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4628"/>
        <w:gridCol w:w="4614"/>
      </w:tblGrid>
      <w:tr w:rsidR="00581AC7" w:rsidRPr="00581AC7" w14:paraId="190884E9" w14:textId="77777777" w:rsidTr="00072893">
        <w:trPr>
          <w:jc w:val="center"/>
        </w:trPr>
        <w:tc>
          <w:tcPr>
            <w:tcW w:w="4788" w:type="dxa"/>
            <w:shd w:val="clear" w:color="auto" w:fill="auto"/>
          </w:tcPr>
          <w:p w14:paraId="5C4F9891" w14:textId="79B643C7" w:rsidR="00581AC7" w:rsidRPr="00581AC7" w:rsidRDefault="00581AC7" w:rsidP="00581AC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highlight w:val="yellow"/>
                <w:lang w:val="vi-VN"/>
              </w:rPr>
            </w:pPr>
            <w:r w:rsidRPr="00581AC7">
              <w:rPr>
                <w:rFonts w:ascii="Times New Roman" w:eastAsia="Arial" w:hAnsi="Times New Roman" w:cs="Times New Roman"/>
                <w:b/>
                <w:lang w:val="vi-VN"/>
              </w:rPr>
              <w:tab/>
            </w:r>
            <w:r w:rsidRPr="00581AC7">
              <w:rPr>
                <w:rFonts w:ascii="Times New Roman" w:eastAsia="Arial" w:hAnsi="Times New Roman" w:cs="Times New Roman"/>
                <w:b/>
                <w:color w:val="000000"/>
                <w:highlight w:val="magenta"/>
                <w:lang w:val="vi-VN"/>
              </w:rPr>
              <w:t xml:space="preserve">ĐỀ </w:t>
            </w:r>
            <w:r>
              <w:rPr>
                <w:rFonts w:ascii="Times New Roman" w:eastAsia="Arial" w:hAnsi="Times New Roman" w:cs="Times New Roman"/>
                <w:b/>
                <w:color w:val="000000"/>
                <w:highlight w:val="magenta"/>
              </w:rPr>
              <w:t>10</w:t>
            </w:r>
          </w:p>
        </w:tc>
        <w:tc>
          <w:tcPr>
            <w:tcW w:w="4788" w:type="dxa"/>
            <w:shd w:val="clear" w:color="auto" w:fill="auto"/>
          </w:tcPr>
          <w:p w14:paraId="749CDC66" w14:textId="77777777" w:rsidR="00581AC7" w:rsidRPr="00581AC7" w:rsidRDefault="00581AC7" w:rsidP="00581AC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lang w:val="vi-VN"/>
              </w:rPr>
            </w:pPr>
            <w:r w:rsidRPr="00581AC7">
              <w:rPr>
                <w:rFonts w:ascii="Times New Roman" w:eastAsia="Arial" w:hAnsi="Times New Roman" w:cs="Times New Roman"/>
                <w:b/>
                <w:color w:val="FF0000"/>
                <w:highlight w:val="yellow"/>
                <w:lang w:val="vi-VN"/>
              </w:rPr>
              <w:t xml:space="preserve">ĐỀ </w:t>
            </w:r>
            <w:r w:rsidRPr="00581AC7">
              <w:rPr>
                <w:rFonts w:ascii="Times New Roman" w:eastAsia="Arial" w:hAnsi="Times New Roman" w:cs="Times New Roman"/>
                <w:b/>
                <w:color w:val="FF0000"/>
                <w:highlight w:val="yellow"/>
              </w:rPr>
              <w:t xml:space="preserve">ÔN TẬP CUỐI </w:t>
            </w:r>
            <w:r w:rsidRPr="00581AC7">
              <w:rPr>
                <w:rFonts w:ascii="Times New Roman" w:eastAsia="Arial" w:hAnsi="Times New Roman" w:cs="Times New Roman"/>
                <w:b/>
                <w:color w:val="FF0000"/>
                <w:highlight w:val="yellow"/>
                <w:lang w:val="vi-VN"/>
              </w:rPr>
              <w:t>HỌC KỲ II</w:t>
            </w:r>
          </w:p>
          <w:p w14:paraId="40C01A35" w14:textId="77777777" w:rsidR="00581AC7" w:rsidRPr="00581AC7" w:rsidRDefault="00581AC7" w:rsidP="00581AC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color w:val="0070C0"/>
                <w:lang w:val="vi-VN"/>
              </w:rPr>
            </w:pPr>
            <w:r w:rsidRPr="00581AC7">
              <w:rPr>
                <w:rFonts w:ascii="Times New Roman" w:eastAsia="Arial" w:hAnsi="Times New Roman" w:cs="Times New Roman"/>
                <w:b/>
                <w:color w:val="0070C0"/>
                <w:lang w:val="vi-VN"/>
              </w:rPr>
              <w:t>NĂM HỌC 2025-2026</w:t>
            </w:r>
          </w:p>
          <w:p w14:paraId="24BA457D" w14:textId="77777777" w:rsidR="00581AC7" w:rsidRPr="00581AC7" w:rsidRDefault="00581AC7" w:rsidP="00581AC7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color w:val="FF0000"/>
                <w:highlight w:val="yellow"/>
                <w:lang w:val="vi-VN"/>
              </w:rPr>
            </w:pPr>
            <w:r w:rsidRPr="00581AC7">
              <w:rPr>
                <w:rFonts w:ascii="Times New Roman" w:eastAsia="Arial" w:hAnsi="Times New Roman" w:cs="Times New Roman"/>
                <w:b/>
                <w:color w:val="FF0000"/>
                <w:lang w:val="vi-VN"/>
              </w:rPr>
              <w:t xml:space="preserve">MÔN: </w:t>
            </w:r>
            <w:r w:rsidRPr="00581AC7">
              <w:rPr>
                <w:rFonts w:ascii="Times New Roman" w:eastAsia="Arial" w:hAnsi="Times New Roman" w:cs="Times New Roman"/>
                <w:b/>
                <w:color w:val="FF0000"/>
              </w:rPr>
              <w:t>TIẾNG ANH LỚP 4</w:t>
            </w:r>
          </w:p>
        </w:tc>
      </w:tr>
    </w:tbl>
    <w:p w14:paraId="7C5671DD" w14:textId="2F8365E6" w:rsidR="0039091B" w:rsidRPr="00525343" w:rsidRDefault="0039091B" w:rsidP="00525343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PART 1. LISTENING</w:t>
      </w:r>
      <w:r w:rsidR="00924CD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535C7">
        <w:rPr>
          <w:rFonts w:ascii="Times New Roman" w:hAnsi="Times New Roman" w:cs="Times New Roman"/>
          <w:color w:val="auto"/>
          <w:sz w:val="26"/>
          <w:szCs w:val="26"/>
        </w:rPr>
        <w:t>(3 points)</w:t>
      </w:r>
      <w:bookmarkStart w:id="0" w:name="_GoBack"/>
      <w:bookmarkEnd w:id="0"/>
    </w:p>
    <w:p w14:paraId="3E85F429" w14:textId="025D8FD0" w:rsidR="0039091B" w:rsidRPr="00525343" w:rsidRDefault="0039091B" w:rsidP="00525343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1: Listen and number.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pPr w:leftFromText="180" w:rightFromText="180" w:vertAnchor="text" w:tblpX="-342" w:tblpY="82"/>
        <w:tblW w:w="9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963"/>
        <w:gridCol w:w="1963"/>
        <w:gridCol w:w="2116"/>
        <w:gridCol w:w="1963"/>
      </w:tblGrid>
      <w:tr w:rsidR="00525343" w:rsidRPr="00525343" w14:paraId="79B2C38C" w14:textId="77777777" w:rsidTr="00525343">
        <w:trPr>
          <w:trHeight w:val="167"/>
        </w:trPr>
        <w:tc>
          <w:tcPr>
            <w:tcW w:w="1963" w:type="dxa"/>
          </w:tcPr>
          <w:p w14:paraId="522A9EAB" w14:textId="77777777" w:rsidR="00525343" w:rsidRPr="00525343" w:rsidRDefault="00525343">
            <w:pPr>
              <w:pStyle w:val="Task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63" w:type="dxa"/>
          </w:tcPr>
          <w:p w14:paraId="4815E91A" w14:textId="3FF174C0" w:rsidR="00525343" w:rsidRPr="00525343" w:rsidRDefault="00525343">
            <w:pPr>
              <w:pStyle w:val="Task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963" w:type="dxa"/>
            <w:vAlign w:val="bottom"/>
          </w:tcPr>
          <w:p w14:paraId="0B9C6244" w14:textId="77777777" w:rsidR="00525343" w:rsidRPr="00525343" w:rsidRDefault="00525343">
            <w:pPr>
              <w:pStyle w:val="Task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  <w:tc>
          <w:tcPr>
            <w:tcW w:w="2116" w:type="dxa"/>
          </w:tcPr>
          <w:p w14:paraId="097279B0" w14:textId="77777777" w:rsidR="00525343" w:rsidRPr="00525343" w:rsidRDefault="00525343">
            <w:pPr>
              <w:pStyle w:val="Task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  <w:tc>
          <w:tcPr>
            <w:tcW w:w="1963" w:type="dxa"/>
          </w:tcPr>
          <w:p w14:paraId="07B30425" w14:textId="77777777" w:rsidR="00525343" w:rsidRPr="00525343" w:rsidRDefault="00525343">
            <w:pPr>
              <w:pStyle w:val="Task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</w:tr>
      <w:tr w:rsidR="0039091B" w:rsidRPr="00525343" w14:paraId="335AB1F8" w14:textId="77777777" w:rsidTr="00525343">
        <w:trPr>
          <w:trHeight w:val="1389"/>
        </w:trPr>
        <w:tc>
          <w:tcPr>
            <w:tcW w:w="1963" w:type="dxa"/>
          </w:tcPr>
          <w:p w14:paraId="5675B4D4" w14:textId="49E29293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EF884A3" wp14:editId="59720B3B">
                  <wp:extent cx="1206439" cy="891892"/>
                  <wp:effectExtent l="0" t="0" r="0" b="3810"/>
                  <wp:docPr id="18529179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310" cy="895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7CA71F66" w14:textId="6D6F5458" w:rsidR="0039091B" w:rsidRPr="00525343" w:rsidRDefault="00525343" w:rsidP="00525343">
            <w:pPr>
              <w:pStyle w:val="Task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5ABFE53" wp14:editId="1FBF322F">
                  <wp:extent cx="914400" cy="969645"/>
                  <wp:effectExtent l="0" t="0" r="0" b="1905"/>
                  <wp:docPr id="1041216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326C8BF5" w14:textId="3B62423F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6DF55C6" wp14:editId="504B81F4">
                  <wp:extent cx="553333" cy="929069"/>
                  <wp:effectExtent l="0" t="0" r="0" b="4445"/>
                  <wp:docPr id="184800944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681" cy="936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</w:tcPr>
          <w:p w14:paraId="0942123F" w14:textId="756760F9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E3A042D" wp14:editId="4607C60C">
                  <wp:extent cx="1186950" cy="929005"/>
                  <wp:effectExtent l="0" t="0" r="0" b="4445"/>
                  <wp:docPr id="3121967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085" cy="929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</w:tcPr>
          <w:p w14:paraId="46C29F01" w14:textId="31D34569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D36D85E" wp14:editId="26C4E96E">
                  <wp:extent cx="1042670" cy="795082"/>
                  <wp:effectExtent l="0" t="0" r="5080" b="5080"/>
                  <wp:docPr id="14454773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23" cy="798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91B" w:rsidRPr="00525343" w14:paraId="33A9B4CD" w14:textId="77777777" w:rsidTr="00525343">
        <w:trPr>
          <w:trHeight w:val="659"/>
        </w:trPr>
        <w:tc>
          <w:tcPr>
            <w:tcW w:w="1963" w:type="dxa"/>
            <w:vAlign w:val="center"/>
          </w:tcPr>
          <w:p w14:paraId="396A514F" w14:textId="5B17C99A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9731B3A" wp14:editId="6F6A8263">
                  <wp:extent cx="286385" cy="286385"/>
                  <wp:effectExtent l="0" t="0" r="0" b="0"/>
                  <wp:docPr id="118328904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vAlign w:val="center"/>
          </w:tcPr>
          <w:p w14:paraId="3EBE11DA" w14:textId="5A62DD20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C3F1FC3" wp14:editId="11C6987F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-15240</wp:posOffset>
                      </wp:positionV>
                      <wp:extent cx="295910" cy="381000"/>
                      <wp:effectExtent l="0" t="0" r="0" b="0"/>
                      <wp:wrapNone/>
                      <wp:docPr id="94889509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91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E672BB" w14:textId="77777777" w:rsidR="0039091B" w:rsidRPr="00E53C56" w:rsidRDefault="0039091B" w:rsidP="0039091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E53C56">
                                    <w:rPr>
                                      <w:color w:val="FF000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2.3pt;margin-top:-1.2pt;width:23.3pt;height:3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5cUBPAIAAHEEAAAOAAAAZHJzL2Uyb0RvYy54bWysVN9v2jAQfp+0/8Hy+0hCoSMRoWKtmCah thJMfTaODdEcn2cbku6v39kJFHV7mvbinH3f/fzuMr/rGkVOwroadEmzUUqJ0ByqWu9L+n27+jSj xHmmK6ZAi5K+CkfvFh8/zFtTiDEcQFXCEnSiXdGakh68N0WSOH4QDXMjMEKjUoJtmMer3SeVZS16 b1QyTtPbpAVbGQtcOIevD72SLqJ/KQX3T1I64YkqKebm42njuQtnspizYm+ZOdR8SIP9QxYNqzUG vbh6YJ6Ro63/cNXU3IID6UccmgSkrLmINWA1Wfqums2BGRFrweY4c2mT+39u+ePp2ZK6Kmk+mc3y aZpPKdGsQaq2ovPkC3RkErrUGlcgeGMQ7jt8RrZjxc6sgf9wCEmuML2BQ3ToSidtE75YL0FDJOL1 0vwQhePjOJ/mGWo4qm5mWZpGcpI3Y2Od/yqgIUEoqUVuYwLstHY+hGfFGRJiaVjVSkV+lSZtSW9v pmk0uGjQQukh7z7VUIHvdt1Q8A6qV6zXQj83zvBVjcHXzPlnZnFQMF8cfv+Eh1SAQWCQKDmA/fW3 94BH/lBLSYuDV1L388isoER908hsnk0mYVLjZTL9PMaLvdbsrjX62NwDznaGa2Z4FAPeq7MoLTQv uCPLEBVVTHOMXVJ/Fu99vw64Y1wslxGEs2mYX+uN4WeaQ2u33QuzZui/R+Ie4TyirHhHQ4/tiVge Pcg6chQa3Hd16DvOdaRu2MGwONf3iHr7Uyx+AwAA//8DAFBLAwQUAAYACAAAACEAi8IfZd4AAAAI AQAADwAAAGRycy9kb3ducmV2LnhtbEyPQUvDQBSE74L/YXmCt3aTUNMS81KK6EUQsRbE2zb7zEaz b+Puto3/3u1Jj8MMM9/U68kO4kg+9I4R8nkGgrh1uucOYff6MFuBCFGxVoNjQvihAOvm8qJWlXYn fqHjNnYilXCoFIKJcaykDK0hq8LcjcTJ+3Deqpik76T26pTK7SCLLCulVT2nBaNGujPUfm0PFmG5 etfm0z9Ou7enzbd5HuVwryTi9dW0uQURaYp/YTjjJ3RoEtPeHVgHMSCUizIlEWbFAsTZz/MCxB7h ZlmCbGr5/0DzCwAA//8DAFBLAQItABQABgAIAAAAIQC2gziS/gAAAOEBAAATAAAAAAAAAAAAAAAA AAAAAABbQ29udGVudF9UeXBlc10ueG1sUEsBAi0AFAAGAAgAAAAhADj9If/WAAAAlAEAAAsAAAAA AAAAAAAAAAAALwEAAF9yZWxzLy5yZWxzUEsBAi0AFAAGAAgAAAAhAGXlxQE8AgAAcQQAAA4AAAAA AAAAAAAAAAAALgIAAGRycy9lMm9Eb2MueG1sUEsBAi0AFAAGAAgAAAAhAIvCH2XeAAAACAEAAA8A AAAAAAAAAAAAAAAAlgQAAGRycy9kb3ducmV2LnhtbFBLBQYAAAAABAAEAPMAAAChBQAAAAA= " filled="f" stroked="f" strokeweight=".5pt">
                      <v:path arrowok="t"/>
                      <v:textbox>
                        <w:txbxContent>
                          <w:p w14:paraId="6AE672BB" w14:textId="77777777" w:rsidR="0039091B" w:rsidRPr="00E53C56" w:rsidRDefault="0039091B" w:rsidP="0039091B">
                            <w:pPr>
                              <w:rPr>
                                <w:color w:val="FF0000"/>
                              </w:rPr>
                            </w:pPr>
                            <w:r w:rsidRPr="00E53C56">
                              <w:rPr>
                                <w:color w:val="FF000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7175797" wp14:editId="05881938">
                  <wp:extent cx="286385" cy="286385"/>
                  <wp:effectExtent l="0" t="0" r="0" b="0"/>
                  <wp:docPr id="2212623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vAlign w:val="center"/>
          </w:tcPr>
          <w:p w14:paraId="1CBF9CFB" w14:textId="1EBDE998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6B73EDD" wp14:editId="6EF38B89">
                  <wp:extent cx="286385" cy="286385"/>
                  <wp:effectExtent l="0" t="0" r="0" b="0"/>
                  <wp:docPr id="157433389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6" w:type="dxa"/>
            <w:vAlign w:val="center"/>
          </w:tcPr>
          <w:p w14:paraId="7DF61947" w14:textId="6B53EB8D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D8065AE" wp14:editId="11C97598">
                  <wp:extent cx="286385" cy="286385"/>
                  <wp:effectExtent l="0" t="0" r="0" b="0"/>
                  <wp:docPr id="16427597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vAlign w:val="center"/>
          </w:tcPr>
          <w:p w14:paraId="6534BFA9" w14:textId="5F823C60" w:rsidR="0039091B" w:rsidRPr="00525343" w:rsidRDefault="00525343" w:rsidP="00525343">
            <w:pPr>
              <w:pStyle w:val="Task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2532138" wp14:editId="6A2E1BDC">
                  <wp:extent cx="286385" cy="286385"/>
                  <wp:effectExtent l="0" t="0" r="0" b="0"/>
                  <wp:docPr id="87006959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687AE" w14:textId="7E160C33" w:rsidR="0039091B" w:rsidRPr="00525343" w:rsidRDefault="0039091B" w:rsidP="00525343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2: Listen and tick or cross.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994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1994"/>
        <w:gridCol w:w="1951"/>
        <w:gridCol w:w="1942"/>
        <w:gridCol w:w="2000"/>
      </w:tblGrid>
      <w:tr w:rsidR="00525343" w:rsidRPr="00525343" w14:paraId="7099A8A0" w14:textId="77777777" w:rsidTr="000B0208">
        <w:trPr>
          <w:trHeight w:val="503"/>
        </w:trPr>
        <w:tc>
          <w:tcPr>
            <w:tcW w:w="2059" w:type="dxa"/>
          </w:tcPr>
          <w:p w14:paraId="243E30AA" w14:textId="77777777" w:rsidR="00525343" w:rsidRPr="00525343" w:rsidRDefault="00525343" w:rsidP="000B0208">
            <w:pPr>
              <w:pStyle w:val="Task"/>
              <w:numPr>
                <w:ilvl w:val="0"/>
                <w:numId w:val="20"/>
              </w:numPr>
              <w:ind w:left="616" w:hanging="52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94" w:type="dxa"/>
          </w:tcPr>
          <w:p w14:paraId="00DDC1A8" w14:textId="77777777" w:rsidR="00525343" w:rsidRPr="00525343" w:rsidRDefault="00525343" w:rsidP="000B0208">
            <w:pPr>
              <w:pStyle w:val="Task"/>
              <w:numPr>
                <w:ilvl w:val="0"/>
                <w:numId w:val="20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51" w:type="dxa"/>
          </w:tcPr>
          <w:p w14:paraId="565AF09E" w14:textId="77777777" w:rsidR="00525343" w:rsidRPr="00525343" w:rsidRDefault="00525343" w:rsidP="000B0208">
            <w:pPr>
              <w:pStyle w:val="Task"/>
              <w:numPr>
                <w:ilvl w:val="0"/>
                <w:numId w:val="20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42" w:type="dxa"/>
          </w:tcPr>
          <w:p w14:paraId="79CDCC24" w14:textId="77777777" w:rsidR="00525343" w:rsidRPr="00525343" w:rsidRDefault="00525343" w:rsidP="000B0208">
            <w:pPr>
              <w:pStyle w:val="Task"/>
              <w:numPr>
                <w:ilvl w:val="0"/>
                <w:numId w:val="20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</w:pPr>
          </w:p>
        </w:tc>
        <w:tc>
          <w:tcPr>
            <w:tcW w:w="2000" w:type="dxa"/>
          </w:tcPr>
          <w:p w14:paraId="671D7836" w14:textId="77777777" w:rsidR="00525343" w:rsidRPr="00525343" w:rsidRDefault="00525343" w:rsidP="000B0208">
            <w:pPr>
              <w:pStyle w:val="Task"/>
              <w:numPr>
                <w:ilvl w:val="0"/>
                <w:numId w:val="20"/>
              </w:numPr>
              <w:ind w:hanging="529"/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</w:pPr>
          </w:p>
        </w:tc>
      </w:tr>
      <w:tr w:rsidR="00D170AA" w:rsidRPr="00525343" w14:paraId="45BF8E53" w14:textId="77777777" w:rsidTr="000B0208">
        <w:trPr>
          <w:trHeight w:val="1799"/>
        </w:trPr>
        <w:tc>
          <w:tcPr>
            <w:tcW w:w="2059" w:type="dxa"/>
          </w:tcPr>
          <w:p w14:paraId="73DBDE27" w14:textId="619B12DA" w:rsidR="0039091B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4C636AF7" wp14:editId="023C627D">
                  <wp:extent cx="1170305" cy="1066800"/>
                  <wp:effectExtent l="0" t="0" r="0" b="0"/>
                  <wp:docPr id="27072105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54E67E5F" w14:textId="152F0CF1" w:rsidR="0039091B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9B0B28C" wp14:editId="63BAEAA0">
                  <wp:extent cx="829310" cy="1085215"/>
                  <wp:effectExtent l="0" t="0" r="0" b="635"/>
                  <wp:docPr id="8021047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298AD443" w14:textId="6F989EAA" w:rsidR="0039091B" w:rsidRPr="00525343" w:rsidRDefault="0039091B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4E6DBCA" wp14:editId="5D3CB4F1">
                  <wp:extent cx="1059180" cy="929584"/>
                  <wp:effectExtent l="0" t="0" r="7620" b="4445"/>
                  <wp:docPr id="678796440" name="Picture 678796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796440" name="Picture 67879644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966" cy="932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</w:tcPr>
          <w:p w14:paraId="1BFB5559" w14:textId="0A2EE6DC" w:rsidR="0039091B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038CD22C" wp14:editId="09E75184">
                  <wp:extent cx="1035050" cy="933450"/>
                  <wp:effectExtent l="0" t="0" r="0" b="0"/>
                  <wp:docPr id="210527280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14:paraId="14060376" w14:textId="1826914D" w:rsidR="0039091B" w:rsidRPr="00525343" w:rsidRDefault="00525343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6FE654F7" wp14:editId="05EE0AF2">
                  <wp:extent cx="939165" cy="1000125"/>
                  <wp:effectExtent l="0" t="0" r="0" b="9525"/>
                  <wp:docPr id="13482774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208" w:rsidRPr="00525343" w14:paraId="57878D3C" w14:textId="77777777" w:rsidTr="000B0208">
        <w:trPr>
          <w:trHeight w:val="521"/>
        </w:trPr>
        <w:tc>
          <w:tcPr>
            <w:tcW w:w="2059" w:type="dxa"/>
          </w:tcPr>
          <w:p w14:paraId="60C3D26D" w14:textId="49FB87B6" w:rsidR="000B0208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59616" behindDoc="0" locked="0" layoutInCell="1" allowOverlap="1" wp14:anchorId="1A32CC14" wp14:editId="1AAB3BFF">
                  <wp:simplePos x="0" y="0"/>
                  <wp:positionH relativeFrom="column">
                    <wp:posOffset>499061</wp:posOffset>
                  </wp:positionH>
                  <wp:positionV relativeFrom="paragraph">
                    <wp:posOffset>33020</wp:posOffset>
                  </wp:positionV>
                  <wp:extent cx="213240" cy="182880"/>
                  <wp:effectExtent l="0" t="0" r="0" b="7620"/>
                  <wp:wrapNone/>
                  <wp:docPr id="1704123818" name="Picture 1704123818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B21CEA7" wp14:editId="1596E64E">
                  <wp:extent cx="286385" cy="286385"/>
                  <wp:effectExtent l="0" t="0" r="0" b="0"/>
                  <wp:docPr id="94483160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536C9C5A" w14:textId="095547FC" w:rsidR="000B0208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7B753EF" wp14:editId="3F1BB2F1">
                  <wp:extent cx="286385" cy="286385"/>
                  <wp:effectExtent l="0" t="0" r="0" b="0"/>
                  <wp:docPr id="26016040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08B71319" w14:textId="24ACAD75" w:rsidR="000B0208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F87162F" wp14:editId="4C6AB0C9">
                  <wp:extent cx="286385" cy="286385"/>
                  <wp:effectExtent l="0" t="0" r="0" b="0"/>
                  <wp:docPr id="129196438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</w:tcPr>
          <w:p w14:paraId="726456DC" w14:textId="340CF333" w:rsidR="000B0208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FDABFBF" wp14:editId="35FAE285">
                  <wp:extent cx="286385" cy="286385"/>
                  <wp:effectExtent l="0" t="0" r="0" b="0"/>
                  <wp:docPr id="15456304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14:paraId="0E651948" w14:textId="74D0E3F3" w:rsidR="000B0208" w:rsidRPr="00525343" w:rsidRDefault="000B0208" w:rsidP="000B0208">
            <w:pPr>
              <w:pStyle w:val="Task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502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CC5E71A" wp14:editId="1F3F93CF">
                  <wp:extent cx="286385" cy="286385"/>
                  <wp:effectExtent l="0" t="0" r="0" b="0"/>
                  <wp:docPr id="3486141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4504EA" w14:textId="654D5035" w:rsidR="0039091B" w:rsidRPr="00525343" w:rsidRDefault="0039091B" w:rsidP="00F57D88">
      <w:pPr>
        <w:pStyle w:val="PART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Hlk159708754"/>
      <w:r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Question 3: Listen and </w:t>
      </w:r>
      <w:r w:rsidR="00F73BC2" w:rsidRPr="00525343">
        <w:rPr>
          <w:rFonts w:ascii="Times New Roman" w:hAnsi="Times New Roman" w:cs="Times New Roman"/>
          <w:color w:val="auto"/>
          <w:sz w:val="26"/>
          <w:szCs w:val="26"/>
        </w:rPr>
        <w:t>tick true or false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34"/>
        <w:gridCol w:w="1224"/>
      </w:tblGrid>
      <w:tr w:rsidR="00F73BC2" w:rsidRPr="00525343" w14:paraId="0813B440" w14:textId="77777777" w:rsidTr="00F73BC2">
        <w:tc>
          <w:tcPr>
            <w:tcW w:w="562" w:type="dxa"/>
          </w:tcPr>
          <w:bookmarkEnd w:id="1"/>
          <w:p w14:paraId="39977B53" w14:textId="3F1B5F11" w:rsidR="00F73BC2" w:rsidRPr="00525343" w:rsidRDefault="00F73B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6096" w:type="dxa"/>
          </w:tcPr>
          <w:p w14:paraId="0362E5AA" w14:textId="57E9AADE" w:rsidR="00F73BC2" w:rsidRPr="00525343" w:rsidRDefault="00F73B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Sentences</w:t>
            </w:r>
          </w:p>
        </w:tc>
        <w:tc>
          <w:tcPr>
            <w:tcW w:w="1134" w:type="dxa"/>
          </w:tcPr>
          <w:p w14:paraId="04115B51" w14:textId="7F2DA13B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True</w:t>
            </w:r>
          </w:p>
        </w:tc>
        <w:tc>
          <w:tcPr>
            <w:tcW w:w="1224" w:type="dxa"/>
          </w:tcPr>
          <w:p w14:paraId="28E8DA84" w14:textId="087BEEE4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False</w:t>
            </w:r>
          </w:p>
        </w:tc>
      </w:tr>
      <w:tr w:rsidR="00F73BC2" w:rsidRPr="00525343" w14:paraId="5610F432" w14:textId="77777777" w:rsidTr="00F73BC2">
        <w:tc>
          <w:tcPr>
            <w:tcW w:w="562" w:type="dxa"/>
          </w:tcPr>
          <w:p w14:paraId="76F6BADC" w14:textId="071772E2" w:rsidR="00F73BC2" w:rsidRPr="00525343" w:rsidRDefault="00F73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096" w:type="dxa"/>
          </w:tcPr>
          <w:p w14:paraId="726B924A" w14:textId="36DDF5E1" w:rsidR="00F73BC2" w:rsidRPr="00525343" w:rsidRDefault="00F73BC2" w:rsidP="0092566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They are playing badminton.</w:t>
            </w:r>
          </w:p>
        </w:tc>
        <w:tc>
          <w:tcPr>
            <w:tcW w:w="1134" w:type="dxa"/>
          </w:tcPr>
          <w:p w14:paraId="23D81134" w14:textId="6A302B79" w:rsidR="00F73BC2" w:rsidRPr="00525343" w:rsidRDefault="00924CDA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40160" behindDoc="0" locked="0" layoutInCell="1" allowOverlap="1" wp14:anchorId="04816A5B" wp14:editId="45243FAA">
                  <wp:simplePos x="0" y="0"/>
                  <wp:positionH relativeFrom="column">
                    <wp:posOffset>255383</wp:posOffset>
                  </wp:positionH>
                  <wp:positionV relativeFrom="paragraph">
                    <wp:posOffset>64135</wp:posOffset>
                  </wp:positionV>
                  <wp:extent cx="213240" cy="182880"/>
                  <wp:effectExtent l="0" t="0" r="0" b="7620"/>
                  <wp:wrapNone/>
                  <wp:docPr id="174311522" name="Picture 174311522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4" w:type="dxa"/>
          </w:tcPr>
          <w:p w14:paraId="3318B628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73BC2" w:rsidRPr="00525343" w14:paraId="5FFA3AAA" w14:textId="77777777" w:rsidTr="00F73BC2">
        <w:tc>
          <w:tcPr>
            <w:tcW w:w="562" w:type="dxa"/>
          </w:tcPr>
          <w:p w14:paraId="63750FEF" w14:textId="7353E4ED" w:rsidR="00F73BC2" w:rsidRPr="00525343" w:rsidRDefault="00F73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14:paraId="1CF121A3" w14:textId="7E361B9C" w:rsidR="00F73BC2" w:rsidRPr="00525343" w:rsidRDefault="00F73BC2" w:rsidP="0092566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My brother has small eyes.</w:t>
            </w:r>
          </w:p>
        </w:tc>
        <w:tc>
          <w:tcPr>
            <w:tcW w:w="1134" w:type="dxa"/>
          </w:tcPr>
          <w:p w14:paraId="69A42D93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</w:tcPr>
          <w:p w14:paraId="5A75458E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73BC2" w:rsidRPr="00525343" w14:paraId="040B6FA1" w14:textId="77777777" w:rsidTr="00F73BC2">
        <w:tc>
          <w:tcPr>
            <w:tcW w:w="562" w:type="dxa"/>
          </w:tcPr>
          <w:p w14:paraId="1DA9830C" w14:textId="74824B1C" w:rsidR="00F73BC2" w:rsidRPr="00525343" w:rsidRDefault="00F73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14:paraId="0B151D6F" w14:textId="1D009FCD" w:rsidR="00F73BC2" w:rsidRPr="00525343" w:rsidRDefault="00F73BC2" w:rsidP="0092566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I clean the floor at night.</w:t>
            </w:r>
          </w:p>
        </w:tc>
        <w:tc>
          <w:tcPr>
            <w:tcW w:w="1134" w:type="dxa"/>
          </w:tcPr>
          <w:p w14:paraId="4416D609" w14:textId="4F32C804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</w:tcPr>
          <w:p w14:paraId="3B1DDF47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73BC2" w:rsidRPr="00525343" w14:paraId="6BE7AF37" w14:textId="77777777" w:rsidTr="00F73BC2">
        <w:tc>
          <w:tcPr>
            <w:tcW w:w="562" w:type="dxa"/>
          </w:tcPr>
          <w:p w14:paraId="45C615E1" w14:textId="45886A7B" w:rsidR="00F73BC2" w:rsidRPr="00525343" w:rsidRDefault="00F73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14:paraId="5B4240E3" w14:textId="116B1A21" w:rsidR="00F73BC2" w:rsidRPr="00525343" w:rsidRDefault="00F73BC2" w:rsidP="0092566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She goes to the sports center on Saturdays.</w:t>
            </w:r>
          </w:p>
        </w:tc>
        <w:tc>
          <w:tcPr>
            <w:tcW w:w="1134" w:type="dxa"/>
          </w:tcPr>
          <w:p w14:paraId="17C030BD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</w:tcPr>
          <w:p w14:paraId="431A8832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73BC2" w:rsidRPr="00525343" w14:paraId="709534E2" w14:textId="77777777" w:rsidTr="00F73BC2">
        <w:tc>
          <w:tcPr>
            <w:tcW w:w="562" w:type="dxa"/>
          </w:tcPr>
          <w:p w14:paraId="611316CD" w14:textId="271ABE2F" w:rsidR="00F73BC2" w:rsidRPr="00525343" w:rsidRDefault="00F73B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14:paraId="345E9914" w14:textId="36246E02" w:rsidR="00F73BC2" w:rsidRPr="00525343" w:rsidRDefault="00F73BC2" w:rsidP="0092566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sz w:val="26"/>
                <w:szCs w:val="26"/>
              </w:rPr>
              <w:t>The hat is ninety-nine thousand dong.</w:t>
            </w:r>
          </w:p>
        </w:tc>
        <w:tc>
          <w:tcPr>
            <w:tcW w:w="1134" w:type="dxa"/>
          </w:tcPr>
          <w:p w14:paraId="2C236F9B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24" w:type="dxa"/>
          </w:tcPr>
          <w:p w14:paraId="667D50E4" w14:textId="77777777" w:rsidR="00F73BC2" w:rsidRPr="00525343" w:rsidRDefault="00F73BC2" w:rsidP="00924CD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6AABC60" w14:textId="77777777" w:rsidR="000B0208" w:rsidRDefault="000B0208" w:rsidP="000B0208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7EE242CA" w14:textId="77777777" w:rsidR="000B0208" w:rsidRDefault="000B020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9861041" w14:textId="319B7DFF" w:rsidR="00F57D88" w:rsidRPr="00525343" w:rsidRDefault="00F57D88" w:rsidP="000B0208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lastRenderedPageBreak/>
        <w:t>PART II. READING</w:t>
      </w:r>
      <w:r w:rsidR="00F535C7">
        <w:rPr>
          <w:rFonts w:ascii="Times New Roman" w:hAnsi="Times New Roman" w:cs="Times New Roman"/>
          <w:color w:val="auto"/>
          <w:sz w:val="26"/>
          <w:szCs w:val="26"/>
        </w:rPr>
        <w:t xml:space="preserve"> (2.5 points)</w:t>
      </w:r>
    </w:p>
    <w:p w14:paraId="10209D46" w14:textId="6452CB41" w:rsidR="00F57D88" w:rsidRPr="00525343" w:rsidRDefault="00D16D93" w:rsidP="00F57D88">
      <w:pPr>
        <w:pStyle w:val="Task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F57D8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7E73B7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0584F" w:rsidRPr="00525343">
        <w:rPr>
          <w:rFonts w:ascii="Times New Roman" w:hAnsi="Times New Roman" w:cs="Times New Roman"/>
          <w:color w:val="auto"/>
          <w:sz w:val="26"/>
          <w:szCs w:val="26"/>
        </w:rPr>
        <w:t>Read and match.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="00E0584F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3690"/>
        <w:gridCol w:w="1080"/>
        <w:gridCol w:w="900"/>
        <w:gridCol w:w="3186"/>
      </w:tblGrid>
      <w:tr w:rsidR="00746B52" w:rsidRPr="00525343" w14:paraId="0FF326D4" w14:textId="77777777" w:rsidTr="00525343">
        <w:tc>
          <w:tcPr>
            <w:tcW w:w="810" w:type="dxa"/>
          </w:tcPr>
          <w:p w14:paraId="3A334E97" w14:textId="77777777" w:rsidR="00746B52" w:rsidRPr="00525343" w:rsidRDefault="00746B52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36409274" w14:textId="4E97A14A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Where do you live?</w:t>
            </w:r>
          </w:p>
          <w:p w14:paraId="58BE55F1" w14:textId="2A753779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99D0D65" wp14:editId="097CC37C">
                      <wp:simplePos x="0" y="0"/>
                      <wp:positionH relativeFrom="column">
                        <wp:posOffset>1820028</wp:posOffset>
                      </wp:positionH>
                      <wp:positionV relativeFrom="paragraph">
                        <wp:posOffset>101851</wp:posOffset>
                      </wp:positionV>
                      <wp:extent cx="1551852" cy="1158875"/>
                      <wp:effectExtent l="0" t="0" r="67945" b="60325"/>
                      <wp:wrapNone/>
                      <wp:docPr id="485776853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1852" cy="11588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50CA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43.3pt;margin-top:8pt;width:122.2pt;height:91.2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LhBJ0QEAAAUEAAAOAAAAZHJzL2Uyb0RvYy54bWysU8uu0zAQ3SPxD5b3NEmlQFU1vYteygbB FXA/wHXGiSXHtsZDk/49ttOmvCQEIgvHjzln5hyPdw/TYNgZMGhnG16tSs7AStdq2zX8+cvx1Yaz QMK2wjgLDb9A4A/7ly92o9/C2vXOtIAsktiwHX3DeyK/LYogexhEWDkPNh4qh4OguMSuaFGMkX0w xbosXxejw9ajkxBC3H2cD/k+8ysFkj4qFYCYaXisjfKIeTylsdjvxLZD4Xstr2WIf6hiENrGpAvV oyDBvqL+hWrQEl1wilbSDYVTSkvIGqKaqvxJzedeeMhaojnBLzaF/0crP5wP9gmjDaMP2+CfMKmY FA7pH+tjUzbrspgFEzEZN6u6rjb1mjMZz6qq3mze1MnO4g73GOgduIGlScMDodBdTwdnbbwYh1W2 TJzfB5qBN0DKbWwagzO6PWpj8gK708EgO4t4m8djGb9rxh/CSGjz1raMLj52HKEWtjNwjUy0xV1r ntHFwJzyEyim26Qul5bbEJaUQkqwVC1MMTrBVCxvAZZ/Bl7jExRyi/4NeEHkzM7SAh60dfi77DTd SlZz/M2BWXey4OTaS+6CbE3stXyP13eRmvn7dYbfX+/+GwAAAP//AwBQSwMEFAAGAAgAAAAhAH6c jFffAAAACgEAAA8AAABkcnMvZG93bnJldi54bWxMj0FLxDAQhe+C/yGM4EXctCstsTZdRFAUZMXd vXibNrEpNklpstv47x1PepuZ93jzvXqT7MhOeg6DdxLyVQZMu86rwfUSDvvHawEsRHQKR++0hG8d YNOcn9VYKb+4d33axZ5RiAsVSjAxThXnoTPaYlj5STvSPv1sMdI691zNuFC4Hfk6y0pucXD0weCk H4zuvnZHK+HFJJu3z8XrlXrbfuDTIrBLQsrLi3R/ByzqFP/M8ItP6NAQU+uPTgU2SliLsiQrCSV1 IkNxk9PQ0uFWFMCbmv+v0PwAAAD//wMAUEsBAi0AFAAGAAgAAAAhALaDOJL+AAAA4QEAABMAAAAA AAAAAAAAAAAAAAAAAFtDb250ZW50X1R5cGVzXS54bWxQSwECLQAUAAYACAAAACEAOP0h/9YAAACU AQAACwAAAAAAAAAAAAAAAAAvAQAAX3JlbHMvLnJlbHNQSwECLQAUAAYACAAAACEAgC4QSdEBAAAF BAAADgAAAAAAAAAAAAAAAAAuAgAAZHJzL2Uyb0RvYy54bWxQSwECLQAUAAYACAAAACEAfpyMV98A AAAKAQAADwAAAAAAAAAAAAAAAAArBAAAZHJzL2Rvd25yZXYueG1sUEsFBgAAAAAEAAQA8wAAADcF AAAAAA== 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 live in a village.</w:t>
            </w:r>
          </w:p>
        </w:tc>
        <w:tc>
          <w:tcPr>
            <w:tcW w:w="1080" w:type="dxa"/>
          </w:tcPr>
          <w:p w14:paraId="18F3D34C" w14:textId="77777777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2BC95C7C" w14:textId="0CDE5F3B" w:rsidR="00746B52" w:rsidRPr="00525343" w:rsidRDefault="00746B52" w:rsidP="00746B52">
            <w:pPr>
              <w:pStyle w:val="Task"/>
              <w:numPr>
                <w:ilvl w:val="0"/>
                <w:numId w:val="19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5CFDCECB" w14:textId="44A93E57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27C8A8C5" wp14:editId="3F65F2E6">
                  <wp:extent cx="1511393" cy="914400"/>
                  <wp:effectExtent l="38100" t="38100" r="31750" b="38100"/>
                  <wp:docPr id="10277386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38642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5"/>
                          <a:stretch/>
                        </pic:blipFill>
                        <pic:spPr bwMode="auto">
                          <a:xfrm>
                            <a:off x="0" y="0"/>
                            <a:ext cx="1511393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52" w:rsidRPr="00525343" w14:paraId="25E83F75" w14:textId="77777777" w:rsidTr="00525343">
        <w:tc>
          <w:tcPr>
            <w:tcW w:w="810" w:type="dxa"/>
          </w:tcPr>
          <w:p w14:paraId="00C48881" w14:textId="77777777" w:rsidR="00746B52" w:rsidRPr="00525343" w:rsidRDefault="00746B52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2BC7A134" w14:textId="3B671D60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Does she work at a hospital?</w:t>
            </w:r>
          </w:p>
          <w:p w14:paraId="7E2547C3" w14:textId="0D35C71B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No, she doesn’t. She works at a nursing home.</w:t>
            </w:r>
          </w:p>
        </w:tc>
        <w:tc>
          <w:tcPr>
            <w:tcW w:w="1080" w:type="dxa"/>
          </w:tcPr>
          <w:p w14:paraId="773EFF3E" w14:textId="77777777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4A49F24C" w14:textId="77777777" w:rsidR="00746B52" w:rsidRPr="00525343" w:rsidRDefault="00746B52" w:rsidP="00746B52">
            <w:pPr>
              <w:pStyle w:val="Task"/>
              <w:numPr>
                <w:ilvl w:val="0"/>
                <w:numId w:val="19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46D2F405" w14:textId="66EDC275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18359952" wp14:editId="021766B3">
                  <wp:extent cx="1504103" cy="914400"/>
                  <wp:effectExtent l="38100" t="38100" r="39370" b="38100"/>
                  <wp:docPr id="8451655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65553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04103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52" w:rsidRPr="00525343" w14:paraId="6BD16DB5" w14:textId="77777777" w:rsidTr="00525343">
        <w:tc>
          <w:tcPr>
            <w:tcW w:w="810" w:type="dxa"/>
          </w:tcPr>
          <w:p w14:paraId="7213208A" w14:textId="77777777" w:rsidR="00746B52" w:rsidRPr="00525343" w:rsidRDefault="00746B52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4982D82E" w14:textId="330BDB89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What do you do in the evening?</w:t>
            </w:r>
          </w:p>
          <w:p w14:paraId="59D72499" w14:textId="194F1BEB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 help my mother with the cooking.</w:t>
            </w:r>
          </w:p>
        </w:tc>
        <w:tc>
          <w:tcPr>
            <w:tcW w:w="1080" w:type="dxa"/>
          </w:tcPr>
          <w:p w14:paraId="2DA3EB28" w14:textId="4C5D997C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05BEB7F0" w14:textId="77777777" w:rsidR="00746B52" w:rsidRPr="00525343" w:rsidRDefault="00746B52" w:rsidP="00746B52">
            <w:pPr>
              <w:pStyle w:val="Task"/>
              <w:numPr>
                <w:ilvl w:val="0"/>
                <w:numId w:val="19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048134C0" w14:textId="11E127C0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16B5B565" wp14:editId="047470C8">
                  <wp:extent cx="1512175" cy="914400"/>
                  <wp:effectExtent l="38100" t="38100" r="31115" b="38100"/>
                  <wp:docPr id="19160436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4368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175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52" w:rsidRPr="00525343" w14:paraId="25C9AA03" w14:textId="77777777" w:rsidTr="00525343">
        <w:tc>
          <w:tcPr>
            <w:tcW w:w="810" w:type="dxa"/>
          </w:tcPr>
          <w:p w14:paraId="51828F6B" w14:textId="77777777" w:rsidR="00746B52" w:rsidRPr="00525343" w:rsidRDefault="00746B52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595226C6" w14:textId="699055FF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What does it say?</w:t>
            </w:r>
          </w:p>
          <w:p w14:paraId="5C6AAF4A" w14:textId="1F76A622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It says “GO”.</w:t>
            </w:r>
          </w:p>
        </w:tc>
        <w:tc>
          <w:tcPr>
            <w:tcW w:w="1080" w:type="dxa"/>
          </w:tcPr>
          <w:p w14:paraId="03D39183" w14:textId="77777777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0B5F19A9" w14:textId="77777777" w:rsidR="00746B52" w:rsidRPr="00525343" w:rsidRDefault="00746B52" w:rsidP="00746B52">
            <w:pPr>
              <w:pStyle w:val="Task"/>
              <w:numPr>
                <w:ilvl w:val="0"/>
                <w:numId w:val="19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66820A15" w14:textId="00A314BC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AB26AD" wp14:editId="1D55ED11">
                  <wp:extent cx="1512705" cy="914400"/>
                  <wp:effectExtent l="38100" t="38100" r="30480" b="38100"/>
                  <wp:docPr id="1101280844" name="Picture 1" descr="Free vector hand drawn lion cartoon animal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vector hand drawn lion cartoon animal illustr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637" r="-7998"/>
                          <a:stretch/>
                        </pic:blipFill>
                        <pic:spPr bwMode="auto">
                          <a:xfrm>
                            <a:off x="0" y="0"/>
                            <a:ext cx="1512705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B52" w:rsidRPr="00525343" w14:paraId="7DE34A97" w14:textId="77777777" w:rsidTr="00525343">
        <w:tc>
          <w:tcPr>
            <w:tcW w:w="810" w:type="dxa"/>
          </w:tcPr>
          <w:p w14:paraId="3568D27B" w14:textId="77777777" w:rsidR="00746B52" w:rsidRPr="00525343" w:rsidRDefault="00746B52">
            <w:pPr>
              <w:pStyle w:val="Task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3690" w:type="dxa"/>
          </w:tcPr>
          <w:p w14:paraId="6FEDA2CF" w14:textId="77777777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What animals do you like?</w:t>
            </w:r>
          </w:p>
          <w:p w14:paraId="115F81AB" w14:textId="51FC9470" w:rsidR="00746B52" w:rsidRPr="00525343" w:rsidRDefault="00746B52">
            <w:pPr>
              <w:pStyle w:val="Task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w:t>I like lions because they roar loudly.</w:t>
            </w:r>
          </w:p>
        </w:tc>
        <w:tc>
          <w:tcPr>
            <w:tcW w:w="1080" w:type="dxa"/>
          </w:tcPr>
          <w:p w14:paraId="17FE2D74" w14:textId="77777777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900" w:type="dxa"/>
          </w:tcPr>
          <w:p w14:paraId="68890598" w14:textId="77777777" w:rsidR="00746B52" w:rsidRPr="00525343" w:rsidRDefault="00746B52" w:rsidP="00746B52">
            <w:pPr>
              <w:pStyle w:val="Task"/>
              <w:numPr>
                <w:ilvl w:val="0"/>
                <w:numId w:val="19"/>
              </w:numPr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</w:pPr>
          </w:p>
        </w:tc>
        <w:tc>
          <w:tcPr>
            <w:tcW w:w="3186" w:type="dxa"/>
          </w:tcPr>
          <w:p w14:paraId="0D2274B0" w14:textId="5A68260F" w:rsidR="00746B52" w:rsidRPr="00525343" w:rsidRDefault="00746B52" w:rsidP="00D3728A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BB1205F" wp14:editId="593D3CE4">
                  <wp:extent cx="1511829" cy="914400"/>
                  <wp:effectExtent l="38100" t="38100" r="31750" b="38100"/>
                  <wp:docPr id="1894986633" name="Picture 2" descr="Traffic concept with funny charac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fic concept with funny charact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4"/>
                          <a:stretch/>
                        </pic:blipFill>
                        <pic:spPr bwMode="auto">
                          <a:xfrm>
                            <a:off x="0" y="0"/>
                            <a:ext cx="1511829" cy="914400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2ACAAB" w14:textId="45F6D567" w:rsidR="00F57D88" w:rsidRPr="00525343" w:rsidRDefault="00592DC1" w:rsidP="003B178A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F57D8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B178A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Read and choose A, B or C.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2820"/>
        <w:gridCol w:w="2820"/>
        <w:gridCol w:w="2820"/>
      </w:tblGrid>
      <w:tr w:rsidR="00C44EC6" w:rsidRPr="00525343" w14:paraId="27EA9EB9" w14:textId="77777777" w:rsidTr="00EA5043">
        <w:tc>
          <w:tcPr>
            <w:tcW w:w="805" w:type="dxa"/>
          </w:tcPr>
          <w:p w14:paraId="31D64AC3" w14:textId="77777777" w:rsidR="00851932" w:rsidRPr="00525343" w:rsidRDefault="00851932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439B24A7" w14:textId="79A4950B" w:rsidR="00851932" w:rsidRPr="00525343" w:rsidRDefault="00403794">
            <w:pPr>
              <w:pStyle w:val="Task"/>
              <w:numPr>
                <w:ilvl w:val="0"/>
                <w:numId w:val="11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What</w:t>
            </w:r>
            <w:r w:rsidR="0020289C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does your </w: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brother do on Sundays</w:t>
            </w:r>
            <w:r w:rsidR="00851932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? </w:t>
            </w:r>
          </w:p>
          <w:p w14:paraId="5CF7C26C" w14:textId="7A06A2C7" w:rsidR="00851932" w:rsidRPr="00525343" w:rsidRDefault="00851932">
            <w:pPr>
              <w:pStyle w:val="Task"/>
              <w:numPr>
                <w:ilvl w:val="0"/>
                <w:numId w:val="11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He </w:t>
            </w:r>
            <w:r w:rsidR="00403794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 television on Sundays</w: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</w:tr>
      <w:tr w:rsidR="00C44EC6" w:rsidRPr="00525343" w14:paraId="2B9965BA" w14:textId="77777777" w:rsidTr="00EA5043">
        <w:tc>
          <w:tcPr>
            <w:tcW w:w="805" w:type="dxa"/>
          </w:tcPr>
          <w:p w14:paraId="6ED7F1DA" w14:textId="77777777" w:rsidR="00B4228F" w:rsidRPr="00525343" w:rsidRDefault="00B4228F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6D661F72" w14:textId="596FE484" w:rsidR="00B4228F" w:rsidRPr="00525343" w:rsidRDefault="00E30C92">
            <w:pPr>
              <w:pStyle w:val="Task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listens to</w:t>
            </w:r>
          </w:p>
        </w:tc>
        <w:tc>
          <w:tcPr>
            <w:tcW w:w="2820" w:type="dxa"/>
          </w:tcPr>
          <w:p w14:paraId="01D13DF2" w14:textId="712F4B8D" w:rsidR="00B4228F" w:rsidRPr="00525343" w:rsidRDefault="00403794">
            <w:pPr>
              <w:pStyle w:val="Task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watch</w:t>
            </w:r>
          </w:p>
        </w:tc>
        <w:tc>
          <w:tcPr>
            <w:tcW w:w="2820" w:type="dxa"/>
          </w:tcPr>
          <w:p w14:paraId="5342252F" w14:textId="33B31D43" w:rsidR="00B4228F" w:rsidRPr="00525343" w:rsidRDefault="00403794">
            <w:pPr>
              <w:pStyle w:val="Task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C6F096" wp14:editId="77300D57">
                      <wp:simplePos x="0" y="0"/>
                      <wp:positionH relativeFrom="column">
                        <wp:posOffset>129082</wp:posOffset>
                      </wp:positionH>
                      <wp:positionV relativeFrom="paragraph">
                        <wp:posOffset>-10160</wp:posOffset>
                      </wp:positionV>
                      <wp:extent cx="274320" cy="274320"/>
                      <wp:effectExtent l="0" t="0" r="11430" b="11430"/>
                      <wp:wrapNone/>
                      <wp:docPr id="1848915517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1792A4B" id="Oval 11" o:spid="_x0000_s1026" style="position:absolute;margin-left:10.15pt;margin-top:-.8pt;width:21.6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04RUeQIAAGEFAAAOAAAAZHJzL2Uyb0RvYy54bWysVN1v2jAQf5+0/8Hy+xpgdN1QQ4VaMU2q WrR26rNxbGLJ8Xm2IbC/fndOCGit9jAtD875Pn737eubfWPZToVowJV8fDHiTDkJlXGbkv94Xn74 zFlMwlXCglMlP6jIb+bv3123fqYmUIOtVGAI4uKs9SWvU/KzooiyVo2IF+CVQ6GG0IiE17ApqiBa RG9sMRmNPhUthMoHkCpG5N51Qj7P+FormR61jioxW3KMLeUz5HNNZzG/FrNNEL42sg9D/EMUjTAO nQ5QdyIJtg3mFVRjZIAIOl1IaArQ2kiVc8BsxqM/snmqhVc5FyxO9EOZ4v+DlQ+7J78KWIbWx1lE krLY69DQH+Nj+1ysw1AstU9MInNyNf04wZJKFPU0ohQnYx9i+qqgYUSUXFlrfKR0xEzs7mPqtI9a xHawNNbmllhHjAjWVMTLl7BZ39rAdgJ7uVyO8KP2occzNbyRaXHKJlPpYBVhWPddaWYqij9HkgdN DbBCSuXSuBPVolKdt/HlmTMaTbLIrjMgIWuMcsDuAY6aHcgRu4u51ydTled0MB79LbDOeLDInsGl wbgxDsJbABaz6j13+scidaWhKq2hOqwCC9BtSfRyabB19yKmlQi4FthtXPX0iIe20JYceoqzGsKv t/ikj9OKUs5aXLOSx59bERRn9pvDOf4ynk5pL/NlenlFExXOJetzids2t4DdH+Oj4mUmST/ZI6kD NC/4IizIK4qEk+i75DKF4+U2deuPb4pUi0VWw130It27Jy8JnKpKc/m8fxHB9/ObcPAf4LiSr2a4 0yVLB4ttAm3ygJ/q2tcb9zgPTv/m0ENxfs9ap5dx/hsAAP//AwBQSwMEFAAGAAgAAAAhANGBzY7a AAAABwEAAA8AAABkcnMvZG93bnJldi54bWxMjsFOwzAQRO9I/IO1SFxQ67QFq4RsqgqpB44tSFy3 8ZJE2Osodtv07zEnOI5m9OZVm8k7deYx9kEQFvMCFEsTbC8twsf7brYGFROJJReEEa4cYVPf3lRU 2nCRPZ8PqVUZIrEkhC6lodQ6Nh17ivMwsOTuK4yeUo5jq+1Ilwz3Ti+LwmhPveSHjgZ+7bj5Ppw8 wvaqk9vH592DNWJM+oxv5NaI93fT9gVU4in9jeFXP6tDnZ2O4SQ2KoewLFZ5iTBbGFC5N6snUEeE x5x1Xen//vUPAAAA//8DAFBLAQItABQABgAIAAAAIQC2gziS/gAAAOEBAAATAAAAAAAAAAAAAAAA AAAAAABbQ29udGVudF9UeXBlc10ueG1sUEsBAi0AFAAGAAgAAAAhADj9If/WAAAAlAEAAAsAAAAA AAAAAAAAAAAALwEAAF9yZWxzLy5yZWxzUEsBAi0AFAAGAAgAAAAhACjThFR5AgAAYQUAAA4AAAAA AAAAAAAAAAAALgIAAGRycy9lMm9Eb2MueG1sUEsBAi0AFAAGAAgAAAAhANGBzY7aAAAABwEAAA8A AAAAAAAAAAAAAAAA0wQAAGRycy9kb3ducmV2LnhtbFBLBQYAAAAABAAEAPMAAADaBQAAAAA= " filled="f" strokecolor="red" strokeweight="1pt">
                      <v:stroke joinstyle="miter"/>
                    </v:oval>
                  </w:pict>
                </mc:Fallback>
              </mc:AlternateConten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watches</w:t>
            </w:r>
          </w:p>
        </w:tc>
      </w:tr>
      <w:tr w:rsidR="00C44EC6" w:rsidRPr="00525343" w14:paraId="439FC22E" w14:textId="77777777" w:rsidTr="00EA5043">
        <w:tc>
          <w:tcPr>
            <w:tcW w:w="805" w:type="dxa"/>
          </w:tcPr>
          <w:p w14:paraId="36E05F65" w14:textId="77777777" w:rsidR="00851932" w:rsidRPr="00525343" w:rsidRDefault="00851932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31540386" w14:textId="6E9F9E4F" w:rsidR="00AF0BC5" w:rsidRPr="00525343" w:rsidRDefault="0063313B">
            <w:pPr>
              <w:pStyle w:val="Task"/>
              <w:numPr>
                <w:ilvl w:val="0"/>
                <w:numId w:val="15"/>
              </w:numPr>
              <w:spacing w:line="276" w:lineRule="auto"/>
              <w:ind w:left="339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What does your </w:t>
            </w:r>
            <w:r w:rsidR="009C0253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mother _</w: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___________</w:t>
            </w:r>
            <w:r w:rsidR="00AF0BC5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?</w:t>
            </w:r>
          </w:p>
          <w:p w14:paraId="776A49D7" w14:textId="785B57EA" w:rsidR="0063313B" w:rsidRPr="00525343" w:rsidRDefault="0063313B">
            <w:pPr>
              <w:pStyle w:val="Task"/>
              <w:numPr>
                <w:ilvl w:val="0"/>
                <w:numId w:val="15"/>
              </w:numPr>
              <w:spacing w:line="276" w:lineRule="auto"/>
              <w:ind w:left="339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She</w:t>
            </w:r>
            <w:r w:rsidR="009C0253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is tall and slim.</w:t>
            </w:r>
          </w:p>
        </w:tc>
      </w:tr>
      <w:tr w:rsidR="00C44EC6" w:rsidRPr="00525343" w14:paraId="63ED380F" w14:textId="77777777" w:rsidTr="00EA5043">
        <w:tc>
          <w:tcPr>
            <w:tcW w:w="805" w:type="dxa"/>
          </w:tcPr>
          <w:p w14:paraId="62E928F7" w14:textId="77777777" w:rsidR="00851932" w:rsidRPr="00525343" w:rsidRDefault="00851932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25D565CC" w14:textId="662DC9E9" w:rsidR="00851932" w:rsidRPr="00525343" w:rsidRDefault="009C0253">
            <w:pPr>
              <w:pStyle w:val="Task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look like</w:t>
            </w:r>
          </w:p>
        </w:tc>
        <w:tc>
          <w:tcPr>
            <w:tcW w:w="2820" w:type="dxa"/>
          </w:tcPr>
          <w:p w14:paraId="06AF0354" w14:textId="61163FB9" w:rsidR="00851932" w:rsidRPr="00525343" w:rsidRDefault="009C0253">
            <w:pPr>
              <w:pStyle w:val="Task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like</w:t>
            </w:r>
          </w:p>
        </w:tc>
        <w:tc>
          <w:tcPr>
            <w:tcW w:w="2820" w:type="dxa"/>
          </w:tcPr>
          <w:p w14:paraId="031F542F" w14:textId="3690E1C6" w:rsidR="00851932" w:rsidRPr="00525343" w:rsidRDefault="009C0253">
            <w:pPr>
              <w:pStyle w:val="Task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look</w:t>
            </w:r>
          </w:p>
        </w:tc>
      </w:tr>
      <w:tr w:rsidR="00C44EC6" w:rsidRPr="00525343" w14:paraId="024FB4E4" w14:textId="77777777" w:rsidTr="00EA5043">
        <w:tc>
          <w:tcPr>
            <w:tcW w:w="805" w:type="dxa"/>
          </w:tcPr>
          <w:p w14:paraId="1E8C7F01" w14:textId="77777777" w:rsidR="00851932" w:rsidRPr="00525343" w:rsidRDefault="00851932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19699397" w14:textId="3A6BE3D0" w:rsidR="00807E30" w:rsidRPr="00525343" w:rsidRDefault="002D6356" w:rsidP="002D6356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My father wants some grapes and beans. He goes to the _________</w:t>
            </w:r>
            <w:r w:rsidR="002A3E0D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</w:t>
            </w: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</w:t>
            </w:r>
            <w:r w:rsidR="002A3E0D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.</w:t>
            </w:r>
          </w:p>
        </w:tc>
      </w:tr>
      <w:tr w:rsidR="00C44EC6" w:rsidRPr="00525343" w14:paraId="639B512D" w14:textId="77777777" w:rsidTr="00EA5043">
        <w:tc>
          <w:tcPr>
            <w:tcW w:w="805" w:type="dxa"/>
          </w:tcPr>
          <w:p w14:paraId="46DB48AC" w14:textId="77777777" w:rsidR="00851932" w:rsidRPr="00525343" w:rsidRDefault="00851932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657FD104" w14:textId="5D7C20F1" w:rsidR="00851932" w:rsidRPr="00525343" w:rsidRDefault="001F2E56">
            <w:pPr>
              <w:pStyle w:val="Task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cinema</w:t>
            </w:r>
          </w:p>
        </w:tc>
        <w:tc>
          <w:tcPr>
            <w:tcW w:w="2820" w:type="dxa"/>
          </w:tcPr>
          <w:p w14:paraId="738271D3" w14:textId="05A7EEA7" w:rsidR="00851932" w:rsidRPr="00525343" w:rsidRDefault="001F2E56">
            <w:pPr>
              <w:pStyle w:val="Task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superma</w:t>
            </w:r>
            <w:r w:rsidR="00D80DFC"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rket</w:t>
            </w:r>
          </w:p>
        </w:tc>
        <w:tc>
          <w:tcPr>
            <w:tcW w:w="2820" w:type="dxa"/>
          </w:tcPr>
          <w:p w14:paraId="6E5590A7" w14:textId="0F6D4DC3" w:rsidR="00851932" w:rsidRPr="00525343" w:rsidRDefault="00D80DFC">
            <w:pPr>
              <w:pStyle w:val="Task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swimming pool</w:t>
            </w:r>
          </w:p>
        </w:tc>
      </w:tr>
      <w:tr w:rsidR="00C44EC6" w:rsidRPr="00525343" w14:paraId="5ACE1FEF" w14:textId="77777777" w:rsidTr="00EA5043">
        <w:tc>
          <w:tcPr>
            <w:tcW w:w="805" w:type="dxa"/>
          </w:tcPr>
          <w:p w14:paraId="58860496" w14:textId="77777777" w:rsidR="00851932" w:rsidRPr="00525343" w:rsidRDefault="00851932">
            <w:pPr>
              <w:pStyle w:val="Task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8460" w:type="dxa"/>
            <w:gridSpan w:val="3"/>
          </w:tcPr>
          <w:p w14:paraId="2A37E74F" w14:textId="237DC88B" w:rsidR="00807E30" w:rsidRPr="00525343" w:rsidRDefault="00D80DFC">
            <w:pPr>
              <w:pStyle w:val="Task"/>
              <w:numPr>
                <w:ilvl w:val="0"/>
                <w:numId w:val="6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Why do you like birds?</w:t>
            </w:r>
          </w:p>
          <w:p w14:paraId="310653EB" w14:textId="24CCDEB2" w:rsidR="00807E30" w:rsidRPr="00525343" w:rsidRDefault="00F5387C">
            <w:pPr>
              <w:pStyle w:val="Task"/>
              <w:numPr>
                <w:ilvl w:val="0"/>
                <w:numId w:val="6"/>
              </w:numPr>
              <w:spacing w:line="276" w:lineRule="auto"/>
              <w:ind w:left="341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Because they ________________.</w:t>
            </w:r>
          </w:p>
        </w:tc>
      </w:tr>
      <w:tr w:rsidR="00C44EC6" w:rsidRPr="00525343" w14:paraId="28D4F950" w14:textId="77777777" w:rsidTr="00EA5043">
        <w:tc>
          <w:tcPr>
            <w:tcW w:w="805" w:type="dxa"/>
          </w:tcPr>
          <w:p w14:paraId="30ABEB31" w14:textId="77777777" w:rsidR="00851932" w:rsidRPr="00525343" w:rsidRDefault="00851932" w:rsidP="00CD6128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2820" w:type="dxa"/>
          </w:tcPr>
          <w:p w14:paraId="4E6A88B2" w14:textId="72F5AC5A" w:rsidR="00851932" w:rsidRPr="00525343" w:rsidRDefault="00F5387C">
            <w:pPr>
              <w:pStyle w:val="Task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run quickly</w:t>
            </w:r>
          </w:p>
        </w:tc>
        <w:tc>
          <w:tcPr>
            <w:tcW w:w="2820" w:type="dxa"/>
          </w:tcPr>
          <w:p w14:paraId="680B02F5" w14:textId="143BA05A" w:rsidR="00851932" w:rsidRPr="00525343" w:rsidRDefault="00CE71E0">
            <w:pPr>
              <w:pStyle w:val="Task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roar loudly</w:t>
            </w:r>
          </w:p>
        </w:tc>
        <w:tc>
          <w:tcPr>
            <w:tcW w:w="2820" w:type="dxa"/>
          </w:tcPr>
          <w:p w14:paraId="097D593C" w14:textId="167B2B93" w:rsidR="00851932" w:rsidRPr="00525343" w:rsidRDefault="00CE71E0">
            <w:pPr>
              <w:pStyle w:val="Task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sing merrily</w:t>
            </w:r>
          </w:p>
        </w:tc>
      </w:tr>
    </w:tbl>
    <w:p w14:paraId="4CF5209F" w14:textId="77777777" w:rsidR="000B0208" w:rsidRDefault="000B0208" w:rsidP="003B178A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</w:p>
    <w:p w14:paraId="310C5E28" w14:textId="77777777" w:rsidR="000B0208" w:rsidRDefault="000B020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4191987" w14:textId="72F16068" w:rsidR="00851932" w:rsidRPr="00525343" w:rsidRDefault="00804AEA" w:rsidP="00F535C7">
      <w:pPr>
        <w:pStyle w:val="Task"/>
        <w:spacing w:before="24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Question 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 Read and tick True or False.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1260"/>
        <w:gridCol w:w="1170"/>
        <w:gridCol w:w="124"/>
      </w:tblGrid>
      <w:tr w:rsidR="00992F9D" w:rsidRPr="00525343" w14:paraId="4ECFD263" w14:textId="77777777" w:rsidTr="00F15DAE">
        <w:tc>
          <w:tcPr>
            <w:tcW w:w="9214" w:type="dxa"/>
            <w:gridSpan w:val="4"/>
          </w:tcPr>
          <w:p w14:paraId="64E8B760" w14:textId="7FC6A725" w:rsidR="00992F9D" w:rsidRPr="00525343" w:rsidRDefault="00F15DAE" w:rsidP="00F15DAE">
            <w:pPr>
              <w:pStyle w:val="Task"/>
              <w:spacing w:before="240" w:line="312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Today is Sunday. The weather is windy. We are at the water park in the morning. My brother and I go swimming in the swimming pool.  In the afternoon, we go on a picnic. My father will help my mother with cooking.  But it is rainy, we must come back and watch films at home.</w:t>
            </w:r>
          </w:p>
        </w:tc>
      </w:tr>
      <w:tr w:rsidR="00C44EC6" w:rsidRPr="00525343" w14:paraId="088C69A1" w14:textId="77777777" w:rsidTr="00F15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" w:type="dxa"/>
        </w:trPr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5A4BA" w14:textId="77777777" w:rsidR="00065D06" w:rsidRPr="00525343" w:rsidRDefault="00065D06" w:rsidP="005E6997">
            <w:pPr>
              <w:pStyle w:val="Task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7B7" w14:textId="0F89B786" w:rsidR="00065D06" w:rsidRPr="00525343" w:rsidRDefault="002B6DA5" w:rsidP="005E6997">
            <w:pPr>
              <w:pStyle w:val="Task"/>
              <w:spacing w:line="276" w:lineRule="auto"/>
              <w:ind w:left="-52" w:firstLine="52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True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0A5" w14:textId="0EE1232A" w:rsidR="00065D06" w:rsidRPr="00525343" w:rsidRDefault="002B6DA5" w:rsidP="005E6997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False</w:t>
            </w:r>
          </w:p>
        </w:tc>
      </w:tr>
      <w:tr w:rsidR="00F15DAE" w:rsidRPr="00525343" w14:paraId="2BD23967" w14:textId="77777777" w:rsidTr="00F15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" w:type="dxa"/>
        </w:trPr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BA5C0" w14:textId="3321DC98" w:rsidR="00F15DAE" w:rsidRPr="00525343" w:rsidRDefault="00F15DAE">
            <w:pPr>
              <w:pStyle w:val="Task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Today is Friday.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B56" w14:textId="18D21952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45C" w14:textId="4F2214E3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  <w:r w:rsidRPr="00525343">
              <w:rPr>
                <w:rFonts w:ascii="Segoe UI Symbol" w:hAnsi="Segoe UI Symbol" w:cs="Segoe UI Symbol"/>
                <w:color w:val="FF0000"/>
                <w:sz w:val="26"/>
                <w:szCs w:val="26"/>
                <w:shd w:val="clear" w:color="auto" w:fill="FFFFFF"/>
              </w:rPr>
              <w:t>✓</w:t>
            </w:r>
          </w:p>
        </w:tc>
      </w:tr>
      <w:tr w:rsidR="00F15DAE" w:rsidRPr="00525343" w14:paraId="3918DBC3" w14:textId="77777777" w:rsidTr="00F15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" w:type="dxa"/>
        </w:trPr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CF73E" w14:textId="08F1153F" w:rsidR="00F15DAE" w:rsidRPr="00525343" w:rsidRDefault="00F15DAE">
            <w:pPr>
              <w:pStyle w:val="Task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The weather is windy and sunny.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D061" w14:textId="3698E23C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DE52" w14:textId="208168A4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</w:tr>
      <w:tr w:rsidR="00F15DAE" w:rsidRPr="00525343" w14:paraId="4F7C28D6" w14:textId="77777777" w:rsidTr="00F15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" w:type="dxa"/>
        </w:trPr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B3315" w14:textId="6995C374" w:rsidR="00F15DAE" w:rsidRPr="00525343" w:rsidRDefault="00F15DAE">
            <w:pPr>
              <w:pStyle w:val="Task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My brother and I go swimming.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BAF" w14:textId="1F982922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DE3" w14:textId="77777777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</w:p>
        </w:tc>
      </w:tr>
      <w:tr w:rsidR="00F15DAE" w:rsidRPr="00525343" w14:paraId="175C4970" w14:textId="77777777" w:rsidTr="00F15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4" w:type="dxa"/>
        </w:trPr>
        <w:tc>
          <w:tcPr>
            <w:tcW w:w="6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397DE" w14:textId="698515EF" w:rsidR="00F15DAE" w:rsidRPr="00525343" w:rsidRDefault="00F15DAE">
            <w:pPr>
              <w:pStyle w:val="Task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We watch films at home because it is rainy.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2D3" w14:textId="2B6EB0C1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4D1" w14:textId="1095829F" w:rsidR="00F15DAE" w:rsidRPr="00525343" w:rsidRDefault="00F15DAE" w:rsidP="00F15DAE">
            <w:pPr>
              <w:pStyle w:val="Task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</w:pPr>
          </w:p>
        </w:tc>
      </w:tr>
    </w:tbl>
    <w:p w14:paraId="7F72151C" w14:textId="26B4754D" w:rsidR="00F57D88" w:rsidRPr="00525343" w:rsidRDefault="00F57D88" w:rsidP="005A430E">
      <w:pPr>
        <w:pStyle w:val="PART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PART III. WRITING</w:t>
      </w:r>
      <w:r w:rsidR="00F535C7">
        <w:rPr>
          <w:rFonts w:ascii="Times New Roman" w:hAnsi="Times New Roman" w:cs="Times New Roman"/>
          <w:color w:val="auto"/>
          <w:sz w:val="26"/>
          <w:szCs w:val="26"/>
        </w:rPr>
        <w:t xml:space="preserve"> (2.5 points)</w:t>
      </w:r>
    </w:p>
    <w:p w14:paraId="56A0DEC3" w14:textId="4207FFAD" w:rsidR="00F57D88" w:rsidRPr="00525343" w:rsidRDefault="005A430E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</w:t>
      </w:r>
      <w:r w:rsidR="00C44EC6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F57D8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8C410D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Reorder the letters to make a word.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(1 point)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00"/>
      </w:tblGrid>
      <w:tr w:rsidR="008A1E7C" w:rsidRPr="00525343" w14:paraId="2260C1F7" w14:textId="77777777" w:rsidTr="000B0208">
        <w:tc>
          <w:tcPr>
            <w:tcW w:w="5490" w:type="dxa"/>
          </w:tcPr>
          <w:p w14:paraId="56B7DCED" w14:textId="62A63EEF" w:rsidR="008A1E7C" w:rsidRPr="00525343" w:rsidRDefault="00D10F02" w:rsidP="008A1E7C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25343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6D53EF0" wp14:editId="17314BFF">
                  <wp:extent cx="950521" cy="914400"/>
                  <wp:effectExtent l="0" t="0" r="2540" b="0"/>
                  <wp:docPr id="1138002012" name="Picture 3" descr="Free vector sticker white t shirt with coath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vector sticker white t shirt with coath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2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6A350D4" w14:textId="77777777" w:rsidR="008A1E7C" w:rsidRPr="00525343" w:rsidRDefault="008A1E7C" w:rsidP="008A1E7C">
            <w:pPr>
              <w:pStyle w:val="Task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8A1E7C" w:rsidRPr="00525343" w14:paraId="190DB318" w14:textId="77777777" w:rsidTr="000B0208">
        <w:trPr>
          <w:trHeight w:val="611"/>
        </w:trPr>
        <w:tc>
          <w:tcPr>
            <w:tcW w:w="5490" w:type="dxa"/>
            <w:vAlign w:val="center"/>
          </w:tcPr>
          <w:p w14:paraId="4F7E211B" w14:textId="395DE900" w:rsidR="008A1E7C" w:rsidRPr="000B0208" w:rsidRDefault="008A1E7C" w:rsidP="000509C4">
            <w:pPr>
              <w:pStyle w:val="Task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0. </w:t>
            </w:r>
            <w:r w:rsidR="00D10F02" w:rsidRPr="000B0208">
              <w:rPr>
                <w:rFonts w:ascii="Times New Roman" w:hAnsi="Times New Roman" w:cs="Times New Roman"/>
                <w:b w:val="0"/>
                <w:bCs w:val="0"/>
                <w:color w:val="auto"/>
                <w:spacing w:val="42"/>
                <w:sz w:val="26"/>
                <w:szCs w:val="26"/>
              </w:rPr>
              <w:t>sTitrh</w:t>
            </w: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sym w:font="Symbol" w:char="F0AE"/>
            </w: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D10F02" w:rsidRPr="000B0208">
              <w:rPr>
                <w:rFonts w:ascii="Times New Roman" w:hAnsi="Times New Roman" w:cs="Times New Roman"/>
                <w:b w:val="0"/>
                <w:bCs w:val="0"/>
                <w:color w:val="FF0000"/>
                <w:sz w:val="26"/>
                <w:szCs w:val="26"/>
              </w:rPr>
              <w:t>T-shirt</w:t>
            </w:r>
          </w:p>
        </w:tc>
        <w:tc>
          <w:tcPr>
            <w:tcW w:w="5400" w:type="dxa"/>
          </w:tcPr>
          <w:p w14:paraId="34C8DE87" w14:textId="77777777" w:rsidR="008A1E7C" w:rsidRPr="000B0208" w:rsidRDefault="008A1E7C" w:rsidP="008A1E7C">
            <w:pPr>
              <w:pStyle w:val="Task"/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</w:pPr>
          </w:p>
        </w:tc>
      </w:tr>
      <w:tr w:rsidR="008A1E7C" w:rsidRPr="00525343" w14:paraId="1298BA7E" w14:textId="77777777" w:rsidTr="000B0208">
        <w:tc>
          <w:tcPr>
            <w:tcW w:w="5490" w:type="dxa"/>
          </w:tcPr>
          <w:p w14:paraId="254D3F98" w14:textId="02E843E5" w:rsidR="008A1E7C" w:rsidRPr="000B0208" w:rsidRDefault="008A1E7C" w:rsidP="008A1E7C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drawing>
                <wp:inline distT="0" distB="0" distL="0" distR="0" wp14:anchorId="502996F9" wp14:editId="7ACFF685">
                  <wp:extent cx="893319" cy="914400"/>
                  <wp:effectExtent l="0" t="0" r="2540" b="0"/>
                  <wp:docPr id="807419707" name="Picture 5" descr="Vector cartoon smiling policeman waving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ctor cartoon smiling policeman waving h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31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F8D80F3" w14:textId="0EC3D78F" w:rsidR="008A1E7C" w:rsidRPr="000B0208" w:rsidRDefault="008A1E7C" w:rsidP="008A1E7C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drawing>
                <wp:inline distT="0" distB="0" distL="0" distR="0" wp14:anchorId="79CEF2CC" wp14:editId="0B0285B4">
                  <wp:extent cx="1435869" cy="914400"/>
                  <wp:effectExtent l="0" t="0" r="0" b="0"/>
                  <wp:docPr id="1535710751" name="Picture 6" descr="Vector bookstore shop ext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or bookstore shop ext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869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7C" w:rsidRPr="00525343" w14:paraId="57DD875D" w14:textId="77777777" w:rsidTr="000B0208">
        <w:trPr>
          <w:trHeight w:val="818"/>
        </w:trPr>
        <w:tc>
          <w:tcPr>
            <w:tcW w:w="5490" w:type="dxa"/>
            <w:vAlign w:val="center"/>
          </w:tcPr>
          <w:p w14:paraId="314C3E22" w14:textId="6CB578E6" w:rsidR="008A1E7C" w:rsidRPr="000B0208" w:rsidRDefault="00D10F02" w:rsidP="000509C4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1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.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pacing w:val="42"/>
                <w:sz w:val="26"/>
                <w:szCs w:val="26"/>
              </w:rPr>
              <w:t>copielanm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sym w:font="Symbol" w:char="F0AE"/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0B0208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________________</w:t>
            </w:r>
          </w:p>
        </w:tc>
        <w:tc>
          <w:tcPr>
            <w:tcW w:w="5400" w:type="dxa"/>
            <w:vAlign w:val="center"/>
          </w:tcPr>
          <w:p w14:paraId="54F8623C" w14:textId="1CB09639" w:rsidR="008A1E7C" w:rsidRPr="000B0208" w:rsidRDefault="00D10F02" w:rsidP="000509C4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2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.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pacing w:val="42"/>
                <w:sz w:val="26"/>
                <w:szCs w:val="26"/>
              </w:rPr>
              <w:t>kopsoboh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sym w:font="Symbol" w:char="F0AE"/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0B0208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________________</w:t>
            </w:r>
          </w:p>
        </w:tc>
      </w:tr>
      <w:tr w:rsidR="008A1E7C" w:rsidRPr="00525343" w14:paraId="63A67478" w14:textId="77777777" w:rsidTr="000B0208">
        <w:tc>
          <w:tcPr>
            <w:tcW w:w="5490" w:type="dxa"/>
          </w:tcPr>
          <w:p w14:paraId="267B5110" w14:textId="7E732402" w:rsidR="008A1E7C" w:rsidRPr="000B0208" w:rsidRDefault="008A1E7C" w:rsidP="008A1E7C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drawing>
                <wp:inline distT="0" distB="0" distL="0" distR="0" wp14:anchorId="5D9CD469" wp14:editId="7B79CEE1">
                  <wp:extent cx="1320468" cy="914400"/>
                  <wp:effectExtent l="0" t="0" r="0" b="0"/>
                  <wp:docPr id="187984352" name="Picture 7" descr="Vector cartoon crocodile isolated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ctor cartoon crocodile isolated on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0468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3E1AC93" w14:textId="6E50F10D" w:rsidR="008A1E7C" w:rsidRPr="000B0208" w:rsidRDefault="008A1E7C" w:rsidP="008A1E7C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noProof/>
                <w:sz w:val="26"/>
                <w:szCs w:val="26"/>
              </w:rPr>
              <w:drawing>
                <wp:inline distT="0" distB="0" distL="0" distR="0" wp14:anchorId="30245B9B" wp14:editId="24521199">
                  <wp:extent cx="1388425" cy="914400"/>
                  <wp:effectExtent l="0" t="0" r="2540" b="0"/>
                  <wp:docPr id="633113002" name="Picture 8" descr="Vector thunderstorm and dark clouds on a rainy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ector thunderstorm and dark clouds on a rainy da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88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E7C" w:rsidRPr="00525343" w14:paraId="01C89CAC" w14:textId="77777777" w:rsidTr="000B0208">
        <w:trPr>
          <w:trHeight w:val="638"/>
        </w:trPr>
        <w:tc>
          <w:tcPr>
            <w:tcW w:w="5490" w:type="dxa"/>
            <w:vAlign w:val="center"/>
          </w:tcPr>
          <w:p w14:paraId="03CEFD1C" w14:textId="42DA0215" w:rsidR="008A1E7C" w:rsidRPr="000B0208" w:rsidRDefault="00D10F02" w:rsidP="000509C4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3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.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pacing w:val="42"/>
                <w:sz w:val="26"/>
                <w:szCs w:val="26"/>
              </w:rPr>
              <w:t>ilcoderco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sym w:font="Symbol" w:char="F0AE"/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0B0208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________________</w:t>
            </w:r>
          </w:p>
        </w:tc>
        <w:tc>
          <w:tcPr>
            <w:tcW w:w="5400" w:type="dxa"/>
            <w:vAlign w:val="center"/>
          </w:tcPr>
          <w:p w14:paraId="36D0C2A9" w14:textId="69F05289" w:rsidR="008A1E7C" w:rsidRPr="000B0208" w:rsidRDefault="00D10F02" w:rsidP="000509C4">
            <w:pPr>
              <w:pStyle w:val="Task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4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.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pacing w:val="42"/>
                <w:sz w:val="26"/>
                <w:szCs w:val="26"/>
              </w:rPr>
              <w:t>doucly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sym w:font="Symbol" w:char="F0AE"/>
            </w:r>
            <w:r w:rsidR="008A1E7C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  <w:r w:rsidR="000B0208" w:rsidRPr="000B0208"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  <w:t>________________</w:t>
            </w:r>
          </w:p>
        </w:tc>
      </w:tr>
    </w:tbl>
    <w:p w14:paraId="5DA4762F" w14:textId="03205712" w:rsidR="00164E8F" w:rsidRPr="00525343" w:rsidRDefault="00164E8F" w:rsidP="00164E8F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262768" w:rsidRPr="00525343">
        <w:rPr>
          <w:rFonts w:ascii="Times New Roman" w:hAnsi="Times New Roman" w:cs="Times New Roman"/>
          <w:color w:val="auto"/>
          <w:sz w:val="26"/>
          <w:szCs w:val="26"/>
        </w:rPr>
        <w:t>Reorder the words to make complete sentences.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F535C7">
        <w:rPr>
          <w:rFonts w:ascii="Times New Roman" w:hAnsi="Times New Roman" w:cs="Times New Roman"/>
          <w:color w:val="auto"/>
          <w:sz w:val="26"/>
          <w:szCs w:val="26"/>
        </w:rPr>
        <w:t>1 point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26276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76F0DFF" w14:textId="136D99C4" w:rsidR="00700156" w:rsidRPr="00525343" w:rsidRDefault="0069163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525343">
        <w:rPr>
          <w:rFonts w:ascii="Times New Roman" w:hAnsi="Times New Roman" w:cs="Times New Roman"/>
          <w:sz w:val="26"/>
          <w:szCs w:val="26"/>
        </w:rPr>
        <w:t>s</w:t>
      </w:r>
      <w:r w:rsidR="00F473DA" w:rsidRPr="00525343">
        <w:rPr>
          <w:rFonts w:ascii="Times New Roman" w:hAnsi="Times New Roman" w:cs="Times New Roman"/>
          <w:sz w:val="26"/>
          <w:szCs w:val="26"/>
        </w:rPr>
        <w:t>ister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F473DA" w:rsidRPr="00525343">
        <w:rPr>
          <w:rFonts w:ascii="Times New Roman" w:hAnsi="Times New Roman" w:cs="Times New Roman"/>
          <w:sz w:val="26"/>
          <w:szCs w:val="26"/>
        </w:rPr>
        <w:t xml:space="preserve"> </w:t>
      </w:r>
      <w:r w:rsidRPr="00525343">
        <w:rPr>
          <w:rFonts w:ascii="Times New Roman" w:hAnsi="Times New Roman" w:cs="Times New Roman"/>
          <w:sz w:val="26"/>
          <w:szCs w:val="26"/>
        </w:rPr>
        <w:t xml:space="preserve">has/ My/ hair./ </w:t>
      </w:r>
      <w:r w:rsidR="00F473DA" w:rsidRPr="00525343">
        <w:rPr>
          <w:rFonts w:ascii="Times New Roman" w:hAnsi="Times New Roman" w:cs="Times New Roman"/>
          <w:sz w:val="26"/>
          <w:szCs w:val="26"/>
        </w:rPr>
        <w:t xml:space="preserve">long </w:t>
      </w:r>
    </w:p>
    <w:p w14:paraId="7B652068" w14:textId="70FFDFCA" w:rsidR="00A011F5" w:rsidRPr="00525343" w:rsidRDefault="0069163F" w:rsidP="00D70942">
      <w:pPr>
        <w:ind w:firstLine="720"/>
        <w:rPr>
          <w:rFonts w:ascii="Times New Roman" w:hAnsi="Times New Roman" w:cs="Times New Roman"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color w:val="FF0000"/>
          <w:sz w:val="26"/>
          <w:szCs w:val="26"/>
        </w:rPr>
        <w:t>My sister has long hair.</w:t>
      </w:r>
    </w:p>
    <w:p w14:paraId="3DBB8439" w14:textId="104DFBCA" w:rsidR="00ED7F45" w:rsidRPr="00525343" w:rsidRDefault="002007C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25343">
        <w:rPr>
          <w:rFonts w:ascii="Times New Roman" w:hAnsi="Times New Roman" w:cs="Times New Roman"/>
          <w:sz w:val="26"/>
          <w:szCs w:val="26"/>
        </w:rPr>
        <w:t xml:space="preserve">the/ </w:t>
      </w:r>
      <w:r w:rsidR="005160A8" w:rsidRPr="00525343">
        <w:rPr>
          <w:rFonts w:ascii="Times New Roman" w:hAnsi="Times New Roman" w:cs="Times New Roman"/>
          <w:sz w:val="26"/>
          <w:szCs w:val="26"/>
        </w:rPr>
        <w:t>Turn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5160A8" w:rsidRPr="00525343">
        <w:rPr>
          <w:rFonts w:ascii="Times New Roman" w:hAnsi="Times New Roman" w:cs="Times New Roman"/>
          <w:sz w:val="26"/>
          <w:szCs w:val="26"/>
        </w:rPr>
        <w:t xml:space="preserve"> to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5160A8" w:rsidRPr="00525343">
        <w:rPr>
          <w:rFonts w:ascii="Times New Roman" w:hAnsi="Times New Roman" w:cs="Times New Roman"/>
          <w:sz w:val="26"/>
          <w:szCs w:val="26"/>
        </w:rPr>
        <w:t xml:space="preserve"> get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5160A8" w:rsidRPr="00525343">
        <w:rPr>
          <w:rFonts w:ascii="Times New Roman" w:hAnsi="Times New Roman" w:cs="Times New Roman"/>
          <w:sz w:val="26"/>
          <w:szCs w:val="26"/>
        </w:rPr>
        <w:t xml:space="preserve"> </w:t>
      </w:r>
      <w:r w:rsidRPr="00525343">
        <w:rPr>
          <w:rFonts w:ascii="Times New Roman" w:hAnsi="Times New Roman" w:cs="Times New Roman"/>
          <w:sz w:val="26"/>
          <w:szCs w:val="26"/>
        </w:rPr>
        <w:t xml:space="preserve">stall./ </w:t>
      </w:r>
      <w:r w:rsidR="005160A8" w:rsidRPr="00525343">
        <w:rPr>
          <w:rFonts w:ascii="Times New Roman" w:hAnsi="Times New Roman" w:cs="Times New Roman"/>
          <w:sz w:val="26"/>
          <w:szCs w:val="26"/>
        </w:rPr>
        <w:t>to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5160A8" w:rsidRPr="00525343">
        <w:rPr>
          <w:rFonts w:ascii="Times New Roman" w:hAnsi="Times New Roman" w:cs="Times New Roman"/>
          <w:sz w:val="26"/>
          <w:szCs w:val="26"/>
        </w:rPr>
        <w:t xml:space="preserve"> </w:t>
      </w:r>
      <w:r w:rsidRPr="00525343">
        <w:rPr>
          <w:rFonts w:ascii="Times New Roman" w:hAnsi="Times New Roman" w:cs="Times New Roman"/>
          <w:sz w:val="26"/>
          <w:szCs w:val="26"/>
        </w:rPr>
        <w:t xml:space="preserve">left/ </w:t>
      </w:r>
      <w:r w:rsidR="005160A8" w:rsidRPr="00525343">
        <w:rPr>
          <w:rFonts w:ascii="Times New Roman" w:hAnsi="Times New Roman" w:cs="Times New Roman"/>
          <w:sz w:val="26"/>
          <w:szCs w:val="26"/>
        </w:rPr>
        <w:t xml:space="preserve">food </w:t>
      </w:r>
    </w:p>
    <w:p w14:paraId="5F3C49D3" w14:textId="19FAB6FA" w:rsidR="00A011F5" w:rsidRPr="00525343" w:rsidRDefault="00821C2D" w:rsidP="00992F9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534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</w:t>
      </w:r>
    </w:p>
    <w:p w14:paraId="1532F1C6" w14:textId="0D28BC85" w:rsidR="00A011F5" w:rsidRPr="00525343" w:rsidRDefault="005A7B9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bookmarkStart w:id="2" w:name="_Hlk155348429"/>
      <w:r w:rsidRPr="00525343">
        <w:rPr>
          <w:rFonts w:ascii="Times New Roman" w:hAnsi="Times New Roman" w:cs="Times New Roman"/>
          <w:sz w:val="26"/>
          <w:szCs w:val="26"/>
        </w:rPr>
        <w:t>much</w:t>
      </w:r>
      <w:r w:rsidR="00413EAE" w:rsidRPr="00525343">
        <w:rPr>
          <w:rFonts w:ascii="Times New Roman" w:hAnsi="Times New Roman" w:cs="Times New Roman"/>
          <w:sz w:val="26"/>
          <w:szCs w:val="26"/>
        </w:rPr>
        <w:t>/</w:t>
      </w:r>
      <w:r w:rsidRPr="00525343">
        <w:rPr>
          <w:rFonts w:ascii="Times New Roman" w:hAnsi="Times New Roman" w:cs="Times New Roman"/>
          <w:sz w:val="26"/>
          <w:szCs w:val="26"/>
        </w:rPr>
        <w:t xml:space="preserve"> this</w:t>
      </w:r>
      <w:r w:rsidR="00413EAE" w:rsidRPr="00525343">
        <w:rPr>
          <w:rFonts w:ascii="Times New Roman" w:hAnsi="Times New Roman" w:cs="Times New Roman"/>
          <w:sz w:val="26"/>
          <w:szCs w:val="26"/>
        </w:rPr>
        <w:t>/</w:t>
      </w:r>
      <w:r w:rsidRPr="00525343">
        <w:rPr>
          <w:rFonts w:ascii="Times New Roman" w:hAnsi="Times New Roman" w:cs="Times New Roman"/>
          <w:sz w:val="26"/>
          <w:szCs w:val="26"/>
        </w:rPr>
        <w:t xml:space="preserve"> </w:t>
      </w:r>
      <w:r w:rsidR="00413EAE" w:rsidRPr="00525343">
        <w:rPr>
          <w:rFonts w:ascii="Times New Roman" w:hAnsi="Times New Roman" w:cs="Times New Roman"/>
          <w:sz w:val="26"/>
          <w:szCs w:val="26"/>
        </w:rPr>
        <w:t xml:space="preserve">is/ </w:t>
      </w:r>
      <w:r w:rsidRPr="00525343">
        <w:rPr>
          <w:rFonts w:ascii="Times New Roman" w:hAnsi="Times New Roman" w:cs="Times New Roman"/>
          <w:sz w:val="26"/>
          <w:szCs w:val="26"/>
        </w:rPr>
        <w:t>bag?</w:t>
      </w:r>
      <w:bookmarkEnd w:id="2"/>
      <w:r w:rsidR="00413EAE" w:rsidRPr="00525343">
        <w:rPr>
          <w:rFonts w:ascii="Times New Roman" w:hAnsi="Times New Roman" w:cs="Times New Roman"/>
          <w:sz w:val="26"/>
          <w:szCs w:val="26"/>
        </w:rPr>
        <w:t>/ How</w:t>
      </w:r>
    </w:p>
    <w:p w14:paraId="55CE1642" w14:textId="47C1C203" w:rsidR="00A011F5" w:rsidRPr="00525343" w:rsidRDefault="00821C2D" w:rsidP="00992F9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_________________________________________________________________</w:t>
      </w:r>
    </w:p>
    <w:p w14:paraId="456B96E3" w14:textId="629BF44E" w:rsidR="00A011F5" w:rsidRPr="00525343" w:rsidRDefault="00C86D6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25343">
        <w:rPr>
          <w:rFonts w:ascii="Times New Roman" w:hAnsi="Times New Roman" w:cs="Times New Roman"/>
          <w:sz w:val="26"/>
          <w:szCs w:val="26"/>
        </w:rPr>
        <w:t xml:space="preserve">the/ </w:t>
      </w:r>
      <w:r w:rsidR="00413EAE" w:rsidRPr="00525343">
        <w:rPr>
          <w:rFonts w:ascii="Times New Roman" w:hAnsi="Times New Roman" w:cs="Times New Roman"/>
          <w:sz w:val="26"/>
          <w:szCs w:val="26"/>
        </w:rPr>
        <w:t>Because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413EAE" w:rsidRPr="00525343">
        <w:rPr>
          <w:rFonts w:ascii="Times New Roman" w:hAnsi="Times New Roman" w:cs="Times New Roman"/>
          <w:sz w:val="26"/>
          <w:szCs w:val="26"/>
        </w:rPr>
        <w:t xml:space="preserve"> roar</w:t>
      </w:r>
      <w:r w:rsidRPr="00525343">
        <w:rPr>
          <w:rFonts w:ascii="Times New Roman" w:hAnsi="Times New Roman" w:cs="Times New Roman"/>
          <w:sz w:val="26"/>
          <w:szCs w:val="26"/>
        </w:rPr>
        <w:t>/</w:t>
      </w:r>
      <w:r w:rsidR="00413EAE" w:rsidRPr="00525343">
        <w:rPr>
          <w:rFonts w:ascii="Times New Roman" w:hAnsi="Times New Roman" w:cs="Times New Roman"/>
          <w:sz w:val="26"/>
          <w:szCs w:val="26"/>
        </w:rPr>
        <w:t xml:space="preserve"> </w:t>
      </w:r>
      <w:r w:rsidRPr="00525343">
        <w:rPr>
          <w:rFonts w:ascii="Times New Roman" w:hAnsi="Times New Roman" w:cs="Times New Roman"/>
          <w:sz w:val="26"/>
          <w:szCs w:val="26"/>
        </w:rPr>
        <w:t xml:space="preserve">lions/ </w:t>
      </w:r>
      <w:r w:rsidR="00413EAE" w:rsidRPr="00525343">
        <w:rPr>
          <w:rFonts w:ascii="Times New Roman" w:hAnsi="Times New Roman" w:cs="Times New Roman"/>
          <w:sz w:val="26"/>
          <w:szCs w:val="26"/>
        </w:rPr>
        <w:t>loudly.</w:t>
      </w:r>
    </w:p>
    <w:p w14:paraId="34480A47" w14:textId="586FF51B" w:rsidR="003956D3" w:rsidRPr="00525343" w:rsidRDefault="00821C2D" w:rsidP="00992F9D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14:paraId="43471E3C" w14:textId="330E8178" w:rsidR="00ED71F1" w:rsidRPr="00525343" w:rsidRDefault="00ED71F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525343">
        <w:rPr>
          <w:rFonts w:ascii="Times New Roman" w:hAnsi="Times New Roman" w:cs="Times New Roman"/>
          <w:sz w:val="26"/>
          <w:szCs w:val="26"/>
        </w:rPr>
        <w:t xml:space="preserve">Sundays./ My/ washes/ clothes/ the/ mother/ on </w:t>
      </w:r>
    </w:p>
    <w:p w14:paraId="7059E22F" w14:textId="78195E65" w:rsidR="00ED71F1" w:rsidRPr="00525343" w:rsidRDefault="00821C2D" w:rsidP="00992F9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</w:t>
      </w:r>
    </w:p>
    <w:p w14:paraId="6B86BD17" w14:textId="07C8C832" w:rsidR="00973294" w:rsidRPr="00525343" w:rsidRDefault="00973294" w:rsidP="00973294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Question 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525343">
        <w:rPr>
          <w:rFonts w:ascii="Times New Roman" w:hAnsi="Times New Roman" w:cs="Times New Roman"/>
          <w:color w:val="auto"/>
          <w:sz w:val="26"/>
          <w:szCs w:val="26"/>
        </w:rPr>
        <w:t>. Answer the questions with the given words. There is one example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(0.5 points)</w:t>
      </w:r>
    </w:p>
    <w:p w14:paraId="2323E533" w14:textId="6B9A295F" w:rsidR="00973294" w:rsidRPr="00525343" w:rsidRDefault="001E6858">
      <w:pPr>
        <w:pStyle w:val="Task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 does his father do</w:t>
      </w:r>
      <w:r w:rsidR="009A44D5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 (</w:t>
      </w: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factory worker</w:t>
      </w:r>
      <w:r w:rsidR="009A44D5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</w:p>
    <w:p w14:paraId="5B7497F6" w14:textId="041A61E7" w:rsidR="009A44D5" w:rsidRPr="00525343" w:rsidRDefault="001E6858" w:rsidP="005A6E0B">
      <w:pPr>
        <w:pStyle w:val="Task"/>
        <w:ind w:firstLine="720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>He’s a factory worker</w:t>
      </w:r>
      <w:r w:rsidR="009A44D5" w:rsidRPr="00525343"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  <w:t>.</w:t>
      </w:r>
    </w:p>
    <w:p w14:paraId="4CAB01C6" w14:textId="631A44A1" w:rsidR="009A44D5" w:rsidRPr="00525343" w:rsidRDefault="00E200EF">
      <w:pPr>
        <w:pStyle w:val="Task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What’s the weather like today</w:t>
      </w:r>
      <w:r w:rsidR="005A6E0B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 (</w:t>
      </w: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sunny and windy</w:t>
      </w:r>
      <w:r w:rsidR="005A6E0B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</w:p>
    <w:p w14:paraId="11DC2533" w14:textId="7856AEE9" w:rsidR="005A6E0B" w:rsidRPr="00525343" w:rsidRDefault="0076773D" w:rsidP="00992F9D">
      <w:pPr>
        <w:pStyle w:val="Task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</w:t>
      </w:r>
    </w:p>
    <w:p w14:paraId="5D13EDF6" w14:textId="29AB764E" w:rsidR="005A6E0B" w:rsidRPr="00525343" w:rsidRDefault="003C527C">
      <w:pPr>
        <w:pStyle w:val="Task"/>
        <w:numPr>
          <w:ilvl w:val="0"/>
          <w:numId w:val="14"/>
        </w:numP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How can I get to the cinema</w:t>
      </w:r>
      <w:r w:rsidR="005A6E0B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 (</w:t>
      </w: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go straight, turn right</w:t>
      </w:r>
      <w:r w:rsidR="005A6E0B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</w:p>
    <w:p w14:paraId="784C60ED" w14:textId="6D6C8C7E" w:rsidR="005A6E0B" w:rsidRPr="00525343" w:rsidRDefault="0076773D" w:rsidP="00992F9D">
      <w:pPr>
        <w:pStyle w:val="Task"/>
        <w:rPr>
          <w:rFonts w:ascii="Times New Roman" w:hAnsi="Times New Roman" w:cs="Times New Roman"/>
          <w:b w:val="0"/>
          <w:bCs w:val="0"/>
          <w:color w:val="FF0000"/>
          <w:sz w:val="26"/>
          <w:szCs w:val="26"/>
        </w:rPr>
      </w:pPr>
      <w:r w:rsidRPr="00525343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</w:t>
      </w:r>
    </w:p>
    <w:p w14:paraId="6481779D" w14:textId="367191B9" w:rsidR="007B30C2" w:rsidRPr="007B30C2" w:rsidRDefault="007B30C2" w:rsidP="007B30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7B30C2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 xml:space="preserve">ĐÁP ÁN </w:t>
      </w:r>
    </w:p>
    <w:p w14:paraId="55D6AD08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I. LISTENING (3 points)</w:t>
      </w:r>
    </w:p>
    <w:p w14:paraId="27B8F46F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1: Listen and number (1 point)</w:t>
      </w:r>
    </w:p>
    <w:p w14:paraId="7D8608B5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W w:w="55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277"/>
        <w:gridCol w:w="1293"/>
        <w:gridCol w:w="1259"/>
      </w:tblGrid>
      <w:tr w:rsidR="007B30C2" w:rsidRPr="000B0569" w14:paraId="16F71661" w14:textId="77777777" w:rsidTr="00072893">
        <w:trPr>
          <w:trHeight w:val="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0569" w14:textId="77777777" w:rsidR="007B30C2" w:rsidRPr="000B0569" w:rsidRDefault="007B30C2" w:rsidP="007B30C2">
            <w:pPr>
              <w:numPr>
                <w:ilvl w:val="0"/>
                <w:numId w:val="23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5825" w14:textId="77777777" w:rsidR="007B30C2" w:rsidRPr="000B0569" w:rsidRDefault="007B30C2" w:rsidP="007B30C2">
            <w:pPr>
              <w:numPr>
                <w:ilvl w:val="0"/>
                <w:numId w:val="24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7CD4" w14:textId="77777777" w:rsidR="007B30C2" w:rsidRPr="000B0569" w:rsidRDefault="007B30C2" w:rsidP="007B30C2">
            <w:pPr>
              <w:numPr>
                <w:ilvl w:val="0"/>
                <w:numId w:val="25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8E61" w14:textId="77777777" w:rsidR="007B30C2" w:rsidRPr="000B0569" w:rsidRDefault="007B30C2" w:rsidP="007B30C2">
            <w:pPr>
              <w:numPr>
                <w:ilvl w:val="0"/>
                <w:numId w:val="26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E</w:t>
            </w:r>
          </w:p>
        </w:tc>
      </w:tr>
    </w:tbl>
    <w:p w14:paraId="20223386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2: Listen and tick or cross (1 point)</w:t>
      </w:r>
    </w:p>
    <w:p w14:paraId="5B1F5C91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W w:w="63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95"/>
        <w:gridCol w:w="795"/>
        <w:gridCol w:w="795"/>
        <w:gridCol w:w="795"/>
        <w:gridCol w:w="795"/>
        <w:gridCol w:w="795"/>
        <w:gridCol w:w="795"/>
      </w:tblGrid>
      <w:tr w:rsidR="007B30C2" w:rsidRPr="000B0569" w14:paraId="5528DE86" w14:textId="77777777" w:rsidTr="00072893">
        <w:trPr>
          <w:trHeight w:val="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0C0D" w14:textId="77777777" w:rsidR="007B30C2" w:rsidRPr="000B0569" w:rsidRDefault="007B30C2" w:rsidP="007B30C2">
            <w:pPr>
              <w:numPr>
                <w:ilvl w:val="0"/>
                <w:numId w:val="27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5B5" w14:textId="77777777" w:rsidR="007B30C2" w:rsidRPr="000B0569" w:rsidRDefault="007B30C2" w:rsidP="0007289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61664" behindDoc="0" locked="0" layoutInCell="1" allowOverlap="1" wp14:anchorId="67FA01D0" wp14:editId="7D247A6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5715</wp:posOffset>
                  </wp:positionV>
                  <wp:extent cx="213240" cy="182880"/>
                  <wp:effectExtent l="0" t="0" r="0" b="7620"/>
                  <wp:wrapNone/>
                  <wp:docPr id="1" name="Picture 1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1BAC" w14:textId="77777777" w:rsidR="007B30C2" w:rsidRPr="000B0569" w:rsidRDefault="007B30C2" w:rsidP="007B30C2">
            <w:pPr>
              <w:numPr>
                <w:ilvl w:val="0"/>
                <w:numId w:val="2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9D7A" w14:textId="77777777" w:rsidR="007B30C2" w:rsidRPr="000B0569" w:rsidRDefault="007B30C2" w:rsidP="0007289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64736" behindDoc="0" locked="0" layoutInCell="1" allowOverlap="1" wp14:anchorId="7B77B1B4" wp14:editId="39E937E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5715</wp:posOffset>
                  </wp:positionV>
                  <wp:extent cx="188975" cy="182880"/>
                  <wp:effectExtent l="0" t="0" r="1905" b="7620"/>
                  <wp:wrapNone/>
                  <wp:docPr id="1734763103" name="Picture 1734763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763103" name="Picture 1734763103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453C" w14:textId="77777777" w:rsidR="007B30C2" w:rsidRPr="000B0569" w:rsidRDefault="007B30C2" w:rsidP="007B30C2">
            <w:pPr>
              <w:numPr>
                <w:ilvl w:val="0"/>
                <w:numId w:val="29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5E8A2" w14:textId="77777777" w:rsidR="007B30C2" w:rsidRPr="000B0569" w:rsidRDefault="007B30C2" w:rsidP="0007289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62688" behindDoc="0" locked="0" layoutInCell="1" allowOverlap="1" wp14:anchorId="4312A050" wp14:editId="3C9CFF8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5715</wp:posOffset>
                  </wp:positionV>
                  <wp:extent cx="213240" cy="182880"/>
                  <wp:effectExtent l="0" t="0" r="0" b="7620"/>
                  <wp:wrapNone/>
                  <wp:docPr id="1219955183" name="Picture 1219955183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86E2" w14:textId="77777777" w:rsidR="007B30C2" w:rsidRPr="000B0569" w:rsidRDefault="007B30C2" w:rsidP="007B30C2">
            <w:pPr>
              <w:numPr>
                <w:ilvl w:val="0"/>
                <w:numId w:val="30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8C02" w14:textId="77777777" w:rsidR="007B30C2" w:rsidRPr="000B0569" w:rsidRDefault="007B30C2" w:rsidP="0007289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763712" behindDoc="0" locked="0" layoutInCell="1" allowOverlap="1" wp14:anchorId="6E035EB7" wp14:editId="125584A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5715</wp:posOffset>
                  </wp:positionV>
                  <wp:extent cx="213240" cy="182880"/>
                  <wp:effectExtent l="0" t="0" r="0" b="7620"/>
                  <wp:wrapNone/>
                  <wp:docPr id="2058022037" name="Picture 2058022037" descr="A purple check mark symbol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123818" name="Picture 1704123818" descr="A purple check mark symbol  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2273" b="97727" l="8772" r="98246">
                                        <a14:foregroundMark x1="17544" y1="52273" x2="92982" y2="6818"/>
                                        <a14:foregroundMark x1="80702" y1="20455" x2="17544" y2="47727"/>
                                        <a14:foregroundMark x1="98246" y1="13636" x2="33333" y2="77273"/>
                                        <a14:foregroundMark x1="47368" y1="84091" x2="42105" y2="9772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24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EDA48E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3: Listen and tick true or false (1 point)</w:t>
      </w:r>
    </w:p>
    <w:p w14:paraId="06CEA851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27"/>
        <w:gridCol w:w="1427"/>
        <w:gridCol w:w="1341"/>
      </w:tblGrid>
      <w:tr w:rsidR="007B30C2" w:rsidRPr="000B0569" w14:paraId="77243A49" w14:textId="77777777" w:rsidTr="00072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DEE7" w14:textId="77777777" w:rsidR="007B30C2" w:rsidRPr="000B0569" w:rsidRDefault="007B30C2" w:rsidP="007B30C2">
            <w:pPr>
              <w:numPr>
                <w:ilvl w:val="0"/>
                <w:numId w:val="3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1596" w14:textId="77777777" w:rsidR="007B30C2" w:rsidRPr="000B0569" w:rsidRDefault="007B30C2" w:rsidP="007B30C2">
            <w:pPr>
              <w:numPr>
                <w:ilvl w:val="0"/>
                <w:numId w:val="32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1B3E" w14:textId="77777777" w:rsidR="007B30C2" w:rsidRPr="000B0569" w:rsidRDefault="007B30C2" w:rsidP="007B30C2">
            <w:pPr>
              <w:numPr>
                <w:ilvl w:val="0"/>
                <w:numId w:val="33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0E1C" w14:textId="77777777" w:rsidR="007B30C2" w:rsidRPr="000B0569" w:rsidRDefault="007B30C2" w:rsidP="007B30C2">
            <w:pPr>
              <w:numPr>
                <w:ilvl w:val="0"/>
                <w:numId w:val="34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true</w:t>
            </w:r>
          </w:p>
        </w:tc>
      </w:tr>
    </w:tbl>
    <w:p w14:paraId="43DCF4EF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II. READING (2.5 points)</w:t>
      </w:r>
    </w:p>
    <w:p w14:paraId="0EAD5CC1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4: Read and match (1 point)</w:t>
      </w:r>
    </w:p>
    <w:p w14:paraId="2BCC091E" w14:textId="77777777" w:rsidR="007B30C2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B30C2" w:rsidRPr="00276F22" w14:paraId="2438F3E3" w14:textId="77777777" w:rsidTr="00072893">
        <w:tc>
          <w:tcPr>
            <w:tcW w:w="2254" w:type="dxa"/>
          </w:tcPr>
          <w:p w14:paraId="4D8695CB" w14:textId="77777777" w:rsidR="007B30C2" w:rsidRPr="00276F22" w:rsidRDefault="007B30C2" w:rsidP="007B30C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6F2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2254" w:type="dxa"/>
          </w:tcPr>
          <w:p w14:paraId="3F2D7B0A" w14:textId="77777777" w:rsidR="007B30C2" w:rsidRPr="00276F22" w:rsidRDefault="007B30C2" w:rsidP="007B30C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6F2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2254" w:type="dxa"/>
          </w:tcPr>
          <w:p w14:paraId="4ED616DC" w14:textId="77777777" w:rsidR="007B30C2" w:rsidRPr="00276F22" w:rsidRDefault="007B30C2" w:rsidP="007B30C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6F2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E</w:t>
            </w:r>
          </w:p>
        </w:tc>
        <w:tc>
          <w:tcPr>
            <w:tcW w:w="2254" w:type="dxa"/>
          </w:tcPr>
          <w:p w14:paraId="0637C2CD" w14:textId="77777777" w:rsidR="007B30C2" w:rsidRPr="00276F22" w:rsidRDefault="007B30C2" w:rsidP="007B30C2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276F2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</w:t>
            </w:r>
          </w:p>
        </w:tc>
      </w:tr>
    </w:tbl>
    <w:p w14:paraId="37F114E5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5: Read and choose A, B or C (0.75 points)</w:t>
      </w:r>
    </w:p>
    <w:p w14:paraId="36BB6F55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110"/>
        <w:gridCol w:w="1110"/>
      </w:tblGrid>
      <w:tr w:rsidR="007B30C2" w:rsidRPr="000B0569" w14:paraId="788989B4" w14:textId="77777777" w:rsidTr="00072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D70F" w14:textId="77777777" w:rsidR="007B30C2" w:rsidRPr="000B0569" w:rsidRDefault="007B30C2" w:rsidP="007B30C2">
            <w:pPr>
              <w:numPr>
                <w:ilvl w:val="0"/>
                <w:numId w:val="35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49B7" w14:textId="77777777" w:rsidR="007B30C2" w:rsidRPr="000B0569" w:rsidRDefault="007B30C2" w:rsidP="007B30C2">
            <w:pPr>
              <w:numPr>
                <w:ilvl w:val="0"/>
                <w:numId w:val="36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E791" w14:textId="77777777" w:rsidR="007B30C2" w:rsidRPr="000B0569" w:rsidRDefault="007B30C2" w:rsidP="007B30C2">
            <w:pPr>
              <w:numPr>
                <w:ilvl w:val="0"/>
                <w:numId w:val="37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</w:tr>
    </w:tbl>
    <w:p w14:paraId="4F74AB09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6: Read and tick True or False (0.75 points)</w:t>
      </w:r>
    </w:p>
    <w:p w14:paraId="49D260CB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(0.25x3)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427"/>
        <w:gridCol w:w="1427"/>
      </w:tblGrid>
      <w:tr w:rsidR="007B30C2" w:rsidRPr="000B0569" w14:paraId="08B77FE2" w14:textId="77777777" w:rsidTr="00072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347F" w14:textId="77777777" w:rsidR="007B30C2" w:rsidRPr="000B0569" w:rsidRDefault="007B30C2" w:rsidP="007B30C2">
            <w:pPr>
              <w:numPr>
                <w:ilvl w:val="0"/>
                <w:numId w:val="38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False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C36D" w14:textId="77777777" w:rsidR="007B30C2" w:rsidRPr="000B0569" w:rsidRDefault="007B30C2" w:rsidP="007B30C2">
            <w:pPr>
              <w:numPr>
                <w:ilvl w:val="0"/>
                <w:numId w:val="39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01DE4" w14:textId="77777777" w:rsidR="007B30C2" w:rsidRPr="000B0569" w:rsidRDefault="007B30C2" w:rsidP="007B30C2">
            <w:pPr>
              <w:numPr>
                <w:ilvl w:val="0"/>
                <w:numId w:val="40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True</w:t>
            </w:r>
          </w:p>
        </w:tc>
      </w:tr>
    </w:tbl>
    <w:p w14:paraId="02B1C298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III. WRITING (2.5 points)</w:t>
      </w:r>
    </w:p>
    <w:p w14:paraId="7882EB40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7: Reorder the letters to make a word (1 point)</w:t>
      </w:r>
    </w:p>
    <w:p w14:paraId="5187F2A2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(0.25x4)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948"/>
        <w:gridCol w:w="1904"/>
        <w:gridCol w:w="2204"/>
      </w:tblGrid>
      <w:tr w:rsidR="007B30C2" w:rsidRPr="000B0569" w14:paraId="353417D2" w14:textId="77777777" w:rsidTr="000728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0F7C" w14:textId="77777777" w:rsidR="007B30C2" w:rsidRPr="000B0569" w:rsidRDefault="007B30C2" w:rsidP="007B30C2">
            <w:pPr>
              <w:numPr>
                <w:ilvl w:val="0"/>
                <w:numId w:val="41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policeman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F1B2" w14:textId="77777777" w:rsidR="007B30C2" w:rsidRPr="000B0569" w:rsidRDefault="007B30C2" w:rsidP="007B30C2">
            <w:pPr>
              <w:numPr>
                <w:ilvl w:val="0"/>
                <w:numId w:val="42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bookshop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17D9" w14:textId="77777777" w:rsidR="007B30C2" w:rsidRPr="000B0569" w:rsidRDefault="007B30C2" w:rsidP="007B30C2">
            <w:pPr>
              <w:numPr>
                <w:ilvl w:val="0"/>
                <w:numId w:val="43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crocodile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C608" w14:textId="77777777" w:rsidR="007B30C2" w:rsidRPr="000B0569" w:rsidRDefault="007B30C2" w:rsidP="007B30C2">
            <w:pPr>
              <w:numPr>
                <w:ilvl w:val="0"/>
                <w:numId w:val="43"/>
              </w:num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B056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cloudy</w:t>
            </w:r>
          </w:p>
        </w:tc>
      </w:tr>
    </w:tbl>
    <w:p w14:paraId="2A8290F5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14:ligatures w14:val="none"/>
        </w:rPr>
        <w:t>Question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8. Reorder the words to make complete sentences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1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point)</w:t>
      </w:r>
    </w:p>
    <w:p w14:paraId="6DFFCD49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0.25 điểm (0.25x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4)</w:t>
      </w:r>
    </w:p>
    <w:p w14:paraId="097351E6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Turn left to get to the food stall.</w:t>
      </w:r>
    </w:p>
    <w:p w14:paraId="28199915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</w:t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How much is this bag?</w:t>
      </w:r>
    </w:p>
    <w:p w14:paraId="79127AC4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</w:t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Because the lions roar loudly.</w:t>
      </w:r>
    </w:p>
    <w:p w14:paraId="54FC9DA0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</w:t>
      </w:r>
      <w:r w:rsidRPr="000B056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My mother washes the clothes on Sundays.</w:t>
      </w:r>
    </w:p>
    <w:p w14:paraId="7A37D6AB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14:ligatures w14:val="none"/>
        </w:rPr>
        <w:t>Question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9. Answer the questions with the given words.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0.5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points)</w:t>
      </w:r>
    </w:p>
    <w:p w14:paraId="4B334C44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đúng 0.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2</w:t>
      </w: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5 điểm (0.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2</w:t>
      </w: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5x2)</w:t>
      </w:r>
    </w:p>
    <w:p w14:paraId="0A01A725" w14:textId="77777777" w:rsidR="007B30C2" w:rsidRPr="00C63925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</w:t>
      </w: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It’s sunny and windy.</w:t>
      </w:r>
    </w:p>
    <w:p w14:paraId="7C75F321" w14:textId="77777777" w:rsidR="007B30C2" w:rsidRPr="00C63925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</w:t>
      </w:r>
      <w:r w:rsidRPr="00C6392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ab/>
        <w:t>Go straight and turn right.</w:t>
      </w:r>
    </w:p>
    <w:p w14:paraId="53FD3E23" w14:textId="77777777" w:rsidR="007B30C2" w:rsidRPr="000B0569" w:rsidRDefault="007B30C2" w:rsidP="007B30C2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PART IV. SPEAKING (2 points)</w:t>
      </w:r>
    </w:p>
    <w:p w14:paraId="35459603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QUESTION 10: Introduction (0.5 points)</w:t>
      </w:r>
    </w:p>
    <w:p w14:paraId="4998CE00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trả lời 0.25 điểm (0.25x2)</w:t>
      </w:r>
    </w:p>
    <w:p w14:paraId="0623B8D6" w14:textId="77777777" w:rsidR="007B30C2" w:rsidRPr="000B0569" w:rsidRDefault="007B30C2" w:rsidP="007B30C2">
      <w:pPr>
        <w:spacing w:after="0" w:line="360" w:lineRule="auto"/>
        <w:ind w:right="-472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14:ligatures w14:val="none"/>
        </w:rPr>
        <w:t>Question 11.</w:t>
      </w: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Look at the picture and answer the following questions. (</w:t>
      </w:r>
      <w:bookmarkStart w:id="3" w:name="_Hlk163814978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0.75 points</w:t>
      </w:r>
      <w:bookmarkEnd w:id="3"/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)</w:t>
      </w:r>
    </w:p>
    <w:p w14:paraId="23768D43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trả lời 0.25 điểm (0.25x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3</w:t>
      </w: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)</w:t>
      </w:r>
    </w:p>
    <w:p w14:paraId="1615FA91" w14:textId="77777777" w:rsidR="007B30C2" w:rsidRPr="00B84800" w:rsidRDefault="007B30C2" w:rsidP="007B30C2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848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Go straight and turn left, then go straight. The cinema is in the corner.</w:t>
      </w:r>
    </w:p>
    <w:p w14:paraId="643A3B21" w14:textId="77777777" w:rsidR="007B30C2" w:rsidRPr="00B84800" w:rsidRDefault="007B30C2" w:rsidP="007B30C2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848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Go straight and turn right, then turn right again, then go straight. The bakery is on the left.</w:t>
      </w:r>
    </w:p>
    <w:p w14:paraId="28FB5282" w14:textId="77777777" w:rsidR="007B30C2" w:rsidRPr="00B84800" w:rsidRDefault="007B30C2" w:rsidP="007B30C2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B848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Go straight and turn left, then turn left again. The bookshop is on the right.</w:t>
      </w:r>
    </w:p>
    <w:p w14:paraId="4C98FFD2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QUESTION 12: Let’s talk </w:t>
      </w:r>
      <w:bookmarkStart w:id="4" w:name="_Hlk163814997"/>
      <w:r w:rsidRPr="000B056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(0.75 points)</w:t>
      </w:r>
    </w:p>
    <w:bookmarkEnd w:id="4"/>
    <w:p w14:paraId="249AF6C7" w14:textId="77777777" w:rsidR="007B30C2" w:rsidRPr="000B0569" w:rsidRDefault="007B30C2" w:rsidP="007B30C2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B0569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Mỗi câu trả lời 0.25 điểm (0.25x3)</w:t>
      </w:r>
    </w:p>
    <w:p w14:paraId="2FA9E8BB" w14:textId="77777777" w:rsidR="000B0208" w:rsidRDefault="000B020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573C032" w14:textId="1FDF0277" w:rsidR="00F57D88" w:rsidRPr="00525343" w:rsidRDefault="00F57D88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PART IV. SPEAKING</w:t>
      </w:r>
      <w:r w:rsidR="00924CDA">
        <w:rPr>
          <w:rFonts w:ascii="Times New Roman" w:hAnsi="Times New Roman" w:cs="Times New Roman"/>
          <w:color w:val="auto"/>
          <w:sz w:val="26"/>
          <w:szCs w:val="26"/>
        </w:rPr>
        <w:t xml:space="preserve"> (2 points)</w:t>
      </w:r>
    </w:p>
    <w:p w14:paraId="092D1D24" w14:textId="28AD27C8" w:rsidR="005D1D2F" w:rsidRPr="00525343" w:rsidRDefault="002F50C7" w:rsidP="005D1D2F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1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F57D8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C2370D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Introduction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(0.5 points)</w:t>
      </w:r>
      <w:r w:rsidR="00775EF3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96AA5EA" w14:textId="77777777" w:rsidR="000B0208" w:rsidRPr="00ED23C4" w:rsidRDefault="000B0208" w:rsidP="000B0208">
      <w:pPr>
        <w:pStyle w:val="Task"/>
        <w:ind w:left="720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bookmarkStart w:id="5" w:name="_Hlk163723755"/>
      <w:bookmarkStart w:id="6" w:name="_Hlk163741916"/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lastRenderedPageBreak/>
        <w:t>Teacher asks students to answer questions:</w:t>
      </w:r>
      <w:bookmarkEnd w:id="5"/>
    </w:p>
    <w:bookmarkEnd w:id="6"/>
    <w:p w14:paraId="086EF55F" w14:textId="52E9020A" w:rsidR="00356D85" w:rsidRPr="00525343" w:rsidRDefault="00356D85">
      <w:pPr>
        <w:pStyle w:val="Task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What’s your name?</w:t>
      </w:r>
      <w:r w:rsidR="005758FA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How old are you?</w:t>
      </w:r>
    </w:p>
    <w:p w14:paraId="6AAB8213" w14:textId="367BDDED" w:rsidR="00356D85" w:rsidRPr="00525343" w:rsidRDefault="00D1352F">
      <w:pPr>
        <w:pStyle w:val="Task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What’s</w:t>
      </w:r>
      <w:r w:rsidR="00733C7A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your favorite subject</w:t>
      </w: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  <w:r w:rsidR="00155323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33C7A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Why do you like it</w:t>
      </w:r>
      <w:r w:rsidR="00155323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</w:p>
    <w:p w14:paraId="7ABE1530" w14:textId="3F9DC144" w:rsidR="00F57D88" w:rsidRDefault="002F50C7" w:rsidP="00F57D88">
      <w:pPr>
        <w:pStyle w:val="Task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1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F57D8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56D85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65110" w:rsidRPr="00525343">
        <w:rPr>
          <w:rFonts w:ascii="Times New Roman" w:hAnsi="Times New Roman" w:cs="Times New Roman"/>
          <w:color w:val="auto"/>
          <w:sz w:val="26"/>
          <w:szCs w:val="26"/>
        </w:rPr>
        <w:t>Look at</w:t>
      </w:r>
      <w:r w:rsidR="0057064D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the picture </w:t>
      </w:r>
      <w:r w:rsidR="00D65110" w:rsidRPr="00525343">
        <w:rPr>
          <w:rFonts w:ascii="Times New Roman" w:hAnsi="Times New Roman" w:cs="Times New Roman"/>
          <w:color w:val="auto"/>
          <w:sz w:val="26"/>
          <w:szCs w:val="26"/>
        </w:rPr>
        <w:t>and</w:t>
      </w:r>
      <w:r w:rsidR="00B71226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answer the following questions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  <w:r w:rsidR="00B71226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532CE54" w14:textId="68A2FB12" w:rsidR="000B0208" w:rsidRPr="00BC0293" w:rsidRDefault="000B0208" w:rsidP="000B0208">
      <w:pPr>
        <w:pStyle w:val="Task"/>
        <w:ind w:left="720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bookmarkStart w:id="7" w:name="_Hlk163724946"/>
      <w:bookmarkStart w:id="8" w:name="_Hlk163744796"/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Teacher shows the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map</w:t>
      </w:r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</w:t>
      </w:r>
      <w:bookmarkEnd w:id="7"/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and asks students to answer questions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 xml:space="preserve"> about directions:</w:t>
      </w:r>
    </w:p>
    <w:bookmarkEnd w:id="8"/>
    <w:p w14:paraId="4E9A5589" w14:textId="77777777" w:rsidR="00F535C7" w:rsidRDefault="00F535C7" w:rsidP="00563526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4EED6F" wp14:editId="10C3A049">
            <wp:extent cx="5644055" cy="3185959"/>
            <wp:effectExtent l="0" t="0" r="0" b="0"/>
            <wp:docPr id="590002812" name="Picture 1" descr="A map of a city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02812" name="Picture 1" descr="A map of a city  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55218" cy="31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547C" w14:textId="77777777" w:rsidR="00F535C7" w:rsidRPr="00525343" w:rsidRDefault="00F535C7" w:rsidP="00F535C7">
      <w:pPr>
        <w:pStyle w:val="Task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</w:pPr>
      <w:r w:rsidRPr="000B0208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>You are</w:t>
      </w:r>
      <w:r w:rsidRPr="000B0208">
        <w:rPr>
          <w:rFonts w:ascii="Times New Roman" w:hAnsi="Times New Roman" w:cs="Times New Roman"/>
          <w:noProof/>
          <w:color w:val="auto"/>
          <w:sz w:val="26"/>
          <w:szCs w:val="26"/>
        </w:rPr>
        <w:t xml:space="preserve"> at the point A.</w:t>
      </w:r>
      <w:r w:rsidRPr="00525343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 xml:space="preserve"> How can you get to the cinema?</w:t>
      </w:r>
    </w:p>
    <w:p w14:paraId="343EEA58" w14:textId="77777777" w:rsidR="00F535C7" w:rsidRPr="00525343" w:rsidRDefault="00F535C7" w:rsidP="00F535C7">
      <w:pPr>
        <w:pStyle w:val="Task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 xml:space="preserve">You are </w:t>
      </w:r>
      <w:r w:rsidRPr="000B0208">
        <w:rPr>
          <w:rFonts w:ascii="Times New Roman" w:hAnsi="Times New Roman" w:cs="Times New Roman"/>
          <w:noProof/>
          <w:color w:val="auto"/>
          <w:sz w:val="26"/>
          <w:szCs w:val="26"/>
        </w:rPr>
        <w:t>at the point B.</w:t>
      </w:r>
      <w:r w:rsidRPr="00525343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 xml:space="preserve"> How can you get to the bakery?</w:t>
      </w:r>
    </w:p>
    <w:p w14:paraId="6CB10EE1" w14:textId="77777777" w:rsidR="00F535C7" w:rsidRDefault="00F535C7" w:rsidP="00F535C7">
      <w:pPr>
        <w:pStyle w:val="Task"/>
        <w:numPr>
          <w:ilvl w:val="0"/>
          <w:numId w:val="22"/>
        </w:numPr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 xml:space="preserve">You are </w:t>
      </w:r>
      <w:r w:rsidRPr="000B0208">
        <w:rPr>
          <w:rFonts w:ascii="Times New Roman" w:hAnsi="Times New Roman" w:cs="Times New Roman"/>
          <w:noProof/>
          <w:color w:val="auto"/>
          <w:sz w:val="26"/>
          <w:szCs w:val="26"/>
        </w:rPr>
        <w:t>at the bakery.</w:t>
      </w:r>
      <w:r w:rsidRPr="00525343">
        <w:rPr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</w:rPr>
        <w:t xml:space="preserve"> How can you get to the bookshop?</w:t>
      </w:r>
    </w:p>
    <w:p w14:paraId="33FAAF94" w14:textId="11D04336" w:rsidR="00F57D88" w:rsidRDefault="003F211A" w:rsidP="00563526">
      <w:pPr>
        <w:pStyle w:val="Task"/>
        <w:spacing w:before="240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color w:val="auto"/>
          <w:sz w:val="26"/>
          <w:szCs w:val="26"/>
        </w:rPr>
        <w:t>Question 1</w:t>
      </w:r>
      <w:r w:rsidR="000C1FAB" w:rsidRPr="0052534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57D88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63526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C0D75" w:rsidRPr="00525343">
        <w:rPr>
          <w:rFonts w:ascii="Times New Roman" w:hAnsi="Times New Roman" w:cs="Times New Roman"/>
          <w:color w:val="auto"/>
          <w:sz w:val="26"/>
          <w:szCs w:val="26"/>
        </w:rPr>
        <w:t>Let’s talk</w:t>
      </w:r>
      <w:r w:rsidR="00415833" w:rsidRPr="00525343">
        <w:rPr>
          <w:rFonts w:ascii="Times New Roman" w:hAnsi="Times New Roman" w:cs="Times New Roman"/>
          <w:color w:val="auto"/>
          <w:sz w:val="26"/>
          <w:szCs w:val="26"/>
        </w:rPr>
        <w:t xml:space="preserve"> (0.75 points)</w:t>
      </w:r>
      <w:r w:rsidR="00775EF3" w:rsidRPr="0052534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396165F1" w14:textId="77777777" w:rsidR="000B0208" w:rsidRPr="00ED23C4" w:rsidRDefault="000B0208" w:rsidP="00F535C7">
      <w:pPr>
        <w:pStyle w:val="Task"/>
        <w:spacing w:before="240"/>
        <w:ind w:left="720"/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</w:pPr>
      <w:r w:rsidRPr="00BC0293">
        <w:rPr>
          <w:rFonts w:ascii="Times New Roman" w:hAnsi="Times New Roman" w:cs="Times New Roman"/>
          <w:b w:val="0"/>
          <w:bCs w:val="0"/>
          <w:i/>
          <w:iCs/>
          <w:color w:val="auto"/>
          <w:sz w:val="26"/>
          <w:szCs w:val="26"/>
        </w:rPr>
        <w:t>Teacher asks students to answer questions:</w:t>
      </w:r>
    </w:p>
    <w:p w14:paraId="7B879DE8" w14:textId="37BEFE20" w:rsidR="00A928A2" w:rsidRPr="00525343" w:rsidRDefault="009B50F5">
      <w:pPr>
        <w:pStyle w:val="Tas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 does your father look like</w:t>
      </w:r>
      <w:r w:rsidR="00A928A2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  <w:r w:rsidR="00D01400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Do you look like him?</w:t>
      </w:r>
    </w:p>
    <w:p w14:paraId="451AB026" w14:textId="6A37D46C" w:rsidR="009A61DB" w:rsidRPr="00525343" w:rsidRDefault="00D01400">
      <w:pPr>
        <w:pStyle w:val="Tas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What do you do in the evening</w:t>
      </w:r>
      <w:r w:rsidR="00A025C6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Do you help your mother with the cooking?</w:t>
      </w:r>
    </w:p>
    <w:p w14:paraId="493E6726" w14:textId="3DC8E66D" w:rsidR="004C72FA" w:rsidRPr="000B0208" w:rsidRDefault="004756A3">
      <w:pPr>
        <w:pStyle w:val="Task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How much is your bag</w:t>
      </w:r>
      <w:r w:rsidR="00D01400" w:rsidRPr="00525343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?</w:t>
      </w:r>
    </w:p>
    <w:p w14:paraId="10B96603" w14:textId="77777777" w:rsidR="000B0208" w:rsidRDefault="000B0208" w:rsidP="000B0208">
      <w:pPr>
        <w:pStyle w:val="Task"/>
        <w:spacing w:after="0" w:line="360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</w:p>
    <w:p w14:paraId="7F32C76C" w14:textId="77777777" w:rsidR="000B0208" w:rsidRPr="00525343" w:rsidRDefault="000B0208" w:rsidP="000B0208">
      <w:pPr>
        <w:pStyle w:val="Task"/>
        <w:spacing w:after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</w:p>
    <w:sectPr w:rsidR="000B0208" w:rsidRPr="00525343" w:rsidSect="00581AC7">
      <w:headerReference w:type="default" r:id="rId33"/>
      <w:footerReference w:type="default" r:id="rId34"/>
      <w:pgSz w:w="11906" w:h="16838" w:code="9"/>
      <w:pgMar w:top="568" w:right="1440" w:bottom="1080" w:left="1440" w:header="356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1301C" w14:textId="77777777" w:rsidR="003B572B" w:rsidRDefault="003B572B" w:rsidP="007C14F1">
      <w:pPr>
        <w:spacing w:after="0" w:line="240" w:lineRule="auto"/>
      </w:pPr>
      <w:r>
        <w:separator/>
      </w:r>
    </w:p>
  </w:endnote>
  <w:endnote w:type="continuationSeparator" w:id="0">
    <w:p w14:paraId="7AE6B117" w14:textId="77777777" w:rsidR="003B572B" w:rsidRDefault="003B572B" w:rsidP="007C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2BCD" w14:textId="77777777" w:rsidR="00BF40FA" w:rsidRPr="00BF40FA" w:rsidRDefault="00BF40FA" w:rsidP="00BF40F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sz w:val="24"/>
        <w:szCs w:val="24"/>
        <w:lang w:eastAsia="zh-CN"/>
        <w14:ligatures w14:val="none"/>
      </w:rPr>
    </w:pPr>
    <w:r w:rsidRPr="00BF40FA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               </w:t>
    </w:r>
    <w:r w:rsidRPr="00BF40FA">
      <w:rPr>
        <w:rFonts w:ascii="Times New Roman" w:eastAsia="SimSun" w:hAnsi="Times New Roma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BF40FA">
      <w:rPr>
        <w:rFonts w:ascii="Times New Roman" w:eastAsia="SimSun" w:hAnsi="Times New Roma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BF40FA">
      <w:rPr>
        <w:rFonts w:ascii="Times New Roman" w:eastAsia="SimSun" w:hAnsi="Times New Roma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BF40FA">
      <w:rPr>
        <w:rFonts w:ascii="Times New Roman" w:eastAsia="SimSun" w:hAnsi="Times New Roma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BF40FA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BF40FA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BF40FA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BF40FA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BF40FA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end"/>
    </w:r>
    <w:r w:rsidRPr="00BF40FA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3724A" w14:textId="77777777" w:rsidR="003B572B" w:rsidRDefault="003B572B" w:rsidP="007C14F1">
      <w:pPr>
        <w:spacing w:after="0" w:line="240" w:lineRule="auto"/>
      </w:pPr>
      <w:r>
        <w:separator/>
      </w:r>
    </w:p>
  </w:footnote>
  <w:footnote w:type="continuationSeparator" w:id="0">
    <w:p w14:paraId="340AF87C" w14:textId="77777777" w:rsidR="003B572B" w:rsidRDefault="003B572B" w:rsidP="007C1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38DAF" w14:textId="77777777" w:rsidR="00BF40FA" w:rsidRPr="00BF40FA" w:rsidRDefault="00BF40FA" w:rsidP="00BF40F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kern w:val="0"/>
        <w:lang w:val="vi"/>
        <w14:ligatures w14:val="none"/>
      </w:rPr>
    </w:pPr>
    <w:r w:rsidRPr="00BF40FA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/>
        <w14:ligatures w14:val="none"/>
      </w:rPr>
      <w:t/>
    </w:r>
    <w:r w:rsidRPr="00BF40FA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ADC"/>
    <w:multiLevelType w:val="multilevel"/>
    <w:tmpl w:val="9D2AC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72837"/>
    <w:multiLevelType w:val="multilevel"/>
    <w:tmpl w:val="F0BA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55BA4"/>
    <w:multiLevelType w:val="multilevel"/>
    <w:tmpl w:val="EF60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C36E5"/>
    <w:multiLevelType w:val="hybridMultilevel"/>
    <w:tmpl w:val="A1DAA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415E5C"/>
    <w:multiLevelType w:val="hybridMultilevel"/>
    <w:tmpl w:val="541C47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66C62"/>
    <w:multiLevelType w:val="hybridMultilevel"/>
    <w:tmpl w:val="995A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F1D44"/>
    <w:multiLevelType w:val="multilevel"/>
    <w:tmpl w:val="C2B8C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B0F48"/>
    <w:multiLevelType w:val="multilevel"/>
    <w:tmpl w:val="C5889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56154"/>
    <w:multiLevelType w:val="hybridMultilevel"/>
    <w:tmpl w:val="2A92ABDC"/>
    <w:lvl w:ilvl="0" w:tplc="B6A2FCA8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A70D8"/>
    <w:multiLevelType w:val="multilevel"/>
    <w:tmpl w:val="D1541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60C18"/>
    <w:multiLevelType w:val="hybridMultilevel"/>
    <w:tmpl w:val="2E00F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E4E92"/>
    <w:multiLevelType w:val="multilevel"/>
    <w:tmpl w:val="11460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04745"/>
    <w:multiLevelType w:val="hybridMultilevel"/>
    <w:tmpl w:val="E1005A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F5700"/>
    <w:multiLevelType w:val="hybridMultilevel"/>
    <w:tmpl w:val="B6D69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D7BE0"/>
    <w:multiLevelType w:val="hybridMultilevel"/>
    <w:tmpl w:val="FD5667C6"/>
    <w:lvl w:ilvl="0" w:tplc="72886E9E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2479C"/>
    <w:multiLevelType w:val="hybridMultilevel"/>
    <w:tmpl w:val="1CEE2748"/>
    <w:lvl w:ilvl="0" w:tplc="39362104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C2E51"/>
    <w:multiLevelType w:val="multilevel"/>
    <w:tmpl w:val="12164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D862BF"/>
    <w:multiLevelType w:val="multilevel"/>
    <w:tmpl w:val="27EC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2928C6"/>
    <w:multiLevelType w:val="multilevel"/>
    <w:tmpl w:val="F52AD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635130"/>
    <w:multiLevelType w:val="multilevel"/>
    <w:tmpl w:val="D21E44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FB2C79"/>
    <w:multiLevelType w:val="multilevel"/>
    <w:tmpl w:val="C4160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594B85"/>
    <w:multiLevelType w:val="multilevel"/>
    <w:tmpl w:val="09E286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3C4FA2"/>
    <w:multiLevelType w:val="hybridMultilevel"/>
    <w:tmpl w:val="6D247B5E"/>
    <w:lvl w:ilvl="0" w:tplc="9E6AB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012C2"/>
    <w:multiLevelType w:val="multilevel"/>
    <w:tmpl w:val="C46A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E63872"/>
    <w:multiLevelType w:val="hybridMultilevel"/>
    <w:tmpl w:val="BF3E52EE"/>
    <w:lvl w:ilvl="0" w:tplc="C4BAAB04"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AB51FF"/>
    <w:multiLevelType w:val="hybridMultilevel"/>
    <w:tmpl w:val="2CA6614A"/>
    <w:lvl w:ilvl="0" w:tplc="E1AC282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3425D"/>
    <w:multiLevelType w:val="multilevel"/>
    <w:tmpl w:val="327079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435E65"/>
    <w:multiLevelType w:val="hybridMultilevel"/>
    <w:tmpl w:val="1A8C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5F45B2"/>
    <w:multiLevelType w:val="hybridMultilevel"/>
    <w:tmpl w:val="25F80D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C4ED1"/>
    <w:multiLevelType w:val="hybridMultilevel"/>
    <w:tmpl w:val="29727A48"/>
    <w:lvl w:ilvl="0" w:tplc="AABC7302">
      <w:start w:val="1"/>
      <w:numFmt w:val="upperLetter"/>
      <w:lvlText w:val="%1."/>
      <w:lvlJc w:val="left"/>
      <w:pPr>
        <w:ind w:left="720" w:hanging="360"/>
      </w:pPr>
      <w:rPr>
        <w:rFonts w:ascii="Aptos Narrow" w:hAnsi="Aptos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71F85"/>
    <w:multiLevelType w:val="multilevel"/>
    <w:tmpl w:val="FD3A63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50575512"/>
    <w:multiLevelType w:val="hybridMultilevel"/>
    <w:tmpl w:val="DFB81834"/>
    <w:lvl w:ilvl="0" w:tplc="E5B02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51EEB"/>
    <w:multiLevelType w:val="hybridMultilevel"/>
    <w:tmpl w:val="60C86A6C"/>
    <w:lvl w:ilvl="0" w:tplc="36DE59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9712A6"/>
    <w:multiLevelType w:val="multilevel"/>
    <w:tmpl w:val="34AE4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5E0893"/>
    <w:multiLevelType w:val="multilevel"/>
    <w:tmpl w:val="2C787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1E4738"/>
    <w:multiLevelType w:val="multilevel"/>
    <w:tmpl w:val="C136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DB454F"/>
    <w:multiLevelType w:val="hybridMultilevel"/>
    <w:tmpl w:val="5B3A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7B23B2"/>
    <w:multiLevelType w:val="multilevel"/>
    <w:tmpl w:val="FD3A63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61DB67E9"/>
    <w:multiLevelType w:val="multilevel"/>
    <w:tmpl w:val="2CBE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A1039D"/>
    <w:multiLevelType w:val="multilevel"/>
    <w:tmpl w:val="9AAEA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B62294"/>
    <w:multiLevelType w:val="hybridMultilevel"/>
    <w:tmpl w:val="97447920"/>
    <w:lvl w:ilvl="0" w:tplc="31E23836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A168F6"/>
    <w:multiLevelType w:val="hybridMultilevel"/>
    <w:tmpl w:val="EA22A350"/>
    <w:lvl w:ilvl="0" w:tplc="4E2EA4DA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56553"/>
    <w:multiLevelType w:val="hybridMultilevel"/>
    <w:tmpl w:val="0D7A863C"/>
    <w:lvl w:ilvl="0" w:tplc="41D04A92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D472A"/>
    <w:multiLevelType w:val="hybridMultilevel"/>
    <w:tmpl w:val="0F2A0754"/>
    <w:lvl w:ilvl="0" w:tplc="FFFFFFFF"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9951E7"/>
    <w:multiLevelType w:val="multilevel"/>
    <w:tmpl w:val="98882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42"/>
  </w:num>
  <w:num w:numId="3">
    <w:abstractNumId w:val="27"/>
  </w:num>
  <w:num w:numId="4">
    <w:abstractNumId w:val="24"/>
  </w:num>
  <w:num w:numId="5">
    <w:abstractNumId w:val="15"/>
  </w:num>
  <w:num w:numId="6">
    <w:abstractNumId w:val="5"/>
  </w:num>
  <w:num w:numId="7">
    <w:abstractNumId w:val="13"/>
  </w:num>
  <w:num w:numId="8">
    <w:abstractNumId w:val="28"/>
  </w:num>
  <w:num w:numId="9">
    <w:abstractNumId w:val="10"/>
  </w:num>
  <w:num w:numId="10">
    <w:abstractNumId w:val="4"/>
  </w:num>
  <w:num w:numId="11">
    <w:abstractNumId w:val="3"/>
  </w:num>
  <w:num w:numId="12">
    <w:abstractNumId w:val="43"/>
  </w:num>
  <w:num w:numId="13">
    <w:abstractNumId w:val="40"/>
  </w:num>
  <w:num w:numId="14">
    <w:abstractNumId w:val="14"/>
  </w:num>
  <w:num w:numId="15">
    <w:abstractNumId w:val="36"/>
  </w:num>
  <w:num w:numId="16">
    <w:abstractNumId w:val="41"/>
  </w:num>
  <w:num w:numId="17">
    <w:abstractNumId w:val="8"/>
  </w:num>
  <w:num w:numId="18">
    <w:abstractNumId w:val="12"/>
  </w:num>
  <w:num w:numId="19">
    <w:abstractNumId w:val="29"/>
  </w:num>
  <w:num w:numId="20">
    <w:abstractNumId w:val="25"/>
  </w:num>
  <w:num w:numId="21">
    <w:abstractNumId w:val="22"/>
  </w:num>
  <w:num w:numId="22">
    <w:abstractNumId w:val="31"/>
  </w:num>
  <w:num w:numId="23">
    <w:abstractNumId w:val="38"/>
  </w:num>
  <w:num w:numId="24">
    <w:abstractNumId w:val="21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4"/>
    <w:lvlOverride w:ilvl="0">
      <w:lvl w:ilvl="0">
        <w:numFmt w:val="decimal"/>
        <w:lvlText w:val="%1."/>
        <w:lvlJc w:val="left"/>
      </w:lvl>
    </w:lvlOverride>
  </w:num>
  <w:num w:numId="27">
    <w:abstractNumId w:val="35"/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9"/>
    <w:lvlOverride w:ilvl="0">
      <w:lvl w:ilvl="0">
        <w:numFmt w:val="decimal"/>
        <w:lvlText w:val="%1."/>
        <w:lvlJc w:val="left"/>
      </w:lvl>
    </w:lvlOverride>
  </w:num>
  <w:num w:numId="30">
    <w:abstractNumId w:val="0"/>
    <w:lvlOverride w:ilvl="0">
      <w:lvl w:ilvl="0">
        <w:numFmt w:val="decimal"/>
        <w:lvlText w:val="%1."/>
        <w:lvlJc w:val="left"/>
      </w:lvl>
    </w:lvlOverride>
  </w:num>
  <w:num w:numId="31">
    <w:abstractNumId w:val="2"/>
  </w:num>
  <w:num w:numId="32">
    <w:abstractNumId w:val="34"/>
    <w:lvlOverride w:ilvl="0">
      <w:lvl w:ilvl="0">
        <w:numFmt w:val="decimal"/>
        <w:lvlText w:val="%1."/>
        <w:lvlJc w:val="left"/>
      </w:lvl>
    </w:lvlOverride>
  </w:num>
  <w:num w:numId="33">
    <w:abstractNumId w:val="6"/>
    <w:lvlOverride w:ilvl="0">
      <w:lvl w:ilvl="0">
        <w:numFmt w:val="decimal"/>
        <w:lvlText w:val="%1."/>
        <w:lvlJc w:val="left"/>
      </w:lvl>
    </w:lvlOverride>
  </w:num>
  <w:num w:numId="34">
    <w:abstractNumId w:val="20"/>
    <w:lvlOverride w:ilvl="0">
      <w:lvl w:ilvl="0">
        <w:numFmt w:val="decimal"/>
        <w:lvlText w:val="%1."/>
        <w:lvlJc w:val="left"/>
      </w:lvl>
    </w:lvlOverride>
  </w:num>
  <w:num w:numId="35">
    <w:abstractNumId w:val="1"/>
  </w:num>
  <w:num w:numId="36">
    <w:abstractNumId w:val="26"/>
    <w:lvlOverride w:ilvl="0">
      <w:lvl w:ilvl="0">
        <w:numFmt w:val="decimal"/>
        <w:lvlText w:val="%1."/>
        <w:lvlJc w:val="left"/>
      </w:lvl>
    </w:lvlOverride>
  </w:num>
  <w:num w:numId="37">
    <w:abstractNumId w:val="16"/>
    <w:lvlOverride w:ilvl="0">
      <w:lvl w:ilvl="0">
        <w:numFmt w:val="decimal"/>
        <w:lvlText w:val="%1."/>
        <w:lvlJc w:val="left"/>
      </w:lvl>
    </w:lvlOverride>
  </w:num>
  <w:num w:numId="38">
    <w:abstractNumId w:val="17"/>
  </w:num>
  <w:num w:numId="39">
    <w:abstractNumId w:val="33"/>
    <w:lvlOverride w:ilvl="0">
      <w:lvl w:ilvl="0">
        <w:numFmt w:val="decimal"/>
        <w:lvlText w:val="%1."/>
        <w:lvlJc w:val="left"/>
      </w:lvl>
    </w:lvlOverride>
  </w:num>
  <w:num w:numId="40">
    <w:abstractNumId w:val="39"/>
    <w:lvlOverride w:ilvl="0">
      <w:lvl w:ilvl="0">
        <w:numFmt w:val="decimal"/>
        <w:lvlText w:val="%1."/>
        <w:lvlJc w:val="left"/>
      </w:lvl>
    </w:lvlOverride>
  </w:num>
  <w:num w:numId="41">
    <w:abstractNumId w:val="23"/>
  </w:num>
  <w:num w:numId="42">
    <w:abstractNumId w:val="11"/>
    <w:lvlOverride w:ilvl="0">
      <w:lvl w:ilvl="0">
        <w:numFmt w:val="decimal"/>
        <w:lvlText w:val="%1."/>
        <w:lvlJc w:val="left"/>
      </w:lvl>
    </w:lvlOverride>
  </w:num>
  <w:num w:numId="43">
    <w:abstractNumId w:val="18"/>
    <w:lvlOverride w:ilvl="0">
      <w:lvl w:ilvl="0">
        <w:numFmt w:val="decimal"/>
        <w:lvlText w:val="%1."/>
        <w:lvlJc w:val="left"/>
      </w:lvl>
    </w:lvlOverride>
  </w:num>
  <w:num w:numId="44">
    <w:abstractNumId w:val="37"/>
  </w:num>
  <w:num w:numId="4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F1"/>
    <w:rsid w:val="00002C7D"/>
    <w:rsid w:val="000076F1"/>
    <w:rsid w:val="00010128"/>
    <w:rsid w:val="00011157"/>
    <w:rsid w:val="00012EFE"/>
    <w:rsid w:val="00042FD8"/>
    <w:rsid w:val="000509C4"/>
    <w:rsid w:val="000556A5"/>
    <w:rsid w:val="00055C31"/>
    <w:rsid w:val="00055C80"/>
    <w:rsid w:val="000602A3"/>
    <w:rsid w:val="00060CC0"/>
    <w:rsid w:val="00065D06"/>
    <w:rsid w:val="000716A5"/>
    <w:rsid w:val="0007183E"/>
    <w:rsid w:val="0007498E"/>
    <w:rsid w:val="00097C08"/>
    <w:rsid w:val="000B0208"/>
    <w:rsid w:val="000C1911"/>
    <w:rsid w:val="000C1FAB"/>
    <w:rsid w:val="000C2017"/>
    <w:rsid w:val="000C25F6"/>
    <w:rsid w:val="000C4C44"/>
    <w:rsid w:val="000C63E0"/>
    <w:rsid w:val="000E136E"/>
    <w:rsid w:val="000E387C"/>
    <w:rsid w:val="000E6B6B"/>
    <w:rsid w:val="000F5283"/>
    <w:rsid w:val="000F6EF8"/>
    <w:rsid w:val="000F7684"/>
    <w:rsid w:val="0010611A"/>
    <w:rsid w:val="00120D6A"/>
    <w:rsid w:val="001452DC"/>
    <w:rsid w:val="00146543"/>
    <w:rsid w:val="00152016"/>
    <w:rsid w:val="00154C1B"/>
    <w:rsid w:val="00155323"/>
    <w:rsid w:val="00160D67"/>
    <w:rsid w:val="00164E8F"/>
    <w:rsid w:val="0016521C"/>
    <w:rsid w:val="0016552A"/>
    <w:rsid w:val="001813DC"/>
    <w:rsid w:val="001824E3"/>
    <w:rsid w:val="00183B23"/>
    <w:rsid w:val="00186832"/>
    <w:rsid w:val="001913DA"/>
    <w:rsid w:val="001974C7"/>
    <w:rsid w:val="001A06FA"/>
    <w:rsid w:val="001A48D7"/>
    <w:rsid w:val="001B297D"/>
    <w:rsid w:val="001B2F98"/>
    <w:rsid w:val="001B6027"/>
    <w:rsid w:val="001B706F"/>
    <w:rsid w:val="001D5FE9"/>
    <w:rsid w:val="001E0E06"/>
    <w:rsid w:val="001E6858"/>
    <w:rsid w:val="001F2E56"/>
    <w:rsid w:val="002007CD"/>
    <w:rsid w:val="002022FF"/>
    <w:rsid w:val="0020289C"/>
    <w:rsid w:val="0023608C"/>
    <w:rsid w:val="00236B9D"/>
    <w:rsid w:val="00256AAB"/>
    <w:rsid w:val="00262768"/>
    <w:rsid w:val="002733BE"/>
    <w:rsid w:val="00282EC0"/>
    <w:rsid w:val="002928A2"/>
    <w:rsid w:val="002A3E0D"/>
    <w:rsid w:val="002B6DA5"/>
    <w:rsid w:val="002C0DCB"/>
    <w:rsid w:val="002C5FD2"/>
    <w:rsid w:val="002D11E3"/>
    <w:rsid w:val="002D4E6C"/>
    <w:rsid w:val="002D6356"/>
    <w:rsid w:val="002E2587"/>
    <w:rsid w:val="002F50C7"/>
    <w:rsid w:val="0030550C"/>
    <w:rsid w:val="003102AD"/>
    <w:rsid w:val="0032541C"/>
    <w:rsid w:val="0033121D"/>
    <w:rsid w:val="003453CE"/>
    <w:rsid w:val="00352F2C"/>
    <w:rsid w:val="00353E7A"/>
    <w:rsid w:val="0035588F"/>
    <w:rsid w:val="00356D85"/>
    <w:rsid w:val="00357F61"/>
    <w:rsid w:val="00365552"/>
    <w:rsid w:val="003769B8"/>
    <w:rsid w:val="00382BC6"/>
    <w:rsid w:val="00390696"/>
    <w:rsid w:val="0039091B"/>
    <w:rsid w:val="003956D3"/>
    <w:rsid w:val="00397A7A"/>
    <w:rsid w:val="003A278D"/>
    <w:rsid w:val="003A3C79"/>
    <w:rsid w:val="003A6501"/>
    <w:rsid w:val="003B178A"/>
    <w:rsid w:val="003B572B"/>
    <w:rsid w:val="003B6BB8"/>
    <w:rsid w:val="003C527C"/>
    <w:rsid w:val="003C5641"/>
    <w:rsid w:val="003D6597"/>
    <w:rsid w:val="003E0241"/>
    <w:rsid w:val="003E1529"/>
    <w:rsid w:val="003E4ECA"/>
    <w:rsid w:val="003E6F5E"/>
    <w:rsid w:val="003F0846"/>
    <w:rsid w:val="003F0CA1"/>
    <w:rsid w:val="003F211A"/>
    <w:rsid w:val="003F7A58"/>
    <w:rsid w:val="00403794"/>
    <w:rsid w:val="00403D89"/>
    <w:rsid w:val="004114C2"/>
    <w:rsid w:val="00413EAE"/>
    <w:rsid w:val="00415833"/>
    <w:rsid w:val="0041743D"/>
    <w:rsid w:val="00417CA9"/>
    <w:rsid w:val="00425CD9"/>
    <w:rsid w:val="0043536A"/>
    <w:rsid w:val="00436D4B"/>
    <w:rsid w:val="00441A3B"/>
    <w:rsid w:val="00447CC1"/>
    <w:rsid w:val="00452101"/>
    <w:rsid w:val="00454435"/>
    <w:rsid w:val="004608FA"/>
    <w:rsid w:val="0046268D"/>
    <w:rsid w:val="004756A3"/>
    <w:rsid w:val="00487292"/>
    <w:rsid w:val="0049457A"/>
    <w:rsid w:val="004A3E26"/>
    <w:rsid w:val="004C16DC"/>
    <w:rsid w:val="004C3910"/>
    <w:rsid w:val="004C4D0C"/>
    <w:rsid w:val="004C72FA"/>
    <w:rsid w:val="004D3814"/>
    <w:rsid w:val="004D7B95"/>
    <w:rsid w:val="004E05C1"/>
    <w:rsid w:val="004E2DDA"/>
    <w:rsid w:val="004F3B41"/>
    <w:rsid w:val="005123E9"/>
    <w:rsid w:val="00515B2E"/>
    <w:rsid w:val="005160A8"/>
    <w:rsid w:val="005167BD"/>
    <w:rsid w:val="00524C19"/>
    <w:rsid w:val="00525343"/>
    <w:rsid w:val="0053448F"/>
    <w:rsid w:val="005344BB"/>
    <w:rsid w:val="005513F7"/>
    <w:rsid w:val="0056253E"/>
    <w:rsid w:val="00563526"/>
    <w:rsid w:val="005660F4"/>
    <w:rsid w:val="0057064D"/>
    <w:rsid w:val="00571EE7"/>
    <w:rsid w:val="005758FA"/>
    <w:rsid w:val="00577552"/>
    <w:rsid w:val="00581AC7"/>
    <w:rsid w:val="00592067"/>
    <w:rsid w:val="00592DC1"/>
    <w:rsid w:val="00596EB7"/>
    <w:rsid w:val="005A2C94"/>
    <w:rsid w:val="005A3156"/>
    <w:rsid w:val="005A430E"/>
    <w:rsid w:val="005A6E0B"/>
    <w:rsid w:val="005A7B99"/>
    <w:rsid w:val="005B4020"/>
    <w:rsid w:val="005C05F4"/>
    <w:rsid w:val="005C617C"/>
    <w:rsid w:val="005C61E5"/>
    <w:rsid w:val="005D1D2F"/>
    <w:rsid w:val="005D2D32"/>
    <w:rsid w:val="005E14BB"/>
    <w:rsid w:val="005E2B37"/>
    <w:rsid w:val="005E6997"/>
    <w:rsid w:val="005F0671"/>
    <w:rsid w:val="005F0E00"/>
    <w:rsid w:val="00603898"/>
    <w:rsid w:val="0063038A"/>
    <w:rsid w:val="0063313B"/>
    <w:rsid w:val="006331D1"/>
    <w:rsid w:val="00676E05"/>
    <w:rsid w:val="006812C4"/>
    <w:rsid w:val="0069163F"/>
    <w:rsid w:val="00693737"/>
    <w:rsid w:val="006A5619"/>
    <w:rsid w:val="006C6E3D"/>
    <w:rsid w:val="006C6FA6"/>
    <w:rsid w:val="006C7BC4"/>
    <w:rsid w:val="006D3066"/>
    <w:rsid w:val="006E04A9"/>
    <w:rsid w:val="006E7D59"/>
    <w:rsid w:val="00700156"/>
    <w:rsid w:val="00700E69"/>
    <w:rsid w:val="0070179A"/>
    <w:rsid w:val="00705538"/>
    <w:rsid w:val="00711C95"/>
    <w:rsid w:val="00711D13"/>
    <w:rsid w:val="0072526D"/>
    <w:rsid w:val="007301D1"/>
    <w:rsid w:val="00733C7A"/>
    <w:rsid w:val="0073493C"/>
    <w:rsid w:val="00742246"/>
    <w:rsid w:val="0074285B"/>
    <w:rsid w:val="00743ED9"/>
    <w:rsid w:val="00746B52"/>
    <w:rsid w:val="00750B6E"/>
    <w:rsid w:val="00750BEB"/>
    <w:rsid w:val="007516E1"/>
    <w:rsid w:val="00754088"/>
    <w:rsid w:val="00756626"/>
    <w:rsid w:val="0076773D"/>
    <w:rsid w:val="00775EF3"/>
    <w:rsid w:val="00775FA4"/>
    <w:rsid w:val="00787FCE"/>
    <w:rsid w:val="007920DE"/>
    <w:rsid w:val="007B30C2"/>
    <w:rsid w:val="007B322C"/>
    <w:rsid w:val="007B40B3"/>
    <w:rsid w:val="007B77E1"/>
    <w:rsid w:val="007C14F1"/>
    <w:rsid w:val="007D2C79"/>
    <w:rsid w:val="007E73B7"/>
    <w:rsid w:val="00800EC5"/>
    <w:rsid w:val="00804AEA"/>
    <w:rsid w:val="00807E30"/>
    <w:rsid w:val="008147AA"/>
    <w:rsid w:val="00815C6B"/>
    <w:rsid w:val="00821C2D"/>
    <w:rsid w:val="00821C79"/>
    <w:rsid w:val="008325F8"/>
    <w:rsid w:val="0083459F"/>
    <w:rsid w:val="0084456B"/>
    <w:rsid w:val="00851932"/>
    <w:rsid w:val="008525C1"/>
    <w:rsid w:val="0085295B"/>
    <w:rsid w:val="00861288"/>
    <w:rsid w:val="008758CF"/>
    <w:rsid w:val="00885E56"/>
    <w:rsid w:val="0088606C"/>
    <w:rsid w:val="008919E7"/>
    <w:rsid w:val="008948A4"/>
    <w:rsid w:val="00897145"/>
    <w:rsid w:val="008A1E7C"/>
    <w:rsid w:val="008C410D"/>
    <w:rsid w:val="008C7069"/>
    <w:rsid w:val="008C7161"/>
    <w:rsid w:val="008D1B6C"/>
    <w:rsid w:val="008D34C5"/>
    <w:rsid w:val="008D7690"/>
    <w:rsid w:val="008E2879"/>
    <w:rsid w:val="008E64B7"/>
    <w:rsid w:val="008E66AB"/>
    <w:rsid w:val="008E6D62"/>
    <w:rsid w:val="008F7BD1"/>
    <w:rsid w:val="00903869"/>
    <w:rsid w:val="00924CDA"/>
    <w:rsid w:val="00925668"/>
    <w:rsid w:val="0093605A"/>
    <w:rsid w:val="00943B91"/>
    <w:rsid w:val="009529D0"/>
    <w:rsid w:val="009544D4"/>
    <w:rsid w:val="00956206"/>
    <w:rsid w:val="009625DC"/>
    <w:rsid w:val="00963A49"/>
    <w:rsid w:val="0097000A"/>
    <w:rsid w:val="00973294"/>
    <w:rsid w:val="00974FDE"/>
    <w:rsid w:val="0098194C"/>
    <w:rsid w:val="00992F9D"/>
    <w:rsid w:val="009948C1"/>
    <w:rsid w:val="009A07B7"/>
    <w:rsid w:val="009A44D5"/>
    <w:rsid w:val="009A4C94"/>
    <w:rsid w:val="009A61DB"/>
    <w:rsid w:val="009B478A"/>
    <w:rsid w:val="009B50F5"/>
    <w:rsid w:val="009B5BD6"/>
    <w:rsid w:val="009C0253"/>
    <w:rsid w:val="009C0984"/>
    <w:rsid w:val="009C45BA"/>
    <w:rsid w:val="009D2E95"/>
    <w:rsid w:val="009D7B07"/>
    <w:rsid w:val="009F18E8"/>
    <w:rsid w:val="009F633F"/>
    <w:rsid w:val="00A011F5"/>
    <w:rsid w:val="00A025C6"/>
    <w:rsid w:val="00A031E5"/>
    <w:rsid w:val="00A13922"/>
    <w:rsid w:val="00A17441"/>
    <w:rsid w:val="00A17F76"/>
    <w:rsid w:val="00A225FC"/>
    <w:rsid w:val="00A25B3D"/>
    <w:rsid w:val="00A46B8E"/>
    <w:rsid w:val="00A47637"/>
    <w:rsid w:val="00A5367D"/>
    <w:rsid w:val="00A57EDA"/>
    <w:rsid w:val="00A57F83"/>
    <w:rsid w:val="00A706DE"/>
    <w:rsid w:val="00A80B51"/>
    <w:rsid w:val="00A819EC"/>
    <w:rsid w:val="00A83CC4"/>
    <w:rsid w:val="00A928A2"/>
    <w:rsid w:val="00AC34FE"/>
    <w:rsid w:val="00AD100C"/>
    <w:rsid w:val="00AF0BC5"/>
    <w:rsid w:val="00AF20DD"/>
    <w:rsid w:val="00AF7F22"/>
    <w:rsid w:val="00B0692A"/>
    <w:rsid w:val="00B1773E"/>
    <w:rsid w:val="00B30882"/>
    <w:rsid w:val="00B341CB"/>
    <w:rsid w:val="00B40DC7"/>
    <w:rsid w:val="00B4228F"/>
    <w:rsid w:val="00B433BC"/>
    <w:rsid w:val="00B56EF6"/>
    <w:rsid w:val="00B644FE"/>
    <w:rsid w:val="00B67D62"/>
    <w:rsid w:val="00B71226"/>
    <w:rsid w:val="00B76111"/>
    <w:rsid w:val="00B76AFB"/>
    <w:rsid w:val="00B84353"/>
    <w:rsid w:val="00B864BD"/>
    <w:rsid w:val="00B97617"/>
    <w:rsid w:val="00BA64AC"/>
    <w:rsid w:val="00BB5A5F"/>
    <w:rsid w:val="00BC0D75"/>
    <w:rsid w:val="00BC403D"/>
    <w:rsid w:val="00BC6A56"/>
    <w:rsid w:val="00BD0E0A"/>
    <w:rsid w:val="00BD558A"/>
    <w:rsid w:val="00BE687E"/>
    <w:rsid w:val="00BF40FA"/>
    <w:rsid w:val="00BF583A"/>
    <w:rsid w:val="00C0417D"/>
    <w:rsid w:val="00C2370D"/>
    <w:rsid w:val="00C43C76"/>
    <w:rsid w:val="00C44EC6"/>
    <w:rsid w:val="00C465AC"/>
    <w:rsid w:val="00C46F45"/>
    <w:rsid w:val="00C477EE"/>
    <w:rsid w:val="00C552C6"/>
    <w:rsid w:val="00C55C7D"/>
    <w:rsid w:val="00C57466"/>
    <w:rsid w:val="00C634B7"/>
    <w:rsid w:val="00C67291"/>
    <w:rsid w:val="00C774CC"/>
    <w:rsid w:val="00C849E4"/>
    <w:rsid w:val="00C86D6B"/>
    <w:rsid w:val="00CA5D3D"/>
    <w:rsid w:val="00CB29FC"/>
    <w:rsid w:val="00CB7F65"/>
    <w:rsid w:val="00CC7BD6"/>
    <w:rsid w:val="00CD480A"/>
    <w:rsid w:val="00CD6128"/>
    <w:rsid w:val="00CE5FDA"/>
    <w:rsid w:val="00CE71E0"/>
    <w:rsid w:val="00CF3BE7"/>
    <w:rsid w:val="00CF4A56"/>
    <w:rsid w:val="00CF61DB"/>
    <w:rsid w:val="00D01400"/>
    <w:rsid w:val="00D045F8"/>
    <w:rsid w:val="00D06685"/>
    <w:rsid w:val="00D10F02"/>
    <w:rsid w:val="00D1352F"/>
    <w:rsid w:val="00D16D93"/>
    <w:rsid w:val="00D170AA"/>
    <w:rsid w:val="00D25D15"/>
    <w:rsid w:val="00D317A8"/>
    <w:rsid w:val="00D36174"/>
    <w:rsid w:val="00D3728A"/>
    <w:rsid w:val="00D40129"/>
    <w:rsid w:val="00D46183"/>
    <w:rsid w:val="00D53334"/>
    <w:rsid w:val="00D64D25"/>
    <w:rsid w:val="00D65110"/>
    <w:rsid w:val="00D70724"/>
    <w:rsid w:val="00D70942"/>
    <w:rsid w:val="00D767A9"/>
    <w:rsid w:val="00D779EF"/>
    <w:rsid w:val="00D80DFC"/>
    <w:rsid w:val="00D837A9"/>
    <w:rsid w:val="00DA4F1D"/>
    <w:rsid w:val="00DA769E"/>
    <w:rsid w:val="00DE02BA"/>
    <w:rsid w:val="00DF24B2"/>
    <w:rsid w:val="00DF3BE9"/>
    <w:rsid w:val="00E0584F"/>
    <w:rsid w:val="00E200EF"/>
    <w:rsid w:val="00E2638E"/>
    <w:rsid w:val="00E30C92"/>
    <w:rsid w:val="00E46E0F"/>
    <w:rsid w:val="00E5618D"/>
    <w:rsid w:val="00EA0756"/>
    <w:rsid w:val="00EA5043"/>
    <w:rsid w:val="00EA6489"/>
    <w:rsid w:val="00EB1F08"/>
    <w:rsid w:val="00EB2393"/>
    <w:rsid w:val="00EB25AB"/>
    <w:rsid w:val="00EB3998"/>
    <w:rsid w:val="00EB3C85"/>
    <w:rsid w:val="00EB609F"/>
    <w:rsid w:val="00EC2CC8"/>
    <w:rsid w:val="00EC3C66"/>
    <w:rsid w:val="00EC56CE"/>
    <w:rsid w:val="00EC5A01"/>
    <w:rsid w:val="00EC7CA9"/>
    <w:rsid w:val="00ED1EE1"/>
    <w:rsid w:val="00ED71F1"/>
    <w:rsid w:val="00ED7F45"/>
    <w:rsid w:val="00EF5F56"/>
    <w:rsid w:val="00F04C12"/>
    <w:rsid w:val="00F0541C"/>
    <w:rsid w:val="00F11687"/>
    <w:rsid w:val="00F15DAE"/>
    <w:rsid w:val="00F2038E"/>
    <w:rsid w:val="00F20AAE"/>
    <w:rsid w:val="00F21B6D"/>
    <w:rsid w:val="00F2426E"/>
    <w:rsid w:val="00F44DFD"/>
    <w:rsid w:val="00F473DA"/>
    <w:rsid w:val="00F52E0E"/>
    <w:rsid w:val="00F535C7"/>
    <w:rsid w:val="00F5387C"/>
    <w:rsid w:val="00F573FF"/>
    <w:rsid w:val="00F57D88"/>
    <w:rsid w:val="00F73BC2"/>
    <w:rsid w:val="00F74165"/>
    <w:rsid w:val="00F75F24"/>
    <w:rsid w:val="00FA11BD"/>
    <w:rsid w:val="00FA5172"/>
    <w:rsid w:val="00FA5F59"/>
    <w:rsid w:val="00FB23EE"/>
    <w:rsid w:val="00FC3D78"/>
    <w:rsid w:val="00FD0A25"/>
    <w:rsid w:val="00FD62AF"/>
    <w:rsid w:val="00FE76E6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C8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F1"/>
  </w:style>
  <w:style w:type="paragraph" w:styleId="Footer">
    <w:name w:val="footer"/>
    <w:basedOn w:val="Normal"/>
    <w:link w:val="Foot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F1"/>
  </w:style>
  <w:style w:type="table" w:styleId="TableGrid">
    <w:name w:val="Table Grid"/>
    <w:basedOn w:val="TableNormal"/>
    <w:uiPriority w:val="39"/>
    <w:rsid w:val="00CF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">
    <w:name w:val="PART"/>
    <w:basedOn w:val="Normal"/>
    <w:link w:val="PART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PARTChar">
    <w:name w:val="PART Char"/>
    <w:basedOn w:val="DefaultParagraphFont"/>
    <w:link w:val="PART"/>
    <w:rsid w:val="00F57D88"/>
    <w:rPr>
      <w:rFonts w:ascii="Trebuchet MS" w:hAnsi="Trebuchet MS" w:cstheme="minorHAnsi"/>
      <w:b/>
      <w:bCs/>
      <w:color w:val="7030A0"/>
    </w:rPr>
  </w:style>
  <w:style w:type="paragraph" w:customStyle="1" w:styleId="Task">
    <w:name w:val="Task"/>
    <w:basedOn w:val="Normal"/>
    <w:link w:val="Task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TaskChar">
    <w:name w:val="Task Char"/>
    <w:basedOn w:val="DefaultParagraphFont"/>
    <w:link w:val="Task"/>
    <w:rsid w:val="00F57D88"/>
    <w:rPr>
      <w:rFonts w:ascii="Trebuchet MS" w:hAnsi="Trebuchet MS" w:cstheme="minorHAnsi"/>
      <w:b/>
      <w:bCs/>
      <w:color w:val="7030A0"/>
    </w:rPr>
  </w:style>
  <w:style w:type="paragraph" w:styleId="ListParagraph">
    <w:name w:val="List Paragraph"/>
    <w:basedOn w:val="Normal"/>
    <w:uiPriority w:val="34"/>
    <w:qFormat/>
    <w:rsid w:val="003C56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F1"/>
  </w:style>
  <w:style w:type="paragraph" w:styleId="Footer">
    <w:name w:val="footer"/>
    <w:basedOn w:val="Normal"/>
    <w:link w:val="FooterChar"/>
    <w:uiPriority w:val="99"/>
    <w:unhideWhenUsed/>
    <w:rsid w:val="007C1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F1"/>
  </w:style>
  <w:style w:type="table" w:styleId="TableGrid">
    <w:name w:val="Table Grid"/>
    <w:basedOn w:val="TableNormal"/>
    <w:uiPriority w:val="39"/>
    <w:rsid w:val="00CF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">
    <w:name w:val="PART"/>
    <w:basedOn w:val="Normal"/>
    <w:link w:val="PART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PARTChar">
    <w:name w:val="PART Char"/>
    <w:basedOn w:val="DefaultParagraphFont"/>
    <w:link w:val="PART"/>
    <w:rsid w:val="00F57D88"/>
    <w:rPr>
      <w:rFonts w:ascii="Trebuchet MS" w:hAnsi="Trebuchet MS" w:cstheme="minorHAnsi"/>
      <w:b/>
      <w:bCs/>
      <w:color w:val="7030A0"/>
    </w:rPr>
  </w:style>
  <w:style w:type="paragraph" w:customStyle="1" w:styleId="Task">
    <w:name w:val="Task"/>
    <w:basedOn w:val="Normal"/>
    <w:link w:val="TaskChar"/>
    <w:qFormat/>
    <w:rsid w:val="00F57D88"/>
    <w:rPr>
      <w:rFonts w:ascii="Trebuchet MS" w:hAnsi="Trebuchet MS" w:cstheme="minorHAnsi"/>
      <w:b/>
      <w:bCs/>
      <w:color w:val="7030A0"/>
    </w:rPr>
  </w:style>
  <w:style w:type="character" w:customStyle="1" w:styleId="TaskChar">
    <w:name w:val="Task Char"/>
    <w:basedOn w:val="DefaultParagraphFont"/>
    <w:link w:val="Task"/>
    <w:rsid w:val="00F57D88"/>
    <w:rPr>
      <w:rFonts w:ascii="Trebuchet MS" w:hAnsi="Trebuchet MS" w:cstheme="minorHAnsi"/>
      <w:b/>
      <w:bCs/>
      <w:color w:val="7030A0"/>
    </w:rPr>
  </w:style>
  <w:style w:type="paragraph" w:styleId="ListParagraph">
    <w:name w:val="List Paragraph"/>
    <w:basedOn w:val="Normal"/>
    <w:uiPriority w:val="34"/>
    <w:qFormat/>
    <w:rsid w:val="003C56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942">
          <w:marLeft w:val="-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hdphoto1.wdp" Type="http://schemas.microsoft.com/office/2007/relationships/hdphoto"/><Relationship Id="rId21" Target="media/image13.jpeg" Type="http://schemas.openxmlformats.org/officeDocument/2006/relationships/image"/><Relationship Id="rId22" Target="media/image14.jpeg" Type="http://schemas.openxmlformats.org/officeDocument/2006/relationships/image"/><Relationship Id="rId23" Target="media/image15.jpeg" Type="http://schemas.openxmlformats.org/officeDocument/2006/relationships/image"/><Relationship Id="rId24" Target="media/image16.jpeg" Type="http://schemas.openxmlformats.org/officeDocument/2006/relationships/image"/><Relationship Id="rId25" Target="media/image17.jpeg" Type="http://schemas.openxmlformats.org/officeDocument/2006/relationships/image"/><Relationship Id="rId26" Target="media/image18.jpeg" Type="http://schemas.openxmlformats.org/officeDocument/2006/relationships/image"/><Relationship Id="rId27" Target="media/image19.jpeg" Type="http://schemas.openxmlformats.org/officeDocument/2006/relationships/image"/><Relationship Id="rId28" Target="media/image20.jpeg" Type="http://schemas.openxmlformats.org/officeDocument/2006/relationships/image"/><Relationship Id="rId29" Target="media/image21.jpeg" Type="http://schemas.openxmlformats.org/officeDocument/2006/relationships/image"/><Relationship Id="rId3" Target="stylesWithEffects.xml" Type="http://schemas.microsoft.com/office/2007/relationships/stylesWithEffects"/><Relationship Id="rId30" Target="media/image22.jpeg" Type="http://schemas.openxmlformats.org/officeDocument/2006/relationships/image"/><Relationship Id="rId31" Target="media/image23.png" Type="http://schemas.openxmlformats.org/officeDocument/2006/relationships/image"/><Relationship Id="rId32" Target="media/image24.png" Type="http://schemas.openxmlformats.org/officeDocument/2006/relationships/image"/><Relationship Id="rId33" Target="header1.xml" Type="http://schemas.openxmlformats.org/officeDocument/2006/relationships/header"/><Relationship Id="rId34" Target="footer1.xml" Type="http://schemas.openxmlformats.org/officeDocument/2006/relationships/footer"/><Relationship Id="rId35" Target="fontTable.xml" Type="http://schemas.openxmlformats.org/officeDocument/2006/relationships/fontTable"/><Relationship Id="rId36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2026-02-09T13:08:00Z</dcterms:created>
  <dc:creator>admin</dc:creator>
  <dc:description>Đề ôn HK 2 Anh 4 global success 2025-2026 có đáp án file nghe-Đề 10 được soạn dưới dạng file word và PDF gồm 6 trang. Các bạn xem và tải về ở dưới.</dc:description>
  <dcterms:modified xsi:type="dcterms:W3CDTF">2026-02-09T13:10:00Z</dcterms:modified>
  <cp:revision>1</cp:revision>
  <dc:title>Đề Ôn HK 2 Anh 4 Global Success 2025-2026 Có Đáp Án File Nghe-Đề 10</dc:title>
</cp:coreProperties>
</file>