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8D" w:rsidRPr="000C478D" w:rsidRDefault="000C478D" w:rsidP="000C47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C478D">
        <w:rPr>
          <w:rFonts w:ascii="Aptos" w:eastAsia="Times New Roman" w:hAnsi="Aptos" w:cs="Times New Roman"/>
          <w:b/>
          <w:bCs/>
          <w:color w:val="FF0000"/>
          <w:sz w:val="28"/>
          <w:szCs w:val="28"/>
        </w:rPr>
        <w:t>ĐỀ CƯƠNG MÔN TIẾNG ANH KHỐI 4 KÌ 2 GLOBAL SUCCESS</w:t>
      </w:r>
    </w:p>
    <w:p w:rsidR="000C478D" w:rsidRPr="000C478D" w:rsidRDefault="000C478D" w:rsidP="000C47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C478D">
        <w:rPr>
          <w:rFonts w:ascii="Aptos" w:eastAsia="Times New Roman" w:hAnsi="Aptos" w:cs="Times New Roman"/>
          <w:b/>
          <w:bCs/>
          <w:color w:val="0070C0"/>
          <w:sz w:val="28"/>
          <w:szCs w:val="28"/>
        </w:rPr>
        <w:t>NĂM HỌC 2024 – 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7998"/>
      </w:tblGrid>
      <w:tr w:rsidR="000C478D" w:rsidRPr="000C478D" w:rsidTr="000C478D">
        <w:tc>
          <w:tcPr>
            <w:tcW w:w="9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Unit 11: My home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Vocabulary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live: sống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 busy street: một con đường nhộn nhịp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street: đường phố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 quiet village: một ngôi làng yên tĩnh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road: con đường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 noisy road: một con đường ồn ào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in: trong, ở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 big city: một thành phố lớn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at: tại (số nhà)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ai đó sống ở đâu?</w:t>
            </w:r>
          </w:p>
          <w:p w:rsidR="000C478D" w:rsidRPr="000C478D" w:rsidRDefault="000C478D" w:rsidP="000C478D">
            <w:pPr>
              <w:spacing w:after="0" w:line="240" w:lineRule="auto"/>
              <w:ind w:left="730" w:right="17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Where do you live?</w:t>
            </w:r>
          </w:p>
          <w:p w:rsidR="000C478D" w:rsidRPr="000C478D" w:rsidRDefault="000C478D" w:rsidP="000C478D">
            <w:pPr>
              <w:spacing w:after="0" w:line="240" w:lineRule="auto"/>
              <w:ind w:left="730" w:right="17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I live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in Le Loi Street./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I live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at 25 Le Loi Street.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nơi nào đó là như thế nào?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What’s the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street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like?</w:t>
            </w:r>
          </w:p>
          <w:p w:rsidR="000C478D" w:rsidRPr="000C478D" w:rsidRDefault="000C478D" w:rsidP="000C478D">
            <w:pPr>
              <w:spacing w:after="0" w:line="0" w:lineRule="atLeast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It’s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a busy street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478D" w:rsidRPr="000C478D" w:rsidTr="000C478D">
        <w:tc>
          <w:tcPr>
            <w:tcW w:w="9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Unit 12: Jobs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Vocabulary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farmer: nông dân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 nursing home: viện điều dưỡng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policeman: cảnh sát (nam)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 factory: nhà máy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office worker: nhân viên văn phòng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 school: trường học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actor: diễn viên (nam)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 farm: nông trại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nurse: y tá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 hospital: bệnh viện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anh ấy / cô ấy làm gì?</w:t>
            </w:r>
          </w:p>
          <w:p w:rsidR="000C478D" w:rsidRPr="000C478D" w:rsidRDefault="000C478D" w:rsidP="000C478D">
            <w:pPr>
              <w:spacing w:after="0" w:line="240" w:lineRule="auto"/>
              <w:ind w:left="720" w:right="16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What does he/ she do?</w:t>
            </w:r>
          </w:p>
          <w:p w:rsidR="000C478D" w:rsidRPr="000C478D" w:rsidRDefault="000C478D" w:rsidP="000C478D">
            <w:pPr>
              <w:spacing w:after="0" w:line="240" w:lineRule="auto"/>
              <w:ind w:left="720" w:right="16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He’s/ She’s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a farmer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.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right="3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về nơi làm việc của anh ấy/ cô ấy?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Where does he/ she work?</w:t>
            </w:r>
          </w:p>
          <w:p w:rsidR="000C478D" w:rsidRPr="000C478D" w:rsidRDefault="000C478D" w:rsidP="000C478D">
            <w:pPr>
              <w:spacing w:after="0" w:line="0" w:lineRule="atLeast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He/ She works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at a nursing home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478D" w:rsidRPr="000C478D" w:rsidTr="000C478D">
        <w:tc>
          <w:tcPr>
            <w:tcW w:w="9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Unit 13: Appearance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Vocabulary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look like: trông như thế nào</w:t>
            </w:r>
          </w:p>
          <w:p w:rsidR="000C478D" w:rsidRPr="000C478D" w:rsidRDefault="000C478D" w:rsidP="000C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short hair: tóc ngắn</w:t>
            </w:r>
          </w:p>
          <w:p w:rsidR="000C478D" w:rsidRPr="000C478D" w:rsidRDefault="000C478D" w:rsidP="000C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tall: cao</w:t>
            </w:r>
          </w:p>
          <w:p w:rsidR="000C478D" w:rsidRPr="000C478D" w:rsidRDefault="000C478D" w:rsidP="000C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long hair: tóc dài</w:t>
            </w:r>
          </w:p>
          <w:p w:rsidR="000C478D" w:rsidRPr="000C478D" w:rsidRDefault="000C478D" w:rsidP="000C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short: thấp</w:t>
            </w:r>
          </w:p>
          <w:p w:rsidR="000C478D" w:rsidRPr="000C478D" w:rsidRDefault="000C478D" w:rsidP="000C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round face: khuôn mặt tròn</w:t>
            </w:r>
          </w:p>
          <w:p w:rsidR="000C478D" w:rsidRPr="000C478D" w:rsidRDefault="000C478D" w:rsidP="000C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slim: mảnh khảnh</w:t>
            </w:r>
          </w:p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big eyes: mắt to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anh ấy /cô ấy trông như thế nào?</w:t>
            </w:r>
          </w:p>
          <w:p w:rsidR="000C478D" w:rsidRPr="000C478D" w:rsidRDefault="000C478D" w:rsidP="000C478D">
            <w:pPr>
              <w:spacing w:after="0" w:line="240" w:lineRule="auto"/>
              <w:ind w:left="736" w:right="9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What does he/ she look like?</w:t>
            </w:r>
          </w:p>
          <w:p w:rsidR="000C478D" w:rsidRPr="000C478D" w:rsidRDefault="000C478D" w:rsidP="000C478D">
            <w:pPr>
              <w:spacing w:after="0" w:line="240" w:lineRule="auto"/>
              <w:ind w:left="736" w:right="9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He’s/ She’s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tall.</w:t>
            </w:r>
          </w:p>
          <w:p w:rsidR="000C478D" w:rsidRPr="000C478D" w:rsidRDefault="000C478D" w:rsidP="000C478D">
            <w:pPr>
              <w:spacing w:after="0" w:line="240" w:lineRule="auto"/>
              <w:ind w:left="7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lastRenderedPageBreak/>
              <w:t>- What does he/ she look like?</w:t>
            </w:r>
          </w:p>
          <w:p w:rsidR="000C478D" w:rsidRPr="000C478D" w:rsidRDefault="000C478D" w:rsidP="000C478D">
            <w:pPr>
              <w:spacing w:after="0" w:line="0" w:lineRule="atLeast"/>
              <w:ind w:left="7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He/ She has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short hair.</w:t>
            </w:r>
          </w:p>
        </w:tc>
      </w:tr>
      <w:tr w:rsidR="000C478D" w:rsidRPr="000C478D" w:rsidTr="000C478D">
        <w:tc>
          <w:tcPr>
            <w:tcW w:w="9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lastRenderedPageBreak/>
              <w:t>Unit 14: Daily activities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Vocabulary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in the morning: vào buổi sáng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watch TV: xem ti vi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in the afternoon: vào buổi chiều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wash the clothes: giặt áo quần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at noon: vào buổi trưa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clean the floor: lau nhà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in the evening: vào buổi tối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right="676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help with the cooking: giúp đỡ việc nấu ăn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do housework: làm việc nhà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wash the dishes: rửa chén, bát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về ai đó xem ti vi khi nào?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When do you watch TV?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I watch TV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in the morning/ at noon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right="676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về ai đó làm gì vào buổi sáng?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What do you do in the morning?</w:t>
            </w:r>
          </w:p>
          <w:p w:rsidR="000C478D" w:rsidRPr="000C478D" w:rsidRDefault="000C478D" w:rsidP="000C478D">
            <w:pPr>
              <w:spacing w:after="0" w:line="0" w:lineRule="atLeast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I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wash the clothes/ clean the floor.</w:t>
            </w:r>
          </w:p>
        </w:tc>
      </w:tr>
      <w:tr w:rsidR="000C478D" w:rsidRPr="000C478D" w:rsidTr="000C478D">
        <w:tc>
          <w:tcPr>
            <w:tcW w:w="9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Unit 15: My family's weekends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Vocabulary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gym: phòng tập gym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cook meals: nấu ăn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shopping centre: trung tâm mua sắm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play tennis: chơi quần vợt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sports centre: trung tâm thể thao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watch films: xem phim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swimming pool: hồ bơi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do yoga: tập yo-ga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cinema: rạp chiếu phim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stay at home: ở nhà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 lot of: nhiều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together: cùng nhau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240" w:lineRule="auto"/>
              <w:ind w:left="90" w:right="592" w:firstLine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8. Hỏi và trả lời anh ấy / cô ấy đi đâu vào ngày thứ bảy?</w:t>
            </w:r>
          </w:p>
          <w:p w:rsidR="000C478D" w:rsidRPr="000C478D" w:rsidRDefault="000C478D" w:rsidP="000C478D">
            <w:pPr>
              <w:spacing w:after="0" w:line="240" w:lineRule="auto"/>
              <w:ind w:left="86" w:right="13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A: Where does he /she go on Saturdays?</w:t>
            </w:r>
          </w:p>
          <w:p w:rsidR="000C478D" w:rsidRPr="000C478D" w:rsidRDefault="000C478D" w:rsidP="000C478D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B: He/She goes to the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gym.</w:t>
            </w:r>
          </w:p>
          <w:p w:rsidR="000C478D" w:rsidRPr="000C478D" w:rsidRDefault="000C478D" w:rsidP="000C478D">
            <w:pPr>
              <w:spacing w:after="0" w:line="240" w:lineRule="auto"/>
              <w:ind w:left="90" w:right="574" w:firstLine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9. Hỏi và trả lời anh ấy / cô ấy làm gì vào ngày chủ nhật?</w:t>
            </w:r>
          </w:p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A: What does he/ she do on Sundays? B: He/ she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cooks meals.</w:t>
            </w:r>
          </w:p>
        </w:tc>
      </w:tr>
      <w:tr w:rsidR="000C478D" w:rsidRPr="000C478D" w:rsidTr="000C478D">
        <w:tc>
          <w:tcPr>
            <w:tcW w:w="9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Unit 16: Weather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Vocabulary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weather: thời tiết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foodstall: quầy hàng thực phẩm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last weekend: cuối tuần vừa qua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bookshop: hiệu sách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yesterday: ngày hôm qua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supermarket: siêu thị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sunny: có nắng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bakery: hiệu bánh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rainy: có mưa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water park: công viên nước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windy: có gió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lovely: vui vẻ, đáng yêu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cloudy: có mây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great: tuyệt vời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lastRenderedPageBreak/>
              <w:t>Grammar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right="118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thời tiết cuối tuần vừa qua là như thế nào?</w:t>
            </w:r>
          </w:p>
          <w:p w:rsidR="000C478D" w:rsidRPr="000C478D" w:rsidRDefault="000C478D" w:rsidP="000C478D">
            <w:pPr>
              <w:spacing w:after="0" w:line="240" w:lineRule="auto"/>
              <w:ind w:left="730" w:righ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What was the weather like last weekend?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It was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suuny.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right="38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ai đó muốn đi đến nơi nào đó không?</w:t>
            </w:r>
          </w:p>
          <w:p w:rsidR="000C478D" w:rsidRPr="000C478D" w:rsidRDefault="000C478D" w:rsidP="000C478D">
            <w:pPr>
              <w:spacing w:after="0" w:line="240" w:lineRule="auto"/>
              <w:ind w:left="730" w:right="2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Do you want to go to the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foodstall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?</w:t>
            </w:r>
          </w:p>
          <w:p w:rsidR="000C478D" w:rsidRPr="000C478D" w:rsidRDefault="000C478D" w:rsidP="000C478D">
            <w:pPr>
              <w:spacing w:after="0" w:line="0" w:lineRule="atLeast"/>
              <w:ind w:left="730" w:right="2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Great! Let’s go (đồng ý)/ Sorry, I can’t (từ chối)</w:t>
            </w:r>
          </w:p>
        </w:tc>
      </w:tr>
      <w:tr w:rsidR="000C478D" w:rsidRPr="000C478D" w:rsidTr="000C478D">
        <w:tc>
          <w:tcPr>
            <w:tcW w:w="9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Unit 17: In the city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Vocabulary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stop: dừng lại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go straight: đi thẳng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go: đi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turn round: quay ngược lại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turn right: rẽ phải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get (to): đến (địa điểm)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turn left: rẽ trái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on the left: bên trái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buy: mua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on the right: bên phải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về biển báo nói gì?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What does it say?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It says ‘go’.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right="348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ai đó có thể đi đến nơi nào đó bằng cách nào?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How can I get to the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bookshop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?</w:t>
            </w:r>
          </w:p>
          <w:p w:rsidR="000C478D" w:rsidRPr="000C478D" w:rsidRDefault="000C478D" w:rsidP="000C478D">
            <w:pPr>
              <w:spacing w:after="0" w:line="0" w:lineRule="atLeast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- Go straight and turn right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478D" w:rsidRPr="000C478D" w:rsidTr="000C478D">
        <w:tc>
          <w:tcPr>
            <w:tcW w:w="9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Unit 18: At the shopping centre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Vocabulary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near: gần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skirt: chân váy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opposite: đối diện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T-shirt: áo thun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behind: phía sau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gift shop: cửa hàng quà tặng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between: ở giữa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thousand: nghìn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excuse me: xin lỗi (để hỏi thăm)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shoe shop: hiệu giày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toy shop: cửa hàng đồ chơi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ice-cream: kem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hiệu sách thì ở đâu?</w:t>
            </w:r>
          </w:p>
          <w:p w:rsidR="000C478D" w:rsidRPr="000C478D" w:rsidRDefault="000C478D" w:rsidP="000C478D">
            <w:pPr>
              <w:spacing w:after="0" w:line="240" w:lineRule="auto"/>
              <w:ind w:left="730" w:right="15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Where’s the bookshop?</w:t>
            </w:r>
          </w:p>
          <w:p w:rsidR="000C478D" w:rsidRPr="000C478D" w:rsidRDefault="000C478D" w:rsidP="000C478D">
            <w:pPr>
              <w:spacing w:after="0" w:line="240" w:lineRule="auto"/>
              <w:ind w:left="730" w:right="15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It’s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near the bakery.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right="31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về giá tiền của quần áo/ đồ dùng?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lastRenderedPageBreak/>
              <w:t>- How much is the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T-shirt?</w:t>
            </w:r>
          </w:p>
          <w:p w:rsidR="000C478D" w:rsidRPr="000C478D" w:rsidRDefault="000C478D" w:rsidP="000C478D">
            <w:pPr>
              <w:spacing w:after="0" w:line="0" w:lineRule="atLeast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It’s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twenty thousand dong.</w:t>
            </w:r>
          </w:p>
        </w:tc>
      </w:tr>
      <w:tr w:rsidR="000C478D" w:rsidRPr="000C478D" w:rsidTr="000C478D">
        <w:tc>
          <w:tcPr>
            <w:tcW w:w="9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lastRenderedPageBreak/>
              <w:t>Unit 19: The animal world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Vocabulary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giraffes: hươu cao cổ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dance beautifully: nhảy/ múa đẹp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lions: sư tử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run quickly: chạy nhanh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crocodiles: con cá sấu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roar loudly: gầm to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hippos: con hà mã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sing merrily: hát hay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peacocks: con công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neck: cái cổ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right="346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những động vật này là con gì?</w:t>
            </w:r>
          </w:p>
          <w:p w:rsidR="000C478D" w:rsidRPr="000C478D" w:rsidRDefault="000C478D" w:rsidP="000C478D">
            <w:pPr>
              <w:spacing w:after="0" w:line="240" w:lineRule="auto"/>
              <w:ind w:left="730" w:right="14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What are these animals?</w:t>
            </w:r>
          </w:p>
          <w:p w:rsidR="000C478D" w:rsidRPr="000C478D" w:rsidRDefault="000C478D" w:rsidP="000C478D">
            <w:pPr>
              <w:spacing w:after="0" w:line="240" w:lineRule="auto"/>
              <w:ind w:left="730" w:right="14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They’re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giraffes.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right="13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về ai đó tại sao thích con vật nào đó?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Why do you like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peacocks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?</w:t>
            </w:r>
          </w:p>
          <w:p w:rsidR="000C478D" w:rsidRPr="000C478D" w:rsidRDefault="000C478D" w:rsidP="000C478D">
            <w:pPr>
              <w:spacing w:after="0" w:line="0" w:lineRule="atLeast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Because they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dance beautifully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478D" w:rsidRPr="000C478D" w:rsidTr="000C478D">
        <w:tc>
          <w:tcPr>
            <w:tcW w:w="9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Unit 20: At summer camp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Vocabulary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right="91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building a campfire: đốt lửa trại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right="748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playing card games: chơi bài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putting up a tent: dựng lều trại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playing tug of war: chơi kéo co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telling a story: kể chuyện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singing songs: hát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taking a photo: chụp ảnh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0" w:lineRule="atLeast"/>
              <w:ind w:left="720" w:right="412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0C4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dancing around the campfire: nhảy múa xung quanh lửa trại</w:t>
            </w:r>
          </w:p>
        </w:tc>
      </w:tr>
      <w:tr w:rsidR="000C478D" w:rsidRPr="000C478D" w:rsidTr="000C478D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anh ấy / cô ấy đang làm gì?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What’s he / she doing?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He’s/she’s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taking a photo.</w:t>
            </w:r>
          </w:p>
          <w:p w:rsidR="000C478D" w:rsidRPr="000C478D" w:rsidRDefault="000C478D" w:rsidP="000C478D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></w:t>
            </w:r>
            <w:r w:rsidRPr="000C478D">
              <w:rPr>
                <w:rFonts w:ascii="Symbol" w:eastAsia="Times New Roman" w:hAnsi="Symbol" w:cs="Times New Roman"/>
                <w:color w:val="000000"/>
                <w:sz w:val="20"/>
                <w:szCs w:val="28"/>
              </w:rPr>
              <w:tab/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Hỏi và trả lời họ đang làm cái gì?</w:t>
            </w:r>
          </w:p>
          <w:p w:rsidR="000C478D" w:rsidRPr="000C478D" w:rsidRDefault="000C478D" w:rsidP="000C478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What are they doing?</w:t>
            </w:r>
          </w:p>
          <w:p w:rsidR="000C478D" w:rsidRPr="000C478D" w:rsidRDefault="000C478D" w:rsidP="000C478D">
            <w:pPr>
              <w:spacing w:after="0" w:line="0" w:lineRule="atLeast"/>
              <w:ind w:left="7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- They’re 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  <w:u w:val="single"/>
              </w:rPr>
              <w:t>building a campfire</w:t>
            </w:r>
            <w:r w:rsidRPr="000C478D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53961" w:rsidRPr="000C478D" w:rsidRDefault="00453961" w:rsidP="000C478D"/>
    <w:sectPr w:rsidR="00453961" w:rsidRPr="000C478D" w:rsidSect="00221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72" w:right="1440" w:bottom="851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B27" w:rsidRDefault="00FD2B27" w:rsidP="00BD462C">
      <w:pPr>
        <w:spacing w:after="0" w:line="240" w:lineRule="auto"/>
      </w:pPr>
      <w:r>
        <w:separator/>
      </w:r>
    </w:p>
  </w:endnote>
  <w:endnote w:type="continuationSeparator" w:id="0">
    <w:p w:rsidR="00FD2B27" w:rsidRDefault="00FD2B27" w:rsidP="00BD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C47" w:rsidRDefault="008C4C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62C" w:rsidRDefault="002211CC">
    <w:pPr>
      <w:pStyle w:val="Footer"/>
    </w:pPr>
    <w:r w:rsidRPr="002211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2211C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211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211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211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C478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C47" w:rsidRDefault="008C4C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B27" w:rsidRDefault="00FD2B27" w:rsidP="00BD462C">
      <w:pPr>
        <w:spacing w:after="0" w:line="240" w:lineRule="auto"/>
      </w:pPr>
      <w:r>
        <w:separator/>
      </w:r>
    </w:p>
  </w:footnote>
  <w:footnote w:type="continuationSeparator" w:id="0">
    <w:p w:rsidR="00FD2B27" w:rsidRDefault="00FD2B27" w:rsidP="00BD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C47" w:rsidRDefault="008C4C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CC" w:rsidRPr="002211CC" w:rsidRDefault="002211CC" w:rsidP="002211C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211C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211C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C47" w:rsidRDefault="008C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A5"/>
    <w:rsid w:val="000C478D"/>
    <w:rsid w:val="0019601F"/>
    <w:rsid w:val="001E1E94"/>
    <w:rsid w:val="002211CC"/>
    <w:rsid w:val="002E4EA5"/>
    <w:rsid w:val="00453961"/>
    <w:rsid w:val="004C43AC"/>
    <w:rsid w:val="005F3E78"/>
    <w:rsid w:val="008C4C47"/>
    <w:rsid w:val="00A30C16"/>
    <w:rsid w:val="00BD462C"/>
    <w:rsid w:val="00DD2F6C"/>
    <w:rsid w:val="00FD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2C"/>
  </w:style>
  <w:style w:type="paragraph" w:styleId="Footer">
    <w:name w:val="footer"/>
    <w:basedOn w:val="Normal"/>
    <w:link w:val="Foot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2C"/>
  </w:style>
  <w:style w:type="paragraph" w:styleId="Footer">
    <w:name w:val="footer"/>
    <w:basedOn w:val="Normal"/>
    <w:link w:val="Foot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2025-04-08T02:28:00Z</dcterms:created>
  <dc:creator>admin</dc:creator>
  <dc:description>Đề cương ôn tập cuối học kỳ 2 Tiếng anh lớp 4 global success 2024-2025 được soạn dưới dạng file word và PDF gồm 4 trang. Các bạn xem và tải về ở dưới.</dc:description>
  <dcterms:modified xsi:type="dcterms:W3CDTF">2025-04-08T02:29:00Z</dcterms:modified>
  <cp:revision>1</cp:revision>
  <dc:title>Đề Cương Ôn Tập Cuối Học Kỳ 2 Tiếng Anh Lớp 4 Global Success 2024-2025</dc:title>
</cp:coreProperties>
</file>