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B6" w:rsidRPr="00F036B6" w:rsidRDefault="00F036B6" w:rsidP="00F03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036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MA TRẬN ĐỀ THI KIỂM TRA HỌC KỲ II</w:t>
      </w:r>
    </w:p>
    <w:p w:rsidR="00F036B6" w:rsidRPr="00F036B6" w:rsidRDefault="00F036B6" w:rsidP="00F03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036B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GLOBAL SUCCESS</w:t>
      </w:r>
    </w:p>
    <w:p w:rsidR="00F036B6" w:rsidRPr="00F036B6" w:rsidRDefault="00F036B6" w:rsidP="00F03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F036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4</w:t>
      </w:r>
    </w:p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6B6">
        <w:rPr>
          <w:rFonts w:ascii="Times New Roman" w:eastAsia="Times New Roman" w:hAnsi="Times New Roman" w:cs="Times New Roman"/>
          <w:color w:val="000000"/>
          <w:sz w:val="28"/>
          <w:szCs w:val="28"/>
        </w:rPr>
        <w:t>Đề thi được thiết kế thành 4 phần: Listening, Reading, Writing, và Speaking, với tổng quan các phần, số câu hỏi, và điểm số các phần như bảng dưới đây: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927"/>
        <w:gridCol w:w="2154"/>
        <w:gridCol w:w="2399"/>
        <w:gridCol w:w="1546"/>
      </w:tblGrid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HỎI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 THÀNH PHẦN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 ĐIỂM</w:t>
            </w:r>
          </w:p>
        </w:tc>
      </w:tr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1,2,3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điểm</w:t>
            </w:r>
          </w:p>
        </w:tc>
      </w:tr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4,5,6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 điểm</w:t>
            </w:r>
          </w:p>
        </w:tc>
      </w:tr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Writing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7,8,9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 điểm</w:t>
            </w:r>
          </w:p>
        </w:tc>
      </w:tr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Speaking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Question 10,11,12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điểm/câu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điểm</w:t>
            </w:r>
          </w:p>
        </w:tc>
      </w:tr>
      <w:tr w:rsidR="00F036B6" w:rsidRPr="00F036B6" w:rsidTr="00F036B6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 câu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6B6" w:rsidRPr="00F036B6" w:rsidRDefault="00F036B6" w:rsidP="00F036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điểm</w:t>
            </w: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6B6">
        <w:rPr>
          <w:rFonts w:ascii="Times New Roman" w:eastAsia="Times New Roman" w:hAnsi="Times New Roman" w:cs="Times New Roman"/>
          <w:color w:val="000000"/>
          <w:sz w:val="28"/>
          <w:szCs w:val="28"/>
        </w:rPr>
        <w:t>Ma trận chi tiết của bộ đề như dưới đây: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1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number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home; Unit 12: Jobs; Unit 14: Daily activities; Unit 15: My family's weekends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16: Weather, Unit 18: At the shopping centre,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answer for the question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13: Appearance, Unit 14: Daily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activities, Unit 15: My family's weekends,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12: Jobs, Unit 14: Daily activities, Unit 17: In the city,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13: Appearance, Unit 15: My family's weekends,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letters to make a word.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18: At the shopping centre, Unit 12: Jobs, Unit 17: In the city, Unit 19: The animal world, Unit 16: Weather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17: In the city, Unit 18: At the shopping centre, Unit 19: The animal world, Unit 15: My family's weekends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16: Weather, Unit 17: In the city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 and answer the following questions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17: In the city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14: Daily activities,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2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match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14: Daily activities, Unit 17: In the city,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Right or Wrong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16: Weather; Unit 18: At the shopping centre,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complete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13: Appearance, Unit 15: My family's weekends,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Circle the odd one out.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13: Appearance, Unit 16: Weather, Unit 17: In the city,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given word.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Weather, Unit 17: In the city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Weather,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18: At the shopping centre, Unit 20: At summer camp,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12: Jobs, Unit 14: Daily activities, Unit 16: Weather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14: Daily activities, Unit 15: My family's weekends,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pictures by answering the following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16: Weather, Unit 17: In the city, Unit 20: At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My family's weekends, Unit 16: Weather,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3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16: Weather,  Unit 17: In the city,  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write Yes or No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13: Appearance, Unit 15: My family's weekends,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to the dialogue and complete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Unit 14: Daily activities, Unit 15: My family's weekends, Unit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17: In the city,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13: Appearance, Unit 16: Weather, Unit 17: In the city,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My family's weekends, Unit 18: At the shopping centre, Unit 19: The animal world,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My family's weekends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 to make complete words.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17: In the city, Unit 18: At the shopping centre,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14: Daily activities, Unit 17: In the city,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pictures and answer the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Daily activities, Unit 15: My family's weekends, Unit 16: Weather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 by answering the following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13: Appearance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12: Jobs, Unit 15: My family's weekends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4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A, B or 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15: My family's weekends, Unit 18: At the shopping centre,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order the dialogue of 2 or 3 sentences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13: Appearance, Unit 16: Weather, Unit 17: In the city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to the passage and complete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16: Weather, Unit 19: The animal world,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16: Weather, Unit 17: In the city, Unit 19: The animal world, Unit 15: My family's weekends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given word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sentences to make a complete conversation.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17: In the city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 with suitable words.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14: Daily activities, Unit 16: Weather,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14: Daily activities, Unit 15: My family's weekends,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17: In the city,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Describe the pictures by answering the following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18: At the shopping centre,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15: My family's weekends, Unit 16: Weather,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5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3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84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the picture which describe the sentences you hear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12: Jobs, Unit 17: In the city,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True or False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13: Appearance, Unit 14: Daily activities, Unit 19: The animal world, Unit 20: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two passages of two pupils introducing about themselves then choose the correct answer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15: My family's weekends, Unit 16: Weather,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each blank with one given word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15: My family's weekends, Unit 18: At the shopping centre,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 in the blanks.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Unit 14: Daily activities, Unit 17: In the city, Unit 18: At the shopping centre, Unit 19: The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 with the given words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13: Appearance, Unit 15: My family's weekends, Unit 18: At the shopping centre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 the given words to make sentences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18: At the shopping centre, Unit 19: The animal world, 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Describe the picture by answering the following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20: At summer camp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Answer the questions.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15: My family's weekends, Unit 19: The animal world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2.75 pt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35.00%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27.50%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</w:tbl>
    <w:p w:rsidR="00F036B6" w:rsidRPr="00F036B6" w:rsidRDefault="00F036B6" w:rsidP="00F036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382"/>
        <w:gridCol w:w="2288"/>
        <w:gridCol w:w="1116"/>
        <w:gridCol w:w="1116"/>
        <w:gridCol w:w="1116"/>
        <w:gridCol w:w="1252"/>
      </w:tblGrid>
      <w:tr w:rsidR="00F036B6" w:rsidRPr="00F036B6" w:rsidTr="00F036B6">
        <w:trPr>
          <w:trHeight w:val="280"/>
        </w:trPr>
        <w:tc>
          <w:tcPr>
            <w:tcW w:w="9560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ĐỀ 6 – KIỂM TRA TỪ UNIT 11 ĐẾN UNIT 19</w:t>
            </w:r>
          </w:p>
        </w:tc>
      </w:tr>
      <w:tr w:rsidR="00F036B6" w:rsidRPr="00F036B6" w:rsidTr="00F036B6">
        <w:trPr>
          <w:trHeight w:val="280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Questions</w:t>
            </w:r>
          </w:p>
        </w:tc>
        <w:tc>
          <w:tcPr>
            <w:tcW w:w="2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Tasks/Knowledge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Level/ Points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1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Level 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36B6" w:rsidRPr="00F036B6" w:rsidTr="00F036B6">
        <w:trPr>
          <w:trHeight w:val="280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Listening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number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home; Unit 12: Jobs; Unit 14: Daily activities; Unit 15: My family's weekends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pts - 30%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2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tick or cross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16: Weather, Unit 18: At the shopping centre, Unit 19: The animal world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3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Listen and choose the answer for the question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Apperance, Unit 14: Daily activities, Unit 15: My family's weekends, Unit 18: At the shopping centre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0.25 pt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Reading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match.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11: My home, Unit 12: Jobs, Unit 14: Daily activities, Unit 17: In the city, Unit 19: The animal world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5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choose A, B or C.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13: Appearance, Unit 15: My family's weekends, Unit 19: The animal world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6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Read and tick True or False.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14: Daily activities, Unit 15: My family's weekends, Unit 16: Weather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Writing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7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letters to make a word.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18: At the shopping centre, Unit 12: Jobs, Unit 17: In the city, Unit 19: The animal world, Unit 16: Weather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2.5 pts - 25%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8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Reorder the words to make complete sentences.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1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17: In the city, Unit 18: At the shopping centre, Unit 19: The animal world, Unit 15: My family's weekends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Answer the questions with the </w:t>
            </w: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given words.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12: Jobs, Unit 16: Weather, Unit 17: In the city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IV. Speaking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10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036B6" w:rsidRPr="00F036B6" w:rsidTr="00F036B6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 knowledge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pts - 20%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Look at the picture and answer the following questions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17: In the city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Question 12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Let's talk.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8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 13: Appearance, Unit 14: Daily activities, Unit 18: At the shopping centre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0.75 pt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036B6" w:rsidRPr="00F036B6" w:rsidTr="00F036B6">
        <w:trPr>
          <w:trHeight w:val="280"/>
        </w:trPr>
        <w:tc>
          <w:tcPr>
            <w:tcW w:w="26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4.75 pt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2.25 pt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pt</w:t>
            </w:r>
          </w:p>
        </w:tc>
      </w:tr>
      <w:tr w:rsidR="00F036B6" w:rsidRPr="00F036B6" w:rsidTr="00F036B6">
        <w:trPr>
          <w:trHeight w:val="28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36B6" w:rsidRPr="00F036B6" w:rsidRDefault="00F036B6" w:rsidP="00F03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30.00%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47.50%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22.50%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36B6" w:rsidRPr="00F036B6" w:rsidRDefault="00F036B6" w:rsidP="00F0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3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100.00%</w:t>
            </w:r>
          </w:p>
        </w:tc>
      </w:tr>
    </w:tbl>
    <w:p w:rsidR="00453961" w:rsidRPr="00F036B6" w:rsidRDefault="00453961" w:rsidP="00207C68">
      <w:pPr>
        <w:rPr>
          <w:rFonts w:ascii="Times New Roman" w:hAnsi="Times New Roman" w:cs="Times New Roman"/>
          <w:sz w:val="28"/>
          <w:szCs w:val="28"/>
        </w:rPr>
      </w:pPr>
    </w:p>
    <w:sectPr w:rsidR="00453961" w:rsidRPr="00F036B6" w:rsidSect="002211CC">
      <w:headerReference w:type="default" r:id="rId7"/>
      <w:footerReference w:type="default" r:id="rId8"/>
      <w:pgSz w:w="12240" w:h="15840"/>
      <w:pgMar w:top="672" w:right="1440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AD" w:rsidRDefault="009414AD" w:rsidP="00BD462C">
      <w:pPr>
        <w:spacing w:after="0" w:line="240" w:lineRule="auto"/>
      </w:pPr>
      <w:r>
        <w:separator/>
      </w:r>
    </w:p>
  </w:endnote>
  <w:endnote w:type="continuationSeparator" w:id="0">
    <w:p w:rsidR="009414AD" w:rsidRDefault="009414AD" w:rsidP="00BD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2C" w:rsidRDefault="002211CC">
    <w:pPr>
      <w:pStyle w:val="Footer"/>
    </w:pP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2211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11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11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036B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211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AD" w:rsidRDefault="009414AD" w:rsidP="00BD462C">
      <w:pPr>
        <w:spacing w:after="0" w:line="240" w:lineRule="auto"/>
      </w:pPr>
      <w:r>
        <w:separator/>
      </w:r>
    </w:p>
  </w:footnote>
  <w:footnote w:type="continuationSeparator" w:id="0">
    <w:p w:rsidR="009414AD" w:rsidRDefault="009414AD" w:rsidP="00BD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C" w:rsidRPr="002211CC" w:rsidRDefault="002211CC" w:rsidP="002211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211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11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A5"/>
    <w:rsid w:val="0019601F"/>
    <w:rsid w:val="00207C68"/>
    <w:rsid w:val="002211CC"/>
    <w:rsid w:val="002E4EA5"/>
    <w:rsid w:val="00453961"/>
    <w:rsid w:val="00794E3B"/>
    <w:rsid w:val="009414AD"/>
    <w:rsid w:val="00A30C16"/>
    <w:rsid w:val="00BD462C"/>
    <w:rsid w:val="00F0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F036B6"/>
  </w:style>
  <w:style w:type="paragraph" w:styleId="NormalWeb">
    <w:name w:val="Normal (Web)"/>
    <w:basedOn w:val="Normal"/>
    <w:uiPriority w:val="99"/>
    <w:unhideWhenUsed/>
    <w:rsid w:val="00F0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2C"/>
  </w:style>
  <w:style w:type="paragraph" w:styleId="Footer">
    <w:name w:val="footer"/>
    <w:basedOn w:val="Normal"/>
    <w:link w:val="FooterChar"/>
    <w:uiPriority w:val="99"/>
    <w:unhideWhenUsed/>
    <w:rsid w:val="00BD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2C"/>
  </w:style>
  <w:style w:type="numbering" w:customStyle="1" w:styleId="NoList1">
    <w:name w:val="No List1"/>
    <w:next w:val="NoList"/>
    <w:uiPriority w:val="99"/>
    <w:semiHidden/>
    <w:unhideWhenUsed/>
    <w:rsid w:val="00F036B6"/>
  </w:style>
  <w:style w:type="paragraph" w:styleId="NormalWeb">
    <w:name w:val="Normal (Web)"/>
    <w:basedOn w:val="Normal"/>
    <w:uiPriority w:val="99"/>
    <w:unhideWhenUsed/>
    <w:rsid w:val="00F0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1933</Words>
  <Characters>11022</Characters>
  <Application>Microsoft Office Word</Application>
  <DocSecurity>0</DocSecurity>
  <Lines>91</Lines>
  <Paragraphs>25</Paragraphs>
  <ScaleCrop>false</ScaleCrop>
  <Manager/>
  <Company/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2025-04-02T12:06:00Z</dcterms:created>
  <dc:creator>admin</dc:creator>
  <dc:description>Ma trận đề kiểm tra học kỳ 2 Tiếng anh lớp 4 global success 2024-2025 được soạn dưới dạng file word và PDF gồm 16 trang. Các bạn xem và tải về ở dưới.</dc:description>
  <dcterms:modified xsi:type="dcterms:W3CDTF">2025-04-08T02:21:00Z</dcterms:modified>
  <cp:revision>1</cp:revision>
  <dc:title>Ma Trận Đề Kiểm Tra Học Kỳ 2 Tiếng Anh Lớp 4 Global Success 2024-2025</dc:title>
</cp:coreProperties>
</file>