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0C" w:rsidRPr="005D074B" w:rsidRDefault="00FF520C" w:rsidP="00FF520C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r w:rsidRPr="005D074B">
        <w:rPr>
          <w:rFonts w:ascii="Times New Roman" w:hAnsi="Times New Roman" w:cs="Times New Roman"/>
          <w:b/>
          <w:color w:val="FF0000"/>
          <w:sz w:val="26"/>
          <w:szCs w:val="26"/>
        </w:rPr>
        <w:t>ĐỀ CƯƠNG ÔN TẬP TIẾNG ANH LỚP 4 GIỮA KÌ 2</w:t>
      </w:r>
    </w:p>
    <w:bookmarkEnd w:id="0"/>
    <w:p w:rsidR="00FF520C" w:rsidRPr="00492C74" w:rsidRDefault="00FF520C" w:rsidP="00FF520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2C74">
        <w:rPr>
          <w:rFonts w:ascii="Times New Roman" w:hAnsi="Times New Roman" w:cs="Times New Roman"/>
          <w:b/>
          <w:sz w:val="26"/>
          <w:szCs w:val="26"/>
        </w:rPr>
        <w:t>ÔN LÝ THUYẾT</w:t>
      </w:r>
    </w:p>
    <w:p w:rsidR="00FF520C" w:rsidRPr="00492C74" w:rsidRDefault="00FF520C" w:rsidP="00FF520C">
      <w:pPr>
        <w:spacing w:after="0"/>
        <w:rPr>
          <w:rFonts w:ascii="Times New Roman" w:hAnsi="Times New Roman" w:cs="Times New Roman"/>
        </w:rPr>
      </w:pPr>
      <w:r w:rsidRPr="00492C74">
        <w:rPr>
          <w:rFonts w:ascii="Times New Roman" w:hAnsi="Times New Roman" w:cs="Times New Roman"/>
          <w:b/>
          <w:sz w:val="26"/>
          <w:szCs w:val="26"/>
        </w:rPr>
        <w:t>UNIT 11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1. Cách hỏi xem bạn mình sống ở đâu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8"/>
        <w:gridCol w:w="3667"/>
        <w:gridCol w:w="3824"/>
      </w:tblGrid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do you live?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live + prep + place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do you live?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Bạn sống ở đâu?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live in Tran Hung Dao street.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Tớ ở phố Trần Hưng Đạo.</w:t>
            </w:r>
          </w:p>
        </w:tc>
      </w:tr>
    </w:tbl>
    <w:p w:rsidR="00FF520C" w:rsidRPr="00492C74" w:rsidRDefault="00FF520C" w:rsidP="00FF520C">
      <w:pPr>
        <w:tabs>
          <w:tab w:val="left" w:pos="1862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2. Cách hỏi xem ai đó sống ở đâu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8"/>
        <w:gridCol w:w="3667"/>
        <w:gridCol w:w="3824"/>
      </w:tblGrid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does he/she live?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He/She lives + prep + place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does Minh live?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Bạn sống ở đâu?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lives at 9 Quang Trung road.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Tớ ở số 9 đường Quang Trung.</w:t>
            </w:r>
          </w:p>
        </w:tc>
      </w:tr>
    </w:tbl>
    <w:p w:rsidR="00FF520C" w:rsidRPr="00492C74" w:rsidRDefault="00FF520C" w:rsidP="00FF520C">
      <w:pPr>
        <w:tabs>
          <w:tab w:val="left" w:pos="1862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3. Cách hỏi xem nơi đó như thế nào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8"/>
        <w:gridCol w:w="3667"/>
        <w:gridCol w:w="3824"/>
      </w:tblGrid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What’s the + place + like?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+ a/an + adjective + place.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What’s the street like?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Con phố đó như thế nào?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a busy street.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Nó là một con phố bận rộn.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hAnsi="Times New Roman" w:cs="Times New Roman"/>
        </w:rPr>
      </w:pPr>
      <w:r w:rsidRPr="00492C74">
        <w:rPr>
          <w:rFonts w:ascii="Times New Roman" w:hAnsi="Times New Roman" w:cs="Times New Roman"/>
          <w:b/>
          <w:sz w:val="26"/>
          <w:szCs w:val="26"/>
        </w:rPr>
        <w:t>UNIT 12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1. Cách hỏi về nghề nghiệp của ai đó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8"/>
        <w:gridCol w:w="3667"/>
        <w:gridCol w:w="3824"/>
      </w:tblGrid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he/she do?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He/She is + a/an + job.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Amy do?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Amy làm nghề gì?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is a nurse.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Cô ấy làm y tá.</w:t>
            </w:r>
          </w:p>
        </w:tc>
      </w:tr>
    </w:tbl>
    <w:p w:rsidR="00FF520C" w:rsidRPr="00492C74" w:rsidRDefault="00FF520C" w:rsidP="00FF520C">
      <w:pPr>
        <w:tabs>
          <w:tab w:val="left" w:pos="1862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2. Cách hỏi về nơi làm việc của ai đó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8"/>
        <w:gridCol w:w="3667"/>
        <w:gridCol w:w="3824"/>
      </w:tblGrid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does he/she work?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He/She works + place.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lastRenderedPageBreak/>
              <w:t>A: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does he work?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làm việc ở đâu?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He </w:t>
            </w: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works on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a farm.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làm việc ở nông trại.</w:t>
            </w:r>
          </w:p>
        </w:tc>
      </w:tr>
    </w:tbl>
    <w:p w:rsidR="00FF520C" w:rsidRPr="00492C74" w:rsidRDefault="00FF520C" w:rsidP="00FF520C">
      <w:pPr>
        <w:tabs>
          <w:tab w:val="left" w:pos="1862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hAnsi="Times New Roman" w:cs="Times New Roman"/>
        </w:rPr>
      </w:pPr>
      <w:r w:rsidRPr="00492C74">
        <w:rPr>
          <w:rFonts w:ascii="Times New Roman" w:hAnsi="Times New Roman" w:cs="Times New Roman"/>
          <w:b/>
          <w:sz w:val="26"/>
          <w:szCs w:val="26"/>
        </w:rPr>
        <w:t>UNIT 13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Cách hỏi về ngoại hình  của ai đó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8"/>
        <w:gridCol w:w="3667"/>
        <w:gridCol w:w="3824"/>
      </w:tblGrid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he/she look like?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He/She has + adjective.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he look like?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Anh ấy </w:t>
            </w: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trông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như thế nào?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has a round face.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có khuôn mặt tròn.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your mother look like?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Mẹ của bạn trông như thế nào?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has long hair.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Mẹ có mái tóc dài.</w:t>
            </w:r>
          </w:p>
        </w:tc>
      </w:tr>
    </w:tbl>
    <w:p w:rsidR="00FF520C" w:rsidRPr="00492C74" w:rsidRDefault="00FF520C" w:rsidP="00FF520C">
      <w:pPr>
        <w:tabs>
          <w:tab w:val="left" w:pos="1862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tabs>
          <w:tab w:val="left" w:pos="1862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 xml:space="preserve">Mở rộng: </w:t>
      </w:r>
    </w:p>
    <w:p w:rsidR="00FF520C" w:rsidRPr="00492C74" w:rsidRDefault="00FF520C" w:rsidP="00FF520C">
      <w:pPr>
        <w:tabs>
          <w:tab w:val="left" w:pos="1862"/>
          <w:tab w:val="left" w:pos="3927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Cách tạo nên một cụm danh từ miêu tả</w:t>
      </w:r>
      <w:r w:rsidRPr="00492C74">
        <w:rPr>
          <w:rFonts w:ascii="Times New Roman" w:eastAsia="Times" w:hAnsi="Times New Roman" w:cs="Times New Roman"/>
          <w:b/>
          <w:sz w:val="26"/>
          <w:szCs w:val="26"/>
        </w:rPr>
        <w:tab/>
      </w:r>
    </w:p>
    <w:p w:rsidR="00FF520C" w:rsidRPr="00492C74" w:rsidRDefault="00FF520C" w:rsidP="00FF520C">
      <w:pPr>
        <w:tabs>
          <w:tab w:val="left" w:pos="1862"/>
          <w:tab w:val="left" w:pos="3927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a. Với danh từ đếm được số ít</w:t>
      </w: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9"/>
        <w:gridCol w:w="7491"/>
      </w:tblGrid>
      <w:tr w:rsidR="00FF520C" w:rsidRPr="00492C74" w:rsidTr="00FF520C"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a/ an + adjective + singular countable noun</w:t>
            </w:r>
          </w:p>
        </w:tc>
      </w:tr>
      <w:tr w:rsidR="00FF520C" w:rsidRPr="00492C74" w:rsidTr="00FF520C"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 xml:space="preserve">Example: </w:t>
            </w:r>
          </w:p>
        </w:tc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 round face.</w:t>
            </w:r>
          </w:p>
        </w:tc>
      </w:tr>
    </w:tbl>
    <w:p w:rsidR="00FF520C" w:rsidRPr="00492C74" w:rsidRDefault="00FF520C" w:rsidP="00FF520C">
      <w:pPr>
        <w:tabs>
          <w:tab w:val="left" w:pos="1862"/>
          <w:tab w:val="left" w:pos="3927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tabs>
          <w:tab w:val="left" w:pos="1862"/>
          <w:tab w:val="left" w:pos="3927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b. Với danh từ đếm được số nhiều</w:t>
      </w: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9"/>
        <w:gridCol w:w="7491"/>
      </w:tblGrid>
      <w:tr w:rsidR="00FF520C" w:rsidRPr="00492C74" w:rsidTr="00FF520C"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adjective + plural countable noun</w:t>
            </w:r>
          </w:p>
        </w:tc>
      </w:tr>
      <w:tr w:rsidR="00FF520C" w:rsidRPr="00492C74" w:rsidTr="00FF520C"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 xml:space="preserve">Example: </w:t>
            </w:r>
          </w:p>
        </w:tc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big eyes</w:t>
            </w:r>
          </w:p>
        </w:tc>
      </w:tr>
    </w:tbl>
    <w:p w:rsidR="00FF520C" w:rsidRPr="00492C74" w:rsidRDefault="00FF520C" w:rsidP="00FF520C">
      <w:pPr>
        <w:tabs>
          <w:tab w:val="left" w:pos="1862"/>
          <w:tab w:val="left" w:pos="3927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tabs>
          <w:tab w:val="left" w:pos="1862"/>
          <w:tab w:val="left" w:pos="3927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b. Với danh từ không đếm được</w:t>
      </w: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9"/>
        <w:gridCol w:w="7491"/>
      </w:tblGrid>
      <w:tr w:rsidR="00FF520C" w:rsidRPr="00492C74" w:rsidTr="00FF520C"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 xml:space="preserve"> adjective + uncountable noun</w:t>
            </w:r>
          </w:p>
        </w:tc>
      </w:tr>
      <w:tr w:rsidR="00FF520C" w:rsidRPr="00492C74" w:rsidTr="00FF520C"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 xml:space="preserve">Example: </w:t>
            </w:r>
          </w:p>
        </w:tc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long hair</w:t>
            </w:r>
          </w:p>
        </w:tc>
      </w:tr>
    </w:tbl>
    <w:p w:rsidR="00FF520C" w:rsidRPr="00492C74" w:rsidRDefault="00FF520C" w:rsidP="00FF520C">
      <w:pPr>
        <w:tabs>
          <w:tab w:val="left" w:pos="1862"/>
          <w:tab w:val="left" w:pos="3927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tabs>
          <w:tab w:val="left" w:pos="1862"/>
          <w:tab w:val="left" w:pos="3927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Lưu ý: Với những bộ phận trên cơ thể có 2 cái trở lên ta luôn phải sử dụng số nhiều</w:t>
      </w:r>
    </w:p>
    <w:p w:rsidR="00FF520C" w:rsidRPr="00492C74" w:rsidRDefault="00FF520C" w:rsidP="00FF520C">
      <w:pPr>
        <w:tabs>
          <w:tab w:val="left" w:pos="1862"/>
          <w:tab w:val="left" w:pos="3927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 xml:space="preserve"> Khi miêu tả (eyes/ ears/…)</w:t>
      </w:r>
    </w:p>
    <w:p w:rsidR="00FF520C" w:rsidRPr="00492C74" w:rsidRDefault="00FF520C" w:rsidP="00FF520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hAnsi="Times New Roman" w:cs="Times New Roman"/>
        </w:rPr>
      </w:pPr>
      <w:r w:rsidRPr="00492C74">
        <w:rPr>
          <w:rFonts w:ascii="Times New Roman" w:hAnsi="Times New Roman" w:cs="Times New Roman"/>
          <w:b/>
          <w:sz w:val="26"/>
          <w:szCs w:val="26"/>
        </w:rPr>
        <w:t>UNIT 14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1. Cách hỏi thời gian bạn làm việc gì đó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8"/>
        <w:gridCol w:w="3667"/>
        <w:gridCol w:w="3824"/>
      </w:tblGrid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do you + Vo?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+ Vo + time.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do you clean the floor?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Bạn lau sàn khi nào?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clean the floor in the morning.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Mình lau sàn vào buổi sáng.</w:t>
            </w:r>
          </w:p>
        </w:tc>
      </w:tr>
    </w:tbl>
    <w:p w:rsidR="00FF520C" w:rsidRPr="00492C74" w:rsidRDefault="00FF520C" w:rsidP="00FF520C">
      <w:pPr>
        <w:tabs>
          <w:tab w:val="left" w:pos="1862"/>
          <w:tab w:val="left" w:pos="3927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2. Cách hỏi thời gian ai đó làm việc gì đó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8"/>
        <w:gridCol w:w="3667"/>
        <w:gridCol w:w="3824"/>
      </w:tblGrid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does he/she + Vo?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He/She + V(s/es) + time.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does your mother clean the floor?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Mẹ bạn lau sàn khi nào?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cleans the floor in the evening.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Mẹ lau sàn vào buổi tối.</w:t>
            </w:r>
          </w:p>
        </w:tc>
      </w:tr>
    </w:tbl>
    <w:p w:rsidR="00FF520C" w:rsidRPr="00492C74" w:rsidRDefault="00FF520C" w:rsidP="00FF520C">
      <w:pPr>
        <w:tabs>
          <w:tab w:val="left" w:pos="1862"/>
          <w:tab w:val="left" w:pos="3927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3. Cách hỏi bạn làm gì vào thời gian cụ thể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8"/>
        <w:gridCol w:w="3667"/>
        <w:gridCol w:w="3824"/>
      </w:tblGrid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you do + time?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+ Vo.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you do in the morning?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Bạn làm gì vào buổi sáng?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go to school.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Mình đi tới trường.</w:t>
            </w:r>
          </w:p>
        </w:tc>
      </w:tr>
    </w:tbl>
    <w:p w:rsidR="00FF520C" w:rsidRPr="00492C74" w:rsidRDefault="00FF520C" w:rsidP="00FF520C">
      <w:pPr>
        <w:tabs>
          <w:tab w:val="left" w:pos="1862"/>
          <w:tab w:val="left" w:pos="3927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4. Cách hỏi ai đó làm gì vào thời gian cụ thể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49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671"/>
        <w:gridCol w:w="4254"/>
      </w:tblGrid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he/she do + time?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He/She V(s/es).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Mr. Andrew do in the evening?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Thầy Andrew làm gì vào buổi tối?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watches TV.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Thầy xem ti vi.</w:t>
            </w:r>
          </w:p>
        </w:tc>
      </w:tr>
    </w:tbl>
    <w:p w:rsidR="00FF520C" w:rsidRPr="00492C74" w:rsidRDefault="00FF520C" w:rsidP="00FF520C">
      <w:pPr>
        <w:tabs>
          <w:tab w:val="left" w:pos="1862"/>
          <w:tab w:val="left" w:pos="3927"/>
        </w:tabs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hAnsi="Times New Roman" w:cs="Times New Roman"/>
        </w:rPr>
      </w:pPr>
      <w:r w:rsidRPr="00492C74">
        <w:rPr>
          <w:rFonts w:ascii="Times New Roman" w:hAnsi="Times New Roman" w:cs="Times New Roman"/>
          <w:b/>
          <w:sz w:val="26"/>
          <w:szCs w:val="26"/>
        </w:rPr>
        <w:t>UNIT 15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1. Cách hỏi xem ai đó ở đâu vào cuối tuần.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8"/>
        <w:gridCol w:w="3667"/>
        <w:gridCol w:w="3824"/>
      </w:tblGrid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does he/she go on Saturdays/ Sundays?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 She goes to the + place.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does she go on Sundays?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Cô ấy đi đâu vào các Chủ Nhật?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goes to the cinema.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Cô ấy đi xem phim.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sz w:val="26"/>
          <w:szCs w:val="26"/>
        </w:rPr>
        <w:t>2. Cách hỏi xem ai đó làm cái gì vào cuối tuần.</w:t>
      </w: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0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8"/>
        <w:gridCol w:w="3667"/>
        <w:gridCol w:w="3824"/>
      </w:tblGrid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he/she do on Saturdays/ Sundays?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 She + V(s/es)</w:t>
            </w:r>
          </w:p>
        </w:tc>
      </w:tr>
      <w:tr w:rsidR="00FF520C" w:rsidRPr="00492C74" w:rsidTr="00FF520C"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he do on Saturdays?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làm gì vào các thứ Bẩy.</w:t>
            </w:r>
          </w:p>
        </w:tc>
      </w:tr>
      <w:tr w:rsidR="00FF520C" w:rsidRPr="00492C74" w:rsidTr="00FF520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plays tennis.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Anh ấy chơi </w:t>
            </w: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tennis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hAnsi="Times New Roman" w:cs="Times New Roman"/>
        </w:rPr>
      </w:pPr>
    </w:p>
    <w:p w:rsidR="00FF520C" w:rsidRPr="00492C74" w:rsidRDefault="00FF520C" w:rsidP="00FF520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2C74">
        <w:rPr>
          <w:rFonts w:ascii="Times New Roman" w:hAnsi="Times New Roman" w:cs="Times New Roman"/>
          <w:b/>
          <w:sz w:val="26"/>
          <w:szCs w:val="26"/>
        </w:rPr>
        <w:t>ÔN BÀI TẬP</w:t>
      </w:r>
    </w:p>
    <w:p w:rsidR="00FF520C" w:rsidRPr="00492C74" w:rsidRDefault="00FF520C" w:rsidP="00FF520C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Exercise 1: Match each question with suitable answer.</w:t>
      </w: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111"/>
        <w:gridCol w:w="542"/>
        <w:gridCol w:w="469"/>
        <w:gridCol w:w="3952"/>
      </w:tblGrid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Where does she live?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No, it isn’t. It is quiet and beautiful.</w:t>
            </w:r>
          </w:p>
        </w:tc>
      </w:tr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 you live at 9 Quang Trung Road?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She lives in Le Lai Street.</w:t>
            </w:r>
          </w:p>
        </w:tc>
      </w:tr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Where was he last weekend?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Yes, I do.</w:t>
            </w:r>
          </w:p>
        </w:tc>
      </w:tr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What’s the city like?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 was at Green Hotel.</w:t>
            </w:r>
          </w:p>
        </w:tc>
      </w:tr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Is the village noisy?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It’s big and busy.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Your answer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F520C" w:rsidRPr="00492C74" w:rsidTr="00FF520C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 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Exercise 2. Read and circle the best answer.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200"/>
        <w:gridCol w:w="2205"/>
        <w:gridCol w:w="2200"/>
        <w:gridCol w:w="2200"/>
      </w:tblGrid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 do you live?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What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When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Where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How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Where does _________live?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you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I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we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she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Where _______ they live?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do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does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was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are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 live ____________ 88 Hai Ba Trung Street.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in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on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from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 _____________ in Oxford Road.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live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lives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lived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living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 lives in a _________ flat.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busy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noisy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small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quiet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My grandmother lives ________ a big city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in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on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from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What ________ city like?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is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am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are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do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It’s a _______ road. There are so many cars and motorbikes.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quiet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nice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excellent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 busy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It’s a ________ street. No one lives there.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quiet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beautiful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excellent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 noisy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Exercise 3. Reorder the words to make sentences.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1"/>
      </w:tblGrid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is / What / street / the / like / ?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 Ba Trung / in / Street / lives / She / 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and / a / village / It / is / beautiful / quiet / 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Green / at / Hotel / My / are / parents /. 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big / house / lives / in / a / beautiful / a / with / garden / My / aunt.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4: Match each question </w:t>
      </w:r>
      <w:r w:rsidRPr="00492C74">
        <w:rPr>
          <w:rFonts w:ascii="Times New Roman" w:eastAsia="Times" w:hAnsi="Times New Roman" w:cs="Times New Roman"/>
          <w:b/>
          <w:sz w:val="26"/>
          <w:szCs w:val="26"/>
        </w:rPr>
        <w:t>with a suitable</w:t>
      </w: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 answer.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775"/>
        <w:gridCol w:w="469"/>
        <w:gridCol w:w="3950"/>
      </w:tblGrid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your mother do?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works at a nursing home.</w:t>
            </w:r>
          </w:p>
        </w:tc>
      </w:tr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Does she work on a farm?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No. She works at a school.</w:t>
            </w:r>
          </w:p>
        </w:tc>
      </w:tr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does he work?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Yes, they do.</w:t>
            </w:r>
          </w:p>
        </w:tc>
      </w:tr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Do they work at a factory?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is a policeman.</w:t>
            </w:r>
          </w:p>
        </w:tc>
      </w:tr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How many people are there in your family?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E.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There are four people.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tabs>
          <w:tab w:val="left" w:pos="360"/>
        </w:tabs>
        <w:spacing w:after="0"/>
        <w:jc w:val="both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>Your answer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F520C" w:rsidRPr="00492C74" w:rsidTr="00FF520C">
        <w:trPr>
          <w:trHeight w:val="30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4.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5. </w:t>
            </w:r>
          </w:p>
        </w:tc>
      </w:tr>
    </w:tbl>
    <w:p w:rsidR="00FF520C" w:rsidRPr="00492C74" w:rsidRDefault="00FF520C" w:rsidP="00FF520C">
      <w:pPr>
        <w:tabs>
          <w:tab w:val="left" w:pos="360"/>
        </w:tabs>
        <w:spacing w:after="0"/>
        <w:jc w:val="both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tabs>
          <w:tab w:val="left" w:pos="360"/>
        </w:tabs>
        <w:spacing w:after="0"/>
        <w:jc w:val="both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>Exercise 5. Read and circle the best answer.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200"/>
        <w:gridCol w:w="2205"/>
        <w:gridCol w:w="2200"/>
        <w:gridCol w:w="2200"/>
      </w:tblGrid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There are five ____________ in my family.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people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peoples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teacher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teachers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What _________ </w:t>
            </w: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he do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do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does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did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done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What _________ you do?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do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does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did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done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_______ does he work? – He works at a factory.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Why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Where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How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When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Where  do ________ work?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they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he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she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it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My mother __________ at primary school.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work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works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worked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working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My grandparents _________ teachers.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work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works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is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are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Does your aunt work ________ a farm?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from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in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on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 at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She works ________ a hospital.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from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in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on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 at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We are _____________.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students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student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pupiles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pupil</w:t>
            </w:r>
          </w:p>
        </w:tc>
      </w:tr>
    </w:tbl>
    <w:p w:rsidR="00FF520C" w:rsidRPr="00492C74" w:rsidRDefault="00FF520C" w:rsidP="00FF520C">
      <w:pPr>
        <w:tabs>
          <w:tab w:val="left" w:pos="360"/>
        </w:tabs>
        <w:spacing w:after="0"/>
        <w:jc w:val="both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>Exercise 6. Read and circle the best answer.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200"/>
        <w:gridCol w:w="2205"/>
        <w:gridCol w:w="2200"/>
        <w:gridCol w:w="2200"/>
      </w:tblGrid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 you have a brother?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Do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Does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Did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Done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_________  look like?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he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 they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you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we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My brother _________ long hands.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have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 has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had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haves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have _________ round face.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an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the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D. </w:t>
            </w:r>
            <w:r w:rsidRPr="00492C74">
              <w:rPr>
                <w:rFonts w:ascii="Times New Roman" w:eastAsia="Symbol" w:hAnsi="Times New Roman" w:cs="Times New Roman"/>
                <w:color w:val="000000"/>
                <w:sz w:val="26"/>
                <w:szCs w:val="26"/>
              </w:rPr>
              <w:t>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Does he _________  a sister, Jim?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have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 has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had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haves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She’s _________. She weigh 36 kilos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big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slim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tall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round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He’s _________. He is 180 cm in height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tall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short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round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small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His father has _________  eyes.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big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tall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thin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long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  face is round.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He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She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Her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Him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  has short black hair.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I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They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He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We</w:t>
            </w:r>
          </w:p>
        </w:tc>
      </w:tr>
    </w:tbl>
    <w:p w:rsidR="00FF520C" w:rsidRPr="00492C74" w:rsidRDefault="00FF520C" w:rsidP="00FF520C">
      <w:pPr>
        <w:tabs>
          <w:tab w:val="left" w:pos="360"/>
          <w:tab w:val="left" w:pos="2160"/>
          <w:tab w:val="left" w:pos="4320"/>
          <w:tab w:val="left" w:pos="6480"/>
        </w:tabs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tabs>
          <w:tab w:val="left" w:pos="360"/>
          <w:tab w:val="left" w:pos="2160"/>
          <w:tab w:val="left" w:pos="4320"/>
          <w:tab w:val="left" w:pos="6480"/>
        </w:tabs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>Exercise 7: Complete these sentences by filling in the blank.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3"/>
      </w:tblGrid>
      <w:tr w:rsidR="00FF520C" w:rsidRPr="00492C74" w:rsidTr="00FF520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360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How ________is your father? – He’s forty.</w:t>
            </w:r>
          </w:p>
        </w:tc>
      </w:tr>
      <w:tr w:rsidR="00FF520C" w:rsidRPr="00492C74" w:rsidTr="00FF520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360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What _________ he look like?</w:t>
            </w:r>
          </w:p>
        </w:tc>
      </w:tr>
      <w:tr w:rsidR="00FF520C" w:rsidRPr="00492C74" w:rsidTr="00FF520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360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________ you have a brother?</w:t>
            </w:r>
          </w:p>
        </w:tc>
      </w:tr>
      <w:tr w:rsidR="00FF520C" w:rsidRPr="00492C74" w:rsidTr="00FF520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360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My sister has ________ round face.</w:t>
            </w:r>
          </w:p>
        </w:tc>
      </w:tr>
      <w:tr w:rsidR="00FF520C" w:rsidRPr="00492C74" w:rsidTr="00FF520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360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My mother is________. She is 145 cm in height.</w:t>
            </w:r>
          </w:p>
        </w:tc>
      </w:tr>
      <w:tr w:rsidR="00FF520C" w:rsidRPr="00492C74" w:rsidTr="00FF520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360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My grandfather and grandmother  ________ old.</w:t>
            </w:r>
          </w:p>
        </w:tc>
      </w:tr>
    </w:tbl>
    <w:p w:rsidR="00FF520C" w:rsidRPr="00492C74" w:rsidRDefault="00FF520C" w:rsidP="00FF520C">
      <w:pPr>
        <w:tabs>
          <w:tab w:val="left" w:pos="360"/>
          <w:tab w:val="left" w:pos="2160"/>
          <w:tab w:val="left" w:pos="4320"/>
          <w:tab w:val="left" w:pos="6480"/>
        </w:tabs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tabs>
          <w:tab w:val="left" w:pos="360"/>
          <w:tab w:val="left" w:pos="2160"/>
          <w:tab w:val="left" w:pos="4320"/>
          <w:tab w:val="left" w:pos="6480"/>
        </w:tabs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>Exercise 8: Find mistakes in each sentence and correct them.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1"/>
      </w:tblGrid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Today is 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u w:val="single"/>
              </w:rPr>
              <w:t>on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Monday. 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</w:t>
            </w:r>
            <w:r w:rsidRPr="00492C74">
              <w:rPr>
                <w:rFonts w:ascii="Times New Roman" w:eastAsia="Times" w:hAnsi="Times New Roman" w:cs="Times New Roman"/>
                <w:i/>
                <w:color w:val="000000"/>
                <w:sz w:val="26"/>
                <w:szCs w:val="26"/>
                <w:u w:val="single"/>
              </w:rPr>
              <w:t>Today is Monday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has a long hair.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have a small face.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your mother look like?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My father has an round face.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My little sister have big eyes.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My mother has beautiful hand.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My </w:t>
            </w: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grandfather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are slim.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Does you have a sister?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No, I do. I have a brother.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</w:tbl>
    <w:p w:rsidR="00FF520C" w:rsidRPr="00492C74" w:rsidRDefault="00FF520C" w:rsidP="00FF520C">
      <w:pPr>
        <w:tabs>
          <w:tab w:val="left" w:pos="360"/>
          <w:tab w:val="left" w:pos="2160"/>
          <w:tab w:val="left" w:pos="4320"/>
          <w:tab w:val="left" w:pos="6480"/>
        </w:tabs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tabs>
          <w:tab w:val="left" w:pos="360"/>
          <w:tab w:val="left" w:pos="2160"/>
          <w:tab w:val="left" w:pos="4320"/>
          <w:tab w:val="left" w:pos="6480"/>
        </w:tabs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9: Read and circle the best </w:t>
      </w:r>
      <w:r w:rsidRPr="00492C74">
        <w:rPr>
          <w:rFonts w:ascii="Times New Roman" w:eastAsia="Times" w:hAnsi="Times New Roman" w:cs="Times New Roman"/>
          <w:b/>
          <w:sz w:val="26"/>
          <w:szCs w:val="26"/>
        </w:rPr>
        <w:t>answer</w:t>
      </w: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>.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200"/>
        <w:gridCol w:w="2205"/>
        <w:gridCol w:w="2200"/>
        <w:gridCol w:w="2200"/>
      </w:tblGrid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wash the dish ________noon.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in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on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from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________ the floor everyday.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watch</w:t>
            </w: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e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does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cleans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washes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My dad ________ my mom with the cooking.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helps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listens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reads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watches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usually ________ homework before watching TV in the evening.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do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does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help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helps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My family ________ books every Sunday morning.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read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reads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reading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reades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 do you watch TV?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When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What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How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Which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________ she do in the morning?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do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does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did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D. done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________ they do at noon?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do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does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did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D. done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Do you wash the dishes in the evening? – Yes, ________ do.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you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she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they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I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8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Does your father ________ the floor in the morning?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clean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cleans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cleaning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cleaned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>Exercise 10.  Read and number the sentences in the correct order</w:t>
      </w:r>
    </w:p>
    <w:tbl>
      <w:tblPr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"/>
        <w:gridCol w:w="567"/>
        <w:gridCol w:w="8612"/>
      </w:tblGrid>
      <w:tr w:rsidR="00FF520C" w:rsidRPr="00492C74" w:rsidTr="00FF520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333333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333333"/>
                <w:sz w:val="26"/>
                <w:szCs w:val="26"/>
              </w:rPr>
              <w:t>It’s summer vacation now. Do you have any plans for summer?</w:t>
            </w:r>
          </w:p>
        </w:tc>
      </w:tr>
      <w:tr w:rsidR="00FF520C" w:rsidRPr="00492C74" w:rsidTr="00FF520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I do it in the morning. How about you? Do you have any </w:t>
            </w: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plans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yet?</w:t>
            </w:r>
          </w:p>
        </w:tc>
      </w:tr>
      <w:tr w:rsidR="00FF520C" w:rsidRPr="00492C74" w:rsidTr="00FF520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C: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333333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333333"/>
                <w:sz w:val="26"/>
                <w:szCs w:val="26"/>
              </w:rPr>
              <w:t>Cool. I wish I can cook delicious meals for my family, too.</w:t>
            </w:r>
          </w:p>
        </w:tc>
      </w:tr>
      <w:tr w:rsidR="00FF520C" w:rsidRPr="00492C74" w:rsidTr="00FF520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D: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Sure. I plan to read more English books and help my mom with the housework.</w:t>
            </w:r>
          </w:p>
        </w:tc>
      </w:tr>
      <w:tr w:rsidR="00FF520C" w:rsidRPr="00492C74" w:rsidTr="00FF520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E: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333333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333333"/>
                <w:sz w:val="26"/>
                <w:szCs w:val="26"/>
              </w:rPr>
              <w:t>Yes, I do. I will spend time listening to music and cook meals for my family.</w:t>
            </w:r>
          </w:p>
        </w:tc>
      </w:tr>
      <w:tr w:rsidR="00FF520C" w:rsidRPr="00492C74" w:rsidTr="00FF520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F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so nice. When do you read English books?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>Exercise 11.  Reorder the words to make sentences.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1"/>
      </w:tblGrid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do / What / morning / in / the / do / you / ?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cooking / help / I / the / my / with / mother /.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evening / together / family / watches / My / TV/ the / in / 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wash / you / clothes / Do / your / in / afternoon / the /.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housework / with / do / the / I / parents / my /.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lastRenderedPageBreak/>
        <w:t xml:space="preserve">Exercise 12: Match each question </w:t>
      </w:r>
      <w:r w:rsidRPr="00492C74">
        <w:rPr>
          <w:rFonts w:ascii="Times New Roman" w:eastAsia="Times" w:hAnsi="Times New Roman" w:cs="Times New Roman"/>
          <w:b/>
          <w:sz w:val="26"/>
          <w:szCs w:val="26"/>
        </w:rPr>
        <w:t>with a suitable</w:t>
      </w: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 answer.</w:t>
      </w: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4562"/>
        <w:gridCol w:w="469"/>
        <w:gridCol w:w="3787"/>
      </w:tblGrid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does your brother go on Sundays?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does yoga.</w:t>
            </w:r>
          </w:p>
        </w:tc>
      </w:tr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she do there?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No. I stay at home.</w:t>
            </w:r>
          </w:p>
        </w:tc>
      </w:tr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do you go on Saturdays?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goes to the gym.</w:t>
            </w:r>
          </w:p>
        </w:tc>
      </w:tr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Do you go to the shopping centre?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cook meals for my family.</w:t>
            </w:r>
          </w:p>
        </w:tc>
      </w:tr>
      <w:tr w:rsidR="00FF520C" w:rsidRPr="00492C74" w:rsidTr="00FF520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you do at the weekends?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E.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go the the cinema on Saturdays.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>Your answer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F520C" w:rsidRPr="00492C74" w:rsidTr="00FF520C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4.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5. 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>Exercise 13:  Read and circle the best answer.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205"/>
        <w:gridCol w:w="2208"/>
        <w:gridCol w:w="2202"/>
        <w:gridCol w:w="2204"/>
      </w:tblGrid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1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_________ your father go on Saturdays?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do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does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did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done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1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_________ you go on Sundays?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do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does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did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done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81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He __________ to the </w:t>
            </w: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sports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centre.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go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goes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went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going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81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_____________ to the cinema.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go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goes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went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going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81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__________ do there?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he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they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you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we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81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__________ do there?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he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she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you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it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81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 Sundays, I usually watch films with my parents.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In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On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At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To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81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 the weekends, my sister does yoga in the morning.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in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on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at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to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81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Minh </w:t>
            </w: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goes to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the _____________ to buy groceries.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sport centre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cinema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shopping centre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gym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81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Hoa go</w:t>
            </w: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es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2C74">
              <w:rPr>
                <w:rFonts w:ascii="Times New Roman" w:eastAsia="Times" w:hAnsi="Times New Roman" w:cs="Times New Roman"/>
                <w:sz w:val="26"/>
                <w:szCs w:val="26"/>
              </w:rPr>
              <w:t>to</w:t>
            </w: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the ____________ on Saturdays.</w:t>
            </w:r>
          </w:p>
        </w:tc>
      </w:tr>
      <w:tr w:rsidR="00FF520C" w:rsidRPr="00492C74" w:rsidTr="00FF520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yoga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tennis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cook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swimming pool</w:t>
            </w:r>
          </w:p>
        </w:tc>
      </w:tr>
    </w:tbl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:rsidR="00FF520C" w:rsidRPr="00492C74" w:rsidRDefault="00FF520C" w:rsidP="00FF520C">
      <w:pPr>
        <w:spacing w:after="0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492C74">
        <w:rPr>
          <w:rFonts w:ascii="Times New Roman" w:eastAsia="Times" w:hAnsi="Times New Roman" w:cs="Times New Roman"/>
          <w:b/>
          <w:color w:val="000000"/>
          <w:sz w:val="26"/>
          <w:szCs w:val="26"/>
        </w:rPr>
        <w:t>Exercise 14: Reorder the words to make correct sentence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1"/>
      </w:tblGrid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Sundays / Where / on / is / mother / is / ?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morning / she / do / does / What / afternoon / in / the?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lastRenderedPageBreak/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television / Sundays / on / We / watch /.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On /  Sundays, / My / centre / father / sports / goes / to /.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there / What / do / he / does / ?</w:t>
            </w:r>
          </w:p>
        </w:tc>
      </w:tr>
      <w:tr w:rsidR="00FF520C" w:rsidRPr="00492C74" w:rsidTr="00FF520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20C" w:rsidRPr="00492C74" w:rsidRDefault="00FF520C">
            <w:pPr>
              <w:spacing w:after="0" w:line="360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492C74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</w:tbl>
    <w:p w:rsidR="00FF520C" w:rsidRPr="00492C74" w:rsidRDefault="00FF520C" w:rsidP="00740F89">
      <w:pPr>
        <w:rPr>
          <w:rFonts w:ascii="Times New Roman" w:hAnsi="Times New Roman" w:cs="Times New Roman"/>
        </w:rPr>
      </w:pPr>
      <w:r w:rsidRPr="00492C74">
        <w:rPr>
          <w:rFonts w:ascii="Times New Roman" w:hAnsi="Times New Roman" w:cs="Times New Roman"/>
        </w:rPr>
        <w:t>KEY</w:t>
      </w:r>
    </w:p>
    <w:p w:rsidR="00FF520C" w:rsidRPr="00492C74" w:rsidRDefault="00FF520C" w:rsidP="00FF520C">
      <w:pPr>
        <w:rPr>
          <w:rFonts w:ascii="Times New Roman" w:hAnsi="Times New Roman" w:cs="Times New Roman"/>
          <w:sz w:val="26"/>
          <w:szCs w:val="26"/>
        </w:rPr>
      </w:pPr>
      <w:r w:rsidRPr="00492C74">
        <w:rPr>
          <w:rFonts w:ascii="Times New Roman" w:hAnsi="Times New Roman" w:cs="Times New Roman"/>
          <w:sz w:val="26"/>
          <w:szCs w:val="26"/>
        </w:rPr>
        <w:t>Exercise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520C" w:rsidRPr="00492C74" w:rsidTr="00FF520C"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E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A</w:t>
            </w:r>
          </w:p>
        </w:tc>
      </w:tr>
    </w:tbl>
    <w:p w:rsidR="00FF520C" w:rsidRPr="00492C74" w:rsidRDefault="00FF520C" w:rsidP="00FF520C">
      <w:pPr>
        <w:rPr>
          <w:rFonts w:ascii="Times New Roman" w:hAnsi="Times New Roman" w:cs="Times New Roman"/>
          <w:sz w:val="26"/>
          <w:szCs w:val="26"/>
        </w:rPr>
      </w:pPr>
      <w:r w:rsidRPr="00492C74">
        <w:rPr>
          <w:rFonts w:ascii="Times New Roman" w:hAnsi="Times New Roman" w:cs="Times New Roman"/>
          <w:sz w:val="26"/>
          <w:szCs w:val="26"/>
        </w:rPr>
        <w:t>Exercise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520C" w:rsidRPr="00492C74" w:rsidTr="00FF520C"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B</w:t>
            </w:r>
          </w:p>
        </w:tc>
      </w:tr>
      <w:tr w:rsidR="00FF520C" w:rsidRPr="00492C74" w:rsidTr="00FF520C"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A</w:t>
            </w:r>
          </w:p>
        </w:tc>
      </w:tr>
    </w:tbl>
    <w:p w:rsidR="00FF520C" w:rsidRPr="00492C74" w:rsidRDefault="00FF520C" w:rsidP="00FF520C">
      <w:pPr>
        <w:rPr>
          <w:rFonts w:ascii="Times New Roman" w:hAnsi="Times New Roman" w:cs="Times New Roman"/>
          <w:sz w:val="26"/>
          <w:szCs w:val="26"/>
        </w:rPr>
      </w:pPr>
      <w:r w:rsidRPr="00492C74">
        <w:rPr>
          <w:rFonts w:ascii="Times New Roman" w:hAnsi="Times New Roman" w:cs="Times New Roman"/>
          <w:sz w:val="26"/>
          <w:szCs w:val="26"/>
        </w:rPr>
        <w:t>Exercise 3</w:t>
      </w:r>
    </w:p>
    <w:p w:rsidR="00FF520C" w:rsidRPr="00492C74" w:rsidRDefault="00FF520C" w:rsidP="00FF520C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492C74">
        <w:rPr>
          <w:sz w:val="26"/>
          <w:szCs w:val="26"/>
        </w:rPr>
        <w:t>What is the street like?</w:t>
      </w:r>
    </w:p>
    <w:p w:rsidR="00FF520C" w:rsidRPr="00492C74" w:rsidRDefault="00FF520C" w:rsidP="00FF520C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492C74">
        <w:rPr>
          <w:sz w:val="26"/>
          <w:szCs w:val="26"/>
        </w:rPr>
        <w:t>She lives in Hai Ba Trung Street</w:t>
      </w:r>
      <w:r w:rsidRPr="00492C74">
        <w:rPr>
          <w:sz w:val="26"/>
          <w:szCs w:val="26"/>
          <w:lang w:val="vi-VN"/>
        </w:rPr>
        <w:t>.</w:t>
      </w:r>
    </w:p>
    <w:p w:rsidR="00FF520C" w:rsidRPr="00492C74" w:rsidRDefault="00FF520C" w:rsidP="00FF520C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492C74">
        <w:rPr>
          <w:sz w:val="26"/>
          <w:szCs w:val="26"/>
        </w:rPr>
        <w:t>It is a beautiful and quiet village</w:t>
      </w:r>
      <w:r w:rsidRPr="00492C74">
        <w:rPr>
          <w:sz w:val="26"/>
          <w:szCs w:val="26"/>
          <w:lang w:val="vi-VN"/>
        </w:rPr>
        <w:t>.</w:t>
      </w:r>
    </w:p>
    <w:p w:rsidR="00FF520C" w:rsidRPr="00492C74" w:rsidRDefault="00FF520C" w:rsidP="00FF520C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492C74">
        <w:rPr>
          <w:sz w:val="26"/>
          <w:szCs w:val="26"/>
        </w:rPr>
        <w:t>My parents are at Green Hotel</w:t>
      </w:r>
      <w:r w:rsidRPr="00492C74">
        <w:rPr>
          <w:sz w:val="26"/>
          <w:szCs w:val="26"/>
          <w:lang w:val="vi-VN"/>
        </w:rPr>
        <w:t>.</w:t>
      </w:r>
    </w:p>
    <w:p w:rsidR="00FF520C" w:rsidRPr="00492C74" w:rsidRDefault="00FF520C" w:rsidP="00FF520C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492C74">
        <w:rPr>
          <w:sz w:val="26"/>
          <w:szCs w:val="26"/>
        </w:rPr>
        <w:t>My aunt lives in a big house with a beautiful garden</w:t>
      </w:r>
      <w:r w:rsidRPr="00492C74">
        <w:rPr>
          <w:sz w:val="26"/>
          <w:szCs w:val="26"/>
          <w:lang w:val="vi-VN"/>
        </w:rPr>
        <w:t>.</w:t>
      </w:r>
    </w:p>
    <w:p w:rsidR="00FF520C" w:rsidRPr="00492C74" w:rsidRDefault="00FF520C" w:rsidP="00FF520C">
      <w:pPr>
        <w:rPr>
          <w:rFonts w:ascii="Times New Roman" w:hAnsi="Times New Roman" w:cs="Times New Roman"/>
          <w:sz w:val="26"/>
          <w:szCs w:val="26"/>
        </w:rPr>
      </w:pPr>
      <w:r w:rsidRPr="00492C74">
        <w:rPr>
          <w:rFonts w:ascii="Times New Roman" w:hAnsi="Times New Roman" w:cs="Times New Roman"/>
          <w:sz w:val="26"/>
          <w:szCs w:val="26"/>
        </w:rPr>
        <w:t>Exercise 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520C" w:rsidRPr="00492C74" w:rsidTr="00FF520C">
        <w:trPr>
          <w:trHeight w:val="87"/>
        </w:trPr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E</w:t>
            </w:r>
          </w:p>
        </w:tc>
      </w:tr>
    </w:tbl>
    <w:p w:rsidR="00FF520C" w:rsidRPr="00492C74" w:rsidRDefault="00FF520C" w:rsidP="00FF520C">
      <w:pPr>
        <w:rPr>
          <w:rFonts w:ascii="Times New Roman" w:hAnsi="Times New Roman" w:cs="Times New Roman"/>
          <w:sz w:val="26"/>
          <w:szCs w:val="26"/>
        </w:rPr>
      </w:pPr>
      <w:r w:rsidRPr="00492C74">
        <w:rPr>
          <w:rFonts w:ascii="Times New Roman" w:hAnsi="Times New Roman" w:cs="Times New Roman"/>
          <w:sz w:val="26"/>
          <w:szCs w:val="26"/>
        </w:rPr>
        <w:t>Exercise 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520C" w:rsidRPr="00492C74" w:rsidTr="00FF520C"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A</w:t>
            </w:r>
          </w:p>
        </w:tc>
      </w:tr>
      <w:tr w:rsidR="00FF520C" w:rsidRPr="00492C74" w:rsidTr="00FF520C"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Cs/>
                <w:sz w:val="26"/>
                <w:szCs w:val="26"/>
              </w:rPr>
            </w:pPr>
            <w:r w:rsidRPr="00492C74">
              <w:rPr>
                <w:bCs/>
                <w:sz w:val="26"/>
                <w:szCs w:val="26"/>
              </w:rPr>
              <w:t>A</w:t>
            </w:r>
          </w:p>
        </w:tc>
      </w:tr>
    </w:tbl>
    <w:p w:rsidR="00FF520C" w:rsidRPr="00492C74" w:rsidRDefault="00FF520C" w:rsidP="00FF520C">
      <w:pPr>
        <w:rPr>
          <w:rFonts w:ascii="Times New Roman" w:hAnsi="Times New Roman" w:cs="Times New Roman"/>
          <w:sz w:val="26"/>
          <w:szCs w:val="26"/>
        </w:rPr>
      </w:pPr>
      <w:r w:rsidRPr="00492C74">
        <w:rPr>
          <w:rFonts w:ascii="Times New Roman" w:hAnsi="Times New Roman" w:cs="Times New Roman"/>
          <w:sz w:val="26"/>
          <w:szCs w:val="26"/>
        </w:rPr>
        <w:t>Exercise 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520C" w:rsidRPr="00492C74" w:rsidTr="00FF520C"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A</w:t>
            </w:r>
          </w:p>
        </w:tc>
      </w:tr>
      <w:tr w:rsidR="00FF520C" w:rsidRPr="00492C74" w:rsidTr="00FF520C"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C</w:t>
            </w:r>
          </w:p>
        </w:tc>
      </w:tr>
    </w:tbl>
    <w:p w:rsidR="00FF520C" w:rsidRPr="00492C74" w:rsidRDefault="00FF520C" w:rsidP="00FF520C">
      <w:pPr>
        <w:rPr>
          <w:rFonts w:ascii="Times New Roman" w:hAnsi="Times New Roman" w:cs="Times New Roman"/>
          <w:sz w:val="26"/>
          <w:szCs w:val="26"/>
        </w:rPr>
      </w:pPr>
      <w:r w:rsidRPr="00492C74">
        <w:rPr>
          <w:rFonts w:ascii="Times New Roman" w:hAnsi="Times New Roman" w:cs="Times New Roman"/>
          <w:sz w:val="26"/>
          <w:szCs w:val="26"/>
        </w:rPr>
        <w:t>Exercise 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FF520C" w:rsidRPr="00492C74" w:rsidTr="00FF520C">
        <w:trPr>
          <w:trHeight w:val="261"/>
        </w:trPr>
        <w:tc>
          <w:tcPr>
            <w:tcW w:w="3069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Old</w:t>
            </w:r>
          </w:p>
        </w:tc>
        <w:tc>
          <w:tcPr>
            <w:tcW w:w="30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does</w:t>
            </w:r>
          </w:p>
        </w:tc>
        <w:tc>
          <w:tcPr>
            <w:tcW w:w="30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Do</w:t>
            </w:r>
          </w:p>
        </w:tc>
      </w:tr>
      <w:tr w:rsidR="00FF520C" w:rsidRPr="00492C74" w:rsidTr="00FF520C">
        <w:trPr>
          <w:trHeight w:val="261"/>
        </w:trPr>
        <w:tc>
          <w:tcPr>
            <w:tcW w:w="3069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30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short</w:t>
            </w:r>
          </w:p>
        </w:tc>
        <w:tc>
          <w:tcPr>
            <w:tcW w:w="30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Cs/>
                <w:sz w:val="26"/>
                <w:szCs w:val="26"/>
                <w:lang w:val="vi-VN"/>
              </w:rPr>
            </w:pPr>
            <w:r w:rsidRPr="00492C74">
              <w:rPr>
                <w:bCs/>
                <w:sz w:val="26"/>
                <w:szCs w:val="26"/>
                <w:lang w:val="vi-VN"/>
              </w:rPr>
              <w:t>is</w:t>
            </w:r>
          </w:p>
        </w:tc>
      </w:tr>
    </w:tbl>
    <w:p w:rsidR="00FF520C" w:rsidRPr="00492C74" w:rsidRDefault="00FF520C" w:rsidP="00FF520C">
      <w:pPr>
        <w:rPr>
          <w:rFonts w:ascii="Times New Roman" w:hAnsi="Times New Roman" w:cs="Times New Roman"/>
          <w:sz w:val="26"/>
          <w:szCs w:val="26"/>
        </w:rPr>
      </w:pPr>
      <w:r w:rsidRPr="00492C74">
        <w:rPr>
          <w:rFonts w:ascii="Times New Roman" w:hAnsi="Times New Roman" w:cs="Times New Roman"/>
          <w:sz w:val="26"/>
          <w:szCs w:val="26"/>
        </w:rPr>
        <w:t>Exercise 8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FF520C" w:rsidRPr="00492C74" w:rsidTr="00FF520C">
        <w:tc>
          <w:tcPr>
            <w:tcW w:w="4815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6"/>
                <w:szCs w:val="26"/>
              </w:rPr>
            </w:pPr>
            <w:r w:rsidRPr="00492C74">
              <w:rPr>
                <w:sz w:val="26"/>
                <w:szCs w:val="26"/>
              </w:rPr>
              <w:t>on</w:t>
            </w:r>
            <w:r w:rsidRPr="00492C74">
              <w:rPr>
                <w:sz w:val="26"/>
                <w:szCs w:val="26"/>
                <w:lang w:val="vi-VN"/>
              </w:rPr>
              <w:t xml:space="preserve"> </w:t>
            </w:r>
            <w:r w:rsidRPr="00492C74">
              <w:rPr>
                <w:sz w:val="26"/>
                <w:szCs w:val="26"/>
              </w:rPr>
              <w:t>=&gt; bỏ</w:t>
            </w:r>
          </w:p>
        </w:tc>
        <w:tc>
          <w:tcPr>
            <w:tcW w:w="4536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6"/>
                <w:szCs w:val="26"/>
              </w:rPr>
            </w:pPr>
            <w:r w:rsidRPr="00492C74">
              <w:rPr>
                <w:sz w:val="26"/>
                <w:szCs w:val="26"/>
              </w:rPr>
              <w:t>a =&gt; bỏ</w:t>
            </w:r>
          </w:p>
        </w:tc>
      </w:tr>
      <w:tr w:rsidR="00FF520C" w:rsidRPr="00492C74" w:rsidTr="00FF520C">
        <w:tc>
          <w:tcPr>
            <w:tcW w:w="4815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6"/>
                <w:szCs w:val="26"/>
              </w:rPr>
            </w:pPr>
            <w:r w:rsidRPr="00492C74">
              <w:rPr>
                <w:sz w:val="26"/>
                <w:szCs w:val="26"/>
              </w:rPr>
              <w:t>have =&gt; has</w:t>
            </w:r>
          </w:p>
        </w:tc>
        <w:tc>
          <w:tcPr>
            <w:tcW w:w="4536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6"/>
                <w:szCs w:val="26"/>
              </w:rPr>
            </w:pPr>
            <w:r w:rsidRPr="00492C74">
              <w:rPr>
                <w:sz w:val="26"/>
                <w:szCs w:val="26"/>
              </w:rPr>
              <w:t>do</w:t>
            </w:r>
            <w:r w:rsidRPr="00492C74">
              <w:rPr>
                <w:sz w:val="26"/>
                <w:szCs w:val="26"/>
                <w:lang w:val="vi-VN"/>
              </w:rPr>
              <w:t xml:space="preserve"> </w:t>
            </w:r>
            <w:r w:rsidRPr="00492C74">
              <w:rPr>
                <w:sz w:val="26"/>
                <w:szCs w:val="26"/>
              </w:rPr>
              <w:t>=&gt; does</w:t>
            </w:r>
          </w:p>
        </w:tc>
      </w:tr>
      <w:tr w:rsidR="00FF520C" w:rsidRPr="00492C74" w:rsidTr="00FF520C">
        <w:tc>
          <w:tcPr>
            <w:tcW w:w="4815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6"/>
                <w:szCs w:val="26"/>
              </w:rPr>
            </w:pPr>
            <w:r w:rsidRPr="00492C74">
              <w:rPr>
                <w:sz w:val="26"/>
                <w:szCs w:val="26"/>
              </w:rPr>
              <w:t>an =&gt; a</w:t>
            </w:r>
          </w:p>
        </w:tc>
        <w:tc>
          <w:tcPr>
            <w:tcW w:w="4536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6"/>
                <w:szCs w:val="26"/>
              </w:rPr>
            </w:pPr>
            <w:r w:rsidRPr="00492C74">
              <w:rPr>
                <w:sz w:val="26"/>
                <w:szCs w:val="26"/>
              </w:rPr>
              <w:t>have =&gt; has</w:t>
            </w:r>
          </w:p>
        </w:tc>
      </w:tr>
      <w:tr w:rsidR="00FF520C" w:rsidRPr="00492C74" w:rsidTr="00FF520C">
        <w:tc>
          <w:tcPr>
            <w:tcW w:w="4815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6"/>
                <w:szCs w:val="26"/>
              </w:rPr>
            </w:pPr>
            <w:r w:rsidRPr="00492C74">
              <w:rPr>
                <w:sz w:val="26"/>
                <w:szCs w:val="26"/>
              </w:rPr>
              <w:t>hand =&gt; hands</w:t>
            </w:r>
          </w:p>
        </w:tc>
        <w:tc>
          <w:tcPr>
            <w:tcW w:w="4536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6"/>
                <w:szCs w:val="26"/>
              </w:rPr>
            </w:pPr>
            <w:r w:rsidRPr="00492C74">
              <w:rPr>
                <w:sz w:val="26"/>
                <w:szCs w:val="26"/>
              </w:rPr>
              <w:t>are</w:t>
            </w:r>
            <w:r w:rsidRPr="00492C74">
              <w:rPr>
                <w:sz w:val="26"/>
                <w:szCs w:val="26"/>
                <w:lang w:val="vi-VN"/>
              </w:rPr>
              <w:t xml:space="preserve"> </w:t>
            </w:r>
            <w:r w:rsidRPr="00492C74">
              <w:rPr>
                <w:sz w:val="26"/>
                <w:szCs w:val="26"/>
              </w:rPr>
              <w:t>=&gt;</w:t>
            </w:r>
            <w:r w:rsidRPr="00492C74">
              <w:rPr>
                <w:sz w:val="26"/>
                <w:szCs w:val="26"/>
                <w:lang w:val="vi-VN"/>
              </w:rPr>
              <w:t xml:space="preserve"> slim</w:t>
            </w:r>
          </w:p>
        </w:tc>
      </w:tr>
      <w:tr w:rsidR="00FF520C" w:rsidRPr="00492C74" w:rsidTr="00FF520C">
        <w:tc>
          <w:tcPr>
            <w:tcW w:w="4815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6"/>
                <w:szCs w:val="26"/>
              </w:rPr>
            </w:pPr>
            <w:r w:rsidRPr="00492C74">
              <w:rPr>
                <w:sz w:val="26"/>
                <w:szCs w:val="26"/>
                <w:lang w:val="vi-VN"/>
              </w:rPr>
              <w:lastRenderedPageBreak/>
              <w:t xml:space="preserve">does </w:t>
            </w:r>
            <w:r w:rsidRPr="00492C74">
              <w:rPr>
                <w:sz w:val="26"/>
                <w:szCs w:val="26"/>
              </w:rPr>
              <w:t>=&gt;</w:t>
            </w:r>
            <w:r w:rsidRPr="00492C74">
              <w:rPr>
                <w:sz w:val="26"/>
                <w:szCs w:val="26"/>
                <w:lang w:val="vi-VN"/>
              </w:rPr>
              <w:t xml:space="preserve"> do</w:t>
            </w:r>
          </w:p>
        </w:tc>
        <w:tc>
          <w:tcPr>
            <w:tcW w:w="4536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6"/>
                <w:szCs w:val="26"/>
              </w:rPr>
            </w:pPr>
            <w:r w:rsidRPr="00492C74">
              <w:rPr>
                <w:sz w:val="26"/>
                <w:szCs w:val="26"/>
                <w:lang w:val="vi-VN"/>
              </w:rPr>
              <w:t xml:space="preserve">do </w:t>
            </w:r>
            <w:r w:rsidRPr="00492C74">
              <w:rPr>
                <w:sz w:val="26"/>
                <w:szCs w:val="26"/>
              </w:rPr>
              <w:t>=&gt;</w:t>
            </w:r>
            <w:r w:rsidRPr="00492C74">
              <w:rPr>
                <w:sz w:val="26"/>
                <w:szCs w:val="26"/>
                <w:lang w:val="vi-VN"/>
              </w:rPr>
              <w:t xml:space="preserve"> don’t</w:t>
            </w:r>
          </w:p>
        </w:tc>
      </w:tr>
    </w:tbl>
    <w:p w:rsidR="00FF520C" w:rsidRPr="00492C74" w:rsidRDefault="00FF520C" w:rsidP="00FF520C">
      <w:pPr>
        <w:tabs>
          <w:tab w:val="left" w:pos="1862"/>
          <w:tab w:val="left" w:pos="3927"/>
        </w:tabs>
        <w:rPr>
          <w:rStyle w:val="fontstyle01"/>
          <w:b w:val="0"/>
          <w:color w:val="000000" w:themeColor="text1"/>
          <w:sz w:val="26"/>
          <w:szCs w:val="26"/>
          <w:lang w:val="vi-VN"/>
        </w:rPr>
      </w:pPr>
      <w:r w:rsidRPr="00492C74">
        <w:rPr>
          <w:rFonts w:ascii="Times New Roman" w:hAnsi="Times New Roman" w:cs="Times New Roman"/>
          <w:color w:val="000000" w:themeColor="text1"/>
          <w:sz w:val="26"/>
          <w:szCs w:val="26"/>
        </w:rPr>
        <w:t>Exercise</w:t>
      </w:r>
      <w:r w:rsidRPr="00492C74">
        <w:rPr>
          <w:rStyle w:val="fontstyle01"/>
          <w:b w:val="0"/>
          <w:color w:val="000000" w:themeColor="text1"/>
          <w:sz w:val="26"/>
          <w:szCs w:val="26"/>
        </w:rPr>
        <w:t xml:space="preserve"> 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520C" w:rsidRPr="00492C74" w:rsidTr="00FF520C"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8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8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8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8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8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</w:tr>
      <w:tr w:rsidR="00FF520C" w:rsidRPr="00492C74" w:rsidTr="00FF520C"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8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8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8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8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D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18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</w:tr>
    </w:tbl>
    <w:p w:rsidR="00FF520C" w:rsidRPr="00492C74" w:rsidRDefault="00FF520C" w:rsidP="00FF520C">
      <w:pPr>
        <w:tabs>
          <w:tab w:val="left" w:pos="1862"/>
          <w:tab w:val="left" w:pos="3927"/>
        </w:tabs>
        <w:rPr>
          <w:rStyle w:val="fontstyle01"/>
          <w:b w:val="0"/>
          <w:color w:val="000000" w:themeColor="text1"/>
          <w:sz w:val="26"/>
          <w:szCs w:val="26"/>
          <w:lang w:val="vi-VN"/>
        </w:rPr>
      </w:pPr>
      <w:r w:rsidRPr="00492C74">
        <w:rPr>
          <w:rFonts w:ascii="Times New Roman" w:hAnsi="Times New Roman" w:cs="Times New Roman"/>
          <w:color w:val="000000" w:themeColor="text1"/>
          <w:sz w:val="26"/>
          <w:szCs w:val="26"/>
        </w:rPr>
        <w:t>Exercise</w:t>
      </w:r>
      <w:r w:rsidRPr="00492C74">
        <w:rPr>
          <w:rStyle w:val="fontstyle01"/>
          <w:b w:val="0"/>
          <w:color w:val="000000" w:themeColor="text1"/>
          <w:sz w:val="26"/>
          <w:szCs w:val="26"/>
        </w:rPr>
        <w:t xml:space="preserve"> </w:t>
      </w:r>
      <w:r w:rsidRPr="00492C74">
        <w:rPr>
          <w:rStyle w:val="fontstyle01"/>
          <w:b w:val="0"/>
          <w:color w:val="000000" w:themeColor="text1"/>
          <w:sz w:val="26"/>
          <w:szCs w:val="26"/>
          <w:lang w:val="vi-VN"/>
        </w:rPr>
        <w:t>10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F520C" w:rsidRPr="00492C74" w:rsidTr="00FF520C">
        <w:tc>
          <w:tcPr>
            <w:tcW w:w="3116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0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3117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0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D</w:t>
            </w:r>
          </w:p>
        </w:tc>
        <w:tc>
          <w:tcPr>
            <w:tcW w:w="3117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0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F</w:t>
            </w:r>
          </w:p>
        </w:tc>
      </w:tr>
      <w:tr w:rsidR="00FF520C" w:rsidRPr="00492C74" w:rsidTr="00FF520C">
        <w:tc>
          <w:tcPr>
            <w:tcW w:w="3116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0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3117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0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E</w:t>
            </w:r>
          </w:p>
        </w:tc>
        <w:tc>
          <w:tcPr>
            <w:tcW w:w="3117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0"/>
              </w:numPr>
              <w:tabs>
                <w:tab w:val="left" w:pos="1862"/>
                <w:tab w:val="left" w:pos="3927"/>
              </w:tabs>
              <w:spacing w:line="240" w:lineRule="auto"/>
              <w:rPr>
                <w:rStyle w:val="fontstyle01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rStyle w:val="fontstyle01"/>
                <w:b w:val="0"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</w:tr>
    </w:tbl>
    <w:p w:rsidR="00FF520C" w:rsidRPr="00492C74" w:rsidRDefault="00FF520C" w:rsidP="00FF520C">
      <w:pPr>
        <w:tabs>
          <w:tab w:val="left" w:pos="1862"/>
          <w:tab w:val="left" w:pos="3927"/>
        </w:tabs>
        <w:rPr>
          <w:rStyle w:val="fontstyle01"/>
          <w:b w:val="0"/>
          <w:color w:val="000000" w:themeColor="text1"/>
          <w:sz w:val="26"/>
          <w:szCs w:val="26"/>
          <w:lang w:val="vi-VN"/>
        </w:rPr>
      </w:pPr>
      <w:r w:rsidRPr="00492C74">
        <w:rPr>
          <w:rFonts w:ascii="Times New Roman" w:hAnsi="Times New Roman" w:cs="Times New Roman"/>
          <w:color w:val="000000" w:themeColor="text1"/>
          <w:sz w:val="26"/>
          <w:szCs w:val="26"/>
        </w:rPr>
        <w:t>Exercise</w:t>
      </w:r>
      <w:r w:rsidRPr="00492C74">
        <w:rPr>
          <w:rStyle w:val="fontstyle01"/>
          <w:b w:val="0"/>
          <w:color w:val="000000" w:themeColor="text1"/>
          <w:sz w:val="26"/>
          <w:szCs w:val="26"/>
        </w:rPr>
        <w:t xml:space="preserve"> </w:t>
      </w:r>
      <w:r w:rsidRPr="00492C74">
        <w:rPr>
          <w:rStyle w:val="fontstyle01"/>
          <w:b w:val="0"/>
          <w:color w:val="000000" w:themeColor="text1"/>
          <w:sz w:val="26"/>
          <w:szCs w:val="26"/>
          <w:lang w:val="vi-VN"/>
        </w:rPr>
        <w:t>11</w:t>
      </w:r>
    </w:p>
    <w:p w:rsidR="00FF520C" w:rsidRPr="00492C74" w:rsidRDefault="00FF520C" w:rsidP="00FF520C">
      <w:pPr>
        <w:tabs>
          <w:tab w:val="left" w:pos="1862"/>
          <w:tab w:val="left" w:pos="3927"/>
        </w:tabs>
        <w:rPr>
          <w:rStyle w:val="fontstyle01"/>
          <w:b w:val="0"/>
          <w:bCs w:val="0"/>
          <w:color w:val="000000" w:themeColor="text1"/>
          <w:sz w:val="26"/>
          <w:szCs w:val="26"/>
          <w:lang w:val="vi-VN"/>
        </w:rPr>
      </w:pPr>
      <w:r w:rsidRPr="00492C74">
        <w:rPr>
          <w:rStyle w:val="fontstyle01"/>
          <w:b w:val="0"/>
          <w:color w:val="000000" w:themeColor="text1"/>
          <w:sz w:val="26"/>
          <w:szCs w:val="26"/>
          <w:lang w:val="vi-VN"/>
        </w:rPr>
        <w:t>1. What do you do in the morning?</w:t>
      </w:r>
    </w:p>
    <w:p w:rsidR="00FF520C" w:rsidRPr="00492C74" w:rsidRDefault="00FF520C" w:rsidP="00FF520C">
      <w:pPr>
        <w:tabs>
          <w:tab w:val="left" w:pos="1862"/>
          <w:tab w:val="left" w:pos="3927"/>
        </w:tabs>
        <w:rPr>
          <w:rStyle w:val="fontstyle01"/>
          <w:b w:val="0"/>
          <w:bCs w:val="0"/>
          <w:color w:val="000000" w:themeColor="text1"/>
          <w:sz w:val="26"/>
          <w:szCs w:val="26"/>
          <w:lang w:val="vi-VN"/>
        </w:rPr>
      </w:pPr>
      <w:r w:rsidRPr="00492C74">
        <w:rPr>
          <w:rStyle w:val="fontstyle01"/>
          <w:b w:val="0"/>
          <w:color w:val="000000" w:themeColor="text1"/>
          <w:sz w:val="26"/>
          <w:szCs w:val="26"/>
          <w:lang w:val="vi-VN"/>
        </w:rPr>
        <w:t>2. I help my mother with the cooking.</w:t>
      </w:r>
    </w:p>
    <w:p w:rsidR="00FF520C" w:rsidRPr="00492C74" w:rsidRDefault="00FF520C" w:rsidP="00FF520C">
      <w:pPr>
        <w:tabs>
          <w:tab w:val="left" w:pos="1862"/>
          <w:tab w:val="left" w:pos="3927"/>
        </w:tabs>
        <w:rPr>
          <w:rStyle w:val="fontstyle01"/>
          <w:b w:val="0"/>
          <w:bCs w:val="0"/>
          <w:color w:val="000000" w:themeColor="text1"/>
          <w:sz w:val="26"/>
          <w:szCs w:val="26"/>
          <w:lang w:val="vi-VN"/>
        </w:rPr>
      </w:pPr>
      <w:r w:rsidRPr="00492C74">
        <w:rPr>
          <w:rStyle w:val="fontstyle01"/>
          <w:b w:val="0"/>
          <w:color w:val="000000" w:themeColor="text1"/>
          <w:sz w:val="26"/>
          <w:szCs w:val="26"/>
          <w:lang w:val="vi-VN"/>
        </w:rPr>
        <w:t>3. My family watches TV togehter in the evening.</w:t>
      </w:r>
    </w:p>
    <w:p w:rsidR="00FF520C" w:rsidRPr="00492C74" w:rsidRDefault="00FF520C" w:rsidP="00FF520C">
      <w:pPr>
        <w:tabs>
          <w:tab w:val="left" w:pos="1862"/>
          <w:tab w:val="left" w:pos="3927"/>
        </w:tabs>
        <w:rPr>
          <w:rStyle w:val="fontstyle01"/>
          <w:b w:val="0"/>
          <w:bCs w:val="0"/>
          <w:color w:val="000000" w:themeColor="text1"/>
          <w:sz w:val="26"/>
          <w:szCs w:val="26"/>
          <w:lang w:val="vi-VN"/>
        </w:rPr>
      </w:pPr>
      <w:r w:rsidRPr="00492C74">
        <w:rPr>
          <w:rStyle w:val="fontstyle01"/>
          <w:b w:val="0"/>
          <w:color w:val="000000" w:themeColor="text1"/>
          <w:sz w:val="26"/>
          <w:szCs w:val="26"/>
          <w:lang w:val="vi-VN"/>
        </w:rPr>
        <w:t>4. I do the housework with my parents.</w:t>
      </w:r>
    </w:p>
    <w:p w:rsidR="00FF520C" w:rsidRPr="00492C74" w:rsidRDefault="00FF520C" w:rsidP="00FF520C">
      <w:pPr>
        <w:rPr>
          <w:rFonts w:ascii="Times New Roman" w:hAnsi="Times New Roman" w:cs="Times New Roman"/>
          <w:bCs/>
        </w:rPr>
      </w:pPr>
      <w:r w:rsidRPr="00492C74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Exercise 12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520C" w:rsidRPr="00492C74" w:rsidTr="00FF520C"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E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D</w:t>
            </w:r>
          </w:p>
        </w:tc>
      </w:tr>
    </w:tbl>
    <w:p w:rsidR="00FF520C" w:rsidRPr="00492C74" w:rsidRDefault="00FF520C" w:rsidP="00FF520C">
      <w:pPr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492C74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Exercise 13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520C" w:rsidRPr="00492C74" w:rsidTr="00FF520C"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</w:tr>
      <w:tr w:rsidR="00FF520C" w:rsidRPr="00492C74" w:rsidTr="00FF520C"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870" w:type="dxa"/>
            <w:hideMark/>
          </w:tcPr>
          <w:p w:rsidR="00FF520C" w:rsidRPr="00492C74" w:rsidRDefault="00FF520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92C74">
              <w:rPr>
                <w:color w:val="000000" w:themeColor="text1"/>
                <w:sz w:val="26"/>
                <w:szCs w:val="26"/>
                <w:lang w:val="vi-VN"/>
              </w:rPr>
              <w:t>D</w:t>
            </w:r>
          </w:p>
        </w:tc>
      </w:tr>
    </w:tbl>
    <w:p w:rsidR="00FF520C" w:rsidRPr="00492C74" w:rsidRDefault="00FF520C" w:rsidP="00FF520C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92C74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Exercise 1</w:t>
      </w:r>
      <w:r w:rsidRPr="00492C7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</w:t>
      </w:r>
    </w:p>
    <w:p w:rsidR="00FF520C" w:rsidRPr="00492C74" w:rsidRDefault="00FF520C" w:rsidP="00FF520C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492C7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1. Where is your mother on Sunday?</w:t>
      </w:r>
    </w:p>
    <w:p w:rsidR="00FF520C" w:rsidRPr="00492C74" w:rsidRDefault="00FF520C" w:rsidP="00FF520C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492C7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2. What does she do in the morning?</w:t>
      </w:r>
    </w:p>
    <w:p w:rsidR="00FF520C" w:rsidRPr="00492C74" w:rsidRDefault="00FF520C" w:rsidP="00FF520C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492C7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3. We watch television on Sundays.</w:t>
      </w:r>
    </w:p>
    <w:p w:rsidR="00FF520C" w:rsidRPr="00492C74" w:rsidRDefault="00FF520C" w:rsidP="00FF520C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492C7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4. On Sundays, my father goes to sports centre.</w:t>
      </w:r>
    </w:p>
    <w:p w:rsidR="00FF520C" w:rsidRPr="00492C74" w:rsidRDefault="00FF520C" w:rsidP="00FF520C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492C7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5. What does he do there?</w:t>
      </w:r>
    </w:p>
    <w:sectPr w:rsidR="00FF520C" w:rsidRPr="00492C74" w:rsidSect="00492C74">
      <w:headerReference w:type="default" r:id="rId8"/>
      <w:footerReference w:type="default" r:id="rId9"/>
      <w:pgSz w:w="12240" w:h="15840"/>
      <w:pgMar w:top="956" w:right="1440" w:bottom="1440" w:left="1440" w:header="720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D2" w:rsidRDefault="002E43D2" w:rsidP="00F51248">
      <w:pPr>
        <w:spacing w:after="0" w:line="240" w:lineRule="auto"/>
      </w:pPr>
      <w:r>
        <w:separator/>
      </w:r>
    </w:p>
  </w:endnote>
  <w:endnote w:type="continuationSeparator" w:id="0">
    <w:p w:rsidR="002E43D2" w:rsidRDefault="002E43D2" w:rsidP="00F5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74" w:rsidRPr="00492C74" w:rsidRDefault="00492C74" w:rsidP="00492C7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92C7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492C7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92C7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92C7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92C7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92C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92C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92C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92C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D074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92C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D2" w:rsidRDefault="002E43D2" w:rsidP="00F51248">
      <w:pPr>
        <w:spacing w:after="0" w:line="240" w:lineRule="auto"/>
      </w:pPr>
      <w:r>
        <w:separator/>
      </w:r>
    </w:p>
  </w:footnote>
  <w:footnote w:type="continuationSeparator" w:id="0">
    <w:p w:rsidR="002E43D2" w:rsidRDefault="002E43D2" w:rsidP="00F5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74" w:rsidRPr="00492C74" w:rsidRDefault="00492C74" w:rsidP="00492C7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92C7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92C7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2735F"/>
    <w:multiLevelType w:val="hybridMultilevel"/>
    <w:tmpl w:val="CA18700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043EE"/>
    <w:multiLevelType w:val="hybridMultilevel"/>
    <w:tmpl w:val="75B29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02AE"/>
    <w:multiLevelType w:val="hybridMultilevel"/>
    <w:tmpl w:val="E74A9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03F5B"/>
    <w:multiLevelType w:val="hybridMultilevel"/>
    <w:tmpl w:val="B002D5B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E534F"/>
    <w:multiLevelType w:val="hybridMultilevel"/>
    <w:tmpl w:val="7C183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569AC"/>
    <w:multiLevelType w:val="hybridMultilevel"/>
    <w:tmpl w:val="6448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B6AD8"/>
    <w:multiLevelType w:val="hybridMultilevel"/>
    <w:tmpl w:val="5BC29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27E97"/>
    <w:multiLevelType w:val="hybridMultilevel"/>
    <w:tmpl w:val="E16CA13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43DD8"/>
    <w:multiLevelType w:val="hybridMultilevel"/>
    <w:tmpl w:val="72AE0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9521B"/>
    <w:multiLevelType w:val="hybridMultilevel"/>
    <w:tmpl w:val="43EE4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D3336"/>
    <w:multiLevelType w:val="hybridMultilevel"/>
    <w:tmpl w:val="D5746C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228B3"/>
    <w:multiLevelType w:val="hybridMultilevel"/>
    <w:tmpl w:val="41C8E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D3D14"/>
    <w:multiLevelType w:val="hybridMultilevel"/>
    <w:tmpl w:val="F50A0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D733B"/>
    <w:multiLevelType w:val="hybridMultilevel"/>
    <w:tmpl w:val="F8CE9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B2FF2"/>
    <w:multiLevelType w:val="hybridMultilevel"/>
    <w:tmpl w:val="11089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6102D"/>
    <w:multiLevelType w:val="hybridMultilevel"/>
    <w:tmpl w:val="2AF45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E121E"/>
    <w:multiLevelType w:val="hybridMultilevel"/>
    <w:tmpl w:val="783E7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D04D6B"/>
    <w:multiLevelType w:val="hybridMultilevel"/>
    <w:tmpl w:val="9DB6DB1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48"/>
    <w:rsid w:val="000145B0"/>
    <w:rsid w:val="00042DE9"/>
    <w:rsid w:val="000546E3"/>
    <w:rsid w:val="000743B6"/>
    <w:rsid w:val="00147F94"/>
    <w:rsid w:val="00191497"/>
    <w:rsid w:val="001D11CB"/>
    <w:rsid w:val="002B30B1"/>
    <w:rsid w:val="002E43D2"/>
    <w:rsid w:val="00492C74"/>
    <w:rsid w:val="00523B58"/>
    <w:rsid w:val="00560F6E"/>
    <w:rsid w:val="00581051"/>
    <w:rsid w:val="005D074B"/>
    <w:rsid w:val="005E6D54"/>
    <w:rsid w:val="00624731"/>
    <w:rsid w:val="00740F89"/>
    <w:rsid w:val="008C2992"/>
    <w:rsid w:val="008E5C0B"/>
    <w:rsid w:val="00977F24"/>
    <w:rsid w:val="00A707E7"/>
    <w:rsid w:val="00AC4C2B"/>
    <w:rsid w:val="00BB7888"/>
    <w:rsid w:val="00BC4A25"/>
    <w:rsid w:val="00D11F77"/>
    <w:rsid w:val="00DF6C87"/>
    <w:rsid w:val="00E527B0"/>
    <w:rsid w:val="00E741F8"/>
    <w:rsid w:val="00EF4674"/>
    <w:rsid w:val="00F51248"/>
    <w:rsid w:val="00F603E9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3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520C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fontstyle01">
    <w:name w:val="fontstyle01"/>
    <w:basedOn w:val="DefaultParagraphFont"/>
    <w:rsid w:val="00FF520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3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520C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fontstyle01">
    <w:name w:val="fontstyle01"/>
    <w:basedOn w:val="DefaultParagraphFont"/>
    <w:rsid w:val="00FF520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2025-03-23T05:44:00Z</dcterms:created>
  <dc:creator>admin</dc:creator>
  <dc:description>Đề cương ôn tập giữa học kỳ 2 Tiếng anh 4 global 2024-2025 có đáp án được soạn dưới dạng file word và PDF gồm 11 trang. Các bạn xem và tải về ở dưới.</dc:description>
  <dcterms:modified xsi:type="dcterms:W3CDTF">2025-03-23T05:52:00Z</dcterms:modified>
  <cp:revision>1</cp:revision>
  <dc:title>Đề Cương Ôn Tập Giữa Học Kỳ 2 Tiếng Anh 4 Global 2024-2025 Có Đáp Án</dc:title>
</cp:coreProperties>
</file>