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7" w:rsidRDefault="00686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MID-TERM TEST 4 (SEMESTER 2)</w:t>
      </w:r>
    </w:p>
    <w:p w:rsidR="00B46B77" w:rsidRDefault="0068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15 mins</w:t>
      </w:r>
    </w:p>
    <w:p w:rsidR="00B46B77" w:rsidRDefault="006863B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B46B77" w:rsidRDefault="006863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to the sounds and circle the correct words. (3 points)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2818"/>
        <w:gridCol w:w="2818"/>
        <w:gridCol w:w="2819"/>
      </w:tblGrid>
      <w:tr w:rsidR="00B46B77">
        <w:tc>
          <w:tcPr>
            <w:tcW w:w="895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inema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-38099</wp:posOffset>
                      </wp:positionV>
                      <wp:extent cx="273050" cy="292100"/>
                      <wp:effectExtent l="0" t="0" r="0" b="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000" y="3643475"/>
                                <a:ext cx="25400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46B77" w:rsidRDefault="00B46B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8" o:spid="_x0000_s1026" style="position:absolute;margin-left:-4pt;margin-top:-3pt;width:21.5pt;height:2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peQ4LQIAAEkEAAAOAAAAZHJzL2Uyb0RvYy54bWysVMlu2zAQvRfoPxC8N5JlO4sROSjipigQ NAHSfsCYoiyi3EoyXv6+j5SbuO2hQNELNSOO3rw3i65v9kazrQxROdvyyVnNmbTCdcpuWv71y927 S85iItuRdla2/CAjv1m+fXO98wvZuMHpTgYGEBsXO9/yISW/qKooBmkonjkvLS57FwwluGFTdYF2 QDe6aur6vNq50PnghIwRb1fjJV8W/L6XIj30fZSJ6ZaDWypnKOc6n9XymhabQH5Q4kiD/oGFIWWR 9AVqRYnYc1B/QBklgouuT2fCmcr1vRKyaICaSf2bmqeBvCxaUJzoX8oU/x+s+Lx9DEx1LW/QKUsG PXrYkmZwUZudjwuEPPnHcPQizCx03weTn5DA9i2fN5OrukaFDy2fns+ms4v5WFu5T0wgoJnPyr1A QHMxreel9tUrkA8xfZTOsGy0XGqtfMzqaUHb+5iQH9E/o/Jr6+6U1qWD2rIdxu8qwzJBGKReU4Jp PKRFuyk40WnV5W/y12XE5K0ODHJb3n2bZMJI8UtUzreiOIxB5WrUZVTC4GplWn4JYZBeiAySug+2 Y+ngUUmLmeeZWTScaYkNgVHiEin99ziw0RakchvGwmcr7dd7gGRz7boD+he9uFNgek8xPVLABE+Q FlONhN+fKYCE/mQxNleTWTPHGpw64dRZnzpkxeCwLCIFzkbnNpXlGcv//jm5XpXOvJI50sW8lmoe dysvxKlfol7/AMsfAAAA//8DAFBLAwQUAAYACAAAACEAuIJJhNwAAAAHAQAADwAAAGRycy9kb3du cmV2LnhtbEyPwU7DMAyG70i8Q2QkblvCBqMrTSdAwGUS0gZIO2aNacsap0rSrbw95gSnT9Zv/f5c rEbXiSOG2HrScDVVIJAqb1uqNby/PU8yEDEZsqbzhBq+McKqPD8rTG79iTZ43KZacAnF3GhoUupz KWPVoDNx6nskzj59cCbxGGppgzlxuevkTKmFdKYlvtCYHh8brA7bwWmYO/dCDx8thXX2+jRsbsPu a7nW+vJivL8DkXBMf8vwq8/qULLT3g9ko+g0TDJ+JTEXTM7nN8y9hmulQJaF/O9f/gAAAP//AwBQ SwECLQAUAAYACAAAACEAtoM4kv4AAADhAQAAEwAAAAAAAAAAAAAAAAAAAAAAW0NvbnRlbnRfVHlw ZXNdLnhtbFBLAQItABQABgAIAAAAIQA4/SH/1gAAAJQBAAALAAAAAAAAAAAAAAAAAC8BAABfcmVs cy8ucmVsc1BLAQItABQABgAIAAAAIQC0peQ4LQIAAEkEAAAOAAAAAAAAAAAAAAAAAC4CAABkcnMv ZTJvRG9jLnhtbFBLAQItABQABgAIAAAAIQC4gkmE3AAAAAcBAAAPAAAAAAAAAAAAAAAAAIcEAABk cnMvZG93bnJldi54bWxQSwUGAAAAAAQABADzAAAAkAUAAAAA " filled="f" strokecolor="black [3200]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B46B77" w:rsidRDefault="00B46B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1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ook</w:t>
            </w:r>
          </w:p>
        </w:tc>
      </w:tr>
      <w:tr w:rsidR="00B46B77">
        <w:tc>
          <w:tcPr>
            <w:tcW w:w="895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ound</w:t>
            </w:r>
          </w:p>
        </w:tc>
        <w:tc>
          <w:tcPr>
            <w:tcW w:w="281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arm</w:t>
            </w:r>
          </w:p>
        </w:tc>
      </w:tr>
      <w:tr w:rsidR="00B46B77">
        <w:tc>
          <w:tcPr>
            <w:tcW w:w="895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lim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televi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ion</w:t>
            </w:r>
          </w:p>
        </w:tc>
        <w:tc>
          <w:tcPr>
            <w:tcW w:w="281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entre</w:t>
            </w:r>
          </w:p>
        </w:tc>
      </w:tr>
      <w:tr w:rsidR="00B46B77">
        <w:tc>
          <w:tcPr>
            <w:tcW w:w="895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f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mer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f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ctory</w:t>
            </w:r>
          </w:p>
        </w:tc>
        <w:tc>
          <w:tcPr>
            <w:tcW w:w="281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ur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</w:p>
        </w:tc>
      </w:tr>
      <w:tr w:rsidR="00B46B77">
        <w:tc>
          <w:tcPr>
            <w:tcW w:w="895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1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b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81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qu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et</w:t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B77" w:rsidRDefault="006863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tick the correct pictures.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(3 points)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B46B77">
        <w:tc>
          <w:tcPr>
            <w:tcW w:w="1165" w:type="dxa"/>
          </w:tcPr>
          <w:p w:rsidR="00B46B77" w:rsidRDefault="006863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514350</wp:posOffset>
                      </wp:positionV>
                      <wp:extent cx="292398" cy="292399"/>
                      <wp:effectExtent l="0" t="0" r="0" b="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6151" y="3640151"/>
                                <a:ext cx="279698" cy="27969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46B77" w:rsidRDefault="00B46B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0" o:spid="_x0000_s1027" style="position:absolute;margin-left:44.25pt;margin-top:40.5pt;width:23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iO93LAIAAFAEAAAOAAAAZHJzL2Uyb0RvYy54bWysVNuO0zAQfUfiHyy/06Rh291GTVdoSxHS iq208AFTx24sfMN2m/TvGTvdbYEHJEQenBl7Mj5n5kyW94NW5Mh9kNY0dDopKeGG2VaafUO/fd28 u6MkRDAtKGt4Q0880PvV2zfL3tW8sp1VLfcEk5hQ966hXYyuLorAOq4hTKzjBg+F9Roiun5ftB56 zK5VUZXlvOitb523jIeAu+vxkK5yfiE4i09CBB6Jaihii3n1ed2ltVgtod57cJ1kZxjwDyg0SIOX vqZaQwRy8PKPVFoyb4MVccKsLqwQkvHMAdlMy9/YPHfgeOaCxQnutUzh/6VlX45bT2Tb0PdYHgMa e/R0BEXQxdr0LtQY8uy2/uwFNBPRQXid3kiBDA2dVeV8OptScsJM85sy2bm2fIiEYUB1u5gvUAwM A7K9SOfFJZHzIX7iVpNkNJQrJV1I7KGG42OIY/RLVNo2diOVyrcoQ3qUX3VbIgsGKCShIKKpHVIL Zp/zBKtkm75JX2eJ8QflCdJtaPs9A0ZAv0Sl+9YQujEoH428tIwoXCV1Q+/K9IzbHYf2o2lJPDms pEHN04QsaEoUxwlBIwOOINXf4xCNMlil1Iax8MmKw27ILcuI087OtidsY3BsIxHwI4S4BY9Cxob0 KG6898cBPGJRnw2qZzG9qWY4DdeOv3Z21w4Y1lmcGRY9JaPzEPMMjV34cIhWyNygC5gzapRt7vJ5 xNJcXPs56vIjWP0EAAD//wMAUEsDBBQABgAIAAAAIQDZvtiD3gAAAAkBAAAPAAAAZHJzL2Rvd25y ZXYueG1sTE/LTsMwELwj8Q/WInFB1GmhEIU4FQKBOKHiIsHRjZc4EK+j2G1Tvr7bE5z2MaN5lIvR d2KLQ2wDKZhOMhBIdbAtNQreV0+XOYiYDFnTBUIFe4ywqE5PSlPYsKM33OrUCBahWBgFLqW+kDLW Dr2Jk9AjMfYVBm8Sn0Mj7WB2LO47OcuyG+lNS+zgTI8PDusfvfEK5q7/+P5sH+3Lct89v16stP5d aqXOz8b7OxAJx/RHhmN8jg4VZ1qHDdkoOgV5PmcmzylXOuJX1/xY8zK7zUBWpfzfoDoAAAD//wMA UEsBAi0AFAAGAAgAAAAhALaDOJL+AAAA4QEAABMAAAAAAAAAAAAAAAAAAAAAAFtDb250ZW50X1R5 cGVzXS54bWxQSwECLQAUAAYACAAAACEAOP0h/9YAAACUAQAACwAAAAAAAAAAAAAAAAAvAQAAX3Jl bHMvLnJlbHNQSwECLQAUAAYACAAAACEAMYjvdywCAABQBAAADgAAAAAAAAAAAAAAAAAuAgAAZHJz L2Uyb0RvYy54bWxQSwECLQAUAAYACAAAACEA2b7Yg94AAAAJAQAADwAAAAAAAAAAAAAAAACGBAAA ZHJzL2Rvd25yZXYueG1sUEsFBgAAAAAEAAQA8wAAAJEFAAAAAA=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B46B77" w:rsidRDefault="00B46B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28" w:type="dxa"/>
            <w:vAlign w:val="center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49116" cy="624628"/>
                  <wp:effectExtent l="0" t="0" r="0" b="0"/>
                  <wp:docPr id="35" name="image19.jpg" descr="Premium Vector | Happy cute little kid boy and girl do yoga pose | Yoga for  kids, How to do yoga, Exercise for kid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Premium Vector | Happy cute little kid boy and girl do yoga pose | Yoga for  kids, How to do yoga, Exercise for kids"/>
                          <pic:cNvPicPr preferRelativeResize="0"/>
                        </pic:nvPicPr>
                        <pic:blipFill>
                          <a:blip r:embed="rId7"/>
                          <a:srcRect l="7122" t="13665" r="8082" b="13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16" cy="624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58089" cy="717064"/>
                  <wp:effectExtent l="0" t="0" r="0" b="0"/>
                  <wp:docPr id="37" name="image10.jpg" descr="292 Black Tennis Player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292 Black Tennis Player Illustrations &amp; Clip Art - iStock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089" cy="71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97171" cy="676653"/>
                  <wp:effectExtent l="0" t="0" r="0" b="0"/>
                  <wp:docPr id="36" name="image12.jpg" descr="C:\Users\Admin\AppData\Local\Microsoft\Windows\INetCache\Content.MSO\7F740991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C:\Users\Admin\AppData\Local\Microsoft\Windows\INetCache\Content.MSO\7F740991.tmp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71" cy="6766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B46B77">
        <w:tc>
          <w:tcPr>
            <w:tcW w:w="1165" w:type="dxa"/>
          </w:tcPr>
          <w:p w:rsidR="00B46B77" w:rsidRDefault="006863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58434" cy="783636"/>
                  <wp:effectExtent l="0" t="0" r="0" b="0"/>
                  <wp:docPr id="39" name="image8.jpg" descr="cooking - Google Images | Cooking clipart, Cooking lessons, Clip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cooking - Google Images | Cooking clipart, Cooking lessons, Clip art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34" cy="7836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4330" cy="757484"/>
                  <wp:effectExtent l="0" t="0" r="0" b="0"/>
                  <wp:docPr id="38" name="image1.jpg" descr="C:\Users\Admin\AppData\Local\Microsoft\Windows\INetCache\Content.MSO\A793FE1C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MSO\A793FE1C.tmp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330" cy="757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87560" cy="746968"/>
                  <wp:effectExtent l="0" t="0" r="0" b="0"/>
                  <wp:docPr id="41" name="image21.jpg" descr="84 Girl Washing Dish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84 Girl Washing Dishes Illustrations &amp; Clip Art - iStock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0" cy="74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B46B77">
        <w:tc>
          <w:tcPr>
            <w:tcW w:w="1165" w:type="dxa"/>
          </w:tcPr>
          <w:p w:rsidR="00B46B77" w:rsidRDefault="006863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58153" cy="706072"/>
                  <wp:effectExtent l="0" t="0" r="0" b="0"/>
                  <wp:docPr id="40" name="image11.png" descr="Factory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Factory clipart. Free download transparent .PNG | Creazilla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153" cy="7060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8046" cy="684668"/>
                  <wp:effectExtent l="0" t="0" r="0" b="0"/>
                  <wp:docPr id="43" name="image16.png" descr="C:\Users\Admin\AppData\Local\Microsoft\Windows\INetCache\Content.MSO\52F4FF28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:\Users\Admin\AppData\Local\Microsoft\Windows\INetCache\Content.MSO\52F4FF28.tmp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046" cy="684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25834" cy="710199"/>
                  <wp:effectExtent l="0" t="0" r="0" b="0"/>
                  <wp:docPr id="42" name="image15.png" descr="Hospital Clipart. Free Download Transparent .PNG or Vector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Hospital Clipart. Free Download Transparent .PNG or Vector | Creazilla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34" cy="7101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B46B77">
        <w:tc>
          <w:tcPr>
            <w:tcW w:w="1165" w:type="dxa"/>
          </w:tcPr>
          <w:p w:rsidR="00B46B77" w:rsidRDefault="006863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51538" cy="897259"/>
                  <wp:effectExtent l="0" t="0" r="0" b="0"/>
                  <wp:docPr id="46" name="image18.jpg" descr="Cartoon Happy Fat Boy Waving Stock Vector - Illustration of cartoon,  chubby: 21744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Cartoon Happy Fat Boy Waving Stock Vector - Illustration of cartoon,  chubby: 217445382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38" cy="8972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42958" cy="913993"/>
                  <wp:effectExtent l="0" t="0" r="0" b="0"/>
                  <wp:docPr id="44" name="image20.png" descr="Cartoon little girl with big head 8191824 Vector Art at Vecteez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Cartoon little girl with big head 8191824 Vector Art at Vecteezy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8" cy="9139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66705" cy="890546"/>
                  <wp:effectExtent l="0" t="0" r="0" b="0"/>
                  <wp:docPr id="45" name="image7.png" descr="Cute Cartoon Blonde Boy Waving And Smiling Stock Illustration - Download  Image Now - Boys, Teenage Boys, Child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ute Cartoon Blonde Boy Waving And Smiling Stock Illustration - Download  Image Now - Boys, Teenage Boys, Child - iStock"/>
                          <pic:cNvPicPr preferRelativeResize="0"/>
                        </pic:nvPicPr>
                        <pic:blipFill>
                          <a:blip r:embed="rId18"/>
                          <a:srcRect l="26028" r="28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05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4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B46B77">
        <w:tc>
          <w:tcPr>
            <w:tcW w:w="1165" w:type="dxa"/>
          </w:tcPr>
          <w:p w:rsidR="00B46B77" w:rsidRDefault="006863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8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18389" cy="1096220"/>
                  <wp:effectExtent l="0" t="0" r="0" b="0"/>
                  <wp:docPr id="47" name="image4.jpg" descr="That's the Sound the Street Mak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That's the Sound the Street Makes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89" cy="1096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B46B77" w:rsidRDefault="006863B2">
            <w:pPr>
              <w:tabs>
                <w:tab w:val="center" w:pos="1256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03051" cy="1103051"/>
                  <wp:effectExtent l="0" t="0" r="0" b="0"/>
                  <wp:docPr id="48" name="image6.jpg" descr="Entry #1 by fadilox for Draw Street &amp; Front View &amp; 2 Houses On Each Side  (Cartoon) | Freelanc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Entry #1 by fadilox for Draw Street &amp; Front View &amp; 2 Houses On Each Side  (Cartoon) | Freelancer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051" cy="11030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B46B77" w:rsidRDefault="006863B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25985" cy="1063340"/>
                  <wp:effectExtent l="0" t="0" r="0" b="0"/>
                  <wp:docPr id="49" name="image9.png" descr="Street Clipart Transparent - Small Town Clip Art PNG Image | Transparent  PNG Free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Street Clipart Transparent - Small Town Clip Art PNG Image | Transparent  PNG Free Download on SeekPNG"/>
                          <pic:cNvPicPr preferRelativeResize="0"/>
                        </pic:nvPicPr>
                        <pic:blipFill>
                          <a:blip r:embed="rId21"/>
                          <a:srcRect l="20542" t="8974" r="20370" b="8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985" cy="1063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6B77" w:rsidRDefault="006863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Circle the correct answers. (2 points)</w:t>
      </w:r>
    </w:p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3186"/>
        <w:gridCol w:w="5243"/>
      </w:tblGrid>
      <w:tr w:rsidR="00B46B77">
        <w:tc>
          <w:tcPr>
            <w:tcW w:w="931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3186" w:type="dxa"/>
          </w:tcPr>
          <w:p w:rsidR="00B46B77" w:rsidRDefault="006863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17057" cy="1167397"/>
                  <wp:effectExtent l="0" t="0" r="0" b="0"/>
                  <wp:docPr id="50" name="image14.png" descr="Beautiful Brunette Girl with Brown Hair with Short Haircut with Bangs  Portrait Stock Illustration - Illustration of gentle, beautiful: 188687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Beautiful Brunette Girl with Brown Hair with Short Haircut with Bangs  Portrait Stock Illustration - Illustration of gentle, beautiful: 188687413"/>
                          <pic:cNvPicPr preferRelativeResize="0"/>
                        </pic:nvPicPr>
                        <pic:blipFill>
                          <a:blip r:embed="rId22"/>
                          <a:srcRect l="6786" t="9624" r="8937" b="9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057" cy="11673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she look like?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has short hair.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She’s short.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254000</wp:posOffset>
                      </wp:positionV>
                      <wp:extent cx="292398" cy="292399"/>
                      <wp:effectExtent l="0" t="0" r="0" b="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6151" y="3640151"/>
                                <a:ext cx="279698" cy="279699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46B77" w:rsidRDefault="00B46B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9" o:spid="_x0000_s1028" style="position:absolute;margin-left:-5pt;margin-top:20pt;width:23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iZAiLQIAAFAEAAAOAAAAZHJzL2Uyb0RvYy54bWysVNuO0zAQfUfiHyy/06Rh291GdVdoSxHS iq208AFTx2ksfMN2m/TvGTvdbYEHJEQenBl7cnzOXLK8H7QiR+GDtIbR6aSkRBhuG2n2jH77unl3 R0mIYBpQ1ghGTyLQ+9XbN8ve1aKynVWN8ARBTKh7x2gXo6uLIvBOaAgT64TBw9Z6DRFdvy8aDz2i a1VUZTkveusb5y0XIeDuejykq4zftoLHp7YNIhLFKHKLefV53aW1WC2h3ntwneRnGvAPLDRIg5e+ Qq0hAjl4+QeUltzbYNs44VYXtm0lF1kDqpmWv6l57sCJrAWTE9xrmsL/g+VfjltPZMNotaDEgMYa PR1BEXQxN70LNYY8u60/ewHNJHRovU5vlEAGRmdVOZ/OppScGH0/vymTnXMrhkg4BlS3i/kCm4Fj QLYzfnEBcj7ET8JqkgxGhVLShaQeajg+hohoGP0SlbaN3Uil8i3KkB7br7otscgcsJFaBRFN7VBa MPuME6ySTfomfZ1bTDwoT1Auo833TBiv+CUq3beG0I1B+WjUpWXExlVSM3pXpmfc7gQ0H01D4slh Jg32PE3MgqZECZwQNDLhCFL9PQ7ZKIO6UxnGxCcrDrthLFnCSjs725ywjMHxjUTCjxDiFjw2Mhak x+bGe38cwCMX9dlg9yymN9UMp+Ha8dfO7toBwzuLM8Ojp2R0HmKeobEKHw7RtjIX6ELmzBrbNtft PGJpLq79HHX5Eax+AgAA//8DAFBLAwQUAAYACAAAACEAaiPa794AAAAIAQAADwAAAGRycy9kb3du cmV2LnhtbEyPS0/DMBCE70j8B2uRuKDWKY+qCtlUCATihIqLBEc3XuKAH1Hstim/nu0JTp9GO5qd qZajd2JHQ+piQJhNCxAUmmi60CK8rR8nCxAp62C0i4EQDpRgWZ+eVLo0cR9eaadyKzgkpFIj2Jz7 UsrUWPI6TWNPgW+fcfA6sxxaaQa953Dv5GVRzKXXXeAPVvd0b6n5VluPcGP796+P7sE8rw7u6eVi rdTPSiGen413tyAyjfnPDMf6XB1q7rSJ22CScAiTWcFbMsL1kWy4mjM3CAumrCv5f0D9CwAA//8D AFBLAQItABQABgAIAAAAIQC2gziS/gAAAOEBAAATAAAAAAAAAAAAAAAAAAAAAABbQ29udGVudF9U eXBlc10ueG1sUEsBAi0AFAAGAAgAAAAhADj9If/WAAAAlAEAAAsAAAAAAAAAAAAAAAAALwEAAF9y ZWxzLy5yZWxzUEsBAi0AFAAGAAgAAAAhADCJkCItAgAAUAQAAA4AAAAAAAAAAAAAAAAALgIAAGRy cy9lMm9Eb2MueG1sUEsBAi0AFAAGAAgAAAAhAGoj2u/eAAAACAEAAA8AAAAAAAAAAAAAAAAAhwQA AGRycy9kb3ducmV2LnhtbFBLBQYAAAAABAAEAPMAAACSBQAAAAA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B46B77" w:rsidRDefault="00B46B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 has short hair.</w:t>
            </w:r>
          </w:p>
        </w:tc>
      </w:tr>
      <w:tr w:rsidR="00B46B77">
        <w:tc>
          <w:tcPr>
            <w:tcW w:w="931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6" w:type="dxa"/>
          </w:tcPr>
          <w:p w:rsidR="00B46B77" w:rsidRDefault="006863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63064" cy="1124069"/>
                  <wp:effectExtent l="0" t="0" r="0" b="0"/>
                  <wp:docPr id="51" name="image24.jpg" descr="Premium Vector | A little girl washing the dishes in the kitch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Premium Vector | A little girl washing the dishes in the kitchen"/>
                          <pic:cNvPicPr preferRelativeResize="0"/>
                        </pic:nvPicPr>
                        <pic:blipFill>
                          <a:blip r:embed="rId23"/>
                          <a:srcRect t="9056" b="8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064" cy="11240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 you do at noon?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 wash the clothes.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 wash the dishes.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 clean the floor.</w:t>
            </w:r>
          </w:p>
        </w:tc>
      </w:tr>
      <w:tr w:rsidR="00B46B77">
        <w:tc>
          <w:tcPr>
            <w:tcW w:w="931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6" w:type="dxa"/>
          </w:tcPr>
          <w:p w:rsidR="00B46B77" w:rsidRDefault="006863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47705" cy="1147705"/>
                  <wp:effectExtent l="0" t="0" r="0" b="0"/>
                  <wp:docPr id="52" name="image13.jpg" descr="Premium Vector | Farmer girl holding fork ready to work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Premium Vector | Farmer girl holding fork ready to work.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05" cy="1147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Lan do?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She’s a farmer.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She’s a nurse. 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She’s a doctor.</w:t>
            </w:r>
          </w:p>
        </w:tc>
      </w:tr>
      <w:tr w:rsidR="00B46B77">
        <w:tc>
          <w:tcPr>
            <w:tcW w:w="931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6" w:type="dxa"/>
          </w:tcPr>
          <w:p w:rsidR="00B46B77" w:rsidRDefault="006863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21016" cy="1174155"/>
                  <wp:effectExtent l="0" t="0" r="0" b="0"/>
                  <wp:docPr id="53" name="image23.png" descr="Boy in directors chair. | Movie night for kids, Clip art, Movie the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Boy in directors chair. | Movie night for kids, Clip art, Movie themes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016" cy="1174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 does Ben go on Wednesdays?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goes to the shopping centre.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He goes to the swimming pool.</w:t>
            </w:r>
          </w:p>
          <w:p w:rsidR="00B46B77" w:rsidRDefault="006863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He goes to the cinema.</w:t>
            </w:r>
          </w:p>
        </w:tc>
      </w:tr>
      <w:tr w:rsidR="00B46B77">
        <w:tc>
          <w:tcPr>
            <w:tcW w:w="931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6" w:type="dxa"/>
          </w:tcPr>
          <w:p w:rsidR="00B46B77" w:rsidRDefault="006863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7152" cy="1134090"/>
                  <wp:effectExtent l="0" t="0" r="0" b="0"/>
                  <wp:docPr id="54" name="image22.jpg" descr="welcome back to school - Fun boy and girl with satchels go to school Stock  Vector Image &amp; Art - Alam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welcome back to school - Fun boy and girl with satchels go to school Stock  Vector Image &amp; Art - Alamy"/>
                          <pic:cNvPicPr preferRelativeResize="0"/>
                        </pic:nvPicPr>
                        <pic:blipFill>
                          <a:blip r:embed="rId26"/>
                          <a:srcRect b="5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152" cy="1134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When do you go to school?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We go to school in the morning.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 go to school in the morning.</w:t>
            </w:r>
          </w:p>
          <w:p w:rsidR="00B46B77" w:rsidRDefault="00686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We go to school in the evening.</w:t>
            </w:r>
          </w:p>
        </w:tc>
      </w:tr>
    </w:tbl>
    <w:p w:rsidR="00B46B77" w:rsidRDefault="00B46B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6B77" w:rsidRDefault="006863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Fill in the blanks. (2 points)</w:t>
      </w:r>
    </w:p>
    <w:p w:rsidR="00B46B77" w:rsidRDefault="006863B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My name is Emily. I am 25 years old. I have long (1)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4497" cy="674497"/>
            <wp:effectExtent l="0" t="0" r="0" b="0"/>
            <wp:docPr id="31" name="image3.jpg" descr="Long Hair Clipart Images | Free Download | PNG Transparent Background -  Pngt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ng Hair Clipart Images | Free Download | PNG Transparent Background -  Pngtree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497" cy="674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 and big eyes. I am an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59701" cy="859701"/>
            <wp:effectExtent l="0" t="0" r="0" b="0"/>
            <wp:docPr id="32" name="image2.jpg" descr="Premium Vector | Illustration a female office worker with a laptop sits at  a table clip art cartoon illustr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remium Vector | Illustration a female office worker with a laptop sits at  a table clip art cartoon illustration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01" cy="8597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___________. In the morning, I often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85612" cy="821727"/>
            <wp:effectExtent l="0" t="0" r="0" b="0"/>
            <wp:docPr id="33" name="image17.jpg" descr="9,030 Yoga Clipart Images, Stock Photos &amp; Vectors | Shutter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9,030 Yoga Clipart Images, Stock Photos &amp; Vectors | Shutterstock"/>
                    <pic:cNvPicPr preferRelativeResize="0"/>
                  </pic:nvPicPr>
                  <pic:blipFill>
                    <a:blip r:embed="rId29"/>
                    <a:srcRect b="6654"/>
                    <a:stretch>
                      <a:fillRect/>
                    </a:stretch>
                  </pic:blipFill>
                  <pic:spPr>
                    <a:xfrm>
                      <a:off x="0" y="0"/>
                      <a:ext cx="785612" cy="821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 because it’s good for my health. Then I go to work. I work from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8 a.m to 5 p.m. On weekdays, I go back home and cook dinner. At the weekends, I go to the (4)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149843" cy="765725"/>
            <wp:effectExtent l="0" t="0" r="0" b="0"/>
            <wp:docPr id="34" name="image5.png" descr="Download Mall Shopping Store Free Photo HQ PNG Image | FreePNGI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ownload Mall Shopping Store Free Photo HQ PNG Image | FreePNGIm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843" cy="76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 with my friends. </w:t>
      </w:r>
    </w:p>
    <w:p w:rsidR="00B46B77" w:rsidRDefault="00B46B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6B77" w:rsidRDefault="0068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> 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E.g.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ɡ/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ɡ/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r/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r/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ʒ/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ʒ/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ɜː/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ɜː/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iː/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iː/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B   2. B   3. C   4. A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E.g. – What does he do on Mondays?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– He does yoga.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What do you do in the afternoon?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 help my mum with the cleaning.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Where does Bill work?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He works at a factory.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What does she look like?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She’s short.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What’s the street like?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busy.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B   2. A   3. B   4. A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   2. A   3. C   4. A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hair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office worker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do yoga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shopping centre</w:t>
      </w:r>
    </w:p>
    <w:p w:rsidR="00B46B77" w:rsidRDefault="006863B2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6B77" w:rsidRDefault="00B46B7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B77" w:rsidRDefault="00B46B7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46B77" w:rsidSect="00C844B8">
      <w:headerReference w:type="default" r:id="rId31"/>
      <w:footerReference w:type="default" r:id="rId32"/>
      <w:pgSz w:w="12240" w:h="15840"/>
      <w:pgMar w:top="95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B2" w:rsidRDefault="006863B2" w:rsidP="000F7B6D">
      <w:pPr>
        <w:spacing w:after="0" w:line="240" w:lineRule="auto"/>
      </w:pPr>
      <w:r>
        <w:separator/>
      </w:r>
    </w:p>
  </w:endnote>
  <w:endnote w:type="continuationSeparator" w:id="0">
    <w:p w:rsidR="006863B2" w:rsidRDefault="006863B2" w:rsidP="000F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B8" w:rsidRPr="00C844B8" w:rsidRDefault="00C844B8" w:rsidP="00C844B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844B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C844B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844B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844B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44B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44B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844B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44B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44B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44B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44B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B2" w:rsidRDefault="006863B2" w:rsidP="000F7B6D">
      <w:pPr>
        <w:spacing w:after="0" w:line="240" w:lineRule="auto"/>
      </w:pPr>
      <w:r>
        <w:separator/>
      </w:r>
    </w:p>
  </w:footnote>
  <w:footnote w:type="continuationSeparator" w:id="0">
    <w:p w:rsidR="006863B2" w:rsidRDefault="006863B2" w:rsidP="000F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B8" w:rsidRPr="00C844B8" w:rsidRDefault="00C844B8" w:rsidP="00C844B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844B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C844B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6B77"/>
    <w:rsid w:val="000F7B6D"/>
    <w:rsid w:val="006863B2"/>
    <w:rsid w:val="00B46B77"/>
    <w:rsid w:val="00C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6D"/>
  </w:style>
  <w:style w:type="paragraph" w:styleId="Footer">
    <w:name w:val="footer"/>
    <w:basedOn w:val="Normal"/>
    <w:link w:val="FooterChar"/>
    <w:uiPriority w:val="99"/>
    <w:unhideWhenUsed/>
    <w:rsid w:val="000F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6D"/>
  </w:style>
  <w:style w:type="paragraph" w:styleId="Footer">
    <w:name w:val="footer"/>
    <w:basedOn w:val="Normal"/>
    <w:link w:val="FooterChar"/>
    <w:uiPriority w:val="99"/>
    <w:unhideWhenUsed/>
    <w:rsid w:val="000F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jpg" Type="http://schemas.openxmlformats.org/officeDocument/2006/relationships/image"/><Relationship Id="rId12" Target="media/image6.jp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png" Type="http://schemas.openxmlformats.org/officeDocument/2006/relationships/image"/><Relationship Id="rId16" Target="media/image10.jpg" Type="http://schemas.openxmlformats.org/officeDocument/2006/relationships/image"/><Relationship Id="rId17" Target="media/image11.png" Type="http://schemas.openxmlformats.org/officeDocument/2006/relationships/image"/><Relationship Id="rId18" Target="media/image12.pn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jpg" Type="http://schemas.openxmlformats.org/officeDocument/2006/relationships/image"/><Relationship Id="rId21" Target="media/image15.png" Type="http://schemas.openxmlformats.org/officeDocument/2006/relationships/image"/><Relationship Id="rId22" Target="media/image16.png" Type="http://schemas.openxmlformats.org/officeDocument/2006/relationships/image"/><Relationship Id="rId23" Target="media/image17.jpg" Type="http://schemas.openxmlformats.org/officeDocument/2006/relationships/image"/><Relationship Id="rId24" Target="media/image18.jpg" Type="http://schemas.openxmlformats.org/officeDocument/2006/relationships/image"/><Relationship Id="rId25" Target="media/image19.png" Type="http://schemas.openxmlformats.org/officeDocument/2006/relationships/image"/><Relationship Id="rId26" Target="media/image20.jpg" Type="http://schemas.openxmlformats.org/officeDocument/2006/relationships/image"/><Relationship Id="rId27" Target="media/image21.jpg" Type="http://schemas.openxmlformats.org/officeDocument/2006/relationships/image"/><Relationship Id="rId28" Target="media/image22.jpg" Type="http://schemas.openxmlformats.org/officeDocument/2006/relationships/image"/><Relationship Id="rId29" Target="media/image23.jpg" Type="http://schemas.openxmlformats.org/officeDocument/2006/relationships/image"/><Relationship Id="rId3" Target="settings.xml" Type="http://schemas.openxmlformats.org/officeDocument/2006/relationships/settings"/><Relationship Id="rId30" Target="media/image24.png" Type="http://schemas.openxmlformats.org/officeDocument/2006/relationships/image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jp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1786</Characters>
  <Application>Microsoft Office Word</Application>
  <DocSecurity>0</DocSecurity>
  <Lines>14</Lines>
  <Paragraphs>4</Paragraphs>
  <ScaleCrop>false</ScaleCrop>
  <Company>thuvienhoclieu.com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2024-09-25T13:33:00Z</dcterms:created>
  <dc:creator>admin</dc:creator>
  <dc:description>Đề kiểm tra giữa HK2 Tiếng anh 4 global có đáp án và file nghe-Đề 4 được soạn dưới dạng file word và PDF gồm 4 trang. Các bạn xem và tải về ở dưới.</dc:description>
  <dcterms:modified xsi:type="dcterms:W3CDTF">2024-09-25T13:34:00Z</dcterms:modified>
  <cp:revision>1</cp:revision>
  <dc:title>Đề Kiểm Tra Giữa HK2 Tiếng Anh 4 Global Có Đáp Án Và File Nghe-Đề 4</dc:title>
</cp:coreProperties>
</file>