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66F" w:rsidRPr="00A32035" w:rsidRDefault="008C6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2035">
        <w:rPr>
          <w:rFonts w:ascii="Times New Roman" w:eastAsia="Arial" w:hAnsi="Times New Roman" w:cs="Times New Roman"/>
          <w:b/>
          <w:smallCaps/>
          <w:color w:val="000000"/>
          <w:sz w:val="44"/>
          <w:szCs w:val="44"/>
        </w:rPr>
        <w:t>END-OF-TERM T</w:t>
      </w:r>
      <w:bookmarkStart w:id="0" w:name="_GoBack"/>
      <w:bookmarkEnd w:id="0"/>
      <w:r w:rsidRPr="00A32035">
        <w:rPr>
          <w:rFonts w:ascii="Times New Roman" w:eastAsia="Arial" w:hAnsi="Times New Roman" w:cs="Times New Roman"/>
          <w:b/>
          <w:smallCaps/>
          <w:color w:val="000000"/>
          <w:sz w:val="44"/>
          <w:szCs w:val="44"/>
        </w:rPr>
        <w:t>EST 2 (SEMESTER 1)</w:t>
      </w:r>
    </w:p>
    <w:p w:rsidR="00B2266F" w:rsidRPr="00A32035" w:rsidRDefault="008C6AED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2035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Time allowed: </w:t>
      </w:r>
      <w:r w:rsidRPr="00A32035">
        <w:rPr>
          <w:rFonts w:ascii="Times New Roman" w:hAnsi="Times New Roman" w:cs="Times New Roman"/>
          <w:i/>
          <w:sz w:val="26"/>
          <w:szCs w:val="26"/>
        </w:rPr>
        <w:t>35</w:t>
      </w:r>
      <w:r w:rsidRPr="00A32035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mins</w:t>
      </w:r>
    </w:p>
    <w:p w:rsidR="00B2266F" w:rsidRPr="00A32035" w:rsidRDefault="008C6AED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A3203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Full name: </w:t>
      </w:r>
      <w:r w:rsidRPr="00A32035">
        <w:rPr>
          <w:rFonts w:ascii="Times New Roman" w:hAnsi="Times New Roman" w:cs="Times New Roman"/>
          <w:color w:val="000000"/>
          <w:sz w:val="16"/>
          <w:szCs w:val="16"/>
        </w:rPr>
        <w:t>.............</w:t>
      </w:r>
      <w:r w:rsidRPr="00A32035">
        <w:rPr>
          <w:rFonts w:ascii="Times New Roman" w:hAnsi="Times New Roman" w:cs="Times New Roman"/>
          <w:sz w:val="16"/>
          <w:szCs w:val="16"/>
        </w:rPr>
        <w:t>................................................................</w:t>
      </w:r>
      <w:r w:rsidRPr="00A32035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A32035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A32035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A3203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Grade: </w:t>
      </w:r>
      <w:r w:rsidRPr="00A32035">
        <w:rPr>
          <w:rFonts w:ascii="Times New Roman" w:hAnsi="Times New Roman" w:cs="Times New Roman"/>
          <w:color w:val="000000"/>
          <w:sz w:val="16"/>
          <w:szCs w:val="16"/>
        </w:rPr>
        <w:t xml:space="preserve">............. </w:t>
      </w:r>
      <w:r w:rsidRPr="00A3203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Mark: </w:t>
      </w:r>
      <w:r w:rsidRPr="00A32035">
        <w:rPr>
          <w:rFonts w:ascii="Times New Roman" w:hAnsi="Times New Roman" w:cs="Times New Roman"/>
          <w:color w:val="000000"/>
          <w:sz w:val="16"/>
          <w:szCs w:val="16"/>
        </w:rPr>
        <w:t>.............</w:t>
      </w:r>
      <w:r w:rsidRPr="00A3203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/ 10</w:t>
      </w:r>
    </w:p>
    <w:p w:rsidR="00B2266F" w:rsidRPr="00A32035" w:rsidRDefault="008C6AED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20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t>I. Listen and number. (1 point)</w:t>
      </w:r>
    </w:p>
    <w:tbl>
      <w:tblPr>
        <w:tblStyle w:val="a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338"/>
        <w:gridCol w:w="2338"/>
      </w:tblGrid>
      <w:tr w:rsidR="00B2266F" w:rsidRPr="00A32035">
        <w:tc>
          <w:tcPr>
            <w:tcW w:w="2337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392038" wp14:editId="3495B56C">
                  <wp:extent cx="1247453" cy="938403"/>
                  <wp:effectExtent l="0" t="0" r="0" b="0"/>
                  <wp:docPr id="26" name="image4.jpg" descr="Free School Cliparts Computers, Download Free School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Free School Cliparts Computers, Download Free School ...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453" cy="9384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5DC919" wp14:editId="1EF8AE42">
                  <wp:extent cx="967512" cy="945898"/>
                  <wp:effectExtent l="0" t="0" r="0" b="0"/>
                  <wp:docPr id="28" name="image3.jpg" descr="C:\Users\Admin\AppData\Local\Microsoft\Windows\INetCache\Content.MSO\66836D58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Admin\AppData\Local\Microsoft\Windows\INetCache\Content.MSO\66836D58.tmp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512" cy="9458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41DC4A" wp14:editId="0AACD336">
                  <wp:extent cx="1301563" cy="975522"/>
                  <wp:effectExtent l="0" t="0" r="0" b="0"/>
                  <wp:docPr id="27" name="image8.jpg" descr="Sports Day Children Stock Illustrations – 746 Sports Day Children Stock  Illustrations, Vectors &amp; Clipart - Dreamsti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Sports Day Children Stock Illustrations – 746 Sports Day Children Stock  Illustrations, Vectors &amp; Clipart - Dreamstim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563" cy="9755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2F674E" wp14:editId="6C9AE703">
                  <wp:extent cx="1364778" cy="1053719"/>
                  <wp:effectExtent l="0" t="0" r="0" b="0"/>
                  <wp:docPr id="30" name="image6.jpg" descr="October Birthday Cake Clip Art | Printable Clip Art and Imag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October Birthday Cake Clip Art | Printable Clip Art and Image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78" cy="1053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66F" w:rsidRPr="00A32035">
        <w:tc>
          <w:tcPr>
            <w:tcW w:w="2337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⬜</w:t>
            </w:r>
          </w:p>
        </w:tc>
        <w:tc>
          <w:tcPr>
            <w:tcW w:w="2337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b. </w:t>
            </w: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⬜</w:t>
            </w:r>
          </w:p>
        </w:tc>
        <w:tc>
          <w:tcPr>
            <w:tcW w:w="2338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⬜</w:t>
            </w:r>
          </w:p>
        </w:tc>
        <w:tc>
          <w:tcPr>
            <w:tcW w:w="2338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d. </w:t>
            </w: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⬜</w:t>
            </w:r>
          </w:p>
        </w:tc>
      </w:tr>
    </w:tbl>
    <w:p w:rsidR="00B2266F" w:rsidRPr="00A32035" w:rsidRDefault="00B226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t>II. Listen and draw lines. (1 point)</w:t>
      </w:r>
    </w:p>
    <w:tbl>
      <w:tblPr>
        <w:tblStyle w:val="a0"/>
        <w:tblW w:w="95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25"/>
        <w:gridCol w:w="2610"/>
      </w:tblGrid>
      <w:tr w:rsidR="00B2266F" w:rsidRPr="00A32035">
        <w:tc>
          <w:tcPr>
            <w:tcW w:w="6925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1.   </w:t>
            </w: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9D4977" wp14:editId="661818F2">
                  <wp:extent cx="718241" cy="698864"/>
                  <wp:effectExtent l="0" t="0" r="0" b="0"/>
                  <wp:docPr id="29" name="image2.png" descr="Boy's birthday clipart. Free download transparent .PNG | Creazil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Boy's birthday clipart. Free download transparent .PNG | Creazilla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41" cy="6988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 Nam</w:t>
            </w:r>
          </w:p>
        </w:tc>
        <w:tc>
          <w:tcPr>
            <w:tcW w:w="2610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a.  </w:t>
            </w: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81D707" wp14:editId="2122FC97">
                  <wp:extent cx="1136144" cy="620326"/>
                  <wp:effectExtent l="0" t="0" r="0" b="0"/>
                  <wp:docPr id="3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 t="13086" b="9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44" cy="6203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66F" w:rsidRPr="00A32035">
        <w:tc>
          <w:tcPr>
            <w:tcW w:w="6925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2.   </w:t>
            </w: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40E68D" wp14:editId="12D983D2">
                  <wp:extent cx="463963" cy="689836"/>
                  <wp:effectExtent l="0" t="0" r="0" b="0"/>
                  <wp:docPr id="31" name="image5.png" descr="Birthday girl clipart. Free download transparent .PNG | Creazil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Birthday girl clipart. Free download transparent .PNG | Creazilla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63" cy="689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  Linh</w:t>
            </w:r>
          </w:p>
        </w:tc>
        <w:tc>
          <w:tcPr>
            <w:tcW w:w="2610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b.  </w:t>
            </w: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A2C58A" wp14:editId="28810617">
                  <wp:extent cx="1107058" cy="605953"/>
                  <wp:effectExtent l="0" t="0" r="0" b="0"/>
                  <wp:docPr id="3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4"/>
                          <a:srcRect t="13086" b="9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58" cy="605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66F" w:rsidRPr="00A32035">
        <w:tc>
          <w:tcPr>
            <w:tcW w:w="6925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3.   </w:t>
            </w: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D37AB7" wp14:editId="6417C0EE">
                  <wp:extent cx="612872" cy="688965"/>
                  <wp:effectExtent l="0" t="0" r="0" b="0"/>
                  <wp:docPr id="33" name="image9.png" descr="Birthday boy clipart. Free download transparent .PNG | Creazil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Birthday boy clipart. Free download transparent .PNG | Creazilla"/>
                          <pic:cNvPicPr preferRelativeResize="0"/>
                        </pic:nvPicPr>
                        <pic:blipFill>
                          <a:blip r:embed="rId15"/>
                          <a:srcRect b="27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72" cy="688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 Minh</w:t>
            </w:r>
          </w:p>
        </w:tc>
        <w:tc>
          <w:tcPr>
            <w:tcW w:w="2610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c.  </w:t>
            </w: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514D70" wp14:editId="1014BFDF">
                  <wp:extent cx="1042055" cy="580325"/>
                  <wp:effectExtent l="0" t="0" r="0" b="0"/>
                  <wp:docPr id="40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6"/>
                          <a:srcRect t="11739" b="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55" cy="580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66F" w:rsidRPr="00A32035">
        <w:tc>
          <w:tcPr>
            <w:tcW w:w="6925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4.  </w:t>
            </w: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117CFF" wp14:editId="44F4F1D7">
                  <wp:extent cx="510370" cy="684169"/>
                  <wp:effectExtent l="0" t="0" r="0" b="0"/>
                  <wp:docPr id="36" name="image19.png" descr="Birthday girl clipart. Free download transparent .PNG | Creazil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Birthday girl clipart. Free download transparent .PNG | Creazilla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70" cy="6841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 Hoa</w:t>
            </w:r>
          </w:p>
        </w:tc>
        <w:tc>
          <w:tcPr>
            <w:tcW w:w="2610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d.  </w:t>
            </w: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EEAF95" wp14:editId="76D29EDF">
                  <wp:extent cx="1016167" cy="553483"/>
                  <wp:effectExtent l="0" t="0" r="0" b="0"/>
                  <wp:docPr id="38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8"/>
                          <a:srcRect t="12701" b="10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67" cy="553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66F" w:rsidRPr="00A32035" w:rsidRDefault="00B2266F">
      <w:pPr>
        <w:rPr>
          <w:rFonts w:ascii="Times New Roman" w:hAnsi="Times New Roman" w:cs="Times New Roman"/>
          <w:sz w:val="28"/>
          <w:szCs w:val="28"/>
        </w:rPr>
      </w:pPr>
    </w:p>
    <w:p w:rsidR="00B2266F" w:rsidRPr="00A32035" w:rsidRDefault="00B2266F">
      <w:pPr>
        <w:rPr>
          <w:rFonts w:ascii="Times New Roman" w:hAnsi="Times New Roman" w:cs="Times New Roman"/>
          <w:sz w:val="28"/>
          <w:szCs w:val="28"/>
        </w:rPr>
      </w:pPr>
    </w:p>
    <w:p w:rsidR="00B2266F" w:rsidRPr="00A32035" w:rsidRDefault="00B2266F">
      <w:pPr>
        <w:rPr>
          <w:rFonts w:ascii="Times New Roman" w:hAnsi="Times New Roman" w:cs="Times New Roman"/>
          <w:sz w:val="28"/>
          <w:szCs w:val="28"/>
        </w:rPr>
      </w:pP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lastRenderedPageBreak/>
        <w:t>III. Listen and complete. (1 point)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1. – Can he ___________________?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    – Yes, he can.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2. – How many _______________ are there at your school?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     – There are two.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3. – When do you have ______________?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     – I have it on Mondays.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4. – Where were you last weekend?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    – I was in the _________________.</w:t>
      </w: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t>IV. Read and choose A, B or C. (1 point)</w:t>
      </w:r>
    </w:p>
    <w:tbl>
      <w:tblPr>
        <w:tblStyle w:val="a1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9"/>
        <w:gridCol w:w="3036"/>
        <w:gridCol w:w="5295"/>
      </w:tblGrid>
      <w:tr w:rsidR="00B2266F" w:rsidRPr="00A32035">
        <w:tc>
          <w:tcPr>
            <w:tcW w:w="1029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036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25D69D" wp14:editId="0BA6F36B">
                  <wp:extent cx="797531" cy="1007409"/>
                  <wp:effectExtent l="0" t="0" r="0" b="0"/>
                  <wp:docPr id="41" name="image11.jpg" descr="Page 2 | Bike helmet clipart Images | Free Vectors, Stock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Page 2 | Bike helmet clipart Images | Free Vectors, Stock ...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31" cy="1007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5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b/>
                <w:sz w:val="28"/>
                <w:szCs w:val="28"/>
              </w:rPr>
              <w:t>What do you do on Wednesdays?</w:t>
            </w:r>
          </w:p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A. I do housework.</w:t>
            </w:r>
          </w:p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B. I study at school.</w:t>
            </w:r>
          </w:p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C. I ride a bike.</w:t>
            </w:r>
          </w:p>
        </w:tc>
      </w:tr>
      <w:tr w:rsidR="00B2266F" w:rsidRPr="00A32035">
        <w:tc>
          <w:tcPr>
            <w:tcW w:w="1029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036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D5140F" wp14:editId="6F6F4229">
                  <wp:extent cx="1467091" cy="1100777"/>
                  <wp:effectExtent l="0" t="0" r="0" b="0"/>
                  <wp:docPr id="42" name="image23.jpg" descr="Village Stock Illustrations – 169,034 Village Stock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Village Stock Illustrations – 169,034 Village Stock ...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91" cy="11007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5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b/>
                <w:sz w:val="28"/>
                <w:szCs w:val="28"/>
              </w:rPr>
              <w:t>Where’s your house?</w:t>
            </w:r>
          </w:p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A. It’s in the city.</w:t>
            </w:r>
          </w:p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B. It’s in the village.</w:t>
            </w:r>
          </w:p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C. It’s in the mountains.</w:t>
            </w:r>
          </w:p>
        </w:tc>
      </w:tr>
      <w:tr w:rsidR="00B2266F" w:rsidRPr="00A32035">
        <w:tc>
          <w:tcPr>
            <w:tcW w:w="1029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036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4A2060" wp14:editId="28C8B18F">
                  <wp:extent cx="1119193" cy="1119193"/>
                  <wp:effectExtent l="0" t="0" r="0" b="0"/>
                  <wp:docPr id="44" name="image22.png" descr="Teaching English Hd Transparent, English Teacher Teaching Alphabet  Material, Teacher Clipart, English, Teacher PNG Image For Free Downl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Teaching English Hd Transparent, English Teacher Teaching Alphabet  Material, Teacher Clipart, English, Teacher PNG Image For Free Download"/>
                          <pic:cNvPicPr preferRelativeResize="0"/>
                        </pic:nvPicPr>
                        <pic:blipFill>
                          <a:blip r:embed="rId21"/>
                          <a:srcRect t="437" b="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93" cy="1119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5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b/>
                <w:sz w:val="28"/>
                <w:szCs w:val="28"/>
              </w:rPr>
              <w:t>What subjects do you have today?</w:t>
            </w:r>
          </w:p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A. I have English.</w:t>
            </w:r>
          </w:p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B. I have science.</w:t>
            </w:r>
          </w:p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C. I have art.</w:t>
            </w:r>
          </w:p>
        </w:tc>
      </w:tr>
      <w:tr w:rsidR="00B2266F" w:rsidRPr="00A32035">
        <w:tc>
          <w:tcPr>
            <w:tcW w:w="1029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036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5074A5" wp14:editId="4797B289">
                  <wp:extent cx="1825136" cy="1005298"/>
                  <wp:effectExtent l="0" t="0" r="0" b="0"/>
                  <wp:docPr id="45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2"/>
                          <a:srcRect t="11743" b="10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136" cy="10052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5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b/>
                <w:sz w:val="28"/>
                <w:szCs w:val="28"/>
              </w:rPr>
              <w:t>Is your sports day in June?</w:t>
            </w:r>
          </w:p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A. No, it isn’t.</w:t>
            </w:r>
          </w:p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B. No, it is.</w:t>
            </w:r>
          </w:p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C. Yes, it is.</w:t>
            </w:r>
          </w:p>
        </w:tc>
      </w:tr>
    </w:tbl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t>V. Read and write T (True) or F (False). (0,75 point)</w:t>
      </w:r>
    </w:p>
    <w:p w:rsidR="00B2266F" w:rsidRPr="00A32035" w:rsidRDefault="008C6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My name is Annie. I’m nine years </w:t>
      </w:r>
      <w:r w:rsidRPr="00A32035">
        <w:rPr>
          <w:rFonts w:ascii="Times New Roman" w:hAnsi="Times New Roman" w:cs="Times New Roman"/>
          <w:sz w:val="28"/>
          <w:szCs w:val="28"/>
        </w:rPr>
        <w:t>old. I live in a big city. I can ride a bike but I can’t swim. Every Monday, I play football with my brother. Every Tuesday, I sing English songs with my friends at school. On Wednesdays, I help my mum do housework. On Thursdays, I roller skate in the park</w:t>
      </w:r>
      <w:r w:rsidRPr="00A32035">
        <w:rPr>
          <w:rFonts w:ascii="Times New Roman" w:hAnsi="Times New Roman" w:cs="Times New Roman"/>
          <w:sz w:val="28"/>
          <w:szCs w:val="28"/>
        </w:rPr>
        <w:t>. Every Friday, I ride a bike.</w:t>
      </w:r>
    </w:p>
    <w:p w:rsidR="00B2266F" w:rsidRPr="00A32035" w:rsidRDefault="008C6A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1. Annie sings English songs on Tuesday.</w:t>
      </w:r>
      <w:r w:rsidRPr="00A32035">
        <w:rPr>
          <w:rFonts w:ascii="Times New Roman" w:hAnsi="Times New Roman" w:cs="Times New Roman"/>
          <w:sz w:val="28"/>
          <w:szCs w:val="28"/>
        </w:rPr>
        <w:tab/>
      </w:r>
      <w:r w:rsidRPr="00A32035">
        <w:rPr>
          <w:rFonts w:ascii="Times New Roman" w:hAnsi="Times New Roman" w:cs="Times New Roman"/>
          <w:sz w:val="28"/>
          <w:szCs w:val="28"/>
        </w:rPr>
        <w:tab/>
      </w:r>
      <w:r w:rsidRPr="00A32035">
        <w:rPr>
          <w:rFonts w:ascii="Times New Roman" w:hAnsi="Times New Roman" w:cs="Times New Roman"/>
          <w:sz w:val="28"/>
          <w:szCs w:val="28"/>
        </w:rPr>
        <w:tab/>
      </w:r>
      <w:r w:rsidRPr="00A32035">
        <w:rPr>
          <w:rFonts w:ascii="Times New Roman" w:hAnsi="Times New Roman" w:cs="Times New Roman"/>
          <w:sz w:val="28"/>
          <w:szCs w:val="28"/>
        </w:rPr>
        <w:tab/>
        <w:t>__________</w:t>
      </w:r>
    </w:p>
    <w:p w:rsidR="00B2266F" w:rsidRPr="00A32035" w:rsidRDefault="008C6A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2. She can swim.</w:t>
      </w:r>
      <w:r w:rsidRPr="00A32035">
        <w:rPr>
          <w:rFonts w:ascii="Times New Roman" w:hAnsi="Times New Roman" w:cs="Times New Roman"/>
          <w:sz w:val="28"/>
          <w:szCs w:val="28"/>
        </w:rPr>
        <w:tab/>
      </w:r>
      <w:r w:rsidRPr="00A32035">
        <w:rPr>
          <w:rFonts w:ascii="Times New Roman" w:hAnsi="Times New Roman" w:cs="Times New Roman"/>
          <w:sz w:val="28"/>
          <w:szCs w:val="28"/>
        </w:rPr>
        <w:tab/>
      </w:r>
      <w:r w:rsidRPr="00A32035">
        <w:rPr>
          <w:rFonts w:ascii="Times New Roman" w:hAnsi="Times New Roman" w:cs="Times New Roman"/>
          <w:sz w:val="28"/>
          <w:szCs w:val="28"/>
        </w:rPr>
        <w:tab/>
      </w:r>
      <w:r w:rsidRPr="00A32035">
        <w:rPr>
          <w:rFonts w:ascii="Times New Roman" w:hAnsi="Times New Roman" w:cs="Times New Roman"/>
          <w:sz w:val="28"/>
          <w:szCs w:val="28"/>
        </w:rPr>
        <w:tab/>
      </w:r>
      <w:r w:rsidRPr="00A32035">
        <w:rPr>
          <w:rFonts w:ascii="Times New Roman" w:hAnsi="Times New Roman" w:cs="Times New Roman"/>
          <w:sz w:val="28"/>
          <w:szCs w:val="28"/>
        </w:rPr>
        <w:tab/>
      </w:r>
      <w:r w:rsidRPr="00A32035">
        <w:rPr>
          <w:rFonts w:ascii="Times New Roman" w:hAnsi="Times New Roman" w:cs="Times New Roman"/>
          <w:sz w:val="28"/>
          <w:szCs w:val="28"/>
        </w:rPr>
        <w:tab/>
      </w:r>
      <w:r w:rsidRPr="00A32035">
        <w:rPr>
          <w:rFonts w:ascii="Times New Roman" w:hAnsi="Times New Roman" w:cs="Times New Roman"/>
          <w:sz w:val="28"/>
          <w:szCs w:val="28"/>
        </w:rPr>
        <w:tab/>
      </w:r>
      <w:r w:rsidRPr="00A32035">
        <w:rPr>
          <w:rFonts w:ascii="Times New Roman" w:hAnsi="Times New Roman" w:cs="Times New Roman"/>
          <w:sz w:val="28"/>
          <w:szCs w:val="28"/>
        </w:rPr>
        <w:tab/>
        <w:t>__________</w:t>
      </w:r>
    </w:p>
    <w:p w:rsidR="00B2266F" w:rsidRPr="00A32035" w:rsidRDefault="008C6A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3. She does housework with her mum every Thursday.</w:t>
      </w:r>
      <w:r w:rsidRPr="00A32035">
        <w:rPr>
          <w:rFonts w:ascii="Times New Roman" w:hAnsi="Times New Roman" w:cs="Times New Roman"/>
          <w:sz w:val="28"/>
          <w:szCs w:val="28"/>
        </w:rPr>
        <w:tab/>
      </w:r>
      <w:r w:rsidRPr="00A32035">
        <w:rPr>
          <w:rFonts w:ascii="Times New Roman" w:hAnsi="Times New Roman" w:cs="Times New Roman"/>
          <w:sz w:val="28"/>
          <w:szCs w:val="28"/>
        </w:rPr>
        <w:tab/>
        <w:t>__________</w:t>
      </w: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br/>
        <w:t>VI. Write suitable questions for the answers given. (0,75 point)</w:t>
      </w:r>
    </w:p>
    <w:tbl>
      <w:tblPr>
        <w:tblStyle w:val="a2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2700"/>
        <w:gridCol w:w="5575"/>
      </w:tblGrid>
      <w:tr w:rsidR="00B2266F" w:rsidRPr="00A32035">
        <w:tc>
          <w:tcPr>
            <w:tcW w:w="1075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00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A90E62" wp14:editId="6D998C8E">
                  <wp:extent cx="1051115" cy="773628"/>
                  <wp:effectExtent l="0" t="0" r="0" b="0"/>
                  <wp:docPr id="47" name="image18.png" descr="Sydney Opera House clipart. Free download transparent .PNG | Creazil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Sydney Opera House clipart. Free download transparent .PNG | Creazilla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115" cy="7736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5" w:type="dxa"/>
            <w:vAlign w:val="center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– ____________________________________?</w:t>
            </w:r>
          </w:p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–  I was in Sydney last summer.</w:t>
            </w:r>
          </w:p>
        </w:tc>
      </w:tr>
      <w:tr w:rsidR="00B2266F" w:rsidRPr="00A32035">
        <w:tc>
          <w:tcPr>
            <w:tcW w:w="1075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00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B22450" wp14:editId="6B27ED4C">
                  <wp:extent cx="799739" cy="817052"/>
                  <wp:effectExtent l="0" t="0" r="0" b="0"/>
                  <wp:docPr id="43" name="image21.jpg" descr="C:\Users\Admin\AppData\Local\Microsoft\Windows\INetCache\Content.MSO\48B5E5B7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C:\Users\Admin\AppData\Local\Microsoft\Windows\INetCache\Content.MSO\48B5E5B7.tmp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39" cy="8170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5" w:type="dxa"/>
            <w:vAlign w:val="center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– ____________________________________?</w:t>
            </w:r>
          </w:p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–  I have it on Fridays.</w:t>
            </w:r>
          </w:p>
        </w:tc>
      </w:tr>
      <w:tr w:rsidR="00B2266F" w:rsidRPr="00A32035">
        <w:tc>
          <w:tcPr>
            <w:tcW w:w="1075" w:type="dxa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00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C76D73" wp14:editId="7EBEC3E4">
                  <wp:extent cx="1393813" cy="950471"/>
                  <wp:effectExtent l="0" t="0" r="0" b="0"/>
                  <wp:docPr id="25" name="image1.jpg" descr="Little African Girl Stock Illustration - Download Image Now - Girls, Grape,  Eating - i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Little African Girl Stock Illustration - Download Image Now - Girls, Grape,  Eating - iStock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13" cy="9504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5" w:type="dxa"/>
            <w:vAlign w:val="center"/>
          </w:tcPr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– ____________________________________?</w:t>
            </w:r>
          </w:p>
          <w:p w:rsidR="00B2266F" w:rsidRPr="00A32035" w:rsidRDefault="008C6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– I want some grapes.</w:t>
            </w:r>
          </w:p>
        </w:tc>
      </w:tr>
    </w:tbl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br/>
        <w:t>VII. Fill in the blanks. (1 point)</w:t>
      </w:r>
    </w:p>
    <w:p w:rsidR="00B2266F" w:rsidRPr="00A32035" w:rsidRDefault="008C6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lastRenderedPageBreak/>
        <w:t xml:space="preserve">Ken is ten years old. His best friend is Adam. Ken and Adam like to (1) </w:t>
      </w:r>
      <w:r w:rsidRPr="00A320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6E106A" wp14:editId="5478A5D2">
            <wp:extent cx="857432" cy="544813"/>
            <wp:effectExtent l="0" t="0" r="0" b="0"/>
            <wp:docPr id="46" name="image20.jpg" descr="Dad and Son Playing Football Stock Vector - Illustration of park, couple:  75871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Dad and Son Playing Football Stock Vector - Illustration of park, couple:  75871608"/>
                    <pic:cNvPicPr preferRelativeResize="0"/>
                  </pic:nvPicPr>
                  <pic:blipFill>
                    <a:blip r:embed="rId26"/>
                    <a:srcRect t="19538" b="16921"/>
                    <a:stretch>
                      <a:fillRect/>
                    </a:stretch>
                  </pic:blipFill>
                  <pic:spPr>
                    <a:xfrm>
                      <a:off x="0" y="0"/>
                      <a:ext cx="857432" cy="544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32035">
        <w:rPr>
          <w:rFonts w:ascii="Times New Roman" w:hAnsi="Times New Roman" w:cs="Times New Roman"/>
          <w:sz w:val="28"/>
          <w:szCs w:val="28"/>
        </w:rPr>
        <w:t xml:space="preserve">_____________. They play in the (2) </w:t>
      </w:r>
      <w:r w:rsidRPr="00A320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7E581C" wp14:editId="1106F674">
            <wp:extent cx="1110512" cy="802393"/>
            <wp:effectExtent l="0" t="0" r="0" b="0"/>
            <wp:docPr id="34" name="image10.jpg" descr="Bench With Tree And Lantern In The Park Stock Illustration - Download Image  Now - Public Park, City, Tree - i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Bench With Tree And Lantern In The Park Stock Illustration - Download Image  Now - Public Park, City, Tree - iStock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0512" cy="802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32035">
        <w:rPr>
          <w:rFonts w:ascii="Times New Roman" w:hAnsi="Times New Roman" w:cs="Times New Roman"/>
          <w:sz w:val="28"/>
          <w:szCs w:val="28"/>
        </w:rPr>
        <w:t xml:space="preserve">____________. Sometimes they (3) </w:t>
      </w:r>
      <w:r w:rsidRPr="00A320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29702B" wp14:editId="77C10C04">
            <wp:extent cx="531862" cy="709658"/>
            <wp:effectExtent l="0" t="0" r="0" b="0"/>
            <wp:docPr id="37" name="image14.jpg" descr="Skating Boy Stock Illustrations – 7,579 Skating Boy Stock Illustrations,  Vectors &amp; Clipart - Dreamsti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Skating Boy Stock Illustrations – 7,579 Skating Boy Stock Illustrations,  Vectors &amp; Clipart - Dreamstime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62" cy="709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32035">
        <w:rPr>
          <w:rFonts w:ascii="Times New Roman" w:hAnsi="Times New Roman" w:cs="Times New Roman"/>
          <w:sz w:val="28"/>
          <w:szCs w:val="28"/>
        </w:rPr>
        <w:t xml:space="preserve">_____________ with other kids. They have lots of fun. Before going home, they drink some (4) </w:t>
      </w:r>
      <w:r w:rsidRPr="00A320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F6F2F5" wp14:editId="73D3846E">
            <wp:extent cx="726722" cy="816599"/>
            <wp:effectExtent l="0" t="0" r="0" b="0"/>
            <wp:docPr id="39" name="image12.png" descr="Glass With Lemonade And Lemons Royalty Free SVG, Cliparts, Vectors, And  Stock Illustration. Image 25042220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Glass With Lemonade And Lemons Royalty Free SVG, Cliparts, Vectors, And  Stock Illustration. Image 25042220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722" cy="816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32035">
        <w:rPr>
          <w:rFonts w:ascii="Times New Roman" w:hAnsi="Times New Roman" w:cs="Times New Roman"/>
          <w:sz w:val="28"/>
          <w:szCs w:val="28"/>
        </w:rPr>
        <w:t xml:space="preserve"> _____________.</w:t>
      </w: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t>VIII. Write suitable answers to the questions using the given words. (1 point)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338"/>
        <w:gridCol w:w="2338"/>
      </w:tblGrid>
      <w:tr w:rsidR="00B2266F" w:rsidRPr="00A32035">
        <w:tc>
          <w:tcPr>
            <w:tcW w:w="2337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October</w:t>
            </w:r>
          </w:p>
        </w:tc>
        <w:tc>
          <w:tcPr>
            <w:tcW w:w="2337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beach</w:t>
            </w:r>
          </w:p>
        </w:tc>
        <w:tc>
          <w:tcPr>
            <w:tcW w:w="2338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 xml:space="preserve">Mondays </w:t>
            </w:r>
          </w:p>
        </w:tc>
        <w:tc>
          <w:tcPr>
            <w:tcW w:w="2338" w:type="dxa"/>
          </w:tcPr>
          <w:p w:rsidR="00B2266F" w:rsidRPr="00A32035" w:rsidRDefault="008C6A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035">
              <w:rPr>
                <w:rFonts w:ascii="Times New Roman" w:hAnsi="Times New Roman" w:cs="Times New Roman"/>
                <w:sz w:val="28"/>
                <w:szCs w:val="28"/>
              </w:rPr>
              <w:t>three</w:t>
            </w:r>
          </w:p>
        </w:tc>
      </w:tr>
    </w:tbl>
    <w:p w:rsidR="00B2266F" w:rsidRPr="00A32035" w:rsidRDefault="00B2266F">
      <w:pPr>
        <w:rPr>
          <w:rFonts w:ascii="Times New Roman" w:hAnsi="Times New Roman" w:cs="Times New Roman"/>
          <w:sz w:val="28"/>
          <w:szCs w:val="28"/>
        </w:rPr>
      </w:pP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1. How many buildings are there in your school?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⭢</w:t>
      </w:r>
      <w:r w:rsidRPr="00A32035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2. Where were you last weekend?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⭢</w:t>
      </w:r>
      <w:r w:rsidRPr="00A32035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</w:t>
      </w:r>
    </w:p>
    <w:p w:rsidR="00B2266F" w:rsidRPr="00A32035" w:rsidRDefault="00B2266F">
      <w:pPr>
        <w:rPr>
          <w:rFonts w:ascii="Times New Roman" w:hAnsi="Times New Roman" w:cs="Times New Roman"/>
          <w:sz w:val="28"/>
          <w:szCs w:val="28"/>
        </w:rPr>
      </w:pP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3. When’s your sports day?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⭢</w:t>
      </w:r>
      <w:r w:rsidRPr="00A32035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</w:t>
      </w:r>
    </w:p>
    <w:p w:rsidR="00B2266F" w:rsidRPr="00A32035" w:rsidRDefault="00B2266F">
      <w:pPr>
        <w:rPr>
          <w:rFonts w:ascii="Times New Roman" w:hAnsi="Times New Roman" w:cs="Times New Roman"/>
          <w:sz w:val="28"/>
          <w:szCs w:val="28"/>
        </w:rPr>
      </w:pP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4. When do you have maths?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⭢</w:t>
      </w:r>
      <w:r w:rsidRPr="00A32035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</w:t>
      </w:r>
    </w:p>
    <w:p w:rsidR="00B2266F" w:rsidRPr="00A32035" w:rsidRDefault="00B2266F">
      <w:pPr>
        <w:rPr>
          <w:rFonts w:ascii="Times New Roman" w:hAnsi="Times New Roman" w:cs="Times New Roman"/>
          <w:sz w:val="28"/>
          <w:szCs w:val="28"/>
        </w:rPr>
      </w:pP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t>IX. Speaking (2,5 points)</w:t>
      </w: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t>Answer the following questions.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320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2035">
        <w:rPr>
          <w:rFonts w:ascii="Times New Roman" w:hAnsi="Times New Roman" w:cs="Times New Roman"/>
          <w:sz w:val="28"/>
          <w:szCs w:val="28"/>
        </w:rPr>
        <w:t>Where’s your school?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- What subjects do you have today?</w:t>
      </w: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- Where were you last weekend?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-</w:t>
      </w:r>
      <w:r w:rsidRPr="00A320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2035">
        <w:rPr>
          <w:rFonts w:ascii="Times New Roman" w:hAnsi="Times New Roman" w:cs="Times New Roman"/>
          <w:sz w:val="28"/>
          <w:szCs w:val="28"/>
        </w:rPr>
        <w:t>Which subject is it?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- When do you have it?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- Why do you like it?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- Where is your school?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- How many class</w:t>
      </w:r>
      <w:r w:rsidRPr="00A32035">
        <w:rPr>
          <w:rFonts w:ascii="Times New Roman" w:hAnsi="Times New Roman" w:cs="Times New Roman"/>
          <w:sz w:val="28"/>
          <w:szCs w:val="28"/>
        </w:rPr>
        <w:t>rooms are there at your school?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- Is it big or small?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- Is there a garden in your school?</w:t>
      </w:r>
    </w:p>
    <w:p w:rsidR="00B2266F" w:rsidRPr="00A32035" w:rsidRDefault="008C6A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32035">
        <w:rPr>
          <w:rFonts w:ascii="Times New Roman" w:eastAsia="Arial" w:hAnsi="Times New Roman" w:cs="Times New Roman"/>
          <w:b/>
          <w:smallCaps/>
          <w:color w:val="000000"/>
          <w:sz w:val="44"/>
          <w:szCs w:val="44"/>
        </w:rPr>
        <w:t>ANSWER KEY</w:t>
      </w:r>
      <w:r w:rsidRPr="00A32035">
        <w:rPr>
          <w:rFonts w:ascii="Times New Roman" w:eastAsia="Arial" w:hAnsi="Times New Roman" w:cs="Times New Roman"/>
          <w:b/>
          <w:smallCaps/>
          <w:color w:val="000000"/>
          <w:sz w:val="54"/>
          <w:szCs w:val="54"/>
        </w:rPr>
        <w:t> </w:t>
      </w: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t xml:space="preserve">I.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b/>
          <w:i/>
          <w:color w:val="0D0D0D"/>
          <w:sz w:val="28"/>
          <w:szCs w:val="28"/>
        </w:rPr>
        <w:t>Audio script: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1. – When’s your birthday?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     – My birthday’s in October.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2. – How many computer rooms are there at your school?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    – There are three.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3. – Is your sports day in November?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    – Yes, it is.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4. – What subjects do you have today?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     – I have art.</w:t>
      </w:r>
    </w:p>
    <w:p w:rsidR="00B2266F" w:rsidRPr="00A32035" w:rsidRDefault="008C6AED">
      <w:pPr>
        <w:spacing w:before="60" w:after="240" w:line="240" w:lineRule="auto"/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b/>
          <w:i/>
          <w:sz w:val="28"/>
          <w:szCs w:val="28"/>
        </w:rPr>
        <w:t>Key:</w:t>
      </w:r>
      <w:r w:rsidRPr="00A32035">
        <w:rPr>
          <w:rFonts w:ascii="Times New Roman" w:hAnsi="Times New Roman" w:cs="Times New Roman"/>
          <w:sz w:val="28"/>
          <w:szCs w:val="28"/>
        </w:rPr>
        <w:t xml:space="preserve"> 1. d   2. a   3. c   4. b</w:t>
      </w: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t xml:space="preserve">II.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b/>
          <w:i/>
          <w:color w:val="0D0D0D"/>
          <w:sz w:val="28"/>
          <w:szCs w:val="28"/>
        </w:rPr>
        <w:t>Audio script: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1. – When’s Nam’s birthday?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lastRenderedPageBreak/>
        <w:t xml:space="preserve">    – It’s in March.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2. – When’s Linh’s birthday?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    – It’s in January.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3. – When’s Minh’s birthday?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    – It’s in September.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4. – When’s Hoa’s birthday?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    – It’s in July.</w:t>
      </w:r>
    </w:p>
    <w:p w:rsidR="00B2266F" w:rsidRPr="00A32035" w:rsidRDefault="008C6AED">
      <w:pPr>
        <w:spacing w:before="60" w:after="240" w:line="240" w:lineRule="auto"/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b/>
          <w:i/>
          <w:sz w:val="28"/>
          <w:szCs w:val="28"/>
        </w:rPr>
        <w:t>Key:</w:t>
      </w:r>
      <w:r w:rsidRPr="00A32035">
        <w:rPr>
          <w:rFonts w:ascii="Times New Roman" w:hAnsi="Times New Roman" w:cs="Times New Roman"/>
          <w:sz w:val="28"/>
          <w:szCs w:val="28"/>
        </w:rPr>
        <w:t xml:space="preserve"> 1. b   2. d  3. a  4. c</w:t>
      </w:r>
    </w:p>
    <w:p w:rsidR="00B2266F" w:rsidRPr="00A32035" w:rsidRDefault="00B2266F">
      <w:pPr>
        <w:spacing w:before="60"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t xml:space="preserve">III.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b/>
          <w:i/>
          <w:color w:val="0D0D0D"/>
          <w:sz w:val="28"/>
          <w:szCs w:val="28"/>
        </w:rPr>
        <w:t>Audio script: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1. – Can he ride a horse?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    – Yes, he can.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2. </w:t>
      </w:r>
      <w:r w:rsidRPr="00A32035">
        <w:rPr>
          <w:rFonts w:ascii="Times New Roman" w:hAnsi="Times New Roman" w:cs="Times New Roman"/>
          <w:sz w:val="28"/>
          <w:szCs w:val="28"/>
        </w:rPr>
        <w:t xml:space="preserve">– How many playgrounds are there at your school?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    – There are two.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3. – When do you have science?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    – I have it on Mondays.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4. – Where were you last weekend?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 xml:space="preserve">    – I was in the countryside.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b/>
          <w:i/>
          <w:sz w:val="28"/>
          <w:szCs w:val="28"/>
        </w:rPr>
        <w:t>Key: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1. ride a horse    2. playgrounds    3. science   4. countryside</w:t>
      </w: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t xml:space="preserve">IV.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1. C    2. B    3. A   4. A</w:t>
      </w: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t xml:space="preserve">V.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1. T   2. F   3. F</w:t>
      </w: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VI.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1. Where were you last summer?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2. When do you have maths?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3. What do you want to eat?</w:t>
      </w: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t xml:space="preserve">VII.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(1) play football   (2) park   (3) roller skate   (4) lemonade</w:t>
      </w:r>
    </w:p>
    <w:p w:rsidR="00B2266F" w:rsidRPr="00A32035" w:rsidRDefault="00B2266F">
      <w:pPr>
        <w:rPr>
          <w:rFonts w:ascii="Times New Roman" w:hAnsi="Times New Roman" w:cs="Times New Roman"/>
          <w:sz w:val="28"/>
          <w:szCs w:val="28"/>
        </w:rPr>
      </w:pPr>
    </w:p>
    <w:p w:rsidR="00B2266F" w:rsidRPr="00A32035" w:rsidRDefault="00B2266F">
      <w:pPr>
        <w:rPr>
          <w:rFonts w:ascii="Times New Roman" w:hAnsi="Times New Roman" w:cs="Times New Roman"/>
          <w:sz w:val="28"/>
          <w:szCs w:val="28"/>
        </w:rPr>
      </w:pPr>
    </w:p>
    <w:p w:rsidR="00B2266F" w:rsidRPr="00A32035" w:rsidRDefault="008C6AED">
      <w:pPr>
        <w:rPr>
          <w:rFonts w:ascii="Times New Roman" w:hAnsi="Times New Roman" w:cs="Times New Roman"/>
          <w:b/>
          <w:sz w:val="28"/>
          <w:szCs w:val="28"/>
        </w:rPr>
      </w:pPr>
      <w:r w:rsidRPr="00A32035">
        <w:rPr>
          <w:rFonts w:ascii="Times New Roman" w:hAnsi="Times New Roman" w:cs="Times New Roman"/>
          <w:b/>
          <w:sz w:val="28"/>
          <w:szCs w:val="28"/>
        </w:rPr>
        <w:t xml:space="preserve">VIII. 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1. There are three buildings (in my school).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2. I was at the beach.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3. It’s in October.</w:t>
      </w:r>
    </w:p>
    <w:p w:rsidR="00B2266F" w:rsidRPr="00A32035" w:rsidRDefault="008C6AED">
      <w:pPr>
        <w:rPr>
          <w:rFonts w:ascii="Times New Roman" w:hAnsi="Times New Roman" w:cs="Times New Roman"/>
          <w:sz w:val="28"/>
          <w:szCs w:val="28"/>
        </w:rPr>
      </w:pPr>
      <w:r w:rsidRPr="00A32035">
        <w:rPr>
          <w:rFonts w:ascii="Times New Roman" w:hAnsi="Times New Roman" w:cs="Times New Roman"/>
          <w:sz w:val="28"/>
          <w:szCs w:val="28"/>
        </w:rPr>
        <w:t>4. I have it on Mondays.</w:t>
      </w:r>
    </w:p>
    <w:sectPr w:rsidR="00B2266F" w:rsidRPr="00A32035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AED" w:rsidRDefault="008C6AED" w:rsidP="00173FAE">
      <w:pPr>
        <w:spacing w:after="0" w:line="240" w:lineRule="auto"/>
      </w:pPr>
      <w:r>
        <w:separator/>
      </w:r>
    </w:p>
  </w:endnote>
  <w:endnote w:type="continuationSeparator" w:id="0">
    <w:p w:rsidR="008C6AED" w:rsidRDefault="008C6AED" w:rsidP="00173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035" w:rsidRPr="00A32035" w:rsidRDefault="00A32035" w:rsidP="00A32035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A3203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</w:t>
    </w:r>
    <w:r w:rsidRPr="00A32035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A3203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A32035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A3203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A3203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A3203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A3203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A3203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A3203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AED" w:rsidRDefault="008C6AED" w:rsidP="00173FAE">
      <w:pPr>
        <w:spacing w:after="0" w:line="240" w:lineRule="auto"/>
      </w:pPr>
      <w:r>
        <w:separator/>
      </w:r>
    </w:p>
  </w:footnote>
  <w:footnote w:type="continuationSeparator" w:id="0">
    <w:p w:rsidR="008C6AED" w:rsidRDefault="008C6AED" w:rsidP="00173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035" w:rsidRPr="00A32035" w:rsidRDefault="00A32035" w:rsidP="00A32035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A32035">
      <w:rPr>
        <w:rFonts w:ascii="Times New Roman" w:hAnsi="Times New Roman" w:cs="Times New Roman"/>
        <w:b/>
        <w:color w:val="00B0F0"/>
        <w:sz w:val="24"/>
        <w:szCs w:val="24"/>
        <w:lang w:val="nl-NL"/>
      </w:rPr>
      <w:t/>
    </w:r>
    <w:r w:rsidRPr="00A32035">
      <w:rPr>
        <w:rFonts w:ascii="Times New Roman" w:hAnsi="Times New Roman" w:cs="Times New Roman"/>
        <w:b/>
        <w:color w:val="FF0000"/>
        <w:sz w:val="24"/>
        <w:szCs w:val="24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2266F"/>
    <w:rsid w:val="00173FAE"/>
    <w:rsid w:val="008C6AED"/>
    <w:rsid w:val="00A32035"/>
    <w:rsid w:val="00B2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016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E70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3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F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3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FAE"/>
  </w:style>
  <w:style w:type="paragraph" w:styleId="Footer">
    <w:name w:val="footer"/>
    <w:basedOn w:val="Normal"/>
    <w:link w:val="FooterChar"/>
    <w:uiPriority w:val="99"/>
    <w:unhideWhenUsed/>
    <w:rsid w:val="00173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F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016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E70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3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F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3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FAE"/>
  </w:style>
  <w:style w:type="paragraph" w:styleId="Footer">
    <w:name w:val="footer"/>
    <w:basedOn w:val="Normal"/>
    <w:link w:val="FooterChar"/>
    <w:uiPriority w:val="99"/>
    <w:unhideWhenUsed/>
    <w:rsid w:val="00173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4.jpg" Type="http://schemas.openxmlformats.org/officeDocument/2006/relationships/image"/><Relationship Id="rId11" Target="media/image5.png" Type="http://schemas.openxmlformats.org/officeDocument/2006/relationships/image"/><Relationship Id="rId12" Target="media/image6.jpg" Type="http://schemas.openxmlformats.org/officeDocument/2006/relationships/image"/><Relationship Id="rId13" Target="media/image7.png" Type="http://schemas.openxmlformats.org/officeDocument/2006/relationships/image"/><Relationship Id="rId14" Target="media/image8.jpg" Type="http://schemas.openxmlformats.org/officeDocument/2006/relationships/image"/><Relationship Id="rId15" Target="media/image9.png" Type="http://schemas.openxmlformats.org/officeDocument/2006/relationships/image"/><Relationship Id="rId16" Target="media/image10.jpg" Type="http://schemas.openxmlformats.org/officeDocument/2006/relationships/image"/><Relationship Id="rId17" Target="media/image11.png" Type="http://schemas.openxmlformats.org/officeDocument/2006/relationships/image"/><Relationship Id="rId18" Target="media/image12.jpg" Type="http://schemas.openxmlformats.org/officeDocument/2006/relationships/image"/><Relationship Id="rId19" Target="media/image13.jpg" Type="http://schemas.openxmlformats.org/officeDocument/2006/relationships/image"/><Relationship Id="rId2" Target="stylesWithEffects.xml" Type="http://schemas.microsoft.com/office/2007/relationships/stylesWithEffects"/><Relationship Id="rId20" Target="media/image14.jpg" Type="http://schemas.openxmlformats.org/officeDocument/2006/relationships/image"/><Relationship Id="rId21" Target="media/image15.png" Type="http://schemas.openxmlformats.org/officeDocument/2006/relationships/image"/><Relationship Id="rId22" Target="media/image16.jpg" Type="http://schemas.openxmlformats.org/officeDocument/2006/relationships/image"/><Relationship Id="rId23" Target="media/image17.png" Type="http://schemas.openxmlformats.org/officeDocument/2006/relationships/image"/><Relationship Id="rId24" Target="media/image18.jpg" Type="http://schemas.openxmlformats.org/officeDocument/2006/relationships/image"/><Relationship Id="rId25" Target="media/image19.jpg" Type="http://schemas.openxmlformats.org/officeDocument/2006/relationships/image"/><Relationship Id="rId26" Target="media/image20.jpg" Type="http://schemas.openxmlformats.org/officeDocument/2006/relationships/image"/><Relationship Id="rId27" Target="media/image21.jpg" Type="http://schemas.openxmlformats.org/officeDocument/2006/relationships/image"/><Relationship Id="rId28" Target="media/image22.jpg" Type="http://schemas.openxmlformats.org/officeDocument/2006/relationships/image"/><Relationship Id="rId29" Target="media/image23.png" Type="http://schemas.openxmlformats.org/officeDocument/2006/relationships/image"/><Relationship Id="rId3" Target="settings.xml" Type="http://schemas.openxmlformats.org/officeDocument/2006/relationships/settings"/><Relationship Id="rId30" Target="header1.xml" Type="http://schemas.openxmlformats.org/officeDocument/2006/relationships/header"/><Relationship Id="rId31" Target="footer1.xml" Type="http://schemas.openxmlformats.org/officeDocument/2006/relationships/footer"/><Relationship Id="rId32" Target="fontTable.xml" Type="http://schemas.openxmlformats.org/officeDocument/2006/relationships/fontTable"/><Relationship Id="rId33" Target="theme/theme1.xml" Type="http://schemas.openxmlformats.org/officeDocument/2006/relationships/theme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jpg" Type="http://schemas.openxmlformats.org/officeDocument/2006/relationships/image"/><Relationship Id="rId8" Target="media/image2.jpg" Type="http://schemas.openxmlformats.org/officeDocument/2006/relationships/image"/><Relationship Id="rId9" Target="media/image3.jp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639</Words>
  <Characters>3647</Characters>
  <Application>Microsoft Office Word</Application>
  <DocSecurity>0</DocSecurity>
  <Lines>30</Lines>
  <Paragraphs>8</Paragraphs>
  <ScaleCrop>false</ScaleCrop>
  <Company>thuvienhoclieu.com</Company>
  <LinksUpToDate>false</LinksUpToDate>
  <CharactersWithSpaces>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2024-09-25T11:29:00Z</dcterms:created>
  <dc:creator>admin</dc:creator>
  <dc:description>Đề kiểm tra cuối HK 1 anh 4 global có đáp án và file nghe-Đề 2 được soạn dưới dạng file word và PDF gồm 7 trang. Các bạn xem và tải về ở dưới.</dc:description>
  <dcterms:modified xsi:type="dcterms:W3CDTF">2024-09-25T11:30:00Z</dcterms:modified>
  <cp:revision>1</cp:revision>
  <dc:title>Đề Kiểm Tra Cuối HK 1 Anh 4 Global Có Đáp Án Và File Nghe-Đề 2</dc:title>
</cp:coreProperties>
</file>