
<file path=[Content_Types].xml><?xml version="1.0" encoding="utf-8"?>
<Types xmlns="http://schemas.openxmlformats.org/package/2006/content-types">
  <Default ContentType="image/gif" Extension="gif"/>
  <Default ContentType="image/jpeg" Extension="jp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450" w:rsidRDefault="00A67D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smallCaps/>
          <w:color w:val="000000"/>
          <w:sz w:val="44"/>
          <w:szCs w:val="44"/>
        </w:rPr>
        <w:t>MID-TERM TEST 2 (SEMESTER 1)</w:t>
      </w:r>
    </w:p>
    <w:p w:rsidR="00895450" w:rsidRDefault="00A67D2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i/>
          <w:color w:val="000000"/>
          <w:sz w:val="26"/>
          <w:szCs w:val="26"/>
        </w:rPr>
        <w:t xml:space="preserve">Time allowed: </w:t>
      </w:r>
      <w:r>
        <w:rPr>
          <w:i/>
          <w:sz w:val="26"/>
          <w:szCs w:val="26"/>
        </w:rPr>
        <w:t>15</w:t>
      </w:r>
      <w:r>
        <w:rPr>
          <w:i/>
          <w:color w:val="000000"/>
          <w:sz w:val="26"/>
          <w:szCs w:val="26"/>
        </w:rPr>
        <w:t xml:space="preserve"> mins</w:t>
      </w:r>
    </w:p>
    <w:p w:rsidR="00895450" w:rsidRDefault="00A67D23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Full name: </w:t>
      </w:r>
      <w:r>
        <w:rPr>
          <w:color w:val="000000"/>
          <w:sz w:val="16"/>
          <w:szCs w:val="16"/>
        </w:rPr>
        <w:t>.............</w:t>
      </w:r>
      <w:r>
        <w:rPr>
          <w:sz w:val="16"/>
          <w:szCs w:val="16"/>
        </w:rPr>
        <w:t>................................................................</w:t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b/>
          <w:color w:val="000000"/>
          <w:sz w:val="26"/>
          <w:szCs w:val="26"/>
        </w:rPr>
        <w:t xml:space="preserve">Grade: </w:t>
      </w:r>
      <w:r>
        <w:rPr>
          <w:color w:val="000000"/>
          <w:sz w:val="16"/>
          <w:szCs w:val="16"/>
        </w:rPr>
        <w:t xml:space="preserve">............. </w:t>
      </w:r>
      <w:r>
        <w:rPr>
          <w:b/>
          <w:color w:val="000000"/>
          <w:sz w:val="26"/>
          <w:szCs w:val="26"/>
        </w:rPr>
        <w:t xml:space="preserve">Mark: </w:t>
      </w:r>
      <w:r>
        <w:rPr>
          <w:color w:val="000000"/>
          <w:sz w:val="16"/>
          <w:szCs w:val="16"/>
        </w:rPr>
        <w:t>.............</w:t>
      </w:r>
      <w:r>
        <w:rPr>
          <w:b/>
          <w:color w:val="000000"/>
          <w:sz w:val="26"/>
          <w:szCs w:val="26"/>
        </w:rPr>
        <w:t xml:space="preserve"> / 10</w:t>
      </w:r>
    </w:p>
    <w:p w:rsidR="00895450" w:rsidRDefault="00A67D23">
      <w:pPr>
        <w:rPr>
          <w:b/>
          <w:sz w:val="28"/>
          <w:szCs w:val="28"/>
        </w:rPr>
      </w:pPr>
      <w:r>
        <w:rPr>
          <w:b/>
          <w:sz w:val="28"/>
          <w:szCs w:val="28"/>
        </w:rPr>
        <w:t>I. Listen and circle the correct words. (2 points)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660400</wp:posOffset>
                </wp:positionH>
                <wp:positionV relativeFrom="paragraph">
                  <wp:posOffset>266700</wp:posOffset>
                </wp:positionV>
                <wp:extent cx="297004" cy="306058"/>
                <wp:effectExtent l="0" t="0" r="0" b="0"/>
                <wp:wrapNone/>
                <wp:docPr id="56" name="Oval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10198" y="3639671"/>
                          <a:ext cx="271604" cy="280658"/>
                        </a:xfrm>
                        <a:prstGeom prst="ellipse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95450" w:rsidRDefault="0089545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56" o:spid="_x0000_s1026" style="position:absolute;margin-left:52pt;margin-top:21pt;width:23.4pt;height:24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Y7CgwLgIAAEkEAAAOAAAAZHJzL2Uyb0RvYy54bWysVNuO0zAQfUfiHyy/01x2e4uartCWIqQV W2nhA6aO01j4hu026d8zdsq2wAMSog/ujD0enzNzJquHQUly4s4Lo2taTHJKuGamEfpQ069ftu8W lPgAugFpNK/pmXv6sH77ZtXbipemM7LhjmAS7ave1rQLwVZZ5lnHFfiJsVzjYWucgoCuO2SNgx6z K5mVeT7LeuMa6wzj3uPuZjyk65S/bTkLz23reSCypogtpNWldR/XbL2C6uDAdoJdYMA/oFAgND76 mmoDAcjRiT9SKcGc8aYNE2ZUZtpWMJ44IJsi/43NSweWJy5YHG9fy+T/X1r2+bRzRDQ1nc4o0aCw R88nkARdrE1vfYUhL3bnLp5HMxIdWqfiP1IgA94ui7xYYrPPNb2b3S1n82KsLR8CYRhQzotZfk8J w4Bykc+mi3ieXRNZ58NHbhSJRk25lML6yB4qOD35MEb/jIrb2myFlLgPldSkR/mV8xybzACF1EoI aCqL1Lw+pDzeSNHEO/FKkhh/lI4g3Zo23xJgBPRLVHxvA74bg9LRyEuJgMKVQtV0kcffuN1xaD7o hoSzxUpq1DyNyLyiRHKcEDQS4ABC/j0O0UiNVYptGAsfrTDsB0wSzb1pztg/b9lWINIn8GEHDhVc 4LOoanzw+xEcgpCfNMpmWdyXUxyDW8fdOvtbBzTrDA4LC46S0XkMaXjG8r8/BtOK1JkrmAtc1Gtq 72W24kDc+inq+gVY/wAAAP//AwBQSwMEFAAGAAgAAAAhAOOCbTjgAAAACQEAAA8AAABkcnMvZG93 bnJldi54bWxMj0FLAzEQhe+C/yGM4EXaxKUVXTdbRFE8SU0Lekw3cbOaTJZN2m799Z2e9DQ85vHe +6rFGDzb2SF1ESVcTwUwi000HbYS1qvnyS2wlDUa7SNaCQebYFGfn1W6NHGP73ancssoBFOpJbic +5Lz1DgbdJrG3iL9vuIQdCY5tNwMek/hwfNCiBsedIfU4HRvH51tftQ2SJi7/uP7s3syr8uDf3m7 Win1u1RSXl6MD/fAsh3znxlO82k61LRpE7doEvOkxYxYsoRZQfdkmAti2Ui4EwXwuuL/CeojAAAA //8DAFBLAQItABQABgAIAAAAIQC2gziS/gAAAOEBAAATAAAAAAAAAAAAAAAAAAAAAABbQ29udGVu dF9UeXBlc10ueG1sUEsBAi0AFAAGAAgAAAAhADj9If/WAAAAlAEAAAsAAAAAAAAAAAAAAAAALwEA AF9yZWxzLy5yZWxzUEsBAi0AFAAGAAgAAAAhAFjsKDAuAgAASQQAAA4AAAAAAAAAAAAAAAAALgIA AGRycy9lMm9Eb2MueG1sUEsBAi0AFAAGAAgAAAAhAOOCbTjgAAAACQEAAA8AAAAAAAAAAAAAAAAA iAQAAGRycy9kb3ducmV2LnhtbFBLBQYAAAAABAAEAPMAAACVBQAAAAA= " filled="f" strokecolor="black [3200]" strokeweight="1pt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:rsidR="00895450" w:rsidRDefault="0089545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oval>
            </w:pict>
          </mc:Fallback>
        </mc:AlternateContent>
      </w:r>
    </w:p>
    <w:tbl>
      <w:tblPr>
        <w:tblStyle w:val="a6"/>
        <w:tblW w:w="9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75"/>
        <w:gridCol w:w="2758"/>
        <w:gridCol w:w="2758"/>
        <w:gridCol w:w="2759"/>
      </w:tblGrid>
      <w:tr w:rsidR="00895450">
        <w:tc>
          <w:tcPr>
            <w:tcW w:w="1075" w:type="dxa"/>
          </w:tcPr>
          <w:p w:rsidR="00895450" w:rsidRDefault="00A67D2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E.g.</w:t>
            </w:r>
          </w:p>
        </w:tc>
        <w:tc>
          <w:tcPr>
            <w:tcW w:w="2758" w:type="dxa"/>
          </w:tcPr>
          <w:p w:rsidR="00895450" w:rsidRDefault="00A67D2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 get</w:t>
            </w:r>
          </w:p>
        </w:tc>
        <w:tc>
          <w:tcPr>
            <w:tcW w:w="2758" w:type="dxa"/>
          </w:tcPr>
          <w:p w:rsidR="00895450" w:rsidRDefault="00A67D2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B. bed</w:t>
            </w:r>
          </w:p>
        </w:tc>
        <w:tc>
          <w:tcPr>
            <w:tcW w:w="2759" w:type="dxa"/>
          </w:tcPr>
          <w:p w:rsidR="00895450" w:rsidRDefault="00A67D2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C. red</w:t>
            </w:r>
          </w:p>
        </w:tc>
      </w:tr>
      <w:tr w:rsidR="00895450">
        <w:tc>
          <w:tcPr>
            <w:tcW w:w="1075" w:type="dxa"/>
          </w:tcPr>
          <w:p w:rsidR="00895450" w:rsidRDefault="00A67D2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758" w:type="dxa"/>
          </w:tcPr>
          <w:p w:rsidR="00895450" w:rsidRDefault="00A67D2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 music</w:t>
            </w:r>
          </w:p>
        </w:tc>
        <w:tc>
          <w:tcPr>
            <w:tcW w:w="2758" w:type="dxa"/>
          </w:tcPr>
          <w:p w:rsidR="00895450" w:rsidRDefault="00A67D2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B. Tuesday</w:t>
            </w:r>
          </w:p>
        </w:tc>
        <w:tc>
          <w:tcPr>
            <w:tcW w:w="2759" w:type="dxa"/>
          </w:tcPr>
          <w:p w:rsidR="00895450" w:rsidRDefault="00A67D2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C. juice</w:t>
            </w:r>
          </w:p>
        </w:tc>
      </w:tr>
      <w:tr w:rsidR="00895450">
        <w:tc>
          <w:tcPr>
            <w:tcW w:w="1075" w:type="dxa"/>
          </w:tcPr>
          <w:p w:rsidR="00895450" w:rsidRDefault="00A67D2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758" w:type="dxa"/>
          </w:tcPr>
          <w:p w:rsidR="00895450" w:rsidRDefault="00A67D2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 water</w:t>
            </w:r>
          </w:p>
        </w:tc>
        <w:tc>
          <w:tcPr>
            <w:tcW w:w="2758" w:type="dxa"/>
          </w:tcPr>
          <w:p w:rsidR="00895450" w:rsidRDefault="00A67D2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B. jam</w:t>
            </w:r>
          </w:p>
        </w:tc>
        <w:tc>
          <w:tcPr>
            <w:tcW w:w="2759" w:type="dxa"/>
          </w:tcPr>
          <w:p w:rsidR="00895450" w:rsidRDefault="00A67D2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C. grapes</w:t>
            </w:r>
          </w:p>
        </w:tc>
      </w:tr>
      <w:tr w:rsidR="00895450">
        <w:tc>
          <w:tcPr>
            <w:tcW w:w="1075" w:type="dxa"/>
          </w:tcPr>
          <w:p w:rsidR="00895450" w:rsidRDefault="00A67D2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758" w:type="dxa"/>
          </w:tcPr>
          <w:p w:rsidR="00895450" w:rsidRDefault="00A67D2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 America</w:t>
            </w:r>
          </w:p>
        </w:tc>
        <w:tc>
          <w:tcPr>
            <w:tcW w:w="2758" w:type="dxa"/>
          </w:tcPr>
          <w:p w:rsidR="00895450" w:rsidRDefault="00A67D2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B. Australia</w:t>
            </w:r>
          </w:p>
        </w:tc>
        <w:tc>
          <w:tcPr>
            <w:tcW w:w="2759" w:type="dxa"/>
          </w:tcPr>
          <w:p w:rsidR="00895450" w:rsidRDefault="00A67D2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C. Malaysia</w:t>
            </w:r>
          </w:p>
        </w:tc>
      </w:tr>
      <w:tr w:rsidR="00895450">
        <w:tc>
          <w:tcPr>
            <w:tcW w:w="1075" w:type="dxa"/>
          </w:tcPr>
          <w:p w:rsidR="00895450" w:rsidRDefault="00A67D2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758" w:type="dxa"/>
          </w:tcPr>
          <w:p w:rsidR="00895450" w:rsidRDefault="00A67D2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 Sunday</w:t>
            </w:r>
          </w:p>
        </w:tc>
        <w:tc>
          <w:tcPr>
            <w:tcW w:w="2758" w:type="dxa"/>
          </w:tcPr>
          <w:p w:rsidR="00895450" w:rsidRDefault="00A67D2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B. Monday</w:t>
            </w:r>
          </w:p>
        </w:tc>
        <w:tc>
          <w:tcPr>
            <w:tcW w:w="2759" w:type="dxa"/>
          </w:tcPr>
          <w:p w:rsidR="00895450" w:rsidRDefault="00A67D2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C. Thursday</w:t>
            </w:r>
          </w:p>
        </w:tc>
      </w:tr>
    </w:tbl>
    <w:p w:rsidR="00895450" w:rsidRDefault="00A67D23">
      <w:pPr>
        <w:rPr>
          <w:b/>
          <w:sz w:val="28"/>
          <w:szCs w:val="28"/>
        </w:rPr>
      </w:pPr>
      <w:r>
        <w:rPr>
          <w:b/>
          <w:sz w:val="28"/>
          <w:szCs w:val="28"/>
        </w:rPr>
        <w:t>II. Listen and tick (</w:t>
      </w:r>
      <w:r>
        <w:rPr>
          <w:rFonts w:ascii="Noto Sans Symbols" w:eastAsia="Noto Sans Symbols" w:hAnsi="Noto Sans Symbols" w:cs="Noto Sans Symbols"/>
          <w:b/>
          <w:sz w:val="28"/>
          <w:szCs w:val="28"/>
        </w:rPr>
        <w:t>✓</w:t>
      </w:r>
      <w:r>
        <w:rPr>
          <w:b/>
          <w:sz w:val="28"/>
          <w:szCs w:val="28"/>
        </w:rPr>
        <w:t>) the correct pictures. (3 points)</w:t>
      </w:r>
    </w:p>
    <w:tbl>
      <w:tblPr>
        <w:tblStyle w:val="a7"/>
        <w:tblW w:w="9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75"/>
        <w:gridCol w:w="2758"/>
        <w:gridCol w:w="2758"/>
        <w:gridCol w:w="2759"/>
      </w:tblGrid>
      <w:tr w:rsidR="00895450">
        <w:tc>
          <w:tcPr>
            <w:tcW w:w="1075" w:type="dxa"/>
          </w:tcPr>
          <w:p w:rsidR="00895450" w:rsidRDefault="00A67D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E.g.</w:t>
            </w:r>
          </w:p>
        </w:tc>
        <w:tc>
          <w:tcPr>
            <w:tcW w:w="2758" w:type="dxa"/>
          </w:tcPr>
          <w:p w:rsidR="00895450" w:rsidRDefault="00A67D23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⬜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90386" cy="669707"/>
                  <wp:effectExtent l="0" t="0" r="0" b="0"/>
                  <wp:docPr id="63" name="image20.jpg" descr="Japanese girl in pink kimono and Japan flag 607305 Vector ..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0.jpg" descr="Japanese girl in pink kimono and Japan flag 607305 Vector ...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386" cy="66970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8" w:type="dxa"/>
          </w:tcPr>
          <w:p w:rsidR="00895450" w:rsidRDefault="00A67D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B. </w:t>
            </w:r>
            <w:r>
              <w:rPr>
                <w:sz w:val="28"/>
                <w:szCs w:val="28"/>
              </w:rPr>
              <w:t>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09779" cy="701707"/>
                  <wp:effectExtent l="0" t="0" r="0" b="0"/>
                  <wp:docPr id="65" name="image2.jpg" descr="Thai Girl Stock Illustrations – 3,456 Thai Girl Stock ..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Thai Girl Stock Illustrations – 3,456 Thai Girl Stock ...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79" cy="70170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9" w:type="dxa"/>
          </w:tcPr>
          <w:p w:rsidR="00895450" w:rsidRDefault="00A67D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C. </w:t>
            </w:r>
            <w:r>
              <w:rPr>
                <w:sz w:val="28"/>
                <w:szCs w:val="28"/>
              </w:rPr>
              <w:t>⬜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624880" cy="720814"/>
                  <wp:effectExtent l="0" t="0" r="0" b="0"/>
                  <wp:docPr id="64" name="image24.jpg" descr="Vietnamese Girl Cartoon Stock Illustrations – 378 Vietnamese ..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4.jpg" descr="Vietnamese Girl Cartoon Stock Illustrations – 378 Vietnamese ...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880" cy="72081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95450" w:rsidRDefault="00895450">
      <w:pPr>
        <w:rPr>
          <w:sz w:val="28"/>
          <w:szCs w:val="28"/>
        </w:rPr>
      </w:pPr>
    </w:p>
    <w:tbl>
      <w:tblPr>
        <w:tblStyle w:val="a8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80"/>
        <w:gridCol w:w="2760"/>
        <w:gridCol w:w="2775"/>
        <w:gridCol w:w="2745"/>
      </w:tblGrid>
      <w:tr w:rsidR="00895450">
        <w:tc>
          <w:tcPr>
            <w:tcW w:w="1080" w:type="dxa"/>
          </w:tcPr>
          <w:p w:rsidR="00895450" w:rsidRDefault="00A67D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760" w:type="dxa"/>
          </w:tcPr>
          <w:p w:rsidR="00895450" w:rsidRDefault="00A67D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A. </w:t>
            </w:r>
            <w:r>
              <w:rPr>
                <w:sz w:val="28"/>
                <w:szCs w:val="28"/>
              </w:rPr>
              <w:t>⬜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857798" cy="439365"/>
                  <wp:effectExtent l="0" t="0" r="0" b="0"/>
                  <wp:docPr id="67" name="image19.jpg" descr="Impressive september clipart for free download search for free -  Cliparting.co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9.jpg" descr="Impressive september clipart for free download search for free -  Cliparting.com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798" cy="4393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5" w:type="dxa"/>
          </w:tcPr>
          <w:p w:rsidR="00895450" w:rsidRDefault="00A67D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B. </w:t>
            </w:r>
            <w:r>
              <w:rPr>
                <w:sz w:val="28"/>
                <w:szCs w:val="28"/>
              </w:rPr>
              <w:t>⬜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006547" cy="438145"/>
                  <wp:effectExtent l="0" t="0" r="0" b="0"/>
                  <wp:docPr id="66" name="image7.png" descr="C:\Users\Admin\AppData\Local\Microsoft\Windows\INetCache\Content.MSO\C2FCFB8E.tm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 descr="C:\Users\Admin\AppData\Local\Microsoft\Windows\INetCache\Content.MSO\C2FCFB8E.tmp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6547" cy="4381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</w:tcPr>
          <w:p w:rsidR="00895450" w:rsidRDefault="00A67D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C.</w:t>
            </w:r>
            <w:r>
              <w:rPr>
                <w:sz w:val="28"/>
                <w:szCs w:val="28"/>
              </w:rPr>
              <w:t>⬜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033463" cy="262222"/>
                  <wp:effectExtent l="0" t="0" r="0" b="0"/>
                  <wp:docPr id="69" name="image3.png" descr="November clipart | Clinton Young Elementar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November clipart | Clinton Young Elementary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463" cy="26222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95450" w:rsidRDefault="00895450">
      <w:pPr>
        <w:rPr>
          <w:sz w:val="28"/>
          <w:szCs w:val="28"/>
        </w:rPr>
      </w:pPr>
    </w:p>
    <w:tbl>
      <w:tblPr>
        <w:tblStyle w:val="a9"/>
        <w:tblW w:w="9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75"/>
        <w:gridCol w:w="2758"/>
        <w:gridCol w:w="2758"/>
        <w:gridCol w:w="2759"/>
      </w:tblGrid>
      <w:tr w:rsidR="00895450">
        <w:tc>
          <w:tcPr>
            <w:tcW w:w="1075" w:type="dxa"/>
          </w:tcPr>
          <w:p w:rsidR="00895450" w:rsidRDefault="00A67D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758" w:type="dxa"/>
          </w:tcPr>
          <w:p w:rsidR="00895450" w:rsidRDefault="00A67D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</w:t>
            </w:r>
            <w:r>
              <w:rPr>
                <w:sz w:val="28"/>
                <w:szCs w:val="28"/>
              </w:rPr>
              <w:t>⬜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71671" cy="579714"/>
                  <wp:effectExtent l="0" t="0" r="0" b="0"/>
                  <wp:docPr id="68" name="image22.png" descr="Free Water Cliparts, Download Free Water Cliparts png images, Free ClipArts  on Clipart Librar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2.png" descr="Free Water Cliparts, Download Free Water Cliparts png images, Free ClipArts  on Clipart Library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671" cy="57971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8" w:type="dxa"/>
          </w:tcPr>
          <w:p w:rsidR="00895450" w:rsidRDefault="00A67D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B. </w:t>
            </w:r>
            <w:r>
              <w:rPr>
                <w:sz w:val="28"/>
                <w:szCs w:val="28"/>
              </w:rPr>
              <w:t>⬜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630744" cy="585097"/>
                  <wp:effectExtent l="0" t="0" r="0" b="0"/>
                  <wp:docPr id="71" name="image8.png" descr="C:\Users\Admin\AppData\Local\Microsoft\Windows\INetCache\Content.MSO\63006ABA.tm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 descr="C:\Users\Admin\AppData\Local\Microsoft\Windows\INetCache\Content.MSO\63006ABA.tmp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744" cy="58509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9" w:type="dxa"/>
          </w:tcPr>
          <w:p w:rsidR="00895450" w:rsidRDefault="00A67D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C.</w:t>
            </w:r>
            <w:r>
              <w:rPr>
                <w:sz w:val="28"/>
                <w:szCs w:val="28"/>
              </w:rPr>
              <w:t>⬜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612385" cy="612385"/>
                  <wp:effectExtent l="0" t="0" r="0" b="0"/>
                  <wp:docPr id="70" name="image9.png" descr="Simple Milk Pack and Glass Clip Art Free PNG Image｜Illustoo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 descr="Simple Milk Pack and Glass Clip Art Free PNG Image｜Illustoon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385" cy="61238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95450" w:rsidRDefault="00895450">
      <w:pPr>
        <w:rPr>
          <w:sz w:val="28"/>
          <w:szCs w:val="28"/>
        </w:rPr>
      </w:pPr>
    </w:p>
    <w:tbl>
      <w:tblPr>
        <w:tblStyle w:val="aa"/>
        <w:tblW w:w="9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75"/>
        <w:gridCol w:w="2758"/>
        <w:gridCol w:w="2758"/>
        <w:gridCol w:w="2759"/>
      </w:tblGrid>
      <w:tr w:rsidR="00895450">
        <w:tc>
          <w:tcPr>
            <w:tcW w:w="1075" w:type="dxa"/>
          </w:tcPr>
          <w:p w:rsidR="00895450" w:rsidRDefault="00A67D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758" w:type="dxa"/>
          </w:tcPr>
          <w:p w:rsidR="00895450" w:rsidRDefault="00A67D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</w:t>
            </w:r>
            <w:r>
              <w:rPr>
                <w:sz w:val="28"/>
                <w:szCs w:val="28"/>
              </w:rPr>
              <w:t>⬜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673904" cy="673904"/>
                  <wp:effectExtent l="0" t="0" r="0" b="0"/>
                  <wp:docPr id="74" name="image17.gif" descr="Clock 10:00 | ClipArt ET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7.gif" descr="Clock 10:00 | ClipArt ETC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904" cy="67390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8" w:type="dxa"/>
          </w:tcPr>
          <w:p w:rsidR="00895450" w:rsidRDefault="00A67D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B. </w:t>
            </w:r>
            <w:r>
              <w:rPr>
                <w:sz w:val="28"/>
                <w:szCs w:val="28"/>
              </w:rPr>
              <w:t>⬜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690480" cy="688230"/>
                  <wp:effectExtent l="0" t="0" r="0" b="0"/>
                  <wp:docPr id="72" name="image21.png" descr="C:\Users\Admin\AppData\Local\Microsoft\Windows\INetCache\Content.MSO\4FC524F9.tm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1.png" descr="C:\Users\Admin\AppData\Local\Microsoft\Windows\INetCache\Content.MSO\4FC524F9.tmp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480" cy="6882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9" w:type="dxa"/>
          </w:tcPr>
          <w:p w:rsidR="00895450" w:rsidRDefault="00A67D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C.</w:t>
            </w:r>
            <w:r>
              <w:rPr>
                <w:sz w:val="28"/>
                <w:szCs w:val="28"/>
              </w:rPr>
              <w:t>⬜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678486" cy="676274"/>
                  <wp:effectExtent l="0" t="0" r="0" b="0"/>
                  <wp:docPr id="73" name="image16.png" descr="C:\Users\Admin\AppData\Local\Microsoft\Windows\INetCache\Content.MSO\F8004A6F.tm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.png" descr="C:\Users\Admin\AppData\Local\Microsoft\Windows\INetCache\Content.MSO\F8004A6F.tmp"/>
                          <pic:cNvPicPr preferRelativeResize="0"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486" cy="67627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95450" w:rsidRDefault="00895450">
      <w:pPr>
        <w:rPr>
          <w:sz w:val="28"/>
          <w:szCs w:val="28"/>
        </w:rPr>
      </w:pPr>
    </w:p>
    <w:tbl>
      <w:tblPr>
        <w:tblStyle w:val="ab"/>
        <w:tblW w:w="9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75"/>
        <w:gridCol w:w="2758"/>
        <w:gridCol w:w="2758"/>
        <w:gridCol w:w="2759"/>
      </w:tblGrid>
      <w:tr w:rsidR="00895450">
        <w:tc>
          <w:tcPr>
            <w:tcW w:w="1075" w:type="dxa"/>
          </w:tcPr>
          <w:p w:rsidR="00895450" w:rsidRDefault="00A67D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2758" w:type="dxa"/>
          </w:tcPr>
          <w:p w:rsidR="00895450" w:rsidRDefault="00A67D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</w:t>
            </w:r>
            <w:r>
              <w:rPr>
                <w:sz w:val="28"/>
                <w:szCs w:val="28"/>
              </w:rPr>
              <w:t>⬜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872929" cy="845735"/>
                  <wp:effectExtent l="0" t="0" r="0" b="0"/>
                  <wp:docPr id="75" name="image6.jpg" descr="Boy Drawing Dragon on Canvas Stock Vector - Illustration of student, clipart:  1088001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jpg" descr="Boy Drawing Dragon on Canvas Stock Vector - Illustration of student, clipart:  108800161"/>
                          <pic:cNvPicPr preferRelativeResize="0"/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2929" cy="8457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8" w:type="dxa"/>
          </w:tcPr>
          <w:p w:rsidR="00895450" w:rsidRDefault="00A67D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B. </w:t>
            </w:r>
            <w:r>
              <w:rPr>
                <w:sz w:val="28"/>
                <w:szCs w:val="28"/>
              </w:rPr>
              <w:t>⬜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874952" cy="878108"/>
                  <wp:effectExtent l="0" t="0" r="0" b="0"/>
                  <wp:docPr id="76" name="image5.jpg" descr="A Boy Is Studying On A Table Stock Illustration - Download Image Now -  Writing - Activity, Child, Handwriting - iStoc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 descr="A Boy Is Studying On A Table Stock Illustration - Download Image Now -  Writing - Activity, Child, Handwriting - iStock"/>
                          <pic:cNvPicPr preferRelativeResize="0"/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952" cy="87810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9" w:type="dxa"/>
          </w:tcPr>
          <w:p w:rsidR="00895450" w:rsidRDefault="00A67D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C.</w:t>
            </w:r>
            <w:r>
              <w:rPr>
                <w:sz w:val="28"/>
                <w:szCs w:val="28"/>
              </w:rPr>
              <w:t>⬜</w:t>
            </w:r>
            <w:r>
              <w:rPr>
                <w:noProof/>
              </w:rPr>
              <w:drawing>
                <wp:anchor distT="0" distB="0" distL="0" distR="0" simplePos="0" relativeHeight="251659264" behindDoc="0" locked="0" layoutInCell="1" hidden="0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1276350" cy="952032"/>
                  <wp:effectExtent l="0" t="0" r="0" b="0"/>
                  <wp:wrapSquare wrapText="bothSides" distT="0" distB="0" distL="0" distR="0"/>
                  <wp:docPr id="58" name="image23.png" descr="C:\Users\Admin\AppData\Local\Microsoft\Windows\INetCache\Content.MSO\97661F2B.tm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3.png" descr="C:\Users\Admin\AppData\Local\Microsoft\Windows\INetCache\Content.MSO\97661F2B.tmp"/>
                          <pic:cNvPicPr preferRelativeResize="0"/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95203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895450" w:rsidRDefault="00A67D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895450" w:rsidRDefault="00895450">
      <w:pPr>
        <w:rPr>
          <w:sz w:val="28"/>
          <w:szCs w:val="28"/>
        </w:rPr>
      </w:pPr>
    </w:p>
    <w:p w:rsidR="00895450" w:rsidRDefault="00A67D23">
      <w:pPr>
        <w:rPr>
          <w:b/>
          <w:sz w:val="28"/>
          <w:szCs w:val="28"/>
        </w:rPr>
      </w:pPr>
      <w:r>
        <w:rPr>
          <w:b/>
          <w:sz w:val="28"/>
          <w:szCs w:val="28"/>
        </w:rPr>
        <w:t>III. Read and circle the correct sentences. (2 points)</w:t>
      </w:r>
    </w:p>
    <w:p w:rsidR="00895450" w:rsidRDefault="00A67D2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ac"/>
        <w:tblW w:w="93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67"/>
        <w:gridCol w:w="3426"/>
        <w:gridCol w:w="5062"/>
      </w:tblGrid>
      <w:tr w:rsidR="00895450">
        <w:tc>
          <w:tcPr>
            <w:tcW w:w="867" w:type="dxa"/>
          </w:tcPr>
          <w:p w:rsidR="00895450" w:rsidRDefault="00A67D2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E.g.</w:t>
            </w:r>
          </w:p>
        </w:tc>
        <w:tc>
          <w:tcPr>
            <w:tcW w:w="3426" w:type="dxa"/>
          </w:tcPr>
          <w:p w:rsidR="00895450" w:rsidRDefault="00A67D2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060225" cy="741494"/>
                  <wp:effectExtent l="0" t="0" r="0" b="0"/>
                  <wp:docPr id="77" name="image11.jpg" descr="Days Of The Week Stock Illustration - Download Image Now - Calendar, Monday,  Day - iStoc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jpg" descr="Days Of The Week Stock Illustration - Download Image Now - Calendar, Monday,  Day - iStock"/>
                          <pic:cNvPicPr preferRelativeResize="0"/>
                        </pic:nvPicPr>
                        <pic:blipFill>
                          <a:blip r:embed="rId23"/>
                          <a:srcRect l="8682" t="5547" r="8332" b="660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0225" cy="74149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>
                      <wp:simplePos x="0" y="0"/>
                      <wp:positionH relativeFrom="column">
                        <wp:posOffset>711200</wp:posOffset>
                      </wp:positionH>
                      <wp:positionV relativeFrom="paragraph">
                        <wp:posOffset>152400</wp:posOffset>
                      </wp:positionV>
                      <wp:extent cx="591705" cy="554759"/>
                      <wp:effectExtent l="0" t="0" r="0" b="0"/>
                      <wp:wrapNone/>
                      <wp:docPr id="55" name="Rectangle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59673" y="3512146"/>
                                <a:ext cx="572655" cy="53570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895450" w:rsidRDefault="00A67D23">
                                  <w:pPr>
                                    <w:spacing w:line="258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44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55" o:spid="_x0000_s1027" style="position:absolute;left:0;text-align:left;margin-left:56pt;margin-top:12pt;width:46.6pt;height:43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CLxSE6AEAALMDAAAOAAAAZHJzL2Uyb0RvYy54bWysU9uO0zAUfEfiHyy/0yRt09Ko6Qrtqghp BRULH+A4TmPJN47dJv17jp2yLfCGyIPjc8n4zHiyfRi1ImcBXlpT02KWUyIMt600x5p+/7Z/954S H5hpmbJG1PQiPH3YvX2zHVwl5ra3qhVAEMT4anA17UNwVZZ53gvN/Mw6YbDYWdAsYAjHrAU2ILpW 2TzPV9lgoXVgufAes09Tke4SftcJHr50nReBqJribCGtkNYmrtluy6ojMNdLfh2D/cMUmkmDh75C PbHAyAnkX1BacrDedmHGrc5s10kuEgdkU+R/sHnpmROJC4rj3atM/v/B8s/nAxDZ1rQsKTFM4x19 RdWYOSpBMIcCDc5X2PfiDnCNPG4j27EDHd/Ig4wIkZeb1XpByaWmi7KYF8vVJLAYA+GxYT1fxXM4 NpSLcp1vYj27ATnw4aOwmsRNTQEnSbKy87MPU+uvlniut0q2e6lUCuDYPCogZ4Z3vd/n+FzRf2tT JjYbGz+bEGMmiyQnWnEXxmZMqhQRImYa215QKe/4XuJsz8yHAwP0SkHJgP6pqf9xYiAoUZ8MXtCm WM6RaUjBEqmi++C+0txXmOG9RVvyAJRMwWNINp2G/XAKtpNJgdsw16nRGUnDq4uj9e7j1HX713Y/ AQAA//8DAFBLAwQUAAYACAAAACEA4Ia3y94AAAAKAQAADwAAAGRycy9kb3ducmV2LnhtbEyPzU7D MBCE70i8g7VI3KgTq0VViFMhBKeKQ39AHLexiUPidRS7beDp2Z7gtBrNaPabcjX5XpzsGNtAGvJZ BsJSHUxLjYb97uVuCSImJIN9IKvh20ZYVddXJRYmnGljT9vUCC6hWKAGl9JQSBlrZz3GWRgssfcZ Ro+J5dhIM+KZy30vVZbdS48t8QeHg31ytu62R69BbZ6/utd1wCW9uc4sxt364/1H69ub6fEBRLJT +gvDBZ/RoWKmQziSiaJnnSvekrhszpcDKlsoEIeLk89BVqX8P6H6BQAA//8DAFBLAQItABQABgAI AAAAIQC2gziS/gAAAOEBAAATAAAAAAAAAAAAAAAAAAAAAABbQ29udGVudF9UeXBlc10ueG1sUEsB Ai0AFAAGAAgAAAAhADj9If/WAAAAlAEAAAsAAAAAAAAAAAAAAAAALwEAAF9yZWxzLy5yZWxzUEsB Ai0AFAAGAAgAAAAhAMIvFIToAQAAswMAAA4AAAAAAAAAAAAAAAAALgIAAGRycy9lMm9Eb2MueG1s UEsBAi0AFAAGAAgAAAAhAOCGt8veAAAACgEAAA8AAAAAAAAAAAAAAAAAQgQAAGRycy9kb3ducmV2 LnhtbFBLBQYAAAAABAAEAPMAAABNBQAAAAA= " fillcolor="red" stroked="f">
                      <v:textbox inset="2.53958mm,1.2694mm,2.53958mm,1.2694mm">
                        <w:txbxContent>
                          <w:p w:rsidR="00895450" w:rsidRDefault="00A67D23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44"/>
                              </w:rPr>
                              <w:t>?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062" w:type="dxa"/>
          </w:tcPr>
          <w:p w:rsidR="00895450" w:rsidRDefault="00A67D23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 day is it today?</w:t>
            </w:r>
          </w:p>
          <w:p w:rsidR="00895450" w:rsidRDefault="00A67D2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 It’s Thursday.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>
                      <wp:simplePos x="0" y="0"/>
                      <wp:positionH relativeFrom="column">
                        <wp:posOffset>-88899</wp:posOffset>
                      </wp:positionH>
                      <wp:positionV relativeFrom="paragraph">
                        <wp:posOffset>266700</wp:posOffset>
                      </wp:positionV>
                      <wp:extent cx="297004" cy="328826"/>
                      <wp:effectExtent l="0" t="0" r="0" b="0"/>
                      <wp:wrapNone/>
                      <wp:docPr id="57" name="Oval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0200" y="3639675"/>
                                <a:ext cx="252300" cy="2805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895450" w:rsidRDefault="00895450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57" o:spid="_x0000_s1028" style="position:absolute;margin-left:-7pt;margin-top:21pt;width:23.4pt;height:25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Rrg9/LgIAAFAEAAAOAAAAZHJzL2Uyb0RvYy54bWysVNuO0zAQfUfiHyy/01xKLxs1XaEtRUgr ttLCB0wdp7HwDdtt0r9n7HS3BR6QEH1wZ8bjM3PmktX9oCQ5ceeF0TUtJjklXDPTCH2o6bev23dL SnwA3YA0mtf0zD29X799s+ptxUvTGdlwRxBE+6q3Ne1CsFWWedZxBX5iLNd42RqnIKDqDlnjoEd0 JbMyz+dZb1xjnWHce7Ruxku6Tvhty1l4alvPA5E1xdxCOl069/HM1iuoDg5sJ9glDfiHLBQIjUFf oTYQgByd+ANKCeaMN22YMKMy07aC8cQB2RT5b2yeO7A8ccHiePtaJv//YNmX084R0dR0tqBEg8Ie PZ1AElSxNr31Fbo82527aB7FSHRonYr/SIEM+LoscuwHJeeaTufTu/liNtaWD4EwdChn5TTeM3Qo l/kMZUTMrkDW+fCJG0WiUFMupbA+socKTo8+jN4vXtGszVZIiXaopCY9jl+5SCEAB6mVEDCaskjN 60PC8UaKJr6JT9KI8QfpCNKtafO9uCT0i1eMtwHfjU7pauSlRMDBlULVdJnH32juODQfdUPC2WIl Nc48jZl5RYnkuCEopIQDCPl3PyyP1Fil2Iax8FEKw35ILSsjVrTsTXPGNnrLtgITfgQfduBwkAuM jsONcX8cwWEu8rPG6bkr3pcz3IZbxd0q+1sFNOsM7gwLjpJReQhph8YufDgG04rUoGsyl6xxbFOX LysW9+JWT17XD8H6JwAAAP//AwBQSwMEFAAGAAgAAAAhAHMBTs/hAAAACAEAAA8AAABkcnMvZG93 bnJldi54bWxMj8FOwzAMhu9IvENkJC5oS9cNNErdCYFAnNDIkOCYNaEtJE7VZFvH02NOcLIs//r9 feVq9E7s7RC7QAizaQbCUh1MRw3C6+ZhsgQRkyajXSCLcLQRVtXpSakLEw70YvcqNYJLKBYaoU2p L6SMdWu9jtPQW+LbRxi8TrwOjTSDPnC5dzLPsivpdUf8odW9vWtt/aV2HuGy7d8+37t787Q+usfn i41S32uFeH423t6ASHZMf2H4xWd0qJhpG3ZkonAIk9mCXRLCIufJgXnOKluE6/kSZFXK/wLVDwAA AP//AwBQSwECLQAUAAYACAAAACEAtoM4kv4AAADhAQAAEwAAAAAAAAAAAAAAAAAAAAAAW0NvbnRl bnRfVHlwZXNdLnhtbFBLAQItABQABgAIAAAAIQA4/SH/1gAAAJQBAAALAAAAAAAAAAAAAAAAAC8B AABfcmVscy8ucmVsc1BLAQItABQABgAIAAAAIQARrg9/LgIAAFAEAAAOAAAAAAAAAAAAAAAAAC4C AABkcnMvZTJvRG9jLnhtbFBLAQItABQABgAIAAAAIQBzAU7P4QAAAAgBAAAPAAAAAAAAAAAAAAAA AIgEAABkcnMvZG93bnJldi54bWxQSwUGAAAAAAQABADzAAAAlgUAAAAA " filled="f" strokecolor="black [3200]" strokeweight="1pt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:rsidR="00895450" w:rsidRDefault="0089545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895450" w:rsidRDefault="00A67D2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B. It’s Tuesday.</w:t>
            </w:r>
          </w:p>
          <w:p w:rsidR="00895450" w:rsidRDefault="00A67D2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C. It’s Saturday.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895450">
        <w:tc>
          <w:tcPr>
            <w:tcW w:w="867" w:type="dxa"/>
          </w:tcPr>
          <w:p w:rsidR="00895450" w:rsidRDefault="00A67D2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426" w:type="dxa"/>
          </w:tcPr>
          <w:p w:rsidR="00895450" w:rsidRDefault="00A67D2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179699" cy="1174457"/>
                  <wp:effectExtent l="0" t="0" r="0" b="0"/>
                  <wp:docPr id="78" name="image12.png" descr="C:\Users\Admin\AppData\Local\Microsoft\Windows\INetCache\Content.MSO\34C9D425.tm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 descr="C:\Users\Admin\AppData\Local\Microsoft\Windows\INetCache\Content.MSO\34C9D425.tmp"/>
                          <pic:cNvPicPr preferRelativeResize="0"/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9699" cy="117445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2" w:type="dxa"/>
          </w:tcPr>
          <w:p w:rsidR="00895450" w:rsidRDefault="00A67D23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 time do you go to school?</w:t>
            </w:r>
          </w:p>
          <w:p w:rsidR="00895450" w:rsidRDefault="00A67D2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 I go to school at seven fifteen.</w:t>
            </w:r>
          </w:p>
          <w:p w:rsidR="00895450" w:rsidRDefault="00A67D2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B. I go to school at seven forty-five.</w:t>
            </w:r>
          </w:p>
          <w:p w:rsidR="00895450" w:rsidRDefault="00A67D2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C. I go to school at half past seven.</w:t>
            </w:r>
          </w:p>
        </w:tc>
      </w:tr>
      <w:tr w:rsidR="00895450">
        <w:tc>
          <w:tcPr>
            <w:tcW w:w="867" w:type="dxa"/>
          </w:tcPr>
          <w:p w:rsidR="00895450" w:rsidRDefault="00A67D2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426" w:type="dxa"/>
          </w:tcPr>
          <w:p w:rsidR="00895450" w:rsidRDefault="00A67D2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854128" cy="1210424"/>
                  <wp:effectExtent l="0" t="0" r="0" b="0"/>
                  <wp:docPr id="79" name="image18.jpg" descr="Vietnam Boy Stock Illustrations – 319 Vietnam Boy Stock Illustrations,  Vectors &amp; Clipart - Dreamstim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8.jpg" descr="Vietnam Boy Stock Illustrations – 319 Vietnam Boy Stock Illustrations,  Vectors &amp; Clipart - Dreamstime"/>
                          <pic:cNvPicPr preferRelativeResize="0"/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128" cy="121042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2" w:type="dxa"/>
          </w:tcPr>
          <w:p w:rsidR="00895450" w:rsidRDefault="00A67D23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Where’s he from?</w:t>
            </w:r>
          </w:p>
          <w:p w:rsidR="00895450" w:rsidRDefault="00A67D2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 He’s from Malaysia.</w:t>
            </w:r>
          </w:p>
          <w:p w:rsidR="00895450" w:rsidRDefault="00A67D2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B. He’s from Singapore.</w:t>
            </w:r>
          </w:p>
          <w:p w:rsidR="00895450" w:rsidRDefault="00A67D2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C. He’s from Viet Nam.</w:t>
            </w:r>
          </w:p>
        </w:tc>
      </w:tr>
      <w:tr w:rsidR="00895450">
        <w:tc>
          <w:tcPr>
            <w:tcW w:w="867" w:type="dxa"/>
          </w:tcPr>
          <w:p w:rsidR="00895450" w:rsidRDefault="00A67D2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426" w:type="dxa"/>
          </w:tcPr>
          <w:p w:rsidR="00895450" w:rsidRDefault="00A67D2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651211" cy="1127854"/>
                  <wp:effectExtent l="0" t="0" r="0" b="0"/>
                  <wp:docPr id="80" name="image13.jpg" descr="58 Girl Eating Grapes Illustrations &amp; Clip Art - iStoc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jpg" descr="58 Girl Eating Grapes Illustrations &amp; Clip Art - iStock"/>
                          <pic:cNvPicPr preferRelativeResize="0"/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211" cy="112785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2" w:type="dxa"/>
          </w:tcPr>
          <w:p w:rsidR="00895450" w:rsidRDefault="00A67D23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 do you want to eat?</w:t>
            </w:r>
          </w:p>
          <w:p w:rsidR="00895450" w:rsidRDefault="00A67D2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 I want some apples.</w:t>
            </w:r>
          </w:p>
          <w:p w:rsidR="00895450" w:rsidRDefault="00A67D2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B. I want some juice.</w:t>
            </w:r>
          </w:p>
          <w:p w:rsidR="00895450" w:rsidRDefault="00A67D2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C. I want some grapes.</w:t>
            </w:r>
          </w:p>
        </w:tc>
      </w:tr>
      <w:tr w:rsidR="00895450">
        <w:tc>
          <w:tcPr>
            <w:tcW w:w="867" w:type="dxa"/>
          </w:tcPr>
          <w:p w:rsidR="00895450" w:rsidRDefault="00A67D2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3426" w:type="dxa"/>
          </w:tcPr>
          <w:p w:rsidR="00895450" w:rsidRDefault="00A67D2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196630" cy="1196630"/>
                  <wp:effectExtent l="0" t="0" r="0" b="0"/>
                  <wp:docPr id="81" name="image10.jpg" descr="Premium Vector | Happy cute kid girl riding bike smil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jpg" descr="Premium Vector | Happy cute kid girl riding bike smile"/>
                          <pic:cNvPicPr preferRelativeResize="0"/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6630" cy="11966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2" w:type="dxa"/>
          </w:tcPr>
          <w:p w:rsidR="00895450" w:rsidRDefault="00A67D23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Can she ride a bike?</w:t>
            </w:r>
          </w:p>
          <w:p w:rsidR="00895450" w:rsidRDefault="00A67D2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 Yes, she can.</w:t>
            </w:r>
          </w:p>
          <w:p w:rsidR="00895450" w:rsidRDefault="00A67D2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B. Yes, he can.</w:t>
            </w:r>
          </w:p>
          <w:p w:rsidR="00895450" w:rsidRDefault="00A67D2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C. Yes, I can.</w:t>
            </w:r>
          </w:p>
        </w:tc>
      </w:tr>
    </w:tbl>
    <w:p w:rsidR="00895450" w:rsidRDefault="00895450">
      <w:pPr>
        <w:rPr>
          <w:sz w:val="28"/>
          <w:szCs w:val="28"/>
        </w:rPr>
      </w:pPr>
    </w:p>
    <w:p w:rsidR="00895450" w:rsidRDefault="00A67D23">
      <w:pPr>
        <w:rPr>
          <w:b/>
          <w:sz w:val="28"/>
          <w:szCs w:val="28"/>
        </w:rPr>
      </w:pPr>
      <w:r>
        <w:rPr>
          <w:b/>
          <w:sz w:val="28"/>
          <w:szCs w:val="28"/>
        </w:rPr>
        <w:t>IV. Fill in the blanks. (3 points)</w:t>
      </w:r>
    </w:p>
    <w:p w:rsidR="00895450" w:rsidRDefault="00A67D2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Hi, I’m Rosie. This is my sister, Sue and my parents. We all can (1) </w:t>
      </w:r>
      <w:r>
        <w:rPr>
          <w:noProof/>
          <w:sz w:val="28"/>
          <w:szCs w:val="28"/>
        </w:rPr>
        <w:drawing>
          <wp:inline distT="0" distB="0" distL="0" distR="0">
            <wp:extent cx="836934" cy="593386"/>
            <wp:effectExtent l="0" t="0" r="0" b="0"/>
            <wp:docPr id="59" name="image1.jpg" descr="C:\Users\Admin\AppData\Local\Microsoft\Windows\INetCache\Content.MSO\E2CB6E4E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Admin\AppData\Local\Microsoft\Windows\INetCache\Content.MSO\E2CB6E4E.tmp"/>
                    <pic:cNvPicPr preferRelativeResize="0"/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6934" cy="59338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___________ but we can’t skateboard. My dad can (2) </w:t>
      </w:r>
      <w:r>
        <w:rPr>
          <w:noProof/>
          <w:sz w:val="28"/>
          <w:szCs w:val="28"/>
        </w:rPr>
        <w:drawing>
          <wp:inline distT="0" distB="0" distL="0" distR="0">
            <wp:extent cx="445729" cy="646854"/>
            <wp:effectExtent l="0" t="0" r="0" b="0"/>
            <wp:docPr id="60" name="image4.jpg" descr="Dad Playing Guitar Stock Illustrations – 113 Dad Playing Guitar Stock  Illustrations, Vectors &amp; Clipart - Dreamstim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Dad Playing Guitar Stock Illustrations – 113 Dad Playing Guitar Stock  Illustrations, Vectors &amp; Clipart - Dreamstime"/>
                    <pic:cNvPicPr preferRelativeResize="0"/>
                  </pic:nvPicPr>
                  <pic:blipFill>
                    <a:blip r:embed="rId29"/>
                    <a:srcRect l="21445" t="9682" r="23077" b="9431"/>
                    <a:stretch>
                      <a:fillRect/>
                    </a:stretch>
                  </pic:blipFill>
                  <pic:spPr>
                    <a:xfrm>
                      <a:off x="0" y="0"/>
                      <a:ext cx="445729" cy="6468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__________ and my sister can (3) </w:t>
      </w:r>
      <w:r>
        <w:rPr>
          <w:noProof/>
          <w:sz w:val="28"/>
          <w:szCs w:val="28"/>
        </w:rPr>
        <w:drawing>
          <wp:inline distT="0" distB="0" distL="0" distR="0">
            <wp:extent cx="650526" cy="650526"/>
            <wp:effectExtent l="0" t="0" r="0" b="0"/>
            <wp:docPr id="61" name="image14.jpg" descr="537 Girl Playing Piano Illustrations &amp; Clip Art - iStoc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jpg" descr="537 Girl Playing Piano Illustrations &amp; Clip Art - iStock"/>
                    <pic:cNvPicPr preferRelativeResize="0"/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526" cy="65052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_________. My sister can (4) </w:t>
      </w:r>
      <w:r>
        <w:rPr>
          <w:noProof/>
          <w:sz w:val="28"/>
          <w:szCs w:val="28"/>
        </w:rPr>
        <w:drawing>
          <wp:inline distT="0" distB="0" distL="0" distR="0">
            <wp:extent cx="461095" cy="626402"/>
            <wp:effectExtent l="0" t="0" r="0" b="0"/>
            <wp:docPr id="62" name="image15.jpg" descr="Premium Vector | Happy cute little girl riding bicycl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jpg" descr="Premium Vector | Happy cute little girl riding bicycle"/>
                    <pic:cNvPicPr preferRelativeResize="0"/>
                  </pic:nvPicPr>
                  <pic:blipFill>
                    <a:blip r:embed="rId31"/>
                    <a:srcRect l="22188" t="13122" r="20776" b="9396"/>
                    <a:stretch>
                      <a:fillRect/>
                    </a:stretch>
                  </pic:blipFill>
                  <pic:spPr>
                    <a:xfrm>
                      <a:off x="0" y="0"/>
                      <a:ext cx="461095" cy="62640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__________ but I can’t. She often takes me to the park near my hous</w:t>
      </w:r>
      <w:r>
        <w:rPr>
          <w:sz w:val="28"/>
          <w:szCs w:val="28"/>
        </w:rPr>
        <w:t>e by bike.</w:t>
      </w:r>
    </w:p>
    <w:p w:rsidR="00895450" w:rsidRDefault="00895450">
      <w:pPr>
        <w:rPr>
          <w:sz w:val="28"/>
          <w:szCs w:val="28"/>
        </w:rPr>
      </w:pPr>
    </w:p>
    <w:p w:rsidR="00895450" w:rsidRDefault="00A67D23" w:rsidP="002B2B2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smallCaps/>
          <w:color w:val="000000"/>
          <w:sz w:val="44"/>
          <w:szCs w:val="44"/>
        </w:rPr>
        <w:t>ANSWER KEY</w:t>
      </w:r>
      <w:bookmarkStart w:id="0" w:name="_GoBack"/>
      <w:bookmarkEnd w:id="0"/>
    </w:p>
    <w:p w:rsidR="00895450" w:rsidRDefault="00A67D2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I. </w:t>
      </w:r>
    </w:p>
    <w:p w:rsidR="00895450" w:rsidRDefault="00A67D23">
      <w:pPr>
        <w:rPr>
          <w:sz w:val="28"/>
          <w:szCs w:val="28"/>
        </w:rPr>
      </w:pPr>
      <w:r>
        <w:rPr>
          <w:b/>
          <w:i/>
          <w:color w:val="0D0D0D"/>
          <w:sz w:val="28"/>
          <w:szCs w:val="28"/>
        </w:rPr>
        <w:t>Audio script:</w:t>
      </w:r>
    </w:p>
    <w:p w:rsidR="00895450" w:rsidRDefault="00A67D23">
      <w:pPr>
        <w:rPr>
          <w:sz w:val="28"/>
          <w:szCs w:val="28"/>
        </w:rPr>
      </w:pPr>
      <w:r>
        <w:rPr>
          <w:sz w:val="28"/>
          <w:szCs w:val="28"/>
        </w:rPr>
        <w:t>Example: get</w:t>
      </w:r>
    </w:p>
    <w:p w:rsidR="00895450" w:rsidRDefault="00A67D23">
      <w:pPr>
        <w:rPr>
          <w:b/>
          <w:i/>
          <w:sz w:val="28"/>
          <w:szCs w:val="28"/>
        </w:rPr>
      </w:pPr>
      <w:r>
        <w:rPr>
          <w:sz w:val="28"/>
          <w:szCs w:val="28"/>
        </w:rPr>
        <w:t>1. juice     2. water    3. Malaysia     4. Sunday</w:t>
      </w:r>
      <w:r>
        <w:rPr>
          <w:b/>
          <w:i/>
          <w:sz w:val="28"/>
          <w:szCs w:val="28"/>
        </w:rPr>
        <w:t xml:space="preserve"> </w:t>
      </w:r>
    </w:p>
    <w:p w:rsidR="00895450" w:rsidRDefault="00A67D23">
      <w:pPr>
        <w:spacing w:before="60" w:after="240" w:line="240" w:lineRule="auto"/>
        <w:rPr>
          <w:sz w:val="28"/>
          <w:szCs w:val="28"/>
        </w:rPr>
      </w:pPr>
      <w:r>
        <w:rPr>
          <w:b/>
          <w:i/>
          <w:sz w:val="28"/>
          <w:szCs w:val="28"/>
        </w:rPr>
        <w:t>Key:</w:t>
      </w:r>
      <w:r>
        <w:rPr>
          <w:sz w:val="28"/>
          <w:szCs w:val="28"/>
        </w:rPr>
        <w:t xml:space="preserve"> </w:t>
      </w:r>
    </w:p>
    <w:p w:rsidR="00895450" w:rsidRDefault="00A67D23">
      <w:pPr>
        <w:rPr>
          <w:sz w:val="28"/>
          <w:szCs w:val="28"/>
        </w:rPr>
      </w:pPr>
      <w:r>
        <w:rPr>
          <w:sz w:val="28"/>
          <w:szCs w:val="28"/>
        </w:rPr>
        <w:t>1. C   2. A   3. C  4. A</w:t>
      </w:r>
    </w:p>
    <w:p w:rsidR="00895450" w:rsidRDefault="00A67D2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II. </w:t>
      </w:r>
    </w:p>
    <w:p w:rsidR="00895450" w:rsidRDefault="00A67D23">
      <w:pPr>
        <w:rPr>
          <w:sz w:val="28"/>
          <w:szCs w:val="28"/>
        </w:rPr>
      </w:pPr>
      <w:r>
        <w:rPr>
          <w:b/>
          <w:i/>
          <w:color w:val="0D0D0D"/>
          <w:sz w:val="28"/>
          <w:szCs w:val="28"/>
        </w:rPr>
        <w:t>Audio script:</w:t>
      </w:r>
    </w:p>
    <w:p w:rsidR="00895450" w:rsidRDefault="00A67D23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Example: – Where are you from? </w:t>
      </w:r>
    </w:p>
    <w:p w:rsidR="00895450" w:rsidRDefault="00A67D2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– I’m from Thailand.</w:t>
      </w:r>
    </w:p>
    <w:p w:rsidR="00895450" w:rsidRDefault="00A67D23">
      <w:pPr>
        <w:rPr>
          <w:sz w:val="28"/>
          <w:szCs w:val="28"/>
        </w:rPr>
      </w:pPr>
      <w:r>
        <w:rPr>
          <w:sz w:val="28"/>
          <w:szCs w:val="28"/>
        </w:rPr>
        <w:t xml:space="preserve">1. – When’s your birthday? </w:t>
      </w:r>
    </w:p>
    <w:p w:rsidR="00895450" w:rsidRDefault="00A67D23">
      <w:pPr>
        <w:rPr>
          <w:sz w:val="28"/>
          <w:szCs w:val="28"/>
        </w:rPr>
      </w:pPr>
      <w:r>
        <w:rPr>
          <w:sz w:val="28"/>
          <w:szCs w:val="28"/>
        </w:rPr>
        <w:t xml:space="preserve">    – It’s in November.</w:t>
      </w:r>
    </w:p>
    <w:p w:rsidR="00895450" w:rsidRDefault="00A67D23">
      <w:pPr>
        <w:rPr>
          <w:sz w:val="28"/>
          <w:szCs w:val="28"/>
        </w:rPr>
      </w:pPr>
      <w:r>
        <w:rPr>
          <w:sz w:val="28"/>
          <w:szCs w:val="28"/>
        </w:rPr>
        <w:t xml:space="preserve">2. – What do you want to drink? </w:t>
      </w:r>
    </w:p>
    <w:p w:rsidR="00895450" w:rsidRDefault="00A67D23">
      <w:pPr>
        <w:rPr>
          <w:sz w:val="28"/>
          <w:szCs w:val="28"/>
        </w:rPr>
      </w:pPr>
      <w:r>
        <w:rPr>
          <w:sz w:val="28"/>
          <w:szCs w:val="28"/>
        </w:rPr>
        <w:t xml:space="preserve">    – I want some water.</w:t>
      </w:r>
    </w:p>
    <w:p w:rsidR="00895450" w:rsidRDefault="00A67D23">
      <w:pPr>
        <w:rPr>
          <w:sz w:val="28"/>
          <w:szCs w:val="28"/>
        </w:rPr>
      </w:pPr>
      <w:r>
        <w:rPr>
          <w:sz w:val="28"/>
          <w:szCs w:val="28"/>
        </w:rPr>
        <w:t>3. – What time do you go to bed?</w:t>
      </w:r>
    </w:p>
    <w:p w:rsidR="00895450" w:rsidRDefault="00A67D23">
      <w:pPr>
        <w:rPr>
          <w:sz w:val="28"/>
          <w:szCs w:val="28"/>
        </w:rPr>
      </w:pPr>
      <w:r>
        <w:rPr>
          <w:sz w:val="28"/>
          <w:szCs w:val="28"/>
        </w:rPr>
        <w:t xml:space="preserve">     – I go to bed at nine forty-five.</w:t>
      </w:r>
    </w:p>
    <w:p w:rsidR="00895450" w:rsidRDefault="00A67D23">
      <w:pPr>
        <w:rPr>
          <w:sz w:val="28"/>
          <w:szCs w:val="28"/>
        </w:rPr>
      </w:pPr>
      <w:r>
        <w:rPr>
          <w:sz w:val="28"/>
          <w:szCs w:val="28"/>
        </w:rPr>
        <w:t>4. – Can you draw?</w:t>
      </w:r>
    </w:p>
    <w:p w:rsidR="00895450" w:rsidRDefault="00A67D23">
      <w:pPr>
        <w:rPr>
          <w:sz w:val="28"/>
          <w:szCs w:val="28"/>
        </w:rPr>
      </w:pPr>
      <w:r>
        <w:rPr>
          <w:sz w:val="28"/>
          <w:szCs w:val="28"/>
        </w:rPr>
        <w:t xml:space="preserve">     – No, I can’t.</w:t>
      </w:r>
    </w:p>
    <w:p w:rsidR="00895450" w:rsidRDefault="00A67D23">
      <w:pPr>
        <w:spacing w:before="60" w:after="240" w:line="240" w:lineRule="auto"/>
        <w:rPr>
          <w:sz w:val="28"/>
          <w:szCs w:val="28"/>
        </w:rPr>
      </w:pPr>
      <w:r>
        <w:rPr>
          <w:b/>
          <w:i/>
          <w:sz w:val="28"/>
          <w:szCs w:val="28"/>
        </w:rPr>
        <w:t>Key:</w:t>
      </w:r>
      <w:r>
        <w:rPr>
          <w:sz w:val="28"/>
          <w:szCs w:val="28"/>
        </w:rPr>
        <w:t xml:space="preserve"> </w:t>
      </w:r>
    </w:p>
    <w:p w:rsidR="00895450" w:rsidRDefault="00A67D23">
      <w:pPr>
        <w:rPr>
          <w:sz w:val="28"/>
          <w:szCs w:val="28"/>
        </w:rPr>
      </w:pPr>
      <w:r>
        <w:rPr>
          <w:sz w:val="28"/>
          <w:szCs w:val="28"/>
        </w:rPr>
        <w:t>1. C     2. A     3. B     4. C</w:t>
      </w:r>
    </w:p>
    <w:p w:rsidR="00895450" w:rsidRDefault="00A67D2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III. </w:t>
      </w:r>
    </w:p>
    <w:p w:rsidR="00895450" w:rsidRDefault="00A67D23">
      <w:pPr>
        <w:rPr>
          <w:sz w:val="28"/>
          <w:szCs w:val="28"/>
        </w:rPr>
      </w:pPr>
      <w:r>
        <w:rPr>
          <w:sz w:val="28"/>
          <w:szCs w:val="28"/>
        </w:rPr>
        <w:t xml:space="preserve">1. A    2. C      </w:t>
      </w:r>
      <w:r>
        <w:rPr>
          <w:sz w:val="28"/>
          <w:szCs w:val="28"/>
        </w:rPr>
        <w:t>3. C     4. A</w:t>
      </w:r>
    </w:p>
    <w:p w:rsidR="00895450" w:rsidRDefault="00895450">
      <w:pPr>
        <w:rPr>
          <w:sz w:val="28"/>
          <w:szCs w:val="28"/>
        </w:rPr>
      </w:pPr>
    </w:p>
    <w:p w:rsidR="00895450" w:rsidRDefault="00A67D2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IV. </w:t>
      </w:r>
    </w:p>
    <w:p w:rsidR="00895450" w:rsidRDefault="00A67D23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roller skate    (2) play the guitar   (3) play the piano   (4) ride a bike</w:t>
      </w:r>
    </w:p>
    <w:p w:rsidR="00895450" w:rsidRDefault="00895450">
      <w:pPr>
        <w:rPr>
          <w:b/>
          <w:sz w:val="28"/>
          <w:szCs w:val="28"/>
        </w:rPr>
      </w:pPr>
    </w:p>
    <w:sectPr w:rsidR="00895450">
      <w:headerReference w:type="default" r:id="rId32"/>
      <w:footerReference w:type="default" r:id="rId3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D23" w:rsidRDefault="00A67D23" w:rsidP="003A7A0B">
      <w:pPr>
        <w:spacing w:after="0" w:line="240" w:lineRule="auto"/>
      </w:pPr>
      <w:r>
        <w:separator/>
      </w:r>
    </w:p>
  </w:endnote>
  <w:endnote w:type="continuationSeparator" w:id="0">
    <w:p w:rsidR="00A67D23" w:rsidRDefault="00A67D23" w:rsidP="003A7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B2D" w:rsidRPr="002B2B2D" w:rsidRDefault="002B2B2D" w:rsidP="002B2B2D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2B2B2D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</w:t>
    </w:r>
    <w:r w:rsidRPr="002B2B2D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2B2B2D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2B2B2D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2B2B2D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2B2B2D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2B2B2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2B2B2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2B2B2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2B2B2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2B2B2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D23" w:rsidRDefault="00A67D23" w:rsidP="003A7A0B">
      <w:pPr>
        <w:spacing w:after="0" w:line="240" w:lineRule="auto"/>
      </w:pPr>
      <w:r>
        <w:separator/>
      </w:r>
    </w:p>
  </w:footnote>
  <w:footnote w:type="continuationSeparator" w:id="0">
    <w:p w:rsidR="00A67D23" w:rsidRDefault="00A67D23" w:rsidP="003A7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B2D" w:rsidRPr="002B2B2D" w:rsidRDefault="002B2B2D" w:rsidP="002B2B2D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2B2B2D">
      <w:rPr>
        <w:rFonts w:ascii="Times New Roman" w:hAnsi="Times New Roman" w:cs="Times New Roman"/>
        <w:b/>
        <w:color w:val="00B0F0"/>
        <w:sz w:val="24"/>
        <w:szCs w:val="24"/>
        <w:lang w:val="nl-NL"/>
      </w:rPr>
      <w:t/>
    </w:r>
    <w:r w:rsidRPr="002B2B2D">
      <w:rPr>
        <w:rFonts w:ascii="Times New Roman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3508F"/>
    <w:multiLevelType w:val="multilevel"/>
    <w:tmpl w:val="740210DA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68B128F8"/>
    <w:multiLevelType w:val="multilevel"/>
    <w:tmpl w:val="E42626AA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95450"/>
    <w:rsid w:val="002B2B2D"/>
    <w:rsid w:val="003A7A0B"/>
    <w:rsid w:val="00895450"/>
    <w:rsid w:val="00A6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C712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7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A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A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A0B"/>
  </w:style>
  <w:style w:type="paragraph" w:styleId="Footer">
    <w:name w:val="footer"/>
    <w:basedOn w:val="Normal"/>
    <w:link w:val="FooterChar"/>
    <w:uiPriority w:val="99"/>
    <w:unhideWhenUsed/>
    <w:rsid w:val="003A7A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A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C712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7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A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A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A0B"/>
  </w:style>
  <w:style w:type="paragraph" w:styleId="Footer">
    <w:name w:val="footer"/>
    <w:basedOn w:val="Normal"/>
    <w:link w:val="FooterChar"/>
    <w:uiPriority w:val="99"/>
    <w:unhideWhenUsed/>
    <w:rsid w:val="003A7A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jpg" Type="http://schemas.openxmlformats.org/officeDocument/2006/relationships/image"/><Relationship Id="rId11" Target="media/image4.jpg" Type="http://schemas.openxmlformats.org/officeDocument/2006/relationships/image"/><Relationship Id="rId12" Target="media/image5.png" Type="http://schemas.openxmlformats.org/officeDocument/2006/relationships/image"/><Relationship Id="rId13" Target="media/image6.png" Type="http://schemas.openxmlformats.org/officeDocument/2006/relationships/image"/><Relationship Id="rId14" Target="media/image7.png" Type="http://schemas.openxmlformats.org/officeDocument/2006/relationships/image"/><Relationship Id="rId15" Target="media/image8.png" Type="http://schemas.openxmlformats.org/officeDocument/2006/relationships/image"/><Relationship Id="rId16" Target="media/image9.png" Type="http://schemas.openxmlformats.org/officeDocument/2006/relationships/image"/><Relationship Id="rId17" Target="media/image10.gif" Type="http://schemas.openxmlformats.org/officeDocument/2006/relationships/image"/><Relationship Id="rId18" Target="media/image11.png" Type="http://schemas.openxmlformats.org/officeDocument/2006/relationships/image"/><Relationship Id="rId19" Target="media/image12.png" Type="http://schemas.openxmlformats.org/officeDocument/2006/relationships/image"/><Relationship Id="rId2" Target="styles.xml" Type="http://schemas.openxmlformats.org/officeDocument/2006/relationships/styles"/><Relationship Id="rId20" Target="media/image13.jpg" Type="http://schemas.openxmlformats.org/officeDocument/2006/relationships/image"/><Relationship Id="rId21" Target="media/image14.jpg" Type="http://schemas.openxmlformats.org/officeDocument/2006/relationships/image"/><Relationship Id="rId22" Target="media/image15.png" Type="http://schemas.openxmlformats.org/officeDocument/2006/relationships/image"/><Relationship Id="rId23" Target="media/image16.jpg" Type="http://schemas.openxmlformats.org/officeDocument/2006/relationships/image"/><Relationship Id="rId24" Target="media/image17.png" Type="http://schemas.openxmlformats.org/officeDocument/2006/relationships/image"/><Relationship Id="rId25" Target="media/image18.jpg" Type="http://schemas.openxmlformats.org/officeDocument/2006/relationships/image"/><Relationship Id="rId26" Target="media/image19.jpg" Type="http://schemas.openxmlformats.org/officeDocument/2006/relationships/image"/><Relationship Id="rId27" Target="media/image20.jpg" Type="http://schemas.openxmlformats.org/officeDocument/2006/relationships/image"/><Relationship Id="rId28" Target="media/image21.jpg" Type="http://schemas.openxmlformats.org/officeDocument/2006/relationships/image"/><Relationship Id="rId29" Target="media/image22.jpg" Type="http://schemas.openxmlformats.org/officeDocument/2006/relationships/image"/><Relationship Id="rId3" Target="stylesWithEffects.xml" Type="http://schemas.microsoft.com/office/2007/relationships/stylesWithEffects"/><Relationship Id="rId30" Target="media/image23.jpg" Type="http://schemas.openxmlformats.org/officeDocument/2006/relationships/image"/><Relationship Id="rId31" Target="media/image24.jpg" Type="http://schemas.openxmlformats.org/officeDocument/2006/relationships/image"/><Relationship Id="rId32" Target="header1.xml" Type="http://schemas.openxmlformats.org/officeDocument/2006/relationships/header"/><Relationship Id="rId33" Target="footer1.xml" Type="http://schemas.openxmlformats.org/officeDocument/2006/relationships/footer"/><Relationship Id="rId34" Target="fontTable.xml" Type="http://schemas.openxmlformats.org/officeDocument/2006/relationships/fontTable"/><Relationship Id="rId35" Target="theme/theme1.xml" Type="http://schemas.openxmlformats.org/officeDocument/2006/relationships/theme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jpg" Type="http://schemas.openxmlformats.org/officeDocument/2006/relationships/image"/><Relationship Id="rId9" Target="media/image2.jp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306</Words>
  <Characters>1745</Characters>
  <Application>Microsoft Office Word</Application>
  <DocSecurity>0</DocSecurity>
  <Lines>14</Lines>
  <Paragraphs>4</Paragraphs>
  <ScaleCrop>false</ScaleCrop>
  <Company>thuvienhoclieu.com</Company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2024-09-25T10:24:00Z</dcterms:created>
  <dc:creator>admin</dc:creator>
  <dc:description>Đề kiểm tra giữa HK1 anh 4 global có đáp án và file nghe-Đề 2 được soạn dưới dạng file word và PDF gồm 4 trang. Các bạn xem và tải về ở dưới.</dc:description>
  <dcterms:modified xsi:type="dcterms:W3CDTF">2024-09-25T10:24:00Z</dcterms:modified>
  <cp:revision>1</cp:revision>
  <dc:title>Đề Kiểm Tra Giữa HK1 Anh 4 Global Có Đáp Án Và File Nghe-Đề 2</dc:title>
</cp:coreProperties>
</file>