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61">
        <w:rPr>
          <w:rFonts w:ascii="Times New Roman" w:hAnsi="Times New Roman" w:cs="Times New Roman"/>
          <w:b/>
          <w:sz w:val="28"/>
          <w:szCs w:val="28"/>
          <w:highlight w:val="yellow"/>
        </w:rPr>
        <w:t>Unit 18: In the shopping centre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>In the shopping center, there are many exciting places to explore! First, there's a gift shop. It's located near the entrance, so when you walk inside, you'll see it almost right away. The gift shop is a store where you can buy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261">
        <w:rPr>
          <w:rFonts w:ascii="Times New Roman" w:hAnsi="Times New Roman" w:cs="Times New Roman"/>
          <w:sz w:val="28"/>
          <w:szCs w:val="28"/>
        </w:rPr>
        <w:t>presents for your friends or family. They have toys, cute cards, and fun stuff to choose from.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>Then, there's a clothes shop, and it's opposite the gift shop. That means you'll see the clothes shop across from it.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53261">
        <w:rPr>
          <w:rFonts w:ascii="Times New Roman" w:hAnsi="Times New Roman" w:cs="Times New Roman"/>
          <w:sz w:val="28"/>
          <w:szCs w:val="28"/>
        </w:rPr>
        <w:t>the clothes shop, you can buy new clothes! They have dresses, shirts, t-shirts, pants, and even shoes.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>Talking about the food court, it's a delicious spot to visit! It’s located between the clothes shop and the flower shop.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>So, you can walk from the clothes shop and find the food court in the middle of these two places. The food court is  like a big area with lots of different food stalls. You can get yummy pizza, delicious burgers, and even ice cream!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 xml:space="preserve">And guess what? There's also a bookshop in the shopping center! It's conveniently located near the entrance, just  </w:t>
      </w:r>
      <w:r w:rsidRPr="00153261">
        <w:rPr>
          <w:rFonts w:ascii="Times New Roman" w:hAnsi="Times New Roman" w:cs="Times New Roman"/>
          <w:sz w:val="28"/>
          <w:szCs w:val="28"/>
        </w:rPr>
        <w:tab/>
        <w:t>close to the gift shop. So, you can easily find the bookshop when you're done exploring the gift shop.</w:t>
      </w:r>
    </w:p>
    <w:p w:rsidR="00153261" w:rsidRPr="00153261" w:rsidRDefault="00153261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61">
        <w:rPr>
          <w:rFonts w:ascii="Times New Roman" w:hAnsi="Times New Roman" w:cs="Times New Roman"/>
          <w:sz w:val="28"/>
          <w:szCs w:val="28"/>
        </w:rPr>
        <w:t>The shopping centre is a fun place to visit, and I'm sure you'll have a great time exploring all these wonderful spots!</w:t>
      </w:r>
    </w:p>
    <w:p w:rsidR="008F309F" w:rsidRPr="00153261" w:rsidRDefault="008F309F" w:rsidP="0015326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309F" w:rsidRPr="00153261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07" w:rsidRDefault="00BA0A07" w:rsidP="005F6298">
      <w:pPr>
        <w:spacing w:after="0" w:line="240" w:lineRule="auto"/>
      </w:pPr>
      <w:r>
        <w:separator/>
      </w:r>
    </w:p>
  </w:endnote>
  <w:endnote w:type="continuationSeparator" w:id="0">
    <w:p w:rsidR="00BA0A07" w:rsidRDefault="00BA0A07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5326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07" w:rsidRDefault="00BA0A07" w:rsidP="005F6298">
      <w:pPr>
        <w:spacing w:after="0" w:line="240" w:lineRule="auto"/>
      </w:pPr>
      <w:r>
        <w:separator/>
      </w:r>
    </w:p>
  </w:footnote>
  <w:footnote w:type="continuationSeparator" w:id="0">
    <w:p w:rsidR="00BA0A07" w:rsidRDefault="00BA0A07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32BC9"/>
    <w:rsid w:val="00045D0D"/>
    <w:rsid w:val="00080DA9"/>
    <w:rsid w:val="000D3DE7"/>
    <w:rsid w:val="000D74D2"/>
    <w:rsid w:val="00126B2B"/>
    <w:rsid w:val="00153261"/>
    <w:rsid w:val="001659AF"/>
    <w:rsid w:val="00177D58"/>
    <w:rsid w:val="00182186"/>
    <w:rsid w:val="0018570D"/>
    <w:rsid w:val="00191AD0"/>
    <w:rsid w:val="001C45A1"/>
    <w:rsid w:val="00237EDE"/>
    <w:rsid w:val="002770B4"/>
    <w:rsid w:val="002E346F"/>
    <w:rsid w:val="00354337"/>
    <w:rsid w:val="003A52F4"/>
    <w:rsid w:val="003B68CE"/>
    <w:rsid w:val="003E3799"/>
    <w:rsid w:val="003E385E"/>
    <w:rsid w:val="00445BEB"/>
    <w:rsid w:val="004A1272"/>
    <w:rsid w:val="004D49EF"/>
    <w:rsid w:val="004E4D3C"/>
    <w:rsid w:val="005D7E22"/>
    <w:rsid w:val="005F6298"/>
    <w:rsid w:val="00652A6C"/>
    <w:rsid w:val="006B35A6"/>
    <w:rsid w:val="007130FE"/>
    <w:rsid w:val="007334BB"/>
    <w:rsid w:val="007733CE"/>
    <w:rsid w:val="00782E95"/>
    <w:rsid w:val="00786B4B"/>
    <w:rsid w:val="007E758D"/>
    <w:rsid w:val="00876095"/>
    <w:rsid w:val="00877D3A"/>
    <w:rsid w:val="008E433E"/>
    <w:rsid w:val="008F309F"/>
    <w:rsid w:val="009151CA"/>
    <w:rsid w:val="009552D3"/>
    <w:rsid w:val="00A363AE"/>
    <w:rsid w:val="00A82423"/>
    <w:rsid w:val="00AB116C"/>
    <w:rsid w:val="00AC4489"/>
    <w:rsid w:val="00AD205E"/>
    <w:rsid w:val="00B94E4A"/>
    <w:rsid w:val="00BA0397"/>
    <w:rsid w:val="00BA0A07"/>
    <w:rsid w:val="00C40D76"/>
    <w:rsid w:val="00C95371"/>
    <w:rsid w:val="00CB6A20"/>
    <w:rsid w:val="00CD0196"/>
    <w:rsid w:val="00D143F8"/>
    <w:rsid w:val="00D23FFA"/>
    <w:rsid w:val="00D25641"/>
    <w:rsid w:val="00E24F8B"/>
    <w:rsid w:val="00E81510"/>
    <w:rsid w:val="00EB4CCE"/>
    <w:rsid w:val="00EC20D3"/>
    <w:rsid w:val="00ED3DEC"/>
    <w:rsid w:val="00ED5A73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2024-10-02T14:36:00Z</dcterms:created>
  <dc:creator>admin</dc:creator>
  <dc:description>Bài thuyết trình tiếng anh 4 global unit 18 In the shopping centre có file nghe được soạn dưới dạng file word và PDF gồm 1 trang. Các bạn xem và tải về ở dưới.
Trình phát âm thanh
00:00
00:00
Sử dụng các phím mũi tên Lên/Xuống để tăng hoặc giảm âm lượng.</dc:description>
  <dcterms:modified xsi:type="dcterms:W3CDTF">2024-10-02T14:37:00Z</dcterms:modified>
  <cp:revision>1</cp:revision>
  <dc:title>Bài Thuyết Trình Tiếng Anh 4 Global Unit 18 In The Shopping Centre Có File Nghe</dc:title>
</cp:coreProperties>
</file>