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3A" w:rsidRPr="00877D3A" w:rsidRDefault="00877D3A" w:rsidP="00877D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D3A">
        <w:rPr>
          <w:rFonts w:ascii="Times New Roman" w:hAnsi="Times New Roman" w:cs="Times New Roman"/>
          <w:b/>
          <w:sz w:val="28"/>
          <w:szCs w:val="28"/>
          <w:highlight w:val="yellow"/>
        </w:rPr>
        <w:t>Unit 5: Things we can do</w:t>
      </w:r>
    </w:p>
    <w:p w:rsidR="00877D3A" w:rsidRPr="00FC567F" w:rsidRDefault="00877D3A" w:rsidP="00877D3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67F">
        <w:rPr>
          <w:rFonts w:ascii="Times New Roman" w:hAnsi="Times New Roman" w:cs="Times New Roman"/>
          <w:color w:val="000000" w:themeColor="text1"/>
          <w:sz w:val="28"/>
          <w:szCs w:val="28"/>
        </w:rPr>
        <w:t>Good morning, everyone! Today, I want to talk about the things we can do. We all have special abilities and talents that</w:t>
      </w:r>
    </w:p>
    <w:p w:rsidR="00877D3A" w:rsidRPr="00FC567F" w:rsidRDefault="00877D3A" w:rsidP="00877D3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67F">
        <w:rPr>
          <w:rFonts w:ascii="Times New Roman" w:hAnsi="Times New Roman" w:cs="Times New Roman"/>
          <w:color w:val="000000" w:themeColor="text1"/>
          <w:sz w:val="28"/>
          <w:szCs w:val="28"/>
        </w:rPr>
        <w:t>make us unique.</w:t>
      </w:r>
    </w:p>
    <w:p w:rsidR="00877D3A" w:rsidRPr="00FC567F" w:rsidRDefault="00877D3A" w:rsidP="00877D3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67F">
        <w:rPr>
          <w:rFonts w:ascii="Times New Roman" w:hAnsi="Times New Roman" w:cs="Times New Roman"/>
          <w:color w:val="000000" w:themeColor="text1"/>
          <w:sz w:val="28"/>
          <w:szCs w:val="28"/>
        </w:rPr>
        <w:t>I can wash the dishes and set the table but I cannot cook. Cooking requires practice and guidance from adults.</w:t>
      </w:r>
    </w:p>
    <w:p w:rsidR="00877D3A" w:rsidRPr="00FC567F" w:rsidRDefault="00877D3A" w:rsidP="00877D3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67F">
        <w:rPr>
          <w:rFonts w:ascii="Times New Roman" w:hAnsi="Times New Roman" w:cs="Times New Roman"/>
          <w:color w:val="000000" w:themeColor="text1"/>
          <w:sz w:val="28"/>
          <w:szCs w:val="28"/>
        </w:rPr>
        <w:t>I can draw and create beautiful pictures. Using colors and my imagination, I can make amazing artwork.</w:t>
      </w:r>
    </w:p>
    <w:p w:rsidR="00877D3A" w:rsidRPr="00FC567F" w:rsidRDefault="00877D3A" w:rsidP="00877D3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67F">
        <w:rPr>
          <w:rFonts w:ascii="Times New Roman" w:hAnsi="Times New Roman" w:cs="Times New Roman"/>
          <w:color w:val="000000" w:themeColor="text1"/>
          <w:sz w:val="28"/>
          <w:szCs w:val="28"/>
        </w:rPr>
        <w:t>I also can play the guitar but I cannot sing well.</w:t>
      </w:r>
    </w:p>
    <w:p w:rsidR="00877D3A" w:rsidRPr="00FC567F" w:rsidRDefault="00877D3A" w:rsidP="00877D3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67F">
        <w:rPr>
          <w:rFonts w:ascii="Times New Roman" w:hAnsi="Times New Roman" w:cs="Times New Roman"/>
          <w:color w:val="000000" w:themeColor="text1"/>
          <w:sz w:val="28"/>
          <w:szCs w:val="28"/>
        </w:rPr>
        <w:t>I can ride a bike and explore my neighborhood. It's exciting to pedal and feel the wind in my hair.</w:t>
      </w:r>
    </w:p>
    <w:p w:rsidR="00877D3A" w:rsidRPr="00FC567F" w:rsidRDefault="00877D3A" w:rsidP="00877D3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67F">
        <w:rPr>
          <w:rFonts w:ascii="Times New Roman" w:hAnsi="Times New Roman" w:cs="Times New Roman"/>
          <w:color w:val="000000" w:themeColor="text1"/>
          <w:sz w:val="28"/>
          <w:szCs w:val="28"/>
        </w:rPr>
        <w:t>I can roller skate but I’m not very good at it. It's so much fun to practice skating and learning new tricks.</w:t>
      </w:r>
    </w:p>
    <w:p w:rsidR="00877D3A" w:rsidRPr="00FC567F" w:rsidRDefault="00877D3A" w:rsidP="00877D3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67F">
        <w:rPr>
          <w:rFonts w:ascii="Times New Roman" w:hAnsi="Times New Roman" w:cs="Times New Roman"/>
          <w:color w:val="000000" w:themeColor="text1"/>
          <w:sz w:val="28"/>
          <w:szCs w:val="28"/>
        </w:rPr>
        <w:t>I can swim and enjoy the water. Learning to swim keeps me safe and lets me have fun in the pool or at the beach.</w:t>
      </w:r>
    </w:p>
    <w:p w:rsidR="00877D3A" w:rsidRPr="00FC567F" w:rsidRDefault="00877D3A" w:rsidP="00877D3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67F">
        <w:rPr>
          <w:rFonts w:ascii="Times New Roman" w:hAnsi="Times New Roman" w:cs="Times New Roman"/>
          <w:color w:val="000000" w:themeColor="text1"/>
          <w:sz w:val="28"/>
          <w:szCs w:val="28"/>
        </w:rPr>
        <w:t>Remember, we all have different talents, and that's what makes us unique and special.</w:t>
      </w:r>
    </w:p>
    <w:p w:rsidR="00877D3A" w:rsidRPr="00FC567F" w:rsidRDefault="00877D3A" w:rsidP="00877D3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67F">
        <w:rPr>
          <w:rFonts w:ascii="Times New Roman" w:hAnsi="Times New Roman" w:cs="Times New Roman"/>
          <w:color w:val="000000" w:themeColor="text1"/>
          <w:sz w:val="28"/>
          <w:szCs w:val="28"/>
        </w:rPr>
        <w:t>Thank you for listening to my presentation. Let's continue to learn and grow in the things we can do.</w:t>
      </w:r>
    </w:p>
    <w:p w:rsidR="00AB116C" w:rsidRPr="00FC567F" w:rsidRDefault="00877D3A" w:rsidP="00877D3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FC567F">
        <w:rPr>
          <w:rFonts w:ascii="Times New Roman" w:hAnsi="Times New Roman" w:cs="Times New Roman"/>
          <w:color w:val="000000" w:themeColor="text1"/>
          <w:sz w:val="28"/>
          <w:szCs w:val="28"/>
        </w:rPr>
        <w:t>Have a wonderful day, everyone!</w:t>
      </w:r>
    </w:p>
    <w:sectPr w:rsidR="00AB116C" w:rsidRPr="00FC567F" w:rsidSect="00782E95">
      <w:headerReference w:type="default" r:id="rId7"/>
      <w:footerReference w:type="default" r:id="rId8"/>
      <w:pgSz w:w="12240" w:h="15840"/>
      <w:pgMar w:top="709" w:right="900" w:bottom="567" w:left="144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9E" w:rsidRDefault="00547A9E" w:rsidP="005F6298">
      <w:pPr>
        <w:spacing w:after="0" w:line="240" w:lineRule="auto"/>
      </w:pPr>
      <w:r>
        <w:separator/>
      </w:r>
    </w:p>
  </w:endnote>
  <w:endnote w:type="continuationSeparator" w:id="0">
    <w:p w:rsidR="00547A9E" w:rsidRDefault="00547A9E" w:rsidP="005F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C567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9E" w:rsidRDefault="00547A9E" w:rsidP="005F6298">
      <w:pPr>
        <w:spacing w:after="0" w:line="240" w:lineRule="auto"/>
      </w:pPr>
      <w:r>
        <w:separator/>
      </w:r>
    </w:p>
  </w:footnote>
  <w:footnote w:type="continuationSeparator" w:id="0">
    <w:p w:rsidR="00547A9E" w:rsidRDefault="00547A9E" w:rsidP="005F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91A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91AD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CE"/>
    <w:rsid w:val="00045D0D"/>
    <w:rsid w:val="000D3DE7"/>
    <w:rsid w:val="000D74D2"/>
    <w:rsid w:val="00126B2B"/>
    <w:rsid w:val="00177D58"/>
    <w:rsid w:val="00191AD0"/>
    <w:rsid w:val="003A52F4"/>
    <w:rsid w:val="004D49EF"/>
    <w:rsid w:val="004E4D3C"/>
    <w:rsid w:val="00547A9E"/>
    <w:rsid w:val="005F6298"/>
    <w:rsid w:val="00782E95"/>
    <w:rsid w:val="007E758D"/>
    <w:rsid w:val="00877D3A"/>
    <w:rsid w:val="008E433E"/>
    <w:rsid w:val="009552D3"/>
    <w:rsid w:val="00A82423"/>
    <w:rsid w:val="00AB116C"/>
    <w:rsid w:val="00AC4489"/>
    <w:rsid w:val="00AD205E"/>
    <w:rsid w:val="00B94E4A"/>
    <w:rsid w:val="00BB7AFC"/>
    <w:rsid w:val="00CB6A20"/>
    <w:rsid w:val="00D23FFA"/>
    <w:rsid w:val="00D25641"/>
    <w:rsid w:val="00EB4CCE"/>
    <w:rsid w:val="00EC20D3"/>
    <w:rsid w:val="00ED3DEC"/>
    <w:rsid w:val="00EE31B1"/>
    <w:rsid w:val="00FB57BA"/>
    <w:rsid w:val="00FC567F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2024-10-02T14:00:00Z</dcterms:created>
  <dc:creator>admin</dc:creator>
  <dc:description>Bài thuyết trình tiếng anh 4 global unit 5 Things we can do có file nghe được soạn dưới dạng file word và PDF gồm 1 trang. Các bạn xem và tải về ở dưới.</dc:description>
  <dcterms:modified xsi:type="dcterms:W3CDTF">2024-10-02T15:53:00Z</dcterms:modified>
  <cp:revision>1</cp:revision>
  <dc:title>Bài Thuyết Trình Tiếng Anh 4 Global Unit 5 Things We Can Do Có File Nghe</dc:title>
</cp:coreProperties>
</file>