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3C" w:rsidRPr="00E3383C" w:rsidRDefault="00E3383C" w:rsidP="00E3383C">
      <w:pPr>
        <w:shd w:val="clear" w:color="auto" w:fill="FFFFFF"/>
        <w:jc w:val="center"/>
        <w:rPr>
          <w:rFonts w:ascii="Calibri" w:eastAsia="Times New Roman" w:hAnsi="Calibri" w:cs="Calibri"/>
          <w:color w:val="000000"/>
          <w:sz w:val="26"/>
          <w:szCs w:val="26"/>
        </w:rPr>
      </w:pPr>
      <w:r w:rsidRPr="00E3383C">
        <w:rPr>
          <w:rFonts w:eastAsia="Times New Roman"/>
          <w:b/>
          <w:bCs/>
          <w:color w:val="000000"/>
          <w:sz w:val="26"/>
          <w:szCs w:val="26"/>
          <w:highlight w:val="green"/>
        </w:rPr>
        <w:t>Unit 15. MY FAMILY'S WEEKENDS</w:t>
      </w:r>
    </w:p>
    <w:p w:rsidR="00E3383C" w:rsidRPr="00E3383C" w:rsidRDefault="00E3383C" w:rsidP="00E3383C">
      <w:pPr>
        <w:shd w:val="clear" w:color="auto" w:fill="FFFFFF"/>
        <w:jc w:val="center"/>
        <w:rPr>
          <w:rFonts w:ascii="Calibri" w:eastAsia="Times New Roman" w:hAnsi="Calibri" w:cs="Calibri"/>
          <w:color w:val="FF0000"/>
          <w:sz w:val="26"/>
          <w:szCs w:val="26"/>
        </w:rPr>
      </w:pPr>
      <w:r w:rsidRPr="00E3383C">
        <w:rPr>
          <w:rFonts w:eastAsia="Times New Roman"/>
          <w:b/>
          <w:bCs/>
          <w:i/>
          <w:iCs/>
          <w:color w:val="FF0000"/>
          <w:sz w:val="26"/>
          <w:szCs w:val="26"/>
        </w:rPr>
        <w:t>Ngày cuối tuần của gia đình tôi</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1. Choose the correct option. (</w:t>
      </w:r>
      <w:r w:rsidRPr="00E3383C">
        <w:rPr>
          <w:rFonts w:eastAsia="Times New Roman"/>
          <w:b/>
          <w:bCs/>
          <w:i/>
          <w:iCs/>
          <w:color w:val="000000"/>
          <w:sz w:val="26"/>
          <w:szCs w:val="26"/>
          <w:highlight w:val="yellow"/>
        </w:rPr>
        <w:t>Chọn đáp án đúng</w:t>
      </w:r>
      <w:r w:rsidRPr="00E3383C">
        <w:rPr>
          <w:rFonts w:eastAsia="Times New Roman"/>
          <w:b/>
          <w:bCs/>
          <w:color w:val="000000"/>
          <w:sz w:val="26"/>
          <w:szCs w:val="26"/>
          <w:highlight w:val="yellow"/>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Câu nào sau đây hỏi ai đó đi đâu?</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are you?</w:t>
      </w:r>
      <w:bookmarkStart w:id="0" w:name="_GoBack"/>
      <w:bookmarkEnd w:id="0"/>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 you 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 you do in the morning?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Where do you work?</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Câu nào sau đây hỏi: “Cô ấy đi đâu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Câu nào sau đây trả lời cho câu hỏi: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She's beautiful.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goes to the swimming pool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She goes to the cinema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She washes the floor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Câu "She plays tennis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she do in the morning?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Câu “He goes to the sports centre."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he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he come from?</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Where does he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Câu “She cooks meals."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When does she cook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she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Câu “My father goes to the swimming pool on Sundays" có nghĩa là:</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Ba tôi đi làm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Ba tôi đi đến trung tâm thể thao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Ba tôi đi xem phim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Ba tôi đi đến bể bơi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Câu “What does your mother do on Sundays?" có nghĩa là:</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Mẹ bạn làm nghề gì?</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Mẹ bạn đi đâu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Mẹ bạn làm gì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Mẹ bạn trông như thế nào?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Câu “My sister does yoga on Sunday mornings"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your sister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she go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she do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lastRenderedPageBreak/>
        <w:t>                d. What does she do on Saturday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10. "I watch films on Saturday evenings"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she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she do on Sunday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 you do on Saturday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2. Choose the correct option to complete each blank. (</w:t>
      </w:r>
      <w:r w:rsidRPr="00E3383C">
        <w:rPr>
          <w:rFonts w:eastAsia="Times New Roman"/>
          <w:b/>
          <w:bCs/>
          <w:i/>
          <w:iCs/>
          <w:color w:val="000000"/>
          <w:sz w:val="26"/>
          <w:szCs w:val="26"/>
          <w:highlight w:val="yellow"/>
        </w:rPr>
        <w:t>Chọn đáp án đúng để hoàn thành mỗi chỗ trống.</w:t>
      </w:r>
      <w:r w:rsidRPr="00E3383C">
        <w:rPr>
          <w:rFonts w:eastAsia="Times New Roman"/>
          <w:b/>
          <w:bCs/>
          <w:color w:val="000000"/>
          <w:sz w:val="26"/>
          <w:szCs w:val="26"/>
          <w:highlight w:val="yellow"/>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Where ____________ your brother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is         b. are         c. do         d. does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My sister ____________ to the shopping centre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         b. goes         c. going         d. to go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What _____________ your father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are         b. is         c. do         d. does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Mai _____________ yoga on Saturdays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b. plays         c. do         d. does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She ____________ meals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cooks         b. cook         c. is cook         d. cooking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Lan _____________ the dishes on Saturday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wash         b. washes         c. to wash         d. washing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Nam _____________ tennis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do         b. does         c. play         d. plays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They ____________ to the sports centre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goes         b. go         c. watch         d. play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Where ____________ they go on Sunday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are         b. is         c. do         d. does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10. My father _____________ tennis at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does         b. goes         c. watches         d. plays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3. Read and match each sentence in A with the appropriate sentence in B. (</w:t>
      </w:r>
      <w:r w:rsidRPr="00E3383C">
        <w:rPr>
          <w:rFonts w:eastAsia="Times New Roman"/>
          <w:b/>
          <w:bCs/>
          <w:i/>
          <w:iCs/>
          <w:color w:val="000000"/>
          <w:sz w:val="26"/>
          <w:szCs w:val="26"/>
          <w:highlight w:val="yellow"/>
        </w:rPr>
        <w:t>Đọc và nối mỗi câu trong cột A với câu thích hợp trong cột B</w:t>
      </w:r>
      <w:r w:rsidRPr="00E3383C">
        <w:rPr>
          <w:rFonts w:eastAsia="Times New Roman"/>
          <w:b/>
          <w:bCs/>
          <w:color w:val="000000"/>
          <w:sz w:val="26"/>
          <w:szCs w:val="26"/>
          <w:highlight w:val="yellow"/>
        </w:rPr>
        <w:t>.)</w:t>
      </w:r>
      <w:r w:rsidRPr="00E3383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E3383C" w:rsidRPr="00E3383C" w:rsidTr="00E3383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B</w:t>
            </w:r>
          </w:p>
        </w:tc>
      </w:tr>
      <w:tr w:rsidR="00E3383C" w:rsidRPr="00E3383C" w:rsidTr="00E3383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1. What does your mother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2. What does your father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3. What does your sister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4. Where does your brother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5. Where do you go on Sundays?</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a. He plays tennis on Sundays.</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b. He goes to the sport centre.</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c. She does yoga on Sundays.</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d. I go to the swimming pool.</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e. She cooks meals on Saturdays.</w:t>
            </w:r>
          </w:p>
        </w:tc>
      </w:tr>
    </w:tbl>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4. Read the dialogues and choose the correct option [a, b, c, or d] to com- plete each blank. (</w:t>
      </w:r>
      <w:r w:rsidRPr="00E3383C">
        <w:rPr>
          <w:rFonts w:eastAsia="Times New Roman"/>
          <w:b/>
          <w:bCs/>
          <w:i/>
          <w:iCs/>
          <w:color w:val="000000"/>
          <w:sz w:val="26"/>
          <w:szCs w:val="26"/>
          <w:highlight w:val="yellow"/>
        </w:rPr>
        <w:t>Đọc đoạn hội thoại và chọn đáp án đúng [a, b, c, hoặc d) để hoàn thành mỗi chỗ trốn</w:t>
      </w:r>
      <w:r w:rsidRPr="00E3383C">
        <w:rPr>
          <w:rFonts w:eastAsia="Times New Roman"/>
          <w:b/>
          <w:bCs/>
          <w:color w:val="000000"/>
          <w:sz w:val="26"/>
          <w:szCs w:val="26"/>
          <w:highlight w:val="yellow"/>
        </w:rPr>
        <w:t>g)</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A: Where do you ___________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to the swimming pool.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         b. goes         c. going         d. to 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A: What does your father do ___________Sundays?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goes to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on         b. in         c. at         d. to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A: What does your sister do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________________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lastRenderedPageBreak/>
        <w:t>                a. is cook         b. cook         c. cooks         d. cooking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A: Where does your brother go on Sunday afternoons?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____________________ to the cinema.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         b. goes         c. is go         d. to 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A: What does your mother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__________________ yoga.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b. plays        c. do         d. does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A: What do you ________________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play football with my friends.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b. do         c. go         d. watch</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5. Read the text and tick T (True) or F (False).</w:t>
      </w:r>
      <w:r w:rsidRPr="00E3383C">
        <w:rPr>
          <w:rFonts w:eastAsia="Times New Roman"/>
          <w:b/>
          <w:bCs/>
          <w:i/>
          <w:iCs/>
          <w:color w:val="000000"/>
          <w:sz w:val="26"/>
          <w:szCs w:val="26"/>
          <w:highlight w:val="yellow"/>
        </w:rPr>
        <w:t> (Đọc đoạn văn và đánh dấu T (Đúng) hoặc F (Sai).)</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Today is Sunday. Nam and his family do a lot of things. His father goes to the swimming pool. He swims there. His mother goes to the sports centre. She does the yoga. His sister stays at home. She cooks meals. Nam goes to the park. He plays badminton with his friends. In the evening, they watch TV together.</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E3383C" w:rsidRPr="00E3383C" w:rsidTr="00E3383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3383C" w:rsidRPr="00E3383C" w:rsidRDefault="00E3383C" w:rsidP="00E3383C">
            <w:pPr>
              <w:rPr>
                <w:rFonts w:eastAsia="Times New Roman"/>
                <w:color w:val="000000"/>
                <w:sz w:val="26"/>
                <w:szCs w:val="26"/>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F</w:t>
            </w:r>
          </w:p>
        </w:tc>
      </w:tr>
      <w:tr w:rsidR="00E3383C" w:rsidRPr="00E3383C" w:rsidTr="00E3383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1. It's Sunday today.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2. Nam's father swims at the swimming pool.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3. His mother stays at home and cooks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4. His sister goes to the sports centre and does yoga there.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5. Nam plays badminton with his friends in the park.</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tc>
      </w:tr>
    </w:tbl>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highlight w:val="yellow"/>
        </w:rPr>
        <w:t>6. Reorder the words and phrases to make meaningful sentences. (</w:t>
      </w:r>
      <w:r w:rsidRPr="00E3383C">
        <w:rPr>
          <w:rFonts w:eastAsia="Times New Roman"/>
          <w:b/>
          <w:bCs/>
          <w:i/>
          <w:iCs/>
          <w:color w:val="000000"/>
          <w:sz w:val="26"/>
          <w:szCs w:val="26"/>
          <w:highlight w:val="yellow"/>
        </w:rPr>
        <w:t>Sắp xếp lại thứ tự các từ và cụm từ để làm thành các câu có nghĩa</w:t>
      </w:r>
      <w:r w:rsidRPr="00E3383C">
        <w:rPr>
          <w:rFonts w:eastAsia="Times New Roman"/>
          <w:b/>
          <w:bCs/>
          <w:color w:val="000000"/>
          <w:sz w:val="26"/>
          <w:szCs w:val="26"/>
          <w:highlight w:val="yellow"/>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you /Where /go/do/Sundays? /on</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 do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 you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 you on go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go/I/to/on /the sports centre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 go to the sports centre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on to the sports centre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I go on the sports centre to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do /What /you/on/Sundays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you do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 you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on Sundays do you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play /I/football/my friends /with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 play with my friends football.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with my friends play football.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I play football with my friends.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your father /Where /does /on /Saturdays?/go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your father does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your father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go your father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to /He/goes /the swimming pool /Saturdays. /on</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He goes to the swimming pool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goes on to the swimming pool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lastRenderedPageBreak/>
        <w:t>                c. He goes the swimming pool on to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does /Where /your mother /on /go/Sundays?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your mother does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your mother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go your mother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goes /My mother /the /to /shopping centre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My mother to goes the shopping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My mother to the shopping centre goes.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My mother goes to the shopping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What /on /does /do /Saturdays? /she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she does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she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do she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10. to /She /goes / on /the cinema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She goes on to the cinema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goes to the cinema on Saturdays.</w:t>
      </w:r>
    </w:p>
    <w:p w:rsidR="00E3383C" w:rsidRPr="00E3383C" w:rsidRDefault="00E3383C" w:rsidP="00E3383C">
      <w:pPr>
        <w:shd w:val="clear" w:color="auto" w:fill="FFFFFF"/>
        <w:jc w:val="both"/>
        <w:rPr>
          <w:rFonts w:eastAsia="Times New Roman"/>
          <w:color w:val="000000"/>
          <w:sz w:val="26"/>
          <w:szCs w:val="26"/>
        </w:rPr>
      </w:pPr>
      <w:r w:rsidRPr="00E3383C">
        <w:rPr>
          <w:rFonts w:eastAsia="Times New Roman"/>
          <w:color w:val="000000"/>
          <w:sz w:val="26"/>
          <w:szCs w:val="26"/>
        </w:rPr>
        <w:t>                c. She goes the cinema to on Saturdays.</w:t>
      </w:r>
    </w:p>
    <w:p w:rsidR="00E3383C" w:rsidRPr="00E3383C" w:rsidRDefault="00E3383C" w:rsidP="00E3383C">
      <w:pPr>
        <w:shd w:val="clear" w:color="auto" w:fill="FFFFFF"/>
        <w:jc w:val="both"/>
        <w:rPr>
          <w:rFonts w:ascii="Calibri" w:eastAsia="Times New Roman" w:hAnsi="Calibri" w:cs="Calibri"/>
          <w:b/>
          <w:color w:val="FF0000"/>
          <w:sz w:val="26"/>
          <w:szCs w:val="26"/>
        </w:rPr>
      </w:pPr>
      <w:r w:rsidRPr="00E3383C">
        <w:rPr>
          <w:rFonts w:eastAsia="Times New Roman"/>
          <w:b/>
          <w:color w:val="FF0000"/>
          <w:sz w:val="26"/>
          <w:szCs w:val="26"/>
        </w:rPr>
        <w:t>GHI NHỚ</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1. Cách hỏi ai đó đi đâu vào các ngày cụ thể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E3383C" w:rsidRPr="00E3383C" w:rsidTr="00E3383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trả lời</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Where do you go on + (time) ...?</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Bạn đi đâu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I go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Tôi đi đến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Where does she/he go on + (time)...?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đi đâu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She/He goes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đi đến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Where do they go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đi đâu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They go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đi đến ..</w:t>
            </w:r>
            <w:r w:rsidRPr="00E3383C">
              <w:rPr>
                <w:rFonts w:eastAsia="Times New Roman"/>
                <w:color w:val="000000"/>
                <w:sz w:val="26"/>
                <w:szCs w:val="26"/>
              </w:rPr>
              <w:t> </w:t>
            </w:r>
          </w:p>
        </w:tc>
      </w:tr>
      <w:tr w:rsidR="00E3383C" w:rsidRPr="00E3383C" w:rsidTr="00E3383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Ví dụ:</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 you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Bạn đi đâu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to the shopping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Tôi đi đến trung tâm mua sắm</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does she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đi đâu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goes to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đi đến trung tâm thể thao</w:t>
            </w:r>
            <w:r w:rsidRPr="00E3383C">
              <w:rPr>
                <w:rFonts w:eastAsia="Times New Roman"/>
                <w:color w:val="000000"/>
                <w:sz w:val="26"/>
                <w:szCs w:val="26"/>
              </w:rPr>
              <w:t>.</w:t>
            </w:r>
          </w:p>
        </w:tc>
      </w:tr>
    </w:tbl>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2. Cách hỏi ai đó làm gì vào các ngày cụ thể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E3383C" w:rsidRPr="00E3383C" w:rsidTr="00E3383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trả lời</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What do you do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Bạn làm gì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I + V...</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Tôi</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lastRenderedPageBreak/>
              <w:t>What does she/he do on + (time)...?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làm gì</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She/He + V...</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What do they do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làm gì vào ngày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They + V...</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w:t>
            </w:r>
            <w:r w:rsidRPr="00E3383C">
              <w:rPr>
                <w:rFonts w:eastAsia="Times New Roman"/>
                <w:color w:val="000000"/>
                <w:sz w:val="26"/>
                <w:szCs w:val="26"/>
              </w:rPr>
              <w:t> </w:t>
            </w:r>
          </w:p>
        </w:tc>
      </w:tr>
      <w:tr w:rsidR="00E3383C" w:rsidRPr="00E3383C" w:rsidTr="00E3383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Ví dụ:</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Bạn làm gì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do yoga.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Tôi tập yoga</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she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làm gì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cooks meals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nấu các bữa ăn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they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Họ làm gì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They watch TV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Họ xem TV vào các ngày thứ Bảy</w:t>
            </w:r>
            <w:r w:rsidRPr="00E3383C">
              <w:rPr>
                <w:rFonts w:eastAsia="Times New Roman"/>
                <w:color w:val="000000"/>
                <w:sz w:val="26"/>
                <w:szCs w:val="26"/>
              </w:rPr>
              <w:t>.</w:t>
            </w:r>
          </w:p>
        </w:tc>
      </w:tr>
    </w:tbl>
    <w:p w:rsidR="00E3383C" w:rsidRPr="00E3383C" w:rsidRDefault="00E3383C" w:rsidP="00E3383C">
      <w:pPr>
        <w:shd w:val="clear" w:color="auto" w:fill="FFFFFF"/>
        <w:jc w:val="center"/>
        <w:rPr>
          <w:rFonts w:ascii="Calibri" w:eastAsia="Times New Roman" w:hAnsi="Calibri" w:cs="Calibri"/>
          <w:color w:val="000000"/>
          <w:sz w:val="26"/>
          <w:szCs w:val="26"/>
        </w:rPr>
      </w:pPr>
      <w:r w:rsidRPr="00E3383C">
        <w:rPr>
          <w:rFonts w:eastAsia="Times New Roman"/>
          <w:b/>
          <w:bCs/>
          <w:color w:val="000000"/>
          <w:sz w:val="26"/>
          <w:szCs w:val="26"/>
          <w:highlight w:val="green"/>
          <w:shd w:val="clear" w:color="auto" w:fill="FFFF00"/>
        </w:rPr>
        <w:t>KEY - ĐÁP ÁN</w:t>
      </w:r>
    </w:p>
    <w:p w:rsidR="00E3383C" w:rsidRPr="00E3383C" w:rsidRDefault="00E3383C" w:rsidP="00E3383C">
      <w:pPr>
        <w:shd w:val="clear" w:color="auto" w:fill="FFFFFF"/>
        <w:jc w:val="both"/>
        <w:rPr>
          <w:rFonts w:ascii="Calibri" w:eastAsia="Times New Roman" w:hAnsi="Calibri" w:cs="Calibri"/>
          <w:color w:val="000000"/>
          <w:sz w:val="26"/>
          <w:szCs w:val="26"/>
        </w:rPr>
      </w:pPr>
    </w:p>
    <w:p w:rsidR="00E3383C" w:rsidRPr="00E3383C" w:rsidRDefault="00E3383C" w:rsidP="00E3383C">
      <w:pPr>
        <w:shd w:val="clear" w:color="auto" w:fill="FFFFFF"/>
        <w:jc w:val="center"/>
        <w:rPr>
          <w:rFonts w:ascii="Calibri" w:eastAsia="Times New Roman" w:hAnsi="Calibri" w:cs="Calibri"/>
          <w:color w:val="FF0000"/>
          <w:sz w:val="26"/>
          <w:szCs w:val="26"/>
        </w:rPr>
      </w:pPr>
      <w:r w:rsidRPr="00E3383C">
        <w:rPr>
          <w:rFonts w:eastAsia="Times New Roman"/>
          <w:b/>
          <w:bCs/>
          <w:color w:val="FF0000"/>
          <w:sz w:val="26"/>
          <w:szCs w:val="26"/>
        </w:rPr>
        <w:t>MY FAMILY'S WEEKENDS</w:t>
      </w:r>
    </w:p>
    <w:p w:rsidR="00E3383C" w:rsidRPr="00E3383C" w:rsidRDefault="00E3383C" w:rsidP="00E3383C">
      <w:pPr>
        <w:shd w:val="clear" w:color="auto" w:fill="FFFFFF"/>
        <w:jc w:val="center"/>
        <w:rPr>
          <w:rFonts w:ascii="Calibri" w:eastAsia="Times New Roman" w:hAnsi="Calibri" w:cs="Calibri"/>
          <w:color w:val="000000"/>
          <w:sz w:val="26"/>
          <w:szCs w:val="26"/>
        </w:rPr>
      </w:pPr>
      <w:r w:rsidRPr="00E3383C">
        <w:rPr>
          <w:rFonts w:eastAsia="Times New Roman"/>
          <w:b/>
          <w:bCs/>
          <w:i/>
          <w:iCs/>
          <w:color w:val="000000"/>
          <w:sz w:val="26"/>
          <w:szCs w:val="26"/>
        </w:rPr>
        <w:t>Ngày cuối tuần của gia đình tôi</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1. Choose the correct option. (</w:t>
      </w:r>
      <w:r w:rsidRPr="00E3383C">
        <w:rPr>
          <w:rFonts w:eastAsia="Times New Roman"/>
          <w:b/>
          <w:bCs/>
          <w:i/>
          <w:iCs/>
          <w:color w:val="000000"/>
          <w:sz w:val="26"/>
          <w:szCs w:val="26"/>
        </w:rPr>
        <w:t>Chọn đáp án đúng</w:t>
      </w:r>
      <w:r w:rsidRPr="00E3383C">
        <w:rPr>
          <w:rFonts w:eastAsia="Times New Roman"/>
          <w:b/>
          <w:bCs/>
          <w:color w:val="000000"/>
          <w:sz w:val="26"/>
          <w:szCs w:val="26"/>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Câu nào sau đây hỏi ai đó đi đâu?</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are you?</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Where do you go</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 you do in the morning?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Where do you work?</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Câu nào sau đây hỏi: “Cô ấy đi đâu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Where does she go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Câu nào sau đây trả lời cho câu hỏi: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She's beautiful.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goes to the swimming pool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c. She goes to the cinema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She washes the floor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Câu "She plays tennis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she do in the morning?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d. What does she do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Câu “He goes to the sports centre."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What does he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lastRenderedPageBreak/>
        <w:t>                c. Where does he come from?</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d. Where does he go on Saturdays?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Câu “She cooks meals."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When does she cook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What does she do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she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Câu “My father goes to the swimming pool on Sundays" có nghĩa là:</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Ba tôi đi làm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Ba tôi đi đến trung tâm thể thao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Ba tôi đi xem phim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d. Ba tôi đi đến bể bơi vào các ngày Chủ nhật.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Câu “What does your mother do on Sundays?" có nghĩa là:</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Mẹ bạn làm nghề gì?</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Mẹ bạn đi đâu vào các ngày Chủ nhật?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c. Mẹ bạn làm gì vào các ngày Chủ nhật?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Mẹ bạn trông như thế nào?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Câu “My sister does yoga on Sunday mornings"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your sister look like?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she go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c. What does she do on Sunday mornings?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d. What does she do on Saturday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10. "I watch films on Saturday evenings" trả lời cho câu hỏi nào sau đây: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Where does she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she do on Sunday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d. What do you do on Saturday evenings?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2. Choose the correct option to complete each blank. (</w:t>
      </w:r>
      <w:r w:rsidRPr="00E3383C">
        <w:rPr>
          <w:rFonts w:eastAsia="Times New Roman"/>
          <w:b/>
          <w:bCs/>
          <w:i/>
          <w:iCs/>
          <w:color w:val="000000"/>
          <w:sz w:val="26"/>
          <w:szCs w:val="26"/>
        </w:rPr>
        <w:t>Chọn đáp án đúng để hoàn thành mỗi chỗ trống.</w:t>
      </w:r>
      <w:r w:rsidRPr="00E3383C">
        <w:rPr>
          <w:rFonts w:eastAsia="Times New Roman"/>
          <w:b/>
          <w:bCs/>
          <w:color w:val="000000"/>
          <w:sz w:val="26"/>
          <w:szCs w:val="26"/>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Where ____________ your brother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is         b. are         c. do         </w:t>
      </w:r>
      <w:r w:rsidRPr="00E3383C">
        <w:rPr>
          <w:rFonts w:eastAsia="Times New Roman"/>
          <w:color w:val="000000"/>
          <w:sz w:val="26"/>
          <w:szCs w:val="26"/>
          <w:shd w:val="clear" w:color="auto" w:fill="FFFF00"/>
        </w:rPr>
        <w:t>d. does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My sister ____________ to the shopping centre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         </w:t>
      </w:r>
      <w:r w:rsidRPr="00E3383C">
        <w:rPr>
          <w:rFonts w:eastAsia="Times New Roman"/>
          <w:color w:val="000000"/>
          <w:sz w:val="26"/>
          <w:szCs w:val="26"/>
          <w:shd w:val="clear" w:color="auto" w:fill="FFFF00"/>
        </w:rPr>
        <w:t>b. goes</w:t>
      </w:r>
      <w:r w:rsidRPr="00E3383C">
        <w:rPr>
          <w:rFonts w:eastAsia="Times New Roman"/>
          <w:color w:val="000000"/>
          <w:sz w:val="26"/>
          <w:szCs w:val="26"/>
        </w:rPr>
        <w:t>         c. going         d. to go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What _____________ your father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are         b. is         c. do         </w:t>
      </w:r>
      <w:r w:rsidRPr="00E3383C">
        <w:rPr>
          <w:rFonts w:eastAsia="Times New Roman"/>
          <w:color w:val="000000"/>
          <w:sz w:val="26"/>
          <w:szCs w:val="26"/>
          <w:shd w:val="clear" w:color="auto" w:fill="FFFF00"/>
        </w:rPr>
        <w:t>d. does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Mai _____________ yoga on Saturdays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b. plays         c. do         </w:t>
      </w:r>
      <w:r w:rsidRPr="00E3383C">
        <w:rPr>
          <w:rFonts w:eastAsia="Times New Roman"/>
          <w:color w:val="000000"/>
          <w:sz w:val="26"/>
          <w:szCs w:val="26"/>
          <w:shd w:val="clear" w:color="auto" w:fill="FFFF00"/>
        </w:rPr>
        <w:t>d. does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She ____________ meals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a. cooks</w:t>
      </w:r>
      <w:r w:rsidRPr="00E3383C">
        <w:rPr>
          <w:rFonts w:eastAsia="Times New Roman"/>
          <w:color w:val="000000"/>
          <w:sz w:val="26"/>
          <w:szCs w:val="26"/>
        </w:rPr>
        <w:t>         b. cook         c. is cook         d. cooking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Lan _____________ the dishes on Saturday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wash         </w:t>
      </w:r>
      <w:r w:rsidRPr="00E3383C">
        <w:rPr>
          <w:rFonts w:eastAsia="Times New Roman"/>
          <w:color w:val="000000"/>
          <w:sz w:val="26"/>
          <w:szCs w:val="26"/>
          <w:shd w:val="clear" w:color="auto" w:fill="FFFF00"/>
        </w:rPr>
        <w:t>b. washes</w:t>
      </w:r>
      <w:r w:rsidRPr="00E3383C">
        <w:rPr>
          <w:rFonts w:eastAsia="Times New Roman"/>
          <w:color w:val="000000"/>
          <w:sz w:val="26"/>
          <w:szCs w:val="26"/>
        </w:rPr>
        <w:t>         c. to wash         d. washing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Nam _____________ tennis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do         b. does         c. play         </w:t>
      </w:r>
      <w:r w:rsidRPr="00E3383C">
        <w:rPr>
          <w:rFonts w:eastAsia="Times New Roman"/>
          <w:color w:val="000000"/>
          <w:sz w:val="26"/>
          <w:szCs w:val="26"/>
          <w:shd w:val="clear" w:color="auto" w:fill="FFFF00"/>
        </w:rPr>
        <w:t>d. plays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They ____________ to the sports centre on Sunday mornings.</w:t>
      </w:r>
    </w:p>
    <w:p w:rsidR="00E3383C" w:rsidRPr="00E3383C" w:rsidRDefault="00E3383C" w:rsidP="00E3383C">
      <w:pPr>
        <w:shd w:val="clear" w:color="auto" w:fill="FFFFFF"/>
        <w:rPr>
          <w:rFonts w:ascii="Calibri" w:eastAsia="Times New Roman" w:hAnsi="Calibri" w:cs="Calibri"/>
          <w:color w:val="000000"/>
          <w:sz w:val="26"/>
          <w:szCs w:val="26"/>
        </w:rPr>
      </w:pPr>
      <w:r w:rsidRPr="00E3383C">
        <w:rPr>
          <w:rFonts w:eastAsia="Times New Roman"/>
          <w:color w:val="000000"/>
          <w:sz w:val="26"/>
          <w:szCs w:val="26"/>
        </w:rPr>
        <w:t>                a. goes         </w:t>
      </w:r>
      <w:r w:rsidRPr="00E3383C">
        <w:rPr>
          <w:rFonts w:eastAsia="Times New Roman"/>
          <w:color w:val="000000"/>
          <w:sz w:val="26"/>
          <w:szCs w:val="26"/>
          <w:shd w:val="clear" w:color="auto" w:fill="FFFF00"/>
        </w:rPr>
        <w:t>b. go</w:t>
      </w:r>
      <w:r w:rsidRPr="00E3383C">
        <w:rPr>
          <w:rFonts w:eastAsia="Times New Roman"/>
          <w:color w:val="000000"/>
          <w:sz w:val="26"/>
          <w:szCs w:val="26"/>
        </w:rPr>
        <w:t>         c. watch         d. play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Where ____________ they go on Sunday evenings?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are         b. is         </w:t>
      </w:r>
      <w:r w:rsidRPr="00E3383C">
        <w:rPr>
          <w:rFonts w:eastAsia="Times New Roman"/>
          <w:color w:val="000000"/>
          <w:sz w:val="26"/>
          <w:szCs w:val="26"/>
          <w:shd w:val="clear" w:color="auto" w:fill="FFFF00"/>
        </w:rPr>
        <w:t>c. do</w:t>
      </w:r>
      <w:r w:rsidRPr="00E3383C">
        <w:rPr>
          <w:rFonts w:eastAsia="Times New Roman"/>
          <w:color w:val="000000"/>
          <w:sz w:val="26"/>
          <w:szCs w:val="26"/>
        </w:rPr>
        <w:t>         d. does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lastRenderedPageBreak/>
        <w:t>        10. My father _____________ tennis at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does         b. goes         c. watches         </w:t>
      </w:r>
      <w:r w:rsidRPr="00E3383C">
        <w:rPr>
          <w:rFonts w:eastAsia="Times New Roman"/>
          <w:color w:val="000000"/>
          <w:sz w:val="26"/>
          <w:szCs w:val="26"/>
          <w:shd w:val="clear" w:color="auto" w:fill="FFFF00"/>
        </w:rPr>
        <w:t>d. plays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3. Read and match each sentence in A with the appropriate sentence in B. (</w:t>
      </w:r>
      <w:r w:rsidRPr="00E3383C">
        <w:rPr>
          <w:rFonts w:eastAsia="Times New Roman"/>
          <w:b/>
          <w:bCs/>
          <w:i/>
          <w:iCs/>
          <w:color w:val="000000"/>
          <w:sz w:val="26"/>
          <w:szCs w:val="26"/>
        </w:rPr>
        <w:t>Đọc và nối mỗi câu trong cột A với câu thích hợp trong cột B</w:t>
      </w:r>
      <w:r w:rsidRPr="00E3383C">
        <w:rPr>
          <w:rFonts w:eastAsia="Times New Roman"/>
          <w:b/>
          <w:bCs/>
          <w:color w:val="000000"/>
          <w:sz w:val="26"/>
          <w:szCs w:val="26"/>
        </w:rPr>
        <w:t>.)</w:t>
      </w:r>
      <w:r w:rsidRPr="00E3383C">
        <w:rPr>
          <w:rFonts w:eastAsia="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E3383C" w:rsidRPr="00E3383C" w:rsidTr="00E3383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B</w:t>
            </w:r>
          </w:p>
        </w:tc>
      </w:tr>
      <w:tr w:rsidR="00E3383C" w:rsidRPr="00E3383C" w:rsidTr="00E3383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1. What does your mother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2. What does your father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3. What does your sister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4. Where does your brother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5. Where do you go on Sundays?</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a. He plays tennis on Sundays.</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b. He goes to the sport centre.</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c. She does yoga on Sundays.</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d. I go to the swimming pool.</w:t>
            </w:r>
          </w:p>
          <w:p w:rsidR="00E3383C" w:rsidRPr="00E3383C" w:rsidRDefault="00E3383C" w:rsidP="00E3383C">
            <w:pPr>
              <w:jc w:val="both"/>
              <w:rPr>
                <w:rFonts w:ascii="Calibri" w:eastAsia="Times New Roman" w:hAnsi="Calibri" w:cs="Calibri"/>
                <w:color w:val="000000"/>
                <w:sz w:val="26"/>
                <w:szCs w:val="26"/>
              </w:rPr>
            </w:pPr>
            <w:r w:rsidRPr="00E3383C">
              <w:rPr>
                <w:rFonts w:eastAsia="Times New Roman"/>
                <w:color w:val="000000"/>
                <w:sz w:val="26"/>
                <w:szCs w:val="26"/>
              </w:rPr>
              <w:t>e. She cooks meals on Saturdays.</w:t>
            </w:r>
          </w:p>
        </w:tc>
      </w:tr>
    </w:tbl>
    <w:p w:rsidR="00E3383C" w:rsidRPr="00E3383C" w:rsidRDefault="00E3383C" w:rsidP="00E3383C">
      <w:pPr>
        <w:shd w:val="clear" w:color="auto" w:fill="FFFF99"/>
        <w:jc w:val="both"/>
        <w:rPr>
          <w:rFonts w:ascii="Calibri" w:eastAsia="Times New Roman" w:hAnsi="Calibri" w:cs="Calibri"/>
          <w:color w:val="000000"/>
          <w:sz w:val="26"/>
          <w:szCs w:val="26"/>
        </w:rPr>
      </w:pPr>
      <w:r w:rsidRPr="00E3383C">
        <w:rPr>
          <w:rFonts w:eastAsia="Times New Roman"/>
          <w:b/>
          <w:bCs/>
          <w:color w:val="000000"/>
          <w:sz w:val="26"/>
          <w:szCs w:val="26"/>
        </w:rPr>
        <w:t>KEY: </w:t>
      </w:r>
      <w:r w:rsidRPr="00E3383C">
        <w:rPr>
          <w:rFonts w:eastAsia="Times New Roman"/>
          <w:color w:val="000000"/>
          <w:sz w:val="26"/>
          <w:szCs w:val="26"/>
        </w:rPr>
        <w:t>1. c         2. a         3. e         4. b         5. d</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4. Read the dialogues and choose the correct option [a, b, c, or d] to com- plete each blank. (</w:t>
      </w:r>
      <w:r w:rsidRPr="00E3383C">
        <w:rPr>
          <w:rFonts w:eastAsia="Times New Roman"/>
          <w:b/>
          <w:bCs/>
          <w:i/>
          <w:iCs/>
          <w:color w:val="000000"/>
          <w:sz w:val="26"/>
          <w:szCs w:val="26"/>
        </w:rPr>
        <w:t>Đọc đoạn hội thoại và chọn đáp án đúng [a, b, c, hoặc d) để hoàn thành mỗi chỗ trốn</w:t>
      </w:r>
      <w:r w:rsidRPr="00E3383C">
        <w:rPr>
          <w:rFonts w:eastAsia="Times New Roman"/>
          <w:b/>
          <w:bCs/>
          <w:color w:val="000000"/>
          <w:sz w:val="26"/>
          <w:szCs w:val="26"/>
        </w:rPr>
        <w:t>g)</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A: Where do you ___________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to the swimming pool.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a. go</w:t>
      </w:r>
      <w:r w:rsidRPr="00E3383C">
        <w:rPr>
          <w:rFonts w:eastAsia="Times New Roman"/>
          <w:color w:val="000000"/>
          <w:sz w:val="26"/>
          <w:szCs w:val="26"/>
        </w:rPr>
        <w:t>         b. goes         c. going         d. to 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A: What does your father do ___________Sundays?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goes to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a. on</w:t>
      </w:r>
      <w:r w:rsidRPr="00E3383C">
        <w:rPr>
          <w:rFonts w:eastAsia="Times New Roman"/>
          <w:color w:val="000000"/>
          <w:sz w:val="26"/>
          <w:szCs w:val="26"/>
        </w:rPr>
        <w:t>         b. in         c. at         d. to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A: What does your sister do on Sunday mornings?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________________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is cook         b. cook         </w:t>
      </w:r>
      <w:r w:rsidRPr="00E3383C">
        <w:rPr>
          <w:rFonts w:eastAsia="Times New Roman"/>
          <w:color w:val="000000"/>
          <w:sz w:val="26"/>
          <w:szCs w:val="26"/>
          <w:shd w:val="clear" w:color="auto" w:fill="FFFF00"/>
        </w:rPr>
        <w:t>c. cooks</w:t>
      </w:r>
      <w:r w:rsidRPr="00E3383C">
        <w:rPr>
          <w:rFonts w:eastAsia="Times New Roman"/>
          <w:color w:val="000000"/>
          <w:sz w:val="26"/>
          <w:szCs w:val="26"/>
        </w:rPr>
        <w:t>         d. cooking</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A: Where does your brother go on Sunday afternoons?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____________________ to the cinema.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go         </w:t>
      </w:r>
      <w:r w:rsidRPr="00E3383C">
        <w:rPr>
          <w:rFonts w:eastAsia="Times New Roman"/>
          <w:color w:val="000000"/>
          <w:sz w:val="26"/>
          <w:szCs w:val="26"/>
          <w:shd w:val="clear" w:color="auto" w:fill="FFFF00"/>
        </w:rPr>
        <w:t>b. goes</w:t>
      </w:r>
      <w:r w:rsidRPr="00E3383C">
        <w:rPr>
          <w:rFonts w:eastAsia="Times New Roman"/>
          <w:color w:val="000000"/>
          <w:sz w:val="26"/>
          <w:szCs w:val="26"/>
        </w:rPr>
        <w:t>         c. is go         d. to 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A: What does your mother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__________________ yoga.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b. plays        c. do         </w:t>
      </w:r>
      <w:r w:rsidRPr="00E3383C">
        <w:rPr>
          <w:rFonts w:eastAsia="Times New Roman"/>
          <w:color w:val="000000"/>
          <w:sz w:val="26"/>
          <w:szCs w:val="26"/>
          <w:shd w:val="clear" w:color="auto" w:fill="FFFF00"/>
        </w:rPr>
        <w:t>d. does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A: What do you ________________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play football with my friends.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play         </w:t>
      </w:r>
      <w:r w:rsidRPr="00E3383C">
        <w:rPr>
          <w:rFonts w:eastAsia="Times New Roman"/>
          <w:color w:val="000000"/>
          <w:sz w:val="26"/>
          <w:szCs w:val="26"/>
          <w:shd w:val="clear" w:color="auto" w:fill="FFFF00"/>
        </w:rPr>
        <w:t>b. do</w:t>
      </w:r>
      <w:r w:rsidRPr="00E3383C">
        <w:rPr>
          <w:rFonts w:eastAsia="Times New Roman"/>
          <w:color w:val="000000"/>
          <w:sz w:val="26"/>
          <w:szCs w:val="26"/>
        </w:rPr>
        <w:t>         c. go         d. watch</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5. Read the text and tick T (True) or F (False).</w:t>
      </w:r>
      <w:r w:rsidRPr="00E3383C">
        <w:rPr>
          <w:rFonts w:eastAsia="Times New Roman"/>
          <w:b/>
          <w:bCs/>
          <w:i/>
          <w:iCs/>
          <w:color w:val="000000"/>
          <w:sz w:val="26"/>
          <w:szCs w:val="26"/>
        </w:rPr>
        <w:t> (Đọc đoạn văn và đánh dấu T (Đúng) hoặc F (Sai).)</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Today is Sunday. Nam and his family do a lot of things. His father goes to the swimming pool. He swims there. His mother goes to the sports centre. She does the yoga. His sister stays at home. She cooks meals. Nam goes to the park. He plays badminton with his friends. In the evening, they watch TV together.</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E3383C" w:rsidRPr="00E3383C" w:rsidTr="00E3383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3383C" w:rsidRPr="00E3383C" w:rsidRDefault="00E3383C" w:rsidP="00E3383C">
            <w:pPr>
              <w:rPr>
                <w:rFonts w:eastAsia="Times New Roman"/>
                <w:color w:val="000000"/>
                <w:sz w:val="26"/>
                <w:szCs w:val="26"/>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eastAsia="Times New Roman"/>
                <w:b/>
                <w:bCs/>
                <w:color w:val="000000"/>
                <w:sz w:val="26"/>
                <w:szCs w:val="26"/>
              </w:rPr>
              <w:t>F</w:t>
            </w:r>
          </w:p>
        </w:tc>
      </w:tr>
      <w:tr w:rsidR="00E3383C" w:rsidRPr="00E3383C" w:rsidTr="00E3383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1. It's Sunday today.</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2. Nam's father swims at the swimming pool.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3. His mother stays at home and cooks meals.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4. His sister goes to the sports centre and does yoga there.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5. Nam plays badminton with his friends in the park.</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p w:rsidR="00E3383C" w:rsidRPr="00E3383C" w:rsidRDefault="00E3383C" w:rsidP="00E3383C">
            <w:pPr>
              <w:jc w:val="center"/>
              <w:rPr>
                <w:rFonts w:ascii="Calibri" w:eastAsia="Times New Roman" w:hAnsi="Calibri" w:cs="Calibri"/>
                <w:color w:val="000000"/>
                <w:sz w:val="26"/>
                <w:szCs w:val="26"/>
              </w:rPr>
            </w:pPr>
            <w:r w:rsidRPr="00E3383C">
              <w:rPr>
                <w:rFonts w:ascii="Wingdings" w:eastAsia="Times New Roman" w:hAnsi="Wingdings" w:cs="Calibri"/>
                <w:color w:val="000000"/>
                <w:sz w:val="26"/>
                <w:szCs w:val="26"/>
              </w:rPr>
              <w:t>□</w:t>
            </w:r>
          </w:p>
        </w:tc>
      </w:tr>
    </w:tbl>
    <w:p w:rsidR="00E3383C" w:rsidRPr="00E3383C" w:rsidRDefault="00E3383C" w:rsidP="00E3383C">
      <w:pPr>
        <w:shd w:val="clear" w:color="auto" w:fill="FFFF99"/>
        <w:jc w:val="both"/>
        <w:rPr>
          <w:rFonts w:ascii="Calibri" w:eastAsia="Times New Roman" w:hAnsi="Calibri" w:cs="Calibri"/>
          <w:color w:val="000000"/>
          <w:sz w:val="26"/>
          <w:szCs w:val="26"/>
        </w:rPr>
      </w:pPr>
      <w:r w:rsidRPr="00E3383C">
        <w:rPr>
          <w:rFonts w:eastAsia="Times New Roman"/>
          <w:b/>
          <w:bCs/>
          <w:color w:val="000000"/>
          <w:sz w:val="26"/>
          <w:szCs w:val="26"/>
        </w:rPr>
        <w:t>KEY: </w:t>
      </w:r>
      <w:r w:rsidRPr="00E3383C">
        <w:rPr>
          <w:rFonts w:eastAsia="Times New Roman"/>
          <w:color w:val="000000"/>
          <w:sz w:val="26"/>
          <w:szCs w:val="26"/>
        </w:rPr>
        <w:t>1. T         2. T         3. F         4. F         5. 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lastRenderedPageBreak/>
        <w:t>6. Reorder the words and phrases to make meaningful sentences. (</w:t>
      </w:r>
      <w:r w:rsidRPr="00E3383C">
        <w:rPr>
          <w:rFonts w:eastAsia="Times New Roman"/>
          <w:b/>
          <w:bCs/>
          <w:i/>
          <w:iCs/>
          <w:color w:val="000000"/>
          <w:sz w:val="26"/>
          <w:szCs w:val="26"/>
        </w:rPr>
        <w:t>Sắp xếp lại thứ tự các từ và cụm từ để làm thành các câu có nghĩa</w:t>
      </w:r>
      <w:r w:rsidRPr="00E3383C">
        <w:rPr>
          <w:rFonts w:eastAsia="Times New Roman"/>
          <w:b/>
          <w:bCs/>
          <w:color w:val="000000"/>
          <w:sz w:val="26"/>
          <w:szCs w:val="26"/>
        </w:rPr>
        <w:t>.)</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 you /Where /go/do/Sundays? /on</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 do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Where do you go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 you on go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2. go/I/to/on /the sports centre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a. I go to the sports centre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on to the sports centre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I go on the sports centre to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3. do /What /you/on/Sundays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you do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What do you do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on Sundays do you do?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4. play /I/football/my friends /with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I play with my friends football.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with my friends play football.</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c. I play football with my friends.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5. your father /Where /does /on /Saturdays?/go</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your father does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Where does your father go on Saturdays?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go your father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6. to /He/goes /the swimming pool /Saturdays. /on</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a. He goes to the swimming pool on Saturdays.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He goes on to the swimming pool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He goes the swimming pool on to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7. does /Where /your mother /on /go/Sundays?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your mother does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Where does your mother go on Sundays?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Where does go your mother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8. goes /My mother /the /to /shopping centre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My mother to goes the shopping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My mother to the shopping centre goes.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c. My mother goes to the shopping centre.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9. What /on /does /do /Saturdays? /she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she does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What does she do on Saturdays?</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c. What does do she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10. to /She /goes / on /the cinema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She goes on to the cinema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color w:val="000000"/>
          <w:sz w:val="26"/>
          <w:szCs w:val="26"/>
          <w:shd w:val="clear" w:color="auto" w:fill="FFFF00"/>
        </w:rPr>
        <w:t>b. She goes to the cinema on Saturdays.</w:t>
      </w:r>
      <w:r w:rsidRPr="00E3383C">
        <w:rPr>
          <w:rFonts w:eastAsia="Times New Roman"/>
          <w:color w:val="000000"/>
          <w:sz w:val="26"/>
          <w:szCs w:val="26"/>
        </w:rPr>
        <w:t> </w:t>
      </w:r>
    </w:p>
    <w:p w:rsidR="00E3383C" w:rsidRPr="00E3383C" w:rsidRDefault="00E3383C" w:rsidP="00E3383C">
      <w:pPr>
        <w:shd w:val="clear" w:color="auto" w:fill="FFFFFF"/>
        <w:jc w:val="both"/>
        <w:rPr>
          <w:rFonts w:eastAsia="Times New Roman"/>
          <w:color w:val="000000"/>
          <w:sz w:val="26"/>
          <w:szCs w:val="26"/>
        </w:rPr>
      </w:pPr>
      <w:r w:rsidRPr="00E3383C">
        <w:rPr>
          <w:rFonts w:eastAsia="Times New Roman"/>
          <w:color w:val="000000"/>
          <w:sz w:val="26"/>
          <w:szCs w:val="26"/>
        </w:rPr>
        <w:t>                c. She goes the cinema to on Saturdays.</w:t>
      </w:r>
    </w:p>
    <w:p w:rsidR="00E3383C" w:rsidRPr="00E3383C" w:rsidRDefault="00E3383C" w:rsidP="00E3383C">
      <w:pPr>
        <w:shd w:val="clear" w:color="auto" w:fill="FFFFFF"/>
        <w:jc w:val="both"/>
        <w:rPr>
          <w:rFonts w:ascii="Calibri" w:eastAsia="Times New Roman" w:hAnsi="Calibri" w:cs="Calibri"/>
          <w:b/>
          <w:color w:val="FF0000"/>
          <w:sz w:val="26"/>
          <w:szCs w:val="26"/>
        </w:rPr>
      </w:pPr>
      <w:r w:rsidRPr="00E3383C">
        <w:rPr>
          <w:rFonts w:eastAsia="Times New Roman"/>
          <w:b/>
          <w:color w:val="FF0000"/>
          <w:sz w:val="26"/>
          <w:szCs w:val="26"/>
        </w:rPr>
        <w:t>GHI NHỚ</w:t>
      </w:r>
    </w:p>
    <w:p w:rsidR="00E3383C" w:rsidRPr="00E3383C" w:rsidRDefault="00E3383C" w:rsidP="00E3383C">
      <w:pPr>
        <w:shd w:val="clear" w:color="auto" w:fill="FFFFFF"/>
        <w:jc w:val="both"/>
        <w:rPr>
          <w:rFonts w:ascii="Calibri" w:eastAsia="Times New Roman" w:hAnsi="Calibri" w:cs="Calibri"/>
          <w:color w:val="000000"/>
          <w:sz w:val="26"/>
          <w:szCs w:val="26"/>
        </w:rPr>
      </w:pP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1. Cách hỏi ai đó đi đâu vào các ngày cụ thể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E3383C" w:rsidRPr="00E3383C" w:rsidTr="00E3383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trả lời</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lastRenderedPageBreak/>
              <w:t>Where do you go on + (time) ...?</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Bạn đi đâu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I go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Tôi đi đến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Where does she/he go on + (time)...?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đi đâu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She/He goes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đi đến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Where do they go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đi đâu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They go to the...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đi đến ..</w:t>
            </w:r>
            <w:r w:rsidRPr="00E3383C">
              <w:rPr>
                <w:rFonts w:eastAsia="Times New Roman"/>
                <w:color w:val="000000"/>
                <w:sz w:val="26"/>
                <w:szCs w:val="26"/>
              </w:rPr>
              <w:t> </w:t>
            </w:r>
          </w:p>
        </w:tc>
      </w:tr>
      <w:tr w:rsidR="00E3383C" w:rsidRPr="00E3383C" w:rsidTr="00E3383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Ví dụ:</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 you go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Bạn đi đâu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go to the shopping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Tôi đi đến trung tâm mua sắm</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Where does she go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đi đâu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goes to the sports centre.</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đi đến trung tâm thể thao</w:t>
            </w:r>
            <w:r w:rsidRPr="00E3383C">
              <w:rPr>
                <w:rFonts w:eastAsia="Times New Roman"/>
                <w:color w:val="000000"/>
                <w:sz w:val="26"/>
                <w:szCs w:val="26"/>
              </w:rPr>
              <w:t>.</w:t>
            </w:r>
          </w:p>
        </w:tc>
      </w:tr>
    </w:tbl>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2. Cách hỏi ai đó làm gì vào các ngày cụ thể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E3383C" w:rsidRPr="00E3383C" w:rsidTr="00E3383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jc w:val="both"/>
              <w:rPr>
                <w:rFonts w:ascii="Calibri" w:eastAsia="Times New Roman" w:hAnsi="Calibri" w:cs="Calibri"/>
                <w:color w:val="000000"/>
                <w:sz w:val="26"/>
                <w:szCs w:val="26"/>
              </w:rPr>
            </w:pPr>
            <w:r w:rsidRPr="00E3383C">
              <w:rPr>
                <w:rFonts w:eastAsia="Times New Roman"/>
                <w:b/>
                <w:bCs/>
                <w:color w:val="000000"/>
                <w:sz w:val="26"/>
                <w:szCs w:val="26"/>
              </w:rPr>
              <w:t>Cách trả lời</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What do you do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Bạn làm gì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I + V...</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Tôi</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What does she/he do on + (time)...?</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làm gì</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She/He + V...</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Cô ấy/Anh ấy ...</w:t>
            </w:r>
            <w:r w:rsidRPr="00E3383C">
              <w:rPr>
                <w:rFonts w:eastAsia="Times New Roman"/>
                <w:color w:val="000000"/>
                <w:sz w:val="26"/>
                <w:szCs w:val="26"/>
              </w:rPr>
              <w:t> </w:t>
            </w:r>
          </w:p>
        </w:tc>
      </w:tr>
      <w:tr w:rsidR="00E3383C" w:rsidRPr="00E3383C" w:rsidTr="00E3383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What do they do on + (time)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làm gì vào ngày …?</w:t>
            </w:r>
            <w:r w:rsidRPr="00E3383C">
              <w:rPr>
                <w:rFonts w:eastAsia="Times New Roman"/>
                <w:color w:val="000000"/>
                <w:sz w:val="26"/>
                <w:szCs w:val="26"/>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They + V...</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i/>
                <w:iCs/>
                <w:color w:val="000000"/>
                <w:sz w:val="26"/>
                <w:szCs w:val="26"/>
              </w:rPr>
              <w:t>Họ ...</w:t>
            </w:r>
            <w:r w:rsidRPr="00E3383C">
              <w:rPr>
                <w:rFonts w:eastAsia="Times New Roman"/>
                <w:color w:val="000000"/>
                <w:sz w:val="26"/>
                <w:szCs w:val="26"/>
              </w:rPr>
              <w:t> </w:t>
            </w:r>
          </w:p>
        </w:tc>
      </w:tr>
      <w:tr w:rsidR="00E3383C" w:rsidRPr="00E3383C" w:rsidTr="00E3383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b/>
                <w:bCs/>
                <w:color w:val="000000"/>
                <w:sz w:val="26"/>
                <w:szCs w:val="26"/>
              </w:rPr>
              <w:t>Ví dụ:</w:t>
            </w:r>
            <w:r w:rsidRPr="00E3383C">
              <w:rPr>
                <w:rFonts w:eastAsia="Times New Roman"/>
                <w:color w:val="000000"/>
                <w:sz w:val="26"/>
                <w:szCs w:val="26"/>
              </w:rPr>
              <w:t> </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you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Bạn làm gì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I do yoga.</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Tôi tập yoga</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does she do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làm gì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She cooks meals on Sundays.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Cô ấy nấu các bữa ăn vào các ngày Chủ nhật</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A: What do they do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Họ làm gì vào các ngày thứ Bảy</w:t>
            </w:r>
            <w:r w:rsidRPr="00E3383C">
              <w:rPr>
                <w:rFonts w:eastAsia="Times New Roman"/>
                <w:color w:val="000000"/>
                <w:sz w:val="26"/>
                <w:szCs w:val="26"/>
              </w:rPr>
              <w:t>?</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B: They watch TV on Saturdays.</w:t>
            </w:r>
          </w:p>
          <w:p w:rsidR="00E3383C" w:rsidRPr="00E3383C" w:rsidRDefault="00E3383C" w:rsidP="00E3383C">
            <w:pPr>
              <w:shd w:val="clear" w:color="auto" w:fill="FFFFFF"/>
              <w:jc w:val="both"/>
              <w:rPr>
                <w:rFonts w:ascii="Calibri" w:eastAsia="Times New Roman" w:hAnsi="Calibri" w:cs="Calibri"/>
                <w:color w:val="000000"/>
                <w:sz w:val="26"/>
                <w:szCs w:val="26"/>
              </w:rPr>
            </w:pPr>
            <w:r w:rsidRPr="00E3383C">
              <w:rPr>
                <w:rFonts w:eastAsia="Times New Roman"/>
                <w:color w:val="000000"/>
                <w:sz w:val="26"/>
                <w:szCs w:val="26"/>
              </w:rPr>
              <w:t>                </w:t>
            </w:r>
            <w:r w:rsidRPr="00E3383C">
              <w:rPr>
                <w:rFonts w:eastAsia="Times New Roman"/>
                <w:i/>
                <w:iCs/>
                <w:color w:val="000000"/>
                <w:sz w:val="26"/>
                <w:szCs w:val="26"/>
              </w:rPr>
              <w:t>Họ xem TV vào các ngày thứ Bảy</w:t>
            </w:r>
            <w:r w:rsidRPr="00E3383C">
              <w:rPr>
                <w:rFonts w:eastAsia="Times New Roman"/>
                <w:color w:val="000000"/>
                <w:sz w:val="26"/>
                <w:szCs w:val="26"/>
              </w:rPr>
              <w:t>.</w:t>
            </w:r>
          </w:p>
        </w:tc>
      </w:tr>
    </w:tbl>
    <w:p w:rsidR="001F393B" w:rsidRPr="00E3383C" w:rsidRDefault="001F393B" w:rsidP="00E3383C">
      <w:pPr>
        <w:rPr>
          <w:sz w:val="26"/>
          <w:szCs w:val="26"/>
        </w:rPr>
      </w:pPr>
    </w:p>
    <w:sectPr w:rsidR="001F393B" w:rsidRPr="00E3383C"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F36" w:rsidRDefault="009D4F36" w:rsidP="00C12392">
      <w:r>
        <w:separator/>
      </w:r>
    </w:p>
  </w:endnote>
  <w:endnote w:type="continuationSeparator" w:id="0">
    <w:p w:rsidR="009D4F36" w:rsidRDefault="009D4F36"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F0" w:rsidRPr="00B0643C" w:rsidRDefault="000E1CF0"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E3383C">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F36" w:rsidRDefault="009D4F36" w:rsidP="00C12392">
      <w:r>
        <w:separator/>
      </w:r>
    </w:p>
  </w:footnote>
  <w:footnote w:type="continuationSeparator" w:id="0">
    <w:p w:rsidR="009D4F36" w:rsidRDefault="009D4F36"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F0" w:rsidRPr="00B0643C" w:rsidRDefault="000E1CF0"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51D7"/>
    <w:rsid w:val="000400BD"/>
    <w:rsid w:val="00041586"/>
    <w:rsid w:val="000A620B"/>
    <w:rsid w:val="000E1CF0"/>
    <w:rsid w:val="00126B2B"/>
    <w:rsid w:val="00137E1F"/>
    <w:rsid w:val="001412BC"/>
    <w:rsid w:val="00177D58"/>
    <w:rsid w:val="001B5BB2"/>
    <w:rsid w:val="001D34D5"/>
    <w:rsid w:val="001F393B"/>
    <w:rsid w:val="003A3FB5"/>
    <w:rsid w:val="003B09E4"/>
    <w:rsid w:val="00440A64"/>
    <w:rsid w:val="00485E8F"/>
    <w:rsid w:val="00521D68"/>
    <w:rsid w:val="00534759"/>
    <w:rsid w:val="00595556"/>
    <w:rsid w:val="005A71D1"/>
    <w:rsid w:val="005C1DF9"/>
    <w:rsid w:val="00651B1B"/>
    <w:rsid w:val="006D7448"/>
    <w:rsid w:val="0071118A"/>
    <w:rsid w:val="007D23A5"/>
    <w:rsid w:val="007E758D"/>
    <w:rsid w:val="007F3919"/>
    <w:rsid w:val="008A6599"/>
    <w:rsid w:val="00967F72"/>
    <w:rsid w:val="009B667F"/>
    <w:rsid w:val="009D4F36"/>
    <w:rsid w:val="009F0052"/>
    <w:rsid w:val="009F106F"/>
    <w:rsid w:val="00A12C36"/>
    <w:rsid w:val="00A23944"/>
    <w:rsid w:val="00A43D17"/>
    <w:rsid w:val="00A6267D"/>
    <w:rsid w:val="00AC3A18"/>
    <w:rsid w:val="00AC4489"/>
    <w:rsid w:val="00AF0AB5"/>
    <w:rsid w:val="00AF3EDF"/>
    <w:rsid w:val="00B0643C"/>
    <w:rsid w:val="00B27F74"/>
    <w:rsid w:val="00B53204"/>
    <w:rsid w:val="00B667F8"/>
    <w:rsid w:val="00B750E7"/>
    <w:rsid w:val="00BD22B6"/>
    <w:rsid w:val="00C12392"/>
    <w:rsid w:val="00C358AE"/>
    <w:rsid w:val="00C80431"/>
    <w:rsid w:val="00D218E0"/>
    <w:rsid w:val="00D33FD6"/>
    <w:rsid w:val="00DB7467"/>
    <w:rsid w:val="00DC1267"/>
    <w:rsid w:val="00DD0EE5"/>
    <w:rsid w:val="00E2676C"/>
    <w:rsid w:val="00E3383C"/>
    <w:rsid w:val="00E55D3B"/>
    <w:rsid w:val="00EB1980"/>
    <w:rsid w:val="00EE7261"/>
    <w:rsid w:val="00F6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496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48471704">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535198143">
      <w:bodyDiv w:val="1"/>
      <w:marLeft w:val="0"/>
      <w:marRight w:val="0"/>
      <w:marTop w:val="0"/>
      <w:marBottom w:val="0"/>
      <w:divBdr>
        <w:top w:val="none" w:sz="0" w:space="0" w:color="auto"/>
        <w:left w:val="none" w:sz="0" w:space="0" w:color="auto"/>
        <w:bottom w:val="none" w:sz="0" w:space="0" w:color="auto"/>
        <w:right w:val="none" w:sz="0" w:space="0" w:color="auto"/>
      </w:divBdr>
    </w:div>
    <w:div w:id="659575203">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892078401">
      <w:bodyDiv w:val="1"/>
      <w:marLeft w:val="0"/>
      <w:marRight w:val="0"/>
      <w:marTop w:val="0"/>
      <w:marBottom w:val="0"/>
      <w:divBdr>
        <w:top w:val="none" w:sz="0" w:space="0" w:color="auto"/>
        <w:left w:val="none" w:sz="0" w:space="0" w:color="auto"/>
        <w:bottom w:val="none" w:sz="0" w:space="0" w:color="auto"/>
        <w:right w:val="none" w:sz="0" w:space="0" w:color="auto"/>
      </w:divBdr>
    </w:div>
    <w:div w:id="1091245350">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2024-09-27T13:29:00Z</dcterms:created>
  <dc:creator>admin</dc:creator>
  <dc:description>Bài tập bổ trợ anh 4 global unit 15 My family’s weekends có đáp án chi tiết được soạn dưới dạng file word và PDF gồm 9 trang. Các bạn xem và tải về ở dưới.</dc:description>
  <dcterms:modified xsi:type="dcterms:W3CDTF">2024-09-27T13:31:00Z</dcterms:modified>
  <cp:revision>1</cp:revision>
  <dc:title>Bài Tập Bổ Trợ Anh 4 Global Unit 15 My Family’s Weekends Có Đáp Án Chi Tiết</dc:title>
</cp:coreProperties>
</file>