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DF" w:rsidRPr="00AF3EDF" w:rsidRDefault="00AF3EDF" w:rsidP="00AF3EDF">
      <w:pPr>
        <w:shd w:val="clear" w:color="auto" w:fill="FFFFFF"/>
        <w:jc w:val="center"/>
        <w:rPr>
          <w:rFonts w:eastAsia="Times New Roman"/>
          <w:b/>
          <w:bCs/>
          <w:color w:val="000000"/>
          <w:sz w:val="25"/>
          <w:szCs w:val="25"/>
        </w:rPr>
      </w:pPr>
      <w:r w:rsidRPr="00AF3EDF">
        <w:rPr>
          <w:rFonts w:eastAsia="Times New Roman"/>
          <w:b/>
          <w:bCs/>
          <w:color w:val="000000"/>
          <w:sz w:val="25"/>
          <w:szCs w:val="25"/>
          <w:highlight w:val="green"/>
        </w:rPr>
        <w:t>Unit 14. DAILY ACTIVITIES</w:t>
      </w:r>
    </w:p>
    <w:p w:rsidR="00AF3EDF" w:rsidRPr="00AF3EDF" w:rsidRDefault="00AF3EDF" w:rsidP="00AF3EDF">
      <w:pPr>
        <w:shd w:val="clear" w:color="auto" w:fill="FFFFFF"/>
        <w:jc w:val="center"/>
        <w:rPr>
          <w:rFonts w:eastAsia="Times New Roman"/>
          <w:b/>
          <w:bCs/>
          <w:color w:val="FF0000"/>
          <w:sz w:val="25"/>
          <w:szCs w:val="25"/>
        </w:rPr>
      </w:pPr>
      <w:r w:rsidRPr="00AF3EDF">
        <w:rPr>
          <w:rFonts w:eastAsia="Times New Roman"/>
          <w:b/>
          <w:bCs/>
          <w:i/>
          <w:iCs/>
          <w:color w:val="FF0000"/>
          <w:sz w:val="25"/>
          <w:szCs w:val="25"/>
        </w:rPr>
        <w:t>Các hoạt động hàng ngày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0" w:name="_GoBack"/>
      <w:bookmarkEnd w:id="0"/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1. Choose the correct option.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  <w:highlight w:val="yellow"/>
        </w:rPr>
        <w:t>Chọn đáp án đúng</w:t>
      </w: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1. Câu nào sau đây hỏi ai đó làm việc gì đó khi nào?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 do you do?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 do you do in the morning?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When do you watch TV?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What day is it today?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2. Câu nào sau đây hỏi bạn làm gì vào buổi sáng?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 do you do in the afternoon?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 do you do in the morning?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What do you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When do you wash the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3. Câu “I clean the floor" trả lời cho câu hỏi nào sau đây?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Where do you work?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 do you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When do you wash your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When do you clean the floor?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4. Câu nào sau đây trả lời cho câu hỏi: “When do you wash the dishes?”?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 wash the dishes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I wash my clothes.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Yes, I do.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I help my mum with the cooking.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5. Câu nào sau đây trả lời cho câu hỏi: “Do you wash your clothes?”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 watch TV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I wash my clothes in the afternoon.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Yes, I do.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No, they don't.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6. Câu “I help my mother with the cooking" trả lời cho câu hỏi nào sau đây: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 do you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When do you help mother with the cooking?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What do you do?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What does your mother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7. Câu "I do the housework with my parents.” có nghĩa là: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Tôi rửa chén dĩa.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Tôi giúp nấu nướng.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Tôi làm việc nhà cùng với bố mẹ tôi.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Tôi làm bài tập về nhà với ba mẹ tôi.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8. Câu nào sau đây có nghĩa là “Cô ấy giặt quần áo vào buổi tối.”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She washes the dishes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She washes her clothes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She cleans the floor in the afternoon.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She watches TV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9. Câu nào sau đây trả lời cho câu hỏi: “What does he do in the afternoon?”?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 watches TV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He does the housework with his parents.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He washes the dishes in the morning.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He washes his clothes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10. Câu nào sau đây trả lời cho câu hỏi: “When does she help with the cooking?”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lastRenderedPageBreak/>
        <w:t>                a. Yes, she does.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She washes her clothes.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She cleans the floor.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2. Choose the correct option to complete each blank.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  <w:highlight w:val="yellow"/>
        </w:rPr>
        <w:t>Chọn đáp án đúng để hoàn thành mỗi chỗ trống</w:t>
      </w: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1. A: ____________do you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B: I wash the dishes.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When         b. Where         c. What         d. How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2. She ______________  her clothes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wash         b. washes         c. watching         d. to wash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3. A: ______________ you wash your clothes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B: Yes, I do.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Are         b. Is         c. Do         d. Does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4. What ______________ she do in the morning?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is         b. are         c. do         d. does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5. A: When does your brother watch TV?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B: He ______________ TV at 7 p.m.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watch         b. watches         c. to watch         d. watching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6. When do you ______________ the floor?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clean         b. cleans         c. to clean         d. are clean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7. She ______________ her mum with the cooking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help         b. is help         c. helps         d. to help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8. When ______________ you do your homework?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are         b. is         c. do         d. does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9. I read _____________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TV         b. books         c. housework         d. floor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10. When do you _____________ the housework?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make         b. watch         c. do         d. help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3. Read and match each sentence in A with the appropriate sentence in B.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  <w:highlight w:val="yellow"/>
        </w:rPr>
        <w:t>Đọc và nối mỗi câu trong cột A với câu thích hợp trong cột B</w:t>
      </w: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AF3EDF" w:rsidRPr="00AF3EDF" w:rsidTr="00AF3ED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B</w:t>
            </w:r>
          </w:p>
        </w:tc>
      </w:tr>
      <w:tr w:rsidR="00AF3EDF" w:rsidRPr="00AF3EDF" w:rsidTr="00AF3ED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1. When do you do the housework?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2. What do you do on Saturdays?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3. When does she wash her clothes?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4. What does she do on Sundays?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5. What do you do in the afternoon?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a. She cleans the floor.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b. I do the housework in the morning.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c. I read books in the afternoon.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d. She washes her clothes in the evening.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e. I watch TV.</w:t>
            </w:r>
          </w:p>
        </w:tc>
      </w:tr>
    </w:tbl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4. Read the dialogue and choose the correct option [a, b, c, d, e or f] in the box to complete each blank.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  <w:highlight w:val="yellow"/>
        </w:rPr>
        <w:t>Đọc đoạn hội thoại và chọn đáp án đúng [a, b, c, d, e hoặc f] trong khung để điền vào chỗ trống</w:t>
      </w: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.)</w:t>
      </w:r>
    </w:p>
    <w:p w:rsidR="00AF3EDF" w:rsidRPr="00AF3EDF" w:rsidRDefault="00AF3EDF" w:rsidP="00AF3E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        </w:t>
      </w:r>
      <w:r w:rsidRPr="00AF3EDF">
        <w:rPr>
          <w:rFonts w:eastAsia="Times New Roman"/>
          <w:color w:val="000000"/>
          <w:sz w:val="25"/>
          <w:szCs w:val="25"/>
        </w:rPr>
        <w:t>a. do                 b. helps         c. that                 d. cleans         e. studies         f. does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Who's (1) ________________?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She's my cousin.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(2) ________________ she do?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She's a student.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does she (3) ________________ on Saturdays?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 (4) ________________ English.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does she do on Saturdays?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lastRenderedPageBreak/>
        <w:t>        B: She (5) ________________ the floor in the morning and washes her clothes in the afternoon.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does she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 (6) ________________ her mother with the cooking and washes the dishes.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5. Read the text and tick T (True) or F (False).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  <w:highlight w:val="yellow"/>
        </w:rPr>
        <w:t>Đọc đoạn văn và đánh dấu T (Đúng) hoặc F (sai).)</w:t>
      </w:r>
      <w:r w:rsidRPr="00AF3EDF">
        <w:rPr>
          <w:rFonts w:eastAsia="Times New Roman"/>
          <w:b/>
          <w:bCs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Hi, I'm Lan. I study at Nguyen Khuyen Primary School. I go to school from Monday to Friday. It's Saturday today, I'm at home. I do a lot of housework with my parents. I wash my clothes in the morning. I wash the dishes after having lunch. In the afternoon, I help my mother with the cooking. In the evening, I clean the floor. Then I watch TV together with my parents.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AF3EDF" w:rsidRPr="00AF3EDF" w:rsidTr="00AF3EDF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F</w:t>
            </w:r>
          </w:p>
        </w:tc>
      </w:tr>
      <w:tr w:rsidR="00AF3EDF" w:rsidRPr="00AF3EDF" w:rsidTr="00AF3EDF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1. Today Lan doesn't go to school.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2. She does a lot of housework with her parents.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3. She cleans the floor in the morning.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4. She washes the dishes after having lunch.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5. She washes her clothes in the evening.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6. She watches TV alone.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</w:tc>
      </w:tr>
    </w:tbl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6. Reorder the words and phrases to make meaningful sentences.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  <w:highlight w:val="yellow"/>
        </w:rPr>
        <w:t>Sắp xếp lại thứ tự các từ và cụm từ để làm thành các câu có nghĩa</w:t>
      </w:r>
      <w:r w:rsidRPr="00AF3EDF">
        <w:rPr>
          <w:rFonts w:eastAsia="Times New Roman"/>
          <w:b/>
          <w:bCs/>
          <w:color w:val="000000"/>
          <w:sz w:val="25"/>
          <w:szCs w:val="25"/>
          <w:highlight w:val="yellow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1. What's/hobby /, /your/Minh /?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What's Minh hobby, your?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What's hobby your, Minh?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What's your hobby, Minh?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2. like /I/TV/watching/.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 like TV watching.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I like watching TV.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I watching like TV.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3. She /TV/watches /in/evening /the 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She watches in the TV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She watches in the evening TV.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She watches TV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4. Nam /What/does / the /do /in/afternoon /?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 does Nam do in the afternoon?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 Nam does do in the afternoon?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What do Nam does in the afternoon?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5. books /Minh /reads /in/afternoon /the 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Minh in the afternoon reads books.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Minh reads books in the afternoon.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Minh reads in the afternoon books.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6. When he /does /wash /clothes /? /his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When he does wash his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When he wash does his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When does he wash his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7. washes/He /clothes /in/ his /the morning/.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 his clothes washes in the morning.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He washes his clothes in the morning.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He washes in the morning his clothes.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8. helps /She/her mother /the cooking /with 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lastRenderedPageBreak/>
        <w:t>                a. She with the cooking helps her mother.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She helps her mother with the cooking.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She helps with the cooking her mother.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9. the /He/at/floor /noon /cleans/.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 at noon cleans the floor.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He cleans floor the at 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He cleans the floor at 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10. do /I/in/the housework /the morning/.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 do in the morning the housework.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I do the housework in the morning.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I do the morning in the housework.</w:t>
      </w:r>
    </w:p>
    <w:p w:rsidR="00AF3EDF" w:rsidRPr="00AF3EDF" w:rsidRDefault="00AF3EDF" w:rsidP="00AF3EDF">
      <w:pPr>
        <w:shd w:val="clear" w:color="auto" w:fill="FFFFFF"/>
        <w:jc w:val="both"/>
        <w:rPr>
          <w:rFonts w:eastAsia="Times New Roman"/>
          <w:b/>
          <w:bCs/>
          <w:color w:val="FF0000"/>
          <w:sz w:val="25"/>
          <w:szCs w:val="25"/>
        </w:rPr>
      </w:pPr>
      <w:r w:rsidRPr="00AF3EDF">
        <w:rPr>
          <w:rFonts w:eastAsia="Times New Roman"/>
          <w:b/>
          <w:bCs/>
          <w:color w:val="FF0000"/>
          <w:sz w:val="25"/>
          <w:szCs w:val="25"/>
        </w:rPr>
        <w:t>GHI NHỚ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1. Cách hỏi ai đó thực hiện một hoạt động khi nào và cách trả lời: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AF3EDF" w:rsidRPr="00AF3EDF" w:rsidTr="00AF3EDF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trả lời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When do you + V...?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... khi nào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I + V ... 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 ...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When does she/he + V...?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... khi nào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She/He + V... 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...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 Ví dụ: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When do you wash your clothes?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giặt quần áo của mình khi nào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When does she wash the dishes?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rửa chén đĩa khi nào?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I wash my clothes in the evening.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 giặt quần áo của tôi vào buổi tối.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She washes the dishes at noon.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rửa chén đĩa vào buổi trưa.</w:t>
            </w:r>
          </w:p>
        </w:tc>
      </w:tr>
    </w:tbl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2. Cách đặt câu hỏi về hoạt động hằng ngày của ai đó và cách trả lời: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AF3EDF" w:rsidRPr="00AF3EDF" w:rsidTr="00AF3EDF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trả lời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What do you do + /in/on + (time)?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làm gì vào + (khoảng thời gian trong ngày)?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I + V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Tôi...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What does she/he do + in/on + (time)?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làm gì + (thời gian)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She/He + V... 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...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Ví dụ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: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What do you do in the afternoon?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        </w:t>
            </w: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làm gì vào buổi chiều?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What does she do in the evening?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        </w:t>
            </w: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làm gì vào buổi tối?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I clean the floor.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 lau sàn nhà.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She watches TV with her parents.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xem TV cùng với bố mẹ của cô ấy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.</w:t>
            </w:r>
          </w:p>
        </w:tc>
      </w:tr>
    </w:tbl>
    <w:p w:rsidR="00AF3EDF" w:rsidRPr="00AF3EDF" w:rsidRDefault="00AF3EDF" w:rsidP="00AF3EDF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  <w:highlight w:val="green"/>
          <w:shd w:val="clear" w:color="auto" w:fill="FFFF00"/>
        </w:rPr>
        <w:t>KEY - ĐÁP ÁN</w:t>
      </w:r>
    </w:p>
    <w:p w:rsidR="00AF3EDF" w:rsidRPr="00AF3EDF" w:rsidRDefault="00AF3EDF" w:rsidP="00AF3EDF">
      <w:pPr>
        <w:pBdr>
          <w:bottom w:val="dashed" w:sz="12" w:space="1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AF3EDF" w:rsidRPr="00AF3EDF" w:rsidRDefault="00AF3EDF" w:rsidP="00AF3EDF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70C0"/>
          <w:sz w:val="22"/>
          <w:szCs w:val="22"/>
        </w:rPr>
      </w:pPr>
      <w:r w:rsidRPr="00AF3EDF">
        <w:rPr>
          <w:rFonts w:eastAsia="Times New Roman"/>
          <w:b/>
          <w:bCs/>
          <w:color w:val="0070C0"/>
          <w:sz w:val="25"/>
          <w:szCs w:val="25"/>
        </w:rPr>
        <w:t>DAILY ACTIVITIES</w:t>
      </w:r>
    </w:p>
    <w:p w:rsidR="00AF3EDF" w:rsidRPr="00AF3EDF" w:rsidRDefault="00AF3EDF" w:rsidP="00AF3EDF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i/>
          <w:iCs/>
          <w:color w:val="000000"/>
          <w:sz w:val="25"/>
          <w:szCs w:val="25"/>
        </w:rPr>
        <w:t>Các hoạt động hàng ngày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1. Choose the correct option.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</w:rPr>
        <w:t>Chọn đáp án đúng</w:t>
      </w:r>
      <w:r w:rsidRPr="00AF3EDF">
        <w:rPr>
          <w:rFonts w:eastAsia="Times New Roman"/>
          <w:b/>
          <w:bCs/>
          <w:color w:val="000000"/>
          <w:sz w:val="25"/>
          <w:szCs w:val="25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1. Câu nào sau đây hỏi ai đó làm việc gì đó khi nào?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 do you do?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 do you do in the morning?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lastRenderedPageBreak/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When do you watch TV?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What day is it today?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2. Câu nào sau đây hỏi bạn làm gì vào buổi sáng?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 do you do in the afternoon?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What do you do in the morning?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What do you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When do you wash the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3. Câu “I clean the floor" trả lời cho câu hỏi nào sau đây?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Where do you work?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What do you do in the evening?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When do you wash your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When do you clean the floor?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4. Câu nào sau đây trả lời cho câu hỏi: “When do you wash the dishes?”?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a. I wash the dishes in the evening.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I wash my clothes.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Yes, I do.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I help my mum with the cooking.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5. Câu nào sau đây trả lời cho câu hỏi: “Do you wash your clothes?”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 watch TV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I wash my clothes in the afternoon.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Yes, I do.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No, they don't.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6. Câu “I help my mother with the cooking" trả lời cho câu hỏi nào sau đây: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a. What do you do in the evening?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When do you help mother with the cooking?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What do you do?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What does your mother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7. Câu "I do the housework with my parents.” có nghĩa là: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Tôi rửa chén dĩa.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Tôi giúp nấu nướng.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Tôi làm việc nhà cùng với bố mẹ tôi.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Tôi làm bài tập về nhà với ba mẹ tôi.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8. Câu nào sau đây có nghĩa là “Cô ấy giặt quần áo vào buổi tối.”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She washes the dishes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She washes her clothes in the evening.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She cleans the floor in the afternoon.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She watches TV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9. Câu nào sau đây trả lời cho câu hỏi: “What does he do in the afternoon?”?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 watches TV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He does the housework with his parents.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He washes the dishes in the morning.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He washes his clothes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10. Câu nào sau đây trả lời cho câu hỏi: “When does she help with the cooking?”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Yes, she does.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In the evening.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She washes her clothes.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d. She cleans the floor.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2. Choose the correct option to complete each blank.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</w:rPr>
        <w:t>Chọn đáp án đúng để hoàn thành mỗi chỗ trống</w:t>
      </w:r>
      <w:r w:rsidRPr="00AF3EDF">
        <w:rPr>
          <w:rFonts w:eastAsia="Times New Roman"/>
          <w:b/>
          <w:bCs/>
          <w:color w:val="000000"/>
          <w:sz w:val="25"/>
          <w:szCs w:val="25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lastRenderedPageBreak/>
        <w:t>        1. A: ____________do you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B: I wash the dishes.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When         b. Where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What</w:t>
      </w:r>
      <w:r w:rsidRPr="00AF3EDF">
        <w:rPr>
          <w:rFonts w:eastAsia="Times New Roman"/>
          <w:color w:val="000000"/>
          <w:sz w:val="25"/>
          <w:szCs w:val="25"/>
        </w:rPr>
        <w:t>         d. How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2. She ______________  her clothes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wash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washes</w:t>
      </w:r>
      <w:r w:rsidRPr="00AF3EDF">
        <w:rPr>
          <w:rFonts w:eastAsia="Times New Roman"/>
          <w:color w:val="000000"/>
          <w:sz w:val="25"/>
          <w:szCs w:val="25"/>
        </w:rPr>
        <w:t>         c. watching         d. to wash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3. A: ______________ you wash your clothes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B: Yes, I do.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Are         b. Is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Do</w:t>
      </w:r>
      <w:r w:rsidRPr="00AF3EDF">
        <w:rPr>
          <w:rFonts w:eastAsia="Times New Roman"/>
          <w:color w:val="000000"/>
          <w:sz w:val="25"/>
          <w:szCs w:val="25"/>
        </w:rPr>
        <w:t>         d. Does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4. What ______________ she do in the morning?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is         b. are         c. do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d. does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5. A: When does your brother watch TV?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B: He ______________ TV at 7 p.m.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watch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watches</w:t>
      </w:r>
      <w:r w:rsidRPr="00AF3EDF">
        <w:rPr>
          <w:rFonts w:eastAsia="Times New Roman"/>
          <w:color w:val="000000"/>
          <w:sz w:val="25"/>
          <w:szCs w:val="25"/>
        </w:rPr>
        <w:t>         c. to watch         d. watching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6. When do you ______________ the floor?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a. clean</w:t>
      </w:r>
      <w:r w:rsidRPr="00AF3EDF">
        <w:rPr>
          <w:rFonts w:eastAsia="Times New Roman"/>
          <w:color w:val="000000"/>
          <w:sz w:val="25"/>
          <w:szCs w:val="25"/>
        </w:rPr>
        <w:t>         b. cleans         c. to clean         d. are clean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7. She ______________ her mum with the cooking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help         b. is help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helps</w:t>
      </w:r>
      <w:r w:rsidRPr="00AF3EDF">
        <w:rPr>
          <w:rFonts w:eastAsia="Times New Roman"/>
          <w:color w:val="000000"/>
          <w:sz w:val="25"/>
          <w:szCs w:val="25"/>
        </w:rPr>
        <w:t>         d. to help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8. When ______________ you do your homework?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are         b. is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do</w:t>
      </w:r>
      <w:r w:rsidRPr="00AF3EDF">
        <w:rPr>
          <w:rFonts w:eastAsia="Times New Roman"/>
          <w:color w:val="000000"/>
          <w:sz w:val="25"/>
          <w:szCs w:val="25"/>
        </w:rPr>
        <w:t>         d. does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9. I read _____________ in the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TV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books</w:t>
      </w:r>
      <w:r w:rsidRPr="00AF3EDF">
        <w:rPr>
          <w:rFonts w:eastAsia="Times New Roman"/>
          <w:color w:val="000000"/>
          <w:sz w:val="25"/>
          <w:szCs w:val="25"/>
        </w:rPr>
        <w:t>         c. housework         d. floor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10. When do you _____________ the housework?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make         b. watch 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do</w:t>
      </w:r>
      <w:r w:rsidRPr="00AF3EDF">
        <w:rPr>
          <w:rFonts w:eastAsia="Times New Roman"/>
          <w:color w:val="000000"/>
          <w:sz w:val="25"/>
          <w:szCs w:val="25"/>
        </w:rPr>
        <w:t>         d. help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3. Read and match each sentence in A with the appropriate sentence in B.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</w:rPr>
        <w:t>Đọc và nối mỗi câu trong cột A với câu thích hợp trong cột B</w:t>
      </w:r>
      <w:r w:rsidRPr="00AF3EDF">
        <w:rPr>
          <w:rFonts w:eastAsia="Times New Roman"/>
          <w:b/>
          <w:bCs/>
          <w:color w:val="000000"/>
          <w:sz w:val="25"/>
          <w:szCs w:val="25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AF3EDF" w:rsidRPr="00AF3EDF" w:rsidTr="00AF3ED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B</w:t>
            </w:r>
          </w:p>
        </w:tc>
      </w:tr>
      <w:tr w:rsidR="00AF3EDF" w:rsidRPr="00AF3EDF" w:rsidTr="00AF3ED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1. When do you do the housework?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2. What do you do on Saturdays?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3. When does she wash her clothes?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4. What does she do on Sundays?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5. What do you do in the afternoon?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a. She cleans the floor.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b. I do the housework in the morning.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c. I read books in the afternoon.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d. She washes her clothes in the evening.</w:t>
            </w:r>
          </w:p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e. I watch TV.</w:t>
            </w:r>
          </w:p>
        </w:tc>
      </w:tr>
    </w:tbl>
    <w:p w:rsidR="00AF3EDF" w:rsidRPr="00AF3EDF" w:rsidRDefault="00AF3EDF" w:rsidP="00AF3EDF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KEY: </w:t>
      </w:r>
      <w:r w:rsidRPr="00AF3EDF">
        <w:rPr>
          <w:rFonts w:eastAsia="Times New Roman"/>
          <w:color w:val="000000"/>
          <w:sz w:val="25"/>
          <w:szCs w:val="25"/>
        </w:rPr>
        <w:t>1. b         2. e         3. d         4. a         5. c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4. Read the dialogue and choose the correct option [a, b, c, d, e or f] in the box to complete each blank.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</w:rPr>
        <w:t>Đọc đoạn hội thoại và chọn đáp án đúng [a, b, c, d, e hoặc f] trong khung để điền vào chỗ trống</w:t>
      </w:r>
      <w:r w:rsidRPr="00AF3EDF">
        <w:rPr>
          <w:rFonts w:eastAsia="Times New Roman"/>
          <w:b/>
          <w:bCs/>
          <w:color w:val="000000"/>
          <w:sz w:val="25"/>
          <w:szCs w:val="25"/>
        </w:rPr>
        <w:t>.)</w:t>
      </w:r>
    </w:p>
    <w:p w:rsidR="00AF3EDF" w:rsidRPr="00AF3EDF" w:rsidRDefault="00AF3EDF" w:rsidP="00AF3E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        </w:t>
      </w:r>
      <w:r w:rsidRPr="00AF3EDF">
        <w:rPr>
          <w:rFonts w:eastAsia="Times New Roman"/>
          <w:color w:val="000000"/>
          <w:sz w:val="25"/>
          <w:szCs w:val="25"/>
        </w:rPr>
        <w:t>a. do                 b. helps         c. that                 d. cleans         e. studies         f. does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Who's (1) ________________?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She's my cousin.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(2) ________________ she do?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She's a student.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does she (3) ________________ on Saturdays?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 (4) ________________ English.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does she do on Saturdays?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 (5) ________________ the floor in the morning and washes her clothes in the afternoon.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A: What does she do in the evening?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B: She (6) ________________ her mother with the cooking and washes the dishes.</w:t>
      </w:r>
    </w:p>
    <w:p w:rsidR="00AF3EDF" w:rsidRPr="00AF3EDF" w:rsidRDefault="00AF3EDF" w:rsidP="00AF3EDF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KEY: </w:t>
      </w:r>
      <w:r w:rsidRPr="00AF3EDF">
        <w:rPr>
          <w:rFonts w:eastAsia="Times New Roman"/>
          <w:color w:val="000000"/>
          <w:sz w:val="25"/>
          <w:szCs w:val="25"/>
        </w:rPr>
        <w:t>1. c         2.f         3. a         4. e         5. d         6. b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lastRenderedPageBreak/>
        <w:t>5. Read the text and tick T (True) or F (False).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</w:rPr>
        <w:t>Đọc đoạn văn và đánh dấu T (Đúng) hoặc F (sai).)</w:t>
      </w:r>
      <w:r w:rsidRPr="00AF3EDF">
        <w:rPr>
          <w:rFonts w:eastAsia="Times New Roman"/>
          <w:b/>
          <w:bCs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Hi, I'm Lan. I study at Nguyen Khuyen Primary School. I go to school from Monday to Friday. It's Saturday today, I'm at home. I do a lot of housework with my parents. I wash my clothes in the morning. I wash the dishes after having lunch. In the afternoon, I help my mother with the cooking. In the evening, I clean the floor. Then I watch TV together with my parents.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AF3EDF" w:rsidRPr="00AF3EDF" w:rsidTr="00AF3EDF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F</w:t>
            </w:r>
          </w:p>
        </w:tc>
      </w:tr>
      <w:tr w:rsidR="00AF3EDF" w:rsidRPr="00AF3EDF" w:rsidTr="00AF3EDF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1. Today Lan doesn't go to school.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2. She does a lot of housework with her parents.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3. She cleans the floor in the morning.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4. She washes the dishes after having lunch.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5. She washes her clothes in the evening.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6. She watches TV alone.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  <w:p w:rsidR="00AF3EDF" w:rsidRPr="00AF3EDF" w:rsidRDefault="00AF3EDF" w:rsidP="00AF3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ascii="Wingdings" w:eastAsia="Times New Roman" w:hAnsi="Wingdings" w:cs="Calibri"/>
                <w:color w:val="000000"/>
                <w:sz w:val="25"/>
                <w:szCs w:val="25"/>
              </w:rPr>
              <w:t>□</w:t>
            </w:r>
          </w:p>
        </w:tc>
      </w:tr>
    </w:tbl>
    <w:p w:rsidR="00AF3EDF" w:rsidRPr="00AF3EDF" w:rsidRDefault="00AF3EDF" w:rsidP="00AF3EDF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KEY: </w:t>
      </w:r>
      <w:r w:rsidRPr="00AF3EDF">
        <w:rPr>
          <w:rFonts w:eastAsia="Times New Roman"/>
          <w:color w:val="000000"/>
          <w:sz w:val="25"/>
          <w:szCs w:val="25"/>
        </w:rPr>
        <w:t>1. T         2. T         3. F         4. T         5. F         6. F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6. Reorder the words and phrases to make meaningful sentences. (</w:t>
      </w:r>
      <w:r w:rsidRPr="00AF3EDF">
        <w:rPr>
          <w:rFonts w:eastAsia="Times New Roman"/>
          <w:b/>
          <w:bCs/>
          <w:i/>
          <w:iCs/>
          <w:color w:val="000000"/>
          <w:sz w:val="25"/>
          <w:szCs w:val="25"/>
        </w:rPr>
        <w:t>Sắp xếp lại thứ tự các từ và cụm từ để làm thành các câu có nghĩa</w:t>
      </w:r>
      <w:r w:rsidRPr="00AF3EDF">
        <w:rPr>
          <w:rFonts w:eastAsia="Times New Roman"/>
          <w:b/>
          <w:bCs/>
          <w:color w:val="000000"/>
          <w:sz w:val="25"/>
          <w:szCs w:val="25"/>
        </w:rPr>
        <w:t>.)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1. What's/hobby /, /your/Minh /?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What's Minh hobby, your?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What's hobby your, Minh?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What's your hobby, Minh?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2. like /I/TV/watching/.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 like TV watching.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I like watching TV.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I watching like TV.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3. She /TV/watches /in/evening /the 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She watches in the TV evening.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She watches in the evening TV.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She watches TV in the evening.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4. Nam /What/does / the /do /in/afternoon /?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a. What does Nam do in the afternoon?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What Nam does do in the afternoon?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What do Nam does in the afternoon?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5. books /Minh /reads /in/afternoon /the 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Minh in the afternoon reads books.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Minh reads books in the afternoon.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Minh reads in the afternoon books.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6. When he /does /wash /clothes /? /his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When he does wash his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When he wash does his clothes?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When does he wash his clothes?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7. washes/He /clothes /in/ his /the morning/.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 his clothes washes in the morning.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He washes his clothes in the morning</w:t>
      </w:r>
      <w:r w:rsidRPr="00AF3EDF">
        <w:rPr>
          <w:rFonts w:eastAsia="Times New Roman"/>
          <w:color w:val="000000"/>
          <w:sz w:val="25"/>
          <w:szCs w:val="25"/>
        </w:rPr>
        <w:t>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He washes in the morning his clothes.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8. helps /She/her mother /the cooking /with 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She with the cooking helps her mother.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She helps her mother with the cooking.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She helps with the cooking her mother.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lastRenderedPageBreak/>
        <w:t>        9. the /He/at/floor /noon /cleans/.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He at noon cleans the floor.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b. He cleans floor the at noon.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c. He cleans the floor at noon.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10. do /I/in/the housework /the morning/.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a. I do in the morning the housework.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</w:t>
      </w:r>
      <w:r w:rsidRPr="00AF3EDF">
        <w:rPr>
          <w:rFonts w:eastAsia="Times New Roman"/>
          <w:color w:val="000000"/>
          <w:sz w:val="25"/>
          <w:szCs w:val="25"/>
          <w:shd w:val="clear" w:color="auto" w:fill="FFFF00"/>
        </w:rPr>
        <w:t>b. I do the housework in the morning.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p w:rsidR="00AF3EDF" w:rsidRDefault="00AF3EDF" w:rsidP="00AF3EDF">
      <w:pPr>
        <w:shd w:val="clear" w:color="auto" w:fill="FFFFFF"/>
        <w:jc w:val="both"/>
        <w:rPr>
          <w:rFonts w:eastAsia="Times New Roman"/>
          <w:color w:val="000000"/>
          <w:sz w:val="25"/>
          <w:szCs w:val="25"/>
        </w:rPr>
      </w:pPr>
      <w:r w:rsidRPr="00AF3EDF">
        <w:rPr>
          <w:rFonts w:eastAsia="Times New Roman"/>
          <w:color w:val="000000"/>
          <w:sz w:val="25"/>
          <w:szCs w:val="25"/>
        </w:rPr>
        <w:t>                c. I do the morning in the housework.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AF3EDF">
        <w:rPr>
          <w:rFonts w:eastAsia="Times New Roman"/>
          <w:b/>
          <w:color w:val="FF0000"/>
          <w:sz w:val="25"/>
          <w:szCs w:val="25"/>
        </w:rPr>
        <w:t>GHI NHỚ</w:t>
      </w:r>
    </w:p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1. Cách hỏi ai đó thực hiện một hoạt động khi nào và cách trả lời: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AF3EDF" w:rsidRPr="00AF3EDF" w:rsidTr="00AF3EDF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trả lời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When do you + V...?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... khi nào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I + V ... 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 ...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When does she/he + V...?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... khi nào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She/He + V... 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...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 Ví dụ: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When do you wash your clothes?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giặt quần áo của mình khi nào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When does she wash the dishes?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rửa chén đĩa khi nào?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I wash my clothes in the evening.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 giặt quần áo của tôi vào buổi tối.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She washes the dishes at noon.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rửa chén đĩa vào buổi trưa.</w:t>
            </w:r>
          </w:p>
        </w:tc>
      </w:tr>
    </w:tbl>
    <w:p w:rsidR="00AF3EDF" w:rsidRPr="00AF3EDF" w:rsidRDefault="00AF3EDF" w:rsidP="00AF3EDF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F3EDF">
        <w:rPr>
          <w:rFonts w:eastAsia="Times New Roman"/>
          <w:b/>
          <w:bCs/>
          <w:color w:val="000000"/>
          <w:sz w:val="25"/>
          <w:szCs w:val="25"/>
        </w:rPr>
        <w:t>2. Cách đặt câu hỏi về hoạt động hằng ngày của ai đó và cách trả lời:</w:t>
      </w:r>
      <w:r w:rsidRPr="00AF3EDF">
        <w:rPr>
          <w:rFonts w:eastAsia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AF3EDF" w:rsidRPr="00AF3EDF" w:rsidTr="00AF3EDF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Cách trả lời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What do you do + /in/on + (time)?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làm gì vào + (khoảng thời gian trong ngày)?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I + V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Tôi...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What does she/he do + in/on + (time)?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làm gì + (thời gian)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She/He + V... 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ấy/Anh ấy ...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</w:tr>
      <w:tr w:rsidR="00AF3EDF" w:rsidRPr="00AF3EDF" w:rsidTr="00AF3ED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Ví dụ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: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What do you do in the afternoon?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        </w:t>
            </w: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Bạn làm gì vào buổi chiều?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- What does she do in the evening?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        </w:t>
            </w: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làm gì vào buổi tối?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I clean the floor.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Tôi lau sàn nhà.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color w:val="000000"/>
                <w:sz w:val="25"/>
                <w:szCs w:val="25"/>
              </w:rPr>
              <w:t>She watches TV with her parents.</w:t>
            </w:r>
          </w:p>
          <w:p w:rsidR="00AF3EDF" w:rsidRPr="00AF3EDF" w:rsidRDefault="00AF3EDF" w:rsidP="00AF3ED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EDF">
              <w:rPr>
                <w:rFonts w:eastAsia="Times New Roman"/>
                <w:i/>
                <w:iCs/>
                <w:color w:val="000000"/>
                <w:sz w:val="25"/>
                <w:szCs w:val="25"/>
              </w:rPr>
              <w:t>Cô ấy xem TV cùng với bố mẹ của cô ấy</w:t>
            </w:r>
            <w:r w:rsidRPr="00AF3EDF">
              <w:rPr>
                <w:rFonts w:eastAsia="Times New Roman"/>
                <w:color w:val="000000"/>
                <w:sz w:val="25"/>
                <w:szCs w:val="25"/>
              </w:rPr>
              <w:t>.</w:t>
            </w:r>
          </w:p>
        </w:tc>
      </w:tr>
    </w:tbl>
    <w:p w:rsidR="001F393B" w:rsidRPr="00AF3EDF" w:rsidRDefault="001F393B" w:rsidP="00AF3EDF"/>
    <w:sectPr w:rsidR="001F393B" w:rsidRPr="00AF3EDF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63" w:rsidRDefault="00FC5B63" w:rsidP="00C12392">
      <w:r>
        <w:separator/>
      </w:r>
    </w:p>
  </w:endnote>
  <w:endnote w:type="continuationSeparator" w:id="0">
    <w:p w:rsidR="00FC5B63" w:rsidRDefault="00FC5B63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8A6599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63" w:rsidRDefault="00FC5B63" w:rsidP="00C12392">
      <w:r>
        <w:separator/>
      </w:r>
    </w:p>
  </w:footnote>
  <w:footnote w:type="continuationSeparator" w:id="0">
    <w:p w:rsidR="00FC5B63" w:rsidRDefault="00FC5B63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77D58"/>
    <w:rsid w:val="001B5BB2"/>
    <w:rsid w:val="001D34D5"/>
    <w:rsid w:val="001F393B"/>
    <w:rsid w:val="003A3FB5"/>
    <w:rsid w:val="003B09E4"/>
    <w:rsid w:val="00440A64"/>
    <w:rsid w:val="00485E8F"/>
    <w:rsid w:val="00521D68"/>
    <w:rsid w:val="00534759"/>
    <w:rsid w:val="00595556"/>
    <w:rsid w:val="005A71D1"/>
    <w:rsid w:val="00651B1B"/>
    <w:rsid w:val="006D7448"/>
    <w:rsid w:val="0071118A"/>
    <w:rsid w:val="007D23A5"/>
    <w:rsid w:val="007E758D"/>
    <w:rsid w:val="007F3919"/>
    <w:rsid w:val="008A6599"/>
    <w:rsid w:val="00967F72"/>
    <w:rsid w:val="009B667F"/>
    <w:rsid w:val="009F0052"/>
    <w:rsid w:val="009F106F"/>
    <w:rsid w:val="00A12C36"/>
    <w:rsid w:val="00A23944"/>
    <w:rsid w:val="00A43D17"/>
    <w:rsid w:val="00A6267D"/>
    <w:rsid w:val="00AC3A18"/>
    <w:rsid w:val="00AC4489"/>
    <w:rsid w:val="00AF0AB5"/>
    <w:rsid w:val="00AF3EDF"/>
    <w:rsid w:val="00B0643C"/>
    <w:rsid w:val="00B27F74"/>
    <w:rsid w:val="00B53204"/>
    <w:rsid w:val="00B667F8"/>
    <w:rsid w:val="00B750E7"/>
    <w:rsid w:val="00BD22B6"/>
    <w:rsid w:val="00C12392"/>
    <w:rsid w:val="00C358AE"/>
    <w:rsid w:val="00C80431"/>
    <w:rsid w:val="00D218E0"/>
    <w:rsid w:val="00D33FD6"/>
    <w:rsid w:val="00DB7467"/>
    <w:rsid w:val="00DC1267"/>
    <w:rsid w:val="00DD0EE5"/>
    <w:rsid w:val="00E2676C"/>
    <w:rsid w:val="00E55D3B"/>
    <w:rsid w:val="00EB1980"/>
    <w:rsid w:val="00EE7261"/>
    <w:rsid w:val="00F61A02"/>
    <w:rsid w:val="00F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2024-09-27T13:26:00Z</dcterms:created>
  <dc:creator>admin</dc:creator>
  <dc:description>Bài tập bổ trợ anh 4 global unit 14 Daily activities có đáp án chi tiết được soạn dưới dạng file word và PDF gồm 8 trang. Các bạn xem và tải về ở dưới.</dc:description>
  <dcterms:modified xsi:type="dcterms:W3CDTF">2024-09-27T13:29:00Z</dcterms:modified>
  <cp:revision>1</cp:revision>
  <dc:title>Bài Tập Bổ Trợ Anh 4 Global Unit 14 Daily Activities Có Đáp Án Chi Tiết</dc:title>
</cp:coreProperties>
</file>