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3B" w:rsidRPr="001F393B" w:rsidRDefault="001F393B" w:rsidP="001F393B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green"/>
        </w:rPr>
        <w:t>Unit 4. MY BIRTHDAY PARTY</w:t>
      </w:r>
    </w:p>
    <w:p w:rsidR="001F393B" w:rsidRPr="001F393B" w:rsidRDefault="001F393B" w:rsidP="001F393B">
      <w:pPr>
        <w:shd w:val="clear" w:color="auto" w:fill="FFFFFF"/>
        <w:jc w:val="center"/>
        <w:rPr>
          <w:rFonts w:eastAsia="Times New Roman"/>
          <w:b/>
          <w:bCs/>
          <w:color w:val="0070C0"/>
          <w:sz w:val="28"/>
          <w:szCs w:val="28"/>
        </w:rPr>
      </w:pPr>
      <w:r w:rsidRPr="001F393B">
        <w:rPr>
          <w:rFonts w:eastAsia="Times New Roman"/>
          <w:b/>
          <w:bCs/>
          <w:color w:val="0070C0"/>
          <w:sz w:val="28"/>
          <w:szCs w:val="28"/>
        </w:rPr>
        <w:t>Bữa tiệc sinh nhật của tôi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1. Choose the correct option.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Chọn đáp án đúng</w:t>
      </w: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Câu nào sau đây hỏi: “Sinh nhật của bạn là khi nào?”?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day is it today?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When's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Câu “It's in July" trả lời cho câu hỏi nào sau đây?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day is it today?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do you do on Saturdays?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When's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Câu “When’s your birthday?" có nghĩa là: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Bạn muốn ăn gì?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Bạn muốn uống gì?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Hôm nay là thứ mấy?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Sinh nhật của bạn là khi nào?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Câu: “I want some chips.” trả lời cho câu hỏi nào sau đây?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does he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does she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Câu “I want some lemonade." trả lời cho câu hỏi nào sau đây?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day is it today?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When's your birthday, Quan?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6. Câu nào sau đây có nghĩa là "Sinh nhật của bạn là khi nào vậy Mai?".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"When's your birthday, Mai?"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Where are you from,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day is it today,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time is it,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7. Câu “My birthday is in March.” có nghĩa là: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Sinh nhật của tôi là vào tháng Năm.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Sinh nhật của tôi là vào tháng Ba.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Hôm nay là sinh nhật của tôi.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Sinh nhật của tôi là vào tháng Bảy.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8. Câu nào sau đây hỏi: “Bạn muốn uống gì vậy, Mai?”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do on Sundays,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do you want to drink,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eat,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Where are you from,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9. Câu nào sau đây hỏi: “Bạn muốn ăn gì vậy Nam?”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lastRenderedPageBreak/>
        <w:t>                a. What do you do on Mondays,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do you want to eat,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drink,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time is it,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10. Câu: “I want some grapes." có nghĩa là.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Tôi muốn uống sữa.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Tôi muốn uống nước ép.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Tôi muốn ăn khoai tây chiên.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Tôi muốn ăn nhỏ.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2. Choose the correct option to complete each blank.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Chọn đáp án đúng để hoàn thành mỗi chỗ trống</w:t>
      </w: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)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A: _____________is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It's in December.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        b. How         c. When         d. Where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A: What do you want to _____________, Quan?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jam.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play         b. do         c. drink         d. eat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_____________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When         b. Where         c. How         d. What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A: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_____________.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grapes         b. lemonade         d. juice         d. water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A: When's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It's in _____________.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Thailand         b. Saturday         c. December         d. seven o'clock.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6. A: ____________ are you doing,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I'm making a cake for my birthday party.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        b. When         c. Where         d. How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7. My birthday is _____________ November.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at        b. on         c. in         d. to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8. A: What do you want to _____________, Quan?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lemonade.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play        b. do         c. eat         d. drink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9. A: _____________'s your brother's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It's in March.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When         b. What         c. Where         d. How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10. A: What do you want to drink, Lan?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______________.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milk         b. meat         c. chicken         d. jam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3. Read and match each sentence in A with the appropriate sentence in B.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Đọc và nối mỗi câu trong cột A với câu thích hợp trong cột B.)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1F393B" w:rsidRPr="001F393B" w:rsidTr="00C95A14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1F393B" w:rsidRPr="001F393B" w:rsidTr="00C95A14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1. What day is it today?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2. When's your birthday?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3. What do you want to eat?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4. What do you want to drink?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5. What are you doing?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a. I want some meat.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b. It's Tuesday.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c. I want some lemonade.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d. I'm making a cake for my birthday party.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e. It's in November.</w:t>
            </w:r>
          </w:p>
        </w:tc>
      </w:tr>
    </w:tbl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4. Read the dialogues and choose the correct option [a, b, c, d, e or f] to complete each blank.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Đọc các đoạn hội thoại và chọn đáp án đúng [a, b, c, d, e hoặc f] để hoàn thành mỗi chỗ trống</w:t>
      </w: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</w:p>
    <w:p w:rsidR="001F393B" w:rsidRPr="001F393B" w:rsidRDefault="001F393B" w:rsidP="001F3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a. cake         b. When                 c. eat                         d. drink                 e. November</w:t>
      </w:r>
    </w:p>
    <w:p w:rsidR="001F393B" w:rsidRPr="001F393B" w:rsidRDefault="001F393B" w:rsidP="001F393B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1.         A: (1) ______________ is your birthday, Tony?</w:t>
      </w:r>
    </w:p>
    <w:p w:rsidR="001F393B" w:rsidRPr="001F393B" w:rsidRDefault="001F393B" w:rsidP="001F393B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It's in July. What about you?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A: It's in (2) ______________.</w:t>
      </w:r>
    </w:p>
    <w:p w:rsidR="001F393B" w:rsidRPr="001F393B" w:rsidRDefault="001F393B" w:rsidP="001F393B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2.         A: What are you doing, Mary?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I'm making a (3) ______________ for my sister's birthday.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A: When's her birthday?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It's in May.</w:t>
      </w:r>
    </w:p>
    <w:p w:rsidR="001F393B" w:rsidRPr="001F393B" w:rsidRDefault="001F393B" w:rsidP="001F393B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3.         A: What do you want to (4) ______________, Lucy?</w:t>
      </w:r>
    </w:p>
    <w:p w:rsidR="001F393B" w:rsidRPr="001F393B" w:rsidRDefault="001F393B" w:rsidP="001F393B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 want some water.</w:t>
      </w:r>
    </w:p>
    <w:p w:rsidR="001F393B" w:rsidRPr="001F393B" w:rsidRDefault="001F393B" w:rsidP="001F393B">
      <w:pPr>
        <w:shd w:val="clear" w:color="auto" w:fill="FFFFFF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4.        A: Happy birthday, Lan!</w:t>
      </w:r>
    </w:p>
    <w:p w:rsidR="001F393B" w:rsidRPr="001F393B" w:rsidRDefault="001F393B" w:rsidP="001F393B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Thank you. What do you want to (5)______________?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A: I want some chicken.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5. Read the text and choose the correct answers.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Đọc đoạn văn và chọn câu trả lời đúng</w:t>
      </w: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.)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My name's Kim. I'm from Kuala Lumpur. It's a big city in Malaysia. I'm eight years old. Today is the eighth of May. Tomorrow is my birthday. I want a big cake, some grapes and some lemonade at my party. What about you? When's your birthday? What do you want to eat and drink at your party?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Where's Kim from?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She's from Thailand.         b. She's from Vietnam.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She's from Malaysia.         d. She's from England.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How old is she?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She's seven years old.         b. She's eight years old.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She's nine years old.         d. She's ten years old.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When's Kim's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It's in July.                 b. It's on the nineth of May.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Her birthday is in June.         d. It's on the eighth of May.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What does she want to eat at her party?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 wants a big cake and some chips.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She wants a big cake and some grapes.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 wants some jam and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She wants some chicken and some juice.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What does she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lastRenderedPageBreak/>
        <w:t>                a. She wants some lemonade.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She wants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 wants some juice.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She wants some grapes.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6. Reorder the words to make meaningful sentences.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  <w:highlight w:val="yellow"/>
        </w:rPr>
        <w:t>Sắp xếp lại thứ tự các từ để làm thành các câu có nghĩa.</w:t>
      </w:r>
      <w:r w:rsidRPr="001F393B">
        <w:rPr>
          <w:rFonts w:eastAsia="Times New Roman"/>
          <w:b/>
          <w:bCs/>
          <w:color w:val="000000"/>
          <w:sz w:val="28"/>
          <w:szCs w:val="28"/>
          <w:highlight w:val="yellow"/>
        </w:rPr>
        <w:t>)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you / What/ are / doing, /Lucy/?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are you doing, Lucy?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you are doing, Lucy?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Lucy are doing, you?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doing /I'm /for/my /party/. /birthday /a cake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I'm doing for my birthday a cake party.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I'm doing a cake for my birthday party.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I'm doing for my birthday party a cake.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When /your/birthday /?/is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When is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When your birthday is?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When is birthday your?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is /My /in/birthday /October /.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My birthday is in October.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My birthday in October is.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My October is in birthday.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When /brother's /birthday? /your/is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When is brother's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When is your birthday brother's?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When is your brother's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6. is /in/It /September /.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It in September is.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It is September in.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It is in September.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7. What /she/does /want/eat? / to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does she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she does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does she to want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8. She /to /eat /wants /some /bread.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 to wants eat some 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She wants to eat some 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 wants eat to some 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9. What /to/she/want /drink? /does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does she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she does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she does to want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10. She /some /wants /chips /some /and /milk.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 some chips and wants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lastRenderedPageBreak/>
        <w:t>                b. She wants and some chips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 wants some chips and some milk.</w:t>
      </w:r>
    </w:p>
    <w:p w:rsidR="001F393B" w:rsidRPr="00AF0AB5" w:rsidRDefault="001F393B" w:rsidP="001F393B">
      <w:pPr>
        <w:shd w:val="clear" w:color="auto" w:fill="FFFFFF"/>
        <w:jc w:val="both"/>
        <w:rPr>
          <w:rFonts w:eastAsia="Times New Roman"/>
          <w:b/>
          <w:color w:val="FF0000"/>
          <w:sz w:val="28"/>
          <w:szCs w:val="28"/>
        </w:rPr>
      </w:pPr>
      <w:r w:rsidRPr="00AF0AB5">
        <w:rPr>
          <w:rFonts w:eastAsia="Times New Roman"/>
          <w:b/>
          <w:color w:val="FF0000"/>
          <w:sz w:val="28"/>
          <w:szCs w:val="28"/>
        </w:rPr>
        <w:t>Ghi nhớ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1. Cách hỏi ngày sinh nhật của ai đó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936"/>
      </w:tblGrid>
      <w:tr w:rsidR="001F393B" w:rsidRPr="001F393B" w:rsidTr="00C95A14">
        <w:trPr>
          <w:trHeight w:val="492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trả lời</w:t>
            </w:r>
          </w:p>
        </w:tc>
      </w:tr>
      <w:tr w:rsidR="001F393B" w:rsidRPr="001F393B" w:rsidTr="00C95A14">
        <w:trPr>
          <w:trHeight w:val="926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When's your/her/his birthday?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bạn/cô ấy/cậu ấy khi nào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It’s in ... (tháng).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Đó là vào tháng ...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.</w:t>
            </w: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My/Her/His birthday's in ... .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tôi/của cô ấy/của cậu ấy là vào ... (tháng).</w:t>
            </w:r>
          </w:p>
        </w:tc>
      </w:tr>
      <w:tr w:rsidR="001F393B" w:rsidRPr="001F393B" w:rsidTr="00C95A14">
        <w:trPr>
          <w:trHeight w:val="504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Ví dụ: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A: When's your birthday?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bạn là khi nào?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B: It's in December.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Đó là vào tháng Mười hai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A: When's her birthday?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cô ấy là khi nào?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B: Her birthday is in October.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cô ấy là vào tháng Mười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2. Cách hỏi ai đó muốn ăn gì hoặc uống gì và cách trả lời: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+ Đối với chủ ngữ là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you </w:t>
      </w:r>
      <w:r w:rsidRPr="001F393B">
        <w:rPr>
          <w:rFonts w:eastAsia="Times New Roman"/>
          <w:color w:val="000000"/>
          <w:sz w:val="28"/>
          <w:szCs w:val="28"/>
        </w:rPr>
        <w:t>hoặc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they</w:t>
      </w:r>
      <w:r w:rsidRPr="001F393B">
        <w:rPr>
          <w:rFonts w:eastAsia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936"/>
      </w:tblGrid>
      <w:tr w:rsidR="001F393B" w:rsidRPr="001F393B" w:rsidTr="00C95A14">
        <w:trPr>
          <w:trHeight w:val="492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trả lời</w:t>
            </w:r>
          </w:p>
        </w:tc>
      </w:tr>
      <w:tr w:rsidR="001F393B" w:rsidRPr="001F393B" w:rsidTr="00C95A14">
        <w:trPr>
          <w:trHeight w:val="926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What do you/they want to eat/drink?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Bạn/Họ muốn ăn/uống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I/They want...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Tôi/Họ muốn...</w:t>
            </w:r>
          </w:p>
        </w:tc>
      </w:tr>
      <w:tr w:rsidR="001F393B" w:rsidRPr="001F393B" w:rsidTr="00C95A14">
        <w:trPr>
          <w:trHeight w:val="504"/>
        </w:trPr>
        <w:tc>
          <w:tcPr>
            <w:tcW w:w="9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Ví dụ: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A: What do you want to eat?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Bạn muốn ăn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B: I want some fish.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Tôi muốn ăn cá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A: What do they want to drink?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Họ muốn uống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B: They want some lemonade.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Họ muốn uống nước chanh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+ Đối với chủ ngữ là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she </w:t>
      </w:r>
      <w:r w:rsidRPr="001F393B">
        <w:rPr>
          <w:rFonts w:eastAsia="Times New Roman"/>
          <w:color w:val="000000"/>
          <w:sz w:val="28"/>
          <w:szCs w:val="28"/>
        </w:rPr>
        <w:t>hoặc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he</w:t>
      </w:r>
      <w:r w:rsidRPr="001F393B">
        <w:rPr>
          <w:rFonts w:eastAsia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936"/>
      </w:tblGrid>
      <w:tr w:rsidR="001F393B" w:rsidRPr="001F393B" w:rsidTr="00C95A14">
        <w:trPr>
          <w:trHeight w:val="492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trả lời</w:t>
            </w:r>
          </w:p>
        </w:tc>
      </w:tr>
      <w:tr w:rsidR="001F393B" w:rsidRPr="001F393B" w:rsidTr="00C95A14">
        <w:trPr>
          <w:trHeight w:val="926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What does she/he want to eat/drink?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ấy/Cậu ấy muốn ăn/uống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 She/He wants...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ấy/Cậu ấy muốn...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1F393B" w:rsidRPr="001F393B" w:rsidTr="00C95A14">
        <w:trPr>
          <w:trHeight w:val="504"/>
        </w:trPr>
        <w:tc>
          <w:tcPr>
            <w:tcW w:w="9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Ví dụ:</w:t>
            </w: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        A: What does she want to eat? </w:t>
            </w:r>
            <w:r w:rsidRPr="001F393B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Cô ấy muốn ăn gì</w:t>
            </w: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        B: She wants some bread. </w:t>
            </w:r>
            <w:r w:rsidRPr="001F393B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Cô ấy muốn ăn bánh mì</w:t>
            </w: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        A: What does she want to drink? </w:t>
            </w:r>
            <w:r w:rsidRPr="001F393B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Cô ấy muốn uống gì</w:t>
            </w: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        B: She wants some milk. </w:t>
            </w:r>
            <w:r w:rsidRPr="001F393B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Cô ấy muốn uống sữa</w:t>
            </w:r>
            <w:r w:rsidRPr="001F393B">
              <w:rPr>
                <w:rFonts w:eastAsia="Times New Roman"/>
                <w:color w:val="000000" w:themeColor="text1"/>
                <w:sz w:val="28"/>
                <w:szCs w:val="28"/>
              </w:rPr>
              <w:t>..</w:t>
            </w:r>
          </w:p>
        </w:tc>
      </w:tr>
    </w:tbl>
    <w:p w:rsidR="001F393B" w:rsidRPr="001F393B" w:rsidRDefault="001F393B" w:rsidP="001F393B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  <w:highlight w:val="green"/>
          <w:shd w:val="clear" w:color="auto" w:fill="FFFF00"/>
        </w:rPr>
        <w:t>KEY - ĐÁP ÁN</w:t>
      </w:r>
    </w:p>
    <w:p w:rsidR="001F393B" w:rsidRPr="001F393B" w:rsidRDefault="001F393B" w:rsidP="001F393B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MY BIRTHDAY PARTY</w:t>
      </w:r>
    </w:p>
    <w:p w:rsidR="001F393B" w:rsidRPr="001F393B" w:rsidRDefault="001F393B" w:rsidP="001F393B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Bữa tiệc sinh nhật của tôi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1. Choose the correct option.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Chọn đáp án đúng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.)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Câu nào sau đây hỏi: “Sinh nhật của bạn là khi nào?”?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lastRenderedPageBreak/>
        <w:t>                b. What day is it today?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When's your birthday?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Câu “It's in July" trả lời cho câu hỏi nào sau đây?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day is it today?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do you do on Saturdays?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d. When's your birthday?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Câu “When’s your birthday?" có nghĩa là: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Bạn muốn ăn gì?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Bạn muốn uống gì?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Hôm nay là thứ mấy?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d. Sinh nhật của bạn là khi nào?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Câu: “I want some chips.” trả lời cho câu hỏi nào sau đây?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What do you want to eat?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does he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does she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Câu “I want some lemonade." trả lời cho câu hỏi nào sau đây?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day is it today?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When's your birthday, Quan?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What do you want to drink?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6. Câu nào sau đây có nghĩa là "Sinh nhật của bạn là khi nào vậy Mai?".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"When's your birthday, Mai?"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Where are you from,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day is it today,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time is it,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7. Câu “My birthday is in March.” có nghĩa là: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Sinh nhật của tôi là vào tháng Năm.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Sinh nhật của tôi là vào tháng Ba.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Hôm nay là sinh nhật của tôi.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Sinh nhật của tôi là vào tháng Bảy.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8. Câu nào sau đây hỏi: “Bạn muốn uống gì vậy, Mai?”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do on Sundays,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What do you want to drink, Mai?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eat,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Where are you from,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9. Câu nào sau đây hỏi: “Bạn muốn ăn gì vậy Nam?”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do you do on Mondays,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What do you want to eat, Nam?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 you want to drink,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What time is it, Nam?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10. Câu: “I want some grapes." có nghĩa là.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lastRenderedPageBreak/>
        <w:t>                a. Tôi muốn uống sữa.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Tôi muốn uống nước ép.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Tôi muốn ăn khoai tây chiên.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d. Tôi muốn ăn nhỏ.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2. Choose the correct option to complete each blank.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Chọn đáp án đúng để hoàn thành mỗi chỗ trống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)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A: _____________is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It's in December.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What         b. How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When</w:t>
      </w:r>
      <w:r w:rsidRPr="001F393B">
        <w:rPr>
          <w:rFonts w:eastAsia="Times New Roman"/>
          <w:color w:val="000000"/>
          <w:sz w:val="28"/>
          <w:szCs w:val="28"/>
        </w:rPr>
        <w:t>         d. Where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A: What do you want to _____________, Quan?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jam.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play         b. do         c. drink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d. eat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_____________ do you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When         b. Where         c. How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d. What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A: What do you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_____________.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grapes</w:t>
      </w:r>
      <w:r w:rsidRPr="001F393B">
        <w:rPr>
          <w:rFonts w:eastAsia="Times New Roman"/>
          <w:color w:val="000000"/>
          <w:sz w:val="28"/>
          <w:szCs w:val="28"/>
        </w:rPr>
        <w:t>         b. lemonade         d. juice         d. water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A: When's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It's in _____________.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Thailand         b. Saturday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December</w:t>
      </w:r>
      <w:r w:rsidRPr="001F393B">
        <w:rPr>
          <w:rFonts w:eastAsia="Times New Roman"/>
          <w:color w:val="000000"/>
          <w:sz w:val="28"/>
          <w:szCs w:val="28"/>
        </w:rPr>
        <w:t>         d. seven o'clock.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6. A: ____________ are you doing, Mai?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I'm making a cake for my birthday party.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What</w:t>
      </w:r>
      <w:r w:rsidRPr="001F393B">
        <w:rPr>
          <w:rFonts w:eastAsia="Times New Roman"/>
          <w:color w:val="000000"/>
          <w:sz w:val="28"/>
          <w:szCs w:val="28"/>
        </w:rPr>
        <w:t>         b. When         c. Where         d. How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7. My birthday is _____________ November.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at        b. on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in</w:t>
      </w:r>
      <w:r w:rsidRPr="001F393B">
        <w:rPr>
          <w:rFonts w:eastAsia="Times New Roman"/>
          <w:color w:val="000000"/>
          <w:sz w:val="28"/>
          <w:szCs w:val="28"/>
        </w:rPr>
        <w:t>         d. to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8. A: What do you want to _____________, Quan?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lemonade.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play        b. do         c. eat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d. drink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9. A: _____________'s your brother's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It's in March.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When</w:t>
      </w:r>
      <w:r w:rsidRPr="001F393B">
        <w:rPr>
          <w:rFonts w:eastAsia="Times New Roman"/>
          <w:color w:val="000000"/>
          <w:sz w:val="28"/>
          <w:szCs w:val="28"/>
        </w:rPr>
        <w:t>         b. What         c. Where         d. How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10. A: What do you want to drink, Lan?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B: I want some ______________.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milk</w:t>
      </w:r>
      <w:r w:rsidRPr="001F393B">
        <w:rPr>
          <w:rFonts w:eastAsia="Times New Roman"/>
          <w:color w:val="000000"/>
          <w:sz w:val="28"/>
          <w:szCs w:val="28"/>
        </w:rPr>
        <w:t>         b. meat         c. chicken         d. jam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3. Read and match each sentence in A with the appropriate sentence in B.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Đọc và nối mỗi câu trong cột A với câu thích hợp trong cột B.)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1F393B" w:rsidRPr="001F393B" w:rsidTr="00C95A14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1F393B" w:rsidRPr="001F393B" w:rsidTr="00C95A14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1. What day is it today?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2. When's your birthday?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3. What do you want to eat?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4. What do you want to drink?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5. What are you doing?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a. I want some meat.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b. It's Tuesday.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c. I want some lemonade.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d. I'm making a cake for my birthday party.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e. It's in November.</w:t>
            </w:r>
          </w:p>
        </w:tc>
      </w:tr>
    </w:tbl>
    <w:p w:rsidR="001F393B" w:rsidRPr="001F393B" w:rsidRDefault="001F393B" w:rsidP="001F393B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lastRenderedPageBreak/>
        <w:t>KEY:</w:t>
      </w:r>
      <w:r w:rsidRPr="001F393B">
        <w:rPr>
          <w:rFonts w:eastAsia="Times New Roman"/>
          <w:color w:val="000000"/>
          <w:sz w:val="28"/>
          <w:szCs w:val="28"/>
        </w:rPr>
        <w:t> 1. b        2. e         3. a         4. c         5. d        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4. Read the dialogues and choose the correct option [a, b, c, d, e or f] to complete each blank.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Đọc các đoạn hội thoại và chọn đáp án đúng [a, b, c, d, e hoặc f] để hoàn thành mỗi chỗ trống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.)</w:t>
      </w:r>
    </w:p>
    <w:p w:rsidR="001F393B" w:rsidRPr="001F393B" w:rsidRDefault="001F393B" w:rsidP="001F3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a. cake         b. When                 c. eat                         d. drink                 e. November</w:t>
      </w:r>
    </w:p>
    <w:p w:rsidR="001F393B" w:rsidRPr="001F393B" w:rsidRDefault="001F393B" w:rsidP="001F393B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1.         A: (1) ______________ is your birthday, Tony?</w:t>
      </w:r>
    </w:p>
    <w:p w:rsidR="001F393B" w:rsidRPr="001F393B" w:rsidRDefault="001F393B" w:rsidP="001F393B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It's in July. What about you?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A: It's in (2) ______________.</w:t>
      </w:r>
    </w:p>
    <w:p w:rsidR="001F393B" w:rsidRPr="001F393B" w:rsidRDefault="001F393B" w:rsidP="001F393B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2.         A: What are you doing, Mary?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I'm making a (3) ______________ for my sister's birthday.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A: When's her birthday?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It's in May.</w:t>
      </w:r>
    </w:p>
    <w:p w:rsidR="001F393B" w:rsidRPr="001F393B" w:rsidRDefault="001F393B" w:rsidP="001F393B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3.         A: What do you want to (4) ______________, Lucy?</w:t>
      </w:r>
    </w:p>
    <w:p w:rsidR="001F393B" w:rsidRPr="001F393B" w:rsidRDefault="001F393B" w:rsidP="001F393B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I want some water.</w:t>
      </w:r>
    </w:p>
    <w:p w:rsidR="001F393B" w:rsidRPr="001F393B" w:rsidRDefault="001F393B" w:rsidP="001F393B">
      <w:pPr>
        <w:shd w:val="clear" w:color="auto" w:fill="FFFFFF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4.        A: Happy birthday, Lan!</w:t>
      </w:r>
    </w:p>
    <w:p w:rsidR="001F393B" w:rsidRPr="001F393B" w:rsidRDefault="001F393B" w:rsidP="001F393B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B: Thank you. What do you want to (5)______________?</w:t>
      </w:r>
    </w:p>
    <w:p w:rsidR="001F393B" w:rsidRPr="001F393B" w:rsidRDefault="001F393B" w:rsidP="001F393B">
      <w:pPr>
        <w:shd w:val="clear" w:color="auto" w:fill="FFFFFF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A: I want some chicken.</w:t>
      </w:r>
    </w:p>
    <w:p w:rsidR="001F393B" w:rsidRPr="001F393B" w:rsidRDefault="001F393B" w:rsidP="001F393B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KEY: </w:t>
      </w:r>
      <w:r w:rsidRPr="001F393B">
        <w:rPr>
          <w:rFonts w:eastAsia="Times New Roman"/>
          <w:color w:val="000000"/>
          <w:sz w:val="28"/>
          <w:szCs w:val="28"/>
        </w:rPr>
        <w:t>1. b         2. e         3. a         4. d         5. c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5. Read the text and choose the correct answers.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Đọc đoạn văn và chọn câu trả lời đúng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.)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My name's Kim. I'm from Kuala Lumpur. It's a big city in Malaysia. I'm eight years old. Today is the eighth of May. Tomorrow is my birthday. I want a big cake, some grapes and some lemonade at my party. What about you? When's your birthday? What do you want to eat and drink at your party?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Where's Kim from?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She's from Thailand.         b. She's from Vietnam.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She's from Malaysia.</w:t>
      </w:r>
      <w:r w:rsidRPr="001F393B">
        <w:rPr>
          <w:rFonts w:eastAsia="Times New Roman"/>
          <w:color w:val="000000"/>
          <w:sz w:val="28"/>
          <w:szCs w:val="28"/>
        </w:rPr>
        <w:t>         d. She's from England.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How old is she?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She's seven years old. 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She's eight years old.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She's nine years old.         d. She's ten years old.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When's Kim's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It's in July. 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It's on the nineth of May.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Her birthday is in June.         d. It's on the eighth of May.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What does she want to eat at her party?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 wants a big cake and some chips.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She wants a big cake and some grapes.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 wants some jam and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She wants some chicken and some juice.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What does she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She wants some lemonade.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She wants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lastRenderedPageBreak/>
        <w:t>                c. She wants some juice.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d. She wants some grapes.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6. Reorder the words to make meaningful sentences. (</w:t>
      </w:r>
      <w:r w:rsidRPr="001F393B">
        <w:rPr>
          <w:rFonts w:eastAsia="Times New Roman"/>
          <w:b/>
          <w:bCs/>
          <w:i/>
          <w:iCs/>
          <w:color w:val="000000"/>
          <w:sz w:val="28"/>
          <w:szCs w:val="28"/>
        </w:rPr>
        <w:t>Sắp xếp lại thứ tự các từ để làm thành các câu có nghĩa.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)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1. you / What/ are / doing, /Lucy/?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What are you doing, Lucy?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you are doing, Lucy?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Lucy are doing, you?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2. doing /I'm /for/my /party/. /birthday /a cake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I'm doing for my birthday a cake party.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I'm doing a cake for my birthday party.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I'm doing for my birthday party a cake.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3. When /your/birthday /?/is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When is your birthday?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When your birthday is?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When is birthday your?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4. is /My /in/birthday /October /.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My birthday is in October.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My birthday in October is.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My October is in birthday.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5. When /brother's /birthday? /your/is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When is brother's your birthday?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When is your birthday brother's?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When is your brother's birthday?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6. is /in/It /September /.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It in September is.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It is September in.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It is in September</w:t>
      </w:r>
      <w:r w:rsidRPr="001F393B">
        <w:rPr>
          <w:rFonts w:eastAsia="Times New Roman"/>
          <w:color w:val="000000"/>
          <w:sz w:val="28"/>
          <w:szCs w:val="28"/>
        </w:rPr>
        <w:t>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7. What /she/does /want/eat? / to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What does she want to eat?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she does want to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does she to want eat?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8. She /to /eat /wants /some /bread.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 to wants eat some 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b. She wants to eat some bread.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She wants eat to some bread.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9. What /to/she/want /drink? /does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a. What does she want to drink?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What she does want to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c. What she does to want drink?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10. She /some /wants /chips /some /and /milk.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a. She some chips and wants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b. She wants and some chips some milk.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        </w:t>
      </w:r>
      <w:r w:rsidRPr="001F393B">
        <w:rPr>
          <w:rFonts w:eastAsia="Times New Roman"/>
          <w:color w:val="000000"/>
          <w:sz w:val="28"/>
          <w:szCs w:val="28"/>
          <w:shd w:val="clear" w:color="auto" w:fill="FFFF00"/>
        </w:rPr>
        <w:t>c. She wants some chips and some milk.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0A620B" w:rsidRPr="00AF0AB5" w:rsidRDefault="000A620B" w:rsidP="000A620B">
      <w:pPr>
        <w:shd w:val="clear" w:color="auto" w:fill="FFFFFF"/>
        <w:jc w:val="both"/>
        <w:rPr>
          <w:rFonts w:eastAsia="Times New Roman"/>
          <w:b/>
          <w:color w:val="FF0000"/>
          <w:sz w:val="28"/>
          <w:szCs w:val="28"/>
        </w:rPr>
      </w:pPr>
      <w:r w:rsidRPr="00AF0AB5">
        <w:rPr>
          <w:rFonts w:eastAsia="Times New Roman"/>
          <w:b/>
          <w:color w:val="FF0000"/>
          <w:sz w:val="28"/>
          <w:szCs w:val="28"/>
        </w:rPr>
        <w:lastRenderedPageBreak/>
        <w:t>Ghi nhớ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_GoBack"/>
      <w:bookmarkEnd w:id="0"/>
      <w:r w:rsidRPr="001F393B">
        <w:rPr>
          <w:rFonts w:eastAsia="Times New Roman"/>
          <w:b/>
          <w:bCs/>
          <w:color w:val="000000"/>
          <w:sz w:val="28"/>
          <w:szCs w:val="28"/>
        </w:rPr>
        <w:t>1. Cách hỏi ngày sinh nhật của ai đó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936"/>
      </w:tblGrid>
      <w:tr w:rsidR="001F393B" w:rsidRPr="001F393B" w:rsidTr="00C95A14">
        <w:trPr>
          <w:trHeight w:val="492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trả lời</w:t>
            </w:r>
          </w:p>
        </w:tc>
      </w:tr>
      <w:tr w:rsidR="001F393B" w:rsidRPr="001F393B" w:rsidTr="00C95A14">
        <w:trPr>
          <w:trHeight w:val="926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When's your/her/his birthday?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bạn/cô ấy/cậu ấy khi nào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It’s in ... (tháng).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Đó là vào tháng ...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.</w:t>
            </w: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My/Her/His birthday's in ... .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tôi/của cô ấy/của cậu ấy là vào ... (tháng).</w:t>
            </w:r>
          </w:p>
        </w:tc>
      </w:tr>
      <w:tr w:rsidR="001F393B" w:rsidRPr="001F393B" w:rsidTr="00C95A14">
        <w:trPr>
          <w:trHeight w:val="504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Ví dụ: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A: When's your birthday?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bạn là khi nào?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B: It's in December.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Đó là vào tháng Mười hai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A: When's her birthday?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cô ấy là khi nào?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B: Her birthday is in October.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Sinh nhật của cô ấy là vào tháng Mười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b/>
          <w:bCs/>
          <w:color w:val="000000"/>
          <w:sz w:val="28"/>
          <w:szCs w:val="28"/>
        </w:rPr>
        <w:t>2. Cách hỏi ai đó muốn ăn gì hoặc uống gì và cách trả lời:</w:t>
      </w:r>
      <w:r w:rsidRPr="001F393B">
        <w:rPr>
          <w:rFonts w:eastAsia="Times New Roman"/>
          <w:color w:val="000000"/>
          <w:sz w:val="28"/>
          <w:szCs w:val="28"/>
        </w:rPr>
        <w:t> </w:t>
      </w:r>
    </w:p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+ Đối với chủ ngữ là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you </w:t>
      </w:r>
      <w:r w:rsidRPr="001F393B">
        <w:rPr>
          <w:rFonts w:eastAsia="Times New Roman"/>
          <w:color w:val="000000"/>
          <w:sz w:val="28"/>
          <w:szCs w:val="28"/>
        </w:rPr>
        <w:t>hoặc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they</w:t>
      </w:r>
      <w:r w:rsidRPr="001F393B">
        <w:rPr>
          <w:rFonts w:eastAsia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936"/>
      </w:tblGrid>
      <w:tr w:rsidR="001F393B" w:rsidRPr="001F393B" w:rsidTr="00C95A14">
        <w:trPr>
          <w:trHeight w:val="492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trả lời</w:t>
            </w:r>
          </w:p>
        </w:tc>
      </w:tr>
      <w:tr w:rsidR="001F393B" w:rsidRPr="001F393B" w:rsidTr="00C95A14">
        <w:trPr>
          <w:trHeight w:val="926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What do you/they want to eat/drink?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Bạn/Họ muốn ăn/uống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I/They want...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Tôi/Họ muốn...</w:t>
            </w:r>
          </w:p>
        </w:tc>
      </w:tr>
      <w:tr w:rsidR="001F393B" w:rsidRPr="001F393B" w:rsidTr="00C95A14">
        <w:trPr>
          <w:trHeight w:val="504"/>
        </w:trPr>
        <w:tc>
          <w:tcPr>
            <w:tcW w:w="9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Ví dụ: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A: What do you want to eat?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Bạn muốn ăn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B: I want some fish.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Tôi muốn ăn cá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A: What do they want to drink?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Họ muốn uống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B: They want some lemonade.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Họ muốn uống nước chanh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F393B" w:rsidRPr="001F393B" w:rsidRDefault="001F393B" w:rsidP="001F393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393B">
        <w:rPr>
          <w:rFonts w:eastAsia="Times New Roman"/>
          <w:color w:val="000000"/>
          <w:sz w:val="28"/>
          <w:szCs w:val="28"/>
        </w:rPr>
        <w:t>        + Đối với chủ ngữ là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she </w:t>
      </w:r>
      <w:r w:rsidRPr="001F393B">
        <w:rPr>
          <w:rFonts w:eastAsia="Times New Roman"/>
          <w:color w:val="000000"/>
          <w:sz w:val="28"/>
          <w:szCs w:val="28"/>
        </w:rPr>
        <w:t>hoặc </w:t>
      </w:r>
      <w:r w:rsidRPr="001F393B">
        <w:rPr>
          <w:rFonts w:eastAsia="Times New Roman"/>
          <w:b/>
          <w:bCs/>
          <w:color w:val="000000"/>
          <w:sz w:val="28"/>
          <w:szCs w:val="28"/>
        </w:rPr>
        <w:t>he</w:t>
      </w:r>
      <w:r w:rsidRPr="001F393B">
        <w:rPr>
          <w:rFonts w:eastAsia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6"/>
        <w:gridCol w:w="4936"/>
      </w:tblGrid>
      <w:tr w:rsidR="001F393B" w:rsidRPr="001F393B" w:rsidTr="00C95A14">
        <w:trPr>
          <w:trHeight w:val="492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Cách trả lời</w:t>
            </w:r>
          </w:p>
        </w:tc>
      </w:tr>
      <w:tr w:rsidR="001F393B" w:rsidRPr="001F393B" w:rsidTr="00C95A14">
        <w:trPr>
          <w:trHeight w:val="926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What does she/he want to eat/drink?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ấy/Cậu ấy muốn ăn/uống gì?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 She/He wants...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ấy/Cậu ấy muốn...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1F393B" w:rsidRPr="001F393B" w:rsidTr="00C95A14">
        <w:trPr>
          <w:trHeight w:val="504"/>
        </w:trPr>
        <w:tc>
          <w:tcPr>
            <w:tcW w:w="9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Ví dụ: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A: What does she want to eat?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 muốn ăn gì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B: She wants some bread.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 muốn ăn bánh mì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A: What does she want to drink?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 muốn uống gì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?</w:t>
            </w:r>
          </w:p>
          <w:p w:rsidR="001F393B" w:rsidRPr="001F393B" w:rsidRDefault="001F393B" w:rsidP="00C95A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393B">
              <w:rPr>
                <w:rFonts w:eastAsia="Times New Roman"/>
                <w:color w:val="000000"/>
                <w:sz w:val="28"/>
                <w:szCs w:val="28"/>
              </w:rPr>
              <w:t>        B: She wants some milk. </w:t>
            </w:r>
            <w:r w:rsidRPr="001F393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Cô ấy muốn uống sữa</w:t>
            </w:r>
            <w:r w:rsidRPr="001F393B">
              <w:rPr>
                <w:rFonts w:eastAsia="Times New Roman"/>
                <w:color w:val="000000"/>
                <w:sz w:val="28"/>
                <w:szCs w:val="28"/>
              </w:rPr>
              <w:t>..</w:t>
            </w:r>
          </w:p>
        </w:tc>
      </w:tr>
    </w:tbl>
    <w:p w:rsidR="001F393B" w:rsidRPr="001F393B" w:rsidRDefault="001F393B" w:rsidP="001F393B">
      <w:pPr>
        <w:rPr>
          <w:sz w:val="28"/>
          <w:szCs w:val="28"/>
        </w:rPr>
      </w:pPr>
    </w:p>
    <w:p w:rsidR="001F393B" w:rsidRPr="001F393B" w:rsidRDefault="001F393B" w:rsidP="001F393B">
      <w:pPr>
        <w:rPr>
          <w:sz w:val="28"/>
          <w:szCs w:val="28"/>
        </w:rPr>
      </w:pPr>
    </w:p>
    <w:sectPr w:rsidR="001F393B" w:rsidRPr="001F393B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77" w:rsidRDefault="007D6F77" w:rsidP="00C12392">
      <w:r>
        <w:separator/>
      </w:r>
    </w:p>
  </w:endnote>
  <w:endnote w:type="continuationSeparator" w:id="0">
    <w:p w:rsidR="007D6F77" w:rsidRDefault="007D6F77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 w:rsidR="00A23944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0A620B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77" w:rsidRDefault="007D6F77" w:rsidP="00C12392">
      <w:r>
        <w:separator/>
      </w:r>
    </w:p>
  </w:footnote>
  <w:footnote w:type="continuationSeparator" w:id="0">
    <w:p w:rsidR="007D6F77" w:rsidRDefault="007D6F77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41586"/>
    <w:rsid w:val="000A620B"/>
    <w:rsid w:val="00126B2B"/>
    <w:rsid w:val="00177D58"/>
    <w:rsid w:val="001F393B"/>
    <w:rsid w:val="005A71D1"/>
    <w:rsid w:val="00651B1B"/>
    <w:rsid w:val="006D7448"/>
    <w:rsid w:val="0071118A"/>
    <w:rsid w:val="007D23A5"/>
    <w:rsid w:val="007D6F77"/>
    <w:rsid w:val="007E758D"/>
    <w:rsid w:val="007F3919"/>
    <w:rsid w:val="00967F72"/>
    <w:rsid w:val="00A12C36"/>
    <w:rsid w:val="00A23944"/>
    <w:rsid w:val="00A43D17"/>
    <w:rsid w:val="00A6267D"/>
    <w:rsid w:val="00AC4489"/>
    <w:rsid w:val="00AF0AB5"/>
    <w:rsid w:val="00B0643C"/>
    <w:rsid w:val="00B27F74"/>
    <w:rsid w:val="00B667F8"/>
    <w:rsid w:val="00BD22B6"/>
    <w:rsid w:val="00C12392"/>
    <w:rsid w:val="00D218E0"/>
    <w:rsid w:val="00D33FD6"/>
    <w:rsid w:val="00DD0EE5"/>
    <w:rsid w:val="00E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2024-09-26T15:27:00Z</dcterms:created>
  <dc:creator>admin</dc:creator>
  <dc:description>Bài tập bổ trợ anh 4 global unit 4 My birthday party có đáp án chi tiết được soạn dưới dạng file word và PDF gồm 10 trang. Các bạn xem và tải về ở dưới.</dc:description>
  <dcterms:modified xsi:type="dcterms:W3CDTF">2024-09-26T15:30:00Z</dcterms:modified>
  <cp:revision>1</cp:revision>
  <dc:title>Bài Tập Bổ Trợ Anh 4 Global Unit 4 My Birthday Party Có Đáp Án Chi Tiết</dc:title>
</cp:coreProperties>
</file>