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9183EB" w14:textId="1DF6D264" w:rsidR="00C555F2" w:rsidRPr="003B0E9A" w:rsidRDefault="00161590" w:rsidP="00161590">
      <w:pPr>
        <w:spacing w:after="0" w:line="288" w:lineRule="auto"/>
        <w:rPr>
          <w:rFonts w:ascii="Times New Roman" w:hAnsi="Times New Roman" w:cs="Times New Roman"/>
          <w:b/>
          <w:sz w:val="28"/>
          <w:szCs w:val="28"/>
        </w:rPr>
      </w:pPr>
      <w:bookmarkStart w:id="0" w:name="_Hlk105146023"/>
      <w:r w:rsidRPr="003B0E9A">
        <w:rPr>
          <w:rFonts w:ascii="Times New Roman" w:hAnsi="Times New Roman" w:cs="Times New Roman"/>
          <w:b/>
          <w:sz w:val="28"/>
          <w:szCs w:val="28"/>
        </w:rPr>
        <w:t xml:space="preserve">Ngày dạy:                   </w:t>
      </w:r>
      <w:r w:rsidR="00C555F2"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w:t>
      </w:r>
    </w:p>
    <w:p w14:paraId="797EACA1" w14:textId="6B854618" w:rsidR="00C555F2" w:rsidRPr="003B0E9A" w:rsidRDefault="00161590" w:rsidP="007E327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00C555F2" w:rsidRPr="003B0E9A">
        <w:rPr>
          <w:rFonts w:ascii="Times New Roman" w:hAnsi="Times New Roman" w:cs="Times New Roman"/>
          <w:b/>
          <w:sz w:val="28"/>
          <w:szCs w:val="28"/>
          <w:lang w:val="vi-VN"/>
        </w:rPr>
        <w:t xml:space="preserve">MÔN: TOÁN - LỚP </w:t>
      </w:r>
      <w:r w:rsidR="00910602" w:rsidRPr="003B0E9A">
        <w:rPr>
          <w:rFonts w:ascii="Times New Roman" w:hAnsi="Times New Roman" w:cs="Times New Roman"/>
          <w:b/>
          <w:sz w:val="28"/>
          <w:szCs w:val="28"/>
        </w:rPr>
        <w:t>4</w:t>
      </w:r>
      <w:r w:rsidRPr="003B0E9A">
        <w:rPr>
          <w:rFonts w:ascii="Times New Roman" w:hAnsi="Times New Roman" w:cs="Times New Roman"/>
          <w:b/>
          <w:sz w:val="28"/>
          <w:szCs w:val="28"/>
        </w:rPr>
        <w:t xml:space="preserve">                            TIẾT 1</w:t>
      </w:r>
    </w:p>
    <w:p w14:paraId="0BB189AA" w14:textId="02A73159" w:rsidR="00C555F2" w:rsidRPr="003B0E9A" w:rsidRDefault="00C555F2" w:rsidP="007E3278">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00A15EC5" w:rsidRPr="003B0E9A">
        <w:rPr>
          <w:rFonts w:ascii="Times New Roman" w:eastAsia="Calibri" w:hAnsi="Times New Roman" w:cs="Times New Roman"/>
          <w:b/>
          <w:sz w:val="28"/>
          <w:szCs w:val="28"/>
        </w:rPr>
        <w:t xml:space="preserve"> 2</w:t>
      </w:r>
      <w:r w:rsidRPr="003B0E9A">
        <w:rPr>
          <w:rFonts w:ascii="Times New Roman" w:eastAsia="Calibri" w:hAnsi="Times New Roman" w:cs="Times New Roman"/>
          <w:b/>
          <w:sz w:val="28"/>
          <w:szCs w:val="28"/>
          <w:lang w:val="vi-VN"/>
        </w:rPr>
        <w:t xml:space="preserve">: </w:t>
      </w:r>
      <w:r w:rsidR="003E6B18" w:rsidRPr="003B0E9A">
        <w:rPr>
          <w:rFonts w:ascii="Times New Roman" w:eastAsia="Calibri" w:hAnsi="Times New Roman" w:cs="Times New Roman"/>
          <w:b/>
          <w:sz w:val="28"/>
          <w:szCs w:val="28"/>
        </w:rPr>
        <w:t xml:space="preserve">ÔN TẬP PHÉP CỘNG, PHÉP TRỪ </w:t>
      </w:r>
      <w:r w:rsidR="008D6524" w:rsidRPr="003B0E9A">
        <w:rPr>
          <w:rFonts w:ascii="Times New Roman" w:eastAsia="Calibri" w:hAnsi="Times New Roman" w:cs="Times New Roman"/>
          <w:b/>
          <w:sz w:val="28"/>
          <w:szCs w:val="28"/>
        </w:rPr>
        <w:t xml:space="preserve">(Tiết </w:t>
      </w:r>
      <w:r w:rsidR="00277A95" w:rsidRPr="003B0E9A">
        <w:rPr>
          <w:rFonts w:ascii="Times New Roman" w:eastAsia="Calibri" w:hAnsi="Times New Roman" w:cs="Times New Roman"/>
          <w:b/>
          <w:sz w:val="28"/>
          <w:szCs w:val="28"/>
        </w:rPr>
        <w:t>1</w:t>
      </w:r>
      <w:r w:rsidR="008D6524" w:rsidRPr="003B0E9A">
        <w:rPr>
          <w:rFonts w:ascii="Times New Roman" w:eastAsia="Calibri" w:hAnsi="Times New Roman" w:cs="Times New Roman"/>
          <w:b/>
          <w:sz w:val="28"/>
          <w:szCs w:val="28"/>
        </w:rPr>
        <w:t>)</w:t>
      </w:r>
    </w:p>
    <w:p w14:paraId="34FAE4E6" w14:textId="77777777" w:rsidR="00C555F2" w:rsidRPr="003B0E9A" w:rsidRDefault="00C555F2" w:rsidP="007E3278">
      <w:pPr>
        <w:spacing w:after="0" w:line="288" w:lineRule="auto"/>
        <w:ind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098ACF7B" w14:textId="77777777" w:rsidR="00FF20AD" w:rsidRPr="003B0E9A" w:rsidRDefault="00FF20AD" w:rsidP="007E3278">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51293B7" w14:textId="77777777" w:rsidR="00D77D42" w:rsidRPr="003B0E9A" w:rsidRDefault="00D77D42" w:rsidP="00D77D42">
      <w:pPr>
        <w:spacing w:after="0" w:line="288" w:lineRule="auto"/>
        <w:ind w:firstLine="360"/>
        <w:jc w:val="both"/>
        <w:rPr>
          <w:rFonts w:ascii="Times New Roman" w:eastAsia="SimSun" w:hAnsi="Times New Roman" w:cs="Times New Roman"/>
          <w:sz w:val="28"/>
          <w:szCs w:val="28"/>
          <w:lang w:eastAsia="zh-CN"/>
        </w:rPr>
      </w:pPr>
      <w:r w:rsidRPr="003B0E9A">
        <w:rPr>
          <w:rFonts w:ascii="Times New Roman" w:eastAsia="SimSun" w:hAnsi="Times New Roman" w:cs="Times New Roman"/>
          <w:sz w:val="28"/>
          <w:szCs w:val="28"/>
          <w:lang w:eastAsia="zh-CN"/>
        </w:rPr>
        <w:t>- IIS thực hiện được phép cộng, phép trừ (tính nhằm và tính viết) trong phạm vi 100000 (không nhớ và có nhớ không quá ba lượt và không liên tiếp) tìm thành phần chưa biết trong phép cộng, phép trừ</w:t>
      </w:r>
    </w:p>
    <w:p w14:paraId="74B9BAA7" w14:textId="77777777" w:rsidR="00D77D42" w:rsidRPr="003B0E9A" w:rsidRDefault="00D77D42" w:rsidP="00D77D42">
      <w:pPr>
        <w:spacing w:after="0" w:line="288" w:lineRule="auto"/>
        <w:ind w:firstLine="360"/>
        <w:jc w:val="both"/>
        <w:rPr>
          <w:rFonts w:ascii="Times New Roman" w:eastAsia="SimSun" w:hAnsi="Times New Roman" w:cs="Times New Roman"/>
          <w:sz w:val="28"/>
          <w:szCs w:val="28"/>
          <w:lang w:eastAsia="zh-CN"/>
        </w:rPr>
      </w:pPr>
      <w:r w:rsidRPr="003B0E9A">
        <w:rPr>
          <w:rFonts w:ascii="Times New Roman" w:eastAsia="SimSun" w:hAnsi="Times New Roman" w:cs="Times New Roman"/>
          <w:sz w:val="28"/>
          <w:szCs w:val="28"/>
          <w:lang w:eastAsia="zh-CN"/>
        </w:rPr>
        <w:t>– Vận dụng được tính chất giao hoán, tính chất kết hợp của phép cộng, quan hệ giữa phép cộng và phép trừ trong thực hành tính toán vào giải quyết vấn đề đơn giản.</w:t>
      </w:r>
    </w:p>
    <w:p w14:paraId="2ADB724C" w14:textId="77777777" w:rsidR="00D77D42" w:rsidRPr="003B0E9A" w:rsidRDefault="00D77D42" w:rsidP="00D77D42">
      <w:pPr>
        <w:spacing w:after="0" w:line="288" w:lineRule="auto"/>
        <w:ind w:firstLine="360"/>
        <w:jc w:val="both"/>
        <w:rPr>
          <w:rFonts w:ascii="Times New Roman" w:eastAsia="SimSun" w:hAnsi="Times New Roman" w:cs="Times New Roman"/>
          <w:sz w:val="28"/>
          <w:szCs w:val="28"/>
          <w:lang w:eastAsia="zh-CN"/>
        </w:rPr>
      </w:pPr>
      <w:r w:rsidRPr="003B0E9A">
        <w:rPr>
          <w:rFonts w:ascii="Times New Roman" w:eastAsia="SimSun" w:hAnsi="Times New Roman" w:cs="Times New Roman"/>
          <w:sz w:val="28"/>
          <w:szCs w:val="28"/>
          <w:lang w:eastAsia="zh-CN"/>
        </w:rPr>
        <w:t>HS có cơ hội phát triển năng lực tư duy và lập luận toán học, giao tiếp toán học, mô hình hoá toán học, giải quyết vấn đề toán học và các phẩm chất trung thực, trách nhiệm.</w:t>
      </w:r>
    </w:p>
    <w:p w14:paraId="38AEF6EF" w14:textId="27B6CCCC" w:rsidR="00FF20AD" w:rsidRPr="003B0E9A" w:rsidRDefault="00FF20AD" w:rsidP="00D77D42">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2B43F389" w14:textId="77777777" w:rsidR="00FF20AD" w:rsidRPr="003B0E9A" w:rsidRDefault="00FF20AD" w:rsidP="007E327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68E297E6" w14:textId="77777777" w:rsidR="00FF20AD" w:rsidRPr="003B0E9A" w:rsidRDefault="00FF20AD" w:rsidP="007E327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 vận dụng.</w:t>
      </w:r>
    </w:p>
    <w:p w14:paraId="57EA372F" w14:textId="77777777" w:rsidR="00FF20AD" w:rsidRPr="003B0E9A" w:rsidRDefault="00FF20AD" w:rsidP="007E327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hoạt động nhóm.</w:t>
      </w:r>
    </w:p>
    <w:p w14:paraId="4F53DDBD" w14:textId="77777777" w:rsidR="00FF20AD" w:rsidRPr="003B0E9A" w:rsidRDefault="00FF20AD" w:rsidP="007E3278">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5F6E896E" w14:textId="77777777" w:rsidR="00FF20AD" w:rsidRPr="003B0E9A" w:rsidRDefault="00FF20AD" w:rsidP="007E327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2E9B1EC6" w14:textId="77777777" w:rsidR="00FF20AD" w:rsidRPr="003B0E9A" w:rsidRDefault="00FF20AD" w:rsidP="007E327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0FF8554B" w14:textId="77777777" w:rsidR="00FF20AD" w:rsidRPr="003B0E9A" w:rsidRDefault="00FF20AD" w:rsidP="007E327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629C29F7" w14:textId="77777777" w:rsidR="00C555F2" w:rsidRPr="003B0E9A" w:rsidRDefault="00C555F2" w:rsidP="007E327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 PHƯƠNG TIỆN DẠY HỌC:</w:t>
      </w:r>
    </w:p>
    <w:p w14:paraId="1C02C951" w14:textId="77777777" w:rsidR="00C555F2" w:rsidRPr="003B0E9A" w:rsidRDefault="00C555F2" w:rsidP="007E3278">
      <w:pPr>
        <w:spacing w:after="0" w:line="288" w:lineRule="auto"/>
        <w:ind w:right="-329" w:firstLine="709"/>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1. Giáo viên</w:t>
      </w:r>
      <w:r w:rsidRPr="003B0E9A">
        <w:rPr>
          <w:rFonts w:ascii="Times New Roman" w:hAnsi="Times New Roman" w:cs="Times New Roman"/>
          <w:sz w:val="28"/>
          <w:szCs w:val="28"/>
          <w:lang w:val="vi-VN"/>
        </w:rPr>
        <w:t xml:space="preserve">: </w:t>
      </w:r>
    </w:p>
    <w:p w14:paraId="4558930F" w14:textId="6B0A1DD5" w:rsidR="009450A5" w:rsidRPr="003B0E9A" w:rsidRDefault="00A15EC5" w:rsidP="007E3278">
      <w:pPr>
        <w:spacing w:after="0" w:line="288" w:lineRule="auto"/>
        <w:ind w:right="-329" w:firstLine="709"/>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275455AB" w14:textId="4CAA890D" w:rsidR="00C555F2" w:rsidRPr="003B0E9A" w:rsidRDefault="00C555F2" w:rsidP="007E327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2. Học sinh: </w:t>
      </w:r>
    </w:p>
    <w:p w14:paraId="0C5CFF00" w14:textId="566A3B1D" w:rsidR="003E6B18" w:rsidRPr="003B0E9A" w:rsidRDefault="00A15EC5" w:rsidP="007E3278">
      <w:pPr>
        <w:spacing w:after="0" w:line="288" w:lineRule="auto"/>
        <w:ind w:right="-329" w:firstLine="709"/>
        <w:jc w:val="both"/>
        <w:rPr>
          <w:rFonts w:ascii="Times New Roman" w:hAnsi="Times New Roman" w:cs="Times New Roman"/>
          <w:bCs/>
          <w:sz w:val="28"/>
          <w:szCs w:val="28"/>
        </w:rPr>
      </w:pPr>
      <w:r w:rsidRPr="003B0E9A">
        <w:rPr>
          <w:rFonts w:ascii="Times New Roman" w:hAnsi="Times New Roman" w:cs="Times New Roman"/>
          <w:bCs/>
          <w:sz w:val="28"/>
          <w:szCs w:val="28"/>
        </w:rPr>
        <w:t>…….</w:t>
      </w:r>
    </w:p>
    <w:p w14:paraId="6E642B57" w14:textId="1FDA14CF" w:rsidR="00E64A57" w:rsidRPr="003B0E9A" w:rsidRDefault="00E64A57" w:rsidP="007E327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10602" w:rsidRPr="003B0E9A" w14:paraId="7C88C2AC" w14:textId="77777777" w:rsidTr="006D3DF5">
        <w:tc>
          <w:tcPr>
            <w:tcW w:w="5807" w:type="dxa"/>
            <w:shd w:val="clear" w:color="auto" w:fill="D9E2F3" w:themeFill="accent5" w:themeFillTint="33"/>
            <w:vAlign w:val="center"/>
          </w:tcPr>
          <w:p w14:paraId="13DF8BAA" w14:textId="77777777" w:rsidR="00E64A57" w:rsidRPr="003B0E9A" w:rsidRDefault="00E64A57" w:rsidP="007E3278">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D9E2F3" w:themeFill="accent5" w:themeFillTint="33"/>
            <w:vAlign w:val="center"/>
          </w:tcPr>
          <w:p w14:paraId="01FDB155" w14:textId="77777777" w:rsidR="00E64A57" w:rsidRPr="003B0E9A" w:rsidRDefault="00E64A57" w:rsidP="007E3278">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10602" w:rsidRPr="003B0E9A" w14:paraId="74EB348E" w14:textId="77777777" w:rsidTr="008916DA">
        <w:tc>
          <w:tcPr>
            <w:tcW w:w="9493" w:type="dxa"/>
            <w:gridSpan w:val="2"/>
          </w:tcPr>
          <w:p w14:paraId="33E4DD75" w14:textId="394BF924" w:rsidR="00F004B7" w:rsidRPr="003B0E9A" w:rsidRDefault="00F004B7" w:rsidP="007E3278">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w:t>
            </w:r>
          </w:p>
          <w:p w14:paraId="6E10A366" w14:textId="77CA32D1" w:rsidR="00F004B7" w:rsidRPr="003B0E9A" w:rsidRDefault="00235B77" w:rsidP="007E3278">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b/>
                <w:sz w:val="28"/>
                <w:szCs w:val="28"/>
              </w:rPr>
              <w:t>*</w:t>
            </w:r>
            <w:r w:rsidR="00F004B7" w:rsidRPr="003B0E9A">
              <w:rPr>
                <w:rFonts w:ascii="Times New Roman" w:hAnsi="Times New Roman" w:cs="Times New Roman"/>
                <w:b/>
                <w:sz w:val="28"/>
                <w:szCs w:val="28"/>
                <w:lang w:val="vi-VN"/>
              </w:rPr>
              <w:t xml:space="preserve"> Mục tiêu:</w:t>
            </w:r>
            <w:r w:rsidR="00F004B7" w:rsidRPr="003B0E9A">
              <w:rPr>
                <w:rFonts w:ascii="Times New Roman" w:hAnsi="Times New Roman" w:cs="Times New Roman"/>
                <w:sz w:val="28"/>
                <w:szCs w:val="28"/>
                <w:lang w:val="vi-VN"/>
              </w:rPr>
              <w:t xml:space="preserve"> Tạo cảm xúc vui tươi, kết nối với chủ đề bài học.</w:t>
            </w:r>
          </w:p>
          <w:p w14:paraId="35B81EA8" w14:textId="592329B0" w:rsidR="00357774" w:rsidRPr="003B0E9A" w:rsidRDefault="00235B77" w:rsidP="007E3278">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w:t>
            </w:r>
            <w:r w:rsidR="00F004B7" w:rsidRPr="003B0E9A">
              <w:rPr>
                <w:rFonts w:ascii="Times New Roman" w:hAnsi="Times New Roman" w:cs="Times New Roman"/>
                <w:b/>
                <w:sz w:val="28"/>
                <w:szCs w:val="28"/>
                <w:lang w:val="vi-VN"/>
              </w:rPr>
              <w:t xml:space="preserve"> Phương pháp</w:t>
            </w:r>
            <w:r w:rsidR="00357774" w:rsidRPr="003B0E9A">
              <w:rPr>
                <w:rFonts w:ascii="Times New Roman" w:hAnsi="Times New Roman" w:cs="Times New Roman"/>
                <w:b/>
                <w:sz w:val="28"/>
                <w:szCs w:val="28"/>
              </w:rPr>
              <w:t xml:space="preserve">: </w:t>
            </w:r>
            <w:r w:rsidR="00357774" w:rsidRPr="003B0E9A">
              <w:rPr>
                <w:rFonts w:ascii="Times New Roman" w:hAnsi="Times New Roman" w:cs="Times New Roman"/>
                <w:sz w:val="28"/>
                <w:szCs w:val="28"/>
              </w:rPr>
              <w:t>Thực hành.</w:t>
            </w:r>
          </w:p>
          <w:p w14:paraId="0F596E5A" w14:textId="5724A2E8" w:rsidR="00F004B7" w:rsidRPr="003B0E9A" w:rsidRDefault="00357774" w:rsidP="007E3278">
            <w:pPr>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w:t>
            </w:r>
            <w:r w:rsidR="00F004B7"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H</w:t>
            </w:r>
            <w:r w:rsidR="00F004B7" w:rsidRPr="003B0E9A">
              <w:rPr>
                <w:rFonts w:ascii="Times New Roman" w:hAnsi="Times New Roman" w:cs="Times New Roman"/>
                <w:b/>
                <w:sz w:val="28"/>
                <w:szCs w:val="28"/>
                <w:lang w:val="vi-VN"/>
              </w:rPr>
              <w:t>ình thức tổ chức:</w:t>
            </w:r>
            <w:r w:rsidR="00F004B7"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C</w:t>
            </w:r>
            <w:r w:rsidR="009450A5" w:rsidRPr="003B0E9A">
              <w:rPr>
                <w:rFonts w:ascii="Times New Roman" w:hAnsi="Times New Roman" w:cs="Times New Roman"/>
                <w:sz w:val="28"/>
                <w:szCs w:val="28"/>
              </w:rPr>
              <w:t>á nhân</w:t>
            </w:r>
          </w:p>
        </w:tc>
      </w:tr>
      <w:tr w:rsidR="00910602" w:rsidRPr="003B0E9A" w14:paraId="2A8FD413" w14:textId="77777777" w:rsidTr="008916DA">
        <w:tc>
          <w:tcPr>
            <w:tcW w:w="5807" w:type="dxa"/>
          </w:tcPr>
          <w:p w14:paraId="2672B67A" w14:textId="6E3A0A9C" w:rsidR="005C7474" w:rsidRPr="003B0E9A" w:rsidRDefault="00F004B7"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GV </w:t>
            </w:r>
            <w:r w:rsidR="005C7474" w:rsidRPr="003B0E9A">
              <w:rPr>
                <w:rFonts w:ascii="Times New Roman" w:hAnsi="Times New Roman" w:cs="Times New Roman"/>
                <w:sz w:val="28"/>
                <w:szCs w:val="28"/>
              </w:rPr>
              <w:t>tổ chức Trò chơi ĐỐ BẠN. Phổ biến luật chơi và cách chơi</w:t>
            </w:r>
          </w:p>
          <w:p w14:paraId="19CF2DB1" w14:textId="77777777" w:rsidR="005C7474" w:rsidRPr="003B0E9A" w:rsidRDefault="005C7474"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Ví dụ:  </w:t>
            </w:r>
          </w:p>
          <w:p w14:paraId="7BBA8AE1" w14:textId="77777777" w:rsidR="00BF6502" w:rsidRPr="003B0E9A" w:rsidRDefault="00BF6502" w:rsidP="007E3278">
            <w:pPr>
              <w:suppressAutoHyphens/>
              <w:autoSpaceDN w:val="0"/>
              <w:spacing w:line="288" w:lineRule="auto"/>
              <w:jc w:val="both"/>
              <w:textAlignment w:val="baseline"/>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 GV: Gộp 20 và 10 được mấy?</w:t>
            </w:r>
          </w:p>
          <w:p w14:paraId="3E6EDD50" w14:textId="77777777" w:rsidR="00BF6502" w:rsidRPr="003B0E9A" w:rsidRDefault="00BF6502" w:rsidP="007E3278">
            <w:pPr>
              <w:suppressAutoHyphens/>
              <w:autoSpaceDN w:val="0"/>
              <w:spacing w:line="288" w:lineRule="auto"/>
              <w:jc w:val="both"/>
              <w:textAlignment w:val="baseline"/>
              <w:rPr>
                <w:rFonts w:ascii="Times New Roman" w:eastAsia="Calibri" w:hAnsi="Times New Roman" w:cs="Times New Roman"/>
                <w:sz w:val="28"/>
                <w:szCs w:val="28"/>
              </w:rPr>
            </w:pPr>
            <w:r w:rsidRPr="003B0E9A">
              <w:rPr>
                <w:rFonts w:ascii="Times New Roman" w:eastAsia="Calibri" w:hAnsi="Times New Roman" w:cs="Times New Roman"/>
                <w:sz w:val="28"/>
                <w:szCs w:val="28"/>
              </w:rPr>
              <w:t>- GV: Lập sơ đồ tách – gộp số.</w:t>
            </w:r>
          </w:p>
          <w:p w14:paraId="3E2D1E67" w14:textId="77777777" w:rsidR="00BF6502" w:rsidRPr="003B0E9A" w:rsidRDefault="00BF6502" w:rsidP="007E3278">
            <w:pPr>
              <w:suppressAutoHyphens/>
              <w:autoSpaceDN w:val="0"/>
              <w:spacing w:line="288" w:lineRule="auto"/>
              <w:jc w:val="both"/>
              <w:textAlignment w:val="baseline"/>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GV: Đọc bốn phép tính.   </w:t>
            </w:r>
          </w:p>
          <w:p w14:paraId="49476C94" w14:textId="3DCD1BCC" w:rsidR="00F004B7" w:rsidRPr="003B0E9A" w:rsidRDefault="00F004B7"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009450A5" w:rsidRPr="003B0E9A">
              <w:rPr>
                <w:rFonts w:ascii="Times New Roman" w:hAnsi="Times New Roman" w:cs="Times New Roman"/>
                <w:sz w:val="28"/>
                <w:szCs w:val="28"/>
              </w:rPr>
              <w:t>GV</w:t>
            </w:r>
            <w:r w:rsidR="00AE516E" w:rsidRPr="003B0E9A">
              <w:rPr>
                <w:rFonts w:ascii="Times New Roman" w:hAnsi="Times New Roman" w:cs="Times New Roman"/>
                <w:sz w:val="28"/>
                <w:szCs w:val="28"/>
              </w:rPr>
              <w:t xml:space="preserve"> nhận xét, tuyên dương,</w:t>
            </w:r>
            <w:r w:rsidR="009450A5" w:rsidRPr="003B0E9A">
              <w:rPr>
                <w:rFonts w:ascii="Times New Roman" w:hAnsi="Times New Roman" w:cs="Times New Roman"/>
                <w:sz w:val="28"/>
                <w:szCs w:val="28"/>
              </w:rPr>
              <w:t xml:space="preserve"> dẫn dắt v</w:t>
            </w:r>
            <w:r w:rsidRPr="003B0E9A">
              <w:rPr>
                <w:rFonts w:ascii="Times New Roman" w:hAnsi="Times New Roman" w:cs="Times New Roman"/>
                <w:sz w:val="28"/>
                <w:szCs w:val="28"/>
              </w:rPr>
              <w:t>ào bài mới</w:t>
            </w:r>
            <w:r w:rsidR="00AE516E" w:rsidRPr="003B0E9A">
              <w:rPr>
                <w:rFonts w:ascii="Times New Roman" w:hAnsi="Times New Roman" w:cs="Times New Roman"/>
                <w:sz w:val="28"/>
                <w:szCs w:val="28"/>
              </w:rPr>
              <w:t>.</w:t>
            </w:r>
          </w:p>
        </w:tc>
        <w:tc>
          <w:tcPr>
            <w:tcW w:w="3686" w:type="dxa"/>
          </w:tcPr>
          <w:p w14:paraId="652AAC5F" w14:textId="59EC2FD6" w:rsidR="00D2394D" w:rsidRPr="003B0E9A" w:rsidRDefault="00D2394D"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HS lắng nghe và thực hiện </w:t>
            </w:r>
            <w:r w:rsidR="005C7474" w:rsidRPr="003B0E9A">
              <w:rPr>
                <w:rFonts w:ascii="Times New Roman" w:hAnsi="Times New Roman" w:cs="Times New Roman"/>
                <w:sz w:val="28"/>
                <w:szCs w:val="28"/>
              </w:rPr>
              <w:t>trò chơi</w:t>
            </w:r>
          </w:p>
          <w:p w14:paraId="39CC4F20" w14:textId="77777777" w:rsidR="00BF6502" w:rsidRPr="003B0E9A" w:rsidRDefault="00BF6502"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Gộp 20 và 10 được 30. </w:t>
            </w:r>
          </w:p>
          <w:p w14:paraId="6E04649A" w14:textId="77777777" w:rsidR="00BF6502" w:rsidRPr="003B0E9A" w:rsidRDefault="00BF6502"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Lập sơ đồ vào bảng con. </w:t>
            </w:r>
          </w:p>
          <w:p w14:paraId="3E94E7BB" w14:textId="718AD2B6" w:rsidR="00BF6502" w:rsidRPr="003B0E9A" w:rsidRDefault="00BF6502" w:rsidP="007E3278">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20 + 10 = 30</w:t>
            </w:r>
          </w:p>
          <w:p w14:paraId="1E839715" w14:textId="0458EBC5" w:rsidR="005C7474" w:rsidRPr="003B0E9A" w:rsidRDefault="005C7474" w:rsidP="007E3278">
            <w:pPr>
              <w:spacing w:line="288" w:lineRule="auto"/>
              <w:rPr>
                <w:rFonts w:ascii="Times New Roman" w:hAnsi="Times New Roman" w:cs="Times New Roman"/>
                <w:sz w:val="28"/>
                <w:szCs w:val="28"/>
              </w:rPr>
            </w:pPr>
          </w:p>
          <w:p w14:paraId="6259993D" w14:textId="2258AD9A" w:rsidR="005C7474" w:rsidRPr="003B0E9A" w:rsidRDefault="005C7474" w:rsidP="007E3278">
            <w:pPr>
              <w:spacing w:line="288" w:lineRule="auto"/>
              <w:rPr>
                <w:rFonts w:ascii="Times New Roman" w:hAnsi="Times New Roman" w:cs="Times New Roman"/>
                <w:sz w:val="28"/>
                <w:szCs w:val="28"/>
              </w:rPr>
            </w:pPr>
          </w:p>
          <w:p w14:paraId="1ADD1EC6" w14:textId="68D06A1C" w:rsidR="00F004B7" w:rsidRPr="003B0E9A" w:rsidRDefault="00F004B7" w:rsidP="007E3278">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lắng nghe</w:t>
            </w:r>
          </w:p>
          <w:p w14:paraId="015B671F" w14:textId="6C01C485" w:rsidR="0002276F" w:rsidRPr="003B0E9A" w:rsidRDefault="0002276F" w:rsidP="007E3278">
            <w:pPr>
              <w:spacing w:line="288" w:lineRule="auto"/>
              <w:rPr>
                <w:rFonts w:ascii="Times New Roman" w:hAnsi="Times New Roman" w:cs="Times New Roman"/>
                <w:sz w:val="28"/>
                <w:szCs w:val="28"/>
              </w:rPr>
            </w:pPr>
          </w:p>
        </w:tc>
      </w:tr>
      <w:tr w:rsidR="00910602" w:rsidRPr="003B0E9A" w14:paraId="45740F49" w14:textId="77777777" w:rsidTr="0002276F">
        <w:trPr>
          <w:trHeight w:val="346"/>
        </w:trPr>
        <w:tc>
          <w:tcPr>
            <w:tcW w:w="9493" w:type="dxa"/>
            <w:gridSpan w:val="2"/>
            <w:shd w:val="clear" w:color="auto" w:fill="FFFFFF" w:themeFill="background1"/>
          </w:tcPr>
          <w:p w14:paraId="1D1B901B" w14:textId="35B65097" w:rsidR="00E64A57" w:rsidRPr="003B0E9A" w:rsidRDefault="00E64A57" w:rsidP="007E327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 xml:space="preserve">. </w:t>
            </w:r>
            <w:r w:rsidR="003243C5" w:rsidRPr="003B0E9A">
              <w:rPr>
                <w:rFonts w:ascii="Times New Roman" w:hAnsi="Times New Roman" w:cs="Times New Roman"/>
                <w:b/>
                <w:sz w:val="28"/>
                <w:szCs w:val="28"/>
              </w:rPr>
              <w:t>Bài học và thực hành</w:t>
            </w:r>
          </w:p>
        </w:tc>
      </w:tr>
      <w:tr w:rsidR="00910602" w:rsidRPr="003B0E9A" w14:paraId="6BDB284B" w14:textId="77777777" w:rsidTr="006D3DF5">
        <w:trPr>
          <w:trHeight w:val="634"/>
        </w:trPr>
        <w:tc>
          <w:tcPr>
            <w:tcW w:w="9493" w:type="dxa"/>
            <w:gridSpan w:val="2"/>
            <w:shd w:val="clear" w:color="auto" w:fill="FFFFFF" w:themeFill="background1"/>
          </w:tcPr>
          <w:p w14:paraId="4195EEE5" w14:textId="00F1D076" w:rsidR="003243C5" w:rsidRPr="003B0E9A" w:rsidRDefault="003243C5" w:rsidP="007E3278">
            <w:pPr>
              <w:pStyle w:val="NormalWeb"/>
              <w:spacing w:before="0" w:beforeAutospacing="0" w:after="0" w:afterAutospacing="0" w:line="288" w:lineRule="auto"/>
              <w:rPr>
                <w:rFonts w:ascii="Times New Roman" w:hAnsi="Times New Roman"/>
                <w:sz w:val="28"/>
                <w:szCs w:val="28"/>
              </w:rPr>
            </w:pPr>
            <w:r w:rsidRPr="003B0E9A">
              <w:rPr>
                <w:rStyle w:val="Strong"/>
                <w:rFonts w:ascii="Times New Roman" w:hAnsi="Times New Roman"/>
                <w:sz w:val="28"/>
                <w:szCs w:val="28"/>
              </w:rPr>
              <w:t xml:space="preserve">Hoạt động 1: </w:t>
            </w:r>
            <w:r w:rsidR="00C744E3" w:rsidRPr="003B0E9A">
              <w:rPr>
                <w:rStyle w:val="Strong"/>
                <w:rFonts w:ascii="Times New Roman" w:hAnsi="Times New Roman"/>
                <w:sz w:val="28"/>
                <w:szCs w:val="28"/>
              </w:rPr>
              <w:t>Tính chất giao hoán của phép cộng</w:t>
            </w:r>
          </w:p>
          <w:p w14:paraId="037DAE69" w14:textId="77777777" w:rsidR="003243C5" w:rsidRPr="003B0E9A" w:rsidRDefault="00235B77"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b/>
                <w:sz w:val="28"/>
                <w:szCs w:val="28"/>
              </w:rPr>
              <w:t>*</w:t>
            </w:r>
            <w:r w:rsidR="00E64A57" w:rsidRPr="003B0E9A">
              <w:rPr>
                <w:rFonts w:ascii="Times New Roman" w:hAnsi="Times New Roman"/>
                <w:b/>
                <w:sz w:val="28"/>
                <w:szCs w:val="28"/>
              </w:rPr>
              <w:t xml:space="preserve"> Mục tiêu:</w:t>
            </w:r>
            <w:r w:rsidR="00E64A57" w:rsidRPr="003B0E9A">
              <w:rPr>
                <w:rFonts w:ascii="Times New Roman" w:hAnsi="Times New Roman"/>
                <w:sz w:val="28"/>
                <w:szCs w:val="28"/>
              </w:rPr>
              <w:t xml:space="preserve"> </w:t>
            </w:r>
          </w:p>
          <w:p w14:paraId="0247ADEA" w14:textId="77777777" w:rsidR="002446FE" w:rsidRPr="003B0E9A" w:rsidRDefault="003243C5" w:rsidP="007E3278">
            <w:pPr>
              <w:tabs>
                <w:tab w:val="left" w:pos="430"/>
              </w:tabs>
              <w:spacing w:line="288" w:lineRule="auto"/>
              <w:jc w:val="both"/>
              <w:rPr>
                <w:rFonts w:ascii="Times New Roman" w:eastAsia="SimSun" w:hAnsi="Times New Roman" w:cs="Times New Roman"/>
                <w:sz w:val="28"/>
                <w:szCs w:val="28"/>
                <w:lang w:eastAsia="zh-CN"/>
              </w:rPr>
            </w:pPr>
            <w:r w:rsidRPr="003B0E9A">
              <w:rPr>
                <w:rFonts w:ascii="Times New Roman" w:hAnsi="Times New Roman" w:cs="Times New Roman"/>
                <w:sz w:val="28"/>
                <w:szCs w:val="28"/>
              </w:rPr>
              <w:t xml:space="preserve">- HS hiểu được </w:t>
            </w:r>
            <w:r w:rsidR="002446FE" w:rsidRPr="003B0E9A">
              <w:rPr>
                <w:rFonts w:ascii="Times New Roman" w:eastAsia="SimSun" w:hAnsi="Times New Roman" w:cs="Times New Roman"/>
                <w:sz w:val="28"/>
                <w:szCs w:val="28"/>
                <w:lang w:eastAsia="zh-CN"/>
              </w:rPr>
              <w:t>tính chất giao hoán và kết hợp của phép cộng, phép trừ.</w:t>
            </w:r>
          </w:p>
          <w:p w14:paraId="43DC2B85" w14:textId="77777777" w:rsidR="002446FE" w:rsidRPr="003B0E9A" w:rsidRDefault="00235B77" w:rsidP="007E327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 xml:space="preserve"> Phương pháp</w:t>
            </w:r>
            <w:r w:rsidRPr="003B0E9A">
              <w:rPr>
                <w:rFonts w:ascii="Times New Roman" w:hAnsi="Times New Roman" w:cs="Times New Roman"/>
                <w:b/>
                <w:sz w:val="28"/>
                <w:szCs w:val="28"/>
              </w:rPr>
              <w:t>:</w:t>
            </w:r>
            <w:r w:rsidRPr="003B0E9A">
              <w:rPr>
                <w:rFonts w:ascii="Times New Roman" w:hAnsi="Times New Roman" w:cs="Times New Roman"/>
                <w:sz w:val="28"/>
                <w:szCs w:val="28"/>
              </w:rPr>
              <w:t xml:space="preserve"> </w:t>
            </w:r>
            <w:r w:rsidR="002446FE" w:rsidRPr="003B0E9A">
              <w:rPr>
                <w:rFonts w:ascii="Times New Roman" w:hAnsi="Times New Roman" w:cs="Times New Roman"/>
                <w:sz w:val="28"/>
                <w:szCs w:val="28"/>
              </w:rPr>
              <w:t xml:space="preserve">Hỏi đáp, động não </w:t>
            </w:r>
          </w:p>
          <w:p w14:paraId="628D9006" w14:textId="47F7A395" w:rsidR="00235B77" w:rsidRPr="003B0E9A" w:rsidRDefault="00235B77" w:rsidP="007E327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 H</w:t>
            </w:r>
            <w:r w:rsidRPr="003B0E9A">
              <w:rPr>
                <w:rFonts w:ascii="Times New Roman" w:hAnsi="Times New Roman" w:cs="Times New Roman"/>
                <w:b/>
                <w:sz w:val="28"/>
                <w:szCs w:val="28"/>
                <w:lang w:val="vi-VN"/>
              </w:rPr>
              <w:t>ình</w:t>
            </w:r>
            <w:r w:rsidRPr="003B0E9A">
              <w:rPr>
                <w:rFonts w:ascii="Times New Roman" w:hAnsi="Times New Roman" w:cs="Times New Roman"/>
                <w:b/>
                <w:sz w:val="28"/>
                <w:szCs w:val="28"/>
              </w:rPr>
              <w:t xml:space="preserve"> thức</w:t>
            </w:r>
            <w:r w:rsidRPr="003B0E9A">
              <w:rPr>
                <w:rFonts w:ascii="Times New Roman" w:hAnsi="Times New Roman" w:cs="Times New Roman"/>
                <w:b/>
                <w:sz w:val="28"/>
                <w:szCs w:val="28"/>
                <w:lang w:val="vi-VN"/>
              </w:rPr>
              <w:t>:</w:t>
            </w:r>
            <w:r w:rsidRPr="003B0E9A">
              <w:rPr>
                <w:rFonts w:ascii="Times New Roman" w:hAnsi="Times New Roman" w:cs="Times New Roman"/>
                <w:sz w:val="28"/>
                <w:szCs w:val="28"/>
                <w:lang w:val="vi-VN"/>
              </w:rPr>
              <w:t xml:space="preserve"> </w:t>
            </w:r>
            <w:r w:rsidR="002446FE" w:rsidRPr="003B0E9A">
              <w:rPr>
                <w:rFonts w:ascii="Times New Roman" w:hAnsi="Times New Roman" w:cs="Times New Roman"/>
                <w:sz w:val="28"/>
                <w:szCs w:val="28"/>
              </w:rPr>
              <w:t>Cá nhân, cả lớp.</w:t>
            </w:r>
          </w:p>
        </w:tc>
      </w:tr>
      <w:tr w:rsidR="00910602" w:rsidRPr="003B0E9A" w14:paraId="32B2B523" w14:textId="77777777" w:rsidTr="006D3DF5">
        <w:trPr>
          <w:trHeight w:val="634"/>
        </w:trPr>
        <w:tc>
          <w:tcPr>
            <w:tcW w:w="5807" w:type="dxa"/>
            <w:shd w:val="clear" w:color="auto" w:fill="FFFFFF" w:themeFill="background1"/>
          </w:tcPr>
          <w:p w14:paraId="2FD8273E" w14:textId="77777777" w:rsidR="00E53CB8" w:rsidRPr="003B0E9A" w:rsidRDefault="00E53CB8" w:rsidP="007E3278">
            <w:pPr>
              <w:pStyle w:val="NormalWeb"/>
              <w:spacing w:before="0" w:beforeAutospacing="0" w:after="0" w:afterAutospacing="0" w:line="288" w:lineRule="auto"/>
              <w:rPr>
                <w:rStyle w:val="Emphasis"/>
                <w:rFonts w:ascii="Times New Roman" w:hAnsi="Times New Roman"/>
                <w:sz w:val="28"/>
                <w:szCs w:val="28"/>
              </w:rPr>
            </w:pPr>
            <w:r w:rsidRPr="003B0E9A">
              <w:rPr>
                <w:rStyle w:val="Emphasis"/>
                <w:rFonts w:ascii="Times New Roman" w:hAnsi="Times New Roman"/>
                <w:sz w:val="28"/>
                <w:szCs w:val="28"/>
              </w:rPr>
              <w:t>*Mối quan hệ giữa phép cộng và phép trừ.</w:t>
            </w:r>
          </w:p>
          <w:p w14:paraId="62EE74CC"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chia lớp thành các nhóm 4 người và yêu cầu:</w:t>
            </w:r>
          </w:p>
          <w:p w14:paraId="0301036E" w14:textId="7280CE20" w:rsidR="00224F90" w:rsidRPr="003B0E9A" w:rsidRDefault="00E53CB8" w:rsidP="007E3278">
            <w:pPr>
              <w:pStyle w:val="NormalWeb"/>
              <w:spacing w:before="0" w:beforeAutospacing="0" w:after="0" w:afterAutospacing="0" w:line="288" w:lineRule="auto"/>
              <w:jc w:val="center"/>
              <w:rPr>
                <w:rStyle w:val="Emphasis"/>
                <w:rFonts w:ascii="Times New Roman" w:hAnsi="Times New Roman"/>
                <w:i w:val="0"/>
                <w:iCs w:val="0"/>
                <w:sz w:val="28"/>
                <w:szCs w:val="28"/>
              </w:rPr>
            </w:pPr>
            <w:r w:rsidRPr="003B0E9A">
              <w:rPr>
                <w:rFonts w:ascii="Times New Roman" w:hAnsi="Times New Roman"/>
                <w:noProof/>
                <w:sz w:val="28"/>
                <w:szCs w:val="28"/>
                <w:lang w:eastAsia="en-US"/>
              </w:rPr>
              <w:drawing>
                <wp:inline distT="0" distB="0" distL="0" distR="0" wp14:anchorId="0BDAF7F4" wp14:editId="6A6706C2">
                  <wp:extent cx="3155228" cy="1197434"/>
                  <wp:effectExtent l="0" t="0" r="7072" b="2716"/>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155228" cy="1197434"/>
                          </a:xfrm>
                          <a:prstGeom prst="rect">
                            <a:avLst/>
                          </a:prstGeom>
                          <a:noFill/>
                          <a:ln>
                            <a:noFill/>
                            <a:prstDash/>
                          </a:ln>
                        </pic:spPr>
                      </pic:pic>
                    </a:graphicData>
                  </a:graphic>
                </wp:inline>
              </w:drawing>
            </w:r>
          </w:p>
          <w:p w14:paraId="1E5E3D6D"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Dùng  thẻ hiện số 22 và 15. Có tất cả bao nhiêu ?</w:t>
            </w:r>
          </w:p>
          <w:p w14:paraId="2EEAA3FF" w14:textId="77777777" w:rsidR="00BB02A0" w:rsidRPr="003B0E9A" w:rsidRDefault="00BB02A0" w:rsidP="007E3278">
            <w:pPr>
              <w:pStyle w:val="NormalWeb"/>
              <w:spacing w:before="0" w:beforeAutospacing="0" w:after="0" w:afterAutospacing="0" w:line="288" w:lineRule="auto"/>
              <w:rPr>
                <w:rFonts w:ascii="Times New Roman" w:hAnsi="Times New Roman"/>
                <w:sz w:val="28"/>
                <w:szCs w:val="28"/>
              </w:rPr>
            </w:pPr>
          </w:p>
          <w:p w14:paraId="2067415C" w14:textId="67CC97DB"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Lập sơ đồ tách – gộp số.</w:t>
            </w:r>
          </w:p>
          <w:p w14:paraId="61C8F755" w14:textId="5D603D0F"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Viết bốn phép tính, đọc bốn phép tính.</w:t>
            </w:r>
          </w:p>
          <w:p w14:paraId="3F633C12" w14:textId="77777777" w:rsidR="00BB02A0" w:rsidRPr="003B0E9A" w:rsidRDefault="00BB02A0" w:rsidP="007E3278">
            <w:pPr>
              <w:pStyle w:val="NormalWeb"/>
              <w:spacing w:before="0" w:beforeAutospacing="0" w:after="0" w:afterAutospacing="0" w:line="288" w:lineRule="auto"/>
              <w:rPr>
                <w:rFonts w:ascii="Times New Roman" w:hAnsi="Times New Roman"/>
                <w:sz w:val="28"/>
                <w:szCs w:val="28"/>
              </w:rPr>
            </w:pPr>
          </w:p>
          <w:p w14:paraId="08526ED9" w14:textId="77777777" w:rsidR="00BB02A0" w:rsidRPr="003B0E9A" w:rsidRDefault="00BB02A0" w:rsidP="007E3278">
            <w:pPr>
              <w:pStyle w:val="NormalWeb"/>
              <w:spacing w:before="0" w:beforeAutospacing="0" w:after="0" w:afterAutospacing="0" w:line="288" w:lineRule="auto"/>
              <w:rPr>
                <w:rFonts w:ascii="Times New Roman" w:hAnsi="Times New Roman"/>
                <w:sz w:val="28"/>
                <w:szCs w:val="28"/>
              </w:rPr>
            </w:pPr>
          </w:p>
          <w:p w14:paraId="75C5747B" w14:textId="5D044831"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nhận xét: vị trí các số hạng và kết quả của hai phép cộng.</w:t>
            </w:r>
          </w:p>
          <w:p w14:paraId="51A5B796" w14:textId="6DBA73C1" w:rsidR="00E64A57" w:rsidRPr="003B0E9A" w:rsidRDefault="00E53CB8" w:rsidP="007E3278">
            <w:pPr>
              <w:pStyle w:val="NormalWeb"/>
              <w:spacing w:before="0" w:beforeAutospacing="0" w:after="0" w:afterAutospacing="0" w:line="288" w:lineRule="auto"/>
              <w:rPr>
                <w:rFonts w:ascii="Times New Roman" w:hAnsi="Times New Roman"/>
                <w:i/>
                <w:iCs/>
                <w:sz w:val="28"/>
                <w:szCs w:val="28"/>
              </w:rPr>
            </w:pPr>
            <w:r w:rsidRPr="003B0E9A">
              <w:rPr>
                <w:rFonts w:ascii="Times New Roman" w:hAnsi="Times New Roman"/>
                <w:sz w:val="28"/>
                <w:szCs w:val="28"/>
              </w:rPr>
              <w:t>* GV kết luận</w:t>
            </w:r>
            <w:r w:rsidRPr="003B0E9A">
              <w:rPr>
                <w:rFonts w:ascii="Times New Roman" w:hAnsi="Times New Roman"/>
                <w:i/>
                <w:iCs/>
                <w:sz w:val="28"/>
                <w:szCs w:val="28"/>
              </w:rPr>
              <w:t>: Khi đổi chỗ hai số hạng trong một tổng thì tổng không thay đổi.(HS hiểu, không cần thiết thuộc nhận xét này.)</w:t>
            </w:r>
          </w:p>
        </w:tc>
        <w:tc>
          <w:tcPr>
            <w:tcW w:w="3686" w:type="dxa"/>
            <w:shd w:val="clear" w:color="auto" w:fill="FFFFFF" w:themeFill="background1"/>
          </w:tcPr>
          <w:p w14:paraId="7BCBBA46" w14:textId="6D86E345"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làm việc theo nhóm bốn thực hiện các yêu cầu của GV.</w:t>
            </w:r>
          </w:p>
          <w:p w14:paraId="51B608AA"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4F7737B3"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45143E50" w14:textId="7351A955"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1EDA0EFA" w14:textId="2E7D5248"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18CA563F" w14:textId="255B6A4F"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3F0A0DC0" w14:textId="7FBE494D"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420F04E9"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5EAECF40"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Có tất cả 22 viên bi xanh và 15 viên bi đỏ. Có tất cả 37 viên bi</w:t>
            </w:r>
          </w:p>
          <w:p w14:paraId="389AC66C" w14:textId="5D77F996"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Đại diện nhóm trình bày bài làm trên bảng.</w:t>
            </w:r>
          </w:p>
          <w:p w14:paraId="24BAE684" w14:textId="50253C97"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22 + 15 = 37   15 + 22 = 37 </w:t>
            </w:r>
          </w:p>
          <w:p w14:paraId="312A2228" w14:textId="68E2D584"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37 – 15 = 22    37 – 22 = 15</w:t>
            </w:r>
          </w:p>
          <w:p w14:paraId="386D27F5"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nhận xét.</w:t>
            </w:r>
          </w:p>
          <w:p w14:paraId="4EA2AA29"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p>
          <w:p w14:paraId="5166BDA9" w14:textId="77777777" w:rsidR="00E53CB8" w:rsidRPr="003B0E9A" w:rsidRDefault="00E53CB8"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nhắc lại.</w:t>
            </w:r>
          </w:p>
          <w:p w14:paraId="5D80D686" w14:textId="75415033" w:rsidR="009E5AD4" w:rsidRPr="003B0E9A" w:rsidRDefault="009E5AD4" w:rsidP="007E3278">
            <w:pPr>
              <w:pStyle w:val="NormalWeb"/>
              <w:spacing w:before="0" w:beforeAutospacing="0" w:after="0" w:afterAutospacing="0" w:line="288" w:lineRule="auto"/>
              <w:rPr>
                <w:rFonts w:ascii="Times New Roman" w:hAnsi="Times New Roman"/>
                <w:sz w:val="28"/>
                <w:szCs w:val="28"/>
              </w:rPr>
            </w:pPr>
          </w:p>
        </w:tc>
      </w:tr>
      <w:tr w:rsidR="00910602" w:rsidRPr="003B0E9A" w14:paraId="36D4F124" w14:textId="77777777" w:rsidTr="00B3571E">
        <w:trPr>
          <w:trHeight w:val="634"/>
        </w:trPr>
        <w:tc>
          <w:tcPr>
            <w:tcW w:w="9493" w:type="dxa"/>
            <w:gridSpan w:val="2"/>
            <w:shd w:val="clear" w:color="auto" w:fill="FFFFFF" w:themeFill="background1"/>
          </w:tcPr>
          <w:p w14:paraId="79460ED1" w14:textId="77777777" w:rsidR="009A432A" w:rsidRPr="003B0E9A" w:rsidRDefault="009E5AD4" w:rsidP="007E3278">
            <w:pPr>
              <w:pStyle w:val="NormalWeb"/>
              <w:spacing w:before="0" w:beforeAutospacing="0" w:after="0" w:afterAutospacing="0" w:line="288" w:lineRule="auto"/>
              <w:rPr>
                <w:rStyle w:val="Strong"/>
                <w:rFonts w:ascii="Times New Roman" w:hAnsi="Times New Roman"/>
                <w:sz w:val="28"/>
                <w:szCs w:val="28"/>
              </w:rPr>
            </w:pPr>
            <w:r w:rsidRPr="003B0E9A">
              <w:rPr>
                <w:rStyle w:val="Strong"/>
                <w:rFonts w:ascii="Times New Roman" w:hAnsi="Times New Roman"/>
                <w:sz w:val="28"/>
                <w:szCs w:val="28"/>
              </w:rPr>
              <w:t xml:space="preserve">Hoạt động 2. Thực hành </w:t>
            </w:r>
            <w:r w:rsidR="009A432A" w:rsidRPr="003B0E9A">
              <w:rPr>
                <w:rStyle w:val="Strong"/>
                <w:rFonts w:ascii="Times New Roman" w:hAnsi="Times New Roman"/>
                <w:sz w:val="28"/>
                <w:szCs w:val="28"/>
              </w:rPr>
              <w:t>Ba số gia đình – Quan hệ giữa phép cộng và phép trừ</w:t>
            </w:r>
          </w:p>
          <w:p w14:paraId="0898CCA9" w14:textId="77777777" w:rsidR="009A432A" w:rsidRPr="003B0E9A" w:rsidRDefault="009E5AD4" w:rsidP="007E3278">
            <w:pPr>
              <w:tabs>
                <w:tab w:val="left" w:pos="430"/>
              </w:tabs>
              <w:spacing w:line="288" w:lineRule="auto"/>
              <w:jc w:val="both"/>
              <w:rPr>
                <w:rFonts w:ascii="Times New Roman" w:eastAsia="SimSun" w:hAnsi="Times New Roman" w:cs="Times New Roman"/>
                <w:sz w:val="28"/>
                <w:szCs w:val="28"/>
                <w:lang w:eastAsia="zh-CN"/>
              </w:rPr>
            </w:pPr>
            <w:r w:rsidRPr="003B0E9A">
              <w:rPr>
                <w:rStyle w:val="Strong"/>
                <w:rFonts w:ascii="Times New Roman" w:hAnsi="Times New Roman" w:cs="Times New Roman"/>
                <w:sz w:val="28"/>
                <w:szCs w:val="28"/>
              </w:rPr>
              <w:t>* Mục tiêu</w:t>
            </w:r>
            <w:r w:rsidR="009A432A" w:rsidRPr="003B0E9A">
              <w:rPr>
                <w:rStyle w:val="Strong"/>
                <w:rFonts w:ascii="Times New Roman" w:hAnsi="Times New Roman" w:cs="Times New Roman"/>
                <w:sz w:val="28"/>
                <w:szCs w:val="28"/>
              </w:rPr>
              <w:t>:</w:t>
            </w:r>
            <w:r w:rsidR="009A432A" w:rsidRPr="003B0E9A">
              <w:rPr>
                <w:rFonts w:ascii="Times New Roman" w:hAnsi="Times New Roman" w:cs="Times New Roman"/>
              </w:rPr>
              <w:t xml:space="preserve"> </w:t>
            </w:r>
            <w:r w:rsidR="009A432A" w:rsidRPr="003B0E9A">
              <w:rPr>
                <w:rFonts w:ascii="Times New Roman" w:eastAsia="SimSun" w:hAnsi="Times New Roman" w:cs="Times New Roman"/>
                <w:sz w:val="28"/>
                <w:szCs w:val="28"/>
                <w:lang w:eastAsia="zh-CN"/>
              </w:rPr>
              <w:t>HS vận dụng và thực hành vào bài tập. Ba số gia đình – biết được mối quan hệ giữa phép cộng và phép trừ.</w:t>
            </w:r>
          </w:p>
          <w:p w14:paraId="04131D59" w14:textId="06AF27DC" w:rsidR="009E5AD4" w:rsidRPr="003B0E9A" w:rsidRDefault="009E5AD4" w:rsidP="007E327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 xml:space="preserve"> Phương pháp</w:t>
            </w:r>
            <w:r w:rsidRPr="003B0E9A">
              <w:rPr>
                <w:rFonts w:ascii="Times New Roman" w:hAnsi="Times New Roman" w:cs="Times New Roman"/>
                <w:b/>
                <w:sz w:val="28"/>
                <w:szCs w:val="28"/>
              </w:rPr>
              <w:t>:</w:t>
            </w:r>
            <w:r w:rsidRPr="003B0E9A">
              <w:rPr>
                <w:rFonts w:ascii="Times New Roman" w:hAnsi="Times New Roman" w:cs="Times New Roman"/>
                <w:sz w:val="28"/>
                <w:szCs w:val="28"/>
              </w:rPr>
              <w:t xml:space="preserve"> Trực quan, đàm thoại, thực hành, thảo luận</w:t>
            </w:r>
          </w:p>
          <w:p w14:paraId="675B5B92" w14:textId="60DF8350" w:rsidR="009E5AD4" w:rsidRPr="003B0E9A" w:rsidRDefault="009E5AD4"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b/>
                <w:sz w:val="28"/>
                <w:szCs w:val="28"/>
              </w:rPr>
              <w:lastRenderedPageBreak/>
              <w:t>* H</w:t>
            </w:r>
            <w:r w:rsidRPr="003B0E9A">
              <w:rPr>
                <w:rFonts w:ascii="Times New Roman" w:hAnsi="Times New Roman"/>
                <w:b/>
                <w:sz w:val="28"/>
                <w:szCs w:val="28"/>
                <w:lang w:val="vi-VN"/>
              </w:rPr>
              <w:t>ình</w:t>
            </w:r>
            <w:r w:rsidRPr="003B0E9A">
              <w:rPr>
                <w:rFonts w:ascii="Times New Roman" w:hAnsi="Times New Roman"/>
                <w:b/>
                <w:sz w:val="28"/>
                <w:szCs w:val="28"/>
              </w:rPr>
              <w:t xml:space="preserve"> thức</w:t>
            </w:r>
            <w:r w:rsidRPr="003B0E9A">
              <w:rPr>
                <w:rFonts w:ascii="Times New Roman" w:hAnsi="Times New Roman"/>
                <w:b/>
                <w:sz w:val="28"/>
                <w:szCs w:val="28"/>
                <w:lang w:val="vi-VN"/>
              </w:rPr>
              <w:t>:</w:t>
            </w:r>
            <w:r w:rsidRPr="003B0E9A">
              <w:rPr>
                <w:rFonts w:ascii="Times New Roman" w:hAnsi="Times New Roman"/>
                <w:sz w:val="28"/>
                <w:szCs w:val="28"/>
                <w:lang w:val="vi-VN"/>
              </w:rPr>
              <w:t xml:space="preserve"> </w:t>
            </w:r>
            <w:r w:rsidRPr="003B0E9A">
              <w:rPr>
                <w:rFonts w:ascii="Times New Roman" w:hAnsi="Times New Roman"/>
                <w:sz w:val="28"/>
                <w:szCs w:val="28"/>
              </w:rPr>
              <w:t>Thảo luận nhóm đôi</w:t>
            </w:r>
            <w:r w:rsidR="009A432A" w:rsidRPr="003B0E9A">
              <w:rPr>
                <w:rFonts w:ascii="Times New Roman" w:hAnsi="Times New Roman"/>
                <w:sz w:val="28"/>
                <w:szCs w:val="28"/>
              </w:rPr>
              <w:t>, cả lớp.</w:t>
            </w:r>
          </w:p>
        </w:tc>
      </w:tr>
      <w:tr w:rsidR="00910602" w:rsidRPr="003B0E9A" w14:paraId="6D600D78" w14:textId="77777777" w:rsidTr="0002276F">
        <w:trPr>
          <w:trHeight w:val="488"/>
        </w:trPr>
        <w:tc>
          <w:tcPr>
            <w:tcW w:w="5807" w:type="dxa"/>
            <w:shd w:val="clear" w:color="auto" w:fill="FFFFFF" w:themeFill="background1"/>
          </w:tcPr>
          <w:p w14:paraId="17940DA2" w14:textId="4CCA7324" w:rsidR="009E5AD4" w:rsidRPr="003B0E9A" w:rsidRDefault="009E5AD4"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lastRenderedPageBreak/>
              <w:t xml:space="preserve">- GV </w:t>
            </w:r>
            <w:r w:rsidR="007C0B50" w:rsidRPr="003B0E9A">
              <w:rPr>
                <w:rFonts w:ascii="Times New Roman" w:hAnsi="Times New Roman"/>
                <w:sz w:val="28"/>
                <w:szCs w:val="28"/>
              </w:rPr>
              <w:t>thực hiện mẫu:</w:t>
            </w:r>
            <w:r w:rsidRPr="003B0E9A">
              <w:rPr>
                <w:rFonts w:ascii="Times New Roman" w:hAnsi="Times New Roman"/>
                <w:sz w:val="28"/>
                <w:szCs w:val="28"/>
              </w:rPr>
              <w:t> </w:t>
            </w:r>
          </w:p>
          <w:p w14:paraId="0DB0047F" w14:textId="5C5AB48A" w:rsidR="007C0B50" w:rsidRPr="003B0E9A" w:rsidRDefault="007C0B50" w:rsidP="007E3278">
            <w:pPr>
              <w:pStyle w:val="NormalWeb"/>
              <w:spacing w:before="0" w:beforeAutospacing="0" w:after="0" w:afterAutospacing="0" w:line="288" w:lineRule="auto"/>
              <w:jc w:val="center"/>
              <w:rPr>
                <w:rFonts w:ascii="Times New Roman" w:hAnsi="Times New Roman"/>
                <w:sz w:val="28"/>
                <w:szCs w:val="28"/>
              </w:rPr>
            </w:pPr>
            <w:r w:rsidRPr="003B0E9A">
              <w:rPr>
                <w:rFonts w:ascii="Times New Roman" w:hAnsi="Times New Roman"/>
                <w:noProof/>
                <w:sz w:val="28"/>
                <w:szCs w:val="28"/>
                <w:lang w:eastAsia="en-US"/>
              </w:rPr>
              <w:drawing>
                <wp:inline distT="0" distB="0" distL="0" distR="0" wp14:anchorId="1ECD0C58" wp14:editId="3B5F4943">
                  <wp:extent cx="3387513" cy="948699"/>
                  <wp:effectExtent l="0" t="0" r="3387" b="3801"/>
                  <wp:docPr id="2" name="Picture 3" descr="https://tech12h.com/sites/default/files/styles/image650/public/5_285.png?itok=3G4qPlF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rcRect/>
                          <a:stretch>
                            <a:fillRect/>
                          </a:stretch>
                        </pic:blipFill>
                        <pic:spPr>
                          <a:xfrm>
                            <a:off x="0" y="0"/>
                            <a:ext cx="3387513" cy="948699"/>
                          </a:xfrm>
                          <a:prstGeom prst="rect">
                            <a:avLst/>
                          </a:prstGeom>
                          <a:noFill/>
                          <a:ln>
                            <a:noFill/>
                            <a:prstDash/>
                          </a:ln>
                        </pic:spPr>
                      </pic:pic>
                    </a:graphicData>
                  </a:graphic>
                </wp:inline>
              </w:drawing>
            </w:r>
          </w:p>
          <w:p w14:paraId="36216B8A" w14:textId="77777777"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GV giúp HS làm các việc theo trình tự: </w:t>
            </w:r>
          </w:p>
          <w:p w14:paraId="316C20C4" w14:textId="0C22AD93"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Lập sơ đồ tách – gộp số.</w:t>
            </w:r>
          </w:p>
          <w:p w14:paraId="1C31CE68" w14:textId="3D01E107"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Viết bốn phép tính, đọc bốn phép tính.</w:t>
            </w:r>
          </w:p>
          <w:p w14:paraId="3DC81F08" w14:textId="552C6FF3"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sửa bài, khuyến khích HS trình bày cách làm.</w:t>
            </w:r>
          </w:p>
          <w:p w14:paraId="415B5909" w14:textId="120E4020" w:rsidR="007C0B50" w:rsidRPr="003B0E9A" w:rsidRDefault="007C0B50" w:rsidP="007E3278">
            <w:pPr>
              <w:pStyle w:val="NormalWeb"/>
              <w:spacing w:before="0" w:beforeAutospacing="0" w:after="0" w:afterAutospacing="0" w:line="288" w:lineRule="auto"/>
              <w:rPr>
                <w:rFonts w:ascii="Times New Roman" w:hAnsi="Times New Roman"/>
                <w:sz w:val="28"/>
                <w:szCs w:val="28"/>
              </w:rPr>
            </w:pPr>
          </w:p>
          <w:p w14:paraId="47BED521" w14:textId="7F033418" w:rsidR="00911AE5" w:rsidRPr="003B0E9A" w:rsidRDefault="00911AE5" w:rsidP="007E3278">
            <w:pPr>
              <w:pStyle w:val="NormalWeb"/>
              <w:spacing w:before="0" w:beforeAutospacing="0" w:after="0" w:afterAutospacing="0" w:line="288" w:lineRule="auto"/>
              <w:rPr>
                <w:rFonts w:ascii="Times New Roman" w:hAnsi="Times New Roman"/>
                <w:sz w:val="28"/>
                <w:szCs w:val="28"/>
              </w:rPr>
            </w:pPr>
          </w:p>
          <w:p w14:paraId="38F26625" w14:textId="77777777" w:rsidR="00911AE5" w:rsidRPr="003B0E9A" w:rsidRDefault="00911AE5" w:rsidP="007E3278">
            <w:pPr>
              <w:pStyle w:val="NormalWeb"/>
              <w:spacing w:before="0" w:beforeAutospacing="0" w:after="0" w:afterAutospacing="0" w:line="288" w:lineRule="auto"/>
              <w:rPr>
                <w:rFonts w:ascii="Times New Roman" w:hAnsi="Times New Roman"/>
                <w:sz w:val="28"/>
                <w:szCs w:val="28"/>
              </w:rPr>
            </w:pPr>
          </w:p>
          <w:p w14:paraId="68739405" w14:textId="77777777" w:rsidR="007C0B50" w:rsidRPr="003B0E9A" w:rsidRDefault="007C0B50" w:rsidP="007E3278">
            <w:pPr>
              <w:pStyle w:val="NormalWeb"/>
              <w:spacing w:before="0" w:beforeAutospacing="0" w:after="0" w:afterAutospacing="0" w:line="288" w:lineRule="auto"/>
              <w:rPr>
                <w:rFonts w:ascii="Times New Roman" w:hAnsi="Times New Roman"/>
                <w:sz w:val="28"/>
                <w:szCs w:val="28"/>
              </w:rPr>
            </w:pPr>
          </w:p>
          <w:p w14:paraId="10CD6661" w14:textId="35027748" w:rsidR="005D21CD"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nhận xét, đánh giá.</w:t>
            </w:r>
            <w:r w:rsidR="009E5AD4" w:rsidRPr="003B0E9A">
              <w:rPr>
                <w:rFonts w:ascii="Times New Roman" w:hAnsi="Times New Roman"/>
                <w:sz w:val="28"/>
                <w:szCs w:val="28"/>
              </w:rPr>
              <w:t>.</w:t>
            </w:r>
          </w:p>
        </w:tc>
        <w:tc>
          <w:tcPr>
            <w:tcW w:w="3686" w:type="dxa"/>
            <w:shd w:val="clear" w:color="auto" w:fill="FFFFFF" w:themeFill="background1"/>
          </w:tcPr>
          <w:p w14:paraId="445D0611" w14:textId="65AB84C2"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lắng nghe.</w:t>
            </w:r>
          </w:p>
          <w:p w14:paraId="593F0046" w14:textId="77777777" w:rsidR="007C0B50" w:rsidRPr="003B0E9A" w:rsidRDefault="007C0B50" w:rsidP="007E3278">
            <w:pPr>
              <w:pStyle w:val="NormalWeb"/>
              <w:spacing w:before="0" w:beforeAutospacing="0" w:after="0" w:afterAutospacing="0" w:line="288" w:lineRule="auto"/>
              <w:rPr>
                <w:rFonts w:ascii="Times New Roman" w:hAnsi="Times New Roman"/>
                <w:sz w:val="28"/>
                <w:szCs w:val="28"/>
              </w:rPr>
            </w:pPr>
          </w:p>
          <w:p w14:paraId="7E6E89AF" w14:textId="71A4FC14" w:rsidR="007C0B50" w:rsidRPr="003B0E9A" w:rsidRDefault="007C0B50" w:rsidP="007E3278">
            <w:pPr>
              <w:pStyle w:val="NormalWeb"/>
              <w:spacing w:before="0" w:beforeAutospacing="0" w:after="0" w:afterAutospacing="0" w:line="288" w:lineRule="auto"/>
              <w:rPr>
                <w:rFonts w:ascii="Times New Roman" w:hAnsi="Times New Roman"/>
                <w:sz w:val="28"/>
                <w:szCs w:val="28"/>
              </w:rPr>
            </w:pPr>
          </w:p>
          <w:p w14:paraId="61676EB2" w14:textId="77777777" w:rsidR="007C0B50" w:rsidRPr="003B0E9A" w:rsidRDefault="007C0B50" w:rsidP="007E3278">
            <w:pPr>
              <w:pStyle w:val="NormalWeb"/>
              <w:spacing w:before="0" w:beforeAutospacing="0" w:after="0" w:afterAutospacing="0" w:line="288" w:lineRule="auto"/>
              <w:rPr>
                <w:rFonts w:ascii="Times New Roman" w:hAnsi="Times New Roman"/>
                <w:sz w:val="28"/>
                <w:szCs w:val="28"/>
              </w:rPr>
            </w:pPr>
          </w:p>
          <w:p w14:paraId="3FBE9657" w14:textId="60FA53D2"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(nhóm bốn) thảo luận và làm bài theo trình tự mẫu.</w:t>
            </w:r>
          </w:p>
          <w:p w14:paraId="31F1531D" w14:textId="77777777" w:rsidR="00911AE5" w:rsidRPr="003B0E9A" w:rsidRDefault="00911AE5" w:rsidP="007E3278">
            <w:pPr>
              <w:pStyle w:val="NormalWeb"/>
              <w:spacing w:before="0" w:beforeAutospacing="0" w:after="0" w:afterAutospacing="0" w:line="288" w:lineRule="auto"/>
              <w:rPr>
                <w:rFonts w:ascii="Times New Roman" w:hAnsi="Times New Roman"/>
                <w:sz w:val="28"/>
                <w:szCs w:val="28"/>
              </w:rPr>
            </w:pPr>
          </w:p>
          <w:p w14:paraId="0D9A4B1F" w14:textId="1C84E928"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trình bày bài làm.</w:t>
            </w:r>
          </w:p>
          <w:p w14:paraId="73408A9F" w14:textId="484BA0CB"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a. 20 +70 = 90   b. 9 + 5 = 14</w:t>
            </w:r>
          </w:p>
          <w:p w14:paraId="0E12F5F8" w14:textId="77777777" w:rsidR="007C0B50" w:rsidRPr="003B0E9A" w:rsidRDefault="007C0B50" w:rsidP="007E3278">
            <w:pPr>
              <w:pStyle w:val="NormalWeb"/>
              <w:spacing w:before="0" w:beforeAutospacing="0" w:after="0" w:afterAutospacing="0" w:line="288" w:lineRule="auto"/>
              <w:rPr>
                <w:rFonts w:ascii="Times New Roman" w:hAnsi="Times New Roman"/>
                <w:sz w:val="28"/>
                <w:szCs w:val="28"/>
              </w:rPr>
            </w:pPr>
          </w:p>
          <w:p w14:paraId="0872D67B" w14:textId="18646630"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70 + 20 = 90    5 + 9 = 14</w:t>
            </w:r>
          </w:p>
          <w:p w14:paraId="389AE6AE" w14:textId="5EB0FC21"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90 – 70 = 20     14 – 5 = 9</w:t>
            </w:r>
          </w:p>
          <w:p w14:paraId="29906B51" w14:textId="46C55CC6" w:rsidR="007C0B50"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90 – 20 = 70      14 - 9 = 5</w:t>
            </w:r>
          </w:p>
          <w:p w14:paraId="4F9B6719" w14:textId="6702758A" w:rsidR="005D21CD" w:rsidRPr="003B0E9A" w:rsidRDefault="007C0B50"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HS </w:t>
            </w:r>
            <w:r w:rsidR="00911AE5" w:rsidRPr="003B0E9A">
              <w:rPr>
                <w:rFonts w:ascii="Times New Roman" w:hAnsi="Times New Roman"/>
                <w:sz w:val="28"/>
                <w:szCs w:val="28"/>
              </w:rPr>
              <w:t>lắng nghe và sửa sai.</w:t>
            </w:r>
          </w:p>
        </w:tc>
      </w:tr>
      <w:tr w:rsidR="00910602" w:rsidRPr="003B0E9A" w14:paraId="36E1CDAB" w14:textId="77777777" w:rsidTr="002B0692">
        <w:trPr>
          <w:trHeight w:val="1685"/>
        </w:trPr>
        <w:tc>
          <w:tcPr>
            <w:tcW w:w="9493" w:type="dxa"/>
            <w:gridSpan w:val="2"/>
            <w:shd w:val="clear" w:color="auto" w:fill="FFFFFF" w:themeFill="background1"/>
          </w:tcPr>
          <w:p w14:paraId="700FBFEF" w14:textId="77777777" w:rsidR="00E8797C" w:rsidRPr="003B0E9A" w:rsidRDefault="009E5AD4" w:rsidP="007E3278">
            <w:pPr>
              <w:pStyle w:val="NormalWeb"/>
              <w:spacing w:before="0" w:beforeAutospacing="0" w:after="0" w:afterAutospacing="0" w:line="288" w:lineRule="auto"/>
              <w:rPr>
                <w:rStyle w:val="Strong"/>
                <w:rFonts w:ascii="Times New Roman" w:hAnsi="Times New Roman"/>
                <w:sz w:val="28"/>
                <w:szCs w:val="28"/>
              </w:rPr>
            </w:pPr>
            <w:r w:rsidRPr="003B0E9A">
              <w:rPr>
                <w:rStyle w:val="Strong"/>
                <w:rFonts w:ascii="Times New Roman" w:hAnsi="Times New Roman"/>
                <w:sz w:val="28"/>
                <w:szCs w:val="28"/>
              </w:rPr>
              <w:t xml:space="preserve">Hoạt động 3. </w:t>
            </w:r>
            <w:r w:rsidR="00E8797C" w:rsidRPr="003B0E9A">
              <w:rPr>
                <w:rStyle w:val="Strong"/>
                <w:rFonts w:ascii="Times New Roman" w:hAnsi="Times New Roman"/>
                <w:sz w:val="28"/>
                <w:szCs w:val="28"/>
              </w:rPr>
              <w:t>Luyện tập:</w:t>
            </w:r>
          </w:p>
          <w:p w14:paraId="45E2A431" w14:textId="77777777" w:rsidR="00E8797C" w:rsidRPr="003B0E9A" w:rsidRDefault="009E5AD4" w:rsidP="007E3278">
            <w:pPr>
              <w:tabs>
                <w:tab w:val="left" w:pos="430"/>
              </w:tabs>
              <w:spacing w:line="288" w:lineRule="auto"/>
              <w:jc w:val="both"/>
              <w:rPr>
                <w:rFonts w:ascii="Times New Roman" w:eastAsia="SimSun" w:hAnsi="Times New Roman" w:cs="Times New Roman"/>
                <w:sz w:val="28"/>
                <w:szCs w:val="28"/>
                <w:lang w:eastAsia="zh-CN"/>
              </w:rPr>
            </w:pPr>
            <w:r w:rsidRPr="003B0E9A">
              <w:rPr>
                <w:rStyle w:val="Strong"/>
                <w:rFonts w:ascii="Times New Roman" w:hAnsi="Times New Roman" w:cs="Times New Roman"/>
                <w:sz w:val="28"/>
                <w:szCs w:val="28"/>
              </w:rPr>
              <w:t>* Mục tiêu</w:t>
            </w:r>
            <w:r w:rsidR="00E8797C" w:rsidRPr="003B0E9A">
              <w:rPr>
                <w:rStyle w:val="Strong"/>
                <w:rFonts w:ascii="Times New Roman" w:hAnsi="Times New Roman" w:cs="Times New Roman"/>
                <w:sz w:val="28"/>
                <w:szCs w:val="28"/>
              </w:rPr>
              <w:t>:</w:t>
            </w:r>
            <w:r w:rsidR="00E8797C" w:rsidRPr="003B0E9A">
              <w:rPr>
                <w:rFonts w:ascii="Times New Roman" w:hAnsi="Times New Roman" w:cs="Times New Roman"/>
              </w:rPr>
              <w:t xml:space="preserve"> </w:t>
            </w:r>
            <w:r w:rsidR="00E8797C" w:rsidRPr="003B0E9A">
              <w:rPr>
                <w:rFonts w:ascii="Times New Roman" w:eastAsia="SimSun" w:hAnsi="Times New Roman" w:cs="Times New Roman"/>
                <w:sz w:val="28"/>
                <w:szCs w:val="28"/>
                <w:lang w:eastAsia="zh-CN"/>
              </w:rPr>
              <w:t>HS biết vận dụng vào bài học để tính toán .</w:t>
            </w:r>
          </w:p>
          <w:p w14:paraId="4DDECD32" w14:textId="3F3DEE10" w:rsidR="009E5AD4" w:rsidRPr="003B0E9A" w:rsidRDefault="00E8797C" w:rsidP="007E3278">
            <w:pPr>
              <w:tabs>
                <w:tab w:val="left" w:pos="430"/>
              </w:tabs>
              <w:spacing w:line="288" w:lineRule="auto"/>
              <w:jc w:val="both"/>
              <w:rPr>
                <w:rFonts w:ascii="Times New Roman" w:hAnsi="Times New Roman" w:cs="Times New Roman"/>
                <w:sz w:val="28"/>
                <w:szCs w:val="28"/>
              </w:rPr>
            </w:pPr>
            <w:r w:rsidRPr="003B0E9A">
              <w:rPr>
                <w:rFonts w:ascii="Times New Roman" w:eastAsia="SimSun" w:hAnsi="Times New Roman" w:cs="Times New Roman"/>
                <w:sz w:val="28"/>
                <w:szCs w:val="28"/>
                <w:lang w:eastAsia="zh-CN"/>
              </w:rPr>
              <w:t xml:space="preserve"> </w:t>
            </w:r>
            <w:r w:rsidR="009E5AD4" w:rsidRPr="003B0E9A">
              <w:rPr>
                <w:rFonts w:ascii="Times New Roman" w:hAnsi="Times New Roman" w:cs="Times New Roman"/>
                <w:b/>
                <w:sz w:val="28"/>
                <w:szCs w:val="28"/>
              </w:rPr>
              <w:t>*</w:t>
            </w:r>
            <w:r w:rsidR="009E5AD4" w:rsidRPr="003B0E9A">
              <w:rPr>
                <w:rFonts w:ascii="Times New Roman" w:hAnsi="Times New Roman" w:cs="Times New Roman"/>
                <w:b/>
                <w:sz w:val="28"/>
                <w:szCs w:val="28"/>
                <w:lang w:val="vi-VN"/>
              </w:rPr>
              <w:t xml:space="preserve"> Phương pháp</w:t>
            </w:r>
            <w:r w:rsidR="009E5AD4" w:rsidRPr="003B0E9A">
              <w:rPr>
                <w:rFonts w:ascii="Times New Roman" w:hAnsi="Times New Roman" w:cs="Times New Roman"/>
                <w:b/>
                <w:sz w:val="28"/>
                <w:szCs w:val="28"/>
              </w:rPr>
              <w:t>:</w:t>
            </w:r>
            <w:r w:rsidR="009E5AD4" w:rsidRPr="003B0E9A">
              <w:rPr>
                <w:rFonts w:ascii="Times New Roman" w:hAnsi="Times New Roman" w:cs="Times New Roman"/>
                <w:sz w:val="28"/>
                <w:szCs w:val="28"/>
              </w:rPr>
              <w:t xml:space="preserve"> Trực quan, đàm thoại, thực hành, thảo luận</w:t>
            </w:r>
          </w:p>
          <w:p w14:paraId="4484D4BA" w14:textId="34B6CFF0" w:rsidR="009E5AD4" w:rsidRPr="003B0E9A" w:rsidRDefault="009E5AD4"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b/>
                <w:sz w:val="28"/>
                <w:szCs w:val="28"/>
              </w:rPr>
              <w:t>* H</w:t>
            </w:r>
            <w:r w:rsidRPr="003B0E9A">
              <w:rPr>
                <w:rFonts w:ascii="Times New Roman" w:hAnsi="Times New Roman"/>
                <w:b/>
                <w:sz w:val="28"/>
                <w:szCs w:val="28"/>
                <w:lang w:val="vi-VN"/>
              </w:rPr>
              <w:t>ình</w:t>
            </w:r>
            <w:r w:rsidRPr="003B0E9A">
              <w:rPr>
                <w:rFonts w:ascii="Times New Roman" w:hAnsi="Times New Roman"/>
                <w:b/>
                <w:sz w:val="28"/>
                <w:szCs w:val="28"/>
              </w:rPr>
              <w:t xml:space="preserve"> thức</w:t>
            </w:r>
            <w:r w:rsidRPr="003B0E9A">
              <w:rPr>
                <w:rFonts w:ascii="Times New Roman" w:hAnsi="Times New Roman"/>
                <w:b/>
                <w:sz w:val="28"/>
                <w:szCs w:val="28"/>
                <w:lang w:val="vi-VN"/>
              </w:rPr>
              <w:t>:</w:t>
            </w:r>
            <w:r w:rsidRPr="003B0E9A">
              <w:rPr>
                <w:rFonts w:ascii="Times New Roman" w:hAnsi="Times New Roman"/>
                <w:sz w:val="28"/>
                <w:szCs w:val="28"/>
                <w:lang w:val="vi-VN"/>
              </w:rPr>
              <w:t xml:space="preserve"> </w:t>
            </w:r>
            <w:r w:rsidRPr="003B0E9A">
              <w:rPr>
                <w:rFonts w:ascii="Times New Roman" w:hAnsi="Times New Roman"/>
                <w:sz w:val="28"/>
                <w:szCs w:val="28"/>
              </w:rPr>
              <w:t xml:space="preserve">Thảo luận </w:t>
            </w:r>
            <w:r w:rsidR="00053119" w:rsidRPr="003B0E9A">
              <w:rPr>
                <w:rFonts w:ascii="Times New Roman" w:hAnsi="Times New Roman"/>
                <w:sz w:val="28"/>
                <w:szCs w:val="28"/>
              </w:rPr>
              <w:t>nhóm, cả lớp.</w:t>
            </w:r>
          </w:p>
        </w:tc>
      </w:tr>
      <w:tr w:rsidR="00910602" w:rsidRPr="003B0E9A" w14:paraId="7CCDCA84" w14:textId="77777777" w:rsidTr="002B0692">
        <w:trPr>
          <w:trHeight w:val="634"/>
        </w:trPr>
        <w:tc>
          <w:tcPr>
            <w:tcW w:w="5807" w:type="dxa"/>
            <w:shd w:val="clear" w:color="auto" w:fill="FFFFFF" w:themeFill="background1"/>
          </w:tcPr>
          <w:p w14:paraId="2A930E91" w14:textId="6AC5AE42" w:rsidR="009E5AD4" w:rsidRPr="003B0E9A" w:rsidRDefault="00053119" w:rsidP="007E3278">
            <w:pPr>
              <w:pStyle w:val="NormalWeb"/>
              <w:spacing w:before="0" w:beforeAutospacing="0" w:after="0" w:afterAutospacing="0" w:line="288" w:lineRule="auto"/>
              <w:rPr>
                <w:rFonts w:ascii="Times New Roman" w:hAnsi="Times New Roman"/>
                <w:b/>
                <w:bCs/>
                <w:sz w:val="28"/>
                <w:szCs w:val="28"/>
              </w:rPr>
            </w:pPr>
            <w:r w:rsidRPr="003B0E9A">
              <w:rPr>
                <w:rFonts w:ascii="Times New Roman" w:hAnsi="Times New Roman"/>
                <w:b/>
                <w:bCs/>
                <w:sz w:val="28"/>
                <w:szCs w:val="28"/>
              </w:rPr>
              <w:t>Bài 1:</w:t>
            </w:r>
          </w:p>
          <w:p w14:paraId="18781D28"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đọc yêu cầu.</w:t>
            </w:r>
          </w:p>
          <w:p w14:paraId="53034233"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làm bảng con.</w:t>
            </w:r>
          </w:p>
          <w:p w14:paraId="40460CC1" w14:textId="35238B46"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a. 204 + 523      b. 61 + 829      c. 347 – 80 </w:t>
            </w:r>
          </w:p>
          <w:p w14:paraId="3CBB0008" w14:textId="3C23AC23"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nhận xét sửa sai.</w:t>
            </w:r>
          </w:p>
          <w:p w14:paraId="07E47E31" w14:textId="77777777" w:rsidR="00321ADE" w:rsidRPr="003B0E9A" w:rsidRDefault="00321ADE" w:rsidP="007E3278">
            <w:pPr>
              <w:pStyle w:val="NormalWeb"/>
              <w:spacing w:before="0" w:beforeAutospacing="0" w:after="0" w:afterAutospacing="0" w:line="288" w:lineRule="auto"/>
              <w:rPr>
                <w:rFonts w:ascii="Times New Roman" w:hAnsi="Times New Roman"/>
                <w:b/>
                <w:bCs/>
                <w:sz w:val="28"/>
                <w:szCs w:val="28"/>
              </w:rPr>
            </w:pPr>
            <w:r w:rsidRPr="003B0E9A">
              <w:rPr>
                <w:rFonts w:ascii="Times New Roman" w:hAnsi="Times New Roman"/>
                <w:b/>
                <w:bCs/>
                <w:sz w:val="28"/>
                <w:szCs w:val="28"/>
              </w:rPr>
              <w:t>Bài 2:</w:t>
            </w:r>
          </w:p>
          <w:p w14:paraId="63C9C450"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 GV cho HS đọc yêu cầu.</w:t>
            </w:r>
          </w:p>
          <w:p w14:paraId="4E7D18D6"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thảo luận nhóm.</w:t>
            </w:r>
          </w:p>
          <w:p w14:paraId="302EB989"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a. 15 + 6 + 5      b. 18 + 12 + 17    c. 29 + 5 + 6</w:t>
            </w:r>
          </w:p>
          <w:p w14:paraId="0B9096E9"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gợi ý: tìm hai số hạng có tổng là số tròn chục để tính trước, rồi cộng với số hạng còn lại.</w:t>
            </w:r>
          </w:p>
          <w:p w14:paraId="056F4D76" w14:textId="2FA2CF4D"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Cho HS làm cá nhân rồi chia sẻ trong nhóm.</w:t>
            </w:r>
          </w:p>
          <w:p w14:paraId="19FB6589"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trình bày theo nhóm (mỗi nhóm / câu), khuyến khích HS chọn cách tính thuận tiện.</w:t>
            </w:r>
          </w:p>
          <w:p w14:paraId="5C72FF0D" w14:textId="77777777" w:rsidR="00321ADE" w:rsidRPr="003B0E9A" w:rsidRDefault="00321ADE" w:rsidP="007E3278">
            <w:pPr>
              <w:pStyle w:val="NormalWeb"/>
              <w:spacing w:before="0" w:beforeAutospacing="0" w:after="0" w:afterAutospacing="0" w:line="288" w:lineRule="auto"/>
              <w:rPr>
                <w:rFonts w:ascii="Times New Roman" w:hAnsi="Times New Roman"/>
                <w:i/>
                <w:iCs/>
                <w:sz w:val="28"/>
                <w:szCs w:val="28"/>
              </w:rPr>
            </w:pPr>
            <w:r w:rsidRPr="003B0E9A">
              <w:rPr>
                <w:rFonts w:ascii="Times New Roman" w:hAnsi="Times New Roman"/>
                <w:sz w:val="28"/>
                <w:szCs w:val="28"/>
              </w:rPr>
              <w:t xml:space="preserve">* GVKL: </w:t>
            </w:r>
            <w:r w:rsidRPr="003B0E9A">
              <w:rPr>
                <w:rFonts w:ascii="Times New Roman" w:hAnsi="Times New Roman"/>
                <w:i/>
                <w:iCs/>
                <w:sz w:val="28"/>
                <w:szCs w:val="28"/>
              </w:rPr>
              <w:t xml:space="preserve">Khi cộng một tổng của hai số với số thứ ba, ta có thể cộng số thứ nhất với tổng của số </w:t>
            </w:r>
            <w:r w:rsidRPr="003B0E9A">
              <w:rPr>
                <w:rFonts w:ascii="Times New Roman" w:hAnsi="Times New Roman"/>
                <w:i/>
                <w:iCs/>
                <w:sz w:val="28"/>
                <w:szCs w:val="28"/>
              </w:rPr>
              <w:lastRenderedPageBreak/>
              <w:t>thứ hai và số thứ ba. (HS hiểu, không cần thiết thuộc nhận xét này.)</w:t>
            </w:r>
          </w:p>
          <w:p w14:paraId="1BC64238" w14:textId="77777777" w:rsidR="00321ADE" w:rsidRPr="003B0E9A" w:rsidRDefault="00321ADE" w:rsidP="007E3278">
            <w:pPr>
              <w:pStyle w:val="NormalWeb"/>
              <w:spacing w:before="0" w:beforeAutospacing="0" w:after="0" w:afterAutospacing="0" w:line="288" w:lineRule="auto"/>
              <w:rPr>
                <w:rFonts w:ascii="Times New Roman" w:hAnsi="Times New Roman"/>
                <w:b/>
                <w:bCs/>
                <w:sz w:val="28"/>
                <w:szCs w:val="28"/>
              </w:rPr>
            </w:pPr>
          </w:p>
          <w:p w14:paraId="42AF7E19" w14:textId="13F792C5" w:rsidR="00321ADE" w:rsidRPr="003B0E9A" w:rsidRDefault="00321ADE" w:rsidP="007E3278">
            <w:pPr>
              <w:pStyle w:val="NormalWeb"/>
              <w:spacing w:before="0" w:beforeAutospacing="0" w:after="0" w:afterAutospacing="0" w:line="288" w:lineRule="auto"/>
              <w:rPr>
                <w:rFonts w:ascii="Times New Roman" w:hAnsi="Times New Roman"/>
                <w:b/>
                <w:bCs/>
                <w:sz w:val="28"/>
                <w:szCs w:val="28"/>
              </w:rPr>
            </w:pPr>
            <w:r w:rsidRPr="003B0E9A">
              <w:rPr>
                <w:rFonts w:ascii="Times New Roman" w:hAnsi="Times New Roman"/>
                <w:b/>
                <w:bCs/>
                <w:sz w:val="28"/>
                <w:szCs w:val="28"/>
              </w:rPr>
              <w:t>Vui học</w:t>
            </w:r>
          </w:p>
          <w:p w14:paraId="61855FE5"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đọc yêu cầu.</w:t>
            </w:r>
          </w:p>
          <w:p w14:paraId="54BCB3B9"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cho HS thảo luận (nhóm bốn) tìm hiểu bài, tìm cách làm: nói tình huống có số hạng hay số trừ bằng 0 rồi viết phép tính.</w:t>
            </w:r>
          </w:p>
          <w:p w14:paraId="6647B0BF"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GV nhận xét sửa bài, khuyến khích nhiều nhóm trình bày.</w:t>
            </w:r>
          </w:p>
          <w:p w14:paraId="027B770A" w14:textId="5A62BF5E" w:rsidR="009E5AD4" w:rsidRPr="003B0E9A" w:rsidRDefault="00321ADE" w:rsidP="007E3278">
            <w:pPr>
              <w:pStyle w:val="NormalWeb"/>
              <w:spacing w:before="0" w:beforeAutospacing="0" w:after="0" w:afterAutospacing="0" w:line="288" w:lineRule="auto"/>
              <w:rPr>
                <w:rStyle w:val="Strong"/>
                <w:rFonts w:ascii="Times New Roman" w:hAnsi="Times New Roman"/>
                <w:b w:val="0"/>
                <w:bCs w:val="0"/>
                <w:i/>
                <w:iCs/>
                <w:sz w:val="28"/>
                <w:szCs w:val="28"/>
              </w:rPr>
            </w:pPr>
            <w:r w:rsidRPr="003B0E9A">
              <w:rPr>
                <w:rFonts w:ascii="Times New Roman" w:hAnsi="Times New Roman"/>
                <w:sz w:val="28"/>
                <w:szCs w:val="28"/>
              </w:rPr>
              <w:t xml:space="preserve">* GVKL: </w:t>
            </w:r>
            <w:r w:rsidRPr="003B0E9A">
              <w:rPr>
                <w:rFonts w:ascii="Times New Roman" w:hAnsi="Times New Roman"/>
                <w:i/>
                <w:iCs/>
                <w:sz w:val="28"/>
                <w:szCs w:val="28"/>
              </w:rPr>
              <w:t>Một số cộng với 0 (hoặc trừ cho 0) hay 0 cộng với một số bằng chính số đó.</w:t>
            </w:r>
          </w:p>
        </w:tc>
        <w:tc>
          <w:tcPr>
            <w:tcW w:w="3686" w:type="dxa"/>
            <w:shd w:val="clear" w:color="auto" w:fill="FFFFFF" w:themeFill="background1"/>
          </w:tcPr>
          <w:p w14:paraId="5F176D5B"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lastRenderedPageBreak/>
              <w:t>- HS đọc và xác định yêu cầu đề.</w:t>
            </w:r>
          </w:p>
          <w:p w14:paraId="20CB1D02"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làm bảng con, nhận xét sửa sai.</w:t>
            </w:r>
          </w:p>
          <w:p w14:paraId="2B24A1EE"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w:t>
            </w:r>
          </w:p>
          <w:p w14:paraId="3764F6E3"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p>
          <w:p w14:paraId="37602A9F"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đọc và xác định yêu cầu đề.</w:t>
            </w:r>
          </w:p>
          <w:p w14:paraId="7F4FEC86"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thảo luận (nhóm đôi) tìm hiểu bài, tìm cách làm.</w:t>
            </w:r>
          </w:p>
          <w:p w14:paraId="3831DDEC"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làm cá nhân rồi chia sẻ trong nhóm.</w:t>
            </w:r>
          </w:p>
          <w:p w14:paraId="6C1B6958"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trình bày, nhận xét, sửa sai.</w:t>
            </w:r>
          </w:p>
          <w:p w14:paraId="72A5412A"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a. 15 + 6 + 5  = ( 15 + 5 ) + 6 = 26</w:t>
            </w:r>
          </w:p>
          <w:p w14:paraId="48C1CD30"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lastRenderedPageBreak/>
              <w:t>b. 18 + 12 + 17  = ( 18 + 12 ) + 17 = 47</w:t>
            </w:r>
          </w:p>
          <w:p w14:paraId="4DE977B0"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c. 29 + 5 + 6 =  34 + 6 = 40</w:t>
            </w:r>
          </w:p>
          <w:p w14:paraId="7B84A6EB"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p>
          <w:p w14:paraId="2B0487AC"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xml:space="preserve">- HS đọc yêu cầu đề. </w:t>
            </w:r>
          </w:p>
          <w:p w14:paraId="67D5A687"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r w:rsidRPr="003B0E9A">
              <w:rPr>
                <w:rFonts w:ascii="Times New Roman" w:hAnsi="Times New Roman"/>
                <w:sz w:val="28"/>
                <w:szCs w:val="28"/>
              </w:rPr>
              <w:t>- HS thảo luận và làm bài.</w:t>
            </w:r>
          </w:p>
          <w:p w14:paraId="0A62691B"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p>
          <w:p w14:paraId="7C66DF09"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p>
          <w:p w14:paraId="11875F3F" w14:textId="1FE73018" w:rsidR="00321ADE" w:rsidRPr="003B0E9A" w:rsidRDefault="00321ADE" w:rsidP="007E3278">
            <w:pPr>
              <w:pStyle w:val="NormalWeb"/>
              <w:spacing w:before="0" w:beforeAutospacing="0" w:after="0" w:afterAutospacing="0" w:line="288" w:lineRule="auto"/>
              <w:rPr>
                <w:rFonts w:ascii="Times New Roman" w:hAnsi="Times New Roman"/>
                <w:sz w:val="28"/>
                <w:szCs w:val="28"/>
              </w:rPr>
            </w:pPr>
          </w:p>
          <w:p w14:paraId="032CC2B8" w14:textId="77777777" w:rsidR="00321ADE" w:rsidRPr="003B0E9A" w:rsidRDefault="00321ADE" w:rsidP="007E3278">
            <w:pPr>
              <w:pStyle w:val="NormalWeb"/>
              <w:spacing w:before="0" w:beforeAutospacing="0" w:after="0" w:afterAutospacing="0" w:line="288" w:lineRule="auto"/>
              <w:rPr>
                <w:rFonts w:ascii="Times New Roman" w:hAnsi="Times New Roman"/>
                <w:sz w:val="28"/>
                <w:szCs w:val="28"/>
              </w:rPr>
            </w:pPr>
          </w:p>
          <w:p w14:paraId="5173AF67" w14:textId="115DBAD9" w:rsidR="00321ADE" w:rsidRPr="003B0E9A" w:rsidRDefault="00321ADE" w:rsidP="007E3278">
            <w:pPr>
              <w:pStyle w:val="NormalWeb"/>
              <w:spacing w:before="0" w:beforeAutospacing="0" w:after="0" w:afterAutospacing="0" w:line="288" w:lineRule="auto"/>
              <w:rPr>
                <w:rStyle w:val="Strong"/>
                <w:rFonts w:ascii="Times New Roman" w:hAnsi="Times New Roman"/>
                <w:b w:val="0"/>
                <w:bCs w:val="0"/>
                <w:sz w:val="28"/>
                <w:szCs w:val="28"/>
              </w:rPr>
            </w:pPr>
            <w:r w:rsidRPr="003B0E9A">
              <w:rPr>
                <w:rFonts w:ascii="Times New Roman" w:hAnsi="Times New Roman"/>
                <w:sz w:val="28"/>
                <w:szCs w:val="28"/>
              </w:rPr>
              <w:t>- HS nhắc lại.</w:t>
            </w:r>
          </w:p>
          <w:p w14:paraId="1623F72A" w14:textId="4EEA5A24" w:rsidR="002B0692" w:rsidRPr="003B0E9A" w:rsidRDefault="002B0692" w:rsidP="007E3278">
            <w:pPr>
              <w:pStyle w:val="NormalWeb"/>
              <w:spacing w:before="0" w:beforeAutospacing="0" w:after="0" w:afterAutospacing="0" w:line="288" w:lineRule="auto"/>
              <w:rPr>
                <w:rStyle w:val="Strong"/>
                <w:rFonts w:ascii="Times New Roman" w:hAnsi="Times New Roman"/>
                <w:b w:val="0"/>
                <w:bCs w:val="0"/>
                <w:sz w:val="28"/>
                <w:szCs w:val="28"/>
              </w:rPr>
            </w:pPr>
          </w:p>
        </w:tc>
      </w:tr>
      <w:tr w:rsidR="00910602" w:rsidRPr="003B0E9A" w14:paraId="0BFF6471" w14:textId="77777777" w:rsidTr="0095164C">
        <w:trPr>
          <w:trHeight w:val="1397"/>
        </w:trPr>
        <w:tc>
          <w:tcPr>
            <w:tcW w:w="9493" w:type="dxa"/>
            <w:gridSpan w:val="2"/>
            <w:shd w:val="clear" w:color="auto" w:fill="FFFFFF" w:themeFill="background1"/>
          </w:tcPr>
          <w:p w14:paraId="297BE43E" w14:textId="7957797C" w:rsidR="008D6524" w:rsidRPr="003B0E9A" w:rsidRDefault="008D6524" w:rsidP="007E3278">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xml:space="preserve">. Hoạt động </w:t>
            </w:r>
            <w:r w:rsidR="0008793F" w:rsidRPr="003B0E9A">
              <w:rPr>
                <w:rFonts w:ascii="Times New Roman" w:hAnsi="Times New Roman" w:cs="Times New Roman"/>
                <w:b/>
                <w:sz w:val="28"/>
                <w:szCs w:val="28"/>
              </w:rPr>
              <w:t>nối tiếp</w:t>
            </w:r>
          </w:p>
          <w:p w14:paraId="10EFE46F" w14:textId="77777777" w:rsidR="0095164C" w:rsidRPr="003B0E9A" w:rsidRDefault="0095164C" w:rsidP="007E3278">
            <w:pPr>
              <w:spacing w:line="288" w:lineRule="auto"/>
              <w:rPr>
                <w:rFonts w:ascii="Times New Roman" w:hAnsi="Times New Roman" w:cs="Times New Roman"/>
                <w:sz w:val="28"/>
                <w:szCs w:val="28"/>
                <w:lang w:val="vi-VN"/>
              </w:rPr>
            </w:pPr>
            <w:r w:rsidRPr="003B0E9A">
              <w:rPr>
                <w:rFonts w:ascii="Times New Roman" w:hAnsi="Times New Roman" w:cs="Times New Roman"/>
                <w:b/>
                <w:bCs/>
                <w:sz w:val="28"/>
                <w:szCs w:val="28"/>
              </w:rPr>
              <w:t>*Mục tiêu:</w:t>
            </w:r>
            <w:r w:rsidRPr="003B0E9A">
              <w:rPr>
                <w:rFonts w:ascii="Times New Roman" w:hAnsi="Times New Roman" w:cs="Times New Roman"/>
                <w:sz w:val="28"/>
                <w:szCs w:val="28"/>
              </w:rPr>
              <w:t xml:space="preserve"> HS ôn lại những kiến thức, kĩ năng đã học</w:t>
            </w:r>
            <w:r w:rsidRPr="003B0E9A">
              <w:rPr>
                <w:rFonts w:ascii="Times New Roman" w:hAnsi="Times New Roman" w:cs="Times New Roman"/>
                <w:sz w:val="28"/>
                <w:szCs w:val="28"/>
                <w:lang w:val="vi-VN"/>
              </w:rPr>
              <w:t>, chuẩn bị bài cho tiết sau.</w:t>
            </w:r>
          </w:p>
          <w:p w14:paraId="18F1B6D2" w14:textId="5E1B3BDB" w:rsidR="0095164C" w:rsidRPr="003B0E9A" w:rsidRDefault="0095164C" w:rsidP="007E327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bCs/>
                <w:sz w:val="28"/>
                <w:szCs w:val="28"/>
              </w:rPr>
              <w:t>*</w:t>
            </w:r>
            <w:r w:rsidRPr="003B0E9A">
              <w:rPr>
                <w:rFonts w:ascii="Times New Roman" w:hAnsi="Times New Roman" w:cs="Times New Roman"/>
                <w:b/>
                <w:bCs/>
                <w:sz w:val="28"/>
                <w:szCs w:val="28"/>
                <w:lang w:val="vi-VN"/>
              </w:rPr>
              <w:t xml:space="preserve"> Phương pháp, hình thức tổ chức:</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V</w:t>
            </w:r>
            <w:r w:rsidRPr="003B0E9A">
              <w:rPr>
                <w:rFonts w:ascii="Times New Roman" w:hAnsi="Times New Roman" w:cs="Times New Roman"/>
                <w:sz w:val="28"/>
                <w:szCs w:val="28"/>
                <w:lang w:val="vi-VN"/>
              </w:rPr>
              <w:t>ấn đáp, trò chơi, hoạt động cả lớp</w:t>
            </w:r>
          </w:p>
        </w:tc>
      </w:tr>
      <w:tr w:rsidR="00910602" w:rsidRPr="003B0E9A" w14:paraId="45712F1C" w14:textId="77777777" w:rsidTr="006D3DF5">
        <w:trPr>
          <w:trHeight w:val="634"/>
        </w:trPr>
        <w:tc>
          <w:tcPr>
            <w:tcW w:w="5807" w:type="dxa"/>
            <w:shd w:val="clear" w:color="auto" w:fill="FFFFFF" w:themeFill="background1"/>
          </w:tcPr>
          <w:p w14:paraId="61827A67" w14:textId="77777777" w:rsidR="007E3278" w:rsidRPr="003B0E9A" w:rsidRDefault="007E3278" w:rsidP="007E3278">
            <w:pPr>
              <w:pStyle w:val="NormalWeb"/>
              <w:spacing w:before="0" w:beforeAutospacing="0" w:after="0" w:afterAutospacing="0" w:line="288" w:lineRule="auto"/>
              <w:rPr>
                <w:rFonts w:ascii="Times New Roman" w:hAnsi="Times New Roman"/>
                <w:sz w:val="26"/>
                <w:szCs w:val="26"/>
              </w:rPr>
            </w:pPr>
            <w:r w:rsidRPr="003B0E9A">
              <w:rPr>
                <w:rFonts w:ascii="Times New Roman" w:hAnsi="Times New Roman"/>
                <w:sz w:val="26"/>
                <w:szCs w:val="26"/>
              </w:rPr>
              <w:t>- GV cho 3 phép cộng, trừ tính bất kì và gọi lần lượt HS đứng dậy thực hiện phép tính</w:t>
            </w:r>
          </w:p>
          <w:p w14:paraId="659EB149" w14:textId="77777777" w:rsidR="007E3278" w:rsidRPr="003B0E9A" w:rsidRDefault="007E3278" w:rsidP="007E3278">
            <w:pPr>
              <w:pStyle w:val="NormalWeb"/>
              <w:spacing w:before="0" w:beforeAutospacing="0" w:after="0" w:afterAutospacing="0" w:line="288" w:lineRule="auto"/>
              <w:rPr>
                <w:rFonts w:ascii="Times New Roman" w:hAnsi="Times New Roman"/>
                <w:sz w:val="26"/>
                <w:szCs w:val="26"/>
              </w:rPr>
            </w:pPr>
            <w:r w:rsidRPr="003B0E9A">
              <w:rPr>
                <w:rFonts w:ascii="Times New Roman" w:hAnsi="Times New Roman"/>
                <w:sz w:val="26"/>
                <w:szCs w:val="26"/>
              </w:rPr>
              <w:t>- GV nhận xét, chốt.</w:t>
            </w:r>
          </w:p>
          <w:p w14:paraId="14041EA1" w14:textId="77777777" w:rsidR="007E3278" w:rsidRPr="003B0E9A" w:rsidRDefault="007E3278" w:rsidP="007E3278">
            <w:pPr>
              <w:pStyle w:val="NormalWeb"/>
              <w:spacing w:before="0" w:beforeAutospacing="0" w:after="0" w:afterAutospacing="0" w:line="288" w:lineRule="auto"/>
              <w:rPr>
                <w:rFonts w:ascii="Times New Roman" w:hAnsi="Times New Roman"/>
                <w:sz w:val="26"/>
                <w:szCs w:val="26"/>
              </w:rPr>
            </w:pPr>
            <w:r w:rsidRPr="003B0E9A">
              <w:rPr>
                <w:rFonts w:ascii="Times New Roman" w:hAnsi="Times New Roman"/>
                <w:sz w:val="26"/>
                <w:szCs w:val="26"/>
              </w:rPr>
              <w:t>- GV nói những việc chính cần thực hiện trong mỗi phép tính cộng trừ.</w:t>
            </w:r>
          </w:p>
          <w:p w14:paraId="084C3A28" w14:textId="7D17C98C" w:rsidR="00E05095" w:rsidRPr="003B0E9A" w:rsidRDefault="007E3278" w:rsidP="007E3278">
            <w:pPr>
              <w:pStyle w:val="NormalWeb"/>
              <w:spacing w:before="0" w:beforeAutospacing="0" w:after="0" w:afterAutospacing="0" w:line="288" w:lineRule="auto"/>
              <w:rPr>
                <w:rFonts w:ascii="Times New Roman" w:hAnsi="Times New Roman"/>
                <w:i/>
                <w:iCs/>
                <w:sz w:val="26"/>
                <w:szCs w:val="26"/>
              </w:rPr>
            </w:pPr>
            <w:r w:rsidRPr="003B0E9A">
              <w:rPr>
                <w:rFonts w:ascii="Times New Roman" w:hAnsi="Times New Roman"/>
                <w:sz w:val="26"/>
                <w:szCs w:val="26"/>
              </w:rPr>
              <w:t>- GV nhận xét tiết học, dặn dò HS về chuẩn bị cho tiết học sau: Ôn tập phép cộng, trừ (tiết 2)</w:t>
            </w:r>
          </w:p>
        </w:tc>
        <w:tc>
          <w:tcPr>
            <w:tcW w:w="3686" w:type="dxa"/>
            <w:shd w:val="clear" w:color="auto" w:fill="FFFFFF" w:themeFill="background1"/>
          </w:tcPr>
          <w:p w14:paraId="4D52ABF8" w14:textId="1448CF8A" w:rsidR="007E3278" w:rsidRPr="003B0E9A" w:rsidRDefault="007E3278" w:rsidP="007E3278">
            <w:pPr>
              <w:pStyle w:val="NormalWeb"/>
              <w:spacing w:before="0" w:beforeAutospacing="0" w:after="0" w:afterAutospacing="0" w:line="288" w:lineRule="auto"/>
              <w:rPr>
                <w:rFonts w:ascii="Times New Roman" w:hAnsi="Times New Roman"/>
                <w:sz w:val="26"/>
                <w:szCs w:val="26"/>
              </w:rPr>
            </w:pPr>
            <w:r w:rsidRPr="003B0E9A">
              <w:rPr>
                <w:rFonts w:ascii="Times New Roman" w:hAnsi="Times New Roman"/>
                <w:sz w:val="26"/>
                <w:szCs w:val="26"/>
              </w:rPr>
              <w:t>- HS thực hiện, HS khác nhận xét, bổ sung.</w:t>
            </w:r>
          </w:p>
          <w:p w14:paraId="779C2EFE" w14:textId="77777777" w:rsidR="007E3278" w:rsidRPr="003B0E9A" w:rsidRDefault="007E3278" w:rsidP="007E3278">
            <w:pPr>
              <w:pStyle w:val="NormalWeb"/>
              <w:spacing w:before="0" w:beforeAutospacing="0" w:after="0" w:afterAutospacing="0" w:line="288" w:lineRule="auto"/>
              <w:rPr>
                <w:rFonts w:ascii="Times New Roman" w:hAnsi="Times New Roman"/>
                <w:sz w:val="26"/>
                <w:szCs w:val="26"/>
              </w:rPr>
            </w:pPr>
            <w:r w:rsidRPr="003B0E9A">
              <w:rPr>
                <w:rFonts w:ascii="Times New Roman" w:hAnsi="Times New Roman"/>
                <w:sz w:val="26"/>
                <w:szCs w:val="26"/>
              </w:rPr>
              <w:t>- HS lắng nghe.</w:t>
            </w:r>
          </w:p>
          <w:p w14:paraId="0CE990D8" w14:textId="77777777" w:rsidR="007E3278" w:rsidRPr="003B0E9A" w:rsidRDefault="007E3278" w:rsidP="007E3278">
            <w:pPr>
              <w:pStyle w:val="NormalWeb"/>
              <w:spacing w:before="0" w:beforeAutospacing="0" w:after="0" w:afterAutospacing="0" w:line="288" w:lineRule="auto"/>
              <w:rPr>
                <w:rFonts w:ascii="Times New Roman" w:hAnsi="Times New Roman"/>
                <w:sz w:val="26"/>
                <w:szCs w:val="26"/>
              </w:rPr>
            </w:pPr>
          </w:p>
          <w:p w14:paraId="3982F2C9" w14:textId="77777777" w:rsidR="007E3278" w:rsidRPr="003B0E9A" w:rsidRDefault="007E3278" w:rsidP="007E3278">
            <w:pPr>
              <w:pStyle w:val="NormalWeb"/>
              <w:spacing w:before="0" w:beforeAutospacing="0" w:after="0" w:afterAutospacing="0" w:line="288" w:lineRule="auto"/>
              <w:rPr>
                <w:rFonts w:ascii="Times New Roman" w:hAnsi="Times New Roman"/>
                <w:sz w:val="26"/>
                <w:szCs w:val="26"/>
              </w:rPr>
            </w:pPr>
          </w:p>
          <w:p w14:paraId="527D98A6" w14:textId="6FA8D91E" w:rsidR="00250A11" w:rsidRPr="003B0E9A" w:rsidRDefault="007E3278" w:rsidP="007E327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6"/>
                <w:szCs w:val="26"/>
              </w:rPr>
              <w:t>- HS lắng nghe và thực hiện.</w:t>
            </w:r>
          </w:p>
        </w:tc>
      </w:tr>
    </w:tbl>
    <w:p w14:paraId="1B2CD23B" w14:textId="77777777" w:rsidR="00E64A57" w:rsidRPr="003B0E9A" w:rsidRDefault="00E64A57" w:rsidP="007E3278">
      <w:pPr>
        <w:tabs>
          <w:tab w:val="left" w:pos="567"/>
        </w:tabs>
        <w:spacing w:after="0" w:line="288" w:lineRule="auto"/>
        <w:jc w:val="both"/>
        <w:rPr>
          <w:rFonts w:ascii="Times New Roman" w:hAnsi="Times New Roman" w:cs="Times New Roman"/>
          <w:b/>
          <w:sz w:val="28"/>
          <w:szCs w:val="28"/>
          <w:lang w:val="vi-VN"/>
        </w:rPr>
      </w:pPr>
    </w:p>
    <w:p w14:paraId="2189CFE4" w14:textId="77777777" w:rsidR="00E64A57" w:rsidRPr="003B0E9A" w:rsidRDefault="00E64A57" w:rsidP="007E3278">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1EF8D809" w14:textId="3F0DE5B2" w:rsidR="00D44943" w:rsidRPr="003B0E9A" w:rsidRDefault="00D44943" w:rsidP="007E327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B84A39E" w14:textId="1331B902" w:rsidR="00D44943" w:rsidRPr="003B0E9A" w:rsidRDefault="00D44943" w:rsidP="007E327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A85AFC7" w14:textId="75932A69" w:rsidR="00D44943" w:rsidRPr="003B0E9A" w:rsidRDefault="00D44943" w:rsidP="007E3278">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bookmarkEnd w:id="0"/>
    <w:p w14:paraId="487B5829" w14:textId="7C923C2A" w:rsidR="00D36861" w:rsidRPr="003B0E9A" w:rsidRDefault="00D36861" w:rsidP="007E3278">
      <w:pPr>
        <w:spacing w:after="0" w:line="288" w:lineRule="auto"/>
        <w:rPr>
          <w:rFonts w:ascii="Times New Roman" w:hAnsi="Times New Roman" w:cs="Times New Roman"/>
          <w:sz w:val="28"/>
          <w:szCs w:val="28"/>
          <w:lang w:val="vi-VN"/>
        </w:rPr>
      </w:pPr>
    </w:p>
    <w:p w14:paraId="111B0435" w14:textId="5F77D907" w:rsidR="00C042A8" w:rsidRPr="003B0E9A" w:rsidRDefault="00C042A8" w:rsidP="007E3278">
      <w:pPr>
        <w:spacing w:after="0" w:line="288" w:lineRule="auto"/>
        <w:rPr>
          <w:rFonts w:ascii="Times New Roman" w:hAnsi="Times New Roman" w:cs="Times New Roman"/>
          <w:sz w:val="28"/>
          <w:szCs w:val="28"/>
          <w:lang w:val="vi-VN"/>
        </w:rPr>
      </w:pPr>
    </w:p>
    <w:p w14:paraId="13CDD0E4" w14:textId="31AF68E2" w:rsidR="00C042A8" w:rsidRPr="003B0E9A" w:rsidRDefault="00C042A8" w:rsidP="007E3278">
      <w:pPr>
        <w:spacing w:after="0" w:line="288" w:lineRule="auto"/>
        <w:rPr>
          <w:rFonts w:ascii="Times New Roman" w:hAnsi="Times New Roman" w:cs="Times New Roman"/>
          <w:sz w:val="28"/>
          <w:szCs w:val="28"/>
          <w:lang w:val="vi-VN"/>
        </w:rPr>
      </w:pPr>
    </w:p>
    <w:p w14:paraId="31576125" w14:textId="3A1ADFBE" w:rsidR="00C042A8" w:rsidRPr="003B0E9A" w:rsidRDefault="00C042A8" w:rsidP="007E3278">
      <w:pPr>
        <w:spacing w:after="0" w:line="288" w:lineRule="auto"/>
        <w:rPr>
          <w:rFonts w:ascii="Times New Roman" w:hAnsi="Times New Roman" w:cs="Times New Roman"/>
          <w:sz w:val="28"/>
          <w:szCs w:val="28"/>
          <w:lang w:val="vi-VN"/>
        </w:rPr>
      </w:pPr>
    </w:p>
    <w:p w14:paraId="3406424F" w14:textId="573B8805" w:rsidR="00C042A8" w:rsidRPr="003B0E9A" w:rsidRDefault="00C042A8" w:rsidP="007E3278">
      <w:pPr>
        <w:spacing w:after="0" w:line="288" w:lineRule="auto"/>
        <w:rPr>
          <w:rFonts w:ascii="Times New Roman" w:hAnsi="Times New Roman" w:cs="Times New Roman"/>
          <w:sz w:val="28"/>
          <w:szCs w:val="28"/>
          <w:lang w:val="vi-VN"/>
        </w:rPr>
      </w:pPr>
    </w:p>
    <w:p w14:paraId="21DE1284" w14:textId="2B2BAB7D" w:rsidR="00C042A8" w:rsidRPr="003B0E9A" w:rsidRDefault="00C042A8" w:rsidP="007E3278">
      <w:pPr>
        <w:spacing w:after="0" w:line="288" w:lineRule="auto"/>
        <w:rPr>
          <w:rFonts w:ascii="Times New Roman" w:hAnsi="Times New Roman" w:cs="Times New Roman"/>
          <w:sz w:val="28"/>
          <w:szCs w:val="28"/>
          <w:lang w:val="vi-VN"/>
        </w:rPr>
      </w:pPr>
    </w:p>
    <w:p w14:paraId="455E9468" w14:textId="3422C105" w:rsidR="00C042A8" w:rsidRPr="003B0E9A" w:rsidRDefault="00C042A8" w:rsidP="007E3278">
      <w:pPr>
        <w:spacing w:after="0" w:line="288" w:lineRule="auto"/>
        <w:rPr>
          <w:rFonts w:ascii="Times New Roman" w:hAnsi="Times New Roman" w:cs="Times New Roman"/>
          <w:sz w:val="28"/>
          <w:szCs w:val="28"/>
          <w:lang w:val="vi-VN"/>
        </w:rPr>
      </w:pPr>
    </w:p>
    <w:p w14:paraId="3E8B8B57" w14:textId="7D2ABFB7" w:rsidR="00C042A8" w:rsidRPr="003B0E9A" w:rsidRDefault="00C042A8" w:rsidP="007E3278">
      <w:pPr>
        <w:spacing w:after="0" w:line="288" w:lineRule="auto"/>
        <w:rPr>
          <w:rFonts w:ascii="Times New Roman" w:hAnsi="Times New Roman" w:cs="Times New Roman"/>
          <w:sz w:val="28"/>
          <w:szCs w:val="28"/>
          <w:lang w:val="vi-VN"/>
        </w:rPr>
      </w:pPr>
    </w:p>
    <w:p w14:paraId="64F3FF49" w14:textId="77777777" w:rsidR="00C042A8" w:rsidRPr="003B0E9A" w:rsidRDefault="00C042A8" w:rsidP="00C042A8">
      <w:pPr>
        <w:suppressAutoHyphens/>
        <w:autoSpaceDN w:val="0"/>
        <w:spacing w:after="0" w:line="288" w:lineRule="auto"/>
        <w:jc w:val="both"/>
        <w:textAlignment w:val="baseline"/>
        <w:rPr>
          <w:rFonts w:ascii="Times New Roman" w:hAnsi="Times New Roman" w:cs="Times New Roman"/>
          <w:b/>
          <w:color w:val="auto"/>
          <w:sz w:val="28"/>
          <w:szCs w:val="28"/>
        </w:rPr>
      </w:pPr>
      <w:r w:rsidRPr="003B0E9A">
        <w:rPr>
          <w:rFonts w:ascii="Times New Roman" w:eastAsia="Calibri" w:hAnsi="Times New Roman" w:cs="Times New Roman"/>
          <w:b/>
          <w:color w:val="auto"/>
          <w:sz w:val="28"/>
          <w:szCs w:val="28"/>
        </w:rPr>
        <w:t xml:space="preserve">Ngày dạy:                   </w:t>
      </w:r>
      <w:r w:rsidRPr="003B0E9A">
        <w:rPr>
          <w:rFonts w:ascii="Times New Roman" w:eastAsia="Calibri" w:hAnsi="Times New Roman" w:cs="Times New Roman"/>
          <w:b/>
          <w:color w:val="auto"/>
          <w:sz w:val="28"/>
          <w:szCs w:val="28"/>
          <w:lang w:val="vi-VN"/>
        </w:rPr>
        <w:t xml:space="preserve">KẾ HOẠCH BÀI DẠY </w:t>
      </w:r>
      <w:r w:rsidRPr="003B0E9A">
        <w:rPr>
          <w:rFonts w:ascii="Times New Roman" w:eastAsia="Calibri" w:hAnsi="Times New Roman" w:cs="Times New Roman"/>
          <w:b/>
          <w:color w:val="auto"/>
          <w:sz w:val="28"/>
          <w:szCs w:val="28"/>
        </w:rPr>
        <w:t xml:space="preserve">                        TUẦN 1</w:t>
      </w:r>
    </w:p>
    <w:p w14:paraId="7F95815C" w14:textId="77777777" w:rsidR="00C042A8" w:rsidRPr="003B0E9A" w:rsidRDefault="00C042A8" w:rsidP="00C042A8">
      <w:pPr>
        <w:suppressAutoHyphens/>
        <w:autoSpaceDN w:val="0"/>
        <w:spacing w:after="0" w:line="288" w:lineRule="auto"/>
        <w:jc w:val="center"/>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 xml:space="preserve">       </w:t>
      </w:r>
      <w:r w:rsidRPr="003B0E9A">
        <w:rPr>
          <w:rFonts w:ascii="Times New Roman" w:eastAsia="Calibri" w:hAnsi="Times New Roman" w:cs="Times New Roman"/>
          <w:b/>
          <w:color w:val="auto"/>
          <w:sz w:val="28"/>
          <w:szCs w:val="28"/>
          <w:lang w:val="vi-VN"/>
        </w:rPr>
        <w:t xml:space="preserve">MÔN: TOÁN - LỚP </w:t>
      </w:r>
      <w:r w:rsidRPr="003B0E9A">
        <w:rPr>
          <w:rFonts w:ascii="Times New Roman" w:eastAsia="Calibri" w:hAnsi="Times New Roman" w:cs="Times New Roman"/>
          <w:b/>
          <w:color w:val="auto"/>
          <w:sz w:val="28"/>
          <w:szCs w:val="28"/>
        </w:rPr>
        <w:t>4                            TIẾT 2</w:t>
      </w:r>
    </w:p>
    <w:p w14:paraId="2590B191" w14:textId="77777777" w:rsidR="00C042A8" w:rsidRPr="003B0E9A" w:rsidRDefault="00C042A8" w:rsidP="00C042A8">
      <w:pPr>
        <w:suppressAutoHyphens/>
        <w:autoSpaceDN w:val="0"/>
        <w:spacing w:after="0" w:line="288" w:lineRule="auto"/>
        <w:jc w:val="center"/>
        <w:textAlignment w:val="baseline"/>
        <w:rPr>
          <w:rFonts w:ascii="Times New Roman" w:eastAsia="Calibri" w:hAnsi="Times New Roman" w:cs="Times New Roman"/>
          <w:b/>
          <w:color w:val="0070C0"/>
          <w:sz w:val="28"/>
          <w:szCs w:val="28"/>
        </w:rPr>
      </w:pPr>
      <w:r w:rsidRPr="003B0E9A">
        <w:rPr>
          <w:rFonts w:ascii="Times New Roman" w:eastAsia="Calibri" w:hAnsi="Times New Roman" w:cs="Times New Roman"/>
          <w:b/>
          <w:color w:val="0070C0"/>
          <w:sz w:val="28"/>
          <w:szCs w:val="28"/>
          <w:u w:val="single"/>
          <w:lang w:val="vi-VN"/>
        </w:rPr>
        <w:lastRenderedPageBreak/>
        <w:t>MÔN</w:t>
      </w:r>
      <w:r w:rsidRPr="003B0E9A">
        <w:rPr>
          <w:rFonts w:ascii="Times New Roman" w:eastAsia="Calibri" w:hAnsi="Times New Roman" w:cs="Times New Roman"/>
          <w:b/>
          <w:color w:val="0070C0"/>
          <w:sz w:val="28"/>
          <w:szCs w:val="28"/>
          <w:lang w:val="vi-VN"/>
        </w:rPr>
        <w:t xml:space="preserve">: TOÁN - LỚP </w:t>
      </w:r>
      <w:r w:rsidRPr="003B0E9A">
        <w:rPr>
          <w:rFonts w:ascii="Times New Roman" w:eastAsia="Calibri" w:hAnsi="Times New Roman" w:cs="Times New Roman"/>
          <w:b/>
          <w:color w:val="0070C0"/>
          <w:sz w:val="28"/>
          <w:szCs w:val="28"/>
        </w:rPr>
        <w:t>3</w:t>
      </w:r>
    </w:p>
    <w:p w14:paraId="3AF8C6FE" w14:textId="77777777" w:rsidR="00C042A8" w:rsidRPr="003B0E9A" w:rsidRDefault="00C042A8" w:rsidP="00C042A8">
      <w:pPr>
        <w:suppressAutoHyphens/>
        <w:autoSpaceDN w:val="0"/>
        <w:spacing w:after="0" w:line="288" w:lineRule="auto"/>
        <w:jc w:val="center"/>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lang w:val="vi-VN"/>
        </w:rPr>
        <w:t xml:space="preserve">BÀI: </w:t>
      </w:r>
      <w:r w:rsidRPr="003B0E9A">
        <w:rPr>
          <w:rFonts w:ascii="Times New Roman" w:eastAsia="Calibri" w:hAnsi="Times New Roman" w:cs="Times New Roman"/>
          <w:b/>
          <w:color w:val="auto"/>
          <w:sz w:val="28"/>
          <w:szCs w:val="28"/>
        </w:rPr>
        <w:t>ÔN TẬP PHÉP CỘNG, PHÉP TRỪ (Tiết 2)</w:t>
      </w:r>
    </w:p>
    <w:p w14:paraId="74F6C467" w14:textId="77777777" w:rsidR="00C042A8" w:rsidRPr="003B0E9A" w:rsidRDefault="00C042A8" w:rsidP="00C042A8">
      <w:pPr>
        <w:suppressAutoHyphens/>
        <w:autoSpaceDN w:val="0"/>
        <w:spacing w:after="0" w:line="288" w:lineRule="auto"/>
        <w:ind w:firstLine="709"/>
        <w:jc w:val="both"/>
        <w:textAlignment w:val="baseline"/>
        <w:rPr>
          <w:rFonts w:ascii="Times New Roman" w:eastAsia="Calibri" w:hAnsi="Times New Roman" w:cs="Times New Roman"/>
          <w:b/>
          <w:color w:val="FF0000"/>
          <w:sz w:val="28"/>
          <w:szCs w:val="28"/>
          <w:lang w:val="vi-VN"/>
        </w:rPr>
      </w:pPr>
      <w:r w:rsidRPr="003B0E9A">
        <w:rPr>
          <w:rFonts w:ascii="Times New Roman" w:eastAsia="Calibri" w:hAnsi="Times New Roman" w:cs="Times New Roman"/>
          <w:b/>
          <w:color w:val="FF0000"/>
          <w:sz w:val="28"/>
          <w:szCs w:val="28"/>
          <w:lang w:val="vi-VN"/>
        </w:rPr>
        <w:t>I. YÊU CẦU CẦN ĐẠT:</w:t>
      </w:r>
    </w:p>
    <w:p w14:paraId="39D9A438"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1. Năng lực đặc thù:</w:t>
      </w:r>
    </w:p>
    <w:p w14:paraId="6D7DDB79" w14:textId="77777777" w:rsidR="00C042A8" w:rsidRPr="003B0E9A" w:rsidRDefault="00C042A8" w:rsidP="00C042A8">
      <w:pPr>
        <w:suppressAutoHyphens/>
        <w:autoSpaceDN w:val="0"/>
        <w:spacing w:after="0" w:line="288" w:lineRule="auto"/>
        <w:ind w:firstLine="360"/>
        <w:jc w:val="both"/>
        <w:textAlignment w:val="baseline"/>
        <w:rPr>
          <w:rFonts w:ascii="Times New Roman" w:eastAsia="SimSun" w:hAnsi="Times New Roman" w:cs="Times New Roman"/>
          <w:color w:val="auto"/>
          <w:sz w:val="28"/>
          <w:szCs w:val="28"/>
          <w:lang w:eastAsia="zh-CN"/>
        </w:rPr>
      </w:pPr>
      <w:r w:rsidRPr="003B0E9A">
        <w:rPr>
          <w:rFonts w:ascii="Times New Roman" w:eastAsia="SimSun" w:hAnsi="Times New Roman" w:cs="Times New Roman"/>
          <w:color w:val="auto"/>
          <w:sz w:val="28"/>
          <w:szCs w:val="28"/>
          <w:lang w:eastAsia="zh-CN"/>
        </w:rPr>
        <w:t xml:space="preserve">– Ôn tập phép cộng, phép trừ (không nhớ và có nhớ không quá một lượt) trong phạm vi 1 000. </w:t>
      </w:r>
    </w:p>
    <w:p w14:paraId="105996B7" w14:textId="77777777" w:rsidR="00C042A8" w:rsidRPr="003B0E9A" w:rsidRDefault="00C042A8" w:rsidP="00C042A8">
      <w:pPr>
        <w:suppressAutoHyphens/>
        <w:autoSpaceDN w:val="0"/>
        <w:spacing w:after="0" w:line="288" w:lineRule="auto"/>
        <w:ind w:firstLine="360"/>
        <w:jc w:val="both"/>
        <w:textAlignment w:val="baseline"/>
        <w:rPr>
          <w:rFonts w:ascii="Times New Roman" w:eastAsia="SimSun" w:hAnsi="Times New Roman" w:cs="Times New Roman"/>
          <w:color w:val="auto"/>
          <w:sz w:val="28"/>
          <w:szCs w:val="28"/>
          <w:lang w:eastAsia="zh-CN"/>
        </w:rPr>
      </w:pPr>
      <w:r w:rsidRPr="003B0E9A">
        <w:rPr>
          <w:rFonts w:ascii="Times New Roman" w:eastAsia="SimSun" w:hAnsi="Times New Roman" w:cs="Times New Roman"/>
          <w:color w:val="auto"/>
          <w:sz w:val="28"/>
          <w:szCs w:val="28"/>
          <w:lang w:eastAsia="zh-CN"/>
        </w:rPr>
        <w:t xml:space="preserve">– Nhận biết tính chất giao hoán, tính chất kết hợp của của phép cộng qua các trường hợp cụ thể, GV khái quát bằng lời (chưa nêu tên tính chất). Vận dụng tính chất giao hoán, tính chất kết hợp để tính toán hợp lí. </w:t>
      </w:r>
    </w:p>
    <w:p w14:paraId="57F7915E" w14:textId="77777777" w:rsidR="00C042A8" w:rsidRPr="003B0E9A" w:rsidRDefault="00C042A8" w:rsidP="00C042A8">
      <w:pPr>
        <w:suppressAutoHyphens/>
        <w:autoSpaceDN w:val="0"/>
        <w:spacing w:after="0" w:line="288" w:lineRule="auto"/>
        <w:ind w:firstLine="360"/>
        <w:jc w:val="both"/>
        <w:textAlignment w:val="baseline"/>
        <w:rPr>
          <w:rFonts w:ascii="Times New Roman" w:eastAsia="SimSun" w:hAnsi="Times New Roman" w:cs="Times New Roman"/>
          <w:color w:val="auto"/>
          <w:sz w:val="28"/>
          <w:szCs w:val="28"/>
          <w:lang w:eastAsia="zh-CN"/>
        </w:rPr>
      </w:pPr>
      <w:r w:rsidRPr="003B0E9A">
        <w:rPr>
          <w:rFonts w:ascii="Times New Roman" w:eastAsia="SimSun" w:hAnsi="Times New Roman" w:cs="Times New Roman"/>
          <w:color w:val="auto"/>
          <w:sz w:val="28"/>
          <w:szCs w:val="28"/>
          <w:lang w:eastAsia="zh-CN"/>
        </w:rPr>
        <w:t>– Nhận biết ba số gia đình, quan hệ giữa phép cộng và phép trừ; dựa vào sơ đồ tách – gộp số.</w:t>
      </w:r>
    </w:p>
    <w:p w14:paraId="4F90A767"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2. Năng lực chung.</w:t>
      </w:r>
    </w:p>
    <w:p w14:paraId="7B72F59A"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tự chủ, tự học: lắng nghe, trả lời câu hỏi, làm bài tập.</w:t>
      </w:r>
    </w:p>
    <w:p w14:paraId="04451753"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giải quyết vấn đề và sáng tạo: tham gia trò chơi, vận dụng.</w:t>
      </w:r>
    </w:p>
    <w:p w14:paraId="699C80B9"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giao tiếp và hợp tác: hoạt động nhóm.</w:t>
      </w:r>
    </w:p>
    <w:p w14:paraId="3403348A"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3. Phẩm chất.</w:t>
      </w:r>
    </w:p>
    <w:p w14:paraId="7A036B38"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14:paraId="7035426B"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chăm chỉ: Chăm chỉ suy nghĩ, trả lời câu hỏi; làm tốt các bài tập.</w:t>
      </w:r>
    </w:p>
    <w:p w14:paraId="46420579" w14:textId="77777777" w:rsidR="00C042A8" w:rsidRPr="003B0E9A" w:rsidRDefault="00C042A8" w:rsidP="00C042A8">
      <w:pPr>
        <w:suppressAutoHyphens/>
        <w:autoSpaceDN w:val="0"/>
        <w:spacing w:after="0" w:line="288" w:lineRule="auto"/>
        <w:ind w:firstLine="360"/>
        <w:jc w:val="both"/>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trách nhiệm: Giữ trật tự, biết lắng nghe, học tập nghiêm túc.</w:t>
      </w:r>
    </w:p>
    <w:p w14:paraId="6DD8BD82" w14:textId="77777777" w:rsidR="00C042A8" w:rsidRPr="003B0E9A" w:rsidRDefault="00C042A8" w:rsidP="00C042A8">
      <w:pPr>
        <w:suppressAutoHyphens/>
        <w:autoSpaceDN w:val="0"/>
        <w:spacing w:after="0" w:line="288" w:lineRule="auto"/>
        <w:ind w:right="-329" w:firstLine="709"/>
        <w:jc w:val="both"/>
        <w:textAlignment w:val="baseline"/>
        <w:rPr>
          <w:rFonts w:ascii="Times New Roman" w:eastAsia="Calibri" w:hAnsi="Times New Roman" w:cs="Times New Roman"/>
          <w:b/>
          <w:color w:val="FF0000"/>
          <w:sz w:val="28"/>
          <w:szCs w:val="28"/>
          <w:lang w:val="vi-VN"/>
        </w:rPr>
      </w:pPr>
      <w:r w:rsidRPr="003B0E9A">
        <w:rPr>
          <w:rFonts w:ascii="Times New Roman" w:eastAsia="Calibri" w:hAnsi="Times New Roman" w:cs="Times New Roman"/>
          <w:b/>
          <w:color w:val="FF0000"/>
          <w:sz w:val="28"/>
          <w:szCs w:val="28"/>
          <w:lang w:val="vi-VN"/>
        </w:rPr>
        <w:t>II. PHƯƠNG TIỆN DẠY HỌC:</w:t>
      </w:r>
    </w:p>
    <w:p w14:paraId="2EEB1A2A" w14:textId="77777777" w:rsidR="00C042A8" w:rsidRPr="003B0E9A" w:rsidRDefault="00C042A8" w:rsidP="00C042A8">
      <w:pPr>
        <w:suppressAutoHyphens/>
        <w:autoSpaceDN w:val="0"/>
        <w:spacing w:after="0" w:line="288" w:lineRule="auto"/>
        <w:ind w:right="-329" w:firstLine="709"/>
        <w:jc w:val="both"/>
        <w:textAlignment w:val="baseline"/>
        <w:rPr>
          <w:rFonts w:ascii="Times New Roman" w:eastAsia="Calibri" w:hAnsi="Times New Roman" w:cs="Times New Roman"/>
          <w:color w:val="0070C0"/>
          <w:sz w:val="28"/>
          <w:szCs w:val="28"/>
          <w:lang w:val="vi-VN"/>
        </w:rPr>
      </w:pPr>
      <w:r w:rsidRPr="003B0E9A">
        <w:rPr>
          <w:rFonts w:ascii="Times New Roman" w:eastAsia="Calibri" w:hAnsi="Times New Roman" w:cs="Times New Roman"/>
          <w:b/>
          <w:color w:val="0070C0"/>
          <w:sz w:val="28"/>
          <w:szCs w:val="28"/>
          <w:lang w:val="vi-VN"/>
        </w:rPr>
        <w:t>1. Giáo viên</w:t>
      </w:r>
      <w:r w:rsidRPr="003B0E9A">
        <w:rPr>
          <w:rFonts w:ascii="Times New Roman" w:eastAsia="Calibri" w:hAnsi="Times New Roman" w:cs="Times New Roman"/>
          <w:color w:val="0070C0"/>
          <w:sz w:val="28"/>
          <w:szCs w:val="28"/>
          <w:lang w:val="vi-VN"/>
        </w:rPr>
        <w:t xml:space="preserve">: </w:t>
      </w:r>
    </w:p>
    <w:p w14:paraId="0C579381" w14:textId="77777777" w:rsidR="00C042A8" w:rsidRPr="003B0E9A" w:rsidRDefault="00C042A8" w:rsidP="00C042A8">
      <w:pPr>
        <w:suppressAutoHyphens/>
        <w:autoSpaceDN w:val="0"/>
        <w:spacing w:after="0" w:line="288" w:lineRule="auto"/>
        <w:ind w:right="-329" w:firstLine="709"/>
        <w:jc w:val="both"/>
        <w:textAlignment w:val="baseline"/>
        <w:rPr>
          <w:rFonts w:ascii="Times New Roman" w:eastAsia="Calibri" w:hAnsi="Times New Roman" w:cs="Times New Roman"/>
          <w:color w:val="auto"/>
          <w:sz w:val="28"/>
          <w:szCs w:val="28"/>
          <w:lang w:val="vi-VN"/>
        </w:rPr>
      </w:pPr>
      <w:r w:rsidRPr="003B0E9A">
        <w:rPr>
          <w:rFonts w:ascii="Times New Roman" w:eastAsia="Calibri" w:hAnsi="Times New Roman" w:cs="Times New Roman"/>
          <w:color w:val="auto"/>
          <w:sz w:val="28"/>
          <w:szCs w:val="28"/>
          <w:lang w:val="vi-VN"/>
        </w:rPr>
        <w:t xml:space="preserve"> 3 thanh chục và 17 khối lập phương (hoặc các mảnh bìa vẽ chấm tròn trong bài học); hình vẽ tóm tắt các bài Luyện tập 3, 4 và 5 (nếu cần).</w:t>
      </w:r>
    </w:p>
    <w:p w14:paraId="16C271F7" w14:textId="77777777" w:rsidR="00C042A8" w:rsidRPr="003B0E9A" w:rsidRDefault="00C042A8" w:rsidP="00C042A8">
      <w:pPr>
        <w:suppressAutoHyphens/>
        <w:autoSpaceDN w:val="0"/>
        <w:spacing w:after="0" w:line="288" w:lineRule="auto"/>
        <w:ind w:right="-329" w:firstLine="709"/>
        <w:jc w:val="both"/>
        <w:textAlignment w:val="baseline"/>
        <w:rPr>
          <w:rFonts w:ascii="Times New Roman" w:eastAsia="Calibri" w:hAnsi="Times New Roman" w:cs="Times New Roman"/>
          <w:b/>
          <w:color w:val="0070C0"/>
          <w:sz w:val="28"/>
          <w:szCs w:val="28"/>
          <w:lang w:val="vi-VN"/>
        </w:rPr>
      </w:pPr>
      <w:r w:rsidRPr="003B0E9A">
        <w:rPr>
          <w:rFonts w:ascii="Times New Roman" w:eastAsia="Calibri" w:hAnsi="Times New Roman" w:cs="Times New Roman"/>
          <w:b/>
          <w:color w:val="0070C0"/>
          <w:sz w:val="28"/>
          <w:szCs w:val="28"/>
          <w:lang w:val="vi-VN"/>
        </w:rPr>
        <w:t xml:space="preserve">2. Học sinh: </w:t>
      </w:r>
    </w:p>
    <w:p w14:paraId="3C9AC9C0" w14:textId="77777777" w:rsidR="00C042A8" w:rsidRPr="003B0E9A" w:rsidRDefault="00C042A8" w:rsidP="00C042A8">
      <w:pPr>
        <w:suppressAutoHyphens/>
        <w:autoSpaceDN w:val="0"/>
        <w:spacing w:after="0" w:line="288" w:lineRule="auto"/>
        <w:ind w:right="-329" w:firstLine="709"/>
        <w:jc w:val="both"/>
        <w:textAlignment w:val="baseline"/>
        <w:rPr>
          <w:rFonts w:ascii="Times New Roman" w:eastAsia="Calibri" w:hAnsi="Times New Roman" w:cs="Times New Roman"/>
          <w:bCs/>
          <w:color w:val="auto"/>
          <w:sz w:val="28"/>
          <w:szCs w:val="28"/>
          <w:lang w:val="vi-VN"/>
        </w:rPr>
      </w:pPr>
      <w:r w:rsidRPr="003B0E9A">
        <w:rPr>
          <w:rFonts w:ascii="Times New Roman" w:eastAsia="Calibri" w:hAnsi="Times New Roman" w:cs="Times New Roman"/>
          <w:bCs/>
          <w:color w:val="auto"/>
          <w:sz w:val="28"/>
          <w:szCs w:val="28"/>
          <w:lang w:val="vi-VN"/>
        </w:rPr>
        <w:t>2 thanh chục và 5 khối lập phương.</w:t>
      </w:r>
    </w:p>
    <w:p w14:paraId="193AAD5C" w14:textId="77777777" w:rsidR="00C042A8" w:rsidRPr="003B0E9A" w:rsidRDefault="00C042A8" w:rsidP="00C042A8">
      <w:pPr>
        <w:suppressAutoHyphens/>
        <w:autoSpaceDN w:val="0"/>
        <w:spacing w:after="0"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b/>
          <w:color w:val="auto"/>
          <w:sz w:val="28"/>
          <w:szCs w:val="28"/>
        </w:rPr>
        <w:t xml:space="preserve">III. </w:t>
      </w:r>
      <w:r w:rsidRPr="003B0E9A">
        <w:rPr>
          <w:rFonts w:ascii="Times New Roman" w:eastAsia="Calibri" w:hAnsi="Times New Roman" w:cs="Times New Roman"/>
          <w:b/>
          <w:color w:val="auto"/>
          <w:sz w:val="28"/>
          <w:szCs w:val="28"/>
          <w:lang w:val="vi-VN"/>
        </w:rPr>
        <w:t>CÁC HOẠT ĐỘNG DẠY HỌC CHỦ YẾU:</w:t>
      </w:r>
    </w:p>
    <w:tbl>
      <w:tblPr>
        <w:tblStyle w:val="LiBang1"/>
        <w:tblW w:w="10774" w:type="dxa"/>
        <w:tblInd w:w="-856" w:type="dxa"/>
        <w:tblLook w:val="04A0" w:firstRow="1" w:lastRow="0" w:firstColumn="1" w:lastColumn="0" w:noHBand="0" w:noVBand="1"/>
      </w:tblPr>
      <w:tblGrid>
        <w:gridCol w:w="6532"/>
        <w:gridCol w:w="4242"/>
      </w:tblGrid>
      <w:tr w:rsidR="00C042A8" w:rsidRPr="003B0E9A" w14:paraId="633E126C" w14:textId="77777777" w:rsidTr="00EB715F">
        <w:trPr>
          <w:trHeight w:val="527"/>
        </w:trPr>
        <w:tc>
          <w:tcPr>
            <w:tcW w:w="6532" w:type="dxa"/>
          </w:tcPr>
          <w:p w14:paraId="7B195765"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Hoạt động của giáo viên</w:t>
            </w:r>
          </w:p>
        </w:tc>
        <w:tc>
          <w:tcPr>
            <w:tcW w:w="4242" w:type="dxa"/>
          </w:tcPr>
          <w:p w14:paraId="163AA7A5"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Hoạt động của học sinh</w:t>
            </w:r>
          </w:p>
        </w:tc>
      </w:tr>
      <w:tr w:rsidR="00C042A8" w:rsidRPr="003B0E9A" w14:paraId="5A75FD88" w14:textId="77777777" w:rsidTr="00EB715F">
        <w:trPr>
          <w:trHeight w:val="512"/>
        </w:trPr>
        <w:tc>
          <w:tcPr>
            <w:tcW w:w="10774" w:type="dxa"/>
            <w:gridSpan w:val="2"/>
          </w:tcPr>
          <w:p w14:paraId="5F559CE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b/>
                <w:color w:val="auto"/>
                <w:sz w:val="28"/>
                <w:szCs w:val="28"/>
                <w:lang w:val="vi-VN"/>
              </w:rPr>
              <w:t>1. Hoạt động Khởi động: (5 phút)</w:t>
            </w:r>
          </w:p>
          <w:p w14:paraId="7270A0A1" w14:textId="77777777" w:rsidR="00C042A8" w:rsidRPr="003B0E9A" w:rsidRDefault="00C042A8" w:rsidP="00C042A8">
            <w:pPr>
              <w:suppressAutoHyphens/>
              <w:autoSpaceDN w:val="0"/>
              <w:spacing w:line="288" w:lineRule="auto"/>
              <w:textAlignment w:val="baseline"/>
              <w:rPr>
                <w:rFonts w:ascii="Times New Roman" w:eastAsia="Times New Roman" w:hAnsi="Times New Roman" w:cs="Times New Roman"/>
                <w:color w:val="auto"/>
              </w:rPr>
            </w:pPr>
            <w:r w:rsidRPr="003B0E9A">
              <w:rPr>
                <w:rFonts w:ascii="Times New Roman" w:eastAsia="Times New Roman" w:hAnsi="Times New Roman" w:cs="Times New Roman"/>
                <w:b/>
                <w:color w:val="auto"/>
                <w:sz w:val="28"/>
                <w:szCs w:val="28"/>
                <w:lang w:val="vi-VN"/>
              </w:rPr>
              <w:t>a. Mục tiêu</w:t>
            </w:r>
            <w:r w:rsidRPr="003B0E9A">
              <w:rPr>
                <w:rFonts w:ascii="Times New Roman" w:eastAsia="Times New Roman" w:hAnsi="Times New Roman" w:cs="Times New Roman"/>
                <w:color w:val="auto"/>
                <w:sz w:val="28"/>
                <w:szCs w:val="28"/>
                <w:lang w:val="vi-VN"/>
              </w:rPr>
              <w:t xml:space="preserve">: </w:t>
            </w:r>
            <w:r w:rsidRPr="003B0E9A">
              <w:rPr>
                <w:rFonts w:ascii="Times New Roman" w:eastAsia="Times New Roman" w:hAnsi="Times New Roman" w:cs="Times New Roman"/>
                <w:color w:val="auto"/>
                <w:sz w:val="28"/>
                <w:szCs w:val="28"/>
              </w:rPr>
              <w:t>Tạo tâm thế hứng thú cho HS trước khi vào bài học</w:t>
            </w:r>
            <w:r w:rsidRPr="003B0E9A">
              <w:rPr>
                <w:rFonts w:ascii="Times New Roman" w:eastAsia="Times New Roman" w:hAnsi="Times New Roman" w:cs="Times New Roman"/>
                <w:color w:val="auto"/>
                <w:sz w:val="28"/>
                <w:szCs w:val="28"/>
                <w:lang w:val="vi-VN"/>
              </w:rPr>
              <w:t>.</w:t>
            </w:r>
          </w:p>
          <w:p w14:paraId="65CF3D7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b/>
                <w:color w:val="auto"/>
                <w:sz w:val="28"/>
                <w:szCs w:val="28"/>
                <w:lang w:val="vi-VN"/>
              </w:rPr>
              <w:t>b. Phương pháp, hình thức tổ chức</w:t>
            </w:r>
            <w:r w:rsidRPr="003B0E9A">
              <w:rPr>
                <w:rFonts w:ascii="Times New Roman" w:eastAsia="Calibri" w:hAnsi="Times New Roman" w:cs="Times New Roman"/>
                <w:color w:val="auto"/>
                <w:sz w:val="28"/>
                <w:szCs w:val="28"/>
                <w:lang w:val="vi-VN"/>
              </w:rPr>
              <w:t xml:space="preserve">: </w:t>
            </w:r>
            <w:r w:rsidRPr="003B0E9A">
              <w:rPr>
                <w:rFonts w:ascii="Times New Roman" w:eastAsia="Calibri" w:hAnsi="Times New Roman" w:cs="Times New Roman"/>
                <w:color w:val="auto"/>
                <w:sz w:val="28"/>
                <w:szCs w:val="28"/>
              </w:rPr>
              <w:t>Chơi trò chơi</w:t>
            </w:r>
          </w:p>
        </w:tc>
      </w:tr>
      <w:tr w:rsidR="00C042A8" w:rsidRPr="003B0E9A" w14:paraId="2F8709F4" w14:textId="77777777" w:rsidTr="00EB715F">
        <w:trPr>
          <w:trHeight w:val="512"/>
        </w:trPr>
        <w:tc>
          <w:tcPr>
            <w:tcW w:w="6532" w:type="dxa"/>
          </w:tcPr>
          <w:p w14:paraId="7B8C3B8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chơi trò chơi: “Ai nhanh, ai đúng”.</w:t>
            </w:r>
          </w:p>
          <w:p w14:paraId="4DD54E5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nêu ra các phép tính cho sinh nêu và thực hiện.</w:t>
            </w:r>
          </w:p>
          <w:p w14:paraId="0B2B296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nhận xét tuyên dương HS nhanh nhất.</w:t>
            </w:r>
          </w:p>
        </w:tc>
        <w:tc>
          <w:tcPr>
            <w:tcW w:w="4242" w:type="dxa"/>
          </w:tcPr>
          <w:p w14:paraId="11E077C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tham gia chơi.</w:t>
            </w:r>
          </w:p>
          <w:p w14:paraId="6B5F4CC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thực hiện bảng con.</w:t>
            </w:r>
          </w:p>
          <w:p w14:paraId="42115F6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nhận xét.</w:t>
            </w:r>
          </w:p>
        </w:tc>
      </w:tr>
      <w:tr w:rsidR="00C042A8" w:rsidRPr="003B0E9A" w14:paraId="62EDAB1F" w14:textId="77777777" w:rsidTr="00EB715F">
        <w:trPr>
          <w:trHeight w:val="1295"/>
        </w:trPr>
        <w:tc>
          <w:tcPr>
            <w:tcW w:w="10774" w:type="dxa"/>
            <w:gridSpan w:val="2"/>
          </w:tcPr>
          <w:p w14:paraId="6A95AD4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lastRenderedPageBreak/>
              <w:t>2. Hoạt động Luyện tập  (25 phút)</w:t>
            </w:r>
          </w:p>
          <w:p w14:paraId="0B26771C" w14:textId="77777777" w:rsidR="00C042A8" w:rsidRPr="003B0E9A" w:rsidRDefault="00C042A8" w:rsidP="00C042A8">
            <w:pPr>
              <w:suppressAutoHyphens/>
              <w:autoSpaceDN w:val="0"/>
              <w:spacing w:line="288" w:lineRule="auto"/>
              <w:textAlignment w:val="baseline"/>
              <w:rPr>
                <w:rFonts w:ascii="Times New Roman" w:eastAsia="Times New Roman" w:hAnsi="Times New Roman" w:cs="Times New Roman"/>
                <w:color w:val="auto"/>
                <w:sz w:val="28"/>
                <w:szCs w:val="28"/>
              </w:rPr>
            </w:pPr>
            <w:r w:rsidRPr="003B0E9A">
              <w:rPr>
                <w:rFonts w:ascii="Times New Roman" w:eastAsia="Times New Roman" w:hAnsi="Times New Roman" w:cs="Times New Roman"/>
                <w:b/>
                <w:color w:val="auto"/>
                <w:sz w:val="28"/>
                <w:szCs w:val="28"/>
              </w:rPr>
              <w:t>a. Mục tiêu:</w:t>
            </w:r>
            <w:r w:rsidRPr="003B0E9A">
              <w:rPr>
                <w:rFonts w:ascii="Times New Roman" w:eastAsia="Times New Roman" w:hAnsi="Times New Roman" w:cs="Times New Roman"/>
                <w:color w:val="auto"/>
                <w:sz w:val="28"/>
                <w:szCs w:val="28"/>
              </w:rPr>
              <w:t xml:space="preserve"> </w:t>
            </w:r>
            <w:r w:rsidRPr="003B0E9A">
              <w:rPr>
                <w:rFonts w:ascii="Times New Roman" w:eastAsia="Times New Roman" w:hAnsi="Times New Roman" w:cs="Times New Roman"/>
                <w:color w:val="000000"/>
                <w:sz w:val="28"/>
                <w:szCs w:val="28"/>
              </w:rPr>
              <w:t>Giúp HS củng cố lại kiến thức đã học bằng cách giải bài tập</w:t>
            </w:r>
          </w:p>
          <w:p w14:paraId="5DB4249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b. Phương pháp, hình thức tổ chức</w:t>
            </w:r>
            <w:r w:rsidRPr="003B0E9A">
              <w:rPr>
                <w:rFonts w:ascii="Times New Roman" w:eastAsia="Calibri" w:hAnsi="Times New Roman" w:cs="Times New Roman"/>
                <w:b/>
                <w:color w:val="auto"/>
                <w:sz w:val="28"/>
                <w:szCs w:val="28"/>
                <w:lang w:val="vi-VN"/>
              </w:rPr>
              <w:t>:</w:t>
            </w:r>
            <w:r w:rsidRPr="003B0E9A">
              <w:rPr>
                <w:rFonts w:ascii="Times New Roman" w:eastAsia="Calibri" w:hAnsi="Times New Roman" w:cs="Times New Roman"/>
                <w:color w:val="auto"/>
                <w:sz w:val="28"/>
                <w:szCs w:val="28"/>
              </w:rPr>
              <w:t xml:space="preserve"> hỏi đáp, động não, cá nhân, nhóm, cặp đôi cả lớp.</w:t>
            </w:r>
          </w:p>
        </w:tc>
      </w:tr>
      <w:tr w:rsidR="00C042A8" w:rsidRPr="003B0E9A" w14:paraId="561AB077" w14:textId="77777777" w:rsidTr="00EB715F">
        <w:trPr>
          <w:trHeight w:val="2117"/>
        </w:trPr>
        <w:tc>
          <w:tcPr>
            <w:tcW w:w="6532" w:type="dxa"/>
          </w:tcPr>
          <w:p w14:paraId="52CAA96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rPr>
              <w:t>Bài 3:</w:t>
            </w:r>
            <w:r w:rsidRPr="003B0E9A">
              <w:rPr>
                <w:rFonts w:ascii="Times New Roman" w:eastAsia="Calibri" w:hAnsi="Times New Roman" w:cs="Times New Roman"/>
                <w:color w:val="auto"/>
                <w:sz w:val="28"/>
                <w:szCs w:val="28"/>
              </w:rPr>
              <w:t xml:space="preserve"> - GV gọi HS đọc đề bài.</w:t>
            </w:r>
          </w:p>
          <w:p w14:paraId="43D2299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Bước 1: Tìm hiểu bài toán.</w:t>
            </w:r>
          </w:p>
          <w:p w14:paraId="709256C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treo bảng phụ có viết đề bài (hoặc trình chiếu): </w:t>
            </w:r>
          </w:p>
          <w:p w14:paraId="3917F0B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vấn đáp giúp HS xác định cái đã cho và cái phải tìm.</w:t>
            </w:r>
          </w:p>
          <w:p w14:paraId="667AE0B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Đề bài cho biết gì? </w:t>
            </w:r>
          </w:p>
          <w:p w14:paraId="130BC1D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45175A0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Đề bài hỏi gì?</w:t>
            </w:r>
          </w:p>
          <w:p w14:paraId="2BE47B2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và HS cùng vẽ </w:t>
            </w:r>
          </w:p>
          <w:p w14:paraId="7754859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vẽ trên bảng lớp.</w:t>
            </w:r>
          </w:p>
          <w:p w14:paraId="0096D61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noProof/>
                <w:color w:val="auto"/>
                <w:sz w:val="28"/>
                <w:szCs w:val="28"/>
              </w:rPr>
              <w:drawing>
                <wp:inline distT="0" distB="0" distL="0" distR="0" wp14:anchorId="3859AA09" wp14:editId="62DCF794">
                  <wp:extent cx="3265649" cy="1021404"/>
                  <wp:effectExtent l="0" t="0" r="0" b="7620"/>
                  <wp:docPr id="3" name="Picture 4" descr="https://tech12h.com/sites/default/files/styles/inbody400/public/6_259.png?itok=1ZV9fNf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rcRect/>
                          <a:stretch>
                            <a:fillRect/>
                          </a:stretch>
                        </pic:blipFill>
                        <pic:spPr>
                          <a:xfrm>
                            <a:off x="0" y="0"/>
                            <a:ext cx="3310914" cy="1035561"/>
                          </a:xfrm>
                          <a:prstGeom prst="rect">
                            <a:avLst/>
                          </a:prstGeom>
                          <a:noFill/>
                          <a:ln>
                            <a:noFill/>
                            <a:prstDash/>
                          </a:ln>
                        </pic:spPr>
                      </pic:pic>
                    </a:graphicData>
                  </a:graphic>
                </wp:inline>
              </w:drawing>
            </w:r>
          </w:p>
          <w:p w14:paraId="359F11B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Đội văn nghệ có bao nhiêu bạn nữ?</w:t>
            </w:r>
          </w:p>
          <w:p w14:paraId="32781EA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Chúng ta vẽ một đoạn thẳng biểu thị cho 27 bạn nhé (vẽ theo ô tập: 9 ô hoặc vẽ theo xăng-ti-mét: 9 cm).</w:t>
            </w:r>
          </w:p>
          <w:p w14:paraId="453DE62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Đội văn nghệ có bao nhiêu bạn nam?</w:t>
            </w:r>
          </w:p>
          <w:p w14:paraId="72B36A6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Chúng ta vẽ một đoạn thẳng biểu thị cho 15 bạn nhé (vẽ theo ô tập: 5 ô hoặc vẽ theo xăng-ti-mét: 5 cm). </w:t>
            </w:r>
          </w:p>
          <w:p w14:paraId="6806553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Các em chú ý vẽ hai đoạn thẳng có điểm bắt đầu thẳng cột với nhau nhé.</w:t>
            </w:r>
          </w:p>
          <w:p w14:paraId="55FF668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Đề bài hỏi gì?</w:t>
            </w:r>
          </w:p>
          <w:p w14:paraId="420E5E6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3C48892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Vẽ dấu ngoặc để biểu thị cả hai: </w:t>
            </w:r>
          </w:p>
          <w:p w14:paraId="45C39BE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nhìn vào sơ đồ, nói vắn tắt những điều bài toán cho biết và câu hỏi của bài toán.</w:t>
            </w:r>
          </w:p>
          <w:p w14:paraId="7C40BFD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w:t>
            </w:r>
            <w:r w:rsidRPr="003B0E9A">
              <w:rPr>
                <w:rFonts w:ascii="Times New Roman" w:eastAsia="Calibri" w:hAnsi="Times New Roman" w:cs="Times New Roman"/>
                <w:b/>
                <w:color w:val="auto"/>
                <w:sz w:val="28"/>
                <w:szCs w:val="28"/>
              </w:rPr>
              <w:t>Bước 2: Tìm cách giải bài toán.</w:t>
            </w:r>
          </w:p>
          <w:p w14:paraId="5B0D5E0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thảo luận nhóm.</w:t>
            </w:r>
          </w:p>
          <w:p w14:paraId="2ADDC76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Khi GV hỏi cách làm, HS chỉ cần thông báo chọn phép tính nào và vì sao chọn (Ví dụ: Chọn phép tính cộng vì thực hiện thao tác gộp, …).</w:t>
            </w:r>
          </w:p>
          <w:p w14:paraId="19379A7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rPr>
              <w:t xml:space="preserve">* Bước 3: Giải bài toán. </w:t>
            </w:r>
          </w:p>
          <w:p w14:paraId="052E0EE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lastRenderedPageBreak/>
              <w:t>- GV cho HS làm việc nhóm vào bảng phụ và vở nháp.</w:t>
            </w:r>
          </w:p>
          <w:p w14:paraId="52FF039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C3AB1B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2C0BA3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6B45F5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0BA6F8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
                <w:szCs w:val="2"/>
              </w:rPr>
            </w:pPr>
          </w:p>
          <w:p w14:paraId="1B54C57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
                <w:szCs w:val="2"/>
              </w:rPr>
            </w:pPr>
          </w:p>
          <w:p w14:paraId="1E27332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27 + 15 = 42 </w:t>
            </w:r>
          </w:p>
          <w:p w14:paraId="60E2345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 </w:t>
            </w:r>
            <w:r w:rsidRPr="003B0E9A">
              <w:rPr>
                <w:rFonts w:ascii="Times New Roman" w:eastAsia="Calibri" w:hAnsi="Times New Roman" w:cs="Times New Roman"/>
                <w:b/>
                <w:color w:val="auto"/>
                <w:sz w:val="28"/>
                <w:szCs w:val="28"/>
              </w:rPr>
              <w:t>Bước 4: Kiểm tra lại.</w:t>
            </w:r>
          </w:p>
          <w:p w14:paraId="60FF9B6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GV giúp HS kiểm tra:</w:t>
            </w:r>
          </w:p>
          <w:p w14:paraId="48FA243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Các số tham gia phép tính có đúng với đề bài không.</w:t>
            </w:r>
          </w:p>
          <w:p w14:paraId="3F4C7C1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Phép tính có phù hợp với vấn đề cần giải quyết không.</w:t>
            </w:r>
          </w:p>
          <w:p w14:paraId="74407E7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Kết quả.</w:t>
            </w:r>
          </w:p>
          <w:p w14:paraId="693FFFA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Câu lời giải hoặc câu trả lời.</w:t>
            </w:r>
          </w:p>
          <w:p w14:paraId="573FAFD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w:t>
            </w:r>
          </w:p>
          <w:p w14:paraId="414A975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kiểm tra, nhận xét, chốt lại. </w:t>
            </w:r>
          </w:p>
          <w:p w14:paraId="659CA73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 xml:space="preserve">Bài 4: </w:t>
            </w:r>
          </w:p>
          <w:p w14:paraId="45C7D52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rPr>
              <w:t xml:space="preserve">- </w:t>
            </w:r>
            <w:r w:rsidRPr="003B0E9A">
              <w:rPr>
                <w:rFonts w:ascii="Times New Roman" w:eastAsia="Calibri" w:hAnsi="Times New Roman" w:cs="Times New Roman"/>
                <w:color w:val="auto"/>
                <w:sz w:val="28"/>
                <w:szCs w:val="28"/>
              </w:rPr>
              <w:t>Yêu cầu HS đọc đề bài.</w:t>
            </w:r>
          </w:p>
          <w:p w14:paraId="1E4A044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Cho HS thảo luận nhóm đôi theo 4 bước.</w:t>
            </w:r>
          </w:p>
          <w:p w14:paraId="1892E4F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Khi GV hỏi cách làm, HS chỉ cần thông báo chọn phép tính nào và vì sao chọn (Ví dụ: Chọn phép tính cộng vì thực hiện thao tác gộp, …).</w:t>
            </w:r>
          </w:p>
          <w:p w14:paraId="5666DB6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Bước 1: Tìm hiểu bài toán.</w:t>
            </w:r>
          </w:p>
          <w:p w14:paraId="42FAF78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treo bảng phụ có viết đề bài (hoặc trình chiếu): </w:t>
            </w:r>
          </w:p>
          <w:p w14:paraId="30F7917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vấn đáp giúp HS xác định cái đã cho và cái phải tìm.</w:t>
            </w:r>
          </w:p>
          <w:p w14:paraId="2495949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Đề bài cho biết gì? </w:t>
            </w:r>
          </w:p>
          <w:p w14:paraId="197274C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16"/>
                <w:szCs w:val="16"/>
              </w:rPr>
            </w:pPr>
          </w:p>
          <w:p w14:paraId="56F766F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Đề bài hỏi gì?</w:t>
            </w:r>
          </w:p>
          <w:p w14:paraId="6C35D5B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853B77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và HS cùng vẽ </w:t>
            </w:r>
          </w:p>
          <w:p w14:paraId="6EB2849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vẽ trên bảng lớp.</w:t>
            </w:r>
          </w:p>
          <w:p w14:paraId="519529F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noProof/>
                <w:color w:val="auto"/>
                <w:sz w:val="26"/>
                <w:szCs w:val="22"/>
              </w:rPr>
              <w:drawing>
                <wp:inline distT="0" distB="0" distL="0" distR="0" wp14:anchorId="5212E093" wp14:editId="393E5240">
                  <wp:extent cx="3457575" cy="1190625"/>
                  <wp:effectExtent l="0" t="0" r="9525" b="9525"/>
                  <wp:docPr id="4" name="Picture 1" descr="https://tech12h.com/sites/default/files/styles/inbody400/public/7_226.png?itok=k4uR10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7_226.png?itok=k4uR10Gn"/>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457575" cy="1190625"/>
                          </a:xfrm>
                          <a:prstGeom prst="rect">
                            <a:avLst/>
                          </a:prstGeom>
                          <a:noFill/>
                          <a:ln>
                            <a:noFill/>
                          </a:ln>
                        </pic:spPr>
                      </pic:pic>
                    </a:graphicData>
                  </a:graphic>
                </wp:inline>
              </w:drawing>
            </w:r>
          </w:p>
          <w:p w14:paraId="62788B1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Tổ 1 trồng được bao nhiêu cây?</w:t>
            </w:r>
          </w:p>
          <w:p w14:paraId="457C52A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Chúng ta vẽ một đoạn thẳng biểu thị cho 18 cây nhé </w:t>
            </w:r>
            <w:r w:rsidRPr="003B0E9A">
              <w:rPr>
                <w:rFonts w:ascii="Times New Roman" w:eastAsia="Calibri" w:hAnsi="Times New Roman" w:cs="Times New Roman"/>
                <w:color w:val="auto"/>
                <w:sz w:val="28"/>
                <w:szCs w:val="28"/>
              </w:rPr>
              <w:lastRenderedPageBreak/>
              <w:t>(vẽ theo ô tập: 4 ô hoặc vẽ theo xăng-ti-mét: 4 cm).</w:t>
            </w:r>
          </w:p>
          <w:p w14:paraId="4D7AFEE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Tổ 2 trồng được bao nhiêu cây?</w:t>
            </w:r>
          </w:p>
          <w:p w14:paraId="0292770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Chúng ta vẽ một đoạn thẳng biểu thị cho 25 cây nhé (vẽ theo ô tập: 8 ô hoặc vẽ theo xăng-ti-mét: 8 cm). </w:t>
            </w:r>
          </w:p>
          <w:p w14:paraId="47EE2D5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Các em chú ý vẽ hai đoạn thẳng có điểm bắt đầu thẳng cột với nhau nhé.</w:t>
            </w:r>
          </w:p>
          <w:p w14:paraId="174DAFC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Đề bài hỏi gì?</w:t>
            </w:r>
          </w:p>
          <w:p w14:paraId="1A5E5CD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Vẽ dấu ngoặc để biểu thị nhiều hơn: </w:t>
            </w:r>
          </w:p>
          <w:p w14:paraId="311C3FE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nhìn vào sơ đồ, nói vắn tắt những điều bài toán cho biết và câu hỏi của bài toán.</w:t>
            </w:r>
          </w:p>
          <w:p w14:paraId="23CC69A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w:t>
            </w:r>
            <w:r w:rsidRPr="003B0E9A">
              <w:rPr>
                <w:rFonts w:ascii="Times New Roman" w:eastAsia="Calibri" w:hAnsi="Times New Roman" w:cs="Times New Roman"/>
                <w:b/>
                <w:color w:val="auto"/>
                <w:sz w:val="28"/>
                <w:szCs w:val="28"/>
              </w:rPr>
              <w:t>Bước 2: Tìm cách giải bài toán.</w:t>
            </w:r>
          </w:p>
          <w:p w14:paraId="73FE9C6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thảo luận nhóm.</w:t>
            </w:r>
          </w:p>
          <w:p w14:paraId="09C3597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Khi GV hỏi cách làm, HS chỉ cần thông báo chọn phép tính nào và vì sao chọn (Ví dụ: Chọn phép tính trừ vì thực hiện thao tác gộp, …).</w:t>
            </w:r>
          </w:p>
          <w:p w14:paraId="264AE9B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rPr>
              <w:t xml:space="preserve">* Bước 3: Giải bài toán. </w:t>
            </w:r>
          </w:p>
          <w:p w14:paraId="22F5DF8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làm việc nhóm vào bảng phụ và vở nháp.</w:t>
            </w:r>
          </w:p>
          <w:p w14:paraId="4D8C74F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070E3E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5E4E90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9CC2A3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87BC80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Khi sửa bài, GV khuyến khích HS giải thích tại sao chọn phép trừ (vì tìm phần hơn).</w:t>
            </w:r>
          </w:p>
          <w:p w14:paraId="0FB4DAA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25 – 18 = 7 </w:t>
            </w:r>
          </w:p>
          <w:p w14:paraId="28342D8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
                <w:szCs w:val="2"/>
              </w:rPr>
            </w:pPr>
          </w:p>
          <w:p w14:paraId="74C3621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w:t>
            </w:r>
            <w:r w:rsidRPr="003B0E9A">
              <w:rPr>
                <w:rFonts w:ascii="Times New Roman" w:eastAsia="Calibri" w:hAnsi="Times New Roman" w:cs="Times New Roman"/>
                <w:b/>
                <w:color w:val="auto"/>
                <w:sz w:val="28"/>
                <w:szCs w:val="28"/>
              </w:rPr>
              <w:t>Bước 4: Kiểm tra lại.</w:t>
            </w:r>
          </w:p>
          <w:p w14:paraId="0697FD1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GV giúp HS kiểm tra:</w:t>
            </w:r>
          </w:p>
          <w:p w14:paraId="0FD4BC9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Các số tham gia phép tính có đúng với đề bài không.</w:t>
            </w:r>
          </w:p>
          <w:p w14:paraId="6F52A10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Phép tính có phù hợp với vấn đề cần giải quyết không.</w:t>
            </w:r>
          </w:p>
          <w:p w14:paraId="4FF9472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Kết quả.</w:t>
            </w:r>
          </w:p>
          <w:p w14:paraId="292BEF3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Câu lời giải hoặc câu trả lời.</w:t>
            </w:r>
          </w:p>
          <w:p w14:paraId="1584424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w:t>
            </w:r>
          </w:p>
          <w:p w14:paraId="0DF08ED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kiểm tra, nhận xét, chốt lại. </w:t>
            </w:r>
          </w:p>
          <w:p w14:paraId="60A3B1A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rPr>
              <w:t>Bài 5:</w:t>
            </w:r>
            <w:r w:rsidRPr="003B0E9A">
              <w:rPr>
                <w:rFonts w:ascii="Times New Roman" w:eastAsia="Calibri" w:hAnsi="Times New Roman" w:cs="Times New Roman"/>
                <w:color w:val="auto"/>
                <w:sz w:val="28"/>
                <w:szCs w:val="28"/>
              </w:rPr>
              <w:t xml:space="preserve"> </w:t>
            </w:r>
          </w:p>
          <w:p w14:paraId="02E349A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đọc yêu cầu.</w:t>
            </w:r>
          </w:p>
          <w:p w14:paraId="648E754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thảo luận (nhóm đôi) tìm hiểu bài, chọn tóm tắt phù hợp.</w:t>
            </w:r>
          </w:p>
          <w:p w14:paraId="4835C8D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Sửa bài, GV cho HS trình bày theo nhóm (mỗi nhóm / </w:t>
            </w:r>
            <w:r w:rsidRPr="003B0E9A">
              <w:rPr>
                <w:rFonts w:ascii="Times New Roman" w:eastAsia="Calibri" w:hAnsi="Times New Roman" w:cs="Times New Roman"/>
                <w:color w:val="auto"/>
                <w:sz w:val="28"/>
                <w:szCs w:val="28"/>
              </w:rPr>
              <w:lastRenderedPageBreak/>
              <w:t>câu), khuyến khích HS nói</w:t>
            </w:r>
          </w:p>
          <w:p w14:paraId="5266926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cách làm. </w:t>
            </w:r>
          </w:p>
          <w:p w14:paraId="440A8ED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Ví dụ:  </w:t>
            </w:r>
            <w:r w:rsidRPr="003B0E9A">
              <w:rPr>
                <w:rFonts w:ascii="Times New Roman" w:eastAsia="Calibri" w:hAnsi="Times New Roman" w:cs="Times New Roman"/>
                <w:b/>
                <w:color w:val="auto"/>
                <w:sz w:val="28"/>
                <w:szCs w:val="28"/>
              </w:rPr>
              <w:t>Bài toán 1</w:t>
            </w:r>
            <w:r w:rsidRPr="003B0E9A">
              <w:rPr>
                <w:rFonts w:ascii="Times New Roman" w:eastAsia="Calibri" w:hAnsi="Times New Roman" w:cs="Times New Roman"/>
                <w:color w:val="auto"/>
                <w:sz w:val="28"/>
                <w:szCs w:val="28"/>
              </w:rPr>
              <w:t xml:space="preserve">: Biết số nhãn vở cả hai bạn có và số nhãn vở của Mai, tìm số nhãn vở của Minh là? </w:t>
            </w:r>
          </w:p>
          <w:p w14:paraId="6417CF9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rPr>
              <w:t>Bài toán 2</w:t>
            </w:r>
            <w:r w:rsidRPr="003B0E9A">
              <w:rPr>
                <w:rFonts w:ascii="Times New Roman" w:eastAsia="Calibri" w:hAnsi="Times New Roman" w:cs="Times New Roman"/>
                <w:color w:val="auto"/>
                <w:sz w:val="28"/>
                <w:szCs w:val="28"/>
              </w:rPr>
              <w:t>: Biết số khẩu trang của Mai và phần hơn, tìm số khẩu trang của Minh là?</w:t>
            </w:r>
          </w:p>
          <w:p w14:paraId="0084824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b/>
                <w:color w:val="auto"/>
                <w:sz w:val="28"/>
                <w:szCs w:val="28"/>
              </w:rPr>
            </w:pPr>
            <w:r w:rsidRPr="003B0E9A">
              <w:rPr>
                <w:rFonts w:ascii="Times New Roman" w:eastAsia="Calibri" w:hAnsi="Times New Roman" w:cs="Times New Roman"/>
                <w:b/>
                <w:color w:val="auto"/>
                <w:sz w:val="28"/>
                <w:szCs w:val="28"/>
              </w:rPr>
              <w:t>Thử thách</w:t>
            </w:r>
          </w:p>
          <w:p w14:paraId="7686486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giúp HS xác định cái đã cho và cái phải tìm.</w:t>
            </w:r>
          </w:p>
          <w:p w14:paraId="1895D37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tóm tắt (có thể tóm tắt bằng sơ đồ đoạn thẳng, hoặc bằng sơ đồ tách – gộp), tìm</w:t>
            </w:r>
          </w:p>
          <w:p w14:paraId="46DD8AD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cho HS giải bài toán.</w:t>
            </w:r>
          </w:p>
          <w:p w14:paraId="3C2520F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Khi sửa bài, khuyến khích nhiều HS nói.</w:t>
            </w:r>
          </w:p>
          <w:p w14:paraId="776DA38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kiểm tra, nhận xét, chốt lại. </w:t>
            </w:r>
          </w:p>
        </w:tc>
        <w:tc>
          <w:tcPr>
            <w:tcW w:w="4242" w:type="dxa"/>
          </w:tcPr>
          <w:p w14:paraId="4427540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lastRenderedPageBreak/>
              <w:t xml:space="preserve">- HS đọc và xác định yêu cầu đề bài. </w:t>
            </w:r>
          </w:p>
          <w:p w14:paraId="33D040A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74E116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HS đọc đề bài (hai HS đọc, cả lớp đọc thầm theo). </w:t>
            </w:r>
          </w:p>
          <w:p w14:paraId="68FE6D1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3ACE36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A9DAA0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Đội văn nghệ có 27 bạn nữ và 15 bạn nam.</w:t>
            </w:r>
          </w:p>
          <w:p w14:paraId="2D90E22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Đội văn nghệ có tất cả bao nhiêu bạn?</w:t>
            </w:r>
          </w:p>
          <w:p w14:paraId="2A40C59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HS vẽ vào vào vở nháp. </w:t>
            </w:r>
          </w:p>
          <w:p w14:paraId="11E8058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D28A1D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AD5D63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887509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A2BD0F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+ 27 bạn</w:t>
            </w:r>
          </w:p>
          <w:p w14:paraId="2DFCE70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A37DA1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BB5DF4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B43482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+ 15 bạn </w:t>
            </w:r>
          </w:p>
          <w:p w14:paraId="5F333A0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4B46448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1BF15E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AB72CB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03BF38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Đội văn nghệ có tất cả bao nhiêu bạn? </w:t>
            </w:r>
          </w:p>
          <w:p w14:paraId="76FA439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A0068A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CBC86E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78FD52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3F0606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HS thảo luận cách thức tính. </w:t>
            </w:r>
          </w:p>
          <w:p w14:paraId="07AE39B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41E8D81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CB7473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3E3501A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Các nhóm thực hiện, vào vở nháp, một vài nhóm (làm vào bảng phụ) trình bày ngắn gọn cách làm. </w:t>
            </w:r>
          </w:p>
          <w:p w14:paraId="128CF4E8"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b/>
                <w:color w:val="auto"/>
                <w:sz w:val="28"/>
                <w:szCs w:val="28"/>
                <w:u w:val="single"/>
              </w:rPr>
            </w:pPr>
            <w:r w:rsidRPr="003B0E9A">
              <w:rPr>
                <w:rFonts w:ascii="Times New Roman" w:eastAsia="Calibri" w:hAnsi="Times New Roman" w:cs="Times New Roman"/>
                <w:b/>
                <w:color w:val="auto"/>
                <w:sz w:val="28"/>
                <w:szCs w:val="28"/>
                <w:u w:val="single"/>
              </w:rPr>
              <w:t>Bài giải</w:t>
            </w:r>
          </w:p>
          <w:p w14:paraId="449C1337"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Số bạn đội văn nghệ có tất cả là:</w:t>
            </w:r>
          </w:p>
          <w:p w14:paraId="329A01E5"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27 + 15 = 42 (bạn)</w:t>
            </w:r>
          </w:p>
          <w:p w14:paraId="59476AA8"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u w:val="single"/>
              </w:rPr>
              <w:t>Đáp số</w:t>
            </w:r>
            <w:r w:rsidRPr="003B0E9A">
              <w:rPr>
                <w:rFonts w:ascii="Times New Roman" w:eastAsia="Calibri" w:hAnsi="Times New Roman" w:cs="Times New Roman"/>
                <w:color w:val="auto"/>
                <w:sz w:val="28"/>
                <w:szCs w:val="28"/>
              </w:rPr>
              <w:t>: 42 bạn.</w:t>
            </w:r>
          </w:p>
          <w:p w14:paraId="23D39F4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Đội văn nghệ có tất cả 42 bạn.</w:t>
            </w:r>
          </w:p>
          <w:p w14:paraId="08921E0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896544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A2BCC9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D54511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6B7947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BC8043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35630B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C97663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73963B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 Các nhóm nhận xét, sửa bài.</w:t>
            </w:r>
          </w:p>
          <w:p w14:paraId="4FB3103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381D25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HS đọc và xác định yêu cầu đề bài. </w:t>
            </w:r>
          </w:p>
          <w:p w14:paraId="466E3A1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(nhóm đôi) thảo luận và thực hiện theo bốn bước.</w:t>
            </w:r>
          </w:p>
          <w:p w14:paraId="0DB6E42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3C5AE88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6969C3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AF4C84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BB3DF6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3E8F22B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4331F9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4"/>
                <w:szCs w:val="4"/>
              </w:rPr>
            </w:pPr>
          </w:p>
          <w:p w14:paraId="084FD9A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Tổ 1 trồng được 18 cây, tổ 2 trồng được 25 cây.</w:t>
            </w:r>
          </w:p>
          <w:p w14:paraId="7A5D571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Tổ 2 trồng được nhiều hơn tổ 1 bao nhiêu cây?</w:t>
            </w:r>
          </w:p>
          <w:p w14:paraId="69E330D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HS vẽ vào vào vở nháp. </w:t>
            </w:r>
          </w:p>
          <w:p w14:paraId="4BD5DBD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660576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9059AA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70BC8A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A1D4E1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14899C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940123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+ 18 cây</w:t>
            </w:r>
          </w:p>
          <w:p w14:paraId="0A0817F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38CE67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F72BE8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+ 25 cây</w:t>
            </w:r>
          </w:p>
          <w:p w14:paraId="7004CDC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3586D0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25B252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DADBFF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DAAE69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Tổ 2 trồng được nhiều hơn tổ 1 bao nhiêu cây? </w:t>
            </w:r>
          </w:p>
          <w:p w14:paraId="205DD42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4A9FA75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9E48F8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0062E16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16"/>
                <w:szCs w:val="16"/>
              </w:rPr>
            </w:pPr>
          </w:p>
          <w:p w14:paraId="6C6CBD3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HS thảo luận cách thức tính. </w:t>
            </w:r>
          </w:p>
          <w:p w14:paraId="22A4FB8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E51F94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9D40796"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633B83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Các nhóm thực hiện, vào vở nháp, một vài nhóm (làm vào bảng phụ) trình bày ngắn gọn cách làm. </w:t>
            </w:r>
          </w:p>
          <w:p w14:paraId="392F150F"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b/>
                <w:color w:val="auto"/>
                <w:sz w:val="28"/>
                <w:szCs w:val="28"/>
                <w:u w:val="single"/>
              </w:rPr>
            </w:pPr>
            <w:r w:rsidRPr="003B0E9A">
              <w:rPr>
                <w:rFonts w:ascii="Times New Roman" w:eastAsia="Calibri" w:hAnsi="Times New Roman" w:cs="Times New Roman"/>
                <w:b/>
                <w:color w:val="auto"/>
                <w:sz w:val="28"/>
                <w:szCs w:val="28"/>
                <w:u w:val="single"/>
              </w:rPr>
              <w:t>Bài giải</w:t>
            </w:r>
          </w:p>
          <w:p w14:paraId="5E47BCAF"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Số cây tổ 2 trồng nhiều hơn tổ 1 là:</w:t>
            </w:r>
          </w:p>
          <w:p w14:paraId="011E766C"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25 - 18 = 7 (cây)</w:t>
            </w:r>
          </w:p>
          <w:p w14:paraId="08B1AF7B" w14:textId="77777777" w:rsidR="00C042A8" w:rsidRPr="003B0E9A" w:rsidRDefault="00C042A8" w:rsidP="00C042A8">
            <w:pPr>
              <w:suppressAutoHyphens/>
              <w:autoSpaceDN w:val="0"/>
              <w:spacing w:line="288" w:lineRule="auto"/>
              <w:jc w:val="center"/>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b/>
                <w:color w:val="auto"/>
                <w:sz w:val="28"/>
                <w:szCs w:val="28"/>
                <w:u w:val="single"/>
              </w:rPr>
              <w:t>Đáp số</w:t>
            </w:r>
            <w:r w:rsidRPr="003B0E9A">
              <w:rPr>
                <w:rFonts w:ascii="Times New Roman" w:eastAsia="Calibri" w:hAnsi="Times New Roman" w:cs="Times New Roman"/>
                <w:color w:val="auto"/>
                <w:sz w:val="28"/>
                <w:szCs w:val="28"/>
              </w:rPr>
              <w:t>: 7 cây.</w:t>
            </w:r>
          </w:p>
          <w:p w14:paraId="23A5B58A"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732226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Tổ 2 trồng được nhiều hơn tổ 1 là 7 cây.</w:t>
            </w:r>
          </w:p>
          <w:p w14:paraId="495F5CA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A72DCA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387002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7D1EA991"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C5C1D1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4D5715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B6A235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1D9DF4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E575C2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 Các nhóm nhận xét, sửa bài.</w:t>
            </w:r>
          </w:p>
          <w:p w14:paraId="2876B78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6D6AB56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đọc và xác định yêu cầu đề.</w:t>
            </w:r>
          </w:p>
          <w:p w14:paraId="31BD9BE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làm cá nhân rồi chia sẻ trong nhóm.</w:t>
            </w:r>
          </w:p>
          <w:p w14:paraId="5212364B"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1FB9CB7E"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35C057F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4"/>
                <w:szCs w:val="4"/>
              </w:rPr>
            </w:pPr>
          </w:p>
          <w:p w14:paraId="2EFCA67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4"/>
                <w:szCs w:val="4"/>
              </w:rPr>
            </w:pPr>
          </w:p>
          <w:p w14:paraId="2D8AA1A9"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Tóm tắt B.</w:t>
            </w:r>
          </w:p>
          <w:p w14:paraId="3A688AF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57A8E76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
                <w:szCs w:val="2"/>
              </w:rPr>
            </w:pPr>
          </w:p>
          <w:p w14:paraId="05C20595"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Tóm tắt A.</w:t>
            </w:r>
          </w:p>
          <w:p w14:paraId="7F5CCA3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25C69CD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4F7AA2B7"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xác định yêu cầu.</w:t>
            </w:r>
          </w:p>
          <w:p w14:paraId="2EC12770"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vẽ sơ đồ vào vở nháp và tìm.</w:t>
            </w:r>
          </w:p>
          <w:p w14:paraId="4312CF2D"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p>
          <w:p w14:paraId="43A2C2D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giải bài toán vào vở, trình bày, nhận xét sửa sai</w:t>
            </w:r>
          </w:p>
        </w:tc>
      </w:tr>
      <w:tr w:rsidR="00C042A8" w:rsidRPr="003B0E9A" w14:paraId="6E924DD3" w14:textId="77777777" w:rsidTr="00EB715F">
        <w:trPr>
          <w:trHeight w:val="527"/>
        </w:trPr>
        <w:tc>
          <w:tcPr>
            <w:tcW w:w="10774" w:type="dxa"/>
            <w:gridSpan w:val="2"/>
          </w:tcPr>
          <w:p w14:paraId="58F09BB2"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b/>
                <w:color w:val="auto"/>
                <w:sz w:val="28"/>
                <w:szCs w:val="28"/>
              </w:rPr>
              <w:lastRenderedPageBreak/>
              <w:t>3.</w:t>
            </w:r>
            <w:r w:rsidRPr="003B0E9A">
              <w:rPr>
                <w:rFonts w:ascii="Times New Roman" w:eastAsia="Calibri" w:hAnsi="Times New Roman" w:cs="Times New Roman"/>
                <w:b/>
                <w:color w:val="auto"/>
                <w:sz w:val="28"/>
                <w:szCs w:val="28"/>
                <w:lang w:val="vi-VN"/>
              </w:rPr>
              <w:t xml:space="preserve"> Hoạt động nối tiếp: </w:t>
            </w:r>
            <w:r w:rsidRPr="003B0E9A">
              <w:rPr>
                <w:rFonts w:ascii="Times New Roman" w:eastAsia="Calibri" w:hAnsi="Times New Roman" w:cs="Times New Roman"/>
                <w:b/>
                <w:color w:val="auto"/>
                <w:sz w:val="28"/>
                <w:szCs w:val="28"/>
              </w:rPr>
              <w:t>(5 phút)</w:t>
            </w:r>
          </w:p>
          <w:p w14:paraId="2191ED08"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b/>
                <w:bCs/>
                <w:color w:val="auto"/>
                <w:sz w:val="28"/>
                <w:szCs w:val="28"/>
              </w:rPr>
              <w:t>a. Mục tiêu:</w:t>
            </w:r>
            <w:r w:rsidRPr="003B0E9A">
              <w:rPr>
                <w:rFonts w:ascii="Times New Roman" w:eastAsia="Calibri" w:hAnsi="Times New Roman" w:cs="Times New Roman"/>
                <w:color w:val="auto"/>
                <w:sz w:val="28"/>
                <w:szCs w:val="28"/>
              </w:rPr>
              <w:t xml:space="preserve"> HS ôn lại những kiến thức, kĩ năng đã học</w:t>
            </w:r>
            <w:r w:rsidRPr="003B0E9A">
              <w:rPr>
                <w:rFonts w:ascii="Times New Roman" w:eastAsia="Calibri" w:hAnsi="Times New Roman" w:cs="Times New Roman"/>
                <w:color w:val="auto"/>
                <w:sz w:val="28"/>
                <w:szCs w:val="28"/>
                <w:lang w:val="vi-VN"/>
              </w:rPr>
              <w:t>, chuẩn bị bài cho tiết sau.</w:t>
            </w:r>
          </w:p>
          <w:p w14:paraId="763F1EE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b/>
                <w:bCs/>
                <w:color w:val="auto"/>
                <w:sz w:val="28"/>
                <w:szCs w:val="28"/>
                <w:lang w:val="vi-VN"/>
              </w:rPr>
              <w:t>b. Phương pháp, hình thức tổ chức:</w:t>
            </w:r>
            <w:r w:rsidRPr="003B0E9A">
              <w:rPr>
                <w:rFonts w:ascii="Times New Roman" w:eastAsia="Calibri" w:hAnsi="Times New Roman" w:cs="Times New Roman"/>
                <w:color w:val="auto"/>
                <w:sz w:val="28"/>
                <w:szCs w:val="28"/>
                <w:lang w:val="vi-VN"/>
              </w:rPr>
              <w:t xml:space="preserve"> </w:t>
            </w:r>
            <w:r w:rsidRPr="003B0E9A">
              <w:rPr>
                <w:rFonts w:ascii="Times New Roman" w:eastAsia="Calibri" w:hAnsi="Times New Roman" w:cs="Times New Roman"/>
                <w:color w:val="auto"/>
                <w:sz w:val="28"/>
                <w:szCs w:val="28"/>
              </w:rPr>
              <w:t>hỏi đáp, cả lớp.</w:t>
            </w:r>
          </w:p>
        </w:tc>
      </w:tr>
      <w:tr w:rsidR="00C042A8" w:rsidRPr="003B0E9A" w14:paraId="1029FED2" w14:textId="77777777" w:rsidTr="00EB715F">
        <w:trPr>
          <w:trHeight w:val="512"/>
        </w:trPr>
        <w:tc>
          <w:tcPr>
            <w:tcW w:w="6532" w:type="dxa"/>
          </w:tcPr>
          <w:p w14:paraId="7DC08EDC"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6"/>
                <w:szCs w:val="22"/>
              </w:rPr>
            </w:pPr>
            <w:r w:rsidRPr="003B0E9A">
              <w:rPr>
                <w:rFonts w:ascii="Times New Roman" w:eastAsia="Calibri" w:hAnsi="Times New Roman" w:cs="Times New Roman"/>
                <w:color w:val="auto"/>
                <w:sz w:val="28"/>
                <w:szCs w:val="28"/>
              </w:rPr>
              <w:t xml:space="preserve">- </w:t>
            </w:r>
            <w:r w:rsidRPr="003B0E9A">
              <w:rPr>
                <w:rFonts w:ascii="Times New Roman" w:eastAsia="Calibri" w:hAnsi="Times New Roman" w:cs="Times New Roman"/>
                <w:i/>
                <w:iCs/>
                <w:color w:val="000000"/>
                <w:sz w:val="28"/>
                <w:szCs w:val="28"/>
              </w:rPr>
              <w:t>GV cho 1 bài toán bất kì và gọi HS đứng dậy nêu và thực hiện phép tính</w:t>
            </w:r>
          </w:p>
          <w:p w14:paraId="5F358DD3"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nhận xét, chốt.</w:t>
            </w:r>
          </w:p>
          <w:p w14:paraId="248EB3E4"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GV nói những việc chính cần thực hiện trong mỗi phép tính cộng trừ.</w:t>
            </w:r>
          </w:p>
          <w:p w14:paraId="1197FC4F" w14:textId="77777777" w:rsidR="00C042A8" w:rsidRPr="003B0E9A" w:rsidRDefault="00C042A8" w:rsidP="00C042A8">
            <w:pPr>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xml:space="preserve">- GV nhận xét tiết học, dặn dò HS về chuẩn bị cho tiết học sau: Cộng nhẩm, trừ nhẩm </w:t>
            </w:r>
          </w:p>
        </w:tc>
        <w:tc>
          <w:tcPr>
            <w:tcW w:w="4242" w:type="dxa"/>
          </w:tcPr>
          <w:p w14:paraId="0EB72B4F"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thực hiện, HS khác nhận xét, bổ sung.</w:t>
            </w:r>
          </w:p>
          <w:p w14:paraId="2405298D"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p>
          <w:p w14:paraId="7517D45F"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lắng nghe.</w:t>
            </w:r>
          </w:p>
          <w:p w14:paraId="2E3B2BA9"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p>
          <w:p w14:paraId="2F06C2A5"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p>
          <w:p w14:paraId="3165FC06"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p>
          <w:p w14:paraId="308241FB" w14:textId="77777777" w:rsidR="00C042A8" w:rsidRPr="003B0E9A" w:rsidRDefault="00C042A8" w:rsidP="00C042A8">
            <w:pPr>
              <w:tabs>
                <w:tab w:val="left" w:pos="430"/>
              </w:tabs>
              <w:suppressAutoHyphens/>
              <w:autoSpaceDN w:val="0"/>
              <w:spacing w:line="288" w:lineRule="auto"/>
              <w:jc w:val="both"/>
              <w:textAlignment w:val="baseline"/>
              <w:rPr>
                <w:rFonts w:ascii="Times New Roman" w:eastAsia="Calibri" w:hAnsi="Times New Roman" w:cs="Times New Roman"/>
                <w:color w:val="auto"/>
                <w:sz w:val="28"/>
                <w:szCs w:val="28"/>
              </w:rPr>
            </w:pPr>
            <w:r w:rsidRPr="003B0E9A">
              <w:rPr>
                <w:rFonts w:ascii="Times New Roman" w:eastAsia="Calibri" w:hAnsi="Times New Roman" w:cs="Times New Roman"/>
                <w:color w:val="auto"/>
                <w:sz w:val="28"/>
                <w:szCs w:val="28"/>
              </w:rPr>
              <w:t>- HS lắng nghe và thực hiện.</w:t>
            </w:r>
          </w:p>
        </w:tc>
      </w:tr>
    </w:tbl>
    <w:p w14:paraId="36218074" w14:textId="77777777" w:rsidR="00C042A8" w:rsidRPr="003B0E9A" w:rsidRDefault="00C042A8" w:rsidP="00C042A8">
      <w:pPr>
        <w:tabs>
          <w:tab w:val="left" w:pos="567"/>
        </w:tabs>
        <w:suppressAutoHyphens/>
        <w:autoSpaceDN w:val="0"/>
        <w:spacing w:after="0" w:line="288" w:lineRule="auto"/>
        <w:jc w:val="both"/>
        <w:textAlignment w:val="baseline"/>
        <w:rPr>
          <w:rFonts w:ascii="Times New Roman" w:eastAsia="Calibri" w:hAnsi="Times New Roman" w:cs="Times New Roman"/>
          <w:b/>
          <w:bCs/>
          <w:color w:val="000000"/>
          <w:sz w:val="28"/>
          <w:szCs w:val="28"/>
          <w:lang w:val="vi-VN"/>
        </w:rPr>
      </w:pPr>
      <w:r w:rsidRPr="003B0E9A">
        <w:rPr>
          <w:rFonts w:ascii="Times New Roman" w:eastAsia="Calibri" w:hAnsi="Times New Roman" w:cs="Times New Roman"/>
          <w:b/>
          <w:color w:val="FF0000"/>
          <w:sz w:val="28"/>
          <w:szCs w:val="28"/>
          <w:lang w:val="vi-VN"/>
        </w:rPr>
        <w:t>IV. ĐIỀU CHỈNH SAU TIẾT DẠY:</w:t>
      </w:r>
    </w:p>
    <w:p w14:paraId="3E49A487" w14:textId="77777777" w:rsidR="00C042A8" w:rsidRPr="003B0E9A" w:rsidRDefault="00C042A8" w:rsidP="00C042A8">
      <w:pPr>
        <w:suppressAutoHyphens/>
        <w:autoSpaceDN w:val="0"/>
        <w:spacing w:after="0" w:line="288" w:lineRule="auto"/>
        <w:jc w:val="both"/>
        <w:textAlignment w:val="baseline"/>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w:t>
      </w:r>
    </w:p>
    <w:p w14:paraId="2A39A656" w14:textId="77777777" w:rsidR="00C042A8" w:rsidRPr="003B0E9A" w:rsidRDefault="00C042A8" w:rsidP="00C042A8">
      <w:pPr>
        <w:suppressAutoHyphens/>
        <w:autoSpaceDN w:val="0"/>
        <w:spacing w:after="0" w:line="288" w:lineRule="auto"/>
        <w:jc w:val="both"/>
        <w:textAlignment w:val="baseline"/>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w:t>
      </w:r>
    </w:p>
    <w:p w14:paraId="3F87AE81" w14:textId="5B4640D8" w:rsidR="00C042A8" w:rsidRPr="003B0E9A" w:rsidRDefault="00C042A8" w:rsidP="00EB715F">
      <w:pPr>
        <w:suppressAutoHyphens/>
        <w:autoSpaceDN w:val="0"/>
        <w:spacing w:after="0" w:line="288" w:lineRule="auto"/>
        <w:jc w:val="both"/>
        <w:textAlignment w:val="baseline"/>
        <w:rPr>
          <w:rFonts w:ascii="Times New Roman" w:eastAsia="Calibri" w:hAnsi="Times New Roman" w:cs="Times New Roman"/>
          <w:color w:val="auto"/>
          <w:sz w:val="28"/>
          <w:szCs w:val="28"/>
        </w:rPr>
      </w:pPr>
      <w:r w:rsidRPr="003B0E9A">
        <w:rPr>
          <w:rFonts w:ascii="Times New Roman" w:eastAsia="Times New Roman" w:hAnsi="Times New Roman" w:cs="Times New Roman"/>
          <w:color w:val="auto"/>
          <w:sz w:val="28"/>
          <w:szCs w:val="28"/>
          <w:lang w:val="nl-NL"/>
        </w:rPr>
        <w:t>.................................................................................................................................</w:t>
      </w:r>
    </w:p>
    <w:p w14:paraId="7737E575" w14:textId="036476F5" w:rsidR="00C042A8" w:rsidRPr="003B0E9A" w:rsidRDefault="00C042A8" w:rsidP="007E3278">
      <w:pPr>
        <w:spacing w:after="0" w:line="288" w:lineRule="auto"/>
        <w:rPr>
          <w:rFonts w:ascii="Times New Roman" w:hAnsi="Times New Roman" w:cs="Times New Roman"/>
          <w:sz w:val="28"/>
          <w:szCs w:val="28"/>
          <w:lang w:val="vi-VN"/>
        </w:rPr>
      </w:pPr>
    </w:p>
    <w:p w14:paraId="4034573E" w14:textId="6848DF71" w:rsidR="00C042A8" w:rsidRPr="003B0E9A" w:rsidRDefault="00C042A8" w:rsidP="007E3278">
      <w:pPr>
        <w:spacing w:after="0" w:line="288" w:lineRule="auto"/>
        <w:rPr>
          <w:rFonts w:ascii="Times New Roman" w:hAnsi="Times New Roman" w:cs="Times New Roman"/>
          <w:sz w:val="28"/>
          <w:szCs w:val="28"/>
          <w:lang w:val="vi-VN"/>
        </w:rPr>
      </w:pPr>
    </w:p>
    <w:p w14:paraId="275077DD" w14:textId="77777777" w:rsidR="00C042A8" w:rsidRPr="003B0E9A" w:rsidRDefault="00C042A8" w:rsidP="00C042A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w:t>
      </w:r>
    </w:p>
    <w:p w14:paraId="5513153A" w14:textId="77777777" w:rsidR="00C042A8" w:rsidRPr="003B0E9A" w:rsidRDefault="00C042A8" w:rsidP="00C042A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582237E6" w14:textId="77777777" w:rsidR="00C042A8" w:rsidRPr="003B0E9A" w:rsidRDefault="00C042A8" w:rsidP="00C042A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u w:val="single"/>
          <w:lang w:val="vi-VN"/>
        </w:rPr>
        <w:lastRenderedPageBreak/>
        <w:t>MÔN</w:t>
      </w:r>
      <w:r w:rsidRPr="003B0E9A">
        <w:rPr>
          <w:rFonts w:ascii="Times New Roman" w:hAnsi="Times New Roman" w:cs="Times New Roman"/>
          <w:b/>
          <w:sz w:val="28"/>
          <w:szCs w:val="28"/>
          <w:lang w:val="vi-VN"/>
        </w:rPr>
        <w:t xml:space="preserve">: TOÁN - LỚP </w:t>
      </w:r>
      <w:r w:rsidRPr="003B0E9A">
        <w:rPr>
          <w:rFonts w:ascii="Times New Roman" w:hAnsi="Times New Roman" w:cs="Times New Roman"/>
          <w:b/>
          <w:sz w:val="28"/>
          <w:szCs w:val="28"/>
        </w:rPr>
        <w:t>4</w:t>
      </w:r>
    </w:p>
    <w:p w14:paraId="33C746A0" w14:textId="77777777" w:rsidR="00C042A8" w:rsidRPr="003B0E9A" w:rsidRDefault="00C042A8" w:rsidP="00C042A8">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1</w:t>
      </w: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b/>
          <w:sz w:val="28"/>
          <w:szCs w:val="28"/>
        </w:rPr>
        <w:t>ÔN TẬP CÁC SỐ ĐẾN 100 000 (Tiết 1)</w:t>
      </w:r>
    </w:p>
    <w:p w14:paraId="7EED3A51" w14:textId="77777777" w:rsidR="00C042A8" w:rsidRPr="003B0E9A" w:rsidRDefault="00C042A8" w:rsidP="00C042A8">
      <w:pPr>
        <w:spacing w:after="0" w:line="288" w:lineRule="auto"/>
        <w:ind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6DE33F97" w14:textId="77777777" w:rsidR="00C042A8" w:rsidRPr="003B0E9A" w:rsidRDefault="00C042A8" w:rsidP="00C042A8">
      <w:pPr>
        <w:spacing w:after="0" w:line="288" w:lineRule="auto"/>
        <w:ind w:firstLine="709"/>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20B81F6" w14:textId="77777777" w:rsidR="00C042A8" w:rsidRPr="003B0E9A" w:rsidRDefault="00C042A8" w:rsidP="00C042A8">
      <w:pPr>
        <w:spacing w:after="0" w:line="288" w:lineRule="auto"/>
        <w:ind w:firstLine="360"/>
        <w:jc w:val="both"/>
        <w:rPr>
          <w:rFonts w:ascii="Times New Roman" w:eastAsia="SimSun" w:hAnsi="Times New Roman" w:cs="Times New Roman"/>
          <w:sz w:val="28"/>
          <w:szCs w:val="28"/>
          <w:lang w:eastAsia="zh-CN"/>
        </w:rPr>
      </w:pPr>
      <w:r w:rsidRPr="003B0E9A">
        <w:rPr>
          <w:rFonts w:ascii="Times New Roman" w:eastAsia="Times New Roman" w:hAnsi="Times New Roman" w:cs="Times New Roman"/>
          <w:sz w:val="28"/>
          <w:szCs w:val="28"/>
          <w:lang w:eastAsia="zh-CN"/>
        </w:rPr>
        <w:t>-</w:t>
      </w:r>
      <w:r w:rsidRPr="003B0E9A">
        <w:rPr>
          <w:rFonts w:ascii="Times New Roman" w:eastAsia="SimSun" w:hAnsi="Times New Roman" w:cs="Times New Roman"/>
          <w:sz w:val="28"/>
          <w:szCs w:val="28"/>
          <w:lang w:eastAsia="zh-CN"/>
        </w:rPr>
        <w:t xml:space="preserve"> HS lập được các số trong phạm vi 100 000; đọc, viết số, cấu tạo số, viết số thành tổng theo các hàng.</w:t>
      </w:r>
    </w:p>
    <w:p w14:paraId="4E8588D1" w14:textId="77777777" w:rsidR="00C042A8" w:rsidRPr="003B0E9A" w:rsidRDefault="00C042A8" w:rsidP="00C042A8">
      <w:pPr>
        <w:spacing w:after="0" w:line="288" w:lineRule="auto"/>
        <w:ind w:firstLine="72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73DE9A95" w14:textId="77777777" w:rsidR="00C042A8" w:rsidRPr="003B0E9A" w:rsidRDefault="00C042A8" w:rsidP="00C042A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Có năng lực tư duy và lập luận toán học, giao tiếp toán học, mô hình hoá toán học, giải quyết vấn đề toán học và </w:t>
      </w:r>
    </w:p>
    <w:p w14:paraId="3DDD2C1B" w14:textId="77777777" w:rsidR="00C042A8" w:rsidRPr="003B0E9A" w:rsidRDefault="00C042A8" w:rsidP="00C042A8">
      <w:pPr>
        <w:spacing w:after="0" w:line="288" w:lineRule="auto"/>
        <w:ind w:firstLine="720"/>
        <w:jc w:val="both"/>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t>3. Phẩm chất.</w:t>
      </w:r>
    </w:p>
    <w:p w14:paraId="68F1E9E3" w14:textId="77777777" w:rsidR="00C042A8" w:rsidRPr="003B0E9A" w:rsidRDefault="00C042A8" w:rsidP="00C042A8">
      <w:pPr>
        <w:spacing w:after="0" w:line="288" w:lineRule="auto"/>
        <w:ind w:right="-329"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Có phẩm chất yêu nước, trung thực, trách nhiệm.</w:t>
      </w:r>
    </w:p>
    <w:p w14:paraId="23A6A0C1" w14:textId="77777777" w:rsidR="00C042A8" w:rsidRPr="003B0E9A" w:rsidRDefault="00C042A8" w:rsidP="00C042A8">
      <w:pPr>
        <w:spacing w:after="0" w:line="288" w:lineRule="auto"/>
        <w:ind w:right="-329" w:firstLine="709"/>
        <w:jc w:val="both"/>
        <w:rPr>
          <w:rFonts w:ascii="Times New Roman" w:eastAsia="Times New Roman" w:hAnsi="Times New Roman" w:cs="Times New Roman"/>
          <w:sz w:val="28"/>
          <w:szCs w:val="28"/>
        </w:rPr>
      </w:pPr>
      <w:r w:rsidRPr="003B0E9A">
        <w:rPr>
          <w:rFonts w:ascii="Times New Roman" w:hAnsi="Times New Roman" w:cs="Times New Roman"/>
          <w:b/>
          <w:sz w:val="28"/>
          <w:szCs w:val="28"/>
          <w:lang w:val="vi-VN"/>
        </w:rPr>
        <w:t xml:space="preserve">II. </w:t>
      </w:r>
      <w:r w:rsidRPr="003B0E9A">
        <w:rPr>
          <w:rFonts w:ascii="Times New Roman" w:hAnsi="Times New Roman" w:cs="Times New Roman"/>
          <w:b/>
          <w:sz w:val="28"/>
          <w:szCs w:val="28"/>
        </w:rPr>
        <w:t>ĐỒ DUNG</w:t>
      </w:r>
      <w:r w:rsidRPr="003B0E9A">
        <w:rPr>
          <w:rFonts w:ascii="Times New Roman" w:hAnsi="Times New Roman" w:cs="Times New Roman"/>
          <w:b/>
          <w:sz w:val="28"/>
          <w:szCs w:val="28"/>
          <w:lang w:val="vi-VN"/>
        </w:rPr>
        <w:t xml:space="preserve"> DẠY HỌC:</w:t>
      </w:r>
    </w:p>
    <w:p w14:paraId="4A71C62F" w14:textId="77777777" w:rsidR="00C042A8" w:rsidRPr="003B0E9A" w:rsidRDefault="00C042A8" w:rsidP="00C042A8">
      <w:pPr>
        <w:spacing w:after="0" w:line="288" w:lineRule="auto"/>
        <w:ind w:right="-329" w:firstLine="709"/>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1. Giáo viên</w:t>
      </w:r>
      <w:r w:rsidRPr="003B0E9A">
        <w:rPr>
          <w:rFonts w:ascii="Times New Roman" w:hAnsi="Times New Roman" w:cs="Times New Roman"/>
          <w:sz w:val="28"/>
          <w:szCs w:val="28"/>
          <w:lang w:val="vi-VN"/>
        </w:rPr>
        <w:t xml:space="preserve">: </w:t>
      </w:r>
    </w:p>
    <w:p w14:paraId="09CCCA26" w14:textId="77777777" w:rsidR="00C042A8" w:rsidRPr="003B0E9A" w:rsidRDefault="00C042A8" w:rsidP="00C042A8">
      <w:pPr>
        <w:spacing w:after="0" w:line="288" w:lineRule="auto"/>
        <w:ind w:right="-329" w:firstLine="709"/>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GV: Thẻ số </w:t>
      </w:r>
      <w:r w:rsidRPr="003B0E9A">
        <w:rPr>
          <w:rFonts w:ascii="Times New Roman" w:eastAsia="Times New Roman" w:hAnsi="Times New Roman" w:cs="Times New Roman"/>
          <w:sz w:val="28"/>
          <w:szCs w:val="28"/>
        </w:rPr>
        <w:t xml:space="preserve">- </w:t>
      </w:r>
      <w:r w:rsidRPr="003B0E9A">
        <w:rPr>
          <w:rFonts w:ascii="Times New Roman" w:eastAsia="Calibri" w:hAnsi="Times New Roman" w:cs="Times New Roman"/>
          <w:sz w:val="28"/>
          <w:szCs w:val="28"/>
          <w:lang w:val="vi-VN"/>
        </w:rPr>
        <w:t>bảng số dùng cho bài tập 3</w:t>
      </w:r>
      <w:r w:rsidRPr="003B0E9A">
        <w:rPr>
          <w:rFonts w:ascii="Times New Roman" w:eastAsia="Calibri" w:hAnsi="Times New Roman" w:cs="Times New Roman"/>
          <w:sz w:val="28"/>
          <w:szCs w:val="28"/>
        </w:rPr>
        <w:t>.</w:t>
      </w:r>
    </w:p>
    <w:p w14:paraId="1073DBD0" w14:textId="77777777" w:rsidR="00C042A8" w:rsidRPr="003B0E9A" w:rsidRDefault="00C042A8" w:rsidP="00C042A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2. Học sinh: </w:t>
      </w:r>
    </w:p>
    <w:p w14:paraId="47C48365" w14:textId="77777777" w:rsidR="00C042A8" w:rsidRPr="003B0E9A" w:rsidRDefault="00C042A8" w:rsidP="00C042A8">
      <w:pPr>
        <w:spacing w:after="0" w:line="288" w:lineRule="auto"/>
        <w:ind w:right="-329" w:firstLine="709"/>
        <w:jc w:val="both"/>
        <w:rPr>
          <w:rFonts w:ascii="Times New Roman" w:hAnsi="Times New Roman" w:cs="Times New Roman"/>
          <w:bCs/>
          <w:sz w:val="28"/>
          <w:szCs w:val="28"/>
          <w:lang w:val="vi-VN"/>
        </w:rPr>
      </w:pPr>
      <w:r w:rsidRPr="003B0E9A">
        <w:rPr>
          <w:rFonts w:ascii="Times New Roman" w:hAnsi="Times New Roman" w:cs="Times New Roman"/>
          <w:bCs/>
          <w:sz w:val="28"/>
          <w:szCs w:val="28"/>
        </w:rPr>
        <w:t>SGK, SBT</w:t>
      </w:r>
    </w:p>
    <w:p w14:paraId="58F18272" w14:textId="77777777" w:rsidR="00C042A8" w:rsidRPr="003B0E9A" w:rsidRDefault="00C042A8" w:rsidP="00C042A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W w:w="9640"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5569"/>
        <w:gridCol w:w="4071"/>
      </w:tblGrid>
      <w:tr w:rsidR="00C042A8" w:rsidRPr="003B0E9A" w14:paraId="5747EF06" w14:textId="77777777" w:rsidTr="00CD2266">
        <w:tc>
          <w:tcPr>
            <w:tcW w:w="556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4263791" w14:textId="77777777" w:rsidR="00C042A8" w:rsidRPr="003B0E9A" w:rsidRDefault="00C042A8" w:rsidP="00CD2266">
            <w:pPr>
              <w:spacing w:line="288" w:lineRule="auto"/>
              <w:jc w:val="center"/>
              <w:rPr>
                <w:rFonts w:ascii="Times New Roman" w:eastAsia="Times New Roman" w:hAnsi="Times New Roman" w:cs="Times New Roman"/>
                <w:b/>
                <w:bCs/>
                <w:color w:val="000000"/>
                <w:sz w:val="28"/>
                <w:szCs w:val="28"/>
              </w:rPr>
            </w:pPr>
            <w:r w:rsidRPr="003B0E9A">
              <w:rPr>
                <w:rFonts w:ascii="Times New Roman" w:eastAsia="Times New Roman" w:hAnsi="Times New Roman" w:cs="Times New Roman"/>
                <w:b/>
                <w:bCs/>
                <w:color w:val="000000"/>
                <w:sz w:val="28"/>
                <w:szCs w:val="28"/>
              </w:rPr>
              <w:t>Hoạt động của giáo viên</w:t>
            </w:r>
          </w:p>
        </w:tc>
        <w:tc>
          <w:tcPr>
            <w:tcW w:w="407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092E7B96" w14:textId="77777777" w:rsidR="00C042A8" w:rsidRPr="003B0E9A" w:rsidRDefault="00C042A8" w:rsidP="00CD2266">
            <w:pPr>
              <w:spacing w:line="288" w:lineRule="auto"/>
              <w:jc w:val="center"/>
              <w:rPr>
                <w:rFonts w:ascii="Times New Roman" w:eastAsia="Times New Roman" w:hAnsi="Times New Roman" w:cs="Times New Roman"/>
                <w:b/>
                <w:bCs/>
                <w:color w:val="000000"/>
                <w:sz w:val="28"/>
                <w:szCs w:val="28"/>
              </w:rPr>
            </w:pPr>
            <w:r w:rsidRPr="003B0E9A">
              <w:rPr>
                <w:rFonts w:ascii="Times New Roman" w:eastAsia="Times New Roman" w:hAnsi="Times New Roman" w:cs="Times New Roman"/>
                <w:b/>
                <w:bCs/>
                <w:color w:val="000000"/>
                <w:sz w:val="28"/>
                <w:szCs w:val="28"/>
              </w:rPr>
              <w:t>Hoạt động của học sinh</w:t>
            </w:r>
          </w:p>
        </w:tc>
      </w:tr>
    </w:tbl>
    <w:tbl>
      <w:tblPr>
        <w:tblStyle w:val="TableGrid"/>
        <w:tblW w:w="9640" w:type="dxa"/>
        <w:tblInd w:w="-289" w:type="dxa"/>
        <w:tblLayout w:type="fixed"/>
        <w:tblLook w:val="04A0" w:firstRow="1" w:lastRow="0" w:firstColumn="1" w:lastColumn="0" w:noHBand="0" w:noVBand="1"/>
      </w:tblPr>
      <w:tblGrid>
        <w:gridCol w:w="5246"/>
        <w:gridCol w:w="4394"/>
      </w:tblGrid>
      <w:tr w:rsidR="00C042A8" w:rsidRPr="003B0E9A" w14:paraId="1E8E56B4" w14:textId="77777777" w:rsidTr="00CD2266">
        <w:tc>
          <w:tcPr>
            <w:tcW w:w="9640" w:type="dxa"/>
            <w:gridSpan w:val="2"/>
          </w:tcPr>
          <w:p w14:paraId="7DA9A898" w14:textId="77777777" w:rsidR="00C042A8" w:rsidRPr="003B0E9A" w:rsidRDefault="00C042A8" w:rsidP="00CD226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p>
          <w:p w14:paraId="70B5D33D" w14:textId="77777777" w:rsidR="00C042A8" w:rsidRPr="003B0E9A" w:rsidRDefault="00C042A8" w:rsidP="00CD226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A75CD77"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Trò chơi đố bạn</w:t>
            </w:r>
          </w:p>
          <w:p w14:paraId="6457FCE9"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c. Cách tiến hành</w:t>
            </w:r>
          </w:p>
        </w:tc>
      </w:tr>
      <w:tr w:rsidR="00C042A8" w:rsidRPr="003B0E9A" w14:paraId="7A3842BB" w14:textId="77777777" w:rsidTr="00CD2266">
        <w:tc>
          <w:tcPr>
            <w:tcW w:w="5246" w:type="dxa"/>
          </w:tcPr>
          <w:p w14:paraId="55A10BF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tổ chức cho HS chơi trò chơi "Đố bạn":</w:t>
            </w:r>
          </w:p>
          <w:p w14:paraId="1E559F2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w:t>
            </w:r>
            <w:r w:rsidRPr="003B0E9A">
              <w:rPr>
                <w:rFonts w:ascii="Times New Roman" w:eastAsia="Times New Roman" w:hAnsi="Times New Roman" w:cs="Times New Roman"/>
                <w:i/>
                <w:iCs/>
                <w:color w:val="000000"/>
                <w:sz w:val="28"/>
                <w:szCs w:val="28"/>
              </w:rPr>
              <w:t>Đố bạn, đố bạn!</w:t>
            </w:r>
          </w:p>
          <w:p w14:paraId="55C7AEDA" w14:textId="77777777" w:rsidR="00C042A8" w:rsidRPr="003B0E9A" w:rsidRDefault="00C042A8" w:rsidP="00CD2266">
            <w:pPr>
              <w:spacing w:line="288" w:lineRule="auto"/>
              <w:rPr>
                <w:rFonts w:ascii="Times New Roman" w:eastAsia="Times New Roman" w:hAnsi="Times New Roman" w:cs="Times New Roman"/>
                <w:i/>
                <w:iCs/>
                <w:color w:val="000000"/>
                <w:sz w:val="28"/>
                <w:szCs w:val="28"/>
              </w:rPr>
            </w:pPr>
            <w:r w:rsidRPr="003B0E9A">
              <w:rPr>
                <w:rFonts w:ascii="Times New Roman" w:eastAsia="Times New Roman" w:hAnsi="Times New Roman" w:cs="Times New Roman"/>
                <w:color w:val="000000"/>
                <w:sz w:val="28"/>
                <w:szCs w:val="28"/>
              </w:rPr>
              <w:t>+ GV:</w:t>
            </w:r>
            <w:r w:rsidRPr="003B0E9A">
              <w:rPr>
                <w:rFonts w:ascii="Times New Roman" w:eastAsia="Times New Roman" w:hAnsi="Times New Roman" w:cs="Times New Roman"/>
                <w:i/>
                <w:iCs/>
                <w:color w:val="000000"/>
                <w:sz w:val="28"/>
                <w:szCs w:val="28"/>
              </w:rPr>
              <w:t> Đọc số 99 898</w:t>
            </w:r>
          </w:p>
          <w:p w14:paraId="688BBB8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53A7390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Nêu cấu tạo số 65 056</w:t>
            </w:r>
          </w:p>
          <w:p w14:paraId="5143F12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36881C32" w14:textId="77777777" w:rsidR="00C042A8" w:rsidRPr="003B0E9A" w:rsidRDefault="00C042A8" w:rsidP="00CD2266">
            <w:pPr>
              <w:spacing w:line="288" w:lineRule="auto"/>
              <w:rPr>
                <w:rFonts w:ascii="Times New Roman" w:eastAsia="Times New Roman" w:hAnsi="Times New Roman" w:cs="Times New Roman"/>
                <w:i/>
                <w:iCs/>
                <w:color w:val="000000"/>
                <w:sz w:val="28"/>
                <w:szCs w:val="28"/>
              </w:rPr>
            </w:pPr>
            <w:r w:rsidRPr="003B0E9A">
              <w:rPr>
                <w:rFonts w:ascii="Times New Roman" w:eastAsia="Times New Roman" w:hAnsi="Times New Roman" w:cs="Times New Roman"/>
                <w:i/>
                <w:iCs/>
                <w:color w:val="000000"/>
                <w:sz w:val="28"/>
                <w:szCs w:val="28"/>
              </w:rPr>
              <w:t>(HS thay nhau đố cả lớp hoặc chơi theo nhóm đôi – hai bạn đố nhau)</w:t>
            </w:r>
          </w:p>
          <w:p w14:paraId="1EAE83A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dẫn dắt HS vào bài học: </w:t>
            </w:r>
            <w:r w:rsidRPr="003B0E9A">
              <w:rPr>
                <w:rFonts w:ascii="Times New Roman" w:eastAsia="Times New Roman" w:hAnsi="Times New Roman" w:cs="Times New Roman"/>
                <w:i/>
                <w:iCs/>
                <w:color w:val="000000"/>
                <w:sz w:val="28"/>
                <w:szCs w:val="28"/>
              </w:rPr>
              <w:t>Trong bài học ngày hôm nay, cô trò mình cùng ôn tập lại các số trong phạm vi 100 000 "</w:t>
            </w:r>
            <w:r w:rsidRPr="003B0E9A">
              <w:rPr>
                <w:rFonts w:ascii="Times New Roman" w:eastAsia="Times New Roman" w:hAnsi="Times New Roman" w:cs="Times New Roman"/>
                <w:b/>
                <w:bCs/>
                <w:i/>
                <w:iCs/>
                <w:color w:val="000000"/>
                <w:sz w:val="28"/>
                <w:szCs w:val="28"/>
              </w:rPr>
              <w:t>Bài 1: Ôn tập các số đến 100 000</w:t>
            </w:r>
            <w:r w:rsidRPr="003B0E9A">
              <w:rPr>
                <w:rFonts w:ascii="Times New Roman" w:eastAsia="Times New Roman" w:hAnsi="Times New Roman" w:cs="Times New Roman"/>
                <w:i/>
                <w:iCs/>
                <w:color w:val="000000"/>
                <w:sz w:val="28"/>
                <w:szCs w:val="28"/>
              </w:rPr>
              <w:t>".</w:t>
            </w:r>
          </w:p>
        </w:tc>
        <w:tc>
          <w:tcPr>
            <w:tcW w:w="4394" w:type="dxa"/>
          </w:tcPr>
          <w:p w14:paraId="27FC8CA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Cả lớp quan sát, chú ý lắng nghe và thực hiện theo yêu cầu.</w:t>
            </w:r>
          </w:p>
          <w:p w14:paraId="1EADDD3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w:t>
            </w:r>
            <w:r w:rsidRPr="003B0E9A">
              <w:rPr>
                <w:rFonts w:ascii="Times New Roman" w:eastAsia="Times New Roman" w:hAnsi="Times New Roman" w:cs="Times New Roman"/>
                <w:i/>
                <w:iCs/>
                <w:color w:val="000000"/>
                <w:sz w:val="28"/>
                <w:szCs w:val="28"/>
              </w:rPr>
              <w:t> Đố gì, đố gì?</w:t>
            </w:r>
          </w:p>
          <w:p w14:paraId="0F0C069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w:t>
            </w:r>
            <w:r w:rsidRPr="003B0E9A">
              <w:rPr>
                <w:rFonts w:ascii="Times New Roman" w:eastAsia="Times New Roman" w:hAnsi="Times New Roman" w:cs="Times New Roman"/>
                <w:i/>
                <w:iCs/>
                <w:color w:val="000000"/>
                <w:sz w:val="28"/>
                <w:szCs w:val="28"/>
              </w:rPr>
              <w:t>Chín mươi chín nghìn tám trăm chín mươi tám</w:t>
            </w:r>
          </w:p>
          <w:p w14:paraId="5B6645A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w:t>
            </w:r>
            <w:r w:rsidRPr="003B0E9A">
              <w:rPr>
                <w:rFonts w:ascii="Times New Roman" w:eastAsia="Times New Roman" w:hAnsi="Times New Roman" w:cs="Times New Roman"/>
                <w:i/>
                <w:iCs/>
                <w:color w:val="000000"/>
                <w:sz w:val="28"/>
                <w:szCs w:val="28"/>
              </w:rPr>
              <w:t>65 056 gồm 6 chục nghìn, 5 nghìn, 0 trăm, 5 chục và 6 đơn vị.</w:t>
            </w:r>
          </w:p>
          <w:p w14:paraId="7D8B9765"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chơi trò chơi</w:t>
            </w:r>
          </w:p>
          <w:p w14:paraId="6F3BFB92"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p>
          <w:p w14:paraId="6B2EEFDF"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p>
          <w:p w14:paraId="02B52425"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lắng nghe và ghi tên bài</w:t>
            </w:r>
          </w:p>
        </w:tc>
      </w:tr>
      <w:tr w:rsidR="00C042A8" w:rsidRPr="003B0E9A" w14:paraId="4A30E514" w14:textId="77777777" w:rsidTr="00CD2266">
        <w:tc>
          <w:tcPr>
            <w:tcW w:w="9640" w:type="dxa"/>
            <w:gridSpan w:val="2"/>
          </w:tcPr>
          <w:p w14:paraId="5B64EEFA" w14:textId="77777777" w:rsidR="00C042A8" w:rsidRPr="003B0E9A" w:rsidRDefault="00C042A8" w:rsidP="00CD2266">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Hoạt động Luyện tập</w:t>
            </w:r>
          </w:p>
        </w:tc>
      </w:tr>
      <w:tr w:rsidR="00C042A8" w:rsidRPr="003B0E9A" w14:paraId="226D49AD" w14:textId="77777777" w:rsidTr="00CD2266">
        <w:tc>
          <w:tcPr>
            <w:tcW w:w="9640" w:type="dxa"/>
            <w:gridSpan w:val="2"/>
          </w:tcPr>
          <w:p w14:paraId="50D11E8F"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w:t>
            </w:r>
          </w:p>
          <w:p w14:paraId="018E3C2E"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p>
          <w:p w14:paraId="48A75739" w14:textId="77777777" w:rsidR="00C042A8" w:rsidRPr="003B0E9A" w:rsidRDefault="00C042A8" w:rsidP="00CD2266">
            <w:pPr>
              <w:tabs>
                <w:tab w:val="left" w:pos="430"/>
              </w:tabs>
              <w:spacing w:line="288" w:lineRule="auto"/>
              <w:jc w:val="both"/>
              <w:rPr>
                <w:rFonts w:ascii="Times New Roman" w:eastAsia="SimSun" w:hAnsi="Times New Roman" w:cs="Times New Roman"/>
                <w:sz w:val="28"/>
                <w:szCs w:val="28"/>
                <w:lang w:eastAsia="zh-CN"/>
              </w:rPr>
            </w:pPr>
            <w:r w:rsidRPr="003B0E9A">
              <w:rPr>
                <w:rFonts w:ascii="Times New Roman" w:eastAsia="Times New Roman" w:hAnsi="Times New Roman" w:cs="Times New Roman"/>
                <w:sz w:val="28"/>
                <w:szCs w:val="28"/>
                <w:lang w:eastAsia="zh-CN"/>
              </w:rPr>
              <w:t>- Đọc</w:t>
            </w:r>
            <w:r w:rsidRPr="003B0E9A">
              <w:rPr>
                <w:rFonts w:ascii="Times New Roman" w:eastAsia="SimSun" w:hAnsi="Times New Roman" w:cs="Times New Roman"/>
                <w:sz w:val="28"/>
                <w:szCs w:val="28"/>
                <w:lang w:eastAsia="zh-CN"/>
              </w:rPr>
              <w:t>, viết số, cấu tạo số, viết số thành tổng theo các hàng;</w:t>
            </w:r>
          </w:p>
          <w:p w14:paraId="56CA0D7C" w14:textId="77777777" w:rsidR="00C042A8" w:rsidRPr="003B0E9A" w:rsidRDefault="00C042A8" w:rsidP="00CD2266">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Trực quan, đàm thoại, thực hành, thảo luận</w:t>
            </w:r>
          </w:p>
          <w:p w14:paraId="207422F1" w14:textId="77777777" w:rsidR="00C042A8" w:rsidRPr="003B0E9A" w:rsidRDefault="00C042A8" w:rsidP="00CD2266">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sz w:val="28"/>
                <w:szCs w:val="28"/>
              </w:rPr>
              <w:t>c. Cách tiến hành</w:t>
            </w:r>
          </w:p>
        </w:tc>
      </w:tr>
      <w:tr w:rsidR="00C042A8" w:rsidRPr="003B0E9A" w14:paraId="6A5146AF" w14:textId="77777777" w:rsidTr="00CD2266">
        <w:tc>
          <w:tcPr>
            <w:tcW w:w="5246" w:type="dxa"/>
          </w:tcPr>
          <w:p w14:paraId="55B0285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yêu cầu HS  đọc, tìm hiểu để, phân tích mẫu:</w:t>
            </w:r>
          </w:p>
          <w:p w14:paraId="6207ADA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cho HS làm việc theo nhóm bốn thực hiện các yêu cầu của GV.</w:t>
            </w:r>
          </w:p>
          <w:p w14:paraId="5B9DADA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nói cấu tạo số: "Số gồm 3 chục nghìn, 7 nghìn, 6 trăm, 5 chục và 9 đơn vị"  HS viết số vào bảng con rồi đọc số, viết số thành tổng.</w:t>
            </w:r>
          </w:p>
          <w:p w14:paraId="4B1C565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cho HS trình bày theo nhóm (mỗi nhóm/yêu cầu)</w:t>
            </w:r>
          </w:p>
          <w:p w14:paraId="1928D33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dùng bảng con của HS để vấn đáp và thao tác giúp HS nhận biết giá trị của các chữ số trong một số bằng cách chỉ tay vào từng chữ số để HS nói (xác định giá trị số).</w:t>
            </w:r>
          </w:p>
          <w:p w14:paraId="4E3BEB1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xác định các việc cần làm: viết số, đọc số, viết số thành tổng các chục nghìn, nghìn, trăm, chục, đơn vị.</w:t>
            </w:r>
          </w:p>
          <w:p w14:paraId="6BB7238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làm bài cá nhân rồi chia sẻ với bạn.</w:t>
            </w:r>
          </w:p>
          <w:p w14:paraId="6BDADF2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khuyến khích nhiều HS nói.</w:t>
            </w:r>
          </w:p>
          <w:p w14:paraId="46AF2D89" w14:textId="77777777" w:rsidR="00C042A8" w:rsidRPr="003B0E9A" w:rsidRDefault="00C042A8" w:rsidP="00CD2266">
            <w:pPr>
              <w:spacing w:line="288" w:lineRule="auto"/>
              <w:rPr>
                <w:rFonts w:ascii="Times New Roman" w:hAnsi="Times New Roman" w:cs="Times New Roman"/>
                <w:b/>
                <w:sz w:val="28"/>
                <w:szCs w:val="28"/>
                <w:lang w:val="vi-VN"/>
              </w:rPr>
            </w:pPr>
          </w:p>
        </w:tc>
        <w:tc>
          <w:tcPr>
            <w:tcW w:w="4394" w:type="dxa"/>
          </w:tcPr>
          <w:p w14:paraId="4972C94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nghe, thảo luận, suy nghĩ.</w:t>
            </w:r>
          </w:p>
          <w:p w14:paraId="53A12AF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68FB4FE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lắng nghe, thực hiện theo yêu cầu.</w:t>
            </w:r>
          </w:p>
          <w:p w14:paraId="0C36286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14B8506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7DF0811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0E951FC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09F0053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hoạt động nhóm và trình bày vào bảng nhóm.</w:t>
            </w:r>
          </w:p>
          <w:p w14:paraId="580490C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423309E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3B105E3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7DFBB97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3D065D9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3840A05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22546F4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1C3D63F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Cá nhân – cặp đôi – đồng thanh</w:t>
            </w:r>
          </w:p>
          <w:p w14:paraId="7A31A40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5D6F309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a) Số gồm 6 chục nghìn, 8 nghìn, 1 trăm, 4 chục và 5 đơn vị.</w:t>
            </w:r>
          </w:p>
          <w:p w14:paraId="0DA898D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Viết số: 68 145</w:t>
            </w:r>
          </w:p>
          <w:p w14:paraId="17FBD3C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Đọc số: Sáu mươi tám nghìn một trăm bốn mươi lăm</w:t>
            </w:r>
          </w:p>
          <w:p w14:paraId="32F8868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Viết số thành tổng: 68 145 = 60 000 + 8000 + 100 + 40 + 5.</w:t>
            </w:r>
          </w:p>
          <w:p w14:paraId="034DF84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b) Số gồm 1 chục nghìn, 2 nghìn và 2 trăm.</w:t>
            </w:r>
          </w:p>
          <w:p w14:paraId="613BAD9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Viết số: 12 200</w:t>
            </w:r>
          </w:p>
          <w:p w14:paraId="497E565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Đọc số: Mười hai nghìn hai trăm</w:t>
            </w:r>
          </w:p>
          <w:p w14:paraId="0EC4119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Viết số thành tổng: 12 200 = 10 000 + 2000 + 200</w:t>
            </w:r>
          </w:p>
          <w:p w14:paraId="12E3A59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c) Số gồm 4 nghìn và 1 đơn vị</w:t>
            </w:r>
          </w:p>
          <w:p w14:paraId="4254ACF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Viết số: 4001</w:t>
            </w:r>
          </w:p>
          <w:p w14:paraId="457C0CB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Đọc số: Bốn nghìn linh một.</w:t>
            </w:r>
          </w:p>
          <w:p w14:paraId="42FFCC6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Viết số thành tổng: 4000 + 1</w:t>
            </w:r>
          </w:p>
        </w:tc>
      </w:tr>
      <w:tr w:rsidR="00C042A8" w:rsidRPr="003B0E9A" w14:paraId="42F48947" w14:textId="77777777" w:rsidTr="00CD2266">
        <w:trPr>
          <w:trHeight w:val="634"/>
        </w:trPr>
        <w:tc>
          <w:tcPr>
            <w:tcW w:w="9640" w:type="dxa"/>
            <w:gridSpan w:val="2"/>
            <w:shd w:val="clear" w:color="auto" w:fill="FFFFFF" w:themeFill="background1"/>
          </w:tcPr>
          <w:p w14:paraId="4B119B6A"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w:t>
            </w:r>
          </w:p>
          <w:p w14:paraId="7D84044D"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eastAsia="SimSun" w:hAnsi="Times New Roman" w:cs="Times New Roman"/>
                <w:sz w:val="28"/>
                <w:szCs w:val="28"/>
                <w:lang w:eastAsia="zh-CN"/>
              </w:rPr>
              <w:t>HS lập được các số trong phạm vi 100 000.</w:t>
            </w:r>
            <w:r w:rsidRPr="003B0E9A">
              <w:rPr>
                <w:rFonts w:ascii="Times New Roman" w:hAnsi="Times New Roman" w:cs="Times New Roman"/>
                <w:sz w:val="28"/>
                <w:szCs w:val="28"/>
              </w:rPr>
              <w:t xml:space="preserve"> </w:t>
            </w:r>
          </w:p>
          <w:p w14:paraId="4CA5F329" w14:textId="77777777" w:rsidR="00C042A8" w:rsidRPr="003B0E9A" w:rsidRDefault="00C042A8" w:rsidP="00CD2266">
            <w:pPr>
              <w:spacing w:line="288" w:lineRule="auto"/>
              <w:rPr>
                <w:rFonts w:ascii="Times New Roman" w:hAnsi="Times New Roman" w:cs="Times New Roman"/>
                <w:color w:val="auto"/>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Trực quan, đàm thoại, thực hành, thảo luận</w:t>
            </w:r>
          </w:p>
          <w:p w14:paraId="156E4909"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c. Cách tiến hành</w:t>
            </w:r>
          </w:p>
        </w:tc>
      </w:tr>
      <w:tr w:rsidR="00C042A8" w:rsidRPr="003B0E9A" w14:paraId="3235F46A" w14:textId="77777777" w:rsidTr="00CD2266">
        <w:trPr>
          <w:trHeight w:val="634"/>
        </w:trPr>
        <w:tc>
          <w:tcPr>
            <w:tcW w:w="5246" w:type="dxa"/>
            <w:shd w:val="clear" w:color="auto" w:fill="FFFFFF" w:themeFill="background1"/>
          </w:tcPr>
          <w:p w14:paraId="3A434CA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đọc và xác định yêu cầu bài toán.</w:t>
            </w:r>
          </w:p>
          <w:p w14:paraId="42E1413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thảo luận (nhóm bốn) tìm hiểu bài, tìm cách làm:</w:t>
            </w:r>
          </w:p>
          <w:p w14:paraId="568EE56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GV cho HS nhận xét:</w:t>
            </w:r>
          </w:p>
          <w:p w14:paraId="430413E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các dãy số trên lần lượt là dãy các số tròn chục, tròn trăm, tròn chục nghìn;</w:t>
            </w:r>
          </w:p>
          <w:p w14:paraId="0E7D9E6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các số trong mỗi dãy số theo thứ tự từ bé đến lớn</w:t>
            </w:r>
          </w:p>
          <w:p w14:paraId="0432A27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Đếm thêm: câu a – thêm 10; câu b – thêm 100; câu c – thêm 10 000.</w:t>
            </w:r>
          </w:p>
          <w:p w14:paraId="258EBEC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làm bài cá nhân rồi chia sẻ trong nhóm.</w:t>
            </w:r>
          </w:p>
          <w:p w14:paraId="7039266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cho HS trình bày theo nhóm (mỗi nhóm / dãy số), khuyến khích HS nói cách làm.</w:t>
            </w:r>
          </w:p>
          <w:p w14:paraId="5B82A53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gọi 3 HS trình bày kết quả.</w:t>
            </w:r>
          </w:p>
          <w:p w14:paraId="3E09158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cho HS chữa bài, chốt đáp án.</w:t>
            </w:r>
          </w:p>
          <w:p w14:paraId="7D8CDBF9" w14:textId="77777777" w:rsidR="00C042A8" w:rsidRPr="003B0E9A" w:rsidRDefault="00C042A8" w:rsidP="00CD2266">
            <w:pPr>
              <w:spacing w:line="288" w:lineRule="auto"/>
              <w:rPr>
                <w:rFonts w:ascii="Times New Roman" w:hAnsi="Times New Roman" w:cs="Times New Roman"/>
                <w:b/>
                <w:sz w:val="28"/>
                <w:szCs w:val="28"/>
                <w:lang w:val="vi-VN"/>
              </w:rPr>
            </w:pPr>
          </w:p>
        </w:tc>
        <w:tc>
          <w:tcPr>
            <w:tcW w:w="4394" w:type="dxa"/>
            <w:shd w:val="clear" w:color="auto" w:fill="FFFFFF" w:themeFill="background1"/>
          </w:tcPr>
          <w:p w14:paraId="1FDFD52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giơ tay đọc đề, suy nghĩ và phát biểu.</w:t>
            </w:r>
          </w:p>
          <w:p w14:paraId="6901BA3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0252E4B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411E2F6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lắng nghe, giơ tay phát biểu.</w:t>
            </w:r>
          </w:p>
          <w:p w14:paraId="3E0D6F37"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247077EF"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09B5D555"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1FC5D8A0"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04143531"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16493BB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1284CE0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0BE171C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a) 4 760; 4770; 4780; </w:t>
            </w:r>
            <w:r w:rsidRPr="003B0E9A">
              <w:rPr>
                <w:rFonts w:ascii="Times New Roman" w:eastAsia="Times New Roman" w:hAnsi="Times New Roman" w:cs="Times New Roman"/>
                <w:b/>
                <w:bCs/>
                <w:i/>
                <w:iCs/>
                <w:color w:val="000000"/>
                <w:sz w:val="28"/>
                <w:szCs w:val="28"/>
              </w:rPr>
              <w:t>4790; 4800; 4810</w:t>
            </w:r>
            <w:r w:rsidRPr="003B0E9A">
              <w:rPr>
                <w:rFonts w:ascii="Times New Roman" w:eastAsia="Times New Roman" w:hAnsi="Times New Roman" w:cs="Times New Roman"/>
                <w:color w:val="000000"/>
                <w:sz w:val="28"/>
                <w:szCs w:val="28"/>
              </w:rPr>
              <w:t>; 4820.</w:t>
            </w:r>
          </w:p>
          <w:p w14:paraId="62D6F42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b) 6 600; 6 700; 6 800; </w:t>
            </w:r>
            <w:r w:rsidRPr="003B0E9A">
              <w:rPr>
                <w:rFonts w:ascii="Times New Roman" w:eastAsia="Times New Roman" w:hAnsi="Times New Roman" w:cs="Times New Roman"/>
                <w:b/>
                <w:bCs/>
                <w:color w:val="000000"/>
                <w:sz w:val="28"/>
                <w:szCs w:val="28"/>
              </w:rPr>
              <w:t>6 900; 7000; 7 100</w:t>
            </w:r>
            <w:r w:rsidRPr="003B0E9A">
              <w:rPr>
                <w:rFonts w:ascii="Times New Roman" w:eastAsia="Times New Roman" w:hAnsi="Times New Roman" w:cs="Times New Roman"/>
                <w:color w:val="000000"/>
                <w:sz w:val="28"/>
                <w:szCs w:val="28"/>
              </w:rPr>
              <w:t>; 7 200.</w:t>
            </w:r>
          </w:p>
          <w:p w14:paraId="6B62391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c) 50 000; 60 000; 70 000; </w:t>
            </w:r>
            <w:r w:rsidRPr="003B0E9A">
              <w:rPr>
                <w:rFonts w:ascii="Times New Roman" w:eastAsia="Times New Roman" w:hAnsi="Times New Roman" w:cs="Times New Roman"/>
                <w:b/>
                <w:bCs/>
                <w:color w:val="000000"/>
                <w:sz w:val="28"/>
                <w:szCs w:val="28"/>
              </w:rPr>
              <w:t>80 000; 90 000; 100 000.</w:t>
            </w:r>
          </w:p>
        </w:tc>
      </w:tr>
      <w:tr w:rsidR="00C042A8" w:rsidRPr="003B0E9A" w14:paraId="4E9010F9" w14:textId="77777777" w:rsidTr="00CD2266">
        <w:trPr>
          <w:trHeight w:val="634"/>
        </w:trPr>
        <w:tc>
          <w:tcPr>
            <w:tcW w:w="9640" w:type="dxa"/>
            <w:gridSpan w:val="2"/>
            <w:shd w:val="clear" w:color="auto" w:fill="FFFFFF" w:themeFill="background1"/>
          </w:tcPr>
          <w:p w14:paraId="5AEE491E"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3 Hoạt động 3 </w:t>
            </w:r>
          </w:p>
          <w:p w14:paraId="0277F01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color w:val="000000"/>
                <w:sz w:val="28"/>
                <w:szCs w:val="28"/>
              </w:rPr>
              <w:t>Ôn tập, củng cố kiến thức về mối quan hệ giữa các hàng trăm nghìn, chục nghìn, nghìn, trăm, chục, đơn vị.</w:t>
            </w:r>
          </w:p>
          <w:p w14:paraId="4E42ADA6" w14:textId="77777777" w:rsidR="00C042A8" w:rsidRPr="003B0E9A" w:rsidRDefault="00C042A8" w:rsidP="00CD2266">
            <w:pPr>
              <w:spacing w:line="288" w:lineRule="auto"/>
              <w:rPr>
                <w:rFonts w:ascii="Times New Roman" w:hAnsi="Times New Roman" w:cs="Times New Roman"/>
                <w:color w:val="auto"/>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Trực quan, đàm thoại, thảo luận, trò chơi</w:t>
            </w:r>
          </w:p>
          <w:p w14:paraId="6F0C867B"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c. Cách tiến hành</w:t>
            </w:r>
          </w:p>
        </w:tc>
      </w:tr>
      <w:tr w:rsidR="00C042A8" w:rsidRPr="003B0E9A" w14:paraId="56FD04F2" w14:textId="77777777" w:rsidTr="00CD2266">
        <w:trPr>
          <w:trHeight w:val="634"/>
        </w:trPr>
        <w:tc>
          <w:tcPr>
            <w:tcW w:w="5246" w:type="dxa"/>
            <w:shd w:val="clear" w:color="auto" w:fill="FFFFFF" w:themeFill="background1"/>
          </w:tcPr>
          <w:p w14:paraId="07E7F6B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i/>
                <w:iCs/>
                <w:color w:val="000000"/>
                <w:sz w:val="28"/>
                <w:szCs w:val="28"/>
              </w:rPr>
              <w:t>Chọn số thích hợp với mỗi tổng</w:t>
            </w:r>
          </w:p>
          <w:p w14:paraId="68F00D7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yêu cầu HS đọc yêu cầu.</w:t>
            </w:r>
          </w:p>
          <w:p w14:paraId="5C4253C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tìm hiểu và làm bài cá nhân.</w:t>
            </w:r>
          </w:p>
          <w:p w14:paraId="7795755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Sửa bài, GV có thể cho HS chơi tiếp sức, gắn bảng số với thẻ số phù hợp, khuyến </w:t>
            </w:r>
            <w:r w:rsidRPr="003B0E9A">
              <w:rPr>
                <w:rFonts w:ascii="Times New Roman" w:eastAsia="Times New Roman" w:hAnsi="Times New Roman" w:cs="Times New Roman"/>
                <w:color w:val="000000"/>
                <w:sz w:val="28"/>
                <w:szCs w:val="28"/>
              </w:rPr>
              <w:lastRenderedPageBreak/>
              <w:t>khích HS nói tại sao lại gắn như vậy.</w:t>
            </w:r>
          </w:p>
          <w:p w14:paraId="3BC3D90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Chẳng hạn:</w:t>
            </w:r>
          </w:p>
          <w:p w14:paraId="6369F1E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Bảng A có 3 chục nghìn, 6 nghìn, 2 trăm và 4 chục nên em chọn thẻ N số 36 240.</w:t>
            </w:r>
          </w:p>
          <w:p w14:paraId="7273121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Thẻ M có số 36 024 gồm 3 chục nghìn, 6 nghìn, 2 chục và 4 đơn vị nên em chọn bảng D.</w:t>
            </w:r>
          </w:p>
          <w:p w14:paraId="438B273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Hoặc: hai bảng A và D đều có 30.000 nên ta xét hai số 36024 và 36 240.</w:t>
            </w:r>
          </w:p>
          <w:p w14:paraId="4C6C883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Số 36 024 có 2 chục và 4 đơn vị nên ta chọn bảng D.</w:t>
            </w:r>
          </w:p>
          <w:p w14:paraId="7AB20C3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w:t>
            </w:r>
          </w:p>
          <w:p w14:paraId="1B8B148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chữa bài, chốt đáp án, khen các HS hoàn thành thanh, đúng và rút kinh nghiệm, khích lệ các HS chưa tích cực.</w:t>
            </w:r>
          </w:p>
        </w:tc>
        <w:tc>
          <w:tcPr>
            <w:tcW w:w="4394" w:type="dxa"/>
            <w:shd w:val="clear" w:color="auto" w:fill="FFFFFF" w:themeFill="background1"/>
          </w:tcPr>
          <w:p w14:paraId="419EB58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00A741B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giơ tay đọc yêu cầu đề.</w:t>
            </w:r>
          </w:p>
          <w:p w14:paraId="2B9076A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suy nghĩ, hoàn thành bài.</w:t>
            </w:r>
          </w:p>
          <w:p w14:paraId="60258DF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thực hiện theo yêu cầu và luật chơi của GV.</w:t>
            </w:r>
          </w:p>
          <w:p w14:paraId="1BC4D84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i/>
                <w:iCs/>
                <w:color w:val="000000"/>
                <w:sz w:val="28"/>
                <w:szCs w:val="28"/>
              </w:rPr>
              <w:lastRenderedPageBreak/>
              <w:t> </w:t>
            </w:r>
          </w:p>
          <w:p w14:paraId="69AAB260"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r w:rsidRPr="003B0E9A">
              <w:rPr>
                <w:rFonts w:ascii="Times New Roman" w:eastAsia="Times New Roman" w:hAnsi="Times New Roman" w:cs="Times New Roman"/>
                <w:color w:val="000000"/>
                <w:sz w:val="28"/>
                <w:szCs w:val="28"/>
              </w:rPr>
              <w:t> </w:t>
            </w:r>
          </w:p>
          <w:p w14:paraId="5489F3C0"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4B58F5A6"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2ED4C689"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33D13875"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7C6FAD4D"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63586A24"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51ECDAFE"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069A1C0B"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61327656"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67F29EC0" w14:textId="77777777" w:rsidR="00C042A8" w:rsidRPr="003B0E9A" w:rsidRDefault="00C042A8" w:rsidP="00CD2266">
            <w:pPr>
              <w:spacing w:line="288" w:lineRule="auto"/>
              <w:rPr>
                <w:rFonts w:ascii="Times New Roman" w:eastAsia="Times New Roman" w:hAnsi="Times New Roman" w:cs="Times New Roman"/>
                <w:color w:val="000000"/>
                <w:sz w:val="28"/>
                <w:szCs w:val="28"/>
                <w:u w:val="single"/>
              </w:rPr>
            </w:pPr>
          </w:p>
          <w:p w14:paraId="61C11FF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-HS lắng nghe.</w:t>
            </w:r>
          </w:p>
          <w:p w14:paraId="48F4160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tc>
      </w:tr>
      <w:tr w:rsidR="00C042A8" w:rsidRPr="003B0E9A" w14:paraId="1F8D00BA" w14:textId="77777777" w:rsidTr="00CD2266">
        <w:trPr>
          <w:trHeight w:val="634"/>
        </w:trPr>
        <w:tc>
          <w:tcPr>
            <w:tcW w:w="9640" w:type="dxa"/>
            <w:gridSpan w:val="2"/>
            <w:shd w:val="clear" w:color="auto" w:fill="FFFFFF" w:themeFill="background1"/>
          </w:tcPr>
          <w:p w14:paraId="43B396EC"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3. </w:t>
            </w:r>
            <w:r w:rsidRPr="003B0E9A">
              <w:rPr>
                <w:rFonts w:ascii="Times New Roman" w:hAnsi="Times New Roman" w:cs="Times New Roman"/>
                <w:b/>
                <w:sz w:val="28"/>
                <w:szCs w:val="28"/>
                <w:lang w:val="vi-VN"/>
              </w:rPr>
              <w:t>Hoạt động nối tiếp</w:t>
            </w:r>
          </w:p>
          <w:p w14:paraId="5BB1C1DC" w14:textId="77777777" w:rsidR="00C042A8" w:rsidRPr="003B0E9A" w:rsidRDefault="00C042A8" w:rsidP="00CD226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4D6704DD" w14:textId="77777777" w:rsidR="00C042A8" w:rsidRPr="003B0E9A" w:rsidRDefault="00C042A8" w:rsidP="00CD2266">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color w:val="auto"/>
                <w:sz w:val="28"/>
                <w:szCs w:val="28"/>
              </w:rPr>
              <w:t>V</w:t>
            </w:r>
            <w:r w:rsidRPr="003B0E9A">
              <w:rPr>
                <w:rFonts w:ascii="Times New Roman" w:hAnsi="Times New Roman" w:cs="Times New Roman"/>
                <w:color w:val="auto"/>
                <w:sz w:val="28"/>
                <w:szCs w:val="28"/>
                <w:lang w:val="vi-VN"/>
              </w:rPr>
              <w:t>ấn đáp, trò chơi, hoạt động cả lớp</w:t>
            </w:r>
          </w:p>
          <w:p w14:paraId="04327A5D" w14:textId="77777777" w:rsidR="00C042A8" w:rsidRPr="003B0E9A" w:rsidRDefault="00C042A8" w:rsidP="00CD226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c. Cách tiến hành</w:t>
            </w:r>
          </w:p>
        </w:tc>
      </w:tr>
      <w:tr w:rsidR="00C042A8" w:rsidRPr="003B0E9A" w14:paraId="363E6871" w14:textId="77777777" w:rsidTr="00CD2266">
        <w:trPr>
          <w:trHeight w:val="634"/>
        </w:trPr>
        <w:tc>
          <w:tcPr>
            <w:tcW w:w="5246" w:type="dxa"/>
            <w:shd w:val="clear" w:color="auto" w:fill="FFFFFF" w:themeFill="background1"/>
          </w:tcPr>
          <w:p w14:paraId="7F61A939" w14:textId="77777777" w:rsidR="00C042A8" w:rsidRPr="003B0E9A" w:rsidRDefault="00C042A8" w:rsidP="00CD226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tổ chức cho HS chơi trò chơi “Đào vàng” trên Powerpoint. GV hướng dẫn luật chơi, Hs lắng nghe và thực hiện</w:t>
            </w:r>
          </w:p>
          <w:p w14:paraId="60A5DEC0" w14:textId="77777777" w:rsidR="00C042A8" w:rsidRPr="003B0E9A" w:rsidRDefault="00C042A8" w:rsidP="00CD226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tổng kết trò chơi, nhận xét tuyên dương</w:t>
            </w:r>
          </w:p>
        </w:tc>
        <w:tc>
          <w:tcPr>
            <w:tcW w:w="4394" w:type="dxa"/>
            <w:shd w:val="clear" w:color="auto" w:fill="FFFFFF" w:themeFill="background1"/>
          </w:tcPr>
          <w:p w14:paraId="565F4D15" w14:textId="77777777" w:rsidR="00C042A8" w:rsidRPr="003B0E9A" w:rsidRDefault="00C042A8" w:rsidP="00CD226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 HS tham gia chơi trò chơi</w:t>
            </w:r>
          </w:p>
          <w:p w14:paraId="211CF699" w14:textId="77777777" w:rsidR="00C042A8" w:rsidRPr="003B0E9A" w:rsidRDefault="00C042A8" w:rsidP="00CD2266">
            <w:pPr>
              <w:tabs>
                <w:tab w:val="left" w:pos="430"/>
              </w:tabs>
              <w:spacing w:line="288" w:lineRule="auto"/>
              <w:ind w:left="250"/>
              <w:jc w:val="both"/>
              <w:rPr>
                <w:rFonts w:ascii="Times New Roman" w:hAnsi="Times New Roman" w:cs="Times New Roman"/>
                <w:sz w:val="28"/>
                <w:szCs w:val="28"/>
              </w:rPr>
            </w:pPr>
          </w:p>
          <w:p w14:paraId="6F2D087F" w14:textId="77777777" w:rsidR="00C042A8" w:rsidRPr="003B0E9A" w:rsidRDefault="00C042A8" w:rsidP="00CD2266">
            <w:pPr>
              <w:tabs>
                <w:tab w:val="left" w:pos="430"/>
              </w:tabs>
              <w:spacing w:line="288" w:lineRule="auto"/>
              <w:ind w:left="250"/>
              <w:jc w:val="both"/>
              <w:rPr>
                <w:rFonts w:ascii="Times New Roman" w:hAnsi="Times New Roman" w:cs="Times New Roman"/>
                <w:sz w:val="28"/>
                <w:szCs w:val="28"/>
              </w:rPr>
            </w:pPr>
          </w:p>
          <w:p w14:paraId="2DABE3D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-HS lắng nghe.</w:t>
            </w:r>
          </w:p>
          <w:p w14:paraId="365000E0" w14:textId="77777777" w:rsidR="00C042A8" w:rsidRPr="003B0E9A" w:rsidRDefault="00C042A8" w:rsidP="00CD2266">
            <w:pPr>
              <w:tabs>
                <w:tab w:val="left" w:pos="430"/>
              </w:tabs>
              <w:spacing w:line="288" w:lineRule="auto"/>
              <w:ind w:left="250"/>
              <w:jc w:val="both"/>
              <w:rPr>
                <w:rFonts w:ascii="Times New Roman" w:hAnsi="Times New Roman" w:cs="Times New Roman"/>
                <w:sz w:val="28"/>
                <w:szCs w:val="28"/>
              </w:rPr>
            </w:pPr>
          </w:p>
        </w:tc>
      </w:tr>
    </w:tbl>
    <w:p w14:paraId="13399371" w14:textId="77777777" w:rsidR="00C042A8" w:rsidRPr="003B0E9A" w:rsidRDefault="00C042A8" w:rsidP="00C042A8">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22DA081B" w14:textId="77777777" w:rsidR="00C042A8" w:rsidRPr="003B0E9A" w:rsidRDefault="00C042A8" w:rsidP="00C042A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175B42D" w14:textId="77777777" w:rsidR="00C042A8" w:rsidRPr="003B0E9A" w:rsidRDefault="00C042A8" w:rsidP="00C042A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B8DD6F3" w14:textId="77777777" w:rsidR="00C042A8" w:rsidRPr="003B0E9A" w:rsidRDefault="00C042A8" w:rsidP="00C042A8">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4B7BEF62" w14:textId="77777777" w:rsidR="00C042A8" w:rsidRPr="003B0E9A" w:rsidRDefault="00C042A8" w:rsidP="00C042A8">
      <w:pPr>
        <w:spacing w:after="0" w:line="288" w:lineRule="auto"/>
        <w:rPr>
          <w:rFonts w:ascii="Times New Roman" w:hAnsi="Times New Roman" w:cs="Times New Roman"/>
          <w:sz w:val="28"/>
          <w:szCs w:val="28"/>
          <w:lang w:val="vi-VN"/>
        </w:rPr>
      </w:pPr>
    </w:p>
    <w:p w14:paraId="4EB0EAB0" w14:textId="1013890F" w:rsidR="00C042A8" w:rsidRPr="003B0E9A" w:rsidRDefault="00C042A8" w:rsidP="007E3278">
      <w:pPr>
        <w:spacing w:after="0" w:line="288" w:lineRule="auto"/>
        <w:rPr>
          <w:rFonts w:ascii="Times New Roman" w:hAnsi="Times New Roman" w:cs="Times New Roman"/>
          <w:sz w:val="28"/>
          <w:szCs w:val="28"/>
          <w:lang w:val="vi-VN"/>
        </w:rPr>
      </w:pPr>
    </w:p>
    <w:p w14:paraId="587DBBD2" w14:textId="4B26D966" w:rsidR="00C042A8" w:rsidRPr="003B0E9A" w:rsidRDefault="00C042A8" w:rsidP="007E3278">
      <w:pPr>
        <w:spacing w:after="0" w:line="288" w:lineRule="auto"/>
        <w:rPr>
          <w:rFonts w:ascii="Times New Roman" w:hAnsi="Times New Roman" w:cs="Times New Roman"/>
          <w:sz w:val="28"/>
          <w:szCs w:val="28"/>
          <w:lang w:val="vi-VN"/>
        </w:rPr>
      </w:pPr>
    </w:p>
    <w:p w14:paraId="2C6F096E" w14:textId="4E42C831" w:rsidR="00C042A8" w:rsidRPr="003B0E9A" w:rsidRDefault="00C042A8" w:rsidP="007E3278">
      <w:pPr>
        <w:spacing w:after="0" w:line="288" w:lineRule="auto"/>
        <w:rPr>
          <w:rFonts w:ascii="Times New Roman" w:hAnsi="Times New Roman" w:cs="Times New Roman"/>
          <w:sz w:val="28"/>
          <w:szCs w:val="28"/>
          <w:lang w:val="vi-VN"/>
        </w:rPr>
      </w:pPr>
    </w:p>
    <w:p w14:paraId="38F066EC" w14:textId="77777777" w:rsidR="00C042A8" w:rsidRPr="003B0E9A" w:rsidRDefault="00C042A8" w:rsidP="00C042A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w:t>
      </w:r>
    </w:p>
    <w:p w14:paraId="79A93A68" w14:textId="77777777" w:rsidR="00C042A8" w:rsidRPr="003B0E9A" w:rsidRDefault="00C042A8" w:rsidP="00C042A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6C329D57" w14:textId="77777777" w:rsidR="00C042A8" w:rsidRPr="003B0E9A" w:rsidRDefault="00C042A8" w:rsidP="00C042A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u w:val="single"/>
          <w:lang w:val="vi-VN"/>
        </w:rPr>
        <w:t>MÔN</w:t>
      </w:r>
      <w:r w:rsidRPr="003B0E9A">
        <w:rPr>
          <w:rFonts w:ascii="Times New Roman" w:hAnsi="Times New Roman" w:cs="Times New Roman"/>
          <w:b/>
          <w:sz w:val="28"/>
          <w:szCs w:val="28"/>
          <w:lang w:val="vi-VN"/>
        </w:rPr>
        <w:t xml:space="preserve">: TOÁN - LỚP </w:t>
      </w:r>
      <w:r w:rsidRPr="003B0E9A">
        <w:rPr>
          <w:rFonts w:ascii="Times New Roman" w:hAnsi="Times New Roman" w:cs="Times New Roman"/>
          <w:b/>
          <w:sz w:val="28"/>
          <w:szCs w:val="28"/>
        </w:rPr>
        <w:t>4</w:t>
      </w:r>
    </w:p>
    <w:p w14:paraId="6CCB12A8" w14:textId="77777777" w:rsidR="00C042A8" w:rsidRPr="003B0E9A" w:rsidRDefault="00C042A8" w:rsidP="00C042A8">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1</w:t>
      </w: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b/>
          <w:sz w:val="28"/>
          <w:szCs w:val="28"/>
        </w:rPr>
        <w:t>ÔN TẬP CÁC SỐ ĐẾN 100 000 (Tiết 2)</w:t>
      </w:r>
    </w:p>
    <w:p w14:paraId="4597A134" w14:textId="77777777" w:rsidR="00C042A8" w:rsidRPr="003B0E9A" w:rsidRDefault="00C042A8" w:rsidP="00C042A8">
      <w:pPr>
        <w:spacing w:after="0" w:line="288" w:lineRule="auto"/>
        <w:ind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65103090" w14:textId="77777777" w:rsidR="00C042A8" w:rsidRPr="003B0E9A" w:rsidRDefault="00C042A8" w:rsidP="00C042A8">
      <w:pPr>
        <w:spacing w:after="0" w:line="288" w:lineRule="auto"/>
        <w:ind w:firstLine="709"/>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lastRenderedPageBreak/>
        <w:t>1. Năng lực đặc thù:</w:t>
      </w:r>
    </w:p>
    <w:p w14:paraId="3923FB00" w14:textId="77777777" w:rsidR="00C042A8" w:rsidRPr="003B0E9A" w:rsidRDefault="00C042A8" w:rsidP="00C042A8">
      <w:pPr>
        <w:spacing w:after="0" w:line="288" w:lineRule="auto"/>
        <w:ind w:firstLine="360"/>
        <w:jc w:val="both"/>
        <w:rPr>
          <w:rFonts w:ascii="Times New Roman" w:eastAsia="SimSun" w:hAnsi="Times New Roman" w:cs="Times New Roman"/>
          <w:sz w:val="28"/>
          <w:szCs w:val="28"/>
          <w:lang w:eastAsia="zh-CN"/>
        </w:rPr>
      </w:pPr>
      <w:r w:rsidRPr="003B0E9A">
        <w:rPr>
          <w:rFonts w:ascii="Times New Roman" w:eastAsia="SimSun" w:hAnsi="Times New Roman" w:cs="Times New Roman"/>
          <w:sz w:val="28"/>
          <w:szCs w:val="28"/>
          <w:lang w:eastAsia="zh-CN"/>
        </w:rPr>
        <w:t>- HS biết so sánh số, sắp xếp các số theo thứ tự và thứ tự các số trên tia số</w:t>
      </w:r>
    </w:p>
    <w:p w14:paraId="3460FE0D" w14:textId="77777777" w:rsidR="00C042A8" w:rsidRPr="003B0E9A" w:rsidRDefault="00C042A8" w:rsidP="00C042A8">
      <w:pPr>
        <w:spacing w:after="0" w:line="288" w:lineRule="auto"/>
        <w:ind w:firstLine="360"/>
        <w:jc w:val="both"/>
        <w:rPr>
          <w:rFonts w:ascii="Times New Roman" w:eastAsia="SimSun" w:hAnsi="Times New Roman" w:cs="Times New Roman"/>
          <w:sz w:val="28"/>
          <w:szCs w:val="28"/>
          <w:lang w:eastAsia="zh-CN"/>
        </w:rPr>
      </w:pPr>
      <w:r w:rsidRPr="003B0E9A">
        <w:rPr>
          <w:rFonts w:ascii="Times New Roman" w:eastAsia="SimSun" w:hAnsi="Times New Roman" w:cs="Times New Roman"/>
          <w:sz w:val="28"/>
          <w:szCs w:val="28"/>
          <w:lang w:eastAsia="zh-CN"/>
        </w:rPr>
        <w:t>- HS biết làm tròn các số đến hàng nghìn.</w:t>
      </w:r>
    </w:p>
    <w:p w14:paraId="07FF0467" w14:textId="77777777" w:rsidR="00C042A8" w:rsidRPr="003B0E9A" w:rsidRDefault="00C042A8" w:rsidP="00C042A8">
      <w:pPr>
        <w:spacing w:after="0" w:line="288" w:lineRule="auto"/>
        <w:ind w:firstLine="72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5D58A86D" w14:textId="77777777" w:rsidR="00C042A8" w:rsidRPr="003B0E9A" w:rsidRDefault="00C042A8" w:rsidP="00C042A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Có năng lực tư duy và lập luận toán học, giao tiếp toán học, mô hình hoá toán học, giải quyết vấn đề toán học và </w:t>
      </w:r>
    </w:p>
    <w:p w14:paraId="2D42429A" w14:textId="77777777" w:rsidR="00C042A8" w:rsidRPr="003B0E9A" w:rsidRDefault="00C042A8" w:rsidP="00C042A8">
      <w:pPr>
        <w:spacing w:after="0" w:line="288" w:lineRule="auto"/>
        <w:ind w:firstLine="720"/>
        <w:jc w:val="both"/>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t>3. Phẩm chất.</w:t>
      </w:r>
    </w:p>
    <w:p w14:paraId="6201E217" w14:textId="77777777" w:rsidR="00C042A8" w:rsidRPr="003B0E9A" w:rsidRDefault="00C042A8" w:rsidP="00C042A8">
      <w:pPr>
        <w:spacing w:after="0" w:line="288" w:lineRule="auto"/>
        <w:ind w:right="-329"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Có phẩm chất yêu nước, trung thực, trách nhiệm.</w:t>
      </w:r>
    </w:p>
    <w:p w14:paraId="7D4B6584" w14:textId="77777777" w:rsidR="00C042A8" w:rsidRPr="003B0E9A" w:rsidRDefault="00C042A8" w:rsidP="00C042A8">
      <w:pPr>
        <w:spacing w:after="0" w:line="288" w:lineRule="auto"/>
        <w:ind w:right="-329" w:firstLine="709"/>
        <w:jc w:val="both"/>
        <w:rPr>
          <w:rFonts w:ascii="Times New Roman" w:eastAsia="Times New Roman" w:hAnsi="Times New Roman" w:cs="Times New Roman"/>
          <w:sz w:val="28"/>
          <w:szCs w:val="28"/>
        </w:rPr>
      </w:pPr>
      <w:r w:rsidRPr="003B0E9A">
        <w:rPr>
          <w:rFonts w:ascii="Times New Roman" w:hAnsi="Times New Roman" w:cs="Times New Roman"/>
          <w:b/>
          <w:sz w:val="28"/>
          <w:szCs w:val="28"/>
          <w:lang w:val="vi-VN"/>
        </w:rPr>
        <w:t>II. PHƯƠNG TIỆN DẠY HỌC:</w:t>
      </w:r>
    </w:p>
    <w:p w14:paraId="50827F00" w14:textId="77777777" w:rsidR="00C042A8" w:rsidRPr="003B0E9A" w:rsidRDefault="00C042A8" w:rsidP="00C042A8">
      <w:pPr>
        <w:spacing w:after="0" w:line="288" w:lineRule="auto"/>
        <w:ind w:right="-329" w:firstLine="709"/>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1. Giáo viên</w:t>
      </w:r>
      <w:r w:rsidRPr="003B0E9A">
        <w:rPr>
          <w:rFonts w:ascii="Times New Roman" w:hAnsi="Times New Roman" w:cs="Times New Roman"/>
          <w:sz w:val="28"/>
          <w:szCs w:val="28"/>
          <w:lang w:val="vi-VN"/>
        </w:rPr>
        <w:t xml:space="preserve">: </w:t>
      </w:r>
    </w:p>
    <w:p w14:paraId="394EFB31" w14:textId="77777777" w:rsidR="00C042A8" w:rsidRPr="003B0E9A" w:rsidRDefault="00C042A8" w:rsidP="00C042A8">
      <w:pPr>
        <w:spacing w:after="0" w:line="288" w:lineRule="auto"/>
        <w:ind w:right="-329" w:firstLine="709"/>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GV: </w:t>
      </w:r>
      <w:r w:rsidRPr="003B0E9A">
        <w:rPr>
          <w:rFonts w:ascii="Times New Roman" w:eastAsia="Calibri" w:hAnsi="Times New Roman" w:cs="Times New Roman"/>
          <w:sz w:val="28"/>
          <w:szCs w:val="28"/>
        </w:rPr>
        <w:t>KHBD, PPT</w:t>
      </w:r>
    </w:p>
    <w:p w14:paraId="260758A0" w14:textId="77777777" w:rsidR="00C042A8" w:rsidRPr="003B0E9A" w:rsidRDefault="00C042A8" w:rsidP="00C042A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2. Học sinh: </w:t>
      </w:r>
    </w:p>
    <w:p w14:paraId="02DFB318" w14:textId="77777777" w:rsidR="00C042A8" w:rsidRPr="003B0E9A" w:rsidRDefault="00C042A8" w:rsidP="00C042A8">
      <w:pPr>
        <w:spacing w:after="0" w:line="288" w:lineRule="auto"/>
        <w:ind w:right="-329" w:firstLine="709"/>
        <w:jc w:val="both"/>
        <w:rPr>
          <w:rFonts w:ascii="Times New Roman" w:hAnsi="Times New Roman" w:cs="Times New Roman"/>
          <w:bCs/>
          <w:sz w:val="28"/>
          <w:szCs w:val="28"/>
          <w:lang w:val="vi-VN"/>
        </w:rPr>
      </w:pPr>
      <w:r w:rsidRPr="003B0E9A">
        <w:rPr>
          <w:rFonts w:ascii="Times New Roman" w:hAnsi="Times New Roman" w:cs="Times New Roman"/>
          <w:bCs/>
          <w:sz w:val="28"/>
          <w:szCs w:val="28"/>
        </w:rPr>
        <w:t>SGK, SBT</w:t>
      </w:r>
    </w:p>
    <w:p w14:paraId="5AE63F56" w14:textId="77777777" w:rsidR="00C042A8" w:rsidRPr="003B0E9A" w:rsidRDefault="00C042A8" w:rsidP="00C042A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W w:w="9640"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5569"/>
        <w:gridCol w:w="4071"/>
      </w:tblGrid>
      <w:tr w:rsidR="00C042A8" w:rsidRPr="003B0E9A" w14:paraId="11555E25" w14:textId="77777777" w:rsidTr="00CD2266">
        <w:tc>
          <w:tcPr>
            <w:tcW w:w="556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4E18B91C" w14:textId="77777777" w:rsidR="00C042A8" w:rsidRPr="003B0E9A" w:rsidRDefault="00C042A8" w:rsidP="00CD2266">
            <w:pPr>
              <w:spacing w:line="288" w:lineRule="auto"/>
              <w:jc w:val="center"/>
              <w:rPr>
                <w:rFonts w:ascii="Times New Roman" w:eastAsia="Times New Roman" w:hAnsi="Times New Roman" w:cs="Times New Roman"/>
                <w:b/>
                <w:bCs/>
                <w:color w:val="000000"/>
                <w:sz w:val="28"/>
                <w:szCs w:val="28"/>
              </w:rPr>
            </w:pPr>
            <w:r w:rsidRPr="003B0E9A">
              <w:rPr>
                <w:rFonts w:ascii="Times New Roman" w:eastAsia="Times New Roman" w:hAnsi="Times New Roman" w:cs="Times New Roman"/>
                <w:b/>
                <w:bCs/>
                <w:color w:val="000000"/>
                <w:sz w:val="28"/>
                <w:szCs w:val="28"/>
              </w:rPr>
              <w:t>Hoạt động của giáo viên</w:t>
            </w:r>
          </w:p>
        </w:tc>
        <w:tc>
          <w:tcPr>
            <w:tcW w:w="407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2582431C" w14:textId="77777777" w:rsidR="00C042A8" w:rsidRPr="003B0E9A" w:rsidRDefault="00C042A8" w:rsidP="00CD2266">
            <w:pPr>
              <w:spacing w:line="288" w:lineRule="auto"/>
              <w:jc w:val="center"/>
              <w:rPr>
                <w:rFonts w:ascii="Times New Roman" w:eastAsia="Times New Roman" w:hAnsi="Times New Roman" w:cs="Times New Roman"/>
                <w:b/>
                <w:bCs/>
                <w:color w:val="000000"/>
                <w:sz w:val="28"/>
                <w:szCs w:val="28"/>
              </w:rPr>
            </w:pPr>
            <w:r w:rsidRPr="003B0E9A">
              <w:rPr>
                <w:rFonts w:ascii="Times New Roman" w:eastAsia="Times New Roman" w:hAnsi="Times New Roman" w:cs="Times New Roman"/>
                <w:b/>
                <w:bCs/>
                <w:color w:val="000000"/>
                <w:sz w:val="28"/>
                <w:szCs w:val="28"/>
              </w:rPr>
              <w:t>Hoạt động của học sinh</w:t>
            </w:r>
          </w:p>
        </w:tc>
      </w:tr>
    </w:tbl>
    <w:tbl>
      <w:tblPr>
        <w:tblStyle w:val="TableGrid"/>
        <w:tblW w:w="9640" w:type="dxa"/>
        <w:tblInd w:w="-289" w:type="dxa"/>
        <w:tblLayout w:type="fixed"/>
        <w:tblLook w:val="04A0" w:firstRow="1" w:lastRow="0" w:firstColumn="1" w:lastColumn="0" w:noHBand="0" w:noVBand="1"/>
      </w:tblPr>
      <w:tblGrid>
        <w:gridCol w:w="5246"/>
        <w:gridCol w:w="4394"/>
      </w:tblGrid>
      <w:tr w:rsidR="00C042A8" w:rsidRPr="003B0E9A" w14:paraId="1CE9AA2A" w14:textId="77777777" w:rsidTr="00CD2266">
        <w:tc>
          <w:tcPr>
            <w:tcW w:w="9640" w:type="dxa"/>
            <w:gridSpan w:val="2"/>
          </w:tcPr>
          <w:p w14:paraId="1309642C" w14:textId="77777777" w:rsidR="00C042A8" w:rsidRPr="003B0E9A" w:rsidRDefault="00C042A8" w:rsidP="00CD226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p>
          <w:p w14:paraId="6A549E55" w14:textId="77777777" w:rsidR="00C042A8" w:rsidRPr="003B0E9A" w:rsidRDefault="00C042A8" w:rsidP="00CD226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4B4B257B"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Nghe và vận động theo nhạc</w:t>
            </w:r>
          </w:p>
        </w:tc>
      </w:tr>
      <w:tr w:rsidR="00C042A8" w:rsidRPr="003B0E9A" w14:paraId="6B2B8A3D" w14:textId="77777777" w:rsidTr="00CD2266">
        <w:tc>
          <w:tcPr>
            <w:tcW w:w="5246" w:type="dxa"/>
          </w:tcPr>
          <w:p w14:paraId="4B31D5D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tổ chức cho HS hát bài  “Lớp chúng ta đoàn kết”</w:t>
            </w:r>
          </w:p>
          <w:p w14:paraId="51E6598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dẫn dắt HS vào bài học: </w:t>
            </w:r>
            <w:r w:rsidRPr="003B0E9A">
              <w:rPr>
                <w:rFonts w:ascii="Times New Roman" w:eastAsia="Times New Roman" w:hAnsi="Times New Roman" w:cs="Times New Roman"/>
                <w:i/>
                <w:iCs/>
                <w:color w:val="000000"/>
                <w:sz w:val="28"/>
                <w:szCs w:val="28"/>
              </w:rPr>
              <w:t>Trong bài học ngày hôm nay, cô trò mình cùng ôn tập lại các số trong phạm vi 100 000 "</w:t>
            </w:r>
            <w:r w:rsidRPr="003B0E9A">
              <w:rPr>
                <w:rFonts w:ascii="Times New Roman" w:eastAsia="Times New Roman" w:hAnsi="Times New Roman" w:cs="Times New Roman"/>
                <w:b/>
                <w:bCs/>
                <w:i/>
                <w:iCs/>
                <w:color w:val="000000"/>
                <w:sz w:val="28"/>
                <w:szCs w:val="28"/>
              </w:rPr>
              <w:t>Bài 1: Ôn tập các số đến 100 000".- Tiết 2</w:t>
            </w:r>
          </w:p>
        </w:tc>
        <w:tc>
          <w:tcPr>
            <w:tcW w:w="4394" w:type="dxa"/>
          </w:tcPr>
          <w:p w14:paraId="0D0451A7"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-HS thực hiện</w:t>
            </w:r>
          </w:p>
          <w:p w14:paraId="79BD3873"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lắng nghe và ghi tên bài</w:t>
            </w:r>
          </w:p>
        </w:tc>
      </w:tr>
      <w:tr w:rsidR="00C042A8" w:rsidRPr="003B0E9A" w14:paraId="76D2261B" w14:textId="77777777" w:rsidTr="00CD2266">
        <w:tc>
          <w:tcPr>
            <w:tcW w:w="9640" w:type="dxa"/>
            <w:gridSpan w:val="2"/>
          </w:tcPr>
          <w:p w14:paraId="006326BF" w14:textId="77777777" w:rsidR="00C042A8" w:rsidRPr="003B0E9A" w:rsidRDefault="00C042A8" w:rsidP="00CD2266">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Hoạt động Luyện tập</w:t>
            </w:r>
          </w:p>
        </w:tc>
      </w:tr>
      <w:tr w:rsidR="00C042A8" w:rsidRPr="003B0E9A" w14:paraId="54B589E0" w14:textId="77777777" w:rsidTr="00CD2266">
        <w:tc>
          <w:tcPr>
            <w:tcW w:w="9640" w:type="dxa"/>
            <w:gridSpan w:val="2"/>
          </w:tcPr>
          <w:p w14:paraId="770CC6E7"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Hoàn thành BT4</w:t>
            </w:r>
          </w:p>
          <w:p w14:paraId="40378620"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p>
          <w:p w14:paraId="2D215D5B" w14:textId="77777777" w:rsidR="00C042A8" w:rsidRPr="003B0E9A" w:rsidRDefault="00C042A8" w:rsidP="00CD2266">
            <w:pPr>
              <w:tabs>
                <w:tab w:val="left" w:pos="430"/>
              </w:tabs>
              <w:spacing w:line="288" w:lineRule="auto"/>
              <w:jc w:val="both"/>
              <w:rPr>
                <w:rFonts w:ascii="Times New Roman" w:eastAsia="SimSun" w:hAnsi="Times New Roman" w:cs="Times New Roman"/>
                <w:sz w:val="28"/>
                <w:szCs w:val="28"/>
                <w:lang w:eastAsia="zh-CN"/>
              </w:rPr>
            </w:pPr>
            <w:r w:rsidRPr="003B0E9A">
              <w:rPr>
                <w:rFonts w:ascii="Times New Roman" w:eastAsia="Times New Roman" w:hAnsi="Times New Roman" w:cs="Times New Roman"/>
                <w:sz w:val="28"/>
                <w:szCs w:val="28"/>
                <w:lang w:eastAsia="zh-CN"/>
              </w:rPr>
              <w:t xml:space="preserve">- </w:t>
            </w:r>
            <w:r w:rsidRPr="003B0E9A">
              <w:rPr>
                <w:rFonts w:ascii="Times New Roman" w:eastAsia="SimSun" w:hAnsi="Times New Roman" w:cs="Times New Roman"/>
                <w:sz w:val="28"/>
                <w:szCs w:val="28"/>
                <w:lang w:eastAsia="zh-CN"/>
              </w:rPr>
              <w:t>Biết so sánh số, sắp xếp các số theo thứ tự và thứ tự các số trên tia số;</w:t>
            </w:r>
          </w:p>
          <w:p w14:paraId="74073CD4" w14:textId="77777777" w:rsidR="00C042A8" w:rsidRPr="003B0E9A" w:rsidRDefault="00C042A8" w:rsidP="00CD2266">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Trực quan, đàm thoại, thực hành, thảo luận</w:t>
            </w:r>
          </w:p>
        </w:tc>
      </w:tr>
      <w:tr w:rsidR="00C042A8" w:rsidRPr="003B0E9A" w14:paraId="4B43B375" w14:textId="77777777" w:rsidTr="00CD2266">
        <w:tc>
          <w:tcPr>
            <w:tcW w:w="5246" w:type="dxa"/>
          </w:tcPr>
          <w:p w14:paraId="53772FC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hoạt động nhóm đôi đọc các yêu cầu, nhận biết nhiệm vụ, thảo luận tìm hiểu ví dụ.Với những HS còn hạn chế, GV hướng dẫn các em viết các số theo cột dọc để so sánh thuận lợi.</w:t>
            </w:r>
          </w:p>
          <w:p w14:paraId="1E70406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thực hiện cá nhân rồi chia sẻ.</w:t>
            </w:r>
          </w:p>
          <w:p w14:paraId="536487B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gọi một vài HS trình bày kết quả</w:t>
            </w:r>
          </w:p>
          <w:p w14:paraId="52B7437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Sửa bài:</w:t>
            </w:r>
          </w:p>
          <w:p w14:paraId="5BA3C06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a) Vài HS đọc dãy số, cả lớp nhận xét, GV viết dãy số lên bảng lớp.</w:t>
            </w:r>
          </w:p>
          <w:p w14:paraId="34186A7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b) GV vẽ tia số bên dưới dãy số vừa viết, cho HS thi đua nối số vào đúng vị trí trên tia số.</w:t>
            </w:r>
          </w:p>
          <w:p w14:paraId="27B9ECB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chữa bài và hệ thống cho HS cách so sánh số:</w:t>
            </w:r>
          </w:p>
          <w:p w14:paraId="22BA0D6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Số có ít chữ số hơn thì bé hơn.</w:t>
            </w:r>
          </w:p>
          <w:p w14:paraId="56A01C3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Hai số có số chữ số bằng nhau: So sánh các cặp chữ số cùng hàng theo thứ tự từ trái sang phải.</w:t>
            </w:r>
          </w:p>
          <w:p w14:paraId="5767BCA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Cặp chữ số đầu tiên khác nhau → Kết luận</w:t>
            </w:r>
          </w:p>
          <w:p w14:paraId="41BE305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Trên tia số: Số bên trái bé hơn số bên phải.</w:t>
            </w:r>
          </w:p>
        </w:tc>
        <w:tc>
          <w:tcPr>
            <w:tcW w:w="4394" w:type="dxa"/>
          </w:tcPr>
          <w:p w14:paraId="3852086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HS trao đổi, thảo luận tìm hiểu yêu cầu đề, phân tích ví dụ.</w:t>
            </w:r>
          </w:p>
          <w:p w14:paraId="3E18F5C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lắng nghe, hiểu và áp dụng làm bài.</w:t>
            </w:r>
          </w:p>
          <w:p w14:paraId="5E99295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34D3868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HS tự hoàn thành vở cá nhân  chia sẻ cặp đôi tranh luận và thống nhất </w:t>
            </w:r>
            <w:r w:rsidRPr="003B0E9A">
              <w:rPr>
                <w:rFonts w:ascii="Times New Roman" w:eastAsia="Times New Roman" w:hAnsi="Times New Roman" w:cs="Times New Roman"/>
                <w:color w:val="000000"/>
                <w:sz w:val="28"/>
                <w:szCs w:val="28"/>
              </w:rPr>
              <w:lastRenderedPageBreak/>
              <w:t>đáp án.</w:t>
            </w:r>
          </w:p>
          <w:p w14:paraId="31DC00E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601B189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a) 76 409 &lt; 76 431</w:t>
            </w:r>
          </w:p>
          <w:p w14:paraId="0A8B836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Các số theo thứ tự từ bé đến lớn là:</w:t>
            </w:r>
          </w:p>
          <w:p w14:paraId="253C7D0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9 747; 10 748; 11 251; 11 750.</w:t>
            </w:r>
          </w:p>
          <w:p w14:paraId="1C9640E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tc>
      </w:tr>
      <w:tr w:rsidR="00C042A8" w:rsidRPr="003B0E9A" w14:paraId="4FF5A20F" w14:textId="77777777" w:rsidTr="00CD2266">
        <w:trPr>
          <w:trHeight w:val="634"/>
        </w:trPr>
        <w:tc>
          <w:tcPr>
            <w:tcW w:w="9640" w:type="dxa"/>
            <w:gridSpan w:val="2"/>
            <w:shd w:val="clear" w:color="auto" w:fill="FFFFFF" w:themeFill="background1"/>
          </w:tcPr>
          <w:p w14:paraId="7F48606C"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Hoàn thành BT5</w:t>
            </w:r>
          </w:p>
          <w:p w14:paraId="16A8160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hAnsi="Times New Roman" w:cs="Times New Roman"/>
                <w:sz w:val="28"/>
                <w:szCs w:val="28"/>
              </w:rPr>
              <w:t xml:space="preserve">a. Mục tiêu: </w:t>
            </w:r>
            <w:r w:rsidRPr="003B0E9A">
              <w:rPr>
                <w:rFonts w:ascii="Times New Roman" w:eastAsia="SimSun" w:hAnsi="Times New Roman" w:cs="Times New Roman"/>
                <w:sz w:val="28"/>
                <w:szCs w:val="28"/>
                <w:lang w:eastAsia="zh-CN"/>
              </w:rPr>
              <w:t xml:space="preserve">HS </w:t>
            </w:r>
            <w:r w:rsidRPr="003B0E9A">
              <w:rPr>
                <w:rFonts w:ascii="Times New Roman" w:eastAsia="Times New Roman" w:hAnsi="Times New Roman" w:cs="Times New Roman"/>
                <w:color w:val="000000"/>
                <w:sz w:val="28"/>
                <w:szCs w:val="28"/>
              </w:rPr>
              <w:t>làm tròn được các số đến hàng chục, trăm, nghìn.</w:t>
            </w:r>
          </w:p>
          <w:p w14:paraId="4962020E"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Trực quan, đàm thoại, thực hành, thảo luận</w:t>
            </w:r>
          </w:p>
        </w:tc>
      </w:tr>
      <w:tr w:rsidR="00C042A8" w:rsidRPr="003B0E9A" w14:paraId="058F3ABC" w14:textId="77777777" w:rsidTr="00CD2266">
        <w:trPr>
          <w:trHeight w:val="634"/>
        </w:trPr>
        <w:tc>
          <w:tcPr>
            <w:tcW w:w="5246" w:type="dxa"/>
            <w:shd w:val="clear" w:color="auto" w:fill="FFFFFF" w:themeFill="background1"/>
          </w:tcPr>
          <w:p w14:paraId="1D57048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cho HS đọc yêu cầu: “Làm tròn số rồi nói theo mẫu"</w:t>
            </w:r>
          </w:p>
          <w:p w14:paraId="2E5551D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(nhóm đôi) thảo luận tìm hiểu ví dụ, dựa vào cách làm tròn số đã biết, nhận xét:</w:t>
            </w:r>
          </w:p>
          <w:p w14:paraId="1A3056D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i/>
                <w:iCs/>
                <w:color w:val="000000"/>
                <w:sz w:val="28"/>
                <w:szCs w:val="28"/>
              </w:rPr>
              <w:t>Số được làm tròn đến hàng nào? (hàng chục)</w:t>
            </w:r>
          </w:p>
          <w:p w14:paraId="4B7FDAA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i/>
                <w:iCs/>
                <w:color w:val="000000"/>
                <w:sz w:val="28"/>
                <w:szCs w:val="28"/>
              </w:rPr>
              <w:t>Cần quan sát chữ số hàng nào? (hàng đơn vị)</w:t>
            </w:r>
          </w:p>
          <w:p w14:paraId="02F532F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i/>
                <w:iCs/>
                <w:color w:val="000000"/>
                <w:sz w:val="28"/>
                <w:szCs w:val="28"/>
              </w:rPr>
              <w:t>Hàng đơn vị:</w:t>
            </w:r>
          </w:p>
          <w:p w14:paraId="13B1A4F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i/>
                <w:iCs/>
                <w:color w:val="000000"/>
                <w:sz w:val="28"/>
                <w:szCs w:val="28"/>
              </w:rPr>
              <w:t>Các chữ số nào thì giữ nguyên chữ số hàng chục? (1; 2; 3; 4)</w:t>
            </w:r>
          </w:p>
          <w:p w14:paraId="21138E0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i/>
                <w:iCs/>
                <w:color w:val="000000"/>
                <w:sz w:val="28"/>
                <w:szCs w:val="28"/>
              </w:rPr>
              <w:t>Các chữ số nào thì thêm 1 vào chữ số hàng chục? (5; 6; 7; 8; 9)</w:t>
            </w:r>
          </w:p>
          <w:p w14:paraId="063B6BC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i/>
                <w:iCs/>
                <w:color w:val="000000"/>
                <w:sz w:val="28"/>
                <w:szCs w:val="28"/>
              </w:rPr>
              <w:t>+ Sau khi làm tròn số, ta được số nào? (số tròn chục)</w:t>
            </w:r>
          </w:p>
          <w:p w14:paraId="30A323C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làm bài cá nhân rồi chia sẻ với bạn.</w:t>
            </w:r>
          </w:p>
          <w:p w14:paraId="7D9FC19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khuyến khích nhiều HS nói theo mẫu và giải thích.</w:t>
            </w:r>
          </w:p>
          <w:p w14:paraId="74D277D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Ví dụ:</w:t>
            </w:r>
          </w:p>
          <w:p w14:paraId="494CB07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Làm tròn số 81425 đến hàng nghìn thì được số 81.000.</w:t>
            </w:r>
          </w:p>
          <w:p w14:paraId="1E1A05E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Làm tròn số đến hàng nghìn, cần quan sát chữ số hàng trăm, chữ số hàng trăm là chữ số 4, giữ nguyên chữ số hàng nghìn. Sau khi làm tròn số ta được số tròn nghìn.</w:t>
            </w:r>
          </w:p>
          <w:p w14:paraId="6761CF8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2E64437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577E087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cho lớp chữa bài và rút kinh nghiệm.</w:t>
            </w:r>
          </w:p>
          <w:p w14:paraId="1918D42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68903BE7" w14:textId="77777777" w:rsidR="00C042A8" w:rsidRPr="003B0E9A" w:rsidRDefault="00C042A8" w:rsidP="00CD2266">
            <w:pPr>
              <w:spacing w:line="288" w:lineRule="auto"/>
              <w:rPr>
                <w:rFonts w:ascii="Times New Roman" w:hAnsi="Times New Roman" w:cs="Times New Roman"/>
                <w:b/>
                <w:sz w:val="28"/>
                <w:szCs w:val="28"/>
                <w:lang w:val="vi-VN"/>
              </w:rPr>
            </w:pPr>
          </w:p>
        </w:tc>
        <w:tc>
          <w:tcPr>
            <w:tcW w:w="4394" w:type="dxa"/>
            <w:shd w:val="clear" w:color="auto" w:fill="FFFFFF" w:themeFill="background1"/>
          </w:tcPr>
          <w:p w14:paraId="0056F54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HS giơ tay đọc yêu cầu đề.</w:t>
            </w:r>
          </w:p>
          <w:p w14:paraId="230D191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488733F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trao đổi cặp đôi và thực hiện theo yêu cầu của GV.</w:t>
            </w:r>
          </w:p>
          <w:p w14:paraId="05E2231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4F69DDD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2B702D7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098CF61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7FC98B3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71EFE73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1B87435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2F301AC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638035E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48A0070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3E3A6EE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thực hiện hoàn thành vở rồi chia sẻ với bạn.</w:t>
            </w:r>
          </w:p>
          <w:p w14:paraId="62BDB28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2277466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xml:space="preserve">a) Làm tròn số 356; 28 473 đến hàng chục thì được các số tương </w:t>
            </w:r>
            <w:r w:rsidRPr="003B0E9A">
              <w:rPr>
                <w:rFonts w:ascii="Times New Roman" w:eastAsia="Times New Roman" w:hAnsi="Times New Roman" w:cs="Times New Roman"/>
                <w:b/>
                <w:bCs/>
                <w:i/>
                <w:iCs/>
                <w:color w:val="000000"/>
                <w:sz w:val="28"/>
                <w:szCs w:val="28"/>
              </w:rPr>
              <w:lastRenderedPageBreak/>
              <w:t>ứng là: 360; 28 000</w:t>
            </w:r>
          </w:p>
          <w:p w14:paraId="54D5ABD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w:t>
            </w:r>
          </w:p>
          <w:p w14:paraId="242D8A8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Làm tròn số 2 021; 76 892 đến hàng trăm thì được các số tương ứng là: 2 000; 76 900</w:t>
            </w:r>
          </w:p>
          <w:p w14:paraId="022844D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c) Làm tròn số 7 428; 16 534 đến hàng nghìn thì được các số tương ứng là: 7 000; 17 000</w:t>
            </w:r>
          </w:p>
          <w:p w14:paraId="5DE4F5B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nghe và tiếp thu.</w:t>
            </w:r>
          </w:p>
          <w:p w14:paraId="33B36DF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tc>
      </w:tr>
      <w:tr w:rsidR="00C042A8" w:rsidRPr="003B0E9A" w14:paraId="0F725614" w14:textId="77777777" w:rsidTr="00CD2266">
        <w:trPr>
          <w:trHeight w:val="634"/>
        </w:trPr>
        <w:tc>
          <w:tcPr>
            <w:tcW w:w="9640" w:type="dxa"/>
            <w:gridSpan w:val="2"/>
            <w:shd w:val="clear" w:color="auto" w:fill="FFFFFF" w:themeFill="background1"/>
          </w:tcPr>
          <w:p w14:paraId="62CCFE22"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3 Hoạt động 3: Hoàn thành BT6</w:t>
            </w:r>
          </w:p>
          <w:p w14:paraId="6D3E554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color w:val="000000"/>
                <w:sz w:val="28"/>
                <w:szCs w:val="28"/>
              </w:rPr>
              <w:t>- Vận dụng để giải quyết một số vấn đề đơn giản liên quan đến tiền Việt Nam.</w:t>
            </w:r>
          </w:p>
          <w:p w14:paraId="0B59CF4C"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Trực quan, đàm thoại, thảo luận, trò chơi</w:t>
            </w:r>
          </w:p>
        </w:tc>
      </w:tr>
      <w:tr w:rsidR="00C042A8" w:rsidRPr="003B0E9A" w14:paraId="583F1B0D" w14:textId="77777777" w:rsidTr="00CD2266">
        <w:trPr>
          <w:trHeight w:val="634"/>
        </w:trPr>
        <w:tc>
          <w:tcPr>
            <w:tcW w:w="5246" w:type="dxa"/>
            <w:shd w:val="clear" w:color="auto" w:fill="FFFFFF" w:themeFill="background1"/>
          </w:tcPr>
          <w:p w14:paraId="305CEAF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cho HS đọc yêu cầu đề, tìm hiểu mẫu.</w:t>
            </w:r>
          </w:p>
          <w:p w14:paraId="77AF24A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hướng dẫn HS nhận biết thứ tự việc cần làm:</w:t>
            </w:r>
          </w:p>
          <w:p w14:paraId="151DFE7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a) Đếm thêm theo mệnh giá tờ tiền → Xác định tổng số tiến.</w:t>
            </w:r>
          </w:p>
          <w:p w14:paraId="3AB83FB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b) Thực hành chọn hộp bút chì màu phù hợp với số tiền.</w:t>
            </w:r>
          </w:p>
          <w:p w14:paraId="4970846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làm bài cá nhân, rồi chia sẻ với bạn bên cạnh.</w:t>
            </w:r>
          </w:p>
          <w:p w14:paraId="7C943D1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mời 2 - 4 HS trình bày kết quả. </w:t>
            </w:r>
          </w:p>
          <w:p w14:paraId="5DF91EE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39238BE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23BB5D7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65FE30D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63A49D4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3D33236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6DE137F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742D2F5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047DD50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có thể trình chiếu (hoặc treo hình vẽ) cho HS trình bày cách làm.</w:t>
            </w:r>
          </w:p>
          <w:p w14:paraId="6A623ED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(GV cũng có thể cho HS đếm trực tiếp các tờ tiền thật, GV có thể cho thêm số lượng tờ </w:t>
            </w:r>
            <w:r w:rsidRPr="003B0E9A">
              <w:rPr>
                <w:rFonts w:ascii="Times New Roman" w:eastAsia="Times New Roman" w:hAnsi="Times New Roman" w:cs="Times New Roman"/>
                <w:color w:val="000000"/>
                <w:sz w:val="28"/>
                <w:szCs w:val="28"/>
              </w:rPr>
              <w:lastRenderedPageBreak/>
              <w:t>tiền và yêu cầu HS xác định các giá trị)</w:t>
            </w:r>
          </w:p>
          <w:p w14:paraId="56119B0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chữa bài, chốt đáp án, khen các HS hoàn thành thanh, đúng và rút kinh nghiệm, khích lệ các HS chưa tích cực.</w:t>
            </w:r>
          </w:p>
        </w:tc>
        <w:tc>
          <w:tcPr>
            <w:tcW w:w="4394" w:type="dxa"/>
            <w:shd w:val="clear" w:color="auto" w:fill="FFFFFF" w:themeFill="background1"/>
          </w:tcPr>
          <w:p w14:paraId="7C74CB4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lastRenderedPageBreak/>
              <w:t>- </w:t>
            </w:r>
            <w:r w:rsidRPr="003B0E9A">
              <w:rPr>
                <w:rFonts w:ascii="Times New Roman" w:eastAsia="Times New Roman" w:hAnsi="Times New Roman" w:cs="Times New Roman"/>
                <w:color w:val="000000"/>
                <w:sz w:val="28"/>
                <w:szCs w:val="28"/>
              </w:rPr>
              <w:t>HS giơ tay đọc đề và trao đổi.</w:t>
            </w:r>
          </w:p>
          <w:p w14:paraId="27A7796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w:t>
            </w:r>
          </w:p>
          <w:p w14:paraId="5EE91BC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w:t>
            </w:r>
          </w:p>
          <w:p w14:paraId="2FDBF72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w:t>
            </w:r>
          </w:p>
          <w:p w14:paraId="24A4E2F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64A4E59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2509B2D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001ED72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suy nghĩ, giơ tay phát biểu và thực hiện vào vở cá nhân.</w:t>
            </w:r>
          </w:p>
          <w:p w14:paraId="3A3075A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701DEE3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a) Có 1 tờ tiền 20 000 đồng; 1 tờ tiền 10 nghìn đồng; 2 tờ tiền 5 nghìn đồng; 3 tờ tiền 2 nghìn đồng; 1 tờ tiền 1 nghìn đồng</w:t>
            </w:r>
          </w:p>
          <w:p w14:paraId="4747BF5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Có tất cả số tiền là:</w:t>
            </w:r>
          </w:p>
          <w:p w14:paraId="2683677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120 000 + 110 000 + 2 5 000 + 3 2 000 + 1000 = 47 000 đồng.</w:t>
            </w:r>
          </w:p>
          <w:p w14:paraId="1A24D5F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Có: 47 000 &lt; 56 000 ; 47 000 &lt; 48 000; 47 000 &gt; 46 000</w:t>
            </w:r>
          </w:p>
          <w:p w14:paraId="12310BC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Với số tiền 47 000 đồng chỉ có thể mua được hộp bút chì màu 46 000 đồng/hộp</w:t>
            </w:r>
          </w:p>
          <w:p w14:paraId="7E9D506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HS chú ý quan sát, lắng nghe, tiếp thu</w:t>
            </w:r>
          </w:p>
          <w:p w14:paraId="742205A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tc>
      </w:tr>
      <w:tr w:rsidR="00C042A8" w:rsidRPr="003B0E9A" w14:paraId="73B28B16" w14:textId="77777777" w:rsidTr="00CD2266">
        <w:trPr>
          <w:trHeight w:val="634"/>
        </w:trPr>
        <w:tc>
          <w:tcPr>
            <w:tcW w:w="9640" w:type="dxa"/>
            <w:gridSpan w:val="2"/>
            <w:shd w:val="clear" w:color="auto" w:fill="FFFFFF" w:themeFill="background1"/>
          </w:tcPr>
          <w:p w14:paraId="07FD9DAA"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3. </w:t>
            </w:r>
            <w:r w:rsidRPr="003B0E9A">
              <w:rPr>
                <w:rFonts w:ascii="Times New Roman" w:hAnsi="Times New Roman" w:cs="Times New Roman"/>
                <w:b/>
                <w:sz w:val="28"/>
                <w:szCs w:val="28"/>
                <w:lang w:val="vi-VN"/>
              </w:rPr>
              <w:t xml:space="preserve">Hoạt động </w:t>
            </w:r>
            <w:r w:rsidRPr="003B0E9A">
              <w:rPr>
                <w:rFonts w:ascii="Times New Roman" w:hAnsi="Times New Roman" w:cs="Times New Roman"/>
                <w:b/>
                <w:sz w:val="28"/>
                <w:szCs w:val="28"/>
              </w:rPr>
              <w:t>vận dụng: Hoàn thành phần thử thách</w:t>
            </w:r>
          </w:p>
          <w:p w14:paraId="2796315D" w14:textId="77777777" w:rsidR="00C042A8" w:rsidRPr="003B0E9A" w:rsidRDefault="00C042A8" w:rsidP="00CD226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về các số trong PV 100000</w:t>
            </w:r>
          </w:p>
          <w:p w14:paraId="47F095E0" w14:textId="77777777" w:rsidR="00C042A8" w:rsidRPr="003B0E9A" w:rsidRDefault="00C042A8" w:rsidP="00CD226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color w:val="auto"/>
                <w:sz w:val="28"/>
                <w:szCs w:val="28"/>
              </w:rPr>
              <w:t>HĐ nhóm, cá nhân</w:t>
            </w:r>
          </w:p>
        </w:tc>
      </w:tr>
      <w:tr w:rsidR="00C042A8" w:rsidRPr="003B0E9A" w14:paraId="6C7DCBFA" w14:textId="77777777" w:rsidTr="00CD2266">
        <w:trPr>
          <w:trHeight w:val="634"/>
        </w:trPr>
        <w:tc>
          <w:tcPr>
            <w:tcW w:w="5246" w:type="dxa"/>
            <w:shd w:val="clear" w:color="auto" w:fill="FFFFFF" w:themeFill="background1"/>
          </w:tcPr>
          <w:p w14:paraId="238ECD9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GV cho HS đọc yêu cầu đề.</w:t>
            </w:r>
          </w:p>
          <w:p w14:paraId="38720AC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0A141D8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thảo luận (nhóm bốn) tìm hiểu bài, tìm cách làm:</w:t>
            </w:r>
          </w:p>
          <w:p w14:paraId="40BCB3F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Các số trong mỗi dãy số theo thứ tự từ bé đến lớn</w:t>
            </w:r>
          </w:p>
          <w:p w14:paraId="22508C8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i/>
                <w:iCs/>
                <w:color w:val="000000"/>
                <w:sz w:val="28"/>
                <w:szCs w:val="28"/>
              </w:rPr>
              <w:t> </w:t>
            </w:r>
            <w:r w:rsidRPr="003B0E9A">
              <w:rPr>
                <w:rFonts w:ascii="Times New Roman" w:eastAsia="Times New Roman" w:hAnsi="Times New Roman" w:cs="Times New Roman"/>
                <w:color w:val="000000"/>
                <w:sz w:val="28"/>
                <w:szCs w:val="28"/>
              </w:rPr>
              <w:t>Đếm thêm</w:t>
            </w:r>
            <w:r w:rsidRPr="003B0E9A">
              <w:rPr>
                <w:rFonts w:ascii="Times New Roman" w:eastAsia="Times New Roman" w:hAnsi="Times New Roman" w:cs="Times New Roman"/>
                <w:i/>
                <w:iCs/>
                <w:color w:val="000000"/>
                <w:sz w:val="28"/>
                <w:szCs w:val="28"/>
              </w:rPr>
              <w:t>: câu a – thêm 10; câu b – thêm 100.</w:t>
            </w:r>
          </w:p>
          <w:p w14:paraId="072BFEA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 HS làm bài cá nhân rồi chia sẻ trong nhóm.</w:t>
            </w:r>
          </w:p>
          <w:p w14:paraId="3DD5C7F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mời đại diện 2 HS trình bày kết quả.</w:t>
            </w:r>
          </w:p>
          <w:p w14:paraId="4D65A43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cho HS trình bày theo nhóm (mỗi nhóm/ dãy số), khuyến khích HS nói cách làm.</w:t>
            </w:r>
          </w:p>
          <w:p w14:paraId="4F592553" w14:textId="77777777" w:rsidR="00C042A8" w:rsidRPr="003B0E9A" w:rsidRDefault="00C042A8" w:rsidP="00CD2266">
            <w:pPr>
              <w:spacing w:line="288" w:lineRule="auto"/>
              <w:rPr>
                <w:rFonts w:ascii="Times New Roman" w:hAnsi="Times New Roman" w:cs="Times New Roman"/>
                <w:bCs/>
                <w:sz w:val="28"/>
                <w:szCs w:val="28"/>
              </w:rPr>
            </w:pPr>
          </w:p>
        </w:tc>
        <w:tc>
          <w:tcPr>
            <w:tcW w:w="4394" w:type="dxa"/>
            <w:shd w:val="clear" w:color="auto" w:fill="FFFFFF" w:themeFill="background1"/>
          </w:tcPr>
          <w:p w14:paraId="29F9B11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giơ tay đọc, xác định yêu cầu đề.</w:t>
            </w:r>
          </w:p>
          <w:p w14:paraId="6B0C050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trình bày cách làm và nêu quy luật của mỗi dãy số trong mỗi ý.</w:t>
            </w:r>
          </w:p>
          <w:p w14:paraId="47294AB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1624F7E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2345FD3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4F10846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47B3E6D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hoàn thành bài vào vở sau đó chia sẻ nhóm, tranh luận và thống nhất đáp án.</w:t>
            </w:r>
          </w:p>
          <w:p w14:paraId="5BAC93C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06AD73C3"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a) 34 512; 34 522; 34 532; 34 542; 34 552.</w:t>
            </w:r>
          </w:p>
          <w:p w14:paraId="473EC41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67 825; 67 925; 68 025; 68 125; 68 225</w:t>
            </w:r>
          </w:p>
          <w:p w14:paraId="4DF5DF21" w14:textId="77777777" w:rsidR="00C042A8" w:rsidRPr="003B0E9A" w:rsidRDefault="00C042A8" w:rsidP="00CD2266">
            <w:pPr>
              <w:tabs>
                <w:tab w:val="left" w:pos="430"/>
              </w:tabs>
              <w:spacing w:line="288" w:lineRule="auto"/>
              <w:ind w:left="250"/>
              <w:jc w:val="both"/>
              <w:rPr>
                <w:rFonts w:ascii="Times New Roman" w:hAnsi="Times New Roman" w:cs="Times New Roman"/>
                <w:sz w:val="28"/>
                <w:szCs w:val="28"/>
              </w:rPr>
            </w:pPr>
          </w:p>
        </w:tc>
      </w:tr>
    </w:tbl>
    <w:p w14:paraId="3107319A" w14:textId="77777777" w:rsidR="00C042A8" w:rsidRPr="003B0E9A" w:rsidRDefault="00C042A8" w:rsidP="00C042A8">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7C06BD7A" w14:textId="77777777" w:rsidR="00C042A8" w:rsidRPr="003B0E9A" w:rsidRDefault="00C042A8" w:rsidP="00C042A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99FFE0A" w14:textId="77777777" w:rsidR="00C042A8" w:rsidRPr="003B0E9A" w:rsidRDefault="00C042A8" w:rsidP="00C042A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9E17DE7" w14:textId="77777777" w:rsidR="00C042A8" w:rsidRPr="003B0E9A" w:rsidRDefault="00C042A8" w:rsidP="00C042A8">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5AA7F091" w14:textId="77777777" w:rsidR="00C042A8" w:rsidRPr="003B0E9A" w:rsidRDefault="00C042A8" w:rsidP="00C042A8">
      <w:pPr>
        <w:spacing w:after="0" w:line="288" w:lineRule="auto"/>
        <w:rPr>
          <w:rFonts w:ascii="Times New Roman" w:hAnsi="Times New Roman" w:cs="Times New Roman"/>
          <w:sz w:val="28"/>
          <w:szCs w:val="28"/>
          <w:lang w:val="vi-VN"/>
        </w:rPr>
      </w:pPr>
    </w:p>
    <w:p w14:paraId="1E27DBC1" w14:textId="526DB4B0" w:rsidR="00C042A8" w:rsidRPr="003B0E9A" w:rsidRDefault="00C042A8" w:rsidP="007E3278">
      <w:pPr>
        <w:spacing w:after="0" w:line="288" w:lineRule="auto"/>
        <w:rPr>
          <w:rFonts w:ascii="Times New Roman" w:hAnsi="Times New Roman" w:cs="Times New Roman"/>
          <w:sz w:val="28"/>
          <w:szCs w:val="28"/>
          <w:lang w:val="vi-VN"/>
        </w:rPr>
      </w:pPr>
    </w:p>
    <w:p w14:paraId="37D6B647" w14:textId="77777777" w:rsidR="00C042A8" w:rsidRPr="003B0E9A" w:rsidRDefault="00C042A8" w:rsidP="00C042A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w:t>
      </w:r>
    </w:p>
    <w:p w14:paraId="431B9B8F" w14:textId="77777777" w:rsidR="00C042A8" w:rsidRPr="003B0E9A" w:rsidRDefault="00C042A8" w:rsidP="00C042A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152B87A8" w14:textId="77777777" w:rsidR="00C042A8" w:rsidRPr="003B0E9A" w:rsidRDefault="00C042A8" w:rsidP="00C042A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u w:val="single"/>
          <w:lang w:val="vi-VN"/>
        </w:rPr>
        <w:t>MÔN</w:t>
      </w:r>
      <w:r w:rsidRPr="003B0E9A">
        <w:rPr>
          <w:rFonts w:ascii="Times New Roman" w:hAnsi="Times New Roman" w:cs="Times New Roman"/>
          <w:b/>
          <w:sz w:val="28"/>
          <w:szCs w:val="28"/>
          <w:lang w:val="vi-VN"/>
        </w:rPr>
        <w:t xml:space="preserve">: TOÁN - LỚP </w:t>
      </w:r>
      <w:r w:rsidRPr="003B0E9A">
        <w:rPr>
          <w:rFonts w:ascii="Times New Roman" w:hAnsi="Times New Roman" w:cs="Times New Roman"/>
          <w:b/>
          <w:sz w:val="28"/>
          <w:szCs w:val="28"/>
        </w:rPr>
        <w:t>4</w:t>
      </w:r>
    </w:p>
    <w:p w14:paraId="41FFEF2E" w14:textId="77777777" w:rsidR="00C042A8" w:rsidRPr="003B0E9A" w:rsidRDefault="00C042A8" w:rsidP="00C042A8">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1</w:t>
      </w: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b/>
          <w:sz w:val="28"/>
          <w:szCs w:val="28"/>
        </w:rPr>
        <w:t>ÔN TẬP CÁC SỐ ĐẾN 100 000 (Tiết 3)</w:t>
      </w:r>
    </w:p>
    <w:p w14:paraId="12878591" w14:textId="77777777" w:rsidR="00C042A8" w:rsidRPr="003B0E9A" w:rsidRDefault="00C042A8" w:rsidP="00C042A8">
      <w:pPr>
        <w:spacing w:after="0" w:line="288" w:lineRule="auto"/>
        <w:ind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741BB495" w14:textId="77777777" w:rsidR="00C042A8" w:rsidRPr="003B0E9A" w:rsidRDefault="00C042A8" w:rsidP="00C042A8">
      <w:pPr>
        <w:spacing w:after="0" w:line="288" w:lineRule="auto"/>
        <w:ind w:firstLine="709"/>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65EBBF13" w14:textId="77777777" w:rsidR="00C042A8" w:rsidRPr="003B0E9A" w:rsidRDefault="00C042A8" w:rsidP="00C042A8">
      <w:pPr>
        <w:spacing w:after="0" w:line="288" w:lineRule="auto"/>
        <w:ind w:firstLine="709"/>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Ôn tập, củng cố kiến thức về đọc, viết, xếp thứ tự, so sánh các số trong phạm vi 100 000.</w:t>
      </w:r>
    </w:p>
    <w:p w14:paraId="200E1AFD" w14:textId="77777777" w:rsidR="00C042A8" w:rsidRPr="003B0E9A" w:rsidRDefault="00C042A8" w:rsidP="00C042A8">
      <w:pPr>
        <w:spacing w:after="0" w:line="288" w:lineRule="auto"/>
        <w:ind w:firstLine="709"/>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Vận dụng để giải quyết một số vấn đề đơn giản liên quan đến độ dài.</w:t>
      </w:r>
    </w:p>
    <w:p w14:paraId="582E22A4" w14:textId="77777777" w:rsidR="00C042A8" w:rsidRPr="003B0E9A" w:rsidRDefault="00C042A8" w:rsidP="00C042A8">
      <w:pPr>
        <w:spacing w:after="0" w:line="288" w:lineRule="auto"/>
        <w:ind w:firstLine="72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7CF3D966" w14:textId="77777777" w:rsidR="00C042A8" w:rsidRPr="003B0E9A" w:rsidRDefault="00C042A8" w:rsidP="00C042A8">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Có năng lực tư duy và lập luận toán học, giao tiếp toán học, mô hình hoá toán học, giải quyết vấn đề toán học và </w:t>
      </w:r>
    </w:p>
    <w:p w14:paraId="31E80682" w14:textId="77777777" w:rsidR="00C042A8" w:rsidRPr="003B0E9A" w:rsidRDefault="00C042A8" w:rsidP="00C042A8">
      <w:pPr>
        <w:spacing w:after="0" w:line="288" w:lineRule="auto"/>
        <w:ind w:firstLine="720"/>
        <w:jc w:val="both"/>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t>3. Phẩm chất.</w:t>
      </w:r>
    </w:p>
    <w:p w14:paraId="2D4E64CC" w14:textId="77777777" w:rsidR="00C042A8" w:rsidRPr="003B0E9A" w:rsidRDefault="00C042A8" w:rsidP="00C042A8">
      <w:pPr>
        <w:spacing w:after="0" w:line="288" w:lineRule="auto"/>
        <w:ind w:right="-329"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Có phẩm chất yêu nước, trung thực, trách nhiệm.</w:t>
      </w:r>
    </w:p>
    <w:p w14:paraId="337DA919" w14:textId="77777777" w:rsidR="00C042A8" w:rsidRPr="003B0E9A" w:rsidRDefault="00C042A8" w:rsidP="00C042A8">
      <w:pPr>
        <w:spacing w:after="0" w:line="288" w:lineRule="auto"/>
        <w:ind w:right="-329" w:firstLine="709"/>
        <w:jc w:val="both"/>
        <w:rPr>
          <w:rFonts w:ascii="Times New Roman" w:eastAsia="Times New Roman" w:hAnsi="Times New Roman" w:cs="Times New Roman"/>
          <w:sz w:val="28"/>
          <w:szCs w:val="28"/>
        </w:rPr>
      </w:pPr>
      <w:r w:rsidRPr="003B0E9A">
        <w:rPr>
          <w:rFonts w:ascii="Times New Roman" w:hAnsi="Times New Roman" w:cs="Times New Roman"/>
          <w:b/>
          <w:sz w:val="28"/>
          <w:szCs w:val="28"/>
          <w:lang w:val="vi-VN"/>
        </w:rPr>
        <w:t>II. PHƯƠNG TIỆN DẠY HỌC:</w:t>
      </w:r>
    </w:p>
    <w:p w14:paraId="76CCE664" w14:textId="77777777" w:rsidR="00C042A8" w:rsidRPr="003B0E9A" w:rsidRDefault="00C042A8" w:rsidP="00C042A8">
      <w:pPr>
        <w:spacing w:after="0" w:line="288" w:lineRule="auto"/>
        <w:ind w:right="-329" w:firstLine="709"/>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1. Giáo viên</w:t>
      </w:r>
      <w:r w:rsidRPr="003B0E9A">
        <w:rPr>
          <w:rFonts w:ascii="Times New Roman" w:hAnsi="Times New Roman" w:cs="Times New Roman"/>
          <w:sz w:val="28"/>
          <w:szCs w:val="28"/>
          <w:lang w:val="vi-VN"/>
        </w:rPr>
        <w:t xml:space="preserve">: </w:t>
      </w:r>
    </w:p>
    <w:p w14:paraId="2DAF8104" w14:textId="77777777" w:rsidR="00C042A8" w:rsidRPr="003B0E9A" w:rsidRDefault="00C042A8" w:rsidP="00C042A8">
      <w:pPr>
        <w:spacing w:after="0" w:line="288" w:lineRule="auto"/>
        <w:ind w:right="-329" w:firstLine="709"/>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GV: </w:t>
      </w:r>
      <w:r w:rsidRPr="003B0E9A">
        <w:rPr>
          <w:rFonts w:ascii="Times New Roman" w:eastAsia="Calibri" w:hAnsi="Times New Roman" w:cs="Times New Roman"/>
          <w:sz w:val="28"/>
          <w:szCs w:val="28"/>
        </w:rPr>
        <w:t>KHBD, PPT</w:t>
      </w:r>
    </w:p>
    <w:p w14:paraId="40F54581" w14:textId="77777777" w:rsidR="00C042A8" w:rsidRPr="003B0E9A" w:rsidRDefault="00C042A8" w:rsidP="00C042A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2. Học sinh: </w:t>
      </w:r>
    </w:p>
    <w:p w14:paraId="1C78318B" w14:textId="77777777" w:rsidR="00C042A8" w:rsidRPr="003B0E9A" w:rsidRDefault="00C042A8" w:rsidP="00C042A8">
      <w:pPr>
        <w:spacing w:after="0" w:line="288" w:lineRule="auto"/>
        <w:ind w:right="-329" w:firstLine="709"/>
        <w:jc w:val="both"/>
        <w:rPr>
          <w:rFonts w:ascii="Times New Roman" w:hAnsi="Times New Roman" w:cs="Times New Roman"/>
          <w:bCs/>
          <w:sz w:val="28"/>
          <w:szCs w:val="28"/>
          <w:lang w:val="vi-VN"/>
        </w:rPr>
      </w:pPr>
      <w:r w:rsidRPr="003B0E9A">
        <w:rPr>
          <w:rFonts w:ascii="Times New Roman" w:hAnsi="Times New Roman" w:cs="Times New Roman"/>
          <w:bCs/>
          <w:sz w:val="28"/>
          <w:szCs w:val="28"/>
        </w:rPr>
        <w:t>SGK, SBT</w:t>
      </w:r>
    </w:p>
    <w:p w14:paraId="4A116681" w14:textId="77777777" w:rsidR="00C042A8" w:rsidRPr="003B0E9A" w:rsidRDefault="00C042A8" w:rsidP="00C042A8">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W w:w="9640" w:type="dxa"/>
        <w:tblInd w:w="-289" w:type="dxa"/>
        <w:shd w:val="clear" w:color="auto" w:fill="FFFFFF"/>
        <w:tblCellMar>
          <w:top w:w="15" w:type="dxa"/>
          <w:left w:w="15" w:type="dxa"/>
          <w:bottom w:w="15" w:type="dxa"/>
          <w:right w:w="15" w:type="dxa"/>
        </w:tblCellMar>
        <w:tblLook w:val="04A0" w:firstRow="1" w:lastRow="0" w:firstColumn="1" w:lastColumn="0" w:noHBand="0" w:noVBand="1"/>
      </w:tblPr>
      <w:tblGrid>
        <w:gridCol w:w="5569"/>
        <w:gridCol w:w="4071"/>
      </w:tblGrid>
      <w:tr w:rsidR="00C042A8" w:rsidRPr="003B0E9A" w14:paraId="0BE2BBEA" w14:textId="77777777" w:rsidTr="00CD2266">
        <w:tc>
          <w:tcPr>
            <w:tcW w:w="5569"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14:paraId="189647DF" w14:textId="77777777" w:rsidR="00C042A8" w:rsidRPr="003B0E9A" w:rsidRDefault="00C042A8" w:rsidP="00CD2266">
            <w:pPr>
              <w:spacing w:line="288" w:lineRule="auto"/>
              <w:jc w:val="center"/>
              <w:rPr>
                <w:rFonts w:ascii="Times New Roman" w:eastAsia="Times New Roman" w:hAnsi="Times New Roman" w:cs="Times New Roman"/>
                <w:b/>
                <w:bCs/>
                <w:color w:val="000000"/>
                <w:sz w:val="28"/>
                <w:szCs w:val="28"/>
              </w:rPr>
            </w:pPr>
            <w:r w:rsidRPr="003B0E9A">
              <w:rPr>
                <w:rFonts w:ascii="Times New Roman" w:eastAsia="Times New Roman" w:hAnsi="Times New Roman" w:cs="Times New Roman"/>
                <w:b/>
                <w:bCs/>
                <w:color w:val="000000"/>
                <w:sz w:val="28"/>
                <w:szCs w:val="28"/>
              </w:rPr>
              <w:t>Hoạt động của giáo viên</w:t>
            </w:r>
          </w:p>
        </w:tc>
        <w:tc>
          <w:tcPr>
            <w:tcW w:w="4071"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14:paraId="584FE3CB" w14:textId="77777777" w:rsidR="00C042A8" w:rsidRPr="003B0E9A" w:rsidRDefault="00C042A8" w:rsidP="00CD2266">
            <w:pPr>
              <w:spacing w:line="288" w:lineRule="auto"/>
              <w:jc w:val="center"/>
              <w:rPr>
                <w:rFonts w:ascii="Times New Roman" w:eastAsia="Times New Roman" w:hAnsi="Times New Roman" w:cs="Times New Roman"/>
                <w:b/>
                <w:bCs/>
                <w:color w:val="000000"/>
                <w:sz w:val="28"/>
                <w:szCs w:val="28"/>
              </w:rPr>
            </w:pPr>
            <w:r w:rsidRPr="003B0E9A">
              <w:rPr>
                <w:rFonts w:ascii="Times New Roman" w:eastAsia="Times New Roman" w:hAnsi="Times New Roman" w:cs="Times New Roman"/>
                <w:b/>
                <w:bCs/>
                <w:color w:val="000000"/>
                <w:sz w:val="28"/>
                <w:szCs w:val="28"/>
              </w:rPr>
              <w:t>Hoạt động của học sinh</w:t>
            </w:r>
          </w:p>
        </w:tc>
      </w:tr>
    </w:tbl>
    <w:tbl>
      <w:tblPr>
        <w:tblStyle w:val="TableGrid"/>
        <w:tblW w:w="9640" w:type="dxa"/>
        <w:tblInd w:w="-289" w:type="dxa"/>
        <w:tblLayout w:type="fixed"/>
        <w:tblLook w:val="04A0" w:firstRow="1" w:lastRow="0" w:firstColumn="1" w:lastColumn="0" w:noHBand="0" w:noVBand="1"/>
      </w:tblPr>
      <w:tblGrid>
        <w:gridCol w:w="5246"/>
        <w:gridCol w:w="4394"/>
      </w:tblGrid>
      <w:tr w:rsidR="00C042A8" w:rsidRPr="003B0E9A" w14:paraId="40690CD7" w14:textId="77777777" w:rsidTr="00CD2266">
        <w:tc>
          <w:tcPr>
            <w:tcW w:w="9640" w:type="dxa"/>
            <w:gridSpan w:val="2"/>
          </w:tcPr>
          <w:p w14:paraId="144FB955" w14:textId="77777777" w:rsidR="00C042A8" w:rsidRPr="003B0E9A" w:rsidRDefault="00C042A8" w:rsidP="00CD226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p>
          <w:p w14:paraId="5185A3A1" w14:textId="77777777" w:rsidR="00C042A8" w:rsidRPr="003B0E9A" w:rsidRDefault="00C042A8" w:rsidP="00CD226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EE348B5"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Nghe và vận động theo nhạc</w:t>
            </w:r>
          </w:p>
        </w:tc>
      </w:tr>
      <w:tr w:rsidR="00C042A8" w:rsidRPr="003B0E9A" w14:paraId="4A0549CA" w14:textId="77777777" w:rsidTr="00CD2266">
        <w:tc>
          <w:tcPr>
            <w:tcW w:w="5246" w:type="dxa"/>
          </w:tcPr>
          <w:p w14:paraId="191E59B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-GV tổ chức cho HS vận động theo bài nhạc “Tập thể dục buổi sáng”</w:t>
            </w:r>
          </w:p>
          <w:p w14:paraId="3C64918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dẫn dắt HS vào bài học: </w:t>
            </w:r>
            <w:r w:rsidRPr="003B0E9A">
              <w:rPr>
                <w:rFonts w:ascii="Times New Roman" w:eastAsia="Times New Roman" w:hAnsi="Times New Roman" w:cs="Times New Roman"/>
                <w:i/>
                <w:iCs/>
                <w:color w:val="000000"/>
                <w:sz w:val="28"/>
                <w:szCs w:val="28"/>
              </w:rPr>
              <w:t>Trong bài học ngày hôm nay, cô trò mình cùng ôn tập lại các số trong phạm vi 100 000 "</w:t>
            </w:r>
            <w:r w:rsidRPr="003B0E9A">
              <w:rPr>
                <w:rFonts w:ascii="Times New Roman" w:eastAsia="Times New Roman" w:hAnsi="Times New Roman" w:cs="Times New Roman"/>
                <w:b/>
                <w:bCs/>
                <w:i/>
                <w:iCs/>
                <w:color w:val="000000"/>
                <w:sz w:val="28"/>
                <w:szCs w:val="28"/>
              </w:rPr>
              <w:t>Bài 1: Ôn tập các số đến 100 000".- Tiết 2</w:t>
            </w:r>
          </w:p>
        </w:tc>
        <w:tc>
          <w:tcPr>
            <w:tcW w:w="4394" w:type="dxa"/>
          </w:tcPr>
          <w:p w14:paraId="792EDB66"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-HS vận động theo nhạc</w:t>
            </w:r>
          </w:p>
          <w:p w14:paraId="15A3DA95" w14:textId="77777777" w:rsidR="00C042A8" w:rsidRPr="003B0E9A" w:rsidRDefault="00C042A8" w:rsidP="00CD226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lắng nghe và ghi tên bài</w:t>
            </w:r>
          </w:p>
        </w:tc>
      </w:tr>
      <w:tr w:rsidR="00C042A8" w:rsidRPr="003B0E9A" w14:paraId="5C848EF4" w14:textId="77777777" w:rsidTr="00CD2266">
        <w:tc>
          <w:tcPr>
            <w:tcW w:w="9640" w:type="dxa"/>
            <w:gridSpan w:val="2"/>
          </w:tcPr>
          <w:p w14:paraId="47ECA50C" w14:textId="77777777" w:rsidR="00C042A8" w:rsidRPr="003B0E9A" w:rsidRDefault="00C042A8" w:rsidP="00CD2266">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Hoạt động Luyện tập</w:t>
            </w:r>
          </w:p>
        </w:tc>
      </w:tr>
      <w:tr w:rsidR="00C042A8" w:rsidRPr="003B0E9A" w14:paraId="7EDEA382" w14:textId="77777777" w:rsidTr="00CD2266">
        <w:tc>
          <w:tcPr>
            <w:tcW w:w="9640" w:type="dxa"/>
            <w:gridSpan w:val="2"/>
          </w:tcPr>
          <w:p w14:paraId="646D1F6C"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Hoàn thành BT7</w:t>
            </w:r>
          </w:p>
          <w:p w14:paraId="495B6AF2"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p>
          <w:p w14:paraId="5322914B"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Ôn tập, củng cố kiến thức về đọc, viết các số trong phạm vi 100 000.</w:t>
            </w:r>
          </w:p>
          <w:p w14:paraId="702CB9BE" w14:textId="77777777" w:rsidR="00C042A8" w:rsidRPr="003B0E9A" w:rsidRDefault="00C042A8" w:rsidP="00CD2266">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Trực quan, đàm thoại, thực hành, thảo luận</w:t>
            </w:r>
          </w:p>
        </w:tc>
      </w:tr>
      <w:tr w:rsidR="00C042A8" w:rsidRPr="003B0E9A" w14:paraId="3D04D054" w14:textId="77777777" w:rsidTr="00CD2266">
        <w:tc>
          <w:tcPr>
            <w:tcW w:w="5246" w:type="dxa"/>
          </w:tcPr>
          <w:p w14:paraId="3E33AB3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xác định yêu cầu, thực hiện cá nhân.</w:t>
            </w:r>
          </w:p>
          <w:p w14:paraId="5F3D041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có thể cho HS đọc từng câu trong SGK (hoặc trình chiếu từng câu lên cho HS đọc) rồi dùng thẻ Đ/S để nhận xét, khuyến khích HS giải thích các câu sai và sửa lại.</w:t>
            </w:r>
          </w:p>
          <w:p w14:paraId="42D4059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tc>
        <w:tc>
          <w:tcPr>
            <w:tcW w:w="4394" w:type="dxa"/>
          </w:tcPr>
          <w:p w14:paraId="5AE7FE2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giơ tay đọc, xác định yêu cầu đề.</w:t>
            </w:r>
          </w:p>
          <w:p w14:paraId="110EC94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7F4CAD3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a) Đ.</w:t>
            </w:r>
          </w:p>
          <w:p w14:paraId="3B9D091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S “tám mươi mốt nghìn một trăm sáu mươi”.</w:t>
            </w:r>
          </w:p>
          <w:p w14:paraId="1271AA1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xml:space="preserve">c) S “Số gồm 5 chục nghìn và 2 </w:t>
            </w:r>
            <w:r w:rsidRPr="003B0E9A">
              <w:rPr>
                <w:rFonts w:ascii="Times New Roman" w:eastAsia="Times New Roman" w:hAnsi="Times New Roman" w:cs="Times New Roman"/>
                <w:b/>
                <w:bCs/>
                <w:i/>
                <w:iCs/>
                <w:color w:val="000000"/>
                <w:sz w:val="28"/>
                <w:szCs w:val="28"/>
              </w:rPr>
              <w:lastRenderedPageBreak/>
              <w:t>trăm viết là 50 200” .</w:t>
            </w:r>
          </w:p>
          <w:p w14:paraId="2D980BA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d) Ð.</w:t>
            </w:r>
          </w:p>
        </w:tc>
      </w:tr>
      <w:tr w:rsidR="00C042A8" w:rsidRPr="003B0E9A" w14:paraId="17FDD9A8" w14:textId="77777777" w:rsidTr="00CD2266">
        <w:trPr>
          <w:trHeight w:val="634"/>
        </w:trPr>
        <w:tc>
          <w:tcPr>
            <w:tcW w:w="9640" w:type="dxa"/>
            <w:gridSpan w:val="2"/>
            <w:shd w:val="clear" w:color="auto" w:fill="FFFFFF" w:themeFill="background1"/>
          </w:tcPr>
          <w:p w14:paraId="7CB8F03E"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Hoàn thành BT8</w:t>
            </w:r>
          </w:p>
          <w:p w14:paraId="5DE57089" w14:textId="77777777" w:rsidR="00C042A8" w:rsidRPr="003B0E9A" w:rsidRDefault="00C042A8" w:rsidP="00CD2266">
            <w:pPr>
              <w:spacing w:line="288" w:lineRule="auto"/>
              <w:jc w:val="both"/>
              <w:rPr>
                <w:rFonts w:ascii="Times New Roman" w:eastAsia="Times New Roman" w:hAnsi="Times New Roman" w:cs="Times New Roman"/>
                <w:color w:val="000000"/>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color w:val="000000"/>
                <w:sz w:val="28"/>
                <w:szCs w:val="28"/>
              </w:rPr>
              <w:t>- Ôn tập, củng cố kiến thức về đọc, viết, xếp thứ tự, so sánh các số trong phạm vi 100 000.</w:t>
            </w:r>
          </w:p>
          <w:p w14:paraId="461B14E8"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Trực quan, đàm thoại, thực hành, thảo luận</w:t>
            </w:r>
          </w:p>
        </w:tc>
      </w:tr>
      <w:tr w:rsidR="00C042A8" w:rsidRPr="003B0E9A" w14:paraId="7BD7FCB8" w14:textId="77777777" w:rsidTr="00CD2266">
        <w:trPr>
          <w:trHeight w:val="634"/>
        </w:trPr>
        <w:tc>
          <w:tcPr>
            <w:tcW w:w="5246" w:type="dxa"/>
            <w:shd w:val="clear" w:color="auto" w:fill="FFFFFF" w:themeFill="background1"/>
          </w:tcPr>
          <w:p w14:paraId="0093BF8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xác định yêu cầu, thực hiện cá nhân.</w:t>
            </w:r>
          </w:p>
          <w:p w14:paraId="3F283C9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mời 4 HS trình bày kết quả</w:t>
            </w:r>
          </w:p>
          <w:p w14:paraId="05A8774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có thể giải thích nội dung trong mỗi câu.</w:t>
            </w:r>
          </w:p>
          <w:p w14:paraId="2AF55DC7" w14:textId="77777777" w:rsidR="00C042A8" w:rsidRPr="003B0E9A" w:rsidRDefault="00C042A8" w:rsidP="00CD2266">
            <w:pPr>
              <w:spacing w:line="288" w:lineRule="auto"/>
              <w:rPr>
                <w:rFonts w:ascii="Times New Roman" w:hAnsi="Times New Roman" w:cs="Times New Roman"/>
                <w:b/>
                <w:sz w:val="28"/>
                <w:szCs w:val="28"/>
                <w:lang w:val="vi-VN"/>
              </w:rPr>
            </w:pPr>
          </w:p>
        </w:tc>
        <w:tc>
          <w:tcPr>
            <w:tcW w:w="4394" w:type="dxa"/>
            <w:shd w:val="clear" w:color="auto" w:fill="FFFFFF" w:themeFill="background1"/>
          </w:tcPr>
          <w:p w14:paraId="221B537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đọc, xác định yêu cầu đề.</w:t>
            </w:r>
          </w:p>
          <w:p w14:paraId="0D5EC51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07BBE5A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a) A (99 999 đếm thêm 1 thì được 100 000).</w:t>
            </w:r>
          </w:p>
          <w:p w14:paraId="4E666A3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D (vì số có chữ số ở hàng đơn vị là 0, hàng chục khác 0).</w:t>
            </w:r>
          </w:p>
          <w:p w14:paraId="4A05E0C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c) B (làm tròn đến hàng nghìn thì quan sát chữ số hàng trăm, là số 5 nên phải thêm 1 vào 4; kết quả phải tận cùng ba chữ số 0).</w:t>
            </w:r>
          </w:p>
          <w:p w14:paraId="5E8D047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d) A.</w:t>
            </w:r>
          </w:p>
          <w:p w14:paraId="62F2133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tc>
      </w:tr>
      <w:tr w:rsidR="00C042A8" w:rsidRPr="003B0E9A" w14:paraId="39671B98" w14:textId="77777777" w:rsidTr="00CD2266">
        <w:trPr>
          <w:trHeight w:val="634"/>
        </w:trPr>
        <w:tc>
          <w:tcPr>
            <w:tcW w:w="9640" w:type="dxa"/>
            <w:gridSpan w:val="2"/>
            <w:shd w:val="clear" w:color="auto" w:fill="FFFFFF" w:themeFill="background1"/>
          </w:tcPr>
          <w:p w14:paraId="28071395"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3 Hoạt động 3: Hoàn thành BT9</w:t>
            </w:r>
          </w:p>
          <w:p w14:paraId="328714F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color w:val="000000"/>
                <w:sz w:val="28"/>
                <w:szCs w:val="28"/>
              </w:rPr>
              <w:t>- Vận dụng để giải quyết một số vấn đề đơn giản liên quan đến độ dài</w:t>
            </w:r>
          </w:p>
          <w:p w14:paraId="033C3FC5"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Trực quan, đàm thoại, thảo luận, cá nhân</w:t>
            </w:r>
          </w:p>
        </w:tc>
      </w:tr>
      <w:tr w:rsidR="00C042A8" w:rsidRPr="003B0E9A" w14:paraId="310F7EE7" w14:textId="77777777" w:rsidTr="00CD2266">
        <w:trPr>
          <w:trHeight w:val="634"/>
        </w:trPr>
        <w:tc>
          <w:tcPr>
            <w:tcW w:w="5246" w:type="dxa"/>
            <w:shd w:val="clear" w:color="auto" w:fill="FFFFFF" w:themeFill="background1"/>
          </w:tcPr>
          <w:p w14:paraId="439A647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(nhóm bốn) tìm hiểu bài, một vài nhóm trình bày trước lớp xem cần thực hiện những việc gì. GV giúp đỡ các em nhận biết yêu cầu của bài.</w:t>
            </w:r>
          </w:p>
          <w:p w14:paraId="150C4C2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làm bài cá nhân, rồi chia sẻ với các bạn trong nhóm.</w:t>
            </w:r>
          </w:p>
          <w:p w14:paraId="13D2F6E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mời 3 HS trình bày kết quả.</w:t>
            </w:r>
          </w:p>
          <w:p w14:paraId="1F5690E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Sửa bài, GV hệ thống lại cách so sánh các số đo độ dài:</w:t>
            </w:r>
          </w:p>
          <w:p w14:paraId="57019BF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i/>
                <w:iCs/>
                <w:color w:val="000000"/>
                <w:sz w:val="28"/>
                <w:szCs w:val="28"/>
              </w:rPr>
              <w:t>+ a) Xác định quãng đường dài nhất (số đo lớn nhất) ; Xác định quãng đường ngắn nhất</w:t>
            </w:r>
          </w:p>
          <w:p w14:paraId="73CA7AA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b) Xác định vị trí để viết số theo thứ tự từ lớn đến bé.</w:t>
            </w:r>
          </w:p>
          <w:p w14:paraId="39D10E0C"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Số đầu tiên bên trái (số lớn nhất): 2 107 km.</w:t>
            </w:r>
          </w:p>
          <w:p w14:paraId="2414BC0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Số đầu tiên bên phải (số bé nhất): 439 km.</w:t>
            </w:r>
          </w:p>
          <w:p w14:paraId="4A7F027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2107 km;........................; 439 km</w:t>
            </w:r>
          </w:p>
          <w:p w14:paraId="058E242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Hai số còn lại viết vào giữa, số lớn hơn viết bên trái, 2 107 km; 1 186 km; 682 km; 439 km.</w:t>
            </w:r>
          </w:p>
          <w:p w14:paraId="390D203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i/>
                <w:iCs/>
                <w:color w:val="000000"/>
                <w:sz w:val="28"/>
                <w:szCs w:val="28"/>
              </w:rPr>
              <w:t>c) Làm tròn số đến hàng trăm:</w:t>
            </w:r>
            <w:r w:rsidRPr="003B0E9A">
              <w:rPr>
                <w:rFonts w:ascii="Times New Roman" w:eastAsia="Times New Roman" w:hAnsi="Times New Roman" w:cs="Times New Roman"/>
                <w:color w:val="000000"/>
                <w:sz w:val="28"/>
                <w:szCs w:val="28"/>
              </w:rPr>
              <w:t> khuyến khích HS trình bày cách làm.</w:t>
            </w:r>
          </w:p>
          <w:p w14:paraId="4798CA9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Ví dụ:</w:t>
            </w:r>
          </w:p>
          <w:p w14:paraId="4BA11E6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Quãng đường từ Hà Nội đến cột cờ Lũng Cú dài khoảng 400 km. Vì 439 làm tròn đến hàng trăm → Cần quan sát chữ số hàng chục: Chữ số 3 → Giữ nguyên chữ số hàng trăm là 4 → Ta được số 400.</w:t>
            </w:r>
          </w:p>
          <w:p w14:paraId="7F1858E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chữa bài và nhận xét thái độ học tập của HS</w:t>
            </w:r>
          </w:p>
        </w:tc>
        <w:tc>
          <w:tcPr>
            <w:tcW w:w="4394" w:type="dxa"/>
            <w:shd w:val="clear" w:color="auto" w:fill="FFFFFF" w:themeFill="background1"/>
          </w:tcPr>
          <w:p w14:paraId="641800B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lastRenderedPageBreak/>
              <w:t>- HS trao đổi nhóm, giơ tay đọc, xác định yêu cầu đề.</w:t>
            </w:r>
          </w:p>
          <w:p w14:paraId="07E15D0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6BBBA85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19370687"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6F021D9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3F352A2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u w:val="single"/>
              </w:rPr>
              <w:t>- Kết quả:</w:t>
            </w:r>
          </w:p>
          <w:p w14:paraId="759FECC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a) Trong bốn quãng đường trên, quãng đường dài nhất là: 2107 km; quãng đường ngắn nhất là: 439 km.</w:t>
            </w:r>
          </w:p>
          <w:p w14:paraId="134B150A"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b) Thứ tự từ lớn đến bé của các số đo độ dài là:</w:t>
            </w:r>
          </w:p>
          <w:p w14:paraId="4272E19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2 107 km; 1 186 km; 682 km; 439 km.</w:t>
            </w:r>
          </w:p>
          <w:p w14:paraId="4C45709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c)</w:t>
            </w:r>
          </w:p>
          <w:p w14:paraId="1EFC372E"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lastRenderedPageBreak/>
              <w:t>- Quãng đường từ Hà Nội đến cột cờ Lũng Cú dài khoảng 400 km.</w:t>
            </w:r>
          </w:p>
          <w:p w14:paraId="4CDDA4A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Quãng đường từ Hà Nội đến Đất Mũi dài khoảng 2100 km.</w:t>
            </w:r>
          </w:p>
          <w:p w14:paraId="6E022BF9"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Quãng đường từ Hà Nội đến Mũi Đôi dài khoảng 1200 km.</w:t>
            </w:r>
          </w:p>
          <w:p w14:paraId="645DEE1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i/>
                <w:iCs/>
                <w:color w:val="000000"/>
                <w:sz w:val="28"/>
                <w:szCs w:val="28"/>
              </w:rPr>
              <w:t>- Quãng đường từ Hà Nội đến A Pa Chải dài khoảng 700 km.</w:t>
            </w:r>
          </w:p>
          <w:p w14:paraId="02839AF0"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p w14:paraId="0DDB8D9B"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3AD4316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p>
          <w:p w14:paraId="79790354"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lắng nghe, tiếp thu và rút kinh nghiệm</w:t>
            </w:r>
          </w:p>
          <w:p w14:paraId="32819A76"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w:t>
            </w:r>
          </w:p>
        </w:tc>
      </w:tr>
      <w:tr w:rsidR="00C042A8" w:rsidRPr="003B0E9A" w14:paraId="04A56C23" w14:textId="77777777" w:rsidTr="00CD2266">
        <w:trPr>
          <w:trHeight w:val="634"/>
        </w:trPr>
        <w:tc>
          <w:tcPr>
            <w:tcW w:w="9640" w:type="dxa"/>
            <w:gridSpan w:val="2"/>
            <w:shd w:val="clear" w:color="auto" w:fill="FFFFFF" w:themeFill="background1"/>
          </w:tcPr>
          <w:p w14:paraId="3A843C2F" w14:textId="77777777" w:rsidR="00C042A8" w:rsidRPr="003B0E9A" w:rsidRDefault="00C042A8" w:rsidP="00CD226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3. </w:t>
            </w:r>
            <w:r w:rsidRPr="003B0E9A">
              <w:rPr>
                <w:rFonts w:ascii="Times New Roman" w:hAnsi="Times New Roman" w:cs="Times New Roman"/>
                <w:b/>
                <w:sz w:val="28"/>
                <w:szCs w:val="28"/>
                <w:lang w:val="vi-VN"/>
              </w:rPr>
              <w:t xml:space="preserve">Hoạt động </w:t>
            </w:r>
            <w:r w:rsidRPr="003B0E9A">
              <w:rPr>
                <w:rFonts w:ascii="Times New Roman" w:hAnsi="Times New Roman" w:cs="Times New Roman"/>
                <w:b/>
                <w:sz w:val="28"/>
                <w:szCs w:val="28"/>
              </w:rPr>
              <w:t>nối tiếp</w:t>
            </w:r>
          </w:p>
          <w:p w14:paraId="7E05AFDC" w14:textId="77777777" w:rsidR="00C042A8" w:rsidRPr="003B0E9A" w:rsidRDefault="00C042A8" w:rsidP="00CD226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hứng thú sau bài học</w:t>
            </w:r>
          </w:p>
          <w:p w14:paraId="3B38947E" w14:textId="77777777" w:rsidR="00C042A8" w:rsidRPr="003B0E9A" w:rsidRDefault="00C042A8" w:rsidP="00CD226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 xml:space="preserve">Đàm thoại, </w:t>
            </w:r>
            <w:r w:rsidRPr="003B0E9A">
              <w:rPr>
                <w:rFonts w:ascii="Times New Roman" w:hAnsi="Times New Roman" w:cs="Times New Roman"/>
                <w:color w:val="auto"/>
                <w:sz w:val="28"/>
                <w:szCs w:val="28"/>
              </w:rPr>
              <w:t>Cá nhân</w:t>
            </w:r>
          </w:p>
        </w:tc>
      </w:tr>
      <w:tr w:rsidR="00C042A8" w:rsidRPr="003B0E9A" w14:paraId="71F630BA" w14:textId="77777777" w:rsidTr="00CD2266">
        <w:trPr>
          <w:trHeight w:val="634"/>
        </w:trPr>
        <w:tc>
          <w:tcPr>
            <w:tcW w:w="5246" w:type="dxa"/>
            <w:shd w:val="clear" w:color="auto" w:fill="FFFFFF" w:themeFill="background1"/>
          </w:tcPr>
          <w:p w14:paraId="59321D55"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nhận xét, tóm tắt lại những nội dung chính của bài học.</w:t>
            </w:r>
          </w:p>
          <w:p w14:paraId="729C1C91"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GV nhận xét, đánh giá sự tham gia của HS trong giờ học, khen ngợi những HS tích cực; nhắc nhở, động viên những HS còn chưa tích cực, nhút nhát.</w:t>
            </w:r>
          </w:p>
          <w:p w14:paraId="6A00ECF2"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b/>
                <w:bCs/>
                <w:color w:val="000000"/>
                <w:sz w:val="28"/>
                <w:szCs w:val="28"/>
              </w:rPr>
              <w:t>* DẶN DÒ</w:t>
            </w:r>
          </w:p>
          <w:p w14:paraId="408EECEF"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Ôn tập kiến thức đã học</w:t>
            </w:r>
            <w:r w:rsidRPr="003B0E9A">
              <w:rPr>
                <w:rFonts w:ascii="Times New Roman" w:eastAsia="Times New Roman" w:hAnsi="Times New Roman" w:cs="Times New Roman"/>
                <w:i/>
                <w:iCs/>
                <w:color w:val="000000"/>
                <w:sz w:val="28"/>
                <w:szCs w:val="28"/>
              </w:rPr>
              <w:t>.</w:t>
            </w:r>
          </w:p>
          <w:p w14:paraId="462471AD"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Hoàn thành bài tập trong SBT.</w:t>
            </w:r>
          </w:p>
          <w:p w14:paraId="7F29E66A" w14:textId="77777777" w:rsidR="00C042A8" w:rsidRPr="003B0E9A" w:rsidRDefault="00C042A8" w:rsidP="00CD2266">
            <w:pPr>
              <w:spacing w:line="288" w:lineRule="auto"/>
              <w:rPr>
                <w:rFonts w:ascii="Times New Roman" w:hAnsi="Times New Roman" w:cs="Times New Roman"/>
                <w:bCs/>
                <w:sz w:val="28"/>
                <w:szCs w:val="28"/>
              </w:rPr>
            </w:pPr>
            <w:r w:rsidRPr="003B0E9A">
              <w:rPr>
                <w:rFonts w:ascii="Times New Roman" w:eastAsia="Times New Roman" w:hAnsi="Times New Roman" w:cs="Times New Roman"/>
                <w:color w:val="000000"/>
                <w:sz w:val="28"/>
                <w:szCs w:val="28"/>
              </w:rPr>
              <w:t>- Đọc và chuẩn bị trước Bài 2 –</w:t>
            </w:r>
            <w:r w:rsidRPr="003B0E9A">
              <w:rPr>
                <w:rFonts w:ascii="Times New Roman" w:eastAsia="Times New Roman" w:hAnsi="Times New Roman" w:cs="Times New Roman"/>
                <w:i/>
                <w:iCs/>
                <w:color w:val="000000"/>
                <w:sz w:val="28"/>
                <w:szCs w:val="28"/>
              </w:rPr>
              <w:t> Ôn tập phép cộng, phép trừ.</w:t>
            </w:r>
          </w:p>
        </w:tc>
        <w:tc>
          <w:tcPr>
            <w:tcW w:w="4394" w:type="dxa"/>
            <w:shd w:val="clear" w:color="auto" w:fill="FFFFFF" w:themeFill="background1"/>
          </w:tcPr>
          <w:p w14:paraId="05797848" w14:textId="77777777" w:rsidR="00C042A8" w:rsidRPr="003B0E9A" w:rsidRDefault="00C042A8" w:rsidP="00CD2266">
            <w:pPr>
              <w:spacing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HS chú ý lắng nghe, tiếp thu và rút kinh nghiệm</w:t>
            </w:r>
          </w:p>
          <w:p w14:paraId="20081ABB"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eastAsia="Times New Roman" w:hAnsi="Times New Roman" w:cs="Times New Roman"/>
                <w:color w:val="000000"/>
                <w:sz w:val="28"/>
                <w:szCs w:val="28"/>
              </w:rPr>
              <w:t> </w:t>
            </w:r>
            <w:r w:rsidRPr="003B0E9A">
              <w:rPr>
                <w:rFonts w:ascii="Times New Roman" w:eastAsia="Times New Roman" w:hAnsi="Times New Roman" w:cs="Times New Roman"/>
                <w:b/>
                <w:bCs/>
                <w:i/>
                <w:iCs/>
                <w:color w:val="000000"/>
                <w:sz w:val="28"/>
                <w:szCs w:val="28"/>
              </w:rPr>
              <w:t xml:space="preserve"> </w:t>
            </w:r>
          </w:p>
        </w:tc>
      </w:tr>
    </w:tbl>
    <w:p w14:paraId="0CB843A3" w14:textId="77777777" w:rsidR="00C042A8" w:rsidRPr="003B0E9A" w:rsidRDefault="00C042A8" w:rsidP="00C042A8">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140785A1" w14:textId="77777777" w:rsidR="00C042A8" w:rsidRPr="003B0E9A" w:rsidRDefault="00C042A8" w:rsidP="00C042A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F9E3AEA" w14:textId="77777777" w:rsidR="00C042A8" w:rsidRPr="003B0E9A" w:rsidRDefault="00C042A8" w:rsidP="00C042A8">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4472382" w14:textId="77777777" w:rsidR="00C042A8" w:rsidRPr="003B0E9A" w:rsidRDefault="00C042A8" w:rsidP="00C042A8">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tbl>
      <w:tblPr>
        <w:tblStyle w:val="TableGrid"/>
        <w:tblW w:w="0" w:type="auto"/>
        <w:tblLook w:val="04A0" w:firstRow="1" w:lastRow="0" w:firstColumn="1" w:lastColumn="0" w:noHBand="0" w:noVBand="1"/>
      </w:tblPr>
      <w:tblGrid>
        <w:gridCol w:w="4531"/>
        <w:gridCol w:w="4531"/>
      </w:tblGrid>
      <w:tr w:rsidR="00C042A8" w:rsidRPr="003B0E9A" w14:paraId="2135F9BA" w14:textId="77777777" w:rsidTr="00CD2266">
        <w:tc>
          <w:tcPr>
            <w:tcW w:w="4531" w:type="dxa"/>
          </w:tcPr>
          <w:p w14:paraId="682A1FD8" w14:textId="77777777" w:rsidR="00C042A8" w:rsidRPr="003B0E9A" w:rsidRDefault="00C042A8" w:rsidP="00CD2266">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Ngày   tháng    năm 2023</w:t>
            </w:r>
          </w:p>
          <w:p w14:paraId="331497C8" w14:textId="77777777" w:rsidR="00C042A8" w:rsidRPr="003B0E9A" w:rsidRDefault="00C042A8" w:rsidP="00CD2266">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P. Hiệu Trưởng</w:t>
            </w:r>
          </w:p>
          <w:p w14:paraId="380FA63A" w14:textId="77777777" w:rsidR="00C042A8" w:rsidRPr="003B0E9A" w:rsidRDefault="00C042A8" w:rsidP="00CD2266">
            <w:pPr>
              <w:spacing w:line="288" w:lineRule="auto"/>
              <w:jc w:val="center"/>
              <w:rPr>
                <w:rFonts w:ascii="Times New Roman" w:hAnsi="Times New Roman" w:cs="Times New Roman"/>
                <w:sz w:val="28"/>
                <w:szCs w:val="28"/>
              </w:rPr>
            </w:pPr>
          </w:p>
          <w:p w14:paraId="4B68DF5A" w14:textId="77777777" w:rsidR="00C042A8" w:rsidRPr="003B0E9A" w:rsidRDefault="00C042A8" w:rsidP="00CD2266">
            <w:pPr>
              <w:spacing w:line="288" w:lineRule="auto"/>
              <w:jc w:val="center"/>
              <w:rPr>
                <w:rFonts w:ascii="Times New Roman" w:hAnsi="Times New Roman" w:cs="Times New Roman"/>
                <w:sz w:val="28"/>
                <w:szCs w:val="28"/>
              </w:rPr>
            </w:pPr>
          </w:p>
          <w:p w14:paraId="114D6933" w14:textId="77777777" w:rsidR="00C042A8" w:rsidRPr="003B0E9A" w:rsidRDefault="00C042A8" w:rsidP="00CD2266">
            <w:pPr>
              <w:spacing w:line="288" w:lineRule="auto"/>
              <w:jc w:val="center"/>
              <w:rPr>
                <w:rFonts w:ascii="Times New Roman" w:hAnsi="Times New Roman" w:cs="Times New Roman"/>
                <w:sz w:val="28"/>
                <w:szCs w:val="28"/>
              </w:rPr>
            </w:pPr>
          </w:p>
          <w:p w14:paraId="61C97369" w14:textId="43018BAF" w:rsidR="00C042A8" w:rsidRPr="003B0E9A" w:rsidRDefault="003B0E9A" w:rsidP="00CD2266">
            <w:pPr>
              <w:spacing w:line="288" w:lineRule="auto"/>
              <w:jc w:val="center"/>
              <w:rPr>
                <w:rFonts w:ascii="Times New Roman" w:hAnsi="Times New Roman" w:cs="Times New Roman"/>
                <w:sz w:val="28"/>
                <w:szCs w:val="28"/>
              </w:rPr>
            </w:pPr>
            <w:r>
              <w:rPr>
                <w:rFonts w:ascii="Times New Roman" w:hAnsi="Times New Roman" w:cs="Times New Roman"/>
                <w:sz w:val="28"/>
                <w:szCs w:val="28"/>
              </w:rPr>
              <w:lastRenderedPageBreak/>
              <w:t>.....................</w:t>
            </w:r>
          </w:p>
        </w:tc>
        <w:tc>
          <w:tcPr>
            <w:tcW w:w="4531" w:type="dxa"/>
          </w:tcPr>
          <w:p w14:paraId="085D7198" w14:textId="77777777"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Giáo viên </w:t>
            </w:r>
          </w:p>
          <w:p w14:paraId="03DB7DA8" w14:textId="77777777" w:rsidR="00C042A8" w:rsidRPr="003B0E9A" w:rsidRDefault="00C042A8" w:rsidP="00CD2266">
            <w:pPr>
              <w:spacing w:line="288" w:lineRule="auto"/>
              <w:rPr>
                <w:rFonts w:ascii="Times New Roman" w:hAnsi="Times New Roman" w:cs="Times New Roman"/>
                <w:sz w:val="28"/>
                <w:szCs w:val="28"/>
              </w:rPr>
            </w:pPr>
          </w:p>
          <w:p w14:paraId="16705AAB" w14:textId="77777777" w:rsidR="00C042A8" w:rsidRPr="003B0E9A" w:rsidRDefault="00C042A8" w:rsidP="00CD2266">
            <w:pPr>
              <w:spacing w:line="288" w:lineRule="auto"/>
              <w:rPr>
                <w:rFonts w:ascii="Times New Roman" w:hAnsi="Times New Roman" w:cs="Times New Roman"/>
                <w:sz w:val="28"/>
                <w:szCs w:val="28"/>
              </w:rPr>
            </w:pPr>
          </w:p>
          <w:p w14:paraId="6F531448" w14:textId="77777777" w:rsidR="00C042A8" w:rsidRPr="003B0E9A" w:rsidRDefault="00C042A8" w:rsidP="00CD2266">
            <w:pPr>
              <w:spacing w:line="288" w:lineRule="auto"/>
              <w:rPr>
                <w:rFonts w:ascii="Times New Roman" w:hAnsi="Times New Roman" w:cs="Times New Roman"/>
                <w:sz w:val="28"/>
                <w:szCs w:val="28"/>
              </w:rPr>
            </w:pPr>
          </w:p>
          <w:p w14:paraId="613DF6E8" w14:textId="2F778D9B" w:rsidR="00C042A8" w:rsidRPr="003B0E9A" w:rsidRDefault="00C042A8" w:rsidP="00CD226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003B0E9A">
              <w:rPr>
                <w:rFonts w:ascii="Times New Roman" w:hAnsi="Times New Roman" w:cs="Times New Roman"/>
                <w:sz w:val="28"/>
                <w:szCs w:val="28"/>
              </w:rPr>
              <w:t>.....................</w:t>
            </w:r>
          </w:p>
        </w:tc>
      </w:tr>
    </w:tbl>
    <w:p w14:paraId="2EBA0713" w14:textId="77777777" w:rsidR="00C042A8" w:rsidRPr="003B0E9A" w:rsidRDefault="00C042A8" w:rsidP="00C042A8">
      <w:pPr>
        <w:spacing w:after="0" w:line="288" w:lineRule="auto"/>
        <w:rPr>
          <w:rFonts w:ascii="Times New Roman" w:hAnsi="Times New Roman" w:cs="Times New Roman"/>
          <w:sz w:val="28"/>
          <w:szCs w:val="28"/>
          <w:lang w:val="vi-VN"/>
        </w:rPr>
      </w:pPr>
    </w:p>
    <w:p w14:paraId="762575E2" w14:textId="77777777" w:rsidR="009B422B" w:rsidRPr="003B0E9A" w:rsidRDefault="009B422B" w:rsidP="008F43D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2</w:t>
      </w:r>
    </w:p>
    <w:p w14:paraId="16285411" w14:textId="77777777" w:rsidR="009B422B" w:rsidRPr="003B0E9A" w:rsidRDefault="009B422B" w:rsidP="008F43D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242DD87C"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2: ÔN PHÉP CỘNG, PHÉP TRỪ (Tiết 3)</w:t>
      </w:r>
    </w:p>
    <w:p w14:paraId="0DD6CB64" w14:textId="77777777" w:rsidR="009B422B" w:rsidRPr="003B0E9A" w:rsidRDefault="009B422B" w:rsidP="007B7CE4">
      <w:pPr>
        <w:spacing w:after="0"/>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0445739A" w14:textId="77777777" w:rsidR="009B422B" w:rsidRPr="003B0E9A" w:rsidRDefault="009B422B" w:rsidP="00263432">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Năng lực đặc thù:</w:t>
      </w:r>
    </w:p>
    <w:p w14:paraId="77709E3A" w14:textId="77777777" w:rsidR="009B422B" w:rsidRPr="003B0E9A" w:rsidRDefault="009B422B" w:rsidP="00263432">
      <w:pPr>
        <w:spacing w:after="0"/>
        <w:rPr>
          <w:rFonts w:ascii="Times New Roman" w:hAnsi="Times New Roman" w:cs="Times New Roman"/>
          <w:sz w:val="28"/>
          <w:szCs w:val="28"/>
        </w:rPr>
      </w:pPr>
      <w:r w:rsidRPr="003B0E9A">
        <w:rPr>
          <w:rFonts w:ascii="Times New Roman" w:hAnsi="Times New Roman" w:cs="Times New Roman"/>
          <w:sz w:val="28"/>
          <w:szCs w:val="28"/>
        </w:rPr>
        <w:t>- Học sinh thực hiện được phép cộng, phép trừ ( Tính nhẩm và tính viết) trong phạm vi 100000 ( không nhớ và có nhớ 3 lượt và không liên tiếp); tìm thành phần chưa biết trong phép cộng và phép trừ.</w:t>
      </w:r>
    </w:p>
    <w:p w14:paraId="36731B9F" w14:textId="77777777" w:rsidR="009B422B" w:rsidRPr="003B0E9A" w:rsidRDefault="009B422B" w:rsidP="007B7CE4">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được tính chất giao hoán, tính chất kết hợp của phép cộng, quan hệ giữa phép cộng và phép trừ trong thực hành tính toán và giải quyết vấn đề đơn giản.</w:t>
      </w:r>
    </w:p>
    <w:p w14:paraId="78F762AC" w14:textId="77777777" w:rsidR="009B422B" w:rsidRPr="003B0E9A" w:rsidRDefault="009B422B" w:rsidP="007B7CE4">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có cơ hội phát triển các năng lực tư duy và lập luận toán học, giao tiếp toán học và mô hình hóa toán học</w:t>
      </w:r>
    </w:p>
    <w:p w14:paraId="45915E5D" w14:textId="77777777" w:rsidR="009B422B" w:rsidRPr="003B0E9A" w:rsidRDefault="009B422B" w:rsidP="00613195">
      <w:pPr>
        <w:spacing w:after="0"/>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b/>
          <w:sz w:val="28"/>
          <w:szCs w:val="28"/>
        </w:rPr>
        <w:t>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74DDF59E" w14:textId="77777777" w:rsidR="009B422B" w:rsidRPr="003B0E9A" w:rsidRDefault="009B422B" w:rsidP="0061319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02249474" w14:textId="77777777" w:rsidR="009B422B" w:rsidRPr="003B0E9A" w:rsidRDefault="009B422B" w:rsidP="0061319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 vận dụng.</w:t>
      </w:r>
    </w:p>
    <w:p w14:paraId="505FE8E7" w14:textId="77777777" w:rsidR="009B422B" w:rsidRPr="003B0E9A" w:rsidRDefault="009B422B" w:rsidP="0061319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0A76B9B2" w14:textId="77777777" w:rsidR="009B422B" w:rsidRPr="003B0E9A" w:rsidRDefault="009B422B" w:rsidP="007B7CE4">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07BE88A1" w14:textId="77777777" w:rsidR="009B422B" w:rsidRPr="003B0E9A" w:rsidRDefault="009B422B" w:rsidP="00F134B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338C4D59" w14:textId="77777777" w:rsidR="009B422B" w:rsidRPr="003B0E9A" w:rsidRDefault="009B422B" w:rsidP="00F134B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28802667" w14:textId="77777777" w:rsidR="009B422B" w:rsidRPr="003B0E9A" w:rsidRDefault="009B422B" w:rsidP="00F134B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574DF371" w14:textId="77777777" w:rsidR="009B422B" w:rsidRPr="003B0E9A" w:rsidRDefault="009B422B" w:rsidP="003559F3">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64810E77" w14:textId="77777777" w:rsidR="009B422B" w:rsidRPr="003B0E9A" w:rsidRDefault="009B422B" w:rsidP="007B7CE4">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Kế hoach dạy học, bài giảng Powerpoint, tivi</w:t>
      </w:r>
      <w:r w:rsidRPr="003B0E9A">
        <w:rPr>
          <w:rFonts w:ascii="Times New Roman" w:eastAsia="Calibri" w:hAnsi="Times New Roman" w:cs="Times New Roman"/>
          <w:sz w:val="28"/>
          <w:szCs w:val="28"/>
          <w:lang w:val="vi-VN"/>
        </w:rPr>
        <w:t>.</w:t>
      </w:r>
      <w:r w:rsidRPr="003B0E9A">
        <w:rPr>
          <w:rFonts w:ascii="Times New Roman" w:eastAsia="Calibri" w:hAnsi="Times New Roman" w:cs="Times New Roman"/>
          <w:sz w:val="28"/>
          <w:szCs w:val="28"/>
        </w:rPr>
        <w:t xml:space="preserve"> </w:t>
      </w:r>
    </w:p>
    <w:p w14:paraId="4614D1F5" w14:textId="77777777" w:rsidR="009B422B" w:rsidRPr="003B0E9A" w:rsidRDefault="009B422B" w:rsidP="007B7CE4">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27C77EF8" w14:textId="77777777" w:rsidR="009B422B" w:rsidRPr="003B0E9A" w:rsidRDefault="009B422B" w:rsidP="007B7CE4">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p w14:paraId="2B5EB734" w14:textId="77777777" w:rsidR="009B422B" w:rsidRPr="003B0E9A" w:rsidRDefault="009B422B" w:rsidP="007B7CE4">
      <w:pPr>
        <w:spacing w:after="0"/>
        <w:jc w:val="both"/>
        <w:rPr>
          <w:rFonts w:ascii="Times New Roman" w:eastAsia="Calibri" w:hAnsi="Times New Roman" w:cs="Times New Roman"/>
          <w:b/>
          <w:bCs/>
          <w:sz w:val="28"/>
          <w:szCs w:val="28"/>
          <w:u w:val="single"/>
        </w:rPr>
      </w:pPr>
    </w:p>
    <w:tbl>
      <w:tblPr>
        <w:tblStyle w:val="TableGrid"/>
        <w:tblW w:w="0" w:type="auto"/>
        <w:tblLook w:val="04A0" w:firstRow="1" w:lastRow="0" w:firstColumn="1" w:lastColumn="0" w:noHBand="0" w:noVBand="1"/>
      </w:tblPr>
      <w:tblGrid>
        <w:gridCol w:w="4638"/>
        <w:gridCol w:w="4650"/>
      </w:tblGrid>
      <w:tr w:rsidR="009B422B" w:rsidRPr="003B0E9A" w14:paraId="284092A7" w14:textId="77777777" w:rsidTr="008F394B">
        <w:tc>
          <w:tcPr>
            <w:tcW w:w="4788" w:type="dxa"/>
          </w:tcPr>
          <w:p w14:paraId="6BA707D3" w14:textId="77777777" w:rsidR="009B422B" w:rsidRPr="003B0E9A" w:rsidRDefault="009B422B" w:rsidP="00293542">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tcPr>
          <w:p w14:paraId="01E423DD" w14:textId="77777777" w:rsidR="009B422B" w:rsidRPr="003B0E9A" w:rsidRDefault="009B422B" w:rsidP="00293542">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71587E9C" w14:textId="77777777" w:rsidTr="008F394B">
        <w:tc>
          <w:tcPr>
            <w:tcW w:w="4788" w:type="dxa"/>
          </w:tcPr>
          <w:p w14:paraId="5046E171" w14:textId="77777777" w:rsidR="009B422B" w:rsidRPr="003B0E9A" w:rsidRDefault="009B422B" w:rsidP="007B7CE4">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khỏi động</w:t>
            </w:r>
            <w:r w:rsidRPr="003B0E9A">
              <w:rPr>
                <w:rFonts w:ascii="Times New Roman" w:eastAsia="Times New Roman" w:hAnsi="Times New Roman" w:cs="Times New Roman"/>
                <w:b/>
                <w:bCs/>
                <w:sz w:val="28"/>
                <w:szCs w:val="28"/>
              </w:rPr>
              <w:t>: ( 5’)</w:t>
            </w:r>
          </w:p>
          <w:p w14:paraId="4A43958D"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1DCD1279"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5F4A7409"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sz w:val="28"/>
              </w:rPr>
              <w:t>+ Kiểm tra kiến thức đã học của học sinh ở bài trước.</w:t>
            </w:r>
          </w:p>
          <w:p w14:paraId="4652736E"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64232DF5"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cho HS chơi</w:t>
            </w:r>
            <w:r w:rsidRPr="003B0E9A">
              <w:rPr>
                <w:rFonts w:ascii="Times New Roman" w:eastAsia="Times New Roman" w:hAnsi="Times New Roman" w:cs="Times New Roman"/>
                <w:b/>
                <w:bCs/>
                <w:sz w:val="28"/>
                <w:szCs w:val="28"/>
              </w:rPr>
              <w:t xml:space="preserve"> “Đố bạn”  </w:t>
            </w:r>
            <w:r w:rsidRPr="003B0E9A">
              <w:rPr>
                <w:rFonts w:ascii="Times New Roman" w:eastAsia="Times New Roman" w:hAnsi="Times New Roman" w:cs="Times New Roman"/>
                <w:bCs/>
                <w:sz w:val="28"/>
                <w:szCs w:val="28"/>
              </w:rPr>
              <w:t>Tính nhẩm nhanh các phép tính:</w:t>
            </w:r>
          </w:p>
          <w:p w14:paraId="34A6F888"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80 000 + 1 000 = ?        </w:t>
            </w:r>
          </w:p>
          <w:p w14:paraId="04993BCC"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6 000 – 3 000 = ? </w:t>
            </w:r>
          </w:p>
          <w:p w14:paraId="0597B20B"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350 + 30 = ?     </w:t>
            </w:r>
          </w:p>
          <w:p w14:paraId="2795F490"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nhận xét, tuyên dương.</w:t>
            </w:r>
          </w:p>
          <w:p w14:paraId="3ED4045D" w14:textId="77777777" w:rsidR="009B422B" w:rsidRPr="003B0E9A" w:rsidRDefault="009B422B" w:rsidP="008F394B">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66B84BA2" w14:textId="77777777" w:rsidR="009B422B" w:rsidRPr="003B0E9A" w:rsidRDefault="009B422B" w:rsidP="008F394B">
            <w:pPr>
              <w:spacing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rPr>
              <w:t>Thực hành- Luyện tập</w:t>
            </w:r>
            <w:r w:rsidRPr="003B0E9A">
              <w:rPr>
                <w:rFonts w:ascii="Times New Roman" w:eastAsia="Times New Roman" w:hAnsi="Times New Roman" w:cs="Times New Roman"/>
                <w:i/>
                <w:iCs/>
                <w:sz w:val="28"/>
                <w:szCs w:val="28"/>
              </w:rPr>
              <w:t xml:space="preserve"> 10’</w:t>
            </w:r>
          </w:p>
          <w:p w14:paraId="473A7C9D"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r w:rsidRPr="003B0E9A">
              <w:rPr>
                <w:rFonts w:ascii="Times New Roman" w:hAnsi="Times New Roman" w:cs="Times New Roman"/>
                <w:sz w:val="28"/>
                <w:szCs w:val="28"/>
              </w:rPr>
              <w:t xml:space="preserve"> Vận dụng được tính chất giao hoán, tính chất kết hợp của phép cộng, quan hệ giữa phép cộng và phép trừ trong thực hành tính và giải toán</w:t>
            </w:r>
          </w:p>
          <w:p w14:paraId="29CB690E"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p>
          <w:p w14:paraId="7B8A05A4"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Bài 8 </w:t>
            </w:r>
            <w:r w:rsidRPr="003B0E9A">
              <w:rPr>
                <w:rFonts w:ascii="Times New Roman" w:eastAsia="Times New Roman" w:hAnsi="Times New Roman" w:cs="Times New Roman"/>
                <w:sz w:val="28"/>
                <w:szCs w:val="28"/>
              </w:rPr>
              <w:t>Giải bài toán theo tóm tắt sau:10’</w:t>
            </w:r>
          </w:p>
          <w:p w14:paraId="79075052"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yêu cầu HS đọc tóm tắt và nêu đề bài.</w:t>
            </w:r>
          </w:p>
          <w:p w14:paraId="28A161C9" w14:textId="77777777" w:rsidR="009B422B" w:rsidRPr="003B0E9A" w:rsidRDefault="009B422B" w:rsidP="008F394B">
            <w:pPr>
              <w:spacing w:line="326" w:lineRule="atLeast"/>
              <w:rPr>
                <w:rFonts w:ascii="Times New Roman" w:eastAsia="Times New Roman" w:hAnsi="Times New Roman" w:cs="Times New Roman"/>
                <w:sz w:val="28"/>
                <w:szCs w:val="28"/>
              </w:rPr>
            </w:pPr>
          </w:p>
          <w:p w14:paraId="52312992"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-Hướng dẫn HS tìm cách giải</w:t>
            </w:r>
          </w:p>
          <w:p w14:paraId="43149FCE"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yêu cầu HS giải bài toán.</w:t>
            </w:r>
          </w:p>
          <w:p w14:paraId="09436C8B"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cho HS làm bài tập vào vở.</w:t>
            </w:r>
          </w:p>
          <w:p w14:paraId="7AA7C7A4"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w:t>
            </w:r>
          </w:p>
          <w:p w14:paraId="11A2D2CC" w14:textId="77777777" w:rsidR="009B422B" w:rsidRPr="003B0E9A" w:rsidRDefault="009B422B" w:rsidP="008F394B">
            <w:pPr>
              <w:spacing w:line="326" w:lineRule="atLeast"/>
              <w:rPr>
                <w:rFonts w:ascii="Times New Roman" w:eastAsia="Times New Roman" w:hAnsi="Times New Roman" w:cs="Times New Roman"/>
                <w:sz w:val="28"/>
                <w:szCs w:val="28"/>
              </w:rPr>
            </w:pPr>
          </w:p>
          <w:p w14:paraId="2E7D8519" w14:textId="77777777" w:rsidR="009B422B" w:rsidRPr="003B0E9A" w:rsidRDefault="009B422B" w:rsidP="00293542">
            <w:pPr>
              <w:rPr>
                <w:rFonts w:ascii="Times New Roman" w:eastAsia="Calibri" w:hAnsi="Times New Roman" w:cs="Times New Roman"/>
                <w:sz w:val="28"/>
                <w:szCs w:val="28"/>
              </w:rPr>
            </w:pPr>
          </w:p>
          <w:p w14:paraId="2067D146"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sửa bài</w:t>
            </w:r>
          </w:p>
          <w:p w14:paraId="49D41EF4"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69B45D24" w14:textId="77777777" w:rsidR="009B422B" w:rsidRPr="003B0E9A" w:rsidRDefault="009B422B" w:rsidP="0029354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3. </w:t>
            </w:r>
            <w:r w:rsidRPr="003B0E9A">
              <w:rPr>
                <w:rFonts w:ascii="Times New Roman" w:eastAsia="Calibri" w:hAnsi="Times New Roman" w:cs="Times New Roman"/>
                <w:b/>
                <w:sz w:val="28"/>
                <w:szCs w:val="28"/>
                <w:u w:val="single"/>
              </w:rPr>
              <w:t>Hoạt động vận dụng</w:t>
            </w:r>
          </w:p>
          <w:p w14:paraId="47661A80" w14:textId="77777777" w:rsidR="009B422B" w:rsidRPr="003B0E9A" w:rsidRDefault="009B422B" w:rsidP="0029354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Hoạt động 1:Vui học 10’</w:t>
            </w:r>
          </w:p>
          <w:p w14:paraId="331373F9" w14:textId="77777777" w:rsidR="009B422B" w:rsidRPr="003B0E9A" w:rsidRDefault="009B422B" w:rsidP="00625EFD">
            <w:pPr>
              <w:jc w:val="both"/>
              <w:rPr>
                <w:rFonts w:ascii="Times New Roman" w:hAnsi="Times New Roman" w:cs="Times New Roman"/>
                <w:b/>
                <w:sz w:val="28"/>
                <w:szCs w:val="28"/>
              </w:rPr>
            </w:pPr>
            <w:r w:rsidRPr="003B0E9A">
              <w:rPr>
                <w:rFonts w:ascii="Times New Roman" w:hAnsi="Times New Roman" w:cs="Times New Roman"/>
                <w:b/>
                <w:sz w:val="28"/>
                <w:szCs w:val="28"/>
              </w:rPr>
              <w:t xml:space="preserve">a. Mục tiêu: </w:t>
            </w:r>
          </w:p>
          <w:p w14:paraId="0C54D846" w14:textId="77777777" w:rsidR="009B422B" w:rsidRPr="003B0E9A" w:rsidRDefault="009B422B" w:rsidP="00625EFD">
            <w:pPr>
              <w:jc w:val="both"/>
              <w:rPr>
                <w:rFonts w:ascii="Times New Roman" w:eastAsia="Calibri" w:hAnsi="Times New Roman" w:cs="Times New Roman"/>
                <w:sz w:val="28"/>
                <w:szCs w:val="28"/>
              </w:rPr>
            </w:pPr>
            <w:r w:rsidRPr="003B0E9A">
              <w:rPr>
                <w:rFonts w:ascii="Times New Roman" w:hAnsi="Times New Roman" w:cs="Times New Roman"/>
                <w:sz w:val="28"/>
                <w:szCs w:val="28"/>
              </w:rPr>
              <w:t>Vận dụng các kiến thức đã học để giải quyết vấn đề đơn giản.</w:t>
            </w:r>
          </w:p>
          <w:p w14:paraId="2DF9AD7A" w14:textId="77777777" w:rsidR="009B422B" w:rsidRPr="003B0E9A" w:rsidRDefault="009B422B" w:rsidP="00BC5D90">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5E80F610"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yêu cầu</w:t>
            </w:r>
          </w:p>
          <w:p w14:paraId="146CAE5D"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nhóm (4HS) tìm hiểu bài  và cách giải theo các bước:</w:t>
            </w:r>
          </w:p>
          <w:p w14:paraId="2869E480"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Bước 1: Làm tròn tiền từng món hàng đến hàng chục nghìn( đối với số có 5 chữ số), hàng nghìn ( đối với số có 4 chữ số)</w:t>
            </w:r>
          </w:p>
          <w:p w14:paraId="016FDD9E"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Bước 2:Nhẩm tính tổng số tiền mua hàng.</w:t>
            </w:r>
          </w:p>
          <w:p w14:paraId="3B95A514"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Bước 3:so sánh với 100000 đồng xem có đủ tiền mua không?</w:t>
            </w:r>
          </w:p>
          <w:p w14:paraId="76EAD052" w14:textId="77777777" w:rsidR="009B422B" w:rsidRPr="003B0E9A" w:rsidRDefault="009B422B" w:rsidP="00293542">
            <w:pPr>
              <w:rPr>
                <w:rFonts w:ascii="Times New Roman" w:eastAsia="Calibri" w:hAnsi="Times New Roman" w:cs="Times New Roman"/>
                <w:sz w:val="28"/>
                <w:szCs w:val="28"/>
              </w:rPr>
            </w:pPr>
          </w:p>
          <w:p w14:paraId="2946E036" w14:textId="77777777" w:rsidR="009B422B" w:rsidRPr="003B0E9A" w:rsidRDefault="009B422B" w:rsidP="00293542">
            <w:pPr>
              <w:rPr>
                <w:rFonts w:ascii="Times New Roman" w:eastAsia="Calibri" w:hAnsi="Times New Roman" w:cs="Times New Roman"/>
                <w:sz w:val="28"/>
                <w:szCs w:val="28"/>
              </w:rPr>
            </w:pPr>
          </w:p>
          <w:p w14:paraId="1F144C5D" w14:textId="77777777" w:rsidR="009B422B" w:rsidRPr="003B0E9A" w:rsidRDefault="009B422B" w:rsidP="00293542">
            <w:pPr>
              <w:rPr>
                <w:rFonts w:ascii="Times New Roman" w:eastAsia="Calibri" w:hAnsi="Times New Roman" w:cs="Times New Roman"/>
                <w:sz w:val="28"/>
                <w:szCs w:val="28"/>
              </w:rPr>
            </w:pPr>
          </w:p>
          <w:p w14:paraId="68C24FF8" w14:textId="77777777" w:rsidR="009B422B" w:rsidRPr="003B0E9A" w:rsidRDefault="009B422B" w:rsidP="00293542">
            <w:pPr>
              <w:rPr>
                <w:rFonts w:ascii="Times New Roman" w:eastAsia="Calibri" w:hAnsi="Times New Roman" w:cs="Times New Roman"/>
                <w:sz w:val="28"/>
                <w:szCs w:val="28"/>
              </w:rPr>
            </w:pPr>
          </w:p>
          <w:p w14:paraId="0182C22D"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 Gọi đại diện nhóm trình bày</w:t>
            </w:r>
          </w:p>
          <w:p w14:paraId="105FED1A"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4B17AD20" w14:textId="77777777" w:rsidR="009B422B" w:rsidRPr="003B0E9A" w:rsidRDefault="009B422B" w:rsidP="0029354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Hoạt động 2: Thử thách.10’</w:t>
            </w:r>
          </w:p>
          <w:p w14:paraId="6659902F" w14:textId="77777777" w:rsidR="009B422B" w:rsidRPr="003B0E9A" w:rsidRDefault="009B422B" w:rsidP="00BC5D90">
            <w:pPr>
              <w:jc w:val="both"/>
              <w:rPr>
                <w:rFonts w:ascii="Times New Roman" w:hAnsi="Times New Roman" w:cs="Times New Roman"/>
                <w:b/>
                <w:sz w:val="28"/>
                <w:szCs w:val="28"/>
              </w:rPr>
            </w:pPr>
            <w:r w:rsidRPr="003B0E9A">
              <w:rPr>
                <w:rFonts w:ascii="Times New Roman" w:hAnsi="Times New Roman" w:cs="Times New Roman"/>
                <w:b/>
                <w:sz w:val="28"/>
                <w:szCs w:val="28"/>
              </w:rPr>
              <w:t xml:space="preserve">a. Mục tiêu: </w:t>
            </w:r>
          </w:p>
          <w:p w14:paraId="14FD3E48" w14:textId="77777777" w:rsidR="009B422B" w:rsidRPr="003B0E9A" w:rsidRDefault="009B422B" w:rsidP="00BC5D90">
            <w:pPr>
              <w:jc w:val="both"/>
              <w:rPr>
                <w:rFonts w:ascii="Times New Roman" w:eastAsia="Calibri" w:hAnsi="Times New Roman" w:cs="Times New Roman"/>
                <w:sz w:val="28"/>
                <w:szCs w:val="28"/>
              </w:rPr>
            </w:pPr>
            <w:r w:rsidRPr="003B0E9A">
              <w:rPr>
                <w:rFonts w:ascii="Times New Roman" w:hAnsi="Times New Roman" w:cs="Times New Roman"/>
                <w:sz w:val="28"/>
                <w:szCs w:val="28"/>
              </w:rPr>
              <w:t>Giúp HS rèn luyện tư duy, phát triển năng lực toán học.</w:t>
            </w:r>
          </w:p>
          <w:p w14:paraId="524B1683" w14:textId="77777777" w:rsidR="009B422B" w:rsidRPr="003B0E9A" w:rsidRDefault="009B422B" w:rsidP="00BC5D90">
            <w:pPr>
              <w:rPr>
                <w:rFonts w:ascii="Times New Roman" w:eastAsia="Calibri" w:hAnsi="Times New Roman" w:cs="Times New Roman"/>
                <w:b/>
                <w:sz w:val="28"/>
                <w:szCs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 nhóm đôi.</w:t>
            </w:r>
          </w:p>
          <w:p w14:paraId="25AB8EEF"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quan sát hình ảnh, nhận biết yêu cầu của bài</w:t>
            </w:r>
          </w:p>
          <w:p w14:paraId="41973D84"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GV gọi ý HS tìm hiểu quy luật của các hình ảnh </w:t>
            </w:r>
          </w:p>
          <w:p w14:paraId="621FD0DC"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luật cặp đôi tìm số hình tam giác của hình 7</w:t>
            </w:r>
          </w:p>
          <w:p w14:paraId="799C74F0" w14:textId="77777777" w:rsidR="009B422B" w:rsidRPr="003B0E9A" w:rsidRDefault="009B422B" w:rsidP="000D46AE">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trình bày</w:t>
            </w:r>
          </w:p>
          <w:p w14:paraId="023F2669" w14:textId="77777777" w:rsidR="009B422B" w:rsidRPr="003B0E9A" w:rsidRDefault="009B422B" w:rsidP="000D46AE">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4BB12A23" w14:textId="77777777" w:rsidR="009B422B" w:rsidRPr="003B0E9A" w:rsidRDefault="009B422B" w:rsidP="000D46AE">
            <w:pPr>
              <w:rPr>
                <w:rFonts w:ascii="Times New Roman" w:eastAsia="Calibri" w:hAnsi="Times New Roman" w:cs="Times New Roman"/>
                <w:sz w:val="28"/>
                <w:szCs w:val="28"/>
              </w:rPr>
            </w:pPr>
          </w:p>
          <w:p w14:paraId="66AA700F" w14:textId="77777777" w:rsidR="009B422B" w:rsidRPr="003B0E9A" w:rsidRDefault="009B422B" w:rsidP="000D46AE">
            <w:pPr>
              <w:rPr>
                <w:rFonts w:ascii="Times New Roman" w:eastAsia="Calibri" w:hAnsi="Times New Roman" w:cs="Times New Roman"/>
                <w:sz w:val="28"/>
                <w:szCs w:val="28"/>
              </w:rPr>
            </w:pPr>
          </w:p>
          <w:p w14:paraId="3399DD25" w14:textId="77777777" w:rsidR="009B422B" w:rsidRPr="003B0E9A" w:rsidRDefault="009B422B" w:rsidP="000D46AE">
            <w:pPr>
              <w:rPr>
                <w:rFonts w:ascii="Times New Roman" w:eastAsia="Calibri" w:hAnsi="Times New Roman" w:cs="Times New Roman"/>
                <w:sz w:val="28"/>
                <w:szCs w:val="28"/>
              </w:rPr>
            </w:pPr>
          </w:p>
          <w:p w14:paraId="30C5AB49" w14:textId="77777777" w:rsidR="009B422B" w:rsidRPr="003B0E9A" w:rsidRDefault="009B422B" w:rsidP="000D46AE">
            <w:pPr>
              <w:rPr>
                <w:rFonts w:ascii="Times New Roman" w:eastAsia="Calibri" w:hAnsi="Times New Roman" w:cs="Times New Roman"/>
                <w:b/>
                <w:sz w:val="28"/>
                <w:szCs w:val="28"/>
              </w:rPr>
            </w:pPr>
          </w:p>
          <w:p w14:paraId="2A48D701" w14:textId="77777777" w:rsidR="009B422B" w:rsidRPr="003B0E9A" w:rsidRDefault="009B422B" w:rsidP="000D46AE">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4. </w:t>
            </w:r>
            <w:r w:rsidRPr="003B0E9A">
              <w:rPr>
                <w:rFonts w:ascii="Times New Roman" w:eastAsia="Calibri" w:hAnsi="Times New Roman" w:cs="Times New Roman"/>
                <w:b/>
                <w:sz w:val="28"/>
                <w:szCs w:val="28"/>
                <w:u w:val="single"/>
              </w:rPr>
              <w:t>Hoạt động tiếp nối</w:t>
            </w:r>
            <w:r w:rsidRPr="003B0E9A">
              <w:rPr>
                <w:rFonts w:ascii="Times New Roman" w:eastAsia="Calibri" w:hAnsi="Times New Roman" w:cs="Times New Roman"/>
                <w:b/>
                <w:sz w:val="28"/>
                <w:szCs w:val="28"/>
              </w:rPr>
              <w:t xml:space="preserve"> (4’)</w:t>
            </w:r>
          </w:p>
          <w:p w14:paraId="476CFFC7" w14:textId="77777777" w:rsidR="009B422B" w:rsidRPr="003B0E9A" w:rsidRDefault="009B422B" w:rsidP="00A12DF9">
            <w:pPr>
              <w:jc w:val="both"/>
              <w:rPr>
                <w:rFonts w:ascii="Times New Roman" w:hAnsi="Times New Roman" w:cs="Times New Roman"/>
                <w:b/>
                <w:sz w:val="28"/>
                <w:szCs w:val="28"/>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HS ôn lại các kiên thức, kĩ năng đã học, chuẩn bị bài cho tiết sau.</w:t>
            </w:r>
          </w:p>
          <w:p w14:paraId="3B9D5AE5" w14:textId="77777777" w:rsidR="009B422B" w:rsidRPr="003B0E9A" w:rsidRDefault="009B422B" w:rsidP="00A12DF9">
            <w:pPr>
              <w:jc w:val="both"/>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w:t>
            </w:r>
          </w:p>
          <w:p w14:paraId="1EB4E8B9" w14:textId="77777777" w:rsidR="009B422B" w:rsidRPr="003B0E9A" w:rsidRDefault="009B422B" w:rsidP="00A12DF9">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Yêu cầu Hs suy nghĩ trả lời: Sau bài học em học được những gì?</w:t>
            </w:r>
          </w:p>
          <w:p w14:paraId="1D50B968" w14:textId="77777777" w:rsidR="009B422B" w:rsidRPr="003B0E9A" w:rsidRDefault="009B422B" w:rsidP="00A12DF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3CE58719" w14:textId="77777777" w:rsidR="009B422B" w:rsidRPr="003B0E9A" w:rsidRDefault="009B422B" w:rsidP="00A12DF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Dặn Hs xem lại bài, chuẩn bị bài: Ôn tập phép nhân, phép chia.</w:t>
            </w:r>
          </w:p>
        </w:tc>
        <w:tc>
          <w:tcPr>
            <w:tcW w:w="4788" w:type="dxa"/>
          </w:tcPr>
          <w:p w14:paraId="4C7CAC63" w14:textId="77777777" w:rsidR="009B422B" w:rsidRPr="003B0E9A" w:rsidRDefault="009B422B" w:rsidP="007B7CE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Hát</w:t>
            </w:r>
          </w:p>
          <w:p w14:paraId="65EE37CA" w14:textId="77777777" w:rsidR="009B422B" w:rsidRPr="003B0E9A" w:rsidRDefault="009B422B" w:rsidP="007B7CE4">
            <w:pPr>
              <w:jc w:val="both"/>
              <w:rPr>
                <w:rFonts w:ascii="Times New Roman" w:eastAsia="Calibri" w:hAnsi="Times New Roman" w:cs="Times New Roman"/>
                <w:sz w:val="28"/>
                <w:szCs w:val="28"/>
              </w:rPr>
            </w:pPr>
          </w:p>
          <w:p w14:paraId="7EDF3AD0" w14:textId="77777777" w:rsidR="009B422B" w:rsidRPr="003B0E9A" w:rsidRDefault="009B422B" w:rsidP="007B7CE4">
            <w:pPr>
              <w:jc w:val="both"/>
              <w:rPr>
                <w:rFonts w:ascii="Times New Roman" w:eastAsia="Calibri" w:hAnsi="Times New Roman" w:cs="Times New Roman"/>
                <w:sz w:val="28"/>
                <w:szCs w:val="28"/>
              </w:rPr>
            </w:pPr>
          </w:p>
          <w:p w14:paraId="54E0361F" w14:textId="77777777" w:rsidR="009B422B" w:rsidRPr="003B0E9A" w:rsidRDefault="009B422B" w:rsidP="007B7CE4">
            <w:pPr>
              <w:jc w:val="both"/>
              <w:rPr>
                <w:rFonts w:ascii="Times New Roman" w:eastAsia="Calibri" w:hAnsi="Times New Roman" w:cs="Times New Roman"/>
                <w:sz w:val="28"/>
                <w:szCs w:val="28"/>
              </w:rPr>
            </w:pPr>
          </w:p>
          <w:p w14:paraId="38892724" w14:textId="77777777" w:rsidR="009B422B" w:rsidRPr="003B0E9A" w:rsidRDefault="009B422B" w:rsidP="007B7CE4">
            <w:pPr>
              <w:jc w:val="both"/>
              <w:rPr>
                <w:rFonts w:ascii="Times New Roman" w:eastAsia="Calibri" w:hAnsi="Times New Roman" w:cs="Times New Roman"/>
                <w:sz w:val="28"/>
                <w:szCs w:val="28"/>
              </w:rPr>
            </w:pPr>
          </w:p>
          <w:p w14:paraId="00AF6ECB" w14:textId="77777777" w:rsidR="009B422B" w:rsidRPr="003B0E9A" w:rsidRDefault="009B422B" w:rsidP="007B7CE4">
            <w:pPr>
              <w:jc w:val="both"/>
              <w:rPr>
                <w:rFonts w:ascii="Times New Roman" w:eastAsia="Calibri" w:hAnsi="Times New Roman" w:cs="Times New Roman"/>
                <w:sz w:val="28"/>
                <w:szCs w:val="28"/>
              </w:rPr>
            </w:pPr>
          </w:p>
          <w:p w14:paraId="653A05A3" w14:textId="77777777" w:rsidR="009B422B" w:rsidRPr="003B0E9A" w:rsidRDefault="009B422B" w:rsidP="007B7CE4">
            <w:pPr>
              <w:jc w:val="both"/>
              <w:rPr>
                <w:rFonts w:ascii="Times New Roman" w:eastAsia="Calibri" w:hAnsi="Times New Roman" w:cs="Times New Roman"/>
                <w:sz w:val="28"/>
                <w:szCs w:val="28"/>
              </w:rPr>
            </w:pPr>
          </w:p>
          <w:p w14:paraId="7DF71847" w14:textId="77777777" w:rsidR="009B422B" w:rsidRPr="003B0E9A" w:rsidRDefault="009B422B" w:rsidP="007B7CE4">
            <w:pPr>
              <w:jc w:val="both"/>
              <w:rPr>
                <w:rFonts w:ascii="Times New Roman" w:eastAsia="Calibri" w:hAnsi="Times New Roman" w:cs="Times New Roman"/>
                <w:sz w:val="28"/>
                <w:szCs w:val="28"/>
              </w:rPr>
            </w:pPr>
          </w:p>
          <w:p w14:paraId="0B6B4DD6" w14:textId="77777777" w:rsidR="009B422B" w:rsidRPr="003B0E9A" w:rsidRDefault="009B422B" w:rsidP="007B7CE4">
            <w:pPr>
              <w:jc w:val="both"/>
              <w:rPr>
                <w:rFonts w:ascii="Times New Roman" w:eastAsia="Calibri" w:hAnsi="Times New Roman" w:cs="Times New Roman"/>
                <w:sz w:val="28"/>
                <w:szCs w:val="28"/>
              </w:rPr>
            </w:pPr>
          </w:p>
          <w:p w14:paraId="2E95CFE7" w14:textId="77777777" w:rsidR="009B422B" w:rsidRPr="003B0E9A" w:rsidRDefault="009B422B" w:rsidP="007B7CE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Tham gia trò chơi</w:t>
            </w:r>
          </w:p>
          <w:p w14:paraId="44559D7F" w14:textId="77777777" w:rsidR="009B422B" w:rsidRPr="003B0E9A" w:rsidRDefault="009B422B" w:rsidP="007B7CE4">
            <w:pPr>
              <w:jc w:val="both"/>
              <w:rPr>
                <w:rFonts w:ascii="Times New Roman" w:eastAsia="Calibri" w:hAnsi="Times New Roman" w:cs="Times New Roman"/>
                <w:sz w:val="28"/>
                <w:szCs w:val="28"/>
              </w:rPr>
            </w:pPr>
          </w:p>
          <w:p w14:paraId="2387DD0B" w14:textId="77777777" w:rsidR="009B422B" w:rsidRPr="003B0E9A" w:rsidRDefault="009B422B" w:rsidP="007B7CE4">
            <w:pPr>
              <w:jc w:val="both"/>
              <w:rPr>
                <w:rFonts w:ascii="Times New Roman" w:eastAsia="Calibri" w:hAnsi="Times New Roman" w:cs="Times New Roman"/>
                <w:sz w:val="28"/>
                <w:szCs w:val="28"/>
              </w:rPr>
            </w:pPr>
          </w:p>
          <w:p w14:paraId="2E37A28C" w14:textId="77777777" w:rsidR="009B422B" w:rsidRPr="003B0E9A" w:rsidRDefault="009B422B" w:rsidP="007B7CE4">
            <w:pPr>
              <w:jc w:val="both"/>
              <w:rPr>
                <w:rFonts w:ascii="Times New Roman" w:eastAsia="Calibri" w:hAnsi="Times New Roman" w:cs="Times New Roman"/>
                <w:sz w:val="28"/>
                <w:szCs w:val="28"/>
              </w:rPr>
            </w:pPr>
          </w:p>
          <w:p w14:paraId="2763AD80" w14:textId="77777777" w:rsidR="009B422B" w:rsidRPr="003B0E9A" w:rsidRDefault="009B422B" w:rsidP="007B7CE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lắng nghe</w:t>
            </w:r>
          </w:p>
          <w:p w14:paraId="3603DCC5" w14:textId="77777777" w:rsidR="009B422B" w:rsidRPr="003B0E9A" w:rsidRDefault="009B422B" w:rsidP="008F394B">
            <w:pPr>
              <w:rPr>
                <w:rFonts w:ascii="Times New Roman" w:eastAsia="Calibri" w:hAnsi="Times New Roman" w:cs="Times New Roman"/>
                <w:sz w:val="28"/>
                <w:szCs w:val="28"/>
              </w:rPr>
            </w:pPr>
          </w:p>
          <w:p w14:paraId="4D39402A" w14:textId="77777777" w:rsidR="009B422B" w:rsidRPr="003B0E9A" w:rsidRDefault="009B422B" w:rsidP="008F394B">
            <w:pPr>
              <w:rPr>
                <w:rFonts w:ascii="Times New Roman" w:eastAsia="Calibri" w:hAnsi="Times New Roman" w:cs="Times New Roman"/>
                <w:sz w:val="28"/>
                <w:szCs w:val="28"/>
              </w:rPr>
            </w:pPr>
          </w:p>
          <w:p w14:paraId="285F79DB" w14:textId="77777777" w:rsidR="009B422B" w:rsidRPr="003B0E9A" w:rsidRDefault="009B422B" w:rsidP="008F394B">
            <w:pPr>
              <w:rPr>
                <w:rFonts w:ascii="Times New Roman" w:eastAsia="Calibri" w:hAnsi="Times New Roman" w:cs="Times New Roman"/>
                <w:sz w:val="28"/>
                <w:szCs w:val="28"/>
              </w:rPr>
            </w:pPr>
          </w:p>
          <w:p w14:paraId="71D27DEE" w14:textId="77777777" w:rsidR="009B422B" w:rsidRPr="003B0E9A" w:rsidRDefault="009B422B" w:rsidP="008F394B">
            <w:pPr>
              <w:rPr>
                <w:rFonts w:ascii="Times New Roman" w:eastAsia="Calibri" w:hAnsi="Times New Roman" w:cs="Times New Roman"/>
                <w:sz w:val="28"/>
                <w:szCs w:val="28"/>
              </w:rPr>
            </w:pPr>
          </w:p>
          <w:p w14:paraId="3335F638" w14:textId="77777777" w:rsidR="009B422B" w:rsidRPr="003B0E9A" w:rsidRDefault="009B422B" w:rsidP="008F394B">
            <w:pPr>
              <w:rPr>
                <w:rFonts w:ascii="Times New Roman" w:eastAsia="Calibri" w:hAnsi="Times New Roman" w:cs="Times New Roman"/>
                <w:sz w:val="28"/>
                <w:szCs w:val="28"/>
              </w:rPr>
            </w:pPr>
          </w:p>
          <w:p w14:paraId="38338568" w14:textId="77777777" w:rsidR="009B422B" w:rsidRPr="003B0E9A" w:rsidRDefault="009B422B" w:rsidP="008F394B">
            <w:pPr>
              <w:rPr>
                <w:rFonts w:ascii="Times New Roman" w:eastAsia="Calibri" w:hAnsi="Times New Roman" w:cs="Times New Roman"/>
                <w:sz w:val="28"/>
                <w:szCs w:val="28"/>
              </w:rPr>
            </w:pPr>
          </w:p>
          <w:p w14:paraId="2B91B010" w14:textId="77777777" w:rsidR="009B422B" w:rsidRPr="003B0E9A" w:rsidRDefault="009B422B" w:rsidP="008F394B">
            <w:pPr>
              <w:rPr>
                <w:rFonts w:ascii="Times New Roman" w:eastAsia="Calibri" w:hAnsi="Times New Roman" w:cs="Times New Roman"/>
                <w:sz w:val="28"/>
                <w:szCs w:val="28"/>
              </w:rPr>
            </w:pPr>
          </w:p>
          <w:p w14:paraId="0F1C2205" w14:textId="77777777" w:rsidR="009B422B" w:rsidRPr="003B0E9A" w:rsidRDefault="009B422B" w:rsidP="008F394B">
            <w:pPr>
              <w:rPr>
                <w:rFonts w:ascii="Times New Roman" w:eastAsia="Calibri" w:hAnsi="Times New Roman" w:cs="Times New Roman"/>
                <w:sz w:val="28"/>
                <w:szCs w:val="28"/>
              </w:rPr>
            </w:pPr>
          </w:p>
          <w:p w14:paraId="4551C2E1" w14:textId="77777777" w:rsidR="009B422B" w:rsidRPr="003B0E9A" w:rsidRDefault="009B422B" w:rsidP="008F394B">
            <w:pPr>
              <w:rPr>
                <w:rFonts w:ascii="Times New Roman" w:eastAsia="Calibri" w:hAnsi="Times New Roman" w:cs="Times New Roman"/>
                <w:sz w:val="28"/>
                <w:szCs w:val="28"/>
              </w:rPr>
            </w:pPr>
          </w:p>
          <w:p w14:paraId="6CADF9E4" w14:textId="77777777" w:rsidR="009B422B" w:rsidRPr="003B0E9A" w:rsidRDefault="009B422B" w:rsidP="008F394B">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HS đọc và nêu đề bài: Cả hai bể chứa 625l nước. </w:t>
            </w:r>
            <w:r w:rsidRPr="003B0E9A">
              <w:rPr>
                <w:rFonts w:ascii="Times New Roman" w:eastAsia="Times New Roman" w:hAnsi="Times New Roman" w:cs="Times New Roman"/>
                <w:sz w:val="28"/>
                <w:szCs w:val="28"/>
              </w:rPr>
              <w:t>Bể A chứa 250</w:t>
            </w:r>
            <w:r w:rsidRPr="003B0E9A">
              <w:rPr>
                <w:rFonts w:ascii="Times New Roman" w:eastAsia="Times New Roman" w:hAnsi="Times New Roman" w:cs="Times New Roman"/>
                <w:i/>
                <w:iCs/>
                <w:sz w:val="28"/>
                <w:szCs w:val="28"/>
              </w:rPr>
              <w:t>l</w:t>
            </w:r>
            <w:r w:rsidRPr="003B0E9A">
              <w:rPr>
                <w:rFonts w:ascii="Times New Roman" w:eastAsia="Times New Roman" w:hAnsi="Times New Roman" w:cs="Times New Roman"/>
                <w:sz w:val="28"/>
                <w:szCs w:val="28"/>
              </w:rPr>
              <w:t> nước. Hỏi bể B chứa nhiều hơn bể A bao nhiêu </w:t>
            </w:r>
            <w:r w:rsidRPr="003B0E9A">
              <w:rPr>
                <w:rFonts w:ascii="Times New Roman" w:eastAsia="Times New Roman" w:hAnsi="Times New Roman" w:cs="Times New Roman"/>
                <w:i/>
                <w:iCs/>
                <w:sz w:val="28"/>
                <w:szCs w:val="28"/>
              </w:rPr>
              <w:t>l</w:t>
            </w:r>
            <w:r w:rsidRPr="003B0E9A">
              <w:rPr>
                <w:rFonts w:ascii="Times New Roman" w:eastAsia="Times New Roman" w:hAnsi="Times New Roman" w:cs="Times New Roman"/>
                <w:sz w:val="28"/>
                <w:szCs w:val="28"/>
              </w:rPr>
              <w:t> nước</w:t>
            </w:r>
          </w:p>
          <w:p w14:paraId="69589CF5" w14:textId="77777777" w:rsidR="009B422B" w:rsidRPr="003B0E9A" w:rsidRDefault="009B422B" w:rsidP="0029354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giải bài toán:</w:t>
            </w:r>
          </w:p>
          <w:p w14:paraId="078A4A09" w14:textId="77777777" w:rsidR="009B422B" w:rsidRPr="003B0E9A" w:rsidRDefault="009B422B" w:rsidP="00293542">
            <w:pPr>
              <w:spacing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i/>
                <w:iCs/>
                <w:sz w:val="28"/>
                <w:szCs w:val="28"/>
              </w:rPr>
              <w:t>Bài giải</w:t>
            </w:r>
          </w:p>
          <w:p w14:paraId="5F46E561" w14:textId="77777777" w:rsidR="009B422B" w:rsidRPr="003B0E9A" w:rsidRDefault="009B422B" w:rsidP="00293542">
            <w:pPr>
              <w:spacing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Bể B chứa số lít nước là:</w:t>
            </w:r>
          </w:p>
          <w:p w14:paraId="3DDA973A" w14:textId="77777777" w:rsidR="009B422B" w:rsidRPr="003B0E9A" w:rsidRDefault="009B422B" w:rsidP="00293542">
            <w:pPr>
              <w:spacing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625 – 250 = 375 (</w:t>
            </w:r>
            <w:r w:rsidRPr="003B0E9A">
              <w:rPr>
                <w:rFonts w:ascii="Times New Roman" w:eastAsia="Times New Roman" w:hAnsi="Times New Roman" w:cs="Times New Roman"/>
                <w:i/>
                <w:iCs/>
                <w:sz w:val="28"/>
                <w:szCs w:val="28"/>
              </w:rPr>
              <w:t>l</w:t>
            </w:r>
            <w:r w:rsidRPr="003B0E9A">
              <w:rPr>
                <w:rFonts w:ascii="Times New Roman" w:eastAsia="Times New Roman" w:hAnsi="Times New Roman" w:cs="Times New Roman"/>
                <w:sz w:val="28"/>
                <w:szCs w:val="28"/>
              </w:rPr>
              <w:t>)</w:t>
            </w:r>
          </w:p>
          <w:p w14:paraId="05E84F82" w14:textId="77777777" w:rsidR="009B422B" w:rsidRPr="003B0E9A" w:rsidRDefault="009B422B" w:rsidP="00A12D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Bể B chứa nhiều hơn bể A số lít nước là:</w:t>
            </w:r>
          </w:p>
          <w:p w14:paraId="3C3EF3FC" w14:textId="77777777" w:rsidR="009B422B" w:rsidRPr="003B0E9A" w:rsidRDefault="009B422B" w:rsidP="00293542">
            <w:pPr>
              <w:spacing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375 – 250 = 125 (</w:t>
            </w:r>
            <w:r w:rsidRPr="003B0E9A">
              <w:rPr>
                <w:rFonts w:ascii="Times New Roman" w:eastAsia="Times New Roman" w:hAnsi="Times New Roman" w:cs="Times New Roman"/>
                <w:i/>
                <w:iCs/>
                <w:sz w:val="28"/>
                <w:szCs w:val="28"/>
              </w:rPr>
              <w:t>l</w:t>
            </w:r>
            <w:r w:rsidRPr="003B0E9A">
              <w:rPr>
                <w:rFonts w:ascii="Times New Roman" w:eastAsia="Times New Roman" w:hAnsi="Times New Roman" w:cs="Times New Roman"/>
                <w:sz w:val="28"/>
                <w:szCs w:val="28"/>
              </w:rPr>
              <w:t>)</w:t>
            </w:r>
          </w:p>
          <w:p w14:paraId="5622E882" w14:textId="77777777" w:rsidR="009B422B" w:rsidRPr="003B0E9A" w:rsidRDefault="009B422B" w:rsidP="00293542">
            <w:pPr>
              <w:spacing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Đáp số: 125 </w:t>
            </w:r>
            <w:r w:rsidRPr="003B0E9A">
              <w:rPr>
                <w:rFonts w:ascii="Times New Roman" w:eastAsia="Times New Roman" w:hAnsi="Times New Roman" w:cs="Times New Roman"/>
                <w:i/>
                <w:iCs/>
                <w:sz w:val="28"/>
                <w:szCs w:val="28"/>
              </w:rPr>
              <w:t>l</w:t>
            </w:r>
            <w:r w:rsidRPr="003B0E9A">
              <w:rPr>
                <w:rFonts w:ascii="Times New Roman" w:eastAsia="Times New Roman" w:hAnsi="Times New Roman" w:cs="Times New Roman"/>
                <w:sz w:val="28"/>
                <w:szCs w:val="28"/>
              </w:rPr>
              <w:t> nước</w:t>
            </w:r>
          </w:p>
          <w:p w14:paraId="143E9487" w14:textId="77777777" w:rsidR="009B422B" w:rsidRPr="003B0E9A" w:rsidRDefault="009B422B" w:rsidP="008F394B">
            <w:pPr>
              <w:rPr>
                <w:rFonts w:ascii="Times New Roman" w:eastAsia="Calibri" w:hAnsi="Times New Roman" w:cs="Times New Roman"/>
                <w:sz w:val="28"/>
                <w:szCs w:val="28"/>
              </w:rPr>
            </w:pPr>
          </w:p>
          <w:p w14:paraId="3FD4B597" w14:textId="77777777" w:rsidR="009B422B" w:rsidRPr="003B0E9A" w:rsidRDefault="009B422B" w:rsidP="00293542">
            <w:pPr>
              <w:rPr>
                <w:rFonts w:ascii="Times New Roman" w:eastAsia="Calibri" w:hAnsi="Times New Roman" w:cs="Times New Roman"/>
                <w:sz w:val="28"/>
                <w:szCs w:val="28"/>
              </w:rPr>
            </w:pPr>
          </w:p>
          <w:p w14:paraId="5E4744AF" w14:textId="77777777" w:rsidR="009B422B" w:rsidRPr="003B0E9A" w:rsidRDefault="009B422B" w:rsidP="00293542">
            <w:pPr>
              <w:rPr>
                <w:rFonts w:ascii="Times New Roman" w:eastAsia="Calibri" w:hAnsi="Times New Roman" w:cs="Times New Roman"/>
                <w:sz w:val="28"/>
                <w:szCs w:val="28"/>
              </w:rPr>
            </w:pPr>
          </w:p>
          <w:p w14:paraId="6F22DDD0" w14:textId="77777777" w:rsidR="009B422B" w:rsidRPr="003B0E9A" w:rsidRDefault="009B422B" w:rsidP="00293542">
            <w:pPr>
              <w:rPr>
                <w:rFonts w:ascii="Times New Roman" w:eastAsia="Calibri" w:hAnsi="Times New Roman" w:cs="Times New Roman"/>
                <w:sz w:val="28"/>
                <w:szCs w:val="28"/>
              </w:rPr>
            </w:pPr>
          </w:p>
          <w:p w14:paraId="27A47883" w14:textId="77777777" w:rsidR="009B422B" w:rsidRPr="003B0E9A" w:rsidRDefault="009B422B" w:rsidP="00293542">
            <w:pPr>
              <w:rPr>
                <w:rFonts w:ascii="Times New Roman" w:eastAsia="Calibri" w:hAnsi="Times New Roman" w:cs="Times New Roman"/>
                <w:sz w:val="28"/>
                <w:szCs w:val="28"/>
              </w:rPr>
            </w:pPr>
          </w:p>
          <w:p w14:paraId="6BB00E7B" w14:textId="77777777" w:rsidR="009B422B" w:rsidRPr="003B0E9A" w:rsidRDefault="009B422B" w:rsidP="00293542">
            <w:pPr>
              <w:rPr>
                <w:rFonts w:ascii="Times New Roman" w:eastAsia="Calibri" w:hAnsi="Times New Roman" w:cs="Times New Roman"/>
                <w:sz w:val="28"/>
                <w:szCs w:val="28"/>
              </w:rPr>
            </w:pPr>
          </w:p>
          <w:p w14:paraId="5C287D2B" w14:textId="77777777" w:rsidR="009B422B" w:rsidRPr="003B0E9A" w:rsidRDefault="009B422B" w:rsidP="00293542">
            <w:pPr>
              <w:rPr>
                <w:rFonts w:ascii="Times New Roman" w:eastAsia="Calibri" w:hAnsi="Times New Roman" w:cs="Times New Roman"/>
                <w:sz w:val="28"/>
                <w:szCs w:val="28"/>
              </w:rPr>
            </w:pPr>
          </w:p>
          <w:p w14:paraId="1856B776"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đọc đề bài</w:t>
            </w:r>
          </w:p>
          <w:p w14:paraId="51C8DF5D" w14:textId="77777777" w:rsidR="009B422B" w:rsidRPr="003B0E9A" w:rsidRDefault="009B422B" w:rsidP="00293542">
            <w:pPr>
              <w:rPr>
                <w:rFonts w:ascii="Times New Roman" w:eastAsia="Calibri" w:hAnsi="Times New Roman" w:cs="Times New Roman"/>
                <w:sz w:val="28"/>
                <w:szCs w:val="28"/>
              </w:rPr>
            </w:pPr>
          </w:p>
          <w:p w14:paraId="222DE727" w14:textId="77777777" w:rsidR="009B422B" w:rsidRPr="003B0E9A" w:rsidRDefault="009B422B" w:rsidP="00293542">
            <w:pPr>
              <w:rPr>
                <w:rFonts w:ascii="Times New Roman" w:eastAsia="Calibri" w:hAnsi="Times New Roman" w:cs="Times New Roman"/>
                <w:sz w:val="28"/>
                <w:szCs w:val="28"/>
              </w:rPr>
            </w:pPr>
          </w:p>
          <w:p w14:paraId="56097A04" w14:textId="77777777" w:rsidR="009B422B" w:rsidRPr="003B0E9A" w:rsidRDefault="009B422B" w:rsidP="00293542">
            <w:pPr>
              <w:rPr>
                <w:rFonts w:ascii="Times New Roman" w:eastAsia="Calibri" w:hAnsi="Times New Roman" w:cs="Times New Roman"/>
                <w:sz w:val="28"/>
                <w:szCs w:val="28"/>
              </w:rPr>
            </w:pPr>
          </w:p>
          <w:p w14:paraId="449AC3CB" w14:textId="77777777" w:rsidR="009B422B" w:rsidRPr="003B0E9A" w:rsidRDefault="009B422B" w:rsidP="00293542">
            <w:pPr>
              <w:rPr>
                <w:rFonts w:ascii="Times New Roman" w:eastAsia="Calibri" w:hAnsi="Times New Roman" w:cs="Times New Roman"/>
                <w:sz w:val="28"/>
                <w:szCs w:val="28"/>
              </w:rPr>
            </w:pPr>
          </w:p>
          <w:p w14:paraId="00562282" w14:textId="77777777" w:rsidR="009B422B" w:rsidRPr="003B0E9A" w:rsidRDefault="009B422B" w:rsidP="00293542">
            <w:pPr>
              <w:rPr>
                <w:rFonts w:ascii="Times New Roman" w:eastAsia="Calibri" w:hAnsi="Times New Roman" w:cs="Times New Roman"/>
                <w:sz w:val="28"/>
                <w:szCs w:val="28"/>
              </w:rPr>
            </w:pPr>
          </w:p>
          <w:p w14:paraId="03768DF4" w14:textId="77777777" w:rsidR="009B422B" w:rsidRPr="003B0E9A" w:rsidRDefault="009B422B" w:rsidP="00293542">
            <w:pPr>
              <w:rPr>
                <w:rFonts w:ascii="Times New Roman" w:eastAsia="Calibri" w:hAnsi="Times New Roman" w:cs="Times New Roman"/>
                <w:sz w:val="28"/>
                <w:szCs w:val="28"/>
              </w:rPr>
            </w:pPr>
          </w:p>
          <w:p w14:paraId="76306A02" w14:textId="77777777" w:rsidR="009B422B" w:rsidRPr="003B0E9A" w:rsidRDefault="009B422B" w:rsidP="00293542">
            <w:pPr>
              <w:rPr>
                <w:rFonts w:ascii="Times New Roman" w:eastAsia="Calibri" w:hAnsi="Times New Roman" w:cs="Times New Roman"/>
                <w:sz w:val="28"/>
                <w:szCs w:val="28"/>
              </w:rPr>
            </w:pPr>
          </w:p>
          <w:p w14:paraId="3A5FC8EC" w14:textId="77777777" w:rsidR="009B422B" w:rsidRPr="003B0E9A" w:rsidRDefault="009B422B" w:rsidP="00293542">
            <w:pPr>
              <w:rPr>
                <w:rFonts w:ascii="Times New Roman" w:eastAsia="Calibri" w:hAnsi="Times New Roman" w:cs="Times New Roman"/>
                <w:sz w:val="28"/>
                <w:szCs w:val="28"/>
              </w:rPr>
            </w:pPr>
          </w:p>
          <w:p w14:paraId="07ABD28A"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Thảo luận nhóm 4 làm bài</w:t>
            </w:r>
          </w:p>
          <w:p w14:paraId="65B8B293"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Ví dụ: Mua quả bóng và cái nón</w:t>
            </w:r>
          </w:p>
          <w:p w14:paraId="79A7A550"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Quả bóng 54500đ làm tròn thành 55000đ, cái nón 31500 đ làm tròn thành 32000đ; tổng tiền hàng 55000 + 31000 = 86000đ -&gt; đủ mua.</w:t>
            </w:r>
          </w:p>
          <w:p w14:paraId="2F7DEE31" w14:textId="77777777" w:rsidR="009B422B" w:rsidRPr="003B0E9A" w:rsidRDefault="009B422B" w:rsidP="00293542">
            <w:pPr>
              <w:rPr>
                <w:rFonts w:ascii="Times New Roman" w:eastAsia="Calibri" w:hAnsi="Times New Roman" w:cs="Times New Roman"/>
                <w:sz w:val="28"/>
                <w:szCs w:val="28"/>
              </w:rPr>
            </w:pPr>
          </w:p>
          <w:p w14:paraId="0D2798A8" w14:textId="77777777" w:rsidR="009B422B" w:rsidRPr="003B0E9A" w:rsidRDefault="009B422B" w:rsidP="0088445F">
            <w:pPr>
              <w:rPr>
                <w:rFonts w:ascii="Times New Roman" w:eastAsia="Calibri" w:hAnsi="Times New Roman" w:cs="Times New Roman"/>
                <w:sz w:val="28"/>
                <w:szCs w:val="28"/>
              </w:rPr>
            </w:pPr>
          </w:p>
          <w:p w14:paraId="43182A1E" w14:textId="77777777" w:rsidR="009B422B" w:rsidRPr="003B0E9A" w:rsidRDefault="009B422B" w:rsidP="0088445F">
            <w:pPr>
              <w:rPr>
                <w:rFonts w:ascii="Times New Roman" w:eastAsia="Calibri" w:hAnsi="Times New Roman" w:cs="Times New Roman"/>
                <w:sz w:val="28"/>
                <w:szCs w:val="28"/>
              </w:rPr>
            </w:pPr>
          </w:p>
          <w:p w14:paraId="11148683" w14:textId="77777777" w:rsidR="009B422B" w:rsidRPr="003B0E9A" w:rsidRDefault="009B422B" w:rsidP="0088445F">
            <w:pPr>
              <w:rPr>
                <w:rFonts w:ascii="Times New Roman" w:eastAsia="Calibri" w:hAnsi="Times New Roman" w:cs="Times New Roman"/>
                <w:sz w:val="28"/>
                <w:szCs w:val="28"/>
              </w:rPr>
            </w:pPr>
          </w:p>
          <w:p w14:paraId="5B78F940" w14:textId="77777777" w:rsidR="009B422B" w:rsidRPr="003B0E9A" w:rsidRDefault="009B422B" w:rsidP="0088445F">
            <w:pPr>
              <w:rPr>
                <w:rFonts w:ascii="Times New Roman" w:eastAsia="Calibri" w:hAnsi="Times New Roman" w:cs="Times New Roman"/>
                <w:sz w:val="28"/>
                <w:szCs w:val="28"/>
              </w:rPr>
            </w:pPr>
          </w:p>
          <w:p w14:paraId="4AFEE5CA" w14:textId="77777777" w:rsidR="009B422B" w:rsidRPr="003B0E9A" w:rsidRDefault="009B422B" w:rsidP="0088445F">
            <w:pPr>
              <w:rPr>
                <w:rFonts w:ascii="Times New Roman" w:eastAsia="Calibri" w:hAnsi="Times New Roman" w:cs="Times New Roman"/>
                <w:sz w:val="28"/>
                <w:szCs w:val="28"/>
              </w:rPr>
            </w:pPr>
          </w:p>
          <w:p w14:paraId="2FC2528C" w14:textId="77777777" w:rsidR="009B422B" w:rsidRPr="003B0E9A" w:rsidRDefault="009B422B" w:rsidP="0088445F">
            <w:pPr>
              <w:rPr>
                <w:rFonts w:ascii="Times New Roman" w:eastAsia="Calibri" w:hAnsi="Times New Roman" w:cs="Times New Roman"/>
                <w:sz w:val="28"/>
                <w:szCs w:val="28"/>
              </w:rPr>
            </w:pPr>
          </w:p>
          <w:p w14:paraId="4CE5885F" w14:textId="77777777" w:rsidR="009B422B" w:rsidRPr="003B0E9A" w:rsidRDefault="009B422B" w:rsidP="0088445F">
            <w:pPr>
              <w:rPr>
                <w:rFonts w:ascii="Times New Roman" w:eastAsia="Calibri" w:hAnsi="Times New Roman" w:cs="Times New Roman"/>
                <w:sz w:val="28"/>
                <w:szCs w:val="28"/>
              </w:rPr>
            </w:pPr>
          </w:p>
          <w:p w14:paraId="1CAD713E"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quan sát và nêu yêu cầu.</w:t>
            </w:r>
          </w:p>
          <w:p w14:paraId="44DE0B00" w14:textId="77777777" w:rsidR="009B422B" w:rsidRPr="003B0E9A" w:rsidRDefault="009B422B" w:rsidP="0088445F">
            <w:pPr>
              <w:rPr>
                <w:rFonts w:ascii="Times New Roman" w:eastAsia="Calibri" w:hAnsi="Times New Roman" w:cs="Times New Roman"/>
                <w:sz w:val="28"/>
                <w:szCs w:val="28"/>
              </w:rPr>
            </w:pPr>
          </w:p>
          <w:p w14:paraId="1558D0AD"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 Hình sau nhiều hơn hình trước số tam giác ứng với số thứ tự của hình.</w:t>
            </w:r>
          </w:p>
          <w:p w14:paraId="0B4A2FE1"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thảo luận làm bài:</w:t>
            </w:r>
          </w:p>
          <w:p w14:paraId="381B729A"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1: 1 tam giác</w:t>
            </w:r>
          </w:p>
          <w:p w14:paraId="100849B3"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2: 1+2 = 3</w:t>
            </w:r>
          </w:p>
          <w:p w14:paraId="29002402"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3: 3 + 3 = 6</w:t>
            </w:r>
          </w:p>
          <w:p w14:paraId="05721B40"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4: 6 + 4 = 10</w:t>
            </w:r>
          </w:p>
          <w:p w14:paraId="058C1469"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5: 10 + 5 = 15</w:t>
            </w:r>
          </w:p>
          <w:p w14:paraId="69F7AF6C"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6:15 + 6 = 21</w:t>
            </w:r>
          </w:p>
          <w:p w14:paraId="5E11B3AD"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7: 21 + 7 = 28</w:t>
            </w:r>
          </w:p>
          <w:p w14:paraId="6826CDD6" w14:textId="77777777" w:rsidR="009B422B" w:rsidRPr="003B0E9A" w:rsidRDefault="009B422B" w:rsidP="0088445F">
            <w:pPr>
              <w:rPr>
                <w:rFonts w:ascii="Times New Roman" w:eastAsia="Calibri" w:hAnsi="Times New Roman" w:cs="Times New Roman"/>
                <w:sz w:val="28"/>
                <w:szCs w:val="28"/>
              </w:rPr>
            </w:pPr>
          </w:p>
          <w:p w14:paraId="33B36A5A" w14:textId="77777777" w:rsidR="009B422B" w:rsidRPr="003B0E9A" w:rsidRDefault="009B422B" w:rsidP="00A12DF9">
            <w:pPr>
              <w:rPr>
                <w:rFonts w:ascii="Times New Roman" w:eastAsia="Calibri" w:hAnsi="Times New Roman" w:cs="Times New Roman"/>
                <w:sz w:val="28"/>
                <w:szCs w:val="28"/>
              </w:rPr>
            </w:pPr>
          </w:p>
          <w:p w14:paraId="0503CFD9" w14:textId="77777777" w:rsidR="009B422B" w:rsidRPr="003B0E9A" w:rsidRDefault="009B422B" w:rsidP="00A12DF9">
            <w:pPr>
              <w:rPr>
                <w:rFonts w:ascii="Times New Roman" w:eastAsia="Calibri" w:hAnsi="Times New Roman" w:cs="Times New Roman"/>
                <w:sz w:val="28"/>
                <w:szCs w:val="28"/>
              </w:rPr>
            </w:pPr>
          </w:p>
          <w:p w14:paraId="7E496071" w14:textId="77777777" w:rsidR="009B422B" w:rsidRPr="003B0E9A" w:rsidRDefault="009B422B" w:rsidP="00A12DF9">
            <w:pPr>
              <w:rPr>
                <w:rFonts w:ascii="Times New Roman" w:eastAsia="Calibri" w:hAnsi="Times New Roman" w:cs="Times New Roman"/>
                <w:sz w:val="28"/>
                <w:szCs w:val="28"/>
              </w:rPr>
            </w:pPr>
          </w:p>
          <w:p w14:paraId="6005BA1F" w14:textId="77777777" w:rsidR="009B422B" w:rsidRPr="003B0E9A" w:rsidRDefault="009B422B" w:rsidP="00A12DF9">
            <w:pPr>
              <w:rPr>
                <w:rFonts w:ascii="Times New Roman" w:eastAsia="Calibri" w:hAnsi="Times New Roman" w:cs="Times New Roman"/>
                <w:sz w:val="28"/>
                <w:szCs w:val="28"/>
              </w:rPr>
            </w:pPr>
          </w:p>
          <w:p w14:paraId="56C226D4" w14:textId="77777777" w:rsidR="009B422B" w:rsidRPr="003B0E9A" w:rsidRDefault="009B422B" w:rsidP="00A12DF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w:t>
            </w:r>
          </w:p>
        </w:tc>
      </w:tr>
    </w:tbl>
    <w:p w14:paraId="6AFE2094" w14:textId="77777777" w:rsidR="009B422B" w:rsidRPr="003B0E9A" w:rsidRDefault="009B422B" w:rsidP="007B7CE4">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3234BBFC" w14:textId="77777777" w:rsidR="009B422B" w:rsidRPr="003B0E9A" w:rsidRDefault="009B422B" w:rsidP="007B7CE4">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2C1C93E1" w14:textId="77777777" w:rsidR="009B422B" w:rsidRPr="003B0E9A" w:rsidRDefault="009B422B" w:rsidP="008F43D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2</w:t>
      </w:r>
    </w:p>
    <w:p w14:paraId="5F61F6B4" w14:textId="77777777" w:rsidR="009B422B" w:rsidRPr="003B0E9A" w:rsidRDefault="009B422B" w:rsidP="008F43D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4C423AAC" w14:textId="77777777" w:rsidR="009B422B" w:rsidRPr="003B0E9A" w:rsidRDefault="009B422B" w:rsidP="002D2DA7">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2: ÔN PHÉP NHÂN, PHÉP CHIA (Tiết 1)</w:t>
      </w:r>
    </w:p>
    <w:p w14:paraId="23D1A5D0" w14:textId="77777777" w:rsidR="009B422B" w:rsidRPr="003B0E9A" w:rsidRDefault="009B422B" w:rsidP="002D2DA7">
      <w:pPr>
        <w:spacing w:after="0"/>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3CD2E16C" w14:textId="77777777" w:rsidR="009B422B" w:rsidRPr="003B0E9A" w:rsidRDefault="009B422B" w:rsidP="00C40B9F">
      <w:pPr>
        <w:spacing w:after="0"/>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Năng lực đặc thù:</w:t>
      </w:r>
    </w:p>
    <w:p w14:paraId="011EC34E" w14:textId="77777777" w:rsidR="009B422B" w:rsidRPr="003B0E9A" w:rsidRDefault="009B422B" w:rsidP="00C40B9F">
      <w:pPr>
        <w:spacing w:after="0"/>
        <w:rPr>
          <w:rFonts w:ascii="Times New Roman" w:hAnsi="Times New Roman" w:cs="Times New Roman"/>
          <w:sz w:val="28"/>
          <w:szCs w:val="28"/>
        </w:rPr>
      </w:pPr>
      <w:r w:rsidRPr="003B0E9A">
        <w:rPr>
          <w:rFonts w:ascii="Times New Roman" w:hAnsi="Times New Roman" w:cs="Times New Roman"/>
          <w:sz w:val="28"/>
          <w:szCs w:val="28"/>
        </w:rPr>
        <w:t>- Học sinh thực hiện được phép nhân, phép chia ( Tính nhẩm và tính viết) trong phạm vi 100000; tìm được thành phần chưa biết trong phép nhân và phép chia; đọc được biểu đồ tranh đơn giản.</w:t>
      </w:r>
    </w:p>
    <w:p w14:paraId="14373D5D" w14:textId="77777777" w:rsidR="009B422B" w:rsidRPr="003B0E9A" w:rsidRDefault="009B422B" w:rsidP="002D2DA7">
      <w:pPr>
        <w:spacing w:after="0"/>
        <w:jc w:val="both"/>
        <w:rPr>
          <w:rFonts w:ascii="Times New Roman" w:hAnsi="Times New Roman" w:cs="Times New Roman"/>
          <w:sz w:val="28"/>
          <w:szCs w:val="28"/>
        </w:rPr>
      </w:pPr>
      <w:r w:rsidRPr="003B0E9A">
        <w:rPr>
          <w:rFonts w:ascii="Times New Roman" w:hAnsi="Times New Roman" w:cs="Times New Roman"/>
          <w:sz w:val="28"/>
          <w:szCs w:val="28"/>
        </w:rPr>
        <w:lastRenderedPageBreak/>
        <w:t>- Vận dụng được tính chất giao hoán, tính chất kết hợp của phép nhân, quan hệ giữa phép nhân và phép chia trong thực hành tính toán và giải quyết vấn đề đơn giản.</w:t>
      </w:r>
    </w:p>
    <w:p w14:paraId="2639CAD7" w14:textId="77777777" w:rsidR="009B422B" w:rsidRPr="003B0E9A" w:rsidRDefault="009B422B" w:rsidP="002D2DA7">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có cơ hội phát triển các năng lực tư duy và lập luận toán học, giao tiếp toán học và mô hình hóa toán học</w:t>
      </w:r>
    </w:p>
    <w:p w14:paraId="122765F9" w14:textId="77777777" w:rsidR="009B422B" w:rsidRPr="003B0E9A" w:rsidRDefault="009B422B" w:rsidP="00C40B9F">
      <w:pPr>
        <w:spacing w:after="0"/>
        <w:rPr>
          <w:rFonts w:ascii="Times New Roman" w:eastAsia="Calibri" w:hAnsi="Times New Roman" w:cs="Times New Roman"/>
          <w:sz w:val="28"/>
          <w:szCs w:val="28"/>
        </w:rPr>
      </w:pPr>
      <w:r w:rsidRPr="003B0E9A">
        <w:rPr>
          <w:rFonts w:ascii="Times New Roman" w:eastAsia="Calibri" w:hAnsi="Times New Roman" w:cs="Times New Roman"/>
          <w:b/>
          <w:sz w:val="28"/>
          <w:szCs w:val="28"/>
        </w:rPr>
        <w:t>2.Năng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0C7FC4B5" w14:textId="77777777" w:rsidR="009B422B" w:rsidRPr="003B0E9A" w:rsidRDefault="009B422B" w:rsidP="00C40B9F">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1CAA1B47" w14:textId="77777777" w:rsidR="009B422B" w:rsidRPr="003B0E9A" w:rsidRDefault="009B422B" w:rsidP="00C40B9F">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 vận dụng.</w:t>
      </w:r>
    </w:p>
    <w:p w14:paraId="44E52183" w14:textId="77777777" w:rsidR="009B422B" w:rsidRPr="003B0E9A" w:rsidRDefault="009B422B" w:rsidP="00C40B9F">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25436EF4" w14:textId="77777777" w:rsidR="009B422B" w:rsidRPr="003B0E9A" w:rsidRDefault="009B422B" w:rsidP="00DD4C8D">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27044608" w14:textId="77777777" w:rsidR="009B422B" w:rsidRPr="003B0E9A" w:rsidRDefault="009B422B" w:rsidP="002D2DA7">
      <w:pPr>
        <w:shd w:val="clear" w:color="auto" w:fill="FFFFFF"/>
        <w:spacing w:after="0" w:line="326" w:lineRule="atLeast"/>
        <w:jc w:val="both"/>
        <w:rPr>
          <w:rFonts w:ascii="Times New Roman" w:hAnsi="Times New Roman" w:cs="Times New Roman"/>
          <w:sz w:val="28"/>
          <w:shd w:val="clear" w:color="auto" w:fill="FFFFFF"/>
        </w:rPr>
      </w:pPr>
      <w:r w:rsidRPr="003B0E9A">
        <w:rPr>
          <w:rFonts w:ascii="Times New Roman" w:eastAsia="Times New Roman" w:hAnsi="Times New Roman" w:cs="Times New Roman"/>
          <w:sz w:val="28"/>
          <w:szCs w:val="28"/>
        </w:rPr>
        <w:t xml:space="preserve">- Phẩm chất trung thực: </w:t>
      </w:r>
      <w:r w:rsidRPr="003B0E9A">
        <w:rPr>
          <w:rFonts w:ascii="Times New Roman" w:hAnsi="Times New Roman" w:cs="Times New Roman"/>
          <w:sz w:val="28"/>
          <w:shd w:val="clear" w:color="auto" w:fill="FFFFFF"/>
        </w:rPr>
        <w:t>Thật thà, ngay thẳng trong học tập, mạnh dạn nói lên ý kiến của mình;</w:t>
      </w:r>
    </w:p>
    <w:p w14:paraId="69FF6E01" w14:textId="77777777" w:rsidR="009B422B" w:rsidRPr="003B0E9A" w:rsidRDefault="009B422B" w:rsidP="002D2DA7">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072C190C" w14:textId="77777777" w:rsidR="009B422B" w:rsidRPr="003B0E9A" w:rsidRDefault="009B422B" w:rsidP="002D2DA7">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41C99E6D" w14:textId="77777777" w:rsidR="009B422B" w:rsidRPr="003B0E9A" w:rsidRDefault="009B422B" w:rsidP="002D2DA7">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Kế hoach dạy học, bài giảng Powerpoint, tivi</w:t>
      </w:r>
      <w:r w:rsidRPr="003B0E9A">
        <w:rPr>
          <w:rFonts w:ascii="Times New Roman" w:eastAsia="Calibri" w:hAnsi="Times New Roman" w:cs="Times New Roman"/>
          <w:sz w:val="28"/>
          <w:szCs w:val="28"/>
          <w:lang w:val="vi-VN"/>
        </w:rPr>
        <w:t>.</w:t>
      </w:r>
      <w:r w:rsidRPr="003B0E9A">
        <w:rPr>
          <w:rFonts w:ascii="Times New Roman" w:eastAsia="Calibri" w:hAnsi="Times New Roman" w:cs="Times New Roman"/>
          <w:sz w:val="28"/>
          <w:szCs w:val="28"/>
        </w:rPr>
        <w:t xml:space="preserve"> </w:t>
      </w:r>
    </w:p>
    <w:p w14:paraId="6ECF96DC" w14:textId="77777777" w:rsidR="009B422B" w:rsidRPr="003B0E9A" w:rsidRDefault="009B422B" w:rsidP="002D2DA7">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2CDB58E7" w14:textId="77777777" w:rsidR="009B422B" w:rsidRPr="003B0E9A" w:rsidRDefault="009B422B" w:rsidP="002D2DA7">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40"/>
        <w:gridCol w:w="4648"/>
      </w:tblGrid>
      <w:tr w:rsidR="009B422B" w:rsidRPr="003B0E9A" w14:paraId="6F23C509" w14:textId="77777777" w:rsidTr="004E2FE9">
        <w:tc>
          <w:tcPr>
            <w:tcW w:w="4788" w:type="dxa"/>
          </w:tcPr>
          <w:p w14:paraId="75EE6DCE" w14:textId="77777777" w:rsidR="009B422B" w:rsidRPr="003B0E9A" w:rsidRDefault="009B422B" w:rsidP="004E2FE9">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tcPr>
          <w:p w14:paraId="56F77A83" w14:textId="77777777" w:rsidR="009B422B" w:rsidRPr="003B0E9A" w:rsidRDefault="009B422B" w:rsidP="004E2FE9">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28E5E08C" w14:textId="77777777" w:rsidTr="004E2FE9">
        <w:tc>
          <w:tcPr>
            <w:tcW w:w="4788" w:type="dxa"/>
          </w:tcPr>
          <w:p w14:paraId="4A4AD51E" w14:textId="77777777" w:rsidR="009B422B" w:rsidRPr="003B0E9A" w:rsidRDefault="009B422B" w:rsidP="00A12DF9">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khỏi động</w:t>
            </w:r>
            <w:r w:rsidRPr="003B0E9A">
              <w:rPr>
                <w:rFonts w:ascii="Times New Roman" w:eastAsia="Times New Roman" w:hAnsi="Times New Roman" w:cs="Times New Roman"/>
                <w:b/>
                <w:bCs/>
                <w:sz w:val="28"/>
                <w:szCs w:val="28"/>
              </w:rPr>
              <w:t>: ( 5’)</w:t>
            </w:r>
          </w:p>
          <w:p w14:paraId="33DEBAA3" w14:textId="77777777" w:rsidR="009B422B" w:rsidRPr="003B0E9A" w:rsidRDefault="009B422B" w:rsidP="00A12DF9">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02AAD7C9" w14:textId="77777777" w:rsidR="009B422B" w:rsidRPr="003B0E9A" w:rsidRDefault="009B422B" w:rsidP="00A12DF9">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6F24E1F4" w14:textId="77777777" w:rsidR="009B422B" w:rsidRPr="003B0E9A" w:rsidRDefault="009B422B" w:rsidP="00A12DF9">
            <w:pPr>
              <w:rPr>
                <w:rFonts w:ascii="Times New Roman" w:eastAsia="Times New Roman" w:hAnsi="Times New Roman" w:cs="Times New Roman"/>
                <w:sz w:val="28"/>
              </w:rPr>
            </w:pPr>
            <w:r w:rsidRPr="003B0E9A">
              <w:rPr>
                <w:rFonts w:ascii="Times New Roman" w:eastAsia="Times New Roman" w:hAnsi="Times New Roman" w:cs="Times New Roman"/>
                <w:sz w:val="28"/>
              </w:rPr>
              <w:t>+ Kiểm tra kiến thức đã học của học sinh ở bài trước.</w:t>
            </w:r>
          </w:p>
          <w:p w14:paraId="74FD46B9" w14:textId="77777777" w:rsidR="009B422B" w:rsidRPr="003B0E9A" w:rsidRDefault="009B422B" w:rsidP="00A12DF9">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338F2C81" w14:textId="77777777" w:rsidR="009B422B" w:rsidRPr="003B0E9A" w:rsidRDefault="009B422B" w:rsidP="002154F3">
            <w:pPr>
              <w:spacing w:line="326" w:lineRule="atLeast"/>
              <w:rPr>
                <w:rFonts w:ascii="Times New Roman" w:eastAsia="Times New Roman" w:hAnsi="Times New Roman" w:cs="Times New Roman"/>
                <w:bCs/>
                <w:sz w:val="28"/>
                <w:szCs w:val="28"/>
              </w:rPr>
            </w:pPr>
            <w:r w:rsidRPr="003B0E9A">
              <w:rPr>
                <w:rFonts w:ascii="Times New Roman" w:eastAsia="Times New Roman" w:hAnsi="Times New Roman" w:cs="Times New Roman"/>
                <w:sz w:val="28"/>
                <w:szCs w:val="28"/>
              </w:rPr>
              <w:t>- GV cho HS chơi</w:t>
            </w:r>
            <w:r w:rsidRPr="003B0E9A">
              <w:rPr>
                <w:rFonts w:ascii="Times New Roman" w:eastAsia="Times New Roman" w:hAnsi="Times New Roman" w:cs="Times New Roman"/>
                <w:b/>
                <w:bCs/>
                <w:sz w:val="28"/>
                <w:szCs w:val="28"/>
              </w:rPr>
              <w:t xml:space="preserve"> “Đố bạn”   </w:t>
            </w:r>
          </w:p>
          <w:p w14:paraId="16AB301A" w14:textId="77777777" w:rsidR="009B422B" w:rsidRPr="003B0E9A" w:rsidRDefault="009B422B" w:rsidP="002154F3">
            <w:pPr>
              <w:spacing w:line="326" w:lineRule="atLeast"/>
              <w:rPr>
                <w:rFonts w:ascii="Times New Roman" w:eastAsia="Times New Roman" w:hAnsi="Times New Roman" w:cs="Times New Roman"/>
                <w:bCs/>
                <w:sz w:val="28"/>
                <w:szCs w:val="28"/>
              </w:rPr>
            </w:pPr>
            <w:r w:rsidRPr="003B0E9A">
              <w:rPr>
                <w:rFonts w:ascii="Times New Roman" w:eastAsia="Times New Roman" w:hAnsi="Times New Roman" w:cs="Times New Roman"/>
                <w:bCs/>
                <w:sz w:val="28"/>
                <w:szCs w:val="28"/>
              </w:rPr>
              <w:t>- GV nêu phép nhân trong bảng, HS viết phép chia tương ứng</w:t>
            </w:r>
          </w:p>
          <w:p w14:paraId="406103C0" w14:textId="77777777" w:rsidR="009B422B" w:rsidRPr="003B0E9A" w:rsidRDefault="009B422B" w:rsidP="002154F3">
            <w:pPr>
              <w:spacing w:line="326" w:lineRule="atLeast"/>
              <w:rPr>
                <w:rFonts w:ascii="Times New Roman" w:eastAsia="Times New Roman" w:hAnsi="Times New Roman" w:cs="Times New Roman"/>
                <w:bCs/>
                <w:sz w:val="28"/>
                <w:szCs w:val="28"/>
              </w:rPr>
            </w:pPr>
            <w:r w:rsidRPr="003B0E9A">
              <w:rPr>
                <w:rFonts w:ascii="Times New Roman" w:eastAsia="Times New Roman" w:hAnsi="Times New Roman" w:cs="Times New Roman"/>
                <w:bCs/>
                <w:sz w:val="28"/>
                <w:szCs w:val="28"/>
              </w:rPr>
              <w:t xml:space="preserve">     4</w:t>
            </w:r>
            <w:r w:rsidRPr="003B0E9A">
              <w:rPr>
                <w:rFonts w:ascii="Times New Roman" w:eastAsia="Times New Roman" w:hAnsi="Times New Roman" w:cs="Times New Roman"/>
                <w:bCs/>
                <w:position w:val="-4"/>
                <w:sz w:val="28"/>
                <w:szCs w:val="28"/>
              </w:rPr>
              <w:object w:dxaOrig="180" w:dyaOrig="200" w14:anchorId="69FDE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75pt" o:ole="">
                  <v:imagedata r:id="rId12" o:title=""/>
                </v:shape>
                <o:OLEObject Type="Embed" ProgID="Equation.3" ShapeID="_x0000_i1025" DrawAspect="Content" ObjectID="_1752992362" r:id="rId13"/>
              </w:object>
            </w:r>
            <w:r w:rsidRPr="003B0E9A">
              <w:rPr>
                <w:rFonts w:ascii="Times New Roman" w:eastAsia="Times New Roman" w:hAnsi="Times New Roman" w:cs="Times New Roman"/>
                <w:bCs/>
                <w:sz w:val="28"/>
                <w:szCs w:val="28"/>
              </w:rPr>
              <w:t>8 = 32</w:t>
            </w:r>
          </w:p>
          <w:p w14:paraId="64D9C054" w14:textId="77777777" w:rsidR="009B422B" w:rsidRPr="003B0E9A" w:rsidRDefault="009B422B" w:rsidP="002154F3">
            <w:pPr>
              <w:spacing w:line="326" w:lineRule="atLeast"/>
              <w:rPr>
                <w:rFonts w:ascii="Times New Roman" w:eastAsia="Times New Roman" w:hAnsi="Times New Roman" w:cs="Times New Roman"/>
                <w:bCs/>
                <w:sz w:val="28"/>
                <w:szCs w:val="28"/>
              </w:rPr>
            </w:pPr>
            <w:r w:rsidRPr="003B0E9A">
              <w:rPr>
                <w:rFonts w:ascii="Times New Roman" w:eastAsia="Times New Roman" w:hAnsi="Times New Roman" w:cs="Times New Roman"/>
                <w:bCs/>
                <w:sz w:val="28"/>
                <w:szCs w:val="28"/>
              </w:rPr>
              <w:t xml:space="preserve">     7 </w:t>
            </w:r>
            <w:r w:rsidRPr="003B0E9A">
              <w:rPr>
                <w:rFonts w:ascii="Times New Roman" w:eastAsia="Times New Roman" w:hAnsi="Times New Roman" w:cs="Times New Roman"/>
                <w:bCs/>
                <w:position w:val="-4"/>
                <w:sz w:val="28"/>
                <w:szCs w:val="28"/>
              </w:rPr>
              <w:object w:dxaOrig="180" w:dyaOrig="200" w14:anchorId="4D144235">
                <v:shape id="_x0000_i1026" type="#_x0000_t75" style="width:9pt;height:9.75pt" o:ole="">
                  <v:imagedata r:id="rId12" o:title=""/>
                </v:shape>
                <o:OLEObject Type="Embed" ProgID="Equation.3" ShapeID="_x0000_i1026" DrawAspect="Content" ObjectID="_1752992363" r:id="rId14"/>
              </w:object>
            </w:r>
            <w:r w:rsidRPr="003B0E9A">
              <w:rPr>
                <w:rFonts w:ascii="Times New Roman" w:eastAsia="Times New Roman" w:hAnsi="Times New Roman" w:cs="Times New Roman"/>
                <w:bCs/>
                <w:sz w:val="28"/>
                <w:szCs w:val="28"/>
              </w:rPr>
              <w:t>3 = 21</w:t>
            </w:r>
          </w:p>
          <w:p w14:paraId="10B43FB8" w14:textId="77777777" w:rsidR="009B422B" w:rsidRPr="003B0E9A" w:rsidRDefault="009B422B" w:rsidP="002154F3">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nhận xét, tuyên dương.</w:t>
            </w:r>
          </w:p>
          <w:p w14:paraId="6DFD2A37" w14:textId="77777777" w:rsidR="009B422B" w:rsidRPr="003B0E9A" w:rsidRDefault="009B422B" w:rsidP="004E2FE9">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24497EE9" w14:textId="77777777" w:rsidR="009B422B" w:rsidRPr="003B0E9A" w:rsidRDefault="009B422B" w:rsidP="004E2FE9">
            <w:pPr>
              <w:spacing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rPr>
              <w:t>Thực hành- Luyện tập</w:t>
            </w:r>
            <w:r w:rsidRPr="003B0E9A">
              <w:rPr>
                <w:rFonts w:ascii="Times New Roman" w:eastAsia="Times New Roman" w:hAnsi="Times New Roman" w:cs="Times New Roman"/>
                <w:i/>
                <w:iCs/>
                <w:sz w:val="28"/>
                <w:szCs w:val="28"/>
              </w:rPr>
              <w:t xml:space="preserve"> </w:t>
            </w:r>
            <w:r w:rsidRPr="003B0E9A">
              <w:rPr>
                <w:rFonts w:ascii="Times New Roman" w:eastAsia="Times New Roman" w:hAnsi="Times New Roman" w:cs="Times New Roman"/>
                <w:iCs/>
                <w:sz w:val="28"/>
                <w:szCs w:val="28"/>
              </w:rPr>
              <w:t>(30’)</w:t>
            </w:r>
          </w:p>
          <w:p w14:paraId="32967F18" w14:textId="77777777" w:rsidR="009B422B" w:rsidRPr="003B0E9A" w:rsidRDefault="009B422B" w:rsidP="004E2FE9">
            <w:pPr>
              <w:rPr>
                <w:rFonts w:ascii="Times New Roman" w:eastAsia="Times New Roman" w:hAnsi="Times New Roman" w:cs="Times New Roman"/>
                <w:sz w:val="28"/>
              </w:rPr>
            </w:pPr>
            <w:r w:rsidRPr="003B0E9A">
              <w:rPr>
                <w:rFonts w:ascii="Times New Roman" w:eastAsia="Times New Roman" w:hAnsi="Times New Roman" w:cs="Times New Roman"/>
                <w:b/>
                <w:bCs/>
                <w:sz w:val="28"/>
                <w:szCs w:val="28"/>
              </w:rPr>
              <w:t xml:space="preserve"> </w:t>
            </w:r>
            <w:r w:rsidRPr="003B0E9A">
              <w:rPr>
                <w:rFonts w:ascii="Times New Roman" w:eastAsia="Times New Roman" w:hAnsi="Times New Roman" w:cs="Times New Roman"/>
                <w:b/>
                <w:bCs/>
                <w:sz w:val="28"/>
              </w:rPr>
              <w:t>a. Mục tiêu:</w:t>
            </w:r>
          </w:p>
          <w:p w14:paraId="52969C60" w14:textId="77777777" w:rsidR="009B422B" w:rsidRPr="003B0E9A" w:rsidRDefault="009B422B" w:rsidP="004E2FE9">
            <w:pPr>
              <w:rPr>
                <w:rFonts w:ascii="Times New Roman" w:eastAsia="Times New Roman" w:hAnsi="Times New Roman" w:cs="Times New Roman"/>
                <w:sz w:val="28"/>
              </w:rPr>
            </w:pPr>
            <w:r w:rsidRPr="003B0E9A">
              <w:rPr>
                <w:rFonts w:ascii="Times New Roman" w:hAnsi="Times New Roman" w:cs="Times New Roman"/>
                <w:sz w:val="28"/>
                <w:szCs w:val="28"/>
              </w:rPr>
              <w:t>Học sinh thực hiện được phép nhân, phép chia ( Tính nhẩm và tính viết) trong phạm vi 100000; tìm được thành phần chưa biết trong phép nhân và phép chia</w:t>
            </w:r>
            <w:r w:rsidRPr="003B0E9A">
              <w:rPr>
                <w:rFonts w:ascii="Times New Roman" w:eastAsia="Times New Roman" w:hAnsi="Times New Roman" w:cs="Times New Roman"/>
                <w:sz w:val="28"/>
              </w:rPr>
              <w:t xml:space="preserve"> sinh ở bài trước.</w:t>
            </w:r>
          </w:p>
          <w:p w14:paraId="76F9F4D9" w14:textId="77777777" w:rsidR="009B422B" w:rsidRPr="003B0E9A" w:rsidRDefault="009B422B" w:rsidP="004E2FE9">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 nhóm, cả lớp</w:t>
            </w:r>
          </w:p>
          <w:p w14:paraId="6E333133" w14:textId="77777777" w:rsidR="009B422B" w:rsidRPr="003B0E9A" w:rsidRDefault="009B422B" w:rsidP="004E2FE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Bài 1: </w:t>
            </w:r>
            <w:r w:rsidRPr="003B0E9A">
              <w:rPr>
                <w:rFonts w:ascii="Times New Roman" w:eastAsia="Times New Roman" w:hAnsi="Times New Roman" w:cs="Times New Roman"/>
                <w:bCs/>
                <w:sz w:val="28"/>
                <w:szCs w:val="28"/>
              </w:rPr>
              <w:t>Gọi HS đọc yêu cầu bài toán</w:t>
            </w:r>
          </w:p>
          <w:p w14:paraId="3CF361D8" w14:textId="77777777" w:rsidR="009B422B" w:rsidRPr="003B0E9A" w:rsidRDefault="009B422B" w:rsidP="004E2FE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yêu cầu HS nhắc lại các bước </w:t>
            </w:r>
            <w:r w:rsidRPr="003B0E9A">
              <w:rPr>
                <w:rFonts w:ascii="Times New Roman" w:eastAsia="Times New Roman" w:hAnsi="Times New Roman" w:cs="Times New Roman"/>
                <w:sz w:val="28"/>
                <w:szCs w:val="28"/>
              </w:rPr>
              <w:lastRenderedPageBreak/>
              <w:t>thực hiện phép nhân, phép chia</w:t>
            </w:r>
          </w:p>
          <w:p w14:paraId="5FFD8019" w14:textId="77777777" w:rsidR="009B422B" w:rsidRPr="003B0E9A" w:rsidRDefault="009B422B" w:rsidP="004E2FE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cho HS làm bài tập vào bảng con, lần lượt 1 hs lên bảng làm bài.</w:t>
            </w:r>
          </w:p>
          <w:p w14:paraId="1B2816C0" w14:textId="77777777" w:rsidR="009B422B" w:rsidRPr="003B0E9A" w:rsidRDefault="009B422B" w:rsidP="004E2FE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w:t>
            </w:r>
          </w:p>
          <w:p w14:paraId="6BFD8B28" w14:textId="77777777" w:rsidR="009B422B" w:rsidRPr="003B0E9A" w:rsidRDefault="009B422B" w:rsidP="004E2FE9">
            <w:pPr>
              <w:spacing w:line="326" w:lineRule="atLeast"/>
              <w:rPr>
                <w:rFonts w:ascii="Times New Roman" w:eastAsia="Times New Roman" w:hAnsi="Times New Roman" w:cs="Times New Roman"/>
                <w:sz w:val="28"/>
                <w:szCs w:val="28"/>
              </w:rPr>
            </w:pPr>
          </w:p>
          <w:p w14:paraId="78D05B57" w14:textId="77777777" w:rsidR="009B422B" w:rsidRPr="003B0E9A" w:rsidRDefault="009B422B" w:rsidP="004E2FE9">
            <w:pPr>
              <w:rPr>
                <w:rFonts w:ascii="Times New Roman" w:eastAsia="Calibri" w:hAnsi="Times New Roman" w:cs="Times New Roman"/>
                <w:sz w:val="28"/>
                <w:szCs w:val="28"/>
              </w:rPr>
            </w:pPr>
          </w:p>
          <w:p w14:paraId="6C4D0254"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sửa bài</w:t>
            </w:r>
          </w:p>
          <w:p w14:paraId="615F35BE"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1C9DA326" w14:textId="77777777" w:rsidR="009B422B" w:rsidRPr="003B0E9A" w:rsidRDefault="009B422B" w:rsidP="004E2FE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2: Tính nhẩm</w:t>
            </w:r>
          </w:p>
          <w:p w14:paraId="6688BC93"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yêu cầu</w:t>
            </w:r>
          </w:p>
          <w:p w14:paraId="26B73017"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nhóm (4HS) làm bài</w:t>
            </w:r>
          </w:p>
          <w:p w14:paraId="5CBCB048"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nhóm trình bày, Khuyến khích HS nêu cách làm.</w:t>
            </w:r>
          </w:p>
          <w:p w14:paraId="4DC39066"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62877584" w14:textId="77777777" w:rsidR="009B422B" w:rsidRPr="003B0E9A" w:rsidRDefault="009B422B" w:rsidP="004E2FE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3: </w:t>
            </w:r>
          </w:p>
          <w:p w14:paraId="01B42857"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yêu cầu của bài</w:t>
            </w:r>
          </w:p>
          <w:p w14:paraId="777C4DD8"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GV gợi ý cách làm</w:t>
            </w:r>
          </w:p>
          <w:p w14:paraId="76C3592B"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làm việc cá nhân.</w:t>
            </w:r>
          </w:p>
          <w:p w14:paraId="3F40C793"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Tổ chức HS chơi truyền điện nêu kết quả.</w:t>
            </w:r>
          </w:p>
          <w:p w14:paraId="33351D1B"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17AA7252" w14:textId="77777777" w:rsidR="009B422B" w:rsidRPr="003B0E9A" w:rsidRDefault="009B422B" w:rsidP="004E2FE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4: </w:t>
            </w:r>
          </w:p>
          <w:p w14:paraId="00F081A5" w14:textId="77777777" w:rsidR="009B422B" w:rsidRPr="003B0E9A" w:rsidRDefault="009B422B" w:rsidP="00A55962">
            <w:pPr>
              <w:rPr>
                <w:rFonts w:ascii="Times New Roman" w:eastAsia="Calibri" w:hAnsi="Times New Roman" w:cs="Times New Roman"/>
                <w:sz w:val="28"/>
                <w:szCs w:val="28"/>
              </w:rPr>
            </w:pPr>
            <w:r w:rsidRPr="003B0E9A">
              <w:rPr>
                <w:rFonts w:ascii="Times New Roman" w:eastAsia="Calibri" w:hAnsi="Times New Roman" w:cs="Times New Roman"/>
                <w:sz w:val="28"/>
                <w:szCs w:val="28"/>
              </w:rPr>
              <w:t>-Gọi HS nêu yêu cầu</w:t>
            </w:r>
          </w:p>
          <w:p w14:paraId="25AA3FDB"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cặp đôi làm bài</w:t>
            </w:r>
          </w:p>
          <w:p w14:paraId="0F606EC8"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GV theo dõi hỗ trợ HS chậm tiến bộ làm bài</w:t>
            </w:r>
          </w:p>
          <w:p w14:paraId="0186B2CF"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1 số cặp chia sẻ trước lớp</w:t>
            </w:r>
          </w:p>
          <w:p w14:paraId="27865740"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67CDFC3E" w14:textId="77777777" w:rsidR="009B422B" w:rsidRPr="003B0E9A" w:rsidRDefault="009B422B" w:rsidP="004E2FE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3. Hoạt động tiếp nối (5’)</w:t>
            </w:r>
          </w:p>
          <w:p w14:paraId="6452B6E1" w14:textId="77777777" w:rsidR="009B422B" w:rsidRPr="003B0E9A" w:rsidRDefault="009B422B" w:rsidP="00DD05B5">
            <w:pPr>
              <w:jc w:val="both"/>
              <w:rPr>
                <w:rFonts w:ascii="Times New Roman" w:hAnsi="Times New Roman" w:cs="Times New Roman"/>
                <w:b/>
                <w:sz w:val="28"/>
                <w:szCs w:val="28"/>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HS ôn lại các kiên thức, kĩ năng đã học, chuẩn bị bài cho tiết sau.</w:t>
            </w:r>
          </w:p>
          <w:p w14:paraId="543EC634" w14:textId="77777777" w:rsidR="009B422B" w:rsidRPr="003B0E9A" w:rsidRDefault="009B422B" w:rsidP="00DD05B5">
            <w:pPr>
              <w:jc w:val="both"/>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w:t>
            </w:r>
          </w:p>
          <w:p w14:paraId="0746AB63" w14:textId="77777777" w:rsidR="009B422B" w:rsidRPr="003B0E9A" w:rsidRDefault="009B422B" w:rsidP="00DD05B5">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Trò chơi: ‘ Ong vàng tìm chữ” nối số với phép tính thích hợp.</w:t>
            </w:r>
          </w:p>
          <w:p w14:paraId="3D29970F" w14:textId="77777777" w:rsidR="009B422B" w:rsidRPr="003B0E9A" w:rsidRDefault="009B422B" w:rsidP="009A5D33">
            <w:pPr>
              <w:rPr>
                <w:rFonts w:ascii="Times New Roman" w:eastAsia="Calibri" w:hAnsi="Times New Roman" w:cs="Times New Roman"/>
                <w:position w:val="-4"/>
                <w:sz w:val="28"/>
                <w:szCs w:val="28"/>
              </w:rPr>
            </w:pPr>
          </w:p>
          <w:tbl>
            <w:tblPr>
              <w:tblStyle w:val="TableGrid"/>
              <w:tblW w:w="0" w:type="auto"/>
              <w:tblLook w:val="04A0" w:firstRow="1" w:lastRow="0" w:firstColumn="1" w:lastColumn="0" w:noHBand="0" w:noVBand="1"/>
            </w:tblPr>
            <w:tblGrid>
              <w:gridCol w:w="2207"/>
              <w:gridCol w:w="2207"/>
            </w:tblGrid>
            <w:tr w:rsidR="009B422B" w:rsidRPr="003B0E9A" w14:paraId="7DDC0D4C" w14:textId="77777777" w:rsidTr="009A5D33">
              <w:tc>
                <w:tcPr>
                  <w:tcW w:w="2278" w:type="dxa"/>
                </w:tcPr>
                <w:p w14:paraId="7F94E6B9" w14:textId="77777777" w:rsidR="009B422B" w:rsidRPr="003B0E9A" w:rsidRDefault="009B422B" w:rsidP="009A5D33">
                  <w:pPr>
                    <w:rPr>
                      <w:rFonts w:ascii="Times New Roman" w:eastAsia="Calibri" w:hAnsi="Times New Roman" w:cs="Times New Roman"/>
                      <w:position w:val="-4"/>
                      <w:sz w:val="28"/>
                      <w:szCs w:val="28"/>
                    </w:rPr>
                  </w:pPr>
                  <w:r w:rsidRPr="003B0E9A">
                    <w:rPr>
                      <w:rFonts w:ascii="Times New Roman" w:eastAsia="Calibri" w:hAnsi="Times New Roman" w:cs="Times New Roman"/>
                      <w:sz w:val="28"/>
                      <w:szCs w:val="28"/>
                    </w:rPr>
                    <w:t xml:space="preserve">a. 8 </w:t>
                  </w:r>
                  <w:r w:rsidRPr="003B0E9A">
                    <w:rPr>
                      <w:rFonts w:ascii="Times New Roman" w:eastAsia="Calibri" w:hAnsi="Times New Roman" w:cs="Times New Roman"/>
                      <w:position w:val="-4"/>
                      <w:sz w:val="28"/>
                      <w:szCs w:val="28"/>
                    </w:rPr>
                    <w:object w:dxaOrig="180" w:dyaOrig="200" w14:anchorId="1D3CB7FC">
                      <v:shape id="_x0000_i1027" type="#_x0000_t75" style="width:9pt;height:9.75pt" o:ole="">
                        <v:imagedata r:id="rId15" o:title=""/>
                      </v:shape>
                      <o:OLEObject Type="Embed" ProgID="Equation.3" ShapeID="_x0000_i1027" DrawAspect="Content" ObjectID="_1752992364" r:id="rId16"/>
                    </w:object>
                  </w:r>
                  <w:r w:rsidRPr="003B0E9A">
                    <w:rPr>
                      <w:rFonts w:ascii="Times New Roman" w:eastAsia="Calibri" w:hAnsi="Times New Roman" w:cs="Times New Roman"/>
                      <w:position w:val="-4"/>
                      <w:sz w:val="28"/>
                      <w:szCs w:val="28"/>
                    </w:rPr>
                    <w:t xml:space="preserve">30 = …  </w:t>
                  </w:r>
                </w:p>
                <w:p w14:paraId="0E6443F7" w14:textId="77777777" w:rsidR="009B422B" w:rsidRPr="003B0E9A" w:rsidRDefault="009B422B" w:rsidP="009A5D33">
                  <w:pPr>
                    <w:rPr>
                      <w:rFonts w:ascii="Times New Roman" w:eastAsia="Calibri" w:hAnsi="Times New Roman" w:cs="Times New Roman"/>
                      <w:position w:val="-4"/>
                      <w:sz w:val="28"/>
                      <w:szCs w:val="28"/>
                    </w:rPr>
                  </w:pPr>
                  <w:r w:rsidRPr="003B0E9A">
                    <w:rPr>
                      <w:rFonts w:ascii="Times New Roman" w:eastAsia="Calibri" w:hAnsi="Times New Roman" w:cs="Times New Roman"/>
                      <w:position w:val="-4"/>
                      <w:sz w:val="28"/>
                      <w:szCs w:val="28"/>
                    </w:rPr>
                    <w:t>b.  …</w:t>
                  </w:r>
                  <w:r w:rsidRPr="003B0E9A">
                    <w:rPr>
                      <w:rFonts w:ascii="Times New Roman" w:eastAsia="Calibri" w:hAnsi="Times New Roman" w:cs="Times New Roman"/>
                      <w:position w:val="-4"/>
                      <w:sz w:val="28"/>
                      <w:szCs w:val="28"/>
                    </w:rPr>
                    <w:object w:dxaOrig="180" w:dyaOrig="200" w14:anchorId="3D6AF206">
                      <v:shape id="_x0000_i1028" type="#_x0000_t75" style="width:9pt;height:9.75pt" o:ole="">
                        <v:imagedata r:id="rId15" o:title=""/>
                      </v:shape>
                      <o:OLEObject Type="Embed" ProgID="Equation.3" ShapeID="_x0000_i1028" DrawAspect="Content" ObjectID="_1752992365" r:id="rId17"/>
                    </w:object>
                  </w:r>
                  <w:r w:rsidRPr="003B0E9A">
                    <w:rPr>
                      <w:rFonts w:ascii="Times New Roman" w:eastAsia="Calibri" w:hAnsi="Times New Roman" w:cs="Times New Roman"/>
                      <w:position w:val="-4"/>
                      <w:sz w:val="28"/>
                      <w:szCs w:val="28"/>
                    </w:rPr>
                    <w:t xml:space="preserve"> 9 = 270</w:t>
                  </w:r>
                </w:p>
                <w:p w14:paraId="37901ED7"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position w:val="-4"/>
                      <w:sz w:val="28"/>
                      <w:szCs w:val="28"/>
                    </w:rPr>
                    <w:t xml:space="preserve">c. … : 6 = 10      </w:t>
                  </w:r>
                </w:p>
                <w:p w14:paraId="2EFBFC37" w14:textId="77777777" w:rsidR="009B422B" w:rsidRPr="003B0E9A" w:rsidRDefault="009B422B" w:rsidP="009A5D33">
                  <w:pPr>
                    <w:rPr>
                      <w:rFonts w:ascii="Times New Roman" w:eastAsia="Calibri" w:hAnsi="Times New Roman" w:cs="Times New Roman"/>
                      <w:position w:val="-4"/>
                      <w:sz w:val="28"/>
                      <w:szCs w:val="28"/>
                    </w:rPr>
                  </w:pPr>
                  <w:r w:rsidRPr="003B0E9A">
                    <w:rPr>
                      <w:rFonts w:ascii="Times New Roman" w:eastAsia="Calibri" w:hAnsi="Times New Roman" w:cs="Times New Roman"/>
                      <w:position w:val="-4"/>
                      <w:sz w:val="28"/>
                      <w:szCs w:val="28"/>
                    </w:rPr>
                    <w:t xml:space="preserve"> </w:t>
                  </w:r>
                </w:p>
              </w:tc>
              <w:tc>
                <w:tcPr>
                  <w:tcW w:w="2279" w:type="dxa"/>
                </w:tcPr>
                <w:p w14:paraId="1407A938" w14:textId="77777777" w:rsidR="009B422B" w:rsidRPr="003B0E9A" w:rsidRDefault="009B422B" w:rsidP="009A5D33">
                  <w:pPr>
                    <w:rPr>
                      <w:rFonts w:ascii="Times New Roman" w:eastAsia="Calibri" w:hAnsi="Times New Roman" w:cs="Times New Roman"/>
                      <w:position w:val="-4"/>
                      <w:sz w:val="28"/>
                      <w:szCs w:val="28"/>
                    </w:rPr>
                  </w:pPr>
                  <w:r w:rsidRPr="003B0E9A">
                    <w:rPr>
                      <w:rFonts w:ascii="Times New Roman" w:eastAsia="Calibri" w:hAnsi="Times New Roman" w:cs="Times New Roman"/>
                      <w:position w:val="-4"/>
                      <w:sz w:val="28"/>
                      <w:szCs w:val="28"/>
                    </w:rPr>
                    <w:t>1. 30</w:t>
                  </w:r>
                </w:p>
                <w:p w14:paraId="04F377A7" w14:textId="77777777" w:rsidR="009B422B" w:rsidRPr="003B0E9A" w:rsidRDefault="009B422B" w:rsidP="009A5D33">
                  <w:pPr>
                    <w:rPr>
                      <w:rFonts w:ascii="Times New Roman" w:eastAsia="Calibri" w:hAnsi="Times New Roman" w:cs="Times New Roman"/>
                      <w:position w:val="-4"/>
                      <w:sz w:val="28"/>
                      <w:szCs w:val="28"/>
                    </w:rPr>
                  </w:pPr>
                  <w:r w:rsidRPr="003B0E9A">
                    <w:rPr>
                      <w:rFonts w:ascii="Times New Roman" w:eastAsia="Calibri" w:hAnsi="Times New Roman" w:cs="Times New Roman"/>
                      <w:position w:val="-4"/>
                      <w:sz w:val="28"/>
                      <w:szCs w:val="28"/>
                    </w:rPr>
                    <w:t>2. 240</w:t>
                  </w:r>
                </w:p>
                <w:p w14:paraId="0B41FEE3" w14:textId="77777777" w:rsidR="009B422B" w:rsidRPr="003B0E9A" w:rsidRDefault="009B422B" w:rsidP="009A5D33">
                  <w:pPr>
                    <w:rPr>
                      <w:rFonts w:ascii="Times New Roman" w:eastAsia="Calibri" w:hAnsi="Times New Roman" w:cs="Times New Roman"/>
                      <w:position w:val="-4"/>
                      <w:sz w:val="28"/>
                      <w:szCs w:val="28"/>
                    </w:rPr>
                  </w:pPr>
                  <w:r w:rsidRPr="003B0E9A">
                    <w:rPr>
                      <w:rFonts w:ascii="Times New Roman" w:eastAsia="Calibri" w:hAnsi="Times New Roman" w:cs="Times New Roman"/>
                      <w:position w:val="-4"/>
                      <w:sz w:val="28"/>
                      <w:szCs w:val="28"/>
                    </w:rPr>
                    <w:t>3. 60</w:t>
                  </w:r>
                </w:p>
              </w:tc>
            </w:tr>
          </w:tbl>
          <w:p w14:paraId="7DF71DB5" w14:textId="77777777" w:rsidR="009B422B" w:rsidRPr="003B0E9A" w:rsidRDefault="009B422B" w:rsidP="00DD05B5">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-Nhận xét, tuyên dương</w:t>
            </w:r>
          </w:p>
          <w:p w14:paraId="0C3BA7C3" w14:textId="77777777" w:rsidR="009B422B" w:rsidRPr="003B0E9A" w:rsidRDefault="009B422B" w:rsidP="00DD05B5">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679F92D1" w14:textId="77777777" w:rsidR="009B422B" w:rsidRPr="003B0E9A" w:rsidRDefault="009B422B" w:rsidP="00DD05B5">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Dặn Hs xem lại bài, chuẩn bị bài: Ôn </w:t>
            </w:r>
            <w:r w:rsidRPr="003B0E9A">
              <w:rPr>
                <w:rFonts w:ascii="Times New Roman" w:eastAsia="Calibri" w:hAnsi="Times New Roman" w:cs="Times New Roman"/>
                <w:sz w:val="28"/>
                <w:szCs w:val="28"/>
              </w:rPr>
              <w:lastRenderedPageBreak/>
              <w:t>tập phép nhân, phép chia (tiết 2)</w:t>
            </w:r>
          </w:p>
        </w:tc>
        <w:tc>
          <w:tcPr>
            <w:tcW w:w="4788" w:type="dxa"/>
          </w:tcPr>
          <w:p w14:paraId="6FD057DB" w14:textId="77777777" w:rsidR="009B422B" w:rsidRPr="003B0E9A" w:rsidRDefault="009B422B" w:rsidP="004E2FE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Hát</w:t>
            </w:r>
          </w:p>
          <w:p w14:paraId="26C75709" w14:textId="77777777" w:rsidR="009B422B" w:rsidRPr="003B0E9A" w:rsidRDefault="009B422B" w:rsidP="004E2FE9">
            <w:pPr>
              <w:jc w:val="both"/>
              <w:rPr>
                <w:rFonts w:ascii="Times New Roman" w:eastAsia="Calibri" w:hAnsi="Times New Roman" w:cs="Times New Roman"/>
                <w:sz w:val="28"/>
                <w:szCs w:val="28"/>
              </w:rPr>
            </w:pPr>
          </w:p>
          <w:p w14:paraId="4862AC17" w14:textId="77777777" w:rsidR="009B422B" w:rsidRPr="003B0E9A" w:rsidRDefault="009B422B" w:rsidP="004E2FE9">
            <w:pPr>
              <w:jc w:val="both"/>
              <w:rPr>
                <w:rFonts w:ascii="Times New Roman" w:eastAsia="Calibri" w:hAnsi="Times New Roman" w:cs="Times New Roman"/>
                <w:sz w:val="28"/>
                <w:szCs w:val="28"/>
              </w:rPr>
            </w:pPr>
          </w:p>
          <w:p w14:paraId="0C70D490" w14:textId="77777777" w:rsidR="009B422B" w:rsidRPr="003B0E9A" w:rsidRDefault="009B422B" w:rsidP="004E2FE9">
            <w:pPr>
              <w:jc w:val="both"/>
              <w:rPr>
                <w:rFonts w:ascii="Times New Roman" w:eastAsia="Calibri" w:hAnsi="Times New Roman" w:cs="Times New Roman"/>
                <w:sz w:val="28"/>
                <w:szCs w:val="28"/>
              </w:rPr>
            </w:pPr>
          </w:p>
          <w:p w14:paraId="5F97427F" w14:textId="77777777" w:rsidR="009B422B" w:rsidRPr="003B0E9A" w:rsidRDefault="009B422B" w:rsidP="004E2FE9">
            <w:pPr>
              <w:jc w:val="both"/>
              <w:rPr>
                <w:rFonts w:ascii="Times New Roman" w:eastAsia="Calibri" w:hAnsi="Times New Roman" w:cs="Times New Roman"/>
                <w:sz w:val="28"/>
                <w:szCs w:val="28"/>
              </w:rPr>
            </w:pPr>
          </w:p>
          <w:p w14:paraId="48DEE617" w14:textId="77777777" w:rsidR="009B422B" w:rsidRPr="003B0E9A" w:rsidRDefault="009B422B" w:rsidP="004E2FE9">
            <w:pPr>
              <w:jc w:val="both"/>
              <w:rPr>
                <w:rFonts w:ascii="Times New Roman" w:eastAsia="Calibri" w:hAnsi="Times New Roman" w:cs="Times New Roman"/>
                <w:sz w:val="28"/>
                <w:szCs w:val="28"/>
              </w:rPr>
            </w:pPr>
          </w:p>
          <w:p w14:paraId="2A2DE609" w14:textId="77777777" w:rsidR="009B422B" w:rsidRPr="003B0E9A" w:rsidRDefault="009B422B" w:rsidP="004E2FE9">
            <w:pPr>
              <w:jc w:val="both"/>
              <w:rPr>
                <w:rFonts w:ascii="Times New Roman" w:eastAsia="Calibri" w:hAnsi="Times New Roman" w:cs="Times New Roman"/>
                <w:sz w:val="28"/>
                <w:szCs w:val="28"/>
              </w:rPr>
            </w:pPr>
          </w:p>
          <w:p w14:paraId="3DDEAD67" w14:textId="77777777" w:rsidR="009B422B" w:rsidRPr="003B0E9A" w:rsidRDefault="009B422B" w:rsidP="004E2FE9">
            <w:pPr>
              <w:jc w:val="both"/>
              <w:rPr>
                <w:rFonts w:ascii="Times New Roman" w:eastAsia="Calibri" w:hAnsi="Times New Roman" w:cs="Times New Roman"/>
                <w:sz w:val="28"/>
                <w:szCs w:val="28"/>
              </w:rPr>
            </w:pPr>
          </w:p>
          <w:p w14:paraId="22AF22DC" w14:textId="77777777" w:rsidR="009B422B" w:rsidRPr="003B0E9A" w:rsidRDefault="009B422B" w:rsidP="004E2FE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Tham gia trò chơi</w:t>
            </w:r>
          </w:p>
          <w:p w14:paraId="33D90E9D" w14:textId="77777777" w:rsidR="009B422B" w:rsidRPr="003B0E9A" w:rsidRDefault="009B422B" w:rsidP="004E2FE9">
            <w:pPr>
              <w:jc w:val="both"/>
              <w:rPr>
                <w:rFonts w:ascii="Times New Roman" w:eastAsia="Calibri" w:hAnsi="Times New Roman" w:cs="Times New Roman"/>
                <w:sz w:val="28"/>
                <w:szCs w:val="28"/>
              </w:rPr>
            </w:pPr>
          </w:p>
          <w:p w14:paraId="29127BD2" w14:textId="77777777" w:rsidR="009B422B" w:rsidRPr="003B0E9A" w:rsidRDefault="009B422B" w:rsidP="004E2FE9">
            <w:pPr>
              <w:jc w:val="both"/>
              <w:rPr>
                <w:rFonts w:ascii="Times New Roman" w:eastAsia="Calibri" w:hAnsi="Times New Roman" w:cs="Times New Roman"/>
                <w:sz w:val="28"/>
                <w:szCs w:val="28"/>
              </w:rPr>
            </w:pPr>
          </w:p>
          <w:p w14:paraId="4524F883" w14:textId="77777777" w:rsidR="009B422B" w:rsidRPr="003B0E9A" w:rsidRDefault="009B422B" w:rsidP="004E2FE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32: 8 = 4; 32 : 4 = 8</w:t>
            </w:r>
          </w:p>
          <w:p w14:paraId="365E8F89" w14:textId="77777777" w:rsidR="009B422B" w:rsidRPr="003B0E9A" w:rsidRDefault="009B422B" w:rsidP="004E2FE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21 : 3 = 7; 21 : 7 = 3</w:t>
            </w:r>
          </w:p>
          <w:p w14:paraId="64B53B5B" w14:textId="77777777" w:rsidR="009B422B" w:rsidRPr="003B0E9A" w:rsidRDefault="009B422B" w:rsidP="004E2FE9">
            <w:pPr>
              <w:jc w:val="both"/>
              <w:rPr>
                <w:rFonts w:ascii="Times New Roman" w:eastAsia="Calibri" w:hAnsi="Times New Roman" w:cs="Times New Roman"/>
                <w:sz w:val="28"/>
                <w:szCs w:val="28"/>
              </w:rPr>
            </w:pPr>
          </w:p>
          <w:p w14:paraId="17B301EE" w14:textId="77777777" w:rsidR="009B422B" w:rsidRPr="003B0E9A" w:rsidRDefault="009B422B" w:rsidP="004E2FE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lắng nghe</w:t>
            </w:r>
          </w:p>
          <w:p w14:paraId="495DC234" w14:textId="77777777" w:rsidR="009B422B" w:rsidRPr="003B0E9A" w:rsidRDefault="009B422B" w:rsidP="004E2FE9">
            <w:pPr>
              <w:rPr>
                <w:rFonts w:ascii="Times New Roman" w:eastAsia="Calibri" w:hAnsi="Times New Roman" w:cs="Times New Roman"/>
                <w:sz w:val="28"/>
                <w:szCs w:val="28"/>
              </w:rPr>
            </w:pPr>
          </w:p>
          <w:p w14:paraId="2CF02E51" w14:textId="77777777" w:rsidR="009B422B" w:rsidRPr="003B0E9A" w:rsidRDefault="009B422B" w:rsidP="004E2FE9">
            <w:pPr>
              <w:rPr>
                <w:rFonts w:ascii="Times New Roman" w:eastAsia="Calibri" w:hAnsi="Times New Roman" w:cs="Times New Roman"/>
                <w:sz w:val="28"/>
                <w:szCs w:val="28"/>
              </w:rPr>
            </w:pPr>
          </w:p>
          <w:p w14:paraId="152DA2B5" w14:textId="77777777" w:rsidR="009B422B" w:rsidRPr="003B0E9A" w:rsidRDefault="009B422B" w:rsidP="004E2FE9">
            <w:pPr>
              <w:rPr>
                <w:rFonts w:ascii="Times New Roman" w:eastAsia="Calibri" w:hAnsi="Times New Roman" w:cs="Times New Roman"/>
                <w:sz w:val="28"/>
                <w:szCs w:val="28"/>
              </w:rPr>
            </w:pPr>
          </w:p>
          <w:p w14:paraId="12C7C5F6" w14:textId="77777777" w:rsidR="009B422B" w:rsidRPr="003B0E9A" w:rsidRDefault="009B422B" w:rsidP="004E2FE9">
            <w:pPr>
              <w:rPr>
                <w:rFonts w:ascii="Times New Roman" w:eastAsia="Calibri" w:hAnsi="Times New Roman" w:cs="Times New Roman"/>
                <w:sz w:val="28"/>
                <w:szCs w:val="28"/>
              </w:rPr>
            </w:pPr>
          </w:p>
          <w:p w14:paraId="1502176E" w14:textId="77777777" w:rsidR="009B422B" w:rsidRPr="003B0E9A" w:rsidRDefault="009B422B" w:rsidP="004E2FE9">
            <w:pPr>
              <w:rPr>
                <w:rFonts w:ascii="Times New Roman" w:eastAsia="Calibri" w:hAnsi="Times New Roman" w:cs="Times New Roman"/>
                <w:sz w:val="28"/>
                <w:szCs w:val="28"/>
              </w:rPr>
            </w:pPr>
          </w:p>
          <w:p w14:paraId="0C499F1F" w14:textId="77777777" w:rsidR="009B422B" w:rsidRPr="003B0E9A" w:rsidRDefault="009B422B" w:rsidP="004E2FE9">
            <w:pPr>
              <w:rPr>
                <w:rFonts w:ascii="Times New Roman" w:eastAsia="Calibri" w:hAnsi="Times New Roman" w:cs="Times New Roman"/>
                <w:sz w:val="28"/>
                <w:szCs w:val="28"/>
              </w:rPr>
            </w:pPr>
          </w:p>
          <w:p w14:paraId="7F6A18A9" w14:textId="77777777" w:rsidR="009B422B" w:rsidRPr="003B0E9A" w:rsidRDefault="009B422B" w:rsidP="004E2FE9">
            <w:pPr>
              <w:rPr>
                <w:rFonts w:ascii="Times New Roman" w:eastAsia="Calibri" w:hAnsi="Times New Roman" w:cs="Times New Roman"/>
                <w:sz w:val="28"/>
                <w:szCs w:val="28"/>
              </w:rPr>
            </w:pPr>
          </w:p>
          <w:p w14:paraId="244118A3" w14:textId="77777777" w:rsidR="009B422B" w:rsidRPr="003B0E9A" w:rsidRDefault="009B422B" w:rsidP="004E2FE9">
            <w:pPr>
              <w:rPr>
                <w:rFonts w:ascii="Times New Roman" w:eastAsia="Calibri" w:hAnsi="Times New Roman" w:cs="Times New Roman"/>
                <w:sz w:val="28"/>
                <w:szCs w:val="28"/>
              </w:rPr>
            </w:pPr>
          </w:p>
          <w:p w14:paraId="705AE7D3" w14:textId="77777777" w:rsidR="009B422B" w:rsidRPr="003B0E9A" w:rsidRDefault="009B422B" w:rsidP="004E2FE9">
            <w:pPr>
              <w:rPr>
                <w:rFonts w:ascii="Times New Roman" w:eastAsia="Calibri" w:hAnsi="Times New Roman" w:cs="Times New Roman"/>
                <w:sz w:val="28"/>
                <w:szCs w:val="28"/>
              </w:rPr>
            </w:pPr>
          </w:p>
          <w:p w14:paraId="6A7C75D9"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đọc đề bài</w:t>
            </w:r>
          </w:p>
          <w:p w14:paraId="43C1EAC3"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nêu</w:t>
            </w:r>
          </w:p>
          <w:p w14:paraId="01580805" w14:textId="77777777" w:rsidR="009B422B" w:rsidRPr="003B0E9A" w:rsidRDefault="009B422B" w:rsidP="004E2FE9">
            <w:pPr>
              <w:rPr>
                <w:rFonts w:ascii="Times New Roman" w:eastAsia="Calibri" w:hAnsi="Times New Roman" w:cs="Times New Roman"/>
                <w:sz w:val="28"/>
                <w:szCs w:val="28"/>
              </w:rPr>
            </w:pPr>
          </w:p>
          <w:p w14:paraId="29385EBE"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position w:val="-46"/>
                <w:sz w:val="28"/>
                <w:szCs w:val="28"/>
              </w:rPr>
              <w:object w:dxaOrig="660" w:dyaOrig="1040" w14:anchorId="4AD3A1DA">
                <v:shape id="_x0000_i1029" type="#_x0000_t75" style="width:33pt;height:51.75pt" o:ole="">
                  <v:imagedata r:id="rId18" o:title=""/>
                </v:shape>
                <o:OLEObject Type="Embed" ProgID="Equation.3" ShapeID="_x0000_i1029" DrawAspect="Content" ObjectID="_1752992366" r:id="rId19"/>
              </w:objec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position w:val="-46"/>
                <w:sz w:val="28"/>
                <w:szCs w:val="28"/>
              </w:rPr>
              <w:object w:dxaOrig="680" w:dyaOrig="1040" w14:anchorId="33F50196">
                <v:shape id="_x0000_i1030" type="#_x0000_t75" style="width:33.75pt;height:51.75pt" o:ole="">
                  <v:imagedata r:id="rId20" o:title=""/>
                </v:shape>
                <o:OLEObject Type="Embed" ProgID="Equation.3" ShapeID="_x0000_i1030" DrawAspect="Content" ObjectID="_1752992367" r:id="rId21"/>
              </w:objec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position w:val="-80"/>
                <w:sz w:val="28"/>
                <w:szCs w:val="28"/>
              </w:rPr>
              <w:object w:dxaOrig="1300" w:dyaOrig="1719" w14:anchorId="594AA5B7">
                <v:shape id="_x0000_i1031" type="#_x0000_t75" style="width:65.25pt;height:86.25pt" o:ole="">
                  <v:imagedata r:id="rId22" o:title=""/>
                </v:shape>
                <o:OLEObject Type="Embed" ProgID="Equation.3" ShapeID="_x0000_i1031" DrawAspect="Content" ObjectID="_1752992368" r:id="rId23"/>
              </w:objec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position w:val="-40"/>
                <w:sz w:val="28"/>
                <w:szCs w:val="28"/>
              </w:rPr>
              <w:object w:dxaOrig="1160" w:dyaOrig="1359" w14:anchorId="1FC44F99">
                <v:shape id="_x0000_i1032" type="#_x0000_t75" style="width:57.75pt;height:68.25pt" o:ole="">
                  <v:imagedata r:id="rId24" o:title=""/>
                </v:shape>
                <o:OLEObject Type="Embed" ProgID="Equation.3" ShapeID="_x0000_i1032" DrawAspect="Content" ObjectID="_1752992369" r:id="rId25"/>
              </w:object>
            </w:r>
            <w:r w:rsidRPr="003B0E9A">
              <w:rPr>
                <w:rFonts w:ascii="Times New Roman" w:eastAsia="Calibri" w:hAnsi="Times New Roman" w:cs="Times New Roman"/>
                <w:position w:val="-28"/>
                <w:sz w:val="28"/>
                <w:szCs w:val="28"/>
              </w:rPr>
              <w:object w:dxaOrig="1442" w:dyaOrig="832" w14:anchorId="492E6C8F">
                <v:shape id="_x0000_i1033" type="#_x0000_t75" style="width:1in;height:41.25pt" o:ole="">
                  <v:imagedata r:id="rId26" o:title=""/>
                </v:shape>
                <o:OLEObject Type="Embed" ProgID="Equation.3" ShapeID="_x0000_i1033" DrawAspect="Content" ObjectID="_1752992370" r:id="rId27"/>
              </w:object>
            </w:r>
          </w:p>
          <w:p w14:paraId="729757F8" w14:textId="77777777" w:rsidR="009B422B" w:rsidRPr="003B0E9A" w:rsidRDefault="009B422B" w:rsidP="004E2FE9">
            <w:pPr>
              <w:rPr>
                <w:rFonts w:ascii="Times New Roman" w:eastAsia="Calibri" w:hAnsi="Times New Roman" w:cs="Times New Roman"/>
                <w:sz w:val="28"/>
                <w:szCs w:val="28"/>
              </w:rPr>
            </w:pPr>
          </w:p>
          <w:p w14:paraId="3316AC3C"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tnhs nhẩm theo nhóm 4 HS</w:t>
            </w:r>
          </w:p>
          <w:p w14:paraId="07DA41A8"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a. 20</w:t>
            </w:r>
            <w:r w:rsidRPr="003B0E9A">
              <w:rPr>
                <w:rFonts w:ascii="Times New Roman" w:eastAsia="Calibri" w:hAnsi="Times New Roman" w:cs="Times New Roman"/>
                <w:position w:val="-4"/>
                <w:sz w:val="28"/>
                <w:szCs w:val="28"/>
              </w:rPr>
              <w:object w:dxaOrig="180" w:dyaOrig="200" w14:anchorId="15078AD6">
                <v:shape id="_x0000_i1034" type="#_x0000_t75" style="width:9pt;height:9.75pt" o:ole="">
                  <v:imagedata r:id="rId15" o:title=""/>
                </v:shape>
                <o:OLEObject Type="Embed" ProgID="Equation.3" ShapeID="_x0000_i1034" DrawAspect="Content" ObjectID="_1752992371" r:id="rId28"/>
              </w:object>
            </w:r>
            <w:r w:rsidRPr="003B0E9A">
              <w:rPr>
                <w:rFonts w:ascii="Times New Roman" w:eastAsia="Calibri" w:hAnsi="Times New Roman" w:cs="Times New Roman"/>
                <w:sz w:val="28"/>
                <w:szCs w:val="28"/>
              </w:rPr>
              <w:t xml:space="preserve">4 = 80     800 </w:t>
            </w:r>
            <w:r w:rsidRPr="003B0E9A">
              <w:rPr>
                <w:rFonts w:ascii="Times New Roman" w:eastAsia="Calibri" w:hAnsi="Times New Roman" w:cs="Times New Roman"/>
                <w:position w:val="-4"/>
                <w:sz w:val="28"/>
                <w:szCs w:val="28"/>
              </w:rPr>
              <w:object w:dxaOrig="180" w:dyaOrig="200" w14:anchorId="5D65E1E6">
                <v:shape id="_x0000_i1035" type="#_x0000_t75" style="width:9pt;height:9.75pt" o:ole="">
                  <v:imagedata r:id="rId15" o:title=""/>
                </v:shape>
                <o:OLEObject Type="Embed" ProgID="Equation.3" ShapeID="_x0000_i1035" DrawAspect="Content" ObjectID="_1752992372" r:id="rId29"/>
              </w:object>
            </w:r>
            <w:r w:rsidRPr="003B0E9A">
              <w:rPr>
                <w:rFonts w:ascii="Times New Roman" w:eastAsia="Calibri" w:hAnsi="Times New Roman" w:cs="Times New Roman"/>
                <w:sz w:val="28"/>
                <w:szCs w:val="28"/>
              </w:rPr>
              <w:t>3 = 2400</w:t>
            </w:r>
          </w:p>
          <w:p w14:paraId="5B1584EC"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70</w:t>
            </w:r>
            <w:r w:rsidRPr="003B0E9A">
              <w:rPr>
                <w:rFonts w:ascii="Times New Roman" w:eastAsia="Calibri" w:hAnsi="Times New Roman" w:cs="Times New Roman"/>
                <w:position w:val="-4"/>
                <w:sz w:val="28"/>
                <w:szCs w:val="28"/>
              </w:rPr>
              <w:object w:dxaOrig="180" w:dyaOrig="200" w14:anchorId="28980A33">
                <v:shape id="_x0000_i1036" type="#_x0000_t75" style="width:9pt;height:9.75pt" o:ole="">
                  <v:imagedata r:id="rId15" o:title=""/>
                </v:shape>
                <o:OLEObject Type="Embed" ProgID="Equation.3" ShapeID="_x0000_i1036" DrawAspect="Content" ObjectID="_1752992373" r:id="rId30"/>
              </w:object>
            </w:r>
            <w:r w:rsidRPr="003B0E9A">
              <w:rPr>
                <w:rFonts w:ascii="Times New Roman" w:eastAsia="Calibri" w:hAnsi="Times New Roman" w:cs="Times New Roman"/>
                <w:sz w:val="28"/>
                <w:szCs w:val="28"/>
              </w:rPr>
              <w:t xml:space="preserve"> 2 = 140      6000</w:t>
            </w:r>
            <w:r w:rsidRPr="003B0E9A">
              <w:rPr>
                <w:rFonts w:ascii="Times New Roman" w:eastAsia="Calibri" w:hAnsi="Times New Roman" w:cs="Times New Roman"/>
                <w:position w:val="-4"/>
                <w:sz w:val="28"/>
                <w:szCs w:val="28"/>
              </w:rPr>
              <w:object w:dxaOrig="180" w:dyaOrig="200" w14:anchorId="6BCC119A">
                <v:shape id="_x0000_i1037" type="#_x0000_t75" style="width:9pt;height:9.75pt" o:ole="">
                  <v:imagedata r:id="rId15" o:title=""/>
                </v:shape>
                <o:OLEObject Type="Embed" ProgID="Equation.3" ShapeID="_x0000_i1037" DrawAspect="Content" ObjectID="_1752992374" r:id="rId31"/>
              </w:object>
            </w:r>
            <w:r w:rsidRPr="003B0E9A">
              <w:rPr>
                <w:rFonts w:ascii="Times New Roman" w:eastAsia="Calibri" w:hAnsi="Times New Roman" w:cs="Times New Roman"/>
                <w:sz w:val="28"/>
                <w:szCs w:val="28"/>
              </w:rPr>
              <w:t>9 = 54000</w:t>
            </w:r>
          </w:p>
          <w:p w14:paraId="63994918"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b.60 : 3 = 20     800 : 8 = 100</w:t>
            </w:r>
          </w:p>
          <w:p w14:paraId="0A960520"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150 : 5 = 30      6300 : 7 = 90</w:t>
            </w:r>
          </w:p>
          <w:p w14:paraId="384F4337" w14:textId="77777777" w:rsidR="009B422B" w:rsidRPr="003B0E9A" w:rsidRDefault="009B422B" w:rsidP="004E2FE9">
            <w:pPr>
              <w:rPr>
                <w:rFonts w:ascii="Times New Roman" w:eastAsia="Calibri" w:hAnsi="Times New Roman" w:cs="Times New Roman"/>
                <w:sz w:val="28"/>
                <w:szCs w:val="28"/>
              </w:rPr>
            </w:pPr>
          </w:p>
          <w:p w14:paraId="53D25D5C"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nêu yêu cầu.</w:t>
            </w:r>
          </w:p>
          <w:p w14:paraId="48547E18" w14:textId="77777777" w:rsidR="009B422B" w:rsidRPr="003B0E9A" w:rsidRDefault="009B422B" w:rsidP="004E2FE9">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w:t>
            </w:r>
          </w:p>
          <w:p w14:paraId="6C76393B" w14:textId="77777777" w:rsidR="009B422B" w:rsidRPr="003B0E9A" w:rsidRDefault="009B422B" w:rsidP="00A55962">
            <w:pPr>
              <w:rPr>
                <w:rFonts w:ascii="Times New Roman" w:eastAsia="Calibri" w:hAnsi="Times New Roman" w:cs="Times New Roman"/>
                <w:sz w:val="28"/>
                <w:szCs w:val="28"/>
              </w:rPr>
            </w:pPr>
            <w:r w:rsidRPr="003B0E9A">
              <w:rPr>
                <w:rFonts w:ascii="Times New Roman" w:eastAsia="Calibri" w:hAnsi="Times New Roman" w:cs="Times New Roman"/>
                <w:sz w:val="28"/>
                <w:szCs w:val="28"/>
              </w:rPr>
              <w:t>a.120</w:t>
            </w:r>
            <w:r w:rsidRPr="003B0E9A">
              <w:rPr>
                <w:rFonts w:ascii="Times New Roman" w:eastAsia="Calibri" w:hAnsi="Times New Roman" w:cs="Times New Roman"/>
                <w:position w:val="-4"/>
                <w:sz w:val="28"/>
                <w:szCs w:val="28"/>
              </w:rPr>
              <w:object w:dxaOrig="180" w:dyaOrig="200" w14:anchorId="0ECC414D">
                <v:shape id="_x0000_i1038" type="#_x0000_t75" style="width:9pt;height:9.75pt" o:ole="">
                  <v:imagedata r:id="rId15" o:title=""/>
                </v:shape>
                <o:OLEObject Type="Embed" ProgID="Equation.3" ShapeID="_x0000_i1038" DrawAspect="Content" ObjectID="_1752992375" r:id="rId32"/>
              </w:object>
            </w:r>
            <w:r w:rsidRPr="003B0E9A">
              <w:rPr>
                <w:rFonts w:ascii="Times New Roman" w:eastAsia="Calibri" w:hAnsi="Times New Roman" w:cs="Times New Roman"/>
                <w:sz w:val="28"/>
                <w:szCs w:val="28"/>
              </w:rPr>
              <w:t xml:space="preserve">3 &lt; 120 </w:t>
            </w:r>
            <w:r w:rsidRPr="003B0E9A">
              <w:rPr>
                <w:rFonts w:ascii="Times New Roman" w:eastAsia="Calibri" w:hAnsi="Times New Roman" w:cs="Times New Roman"/>
                <w:position w:val="-4"/>
                <w:sz w:val="28"/>
                <w:szCs w:val="28"/>
              </w:rPr>
              <w:object w:dxaOrig="180" w:dyaOrig="200" w14:anchorId="4CF1E04B">
                <v:shape id="_x0000_i1039" type="#_x0000_t75" style="width:9pt;height:9.75pt" o:ole="">
                  <v:imagedata r:id="rId15" o:title=""/>
                </v:shape>
                <o:OLEObject Type="Embed" ProgID="Equation.3" ShapeID="_x0000_i1039" DrawAspect="Content" ObjectID="_1752992376" r:id="rId33"/>
              </w:object>
            </w:r>
            <w:r w:rsidRPr="003B0E9A">
              <w:rPr>
                <w:rFonts w:ascii="Times New Roman" w:eastAsia="Calibri" w:hAnsi="Times New Roman" w:cs="Times New Roman"/>
                <w:sz w:val="28"/>
                <w:szCs w:val="28"/>
              </w:rPr>
              <w:t>4  b.18:(2</w:t>
            </w:r>
            <w:r w:rsidRPr="003B0E9A">
              <w:rPr>
                <w:rFonts w:ascii="Times New Roman" w:eastAsia="Calibri" w:hAnsi="Times New Roman" w:cs="Times New Roman"/>
                <w:position w:val="-4"/>
                <w:sz w:val="28"/>
                <w:szCs w:val="28"/>
              </w:rPr>
              <w:object w:dxaOrig="180" w:dyaOrig="200" w14:anchorId="7636755C">
                <v:shape id="_x0000_i1040" type="#_x0000_t75" style="width:9pt;height:9.75pt" o:ole="">
                  <v:imagedata r:id="rId15" o:title=""/>
                </v:shape>
                <o:OLEObject Type="Embed" ProgID="Equation.3" ShapeID="_x0000_i1040" DrawAspect="Content" ObjectID="_1752992377" r:id="rId34"/>
              </w:object>
            </w:r>
            <w:r w:rsidRPr="003B0E9A">
              <w:rPr>
                <w:rFonts w:ascii="Times New Roman" w:eastAsia="Calibri" w:hAnsi="Times New Roman" w:cs="Times New Roman"/>
                <w:sz w:val="28"/>
                <w:szCs w:val="28"/>
              </w:rPr>
              <w:t>3) = 18: 2: 3</w:t>
            </w:r>
          </w:p>
          <w:p w14:paraId="0E7E7676" w14:textId="77777777" w:rsidR="009B422B" w:rsidRPr="003B0E9A" w:rsidRDefault="009B422B" w:rsidP="00A55962">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c.120: 3 &gt; 120: 4    d. 14 </w:t>
            </w:r>
            <w:r w:rsidRPr="003B0E9A">
              <w:rPr>
                <w:rFonts w:ascii="Times New Roman" w:eastAsia="Calibri" w:hAnsi="Times New Roman" w:cs="Times New Roman"/>
                <w:position w:val="-4"/>
                <w:sz w:val="28"/>
                <w:szCs w:val="28"/>
              </w:rPr>
              <w:object w:dxaOrig="180" w:dyaOrig="200" w14:anchorId="22413BA4">
                <v:shape id="_x0000_i1041" type="#_x0000_t75" style="width:9pt;height:9.75pt" o:ole="">
                  <v:imagedata r:id="rId15" o:title=""/>
                </v:shape>
                <o:OLEObject Type="Embed" ProgID="Equation.3" ShapeID="_x0000_i1041" DrawAspect="Content" ObjectID="_1752992378" r:id="rId35"/>
              </w:object>
            </w:r>
            <w:r w:rsidRPr="003B0E9A">
              <w:rPr>
                <w:rFonts w:ascii="Times New Roman" w:eastAsia="Calibri" w:hAnsi="Times New Roman" w:cs="Times New Roman"/>
                <w:sz w:val="28"/>
                <w:szCs w:val="28"/>
              </w:rPr>
              <w:t xml:space="preserve">8 = 7 </w:t>
            </w:r>
            <w:r w:rsidRPr="003B0E9A">
              <w:rPr>
                <w:rFonts w:ascii="Times New Roman" w:eastAsia="Calibri" w:hAnsi="Times New Roman" w:cs="Times New Roman"/>
                <w:position w:val="-4"/>
                <w:sz w:val="28"/>
                <w:szCs w:val="28"/>
              </w:rPr>
              <w:object w:dxaOrig="180" w:dyaOrig="200" w14:anchorId="3B99C7BD">
                <v:shape id="_x0000_i1042" type="#_x0000_t75" style="width:9pt;height:9.75pt" o:ole="">
                  <v:imagedata r:id="rId15" o:title=""/>
                </v:shape>
                <o:OLEObject Type="Embed" ProgID="Equation.3" ShapeID="_x0000_i1042" DrawAspect="Content" ObjectID="_1752992379" r:id="rId36"/>
              </w:object>
            </w:r>
            <w:r w:rsidRPr="003B0E9A">
              <w:rPr>
                <w:rFonts w:ascii="Times New Roman" w:eastAsia="Calibri" w:hAnsi="Times New Roman" w:cs="Times New Roman"/>
                <w:sz w:val="28"/>
                <w:szCs w:val="28"/>
              </w:rPr>
              <w:t>16</w:t>
            </w:r>
          </w:p>
          <w:p w14:paraId="2493413E" w14:textId="77777777" w:rsidR="009B422B" w:rsidRPr="003B0E9A" w:rsidRDefault="009B422B" w:rsidP="00A55962">
            <w:pPr>
              <w:rPr>
                <w:rFonts w:ascii="Times New Roman" w:eastAsia="Calibri" w:hAnsi="Times New Roman" w:cs="Times New Roman"/>
                <w:sz w:val="28"/>
                <w:szCs w:val="28"/>
              </w:rPr>
            </w:pPr>
          </w:p>
          <w:p w14:paraId="403AC017" w14:textId="77777777" w:rsidR="009B422B" w:rsidRPr="003B0E9A" w:rsidRDefault="009B422B" w:rsidP="00A55962">
            <w:pPr>
              <w:rPr>
                <w:rFonts w:ascii="Times New Roman" w:eastAsia="Calibri" w:hAnsi="Times New Roman" w:cs="Times New Roman"/>
                <w:sz w:val="28"/>
                <w:szCs w:val="28"/>
              </w:rPr>
            </w:pPr>
          </w:p>
          <w:p w14:paraId="28E800A8" w14:textId="77777777" w:rsidR="009B422B" w:rsidRPr="003B0E9A" w:rsidRDefault="009B422B" w:rsidP="00A55962">
            <w:pPr>
              <w:rPr>
                <w:rFonts w:ascii="Times New Roman" w:eastAsia="Calibri" w:hAnsi="Times New Roman" w:cs="Times New Roman"/>
                <w:sz w:val="28"/>
                <w:szCs w:val="28"/>
              </w:rPr>
            </w:pPr>
          </w:p>
          <w:p w14:paraId="676DFFC0" w14:textId="77777777" w:rsidR="009B422B" w:rsidRPr="003B0E9A" w:rsidRDefault="009B422B" w:rsidP="00A55962">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 yêu cầu bài</w:t>
            </w:r>
          </w:p>
          <w:p w14:paraId="01F956F9" w14:textId="77777777" w:rsidR="009B422B" w:rsidRPr="003B0E9A" w:rsidRDefault="009B422B" w:rsidP="00A55962">
            <w:pPr>
              <w:rPr>
                <w:rFonts w:ascii="Times New Roman" w:eastAsia="Calibri" w:hAnsi="Times New Roman" w:cs="Times New Roman"/>
                <w:sz w:val="28"/>
                <w:szCs w:val="28"/>
              </w:rPr>
            </w:pPr>
            <w:r w:rsidRPr="003B0E9A">
              <w:rPr>
                <w:rFonts w:ascii="Times New Roman" w:eastAsia="Calibri" w:hAnsi="Times New Roman" w:cs="Times New Roman"/>
                <w:sz w:val="28"/>
                <w:szCs w:val="28"/>
              </w:rPr>
              <w:t>Thảo luận cặp đôi làm bài</w:t>
            </w:r>
          </w:p>
          <w:p w14:paraId="558A495A" w14:textId="77777777" w:rsidR="009B422B" w:rsidRPr="003B0E9A" w:rsidRDefault="009B422B" w:rsidP="00A55962">
            <w:pPr>
              <w:rPr>
                <w:rFonts w:ascii="Times New Roman" w:eastAsia="Calibri" w:hAnsi="Times New Roman" w:cs="Times New Roman"/>
                <w:position w:val="-4"/>
                <w:sz w:val="28"/>
                <w:szCs w:val="28"/>
              </w:rPr>
            </w:pPr>
            <w:r w:rsidRPr="003B0E9A">
              <w:rPr>
                <w:rFonts w:ascii="Times New Roman" w:eastAsia="Calibri" w:hAnsi="Times New Roman" w:cs="Times New Roman"/>
                <w:sz w:val="28"/>
                <w:szCs w:val="28"/>
              </w:rPr>
              <w:t xml:space="preserve">a. 8 </w:t>
            </w:r>
            <w:r w:rsidRPr="003B0E9A">
              <w:rPr>
                <w:rFonts w:ascii="Times New Roman" w:eastAsia="Calibri" w:hAnsi="Times New Roman" w:cs="Times New Roman"/>
                <w:position w:val="-4"/>
                <w:sz w:val="28"/>
                <w:szCs w:val="28"/>
              </w:rPr>
              <w:object w:dxaOrig="180" w:dyaOrig="200" w14:anchorId="15906A3D">
                <v:shape id="_x0000_i1043" type="#_x0000_t75" style="width:9pt;height:9.75pt" o:ole="">
                  <v:imagedata r:id="rId15" o:title=""/>
                </v:shape>
                <o:OLEObject Type="Embed" ProgID="Equation.3" ShapeID="_x0000_i1043" DrawAspect="Content" ObjectID="_1752992380" r:id="rId37"/>
              </w:object>
            </w:r>
            <w:r w:rsidRPr="003B0E9A">
              <w:rPr>
                <w:rFonts w:ascii="Times New Roman" w:eastAsia="Calibri" w:hAnsi="Times New Roman" w:cs="Times New Roman"/>
                <w:position w:val="-4"/>
                <w:sz w:val="28"/>
                <w:szCs w:val="28"/>
              </w:rPr>
              <w:t xml:space="preserve">30 = 240     b, 60 </w:t>
            </w:r>
            <w:r w:rsidRPr="003B0E9A">
              <w:rPr>
                <w:rFonts w:ascii="Times New Roman" w:eastAsia="Calibri" w:hAnsi="Times New Roman" w:cs="Times New Roman"/>
                <w:position w:val="-4"/>
                <w:sz w:val="28"/>
                <w:szCs w:val="28"/>
              </w:rPr>
              <w:object w:dxaOrig="180" w:dyaOrig="200" w14:anchorId="60487210">
                <v:shape id="_x0000_i1044" type="#_x0000_t75" style="width:9pt;height:9.75pt" o:ole="">
                  <v:imagedata r:id="rId15" o:title=""/>
                </v:shape>
                <o:OLEObject Type="Embed" ProgID="Equation.3" ShapeID="_x0000_i1044" DrawAspect="Content" ObjectID="_1752992381" r:id="rId38"/>
              </w:object>
            </w:r>
            <w:r w:rsidRPr="003B0E9A">
              <w:rPr>
                <w:rFonts w:ascii="Times New Roman" w:eastAsia="Calibri" w:hAnsi="Times New Roman" w:cs="Times New Roman"/>
                <w:position w:val="-4"/>
                <w:sz w:val="28"/>
                <w:szCs w:val="28"/>
              </w:rPr>
              <w:t xml:space="preserve"> 9 = 540</w:t>
            </w:r>
          </w:p>
          <w:p w14:paraId="352CD2B2" w14:textId="77777777" w:rsidR="009B422B" w:rsidRPr="003B0E9A" w:rsidRDefault="009B422B" w:rsidP="00A55962">
            <w:pPr>
              <w:rPr>
                <w:rFonts w:ascii="Times New Roman" w:eastAsia="Calibri" w:hAnsi="Times New Roman" w:cs="Times New Roman"/>
                <w:sz w:val="28"/>
                <w:szCs w:val="28"/>
              </w:rPr>
            </w:pPr>
            <w:r w:rsidRPr="003B0E9A">
              <w:rPr>
                <w:rFonts w:ascii="Times New Roman" w:eastAsia="Calibri" w:hAnsi="Times New Roman" w:cs="Times New Roman"/>
                <w:position w:val="-4"/>
                <w:sz w:val="28"/>
                <w:szCs w:val="28"/>
              </w:rPr>
              <w:t>c. 120 : 6 = 20      d. 45 : 5 = 9</w:t>
            </w:r>
          </w:p>
          <w:p w14:paraId="139BCEB5" w14:textId="77777777" w:rsidR="009B422B" w:rsidRPr="003B0E9A" w:rsidRDefault="009B422B" w:rsidP="00DD05B5">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theo dõi, nhận xét</w:t>
            </w:r>
          </w:p>
          <w:p w14:paraId="5B55B9A3" w14:textId="77777777" w:rsidR="009B422B" w:rsidRPr="003B0E9A" w:rsidRDefault="009B422B" w:rsidP="009A5D33">
            <w:pPr>
              <w:rPr>
                <w:rFonts w:ascii="Times New Roman" w:eastAsia="Calibri" w:hAnsi="Times New Roman" w:cs="Times New Roman"/>
                <w:sz w:val="28"/>
                <w:szCs w:val="28"/>
              </w:rPr>
            </w:pPr>
          </w:p>
          <w:p w14:paraId="02BF91CA" w14:textId="77777777" w:rsidR="009B422B" w:rsidRPr="003B0E9A" w:rsidRDefault="009B422B" w:rsidP="009A5D33">
            <w:pPr>
              <w:rPr>
                <w:rFonts w:ascii="Times New Roman" w:eastAsia="Calibri" w:hAnsi="Times New Roman" w:cs="Times New Roman"/>
                <w:sz w:val="28"/>
                <w:szCs w:val="28"/>
              </w:rPr>
            </w:pPr>
          </w:p>
          <w:p w14:paraId="0A489142" w14:textId="77777777" w:rsidR="009B422B" w:rsidRPr="003B0E9A" w:rsidRDefault="009B422B" w:rsidP="009A5D33">
            <w:pPr>
              <w:rPr>
                <w:rFonts w:ascii="Times New Roman" w:eastAsia="Calibri" w:hAnsi="Times New Roman" w:cs="Times New Roman"/>
                <w:sz w:val="28"/>
                <w:szCs w:val="28"/>
              </w:rPr>
            </w:pPr>
          </w:p>
          <w:p w14:paraId="1CF93E2A" w14:textId="77777777" w:rsidR="009B422B" w:rsidRPr="003B0E9A" w:rsidRDefault="009B422B" w:rsidP="009A5D33">
            <w:pPr>
              <w:rPr>
                <w:rFonts w:ascii="Times New Roman" w:eastAsia="Calibri" w:hAnsi="Times New Roman" w:cs="Times New Roman"/>
                <w:sz w:val="28"/>
                <w:szCs w:val="28"/>
              </w:rPr>
            </w:pPr>
          </w:p>
          <w:p w14:paraId="20D289AC" w14:textId="77777777" w:rsidR="009B422B" w:rsidRPr="003B0E9A" w:rsidRDefault="009B422B" w:rsidP="009A5D33">
            <w:pPr>
              <w:rPr>
                <w:rFonts w:ascii="Times New Roman" w:eastAsia="Calibri" w:hAnsi="Times New Roman" w:cs="Times New Roman"/>
                <w:sz w:val="28"/>
                <w:szCs w:val="28"/>
              </w:rPr>
            </w:pPr>
          </w:p>
          <w:p w14:paraId="47F84D75" w14:textId="77777777" w:rsidR="009B422B" w:rsidRPr="003B0E9A" w:rsidRDefault="009B422B" w:rsidP="009A5D33">
            <w:pPr>
              <w:rPr>
                <w:rFonts w:ascii="Times New Roman" w:eastAsia="Calibri" w:hAnsi="Times New Roman" w:cs="Times New Roman"/>
                <w:sz w:val="28"/>
                <w:szCs w:val="28"/>
              </w:rPr>
            </w:pPr>
          </w:p>
          <w:p w14:paraId="1BC06C04"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tham gia trò chơi</w:t>
            </w:r>
          </w:p>
          <w:p w14:paraId="3FFCA3D4"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a – 2</w:t>
            </w:r>
          </w:p>
          <w:p w14:paraId="5A25D5B4"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b – 1</w:t>
            </w:r>
          </w:p>
          <w:p w14:paraId="7884447C"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c – 3</w:t>
            </w:r>
          </w:p>
          <w:p w14:paraId="0544510C" w14:textId="77777777" w:rsidR="009B422B" w:rsidRPr="003B0E9A" w:rsidRDefault="009B422B" w:rsidP="009A5D33">
            <w:pPr>
              <w:rPr>
                <w:rFonts w:ascii="Times New Roman" w:eastAsia="Calibri" w:hAnsi="Times New Roman" w:cs="Times New Roman"/>
                <w:sz w:val="28"/>
                <w:szCs w:val="28"/>
              </w:rPr>
            </w:pPr>
          </w:p>
        </w:tc>
      </w:tr>
    </w:tbl>
    <w:p w14:paraId="15E434A0" w14:textId="77777777" w:rsidR="009B422B" w:rsidRPr="003B0E9A" w:rsidRDefault="009B422B" w:rsidP="009A5D33">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6EC3A8D3"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6330AA86"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5D0ACAE4"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02168278"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3497EFD0"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43D7DD93"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4B5C272B"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29578380"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1D5C880A"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01DBA680"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628F3F2F"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2C77E13E"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0E08D8F9"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04788CF2"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1FC3D424"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36AE33B5" w14:textId="77777777" w:rsidR="009B422B" w:rsidRPr="003B0E9A" w:rsidRDefault="009B422B" w:rsidP="009A5D33">
      <w:pPr>
        <w:spacing w:after="0"/>
        <w:jc w:val="center"/>
        <w:rPr>
          <w:rFonts w:ascii="Times New Roman" w:eastAsia="Calibri" w:hAnsi="Times New Roman" w:cs="Times New Roman"/>
          <w:b/>
          <w:sz w:val="28"/>
          <w:szCs w:val="28"/>
          <w:u w:val="single"/>
        </w:rPr>
      </w:pPr>
    </w:p>
    <w:p w14:paraId="54027D4C" w14:textId="77777777" w:rsidR="009B422B" w:rsidRPr="003B0E9A" w:rsidRDefault="009B422B" w:rsidP="008F43D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2</w:t>
      </w:r>
    </w:p>
    <w:p w14:paraId="7E8D9E94" w14:textId="77777777" w:rsidR="009B422B" w:rsidRPr="003B0E9A" w:rsidRDefault="009B422B" w:rsidP="008F43D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1A098908" w14:textId="77777777" w:rsidR="009B422B" w:rsidRPr="003B0E9A" w:rsidRDefault="009B422B" w:rsidP="009A5D3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2: ÔN PHÉP NHÂN, PHÉP CHIA (Tiết 2)</w:t>
      </w:r>
    </w:p>
    <w:p w14:paraId="7ADAB5B8" w14:textId="77777777" w:rsidR="009B422B" w:rsidRPr="003B0E9A" w:rsidRDefault="009B422B" w:rsidP="009A5D33">
      <w:pPr>
        <w:spacing w:after="0"/>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337A4E6D" w14:textId="77777777" w:rsidR="009B422B" w:rsidRPr="003B0E9A" w:rsidRDefault="009B422B" w:rsidP="003624F9">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 xml:space="preserve"> Năng lực đặc thù:</w:t>
      </w:r>
    </w:p>
    <w:p w14:paraId="761F8BBA" w14:textId="77777777" w:rsidR="009B422B" w:rsidRPr="003B0E9A" w:rsidRDefault="009B422B" w:rsidP="009A5D33">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thực hiện được phép nhân, phép chia ( Tính nhẩm và tính viết) trong phạm vi 100000; tìm được thành phần chưa biết trong phép nhân và phép chia; đọc được biểu đồ tranh đơn giản.</w:t>
      </w:r>
    </w:p>
    <w:p w14:paraId="3340607F" w14:textId="77777777" w:rsidR="009B422B" w:rsidRPr="003B0E9A" w:rsidRDefault="009B422B" w:rsidP="009A5D33">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được tính chất giao hoán, tính chất kết hợp của phép nhân, quan hệ giữa phép nhân và phép chia trong thực hành tính toán và giải quyết vấn đề đơn giản.</w:t>
      </w:r>
    </w:p>
    <w:p w14:paraId="47C2C0C7" w14:textId="77777777" w:rsidR="009B422B" w:rsidRPr="003B0E9A" w:rsidRDefault="009B422B" w:rsidP="009A5D33">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có cơ hội phát triển các năng lực tư duy và lập luận toán học, giao tiếp toán học và mô hình hóa toán học</w:t>
      </w:r>
    </w:p>
    <w:p w14:paraId="156A6790" w14:textId="77777777" w:rsidR="009B422B" w:rsidRPr="003B0E9A" w:rsidRDefault="009B422B" w:rsidP="003624F9">
      <w:pPr>
        <w:spacing w:after="0"/>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b/>
          <w:sz w:val="28"/>
          <w:szCs w:val="28"/>
        </w:rPr>
        <w:t xml:space="preserve"> 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2E13CDEA" w14:textId="77777777" w:rsidR="009B422B" w:rsidRPr="003B0E9A" w:rsidRDefault="009B422B" w:rsidP="003624F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48CF523D" w14:textId="77777777" w:rsidR="009B422B" w:rsidRPr="003B0E9A" w:rsidRDefault="009B422B" w:rsidP="003624F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 vận dụng.</w:t>
      </w:r>
    </w:p>
    <w:p w14:paraId="5492CBE5" w14:textId="77777777" w:rsidR="009B422B" w:rsidRPr="003B0E9A" w:rsidRDefault="009B422B" w:rsidP="003624F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1EA4F2F3" w14:textId="77777777" w:rsidR="009B422B" w:rsidRPr="003B0E9A" w:rsidRDefault="009B422B" w:rsidP="009A5D33">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39091730" w14:textId="77777777" w:rsidR="009B422B" w:rsidRPr="003B0E9A" w:rsidRDefault="009B422B" w:rsidP="009A5D33">
      <w:pPr>
        <w:shd w:val="clear" w:color="auto" w:fill="FFFFFF"/>
        <w:spacing w:after="0" w:line="326" w:lineRule="atLeast"/>
        <w:jc w:val="both"/>
        <w:rPr>
          <w:rFonts w:ascii="Times New Roman" w:hAnsi="Times New Roman" w:cs="Times New Roman"/>
          <w:sz w:val="28"/>
          <w:shd w:val="clear" w:color="auto" w:fill="FFFFFF"/>
        </w:rPr>
      </w:pPr>
      <w:r w:rsidRPr="003B0E9A">
        <w:rPr>
          <w:rFonts w:ascii="Times New Roman" w:eastAsia="Times New Roman" w:hAnsi="Times New Roman" w:cs="Times New Roman"/>
          <w:sz w:val="28"/>
          <w:szCs w:val="28"/>
        </w:rPr>
        <w:t xml:space="preserve">- Phẩm chất trung thực: </w:t>
      </w:r>
      <w:r w:rsidRPr="003B0E9A">
        <w:rPr>
          <w:rFonts w:ascii="Times New Roman" w:hAnsi="Times New Roman" w:cs="Times New Roman"/>
          <w:sz w:val="28"/>
          <w:shd w:val="clear" w:color="auto" w:fill="FFFFFF"/>
        </w:rPr>
        <w:t>Thật thà, ngay thẳng trong học tập, mạnh dạn nói lên ý kiến của mình;</w:t>
      </w:r>
    </w:p>
    <w:p w14:paraId="2CCB6E25" w14:textId="77777777" w:rsidR="009B422B" w:rsidRPr="003B0E9A" w:rsidRDefault="009B422B" w:rsidP="009A5D3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134D55E3" w14:textId="77777777" w:rsidR="009B422B" w:rsidRPr="003B0E9A" w:rsidRDefault="009B422B" w:rsidP="003624F9">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lastRenderedPageBreak/>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18E4B424"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Kế hoach dạy học, bài giảng Powerpoint, tivi, Hình ảnh BT7.</w:t>
      </w:r>
    </w:p>
    <w:p w14:paraId="18DF9848"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54E1B568" w14:textId="77777777" w:rsidR="009B422B" w:rsidRPr="003B0E9A" w:rsidRDefault="009B422B" w:rsidP="009A5D33">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74"/>
        <w:gridCol w:w="4614"/>
      </w:tblGrid>
      <w:tr w:rsidR="009B422B" w:rsidRPr="003B0E9A" w14:paraId="171D674F" w14:textId="77777777" w:rsidTr="009A5D33">
        <w:tc>
          <w:tcPr>
            <w:tcW w:w="4788" w:type="dxa"/>
          </w:tcPr>
          <w:p w14:paraId="71F939E9" w14:textId="77777777" w:rsidR="009B422B" w:rsidRPr="003B0E9A" w:rsidRDefault="009B422B" w:rsidP="009A5D33">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tcPr>
          <w:p w14:paraId="012F8567" w14:textId="77777777" w:rsidR="009B422B" w:rsidRPr="003B0E9A" w:rsidRDefault="009B422B" w:rsidP="009A5D33">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1460891E" w14:textId="77777777" w:rsidTr="009A5D33">
        <w:tc>
          <w:tcPr>
            <w:tcW w:w="4788" w:type="dxa"/>
          </w:tcPr>
          <w:p w14:paraId="5E10FF97" w14:textId="77777777" w:rsidR="009B422B" w:rsidRPr="003B0E9A" w:rsidRDefault="009B422B" w:rsidP="009A5D33">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( 5’)</w:t>
            </w:r>
          </w:p>
          <w:p w14:paraId="4D2A2A8B" w14:textId="77777777" w:rsidR="009B422B" w:rsidRPr="003B0E9A" w:rsidRDefault="009B422B" w:rsidP="009A5D33">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65AF0131" w14:textId="77777777" w:rsidR="009B422B" w:rsidRPr="003B0E9A" w:rsidRDefault="009B422B" w:rsidP="009A5D33">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05CDA7D2"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Giúp học sinh củng cố lại cách thực hiện phép tính cộng, trừ, nhân, chia, thứ tự thực hiện phép tính trong biểu thức.</w:t>
            </w:r>
          </w:p>
          <w:p w14:paraId="3DABCFCC"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Rèn luyện kĩ năng quan sát, khả năng diễn đạt thành thạo, tự tin.</w:t>
            </w:r>
          </w:p>
          <w:p w14:paraId="034F9AE8" w14:textId="77777777" w:rsidR="009B422B" w:rsidRPr="003B0E9A" w:rsidRDefault="009B422B" w:rsidP="009A5D33">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1FF668EF"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tổ chức trò chơi </w:t>
            </w:r>
            <w:r w:rsidRPr="003B0E9A">
              <w:rPr>
                <w:rFonts w:ascii="Times New Roman" w:eastAsia="Times New Roman" w:hAnsi="Times New Roman" w:cs="Times New Roman"/>
                <w:b/>
                <w:bCs/>
                <w:sz w:val="28"/>
                <w:szCs w:val="28"/>
              </w:rPr>
              <w:t>“Bác mặt nạ thông thái”.</w:t>
            </w:r>
          </w:p>
          <w:p w14:paraId="4B246A93"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Chuẩn bị:</w:t>
            </w:r>
          </w:p>
          <w:p w14:paraId="4F195A66"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chuẩn bị  biển hình mặt nạ, một bên có hình mặt cười, một bên có hình mặt mếu, GV: 03 bảng con.</w:t>
            </w:r>
          </w:p>
          <w:p w14:paraId="1AADE275"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Chia lớp thành  03 đội chơi, mỗi đội có số HS bằng nhau</w:t>
            </w:r>
          </w:p>
          <w:p w14:paraId="1BD56F75"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Cách tổ chức: Chơi thi đua giữa các đội</w:t>
            </w:r>
          </w:p>
          <w:p w14:paraId="6621A3E2"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Giáo viên xuất hiện từng bảng con. Trên mỗi bảng con có ghi cách thực hiện một biểu thức:</w:t>
            </w:r>
          </w:p>
          <w:p w14:paraId="339900C6"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a.3 000 + 160 × 2 = 3 160 × 2</w:t>
            </w:r>
          </w:p>
          <w:p w14:paraId="0FBF8672"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 6 320</w:t>
            </w:r>
          </w:p>
          <w:p w14:paraId="41958713"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3 000 + 160 × 2 = 3 000 + 320</w:t>
            </w:r>
          </w:p>
          <w:p w14:paraId="206BBE91"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 3 320</w:t>
            </w:r>
          </w:p>
          <w:p w14:paraId="607A9245"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2 882 – 1 500 : 2 = 2 882 – 750</w:t>
            </w:r>
          </w:p>
          <w:p w14:paraId="594A59D9"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 2 132</w:t>
            </w:r>
          </w:p>
          <w:p w14:paraId="1465D28B"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Mỗi lần giáo viên xuất hiện một bảng con, các đội quan sát nội dung. Khi giáo viên có tín hiệu nếu đội nào thấy thực hiện đúng thì giơ mặt cười, nếu sai thì giơ mặt mếu. Sau mỗi lần chơi đội nào có số HS giơ mặt nạ đúng nhiều hơn là thắng cuộc</w:t>
            </w:r>
          </w:p>
          <w:p w14:paraId="214AE9E0" w14:textId="77777777" w:rsidR="009B422B" w:rsidRPr="003B0E9A" w:rsidRDefault="009B422B" w:rsidP="003624F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 GV nhận xét, tuyên dương.</w:t>
            </w:r>
          </w:p>
          <w:p w14:paraId="51FB05E0" w14:textId="77777777" w:rsidR="009B422B" w:rsidRPr="003B0E9A" w:rsidRDefault="009B422B" w:rsidP="009A5D33">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GV dẫn dắt vào bài mới</w:t>
            </w:r>
          </w:p>
          <w:p w14:paraId="261D3180" w14:textId="77777777" w:rsidR="009B422B" w:rsidRPr="003B0E9A" w:rsidRDefault="009B422B" w:rsidP="009A5D33">
            <w:pPr>
              <w:spacing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rPr>
              <w:t>Thực hành- Luyện tập</w:t>
            </w:r>
            <w:r w:rsidRPr="003B0E9A">
              <w:rPr>
                <w:rFonts w:ascii="Times New Roman" w:eastAsia="Times New Roman" w:hAnsi="Times New Roman" w:cs="Times New Roman"/>
                <w:i/>
                <w:iCs/>
                <w:sz w:val="28"/>
                <w:szCs w:val="28"/>
              </w:rPr>
              <w:t xml:space="preserve"> </w:t>
            </w:r>
            <w:r w:rsidRPr="003B0E9A">
              <w:rPr>
                <w:rFonts w:ascii="Times New Roman" w:eastAsia="Times New Roman" w:hAnsi="Times New Roman" w:cs="Times New Roman"/>
                <w:iCs/>
                <w:sz w:val="28"/>
                <w:szCs w:val="28"/>
              </w:rPr>
              <w:t>(10’)</w:t>
            </w:r>
          </w:p>
          <w:p w14:paraId="4900CE25" w14:textId="77777777" w:rsidR="009B422B" w:rsidRPr="003B0E9A" w:rsidRDefault="009B422B" w:rsidP="009A5D33">
            <w:pPr>
              <w:rPr>
                <w:rFonts w:ascii="Times New Roman" w:eastAsia="Times New Roman" w:hAnsi="Times New Roman" w:cs="Times New Roman"/>
                <w:sz w:val="28"/>
              </w:rPr>
            </w:pPr>
            <w:r w:rsidRPr="003B0E9A">
              <w:rPr>
                <w:rFonts w:ascii="Times New Roman" w:eastAsia="Times New Roman" w:hAnsi="Times New Roman" w:cs="Times New Roman"/>
                <w:b/>
                <w:bCs/>
                <w:sz w:val="28"/>
                <w:szCs w:val="28"/>
              </w:rPr>
              <w:t xml:space="preserve"> </w:t>
            </w:r>
            <w:r w:rsidRPr="003B0E9A">
              <w:rPr>
                <w:rFonts w:ascii="Times New Roman" w:eastAsia="Times New Roman" w:hAnsi="Times New Roman" w:cs="Times New Roman"/>
                <w:b/>
                <w:bCs/>
                <w:sz w:val="28"/>
              </w:rPr>
              <w:t>a. Mục tiêu:</w:t>
            </w:r>
          </w:p>
          <w:p w14:paraId="3EF148B1" w14:textId="77777777" w:rsidR="009B422B" w:rsidRPr="003B0E9A" w:rsidRDefault="009B422B" w:rsidP="00D53833">
            <w:pPr>
              <w:jc w:val="both"/>
              <w:rPr>
                <w:rFonts w:ascii="Times New Roman" w:hAnsi="Times New Roman" w:cs="Times New Roman"/>
                <w:sz w:val="28"/>
                <w:szCs w:val="28"/>
              </w:rPr>
            </w:pPr>
            <w:r w:rsidRPr="003B0E9A">
              <w:rPr>
                <w:rFonts w:ascii="Times New Roman" w:hAnsi="Times New Roman" w:cs="Times New Roman"/>
                <w:sz w:val="28"/>
                <w:szCs w:val="28"/>
              </w:rPr>
              <w:t xml:space="preserve">Học sinh thực hiện được phép nhân, phép chia ( Tính nhẩm và tính viết) trong phạm vi 100000; </w:t>
            </w:r>
          </w:p>
          <w:p w14:paraId="497E93AE" w14:textId="77777777" w:rsidR="009B422B" w:rsidRPr="003B0E9A" w:rsidRDefault="009B422B" w:rsidP="009A5D33">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 nhóm, cả lớp</w:t>
            </w:r>
          </w:p>
          <w:p w14:paraId="17F44AD6" w14:textId="77777777" w:rsidR="009B422B" w:rsidRPr="003B0E9A" w:rsidRDefault="009B422B" w:rsidP="009A5D33">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Bài 5: </w:t>
            </w:r>
            <w:r w:rsidRPr="003B0E9A">
              <w:rPr>
                <w:rFonts w:ascii="Times New Roman" w:eastAsia="Times New Roman" w:hAnsi="Times New Roman" w:cs="Times New Roman"/>
                <w:bCs/>
                <w:sz w:val="28"/>
                <w:szCs w:val="28"/>
              </w:rPr>
              <w:t>Gọi HS đọc yêu cầu bài toán</w:t>
            </w:r>
          </w:p>
          <w:p w14:paraId="11E7B84E" w14:textId="77777777" w:rsidR="009B422B" w:rsidRPr="003B0E9A" w:rsidRDefault="009B422B" w:rsidP="009A5D33">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nêu yêu cầu bài tập, HS chọn đáp án đúng ghi vào bảng con. </w:t>
            </w:r>
          </w:p>
          <w:p w14:paraId="01964389" w14:textId="77777777" w:rsidR="009B422B" w:rsidRPr="003B0E9A" w:rsidRDefault="009B422B" w:rsidP="009A5D33">
            <w:pPr>
              <w:spacing w:line="326" w:lineRule="atLeast"/>
              <w:rPr>
                <w:rFonts w:ascii="Times New Roman" w:eastAsia="Times New Roman" w:hAnsi="Times New Roman" w:cs="Times New Roman"/>
                <w:sz w:val="28"/>
                <w:szCs w:val="28"/>
              </w:rPr>
            </w:pPr>
          </w:p>
          <w:p w14:paraId="7CA97EE9" w14:textId="77777777" w:rsidR="009B422B" w:rsidRPr="003B0E9A" w:rsidRDefault="009B422B" w:rsidP="009A5D33">
            <w:pPr>
              <w:rPr>
                <w:rFonts w:ascii="Times New Roman" w:eastAsia="Calibri" w:hAnsi="Times New Roman" w:cs="Times New Roman"/>
                <w:sz w:val="28"/>
                <w:szCs w:val="28"/>
              </w:rPr>
            </w:pPr>
          </w:p>
          <w:p w14:paraId="0D76ADEE"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GV sửa bài, chốt</w:t>
            </w:r>
          </w:p>
          <w:p w14:paraId="1CFB3717"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6C7D2699" w14:textId="77777777" w:rsidR="009B422B" w:rsidRPr="003B0E9A" w:rsidRDefault="009B422B" w:rsidP="009A5D33">
            <w:pPr>
              <w:rPr>
                <w:rFonts w:ascii="Times New Roman" w:eastAsia="Calibri" w:hAnsi="Times New Roman" w:cs="Times New Roman"/>
                <w:b/>
                <w:sz w:val="28"/>
                <w:szCs w:val="28"/>
              </w:rPr>
            </w:pPr>
          </w:p>
          <w:p w14:paraId="183EB318" w14:textId="77777777" w:rsidR="009B422B" w:rsidRPr="003B0E9A" w:rsidRDefault="009B422B" w:rsidP="009A5D33">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3.Vận dụng, trải nghiệm ( 20’)</w:t>
            </w:r>
          </w:p>
          <w:p w14:paraId="38696EC5" w14:textId="77777777" w:rsidR="009B422B" w:rsidRPr="003B0E9A" w:rsidRDefault="009B422B" w:rsidP="00D53833">
            <w:pPr>
              <w:jc w:val="both"/>
              <w:rPr>
                <w:rFonts w:ascii="Times New Roman" w:hAnsi="Times New Roman" w:cs="Times New Roman"/>
                <w:sz w:val="28"/>
                <w:szCs w:val="28"/>
              </w:rPr>
            </w:pPr>
            <w:r w:rsidRPr="003B0E9A">
              <w:rPr>
                <w:rFonts w:ascii="Times New Roman" w:eastAsia="Calibri" w:hAnsi="Times New Roman" w:cs="Times New Roman"/>
                <w:b/>
                <w:sz w:val="28"/>
                <w:szCs w:val="28"/>
              </w:rPr>
              <w:t>Mục tiêu:</w:t>
            </w:r>
            <w:r w:rsidRPr="003B0E9A">
              <w:rPr>
                <w:rFonts w:ascii="Times New Roman" w:hAnsi="Times New Roman" w:cs="Times New Roman"/>
                <w:sz w:val="28"/>
                <w:szCs w:val="28"/>
              </w:rPr>
              <w:t xml:space="preserve"> </w:t>
            </w:r>
          </w:p>
          <w:p w14:paraId="3FCB473F" w14:textId="77777777" w:rsidR="009B422B" w:rsidRPr="003B0E9A" w:rsidRDefault="009B422B" w:rsidP="00D53833">
            <w:pPr>
              <w:jc w:val="both"/>
              <w:rPr>
                <w:rFonts w:ascii="Times New Roman" w:hAnsi="Times New Roman" w:cs="Times New Roman"/>
                <w:sz w:val="28"/>
                <w:szCs w:val="28"/>
              </w:rPr>
            </w:pPr>
            <w:r w:rsidRPr="003B0E9A">
              <w:rPr>
                <w:rFonts w:ascii="Times New Roman" w:hAnsi="Times New Roman" w:cs="Times New Roman"/>
                <w:sz w:val="28"/>
                <w:szCs w:val="28"/>
              </w:rPr>
              <w:t>- Vận dụng được tính chất giao hoán, tính chất kết hợp của phép nhân, quan hệ giữa phép nhân và phép chia trong thực hành tính toán và giải quyết vấn đề đơn giản. Đọc được biểu đồ tranh đơn giản.</w:t>
            </w:r>
          </w:p>
          <w:p w14:paraId="747900E5" w14:textId="77777777" w:rsidR="009B422B" w:rsidRPr="003B0E9A" w:rsidRDefault="009B422B" w:rsidP="009A5D33">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6: </w:t>
            </w:r>
          </w:p>
          <w:p w14:paraId="61243631"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yêu cầu</w:t>
            </w:r>
          </w:p>
          <w:p w14:paraId="453FF04F" w14:textId="77777777" w:rsidR="009B422B" w:rsidRPr="003B0E9A" w:rsidRDefault="009B422B" w:rsidP="0066395D">
            <w:pPr>
              <w:rPr>
                <w:rFonts w:ascii="Times New Roman" w:eastAsia="Calibri" w:hAnsi="Times New Roman" w:cs="Times New Roman"/>
                <w:sz w:val="28"/>
                <w:szCs w:val="28"/>
              </w:rPr>
            </w:pPr>
            <w:r w:rsidRPr="003B0E9A">
              <w:rPr>
                <w:rFonts w:ascii="Times New Roman" w:eastAsia="Calibri" w:hAnsi="Times New Roman" w:cs="Times New Roman"/>
                <w:sz w:val="28"/>
                <w:szCs w:val="28"/>
              </w:rPr>
              <w:t>- Hướng dẫn HS tìm hiểu đề bài nêu cách giải.</w:t>
            </w:r>
          </w:p>
          <w:p w14:paraId="40F2DFDD" w14:textId="77777777" w:rsidR="009B422B" w:rsidRPr="003B0E9A" w:rsidRDefault="009B422B" w:rsidP="0066395D">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giải bài toán vào vở</w:t>
            </w:r>
          </w:p>
          <w:p w14:paraId="408300F8" w14:textId="77777777" w:rsidR="009B422B" w:rsidRPr="003B0E9A" w:rsidRDefault="009B422B" w:rsidP="0066395D">
            <w:pPr>
              <w:rPr>
                <w:rFonts w:ascii="Times New Roman" w:eastAsia="Calibri" w:hAnsi="Times New Roman" w:cs="Times New Roman"/>
                <w:sz w:val="28"/>
                <w:szCs w:val="28"/>
              </w:rPr>
            </w:pPr>
          </w:p>
          <w:p w14:paraId="7CC90235" w14:textId="77777777" w:rsidR="009B422B" w:rsidRPr="003B0E9A" w:rsidRDefault="009B422B" w:rsidP="0066395D">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1 HS lên bảng sửa bài</w:t>
            </w:r>
          </w:p>
          <w:p w14:paraId="46669C78"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698D931D" w14:textId="77777777" w:rsidR="009B422B" w:rsidRPr="003B0E9A" w:rsidRDefault="009B422B" w:rsidP="009A5D33">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7: </w:t>
            </w:r>
          </w:p>
          <w:p w14:paraId="7751B279"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yêu cầu của bài</w:t>
            </w:r>
          </w:p>
          <w:p w14:paraId="1438BE3A"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Hướng dẫn HS quan sát biểu đồ:</w:t>
            </w:r>
          </w:p>
          <w:p w14:paraId="5FE66AB2"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Nêu tên biểu đồ?</w:t>
            </w:r>
          </w:p>
          <w:p w14:paraId="25980E46" w14:textId="77777777" w:rsidR="009B422B" w:rsidRPr="003B0E9A" w:rsidRDefault="009B422B" w:rsidP="009A5D33">
            <w:pPr>
              <w:rPr>
                <w:rFonts w:ascii="Times New Roman" w:eastAsia="Calibri" w:hAnsi="Times New Roman" w:cs="Times New Roman"/>
                <w:sz w:val="28"/>
                <w:szCs w:val="28"/>
              </w:rPr>
            </w:pPr>
          </w:p>
          <w:p w14:paraId="55686493"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Có những ngày nào được thể hiện trên biểu đồ?</w:t>
            </w:r>
          </w:p>
          <w:p w14:paraId="20E750BE"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Ngày thứ Sáu thu hoạch được bao nhiêu thùng dưa lưới?</w:t>
            </w:r>
          </w:p>
          <w:p w14:paraId="65114DBB" w14:textId="77777777" w:rsidR="009B422B" w:rsidRPr="003B0E9A" w:rsidRDefault="009B422B" w:rsidP="00D538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Ngày thứ Bảy thu hoạch được bao nhiêu thùng dưa lưới?</w:t>
            </w:r>
          </w:p>
          <w:p w14:paraId="63DFEE6D" w14:textId="77777777" w:rsidR="009B422B" w:rsidRPr="003B0E9A" w:rsidRDefault="009B422B" w:rsidP="00D538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Ngày Chủ nhật thu hoạch được bao nhiêu thùng dưa lưới?</w:t>
            </w:r>
          </w:p>
          <w:p w14:paraId="20CAB03B"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 Yêu cầu HS thảo luận nhóm 4 trả lời 2 câu hỏi trong SGK</w:t>
            </w:r>
          </w:p>
          <w:p w14:paraId="1AD778BD"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nóm trình bày</w:t>
            </w:r>
          </w:p>
          <w:p w14:paraId="573FB211"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419F13FC" w14:textId="77777777" w:rsidR="009B422B" w:rsidRPr="003B0E9A" w:rsidRDefault="009B422B" w:rsidP="009A5D33">
            <w:pPr>
              <w:rPr>
                <w:rFonts w:ascii="Times New Roman" w:eastAsia="Calibri" w:hAnsi="Times New Roman" w:cs="Times New Roman"/>
                <w:b/>
                <w:sz w:val="28"/>
                <w:szCs w:val="28"/>
              </w:rPr>
            </w:pPr>
          </w:p>
          <w:p w14:paraId="0ECE9446" w14:textId="77777777" w:rsidR="009B422B" w:rsidRPr="003B0E9A" w:rsidRDefault="009B422B" w:rsidP="009A5D33">
            <w:pPr>
              <w:rPr>
                <w:rFonts w:ascii="Times New Roman" w:eastAsia="Calibri" w:hAnsi="Times New Roman" w:cs="Times New Roman"/>
                <w:b/>
                <w:sz w:val="28"/>
                <w:szCs w:val="28"/>
              </w:rPr>
            </w:pPr>
          </w:p>
          <w:p w14:paraId="261B0039" w14:textId="77777777" w:rsidR="009B422B" w:rsidRPr="003B0E9A" w:rsidRDefault="009B422B" w:rsidP="009A5D33">
            <w:pPr>
              <w:rPr>
                <w:rFonts w:ascii="Times New Roman" w:eastAsia="Calibri" w:hAnsi="Times New Roman" w:cs="Times New Roman"/>
                <w:b/>
                <w:sz w:val="28"/>
                <w:szCs w:val="28"/>
              </w:rPr>
            </w:pPr>
          </w:p>
          <w:p w14:paraId="74E4466C" w14:textId="77777777" w:rsidR="009B422B" w:rsidRPr="003B0E9A" w:rsidRDefault="009B422B" w:rsidP="009A5D33">
            <w:pPr>
              <w:rPr>
                <w:rFonts w:ascii="Times New Roman" w:eastAsia="Calibri" w:hAnsi="Times New Roman" w:cs="Times New Roman"/>
                <w:b/>
                <w:sz w:val="28"/>
                <w:szCs w:val="28"/>
              </w:rPr>
            </w:pPr>
          </w:p>
          <w:p w14:paraId="746E9484" w14:textId="77777777" w:rsidR="009B422B" w:rsidRPr="003B0E9A" w:rsidRDefault="009B422B" w:rsidP="009A5D33">
            <w:pPr>
              <w:rPr>
                <w:rFonts w:ascii="Times New Roman" w:eastAsia="Calibri" w:hAnsi="Times New Roman" w:cs="Times New Roman"/>
                <w:b/>
                <w:sz w:val="28"/>
                <w:szCs w:val="28"/>
              </w:rPr>
            </w:pPr>
          </w:p>
          <w:p w14:paraId="514492C0" w14:textId="77777777" w:rsidR="009B422B" w:rsidRPr="003B0E9A" w:rsidRDefault="009B422B" w:rsidP="009A5D33">
            <w:pPr>
              <w:rPr>
                <w:rFonts w:ascii="Times New Roman" w:eastAsia="Calibri" w:hAnsi="Times New Roman" w:cs="Times New Roman"/>
                <w:b/>
                <w:sz w:val="28"/>
                <w:szCs w:val="28"/>
              </w:rPr>
            </w:pPr>
          </w:p>
          <w:p w14:paraId="4EBEA0E6" w14:textId="77777777" w:rsidR="009B422B" w:rsidRPr="003B0E9A" w:rsidRDefault="009B422B" w:rsidP="009A5D33">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4. Hoạt động tiếp nối (5’)</w:t>
            </w:r>
          </w:p>
          <w:p w14:paraId="022F6689" w14:textId="77777777" w:rsidR="009B422B" w:rsidRPr="003B0E9A" w:rsidRDefault="009B422B" w:rsidP="009A5D33">
            <w:pPr>
              <w:jc w:val="both"/>
              <w:rPr>
                <w:rFonts w:ascii="Times New Roman" w:hAnsi="Times New Roman" w:cs="Times New Roman"/>
                <w:b/>
                <w:sz w:val="28"/>
                <w:szCs w:val="28"/>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HS ôn lại các kiên thức, kĩ năng đã học, chuẩn bị bài cho tiết sau.</w:t>
            </w:r>
          </w:p>
          <w:p w14:paraId="6F7D341D" w14:textId="77777777" w:rsidR="009B422B" w:rsidRPr="003B0E9A" w:rsidRDefault="009B422B" w:rsidP="009A5D33">
            <w:pPr>
              <w:jc w:val="both"/>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p>
          <w:p w14:paraId="31452C08" w14:textId="77777777" w:rsidR="009B422B" w:rsidRPr="003B0E9A" w:rsidRDefault="009B422B" w:rsidP="009A5D33">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Trò chơi: “Tiếp sức”(2 đội, 3 HS) điền số thích hợp vào ô trống.</w:t>
            </w:r>
          </w:p>
          <w:p w14:paraId="45B70440" w14:textId="77777777" w:rsidR="009B422B" w:rsidRPr="003B0E9A" w:rsidRDefault="00474896" w:rsidP="009A5D33">
            <w:pPr>
              <w:rPr>
                <w:rFonts w:ascii="Times New Roman" w:eastAsia="Calibri" w:hAnsi="Times New Roman" w:cs="Times New Roman"/>
                <w:position w:val="-4"/>
                <w:sz w:val="28"/>
                <w:szCs w:val="28"/>
              </w:rPr>
            </w:pPr>
            <w:r w:rsidRPr="003B0E9A">
              <w:rPr>
                <w:rFonts w:ascii="Times New Roman" w:eastAsia="Calibri" w:hAnsi="Times New Roman" w:cs="Times New Roman"/>
                <w:noProof/>
                <w:position w:val="-4"/>
                <w:sz w:val="28"/>
                <w:szCs w:val="28"/>
              </w:rPr>
              <w:pict w14:anchorId="6F9C4166">
                <v:oval id="_x0000_s1032" style="position:absolute;margin-left:192.35pt;margin-top:9.4pt;width:39.75pt;height:25.65pt;z-index:251665408"/>
              </w:pict>
            </w:r>
            <w:r w:rsidRPr="003B0E9A">
              <w:rPr>
                <w:rFonts w:ascii="Times New Roman" w:eastAsia="Calibri" w:hAnsi="Times New Roman" w:cs="Times New Roman"/>
                <w:noProof/>
                <w:position w:val="-4"/>
                <w:sz w:val="28"/>
                <w:szCs w:val="28"/>
              </w:rPr>
              <w:pict w14:anchorId="5885E62E">
                <v:oval id="_x0000_s1030" style="position:absolute;margin-left:119.25pt;margin-top:12.3pt;width:32.25pt;height:22.75pt;z-index:251663360"/>
              </w:pict>
            </w:r>
            <w:r w:rsidRPr="003B0E9A">
              <w:rPr>
                <w:rFonts w:ascii="Times New Roman" w:eastAsia="Calibri" w:hAnsi="Times New Roman" w:cs="Times New Roman"/>
                <w:noProof/>
                <w:position w:val="-4"/>
                <w:sz w:val="28"/>
                <w:szCs w:val="28"/>
              </w:rPr>
              <w:pict w14:anchorId="23DC63EE">
                <v:oval id="_x0000_s1028" style="position:absolute;margin-left:58.2pt;margin-top:9.4pt;width:30.5pt;height:21.3pt;z-index:251661312"/>
              </w:pict>
            </w:r>
            <w:r w:rsidRPr="003B0E9A">
              <w:rPr>
                <w:rFonts w:ascii="Times New Roman" w:eastAsia="Calibri" w:hAnsi="Times New Roman" w:cs="Times New Roman"/>
                <w:noProof/>
                <w:position w:val="-4"/>
                <w:sz w:val="28"/>
                <w:szCs w:val="28"/>
              </w:rPr>
              <w:pict w14:anchorId="58F2668B">
                <v:rect id="_x0000_s1026" style="position:absolute;margin-left:-3.45pt;margin-top:4.8pt;width:33.4pt;height:21.9pt;z-index:251659264">
                  <v:textbox>
                    <w:txbxContent>
                      <w:p w14:paraId="564CA9BA" w14:textId="77777777" w:rsidR="009B422B" w:rsidRDefault="009B422B">
                        <w:r>
                          <w:t>150</w:t>
                        </w:r>
                      </w:p>
                    </w:txbxContent>
                  </v:textbox>
                </v:rect>
              </w:pict>
            </w:r>
            <w:r w:rsidR="009B422B" w:rsidRPr="003B0E9A">
              <w:rPr>
                <w:rFonts w:ascii="Times New Roman" w:eastAsia="Calibri" w:hAnsi="Times New Roman" w:cs="Times New Roman"/>
                <w:position w:val="-4"/>
                <w:sz w:val="28"/>
                <w:szCs w:val="28"/>
              </w:rPr>
              <w:t xml:space="preserve">          :3             </w:t>
            </w:r>
            <w:r w:rsidR="009B422B" w:rsidRPr="003B0E9A">
              <w:rPr>
                <w:rFonts w:ascii="Times New Roman" w:eastAsia="Times New Roman" w:hAnsi="Times New Roman" w:cs="Times New Roman"/>
                <w:sz w:val="28"/>
                <w:szCs w:val="28"/>
              </w:rPr>
              <w:t>×4             giảm 2 lần</w:t>
            </w:r>
          </w:p>
          <w:p w14:paraId="192AE0D2" w14:textId="77777777" w:rsidR="009B422B" w:rsidRPr="003B0E9A" w:rsidRDefault="00474896" w:rsidP="009A5D33">
            <w:pPr>
              <w:rPr>
                <w:rFonts w:ascii="Times New Roman" w:eastAsia="Calibri" w:hAnsi="Times New Roman" w:cs="Times New Roman"/>
                <w:position w:val="-4"/>
                <w:sz w:val="28"/>
                <w:szCs w:val="28"/>
              </w:rPr>
            </w:pPr>
            <w:r w:rsidRPr="003B0E9A">
              <w:rPr>
                <w:rFonts w:ascii="Times New Roman" w:eastAsia="Calibri" w:hAnsi="Times New Roman" w:cs="Times New Roman"/>
                <w:noProof/>
                <w:position w:val="-4"/>
                <w:sz w:val="28"/>
                <w:szCs w:val="28"/>
              </w:rPr>
              <w:pict w14:anchorId="6654CE77">
                <v:shapetype id="_x0000_t32" coordsize="21600,21600" o:spt="32" o:oned="t" path="m,l21600,21600e" filled="f">
                  <v:path arrowok="t" fillok="f" o:connecttype="none"/>
                  <o:lock v:ext="edit" shapetype="t"/>
                </v:shapetype>
                <v:shape id="_x0000_s1031" type="#_x0000_t32" style="position:absolute;margin-left:151.5pt;margin-top:3.15pt;width:40.85pt;height:0;z-index:251664384" o:connectortype="straight">
                  <v:stroke endarrow="block"/>
                </v:shape>
              </w:pict>
            </w:r>
            <w:r w:rsidRPr="003B0E9A">
              <w:rPr>
                <w:rFonts w:ascii="Times New Roman" w:eastAsia="Calibri" w:hAnsi="Times New Roman" w:cs="Times New Roman"/>
                <w:noProof/>
                <w:position w:val="-4"/>
                <w:sz w:val="28"/>
                <w:szCs w:val="28"/>
              </w:rPr>
              <w:pict w14:anchorId="5E81A19E">
                <v:shape id="_x0000_s1029" type="#_x0000_t32" style="position:absolute;margin-left:88.7pt;margin-top:3.15pt;width:30.55pt;height:0;z-index:251662336" o:connectortype="straight">
                  <v:stroke endarrow="block"/>
                </v:shape>
              </w:pict>
            </w:r>
            <w:r w:rsidRPr="003B0E9A">
              <w:rPr>
                <w:rFonts w:ascii="Times New Roman" w:eastAsia="Calibri" w:hAnsi="Times New Roman" w:cs="Times New Roman"/>
                <w:noProof/>
                <w:position w:val="-4"/>
                <w:sz w:val="28"/>
                <w:szCs w:val="28"/>
              </w:rPr>
              <w:pict w14:anchorId="2E2203F0">
                <v:shape id="_x0000_s1027" type="#_x0000_t32" style="position:absolute;margin-left:29.95pt;margin-top:2.55pt;width:28.25pt;height:.6pt;z-index:251660288" o:connectortype="straight">
                  <v:stroke endarrow="block"/>
                </v:shape>
              </w:pict>
            </w:r>
          </w:p>
          <w:p w14:paraId="1CFF9C67" w14:textId="77777777" w:rsidR="009B422B" w:rsidRPr="003B0E9A" w:rsidRDefault="009B422B" w:rsidP="009A5D33">
            <w:pPr>
              <w:rPr>
                <w:rFonts w:ascii="Times New Roman" w:eastAsia="Calibri" w:hAnsi="Times New Roman" w:cs="Times New Roman"/>
                <w:position w:val="-4"/>
                <w:sz w:val="28"/>
                <w:szCs w:val="28"/>
              </w:rPr>
            </w:pPr>
          </w:p>
          <w:p w14:paraId="151FD32B" w14:textId="77777777" w:rsidR="009B422B" w:rsidRPr="003B0E9A" w:rsidRDefault="009B422B" w:rsidP="009A5D33">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-Nhận xét, tuyên dương</w:t>
            </w:r>
          </w:p>
          <w:p w14:paraId="00F4D17F"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4B15A371" w14:textId="77777777" w:rsidR="009B422B" w:rsidRPr="003B0E9A" w:rsidRDefault="009B422B" w:rsidP="00BD276A">
            <w:pPr>
              <w:rPr>
                <w:rFonts w:ascii="Times New Roman" w:eastAsia="Calibri" w:hAnsi="Times New Roman" w:cs="Times New Roman"/>
                <w:sz w:val="28"/>
                <w:szCs w:val="28"/>
              </w:rPr>
            </w:pPr>
            <w:r w:rsidRPr="003B0E9A">
              <w:rPr>
                <w:rFonts w:ascii="Times New Roman" w:eastAsia="Calibri" w:hAnsi="Times New Roman" w:cs="Times New Roman"/>
                <w:sz w:val="28"/>
                <w:szCs w:val="28"/>
              </w:rPr>
              <w:t>- Dặn Hs xem lại bài, chuẩn bị bài: Ôn tập phép nhân, phép chia (tiết 3)</w:t>
            </w:r>
          </w:p>
        </w:tc>
        <w:tc>
          <w:tcPr>
            <w:tcW w:w="4788" w:type="dxa"/>
          </w:tcPr>
          <w:p w14:paraId="182C09A2"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Hát</w:t>
            </w:r>
          </w:p>
          <w:p w14:paraId="6C7A5A26" w14:textId="77777777" w:rsidR="009B422B" w:rsidRPr="003B0E9A" w:rsidRDefault="009B422B" w:rsidP="009A5D33">
            <w:pPr>
              <w:jc w:val="both"/>
              <w:rPr>
                <w:rFonts w:ascii="Times New Roman" w:eastAsia="Calibri" w:hAnsi="Times New Roman" w:cs="Times New Roman"/>
                <w:sz w:val="28"/>
                <w:szCs w:val="28"/>
              </w:rPr>
            </w:pPr>
          </w:p>
          <w:p w14:paraId="2CE15CE4" w14:textId="77777777" w:rsidR="009B422B" w:rsidRPr="003B0E9A" w:rsidRDefault="009B422B" w:rsidP="009A5D33">
            <w:pPr>
              <w:jc w:val="both"/>
              <w:rPr>
                <w:rFonts w:ascii="Times New Roman" w:eastAsia="Calibri" w:hAnsi="Times New Roman" w:cs="Times New Roman"/>
                <w:sz w:val="28"/>
                <w:szCs w:val="28"/>
              </w:rPr>
            </w:pPr>
          </w:p>
          <w:p w14:paraId="5CB55EAF" w14:textId="77777777" w:rsidR="009B422B" w:rsidRPr="003B0E9A" w:rsidRDefault="009B422B" w:rsidP="009A5D33">
            <w:pPr>
              <w:jc w:val="both"/>
              <w:rPr>
                <w:rFonts w:ascii="Times New Roman" w:eastAsia="Calibri" w:hAnsi="Times New Roman" w:cs="Times New Roman"/>
                <w:sz w:val="28"/>
                <w:szCs w:val="28"/>
              </w:rPr>
            </w:pPr>
          </w:p>
          <w:p w14:paraId="34FE40D5" w14:textId="77777777" w:rsidR="009B422B" w:rsidRPr="003B0E9A" w:rsidRDefault="009B422B" w:rsidP="009A5D33">
            <w:pPr>
              <w:jc w:val="both"/>
              <w:rPr>
                <w:rFonts w:ascii="Times New Roman" w:eastAsia="Calibri" w:hAnsi="Times New Roman" w:cs="Times New Roman"/>
                <w:sz w:val="28"/>
                <w:szCs w:val="28"/>
              </w:rPr>
            </w:pPr>
          </w:p>
          <w:p w14:paraId="1909FC61" w14:textId="77777777" w:rsidR="009B422B" w:rsidRPr="003B0E9A" w:rsidRDefault="009B422B" w:rsidP="009A5D33">
            <w:pPr>
              <w:jc w:val="both"/>
              <w:rPr>
                <w:rFonts w:ascii="Times New Roman" w:eastAsia="Calibri" w:hAnsi="Times New Roman" w:cs="Times New Roman"/>
                <w:sz w:val="28"/>
                <w:szCs w:val="28"/>
              </w:rPr>
            </w:pPr>
          </w:p>
          <w:p w14:paraId="2F23D647" w14:textId="77777777" w:rsidR="009B422B" w:rsidRPr="003B0E9A" w:rsidRDefault="009B422B" w:rsidP="009A5D33">
            <w:pPr>
              <w:jc w:val="both"/>
              <w:rPr>
                <w:rFonts w:ascii="Times New Roman" w:eastAsia="Calibri" w:hAnsi="Times New Roman" w:cs="Times New Roman"/>
                <w:sz w:val="28"/>
                <w:szCs w:val="28"/>
              </w:rPr>
            </w:pPr>
          </w:p>
          <w:p w14:paraId="0CE02EBF" w14:textId="77777777" w:rsidR="009B422B" w:rsidRPr="003B0E9A" w:rsidRDefault="009B422B" w:rsidP="009A5D33">
            <w:pPr>
              <w:jc w:val="both"/>
              <w:rPr>
                <w:rFonts w:ascii="Times New Roman" w:eastAsia="Calibri" w:hAnsi="Times New Roman" w:cs="Times New Roman"/>
                <w:sz w:val="28"/>
                <w:szCs w:val="28"/>
              </w:rPr>
            </w:pPr>
          </w:p>
          <w:p w14:paraId="0F6E1DC5" w14:textId="77777777" w:rsidR="009B422B" w:rsidRPr="003B0E9A" w:rsidRDefault="009B422B" w:rsidP="009A5D33">
            <w:pPr>
              <w:jc w:val="both"/>
              <w:rPr>
                <w:rFonts w:ascii="Times New Roman" w:eastAsia="Calibri" w:hAnsi="Times New Roman" w:cs="Times New Roman"/>
                <w:sz w:val="28"/>
                <w:szCs w:val="28"/>
              </w:rPr>
            </w:pPr>
          </w:p>
          <w:p w14:paraId="0E78D3E1" w14:textId="77777777" w:rsidR="009B422B" w:rsidRPr="003B0E9A" w:rsidRDefault="009B422B" w:rsidP="009A5D33">
            <w:pPr>
              <w:jc w:val="both"/>
              <w:rPr>
                <w:rFonts w:ascii="Times New Roman" w:eastAsia="Calibri" w:hAnsi="Times New Roman" w:cs="Times New Roman"/>
                <w:sz w:val="28"/>
                <w:szCs w:val="28"/>
              </w:rPr>
            </w:pPr>
          </w:p>
          <w:p w14:paraId="4C6512E3" w14:textId="77777777" w:rsidR="009B422B" w:rsidRPr="003B0E9A" w:rsidRDefault="009B422B" w:rsidP="009A5D33">
            <w:pPr>
              <w:jc w:val="both"/>
              <w:rPr>
                <w:rFonts w:ascii="Times New Roman" w:eastAsia="Calibri" w:hAnsi="Times New Roman" w:cs="Times New Roman"/>
                <w:sz w:val="28"/>
                <w:szCs w:val="28"/>
              </w:rPr>
            </w:pPr>
          </w:p>
          <w:p w14:paraId="5C92787D" w14:textId="77777777" w:rsidR="009B422B" w:rsidRPr="003B0E9A" w:rsidRDefault="009B422B" w:rsidP="009A5D33">
            <w:pPr>
              <w:jc w:val="both"/>
              <w:rPr>
                <w:rFonts w:ascii="Times New Roman" w:eastAsia="Calibri" w:hAnsi="Times New Roman" w:cs="Times New Roman"/>
                <w:sz w:val="28"/>
                <w:szCs w:val="28"/>
              </w:rPr>
            </w:pPr>
          </w:p>
          <w:p w14:paraId="7A252E12" w14:textId="77777777" w:rsidR="009B422B" w:rsidRPr="003B0E9A" w:rsidRDefault="009B422B" w:rsidP="009A5D33">
            <w:pPr>
              <w:jc w:val="both"/>
              <w:rPr>
                <w:rFonts w:ascii="Times New Roman" w:eastAsia="Calibri" w:hAnsi="Times New Roman" w:cs="Times New Roman"/>
                <w:sz w:val="28"/>
                <w:szCs w:val="28"/>
              </w:rPr>
            </w:pPr>
          </w:p>
          <w:p w14:paraId="7F65607F" w14:textId="77777777" w:rsidR="009B422B" w:rsidRPr="003B0E9A" w:rsidRDefault="009B422B" w:rsidP="009A5D33">
            <w:pPr>
              <w:jc w:val="both"/>
              <w:rPr>
                <w:rFonts w:ascii="Times New Roman" w:eastAsia="Calibri" w:hAnsi="Times New Roman" w:cs="Times New Roman"/>
                <w:sz w:val="28"/>
                <w:szCs w:val="28"/>
              </w:rPr>
            </w:pPr>
          </w:p>
          <w:p w14:paraId="6F33E0FE" w14:textId="77777777" w:rsidR="009B422B" w:rsidRPr="003B0E9A" w:rsidRDefault="009B422B" w:rsidP="009A5D33">
            <w:pPr>
              <w:jc w:val="both"/>
              <w:rPr>
                <w:rFonts w:ascii="Times New Roman" w:eastAsia="Calibri" w:hAnsi="Times New Roman" w:cs="Times New Roman"/>
                <w:sz w:val="28"/>
                <w:szCs w:val="28"/>
              </w:rPr>
            </w:pPr>
          </w:p>
          <w:p w14:paraId="344B7007" w14:textId="77777777" w:rsidR="009B422B" w:rsidRPr="003B0E9A" w:rsidRDefault="009B422B" w:rsidP="009A5D33">
            <w:pPr>
              <w:jc w:val="both"/>
              <w:rPr>
                <w:rFonts w:ascii="Times New Roman" w:eastAsia="Calibri" w:hAnsi="Times New Roman" w:cs="Times New Roman"/>
                <w:sz w:val="28"/>
                <w:szCs w:val="28"/>
              </w:rPr>
            </w:pPr>
          </w:p>
          <w:p w14:paraId="4D158AD8" w14:textId="77777777" w:rsidR="009B422B" w:rsidRPr="003B0E9A" w:rsidRDefault="009B422B" w:rsidP="009A5D33">
            <w:pPr>
              <w:jc w:val="both"/>
              <w:rPr>
                <w:rFonts w:ascii="Times New Roman" w:eastAsia="Calibri" w:hAnsi="Times New Roman" w:cs="Times New Roman"/>
                <w:sz w:val="28"/>
                <w:szCs w:val="28"/>
              </w:rPr>
            </w:pPr>
          </w:p>
          <w:p w14:paraId="4E7C5330" w14:textId="77777777" w:rsidR="009B422B" w:rsidRPr="003B0E9A" w:rsidRDefault="009B422B" w:rsidP="009A5D33">
            <w:pPr>
              <w:jc w:val="both"/>
              <w:rPr>
                <w:rFonts w:ascii="Times New Roman" w:eastAsia="Calibri" w:hAnsi="Times New Roman" w:cs="Times New Roman"/>
                <w:sz w:val="28"/>
                <w:szCs w:val="28"/>
              </w:rPr>
            </w:pPr>
          </w:p>
          <w:p w14:paraId="129046A9" w14:textId="77777777" w:rsidR="009B422B" w:rsidRPr="003B0E9A" w:rsidRDefault="009B422B" w:rsidP="009A5D33">
            <w:pPr>
              <w:jc w:val="both"/>
              <w:rPr>
                <w:rFonts w:ascii="Times New Roman" w:eastAsia="Calibri" w:hAnsi="Times New Roman" w:cs="Times New Roman"/>
                <w:sz w:val="28"/>
                <w:szCs w:val="28"/>
              </w:rPr>
            </w:pPr>
          </w:p>
          <w:p w14:paraId="43F37C4A" w14:textId="77777777" w:rsidR="009B422B" w:rsidRPr="003B0E9A" w:rsidRDefault="009B422B" w:rsidP="009A5D33">
            <w:pPr>
              <w:jc w:val="both"/>
              <w:rPr>
                <w:rFonts w:ascii="Times New Roman" w:eastAsia="Calibri" w:hAnsi="Times New Roman" w:cs="Times New Roman"/>
                <w:sz w:val="28"/>
                <w:szCs w:val="28"/>
              </w:rPr>
            </w:pPr>
          </w:p>
          <w:p w14:paraId="6EF3F3E1" w14:textId="77777777" w:rsidR="009B422B" w:rsidRPr="003B0E9A" w:rsidRDefault="009B422B" w:rsidP="009A5D33">
            <w:pPr>
              <w:jc w:val="both"/>
              <w:rPr>
                <w:rFonts w:ascii="Times New Roman" w:eastAsia="Calibri" w:hAnsi="Times New Roman" w:cs="Times New Roman"/>
                <w:sz w:val="28"/>
                <w:szCs w:val="28"/>
              </w:rPr>
            </w:pPr>
          </w:p>
          <w:p w14:paraId="1FDFE624" w14:textId="77777777" w:rsidR="009B422B" w:rsidRPr="003B0E9A" w:rsidRDefault="009B422B" w:rsidP="009A5D33">
            <w:pPr>
              <w:jc w:val="both"/>
              <w:rPr>
                <w:rFonts w:ascii="Times New Roman" w:eastAsia="Calibri" w:hAnsi="Times New Roman" w:cs="Times New Roman"/>
                <w:sz w:val="28"/>
                <w:szCs w:val="28"/>
              </w:rPr>
            </w:pPr>
          </w:p>
          <w:p w14:paraId="6B8CC007" w14:textId="77777777" w:rsidR="009B422B" w:rsidRPr="003B0E9A" w:rsidRDefault="009B422B" w:rsidP="009A5D33">
            <w:pPr>
              <w:jc w:val="both"/>
              <w:rPr>
                <w:rFonts w:ascii="Times New Roman" w:eastAsia="Calibri" w:hAnsi="Times New Roman" w:cs="Times New Roman"/>
                <w:sz w:val="28"/>
                <w:szCs w:val="28"/>
              </w:rPr>
            </w:pPr>
          </w:p>
          <w:p w14:paraId="11AFBB4A" w14:textId="77777777" w:rsidR="009B422B" w:rsidRPr="003B0E9A" w:rsidRDefault="009B422B" w:rsidP="009A5D33">
            <w:pPr>
              <w:jc w:val="both"/>
              <w:rPr>
                <w:rFonts w:ascii="Times New Roman" w:eastAsia="Calibri" w:hAnsi="Times New Roman" w:cs="Times New Roman"/>
                <w:sz w:val="28"/>
                <w:szCs w:val="28"/>
              </w:rPr>
            </w:pPr>
          </w:p>
          <w:p w14:paraId="1DB0CB58"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Tham gia trò chơi</w:t>
            </w:r>
          </w:p>
          <w:p w14:paraId="2275B10F"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a. s</w:t>
            </w:r>
          </w:p>
          <w:p w14:paraId="181647DF"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b.đ</w:t>
            </w:r>
          </w:p>
          <w:p w14:paraId="29CFEB10"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c.đ</w:t>
            </w:r>
          </w:p>
          <w:p w14:paraId="28798F5E" w14:textId="77777777" w:rsidR="009B422B" w:rsidRPr="003B0E9A" w:rsidRDefault="009B422B" w:rsidP="009A5D33">
            <w:pPr>
              <w:jc w:val="both"/>
              <w:rPr>
                <w:rFonts w:ascii="Times New Roman" w:eastAsia="Calibri" w:hAnsi="Times New Roman" w:cs="Times New Roman"/>
                <w:sz w:val="28"/>
                <w:szCs w:val="28"/>
              </w:rPr>
            </w:pPr>
          </w:p>
          <w:p w14:paraId="5A7DD8B9" w14:textId="77777777" w:rsidR="009B422B" w:rsidRPr="003B0E9A" w:rsidRDefault="009B422B" w:rsidP="009A5D33">
            <w:pPr>
              <w:jc w:val="both"/>
              <w:rPr>
                <w:rFonts w:ascii="Times New Roman" w:eastAsia="Calibri" w:hAnsi="Times New Roman" w:cs="Times New Roman"/>
                <w:sz w:val="28"/>
                <w:szCs w:val="28"/>
              </w:rPr>
            </w:pPr>
          </w:p>
          <w:p w14:paraId="28F0074D" w14:textId="77777777" w:rsidR="009B422B" w:rsidRPr="003B0E9A" w:rsidRDefault="009B422B" w:rsidP="009A5D33">
            <w:pPr>
              <w:jc w:val="both"/>
              <w:rPr>
                <w:rFonts w:ascii="Times New Roman" w:eastAsia="Calibri" w:hAnsi="Times New Roman" w:cs="Times New Roman"/>
                <w:sz w:val="28"/>
                <w:szCs w:val="28"/>
              </w:rPr>
            </w:pPr>
          </w:p>
          <w:p w14:paraId="1B54E380" w14:textId="77777777" w:rsidR="009B422B" w:rsidRPr="003B0E9A" w:rsidRDefault="009B422B" w:rsidP="009A5D33">
            <w:pPr>
              <w:jc w:val="both"/>
              <w:rPr>
                <w:rFonts w:ascii="Times New Roman" w:eastAsia="Calibri" w:hAnsi="Times New Roman" w:cs="Times New Roman"/>
                <w:sz w:val="28"/>
                <w:szCs w:val="28"/>
              </w:rPr>
            </w:pPr>
          </w:p>
          <w:p w14:paraId="22A866C4" w14:textId="77777777" w:rsidR="009B422B" w:rsidRPr="003B0E9A" w:rsidRDefault="009B422B" w:rsidP="009A5D33">
            <w:pPr>
              <w:jc w:val="both"/>
              <w:rPr>
                <w:rFonts w:ascii="Times New Roman" w:eastAsia="Calibri" w:hAnsi="Times New Roman" w:cs="Times New Roman"/>
                <w:sz w:val="28"/>
                <w:szCs w:val="28"/>
              </w:rPr>
            </w:pPr>
          </w:p>
          <w:p w14:paraId="317B28B3" w14:textId="77777777" w:rsidR="009B422B" w:rsidRPr="003B0E9A" w:rsidRDefault="009B422B" w:rsidP="009A5D33">
            <w:pPr>
              <w:jc w:val="both"/>
              <w:rPr>
                <w:rFonts w:ascii="Times New Roman" w:eastAsia="Calibri" w:hAnsi="Times New Roman" w:cs="Times New Roman"/>
                <w:sz w:val="28"/>
                <w:szCs w:val="28"/>
              </w:rPr>
            </w:pPr>
          </w:p>
          <w:p w14:paraId="5CD5170B" w14:textId="77777777" w:rsidR="009B422B" w:rsidRPr="003B0E9A" w:rsidRDefault="009B422B" w:rsidP="009A5D33">
            <w:pPr>
              <w:jc w:val="both"/>
              <w:rPr>
                <w:rFonts w:ascii="Times New Roman" w:eastAsia="Calibri" w:hAnsi="Times New Roman" w:cs="Times New Roman"/>
                <w:sz w:val="28"/>
                <w:szCs w:val="28"/>
              </w:rPr>
            </w:pPr>
          </w:p>
          <w:p w14:paraId="75E1EDCA" w14:textId="77777777" w:rsidR="009B422B" w:rsidRPr="003B0E9A" w:rsidRDefault="009B422B" w:rsidP="009A5D33">
            <w:pPr>
              <w:jc w:val="both"/>
              <w:rPr>
                <w:rFonts w:ascii="Times New Roman" w:eastAsia="Calibri" w:hAnsi="Times New Roman" w:cs="Times New Roman"/>
                <w:sz w:val="28"/>
                <w:szCs w:val="28"/>
              </w:rPr>
            </w:pPr>
          </w:p>
          <w:p w14:paraId="776C54B1" w14:textId="77777777" w:rsidR="009B422B" w:rsidRPr="003B0E9A" w:rsidRDefault="009B422B" w:rsidP="009A5D33">
            <w:pPr>
              <w:jc w:val="both"/>
              <w:rPr>
                <w:rFonts w:ascii="Times New Roman" w:eastAsia="Calibri" w:hAnsi="Times New Roman" w:cs="Times New Roman"/>
                <w:sz w:val="28"/>
                <w:szCs w:val="28"/>
              </w:rPr>
            </w:pPr>
          </w:p>
          <w:p w14:paraId="11FA0350" w14:textId="77777777" w:rsidR="009B422B" w:rsidRPr="003B0E9A" w:rsidRDefault="009B422B" w:rsidP="009A5D33">
            <w:pPr>
              <w:jc w:val="both"/>
              <w:rPr>
                <w:rFonts w:ascii="Times New Roman" w:eastAsia="Calibri" w:hAnsi="Times New Roman" w:cs="Times New Roman"/>
                <w:sz w:val="28"/>
                <w:szCs w:val="28"/>
              </w:rPr>
            </w:pPr>
          </w:p>
          <w:p w14:paraId="3F5DD507" w14:textId="77777777" w:rsidR="009B422B" w:rsidRPr="003B0E9A" w:rsidRDefault="009B422B" w:rsidP="009A5D33">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lắng nghe</w:t>
            </w:r>
          </w:p>
          <w:p w14:paraId="0DC23388" w14:textId="77777777" w:rsidR="009B422B" w:rsidRPr="003B0E9A" w:rsidRDefault="009B422B" w:rsidP="009A5D33">
            <w:pPr>
              <w:rPr>
                <w:rFonts w:ascii="Times New Roman" w:eastAsia="Calibri" w:hAnsi="Times New Roman" w:cs="Times New Roman"/>
                <w:sz w:val="28"/>
                <w:szCs w:val="28"/>
              </w:rPr>
            </w:pPr>
          </w:p>
          <w:p w14:paraId="6E3F8E8B" w14:textId="77777777" w:rsidR="009B422B" w:rsidRPr="003B0E9A" w:rsidRDefault="009B422B" w:rsidP="009A5D33">
            <w:pPr>
              <w:rPr>
                <w:rFonts w:ascii="Times New Roman" w:eastAsia="Calibri" w:hAnsi="Times New Roman" w:cs="Times New Roman"/>
                <w:sz w:val="28"/>
                <w:szCs w:val="28"/>
              </w:rPr>
            </w:pPr>
          </w:p>
          <w:p w14:paraId="174C55CC" w14:textId="77777777" w:rsidR="009B422B" w:rsidRPr="003B0E9A" w:rsidRDefault="009B422B" w:rsidP="009A5D33">
            <w:pPr>
              <w:rPr>
                <w:rFonts w:ascii="Times New Roman" w:eastAsia="Calibri" w:hAnsi="Times New Roman" w:cs="Times New Roman"/>
                <w:sz w:val="28"/>
                <w:szCs w:val="28"/>
              </w:rPr>
            </w:pPr>
          </w:p>
          <w:p w14:paraId="66842AC7" w14:textId="77777777" w:rsidR="009B422B" w:rsidRPr="003B0E9A" w:rsidRDefault="009B422B" w:rsidP="009A5D33">
            <w:pPr>
              <w:rPr>
                <w:rFonts w:ascii="Times New Roman" w:eastAsia="Calibri" w:hAnsi="Times New Roman" w:cs="Times New Roman"/>
                <w:sz w:val="28"/>
                <w:szCs w:val="28"/>
              </w:rPr>
            </w:pPr>
          </w:p>
          <w:p w14:paraId="776A12EB" w14:textId="77777777" w:rsidR="009B422B" w:rsidRPr="003B0E9A" w:rsidRDefault="009B422B" w:rsidP="009A5D33">
            <w:pPr>
              <w:rPr>
                <w:rFonts w:ascii="Times New Roman" w:eastAsia="Calibri" w:hAnsi="Times New Roman" w:cs="Times New Roman"/>
                <w:sz w:val="28"/>
                <w:szCs w:val="28"/>
              </w:rPr>
            </w:pPr>
          </w:p>
          <w:p w14:paraId="3B64C086" w14:textId="77777777" w:rsidR="009B422B" w:rsidRPr="003B0E9A" w:rsidRDefault="009B422B" w:rsidP="009A5D33">
            <w:pPr>
              <w:rPr>
                <w:rFonts w:ascii="Times New Roman" w:eastAsia="Calibri" w:hAnsi="Times New Roman" w:cs="Times New Roman"/>
                <w:sz w:val="28"/>
                <w:szCs w:val="28"/>
              </w:rPr>
            </w:pPr>
          </w:p>
          <w:p w14:paraId="233AB7F6" w14:textId="77777777" w:rsidR="009B422B" w:rsidRPr="003B0E9A" w:rsidRDefault="009B422B" w:rsidP="009A5D33">
            <w:pPr>
              <w:rPr>
                <w:rFonts w:ascii="Times New Roman" w:eastAsia="Calibri" w:hAnsi="Times New Roman" w:cs="Times New Roman"/>
                <w:sz w:val="28"/>
                <w:szCs w:val="28"/>
              </w:rPr>
            </w:pPr>
          </w:p>
          <w:p w14:paraId="1EB025B2" w14:textId="77777777" w:rsidR="009B422B" w:rsidRPr="003B0E9A" w:rsidRDefault="009B422B" w:rsidP="009A5D33">
            <w:pPr>
              <w:rPr>
                <w:rFonts w:ascii="Times New Roman" w:eastAsia="Calibri" w:hAnsi="Times New Roman" w:cs="Times New Roman"/>
                <w:sz w:val="28"/>
                <w:szCs w:val="28"/>
              </w:rPr>
            </w:pPr>
          </w:p>
          <w:p w14:paraId="66A2E285" w14:textId="77777777" w:rsidR="009B422B" w:rsidRPr="003B0E9A" w:rsidRDefault="009B422B" w:rsidP="009A5D33">
            <w:pPr>
              <w:rPr>
                <w:rFonts w:ascii="Times New Roman" w:eastAsia="Calibri" w:hAnsi="Times New Roman" w:cs="Times New Roman"/>
                <w:sz w:val="28"/>
                <w:szCs w:val="28"/>
              </w:rPr>
            </w:pPr>
          </w:p>
          <w:p w14:paraId="11D905C0" w14:textId="77777777" w:rsidR="009B422B" w:rsidRPr="003B0E9A" w:rsidRDefault="009B422B" w:rsidP="009A5D33">
            <w:pPr>
              <w:rPr>
                <w:rFonts w:ascii="Times New Roman" w:eastAsia="Calibri" w:hAnsi="Times New Roman" w:cs="Times New Roman"/>
                <w:sz w:val="28"/>
                <w:szCs w:val="28"/>
              </w:rPr>
            </w:pPr>
          </w:p>
          <w:p w14:paraId="4DBE4CC6" w14:textId="77777777" w:rsidR="009B422B" w:rsidRPr="003B0E9A" w:rsidRDefault="009B422B" w:rsidP="009A5D33">
            <w:pPr>
              <w:rPr>
                <w:rFonts w:ascii="Times New Roman" w:eastAsia="Calibri" w:hAnsi="Times New Roman" w:cs="Times New Roman"/>
                <w:sz w:val="28"/>
                <w:szCs w:val="28"/>
              </w:rPr>
            </w:pPr>
          </w:p>
          <w:p w14:paraId="18942059" w14:textId="77777777" w:rsidR="009B422B" w:rsidRPr="003B0E9A" w:rsidRDefault="009B422B" w:rsidP="009A5D33">
            <w:pPr>
              <w:rPr>
                <w:rFonts w:ascii="Times New Roman" w:eastAsia="Calibri" w:hAnsi="Times New Roman" w:cs="Times New Roman"/>
                <w:sz w:val="28"/>
                <w:szCs w:val="28"/>
              </w:rPr>
            </w:pPr>
          </w:p>
          <w:p w14:paraId="05A9B6B3" w14:textId="77777777" w:rsidR="009B422B" w:rsidRPr="003B0E9A" w:rsidRDefault="009B422B" w:rsidP="009A5D33">
            <w:pPr>
              <w:rPr>
                <w:rFonts w:ascii="Times New Roman" w:eastAsia="Calibri" w:hAnsi="Times New Roman" w:cs="Times New Roman"/>
                <w:sz w:val="28"/>
                <w:szCs w:val="28"/>
              </w:rPr>
            </w:pPr>
          </w:p>
          <w:p w14:paraId="5AD2A5A0"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đọc đề bài</w:t>
            </w:r>
          </w:p>
          <w:p w14:paraId="5E28D898" w14:textId="77777777" w:rsidR="009B422B" w:rsidRPr="003B0E9A" w:rsidRDefault="009B422B" w:rsidP="0066395D">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nêu</w:t>
            </w:r>
          </w:p>
          <w:p w14:paraId="600A2784"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a) A</w:t>
            </w:r>
          </w:p>
          <w:p w14:paraId="009AED2A"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b) D</w:t>
            </w:r>
          </w:p>
          <w:p w14:paraId="5289218C"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c) A</w:t>
            </w:r>
          </w:p>
          <w:p w14:paraId="71D8E807" w14:textId="77777777" w:rsidR="009B422B" w:rsidRPr="003B0E9A" w:rsidRDefault="009B422B" w:rsidP="009A5D33">
            <w:pPr>
              <w:rPr>
                <w:rFonts w:ascii="Times New Roman" w:eastAsia="Calibri" w:hAnsi="Times New Roman" w:cs="Times New Roman"/>
                <w:sz w:val="28"/>
                <w:szCs w:val="28"/>
              </w:rPr>
            </w:pPr>
          </w:p>
          <w:p w14:paraId="294A36A0" w14:textId="77777777" w:rsidR="009B422B" w:rsidRPr="003B0E9A" w:rsidRDefault="009B422B" w:rsidP="009A5D33">
            <w:pPr>
              <w:rPr>
                <w:rFonts w:ascii="Times New Roman" w:eastAsia="Calibri" w:hAnsi="Times New Roman" w:cs="Times New Roman"/>
                <w:sz w:val="28"/>
                <w:szCs w:val="28"/>
              </w:rPr>
            </w:pPr>
          </w:p>
          <w:p w14:paraId="1F1E6920" w14:textId="77777777" w:rsidR="009B422B" w:rsidRPr="003B0E9A" w:rsidRDefault="009B422B" w:rsidP="009A5D33">
            <w:pPr>
              <w:rPr>
                <w:rFonts w:ascii="Times New Roman" w:eastAsia="Calibri" w:hAnsi="Times New Roman" w:cs="Times New Roman"/>
                <w:sz w:val="28"/>
                <w:szCs w:val="28"/>
              </w:rPr>
            </w:pPr>
          </w:p>
          <w:p w14:paraId="6CB3B1A9" w14:textId="77777777" w:rsidR="009B422B" w:rsidRPr="003B0E9A" w:rsidRDefault="009B422B" w:rsidP="0066395D">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 bài toán</w:t>
            </w:r>
          </w:p>
          <w:p w14:paraId="44B393B6" w14:textId="77777777" w:rsidR="009B422B" w:rsidRPr="003B0E9A" w:rsidRDefault="009B422B" w:rsidP="009A5D33">
            <w:pPr>
              <w:rPr>
                <w:rFonts w:ascii="Times New Roman" w:eastAsia="Calibri" w:hAnsi="Times New Roman" w:cs="Times New Roman"/>
                <w:sz w:val="28"/>
                <w:szCs w:val="28"/>
              </w:rPr>
            </w:pPr>
          </w:p>
          <w:p w14:paraId="38367593" w14:textId="77777777" w:rsidR="009B422B" w:rsidRPr="003B0E9A" w:rsidRDefault="009B422B" w:rsidP="009A5D33">
            <w:pPr>
              <w:rPr>
                <w:rFonts w:ascii="Times New Roman" w:eastAsia="Calibri" w:hAnsi="Times New Roman" w:cs="Times New Roman"/>
                <w:sz w:val="28"/>
                <w:szCs w:val="28"/>
              </w:rPr>
            </w:pPr>
          </w:p>
          <w:p w14:paraId="1C4954AF"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làm bài</w:t>
            </w:r>
          </w:p>
          <w:p w14:paraId="44426D9A" w14:textId="77777777" w:rsidR="009B422B" w:rsidRPr="003B0E9A" w:rsidRDefault="009B422B" w:rsidP="0066395D">
            <w:pPr>
              <w:jc w:val="center"/>
              <w:rPr>
                <w:rFonts w:ascii="Times New Roman" w:eastAsia="Calibri" w:hAnsi="Times New Roman" w:cs="Times New Roman"/>
                <w:sz w:val="28"/>
                <w:szCs w:val="28"/>
                <w:u w:val="single"/>
              </w:rPr>
            </w:pPr>
            <w:r w:rsidRPr="003B0E9A">
              <w:rPr>
                <w:rFonts w:ascii="Times New Roman" w:eastAsia="Calibri" w:hAnsi="Times New Roman" w:cs="Times New Roman"/>
                <w:sz w:val="28"/>
                <w:szCs w:val="28"/>
                <w:u w:val="single"/>
              </w:rPr>
              <w:t>Bài giải</w:t>
            </w:r>
          </w:p>
          <w:p w14:paraId="43739758" w14:textId="77777777" w:rsidR="009B422B" w:rsidRPr="003B0E9A" w:rsidRDefault="009B422B" w:rsidP="0066395D">
            <w:pPr>
              <w:jc w:val="center"/>
              <w:rPr>
                <w:rFonts w:ascii="Times New Roman" w:eastAsia="Times New Roman" w:hAnsi="Times New Roman" w:cs="Times New Roman"/>
                <w:sz w:val="28"/>
                <w:szCs w:val="28"/>
              </w:rPr>
            </w:pPr>
            <w:r w:rsidRPr="003B0E9A">
              <w:rPr>
                <w:rFonts w:ascii="Times New Roman" w:eastAsia="Calibri" w:hAnsi="Times New Roman" w:cs="Times New Roman"/>
                <w:sz w:val="28"/>
                <w:szCs w:val="28"/>
              </w:rPr>
              <w:t xml:space="preserve">48 </w:t>
            </w:r>
            <w:r w:rsidRPr="003B0E9A">
              <w:rPr>
                <w:rFonts w:ascii="Times New Roman" w:eastAsia="Times New Roman" w:hAnsi="Times New Roman" w:cs="Times New Roman"/>
                <w:sz w:val="28"/>
                <w:szCs w:val="28"/>
              </w:rPr>
              <w:t>×3 = 144</w:t>
            </w:r>
          </w:p>
          <w:p w14:paraId="4481E21C" w14:textId="77777777" w:rsidR="009B422B" w:rsidRPr="003B0E9A" w:rsidRDefault="009B422B" w:rsidP="0066395D">
            <w:pPr>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Lớp em có 144 hộp sữa</w:t>
            </w:r>
          </w:p>
          <w:p w14:paraId="45CC2F87" w14:textId="77777777" w:rsidR="009B422B" w:rsidRPr="003B0E9A" w:rsidRDefault="009B422B" w:rsidP="0066395D">
            <w:pPr>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144- 35 = 109</w:t>
            </w:r>
          </w:p>
          <w:p w14:paraId="45482256" w14:textId="77777777" w:rsidR="009B422B" w:rsidRPr="003B0E9A" w:rsidRDefault="009B422B" w:rsidP="0066395D">
            <w:pPr>
              <w:jc w:val="center"/>
              <w:rPr>
                <w:rFonts w:ascii="Times New Roman" w:eastAsia="Calibri" w:hAnsi="Times New Roman" w:cs="Times New Roman"/>
                <w:sz w:val="28"/>
                <w:szCs w:val="28"/>
              </w:rPr>
            </w:pPr>
            <w:r w:rsidRPr="003B0E9A">
              <w:rPr>
                <w:rFonts w:ascii="Times New Roman" w:eastAsia="Times New Roman" w:hAnsi="Times New Roman" w:cs="Times New Roman"/>
                <w:sz w:val="28"/>
                <w:szCs w:val="28"/>
              </w:rPr>
              <w:t>Lớp em còn lại 109 hộp sữa.</w:t>
            </w:r>
          </w:p>
          <w:p w14:paraId="7B5A2457" w14:textId="77777777" w:rsidR="009B422B" w:rsidRPr="003B0E9A" w:rsidRDefault="009B422B" w:rsidP="009A5D33">
            <w:pPr>
              <w:rPr>
                <w:rFonts w:ascii="Times New Roman" w:eastAsia="Calibri" w:hAnsi="Times New Roman" w:cs="Times New Roman"/>
                <w:sz w:val="28"/>
                <w:szCs w:val="28"/>
              </w:rPr>
            </w:pPr>
          </w:p>
          <w:p w14:paraId="4C311B69" w14:textId="77777777" w:rsidR="009B422B" w:rsidRPr="003B0E9A" w:rsidRDefault="009B422B" w:rsidP="009A5D33">
            <w:pPr>
              <w:rPr>
                <w:rFonts w:ascii="Times New Roman" w:eastAsia="Calibri" w:hAnsi="Times New Roman" w:cs="Times New Roman"/>
                <w:sz w:val="28"/>
                <w:szCs w:val="28"/>
              </w:rPr>
            </w:pPr>
          </w:p>
          <w:p w14:paraId="12F56416"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 yêu cầu bài</w:t>
            </w:r>
          </w:p>
          <w:p w14:paraId="6B0D6AC5"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Quan sát biểu đồ và trả lời:</w:t>
            </w:r>
          </w:p>
          <w:p w14:paraId="7CC5EC0B"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Số dưa lưới thu hoạch được ở vườn nhà bạn Liên.</w:t>
            </w:r>
          </w:p>
          <w:p w14:paraId="4FFD522A"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Thứ Sáu, thứ Bảy và Chủ nhật.</w:t>
            </w:r>
          </w:p>
          <w:p w14:paraId="4445EBF3" w14:textId="77777777" w:rsidR="009B422B" w:rsidRPr="003B0E9A" w:rsidRDefault="009B422B" w:rsidP="009A5D33">
            <w:pPr>
              <w:rPr>
                <w:rFonts w:ascii="Times New Roman" w:eastAsia="Calibri" w:hAnsi="Times New Roman" w:cs="Times New Roman"/>
                <w:sz w:val="28"/>
                <w:szCs w:val="28"/>
              </w:rPr>
            </w:pPr>
          </w:p>
          <w:p w14:paraId="4979A92F"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+ 6 thùng</w:t>
            </w:r>
          </w:p>
          <w:p w14:paraId="5B5C5D18" w14:textId="77777777" w:rsidR="009B422B" w:rsidRPr="003B0E9A" w:rsidRDefault="009B422B" w:rsidP="009A5D33">
            <w:pPr>
              <w:rPr>
                <w:rFonts w:ascii="Times New Roman" w:eastAsia="Calibri" w:hAnsi="Times New Roman" w:cs="Times New Roman"/>
                <w:sz w:val="28"/>
                <w:szCs w:val="28"/>
              </w:rPr>
            </w:pPr>
          </w:p>
          <w:p w14:paraId="016C4694"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+8 thùng</w:t>
            </w:r>
          </w:p>
          <w:p w14:paraId="31DC3B9D" w14:textId="77777777" w:rsidR="009B422B" w:rsidRPr="003B0E9A" w:rsidRDefault="009B422B" w:rsidP="009A5D33">
            <w:pPr>
              <w:rPr>
                <w:rFonts w:ascii="Times New Roman" w:eastAsia="Calibri" w:hAnsi="Times New Roman" w:cs="Times New Roman"/>
                <w:sz w:val="28"/>
                <w:szCs w:val="28"/>
              </w:rPr>
            </w:pPr>
          </w:p>
          <w:p w14:paraId="68E7B114"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+ 7 thùng</w:t>
            </w:r>
          </w:p>
          <w:p w14:paraId="1B8136B4" w14:textId="77777777" w:rsidR="009B422B" w:rsidRPr="003B0E9A" w:rsidRDefault="009B422B" w:rsidP="009A5D33">
            <w:pPr>
              <w:rPr>
                <w:rFonts w:ascii="Times New Roman" w:eastAsia="Calibri" w:hAnsi="Times New Roman" w:cs="Times New Roman"/>
                <w:sz w:val="28"/>
                <w:szCs w:val="28"/>
              </w:rPr>
            </w:pPr>
          </w:p>
          <w:p w14:paraId="471C5EDF" w14:textId="77777777" w:rsidR="009B422B" w:rsidRPr="003B0E9A" w:rsidRDefault="009B422B" w:rsidP="009A5D33">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thảo luận trả lời</w:t>
            </w:r>
          </w:p>
          <w:p w14:paraId="267075CB" w14:textId="77777777" w:rsidR="009B422B" w:rsidRPr="003B0E9A" w:rsidRDefault="009B422B" w:rsidP="00F35D82">
            <w:pPr>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a.Ngày thứ Bảy nhà Bạn Liên thu hoạch nhiều dưa lưới nhất.</w:t>
            </w:r>
          </w:p>
          <w:p w14:paraId="4363ABFC" w14:textId="77777777" w:rsidR="009B422B" w:rsidRPr="003B0E9A" w:rsidRDefault="009B422B" w:rsidP="00F35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b.</w:t>
            </w:r>
          </w:p>
          <w:p w14:paraId="61C9C813" w14:textId="77777777" w:rsidR="009B422B" w:rsidRPr="003B0E9A" w:rsidRDefault="009B422B" w:rsidP="00F35D82">
            <w:pPr>
              <w:jc w:val="center"/>
              <w:rPr>
                <w:rFonts w:ascii="Times New Roman" w:eastAsia="Calibri" w:hAnsi="Times New Roman" w:cs="Times New Roman"/>
                <w:sz w:val="28"/>
                <w:szCs w:val="28"/>
              </w:rPr>
            </w:pPr>
            <w:r w:rsidRPr="003B0E9A">
              <w:rPr>
                <w:rFonts w:ascii="Times New Roman" w:eastAsia="Calibri" w:hAnsi="Times New Roman" w:cs="Times New Roman"/>
                <w:sz w:val="28"/>
                <w:szCs w:val="28"/>
              </w:rPr>
              <w:t>6 + 8 + 7 = 21</w:t>
            </w:r>
          </w:p>
          <w:p w14:paraId="150D5F77" w14:textId="77777777" w:rsidR="009B422B" w:rsidRPr="003B0E9A" w:rsidRDefault="009B422B" w:rsidP="00F35D82">
            <w:pPr>
              <w:jc w:val="center"/>
              <w:rPr>
                <w:rFonts w:ascii="Times New Roman" w:eastAsia="Calibri" w:hAnsi="Times New Roman" w:cs="Times New Roman"/>
                <w:sz w:val="28"/>
                <w:szCs w:val="28"/>
              </w:rPr>
            </w:pPr>
            <w:r w:rsidRPr="003B0E9A">
              <w:rPr>
                <w:rFonts w:ascii="Times New Roman" w:eastAsia="Calibri" w:hAnsi="Times New Roman" w:cs="Times New Roman"/>
                <w:sz w:val="28"/>
                <w:szCs w:val="28"/>
              </w:rPr>
              <w:t>Trong 3 ngày nhà bạn Liên thu hoạch được 21 thùng dưa lưới.</w:t>
            </w:r>
          </w:p>
          <w:p w14:paraId="3D14148C" w14:textId="77777777" w:rsidR="009B422B" w:rsidRPr="003B0E9A" w:rsidRDefault="009B422B" w:rsidP="00F35D82">
            <w:pPr>
              <w:jc w:val="center"/>
              <w:rPr>
                <w:rFonts w:ascii="Times New Roman" w:eastAsia="Times New Roman" w:hAnsi="Times New Roman" w:cs="Times New Roman"/>
                <w:sz w:val="28"/>
                <w:szCs w:val="28"/>
              </w:rPr>
            </w:pPr>
            <w:r w:rsidRPr="003B0E9A">
              <w:rPr>
                <w:rFonts w:ascii="Times New Roman" w:eastAsia="Calibri" w:hAnsi="Times New Roman" w:cs="Times New Roman"/>
                <w:sz w:val="28"/>
                <w:szCs w:val="28"/>
              </w:rPr>
              <w:t xml:space="preserve">21 </w:t>
            </w:r>
            <w:r w:rsidRPr="003B0E9A">
              <w:rPr>
                <w:rFonts w:ascii="Times New Roman" w:eastAsia="Times New Roman" w:hAnsi="Times New Roman" w:cs="Times New Roman"/>
                <w:sz w:val="28"/>
                <w:szCs w:val="28"/>
              </w:rPr>
              <w:t>× 6 = 126</w:t>
            </w:r>
          </w:p>
          <w:p w14:paraId="4665212A" w14:textId="77777777" w:rsidR="009B422B" w:rsidRPr="003B0E9A" w:rsidRDefault="009B422B" w:rsidP="00F35D82">
            <w:pPr>
              <w:jc w:val="center"/>
              <w:rPr>
                <w:rFonts w:ascii="Times New Roman" w:eastAsia="Calibri" w:hAnsi="Times New Roman" w:cs="Times New Roman"/>
                <w:sz w:val="28"/>
                <w:szCs w:val="28"/>
              </w:rPr>
            </w:pPr>
            <w:r w:rsidRPr="003B0E9A">
              <w:rPr>
                <w:rFonts w:ascii="Times New Roman" w:eastAsia="Calibri" w:hAnsi="Times New Roman" w:cs="Times New Roman"/>
                <w:sz w:val="28"/>
                <w:szCs w:val="28"/>
              </w:rPr>
              <w:t>Trong 3 ngày nhà bạn Liên thu hoạch được 126 quả dưa lưới.</w:t>
            </w:r>
          </w:p>
          <w:p w14:paraId="30B62E16" w14:textId="77777777" w:rsidR="009B422B" w:rsidRPr="003B0E9A" w:rsidRDefault="009B422B" w:rsidP="00F35D82">
            <w:pPr>
              <w:rPr>
                <w:rFonts w:ascii="Times New Roman" w:eastAsia="Calibri" w:hAnsi="Times New Roman" w:cs="Times New Roman"/>
                <w:sz w:val="28"/>
                <w:szCs w:val="28"/>
              </w:rPr>
            </w:pPr>
          </w:p>
          <w:p w14:paraId="5812D610" w14:textId="77777777" w:rsidR="009B422B" w:rsidRPr="003B0E9A" w:rsidRDefault="009B422B" w:rsidP="00AF1B69">
            <w:pPr>
              <w:rPr>
                <w:rFonts w:ascii="Times New Roman" w:eastAsia="Calibri" w:hAnsi="Times New Roman" w:cs="Times New Roman"/>
                <w:sz w:val="28"/>
                <w:szCs w:val="28"/>
              </w:rPr>
            </w:pPr>
          </w:p>
          <w:p w14:paraId="65AAF602" w14:textId="77777777" w:rsidR="009B422B" w:rsidRPr="003B0E9A" w:rsidRDefault="009B422B" w:rsidP="00AF1B69">
            <w:pPr>
              <w:rPr>
                <w:rFonts w:ascii="Times New Roman" w:eastAsia="Calibri" w:hAnsi="Times New Roman" w:cs="Times New Roman"/>
                <w:sz w:val="28"/>
                <w:szCs w:val="28"/>
              </w:rPr>
            </w:pPr>
          </w:p>
          <w:p w14:paraId="6AAC8E87" w14:textId="77777777" w:rsidR="009B422B" w:rsidRPr="003B0E9A" w:rsidRDefault="009B422B" w:rsidP="00AF1B69">
            <w:pPr>
              <w:rPr>
                <w:rFonts w:ascii="Times New Roman" w:eastAsia="Calibri" w:hAnsi="Times New Roman" w:cs="Times New Roman"/>
                <w:sz w:val="28"/>
                <w:szCs w:val="28"/>
              </w:rPr>
            </w:pPr>
          </w:p>
          <w:p w14:paraId="78E4CF25" w14:textId="77777777" w:rsidR="009B422B" w:rsidRPr="003B0E9A" w:rsidRDefault="009B422B" w:rsidP="00AF1B69">
            <w:pPr>
              <w:rPr>
                <w:rFonts w:ascii="Times New Roman" w:eastAsia="Calibri" w:hAnsi="Times New Roman" w:cs="Times New Roman"/>
                <w:sz w:val="28"/>
                <w:szCs w:val="28"/>
              </w:rPr>
            </w:pPr>
          </w:p>
          <w:p w14:paraId="7CEBB32D" w14:textId="77777777" w:rsidR="009B422B" w:rsidRPr="003B0E9A" w:rsidRDefault="009B422B" w:rsidP="00AF1B6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tham gia trò chơi</w:t>
            </w:r>
          </w:p>
          <w:p w14:paraId="7945C58C" w14:textId="77777777" w:rsidR="009B422B" w:rsidRPr="003B0E9A" w:rsidRDefault="009B422B" w:rsidP="00AF1B69">
            <w:pPr>
              <w:rPr>
                <w:rFonts w:ascii="Times New Roman" w:eastAsia="Calibri" w:hAnsi="Times New Roman" w:cs="Times New Roman"/>
                <w:sz w:val="28"/>
                <w:szCs w:val="28"/>
              </w:rPr>
            </w:pPr>
          </w:p>
          <w:p w14:paraId="04B883F9" w14:textId="77777777" w:rsidR="009B422B" w:rsidRPr="003B0E9A" w:rsidRDefault="009B422B" w:rsidP="00BD276A">
            <w:pPr>
              <w:rPr>
                <w:rFonts w:ascii="Times New Roman" w:eastAsia="Calibri" w:hAnsi="Times New Roman" w:cs="Times New Roman"/>
                <w:sz w:val="28"/>
                <w:szCs w:val="28"/>
              </w:rPr>
            </w:pPr>
          </w:p>
          <w:p w14:paraId="35ABA187" w14:textId="77777777" w:rsidR="009B422B" w:rsidRPr="003B0E9A" w:rsidRDefault="009B422B" w:rsidP="00BD276A">
            <w:pPr>
              <w:rPr>
                <w:rFonts w:ascii="Times New Roman" w:eastAsia="Calibri" w:hAnsi="Times New Roman" w:cs="Times New Roman"/>
                <w:sz w:val="28"/>
                <w:szCs w:val="28"/>
              </w:rPr>
            </w:pPr>
            <w:r w:rsidRPr="003B0E9A">
              <w:rPr>
                <w:rFonts w:ascii="Times New Roman" w:eastAsia="Calibri" w:hAnsi="Times New Roman" w:cs="Times New Roman"/>
                <w:sz w:val="28"/>
                <w:szCs w:val="28"/>
              </w:rPr>
              <w:t>30; 120; 60</w:t>
            </w:r>
          </w:p>
        </w:tc>
      </w:tr>
    </w:tbl>
    <w:p w14:paraId="56790BE7" w14:textId="77777777" w:rsidR="009B422B" w:rsidRPr="003B0E9A" w:rsidRDefault="009B422B" w:rsidP="009A5D33">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7CCA8C1C"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016DFD4B"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739AE81B" w14:textId="77777777" w:rsidR="009B422B" w:rsidRPr="003B0E9A" w:rsidRDefault="009B422B" w:rsidP="009A5D3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18C7470D" w14:textId="77777777" w:rsidR="009B422B" w:rsidRPr="003B0E9A" w:rsidRDefault="009B422B" w:rsidP="009A5D33">
      <w:pPr>
        <w:spacing w:after="0"/>
        <w:rPr>
          <w:rFonts w:ascii="Times New Roman" w:hAnsi="Times New Roman" w:cs="Times New Roman"/>
          <w:sz w:val="28"/>
          <w:szCs w:val="28"/>
        </w:rPr>
      </w:pPr>
    </w:p>
    <w:p w14:paraId="2FFD8AAD" w14:textId="77777777" w:rsidR="009B422B" w:rsidRPr="003B0E9A" w:rsidRDefault="009B422B" w:rsidP="008F43D0">
      <w:pPr>
        <w:spacing w:after="0" w:line="288" w:lineRule="auto"/>
        <w:rPr>
          <w:rFonts w:ascii="Times New Roman" w:hAnsi="Times New Roman" w:cs="Times New Roman"/>
          <w:b/>
          <w:sz w:val="28"/>
          <w:szCs w:val="28"/>
        </w:rPr>
      </w:pPr>
    </w:p>
    <w:p w14:paraId="2CBDD73B" w14:textId="77777777" w:rsidR="009B422B" w:rsidRPr="003B0E9A" w:rsidRDefault="009B422B" w:rsidP="008F43D0">
      <w:pPr>
        <w:spacing w:after="0" w:line="288" w:lineRule="auto"/>
        <w:rPr>
          <w:rFonts w:ascii="Times New Roman" w:hAnsi="Times New Roman" w:cs="Times New Roman"/>
          <w:b/>
          <w:sz w:val="28"/>
          <w:szCs w:val="28"/>
        </w:rPr>
      </w:pPr>
    </w:p>
    <w:p w14:paraId="09F6B7BF" w14:textId="77777777" w:rsidR="009B422B" w:rsidRPr="003B0E9A" w:rsidRDefault="009B422B" w:rsidP="008F43D0">
      <w:pPr>
        <w:spacing w:after="0" w:line="288" w:lineRule="auto"/>
        <w:rPr>
          <w:rFonts w:ascii="Times New Roman" w:hAnsi="Times New Roman" w:cs="Times New Roman"/>
          <w:b/>
          <w:sz w:val="28"/>
          <w:szCs w:val="28"/>
        </w:rPr>
      </w:pPr>
    </w:p>
    <w:p w14:paraId="58F3CE89" w14:textId="77777777" w:rsidR="009B422B" w:rsidRPr="003B0E9A" w:rsidRDefault="009B422B" w:rsidP="008F43D0">
      <w:pPr>
        <w:spacing w:after="0" w:line="288" w:lineRule="auto"/>
        <w:rPr>
          <w:rFonts w:ascii="Times New Roman" w:hAnsi="Times New Roman" w:cs="Times New Roman"/>
          <w:b/>
          <w:sz w:val="28"/>
          <w:szCs w:val="28"/>
        </w:rPr>
      </w:pPr>
    </w:p>
    <w:p w14:paraId="1C4747CC" w14:textId="77777777" w:rsidR="009B422B" w:rsidRPr="003B0E9A" w:rsidRDefault="009B422B" w:rsidP="008F43D0">
      <w:pPr>
        <w:spacing w:after="0" w:line="288" w:lineRule="auto"/>
        <w:rPr>
          <w:rFonts w:ascii="Times New Roman" w:hAnsi="Times New Roman" w:cs="Times New Roman"/>
          <w:b/>
          <w:sz w:val="28"/>
          <w:szCs w:val="28"/>
        </w:rPr>
      </w:pPr>
    </w:p>
    <w:p w14:paraId="759A1168" w14:textId="77777777" w:rsidR="009B422B" w:rsidRPr="003B0E9A" w:rsidRDefault="009B422B" w:rsidP="008F43D0">
      <w:pPr>
        <w:spacing w:after="0" w:line="288" w:lineRule="auto"/>
        <w:rPr>
          <w:rFonts w:ascii="Times New Roman" w:hAnsi="Times New Roman" w:cs="Times New Roman"/>
          <w:b/>
          <w:sz w:val="28"/>
          <w:szCs w:val="28"/>
        </w:rPr>
      </w:pPr>
    </w:p>
    <w:p w14:paraId="329ABABE" w14:textId="77777777" w:rsidR="009B422B" w:rsidRPr="003B0E9A" w:rsidRDefault="009B422B" w:rsidP="008F43D0">
      <w:pPr>
        <w:spacing w:after="0" w:line="288" w:lineRule="auto"/>
        <w:rPr>
          <w:rFonts w:ascii="Times New Roman" w:hAnsi="Times New Roman" w:cs="Times New Roman"/>
          <w:b/>
          <w:sz w:val="28"/>
          <w:szCs w:val="28"/>
        </w:rPr>
      </w:pPr>
    </w:p>
    <w:p w14:paraId="74FADD84" w14:textId="77777777" w:rsidR="009B422B" w:rsidRPr="003B0E9A" w:rsidRDefault="009B422B" w:rsidP="008F43D0">
      <w:pPr>
        <w:spacing w:after="0" w:line="288" w:lineRule="auto"/>
        <w:rPr>
          <w:rFonts w:ascii="Times New Roman" w:hAnsi="Times New Roman" w:cs="Times New Roman"/>
          <w:b/>
          <w:sz w:val="28"/>
          <w:szCs w:val="28"/>
        </w:rPr>
      </w:pPr>
    </w:p>
    <w:p w14:paraId="571110A1" w14:textId="77777777" w:rsidR="009B422B" w:rsidRPr="003B0E9A" w:rsidRDefault="009B422B" w:rsidP="008F43D0">
      <w:pPr>
        <w:spacing w:after="0" w:line="288" w:lineRule="auto"/>
        <w:rPr>
          <w:rFonts w:ascii="Times New Roman" w:hAnsi="Times New Roman" w:cs="Times New Roman"/>
          <w:b/>
          <w:sz w:val="28"/>
          <w:szCs w:val="28"/>
        </w:rPr>
      </w:pPr>
    </w:p>
    <w:p w14:paraId="44B7DE1C" w14:textId="77777777" w:rsidR="009B422B" w:rsidRPr="003B0E9A" w:rsidRDefault="009B422B" w:rsidP="008F43D0">
      <w:pPr>
        <w:spacing w:after="0" w:line="288" w:lineRule="auto"/>
        <w:rPr>
          <w:rFonts w:ascii="Times New Roman" w:hAnsi="Times New Roman" w:cs="Times New Roman"/>
          <w:b/>
          <w:sz w:val="28"/>
          <w:szCs w:val="28"/>
        </w:rPr>
      </w:pPr>
    </w:p>
    <w:p w14:paraId="5CD0A80B" w14:textId="77777777" w:rsidR="009B422B" w:rsidRPr="003B0E9A" w:rsidRDefault="009B422B" w:rsidP="008F43D0">
      <w:pPr>
        <w:spacing w:after="0" w:line="288" w:lineRule="auto"/>
        <w:rPr>
          <w:rFonts w:ascii="Times New Roman" w:hAnsi="Times New Roman" w:cs="Times New Roman"/>
          <w:b/>
          <w:sz w:val="28"/>
          <w:szCs w:val="28"/>
        </w:rPr>
      </w:pPr>
    </w:p>
    <w:p w14:paraId="4BCB9FF6" w14:textId="77777777" w:rsidR="009B422B" w:rsidRPr="003B0E9A" w:rsidRDefault="009B422B" w:rsidP="008F43D0">
      <w:pPr>
        <w:spacing w:after="0" w:line="288" w:lineRule="auto"/>
        <w:rPr>
          <w:rFonts w:ascii="Times New Roman" w:hAnsi="Times New Roman" w:cs="Times New Roman"/>
          <w:b/>
          <w:sz w:val="28"/>
          <w:szCs w:val="28"/>
        </w:rPr>
      </w:pPr>
    </w:p>
    <w:p w14:paraId="5DC484C5" w14:textId="77777777" w:rsidR="009B422B" w:rsidRPr="003B0E9A" w:rsidRDefault="009B422B" w:rsidP="008F43D0">
      <w:pPr>
        <w:spacing w:after="0" w:line="288" w:lineRule="auto"/>
        <w:rPr>
          <w:rFonts w:ascii="Times New Roman" w:hAnsi="Times New Roman" w:cs="Times New Roman"/>
          <w:b/>
          <w:sz w:val="28"/>
          <w:szCs w:val="28"/>
        </w:rPr>
      </w:pPr>
    </w:p>
    <w:p w14:paraId="572662B1" w14:textId="77777777" w:rsidR="009B422B" w:rsidRPr="003B0E9A" w:rsidRDefault="009B422B" w:rsidP="008F43D0">
      <w:pPr>
        <w:spacing w:after="0" w:line="288" w:lineRule="auto"/>
        <w:rPr>
          <w:rFonts w:ascii="Times New Roman" w:hAnsi="Times New Roman" w:cs="Times New Roman"/>
          <w:b/>
          <w:sz w:val="28"/>
          <w:szCs w:val="28"/>
        </w:rPr>
      </w:pPr>
    </w:p>
    <w:p w14:paraId="76A4F411" w14:textId="77777777" w:rsidR="009B422B" w:rsidRPr="003B0E9A" w:rsidRDefault="009B422B" w:rsidP="008F43D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2</w:t>
      </w:r>
    </w:p>
    <w:p w14:paraId="3134333A" w14:textId="77777777" w:rsidR="009B422B" w:rsidRPr="003B0E9A" w:rsidRDefault="009B422B" w:rsidP="008F43D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3A9E0612" w14:textId="77777777" w:rsidR="009B422B" w:rsidRPr="003B0E9A" w:rsidRDefault="009B422B" w:rsidP="009B4AA9">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2: ÔN PHÉP NHÂN, PHÉP CHIA (Tiết 3)</w:t>
      </w:r>
    </w:p>
    <w:p w14:paraId="5B5BBDC0" w14:textId="77777777" w:rsidR="009B422B" w:rsidRPr="003B0E9A" w:rsidRDefault="009B422B" w:rsidP="009B4AA9">
      <w:pPr>
        <w:spacing w:after="0"/>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698B4717" w14:textId="77777777" w:rsidR="009B422B" w:rsidRPr="003B0E9A" w:rsidRDefault="009B422B" w:rsidP="009B4AA9">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 xml:space="preserve"> Năng lực đặc thù:</w:t>
      </w:r>
    </w:p>
    <w:p w14:paraId="1F331D1E" w14:textId="77777777" w:rsidR="009B422B" w:rsidRPr="003B0E9A" w:rsidRDefault="009B422B" w:rsidP="009B4AA9">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thực hiện được phép nhân, phép chia ( Tính nhẩm và tính viết) trong phạm vi 100000; tìm được thành phần chưa biết trong phép nhân và phép chia; đọc được biểu đồ tranh đơn giản.</w:t>
      </w:r>
    </w:p>
    <w:p w14:paraId="06F0C09F" w14:textId="77777777" w:rsidR="009B422B" w:rsidRPr="003B0E9A" w:rsidRDefault="009B422B" w:rsidP="009B4AA9">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được tính chất giao hoán, tính chất kết hợp của phép nhân, quan hệ giữa phép nhân và phép chia trong thực hành tính toán và giải quyết vấn đề đơn giản.</w:t>
      </w:r>
    </w:p>
    <w:p w14:paraId="5D1A5A7E" w14:textId="77777777" w:rsidR="009B422B" w:rsidRPr="003B0E9A" w:rsidRDefault="009B422B" w:rsidP="009B4AA9">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có cơ hội phát triển các năng lực tư duy và lập luận toán học, giao tiếp toán học và mô hình hóa toán học</w:t>
      </w:r>
    </w:p>
    <w:p w14:paraId="570E7F98" w14:textId="77777777" w:rsidR="009B422B" w:rsidRPr="003B0E9A" w:rsidRDefault="009B422B" w:rsidP="009B4AA9">
      <w:pPr>
        <w:spacing w:after="0"/>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b/>
          <w:sz w:val="28"/>
          <w:szCs w:val="28"/>
        </w:rPr>
        <w:t xml:space="preserve"> 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6241D2AB" w14:textId="77777777" w:rsidR="009B422B" w:rsidRPr="003B0E9A" w:rsidRDefault="009B422B" w:rsidP="009B4AA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123BCBE8" w14:textId="77777777" w:rsidR="009B422B" w:rsidRPr="003B0E9A" w:rsidRDefault="009B422B" w:rsidP="009B4AA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 vận dụng.</w:t>
      </w:r>
    </w:p>
    <w:p w14:paraId="1B0A3855" w14:textId="77777777" w:rsidR="009B422B" w:rsidRPr="003B0E9A" w:rsidRDefault="009B422B" w:rsidP="009B4AA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721FDF6E" w14:textId="77777777" w:rsidR="009B422B" w:rsidRPr="003B0E9A" w:rsidRDefault="009B422B" w:rsidP="009B4AA9">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4BCB74E6" w14:textId="77777777" w:rsidR="009B422B" w:rsidRPr="003B0E9A" w:rsidRDefault="009B422B" w:rsidP="009B4AA9">
      <w:pPr>
        <w:shd w:val="clear" w:color="auto" w:fill="FFFFFF"/>
        <w:spacing w:after="0" w:line="326" w:lineRule="atLeast"/>
        <w:jc w:val="both"/>
        <w:rPr>
          <w:rFonts w:ascii="Times New Roman" w:hAnsi="Times New Roman" w:cs="Times New Roman"/>
          <w:sz w:val="28"/>
          <w:shd w:val="clear" w:color="auto" w:fill="FFFFFF"/>
        </w:rPr>
      </w:pPr>
      <w:r w:rsidRPr="003B0E9A">
        <w:rPr>
          <w:rFonts w:ascii="Times New Roman" w:eastAsia="Times New Roman" w:hAnsi="Times New Roman" w:cs="Times New Roman"/>
          <w:sz w:val="28"/>
          <w:szCs w:val="28"/>
        </w:rPr>
        <w:t xml:space="preserve">- Phẩm chất trung thực: </w:t>
      </w:r>
      <w:r w:rsidRPr="003B0E9A">
        <w:rPr>
          <w:rFonts w:ascii="Times New Roman" w:hAnsi="Times New Roman" w:cs="Times New Roman"/>
          <w:sz w:val="28"/>
          <w:shd w:val="clear" w:color="auto" w:fill="FFFFFF"/>
        </w:rPr>
        <w:t>Thật thà, ngay thẳng trong học tập, mạnh dạn nói lên ý kiến của mình;</w:t>
      </w:r>
    </w:p>
    <w:p w14:paraId="575071CC" w14:textId="77777777" w:rsidR="009B422B" w:rsidRPr="003B0E9A" w:rsidRDefault="009B422B" w:rsidP="009B4AA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442A7B92" w14:textId="77777777" w:rsidR="009B422B" w:rsidRPr="003B0E9A" w:rsidRDefault="009B422B" w:rsidP="009B4AA9">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Phẩm chất yêu nước: </w:t>
      </w:r>
      <w:r w:rsidRPr="003B0E9A">
        <w:rPr>
          <w:rFonts w:ascii="Times New Roman" w:hAnsi="Times New Roman" w:cs="Times New Roman"/>
          <w:sz w:val="28"/>
          <w:szCs w:val="28"/>
          <w:shd w:val="clear" w:color="auto" w:fill="FFFFFF"/>
        </w:rPr>
        <w:t xml:space="preserve"> Kính trọng, biết ơn người lao động thông qua các bài tập.</w:t>
      </w:r>
    </w:p>
    <w:p w14:paraId="2CD36F6D" w14:textId="77777777" w:rsidR="009B422B" w:rsidRPr="003B0E9A" w:rsidRDefault="009B422B" w:rsidP="009B4AA9">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466664D7" w14:textId="77777777" w:rsidR="009B422B" w:rsidRPr="003B0E9A" w:rsidRDefault="009B422B" w:rsidP="009B4AA9">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 xml:space="preserve">Kế hoach dạy học, bài giảng Powerpoint, tivi, </w:t>
      </w:r>
    </w:p>
    <w:p w14:paraId="61376771" w14:textId="77777777" w:rsidR="009B422B" w:rsidRPr="003B0E9A" w:rsidRDefault="009B422B" w:rsidP="009B4AA9">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25884400" w14:textId="77777777" w:rsidR="009B422B" w:rsidRPr="003B0E9A" w:rsidRDefault="009B422B" w:rsidP="009B4AA9">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46"/>
        <w:gridCol w:w="4642"/>
      </w:tblGrid>
      <w:tr w:rsidR="009B422B" w:rsidRPr="003B0E9A" w14:paraId="3463BAA6" w14:textId="77777777" w:rsidTr="009B4AA9">
        <w:tc>
          <w:tcPr>
            <w:tcW w:w="4788" w:type="dxa"/>
          </w:tcPr>
          <w:p w14:paraId="77A587B1" w14:textId="77777777" w:rsidR="009B422B" w:rsidRPr="003B0E9A" w:rsidRDefault="009B422B" w:rsidP="009B4AA9">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tcPr>
          <w:p w14:paraId="24538D62" w14:textId="77777777" w:rsidR="009B422B" w:rsidRPr="003B0E9A" w:rsidRDefault="009B422B" w:rsidP="009B4AA9">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14D0ACD9" w14:textId="77777777" w:rsidTr="009B4AA9">
        <w:tc>
          <w:tcPr>
            <w:tcW w:w="4788" w:type="dxa"/>
          </w:tcPr>
          <w:p w14:paraId="70FC482B" w14:textId="77777777" w:rsidR="009B422B" w:rsidRPr="003B0E9A" w:rsidRDefault="009B422B" w:rsidP="009B4AA9">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( 5’)</w:t>
            </w:r>
          </w:p>
          <w:p w14:paraId="19699FF8" w14:textId="77777777" w:rsidR="009B422B" w:rsidRPr="003B0E9A" w:rsidRDefault="009B422B" w:rsidP="009B4AA9">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042ABACC" w14:textId="77777777" w:rsidR="009B422B" w:rsidRPr="003B0E9A" w:rsidRDefault="009B422B" w:rsidP="009B4AA9">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764CE572" w14:textId="77777777" w:rsidR="009B422B" w:rsidRPr="003B0E9A" w:rsidRDefault="009B422B" w:rsidP="009B4AA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Giúp học sinh củng cố lại cách thực hiện phép tính cộng, trừ, nhân, chia.</w:t>
            </w:r>
          </w:p>
          <w:p w14:paraId="7F0B2F3C" w14:textId="77777777" w:rsidR="009B422B" w:rsidRPr="003B0E9A" w:rsidRDefault="009B422B" w:rsidP="009B4AA9">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6B20157E" w14:textId="77777777" w:rsidR="009B422B" w:rsidRPr="003B0E9A" w:rsidRDefault="009B422B" w:rsidP="009B4AA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tổ chức cho HS làm BT5 trắc nghiệm chọn đáp án đúng.</w:t>
            </w:r>
          </w:p>
          <w:p w14:paraId="48E576FD" w14:textId="77777777" w:rsidR="009B422B" w:rsidRPr="003B0E9A" w:rsidRDefault="009B422B" w:rsidP="009B4AA9">
            <w:pPr>
              <w:spacing w:line="326" w:lineRule="atLeast"/>
              <w:rPr>
                <w:rFonts w:ascii="Times New Roman" w:eastAsia="Times New Roman" w:hAnsi="Times New Roman" w:cs="Times New Roman"/>
                <w:sz w:val="28"/>
                <w:szCs w:val="28"/>
              </w:rPr>
            </w:pPr>
          </w:p>
          <w:p w14:paraId="26129743" w14:textId="77777777" w:rsidR="009B422B" w:rsidRPr="003B0E9A" w:rsidRDefault="009B422B" w:rsidP="009B4AA9">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nhận xét, tuyên dương.</w:t>
            </w:r>
          </w:p>
          <w:p w14:paraId="3241A687" w14:textId="77777777" w:rsidR="009B422B" w:rsidRPr="003B0E9A" w:rsidRDefault="009B422B" w:rsidP="009B4AA9">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1B9E63EF" w14:textId="77777777" w:rsidR="009B422B" w:rsidRPr="003B0E9A" w:rsidRDefault="009B422B" w:rsidP="009B4AA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3.Vận dụng, trải nghiệm ( 30’)</w:t>
            </w:r>
          </w:p>
          <w:p w14:paraId="266C87F7" w14:textId="77777777" w:rsidR="009B422B" w:rsidRPr="003B0E9A" w:rsidRDefault="009B422B" w:rsidP="009B4AA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Hoạt động 1:Bài 8</w:t>
            </w:r>
          </w:p>
          <w:p w14:paraId="2CA8D4CA" w14:textId="77777777" w:rsidR="009B422B" w:rsidRPr="003B0E9A" w:rsidRDefault="009B422B" w:rsidP="003927B8">
            <w:pPr>
              <w:jc w:val="both"/>
              <w:rPr>
                <w:rFonts w:ascii="Times New Roman" w:hAnsi="Times New Roman" w:cs="Times New Roman"/>
                <w:sz w:val="28"/>
                <w:szCs w:val="28"/>
              </w:rPr>
            </w:pPr>
            <w:r w:rsidRPr="003B0E9A">
              <w:rPr>
                <w:rFonts w:ascii="Times New Roman" w:eastAsia="Calibri" w:hAnsi="Times New Roman" w:cs="Times New Roman"/>
                <w:b/>
                <w:sz w:val="28"/>
                <w:szCs w:val="28"/>
              </w:rPr>
              <w:t>a.Mục tiêu:</w:t>
            </w:r>
            <w:r w:rsidRPr="003B0E9A">
              <w:rPr>
                <w:rFonts w:ascii="Times New Roman" w:hAnsi="Times New Roman" w:cs="Times New Roman"/>
                <w:sz w:val="28"/>
                <w:szCs w:val="28"/>
              </w:rPr>
              <w:t xml:space="preserve"> </w:t>
            </w:r>
          </w:p>
          <w:p w14:paraId="63F81CDA" w14:textId="77777777" w:rsidR="009B422B" w:rsidRPr="003B0E9A" w:rsidRDefault="009B422B" w:rsidP="003927B8">
            <w:pPr>
              <w:jc w:val="both"/>
              <w:rPr>
                <w:rFonts w:ascii="Times New Roman" w:hAnsi="Times New Roman" w:cs="Times New Roman"/>
                <w:sz w:val="28"/>
                <w:szCs w:val="28"/>
              </w:rPr>
            </w:pPr>
            <w:r w:rsidRPr="003B0E9A">
              <w:rPr>
                <w:rFonts w:ascii="Times New Roman" w:hAnsi="Times New Roman" w:cs="Times New Roman"/>
                <w:sz w:val="28"/>
                <w:szCs w:val="28"/>
              </w:rPr>
              <w:t xml:space="preserve">- Vận dụng được quan hệ giữa phép nhân và phép chia trong thực hành tính toán và giải quyết vấn đề đơn giản. </w:t>
            </w:r>
          </w:p>
          <w:p w14:paraId="4077BE5F" w14:textId="77777777" w:rsidR="009B422B" w:rsidRPr="003B0E9A" w:rsidRDefault="009B422B" w:rsidP="003927B8">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p>
          <w:p w14:paraId="4CCF20EC"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yêu cầu</w:t>
            </w:r>
          </w:p>
          <w:p w14:paraId="412ED27B"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Hướng dẫn HS tìm hiểu đề bài nêu cách giải.</w:t>
            </w:r>
          </w:p>
          <w:p w14:paraId="3C4D7CDE"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giải bài toán vào vở</w:t>
            </w:r>
          </w:p>
          <w:p w14:paraId="03BC35BB" w14:textId="77777777" w:rsidR="009B422B" w:rsidRPr="003B0E9A" w:rsidRDefault="009B422B" w:rsidP="009B4AA9">
            <w:pPr>
              <w:rPr>
                <w:rFonts w:ascii="Times New Roman" w:eastAsia="Calibri" w:hAnsi="Times New Roman" w:cs="Times New Roman"/>
                <w:sz w:val="28"/>
                <w:szCs w:val="28"/>
              </w:rPr>
            </w:pPr>
          </w:p>
          <w:p w14:paraId="6665FBAE" w14:textId="77777777" w:rsidR="009B422B" w:rsidRPr="003B0E9A" w:rsidRDefault="009B422B" w:rsidP="009B4AA9">
            <w:pPr>
              <w:rPr>
                <w:rFonts w:ascii="Times New Roman" w:eastAsia="Calibri" w:hAnsi="Times New Roman" w:cs="Times New Roman"/>
                <w:sz w:val="28"/>
                <w:szCs w:val="28"/>
              </w:rPr>
            </w:pPr>
          </w:p>
          <w:p w14:paraId="71753D9D" w14:textId="77777777" w:rsidR="009B422B" w:rsidRPr="003B0E9A" w:rsidRDefault="009B422B" w:rsidP="009B4AA9">
            <w:pPr>
              <w:rPr>
                <w:rFonts w:ascii="Times New Roman" w:eastAsia="Calibri" w:hAnsi="Times New Roman" w:cs="Times New Roman"/>
                <w:sz w:val="28"/>
                <w:szCs w:val="28"/>
              </w:rPr>
            </w:pPr>
          </w:p>
          <w:p w14:paraId="39C9B675"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Gọi HS trình bày </w:t>
            </w:r>
          </w:p>
          <w:p w14:paraId="0A697B40"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0BAA0A70" w14:textId="77777777" w:rsidR="009B422B" w:rsidRPr="003B0E9A" w:rsidRDefault="009B422B" w:rsidP="009B4AA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Hoạt động 2: Đất nước em </w:t>
            </w:r>
          </w:p>
          <w:p w14:paraId="155F2968" w14:textId="77777777" w:rsidR="009B422B" w:rsidRPr="003B0E9A" w:rsidRDefault="009B422B" w:rsidP="003927B8">
            <w:pPr>
              <w:jc w:val="both"/>
              <w:rPr>
                <w:rFonts w:ascii="Times New Roman" w:hAnsi="Times New Roman" w:cs="Times New Roman"/>
                <w:b/>
                <w:sz w:val="28"/>
                <w:szCs w:val="28"/>
              </w:rPr>
            </w:pPr>
            <w:r w:rsidRPr="003B0E9A">
              <w:rPr>
                <w:rFonts w:ascii="Times New Roman" w:hAnsi="Times New Roman" w:cs="Times New Roman"/>
                <w:b/>
                <w:sz w:val="28"/>
                <w:szCs w:val="28"/>
              </w:rPr>
              <w:t xml:space="preserve">a. Mục tiêu: </w:t>
            </w:r>
          </w:p>
          <w:p w14:paraId="7EC42F87" w14:textId="77777777" w:rsidR="009B422B" w:rsidRPr="003B0E9A" w:rsidRDefault="009B422B" w:rsidP="003927B8">
            <w:pPr>
              <w:jc w:val="both"/>
              <w:rPr>
                <w:rFonts w:ascii="Times New Roman" w:eastAsia="Calibri" w:hAnsi="Times New Roman" w:cs="Times New Roman"/>
                <w:sz w:val="28"/>
                <w:szCs w:val="28"/>
              </w:rPr>
            </w:pPr>
            <w:r w:rsidRPr="003B0E9A">
              <w:rPr>
                <w:rFonts w:ascii="Times New Roman" w:hAnsi="Times New Roman" w:cs="Times New Roman"/>
                <w:sz w:val="28"/>
                <w:szCs w:val="28"/>
              </w:rPr>
              <w:t>Vận dụng các kiến thức đã học để giải quyết vấn đề đơn giản.</w:t>
            </w:r>
          </w:p>
          <w:p w14:paraId="47604973" w14:textId="77777777" w:rsidR="009B422B" w:rsidRPr="003B0E9A" w:rsidRDefault="009B422B" w:rsidP="009B4AA9">
            <w:pPr>
              <w:rPr>
                <w:rFonts w:ascii="Times New Roman" w:eastAsia="Calibri" w:hAnsi="Times New Roman" w:cs="Times New Roman"/>
                <w:b/>
                <w:sz w:val="28"/>
                <w:szCs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cặp đôi</w:t>
            </w:r>
          </w:p>
          <w:p w14:paraId="53EEA0E9"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thông tin</w:t>
            </w:r>
          </w:p>
          <w:p w14:paraId="049FE636"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Nêu những hiểu biết của em về dưa lưới?</w:t>
            </w:r>
          </w:p>
          <w:p w14:paraId="054F57C0"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GVchia sẻ thông tin: Dưa lưới là loại trái cây giúp giải nhiệt trong ngày hè oi bức, dưa lưới còn giúp tăng cường sức khỏe. Bình Dương và Hồ Chí Minh là 2 cùng trông dưa lưới lớn nhất nước ta.</w:t>
            </w:r>
          </w:p>
          <w:p w14:paraId="4FE601B8"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Hướng dẫn HS tìm hiểu đề bài, nêu cách giải</w:t>
            </w:r>
          </w:p>
          <w:p w14:paraId="45DCC6B0"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nhóm 2 làm bài</w:t>
            </w:r>
          </w:p>
          <w:p w14:paraId="41BF156B" w14:textId="77777777" w:rsidR="009B422B" w:rsidRPr="003B0E9A" w:rsidRDefault="009B422B" w:rsidP="009B4AA9">
            <w:pPr>
              <w:rPr>
                <w:rFonts w:ascii="Times New Roman" w:eastAsia="Calibri" w:hAnsi="Times New Roman" w:cs="Times New Roman"/>
                <w:sz w:val="28"/>
                <w:szCs w:val="28"/>
              </w:rPr>
            </w:pPr>
          </w:p>
          <w:p w14:paraId="5AA58EA6" w14:textId="77777777" w:rsidR="009B422B" w:rsidRPr="003B0E9A" w:rsidRDefault="009B422B" w:rsidP="009B4AA9">
            <w:pPr>
              <w:rPr>
                <w:rFonts w:ascii="Times New Roman" w:eastAsia="Calibri" w:hAnsi="Times New Roman" w:cs="Times New Roman"/>
                <w:sz w:val="28"/>
                <w:szCs w:val="28"/>
              </w:rPr>
            </w:pPr>
          </w:p>
          <w:p w14:paraId="1C5E5BE9" w14:textId="77777777" w:rsidR="009B422B" w:rsidRPr="003B0E9A" w:rsidRDefault="009B422B" w:rsidP="009B4AA9">
            <w:pPr>
              <w:rPr>
                <w:rFonts w:ascii="Times New Roman" w:eastAsia="Calibri" w:hAnsi="Times New Roman" w:cs="Times New Roman"/>
                <w:sz w:val="28"/>
                <w:szCs w:val="28"/>
              </w:rPr>
            </w:pPr>
          </w:p>
          <w:p w14:paraId="6AF8B8CF"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nhóm trình bày</w:t>
            </w:r>
          </w:p>
          <w:p w14:paraId="62D6BBC2"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62EDE44E" w14:textId="77777777" w:rsidR="009B422B" w:rsidRPr="003B0E9A" w:rsidRDefault="009B422B" w:rsidP="009B4AA9">
            <w:pPr>
              <w:rPr>
                <w:rFonts w:ascii="Times New Roman" w:eastAsia="Calibri" w:hAnsi="Times New Roman" w:cs="Times New Roman"/>
                <w:b/>
                <w:sz w:val="28"/>
                <w:szCs w:val="28"/>
              </w:rPr>
            </w:pPr>
          </w:p>
          <w:p w14:paraId="5B5C7494" w14:textId="77777777" w:rsidR="009B422B" w:rsidRPr="003B0E9A" w:rsidRDefault="009B422B" w:rsidP="009B4AA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Hoạt động 3: Thử thách</w:t>
            </w:r>
          </w:p>
          <w:p w14:paraId="04F12F5B" w14:textId="77777777" w:rsidR="009B422B" w:rsidRPr="003B0E9A" w:rsidRDefault="009B422B" w:rsidP="004751E5">
            <w:pPr>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a. Mục tiêu: </w:t>
            </w:r>
          </w:p>
          <w:p w14:paraId="33B26484" w14:textId="77777777" w:rsidR="009B422B" w:rsidRPr="003B0E9A" w:rsidRDefault="009B422B" w:rsidP="004751E5">
            <w:pPr>
              <w:jc w:val="both"/>
              <w:rPr>
                <w:rFonts w:ascii="Times New Roman" w:eastAsia="Calibri" w:hAnsi="Times New Roman" w:cs="Times New Roman"/>
                <w:sz w:val="28"/>
                <w:szCs w:val="28"/>
              </w:rPr>
            </w:pPr>
            <w:r w:rsidRPr="003B0E9A">
              <w:rPr>
                <w:rFonts w:ascii="Times New Roman" w:hAnsi="Times New Roman" w:cs="Times New Roman"/>
                <w:sz w:val="28"/>
                <w:szCs w:val="28"/>
              </w:rPr>
              <w:t>Giúp HS rèn luyện tư duy, phát triển năng lực toán học.</w:t>
            </w:r>
          </w:p>
          <w:p w14:paraId="5DC6E71B" w14:textId="77777777" w:rsidR="009B422B" w:rsidRPr="003B0E9A" w:rsidRDefault="009B422B" w:rsidP="004751E5">
            <w:pPr>
              <w:rPr>
                <w:rFonts w:ascii="Times New Roman" w:eastAsia="Calibri" w:hAnsi="Times New Roman" w:cs="Times New Roman"/>
                <w:b/>
                <w:sz w:val="28"/>
                <w:szCs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 nhóm.</w:t>
            </w:r>
          </w:p>
          <w:p w14:paraId="329CD7C4"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Yêu cầu HS quan sát hình vẽ nhận biết yêu cầu bài</w:t>
            </w:r>
          </w:p>
          <w:p w14:paraId="460E55B1"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Hình thứ nhất có mấy hàng, mỗi hàng có mấy hình tròn?</w:t>
            </w:r>
          </w:p>
          <w:p w14:paraId="2EFA38D3"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 Hình thứ hai có mấy hàng, mỗi hàng có mấy hình tròn?</w:t>
            </w:r>
          </w:p>
          <w:p w14:paraId="5062C21B"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 Hình thứ ba có mấy hàng, mỗi hàng có mấy hình tròn?</w:t>
            </w:r>
          </w:p>
          <w:p w14:paraId="77BD5C46"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 Hình thứ tư có mấy hàng, mỗi hàng có mấy hình tròn?</w:t>
            </w:r>
          </w:p>
          <w:p w14:paraId="3689DACC"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-Yêu vầu HS đếm số hình tròn trong mỗi hình và tìm ra quy luật chung.</w:t>
            </w:r>
          </w:p>
          <w:p w14:paraId="619B9734"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nhóm trình bày</w:t>
            </w:r>
          </w:p>
          <w:p w14:paraId="29049097"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2F2BBD82" w14:textId="77777777" w:rsidR="009B422B" w:rsidRPr="003B0E9A" w:rsidRDefault="009B422B" w:rsidP="009B4AA9">
            <w:pPr>
              <w:rPr>
                <w:rFonts w:ascii="Times New Roman" w:eastAsia="Calibri" w:hAnsi="Times New Roman" w:cs="Times New Roman"/>
                <w:b/>
                <w:sz w:val="28"/>
                <w:szCs w:val="28"/>
              </w:rPr>
            </w:pPr>
          </w:p>
          <w:p w14:paraId="3C11F719" w14:textId="77777777" w:rsidR="009B422B" w:rsidRPr="003B0E9A" w:rsidRDefault="009B422B" w:rsidP="009B4AA9">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3. Hoạt động tiếp nối (5’)</w:t>
            </w:r>
          </w:p>
          <w:p w14:paraId="18414FE1" w14:textId="77777777" w:rsidR="009B422B" w:rsidRPr="003B0E9A" w:rsidRDefault="009B422B" w:rsidP="009B4AA9">
            <w:pPr>
              <w:jc w:val="both"/>
              <w:rPr>
                <w:rFonts w:ascii="Times New Roman" w:hAnsi="Times New Roman" w:cs="Times New Roman"/>
                <w:b/>
                <w:sz w:val="28"/>
                <w:szCs w:val="28"/>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HS ôn lại các kiên thức, kĩ năng đã học, chuẩn bị bài cho tiết sau.</w:t>
            </w:r>
          </w:p>
          <w:p w14:paraId="1CA21D64" w14:textId="77777777" w:rsidR="009B422B" w:rsidRPr="003B0E9A" w:rsidRDefault="009B422B" w:rsidP="009B4AA9">
            <w:pPr>
              <w:jc w:val="both"/>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p>
          <w:p w14:paraId="124E5714" w14:textId="77777777" w:rsidR="009B422B" w:rsidRPr="003B0E9A" w:rsidRDefault="009B422B" w:rsidP="002927E0">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Yêu cầu Hs suy nghĩ chia sẻ: Sau bài học em học được những gì?</w:t>
            </w:r>
          </w:p>
          <w:p w14:paraId="626F5442" w14:textId="77777777" w:rsidR="009B422B" w:rsidRPr="003B0E9A" w:rsidRDefault="009B422B" w:rsidP="009B4AA9">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64005871" w14:textId="77777777" w:rsidR="009B422B" w:rsidRPr="003B0E9A" w:rsidRDefault="009B422B" w:rsidP="009B4AA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7C4DD98A"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 Dặn Hs xem lại bài, chuẩn bị bài: Số chẵn, số lẻ ( tiết 1)</w:t>
            </w:r>
          </w:p>
        </w:tc>
        <w:tc>
          <w:tcPr>
            <w:tcW w:w="4788" w:type="dxa"/>
          </w:tcPr>
          <w:p w14:paraId="519F71F3" w14:textId="77777777" w:rsidR="009B422B" w:rsidRPr="003B0E9A" w:rsidRDefault="009B422B" w:rsidP="009B4AA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Hát</w:t>
            </w:r>
          </w:p>
          <w:p w14:paraId="6CE369FD" w14:textId="77777777" w:rsidR="009B422B" w:rsidRPr="003B0E9A" w:rsidRDefault="009B422B" w:rsidP="009B4AA9">
            <w:pPr>
              <w:jc w:val="both"/>
              <w:rPr>
                <w:rFonts w:ascii="Times New Roman" w:eastAsia="Calibri" w:hAnsi="Times New Roman" w:cs="Times New Roman"/>
                <w:sz w:val="28"/>
                <w:szCs w:val="28"/>
              </w:rPr>
            </w:pPr>
          </w:p>
          <w:p w14:paraId="6B6612A2" w14:textId="77777777" w:rsidR="009B422B" w:rsidRPr="003B0E9A" w:rsidRDefault="009B422B" w:rsidP="009B4AA9">
            <w:pPr>
              <w:jc w:val="both"/>
              <w:rPr>
                <w:rFonts w:ascii="Times New Roman" w:eastAsia="Calibri" w:hAnsi="Times New Roman" w:cs="Times New Roman"/>
                <w:sz w:val="28"/>
                <w:szCs w:val="28"/>
              </w:rPr>
            </w:pPr>
          </w:p>
          <w:p w14:paraId="45E5B747" w14:textId="77777777" w:rsidR="009B422B" w:rsidRPr="003B0E9A" w:rsidRDefault="009B422B" w:rsidP="009B4AA9">
            <w:pPr>
              <w:jc w:val="both"/>
              <w:rPr>
                <w:rFonts w:ascii="Times New Roman" w:eastAsia="Calibri" w:hAnsi="Times New Roman" w:cs="Times New Roman"/>
                <w:sz w:val="28"/>
                <w:szCs w:val="28"/>
              </w:rPr>
            </w:pPr>
          </w:p>
          <w:p w14:paraId="18B50453" w14:textId="77777777" w:rsidR="009B422B" w:rsidRPr="003B0E9A" w:rsidRDefault="009B422B" w:rsidP="009B4AA9">
            <w:pPr>
              <w:jc w:val="both"/>
              <w:rPr>
                <w:rFonts w:ascii="Times New Roman" w:eastAsia="Calibri" w:hAnsi="Times New Roman" w:cs="Times New Roman"/>
                <w:sz w:val="28"/>
                <w:szCs w:val="28"/>
              </w:rPr>
            </w:pPr>
          </w:p>
          <w:p w14:paraId="73739C59" w14:textId="77777777" w:rsidR="009B422B" w:rsidRPr="003B0E9A" w:rsidRDefault="009B422B" w:rsidP="009B4AA9">
            <w:pPr>
              <w:jc w:val="both"/>
              <w:rPr>
                <w:rFonts w:ascii="Times New Roman" w:eastAsia="Calibri" w:hAnsi="Times New Roman" w:cs="Times New Roman"/>
                <w:sz w:val="28"/>
                <w:szCs w:val="28"/>
              </w:rPr>
            </w:pPr>
          </w:p>
          <w:p w14:paraId="3541E503" w14:textId="77777777" w:rsidR="009B422B" w:rsidRPr="003B0E9A" w:rsidRDefault="009B422B" w:rsidP="009B4AA9">
            <w:pPr>
              <w:jc w:val="both"/>
              <w:rPr>
                <w:rFonts w:ascii="Times New Roman" w:eastAsia="Calibri" w:hAnsi="Times New Roman" w:cs="Times New Roman"/>
                <w:sz w:val="28"/>
                <w:szCs w:val="28"/>
              </w:rPr>
            </w:pPr>
          </w:p>
          <w:p w14:paraId="3BFB8679" w14:textId="77777777" w:rsidR="009B422B" w:rsidRPr="003B0E9A" w:rsidRDefault="009B422B" w:rsidP="009B4AA9">
            <w:pPr>
              <w:jc w:val="both"/>
              <w:rPr>
                <w:rFonts w:ascii="Times New Roman" w:eastAsia="Calibri" w:hAnsi="Times New Roman" w:cs="Times New Roman"/>
                <w:sz w:val="28"/>
                <w:szCs w:val="28"/>
              </w:rPr>
            </w:pPr>
          </w:p>
          <w:p w14:paraId="3B629664" w14:textId="77777777" w:rsidR="009B422B" w:rsidRPr="003B0E9A" w:rsidRDefault="009B422B" w:rsidP="009B4AA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làm bài</w:t>
            </w:r>
          </w:p>
          <w:p w14:paraId="50304A47" w14:textId="77777777" w:rsidR="009B422B" w:rsidRPr="003B0E9A" w:rsidRDefault="009B422B" w:rsidP="00DC200D">
            <w:pPr>
              <w:rPr>
                <w:rFonts w:ascii="Times New Roman" w:eastAsia="Calibri" w:hAnsi="Times New Roman" w:cs="Times New Roman"/>
                <w:sz w:val="28"/>
                <w:szCs w:val="28"/>
              </w:rPr>
            </w:pPr>
            <w:r w:rsidRPr="003B0E9A">
              <w:rPr>
                <w:rFonts w:ascii="Times New Roman" w:eastAsia="Calibri" w:hAnsi="Times New Roman" w:cs="Times New Roman"/>
                <w:sz w:val="28"/>
                <w:szCs w:val="28"/>
              </w:rPr>
              <w:t>a) A</w:t>
            </w:r>
          </w:p>
          <w:p w14:paraId="679E585D" w14:textId="77777777" w:rsidR="009B422B" w:rsidRPr="003B0E9A" w:rsidRDefault="009B422B" w:rsidP="00DC200D">
            <w:pPr>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b) D</w:t>
            </w:r>
          </w:p>
          <w:p w14:paraId="40B0C811" w14:textId="77777777" w:rsidR="009B422B" w:rsidRPr="003B0E9A" w:rsidRDefault="009B422B" w:rsidP="00DC200D">
            <w:pPr>
              <w:rPr>
                <w:rFonts w:ascii="Times New Roman" w:eastAsia="Calibri" w:hAnsi="Times New Roman" w:cs="Times New Roman"/>
                <w:sz w:val="28"/>
                <w:szCs w:val="28"/>
              </w:rPr>
            </w:pPr>
            <w:r w:rsidRPr="003B0E9A">
              <w:rPr>
                <w:rFonts w:ascii="Times New Roman" w:eastAsia="Calibri" w:hAnsi="Times New Roman" w:cs="Times New Roman"/>
                <w:sz w:val="28"/>
                <w:szCs w:val="28"/>
              </w:rPr>
              <w:t>c) A</w:t>
            </w:r>
          </w:p>
          <w:p w14:paraId="58F81DAC" w14:textId="77777777" w:rsidR="009B422B" w:rsidRPr="003B0E9A" w:rsidRDefault="009B422B" w:rsidP="009B4AA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lắng nghe</w:t>
            </w:r>
          </w:p>
          <w:p w14:paraId="41974619" w14:textId="77777777" w:rsidR="009B422B" w:rsidRPr="003B0E9A" w:rsidRDefault="009B422B" w:rsidP="009B4AA9">
            <w:pPr>
              <w:rPr>
                <w:rFonts w:ascii="Times New Roman" w:eastAsia="Calibri" w:hAnsi="Times New Roman" w:cs="Times New Roman"/>
                <w:sz w:val="28"/>
                <w:szCs w:val="28"/>
              </w:rPr>
            </w:pPr>
          </w:p>
          <w:p w14:paraId="6368F529" w14:textId="77777777" w:rsidR="009B422B" w:rsidRPr="003B0E9A" w:rsidRDefault="009B422B" w:rsidP="009B4AA9">
            <w:pPr>
              <w:rPr>
                <w:rFonts w:ascii="Times New Roman" w:eastAsia="Calibri" w:hAnsi="Times New Roman" w:cs="Times New Roman"/>
                <w:sz w:val="28"/>
                <w:szCs w:val="28"/>
              </w:rPr>
            </w:pPr>
          </w:p>
          <w:p w14:paraId="4C921C0E" w14:textId="77777777" w:rsidR="009B422B" w:rsidRPr="003B0E9A" w:rsidRDefault="009B422B" w:rsidP="009B4AA9">
            <w:pPr>
              <w:rPr>
                <w:rFonts w:ascii="Times New Roman" w:eastAsia="Calibri" w:hAnsi="Times New Roman" w:cs="Times New Roman"/>
                <w:sz w:val="28"/>
                <w:szCs w:val="28"/>
              </w:rPr>
            </w:pPr>
          </w:p>
          <w:p w14:paraId="1C4B3016" w14:textId="77777777" w:rsidR="009B422B" w:rsidRPr="003B0E9A" w:rsidRDefault="009B422B" w:rsidP="009B4AA9">
            <w:pPr>
              <w:rPr>
                <w:rFonts w:ascii="Times New Roman" w:eastAsia="Calibri" w:hAnsi="Times New Roman" w:cs="Times New Roman"/>
                <w:sz w:val="28"/>
                <w:szCs w:val="28"/>
              </w:rPr>
            </w:pPr>
          </w:p>
          <w:p w14:paraId="0B807E28" w14:textId="77777777" w:rsidR="009B422B" w:rsidRPr="003B0E9A" w:rsidRDefault="009B422B" w:rsidP="009B4AA9">
            <w:pPr>
              <w:rPr>
                <w:rFonts w:ascii="Times New Roman" w:eastAsia="Calibri" w:hAnsi="Times New Roman" w:cs="Times New Roman"/>
                <w:sz w:val="28"/>
                <w:szCs w:val="28"/>
              </w:rPr>
            </w:pPr>
          </w:p>
          <w:p w14:paraId="5B7486EB" w14:textId="77777777" w:rsidR="009B422B" w:rsidRPr="003B0E9A" w:rsidRDefault="009B422B" w:rsidP="009B4AA9">
            <w:pPr>
              <w:rPr>
                <w:rFonts w:ascii="Times New Roman" w:eastAsia="Calibri" w:hAnsi="Times New Roman" w:cs="Times New Roman"/>
                <w:sz w:val="28"/>
                <w:szCs w:val="28"/>
              </w:rPr>
            </w:pPr>
          </w:p>
          <w:p w14:paraId="2068BCAA" w14:textId="77777777" w:rsidR="009B422B" w:rsidRPr="003B0E9A" w:rsidRDefault="009B422B" w:rsidP="009B4AA9">
            <w:pPr>
              <w:rPr>
                <w:rFonts w:ascii="Times New Roman" w:eastAsia="Calibri" w:hAnsi="Times New Roman" w:cs="Times New Roman"/>
                <w:sz w:val="28"/>
                <w:szCs w:val="28"/>
              </w:rPr>
            </w:pPr>
          </w:p>
          <w:p w14:paraId="6D1A90AF" w14:textId="77777777" w:rsidR="009B422B" w:rsidRPr="003B0E9A" w:rsidRDefault="009B422B" w:rsidP="009B4AA9">
            <w:pPr>
              <w:rPr>
                <w:rFonts w:ascii="Times New Roman" w:eastAsia="Calibri" w:hAnsi="Times New Roman" w:cs="Times New Roman"/>
                <w:sz w:val="28"/>
                <w:szCs w:val="28"/>
              </w:rPr>
            </w:pPr>
          </w:p>
          <w:p w14:paraId="2F2D7BFE" w14:textId="77777777" w:rsidR="009B422B" w:rsidRPr="003B0E9A" w:rsidRDefault="009B422B" w:rsidP="009B4AA9">
            <w:pPr>
              <w:rPr>
                <w:rFonts w:ascii="Times New Roman" w:eastAsia="Calibri" w:hAnsi="Times New Roman" w:cs="Times New Roman"/>
                <w:sz w:val="28"/>
                <w:szCs w:val="28"/>
              </w:rPr>
            </w:pPr>
          </w:p>
          <w:p w14:paraId="7EFA80D5"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đọc đề bài</w:t>
            </w:r>
          </w:p>
          <w:p w14:paraId="6B2D691B"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nêu</w:t>
            </w:r>
          </w:p>
          <w:p w14:paraId="48262938" w14:textId="77777777" w:rsidR="009B422B" w:rsidRPr="003B0E9A" w:rsidRDefault="009B422B" w:rsidP="00DC200D">
            <w:pPr>
              <w:jc w:val="center"/>
              <w:rPr>
                <w:rFonts w:ascii="Times New Roman" w:eastAsia="Calibri" w:hAnsi="Times New Roman" w:cs="Times New Roman"/>
                <w:sz w:val="28"/>
                <w:szCs w:val="28"/>
                <w:u w:val="single"/>
              </w:rPr>
            </w:pPr>
            <w:r w:rsidRPr="003B0E9A">
              <w:rPr>
                <w:rFonts w:ascii="Times New Roman" w:eastAsia="Calibri" w:hAnsi="Times New Roman" w:cs="Times New Roman"/>
                <w:sz w:val="28"/>
                <w:szCs w:val="28"/>
                <w:u w:val="single"/>
              </w:rPr>
              <w:t>Bài giải</w:t>
            </w:r>
          </w:p>
          <w:p w14:paraId="7B081F49" w14:textId="77777777" w:rsidR="009B422B" w:rsidRPr="003B0E9A" w:rsidRDefault="009B422B" w:rsidP="00DC200D">
            <w:pPr>
              <w:jc w:val="center"/>
              <w:rPr>
                <w:rFonts w:ascii="Times New Roman" w:eastAsia="Times New Roman" w:hAnsi="Times New Roman" w:cs="Times New Roman"/>
                <w:sz w:val="28"/>
                <w:szCs w:val="28"/>
              </w:rPr>
            </w:pPr>
            <w:r w:rsidRPr="003B0E9A">
              <w:rPr>
                <w:rFonts w:ascii="Times New Roman" w:eastAsia="Calibri" w:hAnsi="Times New Roman" w:cs="Times New Roman"/>
                <w:sz w:val="28"/>
                <w:szCs w:val="28"/>
              </w:rPr>
              <w:t>2500</w:t>
            </w:r>
            <w:r w:rsidRPr="003B0E9A">
              <w:rPr>
                <w:rFonts w:ascii="Times New Roman" w:eastAsia="Times New Roman" w:hAnsi="Times New Roman" w:cs="Times New Roman"/>
                <w:sz w:val="28"/>
                <w:szCs w:val="28"/>
              </w:rPr>
              <w:t>×2 = 5000</w:t>
            </w:r>
          </w:p>
          <w:p w14:paraId="01A51A7A"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Times New Roman" w:hAnsi="Times New Roman" w:cs="Times New Roman"/>
                <w:sz w:val="28"/>
                <w:szCs w:val="28"/>
              </w:rPr>
              <w:t>Cùng diện tích canh tác, nếu trồng dưa lưới theo cách bình thường thu được 2500 kg thì trồng trong nhà màng thu được 5000 kg dưa lưới.</w:t>
            </w:r>
          </w:p>
          <w:p w14:paraId="35F55D9D" w14:textId="77777777" w:rsidR="009B422B" w:rsidRPr="003B0E9A" w:rsidRDefault="009B422B" w:rsidP="009B4AA9">
            <w:pPr>
              <w:rPr>
                <w:rFonts w:ascii="Times New Roman" w:eastAsia="Calibri" w:hAnsi="Times New Roman" w:cs="Times New Roman"/>
                <w:sz w:val="28"/>
                <w:szCs w:val="28"/>
              </w:rPr>
            </w:pPr>
          </w:p>
          <w:p w14:paraId="211518B8" w14:textId="77777777" w:rsidR="009B422B" w:rsidRPr="003B0E9A" w:rsidRDefault="009B422B" w:rsidP="009B4AA9">
            <w:pPr>
              <w:rPr>
                <w:rFonts w:ascii="Times New Roman" w:eastAsia="Calibri" w:hAnsi="Times New Roman" w:cs="Times New Roman"/>
                <w:sz w:val="28"/>
                <w:szCs w:val="28"/>
              </w:rPr>
            </w:pPr>
          </w:p>
          <w:p w14:paraId="41621120"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chia sẻ thông tin</w:t>
            </w:r>
          </w:p>
          <w:p w14:paraId="6A37E0FF" w14:textId="77777777" w:rsidR="009B422B" w:rsidRPr="003B0E9A" w:rsidRDefault="009B422B" w:rsidP="009B4AA9">
            <w:pPr>
              <w:rPr>
                <w:rFonts w:ascii="Times New Roman" w:eastAsia="Calibri" w:hAnsi="Times New Roman" w:cs="Times New Roman"/>
                <w:sz w:val="28"/>
                <w:szCs w:val="28"/>
              </w:rPr>
            </w:pPr>
          </w:p>
          <w:p w14:paraId="7CBF97CF" w14:textId="77777777" w:rsidR="009B422B" w:rsidRPr="003B0E9A" w:rsidRDefault="009B422B" w:rsidP="009B4AA9">
            <w:pPr>
              <w:rPr>
                <w:rFonts w:ascii="Times New Roman" w:eastAsia="Calibri" w:hAnsi="Times New Roman" w:cs="Times New Roman"/>
                <w:sz w:val="28"/>
                <w:szCs w:val="28"/>
              </w:rPr>
            </w:pPr>
          </w:p>
          <w:p w14:paraId="5D2FE618" w14:textId="77777777" w:rsidR="009B422B" w:rsidRPr="003B0E9A" w:rsidRDefault="009B422B" w:rsidP="009B4AA9">
            <w:pPr>
              <w:rPr>
                <w:rFonts w:ascii="Times New Roman" w:eastAsia="Calibri" w:hAnsi="Times New Roman" w:cs="Times New Roman"/>
                <w:sz w:val="28"/>
                <w:szCs w:val="28"/>
              </w:rPr>
            </w:pPr>
          </w:p>
          <w:p w14:paraId="119B1757" w14:textId="77777777" w:rsidR="009B422B" w:rsidRPr="003B0E9A" w:rsidRDefault="009B422B" w:rsidP="009B4AA9">
            <w:pPr>
              <w:rPr>
                <w:rFonts w:ascii="Times New Roman" w:eastAsia="Calibri" w:hAnsi="Times New Roman" w:cs="Times New Roman"/>
                <w:sz w:val="28"/>
                <w:szCs w:val="28"/>
              </w:rPr>
            </w:pPr>
          </w:p>
          <w:p w14:paraId="05DB184F" w14:textId="77777777" w:rsidR="009B422B" w:rsidRPr="003B0E9A" w:rsidRDefault="009B422B" w:rsidP="009B4AA9">
            <w:pPr>
              <w:rPr>
                <w:rFonts w:ascii="Times New Roman" w:eastAsia="Calibri" w:hAnsi="Times New Roman" w:cs="Times New Roman"/>
                <w:sz w:val="28"/>
                <w:szCs w:val="28"/>
              </w:rPr>
            </w:pPr>
          </w:p>
          <w:p w14:paraId="41404EEA" w14:textId="77777777" w:rsidR="009B422B" w:rsidRPr="003B0E9A" w:rsidRDefault="009B422B" w:rsidP="009B4AA9">
            <w:pPr>
              <w:rPr>
                <w:rFonts w:ascii="Times New Roman" w:eastAsia="Calibri" w:hAnsi="Times New Roman" w:cs="Times New Roman"/>
                <w:sz w:val="28"/>
                <w:szCs w:val="28"/>
              </w:rPr>
            </w:pPr>
          </w:p>
          <w:p w14:paraId="5B203408" w14:textId="77777777" w:rsidR="009B422B" w:rsidRPr="003B0E9A" w:rsidRDefault="009B422B" w:rsidP="009B4AA9">
            <w:pPr>
              <w:rPr>
                <w:rFonts w:ascii="Times New Roman" w:eastAsia="Calibri" w:hAnsi="Times New Roman" w:cs="Times New Roman"/>
                <w:sz w:val="28"/>
                <w:szCs w:val="28"/>
              </w:rPr>
            </w:pPr>
          </w:p>
          <w:p w14:paraId="7D790C9D" w14:textId="77777777" w:rsidR="009B422B" w:rsidRPr="003B0E9A" w:rsidRDefault="009B422B" w:rsidP="009B4AA9">
            <w:pPr>
              <w:rPr>
                <w:rFonts w:ascii="Times New Roman" w:eastAsia="Calibri" w:hAnsi="Times New Roman" w:cs="Times New Roman"/>
                <w:sz w:val="28"/>
                <w:szCs w:val="28"/>
              </w:rPr>
            </w:pPr>
          </w:p>
          <w:p w14:paraId="27E5F0F3" w14:textId="77777777" w:rsidR="009B422B" w:rsidRPr="003B0E9A" w:rsidRDefault="009B422B" w:rsidP="009B4AA9">
            <w:pPr>
              <w:rPr>
                <w:rFonts w:ascii="Times New Roman" w:eastAsia="Calibri" w:hAnsi="Times New Roman" w:cs="Times New Roman"/>
                <w:sz w:val="28"/>
                <w:szCs w:val="28"/>
              </w:rPr>
            </w:pPr>
          </w:p>
          <w:p w14:paraId="3B597551" w14:textId="77777777" w:rsidR="009B422B" w:rsidRPr="003B0E9A" w:rsidRDefault="009B422B" w:rsidP="009B4AA9">
            <w:pPr>
              <w:rPr>
                <w:rFonts w:ascii="Times New Roman" w:eastAsia="Calibri" w:hAnsi="Times New Roman" w:cs="Times New Roman"/>
                <w:sz w:val="28"/>
                <w:szCs w:val="28"/>
              </w:rPr>
            </w:pPr>
          </w:p>
          <w:p w14:paraId="71F67280" w14:textId="77777777" w:rsidR="009B422B" w:rsidRPr="003B0E9A" w:rsidRDefault="009B422B" w:rsidP="009B4AA9">
            <w:pPr>
              <w:rPr>
                <w:rFonts w:ascii="Times New Roman" w:eastAsia="Calibri" w:hAnsi="Times New Roman" w:cs="Times New Roman"/>
                <w:sz w:val="28"/>
                <w:szCs w:val="28"/>
              </w:rPr>
            </w:pPr>
          </w:p>
          <w:p w14:paraId="16937CAF" w14:textId="77777777" w:rsidR="009B422B" w:rsidRPr="003B0E9A" w:rsidRDefault="009B422B" w:rsidP="009B4AA9">
            <w:pPr>
              <w:rPr>
                <w:rFonts w:ascii="Times New Roman" w:eastAsia="Calibri" w:hAnsi="Times New Roman" w:cs="Times New Roman"/>
                <w:sz w:val="28"/>
                <w:szCs w:val="28"/>
              </w:rPr>
            </w:pPr>
          </w:p>
          <w:p w14:paraId="3322F382" w14:textId="77777777" w:rsidR="009B422B" w:rsidRPr="003B0E9A" w:rsidRDefault="009B422B" w:rsidP="009B4AA9">
            <w:pPr>
              <w:rPr>
                <w:rFonts w:ascii="Times New Roman" w:eastAsia="Calibri" w:hAnsi="Times New Roman" w:cs="Times New Roman"/>
                <w:sz w:val="28"/>
                <w:szCs w:val="28"/>
              </w:rPr>
            </w:pPr>
          </w:p>
          <w:p w14:paraId="5EE482F7"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làm bài</w:t>
            </w:r>
          </w:p>
          <w:p w14:paraId="7F81152B" w14:textId="77777777" w:rsidR="009B422B" w:rsidRPr="003B0E9A" w:rsidRDefault="009B422B" w:rsidP="009B4AA9">
            <w:pPr>
              <w:jc w:val="center"/>
              <w:rPr>
                <w:rFonts w:ascii="Times New Roman" w:eastAsia="Calibri" w:hAnsi="Times New Roman" w:cs="Times New Roman"/>
                <w:sz w:val="28"/>
                <w:szCs w:val="28"/>
                <w:u w:val="single"/>
              </w:rPr>
            </w:pPr>
            <w:r w:rsidRPr="003B0E9A">
              <w:rPr>
                <w:rFonts w:ascii="Times New Roman" w:eastAsia="Calibri" w:hAnsi="Times New Roman" w:cs="Times New Roman"/>
                <w:sz w:val="28"/>
                <w:szCs w:val="28"/>
                <w:u w:val="single"/>
              </w:rPr>
              <w:t>Bài giải</w:t>
            </w:r>
          </w:p>
          <w:p w14:paraId="161611DA" w14:textId="77777777" w:rsidR="009B422B" w:rsidRPr="003B0E9A" w:rsidRDefault="009B422B" w:rsidP="009B4AA9">
            <w:pPr>
              <w:jc w:val="center"/>
              <w:rPr>
                <w:rFonts w:ascii="Times New Roman" w:eastAsia="Times New Roman" w:hAnsi="Times New Roman" w:cs="Times New Roman"/>
                <w:sz w:val="28"/>
                <w:szCs w:val="28"/>
              </w:rPr>
            </w:pPr>
            <w:r w:rsidRPr="003B0E9A">
              <w:rPr>
                <w:rFonts w:ascii="Times New Roman" w:eastAsia="Calibri" w:hAnsi="Times New Roman" w:cs="Times New Roman"/>
                <w:sz w:val="28"/>
                <w:szCs w:val="28"/>
              </w:rPr>
              <w:t xml:space="preserve">15 </w:t>
            </w:r>
            <w:r w:rsidRPr="003B0E9A">
              <w:rPr>
                <w:rFonts w:ascii="Times New Roman" w:eastAsia="Times New Roman" w:hAnsi="Times New Roman" w:cs="Times New Roman"/>
                <w:sz w:val="28"/>
                <w:szCs w:val="28"/>
              </w:rPr>
              <w:t>×6 = 90</w:t>
            </w:r>
          </w:p>
          <w:p w14:paraId="67B79C27" w14:textId="77777777" w:rsidR="009B422B" w:rsidRPr="003B0E9A" w:rsidRDefault="009B422B" w:rsidP="008761F3">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Mỗi ngày gia đình thu hoạch được 60 kg dưa lưới</w:t>
            </w:r>
          </w:p>
          <w:p w14:paraId="09EE7AB5" w14:textId="77777777" w:rsidR="009B422B" w:rsidRPr="003B0E9A" w:rsidRDefault="009B422B" w:rsidP="009B4AA9">
            <w:pPr>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90×7 = 630</w:t>
            </w:r>
          </w:p>
          <w:p w14:paraId="1CE632DE" w14:textId="77777777" w:rsidR="009B422B" w:rsidRPr="003B0E9A" w:rsidRDefault="009B422B" w:rsidP="008761F3">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Một tuần gia đình thu hoạch được 630 kg dưa lưới.</w:t>
            </w:r>
          </w:p>
          <w:p w14:paraId="463A4291" w14:textId="77777777" w:rsidR="009B422B" w:rsidRPr="003B0E9A" w:rsidRDefault="009B422B" w:rsidP="009B4AA9">
            <w:pPr>
              <w:rPr>
                <w:rFonts w:ascii="Times New Roman" w:eastAsia="Calibri" w:hAnsi="Times New Roman" w:cs="Times New Roman"/>
                <w:sz w:val="28"/>
                <w:szCs w:val="28"/>
              </w:rPr>
            </w:pPr>
          </w:p>
          <w:p w14:paraId="44189F4C" w14:textId="77777777" w:rsidR="009B422B" w:rsidRPr="003B0E9A" w:rsidRDefault="009B422B" w:rsidP="009B4AA9">
            <w:pPr>
              <w:rPr>
                <w:rFonts w:ascii="Times New Roman" w:eastAsia="Calibri" w:hAnsi="Times New Roman" w:cs="Times New Roman"/>
                <w:sz w:val="28"/>
                <w:szCs w:val="28"/>
              </w:rPr>
            </w:pPr>
          </w:p>
          <w:p w14:paraId="7FA412A7" w14:textId="77777777" w:rsidR="009B422B" w:rsidRPr="003B0E9A" w:rsidRDefault="009B422B" w:rsidP="009B4AA9">
            <w:pPr>
              <w:rPr>
                <w:rFonts w:ascii="Times New Roman" w:eastAsia="Calibri" w:hAnsi="Times New Roman" w:cs="Times New Roman"/>
                <w:sz w:val="28"/>
                <w:szCs w:val="28"/>
              </w:rPr>
            </w:pPr>
          </w:p>
          <w:p w14:paraId="546C8E06" w14:textId="77777777" w:rsidR="009B422B" w:rsidRPr="003B0E9A" w:rsidRDefault="009B422B" w:rsidP="009B4AA9">
            <w:pPr>
              <w:rPr>
                <w:rFonts w:ascii="Times New Roman" w:eastAsia="Calibri" w:hAnsi="Times New Roman" w:cs="Times New Roman"/>
                <w:sz w:val="28"/>
                <w:szCs w:val="28"/>
              </w:rPr>
            </w:pPr>
          </w:p>
          <w:p w14:paraId="639151AC" w14:textId="77777777" w:rsidR="009B422B" w:rsidRPr="003B0E9A" w:rsidRDefault="009B422B" w:rsidP="009B4AA9">
            <w:pPr>
              <w:rPr>
                <w:rFonts w:ascii="Times New Roman" w:eastAsia="Calibri" w:hAnsi="Times New Roman" w:cs="Times New Roman"/>
                <w:sz w:val="28"/>
                <w:szCs w:val="28"/>
              </w:rPr>
            </w:pPr>
          </w:p>
          <w:p w14:paraId="58F716FD"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 yêu cầu bài</w:t>
            </w:r>
          </w:p>
          <w:p w14:paraId="1A39CA25"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Quan sát hình vẽ và trả lời:</w:t>
            </w:r>
          </w:p>
          <w:p w14:paraId="360CA5F0"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+1 hàng,1 hình tròn</w:t>
            </w:r>
          </w:p>
          <w:p w14:paraId="1E46C061" w14:textId="77777777" w:rsidR="009B422B" w:rsidRPr="003B0E9A" w:rsidRDefault="009B422B" w:rsidP="009B4AA9">
            <w:pPr>
              <w:rPr>
                <w:rFonts w:ascii="Times New Roman" w:eastAsia="Calibri" w:hAnsi="Times New Roman" w:cs="Times New Roman"/>
                <w:sz w:val="28"/>
                <w:szCs w:val="28"/>
              </w:rPr>
            </w:pPr>
          </w:p>
          <w:p w14:paraId="1B4F1B10"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+2 hàng,2 hình tròn</w:t>
            </w:r>
          </w:p>
          <w:p w14:paraId="44CDF5C6" w14:textId="77777777" w:rsidR="009B422B" w:rsidRPr="003B0E9A" w:rsidRDefault="009B422B" w:rsidP="009B4AA9">
            <w:pPr>
              <w:rPr>
                <w:rFonts w:ascii="Times New Roman" w:eastAsia="Calibri" w:hAnsi="Times New Roman" w:cs="Times New Roman"/>
                <w:sz w:val="28"/>
                <w:szCs w:val="28"/>
              </w:rPr>
            </w:pPr>
          </w:p>
          <w:p w14:paraId="2C5A9947"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+3 hàng,3 hình tròn</w:t>
            </w:r>
          </w:p>
          <w:p w14:paraId="2AB7054C" w14:textId="77777777" w:rsidR="009B422B" w:rsidRPr="003B0E9A" w:rsidRDefault="009B422B" w:rsidP="009B4AA9">
            <w:pPr>
              <w:rPr>
                <w:rFonts w:ascii="Times New Roman" w:eastAsia="Calibri" w:hAnsi="Times New Roman" w:cs="Times New Roman"/>
                <w:sz w:val="28"/>
                <w:szCs w:val="28"/>
              </w:rPr>
            </w:pPr>
          </w:p>
          <w:p w14:paraId="4A52F98B" w14:textId="77777777" w:rsidR="009B422B" w:rsidRPr="003B0E9A" w:rsidRDefault="009B422B" w:rsidP="002927E0">
            <w:pPr>
              <w:rPr>
                <w:rFonts w:ascii="Times New Roman" w:eastAsia="Calibri" w:hAnsi="Times New Roman" w:cs="Times New Roman"/>
                <w:sz w:val="28"/>
                <w:szCs w:val="28"/>
              </w:rPr>
            </w:pPr>
            <w:r w:rsidRPr="003B0E9A">
              <w:rPr>
                <w:rFonts w:ascii="Times New Roman" w:eastAsia="Calibri" w:hAnsi="Times New Roman" w:cs="Times New Roman"/>
                <w:sz w:val="28"/>
                <w:szCs w:val="28"/>
              </w:rPr>
              <w:t>+4 hàng,4 hình tròn</w:t>
            </w:r>
          </w:p>
          <w:p w14:paraId="6C3C2787" w14:textId="77777777" w:rsidR="009B422B" w:rsidRPr="003B0E9A" w:rsidRDefault="009B422B" w:rsidP="009B4AA9">
            <w:pPr>
              <w:rPr>
                <w:rFonts w:ascii="Times New Roman" w:eastAsia="Calibri" w:hAnsi="Times New Roman" w:cs="Times New Roman"/>
                <w:sz w:val="28"/>
                <w:szCs w:val="28"/>
              </w:rPr>
            </w:pPr>
          </w:p>
          <w:p w14:paraId="5AC564AC"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thảo luận nhóm 4 trả lời</w:t>
            </w:r>
          </w:p>
          <w:p w14:paraId="61B3F36C"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Hình thứ sáu có 6 x 6 = 36 hình tròn</w:t>
            </w:r>
          </w:p>
          <w:p w14:paraId="4F8E6760" w14:textId="77777777" w:rsidR="009B422B" w:rsidRPr="003B0E9A" w:rsidRDefault="009B422B" w:rsidP="009B4AA9">
            <w:pPr>
              <w:rPr>
                <w:rFonts w:ascii="Times New Roman" w:eastAsia="Calibri" w:hAnsi="Times New Roman" w:cs="Times New Roman"/>
                <w:sz w:val="28"/>
                <w:szCs w:val="28"/>
              </w:rPr>
            </w:pPr>
          </w:p>
          <w:p w14:paraId="2520B25B" w14:textId="77777777" w:rsidR="009B422B" w:rsidRPr="003B0E9A" w:rsidRDefault="009B422B" w:rsidP="009B4AA9">
            <w:pPr>
              <w:rPr>
                <w:rFonts w:ascii="Times New Roman" w:eastAsia="Calibri" w:hAnsi="Times New Roman" w:cs="Times New Roman"/>
                <w:sz w:val="28"/>
                <w:szCs w:val="28"/>
              </w:rPr>
            </w:pPr>
          </w:p>
          <w:p w14:paraId="726716C9" w14:textId="77777777" w:rsidR="009B422B" w:rsidRPr="003B0E9A" w:rsidRDefault="009B422B" w:rsidP="009B4AA9">
            <w:pPr>
              <w:rPr>
                <w:rFonts w:ascii="Times New Roman" w:eastAsia="Calibri" w:hAnsi="Times New Roman" w:cs="Times New Roman"/>
                <w:sz w:val="28"/>
                <w:szCs w:val="28"/>
              </w:rPr>
            </w:pPr>
          </w:p>
          <w:p w14:paraId="77E21307" w14:textId="77777777" w:rsidR="009B422B" w:rsidRPr="003B0E9A" w:rsidRDefault="009B422B" w:rsidP="009B4AA9">
            <w:pPr>
              <w:rPr>
                <w:rFonts w:ascii="Times New Roman" w:eastAsia="Calibri" w:hAnsi="Times New Roman" w:cs="Times New Roman"/>
                <w:sz w:val="28"/>
                <w:szCs w:val="28"/>
              </w:rPr>
            </w:pPr>
          </w:p>
          <w:p w14:paraId="3700F70B" w14:textId="77777777" w:rsidR="009B422B" w:rsidRPr="003B0E9A" w:rsidRDefault="009B422B" w:rsidP="009B4AA9">
            <w:pPr>
              <w:rPr>
                <w:rFonts w:ascii="Times New Roman" w:eastAsia="Calibri" w:hAnsi="Times New Roman" w:cs="Times New Roman"/>
                <w:sz w:val="28"/>
                <w:szCs w:val="28"/>
              </w:rPr>
            </w:pPr>
          </w:p>
          <w:p w14:paraId="3B123272" w14:textId="77777777" w:rsidR="009B422B" w:rsidRPr="003B0E9A" w:rsidRDefault="009B422B" w:rsidP="009B4AA9">
            <w:pPr>
              <w:rPr>
                <w:rFonts w:ascii="Times New Roman" w:eastAsia="Calibri" w:hAnsi="Times New Roman" w:cs="Times New Roman"/>
                <w:sz w:val="28"/>
                <w:szCs w:val="28"/>
              </w:rPr>
            </w:pPr>
          </w:p>
          <w:p w14:paraId="442603E6" w14:textId="77777777" w:rsidR="009B422B" w:rsidRPr="003B0E9A" w:rsidRDefault="009B422B" w:rsidP="009B4AA9">
            <w:pPr>
              <w:rPr>
                <w:rFonts w:ascii="Times New Roman" w:eastAsia="Calibri" w:hAnsi="Times New Roman" w:cs="Times New Roman"/>
                <w:sz w:val="28"/>
                <w:szCs w:val="28"/>
              </w:rPr>
            </w:pPr>
          </w:p>
          <w:p w14:paraId="01706926" w14:textId="77777777" w:rsidR="009B422B" w:rsidRPr="003B0E9A" w:rsidRDefault="009B422B" w:rsidP="009B4AA9">
            <w:pPr>
              <w:rPr>
                <w:rFonts w:ascii="Times New Roman" w:eastAsia="Calibri" w:hAnsi="Times New Roman" w:cs="Times New Roman"/>
                <w:sz w:val="28"/>
                <w:szCs w:val="28"/>
              </w:rPr>
            </w:pPr>
          </w:p>
          <w:p w14:paraId="507E7B12" w14:textId="77777777" w:rsidR="009B422B" w:rsidRPr="003B0E9A" w:rsidRDefault="009B422B" w:rsidP="009B4AA9">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chia sẻ</w:t>
            </w:r>
          </w:p>
          <w:p w14:paraId="1F443816" w14:textId="77777777" w:rsidR="009B422B" w:rsidRPr="003B0E9A" w:rsidRDefault="009B422B" w:rsidP="009B4AA9">
            <w:pPr>
              <w:rPr>
                <w:rFonts w:ascii="Times New Roman" w:eastAsia="Calibri" w:hAnsi="Times New Roman" w:cs="Times New Roman"/>
                <w:sz w:val="28"/>
                <w:szCs w:val="28"/>
              </w:rPr>
            </w:pPr>
          </w:p>
          <w:p w14:paraId="17285B11" w14:textId="77777777" w:rsidR="009B422B" w:rsidRPr="003B0E9A" w:rsidRDefault="009B422B" w:rsidP="009B4AA9">
            <w:pPr>
              <w:rPr>
                <w:rFonts w:ascii="Times New Roman" w:eastAsia="Calibri" w:hAnsi="Times New Roman" w:cs="Times New Roman"/>
                <w:sz w:val="28"/>
                <w:szCs w:val="28"/>
              </w:rPr>
            </w:pPr>
          </w:p>
          <w:p w14:paraId="023A6210" w14:textId="77777777" w:rsidR="009B422B" w:rsidRPr="003B0E9A" w:rsidRDefault="009B422B" w:rsidP="009B4AA9">
            <w:pPr>
              <w:rPr>
                <w:rFonts w:ascii="Times New Roman" w:eastAsia="Calibri" w:hAnsi="Times New Roman" w:cs="Times New Roman"/>
                <w:sz w:val="28"/>
                <w:szCs w:val="28"/>
              </w:rPr>
            </w:pPr>
          </w:p>
        </w:tc>
      </w:tr>
    </w:tbl>
    <w:p w14:paraId="2483BAAE" w14:textId="77777777" w:rsidR="009B422B" w:rsidRPr="003B0E9A" w:rsidRDefault="009B422B" w:rsidP="009B4AA9">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6C9D7861" w14:textId="77777777" w:rsidR="009B422B" w:rsidRPr="003B0E9A" w:rsidRDefault="009B422B" w:rsidP="009B4AA9">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702012E7" w14:textId="77777777" w:rsidR="009B422B" w:rsidRPr="003B0E9A" w:rsidRDefault="009B422B" w:rsidP="009B4AA9">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198216E4" w14:textId="77777777" w:rsidR="009B422B" w:rsidRPr="003B0E9A" w:rsidRDefault="009B422B" w:rsidP="009B4AA9">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2EB4DCC1" w14:textId="77777777" w:rsidR="009B422B" w:rsidRPr="003B0E9A" w:rsidRDefault="009B422B" w:rsidP="008F43D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2</w:t>
      </w:r>
    </w:p>
    <w:p w14:paraId="6B85AD3B" w14:textId="77777777" w:rsidR="009B422B" w:rsidRPr="003B0E9A" w:rsidRDefault="009B422B" w:rsidP="008F43D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02539777" w14:textId="77777777" w:rsidR="009B422B" w:rsidRPr="003B0E9A" w:rsidRDefault="009B422B" w:rsidP="002927E0">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4: SỐ CHẴN, SỐ LẺ (Tiết 1)</w:t>
      </w:r>
    </w:p>
    <w:p w14:paraId="5BE65A6A" w14:textId="77777777" w:rsidR="009B422B" w:rsidRPr="003B0E9A" w:rsidRDefault="009B422B" w:rsidP="002927E0">
      <w:pPr>
        <w:spacing w:after="0"/>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2F277877" w14:textId="77777777" w:rsidR="009B422B" w:rsidRPr="003B0E9A" w:rsidRDefault="009B422B" w:rsidP="002927E0">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 xml:space="preserve"> Năng lực đặc thù:</w:t>
      </w:r>
    </w:p>
    <w:p w14:paraId="1845438D" w14:textId="77777777" w:rsidR="009B422B" w:rsidRPr="003B0E9A" w:rsidRDefault="009B422B" w:rsidP="002927E0">
      <w:pPr>
        <w:spacing w:after="0"/>
        <w:jc w:val="both"/>
        <w:rPr>
          <w:rFonts w:ascii="Times New Roman" w:hAnsi="Times New Roman" w:cs="Times New Roman"/>
          <w:sz w:val="28"/>
          <w:szCs w:val="28"/>
        </w:rPr>
      </w:pPr>
      <w:r w:rsidRPr="003B0E9A">
        <w:rPr>
          <w:rFonts w:ascii="Times New Roman" w:hAnsi="Times New Roman" w:cs="Times New Roman"/>
          <w:sz w:val="28"/>
          <w:szCs w:val="28"/>
        </w:rPr>
        <w:lastRenderedPageBreak/>
        <w:t>- HS nhận biết được số chẵn, số lẻ và trật tự sắp xếp số chẵn, số lẻ qua các trường hợp cụ thể, nhận biết được các số chẵn chia hết cho 2.</w:t>
      </w:r>
    </w:p>
    <w:p w14:paraId="343D354A" w14:textId="77777777" w:rsidR="009B422B" w:rsidRPr="003B0E9A" w:rsidRDefault="009B422B" w:rsidP="002927E0">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để giải quyết các vấn đề cơ bản.</w:t>
      </w:r>
    </w:p>
    <w:p w14:paraId="2B323326" w14:textId="77777777" w:rsidR="009B422B" w:rsidRPr="003B0E9A" w:rsidRDefault="009B422B" w:rsidP="002927E0">
      <w:pPr>
        <w:spacing w:after="0"/>
        <w:jc w:val="both"/>
        <w:rPr>
          <w:rFonts w:ascii="Times New Roman" w:hAnsi="Times New Roman" w:cs="Times New Roman"/>
          <w:sz w:val="28"/>
          <w:szCs w:val="28"/>
        </w:rPr>
      </w:pPr>
      <w:r w:rsidRPr="003B0E9A">
        <w:rPr>
          <w:rFonts w:ascii="Times New Roman" w:hAnsi="Times New Roman" w:cs="Times New Roman"/>
          <w:sz w:val="28"/>
          <w:szCs w:val="28"/>
        </w:rPr>
        <w:t>- Học sinh có cơ hội phát triển các năng lực tư duy và lập luận toán học, giao tiếp toán học và mô hình hóa toán học</w:t>
      </w:r>
    </w:p>
    <w:p w14:paraId="3FE0F56C" w14:textId="77777777" w:rsidR="009B422B" w:rsidRPr="003B0E9A" w:rsidRDefault="009B422B" w:rsidP="002927E0">
      <w:pPr>
        <w:spacing w:after="0"/>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b/>
          <w:sz w:val="28"/>
          <w:szCs w:val="28"/>
        </w:rPr>
        <w:t xml:space="preserve"> 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3434080D" w14:textId="77777777" w:rsidR="009B422B" w:rsidRPr="003B0E9A" w:rsidRDefault="009B422B" w:rsidP="002927E0">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4B25B011" w14:textId="77777777" w:rsidR="009B422B" w:rsidRPr="003B0E9A" w:rsidRDefault="009B422B" w:rsidP="002927E0">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 vận dụng.</w:t>
      </w:r>
    </w:p>
    <w:p w14:paraId="7FE051BE" w14:textId="77777777" w:rsidR="009B422B" w:rsidRPr="003B0E9A" w:rsidRDefault="009B422B" w:rsidP="002927E0">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5BACD07F" w14:textId="77777777" w:rsidR="009B422B" w:rsidRPr="003B0E9A" w:rsidRDefault="009B422B" w:rsidP="002927E0">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0FC77653" w14:textId="77777777" w:rsidR="009B422B" w:rsidRPr="003B0E9A" w:rsidRDefault="009B422B" w:rsidP="002927E0">
      <w:pPr>
        <w:shd w:val="clear" w:color="auto" w:fill="FFFFFF"/>
        <w:spacing w:after="0" w:line="326" w:lineRule="atLeast"/>
        <w:jc w:val="both"/>
        <w:rPr>
          <w:rFonts w:ascii="Times New Roman" w:hAnsi="Times New Roman" w:cs="Times New Roman"/>
          <w:sz w:val="28"/>
          <w:shd w:val="clear" w:color="auto" w:fill="FFFFFF"/>
        </w:rPr>
      </w:pPr>
      <w:r w:rsidRPr="003B0E9A">
        <w:rPr>
          <w:rFonts w:ascii="Times New Roman" w:eastAsia="Times New Roman" w:hAnsi="Times New Roman" w:cs="Times New Roman"/>
          <w:sz w:val="28"/>
          <w:szCs w:val="28"/>
        </w:rPr>
        <w:t xml:space="preserve">- Phẩm chất trung thực: </w:t>
      </w:r>
      <w:r w:rsidRPr="003B0E9A">
        <w:rPr>
          <w:rFonts w:ascii="Times New Roman" w:hAnsi="Times New Roman" w:cs="Times New Roman"/>
          <w:sz w:val="28"/>
          <w:shd w:val="clear" w:color="auto" w:fill="FFFFFF"/>
        </w:rPr>
        <w:t>Thật thà, ngay thẳng trong học tập, mạnh dạn nói lên ý kiến của mình;</w:t>
      </w:r>
    </w:p>
    <w:p w14:paraId="72130DFD" w14:textId="77777777" w:rsidR="009B422B" w:rsidRPr="003B0E9A" w:rsidRDefault="009B422B" w:rsidP="002927E0">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600C99D2" w14:textId="77777777" w:rsidR="009B422B" w:rsidRPr="003B0E9A" w:rsidRDefault="009B422B" w:rsidP="002927E0">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5E75F151" w14:textId="77777777" w:rsidR="009B422B" w:rsidRPr="003B0E9A" w:rsidRDefault="009B422B" w:rsidP="002927E0">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 xml:space="preserve">Kế hoach dạy học, bài giảng Powerpoint, tivi, </w:t>
      </w:r>
    </w:p>
    <w:p w14:paraId="6DB79D12" w14:textId="77777777" w:rsidR="009B422B" w:rsidRPr="003B0E9A" w:rsidRDefault="009B422B" w:rsidP="002927E0">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3811A3EA" w14:textId="77777777" w:rsidR="009B422B" w:rsidRPr="003B0E9A" w:rsidRDefault="009B422B" w:rsidP="002927E0">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49"/>
        <w:gridCol w:w="4639"/>
      </w:tblGrid>
      <w:tr w:rsidR="009B422B" w:rsidRPr="003B0E9A" w14:paraId="44471FB9" w14:textId="77777777" w:rsidTr="00281D82">
        <w:tc>
          <w:tcPr>
            <w:tcW w:w="4788" w:type="dxa"/>
          </w:tcPr>
          <w:p w14:paraId="17CA22E6" w14:textId="77777777" w:rsidR="009B422B" w:rsidRPr="003B0E9A" w:rsidRDefault="009B422B" w:rsidP="00281D82">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tcPr>
          <w:p w14:paraId="40A991B2" w14:textId="77777777" w:rsidR="009B422B" w:rsidRPr="003B0E9A" w:rsidRDefault="009B422B" w:rsidP="00281D82">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6822A3CA" w14:textId="77777777" w:rsidTr="00281D82">
        <w:tc>
          <w:tcPr>
            <w:tcW w:w="4788" w:type="dxa"/>
          </w:tcPr>
          <w:p w14:paraId="7798CFAD" w14:textId="77777777" w:rsidR="009B422B" w:rsidRPr="003B0E9A" w:rsidRDefault="009B422B" w:rsidP="00281D82">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( 5’)</w:t>
            </w:r>
          </w:p>
          <w:p w14:paraId="3C640706" w14:textId="77777777" w:rsidR="009B422B" w:rsidRPr="003B0E9A" w:rsidRDefault="009B422B" w:rsidP="00281D82">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646E4FAA" w14:textId="77777777" w:rsidR="009B422B" w:rsidRPr="003B0E9A" w:rsidRDefault="009B422B" w:rsidP="00281D82">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phấn khởi trước giờ học.</w:t>
            </w:r>
          </w:p>
          <w:p w14:paraId="76F30878" w14:textId="77777777" w:rsidR="009B422B" w:rsidRPr="003B0E9A" w:rsidRDefault="009B422B" w:rsidP="00281D82">
            <w:pPr>
              <w:rPr>
                <w:rFonts w:ascii="Times New Roman" w:eastAsia="Times New Roman" w:hAnsi="Times New Roman" w:cs="Times New Roman"/>
                <w:sz w:val="28"/>
              </w:rPr>
            </w:pPr>
            <w:r w:rsidRPr="003B0E9A">
              <w:rPr>
                <w:rFonts w:ascii="Times New Roman" w:eastAsia="Times New Roman" w:hAnsi="Times New Roman" w:cs="Times New Roman"/>
                <w:b/>
                <w:sz w:val="28"/>
              </w:rPr>
              <w:t xml:space="preserve"> b. Phương pháp, hình thức tổ chức</w:t>
            </w:r>
            <w:r w:rsidRPr="003B0E9A">
              <w:rPr>
                <w:rFonts w:ascii="Times New Roman" w:eastAsia="Times New Roman" w:hAnsi="Times New Roman" w:cs="Times New Roman"/>
                <w:sz w:val="28"/>
              </w:rPr>
              <w:t>: cả lớp</w:t>
            </w:r>
          </w:p>
          <w:p w14:paraId="6498CA05"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tổ chức cho HS chơi trò chơi” Tôi bảo:</w:t>
            </w:r>
          </w:p>
          <w:p w14:paraId="548B0758"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Tôi bảo, tôi bảo:</w:t>
            </w:r>
          </w:p>
          <w:p w14:paraId="74A59986"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Bảo cà lớp điểm danh từ 1 đến hết.</w:t>
            </w:r>
          </w:p>
          <w:p w14:paraId="0FFFB2BA" w14:textId="77777777" w:rsidR="009B422B" w:rsidRPr="003B0E9A" w:rsidRDefault="009B422B" w:rsidP="007B6516">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Tôi bảo, tôi bảo:</w:t>
            </w:r>
          </w:p>
          <w:p w14:paraId="5F784596"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Bảo các bạn từ 1 đến 10 bước lên trước lớp xếp hàng</w:t>
            </w:r>
          </w:p>
          <w:p w14:paraId="2412784A" w14:textId="77777777" w:rsidR="009B422B" w:rsidRPr="003B0E9A" w:rsidRDefault="009B422B" w:rsidP="007B6516">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Tôi bảo, tôi bảo:</w:t>
            </w:r>
          </w:p>
          <w:p w14:paraId="739D7ED4"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Các bạn mang số lẻ 1, 3, 5, 7, 9 bước lên trước 1 bước</w:t>
            </w:r>
          </w:p>
          <w:p w14:paraId="7C1783F2" w14:textId="77777777" w:rsidR="009B422B" w:rsidRPr="003B0E9A" w:rsidRDefault="009B422B" w:rsidP="007B6516">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Tôi bảo, tôi bảo:</w:t>
            </w:r>
          </w:p>
          <w:p w14:paraId="2D2DE1B6"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Bảo các bạn mang số chẵn 2, 4, 6, 8, 10 lùi về sau 1 bước.</w:t>
            </w:r>
          </w:p>
          <w:p w14:paraId="5438D443" w14:textId="77777777" w:rsidR="009B422B" w:rsidRPr="003B0E9A" w:rsidRDefault="009B422B" w:rsidP="007B6516">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Tôi bảo, tôi bảo:</w:t>
            </w:r>
          </w:p>
          <w:p w14:paraId="233403AE"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Bảo các bạn về chỗ</w:t>
            </w:r>
          </w:p>
          <w:p w14:paraId="1D7DEEEC" w14:textId="77777777" w:rsidR="009B422B" w:rsidRPr="003B0E9A" w:rsidRDefault="009B422B" w:rsidP="00281D82">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nhận xét, tuyên dương.</w:t>
            </w:r>
          </w:p>
          <w:p w14:paraId="03439CDE" w14:textId="77777777" w:rsidR="009B422B" w:rsidRPr="003B0E9A" w:rsidRDefault="009B422B" w:rsidP="00281D82">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53E5AEEA"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2.Khám phá, hình thành kiến thức mới ( 7’)</w:t>
            </w:r>
          </w:p>
          <w:p w14:paraId="2D741EAD" w14:textId="77777777" w:rsidR="009B422B" w:rsidRPr="003B0E9A" w:rsidRDefault="009B422B" w:rsidP="00281D82">
            <w:pPr>
              <w:jc w:val="both"/>
              <w:rPr>
                <w:rFonts w:ascii="Times New Roman" w:hAnsi="Times New Roman" w:cs="Times New Roman"/>
                <w:sz w:val="28"/>
                <w:szCs w:val="28"/>
              </w:rPr>
            </w:pPr>
            <w:r w:rsidRPr="003B0E9A">
              <w:rPr>
                <w:rFonts w:ascii="Times New Roman" w:eastAsia="Calibri" w:hAnsi="Times New Roman" w:cs="Times New Roman"/>
                <w:b/>
                <w:sz w:val="28"/>
                <w:szCs w:val="28"/>
              </w:rPr>
              <w:t>a.Mục tiêu:</w:t>
            </w:r>
            <w:r w:rsidRPr="003B0E9A">
              <w:rPr>
                <w:rFonts w:ascii="Times New Roman" w:hAnsi="Times New Roman" w:cs="Times New Roman"/>
                <w:sz w:val="28"/>
                <w:szCs w:val="28"/>
              </w:rPr>
              <w:t xml:space="preserve"> </w:t>
            </w:r>
          </w:p>
          <w:p w14:paraId="5AC9B142" w14:textId="77777777" w:rsidR="009B422B" w:rsidRPr="003B0E9A" w:rsidRDefault="009B422B" w:rsidP="00281D82">
            <w:pPr>
              <w:jc w:val="both"/>
              <w:rPr>
                <w:rFonts w:ascii="Times New Roman" w:hAnsi="Times New Roman" w:cs="Times New Roman"/>
                <w:sz w:val="28"/>
                <w:szCs w:val="28"/>
              </w:rPr>
            </w:pPr>
            <w:r w:rsidRPr="003B0E9A">
              <w:rPr>
                <w:rFonts w:ascii="Times New Roman" w:hAnsi="Times New Roman" w:cs="Times New Roman"/>
                <w:sz w:val="28"/>
                <w:szCs w:val="28"/>
              </w:rPr>
              <w:lastRenderedPageBreak/>
              <w:t xml:space="preserve">- HS nhận biết được số chẵn, số lẻ </w:t>
            </w:r>
          </w:p>
          <w:p w14:paraId="06A205B9" w14:textId="77777777" w:rsidR="009B422B" w:rsidRPr="003B0E9A" w:rsidRDefault="009B422B" w:rsidP="00281D82">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 cả lớp</w:t>
            </w:r>
          </w:p>
          <w:p w14:paraId="10C24E65" w14:textId="77777777" w:rsidR="009B422B" w:rsidRPr="003B0E9A" w:rsidRDefault="009B422B" w:rsidP="00281D82">
            <w:pPr>
              <w:rPr>
                <w:rFonts w:ascii="Times New Roman" w:eastAsia="Times New Roman" w:hAnsi="Times New Roman" w:cs="Times New Roman"/>
                <w:sz w:val="28"/>
              </w:rPr>
            </w:pPr>
            <w:r w:rsidRPr="003B0E9A">
              <w:rPr>
                <w:rFonts w:ascii="Times New Roman" w:eastAsia="Times New Roman" w:hAnsi="Times New Roman" w:cs="Times New Roman"/>
                <w:sz w:val="28"/>
              </w:rPr>
              <w:t>- GV giới thiệu: các số có chữ số tận cùng là 0, 2, 4, 6, 8 là số chẵn. Các số có chữ số tận cùng là 1, 3, 5, 7, 9 là số lẻ.</w:t>
            </w:r>
          </w:p>
          <w:p w14:paraId="09463769"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nhóm 4 HS: Trong nhóm em có mấy bạn mang số lẻ,mấy bạn mang số chẵn?</w:t>
            </w:r>
          </w:p>
          <w:p w14:paraId="65C86BE4"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1 số nhóm lên bảng viết các số của nhóm em và trình bày.</w:t>
            </w:r>
          </w:p>
          <w:p w14:paraId="54E0053C"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3135AEDB"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3. Thực hành- luyện tập </w:t>
            </w:r>
          </w:p>
          <w:p w14:paraId="7381DC26"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Hoạt động 1: Thực hành 15’</w:t>
            </w:r>
          </w:p>
          <w:p w14:paraId="57E7A0C7" w14:textId="77777777" w:rsidR="009B422B" w:rsidRPr="003B0E9A" w:rsidRDefault="009B422B" w:rsidP="00281D82">
            <w:pPr>
              <w:jc w:val="both"/>
              <w:rPr>
                <w:rFonts w:ascii="Times New Roman" w:hAnsi="Times New Roman" w:cs="Times New Roman"/>
                <w:b/>
                <w:sz w:val="28"/>
                <w:szCs w:val="28"/>
              </w:rPr>
            </w:pPr>
            <w:r w:rsidRPr="003B0E9A">
              <w:rPr>
                <w:rFonts w:ascii="Times New Roman" w:hAnsi="Times New Roman" w:cs="Times New Roman"/>
                <w:b/>
                <w:sz w:val="28"/>
                <w:szCs w:val="28"/>
              </w:rPr>
              <w:t xml:space="preserve">a. Mục tiêu: </w:t>
            </w:r>
          </w:p>
          <w:p w14:paraId="6C0FDF9C" w14:textId="77777777" w:rsidR="009B422B" w:rsidRPr="003B0E9A" w:rsidRDefault="009B422B" w:rsidP="00551607">
            <w:pPr>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hành nhận biết được số chẵn, số lẻ </w:t>
            </w:r>
          </w:p>
          <w:p w14:paraId="38026466"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cặp đôi</w:t>
            </w:r>
          </w:p>
          <w:p w14:paraId="4ED2794A"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Bài 1:  Gọi HS đọc yêu cầu</w:t>
            </w:r>
          </w:p>
          <w:p w14:paraId="7B83FCB9"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Yêu cầu HS thảo luận cặp đôi nói theo lời của chị ong vàng</w:t>
            </w:r>
          </w:p>
          <w:p w14:paraId="1183342E" w14:textId="77777777" w:rsidR="009B422B" w:rsidRPr="003B0E9A" w:rsidRDefault="009B422B" w:rsidP="00281D82">
            <w:pPr>
              <w:rPr>
                <w:rFonts w:ascii="Times New Roman" w:eastAsia="Calibri" w:hAnsi="Times New Roman" w:cs="Times New Roman"/>
                <w:sz w:val="28"/>
                <w:szCs w:val="28"/>
              </w:rPr>
            </w:pPr>
          </w:p>
          <w:p w14:paraId="71757CA2" w14:textId="77777777" w:rsidR="009B422B" w:rsidRPr="003B0E9A" w:rsidRDefault="009B422B" w:rsidP="00281D82">
            <w:pPr>
              <w:rPr>
                <w:rFonts w:ascii="Times New Roman" w:eastAsia="Calibri" w:hAnsi="Times New Roman" w:cs="Times New Roman"/>
                <w:sz w:val="28"/>
                <w:szCs w:val="28"/>
              </w:rPr>
            </w:pPr>
          </w:p>
          <w:p w14:paraId="433B4E55" w14:textId="77777777" w:rsidR="009B422B" w:rsidRPr="003B0E9A" w:rsidRDefault="009B422B" w:rsidP="00281D82">
            <w:pPr>
              <w:rPr>
                <w:rFonts w:ascii="Times New Roman" w:eastAsia="Calibri" w:hAnsi="Times New Roman" w:cs="Times New Roman"/>
                <w:sz w:val="28"/>
                <w:szCs w:val="28"/>
              </w:rPr>
            </w:pPr>
          </w:p>
          <w:p w14:paraId="5538F9E8"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1 số nhóm trình bày</w:t>
            </w:r>
          </w:p>
          <w:p w14:paraId="05D809C2"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4BFB0E19" w14:textId="77777777" w:rsidR="009B422B" w:rsidRPr="003B0E9A" w:rsidRDefault="009B422B" w:rsidP="00281D82">
            <w:pPr>
              <w:rPr>
                <w:rFonts w:ascii="Times New Roman" w:eastAsia="Calibri" w:hAnsi="Times New Roman" w:cs="Times New Roman"/>
                <w:b/>
                <w:sz w:val="28"/>
                <w:szCs w:val="28"/>
              </w:rPr>
            </w:pPr>
          </w:p>
          <w:p w14:paraId="7958BEE1" w14:textId="77777777" w:rsidR="009B422B" w:rsidRPr="003B0E9A" w:rsidRDefault="009B422B" w:rsidP="00281D82">
            <w:pPr>
              <w:rPr>
                <w:rFonts w:ascii="Times New Roman" w:eastAsia="Calibri" w:hAnsi="Times New Roman" w:cs="Times New Roman"/>
                <w:b/>
                <w:sz w:val="28"/>
                <w:szCs w:val="28"/>
              </w:rPr>
            </w:pPr>
          </w:p>
          <w:p w14:paraId="5C9FA9DC"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b/>
                <w:sz w:val="28"/>
                <w:szCs w:val="28"/>
              </w:rPr>
              <w:t>Bài 2:</w:t>
            </w:r>
            <w:r w:rsidRPr="003B0E9A">
              <w:rPr>
                <w:rFonts w:ascii="Times New Roman" w:eastAsia="Calibri" w:hAnsi="Times New Roman" w:cs="Times New Roman"/>
                <w:sz w:val="28"/>
                <w:szCs w:val="28"/>
              </w:rPr>
              <w:t xml:space="preserve"> Gọi HS đọc yêu cầu</w:t>
            </w:r>
          </w:p>
          <w:p w14:paraId="74443AF4"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-Hướng dẫn HS năm vững yêu cầu bài tập</w:t>
            </w:r>
          </w:p>
          <w:p w14:paraId="7896A144"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làm bài cá nhân vào bảng con</w:t>
            </w:r>
          </w:p>
          <w:p w14:paraId="45B5AD02"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 GV sửa bài gọi 1 số HS giải thích vì sao chọn số đó.</w:t>
            </w:r>
          </w:p>
          <w:p w14:paraId="65BAF094" w14:textId="77777777" w:rsidR="009B422B" w:rsidRPr="003B0E9A" w:rsidRDefault="009B422B" w:rsidP="006220BF">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4FAC4936"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Hoạt động 2: Luyện tập 8’</w:t>
            </w:r>
          </w:p>
          <w:p w14:paraId="1F818897" w14:textId="77777777" w:rsidR="009B422B" w:rsidRPr="003B0E9A" w:rsidRDefault="009B422B" w:rsidP="00281D82">
            <w:pPr>
              <w:jc w:val="both"/>
              <w:rPr>
                <w:rFonts w:ascii="Times New Roman" w:hAnsi="Times New Roman" w:cs="Times New Roman"/>
                <w:b/>
                <w:sz w:val="28"/>
                <w:szCs w:val="28"/>
              </w:rPr>
            </w:pPr>
            <w:r w:rsidRPr="003B0E9A">
              <w:rPr>
                <w:rFonts w:ascii="Times New Roman" w:hAnsi="Times New Roman" w:cs="Times New Roman"/>
                <w:b/>
                <w:sz w:val="28"/>
                <w:szCs w:val="28"/>
              </w:rPr>
              <w:t xml:space="preserve">a. Mục tiêu: </w:t>
            </w:r>
          </w:p>
          <w:p w14:paraId="4761D8E1" w14:textId="77777777" w:rsidR="009B422B" w:rsidRPr="003B0E9A" w:rsidRDefault="009B422B" w:rsidP="00281D82">
            <w:pPr>
              <w:rPr>
                <w:rFonts w:ascii="Times New Roman" w:eastAsia="Times New Roman" w:hAnsi="Times New Roman" w:cs="Times New Roman"/>
                <w:b/>
                <w:sz w:val="28"/>
              </w:rPr>
            </w:pPr>
            <w:r w:rsidRPr="003B0E9A">
              <w:rPr>
                <w:rFonts w:ascii="Times New Roman" w:hAnsi="Times New Roman" w:cs="Times New Roman"/>
                <w:sz w:val="28"/>
                <w:szCs w:val="28"/>
              </w:rPr>
              <w:t>HS nhận biết được số chẵn, số lẻ và trật tự sắp xếp số chẵn, số lẻ qua các trường hợp cụ thể</w:t>
            </w:r>
            <w:r w:rsidRPr="003B0E9A">
              <w:rPr>
                <w:rFonts w:ascii="Times New Roman" w:eastAsia="Times New Roman" w:hAnsi="Times New Roman" w:cs="Times New Roman"/>
                <w:b/>
                <w:sz w:val="28"/>
              </w:rPr>
              <w:t xml:space="preserve"> </w:t>
            </w:r>
          </w:p>
          <w:p w14:paraId="0FCA0948"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:cá nhân, nhóm.</w:t>
            </w:r>
          </w:p>
          <w:p w14:paraId="54D2C4F4"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Bài 1: Yêu cầu HS bảng số hình vẽ nhận biết yêu cầu bài</w:t>
            </w:r>
          </w:p>
          <w:p w14:paraId="34DAAE84"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Các số chẵn và số lẻ được sắp xếp như thế nào?</w:t>
            </w:r>
          </w:p>
          <w:p w14:paraId="4465CAAE"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nhóm 4 làm bài tập.</w:t>
            </w:r>
          </w:p>
          <w:p w14:paraId="101D4F0E"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đại diện nhóm trình bày, khuyến khích HS giải thích cách làm.</w:t>
            </w:r>
          </w:p>
          <w:p w14:paraId="4F6E7765" w14:textId="77777777" w:rsidR="009B422B" w:rsidRPr="003B0E9A" w:rsidRDefault="009B422B" w:rsidP="00281D82">
            <w:pPr>
              <w:rPr>
                <w:rFonts w:ascii="Times New Roman" w:eastAsia="Calibri" w:hAnsi="Times New Roman" w:cs="Times New Roman"/>
                <w:sz w:val="28"/>
                <w:szCs w:val="28"/>
              </w:rPr>
            </w:pPr>
          </w:p>
          <w:p w14:paraId="5BE73714"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5038EEDA" w14:textId="77777777" w:rsidR="009B422B" w:rsidRPr="003B0E9A" w:rsidRDefault="009B422B" w:rsidP="00281D82">
            <w:pPr>
              <w:rPr>
                <w:rFonts w:ascii="Times New Roman" w:eastAsia="Calibri" w:hAnsi="Times New Roman" w:cs="Times New Roman"/>
                <w:b/>
                <w:sz w:val="28"/>
                <w:szCs w:val="28"/>
              </w:rPr>
            </w:pPr>
          </w:p>
          <w:p w14:paraId="33301350" w14:textId="77777777" w:rsidR="009B422B" w:rsidRPr="003B0E9A" w:rsidRDefault="009B422B" w:rsidP="00281D82">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3. Hoạt động tiếp nối (5’)</w:t>
            </w:r>
          </w:p>
          <w:p w14:paraId="5661B00A" w14:textId="77777777" w:rsidR="009B422B" w:rsidRPr="003B0E9A" w:rsidRDefault="009B422B" w:rsidP="00281D82">
            <w:pPr>
              <w:jc w:val="both"/>
              <w:rPr>
                <w:rFonts w:ascii="Times New Roman" w:hAnsi="Times New Roman" w:cs="Times New Roman"/>
                <w:b/>
                <w:sz w:val="28"/>
                <w:szCs w:val="28"/>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HS ôn lại các kiên thức, kĩ năng đã học, chuẩn bị bài cho tiết sau.</w:t>
            </w:r>
          </w:p>
          <w:p w14:paraId="7CAB5083" w14:textId="77777777" w:rsidR="009B422B" w:rsidRPr="003B0E9A" w:rsidRDefault="009B422B" w:rsidP="00281D82">
            <w:pPr>
              <w:jc w:val="both"/>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p>
          <w:p w14:paraId="533CAC79" w14:textId="77777777" w:rsidR="009B422B" w:rsidRPr="003B0E9A" w:rsidRDefault="009B422B" w:rsidP="00281D82">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Cho HS chơi truyền điện nêu 1 số bất kì , bạn tiếp theo phải cho biết đó là số chẵn hay số lẻ.</w:t>
            </w:r>
          </w:p>
          <w:p w14:paraId="59B17399" w14:textId="77777777" w:rsidR="009B422B" w:rsidRPr="003B0E9A" w:rsidRDefault="009B422B" w:rsidP="00281D82">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HS nhắc lại thế nào là số chẵn, số lẻ?</w:t>
            </w:r>
          </w:p>
          <w:p w14:paraId="07ACA607" w14:textId="77777777" w:rsidR="009B422B" w:rsidRPr="003B0E9A" w:rsidRDefault="009B422B" w:rsidP="00281D82">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056A0E2C"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50AE673B" w14:textId="77777777" w:rsidR="009B422B" w:rsidRPr="003B0E9A" w:rsidRDefault="009B422B" w:rsidP="00613195">
            <w:pPr>
              <w:rPr>
                <w:rFonts w:ascii="Times New Roman" w:eastAsia="Calibri" w:hAnsi="Times New Roman" w:cs="Times New Roman"/>
                <w:sz w:val="28"/>
                <w:szCs w:val="28"/>
              </w:rPr>
            </w:pPr>
            <w:r w:rsidRPr="003B0E9A">
              <w:rPr>
                <w:rFonts w:ascii="Times New Roman" w:eastAsia="Calibri" w:hAnsi="Times New Roman" w:cs="Times New Roman"/>
                <w:sz w:val="28"/>
                <w:szCs w:val="28"/>
              </w:rPr>
              <w:t>- Dặn Hs xem lại bài, chuẩn bị bài: Số chẵn, số lẻ ( tiết 2)</w:t>
            </w:r>
          </w:p>
        </w:tc>
        <w:tc>
          <w:tcPr>
            <w:tcW w:w="4788" w:type="dxa"/>
          </w:tcPr>
          <w:p w14:paraId="4DBB1395"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Hát</w:t>
            </w:r>
          </w:p>
          <w:p w14:paraId="1CEB0A1B" w14:textId="77777777" w:rsidR="009B422B" w:rsidRPr="003B0E9A" w:rsidRDefault="009B422B" w:rsidP="00281D82">
            <w:pPr>
              <w:jc w:val="both"/>
              <w:rPr>
                <w:rFonts w:ascii="Times New Roman" w:eastAsia="Calibri" w:hAnsi="Times New Roman" w:cs="Times New Roman"/>
                <w:sz w:val="28"/>
                <w:szCs w:val="28"/>
              </w:rPr>
            </w:pPr>
          </w:p>
          <w:p w14:paraId="7FEF7284" w14:textId="77777777" w:rsidR="009B422B" w:rsidRPr="003B0E9A" w:rsidRDefault="009B422B" w:rsidP="00281D82">
            <w:pPr>
              <w:jc w:val="both"/>
              <w:rPr>
                <w:rFonts w:ascii="Times New Roman" w:eastAsia="Calibri" w:hAnsi="Times New Roman" w:cs="Times New Roman"/>
                <w:sz w:val="28"/>
                <w:szCs w:val="28"/>
              </w:rPr>
            </w:pPr>
          </w:p>
          <w:p w14:paraId="20092173" w14:textId="77777777" w:rsidR="009B422B" w:rsidRPr="003B0E9A" w:rsidRDefault="009B422B" w:rsidP="00281D82">
            <w:pPr>
              <w:jc w:val="both"/>
              <w:rPr>
                <w:rFonts w:ascii="Times New Roman" w:eastAsia="Calibri" w:hAnsi="Times New Roman" w:cs="Times New Roman"/>
                <w:sz w:val="28"/>
                <w:szCs w:val="28"/>
              </w:rPr>
            </w:pPr>
          </w:p>
          <w:p w14:paraId="1954F70C" w14:textId="77777777" w:rsidR="009B422B" w:rsidRPr="003B0E9A" w:rsidRDefault="009B422B" w:rsidP="00281D82">
            <w:pPr>
              <w:jc w:val="both"/>
              <w:rPr>
                <w:rFonts w:ascii="Times New Roman" w:eastAsia="Calibri" w:hAnsi="Times New Roman" w:cs="Times New Roman"/>
                <w:sz w:val="28"/>
                <w:szCs w:val="28"/>
              </w:rPr>
            </w:pPr>
          </w:p>
          <w:p w14:paraId="6B9638A9" w14:textId="77777777" w:rsidR="009B422B" w:rsidRPr="003B0E9A" w:rsidRDefault="009B422B" w:rsidP="00281D82">
            <w:pPr>
              <w:jc w:val="both"/>
              <w:rPr>
                <w:rFonts w:ascii="Times New Roman" w:eastAsia="Calibri" w:hAnsi="Times New Roman" w:cs="Times New Roman"/>
                <w:sz w:val="28"/>
                <w:szCs w:val="28"/>
              </w:rPr>
            </w:pPr>
          </w:p>
          <w:p w14:paraId="7D089929"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tham gia trò chơi</w:t>
            </w:r>
          </w:p>
          <w:p w14:paraId="4DE8BE24" w14:textId="77777777" w:rsidR="009B422B" w:rsidRPr="003B0E9A" w:rsidRDefault="009B422B" w:rsidP="00281D82">
            <w:pPr>
              <w:jc w:val="both"/>
              <w:rPr>
                <w:rFonts w:ascii="Times New Roman" w:eastAsia="Calibri" w:hAnsi="Times New Roman" w:cs="Times New Roman"/>
                <w:sz w:val="28"/>
                <w:szCs w:val="28"/>
              </w:rPr>
            </w:pPr>
          </w:p>
          <w:p w14:paraId="74D35BD8" w14:textId="77777777" w:rsidR="009B422B" w:rsidRPr="003B0E9A" w:rsidRDefault="009B422B" w:rsidP="007B6516">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Bảo gì, bảo gì?</w:t>
            </w:r>
          </w:p>
          <w:p w14:paraId="6B775578" w14:textId="77777777" w:rsidR="009B422B" w:rsidRPr="003B0E9A" w:rsidRDefault="009B422B" w:rsidP="007B6516">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đếm số</w:t>
            </w:r>
          </w:p>
          <w:p w14:paraId="5C16BAED" w14:textId="77777777" w:rsidR="009B422B" w:rsidRPr="003B0E9A" w:rsidRDefault="009B422B" w:rsidP="007B6516">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Bảo gì, bảo gì?</w:t>
            </w:r>
          </w:p>
          <w:p w14:paraId="6F0E0A4F"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xếp hàng ngang</w:t>
            </w:r>
          </w:p>
          <w:p w14:paraId="08AE6E57" w14:textId="77777777" w:rsidR="009B422B" w:rsidRPr="003B0E9A" w:rsidRDefault="009B422B" w:rsidP="007B6516">
            <w:pPr>
              <w:jc w:val="both"/>
              <w:rPr>
                <w:rFonts w:ascii="Times New Roman" w:eastAsia="Calibri" w:hAnsi="Times New Roman" w:cs="Times New Roman"/>
                <w:sz w:val="28"/>
                <w:szCs w:val="28"/>
              </w:rPr>
            </w:pPr>
          </w:p>
          <w:p w14:paraId="26CBB9FA" w14:textId="77777777" w:rsidR="009B422B" w:rsidRPr="003B0E9A" w:rsidRDefault="009B422B" w:rsidP="007B6516">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Bảo gì, bảo gì?</w:t>
            </w:r>
          </w:p>
          <w:p w14:paraId="70AA7266"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bước theo yêu cầu của GV</w:t>
            </w:r>
          </w:p>
          <w:p w14:paraId="55F3B74D" w14:textId="77777777" w:rsidR="009B422B" w:rsidRPr="003B0E9A" w:rsidRDefault="009B422B" w:rsidP="00281D82">
            <w:pPr>
              <w:jc w:val="both"/>
              <w:rPr>
                <w:rFonts w:ascii="Times New Roman" w:eastAsia="Calibri" w:hAnsi="Times New Roman" w:cs="Times New Roman"/>
                <w:sz w:val="28"/>
                <w:szCs w:val="28"/>
              </w:rPr>
            </w:pPr>
          </w:p>
          <w:p w14:paraId="01CBF5BE" w14:textId="77777777" w:rsidR="009B422B" w:rsidRPr="003B0E9A" w:rsidRDefault="009B422B" w:rsidP="00281D82">
            <w:pPr>
              <w:jc w:val="both"/>
              <w:rPr>
                <w:rFonts w:ascii="Times New Roman" w:eastAsia="Calibri" w:hAnsi="Times New Roman" w:cs="Times New Roman"/>
                <w:sz w:val="28"/>
                <w:szCs w:val="28"/>
              </w:rPr>
            </w:pPr>
          </w:p>
          <w:p w14:paraId="089F3BAA" w14:textId="77777777" w:rsidR="009B422B" w:rsidRPr="003B0E9A" w:rsidRDefault="009B422B" w:rsidP="007B6516">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Bảo gì,bảo gì?</w:t>
            </w:r>
          </w:p>
          <w:p w14:paraId="5FC0A0BB"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bước</w:t>
            </w:r>
          </w:p>
          <w:p w14:paraId="7BE30AB3" w14:textId="77777777" w:rsidR="009B422B" w:rsidRPr="003B0E9A" w:rsidRDefault="009B422B" w:rsidP="00281D82">
            <w:pPr>
              <w:jc w:val="both"/>
              <w:rPr>
                <w:rFonts w:ascii="Times New Roman" w:eastAsia="Calibri" w:hAnsi="Times New Roman" w:cs="Times New Roman"/>
                <w:sz w:val="28"/>
                <w:szCs w:val="28"/>
              </w:rPr>
            </w:pPr>
          </w:p>
          <w:p w14:paraId="501E71B5" w14:textId="77777777" w:rsidR="009B422B" w:rsidRPr="003B0E9A" w:rsidRDefault="009B422B" w:rsidP="007B6516">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Bảo gì,bảo gì?</w:t>
            </w:r>
          </w:p>
          <w:p w14:paraId="3AFD102F"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về chỗ</w:t>
            </w:r>
          </w:p>
          <w:p w14:paraId="1962B657" w14:textId="77777777" w:rsidR="009B422B" w:rsidRPr="003B0E9A" w:rsidRDefault="009B422B" w:rsidP="00281D82">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lắng nghe</w:t>
            </w:r>
          </w:p>
          <w:p w14:paraId="7AF9E438" w14:textId="77777777" w:rsidR="009B422B" w:rsidRPr="003B0E9A" w:rsidRDefault="009B422B" w:rsidP="00281D82">
            <w:pPr>
              <w:rPr>
                <w:rFonts w:ascii="Times New Roman" w:eastAsia="Calibri" w:hAnsi="Times New Roman" w:cs="Times New Roman"/>
                <w:sz w:val="28"/>
                <w:szCs w:val="28"/>
              </w:rPr>
            </w:pPr>
          </w:p>
          <w:p w14:paraId="5FB53685" w14:textId="77777777" w:rsidR="009B422B" w:rsidRPr="003B0E9A" w:rsidRDefault="009B422B" w:rsidP="00281D82">
            <w:pPr>
              <w:rPr>
                <w:rFonts w:ascii="Times New Roman" w:eastAsia="Calibri" w:hAnsi="Times New Roman" w:cs="Times New Roman"/>
                <w:sz w:val="28"/>
                <w:szCs w:val="28"/>
              </w:rPr>
            </w:pPr>
          </w:p>
          <w:p w14:paraId="45F98806" w14:textId="77777777" w:rsidR="009B422B" w:rsidRPr="003B0E9A" w:rsidRDefault="009B422B" w:rsidP="00281D82">
            <w:pPr>
              <w:rPr>
                <w:rFonts w:ascii="Times New Roman" w:eastAsia="Calibri" w:hAnsi="Times New Roman" w:cs="Times New Roman"/>
                <w:sz w:val="28"/>
                <w:szCs w:val="28"/>
              </w:rPr>
            </w:pPr>
          </w:p>
          <w:p w14:paraId="10E423C0" w14:textId="77777777" w:rsidR="009B422B" w:rsidRPr="003B0E9A" w:rsidRDefault="009B422B" w:rsidP="00281D82">
            <w:pPr>
              <w:rPr>
                <w:rFonts w:ascii="Times New Roman" w:eastAsia="Calibri" w:hAnsi="Times New Roman" w:cs="Times New Roman"/>
                <w:sz w:val="28"/>
                <w:szCs w:val="28"/>
              </w:rPr>
            </w:pPr>
          </w:p>
          <w:p w14:paraId="1B3C40DD" w14:textId="77777777" w:rsidR="009B422B" w:rsidRPr="003B0E9A" w:rsidRDefault="009B422B" w:rsidP="00281D82">
            <w:pPr>
              <w:rPr>
                <w:rFonts w:ascii="Times New Roman" w:eastAsia="Calibri" w:hAnsi="Times New Roman" w:cs="Times New Roman"/>
                <w:sz w:val="28"/>
                <w:szCs w:val="28"/>
              </w:rPr>
            </w:pPr>
          </w:p>
          <w:p w14:paraId="71911607" w14:textId="77777777" w:rsidR="009B422B" w:rsidRPr="003B0E9A" w:rsidRDefault="009B422B" w:rsidP="00281D82">
            <w:pPr>
              <w:rPr>
                <w:rFonts w:ascii="Times New Roman" w:eastAsia="Calibri" w:hAnsi="Times New Roman" w:cs="Times New Roman"/>
                <w:sz w:val="28"/>
                <w:szCs w:val="28"/>
              </w:rPr>
            </w:pPr>
          </w:p>
          <w:p w14:paraId="66071023" w14:textId="77777777" w:rsidR="009B422B" w:rsidRPr="003B0E9A" w:rsidRDefault="009B422B" w:rsidP="00281D82">
            <w:pPr>
              <w:rPr>
                <w:rFonts w:ascii="Times New Roman" w:eastAsia="Calibri" w:hAnsi="Times New Roman" w:cs="Times New Roman"/>
                <w:sz w:val="28"/>
                <w:szCs w:val="28"/>
              </w:rPr>
            </w:pPr>
          </w:p>
          <w:p w14:paraId="380309D3" w14:textId="77777777" w:rsidR="009B422B" w:rsidRPr="003B0E9A" w:rsidRDefault="009B422B" w:rsidP="00281D82">
            <w:pPr>
              <w:rPr>
                <w:rFonts w:ascii="Times New Roman" w:eastAsia="Calibri" w:hAnsi="Times New Roman" w:cs="Times New Roman"/>
                <w:sz w:val="28"/>
                <w:szCs w:val="28"/>
              </w:rPr>
            </w:pPr>
          </w:p>
          <w:p w14:paraId="679CA7D6" w14:textId="77777777" w:rsidR="009B422B" w:rsidRPr="003B0E9A" w:rsidRDefault="009B422B" w:rsidP="00281D82">
            <w:pPr>
              <w:rPr>
                <w:rFonts w:ascii="Times New Roman" w:eastAsia="Calibri" w:hAnsi="Times New Roman" w:cs="Times New Roman"/>
                <w:sz w:val="28"/>
                <w:szCs w:val="28"/>
              </w:rPr>
            </w:pPr>
          </w:p>
          <w:p w14:paraId="7FDFA1D1" w14:textId="77777777" w:rsidR="009B422B" w:rsidRPr="003B0E9A" w:rsidRDefault="009B422B" w:rsidP="00281D82">
            <w:pPr>
              <w:rPr>
                <w:rFonts w:ascii="Times New Roman" w:eastAsia="Calibri" w:hAnsi="Times New Roman" w:cs="Times New Roman"/>
                <w:sz w:val="28"/>
                <w:szCs w:val="28"/>
              </w:rPr>
            </w:pPr>
          </w:p>
          <w:p w14:paraId="414FD067" w14:textId="77777777" w:rsidR="009B422B" w:rsidRPr="003B0E9A" w:rsidRDefault="009B422B" w:rsidP="00281D82">
            <w:pPr>
              <w:rPr>
                <w:rFonts w:ascii="Times New Roman" w:eastAsia="Calibri" w:hAnsi="Times New Roman" w:cs="Times New Roman"/>
                <w:sz w:val="28"/>
                <w:szCs w:val="28"/>
              </w:rPr>
            </w:pPr>
          </w:p>
          <w:p w14:paraId="2DFAD477"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nhắc lại</w:t>
            </w:r>
          </w:p>
          <w:p w14:paraId="0AB592EE"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thảo luận theo nhóm 4 HS</w:t>
            </w:r>
          </w:p>
          <w:p w14:paraId="72D262B0" w14:textId="77777777" w:rsidR="009B422B" w:rsidRPr="003B0E9A" w:rsidRDefault="009B422B" w:rsidP="00281D82">
            <w:pPr>
              <w:rPr>
                <w:rFonts w:ascii="Times New Roman" w:eastAsia="Calibri" w:hAnsi="Times New Roman" w:cs="Times New Roman"/>
                <w:sz w:val="28"/>
                <w:szCs w:val="28"/>
              </w:rPr>
            </w:pPr>
          </w:p>
          <w:p w14:paraId="0C20FCEA" w14:textId="77777777" w:rsidR="009B422B" w:rsidRPr="003B0E9A" w:rsidRDefault="009B422B" w:rsidP="00281D82">
            <w:pPr>
              <w:rPr>
                <w:rFonts w:ascii="Times New Roman" w:eastAsia="Calibri" w:hAnsi="Times New Roman" w:cs="Times New Roman"/>
                <w:sz w:val="28"/>
                <w:szCs w:val="28"/>
              </w:rPr>
            </w:pPr>
          </w:p>
          <w:p w14:paraId="689363F6" w14:textId="77777777" w:rsidR="009B422B" w:rsidRPr="003B0E9A" w:rsidRDefault="009B422B" w:rsidP="00281D82">
            <w:pPr>
              <w:rPr>
                <w:rFonts w:ascii="Times New Roman" w:eastAsia="Calibri" w:hAnsi="Times New Roman" w:cs="Times New Roman"/>
                <w:sz w:val="28"/>
                <w:szCs w:val="28"/>
              </w:rPr>
            </w:pPr>
          </w:p>
          <w:p w14:paraId="796ED517"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trình bày</w:t>
            </w:r>
          </w:p>
          <w:p w14:paraId="2BF1D5CF" w14:textId="77777777" w:rsidR="009B422B" w:rsidRPr="003B0E9A" w:rsidRDefault="009B422B" w:rsidP="00281D82">
            <w:pPr>
              <w:rPr>
                <w:rFonts w:ascii="Times New Roman" w:eastAsia="Calibri" w:hAnsi="Times New Roman" w:cs="Times New Roman"/>
                <w:sz w:val="28"/>
                <w:szCs w:val="28"/>
              </w:rPr>
            </w:pPr>
          </w:p>
          <w:p w14:paraId="77A422D0" w14:textId="77777777" w:rsidR="009B422B" w:rsidRPr="003B0E9A" w:rsidRDefault="009B422B" w:rsidP="00281D82">
            <w:pPr>
              <w:rPr>
                <w:rFonts w:ascii="Times New Roman" w:eastAsia="Calibri" w:hAnsi="Times New Roman" w:cs="Times New Roman"/>
                <w:sz w:val="28"/>
                <w:szCs w:val="28"/>
              </w:rPr>
            </w:pPr>
          </w:p>
          <w:p w14:paraId="6ED883BD" w14:textId="77777777" w:rsidR="009B422B" w:rsidRPr="003B0E9A" w:rsidRDefault="009B422B" w:rsidP="00281D82">
            <w:pPr>
              <w:rPr>
                <w:rFonts w:ascii="Times New Roman" w:eastAsia="Calibri" w:hAnsi="Times New Roman" w:cs="Times New Roman"/>
                <w:sz w:val="28"/>
                <w:szCs w:val="28"/>
              </w:rPr>
            </w:pPr>
          </w:p>
          <w:p w14:paraId="0342E55F" w14:textId="77777777" w:rsidR="009B422B" w:rsidRPr="003B0E9A" w:rsidRDefault="009B422B" w:rsidP="00281D82">
            <w:pPr>
              <w:rPr>
                <w:rFonts w:ascii="Times New Roman" w:eastAsia="Calibri" w:hAnsi="Times New Roman" w:cs="Times New Roman"/>
                <w:sz w:val="28"/>
                <w:szCs w:val="28"/>
              </w:rPr>
            </w:pPr>
          </w:p>
          <w:p w14:paraId="38661CCB" w14:textId="77777777" w:rsidR="009B422B" w:rsidRPr="003B0E9A" w:rsidRDefault="009B422B" w:rsidP="00281D82">
            <w:pPr>
              <w:rPr>
                <w:rFonts w:ascii="Times New Roman" w:eastAsia="Calibri" w:hAnsi="Times New Roman" w:cs="Times New Roman"/>
                <w:sz w:val="28"/>
                <w:szCs w:val="28"/>
              </w:rPr>
            </w:pPr>
          </w:p>
          <w:p w14:paraId="406B62D4" w14:textId="77777777" w:rsidR="009B422B" w:rsidRPr="003B0E9A" w:rsidRDefault="009B422B" w:rsidP="00281D82">
            <w:pPr>
              <w:rPr>
                <w:rFonts w:ascii="Times New Roman" w:eastAsia="Calibri" w:hAnsi="Times New Roman" w:cs="Times New Roman"/>
                <w:sz w:val="28"/>
                <w:szCs w:val="28"/>
              </w:rPr>
            </w:pPr>
          </w:p>
          <w:p w14:paraId="72BB29A4" w14:textId="77777777" w:rsidR="009B422B" w:rsidRPr="003B0E9A" w:rsidRDefault="009B422B" w:rsidP="00281D82">
            <w:pPr>
              <w:rPr>
                <w:rFonts w:ascii="Times New Roman" w:eastAsia="Calibri" w:hAnsi="Times New Roman" w:cs="Times New Roman"/>
                <w:sz w:val="28"/>
                <w:szCs w:val="28"/>
              </w:rPr>
            </w:pPr>
          </w:p>
          <w:p w14:paraId="1139757D"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 HS thảo luận làm bài.</w:t>
            </w:r>
          </w:p>
          <w:p w14:paraId="645CE817"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154 là số chẵn vì có chữ số tận cùng là 4</w:t>
            </w:r>
          </w:p>
          <w:p w14:paraId="5B40B696"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26 là số chẵn vì có chữ số tận cùng là 6</w:t>
            </w:r>
          </w:p>
          <w:p w14:paraId="5CA97879"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447 là số lẻ vì có chữ số tận cùng là 7</w:t>
            </w:r>
          </w:p>
          <w:p w14:paraId="6C7FADF2"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1358 là số chẵn vì có chữ số tận cùng là 8</w:t>
            </w:r>
          </w:p>
          <w:p w14:paraId="7940FDA5"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69 là số lẻ vì có chữ số tận cùng là 9</w:t>
            </w:r>
          </w:p>
          <w:p w14:paraId="4D4F8FF6"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500 là số chẵn vì có chữ số tận cùng là 0</w:t>
            </w:r>
          </w:p>
          <w:p w14:paraId="0052B54D"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86053 là số lẻ vì có chữ số tận cùng là 3</w:t>
            </w:r>
          </w:p>
          <w:p w14:paraId="0001F1CA"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w:t>
            </w:r>
          </w:p>
          <w:p w14:paraId="65A5894E" w14:textId="77777777" w:rsidR="009B422B" w:rsidRPr="003B0E9A" w:rsidRDefault="009B422B" w:rsidP="00551607">
            <w:pPr>
              <w:rPr>
                <w:rFonts w:ascii="Times New Roman" w:eastAsia="Calibri" w:hAnsi="Times New Roman" w:cs="Times New Roman"/>
                <w:sz w:val="28"/>
                <w:szCs w:val="28"/>
              </w:rPr>
            </w:pPr>
          </w:p>
          <w:p w14:paraId="1A916305" w14:textId="77777777" w:rsidR="009B422B" w:rsidRPr="003B0E9A" w:rsidRDefault="009B422B" w:rsidP="00551607">
            <w:pPr>
              <w:rPr>
                <w:rFonts w:ascii="Times New Roman" w:eastAsia="Calibri" w:hAnsi="Times New Roman" w:cs="Times New Roman"/>
                <w:sz w:val="28"/>
                <w:szCs w:val="28"/>
              </w:rPr>
            </w:pPr>
          </w:p>
          <w:p w14:paraId="56908783"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làm bài</w:t>
            </w:r>
          </w:p>
          <w:p w14:paraId="01AB9E7C"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a)VD: 124, 432, 340; 321, 15, 77</w:t>
            </w:r>
          </w:p>
          <w:p w14:paraId="2FEBB21F" w14:textId="77777777" w:rsidR="009B422B" w:rsidRPr="003B0E9A" w:rsidRDefault="009B422B" w:rsidP="00551607">
            <w:pPr>
              <w:rPr>
                <w:rFonts w:ascii="Times New Roman" w:eastAsia="Calibri" w:hAnsi="Times New Roman" w:cs="Times New Roman"/>
                <w:sz w:val="28"/>
                <w:szCs w:val="28"/>
              </w:rPr>
            </w:pPr>
            <w:r w:rsidRPr="003B0E9A">
              <w:rPr>
                <w:rFonts w:ascii="Times New Roman" w:eastAsia="Calibri" w:hAnsi="Times New Roman" w:cs="Times New Roman"/>
                <w:sz w:val="28"/>
                <w:szCs w:val="28"/>
              </w:rPr>
              <w:t>b) 8725</w:t>
            </w:r>
          </w:p>
          <w:p w14:paraId="001D1627" w14:textId="77777777" w:rsidR="009B422B" w:rsidRPr="003B0E9A" w:rsidRDefault="009B422B" w:rsidP="00551607">
            <w:pPr>
              <w:rPr>
                <w:rFonts w:ascii="Times New Roman" w:eastAsia="Calibri" w:hAnsi="Times New Roman" w:cs="Times New Roman"/>
                <w:sz w:val="28"/>
                <w:szCs w:val="28"/>
              </w:rPr>
            </w:pPr>
          </w:p>
          <w:p w14:paraId="76E773D6" w14:textId="77777777" w:rsidR="009B422B" w:rsidRPr="003B0E9A" w:rsidRDefault="009B422B" w:rsidP="00281D82">
            <w:pPr>
              <w:rPr>
                <w:rFonts w:ascii="Times New Roman" w:eastAsia="Calibri" w:hAnsi="Times New Roman" w:cs="Times New Roman"/>
                <w:sz w:val="28"/>
                <w:szCs w:val="28"/>
              </w:rPr>
            </w:pPr>
          </w:p>
          <w:p w14:paraId="2853D640" w14:textId="77777777" w:rsidR="009B422B" w:rsidRPr="003B0E9A" w:rsidRDefault="009B422B" w:rsidP="00281D82">
            <w:pPr>
              <w:rPr>
                <w:rFonts w:ascii="Times New Roman" w:eastAsia="Calibri" w:hAnsi="Times New Roman" w:cs="Times New Roman"/>
                <w:sz w:val="28"/>
                <w:szCs w:val="28"/>
              </w:rPr>
            </w:pPr>
          </w:p>
          <w:p w14:paraId="334F20B4" w14:textId="77777777" w:rsidR="009B422B" w:rsidRPr="003B0E9A" w:rsidRDefault="009B422B" w:rsidP="00281D82">
            <w:pPr>
              <w:rPr>
                <w:rFonts w:ascii="Times New Roman" w:eastAsia="Calibri" w:hAnsi="Times New Roman" w:cs="Times New Roman"/>
                <w:sz w:val="28"/>
                <w:szCs w:val="28"/>
              </w:rPr>
            </w:pPr>
          </w:p>
          <w:p w14:paraId="7DA66FDB" w14:textId="77777777" w:rsidR="009B422B" w:rsidRPr="003B0E9A" w:rsidRDefault="009B422B" w:rsidP="00281D82">
            <w:pPr>
              <w:rPr>
                <w:rFonts w:ascii="Times New Roman" w:eastAsia="Calibri" w:hAnsi="Times New Roman" w:cs="Times New Roman"/>
                <w:sz w:val="28"/>
                <w:szCs w:val="28"/>
              </w:rPr>
            </w:pPr>
          </w:p>
          <w:p w14:paraId="751E15EC" w14:textId="77777777" w:rsidR="009B422B" w:rsidRPr="003B0E9A" w:rsidRDefault="009B422B" w:rsidP="00281D82">
            <w:pPr>
              <w:rPr>
                <w:rFonts w:ascii="Times New Roman" w:eastAsia="Calibri" w:hAnsi="Times New Roman" w:cs="Times New Roman"/>
                <w:sz w:val="28"/>
                <w:szCs w:val="28"/>
              </w:rPr>
            </w:pPr>
          </w:p>
          <w:p w14:paraId="1E3BF832" w14:textId="77777777" w:rsidR="009B422B" w:rsidRPr="003B0E9A" w:rsidRDefault="009B422B" w:rsidP="00281D82">
            <w:pPr>
              <w:rPr>
                <w:rFonts w:ascii="Times New Roman" w:eastAsia="Calibri" w:hAnsi="Times New Roman" w:cs="Times New Roman"/>
                <w:sz w:val="28"/>
                <w:szCs w:val="28"/>
              </w:rPr>
            </w:pPr>
          </w:p>
          <w:p w14:paraId="7DAD5A92" w14:textId="77777777" w:rsidR="009B422B" w:rsidRPr="003B0E9A" w:rsidRDefault="009B422B" w:rsidP="00281D82">
            <w:pPr>
              <w:rPr>
                <w:rFonts w:ascii="Times New Roman" w:eastAsia="Calibri" w:hAnsi="Times New Roman" w:cs="Times New Roman"/>
                <w:sz w:val="28"/>
                <w:szCs w:val="28"/>
              </w:rPr>
            </w:pPr>
          </w:p>
          <w:p w14:paraId="7E788D05" w14:textId="77777777" w:rsidR="009B422B" w:rsidRPr="003B0E9A" w:rsidRDefault="009B422B" w:rsidP="00281D82">
            <w:pPr>
              <w:rPr>
                <w:rFonts w:ascii="Times New Roman" w:eastAsia="Calibri" w:hAnsi="Times New Roman" w:cs="Times New Roman"/>
                <w:sz w:val="28"/>
                <w:szCs w:val="28"/>
              </w:rPr>
            </w:pPr>
          </w:p>
          <w:p w14:paraId="71C6EDED" w14:textId="77777777" w:rsidR="009B422B" w:rsidRPr="003B0E9A" w:rsidRDefault="009B422B" w:rsidP="00281D82">
            <w:pPr>
              <w:rPr>
                <w:rFonts w:ascii="Times New Roman" w:eastAsia="Calibri" w:hAnsi="Times New Roman" w:cs="Times New Roman"/>
                <w:sz w:val="28"/>
                <w:szCs w:val="28"/>
              </w:rPr>
            </w:pPr>
          </w:p>
          <w:p w14:paraId="77A299B3"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nêu yêu cầu</w:t>
            </w:r>
          </w:p>
          <w:p w14:paraId="33EF6AEE" w14:textId="77777777" w:rsidR="009B422B" w:rsidRPr="003B0E9A" w:rsidRDefault="009B422B" w:rsidP="006220BF">
            <w:pPr>
              <w:rPr>
                <w:rFonts w:ascii="Times New Roman" w:eastAsia="Calibri" w:hAnsi="Times New Roman" w:cs="Times New Roman"/>
                <w:sz w:val="28"/>
                <w:szCs w:val="28"/>
              </w:rPr>
            </w:pPr>
            <w:r w:rsidRPr="003B0E9A">
              <w:rPr>
                <w:rFonts w:ascii="Times New Roman" w:eastAsia="Calibri" w:hAnsi="Times New Roman" w:cs="Times New Roman"/>
                <w:sz w:val="28"/>
                <w:szCs w:val="28"/>
              </w:rPr>
              <w:t>-Sắp xếp xen kẽ nhau, 1 số lẻ đến 1 số chẵn.</w:t>
            </w:r>
          </w:p>
          <w:p w14:paraId="02E5EC87"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a) HS nêu</w:t>
            </w:r>
          </w:p>
          <w:p w14:paraId="49AFB622"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b) Bảng có 100 số, các số lẻ và số chẵn sắp xếp xen kẻ nhau bắt đầu bằng số lẻ và kết thúc bằng số chẵn, nên số các số chẵn bằng số các số lẻ vì vậy mỗi loại có 100: 2 = 50 số</w:t>
            </w:r>
          </w:p>
          <w:p w14:paraId="74EB0DF1" w14:textId="77777777" w:rsidR="009B422B" w:rsidRPr="003B0E9A" w:rsidRDefault="009B422B" w:rsidP="00281D82">
            <w:pPr>
              <w:rPr>
                <w:rFonts w:ascii="Times New Roman" w:eastAsia="Calibri" w:hAnsi="Times New Roman" w:cs="Times New Roman"/>
                <w:sz w:val="28"/>
                <w:szCs w:val="28"/>
              </w:rPr>
            </w:pPr>
          </w:p>
          <w:p w14:paraId="7882D45A" w14:textId="77777777" w:rsidR="009B422B" w:rsidRPr="003B0E9A" w:rsidRDefault="009B422B" w:rsidP="00281D82">
            <w:pPr>
              <w:rPr>
                <w:rFonts w:ascii="Times New Roman" w:eastAsia="Calibri" w:hAnsi="Times New Roman" w:cs="Times New Roman"/>
                <w:sz w:val="28"/>
                <w:szCs w:val="28"/>
              </w:rPr>
            </w:pPr>
          </w:p>
          <w:p w14:paraId="4E197FFF" w14:textId="77777777" w:rsidR="009B422B" w:rsidRPr="003B0E9A" w:rsidRDefault="009B422B" w:rsidP="00281D82">
            <w:pPr>
              <w:rPr>
                <w:rFonts w:ascii="Times New Roman" w:eastAsia="Calibri" w:hAnsi="Times New Roman" w:cs="Times New Roman"/>
                <w:sz w:val="28"/>
                <w:szCs w:val="28"/>
              </w:rPr>
            </w:pPr>
          </w:p>
          <w:p w14:paraId="43504ADA" w14:textId="77777777" w:rsidR="009B422B" w:rsidRPr="003B0E9A" w:rsidRDefault="009B422B" w:rsidP="00281D82">
            <w:pPr>
              <w:rPr>
                <w:rFonts w:ascii="Times New Roman" w:eastAsia="Calibri" w:hAnsi="Times New Roman" w:cs="Times New Roman"/>
                <w:sz w:val="28"/>
                <w:szCs w:val="28"/>
              </w:rPr>
            </w:pPr>
          </w:p>
          <w:p w14:paraId="7A5478A4" w14:textId="77777777" w:rsidR="009B422B" w:rsidRPr="003B0E9A" w:rsidRDefault="009B422B" w:rsidP="00281D82">
            <w:pPr>
              <w:rPr>
                <w:rFonts w:ascii="Times New Roman" w:eastAsia="Calibri" w:hAnsi="Times New Roman" w:cs="Times New Roman"/>
                <w:sz w:val="28"/>
                <w:szCs w:val="28"/>
              </w:rPr>
            </w:pPr>
          </w:p>
          <w:p w14:paraId="15A5178D" w14:textId="77777777" w:rsidR="009B422B" w:rsidRPr="003B0E9A" w:rsidRDefault="009B422B" w:rsidP="00281D82">
            <w:pPr>
              <w:rPr>
                <w:rFonts w:ascii="Times New Roman" w:eastAsia="Calibri" w:hAnsi="Times New Roman" w:cs="Times New Roman"/>
                <w:sz w:val="28"/>
                <w:szCs w:val="28"/>
              </w:rPr>
            </w:pPr>
          </w:p>
          <w:p w14:paraId="79854C51" w14:textId="77777777" w:rsidR="009B422B" w:rsidRPr="003B0E9A" w:rsidRDefault="009B422B" w:rsidP="00281D82">
            <w:pPr>
              <w:rPr>
                <w:rFonts w:ascii="Times New Roman" w:eastAsia="Calibri" w:hAnsi="Times New Roman" w:cs="Times New Roman"/>
                <w:sz w:val="28"/>
                <w:szCs w:val="28"/>
              </w:rPr>
            </w:pPr>
            <w:r w:rsidRPr="003B0E9A">
              <w:rPr>
                <w:rFonts w:ascii="Times New Roman" w:eastAsia="Calibri" w:hAnsi="Times New Roman" w:cs="Times New Roman"/>
                <w:sz w:val="28"/>
                <w:szCs w:val="28"/>
              </w:rPr>
              <w:t>HS tham gia trò chơi</w:t>
            </w:r>
          </w:p>
          <w:p w14:paraId="09CDC64D" w14:textId="77777777" w:rsidR="009B422B" w:rsidRPr="003B0E9A" w:rsidRDefault="009B422B" w:rsidP="00281D82">
            <w:pPr>
              <w:rPr>
                <w:rFonts w:ascii="Times New Roman" w:eastAsia="Calibri" w:hAnsi="Times New Roman" w:cs="Times New Roman"/>
                <w:sz w:val="28"/>
                <w:szCs w:val="28"/>
              </w:rPr>
            </w:pPr>
          </w:p>
          <w:p w14:paraId="363D29A7" w14:textId="77777777" w:rsidR="009B422B" w:rsidRPr="003B0E9A" w:rsidRDefault="009B422B" w:rsidP="00281D82">
            <w:pPr>
              <w:rPr>
                <w:rFonts w:ascii="Times New Roman" w:eastAsia="Calibri" w:hAnsi="Times New Roman" w:cs="Times New Roman"/>
                <w:sz w:val="28"/>
                <w:szCs w:val="28"/>
              </w:rPr>
            </w:pPr>
          </w:p>
          <w:p w14:paraId="6373AF8D" w14:textId="77777777" w:rsidR="009B422B" w:rsidRPr="003B0E9A" w:rsidRDefault="009B422B" w:rsidP="00281D82">
            <w:pPr>
              <w:rPr>
                <w:rFonts w:ascii="Times New Roman" w:eastAsia="Calibri" w:hAnsi="Times New Roman" w:cs="Times New Roman"/>
                <w:sz w:val="28"/>
                <w:szCs w:val="28"/>
              </w:rPr>
            </w:pPr>
          </w:p>
        </w:tc>
      </w:tr>
    </w:tbl>
    <w:p w14:paraId="13F267FC" w14:textId="77777777" w:rsidR="009B422B" w:rsidRPr="003B0E9A" w:rsidRDefault="009B422B" w:rsidP="002927E0">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558BDBBA" w14:textId="77777777" w:rsidR="009B422B" w:rsidRPr="003B0E9A" w:rsidRDefault="009B422B" w:rsidP="002927E0">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71795CB6" w14:textId="77777777" w:rsidR="009B422B" w:rsidRPr="003B0E9A" w:rsidRDefault="009B422B" w:rsidP="002927E0">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57E6B2C5" w14:textId="77777777" w:rsidR="009B422B" w:rsidRPr="003B0E9A" w:rsidRDefault="009B422B" w:rsidP="002927E0">
      <w:pPr>
        <w:spacing w:after="0"/>
        <w:rPr>
          <w:rFonts w:ascii="Times New Roman" w:hAnsi="Times New Roman" w:cs="Times New Roman"/>
          <w:sz w:val="28"/>
          <w:szCs w:val="28"/>
        </w:rPr>
      </w:pPr>
      <w:r w:rsidRPr="003B0E9A">
        <w:rPr>
          <w:rFonts w:ascii="Times New Roman" w:eastAsia="Calibri" w:hAnsi="Times New Roman" w:cs="Times New Roman"/>
          <w:sz w:val="28"/>
          <w:szCs w:val="28"/>
        </w:rPr>
        <w:t>……………………………………………………………………………………….</w:t>
      </w:r>
    </w:p>
    <w:p w14:paraId="486504C2" w14:textId="77777777" w:rsidR="009B422B" w:rsidRPr="003B0E9A" w:rsidRDefault="009B422B" w:rsidP="009B4AA9">
      <w:pPr>
        <w:spacing w:after="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531"/>
        <w:gridCol w:w="4531"/>
      </w:tblGrid>
      <w:tr w:rsidR="009B422B" w:rsidRPr="003B0E9A" w14:paraId="7E944445" w14:textId="77777777" w:rsidTr="00217714">
        <w:tc>
          <w:tcPr>
            <w:tcW w:w="4531" w:type="dxa"/>
          </w:tcPr>
          <w:p w14:paraId="66747478" w14:textId="77777777" w:rsidR="009B422B" w:rsidRPr="003B0E9A" w:rsidRDefault="009B422B" w:rsidP="00217714">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Ngày   tháng    năm 2023</w:t>
            </w:r>
          </w:p>
          <w:p w14:paraId="1CA51250" w14:textId="77777777" w:rsidR="009B422B" w:rsidRPr="003B0E9A" w:rsidRDefault="009B422B" w:rsidP="00217714">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P. Hiệu Trưởng</w:t>
            </w:r>
          </w:p>
          <w:p w14:paraId="03BC3E10" w14:textId="77777777" w:rsidR="009B422B" w:rsidRPr="003B0E9A" w:rsidRDefault="009B422B" w:rsidP="00217714">
            <w:pPr>
              <w:spacing w:line="288" w:lineRule="auto"/>
              <w:jc w:val="center"/>
              <w:rPr>
                <w:rFonts w:ascii="Times New Roman" w:hAnsi="Times New Roman" w:cs="Times New Roman"/>
                <w:sz w:val="28"/>
                <w:szCs w:val="28"/>
              </w:rPr>
            </w:pPr>
          </w:p>
          <w:p w14:paraId="67A5ABB9" w14:textId="77777777" w:rsidR="009B422B" w:rsidRPr="003B0E9A" w:rsidRDefault="009B422B" w:rsidP="00217714">
            <w:pPr>
              <w:spacing w:line="288" w:lineRule="auto"/>
              <w:jc w:val="center"/>
              <w:rPr>
                <w:rFonts w:ascii="Times New Roman" w:hAnsi="Times New Roman" w:cs="Times New Roman"/>
                <w:sz w:val="28"/>
                <w:szCs w:val="28"/>
              </w:rPr>
            </w:pPr>
          </w:p>
          <w:p w14:paraId="59B9D616" w14:textId="77777777" w:rsidR="009B422B" w:rsidRPr="003B0E9A" w:rsidRDefault="009B422B" w:rsidP="00217714">
            <w:pPr>
              <w:spacing w:line="288" w:lineRule="auto"/>
              <w:jc w:val="center"/>
              <w:rPr>
                <w:rFonts w:ascii="Times New Roman" w:hAnsi="Times New Roman" w:cs="Times New Roman"/>
                <w:sz w:val="28"/>
                <w:szCs w:val="28"/>
              </w:rPr>
            </w:pPr>
          </w:p>
          <w:p w14:paraId="4956E9D3" w14:textId="39FB7DEC" w:rsidR="009B422B" w:rsidRPr="003B0E9A" w:rsidRDefault="003B0E9A" w:rsidP="00217714">
            <w:pPr>
              <w:spacing w:line="288"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4531" w:type="dxa"/>
          </w:tcPr>
          <w:p w14:paraId="265529B5" w14:textId="77777777" w:rsidR="009B422B" w:rsidRPr="003B0E9A" w:rsidRDefault="009B422B" w:rsidP="00217714">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Giáo viên </w:t>
            </w:r>
          </w:p>
          <w:p w14:paraId="2C2DC75E" w14:textId="77777777" w:rsidR="009B422B" w:rsidRPr="003B0E9A" w:rsidRDefault="009B422B" w:rsidP="00217714">
            <w:pPr>
              <w:spacing w:line="288" w:lineRule="auto"/>
              <w:rPr>
                <w:rFonts w:ascii="Times New Roman" w:hAnsi="Times New Roman" w:cs="Times New Roman"/>
                <w:sz w:val="28"/>
                <w:szCs w:val="28"/>
              </w:rPr>
            </w:pPr>
          </w:p>
          <w:p w14:paraId="734626FB" w14:textId="77777777" w:rsidR="009B422B" w:rsidRPr="003B0E9A" w:rsidRDefault="009B422B" w:rsidP="00217714">
            <w:pPr>
              <w:spacing w:line="288" w:lineRule="auto"/>
              <w:rPr>
                <w:rFonts w:ascii="Times New Roman" w:hAnsi="Times New Roman" w:cs="Times New Roman"/>
                <w:sz w:val="28"/>
                <w:szCs w:val="28"/>
              </w:rPr>
            </w:pPr>
          </w:p>
          <w:p w14:paraId="6552501C" w14:textId="77777777" w:rsidR="009B422B" w:rsidRPr="003B0E9A" w:rsidRDefault="009B422B" w:rsidP="00217714">
            <w:pPr>
              <w:spacing w:line="288" w:lineRule="auto"/>
              <w:rPr>
                <w:rFonts w:ascii="Times New Roman" w:hAnsi="Times New Roman" w:cs="Times New Roman"/>
                <w:sz w:val="28"/>
                <w:szCs w:val="28"/>
              </w:rPr>
            </w:pPr>
          </w:p>
          <w:p w14:paraId="21D835CA" w14:textId="0AACB88B" w:rsidR="009B422B" w:rsidRPr="003B0E9A" w:rsidRDefault="009B422B" w:rsidP="00217714">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003B0E9A">
              <w:rPr>
                <w:rFonts w:ascii="Times New Roman" w:hAnsi="Times New Roman" w:cs="Times New Roman"/>
                <w:sz w:val="28"/>
                <w:szCs w:val="28"/>
              </w:rPr>
              <w:t>.....................</w:t>
            </w:r>
          </w:p>
        </w:tc>
      </w:tr>
    </w:tbl>
    <w:p w14:paraId="190C0C9F" w14:textId="77777777" w:rsidR="009B422B" w:rsidRPr="003B0E9A" w:rsidRDefault="009B422B" w:rsidP="00FC355D">
      <w:pPr>
        <w:spacing w:after="0"/>
        <w:rPr>
          <w:rFonts w:ascii="Times New Roman" w:hAnsi="Times New Roman" w:cs="Times New Roman"/>
          <w:sz w:val="28"/>
          <w:szCs w:val="28"/>
        </w:rPr>
      </w:pPr>
    </w:p>
    <w:p w14:paraId="7523122F" w14:textId="77777777" w:rsidR="009B422B" w:rsidRPr="003B0E9A" w:rsidRDefault="009B422B" w:rsidP="00E21255">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3</w:t>
      </w:r>
    </w:p>
    <w:p w14:paraId="5D7D9B32" w14:textId="77777777" w:rsidR="009B422B" w:rsidRPr="003B0E9A" w:rsidRDefault="009B422B" w:rsidP="00E21255">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36B7AC66" w14:textId="77777777" w:rsidR="009B422B" w:rsidRPr="003B0E9A" w:rsidRDefault="009B422B" w:rsidP="004E2672">
      <w:pPr>
        <w:spacing w:after="0" w:line="288" w:lineRule="auto"/>
        <w:jc w:val="center"/>
        <w:rPr>
          <w:rFonts w:ascii="Times New Roman" w:eastAsia="Calibri" w:hAnsi="Times New Roman" w:cs="Times New Roman"/>
          <w:b/>
          <w:sz w:val="26"/>
          <w:szCs w:val="26"/>
        </w:rPr>
      </w:pPr>
      <w:r w:rsidRPr="003B0E9A">
        <w:rPr>
          <w:rFonts w:ascii="Times New Roman" w:eastAsia="Calibri" w:hAnsi="Times New Roman" w:cs="Times New Roman"/>
          <w:b/>
          <w:sz w:val="26"/>
          <w:szCs w:val="26"/>
        </w:rPr>
        <w:t>BÀI : SỐ CHẴN, SỐ LẺ (Tiết 2)</w:t>
      </w:r>
    </w:p>
    <w:p w14:paraId="3F5D99B9" w14:textId="77777777" w:rsidR="009B422B" w:rsidRPr="003B0E9A" w:rsidRDefault="009B422B" w:rsidP="004E2672">
      <w:pPr>
        <w:spacing w:after="0" w:line="288" w:lineRule="auto"/>
        <w:jc w:val="center"/>
        <w:rPr>
          <w:rFonts w:ascii="Times New Roman" w:eastAsia="Calibri" w:hAnsi="Times New Roman" w:cs="Times New Roman"/>
          <w:b/>
          <w:sz w:val="26"/>
          <w:szCs w:val="26"/>
        </w:rPr>
      </w:pPr>
    </w:p>
    <w:p w14:paraId="04DF31CA" w14:textId="77777777" w:rsidR="009B422B" w:rsidRPr="003B0E9A" w:rsidRDefault="009B422B" w:rsidP="004E2672">
      <w:pPr>
        <w:spacing w:after="0" w:line="288" w:lineRule="auto"/>
        <w:ind w:firstLine="360"/>
        <w:rPr>
          <w:rFonts w:ascii="Times New Roman" w:eastAsia="Times New Roman" w:hAnsi="Times New Roman" w:cs="Times New Roman"/>
          <w:b/>
          <w:bCs/>
          <w:sz w:val="26"/>
          <w:szCs w:val="26"/>
          <w:lang w:val="nl-NL"/>
        </w:rPr>
      </w:pPr>
      <w:r w:rsidRPr="003B0E9A">
        <w:rPr>
          <w:rFonts w:ascii="Times New Roman" w:eastAsia="Times New Roman" w:hAnsi="Times New Roman" w:cs="Times New Roman"/>
          <w:b/>
          <w:bCs/>
          <w:sz w:val="26"/>
          <w:szCs w:val="26"/>
          <w:lang w:val="nl-NL"/>
        </w:rPr>
        <w:t>I. YÊU CẦU CẦN ĐẠT:</w:t>
      </w:r>
    </w:p>
    <w:p w14:paraId="0185D539" w14:textId="77777777" w:rsidR="009B422B" w:rsidRPr="003B0E9A" w:rsidRDefault="009B422B" w:rsidP="004E2672">
      <w:pPr>
        <w:spacing w:after="0" w:line="288" w:lineRule="auto"/>
        <w:ind w:firstLine="360"/>
        <w:jc w:val="both"/>
        <w:rPr>
          <w:rFonts w:ascii="Times New Roman" w:eastAsia="Times New Roman" w:hAnsi="Times New Roman" w:cs="Times New Roman"/>
          <w:b/>
          <w:sz w:val="26"/>
          <w:szCs w:val="26"/>
          <w:lang w:val="nl-NL"/>
        </w:rPr>
      </w:pPr>
      <w:r w:rsidRPr="003B0E9A">
        <w:rPr>
          <w:rFonts w:ascii="Times New Roman" w:eastAsia="Times New Roman" w:hAnsi="Times New Roman" w:cs="Times New Roman"/>
          <w:b/>
          <w:sz w:val="26"/>
          <w:szCs w:val="26"/>
          <w:lang w:val="nl-NL"/>
        </w:rPr>
        <w:t>1. Năng lực đặc thù:</w:t>
      </w:r>
    </w:p>
    <w:p w14:paraId="0651A016" w14:textId="77777777" w:rsidR="009B422B" w:rsidRPr="003B0E9A" w:rsidRDefault="009B422B" w:rsidP="004E2672">
      <w:pPr>
        <w:spacing w:after="0" w:line="288" w:lineRule="auto"/>
        <w:ind w:firstLine="360"/>
        <w:jc w:val="both"/>
        <w:rPr>
          <w:rFonts w:ascii="Times New Roman" w:eastAsia="Times New Roman" w:hAnsi="Times New Roman" w:cs="Times New Roman"/>
          <w:sz w:val="26"/>
          <w:szCs w:val="26"/>
          <w:lang w:val="nl-NL"/>
        </w:rPr>
      </w:pPr>
      <w:r w:rsidRPr="003B0E9A">
        <w:rPr>
          <w:rFonts w:ascii="Times New Roman" w:eastAsia="Times New Roman" w:hAnsi="Times New Roman" w:cs="Times New Roman"/>
          <w:sz w:val="26"/>
          <w:szCs w:val="26"/>
          <w:lang w:val="nl-NL"/>
        </w:rPr>
        <w:t xml:space="preserve">- HS vận dụng để thực hành tìm các số chẵn, số lẻ trong dãy số từ 1 đến 100 (bài tập 1) và biết được từ 1 đến 100 có bao nhiêu số chẵn, bao nhiêu số lẻ. </w:t>
      </w:r>
    </w:p>
    <w:p w14:paraId="04771E33" w14:textId="77777777" w:rsidR="009B422B" w:rsidRPr="003B0E9A" w:rsidRDefault="009B422B" w:rsidP="00C53A55">
      <w:pPr>
        <w:spacing w:after="0" w:line="288" w:lineRule="auto"/>
        <w:ind w:firstLine="360"/>
        <w:jc w:val="both"/>
        <w:rPr>
          <w:rFonts w:ascii="Times New Roman" w:eastAsia="Times New Roman" w:hAnsi="Times New Roman" w:cs="Times New Roman"/>
          <w:sz w:val="26"/>
          <w:szCs w:val="26"/>
          <w:lang w:val="nl-NL"/>
        </w:rPr>
      </w:pPr>
      <w:r w:rsidRPr="003B0E9A">
        <w:rPr>
          <w:rFonts w:ascii="Times New Roman" w:eastAsia="Times New Roman" w:hAnsi="Times New Roman" w:cs="Times New Roman"/>
          <w:sz w:val="26"/>
          <w:szCs w:val="26"/>
          <w:lang w:val="nl-NL"/>
        </w:rPr>
        <w:t xml:space="preserve">- HS nhận biết được các số chẵn chia hết cho 2, các số lẻ không chia hết cho 2 (BT 2; 3). </w:t>
      </w:r>
    </w:p>
    <w:p w14:paraId="68CE3DF5" w14:textId="77777777" w:rsidR="009B422B" w:rsidRPr="003B0E9A" w:rsidRDefault="009B422B" w:rsidP="001B1B0B">
      <w:pPr>
        <w:spacing w:after="0" w:line="288" w:lineRule="auto"/>
        <w:ind w:firstLine="360"/>
        <w:jc w:val="both"/>
        <w:rPr>
          <w:rFonts w:ascii="Times New Roman" w:hAnsi="Times New Roman" w:cs="Times New Roman"/>
          <w:color w:val="222222"/>
          <w:sz w:val="28"/>
          <w:szCs w:val="28"/>
        </w:rPr>
      </w:pPr>
      <w:r w:rsidRPr="003B0E9A">
        <w:rPr>
          <w:rFonts w:ascii="Times New Roman" w:eastAsia="Times New Roman" w:hAnsi="Times New Roman" w:cs="Times New Roman"/>
          <w:sz w:val="28"/>
          <w:szCs w:val="28"/>
          <w:lang w:val="nl-NL"/>
        </w:rPr>
        <w:t xml:space="preserve">- HS </w:t>
      </w:r>
      <w:r w:rsidRPr="003B0E9A">
        <w:rPr>
          <w:rFonts w:ascii="Times New Roman" w:hAnsi="Times New Roman" w:cs="Times New Roman"/>
          <w:color w:val="222222"/>
          <w:sz w:val="28"/>
          <w:szCs w:val="28"/>
        </w:rPr>
        <w:t xml:space="preserve">biết lập luận hợp lý trước khi đưa ra kết luận ví dụ minh họa ở BT 3 và BT 4.  </w:t>
      </w:r>
    </w:p>
    <w:p w14:paraId="4B2BE01C" w14:textId="77777777" w:rsidR="009B422B" w:rsidRPr="003B0E9A" w:rsidRDefault="009B422B" w:rsidP="001B1B0B">
      <w:pPr>
        <w:spacing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2. Năng lực chung.</w:t>
      </w:r>
    </w:p>
    <w:p w14:paraId="6D415D19" w14:textId="77777777" w:rsidR="009B422B" w:rsidRPr="003B0E9A" w:rsidRDefault="009B422B" w:rsidP="004E2672">
      <w:pPr>
        <w:spacing w:after="0" w:line="288" w:lineRule="auto"/>
        <w:ind w:firstLine="360"/>
        <w:jc w:val="both"/>
        <w:rPr>
          <w:rFonts w:ascii="Times New Roman" w:hAnsi="Times New Roman" w:cs="Times New Roman"/>
          <w:sz w:val="26"/>
          <w:szCs w:val="26"/>
        </w:rPr>
      </w:pPr>
      <w:r w:rsidRPr="003B0E9A">
        <w:rPr>
          <w:rFonts w:ascii="Times New Roman" w:eastAsia="Times New Roman" w:hAnsi="Times New Roman" w:cs="Times New Roman"/>
          <w:sz w:val="26"/>
          <w:szCs w:val="26"/>
        </w:rPr>
        <w:t xml:space="preserve">- </w:t>
      </w:r>
      <w:r w:rsidRPr="003B0E9A">
        <w:rPr>
          <w:rFonts w:ascii="Times New Roman" w:hAnsi="Times New Roman" w:cs="Times New Roman"/>
          <w:spacing w:val="-1"/>
          <w:sz w:val="26"/>
          <w:szCs w:val="26"/>
        </w:rPr>
        <w:t xml:space="preserve"> HS n</w:t>
      </w:r>
      <w:r w:rsidRPr="003B0E9A">
        <w:rPr>
          <w:rFonts w:ascii="Times New Roman" w:hAnsi="Times New Roman" w:cs="Times New Roman"/>
          <w:sz w:val="26"/>
          <w:szCs w:val="26"/>
        </w:rPr>
        <w:t>êu</w:t>
      </w:r>
      <w:r w:rsidRPr="003B0E9A">
        <w:rPr>
          <w:rFonts w:ascii="Times New Roman" w:hAnsi="Times New Roman" w:cs="Times New Roman"/>
          <w:spacing w:val="-2"/>
          <w:sz w:val="26"/>
          <w:szCs w:val="26"/>
        </w:rPr>
        <w:t xml:space="preserve"> </w:t>
      </w:r>
      <w:r w:rsidRPr="003B0E9A">
        <w:rPr>
          <w:rFonts w:ascii="Times New Roman" w:hAnsi="Times New Roman" w:cs="Times New Roman"/>
          <w:sz w:val="26"/>
          <w:szCs w:val="26"/>
        </w:rPr>
        <w:t>và</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trả</w:t>
      </w:r>
      <w:r w:rsidRPr="003B0E9A">
        <w:rPr>
          <w:rFonts w:ascii="Times New Roman" w:hAnsi="Times New Roman" w:cs="Times New Roman"/>
          <w:spacing w:val="-2"/>
          <w:sz w:val="26"/>
          <w:szCs w:val="26"/>
        </w:rPr>
        <w:t xml:space="preserve"> </w:t>
      </w:r>
      <w:r w:rsidRPr="003B0E9A">
        <w:rPr>
          <w:rFonts w:ascii="Times New Roman" w:hAnsi="Times New Roman" w:cs="Times New Roman"/>
          <w:sz w:val="26"/>
          <w:szCs w:val="26"/>
        </w:rPr>
        <w:t>lời</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được</w:t>
      </w:r>
      <w:r w:rsidRPr="003B0E9A">
        <w:rPr>
          <w:rFonts w:ascii="Times New Roman" w:hAnsi="Times New Roman" w:cs="Times New Roman"/>
          <w:spacing w:val="-5"/>
          <w:sz w:val="26"/>
          <w:szCs w:val="26"/>
        </w:rPr>
        <w:t xml:space="preserve"> </w:t>
      </w:r>
      <w:r w:rsidRPr="003B0E9A">
        <w:rPr>
          <w:rFonts w:ascii="Times New Roman" w:hAnsi="Times New Roman" w:cs="Times New Roman"/>
          <w:sz w:val="26"/>
          <w:szCs w:val="26"/>
        </w:rPr>
        <w:t>câu</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hỏi khi lập luận, giải quyết vấn đề trong các hoạt động của bài học. </w:t>
      </w:r>
    </w:p>
    <w:p w14:paraId="7F9D7A7E" w14:textId="77777777" w:rsidR="009B422B" w:rsidRPr="003B0E9A" w:rsidRDefault="009B422B" w:rsidP="004E2672">
      <w:pPr>
        <w:spacing w:after="0" w:line="288" w:lineRule="auto"/>
        <w:ind w:firstLine="360"/>
        <w:jc w:val="both"/>
        <w:rPr>
          <w:rFonts w:ascii="Times New Roman" w:eastAsia="Times New Roman" w:hAnsi="Times New Roman" w:cs="Times New Roman"/>
          <w:sz w:val="26"/>
          <w:szCs w:val="26"/>
        </w:rPr>
      </w:pPr>
      <w:r w:rsidRPr="003B0E9A">
        <w:rPr>
          <w:rFonts w:ascii="Times New Roman" w:hAnsi="Times New Roman" w:cs="Times New Roman"/>
          <w:sz w:val="26"/>
          <w:szCs w:val="26"/>
        </w:rPr>
        <w:t>-  Hs thể</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hiện được</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sự</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tự tin khi trả lời câu hỏi, khi trình bày, </w:t>
      </w:r>
      <w:r w:rsidRPr="003B0E9A">
        <w:rPr>
          <w:rFonts w:ascii="Times New Roman" w:hAnsi="Times New Roman" w:cs="Times New Roman"/>
          <w:spacing w:val="-10"/>
          <w:sz w:val="26"/>
          <w:szCs w:val="26"/>
        </w:rPr>
        <w:t>thảo</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luận</w:t>
      </w:r>
      <w:r w:rsidRPr="003B0E9A">
        <w:rPr>
          <w:rFonts w:ascii="Times New Roman" w:hAnsi="Times New Roman" w:cs="Times New Roman"/>
          <w:spacing w:val="-6"/>
          <w:sz w:val="26"/>
          <w:szCs w:val="26"/>
        </w:rPr>
        <w:t xml:space="preserve"> </w:t>
      </w:r>
      <w:r w:rsidRPr="003B0E9A">
        <w:rPr>
          <w:rFonts w:ascii="Times New Roman" w:hAnsi="Times New Roman" w:cs="Times New Roman"/>
          <w:spacing w:val="-10"/>
          <w:sz w:val="26"/>
          <w:szCs w:val="26"/>
        </w:rPr>
        <w:t>các</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nội</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dung</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toán</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 xml:space="preserve">học </w:t>
      </w:r>
      <w:r w:rsidRPr="003B0E9A">
        <w:rPr>
          <w:rFonts w:ascii="Times New Roman" w:hAnsi="Times New Roman" w:cs="Times New Roman"/>
          <w:sz w:val="26"/>
          <w:szCs w:val="26"/>
        </w:rPr>
        <w:t>ở</w:t>
      </w:r>
      <w:r w:rsidRPr="003B0E9A">
        <w:rPr>
          <w:rFonts w:ascii="Times New Roman" w:hAnsi="Times New Roman" w:cs="Times New Roman"/>
          <w:spacing w:val="-20"/>
          <w:sz w:val="26"/>
          <w:szCs w:val="26"/>
        </w:rPr>
        <w:t xml:space="preserve"> </w:t>
      </w:r>
      <w:r w:rsidRPr="003B0E9A">
        <w:rPr>
          <w:rFonts w:ascii="Times New Roman" w:hAnsi="Times New Roman" w:cs="Times New Roman"/>
          <w:sz w:val="26"/>
          <w:szCs w:val="26"/>
        </w:rPr>
        <w:t>những</w:t>
      </w:r>
      <w:r w:rsidRPr="003B0E9A">
        <w:rPr>
          <w:rFonts w:ascii="Times New Roman" w:hAnsi="Times New Roman" w:cs="Times New Roman"/>
          <w:spacing w:val="-19"/>
          <w:sz w:val="26"/>
          <w:szCs w:val="26"/>
        </w:rPr>
        <w:t xml:space="preserve"> </w:t>
      </w:r>
      <w:r w:rsidRPr="003B0E9A">
        <w:rPr>
          <w:rFonts w:ascii="Times New Roman" w:hAnsi="Times New Roman" w:cs="Times New Roman"/>
          <w:sz w:val="26"/>
          <w:szCs w:val="26"/>
        </w:rPr>
        <w:t>tình</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huống</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đơn</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giản.</w:t>
      </w:r>
    </w:p>
    <w:p w14:paraId="57714210" w14:textId="77777777" w:rsidR="009B422B" w:rsidRPr="003B0E9A" w:rsidRDefault="009B422B" w:rsidP="004E2672">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3. Phẩm chất.</w:t>
      </w:r>
    </w:p>
    <w:p w14:paraId="2F003741" w14:textId="77777777" w:rsidR="009B422B" w:rsidRPr="003B0E9A" w:rsidRDefault="009B422B" w:rsidP="004E2672">
      <w:pPr>
        <w:spacing w:after="0" w:line="288" w:lineRule="auto"/>
        <w:ind w:firstLine="360"/>
        <w:jc w:val="both"/>
        <w:rPr>
          <w:rFonts w:ascii="Times New Roman" w:eastAsia="Times New Roman" w:hAnsi="Times New Roman" w:cs="Times New Roman"/>
          <w:sz w:val="26"/>
          <w:szCs w:val="26"/>
        </w:rPr>
      </w:pPr>
      <w:r w:rsidRPr="003B0E9A">
        <w:rPr>
          <w:rFonts w:ascii="Times New Roman" w:eastAsia="Times New Roman" w:hAnsi="Times New Roman" w:cs="Times New Roman"/>
          <w:sz w:val="26"/>
          <w:szCs w:val="26"/>
        </w:rPr>
        <w:t xml:space="preserve">- Trách nhiệm: Có tinh thần trách nhiệm khi thực hiện nhiệm vụ được phân công. </w:t>
      </w:r>
    </w:p>
    <w:p w14:paraId="3654917B" w14:textId="77777777" w:rsidR="009B422B" w:rsidRPr="003B0E9A" w:rsidRDefault="009B422B" w:rsidP="004E2672">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 xml:space="preserve">II. ĐỒ DÙNG DẠY HỌC </w:t>
      </w:r>
    </w:p>
    <w:p w14:paraId="655DDF7E" w14:textId="77777777" w:rsidR="009B422B" w:rsidRPr="003B0E9A" w:rsidRDefault="009B422B" w:rsidP="004E2672">
      <w:pPr>
        <w:spacing w:after="0" w:line="288" w:lineRule="auto"/>
        <w:ind w:firstLine="360"/>
        <w:jc w:val="both"/>
        <w:rPr>
          <w:rFonts w:ascii="Times New Roman" w:eastAsia="Times New Roman" w:hAnsi="Times New Roman" w:cs="Times New Roman"/>
          <w:sz w:val="26"/>
          <w:szCs w:val="26"/>
        </w:rPr>
      </w:pPr>
      <w:r w:rsidRPr="003B0E9A">
        <w:rPr>
          <w:rFonts w:ascii="Times New Roman" w:eastAsia="Times New Roman" w:hAnsi="Times New Roman" w:cs="Times New Roman"/>
          <w:sz w:val="26"/>
          <w:szCs w:val="26"/>
        </w:rPr>
        <w:t xml:space="preserve">- GV: Các thẻ số dùng cho phần khởi động, bộ thẻ số cho bài thực hành 2 câu b, bảng số cho bài luyện tập 1, thẻ từ cho bài luyện tập 2 và 3. Hình vẽ phần Vui học (nếu cần) </w:t>
      </w:r>
    </w:p>
    <w:p w14:paraId="5D53CD5F" w14:textId="77777777" w:rsidR="009B422B" w:rsidRPr="003B0E9A" w:rsidRDefault="009B422B" w:rsidP="004E2672">
      <w:pPr>
        <w:spacing w:after="0" w:line="288" w:lineRule="auto"/>
        <w:ind w:firstLine="360"/>
        <w:jc w:val="both"/>
        <w:rPr>
          <w:rFonts w:ascii="Times New Roman" w:hAnsi="Times New Roman" w:cs="Times New Roman"/>
          <w:b/>
          <w:sz w:val="26"/>
          <w:szCs w:val="26"/>
          <w:lang w:val="vi-VN"/>
        </w:rPr>
      </w:pPr>
      <w:r w:rsidRPr="003B0E9A">
        <w:rPr>
          <w:rFonts w:ascii="Times New Roman" w:eastAsia="Times New Roman" w:hAnsi="Times New Roman" w:cs="Times New Roman"/>
          <w:sz w:val="26"/>
          <w:szCs w:val="26"/>
        </w:rPr>
        <w:t>- HS: Các thẻ số dùng cho phần khởi động, bộ thẻ số cho bài thực hành 2 câu b</w:t>
      </w:r>
    </w:p>
    <w:p w14:paraId="72FAA53A" w14:textId="77777777" w:rsidR="009B422B" w:rsidRPr="003B0E9A" w:rsidRDefault="009B422B" w:rsidP="00895986">
      <w:pPr>
        <w:spacing w:after="0" w:line="288" w:lineRule="auto"/>
        <w:ind w:right="-329" w:firstLine="360"/>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III. CÁC HOẠT ĐỘNG DẠY HỌC CHỦ YẾU:</w:t>
      </w:r>
    </w:p>
    <w:tbl>
      <w:tblPr>
        <w:tblStyle w:val="TableGrid"/>
        <w:tblW w:w="9493" w:type="dxa"/>
        <w:tblLayout w:type="fixed"/>
        <w:tblLook w:val="04A0" w:firstRow="1" w:lastRow="0" w:firstColumn="1" w:lastColumn="0" w:noHBand="0" w:noVBand="1"/>
      </w:tblPr>
      <w:tblGrid>
        <w:gridCol w:w="4746"/>
        <w:gridCol w:w="1061"/>
        <w:gridCol w:w="3686"/>
      </w:tblGrid>
      <w:tr w:rsidR="009B422B" w:rsidRPr="003B0E9A" w14:paraId="774F934E" w14:textId="77777777" w:rsidTr="00A45E7B">
        <w:tc>
          <w:tcPr>
            <w:tcW w:w="5807" w:type="dxa"/>
            <w:gridSpan w:val="2"/>
            <w:shd w:val="clear" w:color="auto" w:fill="auto"/>
            <w:vAlign w:val="center"/>
          </w:tcPr>
          <w:p w14:paraId="14A19B9B" w14:textId="77777777" w:rsidR="009B422B" w:rsidRPr="003B0E9A" w:rsidRDefault="009B422B" w:rsidP="000224C6">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giáo viên</w:t>
            </w:r>
          </w:p>
        </w:tc>
        <w:tc>
          <w:tcPr>
            <w:tcW w:w="3686" w:type="dxa"/>
            <w:shd w:val="clear" w:color="auto" w:fill="auto"/>
            <w:vAlign w:val="center"/>
          </w:tcPr>
          <w:p w14:paraId="16DB54C4" w14:textId="77777777" w:rsidR="009B422B" w:rsidRPr="003B0E9A" w:rsidRDefault="009B422B" w:rsidP="000224C6">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học sinh</w:t>
            </w:r>
          </w:p>
        </w:tc>
      </w:tr>
      <w:tr w:rsidR="009B422B" w:rsidRPr="003B0E9A" w14:paraId="4EAEE30A" w14:textId="77777777" w:rsidTr="006D3DF5">
        <w:tc>
          <w:tcPr>
            <w:tcW w:w="9493" w:type="dxa"/>
            <w:gridSpan w:val="3"/>
          </w:tcPr>
          <w:p w14:paraId="42D308B4" w14:textId="77777777" w:rsidR="009B422B" w:rsidRPr="003B0E9A" w:rsidRDefault="009B422B" w:rsidP="000224C6">
            <w:pPr>
              <w:spacing w:line="288" w:lineRule="auto"/>
              <w:rPr>
                <w:rFonts w:ascii="Times New Roman" w:hAnsi="Times New Roman" w:cs="Times New Roman"/>
                <w:b/>
                <w:sz w:val="26"/>
                <w:szCs w:val="26"/>
                <w:lang w:val="vi-VN"/>
              </w:rPr>
            </w:pPr>
            <w:r w:rsidRPr="003B0E9A">
              <w:rPr>
                <w:rFonts w:ascii="Times New Roman" w:hAnsi="Times New Roman" w:cs="Times New Roman"/>
                <w:b/>
                <w:sz w:val="26"/>
                <w:szCs w:val="26"/>
                <w:lang w:val="vi-VN"/>
              </w:rPr>
              <w:t>1. Hoạt động K</w:t>
            </w:r>
            <w:r w:rsidRPr="003B0E9A">
              <w:rPr>
                <w:rFonts w:ascii="Times New Roman" w:eastAsia="Calibri" w:hAnsi="Times New Roman" w:cs="Times New Roman"/>
                <w:b/>
                <w:sz w:val="26"/>
                <w:szCs w:val="26"/>
                <w:lang w:val="vi-VN"/>
              </w:rPr>
              <w:t>hởi động:</w:t>
            </w:r>
            <w:r w:rsidRPr="003B0E9A">
              <w:rPr>
                <w:rFonts w:ascii="Times New Roman" w:hAnsi="Times New Roman" w:cs="Times New Roman"/>
                <w:b/>
                <w:sz w:val="26"/>
                <w:szCs w:val="26"/>
                <w:lang w:val="vi-VN"/>
              </w:rPr>
              <w:t xml:space="preserve"> (5 phút)</w:t>
            </w:r>
          </w:p>
          <w:p w14:paraId="3501B47D" w14:textId="77777777" w:rsidR="009B422B" w:rsidRPr="003B0E9A" w:rsidRDefault="009B422B" w:rsidP="000224C6">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a. Mục tiêu: Tạo cảm xúc vui tươi, kết nối với chủ đề bài học.</w:t>
            </w:r>
          </w:p>
          <w:p w14:paraId="1D75E3BF" w14:textId="77777777" w:rsidR="009B422B" w:rsidRPr="003B0E9A" w:rsidRDefault="009B422B" w:rsidP="000224C6">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lang w:val="vi-VN"/>
              </w:rPr>
              <w:t>b. Phương pháp, hình thức tổ chức:</w:t>
            </w:r>
            <w:r w:rsidRPr="003B0E9A">
              <w:rPr>
                <w:rFonts w:ascii="Times New Roman" w:hAnsi="Times New Roman" w:cs="Times New Roman"/>
                <w:sz w:val="26"/>
                <w:szCs w:val="26"/>
              </w:rPr>
              <w:t xml:space="preserve"> Trò chơi: Hộp quà bí mật </w:t>
            </w:r>
          </w:p>
        </w:tc>
      </w:tr>
      <w:tr w:rsidR="009B422B" w:rsidRPr="003B0E9A" w14:paraId="65F86298" w14:textId="77777777" w:rsidTr="006D3DF5">
        <w:tc>
          <w:tcPr>
            <w:tcW w:w="5807" w:type="dxa"/>
            <w:gridSpan w:val="2"/>
          </w:tcPr>
          <w:p w14:paraId="2648C981"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GV cho HS lên chọn một hộp quà mà em thích trong hộp quà có các câu hỏi: </w:t>
            </w:r>
          </w:p>
          <w:p w14:paraId="51672FA8"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Viết 3 số chẵn có hai chữ số;  viết ba số lẻ có 3 chữ số; nêu đặc điểm nhận biết số chẵn, số lẻ. </w:t>
            </w:r>
          </w:p>
          <w:p w14:paraId="7E9C190B"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Tổng kết trò chơi, dẫn dắt vào bài học.</w:t>
            </w:r>
          </w:p>
        </w:tc>
        <w:tc>
          <w:tcPr>
            <w:tcW w:w="3686" w:type="dxa"/>
          </w:tcPr>
          <w:p w14:paraId="4579B31B" w14:textId="77777777" w:rsidR="009B422B" w:rsidRPr="003B0E9A" w:rsidRDefault="009B422B" w:rsidP="000224C6">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xml:space="preserve">- Yêu cầu 3 HS lên chọn hộp quà và thực hiện các yêu cầu của Ban học tập. </w:t>
            </w:r>
          </w:p>
          <w:p w14:paraId="68D8F33D" w14:textId="77777777" w:rsidR="009B422B" w:rsidRPr="003B0E9A" w:rsidRDefault="009B422B" w:rsidP="000224C6">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xml:space="preserve">- Cả lớp theo dõi, nhận xét, bổ sung cho bạn. </w:t>
            </w:r>
          </w:p>
        </w:tc>
      </w:tr>
      <w:tr w:rsidR="009B422B" w:rsidRPr="003B0E9A" w14:paraId="1DF3F274" w14:textId="77777777" w:rsidTr="006D3DF5">
        <w:trPr>
          <w:trHeight w:val="634"/>
        </w:trPr>
        <w:tc>
          <w:tcPr>
            <w:tcW w:w="9493" w:type="dxa"/>
            <w:gridSpan w:val="3"/>
            <w:shd w:val="clear" w:color="auto" w:fill="FFFFFF" w:themeFill="background1"/>
          </w:tcPr>
          <w:p w14:paraId="04EB4F98" w14:textId="77777777" w:rsidR="009B422B" w:rsidRPr="003B0E9A" w:rsidRDefault="009B422B" w:rsidP="000224C6">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lang w:val="vi-VN"/>
              </w:rPr>
              <w:t>2</w:t>
            </w:r>
            <w:r w:rsidRPr="003B0E9A">
              <w:rPr>
                <w:rFonts w:ascii="Times New Roman" w:hAnsi="Times New Roman" w:cs="Times New Roman"/>
                <w:b/>
                <w:sz w:val="26"/>
                <w:szCs w:val="26"/>
              </w:rPr>
              <w:t>. Hoạt động Luyện tập</w:t>
            </w:r>
            <w:r w:rsidRPr="003B0E9A">
              <w:rPr>
                <w:rFonts w:ascii="Times New Roman" w:hAnsi="Times New Roman" w:cs="Times New Roman"/>
                <w:b/>
                <w:sz w:val="26"/>
                <w:szCs w:val="26"/>
                <w:lang w:val="vi-VN"/>
              </w:rPr>
              <w:t xml:space="preserve"> </w:t>
            </w:r>
            <w:r w:rsidRPr="003B0E9A">
              <w:rPr>
                <w:rFonts w:ascii="Times New Roman" w:hAnsi="Times New Roman" w:cs="Times New Roman"/>
                <w:b/>
                <w:sz w:val="26"/>
                <w:szCs w:val="26"/>
              </w:rPr>
              <w:t>(20 phút)</w:t>
            </w:r>
          </w:p>
          <w:p w14:paraId="52591CAF" w14:textId="77777777" w:rsidR="009B422B" w:rsidRPr="003B0E9A" w:rsidRDefault="009B422B" w:rsidP="00A17CE6">
            <w:pPr>
              <w:spacing w:line="288" w:lineRule="auto"/>
              <w:jc w:val="both"/>
              <w:rPr>
                <w:rFonts w:ascii="Times New Roman" w:hAnsi="Times New Roman" w:cs="Times New Roman"/>
                <w:color w:val="222222"/>
                <w:sz w:val="28"/>
                <w:szCs w:val="28"/>
              </w:rPr>
            </w:pPr>
            <w:r w:rsidRPr="003B0E9A">
              <w:rPr>
                <w:rFonts w:ascii="Times New Roman" w:hAnsi="Times New Roman" w:cs="Times New Roman"/>
                <w:sz w:val="26"/>
                <w:szCs w:val="26"/>
              </w:rPr>
              <w:t>a. Mục tiêu:</w:t>
            </w:r>
            <w:r w:rsidRPr="003B0E9A">
              <w:rPr>
                <w:rFonts w:ascii="Times New Roman" w:eastAsia="Times New Roman" w:hAnsi="Times New Roman" w:cs="Times New Roman"/>
                <w:sz w:val="26"/>
                <w:szCs w:val="26"/>
                <w:lang w:val="nl-NL"/>
              </w:rPr>
              <w:t xml:space="preserve"> HS thực hành tìm các số chẵn, số lẻ trong dãy số từ 1 đến 100; biết được các số chẵn chia hết cho 2, các số lẻ không chia hết cho 2; </w:t>
            </w:r>
            <w:r w:rsidRPr="003B0E9A">
              <w:rPr>
                <w:rFonts w:ascii="Times New Roman" w:hAnsi="Times New Roman" w:cs="Times New Roman"/>
                <w:color w:val="222222"/>
                <w:sz w:val="28"/>
                <w:szCs w:val="28"/>
              </w:rPr>
              <w:t xml:space="preserve">biết lập luận hợp lý trước khi đưa ra kết luận ví dụ minh họa ở hoạt động.  </w:t>
            </w:r>
          </w:p>
          <w:p w14:paraId="3FAE54B1" w14:textId="77777777" w:rsidR="009B422B" w:rsidRPr="003B0E9A" w:rsidRDefault="009B422B" w:rsidP="00A17CE6">
            <w:pPr>
              <w:spacing w:line="288" w:lineRule="auto"/>
              <w:jc w:val="both"/>
              <w:rPr>
                <w:rFonts w:ascii="Times New Roman" w:hAnsi="Times New Roman" w:cs="Times New Roman"/>
                <w:sz w:val="26"/>
                <w:szCs w:val="26"/>
                <w:lang w:val="vi-VN"/>
              </w:rPr>
            </w:pPr>
            <w:r w:rsidRPr="003B0E9A">
              <w:rPr>
                <w:rFonts w:ascii="Times New Roman" w:hAnsi="Times New Roman" w:cs="Times New Roman"/>
                <w:color w:val="222222"/>
                <w:sz w:val="28"/>
                <w:szCs w:val="28"/>
              </w:rPr>
              <w:t xml:space="preserve"> </w:t>
            </w:r>
            <w:r w:rsidRPr="003B0E9A">
              <w:rPr>
                <w:rFonts w:ascii="Times New Roman" w:hAnsi="Times New Roman" w:cs="Times New Roman"/>
                <w:sz w:val="26"/>
                <w:szCs w:val="26"/>
              </w:rPr>
              <w:t xml:space="preserve">b. Phương pháp, hình thức tổ chức: cá nhân, nhóm đôi, hỏi – đáp. </w:t>
            </w:r>
          </w:p>
        </w:tc>
      </w:tr>
      <w:tr w:rsidR="009B422B" w:rsidRPr="003B0E9A" w14:paraId="0566EDC9" w14:textId="77777777" w:rsidTr="008B5F72">
        <w:trPr>
          <w:trHeight w:val="634"/>
        </w:trPr>
        <w:tc>
          <w:tcPr>
            <w:tcW w:w="4746" w:type="dxa"/>
            <w:shd w:val="clear" w:color="auto" w:fill="FFFFFF" w:themeFill="background1"/>
          </w:tcPr>
          <w:p w14:paraId="32A9120D"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
                <w:sz w:val="26"/>
                <w:szCs w:val="26"/>
              </w:rPr>
              <w:t xml:space="preserve">Bài 1: </w:t>
            </w:r>
          </w:p>
          <w:p w14:paraId="1B264242"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Gọi HS đọc yêu cầu bài </w:t>
            </w:r>
          </w:p>
          <w:p w14:paraId="25C8A709"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HS làm việc cá nhân </w:t>
            </w:r>
          </w:p>
          <w:p w14:paraId="1DBCBB92"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lastRenderedPageBreak/>
              <w:t xml:space="preserve">- Chia sẻ nhóm đôi sau đó chia sẻ cả lớp </w:t>
            </w:r>
          </w:p>
          <w:p w14:paraId="6C748576"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Gv hỏi thêm các số chẵn có đặc điểm gì? Các số lẻ có đặc điểm gì? </w:t>
            </w:r>
          </w:p>
          <w:p w14:paraId="4D30ED43"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Cách tìm số chẵn, số lẻ.</w:t>
            </w:r>
          </w:p>
          <w:p w14:paraId="690B04AB"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Chốt kiến thức</w:t>
            </w:r>
          </w:p>
          <w:p w14:paraId="66BF1273" w14:textId="77777777" w:rsidR="009B422B" w:rsidRPr="003B0E9A" w:rsidRDefault="009B422B" w:rsidP="000224C6">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Bài 2: </w:t>
            </w:r>
          </w:p>
          <w:p w14:paraId="4B33A90F"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Gọi HS đọc yêu cầu bài </w:t>
            </w:r>
          </w:p>
          <w:p w14:paraId="17E971C7"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HS làm việc nhóm đôi sau đó chia sẻ cả lớp </w:t>
            </w:r>
          </w:p>
          <w:p w14:paraId="71BEA426"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GV nhận xét yêu cầu HS nêu dấu hiệu chia hết cho 2. </w:t>
            </w:r>
          </w:p>
          <w:p w14:paraId="39AC433C"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p>
          <w:p w14:paraId="209C3156"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p>
          <w:p w14:paraId="231D703C"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p>
          <w:p w14:paraId="3B6765EB" w14:textId="77777777" w:rsidR="009B422B" w:rsidRPr="003B0E9A" w:rsidRDefault="009B422B" w:rsidP="00600F4B">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Bài 3: </w:t>
            </w:r>
          </w:p>
          <w:p w14:paraId="08BDC416" w14:textId="77777777" w:rsidR="009B422B" w:rsidRPr="003B0E9A" w:rsidRDefault="009B422B" w:rsidP="00291881">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Gọi HS đọc yêu cầu bài </w:t>
            </w:r>
          </w:p>
          <w:p w14:paraId="7318400E" w14:textId="77777777" w:rsidR="009B422B" w:rsidRPr="003B0E9A" w:rsidRDefault="009B422B" w:rsidP="00291881">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HS làm việc cá nhân sau đó chia sẻ cả lớp </w:t>
            </w:r>
          </w:p>
          <w:p w14:paraId="045E3E8B"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GV chốt dấu hiệu nhận biết các số chia hết cho 2 và các số không chia hết cho 2.</w:t>
            </w:r>
          </w:p>
          <w:p w14:paraId="2E920BE0" w14:textId="77777777" w:rsidR="009B422B" w:rsidRPr="003B0E9A" w:rsidRDefault="009B422B" w:rsidP="00600F4B">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Bài 4: </w:t>
            </w:r>
          </w:p>
          <w:p w14:paraId="33DE5EC0"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HS làm xong bài 3 tự đọc bài 4 và trả lời câu hỏi</w:t>
            </w:r>
          </w:p>
          <w:p w14:paraId="74E5C570" w14:textId="77777777" w:rsidR="009B422B" w:rsidRPr="003B0E9A" w:rsidRDefault="009B422B" w:rsidP="00600F4B">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Yêu cầu HS giải thích. </w:t>
            </w:r>
          </w:p>
          <w:p w14:paraId="2DD443CA" w14:textId="77777777" w:rsidR="009B422B" w:rsidRPr="003B0E9A" w:rsidRDefault="009B422B" w:rsidP="0000380A">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Nhận xét. </w:t>
            </w:r>
          </w:p>
        </w:tc>
        <w:tc>
          <w:tcPr>
            <w:tcW w:w="4747" w:type="dxa"/>
            <w:gridSpan w:val="2"/>
            <w:shd w:val="clear" w:color="auto" w:fill="FFFFFF" w:themeFill="background1"/>
          </w:tcPr>
          <w:p w14:paraId="433957A7" w14:textId="77777777" w:rsidR="009B422B" w:rsidRPr="003B0E9A" w:rsidRDefault="009B422B" w:rsidP="000224C6">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lastRenderedPageBreak/>
              <w:t>Hđ cá nhân</w:t>
            </w:r>
          </w:p>
          <w:p w14:paraId="09E46F26"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a) Các số bị che là: 6; 7; 61; 62; 63; 64; 65; 98; 99</w:t>
            </w:r>
          </w:p>
          <w:p w14:paraId="1B88B13D"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lastRenderedPageBreak/>
              <w:t>Các số chẵn: 6; 62; 64; 98</w:t>
            </w:r>
          </w:p>
          <w:p w14:paraId="66043FFC"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Các số lẻ: 7; 61; 63; 65; 99</w:t>
            </w:r>
          </w:p>
          <w:p w14:paraId="4C1783AF"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b) Từ 1 đến 100 có 50 số chẵn. </w:t>
            </w:r>
          </w:p>
          <w:p w14:paraId="3D23A1F2"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p>
          <w:p w14:paraId="1B08A4CC" w14:textId="77777777" w:rsidR="009B422B" w:rsidRPr="003B0E9A" w:rsidRDefault="009B422B" w:rsidP="000224C6">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Hđ nhóm đôi, viết vào bảng nhóm </w:t>
            </w:r>
          </w:p>
          <w:p w14:paraId="35A6DE75"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a) 10 : 2 = 5         22 : 2 = 11     14: 2 = 7</w:t>
            </w:r>
          </w:p>
          <w:p w14:paraId="5DB0F8C2"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36 : 2 = 18           58 : 2 = 29     </w:t>
            </w:r>
          </w:p>
          <w:p w14:paraId="6944048A"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11 : 2 = 5 dư 1       13 : 2 = 6 dư 1</w:t>
            </w:r>
          </w:p>
          <w:p w14:paraId="716F08B5"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25 : 2 = 12 dư 1      17 : 2 = 8 dư 1</w:t>
            </w:r>
          </w:p>
          <w:p w14:paraId="4BADFB25"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b) Các số chia hết cho 2 có tận cùng là các chữ số 0; 2; 4; 6; 8</w:t>
            </w:r>
          </w:p>
          <w:p w14:paraId="6C8889CA"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Các số không chia hết cho 2 có tận cùng là các chữ số 1; 3; 5; 7; 9.</w:t>
            </w:r>
          </w:p>
          <w:p w14:paraId="4D1AF1EF" w14:textId="77777777" w:rsidR="009B422B" w:rsidRPr="003B0E9A" w:rsidRDefault="009B422B" w:rsidP="000224C6">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Hđ cá nhân làm vào vở </w:t>
            </w:r>
          </w:p>
          <w:p w14:paraId="1DC038DD"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Các số chia hết cho 2 là: 106; 8; 32; 98130; 2734. </w:t>
            </w:r>
          </w:p>
          <w:p w14:paraId="7252445C"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1 HS làm bảng nhóm chia sẻ cả lớp. </w:t>
            </w:r>
          </w:p>
          <w:p w14:paraId="5915619A"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p>
          <w:p w14:paraId="244E253E"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Hđ cá nhân, trả lời miệng:</w:t>
            </w:r>
          </w:p>
          <w:p w14:paraId="64F77C42" w14:textId="77777777" w:rsidR="009B422B" w:rsidRPr="003B0E9A" w:rsidRDefault="009B422B" w:rsidP="000224C6">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Số bạn của nhóm đó là số chẵn vì nhóm bạn được chia đều thành 2 đội có nghĩa là số đó chia hết cho 2. </w:t>
            </w:r>
          </w:p>
        </w:tc>
      </w:tr>
      <w:tr w:rsidR="009B422B" w:rsidRPr="003B0E9A" w14:paraId="0CA5FA73" w14:textId="77777777" w:rsidTr="006D3DF5">
        <w:trPr>
          <w:trHeight w:val="634"/>
        </w:trPr>
        <w:tc>
          <w:tcPr>
            <w:tcW w:w="9493" w:type="dxa"/>
            <w:gridSpan w:val="3"/>
            <w:shd w:val="clear" w:color="auto" w:fill="FFFFFF" w:themeFill="background1"/>
          </w:tcPr>
          <w:p w14:paraId="58BCEA85" w14:textId="77777777" w:rsidR="009B422B" w:rsidRPr="003B0E9A" w:rsidRDefault="009B422B" w:rsidP="00A500FC">
            <w:pPr>
              <w:tabs>
                <w:tab w:val="left" w:pos="3165"/>
              </w:tabs>
              <w:spacing w:line="288" w:lineRule="auto"/>
              <w:rPr>
                <w:rFonts w:ascii="Times New Roman" w:hAnsi="Times New Roman" w:cs="Times New Roman"/>
                <w:b/>
                <w:sz w:val="26"/>
                <w:szCs w:val="26"/>
              </w:rPr>
            </w:pPr>
            <w:r w:rsidRPr="003B0E9A">
              <w:rPr>
                <w:rFonts w:ascii="Times New Roman" w:hAnsi="Times New Roman" w:cs="Times New Roman"/>
                <w:b/>
                <w:sz w:val="26"/>
                <w:szCs w:val="26"/>
                <w:lang w:val="vi-VN"/>
              </w:rPr>
              <w:lastRenderedPageBreak/>
              <w:t>3</w:t>
            </w:r>
            <w:r w:rsidRPr="003B0E9A">
              <w:rPr>
                <w:rFonts w:ascii="Times New Roman" w:hAnsi="Times New Roman" w:cs="Times New Roman"/>
                <w:b/>
                <w:sz w:val="26"/>
                <w:szCs w:val="26"/>
              </w:rPr>
              <w:t>. Hoạt động vận dụng</w:t>
            </w:r>
            <w:r w:rsidRPr="003B0E9A">
              <w:rPr>
                <w:rFonts w:ascii="Times New Roman" w:hAnsi="Times New Roman" w:cs="Times New Roman"/>
                <w:b/>
                <w:sz w:val="26"/>
                <w:szCs w:val="26"/>
                <w:lang w:val="vi-VN"/>
              </w:rPr>
              <w:t xml:space="preserve"> </w:t>
            </w:r>
            <w:r w:rsidRPr="003B0E9A">
              <w:rPr>
                <w:rFonts w:ascii="Times New Roman" w:hAnsi="Times New Roman" w:cs="Times New Roman"/>
                <w:b/>
                <w:sz w:val="26"/>
                <w:szCs w:val="26"/>
              </w:rPr>
              <w:t>(5 phút) Vui học Toán</w:t>
            </w:r>
          </w:p>
          <w:p w14:paraId="627DDA7D" w14:textId="77777777" w:rsidR="009B422B" w:rsidRPr="003B0E9A" w:rsidRDefault="009B422B" w:rsidP="00A500FC">
            <w:pPr>
              <w:tabs>
                <w:tab w:val="left" w:pos="3165"/>
              </w:tabs>
              <w:spacing w:line="288" w:lineRule="auto"/>
              <w:rPr>
                <w:rFonts w:ascii="Times New Roman" w:hAnsi="Times New Roman" w:cs="Times New Roman"/>
                <w:sz w:val="26"/>
                <w:szCs w:val="26"/>
              </w:rPr>
            </w:pPr>
            <w:r w:rsidRPr="003B0E9A">
              <w:rPr>
                <w:rFonts w:ascii="Times New Roman" w:hAnsi="Times New Roman" w:cs="Times New Roman"/>
                <w:b/>
                <w:sz w:val="26"/>
                <w:szCs w:val="26"/>
              </w:rPr>
              <w:t xml:space="preserve"> </w:t>
            </w:r>
            <w:r w:rsidRPr="003B0E9A">
              <w:rPr>
                <w:rFonts w:ascii="Times New Roman" w:hAnsi="Times New Roman" w:cs="Times New Roman"/>
                <w:sz w:val="26"/>
                <w:szCs w:val="26"/>
              </w:rPr>
              <w:t xml:space="preserve">a. Mục tiêu: HS ôn lại những kiến thức, kĩ năng đã học. </w:t>
            </w:r>
          </w:p>
          <w:p w14:paraId="1133D603" w14:textId="77777777" w:rsidR="009B422B" w:rsidRPr="003B0E9A" w:rsidRDefault="009B422B" w:rsidP="00A500FC">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rPr>
              <w:t xml:space="preserve">b. Phương pháp, hình thức tổ chức: Trò chơi </w:t>
            </w:r>
          </w:p>
        </w:tc>
      </w:tr>
      <w:tr w:rsidR="009B422B" w:rsidRPr="003B0E9A" w14:paraId="4985424C" w14:textId="77777777" w:rsidTr="006D3DF5">
        <w:trPr>
          <w:trHeight w:val="634"/>
        </w:trPr>
        <w:tc>
          <w:tcPr>
            <w:tcW w:w="5807" w:type="dxa"/>
            <w:gridSpan w:val="2"/>
            <w:shd w:val="clear" w:color="auto" w:fill="FFFFFF" w:themeFill="background1"/>
          </w:tcPr>
          <w:p w14:paraId="5685BA95"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GV chia lớp thành 2 đội, mỗi đội chọn 5 bạn cầm các thẻ số nhà và 2 bạn tham gia trò chơi.</w:t>
            </w:r>
          </w:p>
          <w:p w14:paraId="6353D7CB"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GV phổ biến cách chơi, luật chơi</w:t>
            </w:r>
          </w:p>
          <w:p w14:paraId="228A75A4" w14:textId="77777777" w:rsidR="009B422B" w:rsidRPr="003B0E9A" w:rsidRDefault="009B422B" w:rsidP="00205CF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Tổng kết trò chơi: GV giáo dục HS khi tham gia giao thông luôn đi ở bên phải đường. Và các nhà mang số chẵn ở bên phải hay trái là tùy thuộc vào hướng đi mà em xuất phát. </w:t>
            </w:r>
          </w:p>
        </w:tc>
        <w:tc>
          <w:tcPr>
            <w:tcW w:w="3686" w:type="dxa"/>
            <w:shd w:val="clear" w:color="auto" w:fill="FFFFFF" w:themeFill="background1"/>
          </w:tcPr>
          <w:p w14:paraId="34CFE7D3" w14:textId="77777777" w:rsidR="009B422B" w:rsidRPr="003B0E9A" w:rsidRDefault="009B422B" w:rsidP="00205CF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HS chia lớp thành hai đội và tham gia chơi như HD sách giáo khoa.  </w:t>
            </w:r>
          </w:p>
          <w:p w14:paraId="26FD5BED" w14:textId="77777777" w:rsidR="009B422B" w:rsidRPr="003B0E9A" w:rsidRDefault="009B422B" w:rsidP="00205CF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Ví dụ: </w:t>
            </w:r>
          </w:p>
          <w:p w14:paraId="60BC5781" w14:textId="77777777" w:rsidR="009B422B" w:rsidRPr="003B0E9A" w:rsidRDefault="009B422B" w:rsidP="00205CF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Số chẵn: 24; 26; 28; 30; 32.</w:t>
            </w:r>
          </w:p>
          <w:p w14:paraId="3475E9D9" w14:textId="77777777" w:rsidR="009B422B" w:rsidRPr="003B0E9A" w:rsidRDefault="009B422B" w:rsidP="00205CF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Số lẻ: 23; 25; 27; 29; 31.</w:t>
            </w:r>
          </w:p>
          <w:p w14:paraId="2A98F895" w14:textId="77777777" w:rsidR="009B422B" w:rsidRPr="003B0E9A" w:rsidRDefault="009B422B" w:rsidP="000224C6">
            <w:pPr>
              <w:tabs>
                <w:tab w:val="left" w:pos="430"/>
              </w:tabs>
              <w:spacing w:line="288" w:lineRule="auto"/>
              <w:ind w:left="250"/>
              <w:jc w:val="both"/>
              <w:rPr>
                <w:rFonts w:ascii="Times New Roman" w:hAnsi="Times New Roman" w:cs="Times New Roman"/>
                <w:sz w:val="26"/>
                <w:szCs w:val="26"/>
              </w:rPr>
            </w:pPr>
          </w:p>
        </w:tc>
      </w:tr>
      <w:tr w:rsidR="009B422B" w:rsidRPr="003B0E9A" w14:paraId="64AE4FF3" w14:textId="77777777" w:rsidTr="00205CF6">
        <w:trPr>
          <w:trHeight w:val="428"/>
        </w:trPr>
        <w:tc>
          <w:tcPr>
            <w:tcW w:w="9493" w:type="dxa"/>
            <w:gridSpan w:val="3"/>
            <w:shd w:val="clear" w:color="auto" w:fill="FFFFFF" w:themeFill="background1"/>
          </w:tcPr>
          <w:p w14:paraId="184D331B" w14:textId="77777777" w:rsidR="009B422B" w:rsidRPr="003B0E9A" w:rsidRDefault="009B422B" w:rsidP="00205CF6">
            <w:pPr>
              <w:spacing w:line="288" w:lineRule="auto"/>
              <w:rPr>
                <w:rFonts w:ascii="Times New Roman" w:hAnsi="Times New Roman" w:cs="Times New Roman"/>
                <w:b/>
                <w:sz w:val="26"/>
                <w:szCs w:val="26"/>
              </w:rPr>
            </w:pPr>
            <w:r w:rsidRPr="003B0E9A">
              <w:rPr>
                <w:rFonts w:ascii="Times New Roman" w:hAnsi="Times New Roman" w:cs="Times New Roman"/>
                <w:b/>
                <w:sz w:val="26"/>
                <w:szCs w:val="26"/>
                <w:lang w:val="vi-VN"/>
              </w:rPr>
              <w:t xml:space="preserve">* Hoạt động nối tiếp: </w:t>
            </w:r>
            <w:r w:rsidRPr="003B0E9A">
              <w:rPr>
                <w:rFonts w:ascii="Times New Roman" w:hAnsi="Times New Roman" w:cs="Times New Roman"/>
                <w:b/>
                <w:sz w:val="26"/>
                <w:szCs w:val="26"/>
              </w:rPr>
              <w:t>(2 phút)</w:t>
            </w:r>
          </w:p>
        </w:tc>
      </w:tr>
      <w:tr w:rsidR="009B422B" w:rsidRPr="003B0E9A" w14:paraId="0D8F95F9" w14:textId="77777777" w:rsidTr="006D3DF5">
        <w:trPr>
          <w:trHeight w:val="634"/>
        </w:trPr>
        <w:tc>
          <w:tcPr>
            <w:tcW w:w="5807" w:type="dxa"/>
            <w:gridSpan w:val="2"/>
            <w:shd w:val="clear" w:color="auto" w:fill="FFFFFF" w:themeFill="background1"/>
          </w:tcPr>
          <w:p w14:paraId="0E3DFF83"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GV cho HS 1 phút để nêu lại những nội dung em đã học được qua bài học hôm nay. </w:t>
            </w:r>
          </w:p>
          <w:p w14:paraId="7B7FFD15" w14:textId="77777777" w:rsidR="009B422B" w:rsidRPr="003B0E9A" w:rsidRDefault="009B422B" w:rsidP="000224C6">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Tổng kết, dặn dò: Xem bài 5. </w:t>
            </w:r>
          </w:p>
        </w:tc>
        <w:tc>
          <w:tcPr>
            <w:tcW w:w="3686" w:type="dxa"/>
            <w:shd w:val="clear" w:color="auto" w:fill="FFFFFF" w:themeFill="background1"/>
          </w:tcPr>
          <w:p w14:paraId="781D0D2E" w14:textId="77777777" w:rsidR="009B422B" w:rsidRPr="003B0E9A" w:rsidRDefault="009B422B" w:rsidP="0026734D">
            <w:pPr>
              <w:tabs>
                <w:tab w:val="left" w:pos="430"/>
              </w:tabs>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HS có thời gian 1 phút để trình bày những nội dung em đã học được qua bài học.</w:t>
            </w:r>
          </w:p>
        </w:tc>
      </w:tr>
    </w:tbl>
    <w:p w14:paraId="58793976" w14:textId="77777777" w:rsidR="009B422B" w:rsidRPr="003B0E9A" w:rsidRDefault="009B422B" w:rsidP="000224C6">
      <w:pPr>
        <w:tabs>
          <w:tab w:val="left" w:pos="567"/>
        </w:tabs>
        <w:spacing w:after="0" w:line="288" w:lineRule="auto"/>
        <w:jc w:val="both"/>
        <w:rPr>
          <w:rFonts w:ascii="Times New Roman" w:hAnsi="Times New Roman" w:cs="Times New Roman"/>
          <w:b/>
          <w:sz w:val="26"/>
          <w:szCs w:val="26"/>
          <w:lang w:val="vi-VN"/>
        </w:rPr>
      </w:pPr>
    </w:p>
    <w:p w14:paraId="3D9E5310" w14:textId="77777777" w:rsidR="009B422B" w:rsidRPr="003B0E9A" w:rsidRDefault="009B422B" w:rsidP="000224C6">
      <w:pPr>
        <w:tabs>
          <w:tab w:val="left" w:pos="567"/>
        </w:tabs>
        <w:spacing w:after="0" w:line="288" w:lineRule="auto"/>
        <w:jc w:val="both"/>
        <w:rPr>
          <w:rFonts w:ascii="Times New Roman" w:hAnsi="Times New Roman" w:cs="Times New Roman"/>
          <w:b/>
          <w:bCs/>
          <w:sz w:val="26"/>
          <w:szCs w:val="26"/>
          <w:lang w:val="vi-VN"/>
        </w:rPr>
      </w:pPr>
      <w:r w:rsidRPr="003B0E9A">
        <w:rPr>
          <w:rFonts w:ascii="Times New Roman" w:hAnsi="Times New Roman" w:cs="Times New Roman"/>
          <w:b/>
          <w:sz w:val="26"/>
          <w:szCs w:val="26"/>
          <w:lang w:val="vi-VN"/>
        </w:rPr>
        <w:t>IV. ĐIỀU CHỈNH SAU TIẾT DẠY:</w:t>
      </w:r>
    </w:p>
    <w:p w14:paraId="7DE55590" w14:textId="77777777" w:rsidR="009B422B" w:rsidRPr="003B0E9A" w:rsidRDefault="009B422B" w:rsidP="00D44943">
      <w:pPr>
        <w:spacing w:after="0" w:line="288" w:lineRule="auto"/>
        <w:rPr>
          <w:rFonts w:ascii="Times New Roman" w:eastAsia="Times New Roman" w:hAnsi="Times New Roman" w:cs="Times New Roman"/>
          <w:sz w:val="26"/>
          <w:szCs w:val="26"/>
          <w:lang w:val="nl-NL"/>
        </w:rPr>
      </w:pPr>
      <w:r w:rsidRPr="003B0E9A">
        <w:rPr>
          <w:rFonts w:ascii="Times New Roman" w:eastAsia="Times New Roman" w:hAnsi="Times New Roman" w:cs="Times New Roman"/>
          <w:sz w:val="26"/>
          <w:szCs w:val="26"/>
          <w:lang w:val="nl-NL"/>
        </w:rPr>
        <w:lastRenderedPageBreak/>
        <w:t>.......................................................................................................................................</w:t>
      </w:r>
    </w:p>
    <w:p w14:paraId="621083D3" w14:textId="77777777" w:rsidR="009B422B" w:rsidRPr="003B0E9A" w:rsidRDefault="009B422B" w:rsidP="00D44943">
      <w:pPr>
        <w:spacing w:after="0" w:line="288" w:lineRule="auto"/>
        <w:rPr>
          <w:rFonts w:ascii="Times New Roman" w:eastAsia="Times New Roman" w:hAnsi="Times New Roman" w:cs="Times New Roman"/>
          <w:sz w:val="26"/>
          <w:szCs w:val="26"/>
          <w:lang w:val="nl-NL"/>
        </w:rPr>
      </w:pPr>
      <w:r w:rsidRPr="003B0E9A">
        <w:rPr>
          <w:rFonts w:ascii="Times New Roman" w:eastAsia="Times New Roman" w:hAnsi="Times New Roman" w:cs="Times New Roman"/>
          <w:sz w:val="26"/>
          <w:szCs w:val="26"/>
          <w:lang w:val="nl-NL"/>
        </w:rPr>
        <w:t>.......................................................................................................................................</w:t>
      </w:r>
    </w:p>
    <w:p w14:paraId="2E9E2213" w14:textId="77777777" w:rsidR="009B422B" w:rsidRPr="003B0E9A" w:rsidRDefault="009B422B" w:rsidP="00D44943">
      <w:pPr>
        <w:spacing w:after="0" w:line="288" w:lineRule="auto"/>
        <w:rPr>
          <w:rFonts w:ascii="Times New Roman" w:hAnsi="Times New Roman" w:cs="Times New Roman"/>
          <w:sz w:val="26"/>
          <w:szCs w:val="26"/>
          <w:lang w:val="vi-VN"/>
        </w:rPr>
      </w:pPr>
      <w:r w:rsidRPr="003B0E9A">
        <w:rPr>
          <w:rFonts w:ascii="Times New Roman" w:eastAsia="Times New Roman" w:hAnsi="Times New Roman" w:cs="Times New Roman"/>
          <w:sz w:val="26"/>
          <w:szCs w:val="26"/>
          <w:lang w:val="nl-NL"/>
        </w:rPr>
        <w:t>.......................................................................................................................................</w:t>
      </w:r>
    </w:p>
    <w:p w14:paraId="038E0660" w14:textId="77777777" w:rsidR="009B422B" w:rsidRPr="003B0E9A" w:rsidRDefault="009B422B" w:rsidP="000224C6">
      <w:pPr>
        <w:spacing w:after="0" w:line="288" w:lineRule="auto"/>
        <w:rPr>
          <w:rFonts w:ascii="Times New Roman" w:hAnsi="Times New Roman" w:cs="Times New Roman"/>
          <w:sz w:val="26"/>
          <w:szCs w:val="26"/>
          <w:lang w:val="vi-VN"/>
        </w:rPr>
      </w:pPr>
    </w:p>
    <w:p w14:paraId="7A9751AF" w14:textId="77777777" w:rsidR="009B422B" w:rsidRPr="003B0E9A" w:rsidRDefault="009B422B" w:rsidP="000224C6">
      <w:pPr>
        <w:spacing w:after="0" w:line="288" w:lineRule="auto"/>
        <w:rPr>
          <w:rFonts w:ascii="Times New Roman" w:hAnsi="Times New Roman" w:cs="Times New Roman"/>
          <w:sz w:val="26"/>
          <w:szCs w:val="26"/>
          <w:lang w:val="vi-VN"/>
        </w:rPr>
      </w:pPr>
    </w:p>
    <w:p w14:paraId="1A25AB5A" w14:textId="77777777" w:rsidR="009B422B" w:rsidRPr="003B0E9A" w:rsidRDefault="009B422B" w:rsidP="000224C6">
      <w:pPr>
        <w:spacing w:after="0" w:line="288" w:lineRule="auto"/>
        <w:rPr>
          <w:rFonts w:ascii="Times New Roman" w:hAnsi="Times New Roman" w:cs="Times New Roman"/>
          <w:sz w:val="26"/>
          <w:szCs w:val="26"/>
          <w:lang w:val="vi-VN"/>
        </w:rPr>
      </w:pPr>
    </w:p>
    <w:p w14:paraId="322B4A14" w14:textId="77777777" w:rsidR="009B422B" w:rsidRPr="003B0E9A" w:rsidRDefault="009B422B" w:rsidP="000224C6">
      <w:pPr>
        <w:spacing w:after="0" w:line="288" w:lineRule="auto"/>
        <w:rPr>
          <w:rFonts w:ascii="Times New Roman" w:hAnsi="Times New Roman" w:cs="Times New Roman"/>
          <w:sz w:val="26"/>
          <w:szCs w:val="26"/>
          <w:lang w:val="vi-VN"/>
        </w:rPr>
      </w:pPr>
    </w:p>
    <w:p w14:paraId="41C5A573" w14:textId="77777777" w:rsidR="009B422B" w:rsidRPr="003B0E9A" w:rsidRDefault="009B422B" w:rsidP="000224C6">
      <w:pPr>
        <w:spacing w:after="0" w:line="288" w:lineRule="auto"/>
        <w:rPr>
          <w:rFonts w:ascii="Times New Roman" w:hAnsi="Times New Roman" w:cs="Times New Roman"/>
          <w:sz w:val="26"/>
          <w:szCs w:val="26"/>
          <w:lang w:val="vi-VN"/>
        </w:rPr>
      </w:pPr>
    </w:p>
    <w:p w14:paraId="566911DB" w14:textId="77777777" w:rsidR="009B422B" w:rsidRPr="003B0E9A" w:rsidRDefault="009B422B" w:rsidP="000224C6">
      <w:pPr>
        <w:spacing w:after="0" w:line="288" w:lineRule="auto"/>
        <w:rPr>
          <w:rFonts w:ascii="Times New Roman" w:hAnsi="Times New Roman" w:cs="Times New Roman"/>
          <w:sz w:val="26"/>
          <w:szCs w:val="26"/>
          <w:lang w:val="vi-VN"/>
        </w:rPr>
      </w:pPr>
    </w:p>
    <w:p w14:paraId="17DED9AD" w14:textId="77777777" w:rsidR="009B422B" w:rsidRPr="003B0E9A" w:rsidRDefault="009B422B" w:rsidP="000224C6">
      <w:pPr>
        <w:spacing w:after="0" w:line="288" w:lineRule="auto"/>
        <w:rPr>
          <w:rFonts w:ascii="Times New Roman" w:hAnsi="Times New Roman" w:cs="Times New Roman"/>
          <w:sz w:val="26"/>
          <w:szCs w:val="26"/>
          <w:lang w:val="vi-VN"/>
        </w:rPr>
      </w:pPr>
    </w:p>
    <w:p w14:paraId="5B517087" w14:textId="77777777" w:rsidR="009B422B" w:rsidRPr="003B0E9A" w:rsidRDefault="009B422B" w:rsidP="000224C6">
      <w:pPr>
        <w:spacing w:after="0" w:line="288" w:lineRule="auto"/>
        <w:rPr>
          <w:rFonts w:ascii="Times New Roman" w:hAnsi="Times New Roman" w:cs="Times New Roman"/>
          <w:sz w:val="26"/>
          <w:szCs w:val="26"/>
          <w:lang w:val="vi-VN"/>
        </w:rPr>
      </w:pPr>
    </w:p>
    <w:p w14:paraId="5E56CB19" w14:textId="77777777" w:rsidR="009B422B" w:rsidRPr="003B0E9A" w:rsidRDefault="009B422B" w:rsidP="000224C6">
      <w:pPr>
        <w:spacing w:after="0" w:line="288" w:lineRule="auto"/>
        <w:rPr>
          <w:rFonts w:ascii="Times New Roman" w:hAnsi="Times New Roman" w:cs="Times New Roman"/>
          <w:sz w:val="26"/>
          <w:szCs w:val="26"/>
          <w:lang w:val="vi-VN"/>
        </w:rPr>
      </w:pPr>
    </w:p>
    <w:p w14:paraId="42BA790A" w14:textId="77777777" w:rsidR="009B422B" w:rsidRPr="003B0E9A" w:rsidRDefault="009B422B" w:rsidP="000224C6">
      <w:pPr>
        <w:spacing w:after="0" w:line="288" w:lineRule="auto"/>
        <w:rPr>
          <w:rFonts w:ascii="Times New Roman" w:hAnsi="Times New Roman" w:cs="Times New Roman"/>
          <w:sz w:val="26"/>
          <w:szCs w:val="26"/>
          <w:lang w:val="vi-VN"/>
        </w:rPr>
      </w:pPr>
    </w:p>
    <w:p w14:paraId="06C2513F" w14:textId="77777777" w:rsidR="009B422B" w:rsidRPr="003B0E9A" w:rsidRDefault="009B422B" w:rsidP="000224C6">
      <w:pPr>
        <w:spacing w:after="0" w:line="288" w:lineRule="auto"/>
        <w:rPr>
          <w:rFonts w:ascii="Times New Roman" w:hAnsi="Times New Roman" w:cs="Times New Roman"/>
          <w:sz w:val="26"/>
          <w:szCs w:val="26"/>
          <w:lang w:val="vi-VN"/>
        </w:rPr>
      </w:pPr>
    </w:p>
    <w:p w14:paraId="67B3A4D7" w14:textId="77777777" w:rsidR="009B422B" w:rsidRPr="003B0E9A" w:rsidRDefault="009B422B" w:rsidP="000224C6">
      <w:pPr>
        <w:spacing w:after="0" w:line="288" w:lineRule="auto"/>
        <w:rPr>
          <w:rFonts w:ascii="Times New Roman" w:hAnsi="Times New Roman" w:cs="Times New Roman"/>
          <w:sz w:val="26"/>
          <w:szCs w:val="26"/>
          <w:lang w:val="vi-VN"/>
        </w:rPr>
      </w:pPr>
    </w:p>
    <w:p w14:paraId="71C7CCD4" w14:textId="77777777" w:rsidR="009B422B" w:rsidRPr="003B0E9A" w:rsidRDefault="009B422B" w:rsidP="000224C6">
      <w:pPr>
        <w:spacing w:after="0" w:line="288" w:lineRule="auto"/>
        <w:rPr>
          <w:rFonts w:ascii="Times New Roman" w:hAnsi="Times New Roman" w:cs="Times New Roman"/>
          <w:sz w:val="26"/>
          <w:szCs w:val="26"/>
          <w:lang w:val="vi-VN"/>
        </w:rPr>
      </w:pPr>
    </w:p>
    <w:p w14:paraId="1909E378" w14:textId="77777777" w:rsidR="009B422B" w:rsidRPr="003B0E9A" w:rsidRDefault="009B422B" w:rsidP="000224C6">
      <w:pPr>
        <w:spacing w:after="0" w:line="288" w:lineRule="auto"/>
        <w:rPr>
          <w:rFonts w:ascii="Times New Roman" w:hAnsi="Times New Roman" w:cs="Times New Roman"/>
          <w:sz w:val="26"/>
          <w:szCs w:val="26"/>
          <w:lang w:val="vi-VN"/>
        </w:rPr>
      </w:pPr>
    </w:p>
    <w:p w14:paraId="2B682F36" w14:textId="77777777" w:rsidR="009B422B" w:rsidRPr="003B0E9A" w:rsidRDefault="009B422B" w:rsidP="000224C6">
      <w:pPr>
        <w:spacing w:after="0" w:line="288" w:lineRule="auto"/>
        <w:rPr>
          <w:rFonts w:ascii="Times New Roman" w:hAnsi="Times New Roman" w:cs="Times New Roman"/>
          <w:sz w:val="26"/>
          <w:szCs w:val="26"/>
          <w:lang w:val="vi-VN"/>
        </w:rPr>
      </w:pPr>
    </w:p>
    <w:p w14:paraId="56E8026F" w14:textId="77777777" w:rsidR="009B422B" w:rsidRPr="003B0E9A" w:rsidRDefault="009B422B" w:rsidP="000224C6">
      <w:pPr>
        <w:spacing w:after="0" w:line="288" w:lineRule="auto"/>
        <w:rPr>
          <w:rFonts w:ascii="Times New Roman" w:hAnsi="Times New Roman" w:cs="Times New Roman"/>
          <w:sz w:val="26"/>
          <w:szCs w:val="26"/>
          <w:lang w:val="vi-VN"/>
        </w:rPr>
      </w:pPr>
    </w:p>
    <w:p w14:paraId="1DB231AC" w14:textId="77777777" w:rsidR="009B422B" w:rsidRPr="003B0E9A" w:rsidRDefault="009B422B" w:rsidP="000224C6">
      <w:pPr>
        <w:spacing w:after="0" w:line="288" w:lineRule="auto"/>
        <w:rPr>
          <w:rFonts w:ascii="Times New Roman" w:hAnsi="Times New Roman" w:cs="Times New Roman"/>
          <w:sz w:val="26"/>
          <w:szCs w:val="26"/>
          <w:lang w:val="vi-VN"/>
        </w:rPr>
      </w:pPr>
    </w:p>
    <w:p w14:paraId="582842B0" w14:textId="77777777" w:rsidR="009B422B" w:rsidRPr="003B0E9A" w:rsidRDefault="009B422B" w:rsidP="000224C6">
      <w:pPr>
        <w:spacing w:after="0" w:line="288" w:lineRule="auto"/>
        <w:rPr>
          <w:rFonts w:ascii="Times New Roman" w:hAnsi="Times New Roman" w:cs="Times New Roman"/>
          <w:sz w:val="26"/>
          <w:szCs w:val="26"/>
          <w:lang w:val="vi-VN"/>
        </w:rPr>
      </w:pPr>
    </w:p>
    <w:p w14:paraId="1B93446A" w14:textId="77777777" w:rsidR="009B422B" w:rsidRPr="003B0E9A" w:rsidRDefault="009B422B" w:rsidP="000224C6">
      <w:pPr>
        <w:spacing w:after="0" w:line="288" w:lineRule="auto"/>
        <w:rPr>
          <w:rFonts w:ascii="Times New Roman" w:hAnsi="Times New Roman" w:cs="Times New Roman"/>
          <w:sz w:val="26"/>
          <w:szCs w:val="26"/>
          <w:lang w:val="vi-VN"/>
        </w:rPr>
      </w:pPr>
    </w:p>
    <w:p w14:paraId="7BB44E40" w14:textId="77777777" w:rsidR="009B422B" w:rsidRPr="003B0E9A" w:rsidRDefault="009B422B" w:rsidP="000224C6">
      <w:pPr>
        <w:spacing w:after="0" w:line="288" w:lineRule="auto"/>
        <w:rPr>
          <w:rFonts w:ascii="Times New Roman" w:hAnsi="Times New Roman" w:cs="Times New Roman"/>
          <w:sz w:val="26"/>
          <w:szCs w:val="26"/>
          <w:lang w:val="vi-VN"/>
        </w:rPr>
      </w:pPr>
    </w:p>
    <w:p w14:paraId="4F2AF2D9" w14:textId="77777777" w:rsidR="009B422B" w:rsidRPr="003B0E9A" w:rsidRDefault="009B422B" w:rsidP="000224C6">
      <w:pPr>
        <w:spacing w:after="0" w:line="288" w:lineRule="auto"/>
        <w:rPr>
          <w:rFonts w:ascii="Times New Roman" w:hAnsi="Times New Roman" w:cs="Times New Roman"/>
          <w:sz w:val="26"/>
          <w:szCs w:val="26"/>
          <w:lang w:val="vi-VN"/>
        </w:rPr>
      </w:pPr>
    </w:p>
    <w:p w14:paraId="3DB34394" w14:textId="77777777" w:rsidR="009B422B" w:rsidRPr="003B0E9A" w:rsidRDefault="009B422B" w:rsidP="000224C6">
      <w:pPr>
        <w:spacing w:after="0" w:line="288" w:lineRule="auto"/>
        <w:rPr>
          <w:rFonts w:ascii="Times New Roman" w:hAnsi="Times New Roman" w:cs="Times New Roman"/>
          <w:sz w:val="26"/>
          <w:szCs w:val="26"/>
          <w:lang w:val="vi-VN"/>
        </w:rPr>
      </w:pPr>
    </w:p>
    <w:p w14:paraId="213448F4" w14:textId="77777777" w:rsidR="009B422B" w:rsidRPr="003B0E9A" w:rsidRDefault="009B422B" w:rsidP="000224C6">
      <w:pPr>
        <w:spacing w:after="0" w:line="288" w:lineRule="auto"/>
        <w:rPr>
          <w:rFonts w:ascii="Times New Roman" w:hAnsi="Times New Roman" w:cs="Times New Roman"/>
          <w:sz w:val="26"/>
          <w:szCs w:val="26"/>
          <w:lang w:val="vi-VN"/>
        </w:rPr>
      </w:pPr>
    </w:p>
    <w:p w14:paraId="6DDF775A" w14:textId="77777777" w:rsidR="009B422B" w:rsidRPr="003B0E9A" w:rsidRDefault="009B422B" w:rsidP="000224C6">
      <w:pPr>
        <w:spacing w:after="0" w:line="288" w:lineRule="auto"/>
        <w:rPr>
          <w:rFonts w:ascii="Times New Roman" w:hAnsi="Times New Roman" w:cs="Times New Roman"/>
          <w:sz w:val="26"/>
          <w:szCs w:val="26"/>
          <w:lang w:val="vi-VN"/>
        </w:rPr>
      </w:pPr>
    </w:p>
    <w:p w14:paraId="30F2B92C" w14:textId="77777777" w:rsidR="009B422B" w:rsidRPr="003B0E9A" w:rsidRDefault="009B422B" w:rsidP="000224C6">
      <w:pPr>
        <w:spacing w:after="0" w:line="288" w:lineRule="auto"/>
        <w:rPr>
          <w:rFonts w:ascii="Times New Roman" w:hAnsi="Times New Roman" w:cs="Times New Roman"/>
          <w:sz w:val="26"/>
          <w:szCs w:val="26"/>
          <w:lang w:val="vi-VN"/>
        </w:rPr>
      </w:pPr>
    </w:p>
    <w:p w14:paraId="6AB6A207" w14:textId="77777777" w:rsidR="009B422B" w:rsidRPr="003B0E9A" w:rsidRDefault="009B422B" w:rsidP="000224C6">
      <w:pPr>
        <w:spacing w:after="0" w:line="288" w:lineRule="auto"/>
        <w:rPr>
          <w:rFonts w:ascii="Times New Roman" w:hAnsi="Times New Roman" w:cs="Times New Roman"/>
          <w:sz w:val="26"/>
          <w:szCs w:val="26"/>
          <w:lang w:val="vi-VN"/>
        </w:rPr>
      </w:pPr>
    </w:p>
    <w:p w14:paraId="7B72C699" w14:textId="77777777" w:rsidR="009B422B" w:rsidRPr="003B0E9A" w:rsidRDefault="009B422B" w:rsidP="000224C6">
      <w:pPr>
        <w:spacing w:after="0" w:line="288" w:lineRule="auto"/>
        <w:rPr>
          <w:rFonts w:ascii="Times New Roman" w:hAnsi="Times New Roman" w:cs="Times New Roman"/>
          <w:sz w:val="26"/>
          <w:szCs w:val="26"/>
          <w:lang w:val="vi-VN"/>
        </w:rPr>
      </w:pPr>
    </w:p>
    <w:p w14:paraId="7D39D689" w14:textId="77777777" w:rsidR="009B422B" w:rsidRPr="003B0E9A" w:rsidRDefault="009B422B" w:rsidP="000224C6">
      <w:pPr>
        <w:spacing w:after="0" w:line="288" w:lineRule="auto"/>
        <w:rPr>
          <w:rFonts w:ascii="Times New Roman" w:hAnsi="Times New Roman" w:cs="Times New Roman"/>
          <w:sz w:val="26"/>
          <w:szCs w:val="26"/>
          <w:lang w:val="vi-VN"/>
        </w:rPr>
      </w:pPr>
    </w:p>
    <w:p w14:paraId="2EE848D2" w14:textId="77777777" w:rsidR="009B422B" w:rsidRPr="003B0E9A" w:rsidRDefault="009B422B" w:rsidP="000224C6">
      <w:pPr>
        <w:spacing w:after="0" w:line="288" w:lineRule="auto"/>
        <w:rPr>
          <w:rFonts w:ascii="Times New Roman" w:hAnsi="Times New Roman" w:cs="Times New Roman"/>
          <w:sz w:val="26"/>
          <w:szCs w:val="26"/>
          <w:lang w:val="vi-VN"/>
        </w:rPr>
      </w:pPr>
    </w:p>
    <w:p w14:paraId="203E6E4B" w14:textId="77777777" w:rsidR="009B422B" w:rsidRPr="003B0E9A" w:rsidRDefault="009B422B" w:rsidP="000224C6">
      <w:pPr>
        <w:spacing w:after="0" w:line="288" w:lineRule="auto"/>
        <w:rPr>
          <w:rFonts w:ascii="Times New Roman" w:hAnsi="Times New Roman" w:cs="Times New Roman"/>
          <w:sz w:val="26"/>
          <w:szCs w:val="26"/>
          <w:lang w:val="vi-VN"/>
        </w:rPr>
      </w:pPr>
    </w:p>
    <w:p w14:paraId="1619EA19" w14:textId="77777777" w:rsidR="009B422B" w:rsidRPr="003B0E9A" w:rsidRDefault="009B422B" w:rsidP="000224C6">
      <w:pPr>
        <w:spacing w:after="0" w:line="288" w:lineRule="auto"/>
        <w:rPr>
          <w:rFonts w:ascii="Times New Roman" w:hAnsi="Times New Roman" w:cs="Times New Roman"/>
          <w:sz w:val="26"/>
          <w:szCs w:val="26"/>
          <w:lang w:val="vi-VN"/>
        </w:rPr>
      </w:pPr>
    </w:p>
    <w:p w14:paraId="7B36730E" w14:textId="77777777" w:rsidR="009B422B" w:rsidRPr="003B0E9A" w:rsidRDefault="009B422B" w:rsidP="000224C6">
      <w:pPr>
        <w:spacing w:after="0" w:line="288" w:lineRule="auto"/>
        <w:rPr>
          <w:rFonts w:ascii="Times New Roman" w:hAnsi="Times New Roman" w:cs="Times New Roman"/>
          <w:sz w:val="26"/>
          <w:szCs w:val="26"/>
          <w:lang w:val="vi-VN"/>
        </w:rPr>
      </w:pPr>
    </w:p>
    <w:p w14:paraId="72E8E634" w14:textId="77777777" w:rsidR="009B422B" w:rsidRPr="003B0E9A" w:rsidRDefault="009B422B" w:rsidP="000224C6">
      <w:pPr>
        <w:spacing w:after="0" w:line="288" w:lineRule="auto"/>
        <w:rPr>
          <w:rFonts w:ascii="Times New Roman" w:hAnsi="Times New Roman" w:cs="Times New Roman"/>
          <w:sz w:val="26"/>
          <w:szCs w:val="26"/>
          <w:lang w:val="vi-VN"/>
        </w:rPr>
      </w:pPr>
    </w:p>
    <w:p w14:paraId="6BD45E7C" w14:textId="77777777" w:rsidR="009B422B" w:rsidRPr="003B0E9A" w:rsidRDefault="009B422B" w:rsidP="000224C6">
      <w:pPr>
        <w:spacing w:after="0" w:line="288" w:lineRule="auto"/>
        <w:rPr>
          <w:rFonts w:ascii="Times New Roman" w:hAnsi="Times New Roman" w:cs="Times New Roman"/>
          <w:sz w:val="26"/>
          <w:szCs w:val="26"/>
          <w:lang w:val="vi-VN"/>
        </w:rPr>
      </w:pPr>
    </w:p>
    <w:p w14:paraId="4D39B627" w14:textId="77777777" w:rsidR="009B422B" w:rsidRPr="003B0E9A" w:rsidRDefault="009B422B" w:rsidP="000224C6">
      <w:pPr>
        <w:spacing w:after="0" w:line="288" w:lineRule="auto"/>
        <w:rPr>
          <w:rFonts w:ascii="Times New Roman" w:hAnsi="Times New Roman" w:cs="Times New Roman"/>
          <w:sz w:val="26"/>
          <w:szCs w:val="26"/>
          <w:lang w:val="vi-VN"/>
        </w:rPr>
      </w:pPr>
    </w:p>
    <w:p w14:paraId="3A0DE0CB" w14:textId="77777777" w:rsidR="009B422B" w:rsidRPr="003B0E9A" w:rsidRDefault="009B422B" w:rsidP="000224C6">
      <w:pPr>
        <w:spacing w:after="0" w:line="288" w:lineRule="auto"/>
        <w:rPr>
          <w:rFonts w:ascii="Times New Roman" w:hAnsi="Times New Roman" w:cs="Times New Roman"/>
          <w:sz w:val="26"/>
          <w:szCs w:val="26"/>
          <w:lang w:val="vi-VN"/>
        </w:rPr>
      </w:pPr>
    </w:p>
    <w:p w14:paraId="4175916E" w14:textId="77777777" w:rsidR="009B422B" w:rsidRPr="003B0E9A" w:rsidRDefault="009B422B" w:rsidP="00145245">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3</w:t>
      </w:r>
    </w:p>
    <w:p w14:paraId="5658FFF4" w14:textId="77777777" w:rsidR="009B422B" w:rsidRPr="003B0E9A" w:rsidRDefault="009B422B" w:rsidP="00145245">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2F60090F" w14:textId="77777777" w:rsidR="009B422B" w:rsidRPr="003B0E9A" w:rsidRDefault="009B422B" w:rsidP="00145245">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5: </w:t>
      </w:r>
      <w:r w:rsidRPr="003B0E9A">
        <w:rPr>
          <w:rFonts w:ascii="Times New Roman" w:hAnsi="Times New Roman" w:cs="Times New Roman"/>
          <w:b/>
          <w:bCs/>
          <w:sz w:val="32"/>
          <w:szCs w:val="32"/>
        </w:rPr>
        <w:t>EM LÀM ĐƯỢC NHỮNG GÌ</w:t>
      </w:r>
      <w:r w:rsidRPr="003B0E9A">
        <w:rPr>
          <w:rFonts w:ascii="Times New Roman" w:eastAsia="Calibri" w:hAnsi="Times New Roman" w:cs="Times New Roman"/>
          <w:b/>
          <w:sz w:val="28"/>
          <w:szCs w:val="28"/>
        </w:rPr>
        <w:t xml:space="preserve"> ? (Tiết 1)</w:t>
      </w:r>
    </w:p>
    <w:p w14:paraId="124860FD" w14:textId="77777777" w:rsidR="009B422B" w:rsidRPr="003B0E9A" w:rsidRDefault="009B422B" w:rsidP="00145245">
      <w:pPr>
        <w:spacing w:after="0" w:line="288" w:lineRule="auto"/>
        <w:rPr>
          <w:rFonts w:ascii="Times New Roman" w:eastAsia="Calibri" w:hAnsi="Times New Roman" w:cs="Times New Roman"/>
          <w:b/>
          <w:sz w:val="28"/>
          <w:szCs w:val="28"/>
        </w:rPr>
      </w:pPr>
    </w:p>
    <w:p w14:paraId="7DBD89E5" w14:textId="77777777" w:rsidR="009B422B" w:rsidRPr="003B0E9A" w:rsidRDefault="009B422B" w:rsidP="00145245">
      <w:pPr>
        <w:spacing w:after="0" w:line="288" w:lineRule="auto"/>
        <w:ind w:firstLine="360"/>
        <w:rPr>
          <w:rFonts w:ascii="Times New Roman" w:eastAsia="Times New Roman" w:hAnsi="Times New Roman" w:cs="Times New Roman"/>
          <w:b/>
          <w:bCs/>
          <w:sz w:val="26"/>
          <w:szCs w:val="26"/>
        </w:rPr>
      </w:pPr>
      <w:r w:rsidRPr="003B0E9A">
        <w:rPr>
          <w:rFonts w:ascii="Times New Roman" w:eastAsia="Times New Roman" w:hAnsi="Times New Roman" w:cs="Times New Roman"/>
          <w:b/>
          <w:bCs/>
          <w:sz w:val="26"/>
          <w:szCs w:val="26"/>
        </w:rPr>
        <w:t>I. YÊU CẦU CẦN ĐẠT:</w:t>
      </w:r>
    </w:p>
    <w:p w14:paraId="6B601B09" w14:textId="77777777" w:rsidR="009B422B" w:rsidRPr="003B0E9A" w:rsidRDefault="009B422B" w:rsidP="00145245">
      <w:pPr>
        <w:spacing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1. Năng lực đặc thù:</w:t>
      </w:r>
    </w:p>
    <w:p w14:paraId="60FA2A6B"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xml:space="preserve">- HS viết được số thành tổng theo các hàng, tìm được số liền sau của một số, xác định được số chẵn; xác định được phân số của một nhóm đối tượng bằng việc chia thành các phần đều nhau qua hình ảnh trực quan; thực hiện được các phép tính trong phạm vi 100000; nhớ được vai trò của số 0 trong phép cộng và phép nhân. </w:t>
      </w:r>
    </w:p>
    <w:p w14:paraId="783A3857"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xml:space="preserve"> - HS có cơ hội phát triển các năng lực tư duy và lập luận toán học, giao tiếp toán học, mô hình hoá toán học, giải quyết vấn đề toán học qua các hoạt động trong bài. </w:t>
      </w:r>
    </w:p>
    <w:p w14:paraId="6C9049E7"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2. Năng lực chung.</w:t>
      </w:r>
    </w:p>
    <w:p w14:paraId="76701D1F" w14:textId="77777777" w:rsidR="009B422B" w:rsidRPr="003B0E9A" w:rsidRDefault="009B422B" w:rsidP="00145245">
      <w:pPr>
        <w:spacing w:after="0" w:line="288" w:lineRule="auto"/>
        <w:ind w:firstLine="360"/>
        <w:jc w:val="both"/>
        <w:rPr>
          <w:rFonts w:ascii="Times New Roman" w:hAnsi="Times New Roman" w:cs="Times New Roman"/>
          <w:sz w:val="26"/>
          <w:szCs w:val="26"/>
        </w:rPr>
      </w:pPr>
      <w:r w:rsidRPr="003B0E9A">
        <w:rPr>
          <w:rFonts w:ascii="Times New Roman" w:eastAsia="Times New Roman" w:hAnsi="Times New Roman" w:cs="Times New Roman"/>
          <w:sz w:val="26"/>
          <w:szCs w:val="26"/>
        </w:rPr>
        <w:t xml:space="preserve">- </w:t>
      </w:r>
      <w:r w:rsidRPr="003B0E9A">
        <w:rPr>
          <w:rFonts w:ascii="Times New Roman" w:hAnsi="Times New Roman" w:cs="Times New Roman"/>
          <w:spacing w:val="-1"/>
          <w:sz w:val="26"/>
          <w:szCs w:val="26"/>
        </w:rPr>
        <w:t xml:space="preserve"> Tự học – Tự giải quyết vấn đề: Tự hoàn thành các bài tập theo yêu cầu của GV. </w:t>
      </w:r>
    </w:p>
    <w:p w14:paraId="461A385B"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hAnsi="Times New Roman" w:cs="Times New Roman"/>
          <w:sz w:val="26"/>
          <w:szCs w:val="26"/>
        </w:rPr>
        <w:t>-  Giao tiếp – hợp tác: Hs thể</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hiện được</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sự</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tự tin khi trả lời câu hỏi, khi trình bày, </w:t>
      </w:r>
      <w:r w:rsidRPr="003B0E9A">
        <w:rPr>
          <w:rFonts w:ascii="Times New Roman" w:hAnsi="Times New Roman" w:cs="Times New Roman"/>
          <w:spacing w:val="-10"/>
          <w:sz w:val="26"/>
          <w:szCs w:val="26"/>
        </w:rPr>
        <w:t>thảo</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luận</w:t>
      </w:r>
      <w:r w:rsidRPr="003B0E9A">
        <w:rPr>
          <w:rFonts w:ascii="Times New Roman" w:hAnsi="Times New Roman" w:cs="Times New Roman"/>
          <w:spacing w:val="-6"/>
          <w:sz w:val="26"/>
          <w:szCs w:val="26"/>
        </w:rPr>
        <w:t xml:space="preserve"> </w:t>
      </w:r>
      <w:r w:rsidRPr="003B0E9A">
        <w:rPr>
          <w:rFonts w:ascii="Times New Roman" w:hAnsi="Times New Roman" w:cs="Times New Roman"/>
          <w:spacing w:val="-10"/>
          <w:sz w:val="26"/>
          <w:szCs w:val="26"/>
        </w:rPr>
        <w:t>các</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nội</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dung</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toán</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 xml:space="preserve">học </w:t>
      </w:r>
      <w:r w:rsidRPr="003B0E9A">
        <w:rPr>
          <w:rFonts w:ascii="Times New Roman" w:hAnsi="Times New Roman" w:cs="Times New Roman"/>
          <w:sz w:val="26"/>
          <w:szCs w:val="26"/>
        </w:rPr>
        <w:t>ở</w:t>
      </w:r>
      <w:r w:rsidRPr="003B0E9A">
        <w:rPr>
          <w:rFonts w:ascii="Times New Roman" w:hAnsi="Times New Roman" w:cs="Times New Roman"/>
          <w:spacing w:val="-20"/>
          <w:sz w:val="26"/>
          <w:szCs w:val="26"/>
        </w:rPr>
        <w:t xml:space="preserve"> </w:t>
      </w:r>
      <w:r w:rsidRPr="003B0E9A">
        <w:rPr>
          <w:rFonts w:ascii="Times New Roman" w:hAnsi="Times New Roman" w:cs="Times New Roman"/>
          <w:sz w:val="26"/>
          <w:szCs w:val="26"/>
        </w:rPr>
        <w:t xml:space="preserve">bài tập 2 và phần Vui học. </w:t>
      </w:r>
    </w:p>
    <w:p w14:paraId="76F0CBE7"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3. Phẩm chất.</w:t>
      </w:r>
    </w:p>
    <w:p w14:paraId="0ECB5CC0"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eastAsia="Times New Roman" w:hAnsi="Times New Roman" w:cs="Times New Roman"/>
          <w:sz w:val="26"/>
          <w:szCs w:val="26"/>
        </w:rPr>
        <w:t xml:space="preserve">- Trách nhiệm: Có tinh thần trách nhiệm khi thực hiện nhiệm vụ được phân công. </w:t>
      </w:r>
    </w:p>
    <w:p w14:paraId="2AB1E0BB"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 xml:space="preserve">II. ĐỒ DÙNG DẠY HỌC </w:t>
      </w:r>
    </w:p>
    <w:p w14:paraId="05073B81"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GV: Hình ảnh cho bài tập 2/17.</w:t>
      </w:r>
    </w:p>
    <w:p w14:paraId="018287FA" w14:textId="77777777" w:rsidR="009B422B" w:rsidRPr="003B0E9A" w:rsidRDefault="009B422B" w:rsidP="00145245">
      <w:pPr>
        <w:spacing w:after="0" w:line="288" w:lineRule="auto"/>
        <w:ind w:firstLine="360"/>
        <w:jc w:val="both"/>
        <w:rPr>
          <w:rFonts w:ascii="Times New Roman" w:hAnsi="Times New Roman" w:cs="Times New Roman"/>
          <w:b/>
          <w:sz w:val="26"/>
          <w:szCs w:val="26"/>
          <w:lang w:val="vi-VN"/>
        </w:rPr>
      </w:pPr>
      <w:r w:rsidRPr="003B0E9A">
        <w:rPr>
          <w:rFonts w:ascii="Times New Roman" w:eastAsia="Times New Roman" w:hAnsi="Times New Roman" w:cs="Times New Roman"/>
          <w:sz w:val="26"/>
          <w:szCs w:val="26"/>
        </w:rPr>
        <w:t>- HS: SHS, vở, bảng con, bút lông, nháp</w:t>
      </w:r>
    </w:p>
    <w:p w14:paraId="07A73992" w14:textId="77777777" w:rsidR="009B422B" w:rsidRPr="003B0E9A" w:rsidRDefault="009B422B" w:rsidP="00145245">
      <w:pPr>
        <w:spacing w:after="0" w:line="288" w:lineRule="auto"/>
        <w:ind w:right="-329"/>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 xml:space="preserve">    III. CÁC HOẠT ĐỘNG DẠY HỌC CHỦ YẾU:</w:t>
      </w:r>
    </w:p>
    <w:tbl>
      <w:tblPr>
        <w:tblStyle w:val="TableGrid"/>
        <w:tblW w:w="9776" w:type="dxa"/>
        <w:tblLayout w:type="fixed"/>
        <w:tblLook w:val="04A0" w:firstRow="1" w:lastRow="0" w:firstColumn="1" w:lastColumn="0" w:noHBand="0" w:noVBand="1"/>
      </w:tblPr>
      <w:tblGrid>
        <w:gridCol w:w="5807"/>
        <w:gridCol w:w="3969"/>
      </w:tblGrid>
      <w:tr w:rsidR="009B422B" w:rsidRPr="003B0E9A" w14:paraId="596FBDCA" w14:textId="77777777" w:rsidTr="008A2E14">
        <w:tc>
          <w:tcPr>
            <w:tcW w:w="5807" w:type="dxa"/>
            <w:shd w:val="clear" w:color="auto" w:fill="auto"/>
            <w:vAlign w:val="center"/>
          </w:tcPr>
          <w:p w14:paraId="35584EE9"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giáo viên</w:t>
            </w:r>
          </w:p>
        </w:tc>
        <w:tc>
          <w:tcPr>
            <w:tcW w:w="3969" w:type="dxa"/>
            <w:shd w:val="clear" w:color="auto" w:fill="auto"/>
            <w:vAlign w:val="center"/>
          </w:tcPr>
          <w:p w14:paraId="17D820D1"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học sinh</w:t>
            </w:r>
          </w:p>
        </w:tc>
      </w:tr>
      <w:tr w:rsidR="009B422B" w:rsidRPr="003B0E9A" w14:paraId="4EC56A73" w14:textId="77777777" w:rsidTr="008A2E14">
        <w:tc>
          <w:tcPr>
            <w:tcW w:w="9776" w:type="dxa"/>
            <w:gridSpan w:val="2"/>
          </w:tcPr>
          <w:p w14:paraId="2ED0D7FF" w14:textId="77777777" w:rsidR="009B422B" w:rsidRPr="003B0E9A" w:rsidRDefault="009B422B" w:rsidP="008A2E14">
            <w:pPr>
              <w:spacing w:line="288" w:lineRule="auto"/>
              <w:rPr>
                <w:rFonts w:ascii="Times New Roman" w:hAnsi="Times New Roman" w:cs="Times New Roman"/>
                <w:b/>
                <w:sz w:val="26"/>
                <w:szCs w:val="26"/>
                <w:lang w:val="vi-VN"/>
              </w:rPr>
            </w:pPr>
            <w:r w:rsidRPr="003B0E9A">
              <w:rPr>
                <w:rFonts w:ascii="Times New Roman" w:hAnsi="Times New Roman" w:cs="Times New Roman"/>
                <w:b/>
                <w:sz w:val="26"/>
                <w:szCs w:val="26"/>
                <w:lang w:val="vi-VN"/>
              </w:rPr>
              <w:t>1. Hoạt động K</w:t>
            </w:r>
            <w:r w:rsidRPr="003B0E9A">
              <w:rPr>
                <w:rFonts w:ascii="Times New Roman" w:eastAsia="Calibri" w:hAnsi="Times New Roman" w:cs="Times New Roman"/>
                <w:b/>
                <w:sz w:val="26"/>
                <w:szCs w:val="26"/>
                <w:lang w:val="vi-VN"/>
              </w:rPr>
              <w:t>hởi động:</w:t>
            </w:r>
            <w:r w:rsidRPr="003B0E9A">
              <w:rPr>
                <w:rFonts w:ascii="Times New Roman" w:hAnsi="Times New Roman" w:cs="Times New Roman"/>
                <w:b/>
                <w:sz w:val="26"/>
                <w:szCs w:val="26"/>
                <w:lang w:val="vi-VN"/>
              </w:rPr>
              <w:t xml:space="preserve"> (5 phút) Trò chơi “Đố bạn”</w:t>
            </w:r>
          </w:p>
          <w:p w14:paraId="1CFB191F" w14:textId="77777777" w:rsidR="009B422B" w:rsidRPr="003B0E9A" w:rsidRDefault="009B422B" w:rsidP="008A2E14">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a. Mục tiêu: Tạo cảm xúc vui tươi, kết nối với chủ đề bài học.</w:t>
            </w:r>
          </w:p>
          <w:p w14:paraId="67FF78AD"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b. Phương pháp, hình thức tổ chức cả lớp </w:t>
            </w:r>
          </w:p>
        </w:tc>
      </w:tr>
      <w:tr w:rsidR="009B422B" w:rsidRPr="003B0E9A" w14:paraId="48F64EC5" w14:textId="77777777" w:rsidTr="008A2E14">
        <w:tc>
          <w:tcPr>
            <w:tcW w:w="5807" w:type="dxa"/>
          </w:tcPr>
          <w:p w14:paraId="0691A34F" w14:textId="77777777" w:rsidR="009B422B" w:rsidRPr="003B0E9A" w:rsidRDefault="009B422B" w:rsidP="008A2E14">
            <w:pPr>
              <w:spacing w:line="288" w:lineRule="auto"/>
              <w:rPr>
                <w:rFonts w:ascii="Times New Roman" w:hAnsi="Times New Roman" w:cs="Times New Roman"/>
                <w:bCs/>
                <w:sz w:val="26"/>
                <w:szCs w:val="26"/>
                <w:lang w:val="vi-VN"/>
              </w:rPr>
            </w:pPr>
            <w:r w:rsidRPr="003B0E9A">
              <w:rPr>
                <w:rFonts w:ascii="Times New Roman" w:hAnsi="Times New Roman" w:cs="Times New Roman"/>
                <w:bCs/>
                <w:sz w:val="26"/>
                <w:szCs w:val="26"/>
                <w:lang w:val="vi-VN"/>
              </w:rPr>
              <w:t>- GV nêu tên trò chơi, cách chơi, luật chơi</w:t>
            </w:r>
          </w:p>
          <w:p w14:paraId="1C32C5E6"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 GV viết một số bất kì trong phạm vi 100 000 lên bảng. HS đọc số, cho biết đó là số chẵn hay số lẻ, rồi viết số liền sau vào bảng con. Ví dụ: 913 → Chín trăm mười ba → Số lẻ →914 là số liền sau nó. </w:t>
            </w:r>
          </w:p>
          <w:p w14:paraId="62DEC4DF" w14:textId="77777777" w:rsidR="009B422B" w:rsidRPr="003B0E9A" w:rsidRDefault="009B422B" w:rsidP="008A2E14">
            <w:pPr>
              <w:spacing w:line="288" w:lineRule="auto"/>
              <w:rPr>
                <w:rFonts w:ascii="Times New Roman" w:hAnsi="Times New Roman" w:cs="Times New Roman"/>
                <w:bCs/>
                <w:sz w:val="26"/>
                <w:szCs w:val="26"/>
                <w:lang w:val="vi-VN"/>
              </w:rPr>
            </w:pPr>
            <w:r w:rsidRPr="003B0E9A">
              <w:rPr>
                <w:rFonts w:ascii="Times New Roman" w:hAnsi="Times New Roman" w:cs="Times New Roman"/>
                <w:bCs/>
                <w:sz w:val="26"/>
                <w:szCs w:val="26"/>
                <w:lang w:val="vi-VN"/>
              </w:rPr>
              <w:t>- Tổng kết trò chơi dẫn dắt giới thiệu bài.</w:t>
            </w:r>
          </w:p>
        </w:tc>
        <w:tc>
          <w:tcPr>
            <w:tcW w:w="3969" w:type="dxa"/>
          </w:tcPr>
          <w:p w14:paraId="17338152"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w:t>
            </w:r>
          </w:p>
          <w:p w14:paraId="2DF4E641"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HS tham gia trò chơi  </w:t>
            </w:r>
          </w:p>
          <w:p w14:paraId="27321FAF"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Lần lượt như thế cho khoảng 3 HS tham gia chơi. Cả lớp theo dõi, cổ vũ và nhận xét, bổ sung. </w:t>
            </w:r>
          </w:p>
        </w:tc>
      </w:tr>
      <w:tr w:rsidR="009B422B" w:rsidRPr="003B0E9A" w14:paraId="18127741" w14:textId="77777777" w:rsidTr="008A2E14">
        <w:tc>
          <w:tcPr>
            <w:tcW w:w="9776" w:type="dxa"/>
            <w:gridSpan w:val="2"/>
          </w:tcPr>
          <w:p w14:paraId="2C38BF5F" w14:textId="77777777" w:rsidR="009B422B" w:rsidRPr="003B0E9A" w:rsidRDefault="009B422B" w:rsidP="008A2E14">
            <w:pPr>
              <w:spacing w:line="288" w:lineRule="auto"/>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2. Hoạt động Luyện tập (20 phút)</w:t>
            </w:r>
          </w:p>
        </w:tc>
      </w:tr>
      <w:tr w:rsidR="009B422B" w:rsidRPr="003B0E9A" w14:paraId="458D8D4E" w14:textId="77777777" w:rsidTr="008A2E14">
        <w:tc>
          <w:tcPr>
            <w:tcW w:w="5807" w:type="dxa"/>
          </w:tcPr>
          <w:p w14:paraId="1775C6FE"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b/>
                <w:bCs/>
                <w:sz w:val="26"/>
                <w:szCs w:val="26"/>
                <w:lang w:val="vi-VN"/>
              </w:rPr>
              <w:t>Bài 1:</w:t>
            </w:r>
            <w:r w:rsidRPr="003B0E9A">
              <w:rPr>
                <w:rFonts w:ascii="Times New Roman" w:hAnsi="Times New Roman"/>
                <w:sz w:val="26"/>
                <w:szCs w:val="26"/>
                <w:lang w:val="vi-VN"/>
              </w:rPr>
              <w:t xml:space="preserve"> HĐ cả lớp </w:t>
            </w:r>
          </w:p>
          <w:p w14:paraId="1C5FB19A"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(hoặc một HS) đọc từng câu</w:t>
            </w:r>
          </w:p>
          <w:p w14:paraId="1E2D24AF"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Cả lớp suy nghĩ, chọn thẻ Đ/S (hoặc viết Đ/S vào bảng con) rồi giơ lên theo hiệu lệnh của GV (khuyến khích HS giải thích)</w:t>
            </w:r>
          </w:p>
          <w:p w14:paraId="44E508D8" w14:textId="77777777" w:rsidR="009B422B" w:rsidRPr="003B0E9A" w:rsidRDefault="009B422B" w:rsidP="008A2E14">
            <w:pPr>
              <w:pStyle w:val="NormalWeb"/>
              <w:spacing w:before="0" w:beforeAutospacing="0" w:afterAutospacing="0"/>
              <w:rPr>
                <w:rFonts w:ascii="Times New Roman" w:hAnsi="Times New Roman"/>
                <w:b/>
                <w:sz w:val="26"/>
                <w:szCs w:val="26"/>
                <w:lang w:val="vi-VN"/>
              </w:rPr>
            </w:pPr>
          </w:p>
          <w:p w14:paraId="219113F2" w14:textId="77777777" w:rsidR="009B422B" w:rsidRPr="003B0E9A" w:rsidRDefault="009B422B" w:rsidP="008A2E14">
            <w:pPr>
              <w:pStyle w:val="NormalWeb"/>
              <w:spacing w:before="0" w:beforeAutospacing="0" w:afterAutospacing="0"/>
              <w:rPr>
                <w:rFonts w:ascii="Times New Roman" w:hAnsi="Times New Roman"/>
                <w:b/>
                <w:sz w:val="26"/>
                <w:szCs w:val="26"/>
                <w:lang w:val="vi-VN"/>
              </w:rPr>
            </w:pPr>
          </w:p>
          <w:p w14:paraId="55B6FDB5" w14:textId="77777777" w:rsidR="009B422B" w:rsidRPr="003B0E9A" w:rsidRDefault="009B422B" w:rsidP="008A2E14">
            <w:pPr>
              <w:pStyle w:val="NormalWeb"/>
              <w:spacing w:before="0" w:beforeAutospacing="0" w:afterAutospacing="0"/>
              <w:rPr>
                <w:rFonts w:ascii="Times New Roman" w:hAnsi="Times New Roman"/>
                <w:b/>
                <w:sz w:val="26"/>
                <w:szCs w:val="26"/>
                <w:lang w:val="vi-VN"/>
              </w:rPr>
            </w:pPr>
            <w:r w:rsidRPr="003B0E9A">
              <w:rPr>
                <w:rFonts w:ascii="Times New Roman" w:hAnsi="Times New Roman"/>
                <w:b/>
                <w:sz w:val="26"/>
                <w:szCs w:val="26"/>
                <w:lang w:val="vi-VN"/>
              </w:rPr>
              <w:lastRenderedPageBreak/>
              <w:t>Bài 2</w:t>
            </w:r>
          </w:p>
          <w:p w14:paraId="682FFDF1"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HS đọc yêu cầu.</w:t>
            </w:r>
          </w:p>
          <w:p w14:paraId="142DE3B1"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HS thực hiện cá nhân rồi chia sẻ nhóm đôi.</w:t>
            </w:r>
          </w:p>
          <w:p w14:paraId="3F84A84F"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 GV gợi ý thêm Hình C cho HS biết là phần tô màu là 3/5.  </w:t>
            </w:r>
          </w:p>
          <w:p w14:paraId="5F39C294"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45EA867A"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5135C093"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b/>
                <w:bCs/>
                <w:sz w:val="26"/>
                <w:szCs w:val="26"/>
                <w:lang w:val="vi-VN"/>
              </w:rPr>
              <w:t>Bài 3</w:t>
            </w:r>
            <w:r w:rsidRPr="003B0E9A">
              <w:rPr>
                <w:rFonts w:ascii="Times New Roman" w:hAnsi="Times New Roman"/>
                <w:sz w:val="26"/>
                <w:szCs w:val="26"/>
                <w:lang w:val="vi-VN"/>
              </w:rPr>
              <w:t xml:space="preserve">: </w:t>
            </w:r>
          </w:p>
          <w:p w14:paraId="1629A178" w14:textId="77777777" w:rsidR="009B422B" w:rsidRPr="003B0E9A" w:rsidRDefault="009B422B" w:rsidP="008A2E14">
            <w:pPr>
              <w:spacing w:line="288" w:lineRule="auto"/>
              <w:rPr>
                <w:rFonts w:ascii="Times New Roman" w:hAnsi="Times New Roman" w:cs="Times New Roman"/>
                <w:color w:val="081C36"/>
                <w:spacing w:val="3"/>
                <w:sz w:val="26"/>
                <w:szCs w:val="26"/>
                <w:shd w:val="clear" w:color="auto" w:fill="FFFFFF"/>
                <w:lang w:val="vi-VN"/>
              </w:rPr>
            </w:pPr>
            <w:r w:rsidRPr="003B0E9A">
              <w:rPr>
                <w:rFonts w:ascii="Times New Roman" w:hAnsi="Times New Roman" w:cs="Times New Roman"/>
                <w:color w:val="081C36"/>
                <w:spacing w:val="3"/>
                <w:sz w:val="26"/>
                <w:szCs w:val="26"/>
                <w:shd w:val="clear" w:color="auto" w:fill="FFFFFF"/>
                <w:lang w:val="vi-VN"/>
              </w:rPr>
              <w:t xml:space="preserve">- GV cho HS đọc yêu cầu. </w:t>
            </w:r>
          </w:p>
          <w:p w14:paraId="562438CE" w14:textId="77777777" w:rsidR="009B422B" w:rsidRPr="003B0E9A" w:rsidRDefault="009B422B" w:rsidP="008A2E14">
            <w:pPr>
              <w:spacing w:line="288" w:lineRule="auto"/>
              <w:rPr>
                <w:rFonts w:ascii="Times New Roman" w:hAnsi="Times New Roman" w:cs="Times New Roman"/>
                <w:color w:val="081C36"/>
                <w:spacing w:val="3"/>
                <w:sz w:val="26"/>
                <w:szCs w:val="26"/>
                <w:shd w:val="clear" w:color="auto" w:fill="FFFFFF"/>
                <w:lang w:val="vi-VN"/>
              </w:rPr>
            </w:pPr>
            <w:r w:rsidRPr="003B0E9A">
              <w:rPr>
                <w:rFonts w:ascii="Times New Roman" w:hAnsi="Times New Roman" w:cs="Times New Roman"/>
                <w:color w:val="081C36"/>
                <w:spacing w:val="3"/>
                <w:sz w:val="26"/>
                <w:szCs w:val="26"/>
                <w:shd w:val="clear" w:color="auto" w:fill="FFFFFF"/>
                <w:lang w:val="vi-VN"/>
              </w:rPr>
              <w:t xml:space="preserve">- HS thảo luận (nhóm đôi) tìm hiểu bài, xác định các việc cần làm: Đặt tính rồi tính. </w:t>
            </w:r>
          </w:p>
          <w:p w14:paraId="46A42A3A" w14:textId="77777777" w:rsidR="009B422B" w:rsidRPr="003B0E9A" w:rsidRDefault="009B422B" w:rsidP="008A2E14">
            <w:pPr>
              <w:spacing w:line="288" w:lineRule="auto"/>
              <w:rPr>
                <w:rFonts w:ascii="Times New Roman" w:hAnsi="Times New Roman" w:cs="Times New Roman"/>
                <w:color w:val="081C36"/>
                <w:spacing w:val="3"/>
                <w:sz w:val="26"/>
                <w:szCs w:val="26"/>
                <w:shd w:val="clear" w:color="auto" w:fill="FFFFFF"/>
                <w:lang w:val="vi-VN"/>
              </w:rPr>
            </w:pPr>
            <w:r w:rsidRPr="003B0E9A">
              <w:rPr>
                <w:rFonts w:ascii="Times New Roman" w:hAnsi="Times New Roman" w:cs="Times New Roman"/>
                <w:color w:val="081C36"/>
                <w:spacing w:val="3"/>
                <w:sz w:val="26"/>
                <w:szCs w:val="26"/>
                <w:shd w:val="clear" w:color="auto" w:fill="FFFFFF"/>
                <w:lang w:val="vi-VN"/>
              </w:rPr>
              <w:t xml:space="preserve">- HS làm bài cá nhân rồi chia sẻ trong nhóm. </w:t>
            </w:r>
          </w:p>
          <w:p w14:paraId="22F4C26C" w14:textId="77777777" w:rsidR="009B422B" w:rsidRPr="003B0E9A" w:rsidRDefault="009B422B" w:rsidP="008A2E14">
            <w:pPr>
              <w:spacing w:line="288" w:lineRule="auto"/>
              <w:rPr>
                <w:rFonts w:ascii="Times New Roman" w:hAnsi="Times New Roman" w:cs="Times New Roman"/>
                <w:color w:val="081C36"/>
                <w:spacing w:val="3"/>
                <w:sz w:val="26"/>
                <w:szCs w:val="26"/>
                <w:shd w:val="clear" w:color="auto" w:fill="FFFFFF"/>
                <w:lang w:val="vi-VN"/>
              </w:rPr>
            </w:pPr>
            <w:r w:rsidRPr="003B0E9A">
              <w:rPr>
                <w:rFonts w:ascii="Times New Roman" w:hAnsi="Times New Roman" w:cs="Times New Roman"/>
                <w:color w:val="081C36"/>
                <w:spacing w:val="3"/>
                <w:sz w:val="26"/>
                <w:szCs w:val="26"/>
                <w:shd w:val="clear" w:color="auto" w:fill="FFFFFF"/>
                <w:lang w:val="vi-VN"/>
              </w:rPr>
              <w:t xml:space="preserve">- Sửa bài, GV cho HS trình bày theo nhóm (mỗi nhóm phép tính). </w:t>
            </w:r>
          </w:p>
          <w:p w14:paraId="22D36A6D" w14:textId="77777777" w:rsidR="009B422B" w:rsidRPr="003B0E9A" w:rsidRDefault="009B422B" w:rsidP="008A2E14">
            <w:pPr>
              <w:spacing w:line="288" w:lineRule="auto"/>
              <w:rPr>
                <w:rFonts w:ascii="Times New Roman" w:hAnsi="Times New Roman" w:cs="Times New Roman"/>
                <w:bCs/>
                <w:sz w:val="26"/>
                <w:szCs w:val="26"/>
                <w:lang w:val="vi-VN"/>
              </w:rPr>
            </w:pPr>
            <w:r w:rsidRPr="003B0E9A">
              <w:rPr>
                <w:rFonts w:ascii="Times New Roman" w:hAnsi="Times New Roman" w:cs="Times New Roman"/>
                <w:color w:val="081C36"/>
                <w:spacing w:val="3"/>
                <w:sz w:val="26"/>
                <w:szCs w:val="26"/>
                <w:shd w:val="clear" w:color="auto" w:fill="FFFFFF"/>
                <w:lang w:val="vi-VN"/>
              </w:rPr>
              <w:t>Lưu ý: GV có thể đọc từng phép tính cho HS thực hiện vào bảng con.</w:t>
            </w:r>
          </w:p>
        </w:tc>
        <w:tc>
          <w:tcPr>
            <w:tcW w:w="3969" w:type="dxa"/>
          </w:tcPr>
          <w:p w14:paraId="23A68C20"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lastRenderedPageBreak/>
              <w:t xml:space="preserve">Hđ cả lớp </w:t>
            </w:r>
          </w:p>
          <w:p w14:paraId="475A67C3"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 Thực hiện theo yêu cầu </w:t>
            </w:r>
          </w:p>
          <w:p w14:paraId="724B904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Ví dụ: a) Đ;     b) Đ;    c) Đ;</w:t>
            </w:r>
          </w:p>
          <w:p w14:paraId="57EA2DCF"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d) S (vì một số khi nhân với 0 thì bằng 0);</w:t>
            </w:r>
          </w:p>
          <w:p w14:paraId="4DEC4586"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e) S (các số có chữ số tận cùng là 0; 2; 4; 6; 8 là số chẵn).</w:t>
            </w:r>
          </w:p>
          <w:p w14:paraId="7C341206" w14:textId="77777777" w:rsidR="009B422B" w:rsidRPr="003B0E9A" w:rsidRDefault="009B422B" w:rsidP="008A2E14">
            <w:pPr>
              <w:spacing w:line="288" w:lineRule="auto"/>
              <w:jc w:val="both"/>
              <w:rPr>
                <w:rFonts w:ascii="Times New Roman" w:hAnsi="Times New Roman" w:cs="Times New Roman"/>
                <w:b/>
                <w:bCs/>
                <w:sz w:val="26"/>
                <w:szCs w:val="26"/>
              </w:rPr>
            </w:pPr>
            <w:r w:rsidRPr="003B0E9A">
              <w:rPr>
                <w:rFonts w:ascii="Times New Roman" w:hAnsi="Times New Roman" w:cs="Times New Roman"/>
                <w:b/>
                <w:bCs/>
                <w:sz w:val="26"/>
                <w:szCs w:val="26"/>
              </w:rPr>
              <w:lastRenderedPageBreak/>
              <w:t xml:space="preserve">HĐ cá nhân, chia sẻ nhóm đôi </w:t>
            </w:r>
          </w:p>
          <w:p w14:paraId="74A4630B"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xml:space="preserve">1 đến 2 HS đọc </w:t>
            </w:r>
          </w:p>
          <w:p w14:paraId="6178885E"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Hs giải thích vì sao đã tô màu vào ½ số con vật ở hình A và hình B.</w:t>
            </w:r>
          </w:p>
          <w:p w14:paraId="68146339"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xml:space="preserve">- Chia số con vật ở hình A thành hai phần bằng nhau, tô màu 1 phần. </w:t>
            </w:r>
          </w:p>
          <w:p w14:paraId="712F832E"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Vậy đã tô màu ½ số con vật ở hình A.</w:t>
            </w:r>
          </w:p>
          <w:p w14:paraId="46C8771E" w14:textId="77777777" w:rsidR="009B422B" w:rsidRPr="003B0E9A" w:rsidRDefault="009B422B" w:rsidP="008A2E14">
            <w:pPr>
              <w:spacing w:line="288" w:lineRule="auto"/>
              <w:jc w:val="both"/>
              <w:rPr>
                <w:rFonts w:ascii="Times New Roman" w:hAnsi="Times New Roman" w:cs="Times New Roman"/>
                <w:b/>
                <w:bCs/>
                <w:sz w:val="26"/>
                <w:szCs w:val="26"/>
                <w:lang w:val="vi-VN"/>
              </w:rPr>
            </w:pPr>
            <w:r w:rsidRPr="003B0E9A">
              <w:rPr>
                <w:rFonts w:ascii="Times New Roman" w:hAnsi="Times New Roman" w:cs="Times New Roman"/>
                <w:b/>
                <w:bCs/>
                <w:sz w:val="26"/>
                <w:szCs w:val="26"/>
              </w:rPr>
              <w:t xml:space="preserve"> HS </w:t>
            </w:r>
            <w:r w:rsidRPr="003B0E9A">
              <w:rPr>
                <w:rFonts w:ascii="Times New Roman" w:hAnsi="Times New Roman" w:cs="Times New Roman"/>
                <w:b/>
                <w:bCs/>
                <w:sz w:val="26"/>
                <w:szCs w:val="26"/>
                <w:lang w:val="vi-VN"/>
              </w:rPr>
              <w:t>làm việc cá nhân vào vở</w:t>
            </w:r>
          </w:p>
          <w:p w14:paraId="138E9A09"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noProof/>
                <w:sz w:val="26"/>
                <w:szCs w:val="26"/>
              </w:rPr>
              <mc:AlternateContent>
                <mc:Choice Requires="wps">
                  <w:drawing>
                    <wp:anchor distT="0" distB="0" distL="114300" distR="114300" simplePos="0" relativeHeight="251672576" behindDoc="0" locked="0" layoutInCell="1" allowOverlap="1" wp14:anchorId="167C5323" wp14:editId="3A8E1200">
                      <wp:simplePos x="0" y="0"/>
                      <wp:positionH relativeFrom="column">
                        <wp:posOffset>-50165</wp:posOffset>
                      </wp:positionH>
                      <wp:positionV relativeFrom="paragraph">
                        <wp:posOffset>66890</wp:posOffset>
                      </wp:positionV>
                      <wp:extent cx="215900" cy="280670"/>
                      <wp:effectExtent l="0" t="0" r="12700" b="24130"/>
                      <wp:wrapNone/>
                      <wp:docPr id="844774527" name="Text Box 2"/>
                      <wp:cNvGraphicFramePr/>
                      <a:graphic xmlns:a="http://schemas.openxmlformats.org/drawingml/2006/main">
                        <a:graphicData uri="http://schemas.microsoft.com/office/word/2010/wordprocessingShape">
                          <wps:wsp>
                            <wps:cNvSpPr txBox="1"/>
                            <wps:spPr>
                              <a:xfrm>
                                <a:off x="0" y="0"/>
                                <a:ext cx="215900" cy="280670"/>
                              </a:xfrm>
                              <a:prstGeom prst="rect">
                                <a:avLst/>
                              </a:prstGeom>
                              <a:solidFill>
                                <a:sysClr val="window" lastClr="FFFFFF"/>
                              </a:solidFill>
                              <a:ln w="6350">
                                <a:solidFill>
                                  <a:sysClr val="window" lastClr="FFFFFF"/>
                                </a:solidFill>
                              </a:ln>
                            </wps:spPr>
                            <wps:txbx>
                              <w:txbxContent>
                                <w:p w14:paraId="0E9048F4" w14:textId="77777777" w:rsidR="009B422B" w:rsidRPr="00EC10FA" w:rsidRDefault="009B422B" w:rsidP="00145245">
                                  <w:pPr>
                                    <w:shd w:val="clear" w:color="auto" w:fill="FFFFFF" w:themeFill="background1"/>
                                    <w:rPr>
                                      <w:lang w:val="vi-VN"/>
                                    </w:rPr>
                                  </w:pPr>
                                  <w:r w:rsidRPr="00EC10FA">
                                    <w:rPr>
                                      <w:lang w:val="vi-VN"/>
                                    </w:rPr>
                                    <w:t>+</w:t>
                                  </w:r>
                                </w:p>
                                <w:p w14:paraId="504B6F0A" w14:textId="77777777" w:rsidR="009B422B" w:rsidRPr="00EC10FA" w:rsidRDefault="009B422B" w:rsidP="00145245">
                                  <w:pPr>
                                    <w:shd w:val="clear" w:color="auto" w:fill="FFFFFF" w:themeFill="background1"/>
                                    <w:rPr>
                                      <w:lang w:val="vi-VN"/>
                                    </w:rPr>
                                  </w:pPr>
                                </w:p>
                                <w:p w14:paraId="78EFA786" w14:textId="77777777" w:rsidR="009B422B" w:rsidRPr="00EC10FA" w:rsidRDefault="009B422B" w:rsidP="00145245">
                                  <w:pPr>
                                    <w:shd w:val="clear" w:color="auto" w:fill="FFFFFF" w:themeFill="background1"/>
                                    <w:rPr>
                                      <w:lang w:val="vi-VN"/>
                                    </w:rPr>
                                  </w:pPr>
                                </w:p>
                                <w:p w14:paraId="1CFAB82B" w14:textId="77777777" w:rsidR="009B422B" w:rsidRPr="00EC10FA" w:rsidRDefault="009B422B" w:rsidP="00145245">
                                  <w:pPr>
                                    <w:shd w:val="clear" w:color="auto" w:fill="FFFFFF" w:themeFill="background1"/>
                                    <w:rPr>
                                      <w:lang w:val="vi-VN"/>
                                    </w:rPr>
                                  </w:pPr>
                                </w:p>
                                <w:p w14:paraId="59780018" w14:textId="77777777" w:rsidR="009B422B" w:rsidRPr="00EC10FA" w:rsidRDefault="009B422B" w:rsidP="00145245">
                                  <w:pPr>
                                    <w:shd w:val="clear" w:color="auto" w:fill="FFFFFF" w:themeFill="background1"/>
                                    <w:rPr>
                                      <w:lang w:val="vi-VN"/>
                                    </w:rPr>
                                  </w:pPr>
                                </w:p>
                                <w:p w14:paraId="6BA87494" w14:textId="77777777" w:rsidR="009B422B" w:rsidRPr="00EC10FA" w:rsidRDefault="009B422B" w:rsidP="00145245">
                                  <w:pPr>
                                    <w:shd w:val="clear" w:color="auto" w:fill="FFFFFF" w:themeFill="background1"/>
                                    <w:rPr>
                                      <w:lang w:val="vi-VN"/>
                                    </w:rPr>
                                  </w:pPr>
                                </w:p>
                                <w:p w14:paraId="388D4621" w14:textId="77777777" w:rsidR="009B422B" w:rsidRPr="00EC10FA" w:rsidRDefault="009B422B" w:rsidP="00145245">
                                  <w:pPr>
                                    <w:shd w:val="clear" w:color="auto" w:fill="FFFFFF" w:themeFill="background1"/>
                                    <w:rPr>
                                      <w:lang w:val="vi-VN"/>
                                    </w:rPr>
                                  </w:pPr>
                                </w:p>
                                <w:p w14:paraId="1EC83D47" w14:textId="77777777" w:rsidR="009B422B" w:rsidRPr="00EC10FA" w:rsidRDefault="009B422B" w:rsidP="00145245">
                                  <w:pPr>
                                    <w:shd w:val="clear" w:color="auto" w:fill="FFFFFF" w:themeFill="background1"/>
                                    <w:rPr>
                                      <w:lang w:val="vi-VN"/>
                                    </w:rPr>
                                  </w:pPr>
                                </w:p>
                                <w:p w14:paraId="02E385BE" w14:textId="77777777" w:rsidR="009B422B" w:rsidRPr="00EC10FA" w:rsidRDefault="009B422B" w:rsidP="00145245">
                                  <w:pPr>
                                    <w:shd w:val="clear" w:color="auto" w:fill="FFFFFF" w:themeFill="background1"/>
                                    <w:rPr>
                                      <w:lang w:val="vi-VN"/>
                                    </w:rPr>
                                  </w:pPr>
                                </w:p>
                                <w:p w14:paraId="6D8E7F4C" w14:textId="77777777" w:rsidR="009B422B" w:rsidRPr="00EC10FA" w:rsidRDefault="009B422B" w:rsidP="00145245">
                                  <w:pPr>
                                    <w:shd w:val="clear" w:color="auto" w:fill="FFFFFF" w:themeFill="background1"/>
                                    <w:rPr>
                                      <w:lang w:val="vi-VN"/>
                                    </w:rPr>
                                  </w:pPr>
                                </w:p>
                                <w:p w14:paraId="0EB66613" w14:textId="77777777" w:rsidR="009B422B" w:rsidRPr="00EC10FA" w:rsidRDefault="009B422B" w:rsidP="00145245">
                                  <w:pPr>
                                    <w:shd w:val="clear" w:color="auto" w:fill="FFFFFF" w:themeFill="background1"/>
                                    <w:rPr>
                                      <w:lang w:val="vi-VN"/>
                                    </w:rPr>
                                  </w:pPr>
                                </w:p>
                                <w:p w14:paraId="06769AD5" w14:textId="77777777" w:rsidR="009B422B" w:rsidRPr="00EC10FA" w:rsidRDefault="009B422B" w:rsidP="00145245">
                                  <w:pPr>
                                    <w:shd w:val="clear" w:color="auto" w:fill="FFFFFF" w:themeFill="background1"/>
                                    <w:rPr>
                                      <w:lang w:val="vi-VN"/>
                                    </w:rPr>
                                  </w:pPr>
                                </w:p>
                                <w:p w14:paraId="0F1E8C23" w14:textId="77777777" w:rsidR="009B422B" w:rsidRPr="00EC10FA" w:rsidRDefault="009B422B" w:rsidP="00145245">
                                  <w:pPr>
                                    <w:shd w:val="clear" w:color="auto" w:fill="FFFFFF" w:themeFill="background1"/>
                                    <w:rPr>
                                      <w:lang w:val="vi-VN"/>
                                    </w:rPr>
                                  </w:pPr>
                                </w:p>
                                <w:p w14:paraId="21F2DB61" w14:textId="77777777" w:rsidR="009B422B" w:rsidRPr="00EC10FA" w:rsidRDefault="009B422B" w:rsidP="00145245">
                                  <w:pPr>
                                    <w:shd w:val="clear" w:color="auto" w:fill="FFFFFF" w:themeFill="background1"/>
                                    <w:rPr>
                                      <w:lang w:val="vi-VN"/>
                                    </w:rPr>
                                  </w:pPr>
                                </w:p>
                                <w:p w14:paraId="7CD6E8B5" w14:textId="77777777" w:rsidR="009B422B" w:rsidRPr="00EC10FA" w:rsidRDefault="009B422B" w:rsidP="00145245">
                                  <w:pPr>
                                    <w:shd w:val="clear" w:color="auto" w:fill="FFFFFF" w:themeFill="background1"/>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5pt;margin-top:5.25pt;width:17pt;height:22.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amGFWAIAANEEAAAOAAAAZHJzL2Uyb0RvYy54bWysVMlu2zAQvRfoPxC8N5JVO06MyIHrwEWB IAmQFDnTFGULoDgsSVtyv76P9JKlPQX1gR7ODGd5M09X132r2VY535Ap+eAs50wZSVVjViX/+bT4 csGZD8JUQpNRJd8pz6+nnz9ddXaiClqTrpRjCGL8pLMlX4dgJ1nm5Vq1wp+RVQbGmlwrAq5ulVVO dIje6qzI8/OsI1dZR1J5D+3N3sinKX5dKxnu69qrwHTJUVtIp0vnMp7Z9EpMVk7YdSMPZYgPVNGK xiDpKdSNCIJtXPNXqLaRjjzV4UxSm1FdN1KlHtDNIH/XzeNaWJV6ATjenmDy/y+svNs+ONZUJb8Y Dsfj4agYc2ZEi1E9qT6wb9SzIqLUWT+B86OFe+ihxrSPeg9lbL6vXRv/0RaDHXjvThjHYBLKYjC6 zGGRMBUX+fk4zSB7eWydD98VtSwKJXcYYUJWbG99QCFwPbrEXJ50Uy0ardNl5+fasa3AtLEkFXWc aeEDlCVfpF+sGSHePNOGdSU//zrKU6Y3Nv+RkEigDfJE0PbgRCn0yz5BfQJuSdUOeDra76W3ctGg 61uU/CAcFhFAgVzhHketCUXSQeJsTe73v/TRH/sBK2cdFrvk/tdGOAUkfhhszuVgOIxMSJfhaFzg 4l5blq8tZtPOCWgOQGMrkxj9gz6KtaP2GRycxawwCSORu+ThKM7Dnm7gsFSzWXLC7lsRbs2jlTF0 HF2c6VP/LJw9DD5gY+7oSAExeTf/vW98aWi2CVQ3aTkizntUD/CDN2ngB45HYr6+J6+XL9H0DwAA AP//AwBQSwMEFAAGAAgAAAAhAGlC/FXdAAAABwEAAA8AAABkcnMvZG93bnJldi54bWxMjktLAzEU hfeC/yFcwV2bdLQPx8mUQbCIUKHVRZe3yTUzOEmGJG3Hf29c6fI8OOer1qPt2ZlC7LyTMJsKYOSU 150zEj7enycrYDGh09h7RxK+KcK6vr6qsNT+4nZ03ifD8oiLJUpoUxpKzqNqyWKc+oFczj59sJiy DIbrgJc8bnteCLHgFjuXH1oc6Kkl9bU/WQmvuw0WZvMitneH1LyZpJoYlJS3N2PzCCzRmP7K8Iuf 0aHOTEd/cjqyXsJk+ZCb2RdzYDkvFjNgRwnz+yXwuuL/+esfAAAA//8DAFBLAQItABQABgAIAAAA IQC2gziS/gAAAOEBAAATAAAAAAAAAAAAAAAAAAAAAABbQ29udGVudF9UeXBlc10ueG1sUEsBAi0A FAAGAAgAAAAhADj9If/WAAAAlAEAAAsAAAAAAAAAAAAAAAAALwEAAF9yZWxzLy5yZWxzUEsBAi0A FAAGAAgAAAAhAC5qYYVYAgAA0QQAAA4AAAAAAAAAAAAAAAAALgIAAGRycy9lMm9Eb2MueG1sUEsB Ai0AFAAGAAgAAAAhAGlC/FXdAAAABwEAAA8AAAAAAAAAAAAAAAAAsgQAAGRycy9kb3ducmV2Lnht bFBLBQYAAAAABAAEAPMAAAC8BQAAAAA= " fillcolor="window" strokecolor="window" strokeweight=".5pt">
                      <v:textbox>
                        <w:txbxContent>
                          <w:p w14:paraId="0E9048F4" w14:textId="77777777" w:rsidR="009B422B" w:rsidRPr="00EC10FA" w:rsidRDefault="009B422B" w:rsidP="00145245">
                            <w:pPr>
                              <w:shd w:val="clear" w:color="auto" w:fill="FFFFFF" w:themeFill="background1"/>
                              <w:rPr>
                                <w:lang w:val="vi-VN"/>
                              </w:rPr>
                            </w:pPr>
                            <w:r w:rsidRPr="00EC10FA">
                              <w:rPr>
                                <w:lang w:val="vi-VN"/>
                              </w:rPr>
                              <w:t>+</w:t>
                            </w:r>
                          </w:p>
                          <w:p w14:paraId="504B6F0A" w14:textId="77777777" w:rsidR="009B422B" w:rsidRPr="00EC10FA" w:rsidRDefault="009B422B" w:rsidP="00145245">
                            <w:pPr>
                              <w:shd w:val="clear" w:color="auto" w:fill="FFFFFF" w:themeFill="background1"/>
                              <w:rPr>
                                <w:lang w:val="vi-VN"/>
                              </w:rPr>
                            </w:pPr>
                          </w:p>
                          <w:p w14:paraId="78EFA786" w14:textId="77777777" w:rsidR="009B422B" w:rsidRPr="00EC10FA" w:rsidRDefault="009B422B" w:rsidP="00145245">
                            <w:pPr>
                              <w:shd w:val="clear" w:color="auto" w:fill="FFFFFF" w:themeFill="background1"/>
                              <w:rPr>
                                <w:lang w:val="vi-VN"/>
                              </w:rPr>
                            </w:pPr>
                          </w:p>
                          <w:p w14:paraId="1CFAB82B" w14:textId="77777777" w:rsidR="009B422B" w:rsidRPr="00EC10FA" w:rsidRDefault="009B422B" w:rsidP="00145245">
                            <w:pPr>
                              <w:shd w:val="clear" w:color="auto" w:fill="FFFFFF" w:themeFill="background1"/>
                              <w:rPr>
                                <w:lang w:val="vi-VN"/>
                              </w:rPr>
                            </w:pPr>
                          </w:p>
                          <w:p w14:paraId="59780018" w14:textId="77777777" w:rsidR="009B422B" w:rsidRPr="00EC10FA" w:rsidRDefault="009B422B" w:rsidP="00145245">
                            <w:pPr>
                              <w:shd w:val="clear" w:color="auto" w:fill="FFFFFF" w:themeFill="background1"/>
                              <w:rPr>
                                <w:lang w:val="vi-VN"/>
                              </w:rPr>
                            </w:pPr>
                          </w:p>
                          <w:p w14:paraId="6BA87494" w14:textId="77777777" w:rsidR="009B422B" w:rsidRPr="00EC10FA" w:rsidRDefault="009B422B" w:rsidP="00145245">
                            <w:pPr>
                              <w:shd w:val="clear" w:color="auto" w:fill="FFFFFF" w:themeFill="background1"/>
                              <w:rPr>
                                <w:lang w:val="vi-VN"/>
                              </w:rPr>
                            </w:pPr>
                          </w:p>
                          <w:p w14:paraId="388D4621" w14:textId="77777777" w:rsidR="009B422B" w:rsidRPr="00EC10FA" w:rsidRDefault="009B422B" w:rsidP="00145245">
                            <w:pPr>
                              <w:shd w:val="clear" w:color="auto" w:fill="FFFFFF" w:themeFill="background1"/>
                              <w:rPr>
                                <w:lang w:val="vi-VN"/>
                              </w:rPr>
                            </w:pPr>
                          </w:p>
                          <w:p w14:paraId="1EC83D47" w14:textId="77777777" w:rsidR="009B422B" w:rsidRPr="00EC10FA" w:rsidRDefault="009B422B" w:rsidP="00145245">
                            <w:pPr>
                              <w:shd w:val="clear" w:color="auto" w:fill="FFFFFF" w:themeFill="background1"/>
                              <w:rPr>
                                <w:lang w:val="vi-VN"/>
                              </w:rPr>
                            </w:pPr>
                          </w:p>
                          <w:p w14:paraId="02E385BE" w14:textId="77777777" w:rsidR="009B422B" w:rsidRPr="00EC10FA" w:rsidRDefault="009B422B" w:rsidP="00145245">
                            <w:pPr>
                              <w:shd w:val="clear" w:color="auto" w:fill="FFFFFF" w:themeFill="background1"/>
                              <w:rPr>
                                <w:lang w:val="vi-VN"/>
                              </w:rPr>
                            </w:pPr>
                          </w:p>
                          <w:p w14:paraId="6D8E7F4C" w14:textId="77777777" w:rsidR="009B422B" w:rsidRPr="00EC10FA" w:rsidRDefault="009B422B" w:rsidP="00145245">
                            <w:pPr>
                              <w:shd w:val="clear" w:color="auto" w:fill="FFFFFF" w:themeFill="background1"/>
                              <w:rPr>
                                <w:lang w:val="vi-VN"/>
                              </w:rPr>
                            </w:pPr>
                          </w:p>
                          <w:p w14:paraId="0EB66613" w14:textId="77777777" w:rsidR="009B422B" w:rsidRPr="00EC10FA" w:rsidRDefault="009B422B" w:rsidP="00145245">
                            <w:pPr>
                              <w:shd w:val="clear" w:color="auto" w:fill="FFFFFF" w:themeFill="background1"/>
                              <w:rPr>
                                <w:lang w:val="vi-VN"/>
                              </w:rPr>
                            </w:pPr>
                          </w:p>
                          <w:p w14:paraId="06769AD5" w14:textId="77777777" w:rsidR="009B422B" w:rsidRPr="00EC10FA" w:rsidRDefault="009B422B" w:rsidP="00145245">
                            <w:pPr>
                              <w:shd w:val="clear" w:color="auto" w:fill="FFFFFF" w:themeFill="background1"/>
                              <w:rPr>
                                <w:lang w:val="vi-VN"/>
                              </w:rPr>
                            </w:pPr>
                          </w:p>
                          <w:p w14:paraId="0F1E8C23" w14:textId="77777777" w:rsidR="009B422B" w:rsidRPr="00EC10FA" w:rsidRDefault="009B422B" w:rsidP="00145245">
                            <w:pPr>
                              <w:shd w:val="clear" w:color="auto" w:fill="FFFFFF" w:themeFill="background1"/>
                              <w:rPr>
                                <w:lang w:val="vi-VN"/>
                              </w:rPr>
                            </w:pPr>
                          </w:p>
                          <w:p w14:paraId="21F2DB61" w14:textId="77777777" w:rsidR="009B422B" w:rsidRPr="00EC10FA" w:rsidRDefault="009B422B" w:rsidP="00145245">
                            <w:pPr>
                              <w:shd w:val="clear" w:color="auto" w:fill="FFFFFF" w:themeFill="background1"/>
                              <w:rPr>
                                <w:lang w:val="vi-VN"/>
                              </w:rPr>
                            </w:pPr>
                          </w:p>
                          <w:p w14:paraId="7CD6E8B5" w14:textId="77777777" w:rsidR="009B422B" w:rsidRPr="00EC10FA" w:rsidRDefault="009B422B" w:rsidP="00145245">
                            <w:pPr>
                              <w:shd w:val="clear" w:color="auto" w:fill="FFFFFF" w:themeFill="background1"/>
                              <w:rPr>
                                <w:lang w:val="vi-VN"/>
                              </w:rPr>
                            </w:pPr>
                          </w:p>
                        </w:txbxContent>
                      </v:textbox>
                    </v:shape>
                  </w:pict>
                </mc:Fallback>
              </mc:AlternateContent>
            </w:r>
            <w:r w:rsidRPr="003B0E9A">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77554AE3" wp14:editId="1E26CBD8">
                      <wp:simplePos x="0" y="0"/>
                      <wp:positionH relativeFrom="column">
                        <wp:posOffset>998005</wp:posOffset>
                      </wp:positionH>
                      <wp:positionV relativeFrom="paragraph">
                        <wp:posOffset>67945</wp:posOffset>
                      </wp:positionV>
                      <wp:extent cx="215900" cy="280670"/>
                      <wp:effectExtent l="0" t="0" r="12700" b="24130"/>
                      <wp:wrapNone/>
                      <wp:docPr id="853222544" name="Text Box 2"/>
                      <wp:cNvGraphicFramePr/>
                      <a:graphic xmlns:a="http://schemas.openxmlformats.org/drawingml/2006/main">
                        <a:graphicData uri="http://schemas.microsoft.com/office/word/2010/wordprocessingShape">
                          <wps:wsp>
                            <wps:cNvSpPr txBox="1"/>
                            <wps:spPr>
                              <a:xfrm>
                                <a:off x="0" y="0"/>
                                <a:ext cx="215900" cy="280670"/>
                              </a:xfrm>
                              <a:prstGeom prst="rect">
                                <a:avLst/>
                              </a:prstGeom>
                              <a:solidFill>
                                <a:sysClr val="window" lastClr="FFFFFF"/>
                              </a:solidFill>
                              <a:ln w="6350">
                                <a:solidFill>
                                  <a:sysClr val="window" lastClr="FFFFFF"/>
                                </a:solidFill>
                              </a:ln>
                            </wps:spPr>
                            <wps:txbx>
                              <w:txbxContent>
                                <w:p w14:paraId="33DBAE52" w14:textId="77777777" w:rsidR="009B422B" w:rsidRPr="00EC10FA" w:rsidRDefault="009B422B" w:rsidP="00145245">
                                  <w:pPr>
                                    <w:shd w:val="clear" w:color="auto" w:fill="FFFFFF" w:themeFill="background1"/>
                                    <w:rPr>
                                      <w:lang w:val="vi-VN"/>
                                    </w:rPr>
                                  </w:pPr>
                                  <w:r>
                                    <w:rPr>
                                      <w:lang w:val="vi-VN"/>
                                    </w:rPr>
                                    <w:t>-</w:t>
                                  </w:r>
                                </w:p>
                                <w:p w14:paraId="0DBB4C85" w14:textId="77777777" w:rsidR="009B422B" w:rsidRPr="00EC10FA" w:rsidRDefault="009B422B" w:rsidP="00145245">
                                  <w:pPr>
                                    <w:shd w:val="clear" w:color="auto" w:fill="FFFFFF" w:themeFill="background1"/>
                                    <w:rPr>
                                      <w:lang w:val="vi-VN"/>
                                    </w:rPr>
                                  </w:pPr>
                                </w:p>
                                <w:p w14:paraId="65733DCA" w14:textId="77777777" w:rsidR="009B422B" w:rsidRPr="00EC10FA" w:rsidRDefault="009B422B" w:rsidP="00145245">
                                  <w:pPr>
                                    <w:shd w:val="clear" w:color="auto" w:fill="FFFFFF" w:themeFill="background1"/>
                                    <w:rPr>
                                      <w:lang w:val="vi-VN"/>
                                    </w:rPr>
                                  </w:pPr>
                                </w:p>
                                <w:p w14:paraId="1116666C" w14:textId="77777777" w:rsidR="009B422B" w:rsidRPr="00EC10FA" w:rsidRDefault="009B422B" w:rsidP="00145245">
                                  <w:pPr>
                                    <w:shd w:val="clear" w:color="auto" w:fill="FFFFFF" w:themeFill="background1"/>
                                    <w:rPr>
                                      <w:lang w:val="vi-VN"/>
                                    </w:rPr>
                                  </w:pPr>
                                </w:p>
                                <w:p w14:paraId="2363F043" w14:textId="77777777" w:rsidR="009B422B" w:rsidRPr="00EC10FA" w:rsidRDefault="009B422B" w:rsidP="00145245">
                                  <w:pPr>
                                    <w:shd w:val="clear" w:color="auto" w:fill="FFFFFF" w:themeFill="background1"/>
                                    <w:rPr>
                                      <w:lang w:val="vi-VN"/>
                                    </w:rPr>
                                  </w:pPr>
                                </w:p>
                                <w:p w14:paraId="4C050891" w14:textId="77777777" w:rsidR="009B422B" w:rsidRPr="00EC10FA" w:rsidRDefault="009B422B" w:rsidP="00145245">
                                  <w:pPr>
                                    <w:shd w:val="clear" w:color="auto" w:fill="FFFFFF" w:themeFill="background1"/>
                                    <w:rPr>
                                      <w:lang w:val="vi-VN"/>
                                    </w:rPr>
                                  </w:pPr>
                                </w:p>
                                <w:p w14:paraId="78266E6D" w14:textId="77777777" w:rsidR="009B422B" w:rsidRPr="00EC10FA" w:rsidRDefault="009B422B" w:rsidP="00145245">
                                  <w:pPr>
                                    <w:shd w:val="clear" w:color="auto" w:fill="FFFFFF" w:themeFill="background1"/>
                                    <w:rPr>
                                      <w:lang w:val="vi-VN"/>
                                    </w:rPr>
                                  </w:pPr>
                                </w:p>
                                <w:p w14:paraId="75673DEF" w14:textId="77777777" w:rsidR="009B422B" w:rsidRPr="00EC10FA" w:rsidRDefault="009B422B" w:rsidP="00145245">
                                  <w:pPr>
                                    <w:shd w:val="clear" w:color="auto" w:fill="FFFFFF" w:themeFill="background1"/>
                                    <w:rPr>
                                      <w:lang w:val="vi-VN"/>
                                    </w:rPr>
                                  </w:pPr>
                                </w:p>
                                <w:p w14:paraId="14C00139" w14:textId="77777777" w:rsidR="009B422B" w:rsidRPr="00EC10FA" w:rsidRDefault="009B422B" w:rsidP="00145245">
                                  <w:pPr>
                                    <w:shd w:val="clear" w:color="auto" w:fill="FFFFFF" w:themeFill="background1"/>
                                    <w:rPr>
                                      <w:lang w:val="vi-VN"/>
                                    </w:rPr>
                                  </w:pPr>
                                </w:p>
                                <w:p w14:paraId="24FBA3E0" w14:textId="77777777" w:rsidR="009B422B" w:rsidRPr="00EC10FA" w:rsidRDefault="009B422B" w:rsidP="00145245">
                                  <w:pPr>
                                    <w:shd w:val="clear" w:color="auto" w:fill="FFFFFF" w:themeFill="background1"/>
                                    <w:rPr>
                                      <w:lang w:val="vi-VN"/>
                                    </w:rPr>
                                  </w:pPr>
                                </w:p>
                                <w:p w14:paraId="64CA9CBE" w14:textId="77777777" w:rsidR="009B422B" w:rsidRPr="00EC10FA" w:rsidRDefault="009B422B" w:rsidP="00145245">
                                  <w:pPr>
                                    <w:shd w:val="clear" w:color="auto" w:fill="FFFFFF" w:themeFill="background1"/>
                                    <w:rPr>
                                      <w:lang w:val="vi-VN"/>
                                    </w:rPr>
                                  </w:pPr>
                                </w:p>
                                <w:p w14:paraId="4BEC1318" w14:textId="77777777" w:rsidR="009B422B" w:rsidRPr="00EC10FA" w:rsidRDefault="009B422B" w:rsidP="00145245">
                                  <w:pPr>
                                    <w:shd w:val="clear" w:color="auto" w:fill="FFFFFF" w:themeFill="background1"/>
                                    <w:rPr>
                                      <w:lang w:val="vi-VN"/>
                                    </w:rPr>
                                  </w:pPr>
                                </w:p>
                                <w:p w14:paraId="3AA5530A" w14:textId="77777777" w:rsidR="009B422B" w:rsidRPr="00EC10FA" w:rsidRDefault="009B422B" w:rsidP="00145245">
                                  <w:pPr>
                                    <w:shd w:val="clear" w:color="auto" w:fill="FFFFFF" w:themeFill="background1"/>
                                    <w:rPr>
                                      <w:lang w:val="vi-VN"/>
                                    </w:rPr>
                                  </w:pPr>
                                </w:p>
                                <w:p w14:paraId="736F7FDF" w14:textId="77777777" w:rsidR="009B422B" w:rsidRPr="00EC10FA" w:rsidRDefault="009B422B" w:rsidP="00145245">
                                  <w:pPr>
                                    <w:shd w:val="clear" w:color="auto" w:fill="FFFFFF" w:themeFill="background1"/>
                                    <w:rPr>
                                      <w:lang w:val="vi-VN"/>
                                    </w:rPr>
                                  </w:pPr>
                                </w:p>
                                <w:p w14:paraId="178974AB" w14:textId="77777777" w:rsidR="009B422B" w:rsidRPr="00EC10FA" w:rsidRDefault="009B422B" w:rsidP="00145245">
                                  <w:pPr>
                                    <w:shd w:val="clear" w:color="auto" w:fill="FFFFFF" w:themeFill="background1"/>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27" type="#_x0000_t202" style="position:absolute;left:0;text-align:left;margin-left:78.6pt;margin-top:5.35pt;width:17pt;height:22.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kdelVwIAANEEAAAOAAAAZHJzL2Uyb0RvYy54bWysVMlu2zAQvRfoPxC8N5IVO4sROXAduCgQ JAGSIGeaomwBFIclaUvu1/eRXrK0p6A+0MOZ4Sxv5unqum812yjnGzIlH5zknCkjqWrMsuTPT/Nv F5z5IEwlNBlV8q3y/Hry9ctVZ8eqoBXpSjmGIMaPO1vyVQh2nGVerlQr/AlZZWCsybUi4OqWWeVE h+itzoo8P8s6cpV1JJX30N7sjHyS4te1kuG+rr0KTJcctYV0unQu4plNrsR46YRdNXJfhvhEFa1o DJIeQ92IINjaNX+FahvpyFMdTiS1GdV1I1XqAd0M8g/dPK6EVakXgOPtESb//8LKu82DY01V8ovR aVEUo+GQMyNajOpJ9YF9p54VEaXO+jGcHy3cQw81pn3Qeyhj833t2viPthjswHt7xDgGk1AWg9Fl DouEqbjIz87TDLLXx9b58ENRy6JQcocRJmTF5tYHFALXg0vM5Uk31bzROl22fqYd2whMG0tSUceZ Fj5AWfJ5+sWaEeLdM21YV/Kz01GeMr2z+c+ERAJtkCeCtgMnSqFf9AnqI6ALqrbA09FuL72V8wZd 36LkB+GwiAAK5Ar3OGpNKJL2Emcrcr//pY/+2A9YOeuw2CX3v9bCKSDx02BzLgfDYWRCugxH5wUu 7q1l8dZi1u2MgOYANLYyidE/6INYO2pfwMFpzAqTMBK5Sx4O4izs6AYOSzWdJifsvhXh1jxaGUPH 0cWZPvUvwtn94AM25o4OFBDjD/Pf+caXhqbrQHWTliPivEN1Dz94kwa+53gk5tt78nr9Ek3+AAAA //8DAFBLAwQUAAYACAAAACEAftpB/d8AAAAJAQAADwAAAGRycy9kb3ducmV2LnhtbEyPQUsDMRCF 74L/IYzgzSZdrW3XzZZFsIhQobUHj9MkZhc3yZKk7frvnZ70Nm/m8eZ71Wp0PTuZmLrgJUwnApjx KujOWwn7j5e7BbCU0WvsgzcSfkyCVX19VWGpw9lvzWmXLaMQn0qU0OY8lJwn1RqHaRIG4+n2FaLD TDJariOeKdz1vBDikTvsPH1ocTDPrVHfu6OT8LZdY2HXr2Jz/5mbd5tVk6KS8vZmbJ6AZTPmPzNc 8AkdamI6hKPXifWkZ/OCrDSIObCLYTmlxUHC7GEJvK74/wb1LwAAAP//AwBQSwECLQAUAAYACAAA ACEAtoM4kv4AAADhAQAAEwAAAAAAAAAAAAAAAAAAAAAAW0NvbnRlbnRfVHlwZXNdLnhtbFBLAQIt ABQABgAIAAAAIQA4/SH/1gAAAJQBAAALAAAAAAAAAAAAAAAAAC8BAABfcmVscy8ucmVsc1BLAQIt ABQABgAIAAAAIQAbkdelVwIAANEEAAAOAAAAAAAAAAAAAAAAAC4CAABkcnMvZTJvRG9jLnhtbFBL AQItABQABgAIAAAAIQB+2kH93wAAAAkBAAAPAAAAAAAAAAAAAAAAALEEAABkcnMvZG93bnJldi54 bWxQSwUGAAAAAAQABADzAAAAvQUAAAAA " fillcolor="window" strokecolor="window" strokeweight=".5pt">
                      <v:textbox>
                        <w:txbxContent>
                          <w:p w14:paraId="33DBAE52" w14:textId="77777777" w:rsidR="009B422B" w:rsidRPr="00EC10FA" w:rsidRDefault="009B422B" w:rsidP="00145245">
                            <w:pPr>
                              <w:shd w:val="clear" w:color="auto" w:fill="FFFFFF" w:themeFill="background1"/>
                              <w:rPr>
                                <w:lang w:val="vi-VN"/>
                              </w:rPr>
                            </w:pPr>
                            <w:r>
                              <w:rPr>
                                <w:lang w:val="vi-VN"/>
                              </w:rPr>
                              <w:t>-</w:t>
                            </w:r>
                          </w:p>
                          <w:p w14:paraId="0DBB4C85" w14:textId="77777777" w:rsidR="009B422B" w:rsidRPr="00EC10FA" w:rsidRDefault="009B422B" w:rsidP="00145245">
                            <w:pPr>
                              <w:shd w:val="clear" w:color="auto" w:fill="FFFFFF" w:themeFill="background1"/>
                              <w:rPr>
                                <w:lang w:val="vi-VN"/>
                              </w:rPr>
                            </w:pPr>
                          </w:p>
                          <w:p w14:paraId="65733DCA" w14:textId="77777777" w:rsidR="009B422B" w:rsidRPr="00EC10FA" w:rsidRDefault="009B422B" w:rsidP="00145245">
                            <w:pPr>
                              <w:shd w:val="clear" w:color="auto" w:fill="FFFFFF" w:themeFill="background1"/>
                              <w:rPr>
                                <w:lang w:val="vi-VN"/>
                              </w:rPr>
                            </w:pPr>
                          </w:p>
                          <w:p w14:paraId="1116666C" w14:textId="77777777" w:rsidR="009B422B" w:rsidRPr="00EC10FA" w:rsidRDefault="009B422B" w:rsidP="00145245">
                            <w:pPr>
                              <w:shd w:val="clear" w:color="auto" w:fill="FFFFFF" w:themeFill="background1"/>
                              <w:rPr>
                                <w:lang w:val="vi-VN"/>
                              </w:rPr>
                            </w:pPr>
                          </w:p>
                          <w:p w14:paraId="2363F043" w14:textId="77777777" w:rsidR="009B422B" w:rsidRPr="00EC10FA" w:rsidRDefault="009B422B" w:rsidP="00145245">
                            <w:pPr>
                              <w:shd w:val="clear" w:color="auto" w:fill="FFFFFF" w:themeFill="background1"/>
                              <w:rPr>
                                <w:lang w:val="vi-VN"/>
                              </w:rPr>
                            </w:pPr>
                          </w:p>
                          <w:p w14:paraId="4C050891" w14:textId="77777777" w:rsidR="009B422B" w:rsidRPr="00EC10FA" w:rsidRDefault="009B422B" w:rsidP="00145245">
                            <w:pPr>
                              <w:shd w:val="clear" w:color="auto" w:fill="FFFFFF" w:themeFill="background1"/>
                              <w:rPr>
                                <w:lang w:val="vi-VN"/>
                              </w:rPr>
                            </w:pPr>
                          </w:p>
                          <w:p w14:paraId="78266E6D" w14:textId="77777777" w:rsidR="009B422B" w:rsidRPr="00EC10FA" w:rsidRDefault="009B422B" w:rsidP="00145245">
                            <w:pPr>
                              <w:shd w:val="clear" w:color="auto" w:fill="FFFFFF" w:themeFill="background1"/>
                              <w:rPr>
                                <w:lang w:val="vi-VN"/>
                              </w:rPr>
                            </w:pPr>
                          </w:p>
                          <w:p w14:paraId="75673DEF" w14:textId="77777777" w:rsidR="009B422B" w:rsidRPr="00EC10FA" w:rsidRDefault="009B422B" w:rsidP="00145245">
                            <w:pPr>
                              <w:shd w:val="clear" w:color="auto" w:fill="FFFFFF" w:themeFill="background1"/>
                              <w:rPr>
                                <w:lang w:val="vi-VN"/>
                              </w:rPr>
                            </w:pPr>
                          </w:p>
                          <w:p w14:paraId="14C00139" w14:textId="77777777" w:rsidR="009B422B" w:rsidRPr="00EC10FA" w:rsidRDefault="009B422B" w:rsidP="00145245">
                            <w:pPr>
                              <w:shd w:val="clear" w:color="auto" w:fill="FFFFFF" w:themeFill="background1"/>
                              <w:rPr>
                                <w:lang w:val="vi-VN"/>
                              </w:rPr>
                            </w:pPr>
                          </w:p>
                          <w:p w14:paraId="24FBA3E0" w14:textId="77777777" w:rsidR="009B422B" w:rsidRPr="00EC10FA" w:rsidRDefault="009B422B" w:rsidP="00145245">
                            <w:pPr>
                              <w:shd w:val="clear" w:color="auto" w:fill="FFFFFF" w:themeFill="background1"/>
                              <w:rPr>
                                <w:lang w:val="vi-VN"/>
                              </w:rPr>
                            </w:pPr>
                          </w:p>
                          <w:p w14:paraId="64CA9CBE" w14:textId="77777777" w:rsidR="009B422B" w:rsidRPr="00EC10FA" w:rsidRDefault="009B422B" w:rsidP="00145245">
                            <w:pPr>
                              <w:shd w:val="clear" w:color="auto" w:fill="FFFFFF" w:themeFill="background1"/>
                              <w:rPr>
                                <w:lang w:val="vi-VN"/>
                              </w:rPr>
                            </w:pPr>
                          </w:p>
                          <w:p w14:paraId="4BEC1318" w14:textId="77777777" w:rsidR="009B422B" w:rsidRPr="00EC10FA" w:rsidRDefault="009B422B" w:rsidP="00145245">
                            <w:pPr>
                              <w:shd w:val="clear" w:color="auto" w:fill="FFFFFF" w:themeFill="background1"/>
                              <w:rPr>
                                <w:lang w:val="vi-VN"/>
                              </w:rPr>
                            </w:pPr>
                          </w:p>
                          <w:p w14:paraId="3AA5530A" w14:textId="77777777" w:rsidR="009B422B" w:rsidRPr="00EC10FA" w:rsidRDefault="009B422B" w:rsidP="00145245">
                            <w:pPr>
                              <w:shd w:val="clear" w:color="auto" w:fill="FFFFFF" w:themeFill="background1"/>
                              <w:rPr>
                                <w:lang w:val="vi-VN"/>
                              </w:rPr>
                            </w:pPr>
                          </w:p>
                          <w:p w14:paraId="736F7FDF" w14:textId="77777777" w:rsidR="009B422B" w:rsidRPr="00EC10FA" w:rsidRDefault="009B422B" w:rsidP="00145245">
                            <w:pPr>
                              <w:shd w:val="clear" w:color="auto" w:fill="FFFFFF" w:themeFill="background1"/>
                              <w:rPr>
                                <w:lang w:val="vi-VN"/>
                              </w:rPr>
                            </w:pPr>
                          </w:p>
                          <w:p w14:paraId="178974AB" w14:textId="77777777" w:rsidR="009B422B" w:rsidRPr="00EC10FA" w:rsidRDefault="009B422B" w:rsidP="00145245">
                            <w:pPr>
                              <w:shd w:val="clear" w:color="auto" w:fill="FFFFFF" w:themeFill="background1"/>
                              <w:rPr>
                                <w:lang w:val="vi-VN"/>
                              </w:rPr>
                            </w:pPr>
                          </w:p>
                        </w:txbxContent>
                      </v:textbox>
                    </v:shape>
                  </w:pict>
                </mc:Fallback>
              </mc:AlternateContent>
            </w:r>
            <w:r w:rsidRPr="003B0E9A">
              <w:rPr>
                <w:rFonts w:ascii="Times New Roman" w:hAnsi="Times New Roman" w:cs="Times New Roman"/>
                <w:sz w:val="26"/>
                <w:szCs w:val="26"/>
                <w:lang w:val="vi-VN"/>
              </w:rPr>
              <w:t xml:space="preserve">    69781                5083 </w:t>
            </w:r>
          </w:p>
          <w:p w14:paraId="60B80078"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5166EE2A" wp14:editId="74CBB325">
                      <wp:simplePos x="0" y="0"/>
                      <wp:positionH relativeFrom="column">
                        <wp:posOffset>1199095</wp:posOffset>
                      </wp:positionH>
                      <wp:positionV relativeFrom="paragraph">
                        <wp:posOffset>185420</wp:posOffset>
                      </wp:positionV>
                      <wp:extent cx="424180" cy="13970"/>
                      <wp:effectExtent l="0" t="0" r="33020" b="24130"/>
                      <wp:wrapNone/>
                      <wp:docPr id="551265385" name="Straight Connector 1"/>
                      <wp:cNvGraphicFramePr/>
                      <a:graphic xmlns:a="http://schemas.openxmlformats.org/drawingml/2006/main">
                        <a:graphicData uri="http://schemas.microsoft.com/office/word/2010/wordprocessingShape">
                          <wps:wsp>
                            <wps:cNvCnPr/>
                            <wps:spPr>
                              <a:xfrm flipV="1">
                                <a:off x="0" y="0"/>
                                <a:ext cx="424180" cy="1397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4.4pt,14.6pt" to="127.8pt,15.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11QC4gEAAJ4DAAAOAAAAZHJzL2Uyb0RvYy54bWysU02P0zAQvSPxHyzfaT52u1uipntotVwQ VNqF+6xjJ5b8JY9p2n/P2C1VgRsiB2vs8TzPe/Oyfjpaww4yovau582i5kw64Qftxp5/e33+sOIM E7gBjHey5yeJ/Gnz/t16Dp1s/eTNICMjEIfdHHo+pRS6qkIxSQu48EE6SiofLSTaxrEaIsyEbk3V 1vVDNfs4hOiFRKTT3TnJNwVfKSnSV6VQJmZ6Tr2lssayvuW12qyhGyOESYtLG/APXVjQjh69Qu0g AfsR9V9QVovo0au0EN5WXiktZOFAbJr6DzYvEwRZuJA4GK4y4f+DFV8O+8j00PPlsmkflnerJWcO LI3qJUXQ45TY1jtHQvrImqzXHLCjsq3bx8sOwz5m8kcVLVNGh+9khSIHEWTHovbpqrY8Jibo8L69 b1Y0E0Gp5u7jYxlGdUbJaCFi+iS9ZTnoudEuawEdHD5jopfp6q8r+dj5Z21MmadxbCbM9rHO8EC2 UgYShTYQUXQjZ2BG8qtIsUCiN3rI5RkIT7g1kR2ALENOG/z8Si1zZgATJYhH+bIU1MJvpbmfHeB0 Li6ps8OsTmRzo23PV7fVxuUXZTHqhVWW9yxojt78cCo6V3lHJiiPXgybXXa7p/j2t9r8BAAA//8D AFBLAwQUAAYACAAAACEAzYCkY9wAAAAJAQAADwAAAGRycy9kb3ducmV2LnhtbEyPzW7CMBCE75X6 DtZW6q04BAJpGgchKtozPw9g4m0cNV6H2ED69t2eynE0o5lvytXoOnHFIbSeFEwnCQik2puWGgXH w/YlBxGiJqM7T6jgBwOsqseHUhfG32iH131sBJdQKLQCG2NfSBlqi06Hie+R2Pvyg9OR5dBIM+gb l7tOpkmykE63xAtW97ixWH/vL07BZms+1/59ufvIz4asP9h5nY1KPT+N6zcQEcf4H4Y/fEaHiplO /kImiI51njN6VJC+piA4kGbZAsRJwWw6B1mV8v5B9QsAAP//AwBQSwECLQAUAAYACAAAACEAtoM4 kv4AAADhAQAAEwAAAAAAAAAAAAAAAAAAAAAAW0NvbnRlbnRfVHlwZXNdLnhtbFBLAQItABQABgAI AAAAIQA4/SH/1gAAAJQBAAALAAAAAAAAAAAAAAAAAC8BAABfcmVscy8ucmVsc1BLAQItABQABgAI AAAAIQDD11QC4gEAAJ4DAAAOAAAAAAAAAAAAAAAAAC4CAABkcnMvZTJvRG9jLnhtbFBLAQItABQA BgAIAAAAIQDNgKRj3AAAAAkBAAAPAAAAAAAAAAAAAAAAADwEAABkcnMvZG93bnJldi54bWxQSwUG AAAAAAQABADzAAAARQUAAAAA " strokecolor="windowText" strokeweight="1pt">
                      <v:stroke joinstyle="miter"/>
                    </v:line>
                  </w:pict>
                </mc:Fallback>
              </mc:AlternateContent>
            </w:r>
            <w:r w:rsidRPr="003B0E9A">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45A4963E" wp14:editId="56248F7B">
                      <wp:simplePos x="0" y="0"/>
                      <wp:positionH relativeFrom="column">
                        <wp:posOffset>182665</wp:posOffset>
                      </wp:positionH>
                      <wp:positionV relativeFrom="paragraph">
                        <wp:posOffset>182245</wp:posOffset>
                      </wp:positionV>
                      <wp:extent cx="424180" cy="13970"/>
                      <wp:effectExtent l="0" t="0" r="33020" b="24130"/>
                      <wp:wrapNone/>
                      <wp:docPr id="260620813" name="Straight Connector 1"/>
                      <wp:cNvGraphicFramePr/>
                      <a:graphic xmlns:a="http://schemas.openxmlformats.org/drawingml/2006/main">
                        <a:graphicData uri="http://schemas.microsoft.com/office/word/2010/wordprocessingShape">
                          <wps:wsp>
                            <wps:cNvCnPr/>
                            <wps:spPr>
                              <a:xfrm flipV="1">
                                <a:off x="0" y="0"/>
                                <a:ext cx="424180" cy="1397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14.4pt,14.35pt" to="47.8pt,15.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sA2T4QEAAJ4DAAAOAAAAZHJzL2Uyb0RvYy54bWysU8tu2zAQvBfIPxC813okcFzBcg420kvR Gkja+4YiJQJ8gctY9t93SbuG296K6kAsudzhzuxo/XS0hh1kRO1dz5tFzZl0wg/ajT3//vr8ccUZ JnADGO9kz08S+dPm7sN6Dp1s/eTNICMjEIfdHHo+pRS6qkIxSQu48EE6SiofLSTaxrEaIsyEbk3V 1vWymn0cQvRCItLp7pzkm4KvlBTpm1IoEzM9p95SWWNZ3/JabdbQjRHCpMWlDfiHLixoR49eoXaQ gL1H/ReU1SJ69CothLeVV0oLWTgQm6b+g83LBEEWLiQOhqtM+P9gxdfDPjI99Lxd1su2XjX3nDmw NKqXFEGPU2Jb7xwJ6SNrsl5zwI7Ktm4fLzsM+5jJH1W0TBkdfpAVihxEkB2L2qer2vKYmKDDh/ah WdFMBKWa+0+PZRjVGSWjhYjps/SW5aDnRrusBXRw+IKJXqarv67kY+eftTFlnsaxmTDbxzrDA9lK GUgU2kBE0Y2cgRnJryLFAone6CGXZyA84dZEdgCyDDlt8PMrtcyZAUyUIB7ly1JQC7+V5n52gNO5 uKTODrM6kc2Ntj1f3VYbl1+UxagXVlnes6A5evPDqehc5R2ZoDx6MWx22e2e4tvfavMTAAD//wMA UEsDBBQABgAIAAAAIQCTru5Q2gAAAAcBAAAPAAAAZHJzL2Rvd25yZXYueG1sTM7BTsMwDAbgOxLv EBmJG0sZbOtK02kaGpy38QBeY5qKxilNtpW3xzvBybJ+6/dXrkbfqTMNsQ1s4HGSgSKug225MfBx 2D7koGJCttgFJgM/FGFV3d6UWNhw4R2d96lRUsKxQAMupb7QOtaOPMZJ6Ikl+wyDxyTr0Gg74EXK faenWTbXHluWDw572jiqv/Ynb2Czte/r8LrYveXfll04uOd6NhpzfzeuX0AlGtPfMVz5QodKTMdw YhtVZ2Caizxd5wKU5MvZHNTRwFO2BF2V+r+/+gUAAP//AwBQSwECLQAUAAYACAAAACEAtoM4kv4A AADhAQAAEwAAAAAAAAAAAAAAAAAAAAAAW0NvbnRlbnRfVHlwZXNdLnhtbFBLAQItABQABgAIAAAA IQA4/SH/1gAAAJQBAAALAAAAAAAAAAAAAAAAAC8BAABfcmVscy8ucmVsc1BLAQItABQABgAIAAAA IQCrsA2T4QEAAJ4DAAAOAAAAAAAAAAAAAAAAAC4CAABkcnMvZTJvRG9jLnhtbFBLAQItABQABgAI AAAAIQCTru5Q2gAAAAcBAAAPAAAAAAAAAAAAAAAAADsEAABkcnMvZG93bnJldi54bWxQSwUGAAAA AAQABADzAAAAQgUAAAAA " strokecolor="windowText" strokeweight="1pt">
                      <v:stroke joinstyle="miter"/>
                    </v:line>
                  </w:pict>
                </mc:Fallback>
              </mc:AlternateContent>
            </w:r>
            <w:r w:rsidRPr="003B0E9A">
              <w:rPr>
                <w:rFonts w:ascii="Times New Roman" w:hAnsi="Times New Roman" w:cs="Times New Roman"/>
                <w:sz w:val="26"/>
                <w:szCs w:val="26"/>
                <w:lang w:val="vi-VN"/>
              </w:rPr>
              <w:t xml:space="preserve">      8154                    78</w:t>
            </w:r>
          </w:p>
          <w:p w14:paraId="0DF6D416"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77935                4905</w:t>
            </w:r>
          </w:p>
          <w:p w14:paraId="51331753"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53A13C0C" wp14:editId="6B897472">
                      <wp:simplePos x="0" y="0"/>
                      <wp:positionH relativeFrom="column">
                        <wp:posOffset>6310</wp:posOffset>
                      </wp:positionH>
                      <wp:positionV relativeFrom="paragraph">
                        <wp:posOffset>65385</wp:posOffset>
                      </wp:positionV>
                      <wp:extent cx="230300" cy="280800"/>
                      <wp:effectExtent l="0" t="0" r="17780" b="24130"/>
                      <wp:wrapNone/>
                      <wp:docPr id="1016430299" name="Text Box 2"/>
                      <wp:cNvGraphicFramePr/>
                      <a:graphic xmlns:a="http://schemas.openxmlformats.org/drawingml/2006/main">
                        <a:graphicData uri="http://schemas.microsoft.com/office/word/2010/wordprocessingShape">
                          <wps:wsp>
                            <wps:cNvSpPr txBox="1"/>
                            <wps:spPr>
                              <a:xfrm>
                                <a:off x="0" y="0"/>
                                <a:ext cx="230300" cy="280800"/>
                              </a:xfrm>
                              <a:prstGeom prst="rect">
                                <a:avLst/>
                              </a:prstGeom>
                              <a:solidFill>
                                <a:sysClr val="window" lastClr="FFFFFF"/>
                              </a:solidFill>
                              <a:ln w="6350">
                                <a:solidFill>
                                  <a:sysClr val="window" lastClr="FFFFFF"/>
                                </a:solidFill>
                              </a:ln>
                            </wps:spPr>
                            <wps:txbx>
                              <w:txbxContent>
                                <w:p w14:paraId="29178416" w14:textId="77777777" w:rsidR="009B422B" w:rsidRPr="00EC10FA" w:rsidRDefault="009B422B" w:rsidP="00145245">
                                  <w:pPr>
                                    <w:shd w:val="clear" w:color="auto" w:fill="FFFFFF" w:themeFill="background1"/>
                                    <w:rPr>
                                      <w:lang w:val="vi-VN"/>
                                    </w:rPr>
                                  </w:pPr>
                                  <w:r>
                                    <w:rPr>
                                      <w:lang w:val="vi-VN"/>
                                    </w:rPr>
                                    <w:t>X</w:t>
                                  </w:r>
                                </w:p>
                                <w:p w14:paraId="0632F951" w14:textId="77777777" w:rsidR="009B422B" w:rsidRPr="00EC10FA" w:rsidRDefault="009B422B" w:rsidP="00145245">
                                  <w:pPr>
                                    <w:shd w:val="clear" w:color="auto" w:fill="FFFFFF" w:themeFill="background1"/>
                                    <w:rPr>
                                      <w:lang w:val="vi-VN"/>
                                    </w:rPr>
                                  </w:pPr>
                                </w:p>
                                <w:p w14:paraId="6C934A2D" w14:textId="77777777" w:rsidR="009B422B" w:rsidRPr="00EC10FA" w:rsidRDefault="009B422B" w:rsidP="00145245">
                                  <w:pPr>
                                    <w:shd w:val="clear" w:color="auto" w:fill="FFFFFF" w:themeFill="background1"/>
                                    <w:rPr>
                                      <w:lang w:val="vi-VN"/>
                                    </w:rPr>
                                  </w:pPr>
                                </w:p>
                                <w:p w14:paraId="69919190" w14:textId="77777777" w:rsidR="009B422B" w:rsidRPr="00EC10FA" w:rsidRDefault="009B422B" w:rsidP="00145245">
                                  <w:pPr>
                                    <w:shd w:val="clear" w:color="auto" w:fill="FFFFFF" w:themeFill="background1"/>
                                    <w:rPr>
                                      <w:lang w:val="vi-VN"/>
                                    </w:rPr>
                                  </w:pPr>
                                </w:p>
                                <w:p w14:paraId="108A2CD6" w14:textId="77777777" w:rsidR="009B422B" w:rsidRPr="00EC10FA" w:rsidRDefault="009B422B" w:rsidP="00145245">
                                  <w:pPr>
                                    <w:shd w:val="clear" w:color="auto" w:fill="FFFFFF" w:themeFill="background1"/>
                                    <w:rPr>
                                      <w:lang w:val="vi-VN"/>
                                    </w:rPr>
                                  </w:pPr>
                                </w:p>
                                <w:p w14:paraId="1FE6DA52" w14:textId="77777777" w:rsidR="009B422B" w:rsidRPr="00EC10FA" w:rsidRDefault="009B422B" w:rsidP="00145245">
                                  <w:pPr>
                                    <w:shd w:val="clear" w:color="auto" w:fill="FFFFFF" w:themeFill="background1"/>
                                    <w:rPr>
                                      <w:lang w:val="vi-VN"/>
                                    </w:rPr>
                                  </w:pPr>
                                </w:p>
                                <w:p w14:paraId="765247B0" w14:textId="77777777" w:rsidR="009B422B" w:rsidRPr="00EC10FA" w:rsidRDefault="009B422B" w:rsidP="00145245">
                                  <w:pPr>
                                    <w:shd w:val="clear" w:color="auto" w:fill="FFFFFF" w:themeFill="background1"/>
                                    <w:rPr>
                                      <w:lang w:val="vi-VN"/>
                                    </w:rPr>
                                  </w:pPr>
                                </w:p>
                                <w:p w14:paraId="4D952B37" w14:textId="77777777" w:rsidR="009B422B" w:rsidRPr="00EC10FA" w:rsidRDefault="009B422B" w:rsidP="00145245">
                                  <w:pPr>
                                    <w:shd w:val="clear" w:color="auto" w:fill="FFFFFF" w:themeFill="background1"/>
                                    <w:rPr>
                                      <w:lang w:val="vi-VN"/>
                                    </w:rPr>
                                  </w:pPr>
                                </w:p>
                                <w:p w14:paraId="6EA7B59E" w14:textId="77777777" w:rsidR="009B422B" w:rsidRPr="00EC10FA" w:rsidRDefault="009B422B" w:rsidP="00145245">
                                  <w:pPr>
                                    <w:shd w:val="clear" w:color="auto" w:fill="FFFFFF" w:themeFill="background1"/>
                                    <w:rPr>
                                      <w:lang w:val="vi-VN"/>
                                    </w:rPr>
                                  </w:pPr>
                                </w:p>
                                <w:p w14:paraId="32EF6A08" w14:textId="77777777" w:rsidR="009B422B" w:rsidRPr="00EC10FA" w:rsidRDefault="009B422B" w:rsidP="00145245">
                                  <w:pPr>
                                    <w:shd w:val="clear" w:color="auto" w:fill="FFFFFF" w:themeFill="background1"/>
                                    <w:rPr>
                                      <w:lang w:val="vi-VN"/>
                                    </w:rPr>
                                  </w:pPr>
                                </w:p>
                                <w:p w14:paraId="25C383A8" w14:textId="77777777" w:rsidR="009B422B" w:rsidRPr="00EC10FA" w:rsidRDefault="009B422B" w:rsidP="00145245">
                                  <w:pPr>
                                    <w:shd w:val="clear" w:color="auto" w:fill="FFFFFF" w:themeFill="background1"/>
                                    <w:rPr>
                                      <w:lang w:val="vi-VN"/>
                                    </w:rPr>
                                  </w:pPr>
                                </w:p>
                                <w:p w14:paraId="589E9A33" w14:textId="77777777" w:rsidR="009B422B" w:rsidRPr="00EC10FA" w:rsidRDefault="009B422B" w:rsidP="00145245">
                                  <w:pPr>
                                    <w:shd w:val="clear" w:color="auto" w:fill="FFFFFF" w:themeFill="background1"/>
                                    <w:rPr>
                                      <w:lang w:val="vi-VN"/>
                                    </w:rPr>
                                  </w:pPr>
                                </w:p>
                                <w:p w14:paraId="578E6C05" w14:textId="77777777" w:rsidR="009B422B" w:rsidRPr="00EC10FA" w:rsidRDefault="009B422B" w:rsidP="00145245">
                                  <w:pPr>
                                    <w:shd w:val="clear" w:color="auto" w:fill="FFFFFF" w:themeFill="background1"/>
                                    <w:rPr>
                                      <w:lang w:val="vi-VN"/>
                                    </w:rPr>
                                  </w:pPr>
                                </w:p>
                                <w:p w14:paraId="0DD2DF53" w14:textId="77777777" w:rsidR="009B422B" w:rsidRPr="00EC10FA" w:rsidRDefault="009B422B" w:rsidP="00145245">
                                  <w:pPr>
                                    <w:shd w:val="clear" w:color="auto" w:fill="FFFFFF" w:themeFill="background1"/>
                                    <w:rPr>
                                      <w:lang w:val="vi-VN"/>
                                    </w:rPr>
                                  </w:pPr>
                                </w:p>
                                <w:p w14:paraId="6DCE2F05" w14:textId="77777777" w:rsidR="009B422B" w:rsidRPr="00EC10FA" w:rsidRDefault="009B422B" w:rsidP="00145245">
                                  <w:pPr>
                                    <w:shd w:val="clear" w:color="auto" w:fill="FFFFFF" w:themeFill="background1"/>
                                    <w:rPr>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pt;margin-top:5.15pt;width:18.15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4uek+VQIAANIEAAAOAAAAZHJzL2Uyb0RvYy54bWysVMtu2zAQvBfoPxC8N5JlJ00My4GbwEWB IAmQFDnTFBULoLgsSVtyv75DynYe7SmoD/S+uMudndXssm812yrnGzIlH53knCkjqWrMc8l/Pi6/ nHPmgzCV0GRUyXfK88v550+zzk5VQWvSlXIMSYyfdrbk6xDsNMu8XKtW+BOyysBZk2tFgOqes8qJ DtlbnRV5fpZ15CrrSCrvYb0enHye8te1kuGurr0KTJccbwvpdOlcxTObz8T02Qm7buT+GeIDr2hF Y1D0mOpaBME2rvkrVdtIR57qcCKpzaiuG6lSD+hmlL/r5mEtrEq9ABxvjzD5/5dW3m7vHWsqzC4f nU3GeXFxwZkRLWb1qPrAvlHPighTZ/0U0Q8W8aGHGVcOdg9j7L6vXRv/0ReDH4DvjiDHZBLGYpyP c3gkXMV5fg4Z2bOXy9b58F1Ry6JQcocZJmjF9saHIfQQEmt50k21bLROys5face2AuMGSyrqONPC BxhLvky/fbU317RhXcnPxqd5qvTG5z+SEu1og64iaAM4UQr9qk9Yjw/ArajaAU9HAzG9lcsGXd/g yffCgYkACtsV7nDUmvBI2kucrcn9/pc9xoMg8HLWgdkl9782wikg8cOAOhejySSuQlImp18LKO61 Z/XaYzbtFQHNEfbYyiTG+KAPYu2ofcISLmJVuISRqF3ycBCvwrBvWGKpFosUBPJbEW7Mg5UxdRxd nOlj/ySc3Q8+gDG3dNgBMX03/yE23jS02ASqm0SOiPOA6h5+LE6i137J42a+1lPUy6do/gcAAP// AwBQSwMEFAAGAAgAAAAhAD1y4tfbAAAABgEAAA8AAABkcnMvZG93bnJldi54bWxMj0FLAzEQhe+C /yGM4M1m7VqVdbNlESwiKLT20GOajNnFzWRJ0nb9905Peno83vDme/Vy8oM4Ykx9IAW3swIEkgm2 J6dg+/ly8wgiZU1WD4FQwQ8mWDaXF7WubDjRGo+b7ASXUKq0gi7nsZIymQ69TrMwInH2FaLXmW10 0kZ94nI/yHlR3Euve+IPnR7xuUPzvTl4BW/rlZ671WvxXu5y++GyaVM0Sl1fTe0TiIxT/juGMz6j Q8NM+3Agm8TAnpfks5QgOC4fWPcKFncLkE0t/+M3vwAAAP//AwBQSwECLQAUAAYACAAAACEAtoM4 kv4AAADhAQAAEwAAAAAAAAAAAAAAAAAAAAAAW0NvbnRlbnRfVHlwZXNdLnhtbFBLAQItABQABgAI AAAAIQA4/SH/1gAAAJQBAAALAAAAAAAAAAAAAAAAAC8BAABfcmVscy8ucmVsc1BLAQItABQABgAI AAAAIQD4uek+VQIAANIEAAAOAAAAAAAAAAAAAAAAAC4CAABkcnMvZTJvRG9jLnhtbFBLAQItABQA BgAIAAAAIQA9cuLX2wAAAAYBAAAPAAAAAAAAAAAAAAAAAK8EAABkcnMvZG93bnJldi54bWxQSwUG AAAAAAQABADzAAAAtwUAAAAA " fillcolor="window" strokecolor="window" strokeweight=".5pt">
                      <v:textbox>
                        <w:txbxContent>
                          <w:p w14:paraId="29178416" w14:textId="77777777" w:rsidR="009B422B" w:rsidRPr="00EC10FA" w:rsidRDefault="009B422B" w:rsidP="00145245">
                            <w:pPr>
                              <w:shd w:val="clear" w:color="auto" w:fill="FFFFFF" w:themeFill="background1"/>
                              <w:rPr>
                                <w:lang w:val="vi-VN"/>
                              </w:rPr>
                            </w:pPr>
                            <w:r>
                              <w:rPr>
                                <w:lang w:val="vi-VN"/>
                              </w:rPr>
                              <w:t>X</w:t>
                            </w:r>
                          </w:p>
                          <w:p w14:paraId="0632F951" w14:textId="77777777" w:rsidR="009B422B" w:rsidRPr="00EC10FA" w:rsidRDefault="009B422B" w:rsidP="00145245">
                            <w:pPr>
                              <w:shd w:val="clear" w:color="auto" w:fill="FFFFFF" w:themeFill="background1"/>
                              <w:rPr>
                                <w:lang w:val="vi-VN"/>
                              </w:rPr>
                            </w:pPr>
                          </w:p>
                          <w:p w14:paraId="6C934A2D" w14:textId="77777777" w:rsidR="009B422B" w:rsidRPr="00EC10FA" w:rsidRDefault="009B422B" w:rsidP="00145245">
                            <w:pPr>
                              <w:shd w:val="clear" w:color="auto" w:fill="FFFFFF" w:themeFill="background1"/>
                              <w:rPr>
                                <w:lang w:val="vi-VN"/>
                              </w:rPr>
                            </w:pPr>
                          </w:p>
                          <w:p w14:paraId="69919190" w14:textId="77777777" w:rsidR="009B422B" w:rsidRPr="00EC10FA" w:rsidRDefault="009B422B" w:rsidP="00145245">
                            <w:pPr>
                              <w:shd w:val="clear" w:color="auto" w:fill="FFFFFF" w:themeFill="background1"/>
                              <w:rPr>
                                <w:lang w:val="vi-VN"/>
                              </w:rPr>
                            </w:pPr>
                          </w:p>
                          <w:p w14:paraId="108A2CD6" w14:textId="77777777" w:rsidR="009B422B" w:rsidRPr="00EC10FA" w:rsidRDefault="009B422B" w:rsidP="00145245">
                            <w:pPr>
                              <w:shd w:val="clear" w:color="auto" w:fill="FFFFFF" w:themeFill="background1"/>
                              <w:rPr>
                                <w:lang w:val="vi-VN"/>
                              </w:rPr>
                            </w:pPr>
                          </w:p>
                          <w:p w14:paraId="1FE6DA52" w14:textId="77777777" w:rsidR="009B422B" w:rsidRPr="00EC10FA" w:rsidRDefault="009B422B" w:rsidP="00145245">
                            <w:pPr>
                              <w:shd w:val="clear" w:color="auto" w:fill="FFFFFF" w:themeFill="background1"/>
                              <w:rPr>
                                <w:lang w:val="vi-VN"/>
                              </w:rPr>
                            </w:pPr>
                          </w:p>
                          <w:p w14:paraId="765247B0" w14:textId="77777777" w:rsidR="009B422B" w:rsidRPr="00EC10FA" w:rsidRDefault="009B422B" w:rsidP="00145245">
                            <w:pPr>
                              <w:shd w:val="clear" w:color="auto" w:fill="FFFFFF" w:themeFill="background1"/>
                              <w:rPr>
                                <w:lang w:val="vi-VN"/>
                              </w:rPr>
                            </w:pPr>
                          </w:p>
                          <w:p w14:paraId="4D952B37" w14:textId="77777777" w:rsidR="009B422B" w:rsidRPr="00EC10FA" w:rsidRDefault="009B422B" w:rsidP="00145245">
                            <w:pPr>
                              <w:shd w:val="clear" w:color="auto" w:fill="FFFFFF" w:themeFill="background1"/>
                              <w:rPr>
                                <w:lang w:val="vi-VN"/>
                              </w:rPr>
                            </w:pPr>
                          </w:p>
                          <w:p w14:paraId="6EA7B59E" w14:textId="77777777" w:rsidR="009B422B" w:rsidRPr="00EC10FA" w:rsidRDefault="009B422B" w:rsidP="00145245">
                            <w:pPr>
                              <w:shd w:val="clear" w:color="auto" w:fill="FFFFFF" w:themeFill="background1"/>
                              <w:rPr>
                                <w:lang w:val="vi-VN"/>
                              </w:rPr>
                            </w:pPr>
                          </w:p>
                          <w:p w14:paraId="32EF6A08" w14:textId="77777777" w:rsidR="009B422B" w:rsidRPr="00EC10FA" w:rsidRDefault="009B422B" w:rsidP="00145245">
                            <w:pPr>
                              <w:shd w:val="clear" w:color="auto" w:fill="FFFFFF" w:themeFill="background1"/>
                              <w:rPr>
                                <w:lang w:val="vi-VN"/>
                              </w:rPr>
                            </w:pPr>
                          </w:p>
                          <w:p w14:paraId="25C383A8" w14:textId="77777777" w:rsidR="009B422B" w:rsidRPr="00EC10FA" w:rsidRDefault="009B422B" w:rsidP="00145245">
                            <w:pPr>
                              <w:shd w:val="clear" w:color="auto" w:fill="FFFFFF" w:themeFill="background1"/>
                              <w:rPr>
                                <w:lang w:val="vi-VN"/>
                              </w:rPr>
                            </w:pPr>
                          </w:p>
                          <w:p w14:paraId="589E9A33" w14:textId="77777777" w:rsidR="009B422B" w:rsidRPr="00EC10FA" w:rsidRDefault="009B422B" w:rsidP="00145245">
                            <w:pPr>
                              <w:shd w:val="clear" w:color="auto" w:fill="FFFFFF" w:themeFill="background1"/>
                              <w:rPr>
                                <w:lang w:val="vi-VN"/>
                              </w:rPr>
                            </w:pPr>
                          </w:p>
                          <w:p w14:paraId="578E6C05" w14:textId="77777777" w:rsidR="009B422B" w:rsidRPr="00EC10FA" w:rsidRDefault="009B422B" w:rsidP="00145245">
                            <w:pPr>
                              <w:shd w:val="clear" w:color="auto" w:fill="FFFFFF" w:themeFill="background1"/>
                              <w:rPr>
                                <w:lang w:val="vi-VN"/>
                              </w:rPr>
                            </w:pPr>
                          </w:p>
                          <w:p w14:paraId="0DD2DF53" w14:textId="77777777" w:rsidR="009B422B" w:rsidRPr="00EC10FA" w:rsidRDefault="009B422B" w:rsidP="00145245">
                            <w:pPr>
                              <w:shd w:val="clear" w:color="auto" w:fill="FFFFFF" w:themeFill="background1"/>
                              <w:rPr>
                                <w:lang w:val="vi-VN"/>
                              </w:rPr>
                            </w:pPr>
                          </w:p>
                          <w:p w14:paraId="6DCE2F05" w14:textId="77777777" w:rsidR="009B422B" w:rsidRPr="00EC10FA" w:rsidRDefault="009B422B" w:rsidP="00145245">
                            <w:pPr>
                              <w:shd w:val="clear" w:color="auto" w:fill="FFFFFF" w:themeFill="background1"/>
                              <w:rPr>
                                <w:lang w:val="vi-VN"/>
                              </w:rPr>
                            </w:pPr>
                          </w:p>
                        </w:txbxContent>
                      </v:textbox>
                    </v:shape>
                  </w:pict>
                </mc:Fallback>
              </mc:AlternateContent>
            </w:r>
            <w:r w:rsidRPr="003B0E9A">
              <w:rPr>
                <w:rFonts w:ascii="Times New Roman" w:hAnsi="Times New Roman" w:cs="Times New Roman"/>
                <w:noProof/>
                <w:sz w:val="26"/>
                <w:szCs w:val="26"/>
              </w:rPr>
              <mc:AlternateContent>
                <mc:Choice Requires="wpg">
                  <w:drawing>
                    <wp:anchor distT="0" distB="0" distL="114300" distR="114300" simplePos="0" relativeHeight="251671552" behindDoc="0" locked="0" layoutInCell="1" allowOverlap="1" wp14:anchorId="13451C53" wp14:editId="5D5C46A3">
                      <wp:simplePos x="0" y="0"/>
                      <wp:positionH relativeFrom="column">
                        <wp:posOffset>1532710</wp:posOffset>
                      </wp:positionH>
                      <wp:positionV relativeFrom="paragraph">
                        <wp:posOffset>7785</wp:posOffset>
                      </wp:positionV>
                      <wp:extent cx="424180" cy="540000"/>
                      <wp:effectExtent l="0" t="19050" r="33020" b="12700"/>
                      <wp:wrapNone/>
                      <wp:docPr id="201277480" name="Group 3"/>
                      <wp:cNvGraphicFramePr/>
                      <a:graphic xmlns:a="http://schemas.openxmlformats.org/drawingml/2006/main">
                        <a:graphicData uri="http://schemas.microsoft.com/office/word/2010/wordprocessingGroup">
                          <wpg:wgp>
                            <wpg:cNvGrpSpPr/>
                            <wpg:grpSpPr>
                              <a:xfrm rot="224504">
                                <a:off x="0" y="0"/>
                                <a:ext cx="424180" cy="540000"/>
                                <a:chOff x="0" y="0"/>
                                <a:chExt cx="424180" cy="540000"/>
                              </a:xfrm>
                            </wpg:grpSpPr>
                            <wps:wsp>
                              <wps:cNvPr id="1953143327" name="Straight Connector 1"/>
                              <wps:cNvCnPr/>
                              <wps:spPr>
                                <a:xfrm flipV="1">
                                  <a:off x="0" y="194400"/>
                                  <a:ext cx="424180" cy="13970"/>
                                </a:xfrm>
                                <a:prstGeom prst="line">
                                  <a:avLst/>
                                </a:prstGeom>
                                <a:noFill/>
                                <a:ln w="12700" cap="flat" cmpd="sng" algn="ctr">
                                  <a:solidFill>
                                    <a:sysClr val="windowText" lastClr="000000"/>
                                  </a:solidFill>
                                  <a:prstDash val="solid"/>
                                  <a:miter lim="800000"/>
                                </a:ln>
                                <a:effectLst/>
                              </wps:spPr>
                              <wps:bodyPr/>
                            </wps:wsp>
                            <wps:wsp>
                              <wps:cNvPr id="967308438" name="Straight Connector 1"/>
                              <wps:cNvCnPr/>
                              <wps:spPr>
                                <a:xfrm>
                                  <a:off x="0" y="0"/>
                                  <a:ext cx="29230" cy="540000"/>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120.7pt;margin-top:.6pt;width:33.4pt;height:42.5pt;rotation:245218fd;z-index:251671552;mso-width-relative:margin;mso-height-relative:margin" coordsize="4241,54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pUIJcQIAAOkGAAAOAAAAZHJzL2Uyb0RvYy54bWzslUtv2zAMgO8D9h8E3Rc/0yRGnB6StZdh K5Bud1WWbQF6QVLj5N+PktM0a4YOyICd5oMgiSJFfiTl5e1eCrRj1nGtapxNUoyYorrhqqvx98e7 T3OMnCeqIUIrVuMDc/h29fHDcjAVy3WvRcMsAiPKVYOpce+9qZLE0Z5J4ibaMAXCVltJPCxtlzSW DGBdiiRP05tk0LYxVlPmHOxuRiFeRftty6j/1raOeSRqDL75ONo4PoUxWS1J1Vliek6PbpArvJCE K7j0ZGpDPEHPll+Ykpxa7XTrJ1TLRLctpyzGANFk6Zto7q1+NjGWrho6c8IEaN9wutos/bp7sIg3 NYb789msnAMlRSSkKt6OioBoMF0FJ++t2ZoHe9zoxlWIet9aiawGunleTtMyooDg0D6SPpxIs71H FDbLvMzCTRRE0zKFb8wE7SFdF1q0//yuXjJ6sFomwdGTX4OBmnKv2NzfYdv2xLCYDRdgHLFli2mR lUWRz164bb0lvOs9WmuloAC1RdkIMeqt1ZGgqxzAPOFrBTc/oIUu2WWLEhCNgH4HMCsWsyg+cSCV sc7fMy1RmNRYcBVcJxXZfXEeEghHX46EbaXvuBCxGYRCA7iRz+BKRAn0ZCuIh6k0UCVOdRgR0UGz U2+jSacFb4J6MOQObi0s2hHoN2jTRg+P4DJGgjgPAiiE+IVgwIVfVIM/G+L6UTmKxpgl9/BGCC5r PD/XFircyGKXH6MKKR+phtmTbg4RNtRFLIVQyf+gJhY3syKdlwW8fWMrXVcSIbr3mihf5MVFD/2v gT/WQHwl4D2NJXh8+8ODfb6G+fkfavUTAAD//wMAUEsDBBQABgAIAAAAIQC8eyy93QAAAAgBAAAP AAAAZHJzL2Rvd25yZXYueG1sTI/BToNAEIbvJr7DZkx6swtICEGWptF4MGlspMbzlh2ByM4Sdlvg 7R1PepvJ9+efb8rdYgdxxcn3jhTE2wgEUuNMT62Cj9PLfQ7CB01GD45QwYoedtXtTakL42Z6x2sd WsEl5AutoAthLKT0TYdW+60bkZh9ucnqwOvUSjPpmcvtIJMoyqTVPfGFTo/41GHzXV+sgud0psN+ tW+f2WrjvH499rI+KrW5W/aPIAIu4S8Mv/qsDhU7nd2FjBeDgiSNU44ySEAwf4hyHs4K8iwBWZXy /wPVDwAAAP//AwBQSwECLQAUAAYACAAAACEAtoM4kv4AAADhAQAAEwAAAAAAAAAAAAAAAAAAAAAA W0NvbnRlbnRfVHlwZXNdLnhtbFBLAQItABQABgAIAAAAIQA4/SH/1gAAAJQBAAALAAAAAAAAAAAA AAAAAC8BAABfcmVscy8ucmVsc1BLAQItABQABgAIAAAAIQBOpUIJcQIAAOkGAAAOAAAAAAAAAAAA AAAAAC4CAABkcnMvZTJvRG9jLnhtbFBLAQItABQABgAIAAAAIQC8eyy93QAAAAgBAAAPAAAAAAAA AAAAAAAAAMsEAABkcnMvZG93bnJldi54bWxQSwUGAAAAAAQABADzAAAA1QUAAAAA ">
                      <v:line id="Straight Connector 1" o:spid="_x0000_s1027" style="position:absolute;flip:y;visibility:visible;mso-wrap-style:square" from="0,1944" to="4241,20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CYMMcAAADjAAAADwAAAGRycy9kb3ducmV2LnhtbERPS0vDQBC+C/6HZQRvdpPGV2O3RQpC 8Wat0OOQHbOx2dm4Ozbx37uC4HG+9yzXk+/ViWLqAhsoZwUo4ibYjlsD+9enq3tQSZAt9oHJwDcl WK/Oz5ZY2zDyC5120qocwqlGA05kqLVOjSOPaRYG4sy9h+hR8hlbbSOOOdz3el4Ut9pjx7nB4UAb R81x9+UN9PrzTdzzOGw+DlHK4/5gF83WmMuL6fEBlNAk/+I/99bm+Yubqryuqvkd/P6UAdC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sJgwxwAAAOMAAAAPAAAAAAAA AAAAAAAAAKECAABkcnMvZG93bnJldi54bWxQSwUGAAAAAAQABAD5AAAAlQMAAAAA " strokecolor="windowText" strokeweight="1pt">
                        <v:stroke joinstyle="miter"/>
                      </v:line>
                      <v:line id="Straight Connector 1" o:spid="_x0000_s1028" style="position:absolute;visibility:visible;mso-wrap-style:square" from="0,0" to="292,54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7aJWsYAAADiAAAADwAAAGRycy9kb3ducmV2LnhtbERPPW/CMBDdkfofrKvEBg4F0RAwqKqK 1IWhoWU+xdckND5btpuk/x4PSB2f3vfuMJpO9ORDa1nBYp6BIK6sbrlW8Hk+znIQISJr7CyTgj8K cNg/THZYaDvwB/VlrEUK4VCggiZGV0gZqoYMhrl1xIn7tt5gTNDXUnscUrjp5FOWraXBllNDg45e G6p+yl+joGR52ixcnV889UMY3fnr8nZVavo4vmxBRBrjv/juftcKNuvnZZavlmlzupTugNz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u2iVrGAAAA4gAAAA8AAAAAAAAA AAAAAAAAoQIAAGRycy9kb3ducmV2LnhtbFBLBQYAAAAABAAEAPkAAACUAwAAAAA= " strokecolor="windowText" strokeweight="1pt">
                        <v:stroke joinstyle="miter"/>
                      </v:line>
                    </v:group>
                  </w:pict>
                </mc:Fallback>
              </mc:AlternateContent>
            </w:r>
            <w:r w:rsidRPr="003B0E9A">
              <w:rPr>
                <w:rFonts w:ascii="Times New Roman" w:hAnsi="Times New Roman" w:cs="Times New Roman"/>
                <w:sz w:val="26"/>
                <w:szCs w:val="26"/>
                <w:lang w:val="vi-VN"/>
              </w:rPr>
              <w:t xml:space="preserve">      4207              8225   6 </w:t>
            </w:r>
          </w:p>
          <w:p w14:paraId="3012A1FF"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380EB4AE" wp14:editId="27364C68">
                      <wp:simplePos x="0" y="0"/>
                      <wp:positionH relativeFrom="column">
                        <wp:posOffset>208280</wp:posOffset>
                      </wp:positionH>
                      <wp:positionV relativeFrom="paragraph">
                        <wp:posOffset>187745</wp:posOffset>
                      </wp:positionV>
                      <wp:extent cx="424180" cy="13970"/>
                      <wp:effectExtent l="0" t="0" r="33020" b="24130"/>
                      <wp:wrapNone/>
                      <wp:docPr id="1491457503" name="Straight Connector 1"/>
                      <wp:cNvGraphicFramePr/>
                      <a:graphic xmlns:a="http://schemas.openxmlformats.org/drawingml/2006/main">
                        <a:graphicData uri="http://schemas.microsoft.com/office/word/2010/wordprocessingShape">
                          <wps:wsp>
                            <wps:cNvCnPr/>
                            <wps:spPr>
                              <a:xfrm flipV="1">
                                <a:off x="0" y="0"/>
                                <a:ext cx="424180" cy="1397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id="Straight Connector 1"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16.4pt,14.8pt" to="49.8pt,15.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a3Bn4wEAAJ8DAAAOAAAAZHJzL2Uyb0RvYy54bWysU01v2zAMvQ/YfxB0X2yn6ZIacXpI0F2G LUC73llZsgXoC6IWJ/9+lJIF2XYb6oMgiuIT3+Pz+vFoDTvIiNq7jjezmjPphO+1Gzr+4+Xp04oz TOB6MN7Jjp8k8sfNxw/rKbRy7kdvehkZgThsp9DxMaXQVhWKUVrAmQ/SUVL5aCFRGIeqjzARujXV vK4/V5OPfYheSEQ63Z2TfFPwlZIifVcKZWKm49RbKmss61teq80a2iFCGLW4tAH/0YUF7ejRK9QO ErCfUf8DZbWIHr1KM+Ft5ZXSQhYOxKap/2LzPEKQhQuJg+EqE74frPh22Eeme5rd4qFZ3C/v6zvO HFia1XOKoIcxsa13jpT0kTVZsClgS3Vbt4+XCMM+ZvZHFS1TRodXwit6EEN2LHKfrnLLY2KCDhfz RbOioQhKNXcPyzKN6oyS0ULE9EV6y/Km40a7LAa0cPiKiV6mq7+v5GPnn7QxZaDGsYkw58s6wwP5 ShlItLWBmKIbOAMzkGFFigUSvdF9Ls9AeMKtiewA5BmyWu+nF2qZMwOYKEE8ypeloBb+KM397ADH c3FJnS1mdSKfG207vrqtNi6/KItTL6yyvGdB8+7N96eic5UjckF59OLYbLPbmPa3/9XmFwAAAP// AwBQSwMEFAAGAAgAAAAhAJVXC87aAAAABwEAAA8AAABkcnMvZG93bnJldi54bWxMjs1uwjAQhO+V +g7WIvVWHNIWQoiDEBXtmZ8HMPESR8TrNDaQvn2XUzmtZmc08xXLwbXiin1oPCmYjBMQSJU3DdUK DvvNawYiRE1Gt55QwS8GWJbPT4XOjb/RFq+7WAsuoZBrBTbGLpcyVBadDmPfIbF38r3TkWVfS9Pr G5e7VqZJMpVON8QLVne4tliddxenYL0x3yv/Odt+ZT+GrN/b9+pjUOplNKwWICIO8T8Md3xGh5KZ jv5CJohWwVvK5FFBOp+CYH9+v0f+TzKQZSEf+cs/AAAA//8DAFBLAQItABQABgAIAAAAIQC2gziS /gAAAOEBAAATAAAAAAAAAAAAAAAAAAAAAABbQ29udGVudF9UeXBlc10ueG1sUEsBAi0AFAAGAAgA AAAhADj9If/WAAAAlAEAAAsAAAAAAAAAAAAAAAAALwEAAF9yZWxzLy5yZWxzUEsBAi0AFAAGAAgA AAAhAJ5rcGfjAQAAnwMAAA4AAAAAAAAAAAAAAAAALgIAAGRycy9lMm9Eb2MueG1sUEsBAi0AFAAG AAgAAAAhAJVXC87aAAAABwEAAA8AAAAAAAAAAAAAAAAAPQQAAGRycy9kb3ducmV2LnhtbFBLBQYA AAAABAAEAPMAAABEBQAAAAA= " strokecolor="windowText" strokeweight="1pt">
                      <v:stroke joinstyle="miter"/>
                    </v:line>
                  </w:pict>
                </mc:Fallback>
              </mc:AlternateContent>
            </w:r>
            <w:r w:rsidRPr="003B0E9A">
              <w:rPr>
                <w:rFonts w:ascii="Times New Roman" w:hAnsi="Times New Roman" w:cs="Times New Roman"/>
                <w:sz w:val="26"/>
                <w:szCs w:val="26"/>
                <w:lang w:val="vi-VN"/>
              </w:rPr>
              <w:t xml:space="preserve">            8              22       1370</w:t>
            </w:r>
          </w:p>
          <w:p w14:paraId="55DD7B1E"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33656                42</w:t>
            </w:r>
          </w:p>
          <w:p w14:paraId="2CC912AE"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05</w:t>
            </w:r>
          </w:p>
          <w:p w14:paraId="38DE5C74"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5</w:t>
            </w:r>
          </w:p>
        </w:tc>
      </w:tr>
      <w:tr w:rsidR="009B422B" w:rsidRPr="003B0E9A" w14:paraId="34C4F041" w14:textId="77777777" w:rsidTr="008A2E14">
        <w:trPr>
          <w:trHeight w:val="634"/>
        </w:trPr>
        <w:tc>
          <w:tcPr>
            <w:tcW w:w="9776" w:type="dxa"/>
            <w:gridSpan w:val="2"/>
            <w:shd w:val="clear" w:color="auto" w:fill="FFFFFF" w:themeFill="background1"/>
          </w:tcPr>
          <w:p w14:paraId="6272C7E5"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sz w:val="26"/>
                <w:szCs w:val="26"/>
              </w:rPr>
              <w:lastRenderedPageBreak/>
              <w:t xml:space="preserve">3. Hoạt động Vận dụng, trải nghiệm (5 phút): </w:t>
            </w:r>
            <w:r w:rsidRPr="003B0E9A">
              <w:rPr>
                <w:rFonts w:ascii="Times New Roman" w:hAnsi="Times New Roman"/>
                <w:b/>
                <w:bCs/>
                <w:sz w:val="26"/>
                <w:szCs w:val="26"/>
                <w:lang w:val="vi-VN"/>
              </w:rPr>
              <w:t>Vui học</w:t>
            </w:r>
          </w:p>
          <w:p w14:paraId="686B7EDF" w14:textId="77777777" w:rsidR="009B422B" w:rsidRPr="003B0E9A" w:rsidRDefault="009B422B" w:rsidP="008A2E14">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a. Mục tiêu: </w:t>
            </w:r>
            <w:r w:rsidRPr="003B0E9A">
              <w:rPr>
                <w:rFonts w:ascii="Times New Roman" w:eastAsia="Times New Roman" w:hAnsi="Times New Roman" w:cs="Times New Roman"/>
                <w:sz w:val="26"/>
                <w:szCs w:val="26"/>
                <w:lang w:val="vi-VN"/>
              </w:rPr>
              <w:t xml:space="preserve"> HS thực hành gấp ngôi sao và chia số ngôi sao theo yêu cầu bài toán. </w:t>
            </w:r>
          </w:p>
          <w:p w14:paraId="7EEF1350"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b. Phương pháp, hình thức tổ chức: nhóm 6 </w:t>
            </w:r>
          </w:p>
        </w:tc>
      </w:tr>
      <w:tr w:rsidR="009B422B" w:rsidRPr="003B0E9A" w14:paraId="6A848E5D" w14:textId="77777777" w:rsidTr="008A2E14">
        <w:trPr>
          <w:trHeight w:val="634"/>
        </w:trPr>
        <w:tc>
          <w:tcPr>
            <w:tcW w:w="5807" w:type="dxa"/>
            <w:shd w:val="clear" w:color="auto" w:fill="FFFFFF" w:themeFill="background1"/>
          </w:tcPr>
          <w:p w14:paraId="0241C1C3"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cho HS đọc yêu cầu.</w:t>
            </w:r>
          </w:p>
          <w:p w14:paraId="2FB308A4"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  HS thảo luận (nhóm 6) tìm hiểu bài, tìm cách làm </w:t>
            </w:r>
          </w:p>
          <w:p w14:paraId="025F5B45"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a) Sau khi Thu và Thảo cho Thành, tổng số ngôi sao vẫn là 405 và số ngôi sao này được chia thành 3 phần bằng nhau. Tìm số ngôi sao 1 phần.</w:t>
            </w:r>
          </w:p>
          <w:p w14:paraId="1F3D0876"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b) Trước khi cho Thành 15 ngôi sao, Thu có bao nhiêu ngôi sao?</w:t>
            </w:r>
          </w:p>
          <w:p w14:paraId="037A58A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Trước khi cho Thành 10 ngôi sao, Thảo có bao nhiêu ngôi sao?</w:t>
            </w:r>
          </w:p>
          <w:p w14:paraId="07A801F2"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Trước khi được Thu và Thảo cho thêm ngôi sao, Thành có bao nhiêu ngôi sao?</w:t>
            </w:r>
          </w:p>
          <w:p w14:paraId="535F5D61"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Hay số ngôi sao (Thu + Thảo + Thành) = 405 ngôi sao, biết số ngôi sao của Thu và Thảo sẽ tìm được số ngôi sao của Thành.</w:t>
            </w:r>
          </w:p>
          <w:p w14:paraId="0C8E427C"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 HS thảo luận và làm bài </w:t>
            </w:r>
          </w:p>
          <w:p w14:paraId="48994645"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khuyến khích nhiều nhóm trình bày.</w:t>
            </w:r>
          </w:p>
        </w:tc>
        <w:tc>
          <w:tcPr>
            <w:tcW w:w="3969" w:type="dxa"/>
            <w:shd w:val="clear" w:color="auto" w:fill="FFFFFF" w:themeFill="background1"/>
          </w:tcPr>
          <w:p w14:paraId="3B2999E3"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t xml:space="preserve">Hs thảo luận và báo cáo: </w:t>
            </w:r>
          </w:p>
          <w:p w14:paraId="4601649E"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Số ngôi sao 1 phần có là: </w:t>
            </w:r>
          </w:p>
          <w:p w14:paraId="3E7DE25B"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a) 405 : 3 = 135 (ngôi sao) </w:t>
            </w:r>
          </w:p>
          <w:p w14:paraId="7E61988B"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01260463"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2A82EF0E"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b) Số ngôi sao của Thu – 15 ngôi sao = 135 ngôi sao</w:t>
            </w:r>
          </w:p>
          <w:p w14:paraId="7C19C28D"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Số ngôi sao của Thảo – 10 ngôi sao = 135 ngôi sao</w:t>
            </w:r>
          </w:p>
          <w:p w14:paraId="03499818"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Số ngôi sao của Thành + (15 + 10) ngôi sao = 135 ngôi sao</w:t>
            </w:r>
          </w:p>
          <w:p w14:paraId="395C8C23" w14:textId="77777777" w:rsidR="009B422B" w:rsidRPr="003B0E9A" w:rsidRDefault="009B422B" w:rsidP="008A2E14">
            <w:pPr>
              <w:spacing w:line="288" w:lineRule="auto"/>
              <w:rPr>
                <w:rFonts w:ascii="Times New Roman" w:hAnsi="Times New Roman" w:cs="Times New Roman"/>
                <w:sz w:val="26"/>
                <w:szCs w:val="26"/>
                <w:lang w:val="vi-VN"/>
              </w:rPr>
            </w:pPr>
          </w:p>
          <w:p w14:paraId="2E78F622" w14:textId="77777777" w:rsidR="009B422B" w:rsidRPr="003B0E9A" w:rsidRDefault="009B422B" w:rsidP="008A2E14">
            <w:pPr>
              <w:spacing w:line="288" w:lineRule="auto"/>
              <w:rPr>
                <w:rFonts w:ascii="Times New Roman" w:hAnsi="Times New Roman" w:cs="Times New Roman"/>
                <w:sz w:val="26"/>
                <w:szCs w:val="26"/>
                <w:lang w:val="vi-VN"/>
              </w:rPr>
            </w:pPr>
          </w:p>
          <w:p w14:paraId="7187318B" w14:textId="77777777" w:rsidR="009B422B" w:rsidRPr="003B0E9A" w:rsidRDefault="009B422B" w:rsidP="008A2E14">
            <w:pPr>
              <w:spacing w:line="288" w:lineRule="auto"/>
              <w:rPr>
                <w:rFonts w:ascii="Times New Roman" w:hAnsi="Times New Roman" w:cs="Times New Roman"/>
                <w:b/>
                <w:sz w:val="26"/>
                <w:szCs w:val="26"/>
                <w:lang w:val="vi-VN"/>
              </w:rPr>
            </w:pPr>
          </w:p>
        </w:tc>
      </w:tr>
    </w:tbl>
    <w:p w14:paraId="7A568323" w14:textId="77777777" w:rsidR="009B422B" w:rsidRPr="003B0E9A" w:rsidRDefault="009B422B" w:rsidP="00145245">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63F1D17F" w14:textId="77777777" w:rsidR="009B422B" w:rsidRPr="003B0E9A" w:rsidRDefault="009B422B" w:rsidP="00145245">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3</w:t>
      </w:r>
    </w:p>
    <w:p w14:paraId="4EFED1AC" w14:textId="77777777" w:rsidR="009B422B" w:rsidRPr="003B0E9A" w:rsidRDefault="009B422B" w:rsidP="00145245">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20BE99D7" w14:textId="77777777" w:rsidR="009B422B" w:rsidRPr="003B0E9A" w:rsidRDefault="009B422B" w:rsidP="00145245">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 xml:space="preserve">BÀI 5: </w:t>
      </w:r>
      <w:r w:rsidRPr="003B0E9A">
        <w:rPr>
          <w:rFonts w:ascii="Times New Roman" w:hAnsi="Times New Roman" w:cs="Times New Roman"/>
          <w:b/>
          <w:bCs/>
          <w:sz w:val="32"/>
          <w:szCs w:val="32"/>
          <w:lang w:val="vi-VN"/>
        </w:rPr>
        <w:t>EM LÀM ĐƯỢC NHỮNG GÌ</w:t>
      </w:r>
      <w:r w:rsidRPr="003B0E9A">
        <w:rPr>
          <w:rFonts w:ascii="Times New Roman" w:eastAsia="Calibri" w:hAnsi="Times New Roman" w:cs="Times New Roman"/>
          <w:b/>
          <w:sz w:val="28"/>
          <w:szCs w:val="28"/>
          <w:lang w:val="vi-VN"/>
        </w:rPr>
        <w:t xml:space="preserve"> ? (Tiết 2)</w:t>
      </w:r>
    </w:p>
    <w:p w14:paraId="4B20853A" w14:textId="77777777" w:rsidR="009B422B" w:rsidRPr="003B0E9A" w:rsidRDefault="009B422B" w:rsidP="00145245">
      <w:pPr>
        <w:spacing w:after="0" w:line="288" w:lineRule="auto"/>
        <w:jc w:val="center"/>
        <w:rPr>
          <w:rFonts w:ascii="Times New Roman" w:eastAsia="Calibri" w:hAnsi="Times New Roman" w:cs="Times New Roman"/>
          <w:b/>
          <w:sz w:val="28"/>
          <w:szCs w:val="28"/>
          <w:lang w:val="vi-VN"/>
        </w:rPr>
      </w:pPr>
    </w:p>
    <w:p w14:paraId="39A3DDC9" w14:textId="77777777" w:rsidR="009B422B" w:rsidRPr="003B0E9A" w:rsidRDefault="009B422B" w:rsidP="00145245">
      <w:pPr>
        <w:spacing w:after="0" w:line="288" w:lineRule="auto"/>
        <w:ind w:firstLine="360"/>
        <w:rPr>
          <w:rFonts w:ascii="Times New Roman" w:eastAsia="Times New Roman" w:hAnsi="Times New Roman" w:cs="Times New Roman"/>
          <w:b/>
          <w:bCs/>
          <w:sz w:val="26"/>
          <w:szCs w:val="26"/>
          <w:lang w:val="vi-VN"/>
        </w:rPr>
      </w:pPr>
      <w:r w:rsidRPr="003B0E9A">
        <w:rPr>
          <w:rFonts w:ascii="Times New Roman" w:eastAsia="Times New Roman" w:hAnsi="Times New Roman" w:cs="Times New Roman"/>
          <w:b/>
          <w:bCs/>
          <w:sz w:val="26"/>
          <w:szCs w:val="26"/>
          <w:lang w:val="vi-VN"/>
        </w:rPr>
        <w:t>I. YÊU CẦU CẦN ĐẠT:</w:t>
      </w:r>
    </w:p>
    <w:p w14:paraId="5E802815" w14:textId="77777777" w:rsidR="009B422B" w:rsidRPr="003B0E9A" w:rsidRDefault="009B422B" w:rsidP="00145245">
      <w:pPr>
        <w:spacing w:after="0" w:line="288" w:lineRule="auto"/>
        <w:ind w:firstLine="360"/>
        <w:jc w:val="both"/>
        <w:rPr>
          <w:rFonts w:ascii="Times New Roman" w:eastAsia="Times New Roman" w:hAnsi="Times New Roman" w:cs="Times New Roman"/>
          <w:b/>
          <w:sz w:val="26"/>
          <w:szCs w:val="26"/>
          <w:lang w:val="vi-VN"/>
        </w:rPr>
      </w:pPr>
      <w:r w:rsidRPr="003B0E9A">
        <w:rPr>
          <w:rFonts w:ascii="Times New Roman" w:eastAsia="Times New Roman" w:hAnsi="Times New Roman" w:cs="Times New Roman"/>
          <w:b/>
          <w:sz w:val="26"/>
          <w:szCs w:val="26"/>
          <w:lang w:val="vi-VN"/>
        </w:rPr>
        <w:t>1. Năng lực đặc thù:</w:t>
      </w:r>
    </w:p>
    <w:p w14:paraId="758E9314" w14:textId="77777777" w:rsidR="009B422B" w:rsidRPr="003B0E9A" w:rsidRDefault="009B422B" w:rsidP="00145245">
      <w:pPr>
        <w:pStyle w:val="NormalWeb"/>
        <w:spacing w:before="0" w:beforeAutospacing="0" w:afterAutospacing="0"/>
        <w:ind w:firstLine="360"/>
        <w:rPr>
          <w:sz w:val="26"/>
          <w:szCs w:val="26"/>
          <w:lang w:val="vi-VN"/>
        </w:rPr>
      </w:pPr>
      <w:r w:rsidRPr="003B0E9A">
        <w:rPr>
          <w:sz w:val="26"/>
          <w:szCs w:val="26"/>
          <w:lang w:val="vi-VN"/>
        </w:rPr>
        <w:t>- HS nhận biết các số trong phạm vi 90 chia hết cho 9 bằng cách dựa vào bảng nhân, bảng chia 9.</w:t>
      </w:r>
    </w:p>
    <w:p w14:paraId="79AD6438" w14:textId="77777777" w:rsidR="009B422B" w:rsidRPr="003B0E9A" w:rsidRDefault="009B422B" w:rsidP="00145245">
      <w:pPr>
        <w:pStyle w:val="NormalWeb"/>
        <w:spacing w:before="0" w:beforeAutospacing="0" w:afterAutospacing="0"/>
        <w:ind w:firstLine="360"/>
        <w:rPr>
          <w:sz w:val="26"/>
          <w:szCs w:val="26"/>
          <w:lang w:val="vi-VN"/>
        </w:rPr>
      </w:pPr>
      <w:r w:rsidRPr="003B0E9A">
        <w:rPr>
          <w:sz w:val="26"/>
          <w:szCs w:val="26"/>
          <w:lang w:val="vi-VN"/>
        </w:rPr>
        <w:t>- Giải quyết vấn đề đơn giản liên quan đến các phép tính đã học về tiền Việt Nam.</w:t>
      </w:r>
    </w:p>
    <w:p w14:paraId="0BEA9F39" w14:textId="77777777" w:rsidR="009B422B" w:rsidRPr="003B0E9A" w:rsidRDefault="009B422B" w:rsidP="00145245">
      <w:pPr>
        <w:pStyle w:val="NormalWeb"/>
        <w:spacing w:before="0" w:beforeAutospacing="0" w:afterAutospacing="0"/>
        <w:ind w:firstLine="360"/>
        <w:rPr>
          <w:sz w:val="26"/>
          <w:szCs w:val="26"/>
          <w:lang w:val="vi-VN"/>
        </w:rPr>
      </w:pPr>
      <w:r w:rsidRPr="003B0E9A">
        <w:rPr>
          <w:sz w:val="26"/>
          <w:szCs w:val="26"/>
          <w:lang w:val="vi-VN"/>
        </w:rPr>
        <w:t xml:space="preserve"> - HS có cơ hội phát triển các năng lực tư duy và lập luận toán học, giao tiếp toán học, mô hình hoá toán học thông qua các hoạt động tính toán ở phần Thử thách. </w:t>
      </w:r>
    </w:p>
    <w:p w14:paraId="42EB1052"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lang w:val="vi-VN"/>
        </w:rPr>
      </w:pPr>
      <w:r w:rsidRPr="003B0E9A">
        <w:rPr>
          <w:rFonts w:ascii="Times New Roman" w:eastAsia="Times New Roman" w:hAnsi="Times New Roman" w:cs="Times New Roman"/>
          <w:b/>
          <w:sz w:val="26"/>
          <w:szCs w:val="26"/>
          <w:lang w:val="vi-VN"/>
        </w:rPr>
        <w:t>2. Năng lực chung.</w:t>
      </w:r>
    </w:p>
    <w:p w14:paraId="4EDDDF9F" w14:textId="77777777" w:rsidR="009B422B" w:rsidRPr="003B0E9A" w:rsidRDefault="009B422B" w:rsidP="00145245">
      <w:pPr>
        <w:spacing w:after="0" w:line="288" w:lineRule="auto"/>
        <w:ind w:firstLine="360"/>
        <w:jc w:val="both"/>
        <w:rPr>
          <w:rFonts w:ascii="Times New Roman" w:hAnsi="Times New Roman" w:cs="Times New Roman"/>
          <w:sz w:val="26"/>
          <w:szCs w:val="26"/>
          <w:lang w:val="vi-VN"/>
        </w:rPr>
      </w:pPr>
      <w:r w:rsidRPr="003B0E9A">
        <w:rPr>
          <w:rFonts w:ascii="Times New Roman" w:eastAsia="Times New Roman" w:hAnsi="Times New Roman" w:cs="Times New Roman"/>
          <w:sz w:val="26"/>
          <w:szCs w:val="26"/>
          <w:lang w:val="vi-VN"/>
        </w:rPr>
        <w:t xml:space="preserve">- </w:t>
      </w:r>
      <w:r w:rsidRPr="003B0E9A">
        <w:rPr>
          <w:rFonts w:ascii="Times New Roman" w:hAnsi="Times New Roman" w:cs="Times New Roman"/>
          <w:spacing w:val="-1"/>
          <w:sz w:val="26"/>
          <w:szCs w:val="26"/>
          <w:lang w:val="vi-VN"/>
        </w:rPr>
        <w:t xml:space="preserve"> Tự học – Tự giải quyết vấn đề: HS n</w:t>
      </w:r>
      <w:r w:rsidRPr="003B0E9A">
        <w:rPr>
          <w:rFonts w:ascii="Times New Roman" w:hAnsi="Times New Roman" w:cs="Times New Roman"/>
          <w:sz w:val="26"/>
          <w:szCs w:val="26"/>
          <w:lang w:val="vi-VN"/>
        </w:rPr>
        <w:t>êu</w:t>
      </w:r>
      <w:r w:rsidRPr="003B0E9A">
        <w:rPr>
          <w:rFonts w:ascii="Times New Roman" w:hAnsi="Times New Roman" w:cs="Times New Roman"/>
          <w:spacing w:val="-2"/>
          <w:sz w:val="26"/>
          <w:szCs w:val="26"/>
          <w:lang w:val="vi-VN"/>
        </w:rPr>
        <w:t xml:space="preserve"> </w:t>
      </w:r>
      <w:r w:rsidRPr="003B0E9A">
        <w:rPr>
          <w:rFonts w:ascii="Times New Roman" w:hAnsi="Times New Roman" w:cs="Times New Roman"/>
          <w:sz w:val="26"/>
          <w:szCs w:val="26"/>
          <w:lang w:val="vi-VN"/>
        </w:rPr>
        <w:t>và</w:t>
      </w:r>
      <w:r w:rsidRPr="003B0E9A">
        <w:rPr>
          <w:rFonts w:ascii="Times New Roman" w:hAnsi="Times New Roman" w:cs="Times New Roman"/>
          <w:spacing w:val="-1"/>
          <w:sz w:val="26"/>
          <w:szCs w:val="26"/>
          <w:lang w:val="vi-VN"/>
        </w:rPr>
        <w:t xml:space="preserve"> </w:t>
      </w:r>
      <w:r w:rsidRPr="003B0E9A">
        <w:rPr>
          <w:rFonts w:ascii="Times New Roman" w:hAnsi="Times New Roman" w:cs="Times New Roman"/>
          <w:sz w:val="26"/>
          <w:szCs w:val="26"/>
          <w:lang w:val="vi-VN"/>
        </w:rPr>
        <w:t>trả</w:t>
      </w:r>
      <w:r w:rsidRPr="003B0E9A">
        <w:rPr>
          <w:rFonts w:ascii="Times New Roman" w:hAnsi="Times New Roman" w:cs="Times New Roman"/>
          <w:spacing w:val="-2"/>
          <w:sz w:val="26"/>
          <w:szCs w:val="26"/>
          <w:lang w:val="vi-VN"/>
        </w:rPr>
        <w:t xml:space="preserve"> </w:t>
      </w:r>
      <w:r w:rsidRPr="003B0E9A">
        <w:rPr>
          <w:rFonts w:ascii="Times New Roman" w:hAnsi="Times New Roman" w:cs="Times New Roman"/>
          <w:sz w:val="26"/>
          <w:szCs w:val="26"/>
          <w:lang w:val="vi-VN"/>
        </w:rPr>
        <w:t>lời</w:t>
      </w:r>
      <w:r w:rsidRPr="003B0E9A">
        <w:rPr>
          <w:rFonts w:ascii="Times New Roman" w:hAnsi="Times New Roman" w:cs="Times New Roman"/>
          <w:spacing w:val="-1"/>
          <w:sz w:val="26"/>
          <w:szCs w:val="26"/>
          <w:lang w:val="vi-VN"/>
        </w:rPr>
        <w:t xml:space="preserve"> </w:t>
      </w:r>
      <w:r w:rsidRPr="003B0E9A">
        <w:rPr>
          <w:rFonts w:ascii="Times New Roman" w:hAnsi="Times New Roman" w:cs="Times New Roman"/>
          <w:sz w:val="26"/>
          <w:szCs w:val="26"/>
          <w:lang w:val="vi-VN"/>
        </w:rPr>
        <w:t>được</w:t>
      </w:r>
      <w:r w:rsidRPr="003B0E9A">
        <w:rPr>
          <w:rFonts w:ascii="Times New Roman" w:hAnsi="Times New Roman" w:cs="Times New Roman"/>
          <w:spacing w:val="-5"/>
          <w:sz w:val="26"/>
          <w:szCs w:val="26"/>
          <w:lang w:val="vi-VN"/>
        </w:rPr>
        <w:t xml:space="preserve"> </w:t>
      </w:r>
      <w:r w:rsidRPr="003B0E9A">
        <w:rPr>
          <w:rFonts w:ascii="Times New Roman" w:hAnsi="Times New Roman" w:cs="Times New Roman"/>
          <w:sz w:val="26"/>
          <w:szCs w:val="26"/>
          <w:lang w:val="vi-VN"/>
        </w:rPr>
        <w:t>câu</w:t>
      </w:r>
      <w:r w:rsidRPr="003B0E9A">
        <w:rPr>
          <w:rFonts w:ascii="Times New Roman" w:hAnsi="Times New Roman" w:cs="Times New Roman"/>
          <w:spacing w:val="-1"/>
          <w:sz w:val="26"/>
          <w:szCs w:val="26"/>
          <w:lang w:val="vi-VN"/>
        </w:rPr>
        <w:t xml:space="preserve"> </w:t>
      </w:r>
      <w:r w:rsidRPr="003B0E9A">
        <w:rPr>
          <w:rFonts w:ascii="Times New Roman" w:hAnsi="Times New Roman" w:cs="Times New Roman"/>
          <w:sz w:val="26"/>
          <w:szCs w:val="26"/>
          <w:lang w:val="vi-VN"/>
        </w:rPr>
        <w:t xml:space="preserve">hỏi khi lập luận, giải quyết vấn đề trong các hoạt động của bài học. </w:t>
      </w:r>
    </w:p>
    <w:p w14:paraId="30D8BBB1"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lang w:val="vi-VN"/>
        </w:rPr>
      </w:pPr>
      <w:r w:rsidRPr="003B0E9A">
        <w:rPr>
          <w:rFonts w:ascii="Times New Roman" w:hAnsi="Times New Roman" w:cs="Times New Roman"/>
          <w:sz w:val="26"/>
          <w:szCs w:val="26"/>
          <w:lang w:val="vi-VN"/>
        </w:rPr>
        <w:t>-  Giao tiếp – hợp tác: Mạnh dạn, tự tin, trình bày rõ ràng khi thực hiện các hoạt động ở BT 4 và 5.</w:t>
      </w:r>
    </w:p>
    <w:p w14:paraId="05A5427B"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lang w:val="vi-VN"/>
        </w:rPr>
      </w:pPr>
      <w:r w:rsidRPr="003B0E9A">
        <w:rPr>
          <w:rFonts w:ascii="Times New Roman" w:eastAsia="Times New Roman" w:hAnsi="Times New Roman" w:cs="Times New Roman"/>
          <w:b/>
          <w:sz w:val="26"/>
          <w:szCs w:val="26"/>
          <w:lang w:val="vi-VN"/>
        </w:rPr>
        <w:t>3. Phẩm chất.</w:t>
      </w:r>
    </w:p>
    <w:p w14:paraId="2FF41F9B"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lang w:val="vi-VN"/>
        </w:rPr>
      </w:pPr>
      <w:r w:rsidRPr="003B0E9A">
        <w:rPr>
          <w:rFonts w:ascii="Times New Roman" w:eastAsia="Times New Roman" w:hAnsi="Times New Roman" w:cs="Times New Roman"/>
          <w:sz w:val="26"/>
          <w:szCs w:val="26"/>
          <w:lang w:val="vi-VN"/>
        </w:rPr>
        <w:t xml:space="preserve">- Trung thực: Trong đánh giá bản thân và đánh giá bạn.  </w:t>
      </w:r>
    </w:p>
    <w:p w14:paraId="436D5C9E"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lang w:val="vi-VN"/>
        </w:rPr>
      </w:pPr>
      <w:r w:rsidRPr="003B0E9A">
        <w:rPr>
          <w:rFonts w:ascii="Times New Roman" w:eastAsia="Times New Roman" w:hAnsi="Times New Roman" w:cs="Times New Roman"/>
          <w:b/>
          <w:sz w:val="26"/>
          <w:szCs w:val="26"/>
          <w:lang w:val="vi-VN"/>
        </w:rPr>
        <w:t xml:space="preserve">II. ĐỒ DÙNG DẠY HỌC </w:t>
      </w:r>
    </w:p>
    <w:p w14:paraId="5586F509" w14:textId="77777777" w:rsidR="009B422B" w:rsidRPr="003B0E9A" w:rsidRDefault="009B422B" w:rsidP="00145245">
      <w:pPr>
        <w:pStyle w:val="NormalWeb"/>
        <w:spacing w:before="0" w:beforeAutospacing="0" w:afterAutospacing="0"/>
        <w:ind w:firstLine="360"/>
        <w:rPr>
          <w:sz w:val="26"/>
          <w:szCs w:val="26"/>
          <w:lang w:val="vi-VN"/>
        </w:rPr>
      </w:pPr>
      <w:r w:rsidRPr="003B0E9A">
        <w:rPr>
          <w:sz w:val="26"/>
          <w:szCs w:val="26"/>
          <w:lang w:val="vi-VN"/>
        </w:rPr>
        <w:t>- GV: Hình ảnh, vật thật cho bài Luyện tập 2 và Thử thách (nếu cần).</w:t>
      </w:r>
    </w:p>
    <w:p w14:paraId="357339BB" w14:textId="77777777" w:rsidR="009B422B" w:rsidRPr="003B0E9A" w:rsidRDefault="009B422B" w:rsidP="00145245">
      <w:pPr>
        <w:spacing w:after="0" w:line="288" w:lineRule="auto"/>
        <w:ind w:firstLine="360"/>
        <w:jc w:val="both"/>
        <w:rPr>
          <w:rFonts w:ascii="Times New Roman" w:hAnsi="Times New Roman" w:cs="Times New Roman"/>
          <w:b/>
          <w:sz w:val="26"/>
          <w:szCs w:val="26"/>
          <w:lang w:val="vi-VN"/>
        </w:rPr>
      </w:pPr>
      <w:r w:rsidRPr="003B0E9A">
        <w:rPr>
          <w:rFonts w:ascii="Times New Roman" w:eastAsia="Times New Roman" w:hAnsi="Times New Roman" w:cs="Times New Roman"/>
          <w:sz w:val="26"/>
          <w:szCs w:val="26"/>
          <w:lang w:val="vi-VN"/>
        </w:rPr>
        <w:t>- HS: SHS, vở, bảng con, bút lông, nháp</w:t>
      </w:r>
    </w:p>
    <w:p w14:paraId="207A7E26" w14:textId="77777777" w:rsidR="009B422B" w:rsidRPr="003B0E9A" w:rsidRDefault="009B422B" w:rsidP="00145245">
      <w:pPr>
        <w:spacing w:after="0" w:line="288" w:lineRule="auto"/>
        <w:ind w:right="-329"/>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 xml:space="preserve">     III. CÁC HOẠT ĐỘNG DẠY HỌC CHỦ YẾU:</w:t>
      </w:r>
    </w:p>
    <w:tbl>
      <w:tblPr>
        <w:tblStyle w:val="TableGrid"/>
        <w:tblW w:w="9776" w:type="dxa"/>
        <w:tblLayout w:type="fixed"/>
        <w:tblLook w:val="04A0" w:firstRow="1" w:lastRow="0" w:firstColumn="1" w:lastColumn="0" w:noHBand="0" w:noVBand="1"/>
      </w:tblPr>
      <w:tblGrid>
        <w:gridCol w:w="5807"/>
        <w:gridCol w:w="3969"/>
      </w:tblGrid>
      <w:tr w:rsidR="009B422B" w:rsidRPr="003B0E9A" w14:paraId="3FF8363B" w14:textId="77777777" w:rsidTr="008A2E14">
        <w:tc>
          <w:tcPr>
            <w:tcW w:w="5807" w:type="dxa"/>
            <w:shd w:val="clear" w:color="auto" w:fill="auto"/>
            <w:vAlign w:val="center"/>
          </w:tcPr>
          <w:p w14:paraId="164628A9"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giáo viên</w:t>
            </w:r>
          </w:p>
        </w:tc>
        <w:tc>
          <w:tcPr>
            <w:tcW w:w="3969" w:type="dxa"/>
            <w:shd w:val="clear" w:color="auto" w:fill="auto"/>
            <w:vAlign w:val="center"/>
          </w:tcPr>
          <w:p w14:paraId="1C929F5B"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học sinh</w:t>
            </w:r>
          </w:p>
        </w:tc>
      </w:tr>
      <w:tr w:rsidR="009B422B" w:rsidRPr="003B0E9A" w14:paraId="64697CF2" w14:textId="77777777" w:rsidTr="008A2E14">
        <w:tc>
          <w:tcPr>
            <w:tcW w:w="9776" w:type="dxa"/>
            <w:gridSpan w:val="2"/>
          </w:tcPr>
          <w:p w14:paraId="30455CE9" w14:textId="77777777" w:rsidR="009B422B" w:rsidRPr="003B0E9A" w:rsidRDefault="009B422B" w:rsidP="008A2E14">
            <w:pPr>
              <w:spacing w:line="288" w:lineRule="auto"/>
              <w:rPr>
                <w:rFonts w:ascii="Times New Roman" w:hAnsi="Times New Roman" w:cs="Times New Roman"/>
                <w:b/>
                <w:sz w:val="26"/>
                <w:szCs w:val="26"/>
                <w:lang w:val="vi-VN"/>
              </w:rPr>
            </w:pPr>
            <w:r w:rsidRPr="003B0E9A">
              <w:rPr>
                <w:rFonts w:ascii="Times New Roman" w:hAnsi="Times New Roman" w:cs="Times New Roman"/>
                <w:b/>
                <w:sz w:val="26"/>
                <w:szCs w:val="26"/>
                <w:lang w:val="vi-VN"/>
              </w:rPr>
              <w:t>1. Hoạt động K</w:t>
            </w:r>
            <w:r w:rsidRPr="003B0E9A">
              <w:rPr>
                <w:rFonts w:ascii="Times New Roman" w:eastAsia="Calibri" w:hAnsi="Times New Roman" w:cs="Times New Roman"/>
                <w:b/>
                <w:sz w:val="26"/>
                <w:szCs w:val="26"/>
                <w:lang w:val="vi-VN"/>
              </w:rPr>
              <w:t>hởi động:</w:t>
            </w:r>
            <w:r w:rsidRPr="003B0E9A">
              <w:rPr>
                <w:rFonts w:ascii="Times New Roman" w:hAnsi="Times New Roman" w:cs="Times New Roman"/>
                <w:b/>
                <w:sz w:val="26"/>
                <w:szCs w:val="26"/>
                <w:lang w:val="vi-VN"/>
              </w:rPr>
              <w:t xml:space="preserve"> (5 phút) Trò chơi “Đố bạn”</w:t>
            </w:r>
          </w:p>
          <w:p w14:paraId="700A2A90" w14:textId="77777777" w:rsidR="009B422B" w:rsidRPr="003B0E9A" w:rsidRDefault="009B422B" w:rsidP="008A2E14">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a. Mục tiêu: Tạo cảm xúc vui tươi, kết nối với chủ đề bài học.</w:t>
            </w:r>
          </w:p>
          <w:p w14:paraId="510FC0EF"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b. Phương pháp, hình thức tổ chức cả lớp </w:t>
            </w:r>
          </w:p>
        </w:tc>
      </w:tr>
      <w:tr w:rsidR="009B422B" w:rsidRPr="003B0E9A" w14:paraId="76E510E4" w14:textId="77777777" w:rsidTr="008A2E14">
        <w:tc>
          <w:tcPr>
            <w:tcW w:w="5807" w:type="dxa"/>
          </w:tcPr>
          <w:p w14:paraId="3DEB2DE0" w14:textId="77777777" w:rsidR="009B422B" w:rsidRPr="003B0E9A" w:rsidRDefault="009B422B" w:rsidP="008A2E14">
            <w:pPr>
              <w:spacing w:line="288" w:lineRule="auto"/>
              <w:rPr>
                <w:rFonts w:ascii="Times New Roman" w:hAnsi="Times New Roman" w:cs="Times New Roman"/>
                <w:bCs/>
                <w:sz w:val="26"/>
                <w:szCs w:val="26"/>
                <w:lang w:val="vi-VN"/>
              </w:rPr>
            </w:pPr>
            <w:r w:rsidRPr="003B0E9A">
              <w:rPr>
                <w:rFonts w:ascii="Times New Roman" w:hAnsi="Times New Roman" w:cs="Times New Roman"/>
                <w:bCs/>
                <w:sz w:val="26"/>
                <w:szCs w:val="26"/>
                <w:lang w:val="vi-VN"/>
              </w:rPr>
              <w:t>- GV nêu tên trò chơi, cách chơi, luật chơi</w:t>
            </w:r>
          </w:p>
          <w:p w14:paraId="024BBBAD"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 GV viết vào phiếu mỗi phiếu 1 số. Ví dụ: 25; 992; 36; 1008; 207. HS xung phong lên bốc vào số nào thì đọc số đó lên và cho biết số đó là số chẵn hay lẻ? </w:t>
            </w:r>
            <w:r w:rsidRPr="003B0E9A">
              <w:rPr>
                <w:rFonts w:ascii="Times New Roman" w:hAnsi="Times New Roman"/>
                <w:sz w:val="26"/>
                <w:szCs w:val="26"/>
              </w:rPr>
              <w:t>Số đó chia hết cho mấy?</w:t>
            </w:r>
          </w:p>
          <w:p w14:paraId="2E6B9266" w14:textId="77777777" w:rsidR="009B422B" w:rsidRPr="003B0E9A" w:rsidRDefault="009B422B" w:rsidP="008A2E14">
            <w:pPr>
              <w:spacing w:line="288" w:lineRule="auto"/>
              <w:rPr>
                <w:rFonts w:ascii="Times New Roman" w:hAnsi="Times New Roman" w:cs="Times New Roman"/>
                <w:bCs/>
                <w:sz w:val="26"/>
                <w:szCs w:val="26"/>
                <w:lang w:val="vi-VN"/>
              </w:rPr>
            </w:pPr>
            <w:r w:rsidRPr="003B0E9A">
              <w:rPr>
                <w:rFonts w:ascii="Times New Roman" w:hAnsi="Times New Roman" w:cs="Times New Roman"/>
                <w:bCs/>
                <w:sz w:val="26"/>
                <w:szCs w:val="26"/>
                <w:lang w:val="vi-VN"/>
              </w:rPr>
              <w:t>- Tổng kết trò chơi dẫn dắt giới thiệu bài.</w:t>
            </w:r>
          </w:p>
        </w:tc>
        <w:tc>
          <w:tcPr>
            <w:tcW w:w="3969" w:type="dxa"/>
          </w:tcPr>
          <w:p w14:paraId="6FDC0F86"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w:t>
            </w:r>
          </w:p>
          <w:p w14:paraId="684C688F"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lang w:val="vi-VN"/>
              </w:rPr>
              <w:t xml:space="preserve">- HS </w:t>
            </w:r>
            <w:r w:rsidRPr="003B0E9A">
              <w:rPr>
                <w:rFonts w:ascii="Times New Roman" w:hAnsi="Times New Roman" w:cs="Times New Roman"/>
                <w:sz w:val="26"/>
                <w:szCs w:val="26"/>
              </w:rPr>
              <w:t xml:space="preserve">xung phong </w:t>
            </w:r>
            <w:r w:rsidRPr="003B0E9A">
              <w:rPr>
                <w:rFonts w:ascii="Times New Roman" w:hAnsi="Times New Roman" w:cs="Times New Roman"/>
                <w:sz w:val="26"/>
                <w:szCs w:val="26"/>
                <w:lang w:val="vi-VN"/>
              </w:rPr>
              <w:t>tham gia trò chơi</w:t>
            </w:r>
            <w:r w:rsidRPr="003B0E9A">
              <w:rPr>
                <w:rFonts w:ascii="Times New Roman" w:hAnsi="Times New Roman" w:cs="Times New Roman"/>
                <w:sz w:val="26"/>
                <w:szCs w:val="26"/>
              </w:rPr>
              <w:t xml:space="preserve">. </w:t>
            </w:r>
          </w:p>
          <w:p w14:paraId="565430E8"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Lần lượt như thế cho khoảng </w:t>
            </w:r>
            <w:r w:rsidRPr="003B0E9A">
              <w:rPr>
                <w:rFonts w:ascii="Times New Roman" w:hAnsi="Times New Roman" w:cs="Times New Roman"/>
                <w:sz w:val="26"/>
                <w:szCs w:val="26"/>
              </w:rPr>
              <w:t>5</w:t>
            </w:r>
            <w:r w:rsidRPr="003B0E9A">
              <w:rPr>
                <w:rFonts w:ascii="Times New Roman" w:hAnsi="Times New Roman" w:cs="Times New Roman"/>
                <w:sz w:val="26"/>
                <w:szCs w:val="26"/>
                <w:lang w:val="vi-VN"/>
              </w:rPr>
              <w:t xml:space="preserve"> HS tham gia chơi. Cả lớp theo dõi, cổ vũ và nhận xét, bổ sung. </w:t>
            </w:r>
          </w:p>
        </w:tc>
      </w:tr>
      <w:tr w:rsidR="009B422B" w:rsidRPr="003B0E9A" w14:paraId="78E8D98C" w14:textId="77777777" w:rsidTr="008A2E14">
        <w:trPr>
          <w:trHeight w:val="1445"/>
        </w:trPr>
        <w:tc>
          <w:tcPr>
            <w:tcW w:w="9776" w:type="dxa"/>
            <w:gridSpan w:val="2"/>
          </w:tcPr>
          <w:p w14:paraId="4CC5E826" w14:textId="77777777" w:rsidR="009B422B" w:rsidRPr="003B0E9A" w:rsidRDefault="009B422B" w:rsidP="008A2E14">
            <w:pPr>
              <w:spacing w:line="288" w:lineRule="auto"/>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2. Hoạt động Luyện tập (20 phút)</w:t>
            </w:r>
          </w:p>
          <w:p w14:paraId="5F67D43E" w14:textId="77777777" w:rsidR="009B422B" w:rsidRPr="003B0E9A" w:rsidRDefault="009B422B" w:rsidP="008A2E14">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a. Mục tiêu: </w:t>
            </w:r>
            <w:r w:rsidRPr="003B0E9A">
              <w:rPr>
                <w:rFonts w:ascii="Times New Roman" w:eastAsia="Times New Roman" w:hAnsi="Times New Roman" w:cs="Times New Roman"/>
                <w:sz w:val="26"/>
                <w:szCs w:val="26"/>
                <w:lang w:val="vi-VN"/>
              </w:rPr>
              <w:t xml:space="preserve"> Giải được bài toán </w:t>
            </w:r>
            <w:r w:rsidRPr="003B0E9A">
              <w:rPr>
                <w:rFonts w:ascii="Times New Roman" w:hAnsi="Times New Roman" w:cs="Times New Roman"/>
                <w:sz w:val="26"/>
                <w:szCs w:val="26"/>
                <w:lang w:val="vi-VN"/>
              </w:rPr>
              <w:t xml:space="preserve">thực hiện được các phép tính trong phạm vi 100000; và bước đầu tìm hiểu về dấu hiệu chia hết cho 9. </w:t>
            </w:r>
          </w:p>
          <w:p w14:paraId="2D463195" w14:textId="77777777" w:rsidR="009B422B" w:rsidRPr="003B0E9A" w:rsidRDefault="009B422B" w:rsidP="008A2E14">
            <w:pPr>
              <w:spacing w:line="288" w:lineRule="auto"/>
              <w:rPr>
                <w:rFonts w:ascii="Times New Roman" w:hAnsi="Times New Roman" w:cs="Times New Roman"/>
                <w:b/>
                <w:sz w:val="26"/>
                <w:szCs w:val="26"/>
                <w:lang w:val="vi-VN"/>
              </w:rPr>
            </w:pPr>
            <w:r w:rsidRPr="003B0E9A">
              <w:rPr>
                <w:rFonts w:ascii="Times New Roman" w:hAnsi="Times New Roman" w:cs="Times New Roman"/>
                <w:sz w:val="26"/>
                <w:szCs w:val="26"/>
                <w:lang w:val="vi-VN"/>
              </w:rPr>
              <w:t xml:space="preserve">b. Phương pháp, hình thức tổ chức: cá nhân, cả lớp, nhóm 4, hỏi đáp. </w:t>
            </w:r>
          </w:p>
        </w:tc>
      </w:tr>
      <w:tr w:rsidR="009B422B" w:rsidRPr="003B0E9A" w14:paraId="5CBC123A" w14:textId="77777777" w:rsidTr="008A2E14">
        <w:trPr>
          <w:trHeight w:val="634"/>
        </w:trPr>
        <w:tc>
          <w:tcPr>
            <w:tcW w:w="5807" w:type="dxa"/>
            <w:shd w:val="clear" w:color="auto" w:fill="FFFFFF" w:themeFill="background1"/>
          </w:tcPr>
          <w:p w14:paraId="17EEC773"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t xml:space="preserve">Bài 4: </w:t>
            </w:r>
          </w:p>
          <w:p w14:paraId="3E66365B"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b/>
                <w:bCs/>
                <w:sz w:val="26"/>
                <w:szCs w:val="26"/>
                <w:lang w:val="vi-VN"/>
              </w:rPr>
              <w:t>Bước 1: Tìm hiểu bài toán.</w:t>
            </w:r>
          </w:p>
          <w:p w14:paraId="72402802"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yêu cầu HS đọc bài trong SGK (hoặc trình chiếu)</w:t>
            </w:r>
          </w:p>
          <w:p w14:paraId="224BC49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HS vấn đáp xác định cái đã cho và cái phải tìm.</w:t>
            </w:r>
          </w:p>
          <w:p w14:paraId="4FC1DC66"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Đề bài cho biết gì?</w:t>
            </w:r>
          </w:p>
          <w:p w14:paraId="5B312572"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077671F1"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65FDD0C3"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553EBB1B"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Đề bài hỏi gì?</w:t>
            </w:r>
          </w:p>
          <w:p w14:paraId="629CD4B9"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t>Bước 2: Tìm cách giải bài toán.</w:t>
            </w:r>
          </w:p>
          <w:p w14:paraId="359995D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HS thảo luận cách thức tính.</w:t>
            </w:r>
          </w:p>
          <w:p w14:paraId="60167B1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nên giúp HS dùng lối Phân tích hay Tổng hợp để tìm cách giải bài toán.</w:t>
            </w:r>
          </w:p>
          <w:p w14:paraId="597D630B"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Chẳng hạn: Hỏi số tiền của Minh → Nửa tổng số tiến của Hà và Huế (nửa tổng là sao?) </w:t>
            </w:r>
          </w:p>
          <w:p w14:paraId="3A4D8B97"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Tìm tổng số tiền của Hà và Huế rồi chia cho 2.</w:t>
            </w:r>
          </w:p>
          <w:p w14:paraId="4BF0FD97"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t>Bước 3: Giải bài toán</w:t>
            </w:r>
          </w:p>
          <w:p w14:paraId="773D6C9C"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t>Bước 4: Kiểm tra lại.</w:t>
            </w:r>
          </w:p>
          <w:p w14:paraId="0A7C85F3"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giúp HS kiểm tra:    72 000: 2</w:t>
            </w:r>
            <w:r w:rsidRPr="003B0E9A">
              <w:rPr>
                <w:rFonts w:ascii="Times New Roman" w:hAnsi="Times New Roman"/>
                <w:sz w:val="26"/>
                <w:szCs w:val="26"/>
                <w:lang w:val="vi-VN"/>
              </w:rPr>
              <w:t xml:space="preserve"> = </w:t>
            </w:r>
            <w:r w:rsidRPr="003B0E9A">
              <w:rPr>
                <w:rFonts w:ascii="Times New Roman" w:hAnsi="Times New Roman"/>
                <w:sz w:val="26"/>
                <w:szCs w:val="26"/>
              </w:rPr>
              <w:t>36000</w:t>
            </w:r>
          </w:p>
          <w:p w14:paraId="662B76B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Minh mang theo 36 000 đồng.</w:t>
            </w:r>
          </w:p>
          <w:p w14:paraId="2C756614"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lang w:val="vi-VN"/>
              </w:rPr>
              <w:t>-</w:t>
            </w:r>
            <w:r w:rsidRPr="003B0E9A">
              <w:rPr>
                <w:rFonts w:ascii="Times New Roman" w:hAnsi="Times New Roman"/>
                <w:sz w:val="26"/>
                <w:szCs w:val="26"/>
              </w:rPr>
              <w:t xml:space="preserve"> Các số tham gia phép tính có đúng với đề bài không?</w:t>
            </w:r>
          </w:p>
          <w:p w14:paraId="2ED9D7D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 Phép tính có phù hợp với vấn đề cần giải quyết không? </w:t>
            </w:r>
          </w:p>
          <w:p w14:paraId="763962DC"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Kết quả</w:t>
            </w:r>
          </w:p>
          <w:p w14:paraId="12928E6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Câu trả lời.</w:t>
            </w:r>
          </w:p>
          <w:p w14:paraId="1B6CEDD7"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b/>
                <w:bCs/>
                <w:sz w:val="26"/>
                <w:szCs w:val="26"/>
              </w:rPr>
              <w:t>Bài 5:</w:t>
            </w:r>
          </w:p>
          <w:p w14:paraId="3CED1956"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a) HS thảo luận nhóm b</w:t>
            </w:r>
            <w:r w:rsidRPr="003B0E9A">
              <w:rPr>
                <w:rFonts w:ascii="Times New Roman" w:hAnsi="Times New Roman"/>
                <w:sz w:val="26"/>
                <w:szCs w:val="26"/>
                <w:lang w:val="vi-VN"/>
              </w:rPr>
              <w:t xml:space="preserve">ốn </w:t>
            </w:r>
            <w:r w:rsidRPr="003B0E9A">
              <w:rPr>
                <w:rFonts w:ascii="Times New Roman" w:hAnsi="Times New Roman"/>
                <w:sz w:val="26"/>
                <w:szCs w:val="26"/>
              </w:rPr>
              <w:t>tìm cách làm</w:t>
            </w:r>
          </w:p>
          <w:p w14:paraId="6EF1D5FA"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Có thể xuất hiện nhiều cách:</w:t>
            </w:r>
          </w:p>
          <w:p w14:paraId="4EAABA93"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Viết các số từ 1 đến 90 rồi khoanh vào các số chia hết cho 9.</w:t>
            </w:r>
          </w:p>
          <w:p w14:paraId="06C482D5"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Dựa vào bảng nhân (các tích trong bảng chia hết cho 9).</w:t>
            </w:r>
          </w:p>
          <w:p w14:paraId="3BDBC84C"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Dựa vào bảng chia (các số bị chia trong bảng chia hết cho 9).</w:t>
            </w:r>
          </w:p>
          <w:p w14:paraId="799FD7CF"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Sửa bài, GV khuyến khích các nhóm trình bày cách làm.</w:t>
            </w:r>
          </w:p>
          <w:p w14:paraId="042715FE"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lang w:val="vi-VN"/>
              </w:rPr>
              <w:t>-</w:t>
            </w:r>
            <w:r w:rsidRPr="003B0E9A">
              <w:rPr>
                <w:rFonts w:ascii="Times New Roman" w:hAnsi="Times New Roman"/>
                <w:sz w:val="26"/>
                <w:szCs w:val="26"/>
              </w:rPr>
              <w:t xml:space="preserve"> Dựa vào kết quả các số vừa tìm được, GV khái quát hoá </w:t>
            </w:r>
            <w:r w:rsidRPr="003B0E9A">
              <w:rPr>
                <w:rFonts w:ascii="Times New Roman" w:hAnsi="Times New Roman"/>
                <w:i/>
                <w:iCs/>
                <w:sz w:val="26"/>
                <w:szCs w:val="26"/>
              </w:rPr>
              <w:t>Các số có tổng các chữ số chia hết cho 9 thì chia hết cho 9.</w:t>
            </w:r>
          </w:p>
          <w:p w14:paraId="6A835310"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rPr>
              <w:t xml:space="preserve">b) </w:t>
            </w:r>
            <w:r w:rsidRPr="003B0E9A">
              <w:rPr>
                <w:rFonts w:ascii="Times New Roman" w:hAnsi="Times New Roman"/>
                <w:sz w:val="26"/>
                <w:szCs w:val="26"/>
                <w:lang w:val="vi-VN"/>
              </w:rPr>
              <w:t xml:space="preserve"> Yêu cầu HS làm vào bảng nhóm và giải thích cách làm. </w:t>
            </w:r>
          </w:p>
          <w:p w14:paraId="4B1689F1"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chốt dấu hiệu chia hết cho 9.</w:t>
            </w:r>
          </w:p>
          <w:p w14:paraId="3AB6C96E"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115A4380" w14:textId="77777777" w:rsidR="009B422B" w:rsidRPr="003B0E9A" w:rsidRDefault="009B422B" w:rsidP="008A2E14">
            <w:pPr>
              <w:pStyle w:val="NormalWeb"/>
              <w:spacing w:before="0" w:beforeAutospacing="0" w:afterAutospacing="0"/>
              <w:rPr>
                <w:rFonts w:ascii="Times New Roman" w:hAnsi="Times New Roman"/>
                <w:sz w:val="26"/>
                <w:szCs w:val="26"/>
              </w:rPr>
            </w:pPr>
          </w:p>
        </w:tc>
        <w:tc>
          <w:tcPr>
            <w:tcW w:w="3969" w:type="dxa"/>
            <w:shd w:val="clear" w:color="auto" w:fill="FFFFFF" w:themeFill="background1"/>
          </w:tcPr>
          <w:p w14:paraId="4EDC445D" w14:textId="77777777" w:rsidR="009B422B" w:rsidRPr="003B0E9A" w:rsidRDefault="009B422B" w:rsidP="008A2E14">
            <w:pPr>
              <w:spacing w:line="288" w:lineRule="auto"/>
              <w:rPr>
                <w:rFonts w:ascii="Times New Roman" w:hAnsi="Times New Roman" w:cs="Times New Roman"/>
                <w:b/>
                <w:bCs/>
                <w:sz w:val="26"/>
                <w:szCs w:val="26"/>
              </w:rPr>
            </w:pPr>
          </w:p>
          <w:p w14:paraId="73378CD5" w14:textId="77777777" w:rsidR="009B422B" w:rsidRPr="003B0E9A" w:rsidRDefault="009B422B" w:rsidP="008A2E14">
            <w:pPr>
              <w:spacing w:line="288" w:lineRule="auto"/>
              <w:rPr>
                <w:rFonts w:ascii="Times New Roman" w:hAnsi="Times New Roman" w:cs="Times New Roman"/>
                <w:b/>
                <w:bCs/>
                <w:sz w:val="26"/>
                <w:szCs w:val="26"/>
                <w:lang w:val="vi-VN"/>
              </w:rPr>
            </w:pPr>
            <w:r w:rsidRPr="003B0E9A">
              <w:rPr>
                <w:rFonts w:ascii="Times New Roman" w:hAnsi="Times New Roman" w:cs="Times New Roman"/>
                <w:b/>
                <w:bCs/>
                <w:sz w:val="26"/>
                <w:szCs w:val="26"/>
              </w:rPr>
              <w:t>H</w:t>
            </w:r>
            <w:r w:rsidRPr="003B0E9A">
              <w:rPr>
                <w:rFonts w:ascii="Times New Roman" w:hAnsi="Times New Roman" w:cs="Times New Roman"/>
                <w:b/>
                <w:bCs/>
                <w:sz w:val="26"/>
                <w:szCs w:val="26"/>
                <w:lang w:val="vi-VN"/>
              </w:rPr>
              <w:t>đ cả lớp, sau đó</w:t>
            </w:r>
            <w:r w:rsidRPr="003B0E9A">
              <w:rPr>
                <w:rFonts w:ascii="Times New Roman" w:hAnsi="Times New Roman" w:cs="Times New Roman"/>
                <w:b/>
                <w:bCs/>
                <w:sz w:val="26"/>
                <w:szCs w:val="26"/>
              </w:rPr>
              <w:t xml:space="preserve"> </w:t>
            </w:r>
            <w:r w:rsidRPr="003B0E9A">
              <w:rPr>
                <w:rFonts w:ascii="Times New Roman" w:hAnsi="Times New Roman" w:cs="Times New Roman"/>
                <w:b/>
                <w:bCs/>
                <w:sz w:val="26"/>
                <w:szCs w:val="26"/>
                <w:lang w:val="vi-VN"/>
              </w:rPr>
              <w:t xml:space="preserve">HS làm vào vở </w:t>
            </w:r>
          </w:p>
          <w:p w14:paraId="3522BA8B"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HS đọc đề bài (hai HS đọc, cả lớp đọc thầm theo).</w:t>
            </w:r>
          </w:p>
          <w:p w14:paraId="105B4762" w14:textId="77777777" w:rsidR="009B422B" w:rsidRPr="003B0E9A" w:rsidRDefault="009B422B" w:rsidP="008A2E14">
            <w:pPr>
              <w:spacing w:line="288" w:lineRule="auto"/>
              <w:rPr>
                <w:rFonts w:ascii="Times New Roman" w:hAnsi="Times New Roman" w:cs="Times New Roman"/>
                <w:sz w:val="26"/>
                <w:szCs w:val="26"/>
                <w:lang w:val="vi-VN"/>
              </w:rPr>
            </w:pPr>
          </w:p>
          <w:p w14:paraId="18CE28C3"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Hà mang theo 24 000 đồng; Huế </w:t>
            </w:r>
            <w:r w:rsidRPr="003B0E9A">
              <w:rPr>
                <w:rFonts w:ascii="Times New Roman" w:hAnsi="Times New Roman" w:cs="Times New Roman"/>
                <w:sz w:val="26"/>
                <w:szCs w:val="26"/>
                <w:lang w:val="vi-VN"/>
              </w:rPr>
              <w:lastRenderedPageBreak/>
              <w:t>mang theo 48 000 đồng; số tiền của Minh bằng một nửa tổng số tiền của Hà và Huế)</w:t>
            </w:r>
          </w:p>
          <w:p w14:paraId="37FE701F" w14:textId="77777777" w:rsidR="009B422B" w:rsidRPr="003B0E9A" w:rsidRDefault="009B422B" w:rsidP="008A2E14">
            <w:pPr>
              <w:spacing w:line="288" w:lineRule="auto"/>
              <w:rPr>
                <w:rFonts w:ascii="Times New Roman" w:hAnsi="Times New Roman" w:cs="Times New Roman"/>
                <w:sz w:val="26"/>
                <w:szCs w:val="26"/>
              </w:rPr>
            </w:pPr>
            <w:r w:rsidRPr="003B0E9A">
              <w:rPr>
                <w:rFonts w:ascii="Times New Roman" w:hAnsi="Times New Roman" w:cs="Times New Roman"/>
                <w:sz w:val="26"/>
                <w:szCs w:val="26"/>
              </w:rPr>
              <w:t>+ Minh mang theo bao nhiêu tiền?</w:t>
            </w:r>
          </w:p>
          <w:p w14:paraId="37202057" w14:textId="77777777" w:rsidR="009B422B" w:rsidRPr="003B0E9A" w:rsidRDefault="009B422B" w:rsidP="008A2E14">
            <w:pPr>
              <w:pStyle w:val="NormalWeb"/>
              <w:spacing w:before="0" w:beforeAutospacing="0" w:afterAutospacing="0"/>
              <w:jc w:val="center"/>
              <w:rPr>
                <w:rFonts w:ascii="Times New Roman" w:hAnsi="Times New Roman"/>
                <w:i/>
                <w:iCs/>
                <w:sz w:val="26"/>
                <w:szCs w:val="26"/>
                <w:u w:val="single"/>
              </w:rPr>
            </w:pPr>
            <w:r w:rsidRPr="003B0E9A">
              <w:rPr>
                <w:rFonts w:ascii="Times New Roman" w:hAnsi="Times New Roman"/>
                <w:i/>
                <w:iCs/>
                <w:sz w:val="26"/>
                <w:szCs w:val="26"/>
                <w:u w:val="single"/>
              </w:rPr>
              <w:t xml:space="preserve">Bài giải </w:t>
            </w:r>
          </w:p>
          <w:p w14:paraId="66858398" w14:textId="77777777" w:rsidR="009B422B" w:rsidRPr="003B0E9A" w:rsidRDefault="009B422B" w:rsidP="008A2E14">
            <w:pPr>
              <w:pStyle w:val="NormalWeb"/>
              <w:spacing w:before="0" w:beforeAutospacing="0" w:afterAutospacing="0"/>
              <w:jc w:val="center"/>
              <w:rPr>
                <w:rFonts w:ascii="Times New Roman" w:hAnsi="Times New Roman"/>
                <w:sz w:val="26"/>
                <w:szCs w:val="26"/>
              </w:rPr>
            </w:pPr>
            <w:r w:rsidRPr="003B0E9A">
              <w:rPr>
                <w:rFonts w:ascii="Times New Roman" w:hAnsi="Times New Roman"/>
                <w:sz w:val="26"/>
                <w:szCs w:val="26"/>
              </w:rPr>
              <w:t>Tổng số tiền của Hà và Huế là</w:t>
            </w:r>
          </w:p>
          <w:p w14:paraId="2B163DD4"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24 000 + 48 000 = 72 000 (đồng)</w:t>
            </w:r>
          </w:p>
          <w:p w14:paraId="0F4EBF2B"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Số tiền của Minh là: </w:t>
            </w:r>
          </w:p>
          <w:p w14:paraId="5B087D3B"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72 000 : 2 = 36 000 (đồng)</w:t>
            </w:r>
          </w:p>
          <w:p w14:paraId="6FB92B81"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w:t>
            </w:r>
            <w:r w:rsidRPr="003B0E9A">
              <w:rPr>
                <w:rFonts w:ascii="Times New Roman" w:hAnsi="Times New Roman"/>
                <w:sz w:val="26"/>
                <w:szCs w:val="26"/>
                <w:u w:val="single"/>
              </w:rPr>
              <w:t>Đáp số:</w:t>
            </w:r>
            <w:r w:rsidRPr="003B0E9A">
              <w:rPr>
                <w:rFonts w:ascii="Times New Roman" w:hAnsi="Times New Roman"/>
                <w:sz w:val="26"/>
                <w:szCs w:val="26"/>
              </w:rPr>
              <w:t xml:space="preserve"> 36 000 đồng </w:t>
            </w:r>
          </w:p>
          <w:p w14:paraId="2DC6E35C" w14:textId="77777777" w:rsidR="009B422B" w:rsidRPr="003B0E9A" w:rsidRDefault="009B422B" w:rsidP="008A2E14">
            <w:pPr>
              <w:pStyle w:val="NormalWeb"/>
              <w:spacing w:before="0" w:beforeAutospacing="0" w:afterAutospacing="0"/>
              <w:rPr>
                <w:rFonts w:ascii="Times New Roman" w:hAnsi="Times New Roman"/>
                <w:sz w:val="26"/>
                <w:szCs w:val="26"/>
              </w:rPr>
            </w:pPr>
          </w:p>
          <w:p w14:paraId="420CFEB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Hs giải vào vở</w:t>
            </w:r>
          </w:p>
          <w:p w14:paraId="07937D9B"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HS kiểm tra lại vào vở nháp, trao đổi vở theo nhóm đôi.</w:t>
            </w:r>
          </w:p>
          <w:p w14:paraId="40466AB7" w14:textId="77777777" w:rsidR="009B422B" w:rsidRPr="003B0E9A" w:rsidRDefault="009B422B" w:rsidP="008A2E14">
            <w:pPr>
              <w:pStyle w:val="NormalWeb"/>
              <w:spacing w:before="0" w:beforeAutospacing="0" w:afterAutospacing="0"/>
              <w:rPr>
                <w:rFonts w:ascii="Times New Roman" w:hAnsi="Times New Roman"/>
                <w:sz w:val="26"/>
                <w:szCs w:val="26"/>
              </w:rPr>
            </w:pPr>
          </w:p>
          <w:p w14:paraId="6878CC4A" w14:textId="77777777" w:rsidR="009B422B" w:rsidRPr="003B0E9A" w:rsidRDefault="009B422B" w:rsidP="008A2E14">
            <w:pPr>
              <w:pStyle w:val="NormalWeb"/>
              <w:spacing w:before="0" w:beforeAutospacing="0" w:afterAutospacing="0"/>
              <w:rPr>
                <w:rFonts w:ascii="Times New Roman" w:hAnsi="Times New Roman"/>
                <w:sz w:val="26"/>
                <w:szCs w:val="26"/>
              </w:rPr>
            </w:pPr>
          </w:p>
          <w:p w14:paraId="7D421C9A" w14:textId="77777777" w:rsidR="009B422B" w:rsidRPr="003B0E9A" w:rsidRDefault="009B422B" w:rsidP="008A2E14">
            <w:pPr>
              <w:pStyle w:val="NormalWeb"/>
              <w:spacing w:before="0" w:beforeAutospacing="0" w:afterAutospacing="0"/>
              <w:rPr>
                <w:rFonts w:ascii="Times New Roman" w:hAnsi="Times New Roman"/>
                <w:sz w:val="26"/>
                <w:szCs w:val="26"/>
              </w:rPr>
            </w:pPr>
          </w:p>
          <w:p w14:paraId="6C504B76" w14:textId="77777777" w:rsidR="009B422B" w:rsidRPr="003B0E9A" w:rsidRDefault="009B422B" w:rsidP="008A2E14">
            <w:pPr>
              <w:pStyle w:val="NormalWeb"/>
              <w:spacing w:before="0" w:beforeAutospacing="0" w:afterAutospacing="0"/>
              <w:rPr>
                <w:rFonts w:ascii="Times New Roman" w:hAnsi="Times New Roman"/>
                <w:sz w:val="26"/>
                <w:szCs w:val="26"/>
              </w:rPr>
            </w:pPr>
          </w:p>
          <w:p w14:paraId="5F6BD019" w14:textId="77777777" w:rsidR="009B422B" w:rsidRPr="003B0E9A" w:rsidRDefault="009B422B" w:rsidP="008A2E14">
            <w:pPr>
              <w:pStyle w:val="NormalWeb"/>
              <w:spacing w:before="0" w:beforeAutospacing="0" w:afterAutospacing="0"/>
              <w:rPr>
                <w:rFonts w:ascii="Times New Roman" w:hAnsi="Times New Roman"/>
                <w:sz w:val="26"/>
                <w:szCs w:val="26"/>
              </w:rPr>
            </w:pPr>
          </w:p>
          <w:p w14:paraId="461B2E04" w14:textId="77777777" w:rsidR="009B422B" w:rsidRPr="003B0E9A" w:rsidRDefault="009B422B" w:rsidP="008A2E14">
            <w:pPr>
              <w:pStyle w:val="NormalWeb"/>
              <w:spacing w:before="0" w:beforeAutospacing="0" w:afterAutospacing="0"/>
              <w:rPr>
                <w:rFonts w:ascii="Times New Roman" w:hAnsi="Times New Roman"/>
                <w:sz w:val="26"/>
                <w:szCs w:val="26"/>
              </w:rPr>
            </w:pPr>
          </w:p>
          <w:p w14:paraId="1BC12E9D" w14:textId="77777777" w:rsidR="009B422B" w:rsidRPr="003B0E9A" w:rsidRDefault="009B422B" w:rsidP="008A2E14">
            <w:pPr>
              <w:pStyle w:val="NormalWeb"/>
              <w:spacing w:before="0" w:beforeAutospacing="0" w:afterAutospacing="0"/>
              <w:rPr>
                <w:rFonts w:ascii="Times New Roman" w:hAnsi="Times New Roman"/>
                <w:sz w:val="26"/>
                <w:szCs w:val="26"/>
              </w:rPr>
            </w:pPr>
          </w:p>
          <w:p w14:paraId="5D260ABC" w14:textId="77777777" w:rsidR="009B422B" w:rsidRPr="003B0E9A" w:rsidRDefault="009B422B" w:rsidP="008A2E14">
            <w:pPr>
              <w:pStyle w:val="NormalWeb"/>
              <w:spacing w:before="0" w:beforeAutospacing="0" w:afterAutospacing="0"/>
              <w:rPr>
                <w:rFonts w:ascii="Times New Roman" w:hAnsi="Times New Roman"/>
                <w:sz w:val="26"/>
                <w:szCs w:val="26"/>
              </w:rPr>
            </w:pPr>
          </w:p>
          <w:p w14:paraId="1776B600"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rPr>
              <w:t>- Hs</w:t>
            </w:r>
            <w:r w:rsidRPr="003B0E9A">
              <w:rPr>
                <w:rFonts w:ascii="Times New Roman" w:hAnsi="Times New Roman"/>
                <w:sz w:val="26"/>
                <w:szCs w:val="26"/>
                <w:lang w:val="vi-VN"/>
              </w:rPr>
              <w:t xml:space="preserve"> thảo luận nhóm bốn ghi kết quả vào bảng phụ: </w:t>
            </w:r>
          </w:p>
          <w:p w14:paraId="4030E076"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lang w:val="vi-VN"/>
              </w:rPr>
              <w:t xml:space="preserve">a) Trong các số từ 1 đến 90, những số chia hết cho 9 là: </w:t>
            </w:r>
            <w:r w:rsidRPr="003B0E9A">
              <w:rPr>
                <w:rFonts w:ascii="Times New Roman" w:hAnsi="Times New Roman"/>
                <w:sz w:val="26"/>
                <w:szCs w:val="26"/>
              </w:rPr>
              <w:t>9; 18; 27; 36; 45; 54; 63; 72; 81; 90</w:t>
            </w:r>
          </w:p>
          <w:p w14:paraId="2E1FED21"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19D8D1CC"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2DF54B8A"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365FAB1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0F33C03E"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4F62BC0D"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19D51B0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1F7AF9B8"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4BCACC54" w14:textId="77777777" w:rsidR="009B422B" w:rsidRPr="003B0E9A" w:rsidRDefault="009B422B" w:rsidP="008A2E14">
            <w:pPr>
              <w:pStyle w:val="NormalWeb"/>
              <w:spacing w:before="0" w:beforeAutospacing="0" w:afterAutospacing="0"/>
              <w:rPr>
                <w:rFonts w:ascii="Times New Roman" w:hAnsi="Times New Roman"/>
                <w:sz w:val="26"/>
                <w:szCs w:val="26"/>
                <w:lang w:val="vi-VN"/>
              </w:rPr>
            </w:pPr>
          </w:p>
          <w:p w14:paraId="3E0D8D1B"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b) Để các số 3; 4;  chia hết cho 9 thì tổng các chữ số phải chia hết cho 9.  </w:t>
            </w:r>
            <w:r w:rsidRPr="003B0E9A">
              <w:rPr>
                <w:rFonts w:ascii="Times New Roman" w:hAnsi="Times New Roman"/>
                <w:sz w:val="26"/>
                <w:szCs w:val="26"/>
                <w:lang w:val="vi-VN"/>
              </w:rPr>
              <w:lastRenderedPageBreak/>
              <w:t xml:space="preserve">Thêm chữ số 6 vào sau chữ số 3 vì 3 + 6 = 9; 36 : 9 = 4. Thêm chữ số 5 vào sau chữ số 4 vì 4 + 5 = 9; </w:t>
            </w:r>
          </w:p>
          <w:p w14:paraId="28EB0F70"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xml:space="preserve">45 : 9 = 5.  </w:t>
            </w:r>
          </w:p>
        </w:tc>
      </w:tr>
      <w:tr w:rsidR="009B422B" w:rsidRPr="003B0E9A" w14:paraId="7B462EAC" w14:textId="77777777" w:rsidTr="008A2E14">
        <w:trPr>
          <w:trHeight w:val="634"/>
        </w:trPr>
        <w:tc>
          <w:tcPr>
            <w:tcW w:w="9776" w:type="dxa"/>
            <w:gridSpan w:val="2"/>
            <w:shd w:val="clear" w:color="auto" w:fill="FFFFFF" w:themeFill="background1"/>
          </w:tcPr>
          <w:p w14:paraId="36143368" w14:textId="77777777" w:rsidR="009B422B" w:rsidRPr="003B0E9A" w:rsidRDefault="009B422B" w:rsidP="008A2E14">
            <w:pPr>
              <w:spacing w:line="288" w:lineRule="auto"/>
              <w:rPr>
                <w:rFonts w:ascii="Times New Roman" w:hAnsi="Times New Roman" w:cs="Times New Roman"/>
                <w:b/>
                <w:sz w:val="26"/>
                <w:szCs w:val="26"/>
                <w:lang w:val="vi-VN"/>
              </w:rPr>
            </w:pPr>
            <w:r w:rsidRPr="003B0E9A">
              <w:rPr>
                <w:rFonts w:ascii="Times New Roman" w:hAnsi="Times New Roman" w:cs="Times New Roman"/>
                <w:b/>
                <w:sz w:val="26"/>
                <w:szCs w:val="26"/>
                <w:lang w:val="vi-VN"/>
              </w:rPr>
              <w:lastRenderedPageBreak/>
              <w:t>3. Hoạt động Thử thách và phát triển năng lực toán học: (10 phút)</w:t>
            </w:r>
          </w:p>
          <w:p w14:paraId="4004EBAE"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a. Mục tiêu: HS ôn lại những kiến thức, kĩ năng đã học, chuẩn bị bài cho tiết sau.</w:t>
            </w:r>
          </w:p>
          <w:p w14:paraId="17D25651"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b. Phương pháp, hình thức tổ chức: …</w:t>
            </w:r>
          </w:p>
        </w:tc>
      </w:tr>
      <w:tr w:rsidR="009B422B" w:rsidRPr="003B0E9A" w14:paraId="2CAC7177" w14:textId="77777777" w:rsidTr="008A2E14">
        <w:trPr>
          <w:trHeight w:val="634"/>
        </w:trPr>
        <w:tc>
          <w:tcPr>
            <w:tcW w:w="5807" w:type="dxa"/>
            <w:shd w:val="clear" w:color="auto" w:fill="FFFFFF" w:themeFill="background1"/>
          </w:tcPr>
          <w:p w14:paraId="4E79871A" w14:textId="77777777" w:rsidR="009B422B" w:rsidRPr="003B0E9A" w:rsidRDefault="009B422B" w:rsidP="008A2E14">
            <w:pPr>
              <w:pStyle w:val="NormalWeb"/>
              <w:spacing w:before="0" w:beforeAutospacing="0" w:afterAutospacing="0"/>
              <w:rPr>
                <w:rFonts w:ascii="Times New Roman" w:hAnsi="Times New Roman"/>
                <w:b/>
                <w:bCs/>
                <w:sz w:val="26"/>
                <w:szCs w:val="26"/>
                <w:lang w:val="vi-VN"/>
              </w:rPr>
            </w:pPr>
            <w:r w:rsidRPr="003B0E9A">
              <w:rPr>
                <w:rFonts w:ascii="Times New Roman" w:hAnsi="Times New Roman"/>
                <w:b/>
                <w:bCs/>
                <w:sz w:val="26"/>
                <w:szCs w:val="26"/>
                <w:lang w:val="vi-VN"/>
              </w:rPr>
              <w:t>Thử thách</w:t>
            </w:r>
          </w:p>
          <w:p w14:paraId="2740CBC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vấn đáp để giúp HS nhận biết trong các số từ 3 đến 30, những số nào chia hết cho 3.</w:t>
            </w:r>
          </w:p>
          <w:p w14:paraId="7BD6A19A"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3; 6; 9; 12; 15; 18; 21; 24; 27; 30</w:t>
            </w:r>
          </w:p>
          <w:p w14:paraId="74028B00"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Dựa vào kết quả các số vừa tìm được, tìm các hộp có số đồ chơi chia hết cho 3.</w:t>
            </w:r>
          </w:p>
          <w:p w14:paraId="209B7B29" w14:textId="77777777" w:rsidR="009B422B" w:rsidRPr="003B0E9A" w:rsidRDefault="009B422B" w:rsidP="008A2E14">
            <w:pPr>
              <w:pStyle w:val="NormalWeb"/>
              <w:spacing w:before="0" w:beforeAutospacing="0" w:afterAutospacing="0"/>
              <w:rPr>
                <w:rFonts w:ascii="Times New Roman" w:hAnsi="Times New Roman"/>
                <w:sz w:val="26"/>
                <w:szCs w:val="26"/>
                <w:lang w:val="vi-VN"/>
              </w:rPr>
            </w:pPr>
            <w:r w:rsidRPr="003B0E9A">
              <w:rPr>
                <w:rFonts w:ascii="Times New Roman" w:hAnsi="Times New Roman"/>
                <w:sz w:val="26"/>
                <w:szCs w:val="26"/>
                <w:lang w:val="vi-VN"/>
              </w:rPr>
              <w:t>- GV cho HS thảo luận (nhóm bốn) xác định các hộp đồ chơi có giá tiến chia hết cho 3 (mỗi HS/phép tính).</w:t>
            </w:r>
          </w:p>
          <w:p w14:paraId="07D086A0"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Những hộp đồ chơi nào vừa có giá tiền chia hết cho 3, vừa có số đồ chơi chia hết cho 3.</w:t>
            </w:r>
          </w:p>
          <w:p w14:paraId="65C95A7A"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Mở rộng: </w:t>
            </w:r>
            <w:r w:rsidRPr="003B0E9A">
              <w:rPr>
                <w:rFonts w:ascii="Times New Roman" w:hAnsi="Times New Roman" w:cs="Times New Roman"/>
                <w:i/>
                <w:iCs/>
                <w:sz w:val="26"/>
                <w:szCs w:val="26"/>
                <w:lang w:val="vi-VN"/>
              </w:rPr>
              <w:t>GV có thể cho HS nhận biết các số có tổng các chữ số chia hết cho 3 thì chia hết cho 3.</w:t>
            </w:r>
          </w:p>
          <w:p w14:paraId="78A0D68E" w14:textId="77777777" w:rsidR="009B422B" w:rsidRPr="003B0E9A" w:rsidRDefault="009B422B" w:rsidP="008A2E14">
            <w:pPr>
              <w:spacing w:line="288" w:lineRule="auto"/>
              <w:rPr>
                <w:rFonts w:ascii="Times New Roman" w:hAnsi="Times New Roman" w:cs="Times New Roman"/>
                <w:b/>
                <w:sz w:val="26"/>
                <w:szCs w:val="26"/>
                <w:lang w:val="vi-VN"/>
              </w:rPr>
            </w:pPr>
            <w:r w:rsidRPr="003B0E9A">
              <w:rPr>
                <w:rFonts w:ascii="Times New Roman" w:hAnsi="Times New Roman" w:cs="Times New Roman"/>
                <w:sz w:val="26"/>
                <w:szCs w:val="26"/>
                <w:lang w:val="vi-VN"/>
              </w:rPr>
              <w:t xml:space="preserve">- Tổng kết, dặn dò. </w:t>
            </w:r>
          </w:p>
        </w:tc>
        <w:tc>
          <w:tcPr>
            <w:tcW w:w="3969" w:type="dxa"/>
            <w:shd w:val="clear" w:color="auto" w:fill="FFFFFF" w:themeFill="background1"/>
          </w:tcPr>
          <w:p w14:paraId="4D53F66D"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p>
          <w:p w14:paraId="2921A2B8"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p>
          <w:p w14:paraId="0A6C2EA2"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Hộp 1: 20 cái giá 45 000 đồng/hộp</w:t>
            </w:r>
          </w:p>
          <w:p w14:paraId="7345C2C2"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Hộp 2: 10 cái giá 57 500 đồng/hộp</w:t>
            </w:r>
          </w:p>
          <w:p w14:paraId="564D785F"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Hộp 3: 18 cái giá 48 000 đồng/hộp</w:t>
            </w:r>
          </w:p>
          <w:p w14:paraId="750FC3ED"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Hộp 4: 12 cái giá 34 000 đồng/hộp</w:t>
            </w:r>
          </w:p>
          <w:p w14:paraId="78DC5F1E"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Hs thảo luận nhóm 6 để tìm kết quả đúng và ghi vào bảng nhóm.</w:t>
            </w:r>
          </w:p>
          <w:p w14:paraId="393A0433"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Đại diện các nhóm báo cáo kết quả.</w:t>
            </w:r>
          </w:p>
          <w:p w14:paraId="01BFED93"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Theo dõi, nhận xét đánh giá bạn.  </w:t>
            </w:r>
          </w:p>
          <w:p w14:paraId="3B09DA19"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p>
          <w:p w14:paraId="0400C5AF"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lang w:val="vi-VN"/>
              </w:rPr>
              <w:t xml:space="preserve">- HS ghi nhớ kiến thức bài học và trình bày. </w:t>
            </w:r>
          </w:p>
        </w:tc>
      </w:tr>
    </w:tbl>
    <w:p w14:paraId="6E89A01E" w14:textId="77777777" w:rsidR="009B422B" w:rsidRPr="003B0E9A" w:rsidRDefault="009B422B" w:rsidP="00145245">
      <w:pPr>
        <w:tabs>
          <w:tab w:val="left" w:pos="567"/>
        </w:tabs>
        <w:spacing w:after="0" w:line="288" w:lineRule="auto"/>
        <w:jc w:val="both"/>
        <w:rPr>
          <w:rFonts w:ascii="Times New Roman" w:hAnsi="Times New Roman" w:cs="Times New Roman"/>
          <w:b/>
          <w:sz w:val="26"/>
          <w:szCs w:val="26"/>
          <w:lang w:val="vi-VN"/>
        </w:rPr>
      </w:pPr>
    </w:p>
    <w:p w14:paraId="30D0A073" w14:textId="77777777" w:rsidR="009B422B" w:rsidRPr="003B0E9A" w:rsidRDefault="009B422B" w:rsidP="00145245">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IV. ĐIỀU CHỈNH SAU TIẾT DẠY:</w:t>
      </w:r>
    </w:p>
    <w:p w14:paraId="4EA837DD" w14:textId="77777777" w:rsidR="009B422B" w:rsidRPr="003B0E9A" w:rsidRDefault="009B422B" w:rsidP="00145245">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673FC31" w14:textId="77777777" w:rsidR="009B422B" w:rsidRPr="003B0E9A" w:rsidRDefault="009B422B" w:rsidP="00145245">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A9EB4A6" w14:textId="77777777" w:rsidR="009B422B" w:rsidRPr="003B0E9A" w:rsidRDefault="009B422B" w:rsidP="00145245">
      <w:pPr>
        <w:spacing w:after="0" w:line="288" w:lineRule="auto"/>
        <w:jc w:val="center"/>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45851DC5" w14:textId="77777777" w:rsidR="009B422B" w:rsidRPr="003B0E9A" w:rsidRDefault="009B422B" w:rsidP="000224C6">
      <w:pPr>
        <w:spacing w:after="0" w:line="288" w:lineRule="auto"/>
        <w:rPr>
          <w:rFonts w:ascii="Times New Roman" w:hAnsi="Times New Roman" w:cs="Times New Roman"/>
          <w:sz w:val="26"/>
          <w:szCs w:val="26"/>
          <w:lang w:val="vi-VN"/>
        </w:rPr>
      </w:pPr>
    </w:p>
    <w:p w14:paraId="1ED3E3C3" w14:textId="77777777" w:rsidR="009B422B" w:rsidRPr="003B0E9A" w:rsidRDefault="009B422B" w:rsidP="000224C6">
      <w:pPr>
        <w:spacing w:after="0" w:line="288" w:lineRule="auto"/>
        <w:rPr>
          <w:rFonts w:ascii="Times New Roman" w:hAnsi="Times New Roman" w:cs="Times New Roman"/>
          <w:sz w:val="26"/>
          <w:szCs w:val="26"/>
          <w:lang w:val="vi-VN"/>
        </w:rPr>
      </w:pPr>
    </w:p>
    <w:p w14:paraId="41D57779" w14:textId="77777777" w:rsidR="009B422B" w:rsidRPr="003B0E9A" w:rsidRDefault="009B422B" w:rsidP="000224C6">
      <w:pPr>
        <w:spacing w:after="0" w:line="288" w:lineRule="auto"/>
        <w:rPr>
          <w:rFonts w:ascii="Times New Roman" w:hAnsi="Times New Roman" w:cs="Times New Roman"/>
          <w:sz w:val="26"/>
          <w:szCs w:val="26"/>
          <w:lang w:val="vi-VN"/>
        </w:rPr>
      </w:pPr>
    </w:p>
    <w:p w14:paraId="3555294F" w14:textId="77777777" w:rsidR="009B422B" w:rsidRPr="003B0E9A" w:rsidRDefault="009B422B" w:rsidP="000224C6">
      <w:pPr>
        <w:spacing w:after="0" w:line="288" w:lineRule="auto"/>
        <w:rPr>
          <w:rFonts w:ascii="Times New Roman" w:hAnsi="Times New Roman" w:cs="Times New Roman"/>
          <w:sz w:val="26"/>
          <w:szCs w:val="26"/>
          <w:lang w:val="vi-VN"/>
        </w:rPr>
      </w:pPr>
    </w:p>
    <w:p w14:paraId="1F1E9910" w14:textId="77777777" w:rsidR="009B422B" w:rsidRPr="003B0E9A" w:rsidRDefault="009B422B" w:rsidP="000224C6">
      <w:pPr>
        <w:spacing w:after="0" w:line="288" w:lineRule="auto"/>
        <w:rPr>
          <w:rFonts w:ascii="Times New Roman" w:hAnsi="Times New Roman" w:cs="Times New Roman"/>
          <w:sz w:val="26"/>
          <w:szCs w:val="26"/>
          <w:lang w:val="vi-VN"/>
        </w:rPr>
      </w:pPr>
    </w:p>
    <w:p w14:paraId="73E2BAB9" w14:textId="77777777" w:rsidR="009B422B" w:rsidRPr="003B0E9A" w:rsidRDefault="009B422B" w:rsidP="000224C6">
      <w:pPr>
        <w:spacing w:after="0" w:line="288" w:lineRule="auto"/>
        <w:rPr>
          <w:rFonts w:ascii="Times New Roman" w:hAnsi="Times New Roman" w:cs="Times New Roman"/>
          <w:sz w:val="26"/>
          <w:szCs w:val="26"/>
          <w:lang w:val="vi-VN"/>
        </w:rPr>
      </w:pPr>
    </w:p>
    <w:p w14:paraId="5C224916" w14:textId="77777777" w:rsidR="009B422B" w:rsidRPr="003B0E9A" w:rsidRDefault="009B422B" w:rsidP="000224C6">
      <w:pPr>
        <w:spacing w:after="0" w:line="288" w:lineRule="auto"/>
        <w:rPr>
          <w:rFonts w:ascii="Times New Roman" w:hAnsi="Times New Roman" w:cs="Times New Roman"/>
          <w:sz w:val="26"/>
          <w:szCs w:val="26"/>
          <w:lang w:val="vi-VN"/>
        </w:rPr>
      </w:pPr>
    </w:p>
    <w:p w14:paraId="2A5AB0D4" w14:textId="77777777" w:rsidR="009B422B" w:rsidRPr="003B0E9A" w:rsidRDefault="009B422B" w:rsidP="000224C6">
      <w:pPr>
        <w:spacing w:after="0" w:line="288" w:lineRule="auto"/>
        <w:rPr>
          <w:rFonts w:ascii="Times New Roman" w:hAnsi="Times New Roman" w:cs="Times New Roman"/>
          <w:sz w:val="26"/>
          <w:szCs w:val="26"/>
          <w:lang w:val="vi-VN"/>
        </w:rPr>
      </w:pPr>
    </w:p>
    <w:p w14:paraId="743E74B4" w14:textId="77777777" w:rsidR="009B422B" w:rsidRPr="003B0E9A" w:rsidRDefault="009B422B" w:rsidP="00145245">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3</w:t>
      </w:r>
    </w:p>
    <w:p w14:paraId="1B10065E" w14:textId="77777777" w:rsidR="009B422B" w:rsidRPr="003B0E9A" w:rsidRDefault="009B422B" w:rsidP="00145245">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50D10A0E" w14:textId="77777777" w:rsidR="009B422B" w:rsidRPr="003B0E9A" w:rsidRDefault="009B422B" w:rsidP="00145245">
      <w:pPr>
        <w:tabs>
          <w:tab w:val="left" w:pos="2655"/>
          <w:tab w:val="center" w:pos="4819"/>
        </w:tabs>
        <w:spacing w:after="0" w:line="288" w:lineRule="auto"/>
        <w:rPr>
          <w:rFonts w:ascii="Times New Roman" w:hAnsi="Times New Roman" w:cs="Times New Roman"/>
          <w:b/>
          <w:sz w:val="28"/>
          <w:szCs w:val="28"/>
        </w:rPr>
      </w:pPr>
    </w:p>
    <w:p w14:paraId="7E7BA6FB" w14:textId="77777777" w:rsidR="009B422B" w:rsidRPr="003B0E9A" w:rsidRDefault="009B422B" w:rsidP="00145245">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 xml:space="preserve">BÀI 6: </w:t>
      </w:r>
      <w:r w:rsidRPr="003B0E9A">
        <w:rPr>
          <w:rFonts w:ascii="Times New Roman" w:hAnsi="Times New Roman" w:cs="Times New Roman"/>
          <w:b/>
          <w:bCs/>
          <w:sz w:val="28"/>
          <w:szCs w:val="28"/>
        </w:rPr>
        <w:t>BÀI TOÁN LIÊN QUAN ĐẾN RÚT VỀ ĐƠN VỊ</w:t>
      </w:r>
      <w:r w:rsidRPr="003B0E9A">
        <w:rPr>
          <w:rFonts w:ascii="Times New Roman" w:eastAsia="Calibri" w:hAnsi="Times New Roman" w:cs="Times New Roman"/>
          <w:b/>
          <w:sz w:val="28"/>
          <w:szCs w:val="28"/>
        </w:rPr>
        <w:t xml:space="preserve"> (Tiết 1)</w:t>
      </w:r>
    </w:p>
    <w:p w14:paraId="68C1DA9A" w14:textId="77777777" w:rsidR="009B422B" w:rsidRPr="003B0E9A" w:rsidRDefault="009B422B" w:rsidP="00145245">
      <w:pPr>
        <w:spacing w:after="0" w:line="288" w:lineRule="auto"/>
        <w:jc w:val="center"/>
        <w:rPr>
          <w:rFonts w:ascii="Times New Roman" w:eastAsia="Calibri" w:hAnsi="Times New Roman" w:cs="Times New Roman"/>
          <w:b/>
          <w:sz w:val="28"/>
          <w:szCs w:val="28"/>
        </w:rPr>
      </w:pPr>
    </w:p>
    <w:p w14:paraId="6FEC23AE" w14:textId="77777777" w:rsidR="009B422B" w:rsidRPr="003B0E9A" w:rsidRDefault="009B422B" w:rsidP="00145245">
      <w:pPr>
        <w:spacing w:after="0" w:line="288" w:lineRule="auto"/>
        <w:ind w:firstLine="360"/>
        <w:rPr>
          <w:rFonts w:ascii="Times New Roman" w:eastAsia="Times New Roman" w:hAnsi="Times New Roman" w:cs="Times New Roman"/>
          <w:b/>
          <w:bCs/>
          <w:sz w:val="26"/>
          <w:szCs w:val="26"/>
          <w:lang w:val="nl-NL"/>
        </w:rPr>
      </w:pPr>
      <w:r w:rsidRPr="003B0E9A">
        <w:rPr>
          <w:rFonts w:ascii="Times New Roman" w:eastAsia="Times New Roman" w:hAnsi="Times New Roman" w:cs="Times New Roman"/>
          <w:b/>
          <w:bCs/>
          <w:sz w:val="26"/>
          <w:szCs w:val="26"/>
          <w:lang w:val="nl-NL"/>
        </w:rPr>
        <w:t>I. YÊU CẦU CẦN ĐẠT:</w:t>
      </w:r>
    </w:p>
    <w:p w14:paraId="5121ACF7" w14:textId="77777777" w:rsidR="009B422B" w:rsidRPr="003B0E9A" w:rsidRDefault="009B422B" w:rsidP="00145245">
      <w:pPr>
        <w:spacing w:after="0" w:line="288" w:lineRule="auto"/>
        <w:ind w:firstLine="360"/>
        <w:jc w:val="both"/>
        <w:rPr>
          <w:rFonts w:ascii="Times New Roman" w:eastAsia="Times New Roman" w:hAnsi="Times New Roman" w:cs="Times New Roman"/>
          <w:b/>
          <w:sz w:val="26"/>
          <w:szCs w:val="26"/>
          <w:lang w:val="nl-NL"/>
        </w:rPr>
      </w:pPr>
      <w:r w:rsidRPr="003B0E9A">
        <w:rPr>
          <w:rFonts w:ascii="Times New Roman" w:eastAsia="Times New Roman" w:hAnsi="Times New Roman" w:cs="Times New Roman"/>
          <w:b/>
          <w:sz w:val="26"/>
          <w:szCs w:val="26"/>
          <w:lang w:val="nl-NL"/>
        </w:rPr>
        <w:t>1. Năng lực đặc thù:</w:t>
      </w:r>
    </w:p>
    <w:p w14:paraId="13F56928"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Hình thành các bước giải bài toán liên quan đến rút về đơn vị. Bài toán 1: Rút về đơn vị liên quan tới bài toán Chia thành các phần bằng nhau.</w:t>
      </w:r>
    </w:p>
    <w:p w14:paraId="48CFECD0" w14:textId="77777777" w:rsidR="009B422B" w:rsidRPr="003B0E9A" w:rsidRDefault="009B422B" w:rsidP="00145245">
      <w:pPr>
        <w:pStyle w:val="NormalWeb"/>
        <w:spacing w:before="0" w:beforeAutospacing="0" w:afterAutospacing="0"/>
        <w:rPr>
          <w:sz w:val="26"/>
          <w:szCs w:val="26"/>
        </w:rPr>
      </w:pPr>
      <w:r w:rsidRPr="003B0E9A">
        <w:rPr>
          <w:sz w:val="26"/>
          <w:szCs w:val="26"/>
        </w:rPr>
        <w:t xml:space="preserve">     - Giải quyết các vấn để đơn giản liên quan đến bài toán rút về đơn vị; làm quen với việc giải toán theo tóm tắt đã cho.</w:t>
      </w:r>
    </w:p>
    <w:p w14:paraId="6BBCB3C3"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HS có cơ hội phát triển các năng lực tư duy và lập luận toán học, giải quyết vấn đề toán học trong các tình huống của bài học.</w:t>
      </w:r>
    </w:p>
    <w:p w14:paraId="414935A1" w14:textId="77777777" w:rsidR="009B422B" w:rsidRPr="003B0E9A" w:rsidRDefault="009B422B" w:rsidP="00145245">
      <w:pPr>
        <w:pStyle w:val="TableParagraph"/>
        <w:spacing w:before="108" w:line="276" w:lineRule="auto"/>
        <w:ind w:left="107" w:right="94" w:firstLine="253"/>
        <w:jc w:val="both"/>
        <w:rPr>
          <w:sz w:val="26"/>
          <w:szCs w:val="26"/>
        </w:rPr>
      </w:pPr>
      <w:r w:rsidRPr="003B0E9A">
        <w:rPr>
          <w:sz w:val="26"/>
          <w:szCs w:val="26"/>
          <w:lang w:val="en-US"/>
        </w:rPr>
        <w:t xml:space="preserve">- HS tham gia </w:t>
      </w:r>
      <w:r w:rsidRPr="003B0E9A">
        <w:rPr>
          <w:sz w:val="26"/>
          <w:szCs w:val="26"/>
        </w:rPr>
        <w:t>các hoạt động trò chơi liên quan đến mua bán, trao</w:t>
      </w:r>
      <w:r w:rsidRPr="003B0E9A">
        <w:rPr>
          <w:spacing w:val="-1"/>
          <w:sz w:val="26"/>
          <w:szCs w:val="26"/>
        </w:rPr>
        <w:t xml:space="preserve"> </w:t>
      </w:r>
      <w:r w:rsidRPr="003B0E9A">
        <w:rPr>
          <w:sz w:val="26"/>
          <w:szCs w:val="26"/>
        </w:rPr>
        <w:t>đổi hàng hoá; liên quan đến</w:t>
      </w:r>
      <w:r w:rsidRPr="003B0E9A">
        <w:rPr>
          <w:spacing w:val="-1"/>
          <w:sz w:val="26"/>
          <w:szCs w:val="26"/>
        </w:rPr>
        <w:t xml:space="preserve"> </w:t>
      </w:r>
      <w:r w:rsidRPr="003B0E9A">
        <w:rPr>
          <w:sz w:val="26"/>
          <w:szCs w:val="26"/>
        </w:rPr>
        <w:t>ôn tập, củng cố các kiến thức toán hoặc giải quyết vấn đề nảy sinh trong tình huống thực tiễn.</w:t>
      </w:r>
    </w:p>
    <w:p w14:paraId="309B29A5"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2. Năng lực chung.</w:t>
      </w:r>
    </w:p>
    <w:p w14:paraId="4B9975B5" w14:textId="77777777" w:rsidR="009B422B" w:rsidRPr="003B0E9A" w:rsidRDefault="009B422B" w:rsidP="00145245">
      <w:pPr>
        <w:spacing w:after="0" w:line="288" w:lineRule="auto"/>
        <w:ind w:firstLine="360"/>
        <w:jc w:val="both"/>
        <w:rPr>
          <w:rFonts w:ascii="Times New Roman" w:hAnsi="Times New Roman" w:cs="Times New Roman"/>
          <w:sz w:val="26"/>
          <w:szCs w:val="26"/>
        </w:rPr>
      </w:pPr>
      <w:r w:rsidRPr="003B0E9A">
        <w:rPr>
          <w:rFonts w:ascii="Times New Roman" w:eastAsia="Times New Roman" w:hAnsi="Times New Roman" w:cs="Times New Roman"/>
          <w:sz w:val="26"/>
          <w:szCs w:val="26"/>
        </w:rPr>
        <w:t xml:space="preserve">- </w:t>
      </w:r>
      <w:r w:rsidRPr="003B0E9A">
        <w:rPr>
          <w:rFonts w:ascii="Times New Roman" w:hAnsi="Times New Roman" w:cs="Times New Roman"/>
          <w:spacing w:val="-1"/>
          <w:sz w:val="26"/>
          <w:szCs w:val="26"/>
        </w:rPr>
        <w:t xml:space="preserve"> HS n</w:t>
      </w:r>
      <w:r w:rsidRPr="003B0E9A">
        <w:rPr>
          <w:rFonts w:ascii="Times New Roman" w:hAnsi="Times New Roman" w:cs="Times New Roman"/>
          <w:sz w:val="26"/>
          <w:szCs w:val="26"/>
        </w:rPr>
        <w:t>êu</w:t>
      </w:r>
      <w:r w:rsidRPr="003B0E9A">
        <w:rPr>
          <w:rFonts w:ascii="Times New Roman" w:hAnsi="Times New Roman" w:cs="Times New Roman"/>
          <w:spacing w:val="-2"/>
          <w:sz w:val="26"/>
          <w:szCs w:val="26"/>
        </w:rPr>
        <w:t xml:space="preserve"> </w:t>
      </w:r>
      <w:r w:rsidRPr="003B0E9A">
        <w:rPr>
          <w:rFonts w:ascii="Times New Roman" w:hAnsi="Times New Roman" w:cs="Times New Roman"/>
          <w:sz w:val="26"/>
          <w:szCs w:val="26"/>
        </w:rPr>
        <w:t>và</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trả</w:t>
      </w:r>
      <w:r w:rsidRPr="003B0E9A">
        <w:rPr>
          <w:rFonts w:ascii="Times New Roman" w:hAnsi="Times New Roman" w:cs="Times New Roman"/>
          <w:spacing w:val="-2"/>
          <w:sz w:val="26"/>
          <w:szCs w:val="26"/>
        </w:rPr>
        <w:t xml:space="preserve"> </w:t>
      </w:r>
      <w:r w:rsidRPr="003B0E9A">
        <w:rPr>
          <w:rFonts w:ascii="Times New Roman" w:hAnsi="Times New Roman" w:cs="Times New Roman"/>
          <w:sz w:val="26"/>
          <w:szCs w:val="26"/>
        </w:rPr>
        <w:t>lời</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được</w:t>
      </w:r>
      <w:r w:rsidRPr="003B0E9A">
        <w:rPr>
          <w:rFonts w:ascii="Times New Roman" w:hAnsi="Times New Roman" w:cs="Times New Roman"/>
          <w:spacing w:val="-5"/>
          <w:sz w:val="26"/>
          <w:szCs w:val="26"/>
        </w:rPr>
        <w:t xml:space="preserve"> </w:t>
      </w:r>
      <w:r w:rsidRPr="003B0E9A">
        <w:rPr>
          <w:rFonts w:ascii="Times New Roman" w:hAnsi="Times New Roman" w:cs="Times New Roman"/>
          <w:sz w:val="26"/>
          <w:szCs w:val="26"/>
        </w:rPr>
        <w:t>câu</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hỏi khi lập luận, giải quyết vấn đề trong các hoạt động của bài học. </w:t>
      </w:r>
    </w:p>
    <w:p w14:paraId="594587A1"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hAnsi="Times New Roman" w:cs="Times New Roman"/>
          <w:sz w:val="26"/>
          <w:szCs w:val="26"/>
        </w:rPr>
        <w:t>-  Hs thể</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hiện được</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sự</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tự tin khi trả lời câu hỏi, khi trình bày, </w:t>
      </w:r>
      <w:r w:rsidRPr="003B0E9A">
        <w:rPr>
          <w:rFonts w:ascii="Times New Roman" w:hAnsi="Times New Roman" w:cs="Times New Roman"/>
          <w:spacing w:val="-10"/>
          <w:sz w:val="26"/>
          <w:szCs w:val="26"/>
        </w:rPr>
        <w:t>thảo</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luận</w:t>
      </w:r>
      <w:r w:rsidRPr="003B0E9A">
        <w:rPr>
          <w:rFonts w:ascii="Times New Roman" w:hAnsi="Times New Roman" w:cs="Times New Roman"/>
          <w:spacing w:val="-6"/>
          <w:sz w:val="26"/>
          <w:szCs w:val="26"/>
        </w:rPr>
        <w:t xml:space="preserve"> </w:t>
      </w:r>
      <w:r w:rsidRPr="003B0E9A">
        <w:rPr>
          <w:rFonts w:ascii="Times New Roman" w:hAnsi="Times New Roman" w:cs="Times New Roman"/>
          <w:spacing w:val="-10"/>
          <w:sz w:val="26"/>
          <w:szCs w:val="26"/>
        </w:rPr>
        <w:t>các</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nội</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dung</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toán</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 xml:space="preserve">học </w:t>
      </w:r>
      <w:r w:rsidRPr="003B0E9A">
        <w:rPr>
          <w:rFonts w:ascii="Times New Roman" w:hAnsi="Times New Roman" w:cs="Times New Roman"/>
          <w:sz w:val="26"/>
          <w:szCs w:val="26"/>
        </w:rPr>
        <w:t>ở</w:t>
      </w:r>
      <w:r w:rsidRPr="003B0E9A">
        <w:rPr>
          <w:rFonts w:ascii="Times New Roman" w:hAnsi="Times New Roman" w:cs="Times New Roman"/>
          <w:spacing w:val="-20"/>
          <w:sz w:val="26"/>
          <w:szCs w:val="26"/>
        </w:rPr>
        <w:t xml:space="preserve"> </w:t>
      </w:r>
      <w:r w:rsidRPr="003B0E9A">
        <w:rPr>
          <w:rFonts w:ascii="Times New Roman" w:hAnsi="Times New Roman" w:cs="Times New Roman"/>
          <w:sz w:val="26"/>
          <w:szCs w:val="26"/>
        </w:rPr>
        <w:t>những</w:t>
      </w:r>
      <w:r w:rsidRPr="003B0E9A">
        <w:rPr>
          <w:rFonts w:ascii="Times New Roman" w:hAnsi="Times New Roman" w:cs="Times New Roman"/>
          <w:spacing w:val="-19"/>
          <w:sz w:val="26"/>
          <w:szCs w:val="26"/>
        </w:rPr>
        <w:t xml:space="preserve"> </w:t>
      </w:r>
      <w:r w:rsidRPr="003B0E9A">
        <w:rPr>
          <w:rFonts w:ascii="Times New Roman" w:hAnsi="Times New Roman" w:cs="Times New Roman"/>
          <w:sz w:val="26"/>
          <w:szCs w:val="26"/>
        </w:rPr>
        <w:t>tình</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huống</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đơn</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giản.</w:t>
      </w:r>
    </w:p>
    <w:p w14:paraId="5B711463"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3. Phẩm chất.</w:t>
      </w:r>
    </w:p>
    <w:p w14:paraId="1C27FF32"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eastAsia="Times New Roman" w:hAnsi="Times New Roman" w:cs="Times New Roman"/>
          <w:sz w:val="26"/>
          <w:szCs w:val="26"/>
        </w:rPr>
        <w:t xml:space="preserve">- Trách nhiệm: Có tinh thần trách nhiệm khi thực hiện nhiệm vụ được phân công. </w:t>
      </w:r>
    </w:p>
    <w:p w14:paraId="4575E3DA"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 xml:space="preserve">II. ĐỒ DÙNG DẠY HỌC </w:t>
      </w:r>
    </w:p>
    <w:p w14:paraId="56B2EEFF"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GV: GV: 18 nam châm nút dùng cho nội dung Cùng học, hình ảnh bài Luyện tập 1 (nếu cần)</w:t>
      </w:r>
    </w:p>
    <w:p w14:paraId="29878D72" w14:textId="77777777" w:rsidR="009B422B" w:rsidRPr="003B0E9A" w:rsidRDefault="009B422B" w:rsidP="00145245">
      <w:pPr>
        <w:spacing w:after="0" w:line="288" w:lineRule="auto"/>
        <w:ind w:firstLine="360"/>
        <w:jc w:val="both"/>
        <w:rPr>
          <w:rFonts w:ascii="Times New Roman" w:hAnsi="Times New Roman" w:cs="Times New Roman"/>
          <w:b/>
          <w:sz w:val="26"/>
          <w:szCs w:val="26"/>
          <w:lang w:val="vi-VN"/>
        </w:rPr>
      </w:pPr>
      <w:r w:rsidRPr="003B0E9A">
        <w:rPr>
          <w:rFonts w:ascii="Times New Roman" w:eastAsia="Times New Roman" w:hAnsi="Times New Roman" w:cs="Times New Roman"/>
          <w:sz w:val="26"/>
          <w:szCs w:val="26"/>
        </w:rPr>
        <w:t xml:space="preserve">- HS: SGK, bảng con, bút lông, nháp. </w:t>
      </w:r>
      <w:r w:rsidRPr="003B0E9A">
        <w:rPr>
          <w:rFonts w:ascii="Times New Roman" w:hAnsi="Times New Roman" w:cs="Times New Roman"/>
          <w:sz w:val="26"/>
          <w:szCs w:val="26"/>
        </w:rPr>
        <w:t>18 khối lập phương (hoặc: cúc áo, hột me, ...).</w:t>
      </w:r>
    </w:p>
    <w:p w14:paraId="504A1BF7" w14:textId="77777777" w:rsidR="009B422B" w:rsidRPr="003B0E9A" w:rsidRDefault="009B422B" w:rsidP="00145245">
      <w:pPr>
        <w:spacing w:after="0" w:line="288" w:lineRule="auto"/>
        <w:ind w:right="-329" w:firstLine="709"/>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III. CÁC HOẠT ĐỘNG DẠY HỌC CHỦ YẾU:</w:t>
      </w:r>
    </w:p>
    <w:tbl>
      <w:tblPr>
        <w:tblStyle w:val="TableGrid"/>
        <w:tblW w:w="9776" w:type="dxa"/>
        <w:tblLayout w:type="fixed"/>
        <w:tblLook w:val="04A0" w:firstRow="1" w:lastRow="0" w:firstColumn="1" w:lastColumn="0" w:noHBand="0" w:noVBand="1"/>
      </w:tblPr>
      <w:tblGrid>
        <w:gridCol w:w="5807"/>
        <w:gridCol w:w="3969"/>
      </w:tblGrid>
      <w:tr w:rsidR="009B422B" w:rsidRPr="003B0E9A" w14:paraId="73C26B9D" w14:textId="77777777" w:rsidTr="008A2E14">
        <w:tc>
          <w:tcPr>
            <w:tcW w:w="5807" w:type="dxa"/>
            <w:shd w:val="clear" w:color="auto" w:fill="auto"/>
            <w:vAlign w:val="center"/>
          </w:tcPr>
          <w:p w14:paraId="461FAC7F"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giáo viên</w:t>
            </w:r>
          </w:p>
        </w:tc>
        <w:tc>
          <w:tcPr>
            <w:tcW w:w="3969" w:type="dxa"/>
            <w:shd w:val="clear" w:color="auto" w:fill="auto"/>
            <w:vAlign w:val="center"/>
          </w:tcPr>
          <w:p w14:paraId="48294ED7"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học sinh</w:t>
            </w:r>
          </w:p>
        </w:tc>
      </w:tr>
      <w:tr w:rsidR="009B422B" w:rsidRPr="003B0E9A" w14:paraId="342D2C3E" w14:textId="77777777" w:rsidTr="008A2E14">
        <w:tc>
          <w:tcPr>
            <w:tcW w:w="9776" w:type="dxa"/>
            <w:gridSpan w:val="2"/>
          </w:tcPr>
          <w:p w14:paraId="04A75A41" w14:textId="77777777" w:rsidR="009B422B" w:rsidRPr="003B0E9A" w:rsidRDefault="009B422B" w:rsidP="008A2E14">
            <w:pPr>
              <w:spacing w:line="288" w:lineRule="auto"/>
              <w:rPr>
                <w:rFonts w:ascii="Times New Roman" w:hAnsi="Times New Roman" w:cs="Times New Roman"/>
                <w:b/>
                <w:sz w:val="26"/>
                <w:szCs w:val="26"/>
              </w:rPr>
            </w:pPr>
            <w:r w:rsidRPr="003B0E9A">
              <w:rPr>
                <w:rFonts w:ascii="Times New Roman" w:hAnsi="Times New Roman" w:cs="Times New Roman"/>
                <w:b/>
                <w:sz w:val="26"/>
                <w:szCs w:val="26"/>
                <w:lang w:val="vi-VN"/>
              </w:rPr>
              <w:t>1. Hoạt động K</w:t>
            </w:r>
            <w:r w:rsidRPr="003B0E9A">
              <w:rPr>
                <w:rFonts w:ascii="Times New Roman" w:eastAsia="Calibri" w:hAnsi="Times New Roman" w:cs="Times New Roman"/>
                <w:b/>
                <w:sz w:val="26"/>
                <w:szCs w:val="26"/>
                <w:lang w:val="vi-VN"/>
              </w:rPr>
              <w:t>hởi động:</w:t>
            </w:r>
            <w:r w:rsidRPr="003B0E9A">
              <w:rPr>
                <w:rFonts w:ascii="Times New Roman" w:hAnsi="Times New Roman" w:cs="Times New Roman"/>
                <w:b/>
                <w:sz w:val="26"/>
                <w:szCs w:val="26"/>
                <w:lang w:val="vi-VN"/>
              </w:rPr>
              <w:t xml:space="preserve"> (5 phút)</w:t>
            </w:r>
            <w:r w:rsidRPr="003B0E9A">
              <w:rPr>
                <w:rFonts w:ascii="Times New Roman" w:hAnsi="Times New Roman" w:cs="Times New Roman"/>
                <w:b/>
                <w:sz w:val="26"/>
                <w:szCs w:val="26"/>
              </w:rPr>
              <w:t xml:space="preserve"> Trò chơi “Đố em”</w:t>
            </w:r>
          </w:p>
          <w:p w14:paraId="233E189A" w14:textId="77777777" w:rsidR="009B422B" w:rsidRPr="003B0E9A" w:rsidRDefault="009B422B" w:rsidP="008A2E14">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a. Mục tiêu: Tạo cảm xúc vui tươi, kết nối với chủ đề bài học.</w:t>
            </w:r>
          </w:p>
          <w:p w14:paraId="20428D23"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lang w:val="vi-VN"/>
              </w:rPr>
              <w:t>b. Phương pháp, hình thức tổ chức</w:t>
            </w:r>
            <w:r w:rsidRPr="003B0E9A">
              <w:rPr>
                <w:rFonts w:ascii="Times New Roman" w:hAnsi="Times New Roman" w:cs="Times New Roman"/>
                <w:sz w:val="26"/>
                <w:szCs w:val="26"/>
              </w:rPr>
              <w:t xml:space="preserve"> cả lớp </w:t>
            </w:r>
          </w:p>
        </w:tc>
      </w:tr>
      <w:tr w:rsidR="009B422B" w:rsidRPr="003B0E9A" w14:paraId="1DCDC30A" w14:textId="77777777" w:rsidTr="008A2E14">
        <w:tc>
          <w:tcPr>
            <w:tcW w:w="5807" w:type="dxa"/>
          </w:tcPr>
          <w:p w14:paraId="440706AA"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b/>
                <w:bCs/>
                <w:sz w:val="26"/>
                <w:szCs w:val="26"/>
              </w:rPr>
              <w:t xml:space="preserve">Lần 1: </w:t>
            </w:r>
            <w:r w:rsidRPr="003B0E9A">
              <w:rPr>
                <w:rFonts w:ascii="Times New Roman" w:hAnsi="Times New Roman"/>
                <w:sz w:val="26"/>
                <w:szCs w:val="26"/>
              </w:rPr>
              <w:t>GV chiếu trên bảng bài toán.</w:t>
            </w:r>
          </w:p>
          <w:p w14:paraId="5C976DD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GV viết bảng: 9 bạn: 18 quyển </w:t>
            </w:r>
          </w:p>
          <w:p w14:paraId="385CBE66"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1 bạn :   ... quyển?</w:t>
            </w:r>
          </w:p>
          <w:p w14:paraId="59010FDE"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Đố em, đố em.</w:t>
            </w:r>
          </w:p>
          <w:p w14:paraId="18CA961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1 bạn được thưởng bao nhiêu quyển sách?</w:t>
            </w:r>
          </w:p>
          <w:p w14:paraId="2EEB923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Đố em, đố em.</w:t>
            </w:r>
          </w:p>
          <w:p w14:paraId="1E544C5A"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3 bạn được thưởng bao nhiêu quyển sách?</w:t>
            </w:r>
          </w:p>
          <w:p w14:paraId="2301D76A"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b/>
                <w:bCs/>
                <w:sz w:val="26"/>
                <w:szCs w:val="26"/>
              </w:rPr>
              <w:t>Lần 2:</w:t>
            </w:r>
            <w:r w:rsidRPr="003B0E9A">
              <w:rPr>
                <w:rFonts w:ascii="Times New Roman" w:hAnsi="Times New Roman"/>
                <w:sz w:val="26"/>
                <w:szCs w:val="26"/>
              </w:rPr>
              <w:t xml:space="preserve">  GV chiếu ví dụ</w:t>
            </w:r>
          </w:p>
          <w:p w14:paraId="18B1B243"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lastRenderedPageBreak/>
              <w:t xml:space="preserve">GV viết bảng:  7 nhóm :   35 bạn   </w:t>
            </w:r>
          </w:p>
          <w:p w14:paraId="74106304"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1 nhóm :    ... bạn?</w:t>
            </w:r>
          </w:p>
          <w:p w14:paraId="33B396E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Đố em, đố em</w:t>
            </w:r>
          </w:p>
          <w:p w14:paraId="0BAFE41F"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1 nhóm có bao nhiêu bạn?</w:t>
            </w:r>
          </w:p>
          <w:p w14:paraId="75CF3D7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Đố em, đố em.</w:t>
            </w:r>
          </w:p>
          <w:p w14:paraId="2A75237E"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GV: 4 nhóm có bao nhiêu bạn?</w:t>
            </w:r>
          </w:p>
          <w:p w14:paraId="6ADF73F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Thưởng đều số sách cho các bạn trong tổ, 3 bạn được bao nhiêu quyển?</w:t>
            </w:r>
          </w:p>
          <w:p w14:paraId="1970806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GV chỉ tay vào từng tóm tắt và hỏi:</w:t>
            </w:r>
          </w:p>
          <w:p w14:paraId="0BF9E52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Muốn tìm 3 bạn được thưởng bao nhiêu quyển vở, trước hết ta phải tìm gì? </w:t>
            </w:r>
          </w:p>
          <w:p w14:paraId="0CD9C452"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Muốn tìm số bạn trong 4 nhóm, trước hết ta phải tìm gì? </w:t>
            </w:r>
          </w:p>
          <w:p w14:paraId="194D308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GV giới thiệu bài: Các bài toán để tính được kết quả, ta phải tính xem 1 (bạn, nhóm,  ...) có bao nhiêu, ta gọi đó là Bài toán liên quan đến rút về đơn vị (đơn vị là 1).</w:t>
            </w:r>
          </w:p>
        </w:tc>
        <w:tc>
          <w:tcPr>
            <w:tcW w:w="3969" w:type="dxa"/>
          </w:tcPr>
          <w:p w14:paraId="414B10AB"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lastRenderedPageBreak/>
              <w:t xml:space="preserve"> - HS đọc: Thưởng đều 18 quyển sách cho 9 bạn trong tổ. 3 bạn được thưởng bao nhiêu quyển sách nhỉ?</w:t>
            </w:r>
          </w:p>
          <w:p w14:paraId="77CB4C5B" w14:textId="77777777" w:rsidR="009B422B" w:rsidRPr="003B0E9A" w:rsidRDefault="009B422B" w:rsidP="008A2E14">
            <w:pPr>
              <w:spacing w:line="288" w:lineRule="auto"/>
              <w:jc w:val="both"/>
              <w:rPr>
                <w:rFonts w:ascii="Times New Roman" w:hAnsi="Times New Roman" w:cs="Times New Roman"/>
                <w:sz w:val="26"/>
                <w:szCs w:val="26"/>
              </w:rPr>
            </w:pPr>
          </w:p>
          <w:p w14:paraId="4D3D2FE6"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HS: Đố gì? Đố gì?</w:t>
            </w:r>
          </w:p>
          <w:p w14:paraId="3F6379AC"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1 bạn 2 quyển sách (18 : 9 = 2)</w:t>
            </w:r>
          </w:p>
          <w:p w14:paraId="663FA3A2"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Đố gì? Đố gì?</w:t>
            </w:r>
          </w:p>
          <w:p w14:paraId="32756A2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6 quyển sách (2 x 3 = 6).</w:t>
            </w:r>
          </w:p>
          <w:p w14:paraId="5D751328"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xml:space="preserve">- HS đọc: Chia đều 35 bạn thành 7 </w:t>
            </w:r>
            <w:r w:rsidRPr="003B0E9A">
              <w:rPr>
                <w:rFonts w:ascii="Times New Roman" w:hAnsi="Times New Roman"/>
                <w:sz w:val="26"/>
                <w:szCs w:val="26"/>
              </w:rPr>
              <w:lastRenderedPageBreak/>
              <w:t xml:space="preserve">nhóm, mỗi nhóm có mấy bạn? </w:t>
            </w:r>
          </w:p>
          <w:p w14:paraId="6F6CD4F2" w14:textId="77777777" w:rsidR="009B422B" w:rsidRPr="003B0E9A" w:rsidRDefault="009B422B" w:rsidP="008A2E14">
            <w:pPr>
              <w:pStyle w:val="NormalWeb"/>
              <w:spacing w:before="0" w:beforeAutospacing="0" w:afterAutospacing="0"/>
              <w:rPr>
                <w:rFonts w:ascii="Times New Roman" w:hAnsi="Times New Roman"/>
                <w:sz w:val="26"/>
                <w:szCs w:val="26"/>
              </w:rPr>
            </w:pPr>
          </w:p>
          <w:p w14:paraId="3D324BF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Đố gì? Đố gì?</w:t>
            </w:r>
          </w:p>
          <w:p w14:paraId="4D981220"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1 nhóm có 5 bạn (35 : 7 = 5)</w:t>
            </w:r>
          </w:p>
          <w:p w14:paraId="5DFC2A98"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Đố gì? Đố gì?</w:t>
            </w:r>
          </w:p>
          <w:p w14:paraId="2DFAE24F"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HS: 4 nhóm có 20 bạn (5 x 4 = 20)</w:t>
            </w:r>
          </w:p>
          <w:p w14:paraId="0CC8C96B"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HS: Trả lời theo suy nghĩ. </w:t>
            </w:r>
          </w:p>
          <w:p w14:paraId="0DE3C3BF" w14:textId="77777777" w:rsidR="009B422B" w:rsidRPr="003B0E9A" w:rsidRDefault="009B422B" w:rsidP="008A2E14">
            <w:pPr>
              <w:pStyle w:val="NormalWeb"/>
              <w:spacing w:before="0" w:beforeAutospacing="0" w:afterAutospacing="0"/>
              <w:rPr>
                <w:rFonts w:ascii="Times New Roman" w:hAnsi="Times New Roman"/>
                <w:sz w:val="26"/>
                <w:szCs w:val="26"/>
              </w:rPr>
            </w:pPr>
          </w:p>
          <w:p w14:paraId="75D940DD" w14:textId="77777777" w:rsidR="009B422B" w:rsidRPr="003B0E9A" w:rsidRDefault="009B422B" w:rsidP="008A2E14">
            <w:pPr>
              <w:pStyle w:val="NormalWeb"/>
              <w:spacing w:before="0" w:beforeAutospacing="0" w:afterAutospacing="0"/>
              <w:rPr>
                <w:rFonts w:ascii="Times New Roman" w:hAnsi="Times New Roman"/>
                <w:sz w:val="26"/>
                <w:szCs w:val="26"/>
              </w:rPr>
            </w:pPr>
          </w:p>
          <w:p w14:paraId="2A9A4D41"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Tìm số quyển vở 1 bạn được thưởng</w:t>
            </w:r>
          </w:p>
          <w:p w14:paraId="7C9290E6"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 Tìm số bạn trong 1 nhóm</w:t>
            </w:r>
          </w:p>
        </w:tc>
      </w:tr>
      <w:tr w:rsidR="009B422B" w:rsidRPr="003B0E9A" w14:paraId="28643194" w14:textId="77777777" w:rsidTr="008A2E14">
        <w:tc>
          <w:tcPr>
            <w:tcW w:w="9776" w:type="dxa"/>
            <w:gridSpan w:val="2"/>
          </w:tcPr>
          <w:p w14:paraId="79C0174B" w14:textId="77777777" w:rsidR="009B422B" w:rsidRPr="003B0E9A" w:rsidRDefault="009B422B" w:rsidP="008A2E14">
            <w:pPr>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lastRenderedPageBreak/>
              <w:t>2. Hình thành kiến thức mới (10 phút)</w:t>
            </w:r>
          </w:p>
          <w:p w14:paraId="594A8F15" w14:textId="77777777" w:rsidR="009B422B" w:rsidRPr="003B0E9A" w:rsidRDefault="009B422B" w:rsidP="008A2E14">
            <w:pPr>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a)Mục tiêu: </w:t>
            </w:r>
            <w:r w:rsidRPr="003B0E9A">
              <w:rPr>
                <w:rFonts w:ascii="Times New Roman" w:hAnsi="Times New Roman" w:cs="Times New Roman"/>
                <w:sz w:val="26"/>
                <w:szCs w:val="26"/>
              </w:rPr>
              <w:t xml:space="preserve">Hình thành các bước giải bài toán liên quan đến rút về đơn vị, biết giải bài toán theo 2 cách. </w:t>
            </w:r>
          </w:p>
          <w:p w14:paraId="1C5FF5C4" w14:textId="77777777" w:rsidR="009B422B" w:rsidRPr="003B0E9A" w:rsidRDefault="009B422B" w:rsidP="008A2E14">
            <w:pPr>
              <w:spacing w:line="288" w:lineRule="auto"/>
              <w:jc w:val="both"/>
              <w:rPr>
                <w:rFonts w:ascii="Times New Roman" w:hAnsi="Times New Roman" w:cs="Times New Roman"/>
                <w:b/>
                <w:sz w:val="26"/>
                <w:szCs w:val="26"/>
              </w:rPr>
            </w:pPr>
            <w:r w:rsidRPr="003B0E9A">
              <w:rPr>
                <w:rFonts w:ascii="Times New Roman" w:hAnsi="Times New Roman" w:cs="Times New Roman"/>
                <w:bCs/>
                <w:sz w:val="26"/>
                <w:szCs w:val="26"/>
              </w:rPr>
              <w:t>b)Phương pháp, hình thức, kĩ thuật:</w:t>
            </w:r>
            <w:r w:rsidRPr="003B0E9A">
              <w:rPr>
                <w:rFonts w:ascii="Times New Roman" w:hAnsi="Times New Roman" w:cs="Times New Roman"/>
                <w:b/>
                <w:sz w:val="26"/>
                <w:szCs w:val="26"/>
              </w:rPr>
              <w:t xml:space="preserve"> </w:t>
            </w:r>
            <w:r w:rsidRPr="003B0E9A">
              <w:rPr>
                <w:rFonts w:ascii="Times New Roman" w:hAnsi="Times New Roman" w:cs="Times New Roman"/>
                <w:bCs/>
                <w:sz w:val="26"/>
                <w:szCs w:val="26"/>
              </w:rPr>
              <w:t>hđ cả lớp, nhóm đôi, hỏi đáp.</w:t>
            </w:r>
            <w:r w:rsidRPr="003B0E9A">
              <w:rPr>
                <w:rFonts w:ascii="Times New Roman" w:hAnsi="Times New Roman" w:cs="Times New Roman"/>
                <w:b/>
                <w:sz w:val="26"/>
                <w:szCs w:val="26"/>
              </w:rPr>
              <w:t xml:space="preserve"> </w:t>
            </w:r>
          </w:p>
        </w:tc>
      </w:tr>
      <w:tr w:rsidR="009B422B" w:rsidRPr="003B0E9A" w14:paraId="772DF298" w14:textId="77777777" w:rsidTr="008A2E14">
        <w:tc>
          <w:tcPr>
            <w:tcW w:w="5807" w:type="dxa"/>
          </w:tcPr>
          <w:p w14:paraId="26CEB849" w14:textId="77777777" w:rsidR="009B422B" w:rsidRPr="003B0E9A" w:rsidRDefault="009B422B" w:rsidP="008A2E14">
            <w:pPr>
              <w:rPr>
                <w:rFonts w:ascii="Times New Roman" w:hAnsi="Times New Roman" w:cs="Times New Roman"/>
                <w:b/>
                <w:bCs/>
                <w:sz w:val="26"/>
                <w:szCs w:val="26"/>
              </w:rPr>
            </w:pPr>
            <w:r w:rsidRPr="003B0E9A">
              <w:rPr>
                <w:rFonts w:ascii="Times New Roman" w:hAnsi="Times New Roman" w:cs="Times New Roman"/>
                <w:b/>
                <w:bCs/>
                <w:sz w:val="26"/>
                <w:szCs w:val="26"/>
              </w:rPr>
              <w:t>Hướng dẫn tìm hiểu bài và tóm tắt bài toán.﻿</w:t>
            </w:r>
          </w:p>
          <w:p w14:paraId="638080D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GV treo bảng phụ (hoặc trình chiếu đề bài toán) lên bảng lớp. </w:t>
            </w:r>
          </w:p>
          <w:p w14:paraId="53DC8EE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GV gạch dưới các cụm từ: </w:t>
            </w:r>
          </w:p>
          <w:p w14:paraId="4F630DFB"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Bài toán nói về hai đại lượng: </w:t>
            </w:r>
            <w:r w:rsidRPr="003B0E9A">
              <w:rPr>
                <w:rFonts w:ascii="Times New Roman" w:hAnsi="Times New Roman" w:cs="Times New Roman"/>
                <w:sz w:val="26"/>
                <w:szCs w:val="26"/>
                <w:u w:val="single"/>
              </w:rPr>
              <w:t xml:space="preserve">sách </w:t>
            </w:r>
            <w:r w:rsidRPr="003B0E9A">
              <w:rPr>
                <w:rFonts w:ascii="Times New Roman" w:hAnsi="Times New Roman" w:cs="Times New Roman"/>
                <w:sz w:val="26"/>
                <w:szCs w:val="26"/>
              </w:rPr>
              <w:t xml:space="preserve">và </w:t>
            </w:r>
            <w:r w:rsidRPr="003B0E9A">
              <w:rPr>
                <w:rFonts w:ascii="Times New Roman" w:hAnsi="Times New Roman" w:cs="Times New Roman"/>
                <w:sz w:val="26"/>
                <w:szCs w:val="26"/>
                <w:u w:val="single"/>
              </w:rPr>
              <w:t>bạn.</w:t>
            </w:r>
          </w:p>
          <w:p w14:paraId="261C3CC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Khi tóm tắt ta chia thành hai cột</w:t>
            </w:r>
          </w:p>
          <w:p w14:paraId="2453D1D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Bài toán hỏi số sách hay số bạn? (Số sách)</w:t>
            </w:r>
          </w:p>
          <w:p w14:paraId="3EA700F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Số sách sẽ ở cột bên phải</w:t>
            </w:r>
          </w:p>
          <w:p w14:paraId="27DE1E30"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Lưu ý: Sẽ có bốn vị trí, câu hỏi thường đặt ở vị trí cuối cùng; hàng trên và hàng dưới cách nhau 1 dòng</w:t>
            </w:r>
          </w:p>
          <w:p w14:paraId="0F38F254" w14:textId="77777777" w:rsidR="009B422B" w:rsidRPr="003B0E9A" w:rsidRDefault="009B422B" w:rsidP="008A2E14">
            <w:pPr>
              <w:rPr>
                <w:rFonts w:ascii="Times New Roman" w:hAnsi="Times New Roman" w:cs="Times New Roman"/>
                <w:sz w:val="26"/>
                <w:szCs w:val="26"/>
              </w:rPr>
            </w:pPr>
          </w:p>
          <w:p w14:paraId="16B540A8" w14:textId="77777777" w:rsidR="009B422B" w:rsidRPr="003B0E9A" w:rsidRDefault="009B422B" w:rsidP="008A2E14">
            <w:pPr>
              <w:rPr>
                <w:rFonts w:ascii="Times New Roman" w:hAnsi="Times New Roman" w:cs="Times New Roman"/>
                <w:b/>
                <w:bCs/>
                <w:sz w:val="26"/>
                <w:szCs w:val="26"/>
              </w:rPr>
            </w:pPr>
            <w:r w:rsidRPr="003B0E9A">
              <w:rPr>
                <w:rFonts w:ascii="Times New Roman" w:hAnsi="Times New Roman" w:cs="Times New Roman"/>
                <w:b/>
                <w:bCs/>
                <w:sz w:val="26"/>
                <w:szCs w:val="26"/>
              </w:rPr>
              <w:t>Tìm cách giải và giải bài toán.</w:t>
            </w:r>
          </w:p>
          <w:p w14:paraId="427E331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 GV có thể cho HS thao tác trên đồ dùng học toán để tìm kết quả.</w:t>
            </w:r>
          </w:p>
          <w:p w14:paraId="7E7ACCD2"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Nhóm nào lúng túng, GV gợi ý: Muốn tìm số sách của 3 bạn, trước hết ta phải tìm gì </w:t>
            </w:r>
          </w:p>
          <w:p w14:paraId="4810A1D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có thể chọn một trong hai cách trình bày bài giải</w:t>
            </w:r>
          </w:p>
          <w:p w14:paraId="411D2080"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Khi sửa bài, GV kết hợp vấn đáp (khuyến khích HS dùng các nam châm nút, thao tác trên bảng lớp) để hệ thống kiến thức. Bài toán liên quan đến rút về đơn vị thường được giải theo 2 bước.</w:t>
            </w:r>
          </w:p>
          <w:p w14:paraId="1574AA3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Ví dụ:</w:t>
            </w:r>
          </w:p>
          <w:p w14:paraId="37B2C00C"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u w:val="single"/>
              </w:rPr>
              <w:t>Bước 1</w:t>
            </w:r>
            <w:r w:rsidRPr="003B0E9A">
              <w:rPr>
                <w:rFonts w:ascii="Times New Roman" w:hAnsi="Times New Roman" w:cs="Times New Roman"/>
                <w:sz w:val="26"/>
                <w:szCs w:val="26"/>
              </w:rPr>
              <w:t>: Rút về đơn vị → Tìm 1 bạn có bao nhiêu quyển sách.</w:t>
            </w:r>
          </w:p>
          <w:p w14:paraId="5F7E4B7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u w:val="single"/>
              </w:rPr>
              <w:lastRenderedPageBreak/>
              <w:t>Bước 2</w:t>
            </w:r>
            <w:r w:rsidRPr="003B0E9A">
              <w:rPr>
                <w:rFonts w:ascii="Times New Roman" w:hAnsi="Times New Roman" w:cs="Times New Roman"/>
                <w:sz w:val="26"/>
                <w:szCs w:val="26"/>
              </w:rPr>
              <w:t>: Tìm kết quả bài toán → Tìm 3 bạn có bao nhiêu quyển sách.</w:t>
            </w:r>
          </w:p>
          <w:p w14:paraId="0B21525F" w14:textId="77777777" w:rsidR="009B422B" w:rsidRPr="003B0E9A" w:rsidRDefault="009B422B" w:rsidP="008A2E14">
            <w:pPr>
              <w:spacing w:line="288" w:lineRule="auto"/>
              <w:rPr>
                <w:rFonts w:ascii="Times New Roman" w:hAnsi="Times New Roman" w:cs="Times New Roman"/>
                <w:sz w:val="26"/>
                <w:szCs w:val="26"/>
              </w:rPr>
            </w:pPr>
            <w:r w:rsidRPr="003B0E9A">
              <w:rPr>
                <w:rFonts w:ascii="Times New Roman" w:hAnsi="Times New Roman" w:cs="Times New Roman"/>
                <w:sz w:val="26"/>
                <w:szCs w:val="26"/>
              </w:rPr>
              <w:t>- Tại sao khi tóm tắt Bài toán liên quan đến rút về đơn vị ta thường để cách 1 dòng?</w:t>
            </w:r>
          </w:p>
          <w:p w14:paraId="1861C6F4" w14:textId="77777777" w:rsidR="009B422B" w:rsidRPr="003B0E9A" w:rsidRDefault="009B422B" w:rsidP="008A2E14">
            <w:pPr>
              <w:rPr>
                <w:rFonts w:ascii="Times New Roman" w:hAnsi="Times New Roman" w:cs="Times New Roman"/>
                <w:i/>
                <w:iCs/>
                <w:sz w:val="26"/>
                <w:szCs w:val="26"/>
              </w:rPr>
            </w:pPr>
            <w:r w:rsidRPr="003B0E9A">
              <w:rPr>
                <w:rFonts w:ascii="Times New Roman" w:hAnsi="Times New Roman" w:cs="Times New Roman"/>
                <w:i/>
                <w:iCs/>
                <w:sz w:val="26"/>
                <w:szCs w:val="26"/>
              </w:rPr>
              <w:t>Lưu ý: Việc tóm tắt Bài toán liên quan đến rút về đơn vị không là bắt buộc đối với HS, tuy nhiên nên khuyến khích các em viết tóm tắt để hiểu cấu trúc bài toán và thuận lợi cho việc tìm cách giải và trình bày bài giải.</w:t>
            </w:r>
          </w:p>
        </w:tc>
        <w:tc>
          <w:tcPr>
            <w:tcW w:w="3969" w:type="dxa"/>
          </w:tcPr>
          <w:p w14:paraId="7A1A3A35" w14:textId="77777777" w:rsidR="009B422B" w:rsidRPr="003B0E9A" w:rsidRDefault="009B422B" w:rsidP="008A2E14">
            <w:pPr>
              <w:rPr>
                <w:rFonts w:ascii="Times New Roman" w:hAnsi="Times New Roman" w:cs="Times New Roman"/>
                <w:sz w:val="26"/>
                <w:szCs w:val="26"/>
              </w:rPr>
            </w:pPr>
          </w:p>
          <w:p w14:paraId="5B37EC9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đọc đề, nhận biết cái đã cho và cái phải tìm: Thưởng đều 18 quyển sách cho 9 bạn. Hỏi 3 bạn sẽ nhận được bao nhiêu quyển sách?</w:t>
            </w:r>
          </w:p>
          <w:p w14:paraId="0B7CB8C6"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tóm tắt bài toán trên bảng con, GV kiểm soát rồi tóm tắt trên bảng lớp</w:t>
            </w:r>
          </w:p>
          <w:p w14:paraId="4AC93BD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Tóm tắt </w:t>
            </w:r>
          </w:p>
          <w:p w14:paraId="2508FAD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9 bạn: 18 quyển</w:t>
            </w:r>
          </w:p>
          <w:p w14:paraId="648B3D1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3 bạn:.. quyển?</w:t>
            </w:r>
          </w:p>
          <w:p w14:paraId="4CB30C98"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HS (nhóm bốn) thực hiện</w:t>
            </w:r>
          </w:p>
          <w:p w14:paraId="0BF70561"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Cách 1:      Bài giải</w:t>
            </w:r>
          </w:p>
          <w:p w14:paraId="1E960BC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Số sách mỗi bạn được thưởng là </w:t>
            </w:r>
          </w:p>
          <w:p w14:paraId="7D4E3A8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18 : 9 = 2 (quyển)</w:t>
            </w:r>
          </w:p>
          <w:p w14:paraId="3D27AB6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Số sách 3 bạn được thưởng là:</w:t>
            </w:r>
          </w:p>
          <w:p w14:paraId="35E752F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2 × 3 = 6 (quyển)</w:t>
            </w:r>
          </w:p>
          <w:p w14:paraId="06672261"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Đáp số: 6 quyển sách.</w:t>
            </w:r>
          </w:p>
          <w:p w14:paraId="3D9EA9B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Cách 2:        Bài giải </w:t>
            </w:r>
          </w:p>
          <w:p w14:paraId="0AE2DB4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18 : 9 = 2</w:t>
            </w:r>
          </w:p>
          <w:p w14:paraId="3C040DC9"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Mỗi bạn được thưởng 2 quyển sách.</w:t>
            </w:r>
          </w:p>
          <w:p w14:paraId="0291B8A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2 x 3 = 6</w:t>
            </w:r>
          </w:p>
          <w:p w14:paraId="2B66AAD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3 bạn được thưởng 6 quyển sách.</w:t>
            </w:r>
          </w:p>
          <w:p w14:paraId="1CB442AA" w14:textId="77777777" w:rsidR="009B422B" w:rsidRPr="003B0E9A" w:rsidRDefault="009B422B" w:rsidP="008A2E14">
            <w:pPr>
              <w:spacing w:line="288" w:lineRule="auto"/>
              <w:jc w:val="both"/>
              <w:rPr>
                <w:rFonts w:ascii="Times New Roman" w:hAnsi="Times New Roman" w:cs="Times New Roman"/>
                <w:sz w:val="26"/>
                <w:szCs w:val="26"/>
              </w:rPr>
            </w:pPr>
          </w:p>
          <w:p w14:paraId="4A6E2E5A" w14:textId="77777777" w:rsidR="009B422B" w:rsidRPr="003B0E9A" w:rsidRDefault="009B422B" w:rsidP="008A2E14">
            <w:pPr>
              <w:spacing w:line="288" w:lineRule="auto"/>
              <w:jc w:val="both"/>
              <w:rPr>
                <w:rFonts w:ascii="Times New Roman" w:hAnsi="Times New Roman" w:cs="Times New Roman"/>
                <w:sz w:val="26"/>
                <w:szCs w:val="26"/>
              </w:rPr>
            </w:pPr>
          </w:p>
          <w:p w14:paraId="7FF50E2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Chừa chỗ viết tóm tắt Rút về đơn vị</w:t>
            </w:r>
          </w:p>
        </w:tc>
      </w:tr>
      <w:tr w:rsidR="009B422B" w:rsidRPr="003B0E9A" w14:paraId="3D9B55AB" w14:textId="77777777" w:rsidTr="008A2E14">
        <w:tc>
          <w:tcPr>
            <w:tcW w:w="9776" w:type="dxa"/>
            <w:gridSpan w:val="2"/>
          </w:tcPr>
          <w:p w14:paraId="38C0A309" w14:textId="77777777" w:rsidR="009B422B" w:rsidRPr="003B0E9A" w:rsidRDefault="009B422B" w:rsidP="008A2E14">
            <w:pPr>
              <w:spacing w:line="288" w:lineRule="auto"/>
              <w:rPr>
                <w:rFonts w:ascii="Times New Roman" w:hAnsi="Times New Roman" w:cs="Times New Roman"/>
                <w:b/>
                <w:sz w:val="26"/>
                <w:szCs w:val="26"/>
              </w:rPr>
            </w:pPr>
            <w:r w:rsidRPr="003B0E9A">
              <w:rPr>
                <w:rFonts w:ascii="Times New Roman" w:hAnsi="Times New Roman" w:cs="Times New Roman"/>
                <w:b/>
                <w:sz w:val="26"/>
                <w:szCs w:val="26"/>
              </w:rPr>
              <w:lastRenderedPageBreak/>
              <w:t xml:space="preserve">3. Hoạt động </w:t>
            </w:r>
            <w:r w:rsidRPr="003B0E9A">
              <w:rPr>
                <w:rFonts w:ascii="Times New Roman" w:hAnsi="Times New Roman" w:cs="Times New Roman"/>
                <w:b/>
                <w:sz w:val="26"/>
                <w:szCs w:val="26"/>
                <w:lang w:val="vi-VN"/>
              </w:rPr>
              <w:t>2</w:t>
            </w:r>
            <w:r w:rsidRPr="003B0E9A">
              <w:rPr>
                <w:rFonts w:ascii="Times New Roman" w:hAnsi="Times New Roman" w:cs="Times New Roman"/>
                <w:b/>
                <w:sz w:val="26"/>
                <w:szCs w:val="26"/>
              </w:rPr>
              <w:t xml:space="preserve"> (10 phút): Thực hành</w:t>
            </w:r>
          </w:p>
          <w:p w14:paraId="513B66D0"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a. Mục tiêu: HS có kĩ năng giải bài toán liên quan đến rút về đơn vị, biết giải bài toán theo 2 cách (Viết và nói)</w:t>
            </w:r>
          </w:p>
          <w:p w14:paraId="6EE40B88"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b. Phương pháp, hình thức tổ chức: cá nhân, nhóm 4, cả lớp</w:t>
            </w:r>
          </w:p>
        </w:tc>
      </w:tr>
      <w:tr w:rsidR="009B422B" w:rsidRPr="003B0E9A" w14:paraId="0648CBF0" w14:textId="77777777" w:rsidTr="008A2E14">
        <w:tc>
          <w:tcPr>
            <w:tcW w:w="5807" w:type="dxa"/>
          </w:tcPr>
          <w:p w14:paraId="0B32654E" w14:textId="77777777" w:rsidR="009B422B" w:rsidRPr="003B0E9A" w:rsidRDefault="009B422B" w:rsidP="008A2E14">
            <w:pPr>
              <w:rPr>
                <w:rFonts w:ascii="Times New Roman" w:hAnsi="Times New Roman" w:cs="Times New Roman"/>
                <w:b/>
                <w:bCs/>
                <w:sz w:val="26"/>
                <w:szCs w:val="26"/>
              </w:rPr>
            </w:pPr>
            <w:r w:rsidRPr="003B0E9A">
              <w:rPr>
                <w:rFonts w:ascii="Times New Roman" w:hAnsi="Times New Roman" w:cs="Times New Roman"/>
                <w:b/>
                <w:bCs/>
                <w:sz w:val="26"/>
                <w:szCs w:val="26"/>
              </w:rPr>
              <w:t>Bài 1</w:t>
            </w:r>
          </w:p>
          <w:p w14:paraId="27650F32"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đọc yêu cầu.</w:t>
            </w:r>
          </w:p>
          <w:p w14:paraId="6B04AAE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làm bài cá nhân xác định các việc cần làm rồi chia sẻ với bạn.</w:t>
            </w:r>
          </w:p>
          <w:p w14:paraId="2D1E6E6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Sửa bài, GV khuyến khích HS nói cách làm.</w:t>
            </w:r>
          </w:p>
          <w:p w14:paraId="037DA49C"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Ví dụ:</w:t>
            </w:r>
          </w:p>
          <w:p w14:paraId="0620A39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a) Muốn tính số cái bút trong 3 hộp, trước tiên phải tính số cái bút trong 1 hộp.</w:t>
            </w:r>
          </w:p>
          <w:p w14:paraId="2D30335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b) Muốn tính số cái thước trong 7 hộp, trước tiên phải tính số cái thước trong 1 hộp.</w:t>
            </w:r>
          </w:p>
          <w:p w14:paraId="2D2F6561" w14:textId="77777777" w:rsidR="009B422B" w:rsidRPr="003B0E9A" w:rsidRDefault="009B422B" w:rsidP="008A2E14">
            <w:pPr>
              <w:rPr>
                <w:rFonts w:ascii="Times New Roman" w:hAnsi="Times New Roman" w:cs="Times New Roman"/>
                <w:sz w:val="26"/>
                <w:szCs w:val="26"/>
              </w:rPr>
            </w:pPr>
          </w:p>
          <w:p w14:paraId="0E5117FA" w14:textId="77777777" w:rsidR="009B422B" w:rsidRPr="003B0E9A" w:rsidRDefault="009B422B" w:rsidP="008A2E14">
            <w:pPr>
              <w:rPr>
                <w:rFonts w:ascii="Times New Roman" w:hAnsi="Times New Roman" w:cs="Times New Roman"/>
                <w:b/>
                <w:bCs/>
                <w:sz w:val="26"/>
                <w:szCs w:val="26"/>
              </w:rPr>
            </w:pPr>
            <w:r w:rsidRPr="003B0E9A">
              <w:rPr>
                <w:rFonts w:ascii="Times New Roman" w:hAnsi="Times New Roman" w:cs="Times New Roman"/>
                <w:b/>
                <w:bCs/>
                <w:sz w:val="26"/>
                <w:szCs w:val="26"/>
              </w:rPr>
              <w:t>Bài 2:</w:t>
            </w:r>
          </w:p>
          <w:p w14:paraId="58118E36"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HS đọc yêu cầu bài </w:t>
            </w:r>
          </w:p>
          <w:p w14:paraId="348996E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Tìm hiểu mẫu, HS nhận biết:</w:t>
            </w:r>
          </w:p>
          <w:p w14:paraId="1D6E8A89"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Bài toán cho biết gì? Bài toán hỏi gì?</w:t>
            </w:r>
          </w:p>
          <w:p w14:paraId="34C57E3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Từ dữ liệu của bài toán → Nói các bước giải bài toán.</w:t>
            </w:r>
          </w:p>
          <w:p w14:paraId="1787D2A8"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thảo luận (nhóm đôi): Nói cho nhau nghe.</w:t>
            </w:r>
          </w:p>
          <w:p w14:paraId="50A9463B"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Sửa bài, GV khuyến khích nhiều nhóm nói các bước giải bài toán.</w:t>
            </w:r>
          </w:p>
          <w:p w14:paraId="08F81F0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Lưu ý:</w:t>
            </w:r>
          </w:p>
          <w:p w14:paraId="31CBF27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Khi sửa bài, GV kết hợp vấn đáp giúp HS khắc sâu kiến thức.</w:t>
            </w:r>
          </w:p>
          <w:p w14:paraId="78228B29"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Bài toán liên quan đến rút về đơn vị thường được giải theo mấy bước? </w:t>
            </w:r>
          </w:p>
          <w:p w14:paraId="6041975B"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Mỗi bước, em làm gì? </w:t>
            </w:r>
          </w:p>
          <w:p w14:paraId="4F587AD0"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w:t>
            </w:r>
          </w:p>
          <w:p w14:paraId="106C67F7" w14:textId="77777777" w:rsidR="009B422B" w:rsidRPr="003B0E9A" w:rsidRDefault="009B422B" w:rsidP="008A2E14">
            <w:pPr>
              <w:rPr>
                <w:rFonts w:ascii="Times New Roman" w:hAnsi="Times New Roman" w:cs="Times New Roman"/>
                <w:b/>
                <w:bCs/>
                <w:sz w:val="26"/>
                <w:szCs w:val="26"/>
              </w:rPr>
            </w:pPr>
          </w:p>
        </w:tc>
        <w:tc>
          <w:tcPr>
            <w:tcW w:w="3969" w:type="dxa"/>
          </w:tcPr>
          <w:p w14:paraId="29DD1F83" w14:textId="77777777" w:rsidR="009B422B" w:rsidRPr="003B0E9A" w:rsidRDefault="009B422B" w:rsidP="008A2E14">
            <w:pPr>
              <w:rPr>
                <w:rFonts w:ascii="Times New Roman" w:hAnsi="Times New Roman" w:cs="Times New Roman"/>
                <w:b/>
                <w:bCs/>
                <w:sz w:val="26"/>
                <w:szCs w:val="26"/>
              </w:rPr>
            </w:pPr>
            <w:r w:rsidRPr="003B0E9A">
              <w:rPr>
                <w:rFonts w:ascii="Times New Roman" w:hAnsi="Times New Roman" w:cs="Times New Roman"/>
                <w:b/>
                <w:bCs/>
                <w:sz w:val="26"/>
                <w:szCs w:val="26"/>
              </w:rPr>
              <w:t>Hđ cá nhân làm bài vào nháp</w:t>
            </w:r>
          </w:p>
          <w:p w14:paraId="230EA19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a) 1 hộp có số cái bút là</w:t>
            </w:r>
          </w:p>
          <w:p w14:paraId="0359A56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24 : 6 = 4 (cái bút)</w:t>
            </w:r>
          </w:p>
          <w:p w14:paraId="212C075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3 hộp có số cái bút là</w:t>
            </w:r>
          </w:p>
          <w:p w14:paraId="312245A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4 x 3 = 12 (cái bút)</w:t>
            </w:r>
          </w:p>
          <w:p w14:paraId="0AD82371"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Đáp số: 12 cái bút</w:t>
            </w:r>
          </w:p>
          <w:p w14:paraId="20D469D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b) 1 hộp có số cái thước là: </w:t>
            </w:r>
          </w:p>
          <w:p w14:paraId="0FEE0586"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30 : 5 = 6 (cái)</w:t>
            </w:r>
          </w:p>
          <w:p w14:paraId="3956AF09"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7 hộp có số cái thước là</w:t>
            </w:r>
          </w:p>
          <w:p w14:paraId="4D85BF70"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6 x 7 = 42 (cái)</w:t>
            </w:r>
          </w:p>
          <w:p w14:paraId="1F0E1D5B"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Đáp số: 42 cái</w:t>
            </w:r>
          </w:p>
          <w:p w14:paraId="7B88F496" w14:textId="77777777" w:rsidR="009B422B" w:rsidRPr="003B0E9A" w:rsidRDefault="009B422B" w:rsidP="008A2E14">
            <w:pPr>
              <w:rPr>
                <w:rFonts w:ascii="Times New Roman" w:hAnsi="Times New Roman" w:cs="Times New Roman"/>
                <w:b/>
                <w:bCs/>
                <w:sz w:val="26"/>
                <w:szCs w:val="26"/>
              </w:rPr>
            </w:pPr>
            <w:r w:rsidRPr="003B0E9A">
              <w:rPr>
                <w:rFonts w:ascii="Times New Roman" w:hAnsi="Times New Roman" w:cs="Times New Roman"/>
                <w:b/>
                <w:bCs/>
                <w:sz w:val="26"/>
                <w:szCs w:val="26"/>
              </w:rPr>
              <w:t xml:space="preserve">Bài 2: HĐ nhóm đôi </w:t>
            </w:r>
          </w:p>
          <w:p w14:paraId="501C181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Nói theo mẫu như sau: </w:t>
            </w:r>
          </w:p>
          <w:p w14:paraId="60D56FC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a) Tìm số con thỏ nhốt vào 1 chuồng → Tìm số con thỏ trong 6 chuồng.</w:t>
            </w:r>
          </w:p>
          <w:p w14:paraId="772E8A1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1 chuồng nhốt 3 con thỏ → 6 chuồng nhốt 18 con thỏ. </w:t>
            </w:r>
          </w:p>
          <w:p w14:paraId="4F75BD20"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b) Tìm số lít nước chứa trong 1 can → Tìm số lít nước trong 9 can.</w:t>
            </w:r>
          </w:p>
          <w:p w14:paraId="72E543D2"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1 can chứa được 15 l nước → 9 can chứa được 135 l nước.</w:t>
            </w:r>
          </w:p>
          <w:p w14:paraId="6067CF44" w14:textId="77777777" w:rsidR="009B422B" w:rsidRPr="003B0E9A" w:rsidRDefault="009B422B" w:rsidP="008A2E14">
            <w:pPr>
              <w:rPr>
                <w:rFonts w:ascii="Times New Roman" w:hAnsi="Times New Roman" w:cs="Times New Roman"/>
                <w:sz w:val="26"/>
                <w:szCs w:val="26"/>
              </w:rPr>
            </w:pPr>
          </w:p>
          <w:p w14:paraId="098746D6"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- 2 bước</w:t>
            </w:r>
          </w:p>
          <w:p w14:paraId="25B53F22" w14:textId="77777777" w:rsidR="009B422B" w:rsidRPr="003B0E9A" w:rsidRDefault="009B422B" w:rsidP="008A2E14">
            <w:pPr>
              <w:rPr>
                <w:rFonts w:ascii="Times New Roman" w:hAnsi="Times New Roman" w:cs="Times New Roman"/>
                <w:sz w:val="26"/>
                <w:szCs w:val="26"/>
              </w:rPr>
            </w:pPr>
          </w:p>
          <w:p w14:paraId="3543C87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Bước 1: Rút về đơn vị</w:t>
            </w:r>
          </w:p>
          <w:p w14:paraId="046DE076"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Bước 2: Tìm kết quả bài toán</w:t>
            </w:r>
          </w:p>
        </w:tc>
      </w:tr>
      <w:tr w:rsidR="009B422B" w:rsidRPr="003B0E9A" w14:paraId="0F580FC7" w14:textId="77777777" w:rsidTr="008A2E14">
        <w:trPr>
          <w:trHeight w:val="634"/>
        </w:trPr>
        <w:tc>
          <w:tcPr>
            <w:tcW w:w="9776" w:type="dxa"/>
            <w:gridSpan w:val="2"/>
            <w:shd w:val="clear" w:color="auto" w:fill="FFFFFF" w:themeFill="background1"/>
          </w:tcPr>
          <w:p w14:paraId="31C46B17" w14:textId="77777777" w:rsidR="009B422B" w:rsidRPr="003B0E9A" w:rsidRDefault="009B422B" w:rsidP="008A2E14">
            <w:pPr>
              <w:spacing w:line="288" w:lineRule="auto"/>
              <w:rPr>
                <w:rFonts w:ascii="Times New Roman" w:hAnsi="Times New Roman" w:cs="Times New Roman"/>
                <w:b/>
                <w:sz w:val="26"/>
                <w:szCs w:val="26"/>
              </w:rPr>
            </w:pPr>
            <w:r w:rsidRPr="003B0E9A">
              <w:rPr>
                <w:rFonts w:ascii="Times New Roman" w:hAnsi="Times New Roman" w:cs="Times New Roman"/>
                <w:b/>
                <w:sz w:val="26"/>
                <w:szCs w:val="26"/>
              </w:rPr>
              <w:t>4.</w:t>
            </w:r>
            <w:r w:rsidRPr="003B0E9A">
              <w:rPr>
                <w:rFonts w:ascii="Times New Roman" w:hAnsi="Times New Roman" w:cs="Times New Roman"/>
                <w:b/>
                <w:sz w:val="26"/>
                <w:szCs w:val="26"/>
                <w:lang w:val="vi-VN"/>
              </w:rPr>
              <w:t xml:space="preserve"> Hoạt động nối tiếp: </w:t>
            </w:r>
            <w:r w:rsidRPr="003B0E9A">
              <w:rPr>
                <w:rFonts w:ascii="Times New Roman" w:hAnsi="Times New Roman" w:cs="Times New Roman"/>
                <w:b/>
                <w:sz w:val="26"/>
                <w:szCs w:val="26"/>
              </w:rPr>
              <w:t>(5 phút)</w:t>
            </w:r>
          </w:p>
          <w:p w14:paraId="574D0DF9" w14:textId="77777777" w:rsidR="009B422B" w:rsidRPr="003B0E9A" w:rsidRDefault="009B422B" w:rsidP="008A2E14">
            <w:pPr>
              <w:spacing w:line="288" w:lineRule="auto"/>
              <w:rPr>
                <w:rFonts w:ascii="Times New Roman" w:hAnsi="Times New Roman" w:cs="Times New Roman"/>
                <w:sz w:val="26"/>
                <w:szCs w:val="26"/>
                <w:lang w:val="vi-VN"/>
              </w:rPr>
            </w:pPr>
            <w:r w:rsidRPr="003B0E9A">
              <w:rPr>
                <w:rFonts w:ascii="Times New Roman" w:hAnsi="Times New Roman" w:cs="Times New Roman"/>
                <w:sz w:val="26"/>
                <w:szCs w:val="26"/>
              </w:rPr>
              <w:t>a. Mục tiêu: HS ôn lại những kiến thức, kĩ năng đã học</w:t>
            </w:r>
            <w:r w:rsidRPr="003B0E9A">
              <w:rPr>
                <w:rFonts w:ascii="Times New Roman" w:hAnsi="Times New Roman" w:cs="Times New Roman"/>
                <w:sz w:val="26"/>
                <w:szCs w:val="26"/>
                <w:lang w:val="vi-VN"/>
              </w:rPr>
              <w:t>, chuẩn bị bài cho tiết sau.</w:t>
            </w:r>
          </w:p>
          <w:p w14:paraId="421DE146" w14:textId="77777777" w:rsidR="009B422B" w:rsidRPr="003B0E9A" w:rsidRDefault="009B422B" w:rsidP="008A2E14">
            <w:pPr>
              <w:tabs>
                <w:tab w:val="left" w:pos="430"/>
              </w:tabs>
              <w:spacing w:line="288" w:lineRule="auto"/>
              <w:jc w:val="both"/>
              <w:rPr>
                <w:rFonts w:ascii="Times New Roman" w:hAnsi="Times New Roman" w:cs="Times New Roman"/>
                <w:sz w:val="26"/>
                <w:szCs w:val="26"/>
              </w:rPr>
            </w:pPr>
            <w:r w:rsidRPr="003B0E9A">
              <w:rPr>
                <w:rFonts w:ascii="Times New Roman" w:hAnsi="Times New Roman" w:cs="Times New Roman"/>
                <w:sz w:val="26"/>
                <w:szCs w:val="26"/>
                <w:lang w:val="vi-VN"/>
              </w:rPr>
              <w:t>b. Phương pháp, hình thức tổ chức:</w:t>
            </w:r>
            <w:r w:rsidRPr="003B0E9A">
              <w:rPr>
                <w:rFonts w:ascii="Times New Roman" w:hAnsi="Times New Roman" w:cs="Times New Roman"/>
                <w:sz w:val="26"/>
                <w:szCs w:val="26"/>
              </w:rPr>
              <w:t xml:space="preserve"> Trò chơi Ai nhanh hơn.</w:t>
            </w:r>
          </w:p>
        </w:tc>
      </w:tr>
      <w:tr w:rsidR="009B422B" w:rsidRPr="003B0E9A" w14:paraId="623E9AAE" w14:textId="77777777" w:rsidTr="008A2E14">
        <w:trPr>
          <w:trHeight w:val="634"/>
        </w:trPr>
        <w:tc>
          <w:tcPr>
            <w:tcW w:w="5807" w:type="dxa"/>
            <w:shd w:val="clear" w:color="auto" w:fill="FFFFFF" w:themeFill="background1"/>
          </w:tcPr>
          <w:p w14:paraId="4061F480"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GV thiết kế bài tập trắc nghiệm để HS chọn đáp án đúng. </w:t>
            </w:r>
          </w:p>
          <w:p w14:paraId="08ED969D" w14:textId="77777777" w:rsidR="009B422B" w:rsidRPr="003B0E9A" w:rsidRDefault="009B422B" w:rsidP="008A2E14">
            <w:pPr>
              <w:spacing w:line="288" w:lineRule="auto"/>
              <w:rPr>
                <w:rFonts w:ascii="Times New Roman" w:hAnsi="Times New Roman" w:cs="Times New Roman"/>
                <w:bCs/>
                <w:sz w:val="26"/>
                <w:szCs w:val="26"/>
              </w:rPr>
            </w:pPr>
          </w:p>
          <w:p w14:paraId="1DB7BCC9"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Yêu cầu HS giải thích ý lựa chọn.</w:t>
            </w:r>
          </w:p>
          <w:p w14:paraId="2CD223E4" w14:textId="77777777" w:rsidR="009B422B" w:rsidRPr="003B0E9A" w:rsidRDefault="009B422B" w:rsidP="008A2E14">
            <w:pPr>
              <w:spacing w:line="288" w:lineRule="auto"/>
              <w:rPr>
                <w:rFonts w:ascii="Times New Roman" w:hAnsi="Times New Roman" w:cs="Times New Roman"/>
                <w:b/>
                <w:sz w:val="26"/>
                <w:szCs w:val="26"/>
              </w:rPr>
            </w:pPr>
            <w:r w:rsidRPr="003B0E9A">
              <w:rPr>
                <w:rFonts w:ascii="Times New Roman" w:hAnsi="Times New Roman" w:cs="Times New Roman"/>
                <w:bCs/>
                <w:sz w:val="26"/>
                <w:szCs w:val="26"/>
              </w:rPr>
              <w:t>- Tổng kết, dặn dò</w:t>
            </w:r>
          </w:p>
        </w:tc>
        <w:tc>
          <w:tcPr>
            <w:tcW w:w="3969" w:type="dxa"/>
            <w:shd w:val="clear" w:color="auto" w:fill="FFFFFF" w:themeFill="background1"/>
          </w:tcPr>
          <w:p w14:paraId="14B7B680" w14:textId="77777777" w:rsidR="009B422B" w:rsidRPr="003B0E9A" w:rsidRDefault="009B422B" w:rsidP="008A2E14">
            <w:pPr>
              <w:tabs>
                <w:tab w:val="left" w:pos="430"/>
              </w:tabs>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lastRenderedPageBreak/>
              <w:t xml:space="preserve">- HS chọn chữ cái trước kết quả đúng và giải thích sự lựa chọn của </w:t>
            </w:r>
            <w:r w:rsidRPr="003B0E9A">
              <w:rPr>
                <w:rFonts w:ascii="Times New Roman" w:hAnsi="Times New Roman" w:cs="Times New Roman"/>
                <w:sz w:val="26"/>
                <w:szCs w:val="26"/>
              </w:rPr>
              <w:lastRenderedPageBreak/>
              <w:t xml:space="preserve">mình. </w:t>
            </w:r>
          </w:p>
          <w:p w14:paraId="66E109B7"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rPr>
              <w:t xml:space="preserve">- HS nêu nội dung đã học được qua bài học. </w:t>
            </w:r>
          </w:p>
        </w:tc>
      </w:tr>
    </w:tbl>
    <w:p w14:paraId="16C0DFF4" w14:textId="77777777" w:rsidR="009B422B" w:rsidRPr="003B0E9A" w:rsidRDefault="009B422B" w:rsidP="00145245">
      <w:pPr>
        <w:tabs>
          <w:tab w:val="left" w:pos="567"/>
        </w:tabs>
        <w:spacing w:after="0" w:line="288" w:lineRule="auto"/>
        <w:jc w:val="both"/>
        <w:rPr>
          <w:rFonts w:ascii="Times New Roman" w:hAnsi="Times New Roman" w:cs="Times New Roman"/>
          <w:b/>
          <w:sz w:val="26"/>
          <w:szCs w:val="26"/>
          <w:lang w:val="vi-VN"/>
        </w:rPr>
      </w:pPr>
    </w:p>
    <w:p w14:paraId="005C45D9" w14:textId="77777777" w:rsidR="009B422B" w:rsidRPr="003B0E9A" w:rsidRDefault="009B422B" w:rsidP="00145245">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6EF03DC4" w14:textId="77777777" w:rsidR="009B422B" w:rsidRPr="003B0E9A" w:rsidRDefault="009B422B" w:rsidP="00145245">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17E814B" w14:textId="77777777" w:rsidR="009B422B" w:rsidRPr="003B0E9A" w:rsidRDefault="009B422B" w:rsidP="00145245">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D32CA20" w14:textId="77777777" w:rsidR="009B422B" w:rsidRPr="003B0E9A" w:rsidRDefault="009B422B" w:rsidP="00145245">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60810A16" w14:textId="77777777" w:rsidR="009B422B" w:rsidRPr="003B0E9A" w:rsidRDefault="009B422B" w:rsidP="00145245">
      <w:pPr>
        <w:spacing w:after="0" w:line="288" w:lineRule="auto"/>
        <w:rPr>
          <w:rFonts w:ascii="Times New Roman" w:hAnsi="Times New Roman" w:cs="Times New Roman"/>
          <w:b/>
          <w:sz w:val="28"/>
          <w:szCs w:val="28"/>
        </w:rPr>
      </w:pPr>
      <w:r w:rsidRPr="003B0E9A">
        <w:rPr>
          <w:rFonts w:ascii="Times New Roman" w:hAnsi="Times New Roman" w:cs="Times New Roman"/>
          <w:sz w:val="28"/>
          <w:szCs w:val="28"/>
          <w:lang w:val="vi-VN"/>
        </w:rPr>
        <w:br w:type="page"/>
      </w:r>
      <w:r w:rsidRPr="003B0E9A">
        <w:rPr>
          <w:rFonts w:ascii="Times New Roman" w:hAnsi="Times New Roman" w:cs="Times New Roman"/>
          <w:sz w:val="28"/>
          <w:szCs w:val="28"/>
        </w:rPr>
        <w:lastRenderedPageBreak/>
        <w:t xml:space="preserve">   </w:t>
      </w: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3</w:t>
      </w:r>
    </w:p>
    <w:p w14:paraId="516CCD60" w14:textId="77777777" w:rsidR="009B422B" w:rsidRPr="003B0E9A" w:rsidRDefault="009B422B" w:rsidP="00145245">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560FBE7B" w14:textId="77777777" w:rsidR="009B422B" w:rsidRPr="003B0E9A" w:rsidRDefault="009B422B" w:rsidP="00145245">
      <w:pPr>
        <w:tabs>
          <w:tab w:val="left" w:pos="2655"/>
          <w:tab w:val="center" w:pos="4819"/>
        </w:tabs>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6: </w:t>
      </w:r>
      <w:r w:rsidRPr="003B0E9A">
        <w:rPr>
          <w:rFonts w:ascii="Times New Roman" w:hAnsi="Times New Roman" w:cs="Times New Roman"/>
          <w:b/>
          <w:bCs/>
          <w:sz w:val="28"/>
          <w:szCs w:val="28"/>
        </w:rPr>
        <w:t>BÀI TOÁN LIÊN QUAN ĐẾN RÚT VỀ ĐƠN VỊ</w:t>
      </w:r>
      <w:r w:rsidRPr="003B0E9A">
        <w:rPr>
          <w:rFonts w:ascii="Times New Roman" w:eastAsia="Calibri" w:hAnsi="Times New Roman" w:cs="Times New Roman"/>
          <w:b/>
          <w:sz w:val="28"/>
          <w:szCs w:val="28"/>
        </w:rPr>
        <w:t xml:space="preserve"> (Tiết 2)</w:t>
      </w:r>
    </w:p>
    <w:p w14:paraId="350B5006" w14:textId="77777777" w:rsidR="009B422B" w:rsidRPr="003B0E9A" w:rsidRDefault="009B422B" w:rsidP="00145245">
      <w:pPr>
        <w:spacing w:after="0" w:line="288" w:lineRule="auto"/>
        <w:jc w:val="center"/>
        <w:rPr>
          <w:rFonts w:ascii="Times New Roman" w:eastAsia="Calibri" w:hAnsi="Times New Roman" w:cs="Times New Roman"/>
          <w:b/>
          <w:sz w:val="28"/>
          <w:szCs w:val="28"/>
        </w:rPr>
      </w:pPr>
    </w:p>
    <w:p w14:paraId="0E09B9C5" w14:textId="77777777" w:rsidR="009B422B" w:rsidRPr="003B0E9A" w:rsidRDefault="009B422B" w:rsidP="00145245">
      <w:pPr>
        <w:spacing w:after="0" w:line="288" w:lineRule="auto"/>
        <w:ind w:firstLine="360"/>
        <w:rPr>
          <w:rFonts w:ascii="Times New Roman" w:eastAsia="Times New Roman" w:hAnsi="Times New Roman" w:cs="Times New Roman"/>
          <w:b/>
          <w:bCs/>
          <w:sz w:val="26"/>
          <w:szCs w:val="26"/>
          <w:lang w:val="nl-NL"/>
        </w:rPr>
      </w:pPr>
      <w:r w:rsidRPr="003B0E9A">
        <w:rPr>
          <w:rFonts w:ascii="Times New Roman" w:eastAsia="Times New Roman" w:hAnsi="Times New Roman" w:cs="Times New Roman"/>
          <w:b/>
          <w:bCs/>
          <w:sz w:val="26"/>
          <w:szCs w:val="26"/>
          <w:lang w:val="nl-NL"/>
        </w:rPr>
        <w:t>I. YÊU CẦU CẦN ĐẠT:</w:t>
      </w:r>
    </w:p>
    <w:p w14:paraId="262867E6" w14:textId="77777777" w:rsidR="009B422B" w:rsidRPr="003B0E9A" w:rsidRDefault="009B422B" w:rsidP="00145245">
      <w:pPr>
        <w:spacing w:after="0" w:line="288" w:lineRule="auto"/>
        <w:ind w:firstLine="360"/>
        <w:jc w:val="both"/>
        <w:rPr>
          <w:rFonts w:ascii="Times New Roman" w:eastAsia="Times New Roman" w:hAnsi="Times New Roman" w:cs="Times New Roman"/>
          <w:b/>
          <w:sz w:val="26"/>
          <w:szCs w:val="26"/>
          <w:lang w:val="nl-NL"/>
        </w:rPr>
      </w:pPr>
      <w:r w:rsidRPr="003B0E9A">
        <w:rPr>
          <w:rFonts w:ascii="Times New Roman" w:eastAsia="Times New Roman" w:hAnsi="Times New Roman" w:cs="Times New Roman"/>
          <w:b/>
          <w:sz w:val="26"/>
          <w:szCs w:val="26"/>
          <w:lang w:val="nl-NL"/>
        </w:rPr>
        <w:t>1. Năng lực đặc thù:</w:t>
      </w:r>
    </w:p>
    <w:p w14:paraId="7726B845"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xml:space="preserve">- HS thực hành tóm tắt và giải bài toán liên quan tới rút về đơn vị ở BT 1; 2 ; 3.  </w:t>
      </w:r>
    </w:p>
    <w:p w14:paraId="2378277A"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HS có cơ hội phát triển các năng lực tư duy và lập luận toán học, giải quyết vấn đề toán học trong các tình huống của bài học.</w:t>
      </w:r>
    </w:p>
    <w:p w14:paraId="538F4943" w14:textId="77777777" w:rsidR="009B422B" w:rsidRPr="003B0E9A" w:rsidRDefault="009B422B" w:rsidP="00145245">
      <w:pPr>
        <w:pStyle w:val="TableParagraph"/>
        <w:spacing w:before="108" w:line="276" w:lineRule="auto"/>
        <w:ind w:left="107" w:right="94" w:firstLine="253"/>
        <w:jc w:val="both"/>
        <w:rPr>
          <w:sz w:val="26"/>
          <w:szCs w:val="26"/>
        </w:rPr>
      </w:pPr>
      <w:r w:rsidRPr="003B0E9A">
        <w:rPr>
          <w:sz w:val="26"/>
          <w:szCs w:val="26"/>
          <w:lang w:val="en-US"/>
        </w:rPr>
        <w:t xml:space="preserve">- HS tham gia </w:t>
      </w:r>
      <w:r w:rsidRPr="003B0E9A">
        <w:rPr>
          <w:sz w:val="26"/>
          <w:szCs w:val="26"/>
        </w:rPr>
        <w:t>các hoạt động</w:t>
      </w:r>
      <w:r w:rsidRPr="003B0E9A">
        <w:rPr>
          <w:sz w:val="26"/>
          <w:szCs w:val="26"/>
          <w:lang w:val="en-US"/>
        </w:rPr>
        <w:t xml:space="preserve"> </w:t>
      </w:r>
      <w:r w:rsidRPr="003B0E9A">
        <w:rPr>
          <w:sz w:val="26"/>
          <w:szCs w:val="26"/>
        </w:rPr>
        <w:t>trò chơi liên quan đến mua bán, trao</w:t>
      </w:r>
      <w:r w:rsidRPr="003B0E9A">
        <w:rPr>
          <w:spacing w:val="-1"/>
          <w:sz w:val="26"/>
          <w:szCs w:val="26"/>
        </w:rPr>
        <w:t xml:space="preserve"> </w:t>
      </w:r>
      <w:r w:rsidRPr="003B0E9A">
        <w:rPr>
          <w:sz w:val="26"/>
          <w:szCs w:val="26"/>
        </w:rPr>
        <w:t>đổi hàng hoá; liên quan đến</w:t>
      </w:r>
      <w:r w:rsidRPr="003B0E9A">
        <w:rPr>
          <w:spacing w:val="-1"/>
          <w:sz w:val="26"/>
          <w:szCs w:val="26"/>
        </w:rPr>
        <w:t xml:space="preserve"> </w:t>
      </w:r>
      <w:r w:rsidRPr="003B0E9A">
        <w:rPr>
          <w:sz w:val="26"/>
          <w:szCs w:val="26"/>
        </w:rPr>
        <w:t>ôn tập, củng cố các kiến thức toán hoặc giải quyết vấn đề nảy sinh trong tình huống thực tiễn.</w:t>
      </w:r>
    </w:p>
    <w:p w14:paraId="3AFA764B"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2. Năng lực chung.</w:t>
      </w:r>
    </w:p>
    <w:p w14:paraId="3598E4C0" w14:textId="77777777" w:rsidR="009B422B" w:rsidRPr="003B0E9A" w:rsidRDefault="009B422B" w:rsidP="00145245">
      <w:pPr>
        <w:spacing w:after="0" w:line="288" w:lineRule="auto"/>
        <w:ind w:firstLine="360"/>
        <w:jc w:val="both"/>
        <w:rPr>
          <w:rFonts w:ascii="Times New Roman" w:hAnsi="Times New Roman" w:cs="Times New Roman"/>
          <w:sz w:val="26"/>
          <w:szCs w:val="26"/>
        </w:rPr>
      </w:pPr>
      <w:r w:rsidRPr="003B0E9A">
        <w:rPr>
          <w:rFonts w:ascii="Times New Roman" w:eastAsia="Times New Roman" w:hAnsi="Times New Roman" w:cs="Times New Roman"/>
          <w:sz w:val="26"/>
          <w:szCs w:val="26"/>
        </w:rPr>
        <w:t xml:space="preserve">- </w:t>
      </w:r>
      <w:r w:rsidRPr="003B0E9A">
        <w:rPr>
          <w:rFonts w:ascii="Times New Roman" w:hAnsi="Times New Roman" w:cs="Times New Roman"/>
          <w:spacing w:val="-1"/>
          <w:sz w:val="26"/>
          <w:szCs w:val="26"/>
        </w:rPr>
        <w:t xml:space="preserve"> HS n</w:t>
      </w:r>
      <w:r w:rsidRPr="003B0E9A">
        <w:rPr>
          <w:rFonts w:ascii="Times New Roman" w:hAnsi="Times New Roman" w:cs="Times New Roman"/>
          <w:sz w:val="26"/>
          <w:szCs w:val="26"/>
        </w:rPr>
        <w:t>êu</w:t>
      </w:r>
      <w:r w:rsidRPr="003B0E9A">
        <w:rPr>
          <w:rFonts w:ascii="Times New Roman" w:hAnsi="Times New Roman" w:cs="Times New Roman"/>
          <w:spacing w:val="-2"/>
          <w:sz w:val="26"/>
          <w:szCs w:val="26"/>
        </w:rPr>
        <w:t xml:space="preserve"> </w:t>
      </w:r>
      <w:r w:rsidRPr="003B0E9A">
        <w:rPr>
          <w:rFonts w:ascii="Times New Roman" w:hAnsi="Times New Roman" w:cs="Times New Roman"/>
          <w:sz w:val="26"/>
          <w:szCs w:val="26"/>
        </w:rPr>
        <w:t>và</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trả</w:t>
      </w:r>
      <w:r w:rsidRPr="003B0E9A">
        <w:rPr>
          <w:rFonts w:ascii="Times New Roman" w:hAnsi="Times New Roman" w:cs="Times New Roman"/>
          <w:spacing w:val="-2"/>
          <w:sz w:val="26"/>
          <w:szCs w:val="26"/>
        </w:rPr>
        <w:t xml:space="preserve"> </w:t>
      </w:r>
      <w:r w:rsidRPr="003B0E9A">
        <w:rPr>
          <w:rFonts w:ascii="Times New Roman" w:hAnsi="Times New Roman" w:cs="Times New Roman"/>
          <w:sz w:val="26"/>
          <w:szCs w:val="26"/>
        </w:rPr>
        <w:t>lời</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được</w:t>
      </w:r>
      <w:r w:rsidRPr="003B0E9A">
        <w:rPr>
          <w:rFonts w:ascii="Times New Roman" w:hAnsi="Times New Roman" w:cs="Times New Roman"/>
          <w:spacing w:val="-5"/>
          <w:sz w:val="26"/>
          <w:szCs w:val="26"/>
        </w:rPr>
        <w:t xml:space="preserve"> </w:t>
      </w:r>
      <w:r w:rsidRPr="003B0E9A">
        <w:rPr>
          <w:rFonts w:ascii="Times New Roman" w:hAnsi="Times New Roman" w:cs="Times New Roman"/>
          <w:sz w:val="26"/>
          <w:szCs w:val="26"/>
        </w:rPr>
        <w:t>câu</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hỏi khi lập luận, giải quyết vấn đề trong các hoạt động của bài học. </w:t>
      </w:r>
    </w:p>
    <w:p w14:paraId="458C7ADB"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hAnsi="Times New Roman" w:cs="Times New Roman"/>
          <w:sz w:val="26"/>
          <w:szCs w:val="26"/>
        </w:rPr>
        <w:t>-  Hs thể</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hiện được</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sự</w:t>
      </w:r>
      <w:r w:rsidRPr="003B0E9A">
        <w:rPr>
          <w:rFonts w:ascii="Times New Roman" w:hAnsi="Times New Roman" w:cs="Times New Roman"/>
          <w:spacing w:val="-1"/>
          <w:sz w:val="26"/>
          <w:szCs w:val="26"/>
        </w:rPr>
        <w:t xml:space="preserve"> </w:t>
      </w:r>
      <w:r w:rsidRPr="003B0E9A">
        <w:rPr>
          <w:rFonts w:ascii="Times New Roman" w:hAnsi="Times New Roman" w:cs="Times New Roman"/>
          <w:sz w:val="26"/>
          <w:szCs w:val="26"/>
        </w:rPr>
        <w:t xml:space="preserve">tự tin khi trả lời câu hỏi, khi trình bày, </w:t>
      </w:r>
      <w:r w:rsidRPr="003B0E9A">
        <w:rPr>
          <w:rFonts w:ascii="Times New Roman" w:hAnsi="Times New Roman" w:cs="Times New Roman"/>
          <w:spacing w:val="-10"/>
          <w:sz w:val="26"/>
          <w:szCs w:val="26"/>
        </w:rPr>
        <w:t>thảo</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luận</w:t>
      </w:r>
      <w:r w:rsidRPr="003B0E9A">
        <w:rPr>
          <w:rFonts w:ascii="Times New Roman" w:hAnsi="Times New Roman" w:cs="Times New Roman"/>
          <w:spacing w:val="-6"/>
          <w:sz w:val="26"/>
          <w:szCs w:val="26"/>
        </w:rPr>
        <w:t xml:space="preserve"> </w:t>
      </w:r>
      <w:r w:rsidRPr="003B0E9A">
        <w:rPr>
          <w:rFonts w:ascii="Times New Roman" w:hAnsi="Times New Roman" w:cs="Times New Roman"/>
          <w:spacing w:val="-10"/>
          <w:sz w:val="26"/>
          <w:szCs w:val="26"/>
        </w:rPr>
        <w:t>các</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nội</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dung</w:t>
      </w:r>
      <w:r w:rsidRPr="003B0E9A">
        <w:rPr>
          <w:rFonts w:ascii="Times New Roman" w:hAnsi="Times New Roman" w:cs="Times New Roman"/>
          <w:spacing w:val="-8"/>
          <w:sz w:val="26"/>
          <w:szCs w:val="26"/>
        </w:rPr>
        <w:t xml:space="preserve"> </w:t>
      </w:r>
      <w:r w:rsidRPr="003B0E9A">
        <w:rPr>
          <w:rFonts w:ascii="Times New Roman" w:hAnsi="Times New Roman" w:cs="Times New Roman"/>
          <w:spacing w:val="-10"/>
          <w:sz w:val="26"/>
          <w:szCs w:val="26"/>
        </w:rPr>
        <w:t>toán</w:t>
      </w:r>
      <w:r w:rsidRPr="003B0E9A">
        <w:rPr>
          <w:rFonts w:ascii="Times New Roman" w:hAnsi="Times New Roman" w:cs="Times New Roman"/>
          <w:spacing w:val="-7"/>
          <w:sz w:val="26"/>
          <w:szCs w:val="26"/>
        </w:rPr>
        <w:t xml:space="preserve"> </w:t>
      </w:r>
      <w:r w:rsidRPr="003B0E9A">
        <w:rPr>
          <w:rFonts w:ascii="Times New Roman" w:hAnsi="Times New Roman" w:cs="Times New Roman"/>
          <w:spacing w:val="-10"/>
          <w:sz w:val="26"/>
          <w:szCs w:val="26"/>
        </w:rPr>
        <w:t xml:space="preserve">học </w:t>
      </w:r>
      <w:r w:rsidRPr="003B0E9A">
        <w:rPr>
          <w:rFonts w:ascii="Times New Roman" w:hAnsi="Times New Roman" w:cs="Times New Roman"/>
          <w:sz w:val="26"/>
          <w:szCs w:val="26"/>
        </w:rPr>
        <w:t>ở</w:t>
      </w:r>
      <w:r w:rsidRPr="003B0E9A">
        <w:rPr>
          <w:rFonts w:ascii="Times New Roman" w:hAnsi="Times New Roman" w:cs="Times New Roman"/>
          <w:spacing w:val="-20"/>
          <w:sz w:val="26"/>
          <w:szCs w:val="26"/>
        </w:rPr>
        <w:t xml:space="preserve"> </w:t>
      </w:r>
      <w:r w:rsidRPr="003B0E9A">
        <w:rPr>
          <w:rFonts w:ascii="Times New Roman" w:hAnsi="Times New Roman" w:cs="Times New Roman"/>
          <w:sz w:val="26"/>
          <w:szCs w:val="26"/>
        </w:rPr>
        <w:t>những</w:t>
      </w:r>
      <w:r w:rsidRPr="003B0E9A">
        <w:rPr>
          <w:rFonts w:ascii="Times New Roman" w:hAnsi="Times New Roman" w:cs="Times New Roman"/>
          <w:spacing w:val="-19"/>
          <w:sz w:val="26"/>
          <w:szCs w:val="26"/>
        </w:rPr>
        <w:t xml:space="preserve"> </w:t>
      </w:r>
      <w:r w:rsidRPr="003B0E9A">
        <w:rPr>
          <w:rFonts w:ascii="Times New Roman" w:hAnsi="Times New Roman" w:cs="Times New Roman"/>
          <w:sz w:val="26"/>
          <w:szCs w:val="26"/>
        </w:rPr>
        <w:t>tình</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huống</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đơn</w:t>
      </w:r>
      <w:r w:rsidRPr="003B0E9A">
        <w:rPr>
          <w:rFonts w:ascii="Times New Roman" w:hAnsi="Times New Roman" w:cs="Times New Roman"/>
          <w:spacing w:val="-21"/>
          <w:sz w:val="26"/>
          <w:szCs w:val="26"/>
        </w:rPr>
        <w:t xml:space="preserve"> </w:t>
      </w:r>
      <w:r w:rsidRPr="003B0E9A">
        <w:rPr>
          <w:rFonts w:ascii="Times New Roman" w:hAnsi="Times New Roman" w:cs="Times New Roman"/>
          <w:sz w:val="26"/>
          <w:szCs w:val="26"/>
        </w:rPr>
        <w:t>giản.</w:t>
      </w:r>
    </w:p>
    <w:p w14:paraId="39520CFC"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3. Phẩm chất.</w:t>
      </w:r>
    </w:p>
    <w:p w14:paraId="1BC8E8D4"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eastAsia="Times New Roman" w:hAnsi="Times New Roman" w:cs="Times New Roman"/>
          <w:sz w:val="26"/>
          <w:szCs w:val="26"/>
        </w:rPr>
        <w:t xml:space="preserve">- Trách nhiệm: Có tinh thần trách nhiệm khi thực hiện nhiệm vụ được phân công. </w:t>
      </w:r>
    </w:p>
    <w:p w14:paraId="0598D939" w14:textId="77777777" w:rsidR="009B422B" w:rsidRPr="003B0E9A" w:rsidRDefault="009B422B" w:rsidP="00145245">
      <w:pPr>
        <w:spacing w:after="0" w:line="288" w:lineRule="auto"/>
        <w:ind w:firstLine="360"/>
        <w:jc w:val="both"/>
        <w:rPr>
          <w:rFonts w:ascii="Times New Roman" w:eastAsia="Times New Roman" w:hAnsi="Times New Roman" w:cs="Times New Roman"/>
          <w:sz w:val="26"/>
          <w:szCs w:val="26"/>
        </w:rPr>
      </w:pPr>
      <w:r w:rsidRPr="003B0E9A">
        <w:rPr>
          <w:rFonts w:ascii="Times New Roman" w:eastAsia="Times New Roman" w:hAnsi="Times New Roman" w:cs="Times New Roman"/>
          <w:sz w:val="26"/>
          <w:szCs w:val="26"/>
        </w:rPr>
        <w:t xml:space="preserve">- Trung thực trong tính toán và đánh giá bạn. </w:t>
      </w:r>
    </w:p>
    <w:p w14:paraId="53D208C4" w14:textId="77777777" w:rsidR="009B422B" w:rsidRPr="003B0E9A" w:rsidRDefault="009B422B" w:rsidP="00145245">
      <w:pPr>
        <w:spacing w:before="120" w:after="0" w:line="288" w:lineRule="auto"/>
        <w:ind w:firstLine="360"/>
        <w:jc w:val="both"/>
        <w:rPr>
          <w:rFonts w:ascii="Times New Roman" w:eastAsia="Times New Roman" w:hAnsi="Times New Roman" w:cs="Times New Roman"/>
          <w:b/>
          <w:sz w:val="26"/>
          <w:szCs w:val="26"/>
        </w:rPr>
      </w:pPr>
      <w:r w:rsidRPr="003B0E9A">
        <w:rPr>
          <w:rFonts w:ascii="Times New Roman" w:eastAsia="Times New Roman" w:hAnsi="Times New Roman" w:cs="Times New Roman"/>
          <w:b/>
          <w:sz w:val="26"/>
          <w:szCs w:val="26"/>
        </w:rPr>
        <w:t xml:space="preserve">II. ĐỒ DÙNG DẠY HỌC </w:t>
      </w:r>
    </w:p>
    <w:p w14:paraId="3BA735B9" w14:textId="77777777" w:rsidR="009B422B" w:rsidRPr="003B0E9A" w:rsidRDefault="009B422B" w:rsidP="00145245">
      <w:pPr>
        <w:pStyle w:val="NormalWeb"/>
        <w:spacing w:before="0" w:beforeAutospacing="0" w:afterAutospacing="0"/>
        <w:ind w:firstLine="360"/>
        <w:rPr>
          <w:sz w:val="26"/>
          <w:szCs w:val="26"/>
        </w:rPr>
      </w:pPr>
      <w:r w:rsidRPr="003B0E9A">
        <w:rPr>
          <w:sz w:val="26"/>
          <w:szCs w:val="26"/>
        </w:rPr>
        <w:t xml:space="preserve">- GV: GV: nam châm, bảng phụ, SGK điện tử.  </w:t>
      </w:r>
    </w:p>
    <w:p w14:paraId="18C4D0FA" w14:textId="77777777" w:rsidR="009B422B" w:rsidRPr="003B0E9A" w:rsidRDefault="009B422B" w:rsidP="00145245">
      <w:pPr>
        <w:spacing w:after="0" w:line="288" w:lineRule="auto"/>
        <w:ind w:firstLine="360"/>
        <w:jc w:val="both"/>
        <w:rPr>
          <w:rFonts w:ascii="Times New Roman" w:hAnsi="Times New Roman" w:cs="Times New Roman"/>
          <w:b/>
          <w:sz w:val="26"/>
          <w:szCs w:val="26"/>
          <w:lang w:val="vi-VN"/>
        </w:rPr>
      </w:pPr>
      <w:r w:rsidRPr="003B0E9A">
        <w:rPr>
          <w:rFonts w:ascii="Times New Roman" w:eastAsia="Times New Roman" w:hAnsi="Times New Roman" w:cs="Times New Roman"/>
          <w:sz w:val="26"/>
          <w:szCs w:val="26"/>
        </w:rPr>
        <w:t xml:space="preserve">- HS: SGK, bảng con, bút lông, nháp. </w:t>
      </w:r>
      <w:r w:rsidRPr="003B0E9A">
        <w:rPr>
          <w:rFonts w:ascii="Times New Roman" w:hAnsi="Times New Roman" w:cs="Times New Roman"/>
          <w:sz w:val="26"/>
          <w:szCs w:val="26"/>
        </w:rPr>
        <w:t>18 khối lập phương (hoặc: cúc áo, hột me, ...).</w:t>
      </w:r>
    </w:p>
    <w:p w14:paraId="5191C755" w14:textId="77777777" w:rsidR="009B422B" w:rsidRPr="003B0E9A" w:rsidRDefault="009B422B" w:rsidP="00145245">
      <w:pPr>
        <w:spacing w:after="0" w:line="288" w:lineRule="auto"/>
        <w:ind w:right="-329" w:firstLine="360"/>
        <w:jc w:val="both"/>
        <w:rPr>
          <w:rFonts w:ascii="Times New Roman" w:hAnsi="Times New Roman" w:cs="Times New Roman"/>
          <w:b/>
          <w:sz w:val="26"/>
          <w:szCs w:val="26"/>
          <w:lang w:val="vi-VN"/>
        </w:rPr>
      </w:pPr>
      <w:r w:rsidRPr="003B0E9A">
        <w:rPr>
          <w:rFonts w:ascii="Times New Roman" w:hAnsi="Times New Roman" w:cs="Times New Roman"/>
          <w:b/>
          <w:sz w:val="26"/>
          <w:szCs w:val="26"/>
          <w:lang w:val="vi-VN"/>
        </w:rPr>
        <w:t>III. CÁC HOẠT ĐỘNG DẠY HỌC CHỦ YẾU:</w:t>
      </w:r>
    </w:p>
    <w:tbl>
      <w:tblPr>
        <w:tblStyle w:val="TableGrid"/>
        <w:tblW w:w="9493" w:type="dxa"/>
        <w:tblLayout w:type="fixed"/>
        <w:tblLook w:val="04A0" w:firstRow="1" w:lastRow="0" w:firstColumn="1" w:lastColumn="0" w:noHBand="0" w:noVBand="1"/>
      </w:tblPr>
      <w:tblGrid>
        <w:gridCol w:w="4746"/>
        <w:gridCol w:w="1061"/>
        <w:gridCol w:w="3686"/>
      </w:tblGrid>
      <w:tr w:rsidR="009B422B" w:rsidRPr="003B0E9A" w14:paraId="2213C25E" w14:textId="77777777" w:rsidTr="008A2E14">
        <w:tc>
          <w:tcPr>
            <w:tcW w:w="5807" w:type="dxa"/>
            <w:gridSpan w:val="2"/>
            <w:shd w:val="clear" w:color="auto" w:fill="auto"/>
            <w:vAlign w:val="center"/>
          </w:tcPr>
          <w:p w14:paraId="6098F0C7"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giáo viên</w:t>
            </w:r>
          </w:p>
        </w:tc>
        <w:tc>
          <w:tcPr>
            <w:tcW w:w="3686" w:type="dxa"/>
            <w:shd w:val="clear" w:color="auto" w:fill="auto"/>
            <w:vAlign w:val="center"/>
          </w:tcPr>
          <w:p w14:paraId="6659E785" w14:textId="77777777" w:rsidR="009B422B" w:rsidRPr="003B0E9A" w:rsidRDefault="009B422B" w:rsidP="008A2E14">
            <w:pPr>
              <w:spacing w:line="288" w:lineRule="auto"/>
              <w:jc w:val="center"/>
              <w:rPr>
                <w:rFonts w:ascii="Times New Roman" w:hAnsi="Times New Roman" w:cs="Times New Roman"/>
                <w:b/>
                <w:sz w:val="26"/>
                <w:szCs w:val="26"/>
                <w:lang w:val="vi-VN"/>
              </w:rPr>
            </w:pPr>
            <w:r w:rsidRPr="003B0E9A">
              <w:rPr>
                <w:rFonts w:ascii="Times New Roman" w:hAnsi="Times New Roman" w:cs="Times New Roman"/>
                <w:b/>
                <w:sz w:val="26"/>
                <w:szCs w:val="26"/>
                <w:lang w:val="vi-VN"/>
              </w:rPr>
              <w:t>Hoạt động của học sinh</w:t>
            </w:r>
          </w:p>
        </w:tc>
      </w:tr>
      <w:tr w:rsidR="009B422B" w:rsidRPr="003B0E9A" w14:paraId="5A097242" w14:textId="77777777" w:rsidTr="008A2E14">
        <w:tc>
          <w:tcPr>
            <w:tcW w:w="9493" w:type="dxa"/>
            <w:gridSpan w:val="3"/>
          </w:tcPr>
          <w:p w14:paraId="6B145CF3" w14:textId="77777777" w:rsidR="009B422B" w:rsidRPr="003B0E9A" w:rsidRDefault="009B422B" w:rsidP="008A2E14">
            <w:pPr>
              <w:spacing w:line="288" w:lineRule="auto"/>
              <w:rPr>
                <w:rFonts w:ascii="Times New Roman" w:hAnsi="Times New Roman" w:cs="Times New Roman"/>
                <w:b/>
                <w:sz w:val="26"/>
                <w:szCs w:val="26"/>
                <w:lang w:val="vi-VN"/>
              </w:rPr>
            </w:pPr>
            <w:r w:rsidRPr="003B0E9A">
              <w:rPr>
                <w:rFonts w:ascii="Times New Roman" w:hAnsi="Times New Roman" w:cs="Times New Roman"/>
                <w:b/>
                <w:sz w:val="26"/>
                <w:szCs w:val="26"/>
                <w:lang w:val="vi-VN"/>
              </w:rPr>
              <w:t>1. Hoạt động K</w:t>
            </w:r>
            <w:r w:rsidRPr="003B0E9A">
              <w:rPr>
                <w:rFonts w:ascii="Times New Roman" w:eastAsia="Calibri" w:hAnsi="Times New Roman" w:cs="Times New Roman"/>
                <w:b/>
                <w:sz w:val="26"/>
                <w:szCs w:val="26"/>
                <w:lang w:val="vi-VN"/>
              </w:rPr>
              <w:t>hởi động:</w:t>
            </w:r>
            <w:r w:rsidRPr="003B0E9A">
              <w:rPr>
                <w:rFonts w:ascii="Times New Roman" w:hAnsi="Times New Roman" w:cs="Times New Roman"/>
                <w:b/>
                <w:sz w:val="26"/>
                <w:szCs w:val="26"/>
                <w:lang w:val="vi-VN"/>
              </w:rPr>
              <w:t xml:space="preserve"> (5 phút)</w:t>
            </w:r>
          </w:p>
          <w:p w14:paraId="073EB717" w14:textId="77777777" w:rsidR="009B422B" w:rsidRPr="003B0E9A" w:rsidRDefault="009B422B" w:rsidP="008A2E14">
            <w:pPr>
              <w:tabs>
                <w:tab w:val="left" w:pos="3165"/>
              </w:tabs>
              <w:spacing w:line="288" w:lineRule="auto"/>
              <w:rPr>
                <w:rFonts w:ascii="Times New Roman" w:hAnsi="Times New Roman" w:cs="Times New Roman"/>
                <w:sz w:val="26"/>
                <w:szCs w:val="26"/>
                <w:lang w:val="vi-VN"/>
              </w:rPr>
            </w:pPr>
            <w:r w:rsidRPr="003B0E9A">
              <w:rPr>
                <w:rFonts w:ascii="Times New Roman" w:hAnsi="Times New Roman" w:cs="Times New Roman"/>
                <w:sz w:val="26"/>
                <w:szCs w:val="26"/>
                <w:lang w:val="vi-VN"/>
              </w:rPr>
              <w:t>a. Mục tiêu: Tạo cảm xúc vui tươi, kết nối với chủ đề bài học.</w:t>
            </w:r>
          </w:p>
          <w:p w14:paraId="0C02948C"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lang w:val="vi-VN"/>
              </w:rPr>
              <w:t>b. Phương pháp, hình thức tổ chức:</w:t>
            </w:r>
            <w:r w:rsidRPr="003B0E9A">
              <w:rPr>
                <w:rFonts w:ascii="Times New Roman" w:hAnsi="Times New Roman" w:cs="Times New Roman"/>
                <w:sz w:val="26"/>
                <w:szCs w:val="26"/>
              </w:rPr>
              <w:t xml:space="preserve"> Trò chơi: Hộp quà bí mật </w:t>
            </w:r>
          </w:p>
        </w:tc>
      </w:tr>
      <w:tr w:rsidR="009B422B" w:rsidRPr="003B0E9A" w14:paraId="0646A07A" w14:textId="77777777" w:rsidTr="008A2E14">
        <w:tc>
          <w:tcPr>
            <w:tcW w:w="5807" w:type="dxa"/>
            <w:gridSpan w:val="2"/>
          </w:tcPr>
          <w:p w14:paraId="37713F0B"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GV cho HS lên chọn một hộp quà mà em thích trong hộp quà có các câu hỏi: </w:t>
            </w:r>
          </w:p>
          <w:p w14:paraId="0E8C6683"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
                <w:sz w:val="26"/>
                <w:szCs w:val="26"/>
              </w:rPr>
              <w:t>Câu 1</w:t>
            </w:r>
            <w:r w:rsidRPr="003B0E9A">
              <w:rPr>
                <w:rFonts w:ascii="Times New Roman" w:hAnsi="Times New Roman" w:cs="Times New Roman"/>
                <w:bCs/>
                <w:sz w:val="26"/>
                <w:szCs w:val="26"/>
              </w:rPr>
              <w:t xml:space="preserve">:  2 nhóm học sinh có 10 bạn. Hỏi 7 nhóm như vậy có bao nhiêu bạn? </w:t>
            </w:r>
          </w:p>
          <w:p w14:paraId="3B455714"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
                <w:sz w:val="26"/>
                <w:szCs w:val="26"/>
              </w:rPr>
              <w:t>Câu 2</w:t>
            </w:r>
            <w:r w:rsidRPr="003B0E9A">
              <w:rPr>
                <w:rFonts w:ascii="Times New Roman" w:hAnsi="Times New Roman" w:cs="Times New Roman"/>
                <w:bCs/>
                <w:sz w:val="26"/>
                <w:szCs w:val="26"/>
              </w:rPr>
              <w:t xml:space="preserve">: 30 bông hoa chia đều vào 3 bình. Hỏi 9 bình như vậy có bao nhiêu bông hoa? </w:t>
            </w:r>
          </w:p>
          <w:p w14:paraId="6E2A698A"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Tổng kết trò chơi, dẫn dắt vào bài học.</w:t>
            </w:r>
          </w:p>
        </w:tc>
        <w:tc>
          <w:tcPr>
            <w:tcW w:w="3686" w:type="dxa"/>
          </w:tcPr>
          <w:p w14:paraId="6C1FB3B7"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xml:space="preserve">- Yêu cầu 2 HS lên chọn hộp quà và thực hiện các yêu cầu của Ban học tập. </w:t>
            </w:r>
          </w:p>
          <w:p w14:paraId="173E5291"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xml:space="preserve">- Cả lớp theo dõi, nhận xét, bổ sung cho bạn. </w:t>
            </w:r>
          </w:p>
          <w:p w14:paraId="4CF24B7C" w14:textId="77777777" w:rsidR="009B422B" w:rsidRPr="003B0E9A" w:rsidRDefault="009B422B" w:rsidP="008A2E14">
            <w:pPr>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Hs nêu các bước thực hiện để tìm được đúng kết quả.</w:t>
            </w:r>
          </w:p>
        </w:tc>
      </w:tr>
      <w:tr w:rsidR="009B422B" w:rsidRPr="003B0E9A" w14:paraId="036802FA" w14:textId="77777777" w:rsidTr="008A2E14">
        <w:trPr>
          <w:trHeight w:val="374"/>
        </w:trPr>
        <w:tc>
          <w:tcPr>
            <w:tcW w:w="9493" w:type="dxa"/>
            <w:gridSpan w:val="3"/>
            <w:shd w:val="clear" w:color="auto" w:fill="FFFFFF" w:themeFill="background1"/>
          </w:tcPr>
          <w:p w14:paraId="5E872649" w14:textId="77777777" w:rsidR="009B422B" w:rsidRPr="003B0E9A" w:rsidRDefault="009B422B" w:rsidP="008A2E14">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lang w:val="vi-VN"/>
              </w:rPr>
              <w:t>2</w:t>
            </w:r>
            <w:r w:rsidRPr="003B0E9A">
              <w:rPr>
                <w:rFonts w:ascii="Times New Roman" w:hAnsi="Times New Roman" w:cs="Times New Roman"/>
                <w:b/>
                <w:sz w:val="26"/>
                <w:szCs w:val="26"/>
              </w:rPr>
              <w:t>. Hoạt động Luyện tập</w:t>
            </w:r>
            <w:r w:rsidRPr="003B0E9A">
              <w:rPr>
                <w:rFonts w:ascii="Times New Roman" w:hAnsi="Times New Roman" w:cs="Times New Roman"/>
                <w:b/>
                <w:sz w:val="26"/>
                <w:szCs w:val="26"/>
                <w:lang w:val="vi-VN"/>
              </w:rPr>
              <w:t xml:space="preserve"> </w:t>
            </w:r>
            <w:r w:rsidRPr="003B0E9A">
              <w:rPr>
                <w:rFonts w:ascii="Times New Roman" w:hAnsi="Times New Roman" w:cs="Times New Roman"/>
                <w:b/>
                <w:sz w:val="26"/>
                <w:szCs w:val="26"/>
              </w:rPr>
              <w:t>(17phút)</w:t>
            </w:r>
          </w:p>
          <w:p w14:paraId="01D4A0AE" w14:textId="77777777" w:rsidR="009B422B" w:rsidRPr="003B0E9A" w:rsidRDefault="009B422B" w:rsidP="008A2E14">
            <w:pPr>
              <w:pStyle w:val="NormalWeb"/>
              <w:spacing w:before="0" w:beforeAutospacing="0" w:afterAutospacing="0"/>
              <w:rPr>
                <w:rFonts w:ascii="Times New Roman" w:hAnsi="Times New Roman"/>
                <w:sz w:val="26"/>
                <w:szCs w:val="26"/>
              </w:rPr>
            </w:pPr>
            <w:r w:rsidRPr="003B0E9A">
              <w:rPr>
                <w:rFonts w:ascii="Times New Roman" w:hAnsi="Times New Roman"/>
                <w:sz w:val="26"/>
                <w:szCs w:val="26"/>
              </w:rPr>
              <w:t>a. Mục tiêu:</w:t>
            </w:r>
            <w:r w:rsidRPr="003B0E9A">
              <w:rPr>
                <w:rFonts w:ascii="Times New Roman" w:hAnsi="Times New Roman"/>
                <w:sz w:val="26"/>
                <w:szCs w:val="26"/>
                <w:lang w:val="nl-NL"/>
              </w:rPr>
              <w:t xml:space="preserve"> </w:t>
            </w:r>
            <w:r w:rsidRPr="003B0E9A">
              <w:rPr>
                <w:rFonts w:ascii="Times New Roman" w:hAnsi="Times New Roman"/>
                <w:sz w:val="26"/>
                <w:szCs w:val="26"/>
              </w:rPr>
              <w:t xml:space="preserve"> HS có cơ hội phát triển các năng lực tư duy và lập luận toán học, giải quyết vấn đề toán học, giải được bài toán liên quan đến rút về đơn vị ở BT 1; 2; 3.</w:t>
            </w:r>
          </w:p>
          <w:p w14:paraId="5524E4BD" w14:textId="77777777" w:rsidR="009B422B" w:rsidRPr="003B0E9A" w:rsidRDefault="009B422B" w:rsidP="008A2E14">
            <w:pPr>
              <w:spacing w:line="288" w:lineRule="auto"/>
              <w:jc w:val="both"/>
              <w:rPr>
                <w:rFonts w:ascii="Times New Roman" w:hAnsi="Times New Roman" w:cs="Times New Roman"/>
                <w:sz w:val="26"/>
                <w:szCs w:val="26"/>
                <w:lang w:val="vi-VN"/>
              </w:rPr>
            </w:pPr>
            <w:r w:rsidRPr="003B0E9A">
              <w:rPr>
                <w:rFonts w:ascii="Times New Roman" w:hAnsi="Times New Roman" w:cs="Times New Roman"/>
                <w:color w:val="222222"/>
                <w:sz w:val="28"/>
                <w:szCs w:val="28"/>
              </w:rPr>
              <w:lastRenderedPageBreak/>
              <w:t xml:space="preserve"> </w:t>
            </w:r>
            <w:r w:rsidRPr="003B0E9A">
              <w:rPr>
                <w:rFonts w:ascii="Times New Roman" w:hAnsi="Times New Roman" w:cs="Times New Roman"/>
                <w:sz w:val="26"/>
                <w:szCs w:val="26"/>
              </w:rPr>
              <w:t xml:space="preserve">b. Phương pháp, hình thức tổ chức: cá nhân, nhóm đôi, hỏi – đáp. </w:t>
            </w:r>
          </w:p>
        </w:tc>
      </w:tr>
      <w:tr w:rsidR="009B422B" w:rsidRPr="003B0E9A" w14:paraId="4E3E3CFE" w14:textId="77777777" w:rsidTr="008A2E14">
        <w:trPr>
          <w:trHeight w:val="634"/>
        </w:trPr>
        <w:tc>
          <w:tcPr>
            <w:tcW w:w="4746" w:type="dxa"/>
            <w:shd w:val="clear" w:color="auto" w:fill="FFFFFF" w:themeFill="background1"/>
          </w:tcPr>
          <w:p w14:paraId="4846F2E8"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
                <w:sz w:val="26"/>
                <w:szCs w:val="26"/>
              </w:rPr>
              <w:lastRenderedPageBreak/>
              <w:t xml:space="preserve">Bài 1: </w:t>
            </w:r>
          </w:p>
          <w:p w14:paraId="64E19010"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Gọi HS đọc yêu cầu bài </w:t>
            </w:r>
          </w:p>
          <w:p w14:paraId="3C60913A"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HS làm việc cá nhân </w:t>
            </w:r>
          </w:p>
          <w:p w14:paraId="5FB0289F"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Chia sẻ nhóm đôi sau đó chia sẻ cả lớp </w:t>
            </w:r>
          </w:p>
          <w:p w14:paraId="041351B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HS có thể chọn một trong hai cách trình bày bài giải.</w:t>
            </w:r>
          </w:p>
          <w:p w14:paraId="7432161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Sửa bài, GV khuyến khích HS giải thích cách làm.</w:t>
            </w:r>
          </w:p>
          <w:p w14:paraId="408771C9"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Yêu cầu HS nêu các bước  giải bài toán</w:t>
            </w:r>
          </w:p>
          <w:p w14:paraId="272513A6"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p>
          <w:p w14:paraId="546F82CC"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p>
          <w:p w14:paraId="54F9AE7D"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p>
          <w:p w14:paraId="09A7DE36" w14:textId="77777777" w:rsidR="009B422B" w:rsidRPr="003B0E9A" w:rsidRDefault="009B422B" w:rsidP="008A2E14">
            <w:pPr>
              <w:tabs>
                <w:tab w:val="left" w:pos="430"/>
              </w:tabs>
              <w:spacing w:line="288" w:lineRule="auto"/>
              <w:jc w:val="both"/>
              <w:rPr>
                <w:rFonts w:ascii="Times New Roman" w:hAnsi="Times New Roman" w:cs="Times New Roman"/>
                <w:b/>
                <w:sz w:val="26"/>
                <w:szCs w:val="26"/>
              </w:rPr>
            </w:pPr>
          </w:p>
          <w:p w14:paraId="08046735" w14:textId="77777777" w:rsidR="009B422B" w:rsidRPr="003B0E9A" w:rsidRDefault="009B422B" w:rsidP="008A2E14">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Bài 2: </w:t>
            </w:r>
          </w:p>
          <w:p w14:paraId="2BF80877"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Yêu HS đọc bài, tự tóm tắt và giải vở. </w:t>
            </w:r>
          </w:p>
          <w:p w14:paraId="65697726"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HS làm việc cá nhân sau đó chia sẻ cả lớp </w:t>
            </w:r>
          </w:p>
          <w:p w14:paraId="1A0CD64E"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bCs/>
                <w:sz w:val="26"/>
                <w:szCs w:val="26"/>
              </w:rPr>
              <w:t xml:space="preserve">- </w:t>
            </w:r>
            <w:r w:rsidRPr="003B0E9A">
              <w:rPr>
                <w:rFonts w:ascii="Times New Roman" w:hAnsi="Times New Roman" w:cs="Times New Roman"/>
                <w:sz w:val="26"/>
                <w:szCs w:val="26"/>
              </w:rPr>
              <w:t>HS có thể chọn một trong hai cách trình bày bài giải</w:t>
            </w:r>
          </w:p>
          <w:p w14:paraId="79863E95"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1 HS làm bảng nhóm chia sẻ cả lớp. </w:t>
            </w:r>
          </w:p>
          <w:p w14:paraId="2E1BC89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Sửa bài, GV khuyến khích HS giải thích cách làm.</w:t>
            </w:r>
          </w:p>
          <w:p w14:paraId="7AEA7F59"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Yêu cầu HS nêu các bước  giải bài toán </w:t>
            </w:r>
          </w:p>
          <w:p w14:paraId="11247245"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HS làm xong bài 2 thì làm tiếp bài 3 vào vở </w:t>
            </w:r>
          </w:p>
          <w:p w14:paraId="3E407B23"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p>
          <w:p w14:paraId="4AC0BEC9"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p>
          <w:p w14:paraId="5F641363"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p>
          <w:p w14:paraId="1D48AC29" w14:textId="77777777" w:rsidR="009B422B" w:rsidRPr="003B0E9A" w:rsidRDefault="009B422B" w:rsidP="008A2E14">
            <w:pPr>
              <w:tabs>
                <w:tab w:val="left" w:pos="430"/>
              </w:tabs>
              <w:spacing w:line="288" w:lineRule="auto"/>
              <w:jc w:val="both"/>
              <w:rPr>
                <w:rFonts w:ascii="Times New Roman" w:hAnsi="Times New Roman" w:cs="Times New Roman"/>
                <w:bCs/>
                <w:sz w:val="26"/>
                <w:szCs w:val="26"/>
              </w:rPr>
            </w:pPr>
            <w:r w:rsidRPr="003B0E9A">
              <w:rPr>
                <w:rFonts w:ascii="Times New Roman" w:hAnsi="Times New Roman" w:cs="Times New Roman"/>
                <w:bCs/>
                <w:sz w:val="26"/>
                <w:szCs w:val="26"/>
              </w:rPr>
              <w:t xml:space="preserve"> </w:t>
            </w:r>
          </w:p>
        </w:tc>
        <w:tc>
          <w:tcPr>
            <w:tcW w:w="4747" w:type="dxa"/>
            <w:gridSpan w:val="2"/>
            <w:shd w:val="clear" w:color="auto" w:fill="FFFFFF" w:themeFill="background1"/>
          </w:tcPr>
          <w:p w14:paraId="080169A7" w14:textId="77777777" w:rsidR="009B422B" w:rsidRPr="003B0E9A" w:rsidRDefault="009B422B" w:rsidP="008A2E14">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Hđ cá nhân, làm vào bảng giấy</w:t>
            </w:r>
          </w:p>
          <w:p w14:paraId="393EED7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bCs/>
                <w:sz w:val="26"/>
                <w:szCs w:val="26"/>
              </w:rPr>
              <w:t>a</w:t>
            </w:r>
            <w:r w:rsidRPr="003B0E9A">
              <w:rPr>
                <w:rFonts w:ascii="Times New Roman" w:hAnsi="Times New Roman" w:cs="Times New Roman"/>
                <w:sz w:val="26"/>
                <w:szCs w:val="26"/>
              </w:rPr>
              <w:t xml:space="preserve"> Tóm tắt</w:t>
            </w:r>
          </w:p>
          <w:p w14:paraId="3E28676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7 bao: 35 kg</w:t>
            </w:r>
          </w:p>
          <w:p w14:paraId="2F14130B"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4 bao: ... kg?</w:t>
            </w:r>
          </w:p>
          <w:p w14:paraId="302B560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Bài giải (Cách 1)</w:t>
            </w:r>
          </w:p>
          <w:p w14:paraId="09910E6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1 bao đựng được số gạo là: </w:t>
            </w:r>
          </w:p>
          <w:p w14:paraId="1CE1A16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35 : 7 = 5 (kg)</w:t>
            </w:r>
          </w:p>
          <w:p w14:paraId="16F9405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4 bao đựng được số gạo là:</w:t>
            </w:r>
          </w:p>
          <w:p w14:paraId="7326EAC0"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5 x 4 = 20 (kg)</w:t>
            </w:r>
          </w:p>
          <w:p w14:paraId="3708C614"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Đáp số: 20 kg.</w:t>
            </w:r>
          </w:p>
          <w:p w14:paraId="66A3D0B2"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Bài giải   (cách 2)</w:t>
            </w:r>
          </w:p>
          <w:p w14:paraId="358A17E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35 : 7 = 5</w:t>
            </w:r>
          </w:p>
          <w:p w14:paraId="0DC4C21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Mỗi bao đựng 5 kg gạo.</w:t>
            </w:r>
          </w:p>
          <w:p w14:paraId="50565115"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5 × 4 = 20</w:t>
            </w:r>
          </w:p>
          <w:p w14:paraId="1A7167F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4 bao như thế đựng 20 kg gạo.</w:t>
            </w:r>
          </w:p>
          <w:p w14:paraId="0BAE9107" w14:textId="77777777" w:rsidR="009B422B" w:rsidRPr="003B0E9A" w:rsidRDefault="009B422B" w:rsidP="008A2E14">
            <w:pPr>
              <w:tabs>
                <w:tab w:val="left" w:pos="430"/>
              </w:tabs>
              <w:spacing w:line="288" w:lineRule="auto"/>
              <w:jc w:val="both"/>
              <w:rPr>
                <w:rFonts w:ascii="Times New Roman" w:hAnsi="Times New Roman" w:cs="Times New Roman"/>
                <w:b/>
                <w:sz w:val="26"/>
                <w:szCs w:val="26"/>
              </w:rPr>
            </w:pPr>
            <w:r w:rsidRPr="003B0E9A">
              <w:rPr>
                <w:rFonts w:ascii="Times New Roman" w:hAnsi="Times New Roman" w:cs="Times New Roman"/>
                <w:b/>
                <w:sz w:val="26"/>
                <w:szCs w:val="26"/>
              </w:rPr>
              <w:t xml:space="preserve">Hđ cá nhân làm vào vở </w:t>
            </w:r>
          </w:p>
          <w:p w14:paraId="42FE7DA7" w14:textId="77777777" w:rsidR="009B422B" w:rsidRPr="003B0E9A" w:rsidRDefault="009B422B" w:rsidP="008A2E14">
            <w:pPr>
              <w:rPr>
                <w:rFonts w:ascii="Times New Roman" w:hAnsi="Times New Roman" w:cs="Times New Roman"/>
                <w:i/>
                <w:iCs/>
                <w:sz w:val="26"/>
                <w:szCs w:val="26"/>
              </w:rPr>
            </w:pPr>
            <w:r w:rsidRPr="003B0E9A">
              <w:rPr>
                <w:rFonts w:ascii="Times New Roman" w:hAnsi="Times New Roman" w:cs="Times New Roman"/>
                <w:i/>
                <w:iCs/>
                <w:sz w:val="26"/>
                <w:szCs w:val="26"/>
              </w:rPr>
              <w:t xml:space="preserve">             Tóm tắt</w:t>
            </w:r>
          </w:p>
          <w:p w14:paraId="38274DC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4 căn: 2 400 viên</w:t>
            </w:r>
          </w:p>
          <w:p w14:paraId="56DFAA87"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6 căn: ... viên?</w:t>
            </w:r>
          </w:p>
          <w:p w14:paraId="5D9DD1B6" w14:textId="77777777" w:rsidR="009B422B" w:rsidRPr="003B0E9A" w:rsidRDefault="009B422B" w:rsidP="008A2E14">
            <w:pPr>
              <w:rPr>
                <w:rFonts w:ascii="Times New Roman" w:hAnsi="Times New Roman" w:cs="Times New Roman"/>
                <w:i/>
                <w:iCs/>
                <w:sz w:val="26"/>
                <w:szCs w:val="26"/>
              </w:rPr>
            </w:pPr>
            <w:r w:rsidRPr="003B0E9A">
              <w:rPr>
                <w:rFonts w:ascii="Times New Roman" w:hAnsi="Times New Roman" w:cs="Times New Roman"/>
                <w:i/>
                <w:iCs/>
                <w:sz w:val="26"/>
                <w:szCs w:val="26"/>
              </w:rPr>
              <w:t xml:space="preserve">               Bài giải (Cách 1)</w:t>
            </w:r>
          </w:p>
          <w:p w14:paraId="0A8316B3"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Lát nền 1 căn phòng cần số viên gạch là:</w:t>
            </w:r>
          </w:p>
          <w:p w14:paraId="620A93DD"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2 400 : 4 = 600 (viên)</w:t>
            </w:r>
          </w:p>
          <w:p w14:paraId="4AD76006"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Lát nền 6 căn phòng cần số viên gạch là: </w:t>
            </w:r>
          </w:p>
          <w:p w14:paraId="438B9EB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600 × 6 = 3600 (viên) </w:t>
            </w:r>
          </w:p>
          <w:p w14:paraId="5E55D3A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Đáp số: 3600 viên.</w:t>
            </w:r>
          </w:p>
          <w:p w14:paraId="1DA6D9A9" w14:textId="77777777" w:rsidR="009B422B" w:rsidRPr="003B0E9A" w:rsidRDefault="009B422B" w:rsidP="008A2E14">
            <w:pPr>
              <w:rPr>
                <w:rFonts w:ascii="Times New Roman" w:hAnsi="Times New Roman" w:cs="Times New Roman"/>
                <w:i/>
                <w:iCs/>
                <w:sz w:val="26"/>
                <w:szCs w:val="26"/>
              </w:rPr>
            </w:pPr>
            <w:r w:rsidRPr="003B0E9A">
              <w:rPr>
                <w:rFonts w:ascii="Times New Roman" w:hAnsi="Times New Roman" w:cs="Times New Roman"/>
                <w:i/>
                <w:iCs/>
                <w:sz w:val="26"/>
                <w:szCs w:val="26"/>
              </w:rPr>
              <w:t xml:space="preserve">               Bài giải (Cách 2)</w:t>
            </w:r>
          </w:p>
          <w:p w14:paraId="24F8F041"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2400 : 4 = 600</w:t>
            </w:r>
          </w:p>
          <w:p w14:paraId="7D25A881"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Nền mỗi căn phòng lát 600 viên gạch.</w:t>
            </w:r>
          </w:p>
          <w:p w14:paraId="28BE543A"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 xml:space="preserve">              600 × 6 = 3600</w:t>
            </w:r>
          </w:p>
          <w:p w14:paraId="28B1F62F" w14:textId="77777777" w:rsidR="009B422B" w:rsidRPr="003B0E9A" w:rsidRDefault="009B422B" w:rsidP="008A2E14">
            <w:pPr>
              <w:rPr>
                <w:rFonts w:ascii="Times New Roman" w:hAnsi="Times New Roman" w:cs="Times New Roman"/>
                <w:sz w:val="26"/>
                <w:szCs w:val="26"/>
              </w:rPr>
            </w:pPr>
            <w:r w:rsidRPr="003B0E9A">
              <w:rPr>
                <w:rFonts w:ascii="Times New Roman" w:hAnsi="Times New Roman" w:cs="Times New Roman"/>
                <w:sz w:val="26"/>
                <w:szCs w:val="26"/>
              </w:rPr>
              <w:t>Để lát nền 6 căn phòng như thế cần 3 600 viên gạch loại đó.</w:t>
            </w:r>
          </w:p>
        </w:tc>
      </w:tr>
      <w:tr w:rsidR="009B422B" w:rsidRPr="003B0E9A" w14:paraId="44B29F96" w14:textId="77777777" w:rsidTr="008A2E14">
        <w:trPr>
          <w:trHeight w:val="634"/>
        </w:trPr>
        <w:tc>
          <w:tcPr>
            <w:tcW w:w="9493" w:type="dxa"/>
            <w:gridSpan w:val="3"/>
            <w:shd w:val="clear" w:color="auto" w:fill="FFFFFF" w:themeFill="background1"/>
          </w:tcPr>
          <w:p w14:paraId="44B6C6E5" w14:textId="77777777" w:rsidR="009B422B" w:rsidRPr="003B0E9A" w:rsidRDefault="009B422B" w:rsidP="008A2E14">
            <w:pPr>
              <w:tabs>
                <w:tab w:val="left" w:pos="3165"/>
              </w:tabs>
              <w:spacing w:line="288" w:lineRule="auto"/>
              <w:rPr>
                <w:rFonts w:ascii="Times New Roman" w:hAnsi="Times New Roman" w:cs="Times New Roman"/>
                <w:b/>
                <w:sz w:val="26"/>
                <w:szCs w:val="26"/>
              </w:rPr>
            </w:pPr>
            <w:r w:rsidRPr="003B0E9A">
              <w:rPr>
                <w:rFonts w:ascii="Times New Roman" w:hAnsi="Times New Roman" w:cs="Times New Roman"/>
                <w:b/>
                <w:sz w:val="26"/>
                <w:szCs w:val="26"/>
                <w:lang w:val="vi-VN"/>
              </w:rPr>
              <w:t>3</w:t>
            </w:r>
            <w:r w:rsidRPr="003B0E9A">
              <w:rPr>
                <w:rFonts w:ascii="Times New Roman" w:hAnsi="Times New Roman" w:cs="Times New Roman"/>
                <w:b/>
                <w:sz w:val="26"/>
                <w:szCs w:val="26"/>
              </w:rPr>
              <w:t>. Hoạt động vận dụng</w:t>
            </w:r>
            <w:r w:rsidRPr="003B0E9A">
              <w:rPr>
                <w:rFonts w:ascii="Times New Roman" w:hAnsi="Times New Roman" w:cs="Times New Roman"/>
                <w:b/>
                <w:sz w:val="26"/>
                <w:szCs w:val="26"/>
                <w:lang w:val="vi-VN"/>
              </w:rPr>
              <w:t xml:space="preserve"> </w:t>
            </w:r>
            <w:r w:rsidRPr="003B0E9A">
              <w:rPr>
                <w:rFonts w:ascii="Times New Roman" w:hAnsi="Times New Roman" w:cs="Times New Roman"/>
                <w:b/>
                <w:sz w:val="26"/>
                <w:szCs w:val="26"/>
              </w:rPr>
              <w:t xml:space="preserve">trải nghiệm (10 phút)  </w:t>
            </w:r>
          </w:p>
          <w:p w14:paraId="32F92B3D" w14:textId="77777777" w:rsidR="009B422B" w:rsidRPr="003B0E9A" w:rsidRDefault="009B422B" w:rsidP="008A2E14">
            <w:pPr>
              <w:pStyle w:val="TableParagraph"/>
              <w:spacing w:before="108" w:line="276" w:lineRule="auto"/>
              <w:ind w:right="94"/>
              <w:jc w:val="both"/>
              <w:rPr>
                <w:sz w:val="26"/>
                <w:szCs w:val="26"/>
              </w:rPr>
            </w:pPr>
            <w:r w:rsidRPr="003B0E9A">
              <w:rPr>
                <w:b/>
                <w:sz w:val="26"/>
                <w:szCs w:val="26"/>
              </w:rPr>
              <w:t xml:space="preserve"> </w:t>
            </w:r>
            <w:r w:rsidRPr="003B0E9A">
              <w:rPr>
                <w:sz w:val="26"/>
                <w:szCs w:val="26"/>
              </w:rPr>
              <w:t xml:space="preserve">a. Mục tiêu: </w:t>
            </w:r>
            <w:r w:rsidRPr="003B0E9A">
              <w:rPr>
                <w:sz w:val="26"/>
                <w:szCs w:val="26"/>
                <w:lang w:val="en-US"/>
              </w:rPr>
              <w:t xml:space="preserve"> HS tham gia </w:t>
            </w:r>
            <w:r w:rsidRPr="003B0E9A">
              <w:rPr>
                <w:sz w:val="26"/>
                <w:szCs w:val="26"/>
              </w:rPr>
              <w:t>các hoạt động</w:t>
            </w:r>
            <w:r w:rsidRPr="003B0E9A">
              <w:rPr>
                <w:sz w:val="26"/>
                <w:szCs w:val="26"/>
                <w:lang w:val="en-US"/>
              </w:rPr>
              <w:t xml:space="preserve"> </w:t>
            </w:r>
            <w:r w:rsidRPr="003B0E9A">
              <w:rPr>
                <w:sz w:val="26"/>
                <w:szCs w:val="26"/>
              </w:rPr>
              <w:t>trò chơi liên quan đến mua bán, trao</w:t>
            </w:r>
            <w:r w:rsidRPr="003B0E9A">
              <w:rPr>
                <w:spacing w:val="-1"/>
                <w:sz w:val="26"/>
                <w:szCs w:val="26"/>
              </w:rPr>
              <w:t xml:space="preserve"> </w:t>
            </w:r>
            <w:r w:rsidRPr="003B0E9A">
              <w:rPr>
                <w:sz w:val="26"/>
                <w:szCs w:val="26"/>
              </w:rPr>
              <w:t>đổi hàng hoá; liên quan đến</w:t>
            </w:r>
            <w:r w:rsidRPr="003B0E9A">
              <w:rPr>
                <w:spacing w:val="-1"/>
                <w:sz w:val="26"/>
                <w:szCs w:val="26"/>
              </w:rPr>
              <w:t xml:space="preserve"> </w:t>
            </w:r>
            <w:r w:rsidRPr="003B0E9A">
              <w:rPr>
                <w:sz w:val="26"/>
                <w:szCs w:val="26"/>
              </w:rPr>
              <w:t>ôn tập, củng cố các kiến thức toán hoặc giải quyết vấn đề nảy sinh trong tình huống thực tiễn.</w:t>
            </w:r>
          </w:p>
          <w:p w14:paraId="1BFC9A28" w14:textId="77777777" w:rsidR="009B422B" w:rsidRPr="003B0E9A" w:rsidRDefault="009B422B" w:rsidP="008A2E14">
            <w:pPr>
              <w:tabs>
                <w:tab w:val="left" w:pos="430"/>
              </w:tabs>
              <w:spacing w:line="288" w:lineRule="auto"/>
              <w:jc w:val="both"/>
              <w:rPr>
                <w:rFonts w:ascii="Times New Roman" w:hAnsi="Times New Roman" w:cs="Times New Roman"/>
                <w:sz w:val="26"/>
                <w:szCs w:val="26"/>
                <w:lang w:val="vi-VN"/>
              </w:rPr>
            </w:pPr>
            <w:r w:rsidRPr="003B0E9A">
              <w:rPr>
                <w:rFonts w:ascii="Times New Roman" w:hAnsi="Times New Roman" w:cs="Times New Roman"/>
                <w:sz w:val="26"/>
                <w:szCs w:val="26"/>
              </w:rPr>
              <w:t xml:space="preserve">b. Phương pháp, hình thức tổ chức: Trò chơi </w:t>
            </w:r>
          </w:p>
        </w:tc>
      </w:tr>
      <w:tr w:rsidR="009B422B" w:rsidRPr="003B0E9A" w14:paraId="041A25DE" w14:textId="77777777" w:rsidTr="008A2E14">
        <w:trPr>
          <w:trHeight w:val="634"/>
        </w:trPr>
        <w:tc>
          <w:tcPr>
            <w:tcW w:w="5807" w:type="dxa"/>
            <w:gridSpan w:val="2"/>
            <w:shd w:val="clear" w:color="auto" w:fill="FFFFFF" w:themeFill="background1"/>
          </w:tcPr>
          <w:p w14:paraId="13A11A08" w14:textId="77777777" w:rsidR="009B422B" w:rsidRPr="003B0E9A" w:rsidRDefault="009B422B" w:rsidP="008A2E14">
            <w:pPr>
              <w:spacing w:line="288" w:lineRule="auto"/>
              <w:rPr>
                <w:rFonts w:ascii="Times New Roman" w:hAnsi="Times New Roman" w:cs="Times New Roman"/>
                <w:b/>
                <w:sz w:val="26"/>
                <w:szCs w:val="26"/>
              </w:rPr>
            </w:pPr>
            <w:r w:rsidRPr="003B0E9A">
              <w:rPr>
                <w:rFonts w:ascii="Times New Roman" w:hAnsi="Times New Roman" w:cs="Times New Roman"/>
                <w:b/>
                <w:sz w:val="26"/>
                <w:szCs w:val="26"/>
              </w:rPr>
              <w:t xml:space="preserve">Bài 3: </w:t>
            </w:r>
          </w:p>
          <w:p w14:paraId="267064E6"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GV chia lớp thành các nhóm mỗi nhóm có 6 tham gia trò chơi và mỗi nhóm có 1 yêu cầu. </w:t>
            </w:r>
          </w:p>
          <w:p w14:paraId="40DB83AD"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GV phổ biến cách chơi, luật chơi</w:t>
            </w:r>
          </w:p>
          <w:p w14:paraId="40575F8F"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i/>
                <w:iCs/>
                <w:sz w:val="26"/>
                <w:szCs w:val="26"/>
              </w:rPr>
              <w:t>Ví dụ</w:t>
            </w:r>
            <w:r w:rsidRPr="003B0E9A">
              <w:rPr>
                <w:rFonts w:ascii="Times New Roman" w:hAnsi="Times New Roman" w:cs="Times New Roman"/>
                <w:bCs/>
                <w:sz w:val="26"/>
                <w:szCs w:val="26"/>
              </w:rPr>
              <w:t xml:space="preserve">: </w:t>
            </w:r>
          </w:p>
          <w:p w14:paraId="72F9D760"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2 vỉ trứng: 60 000 đồng      5 cái bút: … 35 000 đồng 3 vỉ trứng : ….. đồng?        4 cái bút: …. đồng? </w:t>
            </w:r>
          </w:p>
          <w:p w14:paraId="75C86353"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lastRenderedPageBreak/>
              <w:t xml:space="preserve">- Tổng kết trò chơi: GV giáo dục HS     </w:t>
            </w:r>
          </w:p>
        </w:tc>
        <w:tc>
          <w:tcPr>
            <w:tcW w:w="3686" w:type="dxa"/>
            <w:shd w:val="clear" w:color="auto" w:fill="FFFFFF" w:themeFill="background1"/>
          </w:tcPr>
          <w:p w14:paraId="23976542"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lastRenderedPageBreak/>
              <w:t xml:space="preserve"> </w:t>
            </w:r>
          </w:p>
          <w:p w14:paraId="0214636E"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 Các nhóm chuẩn bị các đồ dùng như hoa, quả,  trứng gà bằng nhựa, bút, thước kẻ, …. Sau đó trưng bày trên kệ “Siêu thị” của lớp. </w:t>
            </w:r>
          </w:p>
          <w:p w14:paraId="63372D41"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Các nhóm sẽ đi chọn mua hàng </w:t>
            </w:r>
            <w:r w:rsidRPr="003B0E9A">
              <w:rPr>
                <w:rFonts w:ascii="Times New Roman" w:hAnsi="Times New Roman" w:cs="Times New Roman"/>
                <w:bCs/>
                <w:sz w:val="26"/>
                <w:szCs w:val="26"/>
              </w:rPr>
              <w:lastRenderedPageBreak/>
              <w:t xml:space="preserve">với số tiền đã quy định của GV. </w:t>
            </w:r>
          </w:p>
          <w:p w14:paraId="56CFFC98" w14:textId="77777777" w:rsidR="009B422B" w:rsidRPr="003B0E9A" w:rsidRDefault="009B422B" w:rsidP="008A2E14">
            <w:pPr>
              <w:tabs>
                <w:tab w:val="left" w:pos="430"/>
              </w:tabs>
              <w:spacing w:line="288" w:lineRule="auto"/>
              <w:jc w:val="both"/>
              <w:rPr>
                <w:rFonts w:ascii="Times New Roman" w:hAnsi="Times New Roman" w:cs="Times New Roman"/>
                <w:sz w:val="26"/>
                <w:szCs w:val="26"/>
              </w:rPr>
            </w:pPr>
          </w:p>
        </w:tc>
      </w:tr>
      <w:tr w:rsidR="009B422B" w:rsidRPr="003B0E9A" w14:paraId="706F4B25" w14:textId="77777777" w:rsidTr="008A2E14">
        <w:trPr>
          <w:trHeight w:val="428"/>
        </w:trPr>
        <w:tc>
          <w:tcPr>
            <w:tcW w:w="9493" w:type="dxa"/>
            <w:gridSpan w:val="3"/>
            <w:shd w:val="clear" w:color="auto" w:fill="FFFFFF" w:themeFill="background1"/>
          </w:tcPr>
          <w:p w14:paraId="7A2B7688" w14:textId="77777777" w:rsidR="009B422B" w:rsidRPr="003B0E9A" w:rsidRDefault="009B422B" w:rsidP="008A2E14">
            <w:pPr>
              <w:spacing w:line="288" w:lineRule="auto"/>
              <w:rPr>
                <w:rFonts w:ascii="Times New Roman" w:hAnsi="Times New Roman" w:cs="Times New Roman"/>
                <w:b/>
                <w:sz w:val="26"/>
                <w:szCs w:val="26"/>
              </w:rPr>
            </w:pPr>
            <w:r w:rsidRPr="003B0E9A">
              <w:rPr>
                <w:rFonts w:ascii="Times New Roman" w:hAnsi="Times New Roman" w:cs="Times New Roman"/>
                <w:b/>
                <w:sz w:val="26"/>
                <w:szCs w:val="26"/>
              </w:rPr>
              <w:lastRenderedPageBreak/>
              <w:t>4.</w:t>
            </w:r>
            <w:r w:rsidRPr="003B0E9A">
              <w:rPr>
                <w:rFonts w:ascii="Times New Roman" w:hAnsi="Times New Roman" w:cs="Times New Roman"/>
                <w:b/>
                <w:sz w:val="26"/>
                <w:szCs w:val="26"/>
                <w:lang w:val="vi-VN"/>
              </w:rPr>
              <w:t xml:space="preserve"> Hoạt động nối tiếp: </w:t>
            </w:r>
            <w:r w:rsidRPr="003B0E9A">
              <w:rPr>
                <w:rFonts w:ascii="Times New Roman" w:hAnsi="Times New Roman" w:cs="Times New Roman"/>
                <w:b/>
                <w:sz w:val="26"/>
                <w:szCs w:val="26"/>
              </w:rPr>
              <w:t>(3 phút)</w:t>
            </w:r>
          </w:p>
        </w:tc>
      </w:tr>
      <w:tr w:rsidR="009B422B" w:rsidRPr="003B0E9A" w14:paraId="7D9629D8" w14:textId="77777777" w:rsidTr="008A2E14">
        <w:trPr>
          <w:trHeight w:val="634"/>
        </w:trPr>
        <w:tc>
          <w:tcPr>
            <w:tcW w:w="5807" w:type="dxa"/>
            <w:gridSpan w:val="2"/>
            <w:shd w:val="clear" w:color="auto" w:fill="FFFFFF" w:themeFill="background1"/>
          </w:tcPr>
          <w:p w14:paraId="78A2C180"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GV cho HS 1 phút để nêu lại những nội dung em đã học được qua bài học hôm nay. </w:t>
            </w:r>
          </w:p>
          <w:p w14:paraId="16E63D78" w14:textId="77777777" w:rsidR="009B422B" w:rsidRPr="003B0E9A" w:rsidRDefault="009B422B" w:rsidP="008A2E14">
            <w:pPr>
              <w:spacing w:line="288" w:lineRule="auto"/>
              <w:rPr>
                <w:rFonts w:ascii="Times New Roman" w:hAnsi="Times New Roman" w:cs="Times New Roman"/>
                <w:bCs/>
                <w:sz w:val="26"/>
                <w:szCs w:val="26"/>
              </w:rPr>
            </w:pPr>
            <w:r w:rsidRPr="003B0E9A">
              <w:rPr>
                <w:rFonts w:ascii="Times New Roman" w:hAnsi="Times New Roman" w:cs="Times New Roman"/>
                <w:bCs/>
                <w:sz w:val="26"/>
                <w:szCs w:val="26"/>
              </w:rPr>
              <w:t xml:space="preserve">- Tổng kết, dặn dò: Xem bài 7. </w:t>
            </w:r>
          </w:p>
        </w:tc>
        <w:tc>
          <w:tcPr>
            <w:tcW w:w="3686" w:type="dxa"/>
            <w:shd w:val="clear" w:color="auto" w:fill="FFFFFF" w:themeFill="background1"/>
          </w:tcPr>
          <w:p w14:paraId="19D0E2B6" w14:textId="77777777" w:rsidR="009B422B" w:rsidRPr="003B0E9A" w:rsidRDefault="009B422B" w:rsidP="008A2E14">
            <w:pPr>
              <w:tabs>
                <w:tab w:val="left" w:pos="430"/>
              </w:tabs>
              <w:spacing w:line="288" w:lineRule="auto"/>
              <w:jc w:val="both"/>
              <w:rPr>
                <w:rFonts w:ascii="Times New Roman" w:hAnsi="Times New Roman" w:cs="Times New Roman"/>
                <w:sz w:val="26"/>
                <w:szCs w:val="26"/>
              </w:rPr>
            </w:pPr>
            <w:r w:rsidRPr="003B0E9A">
              <w:rPr>
                <w:rFonts w:ascii="Times New Roman" w:hAnsi="Times New Roman" w:cs="Times New Roman"/>
                <w:sz w:val="26"/>
                <w:szCs w:val="26"/>
              </w:rPr>
              <w:t>- HS có thời gian 1 phút để trình bày những nội dung em đã học được qua bài học.</w:t>
            </w:r>
          </w:p>
        </w:tc>
      </w:tr>
    </w:tbl>
    <w:p w14:paraId="04D0397C" w14:textId="77777777" w:rsidR="009B422B" w:rsidRPr="003B0E9A" w:rsidRDefault="009B422B" w:rsidP="00145245">
      <w:pPr>
        <w:tabs>
          <w:tab w:val="left" w:pos="567"/>
        </w:tabs>
        <w:spacing w:after="0" w:line="288" w:lineRule="auto"/>
        <w:jc w:val="both"/>
        <w:rPr>
          <w:rFonts w:ascii="Times New Roman" w:hAnsi="Times New Roman" w:cs="Times New Roman"/>
          <w:b/>
          <w:sz w:val="26"/>
          <w:szCs w:val="26"/>
          <w:lang w:val="vi-VN"/>
        </w:rPr>
      </w:pPr>
    </w:p>
    <w:p w14:paraId="433A00D2" w14:textId="77777777" w:rsidR="009B422B" w:rsidRPr="003B0E9A" w:rsidRDefault="009B422B" w:rsidP="00145245">
      <w:pPr>
        <w:tabs>
          <w:tab w:val="left" w:pos="567"/>
        </w:tabs>
        <w:spacing w:after="0" w:line="288" w:lineRule="auto"/>
        <w:jc w:val="both"/>
        <w:rPr>
          <w:rFonts w:ascii="Times New Roman" w:hAnsi="Times New Roman" w:cs="Times New Roman"/>
          <w:b/>
          <w:bCs/>
          <w:sz w:val="26"/>
          <w:szCs w:val="26"/>
          <w:lang w:val="vi-VN"/>
        </w:rPr>
      </w:pPr>
      <w:r w:rsidRPr="003B0E9A">
        <w:rPr>
          <w:rFonts w:ascii="Times New Roman" w:hAnsi="Times New Roman" w:cs="Times New Roman"/>
          <w:b/>
          <w:sz w:val="26"/>
          <w:szCs w:val="26"/>
          <w:lang w:val="vi-VN"/>
        </w:rPr>
        <w:t>IV. ĐIỀU CHỈNH SAU TIẾT DẠY:</w:t>
      </w:r>
    </w:p>
    <w:p w14:paraId="233E49AA" w14:textId="77777777" w:rsidR="009B422B" w:rsidRPr="003B0E9A" w:rsidRDefault="009B422B" w:rsidP="00145245">
      <w:pPr>
        <w:spacing w:after="0" w:line="288" w:lineRule="auto"/>
        <w:rPr>
          <w:rFonts w:ascii="Times New Roman" w:eastAsia="Times New Roman" w:hAnsi="Times New Roman" w:cs="Times New Roman"/>
          <w:sz w:val="26"/>
          <w:szCs w:val="26"/>
          <w:lang w:val="nl-NL"/>
        </w:rPr>
      </w:pPr>
      <w:r w:rsidRPr="003B0E9A">
        <w:rPr>
          <w:rFonts w:ascii="Times New Roman" w:eastAsia="Times New Roman" w:hAnsi="Times New Roman" w:cs="Times New Roman"/>
          <w:sz w:val="26"/>
          <w:szCs w:val="26"/>
          <w:lang w:val="nl-NL"/>
        </w:rPr>
        <w:t>.......................................................................................................................................</w:t>
      </w:r>
    </w:p>
    <w:p w14:paraId="279CBC47" w14:textId="77777777" w:rsidR="009B422B" w:rsidRPr="003B0E9A" w:rsidRDefault="009B422B" w:rsidP="00145245">
      <w:pPr>
        <w:spacing w:after="0" w:line="288" w:lineRule="auto"/>
        <w:rPr>
          <w:rFonts w:ascii="Times New Roman" w:eastAsia="Times New Roman" w:hAnsi="Times New Roman" w:cs="Times New Roman"/>
          <w:sz w:val="26"/>
          <w:szCs w:val="26"/>
          <w:lang w:val="nl-NL"/>
        </w:rPr>
      </w:pPr>
      <w:r w:rsidRPr="003B0E9A">
        <w:rPr>
          <w:rFonts w:ascii="Times New Roman" w:eastAsia="Times New Roman" w:hAnsi="Times New Roman" w:cs="Times New Roman"/>
          <w:sz w:val="26"/>
          <w:szCs w:val="26"/>
          <w:lang w:val="nl-NL"/>
        </w:rPr>
        <w:t>.......................................................................................................................................</w:t>
      </w:r>
    </w:p>
    <w:p w14:paraId="42EFA824" w14:textId="77777777" w:rsidR="009B422B" w:rsidRPr="003B0E9A" w:rsidRDefault="009B422B" w:rsidP="00145245">
      <w:pPr>
        <w:spacing w:after="0" w:line="288" w:lineRule="auto"/>
        <w:rPr>
          <w:rFonts w:ascii="Times New Roman" w:hAnsi="Times New Roman" w:cs="Times New Roman"/>
          <w:sz w:val="26"/>
          <w:szCs w:val="26"/>
          <w:lang w:val="vi-VN"/>
        </w:rPr>
      </w:pPr>
      <w:r w:rsidRPr="003B0E9A">
        <w:rPr>
          <w:rFonts w:ascii="Times New Roman" w:eastAsia="Times New Roman" w:hAnsi="Times New Roman" w:cs="Times New Roman"/>
          <w:sz w:val="26"/>
          <w:szCs w:val="26"/>
          <w:lang w:val="nl-NL"/>
        </w:rPr>
        <w:t>.......................................................................................................................................</w:t>
      </w:r>
    </w:p>
    <w:p w14:paraId="7F123754" w14:textId="77777777" w:rsidR="009B422B" w:rsidRPr="003B0E9A" w:rsidRDefault="009B422B" w:rsidP="00145245">
      <w:pPr>
        <w:spacing w:after="0" w:line="288" w:lineRule="auto"/>
        <w:rPr>
          <w:rFonts w:ascii="Times New Roman" w:hAnsi="Times New Roman" w:cs="Times New Roman"/>
          <w:sz w:val="26"/>
          <w:szCs w:val="26"/>
          <w:lang w:val="vi-VN"/>
        </w:rPr>
      </w:pPr>
    </w:p>
    <w:tbl>
      <w:tblPr>
        <w:tblStyle w:val="TableGrid"/>
        <w:tblW w:w="0" w:type="auto"/>
        <w:tblLook w:val="04A0" w:firstRow="1" w:lastRow="0" w:firstColumn="1" w:lastColumn="0" w:noHBand="0" w:noVBand="1"/>
      </w:tblPr>
      <w:tblGrid>
        <w:gridCol w:w="4644"/>
        <w:gridCol w:w="4644"/>
      </w:tblGrid>
      <w:tr w:rsidR="009B422B" w:rsidRPr="003B0E9A" w14:paraId="6C5F9944" w14:textId="77777777" w:rsidTr="008A2E14">
        <w:tc>
          <w:tcPr>
            <w:tcW w:w="4814" w:type="dxa"/>
          </w:tcPr>
          <w:p w14:paraId="78E191F1" w14:textId="77777777" w:rsidR="009B422B" w:rsidRPr="003B0E9A" w:rsidRDefault="009B422B" w:rsidP="008A2E14">
            <w:pPr>
              <w:jc w:val="center"/>
              <w:rPr>
                <w:rFonts w:ascii="Times New Roman" w:hAnsi="Times New Roman" w:cs="Times New Roman"/>
                <w:sz w:val="28"/>
                <w:szCs w:val="28"/>
              </w:rPr>
            </w:pPr>
            <w:r w:rsidRPr="003B0E9A">
              <w:rPr>
                <w:rFonts w:ascii="Times New Roman" w:hAnsi="Times New Roman" w:cs="Times New Roman"/>
                <w:sz w:val="28"/>
                <w:szCs w:val="28"/>
              </w:rPr>
              <w:t>Ngày    tháng     năm 2023</w:t>
            </w:r>
          </w:p>
          <w:p w14:paraId="00A8B148" w14:textId="77777777" w:rsidR="009B422B" w:rsidRPr="003B0E9A" w:rsidRDefault="009B422B" w:rsidP="008A2E14">
            <w:pPr>
              <w:jc w:val="center"/>
              <w:rPr>
                <w:rFonts w:ascii="Times New Roman" w:hAnsi="Times New Roman" w:cs="Times New Roman"/>
                <w:sz w:val="28"/>
                <w:szCs w:val="28"/>
              </w:rPr>
            </w:pPr>
            <w:r w:rsidRPr="003B0E9A">
              <w:rPr>
                <w:rFonts w:ascii="Times New Roman" w:hAnsi="Times New Roman" w:cs="Times New Roman"/>
                <w:sz w:val="28"/>
                <w:szCs w:val="28"/>
              </w:rPr>
              <w:t>P. Hiệu Trưởng</w:t>
            </w:r>
          </w:p>
          <w:p w14:paraId="62A5CBD4" w14:textId="77777777" w:rsidR="009B422B" w:rsidRPr="003B0E9A" w:rsidRDefault="009B422B" w:rsidP="008A2E14">
            <w:pPr>
              <w:jc w:val="center"/>
              <w:rPr>
                <w:rFonts w:ascii="Times New Roman" w:hAnsi="Times New Roman" w:cs="Times New Roman"/>
                <w:sz w:val="28"/>
                <w:szCs w:val="28"/>
              </w:rPr>
            </w:pPr>
          </w:p>
          <w:p w14:paraId="0D897875" w14:textId="77777777" w:rsidR="009B422B" w:rsidRPr="003B0E9A" w:rsidRDefault="009B422B" w:rsidP="008A2E14">
            <w:pPr>
              <w:jc w:val="center"/>
              <w:rPr>
                <w:rFonts w:ascii="Times New Roman" w:hAnsi="Times New Roman" w:cs="Times New Roman"/>
                <w:sz w:val="28"/>
                <w:szCs w:val="28"/>
              </w:rPr>
            </w:pPr>
          </w:p>
          <w:p w14:paraId="6DDEE9C8" w14:textId="77777777" w:rsidR="009B422B" w:rsidRPr="003B0E9A" w:rsidRDefault="009B422B" w:rsidP="008A2E14">
            <w:pPr>
              <w:jc w:val="center"/>
              <w:rPr>
                <w:rFonts w:ascii="Times New Roman" w:hAnsi="Times New Roman" w:cs="Times New Roman"/>
                <w:sz w:val="28"/>
                <w:szCs w:val="28"/>
              </w:rPr>
            </w:pPr>
          </w:p>
          <w:p w14:paraId="1BBB9039" w14:textId="17418814" w:rsidR="009B422B" w:rsidRPr="003B0E9A" w:rsidRDefault="003B0E9A" w:rsidP="008A2E14">
            <w:pPr>
              <w:jc w:val="center"/>
              <w:rPr>
                <w:rFonts w:ascii="Times New Roman" w:hAnsi="Times New Roman" w:cs="Times New Roman"/>
                <w:sz w:val="28"/>
                <w:szCs w:val="28"/>
              </w:rPr>
            </w:pPr>
            <w:r>
              <w:rPr>
                <w:rFonts w:ascii="Times New Roman" w:hAnsi="Times New Roman" w:cs="Times New Roman"/>
                <w:sz w:val="28"/>
                <w:szCs w:val="28"/>
              </w:rPr>
              <w:t>.....................</w:t>
            </w:r>
          </w:p>
        </w:tc>
        <w:tc>
          <w:tcPr>
            <w:tcW w:w="4815" w:type="dxa"/>
          </w:tcPr>
          <w:p w14:paraId="0598AA36" w14:textId="77777777" w:rsidR="009B422B" w:rsidRPr="003B0E9A" w:rsidRDefault="009B422B" w:rsidP="008A2E14">
            <w:pPr>
              <w:rPr>
                <w:rFonts w:ascii="Times New Roman" w:hAnsi="Times New Roman" w:cs="Times New Roman"/>
                <w:sz w:val="28"/>
                <w:szCs w:val="28"/>
              </w:rPr>
            </w:pPr>
            <w:r w:rsidRPr="003B0E9A">
              <w:rPr>
                <w:rFonts w:ascii="Times New Roman" w:hAnsi="Times New Roman" w:cs="Times New Roman"/>
                <w:sz w:val="28"/>
                <w:szCs w:val="28"/>
              </w:rPr>
              <w:t xml:space="preserve">                          GVCN</w:t>
            </w:r>
          </w:p>
          <w:p w14:paraId="4CC68261" w14:textId="77777777" w:rsidR="009B422B" w:rsidRPr="003B0E9A" w:rsidRDefault="009B422B" w:rsidP="008A2E14">
            <w:pPr>
              <w:rPr>
                <w:rFonts w:ascii="Times New Roman" w:hAnsi="Times New Roman" w:cs="Times New Roman"/>
                <w:sz w:val="28"/>
                <w:szCs w:val="28"/>
              </w:rPr>
            </w:pPr>
          </w:p>
          <w:p w14:paraId="768495E2" w14:textId="77777777" w:rsidR="009B422B" w:rsidRPr="003B0E9A" w:rsidRDefault="009B422B" w:rsidP="008A2E14">
            <w:pPr>
              <w:rPr>
                <w:rFonts w:ascii="Times New Roman" w:hAnsi="Times New Roman" w:cs="Times New Roman"/>
                <w:sz w:val="28"/>
                <w:szCs w:val="28"/>
              </w:rPr>
            </w:pPr>
          </w:p>
          <w:p w14:paraId="5776E65A" w14:textId="77777777" w:rsidR="009B422B" w:rsidRPr="003B0E9A" w:rsidRDefault="009B422B" w:rsidP="008A2E14">
            <w:pPr>
              <w:rPr>
                <w:rFonts w:ascii="Times New Roman" w:hAnsi="Times New Roman" w:cs="Times New Roman"/>
                <w:sz w:val="28"/>
                <w:szCs w:val="28"/>
              </w:rPr>
            </w:pPr>
          </w:p>
          <w:p w14:paraId="076FF03A" w14:textId="1F967158" w:rsidR="009B422B" w:rsidRPr="003B0E9A" w:rsidRDefault="009B422B" w:rsidP="008A2E14">
            <w:pPr>
              <w:rPr>
                <w:rFonts w:ascii="Times New Roman" w:hAnsi="Times New Roman" w:cs="Times New Roman"/>
                <w:sz w:val="28"/>
                <w:szCs w:val="28"/>
              </w:rPr>
            </w:pPr>
            <w:r w:rsidRPr="003B0E9A">
              <w:rPr>
                <w:rFonts w:ascii="Times New Roman" w:hAnsi="Times New Roman" w:cs="Times New Roman"/>
                <w:sz w:val="28"/>
                <w:szCs w:val="28"/>
              </w:rPr>
              <w:t xml:space="preserve">                     </w:t>
            </w:r>
            <w:r w:rsidR="003B0E9A">
              <w:rPr>
                <w:rFonts w:ascii="Times New Roman" w:hAnsi="Times New Roman" w:cs="Times New Roman"/>
                <w:sz w:val="28"/>
                <w:szCs w:val="28"/>
              </w:rPr>
              <w:t>.....................</w:t>
            </w:r>
            <w:r w:rsidRPr="003B0E9A">
              <w:rPr>
                <w:rFonts w:ascii="Times New Roman" w:hAnsi="Times New Roman" w:cs="Times New Roman"/>
                <w:sz w:val="28"/>
                <w:szCs w:val="28"/>
              </w:rPr>
              <w:t xml:space="preserve"> </w:t>
            </w:r>
          </w:p>
        </w:tc>
      </w:tr>
    </w:tbl>
    <w:p w14:paraId="2A87A863" w14:textId="77777777" w:rsidR="009B422B" w:rsidRPr="003B0E9A" w:rsidRDefault="009B422B" w:rsidP="00145245">
      <w:pPr>
        <w:rPr>
          <w:rFonts w:ascii="Times New Roman" w:hAnsi="Times New Roman" w:cs="Times New Roman"/>
          <w:sz w:val="28"/>
          <w:szCs w:val="28"/>
          <w:lang w:val="vi-VN"/>
        </w:rPr>
      </w:pPr>
    </w:p>
    <w:p w14:paraId="315399FC" w14:textId="77777777" w:rsidR="009B422B" w:rsidRPr="003B0E9A" w:rsidRDefault="009B422B" w:rsidP="00145245">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6F471EFA" w14:textId="77777777" w:rsidR="009B422B" w:rsidRPr="003B0E9A" w:rsidRDefault="009B422B" w:rsidP="000224C6">
      <w:pPr>
        <w:spacing w:after="0" w:line="288" w:lineRule="auto"/>
        <w:rPr>
          <w:rFonts w:ascii="Times New Roman" w:hAnsi="Times New Roman" w:cs="Times New Roman"/>
          <w:sz w:val="26"/>
          <w:szCs w:val="26"/>
          <w:lang w:val="vi-VN"/>
        </w:rPr>
      </w:pPr>
    </w:p>
    <w:p w14:paraId="5FD31F3A" w14:textId="77777777" w:rsidR="009B422B" w:rsidRPr="003B0E9A" w:rsidRDefault="009B422B" w:rsidP="00783701">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4</w:t>
      </w:r>
    </w:p>
    <w:p w14:paraId="4161E61D" w14:textId="77777777" w:rsidR="009B422B" w:rsidRPr="003B0E9A" w:rsidRDefault="009B422B" w:rsidP="0078370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63C5AB8B" w14:textId="77777777" w:rsidR="009B422B" w:rsidRPr="003B0E9A" w:rsidRDefault="009B422B" w:rsidP="00280AEB">
      <w:pPr>
        <w:spacing w:after="0" w:line="240"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7: Bài toán liên quan đến rút về đơn vị (T1)</w:t>
      </w:r>
    </w:p>
    <w:p w14:paraId="3152D880" w14:textId="77777777" w:rsidR="009B422B" w:rsidRPr="003B0E9A" w:rsidRDefault="009B422B" w:rsidP="00280AEB">
      <w:pPr>
        <w:spacing w:after="0" w:line="240" w:lineRule="auto"/>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2487AA5" w14:textId="77777777" w:rsidR="009B422B" w:rsidRPr="003B0E9A" w:rsidRDefault="009B422B" w:rsidP="00280AEB">
      <w:pPr>
        <w:spacing w:after="0" w:line="240"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195E51B" w14:textId="77777777" w:rsidR="009B422B" w:rsidRPr="003B0E9A" w:rsidRDefault="009B422B" w:rsidP="00280AEB">
      <w:pPr>
        <w:spacing w:after="0" w:line="240"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Biết cách giải bài toán liên quan đến rút về đơn vị.</w:t>
      </w:r>
    </w:p>
    <w:p w14:paraId="2E831C7E" w14:textId="77777777" w:rsidR="009B422B" w:rsidRPr="003B0E9A" w:rsidRDefault="009B422B" w:rsidP="00280AEB">
      <w:pPr>
        <w:spacing w:after="0" w:line="240"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Bài toán 2. Rút về đơn vị luên quan đến bài toán Chia theo nhóm. </w:t>
      </w:r>
    </w:p>
    <w:p w14:paraId="76E8E5E3" w14:textId="77777777" w:rsidR="009B422B" w:rsidRPr="003B0E9A" w:rsidRDefault="009B422B" w:rsidP="00280AEB">
      <w:pPr>
        <w:spacing w:after="0" w:line="240"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Giải quyết các vấn đề đơn giản liên quan đến rút về đơn vị, làm quen với việc giải toán theo tóm tắt đã cho. </w:t>
      </w:r>
    </w:p>
    <w:p w14:paraId="5FC826AE" w14:textId="77777777" w:rsidR="009B422B" w:rsidRPr="003B0E9A" w:rsidRDefault="009B422B" w:rsidP="00280AEB">
      <w:pPr>
        <w:spacing w:after="0" w:line="240"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C80CCBC" w14:textId="77777777" w:rsidR="009B422B" w:rsidRPr="003B0E9A" w:rsidRDefault="009B422B" w:rsidP="00280AEB">
      <w:pPr>
        <w:spacing w:after="0" w:line="240" w:lineRule="auto"/>
        <w:ind w:left="-284" w:firstLine="568"/>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xml:space="preserve">- Năng lực tự chủ, tự học: lắng nghe, trả lời các câu hỏi. Làm được các bài tập. </w:t>
      </w:r>
    </w:p>
    <w:p w14:paraId="143B14E0" w14:textId="77777777" w:rsidR="009B422B" w:rsidRPr="003B0E9A" w:rsidRDefault="009B422B" w:rsidP="00280AEB">
      <w:pPr>
        <w:spacing w:after="0" w:line="240" w:lineRule="auto"/>
        <w:ind w:left="-284" w:firstLine="568"/>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giải quyết vấn đề và sáng tạo: tham gia trò chơi, vận dụng.</w:t>
      </w:r>
    </w:p>
    <w:p w14:paraId="399CA147" w14:textId="77777777" w:rsidR="009B422B" w:rsidRPr="003B0E9A" w:rsidRDefault="009B422B" w:rsidP="00280AEB">
      <w:pPr>
        <w:spacing w:after="0" w:line="240" w:lineRule="auto"/>
        <w:ind w:left="-284" w:firstLine="568"/>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giao tiếp và hợp tác: tham gia trong nhóm.</w:t>
      </w:r>
    </w:p>
    <w:p w14:paraId="48E3FAB5" w14:textId="77777777" w:rsidR="009B422B" w:rsidRPr="003B0E9A" w:rsidRDefault="009B422B" w:rsidP="00280AEB">
      <w:pPr>
        <w:spacing w:after="0" w:line="240"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6D15CA64" w14:textId="77777777" w:rsidR="009B422B" w:rsidRPr="003B0E9A" w:rsidRDefault="009B422B" w:rsidP="00280AEB">
      <w:pPr>
        <w:spacing w:after="0" w:line="240" w:lineRule="auto"/>
        <w:ind w:firstLine="360"/>
        <w:jc w:val="both"/>
        <w:rPr>
          <w:rFonts w:ascii="Times New Roman" w:eastAsia="Times New Roman" w:hAnsi="Times New Roman" w:cs="Times New Roman"/>
          <w:bCs/>
          <w:sz w:val="28"/>
          <w:szCs w:val="28"/>
        </w:rPr>
      </w:pPr>
      <w:r w:rsidRPr="003B0E9A">
        <w:rPr>
          <w:rFonts w:ascii="Times New Roman" w:eastAsia="Times New Roman" w:hAnsi="Times New Roman" w:cs="Times New Roman"/>
          <w:bCs/>
          <w:sz w:val="28"/>
          <w:szCs w:val="28"/>
        </w:rPr>
        <w:t xml:space="preserve">- Trung thực, </w:t>
      </w:r>
      <w:r w:rsidRPr="003B0E9A">
        <w:rPr>
          <w:rFonts w:ascii="Times New Roman" w:eastAsia="Times New Roman" w:hAnsi="Times New Roman" w:cs="Times New Roman"/>
          <w:color w:val="242021"/>
          <w:sz w:val="28"/>
          <w:szCs w:val="28"/>
        </w:rPr>
        <w:t>yêu thích học Toán, tích cực học tập.</w:t>
      </w:r>
    </w:p>
    <w:p w14:paraId="780259F5" w14:textId="77777777" w:rsidR="009B422B" w:rsidRPr="003B0E9A" w:rsidRDefault="009B422B" w:rsidP="00280AEB">
      <w:pPr>
        <w:spacing w:after="0" w:line="240"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0D42011F" w14:textId="77777777" w:rsidR="009B422B" w:rsidRPr="003B0E9A" w:rsidRDefault="009B422B" w:rsidP="00280AEB">
      <w:pPr>
        <w:spacing w:after="0" w:line="240"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61 nam châm nút dùng cho nội dung Cùng học</w:t>
      </w:r>
    </w:p>
    <w:p w14:paraId="3831B224" w14:textId="77777777" w:rsidR="009B422B" w:rsidRPr="003B0E9A" w:rsidRDefault="009B422B" w:rsidP="00280AEB">
      <w:pPr>
        <w:spacing w:after="0" w:line="240"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10 khối lập phương (hoặc cúc áo, hạt me,...)</w:t>
      </w:r>
    </w:p>
    <w:p w14:paraId="658BEB8A" w14:textId="77777777" w:rsidR="009B422B" w:rsidRPr="003B0E9A" w:rsidRDefault="009B422B" w:rsidP="00280AEB">
      <w:pPr>
        <w:spacing w:after="0" w:line="240"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43D7EC84"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4746"/>
        <w:gridCol w:w="1061"/>
        <w:gridCol w:w="3686"/>
      </w:tblGrid>
      <w:tr w:rsidR="009B422B" w:rsidRPr="003B0E9A" w14:paraId="55217578" w14:textId="77777777" w:rsidTr="00A45E7B">
        <w:tc>
          <w:tcPr>
            <w:tcW w:w="5807" w:type="dxa"/>
            <w:gridSpan w:val="2"/>
            <w:shd w:val="clear" w:color="auto" w:fill="auto"/>
            <w:vAlign w:val="center"/>
          </w:tcPr>
          <w:p w14:paraId="4D99668F"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Hoạt động của giáo viên</w:t>
            </w:r>
          </w:p>
        </w:tc>
        <w:tc>
          <w:tcPr>
            <w:tcW w:w="3686" w:type="dxa"/>
            <w:shd w:val="clear" w:color="auto" w:fill="auto"/>
            <w:vAlign w:val="center"/>
          </w:tcPr>
          <w:p w14:paraId="1100574A"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AF4F325" w14:textId="77777777" w:rsidTr="006D3DF5">
        <w:tc>
          <w:tcPr>
            <w:tcW w:w="9493" w:type="dxa"/>
            <w:gridSpan w:val="3"/>
          </w:tcPr>
          <w:p w14:paraId="7FA45049"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5DA8FC99" w14:textId="77777777" w:rsidR="009B422B" w:rsidRPr="003B0E9A" w:rsidRDefault="009B422B" w:rsidP="00A86193">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36EF71FE" w14:textId="77777777" w:rsidR="009B422B" w:rsidRPr="003B0E9A" w:rsidRDefault="009B422B" w:rsidP="00A86193">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Trò chơi, vấn đáp, động não.</w:t>
            </w:r>
          </w:p>
        </w:tc>
      </w:tr>
      <w:tr w:rsidR="009B422B" w:rsidRPr="003B0E9A" w14:paraId="4FD4F7F4" w14:textId="77777777" w:rsidTr="006D3DF5">
        <w:tc>
          <w:tcPr>
            <w:tcW w:w="5807" w:type="dxa"/>
            <w:gridSpan w:val="2"/>
          </w:tcPr>
          <w:p w14:paraId="42208C10" w14:textId="77777777" w:rsidR="009B422B" w:rsidRPr="003B0E9A" w:rsidRDefault="009B422B" w:rsidP="00280AEB">
            <w:pPr>
              <w:rPr>
                <w:rFonts w:ascii="Times New Roman" w:eastAsia="Times New Roman" w:hAnsi="Times New Roman" w:cs="Times New Roman"/>
                <w:bCs/>
                <w:color w:val="auto"/>
                <w:sz w:val="28"/>
                <w:szCs w:val="28"/>
              </w:rPr>
            </w:pPr>
            <w:r w:rsidRPr="003B0E9A">
              <w:rPr>
                <w:rFonts w:ascii="Times New Roman" w:eastAsia="Times New Roman" w:hAnsi="Times New Roman" w:cs="Times New Roman"/>
                <w:bCs/>
                <w:color w:val="000000"/>
                <w:sz w:val="28"/>
                <w:szCs w:val="28"/>
                <w:lang w:val="nl-NL"/>
              </w:rPr>
              <w:t xml:space="preserve">- </w:t>
            </w:r>
            <w:r w:rsidRPr="003B0E9A">
              <w:rPr>
                <w:rFonts w:ascii="Times New Roman" w:eastAsia="Times New Roman" w:hAnsi="Times New Roman" w:cs="Times New Roman"/>
                <w:bCs/>
                <w:color w:val="auto"/>
                <w:sz w:val="28"/>
                <w:szCs w:val="28"/>
              </w:rPr>
              <w:t>GV tổ chức cho HS chơi: “Đố bạn”</w:t>
            </w:r>
          </w:p>
          <w:p w14:paraId="75AA0F6F"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Lần 1:</w:t>
            </w:r>
          </w:p>
          <w:p w14:paraId="181F1C6C"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hô: “Đố bạn, đố bạn”</w:t>
            </w:r>
          </w:p>
          <w:p w14:paraId="7C9221E3"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chia đều 35 bạn thành 7 nhóm. Hỏi: Mỗi nhóm có mấy bạn?</w:t>
            </w:r>
          </w:p>
          <w:p w14:paraId="0D2B0CAF"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GV viết bảng:     35 bạn:    7 nhóm</w:t>
            </w:r>
          </w:p>
          <w:p w14:paraId="47925BEF"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xml:space="preserve">                           ... bạn :    1 nhóm?</w:t>
            </w:r>
          </w:p>
          <w:p w14:paraId="54DDA8CE"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hô: “Đố bạn, đố bạn”</w:t>
            </w:r>
          </w:p>
          <w:p w14:paraId="56A1BD87"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hỏi 20 bạn chia được mấy nhóm như thế?</w:t>
            </w:r>
          </w:p>
          <w:p w14:paraId="15F0C3F4"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GV viết bảng:     35 bạn:    7 nhóm</w:t>
            </w:r>
          </w:p>
          <w:p w14:paraId="509A2E4C"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xml:space="preserve">                            .... bạn:    1 nhóm?</w:t>
            </w:r>
          </w:p>
          <w:p w14:paraId="45EEFE76"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xml:space="preserve">                          20 bạn:    ... nhóm?</w:t>
            </w:r>
          </w:p>
          <w:p w14:paraId="7CA4E16F"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Lần 2:</w:t>
            </w:r>
          </w:p>
          <w:p w14:paraId="5C696718"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hô: “Đố bạn, đố bạn”</w:t>
            </w:r>
          </w:p>
          <w:p w14:paraId="52A4E2A7"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xếp đều 24 cái bánh vào 3 hộp. Hỏi: 40 cái bánh xếp được mấy hộp như thế?</w:t>
            </w:r>
          </w:p>
          <w:p w14:paraId="1A97FFD4" w14:textId="77777777" w:rsidR="009B422B" w:rsidRPr="003B0E9A" w:rsidRDefault="009B422B" w:rsidP="00280AEB">
            <w:pPr>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GV viết bảng:     24 cái bánh :    3 hộp</w:t>
            </w:r>
          </w:p>
          <w:p w14:paraId="543E35B7"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xml:space="preserve">                           40 cái bánh:    ... hộp?</w:t>
            </w:r>
          </w:p>
          <w:p w14:paraId="719F952E"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GV đặt câu hỏi cho HS:</w:t>
            </w:r>
          </w:p>
          <w:p w14:paraId="122AEE8A"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Muốn tìm 20 bạn chia được mấy nhóm trước hết ta phải làm gì?</w:t>
            </w:r>
          </w:p>
          <w:p w14:paraId="140DDC1B"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Muốn tìm 40 cái bánh xếp được mấy hộp, trước hết ta phải làm gì?</w:t>
            </w:r>
          </w:p>
          <w:p w14:paraId="72C1C595" w14:textId="77777777" w:rsidR="009B422B" w:rsidRPr="003B0E9A" w:rsidRDefault="009B422B" w:rsidP="00280AEB">
            <w:pPr>
              <w:tabs>
                <w:tab w:val="left" w:pos="1000"/>
              </w:tabs>
              <w:rPr>
                <w:rFonts w:ascii="Times New Roman" w:eastAsia="Times New Roman" w:hAnsi="Times New Roman" w:cs="Times New Roman"/>
                <w:bCs/>
                <w:color w:val="000000"/>
                <w:sz w:val="28"/>
                <w:szCs w:val="28"/>
                <w:lang w:val="nl-NL"/>
              </w:rPr>
            </w:pPr>
            <w:r w:rsidRPr="003B0E9A">
              <w:rPr>
                <w:rFonts w:ascii="Times New Roman" w:eastAsia="Times New Roman" w:hAnsi="Times New Roman" w:cs="Times New Roman"/>
                <w:bCs/>
                <w:color w:val="000000"/>
                <w:sz w:val="28"/>
                <w:szCs w:val="28"/>
                <w:lang w:val="nl-NL"/>
              </w:rPr>
              <w:t xml:space="preserve">- GV giới thiệu bài: Các bài toán để tính kết quả, ta phải tính xem 1 xe, 1 nhóm, 1 hộp,... có bao nhiêu, ta gọi đó là Bài toán liên quan đến rút về đơn vị. </w:t>
            </w:r>
          </w:p>
        </w:tc>
        <w:tc>
          <w:tcPr>
            <w:tcW w:w="3686" w:type="dxa"/>
          </w:tcPr>
          <w:p w14:paraId="0EC5D3CD" w14:textId="77777777" w:rsidR="009B422B" w:rsidRPr="003B0E9A" w:rsidRDefault="009B422B" w:rsidP="00280AEB">
            <w:pPr>
              <w:jc w:val="both"/>
              <w:rPr>
                <w:rFonts w:ascii="Times New Roman" w:hAnsi="Times New Roman" w:cs="Times New Roman"/>
                <w:sz w:val="28"/>
                <w:szCs w:val="28"/>
              </w:rPr>
            </w:pPr>
          </w:p>
          <w:p w14:paraId="565B1DE3" w14:textId="77777777" w:rsidR="009B422B" w:rsidRPr="003B0E9A" w:rsidRDefault="009B422B" w:rsidP="00280AEB">
            <w:pPr>
              <w:jc w:val="both"/>
              <w:rPr>
                <w:rFonts w:ascii="Times New Roman" w:hAnsi="Times New Roman" w:cs="Times New Roman"/>
                <w:sz w:val="28"/>
                <w:szCs w:val="28"/>
              </w:rPr>
            </w:pPr>
          </w:p>
          <w:p w14:paraId="00967312" w14:textId="77777777" w:rsidR="009B422B" w:rsidRPr="003B0E9A" w:rsidRDefault="009B422B" w:rsidP="00280AEB">
            <w:pPr>
              <w:jc w:val="both"/>
              <w:rPr>
                <w:rFonts w:ascii="Times New Roman" w:hAnsi="Times New Roman" w:cs="Times New Roman"/>
                <w:sz w:val="28"/>
                <w:szCs w:val="28"/>
              </w:rPr>
            </w:pPr>
          </w:p>
          <w:p w14:paraId="26C938B5" w14:textId="77777777" w:rsidR="009B422B" w:rsidRPr="003B0E9A" w:rsidRDefault="009B422B" w:rsidP="00280AEB">
            <w:pPr>
              <w:jc w:val="both"/>
              <w:rPr>
                <w:rFonts w:ascii="Times New Roman" w:hAnsi="Times New Roman" w:cs="Times New Roman"/>
                <w:sz w:val="28"/>
                <w:szCs w:val="28"/>
              </w:rPr>
            </w:pPr>
            <w:r w:rsidRPr="003B0E9A">
              <w:rPr>
                <w:rFonts w:ascii="Times New Roman" w:hAnsi="Times New Roman" w:cs="Times New Roman"/>
                <w:sz w:val="28"/>
                <w:szCs w:val="28"/>
              </w:rPr>
              <w:t>- Đố gì? Đố gì?</w:t>
            </w:r>
          </w:p>
          <w:p w14:paraId="10912FF4" w14:textId="77777777" w:rsidR="009B422B" w:rsidRPr="003B0E9A" w:rsidRDefault="009B422B" w:rsidP="00280AEB">
            <w:pPr>
              <w:jc w:val="both"/>
              <w:rPr>
                <w:rFonts w:ascii="Times New Roman" w:hAnsi="Times New Roman" w:cs="Times New Roman"/>
                <w:sz w:val="28"/>
                <w:szCs w:val="28"/>
              </w:rPr>
            </w:pPr>
          </w:p>
          <w:p w14:paraId="2CE96B76" w14:textId="77777777" w:rsidR="009B422B" w:rsidRPr="003B0E9A" w:rsidRDefault="009B422B" w:rsidP="00280AEB">
            <w:pPr>
              <w:jc w:val="both"/>
              <w:rPr>
                <w:rFonts w:ascii="Times New Roman" w:hAnsi="Times New Roman" w:cs="Times New Roman"/>
                <w:sz w:val="28"/>
                <w:szCs w:val="28"/>
              </w:rPr>
            </w:pPr>
          </w:p>
          <w:p w14:paraId="11CC5876" w14:textId="77777777" w:rsidR="009B422B" w:rsidRPr="003B0E9A" w:rsidRDefault="009B422B" w:rsidP="00280AEB">
            <w:pPr>
              <w:jc w:val="both"/>
              <w:rPr>
                <w:rFonts w:ascii="Times New Roman" w:hAnsi="Times New Roman" w:cs="Times New Roman"/>
                <w:sz w:val="28"/>
                <w:szCs w:val="28"/>
              </w:rPr>
            </w:pPr>
            <w:r w:rsidRPr="003B0E9A">
              <w:rPr>
                <w:rFonts w:ascii="Times New Roman" w:hAnsi="Times New Roman" w:cs="Times New Roman"/>
                <w:sz w:val="28"/>
                <w:szCs w:val="28"/>
              </w:rPr>
              <w:t>5 bạn (35 : 7 = 5 bạn)</w:t>
            </w:r>
          </w:p>
          <w:p w14:paraId="676A66BE" w14:textId="77777777" w:rsidR="009B422B" w:rsidRPr="003B0E9A" w:rsidRDefault="009B422B" w:rsidP="00280AEB">
            <w:pPr>
              <w:jc w:val="both"/>
              <w:rPr>
                <w:rFonts w:ascii="Times New Roman" w:hAnsi="Times New Roman" w:cs="Times New Roman"/>
                <w:sz w:val="28"/>
                <w:szCs w:val="28"/>
              </w:rPr>
            </w:pPr>
            <w:r w:rsidRPr="003B0E9A">
              <w:rPr>
                <w:rFonts w:ascii="Times New Roman" w:hAnsi="Times New Roman" w:cs="Times New Roman"/>
                <w:sz w:val="28"/>
                <w:szCs w:val="28"/>
              </w:rPr>
              <w:t>- Đố gì? Đố gì?</w:t>
            </w:r>
          </w:p>
          <w:p w14:paraId="77F46E3C" w14:textId="77777777" w:rsidR="009B422B" w:rsidRPr="003B0E9A" w:rsidRDefault="009B422B" w:rsidP="00280AEB">
            <w:pPr>
              <w:jc w:val="both"/>
              <w:rPr>
                <w:rFonts w:ascii="Times New Roman" w:hAnsi="Times New Roman" w:cs="Times New Roman"/>
                <w:sz w:val="28"/>
                <w:szCs w:val="28"/>
              </w:rPr>
            </w:pPr>
          </w:p>
          <w:p w14:paraId="7735E8D5" w14:textId="77777777" w:rsidR="009B422B" w:rsidRPr="003B0E9A" w:rsidRDefault="009B422B" w:rsidP="00280AEB">
            <w:pPr>
              <w:jc w:val="both"/>
              <w:rPr>
                <w:rFonts w:ascii="Times New Roman" w:hAnsi="Times New Roman" w:cs="Times New Roman"/>
                <w:sz w:val="28"/>
                <w:szCs w:val="28"/>
              </w:rPr>
            </w:pPr>
          </w:p>
          <w:p w14:paraId="6A322917" w14:textId="77777777" w:rsidR="009B422B" w:rsidRPr="003B0E9A" w:rsidRDefault="009B422B" w:rsidP="00280AEB">
            <w:pPr>
              <w:jc w:val="both"/>
              <w:rPr>
                <w:rFonts w:ascii="Times New Roman" w:hAnsi="Times New Roman" w:cs="Times New Roman"/>
                <w:sz w:val="28"/>
                <w:szCs w:val="28"/>
              </w:rPr>
            </w:pPr>
          </w:p>
          <w:p w14:paraId="215F3EFC" w14:textId="77777777" w:rsidR="009B422B" w:rsidRPr="003B0E9A" w:rsidRDefault="009B422B" w:rsidP="00280AEB">
            <w:pPr>
              <w:jc w:val="both"/>
              <w:rPr>
                <w:rFonts w:ascii="Times New Roman" w:hAnsi="Times New Roman" w:cs="Times New Roman"/>
                <w:sz w:val="28"/>
                <w:szCs w:val="28"/>
              </w:rPr>
            </w:pPr>
            <w:r w:rsidRPr="003B0E9A">
              <w:rPr>
                <w:rFonts w:ascii="Times New Roman" w:hAnsi="Times New Roman" w:cs="Times New Roman"/>
                <w:sz w:val="28"/>
                <w:szCs w:val="28"/>
              </w:rPr>
              <w:t>4 nhóm ( 20 : 5 = 4 nhóm)</w:t>
            </w:r>
          </w:p>
          <w:p w14:paraId="5E00050A" w14:textId="77777777" w:rsidR="009B422B" w:rsidRPr="003B0E9A" w:rsidRDefault="009B422B" w:rsidP="00280AEB">
            <w:pPr>
              <w:rPr>
                <w:rFonts w:ascii="Times New Roman" w:hAnsi="Times New Roman" w:cs="Times New Roman"/>
                <w:sz w:val="28"/>
                <w:szCs w:val="28"/>
              </w:rPr>
            </w:pPr>
          </w:p>
          <w:p w14:paraId="41CE3304" w14:textId="77777777" w:rsidR="009B422B" w:rsidRPr="003B0E9A" w:rsidRDefault="009B422B" w:rsidP="00280AEB">
            <w:pPr>
              <w:jc w:val="both"/>
              <w:rPr>
                <w:rFonts w:ascii="Times New Roman" w:hAnsi="Times New Roman" w:cs="Times New Roman"/>
                <w:sz w:val="28"/>
                <w:szCs w:val="28"/>
              </w:rPr>
            </w:pPr>
            <w:r w:rsidRPr="003B0E9A">
              <w:rPr>
                <w:rFonts w:ascii="Times New Roman" w:hAnsi="Times New Roman" w:cs="Times New Roman"/>
                <w:sz w:val="28"/>
                <w:szCs w:val="28"/>
              </w:rPr>
              <w:t>- Đố gì? Đố gì?</w:t>
            </w:r>
          </w:p>
          <w:p w14:paraId="1E87E6E3" w14:textId="77777777" w:rsidR="009B422B" w:rsidRPr="003B0E9A" w:rsidRDefault="009B422B" w:rsidP="00280AEB">
            <w:pPr>
              <w:rPr>
                <w:rFonts w:ascii="Times New Roman" w:hAnsi="Times New Roman" w:cs="Times New Roman"/>
                <w:sz w:val="28"/>
                <w:szCs w:val="28"/>
              </w:rPr>
            </w:pPr>
            <w:r w:rsidRPr="003B0E9A">
              <w:rPr>
                <w:rFonts w:ascii="Times New Roman" w:hAnsi="Times New Roman" w:cs="Times New Roman"/>
                <w:sz w:val="28"/>
                <w:szCs w:val="28"/>
              </w:rPr>
              <w:t>- HS trả lời</w:t>
            </w:r>
          </w:p>
          <w:p w14:paraId="5EB16269" w14:textId="77777777" w:rsidR="009B422B" w:rsidRPr="003B0E9A" w:rsidRDefault="009B422B" w:rsidP="00280AEB">
            <w:pPr>
              <w:rPr>
                <w:rFonts w:ascii="Times New Roman" w:hAnsi="Times New Roman" w:cs="Times New Roman"/>
                <w:sz w:val="28"/>
                <w:szCs w:val="28"/>
              </w:rPr>
            </w:pPr>
          </w:p>
          <w:p w14:paraId="56194F14" w14:textId="77777777" w:rsidR="009B422B" w:rsidRPr="003B0E9A" w:rsidRDefault="009B422B" w:rsidP="00280AEB">
            <w:pPr>
              <w:rPr>
                <w:rFonts w:ascii="Times New Roman" w:hAnsi="Times New Roman" w:cs="Times New Roman"/>
                <w:sz w:val="28"/>
                <w:szCs w:val="28"/>
              </w:rPr>
            </w:pPr>
          </w:p>
          <w:p w14:paraId="23FB928D" w14:textId="77777777" w:rsidR="009B422B" w:rsidRPr="003B0E9A" w:rsidRDefault="009B422B" w:rsidP="00280AEB">
            <w:pPr>
              <w:rPr>
                <w:rFonts w:ascii="Times New Roman" w:hAnsi="Times New Roman" w:cs="Times New Roman"/>
                <w:sz w:val="28"/>
                <w:szCs w:val="28"/>
              </w:rPr>
            </w:pPr>
          </w:p>
          <w:p w14:paraId="0531EE5D" w14:textId="77777777" w:rsidR="009B422B" w:rsidRPr="003B0E9A" w:rsidRDefault="009B422B" w:rsidP="00280AEB">
            <w:pPr>
              <w:rPr>
                <w:rFonts w:ascii="Times New Roman" w:hAnsi="Times New Roman" w:cs="Times New Roman"/>
                <w:sz w:val="28"/>
                <w:szCs w:val="28"/>
              </w:rPr>
            </w:pPr>
          </w:p>
          <w:p w14:paraId="67920FAB" w14:textId="77777777" w:rsidR="009B422B" w:rsidRPr="003B0E9A" w:rsidRDefault="009B422B" w:rsidP="00280AEB">
            <w:pPr>
              <w:rPr>
                <w:rFonts w:ascii="Times New Roman" w:hAnsi="Times New Roman" w:cs="Times New Roman"/>
                <w:sz w:val="28"/>
                <w:szCs w:val="28"/>
              </w:rPr>
            </w:pPr>
            <w:r w:rsidRPr="003B0E9A">
              <w:rPr>
                <w:rFonts w:ascii="Times New Roman" w:hAnsi="Times New Roman" w:cs="Times New Roman"/>
                <w:sz w:val="28"/>
                <w:szCs w:val="28"/>
              </w:rPr>
              <w:t>- Tìm số bạn trong 1 nhóm</w:t>
            </w:r>
          </w:p>
          <w:p w14:paraId="69700190" w14:textId="77777777" w:rsidR="009B422B" w:rsidRPr="003B0E9A" w:rsidRDefault="009B422B" w:rsidP="00280AEB">
            <w:pPr>
              <w:rPr>
                <w:rFonts w:ascii="Times New Roman" w:hAnsi="Times New Roman" w:cs="Times New Roman"/>
                <w:sz w:val="28"/>
                <w:szCs w:val="28"/>
              </w:rPr>
            </w:pPr>
          </w:p>
          <w:p w14:paraId="08F8E77A" w14:textId="77777777" w:rsidR="009B422B" w:rsidRPr="003B0E9A" w:rsidRDefault="009B422B" w:rsidP="00280AEB">
            <w:pPr>
              <w:rPr>
                <w:rFonts w:ascii="Times New Roman" w:hAnsi="Times New Roman" w:cs="Times New Roman"/>
                <w:sz w:val="28"/>
                <w:szCs w:val="28"/>
              </w:rPr>
            </w:pPr>
            <w:r w:rsidRPr="003B0E9A">
              <w:rPr>
                <w:rFonts w:ascii="Times New Roman" w:hAnsi="Times New Roman" w:cs="Times New Roman"/>
                <w:sz w:val="28"/>
                <w:szCs w:val="28"/>
              </w:rPr>
              <w:t>- Tìm số bánh trong 1 hộp</w:t>
            </w:r>
          </w:p>
        </w:tc>
      </w:tr>
      <w:tr w:rsidR="009B422B" w:rsidRPr="003B0E9A" w14:paraId="05931803" w14:textId="77777777" w:rsidTr="006D3DF5">
        <w:trPr>
          <w:trHeight w:val="634"/>
        </w:trPr>
        <w:tc>
          <w:tcPr>
            <w:tcW w:w="9493" w:type="dxa"/>
            <w:gridSpan w:val="3"/>
            <w:shd w:val="clear" w:color="auto" w:fill="FFFFFF" w:themeFill="background1"/>
          </w:tcPr>
          <w:p w14:paraId="3839342B" w14:textId="77777777" w:rsidR="009B422B" w:rsidRPr="003B0E9A" w:rsidRDefault="009B422B" w:rsidP="00A86193">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Hoạt động Kiến tạo tri thức mới: </w:t>
            </w:r>
            <w:r w:rsidRPr="003B0E9A">
              <w:rPr>
                <w:rFonts w:ascii="Times New Roman" w:eastAsia="Calibri" w:hAnsi="Times New Roman" w:cs="Times New Roman"/>
                <w:b/>
                <w:sz w:val="28"/>
                <w:szCs w:val="28"/>
              </w:rPr>
              <w:t>Bài toán liên quan đến rút về đơn vị (Tiết 3+4)</w:t>
            </w: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w:t>
            </w:r>
          </w:p>
        </w:tc>
      </w:tr>
      <w:tr w:rsidR="009B422B" w:rsidRPr="003B0E9A" w14:paraId="04AF358B" w14:textId="77777777" w:rsidTr="006D3DF5">
        <w:trPr>
          <w:trHeight w:val="634"/>
        </w:trPr>
        <w:tc>
          <w:tcPr>
            <w:tcW w:w="9493" w:type="dxa"/>
            <w:gridSpan w:val="3"/>
            <w:shd w:val="clear" w:color="auto" w:fill="FFFFFF" w:themeFill="background1"/>
          </w:tcPr>
          <w:p w14:paraId="770CDC04" w14:textId="77777777" w:rsidR="009B422B" w:rsidRPr="003B0E9A" w:rsidRDefault="009B422B" w:rsidP="00A86193">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(12 phút): Khám phá kiến thức</w:t>
            </w:r>
          </w:p>
          <w:p w14:paraId="436176BF" w14:textId="77777777" w:rsidR="009B422B" w:rsidRPr="003B0E9A" w:rsidRDefault="009B422B" w:rsidP="002320FB">
            <w:pPr>
              <w:spacing w:line="288" w:lineRule="auto"/>
              <w:jc w:val="both"/>
              <w:rPr>
                <w:rFonts w:ascii="Times New Roman" w:eastAsia="Times New Roman" w:hAnsi="Times New Roman" w:cs="Times New Roman"/>
                <w:sz w:val="28"/>
                <w:szCs w:val="28"/>
                <w:lang w:val="nl-NL"/>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sz w:val="28"/>
                <w:szCs w:val="28"/>
                <w:lang w:val="nl-NL"/>
              </w:rPr>
              <w:t>Biết cách giải bài toán liên quan đến rút về đơn vị.</w:t>
            </w:r>
          </w:p>
          <w:p w14:paraId="0D154971" w14:textId="77777777" w:rsidR="009B422B" w:rsidRPr="003B0E9A" w:rsidRDefault="009B422B" w:rsidP="002320F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Quan sát, thảo luận nhóm, vấn đáp.</w:t>
            </w:r>
          </w:p>
        </w:tc>
      </w:tr>
      <w:tr w:rsidR="009B422B" w:rsidRPr="003B0E9A" w14:paraId="58155DA0" w14:textId="77777777" w:rsidTr="006D3DF5">
        <w:trPr>
          <w:trHeight w:val="634"/>
        </w:trPr>
        <w:tc>
          <w:tcPr>
            <w:tcW w:w="5807" w:type="dxa"/>
            <w:gridSpan w:val="2"/>
            <w:shd w:val="clear" w:color="auto" w:fill="FFFFFF" w:themeFill="background1"/>
          </w:tcPr>
          <w:p w14:paraId="50A5BF88" w14:textId="77777777" w:rsidR="009B422B" w:rsidRPr="003B0E9A" w:rsidRDefault="009B422B" w:rsidP="00A86193">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toán 2.</w:t>
            </w:r>
          </w:p>
          <w:p w14:paraId="01B19A6E"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hướng dẫn HS tìm hiểu bài và tóm tắt bài toán. </w:t>
            </w:r>
          </w:p>
          <w:p w14:paraId="157E0F28"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treo bảng phụ hoặc trình chiếu lên bảng lớp. </w:t>
            </w:r>
          </w:p>
          <w:p w14:paraId="201836EB"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hỏi: </w:t>
            </w:r>
          </w:p>
          <w:p w14:paraId="5BFFA77E"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Bài toán cho biết gì?</w:t>
            </w:r>
          </w:p>
          <w:p w14:paraId="79C9699B"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lastRenderedPageBreak/>
              <w:t>+ Bài toán hỏi gì?</w:t>
            </w:r>
          </w:p>
          <w:p w14:paraId="3EE56189"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gạch dưới các cụm từ:</w:t>
            </w:r>
          </w:p>
          <w:p w14:paraId="00DB92ED"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Xếp đều </w:t>
            </w:r>
            <w:r w:rsidRPr="003B0E9A">
              <w:rPr>
                <w:rFonts w:ascii="Times New Roman" w:hAnsi="Times New Roman" w:cs="Times New Roman"/>
                <w:bCs/>
                <w:sz w:val="28"/>
                <w:szCs w:val="28"/>
                <w:u w:val="single"/>
              </w:rPr>
              <w:t>24 cái bánh vào 3 hộp</w:t>
            </w:r>
            <w:r w:rsidRPr="003B0E9A">
              <w:rPr>
                <w:rFonts w:ascii="Times New Roman" w:hAnsi="Times New Roman" w:cs="Times New Roman"/>
                <w:bCs/>
                <w:sz w:val="28"/>
                <w:szCs w:val="28"/>
              </w:rPr>
              <w:t xml:space="preserve">. Hỏi </w:t>
            </w:r>
            <w:r w:rsidRPr="003B0E9A">
              <w:rPr>
                <w:rFonts w:ascii="Times New Roman" w:hAnsi="Times New Roman" w:cs="Times New Roman"/>
                <w:bCs/>
                <w:sz w:val="28"/>
                <w:szCs w:val="28"/>
                <w:u w:val="single"/>
              </w:rPr>
              <w:t>40 cái bánh</w:t>
            </w:r>
            <w:r w:rsidRPr="003B0E9A">
              <w:rPr>
                <w:rFonts w:ascii="Times New Roman" w:hAnsi="Times New Roman" w:cs="Times New Roman"/>
                <w:bCs/>
                <w:sz w:val="28"/>
                <w:szCs w:val="28"/>
              </w:rPr>
              <w:t xml:space="preserve"> cùng loại thì xếp được </w:t>
            </w:r>
            <w:r w:rsidRPr="003B0E9A">
              <w:rPr>
                <w:rFonts w:ascii="Times New Roman" w:hAnsi="Times New Roman" w:cs="Times New Roman"/>
                <w:bCs/>
                <w:sz w:val="28"/>
                <w:szCs w:val="28"/>
                <w:u w:val="single"/>
              </w:rPr>
              <w:t>bao nhiêu hộp như thế</w:t>
            </w:r>
            <w:r w:rsidRPr="003B0E9A">
              <w:rPr>
                <w:rFonts w:ascii="Times New Roman" w:hAnsi="Times New Roman" w:cs="Times New Roman"/>
                <w:bCs/>
                <w:sz w:val="28"/>
                <w:szCs w:val="28"/>
              </w:rPr>
              <w:t>?</w:t>
            </w:r>
          </w:p>
          <w:p w14:paraId="02A02C86"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hướng dẫn HS tóm tắt: Bài toán chia làm 2 cột. </w:t>
            </w:r>
          </w:p>
          <w:p w14:paraId="55D8BA6A"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hỏi: “Bài toán hỏi số bánh hay số hộp?</w:t>
            </w:r>
          </w:p>
          <w:p w14:paraId="76746083"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Số hộp sẽ ở cột bên phải. </w:t>
            </w:r>
          </w:p>
          <w:p w14:paraId="69A777AD"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mời HS tóm tắt vào bảng con. </w:t>
            </w:r>
          </w:p>
          <w:p w14:paraId="58A70BE0"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HS nhận xét và GV chốt tóm tắt trên bảng lớp. </w:t>
            </w:r>
          </w:p>
          <w:p w14:paraId="1B7F7D06"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cho HS thảo luận nhóm 4 tìm cách giải bài toán. </w:t>
            </w:r>
          </w:p>
          <w:p w14:paraId="04EC1132"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cho các nhóm trình bày cách giải và nhận xét. </w:t>
            </w:r>
          </w:p>
          <w:p w14:paraId="6F5C5F9C" w14:textId="77777777" w:rsidR="009B422B" w:rsidRPr="003B0E9A" w:rsidRDefault="009B422B" w:rsidP="00594814">
            <w:pPr>
              <w:spacing w:line="288" w:lineRule="auto"/>
              <w:rPr>
                <w:rFonts w:ascii="Times New Roman" w:hAnsi="Times New Roman" w:cs="Times New Roman"/>
                <w:bCs/>
                <w:sz w:val="28"/>
                <w:szCs w:val="28"/>
              </w:rPr>
            </w:pPr>
          </w:p>
          <w:p w14:paraId="45CCE992" w14:textId="77777777" w:rsidR="009B422B" w:rsidRPr="003B0E9A" w:rsidRDefault="009B422B" w:rsidP="00594814">
            <w:pPr>
              <w:spacing w:line="288" w:lineRule="auto"/>
              <w:rPr>
                <w:rFonts w:ascii="Times New Roman" w:hAnsi="Times New Roman" w:cs="Times New Roman"/>
                <w:bCs/>
                <w:sz w:val="28"/>
                <w:szCs w:val="28"/>
              </w:rPr>
            </w:pPr>
          </w:p>
          <w:p w14:paraId="6129504B" w14:textId="77777777" w:rsidR="009B422B" w:rsidRPr="003B0E9A" w:rsidRDefault="009B422B" w:rsidP="00594814">
            <w:pPr>
              <w:spacing w:line="288" w:lineRule="auto"/>
              <w:rPr>
                <w:rFonts w:ascii="Times New Roman" w:hAnsi="Times New Roman" w:cs="Times New Roman"/>
                <w:bCs/>
                <w:sz w:val="28"/>
                <w:szCs w:val="28"/>
              </w:rPr>
            </w:pPr>
          </w:p>
          <w:p w14:paraId="08FA2750" w14:textId="77777777" w:rsidR="009B422B" w:rsidRPr="003B0E9A" w:rsidRDefault="009B422B" w:rsidP="00594814">
            <w:pPr>
              <w:spacing w:line="288" w:lineRule="auto"/>
              <w:rPr>
                <w:rFonts w:ascii="Times New Roman" w:hAnsi="Times New Roman" w:cs="Times New Roman"/>
                <w:bCs/>
                <w:sz w:val="28"/>
                <w:szCs w:val="28"/>
              </w:rPr>
            </w:pPr>
          </w:p>
          <w:p w14:paraId="7FC2E846" w14:textId="77777777" w:rsidR="009B422B" w:rsidRPr="003B0E9A" w:rsidRDefault="009B422B" w:rsidP="00594814">
            <w:pPr>
              <w:spacing w:line="288" w:lineRule="auto"/>
              <w:rPr>
                <w:rFonts w:ascii="Times New Roman" w:hAnsi="Times New Roman" w:cs="Times New Roman"/>
                <w:bCs/>
                <w:sz w:val="28"/>
                <w:szCs w:val="28"/>
              </w:rPr>
            </w:pPr>
          </w:p>
          <w:p w14:paraId="7355B8D1" w14:textId="77777777" w:rsidR="009B422B" w:rsidRPr="003B0E9A" w:rsidRDefault="009B422B" w:rsidP="00594814">
            <w:pPr>
              <w:spacing w:line="288" w:lineRule="auto"/>
              <w:rPr>
                <w:rFonts w:ascii="Times New Roman" w:hAnsi="Times New Roman" w:cs="Times New Roman"/>
                <w:bCs/>
                <w:sz w:val="28"/>
                <w:szCs w:val="28"/>
              </w:rPr>
            </w:pPr>
          </w:p>
          <w:p w14:paraId="3AA01FA4" w14:textId="77777777" w:rsidR="009B422B" w:rsidRPr="003B0E9A" w:rsidRDefault="009B422B" w:rsidP="00594814">
            <w:pPr>
              <w:spacing w:line="288" w:lineRule="auto"/>
              <w:rPr>
                <w:rFonts w:ascii="Times New Roman" w:hAnsi="Times New Roman" w:cs="Times New Roman"/>
                <w:bCs/>
                <w:sz w:val="28"/>
                <w:szCs w:val="28"/>
              </w:rPr>
            </w:pPr>
          </w:p>
          <w:p w14:paraId="2BEA97D8" w14:textId="77777777" w:rsidR="009B422B" w:rsidRPr="003B0E9A" w:rsidRDefault="009B422B" w:rsidP="00594814">
            <w:pPr>
              <w:spacing w:line="288" w:lineRule="auto"/>
              <w:rPr>
                <w:rFonts w:ascii="Times New Roman" w:hAnsi="Times New Roman" w:cs="Times New Roman"/>
                <w:bCs/>
                <w:sz w:val="28"/>
                <w:szCs w:val="28"/>
              </w:rPr>
            </w:pPr>
          </w:p>
          <w:p w14:paraId="61CFF4F6" w14:textId="77777777" w:rsidR="009B422B" w:rsidRPr="003B0E9A" w:rsidRDefault="009B422B" w:rsidP="00594814">
            <w:pPr>
              <w:spacing w:line="288" w:lineRule="auto"/>
              <w:rPr>
                <w:rFonts w:ascii="Times New Roman" w:hAnsi="Times New Roman" w:cs="Times New Roman"/>
                <w:bCs/>
                <w:sz w:val="28"/>
                <w:szCs w:val="28"/>
              </w:rPr>
            </w:pPr>
          </w:p>
          <w:p w14:paraId="01F563C1" w14:textId="77777777" w:rsidR="009B422B" w:rsidRPr="003B0E9A" w:rsidRDefault="009B422B" w:rsidP="00594814">
            <w:pPr>
              <w:spacing w:line="288" w:lineRule="auto"/>
              <w:rPr>
                <w:rFonts w:ascii="Times New Roman" w:hAnsi="Times New Roman" w:cs="Times New Roman"/>
                <w:bCs/>
                <w:sz w:val="28"/>
                <w:szCs w:val="28"/>
              </w:rPr>
            </w:pPr>
          </w:p>
          <w:p w14:paraId="3E00832F" w14:textId="77777777" w:rsidR="009B422B" w:rsidRPr="003B0E9A" w:rsidRDefault="009B422B" w:rsidP="00594814">
            <w:pPr>
              <w:spacing w:line="288" w:lineRule="auto"/>
              <w:rPr>
                <w:rFonts w:ascii="Times New Roman" w:hAnsi="Times New Roman" w:cs="Times New Roman"/>
                <w:bCs/>
                <w:sz w:val="28"/>
                <w:szCs w:val="28"/>
              </w:rPr>
            </w:pPr>
          </w:p>
          <w:p w14:paraId="34B57207"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chốt:</w:t>
            </w:r>
          </w:p>
          <w:p w14:paraId="2FE439C1"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Bài toán liên quan đến rút về đơn vị thường được giải theo 2 bước:</w:t>
            </w:r>
          </w:p>
          <w:p w14:paraId="61887854"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Bước 1: Rút về đơn vị </w:t>
            </w:r>
            <w:r w:rsidRPr="003B0E9A">
              <w:rPr>
                <w:rFonts w:ascii="Times New Roman" w:hAnsi="Times New Roman" w:cs="Times New Roman"/>
                <w:bCs/>
                <w:sz w:val="28"/>
                <w:szCs w:val="28"/>
              </w:rPr>
              <w:sym w:font="Wingdings" w:char="F0E0"/>
            </w:r>
            <w:r w:rsidRPr="003B0E9A">
              <w:rPr>
                <w:rFonts w:ascii="Times New Roman" w:hAnsi="Times New Roman" w:cs="Times New Roman"/>
                <w:bCs/>
                <w:sz w:val="28"/>
                <w:szCs w:val="28"/>
              </w:rPr>
              <w:t xml:space="preserve"> Tìm số hộp có bao nhiêu cái bánh. </w:t>
            </w:r>
          </w:p>
          <w:p w14:paraId="4B7D18D7" w14:textId="77777777" w:rsidR="009B422B" w:rsidRPr="003B0E9A" w:rsidRDefault="009B422B" w:rsidP="0059481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Bước 2: Tìm kết quả bài toán </w:t>
            </w:r>
            <w:r w:rsidRPr="003B0E9A">
              <w:rPr>
                <w:rFonts w:ascii="Times New Roman" w:hAnsi="Times New Roman" w:cs="Times New Roman"/>
                <w:bCs/>
                <w:sz w:val="28"/>
                <w:szCs w:val="28"/>
              </w:rPr>
              <w:sym w:font="Wingdings" w:char="F0E0"/>
            </w:r>
            <w:r w:rsidRPr="003B0E9A">
              <w:rPr>
                <w:rFonts w:ascii="Times New Roman" w:hAnsi="Times New Roman" w:cs="Times New Roman"/>
                <w:bCs/>
                <w:sz w:val="28"/>
                <w:szCs w:val="28"/>
              </w:rPr>
              <w:t xml:space="preserve"> Tìm 40 cái bánh xếp đều được mấy hộp như thế.</w:t>
            </w:r>
          </w:p>
          <w:p w14:paraId="192EC048" w14:textId="77777777" w:rsidR="009B422B" w:rsidRPr="003B0E9A" w:rsidRDefault="009B422B" w:rsidP="008C2CC6">
            <w:pPr>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xml:space="preserve">- GV đặt câu hỏi: Tại sao khi tóm tắt Bài toán liên quan đến rút về đơn vị ta thường để cách 1 dòng? Các em chừa chỗ viết tóm tắt Rút về đơn vị. </w:t>
            </w:r>
          </w:p>
          <w:p w14:paraId="31934B45" w14:textId="77777777" w:rsidR="009B422B" w:rsidRPr="003B0E9A" w:rsidRDefault="009B422B" w:rsidP="008C2CC6">
            <w:pPr>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xml:space="preserve">- GV khuyến khích HS làm 1 trong 2 cách. </w:t>
            </w:r>
          </w:p>
          <w:p w14:paraId="7ABB69FC" w14:textId="77777777" w:rsidR="009B422B" w:rsidRPr="003B0E9A" w:rsidRDefault="009B422B" w:rsidP="008C2CC6">
            <w:pPr>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lastRenderedPageBreak/>
              <w:t xml:space="preserve">- GV cho HS nhắc lại các bước giải bài toán liên quan đến rút về đơn vị. </w:t>
            </w:r>
          </w:p>
        </w:tc>
        <w:tc>
          <w:tcPr>
            <w:tcW w:w="3686" w:type="dxa"/>
            <w:shd w:val="clear" w:color="auto" w:fill="FFFFFF" w:themeFill="background1"/>
          </w:tcPr>
          <w:p w14:paraId="02DDD32D" w14:textId="77777777" w:rsidR="009B422B" w:rsidRPr="003B0E9A" w:rsidRDefault="009B422B" w:rsidP="00A86193">
            <w:pPr>
              <w:tabs>
                <w:tab w:val="left" w:pos="430"/>
              </w:tabs>
              <w:spacing w:line="288" w:lineRule="auto"/>
              <w:ind w:left="250"/>
              <w:jc w:val="both"/>
              <w:rPr>
                <w:rFonts w:ascii="Times New Roman" w:hAnsi="Times New Roman" w:cs="Times New Roman"/>
                <w:sz w:val="28"/>
                <w:szCs w:val="28"/>
              </w:rPr>
            </w:pPr>
          </w:p>
          <w:p w14:paraId="12FB04BF" w14:textId="77777777" w:rsidR="009B422B" w:rsidRPr="003B0E9A" w:rsidRDefault="009B422B" w:rsidP="00A86193">
            <w:pPr>
              <w:tabs>
                <w:tab w:val="left" w:pos="430"/>
              </w:tabs>
              <w:spacing w:line="288" w:lineRule="auto"/>
              <w:ind w:left="250"/>
              <w:jc w:val="both"/>
              <w:rPr>
                <w:rFonts w:ascii="Times New Roman" w:hAnsi="Times New Roman" w:cs="Times New Roman"/>
                <w:sz w:val="28"/>
                <w:szCs w:val="28"/>
              </w:rPr>
            </w:pPr>
          </w:p>
          <w:p w14:paraId="42F1CAFC" w14:textId="77777777" w:rsidR="009B422B" w:rsidRPr="003B0E9A" w:rsidRDefault="009B422B" w:rsidP="00A86193">
            <w:pPr>
              <w:tabs>
                <w:tab w:val="left" w:pos="430"/>
              </w:tabs>
              <w:spacing w:line="288" w:lineRule="auto"/>
              <w:ind w:left="250"/>
              <w:jc w:val="both"/>
              <w:rPr>
                <w:rFonts w:ascii="Times New Roman" w:hAnsi="Times New Roman" w:cs="Times New Roman"/>
                <w:sz w:val="28"/>
                <w:szCs w:val="28"/>
              </w:rPr>
            </w:pPr>
          </w:p>
          <w:p w14:paraId="51050DD9" w14:textId="77777777" w:rsidR="009B422B" w:rsidRPr="003B0E9A" w:rsidRDefault="009B422B" w:rsidP="00A86193">
            <w:pPr>
              <w:tabs>
                <w:tab w:val="left" w:pos="430"/>
              </w:tabs>
              <w:spacing w:line="288" w:lineRule="auto"/>
              <w:ind w:left="250"/>
              <w:jc w:val="both"/>
              <w:rPr>
                <w:rFonts w:ascii="Times New Roman" w:hAnsi="Times New Roman" w:cs="Times New Roman"/>
                <w:sz w:val="28"/>
                <w:szCs w:val="28"/>
              </w:rPr>
            </w:pPr>
          </w:p>
          <w:p w14:paraId="49F111AD" w14:textId="77777777" w:rsidR="009B422B" w:rsidRPr="003B0E9A" w:rsidRDefault="009B422B" w:rsidP="00A86193">
            <w:pPr>
              <w:tabs>
                <w:tab w:val="left" w:pos="430"/>
              </w:tabs>
              <w:spacing w:line="288" w:lineRule="auto"/>
              <w:ind w:left="250"/>
              <w:jc w:val="both"/>
              <w:rPr>
                <w:rFonts w:ascii="Times New Roman" w:hAnsi="Times New Roman" w:cs="Times New Roman"/>
                <w:sz w:val="28"/>
                <w:szCs w:val="28"/>
              </w:rPr>
            </w:pPr>
          </w:p>
          <w:p w14:paraId="403FFD81"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24 cái bánh xếp vào 3 hộp</w:t>
            </w:r>
          </w:p>
          <w:p w14:paraId="71ED07AA"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40 cái bánh xếp được bao nhiêu hộp?</w:t>
            </w:r>
          </w:p>
          <w:p w14:paraId="2D4C01BD"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p>
          <w:p w14:paraId="57EB8899"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p>
          <w:p w14:paraId="01E446BA"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p>
          <w:p w14:paraId="2D7A0BB0"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p>
          <w:p w14:paraId="3E1F28AB"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Số hộp</w:t>
            </w:r>
          </w:p>
          <w:p w14:paraId="4C680EC6" w14:textId="77777777" w:rsidR="009B422B" w:rsidRPr="003B0E9A" w:rsidRDefault="009B422B" w:rsidP="00997492">
            <w:pPr>
              <w:tabs>
                <w:tab w:val="left" w:pos="430"/>
              </w:tabs>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Tóm tắt</w:t>
            </w:r>
          </w:p>
          <w:p w14:paraId="4F0B95EC"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24 cái bánh: 3 hộp</w:t>
            </w:r>
          </w:p>
          <w:p w14:paraId="0A837054"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40 cái bánh: … hộp?</w:t>
            </w:r>
          </w:p>
          <w:p w14:paraId="6F790813"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p>
          <w:p w14:paraId="1137BEA3"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p>
          <w:p w14:paraId="22991EE6"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Cách 1: Bài giải</w:t>
            </w:r>
          </w:p>
          <w:p w14:paraId="6743336C"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Số bánh trong 1 hộp là:</w:t>
            </w:r>
          </w:p>
          <w:p w14:paraId="18189638"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24 : 3 = 8 (cái)</w:t>
            </w:r>
          </w:p>
          <w:p w14:paraId="0247AFF9"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Số hộp để xếp được 40 cái bánh là:</w:t>
            </w:r>
          </w:p>
          <w:p w14:paraId="13369DD4"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40 : 8 = 5 (hộp)</w:t>
            </w:r>
          </w:p>
          <w:p w14:paraId="3151949A"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Đáp số: 5 hộp</w:t>
            </w:r>
          </w:p>
          <w:p w14:paraId="21BEA679"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Cách 2: Bài giải</w:t>
            </w:r>
          </w:p>
          <w:p w14:paraId="2A053139"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24 : 3 = 8 </w:t>
            </w:r>
          </w:p>
          <w:p w14:paraId="243E1334"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Số bánh trong mỗi hộp là 8 cái</w:t>
            </w:r>
          </w:p>
          <w:p w14:paraId="7C736DE8"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40 : 8 = 5</w:t>
            </w:r>
          </w:p>
          <w:p w14:paraId="734C4A13" w14:textId="77777777" w:rsidR="009B422B" w:rsidRPr="003B0E9A" w:rsidRDefault="009B422B" w:rsidP="004602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40 cái bánh cùng loại thì xếp đều được 5 hộp như thế. </w:t>
            </w:r>
          </w:p>
          <w:p w14:paraId="50C2B137" w14:textId="77777777" w:rsidR="009B422B" w:rsidRPr="003B0E9A" w:rsidRDefault="009B422B" w:rsidP="008C2C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nhắc lại</w:t>
            </w:r>
          </w:p>
        </w:tc>
      </w:tr>
      <w:tr w:rsidR="009B422B" w:rsidRPr="003B0E9A" w14:paraId="5C4B58B8" w14:textId="77777777" w:rsidTr="006D3DF5">
        <w:trPr>
          <w:trHeight w:val="634"/>
        </w:trPr>
        <w:tc>
          <w:tcPr>
            <w:tcW w:w="9493" w:type="dxa"/>
            <w:gridSpan w:val="3"/>
            <w:shd w:val="clear" w:color="auto" w:fill="FFFFFF" w:themeFill="background1"/>
          </w:tcPr>
          <w:p w14:paraId="46B5AA60" w14:textId="77777777" w:rsidR="009B422B" w:rsidRPr="003B0E9A" w:rsidRDefault="009B422B" w:rsidP="00A86193">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 … phút): Thực hành, luyện tập</w:t>
            </w:r>
          </w:p>
          <w:p w14:paraId="42560A41" w14:textId="77777777" w:rsidR="009B422B" w:rsidRPr="003B0E9A" w:rsidRDefault="009B422B" w:rsidP="002320FB">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sz w:val="28"/>
                <w:szCs w:val="28"/>
                <w:lang w:val="nl-NL"/>
              </w:rPr>
              <w:t>Giải quyết các vấn đề đơn giản liên quan đến rút về đơn vị.</w:t>
            </w:r>
          </w:p>
          <w:p w14:paraId="79D4303C" w14:textId="77777777" w:rsidR="009B422B" w:rsidRPr="003B0E9A" w:rsidRDefault="009B422B" w:rsidP="002320F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Thảo luận nhóm, vấn đáp.</w:t>
            </w:r>
          </w:p>
        </w:tc>
      </w:tr>
      <w:tr w:rsidR="009B422B" w:rsidRPr="003B0E9A" w14:paraId="2012DCF6" w14:textId="77777777" w:rsidTr="006D3DF5">
        <w:trPr>
          <w:trHeight w:val="634"/>
        </w:trPr>
        <w:tc>
          <w:tcPr>
            <w:tcW w:w="5807" w:type="dxa"/>
            <w:gridSpan w:val="2"/>
            <w:shd w:val="clear" w:color="auto" w:fill="FFFFFF" w:themeFill="background1"/>
          </w:tcPr>
          <w:p w14:paraId="51976C79" w14:textId="77777777" w:rsidR="009B422B" w:rsidRPr="003B0E9A" w:rsidRDefault="009B422B" w:rsidP="00605272">
            <w:pPr>
              <w:rPr>
                <w:rFonts w:ascii="Times New Roman" w:hAnsi="Times New Roman" w:cs="Times New Roman"/>
                <w:bCs/>
                <w:sz w:val="28"/>
                <w:szCs w:val="28"/>
              </w:rPr>
            </w:pPr>
            <w:r w:rsidRPr="003B0E9A">
              <w:rPr>
                <w:rFonts w:ascii="Times New Roman" w:hAnsi="Times New Roman" w:cs="Times New Roman"/>
                <w:bCs/>
                <w:sz w:val="28"/>
                <w:szCs w:val="28"/>
              </w:rPr>
              <w:t xml:space="preserve">- GV mời HS đọc yêu cầu bài toán 1. </w:t>
            </w:r>
          </w:p>
          <w:p w14:paraId="392951CC" w14:textId="77777777" w:rsidR="009B422B" w:rsidRPr="003B0E9A" w:rsidRDefault="009B422B" w:rsidP="00674596">
            <w:pPr>
              <w:rPr>
                <w:rFonts w:ascii="Times New Roman" w:hAnsi="Times New Roman" w:cs="Times New Roman"/>
                <w:bCs/>
                <w:sz w:val="28"/>
                <w:szCs w:val="28"/>
              </w:rPr>
            </w:pPr>
            <w:r w:rsidRPr="003B0E9A">
              <w:rPr>
                <w:rFonts w:ascii="Times New Roman" w:hAnsi="Times New Roman" w:cs="Times New Roman"/>
                <w:bCs/>
                <w:sz w:val="28"/>
                <w:szCs w:val="28"/>
              </w:rPr>
              <w:t xml:space="preserve">- GV cho HS thảo luận nhóm đôi thực hiện bài toán. </w:t>
            </w:r>
          </w:p>
          <w:p w14:paraId="0133D1E9" w14:textId="77777777" w:rsidR="009B422B" w:rsidRPr="003B0E9A" w:rsidRDefault="009B422B" w:rsidP="00674596">
            <w:pPr>
              <w:rPr>
                <w:rFonts w:ascii="Times New Roman" w:hAnsi="Times New Roman" w:cs="Times New Roman"/>
                <w:bCs/>
                <w:sz w:val="28"/>
                <w:szCs w:val="28"/>
              </w:rPr>
            </w:pPr>
            <w:r w:rsidRPr="003B0E9A">
              <w:rPr>
                <w:rFonts w:ascii="Times New Roman" w:hAnsi="Times New Roman" w:cs="Times New Roman"/>
                <w:bCs/>
                <w:sz w:val="28"/>
                <w:szCs w:val="28"/>
              </w:rPr>
              <w:t xml:space="preserve">- GV cho HS nhận xét, GV khuyến khích HS nói cách làm. </w:t>
            </w:r>
          </w:p>
          <w:p w14:paraId="3C08801B" w14:textId="77777777" w:rsidR="009B422B" w:rsidRPr="003B0E9A" w:rsidRDefault="009B422B" w:rsidP="00674596">
            <w:pPr>
              <w:rPr>
                <w:rFonts w:ascii="Times New Roman" w:hAnsi="Times New Roman" w:cs="Times New Roman"/>
                <w:bCs/>
                <w:sz w:val="28"/>
                <w:szCs w:val="28"/>
              </w:rPr>
            </w:pPr>
            <w:r w:rsidRPr="003B0E9A">
              <w:rPr>
                <w:rFonts w:ascii="Times New Roman" w:hAnsi="Times New Roman" w:cs="Times New Roman"/>
                <w:bCs/>
                <w:sz w:val="28"/>
                <w:szCs w:val="28"/>
              </w:rPr>
              <w:t xml:space="preserve">a) </w:t>
            </w:r>
          </w:p>
          <w:p w14:paraId="2D2768F2" w14:textId="77777777" w:rsidR="009B422B" w:rsidRPr="003B0E9A" w:rsidRDefault="009B422B" w:rsidP="00674596">
            <w:pPr>
              <w:rPr>
                <w:rFonts w:ascii="Times New Roman" w:hAnsi="Times New Roman" w:cs="Times New Roman"/>
                <w:bCs/>
                <w:sz w:val="28"/>
                <w:szCs w:val="28"/>
              </w:rPr>
            </w:pPr>
            <w:r w:rsidRPr="003B0E9A">
              <w:rPr>
                <w:rFonts w:ascii="Times New Roman" w:hAnsi="Times New Roman" w:cs="Times New Roman"/>
                <w:bCs/>
                <w:sz w:val="28"/>
                <w:szCs w:val="28"/>
              </w:rPr>
              <w:t>+ Muốn tính 12 cái bánh xếp được mấy hộp, ta phải làm gì?</w:t>
            </w:r>
          </w:p>
          <w:p w14:paraId="5BF1E8C0" w14:textId="77777777" w:rsidR="009B422B" w:rsidRPr="003B0E9A" w:rsidRDefault="009B422B" w:rsidP="00674596">
            <w:pPr>
              <w:rPr>
                <w:rFonts w:ascii="Times New Roman" w:hAnsi="Times New Roman" w:cs="Times New Roman"/>
                <w:bCs/>
                <w:sz w:val="28"/>
                <w:szCs w:val="28"/>
              </w:rPr>
            </w:pPr>
          </w:p>
          <w:p w14:paraId="6A7AE99C" w14:textId="77777777" w:rsidR="009B422B" w:rsidRPr="003B0E9A" w:rsidRDefault="009B422B" w:rsidP="00674596">
            <w:pPr>
              <w:rPr>
                <w:rFonts w:ascii="Times New Roman" w:hAnsi="Times New Roman" w:cs="Times New Roman"/>
                <w:bCs/>
                <w:sz w:val="28"/>
                <w:szCs w:val="28"/>
              </w:rPr>
            </w:pPr>
          </w:p>
          <w:p w14:paraId="0860FA0A" w14:textId="77777777" w:rsidR="009B422B" w:rsidRPr="003B0E9A" w:rsidRDefault="009B422B" w:rsidP="00674596">
            <w:pPr>
              <w:rPr>
                <w:rFonts w:ascii="Times New Roman" w:hAnsi="Times New Roman" w:cs="Times New Roman"/>
                <w:bCs/>
                <w:sz w:val="28"/>
                <w:szCs w:val="28"/>
              </w:rPr>
            </w:pPr>
            <w:r w:rsidRPr="003B0E9A">
              <w:rPr>
                <w:rFonts w:ascii="Times New Roman" w:hAnsi="Times New Roman" w:cs="Times New Roman"/>
                <w:bCs/>
                <w:sz w:val="28"/>
                <w:szCs w:val="28"/>
              </w:rPr>
              <w:t xml:space="preserve">+ Nêu cách tính bài toán. </w:t>
            </w:r>
          </w:p>
          <w:p w14:paraId="0B65087C" w14:textId="77777777" w:rsidR="009B422B" w:rsidRPr="003B0E9A" w:rsidRDefault="009B422B" w:rsidP="00605272">
            <w:pPr>
              <w:rPr>
                <w:rFonts w:ascii="Times New Roman" w:hAnsi="Times New Roman" w:cs="Times New Roman"/>
                <w:bCs/>
                <w:sz w:val="28"/>
                <w:szCs w:val="28"/>
              </w:rPr>
            </w:pPr>
          </w:p>
          <w:p w14:paraId="3E032F06" w14:textId="77777777" w:rsidR="009B422B" w:rsidRPr="003B0E9A" w:rsidRDefault="009B422B" w:rsidP="00605272">
            <w:pPr>
              <w:rPr>
                <w:rFonts w:ascii="Times New Roman" w:hAnsi="Times New Roman" w:cs="Times New Roman"/>
                <w:bCs/>
                <w:sz w:val="28"/>
                <w:szCs w:val="28"/>
              </w:rPr>
            </w:pPr>
            <w:r w:rsidRPr="003B0E9A">
              <w:rPr>
                <w:rFonts w:ascii="Times New Roman" w:hAnsi="Times New Roman" w:cs="Times New Roman"/>
                <w:bCs/>
                <w:sz w:val="28"/>
                <w:szCs w:val="28"/>
              </w:rPr>
              <w:t xml:space="preserve">- GV cho HS nhận xét: </w:t>
            </w:r>
          </w:p>
          <w:p w14:paraId="1B2FD8F1" w14:textId="77777777" w:rsidR="009B422B" w:rsidRPr="003B0E9A" w:rsidRDefault="009B422B" w:rsidP="00605272">
            <w:pPr>
              <w:rPr>
                <w:rFonts w:ascii="Times New Roman" w:hAnsi="Times New Roman" w:cs="Times New Roman"/>
                <w:bCs/>
                <w:sz w:val="28"/>
                <w:szCs w:val="28"/>
              </w:rPr>
            </w:pPr>
            <w:r w:rsidRPr="003B0E9A">
              <w:rPr>
                <w:rFonts w:ascii="Times New Roman" w:hAnsi="Times New Roman" w:cs="Times New Roman"/>
                <w:bCs/>
                <w:sz w:val="28"/>
                <w:szCs w:val="28"/>
              </w:rPr>
              <w:t>+ Số cái bánh trong các hộp như thế nào với nhau?</w:t>
            </w:r>
          </w:p>
          <w:p w14:paraId="15A24E46" w14:textId="77777777" w:rsidR="009B422B" w:rsidRPr="003B0E9A" w:rsidRDefault="009B422B" w:rsidP="00605272">
            <w:pPr>
              <w:rPr>
                <w:rFonts w:ascii="Times New Roman" w:hAnsi="Times New Roman" w:cs="Times New Roman"/>
                <w:bCs/>
                <w:sz w:val="28"/>
                <w:szCs w:val="28"/>
              </w:rPr>
            </w:pPr>
          </w:p>
          <w:p w14:paraId="0EA19A2A" w14:textId="77777777" w:rsidR="009B422B" w:rsidRPr="003B0E9A" w:rsidRDefault="009B422B" w:rsidP="00605272">
            <w:pPr>
              <w:rPr>
                <w:rFonts w:ascii="Times New Roman" w:hAnsi="Times New Roman" w:cs="Times New Roman"/>
                <w:sz w:val="28"/>
                <w:szCs w:val="28"/>
              </w:rPr>
            </w:pPr>
            <w:r w:rsidRPr="003B0E9A">
              <w:rPr>
                <w:rFonts w:ascii="Times New Roman" w:hAnsi="Times New Roman" w:cs="Times New Roman"/>
                <w:sz w:val="28"/>
                <w:szCs w:val="28"/>
              </w:rPr>
              <w:t>b)</w:t>
            </w:r>
          </w:p>
          <w:p w14:paraId="68A402B7" w14:textId="77777777" w:rsidR="009B422B" w:rsidRPr="003B0E9A" w:rsidRDefault="009B422B" w:rsidP="00605272">
            <w:pPr>
              <w:rPr>
                <w:rFonts w:ascii="Times New Roman" w:hAnsi="Times New Roman" w:cs="Times New Roman"/>
                <w:b/>
                <w:sz w:val="28"/>
                <w:szCs w:val="28"/>
              </w:rPr>
            </w:pPr>
          </w:p>
          <w:p w14:paraId="77090EED" w14:textId="77777777" w:rsidR="009B422B" w:rsidRPr="003B0E9A" w:rsidRDefault="009B422B" w:rsidP="00605272">
            <w:pPr>
              <w:rPr>
                <w:rFonts w:ascii="Times New Roman" w:hAnsi="Times New Roman" w:cs="Times New Roman"/>
                <w:b/>
                <w:sz w:val="28"/>
                <w:szCs w:val="28"/>
              </w:rPr>
            </w:pPr>
          </w:p>
          <w:p w14:paraId="318EA23E" w14:textId="77777777" w:rsidR="009B422B" w:rsidRPr="003B0E9A" w:rsidRDefault="009B422B" w:rsidP="00630799">
            <w:pPr>
              <w:rPr>
                <w:rFonts w:ascii="Times New Roman" w:hAnsi="Times New Roman" w:cs="Times New Roman"/>
                <w:bCs/>
                <w:sz w:val="28"/>
                <w:szCs w:val="28"/>
              </w:rPr>
            </w:pPr>
            <w:r w:rsidRPr="003B0E9A">
              <w:rPr>
                <w:rFonts w:ascii="Times New Roman" w:hAnsi="Times New Roman" w:cs="Times New Roman"/>
                <w:bCs/>
                <w:sz w:val="28"/>
                <w:szCs w:val="28"/>
              </w:rPr>
              <w:t xml:space="preserve">- GV cho HS nhận xét: </w:t>
            </w:r>
          </w:p>
          <w:p w14:paraId="47F30003" w14:textId="77777777" w:rsidR="009B422B" w:rsidRPr="003B0E9A" w:rsidRDefault="009B422B" w:rsidP="00605272">
            <w:pPr>
              <w:rPr>
                <w:rFonts w:ascii="Times New Roman" w:hAnsi="Times New Roman" w:cs="Times New Roman"/>
                <w:bCs/>
                <w:sz w:val="28"/>
                <w:szCs w:val="28"/>
              </w:rPr>
            </w:pPr>
            <w:r w:rsidRPr="003B0E9A">
              <w:rPr>
                <w:rFonts w:ascii="Times New Roman" w:hAnsi="Times New Roman" w:cs="Times New Roman"/>
                <w:bCs/>
                <w:sz w:val="28"/>
                <w:szCs w:val="28"/>
              </w:rPr>
              <w:t>+ Số cái bánh trong các hộp như thế nào với nhau?</w:t>
            </w:r>
          </w:p>
        </w:tc>
        <w:tc>
          <w:tcPr>
            <w:tcW w:w="3686" w:type="dxa"/>
            <w:shd w:val="clear" w:color="auto" w:fill="FFFFFF" w:themeFill="background1"/>
          </w:tcPr>
          <w:p w14:paraId="5054449C" w14:textId="77777777" w:rsidR="009B422B" w:rsidRPr="003B0E9A" w:rsidRDefault="009B422B" w:rsidP="00E66545">
            <w:pPr>
              <w:pStyle w:val="ListParagraph"/>
              <w:numPr>
                <w:ilvl w:val="0"/>
                <w:numId w:val="1"/>
              </w:numPr>
              <w:ind w:left="180" w:hanging="180"/>
              <w:rPr>
                <w:rFonts w:ascii="Times New Roman" w:hAnsi="Times New Roman" w:cs="Times New Roman"/>
                <w:sz w:val="28"/>
                <w:szCs w:val="28"/>
              </w:rPr>
            </w:pPr>
            <w:r w:rsidRPr="003B0E9A">
              <w:rPr>
                <w:rFonts w:ascii="Times New Roman" w:hAnsi="Times New Roman" w:cs="Times New Roman"/>
                <w:sz w:val="28"/>
                <w:szCs w:val="28"/>
              </w:rPr>
              <w:t xml:space="preserve">HS đọc yêu cầu. </w:t>
            </w:r>
          </w:p>
          <w:p w14:paraId="4BD9067D" w14:textId="77777777" w:rsidR="009B422B" w:rsidRPr="003B0E9A" w:rsidRDefault="009B422B" w:rsidP="00E66545">
            <w:pPr>
              <w:pStyle w:val="ListParagraph"/>
              <w:numPr>
                <w:ilvl w:val="0"/>
                <w:numId w:val="1"/>
              </w:numPr>
              <w:ind w:left="180" w:hanging="180"/>
              <w:rPr>
                <w:rFonts w:ascii="Times New Roman" w:hAnsi="Times New Roman" w:cs="Times New Roman"/>
                <w:sz w:val="28"/>
                <w:szCs w:val="28"/>
              </w:rPr>
            </w:pPr>
            <w:r w:rsidRPr="003B0E9A">
              <w:rPr>
                <w:rFonts w:ascii="Times New Roman" w:hAnsi="Times New Roman" w:cs="Times New Roman"/>
                <w:sz w:val="28"/>
                <w:szCs w:val="28"/>
              </w:rPr>
              <w:t xml:space="preserve">HS làm bài cá nhân rồi chia sẻ với bạn. </w:t>
            </w:r>
          </w:p>
          <w:p w14:paraId="5FDABFE0" w14:textId="77777777" w:rsidR="009B422B" w:rsidRPr="003B0E9A" w:rsidRDefault="009B422B" w:rsidP="00674596">
            <w:pPr>
              <w:rPr>
                <w:rFonts w:ascii="Times New Roman" w:hAnsi="Times New Roman" w:cs="Times New Roman"/>
                <w:sz w:val="28"/>
                <w:szCs w:val="28"/>
              </w:rPr>
            </w:pPr>
          </w:p>
          <w:p w14:paraId="65FFE5BD" w14:textId="77777777" w:rsidR="009B422B" w:rsidRPr="003B0E9A" w:rsidRDefault="009B422B" w:rsidP="00674596">
            <w:pPr>
              <w:rPr>
                <w:rFonts w:ascii="Times New Roman" w:hAnsi="Times New Roman" w:cs="Times New Roman"/>
                <w:sz w:val="28"/>
                <w:szCs w:val="28"/>
              </w:rPr>
            </w:pPr>
          </w:p>
          <w:p w14:paraId="251D7D0C" w14:textId="77777777" w:rsidR="009B422B" w:rsidRPr="003B0E9A" w:rsidRDefault="009B422B" w:rsidP="00674596">
            <w:pPr>
              <w:rPr>
                <w:rFonts w:ascii="Times New Roman" w:hAnsi="Times New Roman" w:cs="Times New Roman"/>
                <w:sz w:val="28"/>
                <w:szCs w:val="28"/>
              </w:rPr>
            </w:pPr>
          </w:p>
          <w:p w14:paraId="7752F2B9" w14:textId="77777777" w:rsidR="009B422B" w:rsidRPr="003B0E9A" w:rsidRDefault="009B422B" w:rsidP="00674596">
            <w:pPr>
              <w:rPr>
                <w:rFonts w:ascii="Times New Roman" w:hAnsi="Times New Roman" w:cs="Times New Roman"/>
                <w:bCs/>
                <w:sz w:val="28"/>
                <w:szCs w:val="28"/>
              </w:rPr>
            </w:pPr>
            <w:r w:rsidRPr="003B0E9A">
              <w:rPr>
                <w:rFonts w:ascii="Times New Roman" w:hAnsi="Times New Roman" w:cs="Times New Roman"/>
                <w:bCs/>
                <w:sz w:val="28"/>
                <w:szCs w:val="28"/>
              </w:rPr>
              <w:t>- Ta phải tính số cái bánh trong 1 hộp trước. Sau đó, tìm 12 cái bánh xếp đều được mấy hộp như thế.</w:t>
            </w:r>
          </w:p>
          <w:p w14:paraId="44369A58" w14:textId="77777777" w:rsidR="009B422B" w:rsidRPr="003B0E9A" w:rsidRDefault="009B422B" w:rsidP="00674596">
            <w:pPr>
              <w:pStyle w:val="ListParagraph"/>
              <w:ind w:left="180" w:hanging="180"/>
              <w:rPr>
                <w:rFonts w:ascii="Times New Roman" w:hAnsi="Times New Roman" w:cs="Times New Roman"/>
                <w:bCs/>
                <w:sz w:val="28"/>
                <w:szCs w:val="28"/>
              </w:rPr>
            </w:pPr>
            <w:r w:rsidRPr="003B0E9A">
              <w:rPr>
                <w:rFonts w:ascii="Times New Roman" w:hAnsi="Times New Roman" w:cs="Times New Roman"/>
                <w:sz w:val="28"/>
                <w:szCs w:val="28"/>
              </w:rPr>
              <w:t>8: 2 = 4 (</w:t>
            </w:r>
            <w:r w:rsidRPr="003B0E9A">
              <w:rPr>
                <w:rFonts w:ascii="Times New Roman" w:hAnsi="Times New Roman" w:cs="Times New Roman"/>
                <w:bCs/>
                <w:sz w:val="28"/>
                <w:szCs w:val="28"/>
              </w:rPr>
              <w:t>cái bánh)</w:t>
            </w:r>
          </w:p>
          <w:p w14:paraId="7DCBF49C" w14:textId="77777777" w:rsidR="009B422B" w:rsidRPr="003B0E9A" w:rsidRDefault="009B422B" w:rsidP="00674596">
            <w:pPr>
              <w:pStyle w:val="ListParagraph"/>
              <w:ind w:left="180" w:hanging="180"/>
              <w:rPr>
                <w:rFonts w:ascii="Times New Roman" w:hAnsi="Times New Roman" w:cs="Times New Roman"/>
                <w:sz w:val="28"/>
                <w:szCs w:val="28"/>
              </w:rPr>
            </w:pPr>
            <w:r w:rsidRPr="003B0E9A">
              <w:rPr>
                <w:rFonts w:ascii="Times New Roman" w:hAnsi="Times New Roman" w:cs="Times New Roman"/>
                <w:bCs/>
                <w:sz w:val="28"/>
                <w:szCs w:val="28"/>
              </w:rPr>
              <w:t>12 : 4 = 3 (hộp)</w:t>
            </w:r>
          </w:p>
          <w:p w14:paraId="1474124A" w14:textId="77777777" w:rsidR="009B422B" w:rsidRPr="003B0E9A" w:rsidRDefault="009B422B" w:rsidP="00674596">
            <w:pPr>
              <w:pStyle w:val="ListParagraph"/>
              <w:ind w:left="180" w:hanging="180"/>
              <w:rPr>
                <w:rFonts w:ascii="Times New Roman" w:hAnsi="Times New Roman" w:cs="Times New Roman"/>
                <w:sz w:val="28"/>
                <w:szCs w:val="28"/>
              </w:rPr>
            </w:pPr>
          </w:p>
          <w:p w14:paraId="43EE600C" w14:textId="77777777" w:rsidR="009B422B" w:rsidRPr="003B0E9A" w:rsidRDefault="009B422B" w:rsidP="00674596">
            <w:pPr>
              <w:rPr>
                <w:rFonts w:ascii="Times New Roman" w:hAnsi="Times New Roman" w:cs="Times New Roman"/>
                <w:sz w:val="28"/>
                <w:szCs w:val="28"/>
              </w:rPr>
            </w:pPr>
            <w:r w:rsidRPr="003B0E9A">
              <w:rPr>
                <w:rFonts w:ascii="Times New Roman" w:hAnsi="Times New Roman" w:cs="Times New Roman"/>
                <w:bCs/>
                <w:sz w:val="28"/>
                <w:szCs w:val="28"/>
              </w:rPr>
              <w:t>+ Số cái bánh trong các hộp bằng với nhau</w:t>
            </w:r>
            <w:r w:rsidRPr="003B0E9A">
              <w:rPr>
                <w:rFonts w:ascii="Times New Roman" w:hAnsi="Times New Roman" w:cs="Times New Roman"/>
                <w:sz w:val="28"/>
                <w:szCs w:val="28"/>
              </w:rPr>
              <w:t xml:space="preserve"> </w:t>
            </w:r>
          </w:p>
          <w:p w14:paraId="2AE78AEC" w14:textId="77777777" w:rsidR="009B422B" w:rsidRPr="003B0E9A" w:rsidRDefault="009B422B" w:rsidP="00674596">
            <w:pPr>
              <w:rPr>
                <w:rFonts w:ascii="Times New Roman" w:hAnsi="Times New Roman" w:cs="Times New Roman"/>
                <w:sz w:val="28"/>
                <w:szCs w:val="28"/>
              </w:rPr>
            </w:pPr>
          </w:p>
          <w:p w14:paraId="0FC93C0E" w14:textId="77777777" w:rsidR="009B422B" w:rsidRPr="003B0E9A" w:rsidRDefault="009B422B" w:rsidP="00674596">
            <w:pPr>
              <w:tabs>
                <w:tab w:val="left" w:pos="430"/>
              </w:tabs>
              <w:jc w:val="both"/>
              <w:rPr>
                <w:rFonts w:ascii="Times New Roman" w:hAnsi="Times New Roman" w:cs="Times New Roman"/>
                <w:sz w:val="28"/>
                <w:szCs w:val="28"/>
              </w:rPr>
            </w:pPr>
          </w:p>
          <w:p w14:paraId="3611A108" w14:textId="77777777" w:rsidR="009B422B" w:rsidRPr="003B0E9A" w:rsidRDefault="009B422B" w:rsidP="00674596">
            <w:pPr>
              <w:tabs>
                <w:tab w:val="left" w:pos="430"/>
              </w:tabs>
              <w:jc w:val="both"/>
              <w:rPr>
                <w:rFonts w:ascii="Times New Roman" w:hAnsi="Times New Roman" w:cs="Times New Roman"/>
                <w:sz w:val="28"/>
                <w:szCs w:val="28"/>
              </w:rPr>
            </w:pPr>
            <w:r w:rsidRPr="003B0E9A">
              <w:rPr>
                <w:rFonts w:ascii="Times New Roman" w:hAnsi="Times New Roman" w:cs="Times New Roman"/>
                <w:sz w:val="28"/>
                <w:szCs w:val="28"/>
              </w:rPr>
              <w:t>18: 3 = 6 (cái bánh)</w:t>
            </w:r>
          </w:p>
          <w:p w14:paraId="5D5B6F5E" w14:textId="77777777" w:rsidR="009B422B" w:rsidRPr="003B0E9A" w:rsidRDefault="009B422B" w:rsidP="00674596">
            <w:pPr>
              <w:tabs>
                <w:tab w:val="left" w:pos="430"/>
              </w:tabs>
              <w:jc w:val="both"/>
              <w:rPr>
                <w:rFonts w:ascii="Times New Roman" w:hAnsi="Times New Roman" w:cs="Times New Roman"/>
                <w:sz w:val="28"/>
                <w:szCs w:val="28"/>
              </w:rPr>
            </w:pPr>
            <w:r w:rsidRPr="003B0E9A">
              <w:rPr>
                <w:rFonts w:ascii="Times New Roman" w:hAnsi="Times New Roman" w:cs="Times New Roman"/>
                <w:sz w:val="28"/>
                <w:szCs w:val="28"/>
              </w:rPr>
              <w:t>12: 6 = 2 (hộp)</w:t>
            </w:r>
          </w:p>
          <w:p w14:paraId="17CC6396" w14:textId="77777777" w:rsidR="009B422B" w:rsidRPr="003B0E9A" w:rsidRDefault="009B422B" w:rsidP="00674596">
            <w:pPr>
              <w:tabs>
                <w:tab w:val="left" w:pos="430"/>
              </w:tabs>
              <w:jc w:val="both"/>
              <w:rPr>
                <w:rFonts w:ascii="Times New Roman" w:hAnsi="Times New Roman" w:cs="Times New Roman"/>
                <w:sz w:val="28"/>
                <w:szCs w:val="28"/>
              </w:rPr>
            </w:pPr>
          </w:p>
          <w:p w14:paraId="17151D54" w14:textId="77777777" w:rsidR="009B422B" w:rsidRPr="003B0E9A" w:rsidRDefault="009B422B" w:rsidP="00630799">
            <w:pPr>
              <w:rPr>
                <w:rFonts w:ascii="Times New Roman" w:hAnsi="Times New Roman" w:cs="Times New Roman"/>
                <w:sz w:val="28"/>
                <w:szCs w:val="28"/>
              </w:rPr>
            </w:pPr>
            <w:r w:rsidRPr="003B0E9A">
              <w:rPr>
                <w:rFonts w:ascii="Times New Roman" w:hAnsi="Times New Roman" w:cs="Times New Roman"/>
                <w:bCs/>
                <w:sz w:val="28"/>
                <w:szCs w:val="28"/>
              </w:rPr>
              <w:t>+ Số cái bánh trong các hộp bằng với nhau</w:t>
            </w:r>
            <w:r w:rsidRPr="003B0E9A">
              <w:rPr>
                <w:rFonts w:ascii="Times New Roman" w:hAnsi="Times New Roman" w:cs="Times New Roman"/>
                <w:sz w:val="28"/>
                <w:szCs w:val="28"/>
              </w:rPr>
              <w:t xml:space="preserve"> </w:t>
            </w:r>
          </w:p>
        </w:tc>
      </w:tr>
      <w:tr w:rsidR="009B422B" w:rsidRPr="003B0E9A" w14:paraId="02E6A625" w14:textId="77777777" w:rsidTr="006D3DF5">
        <w:trPr>
          <w:trHeight w:val="634"/>
        </w:trPr>
        <w:tc>
          <w:tcPr>
            <w:tcW w:w="9493" w:type="dxa"/>
            <w:gridSpan w:val="3"/>
            <w:shd w:val="clear" w:color="auto" w:fill="FFFFFF" w:themeFill="background1"/>
          </w:tcPr>
          <w:p w14:paraId="0EB37AC0" w14:textId="77777777" w:rsidR="009B422B" w:rsidRPr="003B0E9A" w:rsidRDefault="009B422B" w:rsidP="00630799">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w:t>
            </w:r>
          </w:p>
          <w:p w14:paraId="1678BFC4" w14:textId="77777777" w:rsidR="009B422B" w:rsidRPr="003B0E9A" w:rsidRDefault="009B422B" w:rsidP="00630799">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31617588" w14:textId="77777777" w:rsidR="009B422B" w:rsidRPr="003B0E9A" w:rsidRDefault="009B422B" w:rsidP="0063079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b. Phương pháp, hình thức tổ chức:</w:t>
            </w:r>
            <w:r w:rsidRPr="003B0E9A">
              <w:rPr>
                <w:rFonts w:ascii="Times New Roman" w:hAnsi="Times New Roman" w:cs="Times New Roman"/>
                <w:sz w:val="28"/>
                <w:szCs w:val="28"/>
              </w:rPr>
              <w:t xml:space="preserve"> trò chơi</w:t>
            </w:r>
          </w:p>
        </w:tc>
      </w:tr>
      <w:tr w:rsidR="009B422B" w:rsidRPr="003B0E9A" w14:paraId="41A26270" w14:textId="77777777" w:rsidTr="00C54E69">
        <w:trPr>
          <w:trHeight w:val="634"/>
        </w:trPr>
        <w:tc>
          <w:tcPr>
            <w:tcW w:w="4746" w:type="dxa"/>
            <w:shd w:val="clear" w:color="auto" w:fill="FFFFFF" w:themeFill="background1"/>
          </w:tcPr>
          <w:p w14:paraId="658094B5" w14:textId="77777777" w:rsidR="009B422B" w:rsidRPr="003B0E9A" w:rsidRDefault="009B422B" w:rsidP="00E66545">
            <w:pPr>
              <w:pStyle w:val="ListParagraph"/>
              <w:numPr>
                <w:ilvl w:val="0"/>
                <w:numId w:val="1"/>
              </w:numPr>
              <w:spacing w:line="288" w:lineRule="auto"/>
              <w:ind w:left="176" w:hanging="142"/>
              <w:jc w:val="both"/>
              <w:rPr>
                <w:rFonts w:ascii="Times New Roman" w:hAnsi="Times New Roman" w:cs="Times New Roman"/>
                <w:sz w:val="28"/>
                <w:szCs w:val="28"/>
              </w:rPr>
            </w:pPr>
            <w:r w:rsidRPr="003B0E9A">
              <w:rPr>
                <w:rFonts w:ascii="Times New Roman" w:hAnsi="Times New Roman" w:cs="Times New Roman"/>
                <w:sz w:val="28"/>
                <w:szCs w:val="28"/>
              </w:rPr>
              <w:t xml:space="preserve">GV cho HS chơi “Thỏ ăn cà rốt” nhắc lại các bước giải toán có lời văn và vận dụng giải bài toán liên quan đến rút về đơn vị. </w:t>
            </w:r>
          </w:p>
          <w:p w14:paraId="10D5D799" w14:textId="77777777" w:rsidR="009B422B" w:rsidRPr="003B0E9A" w:rsidRDefault="009B422B" w:rsidP="002320FB">
            <w:pPr>
              <w:spacing w:line="288" w:lineRule="auto"/>
              <w:ind w:left="34"/>
              <w:jc w:val="both"/>
              <w:rPr>
                <w:rFonts w:ascii="Times New Roman" w:hAnsi="Times New Roman" w:cs="Times New Roman"/>
                <w:sz w:val="28"/>
                <w:szCs w:val="28"/>
              </w:rPr>
            </w:pPr>
            <w:r w:rsidRPr="003B0E9A">
              <w:rPr>
                <w:rFonts w:ascii="Times New Roman" w:eastAsia="Times New Roman" w:hAnsi="Times New Roman" w:cs="Times New Roman"/>
                <w:color w:val="auto"/>
                <w:sz w:val="28"/>
                <w:szCs w:val="28"/>
              </w:rPr>
              <w:t>- Dặn HS về nhà xem lại bài, chuẩn bị bài mới.</w:t>
            </w:r>
          </w:p>
        </w:tc>
        <w:tc>
          <w:tcPr>
            <w:tcW w:w="4747" w:type="dxa"/>
            <w:gridSpan w:val="2"/>
            <w:shd w:val="clear" w:color="auto" w:fill="FFFFFF" w:themeFill="background1"/>
          </w:tcPr>
          <w:p w14:paraId="76BCCC04" w14:textId="77777777" w:rsidR="009B422B" w:rsidRPr="003B0E9A" w:rsidRDefault="009B422B" w:rsidP="00E66545">
            <w:pPr>
              <w:pStyle w:val="ListParagraph"/>
              <w:numPr>
                <w:ilvl w:val="0"/>
                <w:numId w:val="1"/>
              </w:numPr>
              <w:spacing w:line="288" w:lineRule="auto"/>
              <w:ind w:left="102" w:hanging="142"/>
              <w:jc w:val="both"/>
              <w:rPr>
                <w:rFonts w:ascii="Times New Roman" w:hAnsi="Times New Roman" w:cs="Times New Roman"/>
                <w:sz w:val="28"/>
                <w:szCs w:val="28"/>
              </w:rPr>
            </w:pPr>
            <w:r w:rsidRPr="003B0E9A">
              <w:rPr>
                <w:rFonts w:ascii="Times New Roman" w:hAnsi="Times New Roman" w:cs="Times New Roman"/>
                <w:sz w:val="28"/>
                <w:szCs w:val="28"/>
              </w:rPr>
              <w:t xml:space="preserve">HS tham gia trò chơi. </w:t>
            </w:r>
          </w:p>
          <w:p w14:paraId="43EBA193" w14:textId="77777777" w:rsidR="009B422B" w:rsidRPr="003B0E9A" w:rsidRDefault="009B422B" w:rsidP="00E66545">
            <w:pPr>
              <w:pStyle w:val="ListParagraph"/>
              <w:numPr>
                <w:ilvl w:val="0"/>
                <w:numId w:val="1"/>
              </w:numPr>
              <w:spacing w:line="288" w:lineRule="auto"/>
              <w:ind w:left="102" w:hanging="142"/>
              <w:jc w:val="both"/>
              <w:rPr>
                <w:rFonts w:ascii="Times New Roman" w:hAnsi="Times New Roman" w:cs="Times New Roman"/>
                <w:sz w:val="28"/>
                <w:szCs w:val="28"/>
              </w:rPr>
            </w:pPr>
            <w:r w:rsidRPr="003B0E9A">
              <w:rPr>
                <w:rFonts w:ascii="Times New Roman" w:hAnsi="Times New Roman" w:cs="Times New Roman"/>
                <w:sz w:val="28"/>
                <w:szCs w:val="28"/>
              </w:rPr>
              <w:t xml:space="preserve">HS viết vào bảng con. </w:t>
            </w:r>
          </w:p>
        </w:tc>
      </w:tr>
    </w:tbl>
    <w:p w14:paraId="0DA73AF5"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638D7B6E" w14:textId="77777777" w:rsidR="009B422B" w:rsidRPr="003B0E9A" w:rsidRDefault="009B422B" w:rsidP="000224C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45C50E2A"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3BD4DFB"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w:t>
      </w:r>
    </w:p>
    <w:p w14:paraId="00655F2B" w14:textId="77777777" w:rsidR="009B422B" w:rsidRPr="003B0E9A" w:rsidRDefault="009B422B" w:rsidP="00D44943">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4C00A4F3" w14:textId="77777777" w:rsidR="009B422B" w:rsidRPr="003B0E9A" w:rsidRDefault="009B422B" w:rsidP="00783701">
      <w:pPr>
        <w:spacing w:after="0" w:line="288" w:lineRule="auto"/>
        <w:rPr>
          <w:rFonts w:ascii="Times New Roman" w:hAnsi="Times New Roman" w:cs="Times New Roman"/>
          <w:b/>
          <w:sz w:val="28"/>
          <w:szCs w:val="28"/>
        </w:rPr>
      </w:pPr>
    </w:p>
    <w:p w14:paraId="4FC4DE30" w14:textId="77777777" w:rsidR="009B422B" w:rsidRPr="003B0E9A" w:rsidRDefault="009B422B" w:rsidP="00783701">
      <w:pPr>
        <w:spacing w:after="0" w:line="288" w:lineRule="auto"/>
        <w:rPr>
          <w:rFonts w:ascii="Times New Roman" w:hAnsi="Times New Roman" w:cs="Times New Roman"/>
          <w:b/>
          <w:sz w:val="28"/>
          <w:szCs w:val="28"/>
        </w:rPr>
      </w:pPr>
    </w:p>
    <w:p w14:paraId="4E8CAC7B" w14:textId="77777777" w:rsidR="009B422B" w:rsidRPr="003B0E9A" w:rsidRDefault="009B422B" w:rsidP="00783701">
      <w:pPr>
        <w:spacing w:after="0" w:line="288" w:lineRule="auto"/>
        <w:rPr>
          <w:rFonts w:ascii="Times New Roman" w:hAnsi="Times New Roman" w:cs="Times New Roman"/>
          <w:b/>
          <w:sz w:val="28"/>
          <w:szCs w:val="28"/>
        </w:rPr>
      </w:pPr>
    </w:p>
    <w:p w14:paraId="05C1CABF" w14:textId="77777777" w:rsidR="009B422B" w:rsidRPr="003B0E9A" w:rsidRDefault="009B422B" w:rsidP="00783701">
      <w:pPr>
        <w:spacing w:after="0" w:line="288" w:lineRule="auto"/>
        <w:rPr>
          <w:rFonts w:ascii="Times New Roman" w:hAnsi="Times New Roman" w:cs="Times New Roman"/>
          <w:b/>
          <w:sz w:val="28"/>
          <w:szCs w:val="28"/>
        </w:rPr>
      </w:pPr>
    </w:p>
    <w:p w14:paraId="768BAF9D" w14:textId="77777777" w:rsidR="009B422B" w:rsidRPr="003B0E9A" w:rsidRDefault="009B422B" w:rsidP="00783701">
      <w:pPr>
        <w:spacing w:after="0" w:line="288" w:lineRule="auto"/>
        <w:rPr>
          <w:rFonts w:ascii="Times New Roman" w:hAnsi="Times New Roman" w:cs="Times New Roman"/>
          <w:b/>
          <w:sz w:val="28"/>
          <w:szCs w:val="28"/>
        </w:rPr>
      </w:pPr>
    </w:p>
    <w:p w14:paraId="67DD1D02" w14:textId="77777777" w:rsidR="009B422B" w:rsidRPr="003B0E9A" w:rsidRDefault="009B422B" w:rsidP="00783701">
      <w:pPr>
        <w:spacing w:after="0" w:line="288" w:lineRule="auto"/>
        <w:rPr>
          <w:rFonts w:ascii="Times New Roman" w:hAnsi="Times New Roman" w:cs="Times New Roman"/>
          <w:b/>
          <w:sz w:val="28"/>
          <w:szCs w:val="28"/>
        </w:rPr>
      </w:pPr>
    </w:p>
    <w:p w14:paraId="28AEC30C" w14:textId="77777777" w:rsidR="009B422B" w:rsidRPr="003B0E9A" w:rsidRDefault="009B422B" w:rsidP="00783701">
      <w:pPr>
        <w:spacing w:after="0" w:line="288" w:lineRule="auto"/>
        <w:rPr>
          <w:rFonts w:ascii="Times New Roman" w:hAnsi="Times New Roman" w:cs="Times New Roman"/>
          <w:b/>
          <w:sz w:val="28"/>
          <w:szCs w:val="28"/>
        </w:rPr>
      </w:pPr>
    </w:p>
    <w:p w14:paraId="537D7DB9" w14:textId="77777777" w:rsidR="009B422B" w:rsidRPr="003B0E9A" w:rsidRDefault="009B422B" w:rsidP="00783701">
      <w:pPr>
        <w:spacing w:after="0" w:line="288" w:lineRule="auto"/>
        <w:rPr>
          <w:rFonts w:ascii="Times New Roman" w:hAnsi="Times New Roman" w:cs="Times New Roman"/>
          <w:b/>
          <w:sz w:val="28"/>
          <w:szCs w:val="28"/>
        </w:rPr>
      </w:pPr>
    </w:p>
    <w:p w14:paraId="104CFE4C" w14:textId="77777777" w:rsidR="009B422B" w:rsidRPr="003B0E9A" w:rsidRDefault="009B422B" w:rsidP="00783701">
      <w:pPr>
        <w:spacing w:after="0" w:line="288" w:lineRule="auto"/>
        <w:rPr>
          <w:rFonts w:ascii="Times New Roman" w:hAnsi="Times New Roman" w:cs="Times New Roman"/>
          <w:b/>
          <w:sz w:val="28"/>
          <w:szCs w:val="28"/>
        </w:rPr>
      </w:pPr>
    </w:p>
    <w:p w14:paraId="74C46626" w14:textId="77777777" w:rsidR="009B422B" w:rsidRPr="003B0E9A" w:rsidRDefault="009B422B" w:rsidP="00783701">
      <w:pPr>
        <w:spacing w:after="0" w:line="288" w:lineRule="auto"/>
        <w:rPr>
          <w:rFonts w:ascii="Times New Roman" w:hAnsi="Times New Roman" w:cs="Times New Roman"/>
          <w:b/>
          <w:sz w:val="28"/>
          <w:szCs w:val="28"/>
        </w:rPr>
      </w:pPr>
    </w:p>
    <w:p w14:paraId="2D8FB704" w14:textId="77777777" w:rsidR="009B422B" w:rsidRPr="003B0E9A" w:rsidRDefault="009B422B" w:rsidP="00783701">
      <w:pPr>
        <w:spacing w:after="0" w:line="288" w:lineRule="auto"/>
        <w:rPr>
          <w:rFonts w:ascii="Times New Roman" w:hAnsi="Times New Roman" w:cs="Times New Roman"/>
          <w:b/>
          <w:sz w:val="28"/>
          <w:szCs w:val="28"/>
        </w:rPr>
      </w:pPr>
    </w:p>
    <w:p w14:paraId="7D6CEDFD" w14:textId="77777777" w:rsidR="009B422B" w:rsidRPr="003B0E9A" w:rsidRDefault="009B422B" w:rsidP="00783701">
      <w:pPr>
        <w:spacing w:after="0" w:line="288" w:lineRule="auto"/>
        <w:rPr>
          <w:rFonts w:ascii="Times New Roman" w:hAnsi="Times New Roman" w:cs="Times New Roman"/>
          <w:b/>
          <w:sz w:val="28"/>
          <w:szCs w:val="28"/>
        </w:rPr>
      </w:pPr>
    </w:p>
    <w:p w14:paraId="56F3056F" w14:textId="77777777" w:rsidR="009B422B" w:rsidRPr="003B0E9A" w:rsidRDefault="009B422B" w:rsidP="00783701">
      <w:pPr>
        <w:spacing w:after="0" w:line="288" w:lineRule="auto"/>
        <w:rPr>
          <w:rFonts w:ascii="Times New Roman" w:hAnsi="Times New Roman" w:cs="Times New Roman"/>
          <w:b/>
          <w:sz w:val="28"/>
          <w:szCs w:val="28"/>
        </w:rPr>
      </w:pPr>
    </w:p>
    <w:p w14:paraId="44245D59" w14:textId="77777777" w:rsidR="009B422B" w:rsidRPr="003B0E9A" w:rsidRDefault="009B422B" w:rsidP="00783701">
      <w:pPr>
        <w:spacing w:after="0" w:line="288" w:lineRule="auto"/>
        <w:rPr>
          <w:rFonts w:ascii="Times New Roman" w:hAnsi="Times New Roman" w:cs="Times New Roman"/>
          <w:b/>
          <w:sz w:val="28"/>
          <w:szCs w:val="28"/>
        </w:rPr>
      </w:pPr>
    </w:p>
    <w:p w14:paraId="421DF9FF" w14:textId="77777777" w:rsidR="009B422B" w:rsidRPr="003B0E9A" w:rsidRDefault="009B422B" w:rsidP="00783701">
      <w:pPr>
        <w:spacing w:after="0" w:line="288" w:lineRule="auto"/>
        <w:rPr>
          <w:rFonts w:ascii="Times New Roman" w:hAnsi="Times New Roman" w:cs="Times New Roman"/>
          <w:b/>
          <w:sz w:val="28"/>
          <w:szCs w:val="28"/>
        </w:rPr>
      </w:pPr>
    </w:p>
    <w:p w14:paraId="130C7D3D" w14:textId="77777777" w:rsidR="009B422B" w:rsidRPr="003B0E9A" w:rsidRDefault="009B422B" w:rsidP="00783701">
      <w:pPr>
        <w:spacing w:after="0" w:line="288" w:lineRule="auto"/>
        <w:rPr>
          <w:rFonts w:ascii="Times New Roman" w:hAnsi="Times New Roman" w:cs="Times New Roman"/>
          <w:b/>
          <w:sz w:val="28"/>
          <w:szCs w:val="28"/>
        </w:rPr>
      </w:pPr>
    </w:p>
    <w:p w14:paraId="612D3937" w14:textId="77777777" w:rsidR="009B422B" w:rsidRPr="003B0E9A" w:rsidRDefault="009B422B" w:rsidP="00783701">
      <w:pPr>
        <w:spacing w:after="0" w:line="288" w:lineRule="auto"/>
        <w:rPr>
          <w:rFonts w:ascii="Times New Roman" w:hAnsi="Times New Roman" w:cs="Times New Roman"/>
          <w:b/>
          <w:sz w:val="28"/>
          <w:szCs w:val="28"/>
        </w:rPr>
      </w:pPr>
    </w:p>
    <w:p w14:paraId="1EF8EBB1" w14:textId="77777777" w:rsidR="009B422B" w:rsidRPr="003B0E9A" w:rsidRDefault="009B422B" w:rsidP="00783701">
      <w:pPr>
        <w:spacing w:after="0" w:line="288" w:lineRule="auto"/>
        <w:rPr>
          <w:rFonts w:ascii="Times New Roman" w:hAnsi="Times New Roman" w:cs="Times New Roman"/>
          <w:b/>
          <w:sz w:val="28"/>
          <w:szCs w:val="28"/>
        </w:rPr>
      </w:pPr>
    </w:p>
    <w:p w14:paraId="4E76B0AE" w14:textId="77777777" w:rsidR="009B422B" w:rsidRPr="003B0E9A" w:rsidRDefault="009B422B" w:rsidP="00783701">
      <w:pPr>
        <w:spacing w:after="0" w:line="288" w:lineRule="auto"/>
        <w:rPr>
          <w:rFonts w:ascii="Times New Roman" w:hAnsi="Times New Roman" w:cs="Times New Roman"/>
          <w:b/>
          <w:sz w:val="28"/>
          <w:szCs w:val="28"/>
        </w:rPr>
      </w:pPr>
    </w:p>
    <w:p w14:paraId="3A64D2B6" w14:textId="77777777" w:rsidR="009B422B" w:rsidRPr="003B0E9A" w:rsidRDefault="009B422B" w:rsidP="00783701">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4</w:t>
      </w:r>
    </w:p>
    <w:p w14:paraId="48F45F3E" w14:textId="77777777" w:rsidR="009B422B" w:rsidRPr="003B0E9A" w:rsidRDefault="009B422B" w:rsidP="0078370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61F6A02B" w14:textId="77777777" w:rsidR="009B422B" w:rsidRPr="003B0E9A" w:rsidRDefault="009B422B" w:rsidP="002267AD">
      <w:pPr>
        <w:spacing w:after="0" w:line="240"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7: Bài toán liên quan đến rút về đơn vị (Tiếp theo) </w:t>
      </w:r>
    </w:p>
    <w:p w14:paraId="4D6B78DF" w14:textId="77777777" w:rsidR="009B422B" w:rsidRPr="003B0E9A" w:rsidRDefault="009B422B" w:rsidP="002267AD">
      <w:pPr>
        <w:spacing w:after="0" w:line="240" w:lineRule="auto"/>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2F08E864" w14:textId="77777777" w:rsidR="009B422B" w:rsidRPr="003B0E9A" w:rsidRDefault="009B422B" w:rsidP="002267AD">
      <w:pPr>
        <w:spacing w:after="0" w:line="240"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3C814F4" w14:textId="77777777" w:rsidR="009B422B" w:rsidRPr="003B0E9A" w:rsidRDefault="009B422B" w:rsidP="002267AD">
      <w:pPr>
        <w:spacing w:after="0" w:line="240"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Biết cách giải bài toán liên quan đến rút về đơn vị.</w:t>
      </w:r>
    </w:p>
    <w:p w14:paraId="2DD89934" w14:textId="77777777" w:rsidR="009B422B" w:rsidRPr="003B0E9A" w:rsidRDefault="009B422B" w:rsidP="002267AD">
      <w:pPr>
        <w:spacing w:after="0" w:line="240"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Bài toán 2. Rút về đơn vị luên quan đến bài toán Chia theo nhóm. </w:t>
      </w:r>
    </w:p>
    <w:p w14:paraId="697A1B15" w14:textId="77777777" w:rsidR="009B422B" w:rsidRPr="003B0E9A" w:rsidRDefault="009B422B" w:rsidP="002267AD">
      <w:pPr>
        <w:spacing w:after="0" w:line="240"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Giải quyết các vấn đề đơn giản liên quan đến rút về đơn vị, làm quen với việc giải toán theo tóm tắt đã cho. </w:t>
      </w:r>
    </w:p>
    <w:p w14:paraId="0C6DE181" w14:textId="77777777" w:rsidR="009B422B" w:rsidRPr="003B0E9A" w:rsidRDefault="009B422B" w:rsidP="002267AD">
      <w:pPr>
        <w:spacing w:after="0" w:line="240"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6E70C26A" w14:textId="77777777" w:rsidR="009B422B" w:rsidRPr="003B0E9A" w:rsidRDefault="009B422B" w:rsidP="002267AD">
      <w:pPr>
        <w:spacing w:after="0" w:line="240" w:lineRule="auto"/>
        <w:ind w:left="-284" w:firstLine="568"/>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xml:space="preserve">- Năng lực tự chủ, tự học: lắng nghe, trả lời các câu hỏi. Làm được các bài tập. </w:t>
      </w:r>
    </w:p>
    <w:p w14:paraId="76DF5151" w14:textId="77777777" w:rsidR="009B422B" w:rsidRPr="003B0E9A" w:rsidRDefault="009B422B" w:rsidP="002267AD">
      <w:pPr>
        <w:spacing w:after="0" w:line="240" w:lineRule="auto"/>
        <w:ind w:left="-284" w:firstLine="568"/>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giải quyết vấn đề và sáng tạo: tham gia trò chơi, vận dụng.</w:t>
      </w:r>
    </w:p>
    <w:p w14:paraId="703F9785" w14:textId="77777777" w:rsidR="009B422B" w:rsidRPr="003B0E9A" w:rsidRDefault="009B422B" w:rsidP="002267AD">
      <w:pPr>
        <w:spacing w:after="0" w:line="240" w:lineRule="auto"/>
        <w:ind w:left="-284" w:firstLine="568"/>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giao tiếp và hợp tác: tham gia trong nhóm.</w:t>
      </w:r>
    </w:p>
    <w:p w14:paraId="52A4B656" w14:textId="77777777" w:rsidR="009B422B" w:rsidRPr="003B0E9A" w:rsidRDefault="009B422B" w:rsidP="002267AD">
      <w:pPr>
        <w:spacing w:after="0" w:line="240"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13F3E62C" w14:textId="77777777" w:rsidR="009B422B" w:rsidRPr="003B0E9A" w:rsidRDefault="009B422B" w:rsidP="002267AD">
      <w:pPr>
        <w:spacing w:after="0" w:line="240" w:lineRule="auto"/>
        <w:ind w:firstLine="360"/>
        <w:jc w:val="both"/>
        <w:rPr>
          <w:rFonts w:ascii="Times New Roman" w:eastAsia="Times New Roman" w:hAnsi="Times New Roman" w:cs="Times New Roman"/>
          <w:bCs/>
          <w:sz w:val="28"/>
          <w:szCs w:val="28"/>
        </w:rPr>
      </w:pPr>
      <w:r w:rsidRPr="003B0E9A">
        <w:rPr>
          <w:rFonts w:ascii="Times New Roman" w:eastAsia="Times New Roman" w:hAnsi="Times New Roman" w:cs="Times New Roman"/>
          <w:bCs/>
          <w:sz w:val="28"/>
          <w:szCs w:val="28"/>
        </w:rPr>
        <w:t xml:space="preserve">- Trung thực, </w:t>
      </w:r>
      <w:r w:rsidRPr="003B0E9A">
        <w:rPr>
          <w:rFonts w:ascii="Times New Roman" w:eastAsia="Times New Roman" w:hAnsi="Times New Roman" w:cs="Times New Roman"/>
          <w:color w:val="242021"/>
          <w:sz w:val="28"/>
          <w:szCs w:val="28"/>
        </w:rPr>
        <w:t>yêu thích học Toán, tích cực học tập.</w:t>
      </w:r>
    </w:p>
    <w:p w14:paraId="0ED1F32A" w14:textId="77777777" w:rsidR="009B422B" w:rsidRPr="003B0E9A" w:rsidRDefault="009B422B" w:rsidP="002267AD">
      <w:pPr>
        <w:spacing w:after="0" w:line="240"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276A492F" w14:textId="77777777" w:rsidR="009B422B" w:rsidRPr="003B0E9A" w:rsidRDefault="009B422B" w:rsidP="002267AD">
      <w:pPr>
        <w:spacing w:after="0" w:line="240"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GV: hình ảnh bài Luyện tập 1 và 3.</w:t>
      </w:r>
    </w:p>
    <w:p w14:paraId="33864905" w14:textId="77777777" w:rsidR="009B422B" w:rsidRPr="003B0E9A" w:rsidRDefault="009B422B" w:rsidP="002267AD">
      <w:pPr>
        <w:spacing w:after="0" w:line="240"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SHS, vở</w:t>
      </w:r>
    </w:p>
    <w:p w14:paraId="41AC2074" w14:textId="77777777" w:rsidR="009B422B" w:rsidRPr="003B0E9A" w:rsidRDefault="009B422B" w:rsidP="002267AD">
      <w:pPr>
        <w:spacing w:after="0" w:line="240" w:lineRule="auto"/>
        <w:ind w:right="-329" w:firstLine="360"/>
        <w:jc w:val="both"/>
        <w:rPr>
          <w:rFonts w:ascii="Times New Roman" w:hAnsi="Times New Roman" w:cs="Times New Roman"/>
          <w:b/>
          <w:sz w:val="28"/>
          <w:szCs w:val="28"/>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0A1C99C0" w14:textId="77777777" w:rsidTr="007C0552">
        <w:tc>
          <w:tcPr>
            <w:tcW w:w="5807" w:type="dxa"/>
            <w:shd w:val="clear" w:color="auto" w:fill="auto"/>
            <w:vAlign w:val="center"/>
          </w:tcPr>
          <w:p w14:paraId="0365E19A" w14:textId="77777777" w:rsidR="009B422B" w:rsidRPr="003B0E9A" w:rsidRDefault="009B422B" w:rsidP="007C0552">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768C9427" w14:textId="77777777" w:rsidR="009B422B" w:rsidRPr="003B0E9A" w:rsidRDefault="009B422B" w:rsidP="007C0552">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FFCBF58" w14:textId="77777777" w:rsidTr="007C0552">
        <w:tc>
          <w:tcPr>
            <w:tcW w:w="9493" w:type="dxa"/>
            <w:gridSpan w:val="2"/>
          </w:tcPr>
          <w:p w14:paraId="06431EB7" w14:textId="77777777" w:rsidR="009B422B" w:rsidRPr="003B0E9A" w:rsidRDefault="009B422B" w:rsidP="007C0552">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5</w:t>
            </w:r>
            <w:r w:rsidRPr="003B0E9A">
              <w:rPr>
                <w:rFonts w:ascii="Times New Roman" w:hAnsi="Times New Roman" w:cs="Times New Roman"/>
                <w:b/>
                <w:sz w:val="28"/>
                <w:szCs w:val="28"/>
                <w:lang w:val="vi-VN"/>
              </w:rPr>
              <w:t xml:space="preserve"> phút)</w:t>
            </w:r>
          </w:p>
          <w:p w14:paraId="57FDFC4A" w14:textId="77777777" w:rsidR="009B422B" w:rsidRPr="003B0E9A" w:rsidRDefault="009B422B" w:rsidP="007C0552">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45C48A5C" w14:textId="77777777" w:rsidR="009B422B" w:rsidRPr="003B0E9A" w:rsidRDefault="009B422B" w:rsidP="007C055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Cả lớp</w:t>
            </w:r>
          </w:p>
        </w:tc>
      </w:tr>
      <w:tr w:rsidR="009B422B" w:rsidRPr="003B0E9A" w14:paraId="6D59DB6C" w14:textId="77777777" w:rsidTr="007C0552">
        <w:tc>
          <w:tcPr>
            <w:tcW w:w="5807" w:type="dxa"/>
          </w:tcPr>
          <w:p w14:paraId="3E45573B" w14:textId="77777777" w:rsidR="009B422B" w:rsidRPr="003B0E9A" w:rsidRDefault="009B422B" w:rsidP="007C0552">
            <w:pPr>
              <w:pStyle w:val="NormalWeb"/>
              <w:spacing w:before="0" w:beforeAutospacing="0" w:after="0" w:afterAutospacing="0"/>
              <w:rPr>
                <w:rFonts w:ascii="Times New Roman" w:hAnsi="Times New Roman"/>
                <w:bCs/>
                <w:sz w:val="28"/>
                <w:szCs w:val="18"/>
              </w:rPr>
            </w:pPr>
            <w:r w:rsidRPr="003B0E9A">
              <w:rPr>
                <w:rFonts w:ascii="Times New Roman" w:hAnsi="Times New Roman"/>
                <w:bCs/>
                <w:sz w:val="28"/>
                <w:szCs w:val="18"/>
              </w:rPr>
              <w:t xml:space="preserve"> - GV cho HS chơi “Ai nhanh hơn”. </w:t>
            </w:r>
          </w:p>
          <w:p w14:paraId="0530381F" w14:textId="77777777" w:rsidR="009B422B" w:rsidRPr="003B0E9A" w:rsidRDefault="009B422B" w:rsidP="007C0552">
            <w:pPr>
              <w:pStyle w:val="NormalWeb"/>
              <w:spacing w:before="0" w:beforeAutospacing="0" w:after="0" w:afterAutospacing="0"/>
              <w:rPr>
                <w:rFonts w:ascii="Times New Roman" w:hAnsi="Times New Roman"/>
                <w:sz w:val="28"/>
                <w:szCs w:val="18"/>
              </w:rPr>
            </w:pPr>
            <w:r w:rsidRPr="003B0E9A">
              <w:rPr>
                <w:rFonts w:ascii="Times New Roman" w:hAnsi="Times New Roman"/>
                <w:bCs/>
                <w:sz w:val="28"/>
                <w:szCs w:val="18"/>
              </w:rPr>
              <w:t xml:space="preserve"> - GV đính thẻ từ  </w:t>
            </w:r>
            <w:r w:rsidRPr="003B0E9A">
              <w:rPr>
                <w:rFonts w:ascii="Times New Roman" w:hAnsi="Times New Roman"/>
                <w:sz w:val="28"/>
                <w:szCs w:val="18"/>
              </w:rPr>
              <w:t>các bước giải</w:t>
            </w:r>
            <w:r w:rsidRPr="003B0E9A">
              <w:rPr>
                <w:rFonts w:ascii="Times New Roman" w:hAnsi="Times New Roman"/>
                <w:bCs/>
                <w:sz w:val="28"/>
                <w:szCs w:val="18"/>
              </w:rPr>
              <w:t xml:space="preserve"> chia lớp thành hai đội, bốn HS/ đội.</w:t>
            </w:r>
            <w:r w:rsidRPr="003B0E9A">
              <w:rPr>
                <w:rFonts w:ascii="Times New Roman" w:hAnsi="Times New Roman"/>
                <w:sz w:val="28"/>
                <w:szCs w:val="18"/>
              </w:rPr>
              <w:t xml:space="preserve"> Đội nào gắn xong trước và đúng thì thắng cuộc.</w:t>
            </w:r>
          </w:p>
          <w:p w14:paraId="25E5ADE4" w14:textId="77777777" w:rsidR="009B422B" w:rsidRPr="003B0E9A" w:rsidRDefault="009B422B" w:rsidP="007C0552">
            <w:pPr>
              <w:pStyle w:val="NormalWeb"/>
              <w:spacing w:before="0" w:beforeAutospacing="0" w:after="0" w:afterAutospacing="0"/>
              <w:rPr>
                <w:rFonts w:ascii="Times New Roman" w:hAnsi="Times New Roman"/>
                <w:sz w:val="28"/>
              </w:rPr>
            </w:pPr>
          </w:p>
          <w:p w14:paraId="774CD93E" w14:textId="77777777" w:rsidR="009B422B" w:rsidRPr="003B0E9A" w:rsidRDefault="009B422B" w:rsidP="00ED3799">
            <w:pPr>
              <w:pStyle w:val="NormalWeb"/>
              <w:spacing w:before="0" w:beforeAutospacing="0" w:after="0" w:afterAutospacing="0"/>
              <w:rPr>
                <w:rFonts w:ascii="Times New Roman" w:hAnsi="Times New Roman"/>
                <w:sz w:val="28"/>
              </w:rPr>
            </w:pPr>
            <w:r w:rsidRPr="003B0E9A">
              <w:rPr>
                <w:rFonts w:ascii="Times New Roman" w:hAnsi="Times New Roman"/>
                <w:sz w:val="28"/>
                <w:szCs w:val="18"/>
              </w:rPr>
              <w:t xml:space="preserve">- GV giới thiệu bài. </w:t>
            </w:r>
          </w:p>
        </w:tc>
        <w:tc>
          <w:tcPr>
            <w:tcW w:w="3686" w:type="dxa"/>
          </w:tcPr>
          <w:p w14:paraId="5A37226C" w14:textId="77777777" w:rsidR="009B422B" w:rsidRPr="003B0E9A" w:rsidRDefault="009B422B" w:rsidP="007C0552">
            <w:pPr>
              <w:pStyle w:val="NormalWeb"/>
              <w:spacing w:before="0" w:beforeAutospacing="0" w:after="0" w:afterAutospacing="0"/>
              <w:rPr>
                <w:rFonts w:ascii="Times New Roman" w:hAnsi="Times New Roman"/>
                <w:sz w:val="28"/>
                <w:szCs w:val="18"/>
              </w:rPr>
            </w:pPr>
          </w:p>
          <w:p w14:paraId="10306FAA" w14:textId="77777777" w:rsidR="009B422B" w:rsidRPr="003B0E9A" w:rsidRDefault="009B422B" w:rsidP="007C055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HS lên sắp xếp theo đúng thứ tự các bước giải toán.</w:t>
            </w:r>
          </w:p>
          <w:p w14:paraId="2D388BD9" w14:textId="77777777" w:rsidR="009B422B" w:rsidRPr="003B0E9A" w:rsidRDefault="009B422B" w:rsidP="007C0552">
            <w:pPr>
              <w:jc w:val="both"/>
              <w:rPr>
                <w:rFonts w:ascii="Times New Roman" w:hAnsi="Times New Roman" w:cs="Times New Roman"/>
                <w:sz w:val="28"/>
                <w:szCs w:val="28"/>
              </w:rPr>
            </w:pPr>
            <w:r w:rsidRPr="003B0E9A">
              <w:rPr>
                <w:rFonts w:ascii="Times New Roman" w:hAnsi="Times New Roman" w:cs="Times New Roman"/>
                <w:sz w:val="28"/>
                <w:szCs w:val="28"/>
              </w:rPr>
              <w:t>- Đại diện các nhóm trình bày. - Lớp nx</w:t>
            </w:r>
          </w:p>
        </w:tc>
      </w:tr>
      <w:tr w:rsidR="009B422B" w:rsidRPr="003B0E9A" w14:paraId="5D1F2C33" w14:textId="77777777" w:rsidTr="007C0552">
        <w:trPr>
          <w:trHeight w:val="634"/>
        </w:trPr>
        <w:tc>
          <w:tcPr>
            <w:tcW w:w="9493" w:type="dxa"/>
            <w:gridSpan w:val="2"/>
            <w:shd w:val="clear" w:color="auto" w:fill="FFFFFF" w:themeFill="background1"/>
          </w:tcPr>
          <w:p w14:paraId="2B43A50A" w14:textId="77777777" w:rsidR="009B422B" w:rsidRPr="003B0E9A" w:rsidRDefault="009B422B" w:rsidP="00C97CD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thực hành,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w:t>
            </w:r>
          </w:p>
        </w:tc>
      </w:tr>
      <w:tr w:rsidR="009B422B" w:rsidRPr="003B0E9A" w14:paraId="2BA2E969" w14:textId="77777777" w:rsidTr="007C0552">
        <w:trPr>
          <w:trHeight w:val="634"/>
        </w:trPr>
        <w:tc>
          <w:tcPr>
            <w:tcW w:w="9493" w:type="dxa"/>
            <w:gridSpan w:val="2"/>
            <w:shd w:val="clear" w:color="auto" w:fill="FFFFFF" w:themeFill="background1"/>
          </w:tcPr>
          <w:p w14:paraId="0FEF89E1" w14:textId="77777777" w:rsidR="009B422B" w:rsidRPr="003B0E9A" w:rsidRDefault="009B422B" w:rsidP="0018066C">
            <w:pPr>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Bài 2.</w:t>
            </w:r>
            <w:r w:rsidRPr="003B0E9A">
              <w:rPr>
                <w:rFonts w:ascii="Times New Roman" w:hAnsi="Times New Roman" w:cs="Times New Roman"/>
                <w:bCs/>
                <w:sz w:val="28"/>
                <w:szCs w:val="28"/>
              </w:rPr>
              <w:t xml:space="preserve"> </w:t>
            </w:r>
            <w:r w:rsidRPr="003B0E9A">
              <w:rPr>
                <w:rFonts w:ascii="Times New Roman" w:hAnsi="Times New Roman" w:cs="Times New Roman"/>
                <w:b/>
                <w:sz w:val="28"/>
                <w:szCs w:val="28"/>
              </w:rPr>
              <w:t xml:space="preserve"> (… phút)</w:t>
            </w:r>
          </w:p>
          <w:p w14:paraId="73893F0C" w14:textId="77777777" w:rsidR="009B422B" w:rsidRPr="003B0E9A" w:rsidRDefault="009B422B" w:rsidP="00246FAF">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sz w:val="28"/>
                <w:szCs w:val="28"/>
                <w:lang w:val="nl-NL"/>
              </w:rPr>
              <w:t>Giải quyết các vấn đề đơn giản liên quan đến rút về đơn vị.</w:t>
            </w:r>
          </w:p>
          <w:p w14:paraId="7344A60B" w14:textId="77777777" w:rsidR="009B422B" w:rsidRPr="003B0E9A" w:rsidRDefault="009B422B" w:rsidP="00246FA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Thảo luận nhóm, vấn đáp</w:t>
            </w:r>
          </w:p>
        </w:tc>
      </w:tr>
      <w:tr w:rsidR="009B422B" w:rsidRPr="003B0E9A" w14:paraId="42C04599" w14:textId="77777777" w:rsidTr="007C0552">
        <w:trPr>
          <w:trHeight w:val="634"/>
        </w:trPr>
        <w:tc>
          <w:tcPr>
            <w:tcW w:w="5807" w:type="dxa"/>
            <w:shd w:val="clear" w:color="auto" w:fill="FFFFFF" w:themeFill="background1"/>
          </w:tcPr>
          <w:p w14:paraId="23E12CE6" w14:textId="77777777" w:rsidR="009B422B" w:rsidRPr="003B0E9A" w:rsidRDefault="009B422B" w:rsidP="00850A62">
            <w:pPr>
              <w:rPr>
                <w:rFonts w:ascii="Times New Roman" w:hAnsi="Times New Roman" w:cs="Times New Roman"/>
                <w:bCs/>
                <w:sz w:val="28"/>
                <w:szCs w:val="28"/>
              </w:rPr>
            </w:pPr>
            <w:r w:rsidRPr="003B0E9A">
              <w:rPr>
                <w:rFonts w:ascii="Times New Roman" w:hAnsi="Times New Roman" w:cs="Times New Roman"/>
                <w:bCs/>
                <w:sz w:val="28"/>
                <w:szCs w:val="28"/>
              </w:rPr>
              <w:t xml:space="preserve">- GV cho HS đọc yêu cầu bài toán. </w:t>
            </w:r>
          </w:p>
          <w:p w14:paraId="10843F89" w14:textId="77777777" w:rsidR="009B422B" w:rsidRPr="003B0E9A" w:rsidRDefault="009B422B" w:rsidP="00850A62">
            <w:pPr>
              <w:rPr>
                <w:rFonts w:ascii="Times New Roman" w:hAnsi="Times New Roman" w:cs="Times New Roman"/>
                <w:bCs/>
                <w:sz w:val="28"/>
                <w:szCs w:val="28"/>
              </w:rPr>
            </w:pPr>
            <w:r w:rsidRPr="003B0E9A">
              <w:rPr>
                <w:rFonts w:ascii="Times New Roman" w:hAnsi="Times New Roman" w:cs="Times New Roman"/>
                <w:bCs/>
                <w:sz w:val="28"/>
                <w:szCs w:val="28"/>
              </w:rPr>
              <w:t>- Cho hs đọc theo mẫu</w:t>
            </w:r>
          </w:p>
          <w:p w14:paraId="3C86254A"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GV hướng dẫn HS:</w:t>
            </w:r>
          </w:p>
          <w:p w14:paraId="01515C68" w14:textId="77777777" w:rsidR="009B422B" w:rsidRPr="003B0E9A" w:rsidRDefault="009B422B" w:rsidP="00850A62">
            <w:pPr>
              <w:ind w:left="426"/>
              <w:rPr>
                <w:rFonts w:ascii="Times New Roman" w:hAnsi="Times New Roman" w:cs="Times New Roman"/>
                <w:bCs/>
                <w:sz w:val="28"/>
                <w:szCs w:val="28"/>
              </w:rPr>
            </w:pPr>
            <w:r w:rsidRPr="003B0E9A">
              <w:rPr>
                <w:rFonts w:ascii="Times New Roman" w:hAnsi="Times New Roman" w:cs="Times New Roman"/>
                <w:bCs/>
                <w:sz w:val="28"/>
                <w:szCs w:val="28"/>
              </w:rPr>
              <w:t>+ Bài toán cho biết gì?</w:t>
            </w:r>
          </w:p>
          <w:p w14:paraId="2952B110" w14:textId="77777777" w:rsidR="009B422B" w:rsidRPr="003B0E9A" w:rsidRDefault="009B422B" w:rsidP="00850A62">
            <w:pPr>
              <w:ind w:left="426"/>
              <w:rPr>
                <w:rFonts w:ascii="Times New Roman" w:hAnsi="Times New Roman" w:cs="Times New Roman"/>
                <w:bCs/>
                <w:sz w:val="28"/>
                <w:szCs w:val="28"/>
              </w:rPr>
            </w:pPr>
          </w:p>
          <w:p w14:paraId="645F7DE4" w14:textId="77777777" w:rsidR="009B422B" w:rsidRPr="003B0E9A" w:rsidRDefault="009B422B" w:rsidP="00850A62">
            <w:pPr>
              <w:ind w:left="426"/>
              <w:rPr>
                <w:rFonts w:ascii="Times New Roman" w:hAnsi="Times New Roman" w:cs="Times New Roman"/>
                <w:bCs/>
                <w:sz w:val="28"/>
                <w:szCs w:val="28"/>
              </w:rPr>
            </w:pPr>
            <w:r w:rsidRPr="003B0E9A">
              <w:rPr>
                <w:rFonts w:ascii="Times New Roman" w:hAnsi="Times New Roman" w:cs="Times New Roman"/>
                <w:bCs/>
                <w:sz w:val="28"/>
                <w:szCs w:val="28"/>
              </w:rPr>
              <w:t>+ Bài toán hỏi gì?</w:t>
            </w:r>
          </w:p>
          <w:p w14:paraId="3E6D7952" w14:textId="77777777" w:rsidR="009B422B" w:rsidRPr="003B0E9A" w:rsidRDefault="009B422B" w:rsidP="00850A62">
            <w:pPr>
              <w:ind w:left="426"/>
              <w:rPr>
                <w:rFonts w:ascii="Times New Roman" w:hAnsi="Times New Roman" w:cs="Times New Roman"/>
                <w:bCs/>
                <w:sz w:val="28"/>
                <w:szCs w:val="28"/>
              </w:rPr>
            </w:pPr>
          </w:p>
          <w:p w14:paraId="08D406B9" w14:textId="77777777" w:rsidR="009B422B" w:rsidRPr="003B0E9A" w:rsidRDefault="009B422B" w:rsidP="00850A62">
            <w:pPr>
              <w:ind w:left="426"/>
              <w:rPr>
                <w:rFonts w:ascii="Times New Roman" w:hAnsi="Times New Roman" w:cs="Times New Roman"/>
                <w:bCs/>
                <w:sz w:val="28"/>
                <w:szCs w:val="28"/>
              </w:rPr>
            </w:pPr>
          </w:p>
          <w:p w14:paraId="4912A912" w14:textId="77777777" w:rsidR="009B422B" w:rsidRPr="003B0E9A" w:rsidRDefault="009B422B" w:rsidP="00850A62">
            <w:pPr>
              <w:ind w:left="426"/>
              <w:rPr>
                <w:rFonts w:ascii="Times New Roman" w:hAnsi="Times New Roman" w:cs="Times New Roman"/>
                <w:bCs/>
                <w:sz w:val="28"/>
                <w:szCs w:val="28"/>
              </w:rPr>
            </w:pPr>
          </w:p>
          <w:p w14:paraId="6BECE46A" w14:textId="77777777" w:rsidR="009B422B" w:rsidRPr="003B0E9A" w:rsidRDefault="009B422B" w:rsidP="00850A62">
            <w:pPr>
              <w:ind w:left="426"/>
              <w:rPr>
                <w:rFonts w:ascii="Times New Roman" w:hAnsi="Times New Roman" w:cs="Times New Roman"/>
                <w:bCs/>
                <w:sz w:val="28"/>
                <w:szCs w:val="28"/>
              </w:rPr>
            </w:pPr>
          </w:p>
          <w:p w14:paraId="7A039E48" w14:textId="77777777" w:rsidR="009B422B" w:rsidRPr="003B0E9A" w:rsidRDefault="009B422B" w:rsidP="00850A62">
            <w:pPr>
              <w:ind w:left="426"/>
              <w:rPr>
                <w:rFonts w:ascii="Times New Roman" w:hAnsi="Times New Roman" w:cs="Times New Roman"/>
                <w:bCs/>
                <w:sz w:val="28"/>
                <w:szCs w:val="28"/>
              </w:rPr>
            </w:pPr>
          </w:p>
          <w:p w14:paraId="77DC2005" w14:textId="77777777" w:rsidR="009B422B" w:rsidRPr="003B0E9A" w:rsidRDefault="009B422B" w:rsidP="007F7833">
            <w:pPr>
              <w:rPr>
                <w:rFonts w:ascii="Times New Roman" w:hAnsi="Times New Roman" w:cs="Times New Roman"/>
                <w:bCs/>
                <w:sz w:val="28"/>
                <w:szCs w:val="28"/>
              </w:rPr>
            </w:pPr>
          </w:p>
          <w:p w14:paraId="52C5675C" w14:textId="77777777" w:rsidR="009B422B" w:rsidRPr="003B0E9A" w:rsidRDefault="009B422B" w:rsidP="00850A62">
            <w:pPr>
              <w:ind w:left="426"/>
              <w:rPr>
                <w:rFonts w:ascii="Times New Roman" w:hAnsi="Times New Roman" w:cs="Times New Roman"/>
                <w:bCs/>
                <w:sz w:val="28"/>
                <w:szCs w:val="28"/>
              </w:rPr>
            </w:pPr>
          </w:p>
          <w:p w14:paraId="7A1B24E3"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 xml:space="preserve">GV cho HS thảo luận nhóm đôi và nói cho nhau nghe các bước giải bài toán. </w:t>
            </w:r>
          </w:p>
          <w:p w14:paraId="7E630AF4"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GV khuyến khích các nhóm trình bày các bước giải bài toán.</w:t>
            </w:r>
          </w:p>
          <w:p w14:paraId="38A82176" w14:textId="77777777" w:rsidR="009B422B" w:rsidRPr="003B0E9A" w:rsidRDefault="009B422B" w:rsidP="00850A62">
            <w:pPr>
              <w:rPr>
                <w:rFonts w:ascii="Times New Roman" w:hAnsi="Times New Roman" w:cs="Times New Roman"/>
                <w:bCs/>
                <w:sz w:val="28"/>
                <w:szCs w:val="28"/>
              </w:rPr>
            </w:pPr>
          </w:p>
          <w:p w14:paraId="25187839" w14:textId="77777777" w:rsidR="009B422B" w:rsidRPr="003B0E9A" w:rsidRDefault="009B422B" w:rsidP="00850A62">
            <w:pPr>
              <w:rPr>
                <w:rFonts w:ascii="Times New Roman" w:hAnsi="Times New Roman" w:cs="Times New Roman"/>
                <w:bCs/>
                <w:sz w:val="28"/>
                <w:szCs w:val="28"/>
              </w:rPr>
            </w:pPr>
          </w:p>
          <w:p w14:paraId="36C8D9B5" w14:textId="77777777" w:rsidR="009B422B" w:rsidRPr="003B0E9A" w:rsidRDefault="009B422B" w:rsidP="00850A62">
            <w:pPr>
              <w:rPr>
                <w:rFonts w:ascii="Times New Roman" w:hAnsi="Times New Roman" w:cs="Times New Roman"/>
                <w:bCs/>
                <w:sz w:val="28"/>
                <w:szCs w:val="28"/>
              </w:rPr>
            </w:pPr>
          </w:p>
          <w:p w14:paraId="5254B4AB" w14:textId="77777777" w:rsidR="009B422B" w:rsidRPr="003B0E9A" w:rsidRDefault="009B422B" w:rsidP="00850A62">
            <w:pPr>
              <w:rPr>
                <w:rFonts w:ascii="Times New Roman" w:hAnsi="Times New Roman" w:cs="Times New Roman"/>
                <w:bCs/>
                <w:sz w:val="28"/>
                <w:szCs w:val="28"/>
              </w:rPr>
            </w:pPr>
          </w:p>
          <w:p w14:paraId="16A3DBA4" w14:textId="77777777" w:rsidR="009B422B" w:rsidRPr="003B0E9A" w:rsidRDefault="009B422B" w:rsidP="00850A62">
            <w:pPr>
              <w:rPr>
                <w:rFonts w:ascii="Times New Roman" w:hAnsi="Times New Roman" w:cs="Times New Roman"/>
                <w:bCs/>
                <w:sz w:val="28"/>
                <w:szCs w:val="28"/>
              </w:rPr>
            </w:pPr>
          </w:p>
          <w:p w14:paraId="272DDC0D" w14:textId="77777777" w:rsidR="009B422B" w:rsidRPr="003B0E9A" w:rsidRDefault="009B422B" w:rsidP="00850A62">
            <w:pPr>
              <w:rPr>
                <w:rFonts w:ascii="Times New Roman" w:hAnsi="Times New Roman" w:cs="Times New Roman"/>
                <w:bCs/>
                <w:sz w:val="28"/>
                <w:szCs w:val="28"/>
              </w:rPr>
            </w:pPr>
          </w:p>
          <w:p w14:paraId="255F9E6A" w14:textId="77777777" w:rsidR="009B422B" w:rsidRPr="003B0E9A" w:rsidRDefault="009B422B" w:rsidP="00850A62">
            <w:pPr>
              <w:rPr>
                <w:rFonts w:ascii="Times New Roman" w:hAnsi="Times New Roman" w:cs="Times New Roman"/>
                <w:bCs/>
                <w:sz w:val="28"/>
                <w:szCs w:val="28"/>
              </w:rPr>
            </w:pPr>
          </w:p>
          <w:p w14:paraId="604D0B1E" w14:textId="77777777" w:rsidR="009B422B" w:rsidRPr="003B0E9A" w:rsidRDefault="009B422B" w:rsidP="00850A62">
            <w:pPr>
              <w:rPr>
                <w:rFonts w:ascii="Times New Roman" w:hAnsi="Times New Roman" w:cs="Times New Roman"/>
                <w:bCs/>
                <w:sz w:val="28"/>
                <w:szCs w:val="28"/>
              </w:rPr>
            </w:pPr>
          </w:p>
          <w:p w14:paraId="06B06A19" w14:textId="77777777" w:rsidR="009B422B" w:rsidRPr="003B0E9A" w:rsidRDefault="009B422B" w:rsidP="00850A62">
            <w:pPr>
              <w:rPr>
                <w:rFonts w:ascii="Times New Roman" w:hAnsi="Times New Roman" w:cs="Times New Roman"/>
                <w:bCs/>
                <w:sz w:val="28"/>
                <w:szCs w:val="28"/>
              </w:rPr>
            </w:pPr>
          </w:p>
          <w:p w14:paraId="38E2FFA6" w14:textId="77777777" w:rsidR="009B422B" w:rsidRPr="003B0E9A" w:rsidRDefault="009B422B" w:rsidP="00E66545">
            <w:pPr>
              <w:pStyle w:val="ListParagraph"/>
              <w:numPr>
                <w:ilvl w:val="0"/>
                <w:numId w:val="1"/>
              </w:numPr>
              <w:ind w:left="176" w:hanging="142"/>
              <w:rPr>
                <w:rFonts w:ascii="Times New Roman" w:hAnsi="Times New Roman" w:cs="Times New Roman"/>
                <w:bCs/>
                <w:sz w:val="28"/>
                <w:szCs w:val="28"/>
              </w:rPr>
            </w:pPr>
            <w:r w:rsidRPr="003B0E9A">
              <w:rPr>
                <w:rFonts w:ascii="Times New Roman" w:hAnsi="Times New Roman" w:cs="Times New Roman"/>
                <w:bCs/>
                <w:sz w:val="28"/>
                <w:szCs w:val="28"/>
              </w:rPr>
              <w:t xml:space="preserve">GV hỏi HS: </w:t>
            </w:r>
          </w:p>
          <w:p w14:paraId="7776507A" w14:textId="77777777" w:rsidR="009B422B" w:rsidRPr="003B0E9A" w:rsidRDefault="009B422B" w:rsidP="00850A62">
            <w:pPr>
              <w:pStyle w:val="ListParagraph"/>
              <w:ind w:left="176" w:hanging="142"/>
              <w:rPr>
                <w:rFonts w:ascii="Times New Roman" w:hAnsi="Times New Roman" w:cs="Times New Roman"/>
                <w:bCs/>
                <w:sz w:val="28"/>
                <w:szCs w:val="28"/>
              </w:rPr>
            </w:pPr>
            <w:r w:rsidRPr="003B0E9A">
              <w:rPr>
                <w:rFonts w:ascii="Times New Roman" w:hAnsi="Times New Roman" w:cs="Times New Roman"/>
                <w:bCs/>
                <w:sz w:val="28"/>
                <w:szCs w:val="28"/>
              </w:rPr>
              <w:t>+ Bài toán liên quan đến rút về đơn vị được giải theo mấy bước?</w:t>
            </w:r>
          </w:p>
          <w:p w14:paraId="10FA5BF9" w14:textId="77777777" w:rsidR="009B422B" w:rsidRPr="003B0E9A" w:rsidRDefault="009B422B" w:rsidP="00850A62">
            <w:pPr>
              <w:pStyle w:val="ListParagraph"/>
              <w:ind w:left="176" w:hanging="142"/>
              <w:rPr>
                <w:rFonts w:ascii="Times New Roman" w:hAnsi="Times New Roman" w:cs="Times New Roman"/>
                <w:bCs/>
                <w:sz w:val="28"/>
                <w:szCs w:val="28"/>
              </w:rPr>
            </w:pPr>
            <w:r w:rsidRPr="003B0E9A">
              <w:rPr>
                <w:rFonts w:ascii="Times New Roman" w:hAnsi="Times New Roman" w:cs="Times New Roman"/>
                <w:bCs/>
                <w:sz w:val="28"/>
                <w:szCs w:val="28"/>
              </w:rPr>
              <w:t>+ Mỗi bước, em làm gì?</w:t>
            </w:r>
          </w:p>
          <w:p w14:paraId="6FA7187A" w14:textId="77777777" w:rsidR="009B422B" w:rsidRPr="003B0E9A" w:rsidRDefault="009B422B" w:rsidP="00850A62">
            <w:pPr>
              <w:pStyle w:val="ListParagraph"/>
              <w:ind w:left="176" w:hanging="142"/>
              <w:rPr>
                <w:rFonts w:ascii="Times New Roman" w:hAnsi="Times New Roman" w:cs="Times New Roman"/>
                <w:bCs/>
                <w:sz w:val="28"/>
                <w:szCs w:val="28"/>
              </w:rPr>
            </w:pPr>
          </w:p>
          <w:p w14:paraId="7862E2EC" w14:textId="77777777" w:rsidR="009B422B" w:rsidRPr="003B0E9A" w:rsidRDefault="009B422B" w:rsidP="007C0552">
            <w:pPr>
              <w:spacing w:line="288" w:lineRule="auto"/>
              <w:rPr>
                <w:rFonts w:ascii="Times New Roman" w:hAnsi="Times New Roman" w:cs="Times New Roman"/>
                <w:b/>
                <w:sz w:val="28"/>
                <w:szCs w:val="28"/>
              </w:rPr>
            </w:pPr>
          </w:p>
        </w:tc>
        <w:tc>
          <w:tcPr>
            <w:tcW w:w="3686" w:type="dxa"/>
            <w:shd w:val="clear" w:color="auto" w:fill="FFFFFF" w:themeFill="background1"/>
          </w:tcPr>
          <w:p w14:paraId="04A87970"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lastRenderedPageBreak/>
              <w:t>- HS đọc</w:t>
            </w:r>
          </w:p>
          <w:p w14:paraId="4E478159" w14:textId="77777777" w:rsidR="009B422B" w:rsidRPr="003B0E9A" w:rsidRDefault="009B422B" w:rsidP="00B41599">
            <w:pPr>
              <w:rPr>
                <w:rFonts w:ascii="Times New Roman" w:hAnsi="Times New Roman" w:cs="Times New Roman"/>
                <w:sz w:val="28"/>
                <w:szCs w:val="28"/>
              </w:rPr>
            </w:pPr>
          </w:p>
          <w:p w14:paraId="283A0DFF"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t xml:space="preserve"> a)</w:t>
            </w:r>
          </w:p>
          <w:p w14:paraId="5637C13C"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rPr>
              <w:t xml:space="preserve"> </w:t>
            </w:r>
            <w:r w:rsidRPr="003B0E9A">
              <w:rPr>
                <w:rFonts w:ascii="Times New Roman" w:hAnsi="Times New Roman" w:cs="Times New Roman"/>
                <w:sz w:val="28"/>
                <w:szCs w:val="28"/>
              </w:rPr>
              <w:t>Xếp đều 21 quả hồng vào ba đĩa.</w:t>
            </w:r>
          </w:p>
          <w:p w14:paraId="33FCED38"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rPr>
              <w:t xml:space="preserve"> </w:t>
            </w:r>
            <w:r w:rsidRPr="003B0E9A">
              <w:rPr>
                <w:rFonts w:ascii="Times New Roman" w:hAnsi="Times New Roman" w:cs="Times New Roman"/>
                <w:sz w:val="28"/>
                <w:szCs w:val="28"/>
              </w:rPr>
              <w:t>Hỏi có 56 quả hồng cùng loại thì xếp được bao nhiêu đĩa như thế?</w:t>
            </w:r>
          </w:p>
          <w:p w14:paraId="09254FB2"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t>b)</w:t>
            </w:r>
          </w:p>
          <w:p w14:paraId="776F04AD"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t>+ Cô giáo chia đều 20 bạn thành năm nhóm.</w:t>
            </w:r>
          </w:p>
          <w:p w14:paraId="791356B5" w14:textId="77777777" w:rsidR="009B422B" w:rsidRPr="003B0E9A" w:rsidRDefault="009B422B" w:rsidP="00B41599">
            <w:pPr>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rPr>
              <w:t xml:space="preserve"> </w:t>
            </w:r>
            <w:r w:rsidRPr="003B0E9A">
              <w:rPr>
                <w:rFonts w:ascii="Times New Roman" w:hAnsi="Times New Roman" w:cs="Times New Roman"/>
                <w:sz w:val="28"/>
                <w:szCs w:val="28"/>
              </w:rPr>
              <w:t>Hỏi có 32 bạn thì chia được bao nhiêu nhóm như thế?</w:t>
            </w:r>
          </w:p>
          <w:p w14:paraId="75F25350" w14:textId="77777777" w:rsidR="009B422B" w:rsidRPr="003B0E9A" w:rsidRDefault="009B422B" w:rsidP="00B41599">
            <w:pPr>
              <w:pStyle w:val="ListParagraph"/>
              <w:ind w:left="180" w:hanging="142"/>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Các nhóm thảo luận. </w:t>
            </w:r>
          </w:p>
          <w:p w14:paraId="6C73241D" w14:textId="77777777" w:rsidR="009B422B" w:rsidRPr="003B0E9A" w:rsidRDefault="009B422B" w:rsidP="00B41599">
            <w:pPr>
              <w:pStyle w:val="ListParagraph"/>
              <w:ind w:left="180" w:hanging="142"/>
              <w:rPr>
                <w:rFonts w:ascii="Times New Roman" w:hAnsi="Times New Roman" w:cs="Times New Roman"/>
                <w:color w:val="auto"/>
                <w:sz w:val="28"/>
                <w:szCs w:val="28"/>
              </w:rPr>
            </w:pPr>
          </w:p>
          <w:p w14:paraId="183D56B6" w14:textId="77777777" w:rsidR="009B422B" w:rsidRPr="003B0E9A" w:rsidRDefault="009B422B" w:rsidP="00B41599">
            <w:pPr>
              <w:pStyle w:val="ListParagraph"/>
              <w:ind w:left="180" w:hanging="142"/>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Đại diện các nhóm trình bày: </w:t>
            </w:r>
          </w:p>
          <w:p w14:paraId="0434466F" w14:textId="77777777" w:rsidR="009B422B" w:rsidRPr="003B0E9A" w:rsidRDefault="009B422B" w:rsidP="007F783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a) Tìm số quả hồng xếp vào 1 đĩa → Tìm số đĩa xếp 56 quả hồng. →7 quả hồng xếp được 1 đĩa → 56 quả hồng xếp được 8 đĩa. </w:t>
            </w:r>
          </w:p>
          <w:p w14:paraId="647EBA48" w14:textId="77777777" w:rsidR="009B422B" w:rsidRPr="003B0E9A" w:rsidRDefault="009B422B" w:rsidP="007F783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b) Tìm số bạn trong 1 nhóm → Tìm số nhóm có 32 bạn.</w:t>
            </w:r>
          </w:p>
          <w:p w14:paraId="6CBD5191" w14:textId="77777777" w:rsidR="009B422B" w:rsidRPr="003B0E9A" w:rsidRDefault="009B422B" w:rsidP="007F783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→4bạn chia được 1 nhóm → </w:t>
            </w:r>
            <w:r w:rsidRPr="003B0E9A">
              <w:rPr>
                <w:rFonts w:ascii="Times New Roman" w:hAnsi="Times New Roman"/>
                <w:sz w:val="28"/>
                <w:szCs w:val="28"/>
              </w:rPr>
              <w:lastRenderedPageBreak/>
              <w:t>32 bạn chia được 8 nhóm.</w:t>
            </w:r>
          </w:p>
          <w:p w14:paraId="35EF19B8" w14:textId="77777777" w:rsidR="009B422B" w:rsidRPr="003B0E9A" w:rsidRDefault="009B422B" w:rsidP="00B41599">
            <w:pPr>
              <w:pStyle w:val="ListParagraph"/>
              <w:ind w:left="180" w:hanging="142"/>
              <w:rPr>
                <w:rFonts w:ascii="Times New Roman" w:hAnsi="Times New Roman" w:cs="Times New Roman"/>
                <w:sz w:val="28"/>
                <w:szCs w:val="28"/>
              </w:rPr>
            </w:pPr>
          </w:p>
          <w:p w14:paraId="30BA6D01" w14:textId="77777777" w:rsidR="009B422B" w:rsidRPr="003B0E9A" w:rsidRDefault="009B422B" w:rsidP="00800102">
            <w:pPr>
              <w:pStyle w:val="ListParagraph"/>
              <w:ind w:left="180" w:hanging="142"/>
              <w:rPr>
                <w:rFonts w:ascii="Times New Roman" w:hAnsi="Times New Roman" w:cs="Times New Roman"/>
                <w:color w:val="auto"/>
                <w:sz w:val="28"/>
                <w:szCs w:val="28"/>
              </w:rPr>
            </w:pPr>
            <w:r w:rsidRPr="003B0E9A">
              <w:rPr>
                <w:rFonts w:ascii="Times New Roman" w:hAnsi="Times New Roman" w:cs="Times New Roman"/>
                <w:color w:val="auto"/>
                <w:sz w:val="28"/>
                <w:szCs w:val="28"/>
              </w:rPr>
              <w:t>- 2 bước</w:t>
            </w:r>
          </w:p>
          <w:p w14:paraId="7AF48BF0" w14:textId="77777777" w:rsidR="009B422B" w:rsidRPr="003B0E9A" w:rsidRDefault="009B422B" w:rsidP="00800102">
            <w:pPr>
              <w:pStyle w:val="ListParagraph"/>
              <w:ind w:left="180" w:hanging="142"/>
              <w:rPr>
                <w:rFonts w:ascii="Times New Roman" w:hAnsi="Times New Roman" w:cs="Times New Roman"/>
                <w:color w:val="auto"/>
                <w:sz w:val="28"/>
                <w:szCs w:val="28"/>
              </w:rPr>
            </w:pPr>
          </w:p>
          <w:p w14:paraId="12A96875" w14:textId="77777777" w:rsidR="009B422B" w:rsidRPr="003B0E9A" w:rsidRDefault="009B422B" w:rsidP="00800102">
            <w:pPr>
              <w:pStyle w:val="ListParagraph"/>
              <w:ind w:left="180" w:hanging="142"/>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Bước 1: Rút về đơn vị </w:t>
            </w:r>
          </w:p>
          <w:p w14:paraId="08190422" w14:textId="77777777" w:rsidR="009B422B" w:rsidRPr="003B0E9A" w:rsidRDefault="009B422B" w:rsidP="00864786">
            <w:pPr>
              <w:pStyle w:val="ListParagraph"/>
              <w:ind w:left="180" w:hanging="142"/>
              <w:rPr>
                <w:rFonts w:ascii="Times New Roman" w:hAnsi="Times New Roman" w:cs="Times New Roman"/>
                <w:color w:val="auto"/>
                <w:sz w:val="28"/>
                <w:szCs w:val="28"/>
              </w:rPr>
            </w:pPr>
            <w:r w:rsidRPr="003B0E9A">
              <w:rPr>
                <w:rFonts w:ascii="Times New Roman" w:hAnsi="Times New Roman" w:cs="Times New Roman"/>
                <w:color w:val="auto"/>
                <w:sz w:val="28"/>
                <w:szCs w:val="28"/>
              </w:rPr>
              <w:t>- Bước 2: Tìm kết quả bài toán</w:t>
            </w:r>
          </w:p>
        </w:tc>
      </w:tr>
      <w:tr w:rsidR="009B422B" w:rsidRPr="003B0E9A" w14:paraId="1C4007E9" w14:textId="77777777" w:rsidTr="007C0552">
        <w:trPr>
          <w:trHeight w:val="634"/>
        </w:trPr>
        <w:tc>
          <w:tcPr>
            <w:tcW w:w="9493" w:type="dxa"/>
            <w:gridSpan w:val="2"/>
            <w:shd w:val="clear" w:color="auto" w:fill="FFFFFF" w:themeFill="background1"/>
          </w:tcPr>
          <w:p w14:paraId="653ACFBA" w14:textId="77777777" w:rsidR="009B422B" w:rsidRPr="003B0E9A" w:rsidRDefault="009B422B" w:rsidP="007C0552">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w:t>
            </w:r>
          </w:p>
        </w:tc>
      </w:tr>
      <w:tr w:rsidR="009B422B" w:rsidRPr="003B0E9A" w14:paraId="02D74FD9" w14:textId="77777777" w:rsidTr="007C0552">
        <w:trPr>
          <w:trHeight w:val="634"/>
        </w:trPr>
        <w:tc>
          <w:tcPr>
            <w:tcW w:w="9493" w:type="dxa"/>
            <w:gridSpan w:val="2"/>
            <w:shd w:val="clear" w:color="auto" w:fill="FFFFFF" w:themeFill="background1"/>
          </w:tcPr>
          <w:p w14:paraId="5F7C3A5A" w14:textId="77777777" w:rsidR="009B422B" w:rsidRPr="003B0E9A" w:rsidRDefault="009B422B" w:rsidP="002A47DF">
            <w:pPr>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(12 phút): Bài 1,2.</w:t>
            </w:r>
          </w:p>
          <w:p w14:paraId="3BD77E30" w14:textId="77777777" w:rsidR="009B422B" w:rsidRPr="003B0E9A" w:rsidRDefault="009B422B" w:rsidP="007C0552">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Củng cố về dạng b</w:t>
            </w:r>
            <w:r w:rsidRPr="003B0E9A">
              <w:rPr>
                <w:rFonts w:ascii="Times New Roman" w:eastAsia="Calibri" w:hAnsi="Times New Roman" w:cs="Times New Roman"/>
                <w:sz w:val="28"/>
                <w:szCs w:val="28"/>
              </w:rPr>
              <w:t>ài toán liên quan đến rút về đơn vị</w:t>
            </w:r>
            <w:r w:rsidRPr="003B0E9A">
              <w:rPr>
                <w:rFonts w:ascii="Times New Roman" w:eastAsia="Calibri" w:hAnsi="Times New Roman" w:cs="Times New Roman"/>
                <w:b/>
                <w:sz w:val="28"/>
                <w:szCs w:val="28"/>
              </w:rPr>
              <w:t xml:space="preserve"> </w:t>
            </w:r>
          </w:p>
          <w:p w14:paraId="5510DC11" w14:textId="77777777" w:rsidR="009B422B" w:rsidRPr="003B0E9A" w:rsidRDefault="009B422B" w:rsidP="00C80E0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lớp</w:t>
            </w:r>
          </w:p>
        </w:tc>
      </w:tr>
      <w:tr w:rsidR="009B422B" w:rsidRPr="003B0E9A" w14:paraId="4E698072" w14:textId="77777777" w:rsidTr="00956718">
        <w:trPr>
          <w:trHeight w:val="286"/>
        </w:trPr>
        <w:tc>
          <w:tcPr>
            <w:tcW w:w="5807" w:type="dxa"/>
            <w:shd w:val="clear" w:color="auto" w:fill="FFFFFF" w:themeFill="background1"/>
          </w:tcPr>
          <w:p w14:paraId="191ED8E1"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 xml:space="preserve">GV cho HS đọc yêu cầu. </w:t>
            </w:r>
          </w:p>
          <w:p w14:paraId="4F72E730" w14:textId="77777777" w:rsidR="009B422B" w:rsidRPr="003B0E9A" w:rsidRDefault="009B422B" w:rsidP="00E66545">
            <w:pPr>
              <w:pStyle w:val="ListParagraph"/>
              <w:numPr>
                <w:ilvl w:val="0"/>
                <w:numId w:val="1"/>
              </w:numPr>
              <w:ind w:left="426"/>
              <w:rPr>
                <w:rFonts w:ascii="Times New Roman" w:hAnsi="Times New Roman" w:cs="Times New Roman"/>
                <w:b/>
                <w:sz w:val="28"/>
                <w:szCs w:val="28"/>
              </w:rPr>
            </w:pPr>
            <w:r w:rsidRPr="003B0E9A">
              <w:rPr>
                <w:rFonts w:ascii="Times New Roman" w:hAnsi="Times New Roman" w:cs="Times New Roman"/>
                <w:bCs/>
                <w:sz w:val="28"/>
                <w:szCs w:val="28"/>
              </w:rPr>
              <w:t>GV cho HS tìm hiểu và giải bài toán.</w:t>
            </w:r>
            <w:r w:rsidRPr="003B0E9A">
              <w:rPr>
                <w:rFonts w:ascii="Times New Roman" w:hAnsi="Times New Roman" w:cs="Times New Roman"/>
                <w:b/>
                <w:sz w:val="28"/>
                <w:szCs w:val="28"/>
              </w:rPr>
              <w:t xml:space="preserve"> </w:t>
            </w:r>
          </w:p>
          <w:p w14:paraId="061BF6CE" w14:textId="77777777" w:rsidR="009B422B" w:rsidRPr="003B0E9A" w:rsidRDefault="009B422B" w:rsidP="00C80E07">
            <w:pPr>
              <w:rPr>
                <w:rFonts w:ascii="Times New Roman" w:hAnsi="Times New Roman" w:cs="Times New Roman"/>
                <w:b/>
                <w:sz w:val="28"/>
                <w:szCs w:val="28"/>
              </w:rPr>
            </w:pPr>
          </w:p>
          <w:p w14:paraId="79D7F28E" w14:textId="77777777" w:rsidR="009B422B" w:rsidRPr="003B0E9A" w:rsidRDefault="009B422B" w:rsidP="00C80E07">
            <w:pPr>
              <w:rPr>
                <w:rFonts w:ascii="Times New Roman" w:hAnsi="Times New Roman" w:cs="Times New Roman"/>
                <w:b/>
                <w:sz w:val="28"/>
                <w:szCs w:val="28"/>
              </w:rPr>
            </w:pPr>
          </w:p>
          <w:p w14:paraId="6C813ADA" w14:textId="77777777" w:rsidR="009B422B" w:rsidRPr="003B0E9A" w:rsidRDefault="009B422B" w:rsidP="00C80E07">
            <w:pPr>
              <w:rPr>
                <w:rFonts w:ascii="Times New Roman" w:hAnsi="Times New Roman" w:cs="Times New Roman"/>
                <w:b/>
                <w:sz w:val="28"/>
                <w:szCs w:val="28"/>
              </w:rPr>
            </w:pPr>
          </w:p>
          <w:p w14:paraId="34BBB468" w14:textId="77777777" w:rsidR="009B422B" w:rsidRPr="003B0E9A" w:rsidRDefault="009B422B" w:rsidP="00C80E07">
            <w:pPr>
              <w:rPr>
                <w:rFonts w:ascii="Times New Roman" w:hAnsi="Times New Roman" w:cs="Times New Roman"/>
                <w:b/>
                <w:sz w:val="28"/>
                <w:szCs w:val="28"/>
              </w:rPr>
            </w:pPr>
          </w:p>
          <w:p w14:paraId="2004D353" w14:textId="77777777" w:rsidR="009B422B" w:rsidRPr="003B0E9A" w:rsidRDefault="009B422B" w:rsidP="00C80E07">
            <w:pPr>
              <w:rPr>
                <w:rFonts w:ascii="Times New Roman" w:hAnsi="Times New Roman" w:cs="Times New Roman"/>
                <w:b/>
                <w:sz w:val="28"/>
                <w:szCs w:val="28"/>
              </w:rPr>
            </w:pPr>
          </w:p>
          <w:p w14:paraId="742BCCF3" w14:textId="77777777" w:rsidR="009B422B" w:rsidRPr="003B0E9A" w:rsidRDefault="009B422B" w:rsidP="00C80E07">
            <w:pPr>
              <w:rPr>
                <w:rFonts w:ascii="Times New Roman" w:hAnsi="Times New Roman" w:cs="Times New Roman"/>
                <w:b/>
                <w:sz w:val="28"/>
                <w:szCs w:val="28"/>
              </w:rPr>
            </w:pPr>
          </w:p>
          <w:p w14:paraId="4F627027" w14:textId="77777777" w:rsidR="009B422B" w:rsidRPr="003B0E9A" w:rsidRDefault="009B422B" w:rsidP="00C80E07">
            <w:pPr>
              <w:rPr>
                <w:rFonts w:ascii="Times New Roman" w:hAnsi="Times New Roman" w:cs="Times New Roman"/>
                <w:b/>
                <w:sz w:val="28"/>
                <w:szCs w:val="28"/>
              </w:rPr>
            </w:pPr>
          </w:p>
          <w:p w14:paraId="0E7554F9" w14:textId="77777777" w:rsidR="009B422B" w:rsidRPr="003B0E9A" w:rsidRDefault="009B422B" w:rsidP="00C80E07">
            <w:pPr>
              <w:rPr>
                <w:rFonts w:ascii="Times New Roman" w:hAnsi="Times New Roman" w:cs="Times New Roman"/>
                <w:b/>
                <w:sz w:val="28"/>
                <w:szCs w:val="28"/>
              </w:rPr>
            </w:pPr>
          </w:p>
          <w:p w14:paraId="46498EE7" w14:textId="77777777" w:rsidR="009B422B" w:rsidRPr="003B0E9A" w:rsidRDefault="009B422B" w:rsidP="00C80E07">
            <w:pPr>
              <w:rPr>
                <w:rFonts w:ascii="Times New Roman" w:hAnsi="Times New Roman" w:cs="Times New Roman"/>
                <w:b/>
                <w:sz w:val="28"/>
                <w:szCs w:val="28"/>
              </w:rPr>
            </w:pPr>
          </w:p>
          <w:p w14:paraId="0EFC0179" w14:textId="77777777" w:rsidR="009B422B" w:rsidRPr="003B0E9A" w:rsidRDefault="009B422B" w:rsidP="00C80E07">
            <w:pPr>
              <w:rPr>
                <w:rFonts w:ascii="Times New Roman" w:hAnsi="Times New Roman" w:cs="Times New Roman"/>
                <w:b/>
                <w:sz w:val="28"/>
                <w:szCs w:val="28"/>
              </w:rPr>
            </w:pPr>
          </w:p>
          <w:p w14:paraId="74D1325B" w14:textId="77777777" w:rsidR="009B422B" w:rsidRPr="003B0E9A" w:rsidRDefault="009B422B" w:rsidP="00C80E07">
            <w:pPr>
              <w:rPr>
                <w:rFonts w:ascii="Times New Roman" w:hAnsi="Times New Roman" w:cs="Times New Roman"/>
                <w:b/>
                <w:sz w:val="28"/>
                <w:szCs w:val="28"/>
              </w:rPr>
            </w:pPr>
          </w:p>
          <w:p w14:paraId="1885BE21" w14:textId="77777777" w:rsidR="009B422B" w:rsidRPr="003B0E9A" w:rsidRDefault="009B422B" w:rsidP="00C80E07">
            <w:pPr>
              <w:rPr>
                <w:rFonts w:ascii="Times New Roman" w:hAnsi="Times New Roman" w:cs="Times New Roman"/>
                <w:b/>
                <w:sz w:val="28"/>
                <w:szCs w:val="28"/>
              </w:rPr>
            </w:pPr>
          </w:p>
          <w:p w14:paraId="5DDBAF35" w14:textId="77777777" w:rsidR="009B422B" w:rsidRPr="003B0E9A" w:rsidRDefault="009B422B" w:rsidP="00C80E07">
            <w:pPr>
              <w:rPr>
                <w:rFonts w:ascii="Times New Roman" w:hAnsi="Times New Roman" w:cs="Times New Roman"/>
                <w:b/>
                <w:sz w:val="28"/>
                <w:szCs w:val="28"/>
              </w:rPr>
            </w:pPr>
          </w:p>
          <w:p w14:paraId="4FDD7F6F" w14:textId="77777777" w:rsidR="009B422B" w:rsidRPr="003B0E9A" w:rsidRDefault="009B422B" w:rsidP="00C80E07">
            <w:pPr>
              <w:rPr>
                <w:rFonts w:ascii="Times New Roman" w:hAnsi="Times New Roman" w:cs="Times New Roman"/>
                <w:b/>
                <w:sz w:val="28"/>
                <w:szCs w:val="28"/>
              </w:rPr>
            </w:pPr>
          </w:p>
          <w:p w14:paraId="7F6EB6D6" w14:textId="77777777" w:rsidR="009B422B" w:rsidRPr="003B0E9A" w:rsidRDefault="009B422B" w:rsidP="00C80E07">
            <w:pPr>
              <w:rPr>
                <w:rFonts w:ascii="Times New Roman" w:hAnsi="Times New Roman" w:cs="Times New Roman"/>
                <w:b/>
                <w:sz w:val="28"/>
                <w:szCs w:val="28"/>
              </w:rPr>
            </w:pPr>
          </w:p>
          <w:p w14:paraId="55693710" w14:textId="77777777" w:rsidR="009B422B" w:rsidRPr="003B0E9A" w:rsidRDefault="009B422B" w:rsidP="00C80E07">
            <w:pPr>
              <w:rPr>
                <w:rFonts w:ascii="Times New Roman" w:hAnsi="Times New Roman" w:cs="Times New Roman"/>
                <w:b/>
                <w:sz w:val="28"/>
                <w:szCs w:val="28"/>
              </w:rPr>
            </w:pPr>
          </w:p>
          <w:p w14:paraId="40723C73" w14:textId="77777777" w:rsidR="009B422B" w:rsidRPr="003B0E9A" w:rsidRDefault="009B422B" w:rsidP="00C80E07">
            <w:pPr>
              <w:rPr>
                <w:rFonts w:ascii="Times New Roman" w:hAnsi="Times New Roman" w:cs="Times New Roman"/>
                <w:b/>
                <w:sz w:val="28"/>
                <w:szCs w:val="28"/>
              </w:rPr>
            </w:pPr>
          </w:p>
          <w:p w14:paraId="7985E73C"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 xml:space="preserve">GV cho HS nhận xét và sửa bài toán. </w:t>
            </w:r>
          </w:p>
          <w:p w14:paraId="2104D260" w14:textId="77777777" w:rsidR="009B422B" w:rsidRPr="003B0E9A" w:rsidRDefault="009B422B" w:rsidP="00E66545">
            <w:pPr>
              <w:pStyle w:val="NormalWeb"/>
              <w:numPr>
                <w:ilvl w:val="0"/>
                <w:numId w:val="1"/>
              </w:numPr>
              <w:shd w:val="clear" w:color="auto" w:fill="FFFFFF"/>
              <w:spacing w:before="0" w:beforeAutospacing="0" w:after="0" w:afterAutospacing="0"/>
              <w:ind w:left="426" w:right="48"/>
              <w:jc w:val="both"/>
              <w:rPr>
                <w:rFonts w:ascii="Times New Roman" w:hAnsi="Times New Roman"/>
                <w:color w:val="000000"/>
                <w:sz w:val="28"/>
                <w:szCs w:val="28"/>
              </w:rPr>
            </w:pPr>
            <w:r w:rsidRPr="003B0E9A">
              <w:rPr>
                <w:rFonts w:ascii="Times New Roman" w:hAnsi="Times New Roman"/>
                <w:color w:val="000000"/>
                <w:sz w:val="28"/>
                <w:szCs w:val="28"/>
              </w:rPr>
              <w:t>GV khuyến khích hs giải thích cách làm</w:t>
            </w:r>
          </w:p>
          <w:p w14:paraId="51075DCD" w14:textId="77777777" w:rsidR="009B422B" w:rsidRPr="003B0E9A" w:rsidRDefault="009B422B" w:rsidP="00673020">
            <w:pPr>
              <w:pStyle w:val="NormalWeb"/>
              <w:shd w:val="clear" w:color="auto" w:fill="FFFFFF"/>
              <w:spacing w:before="0" w:beforeAutospacing="0" w:after="0" w:afterAutospacing="0"/>
              <w:ind w:left="66" w:right="48"/>
              <w:jc w:val="both"/>
              <w:rPr>
                <w:rFonts w:ascii="Times New Roman" w:hAnsi="Times New Roman"/>
                <w:b/>
                <w:sz w:val="28"/>
                <w:szCs w:val="28"/>
              </w:rPr>
            </w:pPr>
            <w:r w:rsidRPr="003B0E9A">
              <w:rPr>
                <w:rFonts w:ascii="Times New Roman" w:hAnsi="Times New Roman"/>
                <w:b/>
                <w:sz w:val="28"/>
                <w:szCs w:val="28"/>
              </w:rPr>
              <w:t xml:space="preserve"> Bài 2.</w:t>
            </w:r>
          </w:p>
          <w:p w14:paraId="22A672C4"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 xml:space="preserve">GV cho HS đọc yêu cầu. </w:t>
            </w:r>
          </w:p>
          <w:p w14:paraId="668D9541" w14:textId="77777777" w:rsidR="009B422B" w:rsidRPr="003B0E9A" w:rsidRDefault="009B422B" w:rsidP="00E66545">
            <w:pPr>
              <w:pStyle w:val="ListParagraph"/>
              <w:numPr>
                <w:ilvl w:val="0"/>
                <w:numId w:val="1"/>
              </w:numPr>
              <w:ind w:left="426"/>
              <w:rPr>
                <w:rFonts w:ascii="Times New Roman" w:hAnsi="Times New Roman" w:cs="Times New Roman"/>
                <w:b/>
                <w:sz w:val="28"/>
                <w:szCs w:val="28"/>
              </w:rPr>
            </w:pPr>
            <w:r w:rsidRPr="003B0E9A">
              <w:rPr>
                <w:rFonts w:ascii="Times New Roman" w:hAnsi="Times New Roman" w:cs="Times New Roman"/>
                <w:bCs/>
                <w:sz w:val="28"/>
                <w:szCs w:val="28"/>
              </w:rPr>
              <w:t>GV cho HS tìm hiểu và giải bài toán.</w:t>
            </w:r>
            <w:r w:rsidRPr="003B0E9A">
              <w:rPr>
                <w:rFonts w:ascii="Times New Roman" w:hAnsi="Times New Roman" w:cs="Times New Roman"/>
                <w:b/>
                <w:sz w:val="28"/>
                <w:szCs w:val="28"/>
              </w:rPr>
              <w:t xml:space="preserve"> </w:t>
            </w:r>
          </w:p>
          <w:p w14:paraId="60A3C676" w14:textId="77777777" w:rsidR="009B422B" w:rsidRPr="003B0E9A" w:rsidRDefault="009B422B" w:rsidP="00673020">
            <w:pPr>
              <w:rPr>
                <w:rFonts w:ascii="Times New Roman" w:hAnsi="Times New Roman" w:cs="Times New Roman"/>
                <w:b/>
                <w:sz w:val="28"/>
                <w:szCs w:val="28"/>
              </w:rPr>
            </w:pPr>
          </w:p>
          <w:p w14:paraId="060193A2" w14:textId="77777777" w:rsidR="009B422B" w:rsidRPr="003B0E9A" w:rsidRDefault="009B422B" w:rsidP="00673020">
            <w:pPr>
              <w:rPr>
                <w:rFonts w:ascii="Times New Roman" w:hAnsi="Times New Roman" w:cs="Times New Roman"/>
                <w:b/>
                <w:sz w:val="28"/>
                <w:szCs w:val="28"/>
              </w:rPr>
            </w:pPr>
          </w:p>
          <w:p w14:paraId="05895D83" w14:textId="77777777" w:rsidR="009B422B" w:rsidRPr="003B0E9A" w:rsidRDefault="009B422B" w:rsidP="00673020">
            <w:pPr>
              <w:rPr>
                <w:rFonts w:ascii="Times New Roman" w:hAnsi="Times New Roman" w:cs="Times New Roman"/>
                <w:b/>
                <w:sz w:val="28"/>
                <w:szCs w:val="28"/>
              </w:rPr>
            </w:pPr>
          </w:p>
          <w:p w14:paraId="01D50BCA" w14:textId="77777777" w:rsidR="009B422B" w:rsidRPr="003B0E9A" w:rsidRDefault="009B422B" w:rsidP="00673020">
            <w:pPr>
              <w:rPr>
                <w:rFonts w:ascii="Times New Roman" w:hAnsi="Times New Roman" w:cs="Times New Roman"/>
                <w:b/>
                <w:sz w:val="28"/>
                <w:szCs w:val="28"/>
              </w:rPr>
            </w:pPr>
          </w:p>
          <w:p w14:paraId="6531E367" w14:textId="77777777" w:rsidR="009B422B" w:rsidRPr="003B0E9A" w:rsidRDefault="009B422B" w:rsidP="00673020">
            <w:pPr>
              <w:rPr>
                <w:rFonts w:ascii="Times New Roman" w:hAnsi="Times New Roman" w:cs="Times New Roman"/>
                <w:b/>
                <w:sz w:val="28"/>
                <w:szCs w:val="28"/>
              </w:rPr>
            </w:pPr>
          </w:p>
          <w:p w14:paraId="45EDC7E7" w14:textId="77777777" w:rsidR="009B422B" w:rsidRPr="003B0E9A" w:rsidRDefault="009B422B" w:rsidP="00673020">
            <w:pPr>
              <w:rPr>
                <w:rFonts w:ascii="Times New Roman" w:hAnsi="Times New Roman" w:cs="Times New Roman"/>
                <w:b/>
                <w:sz w:val="28"/>
                <w:szCs w:val="28"/>
              </w:rPr>
            </w:pPr>
          </w:p>
          <w:p w14:paraId="4E1ABF76" w14:textId="77777777" w:rsidR="009B422B" w:rsidRPr="003B0E9A" w:rsidRDefault="009B422B" w:rsidP="00673020">
            <w:pPr>
              <w:rPr>
                <w:rFonts w:ascii="Times New Roman" w:hAnsi="Times New Roman" w:cs="Times New Roman"/>
                <w:b/>
                <w:sz w:val="28"/>
                <w:szCs w:val="28"/>
              </w:rPr>
            </w:pPr>
          </w:p>
          <w:p w14:paraId="732FE3D6" w14:textId="77777777" w:rsidR="009B422B" w:rsidRPr="003B0E9A" w:rsidRDefault="009B422B" w:rsidP="00673020">
            <w:pPr>
              <w:rPr>
                <w:rFonts w:ascii="Times New Roman" w:hAnsi="Times New Roman" w:cs="Times New Roman"/>
                <w:b/>
                <w:sz w:val="28"/>
                <w:szCs w:val="28"/>
              </w:rPr>
            </w:pPr>
          </w:p>
          <w:p w14:paraId="0F447E02" w14:textId="77777777" w:rsidR="009B422B" w:rsidRPr="003B0E9A" w:rsidRDefault="009B422B" w:rsidP="00673020">
            <w:pPr>
              <w:rPr>
                <w:rFonts w:ascii="Times New Roman" w:hAnsi="Times New Roman" w:cs="Times New Roman"/>
                <w:b/>
                <w:sz w:val="28"/>
                <w:szCs w:val="28"/>
              </w:rPr>
            </w:pPr>
          </w:p>
          <w:p w14:paraId="51A2D08B" w14:textId="77777777" w:rsidR="009B422B" w:rsidRPr="003B0E9A" w:rsidRDefault="009B422B" w:rsidP="00673020">
            <w:pPr>
              <w:rPr>
                <w:rFonts w:ascii="Times New Roman" w:hAnsi="Times New Roman" w:cs="Times New Roman"/>
                <w:b/>
                <w:sz w:val="28"/>
                <w:szCs w:val="28"/>
              </w:rPr>
            </w:pPr>
          </w:p>
          <w:p w14:paraId="6E2738B7" w14:textId="77777777" w:rsidR="009B422B" w:rsidRPr="003B0E9A" w:rsidRDefault="009B422B" w:rsidP="00673020">
            <w:pPr>
              <w:rPr>
                <w:rFonts w:ascii="Times New Roman" w:hAnsi="Times New Roman" w:cs="Times New Roman"/>
                <w:b/>
                <w:sz w:val="28"/>
                <w:szCs w:val="28"/>
              </w:rPr>
            </w:pPr>
          </w:p>
          <w:p w14:paraId="71B7A49C" w14:textId="77777777" w:rsidR="009B422B" w:rsidRPr="003B0E9A" w:rsidRDefault="009B422B" w:rsidP="00673020">
            <w:pPr>
              <w:rPr>
                <w:rFonts w:ascii="Times New Roman" w:hAnsi="Times New Roman" w:cs="Times New Roman"/>
                <w:b/>
                <w:sz w:val="28"/>
                <w:szCs w:val="28"/>
              </w:rPr>
            </w:pPr>
          </w:p>
          <w:p w14:paraId="2D32F6AD" w14:textId="77777777" w:rsidR="009B422B" w:rsidRPr="003B0E9A" w:rsidRDefault="009B422B" w:rsidP="00673020">
            <w:pPr>
              <w:rPr>
                <w:rFonts w:ascii="Times New Roman" w:hAnsi="Times New Roman" w:cs="Times New Roman"/>
                <w:b/>
                <w:sz w:val="28"/>
                <w:szCs w:val="28"/>
              </w:rPr>
            </w:pPr>
          </w:p>
          <w:p w14:paraId="172E0405" w14:textId="77777777" w:rsidR="009B422B" w:rsidRPr="003B0E9A" w:rsidRDefault="009B422B" w:rsidP="00673020">
            <w:pPr>
              <w:rPr>
                <w:rFonts w:ascii="Times New Roman" w:hAnsi="Times New Roman" w:cs="Times New Roman"/>
                <w:b/>
                <w:sz w:val="28"/>
                <w:szCs w:val="28"/>
              </w:rPr>
            </w:pPr>
          </w:p>
          <w:p w14:paraId="5B5CFDFE" w14:textId="77777777" w:rsidR="009B422B" w:rsidRPr="003B0E9A" w:rsidRDefault="009B422B" w:rsidP="00673020">
            <w:pPr>
              <w:rPr>
                <w:rFonts w:ascii="Times New Roman" w:hAnsi="Times New Roman" w:cs="Times New Roman"/>
                <w:b/>
                <w:sz w:val="28"/>
                <w:szCs w:val="28"/>
              </w:rPr>
            </w:pPr>
          </w:p>
          <w:p w14:paraId="1988F2BC" w14:textId="77777777" w:rsidR="009B422B" w:rsidRPr="003B0E9A" w:rsidRDefault="009B422B" w:rsidP="00673020">
            <w:pPr>
              <w:rPr>
                <w:rFonts w:ascii="Times New Roman" w:hAnsi="Times New Roman" w:cs="Times New Roman"/>
                <w:b/>
                <w:sz w:val="28"/>
                <w:szCs w:val="28"/>
              </w:rPr>
            </w:pPr>
          </w:p>
          <w:p w14:paraId="35D4DAA2" w14:textId="77777777" w:rsidR="009B422B" w:rsidRPr="003B0E9A" w:rsidRDefault="009B422B" w:rsidP="00E66545">
            <w:pPr>
              <w:pStyle w:val="ListParagraph"/>
              <w:numPr>
                <w:ilvl w:val="0"/>
                <w:numId w:val="1"/>
              </w:numPr>
              <w:ind w:left="426"/>
              <w:rPr>
                <w:rFonts w:ascii="Times New Roman" w:hAnsi="Times New Roman" w:cs="Times New Roman"/>
                <w:bCs/>
                <w:sz w:val="28"/>
                <w:szCs w:val="28"/>
              </w:rPr>
            </w:pPr>
            <w:r w:rsidRPr="003B0E9A">
              <w:rPr>
                <w:rFonts w:ascii="Times New Roman" w:hAnsi="Times New Roman" w:cs="Times New Roman"/>
                <w:bCs/>
                <w:sz w:val="28"/>
                <w:szCs w:val="28"/>
              </w:rPr>
              <w:t xml:space="preserve">GV cho HS nhận xét và sửa bài toán. </w:t>
            </w:r>
          </w:p>
          <w:p w14:paraId="41D44581" w14:textId="77777777" w:rsidR="009B422B" w:rsidRPr="003B0E9A" w:rsidRDefault="009B422B" w:rsidP="00673020">
            <w:pPr>
              <w:pStyle w:val="NormalWeb"/>
              <w:shd w:val="clear" w:color="auto" w:fill="FFFFFF"/>
              <w:spacing w:before="0" w:beforeAutospacing="0" w:after="0" w:afterAutospacing="0"/>
              <w:ind w:left="66" w:right="48"/>
              <w:jc w:val="both"/>
              <w:rPr>
                <w:rFonts w:ascii="Times New Roman" w:hAnsi="Times New Roman"/>
                <w:color w:val="000000"/>
                <w:sz w:val="28"/>
                <w:szCs w:val="28"/>
              </w:rPr>
            </w:pPr>
            <w:r w:rsidRPr="003B0E9A">
              <w:rPr>
                <w:rFonts w:ascii="Times New Roman" w:hAnsi="Times New Roman"/>
                <w:color w:val="000000"/>
                <w:sz w:val="28"/>
                <w:szCs w:val="28"/>
              </w:rPr>
              <w:t>GV khuyến khích hs giải thích cách làm</w:t>
            </w:r>
          </w:p>
        </w:tc>
        <w:tc>
          <w:tcPr>
            <w:tcW w:w="3686" w:type="dxa"/>
            <w:shd w:val="clear" w:color="auto" w:fill="FFFFFF" w:themeFill="background1"/>
          </w:tcPr>
          <w:p w14:paraId="077B38BD" w14:textId="77777777" w:rsidR="009B422B" w:rsidRPr="003B0E9A" w:rsidRDefault="009B422B" w:rsidP="00E66545">
            <w:pPr>
              <w:pStyle w:val="ListParagraph"/>
              <w:numPr>
                <w:ilvl w:val="0"/>
                <w:numId w:val="1"/>
              </w:numPr>
              <w:ind w:left="180" w:hanging="142"/>
              <w:rPr>
                <w:rFonts w:ascii="Times New Roman" w:hAnsi="Times New Roman" w:cs="Times New Roman"/>
                <w:sz w:val="28"/>
                <w:szCs w:val="28"/>
              </w:rPr>
            </w:pPr>
            <w:r w:rsidRPr="003B0E9A">
              <w:rPr>
                <w:rFonts w:ascii="Times New Roman" w:hAnsi="Times New Roman" w:cs="Times New Roman"/>
                <w:sz w:val="28"/>
                <w:szCs w:val="28"/>
              </w:rPr>
              <w:lastRenderedPageBreak/>
              <w:t>HS đọc yêu cầu.</w:t>
            </w:r>
          </w:p>
          <w:p w14:paraId="1D3C5A18" w14:textId="77777777" w:rsidR="009B422B" w:rsidRPr="003B0E9A" w:rsidRDefault="009B422B" w:rsidP="00E66545">
            <w:pPr>
              <w:pStyle w:val="ListParagraph"/>
              <w:numPr>
                <w:ilvl w:val="0"/>
                <w:numId w:val="1"/>
              </w:numPr>
              <w:ind w:left="180" w:hanging="142"/>
              <w:rPr>
                <w:rFonts w:ascii="Times New Roman" w:hAnsi="Times New Roman" w:cs="Times New Roman"/>
                <w:sz w:val="28"/>
                <w:szCs w:val="28"/>
              </w:rPr>
            </w:pPr>
            <w:r w:rsidRPr="003B0E9A">
              <w:rPr>
                <w:rFonts w:ascii="Times New Roman" w:hAnsi="Times New Roman" w:cs="Times New Roman"/>
                <w:sz w:val="28"/>
                <w:szCs w:val="28"/>
              </w:rPr>
              <w:t>HS trình bày tóm tắt và giải bài toán.</w:t>
            </w:r>
          </w:p>
          <w:p w14:paraId="2F58FD5F" w14:textId="77777777" w:rsidR="009B422B" w:rsidRPr="003B0E9A" w:rsidRDefault="009B422B" w:rsidP="00DD7ADB">
            <w:pPr>
              <w:jc w:val="center"/>
              <w:rPr>
                <w:rFonts w:ascii="Times New Roman" w:hAnsi="Times New Roman" w:cs="Times New Roman"/>
                <w:sz w:val="28"/>
                <w:szCs w:val="28"/>
              </w:rPr>
            </w:pPr>
            <w:r w:rsidRPr="003B0E9A">
              <w:rPr>
                <w:rFonts w:ascii="Times New Roman" w:hAnsi="Times New Roman" w:cs="Times New Roman"/>
                <w:sz w:val="28"/>
                <w:szCs w:val="28"/>
              </w:rPr>
              <w:t>Tóm tắt</w:t>
            </w:r>
          </w:p>
          <w:p w14:paraId="03FCF743"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35kg : 7 bao</w:t>
            </w:r>
          </w:p>
          <w:p w14:paraId="1AA67F56"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 kg: 1 bao</w:t>
            </w:r>
          </w:p>
          <w:p w14:paraId="006FD05A"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50kg : … bao?</w:t>
            </w:r>
          </w:p>
          <w:p w14:paraId="5C98B275" w14:textId="77777777" w:rsidR="009B422B" w:rsidRPr="003B0E9A" w:rsidRDefault="009B422B" w:rsidP="00DD7ADB">
            <w:pPr>
              <w:jc w:val="center"/>
              <w:rPr>
                <w:rFonts w:ascii="Times New Roman" w:hAnsi="Times New Roman" w:cs="Times New Roman"/>
                <w:sz w:val="28"/>
                <w:szCs w:val="28"/>
              </w:rPr>
            </w:pPr>
            <w:r w:rsidRPr="003B0E9A">
              <w:rPr>
                <w:rFonts w:ascii="Times New Roman" w:hAnsi="Times New Roman" w:cs="Times New Roman"/>
                <w:sz w:val="28"/>
                <w:szCs w:val="28"/>
              </w:rPr>
              <w:t>Cách 1: Giải</w:t>
            </w:r>
          </w:p>
          <w:p w14:paraId="69032152"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 xml:space="preserve">Số ki – lô – gam là: </w:t>
            </w:r>
          </w:p>
          <w:p w14:paraId="382244E5"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 xml:space="preserve">   35 : 7 = 5 (kg)</w:t>
            </w:r>
          </w:p>
          <w:p w14:paraId="15B9D392"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Số bao đựng 50kg gạo là:</w:t>
            </w:r>
          </w:p>
          <w:p w14:paraId="14F63B5E"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 xml:space="preserve">   50 : 5 = 10 (bao)</w:t>
            </w:r>
          </w:p>
          <w:p w14:paraId="455048E2"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 xml:space="preserve">        Đáp số: 10 bao. </w:t>
            </w:r>
          </w:p>
          <w:p w14:paraId="3408E7BC" w14:textId="77777777" w:rsidR="009B422B" w:rsidRPr="003B0E9A" w:rsidRDefault="009B422B" w:rsidP="00DD7ADB">
            <w:pPr>
              <w:rPr>
                <w:rFonts w:ascii="Times New Roman" w:hAnsi="Times New Roman" w:cs="Times New Roman"/>
                <w:sz w:val="28"/>
                <w:szCs w:val="28"/>
              </w:rPr>
            </w:pPr>
            <w:r w:rsidRPr="003B0E9A">
              <w:rPr>
                <w:rFonts w:ascii="Times New Roman" w:hAnsi="Times New Roman" w:cs="Times New Roman"/>
                <w:sz w:val="28"/>
                <w:szCs w:val="28"/>
              </w:rPr>
              <w:t>Cách 2: Giải</w:t>
            </w:r>
          </w:p>
          <w:p w14:paraId="54AEE4C6" w14:textId="77777777" w:rsidR="009B422B" w:rsidRPr="003B0E9A" w:rsidRDefault="009B422B" w:rsidP="0017373B">
            <w:pPr>
              <w:jc w:val="center"/>
              <w:rPr>
                <w:rFonts w:ascii="Times New Roman" w:hAnsi="Times New Roman" w:cs="Times New Roman"/>
                <w:sz w:val="28"/>
                <w:szCs w:val="28"/>
              </w:rPr>
            </w:pPr>
            <w:r w:rsidRPr="003B0E9A">
              <w:rPr>
                <w:rFonts w:ascii="Times New Roman" w:hAnsi="Times New Roman" w:cs="Times New Roman"/>
                <w:sz w:val="28"/>
                <w:szCs w:val="28"/>
              </w:rPr>
              <w:t>35 : 7 = 5</w:t>
            </w:r>
          </w:p>
          <w:p w14:paraId="548B52B9" w14:textId="77777777" w:rsidR="009B422B" w:rsidRPr="003B0E9A" w:rsidRDefault="009B422B" w:rsidP="0017373B">
            <w:pPr>
              <w:jc w:val="center"/>
              <w:rPr>
                <w:rFonts w:ascii="Times New Roman" w:hAnsi="Times New Roman" w:cs="Times New Roman"/>
                <w:sz w:val="28"/>
                <w:szCs w:val="28"/>
              </w:rPr>
            </w:pPr>
            <w:r w:rsidRPr="003B0E9A">
              <w:rPr>
                <w:rFonts w:ascii="Times New Roman" w:hAnsi="Times New Roman" w:cs="Times New Roman"/>
                <w:sz w:val="28"/>
                <w:szCs w:val="28"/>
              </w:rPr>
              <w:t>Mỗi bao đựng 5 kg gạo.</w:t>
            </w:r>
          </w:p>
          <w:p w14:paraId="7FF17864" w14:textId="77777777" w:rsidR="009B422B" w:rsidRPr="003B0E9A" w:rsidRDefault="009B422B" w:rsidP="00A71AD0">
            <w:pPr>
              <w:jc w:val="center"/>
              <w:rPr>
                <w:rFonts w:ascii="Times New Roman" w:hAnsi="Times New Roman" w:cs="Times New Roman"/>
                <w:sz w:val="28"/>
                <w:szCs w:val="28"/>
              </w:rPr>
            </w:pPr>
            <w:r w:rsidRPr="003B0E9A">
              <w:rPr>
                <w:rFonts w:ascii="Times New Roman" w:hAnsi="Times New Roman" w:cs="Times New Roman"/>
                <w:sz w:val="28"/>
                <w:szCs w:val="28"/>
              </w:rPr>
              <w:t>50 : 5 = 10</w:t>
            </w:r>
          </w:p>
          <w:p w14:paraId="6DA497D3" w14:textId="77777777" w:rsidR="009B422B" w:rsidRPr="003B0E9A" w:rsidRDefault="009B422B" w:rsidP="00A71AD0">
            <w:pPr>
              <w:jc w:val="center"/>
              <w:rPr>
                <w:rFonts w:ascii="Times New Roman" w:hAnsi="Times New Roman" w:cs="Times New Roman"/>
                <w:sz w:val="28"/>
                <w:szCs w:val="28"/>
              </w:rPr>
            </w:pPr>
            <w:r w:rsidRPr="003B0E9A">
              <w:rPr>
                <w:rFonts w:ascii="Times New Roman" w:hAnsi="Times New Roman" w:cs="Times New Roman"/>
                <w:sz w:val="28"/>
                <w:szCs w:val="28"/>
              </w:rPr>
              <w:t>50kg gạo chia đều được 10 bao như thế.</w:t>
            </w:r>
          </w:p>
          <w:p w14:paraId="5E617176" w14:textId="77777777" w:rsidR="009B422B" w:rsidRPr="003B0E9A" w:rsidRDefault="009B422B" w:rsidP="00956718">
            <w:pPr>
              <w:rPr>
                <w:rFonts w:ascii="Times New Roman" w:hAnsi="Times New Roman" w:cs="Times New Roman"/>
                <w:sz w:val="28"/>
                <w:szCs w:val="28"/>
              </w:rPr>
            </w:pPr>
            <w:r w:rsidRPr="003B0E9A">
              <w:rPr>
                <w:rFonts w:ascii="Times New Roman" w:hAnsi="Times New Roman" w:cs="Times New Roman"/>
                <w:sz w:val="28"/>
                <w:szCs w:val="28"/>
              </w:rPr>
              <w:t>- Hs trình bày, lớp nêu ý kiến.</w:t>
            </w:r>
          </w:p>
          <w:p w14:paraId="5B4AA6CA" w14:textId="77777777" w:rsidR="009B422B" w:rsidRPr="003B0E9A" w:rsidRDefault="009B422B" w:rsidP="00956718">
            <w:pPr>
              <w:rPr>
                <w:rFonts w:ascii="Times New Roman" w:hAnsi="Times New Roman" w:cs="Times New Roman"/>
                <w:sz w:val="28"/>
                <w:szCs w:val="28"/>
              </w:rPr>
            </w:pPr>
            <w:r w:rsidRPr="003B0E9A">
              <w:rPr>
                <w:rFonts w:ascii="Times New Roman" w:hAnsi="Times New Roman" w:cs="Times New Roman"/>
                <w:sz w:val="28"/>
                <w:szCs w:val="28"/>
              </w:rPr>
              <w:t>- HS trả lời</w:t>
            </w:r>
          </w:p>
          <w:p w14:paraId="59ED74F0" w14:textId="77777777" w:rsidR="009B422B" w:rsidRPr="003B0E9A" w:rsidRDefault="009B422B" w:rsidP="00956718">
            <w:pPr>
              <w:rPr>
                <w:rFonts w:ascii="Times New Roman" w:hAnsi="Times New Roman" w:cs="Times New Roman"/>
                <w:sz w:val="28"/>
                <w:szCs w:val="28"/>
              </w:rPr>
            </w:pPr>
          </w:p>
          <w:p w14:paraId="05AC0810"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 HS đọc yêu cầu bài toán</w:t>
            </w:r>
          </w:p>
          <w:p w14:paraId="33BDFE5E" w14:textId="77777777" w:rsidR="009B422B" w:rsidRPr="003B0E9A" w:rsidRDefault="009B422B" w:rsidP="00673020">
            <w:pPr>
              <w:jc w:val="center"/>
              <w:rPr>
                <w:rFonts w:ascii="Times New Roman" w:hAnsi="Times New Roman" w:cs="Times New Roman"/>
                <w:sz w:val="28"/>
                <w:szCs w:val="28"/>
              </w:rPr>
            </w:pPr>
            <w:r w:rsidRPr="003B0E9A">
              <w:rPr>
                <w:rFonts w:ascii="Times New Roman" w:hAnsi="Times New Roman" w:cs="Times New Roman"/>
                <w:sz w:val="28"/>
                <w:szCs w:val="28"/>
              </w:rPr>
              <w:t>Tóm tắt</w:t>
            </w:r>
          </w:p>
          <w:p w14:paraId="1AD42A9A"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15 bạn: 3 hàng</w:t>
            </w:r>
          </w:p>
          <w:p w14:paraId="5873103D"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 bạn: 1 hàng</w:t>
            </w:r>
          </w:p>
          <w:p w14:paraId="5142DA23"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35 bạn: … hàng?</w:t>
            </w:r>
          </w:p>
          <w:p w14:paraId="0CB752B9" w14:textId="77777777" w:rsidR="009B422B" w:rsidRPr="003B0E9A" w:rsidRDefault="009B422B" w:rsidP="00FA356C">
            <w:pPr>
              <w:rPr>
                <w:rFonts w:ascii="Times New Roman" w:hAnsi="Times New Roman" w:cs="Times New Roman"/>
                <w:sz w:val="28"/>
                <w:szCs w:val="28"/>
              </w:rPr>
            </w:pPr>
            <w:r w:rsidRPr="003B0E9A">
              <w:rPr>
                <w:rFonts w:ascii="Times New Roman" w:hAnsi="Times New Roman" w:cs="Times New Roman"/>
                <w:sz w:val="28"/>
                <w:szCs w:val="28"/>
              </w:rPr>
              <w:t>Cách 1: Bài giải</w:t>
            </w:r>
          </w:p>
          <w:p w14:paraId="6FED4D29"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Số bạn được xếp trong 1 hàng là:</w:t>
            </w:r>
          </w:p>
          <w:p w14:paraId="7DB60272" w14:textId="77777777" w:rsidR="009B422B" w:rsidRPr="003B0E9A" w:rsidRDefault="009B422B" w:rsidP="00FA356C">
            <w:pPr>
              <w:jc w:val="center"/>
              <w:rPr>
                <w:rFonts w:ascii="Times New Roman" w:hAnsi="Times New Roman" w:cs="Times New Roman"/>
                <w:sz w:val="28"/>
                <w:szCs w:val="28"/>
              </w:rPr>
            </w:pPr>
            <w:r w:rsidRPr="003B0E9A">
              <w:rPr>
                <w:rFonts w:ascii="Times New Roman" w:hAnsi="Times New Roman" w:cs="Times New Roman"/>
                <w:sz w:val="28"/>
                <w:szCs w:val="28"/>
              </w:rPr>
              <w:t>15 : 3 = 5 (bạn)</w:t>
            </w:r>
          </w:p>
          <w:p w14:paraId="4A88C6A0"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 xml:space="preserve">Số hàng 35 bạn xếp được là: </w:t>
            </w:r>
          </w:p>
          <w:p w14:paraId="7C38C1A9"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lastRenderedPageBreak/>
              <w:t xml:space="preserve">    35 : 5 = 7 (hàng)</w:t>
            </w:r>
          </w:p>
          <w:p w14:paraId="286A72EC" w14:textId="77777777" w:rsidR="009B422B" w:rsidRPr="003B0E9A" w:rsidRDefault="009B422B" w:rsidP="00673020">
            <w:pPr>
              <w:rPr>
                <w:rFonts w:ascii="Times New Roman" w:hAnsi="Times New Roman" w:cs="Times New Roman"/>
                <w:sz w:val="28"/>
                <w:szCs w:val="28"/>
              </w:rPr>
            </w:pPr>
            <w:r w:rsidRPr="003B0E9A">
              <w:rPr>
                <w:rFonts w:ascii="Times New Roman" w:hAnsi="Times New Roman" w:cs="Times New Roman"/>
                <w:sz w:val="28"/>
                <w:szCs w:val="28"/>
              </w:rPr>
              <w:t xml:space="preserve">       Đáp số: 7 hàng.</w:t>
            </w:r>
          </w:p>
          <w:p w14:paraId="16C78B66" w14:textId="77777777" w:rsidR="009B422B" w:rsidRPr="003B0E9A" w:rsidRDefault="009B422B" w:rsidP="00FA356C">
            <w:pPr>
              <w:rPr>
                <w:rFonts w:ascii="Times New Roman" w:hAnsi="Times New Roman" w:cs="Times New Roman"/>
                <w:sz w:val="28"/>
                <w:szCs w:val="28"/>
              </w:rPr>
            </w:pPr>
            <w:r w:rsidRPr="003B0E9A">
              <w:rPr>
                <w:rFonts w:ascii="Times New Roman" w:hAnsi="Times New Roman" w:cs="Times New Roman"/>
                <w:sz w:val="28"/>
                <w:szCs w:val="28"/>
              </w:rPr>
              <w:t>Cách 2: Bài giải</w:t>
            </w:r>
          </w:p>
          <w:p w14:paraId="003B7C5C" w14:textId="77777777" w:rsidR="009B422B" w:rsidRPr="003B0E9A" w:rsidRDefault="009B422B" w:rsidP="00FA356C">
            <w:pPr>
              <w:jc w:val="center"/>
              <w:rPr>
                <w:rFonts w:ascii="Times New Roman" w:hAnsi="Times New Roman" w:cs="Times New Roman"/>
                <w:sz w:val="28"/>
                <w:szCs w:val="28"/>
              </w:rPr>
            </w:pPr>
            <w:r w:rsidRPr="003B0E9A">
              <w:rPr>
                <w:rFonts w:ascii="Times New Roman" w:hAnsi="Times New Roman" w:cs="Times New Roman"/>
                <w:sz w:val="28"/>
                <w:szCs w:val="28"/>
              </w:rPr>
              <w:t>15 : 3 = 5</w:t>
            </w:r>
          </w:p>
          <w:p w14:paraId="051E80A9" w14:textId="77777777" w:rsidR="009B422B" w:rsidRPr="003B0E9A" w:rsidRDefault="009B422B" w:rsidP="00FA356C">
            <w:pPr>
              <w:jc w:val="center"/>
              <w:rPr>
                <w:rFonts w:ascii="Times New Roman" w:hAnsi="Times New Roman" w:cs="Times New Roman"/>
                <w:sz w:val="28"/>
                <w:szCs w:val="28"/>
              </w:rPr>
            </w:pPr>
            <w:r w:rsidRPr="003B0E9A">
              <w:rPr>
                <w:rFonts w:ascii="Times New Roman" w:hAnsi="Times New Roman" w:cs="Times New Roman"/>
                <w:sz w:val="28"/>
                <w:szCs w:val="28"/>
              </w:rPr>
              <w:t>1 hàng có 5 bạn</w:t>
            </w:r>
          </w:p>
          <w:p w14:paraId="7E3A7F73" w14:textId="77777777" w:rsidR="009B422B" w:rsidRPr="003B0E9A" w:rsidRDefault="009B422B" w:rsidP="00FA356C">
            <w:pPr>
              <w:jc w:val="center"/>
              <w:rPr>
                <w:rFonts w:ascii="Times New Roman" w:hAnsi="Times New Roman" w:cs="Times New Roman"/>
                <w:sz w:val="28"/>
                <w:szCs w:val="28"/>
              </w:rPr>
            </w:pPr>
            <w:r w:rsidRPr="003B0E9A">
              <w:rPr>
                <w:rFonts w:ascii="Times New Roman" w:hAnsi="Times New Roman" w:cs="Times New Roman"/>
                <w:sz w:val="28"/>
                <w:szCs w:val="28"/>
              </w:rPr>
              <w:t>35 : 5 = 7</w:t>
            </w:r>
          </w:p>
          <w:p w14:paraId="253865DC" w14:textId="77777777" w:rsidR="009B422B" w:rsidRPr="003B0E9A" w:rsidRDefault="009B422B" w:rsidP="00FA356C">
            <w:pPr>
              <w:rPr>
                <w:rFonts w:ascii="Times New Roman" w:hAnsi="Times New Roman" w:cs="Times New Roman"/>
                <w:sz w:val="28"/>
                <w:szCs w:val="28"/>
              </w:rPr>
            </w:pPr>
            <w:r w:rsidRPr="003B0E9A">
              <w:rPr>
                <w:rFonts w:ascii="Times New Roman" w:hAnsi="Times New Roman" w:cs="Times New Roman"/>
                <w:sz w:val="28"/>
                <w:szCs w:val="28"/>
              </w:rPr>
              <w:t>35 bạn đứng thành 7 hàng như thế.</w:t>
            </w:r>
          </w:p>
          <w:p w14:paraId="7FA87F03" w14:textId="77777777" w:rsidR="009B422B" w:rsidRPr="003B0E9A" w:rsidRDefault="009B422B" w:rsidP="004556F7">
            <w:pPr>
              <w:rPr>
                <w:rFonts w:ascii="Times New Roman" w:hAnsi="Times New Roman" w:cs="Times New Roman"/>
                <w:sz w:val="28"/>
                <w:szCs w:val="28"/>
              </w:rPr>
            </w:pPr>
            <w:r w:rsidRPr="003B0E9A">
              <w:rPr>
                <w:rFonts w:ascii="Times New Roman" w:hAnsi="Times New Roman" w:cs="Times New Roman"/>
                <w:sz w:val="28"/>
                <w:szCs w:val="28"/>
              </w:rPr>
              <w:t>- Hs trình bày, lớp nêu ý kiến.</w:t>
            </w:r>
          </w:p>
          <w:p w14:paraId="7E1D8AF9" w14:textId="77777777" w:rsidR="009B422B" w:rsidRPr="003B0E9A" w:rsidRDefault="009B422B" w:rsidP="00FA356C">
            <w:pPr>
              <w:rPr>
                <w:rFonts w:ascii="Times New Roman" w:hAnsi="Times New Roman" w:cs="Times New Roman"/>
                <w:sz w:val="28"/>
                <w:szCs w:val="28"/>
              </w:rPr>
            </w:pPr>
            <w:r w:rsidRPr="003B0E9A">
              <w:rPr>
                <w:rFonts w:ascii="Times New Roman" w:hAnsi="Times New Roman" w:cs="Times New Roman"/>
                <w:sz w:val="28"/>
                <w:szCs w:val="28"/>
              </w:rPr>
              <w:t>- HS trả lời</w:t>
            </w:r>
          </w:p>
        </w:tc>
      </w:tr>
      <w:tr w:rsidR="009B422B" w:rsidRPr="003B0E9A" w14:paraId="5A1405C4" w14:textId="77777777" w:rsidTr="007C0552">
        <w:trPr>
          <w:trHeight w:val="634"/>
        </w:trPr>
        <w:tc>
          <w:tcPr>
            <w:tcW w:w="9493" w:type="dxa"/>
            <w:gridSpan w:val="2"/>
            <w:shd w:val="clear" w:color="auto" w:fill="FFFFFF" w:themeFill="background1"/>
          </w:tcPr>
          <w:p w14:paraId="40717758" w14:textId="77777777" w:rsidR="009B422B" w:rsidRPr="003B0E9A" w:rsidRDefault="009B422B" w:rsidP="007C0552">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3. Hoạt động 3 (… phút): Vận dụng, trải nghiệm</w:t>
            </w:r>
          </w:p>
          <w:p w14:paraId="5BFC5451" w14:textId="77777777" w:rsidR="009B422B" w:rsidRPr="003B0E9A" w:rsidRDefault="009B422B" w:rsidP="007C0552">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Ứng dụng kiến thức vào xử lí tình huống.</w:t>
            </w:r>
          </w:p>
          <w:p w14:paraId="7A3B9019"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Thảo luận nhóm đôi, thực hành – luyện tập.</w:t>
            </w:r>
          </w:p>
        </w:tc>
      </w:tr>
      <w:tr w:rsidR="009B422B" w:rsidRPr="003B0E9A" w14:paraId="31CCFA33" w14:textId="77777777" w:rsidTr="007C0552">
        <w:trPr>
          <w:trHeight w:val="634"/>
        </w:trPr>
        <w:tc>
          <w:tcPr>
            <w:tcW w:w="5807" w:type="dxa"/>
            <w:shd w:val="clear" w:color="auto" w:fill="FFFFFF" w:themeFill="background1"/>
          </w:tcPr>
          <w:p w14:paraId="4D2E259E" w14:textId="77777777" w:rsidR="009B422B" w:rsidRPr="003B0E9A" w:rsidRDefault="009B422B" w:rsidP="007C0552">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Bài 3. </w:t>
            </w:r>
          </w:p>
          <w:p w14:paraId="7E65EA13" w14:textId="77777777" w:rsidR="009B422B" w:rsidRPr="003B0E9A" w:rsidRDefault="009B422B" w:rsidP="00E66545">
            <w:pPr>
              <w:pStyle w:val="ListParagraph"/>
              <w:numPr>
                <w:ilvl w:val="0"/>
                <w:numId w:val="1"/>
              </w:numPr>
              <w:spacing w:line="288" w:lineRule="auto"/>
              <w:ind w:left="176" w:hanging="142"/>
              <w:rPr>
                <w:rFonts w:ascii="Times New Roman" w:hAnsi="Times New Roman" w:cs="Times New Roman"/>
                <w:bCs/>
                <w:sz w:val="28"/>
                <w:szCs w:val="28"/>
              </w:rPr>
            </w:pPr>
            <w:r w:rsidRPr="003B0E9A">
              <w:rPr>
                <w:rFonts w:ascii="Times New Roman" w:hAnsi="Times New Roman" w:cs="Times New Roman"/>
                <w:bCs/>
                <w:sz w:val="28"/>
                <w:szCs w:val="28"/>
              </w:rPr>
              <w:t xml:space="preserve">GV cho HS đọc yêu cầu. </w:t>
            </w:r>
          </w:p>
          <w:p w14:paraId="26D1C647" w14:textId="77777777" w:rsidR="009B422B" w:rsidRPr="003B0E9A" w:rsidRDefault="009B422B" w:rsidP="00E66545">
            <w:pPr>
              <w:pStyle w:val="ListParagraph"/>
              <w:numPr>
                <w:ilvl w:val="0"/>
                <w:numId w:val="1"/>
              </w:numPr>
              <w:spacing w:line="288" w:lineRule="auto"/>
              <w:ind w:left="176" w:hanging="142"/>
              <w:rPr>
                <w:rFonts w:ascii="Times New Roman" w:hAnsi="Times New Roman" w:cs="Times New Roman"/>
                <w:b/>
                <w:sz w:val="28"/>
                <w:szCs w:val="28"/>
              </w:rPr>
            </w:pPr>
            <w:r w:rsidRPr="003B0E9A">
              <w:rPr>
                <w:rFonts w:ascii="Times New Roman" w:hAnsi="Times New Roman" w:cs="Times New Roman"/>
                <w:bCs/>
                <w:sz w:val="28"/>
                <w:szCs w:val="28"/>
              </w:rPr>
              <w:t xml:space="preserve">GV cho HS thảo luận nhóm đôi xác định các việc cần làm, giải bài toán theo tóm tắt. </w:t>
            </w:r>
            <w:r w:rsidRPr="003B0E9A">
              <w:rPr>
                <w:rFonts w:ascii="Times New Roman" w:hAnsi="Times New Roman" w:cs="Times New Roman"/>
                <w:b/>
                <w:sz w:val="28"/>
                <w:szCs w:val="28"/>
              </w:rPr>
              <w:t xml:space="preserve"> </w:t>
            </w:r>
          </w:p>
          <w:p w14:paraId="58B05082" w14:textId="77777777" w:rsidR="009B422B" w:rsidRPr="003B0E9A" w:rsidRDefault="009B422B" w:rsidP="00DC197C">
            <w:pPr>
              <w:spacing w:line="288" w:lineRule="auto"/>
              <w:rPr>
                <w:rFonts w:ascii="Times New Roman" w:hAnsi="Times New Roman" w:cs="Times New Roman"/>
                <w:b/>
                <w:sz w:val="28"/>
                <w:szCs w:val="28"/>
              </w:rPr>
            </w:pPr>
          </w:p>
          <w:p w14:paraId="7F0D6656" w14:textId="77777777" w:rsidR="009B422B" w:rsidRPr="003B0E9A" w:rsidRDefault="009B422B" w:rsidP="00DC197C">
            <w:pPr>
              <w:spacing w:line="288" w:lineRule="auto"/>
              <w:rPr>
                <w:rFonts w:ascii="Times New Roman" w:hAnsi="Times New Roman" w:cs="Times New Roman"/>
                <w:b/>
                <w:sz w:val="28"/>
                <w:szCs w:val="28"/>
              </w:rPr>
            </w:pPr>
          </w:p>
          <w:p w14:paraId="401BECA6" w14:textId="77777777" w:rsidR="009B422B" w:rsidRPr="003B0E9A" w:rsidRDefault="009B422B" w:rsidP="00DC197C">
            <w:pPr>
              <w:spacing w:line="288" w:lineRule="auto"/>
              <w:rPr>
                <w:rFonts w:ascii="Times New Roman" w:hAnsi="Times New Roman" w:cs="Times New Roman"/>
                <w:b/>
                <w:sz w:val="28"/>
                <w:szCs w:val="28"/>
              </w:rPr>
            </w:pPr>
          </w:p>
          <w:p w14:paraId="0A527C71" w14:textId="77777777" w:rsidR="009B422B" w:rsidRPr="003B0E9A" w:rsidRDefault="009B422B" w:rsidP="00DC197C">
            <w:pPr>
              <w:spacing w:line="288" w:lineRule="auto"/>
              <w:rPr>
                <w:rFonts w:ascii="Times New Roman" w:hAnsi="Times New Roman" w:cs="Times New Roman"/>
                <w:b/>
                <w:sz w:val="28"/>
                <w:szCs w:val="28"/>
              </w:rPr>
            </w:pPr>
          </w:p>
          <w:p w14:paraId="197CB041" w14:textId="77777777" w:rsidR="009B422B" w:rsidRPr="003B0E9A" w:rsidRDefault="009B422B" w:rsidP="00DC197C">
            <w:pPr>
              <w:spacing w:line="288" w:lineRule="auto"/>
              <w:rPr>
                <w:rFonts w:ascii="Times New Roman" w:hAnsi="Times New Roman" w:cs="Times New Roman"/>
                <w:b/>
                <w:sz w:val="28"/>
                <w:szCs w:val="28"/>
              </w:rPr>
            </w:pPr>
          </w:p>
          <w:p w14:paraId="5F825FBD" w14:textId="77777777" w:rsidR="009B422B" w:rsidRPr="003B0E9A" w:rsidRDefault="009B422B" w:rsidP="00DC197C">
            <w:pPr>
              <w:spacing w:line="288" w:lineRule="auto"/>
              <w:rPr>
                <w:rFonts w:ascii="Times New Roman" w:hAnsi="Times New Roman" w:cs="Times New Roman"/>
                <w:b/>
                <w:sz w:val="28"/>
                <w:szCs w:val="28"/>
              </w:rPr>
            </w:pPr>
          </w:p>
          <w:p w14:paraId="279FC35B" w14:textId="77777777" w:rsidR="009B422B" w:rsidRPr="003B0E9A" w:rsidRDefault="009B422B" w:rsidP="00DC197C">
            <w:pPr>
              <w:spacing w:line="288" w:lineRule="auto"/>
              <w:rPr>
                <w:rFonts w:ascii="Times New Roman" w:hAnsi="Times New Roman" w:cs="Times New Roman"/>
                <w:b/>
                <w:sz w:val="28"/>
                <w:szCs w:val="28"/>
              </w:rPr>
            </w:pPr>
          </w:p>
          <w:p w14:paraId="371650E7" w14:textId="77777777" w:rsidR="009B422B" w:rsidRPr="003B0E9A" w:rsidRDefault="009B422B" w:rsidP="00DC197C">
            <w:pPr>
              <w:spacing w:line="288" w:lineRule="auto"/>
              <w:rPr>
                <w:rFonts w:ascii="Times New Roman" w:hAnsi="Times New Roman" w:cs="Times New Roman"/>
                <w:b/>
                <w:sz w:val="28"/>
                <w:szCs w:val="28"/>
              </w:rPr>
            </w:pPr>
          </w:p>
          <w:p w14:paraId="6E2A7566" w14:textId="77777777" w:rsidR="009B422B" w:rsidRPr="003B0E9A" w:rsidRDefault="009B422B" w:rsidP="00DC197C">
            <w:pPr>
              <w:spacing w:line="288" w:lineRule="auto"/>
              <w:rPr>
                <w:rFonts w:ascii="Times New Roman" w:hAnsi="Times New Roman" w:cs="Times New Roman"/>
                <w:b/>
                <w:sz w:val="28"/>
                <w:szCs w:val="28"/>
              </w:rPr>
            </w:pPr>
          </w:p>
          <w:p w14:paraId="6DE6AED5" w14:textId="77777777" w:rsidR="009B422B" w:rsidRPr="003B0E9A" w:rsidRDefault="009B422B" w:rsidP="00DC197C">
            <w:pPr>
              <w:spacing w:line="288" w:lineRule="auto"/>
              <w:rPr>
                <w:rFonts w:ascii="Times New Roman" w:hAnsi="Times New Roman" w:cs="Times New Roman"/>
                <w:b/>
                <w:sz w:val="28"/>
                <w:szCs w:val="28"/>
              </w:rPr>
            </w:pPr>
          </w:p>
          <w:p w14:paraId="45CE070E" w14:textId="77777777" w:rsidR="009B422B" w:rsidRPr="003B0E9A" w:rsidRDefault="009B422B" w:rsidP="00DC197C">
            <w:pPr>
              <w:spacing w:line="288" w:lineRule="auto"/>
              <w:rPr>
                <w:rFonts w:ascii="Times New Roman" w:hAnsi="Times New Roman" w:cs="Times New Roman"/>
                <w:b/>
                <w:sz w:val="28"/>
                <w:szCs w:val="28"/>
              </w:rPr>
            </w:pPr>
          </w:p>
          <w:p w14:paraId="0BF190A9" w14:textId="77777777" w:rsidR="009B422B" w:rsidRPr="003B0E9A" w:rsidRDefault="009B422B" w:rsidP="00DC197C">
            <w:pPr>
              <w:spacing w:line="288" w:lineRule="auto"/>
              <w:rPr>
                <w:rFonts w:ascii="Times New Roman" w:hAnsi="Times New Roman" w:cs="Times New Roman"/>
                <w:b/>
                <w:sz w:val="28"/>
                <w:szCs w:val="28"/>
              </w:rPr>
            </w:pPr>
          </w:p>
          <w:p w14:paraId="4D475E70" w14:textId="77777777" w:rsidR="009B422B" w:rsidRPr="003B0E9A" w:rsidRDefault="009B422B" w:rsidP="00DC197C">
            <w:pPr>
              <w:spacing w:line="288" w:lineRule="auto"/>
              <w:rPr>
                <w:rFonts w:ascii="Times New Roman" w:hAnsi="Times New Roman" w:cs="Times New Roman"/>
                <w:b/>
                <w:sz w:val="28"/>
                <w:szCs w:val="28"/>
              </w:rPr>
            </w:pPr>
          </w:p>
          <w:p w14:paraId="45FECD9F" w14:textId="77777777" w:rsidR="009B422B" w:rsidRPr="003B0E9A" w:rsidRDefault="009B422B" w:rsidP="00E66545">
            <w:pPr>
              <w:pStyle w:val="ListParagraph"/>
              <w:numPr>
                <w:ilvl w:val="0"/>
                <w:numId w:val="1"/>
              </w:numPr>
              <w:spacing w:line="288" w:lineRule="auto"/>
              <w:ind w:left="176" w:hanging="142"/>
              <w:rPr>
                <w:rFonts w:ascii="Times New Roman" w:hAnsi="Times New Roman" w:cs="Times New Roman"/>
                <w:b/>
                <w:sz w:val="28"/>
                <w:szCs w:val="28"/>
              </w:rPr>
            </w:pPr>
            <w:r w:rsidRPr="003B0E9A">
              <w:rPr>
                <w:rFonts w:ascii="Times New Roman" w:hAnsi="Times New Roman" w:cs="Times New Roman"/>
                <w:bCs/>
                <w:sz w:val="28"/>
                <w:szCs w:val="28"/>
              </w:rPr>
              <w:t xml:space="preserve">GV cho HS trình bày, nhận xét và sửa bài toán. </w:t>
            </w:r>
          </w:p>
          <w:p w14:paraId="5B232BEB" w14:textId="77777777" w:rsidR="009B422B" w:rsidRPr="003B0E9A" w:rsidRDefault="009B422B" w:rsidP="00E66545">
            <w:pPr>
              <w:pStyle w:val="ListParagraph"/>
              <w:numPr>
                <w:ilvl w:val="0"/>
                <w:numId w:val="1"/>
              </w:numPr>
              <w:spacing w:line="288" w:lineRule="auto"/>
              <w:ind w:left="176" w:hanging="142"/>
              <w:rPr>
                <w:rFonts w:ascii="Times New Roman" w:hAnsi="Times New Roman" w:cs="Times New Roman"/>
                <w:b/>
                <w:sz w:val="28"/>
                <w:szCs w:val="28"/>
              </w:rPr>
            </w:pPr>
            <w:r w:rsidRPr="003B0E9A">
              <w:rPr>
                <w:rFonts w:ascii="Times New Roman" w:hAnsi="Times New Roman" w:cs="Times New Roman"/>
                <w:bCs/>
                <w:sz w:val="28"/>
                <w:szCs w:val="28"/>
              </w:rPr>
              <w:t xml:space="preserve"> Khuyến khích hs nói bày toán theo tóm tắt.</w:t>
            </w:r>
          </w:p>
        </w:tc>
        <w:tc>
          <w:tcPr>
            <w:tcW w:w="3686" w:type="dxa"/>
            <w:shd w:val="clear" w:color="auto" w:fill="FFFFFF" w:themeFill="background1"/>
          </w:tcPr>
          <w:p w14:paraId="6F58CA6F"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p>
          <w:p w14:paraId="3C5AEC07"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HS đọc yêu cầu bài toán. </w:t>
            </w:r>
          </w:p>
          <w:p w14:paraId="071D8B02" w14:textId="77777777" w:rsidR="009B422B" w:rsidRPr="003B0E9A" w:rsidRDefault="009B422B" w:rsidP="007C0552">
            <w:pPr>
              <w:tabs>
                <w:tab w:val="left" w:pos="430"/>
              </w:tabs>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Tóm tắt</w:t>
            </w:r>
          </w:p>
          <w:p w14:paraId="136A83A0"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72 cái bàn : 9 xe</w:t>
            </w:r>
          </w:p>
          <w:p w14:paraId="784857EE"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56 cái bàn : … xe?</w:t>
            </w:r>
          </w:p>
          <w:p w14:paraId="0A623841" w14:textId="77777777" w:rsidR="009B422B" w:rsidRPr="003B0E9A" w:rsidRDefault="009B422B" w:rsidP="00F10762">
            <w:pPr>
              <w:rPr>
                <w:rFonts w:ascii="Times New Roman" w:hAnsi="Times New Roman" w:cs="Times New Roman"/>
                <w:sz w:val="28"/>
                <w:szCs w:val="28"/>
              </w:rPr>
            </w:pPr>
            <w:r w:rsidRPr="003B0E9A">
              <w:rPr>
                <w:rFonts w:ascii="Times New Roman" w:hAnsi="Times New Roman" w:cs="Times New Roman"/>
                <w:sz w:val="28"/>
                <w:szCs w:val="28"/>
              </w:rPr>
              <w:t>Cách 1: Bài giải</w:t>
            </w:r>
          </w:p>
          <w:p w14:paraId="7514D393"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Số bàn mỗi xe chở được là:</w:t>
            </w:r>
          </w:p>
          <w:p w14:paraId="3B05B6EC"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72 : 9 = 8 (cái)</w:t>
            </w:r>
          </w:p>
          <w:p w14:paraId="654753C6"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Số xe chở được 56 cái bàn là: </w:t>
            </w:r>
          </w:p>
          <w:p w14:paraId="7C65BD2D"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56 : 8 = 7 (xe)</w:t>
            </w:r>
          </w:p>
          <w:p w14:paraId="661756EA"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Đáp số: 7 xe</w:t>
            </w:r>
          </w:p>
          <w:p w14:paraId="286E3AAE" w14:textId="77777777" w:rsidR="009B422B" w:rsidRPr="003B0E9A" w:rsidRDefault="009B422B" w:rsidP="00F10762">
            <w:pPr>
              <w:rPr>
                <w:rFonts w:ascii="Times New Roman" w:hAnsi="Times New Roman" w:cs="Times New Roman"/>
                <w:sz w:val="28"/>
                <w:szCs w:val="28"/>
              </w:rPr>
            </w:pPr>
            <w:r w:rsidRPr="003B0E9A">
              <w:rPr>
                <w:rFonts w:ascii="Times New Roman" w:hAnsi="Times New Roman" w:cs="Times New Roman"/>
                <w:sz w:val="28"/>
                <w:szCs w:val="28"/>
              </w:rPr>
              <w:t>Cách 2: Bài giải</w:t>
            </w:r>
          </w:p>
          <w:p w14:paraId="27CDFFBA"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72 : 9 = 8</w:t>
            </w:r>
          </w:p>
          <w:p w14:paraId="24D8463C"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Mỗi xe chở được 8 bàn</w:t>
            </w:r>
          </w:p>
          <w:p w14:paraId="180B2019" w14:textId="77777777" w:rsidR="009B422B" w:rsidRPr="003B0E9A" w:rsidRDefault="009B422B" w:rsidP="007C055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56 : 8 = 7</w:t>
            </w:r>
          </w:p>
          <w:p w14:paraId="7DDB30AD" w14:textId="77777777" w:rsidR="009B422B" w:rsidRPr="003B0E9A" w:rsidRDefault="009B422B" w:rsidP="000F6CF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Chở được 56 cái bàn thì cần 7 xe như thế</w:t>
            </w:r>
          </w:p>
          <w:p w14:paraId="5CE755A1" w14:textId="77777777" w:rsidR="009B422B" w:rsidRPr="003B0E9A" w:rsidRDefault="009B422B" w:rsidP="00DC197C">
            <w:pPr>
              <w:rPr>
                <w:rFonts w:ascii="Times New Roman" w:hAnsi="Times New Roman" w:cs="Times New Roman"/>
                <w:sz w:val="28"/>
                <w:szCs w:val="28"/>
              </w:rPr>
            </w:pPr>
            <w:r w:rsidRPr="003B0E9A">
              <w:rPr>
                <w:rFonts w:ascii="Times New Roman" w:hAnsi="Times New Roman" w:cs="Times New Roman"/>
                <w:sz w:val="28"/>
                <w:szCs w:val="28"/>
              </w:rPr>
              <w:t>- Đại diện nhóm trình bày, lớp nêu ý kiến.</w:t>
            </w:r>
          </w:p>
        </w:tc>
      </w:tr>
      <w:tr w:rsidR="009B422B" w:rsidRPr="003B0E9A" w14:paraId="542CC64D" w14:textId="77777777" w:rsidTr="007C0552">
        <w:trPr>
          <w:trHeight w:val="634"/>
        </w:trPr>
        <w:tc>
          <w:tcPr>
            <w:tcW w:w="9493" w:type="dxa"/>
            <w:gridSpan w:val="2"/>
            <w:shd w:val="clear" w:color="auto" w:fill="FFFFFF" w:themeFill="background1"/>
          </w:tcPr>
          <w:p w14:paraId="1FA741E8" w14:textId="77777777" w:rsidR="009B422B" w:rsidRPr="003B0E9A" w:rsidRDefault="009B422B" w:rsidP="007C055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w:t>
            </w:r>
          </w:p>
          <w:p w14:paraId="6E9830C7" w14:textId="77777777" w:rsidR="009B422B" w:rsidRPr="003B0E9A" w:rsidRDefault="009B422B" w:rsidP="007C0552">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5F9437C7" w14:textId="77777777" w:rsidR="009B422B" w:rsidRPr="003B0E9A" w:rsidRDefault="009B422B" w:rsidP="007C0552">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3AA568F5" w14:textId="77777777" w:rsidTr="007C0552">
        <w:trPr>
          <w:trHeight w:val="634"/>
        </w:trPr>
        <w:tc>
          <w:tcPr>
            <w:tcW w:w="5807" w:type="dxa"/>
            <w:shd w:val="clear" w:color="auto" w:fill="FFFFFF" w:themeFill="background1"/>
          </w:tcPr>
          <w:p w14:paraId="54C05F39" w14:textId="77777777" w:rsidR="009B422B" w:rsidRPr="003B0E9A" w:rsidRDefault="009B422B" w:rsidP="00DC197C">
            <w:pPr>
              <w:spacing w:line="288" w:lineRule="auto"/>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Dặn HS về nhà xem lại bài, chuẩn bị bài mới.</w:t>
            </w:r>
          </w:p>
          <w:p w14:paraId="7311F315" w14:textId="77777777" w:rsidR="009B422B" w:rsidRPr="003B0E9A" w:rsidRDefault="009B422B" w:rsidP="00F10762">
            <w:pPr>
              <w:spacing w:line="288" w:lineRule="auto"/>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 Giáo viên nhận xét tiết dạy.</w:t>
            </w:r>
          </w:p>
        </w:tc>
        <w:tc>
          <w:tcPr>
            <w:tcW w:w="3686" w:type="dxa"/>
            <w:shd w:val="clear" w:color="auto" w:fill="FFFFFF" w:themeFill="background1"/>
          </w:tcPr>
          <w:p w14:paraId="12A7639E" w14:textId="77777777" w:rsidR="009B422B" w:rsidRPr="003B0E9A" w:rsidRDefault="009B422B" w:rsidP="007C0552">
            <w:pPr>
              <w:tabs>
                <w:tab w:val="left" w:pos="430"/>
              </w:tabs>
              <w:spacing w:line="288" w:lineRule="auto"/>
              <w:ind w:left="250"/>
              <w:jc w:val="both"/>
              <w:rPr>
                <w:rFonts w:ascii="Times New Roman" w:hAnsi="Times New Roman" w:cs="Times New Roman"/>
                <w:sz w:val="28"/>
                <w:szCs w:val="28"/>
                <w:lang w:val="vi-VN"/>
              </w:rPr>
            </w:pPr>
            <w:r w:rsidRPr="003B0E9A">
              <w:rPr>
                <w:rFonts w:ascii="Times New Roman" w:hAnsi="Times New Roman" w:cs="Times New Roman"/>
                <w:sz w:val="28"/>
                <w:szCs w:val="28"/>
              </w:rPr>
              <w:t>- HS nhắc lại các bước giải toán có lời văn.</w:t>
            </w:r>
          </w:p>
        </w:tc>
      </w:tr>
    </w:tbl>
    <w:p w14:paraId="76B8608F" w14:textId="77777777" w:rsidR="009B422B" w:rsidRPr="003B0E9A" w:rsidRDefault="009B422B" w:rsidP="00850A62">
      <w:pPr>
        <w:tabs>
          <w:tab w:val="left" w:pos="567"/>
        </w:tabs>
        <w:spacing w:after="0" w:line="288" w:lineRule="auto"/>
        <w:jc w:val="both"/>
        <w:rPr>
          <w:rFonts w:ascii="Times New Roman" w:hAnsi="Times New Roman" w:cs="Times New Roman"/>
          <w:b/>
          <w:sz w:val="28"/>
          <w:szCs w:val="28"/>
          <w:lang w:val="vi-VN"/>
        </w:rPr>
      </w:pPr>
    </w:p>
    <w:p w14:paraId="1A5D3AD3" w14:textId="77777777" w:rsidR="009B422B" w:rsidRPr="003B0E9A" w:rsidRDefault="009B422B" w:rsidP="00850A62">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05A66149" w14:textId="77777777" w:rsidR="009B422B" w:rsidRPr="003B0E9A" w:rsidRDefault="009B422B" w:rsidP="00850A62">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w:t>
      </w:r>
    </w:p>
    <w:p w14:paraId="5AEEDC93" w14:textId="77777777" w:rsidR="009B422B" w:rsidRPr="003B0E9A" w:rsidRDefault="009B422B" w:rsidP="00850A62">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890CFF1" w14:textId="77777777" w:rsidR="009B422B" w:rsidRPr="003B0E9A" w:rsidRDefault="009B422B" w:rsidP="00850A62">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0686108B" w14:textId="77777777" w:rsidR="009B422B" w:rsidRPr="003B0E9A" w:rsidRDefault="009B422B" w:rsidP="00850A62">
      <w:pPr>
        <w:spacing w:after="0" w:line="288" w:lineRule="auto"/>
        <w:rPr>
          <w:rFonts w:ascii="Times New Roman" w:hAnsi="Times New Roman" w:cs="Times New Roman"/>
          <w:sz w:val="28"/>
          <w:szCs w:val="28"/>
          <w:lang w:val="vi-VN"/>
        </w:rPr>
      </w:pPr>
    </w:p>
    <w:p w14:paraId="60355C9E" w14:textId="77777777" w:rsidR="009B422B" w:rsidRPr="003B0E9A" w:rsidRDefault="009B422B" w:rsidP="000224C6">
      <w:pPr>
        <w:spacing w:after="0" w:line="288" w:lineRule="auto"/>
        <w:rPr>
          <w:rFonts w:ascii="Times New Roman" w:hAnsi="Times New Roman" w:cs="Times New Roman"/>
          <w:sz w:val="28"/>
          <w:szCs w:val="28"/>
          <w:lang w:val="vi-VN"/>
        </w:rPr>
      </w:pPr>
    </w:p>
    <w:p w14:paraId="7A2EF51C" w14:textId="77777777" w:rsidR="009B422B" w:rsidRPr="003B0E9A" w:rsidRDefault="009B422B" w:rsidP="000224C6">
      <w:pPr>
        <w:spacing w:after="0" w:line="288" w:lineRule="auto"/>
        <w:rPr>
          <w:rFonts w:ascii="Times New Roman" w:hAnsi="Times New Roman" w:cs="Times New Roman"/>
          <w:sz w:val="28"/>
          <w:szCs w:val="28"/>
          <w:lang w:val="vi-VN"/>
        </w:rPr>
      </w:pPr>
    </w:p>
    <w:p w14:paraId="767E1999" w14:textId="77777777" w:rsidR="009B422B" w:rsidRPr="003B0E9A" w:rsidRDefault="009B422B" w:rsidP="000224C6">
      <w:pPr>
        <w:spacing w:after="0" w:line="288" w:lineRule="auto"/>
        <w:rPr>
          <w:rFonts w:ascii="Times New Roman" w:hAnsi="Times New Roman" w:cs="Times New Roman"/>
          <w:sz w:val="28"/>
          <w:szCs w:val="28"/>
          <w:lang w:val="vi-VN"/>
        </w:rPr>
      </w:pPr>
    </w:p>
    <w:p w14:paraId="5EA8E81C" w14:textId="77777777" w:rsidR="009B422B" w:rsidRPr="003B0E9A" w:rsidRDefault="009B422B" w:rsidP="000224C6">
      <w:pPr>
        <w:spacing w:after="0" w:line="288" w:lineRule="auto"/>
        <w:rPr>
          <w:rFonts w:ascii="Times New Roman" w:hAnsi="Times New Roman" w:cs="Times New Roman"/>
          <w:sz w:val="28"/>
          <w:szCs w:val="28"/>
          <w:lang w:val="vi-VN"/>
        </w:rPr>
      </w:pPr>
    </w:p>
    <w:p w14:paraId="10DD58CF" w14:textId="77777777" w:rsidR="009B422B" w:rsidRPr="003B0E9A" w:rsidRDefault="009B422B" w:rsidP="000224C6">
      <w:pPr>
        <w:spacing w:after="0" w:line="288" w:lineRule="auto"/>
        <w:rPr>
          <w:rFonts w:ascii="Times New Roman" w:hAnsi="Times New Roman" w:cs="Times New Roman"/>
          <w:sz w:val="28"/>
          <w:szCs w:val="28"/>
          <w:lang w:val="vi-VN"/>
        </w:rPr>
      </w:pPr>
    </w:p>
    <w:p w14:paraId="16A4C07D" w14:textId="77777777" w:rsidR="009B422B" w:rsidRPr="003B0E9A" w:rsidRDefault="009B422B" w:rsidP="000224C6">
      <w:pPr>
        <w:spacing w:after="0" w:line="288" w:lineRule="auto"/>
        <w:rPr>
          <w:rFonts w:ascii="Times New Roman" w:hAnsi="Times New Roman" w:cs="Times New Roman"/>
          <w:sz w:val="28"/>
          <w:szCs w:val="28"/>
          <w:lang w:val="vi-VN"/>
        </w:rPr>
      </w:pPr>
    </w:p>
    <w:p w14:paraId="4979333B" w14:textId="77777777" w:rsidR="009B422B" w:rsidRPr="003B0E9A" w:rsidRDefault="009B422B" w:rsidP="000224C6">
      <w:pPr>
        <w:spacing w:after="0" w:line="288" w:lineRule="auto"/>
        <w:rPr>
          <w:rFonts w:ascii="Times New Roman" w:hAnsi="Times New Roman" w:cs="Times New Roman"/>
          <w:sz w:val="28"/>
          <w:szCs w:val="28"/>
          <w:lang w:val="vi-VN"/>
        </w:rPr>
      </w:pPr>
    </w:p>
    <w:p w14:paraId="49AF44A3" w14:textId="77777777" w:rsidR="009B422B" w:rsidRPr="003B0E9A" w:rsidRDefault="009B422B" w:rsidP="000224C6">
      <w:pPr>
        <w:spacing w:after="0" w:line="288" w:lineRule="auto"/>
        <w:rPr>
          <w:rFonts w:ascii="Times New Roman" w:hAnsi="Times New Roman" w:cs="Times New Roman"/>
          <w:sz w:val="28"/>
          <w:szCs w:val="28"/>
          <w:lang w:val="vi-VN"/>
        </w:rPr>
      </w:pPr>
    </w:p>
    <w:p w14:paraId="63E8F1C3" w14:textId="77777777" w:rsidR="009B422B" w:rsidRPr="003B0E9A" w:rsidRDefault="009B422B" w:rsidP="000224C6">
      <w:pPr>
        <w:spacing w:after="0" w:line="288" w:lineRule="auto"/>
        <w:rPr>
          <w:rFonts w:ascii="Times New Roman" w:hAnsi="Times New Roman" w:cs="Times New Roman"/>
          <w:sz w:val="28"/>
          <w:szCs w:val="28"/>
          <w:lang w:val="vi-VN"/>
        </w:rPr>
      </w:pPr>
    </w:p>
    <w:p w14:paraId="7A8FA9CA" w14:textId="77777777" w:rsidR="009B422B" w:rsidRPr="003B0E9A" w:rsidRDefault="009B422B" w:rsidP="000224C6">
      <w:pPr>
        <w:spacing w:after="0" w:line="288" w:lineRule="auto"/>
        <w:rPr>
          <w:rFonts w:ascii="Times New Roman" w:hAnsi="Times New Roman" w:cs="Times New Roman"/>
          <w:sz w:val="28"/>
          <w:szCs w:val="28"/>
          <w:lang w:val="vi-VN"/>
        </w:rPr>
      </w:pPr>
    </w:p>
    <w:p w14:paraId="7471B66C" w14:textId="77777777" w:rsidR="009B422B" w:rsidRPr="003B0E9A" w:rsidRDefault="009B422B" w:rsidP="000224C6">
      <w:pPr>
        <w:spacing w:after="0" w:line="288" w:lineRule="auto"/>
        <w:rPr>
          <w:rFonts w:ascii="Times New Roman" w:hAnsi="Times New Roman" w:cs="Times New Roman"/>
          <w:sz w:val="28"/>
          <w:szCs w:val="28"/>
          <w:lang w:val="vi-VN"/>
        </w:rPr>
      </w:pPr>
    </w:p>
    <w:p w14:paraId="497039CE" w14:textId="77777777" w:rsidR="009B422B" w:rsidRPr="003B0E9A" w:rsidRDefault="009B422B" w:rsidP="000224C6">
      <w:pPr>
        <w:spacing w:after="0" w:line="288" w:lineRule="auto"/>
        <w:rPr>
          <w:rFonts w:ascii="Times New Roman" w:hAnsi="Times New Roman" w:cs="Times New Roman"/>
          <w:sz w:val="28"/>
          <w:szCs w:val="28"/>
          <w:lang w:val="vi-VN"/>
        </w:rPr>
      </w:pPr>
    </w:p>
    <w:p w14:paraId="71667551" w14:textId="77777777" w:rsidR="009B422B" w:rsidRPr="003B0E9A" w:rsidRDefault="009B422B" w:rsidP="000224C6">
      <w:pPr>
        <w:spacing w:after="0" w:line="288" w:lineRule="auto"/>
        <w:rPr>
          <w:rFonts w:ascii="Times New Roman" w:hAnsi="Times New Roman" w:cs="Times New Roman"/>
          <w:sz w:val="28"/>
          <w:szCs w:val="28"/>
          <w:lang w:val="vi-VN"/>
        </w:rPr>
      </w:pPr>
    </w:p>
    <w:p w14:paraId="02AF8A55" w14:textId="77777777" w:rsidR="009B422B" w:rsidRPr="003B0E9A" w:rsidRDefault="009B422B" w:rsidP="000224C6">
      <w:pPr>
        <w:spacing w:after="0" w:line="288" w:lineRule="auto"/>
        <w:rPr>
          <w:rFonts w:ascii="Times New Roman" w:hAnsi="Times New Roman" w:cs="Times New Roman"/>
          <w:sz w:val="28"/>
          <w:szCs w:val="28"/>
          <w:lang w:val="vi-VN"/>
        </w:rPr>
      </w:pPr>
    </w:p>
    <w:p w14:paraId="235A938E" w14:textId="77777777" w:rsidR="009B422B" w:rsidRPr="003B0E9A" w:rsidRDefault="009B422B" w:rsidP="000224C6">
      <w:pPr>
        <w:spacing w:after="0" w:line="288" w:lineRule="auto"/>
        <w:rPr>
          <w:rFonts w:ascii="Times New Roman" w:hAnsi="Times New Roman" w:cs="Times New Roman"/>
          <w:sz w:val="28"/>
          <w:szCs w:val="28"/>
          <w:lang w:val="vi-VN"/>
        </w:rPr>
      </w:pPr>
    </w:p>
    <w:p w14:paraId="64DB7CA9" w14:textId="77777777" w:rsidR="009B422B" w:rsidRPr="003B0E9A" w:rsidRDefault="009B422B" w:rsidP="000224C6">
      <w:pPr>
        <w:spacing w:after="0" w:line="288" w:lineRule="auto"/>
        <w:rPr>
          <w:rFonts w:ascii="Times New Roman" w:hAnsi="Times New Roman" w:cs="Times New Roman"/>
          <w:sz w:val="28"/>
          <w:szCs w:val="28"/>
          <w:lang w:val="vi-VN"/>
        </w:rPr>
      </w:pPr>
    </w:p>
    <w:p w14:paraId="534A5A93" w14:textId="77777777" w:rsidR="009B422B" w:rsidRPr="003B0E9A" w:rsidRDefault="009B422B" w:rsidP="000224C6">
      <w:pPr>
        <w:spacing w:after="0" w:line="288" w:lineRule="auto"/>
        <w:rPr>
          <w:rFonts w:ascii="Times New Roman" w:hAnsi="Times New Roman" w:cs="Times New Roman"/>
          <w:sz w:val="28"/>
          <w:szCs w:val="28"/>
          <w:lang w:val="vi-VN"/>
        </w:rPr>
      </w:pPr>
    </w:p>
    <w:p w14:paraId="6681AAEB" w14:textId="77777777" w:rsidR="009B422B" w:rsidRPr="003B0E9A" w:rsidRDefault="009B422B" w:rsidP="000224C6">
      <w:pPr>
        <w:spacing w:after="0" w:line="288" w:lineRule="auto"/>
        <w:rPr>
          <w:rFonts w:ascii="Times New Roman" w:hAnsi="Times New Roman" w:cs="Times New Roman"/>
          <w:sz w:val="28"/>
          <w:szCs w:val="28"/>
          <w:lang w:val="vi-VN"/>
        </w:rPr>
      </w:pPr>
    </w:p>
    <w:p w14:paraId="1786DA55" w14:textId="77777777" w:rsidR="009B422B" w:rsidRPr="003B0E9A" w:rsidRDefault="009B422B" w:rsidP="000224C6">
      <w:pPr>
        <w:spacing w:after="0" w:line="288" w:lineRule="auto"/>
        <w:rPr>
          <w:rFonts w:ascii="Times New Roman" w:hAnsi="Times New Roman" w:cs="Times New Roman"/>
          <w:sz w:val="28"/>
          <w:szCs w:val="28"/>
          <w:lang w:val="vi-VN"/>
        </w:rPr>
      </w:pPr>
    </w:p>
    <w:p w14:paraId="2B72A401" w14:textId="77777777" w:rsidR="009B422B" w:rsidRPr="003B0E9A" w:rsidRDefault="009B422B" w:rsidP="00CF418B">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4</w:t>
      </w:r>
    </w:p>
    <w:p w14:paraId="680A8BE2" w14:textId="77777777" w:rsidR="009B422B" w:rsidRPr="003B0E9A" w:rsidRDefault="009B422B" w:rsidP="00CF418B">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77A54EEA" w14:textId="77777777" w:rsidR="009B422B" w:rsidRPr="003B0E9A" w:rsidRDefault="009B422B" w:rsidP="00CF418B">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8: BÀI TOÁN GIẢI BẰNG BA BƯỚC TÍNH (Tiết 1)</w:t>
      </w:r>
    </w:p>
    <w:p w14:paraId="1BD163D7" w14:textId="77777777" w:rsidR="009B422B" w:rsidRPr="003B0E9A" w:rsidRDefault="009B422B" w:rsidP="00CF418B">
      <w:pPr>
        <w:spacing w:after="0" w:line="288" w:lineRule="auto"/>
        <w:jc w:val="center"/>
        <w:rPr>
          <w:rFonts w:ascii="Times New Roman" w:eastAsia="Calibri" w:hAnsi="Times New Roman" w:cs="Times New Roman"/>
          <w:b/>
          <w:sz w:val="28"/>
          <w:szCs w:val="28"/>
        </w:rPr>
      </w:pPr>
    </w:p>
    <w:p w14:paraId="4AEFFA42" w14:textId="77777777" w:rsidR="009B422B" w:rsidRPr="003B0E9A" w:rsidRDefault="009B422B" w:rsidP="00CF418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36096EE" w14:textId="77777777" w:rsidR="009B422B" w:rsidRPr="003B0E9A" w:rsidRDefault="009B422B" w:rsidP="00CF418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5B8B2A4F" w14:textId="77777777" w:rsidR="009B422B" w:rsidRPr="003B0E9A" w:rsidRDefault="009B422B" w:rsidP="00CF418B">
      <w:pPr>
        <w:pStyle w:val="NormalWeb"/>
        <w:spacing w:before="0" w:beforeAutospacing="0" w:afterAutospacing="0"/>
        <w:ind w:firstLine="360"/>
        <w:rPr>
          <w:sz w:val="40"/>
        </w:rPr>
      </w:pPr>
      <w:r w:rsidRPr="003B0E9A">
        <w:rPr>
          <w:sz w:val="28"/>
          <w:szCs w:val="18"/>
        </w:rPr>
        <w:t>- Làm quen với “Bài toán giải bằng ba bước tính”; ôn tập: phương pháp (bốn bước) để giải bài toán có lời văn.</w:t>
      </w:r>
    </w:p>
    <w:p w14:paraId="04E310AA" w14:textId="77777777" w:rsidR="009B422B" w:rsidRPr="003B0E9A" w:rsidRDefault="009B422B" w:rsidP="00CF418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602F5D2" w14:textId="77777777" w:rsidR="009B422B" w:rsidRPr="003B0E9A" w:rsidRDefault="009B422B" w:rsidP="00CF418B">
      <w:pPr>
        <w:spacing w:after="0" w:line="288" w:lineRule="auto"/>
        <w:ind w:firstLine="360"/>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tự chủ, tự học: lắng nghe, trả lời câu hỏi, làm bài tập.</w:t>
      </w:r>
    </w:p>
    <w:p w14:paraId="0A9D2547" w14:textId="77777777" w:rsidR="009B422B" w:rsidRPr="003B0E9A" w:rsidRDefault="009B422B" w:rsidP="00CF418B">
      <w:pPr>
        <w:spacing w:after="0" w:line="288" w:lineRule="auto"/>
        <w:ind w:firstLine="360"/>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Năng lực giải quyết vấn đề và sáng tạo: tham gia trò chơi, vận dụng.</w:t>
      </w:r>
    </w:p>
    <w:p w14:paraId="49ABB9CF" w14:textId="77777777" w:rsidR="009B422B" w:rsidRPr="003B0E9A" w:rsidRDefault="009B422B" w:rsidP="00CF418B">
      <w:pPr>
        <w:tabs>
          <w:tab w:val="left" w:pos="810"/>
        </w:tabs>
        <w:spacing w:after="0" w:line="288" w:lineRule="auto"/>
        <w:jc w:val="both"/>
        <w:rPr>
          <w:rFonts w:ascii="Times New Roman" w:hAnsi="Times New Roman" w:cs="Times New Roman"/>
          <w:color w:val="000000"/>
          <w:sz w:val="28"/>
          <w:szCs w:val="28"/>
        </w:rPr>
      </w:pPr>
      <w:r w:rsidRPr="003B0E9A">
        <w:rPr>
          <w:rFonts w:ascii="Times New Roman" w:eastAsia="Times New Roman" w:hAnsi="Times New Roman" w:cs="Times New Roman"/>
          <w:color w:val="auto"/>
          <w:sz w:val="28"/>
          <w:szCs w:val="28"/>
        </w:rPr>
        <w:lastRenderedPageBreak/>
        <w:t xml:space="preserve">     - Năng lực giao tiếp và hợp tác: </w:t>
      </w:r>
      <w:r w:rsidRPr="003B0E9A">
        <w:rPr>
          <w:rFonts w:ascii="Times New Roman" w:hAnsi="Times New Roman" w:cs="Times New Roman"/>
          <w:color w:val="000000"/>
          <w:sz w:val="28"/>
          <w:szCs w:val="28"/>
        </w:rPr>
        <w:t>Có thói quen trao đổi, giúp đỡ nhau trong học tập; biết cùng nhau hoàn thành nhiệm vụ học tập theo sự hướng dẫn của thầy cô.</w:t>
      </w:r>
    </w:p>
    <w:p w14:paraId="5C0409B2" w14:textId="77777777" w:rsidR="009B422B" w:rsidRPr="003B0E9A" w:rsidRDefault="009B422B" w:rsidP="00CF418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21F4E727" w14:textId="77777777" w:rsidR="009B422B" w:rsidRPr="003B0E9A" w:rsidRDefault="009B422B" w:rsidP="00CF418B">
      <w:pPr>
        <w:spacing w:after="0" w:line="288" w:lineRule="auto"/>
        <w:ind w:firstLine="360"/>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nhân ái: Có ý thức giúp đỡ lẫn nhau trong hoạt động nhóm để hoàn thành nhiệm vụ.</w:t>
      </w:r>
    </w:p>
    <w:p w14:paraId="4B5495D0" w14:textId="77777777" w:rsidR="009B422B" w:rsidRPr="003B0E9A" w:rsidRDefault="009B422B" w:rsidP="00CF418B">
      <w:pPr>
        <w:spacing w:after="0" w:line="288" w:lineRule="auto"/>
        <w:ind w:firstLine="360"/>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chăm chỉ: Chăm chỉ suy nghĩ, trả lời câu hỏi; làm tốt các bài tập.</w:t>
      </w:r>
    </w:p>
    <w:p w14:paraId="070433D1" w14:textId="77777777" w:rsidR="009B422B" w:rsidRPr="003B0E9A" w:rsidRDefault="009B422B" w:rsidP="00CF418B">
      <w:pPr>
        <w:spacing w:after="0" w:line="288" w:lineRule="auto"/>
        <w:ind w:firstLine="360"/>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trách nhiệm: Giữ trật tự, biết lắng nghe, học tập nghiêm túc.</w:t>
      </w:r>
    </w:p>
    <w:p w14:paraId="474497F1" w14:textId="77777777" w:rsidR="009B422B" w:rsidRPr="003B0E9A" w:rsidRDefault="009B422B" w:rsidP="00CF418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2D85C92D" w14:textId="77777777" w:rsidR="009B422B" w:rsidRPr="003B0E9A" w:rsidRDefault="009B422B" w:rsidP="00CF418B">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w:t>
      </w:r>
      <w:r w:rsidRPr="003B0E9A">
        <w:rPr>
          <w:rFonts w:ascii="Times New Roman" w:hAnsi="Times New Roman" w:cs="Times New Roman"/>
          <w:sz w:val="28"/>
          <w:szCs w:val="18"/>
        </w:rPr>
        <w:t>Các thẻ từ</w:t>
      </w:r>
      <w:r w:rsidRPr="003B0E9A">
        <w:rPr>
          <w:rFonts w:ascii="Times New Roman" w:hAnsi="Times New Roman" w:cs="Times New Roman"/>
          <w:color w:val="auto"/>
          <w:sz w:val="28"/>
          <w:szCs w:val="18"/>
        </w:rPr>
        <w:t xml:space="preserve"> có viết bốn bước giải toán (cho hoạt động Khởi động); bảng phụ ghi bước giải của bài Thực hành 1</w:t>
      </w:r>
    </w:p>
    <w:p w14:paraId="008387E9" w14:textId="77777777" w:rsidR="009B422B" w:rsidRPr="003B0E9A" w:rsidRDefault="009B422B" w:rsidP="00CF418B">
      <w:pPr>
        <w:spacing w:after="0" w:line="288" w:lineRule="auto"/>
        <w:ind w:firstLine="360"/>
        <w:jc w:val="both"/>
        <w:rPr>
          <w:rFonts w:ascii="Times New Roman" w:hAnsi="Times New Roman" w:cs="Times New Roman"/>
          <w:b/>
          <w:sz w:val="28"/>
          <w:szCs w:val="28"/>
          <w:lang w:val="vi-VN"/>
        </w:rPr>
      </w:pPr>
      <w:r w:rsidRPr="003B0E9A">
        <w:rPr>
          <w:rFonts w:ascii="Times New Roman" w:eastAsia="Times New Roman" w:hAnsi="Times New Roman" w:cs="Times New Roman"/>
          <w:sz w:val="28"/>
          <w:szCs w:val="28"/>
        </w:rPr>
        <w:t>- HS: SGK, vở</w:t>
      </w:r>
    </w:p>
    <w:p w14:paraId="5101B0D6" w14:textId="77777777" w:rsidR="009B422B" w:rsidRPr="003B0E9A" w:rsidRDefault="009B422B" w:rsidP="00CF418B">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654ED24D" w14:textId="77777777" w:rsidTr="00A725B2">
        <w:tc>
          <w:tcPr>
            <w:tcW w:w="5807" w:type="dxa"/>
            <w:shd w:val="clear" w:color="auto" w:fill="auto"/>
            <w:vAlign w:val="center"/>
          </w:tcPr>
          <w:p w14:paraId="48E9EE9D" w14:textId="77777777" w:rsidR="009B422B" w:rsidRPr="003B0E9A" w:rsidRDefault="009B422B" w:rsidP="00A725B2">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5173DF6A" w14:textId="77777777" w:rsidR="009B422B" w:rsidRPr="003B0E9A" w:rsidRDefault="009B422B" w:rsidP="00A725B2">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01302DCB" w14:textId="77777777" w:rsidTr="00A725B2">
        <w:tc>
          <w:tcPr>
            <w:tcW w:w="9493" w:type="dxa"/>
            <w:gridSpan w:val="2"/>
          </w:tcPr>
          <w:p w14:paraId="1BE6CA49" w14:textId="77777777" w:rsidR="009B422B" w:rsidRPr="003B0E9A" w:rsidRDefault="009B422B" w:rsidP="00A725B2">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5</w:t>
            </w:r>
            <w:r w:rsidRPr="003B0E9A">
              <w:rPr>
                <w:rFonts w:ascii="Times New Roman" w:hAnsi="Times New Roman" w:cs="Times New Roman"/>
                <w:b/>
                <w:sz w:val="28"/>
                <w:szCs w:val="28"/>
                <w:lang w:val="vi-VN"/>
              </w:rPr>
              <w:t xml:space="preserve"> phút)</w:t>
            </w:r>
          </w:p>
          <w:p w14:paraId="7FEB2516" w14:textId="77777777" w:rsidR="009B422B" w:rsidRPr="003B0E9A" w:rsidRDefault="009B422B" w:rsidP="00A725B2">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7AFAC3A3" w14:textId="77777777" w:rsidR="009B422B" w:rsidRPr="003B0E9A" w:rsidRDefault="009B422B" w:rsidP="00A725B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Cả lớp</w:t>
            </w:r>
          </w:p>
        </w:tc>
      </w:tr>
      <w:tr w:rsidR="009B422B" w:rsidRPr="003B0E9A" w14:paraId="1B3B3686" w14:textId="77777777" w:rsidTr="00A725B2">
        <w:tc>
          <w:tcPr>
            <w:tcW w:w="5807" w:type="dxa"/>
          </w:tcPr>
          <w:p w14:paraId="305975AD" w14:textId="77777777" w:rsidR="009B422B" w:rsidRPr="003B0E9A" w:rsidRDefault="009B422B" w:rsidP="00A725B2">
            <w:pPr>
              <w:pStyle w:val="NormalWeb"/>
              <w:spacing w:before="0" w:beforeAutospacing="0" w:after="0" w:afterAutospacing="0"/>
              <w:rPr>
                <w:rFonts w:ascii="Times New Roman" w:hAnsi="Times New Roman"/>
                <w:bCs/>
                <w:sz w:val="28"/>
                <w:szCs w:val="18"/>
              </w:rPr>
            </w:pPr>
            <w:r w:rsidRPr="003B0E9A">
              <w:rPr>
                <w:rFonts w:ascii="Times New Roman" w:hAnsi="Times New Roman"/>
                <w:bCs/>
                <w:sz w:val="28"/>
                <w:szCs w:val="18"/>
              </w:rPr>
              <w:t xml:space="preserve"> - GV cho HS chơi “Ai nhanh hơn”. </w:t>
            </w:r>
          </w:p>
          <w:p w14:paraId="730438C6"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bCs/>
                <w:sz w:val="28"/>
                <w:szCs w:val="18"/>
              </w:rPr>
              <w:t xml:space="preserve"> - GV đính thẻ từ  </w:t>
            </w:r>
            <w:r w:rsidRPr="003B0E9A">
              <w:rPr>
                <w:rFonts w:ascii="Times New Roman" w:hAnsi="Times New Roman"/>
                <w:sz w:val="28"/>
                <w:szCs w:val="18"/>
              </w:rPr>
              <w:t>các bước giải</w:t>
            </w:r>
            <w:r w:rsidRPr="003B0E9A">
              <w:rPr>
                <w:rFonts w:ascii="Times New Roman" w:hAnsi="Times New Roman"/>
                <w:bCs/>
                <w:sz w:val="28"/>
                <w:szCs w:val="18"/>
              </w:rPr>
              <w:t xml:space="preserve"> chia lớp thành hai đội, bốn HS/ đội.</w:t>
            </w:r>
            <w:r w:rsidRPr="003B0E9A">
              <w:rPr>
                <w:rFonts w:ascii="Times New Roman" w:hAnsi="Times New Roman"/>
                <w:sz w:val="28"/>
                <w:szCs w:val="18"/>
              </w:rPr>
              <w:t xml:space="preserve"> Đội nào gắn xong trước và đúng thì thắng cuộc.</w:t>
            </w:r>
          </w:p>
          <w:p w14:paraId="040301DA"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 GV trình chiếu đề bài cho HS đọc</w:t>
            </w:r>
          </w:p>
          <w:p w14:paraId="026AB216"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 xml:space="preserve">- GV vấn đáp và cùng HS thực hiện tóm tắt lên bảng lớp → Giới thiệu bài. </w:t>
            </w:r>
          </w:p>
        </w:tc>
        <w:tc>
          <w:tcPr>
            <w:tcW w:w="3686" w:type="dxa"/>
          </w:tcPr>
          <w:p w14:paraId="523E97B6"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64EF0EB"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HS lên sắp xếp theo đúng thứ tự các bước giải toán.</w:t>
            </w:r>
          </w:p>
          <w:p w14:paraId="5D7D4302"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29808330" w14:textId="77777777" w:rsidR="009B422B" w:rsidRPr="003B0E9A" w:rsidRDefault="009B422B" w:rsidP="00A725B2">
            <w:pPr>
              <w:pStyle w:val="NormalWeb"/>
              <w:spacing w:before="0" w:beforeAutospacing="0" w:after="0" w:afterAutospacing="0"/>
              <w:rPr>
                <w:rFonts w:ascii="Times New Roman" w:hAnsi="Times New Roman"/>
                <w:sz w:val="28"/>
              </w:rPr>
            </w:pPr>
          </w:p>
          <w:p w14:paraId="42358BA6" w14:textId="77777777" w:rsidR="009B422B" w:rsidRPr="003B0E9A" w:rsidRDefault="009B422B" w:rsidP="00A725B2">
            <w:pPr>
              <w:jc w:val="both"/>
              <w:rPr>
                <w:rFonts w:ascii="Times New Roman" w:hAnsi="Times New Roman" w:cs="Times New Roman"/>
                <w:sz w:val="28"/>
                <w:szCs w:val="28"/>
              </w:rPr>
            </w:pPr>
            <w:r w:rsidRPr="003B0E9A">
              <w:rPr>
                <w:rFonts w:ascii="Times New Roman" w:hAnsi="Times New Roman" w:cs="Times New Roman"/>
                <w:sz w:val="28"/>
                <w:szCs w:val="28"/>
              </w:rPr>
              <w:t>- Đại diện các nhóm trình bày. - Lớp nx</w:t>
            </w:r>
          </w:p>
        </w:tc>
      </w:tr>
      <w:tr w:rsidR="009B422B" w:rsidRPr="003B0E9A" w14:paraId="387F41C1" w14:textId="77777777" w:rsidTr="00A725B2">
        <w:tc>
          <w:tcPr>
            <w:tcW w:w="9493" w:type="dxa"/>
            <w:gridSpan w:val="2"/>
          </w:tcPr>
          <w:p w14:paraId="49A776A4" w14:textId="77777777" w:rsidR="009B422B" w:rsidRPr="003B0E9A" w:rsidRDefault="009B422B" w:rsidP="00A725B2">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Hoạt động Kiến tạo tri thức mới:</w:t>
            </w:r>
            <w:r w:rsidRPr="003B0E9A">
              <w:rPr>
                <w:rFonts w:ascii="Times New Roman" w:hAnsi="Times New Roman" w:cs="Times New Roman"/>
                <w:sz w:val="28"/>
                <w:szCs w:val="18"/>
              </w:rPr>
              <w:t xml:space="preserve"> </w:t>
            </w:r>
            <w:r w:rsidRPr="003B0E9A">
              <w:rPr>
                <w:rFonts w:ascii="Times New Roman" w:hAnsi="Times New Roman" w:cs="Times New Roman"/>
                <w:b/>
                <w:sz w:val="28"/>
                <w:szCs w:val="18"/>
              </w:rPr>
              <w:t>Bài toán giải bằng ba bước tính</w:t>
            </w:r>
            <w:r w:rsidRPr="003B0E9A">
              <w:rPr>
                <w:rFonts w:ascii="Times New Roman" w:hAnsi="Times New Roman" w:cs="Times New Roman"/>
                <w:b/>
                <w:sz w:val="28"/>
                <w:szCs w:val="28"/>
              </w:rPr>
              <w:t xml:space="preserve"> (22 phút)</w:t>
            </w:r>
          </w:p>
        </w:tc>
      </w:tr>
      <w:tr w:rsidR="009B422B" w:rsidRPr="003B0E9A" w14:paraId="4B6C6787" w14:textId="77777777" w:rsidTr="00A725B2">
        <w:tc>
          <w:tcPr>
            <w:tcW w:w="9493" w:type="dxa"/>
            <w:gridSpan w:val="2"/>
          </w:tcPr>
          <w:p w14:paraId="050A4A3B"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:Khám phá (15 phút)</w:t>
            </w:r>
          </w:p>
          <w:p w14:paraId="76CE66FD" w14:textId="77777777" w:rsidR="009B422B" w:rsidRPr="003B0E9A" w:rsidRDefault="009B422B" w:rsidP="00A725B2">
            <w:pPr>
              <w:pStyle w:val="NormalWeb"/>
              <w:spacing w:before="0" w:beforeAutospacing="0" w:afterAutospacing="0"/>
              <w:rPr>
                <w:rFonts w:ascii="Times New Roman" w:hAnsi="Times New Roman"/>
                <w:sz w:val="40"/>
              </w:rPr>
            </w:pPr>
            <w:r w:rsidRPr="003B0E9A">
              <w:rPr>
                <w:rFonts w:ascii="Times New Roman" w:hAnsi="Times New Roman"/>
                <w:sz w:val="28"/>
                <w:szCs w:val="28"/>
              </w:rPr>
              <w:t xml:space="preserve">a. Mục tiêu: </w:t>
            </w:r>
            <w:r w:rsidRPr="003B0E9A">
              <w:rPr>
                <w:rFonts w:ascii="Times New Roman" w:hAnsi="Times New Roman"/>
                <w:sz w:val="28"/>
                <w:szCs w:val="18"/>
              </w:rPr>
              <w:t xml:space="preserve"> Làm quen với “Bài toán giải bằng ba bước tính”; ôn tập: phương pháp (bốn bước) để giải bài toán có lời văn.</w:t>
            </w:r>
          </w:p>
          <w:p w14:paraId="6751E288" w14:textId="77777777" w:rsidR="009B422B" w:rsidRPr="003B0E9A" w:rsidRDefault="009B422B" w:rsidP="00A725B2">
            <w:pPr>
              <w:spacing w:line="288" w:lineRule="auto"/>
              <w:jc w:val="both"/>
              <w:rPr>
                <w:rFonts w:ascii="Times New Roman" w:hAnsi="Times New Roman" w:cs="Times New Roman"/>
                <w:b/>
                <w:bCs/>
                <w:i/>
                <w:iCs/>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cá nhân, nhóm đôi</w:t>
            </w:r>
          </w:p>
        </w:tc>
      </w:tr>
      <w:tr w:rsidR="009B422B" w:rsidRPr="003B0E9A" w14:paraId="61F405B6" w14:textId="77777777" w:rsidTr="00A725B2">
        <w:tc>
          <w:tcPr>
            <w:tcW w:w="5807" w:type="dxa"/>
          </w:tcPr>
          <w:p w14:paraId="18CC8401" w14:textId="77777777" w:rsidR="009B422B" w:rsidRPr="003B0E9A" w:rsidRDefault="009B422B" w:rsidP="00A725B2">
            <w:pPr>
              <w:pStyle w:val="NormalWeb"/>
              <w:spacing w:before="0" w:beforeAutospacing="0" w:after="0" w:afterAutospacing="0"/>
              <w:rPr>
                <w:rFonts w:ascii="Times New Roman" w:hAnsi="Times New Roman"/>
                <w:b/>
                <w:sz w:val="28"/>
                <w:szCs w:val="28"/>
              </w:rPr>
            </w:pPr>
            <w:r w:rsidRPr="003B0E9A">
              <w:rPr>
                <w:rFonts w:ascii="Times New Roman" w:hAnsi="Times New Roman"/>
                <w:b/>
                <w:sz w:val="28"/>
                <w:szCs w:val="28"/>
              </w:rPr>
              <w:t>Giới thiệu bài toán và cách giải</w:t>
            </w:r>
          </w:p>
          <w:p w14:paraId="78F0EBA8"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b/>
                <w:bCs/>
                <w:sz w:val="28"/>
                <w:szCs w:val="28"/>
              </w:rPr>
              <w:t>Bài toán</w:t>
            </w:r>
          </w:p>
          <w:p w14:paraId="4D8D8F4E"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YC HS đọc đề bài và đính tóm tắt. Cho hs chỉ</w:t>
            </w:r>
          </w:p>
          <w:p w14:paraId="4ABF862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08AE980"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C2CB116"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Giúp HS nhận biết yêu cầu của bài (bạn ong nói: Em hoàn thiện bài giải).</w:t>
            </w:r>
          </w:p>
          <w:p w14:paraId="39926DD0"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18B8FB7"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2154071"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455E42D"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E1F63D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5472D7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6A804B2"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6C91208"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AC59001"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8323AB2"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A02B1A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4673314"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61F826C"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1DB4252"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38C42D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6EE1AE3"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Theo dõi, giúp đỡ.</w:t>
            </w:r>
          </w:p>
          <w:p w14:paraId="678A40F1"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DEA4C85"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0866487"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-An mua bút chì hết bao nhiêu tiền?</w:t>
            </w:r>
          </w:p>
          <w:p w14:paraId="1ECB838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082C9BD"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482016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-An mua vở hết bao nhiêu tiền?</w:t>
            </w:r>
          </w:p>
          <w:p w14:paraId="7A7C6032"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0836813"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C3C4D30"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Nếu nhân số bút chì với giá tiền 1 cái bút sẽ tìm được gì?</w:t>
            </w:r>
          </w:p>
          <w:p w14:paraId="5069EB53"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A75B48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Nếu nhân số quyển vở với giá tiền 1 quyển vở sẽ tìm được gì?</w:t>
            </w:r>
          </w:p>
          <w:p w14:paraId="609B9607"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BD77577"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Vậy để tìm được tổng số tiền mua bút chì và số tiền mua vở ta làm sao?.</w:t>
            </w:r>
          </w:p>
          <w:p w14:paraId="23C237C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CE306E3"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YC các nhóm tự thực hiện phép tính và viết câu trả lời. GV theo dõi, giúp đỡ.</w:t>
            </w:r>
          </w:p>
          <w:p w14:paraId="5C8C2FB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91080D7"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92B726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2D09908"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78BA9E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4023FF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55CA4E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E2FC26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942E7E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6C85393"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E3B1E7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D0DBDC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336A51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267E108"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630D7E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AD7D49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5049C7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CF3971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7F80B9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1E2AA6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FB1055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527C4F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1BBD4B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DDCC8B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A0D434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9DB55C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E77BD90"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NX, chốt kq đúng.</w:t>
            </w:r>
          </w:p>
          <w:p w14:paraId="32B03593" w14:textId="77777777" w:rsidR="009B422B" w:rsidRPr="003B0E9A" w:rsidRDefault="009B422B" w:rsidP="00A725B2">
            <w:pPr>
              <w:pStyle w:val="NormalWeb"/>
              <w:spacing w:before="0" w:beforeAutospacing="0" w:after="0" w:afterAutospacing="0"/>
              <w:rPr>
                <w:rFonts w:ascii="Times New Roman" w:hAnsi="Times New Roman"/>
                <w:b/>
                <w:sz w:val="28"/>
                <w:szCs w:val="28"/>
                <w:lang w:val="vi-VN"/>
              </w:rPr>
            </w:pPr>
          </w:p>
        </w:tc>
        <w:tc>
          <w:tcPr>
            <w:tcW w:w="3686" w:type="dxa"/>
          </w:tcPr>
          <w:p w14:paraId="2D04105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FF3751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9E059B0"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- 1 HS đọc đề bài</w:t>
            </w:r>
          </w:p>
          <w:p w14:paraId="7EDD765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HS đọc đề bài kết hợp chỉ tay vào tóm tắt.</w:t>
            </w:r>
          </w:p>
          <w:p w14:paraId="11122421"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HS phân tích xác định:</w:t>
            </w:r>
          </w:p>
          <w:tbl>
            <w:tblPr>
              <w:tblStyle w:val="TableGrid"/>
              <w:tblW w:w="3420" w:type="dxa"/>
              <w:tblLayout w:type="fixed"/>
              <w:tblLook w:val="04A0" w:firstRow="1" w:lastRow="0" w:firstColumn="1" w:lastColumn="0" w:noHBand="0" w:noVBand="1"/>
            </w:tblPr>
            <w:tblGrid>
              <w:gridCol w:w="1418"/>
              <w:gridCol w:w="850"/>
              <w:gridCol w:w="1152"/>
            </w:tblGrid>
            <w:tr w:rsidR="009B422B" w:rsidRPr="003B0E9A" w14:paraId="1A7EDF88" w14:textId="77777777" w:rsidTr="00A725B2">
              <w:tc>
                <w:tcPr>
                  <w:tcW w:w="1418" w:type="dxa"/>
                  <w:tcBorders>
                    <w:bottom w:val="single" w:sz="4" w:space="0" w:color="auto"/>
                  </w:tcBorders>
                </w:tcPr>
                <w:p w14:paraId="0000B9C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1 cái bút chì giá 4500 đồng</w:t>
                  </w:r>
                </w:p>
                <w:p w14:paraId="36E35B63"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850" w:type="dxa"/>
                  <w:tcBorders>
                    <w:top w:val="nil"/>
                    <w:bottom w:val="nil"/>
                  </w:tcBorders>
                </w:tcPr>
                <w:p w14:paraId="4B35ADDF"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1152" w:type="dxa"/>
                  <w:tcBorders>
                    <w:bottom w:val="single" w:sz="4" w:space="0" w:color="auto"/>
                  </w:tcBorders>
                </w:tcPr>
                <w:p w14:paraId="655C218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1 quyển vở giá 7500 đồng</w:t>
                  </w:r>
                </w:p>
              </w:tc>
            </w:tr>
            <w:tr w:rsidR="009B422B" w:rsidRPr="003B0E9A" w14:paraId="594E7E3D" w14:textId="77777777" w:rsidTr="00A725B2">
              <w:trPr>
                <w:trHeight w:val="691"/>
              </w:trPr>
              <w:tc>
                <w:tcPr>
                  <w:tcW w:w="1418" w:type="dxa"/>
                  <w:tcBorders>
                    <w:left w:val="nil"/>
                    <w:right w:val="nil"/>
                  </w:tcBorders>
                </w:tcPr>
                <w:p w14:paraId="105233AF"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96"/>
                      <w:szCs w:val="28"/>
                    </w:rPr>
                    <w:lastRenderedPageBreak/>
                    <w:t>↓</w:t>
                  </w:r>
                </w:p>
              </w:tc>
              <w:tc>
                <w:tcPr>
                  <w:tcW w:w="850" w:type="dxa"/>
                  <w:tcBorders>
                    <w:top w:val="nil"/>
                    <w:left w:val="nil"/>
                    <w:bottom w:val="nil"/>
                    <w:right w:val="nil"/>
                  </w:tcBorders>
                </w:tcPr>
                <w:p w14:paraId="3C957ACB"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1152" w:type="dxa"/>
                  <w:tcBorders>
                    <w:left w:val="nil"/>
                    <w:right w:val="nil"/>
                  </w:tcBorders>
                </w:tcPr>
                <w:p w14:paraId="4D949CC1"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96"/>
                      <w:szCs w:val="28"/>
                    </w:rPr>
                    <w:t>↓</w:t>
                  </w:r>
                </w:p>
              </w:tc>
            </w:tr>
            <w:tr w:rsidR="009B422B" w:rsidRPr="003B0E9A" w14:paraId="7005808D" w14:textId="77777777" w:rsidTr="00A725B2">
              <w:tc>
                <w:tcPr>
                  <w:tcW w:w="1418" w:type="dxa"/>
                  <w:tcBorders>
                    <w:bottom w:val="single" w:sz="4" w:space="0" w:color="auto"/>
                  </w:tcBorders>
                </w:tcPr>
                <w:p w14:paraId="334DDA1B"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mua 3 cái bút chì</w:t>
                  </w:r>
                </w:p>
                <w:p w14:paraId="4CB4FF85"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850" w:type="dxa"/>
                  <w:tcBorders>
                    <w:top w:val="nil"/>
                    <w:bottom w:val="nil"/>
                  </w:tcBorders>
                </w:tcPr>
                <w:p w14:paraId="56BB769E"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1152" w:type="dxa"/>
                  <w:tcBorders>
                    <w:bottom w:val="single" w:sz="4" w:space="0" w:color="auto"/>
                  </w:tcBorders>
                </w:tcPr>
                <w:p w14:paraId="70C27B6A"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mua 2 quyển vở</w:t>
                  </w:r>
                </w:p>
              </w:tc>
            </w:tr>
            <w:tr w:rsidR="009B422B" w:rsidRPr="003B0E9A" w14:paraId="5C2D9CD4" w14:textId="77777777" w:rsidTr="00A725B2">
              <w:tc>
                <w:tcPr>
                  <w:tcW w:w="1418" w:type="dxa"/>
                  <w:tcBorders>
                    <w:left w:val="nil"/>
                    <w:right w:val="nil"/>
                  </w:tcBorders>
                </w:tcPr>
                <w:p w14:paraId="1E21828F"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noProof/>
                      <w:sz w:val="28"/>
                      <w:szCs w:val="28"/>
                      <w:lang w:eastAsia="en-US"/>
                    </w:rPr>
                    <mc:AlternateContent>
                      <mc:Choice Requires="wpg">
                        <w:drawing>
                          <wp:anchor distT="0" distB="0" distL="114300" distR="114300" simplePos="0" relativeHeight="251675648" behindDoc="0" locked="0" layoutInCell="1" allowOverlap="1" wp14:anchorId="71B5D72C" wp14:editId="680C9FB4">
                            <wp:simplePos x="0" y="0"/>
                            <wp:positionH relativeFrom="column">
                              <wp:posOffset>820074</wp:posOffset>
                            </wp:positionH>
                            <wp:positionV relativeFrom="paragraph">
                              <wp:posOffset>1270</wp:posOffset>
                            </wp:positionV>
                            <wp:extent cx="561224" cy="609600"/>
                            <wp:effectExtent l="19050" t="19050" r="29845" b="57150"/>
                            <wp:wrapNone/>
                            <wp:docPr id="5" name="Group 5"/>
                            <wp:cNvGraphicFramePr/>
                            <a:graphic xmlns:a="http://schemas.openxmlformats.org/drawingml/2006/main">
                              <a:graphicData uri="http://schemas.microsoft.com/office/word/2010/wordprocessingGroup">
                                <wpg:wgp>
                                  <wpg:cNvGrpSpPr/>
                                  <wpg:grpSpPr>
                                    <a:xfrm>
                                      <a:off x="0" y="0"/>
                                      <a:ext cx="561224" cy="609600"/>
                                      <a:chOff x="0" y="0"/>
                                      <a:chExt cx="561224" cy="609600"/>
                                    </a:xfrm>
                                  </wpg:grpSpPr>
                                  <wps:wsp>
                                    <wps:cNvPr id="6" name="Straight Arrow Connector 6"/>
                                    <wps:cNvCnPr/>
                                    <wps:spPr>
                                      <a:xfrm>
                                        <a:off x="0" y="0"/>
                                        <a:ext cx="248920" cy="609600"/>
                                      </a:xfrm>
                                      <a:prstGeom prst="straightConnector1">
                                        <a:avLst/>
                                      </a:prstGeom>
                                      <a:noFill/>
                                      <a:ln w="38100" cap="flat" cmpd="sng" algn="ctr">
                                        <a:solidFill>
                                          <a:sysClr val="windowText" lastClr="000000"/>
                                        </a:solidFill>
                                        <a:prstDash val="solid"/>
                                        <a:miter lim="800000"/>
                                        <a:tailEnd type="arrow"/>
                                      </a:ln>
                                      <a:effectLst/>
                                    </wps:spPr>
                                    <wps:bodyPr/>
                                  </wps:wsp>
                                  <wps:wsp>
                                    <wps:cNvPr id="7" name="Straight Arrow Connector 7"/>
                                    <wps:cNvCnPr/>
                                    <wps:spPr>
                                      <a:xfrm flipH="1">
                                        <a:off x="304800" y="0"/>
                                        <a:ext cx="256424" cy="609600"/>
                                      </a:xfrm>
                                      <a:prstGeom prst="straightConnector1">
                                        <a:avLst/>
                                      </a:prstGeom>
                                      <a:noFill/>
                                      <a:ln w="38100" cap="flat" cmpd="sng" algn="ctr">
                                        <a:solidFill>
                                          <a:sysClr val="windowText" lastClr="000000"/>
                                        </a:solidFill>
                                        <a:prstDash val="solid"/>
                                        <a:miter lim="800000"/>
                                        <a:tailEnd type="arrow"/>
                                      </a:ln>
                                      <a:effectLst/>
                                    </wps:spPr>
                                    <wps:bodyPr/>
                                  </wps:wsp>
                                </wpg:wgp>
                              </a:graphicData>
                            </a:graphic>
                          </wp:anchor>
                        </w:drawing>
                      </mc:Choice>
                      <mc:Fallback>
                        <w:pict>
                          <v:group id="Group 5" o:spid="_x0000_s1026" style="position:absolute;margin-left:64.55pt;margin-top:.1pt;width:44.2pt;height:48pt;z-index:251675648" coordsize="5612,609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8SwRcAIAAB8HAAAOAAAAZHJzL2Uyb0RvYy54bWzslc1u2zAMx+8D9g6C7qsdN3FTo04x9GuH YS3Q7gFYWbYF6AuSGidvP0pxvLYB1qEbdloOimSZFPnjn/LZ+UZJsubOC6NrOjvKKeGamUborqbf H64/LSnxAXQD0mhe0y339Hz18cPZYCtemN7IhjuCTrSvBlvTPgRbZZlnPVfgj4zlGjdb4xQEXLou axwM6F3JrMjzMhuMa6wzjHuPTy93m3SV/LctZ+G2bT0PRNYUYwtpdGl8jGO2OoOqc2B7wcYw4B1R KBAaD51cXUIA8uTEgSslmDPetOGIGZWZthWMpxwwm1n+KpsbZ55syqWrhs5OmBDtK07vdsu+re8c EU1NF5RoUFiidCpZRDSD7Sp848bZe3vnxgfdbhWz3bROxX/Mg2wS1O0ElW8CYfhwUc6KYk4Jw60y Py3zETrrsTIHVqy/+qVdtj80i7FNoQwW5eN/EvJ/Rui+B8sTeB/zHwmVe0L3wYHo+kA+O2cGcmG0 RqEZR8odtGR0oUdivvII73dxFfPlaYFKfYlrShsq63y44UaROKmpH2OZgpglHcL6qw9YMDTcG8QI tLkWUibRS02Gmh4vZ1gQwgB7r5UQcKosqsHrjhKQHTY1Cy659EaKJppHR37rL6Qja8C+wnZszPCA BadEgg+4gSpIv8gDQ3hhGuO5BN/vjNNWfA0qJQLeBVKomi4na6gCCHmlGxK2FtUJEfnoVupoxlOb j+lGIexwx9mjabapCqiWJJAo6X+glJM3lXLytlJIK4X9gpdqoj+22HE+RzaUHPZZsSjnh332Xzh/ SzjpwsFbOAl6/GLEa/75GufPv2urHwAAAP//AwBQSwMEFAAGAAgAAAAhADK79CDdAAAABwEAAA8A AABkcnMvZG93bnJldi54bWxMjsFKw0AURfeC/zA8wZ2dZKTVxkxKKeqqCG0FcfeaeU1CMzMhM03S v/e50uXlXs49+WqyrRioD413GtJZAoJc6U3jKg2fh7eHZxAhojPYekcarhRgVdze5JgZP7odDftY CYa4kKGGOsYukzKUNVkMM9+R4+7ke4uRY19J0+PIcNtKlSQLabFx/FBjR5uayvP+YjW8jziuH9PX YXs+ba7fh/nH1zYlre/vpvULiEhT/BvDrz6rQ8FOR39xJoiWs1qmPNWgQHCt0qc5iKOG5UKBLHL5 37/4AQAA//8DAFBLAQItABQABgAIAAAAIQC2gziS/gAAAOEBAAATAAAAAAAAAAAAAAAAAAAAAABb Q29udGVudF9UeXBlc10ueG1sUEsBAi0AFAAGAAgAAAAhADj9If/WAAAAlAEAAAsAAAAAAAAAAAAA AAAALwEAAF9yZWxzLy5yZWxzUEsBAi0AFAAGAAgAAAAhAHbxLBFwAgAAHwcAAA4AAAAAAAAAAAAA AAAALgIAAGRycy9lMm9Eb2MueG1sUEsBAi0AFAAGAAgAAAAhADK79CDdAAAABwEAAA8AAAAAAAAA AAAAAAAAygQAAGRycy9kb3ducmV2LnhtbFBLBQYAAAAABAAEAPMAAADUBQAAAAA= ">
                            <v:shape id="Straight Arrow Connector 6" o:spid="_x0000_s1027" type="#_x0000_t32" style="position:absolute;width:2489;height:609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Jq8IAAADaAAAADwAAAGRycy9kb3ducmV2LnhtbESPQWvCQBSE7wX/w/IEb3WjBwnRVUSw 7Ukw9uLtkX1mY7JvY3abxH/vFgo9DjPzDbPZjbYRPXW+cqxgMU9AEBdOV1wq+L4c31MQPiBrbByT gid52G0nbxvMtBv4TH0eShEh7DNUYEJoMyl9Yciin7uWOHo311kMUXal1B0OEW4buUySlbRYcVww 2NLBUFHnP1bB7XJ80OHDnRPD96W7XuvPU1orNZuO+zWIQGP4D/+1v7SCFfxeiTdAbl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vJq8IAAADaAAAADwAAAAAAAAAAAAAA AAChAgAAZHJzL2Rvd25yZXYueG1sUEsFBgAAAAAEAAQA+QAAAJADAAAAAA== " strokecolor="windowText" strokeweight="3pt">
                              <v:stroke endarrow="open" joinstyle="miter"/>
                            </v:shape>
                            <v:shape id="Straight Arrow Connector 7" o:spid="_x0000_s1028" type="#_x0000_t32" style="position:absolute;left:3048;width:2564;height:6096;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BpyjL8AAADaAAAADwAAAGRycy9kb3ducmV2LnhtbESPS4vCMBSF94L/IVzBnaYKjlKNIg6i S0fduLs2tw9MbkqTqfXfTwRhlofz+DirTWeNaKnxlWMFk3ECgjhzuuJCwfWyHy1A+ICs0TgmBS/y sFn3eytMtXvyD7XnUIg4wj5FBWUIdSqlz0qy6MeuJo5e7hqLIcqmkLrBZxy3Rk6T5EtarDgSSqxp V1L2OP9aBbf8NMtPi9ZMi/vlmsxNxH8flBoOuu0SRKAu/Ic/7aNWMIf3lXgD5PoP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0BpyjL8AAADaAAAADwAAAAAAAAAAAAAAAACh AgAAZHJzL2Rvd25yZXYueG1sUEsFBgAAAAAEAAQA+QAAAI0DAAAAAA== " strokecolor="windowText" strokeweight="3pt">
                              <v:stroke endarrow="open" joinstyle="miter"/>
                            </v:shape>
                          </v:group>
                        </w:pict>
                      </mc:Fallback>
                    </mc:AlternateContent>
                  </w:r>
                </w:p>
                <w:p w14:paraId="069A59A1"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6A6D395F"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850" w:type="dxa"/>
                  <w:tcBorders>
                    <w:top w:val="nil"/>
                    <w:left w:val="nil"/>
                    <w:bottom w:val="nil"/>
                    <w:right w:val="nil"/>
                  </w:tcBorders>
                </w:tcPr>
                <w:p w14:paraId="7B3EE114"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1152" w:type="dxa"/>
                  <w:tcBorders>
                    <w:left w:val="nil"/>
                    <w:right w:val="nil"/>
                  </w:tcBorders>
                </w:tcPr>
                <w:p w14:paraId="364DA7DD"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r>
            <w:tr w:rsidR="009B422B" w:rsidRPr="003B0E9A" w14:paraId="0CDD8230" w14:textId="77777777" w:rsidTr="00A725B2">
              <w:tc>
                <w:tcPr>
                  <w:tcW w:w="3420" w:type="dxa"/>
                  <w:gridSpan w:val="3"/>
                </w:tcPr>
                <w:p w14:paraId="5CE65F29"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hết bao nhiêu tiền?</w:t>
                  </w:r>
                </w:p>
              </w:tc>
            </w:tr>
          </w:tbl>
          <w:p w14:paraId="28D81A32"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571B0D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Bài toán hỏi: An đã mua cả vở và bút chì hết bao nhiêu tiền?</w:t>
            </w:r>
          </w:p>
          <w:p w14:paraId="7599857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Chưa biết, bài toán chỉ cho biết An mua 3 cái bút chì, giá 4500 đồng/cái</w:t>
            </w:r>
          </w:p>
          <w:p w14:paraId="1DA2E966"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Chưa biết, bài toán chỉ cho biết An mua 2 quyển vở, giá 7 500 đồng/quyển.</w:t>
            </w:r>
          </w:p>
          <w:p w14:paraId="0DE0B192"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Nếu nhân số bút chì với giá tiền 1 cái bút sẽ tìm được số tiền mua bút chì.</w:t>
            </w:r>
          </w:p>
          <w:p w14:paraId="0008D468"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Nếu nhân số quyển vở với giá tiền 1 quyển vở sẽ tìm được số tiền mua vở.</w:t>
            </w:r>
          </w:p>
          <w:p w14:paraId="6DC94D41"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Gộp số tiền mua bút chì và số tiền mua vở sẽ tìm được tổng số tiền.</w:t>
            </w:r>
          </w:p>
          <w:p w14:paraId="5EA5AEA6"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Nhóm đôi tự thực hiện phép tính và viết câu trả lời.</w:t>
            </w:r>
          </w:p>
          <w:p w14:paraId="1529FD7C"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Bài giải</w:t>
            </w:r>
          </w:p>
          <w:p w14:paraId="06EE361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Số tiền An mua bút chì là:</w:t>
            </w:r>
          </w:p>
          <w:p w14:paraId="7B9E0B76"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xml:space="preserve">4500 × 3 = 13 500 (đồng) </w:t>
            </w:r>
          </w:p>
          <w:p w14:paraId="792A986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Số tiền An mua vở là:</w:t>
            </w:r>
          </w:p>
          <w:p w14:paraId="7225FFB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7500 × 2 = 15 000 (đồng)</w:t>
            </w:r>
          </w:p>
          <w:p w14:paraId="36D0B86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Số tiền An mua bút chì và vở là:</w:t>
            </w:r>
          </w:p>
          <w:p w14:paraId="003FDB1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xml:space="preserve">13500 + 15000 = 28500 (đồng) </w:t>
            </w:r>
          </w:p>
          <w:p w14:paraId="2CC471E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Đáp số: 28500 đồng.</w:t>
            </w:r>
          </w:p>
          <w:p w14:paraId="0753348B" w14:textId="77777777" w:rsidR="009B422B" w:rsidRPr="003B0E9A" w:rsidRDefault="009B422B" w:rsidP="00A725B2">
            <w:pPr>
              <w:jc w:val="center"/>
              <w:rPr>
                <w:rFonts w:ascii="Times New Roman" w:hAnsi="Times New Roman" w:cs="Times New Roman"/>
                <w:bCs/>
                <w:iCs/>
                <w:color w:val="auto"/>
                <w:sz w:val="28"/>
                <w:szCs w:val="28"/>
              </w:rPr>
            </w:pPr>
            <w:r w:rsidRPr="003B0E9A">
              <w:rPr>
                <w:rFonts w:ascii="Times New Roman" w:hAnsi="Times New Roman" w:cs="Times New Roman"/>
                <w:bCs/>
                <w:iCs/>
                <w:color w:val="auto"/>
                <w:sz w:val="28"/>
                <w:szCs w:val="28"/>
              </w:rPr>
              <w:t>Hoặc</w:t>
            </w:r>
          </w:p>
          <w:p w14:paraId="1E137723"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Bài giải</w:t>
            </w:r>
          </w:p>
          <w:p w14:paraId="6BCE4DDB"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4500 × 3 = 13500</w:t>
            </w:r>
          </w:p>
          <w:p w14:paraId="648DCA16"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lastRenderedPageBreak/>
              <w:t xml:space="preserve">An mua bút chì hết 13500 đồng. </w:t>
            </w:r>
          </w:p>
          <w:p w14:paraId="2E8E8DD4"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7500 x 2 = 15000</w:t>
            </w:r>
          </w:p>
          <w:p w14:paraId="2DE3BDB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An mua vở hết 15000 đồng.</w:t>
            </w:r>
          </w:p>
          <w:p w14:paraId="14F18B5E"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13500 15000 = 28500</w:t>
            </w:r>
          </w:p>
          <w:p w14:paraId="117C5AF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An mua cả vở và bút chì hết 28500 đồng.</w:t>
            </w:r>
          </w:p>
          <w:p w14:paraId="6ABB341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Kiểm tra lại:</w:t>
            </w:r>
          </w:p>
          <w:p w14:paraId="2ACB09B7"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Các số liệu</w:t>
            </w:r>
          </w:p>
          <w:p w14:paraId="4A406867"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+Thực hiện phép tính → Kết quả.</w:t>
            </w:r>
          </w:p>
          <w:p w14:paraId="23F216BB"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Câu trả lời hay lời giải, tên đơn vị.</w:t>
            </w:r>
          </w:p>
          <w:p w14:paraId="195EB936"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Đại diện nhóm chia sẻ trước lớp. Các nhóm nx, góp ý.</w:t>
            </w:r>
          </w:p>
        </w:tc>
      </w:tr>
      <w:tr w:rsidR="009B422B" w:rsidRPr="003B0E9A" w14:paraId="04B122F8" w14:textId="77777777" w:rsidTr="00A725B2">
        <w:trPr>
          <w:trHeight w:val="634"/>
        </w:trPr>
        <w:tc>
          <w:tcPr>
            <w:tcW w:w="9493" w:type="dxa"/>
            <w:gridSpan w:val="2"/>
            <w:shd w:val="clear" w:color="auto" w:fill="FFFFFF" w:themeFill="background1"/>
          </w:tcPr>
          <w:p w14:paraId="698C00B0"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Thực hành (7 phút)</w:t>
            </w:r>
          </w:p>
          <w:p w14:paraId="3B035D85" w14:textId="77777777" w:rsidR="009B422B" w:rsidRPr="003B0E9A" w:rsidRDefault="009B422B" w:rsidP="00A725B2">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w:t>
            </w:r>
            <w:r w:rsidRPr="003B0E9A">
              <w:rPr>
                <w:rFonts w:ascii="Times New Roman" w:hAnsi="Times New Roman" w:cs="Times New Roman"/>
                <w:color w:val="auto"/>
                <w:sz w:val="28"/>
                <w:szCs w:val="28"/>
              </w:rPr>
              <w:t xml:space="preserve"> Củng cố lại các bước </w:t>
            </w:r>
            <w:r w:rsidRPr="003B0E9A">
              <w:rPr>
                <w:rFonts w:ascii="Times New Roman" w:hAnsi="Times New Roman" w:cs="Times New Roman"/>
                <w:sz w:val="28"/>
                <w:szCs w:val="18"/>
              </w:rPr>
              <w:t>giải bằng ba bước tính</w:t>
            </w:r>
            <w:r w:rsidRPr="003B0E9A">
              <w:rPr>
                <w:rFonts w:ascii="Times New Roman" w:hAnsi="Times New Roman" w:cs="Times New Roman"/>
                <w:color w:val="auto"/>
                <w:sz w:val="28"/>
                <w:szCs w:val="28"/>
              </w:rPr>
              <w:t>, vận dụng kiến thức vào bài tập</w:t>
            </w:r>
          </w:p>
          <w:p w14:paraId="0B277B48" w14:textId="77777777" w:rsidR="009B422B" w:rsidRPr="003B0E9A" w:rsidRDefault="009B422B" w:rsidP="00A725B2">
            <w:pPr>
              <w:spacing w:line="288" w:lineRule="auto"/>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Nhóm đôi, cả lớp</w:t>
            </w:r>
          </w:p>
        </w:tc>
      </w:tr>
      <w:tr w:rsidR="009B422B" w:rsidRPr="003B0E9A" w14:paraId="7162A6A0" w14:textId="77777777" w:rsidTr="00A725B2">
        <w:trPr>
          <w:trHeight w:val="634"/>
        </w:trPr>
        <w:tc>
          <w:tcPr>
            <w:tcW w:w="5807" w:type="dxa"/>
            <w:shd w:val="clear" w:color="auto" w:fill="FFFFFF" w:themeFill="background1"/>
          </w:tcPr>
          <w:p w14:paraId="1A974536"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Bài 1:</w:t>
            </w:r>
          </w:p>
          <w:p w14:paraId="3846D62D" w14:textId="77777777" w:rsidR="009B422B" w:rsidRPr="003B0E9A" w:rsidRDefault="009B422B" w:rsidP="00A725B2">
            <w:pPr>
              <w:rPr>
                <w:rFonts w:ascii="Times New Roman" w:hAnsi="Times New Roman" w:cs="Times New Roman"/>
                <w:sz w:val="28"/>
                <w:szCs w:val="28"/>
              </w:rPr>
            </w:pPr>
            <w:r w:rsidRPr="003B0E9A">
              <w:rPr>
                <w:rFonts w:ascii="Times New Roman" w:hAnsi="Times New Roman" w:cs="Times New Roman"/>
                <w:sz w:val="28"/>
                <w:szCs w:val="28"/>
              </w:rPr>
              <w:t>- GV YC hs đọc đề bài.</w:t>
            </w:r>
          </w:p>
          <w:p w14:paraId="1093409C" w14:textId="77777777" w:rsidR="009B422B" w:rsidRPr="003B0E9A" w:rsidRDefault="009B422B" w:rsidP="00A725B2">
            <w:pPr>
              <w:rPr>
                <w:rFonts w:ascii="Times New Roman" w:hAnsi="Times New Roman" w:cs="Times New Roman"/>
                <w:color w:val="auto"/>
                <w:sz w:val="28"/>
                <w:szCs w:val="18"/>
              </w:rPr>
            </w:pPr>
            <w:r w:rsidRPr="003B0E9A">
              <w:rPr>
                <w:rFonts w:ascii="Times New Roman" w:hAnsi="Times New Roman" w:cs="Times New Roman"/>
                <w:sz w:val="28"/>
                <w:szCs w:val="28"/>
              </w:rPr>
              <w:t xml:space="preserve">- YC các nhóm tìm hiểu </w:t>
            </w:r>
            <w:r w:rsidRPr="003B0E9A">
              <w:rPr>
                <w:rFonts w:ascii="Times New Roman" w:hAnsi="Times New Roman" w:cs="Times New Roman"/>
                <w:color w:val="auto"/>
                <w:sz w:val="28"/>
                <w:szCs w:val="18"/>
              </w:rPr>
              <w:t>cái phải tìm, cái đã cho và yêu cầu bài toán, rồi thực hiện.</w:t>
            </w:r>
          </w:p>
          <w:p w14:paraId="7C22665A"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xml:space="preserve">- Bài toán có mấy yêu cầu? </w:t>
            </w:r>
          </w:p>
          <w:p w14:paraId="4EBD880D"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8193037"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95B917C"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28E92448"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132196A8"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xml:space="preserve">a) </w:t>
            </w:r>
          </w:p>
          <w:p w14:paraId="0A9D5CDD"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GV tổ chức</w:t>
            </w:r>
            <w:r w:rsidRPr="003B0E9A">
              <w:rPr>
                <w:rFonts w:ascii="Times New Roman" w:hAnsi="Times New Roman"/>
                <w:bCs/>
                <w:sz w:val="28"/>
                <w:szCs w:val="18"/>
              </w:rPr>
              <w:t xml:space="preserve"> sửa bài bằng hình thức HS chơi tiếp sức</w:t>
            </w:r>
            <w:r w:rsidRPr="003B0E9A">
              <w:rPr>
                <w:rFonts w:ascii="Times New Roman" w:hAnsi="Times New Roman"/>
                <w:sz w:val="28"/>
                <w:szCs w:val="18"/>
              </w:rPr>
              <w:t xml:space="preserve"> nối trên bảng phụ</w:t>
            </w:r>
            <w:r w:rsidRPr="003B0E9A">
              <w:rPr>
                <w:rFonts w:ascii="Times New Roman" w:hAnsi="Times New Roman"/>
                <w:bCs/>
                <w:sz w:val="28"/>
                <w:szCs w:val="18"/>
              </w:rPr>
              <w:t>, khuyến khích các em giải thích tại sao chọn các bước tính theo thứ tự này.</w:t>
            </w:r>
            <w:r w:rsidRPr="003B0E9A">
              <w:rPr>
                <w:rFonts w:ascii="Times New Roman" w:hAnsi="Times New Roman"/>
                <w:sz w:val="28"/>
                <w:szCs w:val="18"/>
              </w:rPr>
              <w:t xml:space="preserve"> </w:t>
            </w:r>
          </w:p>
          <w:p w14:paraId="520035BE" w14:textId="77777777" w:rsidR="009B422B" w:rsidRPr="003B0E9A" w:rsidRDefault="009B422B" w:rsidP="00A725B2">
            <w:pPr>
              <w:pStyle w:val="NormalWeb"/>
              <w:spacing w:before="0" w:beforeAutospacing="0" w:after="0" w:afterAutospacing="0"/>
              <w:rPr>
                <w:rFonts w:ascii="Times New Roman" w:hAnsi="Times New Roman"/>
                <w:sz w:val="28"/>
              </w:rPr>
            </w:pPr>
          </w:p>
          <w:p w14:paraId="6D1AA159"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31ACBFAE"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B4242DD"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80BEB28"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0C493354"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6F42D02A"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7138D35D"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Chốt ý</w:t>
            </w:r>
          </w:p>
          <w:p w14:paraId="2C119D95"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b)</w:t>
            </w:r>
          </w:p>
          <w:p w14:paraId="3AD72E47"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GV cho đại diện nhóm chia sẻ trước lớp.</w:t>
            </w:r>
          </w:p>
          <w:p w14:paraId="6C1728C4"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F83D246"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0F26B700"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B47403B"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7781157"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343E24C0"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F14B40A"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684BB8C0"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3BFB84C7"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3B2196C4"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rPr>
              <w:t>- Nx, tuyên dương</w:t>
            </w:r>
          </w:p>
        </w:tc>
        <w:tc>
          <w:tcPr>
            <w:tcW w:w="3686" w:type="dxa"/>
            <w:shd w:val="clear" w:color="auto" w:fill="FFFFFF" w:themeFill="background1"/>
          </w:tcPr>
          <w:p w14:paraId="12A1BA31"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lastRenderedPageBreak/>
              <w:t>Bài 1:</w:t>
            </w:r>
          </w:p>
          <w:p w14:paraId="6170AD3C"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HS đọc</w:t>
            </w:r>
          </w:p>
          <w:p w14:paraId="3AB2C2EB"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 xml:space="preserve">- Các nhóm làm việc. </w:t>
            </w:r>
          </w:p>
          <w:p w14:paraId="76EC8F54"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xml:space="preserve"> </w:t>
            </w:r>
          </w:p>
          <w:p w14:paraId="6C43812C"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 Bài toán có 2 yêu cầu:</w:t>
            </w:r>
          </w:p>
          <w:p w14:paraId="74BF7855"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a) Sắp xếp các bước tính cho phù hợp.</w:t>
            </w:r>
          </w:p>
          <w:p w14:paraId="70783EC0"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b) Giải bài toán.</w:t>
            </w:r>
          </w:p>
          <w:p w14:paraId="500C3EEA" w14:textId="77777777" w:rsidR="009B422B" w:rsidRPr="003B0E9A" w:rsidRDefault="009B422B" w:rsidP="00A725B2">
            <w:pPr>
              <w:pStyle w:val="NormalWeb"/>
              <w:spacing w:before="0" w:beforeAutospacing="0" w:after="0" w:afterAutospacing="0"/>
              <w:rPr>
                <w:rFonts w:ascii="Times New Roman" w:hAnsi="Times New Roman"/>
                <w:sz w:val="28"/>
              </w:rPr>
            </w:pPr>
          </w:p>
          <w:p w14:paraId="00D677E5" w14:textId="77777777" w:rsidR="009B422B" w:rsidRPr="003B0E9A" w:rsidRDefault="009B422B" w:rsidP="00A725B2">
            <w:pPr>
              <w:pStyle w:val="NormalWeb"/>
              <w:spacing w:before="0" w:beforeAutospacing="0" w:after="0" w:afterAutospacing="0"/>
              <w:rPr>
                <w:rFonts w:ascii="Times New Roman" w:hAnsi="Times New Roman"/>
                <w:sz w:val="28"/>
              </w:rPr>
            </w:pPr>
          </w:p>
          <w:p w14:paraId="3EC23A59"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rPr>
              <w:t>- Các nhóm báo cáo và giải thích.</w:t>
            </w:r>
          </w:p>
          <w:p w14:paraId="3C453DFA"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rPr>
              <w:t xml:space="preserve">- </w:t>
            </w:r>
            <w:r w:rsidRPr="003B0E9A">
              <w:rPr>
                <w:rFonts w:ascii="Times New Roman" w:hAnsi="Times New Roman"/>
                <w:sz w:val="28"/>
                <w:szCs w:val="18"/>
              </w:rPr>
              <w:t>HS nối các nội dung</w:t>
            </w:r>
          </w:p>
          <w:p w14:paraId="4767765D"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+Bước 1</w:t>
            </w:r>
            <w:r w:rsidRPr="003B0E9A">
              <w:rPr>
                <w:rFonts w:ascii="Times New Roman" w:hAnsi="Times New Roman"/>
                <w:sz w:val="28"/>
                <w:szCs w:val="18"/>
              </w:rPr>
              <w:sym w:font="Wingdings" w:char="F0E8"/>
            </w:r>
            <w:r w:rsidRPr="003B0E9A">
              <w:rPr>
                <w:rFonts w:ascii="Times New Roman" w:hAnsi="Times New Roman"/>
                <w:sz w:val="28"/>
                <w:szCs w:val="18"/>
              </w:rPr>
              <w:t xml:space="preserve"> Tính khối lượng khoai tây trong 5 bao.</w:t>
            </w:r>
          </w:p>
          <w:p w14:paraId="67349FC1"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t>+Bước 2</w:t>
            </w:r>
            <w:r w:rsidRPr="003B0E9A">
              <w:rPr>
                <w:rFonts w:ascii="Times New Roman" w:hAnsi="Times New Roman"/>
                <w:sz w:val="28"/>
                <w:szCs w:val="18"/>
              </w:rPr>
              <w:sym w:font="Wingdings" w:char="F0E8"/>
            </w:r>
            <w:r w:rsidRPr="003B0E9A">
              <w:rPr>
                <w:rFonts w:ascii="Times New Roman" w:hAnsi="Times New Roman"/>
                <w:sz w:val="28"/>
                <w:szCs w:val="18"/>
              </w:rPr>
              <w:t xml:space="preserve"> Tính khối lượng khoai lang trong 3 bao.</w:t>
            </w:r>
          </w:p>
          <w:p w14:paraId="68E1A460"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rPr>
              <w:t>+</w:t>
            </w:r>
            <w:r w:rsidRPr="003B0E9A">
              <w:rPr>
                <w:rFonts w:ascii="Times New Roman" w:hAnsi="Times New Roman"/>
                <w:sz w:val="28"/>
                <w:szCs w:val="18"/>
              </w:rPr>
              <w:t>Bước 3</w:t>
            </w:r>
            <w:r w:rsidRPr="003B0E9A">
              <w:rPr>
                <w:rFonts w:ascii="Times New Roman" w:hAnsi="Times New Roman"/>
                <w:sz w:val="28"/>
                <w:szCs w:val="18"/>
              </w:rPr>
              <w:sym w:font="Wingdings" w:char="F0E8"/>
            </w:r>
            <w:r w:rsidRPr="003B0E9A">
              <w:rPr>
                <w:rFonts w:ascii="Times New Roman" w:hAnsi="Times New Roman"/>
                <w:sz w:val="28"/>
                <w:szCs w:val="18"/>
              </w:rPr>
              <w:t xml:space="preserve"> Tính khối lượng khoai tây và khoai lang chiếc xe chở.</w:t>
            </w:r>
          </w:p>
          <w:p w14:paraId="336BDAFB"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rPr>
              <w:t>- Lớp nx</w:t>
            </w:r>
          </w:p>
          <w:p w14:paraId="4BBC9C6F" w14:textId="77777777" w:rsidR="009B422B" w:rsidRPr="003B0E9A" w:rsidRDefault="009B422B" w:rsidP="00A725B2">
            <w:pPr>
              <w:pStyle w:val="NormalWeb"/>
              <w:spacing w:before="0" w:beforeAutospacing="0" w:after="0" w:afterAutospacing="0"/>
              <w:rPr>
                <w:rFonts w:ascii="Times New Roman" w:hAnsi="Times New Roman"/>
                <w:sz w:val="28"/>
              </w:rPr>
            </w:pPr>
          </w:p>
          <w:p w14:paraId="1DCA3295"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Bài giải</w:t>
            </w:r>
          </w:p>
          <w:p w14:paraId="710332F3"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25 x 5 = 75</w:t>
            </w:r>
          </w:p>
          <w:p w14:paraId="22C696A8"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 xml:space="preserve">Khối lượng khoai tây chiếc xe </w:t>
            </w:r>
            <w:r w:rsidRPr="003B0E9A">
              <w:rPr>
                <w:rFonts w:ascii="Times New Roman" w:hAnsi="Times New Roman"/>
                <w:sz w:val="28"/>
                <w:szCs w:val="18"/>
              </w:rPr>
              <w:lastRenderedPageBreak/>
              <w:t>đó chở là 75 kg.</w:t>
            </w:r>
          </w:p>
          <w:p w14:paraId="378E609B"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20 × 3 = 60</w:t>
            </w:r>
          </w:p>
          <w:p w14:paraId="6C1CEF46"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Khối lượng khoai lang chiếc xe đó chở là 60 kg.</w:t>
            </w:r>
          </w:p>
          <w:p w14:paraId="2D144FE2"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75 +60 135</w:t>
            </w:r>
          </w:p>
          <w:p w14:paraId="7F4969E3" w14:textId="77777777" w:rsidR="009B422B" w:rsidRPr="003B0E9A" w:rsidRDefault="009B422B" w:rsidP="00A725B2">
            <w:pPr>
              <w:pStyle w:val="NormalWeb"/>
              <w:spacing w:before="0" w:beforeAutospacing="0" w:after="0" w:afterAutospacing="0"/>
              <w:jc w:val="center"/>
              <w:rPr>
                <w:rFonts w:ascii="Times New Roman" w:hAnsi="Times New Roman"/>
                <w:sz w:val="28"/>
                <w:szCs w:val="18"/>
              </w:rPr>
            </w:pPr>
            <w:r w:rsidRPr="003B0E9A">
              <w:rPr>
                <w:rFonts w:ascii="Times New Roman" w:hAnsi="Times New Roman"/>
                <w:sz w:val="28"/>
                <w:szCs w:val="18"/>
              </w:rPr>
              <w:t xml:space="preserve">Chiếc xe đó chở tất cả 135 kg khoai tây và khoai lang. </w:t>
            </w:r>
          </w:p>
          <w:p w14:paraId="3E70330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rPr>
              <w:t>- Lớp nx, tuyên dương lời giải đúng</w:t>
            </w:r>
          </w:p>
        </w:tc>
      </w:tr>
      <w:tr w:rsidR="009B422B" w:rsidRPr="003B0E9A" w14:paraId="7D847B44" w14:textId="77777777" w:rsidTr="00A725B2">
        <w:trPr>
          <w:trHeight w:val="634"/>
        </w:trPr>
        <w:tc>
          <w:tcPr>
            <w:tcW w:w="9493" w:type="dxa"/>
            <w:gridSpan w:val="2"/>
            <w:shd w:val="clear" w:color="auto" w:fill="FFFFFF" w:themeFill="background1"/>
          </w:tcPr>
          <w:p w14:paraId="709F3777"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(3 phút)</w:t>
            </w:r>
          </w:p>
          <w:p w14:paraId="271FCD70" w14:textId="77777777" w:rsidR="009B422B" w:rsidRPr="003B0E9A" w:rsidRDefault="009B422B" w:rsidP="00A725B2">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0A19093F" w14:textId="77777777" w:rsidR="009B422B" w:rsidRPr="003B0E9A" w:rsidRDefault="009B422B" w:rsidP="00A725B2">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color w:val="auto"/>
                <w:sz w:val="28"/>
                <w:szCs w:val="28"/>
                <w:lang w:val="vi-VN"/>
              </w:rPr>
              <w:t>đàm thoại</w:t>
            </w:r>
          </w:p>
        </w:tc>
      </w:tr>
      <w:tr w:rsidR="009B422B" w:rsidRPr="003B0E9A" w14:paraId="234C92F2" w14:textId="77777777" w:rsidTr="00A725B2">
        <w:trPr>
          <w:trHeight w:val="634"/>
        </w:trPr>
        <w:tc>
          <w:tcPr>
            <w:tcW w:w="5807" w:type="dxa"/>
            <w:shd w:val="clear" w:color="auto" w:fill="FFFFFF" w:themeFill="background1"/>
          </w:tcPr>
          <w:p w14:paraId="5E79E78C" w14:textId="77777777" w:rsidR="009B422B" w:rsidRPr="003B0E9A" w:rsidRDefault="009B422B" w:rsidP="00A725B2">
            <w:pPr>
              <w:spacing w:line="288" w:lineRule="auto"/>
              <w:rPr>
                <w:rFonts w:ascii="Times New Roman" w:hAnsi="Times New Roman" w:cs="Times New Roman"/>
                <w:color w:val="auto"/>
                <w:sz w:val="28"/>
                <w:szCs w:val="28"/>
              </w:rPr>
            </w:pPr>
            <w:r w:rsidRPr="003B0E9A">
              <w:rPr>
                <w:rFonts w:ascii="Times New Roman" w:hAnsi="Times New Roman" w:cs="Times New Roman"/>
                <w:color w:val="auto"/>
                <w:sz w:val="28"/>
                <w:szCs w:val="28"/>
              </w:rPr>
              <w:t>- Giáo viên nhận xét tiết dạy.</w:t>
            </w:r>
          </w:p>
          <w:p w14:paraId="05B4CBD7"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color w:val="auto"/>
                <w:sz w:val="28"/>
                <w:szCs w:val="28"/>
              </w:rPr>
              <w:t>- Chuẩn bị bài sau.</w:t>
            </w:r>
          </w:p>
        </w:tc>
        <w:tc>
          <w:tcPr>
            <w:tcW w:w="3686" w:type="dxa"/>
            <w:shd w:val="clear" w:color="auto" w:fill="FFFFFF" w:themeFill="background1"/>
          </w:tcPr>
          <w:p w14:paraId="03FCB2C1" w14:textId="77777777" w:rsidR="009B422B" w:rsidRPr="003B0E9A" w:rsidRDefault="009B422B" w:rsidP="00A725B2">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Học sinh tự đánh giá tiết học.</w:t>
            </w:r>
          </w:p>
          <w:p w14:paraId="106239B5" w14:textId="77777777" w:rsidR="009B422B" w:rsidRPr="003B0E9A" w:rsidRDefault="009B422B" w:rsidP="00A725B2">
            <w:pPr>
              <w:tabs>
                <w:tab w:val="left" w:pos="430"/>
              </w:tabs>
              <w:spacing w:line="288" w:lineRule="auto"/>
              <w:ind w:left="250"/>
              <w:jc w:val="both"/>
              <w:rPr>
                <w:rFonts w:ascii="Times New Roman" w:hAnsi="Times New Roman" w:cs="Times New Roman"/>
                <w:sz w:val="28"/>
                <w:szCs w:val="28"/>
                <w:lang w:val="vi-VN"/>
              </w:rPr>
            </w:pPr>
          </w:p>
        </w:tc>
      </w:tr>
    </w:tbl>
    <w:p w14:paraId="4BAE1E9D" w14:textId="77777777" w:rsidR="009B422B" w:rsidRPr="003B0E9A" w:rsidRDefault="009B422B" w:rsidP="00CF418B">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71D9388F" w14:textId="77777777" w:rsidR="009B422B" w:rsidRPr="003B0E9A" w:rsidRDefault="009B422B" w:rsidP="00CF418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55BC9C0" w14:textId="77777777" w:rsidR="009B422B" w:rsidRPr="003B0E9A" w:rsidRDefault="009B422B" w:rsidP="00CF418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D5791B6" w14:textId="77777777" w:rsidR="009B422B" w:rsidRPr="003B0E9A" w:rsidRDefault="009B422B" w:rsidP="00CF418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437DA71E" w14:textId="77777777" w:rsidR="009B422B" w:rsidRPr="003B0E9A" w:rsidRDefault="009B422B" w:rsidP="00CF418B">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ab/>
      </w:r>
    </w:p>
    <w:p w14:paraId="468105FC"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5ECF7773"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58266DFD"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55565C60"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6D22A411"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64FD0E2B"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5B157A56"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6203129A"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2AED8439"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74F65638" w14:textId="77777777" w:rsidR="009B422B" w:rsidRPr="003B0E9A" w:rsidRDefault="009B422B" w:rsidP="00CF418B">
      <w:pPr>
        <w:tabs>
          <w:tab w:val="left" w:pos="2655"/>
          <w:tab w:val="center" w:pos="4819"/>
        </w:tabs>
        <w:spacing w:after="0" w:line="288" w:lineRule="auto"/>
        <w:rPr>
          <w:rFonts w:ascii="Times New Roman" w:hAnsi="Times New Roman" w:cs="Times New Roman"/>
          <w:b/>
          <w:sz w:val="28"/>
          <w:szCs w:val="28"/>
        </w:rPr>
      </w:pPr>
    </w:p>
    <w:p w14:paraId="2956A88B" w14:textId="77777777" w:rsidR="009B422B" w:rsidRPr="003B0E9A" w:rsidRDefault="009B422B" w:rsidP="00CF418B">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4</w:t>
      </w:r>
    </w:p>
    <w:p w14:paraId="7C8C9C42" w14:textId="77777777" w:rsidR="009B422B" w:rsidRPr="003B0E9A" w:rsidRDefault="009B422B" w:rsidP="00CF418B">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39537FEC" w14:textId="77777777" w:rsidR="009B422B" w:rsidRPr="003B0E9A" w:rsidRDefault="009B422B" w:rsidP="00CF418B">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8: BÀI TOÁN GIẢI BẰNG BA BƯỚC TÍNH (Tiết 2)</w:t>
      </w:r>
    </w:p>
    <w:p w14:paraId="535F4298" w14:textId="77777777" w:rsidR="009B422B" w:rsidRPr="003B0E9A" w:rsidRDefault="009B422B" w:rsidP="00CF418B">
      <w:pPr>
        <w:spacing w:after="0" w:line="288" w:lineRule="auto"/>
        <w:jc w:val="center"/>
        <w:rPr>
          <w:rFonts w:ascii="Times New Roman" w:eastAsia="Calibri" w:hAnsi="Times New Roman" w:cs="Times New Roman"/>
          <w:b/>
          <w:sz w:val="28"/>
          <w:szCs w:val="28"/>
        </w:rPr>
      </w:pPr>
    </w:p>
    <w:p w14:paraId="088AB476" w14:textId="77777777" w:rsidR="009B422B" w:rsidRPr="003B0E9A" w:rsidRDefault="009B422B" w:rsidP="00CF418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C39D447" w14:textId="77777777" w:rsidR="009B422B" w:rsidRPr="003B0E9A" w:rsidRDefault="009B422B" w:rsidP="00CF418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61919796" w14:textId="77777777" w:rsidR="009B422B" w:rsidRPr="003B0E9A" w:rsidRDefault="009B422B" w:rsidP="00CF418B">
      <w:pPr>
        <w:pStyle w:val="NormalWeb"/>
        <w:spacing w:before="0" w:beforeAutospacing="0" w:afterAutospacing="0"/>
        <w:ind w:firstLine="360"/>
        <w:rPr>
          <w:sz w:val="28"/>
          <w:szCs w:val="18"/>
        </w:rPr>
      </w:pPr>
      <w:r w:rsidRPr="003B0E9A">
        <w:rPr>
          <w:sz w:val="28"/>
          <w:szCs w:val="18"/>
        </w:rPr>
        <w:t>- Củng cố “Bài toán giải bằng ba bước tính”</w:t>
      </w:r>
    </w:p>
    <w:p w14:paraId="29712FA2" w14:textId="77777777" w:rsidR="009B422B" w:rsidRPr="003B0E9A" w:rsidRDefault="009B422B" w:rsidP="00CF418B">
      <w:pPr>
        <w:spacing w:after="0" w:line="288" w:lineRule="auto"/>
        <w:ind w:firstLine="360"/>
        <w:jc w:val="both"/>
        <w:rPr>
          <w:rFonts w:ascii="Times New Roman" w:hAnsi="Times New Roman" w:cs="Times New Roman"/>
          <w:color w:val="0070C0"/>
          <w:sz w:val="28"/>
          <w:szCs w:val="28"/>
          <w:lang w:val="vi-VN"/>
        </w:rPr>
      </w:pPr>
      <w:r w:rsidRPr="003B0E9A">
        <w:rPr>
          <w:rFonts w:ascii="Times New Roman" w:eastAsia="Times New Roman" w:hAnsi="Times New Roman" w:cs="Times New Roman"/>
          <w:color w:val="auto"/>
          <w:sz w:val="28"/>
          <w:szCs w:val="28"/>
          <w:lang w:val="nl-NL"/>
        </w:rPr>
        <w:lastRenderedPageBreak/>
        <w:t>- Vận dụng giải toán.</w:t>
      </w:r>
    </w:p>
    <w:p w14:paraId="763D2108" w14:textId="77777777" w:rsidR="009B422B" w:rsidRPr="003B0E9A" w:rsidRDefault="009B422B" w:rsidP="00CF418B">
      <w:pPr>
        <w:pStyle w:val="NormalWeb"/>
        <w:spacing w:before="0" w:beforeAutospacing="0" w:afterAutospacing="0"/>
        <w:ind w:firstLine="360"/>
        <w:rPr>
          <w:sz w:val="40"/>
        </w:rPr>
      </w:pPr>
      <w:r w:rsidRPr="003B0E9A">
        <w:rPr>
          <w:sz w:val="28"/>
          <w:szCs w:val="18"/>
        </w:rPr>
        <w:t>- Vận dụng vào giải quyết vấn đề đơn giản.</w:t>
      </w:r>
    </w:p>
    <w:p w14:paraId="22291F2D" w14:textId="77777777" w:rsidR="009B422B" w:rsidRPr="003B0E9A" w:rsidRDefault="009B422B" w:rsidP="00CF418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E9DD126" w14:textId="77777777" w:rsidR="009B422B" w:rsidRPr="003B0E9A" w:rsidRDefault="009B422B" w:rsidP="00CF418B">
      <w:pPr>
        <w:spacing w:after="0" w:line="288" w:lineRule="auto"/>
        <w:ind w:firstLine="360"/>
        <w:jc w:val="both"/>
        <w:rPr>
          <w:rFonts w:ascii="Times New Roman" w:eastAsia="Calibri" w:hAnsi="Times New Roman" w:cs="Times New Roman"/>
          <w:color w:val="auto"/>
          <w:sz w:val="28"/>
          <w:szCs w:val="28"/>
          <w:lang w:val="vi-VN"/>
        </w:rPr>
      </w:pPr>
      <w:r w:rsidRPr="003B0E9A">
        <w:rPr>
          <w:rFonts w:ascii="Times New Roman" w:hAnsi="Times New Roman" w:cs="Times New Roman"/>
          <w:color w:val="auto"/>
          <w:sz w:val="28"/>
          <w:szCs w:val="28"/>
          <w:lang w:val="vi-VN"/>
        </w:rPr>
        <w:t>-</w:t>
      </w:r>
      <w:r w:rsidRPr="003B0E9A">
        <w:rPr>
          <w:rFonts w:ascii="Times New Roman" w:hAnsi="Times New Roman" w:cs="Times New Roman"/>
          <w:color w:val="0070C0"/>
          <w:sz w:val="28"/>
          <w:szCs w:val="28"/>
          <w:lang w:val="vi-VN"/>
        </w:rPr>
        <w:t xml:space="preserve"> </w:t>
      </w:r>
      <w:r w:rsidRPr="003B0E9A">
        <w:rPr>
          <w:rFonts w:ascii="Times New Roman" w:hAnsi="Times New Roman" w:cs="Times New Roman"/>
          <w:color w:val="000000"/>
          <w:sz w:val="28"/>
          <w:szCs w:val="28"/>
          <w:lang w:val="vi-VN"/>
        </w:rPr>
        <w:t xml:space="preserve">Chăm chỉ: </w:t>
      </w:r>
      <w:r w:rsidRPr="003B0E9A">
        <w:rPr>
          <w:rFonts w:ascii="Times New Roman" w:eastAsia="Calibri" w:hAnsi="Times New Roman" w:cs="Times New Roman"/>
          <w:color w:val="auto"/>
          <w:sz w:val="28"/>
          <w:szCs w:val="28"/>
          <w:lang w:val="vi-VN"/>
        </w:rPr>
        <w:t xml:space="preserve">Thực hiện đầy đủ các nhiệm vụ cô giao. </w:t>
      </w:r>
    </w:p>
    <w:p w14:paraId="276D6371" w14:textId="77777777" w:rsidR="009B422B" w:rsidRPr="003B0E9A" w:rsidRDefault="009B422B" w:rsidP="00CF418B">
      <w:pPr>
        <w:spacing w:after="0" w:line="288" w:lineRule="auto"/>
        <w:ind w:firstLine="360"/>
        <w:jc w:val="both"/>
        <w:rPr>
          <w:rFonts w:ascii="Times New Roman" w:eastAsia="Calibri" w:hAnsi="Times New Roman" w:cs="Times New Roman"/>
          <w:color w:val="auto"/>
          <w:sz w:val="28"/>
          <w:szCs w:val="28"/>
          <w:lang w:val="vi-VN"/>
        </w:rPr>
      </w:pPr>
      <w:r w:rsidRPr="003B0E9A">
        <w:rPr>
          <w:rFonts w:ascii="Times New Roman" w:eastAsia="Calibri" w:hAnsi="Times New Roman" w:cs="Times New Roman"/>
          <w:color w:val="auto"/>
          <w:sz w:val="28"/>
          <w:szCs w:val="28"/>
          <w:lang w:val="vi-VN"/>
        </w:rPr>
        <w:t xml:space="preserve">- </w:t>
      </w:r>
      <w:r w:rsidRPr="003B0E9A">
        <w:rPr>
          <w:rFonts w:ascii="Times New Roman" w:hAnsi="Times New Roman" w:cs="Times New Roman"/>
          <w:color w:val="000000"/>
          <w:sz w:val="28"/>
          <w:szCs w:val="28"/>
          <w:lang w:val="vi-VN"/>
        </w:rPr>
        <w:t xml:space="preserve">Trách nhiệm: </w:t>
      </w:r>
      <w:r w:rsidRPr="003B0E9A">
        <w:rPr>
          <w:rFonts w:ascii="Times New Roman" w:eastAsia="Calibri" w:hAnsi="Times New Roman" w:cs="Times New Roman"/>
          <w:color w:val="auto"/>
          <w:sz w:val="28"/>
          <w:szCs w:val="28"/>
          <w:lang w:val="vi-VN"/>
        </w:rPr>
        <w:t>Tự giác trong việc tự học, hoàn thành nhiệm vụ cô giao.</w:t>
      </w:r>
    </w:p>
    <w:p w14:paraId="2A8CA837" w14:textId="77777777" w:rsidR="009B422B" w:rsidRPr="003B0E9A" w:rsidRDefault="009B422B" w:rsidP="00CF418B">
      <w:pPr>
        <w:spacing w:after="0" w:line="288" w:lineRule="auto"/>
        <w:ind w:right="-329" w:firstLine="360"/>
        <w:jc w:val="both"/>
        <w:rPr>
          <w:rFonts w:ascii="Times New Roman" w:eastAsia="Calibri" w:hAnsi="Times New Roman" w:cs="Times New Roman"/>
          <w:color w:val="auto"/>
          <w:sz w:val="28"/>
          <w:szCs w:val="28"/>
          <w:lang w:val="vi-VN"/>
        </w:rPr>
      </w:pPr>
      <w:r w:rsidRPr="003B0E9A">
        <w:rPr>
          <w:rFonts w:ascii="Times New Roman" w:eastAsia="Calibri" w:hAnsi="Times New Roman" w:cs="Times New Roman"/>
          <w:color w:val="auto"/>
          <w:sz w:val="28"/>
          <w:szCs w:val="28"/>
          <w:lang w:val="vi-VN"/>
        </w:rPr>
        <w:t xml:space="preserve">- </w:t>
      </w:r>
      <w:r w:rsidRPr="003B0E9A">
        <w:rPr>
          <w:rFonts w:ascii="Times New Roman" w:hAnsi="Times New Roman" w:cs="Times New Roman"/>
          <w:color w:val="000000"/>
          <w:sz w:val="28"/>
          <w:szCs w:val="28"/>
          <w:lang w:val="vi-VN"/>
        </w:rPr>
        <w:t xml:space="preserve">Trung thực: </w:t>
      </w:r>
      <w:r w:rsidRPr="003B0E9A">
        <w:rPr>
          <w:rFonts w:ascii="Times New Roman" w:eastAsia="Calibri" w:hAnsi="Times New Roman" w:cs="Times New Roman"/>
          <w:color w:val="auto"/>
          <w:sz w:val="28"/>
          <w:szCs w:val="28"/>
          <w:lang w:val="vi-VN"/>
        </w:rPr>
        <w:t>Chia sẻ chân thật nhiệm vụ học tập của nhóm, cá nhân</w:t>
      </w:r>
    </w:p>
    <w:p w14:paraId="711E085D" w14:textId="77777777" w:rsidR="009B422B" w:rsidRPr="003B0E9A" w:rsidRDefault="009B422B" w:rsidP="00CF418B">
      <w:pPr>
        <w:spacing w:after="0" w:line="288" w:lineRule="auto"/>
        <w:ind w:right="-329"/>
        <w:jc w:val="both"/>
        <w:rPr>
          <w:rFonts w:ascii="Times New Roman" w:hAnsi="Times New Roman" w:cs="Times New Roman"/>
          <w:b/>
          <w:color w:val="0070C0"/>
          <w:sz w:val="28"/>
          <w:szCs w:val="28"/>
          <w:lang w:val="vi-VN"/>
        </w:rPr>
      </w:pPr>
      <w:r w:rsidRPr="003B0E9A">
        <w:rPr>
          <w:rFonts w:ascii="Times New Roman" w:hAnsi="Times New Roman" w:cs="Times New Roman"/>
          <w:color w:val="0070C0"/>
          <w:sz w:val="28"/>
          <w:szCs w:val="28"/>
        </w:rPr>
        <w:t xml:space="preserve">      </w:t>
      </w:r>
      <w:r w:rsidRPr="003B0E9A">
        <w:rPr>
          <w:rFonts w:ascii="Times New Roman" w:hAnsi="Times New Roman" w:cs="Times New Roman"/>
          <w:b/>
          <w:color w:val="auto"/>
          <w:sz w:val="28"/>
          <w:szCs w:val="28"/>
        </w:rPr>
        <w:t>3</w:t>
      </w:r>
      <w:r w:rsidRPr="003B0E9A">
        <w:rPr>
          <w:rFonts w:ascii="Times New Roman" w:hAnsi="Times New Roman" w:cs="Times New Roman"/>
          <w:b/>
          <w:color w:val="auto"/>
          <w:sz w:val="28"/>
          <w:szCs w:val="28"/>
          <w:lang w:val="vi-VN"/>
        </w:rPr>
        <w:t xml:space="preserve">. Năng lực chung: </w:t>
      </w:r>
    </w:p>
    <w:p w14:paraId="2833D571" w14:textId="77777777" w:rsidR="009B422B" w:rsidRPr="003B0E9A" w:rsidRDefault="009B422B" w:rsidP="00CF418B">
      <w:pPr>
        <w:spacing w:after="0" w:line="288" w:lineRule="auto"/>
        <w:ind w:right="-329"/>
        <w:jc w:val="both"/>
        <w:rPr>
          <w:rFonts w:ascii="Times New Roman" w:eastAsia="Calibri" w:hAnsi="Times New Roman" w:cs="Times New Roman"/>
          <w:color w:val="auto"/>
          <w:sz w:val="28"/>
          <w:szCs w:val="28"/>
          <w:lang w:val="vi-VN"/>
        </w:rPr>
      </w:pPr>
      <w:r w:rsidRPr="003B0E9A">
        <w:rPr>
          <w:rFonts w:ascii="Times New Roman" w:eastAsia="Calibri" w:hAnsi="Times New Roman" w:cs="Times New Roman"/>
          <w:b/>
          <w:color w:val="auto"/>
          <w:sz w:val="28"/>
          <w:szCs w:val="28"/>
        </w:rPr>
        <w:t xml:space="preserve">      </w:t>
      </w:r>
      <w:r w:rsidRPr="003B0E9A">
        <w:rPr>
          <w:rFonts w:ascii="Times New Roman" w:eastAsia="Calibri" w:hAnsi="Times New Roman" w:cs="Times New Roman"/>
          <w:b/>
          <w:color w:val="auto"/>
          <w:sz w:val="28"/>
          <w:szCs w:val="28"/>
          <w:lang w:val="vi-VN"/>
        </w:rPr>
        <w:t xml:space="preserve">- </w:t>
      </w:r>
      <w:r w:rsidRPr="003B0E9A">
        <w:rPr>
          <w:rFonts w:ascii="Times New Roman" w:eastAsia="Calibri" w:hAnsi="Times New Roman" w:cs="Times New Roman"/>
          <w:color w:val="auto"/>
          <w:sz w:val="28"/>
          <w:szCs w:val="28"/>
          <w:lang w:val="vi-VN"/>
        </w:rPr>
        <w:t>Tự chủ và tự học: Tự giác học tập, tham gia vào các hoạt động</w:t>
      </w:r>
    </w:p>
    <w:p w14:paraId="67901B0D" w14:textId="77777777" w:rsidR="009B422B" w:rsidRPr="003B0E9A" w:rsidRDefault="009B422B" w:rsidP="00CF418B">
      <w:pPr>
        <w:spacing w:after="0" w:line="288" w:lineRule="auto"/>
        <w:ind w:right="-329"/>
        <w:jc w:val="both"/>
        <w:rPr>
          <w:rFonts w:ascii="Times New Roman" w:eastAsia="Calibri" w:hAnsi="Times New Roman" w:cs="Times New Roman"/>
          <w:color w:val="auto"/>
          <w:sz w:val="28"/>
          <w:szCs w:val="28"/>
          <w:lang w:val="vi-VN"/>
        </w:rPr>
      </w:pPr>
      <w:r w:rsidRPr="003B0E9A">
        <w:rPr>
          <w:rFonts w:ascii="Times New Roman" w:eastAsia="Calibri" w:hAnsi="Times New Roman" w:cs="Times New Roman"/>
          <w:color w:val="auto"/>
          <w:sz w:val="28"/>
          <w:szCs w:val="28"/>
        </w:rPr>
        <w:t xml:space="preserve">      </w:t>
      </w:r>
      <w:r w:rsidRPr="003B0E9A">
        <w:rPr>
          <w:rFonts w:ascii="Times New Roman" w:eastAsia="Calibri" w:hAnsi="Times New Roman" w:cs="Times New Roman"/>
          <w:color w:val="auto"/>
          <w:sz w:val="28"/>
          <w:szCs w:val="28"/>
          <w:lang w:val="vi-VN"/>
        </w:rPr>
        <w:t>- Giao tiếp và hợp tác: Có thói quen trao đổi, giúp đỡ nhau trong học tập; biết cùng nhau hoàn thành nhiệm vụ học tập theo sự hướng dẫn của thầy cô.</w:t>
      </w:r>
    </w:p>
    <w:p w14:paraId="1E6ABB1C" w14:textId="77777777" w:rsidR="009B422B" w:rsidRPr="003B0E9A" w:rsidRDefault="009B422B" w:rsidP="00CF418B">
      <w:pPr>
        <w:spacing w:after="0" w:line="288" w:lineRule="auto"/>
        <w:ind w:right="-329" w:firstLine="360"/>
        <w:jc w:val="both"/>
        <w:rPr>
          <w:rFonts w:ascii="Times New Roman" w:eastAsia="Calibri" w:hAnsi="Times New Roman" w:cs="Times New Roman"/>
          <w:color w:val="auto"/>
          <w:sz w:val="28"/>
          <w:szCs w:val="28"/>
          <w:lang w:val="vi-VN"/>
        </w:rPr>
      </w:pPr>
      <w:r w:rsidRPr="003B0E9A">
        <w:rPr>
          <w:rFonts w:ascii="Times New Roman" w:eastAsia="Calibri" w:hAnsi="Times New Roman" w:cs="Times New Roman"/>
          <w:color w:val="auto"/>
          <w:sz w:val="28"/>
          <w:szCs w:val="28"/>
          <w:lang w:val="vi-VN"/>
        </w:rPr>
        <w:t>- Năng lực giải quyết vấn đề và sáng tạo: Biết thu nhận thông tin từ tình huống, nhận ra những vấn đề đơn giản và giải quyết được vấn đề.</w:t>
      </w:r>
    </w:p>
    <w:p w14:paraId="7F98DE89" w14:textId="77777777" w:rsidR="009B422B" w:rsidRPr="003B0E9A" w:rsidRDefault="009B422B" w:rsidP="00CF418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269E24E8" w14:textId="77777777" w:rsidR="009B422B" w:rsidRPr="003B0E9A" w:rsidRDefault="009B422B" w:rsidP="00CF418B">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H</w:t>
      </w:r>
      <w:r w:rsidRPr="003B0E9A">
        <w:rPr>
          <w:rFonts w:ascii="Times New Roman" w:hAnsi="Times New Roman" w:cs="Times New Roman"/>
          <w:color w:val="auto"/>
          <w:sz w:val="28"/>
          <w:szCs w:val="18"/>
        </w:rPr>
        <w:t>ình vẽ bài Luyện tập 3, bảng thống kê cho Hoạt động thực tế (nếu cần)</w:t>
      </w:r>
    </w:p>
    <w:p w14:paraId="1BFAAAEE" w14:textId="77777777" w:rsidR="009B422B" w:rsidRPr="003B0E9A" w:rsidRDefault="009B422B" w:rsidP="00CF418B">
      <w:pPr>
        <w:spacing w:after="0" w:line="288" w:lineRule="auto"/>
        <w:ind w:firstLine="360"/>
        <w:jc w:val="both"/>
        <w:rPr>
          <w:rFonts w:ascii="Times New Roman" w:hAnsi="Times New Roman" w:cs="Times New Roman"/>
          <w:b/>
          <w:sz w:val="28"/>
          <w:szCs w:val="28"/>
          <w:lang w:val="vi-VN"/>
        </w:rPr>
      </w:pPr>
      <w:r w:rsidRPr="003B0E9A">
        <w:rPr>
          <w:rFonts w:ascii="Times New Roman" w:eastAsia="Times New Roman" w:hAnsi="Times New Roman" w:cs="Times New Roman"/>
          <w:sz w:val="28"/>
          <w:szCs w:val="28"/>
        </w:rPr>
        <w:t>- HS: SGK, vở</w:t>
      </w:r>
    </w:p>
    <w:p w14:paraId="7A7C2D58" w14:textId="77777777" w:rsidR="009B422B" w:rsidRPr="003B0E9A" w:rsidRDefault="009B422B" w:rsidP="00CF418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14BC4F75" w14:textId="77777777" w:rsidTr="00A725B2">
        <w:tc>
          <w:tcPr>
            <w:tcW w:w="5807" w:type="dxa"/>
            <w:shd w:val="clear" w:color="auto" w:fill="auto"/>
            <w:vAlign w:val="center"/>
          </w:tcPr>
          <w:p w14:paraId="08E494B7" w14:textId="77777777" w:rsidR="009B422B" w:rsidRPr="003B0E9A" w:rsidRDefault="009B422B" w:rsidP="00A725B2">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4429DAD1" w14:textId="77777777" w:rsidR="009B422B" w:rsidRPr="003B0E9A" w:rsidRDefault="009B422B" w:rsidP="00A725B2">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6056083C" w14:textId="77777777" w:rsidTr="00A725B2">
        <w:tc>
          <w:tcPr>
            <w:tcW w:w="9493" w:type="dxa"/>
            <w:gridSpan w:val="2"/>
          </w:tcPr>
          <w:p w14:paraId="1740F294" w14:textId="77777777" w:rsidR="009B422B" w:rsidRPr="003B0E9A" w:rsidRDefault="009B422B" w:rsidP="00A725B2">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 xml:space="preserve"> phút)</w:t>
            </w:r>
          </w:p>
          <w:p w14:paraId="31A6DEA6" w14:textId="77777777" w:rsidR="009B422B" w:rsidRPr="003B0E9A" w:rsidRDefault="009B422B" w:rsidP="00A725B2">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69B859B3" w14:textId="77777777" w:rsidR="009B422B" w:rsidRPr="003B0E9A" w:rsidRDefault="009B422B" w:rsidP="00A725B2">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6332EE93" w14:textId="77777777" w:rsidTr="00A725B2">
        <w:tc>
          <w:tcPr>
            <w:tcW w:w="5807" w:type="dxa"/>
          </w:tcPr>
          <w:p w14:paraId="5F86C853" w14:textId="77777777" w:rsidR="009B422B" w:rsidRPr="003B0E9A" w:rsidRDefault="009B422B" w:rsidP="00A725B2">
            <w:pPr>
              <w:spacing w:line="288" w:lineRule="auto"/>
              <w:rPr>
                <w:rFonts w:ascii="Times New Roman" w:hAnsi="Times New Roman" w:cs="Times New Roman"/>
                <w:sz w:val="28"/>
                <w:szCs w:val="1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 xml:space="preserve">YC hs nêu lại </w:t>
            </w:r>
            <w:r w:rsidRPr="003B0E9A">
              <w:rPr>
                <w:rFonts w:ascii="Times New Roman" w:hAnsi="Times New Roman" w:cs="Times New Roman"/>
                <w:sz w:val="28"/>
                <w:szCs w:val="18"/>
              </w:rPr>
              <w:t>thứ tự các bước giải toán.</w:t>
            </w:r>
          </w:p>
          <w:p w14:paraId="50C012E2"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sz w:val="28"/>
                <w:szCs w:val="18"/>
              </w:rPr>
              <w:t xml:space="preserve">- </w:t>
            </w:r>
            <w:r w:rsidRPr="003B0E9A">
              <w:rPr>
                <w:rFonts w:ascii="Times New Roman" w:hAnsi="Times New Roman" w:cs="Times New Roman"/>
                <w:sz w:val="28"/>
                <w:szCs w:val="28"/>
              </w:rPr>
              <w:t>nx, tuyên dương.</w:t>
            </w:r>
          </w:p>
        </w:tc>
        <w:tc>
          <w:tcPr>
            <w:tcW w:w="3686" w:type="dxa"/>
          </w:tcPr>
          <w:p w14:paraId="73A1562B" w14:textId="77777777" w:rsidR="009B422B" w:rsidRPr="003B0E9A" w:rsidRDefault="009B422B" w:rsidP="00A725B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nêu</w:t>
            </w:r>
          </w:p>
          <w:p w14:paraId="0F73A94F" w14:textId="77777777" w:rsidR="009B422B" w:rsidRPr="003B0E9A" w:rsidRDefault="009B422B" w:rsidP="00A725B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Lớp nx, tuyên dương</w:t>
            </w:r>
          </w:p>
        </w:tc>
      </w:tr>
      <w:tr w:rsidR="009B422B" w:rsidRPr="003B0E9A" w14:paraId="34C64115" w14:textId="77777777" w:rsidTr="00A725B2">
        <w:trPr>
          <w:trHeight w:val="308"/>
        </w:trPr>
        <w:tc>
          <w:tcPr>
            <w:tcW w:w="9493" w:type="dxa"/>
            <w:gridSpan w:val="2"/>
            <w:shd w:val="clear" w:color="auto" w:fill="FFFFFF" w:themeFill="background1"/>
          </w:tcPr>
          <w:p w14:paraId="33F7640E" w14:textId="77777777" w:rsidR="009B422B" w:rsidRPr="003B0E9A" w:rsidRDefault="009B422B" w:rsidP="00A725B2">
            <w:pPr>
              <w:tabs>
                <w:tab w:val="left" w:pos="430"/>
              </w:tabs>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(20 phút)</w:t>
            </w:r>
          </w:p>
        </w:tc>
      </w:tr>
      <w:tr w:rsidR="009B422B" w:rsidRPr="003B0E9A" w14:paraId="03DBF269" w14:textId="77777777" w:rsidTr="00A725B2">
        <w:trPr>
          <w:trHeight w:val="634"/>
        </w:trPr>
        <w:tc>
          <w:tcPr>
            <w:tcW w:w="9493" w:type="dxa"/>
            <w:gridSpan w:val="2"/>
            <w:shd w:val="clear" w:color="auto" w:fill="FFFFFF" w:themeFill="background1"/>
          </w:tcPr>
          <w:p w14:paraId="34BB8DDC" w14:textId="77777777" w:rsidR="009B422B" w:rsidRPr="003B0E9A" w:rsidRDefault="009B422B" w:rsidP="00A725B2">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w:t>
            </w:r>
            <w:r w:rsidRPr="003B0E9A">
              <w:rPr>
                <w:rFonts w:ascii="Times New Roman" w:hAnsi="Times New Roman" w:cs="Times New Roman"/>
                <w:b/>
                <w:bCs/>
                <w:color w:val="auto"/>
                <w:sz w:val="28"/>
                <w:szCs w:val="28"/>
              </w:rPr>
              <w:t>Bài 1</w:t>
            </w:r>
            <w:r w:rsidRPr="003B0E9A">
              <w:rPr>
                <w:rFonts w:ascii="Times New Roman" w:hAnsi="Times New Roman" w:cs="Times New Roman"/>
                <w:b/>
                <w:sz w:val="28"/>
                <w:szCs w:val="28"/>
              </w:rPr>
              <w:t xml:space="preserve"> (10 phút)</w:t>
            </w:r>
          </w:p>
          <w:p w14:paraId="1A3DF27D" w14:textId="77777777" w:rsidR="009B422B" w:rsidRPr="003B0E9A" w:rsidRDefault="009B422B" w:rsidP="00A725B2">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18"/>
              </w:rPr>
              <w:t>Củng cố “Bài toán giải bằng ba bước tính”</w:t>
            </w:r>
          </w:p>
          <w:p w14:paraId="558C566A" w14:textId="77777777" w:rsidR="009B422B" w:rsidRPr="003B0E9A" w:rsidRDefault="009B422B" w:rsidP="00A72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r w:rsidRPr="003B0E9A">
              <w:rPr>
                <w:rFonts w:ascii="Times New Roman" w:hAnsi="Times New Roman" w:cs="Times New Roman"/>
                <w:color w:val="auto"/>
                <w:sz w:val="28"/>
                <w:szCs w:val="28"/>
              </w:rPr>
              <w:t>Hỏi đáp,</w:t>
            </w:r>
            <w:r w:rsidRPr="003B0E9A">
              <w:rPr>
                <w:rFonts w:ascii="Times New Roman" w:hAnsi="Times New Roman" w:cs="Times New Roman"/>
                <w:sz w:val="28"/>
                <w:szCs w:val="28"/>
              </w:rPr>
              <w:t xml:space="preserve"> Nhóm đôi</w:t>
            </w:r>
          </w:p>
        </w:tc>
      </w:tr>
      <w:tr w:rsidR="009B422B" w:rsidRPr="003B0E9A" w14:paraId="0108C72F" w14:textId="77777777" w:rsidTr="00A725B2">
        <w:trPr>
          <w:trHeight w:val="634"/>
        </w:trPr>
        <w:tc>
          <w:tcPr>
            <w:tcW w:w="5807" w:type="dxa"/>
            <w:shd w:val="clear" w:color="auto" w:fill="FFFFFF" w:themeFill="background1"/>
          </w:tcPr>
          <w:p w14:paraId="27EF47B7"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YC hs đọc đề bài</w:t>
            </w:r>
          </w:p>
          <w:p w14:paraId="219EF958"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Yc các nhóm hoạt động thảo luận và thực hiện theo bốn bước.</w:t>
            </w:r>
          </w:p>
          <w:p w14:paraId="6AD071D8"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Bài toán hỏi gì?</w:t>
            </w:r>
          </w:p>
          <w:p w14:paraId="59AC533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3026164"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Mẹ mua hết bao nhiêu tiền?</w:t>
            </w:r>
          </w:p>
          <w:p w14:paraId="4D5F1A6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485FDB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3647808"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05D971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Nếu nhân số hộp sữa với giá tiền 1 hộp sẽ tìm được gì?</w:t>
            </w:r>
          </w:p>
          <w:p w14:paraId="117ADC9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16DA1BD"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lastRenderedPageBreak/>
              <w:t>+ Nếu nhân số ki-lô-gam đường với giá tiền 1 kg sẽ tìm được gì?</w:t>
            </w:r>
          </w:p>
          <w:p w14:paraId="55E2A66D"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3178A7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Gộp số tiền đã mua sữa và đường → Tìm được gì?</w:t>
            </w:r>
          </w:p>
          <w:p w14:paraId="69282CD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54DB2C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0D0B211"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14C295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1DACF6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253E310"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373A9037"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CBB58AF"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A460F1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CBD8CD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5ED109B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46F9E9C"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9247F52"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8352C8E"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NX, tuyên dương</w:t>
            </w:r>
          </w:p>
          <w:p w14:paraId="1AFB0D2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C34EC56"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55B5E30"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D38FABB"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DF7A09E"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FD98838"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74B9660"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19D4A609"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0DF273D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95317BC"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73C26135"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YC hs Giải thích tại sao chọn các bước tính theo thứ tự này.</w:t>
            </w:r>
          </w:p>
        </w:tc>
        <w:tc>
          <w:tcPr>
            <w:tcW w:w="3686" w:type="dxa"/>
            <w:shd w:val="clear" w:color="auto" w:fill="FFFFFF" w:themeFill="background1"/>
          </w:tcPr>
          <w:p w14:paraId="03182D43"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lastRenderedPageBreak/>
              <w:t>- Hs đọc đề bài</w:t>
            </w:r>
          </w:p>
          <w:p w14:paraId="518D1252"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Nhóm đôi thảo luận và thực hiện theo bốn bước.</w:t>
            </w:r>
          </w:p>
          <w:p w14:paraId="2C04A95C"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Mẹ mua cả đường và sữa hết bao nhiêu tiền?</w:t>
            </w:r>
          </w:p>
          <w:p w14:paraId="49E20989"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Chưa biết, bài toán chỉ cho biết mẹ mua 4 hộp sữa giá 8 000 đồng/hộp và 2 kg đường giá 22 000 đồng/kg</w:t>
            </w:r>
          </w:p>
          <w:p w14:paraId="7F94A1CF"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Nếu nhân số hộp sữa với giá tiền 1 hộp sẽ tìm được số tiền mua sữa.</w:t>
            </w:r>
          </w:p>
          <w:p w14:paraId="041088A0"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lastRenderedPageBreak/>
              <w:t>+ Nếu nhân số ki-lô-gam đường với giá tiền 1 kg sẽ tìm được số tiền mua đường.</w:t>
            </w:r>
          </w:p>
          <w:p w14:paraId="09561082"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Gộp số tiền đã mua sữa và đường → Tìm được số tiền mẹ đã mua đường và sữa.</w:t>
            </w:r>
          </w:p>
          <w:tbl>
            <w:tblPr>
              <w:tblStyle w:val="TableGrid"/>
              <w:tblW w:w="3137" w:type="dxa"/>
              <w:tblLayout w:type="fixed"/>
              <w:tblLook w:val="04A0" w:firstRow="1" w:lastRow="0" w:firstColumn="1" w:lastColumn="0" w:noHBand="0" w:noVBand="1"/>
            </w:tblPr>
            <w:tblGrid>
              <w:gridCol w:w="1418"/>
              <w:gridCol w:w="567"/>
              <w:gridCol w:w="1152"/>
            </w:tblGrid>
            <w:tr w:rsidR="009B422B" w:rsidRPr="003B0E9A" w14:paraId="23C6F429" w14:textId="77777777" w:rsidTr="00A725B2">
              <w:tc>
                <w:tcPr>
                  <w:tcW w:w="1418" w:type="dxa"/>
                  <w:tcBorders>
                    <w:bottom w:val="single" w:sz="4" w:space="0" w:color="auto"/>
                  </w:tcBorders>
                </w:tcPr>
                <w:p w14:paraId="45C40F69"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4 hộp sữa, giá 8 000 đồng/hộp</w:t>
                  </w:r>
                </w:p>
                <w:p w14:paraId="0D90143A"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p>
              </w:tc>
              <w:tc>
                <w:tcPr>
                  <w:tcW w:w="567" w:type="dxa"/>
                  <w:tcBorders>
                    <w:top w:val="nil"/>
                    <w:bottom w:val="nil"/>
                  </w:tcBorders>
                </w:tcPr>
                <w:p w14:paraId="6B64A9D1"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noProof/>
                      <w:sz w:val="28"/>
                      <w:szCs w:val="28"/>
                      <w:lang w:eastAsia="en-US"/>
                    </w:rPr>
                    <mc:AlternateContent>
                      <mc:Choice Requires="wps">
                        <w:drawing>
                          <wp:anchor distT="0" distB="0" distL="114300" distR="114300" simplePos="0" relativeHeight="251677696" behindDoc="0" locked="0" layoutInCell="1" allowOverlap="1" wp14:anchorId="4757ABCF" wp14:editId="096701DD">
                            <wp:simplePos x="0" y="0"/>
                            <wp:positionH relativeFrom="column">
                              <wp:posOffset>148244</wp:posOffset>
                            </wp:positionH>
                            <wp:positionV relativeFrom="paragraph">
                              <wp:posOffset>1219085</wp:posOffset>
                            </wp:positionV>
                            <wp:extent cx="124575" cy="636905"/>
                            <wp:effectExtent l="95250" t="19050" r="46990" b="48895"/>
                            <wp:wrapNone/>
                            <wp:docPr id="8" name="Straight Arrow Connector 8"/>
                            <wp:cNvGraphicFramePr/>
                            <a:graphic xmlns:a="http://schemas.openxmlformats.org/drawingml/2006/main">
                              <a:graphicData uri="http://schemas.microsoft.com/office/word/2010/wordprocessingShape">
                                <wps:wsp>
                                  <wps:cNvCnPr/>
                                  <wps:spPr>
                                    <a:xfrm flipH="1">
                                      <a:off x="0" y="0"/>
                                      <a:ext cx="124575" cy="636905"/>
                                    </a:xfrm>
                                    <a:prstGeom prst="straightConnector1">
                                      <a:avLst/>
                                    </a:prstGeom>
                                    <a:noFill/>
                                    <a:ln w="38100" cap="flat" cmpd="sng" algn="ctr">
                                      <a:solidFill>
                                        <a:sysClr val="windowText" lastClr="000000"/>
                                      </a:solidFill>
                                      <a:prstDash val="solid"/>
                                      <a:miter lim="800000"/>
                                      <a:tailEnd type="arrow"/>
                                    </a:ln>
                                    <a:effectLst/>
                                  </wps:spPr>
                                  <wps:bodyPr/>
                                </wps:wsp>
                              </a:graphicData>
                            </a:graphic>
                            <wp14:sizeRelH relativeFrom="margin">
                              <wp14:pctWidth>0</wp14:pctWidth>
                            </wp14:sizeRelH>
                          </wp:anchor>
                        </w:drawing>
                      </mc:Choice>
                      <mc:Fallback>
                        <w:pict>
                          <v:shape id="Straight Arrow Connector 8" o:spid="_x0000_s1026" type="#_x0000_t32" style="position:absolute;margin-left:11.65pt;margin-top:96pt;width:9.8pt;height:50.15pt;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euku8QEAAMQDAAAOAAAAZHJzL2Uyb0RvYy54bWysU12P0zAQfEfiP1h+p0l7tJSo6Qm1HDwg qHTHD9hz7MSSv+Q1TfvvWTuhOuANkQfL9mYmO7OT3f3FGnaWEbV3LV8uas6kE77Trm/596eHN1vO MIHrwHgnW36VyO/3r1/txtDIlR+86WRkROKwGUPLh5RCU1UoBmkBFz5IR0Xlo4VEx9hXXYSR2K2p VnW9qUYfuxC9kIh0e5yKfF/4lZIifVMKZWKm5dRbKmss63Neq/0Omj5CGLSY24B/6MKCdvTRG9UR ErAfUf9FZbWIHr1KC+Ft5ZXSQhYNpGZZ/6HmcYAgixYyB8PNJvx/tOLr+RSZ7lpOg3JgaUSPKYLu h8Q+xOhHdvDOkY0+sm12awzYEOjgTnE+YTjFLP2iomXK6PCZglDMIHnsUry+3ryWl8QEXS5Xb9fv 1pwJKm3uNu/rdWavJppMFyKmT9Jbljctx7mrWzvTJ+D8BdME/AXIYOcftDF0D41xbGz53XZZ0/wF UMaUgURbG0g1up4zMD2FV6RYukZvdJfhGY1XPJjIzkD5odh1fnwiBZwZwEQFklWeufffoLmfI+Aw gUspvwaN1Ykyb7Ql029oaBJo89F1LF0DTQGy+TOtcRkmS5xnuXkMk/F59+y7a5lHlU8UleLkHOuc xZdn2r/8+fY/AQAA//8DAFBLAwQUAAYACAAAACEA0bDUAN0AAAAJAQAADwAAAGRycy9kb3ducmV2 LnhtbEyPwU7DMBBE70j8g7VI3KiDg4CkcSpaiSsoBYmrG2+T0HgdYqcN/XqWExx35ml2pljNrhdH HEPnScPtIgGBVHvbUaPh/e355hFEiIas6T2hhm8MsCovLwqTW3+iCo/b2AgOoZAbDW2MQy5lqFt0 Jiz8gMTe3o/ORD7HRtrRnDjc9VIlyb10piP+0JoBNy3Wh+3kNJw/ssPZ4+bzxVXTSF+v6yo8rLW+ vpqfliAizvEPht/6XB1K7rTzE9kgeg0qTZlkPVO8iYE7lYHYsZGpFGRZyP8Lyh8AAAD//wMAUEsB Ai0AFAAGAAgAAAAhALaDOJL+AAAA4QEAABMAAAAAAAAAAAAAAAAAAAAAAFtDb250ZW50X1R5cGVz XS54bWxQSwECLQAUAAYACAAAACEAOP0h/9YAAACUAQAACwAAAAAAAAAAAAAAAAAvAQAAX3JlbHMv LnJlbHNQSwECLQAUAAYACAAAACEAN3rpLvEBAADEAwAADgAAAAAAAAAAAAAAAAAuAgAAZHJzL2Uy b0RvYy54bWxQSwECLQAUAAYACAAAACEA0bDUAN0AAAAJAQAADwAAAAAAAAAAAAAAAABLBAAAZHJz L2Rvd25yZXYueG1sUEsFBgAAAAAEAAQA8wAAAFUFAAAAAA== " strokecolor="windowText" strokeweight="3pt">
                            <v:stroke endarrow="open" joinstyle="miter"/>
                          </v:shape>
                        </w:pict>
                      </mc:Fallback>
                    </mc:AlternateContent>
                  </w:r>
                  <w:r w:rsidRPr="003B0E9A">
                    <w:rPr>
                      <w:rFonts w:ascii="Times New Roman" w:hAnsi="Times New Roman"/>
                      <w:noProof/>
                      <w:sz w:val="28"/>
                      <w:szCs w:val="28"/>
                      <w:lang w:eastAsia="en-US"/>
                    </w:rPr>
                    <mc:AlternateContent>
                      <mc:Choice Requires="wps">
                        <w:drawing>
                          <wp:anchor distT="0" distB="0" distL="114300" distR="114300" simplePos="0" relativeHeight="251676672" behindDoc="0" locked="0" layoutInCell="1" allowOverlap="1" wp14:anchorId="4FBF30B5" wp14:editId="74BC7D25">
                            <wp:simplePos x="0" y="0"/>
                            <wp:positionH relativeFrom="column">
                              <wp:posOffset>-73429</wp:posOffset>
                            </wp:positionH>
                            <wp:positionV relativeFrom="paragraph">
                              <wp:posOffset>1219085</wp:posOffset>
                            </wp:positionV>
                            <wp:extent cx="152400" cy="637309"/>
                            <wp:effectExtent l="19050" t="19050" r="76200" b="48895"/>
                            <wp:wrapNone/>
                            <wp:docPr id="9" name="Straight Arrow Connector 9"/>
                            <wp:cNvGraphicFramePr/>
                            <a:graphic xmlns:a="http://schemas.openxmlformats.org/drawingml/2006/main">
                              <a:graphicData uri="http://schemas.microsoft.com/office/word/2010/wordprocessingShape">
                                <wps:wsp>
                                  <wps:cNvCnPr/>
                                  <wps:spPr>
                                    <a:xfrm>
                                      <a:off x="0" y="0"/>
                                      <a:ext cx="152400" cy="637309"/>
                                    </a:xfrm>
                                    <a:prstGeom prst="straightConnector1">
                                      <a:avLst/>
                                    </a:prstGeom>
                                    <a:noFill/>
                                    <a:ln w="38100" cap="flat" cmpd="sng" algn="ctr">
                                      <a:solidFill>
                                        <a:sysClr val="windowText" lastClr="000000"/>
                                      </a:solidFill>
                                      <a:prstDash val="solid"/>
                                      <a:miter lim="800000"/>
                                      <a:tailEnd type="arrow"/>
                                    </a:ln>
                                    <a:effectLst/>
                                  </wps:spPr>
                                  <wps:bodyPr/>
                                </wps:wsp>
                              </a:graphicData>
                            </a:graphic>
                          </wp:anchor>
                        </w:drawing>
                      </mc:Choice>
                      <mc:Fallback>
                        <w:pict>
                          <v:shape id="Straight Arrow Connector 9" o:spid="_x0000_s1026" type="#_x0000_t32" style="position:absolute;margin-left:-5.8pt;margin-top:96pt;width:12pt;height:50.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Gfsy6QEAALoDAAAOAAAAZHJzL2Uyb0RvYy54bWysU12P0zAQfEfiP1h+p0lbOO6ipifUcrwg qHTHD9hznMSSv7Rrmvbfs3ZDOeANkQfHzmpnZ8aTzf3JWXHUSCb4Vi4XtRTaq9AZP7Ty29PDm1sp KIHvwAavW3nWJO+3r19tptjoVRiD7TQKBvHUTLGVY0qxqSpSo3ZAixC152If0EHiIw5VhzAxurPV qq5vqilgFzEoTcRf95ei3Bb8vtcqfe170knYVjK3VFYs63Neq+0GmgEhjkbNNOAfWDgwnodeofaQ QHxH8xeUMwoDhT4tVHBV6HujdNHAapb1H2oeR4i6aGFzKF5tov8Hq74cDyhM18o7KTw4vqLHhGCG MYkPiGESu+A92xhQ3GW3pkgNN+38AecTxQNm6aceXX6zKHEqDp+vDutTEoo/Lt+t3tZ8D4pLN+v3 67pgVr+aI1L6pIMTedNKmrlcSSyLy3D8TInHc+PPhjzZhwdjbblS68XUyvXtskwDTlZvIfFgF1kr +UEKsANHViUskBSs6XJ7BqIz7SyKI3BqOGxdmJ5YgRQWKHGBZZUn+8EUfmvNfPZA46W5lC4hcyZx 0q1xrby9dkOTwNiPvhPpHNl7yJbPsNZnKrqEeJabzb/YnXfPoTuXW6jyiQNS2Mxhzgl8eeb9y19u +wMAAP//AwBQSwMEFAAGAAgAAAAhAHDbZZ7eAAAACgEAAA8AAABkcnMvZG93bnJldi54bWxMj0FP hDAQhe8m/odmTLyY3QLZEEHKxph4cU/imngsdBZQOkVaWPz3zp70Ni/vy5v3iv1qB7Hg5HtHCuJt BAKpcaanVsHx7XlzD8IHTUYPjlDBD3rYl9dXhc6NO9MrLlVoBYeQz7WCLoQxl9I3HVrtt25EYu/k JqsDy6mVZtJnDreDTKIolVb3xB86PeJTh81XNVsF74eXYff5LW0aZ9WxPh3mj3a5U+r2Zn18ABFw DX8wXOpzdSi5U+1mMl4MCjZxnDLKRpbwqAuR7EDUCpKMD1kW8v+E8hcAAP//AwBQSwECLQAUAAYA CAAAACEAtoM4kv4AAADhAQAAEwAAAAAAAAAAAAAAAAAAAAAAW0NvbnRlbnRfVHlwZXNdLnhtbFBL AQItABQABgAIAAAAIQA4/SH/1gAAAJQBAAALAAAAAAAAAAAAAAAAAC8BAABfcmVscy8ucmVsc1BL AQItABQABgAIAAAAIQCAGfsy6QEAALoDAAAOAAAAAAAAAAAAAAAAAC4CAABkcnMvZTJvRG9jLnht bFBLAQItABQABgAIAAAAIQBw22We3gAAAAoBAAAPAAAAAAAAAAAAAAAAAEMEAABkcnMvZG93bnJl di54bWxQSwUGAAAAAAQABADzAAAATgUAAAAA " strokecolor="windowText" strokeweight="3pt">
                            <v:stroke endarrow="open" joinstyle="miter"/>
                          </v:shape>
                        </w:pict>
                      </mc:Fallback>
                    </mc:AlternateContent>
                  </w:r>
                </w:p>
              </w:tc>
              <w:tc>
                <w:tcPr>
                  <w:tcW w:w="1152" w:type="dxa"/>
                  <w:tcBorders>
                    <w:bottom w:val="single" w:sz="4" w:space="0" w:color="auto"/>
                  </w:tcBorders>
                </w:tcPr>
                <w:p w14:paraId="0FD3B256"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2 kg đường, giá</w:t>
                  </w:r>
                </w:p>
                <w:p w14:paraId="476D4703"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22 000 đồng/kg</w:t>
                  </w:r>
                </w:p>
                <w:p w14:paraId="464A19A7"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p>
              </w:tc>
            </w:tr>
            <w:tr w:rsidR="009B422B" w:rsidRPr="003B0E9A" w14:paraId="4ECF1F29" w14:textId="77777777" w:rsidTr="00A725B2">
              <w:tc>
                <w:tcPr>
                  <w:tcW w:w="1418" w:type="dxa"/>
                  <w:tcBorders>
                    <w:top w:val="single" w:sz="4" w:space="0" w:color="auto"/>
                    <w:left w:val="nil"/>
                    <w:bottom w:val="single" w:sz="4" w:space="0" w:color="auto"/>
                    <w:right w:val="nil"/>
                  </w:tcBorders>
                </w:tcPr>
                <w:p w14:paraId="2291903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4556D7EA" w14:textId="77777777" w:rsidR="009B422B" w:rsidRPr="003B0E9A" w:rsidRDefault="009B422B" w:rsidP="00A725B2">
                  <w:pPr>
                    <w:pStyle w:val="NormalWeb"/>
                    <w:spacing w:before="0" w:beforeAutospacing="0" w:after="0" w:afterAutospacing="0"/>
                    <w:rPr>
                      <w:rFonts w:ascii="Times New Roman" w:hAnsi="Times New Roman"/>
                      <w:sz w:val="28"/>
                      <w:szCs w:val="28"/>
                    </w:rPr>
                  </w:pPr>
                </w:p>
                <w:p w14:paraId="2FA5F37E"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567" w:type="dxa"/>
                  <w:tcBorders>
                    <w:top w:val="nil"/>
                    <w:left w:val="nil"/>
                    <w:bottom w:val="single" w:sz="4" w:space="0" w:color="auto"/>
                    <w:right w:val="nil"/>
                  </w:tcBorders>
                </w:tcPr>
                <w:p w14:paraId="0C7AE731"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c>
                <w:tcPr>
                  <w:tcW w:w="1152" w:type="dxa"/>
                  <w:tcBorders>
                    <w:top w:val="single" w:sz="4" w:space="0" w:color="auto"/>
                    <w:left w:val="nil"/>
                    <w:bottom w:val="single" w:sz="4" w:space="0" w:color="auto"/>
                    <w:right w:val="nil"/>
                  </w:tcBorders>
                </w:tcPr>
                <w:p w14:paraId="6204020A"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r>
            <w:tr w:rsidR="009B422B" w:rsidRPr="003B0E9A" w14:paraId="62AB04AB" w14:textId="77777777" w:rsidTr="00A725B2">
              <w:tc>
                <w:tcPr>
                  <w:tcW w:w="3137" w:type="dxa"/>
                  <w:gridSpan w:val="3"/>
                  <w:tcBorders>
                    <w:top w:val="single" w:sz="4" w:space="0" w:color="auto"/>
                  </w:tcBorders>
                </w:tcPr>
                <w:p w14:paraId="7AEB4673"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mua hết tất cả bao nhiêu tiền?</w:t>
                  </w:r>
                </w:p>
                <w:p w14:paraId="2EFAB2D3" w14:textId="77777777" w:rsidR="009B422B" w:rsidRPr="003B0E9A" w:rsidRDefault="009B422B" w:rsidP="00A725B2">
                  <w:pPr>
                    <w:pStyle w:val="NormalWeb"/>
                    <w:spacing w:before="0" w:beforeAutospacing="0" w:after="0" w:afterAutospacing="0"/>
                    <w:rPr>
                      <w:rFonts w:ascii="Times New Roman" w:hAnsi="Times New Roman"/>
                      <w:sz w:val="28"/>
                      <w:szCs w:val="28"/>
                    </w:rPr>
                  </w:pPr>
                </w:p>
              </w:tc>
            </w:tr>
          </w:tbl>
          <w:p w14:paraId="55DF00EA"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Đại diện nhóm chia sẻ trước lớp. Các nhóm còn lại góp ý.</w:t>
            </w:r>
          </w:p>
          <w:p w14:paraId="67330751"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Bài giải</w:t>
            </w:r>
          </w:p>
          <w:p w14:paraId="2BACA75D"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8 000 x 4 = 32 000</w:t>
            </w:r>
          </w:p>
          <w:p w14:paraId="199D54B5"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Mẹ mua sữa hết 32 000 đồng.</w:t>
            </w:r>
          </w:p>
          <w:p w14:paraId="43C766E4"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22 000 x 2 = 44 000</w:t>
            </w:r>
          </w:p>
          <w:p w14:paraId="53C30913"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Mẹ mua đường hết 44 000 đồng.</w:t>
            </w:r>
          </w:p>
          <w:p w14:paraId="7C400C58"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32 000 + 44 000 = 76 000</w:t>
            </w:r>
          </w:p>
          <w:p w14:paraId="40268222"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r w:rsidRPr="003B0E9A">
              <w:rPr>
                <w:rFonts w:ascii="Times New Roman" w:hAnsi="Times New Roman"/>
                <w:sz w:val="28"/>
                <w:szCs w:val="28"/>
              </w:rPr>
              <w:t>Mẹ mua cả đường và sữa hết 76 000 đồng.</w:t>
            </w:r>
          </w:p>
          <w:p w14:paraId="205B1710" w14:textId="77777777" w:rsidR="009B422B" w:rsidRPr="003B0E9A" w:rsidRDefault="009B422B" w:rsidP="00A725B2">
            <w:pPr>
              <w:pStyle w:val="NormalWeb"/>
              <w:spacing w:before="0" w:beforeAutospacing="0" w:after="0" w:afterAutospacing="0"/>
              <w:rPr>
                <w:rFonts w:ascii="Times New Roman" w:hAnsi="Times New Roman"/>
                <w:sz w:val="28"/>
                <w:szCs w:val="28"/>
              </w:rPr>
            </w:pPr>
            <w:r w:rsidRPr="003B0E9A">
              <w:rPr>
                <w:rFonts w:ascii="Times New Roman" w:hAnsi="Times New Roman"/>
                <w:sz w:val="28"/>
                <w:szCs w:val="28"/>
              </w:rPr>
              <w:t>- HS giải thích</w:t>
            </w:r>
          </w:p>
          <w:p w14:paraId="619089F1" w14:textId="77777777" w:rsidR="009B422B" w:rsidRPr="003B0E9A" w:rsidRDefault="009B422B" w:rsidP="00A725B2">
            <w:pPr>
              <w:pStyle w:val="NormalWeb"/>
              <w:spacing w:before="0" w:beforeAutospacing="0" w:after="0" w:afterAutospacing="0"/>
              <w:jc w:val="center"/>
              <w:rPr>
                <w:rFonts w:ascii="Times New Roman" w:hAnsi="Times New Roman"/>
                <w:sz w:val="28"/>
                <w:szCs w:val="28"/>
              </w:rPr>
            </w:pPr>
          </w:p>
        </w:tc>
      </w:tr>
      <w:tr w:rsidR="009B422B" w:rsidRPr="003B0E9A" w14:paraId="56F349B0" w14:textId="77777777" w:rsidTr="00A725B2">
        <w:trPr>
          <w:trHeight w:val="634"/>
        </w:trPr>
        <w:tc>
          <w:tcPr>
            <w:tcW w:w="9493" w:type="dxa"/>
            <w:gridSpan w:val="2"/>
            <w:shd w:val="clear" w:color="auto" w:fill="FFFFFF" w:themeFill="background1"/>
          </w:tcPr>
          <w:p w14:paraId="48CE0760"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sz w:val="28"/>
                <w:szCs w:val="28"/>
              </w:rPr>
              <w:t xml:space="preserve">: </w:t>
            </w:r>
            <w:r w:rsidRPr="003B0E9A">
              <w:rPr>
                <w:rFonts w:ascii="Times New Roman" w:hAnsi="Times New Roman" w:cs="Times New Roman"/>
                <w:bCs/>
                <w:color w:val="auto"/>
                <w:sz w:val="28"/>
                <w:szCs w:val="18"/>
              </w:rPr>
              <w:t>Bài 2</w:t>
            </w:r>
            <w:r w:rsidRPr="003B0E9A">
              <w:rPr>
                <w:rFonts w:ascii="Times New Roman" w:hAnsi="Times New Roman" w:cs="Times New Roman"/>
                <w:b/>
                <w:sz w:val="28"/>
                <w:szCs w:val="28"/>
              </w:rPr>
              <w:t xml:space="preserve"> (10 phút)</w:t>
            </w:r>
          </w:p>
          <w:p w14:paraId="22FDDBA6" w14:textId="77777777" w:rsidR="009B422B" w:rsidRPr="003B0E9A" w:rsidRDefault="009B422B" w:rsidP="00A725B2">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eastAsia="Times New Roman" w:hAnsi="Times New Roman" w:cs="Times New Roman"/>
                <w:color w:val="auto"/>
                <w:sz w:val="28"/>
                <w:szCs w:val="28"/>
                <w:lang w:val="nl-NL"/>
              </w:rPr>
              <w:t>Vận dụng giải toán.</w:t>
            </w:r>
          </w:p>
          <w:p w14:paraId="7FE03236" w14:textId="77777777" w:rsidR="009B422B" w:rsidRPr="003B0E9A" w:rsidRDefault="009B422B" w:rsidP="00A72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w:t>
            </w:r>
          </w:p>
        </w:tc>
      </w:tr>
      <w:tr w:rsidR="009B422B" w:rsidRPr="003B0E9A" w14:paraId="0327CCDF" w14:textId="77777777" w:rsidTr="00A725B2">
        <w:trPr>
          <w:trHeight w:val="634"/>
        </w:trPr>
        <w:tc>
          <w:tcPr>
            <w:tcW w:w="5807" w:type="dxa"/>
            <w:shd w:val="clear" w:color="auto" w:fill="FFFFFF" w:themeFill="background1"/>
          </w:tcPr>
          <w:p w14:paraId="4E5EB962"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bCs/>
                <w:sz w:val="28"/>
                <w:szCs w:val="18"/>
              </w:rPr>
              <w:t>- YC hs đọc đề bài</w:t>
            </w:r>
          </w:p>
          <w:p w14:paraId="22FAB347"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06BC79FF"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07A0DEE4"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Muốn tính được khối lượng gạo trong 5 bao phải tính gì?</w:t>
            </w:r>
          </w:p>
          <w:p w14:paraId="41938D98"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4ABE5F8"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Muốn tìm khối lượng gạo trong 1 bao nên dùng phép tính gì?</w:t>
            </w:r>
          </w:p>
          <w:p w14:paraId="61A24E8E"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-Tìm khối lượng gạo trong 5 bao bao nên dùng phép tính gì?</w:t>
            </w:r>
          </w:p>
          <w:p w14:paraId="2AAC9A45"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lastRenderedPageBreak/>
              <w:t>- Gộp khối lượng 5 bao gạo và khối lượng 1 bao đậu xanh nên dùng phép tính gì?</w:t>
            </w:r>
          </w:p>
          <w:p w14:paraId="3AA70622"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34A3219E"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xml:space="preserve">- YC 1 hs lên bảng làm </w:t>
            </w:r>
          </w:p>
          <w:p w14:paraId="714D6703"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175DC45"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61901868"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700549B6"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15E9B598"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41E8400A"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05EDA5D7"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08FFD34B"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959A1D6"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5EA2746B"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1959195F"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NX, tuyên dương</w:t>
            </w:r>
          </w:p>
          <w:p w14:paraId="0A2F0597"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bCs/>
                <w:sz w:val="28"/>
                <w:szCs w:val="18"/>
              </w:rPr>
              <w:t>- Khuyến khích HS nói cách làm.</w:t>
            </w:r>
          </w:p>
        </w:tc>
        <w:tc>
          <w:tcPr>
            <w:tcW w:w="3686" w:type="dxa"/>
            <w:shd w:val="clear" w:color="auto" w:fill="FFFFFF" w:themeFill="background1"/>
          </w:tcPr>
          <w:p w14:paraId="48F62E8C"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28"/>
              </w:rPr>
              <w:lastRenderedPageBreak/>
              <w:t xml:space="preserve">- </w:t>
            </w:r>
            <w:r w:rsidRPr="003B0E9A">
              <w:rPr>
                <w:rFonts w:ascii="Times New Roman" w:hAnsi="Times New Roman"/>
                <w:bCs/>
                <w:sz w:val="28"/>
                <w:szCs w:val="18"/>
              </w:rPr>
              <w:t>Hs đọc đề bài nhận biết cái phải tìm, cái đã cho và thực hiện.</w:t>
            </w:r>
          </w:p>
          <w:p w14:paraId="27648FA5" w14:textId="77777777" w:rsidR="009B422B" w:rsidRPr="003B0E9A" w:rsidRDefault="009B422B" w:rsidP="00A725B2">
            <w:pPr>
              <w:tabs>
                <w:tab w:val="left" w:pos="430"/>
              </w:tabs>
              <w:jc w:val="both"/>
              <w:rPr>
                <w:rFonts w:ascii="Times New Roman" w:hAnsi="Times New Roman" w:cs="Times New Roman"/>
                <w:color w:val="auto"/>
                <w:sz w:val="28"/>
                <w:szCs w:val="18"/>
              </w:rPr>
            </w:pPr>
            <w:r w:rsidRPr="003B0E9A">
              <w:rPr>
                <w:rFonts w:ascii="Times New Roman" w:hAnsi="Times New Roman" w:cs="Times New Roman"/>
                <w:color w:val="auto"/>
                <w:sz w:val="28"/>
                <w:szCs w:val="18"/>
              </w:rPr>
              <w:t>- Muốn tính được khối lượng gạo trong 5 bao phải tính được khối lượng gạo trong 1 bao.</w:t>
            </w:r>
          </w:p>
          <w:p w14:paraId="57E77E2A" w14:textId="77777777" w:rsidR="009B422B" w:rsidRPr="003B0E9A" w:rsidRDefault="009B422B" w:rsidP="00A725B2">
            <w:pPr>
              <w:tabs>
                <w:tab w:val="left" w:pos="430"/>
              </w:tabs>
              <w:jc w:val="both"/>
              <w:rPr>
                <w:rFonts w:ascii="Times New Roman" w:hAnsi="Times New Roman" w:cs="Times New Roman"/>
                <w:color w:val="auto"/>
                <w:sz w:val="28"/>
                <w:szCs w:val="18"/>
              </w:rPr>
            </w:pPr>
            <w:r w:rsidRPr="003B0E9A">
              <w:rPr>
                <w:rFonts w:ascii="Times New Roman" w:hAnsi="Times New Roman" w:cs="Times New Roman"/>
                <w:color w:val="auto"/>
                <w:sz w:val="28"/>
                <w:szCs w:val="18"/>
              </w:rPr>
              <w:t>- Tìm khối lượng gạo trong 1 bao → phép chia.</w:t>
            </w:r>
          </w:p>
          <w:p w14:paraId="66DFE733" w14:textId="77777777" w:rsidR="009B422B" w:rsidRPr="003B0E9A" w:rsidRDefault="009B422B" w:rsidP="00A725B2">
            <w:pPr>
              <w:tabs>
                <w:tab w:val="left" w:pos="430"/>
              </w:tabs>
              <w:jc w:val="both"/>
              <w:rPr>
                <w:rFonts w:ascii="Times New Roman" w:hAnsi="Times New Roman" w:cs="Times New Roman"/>
                <w:color w:val="auto"/>
                <w:sz w:val="28"/>
                <w:szCs w:val="18"/>
              </w:rPr>
            </w:pPr>
            <w:r w:rsidRPr="003B0E9A">
              <w:rPr>
                <w:rFonts w:ascii="Times New Roman" w:hAnsi="Times New Roman" w:cs="Times New Roman"/>
                <w:color w:val="auto"/>
                <w:sz w:val="28"/>
                <w:szCs w:val="18"/>
              </w:rPr>
              <w:t>-Tìm khối lượng gạo trong 5 bao → phép nhân.</w:t>
            </w:r>
          </w:p>
          <w:p w14:paraId="36B5767B"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sz w:val="28"/>
                <w:szCs w:val="18"/>
              </w:rPr>
              <w:lastRenderedPageBreak/>
              <w:t>- Gộp khối lượng 5 bao gạo và khối lượng 1 bao đậu xanh → phép cộng.</w:t>
            </w:r>
          </w:p>
          <w:p w14:paraId="6A8F1630" w14:textId="77777777" w:rsidR="009B422B" w:rsidRPr="003B0E9A" w:rsidRDefault="009B422B" w:rsidP="00A725B2">
            <w:pPr>
              <w:pStyle w:val="NormalWeb"/>
              <w:spacing w:before="0" w:beforeAutospacing="0" w:after="0" w:afterAutospacing="0"/>
              <w:rPr>
                <w:rFonts w:ascii="Times New Roman" w:hAnsi="Times New Roman"/>
                <w:sz w:val="28"/>
                <w:szCs w:val="18"/>
              </w:rPr>
            </w:pPr>
            <w:r w:rsidRPr="003B0E9A">
              <w:rPr>
                <w:rFonts w:ascii="Times New Roman" w:hAnsi="Times New Roman"/>
                <w:sz w:val="28"/>
                <w:szCs w:val="18"/>
              </w:rPr>
              <w:t>- 1 hs lên bảng làm, cả lớp làm vào vở.</w:t>
            </w:r>
          </w:p>
          <w:p w14:paraId="0E53108C"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Bài giải</w:t>
            </w:r>
          </w:p>
          <w:p w14:paraId="23AE8DEC"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45:3 15</w:t>
            </w:r>
          </w:p>
          <w:p w14:paraId="7A876003"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Một bao gạo cân nặng là 15 kg.</w:t>
            </w:r>
          </w:p>
          <w:p w14:paraId="367B45A8"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15 x 5 = 75</w:t>
            </w:r>
          </w:p>
          <w:p w14:paraId="322C0D88"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5 bao gạo cân nặng là 75 kg.</w:t>
            </w:r>
          </w:p>
          <w:p w14:paraId="5F0FE987"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75+10= 85</w:t>
            </w:r>
          </w:p>
          <w:p w14:paraId="007ED90E" w14:textId="77777777" w:rsidR="009B422B" w:rsidRPr="003B0E9A" w:rsidRDefault="009B422B" w:rsidP="00A725B2">
            <w:pPr>
              <w:pStyle w:val="NormalWeb"/>
              <w:spacing w:before="0" w:beforeAutospacing="0" w:after="0" w:afterAutospacing="0"/>
              <w:jc w:val="center"/>
              <w:rPr>
                <w:rFonts w:ascii="Times New Roman" w:hAnsi="Times New Roman"/>
                <w:sz w:val="28"/>
              </w:rPr>
            </w:pPr>
            <w:r w:rsidRPr="003B0E9A">
              <w:rPr>
                <w:rFonts w:ascii="Times New Roman" w:hAnsi="Times New Roman"/>
                <w:sz w:val="28"/>
                <w:szCs w:val="18"/>
              </w:rPr>
              <w:t>5 bao gạo và 1 bao đậu xanh cân nặng là 85 kg.</w:t>
            </w:r>
          </w:p>
          <w:p w14:paraId="1D59AEFA" w14:textId="77777777" w:rsidR="009B422B" w:rsidRPr="003B0E9A" w:rsidRDefault="009B422B" w:rsidP="00A725B2">
            <w:pPr>
              <w:pStyle w:val="NormalWeb"/>
              <w:spacing w:before="0" w:beforeAutospacing="0" w:after="0" w:afterAutospacing="0"/>
              <w:rPr>
                <w:rFonts w:ascii="Times New Roman" w:hAnsi="Times New Roman"/>
                <w:sz w:val="28"/>
                <w:szCs w:val="18"/>
              </w:rPr>
            </w:pPr>
          </w:p>
          <w:p w14:paraId="149A6BD7" w14:textId="77777777" w:rsidR="009B422B" w:rsidRPr="003B0E9A" w:rsidRDefault="009B422B" w:rsidP="00A725B2">
            <w:pPr>
              <w:tabs>
                <w:tab w:val="left" w:pos="430"/>
              </w:tabs>
              <w:jc w:val="both"/>
              <w:rPr>
                <w:rFonts w:ascii="Times New Roman" w:hAnsi="Times New Roman" w:cs="Times New Roman"/>
                <w:sz w:val="28"/>
                <w:szCs w:val="28"/>
              </w:rPr>
            </w:pPr>
            <w:r w:rsidRPr="003B0E9A">
              <w:rPr>
                <w:rFonts w:ascii="Times New Roman" w:hAnsi="Times New Roman" w:cs="Times New Roman"/>
                <w:sz w:val="28"/>
                <w:szCs w:val="28"/>
              </w:rPr>
              <w:t>- Lớp nx</w:t>
            </w:r>
          </w:p>
        </w:tc>
      </w:tr>
      <w:tr w:rsidR="009B422B" w:rsidRPr="003B0E9A" w14:paraId="62313A87" w14:textId="77777777" w:rsidTr="00A725B2">
        <w:trPr>
          <w:trHeight w:val="634"/>
        </w:trPr>
        <w:tc>
          <w:tcPr>
            <w:tcW w:w="9493" w:type="dxa"/>
            <w:gridSpan w:val="2"/>
            <w:shd w:val="clear" w:color="auto" w:fill="FFFFFF" w:themeFill="background1"/>
          </w:tcPr>
          <w:p w14:paraId="28EB33DC" w14:textId="77777777" w:rsidR="009B422B" w:rsidRPr="003B0E9A" w:rsidRDefault="009B422B" w:rsidP="00A725B2">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Hoạt động vận dụng, trải nghiệm</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 xml:space="preserve">(11 phút) </w:t>
            </w:r>
          </w:p>
        </w:tc>
      </w:tr>
      <w:tr w:rsidR="009B422B" w:rsidRPr="003B0E9A" w14:paraId="3211BED0" w14:textId="77777777" w:rsidTr="00A725B2">
        <w:trPr>
          <w:trHeight w:val="634"/>
        </w:trPr>
        <w:tc>
          <w:tcPr>
            <w:tcW w:w="9493" w:type="dxa"/>
            <w:gridSpan w:val="2"/>
            <w:shd w:val="clear" w:color="auto" w:fill="FFFFFF" w:themeFill="background1"/>
          </w:tcPr>
          <w:p w14:paraId="159F3DB3"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w:t>
            </w:r>
            <w:r w:rsidRPr="003B0E9A">
              <w:rPr>
                <w:rFonts w:ascii="Times New Roman" w:hAnsi="Times New Roman" w:cs="Times New Roman"/>
                <w:b/>
                <w:bCs/>
                <w:color w:val="auto"/>
                <w:sz w:val="28"/>
                <w:szCs w:val="28"/>
              </w:rPr>
              <w:t>Bài 3</w:t>
            </w:r>
            <w:r w:rsidRPr="003B0E9A">
              <w:rPr>
                <w:rFonts w:ascii="Times New Roman" w:hAnsi="Times New Roman" w:cs="Times New Roman"/>
                <w:b/>
                <w:sz w:val="28"/>
                <w:szCs w:val="28"/>
              </w:rPr>
              <w:t xml:space="preserve"> (7 phút)</w:t>
            </w:r>
          </w:p>
          <w:p w14:paraId="190EC65C" w14:textId="77777777" w:rsidR="009B422B" w:rsidRPr="003B0E9A" w:rsidRDefault="009B422B" w:rsidP="00A725B2">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Ứng dụng kiến thức vào xử lí tình huống.</w:t>
            </w:r>
          </w:p>
          <w:p w14:paraId="66DC7217" w14:textId="77777777" w:rsidR="009B422B" w:rsidRPr="003B0E9A" w:rsidRDefault="009B422B" w:rsidP="00A72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Nhóm đôi</w:t>
            </w:r>
          </w:p>
        </w:tc>
      </w:tr>
      <w:tr w:rsidR="009B422B" w:rsidRPr="003B0E9A" w14:paraId="41D886CD" w14:textId="77777777" w:rsidTr="00A725B2">
        <w:trPr>
          <w:trHeight w:val="634"/>
        </w:trPr>
        <w:tc>
          <w:tcPr>
            <w:tcW w:w="5807" w:type="dxa"/>
            <w:shd w:val="clear" w:color="auto" w:fill="FFFFFF" w:themeFill="background1"/>
          </w:tcPr>
          <w:p w14:paraId="6DD1FEF6"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bCs/>
                <w:sz w:val="28"/>
                <w:szCs w:val="18"/>
              </w:rPr>
              <w:t>- YC hs đọc đề bài</w:t>
            </w:r>
          </w:p>
          <w:p w14:paraId="2C2F158F"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 Giao việc cho các nhóm </w:t>
            </w:r>
          </w:p>
          <w:p w14:paraId="255AE1E6" w14:textId="77777777" w:rsidR="009B422B" w:rsidRPr="003B0E9A" w:rsidRDefault="009B422B" w:rsidP="00A725B2">
            <w:pPr>
              <w:pStyle w:val="NormalWeb"/>
              <w:spacing w:before="0" w:beforeAutospacing="0" w:afterAutospacing="0"/>
              <w:rPr>
                <w:rFonts w:ascii="Times New Roman" w:hAnsi="Times New Roman"/>
                <w:sz w:val="28"/>
                <w:szCs w:val="28"/>
              </w:rPr>
            </w:pPr>
          </w:p>
          <w:p w14:paraId="2A98EAF4"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Cho HS sử dụng thẻ A/B/C/D</w:t>
            </w:r>
          </w:p>
          <w:p w14:paraId="477A6789"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Khuyến khích HS giải thích tại sao lại chọn đáp án đó.</w:t>
            </w:r>
          </w:p>
          <w:p w14:paraId="3DE2C4E4" w14:textId="77777777" w:rsidR="009B422B" w:rsidRPr="003B0E9A" w:rsidRDefault="009B422B" w:rsidP="00A725B2">
            <w:pPr>
              <w:pStyle w:val="NormalWeb"/>
              <w:spacing w:before="0" w:beforeAutospacing="0" w:afterAutospacing="0"/>
              <w:rPr>
                <w:rFonts w:ascii="Times New Roman" w:hAnsi="Times New Roman"/>
                <w:sz w:val="28"/>
                <w:szCs w:val="28"/>
              </w:rPr>
            </w:pPr>
          </w:p>
          <w:p w14:paraId="3FA83BAA" w14:textId="77777777" w:rsidR="009B422B" w:rsidRPr="003B0E9A" w:rsidRDefault="009B422B" w:rsidP="00A725B2">
            <w:pPr>
              <w:pStyle w:val="NormalWeb"/>
              <w:spacing w:before="0" w:beforeAutospacing="0" w:afterAutospacing="0"/>
              <w:rPr>
                <w:rFonts w:ascii="Times New Roman" w:hAnsi="Times New Roman"/>
                <w:sz w:val="28"/>
                <w:szCs w:val="28"/>
              </w:rPr>
            </w:pPr>
          </w:p>
          <w:p w14:paraId="3405C49F" w14:textId="77777777" w:rsidR="009B422B" w:rsidRPr="003B0E9A" w:rsidRDefault="009B422B" w:rsidP="00A725B2">
            <w:pPr>
              <w:pStyle w:val="NormalWeb"/>
              <w:spacing w:before="0" w:beforeAutospacing="0" w:afterAutospacing="0"/>
              <w:rPr>
                <w:rFonts w:ascii="Times New Roman" w:hAnsi="Times New Roman"/>
                <w:sz w:val="28"/>
                <w:szCs w:val="28"/>
              </w:rPr>
            </w:pPr>
          </w:p>
          <w:p w14:paraId="5C54D5C3" w14:textId="77777777" w:rsidR="009B422B" w:rsidRPr="003B0E9A" w:rsidRDefault="009B422B" w:rsidP="00A725B2">
            <w:pPr>
              <w:pStyle w:val="NormalWeb"/>
              <w:spacing w:before="0" w:beforeAutospacing="0" w:afterAutospacing="0"/>
              <w:rPr>
                <w:rFonts w:ascii="Times New Roman" w:hAnsi="Times New Roman"/>
                <w:sz w:val="28"/>
                <w:szCs w:val="28"/>
              </w:rPr>
            </w:pPr>
          </w:p>
          <w:p w14:paraId="3D99770D"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Chốt ý, tuyên dương nhóm làm đúng</w:t>
            </w:r>
          </w:p>
        </w:tc>
        <w:tc>
          <w:tcPr>
            <w:tcW w:w="3686" w:type="dxa"/>
            <w:shd w:val="clear" w:color="auto" w:fill="FFFFFF" w:themeFill="background1"/>
          </w:tcPr>
          <w:p w14:paraId="43790610" w14:textId="77777777" w:rsidR="009B422B" w:rsidRPr="003B0E9A" w:rsidRDefault="009B422B" w:rsidP="00A725B2">
            <w:pPr>
              <w:tabs>
                <w:tab w:val="left" w:pos="-7367"/>
              </w:tabs>
              <w:spacing w:line="288" w:lineRule="auto"/>
              <w:ind w:left="147"/>
              <w:jc w:val="both"/>
              <w:rPr>
                <w:rFonts w:ascii="Times New Roman" w:hAnsi="Times New Roman" w:cs="Times New Roman"/>
                <w:bCs/>
                <w:sz w:val="28"/>
                <w:szCs w:val="18"/>
              </w:rPr>
            </w:pPr>
            <w:r w:rsidRPr="003B0E9A">
              <w:rPr>
                <w:rFonts w:ascii="Times New Roman" w:hAnsi="Times New Roman" w:cs="Times New Roman"/>
                <w:sz w:val="28"/>
                <w:szCs w:val="28"/>
              </w:rPr>
              <w:t xml:space="preserve">- </w:t>
            </w:r>
            <w:r w:rsidRPr="003B0E9A">
              <w:rPr>
                <w:rFonts w:ascii="Times New Roman" w:hAnsi="Times New Roman" w:cs="Times New Roman"/>
                <w:bCs/>
                <w:sz w:val="28"/>
                <w:szCs w:val="18"/>
              </w:rPr>
              <w:t>Hs đọc đề bài</w:t>
            </w:r>
          </w:p>
          <w:p w14:paraId="14EA7393" w14:textId="77777777" w:rsidR="009B422B" w:rsidRPr="003B0E9A" w:rsidRDefault="009B422B" w:rsidP="00A725B2">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18"/>
              </w:rPr>
              <w:t xml:space="preserve">- </w:t>
            </w:r>
            <w:r w:rsidRPr="003B0E9A">
              <w:rPr>
                <w:rFonts w:ascii="Times New Roman" w:hAnsi="Times New Roman"/>
                <w:sz w:val="28"/>
                <w:szCs w:val="28"/>
              </w:rPr>
              <w:t>Các nhóm tìm hiểu bài, thảo luận và thực hiện.</w:t>
            </w:r>
            <w:r w:rsidRPr="003B0E9A">
              <w:rPr>
                <w:rFonts w:ascii="Times New Roman" w:hAnsi="Times New Roman"/>
                <w:bCs/>
                <w:sz w:val="28"/>
                <w:szCs w:val="28"/>
              </w:rPr>
              <w:t xml:space="preserve"> </w:t>
            </w:r>
          </w:p>
          <w:p w14:paraId="01608721" w14:textId="77777777" w:rsidR="009B422B" w:rsidRPr="003B0E9A" w:rsidRDefault="009B422B" w:rsidP="00A725B2">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xml:space="preserve">- </w:t>
            </w:r>
            <w:r w:rsidRPr="003B0E9A">
              <w:rPr>
                <w:rFonts w:ascii="Times New Roman" w:hAnsi="Times New Roman"/>
                <w:sz w:val="28"/>
                <w:szCs w:val="28"/>
              </w:rPr>
              <w:t>Các nhóm</w:t>
            </w:r>
            <w:r w:rsidRPr="003B0E9A">
              <w:rPr>
                <w:rFonts w:ascii="Times New Roman" w:hAnsi="Times New Roman"/>
                <w:bCs/>
                <w:sz w:val="28"/>
                <w:szCs w:val="28"/>
              </w:rPr>
              <w:t xml:space="preserve"> chọn đáp án.</w:t>
            </w:r>
          </w:p>
          <w:p w14:paraId="6F2C9D5B"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bCs/>
                <w:sz w:val="28"/>
                <w:szCs w:val="28"/>
              </w:rPr>
              <w:t>- Một nhóm trình bày, các nhóm khác nhận xét.</w:t>
            </w:r>
          </w:p>
          <w:p w14:paraId="1D9D97E2" w14:textId="77777777" w:rsidR="009B422B" w:rsidRPr="003B0E9A" w:rsidRDefault="009B422B" w:rsidP="00A725B2">
            <w:pPr>
              <w:tabs>
                <w:tab w:val="left" w:pos="-7367"/>
              </w:tabs>
              <w:spacing w:line="288" w:lineRule="auto"/>
              <w:ind w:left="147"/>
              <w:rPr>
                <w:rFonts w:ascii="Times New Roman" w:hAnsi="Times New Roman" w:cs="Times New Roman"/>
                <w:sz w:val="28"/>
                <w:szCs w:val="28"/>
              </w:rPr>
            </w:pPr>
            <w:r w:rsidRPr="003B0E9A">
              <w:rPr>
                <w:rFonts w:ascii="Times New Roman" w:hAnsi="Times New Roman" w:cs="Times New Roman"/>
                <w:color w:val="auto"/>
                <w:sz w:val="28"/>
                <w:szCs w:val="28"/>
              </w:rPr>
              <w:t>Ví dụ: Chọn đáp án C vì 500</w:t>
            </w: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w:t>
            </w: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150 = 350; 500 + 350 = 850; 850 x 2 = 1700;</w:t>
            </w: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1 km &lt; 1700 m &lt; 2 km.</w:t>
            </w:r>
          </w:p>
        </w:tc>
      </w:tr>
      <w:tr w:rsidR="009B422B" w:rsidRPr="003B0E9A" w14:paraId="421AF2D3" w14:textId="77777777" w:rsidTr="00A725B2">
        <w:trPr>
          <w:trHeight w:val="634"/>
        </w:trPr>
        <w:tc>
          <w:tcPr>
            <w:tcW w:w="9493" w:type="dxa"/>
            <w:gridSpan w:val="2"/>
            <w:shd w:val="clear" w:color="auto" w:fill="FFFFFF" w:themeFill="background1"/>
          </w:tcPr>
          <w:p w14:paraId="2AB84E2D"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3.2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thực tế (4 phút)</w:t>
            </w:r>
          </w:p>
          <w:p w14:paraId="7B9BD6CE" w14:textId="77777777" w:rsidR="009B422B" w:rsidRPr="003B0E9A" w:rsidRDefault="009B422B" w:rsidP="00A725B2">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hAnsi="Times New Roman" w:cs="Times New Roman"/>
                <w:color w:val="auto"/>
                <w:sz w:val="28"/>
                <w:szCs w:val="28"/>
                <w:shd w:val="clear" w:color="auto" w:fill="FFFFFF"/>
              </w:rPr>
              <w:t>HS củng cố lại các kiến thức đã được học trong bài. Luyện tập tính nhanh, hợp tác nhóm.</w:t>
            </w:r>
          </w:p>
          <w:p w14:paraId="248CA176" w14:textId="77777777" w:rsidR="009B422B" w:rsidRPr="003B0E9A" w:rsidRDefault="009B422B" w:rsidP="00A72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Nhóm 4</w:t>
            </w:r>
          </w:p>
        </w:tc>
      </w:tr>
      <w:tr w:rsidR="009B422B" w:rsidRPr="003B0E9A" w14:paraId="1B879453" w14:textId="77777777" w:rsidTr="00A725B2">
        <w:trPr>
          <w:trHeight w:val="634"/>
        </w:trPr>
        <w:tc>
          <w:tcPr>
            <w:tcW w:w="5807" w:type="dxa"/>
            <w:shd w:val="clear" w:color="auto" w:fill="FFFFFF" w:themeFill="background1"/>
          </w:tcPr>
          <w:p w14:paraId="1EE26305" w14:textId="77777777" w:rsidR="009B422B" w:rsidRPr="003B0E9A" w:rsidRDefault="009B422B" w:rsidP="00A725B2">
            <w:pPr>
              <w:pStyle w:val="NormalWeb"/>
              <w:spacing w:before="0" w:beforeAutospacing="0" w:after="0" w:afterAutospacing="0"/>
              <w:rPr>
                <w:rFonts w:ascii="Times New Roman" w:hAnsi="Times New Roman"/>
                <w:sz w:val="28"/>
              </w:rPr>
            </w:pPr>
            <w:r w:rsidRPr="003B0E9A">
              <w:rPr>
                <w:rFonts w:ascii="Times New Roman" w:hAnsi="Times New Roman"/>
                <w:bCs/>
                <w:sz w:val="28"/>
                <w:szCs w:val="18"/>
              </w:rPr>
              <w:t>- YC hs đọc YC</w:t>
            </w:r>
          </w:p>
          <w:p w14:paraId="6DFD6C8A"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Giao việc cho nhóm trưởng</w:t>
            </w:r>
          </w:p>
          <w:p w14:paraId="2E39CD0A" w14:textId="77777777" w:rsidR="009B422B" w:rsidRPr="003B0E9A" w:rsidRDefault="009B422B" w:rsidP="00A725B2">
            <w:pPr>
              <w:pStyle w:val="NormalWeb"/>
              <w:spacing w:before="0" w:beforeAutospacing="0" w:afterAutospacing="0"/>
              <w:rPr>
                <w:rFonts w:ascii="Times New Roman" w:hAnsi="Times New Roman"/>
                <w:sz w:val="28"/>
                <w:szCs w:val="28"/>
              </w:rPr>
            </w:pPr>
          </w:p>
          <w:p w14:paraId="7A7BC97A" w14:textId="77777777" w:rsidR="009B422B" w:rsidRPr="003B0E9A" w:rsidRDefault="009B422B" w:rsidP="00A725B2">
            <w:pPr>
              <w:pStyle w:val="NormalWeb"/>
              <w:spacing w:before="0" w:beforeAutospacing="0" w:afterAutospacing="0"/>
              <w:rPr>
                <w:rFonts w:ascii="Times New Roman" w:hAnsi="Times New Roman"/>
                <w:sz w:val="28"/>
                <w:szCs w:val="28"/>
              </w:rPr>
            </w:pPr>
          </w:p>
          <w:p w14:paraId="79ED4D25" w14:textId="77777777" w:rsidR="009B422B" w:rsidRPr="003B0E9A" w:rsidRDefault="009B422B" w:rsidP="00A725B2">
            <w:pPr>
              <w:pStyle w:val="NormalWeb"/>
              <w:spacing w:before="0" w:beforeAutospacing="0" w:afterAutospacing="0"/>
              <w:rPr>
                <w:rFonts w:ascii="Times New Roman" w:hAnsi="Times New Roman"/>
                <w:sz w:val="28"/>
                <w:szCs w:val="28"/>
              </w:rPr>
            </w:pPr>
          </w:p>
          <w:p w14:paraId="1FB58026"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Theo dõi, giúp đỡ</w:t>
            </w:r>
          </w:p>
          <w:p w14:paraId="11020773" w14:textId="77777777" w:rsidR="009B422B" w:rsidRPr="003B0E9A" w:rsidRDefault="009B422B" w:rsidP="00A725B2">
            <w:pPr>
              <w:pStyle w:val="NormalWeb"/>
              <w:spacing w:before="0" w:beforeAutospacing="0" w:afterAutospacing="0"/>
              <w:rPr>
                <w:rFonts w:ascii="Times New Roman" w:hAnsi="Times New Roman"/>
                <w:sz w:val="28"/>
                <w:szCs w:val="28"/>
              </w:rPr>
            </w:pPr>
          </w:p>
          <w:p w14:paraId="15E491DC" w14:textId="77777777" w:rsidR="009B422B" w:rsidRPr="003B0E9A" w:rsidRDefault="009B422B" w:rsidP="00A725B2">
            <w:pPr>
              <w:pStyle w:val="NormalWeb"/>
              <w:spacing w:before="0" w:beforeAutospacing="0" w:afterAutospacing="0"/>
              <w:rPr>
                <w:rFonts w:ascii="Times New Roman" w:hAnsi="Times New Roman"/>
                <w:sz w:val="28"/>
                <w:szCs w:val="28"/>
              </w:rPr>
            </w:pPr>
          </w:p>
          <w:p w14:paraId="7CBC588B" w14:textId="77777777" w:rsidR="009B422B" w:rsidRPr="003B0E9A" w:rsidRDefault="009B422B" w:rsidP="00A725B2">
            <w:pPr>
              <w:pStyle w:val="NormalWeb"/>
              <w:spacing w:before="0" w:beforeAutospacing="0" w:afterAutospacing="0"/>
              <w:rPr>
                <w:rFonts w:ascii="Times New Roman" w:hAnsi="Times New Roman"/>
                <w:sz w:val="28"/>
                <w:szCs w:val="28"/>
              </w:rPr>
            </w:pPr>
          </w:p>
          <w:p w14:paraId="609DD277" w14:textId="77777777" w:rsidR="009B422B" w:rsidRPr="003B0E9A" w:rsidRDefault="009B422B" w:rsidP="00A725B2">
            <w:pPr>
              <w:pStyle w:val="NormalWeb"/>
              <w:spacing w:before="0" w:beforeAutospacing="0" w:afterAutospacing="0"/>
              <w:rPr>
                <w:rFonts w:ascii="Times New Roman" w:hAnsi="Times New Roman"/>
                <w:sz w:val="28"/>
                <w:szCs w:val="28"/>
              </w:rPr>
            </w:pPr>
          </w:p>
          <w:p w14:paraId="21A016BE" w14:textId="77777777" w:rsidR="009B422B" w:rsidRPr="003B0E9A" w:rsidRDefault="009B422B" w:rsidP="00A725B2">
            <w:pPr>
              <w:pStyle w:val="NormalWeb"/>
              <w:spacing w:before="0" w:beforeAutospacing="0" w:afterAutospacing="0"/>
              <w:rPr>
                <w:rFonts w:ascii="Times New Roman" w:hAnsi="Times New Roman"/>
                <w:sz w:val="28"/>
                <w:szCs w:val="28"/>
              </w:rPr>
            </w:pPr>
          </w:p>
          <w:p w14:paraId="15954600" w14:textId="77777777" w:rsidR="009B422B" w:rsidRPr="003B0E9A" w:rsidRDefault="009B422B" w:rsidP="00A725B2">
            <w:pPr>
              <w:pStyle w:val="NormalWeb"/>
              <w:spacing w:before="0" w:beforeAutospacing="0" w:afterAutospacing="0"/>
              <w:rPr>
                <w:rFonts w:ascii="Times New Roman" w:hAnsi="Times New Roman"/>
                <w:sz w:val="28"/>
                <w:szCs w:val="28"/>
              </w:rPr>
            </w:pPr>
          </w:p>
          <w:p w14:paraId="1AAB32B6" w14:textId="77777777" w:rsidR="009B422B" w:rsidRPr="003B0E9A" w:rsidRDefault="009B422B" w:rsidP="00A725B2">
            <w:pPr>
              <w:pStyle w:val="NormalWeb"/>
              <w:spacing w:before="0" w:beforeAutospacing="0" w:afterAutospacing="0"/>
              <w:rPr>
                <w:rFonts w:ascii="Times New Roman" w:hAnsi="Times New Roman"/>
                <w:sz w:val="28"/>
                <w:szCs w:val="28"/>
              </w:rPr>
            </w:pPr>
          </w:p>
          <w:p w14:paraId="34C53940" w14:textId="77777777" w:rsidR="009B422B" w:rsidRPr="003B0E9A" w:rsidRDefault="009B422B" w:rsidP="00A725B2">
            <w:pPr>
              <w:pStyle w:val="NormalWeb"/>
              <w:spacing w:before="0" w:beforeAutospacing="0" w:afterAutospacing="0"/>
              <w:rPr>
                <w:rFonts w:ascii="Times New Roman" w:hAnsi="Times New Roman"/>
                <w:sz w:val="28"/>
                <w:szCs w:val="28"/>
              </w:rPr>
            </w:pPr>
          </w:p>
          <w:p w14:paraId="0D320A85" w14:textId="77777777" w:rsidR="009B422B" w:rsidRPr="003B0E9A" w:rsidRDefault="009B422B" w:rsidP="00A725B2">
            <w:pPr>
              <w:pStyle w:val="NormalWeb"/>
              <w:spacing w:before="0" w:beforeAutospacing="0" w:afterAutospacing="0"/>
              <w:rPr>
                <w:rFonts w:ascii="Times New Roman" w:hAnsi="Times New Roman"/>
                <w:sz w:val="28"/>
                <w:szCs w:val="28"/>
              </w:rPr>
            </w:pPr>
          </w:p>
          <w:p w14:paraId="53CA419E" w14:textId="77777777" w:rsidR="009B422B" w:rsidRPr="003B0E9A" w:rsidRDefault="009B422B" w:rsidP="00A725B2">
            <w:pPr>
              <w:pStyle w:val="NormalWeb"/>
              <w:spacing w:before="0" w:beforeAutospacing="0" w:afterAutospacing="0"/>
              <w:rPr>
                <w:rFonts w:ascii="Times New Roman" w:hAnsi="Times New Roman"/>
                <w:sz w:val="28"/>
                <w:szCs w:val="28"/>
              </w:rPr>
            </w:pPr>
          </w:p>
          <w:p w14:paraId="1144382C"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Sửa bài, GV treo bảng số liệu cho HS điền số, khuyến khích HS trình bày cách làm.</w:t>
            </w:r>
          </w:p>
          <w:tbl>
            <w:tblPr>
              <w:tblStyle w:val="TableGrid"/>
              <w:tblW w:w="0" w:type="auto"/>
              <w:tblLayout w:type="fixed"/>
              <w:tblLook w:val="04A0" w:firstRow="1" w:lastRow="0" w:firstColumn="1" w:lastColumn="0" w:noHBand="0" w:noVBand="1"/>
            </w:tblPr>
            <w:tblGrid>
              <w:gridCol w:w="1271"/>
              <w:gridCol w:w="1134"/>
              <w:gridCol w:w="1394"/>
              <w:gridCol w:w="1583"/>
            </w:tblGrid>
            <w:tr w:rsidR="009B422B" w:rsidRPr="003B0E9A" w14:paraId="29523195" w14:textId="77777777" w:rsidTr="00A725B2">
              <w:tc>
                <w:tcPr>
                  <w:tcW w:w="1271" w:type="dxa"/>
                  <w:shd w:val="clear" w:color="auto" w:fill="F7CAAC" w:themeFill="accent2" w:themeFillTint="66"/>
                  <w:vAlign w:val="center"/>
                </w:tcPr>
                <w:p w14:paraId="012BA76F"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Tên hàng</w:t>
                  </w:r>
                </w:p>
              </w:tc>
              <w:tc>
                <w:tcPr>
                  <w:tcW w:w="1134" w:type="dxa"/>
                  <w:shd w:val="clear" w:color="auto" w:fill="F7CAAC" w:themeFill="accent2" w:themeFillTint="66"/>
                  <w:vAlign w:val="center"/>
                </w:tcPr>
                <w:p w14:paraId="02C310B0"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Số lượng</w:t>
                  </w:r>
                </w:p>
              </w:tc>
              <w:tc>
                <w:tcPr>
                  <w:tcW w:w="1394" w:type="dxa"/>
                  <w:shd w:val="clear" w:color="auto" w:fill="F7CAAC" w:themeFill="accent2" w:themeFillTint="66"/>
                  <w:vAlign w:val="center"/>
                </w:tcPr>
                <w:p w14:paraId="1063EEBB"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Giá</w:t>
                  </w:r>
                </w:p>
                <w:p w14:paraId="64CA4326"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(đồng)</w:t>
                  </w:r>
                </w:p>
              </w:tc>
              <w:tc>
                <w:tcPr>
                  <w:tcW w:w="1583" w:type="dxa"/>
                  <w:shd w:val="clear" w:color="auto" w:fill="F7CAAC" w:themeFill="accent2" w:themeFillTint="66"/>
                  <w:vAlign w:val="center"/>
                </w:tcPr>
                <w:p w14:paraId="3E7EF7BD"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Thành tiền</w:t>
                  </w:r>
                </w:p>
                <w:p w14:paraId="27F2D13F"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(đồng)</w:t>
                  </w:r>
                </w:p>
              </w:tc>
            </w:tr>
            <w:tr w:rsidR="009B422B" w:rsidRPr="003B0E9A" w14:paraId="6910B5F2" w14:textId="77777777" w:rsidTr="00A725B2">
              <w:tc>
                <w:tcPr>
                  <w:tcW w:w="1271" w:type="dxa"/>
                  <w:vAlign w:val="center"/>
                </w:tcPr>
                <w:p w14:paraId="5144F6D9"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Vở 100 trang</w:t>
                  </w:r>
                </w:p>
              </w:tc>
              <w:tc>
                <w:tcPr>
                  <w:tcW w:w="1134" w:type="dxa"/>
                  <w:vAlign w:val="center"/>
                </w:tcPr>
                <w:p w14:paraId="5DBEB4E1"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4</w:t>
                  </w:r>
                </w:p>
              </w:tc>
              <w:tc>
                <w:tcPr>
                  <w:tcW w:w="1394" w:type="dxa"/>
                  <w:vAlign w:val="center"/>
                </w:tcPr>
                <w:p w14:paraId="782DF19A"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9500</w:t>
                  </w:r>
                </w:p>
              </w:tc>
              <w:tc>
                <w:tcPr>
                  <w:tcW w:w="1583" w:type="dxa"/>
                  <w:vAlign w:val="center"/>
                </w:tcPr>
                <w:p w14:paraId="159AA74B" w14:textId="77777777" w:rsidR="009B422B" w:rsidRPr="003B0E9A" w:rsidRDefault="009B422B" w:rsidP="00A725B2">
                  <w:pPr>
                    <w:pStyle w:val="NormalWeb"/>
                    <w:spacing w:before="0" w:beforeAutospacing="0" w:afterAutospacing="0"/>
                    <w:jc w:val="center"/>
                    <w:rPr>
                      <w:rFonts w:ascii="Times New Roman" w:hAnsi="Times New Roman"/>
                      <w:color w:val="00B0F0"/>
                      <w:sz w:val="28"/>
                      <w:szCs w:val="28"/>
                    </w:rPr>
                  </w:pPr>
                  <w:r w:rsidRPr="003B0E9A">
                    <w:rPr>
                      <w:rFonts w:ascii="Times New Roman" w:hAnsi="Times New Roman"/>
                      <w:color w:val="00B0F0"/>
                      <w:sz w:val="28"/>
                      <w:szCs w:val="28"/>
                    </w:rPr>
                    <w:t>38 000</w:t>
                  </w:r>
                </w:p>
              </w:tc>
            </w:tr>
            <w:tr w:rsidR="009B422B" w:rsidRPr="003B0E9A" w14:paraId="20A57488" w14:textId="77777777" w:rsidTr="00A725B2">
              <w:tc>
                <w:tcPr>
                  <w:tcW w:w="1271" w:type="dxa"/>
                  <w:vAlign w:val="center"/>
                </w:tcPr>
                <w:p w14:paraId="4120EC9D"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Bút chì</w:t>
                  </w:r>
                </w:p>
              </w:tc>
              <w:tc>
                <w:tcPr>
                  <w:tcW w:w="1134" w:type="dxa"/>
                  <w:vAlign w:val="center"/>
                </w:tcPr>
                <w:p w14:paraId="27222BDD"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2</w:t>
                  </w:r>
                </w:p>
              </w:tc>
              <w:tc>
                <w:tcPr>
                  <w:tcW w:w="1394" w:type="dxa"/>
                  <w:vAlign w:val="center"/>
                </w:tcPr>
                <w:p w14:paraId="64F9752E"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3.500</w:t>
                  </w:r>
                </w:p>
              </w:tc>
              <w:tc>
                <w:tcPr>
                  <w:tcW w:w="1583" w:type="dxa"/>
                  <w:vAlign w:val="center"/>
                </w:tcPr>
                <w:p w14:paraId="511152E1" w14:textId="77777777" w:rsidR="009B422B" w:rsidRPr="003B0E9A" w:rsidRDefault="009B422B" w:rsidP="00A725B2">
                  <w:pPr>
                    <w:pStyle w:val="NormalWeb"/>
                    <w:spacing w:before="0" w:beforeAutospacing="0" w:afterAutospacing="0"/>
                    <w:jc w:val="center"/>
                    <w:rPr>
                      <w:rFonts w:ascii="Times New Roman" w:hAnsi="Times New Roman"/>
                      <w:color w:val="00B0F0"/>
                      <w:sz w:val="28"/>
                      <w:szCs w:val="28"/>
                    </w:rPr>
                  </w:pPr>
                  <w:r w:rsidRPr="003B0E9A">
                    <w:rPr>
                      <w:rFonts w:ascii="Times New Roman" w:hAnsi="Times New Roman"/>
                      <w:color w:val="00B0F0"/>
                      <w:sz w:val="28"/>
                      <w:szCs w:val="28"/>
                    </w:rPr>
                    <w:t>7000</w:t>
                  </w:r>
                </w:p>
              </w:tc>
            </w:tr>
            <w:tr w:rsidR="009B422B" w:rsidRPr="003B0E9A" w14:paraId="354975AB" w14:textId="77777777" w:rsidTr="00A725B2">
              <w:tc>
                <w:tcPr>
                  <w:tcW w:w="5382" w:type="dxa"/>
                  <w:gridSpan w:val="4"/>
                  <w:vAlign w:val="center"/>
                </w:tcPr>
                <w:p w14:paraId="06744360" w14:textId="77777777" w:rsidR="009B422B" w:rsidRPr="003B0E9A" w:rsidRDefault="009B422B" w:rsidP="00A725B2">
                  <w:pPr>
                    <w:pStyle w:val="NormalWeb"/>
                    <w:spacing w:before="0" w:beforeAutospacing="0" w:afterAutospacing="0"/>
                    <w:jc w:val="center"/>
                    <w:rPr>
                      <w:rFonts w:ascii="Times New Roman" w:hAnsi="Times New Roman"/>
                      <w:sz w:val="28"/>
                      <w:szCs w:val="28"/>
                    </w:rPr>
                  </w:pPr>
                  <w:r w:rsidRPr="003B0E9A">
                    <w:rPr>
                      <w:rFonts w:ascii="Times New Roman" w:hAnsi="Times New Roman"/>
                      <w:sz w:val="28"/>
                      <w:szCs w:val="28"/>
                    </w:rPr>
                    <w:t xml:space="preserve">Tổng cộng: </w:t>
                  </w:r>
                  <w:r w:rsidRPr="003B0E9A">
                    <w:rPr>
                      <w:rFonts w:ascii="Times New Roman" w:hAnsi="Times New Roman"/>
                      <w:color w:val="00B0F0"/>
                      <w:sz w:val="28"/>
                      <w:szCs w:val="28"/>
                    </w:rPr>
                    <w:t xml:space="preserve">45000 </w:t>
                  </w:r>
                  <w:r w:rsidRPr="003B0E9A">
                    <w:rPr>
                      <w:rFonts w:ascii="Times New Roman" w:hAnsi="Times New Roman"/>
                      <w:sz w:val="28"/>
                      <w:szCs w:val="28"/>
                    </w:rPr>
                    <w:t>đồng</w:t>
                  </w:r>
                </w:p>
              </w:tc>
            </w:tr>
          </w:tbl>
          <w:p w14:paraId="5E33F903" w14:textId="77777777" w:rsidR="009B422B" w:rsidRPr="003B0E9A" w:rsidRDefault="009B422B" w:rsidP="00A725B2">
            <w:pPr>
              <w:pStyle w:val="NormalWeb"/>
              <w:spacing w:before="0" w:beforeAutospacing="0" w:afterAutospacing="0"/>
              <w:rPr>
                <w:rFonts w:ascii="Times New Roman" w:hAnsi="Times New Roman"/>
                <w:sz w:val="28"/>
                <w:szCs w:val="28"/>
                <w:lang w:val="vi-VN"/>
              </w:rPr>
            </w:pPr>
            <w:r w:rsidRPr="003B0E9A">
              <w:rPr>
                <w:rFonts w:ascii="Times New Roman" w:hAnsi="Times New Roman"/>
                <w:sz w:val="28"/>
                <w:szCs w:val="28"/>
              </w:rPr>
              <w:t>- NX, tuyên dương nhóm làm đúng, cá nhân trình bày rõ ràng.</w:t>
            </w:r>
          </w:p>
        </w:tc>
        <w:tc>
          <w:tcPr>
            <w:tcW w:w="3686" w:type="dxa"/>
            <w:shd w:val="clear" w:color="auto" w:fill="FFFFFF" w:themeFill="background1"/>
          </w:tcPr>
          <w:p w14:paraId="0AE4C468"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bCs/>
                <w:sz w:val="28"/>
                <w:szCs w:val="28"/>
              </w:rPr>
              <w:lastRenderedPageBreak/>
              <w:t>- HS đọc yêu cầu.</w:t>
            </w:r>
          </w:p>
          <w:p w14:paraId="054F74DE" w14:textId="77777777" w:rsidR="009B422B" w:rsidRPr="003B0E9A" w:rsidRDefault="009B422B" w:rsidP="00A725B2">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Nhóm trưởng điều khiển nhóm xác định các việc cần </w:t>
            </w:r>
            <w:r w:rsidRPr="003B0E9A">
              <w:rPr>
                <w:rFonts w:ascii="Times New Roman" w:hAnsi="Times New Roman" w:cs="Times New Roman"/>
                <w:color w:val="auto"/>
                <w:sz w:val="28"/>
                <w:szCs w:val="28"/>
              </w:rPr>
              <w:lastRenderedPageBreak/>
              <w:t>làm, tìm cách làm: tính tiền rồi điền số.</w:t>
            </w:r>
          </w:p>
          <w:p w14:paraId="54432D22"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 HS làm bài cá nhân rồi chia sẻ với bạn bên cạnh. </w:t>
            </w:r>
          </w:p>
          <w:p w14:paraId="30274BF1"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Bi mua mấy quyển vở, giá bao nhiêu tiền 1 quyển? (4 quyển, 9500 đồng/quyển)</w:t>
            </w:r>
          </w:p>
          <w:p w14:paraId="6E99272D"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+Bi mua mấy cái bút chì, giá bao nhiêu tiền 1 cái? (2 cái, 3500 đồng/cái)</w:t>
            </w:r>
          </w:p>
          <w:p w14:paraId="0480E642"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+Bi mua hết bao nhiêu tiền? (tính tổng số tiền)</w:t>
            </w:r>
          </w:p>
          <w:p w14:paraId="600E1DA8" w14:textId="77777777" w:rsidR="009B422B" w:rsidRPr="003B0E9A" w:rsidRDefault="009B422B" w:rsidP="00A72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Ví dụ: Nhân số vở với giá tiền 1 quyển → Tìm được số tiền mua vở.</w:t>
            </w:r>
          </w:p>
          <w:p w14:paraId="1894B244" w14:textId="77777777" w:rsidR="009B422B" w:rsidRPr="003B0E9A" w:rsidRDefault="009B422B" w:rsidP="00A72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Các nhóm đại diện chia sẻ. Cả lớp nx</w:t>
            </w:r>
          </w:p>
        </w:tc>
      </w:tr>
      <w:tr w:rsidR="009B422B" w:rsidRPr="003B0E9A" w14:paraId="7078E082" w14:textId="77777777" w:rsidTr="00A725B2">
        <w:trPr>
          <w:trHeight w:val="634"/>
        </w:trPr>
        <w:tc>
          <w:tcPr>
            <w:tcW w:w="9493" w:type="dxa"/>
            <w:gridSpan w:val="2"/>
            <w:shd w:val="clear" w:color="auto" w:fill="FFFFFF" w:themeFill="background1"/>
          </w:tcPr>
          <w:p w14:paraId="3B5201C7"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(2 phút)</w:t>
            </w:r>
          </w:p>
          <w:p w14:paraId="541B1006" w14:textId="77777777" w:rsidR="009B422B" w:rsidRPr="003B0E9A" w:rsidRDefault="009B422B" w:rsidP="00A725B2">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2D42A320" w14:textId="77777777" w:rsidR="009B422B" w:rsidRPr="003B0E9A" w:rsidRDefault="009B422B" w:rsidP="00A725B2">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color w:val="auto"/>
                <w:sz w:val="28"/>
                <w:szCs w:val="28"/>
                <w:lang w:val="vi-VN"/>
              </w:rPr>
              <w:t>đàm thoại</w:t>
            </w:r>
          </w:p>
        </w:tc>
      </w:tr>
      <w:tr w:rsidR="009B422B" w:rsidRPr="003B0E9A" w14:paraId="14A14FF1" w14:textId="77777777" w:rsidTr="00A725B2">
        <w:trPr>
          <w:trHeight w:val="634"/>
        </w:trPr>
        <w:tc>
          <w:tcPr>
            <w:tcW w:w="5807" w:type="dxa"/>
            <w:shd w:val="clear" w:color="auto" w:fill="FFFFFF" w:themeFill="background1"/>
          </w:tcPr>
          <w:p w14:paraId="6849CBEB" w14:textId="77777777" w:rsidR="009B422B" w:rsidRPr="003B0E9A" w:rsidRDefault="009B422B" w:rsidP="00A725B2">
            <w:pPr>
              <w:spacing w:line="288" w:lineRule="auto"/>
              <w:rPr>
                <w:rFonts w:ascii="Times New Roman" w:hAnsi="Times New Roman" w:cs="Times New Roman"/>
                <w:color w:val="auto"/>
                <w:sz w:val="28"/>
                <w:szCs w:val="28"/>
              </w:rPr>
            </w:pPr>
            <w:r w:rsidRPr="003B0E9A">
              <w:rPr>
                <w:rFonts w:ascii="Times New Roman" w:hAnsi="Times New Roman" w:cs="Times New Roman"/>
                <w:color w:val="auto"/>
                <w:sz w:val="28"/>
                <w:szCs w:val="28"/>
              </w:rPr>
              <w:t>- Giáo viên nhận xét tiết dạy.</w:t>
            </w:r>
          </w:p>
          <w:p w14:paraId="7220D767"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color w:val="auto"/>
                <w:sz w:val="28"/>
                <w:szCs w:val="28"/>
              </w:rPr>
              <w:t>- Chuẩn bị bài sau.</w:t>
            </w:r>
          </w:p>
        </w:tc>
        <w:tc>
          <w:tcPr>
            <w:tcW w:w="3686" w:type="dxa"/>
            <w:shd w:val="clear" w:color="auto" w:fill="FFFFFF" w:themeFill="background1"/>
          </w:tcPr>
          <w:p w14:paraId="70F46CDF" w14:textId="77777777" w:rsidR="009B422B" w:rsidRPr="003B0E9A" w:rsidRDefault="009B422B" w:rsidP="00A725B2">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Học sinh tự đánh giá tiết học.</w:t>
            </w:r>
          </w:p>
          <w:p w14:paraId="6C019AEC" w14:textId="77777777" w:rsidR="009B422B" w:rsidRPr="003B0E9A" w:rsidRDefault="009B422B" w:rsidP="00A725B2">
            <w:pPr>
              <w:tabs>
                <w:tab w:val="left" w:pos="430"/>
              </w:tabs>
              <w:spacing w:line="288" w:lineRule="auto"/>
              <w:ind w:left="250"/>
              <w:jc w:val="both"/>
              <w:rPr>
                <w:rFonts w:ascii="Times New Roman" w:hAnsi="Times New Roman" w:cs="Times New Roman"/>
                <w:sz w:val="28"/>
                <w:szCs w:val="28"/>
                <w:lang w:val="vi-VN"/>
              </w:rPr>
            </w:pPr>
          </w:p>
        </w:tc>
      </w:tr>
    </w:tbl>
    <w:p w14:paraId="0B847BF0" w14:textId="77777777" w:rsidR="009B422B" w:rsidRPr="003B0E9A" w:rsidRDefault="009B422B" w:rsidP="00CF418B">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7493602E" w14:textId="77777777" w:rsidR="009B422B" w:rsidRPr="003B0E9A" w:rsidRDefault="009B422B" w:rsidP="00CF418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4DDB52D" w14:textId="77777777" w:rsidR="009B422B" w:rsidRPr="003B0E9A" w:rsidRDefault="009B422B" w:rsidP="00CF418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87C71E9" w14:textId="77777777" w:rsidR="009B422B" w:rsidRPr="003B0E9A" w:rsidRDefault="009B422B" w:rsidP="00CF418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392AED6F" w14:textId="77777777" w:rsidR="009B422B" w:rsidRPr="003B0E9A" w:rsidRDefault="009B422B" w:rsidP="00CF418B">
      <w:pPr>
        <w:spacing w:after="0" w:line="288" w:lineRule="auto"/>
        <w:rPr>
          <w:rFonts w:ascii="Times New Roman" w:hAnsi="Times New Roman" w:cs="Times New Roman"/>
          <w:sz w:val="28"/>
          <w:szCs w:val="28"/>
          <w:lang w:val="vi-VN"/>
        </w:rPr>
      </w:pPr>
    </w:p>
    <w:p w14:paraId="3EE3837B" w14:textId="77777777" w:rsidR="009B422B" w:rsidRPr="003B0E9A" w:rsidRDefault="009B422B" w:rsidP="00CF418B">
      <w:pPr>
        <w:rPr>
          <w:rFonts w:ascii="Times New Roman" w:hAnsi="Times New Roman" w:cs="Times New Roman"/>
          <w:sz w:val="28"/>
          <w:szCs w:val="28"/>
          <w:lang w:val="vi-VN"/>
        </w:rPr>
      </w:pPr>
    </w:p>
    <w:p w14:paraId="3937DC74" w14:textId="77777777" w:rsidR="009B422B" w:rsidRPr="003B0E9A" w:rsidRDefault="009B422B" w:rsidP="00CF418B">
      <w:pPr>
        <w:rPr>
          <w:rFonts w:ascii="Times New Roman" w:hAnsi="Times New Roman" w:cs="Times New Roman"/>
          <w:sz w:val="28"/>
          <w:szCs w:val="28"/>
          <w:lang w:val="vi-VN"/>
        </w:rPr>
      </w:pPr>
    </w:p>
    <w:p w14:paraId="2F110EA8" w14:textId="77777777" w:rsidR="009B422B" w:rsidRPr="003B0E9A" w:rsidRDefault="009B422B" w:rsidP="00CF418B">
      <w:pPr>
        <w:rPr>
          <w:rFonts w:ascii="Times New Roman" w:hAnsi="Times New Roman" w:cs="Times New Roman"/>
          <w:sz w:val="28"/>
          <w:szCs w:val="28"/>
          <w:lang w:val="vi-VN"/>
        </w:rPr>
      </w:pPr>
    </w:p>
    <w:p w14:paraId="3C6C0591" w14:textId="77777777" w:rsidR="009B422B" w:rsidRPr="003B0E9A" w:rsidRDefault="009B422B" w:rsidP="00CF418B">
      <w:pPr>
        <w:rPr>
          <w:rFonts w:ascii="Times New Roman" w:hAnsi="Times New Roman" w:cs="Times New Roman"/>
          <w:sz w:val="28"/>
          <w:szCs w:val="28"/>
          <w:lang w:val="vi-VN"/>
        </w:rPr>
      </w:pPr>
    </w:p>
    <w:p w14:paraId="171E70E8" w14:textId="77777777" w:rsidR="009B422B" w:rsidRPr="003B0E9A" w:rsidRDefault="009B422B" w:rsidP="00CF418B">
      <w:pPr>
        <w:rPr>
          <w:rFonts w:ascii="Times New Roman" w:hAnsi="Times New Roman" w:cs="Times New Roman"/>
          <w:sz w:val="28"/>
          <w:szCs w:val="28"/>
          <w:lang w:val="vi-VN"/>
        </w:rPr>
      </w:pPr>
    </w:p>
    <w:p w14:paraId="05DE36F9" w14:textId="77777777" w:rsidR="009B422B" w:rsidRPr="003B0E9A" w:rsidRDefault="009B422B" w:rsidP="00CF418B">
      <w:pPr>
        <w:rPr>
          <w:rFonts w:ascii="Times New Roman" w:hAnsi="Times New Roman" w:cs="Times New Roman"/>
          <w:sz w:val="28"/>
          <w:szCs w:val="28"/>
          <w:lang w:val="vi-VN"/>
        </w:rPr>
      </w:pPr>
    </w:p>
    <w:p w14:paraId="38EF94E5" w14:textId="77777777" w:rsidR="009B422B" w:rsidRPr="003B0E9A" w:rsidRDefault="009B422B" w:rsidP="00CF418B">
      <w:pPr>
        <w:rPr>
          <w:rFonts w:ascii="Times New Roman" w:hAnsi="Times New Roman" w:cs="Times New Roman"/>
          <w:sz w:val="28"/>
          <w:szCs w:val="28"/>
          <w:lang w:val="vi-VN"/>
        </w:rPr>
      </w:pPr>
    </w:p>
    <w:p w14:paraId="5A2FF5FF" w14:textId="77777777" w:rsidR="009B422B" w:rsidRPr="003B0E9A" w:rsidRDefault="009B422B" w:rsidP="00CF418B">
      <w:pPr>
        <w:rPr>
          <w:rFonts w:ascii="Times New Roman" w:hAnsi="Times New Roman" w:cs="Times New Roman"/>
          <w:sz w:val="28"/>
          <w:szCs w:val="28"/>
          <w:lang w:val="vi-VN"/>
        </w:rPr>
      </w:pPr>
    </w:p>
    <w:p w14:paraId="7CFD2B8C" w14:textId="77777777" w:rsidR="009B422B" w:rsidRPr="003B0E9A" w:rsidRDefault="009B422B" w:rsidP="00CF418B">
      <w:pPr>
        <w:tabs>
          <w:tab w:val="left" w:pos="3185"/>
        </w:tabs>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177C99FD" w14:textId="77777777" w:rsidR="009B422B" w:rsidRPr="003B0E9A" w:rsidRDefault="009B422B" w:rsidP="000224C6">
      <w:pPr>
        <w:spacing w:after="0" w:line="288" w:lineRule="auto"/>
        <w:rPr>
          <w:rFonts w:ascii="Times New Roman" w:hAnsi="Times New Roman" w:cs="Times New Roman"/>
          <w:sz w:val="28"/>
          <w:szCs w:val="28"/>
          <w:lang w:val="vi-VN"/>
        </w:rPr>
      </w:pPr>
    </w:p>
    <w:p w14:paraId="222C49C4" w14:textId="77777777" w:rsidR="009B422B" w:rsidRPr="003B0E9A" w:rsidRDefault="009B422B" w:rsidP="000224C6">
      <w:pPr>
        <w:spacing w:after="0" w:line="288" w:lineRule="auto"/>
        <w:rPr>
          <w:rFonts w:ascii="Times New Roman" w:hAnsi="Times New Roman" w:cs="Times New Roman"/>
          <w:sz w:val="28"/>
          <w:szCs w:val="28"/>
          <w:lang w:val="vi-VN"/>
        </w:rPr>
      </w:pPr>
    </w:p>
    <w:p w14:paraId="1816A94A" w14:textId="77777777" w:rsidR="009B422B" w:rsidRPr="003B0E9A" w:rsidRDefault="009B422B" w:rsidP="000224C6">
      <w:pPr>
        <w:spacing w:after="0" w:line="288" w:lineRule="auto"/>
        <w:rPr>
          <w:rFonts w:ascii="Times New Roman" w:hAnsi="Times New Roman" w:cs="Times New Roman"/>
          <w:sz w:val="28"/>
          <w:szCs w:val="28"/>
          <w:lang w:val="vi-VN"/>
        </w:rPr>
      </w:pPr>
    </w:p>
    <w:p w14:paraId="3869417E" w14:textId="77777777" w:rsidR="009B422B" w:rsidRPr="003B0E9A" w:rsidRDefault="009B422B" w:rsidP="000224C6">
      <w:pPr>
        <w:spacing w:after="0" w:line="288" w:lineRule="auto"/>
        <w:rPr>
          <w:rFonts w:ascii="Times New Roman" w:hAnsi="Times New Roman" w:cs="Times New Roman"/>
          <w:sz w:val="28"/>
          <w:szCs w:val="28"/>
          <w:lang w:val="vi-VN"/>
        </w:rPr>
      </w:pPr>
    </w:p>
    <w:p w14:paraId="39024ECC" w14:textId="77777777" w:rsidR="009B422B" w:rsidRPr="003B0E9A" w:rsidRDefault="009B422B" w:rsidP="000224C6">
      <w:pPr>
        <w:spacing w:after="0" w:line="288" w:lineRule="auto"/>
        <w:rPr>
          <w:rFonts w:ascii="Times New Roman" w:hAnsi="Times New Roman" w:cs="Times New Roman"/>
          <w:sz w:val="28"/>
          <w:szCs w:val="28"/>
          <w:lang w:val="vi-VN"/>
        </w:rPr>
      </w:pPr>
    </w:p>
    <w:p w14:paraId="2895C1A7" w14:textId="77777777" w:rsidR="009B422B" w:rsidRPr="003B0E9A" w:rsidRDefault="009B422B" w:rsidP="000224C6">
      <w:pPr>
        <w:spacing w:after="0" w:line="288" w:lineRule="auto"/>
        <w:rPr>
          <w:rFonts w:ascii="Times New Roman" w:hAnsi="Times New Roman" w:cs="Times New Roman"/>
          <w:sz w:val="28"/>
          <w:szCs w:val="28"/>
          <w:lang w:val="vi-VN"/>
        </w:rPr>
      </w:pPr>
    </w:p>
    <w:p w14:paraId="1432D978" w14:textId="77777777" w:rsidR="009B422B" w:rsidRPr="003B0E9A" w:rsidRDefault="009B422B" w:rsidP="000224C6">
      <w:pPr>
        <w:spacing w:after="0" w:line="288" w:lineRule="auto"/>
        <w:rPr>
          <w:rFonts w:ascii="Times New Roman" w:hAnsi="Times New Roman" w:cs="Times New Roman"/>
          <w:sz w:val="28"/>
          <w:szCs w:val="28"/>
          <w:lang w:val="vi-VN"/>
        </w:rPr>
      </w:pPr>
    </w:p>
    <w:p w14:paraId="7DCD941A" w14:textId="77777777" w:rsidR="009B422B" w:rsidRPr="003B0E9A" w:rsidRDefault="009B422B" w:rsidP="000224C6">
      <w:pPr>
        <w:spacing w:after="0" w:line="288" w:lineRule="auto"/>
        <w:rPr>
          <w:rFonts w:ascii="Times New Roman" w:hAnsi="Times New Roman" w:cs="Times New Roman"/>
          <w:sz w:val="28"/>
          <w:szCs w:val="28"/>
          <w:lang w:val="vi-VN"/>
        </w:rPr>
      </w:pPr>
    </w:p>
    <w:p w14:paraId="52B79C89" w14:textId="77777777" w:rsidR="009B422B" w:rsidRPr="003B0E9A" w:rsidRDefault="009B422B" w:rsidP="000224C6">
      <w:pPr>
        <w:spacing w:after="0" w:line="288" w:lineRule="auto"/>
        <w:rPr>
          <w:rFonts w:ascii="Times New Roman" w:hAnsi="Times New Roman" w:cs="Times New Roman"/>
          <w:sz w:val="28"/>
          <w:szCs w:val="28"/>
          <w:lang w:val="vi-VN"/>
        </w:rPr>
      </w:pPr>
    </w:p>
    <w:p w14:paraId="68FD0D9B" w14:textId="77777777" w:rsidR="009B422B" w:rsidRPr="003B0E9A" w:rsidRDefault="009B422B" w:rsidP="000224C6">
      <w:pPr>
        <w:spacing w:after="0" w:line="288" w:lineRule="auto"/>
        <w:rPr>
          <w:rFonts w:ascii="Times New Roman" w:hAnsi="Times New Roman" w:cs="Times New Roman"/>
          <w:sz w:val="28"/>
          <w:szCs w:val="28"/>
          <w:lang w:val="vi-VN"/>
        </w:rPr>
      </w:pPr>
    </w:p>
    <w:p w14:paraId="4EFFEB58" w14:textId="77777777" w:rsidR="009B422B" w:rsidRPr="003B0E9A" w:rsidRDefault="009B422B" w:rsidP="000224C6">
      <w:pPr>
        <w:spacing w:after="0" w:line="288" w:lineRule="auto"/>
        <w:rPr>
          <w:rFonts w:ascii="Times New Roman" w:hAnsi="Times New Roman" w:cs="Times New Roman"/>
          <w:sz w:val="28"/>
          <w:szCs w:val="28"/>
          <w:lang w:val="vi-VN"/>
        </w:rPr>
      </w:pPr>
    </w:p>
    <w:p w14:paraId="4AF4685C" w14:textId="77777777" w:rsidR="009B422B" w:rsidRPr="003B0E9A" w:rsidRDefault="009B422B" w:rsidP="000224C6">
      <w:pPr>
        <w:spacing w:after="0" w:line="288" w:lineRule="auto"/>
        <w:rPr>
          <w:rFonts w:ascii="Times New Roman" w:hAnsi="Times New Roman" w:cs="Times New Roman"/>
          <w:sz w:val="28"/>
          <w:szCs w:val="28"/>
          <w:lang w:val="vi-VN"/>
        </w:rPr>
      </w:pPr>
    </w:p>
    <w:p w14:paraId="1D545FA6" w14:textId="77777777" w:rsidR="009B422B" w:rsidRPr="003B0E9A" w:rsidRDefault="009B422B" w:rsidP="000224C6">
      <w:pPr>
        <w:spacing w:after="0" w:line="288" w:lineRule="auto"/>
        <w:rPr>
          <w:rFonts w:ascii="Times New Roman" w:hAnsi="Times New Roman" w:cs="Times New Roman"/>
          <w:sz w:val="28"/>
          <w:szCs w:val="28"/>
          <w:lang w:val="vi-VN"/>
        </w:rPr>
      </w:pPr>
    </w:p>
    <w:p w14:paraId="48E62F0F" w14:textId="77777777" w:rsidR="009B422B" w:rsidRPr="003B0E9A" w:rsidRDefault="009B422B" w:rsidP="000224C6">
      <w:pPr>
        <w:spacing w:after="0" w:line="288" w:lineRule="auto"/>
        <w:rPr>
          <w:rFonts w:ascii="Times New Roman" w:hAnsi="Times New Roman" w:cs="Times New Roman"/>
          <w:sz w:val="28"/>
          <w:szCs w:val="28"/>
          <w:lang w:val="vi-VN"/>
        </w:rPr>
      </w:pPr>
    </w:p>
    <w:p w14:paraId="41A81E6D" w14:textId="77777777" w:rsidR="009B422B" w:rsidRPr="003B0E9A" w:rsidRDefault="009B422B" w:rsidP="000224C6">
      <w:pPr>
        <w:spacing w:after="0" w:line="288" w:lineRule="auto"/>
        <w:rPr>
          <w:rFonts w:ascii="Times New Roman" w:hAnsi="Times New Roman" w:cs="Times New Roman"/>
          <w:sz w:val="28"/>
          <w:szCs w:val="28"/>
          <w:lang w:val="vi-VN"/>
        </w:rPr>
      </w:pPr>
    </w:p>
    <w:p w14:paraId="69A41C7A" w14:textId="77777777" w:rsidR="009B422B" w:rsidRPr="003B0E9A" w:rsidRDefault="009B422B" w:rsidP="000224C6">
      <w:pPr>
        <w:spacing w:after="0" w:line="288" w:lineRule="auto"/>
        <w:rPr>
          <w:rFonts w:ascii="Times New Roman" w:hAnsi="Times New Roman" w:cs="Times New Roman"/>
          <w:sz w:val="28"/>
          <w:szCs w:val="28"/>
          <w:lang w:val="vi-VN"/>
        </w:rPr>
      </w:pPr>
    </w:p>
    <w:p w14:paraId="57E56F34" w14:textId="77777777" w:rsidR="009B422B" w:rsidRPr="003B0E9A" w:rsidRDefault="009B422B" w:rsidP="000224C6">
      <w:pPr>
        <w:spacing w:after="0" w:line="288" w:lineRule="auto"/>
        <w:rPr>
          <w:rFonts w:ascii="Times New Roman" w:hAnsi="Times New Roman" w:cs="Times New Roman"/>
          <w:sz w:val="28"/>
          <w:szCs w:val="28"/>
          <w:lang w:val="vi-VN"/>
        </w:rPr>
      </w:pPr>
    </w:p>
    <w:p w14:paraId="17E7F389" w14:textId="77777777" w:rsidR="009B422B" w:rsidRPr="003B0E9A" w:rsidRDefault="009B422B" w:rsidP="000224C6">
      <w:pPr>
        <w:spacing w:after="0" w:line="288" w:lineRule="auto"/>
        <w:rPr>
          <w:rFonts w:ascii="Times New Roman" w:hAnsi="Times New Roman" w:cs="Times New Roman"/>
          <w:sz w:val="28"/>
          <w:szCs w:val="28"/>
          <w:lang w:val="vi-VN"/>
        </w:rPr>
      </w:pPr>
    </w:p>
    <w:p w14:paraId="387699D9" w14:textId="77777777" w:rsidR="009B422B" w:rsidRPr="003B0E9A" w:rsidRDefault="009B422B" w:rsidP="000224C6">
      <w:pPr>
        <w:spacing w:after="0" w:line="288" w:lineRule="auto"/>
        <w:rPr>
          <w:rFonts w:ascii="Times New Roman" w:hAnsi="Times New Roman" w:cs="Times New Roman"/>
          <w:sz w:val="28"/>
          <w:szCs w:val="28"/>
          <w:lang w:val="vi-VN"/>
        </w:rPr>
      </w:pPr>
    </w:p>
    <w:p w14:paraId="38F8F3D2" w14:textId="77777777" w:rsidR="009B422B" w:rsidRPr="003B0E9A" w:rsidRDefault="009B422B" w:rsidP="000224C6">
      <w:pPr>
        <w:spacing w:after="0" w:line="288" w:lineRule="auto"/>
        <w:rPr>
          <w:rFonts w:ascii="Times New Roman" w:hAnsi="Times New Roman" w:cs="Times New Roman"/>
          <w:sz w:val="28"/>
          <w:szCs w:val="28"/>
          <w:lang w:val="vi-VN"/>
        </w:rPr>
      </w:pPr>
    </w:p>
    <w:p w14:paraId="41AE9EE6" w14:textId="77777777" w:rsidR="009B422B" w:rsidRPr="003B0E9A" w:rsidRDefault="009B422B" w:rsidP="000224C6">
      <w:pPr>
        <w:spacing w:after="0" w:line="288" w:lineRule="auto"/>
        <w:rPr>
          <w:rFonts w:ascii="Times New Roman" w:hAnsi="Times New Roman" w:cs="Times New Roman"/>
          <w:sz w:val="28"/>
          <w:szCs w:val="28"/>
          <w:lang w:val="vi-VN"/>
        </w:rPr>
      </w:pPr>
    </w:p>
    <w:p w14:paraId="6312AEB3" w14:textId="77777777" w:rsidR="009B422B" w:rsidRPr="003B0E9A" w:rsidRDefault="009B422B" w:rsidP="000224C6">
      <w:pPr>
        <w:spacing w:after="0" w:line="288" w:lineRule="auto"/>
        <w:rPr>
          <w:rFonts w:ascii="Times New Roman" w:hAnsi="Times New Roman" w:cs="Times New Roman"/>
          <w:sz w:val="28"/>
          <w:szCs w:val="28"/>
          <w:lang w:val="vi-VN"/>
        </w:rPr>
      </w:pPr>
    </w:p>
    <w:p w14:paraId="5EC4FE5D" w14:textId="77777777" w:rsidR="009B422B" w:rsidRPr="003B0E9A" w:rsidRDefault="009B422B" w:rsidP="00CF418B">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4</w:t>
      </w:r>
    </w:p>
    <w:p w14:paraId="465F20DC" w14:textId="77777777" w:rsidR="009B422B" w:rsidRPr="003B0E9A" w:rsidRDefault="009B422B" w:rsidP="00CF418B">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4A7C610D" w14:textId="77777777" w:rsidR="009B422B" w:rsidRPr="003B0E9A" w:rsidRDefault="009B422B" w:rsidP="00CF418B">
      <w:pPr>
        <w:spacing w:line="288" w:lineRule="auto"/>
        <w:ind w:left="1440" w:firstLine="720"/>
        <w:rPr>
          <w:rFonts w:ascii="Times New Roman" w:hAnsi="Times New Roman" w:cs="Times New Roman"/>
          <w:b/>
          <w:bCs/>
          <w:sz w:val="28"/>
          <w:szCs w:val="28"/>
          <w:u w:val="single"/>
          <w:lang w:val="nl-NL"/>
        </w:rPr>
      </w:pPr>
      <w:r w:rsidRPr="003B0E9A">
        <w:rPr>
          <w:rFonts w:ascii="Times New Roman" w:hAnsi="Times New Roman" w:cs="Times New Roman"/>
          <w:b/>
          <w:bCs/>
          <w:sz w:val="28"/>
          <w:szCs w:val="28"/>
          <w:lang w:val="nl-NL"/>
        </w:rPr>
        <w:t xml:space="preserve">    BÀI 9: ÔN TẬP BIỂU THỨC SỐ</w:t>
      </w:r>
    </w:p>
    <w:p w14:paraId="20A4145B" w14:textId="77777777" w:rsidR="009B422B" w:rsidRPr="003B0E9A" w:rsidRDefault="009B422B" w:rsidP="00CF418B">
      <w:pPr>
        <w:spacing w:line="288" w:lineRule="auto"/>
        <w:ind w:firstLine="360"/>
        <w:rPr>
          <w:rFonts w:ascii="Times New Roman" w:hAnsi="Times New Roman" w:cs="Times New Roman"/>
          <w:b/>
          <w:bCs/>
          <w:sz w:val="28"/>
          <w:szCs w:val="28"/>
          <w:lang w:val="nl-NL"/>
        </w:rPr>
      </w:pPr>
    </w:p>
    <w:p w14:paraId="51AD985C" w14:textId="77777777" w:rsidR="009B422B" w:rsidRPr="003B0E9A" w:rsidRDefault="009B422B" w:rsidP="00CF418B">
      <w:pPr>
        <w:spacing w:line="288" w:lineRule="auto"/>
        <w:ind w:firstLine="360"/>
        <w:rPr>
          <w:rFonts w:ascii="Times New Roman" w:hAnsi="Times New Roman" w:cs="Times New Roman"/>
          <w:b/>
          <w:bCs/>
          <w:sz w:val="28"/>
          <w:szCs w:val="28"/>
          <w:u w:val="single"/>
          <w:lang w:val="nl-NL"/>
        </w:rPr>
      </w:pPr>
      <w:r w:rsidRPr="003B0E9A">
        <w:rPr>
          <w:rFonts w:ascii="Times New Roman" w:hAnsi="Times New Roman" w:cs="Times New Roman"/>
          <w:b/>
          <w:bCs/>
          <w:sz w:val="28"/>
          <w:szCs w:val="28"/>
          <w:u w:val="single"/>
          <w:lang w:val="nl-NL"/>
        </w:rPr>
        <w:t>I. YÊU CẦU CẦN ĐẠT:</w:t>
      </w:r>
    </w:p>
    <w:p w14:paraId="0BBAEF32" w14:textId="77777777" w:rsidR="009B422B" w:rsidRPr="003B0E9A" w:rsidRDefault="009B422B" w:rsidP="00CF418B">
      <w:pPr>
        <w:spacing w:before="120" w:line="288" w:lineRule="auto"/>
        <w:ind w:firstLine="360"/>
        <w:jc w:val="both"/>
        <w:rPr>
          <w:rFonts w:ascii="Times New Roman" w:hAnsi="Times New Roman" w:cs="Times New Roman"/>
          <w:b/>
          <w:sz w:val="28"/>
          <w:szCs w:val="28"/>
          <w:lang w:val="nl-NL"/>
        </w:rPr>
      </w:pPr>
      <w:r w:rsidRPr="003B0E9A">
        <w:rPr>
          <w:rFonts w:ascii="Times New Roman" w:hAnsi="Times New Roman" w:cs="Times New Roman"/>
          <w:b/>
          <w:sz w:val="28"/>
          <w:szCs w:val="28"/>
          <w:lang w:val="nl-NL"/>
        </w:rPr>
        <w:t>1. Năng lực đặc thù:</w:t>
      </w:r>
    </w:p>
    <w:p w14:paraId="1D77089D" w14:textId="77777777" w:rsidR="009B422B" w:rsidRPr="003B0E9A" w:rsidRDefault="009B422B" w:rsidP="00CF418B">
      <w:pPr>
        <w:spacing w:line="288" w:lineRule="auto"/>
        <w:ind w:firstLine="360"/>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w:t>
      </w:r>
      <w:r w:rsidRPr="003B0E9A">
        <w:rPr>
          <w:rFonts w:ascii="Times New Roman" w:hAnsi="Times New Roman" w:cs="Times New Roman"/>
          <w:sz w:val="28"/>
          <w:szCs w:val="28"/>
          <w:lang w:val="fr-FR"/>
        </w:rPr>
        <w:t>Tính được giá trị biểu thức.</w:t>
      </w:r>
    </w:p>
    <w:p w14:paraId="7A923264" w14:textId="77777777" w:rsidR="009B422B" w:rsidRPr="003B0E9A" w:rsidRDefault="009B422B" w:rsidP="00CF418B">
      <w:pPr>
        <w:spacing w:line="288" w:lineRule="auto"/>
        <w:ind w:firstLine="360"/>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Vận dụng được tính chất phân phối của phép nhân đối với phép cộng để tính giá trị biểu thức và giải quyết vấn đề đơn giản liên quan đến tiền Việt Nam.</w:t>
      </w:r>
    </w:p>
    <w:p w14:paraId="55A431D8" w14:textId="77777777" w:rsidR="009B422B" w:rsidRPr="003B0E9A" w:rsidRDefault="009B422B" w:rsidP="00CF418B">
      <w:pPr>
        <w:spacing w:line="288" w:lineRule="auto"/>
        <w:ind w:firstLine="360"/>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Phát triển năng lực lập luận, tư duy toán học, mô hình hóa toán học, giải quyết vấn đề toán học và năng lực giao tiếp toán học.</w:t>
      </w:r>
    </w:p>
    <w:p w14:paraId="17190DB4" w14:textId="77777777" w:rsidR="009B422B" w:rsidRPr="003B0E9A" w:rsidRDefault="009B422B" w:rsidP="00CF418B">
      <w:pPr>
        <w:spacing w:before="120" w:line="288" w:lineRule="auto"/>
        <w:ind w:firstLine="360"/>
        <w:jc w:val="both"/>
        <w:rPr>
          <w:rFonts w:ascii="Times New Roman" w:hAnsi="Times New Roman" w:cs="Times New Roman"/>
          <w:b/>
          <w:sz w:val="28"/>
          <w:szCs w:val="28"/>
        </w:rPr>
      </w:pPr>
      <w:r w:rsidRPr="003B0E9A">
        <w:rPr>
          <w:rFonts w:ascii="Times New Roman" w:hAnsi="Times New Roman" w:cs="Times New Roman"/>
          <w:b/>
          <w:sz w:val="28"/>
          <w:szCs w:val="28"/>
        </w:rPr>
        <w:t>2. Năng lực chung.</w:t>
      </w:r>
    </w:p>
    <w:p w14:paraId="372F6AE3" w14:textId="77777777" w:rsidR="009B422B" w:rsidRPr="003B0E9A" w:rsidRDefault="009B422B" w:rsidP="00CF418B">
      <w:pPr>
        <w:spacing w:line="264"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Biết tự giác học tập, làm bài tập và các nhiệm vụ được giao.</w:t>
      </w:r>
    </w:p>
    <w:p w14:paraId="31245EA8" w14:textId="77777777" w:rsidR="009B422B" w:rsidRPr="003B0E9A" w:rsidRDefault="009B422B" w:rsidP="00CF418B">
      <w:pPr>
        <w:spacing w:line="264"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tốt và sáng tạo trong trò chơi, hoạt động vận dụng vào thực tiễn.</w:t>
      </w:r>
    </w:p>
    <w:p w14:paraId="5B5024DA" w14:textId="77777777" w:rsidR="009B422B" w:rsidRPr="003B0E9A" w:rsidRDefault="009B422B" w:rsidP="00CF418B">
      <w:pPr>
        <w:spacing w:line="264"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giao tiếp và hợp tác: Phát triển năng lực giao tiếp trong hoạt động nhóm.</w:t>
      </w:r>
    </w:p>
    <w:p w14:paraId="2CA2A686" w14:textId="77777777" w:rsidR="009B422B" w:rsidRPr="003B0E9A" w:rsidRDefault="009B422B" w:rsidP="00CF418B">
      <w:pPr>
        <w:spacing w:before="120" w:line="288" w:lineRule="auto"/>
        <w:ind w:firstLine="360"/>
        <w:jc w:val="both"/>
        <w:rPr>
          <w:rFonts w:ascii="Times New Roman" w:hAnsi="Times New Roman" w:cs="Times New Roman"/>
          <w:b/>
          <w:sz w:val="28"/>
          <w:szCs w:val="28"/>
        </w:rPr>
      </w:pPr>
      <w:r w:rsidRPr="003B0E9A">
        <w:rPr>
          <w:rFonts w:ascii="Times New Roman" w:hAnsi="Times New Roman" w:cs="Times New Roman"/>
          <w:b/>
          <w:sz w:val="28"/>
          <w:szCs w:val="28"/>
        </w:rPr>
        <w:t>3. Phẩm chất.</w:t>
      </w:r>
    </w:p>
    <w:p w14:paraId="76DB28A9" w14:textId="77777777" w:rsidR="009B422B" w:rsidRPr="003B0E9A" w:rsidRDefault="009B422B" w:rsidP="00CF418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nhân ái: Có ý thức giúp đỡ lẫn nhau trong hoạt động nhóm để hoàn thành nhiệm vụ.</w:t>
      </w:r>
    </w:p>
    <w:p w14:paraId="50B3CE42" w14:textId="77777777" w:rsidR="009B422B" w:rsidRPr="003B0E9A" w:rsidRDefault="009B422B" w:rsidP="00CF418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xml:space="preserve">- Phẩm chất chăm chỉ: </w:t>
      </w:r>
      <w:r w:rsidRPr="003B0E9A">
        <w:rPr>
          <w:rFonts w:ascii="Times New Roman" w:hAnsi="Times New Roman" w:cs="Times New Roman"/>
          <w:sz w:val="28"/>
          <w:szCs w:val="28"/>
          <w:lang w:val="nl-NL"/>
        </w:rPr>
        <w:t>Chăm học, tự giác tham gia vào các bài tập được giao.</w:t>
      </w:r>
    </w:p>
    <w:p w14:paraId="1CFCA55A" w14:textId="77777777" w:rsidR="009B422B" w:rsidRPr="003B0E9A" w:rsidRDefault="009B422B" w:rsidP="00CF418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xml:space="preserve">- Phẩm chất trung thực: Có thái độ </w:t>
      </w:r>
      <w:r w:rsidRPr="003B0E9A">
        <w:rPr>
          <w:rFonts w:ascii="Times New Roman" w:hAnsi="Times New Roman" w:cs="Times New Roman"/>
          <w:sz w:val="28"/>
          <w:szCs w:val="28"/>
          <w:lang w:val="nl-NL"/>
        </w:rPr>
        <w:t>thật thà, ngay thẳng trong việc học và làm bài.</w:t>
      </w:r>
    </w:p>
    <w:p w14:paraId="23602C56" w14:textId="77777777" w:rsidR="009B422B" w:rsidRPr="003B0E9A" w:rsidRDefault="009B422B" w:rsidP="00CF418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trách nhiệm: Giữ trật tự, biết lắng nghe, học tập nghiêm túc.</w:t>
      </w:r>
    </w:p>
    <w:p w14:paraId="3B91B363" w14:textId="77777777" w:rsidR="009B422B" w:rsidRPr="003B0E9A" w:rsidRDefault="009B422B" w:rsidP="00CF418B">
      <w:pPr>
        <w:spacing w:before="120" w:line="288" w:lineRule="auto"/>
        <w:ind w:firstLine="360"/>
        <w:jc w:val="both"/>
        <w:rPr>
          <w:rFonts w:ascii="Times New Roman" w:hAnsi="Times New Roman" w:cs="Times New Roman"/>
          <w:b/>
          <w:sz w:val="28"/>
          <w:szCs w:val="28"/>
        </w:rPr>
      </w:pPr>
      <w:r w:rsidRPr="003B0E9A">
        <w:rPr>
          <w:rFonts w:ascii="Times New Roman" w:hAnsi="Times New Roman" w:cs="Times New Roman"/>
          <w:b/>
          <w:sz w:val="28"/>
          <w:szCs w:val="28"/>
        </w:rPr>
        <w:t xml:space="preserve">II. ĐỒ DÙNG DẠY HỌC </w:t>
      </w:r>
    </w:p>
    <w:p w14:paraId="5F9BB621" w14:textId="77777777" w:rsidR="009B422B" w:rsidRPr="003B0E9A" w:rsidRDefault="009B422B" w:rsidP="00CF418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Kế hoạch bài dạy, bài giảng Power point.</w:t>
      </w:r>
    </w:p>
    <w:p w14:paraId="73A6EFAB" w14:textId="77777777" w:rsidR="009B422B" w:rsidRPr="003B0E9A" w:rsidRDefault="009B422B" w:rsidP="00CF418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SGK và các thiết bị, học liệu phụ vụ cho tiết dạy.</w:t>
      </w:r>
    </w:p>
    <w:p w14:paraId="66457199" w14:textId="77777777" w:rsidR="009B422B" w:rsidRPr="003B0E9A" w:rsidRDefault="009B422B" w:rsidP="00CF418B">
      <w:pPr>
        <w:spacing w:before="120" w:line="288" w:lineRule="auto"/>
        <w:ind w:firstLine="360"/>
        <w:jc w:val="both"/>
        <w:outlineLvl w:val="0"/>
        <w:rPr>
          <w:rFonts w:ascii="Times New Roman" w:hAnsi="Times New Roman" w:cs="Times New Roman"/>
          <w:b/>
          <w:sz w:val="28"/>
          <w:szCs w:val="28"/>
        </w:rPr>
      </w:pPr>
      <w:r w:rsidRPr="003B0E9A">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8"/>
        <w:gridCol w:w="4640"/>
      </w:tblGrid>
      <w:tr w:rsidR="009B422B" w:rsidRPr="003B0E9A" w14:paraId="3D2F1F8F" w14:textId="77777777" w:rsidTr="00A725B2">
        <w:tc>
          <w:tcPr>
            <w:tcW w:w="4648" w:type="dxa"/>
            <w:tcBorders>
              <w:bottom w:val="dashed" w:sz="4" w:space="0" w:color="auto"/>
            </w:tcBorders>
          </w:tcPr>
          <w:p w14:paraId="1123EBCD" w14:textId="77777777" w:rsidR="009B422B" w:rsidRPr="003B0E9A" w:rsidRDefault="009B422B" w:rsidP="00A725B2">
            <w:pPr>
              <w:spacing w:line="288" w:lineRule="auto"/>
              <w:jc w:val="center"/>
              <w:rPr>
                <w:rFonts w:ascii="Times New Roman" w:hAnsi="Times New Roman" w:cs="Times New Roman"/>
                <w:b/>
                <w:sz w:val="28"/>
                <w:szCs w:val="28"/>
                <w:lang w:val="nl-NL"/>
              </w:rPr>
            </w:pPr>
            <w:r w:rsidRPr="003B0E9A">
              <w:rPr>
                <w:rFonts w:ascii="Times New Roman" w:hAnsi="Times New Roman" w:cs="Times New Roman"/>
                <w:b/>
                <w:sz w:val="28"/>
                <w:szCs w:val="28"/>
                <w:lang w:val="nl-NL"/>
              </w:rPr>
              <w:t>Hoạt động của giáo viên</w:t>
            </w:r>
          </w:p>
        </w:tc>
        <w:tc>
          <w:tcPr>
            <w:tcW w:w="4640" w:type="dxa"/>
            <w:tcBorders>
              <w:bottom w:val="dashed" w:sz="4" w:space="0" w:color="auto"/>
            </w:tcBorders>
          </w:tcPr>
          <w:p w14:paraId="2A19DC8F" w14:textId="77777777" w:rsidR="009B422B" w:rsidRPr="003B0E9A" w:rsidRDefault="009B422B" w:rsidP="00A725B2">
            <w:pPr>
              <w:spacing w:line="288" w:lineRule="auto"/>
              <w:jc w:val="center"/>
              <w:rPr>
                <w:rFonts w:ascii="Times New Roman" w:hAnsi="Times New Roman" w:cs="Times New Roman"/>
                <w:b/>
                <w:sz w:val="28"/>
                <w:szCs w:val="28"/>
                <w:lang w:val="nl-NL"/>
              </w:rPr>
            </w:pPr>
            <w:r w:rsidRPr="003B0E9A">
              <w:rPr>
                <w:rFonts w:ascii="Times New Roman" w:hAnsi="Times New Roman" w:cs="Times New Roman"/>
                <w:b/>
                <w:sz w:val="28"/>
                <w:szCs w:val="28"/>
                <w:lang w:val="nl-NL"/>
              </w:rPr>
              <w:t>Hoạt động của học sinh</w:t>
            </w:r>
          </w:p>
        </w:tc>
      </w:tr>
      <w:tr w:rsidR="009B422B" w:rsidRPr="003B0E9A" w14:paraId="114BC962" w14:textId="77777777" w:rsidTr="00A725B2">
        <w:tc>
          <w:tcPr>
            <w:tcW w:w="9288" w:type="dxa"/>
            <w:gridSpan w:val="2"/>
            <w:tcBorders>
              <w:bottom w:val="single" w:sz="4" w:space="0" w:color="auto"/>
            </w:tcBorders>
          </w:tcPr>
          <w:p w14:paraId="53DA80F9" w14:textId="77777777" w:rsidR="009B422B" w:rsidRPr="003B0E9A" w:rsidRDefault="009B422B" w:rsidP="00A725B2">
            <w:pPr>
              <w:jc w:val="both"/>
              <w:rPr>
                <w:rFonts w:ascii="Times New Roman" w:hAnsi="Times New Roman" w:cs="Times New Roman"/>
                <w:bCs/>
                <w:i/>
                <w:sz w:val="28"/>
                <w:szCs w:val="28"/>
                <w:lang w:val="nl-NL"/>
              </w:rPr>
            </w:pPr>
            <w:r w:rsidRPr="003B0E9A">
              <w:rPr>
                <w:rFonts w:ascii="Times New Roman" w:hAnsi="Times New Roman" w:cs="Times New Roman"/>
                <w:b/>
                <w:bCs/>
                <w:sz w:val="28"/>
                <w:szCs w:val="28"/>
                <w:lang w:val="nl-NL"/>
              </w:rPr>
              <w:t>1. Khởi động:</w:t>
            </w:r>
          </w:p>
          <w:p w14:paraId="0092AA00"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Mục tiêu: </w:t>
            </w:r>
          </w:p>
          <w:p w14:paraId="159077CD"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lastRenderedPageBreak/>
              <w:t>+ Tạo không khí vui vẻ, khấn khởi trước giờ học.</w:t>
            </w:r>
          </w:p>
          <w:p w14:paraId="6250B6F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Kiểm tra kiến thức đã học của học sinh ở bài trước.</w:t>
            </w:r>
          </w:p>
          <w:p w14:paraId="4D88B9C6"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Cách tiến hành:</w:t>
            </w:r>
          </w:p>
        </w:tc>
      </w:tr>
      <w:tr w:rsidR="009B422B" w:rsidRPr="003B0E9A" w14:paraId="45AF2693" w14:textId="77777777" w:rsidTr="00A725B2">
        <w:tc>
          <w:tcPr>
            <w:tcW w:w="4648" w:type="dxa"/>
            <w:tcBorders>
              <w:bottom w:val="single" w:sz="4" w:space="0" w:color="auto"/>
            </w:tcBorders>
          </w:tcPr>
          <w:p w14:paraId="23797006"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lastRenderedPageBreak/>
              <w:t xml:space="preserve">- GV tổ chức trò chơi </w:t>
            </w:r>
            <w:r w:rsidRPr="003B0E9A">
              <w:rPr>
                <w:rFonts w:ascii="Times New Roman" w:hAnsi="Times New Roman" w:cs="Times New Roman"/>
                <w:b/>
                <w:sz w:val="28"/>
                <w:szCs w:val="28"/>
                <w:lang w:val="nl-NL"/>
              </w:rPr>
              <w:t>(Đố bạn)</w:t>
            </w:r>
            <w:r w:rsidRPr="003B0E9A">
              <w:rPr>
                <w:rFonts w:ascii="Times New Roman" w:hAnsi="Times New Roman" w:cs="Times New Roman"/>
                <w:bCs/>
                <w:sz w:val="28"/>
                <w:szCs w:val="28"/>
                <w:lang w:val="nl-NL"/>
              </w:rPr>
              <w:t xml:space="preserve"> để khởi động bài học.</w:t>
            </w:r>
          </w:p>
          <w:p w14:paraId="04CB4B3C"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Đố bạn, đố bạn.</w:t>
            </w:r>
          </w:p>
          <w:p w14:paraId="0611E0FE"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Câu 1: Biểu thức chỉ có phép cộng, phép trừ, thực hiện theo thứ tự nào?</w:t>
            </w:r>
          </w:p>
          <w:p w14:paraId="76F1197B"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Đố bạn, đố bạn.</w:t>
            </w:r>
          </w:p>
          <w:p w14:paraId="1A6B8024"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Câu 2: Biểu thức chỉ có phép nhân, phép chia, thực hiện theo thứ tự nào?</w:t>
            </w:r>
          </w:p>
          <w:p w14:paraId="291FB3AE"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GV Nhận xét, tuyên dương.</w:t>
            </w:r>
          </w:p>
          <w:p w14:paraId="403CE271" w14:textId="77777777" w:rsidR="009B422B" w:rsidRPr="003B0E9A" w:rsidRDefault="009B422B" w:rsidP="00A725B2">
            <w:pPr>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GV dẫn dắt vào bài mới</w:t>
            </w:r>
          </w:p>
        </w:tc>
        <w:tc>
          <w:tcPr>
            <w:tcW w:w="4640" w:type="dxa"/>
            <w:tcBorders>
              <w:bottom w:val="single" w:sz="4" w:space="0" w:color="auto"/>
            </w:tcBorders>
          </w:tcPr>
          <w:p w14:paraId="7AC7E6C8"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tham gia trò chơi</w:t>
            </w:r>
          </w:p>
          <w:p w14:paraId="61ED8FC6" w14:textId="77777777" w:rsidR="009B422B" w:rsidRPr="003B0E9A" w:rsidRDefault="009B422B" w:rsidP="00A725B2">
            <w:pPr>
              <w:jc w:val="both"/>
              <w:rPr>
                <w:rFonts w:ascii="Times New Roman" w:hAnsi="Times New Roman" w:cs="Times New Roman"/>
                <w:sz w:val="28"/>
                <w:szCs w:val="28"/>
                <w:lang w:val="nl-NL"/>
              </w:rPr>
            </w:pPr>
          </w:p>
          <w:p w14:paraId="71B1885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Đố gì? đố gì?</w:t>
            </w:r>
          </w:p>
          <w:p w14:paraId="42C8D45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Từ trái sang phải</w:t>
            </w:r>
          </w:p>
          <w:p w14:paraId="2D86D9F5" w14:textId="77777777" w:rsidR="009B422B" w:rsidRPr="003B0E9A" w:rsidRDefault="009B422B" w:rsidP="00A725B2">
            <w:pPr>
              <w:jc w:val="both"/>
              <w:rPr>
                <w:rFonts w:ascii="Times New Roman" w:hAnsi="Times New Roman" w:cs="Times New Roman"/>
                <w:sz w:val="28"/>
                <w:szCs w:val="28"/>
                <w:lang w:val="nl-NL"/>
              </w:rPr>
            </w:pPr>
          </w:p>
          <w:p w14:paraId="2964695E"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Đố gì? đố gì?</w:t>
            </w:r>
          </w:p>
          <w:p w14:paraId="0C2AFB1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Từ trái sang phải</w:t>
            </w:r>
          </w:p>
          <w:p w14:paraId="67EE6C54" w14:textId="77777777" w:rsidR="009B422B" w:rsidRPr="003B0E9A" w:rsidRDefault="009B422B" w:rsidP="00A725B2">
            <w:pPr>
              <w:jc w:val="both"/>
              <w:rPr>
                <w:rFonts w:ascii="Times New Roman" w:hAnsi="Times New Roman" w:cs="Times New Roman"/>
                <w:sz w:val="28"/>
                <w:szCs w:val="28"/>
                <w:lang w:val="nl-NL"/>
              </w:rPr>
            </w:pPr>
          </w:p>
          <w:p w14:paraId="40BEB259" w14:textId="77777777" w:rsidR="009B422B" w:rsidRPr="003B0E9A" w:rsidRDefault="009B422B" w:rsidP="00A725B2">
            <w:pPr>
              <w:jc w:val="both"/>
              <w:rPr>
                <w:rFonts w:ascii="Times New Roman" w:hAnsi="Times New Roman" w:cs="Times New Roman"/>
                <w:sz w:val="28"/>
                <w:szCs w:val="28"/>
                <w:lang w:val="nl-NL"/>
              </w:rPr>
            </w:pPr>
          </w:p>
          <w:p w14:paraId="6ECCE66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lắng nghe.</w:t>
            </w:r>
          </w:p>
        </w:tc>
      </w:tr>
      <w:tr w:rsidR="009B422B" w:rsidRPr="003B0E9A" w14:paraId="5D730476" w14:textId="77777777" w:rsidTr="00A725B2">
        <w:tc>
          <w:tcPr>
            <w:tcW w:w="9288" w:type="dxa"/>
            <w:gridSpan w:val="2"/>
            <w:tcBorders>
              <w:top w:val="single" w:sz="4" w:space="0" w:color="auto"/>
              <w:bottom w:val="dashed" w:sz="4" w:space="0" w:color="auto"/>
            </w:tcBorders>
          </w:tcPr>
          <w:p w14:paraId="6B67C1AC" w14:textId="77777777" w:rsidR="009B422B" w:rsidRPr="003B0E9A" w:rsidRDefault="009B422B" w:rsidP="00A725B2">
            <w:pPr>
              <w:jc w:val="both"/>
              <w:rPr>
                <w:rFonts w:ascii="Times New Roman" w:hAnsi="Times New Roman" w:cs="Times New Roman"/>
                <w:b/>
                <w:bCs/>
                <w:iCs/>
                <w:sz w:val="28"/>
                <w:szCs w:val="28"/>
                <w:lang w:val="nl-NL"/>
              </w:rPr>
            </w:pPr>
            <w:r w:rsidRPr="003B0E9A">
              <w:rPr>
                <w:rFonts w:ascii="Times New Roman" w:hAnsi="Times New Roman" w:cs="Times New Roman"/>
                <w:b/>
                <w:bCs/>
                <w:iCs/>
                <w:sz w:val="28"/>
                <w:szCs w:val="28"/>
                <w:lang w:val="nl-NL"/>
              </w:rPr>
              <w:t>2. Thực hành, luyện tập</w:t>
            </w:r>
            <w:r w:rsidRPr="003B0E9A">
              <w:rPr>
                <w:rFonts w:ascii="Times New Roman" w:hAnsi="Times New Roman" w:cs="Times New Roman"/>
                <w:bCs/>
                <w:i/>
                <w:iCs/>
                <w:sz w:val="28"/>
                <w:szCs w:val="28"/>
                <w:lang w:val="nl-NL"/>
              </w:rPr>
              <w:t>:</w:t>
            </w:r>
          </w:p>
          <w:p w14:paraId="067DCF63"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bCs/>
                <w:iCs/>
                <w:sz w:val="28"/>
                <w:szCs w:val="28"/>
                <w:lang w:val="nl-NL"/>
              </w:rPr>
              <w:t xml:space="preserve">a. </w:t>
            </w:r>
            <w:r w:rsidRPr="003B0E9A">
              <w:rPr>
                <w:rFonts w:ascii="Times New Roman" w:hAnsi="Times New Roman" w:cs="Times New Roman"/>
                <w:bCs/>
                <w:sz w:val="28"/>
                <w:szCs w:val="28"/>
                <w:lang w:val="nl-NL"/>
              </w:rPr>
              <w:t>Mục tiêu:</w:t>
            </w:r>
            <w:r w:rsidRPr="003B0E9A">
              <w:rPr>
                <w:rFonts w:ascii="Times New Roman" w:hAnsi="Times New Roman" w:cs="Times New Roman"/>
                <w:sz w:val="28"/>
                <w:szCs w:val="28"/>
                <w:lang w:val="nl-NL"/>
              </w:rPr>
              <w:t xml:space="preserve"> </w:t>
            </w:r>
          </w:p>
          <w:p w14:paraId="2389ABA9" w14:textId="77777777" w:rsidR="009B422B" w:rsidRPr="003B0E9A" w:rsidRDefault="009B422B" w:rsidP="00A725B2">
            <w:pPr>
              <w:jc w:val="both"/>
              <w:rPr>
                <w:rFonts w:ascii="Times New Roman" w:hAnsi="Times New Roman" w:cs="Times New Roman"/>
                <w:sz w:val="28"/>
                <w:szCs w:val="28"/>
                <w:lang w:val="fr-FR"/>
              </w:rPr>
            </w:pPr>
            <w:r w:rsidRPr="003B0E9A">
              <w:rPr>
                <w:rFonts w:ascii="Times New Roman" w:hAnsi="Times New Roman" w:cs="Times New Roman"/>
                <w:sz w:val="28"/>
                <w:szCs w:val="28"/>
                <w:lang w:val="nl-NL"/>
              </w:rPr>
              <w:t xml:space="preserve">+  </w:t>
            </w:r>
            <w:r w:rsidRPr="003B0E9A">
              <w:rPr>
                <w:rFonts w:ascii="Times New Roman" w:hAnsi="Times New Roman" w:cs="Times New Roman"/>
                <w:sz w:val="28"/>
                <w:szCs w:val="28"/>
                <w:lang w:val="fr-FR"/>
              </w:rPr>
              <w:t>Tính được giá trị biểu thức.</w:t>
            </w:r>
          </w:p>
          <w:p w14:paraId="738B29B0" w14:textId="77777777" w:rsidR="009B422B" w:rsidRPr="003B0E9A" w:rsidRDefault="009B422B" w:rsidP="00A725B2">
            <w:pPr>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Nhóm</w:t>
            </w:r>
          </w:p>
          <w:p w14:paraId="3CCB471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b/>
                <w:bCs/>
                <w:iCs/>
                <w:sz w:val="28"/>
                <w:szCs w:val="28"/>
                <w:lang w:val="nl-NL"/>
              </w:rPr>
              <w:t xml:space="preserve">- </w:t>
            </w:r>
            <w:r w:rsidRPr="003B0E9A">
              <w:rPr>
                <w:rFonts w:ascii="Times New Roman" w:hAnsi="Times New Roman" w:cs="Times New Roman"/>
                <w:bCs/>
                <w:iCs/>
                <w:sz w:val="28"/>
                <w:szCs w:val="28"/>
                <w:lang w:val="nl-NL"/>
              </w:rPr>
              <w:t>Cách tiến hành:</w:t>
            </w:r>
          </w:p>
        </w:tc>
      </w:tr>
      <w:tr w:rsidR="009B422B" w:rsidRPr="003B0E9A" w14:paraId="7B53CCDA" w14:textId="77777777" w:rsidTr="00A725B2">
        <w:tc>
          <w:tcPr>
            <w:tcW w:w="4648" w:type="dxa"/>
            <w:tcBorders>
              <w:top w:val="dashed" w:sz="4" w:space="0" w:color="auto"/>
              <w:bottom w:val="dashed" w:sz="4" w:space="0" w:color="auto"/>
            </w:tcBorders>
          </w:tcPr>
          <w:p w14:paraId="207F0B2B" w14:textId="77777777" w:rsidR="009B422B" w:rsidRPr="003B0E9A" w:rsidRDefault="009B422B" w:rsidP="00A725B2">
            <w:pPr>
              <w:rPr>
                <w:rFonts w:ascii="Times New Roman" w:hAnsi="Times New Roman" w:cs="Times New Roman"/>
                <w:b/>
                <w:bCs/>
                <w:sz w:val="28"/>
                <w:szCs w:val="28"/>
                <w:lang w:val="nl-NL"/>
              </w:rPr>
            </w:pPr>
            <w:r w:rsidRPr="003B0E9A">
              <w:rPr>
                <w:rFonts w:ascii="Times New Roman" w:hAnsi="Times New Roman" w:cs="Times New Roman"/>
                <w:b/>
                <w:bCs/>
                <w:sz w:val="28"/>
                <w:szCs w:val="28"/>
                <w:lang w:val="nl-NL"/>
              </w:rPr>
              <w:t>Bài 1.a</w:t>
            </w:r>
          </w:p>
          <w:p w14:paraId="44DC4477" w14:textId="77777777" w:rsidR="009B422B" w:rsidRPr="003B0E9A" w:rsidRDefault="009B422B" w:rsidP="00A725B2">
            <w:pPr>
              <w:rPr>
                <w:rFonts w:ascii="Times New Roman" w:hAnsi="Times New Roman" w:cs="Times New Roman"/>
                <w:sz w:val="28"/>
                <w:szCs w:val="28"/>
                <w:lang w:val="nl-NL"/>
              </w:rPr>
            </w:pPr>
            <w:r w:rsidRPr="003B0E9A">
              <w:rPr>
                <w:rFonts w:ascii="Times New Roman" w:hAnsi="Times New Roman" w:cs="Times New Roman"/>
                <w:sz w:val="28"/>
                <w:szCs w:val="28"/>
                <w:lang w:val="nl-NL"/>
              </w:rPr>
              <w:t>- GV mời 1 học sinh đọc đề bài 1.a</w:t>
            </w:r>
          </w:p>
          <w:p w14:paraId="513B6CE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cả lớp làm việc nhóm.</w:t>
            </w:r>
          </w:p>
          <w:p w14:paraId="6FCD0A44" w14:textId="77777777" w:rsidR="009B422B" w:rsidRPr="003B0E9A" w:rsidRDefault="009B422B" w:rsidP="00A725B2">
            <w:pPr>
              <w:jc w:val="both"/>
              <w:rPr>
                <w:rFonts w:ascii="Times New Roman" w:hAnsi="Times New Roman" w:cs="Times New Roman"/>
                <w:sz w:val="28"/>
                <w:szCs w:val="28"/>
                <w:lang w:val="nl-NL"/>
              </w:rPr>
            </w:pPr>
          </w:p>
          <w:p w14:paraId="280FCFAF" w14:textId="77777777" w:rsidR="009B422B" w:rsidRPr="003B0E9A" w:rsidRDefault="009B422B" w:rsidP="00A725B2">
            <w:pPr>
              <w:jc w:val="both"/>
              <w:rPr>
                <w:rFonts w:ascii="Times New Roman" w:hAnsi="Times New Roman" w:cs="Times New Roman"/>
                <w:sz w:val="28"/>
                <w:szCs w:val="28"/>
                <w:lang w:val="nl-NL"/>
              </w:rPr>
            </w:pPr>
          </w:p>
          <w:p w14:paraId="019F4585"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Theo dõi, giúp đỡ</w:t>
            </w:r>
          </w:p>
          <w:p w14:paraId="563AA3BB" w14:textId="77777777" w:rsidR="009B422B" w:rsidRPr="003B0E9A" w:rsidRDefault="009B422B" w:rsidP="00A725B2">
            <w:pPr>
              <w:jc w:val="both"/>
              <w:rPr>
                <w:rFonts w:ascii="Times New Roman" w:hAnsi="Times New Roman" w:cs="Times New Roman"/>
                <w:sz w:val="28"/>
                <w:szCs w:val="28"/>
                <w:lang w:val="nl-NL"/>
              </w:rPr>
            </w:pPr>
          </w:p>
          <w:p w14:paraId="22A8216A" w14:textId="77777777" w:rsidR="009B422B" w:rsidRPr="003B0E9A" w:rsidRDefault="009B422B" w:rsidP="00A725B2">
            <w:pPr>
              <w:jc w:val="both"/>
              <w:rPr>
                <w:rFonts w:ascii="Times New Roman" w:hAnsi="Times New Roman" w:cs="Times New Roman"/>
                <w:sz w:val="28"/>
                <w:szCs w:val="28"/>
                <w:lang w:val="nl-NL"/>
              </w:rPr>
            </w:pPr>
          </w:p>
          <w:p w14:paraId="2716B4B4" w14:textId="77777777" w:rsidR="009B422B" w:rsidRPr="003B0E9A" w:rsidRDefault="009B422B" w:rsidP="00A725B2">
            <w:pPr>
              <w:jc w:val="both"/>
              <w:rPr>
                <w:rFonts w:ascii="Times New Roman" w:hAnsi="Times New Roman" w:cs="Times New Roman"/>
                <w:sz w:val="28"/>
                <w:szCs w:val="28"/>
                <w:lang w:val="nl-NL"/>
              </w:rPr>
            </w:pPr>
          </w:p>
          <w:p w14:paraId="2D1F2506" w14:textId="77777777" w:rsidR="009B422B" w:rsidRPr="003B0E9A" w:rsidRDefault="009B422B" w:rsidP="00A725B2">
            <w:pPr>
              <w:jc w:val="both"/>
              <w:rPr>
                <w:rFonts w:ascii="Times New Roman" w:hAnsi="Times New Roman" w:cs="Times New Roman"/>
                <w:sz w:val="28"/>
                <w:szCs w:val="28"/>
                <w:lang w:val="nl-NL"/>
              </w:rPr>
            </w:pPr>
          </w:p>
          <w:p w14:paraId="1EDC2389" w14:textId="77777777" w:rsidR="009B422B" w:rsidRPr="003B0E9A" w:rsidRDefault="009B422B" w:rsidP="00A725B2">
            <w:pPr>
              <w:jc w:val="both"/>
              <w:rPr>
                <w:rFonts w:ascii="Times New Roman" w:hAnsi="Times New Roman" w:cs="Times New Roman"/>
                <w:sz w:val="28"/>
                <w:szCs w:val="28"/>
                <w:lang w:val="nl-NL"/>
              </w:rPr>
            </w:pPr>
          </w:p>
          <w:p w14:paraId="7E4BF5C3" w14:textId="77777777" w:rsidR="009B422B" w:rsidRPr="003B0E9A" w:rsidRDefault="009B422B" w:rsidP="00A725B2">
            <w:pPr>
              <w:jc w:val="both"/>
              <w:rPr>
                <w:rFonts w:ascii="Times New Roman" w:hAnsi="Times New Roman" w:cs="Times New Roman"/>
                <w:sz w:val="28"/>
                <w:szCs w:val="28"/>
                <w:lang w:val="nl-NL"/>
              </w:rPr>
            </w:pPr>
          </w:p>
          <w:p w14:paraId="4320467B" w14:textId="77777777" w:rsidR="009B422B" w:rsidRPr="003B0E9A" w:rsidRDefault="009B422B" w:rsidP="00A725B2">
            <w:pPr>
              <w:jc w:val="both"/>
              <w:rPr>
                <w:rFonts w:ascii="Times New Roman" w:hAnsi="Times New Roman" w:cs="Times New Roman"/>
                <w:sz w:val="28"/>
                <w:szCs w:val="28"/>
                <w:lang w:val="nl-NL"/>
              </w:rPr>
            </w:pPr>
          </w:p>
          <w:p w14:paraId="483CB446" w14:textId="77777777" w:rsidR="009B422B" w:rsidRPr="003B0E9A" w:rsidRDefault="009B422B" w:rsidP="00A725B2">
            <w:pPr>
              <w:jc w:val="both"/>
              <w:rPr>
                <w:rFonts w:ascii="Times New Roman" w:hAnsi="Times New Roman" w:cs="Times New Roman"/>
                <w:sz w:val="28"/>
                <w:szCs w:val="28"/>
                <w:lang w:val="nl-NL"/>
              </w:rPr>
            </w:pPr>
          </w:p>
          <w:p w14:paraId="5BDCC83B" w14:textId="77777777" w:rsidR="009B422B" w:rsidRPr="003B0E9A" w:rsidRDefault="009B422B" w:rsidP="00A725B2">
            <w:pPr>
              <w:jc w:val="both"/>
              <w:rPr>
                <w:rFonts w:ascii="Times New Roman" w:hAnsi="Times New Roman" w:cs="Times New Roman"/>
                <w:sz w:val="28"/>
                <w:szCs w:val="28"/>
                <w:lang w:val="nl-NL"/>
              </w:rPr>
            </w:pPr>
          </w:p>
          <w:p w14:paraId="3FFA615D" w14:textId="77777777" w:rsidR="009B422B" w:rsidRPr="003B0E9A" w:rsidRDefault="009B422B" w:rsidP="00A725B2">
            <w:pPr>
              <w:jc w:val="both"/>
              <w:rPr>
                <w:rFonts w:ascii="Times New Roman" w:hAnsi="Times New Roman" w:cs="Times New Roman"/>
                <w:sz w:val="28"/>
                <w:szCs w:val="28"/>
                <w:lang w:val="nl-NL"/>
              </w:rPr>
            </w:pPr>
          </w:p>
          <w:p w14:paraId="03761623" w14:textId="77777777" w:rsidR="009B422B" w:rsidRPr="003B0E9A" w:rsidRDefault="009B422B" w:rsidP="00A725B2">
            <w:pPr>
              <w:jc w:val="both"/>
              <w:rPr>
                <w:rFonts w:ascii="Times New Roman" w:hAnsi="Times New Roman" w:cs="Times New Roman"/>
                <w:sz w:val="28"/>
                <w:szCs w:val="28"/>
                <w:lang w:val="nl-NL"/>
              </w:rPr>
            </w:pPr>
          </w:p>
          <w:p w14:paraId="643BFF06" w14:textId="77777777" w:rsidR="009B422B" w:rsidRPr="003B0E9A" w:rsidRDefault="009B422B" w:rsidP="00A725B2">
            <w:pPr>
              <w:jc w:val="both"/>
              <w:rPr>
                <w:rFonts w:ascii="Times New Roman" w:hAnsi="Times New Roman" w:cs="Times New Roman"/>
                <w:sz w:val="28"/>
                <w:szCs w:val="28"/>
                <w:lang w:val="nl-NL"/>
              </w:rPr>
            </w:pPr>
          </w:p>
          <w:p w14:paraId="6CB37FDD" w14:textId="77777777" w:rsidR="009B422B" w:rsidRPr="003B0E9A" w:rsidRDefault="009B422B" w:rsidP="00A725B2">
            <w:pPr>
              <w:jc w:val="both"/>
              <w:rPr>
                <w:rFonts w:ascii="Times New Roman" w:hAnsi="Times New Roman" w:cs="Times New Roman"/>
                <w:sz w:val="28"/>
                <w:szCs w:val="28"/>
                <w:lang w:val="nl-NL"/>
              </w:rPr>
            </w:pPr>
          </w:p>
          <w:p w14:paraId="3D3D36B3" w14:textId="77777777" w:rsidR="009B422B" w:rsidRPr="003B0E9A" w:rsidRDefault="009B422B" w:rsidP="00A725B2">
            <w:pPr>
              <w:jc w:val="both"/>
              <w:rPr>
                <w:rFonts w:ascii="Times New Roman" w:hAnsi="Times New Roman" w:cs="Times New Roman"/>
                <w:sz w:val="28"/>
                <w:szCs w:val="28"/>
                <w:lang w:val="nl-NL"/>
              </w:rPr>
            </w:pPr>
          </w:p>
          <w:p w14:paraId="70683CC7" w14:textId="77777777" w:rsidR="009B422B" w:rsidRPr="003B0E9A" w:rsidRDefault="009B422B" w:rsidP="00A725B2">
            <w:pPr>
              <w:jc w:val="both"/>
              <w:rPr>
                <w:rFonts w:ascii="Times New Roman" w:hAnsi="Times New Roman" w:cs="Times New Roman"/>
                <w:sz w:val="28"/>
                <w:szCs w:val="28"/>
                <w:lang w:val="nl-NL"/>
              </w:rPr>
            </w:pPr>
          </w:p>
          <w:p w14:paraId="69F090A2" w14:textId="77777777" w:rsidR="009B422B" w:rsidRPr="003B0E9A" w:rsidRDefault="009B422B" w:rsidP="00A725B2">
            <w:pPr>
              <w:jc w:val="both"/>
              <w:rPr>
                <w:rFonts w:ascii="Times New Roman" w:hAnsi="Times New Roman" w:cs="Times New Roman"/>
                <w:sz w:val="28"/>
                <w:szCs w:val="28"/>
                <w:lang w:val="nl-NL"/>
              </w:rPr>
            </w:pPr>
          </w:p>
          <w:p w14:paraId="4CE977E2" w14:textId="77777777" w:rsidR="009B422B" w:rsidRPr="003B0E9A" w:rsidRDefault="009B422B" w:rsidP="00A725B2">
            <w:pPr>
              <w:jc w:val="both"/>
              <w:rPr>
                <w:rFonts w:ascii="Times New Roman" w:hAnsi="Times New Roman" w:cs="Times New Roman"/>
                <w:sz w:val="28"/>
                <w:szCs w:val="28"/>
                <w:lang w:val="nl-NL"/>
              </w:rPr>
            </w:pPr>
          </w:p>
          <w:p w14:paraId="33A8FB8F"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các nhóm trình bày, các nhóm khác nhận xét. Khuyến khích học sinh nói cách làm.</w:t>
            </w:r>
          </w:p>
          <w:p w14:paraId="74C76A59"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nhận xét, tuyên dương.</w:t>
            </w:r>
          </w:p>
          <w:p w14:paraId="2147CA86" w14:textId="77777777" w:rsidR="009B422B" w:rsidRPr="003B0E9A" w:rsidRDefault="009B422B" w:rsidP="00A725B2">
            <w:pPr>
              <w:rPr>
                <w:rFonts w:ascii="Times New Roman" w:hAnsi="Times New Roman" w:cs="Times New Roman"/>
                <w:b/>
                <w:bCs/>
                <w:sz w:val="28"/>
                <w:szCs w:val="28"/>
                <w:lang w:val="nl-NL"/>
              </w:rPr>
            </w:pPr>
            <w:r w:rsidRPr="003B0E9A">
              <w:rPr>
                <w:rFonts w:ascii="Times New Roman" w:hAnsi="Times New Roman" w:cs="Times New Roman"/>
                <w:b/>
                <w:bCs/>
                <w:sz w:val="28"/>
                <w:szCs w:val="28"/>
                <w:lang w:val="nl-NL"/>
              </w:rPr>
              <w:t>Bài 1.b</w:t>
            </w:r>
          </w:p>
          <w:p w14:paraId="5A3149A0"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1 HS đọc yêu cầu bài.</w:t>
            </w:r>
          </w:p>
          <w:p w14:paraId="2FE25BE3"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b/>
                <w:sz w:val="28"/>
                <w:szCs w:val="28"/>
                <w:lang w:val="nl-NL"/>
              </w:rPr>
              <w:t xml:space="preserve">- </w:t>
            </w:r>
            <w:r w:rsidRPr="003B0E9A">
              <w:rPr>
                <w:rFonts w:ascii="Times New Roman" w:hAnsi="Times New Roman" w:cs="Times New Roman"/>
                <w:sz w:val="28"/>
                <w:szCs w:val="28"/>
                <w:lang w:val="nl-NL"/>
              </w:rPr>
              <w:t>GV hướng dẫn làm theo mẫu:</w:t>
            </w:r>
          </w:p>
          <w:p w14:paraId="19EBE85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Mẫu: 125 – 84 + 239 = 41 + 239</w:t>
            </w:r>
          </w:p>
          <w:p w14:paraId="0A3DE38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7E19FC22" wp14:editId="45EAA2C1">
                      <wp:simplePos x="0" y="0"/>
                      <wp:positionH relativeFrom="column">
                        <wp:posOffset>27940</wp:posOffset>
                      </wp:positionH>
                      <wp:positionV relativeFrom="paragraph">
                        <wp:posOffset>175895</wp:posOffset>
                      </wp:positionV>
                      <wp:extent cx="2341880" cy="977265"/>
                      <wp:effectExtent l="19050" t="19050" r="0" b="0"/>
                      <wp:wrapNone/>
                      <wp:docPr id="7868075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880" cy="977265"/>
                                <a:chOff x="-55659" y="-15902"/>
                                <a:chExt cx="2242847" cy="948662"/>
                              </a:xfrm>
                            </wpg:grpSpPr>
                            <wps:wsp>
                              <wps:cNvPr id="1099817151" name="Speech Bubble: Oval 3"/>
                              <wps:cNvSpPr/>
                              <wps:spPr>
                                <a:xfrm>
                                  <a:off x="-55659" y="-15902"/>
                                  <a:ext cx="1645285" cy="873760"/>
                                </a:xfrm>
                                <a:prstGeom prst="wedgeEllipseCallout">
                                  <a:avLst>
                                    <a:gd name="adj1" fmla="val 59129"/>
                                    <a:gd name="adj2" fmla="val 26772"/>
                                  </a:avLst>
                                </a:prstGeom>
                                <a:solidFill>
                                  <a:schemeClr val="accent5">
                                    <a:lumMod val="40000"/>
                                    <a:lumOff val="60000"/>
                                  </a:schemeClr>
                                </a:solidFill>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DC6F97" w14:textId="77777777" w:rsidR="009B422B" w:rsidRPr="00383186" w:rsidRDefault="009B422B" w:rsidP="00CF418B">
                                    <w:pPr>
                                      <w:jc w:val="center"/>
                                      <w:rPr>
                                        <w:color w:val="323E4F" w:themeColor="text2" w:themeShade="BF"/>
                                      </w:rPr>
                                    </w:pPr>
                                    <w:r w:rsidRPr="00383186">
                                      <w:rPr>
                                        <w:color w:val="323E4F" w:themeColor="text2" w:themeShade="BF"/>
                                      </w:rPr>
                                      <w:t>280 là giá trị biểu thức</w:t>
                                    </w:r>
                                  </w:p>
                                  <w:p w14:paraId="22B1BA11" w14:textId="77777777" w:rsidR="009B422B" w:rsidRPr="00383186" w:rsidRDefault="009B422B" w:rsidP="00CF418B">
                                    <w:pPr>
                                      <w:jc w:val="center"/>
                                      <w:rPr>
                                        <w:color w:val="323E4F" w:themeColor="text2" w:themeShade="BF"/>
                                      </w:rPr>
                                    </w:pPr>
                                    <w:r w:rsidRPr="00383186">
                                      <w:rPr>
                                        <w:color w:val="323E4F" w:themeColor="text2" w:themeShade="BF"/>
                                      </w:rPr>
                                      <w:t>125 – 84 + 239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01619052" name="Picture 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1769993" y="314905"/>
                                  <a:ext cx="417195" cy="617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9" style="position:absolute;left:0;text-align:left;margin-left:2.2pt;margin-top:13.85pt;width:184.4pt;height:76.95pt;z-index:251678720;mso-width-relative:margin;mso-height-relative:margin" coordorigin="-556,-159" coordsize="22428,948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7t2uzGBAAAMgsAAA4AAABkcnMvZTJvRG9jLnhtbKRWbW/bNhD+PmD/ QdB3x5Kid0QpXCctCmRNsHToZ5qiLK2UqJF07GzYf98dScnOS7shM2CB5B3v5bnj3V28O/Tce2BS dWKo/PAs8D02UFF3w7byf/vyYZH7ntJkqAkXA6v8R6b8d5c//3SxH0sWiVbwmkkPhAyq3I+V32o9 lsuloi3riToTIxuA2AjZEw1buV3WkuxBes+XURCky72Q9SgFZUrB6ZUl+pdGftMwqm+bRjHt8coH 27T5SvPd4Hd5eUHKrSRj21FnBnmDFT3pBlA6i7oimng72b0Q1XdUCiUafUZFvxRN01FmfABvwuCZ Nx+l2I3Gl225344zTADtM5zeLJZ+friTXldXfpaneZAlSeh7A+khVEa7FyNE+3FbAudHOd6Pd9L6 CcsbQb8pIC+f03G/PTIfGtnjJXDXOxjsH2fs2UF7FA6j8zjMcwgRBVqRZVGa2ODQFiKI1xZJkiaF 7wF9ESZFEE3060lEFEd5nDkRcZ6mhmVJSmuAMXM2az9CxqkjqOr/gXrfkpGZWCmEyoEaBkWRh1l4 RPV+ZIy23vvdZsNZ6d0+EO6dW4zNRQTYIK5K5bB+Bt93cJiADNM4ifLEopBn51lqsnxGgZSjVPoj E72Hi8rfs3rLrjnvRsXWhHOx0yaVycON0ibWtcsIUv8O2dH0HJ4I2p0UYVTYKGxPeKJTniiFWCIP GOAkwmoyAcUrwbv6Q8e52eDDZ2suPVBQ+YRSNujE2MN3/S+itudxAD+rGY4xQQx7Oh2DClNCUJJR /UQJH96qd1ZAylO9szk/0gs0VAxZOIXWrPQjZ2gOH35lDbxEfAvG39mBUyhCS2pJzexxmDgkXqg2 AlFyA9jOsp2A12AOXZgcP15lpoTOl4MfGWZjPN8wmsWg58t9Nwj5mgCuZ82WfwLJQoMo6cPmYKqU K0eq3Ij6ER6ZFLakq5F+6CCdb4jSd0RCgkIpgb6kb+HTcLGvfOFWvtcK+edr58gPVQCovreHnlD5 6o8dkcz3+KcB6kMRxjE2EbOJkyyCjTylbE4pw65fC8hheDJgnVkiv+bTspGi/wrta4VagUQGCror n2o5bdba9ipogJStVoYNGsdI9M1wP1IUjjjjc/py+Erk6N60hmrwWUw1yb08G6AjL94cxGqnRdNp JCLSFle3gfp4eTF2tIS/6z6welEo/71Lwy29QyBtp+//k4yeyG+7cWH97TYd7/SjafrgMxo1PNx1 FNsRbo41NwvCNCyCBMqQbWTAhco901AmXnsToOuoaWPeINYtGbZspUaYGhBZhOQpu9k+UbuBsjnV Llw7ByFqzzr0KxjZ7n8l6K6HImfHGck40TBLqRbKMWRLyfoNqytffqohjyiMUhpaM8xGHTeRhzi7 Ko3130wcf0X5KgiK6P1inQTrRRxk14tVEWeLLLjO4iDOw3W4/htvh3G5UwzcJ/xq7JzpcPrC+FfH CzeI2cHFDECuAhyga0A1mkyDJSKD2aa0ZJq2uLRFhpq8OyEYhI+gIvzfaYNhlhZFcW7mgfMwhoDb foA44EARQ9stXBtMwyxPDB2Mmdrp1IPck5EQdQOp6VLHt4Kd0iWCtcSYCIaZN2IGM+OuGyJx8jvd G67jqHv5DwAAAP//AwBQSwMEFAAGAAgAAAAhAFhgsxu6AAAAIgEAABkAAABkcnMvX3JlbHMvZTJv RG9jLnhtbC5yZWxzhI/LCsIwEEX3gv8QZm/TuhCRpm5EcCv1A4ZkmkabB0kU+/cG3CgILude7jlM u3/aiT0oJuOdgKaqgZGTXhmnBVz642oLLGV0CifvSMBMCfbdctGeacJcRmk0IbFCcUnAmHPYcZ7k SBZT5QO50gw+WszljJoHlDfUxNd1veHxkwHdF5OdlIB4Ug2wfg7F/J/th8FIOnh5t+TyDwU3trgL EKOmLMCSMvgOm+oaSAPvWv71WfcCAAD//wMAUEsDBBQABgAIAAAAIQA4m69q4AAAAAgBAAAPAAAA ZHJzL2Rvd25yZXYueG1sTI9Na8JAEIbvhf6HZYTe6ubDGonZiEjbkxSqhdLbmoxJMDsbsmsS/32n p3oc3of3fSbbTKYVA/ausaQgnAcgkApbNlQp+Dq+Pa9AOK+p1K0lVHBDB5v88SHTaWlH+sTh4CvB JeRSraD2vkuldEWNRru57ZA4O9veaM9nX8my1yOXm1ZGQbCURjfEC7XucFdjcTlcjYL3UY/bOHwd 9pfz7vZzfPn43oeo1NNs2q5BeJz8Pwx/+qwOOTud7JVKJ1oFiwWDCqIkAcFxnMQRiBNzq3AJMs/k /QP5LwAAAP//AwBQSwMECgAAAAAAAAAhAOxojyGiBgAAogYAABUAAABkcnMvbWVkaWEvaW1hZ2Ux LmpwZWf/2P/gABBKRklGAAEBAQBgAGAAAP/bAEMACAYGBwYFCAcHBwkJCAoMFA0MCwsMGRITDxQd Gh8eHRocHCAkLicgIiwjHBwoNyksMDE0NDQfJzk9ODI8LjM0Mv/bAEMBCQkJDAsMGA0NGDIhHCEy MjIyMjIyMjIyMjIyMjIyMjIyMjIyMjIyMjIyMjIyMjIyMjIyMjIyMjIyMjIyMjIyMv/AABEIAEMA LgMBIgACEQEDEQH/xAAfAAABBQEBAQEBAQAAAAAAAAAAAQIDBAUGBwgJCgv/xAC1EAACAQMDAgQD BQUEBAAAAX0BAgMABBEFEiExQQYTUWEHInEUMoGRoQgjQrHBFVLR8CQzYnKCCQoWFxgZGiUmJygp KjQ1Njc4OTpDREVGR0hJSlNUVVZXWFlaY2RlZmdoaWpzdHV2d3h5eoOEhYaHiImKkpOUlZaXmJma oqOkpaanqKmqsrO0tba3uLm6wsPExcbHyMnK0tPU1dbX2Nna4eLj5OXm5+jp6vHy8/T19vf4+fr/ xAAfAQADAQEBAQEBAQEBAAAAAAAAAQIDBAUGBwgJCgv/xAC1EQACAQIEBAMEBwUEBAABAncAAQID EQQFITEGEkFRB2FxEyIygQgUQpGhscEJIzNS8BVictEKFiQ04SXxFxgZGiYnKCkqNTY3ODk6Q0RF RkdISUpTVFVWV1hZWmNkZWZnaGlqc3R1dnd4eXqCg4SFhoeIiYqSk5SVlpeYmZqio6Slpqeoqaqy s7S1tre4ubrCw8TFxsfIycrS09TV1tfY2dri4+Tl5ufo6ery8/T19vf4+fr/2gAMAwEAAhEDEQA/ APbNf1yHw9pbX89pe3MaHDJZ25mcDuSB0A7k1X03X7TxT4ek1Dw3fQSlgyRSSI2I5R2dOGGDjI4O D7ituuKku7Wy8TXWoaRHGPtMQju8L8s0in5H47gFwT3yv90Vz4nFUsNDnquyNaVGdV2gjS8F+Ibz xBpNwdUsPsOq2Ny9neQA5USKAdyHupVlI+vfqejri9JvZ7HUtUupBE/9oXKzkAEbcRRx47/888/j XWWt3HdJuThh95T1FYYXMsNinalLUdShUp/EixRRRXeYmXr8xi0tkWTy2ndIQ3oGYA/pmvPLfXnn 8Y6xoE1jNF9jctb4jRYlgXYobdjczEnnJx8y4r0LxFYSalos8EIzMMPH7kHOPx5H4159qviu+hsG a4spZ3hwJkt4h5z4z1BIzjJ49zXjZnKKUoSjfmVl66/d0PTwdJzgpQez19NP+CJ408RXPhbStJur e2eS2uXm+0ypErlWUDy1Ib+AkksAVbAOGFdnp0otr/yi+FV2jJb+7gn+lcr4d8XTXemmWOxuLaJz uRL2NQ2f7wAJx+NaFnK1zKz7sqrfMc5y3+TXl4Z+0q4ehShacfi/r8R14OlTqVZvR7HZDU7Qvt83 8cHFXK5Cul07d9gh3dccfTt+lfaVaSgro8GhXdRtMtVxr+HrzR0vZIrMeIEnuJJ44ricRzW6nGIo ywwUGOAWXHvXZVieLr3UNO8KajdaUiPfpFiAOeNxIAP4ZzXLNR5XzbHbDm5ly7njHieXWdZ8SPaa XZvpBs4VWex+3RM+8kncdjE8jbwcdOOtOsvDL6fFLfaneTW4VBgQXbxAN2Y4IBbkgZz1rlL2fw/d M03ibwzqmnahI3z3FqPlkbuwJIU5+h+pq7a6Hp2qWciaJ4d1fUpLrbEkuoyeXGDkc5TGQP8AeHSv HhXnCspwXKvRW++9jurQUqTpzd33u/yset+Hb2bUtLsNRuCGiuYI5tmMH5lB7fWvQImVokZPulQR x2rltB8FJoNjHYx6hdXFvEAqNcPuZVHRRgAAAcV1SII0VFGFUYAr6OvUU7WPDw1KVO6ew6szxC+m xeHtQk1hwmnrAxnYkghcdiOc+mOc4xzWnWdquj2msi3ivkMttDKJjAT8kjD7u4fxAHnB4yAe1c51 niXhXw58StU0sX9he21rp8pJtY9WOZjH/CSVjOeO5xnrjBFep+HvCFxp1yl7q+sT6ndoMRqFEUMf uIxwW9zn2xXVcYoyB1Nc8cJQjLnUFf0NZVqklZsWikyPUUuQehroMjPutGsbyQyzxOzsysSszryv ToR+VSLploqRKEfbFnZ+9bjP48/jRRQAi6XZgKvlvhG3AGVuue/PPTvUpsrdoTEUJQrtI3Hpz7+5 oooArRaJp8UzTJARIX3kmRj82Qc9fYflVi1sbez3/Z49gfkqGOOpPA6DknpRRQB//9lQSwECLQAU AAYACAAAACEAihU/mAwBAAAVAgAAEwAAAAAAAAAAAAAAAAAAAAAAW0NvbnRlbnRfVHlwZXNdLnht bFBLAQItABQABgAIAAAAIQA4/SH/1gAAAJQBAAALAAAAAAAAAAAAAAAAAD0BAABfcmVscy8ucmVs c1BLAQItABQABgAIAAAAIQD+7drsxgQAADILAAAOAAAAAAAAAAAAAAAAADwCAABkcnMvZTJvRG9j LnhtbFBLAQItABQABgAIAAAAIQBYYLMbugAAACIBAAAZAAAAAAAAAAAAAAAAAC4HAABkcnMvX3Jl bHMvZTJvRG9jLnhtbC5yZWxzUEsBAi0AFAAGAAgAAAAhADibr2rgAAAACAEAAA8AAAAAAAAAAAAA AAAAHwgAAGRycy9kb3ducmV2LnhtbFBLAQItAAoAAAAAAAAAIQDsaI8hogYAAKIGAAAVAAAAAAAA AAAAAAAAACwJAABkcnMvbWVkaWEvaW1hZ2UxLmpwZWdQSwUGAAAAAAYABgB9AQAAARAAAAAA ">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30" type="#_x0000_t63" style="position:absolute;left:-556;top:-159;width:16452;height:87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RoWiskA AADjAAAADwAAAGRycy9kb3ducmV2LnhtbERPS2vCQBC+F/oflil4q5sIWhNdJRUEqfSgtZDehuzk YbOzIbtq+u/dQqHH+d6zXA+mFVfqXWNZQTyOQBAXVjdcKTh9bJ/nIJxH1thaJgU/5GC9enxYYqrt jQ90PfpKhBB2KSqove9SKV1Rk0E3th1x4ErbG/Th7Cupe7yFcNPKSRTNpMGGQ0ONHW1qKr6PF6Pg kuf7LC+/ZmV3PuFbZpPP1/JdqdHTkC1AeBr8v/jPvdNhfpQk8/glnsbw+1MAQK7uAAAA//8DAFBL AQItABQABgAIAAAAIQDw94q7/QAAAOIBAAATAAAAAAAAAAAAAAAAAAAAAABbQ29udGVudF9UeXBl c10ueG1sUEsBAi0AFAAGAAgAAAAhADHdX2HSAAAAjwEAAAsAAAAAAAAAAAAAAAAALgEAAF9yZWxz Ly5yZWxzUEsBAi0AFAAGAAgAAAAhADMvBZ5BAAAAOQAAABAAAAAAAAAAAAAAAAAAKQIAAGRycy9z aGFwZXhtbC54bWxQSwECLQAUAAYACAAAACEAERoWiskAAADjAAAADwAAAAAAAAAAAAAAAACYAgAA ZHJzL2Rvd25yZXYueG1sUEsFBgAAAAAEAAQA9QAAAI4DAAAAAA== " adj="23572,16583" fillcolor="#b4c6e7 [1304]" strokecolor="#8eaadb [1944]" strokeweight="1pt">
                        <v:textbox>
                          <w:txbxContent>
                            <w:p w14:paraId="0BDC6F97" w14:textId="77777777" w:rsidR="009B422B" w:rsidRPr="00383186" w:rsidRDefault="009B422B" w:rsidP="00CF418B">
                              <w:pPr>
                                <w:jc w:val="center"/>
                                <w:rPr>
                                  <w:color w:val="323E4F" w:themeColor="text2" w:themeShade="BF"/>
                                </w:rPr>
                              </w:pPr>
                              <w:r w:rsidRPr="00383186">
                                <w:rPr>
                                  <w:color w:val="323E4F" w:themeColor="text2" w:themeShade="BF"/>
                                </w:rPr>
                                <w:t>280 là giá trị biểu thức</w:t>
                              </w:r>
                            </w:p>
                            <w:p w14:paraId="22B1BA11" w14:textId="77777777" w:rsidR="009B422B" w:rsidRPr="00383186" w:rsidRDefault="009B422B" w:rsidP="00CF418B">
                              <w:pPr>
                                <w:jc w:val="center"/>
                                <w:rPr>
                                  <w:color w:val="323E4F" w:themeColor="text2" w:themeShade="BF"/>
                                </w:rPr>
                              </w:pPr>
                              <w:r w:rsidRPr="00383186">
                                <w:rPr>
                                  <w:color w:val="323E4F" w:themeColor="text2" w:themeShade="BF"/>
                                </w:rPr>
                                <w:t>125 – 84 + 239</w:t>
                              </w:r>
                            </w:p>
                          </w:txbxContent>
                        </v:textbox>
                      </v:shape>
                      <v:shape id="Picture 5" o:spid="_x0000_s1031" type="#_x0000_t75" style="position:absolute;left:17699;top:3149;width:4172;height:6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H/ue/JAAAA4gAAAA8AAABkcnMvZG93bnJldi54bWxEj0FrAjEUhO+F/ofwCl5Ek13Q6tYotaAU PGkFr4/Nc3fbzUvYpO7675tCocdhZr5hVpvBtuJGXWgca8imCgRx6UzDlYbzx26yABEissHWMWm4 U4DN+vFhhYVxPR/pdoqVSBAOBWqoY/SFlKGsyWKYOk+cvKvrLMYku0qaDvsEt63MlZpLiw2nhRo9 vdVUfp2+rYbcG8uX/uD32+Fze3C7caR8rPXoaXh9ARFpiP/hv/a70fCssnm2VLMcfi+lOyDXP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8f+578kAAADiAAAADwAAAAAAAAAA AAAAAACfAgAAZHJzL2Rvd25yZXYueG1sUEsFBgAAAAAEAAQA9wAAAJUDAAAAAA== ">
                        <v:imagedata r:id="rId40" o:title=""/>
                        <v:path arrowok="t"/>
                      </v:shape>
                    </v:group>
                  </w:pict>
                </mc:Fallback>
              </mc:AlternateContent>
            </w:r>
            <w:r w:rsidRPr="003B0E9A">
              <w:rPr>
                <w:rFonts w:ascii="Times New Roman" w:hAnsi="Times New Roman" w:cs="Times New Roman"/>
                <w:sz w:val="28"/>
                <w:szCs w:val="28"/>
                <w:lang w:val="nl-NL"/>
              </w:rPr>
              <w:t xml:space="preserve">                            = 280</w:t>
            </w:r>
          </w:p>
          <w:p w14:paraId="034F2856" w14:textId="77777777" w:rsidR="009B422B" w:rsidRPr="003B0E9A" w:rsidRDefault="009B422B" w:rsidP="00A725B2">
            <w:pPr>
              <w:jc w:val="both"/>
              <w:rPr>
                <w:rFonts w:ascii="Times New Roman" w:hAnsi="Times New Roman" w:cs="Times New Roman"/>
                <w:b/>
                <w:bCs/>
                <w:sz w:val="28"/>
                <w:szCs w:val="28"/>
                <w:lang w:val="nl-NL"/>
              </w:rPr>
            </w:pPr>
          </w:p>
          <w:p w14:paraId="0ECB20BF" w14:textId="77777777" w:rsidR="009B422B" w:rsidRPr="003B0E9A" w:rsidRDefault="009B422B" w:rsidP="00A725B2">
            <w:pPr>
              <w:jc w:val="both"/>
              <w:rPr>
                <w:rFonts w:ascii="Times New Roman" w:hAnsi="Times New Roman" w:cs="Times New Roman"/>
                <w:sz w:val="28"/>
                <w:szCs w:val="28"/>
                <w:lang w:val="nl-NL"/>
              </w:rPr>
            </w:pPr>
          </w:p>
          <w:p w14:paraId="21B3E707" w14:textId="77777777" w:rsidR="009B422B" w:rsidRPr="003B0E9A" w:rsidRDefault="009B422B" w:rsidP="00A725B2">
            <w:pPr>
              <w:jc w:val="both"/>
              <w:rPr>
                <w:rFonts w:ascii="Times New Roman" w:hAnsi="Times New Roman" w:cs="Times New Roman"/>
                <w:sz w:val="28"/>
                <w:szCs w:val="28"/>
                <w:lang w:val="nl-NL"/>
              </w:rPr>
            </w:pPr>
          </w:p>
          <w:p w14:paraId="0DB2C566" w14:textId="77777777" w:rsidR="009B422B" w:rsidRPr="003B0E9A" w:rsidRDefault="009B422B" w:rsidP="00A725B2">
            <w:pPr>
              <w:jc w:val="both"/>
              <w:rPr>
                <w:rFonts w:ascii="Times New Roman" w:hAnsi="Times New Roman" w:cs="Times New Roman"/>
                <w:sz w:val="28"/>
                <w:szCs w:val="28"/>
                <w:lang w:val="nl-NL"/>
              </w:rPr>
            </w:pPr>
          </w:p>
          <w:p w14:paraId="1E4B82F8" w14:textId="77777777" w:rsidR="009B422B" w:rsidRPr="003B0E9A" w:rsidRDefault="009B422B" w:rsidP="00A725B2">
            <w:pPr>
              <w:jc w:val="both"/>
              <w:rPr>
                <w:rFonts w:ascii="Times New Roman" w:hAnsi="Times New Roman" w:cs="Times New Roman"/>
                <w:sz w:val="28"/>
                <w:szCs w:val="28"/>
                <w:lang w:val="nl-NL"/>
              </w:rPr>
            </w:pPr>
          </w:p>
          <w:p w14:paraId="51EC1E50" w14:textId="77777777" w:rsidR="009B422B" w:rsidRPr="003B0E9A" w:rsidRDefault="009B422B" w:rsidP="00A725B2">
            <w:pPr>
              <w:jc w:val="both"/>
              <w:rPr>
                <w:rFonts w:ascii="Times New Roman" w:hAnsi="Times New Roman" w:cs="Times New Roman"/>
                <w:sz w:val="28"/>
                <w:szCs w:val="28"/>
                <w:lang w:val="nl-NL"/>
              </w:rPr>
            </w:pPr>
          </w:p>
          <w:p w14:paraId="6A53C21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GV mời HS suy nghĩ, làm bài theo </w:t>
            </w:r>
            <w:r w:rsidRPr="003B0E9A">
              <w:rPr>
                <w:rFonts w:ascii="Times New Roman" w:hAnsi="Times New Roman" w:cs="Times New Roman"/>
                <w:sz w:val="28"/>
                <w:szCs w:val="28"/>
                <w:lang w:val="nl-NL"/>
              </w:rPr>
              <w:lastRenderedPageBreak/>
              <w:t xml:space="preserve">mẫu đã hướng dẫn. </w:t>
            </w:r>
          </w:p>
          <w:p w14:paraId="2A4912AB"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+ 156 : 3 x 4</w:t>
            </w:r>
          </w:p>
          <w:p w14:paraId="505DF3B3" w14:textId="77777777" w:rsidR="009B422B" w:rsidRPr="003B0E9A" w:rsidRDefault="009B422B" w:rsidP="00A725B2">
            <w:pPr>
              <w:jc w:val="both"/>
              <w:rPr>
                <w:rFonts w:ascii="Times New Roman" w:hAnsi="Times New Roman" w:cs="Times New Roman"/>
                <w:b/>
                <w:sz w:val="28"/>
                <w:szCs w:val="28"/>
                <w:lang w:val="nl-NL"/>
              </w:rPr>
            </w:pPr>
          </w:p>
          <w:p w14:paraId="3F5B021A" w14:textId="77777777" w:rsidR="009B422B" w:rsidRPr="003B0E9A" w:rsidRDefault="009B422B" w:rsidP="00A725B2">
            <w:pPr>
              <w:jc w:val="both"/>
              <w:rPr>
                <w:rFonts w:ascii="Times New Roman" w:hAnsi="Times New Roman" w:cs="Times New Roman"/>
                <w:b/>
                <w:sz w:val="28"/>
                <w:szCs w:val="28"/>
                <w:lang w:val="nl-NL"/>
              </w:rPr>
            </w:pPr>
          </w:p>
          <w:p w14:paraId="216C84C0" w14:textId="77777777" w:rsidR="009B422B" w:rsidRPr="003B0E9A" w:rsidRDefault="009B422B" w:rsidP="00A725B2">
            <w:pPr>
              <w:jc w:val="both"/>
              <w:rPr>
                <w:rFonts w:ascii="Times New Roman" w:hAnsi="Times New Roman" w:cs="Times New Roman"/>
                <w:b/>
                <w:sz w:val="28"/>
                <w:szCs w:val="28"/>
                <w:lang w:val="nl-NL"/>
              </w:rPr>
            </w:pPr>
          </w:p>
          <w:p w14:paraId="5B2D8367" w14:textId="77777777" w:rsidR="009B422B" w:rsidRPr="003B0E9A" w:rsidRDefault="009B422B" w:rsidP="00A725B2">
            <w:pPr>
              <w:jc w:val="both"/>
              <w:rPr>
                <w:rFonts w:ascii="Times New Roman" w:hAnsi="Times New Roman" w:cs="Times New Roman"/>
                <w:b/>
                <w:sz w:val="28"/>
                <w:szCs w:val="28"/>
                <w:lang w:val="nl-NL"/>
              </w:rPr>
            </w:pPr>
          </w:p>
          <w:p w14:paraId="7C16F575" w14:textId="77777777" w:rsidR="009B422B" w:rsidRPr="003B0E9A" w:rsidRDefault="009B422B" w:rsidP="00A725B2">
            <w:pPr>
              <w:jc w:val="both"/>
              <w:rPr>
                <w:rFonts w:ascii="Times New Roman" w:hAnsi="Times New Roman" w:cs="Times New Roman"/>
                <w:b/>
                <w:sz w:val="28"/>
                <w:szCs w:val="28"/>
                <w:lang w:val="nl-NL"/>
              </w:rPr>
            </w:pPr>
          </w:p>
          <w:p w14:paraId="17D3910D" w14:textId="77777777" w:rsidR="009B422B" w:rsidRPr="003B0E9A" w:rsidRDefault="009B422B" w:rsidP="00A725B2">
            <w:pPr>
              <w:jc w:val="both"/>
              <w:rPr>
                <w:rFonts w:ascii="Times New Roman" w:hAnsi="Times New Roman" w:cs="Times New Roman"/>
                <w:b/>
                <w:sz w:val="28"/>
                <w:szCs w:val="28"/>
                <w:lang w:val="nl-NL"/>
              </w:rPr>
            </w:pPr>
          </w:p>
          <w:p w14:paraId="2A7069D4"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bCs/>
                <w:sz w:val="28"/>
                <w:szCs w:val="28"/>
                <w:lang w:val="nl-NL"/>
              </w:rPr>
              <w:t>+ 45 + 27 x 6</w:t>
            </w:r>
          </w:p>
          <w:p w14:paraId="3598B625" w14:textId="77777777" w:rsidR="009B422B" w:rsidRPr="003B0E9A" w:rsidRDefault="009B422B" w:rsidP="00A725B2">
            <w:pPr>
              <w:jc w:val="both"/>
              <w:rPr>
                <w:rFonts w:ascii="Times New Roman" w:hAnsi="Times New Roman" w:cs="Times New Roman"/>
                <w:b/>
                <w:sz w:val="28"/>
                <w:szCs w:val="28"/>
                <w:lang w:val="nl-NL"/>
              </w:rPr>
            </w:pPr>
          </w:p>
          <w:p w14:paraId="3E9071E6" w14:textId="77777777" w:rsidR="009B422B" w:rsidRPr="003B0E9A" w:rsidRDefault="009B422B" w:rsidP="00A725B2">
            <w:pPr>
              <w:jc w:val="both"/>
              <w:rPr>
                <w:rFonts w:ascii="Times New Roman" w:hAnsi="Times New Roman" w:cs="Times New Roman"/>
                <w:b/>
                <w:sz w:val="28"/>
                <w:szCs w:val="28"/>
                <w:lang w:val="nl-NL"/>
              </w:rPr>
            </w:pPr>
          </w:p>
          <w:p w14:paraId="466E50D5" w14:textId="77777777" w:rsidR="009B422B" w:rsidRPr="003B0E9A" w:rsidRDefault="009B422B" w:rsidP="00A725B2">
            <w:pPr>
              <w:jc w:val="both"/>
              <w:rPr>
                <w:rFonts w:ascii="Times New Roman" w:hAnsi="Times New Roman" w:cs="Times New Roman"/>
                <w:b/>
                <w:sz w:val="28"/>
                <w:szCs w:val="28"/>
                <w:lang w:val="nl-NL"/>
              </w:rPr>
            </w:pPr>
          </w:p>
          <w:p w14:paraId="111FD1C6" w14:textId="77777777" w:rsidR="009B422B" w:rsidRPr="003B0E9A" w:rsidRDefault="009B422B" w:rsidP="00A725B2">
            <w:pPr>
              <w:jc w:val="both"/>
              <w:rPr>
                <w:rFonts w:ascii="Times New Roman" w:hAnsi="Times New Roman" w:cs="Times New Roman"/>
                <w:b/>
                <w:sz w:val="28"/>
                <w:szCs w:val="28"/>
                <w:lang w:val="nl-NL"/>
              </w:rPr>
            </w:pPr>
          </w:p>
          <w:p w14:paraId="0CBF5CF8" w14:textId="77777777" w:rsidR="009B422B" w:rsidRPr="003B0E9A" w:rsidRDefault="009B422B" w:rsidP="00A725B2">
            <w:pPr>
              <w:jc w:val="both"/>
              <w:rPr>
                <w:rFonts w:ascii="Times New Roman" w:hAnsi="Times New Roman" w:cs="Times New Roman"/>
                <w:b/>
                <w:sz w:val="28"/>
                <w:szCs w:val="28"/>
                <w:lang w:val="nl-NL"/>
              </w:rPr>
            </w:pPr>
          </w:p>
          <w:p w14:paraId="245E46E0" w14:textId="77777777" w:rsidR="009B422B" w:rsidRPr="003B0E9A" w:rsidRDefault="009B422B" w:rsidP="00A725B2">
            <w:pPr>
              <w:jc w:val="both"/>
              <w:rPr>
                <w:rFonts w:ascii="Times New Roman" w:hAnsi="Times New Roman" w:cs="Times New Roman"/>
                <w:b/>
                <w:sz w:val="28"/>
                <w:szCs w:val="28"/>
                <w:lang w:val="nl-NL"/>
              </w:rPr>
            </w:pPr>
          </w:p>
          <w:p w14:paraId="4FD1BC5E" w14:textId="77777777" w:rsidR="009B422B" w:rsidRPr="003B0E9A" w:rsidRDefault="009B422B" w:rsidP="00A725B2">
            <w:pPr>
              <w:jc w:val="both"/>
              <w:rPr>
                <w:rFonts w:ascii="Times New Roman" w:hAnsi="Times New Roman" w:cs="Times New Roman"/>
                <w:b/>
                <w:sz w:val="28"/>
                <w:szCs w:val="28"/>
                <w:lang w:val="nl-NL"/>
              </w:rPr>
            </w:pPr>
            <w:r w:rsidRPr="003B0E9A">
              <w:rPr>
                <w:rFonts w:ascii="Times New Roman" w:hAnsi="Times New Roman" w:cs="Times New Roman"/>
                <w:bCs/>
                <w:sz w:val="28"/>
                <w:szCs w:val="28"/>
                <w:lang w:val="nl-NL"/>
              </w:rPr>
              <w:t>+ 63 : (162 – 155)</w:t>
            </w:r>
          </w:p>
          <w:p w14:paraId="3C343671" w14:textId="77777777" w:rsidR="009B422B" w:rsidRPr="003B0E9A" w:rsidRDefault="009B422B" w:rsidP="00A725B2">
            <w:pPr>
              <w:jc w:val="both"/>
              <w:rPr>
                <w:rFonts w:ascii="Times New Roman" w:hAnsi="Times New Roman" w:cs="Times New Roman"/>
                <w:b/>
                <w:sz w:val="28"/>
                <w:szCs w:val="28"/>
                <w:lang w:val="nl-NL"/>
              </w:rPr>
            </w:pPr>
          </w:p>
          <w:p w14:paraId="3A197427" w14:textId="77777777" w:rsidR="009B422B" w:rsidRPr="003B0E9A" w:rsidRDefault="009B422B" w:rsidP="00A725B2">
            <w:pPr>
              <w:jc w:val="both"/>
              <w:rPr>
                <w:rFonts w:ascii="Times New Roman" w:hAnsi="Times New Roman" w:cs="Times New Roman"/>
                <w:b/>
                <w:sz w:val="28"/>
                <w:szCs w:val="28"/>
                <w:lang w:val="nl-NL"/>
              </w:rPr>
            </w:pPr>
          </w:p>
          <w:p w14:paraId="7D89D39B" w14:textId="77777777" w:rsidR="009B422B" w:rsidRPr="003B0E9A" w:rsidRDefault="009B422B" w:rsidP="00A725B2">
            <w:pPr>
              <w:jc w:val="both"/>
              <w:rPr>
                <w:rFonts w:ascii="Times New Roman" w:hAnsi="Times New Roman" w:cs="Times New Roman"/>
                <w:b/>
                <w:sz w:val="28"/>
                <w:szCs w:val="28"/>
                <w:lang w:val="nl-NL"/>
              </w:rPr>
            </w:pPr>
          </w:p>
          <w:p w14:paraId="2B87E08A" w14:textId="77777777" w:rsidR="009B422B" w:rsidRPr="003B0E9A" w:rsidRDefault="009B422B" w:rsidP="00A725B2">
            <w:pPr>
              <w:jc w:val="both"/>
              <w:rPr>
                <w:rFonts w:ascii="Times New Roman" w:hAnsi="Times New Roman" w:cs="Times New Roman"/>
                <w:b/>
                <w:sz w:val="28"/>
                <w:szCs w:val="28"/>
                <w:lang w:val="nl-NL"/>
              </w:rPr>
            </w:pPr>
          </w:p>
          <w:p w14:paraId="16BDD218" w14:textId="77777777" w:rsidR="009B422B" w:rsidRPr="003B0E9A" w:rsidRDefault="009B422B" w:rsidP="00A725B2">
            <w:pPr>
              <w:jc w:val="both"/>
              <w:rPr>
                <w:rFonts w:ascii="Times New Roman" w:hAnsi="Times New Roman" w:cs="Times New Roman"/>
                <w:b/>
                <w:sz w:val="28"/>
                <w:szCs w:val="28"/>
                <w:lang w:val="nl-NL"/>
              </w:rPr>
            </w:pPr>
          </w:p>
          <w:p w14:paraId="0B31B2E5" w14:textId="77777777" w:rsidR="009B422B" w:rsidRPr="003B0E9A" w:rsidRDefault="009B422B" w:rsidP="00A725B2">
            <w:pPr>
              <w:jc w:val="both"/>
              <w:rPr>
                <w:rFonts w:ascii="Times New Roman" w:hAnsi="Times New Roman" w:cs="Times New Roman"/>
                <w:b/>
                <w:sz w:val="28"/>
                <w:szCs w:val="28"/>
                <w:lang w:val="nl-NL"/>
              </w:rPr>
            </w:pPr>
          </w:p>
          <w:p w14:paraId="0CA8BC4F" w14:textId="77777777" w:rsidR="009B422B" w:rsidRPr="003B0E9A" w:rsidRDefault="009B422B" w:rsidP="00A725B2">
            <w:pPr>
              <w:jc w:val="both"/>
              <w:rPr>
                <w:rFonts w:ascii="Times New Roman" w:hAnsi="Times New Roman" w:cs="Times New Roman"/>
                <w:b/>
                <w:sz w:val="28"/>
                <w:szCs w:val="28"/>
                <w:lang w:val="nl-NL"/>
              </w:rPr>
            </w:pPr>
          </w:p>
          <w:p w14:paraId="404CD04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HS trình bày kết quả, cả lớp theo dõi, nhận xét.</w:t>
            </w:r>
          </w:p>
          <w:p w14:paraId="5DDE383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nhận xét, tuyên dương.</w:t>
            </w:r>
          </w:p>
        </w:tc>
        <w:tc>
          <w:tcPr>
            <w:tcW w:w="4640" w:type="dxa"/>
            <w:tcBorders>
              <w:top w:val="dashed" w:sz="4" w:space="0" w:color="auto"/>
              <w:bottom w:val="dashed" w:sz="4" w:space="0" w:color="auto"/>
            </w:tcBorders>
          </w:tcPr>
          <w:p w14:paraId="312041D8" w14:textId="77777777" w:rsidR="009B422B" w:rsidRPr="003B0E9A" w:rsidRDefault="009B422B" w:rsidP="00A725B2">
            <w:pPr>
              <w:jc w:val="both"/>
              <w:rPr>
                <w:rFonts w:ascii="Times New Roman" w:hAnsi="Times New Roman" w:cs="Times New Roman"/>
                <w:sz w:val="28"/>
                <w:szCs w:val="28"/>
                <w:lang w:val="nl-NL"/>
              </w:rPr>
            </w:pPr>
          </w:p>
          <w:p w14:paraId="3D8AD276" w14:textId="77777777" w:rsidR="009B422B" w:rsidRPr="003B0E9A" w:rsidRDefault="009B422B" w:rsidP="00A725B2">
            <w:pPr>
              <w:rPr>
                <w:rFonts w:ascii="Times New Roman" w:hAnsi="Times New Roman" w:cs="Times New Roman"/>
                <w:sz w:val="28"/>
                <w:szCs w:val="28"/>
                <w:lang w:val="nl-NL"/>
              </w:rPr>
            </w:pPr>
            <w:r w:rsidRPr="003B0E9A">
              <w:rPr>
                <w:rFonts w:ascii="Times New Roman" w:hAnsi="Times New Roman" w:cs="Times New Roman"/>
                <w:sz w:val="28"/>
                <w:szCs w:val="28"/>
                <w:lang w:val="nl-NL"/>
              </w:rPr>
              <w:t>-  1 HS đọc yêu cầu bài 1. a</w:t>
            </w:r>
          </w:p>
          <w:p w14:paraId="11B8CE4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Các nhóm trưởng tiến hành phân công, thảo luận tìm hiểu bài, tìm cách làm.</w:t>
            </w:r>
          </w:p>
          <w:p w14:paraId="79CEA30E"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Học sinh làm bài cá nhân rồi chia sẻ trong nhóm.</w:t>
            </w:r>
          </w:p>
          <w:p w14:paraId="07523671" w14:textId="77777777" w:rsidR="009B422B" w:rsidRPr="003B0E9A" w:rsidRDefault="009B422B" w:rsidP="00A725B2">
            <w:pPr>
              <w:rPr>
                <w:rFonts w:ascii="Times New Roman" w:hAnsi="Times New Roman" w:cs="Times New Roman"/>
                <w:b/>
                <w:bCs/>
                <w:sz w:val="28"/>
                <w:szCs w:val="28"/>
                <w:lang w:val="nl-NL"/>
              </w:rPr>
            </w:pPr>
            <w:r w:rsidRPr="003B0E9A">
              <w:rPr>
                <w:rFonts w:ascii="Times New Roman" w:hAnsi="Times New Roman" w:cs="Times New Roman"/>
                <w:b/>
                <w:bCs/>
                <w:sz w:val="28"/>
                <w:szCs w:val="28"/>
                <w:lang w:val="nl-NL"/>
              </w:rPr>
              <w:t>a)</w:t>
            </w:r>
          </w:p>
          <w:p w14:paraId="77FF455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+ 125 – 84 + 239. </w:t>
            </w:r>
            <w:r w:rsidRPr="003B0E9A">
              <w:rPr>
                <w:rFonts w:ascii="Times New Roman" w:hAnsi="Times New Roman" w:cs="Times New Roman"/>
                <w:sz w:val="28"/>
                <w:szCs w:val="28"/>
                <w:lang w:val="nl-NL"/>
              </w:rPr>
              <w:sym w:font="Wingdings" w:char="F0E8"/>
            </w:r>
            <w:r w:rsidRPr="003B0E9A">
              <w:rPr>
                <w:rFonts w:ascii="Times New Roman" w:hAnsi="Times New Roman" w:cs="Times New Roman"/>
                <w:sz w:val="28"/>
                <w:szCs w:val="28"/>
                <w:lang w:val="nl-NL"/>
              </w:rPr>
              <w:t xml:space="preserve"> Biểu thức có phép cộng và phép trừ, thực hiện theo thứ tự từ trái sang phải</w:t>
            </w:r>
          </w:p>
          <w:p w14:paraId="1713447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+ 156 : 3 x 4</w:t>
            </w:r>
            <w:r w:rsidRPr="003B0E9A">
              <w:rPr>
                <w:rFonts w:ascii="Times New Roman" w:hAnsi="Times New Roman" w:cs="Times New Roman"/>
                <w:sz w:val="28"/>
                <w:szCs w:val="28"/>
                <w:lang w:val="nl-NL"/>
              </w:rPr>
              <w:sym w:font="Wingdings" w:char="F0E8"/>
            </w:r>
            <w:r w:rsidRPr="003B0E9A">
              <w:rPr>
                <w:rFonts w:ascii="Times New Roman" w:hAnsi="Times New Roman" w:cs="Times New Roman"/>
                <w:sz w:val="28"/>
                <w:szCs w:val="28"/>
                <w:lang w:val="nl-NL"/>
              </w:rPr>
              <w:t xml:space="preserve"> Biểu thức chỉ có phép </w:t>
            </w:r>
            <w:r w:rsidRPr="003B0E9A">
              <w:rPr>
                <w:rFonts w:ascii="Times New Roman" w:hAnsi="Times New Roman" w:cs="Times New Roman"/>
                <w:sz w:val="28"/>
                <w:szCs w:val="28"/>
                <w:lang w:val="nl-NL"/>
              </w:rPr>
              <w:lastRenderedPageBreak/>
              <w:t>chia và phép nhân, thực hiện theo thứ tự từ trái sang phải</w:t>
            </w:r>
          </w:p>
          <w:p w14:paraId="59355B05"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+ 45 + 27 x 6 </w:t>
            </w:r>
            <w:r w:rsidRPr="003B0E9A">
              <w:rPr>
                <w:rFonts w:ascii="Times New Roman" w:hAnsi="Times New Roman" w:cs="Times New Roman"/>
                <w:sz w:val="28"/>
                <w:szCs w:val="28"/>
                <w:lang w:val="nl-NL"/>
              </w:rPr>
              <w:sym w:font="Wingdings" w:char="F0E8"/>
            </w:r>
            <w:r w:rsidRPr="003B0E9A">
              <w:rPr>
                <w:rFonts w:ascii="Times New Roman" w:hAnsi="Times New Roman" w:cs="Times New Roman"/>
                <w:sz w:val="28"/>
                <w:szCs w:val="28"/>
                <w:lang w:val="nl-NL"/>
              </w:rPr>
              <w:t xml:space="preserve"> Biểu thức có phép cộng và phép nhân, thực hiện phép nhân trước, thực hiện phép cộng sau.</w:t>
            </w:r>
          </w:p>
          <w:p w14:paraId="6EF1C2F4"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+ 63 : (162 – 155)</w:t>
            </w:r>
            <w:r w:rsidRPr="003B0E9A">
              <w:rPr>
                <w:rFonts w:ascii="Times New Roman" w:hAnsi="Times New Roman" w:cs="Times New Roman"/>
                <w:sz w:val="28"/>
                <w:szCs w:val="28"/>
                <w:lang w:val="nl-NL"/>
              </w:rPr>
              <w:sym w:font="Wingdings" w:char="F0E8"/>
            </w:r>
            <w:r w:rsidRPr="003B0E9A">
              <w:rPr>
                <w:rFonts w:ascii="Times New Roman" w:hAnsi="Times New Roman" w:cs="Times New Roman"/>
                <w:sz w:val="28"/>
                <w:szCs w:val="28"/>
                <w:lang w:val="nl-NL"/>
              </w:rPr>
              <w:t xml:space="preserve"> Biểu thức có dấu ngoặc, phé trừ và phép chia, thực hiện trong ngoặc trước, thực hiện phép chia sau.</w:t>
            </w:r>
          </w:p>
          <w:p w14:paraId="4BD0F94F" w14:textId="77777777" w:rsidR="009B422B" w:rsidRPr="003B0E9A" w:rsidRDefault="009B422B" w:rsidP="00A725B2">
            <w:pPr>
              <w:jc w:val="both"/>
              <w:rPr>
                <w:rFonts w:ascii="Times New Roman" w:hAnsi="Times New Roman" w:cs="Times New Roman"/>
                <w:sz w:val="28"/>
                <w:szCs w:val="28"/>
                <w:lang w:val="nl-NL"/>
              </w:rPr>
            </w:pPr>
          </w:p>
          <w:p w14:paraId="2AF9307B" w14:textId="77777777" w:rsidR="009B422B" w:rsidRPr="003B0E9A" w:rsidRDefault="009B422B" w:rsidP="00A725B2">
            <w:pPr>
              <w:jc w:val="both"/>
              <w:rPr>
                <w:rFonts w:ascii="Times New Roman" w:hAnsi="Times New Roman" w:cs="Times New Roman"/>
                <w:sz w:val="28"/>
                <w:szCs w:val="28"/>
                <w:lang w:val="nl-NL"/>
              </w:rPr>
            </w:pPr>
          </w:p>
          <w:p w14:paraId="34C59DED"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Các nhóm trình bày, các nhóm khác nhận xét.</w:t>
            </w:r>
          </w:p>
          <w:p w14:paraId="1C484C44" w14:textId="77777777" w:rsidR="009B422B" w:rsidRPr="003B0E9A" w:rsidRDefault="009B422B" w:rsidP="00A725B2">
            <w:pPr>
              <w:jc w:val="both"/>
              <w:rPr>
                <w:rFonts w:ascii="Times New Roman" w:hAnsi="Times New Roman" w:cs="Times New Roman"/>
                <w:sz w:val="28"/>
                <w:szCs w:val="28"/>
                <w:lang w:val="nl-NL"/>
              </w:rPr>
            </w:pPr>
          </w:p>
          <w:p w14:paraId="1CA284E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Lắng nghe rút kinh nghiệm.</w:t>
            </w:r>
          </w:p>
          <w:p w14:paraId="21D14E3D" w14:textId="77777777" w:rsidR="009B422B" w:rsidRPr="003B0E9A" w:rsidRDefault="009B422B" w:rsidP="00A725B2">
            <w:pPr>
              <w:jc w:val="both"/>
              <w:rPr>
                <w:rFonts w:ascii="Times New Roman" w:hAnsi="Times New Roman" w:cs="Times New Roman"/>
                <w:sz w:val="28"/>
                <w:szCs w:val="28"/>
                <w:lang w:val="nl-NL"/>
              </w:rPr>
            </w:pPr>
          </w:p>
          <w:p w14:paraId="75B3361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1 HS đọc yêu cầu bài 1.b </w:t>
            </w:r>
          </w:p>
          <w:p w14:paraId="772F6945"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quan sát theo dõi</w:t>
            </w:r>
          </w:p>
          <w:p w14:paraId="70E67692" w14:textId="77777777" w:rsidR="009B422B" w:rsidRPr="003B0E9A" w:rsidRDefault="009B422B" w:rsidP="00A725B2">
            <w:pPr>
              <w:jc w:val="both"/>
              <w:rPr>
                <w:rFonts w:ascii="Times New Roman" w:hAnsi="Times New Roman" w:cs="Times New Roman"/>
                <w:sz w:val="28"/>
                <w:szCs w:val="28"/>
                <w:lang w:val="nl-NL"/>
              </w:rPr>
            </w:pPr>
          </w:p>
          <w:p w14:paraId="545FBEA4" w14:textId="77777777" w:rsidR="009B422B" w:rsidRPr="003B0E9A" w:rsidRDefault="009B422B" w:rsidP="00A725B2">
            <w:pPr>
              <w:jc w:val="both"/>
              <w:rPr>
                <w:rFonts w:ascii="Times New Roman" w:hAnsi="Times New Roman" w:cs="Times New Roman"/>
                <w:sz w:val="28"/>
                <w:szCs w:val="28"/>
                <w:lang w:val="nl-NL"/>
              </w:rPr>
            </w:pPr>
          </w:p>
          <w:p w14:paraId="7821804D" w14:textId="77777777" w:rsidR="009B422B" w:rsidRPr="003B0E9A" w:rsidRDefault="009B422B" w:rsidP="00A725B2">
            <w:pPr>
              <w:jc w:val="both"/>
              <w:rPr>
                <w:rFonts w:ascii="Times New Roman" w:hAnsi="Times New Roman" w:cs="Times New Roman"/>
                <w:sz w:val="28"/>
                <w:szCs w:val="28"/>
                <w:lang w:val="nl-NL"/>
              </w:rPr>
            </w:pPr>
          </w:p>
          <w:p w14:paraId="38440B4D" w14:textId="77777777" w:rsidR="009B422B" w:rsidRPr="003B0E9A" w:rsidRDefault="009B422B" w:rsidP="00A725B2">
            <w:pPr>
              <w:jc w:val="both"/>
              <w:rPr>
                <w:rFonts w:ascii="Times New Roman" w:hAnsi="Times New Roman" w:cs="Times New Roman"/>
                <w:sz w:val="28"/>
                <w:szCs w:val="28"/>
                <w:lang w:val="nl-NL"/>
              </w:rPr>
            </w:pPr>
          </w:p>
          <w:p w14:paraId="2572503B" w14:textId="77777777" w:rsidR="009B422B" w:rsidRPr="003B0E9A" w:rsidRDefault="009B422B" w:rsidP="00A725B2">
            <w:pPr>
              <w:jc w:val="both"/>
              <w:rPr>
                <w:rFonts w:ascii="Times New Roman" w:hAnsi="Times New Roman" w:cs="Times New Roman"/>
                <w:sz w:val="28"/>
                <w:szCs w:val="28"/>
                <w:lang w:val="nl-NL"/>
              </w:rPr>
            </w:pPr>
          </w:p>
          <w:p w14:paraId="2D7CB74F" w14:textId="77777777" w:rsidR="009B422B" w:rsidRPr="003B0E9A" w:rsidRDefault="009B422B" w:rsidP="00A725B2">
            <w:pPr>
              <w:jc w:val="both"/>
              <w:rPr>
                <w:rFonts w:ascii="Times New Roman" w:hAnsi="Times New Roman" w:cs="Times New Roman"/>
                <w:sz w:val="28"/>
                <w:szCs w:val="28"/>
                <w:lang w:val="nl-NL"/>
              </w:rPr>
            </w:pPr>
          </w:p>
          <w:p w14:paraId="24911D4E" w14:textId="77777777" w:rsidR="009B422B" w:rsidRPr="003B0E9A" w:rsidRDefault="009B422B" w:rsidP="00A725B2">
            <w:pPr>
              <w:jc w:val="both"/>
              <w:rPr>
                <w:rFonts w:ascii="Times New Roman" w:hAnsi="Times New Roman" w:cs="Times New Roman"/>
                <w:sz w:val="28"/>
                <w:szCs w:val="28"/>
                <w:lang w:val="nl-NL"/>
              </w:rPr>
            </w:pPr>
          </w:p>
          <w:p w14:paraId="6E1DF760" w14:textId="77777777" w:rsidR="009B422B" w:rsidRPr="003B0E9A" w:rsidRDefault="009B422B" w:rsidP="00A725B2">
            <w:pPr>
              <w:jc w:val="both"/>
              <w:rPr>
                <w:rFonts w:ascii="Times New Roman" w:hAnsi="Times New Roman" w:cs="Times New Roman"/>
                <w:sz w:val="28"/>
                <w:szCs w:val="28"/>
                <w:lang w:val="nl-NL"/>
              </w:rPr>
            </w:pPr>
          </w:p>
          <w:p w14:paraId="0EA8070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Các nhóm hoạt động.</w:t>
            </w:r>
          </w:p>
          <w:p w14:paraId="5F215ED8" w14:textId="77777777" w:rsidR="009B422B" w:rsidRPr="003B0E9A" w:rsidRDefault="009B422B" w:rsidP="00A725B2">
            <w:pPr>
              <w:jc w:val="both"/>
              <w:rPr>
                <w:rFonts w:ascii="Times New Roman" w:hAnsi="Times New Roman" w:cs="Times New Roman"/>
                <w:sz w:val="28"/>
                <w:szCs w:val="28"/>
                <w:lang w:val="nl-NL"/>
              </w:rPr>
            </w:pPr>
          </w:p>
          <w:p w14:paraId="1E406820"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+ 156 : 3 x 4 = 52 x 4</w:t>
            </w:r>
          </w:p>
          <w:p w14:paraId="27E75D6E"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noProof/>
              </w:rPr>
              <mc:AlternateContent>
                <mc:Choice Requires="wpg">
                  <w:drawing>
                    <wp:anchor distT="0" distB="0" distL="114300" distR="114300" simplePos="0" relativeHeight="251679744" behindDoc="0" locked="0" layoutInCell="1" allowOverlap="1" wp14:anchorId="5572B06F" wp14:editId="2BE788DD">
                      <wp:simplePos x="0" y="0"/>
                      <wp:positionH relativeFrom="column">
                        <wp:posOffset>-16510</wp:posOffset>
                      </wp:positionH>
                      <wp:positionV relativeFrom="paragraph">
                        <wp:posOffset>252730</wp:posOffset>
                      </wp:positionV>
                      <wp:extent cx="2341880" cy="977265"/>
                      <wp:effectExtent l="19050" t="19050" r="0" b="0"/>
                      <wp:wrapNone/>
                      <wp:docPr id="16544389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880" cy="977265"/>
                                <a:chOff x="-55659" y="-15902"/>
                                <a:chExt cx="2242847" cy="948662"/>
                              </a:xfrm>
                            </wpg:grpSpPr>
                            <wps:wsp>
                              <wps:cNvPr id="488160637" name="Speech Bubble: Oval 3"/>
                              <wps:cNvSpPr/>
                              <wps:spPr>
                                <a:xfrm>
                                  <a:off x="-55659" y="-15902"/>
                                  <a:ext cx="1645285" cy="873760"/>
                                </a:xfrm>
                                <a:prstGeom prst="wedgeEllipseCallout">
                                  <a:avLst>
                                    <a:gd name="adj1" fmla="val 59129"/>
                                    <a:gd name="adj2" fmla="val 26772"/>
                                  </a:avLst>
                                </a:prstGeom>
                                <a:solidFill>
                                  <a:schemeClr val="accent5">
                                    <a:lumMod val="40000"/>
                                    <a:lumOff val="60000"/>
                                  </a:schemeClr>
                                </a:solidFill>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091847" w14:textId="77777777" w:rsidR="009B422B" w:rsidRPr="00383186" w:rsidRDefault="009B422B" w:rsidP="00CF418B">
                                    <w:pPr>
                                      <w:jc w:val="center"/>
                                      <w:rPr>
                                        <w:color w:val="323E4F" w:themeColor="text2" w:themeShade="BF"/>
                                      </w:rPr>
                                    </w:pPr>
                                    <w:r w:rsidRPr="00383186">
                                      <w:rPr>
                                        <w:color w:val="323E4F" w:themeColor="text2" w:themeShade="BF"/>
                                      </w:rPr>
                                      <w:t>2</w:t>
                                    </w:r>
                                    <w:r>
                                      <w:rPr>
                                        <w:color w:val="323E4F" w:themeColor="text2" w:themeShade="BF"/>
                                      </w:rPr>
                                      <w:t>08</w:t>
                                    </w:r>
                                    <w:r w:rsidRPr="00383186">
                                      <w:rPr>
                                        <w:color w:val="323E4F" w:themeColor="text2" w:themeShade="BF"/>
                                      </w:rPr>
                                      <w:t xml:space="preserve"> là giá trị biểu thức</w:t>
                                    </w:r>
                                  </w:p>
                                  <w:p w14:paraId="6DF53AF3" w14:textId="77777777" w:rsidR="009B422B" w:rsidRPr="00383186" w:rsidRDefault="009B422B" w:rsidP="00CF418B">
                                    <w:pPr>
                                      <w:jc w:val="center"/>
                                      <w:rPr>
                                        <w:color w:val="323E4F" w:themeColor="text2" w:themeShade="BF"/>
                                      </w:rPr>
                                    </w:pPr>
                                    <w:r w:rsidRPr="00383186">
                                      <w:rPr>
                                        <w:color w:val="323E4F" w:themeColor="text2" w:themeShade="BF"/>
                                      </w:rPr>
                                      <w:t>1</w:t>
                                    </w:r>
                                    <w:r>
                                      <w:rPr>
                                        <w:color w:val="323E4F" w:themeColor="text2" w:themeShade="BF"/>
                                      </w:rPr>
                                      <w:t>56</w:t>
                                    </w:r>
                                    <w:r w:rsidRPr="00383186">
                                      <w:rPr>
                                        <w:color w:val="323E4F" w:themeColor="text2" w:themeShade="BF"/>
                                      </w:rPr>
                                      <w:t xml:space="preserve"> </w:t>
                                    </w:r>
                                    <w:r>
                                      <w:rPr>
                                        <w:color w:val="323E4F" w:themeColor="text2" w:themeShade="BF"/>
                                      </w:rPr>
                                      <w:t>: 3 x</w:t>
                                    </w:r>
                                    <w:r w:rsidRPr="00383186">
                                      <w:rPr>
                                        <w:color w:val="323E4F" w:themeColor="text2" w:themeShade="BF"/>
                                      </w:rPr>
                                      <w:t xml:space="preserve"> </w:t>
                                    </w:r>
                                    <w:r>
                                      <w:rPr>
                                        <w:color w:val="323E4F" w:themeColor="text2" w:themeShade="BF"/>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55853354" name="Picture 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1769993" y="314905"/>
                                  <a:ext cx="417195" cy="617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 o:spid="_x0000_s1032" style="position:absolute;left:0;text-align:left;margin-left:-1.3pt;margin-top:19.9pt;width:184.4pt;height:76.95pt;z-index:251679744;mso-width-relative:margin;mso-height-relative:margin" coordorigin="-556,-159" coordsize="22428,948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j1JAjEBAAAMwsAAA4AAABkcnMvZTJvRG9jLnhtbKRWWW/jNhB+L9D/ IOjdsSTrRpyF1zmwQLoJmi32maYoS11KVEk6dlr0v3c4pGTn2G2RGrBAcoZzfDOcmfMPh457j0yq VvRLPzwLfI/1VFRtv136v325nuW+pzTpK8JFz5b+E1P+h4uffzrfDyWLRCN4xaQHQnpV7oel32g9 lPO5og3riDoTA+uBWAvZEQ1buZ1XkuxBesfnURCk872Q1SAFZUrB6aUl+hcov64Z1Xd1rZj2+NIH 2zR+JX435ju/OCflVpKhaakzg7zDio60PSidRF0STbydbF+J6loqhRK1PqOim4u6bilDH8CbMHjh zY0UuwF92Zb77TDBBNC+wOndYunnx3vptRXELk3ieJEXUeh7PekgVqjeWxiM9sO2BNYbOTwM99I6 CstbQb8pIM9f0s1+e2Q+1LIzl8Bf74DgP03gs4P2KBxGizjMc4gRBVqRZVGa2OjQBkJors2SJE0K 3wP6LEyKIBrpV6OIKI7yOHMi4jxNkWVOSmsAmjmZtR8g5dQRVfX/UH1oyMAwWMpA5VCN8zxMg3QB RllQHwbGaON93G02nJXe3SPhI8R4z+CLgKtSOahfoPcdGEYcwzROojyxIOTZIksxyycQSDlIpW+Y 6DyzWPp7Vm3ZFeftoNiacC52GlOZPN4qjaGunO2k+h2So+44PBFjd1KEUWGDsD3hiU55ohRCaXjA ACcRVqMJRrwSvK2uW85xYx4+W3PpgYKlTyhlvU7QHr7rfhGVPY8D+FnNcGzyA9nT8RhUYAkxklD1 MyW8f6/eSQEpT/VO5vxIL9CMYkjCMbS40k+cGXN4/yur4SWap4D+Tg6cQhFaUkMqZo/DxCHxSjUK NJJrwHaS7QS8BXPowuT4zVWGJXS6HPzIMBvj6QZqFr2eLndtL+RbArieNFv+ESQLjUFJHzYHrFJY E8zJRlRP8MaksCVdDfS6hXS+JUrfEwkJCpUE+pK+g0/NxX7pC7fyvUbIP986N/xQBIDqe3voCUtf /bEjkvke/9RDeSjCODZNBDdxkkWwkaeUzSml33VrATkMTwasw6Xh13xc1lJ0X6F9rYxWIJGegu6l T7UcN2ttexU0QMpWK2SDxjEQfds/DNQINzib5/Tl8JXIwb1pDdXgsxhLknt5NkBHXnOzF6udFnWr DfGIq9tAebw4H1pawt91H1i9qpP/3qXhlt4ZIG2n7/6TjI7Ib7thZv1tNy1v9RM2ffDZGNU/3rfU dCOzOZZcaGRJniwWSTzWXGAz2j1MnpHZXgXsWoptzOvFuiH9lq3UAGODgdZg8pwdt8/0bqBujsXL rJ2HELYXLfoNkGz7vxR010GVs/OMZJxoGKZUA/UY0qVk3YZVS19+qiCRKMxSGlozDEctx9BDoF2Z Ng0AR46/onwVBEX0cbZOgvUsDrKr2aqIs1kWXGVxEOfhOlz/bW6HcblTDNwn/HJonelw+sr4N+cL N4nZyQUnIFcCDtA2oByNpsHSIGPSTWnJNG3M0lYZiol3QkCEj6Aa+L/TB8MsLYpigfPAIoyLwM0L BgczUMRhFhauD6ZhlidIB2PGfjo2IfdmJEQdIcU2dXwsplW6RLCWoIlgGD4SnMzQXTdFmtHvdI9c x1n34h8AAAD//wMAUEsDBBQABgAIAAAAIQBYYLMbugAAACIBAAAZAAAAZHJzL19yZWxzL2Uyb0Rv Yy54bWwucmVsc4SPywrCMBBF94L/EGZv07oQkaZuRHAr9QOGZJpGmwdJFPv3BtwoCC7nXu45TLt/ 2ok9KCbjnYCmqoGRk14ZpwVc+uNqCyxldAon70jATAn23XLRnmnCXEZpNCGxQnFJwJhz2HGe5EgW U+UDudIMPlrM5YyaB5Q31MTXdb3h8ZMB3ReTnZSAeFINsH4Oxfyf7YfBSDp4ebfk8g8FN7a4CxCj pizAkjL4DpvqGkgD71r+9Vn3AgAA//8DAFBLAwQUAAYACAAAACEA/8+XpOAAAAAJAQAADwAAAGRy cy9kb3ducmV2LnhtbEyPTUvDQBCG74L/YRnBW7v5wGhjNqUU9VQEW0G8bbPTJDQ7G7LbJP33jic9 Du/DO89brGfbiREH3zpSEC8jEEiVMy3VCj4Pr4snED5oMrpzhAqu6GFd3t4UOjduog8c96EWXEI+ 1wqaEPpcSl81aLVfuh6Js5MbrA58DrU0g5643HYyiaJMWt0Sf2h0j9sGq/P+YhW8TXrapPHLuDuf ttfvw8P71y5Gpe7v5s0ziIBz+IPhV5/VoWSno7uQ8aJTsEgyJhWkK17AeZplCYgjg6v0EWRZyP8L yh8AAAD//wMAUEsDBAoAAAAAAAAAIQDsaI8hogYAAKIGAAAVAAAAZHJzL21lZGlhL2ltYWdlMS5q cGVn/9j/4AAQSkZJRgABAQEAYABgAAD/2wBDAAgGBgcGBQgHBwcJCQgKDBQNDAsLDBkSEw8UHRof Hh0aHBwgJC4nICIsIxwcKDcpLDAxNDQ0Hyc5PTgyPC4zNDL/2wBDAQkJCQwLDBgNDRgyIRwhMjIy MjIyMjIyMjIyMjIyMjIyMjIyMjIyMjIyMjIyMjIyMjIyMjIyMjIyMjIyMjIyMjL/wAARCABDAC4D ASIAAhEBAxEB/8QAHwAAAQUBAQEBAQEAAAAAAAAAAAECAwQFBgcICQoL/8QAtRAAAgEDAwIEAwUF BAQAAAF9AQIDAAQRBRIhMUEGE1FhByJxFDKBkaEII0KxwRVS0fAkM2JyggkKFhcYGRolJicoKSo0 NTY3ODk6Q0RFRkdISUpTVFVWV1hZWmNkZWZnaGlqc3R1dnd4eXqDhIWGh4iJipKTlJWWl5iZmqKj pKWmp6ipqrKztLW2t7i5usLDxMXGx8jJytLT1NXW19jZ2uHi4+Tl5ufo6erx8vP09fb3+Pn6/8QA HwEAAwEBAQEBAQEBAQAAAAAAAAECAwQFBgcICQoL/8QAtREAAgECBAQDBAcFBAQAAQJ3AAECAxEE BSExBhJBUQdhcRMiMoEIFEKRobHBCSMzUvAVYnLRChYkNOEl8RcYGRomJygpKjU2Nzg5OkNERUZH SElKU1RVVldYWVpjZGVmZ2hpanN0dXZ3eHl6goOEhYaHiImKkpOUlZaXmJmaoqOkpaanqKmqsrO0 tba3uLm6wsPExcbHyMnK0tPU1dbX2Nna4uPk5ebn6Onq8vP09fb3+Pn6/9oADAMBAAIRAxEAPwD2 zX9ch8PaW1/PaXtzGhwyWduZnA7kgdAO5NV9N1+08U+HpNQ8N30EpYMkUkiNiOUdnThhg4yODg+4 rbripLu1svE11qGkRxj7TEI7vC/LNIp+R+O4BcE98r/dFc+JxVLDQ56rsjWlRnVdoI0vBfiG88Qa TcHVLD7DqtjcvZ3kAOVEigHch7qVZSPr36no64vSb2ex1LVLqQRP/aFys5ABG3EUceO//PPP411l rdx3Sbk4YfeU9RWGFzLDYp2pS1HUoVKfxIsUUUV3mJl6/MYtLZFk8tp3SEN6BmAP6Zrzy3155/GO saBNYzRfY3LW+I0WJYF2KG3Y3MxJ5ycfMuK9C8RWEmpaLPBCMzDDx+5Bzj8eR+Nefar4rvobBmuL KWd4cCZLeIec+M9QSM4yePc142ZyilKEo35lZeuv3dD08HSc4KUHs9fTT/gieNPEVz4W0rSbq3tn ktrl5vtMqRK5VlA8tSG/gJJLAFWwDhhXZ6dKLa/8ovhVdoyW/u4J/pXK+HfF013ppljsbi2ic7kS 9jUNn+8ACcfjWhZytcys+7Kq3zHOct/k15eGftKuHoUoWnH4v6/EdeDpU6lWb0ex2Q1O0L7fN/HB xVyuQrpdO3fYId3XHH07fpX2lWkoK6PBoV3UbTLVca/h680dL2SKzHiBJ7iSeOK4nEc1upxiKMsM FBjgFlx712VYni691DTvCmo3WlIj36RYgDnjcSAD+Gc1yzUeV82x2w5uZcu54x4nl1nWfEj2ml2b 6QbOFVnsft0TPvJJ3HYxPI28HHTjrTrLwy+nxS32p3k1uFQYEF28QDdmOCAW5IGc9a5S9n8P3TNN 4m8M6pp2oSN89xaj5ZG7sCSFOfofqau2uh6dqlnImieHdX1KS62xJLqMnlxg5HOUxkD/AHh0rx4V 5wrKcFyr0VvvvY7q0FKk6c3d97v8rHrfh29m1LS7DUbghormCObZjB+ZQe31r0CJlaJGT7pUEcdq 5bQfBSaDYx2MeoXVxbxAKjXD7mVR0UYAAAHFdUiCNFRRhVGAK+jr1FO1jw8NSlTunsOrM8QvpsXh 7UJNYcJp6wMZ2JIIXHYjnPpjnOMc1p1naro9prIt4r5DLbQyiYwE/JIw+7uH8QB5weMgHtXOdZ4l 4V8OfErVNLF/YXtta6fKSbWPVjmYx/wklYznjucZ64wRXqfh7whcadcpe6vrE+p3aDEahRFDH7iM cFvc59sV1XGKMgdTXPHCUIy51BX9DWVapJWbFopMj1FLkHoa6DIz7rRrG8kMs8Ts7MrErM68r06E flUi6ZaKkShH2xZ2fvW4z+PP40UUAIul2YCr5b4RtwBlbrnvzz071KbK3aExFCUK7SNx6c+/uaKK AK0WiafFM0yQESF95JkY/NkHPX2H5VYtbG3s9/2ePYH5KhjjqTwOg5J6UUUAf//ZUEsBAi0AFAAG AAgAAAAhAIoVP5gMAQAAFQIAABMAAAAAAAAAAAAAAAAAAAAAAFtDb250ZW50X1R5cGVzXS54bWxQ SwECLQAUAAYACAAAACEAOP0h/9YAAACUAQAACwAAAAAAAAAAAAAAAAA9AQAAX3JlbHMvLnJlbHNQ SwECLQAUAAYACAAAACEAyPUkCMQEAAAzCwAADgAAAAAAAAAAAAAAAAA8AgAAZHJzL2Uyb0RvYy54 bWxQSwECLQAUAAYACAAAACEAWGCzG7oAAAAiAQAAGQAAAAAAAAAAAAAAAAAsBwAAZHJzL19yZWxz L2Uyb0RvYy54bWwucmVsc1BLAQItABQABgAIAAAAIQD/z5ek4AAAAAkBAAAPAAAAAAAAAAAAAAAA AB0IAABkcnMvZG93bnJldi54bWxQSwECLQAKAAAAAAAAACEA7GiPIaIGAACiBgAAFQAAAAAAAAAA AAAAAAAqCQAAZHJzL21lZGlhL2ltYWdlMS5qcGVnUEsFBgAAAAAGAAYAfQEAAP8PAAAAAA== ">
                      <v:shape id="Speech Bubble: Oval 3" o:spid="_x0000_s1033" type="#_x0000_t63" style="position:absolute;left:-556;top:-159;width:16452;height:87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NJIswA AADiAAAADwAAAGRycy9kb3ducmV2LnhtbESPT2vCQBTE70K/w/IKvdWNraQxdZW0IIjFQ62FeHtk X/602bchu2r89m6h4HGYmd8w8+VgWnGi3jWWFUzGEQjiwuqGKwX7r9VjAsJ5ZI2tZVJwIQfLxd1o jqm2Z/6k085XIkDYpaig9r5LpXRFTQbd2HbEwSttb9AH2VdS93gOcNPKpyiKpcGGw0KNHb3XVPzu jkbBMc8/srw8xGX3s8dNZmffb+VWqYf7IXsF4Wnwt/B/e60VTJNkEkfx8wv8XQp3QC6uAAAA//8D AFBLAQItABQABgAIAAAAIQDw94q7/QAAAOIBAAATAAAAAAAAAAAAAAAAAAAAAABbQ29udGVudF9U eXBlc10ueG1sUEsBAi0AFAAGAAgAAAAhADHdX2HSAAAAjwEAAAsAAAAAAAAAAAAAAAAALgEAAF9y ZWxzLy5yZWxzUEsBAi0AFAAGAAgAAAAhADMvBZ5BAAAAOQAAABAAAAAAAAAAAAAAAAAAKQIAAGRy cy9zaGFwZXhtbC54bWxQSwECLQAUAAYACAAAACEAiYNJIswAAADiAAAADwAAAAAAAAAAAAAAAACY AgAAZHJzL2Rvd25yZXYueG1sUEsFBgAAAAAEAAQA9QAAAJEDAAAAAA== " adj="23572,16583" fillcolor="#b4c6e7 [1304]" strokecolor="#8eaadb [1944]" strokeweight="1pt">
                        <v:textbox>
                          <w:txbxContent>
                            <w:p w14:paraId="6E091847" w14:textId="77777777" w:rsidR="009B422B" w:rsidRPr="00383186" w:rsidRDefault="009B422B" w:rsidP="00CF418B">
                              <w:pPr>
                                <w:jc w:val="center"/>
                                <w:rPr>
                                  <w:color w:val="323E4F" w:themeColor="text2" w:themeShade="BF"/>
                                </w:rPr>
                              </w:pPr>
                              <w:r w:rsidRPr="00383186">
                                <w:rPr>
                                  <w:color w:val="323E4F" w:themeColor="text2" w:themeShade="BF"/>
                                </w:rPr>
                                <w:t>2</w:t>
                              </w:r>
                              <w:r>
                                <w:rPr>
                                  <w:color w:val="323E4F" w:themeColor="text2" w:themeShade="BF"/>
                                </w:rPr>
                                <w:t>08</w:t>
                              </w:r>
                              <w:r w:rsidRPr="00383186">
                                <w:rPr>
                                  <w:color w:val="323E4F" w:themeColor="text2" w:themeShade="BF"/>
                                </w:rPr>
                                <w:t xml:space="preserve"> là giá trị biểu thức</w:t>
                              </w:r>
                            </w:p>
                            <w:p w14:paraId="6DF53AF3" w14:textId="77777777" w:rsidR="009B422B" w:rsidRPr="00383186" w:rsidRDefault="009B422B" w:rsidP="00CF418B">
                              <w:pPr>
                                <w:jc w:val="center"/>
                                <w:rPr>
                                  <w:color w:val="323E4F" w:themeColor="text2" w:themeShade="BF"/>
                                </w:rPr>
                              </w:pPr>
                              <w:r w:rsidRPr="00383186">
                                <w:rPr>
                                  <w:color w:val="323E4F" w:themeColor="text2" w:themeShade="BF"/>
                                </w:rPr>
                                <w:t>1</w:t>
                              </w:r>
                              <w:r>
                                <w:rPr>
                                  <w:color w:val="323E4F" w:themeColor="text2" w:themeShade="BF"/>
                                </w:rPr>
                                <w:t>56</w:t>
                              </w:r>
                              <w:r w:rsidRPr="00383186">
                                <w:rPr>
                                  <w:color w:val="323E4F" w:themeColor="text2" w:themeShade="BF"/>
                                </w:rPr>
                                <w:t xml:space="preserve"> </w:t>
                              </w:r>
                              <w:r>
                                <w:rPr>
                                  <w:color w:val="323E4F" w:themeColor="text2" w:themeShade="BF"/>
                                </w:rPr>
                                <w:t>: 3 x</w:t>
                              </w:r>
                              <w:r w:rsidRPr="00383186">
                                <w:rPr>
                                  <w:color w:val="323E4F" w:themeColor="text2" w:themeShade="BF"/>
                                </w:rPr>
                                <w:t xml:space="preserve"> </w:t>
                              </w:r>
                              <w:r>
                                <w:rPr>
                                  <w:color w:val="323E4F" w:themeColor="text2" w:themeShade="BF"/>
                                </w:rPr>
                                <w:t>4</w:t>
                              </w:r>
                            </w:p>
                          </w:txbxContent>
                        </v:textbox>
                      </v:shape>
                      <v:shape id="Picture 5" o:spid="_x0000_s1034" type="#_x0000_t75" style="position:absolute;left:17699;top:3149;width:4172;height:6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gwGjGAAAA4wAAAA8AAABkcnMvZG93bnJldi54bWxET19rwjAQfxf8DuEGe5GZWq1IZxQdOASf 1MFej+bWdmsuoYm2+/ZGEHy83/9brnvTiCu1vrasYDJOQBAXVtdcKvg6794WIHxA1thYJgX/5GG9 Gg6WmGvb8ZGup1CKGMI+RwVVCC6X0hcVGfRj64gj92NbgyGebSl1i10MN41Mk2QuDdYcGyp09FFR 8Xe6GAWp04a/u4P73Pa/24PdjQKlI6VeX/rNO4hAfXiKH+69jvPnWbbIptNsBvefIgBydQMAAP// AwBQSwECLQAUAAYACAAAACEABKs5XgABAADmAQAAEwAAAAAAAAAAAAAAAAAAAAAAW0NvbnRlbnRf VHlwZXNdLnhtbFBLAQItABQABgAIAAAAIQAIwxik1AAAAJMBAAALAAAAAAAAAAAAAAAAADEBAABf cmVscy8ucmVsc1BLAQItABQABgAIAAAAIQAzLwWeQQAAADkAAAASAAAAAAAAAAAAAAAAAC4CAABk cnMvcGljdHVyZXhtbC54bWxQSwECLQAUAAYACAAAACEAqODAaMYAAADjAAAADwAAAAAAAAAAAAAA AACfAgAAZHJzL2Rvd25yZXYueG1sUEsFBgAAAAAEAAQA9wAAAJIDAAAAAA== ">
                        <v:imagedata r:id="rId40" o:title=""/>
                        <v:path arrowok="t"/>
                      </v:shape>
                    </v:group>
                  </w:pict>
                </mc:Fallback>
              </mc:AlternateContent>
            </w:r>
            <w:r w:rsidRPr="003B0E9A">
              <w:rPr>
                <w:rFonts w:ascii="Times New Roman" w:hAnsi="Times New Roman" w:cs="Times New Roman"/>
                <w:sz w:val="28"/>
                <w:szCs w:val="28"/>
                <w:lang w:val="nl-NL"/>
              </w:rPr>
              <w:t xml:space="preserve">                     = 208</w:t>
            </w:r>
          </w:p>
          <w:p w14:paraId="71F81B93" w14:textId="77777777" w:rsidR="009B422B" w:rsidRPr="003B0E9A" w:rsidRDefault="009B422B" w:rsidP="00A725B2">
            <w:pPr>
              <w:jc w:val="both"/>
              <w:rPr>
                <w:rFonts w:ascii="Times New Roman" w:hAnsi="Times New Roman" w:cs="Times New Roman"/>
                <w:sz w:val="28"/>
                <w:szCs w:val="28"/>
                <w:lang w:val="nl-NL"/>
              </w:rPr>
            </w:pPr>
          </w:p>
          <w:p w14:paraId="5646D5B4" w14:textId="77777777" w:rsidR="009B422B" w:rsidRPr="003B0E9A" w:rsidRDefault="009B422B" w:rsidP="00A725B2">
            <w:pPr>
              <w:jc w:val="both"/>
              <w:rPr>
                <w:rFonts w:ascii="Times New Roman" w:hAnsi="Times New Roman" w:cs="Times New Roman"/>
                <w:sz w:val="28"/>
                <w:szCs w:val="28"/>
                <w:lang w:val="nl-NL"/>
              </w:rPr>
            </w:pPr>
          </w:p>
          <w:p w14:paraId="76814B9B" w14:textId="77777777" w:rsidR="009B422B" w:rsidRPr="003B0E9A" w:rsidRDefault="009B422B" w:rsidP="00A725B2">
            <w:pPr>
              <w:jc w:val="both"/>
              <w:rPr>
                <w:rFonts w:ascii="Times New Roman" w:hAnsi="Times New Roman" w:cs="Times New Roman"/>
                <w:sz w:val="28"/>
                <w:szCs w:val="28"/>
                <w:lang w:val="nl-NL"/>
              </w:rPr>
            </w:pPr>
          </w:p>
          <w:p w14:paraId="593E64C1" w14:textId="77777777" w:rsidR="009B422B" w:rsidRPr="003B0E9A" w:rsidRDefault="009B422B" w:rsidP="00A725B2">
            <w:pPr>
              <w:jc w:val="both"/>
              <w:rPr>
                <w:rFonts w:ascii="Times New Roman" w:hAnsi="Times New Roman" w:cs="Times New Roman"/>
                <w:sz w:val="28"/>
                <w:szCs w:val="28"/>
                <w:lang w:val="nl-NL"/>
              </w:rPr>
            </w:pPr>
          </w:p>
          <w:p w14:paraId="49AC2C3C" w14:textId="77777777" w:rsidR="009B422B" w:rsidRPr="003B0E9A" w:rsidRDefault="009B422B" w:rsidP="00A725B2">
            <w:pPr>
              <w:jc w:val="both"/>
              <w:rPr>
                <w:rFonts w:ascii="Times New Roman" w:hAnsi="Times New Roman" w:cs="Times New Roman"/>
                <w:bCs/>
                <w:sz w:val="28"/>
                <w:szCs w:val="28"/>
                <w:lang w:val="nl-NL"/>
              </w:rPr>
            </w:pPr>
          </w:p>
          <w:p w14:paraId="6D29D7C1"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bCs/>
                <w:sz w:val="28"/>
                <w:szCs w:val="28"/>
                <w:lang w:val="nl-NL"/>
              </w:rPr>
              <w:t>+ 45 + 27 x 6 = 45 + 162</w:t>
            </w:r>
          </w:p>
          <w:p w14:paraId="7946FEC5"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bCs/>
                <w:sz w:val="28"/>
                <w:szCs w:val="28"/>
                <w:lang w:val="nl-NL"/>
              </w:rPr>
              <w:t xml:space="preserve">                      = 207</w:t>
            </w:r>
          </w:p>
          <w:p w14:paraId="33A8CEEB"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noProof/>
              </w:rPr>
              <mc:AlternateContent>
                <mc:Choice Requires="wpg">
                  <w:drawing>
                    <wp:anchor distT="0" distB="0" distL="114300" distR="114300" simplePos="0" relativeHeight="251680768" behindDoc="0" locked="0" layoutInCell="1" allowOverlap="1" wp14:anchorId="6C7A4765" wp14:editId="2A11E7FA">
                      <wp:simplePos x="0" y="0"/>
                      <wp:positionH relativeFrom="column">
                        <wp:posOffset>15240</wp:posOffset>
                      </wp:positionH>
                      <wp:positionV relativeFrom="paragraph">
                        <wp:posOffset>69215</wp:posOffset>
                      </wp:positionV>
                      <wp:extent cx="2341880" cy="977265"/>
                      <wp:effectExtent l="19050" t="19050" r="0" b="0"/>
                      <wp:wrapNone/>
                      <wp:docPr id="7760082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880" cy="977265"/>
                                <a:chOff x="-55659" y="-15902"/>
                                <a:chExt cx="2242847" cy="948662"/>
                              </a:xfrm>
                            </wpg:grpSpPr>
                            <wps:wsp>
                              <wps:cNvPr id="1512831908" name="Speech Bubble: Oval 3"/>
                              <wps:cNvSpPr/>
                              <wps:spPr>
                                <a:xfrm>
                                  <a:off x="-55659" y="-15902"/>
                                  <a:ext cx="1645285" cy="873760"/>
                                </a:xfrm>
                                <a:prstGeom prst="wedgeEllipseCallout">
                                  <a:avLst>
                                    <a:gd name="adj1" fmla="val 59129"/>
                                    <a:gd name="adj2" fmla="val 26772"/>
                                  </a:avLst>
                                </a:prstGeom>
                                <a:solidFill>
                                  <a:schemeClr val="accent5">
                                    <a:lumMod val="40000"/>
                                    <a:lumOff val="60000"/>
                                  </a:schemeClr>
                                </a:solidFill>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5F611F" w14:textId="77777777" w:rsidR="009B422B" w:rsidRPr="00383186" w:rsidRDefault="009B422B" w:rsidP="00CF418B">
                                    <w:pPr>
                                      <w:jc w:val="center"/>
                                      <w:rPr>
                                        <w:color w:val="323E4F" w:themeColor="text2" w:themeShade="BF"/>
                                      </w:rPr>
                                    </w:pPr>
                                    <w:r w:rsidRPr="00383186">
                                      <w:rPr>
                                        <w:color w:val="323E4F" w:themeColor="text2" w:themeShade="BF"/>
                                      </w:rPr>
                                      <w:t>2</w:t>
                                    </w:r>
                                    <w:r>
                                      <w:rPr>
                                        <w:color w:val="323E4F" w:themeColor="text2" w:themeShade="BF"/>
                                      </w:rPr>
                                      <w:t>07</w:t>
                                    </w:r>
                                    <w:r w:rsidRPr="00383186">
                                      <w:rPr>
                                        <w:color w:val="323E4F" w:themeColor="text2" w:themeShade="BF"/>
                                      </w:rPr>
                                      <w:t xml:space="preserve"> là giá trị biểu thức</w:t>
                                    </w:r>
                                  </w:p>
                                  <w:p w14:paraId="211DC9E4" w14:textId="77777777" w:rsidR="009B422B" w:rsidRPr="00383186" w:rsidRDefault="009B422B" w:rsidP="00CF418B">
                                    <w:pPr>
                                      <w:jc w:val="center"/>
                                      <w:rPr>
                                        <w:color w:val="323E4F" w:themeColor="text2" w:themeShade="BF"/>
                                      </w:rPr>
                                    </w:pPr>
                                    <w:r>
                                      <w:rPr>
                                        <w:color w:val="323E4F" w:themeColor="text2" w:themeShade="BF"/>
                                      </w:rPr>
                                      <w:t>45 + 27 x</w:t>
                                    </w:r>
                                    <w:r w:rsidRPr="00383186">
                                      <w:rPr>
                                        <w:color w:val="323E4F" w:themeColor="text2" w:themeShade="BF"/>
                                      </w:rPr>
                                      <w:t xml:space="preserve"> </w:t>
                                    </w:r>
                                    <w:r>
                                      <w:rPr>
                                        <w:color w:val="323E4F" w:themeColor="text2" w:themeShade="BF"/>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1663804" name="Picture 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1769993" y="314905"/>
                                  <a:ext cx="417195" cy="617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 o:spid="_x0000_s1035" style="position:absolute;left:0;text-align:left;margin-left:1.2pt;margin-top:5.45pt;width:184.4pt;height:76.95pt;z-index:251680768;mso-width-relative:margin;mso-height-relative:margin" coordorigin="-556,-159" coordsize="22428,948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NO1gZLFBAAAMgsAAA4AAABkcnMvZTJvRG9jLnhtbKRWbW/jNgz+PmD/ wfD3NLbjd9Q95NL2cEB3LdYb7rMiy7F3suVJcpNu2H8fKdlO+nYbugAxJJHiy0OK5PmHQ8udByZV I7rC9c8812EdFWXT7Qr3t6/Xi9R1lCZdSbjoWOE+MuV+uPj5p/N9n7NA1IKXTDogpFP5vi/cWus+ Xy4VrVlL1JnoWQfESsiWaNjK3bKUZA/SW74MPC9e7oUseykoUwpOLy3RvTDyq4pRfVtVimmHFy7Y ps1Xmu8Wv8uLc5LvJOnrho5mkHdY0ZKmA6WzqEuiiTPI5oWotqFSKFHpMyrapaiqhjLjA3jje8+8 +STF0Btfdvl+188wAbTPcHq3WPrl4U46TVm4SRJ7XhqsQtfpSAuhMtqdACHa97scOD/J/r6/k9ZP WN4I+l0BefmcjvvdkflQyRYvgbvOwWD/OGPPDtqhcAiK/TSFEFGgZUkSxJENDq0hgnhtEUVxlLkO 0Bd+lHnGMpLT+moSEYRBGiajiDCNY8OyJLk1wJg5m7XvIePUEVT1/0C9r0nPTKwUQjWC6kd+kK78 zINnYFG97xmjtfNx2G45y53bB8KdlcXYXESADeIqVyPWz+B7A4cJSD8OoyCNLAppsoKwovgZBZL3 UulPTLQOLgp3z8odu+K86RXbEM7FoE0qk4cbpU2sy9F2Uv7uu07VcngiaHeU+UFmo7Q74QlOeYIY YjkaMEoEUyYTULwSvCmvG87NBh8+23DpgILCJZSyTkfGHj60v4jSnoce/KxmOMYEMeyQwfYYVJgS gpKM70+U8O69emcFJD/VO5vzI71AQ8WQhVNozUo/cobm8O5XVsFLxLdg/J0dOIXCt6SalMwe+9Fb LhuBKLkCbGfZo4DXYPbHMI38eJWZEjpf9n5kmE2y+YbRLDo9X26bTsjXBHA9a7b8E0gWGkRJH7YH U6VitBFPtqJ8hEcmhS3pqqfXDaTzDVH6jkhIUCgl0Jf0LXwqLvaFK8aV69RC/vnaOfJDFQCq6+yh JxSu+mMgkrkO/9xBfcj8MMQmYjZhlASwkaeU7SmlG9qNgByGJwPWmSXyaz4tKynab9C+1qgVSKSj oLtwqZbTZqNtr4IGSNl6bdigcfRE33T3PUXhiDM+p6+Hb0T245vWUA2+iKkmkdy8PBugIy/e7MR6 0KJqNBKPuI4bqI8X531Dc/iP3QdWLwrlv3dpuKUHBNJ2+vY/yWiJ/D70C+tvs214ox9N0wef0aju 4a6h2I5wc6y54cqP41XqzY0MuFC5YxrKxGtvAnQNNW3M6cSmJt2OrVUPUwMii5A8ZTfbJ2q3UDan 2oXr0UGI2rMO/QpGtvtfCjq0UOTsOCMZJxpmKVVDOYZsyVm7ZWXhys8l5BGFUUpDa4bZqOEm8hDn sUpj/TcTx19Buva8LPi42ETeZhF6ydVinYXJIvGuktALU3/jb/7G236YD4qB+4Rf9s1oOpy+MP7V 8WIcxOzgYgYgm2BgCAAHtWM0DZaIDGab0pJpWuPSFhlq8u6EYBA+gorwv9EG/STOsmxl5oGVH2be OC8gDjhQhH7iZ2MbjP0kjQwdjJna6dSDxicjIeoG0mdvBTvlmAjWEmMiGGbeiBnMjLvjEImT3+ne cB1H3Yt/AAAA//8DAFBLAwQUAAYACAAAACEAWGCzG7oAAAAiAQAAGQAAAGRycy9fcmVscy9lMm9E b2MueG1sLnJlbHOEj8sKwjAQRfeC/xBmb9O6EJGmbkRwK/UDhmSaRpsHSRT79wbcKAgu517uOUy7 f9qJPSgm452ApqqBkZNeGacFXPrjagssZXQKJ+9IwEwJ9t1y0Z5pwlxGaTQhsUJxScCYc9hxnuRI FlPlA7nSDD5azOWMmgeUN9TE13W94fGTAd0Xk52UgHhSDbB+DsX8n+2HwUg6eHm35PIPBTe2uAsQ o6YswJIy+A6b6hpIA+9a/vVZ9wIAAP//AwBQSwMEFAAGAAgAAAAhAAuO+7bfAAAACAEAAA8AAABk cnMvZG93bnJldi54bWxMj0FPwkAQhe8m/ofNmHiTbQsi1m4JIeqJkAgmhNvQHdqG7m7TXdry7x1P epz3Xt58L1uOphE9db52VkE8iUCQLZyubange//xtADhA1qNjbOk4EYelvn9XYapdoP9on4XSsEl 1qeooAqhTaX0RUUG/cS1ZNk7u85g4LMrpe5w4HLTyCSK5tJgbflDhS2tKyouu6tR8DngsJrG7/3m cl7fjvvn7WETk1KPD+PqDUSgMfyF4Ref0SFnppO7Wu1FoyCZcZDl6BUE29OXOAFxYmE+W4DMM/l/ QP4DAAD//wMAUEsDBAoAAAAAAAAAIQDsaI8hogYAAKIGAAAVAAAAZHJzL21lZGlhL2ltYWdlMS5q cGVn/9j/4AAQSkZJRgABAQEAYABgAAD/2wBDAAgGBgcGBQgHBwcJCQgKDBQNDAsLDBkSEw8UHRof Hh0aHBwgJC4nICIsIxwcKDcpLDAxNDQ0Hyc5PTgyPC4zNDL/2wBDAQkJCQwLDBgNDRgyIRwhMjIy MjIyMjIyMjIyMjIyMjIyMjIyMjIyMjIyMjIyMjIyMjIyMjIyMjIyMjIyMjIyMjL/wAARCABDAC4D ASIAAhEBAxEB/8QAHwAAAQUBAQEBAQEAAAAAAAAAAAECAwQFBgcICQoL/8QAtRAAAgEDAwIEAwUF BAQAAAF9AQIDAAQRBRIhMUEGE1FhByJxFDKBkaEII0KxwRVS0fAkM2JyggkKFhcYGRolJicoKSo0 NTY3ODk6Q0RFRkdISUpTVFVWV1hZWmNkZWZnaGlqc3R1dnd4eXqDhIWGh4iJipKTlJWWl5iZmqKj pKWmp6ipqrKztLW2t7i5usLDxMXGx8jJytLT1NXW19jZ2uHi4+Tl5ufo6erx8vP09fb3+Pn6/8QA HwEAAwEBAQEBAQEBAQAAAAAAAAECAwQFBgcICQoL/8QAtREAAgECBAQDBAcFBAQAAQJ3AAECAxEE BSExBhJBUQdhcRMiMoEIFEKRobHBCSMzUvAVYnLRChYkNOEl8RcYGRomJygpKjU2Nzg5OkNERUZH SElKU1RVVldYWVpjZGVmZ2hpanN0dXZ3eHl6goOEhYaHiImKkpOUlZaXmJmaoqOkpaanqKmqsrO0 tba3uLm6wsPExcbHyMnK0tPU1dbX2Nna4uPk5ebn6Onq8vP09fb3+Pn6/9oADAMBAAIRAxEAPwD2 zX9ch8PaW1/PaXtzGhwyWduZnA7kgdAO5NV9N1+08U+HpNQ8N30EpYMkUkiNiOUdnThhg4yODg+4 rbripLu1svE11qGkRxj7TEI7vC/LNIp+R+O4BcE98r/dFc+JxVLDQ56rsjWlRnVdoI0vBfiG88Qa TcHVLD7DqtjcvZ3kAOVEigHch7qVZSPr36no64vSb2ex1LVLqQRP/aFys5ABG3EUceO//PPP411l rdx3Sbk4YfeU9RWGFzLDYp2pS1HUoVKfxIsUUUV3mJl6/MYtLZFk8tp3SEN6BmAP6Zrzy3155/GO saBNYzRfY3LW+I0WJYF2KG3Y3MxJ5ycfMuK9C8RWEmpaLPBCMzDDx+5Bzj8eR+Nefar4rvobBmuL KWd4cCZLeIec+M9QSM4yePc142ZyilKEo35lZeuv3dD08HSc4KUHs9fTT/gieNPEVz4W0rSbq3tn ktrl5vtMqRK5VlA8tSG/gJJLAFWwDhhXZ6dKLa/8ovhVdoyW/u4J/pXK+HfF013ppljsbi2ic7kS 9jUNn+8ACcfjWhZytcys+7Kq3zHOct/k15eGftKuHoUoWnH4v6/EdeDpU6lWb0ex2Q1O0L7fN/HB xVyuQrpdO3fYId3XHH07fpX2lWkoK6PBoV3UbTLVca/h680dL2SKzHiBJ7iSeOK4nEc1upxiKMsM FBjgFlx712VYni691DTvCmo3WlIj36RYgDnjcSAD+Gc1yzUeV82x2w5uZcu54x4nl1nWfEj2ml2b 6QbOFVnsft0TPvJJ3HYxPI28HHTjrTrLwy+nxS32p3k1uFQYEF28QDdmOCAW5IGc9a5S9n8P3TNN 4m8M6pp2oSN89xaj5ZG7sCSFOfofqau2uh6dqlnImieHdX1KS62xJLqMnlxg5HOUxkD/AHh0rx4V 5wrKcFyr0VvvvY7q0FKk6c3d97v8rHrfh29m1LS7DUbghormCObZjB+ZQe31r0CJlaJGT7pUEcdq 5bQfBSaDYx2MeoXVxbxAKjXD7mVR0UYAAAHFdUiCNFRRhVGAK+jr1FO1jw8NSlTunsOrM8QvpsXh 7UJNYcJp6wMZ2JIIXHYjnPpjnOMc1p1naro9prIt4r5DLbQyiYwE/JIw+7uH8QB5weMgHtXOdZ4l 4V8OfErVNLF/YXtta6fKSbWPVjmYx/wklYznjucZ64wRXqfh7whcadcpe6vrE+p3aDEahRFDH7iM cFvc59sV1XGKMgdTXPHCUIy51BX9DWVapJWbFopMj1FLkHoa6DIz7rRrG8kMs8Ts7MrErM68r06E flUi6ZaKkShH2xZ2fvW4z+PP40UUAIul2YCr5b4RtwBlbrnvzz071KbK3aExFCUK7SNx6c+/uaKK AK0WiafFM0yQESF95JkY/NkHPX2H5VYtbG3s9/2ePYH5KhjjqTwOg5J6UUUAf//ZUEsBAi0AFAAG AAgAAAAhAIoVP5gMAQAAFQIAABMAAAAAAAAAAAAAAAAAAAAAAFtDb250ZW50X1R5cGVzXS54bWxQ SwECLQAUAAYACAAAACEAOP0h/9YAAACUAQAACwAAAAAAAAAAAAAAAAA9AQAAX3JlbHMvLnJlbHNQ SwECLQAUAAYACAAAACEA07WBksUEAAAyCwAADgAAAAAAAAAAAAAAAAA8AgAAZHJzL2Uyb0RvYy54 bWxQSwECLQAUAAYACAAAACEAWGCzG7oAAAAiAQAAGQAAAAAAAAAAAAAAAAAtBwAAZHJzL19yZWxz L2Uyb0RvYy54bWwucmVsc1BLAQItABQABgAIAAAAIQALjvu23wAAAAgBAAAPAAAAAAAAAAAAAAAA AB4IAABkcnMvZG93bnJldi54bWxQSwECLQAKAAAAAAAAACEA7GiPIaIGAACiBgAAFQAAAAAAAAAA AAAAAAAqCQAAZHJzL21lZGlhL2ltYWdlMS5qcGVnUEsFBgAAAAAGAAYAfQEAAP8PAAAAAA== ">
                      <v:shape id="Speech Bubble: Oval 3" o:spid="_x0000_s1036" type="#_x0000_t63" style="position:absolute;left:-556;top:-159;width:16452;height:87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JvQ80A AADjAAAADwAAAGRycy9kb3ducmV2LnhtbESPzUvDQBDF74L/wzKCN7tJxdLGbksqCKJ46IcQb0N2 8mGzsyG7beN/7xyEHmfem/d+s1yPrlNnGkLr2UA6SUARl962XBs47F8f5qBCRLbYeSYDvxRgvbq9 WWJm/YW3dN7FWkkIhwwNNDH2mdahbMhhmPieWLTKDw6jjEOt7YAXCXednibJTDtsWRoa7OmlofK4 OzkDp6L4yIvqe1b1Pwd8z/3ia1N9GnN/N+bPoCKN8Wr+v36zgv+UTueP6SIRaPlJFqBXfwAAAP// AwBQSwECLQAUAAYACAAAACEA8PeKu/0AAADiAQAAEwAAAAAAAAAAAAAAAAAAAAAAW0NvbnRlbnRf VHlwZXNdLnhtbFBLAQItABQABgAIAAAAIQAx3V9h0gAAAI8BAAALAAAAAAAAAAAAAAAAAC4BAABf cmVscy8ucmVsc1BLAQItABQABgAIAAAAIQAzLwWeQQAAADkAAAAQAAAAAAAAAAAAAAAAACkCAABk cnMvc2hhcGV4bWwueG1sUEsBAi0AFAAGAAgAAAAhAMDCb0PNAAAA4wAAAA8AAAAAAAAAAAAAAAAA mAIAAGRycy9kb3ducmV2LnhtbFBLBQYAAAAABAAEAPUAAACSAwAAAAA= " adj="23572,16583" fillcolor="#b4c6e7 [1304]" strokecolor="#8eaadb [1944]" strokeweight="1pt">
                        <v:textbox>
                          <w:txbxContent>
                            <w:p w14:paraId="775F611F" w14:textId="77777777" w:rsidR="009B422B" w:rsidRPr="00383186" w:rsidRDefault="009B422B" w:rsidP="00CF418B">
                              <w:pPr>
                                <w:jc w:val="center"/>
                                <w:rPr>
                                  <w:color w:val="323E4F" w:themeColor="text2" w:themeShade="BF"/>
                                </w:rPr>
                              </w:pPr>
                              <w:r w:rsidRPr="00383186">
                                <w:rPr>
                                  <w:color w:val="323E4F" w:themeColor="text2" w:themeShade="BF"/>
                                </w:rPr>
                                <w:t>2</w:t>
                              </w:r>
                              <w:r>
                                <w:rPr>
                                  <w:color w:val="323E4F" w:themeColor="text2" w:themeShade="BF"/>
                                </w:rPr>
                                <w:t>07</w:t>
                              </w:r>
                              <w:r w:rsidRPr="00383186">
                                <w:rPr>
                                  <w:color w:val="323E4F" w:themeColor="text2" w:themeShade="BF"/>
                                </w:rPr>
                                <w:t xml:space="preserve"> là giá trị biểu thức</w:t>
                              </w:r>
                            </w:p>
                            <w:p w14:paraId="211DC9E4" w14:textId="77777777" w:rsidR="009B422B" w:rsidRPr="00383186" w:rsidRDefault="009B422B" w:rsidP="00CF418B">
                              <w:pPr>
                                <w:jc w:val="center"/>
                                <w:rPr>
                                  <w:color w:val="323E4F" w:themeColor="text2" w:themeShade="BF"/>
                                </w:rPr>
                              </w:pPr>
                              <w:r>
                                <w:rPr>
                                  <w:color w:val="323E4F" w:themeColor="text2" w:themeShade="BF"/>
                                </w:rPr>
                                <w:t>45 + 27 x</w:t>
                              </w:r>
                              <w:r w:rsidRPr="00383186">
                                <w:rPr>
                                  <w:color w:val="323E4F" w:themeColor="text2" w:themeShade="BF"/>
                                </w:rPr>
                                <w:t xml:space="preserve"> </w:t>
                              </w:r>
                              <w:r>
                                <w:rPr>
                                  <w:color w:val="323E4F" w:themeColor="text2" w:themeShade="BF"/>
                                </w:rPr>
                                <w:t>6</w:t>
                              </w:r>
                            </w:p>
                          </w:txbxContent>
                        </v:textbox>
                      </v:shape>
                      <v:shape id="Picture 5" o:spid="_x0000_s1037" type="#_x0000_t75" style="position:absolute;left:17699;top:3149;width:4172;height:6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S5+7jJAAAA4gAAAA8AAABkcnMvZG93bnJldi54bWxEj0FrwkAUhO8F/8PyCr1I3SRKkNQ1aMFS 8FQVvD6yzyQ2+3bJbk3677sFweMwM98wq3I0nbhR71vLCtJZAoK4srrlWsHpuHtdgvABWWNnmRT8 kodyPXlaYaHtwF90O4RaRAj7AhU0IbhCSl81ZNDPrCOO3sX2BkOUfS11j0OEm05mSZJLgy3HhQYd vTdUfR9+jILMacPnYe8+tuN1u7e7aaBsqtTL87h5AxFoDI/wvf2pFSzmaZ7Pl8kC/i/FOyDXf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NLn7uMkAAADiAAAADwAAAAAAAAAA AAAAAACfAgAAZHJzL2Rvd25yZXYueG1sUEsFBgAAAAAEAAQA9wAAAJUDAAAAAA== ">
                        <v:imagedata r:id="rId40" o:title=""/>
                        <v:path arrowok="t"/>
                      </v:shape>
                    </v:group>
                  </w:pict>
                </mc:Fallback>
              </mc:AlternateContent>
            </w:r>
          </w:p>
          <w:p w14:paraId="6E16D0E1" w14:textId="77777777" w:rsidR="009B422B" w:rsidRPr="003B0E9A" w:rsidRDefault="009B422B" w:rsidP="00A725B2">
            <w:pPr>
              <w:jc w:val="both"/>
              <w:rPr>
                <w:rFonts w:ascii="Times New Roman" w:hAnsi="Times New Roman" w:cs="Times New Roman"/>
                <w:bCs/>
                <w:sz w:val="28"/>
                <w:szCs w:val="28"/>
                <w:lang w:val="nl-NL"/>
              </w:rPr>
            </w:pPr>
          </w:p>
          <w:p w14:paraId="7C583AD3" w14:textId="77777777" w:rsidR="009B422B" w:rsidRPr="003B0E9A" w:rsidRDefault="009B422B" w:rsidP="00A725B2">
            <w:pPr>
              <w:jc w:val="both"/>
              <w:rPr>
                <w:rFonts w:ascii="Times New Roman" w:hAnsi="Times New Roman" w:cs="Times New Roman"/>
                <w:bCs/>
                <w:sz w:val="28"/>
                <w:szCs w:val="28"/>
                <w:lang w:val="nl-NL"/>
              </w:rPr>
            </w:pPr>
          </w:p>
          <w:p w14:paraId="5FD5B0DA" w14:textId="77777777" w:rsidR="009B422B" w:rsidRPr="003B0E9A" w:rsidRDefault="009B422B" w:rsidP="00A725B2">
            <w:pPr>
              <w:jc w:val="both"/>
              <w:rPr>
                <w:rFonts w:ascii="Times New Roman" w:hAnsi="Times New Roman" w:cs="Times New Roman"/>
                <w:bCs/>
                <w:sz w:val="28"/>
                <w:szCs w:val="28"/>
                <w:lang w:val="nl-NL"/>
              </w:rPr>
            </w:pPr>
          </w:p>
          <w:p w14:paraId="23EE934F" w14:textId="77777777" w:rsidR="009B422B" w:rsidRPr="003B0E9A" w:rsidRDefault="009B422B" w:rsidP="00A725B2">
            <w:pPr>
              <w:jc w:val="both"/>
              <w:rPr>
                <w:rFonts w:ascii="Times New Roman" w:hAnsi="Times New Roman" w:cs="Times New Roman"/>
                <w:bCs/>
                <w:sz w:val="28"/>
                <w:szCs w:val="28"/>
                <w:lang w:val="nl-NL"/>
              </w:rPr>
            </w:pPr>
          </w:p>
          <w:p w14:paraId="1295F7B2"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bCs/>
                <w:sz w:val="28"/>
                <w:szCs w:val="28"/>
                <w:lang w:val="nl-NL"/>
              </w:rPr>
              <w:t>+ 63 : (162 – 155) = 63 : 7</w:t>
            </w:r>
          </w:p>
          <w:p w14:paraId="1E4C31C5"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bCs/>
                <w:sz w:val="28"/>
                <w:szCs w:val="28"/>
                <w:lang w:val="nl-NL"/>
              </w:rPr>
              <w:t xml:space="preserve">                              = 9</w:t>
            </w:r>
          </w:p>
          <w:p w14:paraId="6C1E1EB1" w14:textId="77777777" w:rsidR="009B422B" w:rsidRPr="003B0E9A" w:rsidRDefault="009B422B" w:rsidP="00A725B2">
            <w:pPr>
              <w:jc w:val="both"/>
              <w:rPr>
                <w:rFonts w:ascii="Times New Roman" w:hAnsi="Times New Roman" w:cs="Times New Roman"/>
                <w:bCs/>
                <w:sz w:val="28"/>
                <w:szCs w:val="28"/>
                <w:lang w:val="nl-NL"/>
              </w:rPr>
            </w:pPr>
            <w:r w:rsidRPr="003B0E9A">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0BFD2615" wp14:editId="09AAB951">
                      <wp:simplePos x="0" y="0"/>
                      <wp:positionH relativeFrom="column">
                        <wp:posOffset>23495</wp:posOffset>
                      </wp:positionH>
                      <wp:positionV relativeFrom="paragraph">
                        <wp:posOffset>55880</wp:posOffset>
                      </wp:positionV>
                      <wp:extent cx="2341880" cy="977265"/>
                      <wp:effectExtent l="19050" t="19050" r="0" b="0"/>
                      <wp:wrapNone/>
                      <wp:docPr id="136145739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1880" cy="977265"/>
                                <a:chOff x="-55659" y="-15902"/>
                                <a:chExt cx="2242847" cy="948662"/>
                              </a:xfrm>
                            </wpg:grpSpPr>
                            <wps:wsp>
                              <wps:cNvPr id="375759052" name="Speech Bubble: Oval 3"/>
                              <wps:cNvSpPr/>
                              <wps:spPr>
                                <a:xfrm>
                                  <a:off x="-55659" y="-15902"/>
                                  <a:ext cx="1645285" cy="873760"/>
                                </a:xfrm>
                                <a:prstGeom prst="wedgeEllipseCallout">
                                  <a:avLst>
                                    <a:gd name="adj1" fmla="val 59129"/>
                                    <a:gd name="adj2" fmla="val 26772"/>
                                  </a:avLst>
                                </a:prstGeom>
                                <a:solidFill>
                                  <a:schemeClr val="accent5">
                                    <a:lumMod val="40000"/>
                                    <a:lumOff val="60000"/>
                                  </a:schemeClr>
                                </a:solidFill>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116B0A" w14:textId="77777777" w:rsidR="009B422B" w:rsidRPr="00383186" w:rsidRDefault="009B422B" w:rsidP="00CF418B">
                                    <w:pPr>
                                      <w:jc w:val="center"/>
                                      <w:rPr>
                                        <w:color w:val="323E4F" w:themeColor="text2" w:themeShade="BF"/>
                                      </w:rPr>
                                    </w:pPr>
                                    <w:r>
                                      <w:rPr>
                                        <w:color w:val="323E4F" w:themeColor="text2" w:themeShade="BF"/>
                                      </w:rPr>
                                      <w:t>9</w:t>
                                    </w:r>
                                    <w:r w:rsidRPr="00383186">
                                      <w:rPr>
                                        <w:color w:val="323E4F" w:themeColor="text2" w:themeShade="BF"/>
                                      </w:rPr>
                                      <w:t xml:space="preserve"> là giá trị biểu thức</w:t>
                                    </w:r>
                                  </w:p>
                                  <w:p w14:paraId="4544474F" w14:textId="77777777" w:rsidR="009B422B" w:rsidRPr="00383186" w:rsidRDefault="009B422B" w:rsidP="00CF418B">
                                    <w:pPr>
                                      <w:jc w:val="center"/>
                                      <w:rPr>
                                        <w:color w:val="323E4F" w:themeColor="text2" w:themeShade="BF"/>
                                      </w:rPr>
                                    </w:pPr>
                                    <w:r>
                                      <w:rPr>
                                        <w:color w:val="323E4F" w:themeColor="text2" w:themeShade="BF"/>
                                      </w:rPr>
                                      <w:t>64 : (162 – 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46624915" name="Picture 5"/>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1769993" y="314905"/>
                                  <a:ext cx="417195" cy="6178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 o:spid="_x0000_s1038" style="position:absolute;left:0;text-align:left;margin-left:1.85pt;margin-top:4.4pt;width:184.4pt;height:76.95pt;z-index:251681792;mso-width-relative:margin;mso-height-relative:margin" coordorigin="-556,-159" coordsize="22428,9486"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JQ3CgPJBAAAMwsAAA4AAABkcnMvZTJvRG9jLnhtbKRWWW/jNhB+L9D/ IOjdsSTrsIQ4C69zYIF0EzRb7DNNUZa6lMiSVOy06H/vDCnJzrHbIjVggeQM5/hmODPnHw4t9x6Z 0o3oVn54Fvge66gom2638n/7cj1b+p42pCsJFx1b+U9M+x8ufv7pfC8LFola8JIpD4R0utjLlV8b I4v5XNOatUSfCck6IFZCtcTAVu3mpSJ7kN7yeRQE6XwvVCmVoExrOL10RP/Cyq8qRs1dVWlmPL7y wTZjv8p+t/idX5yTYqeIrBs6mEHeYUVLmg6UTqIuiSFer5pXotqGKqFFZc6oaOeiqhrKrA/gTRi8 8OZGiV5aX3bFficnmADaFzi9Wyz9/HivvKaE2C3SME6yRZ76XkdaiJVV74WI0V7uCmC9UfJB3ivn KCxvBf2mgTx/Scf97sh8qFSLl8Bf72DBf5rAZwfjUTiMFnG4XEKMKNDyLIvSxEWH1hBCvDZLkjTJ fQ/oszDJg2ikX40iojhaxtkgIl6mqWWZk8IZYM2czNpLSDl9RFX/P1QfaiKZDZZGqAZUF1mSgalJ NIL6IBmjtfex3245K7y7R8K9hYPY3kN8LeC60APUL9D7DgwjjmEaJ9EycSAss0WW2iyfQCCFVNrc MNF6uFj5e1bu2BXnjdRsQzgXvbGpTB5vtbGhLoeEIOXvoe9VLYcngnYneRjlLgi7Ex7w9cgTpRBK 5AEDBomwGk1A8VrwprxuOLcbfPhsw5UHClY+oZR1JrH28L79RZTuPA7g5zTDMeaHZU/HY1BhSwhK sqqfKeHde/VOCkhxqncy50d6gYaKIQnH0NqVeeIMzeHdr6yCl4hPwfo7OXAKRehINSmZOw6TAYlX qq1AlFwBtpPsQcBbMNuXDmIGfrzKbAmdLgc/MszFeLphNYvOTJfbphPqLQHcTJod/wiSgwZRMoft wVapDIOOJ1tRPsEbU8KVdC3pdQPpfEu0uScKEhQqCfQlcwefiov9yhfDyvdqof586xz5oQgA1ff2 0BNWvv6jJ4r5Hv/UQXnIwzjGJmI3UCsj2KhTyvaU0vXtRkAOw5MB6+wS+Q0fl5US7VdoX2vUCiTS UdC98qlR42ZjXK+CBkjZem3ZoHFIYm67B0lROOKMz+nL4StRcnjTBqrBZzGWpOHluQAdefFmJ9a9 EVVjkHjEddhAebw4lw0t4D90H1i9qpP/3qXhlukRSNfp2/8koyXqWy9nzt9m2/DGPNmmDz6jUd3j fUOxG+HmWHLDKIbCH+ch1EDXyIANtXu2oYzM7ipg11DbxrxObGrS7dhaSxgbEFrE5Dm73T7Tu4W6 ORYvXA8eQthetOg3QHLt/1LQvoUq5+YZxTgxMEzpGuoxpEvB2i0rV776VEIiUZilDLRmGI4abkMP gR7KNDYAO3L8FS3XQZBHH2ebJNjM4iC7mq3zOJtlwVUWB/Ey3ISbv/F2GBe9ZuA+4ZeyGUyH01fG vzlfDJOYm1zsBOQyDAwB4KB4DKbBEpHBdNNGMUNrXLoqQ23inRAswkdQEf7v9MEwS/M8X9h5YBHG 0GRdQ0AccKCIwyzMhz6YhtkysXQwZuynYxMa3oyCqFtIbZs6PhZslUMiOEusiWCYfSR2MrPuDlMk jn6ne8t1nHUv/gEAAP//AwBQSwMEFAAGAAgAAAAhAFhgsxu6AAAAIgEAABkAAABkcnMvX3JlbHMv ZTJvRG9jLnhtbC5yZWxzhI/LCsIwEEX3gv8QZm/TuhCRpm5EcCv1A4ZkmkabB0kU+/cG3CgILude 7jlMu3/aiT0oJuOdgKaqgZGTXhmnBVz642oLLGV0CifvSMBMCfbdctGeacJcRmk0IbFCcUnAmHPY cZ7kSBZT5QO50gw+WszljJoHlDfUxNd1veHxkwHdF5OdlIB4Ug2wfg7F/J/th8FIOnh5t+TyDwU3 trgLEKOmLMCSMvgOm+oaSAPvWv71WfcCAAD//wMAUEsDBBQABgAIAAAAIQCq5jzz3QAAAAcBAAAP AAAAZHJzL2Rvd25yZXYueG1sTI5NS8NAFEX3gv9heII7O/mgTYmZlFLUVRFsBXE3zbwmoZk3ITNN 0n/vc6XLyz3ce4rNbDsx4uBbRwriRQQCqXKmpVrB5/H1aQ3CB01Gd45QwQ09bMr7u0Lnxk30geMh 1IJHyOdaQRNCn0vpqwat9gvXI3F3doPVgeNQSzPoicdtJ5MoWkmrW+KHRve4a7C6HK5Wwdukp20a v4z7y3l3+z4u37/2MSr1+DBvn0EEnMMfDL/6rA4lO53clYwXnYI0Y1DBmv25TbNkCeLE2CrJQJaF /O9f/gAAAP//AwBQSwMECgAAAAAAAAAhAOxojyGiBgAAogYAABUAAABkcnMvbWVkaWEvaW1hZ2Ux LmpwZWf/2P/gABBKRklGAAEBAQBgAGAAAP/bAEMACAYGBwYFCAcHBwkJCAoMFA0MCwsMGRITDxQd Gh8eHRocHCAkLicgIiwjHBwoNyksMDE0NDQfJzk9ODI8LjM0Mv/bAEMBCQkJDAsMGA0NGDIhHCEy MjIyMjIyMjIyMjIyMjIyMjIyMjIyMjIyMjIyMjIyMjIyMjIyMjIyMjIyMjIyMjIyMv/AABEIAEMA LgMBIgACEQEDEQH/xAAfAAABBQEBAQEBAQAAAAAAAAAAAQIDBAUGBwgJCgv/xAC1EAACAQMDAgQD BQUEBAAAAX0BAgMABBEFEiExQQYTUWEHInEUMoGRoQgjQrHBFVLR8CQzYnKCCQoWFxgZGiUmJygp KjQ1Njc4OTpDREVGR0hJSlNUVVZXWFlaY2RlZmdoaWpzdHV2d3h5eoOEhYaHiImKkpOUlZaXmJma oqOkpaanqKmqsrO0tba3uLm6wsPExcbHyMnK0tPU1dbX2Nna4eLj5OXm5+jp6vHy8/T19vf4+fr/ xAAfAQADAQEBAQEBAQEBAAAAAAAAAQIDBAUGBwgJCgv/xAC1EQACAQIEBAMEBwUEBAABAncAAQID EQQFITEGEkFRB2FxEyIygQgUQpGhscEJIzNS8BVictEKFiQ04SXxFxgZGiYnKCkqNTY3ODk6Q0RF RkdISUpTVFVWV1hZWmNkZWZnaGlqc3R1dnd4eXqCg4SFhoeIiYqSk5SVlpeYmZqio6Slpqeoqaqy s7S1tre4ubrCw8TFxsfIycrS09TV1tfY2dri4+Tl5ufo6ery8/T19vf4+fr/2gAMAwEAAhEDEQA/ APbNf1yHw9pbX89pe3MaHDJZ25mcDuSB0A7k1X03X7TxT4ek1Dw3fQSlgyRSSI2I5R2dOGGDjI4O D7ituuKku7Wy8TXWoaRHGPtMQju8L8s0in5H47gFwT3yv90Vz4nFUsNDnquyNaVGdV2gjS8F+Ibz xBpNwdUsPsOq2Ny9neQA5USKAdyHupVlI+vfqejri9JvZ7HUtUupBE/9oXKzkAEbcRRx47/888/j XWWt3HdJuThh95T1FYYXMsNinalLUdShUp/EixRRRXeYmXr8xi0tkWTy2ndIQ3oGYA/pmvPLfXnn 8Y6xoE1jNF9jctb4jRYlgXYobdjczEnnJx8y4r0LxFYSalos8EIzMMPH7kHOPx5H4159qviu+hsG a4spZ3hwJkt4h5z4z1BIzjJ49zXjZnKKUoSjfmVl66/d0PTwdJzgpQez19NP+CJ408RXPhbStJur e2eS2uXm+0ypErlWUDy1Ib+AkksAVbAOGFdnp0otr/yi+FV2jJb+7gn+lcr4d8XTXemmWOxuLaJz uRL2NQ2f7wAJx+NaFnK1zKz7sqrfMc5y3+TXl4Z+0q4ehShacfi/r8R14OlTqVZvR7HZDU7Qvt83 8cHFXK5Cul07d9gh3dccfTt+lfaVaSgro8GhXdRtMtVxr+HrzR0vZIrMeIEnuJJ44ricRzW6nGIo ywwUGOAWXHvXZVieLr3UNO8KajdaUiPfpFiAOeNxIAP4ZzXLNR5XzbHbDm5ly7njHieXWdZ8SPaa XZvpBs4VWex+3RM+8kncdjE8jbwcdOOtOsvDL6fFLfaneTW4VBgQXbxAN2Y4IBbkgZz1rlL2fw/d M03ibwzqmnahI3z3FqPlkbuwJIU5+h+pq7a6Hp2qWciaJ4d1fUpLrbEkuoyeXGDkc5TGQP8AeHSv HhXnCspwXKvRW++9jurQUqTpzd33u/yset+Hb2bUtLsNRuCGiuYI5tmMH5lB7fWvQImVokZPulQR x2rltB8FJoNjHYx6hdXFvEAqNcPuZVHRRgAAAcV1SII0VFGFUYAr6OvUU7WPDw1KVO6ew6szxC+m xeHtQk1hwmnrAxnYkghcdiOc+mOc4xzWnWdquj2msi3ivkMttDKJjAT8kjD7u4fxAHnB4yAe1c51 niXhXw58StU0sX9he21rp8pJtY9WOZjH/CSVjOeO5xnrjBFep+HvCFxp1yl7q+sT6ndoMRqFEUMf uIxwW9zn2xXVcYoyB1Nc8cJQjLnUFf0NZVqklZsWikyPUUuQehroMjPutGsbyQyzxOzsysSszryv ToR+VSLploqRKEfbFnZ+9bjP48/jRRQAi6XZgKvlvhG3AGVuue/PPTvUpsrdoTEUJQrtI3Hpz7+5 oooArRaJp8UzTJARIX3kmRj82Qc9fYflVi1sbez3/Z49gfkqGOOpPA6DknpRRQB//9lQSwECLQAU AAYACAAAACEAihU/mAwBAAAVAgAAEwAAAAAAAAAAAAAAAAAAAAAAW0NvbnRlbnRfVHlwZXNdLnht bFBLAQItABQABgAIAAAAIQA4/SH/1gAAAJQBAAALAAAAAAAAAAAAAAAAAD0BAABfcmVscy8ucmVs c1BLAQItABQABgAIAAAAIQCUNwoDyQQAADMLAAAOAAAAAAAAAAAAAAAAADwCAABkcnMvZTJvRG9j LnhtbFBLAQItABQABgAIAAAAIQBYYLMbugAAACIBAAAZAAAAAAAAAAAAAAAAADEHAABkcnMvX3Jl bHMvZTJvRG9jLnhtbC5yZWxzUEsBAi0AFAAGAAgAAAAhAKrmPPPdAAAABwEAAA8AAAAAAAAAAAAA AAAAIggAAGRycy9kb3ducmV2LnhtbFBLAQItAAoAAAAAAAAAIQDsaI8hogYAAKIGAAAVAAAAAAAA AAAAAAAAACwJAABkcnMvbWVkaWEvaW1hZ2UxLmpwZWdQSwUGAAAAAAYABgB9AQAAARAAAAAA ">
                      <v:shape id="Speech Bubble: Oval 3" o:spid="_x0000_s1039" type="#_x0000_t63" style="position:absolute;left:-556;top:-159;width:16452;height:873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szS8wA AADiAAAADwAAAGRycy9kb3ducmV2LnhtbESPS2vDMBCE74X+B7GF3ho5Kc7DiRLcQqG05JAXOLfF Wj8Sa2UsJXH/fVUo5DjMzDfMYtWbRlypc7VlBcNBBII4t7rmUsF+9/EyBeE8ssbGMin4IQer5ePD AhNtb7yh69aXIkDYJaig8r5NpHR5RQbdwLbEwStsZ9AH2ZVSd3gLcNPIURSNpcGaw0KFLb1XlJ+3 F6PgkmXfaVYcx0V72uNXameHt2Kt1PNTn85BeOr9Pfzf/tQKXifxJJ5F8Qj+LoU7IJe/AAAA//8D AFBLAQItABQABgAIAAAAIQDw94q7/QAAAOIBAAATAAAAAAAAAAAAAAAAAAAAAABbQ29udGVudF9U eXBlc10ueG1sUEsBAi0AFAAGAAgAAAAhADHdX2HSAAAAjwEAAAsAAAAAAAAAAAAAAAAALgEAAF9y ZWxzLy5yZWxzUEsBAi0AFAAGAAgAAAAhADMvBZ5BAAAAOQAAABAAAAAAAAAAAAAAAAAAKQIAAGRy cy9zaGFwZXhtbC54bWxQSwECLQAUAAYACAAAACEA0YszS8wAAADiAAAADwAAAAAAAAAAAAAAAACY AgAAZHJzL2Rvd25yZXYueG1sUEsFBgAAAAAEAAQA9QAAAJEDAAAAAA== " adj="23572,16583" fillcolor="#b4c6e7 [1304]" strokecolor="#8eaadb [1944]" strokeweight="1pt">
                        <v:textbox>
                          <w:txbxContent>
                            <w:p w14:paraId="66116B0A" w14:textId="77777777" w:rsidR="009B422B" w:rsidRPr="00383186" w:rsidRDefault="009B422B" w:rsidP="00CF418B">
                              <w:pPr>
                                <w:jc w:val="center"/>
                                <w:rPr>
                                  <w:color w:val="323E4F" w:themeColor="text2" w:themeShade="BF"/>
                                </w:rPr>
                              </w:pPr>
                              <w:r>
                                <w:rPr>
                                  <w:color w:val="323E4F" w:themeColor="text2" w:themeShade="BF"/>
                                </w:rPr>
                                <w:t>9</w:t>
                              </w:r>
                              <w:r w:rsidRPr="00383186">
                                <w:rPr>
                                  <w:color w:val="323E4F" w:themeColor="text2" w:themeShade="BF"/>
                                </w:rPr>
                                <w:t xml:space="preserve"> là giá trị biểu thức</w:t>
                              </w:r>
                            </w:p>
                            <w:p w14:paraId="4544474F" w14:textId="77777777" w:rsidR="009B422B" w:rsidRPr="00383186" w:rsidRDefault="009B422B" w:rsidP="00CF418B">
                              <w:pPr>
                                <w:jc w:val="center"/>
                                <w:rPr>
                                  <w:color w:val="323E4F" w:themeColor="text2" w:themeShade="BF"/>
                                </w:rPr>
                              </w:pPr>
                              <w:r>
                                <w:rPr>
                                  <w:color w:val="323E4F" w:themeColor="text2" w:themeShade="BF"/>
                                </w:rPr>
                                <w:t>64 : (162 – 155)</w:t>
                              </w:r>
                            </w:p>
                          </w:txbxContent>
                        </v:textbox>
                      </v:shape>
                      <v:shape id="Picture 5" o:spid="_x0000_s1040" type="#_x0000_t75" style="position:absolute;left:17699;top:3149;width:4172;height:617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ClvrXGAAAA4wAAAA8AAABkcnMvZG93bnJldi54bWxET19rwjAQfx/sO4Qb+CKaGlzRapQpKAOf 5ga+Hs3Zdmsuocls/fbLYLDH+/2/9XawrbhRFxrHGmbTDARx6UzDlYaP98NkASJEZIOtY9JwpwDb zePDGgvjen6j2zlWIoVwKFBDHaMvpAxlTRbD1HnixF1dZzGms6uk6bBP4baVKstyabHh1FCjp31N 5df522pQ3li+9Cd/3A2fu5M7jCOpsdajp+FlBSLSEP/Ff+5Xk+areZ6r+XL2DL8/JQDk5gcAAP// AwBQSwECLQAUAAYACAAAACEABKs5XgABAADmAQAAEwAAAAAAAAAAAAAAAAAAAAAAW0NvbnRlbnRf VHlwZXNdLnhtbFBLAQItABQABgAIAAAAIQAIwxik1AAAAJMBAAALAAAAAAAAAAAAAAAAADEBAABf cmVscy8ucmVsc1BLAQItABQABgAIAAAAIQAzLwWeQQAAADkAAAASAAAAAAAAAAAAAAAAAC4CAABk cnMvcGljdHVyZXhtbC54bWxQSwECLQAUAAYACAAAACEAUKW+tcYAAADjAAAADwAAAAAAAAAAAAAA AACfAgAAZHJzL2Rvd25yZXYueG1sUEsFBgAAAAAEAAQA9wAAAJIDAAAAAA== ">
                        <v:imagedata r:id="rId40" o:title=""/>
                        <v:path arrowok="t"/>
                      </v:shape>
                    </v:group>
                  </w:pict>
                </mc:Fallback>
              </mc:AlternateContent>
            </w:r>
          </w:p>
          <w:p w14:paraId="5A8C5B1E" w14:textId="77777777" w:rsidR="009B422B" w:rsidRPr="003B0E9A" w:rsidRDefault="009B422B" w:rsidP="00A725B2">
            <w:pPr>
              <w:jc w:val="both"/>
              <w:rPr>
                <w:rFonts w:ascii="Times New Roman" w:hAnsi="Times New Roman" w:cs="Times New Roman"/>
                <w:bCs/>
                <w:sz w:val="28"/>
                <w:szCs w:val="28"/>
                <w:lang w:val="nl-NL"/>
              </w:rPr>
            </w:pPr>
          </w:p>
          <w:p w14:paraId="5590809D" w14:textId="77777777" w:rsidR="009B422B" w:rsidRPr="003B0E9A" w:rsidRDefault="009B422B" w:rsidP="00A725B2">
            <w:pPr>
              <w:jc w:val="both"/>
              <w:rPr>
                <w:rFonts w:ascii="Times New Roman" w:hAnsi="Times New Roman" w:cs="Times New Roman"/>
                <w:bCs/>
                <w:sz w:val="28"/>
                <w:szCs w:val="28"/>
                <w:lang w:val="nl-NL"/>
              </w:rPr>
            </w:pPr>
          </w:p>
          <w:p w14:paraId="23A2E466" w14:textId="77777777" w:rsidR="009B422B" w:rsidRPr="003B0E9A" w:rsidRDefault="009B422B" w:rsidP="00A725B2">
            <w:pPr>
              <w:jc w:val="both"/>
              <w:rPr>
                <w:rFonts w:ascii="Times New Roman" w:hAnsi="Times New Roman" w:cs="Times New Roman"/>
                <w:sz w:val="28"/>
                <w:szCs w:val="28"/>
                <w:lang w:val="nl-NL"/>
              </w:rPr>
            </w:pPr>
          </w:p>
          <w:p w14:paraId="3B20DCF8" w14:textId="77777777" w:rsidR="009B422B" w:rsidRPr="003B0E9A" w:rsidRDefault="009B422B" w:rsidP="00A725B2">
            <w:pPr>
              <w:jc w:val="both"/>
              <w:rPr>
                <w:rFonts w:ascii="Times New Roman" w:hAnsi="Times New Roman" w:cs="Times New Roman"/>
                <w:sz w:val="28"/>
                <w:szCs w:val="28"/>
                <w:lang w:val="nl-NL"/>
              </w:rPr>
            </w:pPr>
          </w:p>
          <w:p w14:paraId="76C9ED9B" w14:textId="77777777" w:rsidR="009B422B" w:rsidRPr="003B0E9A" w:rsidRDefault="009B422B" w:rsidP="00A725B2">
            <w:pPr>
              <w:jc w:val="both"/>
              <w:rPr>
                <w:rFonts w:ascii="Times New Roman" w:hAnsi="Times New Roman" w:cs="Times New Roman"/>
                <w:sz w:val="28"/>
                <w:szCs w:val="28"/>
                <w:lang w:val="nl-NL"/>
              </w:rPr>
            </w:pPr>
          </w:p>
          <w:p w14:paraId="3BAD598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trình bày kết quả, cả lớp theo dõi, nhận xét.</w:t>
            </w:r>
          </w:p>
          <w:p w14:paraId="044F8FFF" w14:textId="77777777" w:rsidR="009B422B" w:rsidRPr="003B0E9A" w:rsidRDefault="009B422B" w:rsidP="00A725B2">
            <w:pPr>
              <w:jc w:val="both"/>
              <w:rPr>
                <w:rFonts w:ascii="Times New Roman" w:hAnsi="Times New Roman" w:cs="Times New Roman"/>
                <w:sz w:val="28"/>
                <w:szCs w:val="28"/>
                <w:lang w:val="nl-NL"/>
              </w:rPr>
            </w:pPr>
          </w:p>
        </w:tc>
      </w:tr>
    </w:tbl>
    <w:tbl>
      <w:tblPr>
        <w:tblStyle w:val="TableGrid"/>
        <w:tblW w:w="9493" w:type="dxa"/>
        <w:tblLayout w:type="fixed"/>
        <w:tblLook w:val="04A0" w:firstRow="1" w:lastRow="0" w:firstColumn="1" w:lastColumn="0" w:noHBand="0" w:noVBand="1"/>
      </w:tblPr>
      <w:tblGrid>
        <w:gridCol w:w="5807"/>
        <w:gridCol w:w="3686"/>
      </w:tblGrid>
      <w:tr w:rsidR="009B422B" w:rsidRPr="003B0E9A" w14:paraId="6BB48E5B" w14:textId="77777777" w:rsidTr="00A725B2">
        <w:trPr>
          <w:trHeight w:val="634"/>
        </w:trPr>
        <w:tc>
          <w:tcPr>
            <w:tcW w:w="9493" w:type="dxa"/>
            <w:gridSpan w:val="2"/>
            <w:shd w:val="clear" w:color="auto" w:fill="FFFFFF" w:themeFill="background1"/>
          </w:tcPr>
          <w:p w14:paraId="58E6AF45"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nl-NL"/>
              </w:rPr>
              <w:t>Vận dụng, trải nghiệm.</w:t>
            </w:r>
          </w:p>
          <w:p w14:paraId="24DECF72" w14:textId="77777777" w:rsidR="009B422B" w:rsidRPr="003B0E9A" w:rsidRDefault="009B422B" w:rsidP="00A725B2">
            <w:pPr>
              <w:spacing w:line="288" w:lineRule="auto"/>
              <w:jc w:val="both"/>
              <w:rPr>
                <w:rFonts w:ascii="Times New Roman" w:hAnsi="Times New Roman" w:cs="Times New Roman"/>
                <w:sz w:val="28"/>
                <w:szCs w:val="28"/>
                <w:lang w:val="nl-NL"/>
              </w:rPr>
            </w:pPr>
            <w:r w:rsidRPr="003B0E9A">
              <w:rPr>
                <w:rFonts w:ascii="Times New Roman" w:hAnsi="Times New Roman" w:cs="Times New Roman"/>
                <w:sz w:val="28"/>
                <w:szCs w:val="28"/>
              </w:rPr>
              <w:t>a. Mục tiêu:</w:t>
            </w:r>
            <w:r w:rsidRPr="003B0E9A">
              <w:rPr>
                <w:rFonts w:ascii="Times New Roman" w:hAnsi="Times New Roman" w:cs="Times New Roman"/>
                <w:sz w:val="28"/>
                <w:szCs w:val="28"/>
                <w:lang w:val="nl-NL"/>
              </w:rPr>
              <w:t xml:space="preserve"> </w:t>
            </w:r>
          </w:p>
          <w:p w14:paraId="12C9190A" w14:textId="77777777" w:rsidR="009B422B" w:rsidRPr="003B0E9A" w:rsidRDefault="009B422B" w:rsidP="00A725B2">
            <w:pPr>
              <w:spacing w:line="288"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Vận dụng được tính chất phân phối của phép nhân đối với phép cộng để tính giá </w:t>
            </w:r>
            <w:r w:rsidRPr="003B0E9A">
              <w:rPr>
                <w:rFonts w:ascii="Times New Roman" w:hAnsi="Times New Roman" w:cs="Times New Roman"/>
                <w:sz w:val="28"/>
                <w:szCs w:val="28"/>
                <w:lang w:val="nl-NL"/>
              </w:rPr>
              <w:lastRenderedPageBreak/>
              <w:t>trị biểu thức và giải quyết vấn đề đơn giản liên quan đến tiền Việt Nam.</w:t>
            </w:r>
          </w:p>
          <w:p w14:paraId="47D25931" w14:textId="77777777" w:rsidR="009B422B" w:rsidRPr="003B0E9A" w:rsidRDefault="009B422B" w:rsidP="00A72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Nhóm, cá nhân, lớp</w:t>
            </w:r>
          </w:p>
        </w:tc>
      </w:tr>
      <w:tr w:rsidR="009B422B" w:rsidRPr="003B0E9A" w14:paraId="1A99BEC1" w14:textId="77777777" w:rsidTr="00A725B2">
        <w:trPr>
          <w:trHeight w:val="634"/>
        </w:trPr>
        <w:tc>
          <w:tcPr>
            <w:tcW w:w="5807" w:type="dxa"/>
            <w:shd w:val="clear" w:color="auto" w:fill="FFFFFF" w:themeFill="background1"/>
          </w:tcPr>
          <w:p w14:paraId="08C625EF"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b/>
                <w:sz w:val="28"/>
                <w:szCs w:val="28"/>
                <w:lang w:val="nl-NL"/>
              </w:rPr>
              <w:lastRenderedPageBreak/>
              <w:t>Bài 2. Tính số ngôi sao ở mỗi hình dưới đây theo hai cách.</w:t>
            </w:r>
            <w:r w:rsidRPr="003B0E9A">
              <w:rPr>
                <w:rFonts w:ascii="Times New Roman" w:hAnsi="Times New Roman" w:cs="Times New Roman"/>
                <w:sz w:val="28"/>
                <w:szCs w:val="28"/>
                <w:lang w:val="nl-NL"/>
              </w:rPr>
              <w:t xml:space="preserve"> </w:t>
            </w:r>
          </w:p>
          <w:p w14:paraId="34A9F274"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1 HS đọc yêu cầu bài.</w:t>
            </w:r>
          </w:p>
          <w:p w14:paraId="76C7218E"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b/>
                <w:sz w:val="28"/>
                <w:szCs w:val="28"/>
                <w:lang w:val="nl-NL"/>
              </w:rPr>
              <w:t xml:space="preserve">- </w:t>
            </w:r>
            <w:r w:rsidRPr="003B0E9A">
              <w:rPr>
                <w:rFonts w:ascii="Times New Roman" w:hAnsi="Times New Roman" w:cs="Times New Roman"/>
                <w:sz w:val="28"/>
                <w:szCs w:val="28"/>
                <w:lang w:val="nl-NL"/>
              </w:rPr>
              <w:t>GV hướng dẫn làm theo mẫu:</w:t>
            </w:r>
          </w:p>
          <w:p w14:paraId="505F477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noProof/>
                <w:sz w:val="28"/>
                <w:szCs w:val="28"/>
              </w:rPr>
              <w:drawing>
                <wp:inline distT="0" distB="0" distL="0" distR="0" wp14:anchorId="7594090D" wp14:editId="4B2C3381">
                  <wp:extent cx="2842260" cy="130187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842506" cy="1301989"/>
                          </a:xfrm>
                          <a:prstGeom prst="rect">
                            <a:avLst/>
                          </a:prstGeom>
                        </pic:spPr>
                      </pic:pic>
                    </a:graphicData>
                  </a:graphic>
                </wp:inline>
              </w:drawing>
            </w:r>
          </w:p>
          <w:p w14:paraId="72464679" w14:textId="77777777" w:rsidR="009B422B" w:rsidRPr="003B0E9A" w:rsidRDefault="009B422B" w:rsidP="00A725B2">
            <w:pPr>
              <w:jc w:val="both"/>
              <w:rPr>
                <w:rFonts w:ascii="Times New Roman" w:hAnsi="Times New Roman" w:cs="Times New Roman"/>
                <w:sz w:val="28"/>
                <w:szCs w:val="28"/>
                <w:lang w:val="nl-NL"/>
              </w:rPr>
            </w:pPr>
          </w:p>
          <w:p w14:paraId="0D0A756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Cách 1: 4 x 5 + 3 x 5      </w:t>
            </w:r>
          </w:p>
          <w:p w14:paraId="654714E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20 + 15</w:t>
            </w:r>
          </w:p>
          <w:p w14:paraId="72F916D6"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35</w:t>
            </w:r>
          </w:p>
          <w:p w14:paraId="58EE0FCB"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Cách 2: (4 + 3) x 5</w:t>
            </w:r>
          </w:p>
          <w:p w14:paraId="3FE0C8EB"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7 x 5</w:t>
            </w:r>
          </w:p>
          <w:p w14:paraId="2D88C7F9"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35</w:t>
            </w:r>
          </w:p>
          <w:p w14:paraId="736C64CF"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GV mời HS suy nghĩ, làm bài theo mẫu đã hướng dẫn. </w:t>
            </w:r>
          </w:p>
          <w:p w14:paraId="206452B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noProof/>
                <w:sz w:val="28"/>
                <w:szCs w:val="28"/>
              </w:rPr>
              <w:drawing>
                <wp:inline distT="0" distB="0" distL="0" distR="0" wp14:anchorId="79C0B866" wp14:editId="716F0767">
                  <wp:extent cx="2377646" cy="2034716"/>
                  <wp:effectExtent l="0" t="0" r="3810" b="381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377646" cy="2034716"/>
                          </a:xfrm>
                          <a:prstGeom prst="rect">
                            <a:avLst/>
                          </a:prstGeom>
                        </pic:spPr>
                      </pic:pic>
                    </a:graphicData>
                  </a:graphic>
                </wp:inline>
              </w:drawing>
            </w:r>
            <w:r w:rsidRPr="003B0E9A">
              <w:rPr>
                <w:rFonts w:ascii="Times New Roman" w:hAnsi="Times New Roman" w:cs="Times New Roman"/>
                <w:noProof/>
                <w:sz w:val="28"/>
                <w:szCs w:val="28"/>
              </w:rPr>
              <w:drawing>
                <wp:inline distT="0" distB="0" distL="0" distR="0" wp14:anchorId="4B7BFF6A" wp14:editId="6F026F3B">
                  <wp:extent cx="3444240" cy="1447800"/>
                  <wp:effectExtent l="0" t="0" r="381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444538" cy="1447925"/>
                          </a:xfrm>
                          <a:prstGeom prst="rect">
                            <a:avLst/>
                          </a:prstGeom>
                        </pic:spPr>
                      </pic:pic>
                    </a:graphicData>
                  </a:graphic>
                </wp:inline>
              </w:drawing>
            </w:r>
          </w:p>
          <w:p w14:paraId="43C6C1C0"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HS trình bày kết quả, cả lớp theo dõi, nhận xét.</w:t>
            </w:r>
          </w:p>
          <w:p w14:paraId="3B03B938"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nhận xét, tuyên dương.</w:t>
            </w:r>
          </w:p>
          <w:p w14:paraId="18E5645A" w14:textId="77777777" w:rsidR="009B422B" w:rsidRPr="003B0E9A" w:rsidRDefault="009B422B" w:rsidP="00A725B2">
            <w:pPr>
              <w:jc w:val="both"/>
              <w:rPr>
                <w:rFonts w:ascii="Times New Roman" w:hAnsi="Times New Roman" w:cs="Times New Roman"/>
                <w:sz w:val="28"/>
                <w:szCs w:val="28"/>
                <w:lang w:val="nl-NL"/>
              </w:rPr>
            </w:pPr>
          </w:p>
          <w:p w14:paraId="33477D5B" w14:textId="77777777" w:rsidR="009B422B" w:rsidRPr="003B0E9A" w:rsidRDefault="009B422B" w:rsidP="00A725B2">
            <w:pPr>
              <w:jc w:val="both"/>
              <w:rPr>
                <w:rFonts w:ascii="Times New Roman" w:hAnsi="Times New Roman" w:cs="Times New Roman"/>
                <w:b/>
                <w:sz w:val="28"/>
                <w:szCs w:val="28"/>
                <w:lang w:val="nl-NL"/>
              </w:rPr>
            </w:pPr>
            <w:r w:rsidRPr="003B0E9A">
              <w:rPr>
                <w:rFonts w:ascii="Times New Roman" w:hAnsi="Times New Roman" w:cs="Times New Roman"/>
                <w:b/>
                <w:sz w:val="28"/>
                <w:szCs w:val="28"/>
                <w:lang w:val="nl-NL"/>
              </w:rPr>
              <w:t>Bài 3. Số?</w:t>
            </w:r>
          </w:p>
          <w:p w14:paraId="58A0C96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1 HS đọc yêu cầu bài.</w:t>
            </w:r>
          </w:p>
          <w:p w14:paraId="2B5C2B5F"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lastRenderedPageBreak/>
              <w:t>- GV mời cả lớp làm việc nhóm.</w:t>
            </w:r>
          </w:p>
          <w:p w14:paraId="09F8AE03" w14:textId="77777777" w:rsidR="009B422B" w:rsidRPr="003B0E9A" w:rsidRDefault="009B422B" w:rsidP="00A725B2">
            <w:pPr>
              <w:jc w:val="both"/>
              <w:rPr>
                <w:rFonts w:ascii="Times New Roman" w:hAnsi="Times New Roman" w:cs="Times New Roman"/>
                <w:sz w:val="28"/>
                <w:szCs w:val="28"/>
                <w:lang w:val="nl-NL"/>
              </w:rPr>
            </w:pPr>
          </w:p>
          <w:p w14:paraId="24385C0B" w14:textId="77777777" w:rsidR="009B422B" w:rsidRPr="003B0E9A" w:rsidRDefault="009B422B" w:rsidP="00A725B2">
            <w:pPr>
              <w:jc w:val="both"/>
              <w:rPr>
                <w:rFonts w:ascii="Times New Roman" w:hAnsi="Times New Roman" w:cs="Times New Roman"/>
                <w:sz w:val="28"/>
                <w:szCs w:val="28"/>
                <w:lang w:val="nl-NL"/>
              </w:rPr>
            </w:pPr>
          </w:p>
          <w:p w14:paraId="212FD941" w14:textId="77777777" w:rsidR="009B422B" w:rsidRPr="003B0E9A" w:rsidRDefault="009B422B" w:rsidP="00A725B2">
            <w:pPr>
              <w:jc w:val="both"/>
              <w:rPr>
                <w:rFonts w:ascii="Times New Roman" w:hAnsi="Times New Roman" w:cs="Times New Roman"/>
                <w:sz w:val="28"/>
                <w:szCs w:val="28"/>
                <w:lang w:val="nl-NL"/>
              </w:rPr>
            </w:pPr>
          </w:p>
          <w:p w14:paraId="43AE627D"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Bạn nhỏ đem theo bao nhiêu tiền?</w:t>
            </w:r>
          </w:p>
          <w:p w14:paraId="14052104"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Bạn mua gì?</w:t>
            </w:r>
          </w:p>
          <w:p w14:paraId="23D0547F"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Bạn mua hết bao nhiêu tiền?</w:t>
            </w:r>
          </w:p>
          <w:p w14:paraId="0A464EE7" w14:textId="77777777" w:rsidR="009B422B" w:rsidRPr="003B0E9A" w:rsidRDefault="009B422B" w:rsidP="00A725B2">
            <w:pPr>
              <w:jc w:val="both"/>
              <w:rPr>
                <w:rFonts w:ascii="Times New Roman" w:hAnsi="Times New Roman" w:cs="Times New Roman"/>
                <w:sz w:val="28"/>
                <w:szCs w:val="28"/>
                <w:lang w:val="nl-NL"/>
              </w:rPr>
            </w:pPr>
          </w:p>
          <w:p w14:paraId="464DA153" w14:textId="77777777" w:rsidR="009B422B" w:rsidRPr="003B0E9A" w:rsidRDefault="009B422B" w:rsidP="00A725B2">
            <w:pPr>
              <w:jc w:val="both"/>
              <w:rPr>
                <w:rFonts w:ascii="Times New Roman" w:hAnsi="Times New Roman" w:cs="Times New Roman"/>
                <w:sz w:val="28"/>
                <w:szCs w:val="28"/>
                <w:lang w:val="nl-NL"/>
              </w:rPr>
            </w:pPr>
          </w:p>
          <w:p w14:paraId="2B32C9D7" w14:textId="77777777" w:rsidR="009B422B" w:rsidRPr="003B0E9A" w:rsidRDefault="009B422B" w:rsidP="00A725B2">
            <w:pPr>
              <w:jc w:val="both"/>
              <w:rPr>
                <w:rFonts w:ascii="Times New Roman" w:hAnsi="Times New Roman" w:cs="Times New Roman"/>
                <w:sz w:val="28"/>
                <w:szCs w:val="28"/>
                <w:lang w:val="nl-NL"/>
              </w:rPr>
            </w:pPr>
          </w:p>
          <w:p w14:paraId="56760B08" w14:textId="77777777" w:rsidR="009B422B" w:rsidRPr="003B0E9A" w:rsidRDefault="009B422B" w:rsidP="00A725B2">
            <w:pPr>
              <w:jc w:val="both"/>
              <w:rPr>
                <w:rFonts w:ascii="Times New Roman" w:hAnsi="Times New Roman" w:cs="Times New Roman"/>
                <w:sz w:val="28"/>
                <w:szCs w:val="28"/>
                <w:lang w:val="nl-NL"/>
              </w:rPr>
            </w:pPr>
          </w:p>
          <w:p w14:paraId="0992082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Người bán hàng trả lại bạn nhỏ bao nhiêu tiền?</w:t>
            </w:r>
          </w:p>
          <w:p w14:paraId="424F7644" w14:textId="77777777" w:rsidR="009B422B" w:rsidRPr="003B0E9A" w:rsidRDefault="009B422B" w:rsidP="00A725B2">
            <w:pPr>
              <w:jc w:val="both"/>
              <w:rPr>
                <w:rFonts w:ascii="Times New Roman" w:hAnsi="Times New Roman" w:cs="Times New Roman"/>
                <w:sz w:val="28"/>
                <w:szCs w:val="28"/>
                <w:lang w:val="nl-NL"/>
              </w:rPr>
            </w:pPr>
          </w:p>
          <w:p w14:paraId="7D78EE15" w14:textId="77777777" w:rsidR="009B422B" w:rsidRPr="003B0E9A" w:rsidRDefault="009B422B" w:rsidP="00A725B2">
            <w:pPr>
              <w:jc w:val="both"/>
              <w:rPr>
                <w:rFonts w:ascii="Times New Roman" w:hAnsi="Times New Roman" w:cs="Times New Roman"/>
                <w:sz w:val="28"/>
                <w:szCs w:val="28"/>
                <w:lang w:val="nl-NL"/>
              </w:rPr>
            </w:pPr>
          </w:p>
          <w:p w14:paraId="2352A49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mời các nhóm trình bày bằng cách cho học sinh viết và bạn con giơ lên theo hiệu lệnh của giáo viên, các nhóm khác nhận xét.</w:t>
            </w:r>
          </w:p>
          <w:p w14:paraId="34815CE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Khuyến khích học sinh trình bày cách làm.</w:t>
            </w:r>
          </w:p>
          <w:p w14:paraId="61D68D5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nhận xét chung, tuyên dương.</w:t>
            </w:r>
          </w:p>
        </w:tc>
        <w:tc>
          <w:tcPr>
            <w:tcW w:w="3686" w:type="dxa"/>
            <w:shd w:val="clear" w:color="auto" w:fill="FFFFFF" w:themeFill="background1"/>
          </w:tcPr>
          <w:p w14:paraId="7EF8567B" w14:textId="77777777" w:rsidR="009B422B" w:rsidRPr="003B0E9A" w:rsidRDefault="009B422B" w:rsidP="00A725B2">
            <w:pPr>
              <w:jc w:val="both"/>
              <w:rPr>
                <w:rFonts w:ascii="Times New Roman" w:hAnsi="Times New Roman" w:cs="Times New Roman"/>
                <w:sz w:val="28"/>
                <w:szCs w:val="28"/>
                <w:lang w:val="nl-NL"/>
              </w:rPr>
            </w:pPr>
          </w:p>
          <w:p w14:paraId="181AA8C5" w14:textId="77777777" w:rsidR="009B422B" w:rsidRPr="003B0E9A" w:rsidRDefault="009B422B" w:rsidP="00A725B2">
            <w:pPr>
              <w:jc w:val="both"/>
              <w:rPr>
                <w:rFonts w:ascii="Times New Roman" w:hAnsi="Times New Roman" w:cs="Times New Roman"/>
                <w:sz w:val="28"/>
                <w:szCs w:val="28"/>
                <w:lang w:val="nl-NL"/>
              </w:rPr>
            </w:pPr>
          </w:p>
          <w:p w14:paraId="51C93940"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1 HS đọc yêu cầu bài 1. </w:t>
            </w:r>
          </w:p>
          <w:p w14:paraId="2FA6221F"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quan sát theo dõi</w:t>
            </w:r>
          </w:p>
          <w:p w14:paraId="1377B8E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Học sinh nhận biết thứ tự việc cần làm: Thực hiện theo hai cách:</w:t>
            </w:r>
          </w:p>
          <w:p w14:paraId="72FC83B9"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+Cách 1: Tính số ngôi sao theo từng màu rồi tính tổng số ngôi sao</w:t>
            </w:r>
          </w:p>
          <w:p w14:paraId="5C56574D"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+Cách 2: tính số ngôi sao của một nhóm rồi nhân với số đó</w:t>
            </w:r>
          </w:p>
          <w:p w14:paraId="776011FE" w14:textId="77777777" w:rsidR="009B422B" w:rsidRPr="003B0E9A" w:rsidRDefault="009B422B" w:rsidP="00A725B2">
            <w:pPr>
              <w:jc w:val="both"/>
              <w:rPr>
                <w:rFonts w:ascii="Times New Roman" w:hAnsi="Times New Roman" w:cs="Times New Roman"/>
                <w:sz w:val="28"/>
                <w:szCs w:val="28"/>
                <w:lang w:val="nl-NL"/>
              </w:rPr>
            </w:pPr>
          </w:p>
          <w:p w14:paraId="3B9F2221" w14:textId="77777777" w:rsidR="009B422B" w:rsidRPr="003B0E9A" w:rsidRDefault="009B422B" w:rsidP="00A725B2">
            <w:pPr>
              <w:jc w:val="both"/>
              <w:rPr>
                <w:rFonts w:ascii="Times New Roman" w:hAnsi="Times New Roman" w:cs="Times New Roman"/>
                <w:sz w:val="28"/>
                <w:szCs w:val="28"/>
                <w:lang w:val="nl-NL"/>
              </w:rPr>
            </w:pPr>
          </w:p>
          <w:p w14:paraId="62ED1258" w14:textId="77777777" w:rsidR="009B422B" w:rsidRPr="003B0E9A" w:rsidRDefault="009B422B" w:rsidP="00A725B2">
            <w:pPr>
              <w:jc w:val="both"/>
              <w:rPr>
                <w:rFonts w:ascii="Times New Roman" w:hAnsi="Times New Roman" w:cs="Times New Roman"/>
                <w:sz w:val="28"/>
                <w:szCs w:val="28"/>
                <w:lang w:val="nl-NL"/>
              </w:rPr>
            </w:pPr>
          </w:p>
          <w:p w14:paraId="3BE5A950" w14:textId="77777777" w:rsidR="009B422B" w:rsidRPr="003B0E9A" w:rsidRDefault="009B422B" w:rsidP="00A725B2">
            <w:pPr>
              <w:jc w:val="both"/>
              <w:rPr>
                <w:rFonts w:ascii="Times New Roman" w:hAnsi="Times New Roman" w:cs="Times New Roman"/>
                <w:sz w:val="28"/>
                <w:szCs w:val="28"/>
                <w:lang w:val="nl-NL"/>
              </w:rPr>
            </w:pPr>
          </w:p>
          <w:p w14:paraId="749D38C0" w14:textId="77777777" w:rsidR="009B422B" w:rsidRPr="003B0E9A" w:rsidRDefault="009B422B" w:rsidP="00A725B2">
            <w:pPr>
              <w:jc w:val="both"/>
              <w:rPr>
                <w:rFonts w:ascii="Times New Roman" w:hAnsi="Times New Roman" w:cs="Times New Roman"/>
                <w:sz w:val="28"/>
                <w:szCs w:val="28"/>
                <w:lang w:val="nl-NL"/>
              </w:rPr>
            </w:pPr>
          </w:p>
          <w:p w14:paraId="4E972405"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Cả lớp quan sát, làm bài cá nhân vào nháp rồi chia sẻ với bạn bên cạnh. </w:t>
            </w:r>
          </w:p>
          <w:p w14:paraId="174DC0D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Cách 1: 5 x 4 + 8 x 4      </w:t>
            </w:r>
          </w:p>
          <w:p w14:paraId="1CEBB699"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20 + 32</w:t>
            </w:r>
          </w:p>
          <w:p w14:paraId="19C8D1CB"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52</w:t>
            </w:r>
          </w:p>
          <w:p w14:paraId="482513C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Cách 2: (5 + 8) x 4      </w:t>
            </w:r>
          </w:p>
          <w:p w14:paraId="51750B5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13 x 4</w:t>
            </w:r>
          </w:p>
          <w:p w14:paraId="12400196"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52</w:t>
            </w:r>
          </w:p>
          <w:p w14:paraId="3C89A532" w14:textId="77777777" w:rsidR="009B422B" w:rsidRPr="003B0E9A" w:rsidRDefault="009B422B" w:rsidP="00A725B2">
            <w:pPr>
              <w:jc w:val="both"/>
              <w:rPr>
                <w:rFonts w:ascii="Times New Roman" w:hAnsi="Times New Roman" w:cs="Times New Roman"/>
                <w:sz w:val="28"/>
                <w:szCs w:val="28"/>
                <w:lang w:val="nl-NL"/>
              </w:rPr>
            </w:pPr>
          </w:p>
          <w:p w14:paraId="07933081" w14:textId="77777777" w:rsidR="009B422B" w:rsidRPr="003B0E9A" w:rsidRDefault="009B422B" w:rsidP="00A725B2">
            <w:pPr>
              <w:jc w:val="both"/>
              <w:rPr>
                <w:rFonts w:ascii="Times New Roman" w:hAnsi="Times New Roman" w:cs="Times New Roman"/>
                <w:sz w:val="28"/>
                <w:szCs w:val="28"/>
                <w:lang w:val="nl-NL"/>
              </w:rPr>
            </w:pPr>
          </w:p>
          <w:p w14:paraId="34B88753" w14:textId="77777777" w:rsidR="009B422B" w:rsidRPr="003B0E9A" w:rsidRDefault="009B422B" w:rsidP="00A725B2">
            <w:pPr>
              <w:jc w:val="both"/>
              <w:rPr>
                <w:rFonts w:ascii="Times New Roman" w:hAnsi="Times New Roman" w:cs="Times New Roman"/>
                <w:sz w:val="28"/>
                <w:szCs w:val="28"/>
                <w:lang w:val="nl-NL"/>
              </w:rPr>
            </w:pPr>
          </w:p>
          <w:p w14:paraId="262C596A" w14:textId="77777777" w:rsidR="009B422B" w:rsidRPr="003B0E9A" w:rsidRDefault="009B422B" w:rsidP="00A725B2">
            <w:pPr>
              <w:jc w:val="both"/>
              <w:rPr>
                <w:rFonts w:ascii="Times New Roman" w:hAnsi="Times New Roman" w:cs="Times New Roman"/>
                <w:sz w:val="28"/>
                <w:szCs w:val="28"/>
                <w:lang w:val="nl-NL"/>
              </w:rPr>
            </w:pPr>
          </w:p>
          <w:p w14:paraId="0E6EFE52" w14:textId="77777777" w:rsidR="009B422B" w:rsidRPr="003B0E9A" w:rsidRDefault="009B422B" w:rsidP="00A725B2">
            <w:pPr>
              <w:jc w:val="both"/>
              <w:rPr>
                <w:rFonts w:ascii="Times New Roman" w:hAnsi="Times New Roman" w:cs="Times New Roman"/>
                <w:sz w:val="28"/>
                <w:szCs w:val="28"/>
                <w:lang w:val="nl-NL"/>
              </w:rPr>
            </w:pPr>
          </w:p>
          <w:p w14:paraId="531F35DA"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Cách 1: 4 x 6 + 6 x 6     </w:t>
            </w:r>
          </w:p>
          <w:p w14:paraId="6F61D086"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24 + 36</w:t>
            </w:r>
          </w:p>
          <w:p w14:paraId="168986D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60</w:t>
            </w:r>
          </w:p>
          <w:p w14:paraId="350697C9"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Cách 2: (4 + 6) x 6     </w:t>
            </w:r>
          </w:p>
          <w:p w14:paraId="58F9BDE7"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10 x 6</w:t>
            </w:r>
          </w:p>
          <w:p w14:paraId="7FF7367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60</w:t>
            </w:r>
          </w:p>
          <w:p w14:paraId="49F21EA5" w14:textId="77777777" w:rsidR="009B422B" w:rsidRPr="003B0E9A" w:rsidRDefault="009B422B" w:rsidP="00A725B2">
            <w:pPr>
              <w:jc w:val="both"/>
              <w:rPr>
                <w:rFonts w:ascii="Times New Roman" w:hAnsi="Times New Roman" w:cs="Times New Roman"/>
                <w:sz w:val="28"/>
                <w:szCs w:val="28"/>
                <w:lang w:val="nl-NL"/>
              </w:rPr>
            </w:pPr>
          </w:p>
          <w:p w14:paraId="688E737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trình bày kết quả, cả lớp theo dõi, nhận xét.</w:t>
            </w:r>
          </w:p>
          <w:p w14:paraId="3BF14A31" w14:textId="77777777" w:rsidR="009B422B" w:rsidRPr="003B0E9A" w:rsidRDefault="009B422B" w:rsidP="00A725B2">
            <w:pPr>
              <w:jc w:val="both"/>
              <w:rPr>
                <w:rFonts w:ascii="Times New Roman" w:hAnsi="Times New Roman" w:cs="Times New Roman"/>
                <w:sz w:val="28"/>
                <w:szCs w:val="28"/>
                <w:lang w:val="nl-NL"/>
              </w:rPr>
            </w:pPr>
          </w:p>
          <w:p w14:paraId="32B81417" w14:textId="77777777" w:rsidR="009B422B" w:rsidRPr="003B0E9A" w:rsidRDefault="009B422B" w:rsidP="00A725B2">
            <w:pPr>
              <w:jc w:val="both"/>
              <w:rPr>
                <w:rFonts w:ascii="Times New Roman" w:hAnsi="Times New Roman" w:cs="Times New Roman"/>
                <w:sz w:val="28"/>
                <w:szCs w:val="28"/>
                <w:lang w:val="nl-NL"/>
              </w:rPr>
            </w:pPr>
          </w:p>
          <w:p w14:paraId="5AE78B79" w14:textId="77777777" w:rsidR="009B422B" w:rsidRPr="003B0E9A" w:rsidRDefault="009B422B" w:rsidP="00A725B2">
            <w:pPr>
              <w:jc w:val="both"/>
              <w:rPr>
                <w:rFonts w:ascii="Times New Roman" w:hAnsi="Times New Roman" w:cs="Times New Roman"/>
                <w:sz w:val="28"/>
                <w:szCs w:val="28"/>
                <w:lang w:val="nl-NL"/>
              </w:rPr>
            </w:pPr>
          </w:p>
          <w:p w14:paraId="7FDE87FB"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- 1 HS đọc yêu cầu bài.</w:t>
            </w:r>
          </w:p>
          <w:p w14:paraId="17139F06"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Cả lớp chia nhóm, tiến hành thảo luận: Xác định các việc cần làm, tìm cách làm: Tính tiền rồi điền số.</w:t>
            </w:r>
          </w:p>
          <w:p w14:paraId="66C85FF3"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+ 50 000 đồng</w:t>
            </w:r>
          </w:p>
          <w:p w14:paraId="3015E504"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+ 1 vỉ trứng và 2 cái bánh mì</w:t>
            </w:r>
          </w:p>
          <w:p w14:paraId="52FF87F8"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+Chưa biết, biết một cái bánh mì có giá 7.000 đồng, một vỉ trứng giá có 33.000 đồng.</w:t>
            </w:r>
          </w:p>
          <w:p w14:paraId="301013CE"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33 000 + (7 000 x 2) = 47 000 đồng</w:t>
            </w:r>
          </w:p>
          <w:p w14:paraId="73D49016"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+Lấy 50.000đ bớt đi số tiền mua bánh mì và trứng</w:t>
            </w:r>
          </w:p>
          <w:p w14:paraId="3CA89C6B"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50 000 – 47 000 = 3 000 đồng</w:t>
            </w:r>
          </w:p>
          <w:p w14:paraId="2B859B99"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Các nhóm trình bày, các nhóm khác nhận xét.</w:t>
            </w:r>
          </w:p>
          <w:p w14:paraId="3FAF178C" w14:textId="77777777" w:rsidR="009B422B" w:rsidRPr="003B0E9A" w:rsidRDefault="009B422B" w:rsidP="00A725B2">
            <w:pPr>
              <w:tabs>
                <w:tab w:val="left" w:pos="430"/>
              </w:tabs>
              <w:jc w:val="both"/>
              <w:rPr>
                <w:rFonts w:ascii="Times New Roman" w:hAnsi="Times New Roman" w:cs="Times New Roman"/>
                <w:sz w:val="28"/>
                <w:szCs w:val="28"/>
                <w:lang w:val="nl-NL"/>
              </w:rPr>
            </w:pPr>
          </w:p>
          <w:p w14:paraId="3B271CF8" w14:textId="77777777" w:rsidR="009B422B" w:rsidRPr="003B0E9A" w:rsidRDefault="009B422B" w:rsidP="00A725B2">
            <w:pPr>
              <w:tabs>
                <w:tab w:val="left" w:pos="430"/>
              </w:tabs>
              <w:jc w:val="both"/>
              <w:rPr>
                <w:rFonts w:ascii="Times New Roman" w:hAnsi="Times New Roman" w:cs="Times New Roman"/>
                <w:sz w:val="28"/>
                <w:szCs w:val="28"/>
                <w:lang w:val="nl-NL"/>
              </w:rPr>
            </w:pPr>
          </w:p>
          <w:p w14:paraId="668F1807" w14:textId="77777777" w:rsidR="009B422B" w:rsidRPr="003B0E9A" w:rsidRDefault="009B422B" w:rsidP="00A725B2">
            <w:pPr>
              <w:tabs>
                <w:tab w:val="left" w:pos="430"/>
              </w:tabs>
              <w:jc w:val="both"/>
              <w:rPr>
                <w:rFonts w:ascii="Times New Roman" w:hAnsi="Times New Roman" w:cs="Times New Roman"/>
                <w:sz w:val="28"/>
                <w:szCs w:val="28"/>
              </w:rPr>
            </w:pPr>
            <w:r w:rsidRPr="003B0E9A">
              <w:rPr>
                <w:rFonts w:ascii="Times New Roman" w:hAnsi="Times New Roman" w:cs="Times New Roman"/>
                <w:sz w:val="28"/>
                <w:szCs w:val="28"/>
                <w:lang w:val="nl-NL"/>
              </w:rPr>
              <w:t>- Lắng nghe rút kinh nghiệm</w:t>
            </w:r>
          </w:p>
        </w:tc>
      </w:tr>
    </w:tbl>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8"/>
        <w:gridCol w:w="4640"/>
      </w:tblGrid>
      <w:tr w:rsidR="009B422B" w:rsidRPr="003B0E9A" w14:paraId="7DDE4F38" w14:textId="77777777" w:rsidTr="00A725B2">
        <w:tc>
          <w:tcPr>
            <w:tcW w:w="9288" w:type="dxa"/>
            <w:gridSpan w:val="2"/>
            <w:tcBorders>
              <w:top w:val="dashed" w:sz="4" w:space="0" w:color="auto"/>
              <w:bottom w:val="dashed" w:sz="4" w:space="0" w:color="auto"/>
            </w:tcBorders>
          </w:tcPr>
          <w:p w14:paraId="1737AF68" w14:textId="77777777" w:rsidR="009B422B" w:rsidRPr="003B0E9A" w:rsidRDefault="009B422B" w:rsidP="00A725B2">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(3 phút)</w:t>
            </w:r>
          </w:p>
          <w:p w14:paraId="4E50F296" w14:textId="77777777" w:rsidR="009B422B" w:rsidRPr="003B0E9A" w:rsidRDefault="009B422B" w:rsidP="00A725B2">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 Mục tiêu:</w:t>
            </w:r>
          </w:p>
          <w:p w14:paraId="12773B1D" w14:textId="77777777" w:rsidR="009B422B" w:rsidRPr="003B0E9A" w:rsidRDefault="009B422B" w:rsidP="00A725B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Củng cố những kiến thức đã học trong tiết học để học sinh khắc sâu nội dung.</w:t>
            </w:r>
          </w:p>
          <w:p w14:paraId="03237A1E" w14:textId="77777777" w:rsidR="009B422B" w:rsidRPr="003B0E9A" w:rsidRDefault="009B422B" w:rsidP="00A725B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Vận dụng kiến thức đã học vào thực tiễn.</w:t>
            </w:r>
          </w:p>
          <w:p w14:paraId="03107551" w14:textId="77777777" w:rsidR="009B422B" w:rsidRPr="003B0E9A" w:rsidRDefault="009B422B" w:rsidP="00A725B2">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Tạo không khí vui vẻ, hào hứng, lưu luyến sau khi học sinh bài học.</w:t>
            </w:r>
          </w:p>
          <w:p w14:paraId="2971628C" w14:textId="77777777" w:rsidR="009B422B" w:rsidRPr="003B0E9A" w:rsidRDefault="009B422B" w:rsidP="00A725B2">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rPr>
              <w:t>- Cách tiến hành:</w:t>
            </w:r>
          </w:p>
        </w:tc>
      </w:tr>
      <w:tr w:rsidR="009B422B" w:rsidRPr="003B0E9A" w14:paraId="7C740934" w14:textId="77777777" w:rsidTr="00A725B2">
        <w:tc>
          <w:tcPr>
            <w:tcW w:w="4648" w:type="dxa"/>
            <w:tcBorders>
              <w:top w:val="dashed" w:sz="4" w:space="0" w:color="auto"/>
              <w:bottom w:val="single" w:sz="4" w:space="0" w:color="auto"/>
            </w:tcBorders>
          </w:tcPr>
          <w:p w14:paraId="54922302"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b/>
                <w:sz w:val="28"/>
                <w:szCs w:val="28"/>
                <w:lang w:val="nl-NL"/>
              </w:rPr>
              <w:t xml:space="preserve">- </w:t>
            </w:r>
            <w:r w:rsidRPr="003B0E9A">
              <w:rPr>
                <w:rFonts w:ascii="Times New Roman" w:hAnsi="Times New Roman" w:cs="Times New Roman"/>
                <w:sz w:val="28"/>
                <w:szCs w:val="28"/>
                <w:lang w:val="nl-NL"/>
              </w:rPr>
              <w:t>GV tổ chức vận dụng bằng các hình thức như trò chơi, hái hoa,...sau bài học để học sinh khắc sâu cách tính giá trị biểu thức</w:t>
            </w:r>
          </w:p>
          <w:p w14:paraId="0555F3C0"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phổ biến luận chơi, cách chơi</w:t>
            </w:r>
          </w:p>
          <w:p w14:paraId="4D74AF11"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GV chuẩn bị sẵn 4 hộp, mỗi hộp gồm các bài tính giá trị biểu thức khác nhau (khoảng 3-4 bài mỗi hộp).</w:t>
            </w:r>
          </w:p>
          <w:p w14:paraId="106D005C" w14:textId="77777777" w:rsidR="009B422B" w:rsidRPr="003B0E9A" w:rsidRDefault="009B422B" w:rsidP="00A725B2">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Mời lớp chia thành 4 nhóm , các nhóm nhận hộp số, chọn số tương ứng với các bài tính giá trị biểu thức. Nhóm </w:t>
            </w:r>
            <w:r w:rsidRPr="003B0E9A">
              <w:rPr>
                <w:rFonts w:ascii="Times New Roman" w:hAnsi="Times New Roman" w:cs="Times New Roman"/>
                <w:sz w:val="28"/>
                <w:szCs w:val="28"/>
                <w:lang w:val="nl-NL"/>
              </w:rPr>
              <w:lastRenderedPageBreak/>
              <w:t>nào xong trước và đúng sẽ được thưởng.</w:t>
            </w:r>
          </w:p>
          <w:p w14:paraId="40B39374" w14:textId="77777777" w:rsidR="009B422B" w:rsidRPr="003B0E9A" w:rsidRDefault="009B422B" w:rsidP="00A725B2">
            <w:pPr>
              <w:jc w:val="both"/>
              <w:rPr>
                <w:rFonts w:ascii="Times New Roman" w:hAnsi="Times New Roman" w:cs="Times New Roman"/>
                <w:b/>
                <w:sz w:val="28"/>
                <w:szCs w:val="28"/>
                <w:lang w:val="nl-NL"/>
              </w:rPr>
            </w:pPr>
            <w:r w:rsidRPr="003B0E9A">
              <w:rPr>
                <w:rFonts w:ascii="Times New Roman" w:hAnsi="Times New Roman" w:cs="Times New Roman"/>
                <w:sz w:val="28"/>
                <w:szCs w:val="28"/>
                <w:lang w:val="nl-NL"/>
              </w:rPr>
              <w:t>- Nhận xét, tuyên dương</w:t>
            </w:r>
          </w:p>
        </w:tc>
        <w:tc>
          <w:tcPr>
            <w:tcW w:w="4640" w:type="dxa"/>
            <w:tcBorders>
              <w:top w:val="dashed" w:sz="4" w:space="0" w:color="auto"/>
              <w:bottom w:val="single" w:sz="4" w:space="0" w:color="auto"/>
            </w:tcBorders>
          </w:tcPr>
          <w:p w14:paraId="442C8E4D" w14:textId="77777777" w:rsidR="009B422B" w:rsidRPr="003B0E9A" w:rsidRDefault="009B422B" w:rsidP="00A725B2">
            <w:pPr>
              <w:rPr>
                <w:rFonts w:ascii="Times New Roman" w:hAnsi="Times New Roman" w:cs="Times New Roman"/>
                <w:sz w:val="28"/>
                <w:szCs w:val="28"/>
                <w:lang w:val="nl-NL"/>
              </w:rPr>
            </w:pPr>
            <w:r w:rsidRPr="003B0E9A">
              <w:rPr>
                <w:rFonts w:ascii="Times New Roman" w:hAnsi="Times New Roman" w:cs="Times New Roman"/>
                <w:sz w:val="28"/>
                <w:szCs w:val="28"/>
                <w:lang w:val="nl-NL"/>
              </w:rPr>
              <w:lastRenderedPageBreak/>
              <w:t>- HS tham gia để vận dụng kiến thức đã học vào thực tiễn.</w:t>
            </w:r>
          </w:p>
          <w:p w14:paraId="7C5BEC8C" w14:textId="77777777" w:rsidR="009B422B" w:rsidRPr="003B0E9A" w:rsidRDefault="009B422B" w:rsidP="00A725B2">
            <w:pPr>
              <w:rPr>
                <w:rFonts w:ascii="Times New Roman" w:hAnsi="Times New Roman" w:cs="Times New Roman"/>
                <w:sz w:val="28"/>
                <w:szCs w:val="28"/>
                <w:lang w:val="nl-NL"/>
              </w:rPr>
            </w:pPr>
          </w:p>
          <w:p w14:paraId="6D8EA91F" w14:textId="77777777" w:rsidR="009B422B" w:rsidRPr="003B0E9A" w:rsidRDefault="009B422B" w:rsidP="00A725B2">
            <w:pPr>
              <w:rPr>
                <w:rFonts w:ascii="Times New Roman" w:hAnsi="Times New Roman" w:cs="Times New Roman"/>
                <w:sz w:val="28"/>
                <w:szCs w:val="28"/>
                <w:lang w:val="nl-NL"/>
              </w:rPr>
            </w:pPr>
          </w:p>
          <w:p w14:paraId="14FB0A9E" w14:textId="77777777" w:rsidR="009B422B" w:rsidRPr="003B0E9A" w:rsidRDefault="009B422B" w:rsidP="00A725B2">
            <w:pPr>
              <w:rPr>
                <w:rFonts w:ascii="Times New Roman" w:hAnsi="Times New Roman" w:cs="Times New Roman"/>
                <w:sz w:val="28"/>
                <w:szCs w:val="28"/>
                <w:lang w:val="nl-NL"/>
              </w:rPr>
            </w:pPr>
            <w:r w:rsidRPr="003B0E9A">
              <w:rPr>
                <w:rFonts w:ascii="Times New Roman" w:hAnsi="Times New Roman" w:cs="Times New Roman"/>
                <w:sz w:val="28"/>
                <w:szCs w:val="28"/>
                <w:lang w:val="nl-NL"/>
              </w:rPr>
              <w:t>- HS lắng nghe.</w:t>
            </w:r>
          </w:p>
          <w:p w14:paraId="7DD308B7" w14:textId="77777777" w:rsidR="009B422B" w:rsidRPr="003B0E9A" w:rsidRDefault="009B422B" w:rsidP="00A725B2">
            <w:pPr>
              <w:rPr>
                <w:rFonts w:ascii="Times New Roman" w:hAnsi="Times New Roman" w:cs="Times New Roman"/>
                <w:sz w:val="28"/>
                <w:szCs w:val="28"/>
                <w:lang w:val="nl-NL"/>
              </w:rPr>
            </w:pPr>
          </w:p>
          <w:p w14:paraId="240252F6" w14:textId="77777777" w:rsidR="009B422B" w:rsidRPr="003B0E9A" w:rsidRDefault="009B422B" w:rsidP="00A725B2">
            <w:pPr>
              <w:rPr>
                <w:rFonts w:ascii="Times New Roman" w:hAnsi="Times New Roman" w:cs="Times New Roman"/>
                <w:sz w:val="28"/>
                <w:szCs w:val="28"/>
                <w:lang w:val="nl-NL"/>
              </w:rPr>
            </w:pPr>
          </w:p>
          <w:p w14:paraId="08357239" w14:textId="77777777" w:rsidR="009B422B" w:rsidRPr="003B0E9A" w:rsidRDefault="009B422B" w:rsidP="00A725B2">
            <w:pPr>
              <w:rPr>
                <w:rFonts w:ascii="Times New Roman" w:hAnsi="Times New Roman" w:cs="Times New Roman"/>
                <w:sz w:val="28"/>
                <w:szCs w:val="28"/>
                <w:lang w:val="nl-NL"/>
              </w:rPr>
            </w:pPr>
          </w:p>
          <w:p w14:paraId="056BB9CB" w14:textId="77777777" w:rsidR="009B422B" w:rsidRPr="003B0E9A" w:rsidRDefault="009B422B" w:rsidP="00A725B2">
            <w:pPr>
              <w:rPr>
                <w:rFonts w:ascii="Times New Roman" w:hAnsi="Times New Roman" w:cs="Times New Roman"/>
                <w:sz w:val="28"/>
                <w:szCs w:val="28"/>
                <w:lang w:val="nl-NL"/>
              </w:rPr>
            </w:pPr>
            <w:r w:rsidRPr="003B0E9A">
              <w:rPr>
                <w:rFonts w:ascii="Times New Roman" w:hAnsi="Times New Roman" w:cs="Times New Roman"/>
                <w:sz w:val="28"/>
                <w:szCs w:val="28"/>
                <w:lang w:val="nl-NL"/>
              </w:rPr>
              <w:t>- Các nhóm tham gia chơi</w:t>
            </w:r>
          </w:p>
          <w:p w14:paraId="10C3665C" w14:textId="77777777" w:rsidR="009B422B" w:rsidRPr="003B0E9A" w:rsidRDefault="009B422B" w:rsidP="00A725B2">
            <w:pPr>
              <w:rPr>
                <w:rFonts w:ascii="Times New Roman" w:hAnsi="Times New Roman" w:cs="Times New Roman"/>
                <w:sz w:val="28"/>
                <w:szCs w:val="28"/>
                <w:lang w:val="nl-NL"/>
              </w:rPr>
            </w:pPr>
          </w:p>
          <w:p w14:paraId="333A8115" w14:textId="77777777" w:rsidR="009B422B" w:rsidRPr="003B0E9A" w:rsidRDefault="009B422B" w:rsidP="00A725B2">
            <w:pPr>
              <w:rPr>
                <w:rFonts w:ascii="Times New Roman" w:hAnsi="Times New Roman" w:cs="Times New Roman"/>
                <w:sz w:val="28"/>
                <w:szCs w:val="28"/>
                <w:lang w:val="nl-NL"/>
              </w:rPr>
            </w:pPr>
          </w:p>
          <w:p w14:paraId="6676DC2B" w14:textId="77777777" w:rsidR="009B422B" w:rsidRPr="003B0E9A" w:rsidRDefault="009B422B" w:rsidP="00A725B2">
            <w:pPr>
              <w:rPr>
                <w:rFonts w:ascii="Times New Roman" w:hAnsi="Times New Roman" w:cs="Times New Roman"/>
                <w:sz w:val="28"/>
                <w:szCs w:val="28"/>
                <w:lang w:val="nl-NL"/>
              </w:rPr>
            </w:pPr>
          </w:p>
          <w:p w14:paraId="78E939C8" w14:textId="77777777" w:rsidR="009B422B" w:rsidRPr="003B0E9A" w:rsidRDefault="009B422B" w:rsidP="00A725B2">
            <w:pPr>
              <w:rPr>
                <w:rFonts w:ascii="Times New Roman" w:hAnsi="Times New Roman" w:cs="Times New Roman"/>
                <w:sz w:val="28"/>
                <w:szCs w:val="28"/>
                <w:lang w:val="nl-NL"/>
              </w:rPr>
            </w:pPr>
          </w:p>
          <w:p w14:paraId="265A9788" w14:textId="77777777" w:rsidR="009B422B" w:rsidRPr="003B0E9A" w:rsidRDefault="009B422B" w:rsidP="00A725B2">
            <w:pPr>
              <w:rPr>
                <w:rFonts w:ascii="Times New Roman" w:hAnsi="Times New Roman" w:cs="Times New Roman"/>
                <w:sz w:val="28"/>
                <w:szCs w:val="28"/>
                <w:lang w:val="nl-NL"/>
              </w:rPr>
            </w:pPr>
            <w:r w:rsidRPr="003B0E9A">
              <w:rPr>
                <w:rFonts w:ascii="Times New Roman" w:hAnsi="Times New Roman" w:cs="Times New Roman"/>
                <w:sz w:val="28"/>
                <w:szCs w:val="28"/>
                <w:lang w:val="nl-NL"/>
              </w:rPr>
              <w:t>- HS lắng nghe, rút kinh nghiệm.</w:t>
            </w:r>
          </w:p>
        </w:tc>
      </w:tr>
    </w:tbl>
    <w:p w14:paraId="0A921711" w14:textId="77777777" w:rsidR="009B422B" w:rsidRPr="003B0E9A" w:rsidRDefault="009B422B" w:rsidP="00CF418B">
      <w:pPr>
        <w:spacing w:line="288" w:lineRule="auto"/>
        <w:rPr>
          <w:rFonts w:ascii="Times New Roman" w:hAnsi="Times New Roman" w:cs="Times New Roman"/>
        </w:rPr>
      </w:pPr>
    </w:p>
    <w:p w14:paraId="218B8E5E" w14:textId="77777777" w:rsidR="009B422B" w:rsidRPr="003B0E9A" w:rsidRDefault="009B422B" w:rsidP="00CF418B">
      <w:pPr>
        <w:spacing w:line="288" w:lineRule="auto"/>
        <w:rPr>
          <w:rFonts w:ascii="Times New Roman" w:hAnsi="Times New Roman" w:cs="Times New Roman"/>
          <w:b/>
          <w:sz w:val="28"/>
          <w:szCs w:val="28"/>
          <w:lang w:val="nl-NL"/>
        </w:rPr>
      </w:pPr>
      <w:r w:rsidRPr="003B0E9A">
        <w:rPr>
          <w:rFonts w:ascii="Times New Roman" w:hAnsi="Times New Roman" w:cs="Times New Roman"/>
          <w:b/>
          <w:sz w:val="28"/>
          <w:szCs w:val="28"/>
          <w:lang w:val="nl-NL"/>
        </w:rPr>
        <w:t>IV. ĐIỀU CHỈNH SAU BÀI DẠY:</w:t>
      </w:r>
    </w:p>
    <w:p w14:paraId="01E15F8E" w14:textId="77777777" w:rsidR="009B422B" w:rsidRPr="003B0E9A" w:rsidRDefault="009B422B" w:rsidP="00CF418B">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w:t>
      </w:r>
    </w:p>
    <w:p w14:paraId="3E1B6EED" w14:textId="77777777" w:rsidR="009B422B" w:rsidRPr="003B0E9A" w:rsidRDefault="009B422B" w:rsidP="00CF418B">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w:t>
      </w:r>
    </w:p>
    <w:p w14:paraId="3D7B579C" w14:textId="77777777" w:rsidR="009B422B" w:rsidRPr="003B0E9A" w:rsidRDefault="009B422B" w:rsidP="00CF418B">
      <w:pPr>
        <w:pBdr>
          <w:bottom w:val="single" w:sz="6" w:space="1" w:color="auto"/>
        </w:pBdr>
        <w:spacing w:line="288" w:lineRule="auto"/>
        <w:rPr>
          <w:rFonts w:ascii="Times New Roman" w:hAnsi="Times New Roman" w:cs="Times New Roman"/>
        </w:rPr>
      </w:pPr>
      <w:r w:rsidRPr="003B0E9A">
        <w:rPr>
          <w:rFonts w:ascii="Times New Roman" w:hAnsi="Times New Roman" w:cs="Times New Roman"/>
          <w:sz w:val="28"/>
          <w:szCs w:val="28"/>
          <w:lang w:val="nl-NL"/>
        </w:rPr>
        <w:t>.................................................................................................................................</w:t>
      </w:r>
    </w:p>
    <w:p w14:paraId="3FDCE087" w14:textId="77777777" w:rsidR="009B422B" w:rsidRPr="003B0E9A" w:rsidRDefault="009B422B" w:rsidP="00CF418B">
      <w:pPr>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0CDAE10B" w14:textId="77777777" w:rsidTr="00A725B2">
        <w:tc>
          <w:tcPr>
            <w:tcW w:w="5224" w:type="dxa"/>
            <w:shd w:val="clear" w:color="auto" w:fill="auto"/>
          </w:tcPr>
          <w:p w14:paraId="179E6141" w14:textId="77777777" w:rsidR="009B422B" w:rsidRPr="003B0E9A" w:rsidRDefault="009B422B" w:rsidP="00A725B2">
            <w:pPr>
              <w:jc w:val="center"/>
              <w:rPr>
                <w:rFonts w:ascii="Times New Roman" w:hAnsi="Times New Roman" w:cs="Times New Roman"/>
                <w:i/>
                <w:sz w:val="28"/>
                <w:szCs w:val="28"/>
              </w:rPr>
            </w:pPr>
            <w:r w:rsidRPr="003B0E9A">
              <w:rPr>
                <w:rFonts w:ascii="Times New Roman" w:hAnsi="Times New Roman" w:cs="Times New Roman"/>
                <w:i/>
                <w:sz w:val="28"/>
                <w:szCs w:val="28"/>
              </w:rPr>
              <w:t>Ngày   tháng 9 năm 2023</w:t>
            </w:r>
          </w:p>
          <w:p w14:paraId="3205B5A8" w14:textId="77777777" w:rsidR="009B422B" w:rsidRPr="003B0E9A" w:rsidRDefault="009B422B" w:rsidP="00A725B2">
            <w:pPr>
              <w:rPr>
                <w:rFonts w:ascii="Times New Roman" w:hAnsi="Times New Roman" w:cs="Times New Roman"/>
                <w:b/>
                <w:sz w:val="28"/>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2016CCF8" w14:textId="77777777" w:rsidR="009B422B" w:rsidRPr="003B0E9A" w:rsidRDefault="009B422B" w:rsidP="00A725B2">
            <w:pPr>
              <w:rPr>
                <w:rFonts w:ascii="Times New Roman" w:hAnsi="Times New Roman" w:cs="Times New Roman"/>
                <w:b/>
                <w:sz w:val="28"/>
                <w:szCs w:val="28"/>
              </w:rPr>
            </w:pPr>
          </w:p>
          <w:p w14:paraId="25C1FEE4" w14:textId="77777777" w:rsidR="009B422B" w:rsidRPr="003B0E9A" w:rsidRDefault="009B422B" w:rsidP="00A725B2">
            <w:pPr>
              <w:rPr>
                <w:rFonts w:ascii="Times New Roman" w:hAnsi="Times New Roman" w:cs="Times New Roman"/>
                <w:b/>
                <w:sz w:val="28"/>
                <w:szCs w:val="28"/>
              </w:rPr>
            </w:pPr>
          </w:p>
          <w:p w14:paraId="1E5C3E88" w14:textId="77777777" w:rsidR="009B422B" w:rsidRPr="003B0E9A" w:rsidRDefault="009B422B" w:rsidP="00A725B2">
            <w:pPr>
              <w:rPr>
                <w:rFonts w:ascii="Times New Roman" w:hAnsi="Times New Roman" w:cs="Times New Roman"/>
                <w:b/>
                <w:sz w:val="28"/>
                <w:szCs w:val="28"/>
              </w:rPr>
            </w:pPr>
          </w:p>
          <w:p w14:paraId="53D7A8BE" w14:textId="62B9ED51" w:rsidR="009B422B" w:rsidRPr="003B0E9A" w:rsidRDefault="009B422B" w:rsidP="00A725B2">
            <w:pPr>
              <w:rPr>
                <w:rFonts w:ascii="Times New Roman" w:hAnsi="Times New Roman" w:cs="Times New Roman"/>
                <w:b/>
                <w:sz w:val="28"/>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137169DA" w14:textId="77777777" w:rsidR="009B422B" w:rsidRPr="003B0E9A" w:rsidRDefault="009B422B" w:rsidP="00A725B2">
            <w:pPr>
              <w:jc w:val="center"/>
              <w:rPr>
                <w:rFonts w:ascii="Times New Roman" w:hAnsi="Times New Roman" w:cs="Times New Roman"/>
                <w:b/>
                <w:sz w:val="28"/>
                <w:szCs w:val="28"/>
              </w:rPr>
            </w:pPr>
            <w:r w:rsidRPr="003B0E9A">
              <w:rPr>
                <w:rFonts w:ascii="Times New Roman" w:hAnsi="Times New Roman" w:cs="Times New Roman"/>
                <w:b/>
                <w:sz w:val="28"/>
                <w:szCs w:val="28"/>
              </w:rPr>
              <w:t>GVCN</w:t>
            </w:r>
          </w:p>
          <w:p w14:paraId="00F68819" w14:textId="77777777" w:rsidR="009B422B" w:rsidRPr="003B0E9A" w:rsidRDefault="009B422B" w:rsidP="00A725B2">
            <w:pPr>
              <w:jc w:val="center"/>
              <w:rPr>
                <w:rFonts w:ascii="Times New Roman" w:hAnsi="Times New Roman" w:cs="Times New Roman"/>
                <w:b/>
                <w:sz w:val="28"/>
                <w:szCs w:val="28"/>
              </w:rPr>
            </w:pPr>
          </w:p>
          <w:p w14:paraId="0CCFC788" w14:textId="77777777" w:rsidR="009B422B" w:rsidRPr="003B0E9A" w:rsidRDefault="009B422B" w:rsidP="00A725B2">
            <w:pPr>
              <w:jc w:val="center"/>
              <w:rPr>
                <w:rFonts w:ascii="Times New Roman" w:hAnsi="Times New Roman" w:cs="Times New Roman"/>
                <w:b/>
                <w:sz w:val="28"/>
                <w:szCs w:val="28"/>
              </w:rPr>
            </w:pPr>
          </w:p>
          <w:p w14:paraId="1A265279" w14:textId="77777777" w:rsidR="009B422B" w:rsidRPr="003B0E9A" w:rsidRDefault="009B422B" w:rsidP="00A725B2">
            <w:pPr>
              <w:jc w:val="center"/>
              <w:rPr>
                <w:rFonts w:ascii="Times New Roman" w:hAnsi="Times New Roman" w:cs="Times New Roman"/>
                <w:b/>
                <w:sz w:val="28"/>
                <w:szCs w:val="28"/>
              </w:rPr>
            </w:pPr>
          </w:p>
          <w:p w14:paraId="4B36B56D" w14:textId="7BF0927C" w:rsidR="009B422B" w:rsidRPr="003B0E9A" w:rsidRDefault="003B0E9A" w:rsidP="00A725B2">
            <w:pPr>
              <w:jc w:val="center"/>
              <w:rPr>
                <w:rFonts w:ascii="Times New Roman" w:hAnsi="Times New Roman" w:cs="Times New Roman"/>
                <w:b/>
                <w:sz w:val="28"/>
                <w:szCs w:val="28"/>
              </w:rPr>
            </w:pPr>
            <w:r>
              <w:rPr>
                <w:rFonts w:ascii="Times New Roman" w:hAnsi="Times New Roman" w:cs="Times New Roman"/>
                <w:b/>
                <w:sz w:val="28"/>
                <w:szCs w:val="28"/>
              </w:rPr>
              <w:t>.....................</w:t>
            </w:r>
          </w:p>
        </w:tc>
      </w:tr>
    </w:tbl>
    <w:p w14:paraId="43F814E6" w14:textId="77777777" w:rsidR="009B422B" w:rsidRPr="003B0E9A" w:rsidRDefault="009B422B" w:rsidP="00CF418B">
      <w:pPr>
        <w:jc w:val="center"/>
        <w:rPr>
          <w:rFonts w:ascii="Times New Roman" w:hAnsi="Times New Roman" w:cs="Times New Roman"/>
        </w:rPr>
      </w:pPr>
    </w:p>
    <w:p w14:paraId="1F469459" w14:textId="77777777" w:rsidR="009B422B" w:rsidRPr="003B0E9A" w:rsidRDefault="009B422B" w:rsidP="000224C6">
      <w:pPr>
        <w:spacing w:after="0" w:line="288" w:lineRule="auto"/>
        <w:rPr>
          <w:rFonts w:ascii="Times New Roman" w:hAnsi="Times New Roman" w:cs="Times New Roman"/>
          <w:sz w:val="28"/>
          <w:szCs w:val="28"/>
          <w:lang w:val="vi-VN"/>
        </w:rPr>
      </w:pPr>
    </w:p>
    <w:p w14:paraId="65CE0A6B" w14:textId="77777777" w:rsidR="009B422B" w:rsidRPr="003B0E9A" w:rsidRDefault="009B422B" w:rsidP="00D44943">
      <w:pPr>
        <w:tabs>
          <w:tab w:val="left" w:pos="2655"/>
          <w:tab w:val="center" w:pos="4819"/>
        </w:tabs>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rPr>
        <w:tab/>
      </w:r>
      <w:r w:rsidRPr="003B0E9A">
        <w:rPr>
          <w:rFonts w:ascii="Times New Roman" w:hAnsi="Times New Roman" w:cs="Times New Roman"/>
          <w:b/>
          <w:sz w:val="28"/>
          <w:szCs w:val="28"/>
        </w:rPr>
        <w:tab/>
        <w:t>KẾ HOẠCH BÀI DẠY                   TUẦN 5</w:t>
      </w:r>
    </w:p>
    <w:p w14:paraId="2C729755" w14:textId="77777777" w:rsidR="009B422B" w:rsidRPr="003B0E9A" w:rsidRDefault="009B422B" w:rsidP="00595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MÔN: </w:t>
      </w:r>
      <w:r w:rsidRPr="003B0E9A">
        <w:rPr>
          <w:rFonts w:ascii="Times New Roman" w:hAnsi="Times New Roman" w:cs="Times New Roman"/>
          <w:b/>
          <w:sz w:val="28"/>
          <w:szCs w:val="28"/>
          <w:lang w:val="vi-VN"/>
        </w:rPr>
        <w:t>TOÁN</w:t>
      </w:r>
      <w:r w:rsidRPr="003B0E9A">
        <w:rPr>
          <w:rFonts w:ascii="Times New Roman" w:hAnsi="Times New Roman" w:cs="Times New Roman"/>
          <w:b/>
          <w:sz w:val="28"/>
          <w:szCs w:val="28"/>
        </w:rPr>
        <w:t xml:space="preserve"> - LỚP 4               TIẾT 1</w:t>
      </w:r>
    </w:p>
    <w:p w14:paraId="43245B9D" w14:textId="77777777" w:rsidR="009B422B" w:rsidRPr="003B0E9A" w:rsidRDefault="009B422B" w:rsidP="000224C6">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10: Biểu thứ có chứa chữ (Tiết 1)</w:t>
      </w:r>
    </w:p>
    <w:p w14:paraId="64DB77AA" w14:textId="77777777" w:rsidR="009B422B" w:rsidRPr="003B0E9A" w:rsidRDefault="009B422B" w:rsidP="000224C6">
      <w:pPr>
        <w:spacing w:after="0" w:line="288" w:lineRule="auto"/>
        <w:jc w:val="center"/>
        <w:rPr>
          <w:rFonts w:ascii="Times New Roman" w:eastAsia="Calibri" w:hAnsi="Times New Roman" w:cs="Times New Roman"/>
          <w:b/>
          <w:sz w:val="28"/>
          <w:szCs w:val="28"/>
        </w:rPr>
      </w:pPr>
    </w:p>
    <w:p w14:paraId="528AA899" w14:textId="77777777" w:rsidR="009B422B" w:rsidRPr="003B0E9A" w:rsidRDefault="009B422B" w:rsidP="000224C6">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2C72C861" w14:textId="77777777" w:rsidR="009B422B" w:rsidRPr="003B0E9A" w:rsidRDefault="009B422B" w:rsidP="000224C6">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A7E0010" w14:textId="77777777" w:rsidR="009B422B" w:rsidRPr="003B0E9A" w:rsidRDefault="009B422B" w:rsidP="000224C6">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quen với biểu thức một chữ ( trường hợp đơn giản); làm quen với mẫu câu: Nếu ..... thì .....; tính được giá trị của một số biểu thức đơn giản có chứa một chữ; giới thiệu công thức tính chu vi hình vuông.</w:t>
      </w:r>
    </w:p>
    <w:p w14:paraId="5ED542F2" w14:textId="77777777" w:rsidR="009B422B" w:rsidRPr="003B0E9A" w:rsidRDefault="009B422B" w:rsidP="00447A63">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Vận dụng để tìm phần chưa biết của phép tính.</w:t>
      </w:r>
    </w:p>
    <w:p w14:paraId="367635A6"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6FF5052E" w14:textId="77777777" w:rsidR="009B422B" w:rsidRPr="003B0E9A" w:rsidRDefault="009B422B" w:rsidP="00447A6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Năng lực tự chủ và tự học: học sinh có cơ hội phát triển các năng lực tư duy và lập luận toán học, tự khai thác các dữ liệu toán học để chinh phục tri thức</w:t>
      </w:r>
    </w:p>
    <w:p w14:paraId="25D4BAC9" w14:textId="77777777" w:rsidR="009B422B" w:rsidRPr="003B0E9A" w:rsidRDefault="009B422B" w:rsidP="00447A6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cùng bạn giao tiếp toán học, cùng chia sẻ để giải quyết các vấn đề học tập.</w:t>
      </w:r>
    </w:p>
    <w:p w14:paraId="6D0E7B45" w14:textId="77777777" w:rsidR="009B422B" w:rsidRPr="003B0E9A" w:rsidRDefault="009B422B" w:rsidP="00447A6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vận dụng các kiến thức đã học để giải quyết các vấn đề thực tế.</w:t>
      </w:r>
    </w:p>
    <w:p w14:paraId="5F9C067E" w14:textId="77777777" w:rsidR="009B422B" w:rsidRPr="003B0E9A" w:rsidRDefault="009B422B" w:rsidP="00447A63">
      <w:pPr>
        <w:spacing w:before="120" w:after="0" w:line="288" w:lineRule="auto"/>
        <w:ind w:firstLine="360"/>
        <w:jc w:val="both"/>
        <w:rPr>
          <w:rFonts w:ascii="Times New Roman" w:eastAsia="Times New Roman" w:hAnsi="Times New Roman" w:cs="Times New Roman"/>
          <w:bCs/>
          <w:sz w:val="28"/>
          <w:szCs w:val="28"/>
        </w:rPr>
      </w:pPr>
      <w:r w:rsidRPr="003B0E9A">
        <w:rPr>
          <w:rFonts w:ascii="Times New Roman" w:eastAsia="Times New Roman" w:hAnsi="Times New Roman" w:cs="Times New Roman"/>
          <w:b/>
          <w:sz w:val="28"/>
          <w:szCs w:val="28"/>
        </w:rPr>
        <w:t xml:space="preserve">3. Phẩm chất: </w:t>
      </w:r>
      <w:r w:rsidRPr="003B0E9A">
        <w:rPr>
          <w:rFonts w:ascii="Times New Roman" w:eastAsia="Times New Roman" w:hAnsi="Times New Roman" w:cs="Times New Roman"/>
          <w:bCs/>
          <w:sz w:val="28"/>
          <w:szCs w:val="28"/>
        </w:rPr>
        <w:t>Chăm chỉ, trung thực, trách nhiệm, nhân ái</w:t>
      </w:r>
    </w:p>
    <w:p w14:paraId="7FB1F67F"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694A6776" w14:textId="77777777" w:rsidR="009B422B" w:rsidRPr="003B0E9A" w:rsidRDefault="009B422B" w:rsidP="000224C6">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Hình ảnh cho nội dung Cùng học, các bảng dùng cho bài Thực hành 2 và Luyện tập 2</w:t>
      </w:r>
    </w:p>
    <w:p w14:paraId="6670077C" w14:textId="77777777" w:rsidR="009B422B" w:rsidRPr="003B0E9A" w:rsidRDefault="009B422B" w:rsidP="000224C6">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SGK, VBT toán</w:t>
      </w:r>
    </w:p>
    <w:p w14:paraId="72DC1648"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p w14:paraId="004FBA20"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0DA41BBE"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pPr w:leftFromText="180" w:rightFromText="180" w:vertAnchor="text" w:tblpY="1"/>
        <w:tblOverlap w:val="never"/>
        <w:tblW w:w="9493" w:type="dxa"/>
        <w:tblLayout w:type="fixed"/>
        <w:tblLook w:val="04A0" w:firstRow="1" w:lastRow="0" w:firstColumn="1" w:lastColumn="0" w:noHBand="0" w:noVBand="1"/>
      </w:tblPr>
      <w:tblGrid>
        <w:gridCol w:w="5807"/>
        <w:gridCol w:w="3686"/>
      </w:tblGrid>
      <w:tr w:rsidR="009B422B" w:rsidRPr="003B0E9A" w14:paraId="6EA78D1E" w14:textId="77777777" w:rsidTr="009570C1">
        <w:tc>
          <w:tcPr>
            <w:tcW w:w="5807" w:type="dxa"/>
            <w:shd w:val="clear" w:color="auto" w:fill="auto"/>
            <w:vAlign w:val="center"/>
          </w:tcPr>
          <w:p w14:paraId="6BC911C1" w14:textId="77777777" w:rsidR="009B422B" w:rsidRPr="003B0E9A" w:rsidRDefault="009B422B" w:rsidP="009570C1">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1BBAF722" w14:textId="77777777" w:rsidR="009B422B" w:rsidRPr="003B0E9A" w:rsidRDefault="009B422B" w:rsidP="009570C1">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0C2C2C8E" w14:textId="77777777" w:rsidTr="009570C1">
        <w:tc>
          <w:tcPr>
            <w:tcW w:w="9493" w:type="dxa"/>
            <w:gridSpan w:val="2"/>
          </w:tcPr>
          <w:p w14:paraId="2CDDB9D3" w14:textId="77777777" w:rsidR="009B422B" w:rsidRPr="003B0E9A" w:rsidRDefault="009B422B" w:rsidP="009570C1">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512EAC4B" w14:textId="77777777" w:rsidR="009B422B" w:rsidRPr="003B0E9A" w:rsidRDefault="009B422B" w:rsidP="009570C1">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6948E85" w14:textId="77777777" w:rsidR="009B422B" w:rsidRPr="003B0E9A" w:rsidRDefault="009B422B" w:rsidP="009570C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b. Phương pháp, hình thức tổ chức:</w:t>
            </w:r>
            <w:r w:rsidRPr="003B0E9A">
              <w:rPr>
                <w:rFonts w:ascii="Times New Roman" w:hAnsi="Times New Roman" w:cs="Times New Roman"/>
                <w:sz w:val="28"/>
                <w:szCs w:val="28"/>
              </w:rPr>
              <w:t xml:space="preserve"> cá nhân</w:t>
            </w:r>
          </w:p>
        </w:tc>
      </w:tr>
      <w:tr w:rsidR="009B422B" w:rsidRPr="003B0E9A" w14:paraId="7A18F48F" w14:textId="77777777" w:rsidTr="009570C1">
        <w:tc>
          <w:tcPr>
            <w:tcW w:w="5807" w:type="dxa"/>
          </w:tcPr>
          <w:p w14:paraId="15B60BD2" w14:textId="77777777" w:rsidR="009B422B" w:rsidRPr="003B0E9A" w:rsidRDefault="009B422B" w:rsidP="009570C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tổ chức trò chơi: “ Ai đoán đúng?”</w:t>
            </w:r>
          </w:p>
          <w:p w14:paraId="03F02EAA" w14:textId="77777777" w:rsidR="009B422B" w:rsidRPr="003B0E9A" w:rsidRDefault="009B422B" w:rsidP="009570C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-GV trình chiếu (hoặc treo) hình vẽ, cho HS quan sát và hỏi : </w:t>
            </w:r>
            <w:r w:rsidRPr="003B0E9A">
              <w:rPr>
                <w:rFonts w:ascii="Times New Roman" w:eastAsia="Arial" w:hAnsi="Times New Roman" w:cs="Times New Roman"/>
                <w:color w:val="231F20"/>
                <w:sz w:val="28"/>
                <w:szCs w:val="28"/>
              </w:rPr>
              <w:t>Đoán xem có thêm bao nhiêu con chim bay đến nữa?</w:t>
            </w:r>
          </w:p>
          <w:p w14:paraId="303AEC27" w14:textId="77777777" w:rsidR="009B422B" w:rsidRPr="003B0E9A" w:rsidRDefault="009B422B" w:rsidP="009570C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Yêu cầu HS dự đoán kết quả của mình</w:t>
            </w:r>
          </w:p>
          <w:p w14:paraId="5F825714" w14:textId="77777777" w:rsidR="009B422B" w:rsidRPr="003B0E9A" w:rsidRDefault="009B422B" w:rsidP="009570C1">
            <w:pPr>
              <w:spacing w:line="288" w:lineRule="auto"/>
              <w:rPr>
                <w:rFonts w:ascii="Times New Roman" w:eastAsia="Arial" w:hAnsi="Times New Roman" w:cs="Times New Roman"/>
                <w:color w:val="231F20"/>
                <w:sz w:val="28"/>
                <w:szCs w:val="28"/>
              </w:rPr>
            </w:pPr>
            <w:r w:rsidRPr="003B0E9A">
              <w:rPr>
                <w:rFonts w:ascii="Times New Roman" w:hAnsi="Times New Roman" w:cs="Times New Roman"/>
                <w:bCs/>
                <w:sz w:val="28"/>
                <w:szCs w:val="28"/>
              </w:rPr>
              <w:t xml:space="preserve">- </w:t>
            </w:r>
            <w:r w:rsidRPr="003B0E9A">
              <w:rPr>
                <w:rFonts w:ascii="Times New Roman" w:eastAsia="Arial" w:hAnsi="Times New Roman" w:cs="Times New Roman"/>
                <w:color w:val="231F20"/>
                <w:sz w:val="28"/>
                <w:szCs w:val="28"/>
              </w:rPr>
              <w:t xml:space="preserve">GV có thể ghi nhận vào một góc bảng </w:t>
            </w:r>
          </w:p>
          <w:p w14:paraId="26537BF9" w14:textId="77777777" w:rsidR="009B422B" w:rsidRPr="003B0E9A" w:rsidRDefault="009B422B" w:rsidP="009570C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w:t>
            </w:r>
            <w:r w:rsidRPr="003B0E9A">
              <w:rPr>
                <w:rFonts w:ascii="Times New Roman" w:eastAsia="Arial" w:hAnsi="Times New Roman" w:cs="Times New Roman"/>
                <w:color w:val="231F20"/>
                <w:sz w:val="28"/>
                <w:szCs w:val="28"/>
              </w:rPr>
              <w:t xml:space="preserve"> Giới thiệu bài.</w:t>
            </w:r>
          </w:p>
        </w:tc>
        <w:tc>
          <w:tcPr>
            <w:tcW w:w="3686" w:type="dxa"/>
          </w:tcPr>
          <w:p w14:paraId="6BC7D3E6" w14:textId="77777777" w:rsidR="009B422B" w:rsidRPr="003B0E9A" w:rsidRDefault="009B422B" w:rsidP="009570C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tham gia trò chơi.</w:t>
            </w:r>
          </w:p>
          <w:p w14:paraId="6C191397" w14:textId="77777777" w:rsidR="009B422B" w:rsidRPr="003B0E9A" w:rsidRDefault="009B422B" w:rsidP="009570C1">
            <w:pPr>
              <w:spacing w:line="288" w:lineRule="auto"/>
              <w:jc w:val="both"/>
              <w:rPr>
                <w:rFonts w:ascii="Times New Roman" w:hAnsi="Times New Roman" w:cs="Times New Roman"/>
                <w:sz w:val="28"/>
                <w:szCs w:val="28"/>
              </w:rPr>
            </w:pPr>
          </w:p>
          <w:p w14:paraId="19117D92" w14:textId="77777777" w:rsidR="009B422B" w:rsidRPr="003B0E9A" w:rsidRDefault="009B422B" w:rsidP="009570C1">
            <w:pPr>
              <w:spacing w:line="288" w:lineRule="auto"/>
              <w:jc w:val="both"/>
              <w:rPr>
                <w:rFonts w:ascii="Times New Roman" w:hAnsi="Times New Roman" w:cs="Times New Roman"/>
                <w:sz w:val="28"/>
                <w:szCs w:val="28"/>
              </w:rPr>
            </w:pPr>
          </w:p>
          <w:p w14:paraId="4F0B0B4D" w14:textId="77777777" w:rsidR="009B422B" w:rsidRPr="003B0E9A" w:rsidRDefault="009B422B" w:rsidP="009570C1">
            <w:pPr>
              <w:spacing w:line="288" w:lineRule="auto"/>
              <w:jc w:val="both"/>
              <w:rPr>
                <w:rFonts w:ascii="Times New Roman" w:hAnsi="Times New Roman" w:cs="Times New Roman"/>
                <w:sz w:val="28"/>
                <w:szCs w:val="28"/>
              </w:rPr>
            </w:pPr>
          </w:p>
          <w:p w14:paraId="75BD6AD3" w14:textId="77777777" w:rsidR="009B422B" w:rsidRPr="003B0E9A" w:rsidRDefault="009B422B" w:rsidP="009570C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quan sát tranh và dự đoán kết quả.</w:t>
            </w:r>
          </w:p>
          <w:p w14:paraId="7EB82965" w14:textId="77777777" w:rsidR="009B422B" w:rsidRPr="003B0E9A" w:rsidRDefault="009B422B" w:rsidP="009570C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 và nhắc lại tựa bài.</w:t>
            </w:r>
          </w:p>
        </w:tc>
      </w:tr>
      <w:tr w:rsidR="009B422B" w:rsidRPr="003B0E9A" w14:paraId="6836F8D4" w14:textId="77777777" w:rsidTr="009570C1">
        <w:tc>
          <w:tcPr>
            <w:tcW w:w="9493" w:type="dxa"/>
            <w:gridSpan w:val="2"/>
          </w:tcPr>
          <w:p w14:paraId="2A6B0F4E" w14:textId="77777777" w:rsidR="009B422B" w:rsidRPr="003B0E9A" w:rsidRDefault="009B422B" w:rsidP="009570C1">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Hoạt động Kiến tạo tri thức mới  (15 phút)</w:t>
            </w:r>
          </w:p>
        </w:tc>
      </w:tr>
      <w:tr w:rsidR="009B422B" w:rsidRPr="003B0E9A" w14:paraId="48C55009" w14:textId="77777777" w:rsidTr="009570C1">
        <w:tc>
          <w:tcPr>
            <w:tcW w:w="9493" w:type="dxa"/>
            <w:gridSpan w:val="2"/>
          </w:tcPr>
          <w:p w14:paraId="1FF4C086" w14:textId="77777777" w:rsidR="009B422B" w:rsidRPr="003B0E9A" w:rsidRDefault="009B422B" w:rsidP="009570C1">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(12 phút): Khám phá</w:t>
            </w:r>
          </w:p>
          <w:p w14:paraId="0B8A908D" w14:textId="77777777" w:rsidR="009B422B" w:rsidRPr="003B0E9A" w:rsidRDefault="009B422B" w:rsidP="009570C1">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Giúp HS nhận dạng được biểu thức có chứa một chữ</w:t>
            </w:r>
          </w:p>
          <w:p w14:paraId="5DD829B8" w14:textId="77777777" w:rsidR="009B422B" w:rsidRPr="003B0E9A" w:rsidRDefault="009B422B" w:rsidP="009570C1">
            <w:pPr>
              <w:spacing w:line="288" w:lineRule="auto"/>
              <w:jc w:val="both"/>
              <w:rPr>
                <w:rFonts w:ascii="Times New Roman" w:hAnsi="Times New Roman" w:cs="Times New Roman"/>
                <w:b/>
                <w:bCs/>
                <w:i/>
                <w:iCs/>
                <w:sz w:val="28"/>
                <w:szCs w:val="28"/>
              </w:rPr>
            </w:pPr>
            <w:r w:rsidRPr="003B0E9A">
              <w:rPr>
                <w:rFonts w:ascii="Times New Roman" w:hAnsi="Times New Roman" w:cs="Times New Roman"/>
                <w:sz w:val="28"/>
                <w:szCs w:val="28"/>
              </w:rPr>
              <w:t>b. Phương pháp, hình thức tổ chức: cá nhân, nhóm</w:t>
            </w:r>
          </w:p>
        </w:tc>
      </w:tr>
      <w:tr w:rsidR="009B422B" w:rsidRPr="003B0E9A" w14:paraId="18A29E9B" w14:textId="77777777" w:rsidTr="009570C1">
        <w:tc>
          <w:tcPr>
            <w:tcW w:w="5807" w:type="dxa"/>
          </w:tcPr>
          <w:p w14:paraId="549C3B17" w14:textId="77777777" w:rsidR="009B422B" w:rsidRPr="003B0E9A" w:rsidRDefault="009B422B" w:rsidP="009570C1">
            <w:pPr>
              <w:pStyle w:val="Standard"/>
              <w:spacing w:before="8" w:line="240"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Hướng dẫn tìm hiểu bài và cách thực hiện.</w:t>
            </w:r>
          </w:p>
          <w:p w14:paraId="0893C8AF" w14:textId="77777777" w:rsidR="009B422B" w:rsidRPr="003B0E9A" w:rsidRDefault="009B422B" w:rsidP="009570C1">
            <w:pPr>
              <w:pStyle w:val="Standard"/>
              <w:spacing w:before="78"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GV treo bảng phụ (hoặc trình chiếu) đề bài toán lên bảng lớp.</w:t>
            </w:r>
          </w:p>
          <w:p w14:paraId="2886A78F" w14:textId="77777777" w:rsidR="009B422B" w:rsidRPr="003B0E9A" w:rsidRDefault="009B422B" w:rsidP="009570C1">
            <w:pPr>
              <w:pStyle w:val="Standard"/>
              <w:spacing w:before="8" w:line="240" w:lineRule="auto"/>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color w:val="231F20"/>
                <w:sz w:val="28"/>
                <w:szCs w:val="28"/>
              </w:rPr>
              <w:t xml:space="preserve"> GV gạch dưới các cụm từ. </w:t>
            </w:r>
            <w:r w:rsidRPr="003B0E9A">
              <w:rPr>
                <w:rFonts w:ascii="Times New Roman" w:eastAsia="Oi" w:hAnsi="Times New Roman" w:cs="Times New Roman"/>
                <w:i/>
                <w:color w:val="231F20"/>
                <w:sz w:val="28"/>
                <w:szCs w:val="28"/>
                <w:u w:val="single"/>
              </w:rPr>
              <w:t xml:space="preserve">Có 5 con </w:t>
            </w:r>
            <w:r w:rsidRPr="003B0E9A">
              <w:rPr>
                <w:rFonts w:ascii="Times New Roman" w:eastAsia="Oi" w:hAnsi="Times New Roman" w:cs="Times New Roman"/>
                <w:i/>
                <w:color w:val="231F20"/>
                <w:sz w:val="28"/>
                <w:szCs w:val="28"/>
              </w:rPr>
              <w:t xml:space="preserve">chim đến ăn và chim còn bay </w:t>
            </w:r>
            <w:r w:rsidRPr="003B0E9A">
              <w:rPr>
                <w:rFonts w:ascii="Times New Roman" w:eastAsia="Oi" w:hAnsi="Times New Roman" w:cs="Times New Roman"/>
                <w:i/>
                <w:color w:val="231F20"/>
                <w:sz w:val="28"/>
                <w:szCs w:val="28"/>
                <w:u w:val="single"/>
              </w:rPr>
              <w:t xml:space="preserve">đến thêm </w:t>
            </w:r>
            <w:r w:rsidRPr="003B0E9A">
              <w:rPr>
                <w:rFonts w:ascii="Times New Roman" w:eastAsia="Oi" w:hAnsi="Times New Roman" w:cs="Times New Roman"/>
                <w:i/>
                <w:color w:val="231F20"/>
                <w:sz w:val="28"/>
                <w:szCs w:val="28"/>
              </w:rPr>
              <w:t xml:space="preserve">nữa. </w:t>
            </w:r>
            <w:r w:rsidRPr="003B0E9A">
              <w:rPr>
                <w:rFonts w:ascii="Times New Roman" w:eastAsia="Oi" w:hAnsi="Times New Roman" w:cs="Times New Roman"/>
                <w:i/>
                <w:color w:val="231F20"/>
                <w:sz w:val="28"/>
                <w:szCs w:val="28"/>
                <w:u w:val="single"/>
              </w:rPr>
              <w:t xml:space="preserve">Có tất cả </w:t>
            </w:r>
            <w:r w:rsidRPr="003B0E9A">
              <w:rPr>
                <w:rFonts w:ascii="Times New Roman" w:eastAsia="Oi" w:hAnsi="Times New Roman" w:cs="Times New Roman"/>
                <w:i/>
                <w:color w:val="231F20"/>
                <w:sz w:val="28"/>
                <w:szCs w:val="28"/>
              </w:rPr>
              <w:t>bao nhiêu con chim?</w:t>
            </w:r>
          </w:p>
          <w:p w14:paraId="50D6E573" w14:textId="77777777" w:rsidR="009B422B" w:rsidRPr="003B0E9A" w:rsidRDefault="009B422B" w:rsidP="009570C1">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hướng dẫn HS ghi tóm tắt:</w:t>
            </w:r>
          </w:p>
          <w:p w14:paraId="5F2D5813" w14:textId="77777777" w:rsidR="009B422B" w:rsidRPr="003B0E9A" w:rsidRDefault="009B422B" w:rsidP="009570C1">
            <w:pPr>
              <w:pStyle w:val="Standard"/>
              <w:spacing w:before="78" w:line="300" w:lineRule="auto"/>
              <w:ind w:left="305" w:right="1787"/>
              <w:rPr>
                <w:rFonts w:ascii="Times New Roman" w:hAnsi="Times New Roman" w:cs="Times New Roman"/>
                <w:sz w:val="28"/>
                <w:szCs w:val="28"/>
              </w:rPr>
            </w:pPr>
            <w:r w:rsidRPr="003B0E9A">
              <w:rPr>
                <w:rFonts w:ascii="Times New Roman" w:hAnsi="Times New Roman" w:cs="Times New Roman"/>
                <w:color w:val="231F20"/>
                <w:sz w:val="28"/>
                <w:szCs w:val="28"/>
              </w:rPr>
              <w:lastRenderedPageBreak/>
              <w:t>Có: 5 con chim</w:t>
            </w:r>
          </w:p>
          <w:p w14:paraId="6998AEEF" w14:textId="77777777" w:rsidR="009B422B" w:rsidRPr="003B0E9A" w:rsidRDefault="009B422B" w:rsidP="009570C1">
            <w:pPr>
              <w:pStyle w:val="Standard"/>
              <w:spacing w:before="19" w:line="240" w:lineRule="auto"/>
              <w:ind w:left="296"/>
              <w:rPr>
                <w:rFonts w:ascii="Times New Roman" w:hAnsi="Times New Roman" w:cs="Times New Roman"/>
                <w:sz w:val="28"/>
                <w:szCs w:val="28"/>
              </w:rPr>
            </w:pPr>
            <w:r w:rsidRPr="003B0E9A">
              <w:rPr>
                <w:rFonts w:ascii="Times New Roman" w:hAnsi="Times New Roman" w:cs="Times New Roman"/>
                <w:color w:val="231F20"/>
                <w:sz w:val="28"/>
                <w:szCs w:val="28"/>
              </w:rPr>
              <w:t xml:space="preserve"> Thêm: .?. con chim</w:t>
            </w:r>
          </w:p>
          <w:p w14:paraId="217C0575" w14:textId="77777777" w:rsidR="009B422B" w:rsidRPr="003B0E9A" w:rsidRDefault="009B422B" w:rsidP="009570C1">
            <w:pPr>
              <w:pStyle w:val="Standard"/>
              <w:spacing w:before="78" w:line="240" w:lineRule="auto"/>
              <w:ind w:left="296"/>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Có tất cả: .?. con chim</w:t>
            </w:r>
          </w:p>
          <w:p w14:paraId="2DEA0BEF" w14:textId="77777777" w:rsidR="009B422B" w:rsidRPr="003B0E9A" w:rsidRDefault="009B422B" w:rsidP="009570C1">
            <w:pPr>
              <w:pStyle w:val="Standard"/>
              <w:spacing w:before="78" w:line="240"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-Yêu cầu HS đoán số con chim bay đến thêm  rồi viết biểu thức số.</w:t>
            </w:r>
          </w:p>
          <w:p w14:paraId="06D88CAB" w14:textId="77777777" w:rsidR="009B422B" w:rsidRPr="003B0E9A" w:rsidRDefault="009B422B" w:rsidP="009570C1">
            <w:pPr>
              <w:pStyle w:val="Standard"/>
              <w:spacing w:before="78"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xml:space="preserve">- GV giải thích: Có thể có thêm 1 con chim bay đến, cũng có thể có 2 con hoặc 3 con  hay nhiều hơn nữa.  </w:t>
            </w:r>
          </w:p>
          <w:p w14:paraId="3C99427B" w14:textId="77777777" w:rsidR="009B422B" w:rsidRPr="003B0E9A" w:rsidRDefault="009B422B" w:rsidP="009570C1">
            <w:pPr>
              <w:spacing w:line="288" w:lineRule="auto"/>
              <w:rPr>
                <w:rFonts w:ascii="Times New Roman" w:eastAsia="Arial" w:hAnsi="Times New Roman" w:cs="Times New Roman"/>
                <w:color w:val="231F20"/>
                <w:sz w:val="28"/>
                <w:szCs w:val="28"/>
              </w:rPr>
            </w:pPr>
            <w:r w:rsidRPr="003B0E9A">
              <w:rPr>
                <w:rFonts w:ascii="Times New Roman" w:hAnsi="Times New Roman" w:cs="Times New Roman"/>
                <w:bCs/>
                <w:sz w:val="28"/>
                <w:szCs w:val="28"/>
              </w:rPr>
              <w:t>-</w:t>
            </w:r>
            <w:r w:rsidRPr="003B0E9A">
              <w:rPr>
                <w:rFonts w:ascii="Times New Roman" w:eastAsia="Arial" w:hAnsi="Times New Roman" w:cs="Times New Roman"/>
                <w:color w:val="231F20"/>
                <w:sz w:val="28"/>
                <w:szCs w:val="28"/>
              </w:rPr>
              <w:t xml:space="preserve"> Ta nói: Có thể có thêm </w:t>
            </w:r>
            <w:r w:rsidRPr="003B0E9A">
              <w:rPr>
                <w:rFonts w:ascii="Times New Roman" w:eastAsia="Arial" w:hAnsi="Times New Roman" w:cs="Times New Roman"/>
                <w:b/>
                <w:color w:val="EE1D23"/>
                <w:sz w:val="28"/>
                <w:szCs w:val="28"/>
              </w:rPr>
              <w:t xml:space="preserve">a </w:t>
            </w:r>
            <w:r w:rsidRPr="003B0E9A">
              <w:rPr>
                <w:rFonts w:ascii="Times New Roman" w:eastAsia="Arial" w:hAnsi="Times New Roman" w:cs="Times New Roman"/>
                <w:color w:val="231F20"/>
                <w:sz w:val="28"/>
                <w:szCs w:val="28"/>
              </w:rPr>
              <w:t>con chim bay đến thêm nữa (GV vừa nói, vừa</w:t>
            </w:r>
            <w:r w:rsidRPr="003B0E9A">
              <w:rPr>
                <w:rFonts w:ascii="Times New Roman" w:eastAsia="Arial" w:hAnsi="Times New Roman" w:cs="Times New Roman"/>
                <w:color w:val="231F20"/>
                <w:sz w:val="23"/>
                <w:szCs w:val="23"/>
              </w:rPr>
              <w:t xml:space="preserve"> </w:t>
            </w:r>
            <w:r w:rsidRPr="003B0E9A">
              <w:rPr>
                <w:rFonts w:ascii="Times New Roman" w:eastAsia="Arial" w:hAnsi="Times New Roman" w:cs="Times New Roman"/>
                <w:color w:val="231F20"/>
                <w:sz w:val="28"/>
                <w:szCs w:val="28"/>
              </w:rPr>
              <w:t xml:space="preserve">sửa lại tóm tắt)  </w:t>
            </w:r>
            <w:r w:rsidRPr="003B0E9A">
              <w:rPr>
                <w:rFonts w:ascii="Times New Roman" w:eastAsia="Noto Sans Symbols" w:hAnsi="Times New Roman" w:cs="Times New Roman"/>
                <w:color w:val="231F20"/>
                <w:sz w:val="28"/>
                <w:szCs w:val="28"/>
              </w:rPr>
              <w:t xml:space="preserve">→ </w:t>
            </w:r>
            <w:r w:rsidRPr="003B0E9A">
              <w:rPr>
                <w:rFonts w:ascii="Times New Roman" w:eastAsia="Arial" w:hAnsi="Times New Roman" w:cs="Times New Roman"/>
                <w:color w:val="231F20"/>
                <w:sz w:val="28"/>
                <w:szCs w:val="28"/>
              </w:rPr>
              <w:t xml:space="preserve">Thêm: </w:t>
            </w:r>
            <w:r w:rsidRPr="003B0E9A">
              <w:rPr>
                <w:rFonts w:ascii="Times New Roman" w:eastAsia="Arial" w:hAnsi="Times New Roman" w:cs="Times New Roman"/>
                <w:b/>
                <w:color w:val="EE1D23"/>
                <w:sz w:val="28"/>
                <w:szCs w:val="28"/>
              </w:rPr>
              <w:t xml:space="preserve">a </w:t>
            </w:r>
            <w:r w:rsidRPr="003B0E9A">
              <w:rPr>
                <w:rFonts w:ascii="Times New Roman" w:eastAsia="Arial" w:hAnsi="Times New Roman" w:cs="Times New Roman"/>
                <w:color w:val="231F20"/>
                <w:sz w:val="28"/>
                <w:szCs w:val="28"/>
              </w:rPr>
              <w:t>con chim</w:t>
            </w:r>
          </w:p>
          <w:p w14:paraId="5E9831AA" w14:textId="77777777" w:rsidR="009B422B" w:rsidRPr="003B0E9A" w:rsidRDefault="009B422B" w:rsidP="009570C1">
            <w:pPr>
              <w:spacing w:line="288" w:lineRule="auto"/>
              <w:rPr>
                <w:rFonts w:ascii="Times New Roman" w:eastAsia="Arial" w:hAnsi="Times New Roman" w:cs="Times New Roman"/>
                <w:color w:val="231F20"/>
                <w:sz w:val="28"/>
                <w:szCs w:val="28"/>
              </w:rPr>
            </w:pPr>
            <w:r w:rsidRPr="003B0E9A">
              <w:rPr>
                <w:rFonts w:ascii="Times New Roman" w:hAnsi="Times New Roman" w:cs="Times New Roman"/>
                <w:bCs/>
                <w:sz w:val="28"/>
                <w:szCs w:val="28"/>
              </w:rPr>
              <w:t>-</w:t>
            </w:r>
            <w:r w:rsidRPr="003B0E9A">
              <w:rPr>
                <w:rFonts w:ascii="Times New Roman" w:eastAsia="Arial" w:hAnsi="Times New Roman" w:cs="Times New Roman"/>
                <w:color w:val="231F20"/>
                <w:sz w:val="28"/>
                <w:szCs w:val="28"/>
              </w:rPr>
              <w:t xml:space="preserve"> GV viết lên bảng lớp: 5 + </w:t>
            </w:r>
            <w:r w:rsidRPr="003B0E9A">
              <w:rPr>
                <w:rFonts w:ascii="Times New Roman" w:eastAsia="Arial" w:hAnsi="Times New Roman" w:cs="Times New Roman"/>
                <w:b/>
                <w:color w:val="EE1D23"/>
                <w:sz w:val="28"/>
                <w:szCs w:val="28"/>
              </w:rPr>
              <w:t xml:space="preserve">a </w:t>
            </w:r>
            <w:r w:rsidRPr="003B0E9A">
              <w:rPr>
                <w:rFonts w:ascii="Times New Roman" w:eastAsia="Arial" w:hAnsi="Times New Roman" w:cs="Times New Roman"/>
                <w:color w:val="231F20"/>
                <w:sz w:val="28"/>
                <w:szCs w:val="28"/>
              </w:rPr>
              <w:t>(vừa viết vừa nói: “có tất cả 5 cộng a con chim”).</w:t>
            </w:r>
          </w:p>
          <w:p w14:paraId="0FB61D74" w14:textId="77777777" w:rsidR="009B422B" w:rsidRPr="003B0E9A" w:rsidRDefault="009B422B" w:rsidP="009570C1">
            <w:pPr>
              <w:spacing w:line="288" w:lineRule="auto"/>
              <w:rPr>
                <w:rFonts w:ascii="Times New Roman" w:eastAsia="Arial" w:hAnsi="Times New Roman" w:cs="Times New Roman"/>
                <w:color w:val="231F20"/>
                <w:sz w:val="28"/>
                <w:szCs w:val="28"/>
              </w:rPr>
            </w:pPr>
            <w:r w:rsidRPr="003B0E9A">
              <w:rPr>
                <w:rFonts w:ascii="Times New Roman" w:eastAsia="Arial" w:hAnsi="Times New Roman" w:cs="Times New Roman"/>
                <w:color w:val="231F20"/>
                <w:sz w:val="28"/>
                <w:szCs w:val="28"/>
              </w:rPr>
              <w:t>- GV giới thiệu: “5 + a là biểu thức có chứa một chữ”.</w:t>
            </w:r>
          </w:p>
          <w:p w14:paraId="5894A4AF" w14:textId="77777777" w:rsidR="009B422B" w:rsidRPr="003B0E9A" w:rsidRDefault="009B422B" w:rsidP="009570C1">
            <w:pPr>
              <w:pStyle w:val="Standard"/>
              <w:spacing w:before="19"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GV vừa vấn đáp vừa viết bảng lớp: Nếu a bằng 1 thì 5 cộng a bằng mấy?</w:t>
            </w:r>
          </w:p>
          <w:p w14:paraId="597EBA98" w14:textId="77777777" w:rsidR="009B422B" w:rsidRPr="003B0E9A" w:rsidRDefault="009B422B" w:rsidP="009570C1">
            <w:pPr>
              <w:pStyle w:val="Standard"/>
              <w:spacing w:before="78" w:line="300" w:lineRule="auto"/>
              <w:ind w:right="454"/>
              <w:rPr>
                <w:rFonts w:ascii="Times New Roman" w:hAnsi="Times New Roman" w:cs="Times New Roman"/>
                <w:sz w:val="28"/>
                <w:szCs w:val="28"/>
              </w:rPr>
            </w:pPr>
            <w:r w:rsidRPr="003B0E9A">
              <w:rPr>
                <w:rFonts w:ascii="Times New Roman" w:hAnsi="Times New Roman" w:cs="Times New Roman"/>
                <w:color w:val="00AEEF"/>
                <w:sz w:val="28"/>
                <w:szCs w:val="28"/>
              </w:rPr>
              <w:t>Nếu a = 1 thì 5 + a = 5 + 1 = 6; 6 là một giá trị của biểu thức 5 + a</w:t>
            </w:r>
          </w:p>
          <w:p w14:paraId="6DC93E12" w14:textId="77777777" w:rsidR="009B422B" w:rsidRPr="003B0E9A" w:rsidRDefault="009B422B" w:rsidP="009570C1">
            <w:pPr>
              <w:tabs>
                <w:tab w:val="left" w:pos="990"/>
              </w:tabs>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-Yêu cầu HS thảo luận nhóm 4 để thay nhau chọn một giá trị của a rồi tính giá trị biểu thức 5 + a.</w:t>
            </w:r>
          </w:p>
          <w:p w14:paraId="5C5F251C" w14:textId="77777777" w:rsidR="009B422B" w:rsidRPr="003B0E9A" w:rsidRDefault="009B422B" w:rsidP="009570C1">
            <w:pPr>
              <w:tabs>
                <w:tab w:val="left" w:pos="990"/>
              </w:tabs>
              <w:spacing w:line="288" w:lineRule="auto"/>
              <w:rPr>
                <w:rFonts w:ascii="Times New Roman" w:hAnsi="Times New Roman" w:cs="Times New Roman"/>
                <w:bCs/>
                <w:sz w:val="28"/>
                <w:szCs w:val="28"/>
              </w:rPr>
            </w:pPr>
          </w:p>
          <w:p w14:paraId="491F84A7" w14:textId="77777777" w:rsidR="009B422B" w:rsidRPr="003B0E9A" w:rsidRDefault="009B422B" w:rsidP="009570C1">
            <w:pPr>
              <w:tabs>
                <w:tab w:val="left" w:pos="990"/>
              </w:tabs>
              <w:spacing w:line="288" w:lineRule="auto"/>
              <w:rPr>
                <w:rFonts w:ascii="Times New Roman" w:hAnsi="Times New Roman" w:cs="Times New Roman"/>
                <w:bCs/>
                <w:sz w:val="28"/>
                <w:szCs w:val="28"/>
              </w:rPr>
            </w:pPr>
          </w:p>
          <w:p w14:paraId="5930E092" w14:textId="77777777" w:rsidR="009B422B" w:rsidRPr="003B0E9A" w:rsidRDefault="009B422B" w:rsidP="009570C1">
            <w:pPr>
              <w:tabs>
                <w:tab w:val="left" w:pos="990"/>
              </w:tabs>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yêu cầu 2 nhóm  hoàn thành xong trước trình bày trước lớp.</w:t>
            </w:r>
          </w:p>
          <w:p w14:paraId="43241C14" w14:textId="77777777" w:rsidR="009B422B" w:rsidRPr="003B0E9A" w:rsidRDefault="009B422B" w:rsidP="009570C1">
            <w:pPr>
              <w:pStyle w:val="Standard"/>
              <w:spacing w:before="19" w:line="240" w:lineRule="auto"/>
              <w:rPr>
                <w:rFonts w:ascii="Times New Roman" w:hAnsi="Times New Roman" w:cs="Times New Roman"/>
                <w:sz w:val="28"/>
                <w:szCs w:val="28"/>
              </w:rPr>
            </w:pPr>
            <w:r w:rsidRPr="003B0E9A">
              <w:rPr>
                <w:rFonts w:ascii="Times New Roman" w:hAnsi="Times New Roman" w:cs="Times New Roman"/>
                <w:bCs/>
                <w:sz w:val="28"/>
                <w:szCs w:val="28"/>
              </w:rPr>
              <w:t>-Yêu cầu hS trình bày theo mẫu:</w:t>
            </w:r>
            <w:r w:rsidRPr="003B0E9A">
              <w:rPr>
                <w:rFonts w:ascii="Times New Roman" w:hAnsi="Times New Roman" w:cs="Times New Roman"/>
                <w:color w:val="00AEEF"/>
                <w:sz w:val="28"/>
                <w:szCs w:val="28"/>
              </w:rPr>
              <w:t xml:space="preserve"> Nếu a = 4 thì 5 + a = 5 + 4 = 9; 9 là một giá trị của biểu thức 5 + a.</w:t>
            </w:r>
          </w:p>
          <w:p w14:paraId="5B55F957" w14:textId="77777777" w:rsidR="009B422B" w:rsidRPr="003B0E9A" w:rsidRDefault="009B422B" w:rsidP="009570C1">
            <w:pPr>
              <w:tabs>
                <w:tab w:val="left" w:pos="990"/>
              </w:tabs>
              <w:spacing w:line="288" w:lineRule="auto"/>
              <w:rPr>
                <w:rFonts w:ascii="Times New Roman" w:hAnsi="Times New Roman" w:cs="Times New Roman"/>
                <w:bCs/>
                <w:sz w:val="28"/>
                <w:szCs w:val="28"/>
              </w:rPr>
            </w:pPr>
            <w:r w:rsidRPr="003B0E9A">
              <w:rPr>
                <w:rFonts w:ascii="Times New Roman" w:eastAsia="Arial" w:hAnsi="Times New Roman" w:cs="Times New Roman"/>
                <w:color w:val="231F20"/>
                <w:sz w:val="28"/>
                <w:szCs w:val="28"/>
              </w:rPr>
              <w:t xml:space="preserve">-GV chốt: </w:t>
            </w:r>
            <w:r w:rsidRPr="003B0E9A">
              <w:rPr>
                <w:rFonts w:ascii="Times New Roman" w:eastAsia="Arial" w:hAnsi="Times New Roman" w:cs="Times New Roman"/>
                <w:color w:val="00AEEF"/>
                <w:sz w:val="28"/>
                <w:szCs w:val="28"/>
              </w:rPr>
              <w:t>Mỗi lần thay chữ a bằng số, ta tính được một giá trị của biểu thức 5 + a</w:t>
            </w:r>
          </w:p>
        </w:tc>
        <w:tc>
          <w:tcPr>
            <w:tcW w:w="3686" w:type="dxa"/>
          </w:tcPr>
          <w:p w14:paraId="0C4B62CA" w14:textId="77777777" w:rsidR="009B422B" w:rsidRPr="003B0E9A" w:rsidRDefault="009B422B" w:rsidP="009570C1">
            <w:pPr>
              <w:spacing w:line="288" w:lineRule="auto"/>
              <w:jc w:val="both"/>
              <w:rPr>
                <w:rFonts w:ascii="Times New Roman" w:hAnsi="Times New Roman" w:cs="Times New Roman"/>
                <w:b/>
                <w:bCs/>
                <w:i/>
                <w:iCs/>
                <w:sz w:val="28"/>
                <w:szCs w:val="28"/>
              </w:rPr>
            </w:pPr>
          </w:p>
          <w:p w14:paraId="43198D3D" w14:textId="77777777" w:rsidR="009B422B" w:rsidRPr="003B0E9A" w:rsidRDefault="009B422B" w:rsidP="009570C1">
            <w:pPr>
              <w:spacing w:line="288" w:lineRule="auto"/>
              <w:jc w:val="both"/>
              <w:rPr>
                <w:rFonts w:ascii="Times New Roman" w:eastAsia="Arial" w:hAnsi="Times New Roman" w:cs="Times New Roman"/>
                <w:b/>
                <w:color w:val="231F20"/>
                <w:sz w:val="28"/>
                <w:szCs w:val="28"/>
              </w:rPr>
            </w:pPr>
            <w:r w:rsidRPr="003B0E9A">
              <w:rPr>
                <w:rFonts w:ascii="Times New Roman" w:eastAsia="Arial" w:hAnsi="Times New Roman" w:cs="Times New Roman"/>
                <w:color w:val="231F20"/>
                <w:sz w:val="28"/>
                <w:szCs w:val="28"/>
              </w:rPr>
              <w:t xml:space="preserve">-HS đọc đề, nhận biết cái </w:t>
            </w:r>
            <w:r w:rsidRPr="003B0E9A">
              <w:rPr>
                <w:rFonts w:ascii="Times New Roman" w:eastAsia="Arial" w:hAnsi="Times New Roman" w:cs="Times New Roman"/>
                <w:b/>
                <w:color w:val="231F20"/>
                <w:sz w:val="28"/>
                <w:szCs w:val="28"/>
              </w:rPr>
              <w:t xml:space="preserve">đã cho </w:t>
            </w:r>
            <w:r w:rsidRPr="003B0E9A">
              <w:rPr>
                <w:rFonts w:ascii="Times New Roman" w:eastAsia="Arial" w:hAnsi="Times New Roman" w:cs="Times New Roman"/>
                <w:color w:val="231F20"/>
                <w:sz w:val="28"/>
                <w:szCs w:val="28"/>
              </w:rPr>
              <w:t xml:space="preserve">và cái </w:t>
            </w:r>
            <w:r w:rsidRPr="003B0E9A">
              <w:rPr>
                <w:rFonts w:ascii="Times New Roman" w:eastAsia="Arial" w:hAnsi="Times New Roman" w:cs="Times New Roman"/>
                <w:b/>
                <w:color w:val="231F20"/>
                <w:sz w:val="28"/>
                <w:szCs w:val="28"/>
              </w:rPr>
              <w:t>phải tìm</w:t>
            </w:r>
          </w:p>
          <w:p w14:paraId="464C3D4B" w14:textId="77777777" w:rsidR="009B422B" w:rsidRPr="003B0E9A" w:rsidRDefault="009B422B" w:rsidP="009570C1">
            <w:pPr>
              <w:spacing w:line="288" w:lineRule="auto"/>
              <w:jc w:val="both"/>
              <w:rPr>
                <w:rFonts w:ascii="Times New Roman" w:eastAsia="Arial" w:hAnsi="Times New Roman" w:cs="Times New Roman"/>
                <w:bCs/>
                <w:color w:val="231F20"/>
                <w:sz w:val="28"/>
                <w:szCs w:val="28"/>
              </w:rPr>
            </w:pPr>
            <w:r w:rsidRPr="003B0E9A">
              <w:rPr>
                <w:rFonts w:ascii="Times New Roman" w:eastAsia="Arial" w:hAnsi="Times New Roman" w:cs="Times New Roman"/>
                <w:b/>
                <w:color w:val="231F20"/>
                <w:sz w:val="28"/>
                <w:szCs w:val="28"/>
              </w:rPr>
              <w:t>-</w:t>
            </w:r>
            <w:r w:rsidRPr="003B0E9A">
              <w:rPr>
                <w:rFonts w:ascii="Times New Roman" w:eastAsia="Arial" w:hAnsi="Times New Roman" w:cs="Times New Roman"/>
                <w:bCs/>
                <w:color w:val="231F20"/>
                <w:sz w:val="28"/>
                <w:szCs w:val="28"/>
              </w:rPr>
              <w:t>HS quan sát</w:t>
            </w:r>
          </w:p>
          <w:p w14:paraId="75D841CE" w14:textId="77777777" w:rsidR="009B422B" w:rsidRPr="003B0E9A" w:rsidRDefault="009B422B" w:rsidP="009570C1">
            <w:pPr>
              <w:rPr>
                <w:rFonts w:ascii="Times New Roman" w:eastAsia="Arial" w:hAnsi="Times New Roman" w:cs="Times New Roman"/>
                <w:bCs/>
                <w:color w:val="231F20"/>
                <w:sz w:val="28"/>
                <w:szCs w:val="28"/>
              </w:rPr>
            </w:pPr>
          </w:p>
          <w:p w14:paraId="04617AB2" w14:textId="77777777" w:rsidR="009B422B" w:rsidRPr="003B0E9A" w:rsidRDefault="009B422B" w:rsidP="009570C1">
            <w:pPr>
              <w:rPr>
                <w:rFonts w:ascii="Times New Roman" w:eastAsia="Arial" w:hAnsi="Times New Roman" w:cs="Times New Roman"/>
                <w:bCs/>
                <w:color w:val="231F20"/>
                <w:sz w:val="28"/>
                <w:szCs w:val="28"/>
              </w:rPr>
            </w:pPr>
          </w:p>
          <w:p w14:paraId="2AAC9FB6" w14:textId="77777777" w:rsidR="009B422B" w:rsidRPr="003B0E9A" w:rsidRDefault="009B422B" w:rsidP="009570C1">
            <w:pPr>
              <w:rPr>
                <w:rFonts w:ascii="Times New Roman" w:hAnsi="Times New Roman" w:cs="Times New Roman"/>
                <w:sz w:val="28"/>
                <w:szCs w:val="28"/>
              </w:rPr>
            </w:pPr>
            <w:r w:rsidRPr="003B0E9A">
              <w:rPr>
                <w:rFonts w:ascii="Times New Roman" w:hAnsi="Times New Roman" w:cs="Times New Roman"/>
                <w:sz w:val="28"/>
                <w:szCs w:val="28"/>
              </w:rPr>
              <w:t xml:space="preserve">-HS quan sát đề và tóm tắt đề </w:t>
            </w:r>
            <w:r w:rsidRPr="003B0E9A">
              <w:rPr>
                <w:rFonts w:ascii="Times New Roman" w:hAnsi="Times New Roman" w:cs="Times New Roman"/>
                <w:sz w:val="28"/>
                <w:szCs w:val="28"/>
              </w:rPr>
              <w:lastRenderedPageBreak/>
              <w:t>theo hướng dẫn của giáo viên.</w:t>
            </w:r>
          </w:p>
          <w:p w14:paraId="3B77C091" w14:textId="77777777" w:rsidR="009B422B" w:rsidRPr="003B0E9A" w:rsidRDefault="009B422B" w:rsidP="009570C1">
            <w:pPr>
              <w:rPr>
                <w:rFonts w:ascii="Times New Roman" w:hAnsi="Times New Roman" w:cs="Times New Roman"/>
                <w:sz w:val="28"/>
                <w:szCs w:val="28"/>
              </w:rPr>
            </w:pPr>
          </w:p>
          <w:p w14:paraId="7C233E08" w14:textId="77777777" w:rsidR="009B422B" w:rsidRPr="003B0E9A" w:rsidRDefault="009B422B" w:rsidP="009570C1">
            <w:pPr>
              <w:rPr>
                <w:rFonts w:ascii="Times New Roman" w:hAnsi="Times New Roman" w:cs="Times New Roman"/>
                <w:sz w:val="28"/>
                <w:szCs w:val="28"/>
              </w:rPr>
            </w:pPr>
          </w:p>
          <w:p w14:paraId="6F0FC46C" w14:textId="77777777" w:rsidR="009B422B" w:rsidRPr="003B0E9A" w:rsidRDefault="009B422B" w:rsidP="009570C1">
            <w:pPr>
              <w:rPr>
                <w:rFonts w:ascii="Times New Roman" w:hAnsi="Times New Roman" w:cs="Times New Roman"/>
                <w:sz w:val="28"/>
                <w:szCs w:val="28"/>
              </w:rPr>
            </w:pPr>
          </w:p>
          <w:p w14:paraId="4AEF4577" w14:textId="77777777" w:rsidR="009B422B" w:rsidRPr="003B0E9A" w:rsidRDefault="009B422B" w:rsidP="009570C1">
            <w:pPr>
              <w:rPr>
                <w:rFonts w:ascii="Times New Roman" w:hAnsi="Times New Roman" w:cs="Times New Roman"/>
                <w:sz w:val="28"/>
                <w:szCs w:val="28"/>
              </w:rPr>
            </w:pPr>
            <w:r w:rsidRPr="003B0E9A">
              <w:rPr>
                <w:rFonts w:ascii="Times New Roman" w:hAnsi="Times New Roman" w:cs="Times New Roman"/>
                <w:sz w:val="28"/>
                <w:szCs w:val="28"/>
              </w:rPr>
              <w:t xml:space="preserve">-HS đoán số con chim bay đến và viết biểu thức số </w:t>
            </w:r>
          </w:p>
          <w:p w14:paraId="5848C52A" w14:textId="77777777" w:rsidR="009B422B" w:rsidRPr="003B0E9A" w:rsidRDefault="009B422B" w:rsidP="009570C1">
            <w:pPr>
              <w:rPr>
                <w:rFonts w:ascii="Times New Roman" w:hAnsi="Times New Roman" w:cs="Times New Roman"/>
                <w:sz w:val="28"/>
                <w:szCs w:val="28"/>
              </w:rPr>
            </w:pPr>
            <w:r w:rsidRPr="003B0E9A">
              <w:rPr>
                <w:rFonts w:ascii="Times New Roman" w:hAnsi="Times New Roman" w:cs="Times New Roman"/>
                <w:sz w:val="28"/>
                <w:szCs w:val="28"/>
              </w:rPr>
              <w:t xml:space="preserve">( VD: </w:t>
            </w:r>
            <w:r w:rsidRPr="003B0E9A">
              <w:rPr>
                <w:rFonts w:ascii="Times New Roman" w:eastAsia="Arial" w:hAnsi="Times New Roman" w:cs="Times New Roman"/>
                <w:color w:val="231F20"/>
                <w:sz w:val="28"/>
                <w:szCs w:val="28"/>
              </w:rPr>
              <w:t>5 + 4, 5 + 10, …)</w:t>
            </w:r>
          </w:p>
          <w:p w14:paraId="7AC0BB6A" w14:textId="77777777" w:rsidR="009B422B" w:rsidRPr="003B0E9A" w:rsidRDefault="009B422B" w:rsidP="009570C1">
            <w:pPr>
              <w:rPr>
                <w:rFonts w:ascii="Times New Roman" w:hAnsi="Times New Roman" w:cs="Times New Roman"/>
                <w:sz w:val="28"/>
                <w:szCs w:val="28"/>
              </w:rPr>
            </w:pPr>
          </w:p>
          <w:p w14:paraId="4EE2C592" w14:textId="77777777" w:rsidR="009B422B" w:rsidRPr="003B0E9A" w:rsidRDefault="009B422B" w:rsidP="009570C1">
            <w:pPr>
              <w:rPr>
                <w:rFonts w:ascii="Times New Roman" w:hAnsi="Times New Roman" w:cs="Times New Roman"/>
                <w:sz w:val="28"/>
                <w:szCs w:val="28"/>
              </w:rPr>
            </w:pPr>
          </w:p>
          <w:p w14:paraId="6CC259D0" w14:textId="77777777" w:rsidR="009B422B" w:rsidRPr="003B0E9A" w:rsidRDefault="009B422B" w:rsidP="009570C1">
            <w:pPr>
              <w:pStyle w:val="Standard"/>
              <w:spacing w:before="19" w:line="240" w:lineRule="auto"/>
              <w:rPr>
                <w:rFonts w:ascii="Times New Roman" w:hAnsi="Times New Roman" w:cs="Times New Roman"/>
                <w:sz w:val="28"/>
                <w:szCs w:val="28"/>
              </w:rPr>
            </w:pPr>
            <w:r w:rsidRPr="003B0E9A">
              <w:rPr>
                <w:rFonts w:ascii="Times New Roman" w:hAnsi="Times New Roman" w:cs="Times New Roman"/>
                <w:sz w:val="28"/>
                <w:szCs w:val="28"/>
              </w:rPr>
              <w:t xml:space="preserve">-HS lắng nghe và </w:t>
            </w:r>
            <w:r w:rsidRPr="003B0E9A">
              <w:rPr>
                <w:rFonts w:ascii="Times New Roman" w:hAnsi="Times New Roman" w:cs="Times New Roman"/>
                <w:color w:val="231F20"/>
                <w:sz w:val="28"/>
                <w:szCs w:val="28"/>
              </w:rPr>
              <w:t xml:space="preserve">viết phép tính vào bảng con: 5 + </w:t>
            </w:r>
            <w:r w:rsidRPr="003B0E9A">
              <w:rPr>
                <w:rFonts w:ascii="Times New Roman" w:hAnsi="Times New Roman" w:cs="Times New Roman"/>
                <w:b/>
                <w:color w:val="EE1D23"/>
                <w:sz w:val="28"/>
                <w:szCs w:val="28"/>
              </w:rPr>
              <w:t>a</w:t>
            </w:r>
          </w:p>
          <w:p w14:paraId="76FC705A" w14:textId="77777777" w:rsidR="009B422B" w:rsidRPr="003B0E9A" w:rsidRDefault="009B422B" w:rsidP="009570C1">
            <w:pPr>
              <w:rPr>
                <w:rFonts w:ascii="Times New Roman" w:hAnsi="Times New Roman" w:cs="Times New Roman"/>
                <w:sz w:val="28"/>
                <w:szCs w:val="28"/>
              </w:rPr>
            </w:pPr>
          </w:p>
          <w:p w14:paraId="4D6F2D32" w14:textId="77777777" w:rsidR="009B422B" w:rsidRPr="003B0E9A" w:rsidRDefault="009B422B" w:rsidP="009570C1">
            <w:pPr>
              <w:rPr>
                <w:rFonts w:ascii="Times New Roman" w:hAnsi="Times New Roman" w:cs="Times New Roman"/>
                <w:sz w:val="28"/>
                <w:szCs w:val="28"/>
              </w:rPr>
            </w:pPr>
          </w:p>
          <w:p w14:paraId="3D25C4C9" w14:textId="77777777" w:rsidR="009B422B" w:rsidRPr="003B0E9A" w:rsidRDefault="009B422B" w:rsidP="009570C1">
            <w:pPr>
              <w:rPr>
                <w:rFonts w:ascii="Times New Roman" w:hAnsi="Times New Roman" w:cs="Times New Roman"/>
                <w:sz w:val="28"/>
                <w:szCs w:val="28"/>
              </w:rPr>
            </w:pPr>
          </w:p>
          <w:p w14:paraId="6CFB22E4" w14:textId="77777777" w:rsidR="009B422B" w:rsidRPr="003B0E9A" w:rsidRDefault="009B422B" w:rsidP="009570C1">
            <w:pPr>
              <w:rPr>
                <w:rFonts w:ascii="Times New Roman" w:hAnsi="Times New Roman" w:cs="Times New Roman"/>
                <w:sz w:val="28"/>
                <w:szCs w:val="28"/>
              </w:rPr>
            </w:pPr>
          </w:p>
          <w:p w14:paraId="797676CA" w14:textId="77777777" w:rsidR="009B422B" w:rsidRPr="003B0E9A" w:rsidRDefault="009B422B" w:rsidP="009570C1">
            <w:pPr>
              <w:tabs>
                <w:tab w:val="left" w:pos="1935"/>
              </w:tabs>
              <w:rPr>
                <w:rFonts w:ascii="Times New Roman" w:hAnsi="Times New Roman" w:cs="Times New Roman"/>
                <w:sz w:val="28"/>
                <w:szCs w:val="28"/>
              </w:rPr>
            </w:pPr>
            <w:r w:rsidRPr="003B0E9A">
              <w:rPr>
                <w:rFonts w:ascii="Times New Roman" w:hAnsi="Times New Roman" w:cs="Times New Roman"/>
                <w:sz w:val="28"/>
                <w:szCs w:val="28"/>
              </w:rPr>
              <w:t>- HS nhắc lại</w:t>
            </w:r>
            <w:r w:rsidRPr="003B0E9A">
              <w:rPr>
                <w:rFonts w:ascii="Times New Roman" w:hAnsi="Times New Roman" w:cs="Times New Roman"/>
                <w:sz w:val="28"/>
                <w:szCs w:val="28"/>
              </w:rPr>
              <w:tab/>
            </w:r>
          </w:p>
          <w:p w14:paraId="50B82E39" w14:textId="77777777" w:rsidR="009B422B" w:rsidRPr="003B0E9A" w:rsidRDefault="009B422B" w:rsidP="009570C1">
            <w:pPr>
              <w:tabs>
                <w:tab w:val="left" w:pos="1935"/>
              </w:tabs>
              <w:rPr>
                <w:rFonts w:ascii="Times New Roman" w:hAnsi="Times New Roman" w:cs="Times New Roman"/>
                <w:sz w:val="28"/>
                <w:szCs w:val="28"/>
              </w:rPr>
            </w:pPr>
          </w:p>
          <w:p w14:paraId="44D230E0" w14:textId="77777777" w:rsidR="009B422B" w:rsidRPr="003B0E9A" w:rsidRDefault="009B422B" w:rsidP="009570C1">
            <w:pPr>
              <w:tabs>
                <w:tab w:val="left" w:pos="1935"/>
              </w:tabs>
              <w:rPr>
                <w:rFonts w:ascii="Times New Roman" w:hAnsi="Times New Roman" w:cs="Times New Roman"/>
                <w:sz w:val="28"/>
                <w:szCs w:val="28"/>
              </w:rPr>
            </w:pPr>
          </w:p>
          <w:p w14:paraId="4EA9D7FE" w14:textId="77777777" w:rsidR="009B422B" w:rsidRPr="003B0E9A" w:rsidRDefault="009B422B" w:rsidP="009570C1">
            <w:pPr>
              <w:tabs>
                <w:tab w:val="left" w:pos="1935"/>
              </w:tabs>
              <w:rPr>
                <w:rFonts w:ascii="Times New Roman" w:eastAsia="Arial" w:hAnsi="Times New Roman" w:cs="Times New Roman"/>
                <w:color w:val="00AEEF"/>
                <w:sz w:val="28"/>
                <w:szCs w:val="28"/>
              </w:rPr>
            </w:pPr>
            <w:r w:rsidRPr="003B0E9A">
              <w:rPr>
                <w:rFonts w:ascii="Times New Roman" w:hAnsi="Times New Roman" w:cs="Times New Roman"/>
                <w:sz w:val="28"/>
                <w:szCs w:val="28"/>
              </w:rPr>
              <w:t xml:space="preserve">-HS trả lời: </w:t>
            </w:r>
            <w:r w:rsidRPr="003B0E9A">
              <w:rPr>
                <w:rFonts w:ascii="Times New Roman" w:eastAsia="Arial" w:hAnsi="Times New Roman" w:cs="Times New Roman"/>
                <w:color w:val="00AEEF"/>
                <w:sz w:val="28"/>
                <w:szCs w:val="28"/>
              </w:rPr>
              <w:t>Nếu a = 1 thì 5 + a = 5 + 1 = 6</w:t>
            </w:r>
          </w:p>
          <w:p w14:paraId="64D00436" w14:textId="77777777" w:rsidR="009B422B" w:rsidRPr="003B0E9A" w:rsidRDefault="009B422B" w:rsidP="009570C1">
            <w:pPr>
              <w:rPr>
                <w:rFonts w:ascii="Times New Roman" w:eastAsia="Arial" w:hAnsi="Times New Roman" w:cs="Times New Roman"/>
                <w:color w:val="00AEEF"/>
                <w:sz w:val="28"/>
                <w:szCs w:val="28"/>
              </w:rPr>
            </w:pPr>
          </w:p>
          <w:p w14:paraId="1B3E7CC3" w14:textId="77777777" w:rsidR="009B422B" w:rsidRPr="003B0E9A" w:rsidRDefault="009B422B" w:rsidP="009570C1">
            <w:pPr>
              <w:rPr>
                <w:rFonts w:ascii="Times New Roman" w:eastAsia="Arial" w:hAnsi="Times New Roman" w:cs="Times New Roman"/>
                <w:color w:val="00AEEF"/>
                <w:sz w:val="28"/>
                <w:szCs w:val="28"/>
              </w:rPr>
            </w:pPr>
          </w:p>
          <w:p w14:paraId="474502F5" w14:textId="77777777" w:rsidR="009B422B" w:rsidRPr="003B0E9A" w:rsidRDefault="009B422B" w:rsidP="009570C1">
            <w:pPr>
              <w:rPr>
                <w:rFonts w:ascii="Times New Roman" w:hAnsi="Times New Roman" w:cs="Times New Roman"/>
                <w:bCs/>
                <w:sz w:val="28"/>
                <w:szCs w:val="28"/>
              </w:rPr>
            </w:pPr>
            <w:r w:rsidRPr="003B0E9A">
              <w:rPr>
                <w:rFonts w:ascii="Times New Roman" w:hAnsi="Times New Roman" w:cs="Times New Roman"/>
                <w:sz w:val="28"/>
                <w:szCs w:val="28"/>
              </w:rPr>
              <w:t xml:space="preserve">-HS thảo luận nhóm 4 </w:t>
            </w:r>
            <w:r w:rsidRPr="003B0E9A">
              <w:rPr>
                <w:rFonts w:ascii="Times New Roman" w:hAnsi="Times New Roman" w:cs="Times New Roman"/>
                <w:bCs/>
                <w:sz w:val="28"/>
                <w:szCs w:val="28"/>
              </w:rPr>
              <w:t>thay nhau chọn một giá trị của a rồi tính giá trị biểu thức 5 + a, nhóm trưởng ghi vào bảng nhóm.</w:t>
            </w:r>
          </w:p>
          <w:p w14:paraId="3D8F3ABC" w14:textId="77777777" w:rsidR="009B422B" w:rsidRPr="003B0E9A" w:rsidRDefault="009B422B" w:rsidP="009570C1">
            <w:pPr>
              <w:rPr>
                <w:rFonts w:ascii="Times New Roman" w:hAnsi="Times New Roman" w:cs="Times New Roman"/>
                <w:bCs/>
                <w:sz w:val="28"/>
                <w:szCs w:val="28"/>
              </w:rPr>
            </w:pPr>
          </w:p>
          <w:p w14:paraId="3ACD0DF2" w14:textId="77777777" w:rsidR="009B422B" w:rsidRPr="003B0E9A" w:rsidRDefault="009B422B" w:rsidP="009570C1">
            <w:pPr>
              <w:rPr>
                <w:rFonts w:ascii="Times New Roman" w:hAnsi="Times New Roman" w:cs="Times New Roman"/>
                <w:bCs/>
                <w:sz w:val="28"/>
                <w:szCs w:val="28"/>
              </w:rPr>
            </w:pPr>
          </w:p>
          <w:p w14:paraId="679CD9F9" w14:textId="77777777" w:rsidR="009B422B" w:rsidRPr="003B0E9A" w:rsidRDefault="009B422B" w:rsidP="009570C1">
            <w:pPr>
              <w:rPr>
                <w:rFonts w:ascii="Times New Roman" w:hAnsi="Times New Roman" w:cs="Times New Roman"/>
                <w:bCs/>
                <w:sz w:val="28"/>
                <w:szCs w:val="28"/>
              </w:rPr>
            </w:pPr>
            <w:r w:rsidRPr="003B0E9A">
              <w:rPr>
                <w:rFonts w:ascii="Times New Roman" w:hAnsi="Times New Roman" w:cs="Times New Roman"/>
                <w:bCs/>
                <w:sz w:val="28"/>
                <w:szCs w:val="28"/>
              </w:rPr>
              <w:t xml:space="preserve">-2 nhóm nhanh nhất trình bày theo mẫu, các nhóm còn lại quan sát, nhận xét. </w:t>
            </w:r>
          </w:p>
          <w:p w14:paraId="0763163A" w14:textId="77777777" w:rsidR="009B422B" w:rsidRPr="003B0E9A" w:rsidRDefault="009B422B" w:rsidP="009570C1">
            <w:pPr>
              <w:rPr>
                <w:rFonts w:ascii="Times New Roman" w:hAnsi="Times New Roman" w:cs="Times New Roman"/>
                <w:bCs/>
                <w:sz w:val="28"/>
                <w:szCs w:val="28"/>
              </w:rPr>
            </w:pPr>
          </w:p>
          <w:p w14:paraId="7F5870B4" w14:textId="77777777" w:rsidR="009B422B" w:rsidRPr="003B0E9A" w:rsidRDefault="009B422B" w:rsidP="009570C1">
            <w:pPr>
              <w:rPr>
                <w:rFonts w:ascii="Times New Roman" w:hAnsi="Times New Roman" w:cs="Times New Roman"/>
                <w:bCs/>
                <w:sz w:val="28"/>
                <w:szCs w:val="28"/>
              </w:rPr>
            </w:pPr>
          </w:p>
          <w:p w14:paraId="7EE8AE16" w14:textId="77777777" w:rsidR="009B422B" w:rsidRPr="003B0E9A" w:rsidRDefault="009B422B" w:rsidP="009570C1">
            <w:pPr>
              <w:rPr>
                <w:rFonts w:ascii="Times New Roman" w:hAnsi="Times New Roman" w:cs="Times New Roman"/>
                <w:bCs/>
                <w:sz w:val="28"/>
                <w:szCs w:val="28"/>
              </w:rPr>
            </w:pPr>
          </w:p>
          <w:p w14:paraId="3F6B7635" w14:textId="77777777" w:rsidR="009B422B" w:rsidRPr="003B0E9A" w:rsidRDefault="009B422B" w:rsidP="009570C1">
            <w:pPr>
              <w:rPr>
                <w:rFonts w:ascii="Times New Roman" w:hAnsi="Times New Roman" w:cs="Times New Roman"/>
                <w:bCs/>
                <w:sz w:val="28"/>
                <w:szCs w:val="28"/>
              </w:rPr>
            </w:pPr>
            <w:r w:rsidRPr="003B0E9A">
              <w:rPr>
                <w:rFonts w:ascii="Times New Roman" w:hAnsi="Times New Roman" w:cs="Times New Roman"/>
                <w:bCs/>
                <w:sz w:val="28"/>
                <w:szCs w:val="28"/>
              </w:rPr>
              <w:t>-HS lặp lại.</w:t>
            </w:r>
          </w:p>
        </w:tc>
      </w:tr>
      <w:tr w:rsidR="009B422B" w:rsidRPr="003B0E9A" w14:paraId="7E333BA1" w14:textId="77777777" w:rsidTr="009570C1">
        <w:trPr>
          <w:trHeight w:val="634"/>
        </w:trPr>
        <w:tc>
          <w:tcPr>
            <w:tcW w:w="9493" w:type="dxa"/>
            <w:gridSpan w:val="2"/>
            <w:shd w:val="clear" w:color="auto" w:fill="FFFFFF" w:themeFill="background1"/>
          </w:tcPr>
          <w:p w14:paraId="31AB617F" w14:textId="77777777" w:rsidR="009B422B" w:rsidRPr="003B0E9A" w:rsidRDefault="009B422B" w:rsidP="009570C1">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Thực hành</w:t>
            </w:r>
          </w:p>
          <w:p w14:paraId="16C82007" w14:textId="77777777" w:rsidR="009B422B" w:rsidRPr="003B0E9A" w:rsidRDefault="009B422B" w:rsidP="009570C1">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Giúp HS nắm vững hơn nội dung bài học</w:t>
            </w:r>
          </w:p>
          <w:p w14:paraId="16816CAF"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nhóm, lớp</w:t>
            </w:r>
          </w:p>
        </w:tc>
      </w:tr>
      <w:tr w:rsidR="009B422B" w:rsidRPr="003B0E9A" w14:paraId="40296681" w14:textId="77777777" w:rsidTr="009570C1">
        <w:trPr>
          <w:trHeight w:val="634"/>
        </w:trPr>
        <w:tc>
          <w:tcPr>
            <w:tcW w:w="5807" w:type="dxa"/>
            <w:shd w:val="clear" w:color="auto" w:fill="FFFFFF" w:themeFill="background1"/>
          </w:tcPr>
          <w:p w14:paraId="0E838953" w14:textId="77777777" w:rsidR="009B422B" w:rsidRPr="003B0E9A" w:rsidRDefault="009B422B" w:rsidP="00D65EFE">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1. Thực hành:</w:t>
            </w:r>
          </w:p>
          <w:p w14:paraId="6737F61D" w14:textId="77777777" w:rsidR="009B422B" w:rsidRPr="003B0E9A" w:rsidRDefault="009B422B" w:rsidP="005A34F7">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w:t>
            </w:r>
            <w:r w:rsidRPr="003B0E9A">
              <w:rPr>
                <w:rFonts w:ascii="Times New Roman" w:hAnsi="Times New Roman" w:cs="Times New Roman"/>
                <w:bCs/>
                <w:sz w:val="28"/>
                <w:szCs w:val="28"/>
              </w:rPr>
              <w:t xml:space="preserve">GV hướng dẫn HS tìm hiểu mẫu: </w:t>
            </w:r>
            <w:r w:rsidRPr="003B0E9A">
              <w:rPr>
                <w:rFonts w:ascii="Times New Roman" w:hAnsi="Times New Roman" w:cs="Times New Roman"/>
                <w:sz w:val="28"/>
                <w:szCs w:val="28"/>
              </w:rPr>
              <w:t>Thay chữ bằng số -&gt;Tính giá trị biểu thức. Nếu b = 15 thì 32 - b x 2 = 32 – 15 x 2</w:t>
            </w:r>
          </w:p>
          <w:p w14:paraId="68E9A2E1" w14:textId="77777777" w:rsidR="009B422B" w:rsidRPr="003B0E9A" w:rsidRDefault="009B422B" w:rsidP="005A34F7">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 32 – 30 </w:t>
            </w:r>
          </w:p>
          <w:p w14:paraId="661A849A" w14:textId="77777777" w:rsidR="009B422B" w:rsidRPr="003B0E9A" w:rsidRDefault="009B422B" w:rsidP="005A34F7">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 2</w:t>
            </w:r>
          </w:p>
          <w:p w14:paraId="225DF33F" w14:textId="77777777" w:rsidR="009B422B" w:rsidRPr="003B0E9A" w:rsidRDefault="009B422B" w:rsidP="005A34F7">
            <w:pPr>
              <w:spacing w:line="288" w:lineRule="auto"/>
              <w:rPr>
                <w:rFonts w:ascii="Times New Roman" w:hAnsi="Times New Roman" w:cs="Times New Roman"/>
                <w:sz w:val="28"/>
                <w:szCs w:val="28"/>
              </w:rPr>
            </w:pPr>
          </w:p>
          <w:p w14:paraId="09496F90" w14:textId="77777777" w:rsidR="009B422B" w:rsidRPr="003B0E9A" w:rsidRDefault="009B422B" w:rsidP="005A34F7">
            <w:pPr>
              <w:spacing w:line="288" w:lineRule="auto"/>
              <w:rPr>
                <w:rFonts w:ascii="Times New Roman" w:hAnsi="Times New Roman" w:cs="Times New Roman"/>
                <w:sz w:val="28"/>
                <w:szCs w:val="28"/>
              </w:rPr>
            </w:pPr>
            <w:r w:rsidRPr="003B0E9A">
              <w:rPr>
                <w:rFonts w:ascii="Times New Roman" w:hAnsi="Times New Roman" w:cs="Times New Roman"/>
                <w:sz w:val="28"/>
                <w:szCs w:val="28"/>
              </w:rPr>
              <w:t>-Yêu cầu HS làm bài cá nhân.</w:t>
            </w:r>
          </w:p>
          <w:p w14:paraId="61499937" w14:textId="77777777" w:rsidR="009B422B" w:rsidRPr="003B0E9A" w:rsidRDefault="009B422B" w:rsidP="005A34F7">
            <w:pPr>
              <w:spacing w:line="288" w:lineRule="auto"/>
              <w:rPr>
                <w:rFonts w:ascii="Times New Roman" w:hAnsi="Times New Roman" w:cs="Times New Roman"/>
                <w:sz w:val="28"/>
                <w:szCs w:val="28"/>
              </w:rPr>
            </w:pPr>
          </w:p>
          <w:p w14:paraId="5F87ABC5" w14:textId="77777777" w:rsidR="009B422B" w:rsidRPr="003B0E9A" w:rsidRDefault="009B422B" w:rsidP="005A34F7">
            <w:pPr>
              <w:spacing w:line="288" w:lineRule="auto"/>
              <w:rPr>
                <w:rFonts w:ascii="Times New Roman" w:hAnsi="Times New Roman" w:cs="Times New Roman"/>
                <w:bCs/>
                <w:sz w:val="28"/>
                <w:szCs w:val="28"/>
              </w:rPr>
            </w:pPr>
            <w:r w:rsidRPr="003B0E9A">
              <w:rPr>
                <w:rFonts w:ascii="Times New Roman" w:hAnsi="Times New Roman" w:cs="Times New Roman"/>
                <w:sz w:val="28"/>
                <w:szCs w:val="28"/>
              </w:rPr>
              <w:t>- Yêu cầu HS lên bảng sửa bài rồi trình bày cách làm. Lưu ý: HS thứ tự tính trong tính giá trị biểu thức.</w:t>
            </w:r>
          </w:p>
          <w:p w14:paraId="72D587C5" w14:textId="77777777" w:rsidR="009B422B" w:rsidRPr="003B0E9A" w:rsidRDefault="009B422B" w:rsidP="00D65EFE">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sửa bài chung trên bảng lớp.</w:t>
            </w:r>
          </w:p>
          <w:p w14:paraId="04C67D4B" w14:textId="77777777" w:rsidR="009B422B" w:rsidRPr="003B0E9A" w:rsidRDefault="009B422B" w:rsidP="00D65EFE">
            <w:pPr>
              <w:spacing w:line="288" w:lineRule="auto"/>
              <w:rPr>
                <w:rFonts w:ascii="Times New Roman" w:hAnsi="Times New Roman" w:cs="Times New Roman"/>
                <w:bCs/>
                <w:sz w:val="28"/>
                <w:szCs w:val="28"/>
              </w:rPr>
            </w:pPr>
          </w:p>
          <w:p w14:paraId="4DC148F0" w14:textId="77777777" w:rsidR="009B422B" w:rsidRPr="003B0E9A" w:rsidRDefault="009B422B" w:rsidP="00D65EFE">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Bài 2: </w:t>
            </w:r>
          </w:p>
          <w:p w14:paraId="0B17FCDA"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bCs/>
                <w:sz w:val="28"/>
                <w:szCs w:val="28"/>
              </w:rPr>
              <w:t xml:space="preserve">-Yêu cầu HS thảo luận nhóm 4, </w:t>
            </w:r>
            <w:r w:rsidRPr="003B0E9A">
              <w:rPr>
                <w:rFonts w:ascii="Times New Roman" w:hAnsi="Times New Roman" w:cs="Times New Roman"/>
                <w:b/>
                <w:color w:val="231F20"/>
                <w:sz w:val="28"/>
                <w:szCs w:val="28"/>
              </w:rPr>
              <w:t xml:space="preserve">tìm hiểu </w:t>
            </w:r>
            <w:r w:rsidRPr="003B0E9A">
              <w:rPr>
                <w:rFonts w:ascii="Times New Roman" w:hAnsi="Times New Roman" w:cs="Times New Roman"/>
                <w:color w:val="231F20"/>
                <w:sz w:val="28"/>
                <w:szCs w:val="28"/>
              </w:rPr>
              <w:t xml:space="preserve">bài, </w:t>
            </w:r>
            <w:r w:rsidRPr="003B0E9A">
              <w:rPr>
                <w:rFonts w:ascii="Times New Roman" w:hAnsi="Times New Roman" w:cs="Times New Roman"/>
                <w:b/>
                <w:color w:val="231F20"/>
                <w:sz w:val="28"/>
                <w:szCs w:val="28"/>
              </w:rPr>
              <w:t xml:space="preserve">xác định </w:t>
            </w:r>
            <w:r w:rsidRPr="003B0E9A">
              <w:rPr>
                <w:rFonts w:ascii="Times New Roman" w:hAnsi="Times New Roman" w:cs="Times New Roman"/>
                <w:color w:val="231F20"/>
                <w:sz w:val="28"/>
                <w:szCs w:val="28"/>
              </w:rPr>
              <w:t>yêu cầu: Tính giá trị của biểu thức.</w:t>
            </w:r>
          </w:p>
          <w:p w14:paraId="324BEC9F"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-GV hướng dẫn HS tìm hiểu mẫu:</w:t>
            </w:r>
          </w:p>
          <w:p w14:paraId="25C156CC"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Nếu n = 6 thì 15 x n = 15 x 6 = 90 </w:t>
            </w:r>
          </w:p>
          <w:p w14:paraId="052B8B15"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-&gt; 90 là giá trị của biểu thức 15 x n với n = 6.</w:t>
            </w:r>
          </w:p>
          <w:p w14:paraId="7283563B"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Yêu cầu HS nêu cách làm</w:t>
            </w:r>
          </w:p>
          <w:p w14:paraId="338FF8B7" w14:textId="77777777" w:rsidR="009B422B" w:rsidRPr="003B0E9A" w:rsidRDefault="009B422B" w:rsidP="00D65EFE">
            <w:pPr>
              <w:spacing w:line="288" w:lineRule="auto"/>
              <w:rPr>
                <w:rFonts w:ascii="Times New Roman" w:hAnsi="Times New Roman" w:cs="Times New Roman"/>
                <w:color w:val="231F20"/>
                <w:sz w:val="28"/>
                <w:szCs w:val="28"/>
              </w:rPr>
            </w:pPr>
          </w:p>
          <w:p w14:paraId="354551E2" w14:textId="77777777" w:rsidR="009B422B" w:rsidRPr="003B0E9A" w:rsidRDefault="009B422B" w:rsidP="00D65EFE">
            <w:pPr>
              <w:spacing w:line="288" w:lineRule="auto"/>
              <w:rPr>
                <w:rFonts w:ascii="Times New Roman" w:hAnsi="Times New Roman" w:cs="Times New Roman"/>
                <w:color w:val="231F20"/>
                <w:sz w:val="28"/>
                <w:szCs w:val="28"/>
              </w:rPr>
            </w:pPr>
          </w:p>
          <w:p w14:paraId="3F6316EE" w14:textId="77777777" w:rsidR="009B422B" w:rsidRPr="003B0E9A" w:rsidRDefault="009B422B" w:rsidP="00D65EFE">
            <w:pPr>
              <w:spacing w:line="288" w:lineRule="auto"/>
              <w:rPr>
                <w:rFonts w:ascii="Times New Roman" w:hAnsi="Times New Roman" w:cs="Times New Roman"/>
                <w:color w:val="231F20"/>
                <w:sz w:val="28"/>
                <w:szCs w:val="28"/>
              </w:rPr>
            </w:pPr>
          </w:p>
          <w:p w14:paraId="57737B68"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Yêu cầu HS nhắc lại cách làm </w:t>
            </w:r>
          </w:p>
          <w:p w14:paraId="0452218C" w14:textId="77777777" w:rsidR="009B422B" w:rsidRPr="003B0E9A" w:rsidRDefault="009B422B" w:rsidP="00D65EFE">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Yêu cầu HS làm bài cá nhân rồi chia sẻ với bạn.</w:t>
            </w:r>
          </w:p>
          <w:p w14:paraId="5DDDA663" w14:textId="77777777" w:rsidR="009B422B" w:rsidRPr="003B0E9A" w:rsidRDefault="009B422B" w:rsidP="001C4B28">
            <w:pPr>
              <w:pStyle w:val="Standard"/>
              <w:spacing w:before="19" w:line="249" w:lineRule="auto"/>
              <w:ind w:left="19"/>
              <w:rPr>
                <w:rFonts w:ascii="Times New Roman" w:hAnsi="Times New Roman" w:cs="Times New Roman"/>
                <w:color w:val="231F20"/>
                <w:sz w:val="28"/>
                <w:szCs w:val="28"/>
              </w:rPr>
            </w:pPr>
          </w:p>
          <w:p w14:paraId="1B451C74" w14:textId="77777777" w:rsidR="009B422B" w:rsidRPr="003B0E9A" w:rsidRDefault="009B422B" w:rsidP="001C4B28">
            <w:pPr>
              <w:pStyle w:val="Standard"/>
              <w:spacing w:before="19" w:line="249" w:lineRule="auto"/>
              <w:ind w:left="19"/>
              <w:rPr>
                <w:rFonts w:ascii="Times New Roman" w:hAnsi="Times New Roman" w:cs="Times New Roman"/>
              </w:rPr>
            </w:pPr>
            <w:r w:rsidRPr="003B0E9A">
              <w:rPr>
                <w:rFonts w:ascii="Times New Roman" w:hAnsi="Times New Roman" w:cs="Times New Roman"/>
                <w:color w:val="231F20"/>
                <w:sz w:val="28"/>
                <w:szCs w:val="28"/>
              </w:rPr>
              <w:t xml:space="preserve">- Gv treo bảng phụ,tổ chức cho HS chơi tiếp sức, khuyến khích HS </w:t>
            </w:r>
            <w:r w:rsidRPr="003B0E9A">
              <w:rPr>
                <w:rFonts w:ascii="Times New Roman" w:hAnsi="Times New Roman" w:cs="Times New Roman"/>
                <w:b/>
                <w:color w:val="231F20"/>
                <w:sz w:val="28"/>
                <w:szCs w:val="28"/>
              </w:rPr>
              <w:t xml:space="preserve">giải thích </w:t>
            </w:r>
            <w:r w:rsidRPr="003B0E9A">
              <w:rPr>
                <w:rFonts w:ascii="Times New Roman" w:hAnsi="Times New Roman" w:cs="Times New Roman"/>
                <w:color w:val="231F20"/>
                <w:sz w:val="28"/>
                <w:szCs w:val="28"/>
              </w:rPr>
              <w:t>cách làm.</w:t>
            </w:r>
          </w:p>
          <w:tbl>
            <w:tblPr>
              <w:tblpPr w:leftFromText="180" w:rightFromText="180" w:vertAnchor="text" w:horzAnchor="page" w:tblpX="5621" w:tblpY="14"/>
              <w:tblOverlap w:val="never"/>
              <w:tblW w:w="4810" w:type="dxa"/>
              <w:tblLayout w:type="fixed"/>
              <w:tblCellMar>
                <w:left w:w="10" w:type="dxa"/>
                <w:right w:w="10" w:type="dxa"/>
              </w:tblCellMar>
              <w:tblLook w:val="04A0" w:firstRow="1" w:lastRow="0" w:firstColumn="1" w:lastColumn="0" w:noHBand="0" w:noVBand="1"/>
            </w:tblPr>
            <w:tblGrid>
              <w:gridCol w:w="1833"/>
              <w:gridCol w:w="851"/>
              <w:gridCol w:w="2126"/>
            </w:tblGrid>
            <w:tr w:rsidR="009B422B" w:rsidRPr="003B0E9A" w14:paraId="2D7D7BCC" w14:textId="77777777" w:rsidTr="001C4B28">
              <w:trPr>
                <w:trHeight w:val="43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1449D"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Biểu thức</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216E6"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 xml:space="preserve"> n</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85438E"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 xml:space="preserve"> Giá trị của biểu thức</w:t>
                  </w:r>
                </w:p>
              </w:tc>
            </w:tr>
            <w:tr w:rsidR="009B422B" w:rsidRPr="003B0E9A" w14:paraId="659D564A" w14:textId="77777777" w:rsidTr="001C4B28">
              <w:trPr>
                <w:trHeight w:val="43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031973"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00AEEF"/>
                      <w:sz w:val="28"/>
                      <w:szCs w:val="28"/>
                    </w:rPr>
                    <w:t>15 × 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F4308A"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00AEEF"/>
                      <w:sz w:val="28"/>
                      <w:szCs w:val="28"/>
                    </w:rPr>
                    <w:t xml:space="preserve"> 6</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F6D6DB"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00AEEF"/>
                      <w:sz w:val="28"/>
                      <w:szCs w:val="28"/>
                    </w:rPr>
                    <w:t>90</w:t>
                  </w:r>
                </w:p>
              </w:tc>
            </w:tr>
            <w:tr w:rsidR="009B422B" w:rsidRPr="003B0E9A" w14:paraId="40C8DDE1" w14:textId="77777777" w:rsidTr="001C4B28">
              <w:trPr>
                <w:trHeight w:val="43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440B4"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37 – n + 5</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321D8"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 xml:space="preserve"> 17</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A616E3"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00AEEF"/>
                      <w:sz w:val="28"/>
                      <w:szCs w:val="28"/>
                    </w:rPr>
                    <w:t>25</w:t>
                  </w:r>
                </w:p>
              </w:tc>
            </w:tr>
            <w:tr w:rsidR="009B422B" w:rsidRPr="003B0E9A" w14:paraId="60EAF6F1" w14:textId="77777777" w:rsidTr="001C4B28">
              <w:trPr>
                <w:trHeight w:val="43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F4CB4A"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n : 8 × 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27CBD1"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 xml:space="preserve"> 40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30D89"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00AEEF"/>
                      <w:sz w:val="28"/>
                      <w:szCs w:val="28"/>
                    </w:rPr>
                    <w:t>30</w:t>
                  </w:r>
                </w:p>
              </w:tc>
            </w:tr>
            <w:tr w:rsidR="009B422B" w:rsidRPr="003B0E9A" w14:paraId="4669586A" w14:textId="77777777" w:rsidTr="001C4B28">
              <w:trPr>
                <w:trHeight w:val="433"/>
              </w:trPr>
              <w:tc>
                <w:tcPr>
                  <w:tcW w:w="183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1061E7"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12 – 36 : n</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88B967"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231F20"/>
                      <w:sz w:val="28"/>
                      <w:szCs w:val="28"/>
                    </w:rPr>
                    <w:t xml:space="preserve"> 3</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D8022" w14:textId="77777777" w:rsidR="009B422B" w:rsidRPr="003B0E9A" w:rsidRDefault="009B422B" w:rsidP="001C4B28">
                  <w:pPr>
                    <w:pStyle w:val="Standard"/>
                    <w:spacing w:line="240" w:lineRule="auto"/>
                    <w:jc w:val="center"/>
                    <w:rPr>
                      <w:rFonts w:ascii="Times New Roman" w:hAnsi="Times New Roman" w:cs="Times New Roman"/>
                    </w:rPr>
                  </w:pPr>
                  <w:r w:rsidRPr="003B0E9A">
                    <w:rPr>
                      <w:rFonts w:ascii="Times New Roman" w:hAnsi="Times New Roman" w:cs="Times New Roman"/>
                      <w:color w:val="00AEEF"/>
                      <w:sz w:val="28"/>
                      <w:szCs w:val="28"/>
                    </w:rPr>
                    <w:t>0</w:t>
                  </w:r>
                </w:p>
              </w:tc>
            </w:tr>
          </w:tbl>
          <w:p w14:paraId="5271BFF6" w14:textId="77777777" w:rsidR="009B422B" w:rsidRPr="003B0E9A" w:rsidRDefault="009B422B" w:rsidP="00D65EFE">
            <w:pPr>
              <w:spacing w:line="288" w:lineRule="auto"/>
              <w:rPr>
                <w:rFonts w:ascii="Times New Roman" w:hAnsi="Times New Roman" w:cs="Times New Roman"/>
                <w:bCs/>
                <w:sz w:val="28"/>
                <w:szCs w:val="28"/>
              </w:rPr>
            </w:pPr>
          </w:p>
          <w:p w14:paraId="70DE17F5" w14:textId="77777777" w:rsidR="009B422B" w:rsidRPr="003B0E9A" w:rsidRDefault="009B422B" w:rsidP="001C4B28">
            <w:pPr>
              <w:rPr>
                <w:rFonts w:ascii="Times New Roman" w:hAnsi="Times New Roman" w:cs="Times New Roman"/>
                <w:sz w:val="28"/>
                <w:szCs w:val="28"/>
              </w:rPr>
            </w:pPr>
          </w:p>
          <w:p w14:paraId="1349F8CF" w14:textId="77777777" w:rsidR="009B422B" w:rsidRPr="003B0E9A" w:rsidRDefault="009B422B" w:rsidP="001C4B28">
            <w:pPr>
              <w:rPr>
                <w:rFonts w:ascii="Times New Roman" w:hAnsi="Times New Roman" w:cs="Times New Roman"/>
                <w:sz w:val="28"/>
                <w:szCs w:val="28"/>
              </w:rPr>
            </w:pPr>
          </w:p>
          <w:p w14:paraId="17DAD8C5" w14:textId="77777777" w:rsidR="009B422B" w:rsidRPr="003B0E9A" w:rsidRDefault="009B422B" w:rsidP="001C4B28">
            <w:pPr>
              <w:rPr>
                <w:rFonts w:ascii="Times New Roman" w:hAnsi="Times New Roman" w:cs="Times New Roman"/>
                <w:sz w:val="28"/>
                <w:szCs w:val="28"/>
              </w:rPr>
            </w:pPr>
          </w:p>
          <w:p w14:paraId="41BAC08D" w14:textId="77777777" w:rsidR="009B422B" w:rsidRPr="003B0E9A" w:rsidRDefault="009B422B" w:rsidP="001C4B28">
            <w:pPr>
              <w:rPr>
                <w:rFonts w:ascii="Times New Roman" w:hAnsi="Times New Roman" w:cs="Times New Roman"/>
                <w:sz w:val="28"/>
                <w:szCs w:val="28"/>
              </w:rPr>
            </w:pPr>
          </w:p>
          <w:p w14:paraId="3479C9E6" w14:textId="77777777" w:rsidR="009B422B" w:rsidRPr="003B0E9A" w:rsidRDefault="009B422B" w:rsidP="001C4B28">
            <w:pPr>
              <w:rPr>
                <w:rFonts w:ascii="Times New Roman" w:hAnsi="Times New Roman" w:cs="Times New Roman"/>
                <w:bCs/>
                <w:sz w:val="28"/>
                <w:szCs w:val="28"/>
              </w:rPr>
            </w:pPr>
          </w:p>
          <w:p w14:paraId="3F434CE1" w14:textId="77777777" w:rsidR="009B422B" w:rsidRPr="003B0E9A" w:rsidRDefault="009B422B" w:rsidP="001C4B28">
            <w:pPr>
              <w:rPr>
                <w:rFonts w:ascii="Times New Roman" w:hAnsi="Times New Roman" w:cs="Times New Roman"/>
                <w:sz w:val="28"/>
                <w:szCs w:val="28"/>
              </w:rPr>
            </w:pPr>
          </w:p>
          <w:p w14:paraId="13E922CA" w14:textId="77777777" w:rsidR="009B422B" w:rsidRPr="003B0E9A" w:rsidRDefault="009B422B" w:rsidP="001C4B28">
            <w:pPr>
              <w:rPr>
                <w:rFonts w:ascii="Times New Roman" w:hAnsi="Times New Roman" w:cs="Times New Roman"/>
                <w:bCs/>
                <w:sz w:val="28"/>
                <w:szCs w:val="28"/>
              </w:rPr>
            </w:pPr>
          </w:p>
          <w:p w14:paraId="71E86B0F" w14:textId="77777777" w:rsidR="009B422B" w:rsidRPr="003B0E9A" w:rsidRDefault="009B422B" w:rsidP="001C4B28">
            <w:pPr>
              <w:rPr>
                <w:rFonts w:ascii="Times New Roman" w:hAnsi="Times New Roman" w:cs="Times New Roman"/>
                <w:bCs/>
                <w:sz w:val="28"/>
                <w:szCs w:val="28"/>
              </w:rPr>
            </w:pPr>
          </w:p>
          <w:p w14:paraId="7C6009D1" w14:textId="77777777" w:rsidR="009B422B" w:rsidRPr="003B0E9A" w:rsidRDefault="009B422B" w:rsidP="001C4B28">
            <w:pPr>
              <w:rPr>
                <w:rFonts w:ascii="Times New Roman" w:hAnsi="Times New Roman" w:cs="Times New Roman"/>
                <w:sz w:val="28"/>
                <w:szCs w:val="28"/>
              </w:rPr>
            </w:pPr>
          </w:p>
          <w:p w14:paraId="0B65A25F" w14:textId="77777777" w:rsidR="009B422B" w:rsidRPr="003B0E9A" w:rsidRDefault="009B422B" w:rsidP="001C4B28">
            <w:pPr>
              <w:rPr>
                <w:rFonts w:ascii="Times New Roman" w:hAnsi="Times New Roman" w:cs="Times New Roman"/>
                <w:sz w:val="28"/>
                <w:szCs w:val="28"/>
              </w:rPr>
            </w:pPr>
            <w:r w:rsidRPr="003B0E9A">
              <w:rPr>
                <w:rFonts w:ascii="Times New Roman" w:hAnsi="Times New Roman" w:cs="Times New Roman"/>
                <w:sz w:val="28"/>
                <w:szCs w:val="28"/>
              </w:rPr>
              <w:t xml:space="preserve"> </w:t>
            </w:r>
          </w:p>
        </w:tc>
        <w:tc>
          <w:tcPr>
            <w:tcW w:w="3686" w:type="dxa"/>
            <w:shd w:val="clear" w:color="auto" w:fill="FFFFFF" w:themeFill="background1"/>
          </w:tcPr>
          <w:p w14:paraId="5512CB56" w14:textId="77777777" w:rsidR="009B422B" w:rsidRPr="003B0E9A" w:rsidRDefault="009B422B" w:rsidP="009570C1">
            <w:pPr>
              <w:spacing w:line="288" w:lineRule="auto"/>
              <w:rPr>
                <w:rFonts w:ascii="Times New Roman" w:hAnsi="Times New Roman" w:cs="Times New Roman"/>
                <w:sz w:val="28"/>
                <w:szCs w:val="28"/>
              </w:rPr>
            </w:pPr>
          </w:p>
          <w:p w14:paraId="4D0F7E41"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-HS nhận biết thứ tự việc cần làm: Thay chữ bằng số -&gt;Tính giá trị biểu thức. Nếu b = 15 </w:t>
            </w:r>
            <w:r w:rsidRPr="003B0E9A">
              <w:rPr>
                <w:rFonts w:ascii="Times New Roman" w:hAnsi="Times New Roman" w:cs="Times New Roman"/>
                <w:sz w:val="28"/>
                <w:szCs w:val="28"/>
              </w:rPr>
              <w:lastRenderedPageBreak/>
              <w:t>thì 32 -b x2 = 32 – 15 x 2</w:t>
            </w:r>
          </w:p>
          <w:p w14:paraId="666B5F8C"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 32 – 30 </w:t>
            </w:r>
          </w:p>
          <w:p w14:paraId="403D7931"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 2</w:t>
            </w:r>
          </w:p>
          <w:p w14:paraId="115F25E5"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làm bài cá nhân rồi chia sẻ với bạn bên canh.</w:t>
            </w:r>
          </w:p>
          <w:p w14:paraId="0A3D748C"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-HS lên bảng sửa bài.</w:t>
            </w:r>
          </w:p>
          <w:p w14:paraId="72ACD4BB" w14:textId="77777777" w:rsidR="009B422B" w:rsidRPr="003B0E9A" w:rsidRDefault="009B422B" w:rsidP="009570C1">
            <w:pPr>
              <w:spacing w:line="288" w:lineRule="auto"/>
              <w:rPr>
                <w:rFonts w:ascii="Times New Roman" w:hAnsi="Times New Roman" w:cs="Times New Roman"/>
                <w:sz w:val="28"/>
                <w:szCs w:val="28"/>
              </w:rPr>
            </w:pPr>
          </w:p>
          <w:p w14:paraId="6B69FAC6" w14:textId="77777777" w:rsidR="009B422B" w:rsidRPr="003B0E9A" w:rsidRDefault="009B422B" w:rsidP="009570C1">
            <w:pPr>
              <w:spacing w:line="288" w:lineRule="auto"/>
              <w:rPr>
                <w:rFonts w:ascii="Times New Roman" w:hAnsi="Times New Roman" w:cs="Times New Roman"/>
                <w:sz w:val="28"/>
                <w:szCs w:val="28"/>
              </w:rPr>
            </w:pPr>
          </w:p>
          <w:p w14:paraId="5BC66D0C"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-HS quan sát  và sửa bài vào vở.</w:t>
            </w:r>
          </w:p>
          <w:p w14:paraId="66524D95" w14:textId="77777777" w:rsidR="009B422B" w:rsidRPr="003B0E9A" w:rsidRDefault="009B422B" w:rsidP="009570C1">
            <w:pPr>
              <w:spacing w:line="288" w:lineRule="auto"/>
              <w:rPr>
                <w:rFonts w:ascii="Times New Roman" w:hAnsi="Times New Roman" w:cs="Times New Roman"/>
                <w:sz w:val="28"/>
                <w:szCs w:val="28"/>
              </w:rPr>
            </w:pPr>
          </w:p>
          <w:p w14:paraId="7E77405D" w14:textId="77777777" w:rsidR="009B422B" w:rsidRPr="003B0E9A" w:rsidRDefault="009B422B" w:rsidP="009570C1">
            <w:pPr>
              <w:spacing w:line="288" w:lineRule="auto"/>
              <w:rPr>
                <w:rFonts w:ascii="Times New Roman" w:hAnsi="Times New Roman" w:cs="Times New Roman"/>
                <w:sz w:val="28"/>
                <w:szCs w:val="28"/>
              </w:rPr>
            </w:pPr>
            <w:r w:rsidRPr="003B0E9A">
              <w:rPr>
                <w:rFonts w:ascii="Times New Roman" w:hAnsi="Times New Roman" w:cs="Times New Roman"/>
                <w:sz w:val="28"/>
                <w:szCs w:val="28"/>
              </w:rPr>
              <w:t>-HS thảo luân nhóm tìm hiểu mẫu.</w:t>
            </w:r>
          </w:p>
          <w:p w14:paraId="3FED3DED" w14:textId="77777777" w:rsidR="009B422B" w:rsidRPr="003B0E9A" w:rsidRDefault="009B422B" w:rsidP="005A34F7">
            <w:pPr>
              <w:rPr>
                <w:rFonts w:ascii="Times New Roman" w:hAnsi="Times New Roman" w:cs="Times New Roman"/>
                <w:sz w:val="28"/>
                <w:szCs w:val="28"/>
              </w:rPr>
            </w:pPr>
            <w:r w:rsidRPr="003B0E9A">
              <w:rPr>
                <w:rFonts w:ascii="Times New Roman" w:hAnsi="Times New Roman" w:cs="Times New Roman"/>
                <w:sz w:val="28"/>
                <w:szCs w:val="28"/>
              </w:rPr>
              <w:t>- HS quan sát mẫu</w:t>
            </w:r>
          </w:p>
          <w:p w14:paraId="0B6D769B" w14:textId="77777777" w:rsidR="009B422B" w:rsidRPr="003B0E9A" w:rsidRDefault="009B422B" w:rsidP="005A34F7">
            <w:pPr>
              <w:rPr>
                <w:rFonts w:ascii="Times New Roman" w:hAnsi="Times New Roman" w:cs="Times New Roman"/>
                <w:sz w:val="28"/>
                <w:szCs w:val="28"/>
              </w:rPr>
            </w:pPr>
          </w:p>
          <w:p w14:paraId="016BD30E" w14:textId="77777777" w:rsidR="009B422B" w:rsidRPr="003B0E9A" w:rsidRDefault="009B422B" w:rsidP="005A34F7">
            <w:pPr>
              <w:rPr>
                <w:rFonts w:ascii="Times New Roman" w:hAnsi="Times New Roman" w:cs="Times New Roman"/>
                <w:sz w:val="28"/>
                <w:szCs w:val="28"/>
              </w:rPr>
            </w:pPr>
          </w:p>
          <w:p w14:paraId="208C8326" w14:textId="77777777" w:rsidR="009B422B" w:rsidRPr="003B0E9A" w:rsidRDefault="009B422B" w:rsidP="005A34F7">
            <w:pPr>
              <w:rPr>
                <w:rFonts w:ascii="Times New Roman" w:hAnsi="Times New Roman" w:cs="Times New Roman"/>
                <w:sz w:val="28"/>
                <w:szCs w:val="28"/>
              </w:rPr>
            </w:pPr>
          </w:p>
          <w:p w14:paraId="49901216" w14:textId="77777777" w:rsidR="009B422B" w:rsidRPr="003B0E9A" w:rsidRDefault="009B422B" w:rsidP="005A34F7">
            <w:pPr>
              <w:rPr>
                <w:rFonts w:ascii="Times New Roman" w:hAnsi="Times New Roman" w:cs="Times New Roman"/>
                <w:sz w:val="28"/>
                <w:szCs w:val="28"/>
              </w:rPr>
            </w:pPr>
            <w:r w:rsidRPr="003B0E9A">
              <w:rPr>
                <w:rFonts w:ascii="Times New Roman" w:hAnsi="Times New Roman" w:cs="Times New Roman"/>
                <w:sz w:val="28"/>
                <w:szCs w:val="28"/>
              </w:rPr>
              <w:t>-HS nêu cách làm:</w:t>
            </w:r>
            <w:r w:rsidRPr="003B0E9A">
              <w:rPr>
                <w:rFonts w:ascii="Times New Roman" w:hAnsi="Times New Roman" w:cs="Times New Roman"/>
                <w:b/>
                <w:color w:val="231F20"/>
                <w:sz w:val="28"/>
                <w:szCs w:val="28"/>
              </w:rPr>
              <w:t xml:space="preserve"> Thay </w:t>
            </w:r>
            <w:r w:rsidRPr="003B0E9A">
              <w:rPr>
                <w:rFonts w:ascii="Times New Roman" w:hAnsi="Times New Roman" w:cs="Times New Roman"/>
                <w:color w:val="231F20"/>
                <w:sz w:val="28"/>
                <w:szCs w:val="28"/>
              </w:rPr>
              <w:t xml:space="preserve">chữ bằng số </w:t>
            </w:r>
            <w:r w:rsidRPr="003B0E9A">
              <w:rPr>
                <w:rFonts w:ascii="Times New Roman" w:eastAsia="Noto Sans Symbols" w:hAnsi="Times New Roman" w:cs="Times New Roman"/>
                <w:color w:val="231F20"/>
                <w:sz w:val="28"/>
                <w:szCs w:val="28"/>
              </w:rPr>
              <w:t>→</w:t>
            </w:r>
            <w:r w:rsidRPr="003B0E9A">
              <w:rPr>
                <w:rFonts w:ascii="Times New Roman" w:hAnsi="Times New Roman" w:cs="Times New Roman"/>
                <w:b/>
                <w:color w:val="231F20"/>
                <w:sz w:val="28"/>
                <w:szCs w:val="28"/>
              </w:rPr>
              <w:t xml:space="preserve">Tính </w:t>
            </w:r>
            <w:r w:rsidRPr="003B0E9A">
              <w:rPr>
                <w:rFonts w:ascii="Times New Roman" w:hAnsi="Times New Roman" w:cs="Times New Roman"/>
                <w:color w:val="231F20"/>
                <w:sz w:val="28"/>
                <w:szCs w:val="28"/>
              </w:rPr>
              <w:t xml:space="preserve">giá trị biểu thức </w:t>
            </w:r>
            <w:r w:rsidRPr="003B0E9A">
              <w:rPr>
                <w:rFonts w:ascii="Times New Roman" w:eastAsia="Noto Sans Symbols" w:hAnsi="Times New Roman" w:cs="Times New Roman"/>
                <w:color w:val="231F20"/>
                <w:sz w:val="28"/>
                <w:szCs w:val="28"/>
              </w:rPr>
              <w:t>→</w:t>
            </w:r>
            <w:r w:rsidRPr="003B0E9A">
              <w:rPr>
                <w:rFonts w:ascii="Times New Roman" w:hAnsi="Times New Roman" w:cs="Times New Roman"/>
                <w:b/>
                <w:color w:val="231F20"/>
                <w:sz w:val="28"/>
                <w:szCs w:val="28"/>
              </w:rPr>
              <w:t xml:space="preserve">Điền </w:t>
            </w:r>
            <w:r w:rsidRPr="003B0E9A">
              <w:rPr>
                <w:rFonts w:ascii="Times New Roman" w:hAnsi="Times New Roman" w:cs="Times New Roman"/>
                <w:color w:val="231F20"/>
                <w:sz w:val="28"/>
                <w:szCs w:val="28"/>
              </w:rPr>
              <w:t>kết quả vào cột “Giá trị của biểu thức”</w:t>
            </w:r>
          </w:p>
          <w:p w14:paraId="3712ADB2" w14:textId="77777777" w:rsidR="009B422B" w:rsidRPr="003B0E9A" w:rsidRDefault="009B422B" w:rsidP="005A34F7">
            <w:pPr>
              <w:pStyle w:val="Standard"/>
              <w:spacing w:before="78" w:line="300" w:lineRule="auto"/>
              <w:ind w:right="177"/>
              <w:rPr>
                <w:rFonts w:ascii="Times New Roman" w:hAnsi="Times New Roman" w:cs="Times New Roman"/>
                <w:sz w:val="28"/>
                <w:szCs w:val="28"/>
              </w:rPr>
            </w:pPr>
            <w:r w:rsidRPr="003B0E9A">
              <w:rPr>
                <w:rFonts w:ascii="Times New Roman" w:hAnsi="Times New Roman" w:cs="Times New Roman"/>
                <w:sz w:val="28"/>
                <w:szCs w:val="28"/>
              </w:rPr>
              <w:t>-HS nhắc lại cách làm.</w:t>
            </w:r>
          </w:p>
          <w:p w14:paraId="629E63C6" w14:textId="77777777" w:rsidR="009B422B" w:rsidRPr="003B0E9A" w:rsidRDefault="009B422B" w:rsidP="001C4B28">
            <w:pPr>
              <w:pStyle w:val="Standard"/>
              <w:spacing w:before="19" w:line="300" w:lineRule="auto"/>
              <w:ind w:right="-107"/>
              <w:rPr>
                <w:rFonts w:ascii="Times New Roman" w:hAnsi="Times New Roman" w:cs="Times New Roman"/>
              </w:rPr>
            </w:pPr>
            <w:r w:rsidRPr="003B0E9A">
              <w:rPr>
                <w:rFonts w:ascii="Times New Roman" w:hAnsi="Times New Roman" w:cs="Times New Roman"/>
                <w:sz w:val="28"/>
                <w:szCs w:val="28"/>
              </w:rPr>
              <w:t>-</w:t>
            </w:r>
            <w:r w:rsidRPr="003B0E9A">
              <w:rPr>
                <w:rFonts w:ascii="Times New Roman" w:hAnsi="Times New Roman" w:cs="Times New Roman"/>
                <w:color w:val="231F20"/>
                <w:sz w:val="28"/>
                <w:szCs w:val="28"/>
              </w:rPr>
              <w:t>HS làm bài cá nhân rồi chia sẻ với bạn.</w:t>
            </w:r>
          </w:p>
          <w:p w14:paraId="71668229" w14:textId="77777777" w:rsidR="009B422B" w:rsidRPr="003B0E9A" w:rsidRDefault="009B422B" w:rsidP="001C4B28">
            <w:pPr>
              <w:pStyle w:val="Standard"/>
              <w:spacing w:before="78" w:line="300" w:lineRule="auto"/>
              <w:ind w:right="-532"/>
              <w:rPr>
                <w:rFonts w:ascii="Times New Roman" w:hAnsi="Times New Roman" w:cs="Times New Roman"/>
                <w:sz w:val="28"/>
                <w:szCs w:val="28"/>
              </w:rPr>
            </w:pPr>
            <w:r w:rsidRPr="003B0E9A">
              <w:rPr>
                <w:rFonts w:ascii="Times New Roman" w:hAnsi="Times New Roman" w:cs="Times New Roman"/>
                <w:sz w:val="28"/>
                <w:szCs w:val="28"/>
              </w:rPr>
              <w:t>-Hs sửa bài và giải thích cách</w:t>
            </w:r>
          </w:p>
          <w:p w14:paraId="049C59EE" w14:textId="77777777" w:rsidR="009B422B" w:rsidRPr="003B0E9A" w:rsidRDefault="009B422B" w:rsidP="001C4B28">
            <w:pPr>
              <w:pStyle w:val="Standard"/>
              <w:spacing w:before="78" w:line="300" w:lineRule="auto"/>
              <w:ind w:right="-532"/>
              <w:rPr>
                <w:rFonts w:ascii="Times New Roman" w:hAnsi="Times New Roman" w:cs="Times New Roman"/>
                <w:sz w:val="28"/>
                <w:szCs w:val="28"/>
              </w:rPr>
            </w:pPr>
            <w:r w:rsidRPr="003B0E9A">
              <w:rPr>
                <w:rFonts w:ascii="Times New Roman" w:hAnsi="Times New Roman" w:cs="Times New Roman"/>
                <w:sz w:val="28"/>
                <w:szCs w:val="28"/>
              </w:rPr>
              <w:t>làm.</w:t>
            </w:r>
          </w:p>
          <w:p w14:paraId="7D32BCD3" w14:textId="77777777" w:rsidR="009B422B" w:rsidRPr="003B0E9A" w:rsidRDefault="009B422B" w:rsidP="001C4B28">
            <w:pPr>
              <w:pStyle w:val="Standard"/>
              <w:spacing w:line="240" w:lineRule="auto"/>
              <w:ind w:left="301"/>
              <w:rPr>
                <w:rFonts w:ascii="Times New Roman" w:hAnsi="Times New Roman" w:cs="Times New Roman"/>
                <w:color w:val="231F20"/>
                <w:sz w:val="28"/>
                <w:szCs w:val="28"/>
              </w:rPr>
            </w:pPr>
            <w:r w:rsidRPr="003B0E9A">
              <w:rPr>
                <w:rFonts w:ascii="Times New Roman" w:hAnsi="Times New Roman" w:cs="Times New Roman"/>
                <w:sz w:val="28"/>
                <w:szCs w:val="28"/>
              </w:rPr>
              <w:t>Ví dụ:</w:t>
            </w:r>
            <w:r w:rsidRPr="003B0E9A">
              <w:rPr>
                <w:rFonts w:ascii="Times New Roman" w:hAnsi="Times New Roman" w:cs="Times New Roman"/>
                <w:color w:val="231F20"/>
                <w:sz w:val="28"/>
                <w:szCs w:val="28"/>
              </w:rPr>
              <w:t xml:space="preserve"> </w:t>
            </w:r>
          </w:p>
          <w:p w14:paraId="1E82E1CA" w14:textId="77777777" w:rsidR="009B422B" w:rsidRPr="003B0E9A" w:rsidRDefault="009B422B" w:rsidP="001C4B28">
            <w:pPr>
              <w:pStyle w:val="Standard"/>
              <w:spacing w:line="240" w:lineRule="auto"/>
              <w:ind w:left="301"/>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Nếu n = 17 thì 37 – n + 5 </w:t>
            </w:r>
          </w:p>
          <w:p w14:paraId="1E1CD508" w14:textId="77777777" w:rsidR="009B422B" w:rsidRPr="003B0E9A" w:rsidRDefault="009B422B" w:rsidP="001C4B28">
            <w:pPr>
              <w:pStyle w:val="Standard"/>
              <w:spacing w:line="240" w:lineRule="auto"/>
              <w:rPr>
                <w:rFonts w:ascii="Times New Roman" w:hAnsi="Times New Roman" w:cs="Times New Roman"/>
              </w:rPr>
            </w:pPr>
            <w:r w:rsidRPr="003B0E9A">
              <w:rPr>
                <w:rFonts w:ascii="Times New Roman" w:hAnsi="Times New Roman" w:cs="Times New Roman"/>
                <w:color w:val="231F20"/>
                <w:sz w:val="28"/>
                <w:szCs w:val="28"/>
              </w:rPr>
              <w:t>= 37 – 17 + 5</w:t>
            </w:r>
          </w:p>
          <w:p w14:paraId="532554CB" w14:textId="77777777" w:rsidR="009B422B" w:rsidRPr="003B0E9A" w:rsidRDefault="009B422B" w:rsidP="001C4B28">
            <w:pPr>
              <w:pStyle w:val="Standard"/>
              <w:spacing w:before="21" w:line="240" w:lineRule="auto"/>
              <w:rPr>
                <w:rFonts w:ascii="Times New Roman" w:hAnsi="Times New Roman" w:cs="Times New Roman"/>
              </w:rPr>
            </w:pPr>
            <w:r w:rsidRPr="003B0E9A">
              <w:rPr>
                <w:rFonts w:ascii="Times New Roman" w:hAnsi="Times New Roman" w:cs="Times New Roman"/>
                <w:color w:val="231F20"/>
                <w:sz w:val="28"/>
                <w:szCs w:val="28"/>
              </w:rPr>
              <w:t xml:space="preserve">= 20 + 5  </w:t>
            </w:r>
          </w:p>
          <w:p w14:paraId="5A32D51F" w14:textId="77777777" w:rsidR="009B422B" w:rsidRPr="003B0E9A" w:rsidRDefault="009B422B" w:rsidP="001C4B28">
            <w:pPr>
              <w:pStyle w:val="Standard"/>
              <w:spacing w:before="78" w:line="240" w:lineRule="auto"/>
              <w:rPr>
                <w:rFonts w:ascii="Times New Roman" w:hAnsi="Times New Roman" w:cs="Times New Roman"/>
              </w:rPr>
            </w:pPr>
            <w:r w:rsidRPr="003B0E9A">
              <w:rPr>
                <w:rFonts w:ascii="Times New Roman" w:hAnsi="Times New Roman" w:cs="Times New Roman"/>
                <w:color w:val="231F20"/>
                <w:sz w:val="28"/>
                <w:szCs w:val="28"/>
              </w:rPr>
              <w:t>= 25.</w:t>
            </w:r>
          </w:p>
          <w:p w14:paraId="6B26FD3F" w14:textId="77777777" w:rsidR="009B422B" w:rsidRPr="003B0E9A" w:rsidRDefault="009B422B" w:rsidP="001C4B28">
            <w:pPr>
              <w:pStyle w:val="Standard"/>
              <w:spacing w:before="78" w:line="300" w:lineRule="auto"/>
              <w:ind w:right="-532"/>
              <w:rPr>
                <w:rFonts w:ascii="Times New Roman" w:hAnsi="Times New Roman" w:cs="Times New Roman"/>
                <w:sz w:val="28"/>
                <w:szCs w:val="28"/>
              </w:rPr>
            </w:pPr>
            <w:r w:rsidRPr="003B0E9A">
              <w:rPr>
                <w:rFonts w:ascii="Times New Roman" w:hAnsi="Times New Roman" w:cs="Times New Roman"/>
                <w:sz w:val="28"/>
                <w:szCs w:val="28"/>
              </w:rPr>
              <w:t xml:space="preserve">Tương tự vậy HS tự giải thích </w:t>
            </w:r>
          </w:p>
          <w:p w14:paraId="51CE44CF" w14:textId="77777777" w:rsidR="009B422B" w:rsidRPr="003B0E9A" w:rsidRDefault="009B422B" w:rsidP="001C4B28">
            <w:pPr>
              <w:pStyle w:val="Standard"/>
              <w:spacing w:before="78" w:line="300" w:lineRule="auto"/>
              <w:ind w:right="-532"/>
              <w:rPr>
                <w:rFonts w:ascii="Times New Roman" w:hAnsi="Times New Roman" w:cs="Times New Roman"/>
                <w:sz w:val="28"/>
                <w:szCs w:val="28"/>
              </w:rPr>
            </w:pPr>
            <w:r w:rsidRPr="003B0E9A">
              <w:rPr>
                <w:rFonts w:ascii="Times New Roman" w:hAnsi="Times New Roman" w:cs="Times New Roman"/>
                <w:sz w:val="28"/>
                <w:szCs w:val="28"/>
              </w:rPr>
              <w:t>các bài tiếp theo.</w:t>
            </w:r>
          </w:p>
          <w:p w14:paraId="71329AD4" w14:textId="77777777" w:rsidR="009B422B" w:rsidRPr="003B0E9A" w:rsidRDefault="009B422B" w:rsidP="001C4B28">
            <w:pPr>
              <w:pStyle w:val="Standard"/>
              <w:spacing w:before="78" w:line="300" w:lineRule="auto"/>
              <w:rPr>
                <w:rFonts w:ascii="Times New Roman" w:hAnsi="Times New Roman" w:cs="Times New Roman"/>
                <w:sz w:val="28"/>
                <w:szCs w:val="28"/>
              </w:rPr>
            </w:pPr>
          </w:p>
          <w:p w14:paraId="3D6AAADB" w14:textId="77777777" w:rsidR="009B422B" w:rsidRPr="003B0E9A" w:rsidRDefault="009B422B" w:rsidP="001C4B28">
            <w:pPr>
              <w:pStyle w:val="Standard"/>
              <w:spacing w:before="78" w:line="300" w:lineRule="auto"/>
              <w:ind w:right="-532"/>
              <w:rPr>
                <w:rFonts w:ascii="Times New Roman" w:hAnsi="Times New Roman" w:cs="Times New Roman"/>
                <w:sz w:val="28"/>
                <w:szCs w:val="28"/>
              </w:rPr>
            </w:pPr>
          </w:p>
        </w:tc>
      </w:tr>
      <w:tr w:rsidR="009B422B" w:rsidRPr="003B0E9A" w14:paraId="3B1D4306" w14:textId="77777777" w:rsidTr="009570C1">
        <w:trPr>
          <w:trHeight w:val="634"/>
        </w:trPr>
        <w:tc>
          <w:tcPr>
            <w:tcW w:w="9493" w:type="dxa"/>
            <w:gridSpan w:val="2"/>
            <w:shd w:val="clear" w:color="auto" w:fill="FFFFFF" w:themeFill="background1"/>
          </w:tcPr>
          <w:p w14:paraId="0F4E3FA1" w14:textId="77777777" w:rsidR="009B422B" w:rsidRPr="003B0E9A" w:rsidRDefault="009B422B" w:rsidP="009570C1">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(3 phút)</w:t>
            </w:r>
          </w:p>
          <w:p w14:paraId="47EBB205" w14:textId="77777777" w:rsidR="009B422B" w:rsidRPr="003B0E9A" w:rsidRDefault="009B422B" w:rsidP="009570C1">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38193BF0" w14:textId="77777777" w:rsidR="009B422B" w:rsidRPr="003B0E9A" w:rsidRDefault="009B422B" w:rsidP="009570C1">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lastRenderedPageBreak/>
              <w:t>b. Phương pháp, hình thức tổ chức</w:t>
            </w:r>
            <w:r w:rsidRPr="003B0E9A">
              <w:rPr>
                <w:rFonts w:ascii="Times New Roman" w:hAnsi="Times New Roman" w:cs="Times New Roman"/>
                <w:sz w:val="28"/>
                <w:szCs w:val="28"/>
              </w:rPr>
              <w:t>: cá nhân, lớp</w:t>
            </w:r>
          </w:p>
        </w:tc>
      </w:tr>
      <w:tr w:rsidR="009B422B" w:rsidRPr="003B0E9A" w14:paraId="0479336F" w14:textId="77777777" w:rsidTr="009570C1">
        <w:trPr>
          <w:trHeight w:val="634"/>
        </w:trPr>
        <w:tc>
          <w:tcPr>
            <w:tcW w:w="5807" w:type="dxa"/>
            <w:shd w:val="clear" w:color="auto" w:fill="FFFFFF" w:themeFill="background1"/>
          </w:tcPr>
          <w:p w14:paraId="6CA1190A" w14:textId="77777777" w:rsidR="009B422B" w:rsidRPr="003B0E9A" w:rsidRDefault="009B422B" w:rsidP="00A62347">
            <w:pPr>
              <w:tabs>
                <w:tab w:val="left" w:pos="2055"/>
              </w:tabs>
              <w:spacing w:line="288" w:lineRule="auto"/>
              <w:rPr>
                <w:rFonts w:ascii="Times New Roman" w:hAnsi="Times New Roman" w:cs="Times New Roman"/>
                <w:bCs/>
                <w:sz w:val="28"/>
                <w:szCs w:val="28"/>
              </w:rPr>
            </w:pPr>
            <w:r w:rsidRPr="003B0E9A">
              <w:rPr>
                <w:rFonts w:ascii="Times New Roman" w:hAnsi="Times New Roman" w:cs="Times New Roman"/>
                <w:bCs/>
                <w:sz w:val="28"/>
                <w:szCs w:val="28"/>
              </w:rPr>
              <w:lastRenderedPageBreak/>
              <w:t>GV tổ chức trò chơi “ Món quà bí mật”</w:t>
            </w:r>
          </w:p>
          <w:p w14:paraId="7B4A88FE" w14:textId="77777777" w:rsidR="009B422B" w:rsidRPr="003B0E9A" w:rsidRDefault="009B422B" w:rsidP="00A62347">
            <w:pPr>
              <w:tabs>
                <w:tab w:val="left" w:pos="2055"/>
              </w:tabs>
              <w:spacing w:line="288" w:lineRule="auto"/>
              <w:rPr>
                <w:rFonts w:ascii="Times New Roman" w:hAnsi="Times New Roman" w:cs="Times New Roman"/>
                <w:b/>
                <w:sz w:val="28"/>
                <w:szCs w:val="28"/>
              </w:rPr>
            </w:pPr>
            <w:r w:rsidRPr="003B0E9A">
              <w:rPr>
                <w:rFonts w:ascii="Times New Roman" w:hAnsi="Times New Roman" w:cs="Times New Roman"/>
                <w:bCs/>
                <w:sz w:val="28"/>
                <w:szCs w:val="28"/>
              </w:rPr>
              <w:t>-GV đưa ra một biểu thức : 3 x m + 14</w:t>
            </w:r>
          </w:p>
          <w:p w14:paraId="75767BEB" w14:textId="77777777" w:rsidR="009B422B" w:rsidRPr="003B0E9A" w:rsidRDefault="009B422B" w:rsidP="00A62347">
            <w:pPr>
              <w:tabs>
                <w:tab w:val="left" w:pos="2055"/>
              </w:tabs>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Cách chơi: Yêu cầu HS lựa chọn 1 hộp quà và thay thế giá trị của m để tạo ra một giá trị cho biểu thức. Nếu HS tìm đúng sẽ được nhận món quà ở phía trong hộp quà đó.</w:t>
            </w:r>
          </w:p>
          <w:p w14:paraId="5D7CEC1E" w14:textId="77777777" w:rsidR="009B422B" w:rsidRPr="003B0E9A" w:rsidRDefault="009B422B" w:rsidP="00A62347">
            <w:pPr>
              <w:tabs>
                <w:tab w:val="left" w:pos="2055"/>
              </w:tabs>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w:t>
            </w:r>
          </w:p>
          <w:p w14:paraId="1C7B1D95" w14:textId="77777777" w:rsidR="009B422B" w:rsidRPr="003B0E9A" w:rsidRDefault="009B422B" w:rsidP="00A62347">
            <w:pPr>
              <w:tabs>
                <w:tab w:val="left" w:pos="2055"/>
              </w:tabs>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Dặn dò chuẩn bị tiết tiếp theo.</w:t>
            </w:r>
          </w:p>
        </w:tc>
        <w:tc>
          <w:tcPr>
            <w:tcW w:w="3686" w:type="dxa"/>
            <w:shd w:val="clear" w:color="auto" w:fill="FFFFFF" w:themeFill="background1"/>
          </w:tcPr>
          <w:p w14:paraId="3A2A9912"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nghe giáo viên hướng dẫn và tham gia trò chơi.</w:t>
            </w:r>
          </w:p>
          <w:p w14:paraId="0F3F2D5F"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05BC4339"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226B8D8B"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1321CAF1"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127330EE"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lắng nghe và ghi nhớ</w:t>
            </w:r>
          </w:p>
          <w:p w14:paraId="6828E8D5"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chuẩn bị bài tiếp theo.</w:t>
            </w:r>
          </w:p>
        </w:tc>
      </w:tr>
    </w:tbl>
    <w:p w14:paraId="38B6ED0F"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5CB13A14"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160E051C"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2E6AF9B"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6EB9C22" w14:textId="77777777" w:rsidR="009B422B" w:rsidRPr="003B0E9A" w:rsidRDefault="009B422B" w:rsidP="000224C6">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27D1A17D" w14:textId="77777777" w:rsidR="009B422B" w:rsidRPr="003B0E9A" w:rsidRDefault="009B422B" w:rsidP="000224C6">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302D09C9"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4ADD2189"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205C637B"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13612FF1"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1278E441"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42D951D4"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2624FF0B"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74591858"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p>
    <w:p w14:paraId="1907CF86" w14:textId="77777777" w:rsidR="009B422B" w:rsidRPr="003B0E9A" w:rsidRDefault="009B422B" w:rsidP="00595D61">
      <w:pPr>
        <w:tabs>
          <w:tab w:val="left" w:pos="2655"/>
          <w:tab w:val="center" w:pos="4819"/>
        </w:tabs>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rPr>
        <w:tab/>
      </w:r>
      <w:r w:rsidRPr="003B0E9A">
        <w:rPr>
          <w:rFonts w:ascii="Times New Roman" w:hAnsi="Times New Roman" w:cs="Times New Roman"/>
          <w:b/>
          <w:sz w:val="28"/>
          <w:szCs w:val="28"/>
        </w:rPr>
        <w:tab/>
        <w:t>KẾ HOẠCH BÀI DẠY                   TUẦN 5</w:t>
      </w:r>
    </w:p>
    <w:p w14:paraId="5BB0FC5A" w14:textId="77777777" w:rsidR="009B422B" w:rsidRPr="003B0E9A" w:rsidRDefault="009B422B" w:rsidP="00595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MÔN: </w:t>
      </w:r>
      <w:r w:rsidRPr="003B0E9A">
        <w:rPr>
          <w:rFonts w:ascii="Times New Roman" w:hAnsi="Times New Roman" w:cs="Times New Roman"/>
          <w:b/>
          <w:sz w:val="28"/>
          <w:szCs w:val="28"/>
          <w:lang w:val="vi-VN"/>
        </w:rPr>
        <w:t>TOÁN</w:t>
      </w:r>
      <w:r w:rsidRPr="003B0E9A">
        <w:rPr>
          <w:rFonts w:ascii="Times New Roman" w:hAnsi="Times New Roman" w:cs="Times New Roman"/>
          <w:b/>
          <w:sz w:val="28"/>
          <w:szCs w:val="28"/>
        </w:rPr>
        <w:t xml:space="preserve"> - LỚP 4               TIẾT 2</w:t>
      </w:r>
    </w:p>
    <w:p w14:paraId="2FCDFD23" w14:textId="77777777" w:rsidR="009B422B" w:rsidRPr="003B0E9A" w:rsidRDefault="009B422B" w:rsidP="00A62347">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10: Biểu thứ có chứa chữ (Tiết 2)</w:t>
      </w:r>
    </w:p>
    <w:p w14:paraId="0C74E589" w14:textId="77777777" w:rsidR="009B422B" w:rsidRPr="003B0E9A" w:rsidRDefault="009B422B" w:rsidP="00A62347">
      <w:pPr>
        <w:spacing w:after="0" w:line="288" w:lineRule="auto"/>
        <w:jc w:val="center"/>
        <w:rPr>
          <w:rFonts w:ascii="Times New Roman" w:eastAsia="Calibri" w:hAnsi="Times New Roman" w:cs="Times New Roman"/>
          <w:b/>
          <w:sz w:val="28"/>
          <w:szCs w:val="28"/>
        </w:rPr>
      </w:pPr>
    </w:p>
    <w:p w14:paraId="7B96669F" w14:textId="77777777" w:rsidR="009B422B" w:rsidRPr="003B0E9A" w:rsidRDefault="009B422B" w:rsidP="00A62347">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3EBE842" w14:textId="77777777" w:rsidR="009B422B" w:rsidRPr="003B0E9A" w:rsidRDefault="009B422B" w:rsidP="00A62347">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1C3A079E"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quen với biểu thức một chữ ( trường hợp đơn giản); làm quen với mẫu câu: Nếu ..... thì .....; tính được giá trị của một số biểu thức đơn giản có chứa một chữ; giới thiệu công thức tính chu vi hình vuông.</w:t>
      </w:r>
    </w:p>
    <w:p w14:paraId="7942F17E"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Vận dụng để tìm phần chưa biết của phép tính.</w:t>
      </w:r>
    </w:p>
    <w:p w14:paraId="1837585A" w14:textId="77777777" w:rsidR="009B422B" w:rsidRPr="003B0E9A" w:rsidRDefault="009B422B" w:rsidP="00A62347">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lastRenderedPageBreak/>
        <w:t>2. Năng lực chung.</w:t>
      </w:r>
    </w:p>
    <w:p w14:paraId="1E4525A0"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và tự học: học sinh có cơ hội phát triển các năng lực tư duy và lập luận toán học, tự khai thác các dữ liệu toán học để chinh phục tri thức</w:t>
      </w:r>
    </w:p>
    <w:p w14:paraId="5DC1360D"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cùng bạn giao tiếp toán học, cùng chia sẻ để giải quyết các vấn đề học tập.</w:t>
      </w:r>
    </w:p>
    <w:p w14:paraId="58438323"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vận dụng các kiến thức đã học để giải quyết các vấn đề thực tế.</w:t>
      </w:r>
    </w:p>
    <w:p w14:paraId="310ABD91" w14:textId="77777777" w:rsidR="009B422B" w:rsidRPr="003B0E9A" w:rsidRDefault="009B422B" w:rsidP="00A62347">
      <w:pPr>
        <w:spacing w:before="120" w:after="0" w:line="288" w:lineRule="auto"/>
        <w:ind w:firstLine="360"/>
        <w:jc w:val="both"/>
        <w:rPr>
          <w:rFonts w:ascii="Times New Roman" w:eastAsia="Times New Roman" w:hAnsi="Times New Roman" w:cs="Times New Roman"/>
          <w:bCs/>
          <w:sz w:val="28"/>
          <w:szCs w:val="28"/>
        </w:rPr>
      </w:pPr>
      <w:r w:rsidRPr="003B0E9A">
        <w:rPr>
          <w:rFonts w:ascii="Times New Roman" w:eastAsia="Times New Roman" w:hAnsi="Times New Roman" w:cs="Times New Roman"/>
          <w:b/>
          <w:sz w:val="28"/>
          <w:szCs w:val="28"/>
        </w:rPr>
        <w:t xml:space="preserve">3. Phẩm chất: </w:t>
      </w:r>
      <w:r w:rsidRPr="003B0E9A">
        <w:rPr>
          <w:rFonts w:ascii="Times New Roman" w:eastAsia="Times New Roman" w:hAnsi="Times New Roman" w:cs="Times New Roman"/>
          <w:bCs/>
          <w:sz w:val="28"/>
          <w:szCs w:val="28"/>
        </w:rPr>
        <w:t>Chăm chỉ, trung thực, trách nhiệm, nhân ái</w:t>
      </w:r>
    </w:p>
    <w:p w14:paraId="04173414" w14:textId="77777777" w:rsidR="009B422B" w:rsidRPr="003B0E9A" w:rsidRDefault="009B422B" w:rsidP="00A62347">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093592EC"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Hình ảnh cho nội dung Cùng học, các bảng dùng cho bài Thực hành 2 và Luyện tập 2</w:t>
      </w:r>
    </w:p>
    <w:p w14:paraId="67522F4A" w14:textId="77777777" w:rsidR="009B422B" w:rsidRPr="003B0E9A" w:rsidRDefault="009B422B" w:rsidP="00A62347">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SGK, VBT toán</w:t>
      </w:r>
    </w:p>
    <w:p w14:paraId="56ED15A1" w14:textId="77777777" w:rsidR="009B422B" w:rsidRPr="003B0E9A" w:rsidRDefault="009B422B" w:rsidP="00A62347">
      <w:pPr>
        <w:spacing w:after="0" w:line="288" w:lineRule="auto"/>
        <w:ind w:right="-329" w:firstLine="709"/>
        <w:jc w:val="both"/>
        <w:rPr>
          <w:rFonts w:ascii="Times New Roman" w:hAnsi="Times New Roman" w:cs="Times New Roman"/>
          <w:b/>
          <w:sz w:val="28"/>
          <w:szCs w:val="28"/>
          <w:lang w:val="vi-VN"/>
        </w:rPr>
      </w:pPr>
    </w:p>
    <w:p w14:paraId="6063A2F8" w14:textId="77777777" w:rsidR="009B422B" w:rsidRPr="003B0E9A" w:rsidRDefault="009B422B" w:rsidP="00A45E7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696FE9FE"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7DBAB9E9" w14:textId="77777777" w:rsidTr="00A45E7B">
        <w:tc>
          <w:tcPr>
            <w:tcW w:w="5807" w:type="dxa"/>
            <w:shd w:val="clear" w:color="auto" w:fill="auto"/>
            <w:vAlign w:val="center"/>
          </w:tcPr>
          <w:p w14:paraId="0570B6AE"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501CD8EC"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78F8C380" w14:textId="77777777" w:rsidTr="006D3DF5">
        <w:tc>
          <w:tcPr>
            <w:tcW w:w="9493" w:type="dxa"/>
            <w:gridSpan w:val="2"/>
          </w:tcPr>
          <w:p w14:paraId="7F7B1A39"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0AA0334"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549BD88"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b. Phương pháp, hình thức tổ chức:</w:t>
            </w:r>
            <w:r w:rsidRPr="003B0E9A">
              <w:rPr>
                <w:rFonts w:ascii="Times New Roman" w:hAnsi="Times New Roman" w:cs="Times New Roman"/>
                <w:sz w:val="28"/>
                <w:szCs w:val="28"/>
              </w:rPr>
              <w:t xml:space="preserve"> cá nhân, lớp</w:t>
            </w:r>
          </w:p>
        </w:tc>
      </w:tr>
      <w:tr w:rsidR="009B422B" w:rsidRPr="003B0E9A" w14:paraId="203A0B4F" w14:textId="77777777" w:rsidTr="006D3DF5">
        <w:tc>
          <w:tcPr>
            <w:tcW w:w="5807" w:type="dxa"/>
          </w:tcPr>
          <w:p w14:paraId="7A70EF12"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yêu cầu lớp hát một bài</w:t>
            </w:r>
          </w:p>
          <w:p w14:paraId="59908331"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giới thiệu bài mới</w:t>
            </w:r>
          </w:p>
        </w:tc>
        <w:tc>
          <w:tcPr>
            <w:tcW w:w="3686" w:type="dxa"/>
          </w:tcPr>
          <w:p w14:paraId="1805E02C"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-Cả lớp vừa hát vừa vỗ tay.</w:t>
            </w:r>
          </w:p>
          <w:p w14:paraId="3475A4A5"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lắng nghe.</w:t>
            </w:r>
          </w:p>
        </w:tc>
      </w:tr>
      <w:tr w:rsidR="009B422B" w:rsidRPr="003B0E9A" w14:paraId="788F4273" w14:textId="77777777" w:rsidTr="006D3DF5">
        <w:trPr>
          <w:trHeight w:val="634"/>
        </w:trPr>
        <w:tc>
          <w:tcPr>
            <w:tcW w:w="9493" w:type="dxa"/>
            <w:gridSpan w:val="2"/>
            <w:shd w:val="clear" w:color="auto" w:fill="FFFFFF" w:themeFill="background1"/>
          </w:tcPr>
          <w:p w14:paraId="6DD0A678"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(30 phút)</w:t>
            </w:r>
          </w:p>
        </w:tc>
      </w:tr>
      <w:tr w:rsidR="009B422B" w:rsidRPr="003B0E9A" w14:paraId="5B80EA2D" w14:textId="77777777" w:rsidTr="006D3DF5">
        <w:trPr>
          <w:trHeight w:val="634"/>
        </w:trPr>
        <w:tc>
          <w:tcPr>
            <w:tcW w:w="9493" w:type="dxa"/>
            <w:gridSpan w:val="2"/>
            <w:shd w:val="clear" w:color="auto" w:fill="FFFFFF" w:themeFill="background1"/>
          </w:tcPr>
          <w:p w14:paraId="2AF53588"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(12 phút): Luyện tập</w:t>
            </w:r>
          </w:p>
          <w:p w14:paraId="1C1370B5"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Giúp HS vận dụng kiến thức đã học để giải quyết các bài tập liên quan.</w:t>
            </w:r>
          </w:p>
          <w:p w14:paraId="30D7A27A"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nhóm, lớp.</w:t>
            </w:r>
          </w:p>
        </w:tc>
      </w:tr>
      <w:tr w:rsidR="009B422B" w:rsidRPr="003B0E9A" w14:paraId="4ED68D54" w14:textId="77777777" w:rsidTr="006D3DF5">
        <w:trPr>
          <w:trHeight w:val="634"/>
        </w:trPr>
        <w:tc>
          <w:tcPr>
            <w:tcW w:w="5807" w:type="dxa"/>
            <w:shd w:val="clear" w:color="auto" w:fill="FFFFFF" w:themeFill="background1"/>
          </w:tcPr>
          <w:p w14:paraId="7BA4A19A"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Bài 1: </w:t>
            </w:r>
          </w:p>
          <w:p w14:paraId="75D8884E"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-Yêu cầu HS tìm hiểu, nhận biết yêu cầu của bài: Tính giá trị biểu thức.</w:t>
            </w:r>
          </w:p>
          <w:p w14:paraId="0EF1FFD1"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Yêu cầu HS nêu lại những lưu ý khi làm loại bài tập này.</w:t>
            </w:r>
          </w:p>
          <w:p w14:paraId="74EFA28E" w14:textId="77777777" w:rsidR="009B422B" w:rsidRPr="003B0E9A" w:rsidRDefault="009B422B" w:rsidP="000224C6">
            <w:pPr>
              <w:spacing w:line="288" w:lineRule="auto"/>
              <w:rPr>
                <w:rFonts w:ascii="Times New Roman" w:hAnsi="Times New Roman" w:cs="Times New Roman"/>
                <w:bCs/>
                <w:sz w:val="28"/>
                <w:szCs w:val="28"/>
              </w:rPr>
            </w:pPr>
          </w:p>
          <w:p w14:paraId="283C132E" w14:textId="77777777" w:rsidR="009B422B" w:rsidRPr="003B0E9A" w:rsidRDefault="009B422B" w:rsidP="000224C6">
            <w:pPr>
              <w:spacing w:line="288" w:lineRule="auto"/>
              <w:rPr>
                <w:rFonts w:ascii="Times New Roman" w:hAnsi="Times New Roman" w:cs="Times New Roman"/>
                <w:bCs/>
                <w:sz w:val="28"/>
                <w:szCs w:val="28"/>
              </w:rPr>
            </w:pPr>
          </w:p>
          <w:p w14:paraId="23B88D46" w14:textId="77777777" w:rsidR="009B422B" w:rsidRPr="003B0E9A" w:rsidRDefault="009B422B" w:rsidP="00C949B0">
            <w:pPr>
              <w:pStyle w:val="Standard"/>
              <w:spacing w:before="78" w:line="300" w:lineRule="auto"/>
              <w:ind w:right="1299"/>
              <w:rPr>
                <w:rFonts w:ascii="Times New Roman" w:hAnsi="Times New Roman" w:cs="Times New Roman"/>
              </w:rPr>
            </w:pPr>
            <w:r w:rsidRPr="003B0E9A">
              <w:rPr>
                <w:rFonts w:ascii="Times New Roman" w:hAnsi="Times New Roman" w:cs="Times New Roman"/>
                <w:bCs/>
                <w:sz w:val="28"/>
                <w:szCs w:val="28"/>
              </w:rPr>
              <w:t>- Yêu cầu</w:t>
            </w:r>
            <w:r w:rsidRPr="003B0E9A">
              <w:rPr>
                <w:rFonts w:ascii="Times New Roman" w:hAnsi="Times New Roman" w:cs="Times New Roman"/>
                <w:color w:val="231F20"/>
                <w:sz w:val="23"/>
                <w:szCs w:val="23"/>
              </w:rPr>
              <w:t xml:space="preserve"> </w:t>
            </w:r>
            <w:r w:rsidRPr="003B0E9A">
              <w:rPr>
                <w:rFonts w:ascii="Times New Roman" w:hAnsi="Times New Roman" w:cs="Times New Roman"/>
                <w:color w:val="231F20"/>
                <w:sz w:val="28"/>
                <w:szCs w:val="28"/>
              </w:rPr>
              <w:t>HS thực hiện cá nhân rồi chia sẻ nhóm đôi.</w:t>
            </w:r>
          </w:p>
          <w:p w14:paraId="7A108DCB" w14:textId="77777777" w:rsidR="009B422B" w:rsidRPr="003B0E9A" w:rsidRDefault="009B422B" w:rsidP="000224C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lastRenderedPageBreak/>
              <w:t xml:space="preserve">-Sửa bài: GV có thể cho HS viết lên bảng lớp rồi </w:t>
            </w:r>
            <w:r w:rsidRPr="003B0E9A">
              <w:rPr>
                <w:rFonts w:ascii="Times New Roman" w:hAnsi="Times New Roman" w:cs="Times New Roman"/>
                <w:b/>
                <w:color w:val="231F20"/>
                <w:sz w:val="28"/>
                <w:szCs w:val="28"/>
              </w:rPr>
              <w:t xml:space="preserve">trình bày </w:t>
            </w:r>
            <w:r w:rsidRPr="003B0E9A">
              <w:rPr>
                <w:rFonts w:ascii="Times New Roman" w:hAnsi="Times New Roman" w:cs="Times New Roman"/>
                <w:color w:val="231F20"/>
                <w:sz w:val="28"/>
                <w:szCs w:val="28"/>
              </w:rPr>
              <w:t>cách làm, ôn lại thứ tự thực hiện các phép tính trong một biểu thức (mỗi HS/câu).</w:t>
            </w:r>
          </w:p>
          <w:p w14:paraId="681C9D01"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color w:val="231F20"/>
                <w:sz w:val="28"/>
                <w:szCs w:val="28"/>
              </w:rPr>
              <w:t>-GV sửa bài và nhận xét.</w:t>
            </w:r>
          </w:p>
        </w:tc>
        <w:tc>
          <w:tcPr>
            <w:tcW w:w="3686" w:type="dxa"/>
            <w:shd w:val="clear" w:color="auto" w:fill="FFFFFF" w:themeFill="background1"/>
          </w:tcPr>
          <w:p w14:paraId="2CC01DBC"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61417E20"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đọc yêu cầu đề bài.</w:t>
            </w:r>
          </w:p>
          <w:p w14:paraId="289080BF"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4AA7E12C" w14:textId="77777777" w:rsidR="009B422B" w:rsidRPr="003B0E9A" w:rsidRDefault="009B422B" w:rsidP="00C949B0">
            <w:pPr>
              <w:tabs>
                <w:tab w:val="left" w:pos="430"/>
              </w:tabs>
              <w:spacing w:line="288" w:lineRule="auto"/>
              <w:jc w:val="both"/>
              <w:rPr>
                <w:rFonts w:ascii="Times New Roman" w:hAnsi="Times New Roman" w:cs="Times New Roman"/>
                <w:color w:val="231F20"/>
                <w:sz w:val="28"/>
                <w:szCs w:val="28"/>
              </w:rPr>
            </w:pPr>
            <w:r w:rsidRPr="003B0E9A">
              <w:rPr>
                <w:rFonts w:ascii="Times New Roman" w:hAnsi="Times New Roman" w:cs="Times New Roman"/>
                <w:sz w:val="28"/>
                <w:szCs w:val="28"/>
              </w:rPr>
              <w:t>-</w:t>
            </w:r>
            <w:r w:rsidRPr="003B0E9A">
              <w:rPr>
                <w:rFonts w:ascii="Times New Roman" w:hAnsi="Times New Roman" w:cs="Times New Roman"/>
                <w:bCs/>
                <w:sz w:val="28"/>
                <w:szCs w:val="28"/>
              </w:rPr>
              <w:t xml:space="preserve"> HS nêu lại những lưu ý khi làm loại bài tập này: </w:t>
            </w:r>
            <w:r w:rsidRPr="003B0E9A">
              <w:rPr>
                <w:rFonts w:ascii="Times New Roman" w:hAnsi="Times New Roman" w:cs="Times New Roman"/>
                <w:color w:val="231F20"/>
                <w:sz w:val="28"/>
                <w:szCs w:val="28"/>
              </w:rPr>
              <w:t xml:space="preserve">Thay chữ bằng số </w:t>
            </w:r>
            <w:r w:rsidRPr="003B0E9A">
              <w:rPr>
                <w:rFonts w:ascii="Times New Roman" w:eastAsia="Noto Sans Symbols" w:hAnsi="Times New Roman" w:cs="Times New Roman"/>
                <w:color w:val="231F20"/>
                <w:sz w:val="28"/>
                <w:szCs w:val="28"/>
              </w:rPr>
              <w:t>→</w:t>
            </w:r>
            <w:r w:rsidRPr="003B0E9A">
              <w:rPr>
                <w:rFonts w:ascii="Times New Roman" w:hAnsi="Times New Roman" w:cs="Times New Roman"/>
                <w:b/>
                <w:color w:val="231F20"/>
                <w:sz w:val="28"/>
                <w:szCs w:val="28"/>
              </w:rPr>
              <w:t>Tính giá trị của biểu thức</w:t>
            </w:r>
            <w:r w:rsidRPr="003B0E9A">
              <w:rPr>
                <w:rFonts w:ascii="Times New Roman" w:hAnsi="Times New Roman" w:cs="Times New Roman"/>
                <w:color w:val="231F20"/>
                <w:sz w:val="28"/>
                <w:szCs w:val="28"/>
              </w:rPr>
              <w:t>.</w:t>
            </w:r>
          </w:p>
          <w:p w14:paraId="25764142" w14:textId="77777777" w:rsidR="009B422B" w:rsidRPr="003B0E9A" w:rsidRDefault="009B422B" w:rsidP="00C949B0">
            <w:pPr>
              <w:tabs>
                <w:tab w:val="left" w:pos="430"/>
              </w:tabs>
              <w:spacing w:line="288" w:lineRule="auto"/>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-HS thực hiện cá nhân rồi chia sẻ nhóm đôi.</w:t>
            </w:r>
          </w:p>
          <w:p w14:paraId="44B24683"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lên bảng sửa bài.</w:t>
            </w:r>
          </w:p>
          <w:p w14:paraId="0647D8A6"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0D4F0F9B"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p>
          <w:p w14:paraId="2D1662BC" w14:textId="77777777" w:rsidR="009B422B" w:rsidRPr="003B0E9A" w:rsidRDefault="009B422B" w:rsidP="00A62347">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sửa bài tronng vở.</w:t>
            </w:r>
          </w:p>
        </w:tc>
      </w:tr>
      <w:tr w:rsidR="009B422B" w:rsidRPr="003B0E9A" w14:paraId="3627F6A8" w14:textId="77777777" w:rsidTr="006D3DF5">
        <w:trPr>
          <w:trHeight w:val="634"/>
        </w:trPr>
        <w:tc>
          <w:tcPr>
            <w:tcW w:w="9493" w:type="dxa"/>
            <w:gridSpan w:val="2"/>
            <w:shd w:val="clear" w:color="auto" w:fill="FFFFFF" w:themeFill="background1"/>
          </w:tcPr>
          <w:p w14:paraId="17F8B0DA"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phút):Vận dụng và trải nghiệm</w:t>
            </w:r>
          </w:p>
          <w:p w14:paraId="3AA54CCC"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Giúp học sinh nắm vững kiến thức, viết được công thức tính chu vi hình vuông.</w:t>
            </w:r>
          </w:p>
          <w:p w14:paraId="72801163"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nhóm , lớp.</w:t>
            </w:r>
          </w:p>
        </w:tc>
      </w:tr>
      <w:tr w:rsidR="009B422B" w:rsidRPr="003B0E9A" w14:paraId="13BA35A9" w14:textId="77777777" w:rsidTr="006D3DF5">
        <w:trPr>
          <w:trHeight w:val="634"/>
        </w:trPr>
        <w:tc>
          <w:tcPr>
            <w:tcW w:w="5807" w:type="dxa"/>
            <w:shd w:val="clear" w:color="auto" w:fill="FFFFFF" w:themeFill="background1"/>
          </w:tcPr>
          <w:p w14:paraId="362E4FE4"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Bài 2: </w:t>
            </w:r>
          </w:p>
          <w:p w14:paraId="29BBB4E6" w14:textId="77777777" w:rsidR="009B422B" w:rsidRPr="003B0E9A" w:rsidRDefault="009B422B" w:rsidP="00076956">
            <w:pPr>
              <w:pStyle w:val="Standard"/>
              <w:spacing w:before="49" w:line="240" w:lineRule="auto"/>
              <w:rPr>
                <w:rFonts w:ascii="Times New Roman" w:hAnsi="Times New Roman" w:cs="Times New Roman"/>
                <w:sz w:val="28"/>
                <w:szCs w:val="28"/>
              </w:rPr>
            </w:pPr>
            <w:r w:rsidRPr="003B0E9A">
              <w:rPr>
                <w:rFonts w:ascii="Times New Roman" w:hAnsi="Times New Roman" w:cs="Times New Roman"/>
                <w:bCs/>
                <w:sz w:val="28"/>
                <w:szCs w:val="28"/>
              </w:rPr>
              <w:t xml:space="preserve">- Yêu cầu </w:t>
            </w:r>
            <w:r w:rsidRPr="003B0E9A">
              <w:rPr>
                <w:rFonts w:ascii="Times New Roman" w:hAnsi="Times New Roman" w:cs="Times New Roman"/>
                <w:color w:val="231F20"/>
                <w:sz w:val="28"/>
                <w:szCs w:val="28"/>
              </w:rPr>
              <w:t xml:space="preserve">HS </w:t>
            </w:r>
            <w:r w:rsidRPr="003B0E9A">
              <w:rPr>
                <w:rFonts w:ascii="Times New Roman" w:hAnsi="Times New Roman" w:cs="Times New Roman"/>
                <w:b/>
                <w:color w:val="231F20"/>
                <w:sz w:val="28"/>
                <w:szCs w:val="28"/>
              </w:rPr>
              <w:t xml:space="preserve">đọc </w:t>
            </w:r>
            <w:r w:rsidRPr="003B0E9A">
              <w:rPr>
                <w:rFonts w:ascii="Times New Roman" w:hAnsi="Times New Roman" w:cs="Times New Roman"/>
                <w:color w:val="231F20"/>
                <w:sz w:val="28"/>
                <w:szCs w:val="28"/>
              </w:rPr>
              <w:t>yêu cầu.</w:t>
            </w:r>
          </w:p>
          <w:p w14:paraId="21179195" w14:textId="77777777" w:rsidR="009B422B" w:rsidRPr="003B0E9A" w:rsidRDefault="009B422B" w:rsidP="0007695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-GV viết công thức tính chu vi hình vuông trên bảng lớp P = a × 4 và hỏi:</w:t>
            </w:r>
          </w:p>
          <w:p w14:paraId="2038B32F" w14:textId="77777777" w:rsidR="009B422B" w:rsidRPr="003B0E9A" w:rsidRDefault="009B422B" w:rsidP="0007695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Trong công thức tính chu vi hình vuông, P chỉ gì, a chỉ gì?</w:t>
            </w:r>
          </w:p>
          <w:p w14:paraId="3A3ED270" w14:textId="77777777" w:rsidR="009B422B" w:rsidRPr="003B0E9A" w:rsidRDefault="009B422B" w:rsidP="00076956">
            <w:pPr>
              <w:spacing w:line="288" w:lineRule="auto"/>
              <w:rPr>
                <w:rFonts w:ascii="Times New Roman" w:hAnsi="Times New Roman" w:cs="Times New Roman"/>
                <w:color w:val="231F20"/>
                <w:sz w:val="28"/>
                <w:szCs w:val="28"/>
              </w:rPr>
            </w:pPr>
          </w:p>
          <w:p w14:paraId="171BEDA7" w14:textId="77777777" w:rsidR="009B422B" w:rsidRPr="003B0E9A" w:rsidRDefault="009B422B" w:rsidP="00BC7F36">
            <w:pPr>
              <w:pStyle w:val="Standard"/>
              <w:spacing w:before="14" w:line="240" w:lineRule="auto"/>
              <w:rPr>
                <w:rFonts w:ascii="Times New Roman" w:hAnsi="Times New Roman" w:cs="Times New Roman"/>
                <w:color w:val="231F20"/>
                <w:sz w:val="28"/>
                <w:szCs w:val="28"/>
              </w:rPr>
            </w:pPr>
            <w:r w:rsidRPr="003B0E9A">
              <w:rPr>
                <w:rFonts w:ascii="Times New Roman" w:hAnsi="Times New Roman" w:cs="Times New Roman"/>
                <w:bCs/>
                <w:sz w:val="28"/>
                <w:szCs w:val="28"/>
              </w:rPr>
              <w:t xml:space="preserve">- Yêu cầu </w:t>
            </w:r>
            <w:r w:rsidRPr="003B0E9A">
              <w:rPr>
                <w:rFonts w:ascii="Times New Roman" w:hAnsi="Times New Roman" w:cs="Times New Roman"/>
                <w:color w:val="231F20"/>
                <w:sz w:val="28"/>
                <w:szCs w:val="28"/>
              </w:rPr>
              <w:t>HS chỉ tay vào công thức, phát biểu quy tắc tìm chu vi hình vuông.</w:t>
            </w:r>
          </w:p>
          <w:p w14:paraId="2578E6C7" w14:textId="77777777" w:rsidR="009B422B" w:rsidRPr="003B0E9A" w:rsidRDefault="009B422B" w:rsidP="00BC7F36">
            <w:pPr>
              <w:pStyle w:val="Standard"/>
              <w:spacing w:before="14" w:line="240" w:lineRule="auto"/>
              <w:rPr>
                <w:rFonts w:ascii="Times New Roman" w:hAnsi="Times New Roman" w:cs="Times New Roman"/>
                <w:sz w:val="28"/>
                <w:szCs w:val="28"/>
              </w:rPr>
            </w:pPr>
          </w:p>
          <w:p w14:paraId="2A3A223B" w14:textId="77777777" w:rsidR="009B422B" w:rsidRPr="003B0E9A" w:rsidRDefault="009B422B" w:rsidP="00BC7F36">
            <w:pPr>
              <w:pStyle w:val="Standard"/>
              <w:spacing w:before="78" w:line="249" w:lineRule="auto"/>
              <w:ind w:left="15" w:right="30"/>
              <w:rPr>
                <w:rFonts w:ascii="Times New Roman" w:hAnsi="Times New Roman" w:cs="Times New Roman"/>
                <w:sz w:val="28"/>
                <w:szCs w:val="28"/>
              </w:rPr>
            </w:pPr>
            <w:r w:rsidRPr="003B0E9A">
              <w:rPr>
                <w:rFonts w:ascii="Times New Roman" w:hAnsi="Times New Roman" w:cs="Times New Roman"/>
                <w:bCs/>
                <w:sz w:val="28"/>
                <w:szCs w:val="28"/>
              </w:rPr>
              <w:t>- Yêu cầu HS thảo luận nhóm đôi tìm hiểu mẫu,</w:t>
            </w:r>
            <w:r w:rsidRPr="003B0E9A">
              <w:rPr>
                <w:rFonts w:ascii="Times New Roman" w:hAnsi="Times New Roman" w:cs="Times New Roman"/>
                <w:b/>
                <w:color w:val="231F20"/>
                <w:sz w:val="28"/>
                <w:szCs w:val="28"/>
              </w:rPr>
              <w:t xml:space="preserve"> xác định </w:t>
            </w:r>
            <w:r w:rsidRPr="003B0E9A">
              <w:rPr>
                <w:rFonts w:ascii="Times New Roman" w:hAnsi="Times New Roman" w:cs="Times New Roman"/>
                <w:color w:val="231F20"/>
                <w:sz w:val="28"/>
                <w:szCs w:val="28"/>
              </w:rPr>
              <w:t xml:space="preserve">việc cần làm: Tìm </w:t>
            </w:r>
            <w:r w:rsidRPr="003B0E9A">
              <w:rPr>
                <w:rFonts w:ascii="Times New Roman" w:hAnsi="Times New Roman" w:cs="Times New Roman"/>
                <w:b/>
                <w:color w:val="231F20"/>
                <w:sz w:val="28"/>
                <w:szCs w:val="28"/>
              </w:rPr>
              <w:t xml:space="preserve">chu vi </w:t>
            </w:r>
            <w:r w:rsidRPr="003B0E9A">
              <w:rPr>
                <w:rFonts w:ascii="Times New Roman" w:hAnsi="Times New Roman" w:cs="Times New Roman"/>
                <w:color w:val="231F20"/>
                <w:sz w:val="28"/>
                <w:szCs w:val="28"/>
              </w:rPr>
              <w:t xml:space="preserve">hoặc </w:t>
            </w:r>
            <w:r w:rsidRPr="003B0E9A">
              <w:rPr>
                <w:rFonts w:ascii="Times New Roman" w:hAnsi="Times New Roman" w:cs="Times New Roman"/>
                <w:b/>
                <w:color w:val="231F20"/>
                <w:sz w:val="28"/>
                <w:szCs w:val="28"/>
              </w:rPr>
              <w:t>cạnh  hình vuông</w:t>
            </w:r>
            <w:r w:rsidRPr="003B0E9A">
              <w:rPr>
                <w:rFonts w:ascii="Times New Roman" w:hAnsi="Times New Roman" w:cs="Times New Roman"/>
                <w:color w:val="231F20"/>
                <w:sz w:val="28"/>
                <w:szCs w:val="28"/>
              </w:rPr>
              <w:t>.</w:t>
            </w:r>
          </w:p>
          <w:p w14:paraId="13400548" w14:textId="77777777" w:rsidR="009B422B" w:rsidRPr="003B0E9A" w:rsidRDefault="009B422B" w:rsidP="00076956">
            <w:pPr>
              <w:spacing w:line="288" w:lineRule="auto"/>
              <w:rPr>
                <w:rFonts w:ascii="Times New Roman" w:hAnsi="Times New Roman" w:cs="Times New Roman"/>
                <w:color w:val="231F20"/>
                <w:sz w:val="28"/>
                <w:szCs w:val="28"/>
              </w:rPr>
            </w:pPr>
            <w:r w:rsidRPr="003B0E9A">
              <w:rPr>
                <w:rFonts w:ascii="Times New Roman" w:hAnsi="Times New Roman" w:cs="Times New Roman"/>
                <w:bCs/>
                <w:sz w:val="28"/>
                <w:szCs w:val="28"/>
              </w:rPr>
              <w:t xml:space="preserve">- GV tổ chức sửa bài bằng một trò chơi </w:t>
            </w:r>
            <w:r w:rsidRPr="003B0E9A">
              <w:rPr>
                <w:rFonts w:ascii="Times New Roman" w:hAnsi="Times New Roman" w:cs="Times New Roman"/>
                <w:color w:val="231F20"/>
                <w:sz w:val="28"/>
                <w:szCs w:val="28"/>
              </w:rPr>
              <w:t xml:space="preserve">tiếp sức để điền kết quả vào bảng, </w:t>
            </w:r>
            <w:r w:rsidRPr="003B0E9A">
              <w:rPr>
                <w:rFonts w:ascii="Times New Roman" w:hAnsi="Times New Roman" w:cs="Times New Roman"/>
                <w:b/>
                <w:color w:val="231F20"/>
                <w:sz w:val="28"/>
                <w:szCs w:val="28"/>
              </w:rPr>
              <w:t xml:space="preserve">khuyến khích </w:t>
            </w:r>
            <w:r w:rsidRPr="003B0E9A">
              <w:rPr>
                <w:rFonts w:ascii="Times New Roman" w:hAnsi="Times New Roman" w:cs="Times New Roman"/>
                <w:color w:val="231F20"/>
                <w:sz w:val="28"/>
                <w:szCs w:val="28"/>
              </w:rPr>
              <w:t xml:space="preserve">HS </w:t>
            </w:r>
            <w:r w:rsidRPr="003B0E9A">
              <w:rPr>
                <w:rFonts w:ascii="Times New Roman" w:hAnsi="Times New Roman" w:cs="Times New Roman"/>
                <w:b/>
                <w:color w:val="231F20"/>
                <w:sz w:val="28"/>
                <w:szCs w:val="28"/>
              </w:rPr>
              <w:t xml:space="preserve">trình bày </w:t>
            </w:r>
            <w:r w:rsidRPr="003B0E9A">
              <w:rPr>
                <w:rFonts w:ascii="Times New Roman" w:hAnsi="Times New Roman" w:cs="Times New Roman"/>
                <w:color w:val="231F20"/>
                <w:sz w:val="28"/>
                <w:szCs w:val="28"/>
              </w:rPr>
              <w:t>cách làm. (nêu cách tính chu vi hình vuông  khi biết số đo cạnh hoặc nêu cách tính cạnh hình vuông khi biết chu vi)</w:t>
            </w:r>
          </w:p>
          <w:tbl>
            <w:tblPr>
              <w:tblpPr w:leftFromText="180" w:rightFromText="180" w:vertAnchor="text" w:horzAnchor="margin" w:tblpX="264" w:tblpY="486"/>
              <w:tblOverlap w:val="never"/>
              <w:tblW w:w="5235" w:type="dxa"/>
              <w:tblLayout w:type="fixed"/>
              <w:tblCellMar>
                <w:left w:w="10" w:type="dxa"/>
                <w:right w:w="10" w:type="dxa"/>
              </w:tblCellMar>
              <w:tblLook w:val="04A0" w:firstRow="1" w:lastRow="0" w:firstColumn="1" w:lastColumn="0" w:noHBand="0" w:noVBand="1"/>
            </w:tblPr>
            <w:tblGrid>
              <w:gridCol w:w="892"/>
              <w:gridCol w:w="1157"/>
              <w:gridCol w:w="1157"/>
              <w:gridCol w:w="1157"/>
              <w:gridCol w:w="872"/>
            </w:tblGrid>
            <w:tr w:rsidR="009B422B" w:rsidRPr="003B0E9A" w14:paraId="431EF5BA" w14:textId="77777777" w:rsidTr="00E06B26">
              <w:trPr>
                <w:trHeight w:val="327"/>
              </w:trPr>
              <w:tc>
                <w:tcPr>
                  <w:tcW w:w="8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175873"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a</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A8FD96"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 xml:space="preserve"> 5 cm</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1513BF"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 xml:space="preserve"> 8 dm</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A35F54"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 xml:space="preserve"> 12 m</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8CE44C"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00AEEF"/>
                      <w:sz w:val="28"/>
                      <w:szCs w:val="28"/>
                    </w:rPr>
                    <w:t>6 m</w:t>
                  </w:r>
                </w:p>
              </w:tc>
            </w:tr>
            <w:tr w:rsidR="009B422B" w:rsidRPr="003B0E9A" w14:paraId="48CD5333" w14:textId="77777777" w:rsidTr="00E06B26">
              <w:trPr>
                <w:trHeight w:val="327"/>
              </w:trPr>
              <w:tc>
                <w:tcPr>
                  <w:tcW w:w="8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C5AA4D"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P</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231B9F"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 xml:space="preserve"> 20 cm</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77FD2"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00AEEF"/>
                      <w:sz w:val="28"/>
                      <w:szCs w:val="28"/>
                    </w:rPr>
                    <w:t>32 dm</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1F8C0F"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00AEEF"/>
                      <w:sz w:val="28"/>
                      <w:szCs w:val="28"/>
                    </w:rPr>
                    <w:t xml:space="preserve"> 48 m</w:t>
                  </w:r>
                </w:p>
              </w:tc>
              <w:tc>
                <w:tcPr>
                  <w:tcW w:w="87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4CDD29" w14:textId="77777777" w:rsidR="009B422B" w:rsidRPr="003B0E9A" w:rsidRDefault="009B422B" w:rsidP="00E06B26">
                  <w:pPr>
                    <w:pStyle w:val="Standard"/>
                    <w:spacing w:line="240" w:lineRule="auto"/>
                    <w:jc w:val="center"/>
                    <w:rPr>
                      <w:rFonts w:ascii="Times New Roman" w:hAnsi="Times New Roman" w:cs="Times New Roman"/>
                      <w:sz w:val="28"/>
                      <w:szCs w:val="28"/>
                    </w:rPr>
                  </w:pPr>
                  <w:r w:rsidRPr="003B0E9A">
                    <w:rPr>
                      <w:rFonts w:ascii="Times New Roman" w:hAnsi="Times New Roman" w:cs="Times New Roman"/>
                      <w:color w:val="231F20"/>
                      <w:sz w:val="28"/>
                      <w:szCs w:val="28"/>
                    </w:rPr>
                    <w:t>24 m</w:t>
                  </w:r>
                </w:p>
              </w:tc>
            </w:tr>
          </w:tbl>
          <w:p w14:paraId="07FD9530" w14:textId="77777777" w:rsidR="009B422B" w:rsidRPr="003B0E9A" w:rsidRDefault="009B422B" w:rsidP="00076956">
            <w:pPr>
              <w:spacing w:line="288" w:lineRule="auto"/>
              <w:rPr>
                <w:rFonts w:ascii="Times New Roman" w:hAnsi="Times New Roman" w:cs="Times New Roman"/>
                <w:color w:val="231F20"/>
                <w:sz w:val="28"/>
                <w:szCs w:val="28"/>
              </w:rPr>
            </w:pPr>
          </w:p>
          <w:p w14:paraId="2650F4C2" w14:textId="77777777" w:rsidR="009B422B" w:rsidRPr="003B0E9A" w:rsidRDefault="009B422B" w:rsidP="00076956">
            <w:pPr>
              <w:spacing w:line="288" w:lineRule="auto"/>
              <w:rPr>
                <w:rFonts w:ascii="Times New Roman" w:hAnsi="Times New Roman" w:cs="Times New Roman"/>
                <w:color w:val="231F20"/>
                <w:sz w:val="28"/>
                <w:szCs w:val="28"/>
              </w:rPr>
            </w:pPr>
          </w:p>
          <w:p w14:paraId="0ACA714D" w14:textId="77777777" w:rsidR="009B422B" w:rsidRPr="003B0E9A" w:rsidRDefault="009B422B" w:rsidP="0007695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-GV nhận xét.</w:t>
            </w:r>
          </w:p>
          <w:p w14:paraId="13693AA4" w14:textId="77777777" w:rsidR="009B422B" w:rsidRPr="003B0E9A" w:rsidRDefault="009B422B" w:rsidP="00E06B2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Bài 3: </w:t>
            </w:r>
          </w:p>
          <w:p w14:paraId="46FB6ABD" w14:textId="77777777" w:rsidR="009B422B" w:rsidRPr="003B0E9A" w:rsidRDefault="009B422B" w:rsidP="00E06B2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-Yêu cầu HS </w:t>
            </w:r>
            <w:r w:rsidRPr="003B0E9A">
              <w:rPr>
                <w:rFonts w:ascii="Times New Roman" w:hAnsi="Times New Roman" w:cs="Times New Roman"/>
                <w:b/>
                <w:color w:val="231F20"/>
                <w:sz w:val="28"/>
                <w:szCs w:val="28"/>
              </w:rPr>
              <w:t xml:space="preserve">đọc </w:t>
            </w:r>
            <w:r w:rsidRPr="003B0E9A">
              <w:rPr>
                <w:rFonts w:ascii="Times New Roman" w:hAnsi="Times New Roman" w:cs="Times New Roman"/>
                <w:color w:val="231F20"/>
                <w:sz w:val="28"/>
                <w:szCs w:val="28"/>
              </w:rPr>
              <w:t>yêu cầu.</w:t>
            </w:r>
          </w:p>
          <w:p w14:paraId="363AA13D" w14:textId="77777777" w:rsidR="009B422B" w:rsidRPr="003B0E9A" w:rsidRDefault="009B422B" w:rsidP="00E06B26">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-Yêu cầu HS </w:t>
            </w:r>
            <w:r w:rsidRPr="003B0E9A">
              <w:rPr>
                <w:rFonts w:ascii="Times New Roman" w:hAnsi="Times New Roman" w:cs="Times New Roman"/>
                <w:b/>
                <w:color w:val="231F20"/>
                <w:sz w:val="28"/>
                <w:szCs w:val="28"/>
              </w:rPr>
              <w:t xml:space="preserve">thực hiện </w:t>
            </w:r>
            <w:r w:rsidRPr="003B0E9A">
              <w:rPr>
                <w:rFonts w:ascii="Times New Roman" w:hAnsi="Times New Roman" w:cs="Times New Roman"/>
                <w:color w:val="231F20"/>
                <w:sz w:val="28"/>
                <w:szCs w:val="28"/>
              </w:rPr>
              <w:t xml:space="preserve">cá nhân rồi </w:t>
            </w:r>
            <w:r w:rsidRPr="003B0E9A">
              <w:rPr>
                <w:rFonts w:ascii="Times New Roman" w:hAnsi="Times New Roman" w:cs="Times New Roman"/>
                <w:b/>
                <w:color w:val="231F20"/>
                <w:sz w:val="28"/>
                <w:szCs w:val="28"/>
              </w:rPr>
              <w:t xml:space="preserve">chia sẻ </w:t>
            </w:r>
            <w:r w:rsidRPr="003B0E9A">
              <w:rPr>
                <w:rFonts w:ascii="Times New Roman" w:hAnsi="Times New Roman" w:cs="Times New Roman"/>
                <w:color w:val="231F20"/>
                <w:sz w:val="28"/>
                <w:szCs w:val="28"/>
              </w:rPr>
              <w:t>nhóm đôi.</w:t>
            </w:r>
          </w:p>
          <w:p w14:paraId="02486D11" w14:textId="77777777" w:rsidR="009B422B" w:rsidRPr="003B0E9A" w:rsidRDefault="009B422B" w:rsidP="00E06B26">
            <w:pPr>
              <w:pStyle w:val="Standard"/>
              <w:spacing w:before="78" w:line="249" w:lineRule="auto"/>
              <w:ind w:left="17" w:right="-107"/>
              <w:rPr>
                <w:rFonts w:ascii="Times New Roman" w:hAnsi="Times New Roman" w:cs="Times New Roman"/>
                <w:sz w:val="28"/>
                <w:szCs w:val="28"/>
              </w:rPr>
            </w:pPr>
            <w:r w:rsidRPr="003B0E9A">
              <w:rPr>
                <w:rFonts w:ascii="Times New Roman" w:hAnsi="Times New Roman" w:cs="Times New Roman"/>
                <w:color w:val="231F20"/>
                <w:sz w:val="28"/>
                <w:szCs w:val="28"/>
              </w:rPr>
              <w:t xml:space="preserve">-GV cho HS viết lên bảng lớp rồi </w:t>
            </w:r>
            <w:r w:rsidRPr="003B0E9A">
              <w:rPr>
                <w:rFonts w:ascii="Times New Roman" w:hAnsi="Times New Roman" w:cs="Times New Roman"/>
                <w:b/>
                <w:color w:val="231F20"/>
                <w:sz w:val="28"/>
                <w:szCs w:val="28"/>
              </w:rPr>
              <w:t xml:space="preserve">trình bày </w:t>
            </w:r>
            <w:r w:rsidRPr="003B0E9A">
              <w:rPr>
                <w:rFonts w:ascii="Times New Roman" w:hAnsi="Times New Roman" w:cs="Times New Roman"/>
                <w:color w:val="231F20"/>
                <w:sz w:val="28"/>
                <w:szCs w:val="28"/>
              </w:rPr>
              <w:t xml:space="preserve">cách làm (mỗi HS/câu: gọi  tên thành phần chưa biết </w:t>
            </w:r>
            <w:r w:rsidRPr="003B0E9A">
              <w:rPr>
                <w:rFonts w:ascii="Times New Roman" w:hAnsi="Times New Roman" w:cs="Times New Roman"/>
                <w:color w:val="231F20"/>
                <w:sz w:val="28"/>
                <w:szCs w:val="28"/>
              </w:rPr>
              <w:lastRenderedPageBreak/>
              <w:t>của phép tính, nêu quy tắc tính và nói cách tính).</w:t>
            </w:r>
          </w:p>
          <w:p w14:paraId="2F8CD8BA" w14:textId="77777777" w:rsidR="009B422B" w:rsidRPr="003B0E9A" w:rsidRDefault="009B422B" w:rsidP="00076956">
            <w:pPr>
              <w:spacing w:line="288" w:lineRule="auto"/>
              <w:rPr>
                <w:rFonts w:ascii="Times New Roman" w:hAnsi="Times New Roman" w:cs="Times New Roman"/>
                <w:bCs/>
                <w:sz w:val="28"/>
                <w:szCs w:val="28"/>
              </w:rPr>
            </w:pPr>
          </w:p>
          <w:p w14:paraId="49633036" w14:textId="77777777" w:rsidR="009B422B" w:rsidRPr="003B0E9A" w:rsidRDefault="009B422B" w:rsidP="0007695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nhận xét và tuyên dương</w:t>
            </w:r>
          </w:p>
        </w:tc>
        <w:tc>
          <w:tcPr>
            <w:tcW w:w="3686" w:type="dxa"/>
            <w:shd w:val="clear" w:color="auto" w:fill="FFFFFF" w:themeFill="background1"/>
          </w:tcPr>
          <w:p w14:paraId="7D3D73E3"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993B75D" w14:textId="77777777" w:rsidR="009B422B" w:rsidRPr="003B0E9A" w:rsidRDefault="009B422B" w:rsidP="00076956">
            <w:pPr>
              <w:pStyle w:val="Standard"/>
              <w:spacing w:before="49" w:line="240"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color w:val="231F20"/>
                <w:sz w:val="28"/>
                <w:szCs w:val="28"/>
              </w:rPr>
              <w:t xml:space="preserve">HS </w:t>
            </w:r>
            <w:r w:rsidRPr="003B0E9A">
              <w:rPr>
                <w:rFonts w:ascii="Times New Roman" w:hAnsi="Times New Roman" w:cs="Times New Roman"/>
                <w:b/>
                <w:color w:val="231F20"/>
                <w:sz w:val="28"/>
                <w:szCs w:val="28"/>
              </w:rPr>
              <w:t xml:space="preserve">đọc </w:t>
            </w:r>
            <w:r w:rsidRPr="003B0E9A">
              <w:rPr>
                <w:rFonts w:ascii="Times New Roman" w:hAnsi="Times New Roman" w:cs="Times New Roman"/>
                <w:color w:val="231F20"/>
                <w:sz w:val="28"/>
                <w:szCs w:val="28"/>
              </w:rPr>
              <w:t>yêu cầu.</w:t>
            </w:r>
          </w:p>
          <w:p w14:paraId="72EE33D6" w14:textId="77777777" w:rsidR="009B422B" w:rsidRPr="003B0E9A" w:rsidRDefault="009B422B" w:rsidP="00076956">
            <w:pPr>
              <w:tabs>
                <w:tab w:val="left" w:pos="430"/>
              </w:tabs>
              <w:spacing w:line="288" w:lineRule="auto"/>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HS quan sát công thức trên bảng và trả lời câu hỏi: </w:t>
            </w:r>
          </w:p>
          <w:p w14:paraId="37479CC4" w14:textId="77777777" w:rsidR="009B422B" w:rsidRPr="003B0E9A" w:rsidRDefault="009B422B" w:rsidP="00076956">
            <w:pPr>
              <w:tabs>
                <w:tab w:val="left" w:pos="430"/>
              </w:tabs>
              <w:spacing w:line="288" w:lineRule="auto"/>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 Trong công thức tính chu vi hình vuông, P chỉ chu vi, a chỉ canh của hình vuông.</w:t>
            </w:r>
          </w:p>
          <w:p w14:paraId="5155E724" w14:textId="77777777" w:rsidR="009B422B" w:rsidRPr="003B0E9A" w:rsidRDefault="009B422B" w:rsidP="00BC7F36">
            <w:pPr>
              <w:pStyle w:val="Standard"/>
              <w:spacing w:before="14" w:line="240" w:lineRule="auto"/>
              <w:rPr>
                <w:rFonts w:ascii="Times New Roman" w:hAnsi="Times New Roman" w:cs="Times New Roman"/>
                <w:sz w:val="28"/>
                <w:szCs w:val="28"/>
              </w:rPr>
            </w:pPr>
            <w:r w:rsidRPr="003B0E9A">
              <w:rPr>
                <w:rFonts w:ascii="Times New Roman" w:hAnsi="Times New Roman" w:cs="Times New Roman"/>
                <w:color w:val="231F20"/>
                <w:sz w:val="28"/>
                <w:szCs w:val="28"/>
              </w:rPr>
              <w:t>HS chỉ tay vào công thức, phát biểu quy tắc tìm chu vi hình vuông.</w:t>
            </w:r>
          </w:p>
          <w:p w14:paraId="6791250B" w14:textId="77777777" w:rsidR="009B422B" w:rsidRPr="003B0E9A" w:rsidRDefault="009B422B" w:rsidP="0007695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thảo luận nhóm đôi thực hiện theo các yêu cầu.</w:t>
            </w:r>
          </w:p>
          <w:p w14:paraId="46471673" w14:textId="77777777" w:rsidR="009B422B" w:rsidRPr="003B0E9A" w:rsidRDefault="009B422B" w:rsidP="00BC7F36">
            <w:pPr>
              <w:rPr>
                <w:rFonts w:ascii="Times New Roman" w:hAnsi="Times New Roman" w:cs="Times New Roman"/>
                <w:sz w:val="28"/>
                <w:szCs w:val="28"/>
              </w:rPr>
            </w:pPr>
          </w:p>
          <w:p w14:paraId="3035127E" w14:textId="77777777" w:rsidR="009B422B" w:rsidRPr="003B0E9A" w:rsidRDefault="009B422B" w:rsidP="00BC7F36">
            <w:pPr>
              <w:rPr>
                <w:rFonts w:ascii="Times New Roman" w:hAnsi="Times New Roman" w:cs="Times New Roman"/>
                <w:sz w:val="28"/>
                <w:szCs w:val="28"/>
              </w:rPr>
            </w:pPr>
            <w:r w:rsidRPr="003B0E9A">
              <w:rPr>
                <w:rFonts w:ascii="Times New Roman" w:hAnsi="Times New Roman" w:cs="Times New Roman"/>
                <w:sz w:val="28"/>
                <w:szCs w:val="28"/>
              </w:rPr>
              <w:t>-HS tham gia trò chơi và  trình bày cách làm.</w:t>
            </w:r>
          </w:p>
          <w:p w14:paraId="7F134802" w14:textId="77777777" w:rsidR="009B422B" w:rsidRPr="003B0E9A" w:rsidRDefault="009B422B" w:rsidP="00E06B26">
            <w:pPr>
              <w:rPr>
                <w:rFonts w:ascii="Times New Roman" w:hAnsi="Times New Roman" w:cs="Times New Roman"/>
                <w:sz w:val="28"/>
                <w:szCs w:val="28"/>
              </w:rPr>
            </w:pPr>
          </w:p>
          <w:p w14:paraId="21BE6592" w14:textId="77777777" w:rsidR="009B422B" w:rsidRPr="003B0E9A" w:rsidRDefault="009B422B" w:rsidP="00E06B26">
            <w:pPr>
              <w:rPr>
                <w:rFonts w:ascii="Times New Roman" w:hAnsi="Times New Roman" w:cs="Times New Roman"/>
                <w:sz w:val="28"/>
                <w:szCs w:val="28"/>
              </w:rPr>
            </w:pPr>
          </w:p>
          <w:p w14:paraId="204B5ACC" w14:textId="77777777" w:rsidR="009B422B" w:rsidRPr="003B0E9A" w:rsidRDefault="009B422B" w:rsidP="00E06B26">
            <w:pPr>
              <w:rPr>
                <w:rFonts w:ascii="Times New Roman" w:hAnsi="Times New Roman" w:cs="Times New Roman"/>
                <w:sz w:val="28"/>
                <w:szCs w:val="28"/>
              </w:rPr>
            </w:pPr>
          </w:p>
          <w:p w14:paraId="05E705E6" w14:textId="77777777" w:rsidR="009B422B" w:rsidRPr="003B0E9A" w:rsidRDefault="009B422B" w:rsidP="00E06B26">
            <w:pPr>
              <w:rPr>
                <w:rFonts w:ascii="Times New Roman" w:hAnsi="Times New Roman" w:cs="Times New Roman"/>
                <w:sz w:val="28"/>
                <w:szCs w:val="28"/>
              </w:rPr>
            </w:pPr>
          </w:p>
          <w:p w14:paraId="0ADA0E77" w14:textId="77777777" w:rsidR="009B422B" w:rsidRPr="003B0E9A" w:rsidRDefault="009B422B" w:rsidP="00E06B26">
            <w:pPr>
              <w:rPr>
                <w:rFonts w:ascii="Times New Roman" w:hAnsi="Times New Roman" w:cs="Times New Roman"/>
                <w:sz w:val="28"/>
                <w:szCs w:val="28"/>
              </w:rPr>
            </w:pPr>
          </w:p>
          <w:p w14:paraId="6A69B0C3" w14:textId="77777777" w:rsidR="009B422B" w:rsidRPr="003B0E9A" w:rsidRDefault="009B422B" w:rsidP="00E06B26">
            <w:pPr>
              <w:rPr>
                <w:rFonts w:ascii="Times New Roman" w:hAnsi="Times New Roman" w:cs="Times New Roman"/>
                <w:sz w:val="28"/>
                <w:szCs w:val="28"/>
              </w:rPr>
            </w:pPr>
          </w:p>
          <w:p w14:paraId="73AF1841" w14:textId="77777777" w:rsidR="009B422B" w:rsidRPr="003B0E9A" w:rsidRDefault="009B422B" w:rsidP="00E06B26">
            <w:pPr>
              <w:rPr>
                <w:rFonts w:ascii="Times New Roman" w:hAnsi="Times New Roman" w:cs="Times New Roman"/>
                <w:sz w:val="28"/>
                <w:szCs w:val="28"/>
              </w:rPr>
            </w:pPr>
          </w:p>
          <w:p w14:paraId="1F4279A4" w14:textId="77777777" w:rsidR="009B422B" w:rsidRPr="003B0E9A" w:rsidRDefault="009B422B" w:rsidP="00E06B26">
            <w:pPr>
              <w:rPr>
                <w:rFonts w:ascii="Times New Roman" w:hAnsi="Times New Roman" w:cs="Times New Roman"/>
                <w:sz w:val="28"/>
                <w:szCs w:val="28"/>
              </w:rPr>
            </w:pPr>
          </w:p>
          <w:p w14:paraId="54413E27" w14:textId="77777777" w:rsidR="009B422B" w:rsidRPr="003B0E9A" w:rsidRDefault="009B422B" w:rsidP="00E06B26">
            <w:pPr>
              <w:rPr>
                <w:rFonts w:ascii="Times New Roman" w:hAnsi="Times New Roman" w:cs="Times New Roman"/>
                <w:sz w:val="28"/>
                <w:szCs w:val="28"/>
              </w:rPr>
            </w:pPr>
          </w:p>
          <w:p w14:paraId="65FA3322" w14:textId="77777777" w:rsidR="009B422B" w:rsidRPr="003B0E9A" w:rsidRDefault="009B422B" w:rsidP="00E06B26">
            <w:pPr>
              <w:rPr>
                <w:rFonts w:ascii="Times New Roman" w:hAnsi="Times New Roman" w:cs="Times New Roman"/>
                <w:sz w:val="28"/>
                <w:szCs w:val="28"/>
              </w:rPr>
            </w:pPr>
          </w:p>
          <w:p w14:paraId="4A889ECE" w14:textId="77777777" w:rsidR="009B422B" w:rsidRPr="003B0E9A" w:rsidRDefault="009B422B" w:rsidP="00E06B26">
            <w:pPr>
              <w:rPr>
                <w:rFonts w:ascii="Times New Roman" w:hAnsi="Times New Roman" w:cs="Times New Roman"/>
                <w:sz w:val="28"/>
                <w:szCs w:val="28"/>
              </w:rPr>
            </w:pPr>
            <w:r w:rsidRPr="003B0E9A">
              <w:rPr>
                <w:rFonts w:ascii="Times New Roman" w:hAnsi="Times New Roman" w:cs="Times New Roman"/>
                <w:sz w:val="28"/>
                <w:szCs w:val="28"/>
              </w:rPr>
              <w:t>-HS nhận xét và sửa bài.</w:t>
            </w:r>
          </w:p>
          <w:p w14:paraId="76411D8C" w14:textId="77777777" w:rsidR="009B422B" w:rsidRPr="003B0E9A" w:rsidRDefault="009B422B" w:rsidP="00E06B26">
            <w:pPr>
              <w:rPr>
                <w:rFonts w:ascii="Times New Roman" w:hAnsi="Times New Roman" w:cs="Times New Roman"/>
                <w:sz w:val="28"/>
                <w:szCs w:val="28"/>
              </w:rPr>
            </w:pPr>
          </w:p>
          <w:p w14:paraId="3B178676" w14:textId="77777777" w:rsidR="009B422B" w:rsidRPr="003B0E9A" w:rsidRDefault="009B422B" w:rsidP="00E06B26">
            <w:pPr>
              <w:rPr>
                <w:rFonts w:ascii="Times New Roman" w:hAnsi="Times New Roman" w:cs="Times New Roman"/>
                <w:sz w:val="28"/>
                <w:szCs w:val="28"/>
              </w:rPr>
            </w:pPr>
          </w:p>
          <w:p w14:paraId="108E276D" w14:textId="77777777" w:rsidR="009B422B" w:rsidRPr="003B0E9A" w:rsidRDefault="009B422B" w:rsidP="00E06B26">
            <w:pPr>
              <w:rPr>
                <w:rFonts w:ascii="Times New Roman" w:hAnsi="Times New Roman" w:cs="Times New Roman"/>
                <w:sz w:val="28"/>
                <w:szCs w:val="28"/>
              </w:rPr>
            </w:pPr>
            <w:r w:rsidRPr="003B0E9A">
              <w:rPr>
                <w:rFonts w:ascii="Times New Roman" w:hAnsi="Times New Roman" w:cs="Times New Roman"/>
                <w:sz w:val="28"/>
                <w:szCs w:val="28"/>
              </w:rPr>
              <w:t>-Hs đọc đề bài.</w:t>
            </w:r>
          </w:p>
          <w:p w14:paraId="388B29CF" w14:textId="77777777" w:rsidR="009B422B" w:rsidRPr="003B0E9A" w:rsidRDefault="009B422B" w:rsidP="00E06B26">
            <w:pPr>
              <w:rPr>
                <w:rFonts w:ascii="Times New Roman" w:hAnsi="Times New Roman" w:cs="Times New Roman"/>
                <w:b/>
                <w:color w:val="231F20"/>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color w:val="231F20"/>
                <w:sz w:val="28"/>
                <w:szCs w:val="28"/>
              </w:rPr>
              <w:t xml:space="preserve">HS </w:t>
            </w:r>
            <w:r w:rsidRPr="003B0E9A">
              <w:rPr>
                <w:rFonts w:ascii="Times New Roman" w:hAnsi="Times New Roman" w:cs="Times New Roman"/>
                <w:b/>
                <w:color w:val="231F20"/>
                <w:sz w:val="28"/>
                <w:szCs w:val="28"/>
              </w:rPr>
              <w:t xml:space="preserve">thực hiện </w:t>
            </w:r>
            <w:r w:rsidRPr="003B0E9A">
              <w:rPr>
                <w:rFonts w:ascii="Times New Roman" w:hAnsi="Times New Roman" w:cs="Times New Roman"/>
                <w:color w:val="231F20"/>
                <w:sz w:val="28"/>
                <w:szCs w:val="28"/>
              </w:rPr>
              <w:t xml:space="preserve">cá nhân rồi </w:t>
            </w:r>
            <w:r w:rsidRPr="003B0E9A">
              <w:rPr>
                <w:rFonts w:ascii="Times New Roman" w:hAnsi="Times New Roman" w:cs="Times New Roman"/>
                <w:b/>
                <w:color w:val="231F20"/>
                <w:sz w:val="28"/>
                <w:szCs w:val="28"/>
              </w:rPr>
              <w:t xml:space="preserve">chia sẻ </w:t>
            </w:r>
            <w:r w:rsidRPr="003B0E9A">
              <w:rPr>
                <w:rFonts w:ascii="Times New Roman" w:hAnsi="Times New Roman" w:cs="Times New Roman"/>
                <w:color w:val="231F20"/>
                <w:sz w:val="28"/>
                <w:szCs w:val="28"/>
              </w:rPr>
              <w:t>nhóm đôi.</w:t>
            </w:r>
          </w:p>
          <w:p w14:paraId="4DCFC04B" w14:textId="77777777" w:rsidR="009B422B" w:rsidRPr="003B0E9A" w:rsidRDefault="009B422B" w:rsidP="00E06B26">
            <w:pPr>
              <w:rPr>
                <w:rFonts w:ascii="Times New Roman" w:hAnsi="Times New Roman" w:cs="Times New Roman"/>
                <w:b/>
                <w:color w:val="231F20"/>
                <w:sz w:val="28"/>
                <w:szCs w:val="28"/>
              </w:rPr>
            </w:pPr>
          </w:p>
          <w:p w14:paraId="3610CBC6" w14:textId="77777777" w:rsidR="009B422B" w:rsidRPr="003B0E9A" w:rsidRDefault="009B422B" w:rsidP="00E06B26">
            <w:pPr>
              <w:pStyle w:val="Standard"/>
              <w:spacing w:before="78" w:line="249" w:lineRule="auto"/>
              <w:ind w:left="17" w:right="-107"/>
              <w:rPr>
                <w:rFonts w:ascii="Times New Roman" w:hAnsi="Times New Roman" w:cs="Times New Roman"/>
                <w:color w:val="231F20"/>
                <w:sz w:val="28"/>
                <w:szCs w:val="28"/>
              </w:rPr>
            </w:pPr>
            <w:r w:rsidRPr="003B0E9A">
              <w:rPr>
                <w:rFonts w:ascii="Times New Roman" w:hAnsi="Times New Roman" w:cs="Times New Roman"/>
                <w:sz w:val="28"/>
                <w:szCs w:val="28"/>
              </w:rPr>
              <w:t xml:space="preserve">-HS sửa bài và trình bày cách </w:t>
            </w:r>
            <w:r w:rsidRPr="003B0E9A">
              <w:rPr>
                <w:rFonts w:ascii="Times New Roman" w:hAnsi="Times New Roman" w:cs="Times New Roman"/>
                <w:sz w:val="28"/>
                <w:szCs w:val="28"/>
              </w:rPr>
              <w:lastRenderedPageBreak/>
              <w:t xml:space="preserve">làm: </w:t>
            </w:r>
            <w:r w:rsidRPr="003B0E9A">
              <w:rPr>
                <w:rFonts w:ascii="Times New Roman" w:hAnsi="Times New Roman" w:cs="Times New Roman"/>
                <w:color w:val="231F20"/>
                <w:sz w:val="28"/>
                <w:szCs w:val="28"/>
              </w:rPr>
              <w:t xml:space="preserve">GV có thể cho HS viết lên bảng lớp rồi </w:t>
            </w:r>
            <w:r w:rsidRPr="003B0E9A">
              <w:rPr>
                <w:rFonts w:ascii="Times New Roman" w:hAnsi="Times New Roman" w:cs="Times New Roman"/>
                <w:b/>
                <w:color w:val="231F20"/>
                <w:sz w:val="28"/>
                <w:szCs w:val="28"/>
              </w:rPr>
              <w:t xml:space="preserve">trình bày </w:t>
            </w:r>
            <w:r w:rsidRPr="003B0E9A">
              <w:rPr>
                <w:rFonts w:ascii="Times New Roman" w:hAnsi="Times New Roman" w:cs="Times New Roman"/>
                <w:color w:val="231F20"/>
                <w:sz w:val="28"/>
                <w:szCs w:val="28"/>
              </w:rPr>
              <w:t xml:space="preserve">cách làm </w:t>
            </w:r>
          </w:p>
          <w:p w14:paraId="3D662C31" w14:textId="77777777" w:rsidR="009B422B" w:rsidRPr="003B0E9A" w:rsidRDefault="009B422B" w:rsidP="00E06B26">
            <w:pPr>
              <w:pStyle w:val="Standard"/>
              <w:spacing w:before="78" w:line="249" w:lineRule="auto"/>
              <w:ind w:left="17" w:right="-107"/>
              <w:rPr>
                <w:rFonts w:ascii="Times New Roman" w:hAnsi="Times New Roman" w:cs="Times New Roman"/>
                <w:sz w:val="28"/>
                <w:szCs w:val="28"/>
              </w:rPr>
            </w:pPr>
            <w:r w:rsidRPr="003B0E9A">
              <w:rPr>
                <w:rFonts w:ascii="Times New Roman" w:hAnsi="Times New Roman" w:cs="Times New Roman"/>
                <w:sz w:val="28"/>
                <w:szCs w:val="28"/>
              </w:rPr>
              <w:t>-HS nhận xét và sửa bài.</w:t>
            </w:r>
          </w:p>
        </w:tc>
      </w:tr>
      <w:tr w:rsidR="009B422B" w:rsidRPr="003B0E9A" w14:paraId="4F6A9212" w14:textId="77777777" w:rsidTr="00FA0FA7">
        <w:trPr>
          <w:trHeight w:val="634"/>
        </w:trPr>
        <w:tc>
          <w:tcPr>
            <w:tcW w:w="9493" w:type="dxa"/>
            <w:gridSpan w:val="2"/>
            <w:shd w:val="clear" w:color="auto" w:fill="FFFFFF" w:themeFill="background1"/>
          </w:tcPr>
          <w:p w14:paraId="69A95069"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 xml:space="preserve">.3 Hoạt động 3 (12 phút): </w:t>
            </w:r>
            <w:r w:rsidRPr="003B0E9A">
              <w:rPr>
                <w:rFonts w:ascii="Times New Roman" w:hAnsi="Times New Roman" w:cs="Times New Roman"/>
                <w:b/>
                <w:sz w:val="28"/>
                <w:szCs w:val="28"/>
                <w:lang w:val="vi-VN"/>
              </w:rPr>
              <w:t>.......</w:t>
            </w:r>
          </w:p>
          <w:p w14:paraId="1F7EB8F1"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w:t>
            </w:r>
          </w:p>
          <w:p w14:paraId="5B89C57F"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w:t>
            </w:r>
          </w:p>
        </w:tc>
      </w:tr>
      <w:tr w:rsidR="009B422B" w:rsidRPr="003B0E9A" w14:paraId="61D8CEA1" w14:textId="77777777" w:rsidTr="006D3DF5">
        <w:trPr>
          <w:trHeight w:val="634"/>
        </w:trPr>
        <w:tc>
          <w:tcPr>
            <w:tcW w:w="5807" w:type="dxa"/>
            <w:shd w:val="clear" w:color="auto" w:fill="FFFFFF" w:themeFill="background1"/>
          </w:tcPr>
          <w:p w14:paraId="46729CD2"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w:t>
            </w:r>
          </w:p>
        </w:tc>
        <w:tc>
          <w:tcPr>
            <w:tcW w:w="3686" w:type="dxa"/>
            <w:shd w:val="clear" w:color="auto" w:fill="FFFFFF" w:themeFill="background1"/>
          </w:tcPr>
          <w:p w14:paraId="35F70DCA"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tc>
      </w:tr>
      <w:tr w:rsidR="009B422B" w:rsidRPr="003B0E9A" w14:paraId="0D0A74A0" w14:textId="77777777" w:rsidTr="006D3DF5">
        <w:trPr>
          <w:trHeight w:val="634"/>
        </w:trPr>
        <w:tc>
          <w:tcPr>
            <w:tcW w:w="9493" w:type="dxa"/>
            <w:gridSpan w:val="2"/>
            <w:shd w:val="clear" w:color="auto" w:fill="FFFFFF" w:themeFill="background1"/>
          </w:tcPr>
          <w:p w14:paraId="557BE4EE"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 Hoạt động vận dụng</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 (Là phần Thử thách, Vui học, Hoạt động thực tề, Đất nước em – nếu có trong bài học)</w:t>
            </w:r>
          </w:p>
        </w:tc>
      </w:tr>
      <w:tr w:rsidR="009B422B" w:rsidRPr="003B0E9A" w14:paraId="20EB6232" w14:textId="77777777" w:rsidTr="006D3DF5">
        <w:trPr>
          <w:trHeight w:val="634"/>
        </w:trPr>
        <w:tc>
          <w:tcPr>
            <w:tcW w:w="9493" w:type="dxa"/>
            <w:gridSpan w:val="2"/>
            <w:shd w:val="clear" w:color="auto" w:fill="FFFFFF" w:themeFill="background1"/>
          </w:tcPr>
          <w:p w14:paraId="6528E2C2"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(12 phút): Thử thách</w:t>
            </w:r>
          </w:p>
          <w:p w14:paraId="6C901500"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w:t>
            </w:r>
          </w:p>
          <w:p w14:paraId="6E8289BF"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w:t>
            </w:r>
          </w:p>
        </w:tc>
      </w:tr>
      <w:tr w:rsidR="009B422B" w:rsidRPr="003B0E9A" w14:paraId="628D8DF3" w14:textId="77777777" w:rsidTr="006D3DF5">
        <w:trPr>
          <w:trHeight w:val="634"/>
        </w:trPr>
        <w:tc>
          <w:tcPr>
            <w:tcW w:w="5807" w:type="dxa"/>
            <w:shd w:val="clear" w:color="auto" w:fill="FFFFFF" w:themeFill="background1"/>
          </w:tcPr>
          <w:p w14:paraId="0122CABF"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w:t>
            </w:r>
          </w:p>
        </w:tc>
        <w:tc>
          <w:tcPr>
            <w:tcW w:w="3686" w:type="dxa"/>
            <w:shd w:val="clear" w:color="auto" w:fill="FFFFFF" w:themeFill="background1"/>
          </w:tcPr>
          <w:p w14:paraId="2EC8A5CE"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tc>
      </w:tr>
      <w:tr w:rsidR="009B422B" w:rsidRPr="003B0E9A" w14:paraId="480DCB54" w14:textId="77777777" w:rsidTr="006D3DF5">
        <w:trPr>
          <w:trHeight w:val="634"/>
        </w:trPr>
        <w:tc>
          <w:tcPr>
            <w:tcW w:w="9493" w:type="dxa"/>
            <w:gridSpan w:val="2"/>
            <w:shd w:val="clear" w:color="auto" w:fill="FFFFFF" w:themeFill="background1"/>
          </w:tcPr>
          <w:p w14:paraId="6B8B9EDF"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3.2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Vui học</w:t>
            </w:r>
          </w:p>
          <w:p w14:paraId="665AAF45"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p>
          <w:p w14:paraId="4002D763"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w:t>
            </w:r>
          </w:p>
        </w:tc>
      </w:tr>
      <w:tr w:rsidR="009B422B" w:rsidRPr="003B0E9A" w14:paraId="6BC3530A" w14:textId="77777777" w:rsidTr="006D3DF5">
        <w:trPr>
          <w:trHeight w:val="634"/>
        </w:trPr>
        <w:tc>
          <w:tcPr>
            <w:tcW w:w="5807" w:type="dxa"/>
            <w:shd w:val="clear" w:color="auto" w:fill="FFFFFF" w:themeFill="background1"/>
          </w:tcPr>
          <w:p w14:paraId="543E319A" w14:textId="77777777" w:rsidR="009B422B" w:rsidRPr="003B0E9A" w:rsidRDefault="009B422B" w:rsidP="000224C6">
            <w:pPr>
              <w:spacing w:line="288" w:lineRule="auto"/>
              <w:rPr>
                <w:rFonts w:ascii="Times New Roman" w:hAnsi="Times New Roman" w:cs="Times New Roman"/>
                <w:b/>
                <w:sz w:val="28"/>
                <w:szCs w:val="28"/>
                <w:lang w:val="vi-VN"/>
              </w:rPr>
            </w:pPr>
          </w:p>
        </w:tc>
        <w:tc>
          <w:tcPr>
            <w:tcW w:w="3686" w:type="dxa"/>
            <w:shd w:val="clear" w:color="auto" w:fill="FFFFFF" w:themeFill="background1"/>
          </w:tcPr>
          <w:p w14:paraId="7101C3D9"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tc>
      </w:tr>
      <w:tr w:rsidR="009B422B" w:rsidRPr="003B0E9A" w14:paraId="68A7D6DB" w14:textId="77777777" w:rsidTr="006D3DF5">
        <w:trPr>
          <w:trHeight w:val="634"/>
        </w:trPr>
        <w:tc>
          <w:tcPr>
            <w:tcW w:w="9493" w:type="dxa"/>
            <w:gridSpan w:val="2"/>
            <w:shd w:val="clear" w:color="auto" w:fill="FFFFFF" w:themeFill="background1"/>
          </w:tcPr>
          <w:p w14:paraId="3F55A689"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(3 phút)</w:t>
            </w:r>
          </w:p>
          <w:p w14:paraId="53E2B201" w14:textId="77777777" w:rsidR="009B422B" w:rsidRPr="003B0E9A" w:rsidRDefault="009B422B" w:rsidP="000224C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3AD3C135"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b. Phương pháp, hình thức tổ chức</w:t>
            </w:r>
            <w:r w:rsidRPr="003B0E9A">
              <w:rPr>
                <w:rFonts w:ascii="Times New Roman" w:hAnsi="Times New Roman" w:cs="Times New Roman"/>
                <w:sz w:val="28"/>
                <w:szCs w:val="28"/>
              </w:rPr>
              <w:t>: cá nhân, lớp</w:t>
            </w:r>
          </w:p>
        </w:tc>
      </w:tr>
      <w:tr w:rsidR="009B422B" w:rsidRPr="003B0E9A" w14:paraId="107E9E0B" w14:textId="77777777" w:rsidTr="006D3DF5">
        <w:trPr>
          <w:trHeight w:val="634"/>
        </w:trPr>
        <w:tc>
          <w:tcPr>
            <w:tcW w:w="5807" w:type="dxa"/>
            <w:shd w:val="clear" w:color="auto" w:fill="FFFFFF" w:themeFill="background1"/>
          </w:tcPr>
          <w:p w14:paraId="09EA9024"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w:t>
            </w:r>
            <w:r w:rsidRPr="003B0E9A">
              <w:rPr>
                <w:rFonts w:ascii="Times New Roman" w:hAnsi="Times New Roman" w:cs="Times New Roman"/>
                <w:bCs/>
                <w:sz w:val="28"/>
                <w:szCs w:val="28"/>
              </w:rPr>
              <w:t>GV tổ chức trò chơi : Ai giỏi nhất?</w:t>
            </w:r>
          </w:p>
          <w:p w14:paraId="06A85CDE"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yêu cầu học sinh trả lời các câu hỏi liên quan đến bài như:</w:t>
            </w:r>
          </w:p>
          <w:p w14:paraId="03FF757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Nêu trình tự tính giá trị biểu thức.</w:t>
            </w:r>
          </w:p>
          <w:p w14:paraId="7A48F36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Nêu công thức tính chu vi hình vuông.</w:t>
            </w:r>
          </w:p>
          <w:p w14:paraId="5BAF56BE"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Nếu có chu vu, làm sao để tìm canh của hình vuông?</w:t>
            </w:r>
          </w:p>
          <w:p w14:paraId="709F8F1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w:t>
            </w:r>
          </w:p>
          <w:p w14:paraId="3440431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nhận xét tiết học.</w:t>
            </w:r>
          </w:p>
          <w:p w14:paraId="2059862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Yêu cầu HS chuẩn bị bài tiếp theo</w:t>
            </w:r>
          </w:p>
        </w:tc>
        <w:tc>
          <w:tcPr>
            <w:tcW w:w="3686" w:type="dxa"/>
            <w:shd w:val="clear" w:color="auto" w:fill="FFFFFF" w:themeFill="background1"/>
          </w:tcPr>
          <w:p w14:paraId="257CF2CB"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tham gia trò chơi bằng cách trả lời các câu hỏi.</w:t>
            </w:r>
          </w:p>
          <w:p w14:paraId="457B210D"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1FAFB841"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333C68DC"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2F8F9232"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31E84C93"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37CE7706"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06B8EFEF"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lắng nghe và ghi nhớ</w:t>
            </w:r>
          </w:p>
          <w:p w14:paraId="7FD953A0"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chuẩn bị bài tiếp theo.</w:t>
            </w:r>
          </w:p>
          <w:p w14:paraId="4F6A1CFB"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p w14:paraId="34E6ACC4" w14:textId="77777777" w:rsidR="009B422B" w:rsidRPr="003B0E9A" w:rsidRDefault="009B422B" w:rsidP="001D050B">
            <w:pPr>
              <w:tabs>
                <w:tab w:val="left" w:pos="430"/>
              </w:tabs>
              <w:spacing w:line="288" w:lineRule="auto"/>
              <w:jc w:val="both"/>
              <w:rPr>
                <w:rFonts w:ascii="Times New Roman" w:hAnsi="Times New Roman" w:cs="Times New Roman"/>
                <w:sz w:val="28"/>
                <w:szCs w:val="28"/>
              </w:rPr>
            </w:pPr>
          </w:p>
        </w:tc>
      </w:tr>
    </w:tbl>
    <w:p w14:paraId="6481C05E"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60BDD513" w14:textId="77777777" w:rsidR="009B422B" w:rsidRPr="003B0E9A" w:rsidRDefault="009B422B" w:rsidP="000224C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6DA42E90"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w:t>
      </w:r>
    </w:p>
    <w:p w14:paraId="4E9B4365"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57567E9" w14:textId="77777777" w:rsidR="009B422B" w:rsidRPr="003B0E9A" w:rsidRDefault="009B422B" w:rsidP="00D44943">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742036E6" w14:textId="77777777" w:rsidR="009B422B" w:rsidRPr="003B0E9A" w:rsidRDefault="009B422B" w:rsidP="000224C6">
      <w:pPr>
        <w:spacing w:after="0" w:line="288" w:lineRule="auto"/>
        <w:rPr>
          <w:rFonts w:ascii="Times New Roman" w:hAnsi="Times New Roman" w:cs="Times New Roman"/>
          <w:sz w:val="28"/>
          <w:szCs w:val="28"/>
          <w:lang w:val="vi-VN"/>
        </w:rPr>
      </w:pPr>
    </w:p>
    <w:p w14:paraId="12E70CEB" w14:textId="77777777" w:rsidR="009B422B" w:rsidRPr="003B0E9A" w:rsidRDefault="009B422B" w:rsidP="000224C6">
      <w:pPr>
        <w:spacing w:after="0" w:line="288" w:lineRule="auto"/>
        <w:rPr>
          <w:rFonts w:ascii="Times New Roman" w:hAnsi="Times New Roman" w:cs="Times New Roman"/>
          <w:sz w:val="28"/>
          <w:szCs w:val="28"/>
          <w:lang w:val="vi-VN"/>
        </w:rPr>
      </w:pPr>
    </w:p>
    <w:p w14:paraId="44E7547C" w14:textId="77777777" w:rsidR="009B422B" w:rsidRPr="003B0E9A" w:rsidRDefault="009B422B" w:rsidP="000224C6">
      <w:pPr>
        <w:spacing w:after="0" w:line="288" w:lineRule="auto"/>
        <w:rPr>
          <w:rFonts w:ascii="Times New Roman" w:hAnsi="Times New Roman" w:cs="Times New Roman"/>
          <w:sz w:val="28"/>
          <w:szCs w:val="28"/>
          <w:lang w:val="vi-VN"/>
        </w:rPr>
      </w:pPr>
    </w:p>
    <w:p w14:paraId="79A0ECF7" w14:textId="77777777" w:rsidR="009B422B" w:rsidRPr="003B0E9A" w:rsidRDefault="009B422B" w:rsidP="000224C6">
      <w:pPr>
        <w:spacing w:after="0" w:line="288" w:lineRule="auto"/>
        <w:rPr>
          <w:rFonts w:ascii="Times New Roman" w:hAnsi="Times New Roman" w:cs="Times New Roman"/>
          <w:sz w:val="28"/>
          <w:szCs w:val="28"/>
          <w:lang w:val="vi-VN"/>
        </w:rPr>
      </w:pPr>
    </w:p>
    <w:p w14:paraId="2DAFAA5B" w14:textId="77777777" w:rsidR="009B422B" w:rsidRPr="003B0E9A" w:rsidRDefault="009B422B" w:rsidP="000224C6">
      <w:pPr>
        <w:spacing w:after="0" w:line="288" w:lineRule="auto"/>
        <w:rPr>
          <w:rFonts w:ascii="Times New Roman" w:hAnsi="Times New Roman" w:cs="Times New Roman"/>
          <w:sz w:val="28"/>
          <w:szCs w:val="28"/>
          <w:lang w:val="vi-VN"/>
        </w:rPr>
      </w:pPr>
    </w:p>
    <w:p w14:paraId="47272AD1" w14:textId="77777777" w:rsidR="009B422B" w:rsidRPr="003B0E9A" w:rsidRDefault="009B422B" w:rsidP="000224C6">
      <w:pPr>
        <w:spacing w:after="0" w:line="288" w:lineRule="auto"/>
        <w:rPr>
          <w:rFonts w:ascii="Times New Roman" w:hAnsi="Times New Roman" w:cs="Times New Roman"/>
          <w:sz w:val="28"/>
          <w:szCs w:val="28"/>
          <w:lang w:val="vi-VN"/>
        </w:rPr>
      </w:pPr>
    </w:p>
    <w:p w14:paraId="44A271E3" w14:textId="77777777" w:rsidR="009B422B" w:rsidRPr="003B0E9A" w:rsidRDefault="009B422B" w:rsidP="000224C6">
      <w:pPr>
        <w:spacing w:after="0" w:line="288" w:lineRule="auto"/>
        <w:rPr>
          <w:rFonts w:ascii="Times New Roman" w:hAnsi="Times New Roman" w:cs="Times New Roman"/>
          <w:sz w:val="28"/>
          <w:szCs w:val="28"/>
          <w:lang w:val="vi-VN"/>
        </w:rPr>
      </w:pPr>
    </w:p>
    <w:p w14:paraId="26F7E2C4" w14:textId="77777777" w:rsidR="009B422B" w:rsidRPr="003B0E9A" w:rsidRDefault="009B422B" w:rsidP="000224C6">
      <w:pPr>
        <w:spacing w:after="0" w:line="288" w:lineRule="auto"/>
        <w:rPr>
          <w:rFonts w:ascii="Times New Roman" w:hAnsi="Times New Roman" w:cs="Times New Roman"/>
          <w:sz w:val="28"/>
          <w:szCs w:val="28"/>
          <w:lang w:val="vi-VN"/>
        </w:rPr>
      </w:pPr>
    </w:p>
    <w:p w14:paraId="0EC32FC1" w14:textId="77777777" w:rsidR="009B422B" w:rsidRPr="003B0E9A" w:rsidRDefault="009B422B" w:rsidP="000224C6">
      <w:pPr>
        <w:spacing w:after="0" w:line="288" w:lineRule="auto"/>
        <w:rPr>
          <w:rFonts w:ascii="Times New Roman" w:hAnsi="Times New Roman" w:cs="Times New Roman"/>
          <w:sz w:val="28"/>
          <w:szCs w:val="28"/>
          <w:lang w:val="vi-VN"/>
        </w:rPr>
      </w:pPr>
    </w:p>
    <w:p w14:paraId="710BBB94" w14:textId="77777777" w:rsidR="009B422B" w:rsidRPr="003B0E9A" w:rsidRDefault="009B422B" w:rsidP="000224C6">
      <w:pPr>
        <w:spacing w:after="0" w:line="288" w:lineRule="auto"/>
        <w:rPr>
          <w:rFonts w:ascii="Times New Roman" w:hAnsi="Times New Roman" w:cs="Times New Roman"/>
          <w:sz w:val="28"/>
          <w:szCs w:val="28"/>
          <w:lang w:val="vi-VN"/>
        </w:rPr>
      </w:pPr>
    </w:p>
    <w:p w14:paraId="6A280D02" w14:textId="77777777" w:rsidR="009B422B" w:rsidRPr="003B0E9A" w:rsidRDefault="009B422B" w:rsidP="000224C6">
      <w:pPr>
        <w:spacing w:after="0" w:line="288" w:lineRule="auto"/>
        <w:rPr>
          <w:rFonts w:ascii="Times New Roman" w:hAnsi="Times New Roman" w:cs="Times New Roman"/>
          <w:sz w:val="28"/>
          <w:szCs w:val="28"/>
          <w:lang w:val="vi-VN"/>
        </w:rPr>
      </w:pPr>
    </w:p>
    <w:p w14:paraId="1D87E377" w14:textId="77777777" w:rsidR="009B422B" w:rsidRPr="003B0E9A" w:rsidRDefault="009B422B" w:rsidP="000224C6">
      <w:pPr>
        <w:spacing w:after="0" w:line="288" w:lineRule="auto"/>
        <w:rPr>
          <w:rFonts w:ascii="Times New Roman" w:hAnsi="Times New Roman" w:cs="Times New Roman"/>
          <w:sz w:val="28"/>
          <w:szCs w:val="28"/>
          <w:lang w:val="vi-VN"/>
        </w:rPr>
      </w:pPr>
    </w:p>
    <w:p w14:paraId="012E08A0" w14:textId="77777777" w:rsidR="009B422B" w:rsidRPr="003B0E9A" w:rsidRDefault="009B422B" w:rsidP="000224C6">
      <w:pPr>
        <w:spacing w:after="0" w:line="288" w:lineRule="auto"/>
        <w:rPr>
          <w:rFonts w:ascii="Times New Roman" w:hAnsi="Times New Roman" w:cs="Times New Roman"/>
          <w:sz w:val="28"/>
          <w:szCs w:val="28"/>
          <w:lang w:val="vi-VN"/>
        </w:rPr>
      </w:pPr>
    </w:p>
    <w:p w14:paraId="5E0DA509" w14:textId="77777777" w:rsidR="009B422B" w:rsidRPr="003B0E9A" w:rsidRDefault="009B422B" w:rsidP="000224C6">
      <w:pPr>
        <w:spacing w:after="0" w:line="288" w:lineRule="auto"/>
        <w:rPr>
          <w:rFonts w:ascii="Times New Roman" w:hAnsi="Times New Roman" w:cs="Times New Roman"/>
          <w:sz w:val="28"/>
          <w:szCs w:val="28"/>
          <w:lang w:val="vi-VN"/>
        </w:rPr>
      </w:pPr>
    </w:p>
    <w:p w14:paraId="4C812BFA" w14:textId="77777777" w:rsidR="009B422B" w:rsidRPr="003B0E9A" w:rsidRDefault="009B422B" w:rsidP="000224C6">
      <w:pPr>
        <w:spacing w:after="0" w:line="288" w:lineRule="auto"/>
        <w:rPr>
          <w:rFonts w:ascii="Times New Roman" w:hAnsi="Times New Roman" w:cs="Times New Roman"/>
          <w:sz w:val="28"/>
          <w:szCs w:val="28"/>
          <w:lang w:val="vi-VN"/>
        </w:rPr>
      </w:pPr>
    </w:p>
    <w:p w14:paraId="1280F5BB" w14:textId="77777777" w:rsidR="009B422B" w:rsidRPr="003B0E9A" w:rsidRDefault="009B422B" w:rsidP="000224C6">
      <w:pPr>
        <w:spacing w:after="0" w:line="288" w:lineRule="auto"/>
        <w:rPr>
          <w:rFonts w:ascii="Times New Roman" w:hAnsi="Times New Roman" w:cs="Times New Roman"/>
          <w:sz w:val="28"/>
          <w:szCs w:val="28"/>
          <w:lang w:val="vi-VN"/>
        </w:rPr>
      </w:pPr>
    </w:p>
    <w:p w14:paraId="785FCD96" w14:textId="77777777" w:rsidR="009B422B" w:rsidRPr="003B0E9A" w:rsidRDefault="009B422B" w:rsidP="000224C6">
      <w:pPr>
        <w:spacing w:after="0" w:line="288" w:lineRule="auto"/>
        <w:rPr>
          <w:rFonts w:ascii="Times New Roman" w:hAnsi="Times New Roman" w:cs="Times New Roman"/>
          <w:sz w:val="28"/>
          <w:szCs w:val="28"/>
          <w:lang w:val="vi-VN"/>
        </w:rPr>
      </w:pPr>
    </w:p>
    <w:p w14:paraId="0E5EFEB6" w14:textId="77777777" w:rsidR="009B422B" w:rsidRPr="003B0E9A" w:rsidRDefault="009B422B" w:rsidP="000224C6">
      <w:pPr>
        <w:spacing w:after="0" w:line="288" w:lineRule="auto"/>
        <w:rPr>
          <w:rFonts w:ascii="Times New Roman" w:hAnsi="Times New Roman" w:cs="Times New Roman"/>
          <w:sz w:val="28"/>
          <w:szCs w:val="28"/>
          <w:lang w:val="vi-VN"/>
        </w:rPr>
      </w:pPr>
    </w:p>
    <w:p w14:paraId="6D5E5279" w14:textId="77777777" w:rsidR="009B422B" w:rsidRPr="003B0E9A" w:rsidRDefault="009B422B" w:rsidP="000224C6">
      <w:pPr>
        <w:spacing w:after="0" w:line="288" w:lineRule="auto"/>
        <w:rPr>
          <w:rFonts w:ascii="Times New Roman" w:hAnsi="Times New Roman" w:cs="Times New Roman"/>
          <w:sz w:val="28"/>
          <w:szCs w:val="28"/>
          <w:lang w:val="vi-VN"/>
        </w:rPr>
      </w:pPr>
    </w:p>
    <w:p w14:paraId="568EDB4D" w14:textId="77777777" w:rsidR="009B422B" w:rsidRPr="003B0E9A" w:rsidRDefault="009B422B" w:rsidP="000224C6">
      <w:pPr>
        <w:spacing w:after="0" w:line="288" w:lineRule="auto"/>
        <w:rPr>
          <w:rFonts w:ascii="Times New Roman" w:hAnsi="Times New Roman" w:cs="Times New Roman"/>
          <w:sz w:val="28"/>
          <w:szCs w:val="28"/>
          <w:lang w:val="vi-VN"/>
        </w:rPr>
      </w:pPr>
    </w:p>
    <w:p w14:paraId="417FEFD1" w14:textId="77777777" w:rsidR="009B422B" w:rsidRPr="003B0E9A" w:rsidRDefault="009B422B" w:rsidP="000224C6">
      <w:pPr>
        <w:spacing w:after="0" w:line="288" w:lineRule="auto"/>
        <w:rPr>
          <w:rFonts w:ascii="Times New Roman" w:hAnsi="Times New Roman" w:cs="Times New Roman"/>
          <w:sz w:val="28"/>
          <w:szCs w:val="28"/>
          <w:lang w:val="vi-VN"/>
        </w:rPr>
      </w:pPr>
    </w:p>
    <w:p w14:paraId="641FEC68" w14:textId="77777777" w:rsidR="009B422B" w:rsidRPr="003B0E9A" w:rsidRDefault="009B422B" w:rsidP="000224C6">
      <w:pPr>
        <w:spacing w:after="0" w:line="288" w:lineRule="auto"/>
        <w:rPr>
          <w:rFonts w:ascii="Times New Roman" w:hAnsi="Times New Roman" w:cs="Times New Roman"/>
          <w:sz w:val="28"/>
          <w:szCs w:val="28"/>
          <w:lang w:val="vi-VN"/>
        </w:rPr>
      </w:pPr>
    </w:p>
    <w:p w14:paraId="37BD3690" w14:textId="77777777" w:rsidR="009B422B" w:rsidRPr="003B0E9A" w:rsidRDefault="009B422B" w:rsidP="00557CF7">
      <w:pPr>
        <w:tabs>
          <w:tab w:val="left" w:pos="2655"/>
          <w:tab w:val="center" w:pos="4819"/>
        </w:tabs>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rPr>
        <w:tab/>
      </w:r>
      <w:r w:rsidRPr="003B0E9A">
        <w:rPr>
          <w:rFonts w:ascii="Times New Roman" w:hAnsi="Times New Roman" w:cs="Times New Roman"/>
          <w:b/>
          <w:sz w:val="28"/>
          <w:szCs w:val="28"/>
        </w:rPr>
        <w:tab/>
        <w:t>KẾ HOẠCH BÀI DẠY                   TUẦN 5</w:t>
      </w:r>
    </w:p>
    <w:p w14:paraId="70E2F18D" w14:textId="77777777" w:rsidR="009B422B" w:rsidRPr="003B0E9A" w:rsidRDefault="009B422B" w:rsidP="00557CF7">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MÔN: </w:t>
      </w:r>
      <w:r w:rsidRPr="003B0E9A">
        <w:rPr>
          <w:rFonts w:ascii="Times New Roman" w:hAnsi="Times New Roman" w:cs="Times New Roman"/>
          <w:b/>
          <w:sz w:val="28"/>
          <w:szCs w:val="28"/>
          <w:lang w:val="vi-VN"/>
        </w:rPr>
        <w:t xml:space="preserve">TOÁN </w:t>
      </w:r>
      <w:r w:rsidRPr="003B0E9A">
        <w:rPr>
          <w:rFonts w:ascii="Times New Roman" w:hAnsi="Times New Roman" w:cs="Times New Roman"/>
          <w:b/>
          <w:sz w:val="28"/>
          <w:szCs w:val="28"/>
        </w:rPr>
        <w:t>- LỚP 4               TIẾT 3</w:t>
      </w:r>
    </w:p>
    <w:p w14:paraId="4D5993C0" w14:textId="77777777" w:rsidR="009B422B" w:rsidRPr="003B0E9A" w:rsidRDefault="009B422B" w:rsidP="00557CF7">
      <w:pPr>
        <w:tabs>
          <w:tab w:val="left" w:pos="2655"/>
          <w:tab w:val="center" w:pos="4819"/>
        </w:tabs>
        <w:spacing w:after="0" w:line="288" w:lineRule="auto"/>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                           BÀI 11: Biểu thứ có chứa chữ (tiếp theo) </w:t>
      </w:r>
    </w:p>
    <w:p w14:paraId="00860B63" w14:textId="77777777" w:rsidR="009B422B" w:rsidRPr="003B0E9A" w:rsidRDefault="009B422B" w:rsidP="00557CF7">
      <w:pPr>
        <w:spacing w:after="0" w:line="288" w:lineRule="auto"/>
        <w:jc w:val="center"/>
        <w:rPr>
          <w:rFonts w:ascii="Times New Roman" w:eastAsia="Calibri" w:hAnsi="Times New Roman" w:cs="Times New Roman"/>
          <w:b/>
          <w:sz w:val="28"/>
          <w:szCs w:val="28"/>
        </w:rPr>
      </w:pPr>
    </w:p>
    <w:p w14:paraId="316F9840" w14:textId="77777777" w:rsidR="009B422B" w:rsidRPr="003B0E9A" w:rsidRDefault="009B422B" w:rsidP="00557CF7">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2130AD70" w14:textId="77777777" w:rsidR="009B422B" w:rsidRPr="003B0E9A" w:rsidRDefault="009B422B" w:rsidP="00557CF7">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637A6D07" w14:textId="77777777" w:rsidR="009B422B" w:rsidRPr="003B0E9A" w:rsidRDefault="009B422B" w:rsidP="00557CF7">
      <w:pPr>
        <w:pStyle w:val="Standard"/>
        <w:spacing w:before="73" w:line="249" w:lineRule="auto"/>
        <w:ind w:left="17" w:right="1232" w:firstLine="290"/>
        <w:jc w:val="both"/>
        <w:rPr>
          <w:rFonts w:ascii="Times New Roman" w:hAnsi="Times New Roman" w:cs="Times New Roman"/>
          <w:sz w:val="28"/>
          <w:szCs w:val="28"/>
          <w:lang w:val="nl-NL"/>
        </w:rPr>
      </w:pPr>
      <w:r w:rsidRPr="003B0E9A">
        <w:rPr>
          <w:rFonts w:ascii="Times New Roman" w:hAnsi="Times New Roman" w:cs="Times New Roman"/>
          <w:color w:val="231F20"/>
          <w:sz w:val="28"/>
          <w:szCs w:val="28"/>
          <w:lang w:val="nl-NL"/>
        </w:rPr>
        <w:t xml:space="preserve">– HS làm quen với biểu thức có chứa hai chữ (trường hợp đơn giản); làm quen với mẫu câu: Nếu… thì …; tính được giá trị của một số biểu thức đơn giản có chứa hai chữ; giới thiệu công thức tính chu vi và diện tích hình chữ nhật; tìm được chiều dài hay chiều rộng hình </w:t>
      </w:r>
      <w:r w:rsidRPr="003B0E9A">
        <w:rPr>
          <w:rFonts w:ascii="Times New Roman" w:hAnsi="Times New Roman" w:cs="Times New Roman"/>
          <w:color w:val="231F20"/>
          <w:sz w:val="28"/>
          <w:szCs w:val="28"/>
          <w:lang w:val="nl-NL"/>
        </w:rPr>
        <w:lastRenderedPageBreak/>
        <w:t>chữ nhật khi biết chu vi hay diện tích.</w:t>
      </w:r>
    </w:p>
    <w:p w14:paraId="6AB584BD" w14:textId="77777777" w:rsidR="009B422B" w:rsidRPr="003B0E9A" w:rsidRDefault="009B422B" w:rsidP="00557CF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50B22B10"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tự chủ và tự học: học sinh có cơ hội phát triển các năng lực tư duy và lập luận toán học, tự khai thác các dữ liệu toán học để chinh phục tri thức</w:t>
      </w:r>
    </w:p>
    <w:p w14:paraId="5E2AEDEF"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giao tiếp và hợp tác: cùng bạn giao tiếp toán học, cùng chia sẻ để giải quyết các vấn đề học tập.</w:t>
      </w:r>
    </w:p>
    <w:p w14:paraId="2FF6E3F5"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giải quyết vấn đề và sáng tạo: vận dụng các kiến thức đã học để giải quyết các vấn đề thực tế.</w:t>
      </w:r>
    </w:p>
    <w:p w14:paraId="2D940AB1" w14:textId="77777777" w:rsidR="009B422B" w:rsidRPr="003B0E9A" w:rsidRDefault="009B422B" w:rsidP="00557CF7">
      <w:pPr>
        <w:spacing w:before="120" w:after="0" w:line="288" w:lineRule="auto"/>
        <w:ind w:firstLine="360"/>
        <w:jc w:val="both"/>
        <w:rPr>
          <w:rFonts w:ascii="Times New Roman" w:eastAsia="Times New Roman" w:hAnsi="Times New Roman" w:cs="Times New Roman"/>
          <w:bCs/>
          <w:sz w:val="28"/>
          <w:szCs w:val="28"/>
          <w:lang w:val="nl-NL"/>
        </w:rPr>
      </w:pPr>
      <w:r w:rsidRPr="003B0E9A">
        <w:rPr>
          <w:rFonts w:ascii="Times New Roman" w:eastAsia="Times New Roman" w:hAnsi="Times New Roman" w:cs="Times New Roman"/>
          <w:b/>
          <w:sz w:val="28"/>
          <w:szCs w:val="28"/>
          <w:lang w:val="nl-NL"/>
        </w:rPr>
        <w:t xml:space="preserve">3. Phẩm chất: </w:t>
      </w:r>
      <w:r w:rsidRPr="003B0E9A">
        <w:rPr>
          <w:rFonts w:ascii="Times New Roman" w:eastAsia="Times New Roman" w:hAnsi="Times New Roman" w:cs="Times New Roman"/>
          <w:bCs/>
          <w:sz w:val="28"/>
          <w:szCs w:val="28"/>
          <w:lang w:val="nl-NL"/>
        </w:rPr>
        <w:t>Chăm chỉ, trung thực, trách nhiệm, nhân ái</w:t>
      </w:r>
    </w:p>
    <w:p w14:paraId="236AF63A" w14:textId="77777777" w:rsidR="009B422B" w:rsidRPr="003B0E9A" w:rsidRDefault="009B422B" w:rsidP="00557CF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5974E550"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GV: Hình ảnh cho nội dung Cùng học, các bảng dùng cho bài Luyện tập 1 và 2</w:t>
      </w:r>
    </w:p>
    <w:p w14:paraId="748E0A85"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SGK, VBT toán</w:t>
      </w:r>
    </w:p>
    <w:p w14:paraId="08369611"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p>
    <w:p w14:paraId="3127C67F"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5DF6B214"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p>
    <w:tbl>
      <w:tblPr>
        <w:tblStyle w:val="TableGrid"/>
        <w:tblpPr w:leftFromText="180" w:rightFromText="180" w:vertAnchor="text" w:tblpY="1"/>
        <w:tblOverlap w:val="never"/>
        <w:tblW w:w="9493" w:type="dxa"/>
        <w:tblLayout w:type="fixed"/>
        <w:tblLook w:val="04A0" w:firstRow="1" w:lastRow="0" w:firstColumn="1" w:lastColumn="0" w:noHBand="0" w:noVBand="1"/>
      </w:tblPr>
      <w:tblGrid>
        <w:gridCol w:w="5807"/>
        <w:gridCol w:w="3686"/>
      </w:tblGrid>
      <w:tr w:rsidR="009B422B" w:rsidRPr="003B0E9A" w14:paraId="7D979A93" w14:textId="77777777" w:rsidTr="00B06FA4">
        <w:tc>
          <w:tcPr>
            <w:tcW w:w="5807" w:type="dxa"/>
            <w:shd w:val="clear" w:color="auto" w:fill="auto"/>
            <w:vAlign w:val="center"/>
          </w:tcPr>
          <w:p w14:paraId="5C1A8F17" w14:textId="77777777" w:rsidR="009B422B" w:rsidRPr="003B0E9A" w:rsidRDefault="009B422B" w:rsidP="00B06F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01F05FCB" w14:textId="77777777" w:rsidR="009B422B" w:rsidRPr="003B0E9A" w:rsidRDefault="009B422B" w:rsidP="00B06F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6FA644EB" w14:textId="77777777" w:rsidTr="00B06FA4">
        <w:tc>
          <w:tcPr>
            <w:tcW w:w="9493" w:type="dxa"/>
            <w:gridSpan w:val="2"/>
          </w:tcPr>
          <w:p w14:paraId="3C120393" w14:textId="77777777" w:rsidR="009B422B" w:rsidRPr="003B0E9A" w:rsidRDefault="009B422B" w:rsidP="00B06F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1A1FE6DC" w14:textId="77777777" w:rsidR="009B422B" w:rsidRPr="003B0E9A" w:rsidRDefault="009B422B" w:rsidP="00B06F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54E85233" w14:textId="77777777" w:rsidR="009B422B" w:rsidRPr="003B0E9A" w:rsidRDefault="009B422B" w:rsidP="00B06FA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cá nhân</w:t>
            </w:r>
          </w:p>
        </w:tc>
      </w:tr>
      <w:tr w:rsidR="009B422B" w:rsidRPr="003B0E9A" w14:paraId="3AEC834F" w14:textId="77777777" w:rsidTr="00B06FA4">
        <w:tc>
          <w:tcPr>
            <w:tcW w:w="5807" w:type="dxa"/>
          </w:tcPr>
          <w:p w14:paraId="58AED5C5"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tổ chức trò chơi: “Đố bạn?”</w:t>
            </w:r>
          </w:p>
          <w:p w14:paraId="464BBDB5"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hô: Đố bạn. đố bạn</w:t>
            </w:r>
          </w:p>
          <w:p w14:paraId="62B9AC1B"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bCs/>
                <w:sz w:val="28"/>
                <w:szCs w:val="28"/>
                <w:lang w:val="vi-VN"/>
              </w:rPr>
              <w:t xml:space="preserve">- Yêu cầu HS </w:t>
            </w:r>
            <w:r w:rsidRPr="003B0E9A">
              <w:rPr>
                <w:rFonts w:ascii="Times New Roman" w:hAnsi="Times New Roman" w:cs="Times New Roman"/>
                <w:color w:val="231F20"/>
                <w:sz w:val="28"/>
                <w:szCs w:val="28"/>
                <w:lang w:val="vi-VN"/>
              </w:rPr>
              <w:t>tính giá trị biểu thức 45: a với a = 5.</w:t>
            </w:r>
          </w:p>
          <w:p w14:paraId="080C8278"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xml:space="preserve">- GV viết lên bảng lớp </w:t>
            </w:r>
          </w:p>
          <w:p w14:paraId="62F5F654"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GV cử 1 HS một HS điều khiển  lớp chơi.</w:t>
            </w:r>
          </w:p>
          <w:p w14:paraId="10F7F253"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GV treo (hoặc trình chiếu) hình ảnh, cho HS quan sát và dự đoán kết quả của Tú và Hà theo câu hỏi:  Mỗi bạn ném được bao nhiêu quả bóng vào rổ.</w:t>
            </w:r>
          </w:p>
          <w:p w14:paraId="13180CA8"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color w:val="231F20"/>
                <w:sz w:val="28"/>
                <w:szCs w:val="28"/>
                <w:lang w:val="vi-VN"/>
              </w:rPr>
              <w:t>-GV chia cột, ghi nhận vào góc bảng.</w:t>
            </w:r>
          </w:p>
          <w:p w14:paraId="1CAA4CD8"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w:t>
            </w:r>
            <w:r w:rsidRPr="003B0E9A">
              <w:rPr>
                <w:rFonts w:ascii="Times New Roman" w:eastAsia="Arial" w:hAnsi="Times New Roman" w:cs="Times New Roman"/>
                <w:color w:val="231F20"/>
                <w:sz w:val="28"/>
                <w:szCs w:val="28"/>
              </w:rPr>
              <w:t xml:space="preserve"> Giới thiệu bài.</w:t>
            </w:r>
          </w:p>
        </w:tc>
        <w:tc>
          <w:tcPr>
            <w:tcW w:w="3686" w:type="dxa"/>
          </w:tcPr>
          <w:p w14:paraId="4C52BCB4"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tham gia trò chơi.</w:t>
            </w:r>
          </w:p>
          <w:p w14:paraId="1D1E351C"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hô: “Đố gì? Đố gì?</w:t>
            </w:r>
          </w:p>
          <w:p w14:paraId="2AE84658"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 xml:space="preserve">-Hs tính và cho ra kết quả: </w:t>
            </w:r>
            <w:r w:rsidRPr="003B0E9A">
              <w:rPr>
                <w:rFonts w:ascii="Times New Roman" w:hAnsi="Times New Roman" w:cs="Times New Roman"/>
                <w:color w:val="231F20"/>
                <w:sz w:val="28"/>
                <w:szCs w:val="28"/>
                <w:lang w:val="it-IT"/>
              </w:rPr>
              <w:t>9 là giá trị của biểu thức 45 : a với a = 5 ( HS ghi kết quả vào bảng con)</w:t>
            </w:r>
          </w:p>
          <w:p w14:paraId="2BDF6946" w14:textId="77777777" w:rsidR="009B422B" w:rsidRPr="003B0E9A" w:rsidRDefault="009B422B" w:rsidP="00B06FA4">
            <w:pPr>
              <w:spacing w:line="288" w:lineRule="auto"/>
              <w:jc w:val="both"/>
              <w:rPr>
                <w:rFonts w:ascii="Times New Roman" w:hAnsi="Times New Roman" w:cs="Times New Roman"/>
                <w:sz w:val="28"/>
                <w:szCs w:val="28"/>
                <w:lang w:val="it-IT"/>
              </w:rPr>
            </w:pPr>
          </w:p>
          <w:p w14:paraId="34D66AF6"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 tranh và dự đoán kết quả.</w:t>
            </w:r>
          </w:p>
          <w:p w14:paraId="20D2329D"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 HS lắng nghe và nhắc lại tựa bài.</w:t>
            </w:r>
          </w:p>
        </w:tc>
      </w:tr>
      <w:tr w:rsidR="009B422B" w:rsidRPr="003B0E9A" w14:paraId="376D2FCB" w14:textId="77777777" w:rsidTr="00B06FA4">
        <w:tc>
          <w:tcPr>
            <w:tcW w:w="9493" w:type="dxa"/>
            <w:gridSpan w:val="2"/>
          </w:tcPr>
          <w:p w14:paraId="1E76321C" w14:textId="77777777" w:rsidR="009B422B" w:rsidRPr="003B0E9A" w:rsidRDefault="009B422B" w:rsidP="00B06FA4">
            <w:pPr>
              <w:spacing w:line="288" w:lineRule="auto"/>
              <w:jc w:val="both"/>
              <w:rPr>
                <w:rFonts w:ascii="Times New Roman" w:hAnsi="Times New Roman" w:cs="Times New Roman"/>
                <w:b/>
                <w:sz w:val="28"/>
                <w:szCs w:val="28"/>
                <w:lang w:val="it-IT"/>
              </w:rPr>
            </w:pPr>
            <w:r w:rsidRPr="003B0E9A">
              <w:rPr>
                <w:rFonts w:ascii="Times New Roman" w:hAnsi="Times New Roman" w:cs="Times New Roman"/>
                <w:b/>
                <w:sz w:val="28"/>
                <w:szCs w:val="28"/>
                <w:lang w:val="it-IT"/>
              </w:rPr>
              <w:t>2. Hoạt động Kiến tạo tri thức mới  (15 phút)</w:t>
            </w:r>
          </w:p>
        </w:tc>
      </w:tr>
      <w:tr w:rsidR="009B422B" w:rsidRPr="003B0E9A" w14:paraId="34F88843" w14:textId="77777777" w:rsidTr="00B06FA4">
        <w:tc>
          <w:tcPr>
            <w:tcW w:w="9493" w:type="dxa"/>
            <w:gridSpan w:val="2"/>
          </w:tcPr>
          <w:p w14:paraId="72CF4D7E" w14:textId="77777777" w:rsidR="009B422B" w:rsidRPr="003B0E9A" w:rsidRDefault="009B422B" w:rsidP="00B06FA4">
            <w:pPr>
              <w:spacing w:line="288" w:lineRule="auto"/>
              <w:rPr>
                <w:rFonts w:ascii="Times New Roman" w:hAnsi="Times New Roman" w:cs="Times New Roman"/>
                <w:b/>
                <w:sz w:val="28"/>
                <w:szCs w:val="28"/>
                <w:lang w:val="it-IT"/>
              </w:rPr>
            </w:pPr>
            <w:r w:rsidRPr="003B0E9A">
              <w:rPr>
                <w:rFonts w:ascii="Times New Roman" w:hAnsi="Times New Roman" w:cs="Times New Roman"/>
                <w:b/>
                <w:sz w:val="28"/>
                <w:szCs w:val="28"/>
                <w:lang w:val="it-IT"/>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it-IT"/>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it-IT"/>
              </w:rPr>
              <w:t xml:space="preserve"> (12 phút): Khám phá, hình thành kiến thức mới: Biểu thức có chứa chữ ( tiếp theo) Biểu thức có chứa hai chữ.</w:t>
            </w:r>
          </w:p>
          <w:p w14:paraId="15DCD74F" w14:textId="77777777" w:rsidR="009B422B" w:rsidRPr="003B0E9A" w:rsidRDefault="009B422B" w:rsidP="00B06FA4">
            <w:pPr>
              <w:tabs>
                <w:tab w:val="left" w:pos="3165"/>
              </w:tabs>
              <w:spacing w:line="288" w:lineRule="auto"/>
              <w:rPr>
                <w:rFonts w:ascii="Times New Roman" w:hAnsi="Times New Roman" w:cs="Times New Roman"/>
                <w:sz w:val="28"/>
                <w:szCs w:val="28"/>
                <w:lang w:val="it-IT"/>
              </w:rPr>
            </w:pPr>
            <w:r w:rsidRPr="003B0E9A">
              <w:rPr>
                <w:rFonts w:ascii="Times New Roman" w:hAnsi="Times New Roman" w:cs="Times New Roman"/>
                <w:sz w:val="28"/>
                <w:szCs w:val="28"/>
                <w:lang w:val="it-IT"/>
              </w:rPr>
              <w:t>a. Mục tiêu: Giúp HS nhận dạng được biểu thức có chứa hai chữ</w:t>
            </w:r>
          </w:p>
          <w:p w14:paraId="543CA0FA" w14:textId="77777777" w:rsidR="009B422B" w:rsidRPr="003B0E9A" w:rsidRDefault="009B422B" w:rsidP="00B06FA4">
            <w:pPr>
              <w:spacing w:line="288" w:lineRule="auto"/>
              <w:jc w:val="both"/>
              <w:rPr>
                <w:rFonts w:ascii="Times New Roman" w:hAnsi="Times New Roman" w:cs="Times New Roman"/>
                <w:b/>
                <w:bCs/>
                <w:i/>
                <w:iCs/>
                <w:sz w:val="28"/>
                <w:szCs w:val="28"/>
                <w:lang w:val="it-IT"/>
              </w:rPr>
            </w:pPr>
            <w:r w:rsidRPr="003B0E9A">
              <w:rPr>
                <w:rFonts w:ascii="Times New Roman" w:hAnsi="Times New Roman" w:cs="Times New Roman"/>
                <w:sz w:val="28"/>
                <w:szCs w:val="28"/>
                <w:lang w:val="it-IT"/>
              </w:rPr>
              <w:lastRenderedPageBreak/>
              <w:t>b. Phương pháp, hình thức tổ chức: cá nhân, nhóm</w:t>
            </w:r>
          </w:p>
        </w:tc>
      </w:tr>
      <w:tr w:rsidR="009B422B" w:rsidRPr="003B0E9A" w14:paraId="6DB6CF71" w14:textId="77777777" w:rsidTr="00B06FA4">
        <w:tc>
          <w:tcPr>
            <w:tcW w:w="5807" w:type="dxa"/>
          </w:tcPr>
          <w:p w14:paraId="3D904C54" w14:textId="77777777" w:rsidR="009B422B" w:rsidRPr="003B0E9A" w:rsidRDefault="009B422B" w:rsidP="00B06FA4">
            <w:pPr>
              <w:pStyle w:val="Standard"/>
              <w:spacing w:before="8" w:line="240" w:lineRule="auto"/>
              <w:rPr>
                <w:rFonts w:ascii="Times New Roman" w:hAnsi="Times New Roman" w:cs="Times New Roman"/>
                <w:color w:val="231F20"/>
                <w:sz w:val="28"/>
                <w:szCs w:val="28"/>
                <w:lang w:val="it-IT"/>
              </w:rPr>
            </w:pPr>
            <w:r w:rsidRPr="003B0E9A">
              <w:rPr>
                <w:rFonts w:ascii="Times New Roman" w:hAnsi="Times New Roman" w:cs="Times New Roman"/>
                <w:color w:val="231F20"/>
                <w:sz w:val="28"/>
                <w:szCs w:val="28"/>
                <w:lang w:val="it-IT"/>
              </w:rPr>
              <w:lastRenderedPageBreak/>
              <w:t>- Hướng dẫn tìm hiểu bài và cách thực hiện.</w:t>
            </w:r>
          </w:p>
          <w:p w14:paraId="63CD121F"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GV treo bảng phụ (hoặc trình chiếu) đề bài toán lên bảng lớp.</w:t>
            </w:r>
          </w:p>
          <w:p w14:paraId="4D3D26C6" w14:textId="77777777" w:rsidR="009B422B" w:rsidRPr="003B0E9A" w:rsidRDefault="009B422B" w:rsidP="00B06FA4">
            <w:pPr>
              <w:pStyle w:val="Standard"/>
              <w:spacing w:before="78" w:line="30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GV nêu một ví dụ và nói yêu cầu trình bày (GV vừa nói, vừa viết vào bảng phụ). Chẳng hạn:</w:t>
            </w:r>
          </w:p>
          <w:p w14:paraId="3E0548E8" w14:textId="77777777" w:rsidR="009B422B" w:rsidRPr="003B0E9A" w:rsidRDefault="009B422B" w:rsidP="00B06FA4">
            <w:pPr>
              <w:pStyle w:val="Standard"/>
              <w:spacing w:before="19" w:line="249" w:lineRule="auto"/>
              <w:ind w:right="315"/>
              <w:jc w:val="both"/>
              <w:rPr>
                <w:rFonts w:ascii="Times New Roman" w:hAnsi="Times New Roman" w:cs="Times New Roman"/>
                <w:sz w:val="28"/>
                <w:szCs w:val="28"/>
                <w:lang w:val="it-IT"/>
              </w:rPr>
            </w:pPr>
            <w:r w:rsidRPr="003B0E9A">
              <w:rPr>
                <w:rFonts w:ascii="Times New Roman" w:hAnsi="Times New Roman" w:cs="Times New Roman"/>
                <w:color w:val="00AEEF"/>
                <w:sz w:val="28"/>
                <w:szCs w:val="28"/>
                <w:lang w:val="it-IT"/>
              </w:rPr>
              <w:t xml:space="preserve">Nếu Tú ném được </w:t>
            </w:r>
            <w:r w:rsidRPr="003B0E9A">
              <w:rPr>
                <w:rFonts w:ascii="Times New Roman" w:hAnsi="Times New Roman" w:cs="Times New Roman"/>
                <w:color w:val="EE1D23"/>
                <w:sz w:val="28"/>
                <w:szCs w:val="28"/>
                <w:lang w:val="it-IT"/>
              </w:rPr>
              <w:t xml:space="preserve">3 </w:t>
            </w:r>
            <w:r w:rsidRPr="003B0E9A">
              <w:rPr>
                <w:rFonts w:ascii="Times New Roman" w:hAnsi="Times New Roman" w:cs="Times New Roman"/>
                <w:color w:val="00AEEF"/>
                <w:sz w:val="28"/>
                <w:szCs w:val="28"/>
                <w:lang w:val="it-IT"/>
              </w:rPr>
              <w:t xml:space="preserve">trái vào rổ và Hà  ném được </w:t>
            </w:r>
            <w:r w:rsidRPr="003B0E9A">
              <w:rPr>
                <w:rFonts w:ascii="Times New Roman" w:hAnsi="Times New Roman" w:cs="Times New Roman"/>
                <w:color w:val="EE1D23"/>
                <w:sz w:val="28"/>
                <w:szCs w:val="28"/>
                <w:lang w:val="it-IT"/>
              </w:rPr>
              <w:t xml:space="preserve">4 </w:t>
            </w:r>
            <w:r w:rsidRPr="003B0E9A">
              <w:rPr>
                <w:rFonts w:ascii="Times New Roman" w:hAnsi="Times New Roman" w:cs="Times New Roman"/>
                <w:color w:val="00AEEF"/>
                <w:sz w:val="28"/>
                <w:szCs w:val="28"/>
                <w:lang w:val="it-IT"/>
              </w:rPr>
              <w:t xml:space="preserve">trái vào rổ thì cả hai bạn ném  được </w:t>
            </w:r>
            <w:r w:rsidRPr="003B0E9A">
              <w:rPr>
                <w:rFonts w:ascii="Times New Roman" w:hAnsi="Times New Roman" w:cs="Times New Roman"/>
                <w:color w:val="EE1D23"/>
                <w:sz w:val="28"/>
                <w:szCs w:val="28"/>
                <w:lang w:val="it-IT"/>
              </w:rPr>
              <w:t xml:space="preserve">3 + 4 </w:t>
            </w:r>
            <w:r w:rsidRPr="003B0E9A">
              <w:rPr>
                <w:rFonts w:ascii="Times New Roman" w:hAnsi="Times New Roman" w:cs="Times New Roman"/>
                <w:color w:val="00AEEF"/>
                <w:sz w:val="28"/>
                <w:szCs w:val="28"/>
                <w:lang w:val="it-IT"/>
              </w:rPr>
              <w:t>trái vào rổ (7 trái).</w:t>
            </w:r>
          </w:p>
          <w:tbl>
            <w:tblPr>
              <w:tblW w:w="3967" w:type="dxa"/>
              <w:tblInd w:w="176" w:type="dxa"/>
              <w:tblLayout w:type="fixed"/>
              <w:tblCellMar>
                <w:left w:w="10" w:type="dxa"/>
                <w:right w:w="10" w:type="dxa"/>
              </w:tblCellMar>
              <w:tblLook w:val="04A0" w:firstRow="1" w:lastRow="0" w:firstColumn="1" w:lastColumn="0" w:noHBand="0" w:noVBand="1"/>
            </w:tblPr>
            <w:tblGrid>
              <w:gridCol w:w="885"/>
              <w:gridCol w:w="850"/>
              <w:gridCol w:w="2232"/>
            </w:tblGrid>
            <w:tr w:rsidR="009B422B" w:rsidRPr="003B0E9A" w14:paraId="7967F906" w14:textId="77777777" w:rsidTr="00B06FA4">
              <w:trPr>
                <w:trHeight w:val="393"/>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AB0FD"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Tú</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4C967"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Hà</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DF590D"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Cả hai bạn</w:t>
                  </w:r>
                </w:p>
              </w:tc>
            </w:tr>
            <w:tr w:rsidR="009B422B" w:rsidRPr="003B0E9A" w14:paraId="0A37EC87" w14:textId="77777777" w:rsidTr="00B06FA4">
              <w:trPr>
                <w:trHeight w:val="393"/>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C948F4"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0702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xml:space="preserve"> 4</w:t>
                  </w: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DBC597"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it-IT"/>
                    </w:rPr>
                  </w:pPr>
                  <w:r w:rsidRPr="003B0E9A">
                    <w:rPr>
                      <w:rFonts w:ascii="Times New Roman" w:hAnsi="Times New Roman" w:cs="Times New Roman"/>
                      <w:color w:val="00AEEF"/>
                      <w:sz w:val="28"/>
                      <w:szCs w:val="28"/>
                      <w:lang w:val="it-IT"/>
                    </w:rPr>
                    <w:t>3 + 4</w:t>
                  </w:r>
                </w:p>
              </w:tc>
            </w:tr>
            <w:tr w:rsidR="009B422B" w:rsidRPr="003B0E9A" w14:paraId="5DE4FDB2" w14:textId="77777777" w:rsidTr="00B06FA4">
              <w:trPr>
                <w:trHeight w:val="409"/>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9B324"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00AEEF"/>
                      <w:sz w:val="28"/>
                      <w:szCs w:val="28"/>
                      <w:lang w:val="it-IT"/>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DA1E9E"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00AEEF"/>
                      <w:sz w:val="28"/>
                      <w:szCs w:val="28"/>
                      <w:lang w:val="it-IT"/>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D56DDF"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00AEEF"/>
                      <w:sz w:val="28"/>
                      <w:szCs w:val="28"/>
                      <w:lang w:val="it-IT"/>
                    </w:rPr>
                  </w:pPr>
                </w:p>
              </w:tc>
            </w:tr>
            <w:tr w:rsidR="009B422B" w:rsidRPr="003B0E9A" w14:paraId="76B5AF7F" w14:textId="77777777" w:rsidTr="00B06FA4">
              <w:trPr>
                <w:trHeight w:val="347"/>
              </w:trPr>
              <w:tc>
                <w:tcPr>
                  <w:tcW w:w="8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E56EE8"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00AEEF"/>
                      <w:sz w:val="28"/>
                      <w:szCs w:val="28"/>
                      <w:lang w:val="it-IT"/>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C7A91"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00AEEF"/>
                      <w:sz w:val="28"/>
                      <w:szCs w:val="28"/>
                      <w:lang w:val="it-IT"/>
                    </w:rPr>
                  </w:pPr>
                </w:p>
              </w:tc>
              <w:tc>
                <w:tcPr>
                  <w:tcW w:w="22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57070A"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00AEEF"/>
                      <w:sz w:val="28"/>
                      <w:szCs w:val="28"/>
                      <w:lang w:val="it-IT"/>
                    </w:rPr>
                  </w:pPr>
                </w:p>
              </w:tc>
            </w:tr>
          </w:tbl>
          <w:p w14:paraId="331A8310" w14:textId="77777777" w:rsidR="009B422B" w:rsidRPr="003B0E9A" w:rsidRDefault="009B422B" w:rsidP="00B06FA4">
            <w:pPr>
              <w:pStyle w:val="Standard"/>
              <w:spacing w:line="249" w:lineRule="auto"/>
              <w:ind w:left="16" w:right="30"/>
              <w:jc w:val="both"/>
              <w:rPr>
                <w:rFonts w:ascii="Times New Roman" w:hAnsi="Times New Roman" w:cs="Times New Roman"/>
                <w:color w:val="231F20"/>
                <w:sz w:val="28"/>
                <w:szCs w:val="28"/>
                <w:lang w:val="it-IT"/>
              </w:rPr>
            </w:pPr>
            <w:r w:rsidRPr="003B0E9A">
              <w:rPr>
                <w:rFonts w:ascii="Times New Roman" w:hAnsi="Times New Roman" w:cs="Times New Roman"/>
                <w:sz w:val="28"/>
                <w:szCs w:val="28"/>
                <w:lang w:val="it-IT"/>
              </w:rPr>
              <w:t xml:space="preserve">- Yêu cầu HS thảo luận nhóm đôi: </w:t>
            </w:r>
            <w:r w:rsidRPr="003B0E9A">
              <w:rPr>
                <w:rFonts w:ascii="Times New Roman" w:hAnsi="Times New Roman" w:cs="Times New Roman"/>
                <w:color w:val="231F20"/>
                <w:sz w:val="28"/>
                <w:szCs w:val="28"/>
                <w:lang w:val="it-IT"/>
              </w:rPr>
              <w:t xml:space="preserve"> mỗi nhóm chọn một số trái bóng cho Tú và một số cho Hà ghi vào bảng con kết quả tính của nhóm.</w:t>
            </w:r>
          </w:p>
          <w:p w14:paraId="1B22D442"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-Mời 2 nhóm HS lên bảng làm bài -&gt; GV ghi số liệu vào khung</w:t>
            </w:r>
            <w:r w:rsidRPr="003B0E9A">
              <w:rPr>
                <w:rFonts w:ascii="Times New Roman" w:hAnsi="Times New Roman" w:cs="Times New Roman"/>
                <w:sz w:val="28"/>
                <w:szCs w:val="28"/>
                <w:lang w:val="it-IT"/>
              </w:rPr>
              <w:t>.</w:t>
            </w:r>
          </w:p>
          <w:p w14:paraId="22359A7B"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sz w:val="28"/>
                <w:szCs w:val="28"/>
                <w:lang w:val="it-IT"/>
              </w:rPr>
              <w:t xml:space="preserve">-GV nhận xét </w:t>
            </w:r>
          </w:p>
          <w:p w14:paraId="7D74247E" w14:textId="77777777" w:rsidR="009B422B" w:rsidRPr="003B0E9A" w:rsidRDefault="009B422B" w:rsidP="00B06FA4">
            <w:pPr>
              <w:pStyle w:val="Standard"/>
              <w:spacing w:before="66" w:line="249" w:lineRule="auto"/>
              <w:ind w:left="12" w:firstLine="295"/>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xml:space="preserve">GV chốt: Tú có thể ném vào rổ 1 trái, 2 trái, 3 trái hay nhiều hơn nữa như cô và các bạn vừa thể hiện vào bảng. Ta nói:  </w:t>
            </w:r>
          </w:p>
          <w:p w14:paraId="6BA8DE5F" w14:textId="77777777" w:rsidR="009B422B" w:rsidRPr="003B0E9A" w:rsidRDefault="009B422B" w:rsidP="00B06FA4">
            <w:pPr>
              <w:pStyle w:val="Standard"/>
              <w:spacing w:before="66"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xml:space="preserve">Tú ném vào rổ </w:t>
            </w:r>
            <w:r w:rsidRPr="003B0E9A">
              <w:rPr>
                <w:rFonts w:ascii="Times New Roman" w:hAnsi="Times New Roman" w:cs="Times New Roman"/>
                <w:b/>
                <w:color w:val="EE1D23"/>
                <w:sz w:val="28"/>
                <w:szCs w:val="28"/>
                <w:lang w:val="it-IT"/>
              </w:rPr>
              <w:t xml:space="preserve">a </w:t>
            </w:r>
            <w:r w:rsidRPr="003B0E9A">
              <w:rPr>
                <w:rFonts w:ascii="Times New Roman" w:hAnsi="Times New Roman" w:cs="Times New Roman"/>
                <w:color w:val="231F20"/>
                <w:sz w:val="28"/>
                <w:szCs w:val="28"/>
                <w:lang w:val="it-IT"/>
              </w:rPr>
              <w:t xml:space="preserve">trái bóng. (GV vừa nói, vừa viết vào bảng) </w:t>
            </w:r>
            <w:r w:rsidRPr="003B0E9A">
              <w:rPr>
                <w:rFonts w:ascii="Times New Roman" w:eastAsia="Noto Sans Symbols" w:hAnsi="Times New Roman" w:cs="Times New Roman"/>
                <w:color w:val="231F20"/>
                <w:sz w:val="28"/>
                <w:szCs w:val="28"/>
                <w:lang w:val="it-IT"/>
              </w:rPr>
              <w:t xml:space="preserve">→ </w:t>
            </w:r>
            <w:r w:rsidRPr="003B0E9A">
              <w:rPr>
                <w:rFonts w:ascii="Times New Roman" w:hAnsi="Times New Roman" w:cs="Times New Roman"/>
                <w:color w:val="231F20"/>
                <w:sz w:val="28"/>
                <w:szCs w:val="28"/>
                <w:lang w:val="it-IT"/>
              </w:rPr>
              <w:t xml:space="preserve">Tú: </w:t>
            </w:r>
            <w:r w:rsidRPr="003B0E9A">
              <w:rPr>
                <w:rFonts w:ascii="Times New Roman" w:hAnsi="Times New Roman" w:cs="Times New Roman"/>
                <w:b/>
                <w:color w:val="EE1D23"/>
                <w:sz w:val="28"/>
                <w:szCs w:val="28"/>
                <w:lang w:val="it-IT"/>
              </w:rPr>
              <w:t>a</w:t>
            </w:r>
            <w:r w:rsidRPr="003B0E9A">
              <w:rPr>
                <w:rFonts w:ascii="Times New Roman" w:hAnsi="Times New Roman" w:cs="Times New Roman"/>
                <w:color w:val="231F20"/>
                <w:sz w:val="28"/>
                <w:szCs w:val="28"/>
                <w:lang w:val="it-IT"/>
              </w:rPr>
              <w:t>.</w:t>
            </w:r>
          </w:p>
          <w:p w14:paraId="4867D23B"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xml:space="preserve">Tương tự, Hà ném vào rổ </w:t>
            </w:r>
            <w:r w:rsidRPr="003B0E9A">
              <w:rPr>
                <w:rFonts w:ascii="Times New Roman" w:hAnsi="Times New Roman" w:cs="Times New Roman"/>
                <w:b/>
                <w:color w:val="EE1D23"/>
                <w:sz w:val="28"/>
                <w:szCs w:val="28"/>
                <w:lang w:val="it-IT"/>
              </w:rPr>
              <w:t xml:space="preserve">b </w:t>
            </w:r>
            <w:r w:rsidRPr="003B0E9A">
              <w:rPr>
                <w:rFonts w:ascii="Times New Roman" w:hAnsi="Times New Roman" w:cs="Times New Roman"/>
                <w:color w:val="231F20"/>
                <w:sz w:val="28"/>
                <w:szCs w:val="28"/>
                <w:lang w:val="it-IT"/>
              </w:rPr>
              <w:t xml:space="preserve">trái bóng </w:t>
            </w:r>
            <w:r w:rsidRPr="003B0E9A">
              <w:rPr>
                <w:rFonts w:ascii="Times New Roman" w:eastAsia="Noto Sans Symbols" w:hAnsi="Times New Roman" w:cs="Times New Roman"/>
                <w:color w:val="231F20"/>
                <w:sz w:val="28"/>
                <w:szCs w:val="28"/>
                <w:lang w:val="it-IT"/>
              </w:rPr>
              <w:t xml:space="preserve">→ </w:t>
            </w:r>
            <w:r w:rsidRPr="003B0E9A">
              <w:rPr>
                <w:rFonts w:ascii="Times New Roman" w:hAnsi="Times New Roman" w:cs="Times New Roman"/>
                <w:color w:val="231F20"/>
                <w:sz w:val="28"/>
                <w:szCs w:val="28"/>
                <w:lang w:val="it-IT"/>
              </w:rPr>
              <w:t xml:space="preserve">Hà: </w:t>
            </w:r>
            <w:r w:rsidRPr="003B0E9A">
              <w:rPr>
                <w:rFonts w:ascii="Times New Roman" w:hAnsi="Times New Roman" w:cs="Times New Roman"/>
                <w:b/>
                <w:color w:val="EE1D23"/>
                <w:sz w:val="28"/>
                <w:szCs w:val="28"/>
                <w:lang w:val="it-IT"/>
              </w:rPr>
              <w:t>b</w:t>
            </w:r>
            <w:r w:rsidRPr="003B0E9A">
              <w:rPr>
                <w:rFonts w:ascii="Times New Roman" w:hAnsi="Times New Roman" w:cs="Times New Roman"/>
                <w:color w:val="231F20"/>
                <w:sz w:val="28"/>
                <w:szCs w:val="28"/>
                <w:lang w:val="it-IT"/>
              </w:rPr>
              <w:t>.</w:t>
            </w:r>
          </w:p>
          <w:p w14:paraId="51F8F4AE" w14:textId="77777777" w:rsidR="009B422B" w:rsidRPr="003B0E9A" w:rsidRDefault="009B422B" w:rsidP="00B06FA4">
            <w:pPr>
              <w:pStyle w:val="Standard"/>
              <w:spacing w:before="78" w:line="240" w:lineRule="auto"/>
              <w:rPr>
                <w:rFonts w:ascii="Times New Roman" w:hAnsi="Times New Roman" w:cs="Times New Roman"/>
                <w:color w:val="231F20"/>
                <w:sz w:val="28"/>
                <w:szCs w:val="28"/>
                <w:lang w:val="it-IT"/>
              </w:rPr>
            </w:pPr>
            <w:r w:rsidRPr="003B0E9A">
              <w:rPr>
                <w:rFonts w:ascii="Times New Roman" w:hAnsi="Times New Roman" w:cs="Times New Roman"/>
                <w:color w:val="231F20"/>
                <w:sz w:val="28"/>
                <w:szCs w:val="28"/>
                <w:lang w:val="it-IT"/>
              </w:rPr>
              <w:t xml:space="preserve">GV viết khung: </w:t>
            </w:r>
            <w:r w:rsidRPr="003B0E9A">
              <w:rPr>
                <w:rFonts w:ascii="Times New Roman" w:hAnsi="Times New Roman" w:cs="Times New Roman"/>
                <w:b/>
                <w:color w:val="EE1D23"/>
                <w:sz w:val="28"/>
                <w:szCs w:val="28"/>
                <w:lang w:val="it-IT"/>
              </w:rPr>
              <w:t xml:space="preserve">a </w:t>
            </w:r>
            <w:r w:rsidRPr="003B0E9A">
              <w:rPr>
                <w:rFonts w:ascii="Times New Roman" w:eastAsia="Oi" w:hAnsi="Times New Roman" w:cs="Times New Roman"/>
                <w:b/>
                <w:i/>
                <w:color w:val="EE1D23"/>
                <w:sz w:val="28"/>
                <w:szCs w:val="28"/>
                <w:lang w:val="it-IT"/>
              </w:rPr>
              <w:t xml:space="preserve">+ </w:t>
            </w:r>
            <w:r w:rsidRPr="003B0E9A">
              <w:rPr>
                <w:rFonts w:ascii="Times New Roman" w:hAnsi="Times New Roman" w:cs="Times New Roman"/>
                <w:b/>
                <w:color w:val="EE1D23"/>
                <w:sz w:val="28"/>
                <w:szCs w:val="28"/>
                <w:lang w:val="it-IT"/>
              </w:rPr>
              <w:t xml:space="preserve">b </w:t>
            </w:r>
            <w:r w:rsidRPr="003B0E9A">
              <w:rPr>
                <w:rFonts w:ascii="Times New Roman" w:hAnsi="Times New Roman" w:cs="Times New Roman"/>
                <w:color w:val="231F20"/>
                <w:sz w:val="28"/>
                <w:szCs w:val="28"/>
                <w:lang w:val="it-IT"/>
              </w:rPr>
              <w:t>(vừa viết vừa nói: “Cả hai bạn ném vào vào rổ a cộng b trái.”).</w:t>
            </w:r>
          </w:p>
          <w:p w14:paraId="56CF897B" w14:textId="77777777" w:rsidR="009B422B" w:rsidRPr="003B0E9A" w:rsidRDefault="009B422B" w:rsidP="00B06FA4">
            <w:pPr>
              <w:pStyle w:val="Standard"/>
              <w:spacing w:before="78" w:line="240" w:lineRule="auto"/>
              <w:rPr>
                <w:rFonts w:ascii="Times New Roman" w:hAnsi="Times New Roman" w:cs="Times New Roman"/>
                <w:color w:val="231F20"/>
                <w:sz w:val="28"/>
                <w:szCs w:val="28"/>
                <w:lang w:val="it-IT"/>
              </w:rPr>
            </w:pPr>
            <w:r w:rsidRPr="003B0E9A">
              <w:rPr>
                <w:rFonts w:ascii="Times New Roman" w:hAnsi="Times New Roman" w:cs="Times New Roman"/>
                <w:color w:val="231F20"/>
                <w:sz w:val="28"/>
                <w:szCs w:val="28"/>
                <w:lang w:val="it-IT"/>
              </w:rPr>
              <w:t>GV giới thiệu: “a + b là biểu thức có chứa hai chữ”.</w:t>
            </w:r>
          </w:p>
          <w:p w14:paraId="72DA1E74"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xml:space="preserve">- </w:t>
            </w:r>
            <w:r w:rsidRPr="003B0E9A">
              <w:rPr>
                <w:rFonts w:ascii="Times New Roman" w:hAnsi="Times New Roman" w:cs="Times New Roman"/>
                <w:color w:val="00AEEF"/>
                <w:sz w:val="28"/>
                <w:szCs w:val="28"/>
                <w:lang w:val="it-IT"/>
              </w:rPr>
              <w:t xml:space="preserve"> Mỗi lần thay chữ bằng số, ta tính được một giá trị của biểu thức a + b.</w:t>
            </w:r>
          </w:p>
        </w:tc>
        <w:tc>
          <w:tcPr>
            <w:tcW w:w="3686" w:type="dxa"/>
          </w:tcPr>
          <w:p w14:paraId="34CF4220" w14:textId="77777777" w:rsidR="009B422B" w:rsidRPr="003B0E9A" w:rsidRDefault="009B422B" w:rsidP="00B06FA4">
            <w:pPr>
              <w:spacing w:line="288" w:lineRule="auto"/>
              <w:jc w:val="both"/>
              <w:rPr>
                <w:rFonts w:ascii="Times New Roman" w:hAnsi="Times New Roman" w:cs="Times New Roman"/>
                <w:b/>
                <w:bCs/>
                <w:i/>
                <w:iCs/>
                <w:sz w:val="28"/>
                <w:szCs w:val="28"/>
                <w:lang w:val="it-IT"/>
              </w:rPr>
            </w:pPr>
          </w:p>
          <w:p w14:paraId="0E289461" w14:textId="77777777" w:rsidR="009B422B" w:rsidRPr="003B0E9A" w:rsidRDefault="009B422B" w:rsidP="00B06FA4">
            <w:pPr>
              <w:spacing w:line="288" w:lineRule="auto"/>
              <w:jc w:val="both"/>
              <w:rPr>
                <w:rFonts w:ascii="Times New Roman" w:eastAsia="Arial" w:hAnsi="Times New Roman" w:cs="Times New Roman"/>
                <w:b/>
                <w:color w:val="231F20"/>
                <w:sz w:val="28"/>
                <w:szCs w:val="28"/>
                <w:lang w:val="it-IT"/>
              </w:rPr>
            </w:pPr>
            <w:r w:rsidRPr="003B0E9A">
              <w:rPr>
                <w:rFonts w:ascii="Times New Roman" w:eastAsia="Arial" w:hAnsi="Times New Roman" w:cs="Times New Roman"/>
                <w:color w:val="231F20"/>
                <w:sz w:val="28"/>
                <w:szCs w:val="28"/>
                <w:lang w:val="it-IT"/>
              </w:rPr>
              <w:t>-HS đọc thông tin và yêu cầu.</w:t>
            </w:r>
          </w:p>
          <w:p w14:paraId="45D0FD0B" w14:textId="77777777" w:rsidR="009B422B" w:rsidRPr="003B0E9A" w:rsidRDefault="009B422B" w:rsidP="00B06FA4">
            <w:pPr>
              <w:spacing w:line="288" w:lineRule="auto"/>
              <w:jc w:val="both"/>
              <w:rPr>
                <w:rFonts w:ascii="Times New Roman" w:eastAsia="Arial" w:hAnsi="Times New Roman" w:cs="Times New Roman"/>
                <w:bCs/>
                <w:color w:val="231F20"/>
                <w:sz w:val="28"/>
                <w:szCs w:val="28"/>
                <w:lang w:val="it-IT"/>
              </w:rPr>
            </w:pPr>
            <w:r w:rsidRPr="003B0E9A">
              <w:rPr>
                <w:rFonts w:ascii="Times New Roman" w:eastAsia="Arial" w:hAnsi="Times New Roman" w:cs="Times New Roman"/>
                <w:b/>
                <w:color w:val="231F20"/>
                <w:sz w:val="28"/>
                <w:szCs w:val="28"/>
                <w:lang w:val="it-IT"/>
              </w:rPr>
              <w:t>-</w:t>
            </w:r>
            <w:r w:rsidRPr="003B0E9A">
              <w:rPr>
                <w:rFonts w:ascii="Times New Roman" w:eastAsia="Arial" w:hAnsi="Times New Roman" w:cs="Times New Roman"/>
                <w:bCs/>
                <w:color w:val="231F20"/>
                <w:sz w:val="28"/>
                <w:szCs w:val="28"/>
                <w:lang w:val="it-IT"/>
              </w:rPr>
              <w:t>HS quan sát</w:t>
            </w:r>
          </w:p>
          <w:p w14:paraId="7D88647C"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 ví dụ</w:t>
            </w:r>
          </w:p>
          <w:p w14:paraId="7483F2E9" w14:textId="77777777" w:rsidR="009B422B" w:rsidRPr="003B0E9A" w:rsidRDefault="009B422B" w:rsidP="00B06FA4">
            <w:pPr>
              <w:rPr>
                <w:rFonts w:ascii="Times New Roman" w:hAnsi="Times New Roman" w:cs="Times New Roman"/>
                <w:sz w:val="28"/>
                <w:szCs w:val="28"/>
                <w:lang w:val="it-IT"/>
              </w:rPr>
            </w:pPr>
          </w:p>
          <w:p w14:paraId="050ADD3E" w14:textId="77777777" w:rsidR="009B422B" w:rsidRPr="003B0E9A" w:rsidRDefault="009B422B" w:rsidP="00B06FA4">
            <w:pPr>
              <w:rPr>
                <w:rFonts w:ascii="Times New Roman" w:hAnsi="Times New Roman" w:cs="Times New Roman"/>
                <w:sz w:val="28"/>
                <w:szCs w:val="28"/>
                <w:lang w:val="it-IT"/>
              </w:rPr>
            </w:pPr>
          </w:p>
          <w:p w14:paraId="0CD64C19" w14:textId="77777777" w:rsidR="009B422B" w:rsidRPr="003B0E9A" w:rsidRDefault="009B422B" w:rsidP="00B06FA4">
            <w:pPr>
              <w:rPr>
                <w:rFonts w:ascii="Times New Roman" w:hAnsi="Times New Roman" w:cs="Times New Roman"/>
                <w:sz w:val="28"/>
                <w:szCs w:val="28"/>
                <w:lang w:val="it-IT"/>
              </w:rPr>
            </w:pPr>
          </w:p>
          <w:p w14:paraId="143213E1" w14:textId="77777777" w:rsidR="009B422B" w:rsidRPr="003B0E9A" w:rsidRDefault="009B422B" w:rsidP="00B06FA4">
            <w:pPr>
              <w:rPr>
                <w:rFonts w:ascii="Times New Roman" w:hAnsi="Times New Roman" w:cs="Times New Roman"/>
                <w:sz w:val="28"/>
                <w:szCs w:val="28"/>
                <w:lang w:val="it-IT"/>
              </w:rPr>
            </w:pPr>
          </w:p>
          <w:p w14:paraId="60316C70" w14:textId="77777777" w:rsidR="009B422B" w:rsidRPr="003B0E9A" w:rsidRDefault="009B422B" w:rsidP="00B06FA4">
            <w:pPr>
              <w:rPr>
                <w:rFonts w:ascii="Times New Roman" w:hAnsi="Times New Roman" w:cs="Times New Roman"/>
                <w:sz w:val="28"/>
                <w:szCs w:val="28"/>
                <w:lang w:val="it-IT"/>
              </w:rPr>
            </w:pPr>
          </w:p>
          <w:p w14:paraId="6319EC63" w14:textId="77777777" w:rsidR="009B422B" w:rsidRPr="003B0E9A" w:rsidRDefault="009B422B" w:rsidP="00B06FA4">
            <w:pPr>
              <w:rPr>
                <w:rFonts w:ascii="Times New Roman" w:hAnsi="Times New Roman" w:cs="Times New Roman"/>
                <w:sz w:val="28"/>
                <w:szCs w:val="28"/>
                <w:lang w:val="it-IT"/>
              </w:rPr>
            </w:pPr>
          </w:p>
          <w:p w14:paraId="748E7AC9" w14:textId="77777777" w:rsidR="009B422B" w:rsidRPr="003B0E9A" w:rsidRDefault="009B422B" w:rsidP="00B06FA4">
            <w:pPr>
              <w:rPr>
                <w:rFonts w:ascii="Times New Roman" w:hAnsi="Times New Roman" w:cs="Times New Roman"/>
                <w:sz w:val="28"/>
                <w:szCs w:val="28"/>
                <w:lang w:val="it-IT"/>
              </w:rPr>
            </w:pPr>
          </w:p>
          <w:p w14:paraId="190975A5" w14:textId="77777777" w:rsidR="009B422B" w:rsidRPr="003B0E9A" w:rsidRDefault="009B422B" w:rsidP="00B06FA4">
            <w:pPr>
              <w:rPr>
                <w:rFonts w:ascii="Times New Roman" w:hAnsi="Times New Roman" w:cs="Times New Roman"/>
                <w:sz w:val="28"/>
                <w:szCs w:val="28"/>
                <w:lang w:val="it-IT"/>
              </w:rPr>
            </w:pPr>
          </w:p>
          <w:p w14:paraId="1AF301E7" w14:textId="77777777" w:rsidR="009B422B" w:rsidRPr="003B0E9A" w:rsidRDefault="009B422B" w:rsidP="00B06FA4">
            <w:pPr>
              <w:rPr>
                <w:rFonts w:ascii="Times New Roman" w:hAnsi="Times New Roman" w:cs="Times New Roman"/>
                <w:sz w:val="28"/>
                <w:szCs w:val="28"/>
                <w:lang w:val="it-IT"/>
              </w:rPr>
            </w:pPr>
          </w:p>
          <w:p w14:paraId="779CAEEA" w14:textId="77777777" w:rsidR="009B422B" w:rsidRPr="003B0E9A" w:rsidRDefault="009B422B" w:rsidP="00B06FA4">
            <w:pPr>
              <w:rPr>
                <w:rFonts w:ascii="Times New Roman" w:hAnsi="Times New Roman" w:cs="Times New Roman"/>
                <w:sz w:val="28"/>
                <w:szCs w:val="28"/>
                <w:lang w:val="it-IT"/>
              </w:rPr>
            </w:pPr>
          </w:p>
          <w:p w14:paraId="50EF4975" w14:textId="77777777" w:rsidR="009B422B" w:rsidRPr="003B0E9A" w:rsidRDefault="009B422B" w:rsidP="00B06FA4">
            <w:pPr>
              <w:rPr>
                <w:rFonts w:ascii="Times New Roman" w:hAnsi="Times New Roman" w:cs="Times New Roman"/>
                <w:sz w:val="28"/>
                <w:szCs w:val="28"/>
                <w:lang w:val="it-IT"/>
              </w:rPr>
            </w:pPr>
          </w:p>
          <w:p w14:paraId="06E1F07D" w14:textId="77777777" w:rsidR="009B422B" w:rsidRPr="003B0E9A" w:rsidRDefault="009B422B" w:rsidP="00B06FA4">
            <w:pPr>
              <w:rPr>
                <w:rFonts w:ascii="Times New Roman" w:hAnsi="Times New Roman" w:cs="Times New Roman"/>
                <w:sz w:val="28"/>
                <w:szCs w:val="28"/>
                <w:lang w:val="it-IT"/>
              </w:rPr>
            </w:pPr>
          </w:p>
          <w:p w14:paraId="24D39CDD"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 HS thảo luận nhóm đôi ý để thực hiện yêu cầu.</w:t>
            </w:r>
          </w:p>
          <w:p w14:paraId="65359FA0" w14:textId="77777777" w:rsidR="009B422B" w:rsidRPr="003B0E9A" w:rsidRDefault="009B422B" w:rsidP="00B06FA4">
            <w:pPr>
              <w:rPr>
                <w:rFonts w:ascii="Times New Roman" w:hAnsi="Times New Roman" w:cs="Times New Roman"/>
                <w:sz w:val="28"/>
                <w:szCs w:val="28"/>
                <w:lang w:val="it-IT"/>
              </w:rPr>
            </w:pPr>
          </w:p>
          <w:p w14:paraId="5539B90E" w14:textId="77777777" w:rsidR="009B422B" w:rsidRPr="003B0E9A" w:rsidRDefault="009B422B" w:rsidP="00B06FA4">
            <w:pPr>
              <w:rPr>
                <w:rFonts w:ascii="Times New Roman" w:hAnsi="Times New Roman" w:cs="Times New Roman"/>
                <w:sz w:val="28"/>
                <w:szCs w:val="28"/>
                <w:lang w:val="it-IT"/>
              </w:rPr>
            </w:pPr>
          </w:p>
          <w:p w14:paraId="227D3890"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w:t>
            </w:r>
          </w:p>
          <w:p w14:paraId="38EFA40F"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 Cả lớp nhận xét.</w:t>
            </w:r>
          </w:p>
          <w:p w14:paraId="5C75B2AF" w14:textId="77777777" w:rsidR="009B422B" w:rsidRPr="003B0E9A" w:rsidRDefault="009B422B" w:rsidP="00B06FA4">
            <w:pPr>
              <w:rPr>
                <w:rFonts w:ascii="Times New Roman" w:hAnsi="Times New Roman" w:cs="Times New Roman"/>
                <w:sz w:val="28"/>
                <w:szCs w:val="28"/>
                <w:lang w:val="it-IT"/>
              </w:rPr>
            </w:pPr>
          </w:p>
          <w:p w14:paraId="2A54B83F" w14:textId="77777777" w:rsidR="009B422B" w:rsidRPr="003B0E9A" w:rsidRDefault="009B422B" w:rsidP="00B06FA4">
            <w:pPr>
              <w:rPr>
                <w:rFonts w:ascii="Times New Roman" w:hAnsi="Times New Roman" w:cs="Times New Roman"/>
                <w:sz w:val="28"/>
                <w:szCs w:val="28"/>
                <w:lang w:val="it-IT"/>
              </w:rPr>
            </w:pPr>
          </w:p>
          <w:p w14:paraId="0F2D061B" w14:textId="77777777" w:rsidR="009B422B" w:rsidRPr="003B0E9A" w:rsidRDefault="009B422B" w:rsidP="00B06FA4">
            <w:pPr>
              <w:rPr>
                <w:rFonts w:ascii="Times New Roman" w:hAnsi="Times New Roman" w:cs="Times New Roman"/>
                <w:bCs/>
                <w:sz w:val="28"/>
                <w:szCs w:val="28"/>
                <w:lang w:val="it-IT"/>
              </w:rPr>
            </w:pPr>
            <w:r w:rsidRPr="003B0E9A">
              <w:rPr>
                <w:rFonts w:ascii="Times New Roman" w:hAnsi="Times New Roman" w:cs="Times New Roman"/>
                <w:bCs/>
                <w:sz w:val="28"/>
                <w:szCs w:val="28"/>
                <w:lang w:val="it-IT"/>
              </w:rPr>
              <w:t>-HS viết phép tính vào bảng con.</w:t>
            </w:r>
          </w:p>
          <w:p w14:paraId="4D4FFCA5" w14:textId="77777777" w:rsidR="009B422B" w:rsidRPr="003B0E9A" w:rsidRDefault="009B422B" w:rsidP="00B06FA4">
            <w:pPr>
              <w:rPr>
                <w:rFonts w:ascii="Times New Roman" w:hAnsi="Times New Roman" w:cs="Times New Roman"/>
                <w:sz w:val="28"/>
                <w:szCs w:val="28"/>
                <w:lang w:val="it-IT"/>
              </w:rPr>
            </w:pPr>
          </w:p>
          <w:p w14:paraId="109C20AF" w14:textId="77777777" w:rsidR="009B422B" w:rsidRPr="003B0E9A" w:rsidRDefault="009B422B" w:rsidP="00B06FA4">
            <w:pPr>
              <w:rPr>
                <w:rFonts w:ascii="Times New Roman" w:hAnsi="Times New Roman" w:cs="Times New Roman"/>
                <w:sz w:val="28"/>
                <w:szCs w:val="28"/>
                <w:lang w:val="it-IT"/>
              </w:rPr>
            </w:pPr>
          </w:p>
          <w:p w14:paraId="509E8BC7" w14:textId="77777777" w:rsidR="009B422B" w:rsidRPr="003B0E9A" w:rsidRDefault="009B422B" w:rsidP="00B06FA4">
            <w:pPr>
              <w:rPr>
                <w:rFonts w:ascii="Times New Roman" w:hAnsi="Times New Roman" w:cs="Times New Roman"/>
                <w:bCs/>
                <w:sz w:val="28"/>
                <w:szCs w:val="28"/>
                <w:lang w:val="it-IT"/>
              </w:rPr>
            </w:pPr>
          </w:p>
          <w:p w14:paraId="6D651F97" w14:textId="77777777" w:rsidR="009B422B" w:rsidRPr="003B0E9A" w:rsidRDefault="009B422B" w:rsidP="00B06FA4">
            <w:pPr>
              <w:rPr>
                <w:rFonts w:ascii="Times New Roman" w:hAnsi="Times New Roman" w:cs="Times New Roman"/>
                <w:bCs/>
                <w:sz w:val="28"/>
                <w:szCs w:val="28"/>
                <w:lang w:val="it-IT"/>
              </w:rPr>
            </w:pPr>
          </w:p>
          <w:p w14:paraId="5B79DCF0"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w:t>
            </w:r>
          </w:p>
          <w:p w14:paraId="6D1DD168" w14:textId="77777777" w:rsidR="009B422B" w:rsidRPr="003B0E9A" w:rsidRDefault="009B422B" w:rsidP="00B06FA4">
            <w:pPr>
              <w:rPr>
                <w:rFonts w:ascii="Times New Roman" w:hAnsi="Times New Roman" w:cs="Times New Roman"/>
                <w:sz w:val="28"/>
                <w:szCs w:val="28"/>
                <w:lang w:val="it-IT"/>
              </w:rPr>
            </w:pPr>
          </w:p>
          <w:p w14:paraId="2BF7640A"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 HS lặp lại.</w:t>
            </w:r>
          </w:p>
          <w:p w14:paraId="4CC5A4C8" w14:textId="77777777" w:rsidR="009B422B" w:rsidRPr="003B0E9A" w:rsidRDefault="009B422B" w:rsidP="00B06FA4">
            <w:pPr>
              <w:rPr>
                <w:rFonts w:ascii="Times New Roman" w:hAnsi="Times New Roman" w:cs="Times New Roman"/>
                <w:sz w:val="28"/>
                <w:szCs w:val="28"/>
                <w:lang w:val="it-IT"/>
              </w:rPr>
            </w:pPr>
          </w:p>
          <w:p w14:paraId="554F5BA1" w14:textId="77777777" w:rsidR="009B422B" w:rsidRPr="003B0E9A" w:rsidRDefault="009B422B" w:rsidP="00B06FA4">
            <w:pPr>
              <w:rPr>
                <w:rFonts w:ascii="Times New Roman" w:hAnsi="Times New Roman" w:cs="Times New Roman"/>
                <w:sz w:val="28"/>
                <w:szCs w:val="28"/>
                <w:lang w:val="it-IT"/>
              </w:rPr>
            </w:pPr>
          </w:p>
          <w:p w14:paraId="607B1A8F"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 HS lặp lại.</w:t>
            </w:r>
          </w:p>
        </w:tc>
      </w:tr>
      <w:tr w:rsidR="009B422B" w:rsidRPr="003B0E9A" w14:paraId="2F5BCE4B" w14:textId="77777777" w:rsidTr="00B06FA4">
        <w:trPr>
          <w:trHeight w:val="634"/>
        </w:trPr>
        <w:tc>
          <w:tcPr>
            <w:tcW w:w="9493" w:type="dxa"/>
            <w:gridSpan w:val="2"/>
            <w:shd w:val="clear" w:color="auto" w:fill="FFFFFF" w:themeFill="background1"/>
          </w:tcPr>
          <w:p w14:paraId="194106AF"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Thực hành, luyện tập</w:t>
            </w:r>
          </w:p>
          <w:p w14:paraId="6EAA18F3" w14:textId="77777777" w:rsidR="009B422B" w:rsidRPr="003B0E9A" w:rsidRDefault="009B422B" w:rsidP="00B06FA4">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Giúp HS nắm vững hơn nội dung bài học</w:t>
            </w:r>
          </w:p>
          <w:p w14:paraId="0E8C1705"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nhóm, lớp</w:t>
            </w:r>
          </w:p>
        </w:tc>
      </w:tr>
      <w:tr w:rsidR="009B422B" w:rsidRPr="003B0E9A" w14:paraId="57F139A2" w14:textId="77777777" w:rsidTr="00B06FA4">
        <w:trPr>
          <w:trHeight w:val="634"/>
        </w:trPr>
        <w:tc>
          <w:tcPr>
            <w:tcW w:w="5807" w:type="dxa"/>
            <w:shd w:val="clear" w:color="auto" w:fill="FFFFFF" w:themeFill="background1"/>
          </w:tcPr>
          <w:p w14:paraId="7005E4EA"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1. Thực hành:</w:t>
            </w:r>
          </w:p>
          <w:p w14:paraId="2D2BE4C3"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b/>
                <w:sz w:val="28"/>
                <w:szCs w:val="28"/>
              </w:rPr>
              <w:t>-</w:t>
            </w:r>
            <w:r w:rsidRPr="003B0E9A">
              <w:rPr>
                <w:rFonts w:ascii="Times New Roman" w:hAnsi="Times New Roman" w:cs="Times New Roman"/>
                <w:bCs/>
                <w:sz w:val="28"/>
                <w:szCs w:val="28"/>
              </w:rPr>
              <w:t>Yêu cầu HS tìm hiểu, nhân biết yêu cầu của bài:</w:t>
            </w:r>
            <w:r w:rsidRPr="003B0E9A">
              <w:rPr>
                <w:rFonts w:ascii="Times New Roman" w:hAnsi="Times New Roman" w:cs="Times New Roman"/>
                <w:b/>
                <w:color w:val="231F20"/>
                <w:sz w:val="28"/>
                <w:szCs w:val="28"/>
              </w:rPr>
              <w:t xml:space="preserve"> </w:t>
            </w:r>
            <w:r w:rsidRPr="003B0E9A">
              <w:rPr>
                <w:rFonts w:ascii="Times New Roman" w:hAnsi="Times New Roman" w:cs="Times New Roman"/>
                <w:b/>
                <w:color w:val="231F20"/>
                <w:sz w:val="28"/>
                <w:szCs w:val="28"/>
              </w:rPr>
              <w:lastRenderedPageBreak/>
              <w:t xml:space="preserve">Tính </w:t>
            </w:r>
            <w:r w:rsidRPr="003B0E9A">
              <w:rPr>
                <w:rFonts w:ascii="Times New Roman" w:hAnsi="Times New Roman" w:cs="Times New Roman"/>
                <w:color w:val="231F20"/>
                <w:sz w:val="28"/>
                <w:szCs w:val="28"/>
              </w:rPr>
              <w:t xml:space="preserve">giá trị của biểu thức </w:t>
            </w:r>
            <w:r w:rsidRPr="003B0E9A">
              <w:rPr>
                <w:rFonts w:ascii="Times New Roman" w:hAnsi="Times New Roman" w:cs="Times New Roman"/>
                <w:b/>
                <w:color w:val="231F20"/>
                <w:sz w:val="28"/>
                <w:szCs w:val="28"/>
              </w:rPr>
              <w:t>3 × a + b</w:t>
            </w:r>
            <w:r w:rsidRPr="003B0E9A">
              <w:rPr>
                <w:rFonts w:ascii="Times New Roman" w:hAnsi="Times New Roman" w:cs="Times New Roman"/>
                <w:color w:val="231F20"/>
                <w:sz w:val="28"/>
                <w:szCs w:val="28"/>
              </w:rPr>
              <w:t>.</w:t>
            </w:r>
          </w:p>
          <w:p w14:paraId="07F3DB25" w14:textId="77777777" w:rsidR="009B422B" w:rsidRPr="003B0E9A" w:rsidRDefault="009B422B" w:rsidP="00B06FA4">
            <w:pPr>
              <w:spacing w:line="288" w:lineRule="auto"/>
              <w:rPr>
                <w:rFonts w:ascii="Times New Roman" w:hAnsi="Times New Roman" w:cs="Times New Roman"/>
                <w:sz w:val="28"/>
                <w:szCs w:val="28"/>
              </w:rPr>
            </w:pPr>
          </w:p>
          <w:p w14:paraId="312AC6CD" w14:textId="77777777" w:rsidR="009B422B" w:rsidRPr="003B0E9A" w:rsidRDefault="009B422B" w:rsidP="00B06FA4">
            <w:pPr>
              <w:spacing w:line="288" w:lineRule="auto"/>
              <w:rPr>
                <w:rFonts w:ascii="Times New Roman" w:hAnsi="Times New Roman" w:cs="Times New Roman"/>
                <w:sz w:val="28"/>
                <w:szCs w:val="28"/>
              </w:rPr>
            </w:pPr>
          </w:p>
          <w:p w14:paraId="51196E54"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-Yêu cầu HS làm bài cá nhân.</w:t>
            </w:r>
          </w:p>
          <w:p w14:paraId="57AA6DC5" w14:textId="77777777" w:rsidR="009B422B" w:rsidRPr="003B0E9A" w:rsidRDefault="009B422B" w:rsidP="00B06FA4">
            <w:pPr>
              <w:spacing w:line="288" w:lineRule="auto"/>
              <w:rPr>
                <w:rFonts w:ascii="Times New Roman" w:hAnsi="Times New Roman" w:cs="Times New Roman"/>
                <w:sz w:val="28"/>
                <w:szCs w:val="28"/>
              </w:rPr>
            </w:pPr>
          </w:p>
          <w:p w14:paraId="404215ED"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sz w:val="28"/>
                <w:szCs w:val="28"/>
              </w:rPr>
              <w:t>- Yêu cầu HS lên bảng sửa bài rồi trình bày cách làm. Lưu ý: HS thứ tự tính trong tính giá trị biểu thức.</w:t>
            </w:r>
          </w:p>
          <w:p w14:paraId="42500C80"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sửa bài chung trên bảng lớp.</w:t>
            </w:r>
          </w:p>
          <w:p w14:paraId="13FC5774" w14:textId="77777777" w:rsidR="009B422B" w:rsidRPr="003B0E9A" w:rsidRDefault="009B422B" w:rsidP="00B06FA4">
            <w:pPr>
              <w:rPr>
                <w:rFonts w:ascii="Times New Roman" w:hAnsi="Times New Roman" w:cs="Times New Roman"/>
                <w:sz w:val="28"/>
                <w:szCs w:val="28"/>
              </w:rPr>
            </w:pPr>
          </w:p>
          <w:p w14:paraId="52B3C585" w14:textId="77777777" w:rsidR="009B422B" w:rsidRPr="003B0E9A" w:rsidRDefault="009B422B" w:rsidP="00B06FA4">
            <w:pPr>
              <w:rPr>
                <w:rFonts w:ascii="Times New Roman" w:hAnsi="Times New Roman" w:cs="Times New Roman"/>
                <w:b/>
                <w:color w:val="40AE49"/>
                <w:sz w:val="28"/>
                <w:szCs w:val="28"/>
              </w:rPr>
            </w:pPr>
            <w:r w:rsidRPr="003B0E9A">
              <w:rPr>
                <w:rFonts w:ascii="Times New Roman" w:hAnsi="Times New Roman" w:cs="Times New Roman"/>
                <w:sz w:val="28"/>
                <w:szCs w:val="28"/>
              </w:rPr>
              <w:t xml:space="preserve">IV. </w:t>
            </w:r>
            <w:r w:rsidRPr="003B0E9A">
              <w:rPr>
                <w:rFonts w:ascii="Times New Roman" w:hAnsi="Times New Roman" w:cs="Times New Roman"/>
                <w:b/>
                <w:color w:val="40AE49"/>
                <w:sz w:val="28"/>
                <w:szCs w:val="28"/>
              </w:rPr>
              <w:t xml:space="preserve"> Vận dụng, trải nghiệm</w:t>
            </w:r>
          </w:p>
          <w:p w14:paraId="55AD6AFD" w14:textId="77777777" w:rsidR="009B422B" w:rsidRPr="003B0E9A" w:rsidRDefault="009B422B" w:rsidP="00B06FA4">
            <w:pPr>
              <w:rPr>
                <w:rFonts w:ascii="Times New Roman" w:hAnsi="Times New Roman" w:cs="Times New Roman"/>
                <w:b/>
                <w:color w:val="40AE49"/>
                <w:sz w:val="28"/>
                <w:szCs w:val="28"/>
              </w:rPr>
            </w:pPr>
            <w:r w:rsidRPr="003B0E9A">
              <w:rPr>
                <w:rFonts w:ascii="Times New Roman" w:hAnsi="Times New Roman" w:cs="Times New Roman"/>
                <w:b/>
                <w:color w:val="40AE49"/>
                <w:sz w:val="28"/>
                <w:szCs w:val="28"/>
              </w:rPr>
              <w:t>Luyện tập</w:t>
            </w:r>
          </w:p>
          <w:p w14:paraId="78EE466C" w14:textId="77777777" w:rsidR="009B422B" w:rsidRPr="003B0E9A" w:rsidRDefault="009B422B" w:rsidP="00B06FA4">
            <w:pPr>
              <w:rPr>
                <w:rFonts w:ascii="Times New Roman" w:hAnsi="Times New Roman" w:cs="Times New Roman"/>
                <w:b/>
                <w:color w:val="auto"/>
                <w:sz w:val="28"/>
                <w:szCs w:val="28"/>
              </w:rPr>
            </w:pPr>
            <w:r w:rsidRPr="003B0E9A">
              <w:rPr>
                <w:rFonts w:ascii="Times New Roman" w:hAnsi="Times New Roman" w:cs="Times New Roman"/>
                <w:b/>
                <w:color w:val="auto"/>
                <w:sz w:val="28"/>
                <w:szCs w:val="28"/>
              </w:rPr>
              <w:t xml:space="preserve">Bài 1: </w:t>
            </w:r>
          </w:p>
          <w:p w14:paraId="68108741" w14:textId="77777777" w:rsidR="009B422B" w:rsidRPr="003B0E9A" w:rsidRDefault="009B422B" w:rsidP="00B06FA4">
            <w:pPr>
              <w:rPr>
                <w:rFonts w:ascii="Times New Roman" w:hAnsi="Times New Roman" w:cs="Times New Roman"/>
                <w:bCs/>
                <w:color w:val="auto"/>
                <w:sz w:val="28"/>
                <w:szCs w:val="28"/>
              </w:rPr>
            </w:pPr>
            <w:r w:rsidRPr="003B0E9A">
              <w:rPr>
                <w:rFonts w:ascii="Times New Roman" w:hAnsi="Times New Roman" w:cs="Times New Roman"/>
                <w:b/>
                <w:color w:val="auto"/>
                <w:sz w:val="28"/>
                <w:szCs w:val="28"/>
              </w:rPr>
              <w:t>-</w:t>
            </w:r>
            <w:r w:rsidRPr="003B0E9A">
              <w:rPr>
                <w:rFonts w:ascii="Times New Roman" w:hAnsi="Times New Roman" w:cs="Times New Roman"/>
                <w:bCs/>
                <w:color w:val="auto"/>
                <w:sz w:val="28"/>
                <w:szCs w:val="28"/>
              </w:rPr>
              <w:t>Yêu cầu HS đọc đề bài.</w:t>
            </w:r>
          </w:p>
          <w:p w14:paraId="5D21C9B7" w14:textId="77777777" w:rsidR="009B422B" w:rsidRPr="003B0E9A" w:rsidRDefault="009B422B" w:rsidP="00B06FA4">
            <w:pPr>
              <w:rPr>
                <w:rFonts w:ascii="Times New Roman" w:hAnsi="Times New Roman" w:cs="Times New Roman"/>
                <w:bCs/>
                <w:color w:val="auto"/>
                <w:sz w:val="28"/>
                <w:szCs w:val="28"/>
              </w:rPr>
            </w:pPr>
            <w:r w:rsidRPr="003B0E9A">
              <w:rPr>
                <w:rFonts w:ascii="Times New Roman" w:hAnsi="Times New Roman" w:cs="Times New Roman"/>
                <w:bCs/>
                <w:color w:val="auto"/>
                <w:sz w:val="28"/>
                <w:szCs w:val="28"/>
              </w:rPr>
              <w:t>-</w:t>
            </w:r>
            <w:r w:rsidRPr="003B0E9A">
              <w:rPr>
                <w:rFonts w:ascii="Times New Roman" w:hAnsi="Times New Roman" w:cs="Times New Roman"/>
                <w:color w:val="231F20"/>
                <w:sz w:val="28"/>
                <w:szCs w:val="28"/>
              </w:rPr>
              <w:t>– GV viết công thức tính diện tích hình chữ nhật lên bảng lớp S = a × b</w:t>
            </w:r>
          </w:p>
          <w:p w14:paraId="74444A0B" w14:textId="77777777" w:rsidR="009B422B" w:rsidRPr="003B0E9A" w:rsidRDefault="009B422B" w:rsidP="00B06FA4">
            <w:pPr>
              <w:rPr>
                <w:rFonts w:ascii="Times New Roman" w:hAnsi="Times New Roman" w:cs="Times New Roman"/>
                <w:color w:val="231F20"/>
                <w:sz w:val="28"/>
                <w:szCs w:val="28"/>
              </w:rPr>
            </w:pPr>
            <w:r w:rsidRPr="003B0E9A">
              <w:rPr>
                <w:rFonts w:ascii="Times New Roman" w:hAnsi="Times New Roman" w:cs="Times New Roman"/>
                <w:bCs/>
                <w:sz w:val="28"/>
                <w:szCs w:val="28"/>
                <w:lang w:val="vi-VN"/>
              </w:rPr>
              <w:t xml:space="preserve">-GV hỏi: </w:t>
            </w:r>
            <w:r w:rsidRPr="003B0E9A">
              <w:rPr>
                <w:rFonts w:ascii="Times New Roman" w:hAnsi="Times New Roman" w:cs="Times New Roman"/>
                <w:color w:val="231F20"/>
                <w:sz w:val="28"/>
                <w:szCs w:val="28"/>
              </w:rPr>
              <w:t>Trong công thức tính diện tích hình chữ nhật, S chỉ gì, a chỉ gì, b chỉ gì?</w:t>
            </w:r>
          </w:p>
          <w:p w14:paraId="7AD97CA8" w14:textId="77777777" w:rsidR="009B422B" w:rsidRPr="003B0E9A" w:rsidRDefault="009B422B" w:rsidP="00B06FA4">
            <w:pPr>
              <w:pStyle w:val="Standard"/>
              <w:spacing w:before="66" w:line="300" w:lineRule="auto"/>
              <w:ind w:right="-112"/>
              <w:rPr>
                <w:rFonts w:ascii="Times New Roman" w:hAnsi="Times New Roman" w:cs="Times New Roman"/>
                <w:color w:val="231F20"/>
                <w:sz w:val="28"/>
                <w:szCs w:val="28"/>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rPr>
              <w:t>Chỉ vào công thức, phát biểu quy tắc tìm diện tích hình chữ nhật.</w:t>
            </w:r>
          </w:p>
          <w:p w14:paraId="04903232" w14:textId="77777777" w:rsidR="009B422B" w:rsidRPr="003B0E9A" w:rsidRDefault="009B422B" w:rsidP="00B06FA4">
            <w:pPr>
              <w:pStyle w:val="Standard"/>
              <w:spacing w:before="66" w:line="300" w:lineRule="auto"/>
              <w:ind w:right="-112"/>
              <w:rPr>
                <w:rFonts w:ascii="Times New Roman" w:hAnsi="Times New Roman" w:cs="Times New Roman"/>
              </w:rPr>
            </w:pPr>
          </w:p>
          <w:p w14:paraId="2AE250B4" w14:textId="77777777" w:rsidR="009B422B" w:rsidRPr="003B0E9A" w:rsidRDefault="009B422B" w:rsidP="00B06FA4">
            <w:pPr>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yêu cầu HS thảo luận nhóm đôi xác định việc cần làm : Tìm diện tích hoặc chiều rộng/ chiều dài hình chữ nhật.</w:t>
            </w:r>
          </w:p>
          <w:p w14:paraId="473EC722" w14:textId="77777777" w:rsidR="009B422B" w:rsidRPr="003B0E9A" w:rsidRDefault="009B422B" w:rsidP="00B06FA4">
            <w:pPr>
              <w:pStyle w:val="Standard"/>
              <w:spacing w:before="76" w:line="249" w:lineRule="auto"/>
              <w:ind w:left="16"/>
              <w:jc w:val="both"/>
              <w:rPr>
                <w:rFonts w:ascii="Times New Roman" w:hAnsi="Times New Roman" w:cs="Times New Roman"/>
                <w:color w:val="231F20"/>
                <w:sz w:val="28"/>
                <w:szCs w:val="28"/>
                <w:lang w:val="vi-VN"/>
              </w:rPr>
            </w:pPr>
            <w:r w:rsidRPr="003B0E9A">
              <w:rPr>
                <w:rFonts w:ascii="Times New Roman" w:hAnsi="Times New Roman" w:cs="Times New Roman"/>
                <w:bCs/>
                <w:sz w:val="28"/>
                <w:szCs w:val="28"/>
                <w:lang w:val="vi-VN"/>
              </w:rPr>
              <w:t xml:space="preserve">- </w:t>
            </w:r>
            <w:r w:rsidRPr="003B0E9A">
              <w:rPr>
                <w:rFonts w:ascii="Times New Roman" w:hAnsi="Times New Roman" w:cs="Times New Roman"/>
                <w:color w:val="231F20"/>
                <w:sz w:val="28"/>
                <w:szCs w:val="28"/>
                <w:lang w:val="vi-VN"/>
              </w:rPr>
              <w:t xml:space="preserve">GV có thể treo bảng phụ có kẻ khung, tổ chức cho HS chơi tiếp sức để điền kết quả vào bảng, </w:t>
            </w:r>
            <w:r w:rsidRPr="003B0E9A">
              <w:rPr>
                <w:rFonts w:ascii="Times New Roman" w:hAnsi="Times New Roman" w:cs="Times New Roman"/>
                <w:b/>
                <w:color w:val="231F20"/>
                <w:sz w:val="28"/>
                <w:szCs w:val="28"/>
                <w:lang w:val="vi-VN"/>
              </w:rPr>
              <w:t xml:space="preserve">khuyến khích </w:t>
            </w:r>
            <w:r w:rsidRPr="003B0E9A">
              <w:rPr>
                <w:rFonts w:ascii="Times New Roman" w:hAnsi="Times New Roman" w:cs="Times New Roman"/>
                <w:color w:val="231F20"/>
                <w:sz w:val="28"/>
                <w:szCs w:val="28"/>
                <w:lang w:val="vi-VN"/>
              </w:rPr>
              <w:t xml:space="preserve">HS </w:t>
            </w:r>
            <w:r w:rsidRPr="003B0E9A">
              <w:rPr>
                <w:rFonts w:ascii="Times New Roman" w:hAnsi="Times New Roman" w:cs="Times New Roman"/>
                <w:b/>
                <w:color w:val="231F20"/>
                <w:sz w:val="28"/>
                <w:szCs w:val="28"/>
                <w:lang w:val="vi-VN"/>
              </w:rPr>
              <w:t xml:space="preserve">trình bày </w:t>
            </w:r>
            <w:r w:rsidRPr="003B0E9A">
              <w:rPr>
                <w:rFonts w:ascii="Times New Roman" w:hAnsi="Times New Roman" w:cs="Times New Roman"/>
                <w:color w:val="231F20"/>
                <w:sz w:val="28"/>
                <w:szCs w:val="28"/>
                <w:lang w:val="vi-VN"/>
              </w:rPr>
              <w:t>cách làm (nêu cách tính diện tích hình chữ nhật  khi biết số đo chiều dài và chiều rộng hình chữ nhật hoặc nêu cách tính chiều dài (hay chiều rộng)  hình chữ nhật khi biết diện tích và chiều rộng (hay chiều dài)).</w:t>
            </w:r>
          </w:p>
          <w:p w14:paraId="4E6A309A" w14:textId="77777777" w:rsidR="009B422B" w:rsidRPr="003B0E9A" w:rsidRDefault="009B422B" w:rsidP="00B06FA4">
            <w:pPr>
              <w:pStyle w:val="Standard"/>
              <w:spacing w:before="76" w:line="249" w:lineRule="auto"/>
              <w:ind w:left="16"/>
              <w:jc w:val="both"/>
              <w:rPr>
                <w:rFonts w:ascii="Times New Roman" w:hAnsi="Times New Roman" w:cs="Times New Roman"/>
                <w:color w:val="231F20"/>
                <w:sz w:val="28"/>
                <w:szCs w:val="28"/>
                <w:lang w:val="vi-VN"/>
              </w:rPr>
            </w:pPr>
          </w:p>
          <w:p w14:paraId="5AD76833" w14:textId="77777777" w:rsidR="009B422B" w:rsidRPr="003B0E9A" w:rsidRDefault="009B422B" w:rsidP="00B06FA4">
            <w:pPr>
              <w:pStyle w:val="Standard"/>
              <w:spacing w:before="76" w:line="249" w:lineRule="auto"/>
              <w:ind w:left="16"/>
              <w:jc w:val="both"/>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xml:space="preserve">Bài 2: </w:t>
            </w:r>
          </w:p>
          <w:p w14:paraId="14C547B8" w14:textId="77777777" w:rsidR="009B422B" w:rsidRPr="003B0E9A" w:rsidRDefault="009B422B" w:rsidP="00B06FA4">
            <w:pPr>
              <w:pStyle w:val="Standard"/>
              <w:spacing w:before="76" w:line="249" w:lineRule="auto"/>
              <w:ind w:left="16"/>
              <w:jc w:val="both"/>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-Yêu cầu HS đọc yêu cầu đề bài.</w:t>
            </w:r>
          </w:p>
          <w:p w14:paraId="6F5D137D" w14:textId="77777777" w:rsidR="009B422B" w:rsidRPr="003B0E9A" w:rsidRDefault="009B422B" w:rsidP="00B06FA4">
            <w:pPr>
              <w:pStyle w:val="Standard"/>
              <w:spacing w:before="76" w:line="249" w:lineRule="auto"/>
              <w:ind w:left="16"/>
              <w:jc w:val="both"/>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-GV viết công thức tính chu vi hình chữ nhật lên bảng lớp P = (a + b) × 2, HS thực hiện  các yêu cầu:</w:t>
            </w:r>
          </w:p>
          <w:p w14:paraId="60C1A4B5" w14:textId="77777777" w:rsidR="009B422B" w:rsidRPr="003B0E9A" w:rsidRDefault="009B422B" w:rsidP="00B06FA4">
            <w:pPr>
              <w:pStyle w:val="Standard"/>
              <w:spacing w:before="66" w:line="240" w:lineRule="auto"/>
              <w:rPr>
                <w:rFonts w:ascii="Times New Roman" w:hAnsi="Times New Roman" w:cs="Times New Roman"/>
                <w:lang w:val="vi-VN"/>
              </w:rPr>
            </w:pPr>
            <w:r w:rsidRPr="003B0E9A">
              <w:rPr>
                <w:rFonts w:ascii="Times New Roman" w:hAnsi="Times New Roman" w:cs="Times New Roman"/>
                <w:color w:val="231F20"/>
                <w:sz w:val="28"/>
                <w:szCs w:val="28"/>
                <w:lang w:val="vi-VN"/>
              </w:rPr>
              <w:t>• Trong công thức tính chu vi hình chữ nhật, P, a, b lần lượt chỉ gì?</w:t>
            </w:r>
          </w:p>
          <w:p w14:paraId="7FD8AF28" w14:textId="77777777" w:rsidR="009B422B" w:rsidRPr="003B0E9A" w:rsidRDefault="009B422B" w:rsidP="00B06FA4">
            <w:pPr>
              <w:pStyle w:val="Standard"/>
              <w:spacing w:before="78" w:line="240" w:lineRule="auto"/>
              <w:rPr>
                <w:rFonts w:ascii="Times New Roman" w:hAnsi="Times New Roman" w:cs="Times New Roman"/>
                <w:lang w:val="vi-VN"/>
              </w:rPr>
            </w:pPr>
            <w:r w:rsidRPr="003B0E9A">
              <w:rPr>
                <w:rFonts w:ascii="Times New Roman" w:hAnsi="Times New Roman" w:cs="Times New Roman"/>
                <w:color w:val="231F20"/>
                <w:sz w:val="28"/>
                <w:szCs w:val="28"/>
                <w:lang w:val="vi-VN"/>
              </w:rPr>
              <w:t xml:space="preserve">• Chỉ vào công thức, phát biểu quy tắc tìm chu vi </w:t>
            </w:r>
            <w:r w:rsidRPr="003B0E9A">
              <w:rPr>
                <w:rFonts w:ascii="Times New Roman" w:hAnsi="Times New Roman" w:cs="Times New Roman"/>
                <w:color w:val="231F20"/>
                <w:sz w:val="28"/>
                <w:szCs w:val="28"/>
                <w:lang w:val="vi-VN"/>
              </w:rPr>
              <w:lastRenderedPageBreak/>
              <w:t>hình chữ nhật.</w:t>
            </w:r>
          </w:p>
          <w:p w14:paraId="36C497F4" w14:textId="77777777" w:rsidR="009B422B" w:rsidRPr="003B0E9A" w:rsidRDefault="009B422B" w:rsidP="00B06FA4">
            <w:pPr>
              <w:pStyle w:val="Standard"/>
              <w:spacing w:before="78" w:line="240" w:lineRule="auto"/>
              <w:rPr>
                <w:rFonts w:ascii="Times New Roman" w:hAnsi="Times New Roman" w:cs="Times New Roman"/>
                <w:lang w:val="vi-VN"/>
              </w:rPr>
            </w:pPr>
          </w:p>
          <w:p w14:paraId="2F064063" w14:textId="77777777" w:rsidR="009B422B" w:rsidRPr="003B0E9A" w:rsidRDefault="009B422B" w:rsidP="00B06FA4">
            <w:pPr>
              <w:pStyle w:val="Standard"/>
              <w:spacing w:before="78" w:line="240" w:lineRule="auto"/>
              <w:rPr>
                <w:rFonts w:ascii="Times New Roman" w:hAnsi="Times New Roman" w:cs="Times New Roman"/>
                <w:lang w:val="vi-VN"/>
              </w:rPr>
            </w:pPr>
            <w:r w:rsidRPr="003B0E9A">
              <w:rPr>
                <w:rFonts w:ascii="Times New Roman" w:hAnsi="Times New Roman" w:cs="Times New Roman"/>
                <w:lang w:val="vi-VN"/>
              </w:rPr>
              <w:t xml:space="preserve">- </w:t>
            </w:r>
            <w:r w:rsidRPr="003B0E9A">
              <w:rPr>
                <w:rFonts w:ascii="Times New Roman" w:hAnsi="Times New Roman" w:cs="Times New Roman"/>
                <w:sz w:val="28"/>
                <w:szCs w:val="28"/>
                <w:lang w:val="vi-VN"/>
              </w:rPr>
              <w:t>Yêu cầu HS thảo luận nhóm đôi xác định việc cần làm:</w:t>
            </w:r>
            <w:r w:rsidRPr="003B0E9A">
              <w:rPr>
                <w:rFonts w:ascii="Times New Roman" w:hAnsi="Times New Roman" w:cs="Times New Roman"/>
                <w:color w:val="231F20"/>
                <w:sz w:val="28"/>
                <w:szCs w:val="28"/>
                <w:lang w:val="vi-VN"/>
              </w:rPr>
              <w:t xml:space="preserve"> Tìm </w:t>
            </w:r>
            <w:r w:rsidRPr="003B0E9A">
              <w:rPr>
                <w:rFonts w:ascii="Times New Roman" w:hAnsi="Times New Roman" w:cs="Times New Roman"/>
                <w:b/>
                <w:color w:val="231F20"/>
                <w:sz w:val="28"/>
                <w:szCs w:val="28"/>
                <w:lang w:val="vi-VN"/>
              </w:rPr>
              <w:t xml:space="preserve">chu vi </w:t>
            </w:r>
            <w:r w:rsidRPr="003B0E9A">
              <w:rPr>
                <w:rFonts w:ascii="Times New Roman" w:hAnsi="Times New Roman" w:cs="Times New Roman"/>
                <w:color w:val="231F20"/>
                <w:sz w:val="28"/>
                <w:szCs w:val="28"/>
                <w:lang w:val="vi-VN"/>
              </w:rPr>
              <w:t xml:space="preserve">hoặc </w:t>
            </w:r>
            <w:r w:rsidRPr="003B0E9A">
              <w:rPr>
                <w:rFonts w:ascii="Times New Roman" w:hAnsi="Times New Roman" w:cs="Times New Roman"/>
                <w:b/>
                <w:color w:val="231F20"/>
                <w:sz w:val="28"/>
                <w:szCs w:val="28"/>
                <w:lang w:val="vi-VN"/>
              </w:rPr>
              <w:t>chiều rộng hình chữ nhật</w:t>
            </w:r>
            <w:r w:rsidRPr="003B0E9A">
              <w:rPr>
                <w:rFonts w:ascii="Times New Roman" w:hAnsi="Times New Roman" w:cs="Times New Roman"/>
                <w:color w:val="231F20"/>
                <w:sz w:val="28"/>
                <w:szCs w:val="28"/>
                <w:lang w:val="vi-VN"/>
              </w:rPr>
              <w:t>.</w:t>
            </w:r>
          </w:p>
          <w:p w14:paraId="1DE0DA27" w14:textId="77777777" w:rsidR="009B422B" w:rsidRPr="003B0E9A" w:rsidRDefault="009B422B" w:rsidP="00B06FA4">
            <w:pPr>
              <w:pStyle w:val="Standard"/>
              <w:spacing w:before="19" w:line="242" w:lineRule="auto"/>
              <w:ind w:left="16" w:right="-112"/>
              <w:rPr>
                <w:rFonts w:ascii="Times New Roman" w:hAnsi="Times New Roman" w:cs="Times New Roman"/>
                <w:lang w:val="vi-VN"/>
              </w:rPr>
            </w:pPr>
            <w:r w:rsidRPr="003B0E9A">
              <w:rPr>
                <w:rFonts w:ascii="Times New Roman" w:hAnsi="Times New Roman" w:cs="Times New Roman"/>
                <w:bCs/>
                <w:sz w:val="28"/>
                <w:szCs w:val="28"/>
                <w:lang w:val="vi-VN"/>
              </w:rPr>
              <w:t xml:space="preserve">- </w:t>
            </w:r>
            <w:r w:rsidRPr="003B0E9A">
              <w:rPr>
                <w:rFonts w:ascii="Times New Roman" w:hAnsi="Times New Roman" w:cs="Times New Roman"/>
                <w:color w:val="231F20"/>
                <w:sz w:val="28"/>
                <w:szCs w:val="28"/>
                <w:lang w:val="vi-VN"/>
              </w:rPr>
              <w:t>GV có thể treo bảng phụ, cho HS chơi tiếp sức viết tiếp vào khung và nêu  kết quả tính.</w:t>
            </w:r>
          </w:p>
          <w:p w14:paraId="561DC8E2" w14:textId="77777777" w:rsidR="009B422B" w:rsidRPr="003B0E9A" w:rsidRDefault="009B422B" w:rsidP="00B06FA4">
            <w:pPr>
              <w:rPr>
                <w:rFonts w:ascii="Times New Roman" w:hAnsi="Times New Roman" w:cs="Times New Roman"/>
                <w:bCs/>
                <w:sz w:val="28"/>
                <w:szCs w:val="28"/>
                <w:lang w:val="vi-VN"/>
              </w:rPr>
            </w:pPr>
          </w:p>
        </w:tc>
        <w:tc>
          <w:tcPr>
            <w:tcW w:w="3686" w:type="dxa"/>
            <w:shd w:val="clear" w:color="auto" w:fill="FFFFFF" w:themeFill="background1"/>
          </w:tcPr>
          <w:p w14:paraId="4FB06137" w14:textId="77777777" w:rsidR="009B422B" w:rsidRPr="003B0E9A" w:rsidRDefault="009B422B" w:rsidP="00B06FA4">
            <w:pPr>
              <w:spacing w:line="288" w:lineRule="auto"/>
              <w:rPr>
                <w:rFonts w:ascii="Times New Roman" w:hAnsi="Times New Roman" w:cs="Times New Roman"/>
                <w:sz w:val="28"/>
                <w:szCs w:val="28"/>
                <w:lang w:val="vi-VN"/>
              </w:rPr>
            </w:pPr>
          </w:p>
          <w:p w14:paraId="3C8E5006" w14:textId="77777777" w:rsidR="009B422B" w:rsidRPr="003B0E9A" w:rsidRDefault="009B422B" w:rsidP="00B06FA4">
            <w:pPr>
              <w:pStyle w:val="Standard"/>
              <w:spacing w:before="78"/>
              <w:ind w:left="16" w:right="-107"/>
              <w:rPr>
                <w:rFonts w:ascii="Times New Roman" w:hAnsi="Times New Roman" w:cs="Times New Roman"/>
              </w:rPr>
            </w:pPr>
            <w:r w:rsidRPr="003B0E9A">
              <w:rPr>
                <w:rFonts w:ascii="Times New Roman" w:hAnsi="Times New Roman" w:cs="Times New Roman"/>
                <w:sz w:val="28"/>
                <w:szCs w:val="28"/>
              </w:rPr>
              <w:t xml:space="preserve">- HS </w:t>
            </w:r>
            <w:r w:rsidRPr="003B0E9A">
              <w:rPr>
                <w:rFonts w:ascii="Times New Roman" w:hAnsi="Times New Roman" w:cs="Times New Roman"/>
                <w:b/>
                <w:color w:val="231F20"/>
                <w:sz w:val="28"/>
                <w:szCs w:val="28"/>
              </w:rPr>
              <w:t xml:space="preserve">nêu </w:t>
            </w:r>
            <w:r w:rsidRPr="003B0E9A">
              <w:rPr>
                <w:rFonts w:ascii="Times New Roman" w:hAnsi="Times New Roman" w:cs="Times New Roman"/>
                <w:color w:val="231F20"/>
                <w:sz w:val="28"/>
                <w:szCs w:val="28"/>
              </w:rPr>
              <w:t xml:space="preserve">lại những bước thực </w:t>
            </w:r>
            <w:r w:rsidRPr="003B0E9A">
              <w:rPr>
                <w:rFonts w:ascii="Times New Roman" w:hAnsi="Times New Roman" w:cs="Times New Roman"/>
                <w:color w:val="231F20"/>
                <w:sz w:val="28"/>
                <w:szCs w:val="28"/>
              </w:rPr>
              <w:lastRenderedPageBreak/>
              <w:t xml:space="preserve">hiện khi làm loại bài này: Thay chữ bằng số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b/>
                <w:color w:val="231F20"/>
                <w:sz w:val="28"/>
                <w:szCs w:val="28"/>
              </w:rPr>
              <w:t>Tính giá trị của biểu thức</w:t>
            </w:r>
            <w:r w:rsidRPr="003B0E9A">
              <w:rPr>
                <w:rFonts w:ascii="Times New Roman" w:hAnsi="Times New Roman" w:cs="Times New Roman"/>
                <w:color w:val="231F20"/>
                <w:sz w:val="28"/>
                <w:szCs w:val="28"/>
              </w:rPr>
              <w:t>.</w:t>
            </w:r>
          </w:p>
          <w:p w14:paraId="3AA0D63D"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làm bài cá nhân rồi chia sẻ với bạn bên canh.</w:t>
            </w:r>
          </w:p>
          <w:p w14:paraId="4747B6C1"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-HS lên bảng sửa bài.</w:t>
            </w:r>
          </w:p>
          <w:p w14:paraId="253AE6BA" w14:textId="77777777" w:rsidR="009B422B" w:rsidRPr="003B0E9A" w:rsidRDefault="009B422B" w:rsidP="00B06FA4">
            <w:pPr>
              <w:spacing w:line="288" w:lineRule="auto"/>
              <w:rPr>
                <w:rFonts w:ascii="Times New Roman" w:hAnsi="Times New Roman" w:cs="Times New Roman"/>
                <w:sz w:val="28"/>
                <w:szCs w:val="28"/>
              </w:rPr>
            </w:pPr>
          </w:p>
          <w:p w14:paraId="5FB23487" w14:textId="77777777" w:rsidR="009B422B" w:rsidRPr="003B0E9A" w:rsidRDefault="009B422B" w:rsidP="00B06FA4">
            <w:pPr>
              <w:spacing w:line="288" w:lineRule="auto"/>
              <w:rPr>
                <w:rFonts w:ascii="Times New Roman" w:hAnsi="Times New Roman" w:cs="Times New Roman"/>
                <w:sz w:val="28"/>
                <w:szCs w:val="28"/>
              </w:rPr>
            </w:pPr>
          </w:p>
          <w:p w14:paraId="5295F968"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-HS quan sát và sửa bài vào vở.</w:t>
            </w:r>
          </w:p>
          <w:p w14:paraId="5E8DE6DE" w14:textId="77777777" w:rsidR="009B422B" w:rsidRPr="003B0E9A" w:rsidRDefault="009B422B" w:rsidP="00B06FA4">
            <w:pPr>
              <w:spacing w:line="288" w:lineRule="auto"/>
              <w:rPr>
                <w:rFonts w:ascii="Times New Roman" w:hAnsi="Times New Roman" w:cs="Times New Roman"/>
                <w:sz w:val="28"/>
                <w:szCs w:val="28"/>
              </w:rPr>
            </w:pPr>
          </w:p>
          <w:p w14:paraId="04DEB58F" w14:textId="77777777" w:rsidR="009B422B" w:rsidRPr="003B0E9A" w:rsidRDefault="009B422B" w:rsidP="00B06FA4">
            <w:pPr>
              <w:spacing w:line="288" w:lineRule="auto"/>
              <w:rPr>
                <w:rFonts w:ascii="Times New Roman" w:hAnsi="Times New Roman" w:cs="Times New Roman"/>
                <w:sz w:val="28"/>
                <w:szCs w:val="28"/>
              </w:rPr>
            </w:pPr>
          </w:p>
          <w:p w14:paraId="6EE7D96E"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-HS đọc yêu cầu đề bài</w:t>
            </w:r>
          </w:p>
          <w:p w14:paraId="4F8D50CA"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sz w:val="28"/>
                <w:szCs w:val="28"/>
              </w:rPr>
              <w:t>-</w:t>
            </w:r>
            <w:r w:rsidRPr="003B0E9A">
              <w:rPr>
                <w:rFonts w:ascii="Times New Roman" w:hAnsi="Times New Roman" w:cs="Times New Roman"/>
                <w:color w:val="231F20"/>
                <w:sz w:val="28"/>
                <w:szCs w:val="28"/>
              </w:rPr>
              <w:t xml:space="preserve"> HS thực hiện các yêu cầu</w:t>
            </w:r>
          </w:p>
          <w:p w14:paraId="7B612AB9"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59B0F723"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trả lời: S là diện tích, a: chiều dài , b: là chiều rộng</w:t>
            </w:r>
          </w:p>
          <w:p w14:paraId="7505E456"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phát biểu: Muốn tìm diện tích hình chữ nhật ta lấy chiều dài nhân chiều rộng.</w:t>
            </w:r>
          </w:p>
          <w:p w14:paraId="7E15A349"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thảo luận nhóm đôi và thực hiện nhiệm vụ.</w:t>
            </w:r>
          </w:p>
          <w:p w14:paraId="1F262507"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thực hiện sửa bài thông qua việc tham gia trò chơi.</w:t>
            </w:r>
          </w:p>
          <w:tbl>
            <w:tblPr>
              <w:tblW w:w="3288" w:type="dxa"/>
              <w:tblLayout w:type="fixed"/>
              <w:tblCellMar>
                <w:left w:w="10" w:type="dxa"/>
                <w:right w:w="10" w:type="dxa"/>
              </w:tblCellMar>
              <w:tblLook w:val="0000" w:firstRow="0" w:lastRow="0" w:firstColumn="0" w:lastColumn="0" w:noHBand="0" w:noVBand="0"/>
            </w:tblPr>
            <w:tblGrid>
              <w:gridCol w:w="737"/>
              <w:gridCol w:w="850"/>
              <w:gridCol w:w="851"/>
              <w:gridCol w:w="850"/>
            </w:tblGrid>
            <w:tr w:rsidR="009B422B" w:rsidRPr="003B0E9A" w14:paraId="09D80604" w14:textId="77777777" w:rsidTr="00B06FA4">
              <w:trPr>
                <w:trHeight w:val="225"/>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673A9D"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a</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04DF0"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 xml:space="preserve"> 7 cm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AACCF"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 xml:space="preserve"> 7 cm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432A7"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00AEEF"/>
                      <w:sz w:val="24"/>
                      <w:szCs w:val="24"/>
                    </w:rPr>
                    <w:t xml:space="preserve">16 </w:t>
                  </w:r>
                  <w:r w:rsidRPr="003B0E9A">
                    <w:rPr>
                      <w:rFonts w:ascii="Times New Roman" w:hAnsi="Times New Roman" w:cs="Times New Roman"/>
                      <w:color w:val="231F20"/>
                      <w:sz w:val="24"/>
                      <w:szCs w:val="24"/>
                    </w:rPr>
                    <w:t>cm</w:t>
                  </w:r>
                </w:p>
              </w:tc>
            </w:tr>
            <w:tr w:rsidR="009B422B" w:rsidRPr="003B0E9A" w14:paraId="507978F8" w14:textId="77777777" w:rsidTr="00B06FA4">
              <w:trPr>
                <w:trHeight w:val="507"/>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B76A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b</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3F582"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 xml:space="preserve"> 5 cm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DE33F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00AEEF"/>
                      <w:sz w:val="24"/>
                      <w:szCs w:val="24"/>
                    </w:rPr>
                    <w:t xml:space="preserve">5 </w:t>
                  </w:r>
                  <w:r w:rsidRPr="003B0E9A">
                    <w:rPr>
                      <w:rFonts w:ascii="Times New Roman" w:hAnsi="Times New Roman" w:cs="Times New Roman"/>
                      <w:color w:val="231F20"/>
                      <w:sz w:val="24"/>
                      <w:szCs w:val="24"/>
                    </w:rPr>
                    <w:t>cm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7CB6B1"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 xml:space="preserve"> 9 cm</w:t>
                  </w:r>
                </w:p>
              </w:tc>
            </w:tr>
            <w:tr w:rsidR="009B422B" w:rsidRPr="003B0E9A" w14:paraId="736023C9" w14:textId="77777777" w:rsidTr="00B06FA4">
              <w:trPr>
                <w:trHeight w:val="441"/>
              </w:trPr>
              <w:tc>
                <w:tcPr>
                  <w:tcW w:w="7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22A5AC"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AA0AF"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00AEEF"/>
                      <w:sz w:val="24"/>
                      <w:szCs w:val="24"/>
                    </w:rPr>
                    <w:t xml:space="preserve">35 </w:t>
                  </w:r>
                  <w:r w:rsidRPr="003B0E9A">
                    <w:rPr>
                      <w:rFonts w:ascii="Times New Roman" w:hAnsi="Times New Roman" w:cs="Times New Roman"/>
                      <w:color w:val="231F20"/>
                      <w:sz w:val="24"/>
                      <w:szCs w:val="24"/>
                    </w:rPr>
                    <w:t>cm</w:t>
                  </w:r>
                  <w:r w:rsidRPr="003B0E9A">
                    <w:rPr>
                      <w:rFonts w:ascii="Times New Roman" w:hAnsi="Times New Roman" w:cs="Times New Roman"/>
                      <w:color w:val="231F20"/>
                      <w:sz w:val="24"/>
                      <w:szCs w:val="24"/>
                      <w:vertAlign w:val="superscript"/>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333451"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35 cm</w:t>
                  </w:r>
                  <w:r w:rsidRPr="003B0E9A">
                    <w:rPr>
                      <w:rFonts w:ascii="Times New Roman" w:hAnsi="Times New Roman" w:cs="Times New Roman"/>
                      <w:color w:val="231F20"/>
                      <w:sz w:val="24"/>
                      <w:szCs w:val="24"/>
                      <w:vertAlign w:val="superscript"/>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AB9A1"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4"/>
                      <w:szCs w:val="24"/>
                    </w:rPr>
                  </w:pPr>
                  <w:r w:rsidRPr="003B0E9A">
                    <w:rPr>
                      <w:rFonts w:ascii="Times New Roman" w:hAnsi="Times New Roman" w:cs="Times New Roman"/>
                      <w:color w:val="231F20"/>
                      <w:sz w:val="24"/>
                      <w:szCs w:val="24"/>
                    </w:rPr>
                    <w:t>144 cm</w:t>
                  </w:r>
                  <w:r w:rsidRPr="003B0E9A">
                    <w:rPr>
                      <w:rFonts w:ascii="Times New Roman" w:hAnsi="Times New Roman" w:cs="Times New Roman"/>
                      <w:color w:val="231F20"/>
                      <w:sz w:val="24"/>
                      <w:szCs w:val="24"/>
                      <w:vertAlign w:val="superscript"/>
                    </w:rPr>
                    <w:t>2</w:t>
                  </w:r>
                </w:p>
              </w:tc>
            </w:tr>
          </w:tbl>
          <w:p w14:paraId="4A49CF1A"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0C9B06AB" w14:textId="77777777" w:rsidR="009B422B" w:rsidRPr="003B0E9A" w:rsidRDefault="009B422B" w:rsidP="00B06FA4">
            <w:pPr>
              <w:pStyle w:val="Standard"/>
              <w:spacing w:before="78" w:line="240" w:lineRule="auto"/>
              <w:rPr>
                <w:rFonts w:ascii="Times New Roman" w:hAnsi="Times New Roman" w:cs="Times New Roman"/>
                <w:lang w:val="vi-VN"/>
              </w:rPr>
            </w:pPr>
            <w:r w:rsidRPr="003B0E9A">
              <w:rPr>
                <w:rFonts w:ascii="Times New Roman" w:hAnsi="Times New Roman" w:cs="Times New Roman"/>
                <w:color w:val="231F20"/>
                <w:sz w:val="28"/>
                <w:szCs w:val="28"/>
                <w:lang w:val="vi-VN"/>
              </w:rPr>
              <w:t xml:space="preserve">- HS </w:t>
            </w:r>
            <w:r w:rsidRPr="003B0E9A">
              <w:rPr>
                <w:rFonts w:ascii="Times New Roman" w:hAnsi="Times New Roman" w:cs="Times New Roman"/>
                <w:bCs/>
                <w:color w:val="231F20"/>
                <w:sz w:val="28"/>
                <w:szCs w:val="28"/>
                <w:lang w:val="vi-VN"/>
              </w:rPr>
              <w:t>đọc</w:t>
            </w:r>
            <w:r w:rsidRPr="003B0E9A">
              <w:rPr>
                <w:rFonts w:ascii="Times New Roman" w:hAnsi="Times New Roman" w:cs="Times New Roman"/>
                <w:b/>
                <w:color w:val="231F20"/>
                <w:sz w:val="28"/>
                <w:szCs w:val="28"/>
                <w:lang w:val="vi-VN"/>
              </w:rPr>
              <w:t xml:space="preserve"> </w:t>
            </w:r>
            <w:r w:rsidRPr="003B0E9A">
              <w:rPr>
                <w:rFonts w:ascii="Times New Roman" w:hAnsi="Times New Roman" w:cs="Times New Roman"/>
                <w:color w:val="231F20"/>
                <w:sz w:val="28"/>
                <w:szCs w:val="28"/>
                <w:lang w:val="vi-VN"/>
              </w:rPr>
              <w:t>yêu cầu.</w:t>
            </w:r>
          </w:p>
          <w:p w14:paraId="325B8904"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HS thực hiện  các yêu cầu:</w:t>
            </w:r>
          </w:p>
          <w:p w14:paraId="7CA42F72"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+Trong công thức tính chu vi hình chữ nhật, P: là chu vi, a: là chiều dài, b: là chiều rộng</w:t>
            </w:r>
          </w:p>
          <w:p w14:paraId="41BD362E"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12D44FAA"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xml:space="preserve">+ Muốn tính chu vi hình chữ </w:t>
            </w:r>
            <w:r w:rsidRPr="003B0E9A">
              <w:rPr>
                <w:rFonts w:ascii="Times New Roman" w:hAnsi="Times New Roman" w:cs="Times New Roman"/>
                <w:color w:val="231F20"/>
                <w:sz w:val="28"/>
                <w:szCs w:val="28"/>
                <w:lang w:val="vi-VN"/>
              </w:rPr>
              <w:lastRenderedPageBreak/>
              <w:t>nhật, ta lấy chiều dài cộng với chiều rộng rồi nhân với 2.</w:t>
            </w:r>
          </w:p>
          <w:p w14:paraId="7600F523" w14:textId="77777777" w:rsidR="009B422B" w:rsidRPr="003B0E9A" w:rsidRDefault="009B422B" w:rsidP="00B06FA4">
            <w:pPr>
              <w:pStyle w:val="Standard"/>
              <w:spacing w:before="78" w:line="300" w:lineRule="auto"/>
              <w:ind w:right="-102"/>
              <w:rPr>
                <w:rFonts w:ascii="Times New Roman" w:hAnsi="Times New Roman" w:cs="Times New Roman"/>
                <w:lang w:val="vi-VN"/>
              </w:rPr>
            </w:pPr>
            <w:r w:rsidRPr="003B0E9A">
              <w:rPr>
                <w:rFonts w:ascii="Times New Roman" w:hAnsi="Times New Roman" w:cs="Times New Roman"/>
                <w:color w:val="231F20"/>
                <w:sz w:val="28"/>
                <w:szCs w:val="28"/>
                <w:lang w:val="vi-VN"/>
              </w:rPr>
              <w:t>-  HS làm cá nhân rồi chia sẻ với bạn.</w:t>
            </w:r>
          </w:p>
          <w:p w14:paraId="1DC92B64"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tham gia sửa bài</w:t>
            </w:r>
          </w:p>
          <w:tbl>
            <w:tblPr>
              <w:tblW w:w="3147" w:type="dxa"/>
              <w:tblLayout w:type="fixed"/>
              <w:tblCellMar>
                <w:left w:w="10" w:type="dxa"/>
                <w:right w:w="10" w:type="dxa"/>
              </w:tblCellMar>
              <w:tblLook w:val="0000" w:firstRow="0" w:lastRow="0" w:firstColumn="0" w:lastColumn="0" w:noHBand="0" w:noVBand="0"/>
            </w:tblPr>
            <w:tblGrid>
              <w:gridCol w:w="595"/>
              <w:gridCol w:w="851"/>
              <w:gridCol w:w="850"/>
              <w:gridCol w:w="851"/>
            </w:tblGrid>
            <w:tr w:rsidR="009B422B" w:rsidRPr="003B0E9A" w14:paraId="6183F091" w14:textId="77777777" w:rsidTr="00B06FA4">
              <w:trPr>
                <w:trHeight w:val="507"/>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24F8E"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a</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02C538"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 xml:space="preserve"> 8 cm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54A586"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 xml:space="preserve"> 12 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5ED7A7"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 xml:space="preserve"> 20 m</w:t>
                  </w:r>
                </w:p>
              </w:tc>
            </w:tr>
            <w:tr w:rsidR="009B422B" w:rsidRPr="003B0E9A" w14:paraId="3B491C04" w14:textId="77777777" w:rsidTr="00B06FA4">
              <w:trPr>
                <w:trHeight w:val="507"/>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0CEC8"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b</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99BE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 xml:space="preserve"> 6 cm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EF78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 xml:space="preserve"> 7 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CB1DF4"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00AEEF"/>
                      <w:sz w:val="28"/>
                      <w:szCs w:val="28"/>
                    </w:rPr>
                    <w:t xml:space="preserve">10 </w:t>
                  </w:r>
                  <w:r w:rsidRPr="003B0E9A">
                    <w:rPr>
                      <w:rFonts w:ascii="Times New Roman" w:hAnsi="Times New Roman" w:cs="Times New Roman"/>
                      <w:color w:val="231F20"/>
                      <w:sz w:val="28"/>
                      <w:szCs w:val="28"/>
                    </w:rPr>
                    <w:t>m</w:t>
                  </w:r>
                </w:p>
              </w:tc>
            </w:tr>
            <w:tr w:rsidR="009B422B" w:rsidRPr="003B0E9A" w14:paraId="67F5EA0A" w14:textId="77777777" w:rsidTr="00B06FA4">
              <w:trPr>
                <w:trHeight w:val="507"/>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C4A163"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P</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704E4C"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00AEEF"/>
                      <w:sz w:val="28"/>
                      <w:szCs w:val="28"/>
                    </w:rPr>
                    <w:t xml:space="preserve">28 </w:t>
                  </w:r>
                  <w:r w:rsidRPr="003B0E9A">
                    <w:rPr>
                      <w:rFonts w:ascii="Times New Roman" w:hAnsi="Times New Roman" w:cs="Times New Roman"/>
                      <w:color w:val="231F20"/>
                      <w:sz w:val="28"/>
                      <w:szCs w:val="28"/>
                    </w:rPr>
                    <w:t>cm</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7892D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00AEEF"/>
                      <w:sz w:val="28"/>
                      <w:szCs w:val="28"/>
                    </w:rPr>
                    <w:t xml:space="preserve">38 </w:t>
                  </w:r>
                  <w:r w:rsidRPr="003B0E9A">
                    <w:rPr>
                      <w:rFonts w:ascii="Times New Roman" w:hAnsi="Times New Roman" w:cs="Times New Roman"/>
                      <w:color w:val="231F20"/>
                      <w:sz w:val="28"/>
                      <w:szCs w:val="28"/>
                    </w:rPr>
                    <w:t>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A6757D"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rPr>
                  </w:pPr>
                  <w:r w:rsidRPr="003B0E9A">
                    <w:rPr>
                      <w:rFonts w:ascii="Times New Roman" w:hAnsi="Times New Roman" w:cs="Times New Roman"/>
                      <w:color w:val="231F20"/>
                      <w:sz w:val="28"/>
                      <w:szCs w:val="28"/>
                    </w:rPr>
                    <w:t xml:space="preserve"> 60 m</w:t>
                  </w:r>
                </w:p>
              </w:tc>
            </w:tr>
          </w:tbl>
          <w:p w14:paraId="60207339" w14:textId="77777777" w:rsidR="009B422B" w:rsidRPr="003B0E9A" w:rsidRDefault="009B422B" w:rsidP="00B06FA4">
            <w:pPr>
              <w:spacing w:line="288" w:lineRule="auto"/>
              <w:rPr>
                <w:rFonts w:ascii="Times New Roman" w:hAnsi="Times New Roman" w:cs="Times New Roman"/>
                <w:color w:val="231F20"/>
                <w:sz w:val="28"/>
                <w:szCs w:val="28"/>
                <w:lang w:val="vi-VN"/>
              </w:rPr>
            </w:pPr>
          </w:p>
        </w:tc>
      </w:tr>
      <w:tr w:rsidR="009B422B" w:rsidRPr="003B0E9A" w14:paraId="2A5C595E" w14:textId="77777777" w:rsidTr="00B06FA4">
        <w:trPr>
          <w:trHeight w:val="634"/>
        </w:trPr>
        <w:tc>
          <w:tcPr>
            <w:tcW w:w="9493" w:type="dxa"/>
            <w:gridSpan w:val="2"/>
            <w:shd w:val="clear" w:color="auto" w:fill="FFFFFF" w:themeFill="background1"/>
          </w:tcPr>
          <w:p w14:paraId="5C3CD337"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(3 phút)</w:t>
            </w:r>
          </w:p>
          <w:p w14:paraId="247FDD3E"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58575B74"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cá nhân, lớp</w:t>
            </w:r>
          </w:p>
        </w:tc>
      </w:tr>
      <w:tr w:rsidR="009B422B" w:rsidRPr="003B0E9A" w14:paraId="2D490D77" w14:textId="77777777" w:rsidTr="00B06FA4">
        <w:trPr>
          <w:trHeight w:val="634"/>
        </w:trPr>
        <w:tc>
          <w:tcPr>
            <w:tcW w:w="5807" w:type="dxa"/>
            <w:shd w:val="clear" w:color="auto" w:fill="FFFFFF" w:themeFill="background1"/>
          </w:tcPr>
          <w:p w14:paraId="33DD3807"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yêu cầu HS nhắc lại công thức tính chu vi và diện tích của hình chữ nhật.</w:t>
            </w:r>
          </w:p>
          <w:p w14:paraId="48BB25F5"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w:t>
            </w:r>
          </w:p>
          <w:p w14:paraId="4EABF16F"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Dặn dò chuẩn bị tiết tiếp theo.</w:t>
            </w:r>
          </w:p>
        </w:tc>
        <w:tc>
          <w:tcPr>
            <w:tcW w:w="3686" w:type="dxa"/>
            <w:shd w:val="clear" w:color="auto" w:fill="FFFFFF" w:themeFill="background1"/>
          </w:tcPr>
          <w:p w14:paraId="355A0977"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nhắc lại công thức</w:t>
            </w:r>
          </w:p>
          <w:p w14:paraId="5A29E169"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p>
          <w:p w14:paraId="13B9686B"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lắng nghe và ghi nhớ.</w:t>
            </w:r>
          </w:p>
          <w:p w14:paraId="4AE77A3B"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chuẩn bị bài tiếp theo.</w:t>
            </w:r>
          </w:p>
        </w:tc>
      </w:tr>
    </w:tbl>
    <w:p w14:paraId="66965483" w14:textId="77777777" w:rsidR="009B422B" w:rsidRPr="003B0E9A" w:rsidRDefault="009B422B" w:rsidP="00557CF7">
      <w:pPr>
        <w:tabs>
          <w:tab w:val="left" w:pos="567"/>
        </w:tabs>
        <w:spacing w:after="0" w:line="288" w:lineRule="auto"/>
        <w:jc w:val="both"/>
        <w:rPr>
          <w:rFonts w:ascii="Times New Roman" w:hAnsi="Times New Roman" w:cs="Times New Roman"/>
          <w:b/>
          <w:sz w:val="28"/>
          <w:szCs w:val="28"/>
          <w:lang w:val="vi-VN"/>
        </w:rPr>
      </w:pPr>
    </w:p>
    <w:p w14:paraId="30350DF7" w14:textId="77777777" w:rsidR="009B422B" w:rsidRPr="003B0E9A" w:rsidRDefault="009B422B" w:rsidP="00557CF7">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7E65978A" w14:textId="77777777" w:rsidR="009B422B" w:rsidRPr="003B0E9A" w:rsidRDefault="009B422B" w:rsidP="00557CF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A738F08" w14:textId="77777777" w:rsidR="009B422B" w:rsidRPr="003B0E9A" w:rsidRDefault="009B422B" w:rsidP="00557CF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E42F029" w14:textId="77777777" w:rsidR="009B422B" w:rsidRPr="003B0E9A" w:rsidRDefault="009B422B" w:rsidP="00557CF7">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49042EF5" w14:textId="77777777" w:rsidR="009B422B" w:rsidRPr="003B0E9A" w:rsidRDefault="009B422B" w:rsidP="00557CF7">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408A5395" w14:textId="77777777" w:rsidR="009B422B" w:rsidRPr="003B0E9A" w:rsidRDefault="009B422B" w:rsidP="00557CF7">
      <w:pPr>
        <w:tabs>
          <w:tab w:val="left" w:pos="2655"/>
          <w:tab w:val="center" w:pos="4819"/>
        </w:tabs>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rPr>
        <w:tab/>
      </w:r>
      <w:r w:rsidRPr="003B0E9A">
        <w:rPr>
          <w:rFonts w:ascii="Times New Roman" w:hAnsi="Times New Roman" w:cs="Times New Roman"/>
          <w:b/>
          <w:sz w:val="28"/>
          <w:szCs w:val="28"/>
        </w:rPr>
        <w:tab/>
        <w:t>KẾ HOẠCH BÀI DẠY                   TUẦN 5</w:t>
      </w:r>
    </w:p>
    <w:p w14:paraId="15B54828" w14:textId="77777777" w:rsidR="009B422B" w:rsidRPr="003B0E9A" w:rsidRDefault="009B422B" w:rsidP="00557CF7">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MÔN: </w:t>
      </w:r>
      <w:r w:rsidRPr="003B0E9A">
        <w:rPr>
          <w:rFonts w:ascii="Times New Roman" w:hAnsi="Times New Roman" w:cs="Times New Roman"/>
          <w:b/>
          <w:sz w:val="28"/>
          <w:szCs w:val="28"/>
          <w:lang w:val="vi-VN"/>
        </w:rPr>
        <w:t xml:space="preserve">TOÁN </w:t>
      </w:r>
      <w:r w:rsidRPr="003B0E9A">
        <w:rPr>
          <w:rFonts w:ascii="Times New Roman" w:hAnsi="Times New Roman" w:cs="Times New Roman"/>
          <w:b/>
          <w:sz w:val="28"/>
          <w:szCs w:val="28"/>
        </w:rPr>
        <w:t>- LỚP 4               TIẾT 4</w:t>
      </w:r>
    </w:p>
    <w:p w14:paraId="669DF5E1" w14:textId="77777777" w:rsidR="009B422B" w:rsidRPr="003B0E9A" w:rsidRDefault="009B422B" w:rsidP="00557CF7">
      <w:pPr>
        <w:tabs>
          <w:tab w:val="left" w:pos="2655"/>
          <w:tab w:val="center" w:pos="4819"/>
        </w:tabs>
        <w:spacing w:after="0" w:line="288" w:lineRule="auto"/>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                          BÀI 12: Biểu thứ có chứa chữ (tiếp theo) </w:t>
      </w:r>
    </w:p>
    <w:p w14:paraId="54EEA04A" w14:textId="77777777" w:rsidR="009B422B" w:rsidRPr="003B0E9A" w:rsidRDefault="009B422B" w:rsidP="00557CF7">
      <w:pPr>
        <w:spacing w:after="0" w:line="288" w:lineRule="auto"/>
        <w:jc w:val="center"/>
        <w:rPr>
          <w:rFonts w:ascii="Times New Roman" w:eastAsia="Calibri" w:hAnsi="Times New Roman" w:cs="Times New Roman"/>
          <w:b/>
          <w:sz w:val="28"/>
          <w:szCs w:val="28"/>
        </w:rPr>
      </w:pPr>
    </w:p>
    <w:p w14:paraId="618811C5" w14:textId="77777777" w:rsidR="009B422B" w:rsidRPr="003B0E9A" w:rsidRDefault="009B422B" w:rsidP="00557CF7">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3C1E9912" w14:textId="77777777" w:rsidR="009B422B" w:rsidRPr="003B0E9A" w:rsidRDefault="009B422B" w:rsidP="00557CF7">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7CE30D98" w14:textId="77777777" w:rsidR="009B422B" w:rsidRPr="003B0E9A" w:rsidRDefault="009B422B" w:rsidP="00557CF7">
      <w:pPr>
        <w:pStyle w:val="Standard"/>
        <w:spacing w:before="73" w:line="242" w:lineRule="auto"/>
        <w:ind w:left="17" w:firstLine="290"/>
        <w:jc w:val="both"/>
        <w:rPr>
          <w:rFonts w:ascii="Times New Roman" w:hAnsi="Times New Roman" w:cs="Times New Roman"/>
          <w:sz w:val="28"/>
          <w:szCs w:val="28"/>
          <w:lang w:val="nl-NL"/>
        </w:rPr>
      </w:pPr>
      <w:r w:rsidRPr="003B0E9A">
        <w:rPr>
          <w:rFonts w:ascii="Times New Roman" w:hAnsi="Times New Roman" w:cs="Times New Roman"/>
          <w:color w:val="231F20"/>
          <w:sz w:val="28"/>
          <w:szCs w:val="28"/>
          <w:lang w:val="nl-NL"/>
        </w:rPr>
        <w:t>– HS làm quen với biểu thức có chứa ba chữ (trường hợp đơn giản); làm quen với mẫu câu:  Nếu… thì …; tính được giá trị của một số biểu thức đơn giản có chứa ba chữ; giới thiệu  công thức tính chu vi hình tam giác.</w:t>
      </w:r>
    </w:p>
    <w:p w14:paraId="2D8D7A0E" w14:textId="77777777" w:rsidR="009B422B" w:rsidRPr="003B0E9A" w:rsidRDefault="009B422B" w:rsidP="00557CF7">
      <w:pPr>
        <w:pStyle w:val="Standard"/>
        <w:spacing w:before="66" w:line="242" w:lineRule="auto"/>
        <w:ind w:left="19" w:firstLine="288"/>
        <w:rPr>
          <w:rFonts w:ascii="Times New Roman" w:hAnsi="Times New Roman" w:cs="Times New Roman"/>
          <w:sz w:val="28"/>
          <w:szCs w:val="28"/>
          <w:lang w:val="nl-NL"/>
        </w:rPr>
      </w:pPr>
      <w:r w:rsidRPr="003B0E9A">
        <w:rPr>
          <w:rFonts w:ascii="Times New Roman" w:hAnsi="Times New Roman" w:cs="Times New Roman"/>
          <w:color w:val="231F20"/>
          <w:sz w:val="28"/>
          <w:szCs w:val="28"/>
          <w:lang w:val="nl-NL"/>
        </w:rPr>
        <w:t xml:space="preserve">– HS có cơ hội phát triển các năng lực tư duy và lập luận toán học, giao tiếp </w:t>
      </w:r>
      <w:r w:rsidRPr="003B0E9A">
        <w:rPr>
          <w:rFonts w:ascii="Times New Roman" w:hAnsi="Times New Roman" w:cs="Times New Roman"/>
          <w:color w:val="231F20"/>
          <w:sz w:val="28"/>
          <w:szCs w:val="28"/>
          <w:lang w:val="nl-NL"/>
        </w:rPr>
        <w:lastRenderedPageBreak/>
        <w:t>toán học,  mô hình hoá toán học, giải quyết vấn đề toán học và các phẩm chất chăm chỉ, trung thực.</w:t>
      </w:r>
    </w:p>
    <w:p w14:paraId="27902C0D" w14:textId="77777777" w:rsidR="009B422B" w:rsidRPr="003B0E9A" w:rsidRDefault="009B422B" w:rsidP="00557CF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60F6B4B4"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tự chủ và tự học: học sinh có cơ hội phát triển các năng lực tư duy và lập luận toán học, tự khai thác các dữ liệu toán học để chinh phục tri thức</w:t>
      </w:r>
    </w:p>
    <w:p w14:paraId="737F5041"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giao tiếp và hợp tác: cùng bạn giao tiếp toán học, cùng chia sẻ để giải quyết các vấn đề học tập.</w:t>
      </w:r>
    </w:p>
    <w:p w14:paraId="7636B8E8"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giải quyết vấn đề và sáng tạo: vận dụng các kiến thức đã học để giải quyết các vấn đề thực tế.</w:t>
      </w:r>
    </w:p>
    <w:p w14:paraId="2C60A0AE" w14:textId="77777777" w:rsidR="009B422B" w:rsidRPr="003B0E9A" w:rsidRDefault="009B422B" w:rsidP="00557CF7">
      <w:pPr>
        <w:spacing w:before="120" w:after="0" w:line="288" w:lineRule="auto"/>
        <w:ind w:firstLine="360"/>
        <w:jc w:val="both"/>
        <w:rPr>
          <w:rFonts w:ascii="Times New Roman" w:eastAsia="Times New Roman" w:hAnsi="Times New Roman" w:cs="Times New Roman"/>
          <w:bCs/>
          <w:sz w:val="28"/>
          <w:szCs w:val="28"/>
          <w:lang w:val="nl-NL"/>
        </w:rPr>
      </w:pPr>
      <w:r w:rsidRPr="003B0E9A">
        <w:rPr>
          <w:rFonts w:ascii="Times New Roman" w:eastAsia="Times New Roman" w:hAnsi="Times New Roman" w:cs="Times New Roman"/>
          <w:b/>
          <w:sz w:val="28"/>
          <w:szCs w:val="28"/>
          <w:lang w:val="nl-NL"/>
        </w:rPr>
        <w:t xml:space="preserve">3. Phẩm chất: </w:t>
      </w:r>
      <w:r w:rsidRPr="003B0E9A">
        <w:rPr>
          <w:rFonts w:ascii="Times New Roman" w:eastAsia="Times New Roman" w:hAnsi="Times New Roman" w:cs="Times New Roman"/>
          <w:bCs/>
          <w:sz w:val="28"/>
          <w:szCs w:val="28"/>
          <w:lang w:val="nl-NL"/>
        </w:rPr>
        <w:t>Chăm chỉ, trung thực, trách nhiệm, nhân ái</w:t>
      </w:r>
    </w:p>
    <w:p w14:paraId="12010B8E" w14:textId="77777777" w:rsidR="009B422B" w:rsidRPr="003B0E9A" w:rsidRDefault="009B422B" w:rsidP="00557CF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4D24FFFB"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GV: Hình ảnh cho nội dung Cùng học, các bảng dùng cho bài Luyện tập 1 và 2</w:t>
      </w:r>
    </w:p>
    <w:p w14:paraId="1F7D1F45"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SGK, VBT toán</w:t>
      </w:r>
    </w:p>
    <w:p w14:paraId="1E2560CD"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p>
    <w:p w14:paraId="1AFF5DEF"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51C35BE9"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p>
    <w:tbl>
      <w:tblPr>
        <w:tblStyle w:val="TableGrid"/>
        <w:tblpPr w:leftFromText="180" w:rightFromText="180" w:vertAnchor="text" w:tblpY="1"/>
        <w:tblOverlap w:val="never"/>
        <w:tblW w:w="9493" w:type="dxa"/>
        <w:tblLayout w:type="fixed"/>
        <w:tblLook w:val="04A0" w:firstRow="1" w:lastRow="0" w:firstColumn="1" w:lastColumn="0" w:noHBand="0" w:noVBand="1"/>
      </w:tblPr>
      <w:tblGrid>
        <w:gridCol w:w="5807"/>
        <w:gridCol w:w="3686"/>
      </w:tblGrid>
      <w:tr w:rsidR="009B422B" w:rsidRPr="003B0E9A" w14:paraId="58F9FDA4" w14:textId="77777777" w:rsidTr="00B06FA4">
        <w:tc>
          <w:tcPr>
            <w:tcW w:w="5807" w:type="dxa"/>
            <w:shd w:val="clear" w:color="auto" w:fill="auto"/>
            <w:vAlign w:val="center"/>
          </w:tcPr>
          <w:p w14:paraId="4EA9DB6D" w14:textId="77777777" w:rsidR="009B422B" w:rsidRPr="003B0E9A" w:rsidRDefault="009B422B" w:rsidP="00B06F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6553C002" w14:textId="77777777" w:rsidR="009B422B" w:rsidRPr="003B0E9A" w:rsidRDefault="009B422B" w:rsidP="00B06F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7C40FFB9" w14:textId="77777777" w:rsidTr="00B06FA4">
        <w:tc>
          <w:tcPr>
            <w:tcW w:w="9493" w:type="dxa"/>
            <w:gridSpan w:val="2"/>
          </w:tcPr>
          <w:p w14:paraId="09847285" w14:textId="77777777" w:rsidR="009B422B" w:rsidRPr="003B0E9A" w:rsidRDefault="009B422B" w:rsidP="00B06F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92A080C" w14:textId="77777777" w:rsidR="009B422B" w:rsidRPr="003B0E9A" w:rsidRDefault="009B422B" w:rsidP="00B06F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1C8382E3" w14:textId="77777777" w:rsidR="009B422B" w:rsidRPr="003B0E9A" w:rsidRDefault="009B422B" w:rsidP="00B06FA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cá nhân</w:t>
            </w:r>
          </w:p>
        </w:tc>
      </w:tr>
      <w:tr w:rsidR="009B422B" w:rsidRPr="003B0E9A" w14:paraId="31EAC226" w14:textId="77777777" w:rsidTr="00B06FA4">
        <w:tc>
          <w:tcPr>
            <w:tcW w:w="5807" w:type="dxa"/>
          </w:tcPr>
          <w:p w14:paraId="649F646D"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tổ chức trò chơi: “Đố bạn?”</w:t>
            </w:r>
          </w:p>
          <w:p w14:paraId="51DC8C21"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hô: Đố bạn. đố bạn</w:t>
            </w:r>
          </w:p>
          <w:p w14:paraId="14F8A25C"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bCs/>
                <w:sz w:val="28"/>
                <w:szCs w:val="28"/>
                <w:lang w:val="vi-VN"/>
              </w:rPr>
              <w:t xml:space="preserve">- Yêu cầu HS </w:t>
            </w:r>
            <w:r w:rsidRPr="003B0E9A">
              <w:rPr>
                <w:rFonts w:ascii="Times New Roman" w:hAnsi="Times New Roman" w:cs="Times New Roman"/>
                <w:color w:val="231F20"/>
                <w:sz w:val="28"/>
                <w:szCs w:val="28"/>
                <w:lang w:val="vi-VN"/>
              </w:rPr>
              <w:t>tính giá trị biểu thức 45: a x b với a = 5 và b = 2</w:t>
            </w:r>
          </w:p>
          <w:p w14:paraId="21796B21"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xml:space="preserve">- GV viết lên bảng lớp </w:t>
            </w:r>
          </w:p>
          <w:p w14:paraId="4A0FA44F"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GV cử 1 HS một HS điều khiển  lớp chơi.</w:t>
            </w:r>
          </w:p>
          <w:p w14:paraId="551F43F0"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GV treo (hoặc trình chiếu) hình ảnh, cho HS quan sát và dự đoán kết quả của Tú và Hà theo câu hỏi:  Mỗi bạn ném được bao nhiêu quả bóng vào rổ.</w:t>
            </w:r>
          </w:p>
          <w:p w14:paraId="2B7E34D7"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color w:val="231F20"/>
                <w:sz w:val="28"/>
                <w:szCs w:val="28"/>
                <w:lang w:val="vi-VN"/>
              </w:rPr>
              <w:t>-GV chia cột, ghi nhận vào góc bảng.</w:t>
            </w:r>
          </w:p>
          <w:p w14:paraId="23BDF01A"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w:t>
            </w:r>
            <w:r w:rsidRPr="003B0E9A">
              <w:rPr>
                <w:rFonts w:ascii="Times New Roman" w:eastAsia="Arial" w:hAnsi="Times New Roman" w:cs="Times New Roman"/>
                <w:color w:val="231F20"/>
                <w:sz w:val="28"/>
                <w:szCs w:val="28"/>
              </w:rPr>
              <w:t xml:space="preserve"> Giới thiệu bài.</w:t>
            </w:r>
          </w:p>
        </w:tc>
        <w:tc>
          <w:tcPr>
            <w:tcW w:w="3686" w:type="dxa"/>
          </w:tcPr>
          <w:p w14:paraId="48B0E0AC"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tham gia trò chơi.</w:t>
            </w:r>
          </w:p>
          <w:p w14:paraId="44A80E69"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hô: “Đố gì? Đố gì?</w:t>
            </w:r>
          </w:p>
          <w:p w14:paraId="7E3DA982"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 xml:space="preserve">-Hs tính và cho ra kết quả: </w:t>
            </w:r>
            <w:r w:rsidRPr="003B0E9A">
              <w:rPr>
                <w:rFonts w:ascii="Times New Roman" w:hAnsi="Times New Roman" w:cs="Times New Roman"/>
                <w:color w:val="231F20"/>
                <w:sz w:val="28"/>
                <w:szCs w:val="28"/>
                <w:lang w:val="it-IT"/>
              </w:rPr>
              <w:t>18 là giá trị của biểu thức 45 : a</w:t>
            </w:r>
            <w:r w:rsidRPr="003B0E9A">
              <w:rPr>
                <w:rFonts w:ascii="Times New Roman" w:hAnsi="Times New Roman" w:cs="Times New Roman"/>
                <w:color w:val="231F20"/>
                <w:sz w:val="28"/>
                <w:szCs w:val="28"/>
                <w:lang w:val="vi-VN"/>
              </w:rPr>
              <w:t xml:space="preserve"> x b</w:t>
            </w:r>
            <w:r w:rsidRPr="003B0E9A">
              <w:rPr>
                <w:rFonts w:ascii="Times New Roman" w:hAnsi="Times New Roman" w:cs="Times New Roman"/>
                <w:color w:val="231F20"/>
                <w:sz w:val="28"/>
                <w:szCs w:val="28"/>
                <w:lang w:val="it-IT"/>
              </w:rPr>
              <w:t xml:space="preserve"> với a = 5</w:t>
            </w:r>
            <w:r w:rsidRPr="003B0E9A">
              <w:rPr>
                <w:rFonts w:ascii="Times New Roman" w:hAnsi="Times New Roman" w:cs="Times New Roman"/>
                <w:color w:val="231F20"/>
                <w:sz w:val="28"/>
                <w:szCs w:val="28"/>
                <w:lang w:val="vi-VN"/>
              </w:rPr>
              <w:t xml:space="preserve"> và b = 2</w:t>
            </w:r>
            <w:r w:rsidRPr="003B0E9A">
              <w:rPr>
                <w:rFonts w:ascii="Times New Roman" w:hAnsi="Times New Roman" w:cs="Times New Roman"/>
                <w:color w:val="231F20"/>
                <w:sz w:val="28"/>
                <w:szCs w:val="28"/>
                <w:lang w:val="it-IT"/>
              </w:rPr>
              <w:t xml:space="preserve"> ( HS ghi kết quả vào bảng con)</w:t>
            </w:r>
          </w:p>
          <w:p w14:paraId="1E9CD87D" w14:textId="77777777" w:rsidR="009B422B" w:rsidRPr="003B0E9A" w:rsidRDefault="009B422B" w:rsidP="00B06FA4">
            <w:pPr>
              <w:spacing w:line="288" w:lineRule="auto"/>
              <w:jc w:val="both"/>
              <w:rPr>
                <w:rFonts w:ascii="Times New Roman" w:hAnsi="Times New Roman" w:cs="Times New Roman"/>
                <w:sz w:val="28"/>
                <w:szCs w:val="28"/>
                <w:lang w:val="it-IT"/>
              </w:rPr>
            </w:pPr>
          </w:p>
          <w:p w14:paraId="0229FB6C"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 tranh và dự đoán kết quả.</w:t>
            </w:r>
          </w:p>
          <w:p w14:paraId="1F9F00B4"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 HS lắng nghe và nhắc lại tựa bài.</w:t>
            </w:r>
          </w:p>
        </w:tc>
      </w:tr>
      <w:tr w:rsidR="009B422B" w:rsidRPr="003B0E9A" w14:paraId="71E81E6C" w14:textId="77777777" w:rsidTr="00B06FA4">
        <w:tc>
          <w:tcPr>
            <w:tcW w:w="9493" w:type="dxa"/>
            <w:gridSpan w:val="2"/>
          </w:tcPr>
          <w:p w14:paraId="16270499" w14:textId="77777777" w:rsidR="009B422B" w:rsidRPr="003B0E9A" w:rsidRDefault="009B422B" w:rsidP="00B06FA4">
            <w:pPr>
              <w:spacing w:line="288" w:lineRule="auto"/>
              <w:jc w:val="both"/>
              <w:rPr>
                <w:rFonts w:ascii="Times New Roman" w:hAnsi="Times New Roman" w:cs="Times New Roman"/>
                <w:b/>
                <w:sz w:val="28"/>
                <w:szCs w:val="28"/>
                <w:lang w:val="it-IT"/>
              </w:rPr>
            </w:pPr>
            <w:r w:rsidRPr="003B0E9A">
              <w:rPr>
                <w:rFonts w:ascii="Times New Roman" w:hAnsi="Times New Roman" w:cs="Times New Roman"/>
                <w:b/>
                <w:sz w:val="28"/>
                <w:szCs w:val="28"/>
                <w:lang w:val="it-IT"/>
              </w:rPr>
              <w:t>2. Hoạt động Kiến tạo tri thức mới  (15 phút)</w:t>
            </w:r>
          </w:p>
        </w:tc>
      </w:tr>
      <w:tr w:rsidR="009B422B" w:rsidRPr="003B0E9A" w14:paraId="3B78FBE8" w14:textId="77777777" w:rsidTr="00B06FA4">
        <w:tc>
          <w:tcPr>
            <w:tcW w:w="9493" w:type="dxa"/>
            <w:gridSpan w:val="2"/>
          </w:tcPr>
          <w:p w14:paraId="70E401F4" w14:textId="77777777" w:rsidR="009B422B" w:rsidRPr="003B0E9A" w:rsidRDefault="009B422B" w:rsidP="00B06FA4">
            <w:pPr>
              <w:spacing w:line="288" w:lineRule="auto"/>
              <w:rPr>
                <w:rFonts w:ascii="Times New Roman" w:hAnsi="Times New Roman" w:cs="Times New Roman"/>
                <w:b/>
                <w:sz w:val="28"/>
                <w:szCs w:val="28"/>
                <w:lang w:val="it-IT"/>
              </w:rPr>
            </w:pPr>
            <w:r w:rsidRPr="003B0E9A">
              <w:rPr>
                <w:rFonts w:ascii="Times New Roman" w:hAnsi="Times New Roman" w:cs="Times New Roman"/>
                <w:b/>
                <w:sz w:val="28"/>
                <w:szCs w:val="28"/>
                <w:lang w:val="it-IT"/>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it-IT"/>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it-IT"/>
              </w:rPr>
              <w:t xml:space="preserve"> (12 phút): Khám phá, hình thành kiến thức mới: Biểu thức có chứa chữ ( tiếp theo) Biểu thức có chứa ba chữ.</w:t>
            </w:r>
          </w:p>
          <w:p w14:paraId="762BDD0E" w14:textId="77777777" w:rsidR="009B422B" w:rsidRPr="003B0E9A" w:rsidRDefault="009B422B" w:rsidP="00B06FA4">
            <w:pPr>
              <w:tabs>
                <w:tab w:val="left" w:pos="3165"/>
              </w:tabs>
              <w:spacing w:line="288" w:lineRule="auto"/>
              <w:rPr>
                <w:rFonts w:ascii="Times New Roman" w:hAnsi="Times New Roman" w:cs="Times New Roman"/>
                <w:sz w:val="28"/>
                <w:szCs w:val="28"/>
                <w:lang w:val="it-IT"/>
              </w:rPr>
            </w:pPr>
            <w:r w:rsidRPr="003B0E9A">
              <w:rPr>
                <w:rFonts w:ascii="Times New Roman" w:hAnsi="Times New Roman" w:cs="Times New Roman"/>
                <w:sz w:val="28"/>
                <w:szCs w:val="28"/>
                <w:lang w:val="it-IT"/>
              </w:rPr>
              <w:lastRenderedPageBreak/>
              <w:t>a. Mục tiêu: Giúp HS nhận dạng được biểu thức có chứa ba</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lang w:val="it-IT"/>
              </w:rPr>
              <w:t>chữ</w:t>
            </w:r>
          </w:p>
          <w:p w14:paraId="0BCC6630" w14:textId="77777777" w:rsidR="009B422B" w:rsidRPr="003B0E9A" w:rsidRDefault="009B422B" w:rsidP="00B06FA4">
            <w:pPr>
              <w:spacing w:line="288" w:lineRule="auto"/>
              <w:jc w:val="both"/>
              <w:rPr>
                <w:rFonts w:ascii="Times New Roman" w:hAnsi="Times New Roman" w:cs="Times New Roman"/>
                <w:b/>
                <w:bCs/>
                <w:i/>
                <w:iCs/>
                <w:sz w:val="28"/>
                <w:szCs w:val="28"/>
                <w:lang w:val="it-IT"/>
              </w:rPr>
            </w:pPr>
            <w:r w:rsidRPr="003B0E9A">
              <w:rPr>
                <w:rFonts w:ascii="Times New Roman" w:hAnsi="Times New Roman" w:cs="Times New Roman"/>
                <w:sz w:val="28"/>
                <w:szCs w:val="28"/>
                <w:lang w:val="it-IT"/>
              </w:rPr>
              <w:t>b. Phương pháp, hình thức tổ chức: cá nhân, nhóm</w:t>
            </w:r>
          </w:p>
        </w:tc>
      </w:tr>
      <w:tr w:rsidR="009B422B" w:rsidRPr="003B0E9A" w14:paraId="468896CB" w14:textId="77777777" w:rsidTr="00B06FA4">
        <w:tc>
          <w:tcPr>
            <w:tcW w:w="5807" w:type="dxa"/>
          </w:tcPr>
          <w:p w14:paraId="2B64BD2A" w14:textId="77777777" w:rsidR="009B422B" w:rsidRPr="003B0E9A" w:rsidRDefault="009B422B" w:rsidP="00B06FA4">
            <w:pPr>
              <w:pStyle w:val="Standard"/>
              <w:spacing w:before="8" w:line="240"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lastRenderedPageBreak/>
              <w:t>-Cách tiến hành tương tự như bài “ Biểu thức có chức hai chữ”. Tuy nhiên ở bài này nên để HS tự tìm hiểu và các nhóm trình bày.</w:t>
            </w:r>
          </w:p>
          <w:p w14:paraId="52B9AB7B" w14:textId="77777777" w:rsidR="009B422B" w:rsidRPr="003B0E9A" w:rsidRDefault="009B422B" w:rsidP="00B06FA4">
            <w:pPr>
              <w:pStyle w:val="Standard"/>
              <w:spacing w:before="8" w:line="240"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Gợi ý:</w:t>
            </w:r>
          </w:p>
          <w:p w14:paraId="37F46281" w14:textId="77777777" w:rsidR="009B422B" w:rsidRPr="003B0E9A" w:rsidRDefault="009B422B" w:rsidP="00B06FA4">
            <w:pPr>
              <w:pStyle w:val="Standard"/>
              <w:spacing w:before="8" w:line="240"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Hướng dẫn tìm hiểu bài và cách thực hiện.</w:t>
            </w:r>
          </w:p>
          <w:p w14:paraId="3573BA04"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GV treo bảng phụ (hoặc trình chiếu) đề bài toán lên bảng lớp.</w:t>
            </w:r>
          </w:p>
          <w:p w14:paraId="33B40C69" w14:textId="77777777" w:rsidR="009B422B" w:rsidRPr="003B0E9A" w:rsidRDefault="009B422B" w:rsidP="00B06FA4">
            <w:pPr>
              <w:pStyle w:val="Standard"/>
              <w:spacing w:before="78" w:line="30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GV nêu một ví dụ và nói yêu cầu trình bày (GV vừa nói, vừa viết vào bảng phụ). Chẳng hạn:</w:t>
            </w:r>
          </w:p>
          <w:p w14:paraId="1D4CF3A2" w14:textId="77777777" w:rsidR="009B422B" w:rsidRPr="003B0E9A" w:rsidRDefault="009B422B" w:rsidP="00B06FA4">
            <w:pPr>
              <w:pStyle w:val="Standard"/>
              <w:spacing w:before="19" w:line="249" w:lineRule="auto"/>
              <w:ind w:right="315"/>
              <w:jc w:val="both"/>
              <w:rPr>
                <w:rFonts w:ascii="Times New Roman" w:hAnsi="Times New Roman" w:cs="Times New Roman"/>
                <w:color w:val="00AEEF"/>
                <w:sz w:val="28"/>
                <w:szCs w:val="28"/>
                <w:lang w:val="it-IT"/>
              </w:rPr>
            </w:pPr>
            <w:r w:rsidRPr="003B0E9A">
              <w:rPr>
                <w:rFonts w:ascii="Times New Roman" w:hAnsi="Times New Roman" w:cs="Times New Roman"/>
                <w:color w:val="00AEEF"/>
                <w:sz w:val="28"/>
                <w:szCs w:val="28"/>
                <w:lang w:val="it-IT"/>
              </w:rPr>
              <w:t xml:space="preserve">Nếu An ném được </w:t>
            </w:r>
            <w:r w:rsidRPr="003B0E9A">
              <w:rPr>
                <w:rFonts w:ascii="Times New Roman" w:hAnsi="Times New Roman" w:cs="Times New Roman"/>
                <w:color w:val="EE1D23"/>
                <w:sz w:val="28"/>
                <w:szCs w:val="28"/>
                <w:lang w:val="it-IT"/>
              </w:rPr>
              <w:t xml:space="preserve">3 </w:t>
            </w:r>
            <w:r w:rsidRPr="003B0E9A">
              <w:rPr>
                <w:rFonts w:ascii="Times New Roman" w:hAnsi="Times New Roman" w:cs="Times New Roman"/>
                <w:color w:val="00AEEF"/>
                <w:sz w:val="28"/>
                <w:szCs w:val="28"/>
                <w:lang w:val="it-IT"/>
              </w:rPr>
              <w:t xml:space="preserve">trái vào rổ và Bảo  ném được </w:t>
            </w:r>
            <w:r w:rsidRPr="003B0E9A">
              <w:rPr>
                <w:rFonts w:ascii="Times New Roman" w:hAnsi="Times New Roman" w:cs="Times New Roman"/>
                <w:color w:val="EE1D23"/>
                <w:sz w:val="28"/>
                <w:szCs w:val="28"/>
                <w:lang w:val="it-IT"/>
              </w:rPr>
              <w:t xml:space="preserve">4 </w:t>
            </w:r>
            <w:r w:rsidRPr="003B0E9A">
              <w:rPr>
                <w:rFonts w:ascii="Times New Roman" w:hAnsi="Times New Roman" w:cs="Times New Roman"/>
                <w:color w:val="00AEEF"/>
                <w:sz w:val="28"/>
                <w:szCs w:val="28"/>
                <w:lang w:val="it-IT"/>
              </w:rPr>
              <w:t>trái vào rổ</w:t>
            </w:r>
            <w:r w:rsidRPr="003B0E9A">
              <w:rPr>
                <w:rFonts w:ascii="Times New Roman" w:hAnsi="Times New Roman" w:cs="Times New Roman"/>
                <w:color w:val="00AEEF"/>
                <w:sz w:val="28"/>
                <w:szCs w:val="28"/>
                <w:lang w:val="vi-VN"/>
              </w:rPr>
              <w:t>, Nam ném được 5 quả bóng vào rổ</w:t>
            </w:r>
            <w:r w:rsidRPr="003B0E9A">
              <w:rPr>
                <w:rFonts w:ascii="Times New Roman" w:hAnsi="Times New Roman" w:cs="Times New Roman"/>
                <w:color w:val="00AEEF"/>
                <w:sz w:val="28"/>
                <w:szCs w:val="28"/>
                <w:lang w:val="it-IT"/>
              </w:rPr>
              <w:t xml:space="preserve"> thì cả ba bạn ném  được </w:t>
            </w:r>
            <w:r w:rsidRPr="003B0E9A">
              <w:rPr>
                <w:rFonts w:ascii="Times New Roman" w:hAnsi="Times New Roman" w:cs="Times New Roman"/>
                <w:color w:val="EE1D23"/>
                <w:sz w:val="28"/>
                <w:szCs w:val="28"/>
                <w:lang w:val="it-IT"/>
              </w:rPr>
              <w:t xml:space="preserve">3 + 4 </w:t>
            </w:r>
            <w:r w:rsidRPr="003B0E9A">
              <w:rPr>
                <w:rFonts w:ascii="Times New Roman" w:hAnsi="Times New Roman" w:cs="Times New Roman"/>
                <w:color w:val="EE1D23"/>
                <w:sz w:val="28"/>
                <w:szCs w:val="28"/>
                <w:lang w:val="vi-VN"/>
              </w:rPr>
              <w:t>+ 5</w:t>
            </w:r>
            <w:r w:rsidRPr="003B0E9A">
              <w:rPr>
                <w:rFonts w:ascii="Times New Roman" w:hAnsi="Times New Roman" w:cs="Times New Roman"/>
                <w:color w:val="00AEEF"/>
                <w:sz w:val="28"/>
                <w:szCs w:val="28"/>
                <w:lang w:val="it-IT"/>
              </w:rPr>
              <w:t>trái vào rổ (12 trái).</w:t>
            </w:r>
          </w:p>
          <w:tbl>
            <w:tblPr>
              <w:tblW w:w="4818" w:type="dxa"/>
              <w:tblLayout w:type="fixed"/>
              <w:tblCellMar>
                <w:left w:w="10" w:type="dxa"/>
                <w:right w:w="10" w:type="dxa"/>
              </w:tblCellMar>
              <w:tblLook w:val="0000" w:firstRow="0" w:lastRow="0" w:firstColumn="0" w:lastColumn="0" w:noHBand="0" w:noVBand="0"/>
            </w:tblPr>
            <w:tblGrid>
              <w:gridCol w:w="886"/>
              <w:gridCol w:w="850"/>
              <w:gridCol w:w="851"/>
              <w:gridCol w:w="2231"/>
            </w:tblGrid>
            <w:tr w:rsidR="009B422B" w:rsidRPr="003B0E9A" w14:paraId="2D5ECB3F" w14:textId="77777777" w:rsidTr="00B06FA4">
              <w:trPr>
                <w:trHeight w:val="371"/>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B5F60"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rPr>
                  </w:pPr>
                  <w:r w:rsidRPr="003B0E9A">
                    <w:rPr>
                      <w:rFonts w:ascii="Times New Roman" w:hAnsi="Times New Roman" w:cs="Times New Roman"/>
                      <w:color w:val="231F20"/>
                      <w:sz w:val="28"/>
                      <w:szCs w:val="28"/>
                    </w:rPr>
                    <w:t>An</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F6B155"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rPr>
                  </w:pPr>
                  <w:r w:rsidRPr="003B0E9A">
                    <w:rPr>
                      <w:rFonts w:ascii="Times New Roman" w:hAnsi="Times New Roman" w:cs="Times New Roman"/>
                      <w:color w:val="231F20"/>
                      <w:sz w:val="28"/>
                      <w:szCs w:val="28"/>
                    </w:rPr>
                    <w:t>Bảo</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FDB9FC"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rPr>
                  </w:pPr>
                  <w:r w:rsidRPr="003B0E9A">
                    <w:rPr>
                      <w:rFonts w:ascii="Times New Roman" w:hAnsi="Times New Roman" w:cs="Times New Roman"/>
                      <w:color w:val="231F20"/>
                      <w:sz w:val="28"/>
                      <w:szCs w:val="28"/>
                    </w:rPr>
                    <w:t>Nam</w:t>
                  </w:r>
                </w:p>
              </w:tc>
              <w:tc>
                <w:tcPr>
                  <w:tcW w:w="22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4C38C"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rPr>
                  </w:pPr>
                  <w:r w:rsidRPr="003B0E9A">
                    <w:rPr>
                      <w:rFonts w:ascii="Times New Roman" w:hAnsi="Times New Roman" w:cs="Times New Roman"/>
                      <w:color w:val="231F20"/>
                      <w:sz w:val="28"/>
                      <w:szCs w:val="28"/>
                    </w:rPr>
                    <w:t>Cả ba bạn</w:t>
                  </w:r>
                </w:p>
              </w:tc>
            </w:tr>
            <w:tr w:rsidR="009B422B" w:rsidRPr="003B0E9A" w14:paraId="1AEE6555" w14:textId="77777777" w:rsidTr="00B06FA4">
              <w:trPr>
                <w:trHeight w:val="371"/>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A7ED41"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45A763"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335377"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c>
                <w:tcPr>
                  <w:tcW w:w="22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5AF2F"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r>
            <w:tr w:rsidR="009B422B" w:rsidRPr="003B0E9A" w14:paraId="342BFFD7" w14:textId="77777777" w:rsidTr="00B06FA4">
              <w:trPr>
                <w:trHeight w:val="371"/>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B23DC1"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F7E0B7"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4B0E2"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c>
                <w:tcPr>
                  <w:tcW w:w="22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B2B73B"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8"/>
                      <w:szCs w:val="28"/>
                    </w:rPr>
                  </w:pPr>
                </w:p>
              </w:tc>
            </w:tr>
            <w:tr w:rsidR="009B422B" w:rsidRPr="003B0E9A" w14:paraId="43775E71" w14:textId="77777777" w:rsidTr="00B06FA4">
              <w:trPr>
                <w:trHeight w:val="371"/>
              </w:trPr>
              <w:tc>
                <w:tcPr>
                  <w:tcW w:w="88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02B7CB"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3"/>
                      <w:szCs w:val="23"/>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51B4AC"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3"/>
                      <w:szCs w:val="23"/>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8D00B9"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3"/>
                      <w:szCs w:val="23"/>
                    </w:rPr>
                  </w:pPr>
                </w:p>
              </w:tc>
              <w:tc>
                <w:tcPr>
                  <w:tcW w:w="223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1BC08" w14:textId="77777777" w:rsidR="009B422B" w:rsidRPr="003B0E9A" w:rsidRDefault="009B422B" w:rsidP="003B0E9A">
                  <w:pPr>
                    <w:pStyle w:val="Standard"/>
                    <w:framePr w:hSpace="180" w:wrap="around" w:vAnchor="text" w:hAnchor="text" w:y="1"/>
                    <w:suppressOverlap/>
                    <w:rPr>
                      <w:rFonts w:ascii="Times New Roman" w:hAnsi="Times New Roman" w:cs="Times New Roman"/>
                      <w:color w:val="231F20"/>
                      <w:sz w:val="23"/>
                      <w:szCs w:val="23"/>
                    </w:rPr>
                  </w:pPr>
                </w:p>
              </w:tc>
            </w:tr>
          </w:tbl>
          <w:p w14:paraId="556EDF3B" w14:textId="77777777" w:rsidR="009B422B" w:rsidRPr="003B0E9A" w:rsidRDefault="009B422B" w:rsidP="00B06FA4">
            <w:pPr>
              <w:pStyle w:val="Standard"/>
              <w:spacing w:before="19" w:line="249" w:lineRule="auto"/>
              <w:ind w:right="315"/>
              <w:jc w:val="both"/>
              <w:rPr>
                <w:rFonts w:ascii="Times New Roman" w:hAnsi="Times New Roman" w:cs="Times New Roman"/>
                <w:color w:val="00AEEF"/>
                <w:sz w:val="28"/>
                <w:szCs w:val="28"/>
                <w:lang w:val="it-IT"/>
              </w:rPr>
            </w:pPr>
          </w:p>
          <w:p w14:paraId="1976AD88" w14:textId="77777777" w:rsidR="009B422B" w:rsidRPr="003B0E9A" w:rsidRDefault="009B422B" w:rsidP="00B06FA4">
            <w:pPr>
              <w:pStyle w:val="Standard"/>
              <w:spacing w:before="19" w:line="249" w:lineRule="auto"/>
              <w:ind w:right="315"/>
              <w:jc w:val="both"/>
              <w:rPr>
                <w:rFonts w:ascii="Times New Roman" w:hAnsi="Times New Roman" w:cs="Times New Roman"/>
                <w:sz w:val="28"/>
                <w:szCs w:val="28"/>
                <w:lang w:val="it-IT"/>
              </w:rPr>
            </w:pPr>
          </w:p>
          <w:p w14:paraId="78EBFEBD" w14:textId="77777777" w:rsidR="009B422B" w:rsidRPr="003B0E9A" w:rsidRDefault="009B422B" w:rsidP="00B06FA4">
            <w:pPr>
              <w:pStyle w:val="Standard"/>
              <w:spacing w:line="249" w:lineRule="auto"/>
              <w:ind w:left="16" w:right="30"/>
              <w:jc w:val="both"/>
              <w:rPr>
                <w:rFonts w:ascii="Times New Roman" w:hAnsi="Times New Roman" w:cs="Times New Roman"/>
                <w:color w:val="231F20"/>
                <w:sz w:val="28"/>
                <w:szCs w:val="28"/>
                <w:lang w:val="it-IT"/>
              </w:rPr>
            </w:pPr>
            <w:r w:rsidRPr="003B0E9A">
              <w:rPr>
                <w:rFonts w:ascii="Times New Roman" w:hAnsi="Times New Roman" w:cs="Times New Roman"/>
                <w:sz w:val="28"/>
                <w:szCs w:val="28"/>
                <w:lang w:val="it-IT"/>
              </w:rPr>
              <w:t xml:space="preserve">- Yêu cầu HS thảo luận nhóm đôi: </w:t>
            </w:r>
            <w:r w:rsidRPr="003B0E9A">
              <w:rPr>
                <w:rFonts w:ascii="Times New Roman" w:hAnsi="Times New Roman" w:cs="Times New Roman"/>
                <w:color w:val="231F20"/>
                <w:sz w:val="28"/>
                <w:szCs w:val="28"/>
                <w:lang w:val="it-IT"/>
              </w:rPr>
              <w:t xml:space="preserve"> mỗi nhóm chọn một số trái bóng cho Tú và một số cho Hà ghi vào bảng con kết quả tính của nhóm.</w:t>
            </w:r>
          </w:p>
          <w:p w14:paraId="10988BAE"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-Mời 2 nhóm HS lên bảng làm bài -&gt; GV ghi số liệu vào khung</w:t>
            </w:r>
            <w:r w:rsidRPr="003B0E9A">
              <w:rPr>
                <w:rFonts w:ascii="Times New Roman" w:hAnsi="Times New Roman" w:cs="Times New Roman"/>
                <w:sz w:val="28"/>
                <w:szCs w:val="28"/>
                <w:lang w:val="it-IT"/>
              </w:rPr>
              <w:t>.</w:t>
            </w:r>
          </w:p>
          <w:p w14:paraId="47333ECB"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sz w:val="28"/>
                <w:szCs w:val="28"/>
                <w:lang w:val="it-IT"/>
              </w:rPr>
              <w:t xml:space="preserve">-GV nhận xét </w:t>
            </w:r>
          </w:p>
          <w:p w14:paraId="13FCCE83" w14:textId="77777777" w:rsidR="009B422B" w:rsidRPr="003B0E9A" w:rsidRDefault="009B422B" w:rsidP="00B06FA4">
            <w:pPr>
              <w:pStyle w:val="Standard"/>
              <w:spacing w:before="38" w:line="242" w:lineRule="auto"/>
              <w:ind w:left="29" w:right="-112"/>
              <w:rPr>
                <w:rFonts w:ascii="Times New Roman" w:hAnsi="Times New Roman" w:cs="Times New Roman"/>
                <w:sz w:val="28"/>
                <w:szCs w:val="28"/>
                <w:lang w:val="it-IT"/>
              </w:rPr>
            </w:pPr>
            <w:r w:rsidRPr="003B0E9A">
              <w:rPr>
                <w:rFonts w:ascii="Times New Roman" w:hAnsi="Times New Roman" w:cs="Times New Roman"/>
                <w:color w:val="231F20"/>
                <w:sz w:val="28"/>
                <w:szCs w:val="28"/>
                <w:lang w:val="vi-VN"/>
              </w:rPr>
              <w:t>-</w:t>
            </w:r>
            <w:r w:rsidRPr="003B0E9A">
              <w:rPr>
                <w:rFonts w:ascii="Times New Roman" w:hAnsi="Times New Roman" w:cs="Times New Roman"/>
                <w:color w:val="231F20"/>
                <w:sz w:val="28"/>
                <w:szCs w:val="28"/>
                <w:lang w:val="it-IT"/>
              </w:rPr>
              <w:t xml:space="preserve">GV chốt: – GV chốt: An có thể đá vào khung thành được một số trái, ta nói: An đá được </w:t>
            </w:r>
            <w:r w:rsidRPr="003B0E9A">
              <w:rPr>
                <w:rFonts w:ascii="Times New Roman" w:hAnsi="Times New Roman" w:cs="Times New Roman"/>
                <w:b/>
                <w:color w:val="EE1D23"/>
                <w:sz w:val="28"/>
                <w:szCs w:val="28"/>
                <w:lang w:val="it-IT"/>
              </w:rPr>
              <w:t xml:space="preserve">a </w:t>
            </w:r>
            <w:r w:rsidRPr="003B0E9A">
              <w:rPr>
                <w:rFonts w:ascii="Times New Roman" w:hAnsi="Times New Roman" w:cs="Times New Roman"/>
                <w:color w:val="231F20"/>
                <w:sz w:val="28"/>
                <w:szCs w:val="28"/>
                <w:lang w:val="it-IT"/>
              </w:rPr>
              <w:t xml:space="preserve">trái  (GV vừa nói, vừa thể hiện vào bảng) </w:t>
            </w:r>
            <w:r w:rsidRPr="003B0E9A">
              <w:rPr>
                <w:rFonts w:ascii="Times New Roman" w:eastAsia="Noto Sans Symbols" w:hAnsi="Times New Roman" w:cs="Times New Roman"/>
                <w:color w:val="231F20"/>
                <w:sz w:val="28"/>
                <w:szCs w:val="28"/>
                <w:lang w:val="it-IT"/>
              </w:rPr>
              <w:t xml:space="preserve">→ </w:t>
            </w:r>
            <w:r w:rsidRPr="003B0E9A">
              <w:rPr>
                <w:rFonts w:ascii="Times New Roman" w:hAnsi="Times New Roman" w:cs="Times New Roman"/>
                <w:color w:val="231F20"/>
                <w:sz w:val="28"/>
                <w:szCs w:val="28"/>
                <w:lang w:val="it-IT"/>
              </w:rPr>
              <w:t xml:space="preserve">An: </w:t>
            </w:r>
            <w:r w:rsidRPr="003B0E9A">
              <w:rPr>
                <w:rFonts w:ascii="Times New Roman" w:hAnsi="Times New Roman" w:cs="Times New Roman"/>
                <w:b/>
                <w:color w:val="EE1D23"/>
                <w:sz w:val="28"/>
                <w:szCs w:val="28"/>
                <w:lang w:val="it-IT"/>
              </w:rPr>
              <w:t>a</w:t>
            </w:r>
            <w:r w:rsidRPr="003B0E9A">
              <w:rPr>
                <w:rFonts w:ascii="Times New Roman" w:hAnsi="Times New Roman" w:cs="Times New Roman"/>
                <w:color w:val="231F20"/>
                <w:sz w:val="28"/>
                <w:szCs w:val="28"/>
                <w:lang w:val="it-IT"/>
              </w:rPr>
              <w:t>.</w:t>
            </w:r>
          </w:p>
          <w:p w14:paraId="648B261E" w14:textId="77777777" w:rsidR="009B422B" w:rsidRPr="003B0E9A" w:rsidRDefault="009B422B" w:rsidP="00B06FA4">
            <w:pPr>
              <w:pStyle w:val="Standard"/>
              <w:spacing w:before="38" w:line="240" w:lineRule="auto"/>
              <w:ind w:left="303" w:right="-112"/>
              <w:rPr>
                <w:rFonts w:ascii="Times New Roman" w:hAnsi="Times New Roman" w:cs="Times New Roman"/>
                <w:sz w:val="28"/>
                <w:szCs w:val="28"/>
                <w:lang w:val="it-IT"/>
              </w:rPr>
            </w:pPr>
            <w:r w:rsidRPr="003B0E9A">
              <w:rPr>
                <w:rFonts w:ascii="Times New Roman" w:hAnsi="Times New Roman" w:cs="Times New Roman"/>
                <w:color w:val="231F20"/>
                <w:sz w:val="28"/>
                <w:szCs w:val="28"/>
                <w:lang w:val="it-IT"/>
              </w:rPr>
              <w:t xml:space="preserve">Tương tự, Bảo: </w:t>
            </w:r>
            <w:r w:rsidRPr="003B0E9A">
              <w:rPr>
                <w:rFonts w:ascii="Times New Roman" w:hAnsi="Times New Roman" w:cs="Times New Roman"/>
                <w:b/>
                <w:color w:val="EE1D23"/>
                <w:sz w:val="28"/>
                <w:szCs w:val="28"/>
                <w:lang w:val="it-IT"/>
              </w:rPr>
              <w:t>b</w:t>
            </w:r>
            <w:r w:rsidRPr="003B0E9A">
              <w:rPr>
                <w:rFonts w:ascii="Times New Roman" w:hAnsi="Times New Roman" w:cs="Times New Roman"/>
                <w:color w:val="231F20"/>
                <w:sz w:val="28"/>
                <w:szCs w:val="28"/>
                <w:lang w:val="it-IT"/>
              </w:rPr>
              <w:t xml:space="preserve">; Nam: </w:t>
            </w:r>
            <w:r w:rsidRPr="003B0E9A">
              <w:rPr>
                <w:rFonts w:ascii="Times New Roman" w:hAnsi="Times New Roman" w:cs="Times New Roman"/>
                <w:b/>
                <w:color w:val="EE1D23"/>
                <w:sz w:val="28"/>
                <w:szCs w:val="28"/>
                <w:lang w:val="it-IT"/>
              </w:rPr>
              <w:t>c</w:t>
            </w:r>
            <w:r w:rsidRPr="003B0E9A">
              <w:rPr>
                <w:rFonts w:ascii="Times New Roman" w:hAnsi="Times New Roman" w:cs="Times New Roman"/>
                <w:color w:val="231F20"/>
                <w:sz w:val="28"/>
                <w:szCs w:val="28"/>
                <w:lang w:val="it-IT"/>
              </w:rPr>
              <w:t>.</w:t>
            </w:r>
          </w:p>
          <w:p w14:paraId="49424562" w14:textId="77777777" w:rsidR="009B422B" w:rsidRPr="003B0E9A" w:rsidRDefault="009B422B" w:rsidP="00B06FA4">
            <w:pPr>
              <w:pStyle w:val="Standard"/>
              <w:spacing w:before="49" w:line="242" w:lineRule="auto"/>
              <w:rPr>
                <w:rFonts w:ascii="Times New Roman" w:hAnsi="Times New Roman" w:cs="Times New Roman"/>
                <w:sz w:val="28"/>
                <w:szCs w:val="28"/>
                <w:lang w:val="it-IT"/>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lang w:val="it-IT"/>
              </w:rPr>
              <w:t xml:space="preserve">GV viết: </w:t>
            </w:r>
            <w:r w:rsidRPr="003B0E9A">
              <w:rPr>
                <w:rFonts w:ascii="Times New Roman" w:hAnsi="Times New Roman" w:cs="Times New Roman"/>
                <w:b/>
                <w:color w:val="EE1D23"/>
                <w:sz w:val="28"/>
                <w:szCs w:val="28"/>
                <w:lang w:val="it-IT"/>
              </w:rPr>
              <w:t xml:space="preserve">a </w:t>
            </w:r>
            <w:r w:rsidRPr="003B0E9A">
              <w:rPr>
                <w:rFonts w:ascii="Times New Roman" w:eastAsia="Oi" w:hAnsi="Times New Roman" w:cs="Times New Roman"/>
                <w:b/>
                <w:i/>
                <w:color w:val="EE1D23"/>
                <w:sz w:val="28"/>
                <w:szCs w:val="28"/>
                <w:lang w:val="it-IT"/>
              </w:rPr>
              <w:t xml:space="preserve">+ </w:t>
            </w:r>
            <w:r w:rsidRPr="003B0E9A">
              <w:rPr>
                <w:rFonts w:ascii="Times New Roman" w:hAnsi="Times New Roman" w:cs="Times New Roman"/>
                <w:b/>
                <w:color w:val="EE1D23"/>
                <w:sz w:val="28"/>
                <w:szCs w:val="28"/>
                <w:lang w:val="it-IT"/>
              </w:rPr>
              <w:t xml:space="preserve">b </w:t>
            </w:r>
            <w:r w:rsidRPr="003B0E9A">
              <w:rPr>
                <w:rFonts w:ascii="Times New Roman" w:eastAsia="Oi" w:hAnsi="Times New Roman" w:cs="Times New Roman"/>
                <w:b/>
                <w:i/>
                <w:color w:val="EE1D23"/>
                <w:sz w:val="28"/>
                <w:szCs w:val="28"/>
                <w:lang w:val="it-IT"/>
              </w:rPr>
              <w:t xml:space="preserve">+ </w:t>
            </w:r>
            <w:r w:rsidRPr="003B0E9A">
              <w:rPr>
                <w:rFonts w:ascii="Times New Roman" w:hAnsi="Times New Roman" w:cs="Times New Roman"/>
                <w:b/>
                <w:color w:val="EE1D23"/>
                <w:sz w:val="28"/>
                <w:szCs w:val="28"/>
                <w:lang w:val="it-IT"/>
              </w:rPr>
              <w:t xml:space="preserve">c </w:t>
            </w:r>
            <w:r w:rsidRPr="003B0E9A">
              <w:rPr>
                <w:rFonts w:ascii="Times New Roman" w:hAnsi="Times New Roman" w:cs="Times New Roman"/>
                <w:color w:val="231F20"/>
                <w:sz w:val="28"/>
                <w:szCs w:val="28"/>
                <w:lang w:val="it-IT"/>
              </w:rPr>
              <w:t>(vừa viết vừa nói: “Cả ba bạn đá vào khung thành được tất cả là  a cộng b cộng c trái.”).</w:t>
            </w:r>
          </w:p>
          <w:p w14:paraId="0E6C9D71" w14:textId="77777777" w:rsidR="009B422B" w:rsidRPr="003B0E9A" w:rsidRDefault="009B422B" w:rsidP="00B06FA4">
            <w:pPr>
              <w:pStyle w:val="Standard"/>
              <w:spacing w:before="78" w:line="240" w:lineRule="auto"/>
              <w:rPr>
                <w:rFonts w:ascii="Times New Roman" w:hAnsi="Times New Roman" w:cs="Times New Roman"/>
                <w:color w:val="231F20"/>
                <w:sz w:val="28"/>
                <w:szCs w:val="28"/>
                <w:lang w:val="it-IT"/>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lang w:val="it-IT"/>
              </w:rPr>
              <w:t>GV giới thiệu: “a + b + c là biểu thức có chứa ba chữ” (vài HS lặp lại)</w:t>
            </w:r>
          </w:p>
          <w:p w14:paraId="77E0AD8C" w14:textId="77777777" w:rsidR="009B422B" w:rsidRPr="003B0E9A" w:rsidRDefault="009B422B" w:rsidP="00B06FA4">
            <w:pPr>
              <w:pStyle w:val="Standard"/>
              <w:spacing w:before="78" w:line="240" w:lineRule="auto"/>
              <w:rPr>
                <w:rFonts w:ascii="Times New Roman" w:hAnsi="Times New Roman" w:cs="Times New Roman"/>
                <w:sz w:val="28"/>
                <w:szCs w:val="28"/>
                <w:lang w:val="it-IT"/>
              </w:rPr>
            </w:pPr>
            <w:r w:rsidRPr="003B0E9A">
              <w:rPr>
                <w:rFonts w:ascii="Times New Roman" w:hAnsi="Times New Roman" w:cs="Times New Roman"/>
                <w:color w:val="00AEEF"/>
                <w:sz w:val="28"/>
                <w:szCs w:val="28"/>
                <w:lang w:val="it-IT"/>
              </w:rPr>
              <w:t xml:space="preserve"> </w:t>
            </w:r>
            <w:r w:rsidRPr="003B0E9A">
              <w:rPr>
                <w:rFonts w:ascii="Times New Roman" w:hAnsi="Times New Roman" w:cs="Times New Roman"/>
                <w:color w:val="231F20"/>
                <w:sz w:val="28"/>
                <w:szCs w:val="28"/>
                <w:lang w:val="it-IT"/>
              </w:rPr>
              <w:t xml:space="preserve"> GV chốt: </w:t>
            </w:r>
            <w:r w:rsidRPr="003B0E9A">
              <w:rPr>
                <w:rFonts w:ascii="Times New Roman" w:hAnsi="Times New Roman" w:cs="Times New Roman"/>
                <w:color w:val="00AEEF"/>
                <w:sz w:val="28"/>
                <w:szCs w:val="28"/>
                <w:lang w:val="it-IT"/>
              </w:rPr>
              <w:t>Mỗi lần thay chữ bằng số, ta tính được một giá trị của biểu thức a + b + c</w:t>
            </w:r>
          </w:p>
        </w:tc>
        <w:tc>
          <w:tcPr>
            <w:tcW w:w="3686" w:type="dxa"/>
          </w:tcPr>
          <w:p w14:paraId="016EC83A" w14:textId="77777777" w:rsidR="009B422B" w:rsidRPr="003B0E9A" w:rsidRDefault="009B422B" w:rsidP="00B06FA4">
            <w:pPr>
              <w:spacing w:line="288" w:lineRule="auto"/>
              <w:jc w:val="both"/>
              <w:rPr>
                <w:rFonts w:ascii="Times New Roman" w:hAnsi="Times New Roman" w:cs="Times New Roman"/>
                <w:b/>
                <w:bCs/>
                <w:i/>
                <w:iCs/>
                <w:sz w:val="28"/>
                <w:szCs w:val="28"/>
                <w:lang w:val="it-IT"/>
              </w:rPr>
            </w:pPr>
          </w:p>
          <w:p w14:paraId="12040FFF" w14:textId="77777777" w:rsidR="009B422B" w:rsidRPr="003B0E9A" w:rsidRDefault="009B422B" w:rsidP="00B06FA4">
            <w:pPr>
              <w:spacing w:line="288" w:lineRule="auto"/>
              <w:jc w:val="both"/>
              <w:rPr>
                <w:rFonts w:ascii="Times New Roman" w:eastAsia="Arial" w:hAnsi="Times New Roman" w:cs="Times New Roman"/>
                <w:color w:val="231F20"/>
                <w:sz w:val="28"/>
                <w:szCs w:val="28"/>
                <w:lang w:val="it-IT"/>
              </w:rPr>
            </w:pPr>
          </w:p>
          <w:p w14:paraId="40E66295" w14:textId="77777777" w:rsidR="009B422B" w:rsidRPr="003B0E9A" w:rsidRDefault="009B422B" w:rsidP="00B06FA4">
            <w:pPr>
              <w:spacing w:line="288" w:lineRule="auto"/>
              <w:jc w:val="both"/>
              <w:rPr>
                <w:rFonts w:ascii="Times New Roman" w:eastAsia="Arial" w:hAnsi="Times New Roman" w:cs="Times New Roman"/>
                <w:color w:val="231F20"/>
                <w:sz w:val="28"/>
                <w:szCs w:val="28"/>
                <w:lang w:val="it-IT"/>
              </w:rPr>
            </w:pPr>
          </w:p>
          <w:p w14:paraId="6160D544" w14:textId="77777777" w:rsidR="009B422B" w:rsidRPr="003B0E9A" w:rsidRDefault="009B422B" w:rsidP="00B06FA4">
            <w:pPr>
              <w:spacing w:line="288" w:lineRule="auto"/>
              <w:jc w:val="both"/>
              <w:rPr>
                <w:rFonts w:ascii="Times New Roman" w:eastAsia="Arial" w:hAnsi="Times New Roman" w:cs="Times New Roman"/>
                <w:b/>
                <w:color w:val="231F20"/>
                <w:sz w:val="28"/>
                <w:szCs w:val="28"/>
                <w:lang w:val="it-IT"/>
              </w:rPr>
            </w:pPr>
            <w:r w:rsidRPr="003B0E9A">
              <w:rPr>
                <w:rFonts w:ascii="Times New Roman" w:eastAsia="Arial" w:hAnsi="Times New Roman" w:cs="Times New Roman"/>
                <w:color w:val="231F20"/>
                <w:sz w:val="28"/>
                <w:szCs w:val="28"/>
                <w:lang w:val="it-IT"/>
              </w:rPr>
              <w:t>-HS đọc thông tin và yêu cầu.</w:t>
            </w:r>
          </w:p>
          <w:p w14:paraId="5AE27FD9" w14:textId="77777777" w:rsidR="009B422B" w:rsidRPr="003B0E9A" w:rsidRDefault="009B422B" w:rsidP="00B06FA4">
            <w:pPr>
              <w:spacing w:line="288" w:lineRule="auto"/>
              <w:jc w:val="both"/>
              <w:rPr>
                <w:rFonts w:ascii="Times New Roman" w:eastAsia="Arial" w:hAnsi="Times New Roman" w:cs="Times New Roman"/>
                <w:bCs/>
                <w:color w:val="231F20"/>
                <w:sz w:val="28"/>
                <w:szCs w:val="28"/>
                <w:lang w:val="it-IT"/>
              </w:rPr>
            </w:pPr>
            <w:r w:rsidRPr="003B0E9A">
              <w:rPr>
                <w:rFonts w:ascii="Times New Roman" w:eastAsia="Arial" w:hAnsi="Times New Roman" w:cs="Times New Roman"/>
                <w:b/>
                <w:color w:val="231F20"/>
                <w:sz w:val="28"/>
                <w:szCs w:val="28"/>
                <w:lang w:val="it-IT"/>
              </w:rPr>
              <w:t>-</w:t>
            </w:r>
            <w:r w:rsidRPr="003B0E9A">
              <w:rPr>
                <w:rFonts w:ascii="Times New Roman" w:eastAsia="Arial" w:hAnsi="Times New Roman" w:cs="Times New Roman"/>
                <w:bCs/>
                <w:color w:val="231F20"/>
                <w:sz w:val="28"/>
                <w:szCs w:val="28"/>
                <w:lang w:val="it-IT"/>
              </w:rPr>
              <w:t>HS quan sát</w:t>
            </w:r>
          </w:p>
          <w:p w14:paraId="3E4F821F"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 ví dụ</w:t>
            </w:r>
          </w:p>
          <w:p w14:paraId="0B3FB462" w14:textId="77777777" w:rsidR="009B422B" w:rsidRPr="003B0E9A" w:rsidRDefault="009B422B" w:rsidP="00B06FA4">
            <w:pPr>
              <w:rPr>
                <w:rFonts w:ascii="Times New Roman" w:hAnsi="Times New Roman" w:cs="Times New Roman"/>
                <w:sz w:val="28"/>
                <w:szCs w:val="28"/>
                <w:lang w:val="it-IT"/>
              </w:rPr>
            </w:pPr>
          </w:p>
          <w:p w14:paraId="25F7D444" w14:textId="77777777" w:rsidR="009B422B" w:rsidRPr="003B0E9A" w:rsidRDefault="009B422B" w:rsidP="00B06FA4">
            <w:pPr>
              <w:rPr>
                <w:rFonts w:ascii="Times New Roman" w:hAnsi="Times New Roman" w:cs="Times New Roman"/>
                <w:sz w:val="28"/>
                <w:szCs w:val="28"/>
                <w:lang w:val="it-IT"/>
              </w:rPr>
            </w:pPr>
          </w:p>
          <w:p w14:paraId="2F97052D" w14:textId="77777777" w:rsidR="009B422B" w:rsidRPr="003B0E9A" w:rsidRDefault="009B422B" w:rsidP="00B06FA4">
            <w:pPr>
              <w:rPr>
                <w:rFonts w:ascii="Times New Roman" w:hAnsi="Times New Roman" w:cs="Times New Roman"/>
                <w:sz w:val="28"/>
                <w:szCs w:val="28"/>
                <w:lang w:val="it-IT"/>
              </w:rPr>
            </w:pPr>
          </w:p>
          <w:p w14:paraId="4FAE6C55" w14:textId="77777777" w:rsidR="009B422B" w:rsidRPr="003B0E9A" w:rsidRDefault="009B422B" w:rsidP="00B06FA4">
            <w:pPr>
              <w:rPr>
                <w:rFonts w:ascii="Times New Roman" w:hAnsi="Times New Roman" w:cs="Times New Roman"/>
                <w:sz w:val="28"/>
                <w:szCs w:val="28"/>
                <w:lang w:val="it-IT"/>
              </w:rPr>
            </w:pPr>
          </w:p>
          <w:p w14:paraId="717EE2AD" w14:textId="77777777" w:rsidR="009B422B" w:rsidRPr="003B0E9A" w:rsidRDefault="009B422B" w:rsidP="00B06FA4">
            <w:pPr>
              <w:rPr>
                <w:rFonts w:ascii="Times New Roman" w:hAnsi="Times New Roman" w:cs="Times New Roman"/>
                <w:sz w:val="28"/>
                <w:szCs w:val="28"/>
                <w:lang w:val="it-IT"/>
              </w:rPr>
            </w:pPr>
          </w:p>
          <w:p w14:paraId="2BCAF2F9" w14:textId="77777777" w:rsidR="009B422B" w:rsidRPr="003B0E9A" w:rsidRDefault="009B422B" w:rsidP="00B06FA4">
            <w:pPr>
              <w:rPr>
                <w:rFonts w:ascii="Times New Roman" w:hAnsi="Times New Roman" w:cs="Times New Roman"/>
                <w:sz w:val="28"/>
                <w:szCs w:val="28"/>
                <w:lang w:val="it-IT"/>
              </w:rPr>
            </w:pPr>
          </w:p>
          <w:p w14:paraId="23D7F221" w14:textId="77777777" w:rsidR="009B422B" w:rsidRPr="003B0E9A" w:rsidRDefault="009B422B" w:rsidP="00B06FA4">
            <w:pPr>
              <w:rPr>
                <w:rFonts w:ascii="Times New Roman" w:hAnsi="Times New Roman" w:cs="Times New Roman"/>
                <w:sz w:val="28"/>
                <w:szCs w:val="28"/>
                <w:lang w:val="it-IT"/>
              </w:rPr>
            </w:pPr>
          </w:p>
          <w:p w14:paraId="2E70B441" w14:textId="77777777" w:rsidR="009B422B" w:rsidRPr="003B0E9A" w:rsidRDefault="009B422B" w:rsidP="00B06FA4">
            <w:pPr>
              <w:rPr>
                <w:rFonts w:ascii="Times New Roman" w:hAnsi="Times New Roman" w:cs="Times New Roman"/>
                <w:sz w:val="28"/>
                <w:szCs w:val="28"/>
                <w:lang w:val="it-IT"/>
              </w:rPr>
            </w:pPr>
          </w:p>
          <w:p w14:paraId="34BFFA68" w14:textId="77777777" w:rsidR="009B422B" w:rsidRPr="003B0E9A" w:rsidRDefault="009B422B" w:rsidP="00B06FA4">
            <w:pPr>
              <w:rPr>
                <w:rFonts w:ascii="Times New Roman" w:hAnsi="Times New Roman" w:cs="Times New Roman"/>
                <w:sz w:val="28"/>
                <w:szCs w:val="28"/>
                <w:lang w:val="it-IT"/>
              </w:rPr>
            </w:pPr>
          </w:p>
          <w:p w14:paraId="43F624A0" w14:textId="77777777" w:rsidR="009B422B" w:rsidRPr="003B0E9A" w:rsidRDefault="009B422B" w:rsidP="00B06FA4">
            <w:pPr>
              <w:rPr>
                <w:rFonts w:ascii="Times New Roman" w:hAnsi="Times New Roman" w:cs="Times New Roman"/>
                <w:sz w:val="28"/>
                <w:szCs w:val="28"/>
                <w:lang w:val="it-IT"/>
              </w:rPr>
            </w:pPr>
          </w:p>
          <w:p w14:paraId="54E7D47B" w14:textId="77777777" w:rsidR="009B422B" w:rsidRPr="003B0E9A" w:rsidRDefault="009B422B" w:rsidP="00B06FA4">
            <w:pPr>
              <w:rPr>
                <w:rFonts w:ascii="Times New Roman" w:hAnsi="Times New Roman" w:cs="Times New Roman"/>
                <w:sz w:val="28"/>
                <w:szCs w:val="28"/>
                <w:lang w:val="it-IT"/>
              </w:rPr>
            </w:pPr>
          </w:p>
          <w:p w14:paraId="5CCF6207" w14:textId="77777777" w:rsidR="009B422B" w:rsidRPr="003B0E9A" w:rsidRDefault="009B422B" w:rsidP="00B06FA4">
            <w:pPr>
              <w:rPr>
                <w:rFonts w:ascii="Times New Roman" w:hAnsi="Times New Roman" w:cs="Times New Roman"/>
                <w:sz w:val="28"/>
                <w:szCs w:val="28"/>
                <w:lang w:val="it-IT"/>
              </w:rPr>
            </w:pPr>
          </w:p>
          <w:p w14:paraId="1AF07D3D"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 HS thảo luận nhóm đôi ý để thực hiện yêu cầu.</w:t>
            </w:r>
          </w:p>
          <w:p w14:paraId="170146B5" w14:textId="77777777" w:rsidR="009B422B" w:rsidRPr="003B0E9A" w:rsidRDefault="009B422B" w:rsidP="00B06FA4">
            <w:pPr>
              <w:rPr>
                <w:rFonts w:ascii="Times New Roman" w:hAnsi="Times New Roman" w:cs="Times New Roman"/>
                <w:sz w:val="28"/>
                <w:szCs w:val="28"/>
                <w:lang w:val="it-IT"/>
              </w:rPr>
            </w:pPr>
          </w:p>
          <w:p w14:paraId="2702546A" w14:textId="77777777" w:rsidR="009B422B" w:rsidRPr="003B0E9A" w:rsidRDefault="009B422B" w:rsidP="00B06FA4">
            <w:pPr>
              <w:rPr>
                <w:rFonts w:ascii="Times New Roman" w:hAnsi="Times New Roman" w:cs="Times New Roman"/>
                <w:sz w:val="28"/>
                <w:szCs w:val="28"/>
                <w:lang w:val="it-IT"/>
              </w:rPr>
            </w:pPr>
          </w:p>
          <w:p w14:paraId="1F6D2500"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-HS quan sát</w:t>
            </w:r>
          </w:p>
          <w:p w14:paraId="39313735" w14:textId="77777777" w:rsidR="009B422B" w:rsidRPr="003B0E9A" w:rsidRDefault="009B422B" w:rsidP="00B06FA4">
            <w:pPr>
              <w:rPr>
                <w:rFonts w:ascii="Times New Roman" w:hAnsi="Times New Roman" w:cs="Times New Roman"/>
                <w:sz w:val="28"/>
                <w:szCs w:val="28"/>
                <w:lang w:val="it-IT"/>
              </w:rPr>
            </w:pPr>
            <w:r w:rsidRPr="003B0E9A">
              <w:rPr>
                <w:rFonts w:ascii="Times New Roman" w:hAnsi="Times New Roman" w:cs="Times New Roman"/>
                <w:sz w:val="28"/>
                <w:szCs w:val="28"/>
                <w:lang w:val="it-IT"/>
              </w:rPr>
              <w:t>- Cả lớp nhận xét.</w:t>
            </w:r>
          </w:p>
          <w:p w14:paraId="301FCDA9" w14:textId="77777777" w:rsidR="009B422B" w:rsidRPr="003B0E9A" w:rsidRDefault="009B422B" w:rsidP="00B06FA4">
            <w:pPr>
              <w:rPr>
                <w:rFonts w:ascii="Times New Roman" w:hAnsi="Times New Roman" w:cs="Times New Roman"/>
                <w:sz w:val="28"/>
                <w:szCs w:val="28"/>
                <w:lang w:val="it-IT"/>
              </w:rPr>
            </w:pPr>
          </w:p>
          <w:p w14:paraId="4F21AB54" w14:textId="77777777" w:rsidR="009B422B" w:rsidRPr="003B0E9A" w:rsidRDefault="009B422B" w:rsidP="00B06FA4">
            <w:pPr>
              <w:rPr>
                <w:rFonts w:ascii="Times New Roman" w:hAnsi="Times New Roman" w:cs="Times New Roman"/>
                <w:sz w:val="28"/>
                <w:szCs w:val="28"/>
                <w:lang w:val="it-IT"/>
              </w:rPr>
            </w:pPr>
          </w:p>
          <w:p w14:paraId="59B694AC" w14:textId="77777777" w:rsidR="009B422B" w:rsidRPr="003B0E9A" w:rsidRDefault="009B422B" w:rsidP="00B06FA4">
            <w:pPr>
              <w:rPr>
                <w:rFonts w:ascii="Times New Roman" w:hAnsi="Times New Roman" w:cs="Times New Roman"/>
                <w:bCs/>
                <w:sz w:val="28"/>
                <w:szCs w:val="28"/>
                <w:lang w:val="it-IT"/>
              </w:rPr>
            </w:pPr>
            <w:r w:rsidRPr="003B0E9A">
              <w:rPr>
                <w:rFonts w:ascii="Times New Roman" w:hAnsi="Times New Roman" w:cs="Times New Roman"/>
                <w:bCs/>
                <w:sz w:val="28"/>
                <w:szCs w:val="28"/>
                <w:lang w:val="it-IT"/>
              </w:rPr>
              <w:t>-HS viết phép tính vào bảng con.</w:t>
            </w:r>
          </w:p>
          <w:p w14:paraId="4C727E8C" w14:textId="77777777" w:rsidR="009B422B" w:rsidRPr="003B0E9A" w:rsidRDefault="009B422B" w:rsidP="00B06FA4">
            <w:pPr>
              <w:rPr>
                <w:rFonts w:ascii="Times New Roman" w:hAnsi="Times New Roman" w:cs="Times New Roman"/>
                <w:sz w:val="28"/>
                <w:szCs w:val="28"/>
                <w:lang w:val="it-IT"/>
              </w:rPr>
            </w:pPr>
          </w:p>
          <w:p w14:paraId="5F6DA88F" w14:textId="77777777" w:rsidR="009B422B" w:rsidRPr="003B0E9A" w:rsidRDefault="009B422B" w:rsidP="00B06FA4">
            <w:pPr>
              <w:rPr>
                <w:rFonts w:ascii="Times New Roman" w:hAnsi="Times New Roman" w:cs="Times New Roman"/>
                <w:sz w:val="28"/>
                <w:szCs w:val="28"/>
                <w:lang w:val="it-IT"/>
              </w:rPr>
            </w:pPr>
          </w:p>
          <w:p w14:paraId="0CE85EC7" w14:textId="77777777" w:rsidR="009B422B" w:rsidRPr="003B0E9A" w:rsidRDefault="009B422B" w:rsidP="00B06FA4">
            <w:pPr>
              <w:pStyle w:val="Standard"/>
              <w:spacing w:line="240" w:lineRule="auto"/>
              <w:rPr>
                <w:rFonts w:ascii="Times New Roman" w:hAnsi="Times New Roman" w:cs="Times New Roman"/>
                <w:sz w:val="28"/>
                <w:szCs w:val="28"/>
                <w:lang w:val="it-IT"/>
              </w:rPr>
            </w:pPr>
            <w:r w:rsidRPr="003B0E9A">
              <w:rPr>
                <w:rFonts w:ascii="Times New Roman" w:hAnsi="Times New Roman" w:cs="Times New Roman"/>
                <w:bCs/>
                <w:sz w:val="28"/>
                <w:szCs w:val="28"/>
                <w:lang w:val="vi-VN"/>
              </w:rPr>
              <w:t xml:space="preserve">- HS </w:t>
            </w:r>
            <w:r w:rsidRPr="003B0E9A">
              <w:rPr>
                <w:rFonts w:ascii="Times New Roman" w:hAnsi="Times New Roman" w:cs="Times New Roman"/>
                <w:color w:val="231F20"/>
                <w:sz w:val="28"/>
                <w:szCs w:val="28"/>
                <w:lang w:val="it-IT"/>
              </w:rPr>
              <w:t xml:space="preserve"> viết phép tính vào bảng con: </w:t>
            </w:r>
            <w:r w:rsidRPr="003B0E9A">
              <w:rPr>
                <w:rFonts w:ascii="Times New Roman" w:hAnsi="Times New Roman" w:cs="Times New Roman"/>
                <w:b/>
                <w:color w:val="EE1D23"/>
                <w:sz w:val="28"/>
                <w:szCs w:val="28"/>
                <w:lang w:val="it-IT"/>
              </w:rPr>
              <w:t xml:space="preserve">a </w:t>
            </w:r>
            <w:r w:rsidRPr="003B0E9A">
              <w:rPr>
                <w:rFonts w:ascii="Times New Roman" w:eastAsia="Oi" w:hAnsi="Times New Roman" w:cs="Times New Roman"/>
                <w:b/>
                <w:i/>
                <w:color w:val="EE1D23"/>
                <w:sz w:val="28"/>
                <w:szCs w:val="28"/>
                <w:lang w:val="it-IT"/>
              </w:rPr>
              <w:t xml:space="preserve">+ </w:t>
            </w:r>
            <w:r w:rsidRPr="003B0E9A">
              <w:rPr>
                <w:rFonts w:ascii="Times New Roman" w:hAnsi="Times New Roman" w:cs="Times New Roman"/>
                <w:b/>
                <w:color w:val="EE1D23"/>
                <w:sz w:val="28"/>
                <w:szCs w:val="28"/>
                <w:lang w:val="it-IT"/>
              </w:rPr>
              <w:t xml:space="preserve">b </w:t>
            </w:r>
            <w:r w:rsidRPr="003B0E9A">
              <w:rPr>
                <w:rFonts w:ascii="Times New Roman" w:eastAsia="Oi" w:hAnsi="Times New Roman" w:cs="Times New Roman"/>
                <w:b/>
                <w:i/>
                <w:color w:val="EE1D23"/>
                <w:sz w:val="28"/>
                <w:szCs w:val="28"/>
                <w:lang w:val="it-IT"/>
              </w:rPr>
              <w:t xml:space="preserve">+ </w:t>
            </w:r>
            <w:r w:rsidRPr="003B0E9A">
              <w:rPr>
                <w:rFonts w:ascii="Times New Roman" w:hAnsi="Times New Roman" w:cs="Times New Roman"/>
                <w:b/>
                <w:color w:val="EE1D23"/>
                <w:sz w:val="28"/>
                <w:szCs w:val="28"/>
                <w:lang w:val="it-IT"/>
              </w:rPr>
              <w:t>c</w:t>
            </w:r>
          </w:p>
          <w:p w14:paraId="4988B030" w14:textId="77777777" w:rsidR="009B422B" w:rsidRPr="003B0E9A" w:rsidRDefault="009B422B" w:rsidP="00B06FA4">
            <w:pPr>
              <w:rPr>
                <w:rFonts w:ascii="Times New Roman" w:hAnsi="Times New Roman" w:cs="Times New Roman"/>
                <w:sz w:val="28"/>
                <w:szCs w:val="28"/>
                <w:lang w:val="it-IT"/>
              </w:rPr>
            </w:pPr>
          </w:p>
          <w:p w14:paraId="1BDC0E9C" w14:textId="77777777" w:rsidR="009B422B" w:rsidRPr="003B0E9A" w:rsidRDefault="009B422B" w:rsidP="00B06FA4">
            <w:pPr>
              <w:rPr>
                <w:rFonts w:ascii="Times New Roman" w:hAnsi="Times New Roman" w:cs="Times New Roman"/>
                <w:sz w:val="28"/>
                <w:szCs w:val="28"/>
                <w:lang w:val="it-IT"/>
              </w:rPr>
            </w:pPr>
          </w:p>
          <w:p w14:paraId="64294319" w14:textId="77777777" w:rsidR="009B422B" w:rsidRPr="003B0E9A" w:rsidRDefault="009B422B" w:rsidP="00B06FA4">
            <w:pPr>
              <w:rPr>
                <w:rFonts w:ascii="Times New Roman" w:hAnsi="Times New Roman" w:cs="Times New Roman"/>
                <w:sz w:val="28"/>
                <w:szCs w:val="28"/>
                <w:lang w:val="it-IT"/>
              </w:rPr>
            </w:pPr>
          </w:p>
          <w:p w14:paraId="1DFFFA6A" w14:textId="77777777" w:rsidR="009B422B" w:rsidRPr="003B0E9A" w:rsidRDefault="009B422B" w:rsidP="00B06FA4">
            <w:pPr>
              <w:rPr>
                <w:rFonts w:ascii="Times New Roman" w:hAnsi="Times New Roman" w:cs="Times New Roman"/>
                <w:sz w:val="28"/>
                <w:szCs w:val="28"/>
                <w:lang w:val="it-IT"/>
              </w:rPr>
            </w:pPr>
          </w:p>
          <w:p w14:paraId="0036704E" w14:textId="77777777" w:rsidR="009B422B" w:rsidRPr="003B0E9A" w:rsidRDefault="009B422B" w:rsidP="00B06FA4">
            <w:pPr>
              <w:rPr>
                <w:rFonts w:ascii="Times New Roman" w:hAnsi="Times New Roman" w:cs="Times New Roman"/>
                <w:sz w:val="28"/>
                <w:szCs w:val="28"/>
                <w:lang w:val="it-IT"/>
              </w:rPr>
            </w:pPr>
          </w:p>
          <w:p w14:paraId="437F11DD" w14:textId="77777777" w:rsidR="009B422B" w:rsidRPr="003B0E9A" w:rsidRDefault="009B422B" w:rsidP="00B06FA4">
            <w:pPr>
              <w:rPr>
                <w:rFonts w:ascii="Times New Roman" w:hAnsi="Times New Roman" w:cs="Times New Roman"/>
                <w:sz w:val="28"/>
                <w:szCs w:val="28"/>
                <w:lang w:val="it-IT"/>
              </w:rPr>
            </w:pPr>
          </w:p>
          <w:p w14:paraId="7CDD2798" w14:textId="77777777" w:rsidR="009B422B" w:rsidRPr="003B0E9A" w:rsidRDefault="009B422B" w:rsidP="00B06FA4">
            <w:pPr>
              <w:rPr>
                <w:rFonts w:ascii="Times New Roman" w:hAnsi="Times New Roman" w:cs="Times New Roman"/>
                <w:sz w:val="28"/>
                <w:szCs w:val="28"/>
                <w:lang w:val="it-IT"/>
              </w:rPr>
            </w:pPr>
          </w:p>
          <w:p w14:paraId="4B44F86A" w14:textId="77777777" w:rsidR="009B422B" w:rsidRPr="003B0E9A" w:rsidRDefault="009B422B" w:rsidP="00B06FA4">
            <w:pPr>
              <w:rPr>
                <w:rFonts w:ascii="Times New Roman" w:hAnsi="Times New Roman" w:cs="Times New Roman"/>
                <w:sz w:val="28"/>
                <w:szCs w:val="28"/>
                <w:lang w:val="it-IT"/>
              </w:rPr>
            </w:pPr>
          </w:p>
          <w:p w14:paraId="2FFAE0A3"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 HS lặp lại.</w:t>
            </w:r>
          </w:p>
        </w:tc>
      </w:tr>
      <w:tr w:rsidR="009B422B" w:rsidRPr="003B0E9A" w14:paraId="4B84CF8E" w14:textId="77777777" w:rsidTr="00B06FA4">
        <w:trPr>
          <w:trHeight w:val="634"/>
        </w:trPr>
        <w:tc>
          <w:tcPr>
            <w:tcW w:w="9493" w:type="dxa"/>
            <w:gridSpan w:val="2"/>
            <w:shd w:val="clear" w:color="auto" w:fill="FFFFFF" w:themeFill="background1"/>
          </w:tcPr>
          <w:p w14:paraId="010DD1D3"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Thực hành, luyện tập</w:t>
            </w:r>
          </w:p>
          <w:p w14:paraId="0A374A99" w14:textId="77777777" w:rsidR="009B422B" w:rsidRPr="003B0E9A" w:rsidRDefault="009B422B" w:rsidP="00B06FA4">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Giúp HS nắm vững hơn nội dung bài học</w:t>
            </w:r>
          </w:p>
          <w:p w14:paraId="063572E1"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nhóm, lớp</w:t>
            </w:r>
          </w:p>
        </w:tc>
      </w:tr>
      <w:tr w:rsidR="009B422B" w:rsidRPr="003B0E9A" w14:paraId="27BA2AFB" w14:textId="77777777" w:rsidTr="00B06FA4">
        <w:trPr>
          <w:trHeight w:val="634"/>
        </w:trPr>
        <w:tc>
          <w:tcPr>
            <w:tcW w:w="5807" w:type="dxa"/>
            <w:shd w:val="clear" w:color="auto" w:fill="FFFFFF" w:themeFill="background1"/>
          </w:tcPr>
          <w:p w14:paraId="411B6A6B"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Thực hành:</w:t>
            </w:r>
          </w:p>
          <w:p w14:paraId="53CE5559" w14:textId="77777777" w:rsidR="009B422B" w:rsidRPr="003B0E9A" w:rsidRDefault="009B422B" w:rsidP="00B06F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1: </w:t>
            </w:r>
          </w:p>
          <w:p w14:paraId="2DAD264D"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b/>
                <w:sz w:val="28"/>
                <w:szCs w:val="28"/>
                <w:lang w:val="vi-VN"/>
              </w:rPr>
              <w:t>-</w:t>
            </w:r>
            <w:r w:rsidRPr="003B0E9A">
              <w:rPr>
                <w:rFonts w:ascii="Times New Roman" w:hAnsi="Times New Roman" w:cs="Times New Roman"/>
                <w:bCs/>
                <w:sz w:val="28"/>
                <w:szCs w:val="28"/>
                <w:lang w:val="vi-VN"/>
              </w:rPr>
              <w:t>Yêu cầu HS tìm hiểu, nhận biết yêu cầu của bài:</w:t>
            </w:r>
            <w:r w:rsidRPr="003B0E9A">
              <w:rPr>
                <w:rFonts w:ascii="Times New Roman" w:hAnsi="Times New Roman" w:cs="Times New Roman"/>
                <w:b/>
                <w:color w:val="231F20"/>
                <w:sz w:val="28"/>
                <w:szCs w:val="28"/>
                <w:lang w:val="vi-VN"/>
              </w:rPr>
              <w:t xml:space="preserve">  Tính </w:t>
            </w:r>
            <w:r w:rsidRPr="003B0E9A">
              <w:rPr>
                <w:rFonts w:ascii="Times New Roman" w:hAnsi="Times New Roman" w:cs="Times New Roman"/>
                <w:color w:val="231F20"/>
                <w:sz w:val="28"/>
                <w:szCs w:val="28"/>
                <w:lang w:val="vi-VN"/>
              </w:rPr>
              <w:t xml:space="preserve">giá trị của biểu thức </w:t>
            </w:r>
            <w:r w:rsidRPr="003B0E9A">
              <w:rPr>
                <w:rFonts w:ascii="Times New Roman" w:hAnsi="Times New Roman" w:cs="Times New Roman"/>
                <w:b/>
                <w:color w:val="231F20"/>
                <w:sz w:val="28"/>
                <w:szCs w:val="28"/>
                <w:lang w:val="vi-VN"/>
              </w:rPr>
              <w:t>a + b + c</w:t>
            </w:r>
            <w:r w:rsidRPr="003B0E9A">
              <w:rPr>
                <w:rFonts w:ascii="Times New Roman" w:hAnsi="Times New Roman" w:cs="Times New Roman"/>
                <w:color w:val="231F20"/>
                <w:sz w:val="28"/>
                <w:szCs w:val="28"/>
                <w:lang w:val="vi-VN"/>
              </w:rPr>
              <w:t>.</w:t>
            </w:r>
          </w:p>
          <w:p w14:paraId="66A3322F" w14:textId="77777777" w:rsidR="009B422B" w:rsidRPr="003B0E9A" w:rsidRDefault="009B422B" w:rsidP="00B06FA4">
            <w:pPr>
              <w:spacing w:line="288" w:lineRule="auto"/>
              <w:rPr>
                <w:rFonts w:ascii="Times New Roman" w:hAnsi="Times New Roman" w:cs="Times New Roman"/>
                <w:sz w:val="28"/>
                <w:szCs w:val="28"/>
                <w:lang w:val="vi-VN"/>
              </w:rPr>
            </w:pPr>
          </w:p>
          <w:p w14:paraId="1DC92997"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-Yêu cầu HS làm bài rồi chia sẻ nhóm đôi.</w:t>
            </w:r>
          </w:p>
          <w:p w14:paraId="494D4AA4" w14:textId="77777777" w:rsidR="009B422B" w:rsidRPr="003B0E9A" w:rsidRDefault="009B422B" w:rsidP="00B06FA4">
            <w:pPr>
              <w:spacing w:line="288" w:lineRule="auto"/>
              <w:rPr>
                <w:rFonts w:ascii="Times New Roman" w:hAnsi="Times New Roman" w:cs="Times New Roman"/>
                <w:sz w:val="28"/>
                <w:szCs w:val="28"/>
                <w:lang w:val="vi-VN"/>
              </w:rPr>
            </w:pPr>
          </w:p>
          <w:p w14:paraId="353545AD"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sz w:val="28"/>
                <w:szCs w:val="28"/>
              </w:rPr>
              <w:t>- Yêu cầu HS lên bảng sửa bài rồi trình bày cách làm. Lưu ý: HS thứ tự tính trong tính giá trị biểu thức.</w:t>
            </w:r>
          </w:p>
          <w:p w14:paraId="57BEDE5B"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sửa bài chung trên bảng lớp.</w:t>
            </w:r>
          </w:p>
          <w:p w14:paraId="50652119" w14:textId="77777777" w:rsidR="009B422B" w:rsidRPr="003B0E9A" w:rsidRDefault="009B422B" w:rsidP="00B06FA4">
            <w:pPr>
              <w:rPr>
                <w:rFonts w:ascii="Times New Roman" w:hAnsi="Times New Roman" w:cs="Times New Roman"/>
                <w:sz w:val="28"/>
                <w:szCs w:val="28"/>
                <w:lang w:val="vi-VN"/>
              </w:rPr>
            </w:pPr>
            <w:r w:rsidRPr="003B0E9A">
              <w:rPr>
                <w:rFonts w:ascii="Times New Roman" w:hAnsi="Times New Roman" w:cs="Times New Roman"/>
                <w:sz w:val="28"/>
                <w:szCs w:val="28"/>
              </w:rPr>
              <w:t>Bài</w:t>
            </w:r>
            <w:r w:rsidRPr="003B0E9A">
              <w:rPr>
                <w:rFonts w:ascii="Times New Roman" w:hAnsi="Times New Roman" w:cs="Times New Roman"/>
                <w:sz w:val="28"/>
                <w:szCs w:val="28"/>
                <w:lang w:val="vi-VN"/>
              </w:rPr>
              <w:t xml:space="preserve"> 2:</w:t>
            </w:r>
          </w:p>
          <w:p w14:paraId="52B3A654" w14:textId="77777777" w:rsidR="009B422B" w:rsidRPr="003B0E9A" w:rsidRDefault="009B422B" w:rsidP="00B06FA4">
            <w:pPr>
              <w:rPr>
                <w:rFonts w:ascii="Times New Roman" w:hAnsi="Times New Roman" w:cs="Times New Roman"/>
                <w:sz w:val="28"/>
                <w:szCs w:val="28"/>
                <w:lang w:val="vi-VN"/>
              </w:rPr>
            </w:pPr>
            <w:r w:rsidRPr="003B0E9A">
              <w:rPr>
                <w:rFonts w:ascii="Times New Roman" w:hAnsi="Times New Roman" w:cs="Times New Roman"/>
                <w:sz w:val="28"/>
                <w:szCs w:val="28"/>
                <w:lang w:val="vi-VN"/>
              </w:rPr>
              <w:t>Thực hiện tương tự bài 1:</w:t>
            </w:r>
          </w:p>
          <w:p w14:paraId="5100D415" w14:textId="77777777" w:rsidR="009B422B" w:rsidRPr="003B0E9A" w:rsidRDefault="009B422B" w:rsidP="00B06FA4">
            <w:pPr>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xml:space="preserve">- Sửa bài, GV tổ chức cho HS viết lên bảng lớp rồi </w:t>
            </w:r>
            <w:r w:rsidRPr="003B0E9A">
              <w:rPr>
                <w:rFonts w:ascii="Times New Roman" w:hAnsi="Times New Roman" w:cs="Times New Roman"/>
                <w:b/>
                <w:color w:val="231F20"/>
                <w:sz w:val="28"/>
                <w:szCs w:val="28"/>
                <w:lang w:val="vi-VN"/>
              </w:rPr>
              <w:t xml:space="preserve">trình bày </w:t>
            </w:r>
            <w:r w:rsidRPr="003B0E9A">
              <w:rPr>
                <w:rFonts w:ascii="Times New Roman" w:hAnsi="Times New Roman" w:cs="Times New Roman"/>
                <w:color w:val="231F20"/>
                <w:sz w:val="28"/>
                <w:szCs w:val="28"/>
                <w:lang w:val="vi-VN"/>
              </w:rPr>
              <w:t>cách làm (mỗi HS/câu). GV cũng có thể dùng phương pháp nhóm các mảnh ghép cho HS thực hiện  đồng thời hai bài Thực hành.</w:t>
            </w:r>
          </w:p>
          <w:p w14:paraId="27D5153A" w14:textId="77777777" w:rsidR="009B422B" w:rsidRPr="003B0E9A" w:rsidRDefault="009B422B" w:rsidP="00B06FA4">
            <w:pPr>
              <w:pStyle w:val="Standard"/>
              <w:spacing w:before="26" w:line="240" w:lineRule="auto"/>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Bước 1: Nhóm lẻ Bài 1, nhóm chẵn Bài 2.</w:t>
            </w:r>
          </w:p>
          <w:p w14:paraId="349C259E" w14:textId="77777777" w:rsidR="009B422B" w:rsidRPr="003B0E9A" w:rsidRDefault="009B422B" w:rsidP="00B06FA4">
            <w:pPr>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xml:space="preserve">+ Bước 2: Chia sẻ </w:t>
            </w:r>
            <w:r w:rsidRPr="003B0E9A">
              <w:rPr>
                <w:rFonts w:ascii="Times New Roman" w:eastAsia="Noto Sans Symbols" w:hAnsi="Times New Roman" w:cs="Times New Roman"/>
                <w:color w:val="231F20"/>
                <w:sz w:val="28"/>
                <w:szCs w:val="28"/>
                <w:lang w:val="vi-VN"/>
              </w:rPr>
              <w:t xml:space="preserve">→ </w:t>
            </w:r>
            <w:r w:rsidRPr="003B0E9A">
              <w:rPr>
                <w:rFonts w:ascii="Times New Roman" w:hAnsi="Times New Roman" w:cs="Times New Roman"/>
                <w:b/>
                <w:color w:val="231F20"/>
                <w:sz w:val="28"/>
                <w:szCs w:val="28"/>
                <w:lang w:val="vi-VN"/>
              </w:rPr>
              <w:t>Rút ra quy trình</w:t>
            </w:r>
            <w:r w:rsidRPr="003B0E9A">
              <w:rPr>
                <w:rFonts w:ascii="Times New Roman" w:hAnsi="Times New Roman" w:cs="Times New Roman"/>
                <w:color w:val="231F20"/>
                <w:sz w:val="28"/>
                <w:szCs w:val="28"/>
                <w:lang w:val="vi-VN"/>
              </w:rPr>
              <w:t>: Thay chữ bằng số rồi tính giá trị của biểu thức.</w:t>
            </w:r>
          </w:p>
          <w:p w14:paraId="655BE62E" w14:textId="77777777" w:rsidR="009B422B" w:rsidRPr="003B0E9A" w:rsidRDefault="009B422B" w:rsidP="00B06FA4">
            <w:pPr>
              <w:pStyle w:val="Standard"/>
              <w:spacing w:before="49"/>
              <w:ind w:right="30"/>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GV cho HS nhắc lại thứ tự thực hiện các phép tính khi tính giá trị của biểu thức.</w:t>
            </w:r>
          </w:p>
          <w:p w14:paraId="119A4D01" w14:textId="77777777" w:rsidR="009B422B" w:rsidRPr="003B0E9A" w:rsidRDefault="009B422B" w:rsidP="00B06FA4">
            <w:pPr>
              <w:rPr>
                <w:rFonts w:ascii="Times New Roman" w:hAnsi="Times New Roman" w:cs="Times New Roman"/>
                <w:sz w:val="28"/>
                <w:szCs w:val="28"/>
                <w:lang w:val="vi-VN"/>
              </w:rPr>
            </w:pPr>
          </w:p>
          <w:p w14:paraId="6788CE1E" w14:textId="77777777" w:rsidR="009B422B" w:rsidRPr="003B0E9A" w:rsidRDefault="009B422B" w:rsidP="00B06FA4">
            <w:pPr>
              <w:rPr>
                <w:rFonts w:ascii="Times New Roman" w:hAnsi="Times New Roman" w:cs="Times New Roman"/>
                <w:b/>
                <w:color w:val="40AE49"/>
                <w:sz w:val="28"/>
                <w:szCs w:val="28"/>
              </w:rPr>
            </w:pPr>
            <w:r w:rsidRPr="003B0E9A">
              <w:rPr>
                <w:rFonts w:ascii="Times New Roman" w:hAnsi="Times New Roman" w:cs="Times New Roman"/>
                <w:sz w:val="28"/>
                <w:szCs w:val="28"/>
                <w:lang w:val="vi-VN"/>
              </w:rPr>
              <w:t xml:space="preserve">IV. </w:t>
            </w:r>
            <w:r w:rsidRPr="003B0E9A">
              <w:rPr>
                <w:rFonts w:ascii="Times New Roman" w:hAnsi="Times New Roman" w:cs="Times New Roman"/>
                <w:b/>
                <w:color w:val="40AE49"/>
                <w:sz w:val="28"/>
                <w:szCs w:val="28"/>
                <w:lang w:val="vi-VN"/>
              </w:rPr>
              <w:t xml:space="preserve"> </w:t>
            </w:r>
            <w:r w:rsidRPr="003B0E9A">
              <w:rPr>
                <w:rFonts w:ascii="Times New Roman" w:hAnsi="Times New Roman" w:cs="Times New Roman"/>
                <w:b/>
                <w:color w:val="40AE49"/>
                <w:sz w:val="28"/>
                <w:szCs w:val="28"/>
              </w:rPr>
              <w:t>Vận dụng, trải nghiệm</w:t>
            </w:r>
          </w:p>
          <w:p w14:paraId="06583BEE" w14:textId="77777777" w:rsidR="009B422B" w:rsidRPr="003B0E9A" w:rsidRDefault="009B422B" w:rsidP="00B06FA4">
            <w:pPr>
              <w:rPr>
                <w:rFonts w:ascii="Times New Roman" w:hAnsi="Times New Roman" w:cs="Times New Roman"/>
                <w:b/>
                <w:color w:val="40AE49"/>
                <w:sz w:val="28"/>
                <w:szCs w:val="28"/>
              </w:rPr>
            </w:pPr>
            <w:r w:rsidRPr="003B0E9A">
              <w:rPr>
                <w:rFonts w:ascii="Times New Roman" w:hAnsi="Times New Roman" w:cs="Times New Roman"/>
                <w:b/>
                <w:color w:val="40AE49"/>
                <w:sz w:val="28"/>
                <w:szCs w:val="28"/>
              </w:rPr>
              <w:t>Luyện tập</w:t>
            </w:r>
          </w:p>
          <w:p w14:paraId="01FFC393" w14:textId="77777777" w:rsidR="009B422B" w:rsidRPr="003B0E9A" w:rsidRDefault="009B422B" w:rsidP="00B06FA4">
            <w:pPr>
              <w:rPr>
                <w:rFonts w:ascii="Times New Roman" w:hAnsi="Times New Roman" w:cs="Times New Roman"/>
                <w:b/>
                <w:color w:val="auto"/>
                <w:sz w:val="28"/>
                <w:szCs w:val="28"/>
              </w:rPr>
            </w:pPr>
            <w:r w:rsidRPr="003B0E9A">
              <w:rPr>
                <w:rFonts w:ascii="Times New Roman" w:hAnsi="Times New Roman" w:cs="Times New Roman"/>
                <w:b/>
                <w:color w:val="auto"/>
                <w:sz w:val="28"/>
                <w:szCs w:val="28"/>
              </w:rPr>
              <w:t xml:space="preserve">Bài 1: </w:t>
            </w:r>
          </w:p>
          <w:p w14:paraId="4BFE9506" w14:textId="77777777" w:rsidR="009B422B" w:rsidRPr="003B0E9A" w:rsidRDefault="009B422B" w:rsidP="00B06FA4">
            <w:pPr>
              <w:rPr>
                <w:rFonts w:ascii="Times New Roman" w:hAnsi="Times New Roman" w:cs="Times New Roman"/>
                <w:bCs/>
                <w:color w:val="auto"/>
                <w:sz w:val="28"/>
                <w:szCs w:val="28"/>
              </w:rPr>
            </w:pPr>
            <w:r w:rsidRPr="003B0E9A">
              <w:rPr>
                <w:rFonts w:ascii="Times New Roman" w:hAnsi="Times New Roman" w:cs="Times New Roman"/>
                <w:b/>
                <w:color w:val="auto"/>
                <w:sz w:val="28"/>
                <w:szCs w:val="28"/>
              </w:rPr>
              <w:t>-</w:t>
            </w:r>
            <w:r w:rsidRPr="003B0E9A">
              <w:rPr>
                <w:rFonts w:ascii="Times New Roman" w:hAnsi="Times New Roman" w:cs="Times New Roman"/>
                <w:bCs/>
                <w:color w:val="auto"/>
                <w:sz w:val="28"/>
                <w:szCs w:val="28"/>
              </w:rPr>
              <w:t>Yêu cầu HS đọc đề bài.</w:t>
            </w:r>
          </w:p>
          <w:p w14:paraId="00A7F0FC" w14:textId="77777777" w:rsidR="009B422B" w:rsidRPr="003B0E9A" w:rsidRDefault="009B422B" w:rsidP="00B06FA4">
            <w:pPr>
              <w:rPr>
                <w:rFonts w:ascii="Times New Roman" w:hAnsi="Times New Roman" w:cs="Times New Roman"/>
                <w:bCs/>
                <w:sz w:val="28"/>
                <w:szCs w:val="28"/>
                <w:lang w:val="vi-VN"/>
              </w:rPr>
            </w:pPr>
            <w:r w:rsidRPr="003B0E9A">
              <w:rPr>
                <w:rFonts w:ascii="Times New Roman" w:hAnsi="Times New Roman" w:cs="Times New Roman"/>
                <w:bCs/>
                <w:color w:val="auto"/>
                <w:sz w:val="28"/>
                <w:szCs w:val="28"/>
              </w:rPr>
              <w:t>-</w:t>
            </w:r>
            <w:r w:rsidRPr="003B0E9A">
              <w:rPr>
                <w:rFonts w:ascii="Times New Roman" w:hAnsi="Times New Roman" w:cs="Times New Roman"/>
                <w:color w:val="231F20"/>
                <w:sz w:val="28"/>
                <w:szCs w:val="28"/>
              </w:rPr>
              <w:t>GV viết  tính chu vi hình tam giác lên bảng lớp P = a + b + c</w:t>
            </w:r>
            <w:r w:rsidRPr="003B0E9A">
              <w:rPr>
                <w:rFonts w:ascii="Times New Roman" w:hAnsi="Times New Roman" w:cs="Times New Roman"/>
                <w:bCs/>
                <w:sz w:val="28"/>
                <w:szCs w:val="28"/>
                <w:lang w:val="vi-VN"/>
              </w:rPr>
              <w:t xml:space="preserve"> </w:t>
            </w:r>
          </w:p>
          <w:p w14:paraId="45D4A9F2" w14:textId="77777777" w:rsidR="009B422B" w:rsidRPr="003B0E9A" w:rsidRDefault="009B422B" w:rsidP="00B06FA4">
            <w:pPr>
              <w:pStyle w:val="Standard"/>
              <w:spacing w:before="38" w:line="240"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hỏi:</w:t>
            </w:r>
          </w:p>
          <w:p w14:paraId="0A887DD0" w14:textId="77777777" w:rsidR="009B422B" w:rsidRPr="003B0E9A" w:rsidRDefault="009B422B" w:rsidP="00B06FA4">
            <w:pPr>
              <w:pStyle w:val="Standard"/>
              <w:spacing w:before="38" w:line="240" w:lineRule="auto"/>
              <w:rPr>
                <w:rFonts w:ascii="Times New Roman" w:hAnsi="Times New Roman" w:cs="Times New Roman"/>
                <w:sz w:val="28"/>
                <w:szCs w:val="28"/>
                <w:lang w:val="vi-VN"/>
              </w:rPr>
            </w:pPr>
            <w:r w:rsidRPr="003B0E9A">
              <w:rPr>
                <w:rFonts w:ascii="Times New Roman" w:hAnsi="Times New Roman" w:cs="Times New Roman"/>
                <w:bCs/>
                <w:sz w:val="28"/>
                <w:szCs w:val="28"/>
                <w:lang w:val="vi-VN"/>
              </w:rPr>
              <w:t xml:space="preserve"> </w:t>
            </w:r>
            <w:r w:rsidRPr="003B0E9A">
              <w:rPr>
                <w:rFonts w:ascii="Times New Roman" w:hAnsi="Times New Roman" w:cs="Times New Roman"/>
                <w:color w:val="231F20"/>
                <w:sz w:val="28"/>
                <w:szCs w:val="28"/>
                <w:lang w:val="vi-VN"/>
              </w:rPr>
              <w:t>+ Trong công thức tính chu vi hình tam giác, P, a, b, c lần lượt chỉ gì?</w:t>
            </w:r>
          </w:p>
          <w:p w14:paraId="314F4BC9" w14:textId="77777777" w:rsidR="009B422B" w:rsidRPr="003B0E9A" w:rsidRDefault="009B422B" w:rsidP="00B06FA4">
            <w:pPr>
              <w:pStyle w:val="Standard"/>
              <w:spacing w:before="49" w:line="240" w:lineRule="auto"/>
              <w:rPr>
                <w:rFonts w:ascii="Times New Roman" w:hAnsi="Times New Roman" w:cs="Times New Roman"/>
                <w:color w:val="231F20"/>
                <w:sz w:val="28"/>
                <w:szCs w:val="28"/>
                <w:lang w:val="vi-VN"/>
              </w:rPr>
            </w:pPr>
          </w:p>
          <w:p w14:paraId="4A1B32D7" w14:textId="77777777" w:rsidR="009B422B" w:rsidRPr="003B0E9A" w:rsidRDefault="009B422B" w:rsidP="00B06FA4">
            <w:pPr>
              <w:pStyle w:val="Standard"/>
              <w:spacing w:before="49" w:line="240" w:lineRule="auto"/>
              <w:rPr>
                <w:rFonts w:ascii="Times New Roman" w:hAnsi="Times New Roman" w:cs="Times New Roman"/>
                <w:color w:val="231F20"/>
                <w:sz w:val="28"/>
                <w:szCs w:val="28"/>
                <w:lang w:val="vi-VN"/>
              </w:rPr>
            </w:pPr>
          </w:p>
          <w:p w14:paraId="107A2D43" w14:textId="77777777" w:rsidR="009B422B" w:rsidRPr="003B0E9A" w:rsidRDefault="009B422B" w:rsidP="00B06FA4">
            <w:pPr>
              <w:pStyle w:val="Standard"/>
              <w:spacing w:before="49" w:line="240" w:lineRule="auto"/>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Chỉ vào công thức, phát biểu quy tắc tìm chu vi hình tam giác.</w:t>
            </w:r>
          </w:p>
          <w:p w14:paraId="3A271DEF" w14:textId="77777777" w:rsidR="009B422B" w:rsidRPr="003B0E9A" w:rsidRDefault="009B422B" w:rsidP="00B06FA4">
            <w:pPr>
              <w:pStyle w:val="Standard"/>
              <w:spacing w:before="66" w:line="300" w:lineRule="auto"/>
              <w:ind w:right="-112"/>
              <w:rPr>
                <w:rFonts w:ascii="Times New Roman" w:hAnsi="Times New Roman" w:cs="Times New Roman"/>
                <w:lang w:val="vi-VN"/>
              </w:rPr>
            </w:pPr>
          </w:p>
          <w:p w14:paraId="09B43551" w14:textId="77777777" w:rsidR="009B422B" w:rsidRPr="003B0E9A" w:rsidRDefault="009B422B" w:rsidP="00B06FA4">
            <w:pPr>
              <w:rPr>
                <w:rFonts w:ascii="Times New Roman" w:hAnsi="Times New Roman" w:cs="Times New Roman"/>
                <w:bCs/>
                <w:sz w:val="28"/>
                <w:szCs w:val="28"/>
                <w:lang w:val="vi-VN"/>
              </w:rPr>
            </w:pPr>
            <w:r w:rsidRPr="003B0E9A">
              <w:rPr>
                <w:rFonts w:ascii="Times New Roman" w:hAnsi="Times New Roman" w:cs="Times New Roman"/>
                <w:bCs/>
                <w:sz w:val="28"/>
                <w:szCs w:val="28"/>
                <w:lang w:val="vi-VN"/>
              </w:rPr>
              <w:lastRenderedPageBreak/>
              <w:t>-GV yêu cầu HS thảo luận nhóm đôi xác định việc cần làm : Tìm chu vi hình tam giác.</w:t>
            </w:r>
          </w:p>
          <w:p w14:paraId="616E0F95" w14:textId="77777777" w:rsidR="009B422B" w:rsidRPr="003B0E9A" w:rsidRDefault="009B422B" w:rsidP="00B06FA4">
            <w:pPr>
              <w:pStyle w:val="Standard"/>
              <w:spacing w:before="76" w:line="249" w:lineRule="auto"/>
              <w:ind w:left="16"/>
              <w:jc w:val="both"/>
              <w:rPr>
                <w:rFonts w:ascii="Times New Roman" w:hAnsi="Times New Roman" w:cs="Times New Roman"/>
                <w:color w:val="231F20"/>
                <w:sz w:val="28"/>
                <w:szCs w:val="28"/>
                <w:lang w:val="vi-VN"/>
              </w:rPr>
            </w:pPr>
            <w:r w:rsidRPr="003B0E9A">
              <w:rPr>
                <w:rFonts w:ascii="Times New Roman" w:hAnsi="Times New Roman" w:cs="Times New Roman"/>
                <w:bCs/>
                <w:sz w:val="28"/>
                <w:szCs w:val="28"/>
                <w:lang w:val="vi-VN"/>
              </w:rPr>
              <w:t xml:space="preserve">- </w:t>
            </w:r>
            <w:r w:rsidRPr="003B0E9A">
              <w:rPr>
                <w:rFonts w:ascii="Times New Roman" w:hAnsi="Times New Roman" w:cs="Times New Roman"/>
                <w:color w:val="231F20"/>
                <w:sz w:val="28"/>
                <w:szCs w:val="28"/>
                <w:lang w:val="vi-VN"/>
              </w:rPr>
              <w:t xml:space="preserve">GV có thể treo bảng phụ có kẻ khung, tổ chức cho HS chơi tiếp sức để điền kết quả vào bảng, </w:t>
            </w:r>
            <w:r w:rsidRPr="003B0E9A">
              <w:rPr>
                <w:rFonts w:ascii="Times New Roman" w:hAnsi="Times New Roman" w:cs="Times New Roman"/>
                <w:b/>
                <w:color w:val="231F20"/>
                <w:sz w:val="28"/>
                <w:szCs w:val="28"/>
                <w:lang w:val="vi-VN"/>
              </w:rPr>
              <w:t xml:space="preserve">khuyến khích </w:t>
            </w:r>
            <w:r w:rsidRPr="003B0E9A">
              <w:rPr>
                <w:rFonts w:ascii="Times New Roman" w:hAnsi="Times New Roman" w:cs="Times New Roman"/>
                <w:color w:val="231F20"/>
                <w:sz w:val="28"/>
                <w:szCs w:val="28"/>
                <w:lang w:val="vi-VN"/>
              </w:rPr>
              <w:t xml:space="preserve">HS </w:t>
            </w:r>
            <w:r w:rsidRPr="003B0E9A">
              <w:rPr>
                <w:rFonts w:ascii="Times New Roman" w:hAnsi="Times New Roman" w:cs="Times New Roman"/>
                <w:b/>
                <w:color w:val="231F20"/>
                <w:sz w:val="28"/>
                <w:szCs w:val="28"/>
                <w:lang w:val="vi-VN"/>
              </w:rPr>
              <w:t xml:space="preserve">trình bày </w:t>
            </w:r>
            <w:r w:rsidRPr="003B0E9A">
              <w:rPr>
                <w:rFonts w:ascii="Times New Roman" w:hAnsi="Times New Roman" w:cs="Times New Roman"/>
                <w:color w:val="231F20"/>
                <w:sz w:val="28"/>
                <w:szCs w:val="28"/>
                <w:lang w:val="vi-VN"/>
              </w:rPr>
              <w:t>cách làm (nêu cách tính chu vi hình tam giác.</w:t>
            </w:r>
          </w:p>
          <w:p w14:paraId="5658B8F2"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24BBF262"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594E649B"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2F766155"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6B80B73E"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4402BCA9"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380C720B" w14:textId="77777777" w:rsidR="009B422B" w:rsidRPr="003B0E9A" w:rsidRDefault="009B422B" w:rsidP="00B06FA4">
            <w:pPr>
              <w:pStyle w:val="Standard"/>
              <w:spacing w:before="19" w:line="242" w:lineRule="auto"/>
              <w:ind w:left="16" w:right="-112"/>
              <w:rPr>
                <w:rFonts w:ascii="Times New Roman" w:hAnsi="Times New Roman" w:cs="Times New Roman"/>
                <w:color w:val="231F20"/>
                <w:sz w:val="28"/>
                <w:szCs w:val="28"/>
                <w:lang w:val="vi-VN"/>
              </w:rPr>
            </w:pPr>
          </w:p>
          <w:p w14:paraId="507FD0E2" w14:textId="77777777" w:rsidR="009B422B" w:rsidRPr="003B0E9A" w:rsidRDefault="009B422B" w:rsidP="00B06FA4">
            <w:pPr>
              <w:pStyle w:val="Standard"/>
              <w:spacing w:before="19" w:line="242" w:lineRule="auto"/>
              <w:ind w:left="16" w:right="-112"/>
              <w:rPr>
                <w:rFonts w:ascii="Times New Roman" w:hAnsi="Times New Roman" w:cs="Times New Roman"/>
                <w:bCs/>
                <w:sz w:val="28"/>
                <w:szCs w:val="28"/>
                <w:lang w:val="vi-VN"/>
              </w:rPr>
            </w:pPr>
            <w:r w:rsidRPr="003B0E9A">
              <w:rPr>
                <w:rFonts w:ascii="Times New Roman" w:hAnsi="Times New Roman" w:cs="Times New Roman"/>
                <w:color w:val="231F20"/>
                <w:sz w:val="28"/>
                <w:szCs w:val="28"/>
                <w:lang w:val="vi-VN"/>
              </w:rPr>
              <w:t>-GV nhận xét</w:t>
            </w:r>
          </w:p>
        </w:tc>
        <w:tc>
          <w:tcPr>
            <w:tcW w:w="3686" w:type="dxa"/>
            <w:shd w:val="clear" w:color="auto" w:fill="FFFFFF" w:themeFill="background1"/>
          </w:tcPr>
          <w:p w14:paraId="527D537B" w14:textId="77777777" w:rsidR="009B422B" w:rsidRPr="003B0E9A" w:rsidRDefault="009B422B" w:rsidP="00B06FA4">
            <w:pPr>
              <w:spacing w:line="288" w:lineRule="auto"/>
              <w:rPr>
                <w:rFonts w:ascii="Times New Roman" w:hAnsi="Times New Roman" w:cs="Times New Roman"/>
                <w:sz w:val="28"/>
                <w:szCs w:val="28"/>
                <w:lang w:val="vi-VN"/>
              </w:rPr>
            </w:pPr>
          </w:p>
          <w:p w14:paraId="2CF8664F" w14:textId="77777777" w:rsidR="009B422B" w:rsidRPr="003B0E9A" w:rsidRDefault="009B422B" w:rsidP="00B06FA4">
            <w:pPr>
              <w:pStyle w:val="Standard"/>
              <w:spacing w:before="78"/>
              <w:ind w:left="16" w:right="-107"/>
              <w:rPr>
                <w:rFonts w:ascii="Times New Roman" w:hAnsi="Times New Roman" w:cs="Times New Roman"/>
                <w:lang w:val="vi-VN"/>
              </w:rPr>
            </w:pPr>
            <w:r w:rsidRPr="003B0E9A">
              <w:rPr>
                <w:rFonts w:ascii="Times New Roman" w:hAnsi="Times New Roman" w:cs="Times New Roman"/>
                <w:sz w:val="28"/>
                <w:szCs w:val="28"/>
                <w:lang w:val="vi-VN"/>
              </w:rPr>
              <w:t xml:space="preserve">- HS </w:t>
            </w:r>
            <w:r w:rsidRPr="003B0E9A">
              <w:rPr>
                <w:rFonts w:ascii="Times New Roman" w:hAnsi="Times New Roman" w:cs="Times New Roman"/>
                <w:b/>
                <w:color w:val="231F20"/>
                <w:sz w:val="28"/>
                <w:szCs w:val="28"/>
                <w:lang w:val="vi-VN"/>
              </w:rPr>
              <w:t xml:space="preserve">nêu </w:t>
            </w:r>
            <w:r w:rsidRPr="003B0E9A">
              <w:rPr>
                <w:rFonts w:ascii="Times New Roman" w:hAnsi="Times New Roman" w:cs="Times New Roman"/>
                <w:color w:val="231F20"/>
                <w:sz w:val="28"/>
                <w:szCs w:val="28"/>
                <w:lang w:val="vi-VN"/>
              </w:rPr>
              <w:t xml:space="preserve">lại những bước thực hiện khi làm loại bài này: Thay chữ bằng số </w:t>
            </w:r>
            <w:r w:rsidRPr="003B0E9A">
              <w:rPr>
                <w:rFonts w:ascii="Times New Roman" w:eastAsia="Noto Sans Symbols" w:hAnsi="Times New Roman" w:cs="Times New Roman"/>
                <w:color w:val="231F20"/>
                <w:sz w:val="28"/>
                <w:szCs w:val="28"/>
                <w:lang w:val="vi-VN"/>
              </w:rPr>
              <w:t xml:space="preserve">→ </w:t>
            </w:r>
            <w:r w:rsidRPr="003B0E9A">
              <w:rPr>
                <w:rFonts w:ascii="Times New Roman" w:hAnsi="Times New Roman" w:cs="Times New Roman"/>
                <w:b/>
                <w:color w:val="231F20"/>
                <w:sz w:val="28"/>
                <w:szCs w:val="28"/>
                <w:lang w:val="vi-VN"/>
              </w:rPr>
              <w:t>Tính giá trị của biểu thức</w:t>
            </w:r>
            <w:r w:rsidRPr="003B0E9A">
              <w:rPr>
                <w:rFonts w:ascii="Times New Roman" w:hAnsi="Times New Roman" w:cs="Times New Roman"/>
                <w:color w:val="231F20"/>
                <w:sz w:val="28"/>
                <w:szCs w:val="28"/>
                <w:lang w:val="vi-VN"/>
              </w:rPr>
              <w:t>.</w:t>
            </w:r>
          </w:p>
          <w:p w14:paraId="5079A942"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làm bài cá nhân rồi chia sẻ với bạn bên cạnh.</w:t>
            </w:r>
          </w:p>
          <w:p w14:paraId="665F2A88"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-HS lên bảng sửa bài.</w:t>
            </w:r>
          </w:p>
          <w:p w14:paraId="6BEF9046" w14:textId="77777777" w:rsidR="009B422B" w:rsidRPr="003B0E9A" w:rsidRDefault="009B422B" w:rsidP="00B06FA4">
            <w:pPr>
              <w:spacing w:line="288" w:lineRule="auto"/>
              <w:rPr>
                <w:rFonts w:ascii="Times New Roman" w:hAnsi="Times New Roman" w:cs="Times New Roman"/>
                <w:sz w:val="28"/>
                <w:szCs w:val="28"/>
                <w:lang w:val="vi-VN"/>
              </w:rPr>
            </w:pPr>
          </w:p>
          <w:p w14:paraId="607ECAB5" w14:textId="77777777" w:rsidR="009B422B" w:rsidRPr="003B0E9A" w:rsidRDefault="009B422B" w:rsidP="00B06FA4">
            <w:pPr>
              <w:spacing w:line="288" w:lineRule="auto"/>
              <w:rPr>
                <w:rFonts w:ascii="Times New Roman" w:hAnsi="Times New Roman" w:cs="Times New Roman"/>
                <w:sz w:val="28"/>
                <w:szCs w:val="28"/>
                <w:lang w:val="vi-VN"/>
              </w:rPr>
            </w:pPr>
          </w:p>
          <w:p w14:paraId="7B337690"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-HS quan sát và sửa bài vào vở.</w:t>
            </w:r>
          </w:p>
          <w:p w14:paraId="00587956" w14:textId="77777777" w:rsidR="009B422B" w:rsidRPr="003B0E9A" w:rsidRDefault="009B422B" w:rsidP="00B06FA4">
            <w:pPr>
              <w:spacing w:line="288" w:lineRule="auto"/>
              <w:rPr>
                <w:rFonts w:ascii="Times New Roman" w:hAnsi="Times New Roman" w:cs="Times New Roman"/>
                <w:sz w:val="28"/>
                <w:szCs w:val="28"/>
                <w:lang w:val="vi-VN"/>
              </w:rPr>
            </w:pPr>
          </w:p>
          <w:p w14:paraId="5D339801" w14:textId="77777777" w:rsidR="009B422B" w:rsidRPr="003B0E9A" w:rsidRDefault="009B422B" w:rsidP="00B06FA4">
            <w:pPr>
              <w:spacing w:line="288" w:lineRule="auto"/>
              <w:rPr>
                <w:rFonts w:ascii="Times New Roman" w:hAnsi="Times New Roman" w:cs="Times New Roman"/>
                <w:sz w:val="28"/>
                <w:szCs w:val="28"/>
                <w:lang w:val="vi-VN"/>
              </w:rPr>
            </w:pPr>
          </w:p>
          <w:p w14:paraId="1F5B4E4F"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-HS đọc yêu cầu đề bài</w:t>
            </w:r>
          </w:p>
          <w:p w14:paraId="0CD7FCCD"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sz w:val="28"/>
                <w:szCs w:val="28"/>
                <w:lang w:val="vi-VN"/>
              </w:rPr>
              <w:t>-</w:t>
            </w:r>
            <w:r w:rsidRPr="003B0E9A">
              <w:rPr>
                <w:rFonts w:ascii="Times New Roman" w:hAnsi="Times New Roman" w:cs="Times New Roman"/>
                <w:color w:val="231F20"/>
                <w:sz w:val="28"/>
                <w:szCs w:val="28"/>
                <w:lang w:val="vi-VN"/>
              </w:rPr>
              <w:t xml:space="preserve"> HS thực hiện các yêu cầu</w:t>
            </w:r>
          </w:p>
          <w:p w14:paraId="5509FE9E"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7B79CB70"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0A7E71F0"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2FE5CD8B"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HS nhắc lại thứ tự thực hiện các phép tính khi tính giá trị của biểu thức.</w:t>
            </w:r>
          </w:p>
          <w:p w14:paraId="1E0B20AB" w14:textId="77777777" w:rsidR="009B422B" w:rsidRPr="003B0E9A" w:rsidRDefault="009B422B" w:rsidP="00B06FA4">
            <w:pPr>
              <w:pStyle w:val="Standard"/>
              <w:spacing w:before="78" w:line="240" w:lineRule="auto"/>
              <w:rPr>
                <w:rFonts w:ascii="Times New Roman" w:hAnsi="Times New Roman" w:cs="Times New Roman"/>
                <w:lang w:val="vi-VN"/>
              </w:rPr>
            </w:pPr>
            <w:r w:rsidRPr="003B0E9A">
              <w:rPr>
                <w:rFonts w:ascii="Times New Roman" w:hAnsi="Times New Roman" w:cs="Times New Roman"/>
                <w:color w:val="231F20"/>
                <w:sz w:val="28"/>
                <w:szCs w:val="28"/>
                <w:lang w:val="vi-VN"/>
              </w:rPr>
              <w:t xml:space="preserve">- HS </w:t>
            </w:r>
            <w:r w:rsidRPr="003B0E9A">
              <w:rPr>
                <w:rFonts w:ascii="Times New Roman" w:hAnsi="Times New Roman" w:cs="Times New Roman"/>
                <w:bCs/>
                <w:color w:val="231F20"/>
                <w:sz w:val="28"/>
                <w:szCs w:val="28"/>
                <w:lang w:val="vi-VN"/>
              </w:rPr>
              <w:t>đọc</w:t>
            </w:r>
            <w:r w:rsidRPr="003B0E9A">
              <w:rPr>
                <w:rFonts w:ascii="Times New Roman" w:hAnsi="Times New Roman" w:cs="Times New Roman"/>
                <w:b/>
                <w:color w:val="231F20"/>
                <w:sz w:val="28"/>
                <w:szCs w:val="28"/>
                <w:lang w:val="vi-VN"/>
              </w:rPr>
              <w:t xml:space="preserve"> </w:t>
            </w:r>
            <w:r w:rsidRPr="003B0E9A">
              <w:rPr>
                <w:rFonts w:ascii="Times New Roman" w:hAnsi="Times New Roman" w:cs="Times New Roman"/>
                <w:color w:val="231F20"/>
                <w:sz w:val="28"/>
                <w:szCs w:val="28"/>
                <w:lang w:val="vi-VN"/>
              </w:rPr>
              <w:t>yêu cầu.</w:t>
            </w:r>
          </w:p>
          <w:p w14:paraId="2BF10B6D"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HS thực hiện  các yêu cầu:</w:t>
            </w:r>
          </w:p>
          <w:p w14:paraId="59501D21"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717A4E3B"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7C182611"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+Trong công thức tính chu vi hình tam giác, P: là chu vi, a, b, c: lần lượt là độ dài các cạnh của hình tam giác.</w:t>
            </w:r>
          </w:p>
          <w:p w14:paraId="45794519"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 Muốn tính chu vi hình tam giác ta cộng độ dài ba cạnh của tam giác đó.</w:t>
            </w:r>
          </w:p>
          <w:p w14:paraId="585CB1B6" w14:textId="77777777" w:rsidR="009B422B" w:rsidRPr="003B0E9A" w:rsidRDefault="009B422B" w:rsidP="00B06FA4">
            <w:pPr>
              <w:pStyle w:val="Standard"/>
              <w:spacing w:before="78" w:line="300" w:lineRule="auto"/>
              <w:ind w:right="-102"/>
              <w:rPr>
                <w:rFonts w:ascii="Times New Roman" w:hAnsi="Times New Roman" w:cs="Times New Roman"/>
                <w:lang w:val="vi-VN"/>
              </w:rPr>
            </w:pPr>
            <w:r w:rsidRPr="003B0E9A">
              <w:rPr>
                <w:rFonts w:ascii="Times New Roman" w:hAnsi="Times New Roman" w:cs="Times New Roman"/>
                <w:color w:val="231F20"/>
                <w:sz w:val="28"/>
                <w:szCs w:val="28"/>
                <w:lang w:val="vi-VN"/>
              </w:rPr>
              <w:t xml:space="preserve">-  HS làm cá nhân rồi chia sẻ </w:t>
            </w:r>
            <w:r w:rsidRPr="003B0E9A">
              <w:rPr>
                <w:rFonts w:ascii="Times New Roman" w:hAnsi="Times New Roman" w:cs="Times New Roman"/>
                <w:color w:val="231F20"/>
                <w:sz w:val="28"/>
                <w:szCs w:val="28"/>
                <w:lang w:val="vi-VN"/>
              </w:rPr>
              <w:lastRenderedPageBreak/>
              <w:t>với bạn.</w:t>
            </w:r>
          </w:p>
          <w:p w14:paraId="771A86F4"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tham gia sửa bài</w:t>
            </w:r>
          </w:p>
          <w:tbl>
            <w:tblPr>
              <w:tblW w:w="3430" w:type="dxa"/>
              <w:tblLayout w:type="fixed"/>
              <w:tblCellMar>
                <w:left w:w="10" w:type="dxa"/>
                <w:right w:w="10" w:type="dxa"/>
              </w:tblCellMar>
              <w:tblLook w:val="0000" w:firstRow="0" w:lastRow="0" w:firstColumn="0" w:lastColumn="0" w:noHBand="0" w:noVBand="0"/>
            </w:tblPr>
            <w:tblGrid>
              <w:gridCol w:w="595"/>
              <w:gridCol w:w="992"/>
              <w:gridCol w:w="992"/>
              <w:gridCol w:w="851"/>
            </w:tblGrid>
            <w:tr w:rsidR="009B422B" w:rsidRPr="003B0E9A" w14:paraId="7245C08E" w14:textId="77777777" w:rsidTr="00B06FA4">
              <w:trPr>
                <w:trHeight w:val="450"/>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B837CD"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a</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1825F"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3 cm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335A9E"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8 dm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82CA5"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9 m</w:t>
                  </w:r>
                </w:p>
              </w:tc>
            </w:tr>
            <w:tr w:rsidR="009B422B" w:rsidRPr="003B0E9A" w14:paraId="5A297E15" w14:textId="77777777" w:rsidTr="00B06FA4">
              <w:trPr>
                <w:trHeight w:val="450"/>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90949"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b</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E61F8C"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4 cm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54F23D"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8 dm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DDC05C"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9 m</w:t>
                  </w:r>
                </w:p>
              </w:tc>
            </w:tr>
            <w:tr w:rsidR="009B422B" w:rsidRPr="003B0E9A" w14:paraId="741D9E9C" w14:textId="77777777" w:rsidTr="00B06FA4">
              <w:trPr>
                <w:trHeight w:val="450"/>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6E4B8"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c</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10856"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5 cm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9AC7F"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6 dm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DB7B7F"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xml:space="preserve"> 9 m</w:t>
                  </w:r>
                </w:p>
              </w:tc>
            </w:tr>
            <w:tr w:rsidR="009B422B" w:rsidRPr="003B0E9A" w14:paraId="19BF7CFF" w14:textId="77777777" w:rsidTr="00B06FA4">
              <w:trPr>
                <w:trHeight w:val="450"/>
              </w:trPr>
              <w:tc>
                <w:tcPr>
                  <w:tcW w:w="5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5AC108"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P</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C1B36"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00AEEF"/>
                      <w:sz w:val="28"/>
                      <w:szCs w:val="28"/>
                      <w:lang w:val="vi-VN"/>
                    </w:rPr>
                    <w:t>12 cm</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9CAF26" w14:textId="77777777" w:rsidR="009B422B" w:rsidRPr="003B0E9A" w:rsidRDefault="009B422B" w:rsidP="003B0E9A">
                  <w:pPr>
                    <w:pStyle w:val="Standard"/>
                    <w:framePr w:hSpace="180" w:wrap="around" w:vAnchor="text" w:hAnchor="text" w:y="1"/>
                    <w:spacing w:line="240" w:lineRule="auto"/>
                    <w:ind w:right="219"/>
                    <w:suppressOverlap/>
                    <w:jc w:val="right"/>
                    <w:rPr>
                      <w:rFonts w:ascii="Times New Roman" w:hAnsi="Times New Roman" w:cs="Times New Roman"/>
                      <w:sz w:val="28"/>
                      <w:szCs w:val="28"/>
                      <w:lang w:val="vi-VN"/>
                    </w:rPr>
                  </w:pPr>
                  <w:r w:rsidRPr="003B0E9A">
                    <w:rPr>
                      <w:rFonts w:ascii="Times New Roman" w:hAnsi="Times New Roman" w:cs="Times New Roman"/>
                      <w:color w:val="00AEEF"/>
                      <w:sz w:val="28"/>
                      <w:szCs w:val="28"/>
                      <w:lang w:val="vi-VN"/>
                    </w:rPr>
                    <w:t xml:space="preserve"> 22 dm</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F8180E" w14:textId="77777777" w:rsidR="009B422B" w:rsidRPr="003B0E9A" w:rsidRDefault="009B422B" w:rsidP="003B0E9A">
                  <w:pPr>
                    <w:pStyle w:val="Standard"/>
                    <w:framePr w:hSpace="180" w:wrap="around" w:vAnchor="text" w:hAnchor="text" w:y="1"/>
                    <w:spacing w:line="240" w:lineRule="auto"/>
                    <w:suppressOverlap/>
                    <w:jc w:val="center"/>
                    <w:rPr>
                      <w:rFonts w:ascii="Times New Roman" w:hAnsi="Times New Roman" w:cs="Times New Roman"/>
                      <w:sz w:val="28"/>
                      <w:szCs w:val="28"/>
                      <w:lang w:val="vi-VN"/>
                    </w:rPr>
                  </w:pPr>
                  <w:r w:rsidRPr="003B0E9A">
                    <w:rPr>
                      <w:rFonts w:ascii="Times New Roman" w:hAnsi="Times New Roman" w:cs="Times New Roman"/>
                      <w:color w:val="00AEEF"/>
                      <w:sz w:val="28"/>
                      <w:szCs w:val="28"/>
                      <w:lang w:val="vi-VN"/>
                    </w:rPr>
                    <w:t>27 m</w:t>
                  </w:r>
                </w:p>
              </w:tc>
            </w:tr>
          </w:tbl>
          <w:p w14:paraId="622B070B" w14:textId="77777777" w:rsidR="009B422B" w:rsidRPr="003B0E9A" w:rsidRDefault="009B422B" w:rsidP="00B06FA4">
            <w:pPr>
              <w:spacing w:line="288" w:lineRule="auto"/>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vi-VN"/>
              </w:rPr>
              <w:t>-HS nhận xét và sửa bài.</w:t>
            </w:r>
          </w:p>
        </w:tc>
      </w:tr>
      <w:tr w:rsidR="009B422B" w:rsidRPr="003B0E9A" w14:paraId="5ADC2AC8" w14:textId="77777777" w:rsidTr="00B06FA4">
        <w:trPr>
          <w:trHeight w:val="634"/>
        </w:trPr>
        <w:tc>
          <w:tcPr>
            <w:tcW w:w="9493" w:type="dxa"/>
            <w:gridSpan w:val="2"/>
            <w:shd w:val="clear" w:color="auto" w:fill="FFFFFF" w:themeFill="background1"/>
          </w:tcPr>
          <w:p w14:paraId="2C0FADEF"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(3 phút)</w:t>
            </w:r>
          </w:p>
          <w:p w14:paraId="70907FFD"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728B08C4"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cá nhân, lớp</w:t>
            </w:r>
          </w:p>
        </w:tc>
      </w:tr>
      <w:tr w:rsidR="009B422B" w:rsidRPr="003B0E9A" w14:paraId="3F4B3D48" w14:textId="77777777" w:rsidTr="00B06FA4">
        <w:trPr>
          <w:trHeight w:val="634"/>
        </w:trPr>
        <w:tc>
          <w:tcPr>
            <w:tcW w:w="5807" w:type="dxa"/>
            <w:shd w:val="clear" w:color="auto" w:fill="FFFFFF" w:themeFill="background1"/>
          </w:tcPr>
          <w:p w14:paraId="4B6223EE"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yêu cầu HS nhắc lại công thức chu vi hình tam giác</w:t>
            </w:r>
          </w:p>
          <w:p w14:paraId="0F09432C"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w:t>
            </w:r>
          </w:p>
          <w:p w14:paraId="71629D10"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Dặn dò chuẩn bị tiết tiếp theo.</w:t>
            </w:r>
          </w:p>
        </w:tc>
        <w:tc>
          <w:tcPr>
            <w:tcW w:w="3686" w:type="dxa"/>
            <w:shd w:val="clear" w:color="auto" w:fill="FFFFFF" w:themeFill="background1"/>
          </w:tcPr>
          <w:p w14:paraId="6F3063D9"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nhắc lại công thức</w:t>
            </w:r>
          </w:p>
          <w:p w14:paraId="2E73718C"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p>
          <w:p w14:paraId="1DD7C920"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lắng nghe và ghi nhớ.</w:t>
            </w:r>
          </w:p>
          <w:p w14:paraId="7A4B8C1D"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chuẩn bị bài tiếp theo.</w:t>
            </w:r>
          </w:p>
        </w:tc>
      </w:tr>
    </w:tbl>
    <w:p w14:paraId="447AB9AA" w14:textId="77777777" w:rsidR="009B422B" w:rsidRPr="003B0E9A" w:rsidRDefault="009B422B" w:rsidP="00557CF7">
      <w:pPr>
        <w:tabs>
          <w:tab w:val="left" w:pos="567"/>
        </w:tabs>
        <w:spacing w:after="0" w:line="288" w:lineRule="auto"/>
        <w:jc w:val="both"/>
        <w:rPr>
          <w:rFonts w:ascii="Times New Roman" w:hAnsi="Times New Roman" w:cs="Times New Roman"/>
          <w:b/>
          <w:sz w:val="28"/>
          <w:szCs w:val="28"/>
          <w:lang w:val="vi-VN"/>
        </w:rPr>
      </w:pPr>
    </w:p>
    <w:p w14:paraId="333185AD" w14:textId="77777777" w:rsidR="009B422B" w:rsidRPr="003B0E9A" w:rsidRDefault="009B422B" w:rsidP="00557CF7">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0DE20C4D" w14:textId="77777777" w:rsidR="009B422B" w:rsidRPr="003B0E9A" w:rsidRDefault="009B422B" w:rsidP="00557CF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3FEA045" w14:textId="77777777" w:rsidR="009B422B" w:rsidRPr="003B0E9A" w:rsidRDefault="009B422B" w:rsidP="00557CF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A5736AE" w14:textId="77777777" w:rsidR="009B422B" w:rsidRPr="003B0E9A" w:rsidRDefault="009B422B" w:rsidP="00557CF7">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0ED99338" w14:textId="77777777" w:rsidR="009B422B" w:rsidRPr="003B0E9A" w:rsidRDefault="009B422B" w:rsidP="00557CF7">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4BF1954C" w14:textId="77777777" w:rsidR="009B422B" w:rsidRPr="003B0E9A" w:rsidRDefault="009B422B" w:rsidP="00557CF7">
      <w:pPr>
        <w:rPr>
          <w:rFonts w:ascii="Times New Roman" w:hAnsi="Times New Roman" w:cs="Times New Roman"/>
          <w:b/>
          <w:sz w:val="28"/>
          <w:szCs w:val="28"/>
          <w:lang w:val="vi-VN"/>
        </w:rPr>
      </w:pPr>
    </w:p>
    <w:p w14:paraId="0DF9692B" w14:textId="77777777" w:rsidR="009B422B" w:rsidRPr="003B0E9A" w:rsidRDefault="009B422B" w:rsidP="00557CF7">
      <w:pPr>
        <w:tabs>
          <w:tab w:val="left" w:pos="2655"/>
          <w:tab w:val="center" w:pos="4819"/>
        </w:tabs>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rPr>
        <w:tab/>
      </w:r>
      <w:r w:rsidRPr="003B0E9A">
        <w:rPr>
          <w:rFonts w:ascii="Times New Roman" w:hAnsi="Times New Roman" w:cs="Times New Roman"/>
          <w:b/>
          <w:sz w:val="28"/>
          <w:szCs w:val="28"/>
        </w:rPr>
        <w:tab/>
        <w:t>KẾ HOẠCH BÀI DẠY                   TUẦN 5</w:t>
      </w:r>
    </w:p>
    <w:p w14:paraId="344440F5" w14:textId="77777777" w:rsidR="009B422B" w:rsidRPr="003B0E9A" w:rsidRDefault="009B422B" w:rsidP="00557CF7">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MÔN: </w:t>
      </w:r>
      <w:r w:rsidRPr="003B0E9A">
        <w:rPr>
          <w:rFonts w:ascii="Times New Roman" w:hAnsi="Times New Roman" w:cs="Times New Roman"/>
          <w:b/>
          <w:sz w:val="28"/>
          <w:szCs w:val="28"/>
          <w:lang w:val="vi-VN"/>
        </w:rPr>
        <w:t xml:space="preserve">TOÁN </w:t>
      </w:r>
      <w:r w:rsidRPr="003B0E9A">
        <w:rPr>
          <w:rFonts w:ascii="Times New Roman" w:hAnsi="Times New Roman" w:cs="Times New Roman"/>
          <w:b/>
          <w:sz w:val="28"/>
          <w:szCs w:val="28"/>
        </w:rPr>
        <w:t>- LỚP 4               TIẾT 5</w:t>
      </w:r>
    </w:p>
    <w:p w14:paraId="397CC288" w14:textId="77777777" w:rsidR="009B422B" w:rsidRPr="003B0E9A" w:rsidRDefault="009B422B" w:rsidP="00557CF7">
      <w:pPr>
        <w:spacing w:after="0" w:line="288" w:lineRule="auto"/>
        <w:rPr>
          <w:rFonts w:ascii="Times New Roman" w:hAnsi="Times New Roman" w:cs="Times New Roman"/>
          <w:b/>
          <w:sz w:val="28"/>
          <w:szCs w:val="28"/>
        </w:rPr>
      </w:pPr>
      <w:r w:rsidRPr="003B0E9A">
        <w:rPr>
          <w:rFonts w:ascii="Times New Roman" w:eastAsia="Calibri" w:hAnsi="Times New Roman" w:cs="Times New Roman"/>
          <w:b/>
          <w:sz w:val="28"/>
          <w:szCs w:val="28"/>
        </w:rPr>
        <w:t xml:space="preserve">                   BÀI 13: </w:t>
      </w:r>
      <w:r w:rsidRPr="003B0E9A">
        <w:rPr>
          <w:rFonts w:ascii="Times New Roman" w:hAnsi="Times New Roman" w:cs="Times New Roman"/>
          <w:b/>
          <w:sz w:val="28"/>
          <w:szCs w:val="28"/>
        </w:rPr>
        <w:t>Tính chất giao hoán, tính chất kết hợp của phép cộng</w:t>
      </w:r>
      <w:r w:rsidRPr="003B0E9A">
        <w:rPr>
          <w:rFonts w:ascii="Times New Roman" w:hAnsi="Times New Roman" w:cs="Times New Roman"/>
          <w:b/>
          <w:sz w:val="28"/>
          <w:szCs w:val="28"/>
          <w:lang w:val="vi-VN"/>
        </w:rPr>
        <w:t xml:space="preserve"> (tiết 1)</w:t>
      </w:r>
    </w:p>
    <w:p w14:paraId="023FB8D9" w14:textId="77777777" w:rsidR="009B422B" w:rsidRPr="003B0E9A" w:rsidRDefault="009B422B" w:rsidP="00557CF7">
      <w:pPr>
        <w:spacing w:after="0" w:line="288" w:lineRule="auto"/>
        <w:rPr>
          <w:rFonts w:ascii="Times New Roman" w:eastAsia="Calibri" w:hAnsi="Times New Roman" w:cs="Times New Roman"/>
          <w:b/>
          <w:sz w:val="28"/>
          <w:szCs w:val="28"/>
        </w:rPr>
      </w:pPr>
    </w:p>
    <w:p w14:paraId="61A2FD59" w14:textId="77777777" w:rsidR="009B422B" w:rsidRPr="003B0E9A" w:rsidRDefault="009B422B" w:rsidP="00557CF7">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4DE3918" w14:textId="77777777" w:rsidR="009B422B" w:rsidRPr="003B0E9A" w:rsidRDefault="009B422B" w:rsidP="00557CF7">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1C411E92" w14:textId="77777777" w:rsidR="009B422B" w:rsidRPr="003B0E9A" w:rsidRDefault="009B422B" w:rsidP="00557CF7">
      <w:pPr>
        <w:pStyle w:val="Standard"/>
        <w:spacing w:before="66" w:line="242" w:lineRule="auto"/>
        <w:ind w:left="19" w:firstLine="288"/>
        <w:rPr>
          <w:rFonts w:ascii="Times New Roman" w:hAnsi="Times New Roman" w:cs="Times New Roman"/>
          <w:color w:val="231F20"/>
          <w:sz w:val="28"/>
          <w:szCs w:val="28"/>
          <w:lang w:val="vi-VN"/>
        </w:rPr>
      </w:pPr>
      <w:r w:rsidRPr="003B0E9A">
        <w:rPr>
          <w:rFonts w:ascii="Times New Roman" w:hAnsi="Times New Roman" w:cs="Times New Roman"/>
          <w:color w:val="231F20"/>
          <w:sz w:val="28"/>
          <w:szCs w:val="28"/>
          <w:lang w:val="nl-NL"/>
        </w:rPr>
        <w:lastRenderedPageBreak/>
        <w:t>– HS nhận biết tính chất giao hoán, tính chất kết hợp của phép cộng; thể hiện các tính  chất bằng biểu thức chữ khái quát và phát biểu tính chất; khái quát cộng một số với 0</w:t>
      </w:r>
      <w:r w:rsidRPr="003B0E9A">
        <w:rPr>
          <w:rFonts w:ascii="Times New Roman" w:hAnsi="Times New Roman" w:cs="Times New Roman"/>
          <w:color w:val="231F20"/>
          <w:sz w:val="28"/>
          <w:szCs w:val="28"/>
          <w:lang w:val="vi-VN"/>
        </w:rPr>
        <w:t>.</w:t>
      </w:r>
    </w:p>
    <w:p w14:paraId="093E7A25" w14:textId="77777777" w:rsidR="009B422B" w:rsidRPr="003B0E9A" w:rsidRDefault="009B422B" w:rsidP="00557CF7">
      <w:pPr>
        <w:pStyle w:val="Standard"/>
        <w:spacing w:before="73" w:line="264" w:lineRule="auto"/>
        <w:ind w:left="17" w:right="141" w:firstLine="290"/>
        <w:rPr>
          <w:rFonts w:ascii="Times New Roman" w:hAnsi="Times New Roman" w:cs="Times New Roman"/>
          <w:sz w:val="28"/>
          <w:szCs w:val="28"/>
          <w:lang w:val="vi-VN"/>
        </w:rPr>
      </w:pPr>
      <w:r w:rsidRPr="003B0E9A">
        <w:rPr>
          <w:rFonts w:ascii="Times New Roman" w:hAnsi="Times New Roman" w:cs="Times New Roman"/>
          <w:color w:val="231F20"/>
          <w:sz w:val="28"/>
          <w:szCs w:val="28"/>
          <w:lang w:val="vi-VN"/>
        </w:rPr>
        <w:t>– Vận dụng được tính chất giao hoán và tính chất kết hợp của phép cộng trong thực hành  tính, tính tổng của ba số bằng cách thuận tiện nhất tích hợp với việc thực hiện tính toán các  số đo đại lượng.</w:t>
      </w:r>
    </w:p>
    <w:p w14:paraId="3CE08C46" w14:textId="77777777" w:rsidR="009B422B" w:rsidRPr="003B0E9A" w:rsidRDefault="009B422B" w:rsidP="00557CF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0D722111"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tự chủ và tự học: học sinh có cơ hội phát triển các năng lực tư duy và lập luận toán học, tự khai thác các dữ liệu toán học để chinh phục tri thức</w:t>
      </w:r>
    </w:p>
    <w:p w14:paraId="6E6B2F29"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giao tiếp và hợp tác: cùng bạn giao tiếp toán học, cùng chia sẻ để giải quyết các vấn đề học tập.</w:t>
      </w:r>
    </w:p>
    <w:p w14:paraId="20FD3B9F"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giải quyết vấn đề và sáng tạo: vận dụng các kiến thức đã học để giải quyết các vấn đề thực tế.</w:t>
      </w:r>
    </w:p>
    <w:p w14:paraId="2DE502D4" w14:textId="77777777" w:rsidR="009B422B" w:rsidRPr="003B0E9A" w:rsidRDefault="009B422B" w:rsidP="00557CF7">
      <w:pPr>
        <w:spacing w:before="120" w:after="0" w:line="288" w:lineRule="auto"/>
        <w:ind w:firstLine="360"/>
        <w:jc w:val="both"/>
        <w:rPr>
          <w:rFonts w:ascii="Times New Roman" w:eastAsia="Times New Roman" w:hAnsi="Times New Roman" w:cs="Times New Roman"/>
          <w:bCs/>
          <w:sz w:val="28"/>
          <w:szCs w:val="28"/>
          <w:lang w:val="nl-NL"/>
        </w:rPr>
      </w:pPr>
      <w:r w:rsidRPr="003B0E9A">
        <w:rPr>
          <w:rFonts w:ascii="Times New Roman" w:eastAsia="Times New Roman" w:hAnsi="Times New Roman" w:cs="Times New Roman"/>
          <w:b/>
          <w:sz w:val="28"/>
          <w:szCs w:val="28"/>
          <w:lang w:val="nl-NL"/>
        </w:rPr>
        <w:t xml:space="preserve">3. Phẩm chất: </w:t>
      </w:r>
      <w:r w:rsidRPr="003B0E9A">
        <w:rPr>
          <w:rFonts w:ascii="Times New Roman" w:eastAsia="Times New Roman" w:hAnsi="Times New Roman" w:cs="Times New Roman"/>
          <w:bCs/>
          <w:sz w:val="28"/>
          <w:szCs w:val="28"/>
          <w:lang w:val="nl-NL"/>
        </w:rPr>
        <w:t>Chăm chỉ, trung thực, trách nhiệm, nhân ái</w:t>
      </w:r>
    </w:p>
    <w:p w14:paraId="45AA3E1B" w14:textId="77777777" w:rsidR="009B422B" w:rsidRPr="003B0E9A" w:rsidRDefault="009B422B" w:rsidP="00557CF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2F1D6967"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GV: </w:t>
      </w:r>
      <w:r w:rsidRPr="003B0E9A">
        <w:rPr>
          <w:rFonts w:ascii="Times New Roman" w:hAnsi="Times New Roman" w:cs="Times New Roman"/>
          <w:color w:val="231F20"/>
          <w:sz w:val="28"/>
          <w:szCs w:val="28"/>
          <w:lang w:val="nl-NL"/>
        </w:rPr>
        <w:t>Hình ảnh cho nội dung Cùng học và Hoạt động thực tế</w:t>
      </w:r>
    </w:p>
    <w:p w14:paraId="166154DC" w14:textId="77777777" w:rsidR="009B422B" w:rsidRPr="003B0E9A" w:rsidRDefault="009B422B" w:rsidP="00557CF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SGK, VBT toán</w:t>
      </w:r>
    </w:p>
    <w:p w14:paraId="2F01377E"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p>
    <w:p w14:paraId="5CBA9FC2"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7E8FBE26" w14:textId="77777777" w:rsidR="009B422B" w:rsidRPr="003B0E9A" w:rsidRDefault="009B422B" w:rsidP="00557CF7">
      <w:pPr>
        <w:spacing w:after="0" w:line="288" w:lineRule="auto"/>
        <w:ind w:right="-329" w:firstLine="709"/>
        <w:jc w:val="both"/>
        <w:rPr>
          <w:rFonts w:ascii="Times New Roman" w:hAnsi="Times New Roman" w:cs="Times New Roman"/>
          <w:b/>
          <w:sz w:val="28"/>
          <w:szCs w:val="28"/>
          <w:lang w:val="vi-VN"/>
        </w:rPr>
      </w:pPr>
    </w:p>
    <w:tbl>
      <w:tblPr>
        <w:tblStyle w:val="TableGrid"/>
        <w:tblpPr w:leftFromText="180" w:rightFromText="180" w:vertAnchor="text" w:tblpY="1"/>
        <w:tblOverlap w:val="never"/>
        <w:tblW w:w="9493" w:type="dxa"/>
        <w:tblLayout w:type="fixed"/>
        <w:tblLook w:val="04A0" w:firstRow="1" w:lastRow="0" w:firstColumn="1" w:lastColumn="0" w:noHBand="0" w:noVBand="1"/>
      </w:tblPr>
      <w:tblGrid>
        <w:gridCol w:w="5807"/>
        <w:gridCol w:w="3686"/>
      </w:tblGrid>
      <w:tr w:rsidR="009B422B" w:rsidRPr="003B0E9A" w14:paraId="68BBF867" w14:textId="77777777" w:rsidTr="00B06FA4">
        <w:tc>
          <w:tcPr>
            <w:tcW w:w="5807" w:type="dxa"/>
            <w:shd w:val="clear" w:color="auto" w:fill="auto"/>
            <w:vAlign w:val="center"/>
          </w:tcPr>
          <w:p w14:paraId="6B7EAE7D" w14:textId="77777777" w:rsidR="009B422B" w:rsidRPr="003B0E9A" w:rsidRDefault="009B422B" w:rsidP="00B06F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75F8E6D2" w14:textId="77777777" w:rsidR="009B422B" w:rsidRPr="003B0E9A" w:rsidRDefault="009B422B" w:rsidP="00B06F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4C607465" w14:textId="77777777" w:rsidTr="00B06FA4">
        <w:tc>
          <w:tcPr>
            <w:tcW w:w="9493" w:type="dxa"/>
            <w:gridSpan w:val="2"/>
          </w:tcPr>
          <w:p w14:paraId="0E3579D6" w14:textId="77777777" w:rsidR="009B422B" w:rsidRPr="003B0E9A" w:rsidRDefault="009B422B" w:rsidP="00B06F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48FC83B" w14:textId="77777777" w:rsidR="009B422B" w:rsidRPr="003B0E9A" w:rsidRDefault="009B422B" w:rsidP="00B06F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B014FD6" w14:textId="77777777" w:rsidR="009B422B" w:rsidRPr="003B0E9A" w:rsidRDefault="009B422B" w:rsidP="00B06FA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cá nhân</w:t>
            </w:r>
          </w:p>
        </w:tc>
      </w:tr>
      <w:tr w:rsidR="009B422B" w:rsidRPr="003B0E9A" w14:paraId="44C55F8F" w14:textId="77777777" w:rsidTr="00B06FA4">
        <w:tc>
          <w:tcPr>
            <w:tcW w:w="5807" w:type="dxa"/>
          </w:tcPr>
          <w:p w14:paraId="2B5E349D"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tổ chức trò chơi: “Đi nhà sách?”</w:t>
            </w:r>
          </w:p>
          <w:p w14:paraId="5815306B"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w:t>
            </w:r>
            <w:r w:rsidRPr="003B0E9A">
              <w:rPr>
                <w:rFonts w:ascii="Times New Roman" w:hAnsi="Times New Roman" w:cs="Times New Roman"/>
                <w:color w:val="231F20"/>
                <w:sz w:val="28"/>
                <w:szCs w:val="28"/>
                <w:lang w:val="vi-VN"/>
              </w:rPr>
              <w:t xml:space="preserve"> GV có thể tổ chức cho HS sắm vai, chơi theo từng ví dụ trong nội dung Khởi động (SGK)</w:t>
            </w:r>
          </w:p>
          <w:p w14:paraId="3FEF5A5A" w14:textId="77777777" w:rsidR="009B422B" w:rsidRPr="003B0E9A" w:rsidRDefault="009B422B" w:rsidP="00B06FA4">
            <w:pPr>
              <w:spacing w:line="288" w:lineRule="auto"/>
              <w:rPr>
                <w:rFonts w:ascii="Times New Roman" w:hAnsi="Times New Roman" w:cs="Times New Roman"/>
                <w:bCs/>
                <w:sz w:val="28"/>
                <w:szCs w:val="28"/>
                <w:lang w:val="vi-VN"/>
              </w:rPr>
            </w:pPr>
            <w:r w:rsidRPr="003B0E9A">
              <w:rPr>
                <w:rFonts w:ascii="Times New Roman" w:hAnsi="Times New Roman" w:cs="Times New Roman"/>
                <w:color w:val="231F20"/>
                <w:sz w:val="28"/>
                <w:szCs w:val="28"/>
                <w:lang w:val="vi-VN"/>
              </w:rPr>
              <w:t>-GV đặt vấn đề -&gt; Giới thiệu bài mới.</w:t>
            </w:r>
          </w:p>
          <w:p w14:paraId="5C6A1499" w14:textId="77777777" w:rsidR="009B422B" w:rsidRPr="003B0E9A" w:rsidRDefault="009B422B" w:rsidP="00B06FA4">
            <w:pPr>
              <w:spacing w:line="288" w:lineRule="auto"/>
              <w:rPr>
                <w:rFonts w:ascii="Times New Roman" w:hAnsi="Times New Roman" w:cs="Times New Roman"/>
                <w:bCs/>
                <w:sz w:val="28"/>
                <w:szCs w:val="28"/>
                <w:lang w:val="vi-VN"/>
              </w:rPr>
            </w:pPr>
          </w:p>
        </w:tc>
        <w:tc>
          <w:tcPr>
            <w:tcW w:w="3686" w:type="dxa"/>
          </w:tcPr>
          <w:p w14:paraId="6CA50C9E"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-HS tham gia trò chơi.</w:t>
            </w:r>
          </w:p>
          <w:p w14:paraId="12E1FDD7" w14:textId="77777777" w:rsidR="009B422B" w:rsidRPr="003B0E9A" w:rsidRDefault="009B422B" w:rsidP="00B06FA4">
            <w:pPr>
              <w:spacing w:line="288" w:lineRule="auto"/>
              <w:jc w:val="both"/>
              <w:rPr>
                <w:rFonts w:ascii="Times New Roman" w:hAnsi="Times New Roman" w:cs="Times New Roman"/>
                <w:sz w:val="28"/>
                <w:szCs w:val="28"/>
                <w:lang w:val="it-IT"/>
              </w:rPr>
            </w:pPr>
          </w:p>
          <w:p w14:paraId="02D3DF13" w14:textId="77777777" w:rsidR="009B422B" w:rsidRPr="003B0E9A" w:rsidRDefault="009B422B" w:rsidP="00B06FA4">
            <w:pPr>
              <w:spacing w:line="288" w:lineRule="auto"/>
              <w:jc w:val="both"/>
              <w:rPr>
                <w:rFonts w:ascii="Times New Roman" w:hAnsi="Times New Roman" w:cs="Times New Roman"/>
                <w:sz w:val="28"/>
                <w:szCs w:val="28"/>
                <w:lang w:val="it-IT"/>
              </w:rPr>
            </w:pPr>
          </w:p>
          <w:p w14:paraId="152197B3" w14:textId="77777777" w:rsidR="009B422B" w:rsidRPr="003B0E9A" w:rsidRDefault="009B422B" w:rsidP="00B06FA4">
            <w:pPr>
              <w:spacing w:line="288" w:lineRule="auto"/>
              <w:jc w:val="both"/>
              <w:rPr>
                <w:rFonts w:ascii="Times New Roman" w:hAnsi="Times New Roman" w:cs="Times New Roman"/>
                <w:sz w:val="28"/>
                <w:szCs w:val="28"/>
                <w:lang w:val="it-IT"/>
              </w:rPr>
            </w:pPr>
            <w:r w:rsidRPr="003B0E9A">
              <w:rPr>
                <w:rFonts w:ascii="Times New Roman" w:hAnsi="Times New Roman" w:cs="Times New Roman"/>
                <w:sz w:val="28"/>
                <w:szCs w:val="28"/>
                <w:lang w:val="it-IT"/>
              </w:rPr>
              <w:t>- HS lắng nghe và nhắc lại tựa bài.</w:t>
            </w:r>
          </w:p>
        </w:tc>
      </w:tr>
      <w:tr w:rsidR="009B422B" w:rsidRPr="003B0E9A" w14:paraId="22550F4D" w14:textId="77777777" w:rsidTr="00B06FA4">
        <w:tc>
          <w:tcPr>
            <w:tcW w:w="9493" w:type="dxa"/>
            <w:gridSpan w:val="2"/>
          </w:tcPr>
          <w:p w14:paraId="62EFBDE6" w14:textId="77777777" w:rsidR="009B422B" w:rsidRPr="003B0E9A" w:rsidRDefault="009B422B" w:rsidP="00B06FA4">
            <w:pPr>
              <w:spacing w:line="288" w:lineRule="auto"/>
              <w:jc w:val="both"/>
              <w:rPr>
                <w:rFonts w:ascii="Times New Roman" w:hAnsi="Times New Roman" w:cs="Times New Roman"/>
                <w:b/>
                <w:sz w:val="28"/>
                <w:szCs w:val="28"/>
                <w:lang w:val="it-IT"/>
              </w:rPr>
            </w:pPr>
            <w:r w:rsidRPr="003B0E9A">
              <w:rPr>
                <w:rFonts w:ascii="Times New Roman" w:hAnsi="Times New Roman" w:cs="Times New Roman"/>
                <w:b/>
                <w:sz w:val="28"/>
                <w:szCs w:val="28"/>
                <w:lang w:val="it-IT"/>
              </w:rPr>
              <w:t>2. Hoạt động Kiến tạo tri thức mới  (15 phút)</w:t>
            </w:r>
          </w:p>
        </w:tc>
      </w:tr>
      <w:tr w:rsidR="009B422B" w:rsidRPr="003B0E9A" w14:paraId="08DE161C" w14:textId="77777777" w:rsidTr="00B06FA4">
        <w:tc>
          <w:tcPr>
            <w:tcW w:w="9493" w:type="dxa"/>
            <w:gridSpan w:val="2"/>
          </w:tcPr>
          <w:p w14:paraId="3438C248" w14:textId="77777777" w:rsidR="009B422B" w:rsidRPr="003B0E9A" w:rsidRDefault="009B422B" w:rsidP="00B06FA4">
            <w:pPr>
              <w:pStyle w:val="Standard"/>
              <w:spacing w:before="150" w:line="216" w:lineRule="auto"/>
              <w:ind w:left="299" w:right="1229" w:hanging="276"/>
              <w:rPr>
                <w:rFonts w:ascii="Times New Roman" w:hAnsi="Times New Roman" w:cs="Times New Roman"/>
                <w:sz w:val="28"/>
                <w:szCs w:val="28"/>
                <w:lang w:val="it-IT"/>
              </w:rPr>
            </w:pPr>
            <w:r w:rsidRPr="003B0E9A">
              <w:rPr>
                <w:rFonts w:ascii="Times New Roman" w:hAnsi="Times New Roman" w:cs="Times New Roman"/>
                <w:b/>
                <w:sz w:val="28"/>
                <w:szCs w:val="28"/>
                <w:lang w:val="it-IT"/>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it-IT"/>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it-IT"/>
              </w:rPr>
              <w:t xml:space="preserve"> (12 phút): Khám phá, hình thành kiến thức mới: </w:t>
            </w:r>
            <w:r w:rsidRPr="003B0E9A">
              <w:rPr>
                <w:rFonts w:ascii="Times New Roman" w:hAnsi="Times New Roman" w:cs="Times New Roman"/>
                <w:b/>
                <w:color w:val="40AE49"/>
                <w:sz w:val="28"/>
                <w:szCs w:val="28"/>
                <w:lang w:val="it-IT"/>
              </w:rPr>
              <w:t xml:space="preserve"> Tính chất giao hoán, tính chất kết  hợp của phép cộng</w:t>
            </w:r>
          </w:p>
          <w:p w14:paraId="00821EAC" w14:textId="77777777" w:rsidR="009B422B" w:rsidRPr="003B0E9A" w:rsidRDefault="009B422B" w:rsidP="00B06FA4">
            <w:pPr>
              <w:pStyle w:val="Standard"/>
              <w:spacing w:before="66" w:line="242" w:lineRule="auto"/>
              <w:ind w:left="19"/>
              <w:rPr>
                <w:rFonts w:ascii="Times New Roman" w:hAnsi="Times New Roman" w:cs="Times New Roman"/>
                <w:color w:val="231F20"/>
                <w:sz w:val="28"/>
                <w:szCs w:val="28"/>
                <w:lang w:val="vi-VN"/>
              </w:rPr>
            </w:pPr>
            <w:r w:rsidRPr="003B0E9A">
              <w:rPr>
                <w:rFonts w:ascii="Times New Roman" w:hAnsi="Times New Roman" w:cs="Times New Roman"/>
                <w:sz w:val="28"/>
                <w:szCs w:val="28"/>
                <w:lang w:val="it-IT"/>
              </w:rPr>
              <w:t xml:space="preserve">a. Mục tiêu: </w:t>
            </w:r>
            <w:r w:rsidRPr="003B0E9A">
              <w:rPr>
                <w:rFonts w:ascii="Times New Roman" w:hAnsi="Times New Roman" w:cs="Times New Roman"/>
                <w:color w:val="231F20"/>
                <w:sz w:val="28"/>
                <w:szCs w:val="28"/>
                <w:lang w:val="nl-NL"/>
              </w:rPr>
              <w:t>– HS nhận biết tính chất giao hoán, tính chất kết hợp của phép cộng; thể hiện các tính  chất bằng biểu thức chữ khái quát và phát biểu tính chất; khái quát cộng một số với 0</w:t>
            </w:r>
            <w:r w:rsidRPr="003B0E9A">
              <w:rPr>
                <w:rFonts w:ascii="Times New Roman" w:hAnsi="Times New Roman" w:cs="Times New Roman"/>
                <w:color w:val="231F20"/>
                <w:sz w:val="28"/>
                <w:szCs w:val="28"/>
                <w:lang w:val="vi-VN"/>
              </w:rPr>
              <w:t>.</w:t>
            </w:r>
          </w:p>
          <w:p w14:paraId="1ADF7026" w14:textId="77777777" w:rsidR="009B422B" w:rsidRPr="003B0E9A" w:rsidRDefault="009B422B" w:rsidP="00B06FA4">
            <w:pPr>
              <w:spacing w:line="288" w:lineRule="auto"/>
              <w:jc w:val="both"/>
              <w:rPr>
                <w:rFonts w:ascii="Times New Roman" w:hAnsi="Times New Roman" w:cs="Times New Roman"/>
                <w:b/>
                <w:bCs/>
                <w:i/>
                <w:iCs/>
                <w:sz w:val="28"/>
                <w:szCs w:val="28"/>
                <w:lang w:val="it-IT"/>
              </w:rPr>
            </w:pPr>
            <w:r w:rsidRPr="003B0E9A">
              <w:rPr>
                <w:rFonts w:ascii="Times New Roman" w:hAnsi="Times New Roman" w:cs="Times New Roman"/>
                <w:sz w:val="28"/>
                <w:szCs w:val="28"/>
                <w:lang w:val="it-IT"/>
              </w:rPr>
              <w:t>b. Phương pháp, hình thức tổ chức: cá nhân, nhóm</w:t>
            </w:r>
          </w:p>
        </w:tc>
      </w:tr>
      <w:tr w:rsidR="009B422B" w:rsidRPr="003B0E9A" w14:paraId="574B9D7C" w14:textId="77777777" w:rsidTr="00B06FA4">
        <w:tc>
          <w:tcPr>
            <w:tcW w:w="5807" w:type="dxa"/>
          </w:tcPr>
          <w:p w14:paraId="4B02E6E8" w14:textId="77777777" w:rsidR="009B422B" w:rsidRPr="003B0E9A" w:rsidRDefault="009B422B" w:rsidP="00B06FA4">
            <w:pPr>
              <w:pStyle w:val="Standard"/>
              <w:spacing w:before="8" w:line="240"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1. Tính chất giao hoán của phép cộng</w:t>
            </w:r>
          </w:p>
          <w:p w14:paraId="4961335A" w14:textId="77777777" w:rsidR="009B422B" w:rsidRPr="003B0E9A" w:rsidRDefault="009B422B" w:rsidP="00B06FA4">
            <w:pPr>
              <w:pStyle w:val="Standard"/>
              <w:spacing w:before="78" w:line="240" w:lineRule="auto"/>
              <w:rPr>
                <w:rFonts w:ascii="Times New Roman" w:hAnsi="Times New Roman" w:cs="Times New Roman"/>
                <w:sz w:val="28"/>
                <w:szCs w:val="28"/>
              </w:rPr>
            </w:pPr>
            <w:r w:rsidRPr="003B0E9A">
              <w:rPr>
                <w:rFonts w:ascii="Times New Roman" w:hAnsi="Times New Roman" w:cs="Times New Roman"/>
                <w:color w:val="231F20"/>
                <w:sz w:val="28"/>
                <w:szCs w:val="28"/>
              </w:rPr>
              <w:lastRenderedPageBreak/>
              <w:t>– Hướng dẫn tìm hiểu bài và cách thực hiện.</w:t>
            </w:r>
          </w:p>
          <w:p w14:paraId="30FBD66B" w14:textId="77777777" w:rsidR="009B422B" w:rsidRPr="003B0E9A" w:rsidRDefault="009B422B" w:rsidP="00B06FA4">
            <w:pPr>
              <w:pStyle w:val="Standard"/>
              <w:spacing w:before="19" w:line="249" w:lineRule="auto"/>
              <w:ind w:right="315"/>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  GV có thể vận dụng phương pháp nhóm các mảnh ghép để tổ chức cho HS thực hiện:</w:t>
            </w:r>
          </w:p>
          <w:p w14:paraId="485D8EBA" w14:textId="77777777" w:rsidR="009B422B" w:rsidRPr="003B0E9A" w:rsidRDefault="009B422B" w:rsidP="00B06FA4">
            <w:pPr>
              <w:pStyle w:val="Standard"/>
              <w:spacing w:before="78" w:line="300" w:lineRule="auto"/>
              <w:ind w:right="1357"/>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Bước 1: </w:t>
            </w:r>
          </w:p>
          <w:p w14:paraId="483956D4" w14:textId="77777777" w:rsidR="009B422B" w:rsidRPr="003B0E9A" w:rsidRDefault="009B422B" w:rsidP="00B06FA4">
            <w:pPr>
              <w:pStyle w:val="Standard"/>
              <w:spacing w:before="78" w:line="300" w:lineRule="auto"/>
              <w:ind w:right="1357"/>
              <w:rPr>
                <w:rFonts w:ascii="Times New Roman" w:hAnsi="Times New Roman" w:cs="Times New Roman"/>
                <w:sz w:val="28"/>
                <w:szCs w:val="28"/>
              </w:rPr>
            </w:pPr>
            <w:r w:rsidRPr="003B0E9A">
              <w:rPr>
                <w:rFonts w:ascii="Times New Roman" w:hAnsi="Times New Roman" w:cs="Times New Roman"/>
                <w:color w:val="231F20"/>
                <w:sz w:val="28"/>
                <w:szCs w:val="28"/>
              </w:rPr>
              <w:t xml:space="preserve">     Nhóm lẻ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Cách 1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45 000 đồng + 47 000 đồng.</w:t>
            </w:r>
          </w:p>
          <w:p w14:paraId="5AC4D403" w14:textId="77777777" w:rsidR="009B422B" w:rsidRPr="003B0E9A" w:rsidRDefault="009B422B" w:rsidP="00B06FA4">
            <w:pPr>
              <w:pStyle w:val="Standard"/>
              <w:spacing w:before="19" w:line="240" w:lineRule="auto"/>
              <w:ind w:left="296"/>
              <w:rPr>
                <w:rFonts w:ascii="Times New Roman" w:hAnsi="Times New Roman" w:cs="Times New Roman"/>
                <w:sz w:val="28"/>
                <w:szCs w:val="28"/>
              </w:rPr>
            </w:pPr>
            <w:r w:rsidRPr="003B0E9A">
              <w:rPr>
                <w:rFonts w:ascii="Times New Roman" w:hAnsi="Times New Roman" w:cs="Times New Roman"/>
                <w:color w:val="231F20"/>
                <w:sz w:val="28"/>
                <w:szCs w:val="28"/>
              </w:rPr>
              <w:t xml:space="preserve"> Nhóm chẵn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Cách 2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47 000 đồng + 45 000 đồng.</w:t>
            </w:r>
          </w:p>
          <w:p w14:paraId="4C065E7E" w14:textId="77777777" w:rsidR="009B422B" w:rsidRPr="003B0E9A" w:rsidRDefault="009B422B" w:rsidP="00B06FA4">
            <w:pPr>
              <w:pStyle w:val="Standard"/>
              <w:spacing w:before="19" w:line="249" w:lineRule="auto"/>
              <w:ind w:right="315"/>
              <w:jc w:val="both"/>
              <w:rPr>
                <w:rFonts w:ascii="Times New Roman" w:hAnsi="Times New Roman" w:cs="Times New Roman"/>
                <w:b/>
                <w:bCs/>
                <w:color w:val="00AEEF"/>
                <w:sz w:val="28"/>
                <w:szCs w:val="28"/>
                <w:lang w:val="vi-VN"/>
              </w:rPr>
            </w:pPr>
            <w:r w:rsidRPr="003B0E9A">
              <w:rPr>
                <w:rFonts w:ascii="Times New Roman" w:hAnsi="Times New Roman" w:cs="Times New Roman"/>
                <w:color w:val="231F20"/>
                <w:sz w:val="28"/>
                <w:szCs w:val="28"/>
              </w:rPr>
              <w:t xml:space="preserve">+ Bước 2: Nhóm chia sẻ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Chia sẻ và so sánh của kết quả hai cách tính.</w:t>
            </w:r>
          </w:p>
          <w:p w14:paraId="2B63D4BA" w14:textId="77777777" w:rsidR="009B422B" w:rsidRPr="003B0E9A" w:rsidRDefault="009B422B" w:rsidP="00B06FA4">
            <w:pPr>
              <w:pStyle w:val="Standard"/>
              <w:spacing w:before="19" w:line="249" w:lineRule="auto"/>
              <w:ind w:right="315"/>
              <w:jc w:val="both"/>
              <w:rPr>
                <w:rFonts w:ascii="Times New Roman" w:hAnsi="Times New Roman" w:cs="Times New Roman"/>
                <w:sz w:val="28"/>
                <w:szCs w:val="28"/>
              </w:rPr>
            </w:pPr>
            <w:r w:rsidRPr="003B0E9A">
              <w:rPr>
                <w:rFonts w:ascii="Times New Roman" w:hAnsi="Times New Roman" w:cs="Times New Roman"/>
                <w:sz w:val="28"/>
                <w:szCs w:val="28"/>
              </w:rPr>
              <w:t>-GV sửa bài, khuyến khích nhiều nhóm trình bày.</w:t>
            </w:r>
          </w:p>
          <w:p w14:paraId="2FE4ABF4" w14:textId="77777777" w:rsidR="009B422B" w:rsidRPr="003B0E9A" w:rsidRDefault="009B422B" w:rsidP="00B06FA4">
            <w:pPr>
              <w:pStyle w:val="Standard"/>
              <w:spacing w:before="78" w:line="240" w:lineRule="auto"/>
              <w:rPr>
                <w:rFonts w:ascii="Times New Roman" w:hAnsi="Times New Roman" w:cs="Times New Roman"/>
                <w:sz w:val="28"/>
                <w:szCs w:val="28"/>
              </w:rPr>
            </w:pPr>
            <w:r w:rsidRPr="003B0E9A">
              <w:rPr>
                <w:rFonts w:ascii="Times New Roman" w:hAnsi="Times New Roman" w:cs="Times New Roman"/>
                <w:sz w:val="28"/>
                <w:szCs w:val="28"/>
              </w:rPr>
              <w:t>- GV nhận xét</w:t>
            </w:r>
          </w:p>
          <w:p w14:paraId="72A574F2" w14:textId="77777777" w:rsidR="009B422B" w:rsidRPr="003B0E9A" w:rsidRDefault="009B422B" w:rsidP="00B06FA4">
            <w:pPr>
              <w:pStyle w:val="Standard"/>
              <w:spacing w:before="19" w:line="300" w:lineRule="auto"/>
              <w:ind w:right="-75"/>
              <w:rPr>
                <w:rFonts w:ascii="Times New Roman" w:hAnsi="Times New Roman" w:cs="Times New Roman"/>
                <w:color w:val="231F20"/>
                <w:sz w:val="28"/>
                <w:szCs w:val="28"/>
              </w:rPr>
            </w:pP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GV tiếp tục vận dụng phương pháp nhóm các mảnh ghép để tổ chức cho HS thực hiện </w:t>
            </w:r>
          </w:p>
          <w:p w14:paraId="508468CA" w14:textId="77777777" w:rsidR="009B422B" w:rsidRPr="003B0E9A" w:rsidRDefault="009B422B" w:rsidP="00B06FA4">
            <w:pPr>
              <w:pStyle w:val="Standard"/>
              <w:spacing w:before="19" w:line="300" w:lineRule="auto"/>
              <w:ind w:right="1290"/>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Bước 1: </w:t>
            </w:r>
          </w:p>
          <w:p w14:paraId="02B4F769" w14:textId="77777777" w:rsidR="009B422B" w:rsidRPr="003B0E9A" w:rsidRDefault="009B422B" w:rsidP="00B06FA4">
            <w:pPr>
              <w:pStyle w:val="Standard"/>
              <w:spacing w:before="19" w:line="300" w:lineRule="auto"/>
              <w:ind w:right="208"/>
              <w:rPr>
                <w:rFonts w:ascii="Times New Roman" w:hAnsi="Times New Roman" w:cs="Times New Roman"/>
                <w:sz w:val="28"/>
                <w:szCs w:val="28"/>
              </w:rPr>
            </w:pPr>
            <w:r w:rsidRPr="003B0E9A">
              <w:rPr>
                <w:rFonts w:ascii="Times New Roman" w:hAnsi="Times New Roman" w:cs="Times New Roman"/>
                <w:color w:val="231F20"/>
                <w:sz w:val="28"/>
                <w:szCs w:val="28"/>
              </w:rPr>
              <w:t xml:space="preserve">Nhóm lẻ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Ví dụ 1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45 + 47 .?. 47 + 45.</w:t>
            </w:r>
          </w:p>
          <w:p w14:paraId="73842B71" w14:textId="77777777" w:rsidR="009B422B" w:rsidRPr="003B0E9A" w:rsidRDefault="009B422B" w:rsidP="00B06FA4">
            <w:pPr>
              <w:pStyle w:val="Standard"/>
              <w:spacing w:before="19"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xml:space="preserve">Nhóm chẵn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Ví dụ 2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8 154 + 695 .?. 695 + 8 154.</w:t>
            </w:r>
          </w:p>
          <w:p w14:paraId="30838604" w14:textId="77777777" w:rsidR="009B422B" w:rsidRPr="003B0E9A" w:rsidRDefault="009B422B" w:rsidP="00B06FA4">
            <w:pPr>
              <w:pStyle w:val="Standard"/>
              <w:spacing w:before="78"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xml:space="preserve">Bước 2: Nhóm chia sẻ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Chia sẻ và rút ra kết luận.</w:t>
            </w:r>
          </w:p>
          <w:p w14:paraId="40B90A84" w14:textId="77777777" w:rsidR="009B422B" w:rsidRPr="003B0E9A" w:rsidRDefault="009B422B" w:rsidP="00B06FA4">
            <w:pPr>
              <w:pStyle w:val="Standard"/>
              <w:spacing w:before="78" w:line="240"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GV khái quát: a + b = b + a</w:t>
            </w:r>
          </w:p>
          <w:p w14:paraId="15D5333C" w14:textId="77777777" w:rsidR="009B422B" w:rsidRPr="003B0E9A" w:rsidRDefault="009B422B" w:rsidP="00B06FA4">
            <w:pPr>
              <w:pStyle w:val="Standard"/>
              <w:spacing w:before="78" w:line="240" w:lineRule="auto"/>
              <w:rPr>
                <w:rFonts w:ascii="Times New Roman" w:hAnsi="Times New Roman" w:cs="Times New Roman"/>
                <w:color w:val="00AEEF"/>
                <w:sz w:val="28"/>
                <w:szCs w:val="28"/>
              </w:rPr>
            </w:pPr>
            <w:r w:rsidRPr="003B0E9A">
              <w:rPr>
                <w:rFonts w:ascii="Times New Roman" w:hAnsi="Times New Roman" w:cs="Times New Roman"/>
                <w:color w:val="00AEEF"/>
                <w:sz w:val="28"/>
                <w:szCs w:val="28"/>
              </w:rPr>
              <w:t>Khi đổi chỗ các số hạng trong một tổng, thì tổng không thay đổi.</w:t>
            </w:r>
          </w:p>
          <w:p w14:paraId="2F1B5100" w14:textId="77777777" w:rsidR="009B422B" w:rsidRPr="003B0E9A" w:rsidRDefault="009B422B" w:rsidP="00B06FA4">
            <w:pPr>
              <w:pStyle w:val="Standard"/>
              <w:spacing w:line="240" w:lineRule="auto"/>
              <w:ind w:left="306"/>
              <w:rPr>
                <w:rFonts w:ascii="Times New Roman" w:hAnsi="Times New Roman" w:cs="Times New Roman"/>
                <w:b/>
                <w:color w:val="F36421"/>
                <w:sz w:val="23"/>
                <w:szCs w:val="23"/>
              </w:rPr>
            </w:pPr>
          </w:p>
          <w:p w14:paraId="45FF3C6D" w14:textId="77777777" w:rsidR="009B422B" w:rsidRPr="003B0E9A" w:rsidRDefault="009B422B" w:rsidP="00B06FA4">
            <w:pPr>
              <w:pStyle w:val="Standard"/>
              <w:spacing w:line="240" w:lineRule="auto"/>
              <w:rPr>
                <w:rFonts w:ascii="Times New Roman" w:hAnsi="Times New Roman" w:cs="Times New Roman"/>
                <w:sz w:val="28"/>
                <w:szCs w:val="28"/>
              </w:rPr>
            </w:pPr>
            <w:r w:rsidRPr="003B0E9A">
              <w:rPr>
                <w:rFonts w:ascii="Times New Roman" w:hAnsi="Times New Roman" w:cs="Times New Roman"/>
                <w:b/>
                <w:color w:val="F36421"/>
                <w:sz w:val="28"/>
                <w:szCs w:val="28"/>
              </w:rPr>
              <w:t>2. Tính chất kết hợp của phép cộng</w:t>
            </w:r>
          </w:p>
          <w:p w14:paraId="6BBDE9C0" w14:textId="77777777" w:rsidR="009B422B" w:rsidRPr="003B0E9A" w:rsidRDefault="009B422B" w:rsidP="00B06FA4">
            <w:pPr>
              <w:pStyle w:val="Standard"/>
              <w:spacing w:before="78" w:line="300" w:lineRule="auto"/>
              <w:ind w:right="66"/>
              <w:rPr>
                <w:rFonts w:ascii="Times New Roman" w:hAnsi="Times New Roman" w:cs="Times New Roman"/>
                <w:sz w:val="28"/>
                <w:szCs w:val="28"/>
              </w:rPr>
            </w:pPr>
            <w:r w:rsidRPr="003B0E9A">
              <w:rPr>
                <w:rFonts w:ascii="Times New Roman" w:hAnsi="Times New Roman" w:cs="Times New Roman"/>
                <w:color w:val="231F20"/>
                <w:sz w:val="28"/>
                <w:szCs w:val="28"/>
              </w:rPr>
              <w:t>– Hướng dẫn tìm hiểu bài và cách thực hiện.</w:t>
            </w:r>
          </w:p>
          <w:p w14:paraId="6FBD67E1" w14:textId="77777777" w:rsidR="009B422B" w:rsidRPr="003B0E9A" w:rsidRDefault="009B422B" w:rsidP="00B06FA4">
            <w:pPr>
              <w:pStyle w:val="Standard"/>
              <w:spacing w:before="78" w:line="240"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GV có thể vận dụng phương pháp nhóm các mảnh ghép để tổ chức cho HS thực hiện</w:t>
            </w:r>
          </w:p>
          <w:p w14:paraId="504709C4" w14:textId="77777777" w:rsidR="009B422B" w:rsidRPr="003B0E9A" w:rsidRDefault="009B422B" w:rsidP="00B06FA4">
            <w:pPr>
              <w:pStyle w:val="Standard"/>
              <w:spacing w:before="49"/>
              <w:ind w:left="304" w:right="-75" w:firstLine="6"/>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Bước 1: </w:t>
            </w:r>
          </w:p>
          <w:p w14:paraId="504E74C0" w14:textId="77777777" w:rsidR="009B422B" w:rsidRPr="003B0E9A" w:rsidRDefault="009B422B" w:rsidP="00B06FA4">
            <w:pPr>
              <w:pStyle w:val="Standard"/>
              <w:spacing w:before="49"/>
              <w:ind w:right="-75"/>
              <w:rPr>
                <w:rFonts w:ascii="Times New Roman" w:hAnsi="Times New Roman" w:cs="Times New Roman"/>
                <w:sz w:val="28"/>
                <w:szCs w:val="28"/>
              </w:rPr>
            </w:pPr>
            <w:r w:rsidRPr="003B0E9A">
              <w:rPr>
                <w:rFonts w:ascii="Times New Roman" w:hAnsi="Times New Roman" w:cs="Times New Roman"/>
                <w:color w:val="231F20"/>
                <w:sz w:val="28"/>
                <w:szCs w:val="28"/>
              </w:rPr>
              <w:t xml:space="preserve">Nhóm lẻ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Ví dụ 1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(7 + 9) + 5 .?. 7 + (9 + 5).</w:t>
            </w:r>
          </w:p>
          <w:p w14:paraId="6CE1CDB4" w14:textId="77777777" w:rsidR="009B422B" w:rsidRPr="003B0E9A" w:rsidRDefault="009B422B" w:rsidP="00B06FA4">
            <w:pPr>
              <w:pStyle w:val="Standard"/>
              <w:spacing w:before="14"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xml:space="preserve">Nhóm chẵn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Ví dụ 2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(59 + 28) + 12 .?. 59 + (28 + 12).</w:t>
            </w:r>
          </w:p>
          <w:p w14:paraId="2D9D5812" w14:textId="77777777" w:rsidR="009B422B" w:rsidRPr="003B0E9A" w:rsidRDefault="009B422B" w:rsidP="00B06FA4">
            <w:pPr>
              <w:pStyle w:val="Standard"/>
              <w:spacing w:before="49" w:line="240" w:lineRule="auto"/>
              <w:rPr>
                <w:rFonts w:ascii="Times New Roman" w:hAnsi="Times New Roman" w:cs="Times New Roman"/>
                <w:sz w:val="28"/>
                <w:szCs w:val="28"/>
              </w:rPr>
            </w:pPr>
            <w:r w:rsidRPr="003B0E9A">
              <w:rPr>
                <w:rFonts w:ascii="Times New Roman" w:hAnsi="Times New Roman" w:cs="Times New Roman"/>
                <w:color w:val="231F20"/>
                <w:sz w:val="28"/>
                <w:szCs w:val="28"/>
              </w:rPr>
              <w:t xml:space="preserve">Bước 2: Nhóm chia sẻ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Chia sẻ và rút ra kết luận.</w:t>
            </w:r>
          </w:p>
          <w:p w14:paraId="084870C0" w14:textId="77777777" w:rsidR="009B422B" w:rsidRPr="003B0E9A" w:rsidRDefault="009B422B" w:rsidP="00B06FA4">
            <w:pPr>
              <w:pStyle w:val="Standard"/>
              <w:spacing w:before="78" w:line="240"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GV khái quát: (a + b) + c = a + (b + c)</w:t>
            </w:r>
          </w:p>
          <w:p w14:paraId="5E1A30CB" w14:textId="77777777" w:rsidR="009B422B" w:rsidRPr="003B0E9A" w:rsidRDefault="009B422B" w:rsidP="00B06FA4">
            <w:pPr>
              <w:pStyle w:val="Standard"/>
              <w:spacing w:before="78" w:line="240" w:lineRule="auto"/>
              <w:rPr>
                <w:rFonts w:ascii="Times New Roman" w:hAnsi="Times New Roman" w:cs="Times New Roman"/>
                <w:i/>
                <w:iCs/>
                <w:color w:val="auto"/>
                <w:sz w:val="28"/>
                <w:szCs w:val="28"/>
              </w:rPr>
            </w:pPr>
            <w:r w:rsidRPr="003B0E9A">
              <w:rPr>
                <w:rFonts w:ascii="Times New Roman" w:hAnsi="Times New Roman" w:cs="Times New Roman"/>
                <w:i/>
                <w:iCs/>
                <w:color w:val="auto"/>
                <w:sz w:val="28"/>
                <w:szCs w:val="28"/>
              </w:rPr>
              <w:t>Khi cộng một tổng hai số với số thứ ba, ta có thể cộng số thứ nhất với tổng của số thứ hai  và số thứ ba.</w:t>
            </w:r>
          </w:p>
          <w:p w14:paraId="2DCEBAAF" w14:textId="77777777" w:rsidR="009B422B" w:rsidRPr="003B0E9A" w:rsidRDefault="009B422B" w:rsidP="00B06FA4">
            <w:pPr>
              <w:pStyle w:val="Standard"/>
              <w:spacing w:before="78" w:line="240" w:lineRule="auto"/>
              <w:rPr>
                <w:rFonts w:ascii="Times New Roman" w:hAnsi="Times New Roman" w:cs="Times New Roman"/>
                <w:color w:val="auto"/>
                <w:sz w:val="28"/>
                <w:szCs w:val="28"/>
              </w:rPr>
            </w:pPr>
            <w:r w:rsidRPr="003B0E9A">
              <w:rPr>
                <w:rFonts w:ascii="Times New Roman" w:hAnsi="Times New Roman" w:cs="Times New Roman"/>
                <w:color w:val="auto"/>
                <w:sz w:val="28"/>
                <w:szCs w:val="28"/>
              </w:rPr>
              <w:lastRenderedPageBreak/>
              <w:t>a + b + c = (a + b) + c = a + (b + c)</w:t>
            </w:r>
          </w:p>
        </w:tc>
        <w:tc>
          <w:tcPr>
            <w:tcW w:w="3686" w:type="dxa"/>
          </w:tcPr>
          <w:p w14:paraId="6EDC845E" w14:textId="77777777" w:rsidR="009B422B" w:rsidRPr="003B0E9A" w:rsidRDefault="009B422B" w:rsidP="00B06FA4">
            <w:pPr>
              <w:spacing w:line="288" w:lineRule="auto"/>
              <w:jc w:val="both"/>
              <w:rPr>
                <w:rFonts w:ascii="Times New Roman" w:hAnsi="Times New Roman" w:cs="Times New Roman"/>
                <w:b/>
                <w:bCs/>
                <w:i/>
                <w:iCs/>
                <w:sz w:val="28"/>
                <w:szCs w:val="28"/>
                <w:lang w:val="vi-VN"/>
              </w:rPr>
            </w:pPr>
          </w:p>
          <w:p w14:paraId="1CCEFE37" w14:textId="77777777" w:rsidR="009B422B" w:rsidRPr="003B0E9A" w:rsidRDefault="009B422B" w:rsidP="00B06FA4">
            <w:pPr>
              <w:spacing w:line="288" w:lineRule="auto"/>
              <w:jc w:val="both"/>
              <w:rPr>
                <w:rFonts w:ascii="Times New Roman" w:eastAsia="Arial" w:hAnsi="Times New Roman" w:cs="Times New Roman"/>
                <w:color w:val="231F20"/>
                <w:sz w:val="28"/>
                <w:szCs w:val="28"/>
                <w:lang w:val="vi-VN"/>
              </w:rPr>
            </w:pPr>
          </w:p>
          <w:p w14:paraId="4BFB4564" w14:textId="77777777" w:rsidR="009B422B" w:rsidRPr="003B0E9A" w:rsidRDefault="009B422B" w:rsidP="00B06FA4">
            <w:pPr>
              <w:rPr>
                <w:rFonts w:ascii="Times New Roman" w:eastAsia="Arial" w:hAnsi="Times New Roman" w:cs="Times New Roman"/>
                <w:color w:val="231F20"/>
                <w:sz w:val="28"/>
                <w:szCs w:val="28"/>
              </w:rPr>
            </w:pPr>
            <w:r w:rsidRPr="003B0E9A">
              <w:rPr>
                <w:rFonts w:ascii="Times New Roman" w:eastAsia="Arial" w:hAnsi="Times New Roman" w:cs="Times New Roman"/>
                <w:color w:val="231F20"/>
                <w:sz w:val="28"/>
                <w:szCs w:val="28"/>
              </w:rPr>
              <w:t>- HS thực hiện theo yêu cầu của giáo viên.</w:t>
            </w:r>
          </w:p>
          <w:p w14:paraId="01A1FD20" w14:textId="77777777" w:rsidR="009B422B" w:rsidRPr="003B0E9A" w:rsidRDefault="009B422B" w:rsidP="00B06FA4">
            <w:pPr>
              <w:rPr>
                <w:rFonts w:ascii="Times New Roman" w:eastAsia="Arial" w:hAnsi="Times New Roman" w:cs="Times New Roman"/>
                <w:color w:val="231F20"/>
                <w:sz w:val="28"/>
                <w:szCs w:val="28"/>
              </w:rPr>
            </w:pPr>
          </w:p>
          <w:p w14:paraId="3E786867" w14:textId="77777777" w:rsidR="009B422B" w:rsidRPr="003B0E9A" w:rsidRDefault="009B422B" w:rsidP="00B06FA4">
            <w:pPr>
              <w:rPr>
                <w:rFonts w:ascii="Times New Roman" w:eastAsia="Arial" w:hAnsi="Times New Roman" w:cs="Times New Roman"/>
                <w:color w:val="231F20"/>
                <w:sz w:val="28"/>
                <w:szCs w:val="28"/>
              </w:rPr>
            </w:pPr>
          </w:p>
          <w:p w14:paraId="2C49FE9A" w14:textId="77777777" w:rsidR="009B422B" w:rsidRPr="003B0E9A" w:rsidRDefault="009B422B" w:rsidP="00B06FA4">
            <w:pPr>
              <w:rPr>
                <w:rFonts w:ascii="Times New Roman" w:eastAsia="Arial" w:hAnsi="Times New Roman" w:cs="Times New Roman"/>
                <w:color w:val="231F20"/>
                <w:sz w:val="28"/>
                <w:szCs w:val="28"/>
              </w:rPr>
            </w:pPr>
          </w:p>
          <w:p w14:paraId="2DB92E51" w14:textId="77777777" w:rsidR="009B422B" w:rsidRPr="003B0E9A" w:rsidRDefault="009B422B" w:rsidP="00B06FA4">
            <w:pPr>
              <w:rPr>
                <w:rFonts w:ascii="Times New Roman" w:eastAsia="Arial" w:hAnsi="Times New Roman" w:cs="Times New Roman"/>
                <w:color w:val="231F20"/>
                <w:sz w:val="28"/>
                <w:szCs w:val="28"/>
              </w:rPr>
            </w:pPr>
          </w:p>
          <w:p w14:paraId="3432A122" w14:textId="77777777" w:rsidR="009B422B" w:rsidRPr="003B0E9A" w:rsidRDefault="009B422B" w:rsidP="00B06FA4">
            <w:pPr>
              <w:rPr>
                <w:rFonts w:ascii="Times New Roman" w:eastAsia="Arial" w:hAnsi="Times New Roman" w:cs="Times New Roman"/>
                <w:color w:val="231F20"/>
                <w:sz w:val="28"/>
                <w:szCs w:val="28"/>
              </w:rPr>
            </w:pPr>
          </w:p>
          <w:p w14:paraId="155C68AD" w14:textId="77777777" w:rsidR="009B422B" w:rsidRPr="003B0E9A" w:rsidRDefault="009B422B" w:rsidP="00B06FA4">
            <w:pPr>
              <w:rPr>
                <w:rFonts w:ascii="Times New Roman" w:hAnsi="Times New Roman" w:cs="Times New Roman"/>
                <w:sz w:val="28"/>
                <w:szCs w:val="28"/>
              </w:rPr>
            </w:pPr>
          </w:p>
          <w:p w14:paraId="152867BA" w14:textId="77777777" w:rsidR="009B422B" w:rsidRPr="003B0E9A" w:rsidRDefault="009B422B" w:rsidP="00B06FA4">
            <w:pPr>
              <w:rPr>
                <w:rFonts w:ascii="Times New Roman" w:hAnsi="Times New Roman" w:cs="Times New Roman"/>
                <w:sz w:val="28"/>
                <w:szCs w:val="28"/>
                <w:lang w:val="vi-VN"/>
              </w:rPr>
            </w:pPr>
          </w:p>
          <w:p w14:paraId="4A200ADC" w14:textId="77777777" w:rsidR="009B422B" w:rsidRPr="003B0E9A" w:rsidRDefault="009B422B" w:rsidP="00B06FA4">
            <w:pPr>
              <w:rPr>
                <w:rFonts w:ascii="Times New Roman" w:hAnsi="Times New Roman" w:cs="Times New Roman"/>
                <w:sz w:val="28"/>
                <w:szCs w:val="28"/>
                <w:lang w:val="vi-VN"/>
              </w:rPr>
            </w:pPr>
          </w:p>
          <w:p w14:paraId="4A4D6DEB"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 Các nhóm trình bày kết quả.</w:t>
            </w:r>
          </w:p>
          <w:p w14:paraId="177E9B9A" w14:textId="77777777" w:rsidR="009B422B" w:rsidRPr="003B0E9A" w:rsidRDefault="009B422B" w:rsidP="00B06FA4">
            <w:pPr>
              <w:rPr>
                <w:rFonts w:ascii="Times New Roman" w:hAnsi="Times New Roman" w:cs="Times New Roman"/>
                <w:sz w:val="28"/>
                <w:szCs w:val="28"/>
                <w:lang w:val="vi-VN"/>
              </w:rPr>
            </w:pPr>
          </w:p>
          <w:p w14:paraId="6F242481" w14:textId="77777777" w:rsidR="009B422B" w:rsidRPr="003B0E9A" w:rsidRDefault="009B422B" w:rsidP="00B06FA4">
            <w:pPr>
              <w:rPr>
                <w:rFonts w:ascii="Times New Roman" w:hAnsi="Times New Roman" w:cs="Times New Roman"/>
                <w:sz w:val="28"/>
                <w:szCs w:val="28"/>
                <w:lang w:val="vi-VN"/>
              </w:rPr>
            </w:pPr>
          </w:p>
          <w:p w14:paraId="58996697" w14:textId="77777777" w:rsidR="009B422B" w:rsidRPr="003B0E9A" w:rsidRDefault="009B422B" w:rsidP="00B06FA4">
            <w:pPr>
              <w:rPr>
                <w:rFonts w:ascii="Times New Roman" w:hAnsi="Times New Roman" w:cs="Times New Roman"/>
                <w:sz w:val="28"/>
                <w:szCs w:val="28"/>
                <w:lang w:val="vi-VN"/>
              </w:rPr>
            </w:pPr>
            <w:r w:rsidRPr="003B0E9A">
              <w:rPr>
                <w:rFonts w:ascii="Times New Roman" w:hAnsi="Times New Roman" w:cs="Times New Roman"/>
                <w:sz w:val="28"/>
                <w:szCs w:val="28"/>
              </w:rPr>
              <w:t>-HS nhận xét</w:t>
            </w:r>
          </w:p>
          <w:p w14:paraId="1001A745"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-HS thực hiện theo yêu cầu của giáo viên.</w:t>
            </w:r>
          </w:p>
          <w:p w14:paraId="2A7AB193" w14:textId="77777777" w:rsidR="009B422B" w:rsidRPr="003B0E9A" w:rsidRDefault="009B422B" w:rsidP="00B06FA4">
            <w:pPr>
              <w:rPr>
                <w:rFonts w:ascii="Times New Roman" w:hAnsi="Times New Roman" w:cs="Times New Roman"/>
                <w:sz w:val="28"/>
                <w:szCs w:val="28"/>
                <w:lang w:val="vi-VN"/>
              </w:rPr>
            </w:pPr>
          </w:p>
          <w:p w14:paraId="3FFB0E06" w14:textId="77777777" w:rsidR="009B422B" w:rsidRPr="003B0E9A" w:rsidRDefault="009B422B" w:rsidP="00B06FA4">
            <w:pPr>
              <w:rPr>
                <w:rFonts w:ascii="Times New Roman" w:hAnsi="Times New Roman" w:cs="Times New Roman"/>
                <w:sz w:val="28"/>
                <w:szCs w:val="28"/>
                <w:lang w:val="vi-VN"/>
              </w:rPr>
            </w:pPr>
          </w:p>
          <w:p w14:paraId="1D55C9CF" w14:textId="77777777" w:rsidR="009B422B" w:rsidRPr="003B0E9A" w:rsidRDefault="009B422B" w:rsidP="00B06FA4">
            <w:pPr>
              <w:rPr>
                <w:rFonts w:ascii="Times New Roman" w:hAnsi="Times New Roman" w:cs="Times New Roman"/>
                <w:sz w:val="28"/>
                <w:szCs w:val="28"/>
                <w:lang w:val="vi-VN"/>
              </w:rPr>
            </w:pPr>
          </w:p>
          <w:p w14:paraId="7F2BC491" w14:textId="77777777" w:rsidR="009B422B" w:rsidRPr="003B0E9A" w:rsidRDefault="009B422B" w:rsidP="00B06FA4">
            <w:pPr>
              <w:rPr>
                <w:rFonts w:ascii="Times New Roman" w:hAnsi="Times New Roman" w:cs="Times New Roman"/>
                <w:sz w:val="28"/>
                <w:szCs w:val="28"/>
                <w:lang w:val="vi-VN"/>
              </w:rPr>
            </w:pPr>
          </w:p>
          <w:p w14:paraId="4D20DB9F" w14:textId="77777777" w:rsidR="009B422B" w:rsidRPr="003B0E9A" w:rsidRDefault="009B422B" w:rsidP="00B06FA4">
            <w:pPr>
              <w:rPr>
                <w:rFonts w:ascii="Times New Roman" w:hAnsi="Times New Roman" w:cs="Times New Roman"/>
                <w:sz w:val="28"/>
                <w:szCs w:val="28"/>
              </w:rPr>
            </w:pPr>
          </w:p>
          <w:p w14:paraId="009640CD" w14:textId="77777777" w:rsidR="009B422B" w:rsidRPr="003B0E9A" w:rsidRDefault="009B422B" w:rsidP="00B06FA4">
            <w:pPr>
              <w:rPr>
                <w:rFonts w:ascii="Times New Roman" w:hAnsi="Times New Roman" w:cs="Times New Roman"/>
                <w:sz w:val="28"/>
                <w:szCs w:val="28"/>
              </w:rPr>
            </w:pPr>
          </w:p>
          <w:p w14:paraId="1F40AA61" w14:textId="77777777" w:rsidR="009B422B" w:rsidRPr="003B0E9A" w:rsidRDefault="009B422B" w:rsidP="00B06FA4">
            <w:pPr>
              <w:rPr>
                <w:rFonts w:ascii="Times New Roman" w:hAnsi="Times New Roman" w:cs="Times New Roman"/>
                <w:sz w:val="28"/>
                <w:szCs w:val="28"/>
              </w:rPr>
            </w:pPr>
          </w:p>
          <w:p w14:paraId="0ED4FDAB"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-HS lặp lại.</w:t>
            </w:r>
          </w:p>
          <w:p w14:paraId="1C145178" w14:textId="77777777" w:rsidR="009B422B" w:rsidRPr="003B0E9A" w:rsidRDefault="009B422B" w:rsidP="00B06FA4">
            <w:pPr>
              <w:rPr>
                <w:rFonts w:ascii="Times New Roman" w:hAnsi="Times New Roman" w:cs="Times New Roman"/>
                <w:sz w:val="28"/>
                <w:szCs w:val="28"/>
              </w:rPr>
            </w:pPr>
          </w:p>
          <w:p w14:paraId="5286173C"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-HS lặp lại.</w:t>
            </w:r>
          </w:p>
          <w:p w14:paraId="7D36488D" w14:textId="77777777" w:rsidR="009B422B" w:rsidRPr="003B0E9A" w:rsidRDefault="009B422B" w:rsidP="00B06FA4">
            <w:pPr>
              <w:rPr>
                <w:rFonts w:ascii="Times New Roman" w:hAnsi="Times New Roman" w:cs="Times New Roman"/>
                <w:sz w:val="28"/>
                <w:szCs w:val="28"/>
              </w:rPr>
            </w:pPr>
          </w:p>
          <w:p w14:paraId="268A3306" w14:textId="77777777" w:rsidR="009B422B" w:rsidRPr="003B0E9A" w:rsidRDefault="009B422B" w:rsidP="00B06FA4">
            <w:pPr>
              <w:rPr>
                <w:rFonts w:ascii="Times New Roman" w:hAnsi="Times New Roman" w:cs="Times New Roman"/>
                <w:sz w:val="28"/>
                <w:szCs w:val="28"/>
              </w:rPr>
            </w:pPr>
          </w:p>
          <w:p w14:paraId="1ED432F1" w14:textId="77777777" w:rsidR="009B422B" w:rsidRPr="003B0E9A" w:rsidRDefault="009B422B" w:rsidP="00B06FA4">
            <w:pPr>
              <w:rPr>
                <w:rFonts w:ascii="Times New Roman" w:hAnsi="Times New Roman" w:cs="Times New Roman"/>
                <w:sz w:val="28"/>
                <w:szCs w:val="28"/>
              </w:rPr>
            </w:pPr>
          </w:p>
          <w:p w14:paraId="4DB2FF26" w14:textId="77777777" w:rsidR="009B422B" w:rsidRPr="003B0E9A" w:rsidRDefault="009B422B" w:rsidP="00B06FA4">
            <w:pPr>
              <w:rPr>
                <w:rFonts w:ascii="Times New Roman" w:hAnsi="Times New Roman" w:cs="Times New Roman"/>
                <w:sz w:val="28"/>
                <w:szCs w:val="28"/>
              </w:rPr>
            </w:pPr>
          </w:p>
          <w:p w14:paraId="66F3261A"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 Hs thực hiện theo yêu cầu</w:t>
            </w:r>
          </w:p>
          <w:p w14:paraId="1909905C" w14:textId="77777777" w:rsidR="009B422B" w:rsidRPr="003B0E9A" w:rsidRDefault="009B422B" w:rsidP="00B06FA4">
            <w:pPr>
              <w:rPr>
                <w:rFonts w:ascii="Times New Roman" w:hAnsi="Times New Roman" w:cs="Times New Roman"/>
                <w:sz w:val="28"/>
                <w:szCs w:val="28"/>
              </w:rPr>
            </w:pPr>
          </w:p>
          <w:p w14:paraId="1EF3D5E4" w14:textId="77777777" w:rsidR="009B422B" w:rsidRPr="003B0E9A" w:rsidRDefault="009B422B" w:rsidP="00B06FA4">
            <w:pPr>
              <w:rPr>
                <w:rFonts w:ascii="Times New Roman" w:hAnsi="Times New Roman" w:cs="Times New Roman"/>
                <w:sz w:val="28"/>
                <w:szCs w:val="28"/>
              </w:rPr>
            </w:pPr>
          </w:p>
          <w:p w14:paraId="0B6155B6" w14:textId="77777777" w:rsidR="009B422B" w:rsidRPr="003B0E9A" w:rsidRDefault="009B422B" w:rsidP="00B06FA4">
            <w:pPr>
              <w:rPr>
                <w:rFonts w:ascii="Times New Roman" w:hAnsi="Times New Roman" w:cs="Times New Roman"/>
                <w:sz w:val="28"/>
                <w:szCs w:val="28"/>
              </w:rPr>
            </w:pPr>
          </w:p>
          <w:p w14:paraId="3021DE57" w14:textId="77777777" w:rsidR="009B422B" w:rsidRPr="003B0E9A" w:rsidRDefault="009B422B" w:rsidP="00B06FA4">
            <w:pPr>
              <w:rPr>
                <w:rFonts w:ascii="Times New Roman" w:hAnsi="Times New Roman" w:cs="Times New Roman"/>
                <w:sz w:val="28"/>
                <w:szCs w:val="28"/>
              </w:rPr>
            </w:pPr>
          </w:p>
          <w:p w14:paraId="1E5B846D" w14:textId="77777777" w:rsidR="009B422B" w:rsidRPr="003B0E9A" w:rsidRDefault="009B422B" w:rsidP="00B06FA4">
            <w:pPr>
              <w:rPr>
                <w:rFonts w:ascii="Times New Roman" w:hAnsi="Times New Roman" w:cs="Times New Roman"/>
                <w:sz w:val="28"/>
                <w:szCs w:val="28"/>
              </w:rPr>
            </w:pPr>
          </w:p>
          <w:p w14:paraId="37F414C0" w14:textId="77777777" w:rsidR="009B422B" w:rsidRPr="003B0E9A" w:rsidRDefault="009B422B" w:rsidP="00B06FA4">
            <w:pPr>
              <w:rPr>
                <w:rFonts w:ascii="Times New Roman" w:hAnsi="Times New Roman" w:cs="Times New Roman"/>
                <w:sz w:val="28"/>
                <w:szCs w:val="28"/>
              </w:rPr>
            </w:pPr>
          </w:p>
          <w:p w14:paraId="29CCEAB5" w14:textId="77777777" w:rsidR="009B422B" w:rsidRPr="003B0E9A" w:rsidRDefault="009B422B" w:rsidP="00B06FA4">
            <w:pPr>
              <w:rPr>
                <w:rFonts w:ascii="Times New Roman" w:hAnsi="Times New Roman" w:cs="Times New Roman"/>
                <w:sz w:val="28"/>
                <w:szCs w:val="28"/>
              </w:rPr>
            </w:pPr>
          </w:p>
          <w:p w14:paraId="3554FD3E" w14:textId="77777777" w:rsidR="009B422B" w:rsidRPr="003B0E9A" w:rsidRDefault="009B422B" w:rsidP="00B06FA4">
            <w:pPr>
              <w:rPr>
                <w:rFonts w:ascii="Times New Roman" w:hAnsi="Times New Roman" w:cs="Times New Roman"/>
                <w:sz w:val="28"/>
                <w:szCs w:val="28"/>
              </w:rPr>
            </w:pPr>
          </w:p>
          <w:p w14:paraId="1884050C"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-HS nhắc lại</w:t>
            </w:r>
          </w:p>
          <w:p w14:paraId="1BC268D1"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t>-Hs nhắc lại</w:t>
            </w:r>
          </w:p>
          <w:p w14:paraId="0C3BCA09" w14:textId="77777777" w:rsidR="009B422B" w:rsidRPr="003B0E9A" w:rsidRDefault="009B422B" w:rsidP="00B06FA4">
            <w:pPr>
              <w:rPr>
                <w:rFonts w:ascii="Times New Roman" w:hAnsi="Times New Roman" w:cs="Times New Roman"/>
                <w:sz w:val="28"/>
                <w:szCs w:val="28"/>
              </w:rPr>
            </w:pPr>
          </w:p>
          <w:p w14:paraId="6CC25FE8" w14:textId="77777777" w:rsidR="009B422B" w:rsidRPr="003B0E9A" w:rsidRDefault="009B422B" w:rsidP="00B06FA4">
            <w:pPr>
              <w:rPr>
                <w:rFonts w:ascii="Times New Roman" w:hAnsi="Times New Roman" w:cs="Times New Roman"/>
                <w:sz w:val="28"/>
                <w:szCs w:val="28"/>
              </w:rPr>
            </w:pPr>
          </w:p>
          <w:p w14:paraId="77E640A9" w14:textId="77777777" w:rsidR="009B422B" w:rsidRPr="003B0E9A" w:rsidRDefault="009B422B" w:rsidP="00B06FA4">
            <w:pPr>
              <w:rPr>
                <w:rFonts w:ascii="Times New Roman" w:hAnsi="Times New Roman" w:cs="Times New Roman"/>
                <w:sz w:val="28"/>
                <w:szCs w:val="28"/>
              </w:rPr>
            </w:pPr>
            <w:r w:rsidRPr="003B0E9A">
              <w:rPr>
                <w:rFonts w:ascii="Times New Roman" w:hAnsi="Times New Roman" w:cs="Times New Roman"/>
                <w:sz w:val="28"/>
                <w:szCs w:val="28"/>
              </w:rPr>
              <w:lastRenderedPageBreak/>
              <w:t>-HS nhắc lại</w:t>
            </w:r>
          </w:p>
        </w:tc>
      </w:tr>
      <w:tr w:rsidR="009B422B" w:rsidRPr="003B0E9A" w14:paraId="5345BA84" w14:textId="77777777" w:rsidTr="00B06FA4">
        <w:trPr>
          <w:trHeight w:val="634"/>
        </w:trPr>
        <w:tc>
          <w:tcPr>
            <w:tcW w:w="9493" w:type="dxa"/>
            <w:gridSpan w:val="2"/>
            <w:shd w:val="clear" w:color="auto" w:fill="FFFFFF" w:themeFill="background1"/>
          </w:tcPr>
          <w:p w14:paraId="0AE59543"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Thực hành, luyện tập</w:t>
            </w:r>
          </w:p>
          <w:p w14:paraId="249BDE71" w14:textId="77777777" w:rsidR="009B422B" w:rsidRPr="003B0E9A" w:rsidRDefault="009B422B" w:rsidP="00B06FA4">
            <w:pPr>
              <w:pStyle w:val="Standard"/>
              <w:spacing w:before="73" w:line="264" w:lineRule="auto"/>
              <w:ind w:left="17" w:right="141" w:firstLine="290"/>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color w:val="231F20"/>
                <w:sz w:val="28"/>
                <w:szCs w:val="28"/>
                <w:lang w:val="vi-VN"/>
              </w:rPr>
              <w:t>– Vận dụng được tính chất giao hoán và tính chất kết hợp của phép cộng trong thực hành tính, tính tổng của ba số bằng cách thuận tiện nhất tích hợp với việc thực hiện tính toán các số đo đại lượng.</w:t>
            </w:r>
          </w:p>
          <w:p w14:paraId="0AB16A3F" w14:textId="77777777" w:rsidR="009B422B" w:rsidRPr="003B0E9A" w:rsidRDefault="009B422B" w:rsidP="00B06FA4">
            <w:pPr>
              <w:spacing w:line="288" w:lineRule="auto"/>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cá nhân, nhóm, lớp</w:t>
            </w:r>
          </w:p>
        </w:tc>
      </w:tr>
      <w:tr w:rsidR="009B422B" w:rsidRPr="003B0E9A" w14:paraId="328C9182" w14:textId="77777777" w:rsidTr="00B06FA4">
        <w:trPr>
          <w:trHeight w:val="634"/>
        </w:trPr>
        <w:tc>
          <w:tcPr>
            <w:tcW w:w="5807" w:type="dxa"/>
            <w:shd w:val="clear" w:color="auto" w:fill="FFFFFF" w:themeFill="background1"/>
          </w:tcPr>
          <w:p w14:paraId="35114CAB"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Thực hành:</w:t>
            </w:r>
          </w:p>
          <w:p w14:paraId="73B7197B" w14:textId="77777777" w:rsidR="009B422B" w:rsidRPr="003B0E9A" w:rsidRDefault="009B422B" w:rsidP="00B06FA4">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1:</w:t>
            </w:r>
          </w:p>
          <w:p w14:paraId="525969F6" w14:textId="77777777" w:rsidR="009B422B" w:rsidRPr="003B0E9A" w:rsidRDefault="009B422B" w:rsidP="00B06FA4">
            <w:pPr>
              <w:pStyle w:val="Standard"/>
              <w:spacing w:before="49"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GV yêu cầu HS </w:t>
            </w:r>
            <w:r w:rsidRPr="003B0E9A">
              <w:rPr>
                <w:rFonts w:ascii="Times New Roman" w:hAnsi="Times New Roman" w:cs="Times New Roman"/>
                <w:b/>
                <w:color w:val="231F20"/>
                <w:sz w:val="28"/>
                <w:szCs w:val="28"/>
              </w:rPr>
              <w:t xml:space="preserve">đọc </w:t>
            </w:r>
            <w:r w:rsidRPr="003B0E9A">
              <w:rPr>
                <w:rFonts w:ascii="Times New Roman" w:hAnsi="Times New Roman" w:cs="Times New Roman"/>
                <w:color w:val="231F20"/>
                <w:sz w:val="28"/>
                <w:szCs w:val="28"/>
              </w:rPr>
              <w:t xml:space="preserve">yêu cầu: </w:t>
            </w:r>
            <w:r w:rsidRPr="003B0E9A">
              <w:rPr>
                <w:rFonts w:ascii="Times New Roman" w:hAnsi="Times New Roman" w:cs="Times New Roman"/>
                <w:b/>
                <w:color w:val="231F20"/>
                <w:sz w:val="28"/>
                <w:szCs w:val="28"/>
              </w:rPr>
              <w:t>Số?</w:t>
            </w:r>
          </w:p>
          <w:p w14:paraId="4B42D9F5"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HS nhóm đôi </w:t>
            </w:r>
            <w:r w:rsidRPr="003B0E9A">
              <w:rPr>
                <w:rFonts w:ascii="Times New Roman" w:hAnsi="Times New Roman" w:cs="Times New Roman"/>
                <w:b/>
                <w:color w:val="231F20"/>
                <w:sz w:val="28"/>
                <w:szCs w:val="28"/>
              </w:rPr>
              <w:t xml:space="preserve">tìm </w:t>
            </w:r>
            <w:r w:rsidRPr="003B0E9A">
              <w:rPr>
                <w:rFonts w:ascii="Times New Roman" w:hAnsi="Times New Roman" w:cs="Times New Roman"/>
                <w:color w:val="231F20"/>
                <w:sz w:val="28"/>
                <w:szCs w:val="28"/>
              </w:rPr>
              <w:t xml:space="preserve">các số còn thiếu rồi </w:t>
            </w:r>
            <w:r w:rsidRPr="003B0E9A">
              <w:rPr>
                <w:rFonts w:ascii="Times New Roman" w:hAnsi="Times New Roman" w:cs="Times New Roman"/>
                <w:b/>
                <w:color w:val="231F20"/>
                <w:sz w:val="28"/>
                <w:szCs w:val="28"/>
              </w:rPr>
              <w:t xml:space="preserve">đọc </w:t>
            </w:r>
            <w:r w:rsidRPr="003B0E9A">
              <w:rPr>
                <w:rFonts w:ascii="Times New Roman" w:hAnsi="Times New Roman" w:cs="Times New Roman"/>
                <w:color w:val="231F20"/>
                <w:sz w:val="28"/>
                <w:szCs w:val="28"/>
              </w:rPr>
              <w:t xml:space="preserve">cho nhau nghe.  </w:t>
            </w:r>
          </w:p>
          <w:p w14:paraId="5EB072CE" w14:textId="77777777" w:rsidR="009B422B" w:rsidRPr="003B0E9A" w:rsidRDefault="009B422B" w:rsidP="00B06FA4">
            <w:pPr>
              <w:spacing w:line="288" w:lineRule="auto"/>
              <w:rPr>
                <w:rFonts w:ascii="Times New Roman" w:hAnsi="Times New Roman" w:cs="Times New Roman"/>
                <w:color w:val="231F20"/>
                <w:sz w:val="28"/>
                <w:szCs w:val="28"/>
              </w:rPr>
            </w:pPr>
          </w:p>
          <w:p w14:paraId="32312AC5"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hướng dẫn HS sửa bài. Chú ý: Giáo viên khuyến khích HS nói tại sao chọn số đó ( Tính chất giao hán của phép cộng.</w:t>
            </w:r>
          </w:p>
          <w:p w14:paraId="23428A8E"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-GV nhận xét</w:t>
            </w:r>
          </w:p>
          <w:p w14:paraId="4ACA2BE6" w14:textId="77777777" w:rsidR="009B422B" w:rsidRPr="003B0E9A" w:rsidRDefault="009B422B" w:rsidP="00B06F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 xml:space="preserve">: </w:t>
            </w:r>
          </w:p>
          <w:p w14:paraId="4902E6E1" w14:textId="77777777" w:rsidR="009B422B" w:rsidRPr="003B0E9A" w:rsidRDefault="009B422B" w:rsidP="00B06FA4">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Yêu cầu HS đọc yêu cầu đề bài.</w:t>
            </w:r>
          </w:p>
          <w:p w14:paraId="0F6014CA" w14:textId="77777777" w:rsidR="009B422B" w:rsidRPr="003B0E9A" w:rsidRDefault="009B422B" w:rsidP="00B06FA4">
            <w:pPr>
              <w:pStyle w:val="Standard"/>
              <w:spacing w:before="49" w:line="242" w:lineRule="auto"/>
              <w:ind w:left="17"/>
              <w:rPr>
                <w:rFonts w:ascii="Times New Roman" w:hAnsi="Times New Roman" w:cs="Times New Roman"/>
                <w:sz w:val="28"/>
                <w:szCs w:val="28"/>
              </w:rPr>
            </w:pPr>
            <w:r w:rsidRPr="003B0E9A">
              <w:rPr>
                <w:rFonts w:ascii="Times New Roman" w:hAnsi="Times New Roman" w:cs="Times New Roman"/>
                <w:bCs/>
                <w:sz w:val="28"/>
                <w:szCs w:val="28"/>
              </w:rPr>
              <w:t xml:space="preserve">- Yêu cầu </w:t>
            </w:r>
            <w:r w:rsidRPr="003B0E9A">
              <w:rPr>
                <w:rFonts w:ascii="Times New Roman" w:hAnsi="Times New Roman" w:cs="Times New Roman"/>
                <w:color w:val="231F20"/>
                <w:sz w:val="28"/>
                <w:szCs w:val="28"/>
              </w:rPr>
              <w:t xml:space="preserve">HS thảo luận (nhóm đôi) </w:t>
            </w:r>
            <w:r w:rsidRPr="003B0E9A">
              <w:rPr>
                <w:rFonts w:ascii="Times New Roman" w:hAnsi="Times New Roman" w:cs="Times New Roman"/>
                <w:b/>
                <w:color w:val="231F20"/>
                <w:sz w:val="28"/>
                <w:szCs w:val="28"/>
              </w:rPr>
              <w:t xml:space="preserve">tìm hiểu </w:t>
            </w:r>
            <w:r w:rsidRPr="003B0E9A">
              <w:rPr>
                <w:rFonts w:ascii="Times New Roman" w:hAnsi="Times New Roman" w:cs="Times New Roman"/>
                <w:color w:val="231F20"/>
                <w:sz w:val="28"/>
                <w:szCs w:val="28"/>
              </w:rPr>
              <w:t xml:space="preserve">mẫu, </w:t>
            </w:r>
            <w:r w:rsidRPr="003B0E9A">
              <w:rPr>
                <w:rFonts w:ascii="Times New Roman" w:hAnsi="Times New Roman" w:cs="Times New Roman"/>
                <w:b/>
                <w:color w:val="231F20"/>
                <w:sz w:val="28"/>
                <w:szCs w:val="28"/>
              </w:rPr>
              <w:t xml:space="preserve">xác định </w:t>
            </w:r>
            <w:r w:rsidRPr="003B0E9A">
              <w:rPr>
                <w:rFonts w:ascii="Times New Roman" w:hAnsi="Times New Roman" w:cs="Times New Roman"/>
                <w:color w:val="231F20"/>
                <w:sz w:val="28"/>
                <w:szCs w:val="28"/>
              </w:rPr>
              <w:t xml:space="preserve">việc cần làm: tính theo cách </w:t>
            </w:r>
            <w:r w:rsidRPr="003B0E9A">
              <w:rPr>
                <w:rFonts w:ascii="Times New Roman" w:hAnsi="Times New Roman" w:cs="Times New Roman"/>
                <w:b/>
                <w:color w:val="231F20"/>
                <w:sz w:val="28"/>
                <w:szCs w:val="28"/>
              </w:rPr>
              <w:t>thuận tiện nhất</w:t>
            </w:r>
            <w:r w:rsidRPr="003B0E9A">
              <w:rPr>
                <w:rFonts w:ascii="Times New Roman" w:hAnsi="Times New Roman" w:cs="Times New Roman"/>
                <w:color w:val="231F20"/>
                <w:sz w:val="28"/>
                <w:szCs w:val="28"/>
              </w:rPr>
              <w:t>.</w:t>
            </w:r>
          </w:p>
          <w:p w14:paraId="740A550F" w14:textId="77777777" w:rsidR="009B422B" w:rsidRPr="003B0E9A" w:rsidRDefault="009B422B" w:rsidP="00B06FA4">
            <w:pPr>
              <w:pStyle w:val="Standard"/>
              <w:spacing w:before="49" w:line="300" w:lineRule="auto"/>
              <w:ind w:right="66"/>
              <w:rPr>
                <w:rFonts w:ascii="Times New Roman" w:hAnsi="Times New Roman" w:cs="Times New Roman"/>
                <w:sz w:val="28"/>
                <w:szCs w:val="28"/>
              </w:rPr>
            </w:pPr>
            <w:r w:rsidRPr="003B0E9A">
              <w:rPr>
                <w:rFonts w:ascii="Times New Roman" w:hAnsi="Times New Roman" w:cs="Times New Roman"/>
                <w:bCs/>
                <w:sz w:val="28"/>
                <w:szCs w:val="28"/>
                <w:lang w:val="vi-VN"/>
              </w:rPr>
              <w:t>- GV sửa bài chung trên bảng lớ</w:t>
            </w:r>
            <w:r w:rsidRPr="003B0E9A">
              <w:rPr>
                <w:rFonts w:ascii="Times New Roman" w:hAnsi="Times New Roman" w:cs="Times New Roman"/>
                <w:bCs/>
                <w:sz w:val="28"/>
                <w:szCs w:val="28"/>
              </w:rPr>
              <w:t>p ,khuyến khích HS trình bày cách làm. (</w:t>
            </w:r>
            <w:r w:rsidRPr="003B0E9A">
              <w:rPr>
                <w:rFonts w:ascii="Times New Roman" w:hAnsi="Times New Roman" w:cs="Times New Roman"/>
                <w:color w:val="231F20"/>
                <w:sz w:val="28"/>
                <w:szCs w:val="28"/>
              </w:rPr>
              <w:t xml:space="preserve">(mỗi nhóm / câu). Ví dụ:  </w:t>
            </w:r>
          </w:p>
          <w:p w14:paraId="4B6E0BD2" w14:textId="77777777" w:rsidR="009B422B" w:rsidRPr="003B0E9A" w:rsidRDefault="009B422B" w:rsidP="00B06FA4">
            <w:pPr>
              <w:pStyle w:val="Standard"/>
              <w:spacing w:line="240" w:lineRule="auto"/>
              <w:ind w:left="305"/>
              <w:rPr>
                <w:rFonts w:ascii="Times New Roman" w:hAnsi="Times New Roman" w:cs="Times New Roman"/>
                <w:sz w:val="28"/>
                <w:szCs w:val="28"/>
              </w:rPr>
            </w:pPr>
            <w:r w:rsidRPr="003B0E9A">
              <w:rPr>
                <w:rFonts w:ascii="Times New Roman" w:hAnsi="Times New Roman" w:cs="Times New Roman"/>
                <w:color w:val="231F20"/>
                <w:sz w:val="28"/>
                <w:szCs w:val="28"/>
              </w:rPr>
              <w:t>a) 24 + 17 + 26 = (24 + 26) + 17</w:t>
            </w:r>
          </w:p>
          <w:p w14:paraId="57C85C5E" w14:textId="77777777" w:rsidR="009B422B" w:rsidRPr="003B0E9A" w:rsidRDefault="009B422B" w:rsidP="00B06FA4">
            <w:pPr>
              <w:pStyle w:val="Standard"/>
              <w:spacing w:before="49" w:line="240" w:lineRule="auto"/>
              <w:ind w:left="296"/>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 50 + 17</w:t>
            </w:r>
          </w:p>
          <w:p w14:paraId="3C8C5D43" w14:textId="77777777" w:rsidR="009B422B" w:rsidRPr="003B0E9A" w:rsidRDefault="009B422B" w:rsidP="00B06FA4">
            <w:pPr>
              <w:pStyle w:val="Standard"/>
              <w:spacing w:before="49" w:line="240" w:lineRule="auto"/>
              <w:ind w:left="296"/>
              <w:rPr>
                <w:rFonts w:ascii="Times New Roman" w:hAnsi="Times New Roman" w:cs="Times New Roman"/>
                <w:sz w:val="28"/>
                <w:szCs w:val="28"/>
              </w:rPr>
            </w:pPr>
            <w:r w:rsidRPr="003B0E9A">
              <w:rPr>
                <w:rFonts w:ascii="Times New Roman" w:hAnsi="Times New Roman" w:cs="Times New Roman"/>
                <w:color w:val="231F20"/>
                <w:sz w:val="28"/>
                <w:szCs w:val="28"/>
              </w:rPr>
              <w:t>= 67</w:t>
            </w:r>
          </w:p>
          <w:p w14:paraId="6FE2A861" w14:textId="77777777" w:rsidR="009B422B" w:rsidRPr="003B0E9A" w:rsidRDefault="009B422B" w:rsidP="00B06FA4">
            <w:pPr>
              <w:pStyle w:val="Standard"/>
              <w:spacing w:before="49"/>
              <w:ind w:right="-75"/>
              <w:rPr>
                <w:rFonts w:ascii="Times New Roman" w:hAnsi="Times New Roman" w:cs="Times New Roman"/>
                <w:sz w:val="28"/>
                <w:szCs w:val="28"/>
              </w:rPr>
            </w:pPr>
            <w:r w:rsidRPr="003B0E9A">
              <w:rPr>
                <w:rFonts w:ascii="Times New Roman" w:hAnsi="Times New Roman" w:cs="Times New Roman"/>
                <w:color w:val="231F20"/>
                <w:sz w:val="28"/>
                <w:szCs w:val="28"/>
              </w:rPr>
              <w:t xml:space="preserve">Vì tổng của 24 và 26 là số tròn chục </w:t>
            </w:r>
            <w:r w:rsidRPr="003B0E9A">
              <w:rPr>
                <w:rFonts w:ascii="Times New Roman" w:eastAsia="Noto Sans Symbols" w:hAnsi="Times New Roman" w:cs="Times New Roman"/>
                <w:color w:val="231F20"/>
                <w:sz w:val="28"/>
                <w:szCs w:val="28"/>
              </w:rPr>
              <w:t xml:space="preserve">→ </w:t>
            </w:r>
            <w:r w:rsidRPr="003B0E9A">
              <w:rPr>
                <w:rFonts w:ascii="Times New Roman" w:hAnsi="Times New Roman" w:cs="Times New Roman"/>
                <w:color w:val="231F20"/>
                <w:sz w:val="28"/>
                <w:szCs w:val="28"/>
              </w:rPr>
              <w:t xml:space="preserve">Dùng tính chất giao hoán và kết hợp để tính nhanh. … </w:t>
            </w:r>
          </w:p>
          <w:p w14:paraId="656297A8" w14:textId="77777777" w:rsidR="009B422B" w:rsidRPr="003B0E9A" w:rsidRDefault="009B422B" w:rsidP="00B06FA4">
            <w:pPr>
              <w:pStyle w:val="Standard"/>
              <w:spacing w:before="19" w:line="242" w:lineRule="auto"/>
              <w:ind w:left="16" w:right="-112"/>
              <w:rPr>
                <w:rFonts w:ascii="Times New Roman" w:hAnsi="Times New Roman" w:cs="Times New Roman"/>
                <w:bCs/>
                <w:sz w:val="28"/>
                <w:szCs w:val="28"/>
                <w:lang w:val="vi-VN"/>
              </w:rPr>
            </w:pPr>
            <w:r w:rsidRPr="003B0E9A">
              <w:rPr>
                <w:rFonts w:ascii="Times New Roman" w:hAnsi="Times New Roman" w:cs="Times New Roman"/>
                <w:color w:val="231F20"/>
                <w:sz w:val="28"/>
                <w:szCs w:val="28"/>
                <w:lang w:val="vi-VN"/>
              </w:rPr>
              <w:t>-GV nhận xét</w:t>
            </w:r>
          </w:p>
        </w:tc>
        <w:tc>
          <w:tcPr>
            <w:tcW w:w="3686" w:type="dxa"/>
            <w:shd w:val="clear" w:color="auto" w:fill="FFFFFF" w:themeFill="background1"/>
          </w:tcPr>
          <w:p w14:paraId="12610324"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2EC24044"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6D282F6A"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HS đọc yêu cầu,</w:t>
            </w:r>
          </w:p>
          <w:p w14:paraId="39AFF6FC"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HS thảo luận nhóm đôi: </w:t>
            </w:r>
            <w:r w:rsidRPr="003B0E9A">
              <w:rPr>
                <w:rFonts w:ascii="Times New Roman" w:hAnsi="Times New Roman" w:cs="Times New Roman"/>
                <w:b/>
                <w:color w:val="231F20"/>
                <w:sz w:val="28"/>
                <w:szCs w:val="28"/>
              </w:rPr>
              <w:t xml:space="preserve"> tìm </w:t>
            </w:r>
            <w:r w:rsidRPr="003B0E9A">
              <w:rPr>
                <w:rFonts w:ascii="Times New Roman" w:hAnsi="Times New Roman" w:cs="Times New Roman"/>
                <w:color w:val="231F20"/>
                <w:sz w:val="28"/>
                <w:szCs w:val="28"/>
              </w:rPr>
              <w:t xml:space="preserve">các số còn thiếu rồi </w:t>
            </w:r>
            <w:r w:rsidRPr="003B0E9A">
              <w:rPr>
                <w:rFonts w:ascii="Times New Roman" w:hAnsi="Times New Roman" w:cs="Times New Roman"/>
                <w:b/>
                <w:color w:val="231F20"/>
                <w:sz w:val="28"/>
                <w:szCs w:val="28"/>
              </w:rPr>
              <w:t xml:space="preserve">đọc </w:t>
            </w:r>
            <w:r w:rsidRPr="003B0E9A">
              <w:rPr>
                <w:rFonts w:ascii="Times New Roman" w:hAnsi="Times New Roman" w:cs="Times New Roman"/>
                <w:color w:val="231F20"/>
                <w:sz w:val="28"/>
                <w:szCs w:val="28"/>
              </w:rPr>
              <w:t xml:space="preserve">cho nhau nghe.  </w:t>
            </w:r>
          </w:p>
          <w:p w14:paraId="2EA2F698"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-HS sửa bài </w:t>
            </w:r>
          </w:p>
          <w:p w14:paraId="3CDADEEA"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33A68B9A" w14:textId="77777777" w:rsidR="009B422B" w:rsidRPr="003B0E9A" w:rsidRDefault="009B422B" w:rsidP="00B06FA4">
            <w:pPr>
              <w:spacing w:line="288" w:lineRule="auto"/>
              <w:rPr>
                <w:rFonts w:ascii="Times New Roman" w:hAnsi="Times New Roman" w:cs="Times New Roman"/>
                <w:color w:val="231F20"/>
                <w:sz w:val="28"/>
                <w:szCs w:val="28"/>
                <w:lang w:val="vi-VN"/>
              </w:rPr>
            </w:pPr>
          </w:p>
          <w:p w14:paraId="17466F8F"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-HS nhận xét bạn.</w:t>
            </w:r>
          </w:p>
          <w:p w14:paraId="043287E9" w14:textId="77777777" w:rsidR="009B422B" w:rsidRPr="003B0E9A" w:rsidRDefault="009B422B" w:rsidP="00B06FA4">
            <w:pPr>
              <w:spacing w:line="288" w:lineRule="auto"/>
              <w:rPr>
                <w:rFonts w:ascii="Times New Roman" w:hAnsi="Times New Roman" w:cs="Times New Roman"/>
                <w:color w:val="231F20"/>
                <w:sz w:val="28"/>
                <w:szCs w:val="28"/>
              </w:rPr>
            </w:pPr>
          </w:p>
          <w:p w14:paraId="2194A9A6"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-HS đọc yêu cầu đề bài.</w:t>
            </w:r>
          </w:p>
          <w:p w14:paraId="5F3CFB07"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-HS thảo luận nhóm đôi tìm cách làm bài.</w:t>
            </w:r>
          </w:p>
          <w:p w14:paraId="41771E73" w14:textId="77777777" w:rsidR="009B422B" w:rsidRPr="003B0E9A" w:rsidRDefault="009B422B" w:rsidP="00B06FA4">
            <w:pPr>
              <w:spacing w:line="288" w:lineRule="auto"/>
              <w:rPr>
                <w:rFonts w:ascii="Times New Roman" w:hAnsi="Times New Roman" w:cs="Times New Roman"/>
                <w:color w:val="231F20"/>
                <w:sz w:val="28"/>
                <w:szCs w:val="28"/>
              </w:rPr>
            </w:pPr>
          </w:p>
          <w:p w14:paraId="11D7F2A1"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-HS lên bảng sửa bài và trình bày cách làm.</w:t>
            </w:r>
          </w:p>
          <w:p w14:paraId="2483BD97" w14:textId="77777777" w:rsidR="009B422B" w:rsidRPr="003B0E9A" w:rsidRDefault="009B422B" w:rsidP="00B06FA4">
            <w:pPr>
              <w:spacing w:line="288" w:lineRule="auto"/>
              <w:rPr>
                <w:rFonts w:ascii="Times New Roman" w:hAnsi="Times New Roman" w:cs="Times New Roman"/>
                <w:color w:val="231F20"/>
                <w:sz w:val="28"/>
                <w:szCs w:val="28"/>
              </w:rPr>
            </w:pPr>
          </w:p>
          <w:p w14:paraId="6D0D1F0C" w14:textId="77777777" w:rsidR="009B422B" w:rsidRPr="003B0E9A" w:rsidRDefault="009B422B" w:rsidP="00B06FA4">
            <w:pPr>
              <w:spacing w:line="288" w:lineRule="auto"/>
              <w:rPr>
                <w:rFonts w:ascii="Times New Roman" w:hAnsi="Times New Roman" w:cs="Times New Roman"/>
                <w:color w:val="231F20"/>
                <w:sz w:val="28"/>
                <w:szCs w:val="28"/>
              </w:rPr>
            </w:pPr>
          </w:p>
          <w:p w14:paraId="2B6CFD5B" w14:textId="77777777" w:rsidR="009B422B" w:rsidRPr="003B0E9A" w:rsidRDefault="009B422B" w:rsidP="00B06FA4">
            <w:pPr>
              <w:spacing w:line="288" w:lineRule="auto"/>
              <w:rPr>
                <w:rFonts w:ascii="Times New Roman" w:hAnsi="Times New Roman" w:cs="Times New Roman"/>
                <w:color w:val="231F20"/>
                <w:sz w:val="28"/>
                <w:szCs w:val="28"/>
              </w:rPr>
            </w:pPr>
          </w:p>
          <w:p w14:paraId="0F40586A" w14:textId="77777777" w:rsidR="009B422B" w:rsidRPr="003B0E9A" w:rsidRDefault="009B422B" w:rsidP="00B06FA4">
            <w:pPr>
              <w:spacing w:line="288" w:lineRule="auto"/>
              <w:rPr>
                <w:rFonts w:ascii="Times New Roman" w:hAnsi="Times New Roman" w:cs="Times New Roman"/>
                <w:color w:val="231F20"/>
                <w:sz w:val="28"/>
                <w:szCs w:val="28"/>
              </w:rPr>
            </w:pPr>
            <w:r w:rsidRPr="003B0E9A">
              <w:rPr>
                <w:rFonts w:ascii="Times New Roman" w:hAnsi="Times New Roman" w:cs="Times New Roman"/>
                <w:color w:val="231F20"/>
                <w:sz w:val="28"/>
                <w:szCs w:val="28"/>
              </w:rPr>
              <w:t>-HS lắng nghe và ghi nhớ.</w:t>
            </w:r>
          </w:p>
        </w:tc>
      </w:tr>
      <w:tr w:rsidR="009B422B" w:rsidRPr="003B0E9A" w14:paraId="073C27C7" w14:textId="77777777" w:rsidTr="00B06FA4">
        <w:trPr>
          <w:trHeight w:val="634"/>
        </w:trPr>
        <w:tc>
          <w:tcPr>
            <w:tcW w:w="9493" w:type="dxa"/>
            <w:gridSpan w:val="2"/>
            <w:shd w:val="clear" w:color="auto" w:fill="FFFFFF" w:themeFill="background1"/>
          </w:tcPr>
          <w:p w14:paraId="55B6E824" w14:textId="77777777" w:rsidR="009B422B" w:rsidRPr="003B0E9A" w:rsidRDefault="009B422B" w:rsidP="00B06F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Hoạt động nối tiếp: (3 phút)</w:t>
            </w:r>
          </w:p>
          <w:p w14:paraId="64F48498" w14:textId="77777777" w:rsidR="009B422B" w:rsidRPr="003B0E9A" w:rsidRDefault="009B422B" w:rsidP="00B06FA4">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HS ôn lại những kiến thức, kĩ năng đã học, chuẩn bị bài cho tiết sau.</w:t>
            </w:r>
          </w:p>
          <w:p w14:paraId="138F9B0E"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cá nhân, lớp</w:t>
            </w:r>
          </w:p>
        </w:tc>
      </w:tr>
      <w:tr w:rsidR="009B422B" w:rsidRPr="003B0E9A" w14:paraId="6029409E" w14:textId="77777777" w:rsidTr="00B06FA4">
        <w:trPr>
          <w:trHeight w:val="634"/>
        </w:trPr>
        <w:tc>
          <w:tcPr>
            <w:tcW w:w="5807" w:type="dxa"/>
            <w:shd w:val="clear" w:color="auto" w:fill="FFFFFF" w:themeFill="background1"/>
          </w:tcPr>
          <w:p w14:paraId="29CEBFE8" w14:textId="77777777" w:rsidR="009B422B" w:rsidRPr="003B0E9A" w:rsidRDefault="009B422B" w:rsidP="00B06FA4">
            <w:pPr>
              <w:tabs>
                <w:tab w:val="left" w:pos="2055"/>
              </w:tabs>
              <w:spacing w:line="288" w:lineRule="auto"/>
              <w:rPr>
                <w:rFonts w:ascii="Times New Roman" w:hAnsi="Times New Roman" w:cs="Times New Roman"/>
                <w:bCs/>
                <w:sz w:val="28"/>
                <w:szCs w:val="28"/>
              </w:rPr>
            </w:pPr>
            <w:r w:rsidRPr="003B0E9A">
              <w:rPr>
                <w:rFonts w:ascii="Times New Roman" w:hAnsi="Times New Roman" w:cs="Times New Roman"/>
                <w:bCs/>
                <w:sz w:val="28"/>
                <w:szCs w:val="28"/>
                <w:lang w:val="vi-VN"/>
              </w:rPr>
              <w:t xml:space="preserve">-GV yêu cầu HS nhắc lại </w:t>
            </w:r>
            <w:r w:rsidRPr="003B0E9A">
              <w:rPr>
                <w:rFonts w:ascii="Times New Roman" w:hAnsi="Times New Roman" w:cs="Times New Roman"/>
                <w:bCs/>
                <w:sz w:val="28"/>
                <w:szCs w:val="28"/>
              </w:rPr>
              <w:t>Tính chất giao hoán và tính chất kết họp của phép cộng.</w:t>
            </w:r>
          </w:p>
          <w:p w14:paraId="7BA4ED1C"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w:t>
            </w:r>
          </w:p>
          <w:p w14:paraId="01295678" w14:textId="77777777" w:rsidR="009B422B" w:rsidRPr="003B0E9A" w:rsidRDefault="009B422B" w:rsidP="00B06FA4">
            <w:pPr>
              <w:tabs>
                <w:tab w:val="left" w:pos="2055"/>
              </w:tabs>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Dặn dò chuẩn bị tiết tiếp theo.</w:t>
            </w:r>
          </w:p>
        </w:tc>
        <w:tc>
          <w:tcPr>
            <w:tcW w:w="3686" w:type="dxa"/>
            <w:shd w:val="clear" w:color="auto" w:fill="FFFFFF" w:themeFill="background1"/>
          </w:tcPr>
          <w:p w14:paraId="29E6E07C" w14:textId="77777777" w:rsidR="009B422B" w:rsidRPr="003B0E9A" w:rsidRDefault="009B422B" w:rsidP="00B06FA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-HS nhắc lạ</w:t>
            </w:r>
            <w:r w:rsidRPr="003B0E9A">
              <w:rPr>
                <w:rFonts w:ascii="Times New Roman" w:hAnsi="Times New Roman" w:cs="Times New Roman"/>
                <w:sz w:val="28"/>
                <w:szCs w:val="28"/>
              </w:rPr>
              <w:t xml:space="preserve"> tính chất.</w:t>
            </w:r>
          </w:p>
          <w:p w14:paraId="193EB2F1"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p>
          <w:p w14:paraId="156387E1"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lắng nghe và ghi nhớ.</w:t>
            </w:r>
          </w:p>
          <w:p w14:paraId="2660870A" w14:textId="77777777" w:rsidR="009B422B" w:rsidRPr="003B0E9A" w:rsidRDefault="009B422B" w:rsidP="00B06F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-HS chuẩn bị bài tiếp theo.</w:t>
            </w:r>
          </w:p>
        </w:tc>
      </w:tr>
    </w:tbl>
    <w:p w14:paraId="29A0D583" w14:textId="77777777" w:rsidR="009B422B" w:rsidRPr="003B0E9A" w:rsidRDefault="009B422B" w:rsidP="00557CF7">
      <w:pPr>
        <w:tabs>
          <w:tab w:val="left" w:pos="567"/>
        </w:tabs>
        <w:spacing w:after="0" w:line="288" w:lineRule="auto"/>
        <w:jc w:val="both"/>
        <w:rPr>
          <w:rFonts w:ascii="Times New Roman" w:hAnsi="Times New Roman" w:cs="Times New Roman"/>
          <w:b/>
          <w:sz w:val="28"/>
          <w:szCs w:val="28"/>
          <w:lang w:val="vi-VN"/>
        </w:rPr>
      </w:pPr>
    </w:p>
    <w:p w14:paraId="1A2BD829" w14:textId="77777777" w:rsidR="009B422B" w:rsidRPr="003B0E9A" w:rsidRDefault="009B422B" w:rsidP="00557CF7">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1F106102" w14:textId="77777777" w:rsidR="009B422B" w:rsidRPr="003B0E9A" w:rsidRDefault="009B422B" w:rsidP="00557CF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w:t>
      </w:r>
    </w:p>
    <w:p w14:paraId="52664179" w14:textId="77777777" w:rsidR="009B422B" w:rsidRPr="003B0E9A" w:rsidRDefault="009B422B" w:rsidP="00557CF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7EA9E31" w14:textId="77777777" w:rsidR="009B422B" w:rsidRPr="003B0E9A" w:rsidRDefault="009B422B" w:rsidP="00557CF7">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7EF7030B" w14:textId="77777777" w:rsidTr="00B06FA4">
        <w:tc>
          <w:tcPr>
            <w:tcW w:w="5224" w:type="dxa"/>
            <w:shd w:val="clear" w:color="auto" w:fill="auto"/>
          </w:tcPr>
          <w:p w14:paraId="3EC39278" w14:textId="77777777" w:rsidR="009B422B" w:rsidRPr="003B0E9A" w:rsidRDefault="009B422B" w:rsidP="00B06FA4">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6FD6E92C" w14:textId="77777777" w:rsidR="009B422B" w:rsidRPr="003B0E9A" w:rsidRDefault="009B422B" w:rsidP="00B06FA4">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22BC2630" w14:textId="77777777" w:rsidR="009B422B" w:rsidRPr="003B0E9A" w:rsidRDefault="009B422B" w:rsidP="00B06FA4">
            <w:pPr>
              <w:rPr>
                <w:rFonts w:ascii="Times New Roman" w:hAnsi="Times New Roman" w:cs="Times New Roman"/>
                <w:b/>
                <w:szCs w:val="28"/>
              </w:rPr>
            </w:pPr>
          </w:p>
          <w:p w14:paraId="2711B3D0" w14:textId="77777777" w:rsidR="009B422B" w:rsidRPr="003B0E9A" w:rsidRDefault="009B422B" w:rsidP="00B06FA4">
            <w:pPr>
              <w:rPr>
                <w:rFonts w:ascii="Times New Roman" w:hAnsi="Times New Roman" w:cs="Times New Roman"/>
                <w:b/>
                <w:szCs w:val="28"/>
              </w:rPr>
            </w:pPr>
          </w:p>
          <w:p w14:paraId="6D2C0B20" w14:textId="45C0C873" w:rsidR="009B422B" w:rsidRPr="003B0E9A" w:rsidRDefault="009B422B" w:rsidP="00B06FA4">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4DB3BF4A" w14:textId="77777777" w:rsidR="009B422B" w:rsidRPr="003B0E9A" w:rsidRDefault="009B422B" w:rsidP="00B06FA4">
            <w:pPr>
              <w:jc w:val="center"/>
              <w:rPr>
                <w:rFonts w:ascii="Times New Roman" w:hAnsi="Times New Roman" w:cs="Times New Roman"/>
                <w:b/>
                <w:szCs w:val="28"/>
              </w:rPr>
            </w:pPr>
            <w:r w:rsidRPr="003B0E9A">
              <w:rPr>
                <w:rFonts w:ascii="Times New Roman" w:hAnsi="Times New Roman" w:cs="Times New Roman"/>
                <w:b/>
                <w:sz w:val="28"/>
                <w:szCs w:val="28"/>
              </w:rPr>
              <w:t>GVCN</w:t>
            </w:r>
          </w:p>
          <w:p w14:paraId="03BE4CAF" w14:textId="77777777" w:rsidR="009B422B" w:rsidRPr="003B0E9A" w:rsidRDefault="009B422B" w:rsidP="00B06FA4">
            <w:pPr>
              <w:jc w:val="center"/>
              <w:rPr>
                <w:rFonts w:ascii="Times New Roman" w:hAnsi="Times New Roman" w:cs="Times New Roman"/>
                <w:b/>
                <w:szCs w:val="28"/>
              </w:rPr>
            </w:pPr>
          </w:p>
          <w:p w14:paraId="36907E09" w14:textId="77777777" w:rsidR="009B422B" w:rsidRPr="003B0E9A" w:rsidRDefault="009B422B" w:rsidP="00B06FA4">
            <w:pPr>
              <w:jc w:val="center"/>
              <w:rPr>
                <w:rFonts w:ascii="Times New Roman" w:hAnsi="Times New Roman" w:cs="Times New Roman"/>
                <w:b/>
                <w:szCs w:val="28"/>
              </w:rPr>
            </w:pPr>
          </w:p>
          <w:p w14:paraId="603FFC67" w14:textId="77777777" w:rsidR="009B422B" w:rsidRPr="003B0E9A" w:rsidRDefault="009B422B" w:rsidP="00B06FA4">
            <w:pPr>
              <w:jc w:val="center"/>
              <w:rPr>
                <w:rFonts w:ascii="Times New Roman" w:hAnsi="Times New Roman" w:cs="Times New Roman"/>
                <w:b/>
                <w:szCs w:val="28"/>
              </w:rPr>
            </w:pPr>
          </w:p>
          <w:p w14:paraId="11C2F328" w14:textId="7CFBA735" w:rsidR="009B422B" w:rsidRPr="003B0E9A" w:rsidRDefault="003B0E9A" w:rsidP="00B06FA4">
            <w:pPr>
              <w:jc w:val="center"/>
              <w:rPr>
                <w:rFonts w:ascii="Times New Roman" w:hAnsi="Times New Roman" w:cs="Times New Roman"/>
                <w:b/>
                <w:szCs w:val="28"/>
              </w:rPr>
            </w:pPr>
            <w:r>
              <w:rPr>
                <w:rFonts w:ascii="Times New Roman" w:hAnsi="Times New Roman" w:cs="Times New Roman"/>
                <w:b/>
                <w:sz w:val="28"/>
                <w:szCs w:val="28"/>
              </w:rPr>
              <w:t>.....................</w:t>
            </w:r>
          </w:p>
        </w:tc>
      </w:tr>
    </w:tbl>
    <w:p w14:paraId="653CC211" w14:textId="77777777" w:rsidR="009B422B" w:rsidRPr="003B0E9A" w:rsidRDefault="009B422B" w:rsidP="00557CF7">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66EDF6CA" w14:textId="77777777" w:rsidR="009B422B" w:rsidRPr="003B0E9A" w:rsidRDefault="009B422B" w:rsidP="00557CF7">
      <w:pPr>
        <w:rPr>
          <w:rFonts w:ascii="Times New Roman" w:hAnsi="Times New Roman" w:cs="Times New Roman"/>
          <w:b/>
          <w:sz w:val="28"/>
          <w:szCs w:val="28"/>
          <w:lang w:val="vi-VN"/>
        </w:rPr>
      </w:pPr>
    </w:p>
    <w:p w14:paraId="5221A3CF" w14:textId="77777777" w:rsidR="009B422B" w:rsidRPr="003B0E9A" w:rsidRDefault="009B422B" w:rsidP="00557CF7">
      <w:pPr>
        <w:rPr>
          <w:rFonts w:ascii="Times New Roman" w:hAnsi="Times New Roman" w:cs="Times New Roman"/>
          <w:b/>
          <w:sz w:val="28"/>
          <w:szCs w:val="28"/>
          <w:lang w:val="vi-VN"/>
        </w:rPr>
      </w:pPr>
    </w:p>
    <w:p w14:paraId="6F9622C6" w14:textId="77777777" w:rsidR="009B422B" w:rsidRPr="003B0E9A" w:rsidRDefault="009B422B" w:rsidP="000224C6">
      <w:pPr>
        <w:spacing w:after="0" w:line="288" w:lineRule="auto"/>
        <w:rPr>
          <w:rFonts w:ascii="Times New Roman" w:hAnsi="Times New Roman" w:cs="Times New Roman"/>
          <w:sz w:val="28"/>
          <w:szCs w:val="28"/>
          <w:lang w:val="vi-VN"/>
        </w:rPr>
      </w:pPr>
    </w:p>
    <w:p w14:paraId="25EF9063" w14:textId="77777777" w:rsidR="009B422B" w:rsidRPr="003B0E9A" w:rsidRDefault="009B422B" w:rsidP="007B35AA">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6</w:t>
      </w:r>
    </w:p>
    <w:p w14:paraId="7282EBF2" w14:textId="77777777" w:rsidR="009B422B" w:rsidRPr="003B0E9A" w:rsidRDefault="009B422B" w:rsidP="007B35AA">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23A295C8" w14:textId="77777777" w:rsidR="009B422B" w:rsidRPr="003B0E9A" w:rsidRDefault="009B422B" w:rsidP="000224C6">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13:  Tính chất giao hoán, tính chất kết hợp của phép cộng (Tiết 2)</w:t>
      </w:r>
    </w:p>
    <w:p w14:paraId="2F58DEAB" w14:textId="77777777" w:rsidR="009B422B" w:rsidRPr="003B0E9A" w:rsidRDefault="009B422B" w:rsidP="000224C6">
      <w:pPr>
        <w:spacing w:after="0" w:line="288" w:lineRule="auto"/>
        <w:jc w:val="center"/>
        <w:rPr>
          <w:rFonts w:ascii="Times New Roman" w:eastAsia="Calibri" w:hAnsi="Times New Roman" w:cs="Times New Roman"/>
          <w:b/>
          <w:sz w:val="28"/>
          <w:szCs w:val="28"/>
        </w:rPr>
      </w:pPr>
    </w:p>
    <w:p w14:paraId="7F6304C2" w14:textId="77777777" w:rsidR="009B422B" w:rsidRPr="003B0E9A" w:rsidRDefault="009B422B" w:rsidP="00A45E7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14BA80FD" w14:textId="77777777" w:rsidR="009B422B" w:rsidRPr="003B0E9A" w:rsidRDefault="009B422B" w:rsidP="00A45E7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51F31CC9" w14:textId="77777777" w:rsidR="009B422B" w:rsidRPr="003B0E9A" w:rsidRDefault="009B422B" w:rsidP="00E5764B">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nhận biết tính chất giao hoán, tính chất kết hợp của phép cộng; thể hiện các tính chất bằng biểu thức chữ khái quát và phát biểu tính chất; khái quát cộng một số với 0.</w:t>
      </w:r>
    </w:p>
    <w:p w14:paraId="76A431AB" w14:textId="77777777" w:rsidR="009B422B" w:rsidRPr="003B0E9A" w:rsidRDefault="009B422B" w:rsidP="00E5764B">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được tính chất giao hoán và tính chất kết hợp của phép cộng trong thực hành tính, tính tổng của ba số bằng cách thuận tiện nhất tích hợp với việc thực hiện tính toán các số đo đại lượng.</w:t>
      </w:r>
    </w:p>
    <w:p w14:paraId="1412677B" w14:textId="77777777" w:rsidR="009B422B" w:rsidRPr="003B0E9A" w:rsidRDefault="009B422B" w:rsidP="00624EE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có cơ hội phát triển các năng lực tư duy và lập luận toán học, giao tiếp toán học, mô hình hoá toán học, giải quyết vấn đề toán học và các phẩm chất chăm chỉ, trung thực.</w:t>
      </w:r>
    </w:p>
    <w:p w14:paraId="2118A4FD" w14:textId="77777777" w:rsidR="009B422B" w:rsidRPr="003B0E9A" w:rsidRDefault="009B422B" w:rsidP="00553D95">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497E4671" w14:textId="77777777" w:rsidR="009B422B" w:rsidRPr="003B0E9A" w:rsidRDefault="009B422B" w:rsidP="00553D9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và tự học: học sinh có khả năng tự làm bài tập, nhận và sửa chữa sai sót trong bài làm của mình.</w:t>
      </w:r>
    </w:p>
    <w:p w14:paraId="0C61304D" w14:textId="77777777" w:rsidR="009B422B" w:rsidRPr="003B0E9A" w:rsidRDefault="009B422B" w:rsidP="00553D9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hợp tác: thảo luận nhóm, chia sẻ, cùng nhau hoàn thành bài tập.</w:t>
      </w:r>
    </w:p>
    <w:p w14:paraId="0786A5E2" w14:textId="77777777" w:rsidR="009B422B" w:rsidRPr="003B0E9A" w:rsidRDefault="009B422B" w:rsidP="00553D9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Năng lực giải quyết vấn đề và sáng tạo: phân tích bài tập, đưa ra các biện pháp để hoàn thành bài tập.</w:t>
      </w:r>
    </w:p>
    <w:p w14:paraId="53969383" w14:textId="77777777" w:rsidR="009B422B" w:rsidRPr="003B0E9A" w:rsidRDefault="009B422B" w:rsidP="00553D95">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52A5DC36" w14:textId="77777777" w:rsidR="009B422B" w:rsidRPr="003B0E9A" w:rsidRDefault="009B422B" w:rsidP="00553D9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t xml:space="preserve">- </w:t>
      </w:r>
      <w:r w:rsidRPr="003B0E9A">
        <w:rPr>
          <w:rFonts w:ascii="Times New Roman" w:eastAsia="Times New Roman" w:hAnsi="Times New Roman" w:cs="Times New Roman"/>
          <w:sz w:val="28"/>
          <w:szCs w:val="28"/>
        </w:rPr>
        <w:t>Nhân ái: quan tâm, chia sẻ, giúp đỡ bạn bè, quí trọng thầy cô.</w:t>
      </w:r>
    </w:p>
    <w:p w14:paraId="3FFDD25E" w14:textId="77777777" w:rsidR="009B422B" w:rsidRPr="003B0E9A" w:rsidRDefault="009B422B" w:rsidP="00553D9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Chăm chỉ: Có ý thức vận dụng kiến thức, kĩ năng học được ở nhà trường vào đời sống hằng ngày.</w:t>
      </w:r>
    </w:p>
    <w:p w14:paraId="077C3652" w14:textId="77777777" w:rsidR="009B422B" w:rsidRPr="003B0E9A" w:rsidRDefault="009B422B" w:rsidP="00553D95">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Trách nhiệm: có trách nhiệm hoàn thành các nhiệm vụ học tập, tích cực tham gia các hoạt động tập thể.</w:t>
      </w:r>
    </w:p>
    <w:p w14:paraId="433C96EB" w14:textId="77777777" w:rsidR="009B422B" w:rsidRPr="003B0E9A" w:rsidRDefault="009B422B" w:rsidP="00553D95">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067698E1" w14:textId="77777777" w:rsidR="009B422B" w:rsidRPr="003B0E9A" w:rsidRDefault="009B422B" w:rsidP="009531D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Máy chiếu, hình ảnh cho hoạt động thực tế.</w:t>
      </w:r>
    </w:p>
    <w:p w14:paraId="0ED3AB9C" w14:textId="77777777" w:rsidR="009B422B" w:rsidRPr="003B0E9A" w:rsidRDefault="009B422B" w:rsidP="00F5774F">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038A7A63" w14:textId="77777777" w:rsidTr="00A45E7B">
        <w:tc>
          <w:tcPr>
            <w:tcW w:w="5807" w:type="dxa"/>
            <w:shd w:val="clear" w:color="auto" w:fill="auto"/>
            <w:vAlign w:val="center"/>
          </w:tcPr>
          <w:p w14:paraId="696B382A"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5156A1D0"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220BF10C" w14:textId="77777777" w:rsidTr="006D3DF5">
        <w:tc>
          <w:tcPr>
            <w:tcW w:w="9493" w:type="dxa"/>
            <w:gridSpan w:val="2"/>
          </w:tcPr>
          <w:p w14:paraId="7285E8ED"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w:t>
            </w:r>
          </w:p>
          <w:p w14:paraId="1645B872"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b/>
                <w:i/>
                <w:sz w:val="28"/>
                <w:szCs w:val="28"/>
                <w:lang w:val="vi-VN"/>
              </w:rPr>
              <w:t>a. Mục tiêu:</w:t>
            </w:r>
            <w:r w:rsidRPr="003B0E9A">
              <w:rPr>
                <w:rFonts w:ascii="Times New Roman" w:hAnsi="Times New Roman" w:cs="Times New Roman"/>
                <w:sz w:val="28"/>
                <w:szCs w:val="28"/>
                <w:lang w:val="vi-VN"/>
              </w:rPr>
              <w:t xml:space="preserve"> Tạo cảm xúc vui tươi, kết nối với </w:t>
            </w:r>
            <w:r w:rsidRPr="003B0E9A">
              <w:rPr>
                <w:rFonts w:ascii="Times New Roman" w:hAnsi="Times New Roman" w:cs="Times New Roman"/>
                <w:sz w:val="28"/>
                <w:szCs w:val="28"/>
              </w:rPr>
              <w:t>bài học mới</w:t>
            </w:r>
            <w:r w:rsidRPr="003B0E9A">
              <w:rPr>
                <w:rFonts w:ascii="Times New Roman" w:hAnsi="Times New Roman" w:cs="Times New Roman"/>
                <w:sz w:val="28"/>
                <w:szCs w:val="28"/>
                <w:lang w:val="vi-VN"/>
              </w:rPr>
              <w:t>.</w:t>
            </w:r>
          </w:p>
          <w:p w14:paraId="0BC1BA12"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lang w:val="vi-VN"/>
              </w:rPr>
              <w:t>b. Phương pháp, hình thức tổ chức:</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 xml:space="preserve">Trò chơi: Đo độ dài </w:t>
            </w:r>
          </w:p>
        </w:tc>
      </w:tr>
      <w:tr w:rsidR="009B422B" w:rsidRPr="003B0E9A" w14:paraId="76281247" w14:textId="77777777" w:rsidTr="006D3DF5">
        <w:tc>
          <w:tcPr>
            <w:tcW w:w="5807" w:type="dxa"/>
          </w:tcPr>
          <w:p w14:paraId="3F2B2F27"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YC HS làm BT: Điền vào dấu 3 chấm số thích hợp:</w:t>
            </w:r>
          </w:p>
          <w:p w14:paraId="76BCC42E" w14:textId="77777777" w:rsidR="009B422B" w:rsidRPr="003B0E9A" w:rsidRDefault="009B422B" w:rsidP="00AF2DEC">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1674 + 230 = 230 + …</w:t>
            </w:r>
          </w:p>
          <w:p w14:paraId="42BF10D2" w14:textId="77777777" w:rsidR="009B422B" w:rsidRPr="003B0E9A" w:rsidRDefault="009B422B" w:rsidP="006309F3">
            <w:pPr>
              <w:spacing w:line="288" w:lineRule="auto"/>
              <w:jc w:val="center"/>
              <w:rPr>
                <w:rFonts w:ascii="Times New Roman" w:hAnsi="Times New Roman" w:cs="Times New Roman"/>
                <w:sz w:val="28"/>
                <w:szCs w:val="28"/>
              </w:rPr>
            </w:pPr>
            <w:r w:rsidRPr="003B0E9A">
              <w:rPr>
                <w:rFonts w:ascii="Times New Roman" w:hAnsi="Times New Roman" w:cs="Times New Roman"/>
                <w:b/>
                <w:sz w:val="28"/>
                <w:szCs w:val="28"/>
              </w:rPr>
              <w:t>500 + … = 67 + 500</w:t>
            </w:r>
          </w:p>
        </w:tc>
        <w:tc>
          <w:tcPr>
            <w:tcW w:w="3686" w:type="dxa"/>
          </w:tcPr>
          <w:p w14:paraId="36F528B9" w14:textId="77777777" w:rsidR="009B422B" w:rsidRPr="003B0E9A" w:rsidRDefault="009B422B" w:rsidP="006829EB">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làm BT</w:t>
            </w:r>
          </w:p>
        </w:tc>
      </w:tr>
      <w:tr w:rsidR="009B422B" w:rsidRPr="003B0E9A" w14:paraId="3B0F402A" w14:textId="77777777" w:rsidTr="006D3DF5">
        <w:trPr>
          <w:trHeight w:val="634"/>
        </w:trPr>
        <w:tc>
          <w:tcPr>
            <w:tcW w:w="9493" w:type="dxa"/>
            <w:gridSpan w:val="2"/>
            <w:shd w:val="clear" w:color="auto" w:fill="FFFFFF" w:themeFill="background1"/>
          </w:tcPr>
          <w:p w14:paraId="7A521C29" w14:textId="77777777" w:rsidR="009B422B" w:rsidRPr="003B0E9A" w:rsidRDefault="009B422B" w:rsidP="00CA285C">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p>
        </w:tc>
      </w:tr>
      <w:tr w:rsidR="009B422B" w:rsidRPr="003B0E9A" w14:paraId="3264C1EB" w14:textId="77777777" w:rsidTr="006D3DF5">
        <w:trPr>
          <w:trHeight w:val="634"/>
        </w:trPr>
        <w:tc>
          <w:tcPr>
            <w:tcW w:w="9493" w:type="dxa"/>
            <w:gridSpan w:val="2"/>
            <w:shd w:val="clear" w:color="auto" w:fill="FFFFFF" w:themeFill="background1"/>
          </w:tcPr>
          <w:p w14:paraId="531D5B0E"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Bài tập 1</w:t>
            </w:r>
          </w:p>
          <w:p w14:paraId="283B1316"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Vận dụng tính chất giao hoán từ đó có thể so sánh được 2 vế của bài toán.</w:t>
            </w:r>
          </w:p>
          <w:p w14:paraId="7D57F527"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Nhóm 2</w:t>
            </w:r>
          </w:p>
        </w:tc>
      </w:tr>
      <w:tr w:rsidR="009B422B" w:rsidRPr="003B0E9A" w14:paraId="02590A8E" w14:textId="77777777" w:rsidTr="006D3DF5">
        <w:trPr>
          <w:trHeight w:val="634"/>
        </w:trPr>
        <w:tc>
          <w:tcPr>
            <w:tcW w:w="5807" w:type="dxa"/>
            <w:shd w:val="clear" w:color="auto" w:fill="FFFFFF" w:themeFill="background1"/>
          </w:tcPr>
          <w:p w14:paraId="5E702BD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Yêu cầu HS đọc yêu cầu bài toán </w:t>
            </w:r>
          </w:p>
          <w:p w14:paraId="104DA36E" w14:textId="77777777" w:rsidR="009B422B" w:rsidRPr="003B0E9A" w:rsidRDefault="009B422B" w:rsidP="000224C6">
            <w:pPr>
              <w:spacing w:line="288" w:lineRule="auto"/>
              <w:rPr>
                <w:rFonts w:ascii="Times New Roman" w:hAnsi="Times New Roman" w:cs="Times New Roman"/>
                <w:b/>
                <w:bCs/>
                <w:i/>
                <w:sz w:val="28"/>
                <w:szCs w:val="28"/>
              </w:rPr>
            </w:pPr>
            <w:r w:rsidRPr="003B0E9A">
              <w:rPr>
                <w:rFonts w:ascii="Times New Roman" w:hAnsi="Times New Roman" w:cs="Times New Roman"/>
                <w:bCs/>
                <w:sz w:val="28"/>
                <w:szCs w:val="28"/>
              </w:rPr>
              <w:t xml:space="preserve">- Yêu cầu HS </w:t>
            </w:r>
            <w:r w:rsidRPr="003B0E9A">
              <w:rPr>
                <w:rFonts w:ascii="Times New Roman" w:hAnsi="Times New Roman" w:cs="Times New Roman"/>
                <w:bCs/>
                <w:sz w:val="28"/>
                <w:szCs w:val="28"/>
                <w:lang w:val="vi"/>
              </w:rPr>
              <w:t xml:space="preserve">thảo luận (nhóm đôi) </w:t>
            </w:r>
            <w:r w:rsidRPr="003B0E9A">
              <w:rPr>
                <w:rFonts w:ascii="Times New Roman" w:hAnsi="Times New Roman" w:cs="Times New Roman"/>
                <w:bCs/>
                <w:sz w:val="28"/>
                <w:szCs w:val="28"/>
              </w:rPr>
              <w:t xml:space="preserve">xác định các việc cần làm: </w:t>
            </w:r>
            <w:r w:rsidRPr="003B0E9A">
              <w:rPr>
                <w:rFonts w:ascii="Times New Roman" w:hAnsi="Times New Roman" w:cs="Times New Roman"/>
                <w:b/>
                <w:bCs/>
                <w:i/>
                <w:sz w:val="28"/>
                <w:szCs w:val="28"/>
              </w:rPr>
              <w:t>so sánh.</w:t>
            </w:r>
          </w:p>
          <w:p w14:paraId="0D8376C6"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HS làm cá nhân rồi chia sẻ với bạn.</w:t>
            </w:r>
          </w:p>
          <w:p w14:paraId="07704C2C" w14:textId="77777777" w:rsidR="009B422B" w:rsidRPr="003B0E9A" w:rsidRDefault="009B422B" w:rsidP="000224C6">
            <w:pPr>
              <w:spacing w:line="288" w:lineRule="auto"/>
              <w:rPr>
                <w:rFonts w:ascii="Times New Roman" w:hAnsi="Times New Roman" w:cs="Times New Roman"/>
                <w:bCs/>
                <w:sz w:val="28"/>
                <w:szCs w:val="28"/>
              </w:rPr>
            </w:pPr>
          </w:p>
          <w:p w14:paraId="7A26D6F9"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Sửa bài (GV khuyến khích HS giải thích cách làm).</w:t>
            </w:r>
          </w:p>
          <w:p w14:paraId="3F1207FE"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Cs/>
                <w:sz w:val="28"/>
                <w:szCs w:val="28"/>
              </w:rPr>
              <w:t>- GV nhận xét, đánh giá hoạt động</w:t>
            </w:r>
          </w:p>
        </w:tc>
        <w:tc>
          <w:tcPr>
            <w:tcW w:w="3686" w:type="dxa"/>
            <w:shd w:val="clear" w:color="auto" w:fill="FFFFFF" w:themeFill="background1"/>
          </w:tcPr>
          <w:p w14:paraId="31C966BA" w14:textId="77777777" w:rsidR="009B422B" w:rsidRPr="003B0E9A" w:rsidRDefault="009B422B" w:rsidP="004E2838">
            <w:pPr>
              <w:spacing w:line="288" w:lineRule="auto"/>
              <w:ind w:left="34"/>
              <w:jc w:val="both"/>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1676C40A" w14:textId="77777777" w:rsidR="009B422B" w:rsidRPr="003B0E9A" w:rsidRDefault="009B422B" w:rsidP="004E2838">
            <w:pPr>
              <w:spacing w:line="288" w:lineRule="auto"/>
              <w:ind w:left="34"/>
              <w:jc w:val="both"/>
              <w:rPr>
                <w:rFonts w:ascii="Times New Roman" w:hAnsi="Times New Roman" w:cs="Times New Roman"/>
                <w:sz w:val="28"/>
                <w:szCs w:val="28"/>
              </w:rPr>
            </w:pPr>
            <w:r w:rsidRPr="003B0E9A">
              <w:rPr>
                <w:rFonts w:ascii="Times New Roman" w:hAnsi="Times New Roman" w:cs="Times New Roman"/>
                <w:sz w:val="28"/>
                <w:szCs w:val="28"/>
              </w:rPr>
              <w:t>- Thảo luận</w:t>
            </w:r>
          </w:p>
          <w:p w14:paraId="654B7EA2" w14:textId="77777777" w:rsidR="009B422B" w:rsidRPr="003B0E9A" w:rsidRDefault="009B422B" w:rsidP="004E2838">
            <w:pPr>
              <w:spacing w:line="288" w:lineRule="auto"/>
              <w:ind w:left="34"/>
              <w:jc w:val="both"/>
              <w:rPr>
                <w:rFonts w:ascii="Times New Roman" w:hAnsi="Times New Roman" w:cs="Times New Roman"/>
                <w:sz w:val="28"/>
                <w:szCs w:val="28"/>
              </w:rPr>
            </w:pPr>
          </w:p>
          <w:p w14:paraId="1C46063D" w14:textId="77777777" w:rsidR="009B422B" w:rsidRPr="003B0E9A" w:rsidRDefault="009B422B" w:rsidP="004E2838">
            <w:pPr>
              <w:spacing w:line="288" w:lineRule="auto"/>
              <w:ind w:left="34"/>
              <w:jc w:val="both"/>
              <w:rPr>
                <w:rFonts w:ascii="Times New Roman" w:hAnsi="Times New Roman" w:cs="Times New Roman"/>
                <w:sz w:val="28"/>
                <w:szCs w:val="28"/>
              </w:rPr>
            </w:pPr>
            <w:r w:rsidRPr="003B0E9A">
              <w:rPr>
                <w:rFonts w:ascii="Times New Roman" w:hAnsi="Times New Roman" w:cs="Times New Roman"/>
                <w:sz w:val="28"/>
                <w:szCs w:val="28"/>
              </w:rPr>
              <w:t>- HS làm cá nhân rồi chia sẻ với bạn.</w:t>
            </w:r>
          </w:p>
          <w:p w14:paraId="456A0F87" w14:textId="77777777" w:rsidR="009B422B" w:rsidRPr="003B0E9A" w:rsidRDefault="009B422B" w:rsidP="004E2838">
            <w:pPr>
              <w:spacing w:line="288" w:lineRule="auto"/>
              <w:ind w:left="34"/>
              <w:jc w:val="both"/>
              <w:rPr>
                <w:rFonts w:ascii="Times New Roman" w:hAnsi="Times New Roman" w:cs="Times New Roman"/>
                <w:sz w:val="28"/>
                <w:szCs w:val="28"/>
              </w:rPr>
            </w:pPr>
            <w:r w:rsidRPr="003B0E9A">
              <w:rPr>
                <w:rFonts w:ascii="Times New Roman" w:hAnsi="Times New Roman" w:cs="Times New Roman"/>
                <w:sz w:val="28"/>
                <w:szCs w:val="28"/>
              </w:rPr>
              <w:t>- Quan sát, lắng nghe.</w:t>
            </w:r>
          </w:p>
          <w:p w14:paraId="10E27ED2" w14:textId="77777777" w:rsidR="009B422B" w:rsidRPr="003B0E9A" w:rsidRDefault="009B422B" w:rsidP="004E2838">
            <w:pPr>
              <w:spacing w:line="288" w:lineRule="auto"/>
              <w:ind w:left="34"/>
              <w:jc w:val="both"/>
              <w:rPr>
                <w:rFonts w:ascii="Times New Roman" w:hAnsi="Times New Roman" w:cs="Times New Roman"/>
                <w:sz w:val="28"/>
                <w:szCs w:val="28"/>
              </w:rPr>
            </w:pPr>
          </w:p>
          <w:p w14:paraId="5C27EA6C" w14:textId="77777777" w:rsidR="009B422B" w:rsidRPr="003B0E9A" w:rsidRDefault="009B422B" w:rsidP="004E2838">
            <w:pPr>
              <w:spacing w:line="288" w:lineRule="auto"/>
              <w:ind w:left="34"/>
              <w:jc w:val="both"/>
              <w:rPr>
                <w:rFonts w:ascii="Times New Roman" w:hAnsi="Times New Roman" w:cs="Times New Roman"/>
                <w:sz w:val="28"/>
                <w:szCs w:val="28"/>
              </w:rPr>
            </w:pPr>
            <w:r w:rsidRPr="003B0E9A">
              <w:rPr>
                <w:rFonts w:ascii="Times New Roman" w:hAnsi="Times New Roman" w:cs="Times New Roman"/>
                <w:sz w:val="28"/>
                <w:szCs w:val="28"/>
              </w:rPr>
              <w:t>- Lắng nghe.</w:t>
            </w:r>
          </w:p>
        </w:tc>
      </w:tr>
      <w:tr w:rsidR="009B422B" w:rsidRPr="003B0E9A" w14:paraId="676792EC" w14:textId="77777777" w:rsidTr="006D3DF5">
        <w:trPr>
          <w:trHeight w:val="634"/>
        </w:trPr>
        <w:tc>
          <w:tcPr>
            <w:tcW w:w="9493" w:type="dxa"/>
            <w:gridSpan w:val="2"/>
            <w:shd w:val="clear" w:color="auto" w:fill="FFFFFF" w:themeFill="background1"/>
          </w:tcPr>
          <w:p w14:paraId="2CF68A7B"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Bài tập 2</w:t>
            </w:r>
          </w:p>
          <w:p w14:paraId="092B6090"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w:t>
            </w:r>
            <w:r w:rsidRPr="003B0E9A">
              <w:rPr>
                <w:rFonts w:ascii="Times New Roman" w:eastAsia="Times New Roman" w:hAnsi="Times New Roman" w:cs="Times New Roman"/>
                <w:sz w:val="28"/>
                <w:szCs w:val="28"/>
              </w:rPr>
              <w:t>thể hiện tính chất giao hoán bằng biểu thức chữ, khái quát cộng một số với 0.</w:t>
            </w:r>
          </w:p>
          <w:p w14:paraId="6024308E"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Nhóm 2</w:t>
            </w:r>
          </w:p>
        </w:tc>
      </w:tr>
      <w:tr w:rsidR="009B422B" w:rsidRPr="003B0E9A" w14:paraId="02FB6530" w14:textId="77777777" w:rsidTr="006D3DF5">
        <w:trPr>
          <w:trHeight w:val="634"/>
        </w:trPr>
        <w:tc>
          <w:tcPr>
            <w:tcW w:w="5807" w:type="dxa"/>
            <w:shd w:val="clear" w:color="auto" w:fill="FFFFFF" w:themeFill="background1"/>
          </w:tcPr>
          <w:p w14:paraId="0B7C51B0" w14:textId="77777777" w:rsidR="009B422B" w:rsidRPr="003B0E9A" w:rsidRDefault="009B422B" w:rsidP="00325FD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lastRenderedPageBreak/>
              <w:t>- Yêu cầu HS đọc yêu cầu</w:t>
            </w:r>
          </w:p>
          <w:p w14:paraId="3B567A45" w14:textId="77777777" w:rsidR="009B422B" w:rsidRPr="003B0E9A" w:rsidRDefault="009B422B" w:rsidP="00325FD4">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Yêu cầu HS </w:t>
            </w:r>
            <w:r w:rsidRPr="003B0E9A">
              <w:rPr>
                <w:rFonts w:ascii="Times New Roman" w:hAnsi="Times New Roman" w:cs="Times New Roman"/>
                <w:bCs/>
                <w:sz w:val="28"/>
                <w:szCs w:val="28"/>
                <w:lang w:val="vi"/>
              </w:rPr>
              <w:t xml:space="preserve">thảo luận (nhóm đôi) </w:t>
            </w:r>
            <w:r w:rsidRPr="003B0E9A">
              <w:rPr>
                <w:rFonts w:ascii="Times New Roman" w:hAnsi="Times New Roman" w:cs="Times New Roman"/>
                <w:bCs/>
                <w:sz w:val="28"/>
                <w:szCs w:val="28"/>
              </w:rPr>
              <w:t>tìm hiểu bài, tìm cách làm: điền số (hoặc chữ) thích hợp, sao cho hai biểu thức bằng nhau.</w:t>
            </w:r>
          </w:p>
          <w:p w14:paraId="7F9D7EC8" w14:textId="77777777" w:rsidR="009B422B" w:rsidRPr="003B0E9A" w:rsidRDefault="009B422B" w:rsidP="00325FD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HS làm cá nhân rồi chia sẻ trong nhóm. </w:t>
            </w:r>
          </w:p>
          <w:p w14:paraId="5815B711" w14:textId="77777777" w:rsidR="009B422B" w:rsidRPr="003B0E9A" w:rsidRDefault="009B422B" w:rsidP="00325FD4">
            <w:pPr>
              <w:spacing w:line="288" w:lineRule="auto"/>
              <w:rPr>
                <w:rFonts w:ascii="Times New Roman" w:hAnsi="Times New Roman" w:cs="Times New Roman"/>
                <w:bCs/>
                <w:sz w:val="28"/>
                <w:szCs w:val="28"/>
              </w:rPr>
            </w:pPr>
          </w:p>
          <w:p w14:paraId="541CDD1E" w14:textId="77777777" w:rsidR="009B422B" w:rsidRPr="003B0E9A" w:rsidRDefault="009B422B" w:rsidP="00325FD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trình bày theo nhóm (mỗi nhóm/câu), khuyến khích HS nói cách làm.</w:t>
            </w:r>
          </w:p>
          <w:p w14:paraId="725BAED9" w14:textId="77777777" w:rsidR="009B422B" w:rsidRPr="003B0E9A" w:rsidRDefault="009B422B" w:rsidP="00325FD4">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Sau khi làm xong câu 2b. GV rút ra kết luận: </w:t>
            </w:r>
            <w:r w:rsidRPr="003B0E9A">
              <w:rPr>
                <w:rFonts w:ascii="Times New Roman" w:hAnsi="Times New Roman" w:cs="Times New Roman"/>
                <w:b/>
                <w:bCs/>
                <w:i/>
                <w:sz w:val="28"/>
                <w:szCs w:val="28"/>
              </w:rPr>
              <w:t xml:space="preserve">Khi cộng một số với 0 thì kết quả bằng chính số đó. </w:t>
            </w:r>
            <w:r w:rsidRPr="003B0E9A">
              <w:rPr>
                <w:rFonts w:ascii="Times New Roman" w:hAnsi="Times New Roman" w:cs="Times New Roman"/>
                <w:bCs/>
                <w:sz w:val="28"/>
                <w:szCs w:val="28"/>
              </w:rPr>
              <w:t>(2 HS lặp lại)</w:t>
            </w:r>
          </w:p>
          <w:p w14:paraId="424FAAB3" w14:textId="77777777" w:rsidR="009B422B" w:rsidRPr="003B0E9A" w:rsidRDefault="009B422B" w:rsidP="000224C6">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GV nhận xét.</w:t>
            </w:r>
          </w:p>
        </w:tc>
        <w:tc>
          <w:tcPr>
            <w:tcW w:w="3686" w:type="dxa"/>
            <w:shd w:val="clear" w:color="auto" w:fill="FFFFFF" w:themeFill="background1"/>
          </w:tcPr>
          <w:p w14:paraId="05547637" w14:textId="77777777" w:rsidR="009B422B" w:rsidRPr="003B0E9A" w:rsidRDefault="009B422B" w:rsidP="00325FD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hiện yêu cầu </w:t>
            </w:r>
          </w:p>
          <w:p w14:paraId="1447BFA6" w14:textId="77777777" w:rsidR="009B422B" w:rsidRPr="003B0E9A" w:rsidRDefault="009B422B" w:rsidP="00325FD4">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 xml:space="preserve">HS </w:t>
            </w:r>
            <w:r w:rsidRPr="003B0E9A">
              <w:rPr>
                <w:rFonts w:ascii="Times New Roman" w:hAnsi="Times New Roman" w:cs="Times New Roman"/>
                <w:sz w:val="28"/>
                <w:szCs w:val="28"/>
              </w:rPr>
              <w:t xml:space="preserve">thảo luận nhóm: </w:t>
            </w:r>
            <w:r w:rsidRPr="003B0E9A">
              <w:rPr>
                <w:rFonts w:ascii="Times New Roman" w:hAnsi="Times New Roman" w:cs="Times New Roman"/>
                <w:bCs/>
                <w:sz w:val="28"/>
                <w:szCs w:val="28"/>
              </w:rPr>
              <w:t>điền số (hoặc chữ) thích hợp, sao cho hai biểu thức bằng nhau.</w:t>
            </w:r>
          </w:p>
          <w:p w14:paraId="1F900877" w14:textId="77777777" w:rsidR="009B422B" w:rsidRPr="003B0E9A" w:rsidRDefault="009B422B" w:rsidP="00325FD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Cs/>
                <w:sz w:val="28"/>
                <w:szCs w:val="28"/>
              </w:rPr>
              <w:t>- HS làm cá nhân rồi chia sẻ trong nhóm.</w:t>
            </w:r>
          </w:p>
          <w:p w14:paraId="73A189CE" w14:textId="77777777" w:rsidR="009B422B" w:rsidRPr="003B0E9A" w:rsidRDefault="009B422B" w:rsidP="00D2733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Đại diện nhóm trình bày.</w:t>
            </w:r>
          </w:p>
          <w:p w14:paraId="1730961B" w14:textId="77777777" w:rsidR="009B422B" w:rsidRPr="003B0E9A" w:rsidRDefault="009B422B" w:rsidP="00D27339">
            <w:pPr>
              <w:tabs>
                <w:tab w:val="left" w:pos="430"/>
              </w:tabs>
              <w:spacing w:line="288" w:lineRule="auto"/>
              <w:jc w:val="both"/>
              <w:rPr>
                <w:rFonts w:ascii="Times New Roman" w:hAnsi="Times New Roman" w:cs="Times New Roman"/>
                <w:sz w:val="28"/>
                <w:szCs w:val="28"/>
              </w:rPr>
            </w:pPr>
          </w:p>
          <w:p w14:paraId="3DFB3D6F" w14:textId="77777777" w:rsidR="009B422B" w:rsidRPr="003B0E9A" w:rsidRDefault="009B422B" w:rsidP="00D2733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Lắng nghe, lặp lại.</w:t>
            </w:r>
          </w:p>
          <w:p w14:paraId="6A70AAEE" w14:textId="77777777" w:rsidR="009B422B" w:rsidRPr="003B0E9A" w:rsidRDefault="009B422B" w:rsidP="00D27339">
            <w:pPr>
              <w:tabs>
                <w:tab w:val="left" w:pos="430"/>
              </w:tabs>
              <w:spacing w:line="288" w:lineRule="auto"/>
              <w:jc w:val="both"/>
              <w:rPr>
                <w:rFonts w:ascii="Times New Roman" w:hAnsi="Times New Roman" w:cs="Times New Roman"/>
                <w:sz w:val="28"/>
                <w:szCs w:val="28"/>
              </w:rPr>
            </w:pPr>
          </w:p>
          <w:p w14:paraId="7F5A63F8" w14:textId="77777777" w:rsidR="009B422B" w:rsidRPr="003B0E9A" w:rsidRDefault="009B422B" w:rsidP="00D27339">
            <w:pPr>
              <w:tabs>
                <w:tab w:val="left" w:pos="430"/>
              </w:tabs>
              <w:spacing w:line="288" w:lineRule="auto"/>
              <w:jc w:val="both"/>
              <w:rPr>
                <w:rFonts w:ascii="Times New Roman" w:hAnsi="Times New Roman" w:cs="Times New Roman"/>
                <w:sz w:val="28"/>
                <w:szCs w:val="28"/>
              </w:rPr>
            </w:pPr>
          </w:p>
          <w:p w14:paraId="49BA166E" w14:textId="77777777" w:rsidR="009B422B" w:rsidRPr="003B0E9A" w:rsidRDefault="009B422B" w:rsidP="00D2733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Quan sát, lắng nghe.</w:t>
            </w:r>
          </w:p>
        </w:tc>
      </w:tr>
      <w:tr w:rsidR="009B422B" w:rsidRPr="003B0E9A" w14:paraId="4B90A075" w14:textId="77777777" w:rsidTr="006D3DF5">
        <w:trPr>
          <w:trHeight w:val="634"/>
        </w:trPr>
        <w:tc>
          <w:tcPr>
            <w:tcW w:w="9493" w:type="dxa"/>
            <w:gridSpan w:val="2"/>
            <w:shd w:val="clear" w:color="auto" w:fill="FFFFFF" w:themeFill="background1"/>
          </w:tcPr>
          <w:p w14:paraId="01659325" w14:textId="77777777" w:rsidR="009B422B" w:rsidRPr="003B0E9A" w:rsidRDefault="009B422B" w:rsidP="000224C6">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2.3. Hoạt động 3: Bài tập 3</w:t>
            </w:r>
          </w:p>
          <w:p w14:paraId="30CAA878" w14:textId="77777777" w:rsidR="009B422B" w:rsidRPr="003B0E9A" w:rsidRDefault="009B422B" w:rsidP="0040608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Vận dụng tính chất giao hoán, tính chất kết hợp để tính bài toán bằng cách thuận tiện nhất.</w:t>
            </w:r>
          </w:p>
          <w:p w14:paraId="69ADCCA4" w14:textId="77777777" w:rsidR="009B422B" w:rsidRPr="003B0E9A" w:rsidRDefault="009B422B" w:rsidP="0040608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p>
        </w:tc>
      </w:tr>
      <w:tr w:rsidR="009B422B" w:rsidRPr="003B0E9A" w14:paraId="1B576646" w14:textId="77777777" w:rsidTr="006D3DF5">
        <w:trPr>
          <w:trHeight w:val="634"/>
        </w:trPr>
        <w:tc>
          <w:tcPr>
            <w:tcW w:w="9493" w:type="dxa"/>
            <w:gridSpan w:val="2"/>
            <w:shd w:val="clear" w:color="auto" w:fill="FFFFFF" w:themeFill="background1"/>
          </w:tcPr>
          <w:p w14:paraId="066887D1"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 Hoạt động vận dụng, trải nghiệm:</w:t>
            </w:r>
          </w:p>
          <w:p w14:paraId="732F1232" w14:textId="77777777" w:rsidR="009B422B" w:rsidRPr="003B0E9A" w:rsidRDefault="009B422B" w:rsidP="000045A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Vận dụng tính chất giao hoán, tính chất kết hợp để tính bài toán bằng cách thuận tiện nhất.</w:t>
            </w:r>
          </w:p>
          <w:p w14:paraId="6FDA0DFC" w14:textId="77777777" w:rsidR="009B422B" w:rsidRPr="003B0E9A" w:rsidRDefault="009B422B" w:rsidP="000045A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p>
        </w:tc>
      </w:tr>
      <w:tr w:rsidR="009B422B" w:rsidRPr="003B0E9A" w14:paraId="3E81A3A3" w14:textId="77777777" w:rsidTr="006D3DF5">
        <w:trPr>
          <w:trHeight w:val="634"/>
        </w:trPr>
        <w:tc>
          <w:tcPr>
            <w:tcW w:w="5807" w:type="dxa"/>
            <w:shd w:val="clear" w:color="auto" w:fill="FFFFFF" w:themeFill="background1"/>
          </w:tcPr>
          <w:p w14:paraId="02FB4A4C"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Yêu cầu HS yêu cầu </w:t>
            </w:r>
          </w:p>
          <w:p w14:paraId="7D5E084B" w14:textId="77777777" w:rsidR="009B422B" w:rsidRPr="003B0E9A" w:rsidRDefault="009B422B" w:rsidP="00871FD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HS thảo luận (nhóm bốn) </w:t>
            </w:r>
            <w:r w:rsidRPr="003B0E9A">
              <w:rPr>
                <w:rFonts w:ascii="Times New Roman" w:hAnsi="Times New Roman" w:cs="Times New Roman"/>
                <w:bCs/>
                <w:sz w:val="28"/>
                <w:szCs w:val="28"/>
              </w:rPr>
              <w:t>xác định các việc cần làm.</w:t>
            </w:r>
          </w:p>
          <w:p w14:paraId="1B71186A" w14:textId="77777777" w:rsidR="009B422B" w:rsidRPr="003B0E9A" w:rsidRDefault="009B422B" w:rsidP="00871FD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Gợi ý: HS tính bằng cách thuận tiện.</w:t>
            </w:r>
          </w:p>
          <w:p w14:paraId="5CC26BF4" w14:textId="77777777" w:rsidR="009B422B" w:rsidRPr="003B0E9A" w:rsidRDefault="009B422B" w:rsidP="009E5C1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Sửa bài: cho HS trình bày theo nhóm (mỗi nhóm/câu) khuyến khích học sinh viết lên bảng lớp (hoặc cầm theo bảng con có viết sẵn theo mẫu lên trình bày).</w:t>
            </w:r>
          </w:p>
        </w:tc>
        <w:tc>
          <w:tcPr>
            <w:tcW w:w="3686" w:type="dxa"/>
            <w:shd w:val="clear" w:color="auto" w:fill="FFFFFF" w:themeFill="background1"/>
          </w:tcPr>
          <w:p w14:paraId="29B45A7D" w14:textId="77777777" w:rsidR="009B422B" w:rsidRPr="003B0E9A" w:rsidRDefault="009B422B" w:rsidP="00D0216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07004801" w14:textId="77777777" w:rsidR="009B422B" w:rsidRPr="003B0E9A" w:rsidRDefault="009B422B" w:rsidP="0064233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Thảo luận</w:t>
            </w:r>
          </w:p>
          <w:p w14:paraId="30D6F2A1" w14:textId="77777777" w:rsidR="009B422B" w:rsidRPr="003B0E9A" w:rsidRDefault="009B422B" w:rsidP="0064233F">
            <w:pPr>
              <w:tabs>
                <w:tab w:val="left" w:pos="430"/>
              </w:tabs>
              <w:spacing w:line="288" w:lineRule="auto"/>
              <w:jc w:val="both"/>
              <w:rPr>
                <w:rFonts w:ascii="Times New Roman" w:hAnsi="Times New Roman" w:cs="Times New Roman"/>
                <w:sz w:val="28"/>
                <w:szCs w:val="28"/>
              </w:rPr>
            </w:pPr>
          </w:p>
          <w:p w14:paraId="4126E108" w14:textId="77777777" w:rsidR="009B422B" w:rsidRPr="003B0E9A" w:rsidRDefault="009B422B" w:rsidP="0064233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Lắng nghe</w:t>
            </w:r>
          </w:p>
          <w:p w14:paraId="0B93C1E2" w14:textId="77777777" w:rsidR="009B422B" w:rsidRPr="003B0E9A" w:rsidRDefault="009B422B" w:rsidP="0064233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Trình bày, nhận xét và lắng nghe GV nhận xét, sửa bài.</w:t>
            </w:r>
          </w:p>
        </w:tc>
      </w:tr>
      <w:tr w:rsidR="009B422B" w:rsidRPr="003B0E9A" w14:paraId="0A368DA8" w14:textId="77777777" w:rsidTr="006D3DF5">
        <w:trPr>
          <w:trHeight w:val="634"/>
        </w:trPr>
        <w:tc>
          <w:tcPr>
            <w:tcW w:w="9493" w:type="dxa"/>
            <w:gridSpan w:val="2"/>
            <w:shd w:val="clear" w:color="auto" w:fill="FFFFFF" w:themeFill="background1"/>
          </w:tcPr>
          <w:p w14:paraId="0E6F8853"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4. Hoạt động thực tế:</w:t>
            </w:r>
          </w:p>
          <w:p w14:paraId="67CD7F0A"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Biết vận dụng tính chất giáo hoán, tính chất kết hợp để giúp bà tính số tiền đi chợ một cách nhanh nhất.</w:t>
            </w:r>
          </w:p>
          <w:p w14:paraId="518F86E3"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nhóm 4</w:t>
            </w:r>
          </w:p>
        </w:tc>
      </w:tr>
      <w:tr w:rsidR="009B422B" w:rsidRPr="003B0E9A" w14:paraId="5BF23CD5" w14:textId="77777777" w:rsidTr="006D3DF5">
        <w:trPr>
          <w:trHeight w:val="634"/>
        </w:trPr>
        <w:tc>
          <w:tcPr>
            <w:tcW w:w="5807" w:type="dxa"/>
            <w:shd w:val="clear" w:color="auto" w:fill="FFFFFF" w:themeFill="background1"/>
          </w:tcPr>
          <w:p w14:paraId="69E51BAD"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YC HS đọc yêu cầu.</w:t>
            </w:r>
          </w:p>
          <w:p w14:paraId="1563BE27"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HS thảo luận (nhóm bốn) xác định các việc cần làm, tìm cách làm.</w:t>
            </w:r>
          </w:p>
          <w:p w14:paraId="2E828CC6"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Bà mua những gì? </w:t>
            </w:r>
          </w:p>
          <w:p w14:paraId="615F6105"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Mỗi thứ hết bao nhiêu tiền? </w:t>
            </w:r>
          </w:p>
          <w:p w14:paraId="2319D589" w14:textId="77777777" w:rsidR="009B422B" w:rsidRPr="003B0E9A" w:rsidRDefault="009B422B" w:rsidP="00BB1935">
            <w:pPr>
              <w:spacing w:line="288" w:lineRule="auto"/>
              <w:rPr>
                <w:rFonts w:ascii="Times New Roman" w:hAnsi="Times New Roman" w:cs="Times New Roman"/>
                <w:bCs/>
                <w:sz w:val="28"/>
                <w:szCs w:val="28"/>
              </w:rPr>
            </w:pPr>
          </w:p>
          <w:p w14:paraId="31219EA5" w14:textId="77777777" w:rsidR="009B422B" w:rsidRPr="003B0E9A" w:rsidRDefault="009B422B" w:rsidP="00BB1935">
            <w:pPr>
              <w:spacing w:line="288" w:lineRule="auto"/>
              <w:rPr>
                <w:rFonts w:ascii="Times New Roman" w:hAnsi="Times New Roman" w:cs="Times New Roman"/>
                <w:bCs/>
                <w:sz w:val="28"/>
                <w:szCs w:val="28"/>
              </w:rPr>
            </w:pPr>
          </w:p>
          <w:p w14:paraId="71CFEA6B"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Bà mua hết bao nhiêu tiền?</w:t>
            </w:r>
          </w:p>
          <w:p w14:paraId="5060F9D7"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HS làm bài cá nhân rồi chia sẻ với bạn bên cạnh.</w:t>
            </w:r>
          </w:p>
          <w:p w14:paraId="335D8765"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Sửa bài, GV có thể cho HS nêu kết qua “tổng số tiến”, khuyến khích vài HS trình bày cách làm (mỗi em một cách → Tìm cách tính thuận tiện nhất).</w:t>
            </w:r>
          </w:p>
          <w:p w14:paraId="262002D0"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Ví dụ: Tổng số tiền là: 100 000 đồng.</w:t>
            </w:r>
          </w:p>
          <w:p w14:paraId="3518A63A"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Vì: 52 000 + 16 000 +28 000 + 4 000 </w:t>
            </w:r>
          </w:p>
          <w:p w14:paraId="0DADCF8C"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 (52 000 + 28 000) + (16 000 + 4 000)</w:t>
            </w:r>
          </w:p>
          <w:p w14:paraId="5FFFE47B" w14:textId="77777777" w:rsidR="009B422B" w:rsidRPr="003B0E9A" w:rsidRDefault="009B422B" w:rsidP="00BB19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           80 000         +        20 000</w:t>
            </w:r>
          </w:p>
          <w:p w14:paraId="76ED2C7B" w14:textId="77777777" w:rsidR="009B422B" w:rsidRPr="003B0E9A" w:rsidRDefault="009B422B" w:rsidP="009E5C11">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 100 000</w:t>
            </w:r>
          </w:p>
        </w:tc>
        <w:tc>
          <w:tcPr>
            <w:tcW w:w="3686" w:type="dxa"/>
            <w:shd w:val="clear" w:color="auto" w:fill="FFFFFF" w:themeFill="background1"/>
          </w:tcPr>
          <w:p w14:paraId="03D056CF" w14:textId="77777777" w:rsidR="009B422B" w:rsidRPr="003B0E9A" w:rsidRDefault="009B422B" w:rsidP="00BB19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HS đọc yêu cầu.</w:t>
            </w:r>
          </w:p>
          <w:p w14:paraId="6A9EFADE"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bCs/>
                <w:sz w:val="28"/>
                <w:szCs w:val="28"/>
              </w:rPr>
              <w:t>Tính tiến rồi điển số.</w:t>
            </w:r>
          </w:p>
          <w:p w14:paraId="700B1546"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p>
          <w:p w14:paraId="743C1D95"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Thịt, rau, trứng, hành lá.</w:t>
            </w:r>
          </w:p>
          <w:p w14:paraId="4147C069"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xml:space="preserve">- Thịt: 52 000 đồng, rau: </w:t>
            </w:r>
          </w:p>
          <w:p w14:paraId="78AD498B"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lastRenderedPageBreak/>
              <w:t>16 000 đồng, trứng: 28 000 đồng, hành lá 4 000 đồng.</w:t>
            </w:r>
          </w:p>
          <w:p w14:paraId="2AEB4BB0"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Tính tổng số tiền.</w:t>
            </w:r>
          </w:p>
          <w:p w14:paraId="1FC371E3"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Làm bài tập và chia sẻ với bạn</w:t>
            </w:r>
          </w:p>
          <w:p w14:paraId="27F4C7DD" w14:textId="77777777" w:rsidR="009B422B" w:rsidRPr="003B0E9A" w:rsidRDefault="009B422B" w:rsidP="00BB1935">
            <w:pPr>
              <w:tabs>
                <w:tab w:val="left" w:pos="430"/>
              </w:tabs>
              <w:spacing w:line="288" w:lineRule="auto"/>
              <w:jc w:val="both"/>
              <w:rPr>
                <w:rFonts w:ascii="Times New Roman" w:hAnsi="Times New Roman" w:cs="Times New Roman"/>
                <w:bCs/>
                <w:sz w:val="28"/>
                <w:szCs w:val="28"/>
              </w:rPr>
            </w:pPr>
          </w:p>
          <w:p w14:paraId="74A43E2D" w14:textId="77777777" w:rsidR="009B422B" w:rsidRPr="003B0E9A" w:rsidRDefault="009B422B" w:rsidP="00BB19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Cs/>
                <w:sz w:val="28"/>
                <w:szCs w:val="28"/>
              </w:rPr>
              <w:t>- Trình bày, nhận xét và lắng nghe GV chữa bài.</w:t>
            </w:r>
          </w:p>
        </w:tc>
      </w:tr>
    </w:tbl>
    <w:p w14:paraId="77149436"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6B86DDD7" w14:textId="77777777" w:rsidR="009B422B" w:rsidRPr="003B0E9A" w:rsidRDefault="009B422B" w:rsidP="000224C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 xml:space="preserve">IV. ĐIỀU CHỈNH SAU </w:t>
      </w: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DẠY:</w:t>
      </w:r>
    </w:p>
    <w:p w14:paraId="2FF9759F" w14:textId="77777777" w:rsidR="009B422B" w:rsidRPr="003B0E9A" w:rsidRDefault="009B422B" w:rsidP="007B35AA">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6</w:t>
      </w:r>
    </w:p>
    <w:p w14:paraId="102219A0" w14:textId="77777777" w:rsidR="009B422B" w:rsidRPr="003B0E9A" w:rsidRDefault="009B422B" w:rsidP="007B35AA">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073DBFD5" w14:textId="77777777" w:rsidR="009B422B" w:rsidRPr="003B0E9A" w:rsidRDefault="009B422B" w:rsidP="00C63A17">
      <w:pPr>
        <w:tabs>
          <w:tab w:val="left" w:leader="dot" w:pos="9356"/>
        </w:tabs>
        <w:spacing w:after="0" w:line="288" w:lineRule="auto"/>
        <w:jc w:val="center"/>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BÀI 14: </w:t>
      </w:r>
      <w:r w:rsidRPr="003B0E9A">
        <w:rPr>
          <w:rFonts w:ascii="Times New Roman" w:eastAsia="Times New Roman" w:hAnsi="Times New Roman" w:cs="Times New Roman"/>
          <w:b/>
          <w:bCs/>
          <w:sz w:val="28"/>
          <w:szCs w:val="28"/>
        </w:rPr>
        <w:t>Tính chất giao hoán, tính chất kết hợp của phép nhân</w:t>
      </w:r>
      <w:r w:rsidRPr="003B0E9A">
        <w:rPr>
          <w:rFonts w:ascii="Times New Roman" w:eastAsia="Times New Roman" w:hAnsi="Times New Roman" w:cs="Times New Roman"/>
          <w:sz w:val="28"/>
          <w:szCs w:val="28"/>
        </w:rPr>
        <w:t xml:space="preserve"> </w:t>
      </w:r>
      <w:r w:rsidRPr="003B0E9A">
        <w:rPr>
          <w:rFonts w:ascii="Times New Roman" w:eastAsia="Times New Roman" w:hAnsi="Times New Roman" w:cs="Times New Roman"/>
          <w:b/>
          <w:sz w:val="28"/>
          <w:szCs w:val="28"/>
        </w:rPr>
        <w:t>(Tiết 1)</w:t>
      </w:r>
    </w:p>
    <w:p w14:paraId="66F50466"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p>
    <w:p w14:paraId="60B6BBD5"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D50C11B"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7E0D03C5"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nhận biết tính chất giao hoán, tính chất kết hợp của phép nhân, tính chất phân phối của phép nhân đối với phép cộng; thể hiện các tính chất bằng biểu thức chữ khái quát và phát biểu tính chất; khái quát nhân một số với 1.</w:t>
      </w:r>
    </w:p>
    <w:p w14:paraId="54568A09"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được tính chất của phép tính trong thực hành tính và giải quyết các vấn đề đơn giản của cuộc sống thực tế.</w:t>
      </w:r>
    </w:p>
    <w:p w14:paraId="16FA63A6"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có cơ hội phát triển các năng lực tư duy và lập luận toán học, giao tiếp toán học, mô hình hoá toán học, giải quyết vấn đề toán học và các phẩm chất chăm chỉ, trách nhiệm.</w:t>
      </w:r>
    </w:p>
    <w:p w14:paraId="1ECD8BC2"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4E774AA5"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sz w:val="28"/>
          <w:szCs w:val="28"/>
        </w:rPr>
        <w:t>- Năng lực giao tiếp, hợp tác: Trao đổi, thảo luận với giáo viên và bạn bè để thực hiện các nhiệm vụ học tập.</w:t>
      </w:r>
    </w:p>
    <w:p w14:paraId="51778C7C"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72554424"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4C2403C7"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Đoàn kết, nhân ái, chăm chỉ, trung thực trách nhiệm.</w:t>
      </w:r>
    </w:p>
    <w:p w14:paraId="1CB1B5F2"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lastRenderedPageBreak/>
        <w:t xml:space="preserve">II. ĐỒ DÙNG DẠY HỌC </w:t>
      </w:r>
    </w:p>
    <w:p w14:paraId="689DD7C8"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Hình ảnh cho nội dung Cùng học, bài Luyện tập 2 và Vui học (nếu cần).</w:t>
      </w:r>
    </w:p>
    <w:p w14:paraId="0A6C0FD1"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SGK</w:t>
      </w:r>
    </w:p>
    <w:p w14:paraId="6EA77793"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42237B41" w14:textId="77777777" w:rsidTr="00BB570D">
        <w:tc>
          <w:tcPr>
            <w:tcW w:w="5807" w:type="dxa"/>
            <w:shd w:val="clear" w:color="auto" w:fill="auto"/>
            <w:vAlign w:val="center"/>
          </w:tcPr>
          <w:p w14:paraId="29A33A84"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Hoạt động của giáo viên</w:t>
            </w:r>
          </w:p>
        </w:tc>
        <w:tc>
          <w:tcPr>
            <w:tcW w:w="3686" w:type="dxa"/>
            <w:shd w:val="clear" w:color="auto" w:fill="auto"/>
            <w:vAlign w:val="center"/>
          </w:tcPr>
          <w:p w14:paraId="76089405"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Hoạt động của học sinh</w:t>
            </w:r>
          </w:p>
        </w:tc>
      </w:tr>
      <w:tr w:rsidR="009B422B" w:rsidRPr="003B0E9A" w14:paraId="63A74C03" w14:textId="77777777" w:rsidTr="00BB570D">
        <w:tc>
          <w:tcPr>
            <w:tcW w:w="9493" w:type="dxa"/>
            <w:gridSpan w:val="2"/>
          </w:tcPr>
          <w:p w14:paraId="663C34C4"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 xml:space="preserve">1. Hoạt động Khởi động: </w:t>
            </w:r>
          </w:p>
          <w:p w14:paraId="2EC1405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b/>
                <w:i/>
                <w:sz w:val="28"/>
                <w:szCs w:val="28"/>
                <w:lang w:val="vi-VN"/>
              </w:rPr>
              <w:t>a. Mục tiêu:</w:t>
            </w:r>
            <w:r w:rsidRPr="003B0E9A">
              <w:rPr>
                <w:rFonts w:ascii="Times New Roman" w:eastAsia="Times New Roman" w:hAnsi="Times New Roman" w:cs="Times New Roman"/>
                <w:sz w:val="28"/>
                <w:szCs w:val="28"/>
                <w:lang w:val="vi-VN"/>
              </w:rPr>
              <w:t xml:space="preserve"> Tạo cảm xúc vui tươi, kết nối với chủ đề bài học.</w:t>
            </w:r>
          </w:p>
          <w:p w14:paraId="46CDE3C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b/>
                <w:i/>
                <w:sz w:val="28"/>
                <w:szCs w:val="28"/>
                <w:lang w:val="vi-VN"/>
              </w:rPr>
              <w:t>b. Phương pháp, hình thức tổ chức:</w:t>
            </w:r>
            <w:r w:rsidRPr="003B0E9A">
              <w:rPr>
                <w:rFonts w:ascii="Times New Roman" w:eastAsia="Times New Roman" w:hAnsi="Times New Roman" w:cs="Times New Roman"/>
                <w:sz w:val="28"/>
                <w:szCs w:val="28"/>
                <w:lang w:val="vi-VN"/>
              </w:rPr>
              <w:t xml:space="preserve"> </w:t>
            </w:r>
          </w:p>
        </w:tc>
      </w:tr>
      <w:tr w:rsidR="009B422B" w:rsidRPr="003B0E9A" w14:paraId="6625723D" w14:textId="77777777" w:rsidTr="00BB570D">
        <w:tc>
          <w:tcPr>
            <w:tcW w:w="5807" w:type="dxa"/>
          </w:tcPr>
          <w:p w14:paraId="241BF45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Trò chơi: Ai nhanh hơn?</w:t>
            </w:r>
          </w:p>
          <w:p w14:paraId="5F78B07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treo (hoặc trình chiếu) hình ảnh nội dung Khởi động (SGK), cho HS quan sát và nêu câu hỏi: "Có bao nhiêu biển báo?”, “Có bao nhiêu cái bánh mì"</w:t>
            </w:r>
          </w:p>
          <w:p w14:paraId="3417051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viết kết quả vào bảng con và giơ lên.</w:t>
            </w:r>
          </w:p>
          <w:p w14:paraId="722C571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Tổ có tất cả HS đưa kết quả sớm và đúng thì thắng cuộc.</w:t>
            </w:r>
          </w:p>
          <w:p w14:paraId="2A151B1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gọi vài HS nói cách làm, có nhiều trường hợp xảy ra, chẳng hạn: đếm, tính,... (khuyến khích HS thao tác trên hình) → Giới thiệu bài.</w:t>
            </w:r>
          </w:p>
        </w:tc>
        <w:tc>
          <w:tcPr>
            <w:tcW w:w="3686" w:type="dxa"/>
          </w:tcPr>
          <w:p w14:paraId="06BD1B3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FC91ED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Quan sát tranh.</w:t>
            </w:r>
          </w:p>
          <w:p w14:paraId="01B0D12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753D39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5E8A08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862F14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Viết bảng con</w:t>
            </w:r>
          </w:p>
          <w:p w14:paraId="76CFC86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C48D2F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0D13D3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lắng nghe.</w:t>
            </w:r>
          </w:p>
        </w:tc>
      </w:tr>
      <w:tr w:rsidR="009B422B" w:rsidRPr="003B0E9A" w14:paraId="22141733" w14:textId="77777777" w:rsidTr="00BB570D">
        <w:tc>
          <w:tcPr>
            <w:tcW w:w="9493" w:type="dxa"/>
            <w:gridSpan w:val="2"/>
          </w:tcPr>
          <w:p w14:paraId="459C8E83"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Hoạt động kiến tạo tri thức mới:</w:t>
            </w:r>
          </w:p>
        </w:tc>
      </w:tr>
      <w:tr w:rsidR="009B422B" w:rsidRPr="003B0E9A" w14:paraId="38E052A8" w14:textId="77777777" w:rsidTr="00BB570D">
        <w:tc>
          <w:tcPr>
            <w:tcW w:w="9493" w:type="dxa"/>
            <w:gridSpan w:val="2"/>
          </w:tcPr>
          <w:p w14:paraId="77CAD0AC"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w:t>
            </w:r>
            <w:r w:rsidRPr="003B0E9A">
              <w:rPr>
                <w:rFonts w:ascii="Times New Roman" w:eastAsia="Times New Roman" w:hAnsi="Times New Roman" w:cs="Times New Roman"/>
                <w:b/>
                <w:sz w:val="28"/>
                <w:szCs w:val="28"/>
                <w:lang w:val="vi-VN"/>
              </w:rPr>
              <w:t>1</w:t>
            </w:r>
            <w:r w:rsidRPr="003B0E9A">
              <w:rPr>
                <w:rFonts w:ascii="Times New Roman" w:eastAsia="Times New Roman" w:hAnsi="Times New Roman" w:cs="Times New Roman"/>
                <w:b/>
                <w:sz w:val="28"/>
                <w:szCs w:val="28"/>
              </w:rPr>
              <w:t xml:space="preserve">. Tính chất giao hoán của phép nhân </w:t>
            </w:r>
          </w:p>
          <w:p w14:paraId="3AB44BD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t>a. Mục tiêu:</w:t>
            </w:r>
            <w:r w:rsidRPr="003B0E9A">
              <w:rPr>
                <w:rFonts w:ascii="Times New Roman" w:eastAsia="Times New Roman" w:hAnsi="Times New Roman" w:cs="Times New Roman"/>
                <w:sz w:val="28"/>
                <w:szCs w:val="28"/>
              </w:rPr>
              <w:t xml:space="preserve"> Nhận biết tính chất giao hoán của phép tính nhân, thể hiện phép tính nhân bằng biểu thức chữ, khái quát và phát biểu tính chất.</w:t>
            </w:r>
          </w:p>
          <w:p w14:paraId="31CDA283" w14:textId="77777777" w:rsidR="009B422B" w:rsidRPr="003B0E9A" w:rsidRDefault="009B422B" w:rsidP="00406595">
            <w:pPr>
              <w:tabs>
                <w:tab w:val="left" w:leader="dot" w:pos="9356"/>
              </w:tabs>
              <w:spacing w:line="288" w:lineRule="auto"/>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b. Phương pháp, hình thức tổ chức:</w:t>
            </w:r>
          </w:p>
        </w:tc>
      </w:tr>
      <w:tr w:rsidR="009B422B" w:rsidRPr="003B0E9A" w14:paraId="129D78F2" w14:textId="77777777" w:rsidTr="00BB570D">
        <w:tc>
          <w:tcPr>
            <w:tcW w:w="5807" w:type="dxa"/>
          </w:tcPr>
          <w:p w14:paraId="10CFD36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Hướng dẫn tìm hiểu bài và cách thực hiện.</w:t>
            </w:r>
          </w:p>
          <w:p w14:paraId="0FEE884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có thể vận dụng phương pháp nhóm các mảnh ghép để tổ chức cho HS thực hiện</w:t>
            </w:r>
          </w:p>
          <w:p w14:paraId="4CEF3F3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Bước 1: Nhóm lẻ → Cách 1: mỗi hàng có 4 biển báo, có 3 hàng → 4x3.</w:t>
            </w:r>
          </w:p>
          <w:p w14:paraId="115A2ED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Nhóm chẵn → Cách 2: mỗi cột có 3 biển báo, có 4 cột → 3 x 4. </w:t>
            </w:r>
          </w:p>
          <w:p w14:paraId="4BC4284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Bước 2: Nhóm chia sẻ — Chia sẻ và so sánh kết quả của hai cách tính.</w:t>
            </w:r>
          </w:p>
          <w:p w14:paraId="3F4AFA4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khuyến khích nhiều nhóm trình bày.</w:t>
            </w:r>
          </w:p>
          <w:p w14:paraId="3A70234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tiếp tục vận dụng phương pháp nhóm các mảnh ghép để tổ chức cho HS thực hiện. </w:t>
            </w:r>
          </w:p>
          <w:p w14:paraId="7B06181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Bước 1: Nhóm lẻ → Ví dụ 1.</w:t>
            </w:r>
          </w:p>
          <w:p w14:paraId="33D6CDC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Nhóm chẵn → Ví dụ 2.</w:t>
            </w:r>
          </w:p>
          <w:p w14:paraId="52A1E1C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Bước 2: Nhóm chia sẻ → Chia sẻ và rút ra kết luận. </w:t>
            </w:r>
          </w:p>
          <w:p w14:paraId="2760556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khái quát: a x b = b x a (3 HS lặp lại)</w:t>
            </w:r>
          </w:p>
          <w:p w14:paraId="35B8574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kết luật: </w:t>
            </w:r>
            <w:r w:rsidRPr="003B0E9A">
              <w:rPr>
                <w:rFonts w:ascii="Times New Roman" w:eastAsia="Times New Roman" w:hAnsi="Times New Roman" w:cs="Times New Roman"/>
                <w:b/>
                <w:bCs/>
                <w:i/>
                <w:sz w:val="28"/>
                <w:szCs w:val="28"/>
              </w:rPr>
              <w:t xml:space="preserve">Khi đổi chỗ các thừa số trong một tích thì tích không thay đổi </w:t>
            </w:r>
            <w:r w:rsidRPr="003B0E9A">
              <w:rPr>
                <w:rFonts w:ascii="Times New Roman" w:eastAsia="Times New Roman" w:hAnsi="Times New Roman" w:cs="Times New Roman"/>
                <w:bCs/>
                <w:sz w:val="28"/>
                <w:szCs w:val="28"/>
              </w:rPr>
              <w:t>(vài HS lặp lại)</w:t>
            </w:r>
          </w:p>
        </w:tc>
        <w:tc>
          <w:tcPr>
            <w:tcW w:w="3686" w:type="dxa"/>
          </w:tcPr>
          <w:p w14:paraId="7BF863D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Thực hiện theo yêu cầu.</w:t>
            </w:r>
          </w:p>
          <w:p w14:paraId="031AA89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0C263F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C822D5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913147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C04DE3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1CEAF2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122B26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B22F29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6C11DD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lắng nghe.</w:t>
            </w:r>
          </w:p>
          <w:p w14:paraId="49A18CA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59EBA1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Thực hiện theo yêu cầu.</w:t>
            </w:r>
          </w:p>
          <w:p w14:paraId="4554E34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49F46F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D71A84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C526B8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0F35CC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33A1BA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Quan sát, lắng nghe.</w:t>
            </w:r>
          </w:p>
          <w:p w14:paraId="574295D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Lắng nghe, lặp lại.</w:t>
            </w:r>
          </w:p>
          <w:p w14:paraId="307BA60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tc>
      </w:tr>
      <w:tr w:rsidR="009B422B" w:rsidRPr="003B0E9A" w14:paraId="30E14757" w14:textId="77777777" w:rsidTr="00BB570D">
        <w:trPr>
          <w:trHeight w:val="634"/>
        </w:trPr>
        <w:tc>
          <w:tcPr>
            <w:tcW w:w="9493" w:type="dxa"/>
            <w:gridSpan w:val="2"/>
            <w:shd w:val="clear" w:color="auto" w:fill="FFFFFF" w:themeFill="background1"/>
          </w:tcPr>
          <w:p w14:paraId="3E358EF1"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lang w:val="vi-VN"/>
              </w:rPr>
              <w:lastRenderedPageBreak/>
              <w:t>2.2</w:t>
            </w:r>
            <w:r w:rsidRPr="003B0E9A">
              <w:rPr>
                <w:rFonts w:ascii="Times New Roman" w:eastAsia="Times New Roman" w:hAnsi="Times New Roman" w:cs="Times New Roman"/>
                <w:b/>
                <w:sz w:val="28"/>
                <w:szCs w:val="28"/>
              </w:rPr>
              <w:t xml:space="preserve">. </w:t>
            </w:r>
            <w:r w:rsidRPr="003B0E9A">
              <w:rPr>
                <w:rFonts w:ascii="Times New Roman" w:eastAsia="Times New Roman" w:hAnsi="Times New Roman" w:cs="Times New Roman"/>
                <w:b/>
                <w:bCs/>
                <w:sz w:val="28"/>
                <w:szCs w:val="28"/>
              </w:rPr>
              <w:t>Tính chất kết hợp của phép nhân</w:t>
            </w:r>
            <w:r w:rsidRPr="003B0E9A">
              <w:rPr>
                <w:rFonts w:ascii="Times New Roman" w:eastAsia="Times New Roman" w:hAnsi="Times New Roman" w:cs="Times New Roman"/>
                <w:b/>
                <w:sz w:val="28"/>
                <w:szCs w:val="28"/>
              </w:rPr>
              <w:t xml:space="preserve"> </w:t>
            </w:r>
          </w:p>
          <w:p w14:paraId="27B981C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t>a. Mục tiêu:</w:t>
            </w:r>
            <w:r w:rsidRPr="003B0E9A">
              <w:rPr>
                <w:rFonts w:ascii="Times New Roman" w:eastAsia="Times New Roman" w:hAnsi="Times New Roman" w:cs="Times New Roman"/>
                <w:sz w:val="28"/>
                <w:szCs w:val="28"/>
              </w:rPr>
              <w:t xml:space="preserve"> Nhận biết tính chất kết hợp của phép tính nhân, thể hiện phép tính nhân bằng biểu thức chữ, khái quát và phát biểu tính chất.</w:t>
            </w:r>
          </w:p>
          <w:p w14:paraId="12B47B0C" w14:textId="77777777" w:rsidR="009B422B" w:rsidRPr="003B0E9A" w:rsidRDefault="009B422B" w:rsidP="00406595">
            <w:pPr>
              <w:tabs>
                <w:tab w:val="left" w:leader="dot" w:pos="9356"/>
              </w:tabs>
              <w:spacing w:line="288" w:lineRule="auto"/>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 xml:space="preserve">b. Phương pháp, hình thức tổ chức: </w:t>
            </w:r>
          </w:p>
        </w:tc>
      </w:tr>
      <w:tr w:rsidR="009B422B" w:rsidRPr="003B0E9A" w14:paraId="7D33DB25" w14:textId="77777777" w:rsidTr="00BB570D">
        <w:trPr>
          <w:trHeight w:val="634"/>
        </w:trPr>
        <w:tc>
          <w:tcPr>
            <w:tcW w:w="5807" w:type="dxa"/>
            <w:shd w:val="clear" w:color="auto" w:fill="FFFFFF" w:themeFill="background1"/>
          </w:tcPr>
          <w:p w14:paraId="4D7A8F2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Hướng dẫn tìm hiểu bài và cách thực hiện.</w:t>
            </w:r>
          </w:p>
          <w:p w14:paraId="71D1932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có thể vận dụng phương pháp nhóm các mảnh ghép để tổ chức cho HS thực hiện.</w:t>
            </w:r>
          </w:p>
          <w:p w14:paraId="1006C81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Bước 1: Nhóm lẻ → Cách 1: mỗi hàng có 5 × 3 cái bánh, có 2 hàng → (5 x 3) x 2.</w:t>
            </w:r>
          </w:p>
          <w:p w14:paraId="6F36BF2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Nhóm chẵn → Cách 2: mỗi rổ có 5 cái bánh, có 3 x 2 rồ → 5x (3 x 2).</w:t>
            </w:r>
          </w:p>
          <w:p w14:paraId="224FCF6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Bước 2: Nhóm chia sẻ → Chia sẻ và so sánh kết quả của hai cách tính.</w:t>
            </w:r>
          </w:p>
          <w:p w14:paraId="6AD457B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khuyến khích nhiều nhóm trình bày.</w:t>
            </w:r>
          </w:p>
          <w:p w14:paraId="6F3500C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tiếp tục vận dụng phương pháp nhóm các mảnh ghép để tổ chức cho HS thực hiện. </w:t>
            </w:r>
          </w:p>
          <w:p w14:paraId="5F6AFC3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Bước 1: Nhóm lẻ → Ví dụ 1.</w:t>
            </w:r>
          </w:p>
          <w:p w14:paraId="265A15C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Nhóm chẵn → Ví dụ 2.</w:t>
            </w:r>
          </w:p>
          <w:p w14:paraId="6901762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Bước 2: Nhóm chia sẻ → Chia sẻ và rút ra kết luận.</w:t>
            </w:r>
          </w:p>
          <w:p w14:paraId="781EF60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khái quát: (a × b) x c = ax (b x c) (vài HS lặp lại).</w:t>
            </w:r>
          </w:p>
          <w:p w14:paraId="56D27E41" w14:textId="77777777" w:rsidR="009B422B" w:rsidRPr="003B0E9A" w:rsidRDefault="009B422B" w:rsidP="00406595">
            <w:pPr>
              <w:tabs>
                <w:tab w:val="left" w:leader="dot" w:pos="9356"/>
              </w:tabs>
              <w:spacing w:line="288" w:lineRule="auto"/>
              <w:rPr>
                <w:rFonts w:ascii="Times New Roman" w:eastAsia="Times New Roman" w:hAnsi="Times New Roman" w:cs="Times New Roman"/>
                <w:b/>
                <w:bCs/>
                <w:i/>
                <w:sz w:val="28"/>
                <w:szCs w:val="28"/>
              </w:rPr>
            </w:pPr>
            <w:r w:rsidRPr="003B0E9A">
              <w:rPr>
                <w:rFonts w:ascii="Times New Roman" w:eastAsia="Times New Roman" w:hAnsi="Times New Roman" w:cs="Times New Roman"/>
                <w:b/>
                <w:bCs/>
                <w:i/>
                <w:noProof/>
                <w:sz w:val="28"/>
                <w:szCs w:val="28"/>
              </w:rPr>
              <mc:AlternateContent>
                <mc:Choice Requires="wps">
                  <w:drawing>
                    <wp:anchor distT="0" distB="0" distL="114300" distR="114300" simplePos="0" relativeHeight="251683840" behindDoc="0" locked="0" layoutInCell="1" allowOverlap="1" wp14:anchorId="6A7E0FA9" wp14:editId="012BB5E4">
                      <wp:simplePos x="0" y="0"/>
                      <wp:positionH relativeFrom="column">
                        <wp:posOffset>396875</wp:posOffset>
                      </wp:positionH>
                      <wp:positionV relativeFrom="paragraph">
                        <wp:posOffset>638663</wp:posOffset>
                      </wp:positionV>
                      <wp:extent cx="2750234" cy="323557"/>
                      <wp:effectExtent l="0" t="0" r="12065" b="19685"/>
                      <wp:wrapNone/>
                      <wp:docPr id="13" name="Rectangle 13"/>
                      <wp:cNvGraphicFramePr/>
                      <a:graphic xmlns:a="http://schemas.openxmlformats.org/drawingml/2006/main">
                        <a:graphicData uri="http://schemas.microsoft.com/office/word/2010/wordprocessingShape">
                          <wps:wsp>
                            <wps:cNvSpPr/>
                            <wps:spPr>
                              <a:xfrm>
                                <a:off x="0" y="0"/>
                                <a:ext cx="2750234" cy="32355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31.25pt;margin-top:50.3pt;width:216.5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hsVlQIAAIYFAAAOAAAAZHJzL2Uyb0RvYy54bWysVE1v2zAMvQ/YfxB0X+18rZtRpwhSZBhQ tEXboWdVlmIDsqhJSpzs14+SbCfoih2G+SBLIvlIPpG8uj60iuyFdQ3okk4uckqE5lA1elvSH8+b T18ocZ7piinQoqRH4ej18uOHq84UYgo1qEpYgiDaFZ0pae29KbLM8Vq0zF2AERqFEmzLPB7tNqss 6xC9Vdk0zz9nHdjKWODCOby9SUK6jPhSCu7vpXTCE1VSjM3H1cb1NazZ8ooVW8tM3fA+DPYPUbSs 0eh0hLphnpGdbf6AahtuwYH0FxzaDKRsuIg5YDaT/E02TzUzIuaC5Dgz0uT+Hyy/2z9Y0lT4djNK NGvxjR6RNaa3ShC8Q4I64wrUezIPtj853IZsD9K24Y95kEMk9TiSKg6ecLycXi7y6WxOCUfZbDpb LC4DaHayNtb5bwJaEjYlteg+csn2t84n1UElONOwaZTCe1YoHVYHqqnCXTyEyhFrZcme4Zv7w6T3 dqaFvoNlFhJLqcSdPyqRUB+FRE5C8DGQWI0nTMa50H6SRDWrRHK1yPEbnA1RxESVRsCALDHIEbsH GDQTyICd0u71g6mIxTwa538LLBmPFtEzaD8at40G+x6Awqx6z0l/IClRE1h6heqIFWMhtZIzfNPg s90y5x+Yxd7BLsN54O9xkQq6kkK/o6QG++u9+6CPJY1SSjrsxZK6nztmBSXqu8Zi/zqZz0PzxsN8 cTnFgz2XvJ5L9K5dAz79BCeP4XEb9L0attJC+4JjYxW8oohpjr5Lyr0dDmufZgQOHi5Wq6iGDWuY v9VPhgfwwGooy+fDC7Omr12PVX8HQ9+y4k0JJ91gqWG18yCbWN8nXnu+sdlj4fSDKUyT83PUOo3P 5W8AAAD//wMAUEsDBBQABgAIAAAAIQBXLU8I4AAAAAoBAAAPAAAAZHJzL2Rvd25yZXYueG1sTI9B T8MwDIXvSPyHyEhcJpZ2ohWUphMCgXZASAw4cHMb05Y1TtVkW/n3mBPc7Oen9z6X69kN6kBT6D0b SJcJKOLG255bA2+vDxdXoEJEtjh4JgPfFGBdnZ6UWFh/5Bc6bGOrJIRDgQa6GMdC69B05DAs/Ugs t08/OYyyTq22Ex4l3A16lSS5dtizNHQ40l1HzW67dwY+NnNsv9LH+LTDxfti09XN831tzPnZfHsD KtIc/8zwiy/oUAlT7fdsgxoM5KtMnKJLCygxXF5nMtSiZGkOuir1/xeqHwAAAP//AwBQSwECLQAU AAYACAAAACEAtoM4kv4AAADhAQAAEwAAAAAAAAAAAAAAAAAAAAAAW0NvbnRlbnRfVHlwZXNdLnht bFBLAQItABQABgAIAAAAIQA4/SH/1gAAAJQBAAALAAAAAAAAAAAAAAAAAC8BAABfcmVscy8ucmVs c1BLAQItABQABgAIAAAAIQCoHhsVlQIAAIYFAAAOAAAAAAAAAAAAAAAAAC4CAABkcnMvZTJvRG9j LnhtbFBLAQItABQABgAIAAAAIQBXLU8I4AAAAAoBAAAPAAAAAAAAAAAAAAAAAO8EAABkcnMvZG93 bnJldi54bWxQSwUGAAAAAAQABADzAAAA/AUAAAAA " filled="f" strokecolor="black [3213]" strokeweight="1pt"/>
                  </w:pict>
                </mc:Fallback>
              </mc:AlternateContent>
            </w:r>
            <w:r w:rsidRPr="003B0E9A">
              <w:rPr>
                <w:rFonts w:ascii="Times New Roman" w:eastAsia="Times New Roman" w:hAnsi="Times New Roman" w:cs="Times New Roman"/>
                <w:b/>
                <w:bCs/>
                <w:i/>
                <w:sz w:val="28"/>
                <w:szCs w:val="28"/>
              </w:rPr>
              <w:t>Khi nhân một tích hai số với số thứ ba, ta có thể nhận số thứ nhất với tích của số thứ hai và số thứ ba.</w:t>
            </w:r>
          </w:p>
          <w:p w14:paraId="64427787" w14:textId="77777777" w:rsidR="009B422B" w:rsidRPr="003B0E9A" w:rsidRDefault="009B422B" w:rsidP="002E3D04">
            <w:pPr>
              <w:tabs>
                <w:tab w:val="left" w:leader="dot" w:pos="9356"/>
              </w:tabs>
              <w:spacing w:line="288" w:lineRule="auto"/>
              <w:jc w:val="center"/>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a x b x c = ( a x b) x c = a x (b x c)</w:t>
            </w:r>
          </w:p>
          <w:p w14:paraId="64F04FCE" w14:textId="77777777" w:rsidR="009B422B" w:rsidRPr="003B0E9A" w:rsidRDefault="009B422B" w:rsidP="00406595">
            <w:pPr>
              <w:tabs>
                <w:tab w:val="left" w:leader="dot" w:pos="9356"/>
              </w:tabs>
              <w:spacing w:line="288" w:lineRule="auto"/>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(vài HS lặp lại).</w:t>
            </w:r>
          </w:p>
          <w:p w14:paraId="723282E6"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p>
        </w:tc>
        <w:tc>
          <w:tcPr>
            <w:tcW w:w="3686" w:type="dxa"/>
            <w:shd w:val="clear" w:color="auto" w:fill="FFFFFF" w:themeFill="background1"/>
          </w:tcPr>
          <w:p w14:paraId="16D4B56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Thực hiện theo yêu cầu GV</w:t>
            </w:r>
          </w:p>
          <w:p w14:paraId="79410AC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F489CD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FB59E7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58D74E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ECA9FC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E616C2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A7F684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4D0C15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795F40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nhận xét, lắng nghe, chữa bài.</w:t>
            </w:r>
          </w:p>
          <w:p w14:paraId="6EBEBC8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Thực hiện theo yêu cầu.</w:t>
            </w:r>
          </w:p>
          <w:p w14:paraId="2654668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EEE4C3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6EFC26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7011DF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0E769F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8D81AE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Lắng nghe, lặp lại.</w:t>
            </w:r>
          </w:p>
          <w:p w14:paraId="458C7C9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994659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D09A58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61EE4F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A42737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2540AE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Lắng nghe, lặp lại.</w:t>
            </w:r>
          </w:p>
        </w:tc>
      </w:tr>
      <w:tr w:rsidR="009B422B" w:rsidRPr="003B0E9A" w14:paraId="2A9F9813" w14:textId="77777777" w:rsidTr="00BB570D">
        <w:trPr>
          <w:trHeight w:val="634"/>
        </w:trPr>
        <w:tc>
          <w:tcPr>
            <w:tcW w:w="9493" w:type="dxa"/>
            <w:gridSpan w:val="2"/>
            <w:shd w:val="clear" w:color="auto" w:fill="FFFFFF" w:themeFill="background1"/>
          </w:tcPr>
          <w:p w14:paraId="496B0B5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lastRenderedPageBreak/>
              <w:t>3. Hoạt động Thực hành:</w:t>
            </w:r>
          </w:p>
        </w:tc>
      </w:tr>
      <w:tr w:rsidR="009B422B" w:rsidRPr="003B0E9A" w14:paraId="5BAE004C" w14:textId="77777777" w:rsidTr="00BB570D">
        <w:trPr>
          <w:trHeight w:val="634"/>
        </w:trPr>
        <w:tc>
          <w:tcPr>
            <w:tcW w:w="5807" w:type="dxa"/>
            <w:shd w:val="clear" w:color="auto" w:fill="FFFFFF" w:themeFill="background1"/>
          </w:tcPr>
          <w:p w14:paraId="4799C79A"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rPr>
              <w:t>3.</w:t>
            </w:r>
            <w:r w:rsidRPr="003B0E9A">
              <w:rPr>
                <w:rFonts w:ascii="Times New Roman" w:eastAsia="Times New Roman" w:hAnsi="Times New Roman" w:cs="Times New Roman"/>
                <w:b/>
                <w:sz w:val="28"/>
                <w:szCs w:val="28"/>
                <w:lang w:val="vi-VN"/>
              </w:rPr>
              <w:t>1</w:t>
            </w:r>
            <w:r w:rsidRPr="003B0E9A">
              <w:rPr>
                <w:rFonts w:ascii="Times New Roman" w:eastAsia="Times New Roman" w:hAnsi="Times New Roman" w:cs="Times New Roman"/>
                <w:b/>
                <w:sz w:val="28"/>
                <w:szCs w:val="28"/>
              </w:rPr>
              <w:t xml:space="preserve">. Hoạt động 1: Bài </w:t>
            </w:r>
            <w:r w:rsidRPr="003B0E9A">
              <w:rPr>
                <w:rFonts w:ascii="Times New Roman" w:eastAsia="Times New Roman" w:hAnsi="Times New Roman" w:cs="Times New Roman"/>
                <w:b/>
                <w:sz w:val="28"/>
                <w:szCs w:val="28"/>
                <w:lang w:val="vi-VN"/>
              </w:rPr>
              <w:t>1</w:t>
            </w:r>
            <w:r w:rsidRPr="003B0E9A">
              <w:rPr>
                <w:rFonts w:ascii="Times New Roman" w:eastAsia="Times New Roman" w:hAnsi="Times New Roman" w:cs="Times New Roman"/>
                <w:b/>
                <w:sz w:val="28"/>
                <w:szCs w:val="28"/>
              </w:rPr>
              <w:t xml:space="preserve"> </w:t>
            </w:r>
          </w:p>
          <w:p w14:paraId="718B295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t>a. Mục tiêu:</w:t>
            </w:r>
            <w:r w:rsidRPr="003B0E9A">
              <w:rPr>
                <w:rFonts w:ascii="Times New Roman" w:eastAsia="Times New Roman" w:hAnsi="Times New Roman" w:cs="Times New Roman"/>
                <w:sz w:val="28"/>
                <w:szCs w:val="28"/>
              </w:rPr>
              <w:t xml:space="preserve"> Vận dụng tính chất giáo hoán và tính chất kết hợp của phép nhân để làm được các bài tập.</w:t>
            </w:r>
          </w:p>
          <w:p w14:paraId="02BE2356" w14:textId="77777777" w:rsidR="009B422B" w:rsidRPr="003B0E9A" w:rsidRDefault="009B422B" w:rsidP="00406595">
            <w:pPr>
              <w:tabs>
                <w:tab w:val="left" w:leader="dot" w:pos="9356"/>
              </w:tabs>
              <w:spacing w:line="288" w:lineRule="auto"/>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b. Phương pháp, hình thức tổ chức:</w:t>
            </w:r>
          </w:p>
          <w:p w14:paraId="535E523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đọc yêu cầu.</w:t>
            </w:r>
          </w:p>
          <w:p w14:paraId="6484D5C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thảo luận (nhóm đôi) tìm hiểu mẫu, xác định việc cần làm: Tính theo cách thuận tiện nhất.</w:t>
            </w:r>
          </w:p>
          <w:p w14:paraId="570952C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thực hiện cá nhân rồi chia sẻ với bạn.</w:t>
            </w:r>
          </w:p>
          <w:p w14:paraId="1BB9C4A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khuyến khích HS trình bày cách làm</w:t>
            </w:r>
          </w:p>
          <w:p w14:paraId="40BA407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Ví dụ:</w:t>
            </w:r>
          </w:p>
          <w:p w14:paraId="4448E4F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a) 5 x 3 x 4 = (5 x 4) x 3</w:t>
            </w:r>
          </w:p>
          <w:p w14:paraId="3B856EC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20 x 3</w:t>
            </w:r>
          </w:p>
          <w:p w14:paraId="08F7192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60</w:t>
            </w:r>
          </w:p>
          <w:p w14:paraId="0A8D306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Vì tích của 5 và 4 là số tròn chục → Dùng tính chất giao hoán và kết hợp để tính nhanh.</w:t>
            </w:r>
          </w:p>
        </w:tc>
        <w:tc>
          <w:tcPr>
            <w:tcW w:w="3686" w:type="dxa"/>
            <w:shd w:val="clear" w:color="auto" w:fill="FFFFFF" w:themeFill="background1"/>
          </w:tcPr>
          <w:p w14:paraId="6587D36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6C7439C"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p>
          <w:p w14:paraId="45797BEE"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p>
          <w:p w14:paraId="60944582"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p>
          <w:p w14:paraId="333B6338"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p>
          <w:p w14:paraId="085A30C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t xml:space="preserve">- </w:t>
            </w:r>
            <w:r w:rsidRPr="003B0E9A">
              <w:rPr>
                <w:rFonts w:ascii="Times New Roman" w:eastAsia="Times New Roman" w:hAnsi="Times New Roman" w:cs="Times New Roman"/>
                <w:sz w:val="28"/>
                <w:szCs w:val="28"/>
              </w:rPr>
              <w:t>Đọc yêu cầu.</w:t>
            </w:r>
          </w:p>
          <w:p w14:paraId="070D856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Thảo luận: Tính theo cách thuận tiện nhất.</w:t>
            </w:r>
          </w:p>
          <w:p w14:paraId="2CC29A3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0A3818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Thực hiện theo yêu cầu.</w:t>
            </w:r>
          </w:p>
        </w:tc>
      </w:tr>
      <w:tr w:rsidR="009B422B" w:rsidRPr="003B0E9A" w14:paraId="140DE2A1" w14:textId="77777777" w:rsidTr="00BB570D">
        <w:trPr>
          <w:trHeight w:val="634"/>
        </w:trPr>
        <w:tc>
          <w:tcPr>
            <w:tcW w:w="9493" w:type="dxa"/>
            <w:gridSpan w:val="2"/>
            <w:shd w:val="clear" w:color="auto" w:fill="FFFFFF" w:themeFill="background1"/>
          </w:tcPr>
          <w:p w14:paraId="3D4E4A09"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Hoạt động vận dụng</w:t>
            </w:r>
          </w:p>
          <w:p w14:paraId="7F7B20B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a. Mục tiêu: </w:t>
            </w:r>
          </w:p>
          <w:p w14:paraId="31A330C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Củng cố những kiến thức đã học trong tiết học để học sinh khắc sâu nội dung.</w:t>
            </w:r>
          </w:p>
          <w:p w14:paraId="5C93E8F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kiến thức đã học vào thực tiễn.</w:t>
            </w:r>
          </w:p>
          <w:p w14:paraId="315DF47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Tạo không khí vui vẻ, hào hứng, lưu luyến sau khi học sinh bài học.</w:t>
            </w:r>
          </w:p>
          <w:p w14:paraId="7C779EA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b. Phương pháp, hình thức tổ chức:</w:t>
            </w:r>
          </w:p>
        </w:tc>
      </w:tr>
      <w:tr w:rsidR="009B422B" w:rsidRPr="003B0E9A" w14:paraId="460AD397" w14:textId="77777777" w:rsidTr="00BB570D">
        <w:trPr>
          <w:trHeight w:val="634"/>
        </w:trPr>
        <w:tc>
          <w:tcPr>
            <w:tcW w:w="5807" w:type="dxa"/>
            <w:shd w:val="clear" w:color="auto" w:fill="FFFFFF" w:themeFill="background1"/>
          </w:tcPr>
          <w:p w14:paraId="73BC0770" w14:textId="77777777" w:rsidR="009B422B" w:rsidRPr="003B0E9A" w:rsidRDefault="009B422B" w:rsidP="00406595">
            <w:pPr>
              <w:tabs>
                <w:tab w:val="left" w:leader="dot" w:pos="9356"/>
              </w:tabs>
              <w:spacing w:line="288" w:lineRule="auto"/>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3.1 Hoạt động 1: Thử thách.</w:t>
            </w:r>
          </w:p>
          <w:p w14:paraId="0F76426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Cho học sinh chơi trò chơi chia lớp thành 3 tổ. GV cho 5 x 7 x 8 đại diện tổ lên làm trong 2 phút. Nhóm nào làm nhanh và chính xác sẽ thắng.</w:t>
            </w:r>
          </w:p>
        </w:tc>
        <w:tc>
          <w:tcPr>
            <w:tcW w:w="3686" w:type="dxa"/>
            <w:shd w:val="clear" w:color="auto" w:fill="FFFFFF" w:themeFill="background1"/>
          </w:tcPr>
          <w:p w14:paraId="46DF61C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p>
          <w:p w14:paraId="02B71E1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Chơi trò chơi.</w:t>
            </w:r>
          </w:p>
        </w:tc>
      </w:tr>
    </w:tbl>
    <w:p w14:paraId="28642346"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lang w:val="vi-VN"/>
        </w:rPr>
      </w:pPr>
    </w:p>
    <w:p w14:paraId="24A9EFA0"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IV. ĐIỀU CHỈNH SAU TIẾT DẠY:</w:t>
      </w:r>
    </w:p>
    <w:p w14:paraId="265A93A2"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BDE84C4"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2984805"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nl-NL"/>
        </w:rPr>
        <w:lastRenderedPageBreak/>
        <w:t>.......................................................................................................................................</w:t>
      </w:r>
    </w:p>
    <w:p w14:paraId="470FA22F"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ab/>
      </w:r>
    </w:p>
    <w:p w14:paraId="3DCDD205" w14:textId="77777777" w:rsidR="009B422B" w:rsidRPr="003B0E9A" w:rsidRDefault="009B422B" w:rsidP="00406595">
      <w:pPr>
        <w:tabs>
          <w:tab w:val="left" w:leader="dot" w:pos="9356"/>
        </w:tabs>
        <w:spacing w:after="0" w:line="288" w:lineRule="auto"/>
        <w:jc w:val="center"/>
        <w:rPr>
          <w:rFonts w:ascii="Times New Roman" w:eastAsia="Times New Roman" w:hAnsi="Times New Roman" w:cs="Times New Roman"/>
          <w:b/>
          <w:sz w:val="28"/>
          <w:szCs w:val="28"/>
          <w:lang w:val="vi-VN"/>
        </w:rPr>
      </w:pPr>
    </w:p>
    <w:p w14:paraId="1BFEE7B4" w14:textId="77777777" w:rsidR="009B422B" w:rsidRPr="003B0E9A" w:rsidRDefault="009B422B" w:rsidP="00406595">
      <w:pPr>
        <w:tabs>
          <w:tab w:val="left" w:leader="dot" w:pos="9356"/>
        </w:tabs>
        <w:spacing w:after="0" w:line="288" w:lineRule="auto"/>
        <w:jc w:val="center"/>
        <w:rPr>
          <w:rFonts w:ascii="Times New Roman" w:eastAsia="Times New Roman" w:hAnsi="Times New Roman" w:cs="Times New Roman"/>
          <w:b/>
          <w:sz w:val="28"/>
          <w:szCs w:val="28"/>
          <w:lang w:val="vi-VN"/>
        </w:rPr>
      </w:pPr>
    </w:p>
    <w:p w14:paraId="1D0BAEB9" w14:textId="77777777" w:rsidR="009B422B" w:rsidRPr="003B0E9A" w:rsidRDefault="009B422B">
      <w:pPr>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br w:type="page"/>
      </w:r>
    </w:p>
    <w:p w14:paraId="643AA9E0" w14:textId="77777777" w:rsidR="009B422B" w:rsidRPr="003B0E9A" w:rsidRDefault="009B422B" w:rsidP="007B35AA">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6</w:t>
      </w:r>
    </w:p>
    <w:p w14:paraId="3993D8D5" w14:textId="77777777" w:rsidR="009B422B" w:rsidRPr="003B0E9A" w:rsidRDefault="009B422B" w:rsidP="007B35AA">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77F230C7" w14:textId="77777777" w:rsidR="009B422B" w:rsidRPr="003B0E9A" w:rsidRDefault="009B422B" w:rsidP="004D710A">
      <w:pPr>
        <w:tabs>
          <w:tab w:val="left" w:leader="dot" w:pos="9356"/>
        </w:tabs>
        <w:spacing w:after="0" w:line="288" w:lineRule="auto"/>
        <w:jc w:val="center"/>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lang w:val="vi-VN"/>
        </w:rPr>
        <w:t>BÀI</w:t>
      </w:r>
      <w:r w:rsidRPr="003B0E9A">
        <w:rPr>
          <w:rFonts w:ascii="Times New Roman" w:eastAsia="Times New Roman" w:hAnsi="Times New Roman" w:cs="Times New Roman"/>
          <w:b/>
          <w:sz w:val="28"/>
          <w:szCs w:val="28"/>
        </w:rPr>
        <w:t xml:space="preserve"> 14</w:t>
      </w:r>
      <w:r w:rsidRPr="003B0E9A">
        <w:rPr>
          <w:rFonts w:ascii="Times New Roman" w:eastAsia="Times New Roman" w:hAnsi="Times New Roman" w:cs="Times New Roman"/>
          <w:b/>
          <w:sz w:val="28"/>
          <w:szCs w:val="28"/>
          <w:lang w:val="vi-VN"/>
        </w:rPr>
        <w:t>:</w:t>
      </w:r>
      <w:r w:rsidRPr="003B0E9A">
        <w:rPr>
          <w:rFonts w:ascii="Times New Roman" w:eastAsia="Times New Roman" w:hAnsi="Times New Roman" w:cs="Times New Roman"/>
          <w:b/>
          <w:sz w:val="28"/>
          <w:szCs w:val="28"/>
        </w:rPr>
        <w:t xml:space="preserve"> </w:t>
      </w:r>
      <w:r w:rsidRPr="003B0E9A">
        <w:rPr>
          <w:rFonts w:ascii="Times New Roman" w:eastAsia="Times New Roman" w:hAnsi="Times New Roman" w:cs="Times New Roman"/>
          <w:b/>
          <w:bCs/>
          <w:sz w:val="28"/>
          <w:szCs w:val="28"/>
        </w:rPr>
        <w:t>Tính chất giao hoán, tính chất kết hợp của phép nhân</w:t>
      </w:r>
      <w:r w:rsidRPr="003B0E9A">
        <w:rPr>
          <w:rFonts w:ascii="Times New Roman" w:eastAsia="Times New Roman" w:hAnsi="Times New Roman" w:cs="Times New Roman"/>
          <w:sz w:val="28"/>
          <w:szCs w:val="28"/>
        </w:rPr>
        <w:t xml:space="preserve"> </w:t>
      </w:r>
      <w:r w:rsidRPr="003B0E9A">
        <w:rPr>
          <w:rFonts w:ascii="Times New Roman" w:eastAsia="Times New Roman" w:hAnsi="Times New Roman" w:cs="Times New Roman"/>
          <w:b/>
          <w:sz w:val="28"/>
          <w:szCs w:val="28"/>
        </w:rPr>
        <w:t>(Tiết 2)</w:t>
      </w:r>
    </w:p>
    <w:p w14:paraId="2146347C"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bCs/>
          <w:sz w:val="28"/>
          <w:szCs w:val="28"/>
          <w:lang w:val="nl-NL"/>
        </w:rPr>
      </w:pPr>
    </w:p>
    <w:p w14:paraId="1D584BFF"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F682C08"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3A6E2A2A"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nhận biết tính chất giao hoán, tính chất kết hợp của phép nhân, tính chất phân phối của phép nhân đối với phép cộng; thể hiện các tính chất bằng biểu thức chữ khái quát và phát biểu tính chất; khái quát nhân một số với 1.</w:t>
      </w:r>
    </w:p>
    <w:p w14:paraId="2F545F61"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được tính chất giáo hoán, tính chất kết hợp của phép tính trong thực hành tính nhân và giải quyết các vấn đề đơn giản của cuộc sống thực tế.</w:t>
      </w:r>
    </w:p>
    <w:p w14:paraId="52DBE913"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có cơ hội phát triển các năng lực tư duy và lập luận toán học, giao tiếp toán học, mô hình hoá toán học, giải quyết vấn đề toán học và các phẩm chất chăm chỉ, trách nhiệm.</w:t>
      </w:r>
    </w:p>
    <w:p w14:paraId="598959C3"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05458235"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sz w:val="28"/>
          <w:szCs w:val="28"/>
        </w:rPr>
        <w:t>- Năng lực giao tiếp, hợp tác: Trao đổi, thảo luận với giáo viên và bạn bè để thực hiện các nhiệm vụ học tập.</w:t>
      </w:r>
    </w:p>
    <w:p w14:paraId="56A0E21A"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Sử dụng các kiến thức đã học ứng dụng vào thực tế, tìm tòi, phát hiện giải quyết các nhiệm vụ trong cuộc sống.</w:t>
      </w:r>
    </w:p>
    <w:p w14:paraId="750ED7C8"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557919C7"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sz w:val="28"/>
          <w:szCs w:val="28"/>
        </w:rPr>
        <w:t>- Đoàn kết, nhân ái, chăm chỉ, trung thực trách nhiệm.</w:t>
      </w:r>
    </w:p>
    <w:p w14:paraId="21DEC687"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7A72FDB5"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w:t>
      </w:r>
      <w:r w:rsidRPr="003B0E9A">
        <w:rPr>
          <w:rFonts w:ascii="Times New Roman" w:eastAsia="Times New Roman" w:hAnsi="Times New Roman" w:cs="Times New Roman"/>
          <w:bCs/>
          <w:sz w:val="28"/>
          <w:szCs w:val="28"/>
        </w:rPr>
        <w:t>Tivi/ máy chiếu/ bảng tương tác.</w:t>
      </w:r>
    </w:p>
    <w:p w14:paraId="287C12B3"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Vở ghi, dụng cụ học tập theo yêu cầu</w:t>
      </w:r>
    </w:p>
    <w:p w14:paraId="3AE61FF0" w14:textId="77777777" w:rsidR="009B422B" w:rsidRPr="003B0E9A" w:rsidRDefault="009B422B" w:rsidP="00406595">
      <w:pPr>
        <w:tabs>
          <w:tab w:val="left" w:leader="dot" w:pos="9356"/>
        </w:tabs>
        <w:spacing w:after="0"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074BDFE5" w14:textId="77777777" w:rsidTr="00BB570D">
        <w:tc>
          <w:tcPr>
            <w:tcW w:w="5807" w:type="dxa"/>
            <w:shd w:val="clear" w:color="auto" w:fill="auto"/>
            <w:vAlign w:val="center"/>
          </w:tcPr>
          <w:p w14:paraId="29641BE5"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Hoạt động của giáo viên</w:t>
            </w:r>
          </w:p>
        </w:tc>
        <w:tc>
          <w:tcPr>
            <w:tcW w:w="3686" w:type="dxa"/>
            <w:shd w:val="clear" w:color="auto" w:fill="auto"/>
            <w:vAlign w:val="center"/>
          </w:tcPr>
          <w:p w14:paraId="008EF4A4"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Hoạt động của học sinh</w:t>
            </w:r>
          </w:p>
        </w:tc>
      </w:tr>
      <w:tr w:rsidR="009B422B" w:rsidRPr="003B0E9A" w14:paraId="1D3CFB5E" w14:textId="77777777" w:rsidTr="00BB570D">
        <w:tc>
          <w:tcPr>
            <w:tcW w:w="9493" w:type="dxa"/>
            <w:gridSpan w:val="2"/>
          </w:tcPr>
          <w:p w14:paraId="04D8FD08"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1. Hoạt động Khởi động: (5 phút)</w:t>
            </w:r>
          </w:p>
          <w:p w14:paraId="136FDAA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b/>
                <w:i/>
                <w:sz w:val="28"/>
                <w:szCs w:val="28"/>
                <w:lang w:val="vi-VN"/>
              </w:rPr>
              <w:t>a. Mục tiêu:</w:t>
            </w:r>
            <w:r w:rsidRPr="003B0E9A">
              <w:rPr>
                <w:rFonts w:ascii="Times New Roman" w:eastAsia="Times New Roman" w:hAnsi="Times New Roman" w:cs="Times New Roman"/>
                <w:sz w:val="28"/>
                <w:szCs w:val="28"/>
                <w:lang w:val="vi-VN"/>
              </w:rPr>
              <w:t xml:space="preserve"> Tạo cảm xúc vui tươi, kết nối với chủ đề bài học.</w:t>
            </w:r>
          </w:p>
          <w:p w14:paraId="452450C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b/>
                <w:i/>
                <w:sz w:val="28"/>
                <w:szCs w:val="28"/>
                <w:lang w:val="vi-VN"/>
              </w:rPr>
              <w:t>b. Phương pháp, hình thức tổ chức:</w:t>
            </w:r>
          </w:p>
        </w:tc>
      </w:tr>
      <w:tr w:rsidR="009B422B" w:rsidRPr="003B0E9A" w14:paraId="23D2D82E" w14:textId="77777777" w:rsidTr="00BB570D">
        <w:tc>
          <w:tcPr>
            <w:tcW w:w="5807" w:type="dxa"/>
          </w:tcPr>
          <w:p w14:paraId="4783FEF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Cho HS làm bài tập: Điền số thích hợp vào chỗ chấm:</w:t>
            </w:r>
          </w:p>
          <w:p w14:paraId="2DDA38CE" w14:textId="77777777" w:rsidR="009B422B" w:rsidRPr="003B0E9A" w:rsidRDefault="009B422B" w:rsidP="00DA1C1F">
            <w:pPr>
              <w:tabs>
                <w:tab w:val="left" w:leader="dot" w:pos="9356"/>
              </w:tabs>
              <w:spacing w:line="288" w:lineRule="auto"/>
              <w:jc w:val="center"/>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10 x 5 = … x 10</w:t>
            </w:r>
          </w:p>
          <w:p w14:paraId="27C20B35" w14:textId="77777777" w:rsidR="009B422B" w:rsidRPr="003B0E9A" w:rsidRDefault="009B422B" w:rsidP="00DA1C1F">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rPr>
              <w:t>(6 x 7) x … = … x (… x 8)</w:t>
            </w:r>
          </w:p>
          <w:p w14:paraId="5A34B7F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tc>
        <w:tc>
          <w:tcPr>
            <w:tcW w:w="3686" w:type="dxa"/>
          </w:tcPr>
          <w:p w14:paraId="33822BB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làm BT</w:t>
            </w:r>
          </w:p>
        </w:tc>
      </w:tr>
      <w:tr w:rsidR="009B422B" w:rsidRPr="003B0E9A" w14:paraId="4DB15CFE" w14:textId="77777777" w:rsidTr="00BB570D">
        <w:trPr>
          <w:trHeight w:val="634"/>
        </w:trPr>
        <w:tc>
          <w:tcPr>
            <w:tcW w:w="9493" w:type="dxa"/>
            <w:gridSpan w:val="2"/>
            <w:shd w:val="clear" w:color="auto" w:fill="FFFFFF" w:themeFill="background1"/>
          </w:tcPr>
          <w:p w14:paraId="6ABC1CF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sz w:val="28"/>
                <w:szCs w:val="28"/>
                <w:lang w:val="vi-VN"/>
              </w:rPr>
              <w:t>2</w:t>
            </w:r>
            <w:r w:rsidRPr="003B0E9A">
              <w:rPr>
                <w:rFonts w:ascii="Times New Roman" w:eastAsia="Times New Roman" w:hAnsi="Times New Roman" w:cs="Times New Roman"/>
                <w:b/>
                <w:sz w:val="28"/>
                <w:szCs w:val="28"/>
              </w:rPr>
              <w:t>. Hoạt động Luyện tập:</w:t>
            </w:r>
          </w:p>
        </w:tc>
      </w:tr>
      <w:tr w:rsidR="009B422B" w:rsidRPr="003B0E9A" w14:paraId="5648E271" w14:textId="77777777" w:rsidTr="00BB570D">
        <w:trPr>
          <w:trHeight w:val="634"/>
        </w:trPr>
        <w:tc>
          <w:tcPr>
            <w:tcW w:w="9493" w:type="dxa"/>
            <w:gridSpan w:val="2"/>
            <w:shd w:val="clear" w:color="auto" w:fill="FFFFFF" w:themeFill="background1"/>
          </w:tcPr>
          <w:p w14:paraId="28496DDE"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2</w:t>
            </w:r>
            <w:r w:rsidRPr="003B0E9A">
              <w:rPr>
                <w:rFonts w:ascii="Times New Roman" w:eastAsia="Times New Roman" w:hAnsi="Times New Roman" w:cs="Times New Roman"/>
                <w:b/>
                <w:sz w:val="28"/>
                <w:szCs w:val="28"/>
              </w:rPr>
              <w:t>.</w:t>
            </w:r>
            <w:r w:rsidRPr="003B0E9A">
              <w:rPr>
                <w:rFonts w:ascii="Times New Roman" w:eastAsia="Times New Roman" w:hAnsi="Times New Roman" w:cs="Times New Roman"/>
                <w:b/>
                <w:sz w:val="28"/>
                <w:szCs w:val="28"/>
                <w:lang w:val="vi-VN"/>
              </w:rPr>
              <w:t>1</w:t>
            </w:r>
            <w:r w:rsidRPr="003B0E9A">
              <w:rPr>
                <w:rFonts w:ascii="Times New Roman" w:eastAsia="Times New Roman" w:hAnsi="Times New Roman" w:cs="Times New Roman"/>
                <w:b/>
                <w:sz w:val="28"/>
                <w:szCs w:val="28"/>
              </w:rPr>
              <w:t xml:space="preserve"> Bài tập 1: </w:t>
            </w:r>
          </w:p>
          <w:p w14:paraId="24089F3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lang w:val="vi-VN"/>
              </w:rPr>
              <w:lastRenderedPageBreak/>
              <w:t>a. Mục tiêu:</w:t>
            </w:r>
            <w:r w:rsidRPr="003B0E9A">
              <w:rPr>
                <w:rFonts w:ascii="Times New Roman" w:eastAsia="Times New Roman" w:hAnsi="Times New Roman" w:cs="Times New Roman"/>
                <w:sz w:val="28"/>
                <w:szCs w:val="28"/>
              </w:rPr>
              <w:t xml:space="preserve"> Vận dụng tính chất giao hoán của phép nhân để làm bài tập, khái quát nhân một số với 1, 0.</w:t>
            </w:r>
          </w:p>
          <w:p w14:paraId="79D0B1F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b. Phương pháp, hình thức tổ chức: </w:t>
            </w:r>
          </w:p>
        </w:tc>
      </w:tr>
      <w:tr w:rsidR="009B422B" w:rsidRPr="003B0E9A" w14:paraId="619F928E" w14:textId="77777777" w:rsidTr="00BB570D">
        <w:trPr>
          <w:trHeight w:val="634"/>
        </w:trPr>
        <w:tc>
          <w:tcPr>
            <w:tcW w:w="5807" w:type="dxa"/>
            <w:shd w:val="clear" w:color="auto" w:fill="FFFFFF" w:themeFill="background1"/>
          </w:tcPr>
          <w:p w14:paraId="4523F76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HS đọc yêu cầu.</w:t>
            </w:r>
          </w:p>
          <w:p w14:paraId="0FD7B31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thảo luận (nhóm đôi) tìm hiểu bài, tìm cách làm: điền số (hoặc chữ) thích hợp, sao cho hai biểu thức bằng nhau.</w:t>
            </w:r>
          </w:p>
          <w:p w14:paraId="60FD5BE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làm cá nhân rồi chia sẻ trong nhóm.</w:t>
            </w:r>
          </w:p>
          <w:p w14:paraId="72BCA19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990C9F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cho HS trình bày theo nhóm (mỗi nhóm/câu), khuyến khích HS nói cách làm.</w:t>
            </w:r>
          </w:p>
          <w:p w14:paraId="52A00E8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Ví dụ:</w:t>
            </w:r>
          </w:p>
          <w:p w14:paraId="6159FAB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a) m x n = n x m</w:t>
            </w:r>
          </w:p>
          <w:p w14:paraId="53F3A4E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Vì khi đổi chỗ các thừa số trong một tích thì tích không thay đổi.</w:t>
            </w:r>
          </w:p>
          <w:p w14:paraId="450B1A9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Sau khi làm xong câu b. GV rút ra kết luận: </w:t>
            </w:r>
            <w:r w:rsidRPr="003B0E9A">
              <w:rPr>
                <w:rFonts w:ascii="Times New Roman" w:eastAsia="Times New Roman" w:hAnsi="Times New Roman" w:cs="Times New Roman"/>
                <w:b/>
                <w:i/>
                <w:sz w:val="28"/>
                <w:szCs w:val="28"/>
              </w:rPr>
              <w:t xml:space="preserve">Khi nhân một số với 1 thì kết quả bằng chính số đó. </w:t>
            </w:r>
            <w:r w:rsidRPr="003B0E9A">
              <w:rPr>
                <w:rFonts w:ascii="Times New Roman" w:eastAsia="Times New Roman" w:hAnsi="Times New Roman" w:cs="Times New Roman"/>
                <w:sz w:val="28"/>
                <w:szCs w:val="28"/>
              </w:rPr>
              <w:t>(2 HS lặp lại).</w:t>
            </w:r>
          </w:p>
          <w:p w14:paraId="56092FA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Sau khi làm xong câu c. GV rút ra kết luận: </w:t>
            </w:r>
            <w:r w:rsidRPr="003B0E9A">
              <w:rPr>
                <w:rFonts w:ascii="Times New Roman" w:eastAsia="Times New Roman" w:hAnsi="Times New Roman" w:cs="Times New Roman"/>
                <w:b/>
                <w:i/>
                <w:sz w:val="28"/>
                <w:szCs w:val="28"/>
              </w:rPr>
              <w:t xml:space="preserve">Khi nhân một số với 0 thì kết quả bằng 0. </w:t>
            </w:r>
            <w:r w:rsidRPr="003B0E9A">
              <w:rPr>
                <w:rFonts w:ascii="Times New Roman" w:eastAsia="Times New Roman" w:hAnsi="Times New Roman" w:cs="Times New Roman"/>
                <w:sz w:val="28"/>
                <w:szCs w:val="28"/>
              </w:rPr>
              <w:t>(2 HS lặp lại).</w:t>
            </w:r>
          </w:p>
        </w:tc>
        <w:tc>
          <w:tcPr>
            <w:tcW w:w="3686" w:type="dxa"/>
            <w:shd w:val="clear" w:color="auto" w:fill="FFFFFF" w:themeFill="background1"/>
          </w:tcPr>
          <w:p w14:paraId="39754CF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Đọc YC bài tập.</w:t>
            </w:r>
          </w:p>
          <w:p w14:paraId="6415936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Thảo luận: điền số (hoặc chữ) thích hợp, sao cho hai biểu thức bằng nhau.</w:t>
            </w:r>
          </w:p>
          <w:p w14:paraId="2AC4350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Làm cá nhân rồi chia sẻ trong nhóm.</w:t>
            </w:r>
          </w:p>
          <w:p w14:paraId="44321A6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sửa bài.</w:t>
            </w:r>
          </w:p>
          <w:p w14:paraId="512B3C8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2BEDF5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F8AD89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CA3AD0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E31379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12F4E9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Lắng nghe, lặp lại.</w:t>
            </w:r>
          </w:p>
          <w:p w14:paraId="3EE7A91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84E98E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A4D46B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Lắng nghe, lặp lại.</w:t>
            </w:r>
          </w:p>
        </w:tc>
      </w:tr>
      <w:tr w:rsidR="009B422B" w:rsidRPr="003B0E9A" w14:paraId="5C31C43C" w14:textId="77777777" w:rsidTr="00BB570D">
        <w:trPr>
          <w:trHeight w:val="634"/>
        </w:trPr>
        <w:tc>
          <w:tcPr>
            <w:tcW w:w="9493" w:type="dxa"/>
            <w:gridSpan w:val="2"/>
            <w:shd w:val="clear" w:color="auto" w:fill="FFFFFF" w:themeFill="background1"/>
          </w:tcPr>
          <w:p w14:paraId="41C63FE1"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lang w:val="vi-VN"/>
              </w:rPr>
              <w:t>2.2</w:t>
            </w:r>
            <w:r w:rsidRPr="003B0E9A">
              <w:rPr>
                <w:rFonts w:ascii="Times New Roman" w:eastAsia="Times New Roman" w:hAnsi="Times New Roman" w:cs="Times New Roman"/>
                <w:b/>
                <w:sz w:val="28"/>
                <w:szCs w:val="28"/>
              </w:rPr>
              <w:t xml:space="preserve"> Bài tập 2:(15 phút):</w:t>
            </w:r>
            <w:r w:rsidRPr="003B0E9A">
              <w:rPr>
                <w:rFonts w:ascii="Times New Roman" w:eastAsia="Times New Roman" w:hAnsi="Times New Roman" w:cs="Times New Roman"/>
                <w:sz w:val="28"/>
                <w:szCs w:val="28"/>
              </w:rPr>
              <w:t xml:space="preserve"> </w:t>
            </w:r>
          </w:p>
          <w:p w14:paraId="6D8D82F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lang w:val="vi-VN"/>
              </w:rPr>
              <w:t>a. Mục tiêu:</w:t>
            </w:r>
            <w:r w:rsidRPr="003B0E9A">
              <w:rPr>
                <w:rFonts w:ascii="Times New Roman" w:eastAsia="Times New Roman" w:hAnsi="Times New Roman" w:cs="Times New Roman"/>
                <w:sz w:val="28"/>
                <w:szCs w:val="28"/>
              </w:rPr>
              <w:t xml:space="preserve"> Nhận biết tính chất phân phối của phép nhân đối với phép cộng → Nhân một tổng với một số, nhân một số với một tổng. Vận dụng làm bài tập.</w:t>
            </w:r>
          </w:p>
          <w:p w14:paraId="68E60A9B" w14:textId="77777777" w:rsidR="009B422B" w:rsidRPr="003B0E9A" w:rsidRDefault="009B422B" w:rsidP="00406595">
            <w:pPr>
              <w:tabs>
                <w:tab w:val="left" w:leader="dot" w:pos="9356"/>
              </w:tabs>
              <w:spacing w:line="288" w:lineRule="auto"/>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b. Phương pháp, hình thức tổ chức:</w:t>
            </w:r>
          </w:p>
        </w:tc>
      </w:tr>
      <w:tr w:rsidR="009B422B" w:rsidRPr="003B0E9A" w14:paraId="04B246C5" w14:textId="77777777" w:rsidTr="00BB570D">
        <w:trPr>
          <w:trHeight w:val="634"/>
        </w:trPr>
        <w:tc>
          <w:tcPr>
            <w:tcW w:w="5807" w:type="dxa"/>
            <w:shd w:val="clear" w:color="auto" w:fill="FFFFFF" w:themeFill="background1"/>
          </w:tcPr>
          <w:p w14:paraId="7C42092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a)</w:t>
            </w:r>
          </w:p>
          <w:p w14:paraId="0C66622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GV treo (hoặc trình chiếu) hình, cho HS quan sát, rồi đặt vấn đề: “Tính số hộp sữa trên cả hai kệ" → Vài HS nêu kết quả, GV ghi vào góc bảng → HS nói cách làm: đếm, tính,... </w:t>
            </w:r>
          </w:p>
          <w:p w14:paraId="4ED0608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vấn đáp:</w:t>
            </w:r>
          </w:p>
          <w:p w14:paraId="2B1456F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Cách 1:</w:t>
            </w:r>
          </w:p>
          <w:p w14:paraId="46590A7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Trên 1 kệ có máy hộp sữa xanh? (6) mấy hộp sữa đỏ? (4) → Có tất cả 6 + 4 hộp sữa. Có mấy kệ? (2) → Có tất cả (6 + 4) x 2 hộp sữa</w:t>
            </w:r>
          </w:p>
          <w:p w14:paraId="60F41F3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Cách 2:</w:t>
            </w:r>
          </w:p>
          <w:p w14:paraId="105DAD7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Mỗi kệ có máy hộp sữa xanh? (6), có máy kệ? (2) </w:t>
            </w:r>
            <w:r w:rsidRPr="003B0E9A">
              <w:rPr>
                <w:rFonts w:ascii="Times New Roman" w:eastAsia="Times New Roman" w:hAnsi="Times New Roman" w:cs="Times New Roman"/>
                <w:sz w:val="28"/>
                <w:szCs w:val="28"/>
              </w:rPr>
              <w:lastRenderedPageBreak/>
              <w:t>→ Có tất cả 6 x 2 hộp sữa xanh. Mỗi kệ có máy hộp sữa đỏ? (4), có mấy kệ? (2) → Có tất cả 4 x 2 hộp sữa đỏ → Có tất cả 6 x 2 + 4 x 2 hộp sữa</w:t>
            </w:r>
          </w:p>
          <w:p w14:paraId="74D3673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 GV có thể vận dụng phương pháp nhóm các mảnh ghép để tổ chức cho HS thực hiện. </w:t>
            </w:r>
          </w:p>
          <w:p w14:paraId="6D2BBEC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Bước 1: Nhóm lẻ → Cách 1 → Tính số hộp sữa trên 1 kẻ rồi trên 2 kệ → (6 + 4) x 2 Nhóm chăn→Cách 2→ Tinh số hộp sữa từng loại nổi tính tổng →6 x 2 + 4 x 2.</w:t>
            </w:r>
          </w:p>
          <w:p w14:paraId="42421C9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Bước 2: Nhóm chia sẻ → Chia sẻ và so sánh kết quả của hai cách tính.</w:t>
            </w:r>
          </w:p>
          <w:p w14:paraId="7D4F163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khuyến khích nhiều nhóm trình bày.</w:t>
            </w:r>
          </w:p>
          <w:p w14:paraId="5E14C5A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khái quát:</w:t>
            </w:r>
          </w:p>
          <w:p w14:paraId="5DF05B9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Ta có: (6 + 4) x 2 = 6 x 2 + 4 x 2</w:t>
            </w:r>
          </w:p>
          <w:p w14:paraId="68F645E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Bài sáng tạo</w:t>
            </w:r>
          </w:p>
          <w:p w14:paraId="4AE3D86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Do phép cộng và phép nhân có tính chất giao hoán nên:</w:t>
            </w:r>
          </w:p>
          <w:p w14:paraId="21F0BC9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2 x (4 + 6) = 2 x 4 + 2 x 6</w:t>
            </w:r>
          </w:p>
          <w:p w14:paraId="2B7F7493" w14:textId="77777777" w:rsidR="009B422B" w:rsidRPr="003B0E9A" w:rsidRDefault="009B422B" w:rsidP="00C32E66">
            <w:pPr>
              <w:tabs>
                <w:tab w:val="left" w:leader="dot" w:pos="9356"/>
              </w:tabs>
              <w:spacing w:line="288" w:lineRule="auto"/>
              <w:jc w:val="center"/>
              <w:rPr>
                <w:rFonts w:ascii="Times New Roman" w:eastAsia="Times New Roman" w:hAnsi="Times New Roman" w:cs="Times New Roman"/>
                <w:b/>
                <w:sz w:val="28"/>
                <w:szCs w:val="28"/>
              </w:rPr>
            </w:pPr>
            <w:r w:rsidRPr="003B0E9A">
              <w:rPr>
                <w:rFonts w:ascii="Times New Roman" w:eastAsia="Times New Roman" w:hAnsi="Times New Roman" w:cs="Times New Roman"/>
                <w:b/>
                <w:noProof/>
                <w:sz w:val="28"/>
                <w:szCs w:val="28"/>
              </w:rPr>
              <mc:AlternateContent>
                <mc:Choice Requires="wps">
                  <w:drawing>
                    <wp:anchor distT="0" distB="0" distL="114300" distR="114300" simplePos="0" relativeHeight="251684864" behindDoc="0" locked="0" layoutInCell="1" allowOverlap="1" wp14:anchorId="04EDAA19" wp14:editId="2CA33263">
                      <wp:simplePos x="0" y="0"/>
                      <wp:positionH relativeFrom="column">
                        <wp:posOffset>734500</wp:posOffset>
                      </wp:positionH>
                      <wp:positionV relativeFrom="paragraph">
                        <wp:posOffset>11479</wp:posOffset>
                      </wp:positionV>
                      <wp:extent cx="2046849" cy="218049"/>
                      <wp:effectExtent l="0" t="0" r="10795" b="10795"/>
                      <wp:wrapNone/>
                      <wp:docPr id="14" name="Rectangle 14"/>
                      <wp:cNvGraphicFramePr/>
                      <a:graphic xmlns:a="http://schemas.openxmlformats.org/drawingml/2006/main">
                        <a:graphicData uri="http://schemas.microsoft.com/office/word/2010/wordprocessingShape">
                          <wps:wsp>
                            <wps:cNvSpPr/>
                            <wps:spPr>
                              <a:xfrm>
                                <a:off x="0" y="0"/>
                                <a:ext cx="2046849" cy="2180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57.85pt;margin-top:.9pt;width:161.15pt;height:17.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uGkkwIAAIYFAAAOAAAAZHJzL2Uyb0RvYy54bWysVM1u2zAMvg/YOwi6r7aDtGuNOkWQosOA oi3aDj0rshQbkEVNUuJkTz9Ksp2gK3YY5oNMiuTHH5G8vtl3iuyEdS3oihZnOSVCc6hbvanoj9e7 L5eUOM90zRRoUdGDcPRm8fnTdW9KMYMGVC0sQRDtyt5UtPHelFnmeCM65s7ACI1CCbZjHlm7yWrL ekTvVDbL84usB1sbC1w4h7e3SUgXEV9Kwf2jlE54oiqKsfl42niuw5ktrlm5scw0LR/CYP8QRcda jU4nqFvmGdna9g+oruUWHEh/xqHLQMqWi5gDZlPk77J5aZgRMRcsjjNTmdz/g+UPuydL2hrfbk6J Zh2+0TNWjemNEgTvsEC9cSXqvZgnO3AOyZDtXtou/DEPso9FPUxFFXtPOF7O8vnF5fyKEo6yWXGZ I40w2dHaWOe/CehIICpq0X2sJdvdO59UR5XgTMNdqxTes1LpcDpQbR3uIhM6R6yUJTuGb+73xeDt RAt9B8ssJJZSiZQ/KJFQn4XEmoTgYyCxG4+YjHOhfZFEDatFcnWe4zc6G6OIiSqNgAFZYpAT9gAw aiaQETulPegHUxGbeTLO/xZYMp4somfQfjLuWg32IwCFWQ2ek/5YpFSaUKU11AfsGAtplJzhdy0+ 2z1z/olZnB2cMtwH/hEPqaCvKAwUJQ3YXx/dB31saZRS0uMsVtT93DIrKFHfNTb7VTGfh+GNzPz8 6wwZeypZn0r0tlsBPn2Bm8fwSAZ9r0ZSWujecG0sg1cUMc3Rd0W5tyOz8mlH4OLhYrmMajiwhvl7 /WJ4AA9VDW35un9j1gy967HrH2CcW1a+a+GkGyw1LLceZBv7+1jXod447LFxhsUUtskpH7WO63Px GwAA//8DAFBLAwQUAAYACAAAACEAKkPQjt8AAAAIAQAADwAAAGRycy9kb3ducmV2LnhtbEyPQUvD QBCF74L/YRnBS2k3sVpLzKaIovRQBFs9eJtkxyQ2Oxuy2zb+e8eT3ubxHm/el69G16kjDaH1bCCd JaCIK29brg287Z6mS1AhIlvsPJOBbwqwKs7PcsysP/ErHbexVlLCIUMDTYx9pnWoGnIYZr4nFu/T Dw6jyKHWdsCTlLtOXyXJQjtsWT402NNDQ9V+e3AGPtZjrL/S57jZ4+R9sm7K6uWxNObyYry/AxVp jH9h+J0v06GQTaU/sA2qE53e3EpUDiEQ/3q+FLbSwHyRgi5y/R+g+AEAAP//AwBQSwECLQAUAAYA CAAAACEAtoM4kv4AAADhAQAAEwAAAAAAAAAAAAAAAAAAAAAAW0NvbnRlbnRfVHlwZXNdLnhtbFBL AQItABQABgAIAAAAIQA4/SH/1gAAAJQBAAALAAAAAAAAAAAAAAAAAC8BAABfcmVscy8ucmVsc1BL AQItABQABgAIAAAAIQCaauGkkwIAAIYFAAAOAAAAAAAAAAAAAAAAAC4CAABkcnMvZTJvRG9jLnht bFBLAQItABQABgAIAAAAIQAqQ9CO3wAAAAgBAAAPAAAAAAAAAAAAAAAAAO0EAABkcnMvZG93bnJl di54bWxQSwUGAAAAAAQABADzAAAA+QUAAAAA " filled="f" strokecolor="black [3213]" strokeweight="1pt"/>
                  </w:pict>
                </mc:Fallback>
              </mc:AlternateContent>
            </w:r>
            <w:r w:rsidRPr="003B0E9A">
              <w:rPr>
                <w:rFonts w:ascii="Times New Roman" w:eastAsia="Times New Roman" w:hAnsi="Times New Roman" w:cs="Times New Roman"/>
                <w:b/>
                <w:sz w:val="28"/>
                <w:szCs w:val="28"/>
              </w:rPr>
              <w:t>a x (b + c ) = a x b + a x c</w:t>
            </w:r>
          </w:p>
          <w:p w14:paraId="53A7FA1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t>Khi nhân một số với một tổng, ta có thể nhân số đó với từng số hạng của tổng, rồi cộng các kết quả với nhau</w:t>
            </w:r>
            <w:r w:rsidRPr="003B0E9A">
              <w:rPr>
                <w:rFonts w:ascii="Times New Roman" w:eastAsia="Times New Roman" w:hAnsi="Times New Roman" w:cs="Times New Roman"/>
                <w:sz w:val="28"/>
                <w:szCs w:val="28"/>
              </w:rPr>
              <w:t xml:space="preserve"> (vài HS lặp lại).</w:t>
            </w:r>
          </w:p>
          <w:p w14:paraId="6E31A07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 Các nhóm thực hiện rồi trình bày trước lớp.</w:t>
            </w:r>
          </w:p>
          <w:p w14:paraId="00E5CED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Lưu ý: Sau khi đã học tính chất giao hoán của phép nhân thì số lần có thể đứng trước hoặc sau đều đúng "8 được lấy 3 lần hay 3 lần 8" là như nhau.</w:t>
            </w:r>
          </w:p>
          <w:p w14:paraId="0B3D179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GV giúp các em giải thích, chẳng hạn:</w:t>
            </w:r>
          </w:p>
          <w:p w14:paraId="41BF2E5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Hình 1: 12 cái bánh hồng được lấy 2 lần, 4 cái bánh tím được lấy 2 lần, 4 cái bánh xanh được lấy 2 lần </w:t>
            </w:r>
          </w:p>
          <w:p w14:paraId="5E6171D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Biểu thức C</w:t>
            </w:r>
          </w:p>
          <w:p w14:paraId="5B59507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Hình 2: 8 cái bánh hỏng được lấy 3 lần, 2 cái bánh xanh được lấy 3 lần </w:t>
            </w:r>
          </w:p>
          <w:p w14:paraId="0C71061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Biểu thức A.</w:t>
            </w:r>
          </w:p>
          <w:p w14:paraId="6703EC9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Hình 3: 7 cái bánh tím được lấy 4 lần, 3 cái </w:t>
            </w:r>
            <w:r w:rsidRPr="003B0E9A">
              <w:rPr>
                <w:rFonts w:ascii="Times New Roman" w:eastAsia="Times New Roman" w:hAnsi="Times New Roman" w:cs="Times New Roman"/>
                <w:sz w:val="28"/>
                <w:szCs w:val="28"/>
              </w:rPr>
              <w:lastRenderedPageBreak/>
              <w:t>bánh xanh được lấy 4 lần</w:t>
            </w:r>
          </w:p>
          <w:p w14:paraId="1C98FC5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Biểu thức B.</w:t>
            </w:r>
          </w:p>
          <w:p w14:paraId="3416072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Cs/>
                <w:sz w:val="28"/>
                <w:szCs w:val="28"/>
              </w:rPr>
              <w:t>c)</w:t>
            </w:r>
            <w:r w:rsidRPr="003B0E9A">
              <w:rPr>
                <w:rFonts w:ascii="Times New Roman" w:eastAsia="Times New Roman" w:hAnsi="Times New Roman" w:cs="Times New Roman"/>
                <w:sz w:val="28"/>
                <w:szCs w:val="28"/>
              </w:rPr>
              <w:t xml:space="preserve"> Ví dụ:</w:t>
            </w:r>
          </w:p>
          <w:p w14:paraId="4C1E143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Biểu thức B.</w:t>
            </w:r>
          </w:p>
          <w:p w14:paraId="38F9D3F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B. 7 x 4 + 3 x 4 = (7 + 3) × 4</w:t>
            </w:r>
          </w:p>
          <w:p w14:paraId="6345E36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 10 x 4</w:t>
            </w:r>
          </w:p>
          <w:p w14:paraId="0B32C2F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 40</w:t>
            </w:r>
          </w:p>
          <w:p w14:paraId="356F171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t xml:space="preserve">Khi nhân một tổng với một số, ta có thể nhân từng số hạng của tổng với số đó, rồi cộng các kết quả với nhau. </w:t>
            </w:r>
            <w:r w:rsidRPr="003B0E9A">
              <w:rPr>
                <w:rFonts w:ascii="Times New Roman" w:eastAsia="Times New Roman" w:hAnsi="Times New Roman" w:cs="Times New Roman"/>
                <w:sz w:val="28"/>
                <w:szCs w:val="28"/>
              </w:rPr>
              <w:t>(2 HS lặp lại).</w:t>
            </w:r>
          </w:p>
        </w:tc>
        <w:tc>
          <w:tcPr>
            <w:tcW w:w="3686" w:type="dxa"/>
            <w:shd w:val="clear" w:color="auto" w:fill="FFFFFF" w:themeFill="background1"/>
          </w:tcPr>
          <w:p w14:paraId="01D5832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715590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Quan sát, nêu kết quả.</w:t>
            </w:r>
          </w:p>
          <w:p w14:paraId="0905C7B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DCBF52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4879C3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180269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C56704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B1E882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D59D54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A58A72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610E47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118D77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10F835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B2F866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9436A9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A5E036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3B504E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28A934D"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941A1F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5EFC5B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A80EBC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EE1F32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D3A126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7E1078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sửa bài.</w:t>
            </w:r>
          </w:p>
          <w:p w14:paraId="7EEBC26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58CDD6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815997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FAE6D0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198D7D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F9D458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F80E72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F312D0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C98EED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20F4F4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062025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lặp lại</w:t>
            </w:r>
          </w:p>
          <w:p w14:paraId="6B013E8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sửa bài.</w:t>
            </w:r>
          </w:p>
          <w:p w14:paraId="29C9310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266B1EA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684CF1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009123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70DEEF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C94C7F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02C8AAA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7475A3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75C43B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99E0D7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F771CC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7976E2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76AD8F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912580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FC86F7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7682CF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52922E0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CFC15F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7DE3554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54B9FF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144CDD4"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1799049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4523F7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4259A8E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Lắng nghe, lặp lại.</w:t>
            </w:r>
          </w:p>
        </w:tc>
      </w:tr>
      <w:tr w:rsidR="009B422B" w:rsidRPr="003B0E9A" w14:paraId="46CCB3CC" w14:textId="77777777" w:rsidTr="00BB570D">
        <w:trPr>
          <w:trHeight w:val="634"/>
        </w:trPr>
        <w:tc>
          <w:tcPr>
            <w:tcW w:w="9493" w:type="dxa"/>
            <w:gridSpan w:val="2"/>
            <w:shd w:val="clear" w:color="auto" w:fill="FFFFFF" w:themeFill="background1"/>
          </w:tcPr>
          <w:p w14:paraId="4651AFA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b/>
                <w:sz w:val="28"/>
                <w:szCs w:val="28"/>
                <w:lang w:val="vi-VN"/>
              </w:rPr>
              <w:lastRenderedPageBreak/>
              <w:t>3</w:t>
            </w:r>
            <w:r w:rsidRPr="003B0E9A">
              <w:rPr>
                <w:rFonts w:ascii="Times New Roman" w:eastAsia="Times New Roman" w:hAnsi="Times New Roman" w:cs="Times New Roman"/>
                <w:b/>
                <w:sz w:val="28"/>
                <w:szCs w:val="28"/>
              </w:rPr>
              <w:t>. Hoạt động vận dụng</w:t>
            </w:r>
            <w:r w:rsidRPr="003B0E9A">
              <w:rPr>
                <w:rFonts w:ascii="Times New Roman" w:eastAsia="Times New Roman" w:hAnsi="Times New Roman" w:cs="Times New Roman"/>
                <w:b/>
                <w:sz w:val="28"/>
                <w:szCs w:val="28"/>
                <w:lang w:val="vi-VN"/>
              </w:rPr>
              <w:t xml:space="preserve"> </w:t>
            </w:r>
          </w:p>
        </w:tc>
      </w:tr>
      <w:tr w:rsidR="009B422B" w:rsidRPr="003B0E9A" w14:paraId="4809BC6E" w14:textId="77777777" w:rsidTr="00BB570D">
        <w:trPr>
          <w:trHeight w:val="634"/>
        </w:trPr>
        <w:tc>
          <w:tcPr>
            <w:tcW w:w="9493" w:type="dxa"/>
            <w:gridSpan w:val="2"/>
            <w:shd w:val="clear" w:color="auto" w:fill="FFFFFF" w:themeFill="background1"/>
          </w:tcPr>
          <w:p w14:paraId="361A64F0"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lang w:val="vi-VN"/>
              </w:rPr>
              <w:t>3</w:t>
            </w:r>
            <w:r w:rsidRPr="003B0E9A">
              <w:rPr>
                <w:rFonts w:ascii="Times New Roman" w:eastAsia="Times New Roman" w:hAnsi="Times New Roman" w:cs="Times New Roman"/>
                <w:b/>
                <w:sz w:val="28"/>
                <w:szCs w:val="28"/>
              </w:rPr>
              <w:t>.</w:t>
            </w:r>
            <w:r w:rsidRPr="003B0E9A">
              <w:rPr>
                <w:rFonts w:ascii="Times New Roman" w:eastAsia="Times New Roman" w:hAnsi="Times New Roman" w:cs="Times New Roman"/>
                <w:b/>
                <w:sz w:val="28"/>
                <w:szCs w:val="28"/>
                <w:lang w:val="vi-VN"/>
              </w:rPr>
              <w:t>1</w:t>
            </w:r>
            <w:r w:rsidRPr="003B0E9A">
              <w:rPr>
                <w:rFonts w:ascii="Times New Roman" w:eastAsia="Times New Roman" w:hAnsi="Times New Roman" w:cs="Times New Roman"/>
                <w:b/>
                <w:sz w:val="28"/>
                <w:szCs w:val="28"/>
              </w:rPr>
              <w:t xml:space="preserve"> Hoạt động </w:t>
            </w:r>
            <w:r w:rsidRPr="003B0E9A">
              <w:rPr>
                <w:rFonts w:ascii="Times New Roman" w:eastAsia="Times New Roman" w:hAnsi="Times New Roman" w:cs="Times New Roman"/>
                <w:b/>
                <w:sz w:val="28"/>
                <w:szCs w:val="28"/>
                <w:lang w:val="vi-VN"/>
              </w:rPr>
              <w:t>1</w:t>
            </w:r>
            <w:r w:rsidRPr="003B0E9A">
              <w:rPr>
                <w:rFonts w:ascii="Times New Roman" w:eastAsia="Times New Roman" w:hAnsi="Times New Roman" w:cs="Times New Roman"/>
                <w:b/>
                <w:sz w:val="28"/>
                <w:szCs w:val="28"/>
              </w:rPr>
              <w:t>: Thử thách</w:t>
            </w:r>
          </w:p>
          <w:p w14:paraId="2D9F1E2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lang w:val="vi-VN"/>
              </w:rPr>
              <w:t>a. Mục tiêu:</w:t>
            </w:r>
          </w:p>
          <w:p w14:paraId="4C53DB1D" w14:textId="77777777" w:rsidR="009B422B" w:rsidRPr="003B0E9A" w:rsidRDefault="009B422B" w:rsidP="00406595">
            <w:pPr>
              <w:tabs>
                <w:tab w:val="left" w:leader="dot" w:pos="9356"/>
              </w:tabs>
              <w:spacing w:line="288" w:lineRule="auto"/>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 xml:space="preserve">b. Phương pháp, hình thức tổ chức: </w:t>
            </w:r>
          </w:p>
        </w:tc>
      </w:tr>
      <w:tr w:rsidR="009B422B" w:rsidRPr="003B0E9A" w14:paraId="344B28BC" w14:textId="77777777" w:rsidTr="00BB570D">
        <w:trPr>
          <w:trHeight w:val="634"/>
        </w:trPr>
        <w:tc>
          <w:tcPr>
            <w:tcW w:w="5807" w:type="dxa"/>
            <w:shd w:val="clear" w:color="auto" w:fill="FFFFFF" w:themeFill="background1"/>
          </w:tcPr>
          <w:p w14:paraId="388E9A1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đọc yêu cầu BT3.</w:t>
            </w:r>
          </w:p>
          <w:p w14:paraId="51B9F47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thảo luận (nhóm bốn) tìm hiểu bài toán, giải bài toán.</w:t>
            </w:r>
          </w:p>
          <w:p w14:paraId="65E4551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làm cá nhân rồi chia sẻ với bạn.</w:t>
            </w:r>
          </w:p>
          <w:p w14:paraId="03A147B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khuyến khích HS giải thích cách làm.</w:t>
            </w:r>
          </w:p>
          <w:p w14:paraId="5D493B0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Ví dụ:</w:t>
            </w:r>
          </w:p>
          <w:p w14:paraId="5D6B606D"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i/>
                <w:sz w:val="28"/>
                <w:szCs w:val="28"/>
                <w:u w:val="single"/>
              </w:rPr>
              <w:t>Cách 1:</w:t>
            </w:r>
            <w:r w:rsidRPr="003B0E9A">
              <w:rPr>
                <w:rFonts w:ascii="Times New Roman" w:eastAsia="Times New Roman" w:hAnsi="Times New Roman" w:cs="Times New Roman"/>
                <w:sz w:val="28"/>
                <w:szCs w:val="28"/>
              </w:rPr>
              <w:t xml:space="preserve"> Tính số bạn trong 1 nhóm → Tính số bạn trong 5 nhóm</w:t>
            </w:r>
          </w:p>
          <w:p w14:paraId="7B5F155A"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b/>
                <w:i/>
                <w:sz w:val="28"/>
                <w:szCs w:val="28"/>
                <w:u w:val="single"/>
              </w:rPr>
            </w:pPr>
            <w:r w:rsidRPr="003B0E9A">
              <w:rPr>
                <w:rFonts w:ascii="Times New Roman" w:eastAsia="Times New Roman" w:hAnsi="Times New Roman" w:cs="Times New Roman"/>
                <w:b/>
                <w:i/>
                <w:sz w:val="28"/>
                <w:szCs w:val="28"/>
                <w:u w:val="single"/>
              </w:rPr>
              <w:t>Bài giải</w:t>
            </w:r>
          </w:p>
          <w:p w14:paraId="09C32325"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6 + 4 = 10</w:t>
            </w:r>
          </w:p>
          <w:p w14:paraId="1E280940"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Một nhóm có 10 bạn.</w:t>
            </w:r>
          </w:p>
          <w:p w14:paraId="00F7A8AE"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10 x 5 = 50</w:t>
            </w:r>
          </w:p>
          <w:p w14:paraId="380ED92D"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Đội văn nghệ của trường có 50 bạn.</w:t>
            </w:r>
          </w:p>
          <w:p w14:paraId="2CAE7582"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p>
          <w:p w14:paraId="3BDEB938"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i/>
                <w:sz w:val="28"/>
                <w:szCs w:val="28"/>
                <w:u w:val="single"/>
              </w:rPr>
              <w:t>Cách 2:</w:t>
            </w:r>
            <w:r w:rsidRPr="003B0E9A">
              <w:rPr>
                <w:rFonts w:ascii="Times New Roman" w:eastAsia="Times New Roman" w:hAnsi="Times New Roman" w:cs="Times New Roman"/>
                <w:sz w:val="28"/>
                <w:szCs w:val="28"/>
              </w:rPr>
              <w:t xml:space="preserve"> Tính số bạn nữ, tỉnh số bạn nam → Tính tổng</w:t>
            </w:r>
          </w:p>
          <w:p w14:paraId="6A746DA3"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b/>
                <w:i/>
                <w:sz w:val="28"/>
                <w:szCs w:val="28"/>
                <w:u w:val="single"/>
              </w:rPr>
            </w:pPr>
            <w:r w:rsidRPr="003B0E9A">
              <w:rPr>
                <w:rFonts w:ascii="Times New Roman" w:eastAsia="Times New Roman" w:hAnsi="Times New Roman" w:cs="Times New Roman"/>
                <w:b/>
                <w:bCs/>
                <w:i/>
                <w:sz w:val="28"/>
                <w:szCs w:val="28"/>
                <w:u w:val="single"/>
              </w:rPr>
              <w:t>Bài giải</w:t>
            </w:r>
          </w:p>
          <w:p w14:paraId="0F9EED52"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6 x 5=30</w:t>
            </w:r>
          </w:p>
          <w:p w14:paraId="5F0313DE"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Đội văn nghệ của trường có 30 bạn nữ.</w:t>
            </w:r>
          </w:p>
          <w:p w14:paraId="141E0484"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4 x 5 = 20</w:t>
            </w:r>
          </w:p>
          <w:p w14:paraId="5E9FFFC3"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Đội văn nghệ của trường có 20 bạn nam.                  30 + 20 = 50</w:t>
            </w:r>
          </w:p>
          <w:p w14:paraId="3B23C471" w14:textId="77777777" w:rsidR="009B422B" w:rsidRPr="003B0E9A" w:rsidRDefault="009B422B" w:rsidP="00385574">
            <w:pPr>
              <w:tabs>
                <w:tab w:val="left" w:leader="dot" w:pos="9356"/>
              </w:tabs>
              <w:spacing w:line="288" w:lineRule="auto"/>
              <w:jc w:val="center"/>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Đội văn nghệ của trường có 50 bạn</w:t>
            </w:r>
          </w:p>
          <w:p w14:paraId="6633EC67"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lang w:val="vi-VN"/>
              </w:rPr>
            </w:pPr>
          </w:p>
        </w:tc>
        <w:tc>
          <w:tcPr>
            <w:tcW w:w="3686" w:type="dxa"/>
            <w:shd w:val="clear" w:color="auto" w:fill="FFFFFF" w:themeFill="background1"/>
          </w:tcPr>
          <w:p w14:paraId="710124F3"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Đọc YC BT 3</w:t>
            </w:r>
          </w:p>
          <w:p w14:paraId="53F36FF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Thảo luận.</w:t>
            </w:r>
          </w:p>
          <w:p w14:paraId="3D1A5F8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37CF4B88"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Làm các nhân, chia sẻ.</w:t>
            </w:r>
          </w:p>
          <w:p w14:paraId="26916E8F"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sửa bài.</w:t>
            </w:r>
          </w:p>
        </w:tc>
      </w:tr>
      <w:tr w:rsidR="009B422B" w:rsidRPr="003B0E9A" w14:paraId="5F519FFF" w14:textId="77777777" w:rsidTr="00BB570D">
        <w:trPr>
          <w:trHeight w:val="634"/>
        </w:trPr>
        <w:tc>
          <w:tcPr>
            <w:tcW w:w="9493" w:type="dxa"/>
            <w:gridSpan w:val="2"/>
            <w:shd w:val="clear" w:color="auto" w:fill="FFFFFF" w:themeFill="background1"/>
          </w:tcPr>
          <w:p w14:paraId="42668465" w14:textId="77777777" w:rsidR="009B422B" w:rsidRPr="003B0E9A" w:rsidRDefault="009B422B" w:rsidP="00406595">
            <w:pPr>
              <w:tabs>
                <w:tab w:val="left" w:leader="dot" w:pos="9356"/>
              </w:tabs>
              <w:spacing w:line="288" w:lineRule="auto"/>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lang w:val="vi-VN"/>
              </w:rPr>
              <w:lastRenderedPageBreak/>
              <w:t>3.2</w:t>
            </w:r>
            <w:r w:rsidRPr="003B0E9A">
              <w:rPr>
                <w:rFonts w:ascii="Times New Roman" w:eastAsia="Times New Roman" w:hAnsi="Times New Roman" w:cs="Times New Roman"/>
                <w:b/>
                <w:sz w:val="28"/>
                <w:szCs w:val="28"/>
              </w:rPr>
              <w:t xml:space="preserve"> Hoạt động </w:t>
            </w:r>
            <w:r w:rsidRPr="003B0E9A">
              <w:rPr>
                <w:rFonts w:ascii="Times New Roman" w:eastAsia="Times New Roman" w:hAnsi="Times New Roman" w:cs="Times New Roman"/>
                <w:b/>
                <w:sz w:val="28"/>
                <w:szCs w:val="28"/>
                <w:lang w:val="vi-VN"/>
              </w:rPr>
              <w:t>2</w:t>
            </w:r>
            <w:r w:rsidRPr="003B0E9A">
              <w:rPr>
                <w:rFonts w:ascii="Times New Roman" w:eastAsia="Times New Roman" w:hAnsi="Times New Roman" w:cs="Times New Roman"/>
                <w:b/>
                <w:sz w:val="28"/>
                <w:szCs w:val="28"/>
              </w:rPr>
              <w:t>: Vui học</w:t>
            </w:r>
          </w:p>
          <w:p w14:paraId="71F1F732"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lang w:val="vi-VN"/>
              </w:rPr>
              <w:t>a. Mục tiêu:</w:t>
            </w:r>
            <w:r w:rsidRPr="003B0E9A">
              <w:rPr>
                <w:rFonts w:ascii="Times New Roman" w:eastAsia="Times New Roman" w:hAnsi="Times New Roman" w:cs="Times New Roman"/>
                <w:sz w:val="28"/>
                <w:szCs w:val="28"/>
              </w:rPr>
              <w:t xml:space="preserve"> </w:t>
            </w:r>
          </w:p>
          <w:p w14:paraId="6AA53791" w14:textId="77777777" w:rsidR="009B422B" w:rsidRPr="003B0E9A" w:rsidRDefault="009B422B" w:rsidP="00406595">
            <w:pPr>
              <w:tabs>
                <w:tab w:val="left" w:leader="dot" w:pos="9356"/>
              </w:tabs>
              <w:spacing w:line="288" w:lineRule="auto"/>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 xml:space="preserve">b. Phương pháp, hình thức tổ chức: </w:t>
            </w:r>
          </w:p>
        </w:tc>
      </w:tr>
      <w:tr w:rsidR="009B422B" w:rsidRPr="003B0E9A" w14:paraId="68CF096F" w14:textId="77777777" w:rsidTr="00BB570D">
        <w:trPr>
          <w:trHeight w:val="634"/>
        </w:trPr>
        <w:tc>
          <w:tcPr>
            <w:tcW w:w="5807" w:type="dxa"/>
            <w:shd w:val="clear" w:color="auto" w:fill="FFFFFF" w:themeFill="background1"/>
          </w:tcPr>
          <w:p w14:paraId="5973F02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đọc yêu cầu.</w:t>
            </w:r>
          </w:p>
          <w:p w14:paraId="4FD1AF76"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HS thảo luận (nhóm bốn) tìm hiểu bài toán, điền số thích hợp. </w:t>
            </w:r>
          </w:p>
          <w:p w14:paraId="3A4515CA"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làm cá nhân rồi chia sẻ với bạn.</w:t>
            </w:r>
          </w:p>
          <w:p w14:paraId="0761AAA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Sửa bài, GV khuyến khích HS giải thích tại sao chọn số đó.</w:t>
            </w:r>
          </w:p>
          <w:p w14:paraId="48DC41A0"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có thể thực hiện theo các bước sau:</w:t>
            </w:r>
          </w:p>
          <w:p w14:paraId="44CE6E1E"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Tìm số tiến của 1 phần quà 17 000 đồng + 4 000 đồng + 12 000 đồng = 33.000 đồng. </w:t>
            </w:r>
          </w:p>
          <w:p w14:paraId="3E634A51"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Tìm số tiến của 3 phần quà 33 000 đồng × 3 = 99 000 đồng</w:t>
            </w:r>
          </w:p>
          <w:p w14:paraId="0226E1F7"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Tìm số tiến cô bán hàng trả lại: 100 000 đồng – 99 000 đồng = 1.000 đồng.</w:t>
            </w:r>
          </w:p>
        </w:tc>
        <w:tc>
          <w:tcPr>
            <w:tcW w:w="3686" w:type="dxa"/>
            <w:shd w:val="clear" w:color="auto" w:fill="FFFFFF" w:themeFill="background1"/>
          </w:tcPr>
          <w:p w14:paraId="28B780B9"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đọc YC.</w:t>
            </w:r>
          </w:p>
          <w:p w14:paraId="22D1F155"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Thảo luận.</w:t>
            </w:r>
          </w:p>
          <w:p w14:paraId="6B24163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p>
          <w:p w14:paraId="6275B2CB"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Làm cá nhân, chia sẻ.</w:t>
            </w:r>
          </w:p>
          <w:p w14:paraId="5858FC2C" w14:textId="77777777" w:rsidR="009B422B" w:rsidRPr="003B0E9A" w:rsidRDefault="009B422B" w:rsidP="00406595">
            <w:pPr>
              <w:tabs>
                <w:tab w:val="left" w:leader="dot" w:pos="9356"/>
              </w:tabs>
              <w:spacing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Trình bày, sửa bài.</w:t>
            </w:r>
          </w:p>
        </w:tc>
      </w:tr>
    </w:tbl>
    <w:p w14:paraId="69A9E547" w14:textId="77777777" w:rsidR="009B422B" w:rsidRPr="003B0E9A" w:rsidRDefault="009B422B" w:rsidP="00922108">
      <w:pPr>
        <w:tabs>
          <w:tab w:val="left" w:leader="dot" w:pos="9356"/>
        </w:tabs>
        <w:spacing w:after="0"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IV. ĐIỀU CHỈNH SAU TIẾT DẠY:</w:t>
      </w:r>
    </w:p>
    <w:p w14:paraId="35CDBB98" w14:textId="77777777" w:rsidR="009B422B" w:rsidRPr="003B0E9A" w:rsidRDefault="009B422B" w:rsidP="00922108">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0A29827" w14:textId="77777777" w:rsidR="009B422B" w:rsidRPr="003B0E9A" w:rsidRDefault="009B422B" w:rsidP="00922108">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8B3D327" w14:textId="77777777" w:rsidR="009B422B" w:rsidRPr="003B0E9A" w:rsidRDefault="009B422B" w:rsidP="00922108">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55B867D7" w14:textId="77777777" w:rsidR="009B422B" w:rsidRPr="003B0E9A" w:rsidRDefault="009B422B" w:rsidP="00922108">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ab/>
      </w:r>
    </w:p>
    <w:p w14:paraId="1E7499CB" w14:textId="77777777" w:rsidR="009B422B" w:rsidRPr="003B0E9A" w:rsidRDefault="009B422B" w:rsidP="00370E02">
      <w:pPr>
        <w:tabs>
          <w:tab w:val="left" w:pos="2655"/>
          <w:tab w:val="center" w:pos="4819"/>
        </w:tabs>
        <w:spacing w:after="0" w:line="288" w:lineRule="auto"/>
        <w:jc w:val="center"/>
        <w:rPr>
          <w:rFonts w:ascii="Times New Roman" w:hAnsi="Times New Roman" w:cs="Times New Roman"/>
          <w:b/>
          <w:sz w:val="28"/>
          <w:szCs w:val="28"/>
        </w:rPr>
      </w:pPr>
    </w:p>
    <w:p w14:paraId="7A3CCFCB" w14:textId="77777777" w:rsidR="009B422B" w:rsidRPr="003B0E9A" w:rsidRDefault="009B422B">
      <w:pPr>
        <w:rPr>
          <w:rFonts w:ascii="Times New Roman" w:hAnsi="Times New Roman" w:cs="Times New Roman"/>
          <w:b/>
          <w:sz w:val="28"/>
          <w:szCs w:val="28"/>
        </w:rPr>
      </w:pPr>
      <w:r w:rsidRPr="003B0E9A">
        <w:rPr>
          <w:rFonts w:ascii="Times New Roman" w:hAnsi="Times New Roman" w:cs="Times New Roman"/>
          <w:b/>
          <w:sz w:val="28"/>
          <w:szCs w:val="28"/>
        </w:rPr>
        <w:br w:type="page"/>
      </w:r>
    </w:p>
    <w:p w14:paraId="09FC90CA" w14:textId="77777777" w:rsidR="009B422B" w:rsidRPr="003B0E9A" w:rsidRDefault="009B422B" w:rsidP="007B35AA">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6</w:t>
      </w:r>
    </w:p>
    <w:p w14:paraId="394B5A8B" w14:textId="77777777" w:rsidR="009B422B" w:rsidRPr="003B0E9A" w:rsidRDefault="009B422B" w:rsidP="007B35AA">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1ADD5313" w14:textId="77777777" w:rsidR="009B422B" w:rsidRPr="003B0E9A" w:rsidRDefault="009B422B" w:rsidP="00370E02">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15:  Em làm được những gì? (Tiết 1)</w:t>
      </w:r>
    </w:p>
    <w:p w14:paraId="37C8CBCE" w14:textId="77777777" w:rsidR="009B422B" w:rsidRPr="003B0E9A" w:rsidRDefault="009B422B" w:rsidP="00370E02">
      <w:pPr>
        <w:spacing w:after="0" w:line="288" w:lineRule="auto"/>
        <w:jc w:val="center"/>
        <w:rPr>
          <w:rFonts w:ascii="Times New Roman" w:eastAsia="Calibri" w:hAnsi="Times New Roman" w:cs="Times New Roman"/>
          <w:b/>
          <w:sz w:val="28"/>
          <w:szCs w:val="28"/>
        </w:rPr>
      </w:pPr>
    </w:p>
    <w:p w14:paraId="2D3F77C0" w14:textId="77777777" w:rsidR="009B422B" w:rsidRPr="003B0E9A" w:rsidRDefault="009B422B" w:rsidP="00370E02">
      <w:pPr>
        <w:spacing w:after="0" w:line="288" w:lineRule="auto"/>
        <w:ind w:firstLine="357"/>
        <w:jc w:val="both"/>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6E1D963"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515DA699"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HS ôn lại cách tính giá trị của biểu thức số, tính giá trị của biểu thức chứa chữ, chu vi và diện tích hình chữ nhật; thực hiện được phép nhân một số với một hiệu quả các trường hợp cụ thể. </w:t>
      </w:r>
    </w:p>
    <w:p w14:paraId="10CD0A56"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các tính chất của phép tính để tính toán, kết hợp tính chất các mặt của khối lập phương để giải quyết các vấn đề đơn giản của thực tế.</w:t>
      </w:r>
    </w:p>
    <w:p w14:paraId="2512350C"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rPr>
        <w:t>- HS có cơ hội phát triển các năng lực tư duy và lập luận toán học, giao tiếp toán học, mô hình toán học, giải quyết các vấn đề toán học.</w:t>
      </w:r>
    </w:p>
    <w:p w14:paraId="4689E2DA"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32D0A8B4"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và tự học: học sinh có khả năng tự làm bài tập, nhận và sửa chữa sai sót trong bài làm của mình.</w:t>
      </w:r>
    </w:p>
    <w:p w14:paraId="09E4BD43"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hợp tác: thảo luận nhóm, chia sẻ, cùng nhau hoàn thành bài tập.</w:t>
      </w:r>
    </w:p>
    <w:p w14:paraId="273D6BD6"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phân tích bài tập, đưa ra các biện pháp để hoàn thành bài tập.</w:t>
      </w:r>
    </w:p>
    <w:p w14:paraId="7A5EC8EE"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214F4AA6"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Học sinh có cơ hội phát triển các phẩm chất chăm chỉ, trách nhiệm, nhân ái.</w:t>
      </w:r>
    </w:p>
    <w:p w14:paraId="79EF8344"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748BB40C"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Bảng cho bài Luyện tập 2, hình ảnh cho bài Luyện tập 3.</w:t>
      </w:r>
    </w:p>
    <w:p w14:paraId="2E872360"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SGK Toán lớp 4 tập 1.</w:t>
      </w:r>
    </w:p>
    <w:p w14:paraId="1164ECD3" w14:textId="77777777" w:rsidR="009B422B" w:rsidRPr="003B0E9A" w:rsidRDefault="009B422B" w:rsidP="00370E02">
      <w:pPr>
        <w:spacing w:after="0" w:line="288" w:lineRule="auto"/>
        <w:ind w:firstLine="357"/>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4FF52385" w14:textId="77777777" w:rsidTr="00BB570D">
        <w:tc>
          <w:tcPr>
            <w:tcW w:w="5807" w:type="dxa"/>
            <w:shd w:val="clear" w:color="auto" w:fill="auto"/>
            <w:vAlign w:val="center"/>
          </w:tcPr>
          <w:p w14:paraId="67DE110C" w14:textId="77777777" w:rsidR="009B422B" w:rsidRPr="003B0E9A" w:rsidRDefault="009B422B" w:rsidP="00BB570D">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4D40F49E" w14:textId="77777777" w:rsidR="009B422B" w:rsidRPr="003B0E9A" w:rsidRDefault="009B422B" w:rsidP="00BB570D">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2E66DD1E" w14:textId="77777777" w:rsidTr="00BB570D">
        <w:tc>
          <w:tcPr>
            <w:tcW w:w="9493" w:type="dxa"/>
            <w:gridSpan w:val="2"/>
          </w:tcPr>
          <w:p w14:paraId="0A608228"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p>
          <w:p w14:paraId="336DEE08"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Trò chơi:  Đố bạn?</w:t>
            </w:r>
          </w:p>
          <w:p w14:paraId="1B5176E9" w14:textId="77777777" w:rsidR="009B422B" w:rsidRPr="003B0E9A" w:rsidRDefault="009B422B" w:rsidP="00BB570D">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b/>
                <w:i/>
                <w:sz w:val="28"/>
                <w:szCs w:val="28"/>
                <w:lang w:val="vi-VN"/>
              </w:rPr>
              <w:t>a. Mục tiêu:</w:t>
            </w:r>
            <w:r w:rsidRPr="003B0E9A">
              <w:rPr>
                <w:rFonts w:ascii="Times New Roman" w:hAnsi="Times New Roman" w:cs="Times New Roman"/>
                <w:sz w:val="28"/>
                <w:szCs w:val="28"/>
                <w:lang w:val="vi-VN"/>
              </w:rPr>
              <w:t xml:space="preserve"> Tạo cảm xúc vui tươi, kết nối với chủ đề bài học.</w:t>
            </w:r>
          </w:p>
          <w:p w14:paraId="1F4B7F7F" w14:textId="77777777" w:rsidR="009B422B" w:rsidRPr="003B0E9A" w:rsidRDefault="009B422B" w:rsidP="00BB570D">
            <w:pPr>
              <w:spacing w:line="288" w:lineRule="auto"/>
              <w:jc w:val="both"/>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b. Phương pháp, hình thức tổ chức:</w:t>
            </w:r>
          </w:p>
        </w:tc>
      </w:tr>
      <w:tr w:rsidR="009B422B" w:rsidRPr="003B0E9A" w14:paraId="656DB3B9" w14:textId="77777777" w:rsidTr="00BB570D">
        <w:tc>
          <w:tcPr>
            <w:tcW w:w="5807" w:type="dxa"/>
          </w:tcPr>
          <w:p w14:paraId="3B3D814B"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GV đọc rồi viết phép tính lên bảng lớp.</w:t>
            </w:r>
          </w:p>
          <w:p w14:paraId="4195F955" w14:textId="77777777" w:rsidR="009B422B" w:rsidRPr="003B0E9A" w:rsidRDefault="009B422B" w:rsidP="00BB570D">
            <w:pPr>
              <w:spacing w:line="288" w:lineRule="auto"/>
              <w:rPr>
                <w:rFonts w:ascii="Times New Roman" w:hAnsi="Times New Roman" w:cs="Times New Roman"/>
                <w:sz w:val="28"/>
                <w:szCs w:val="28"/>
              </w:rPr>
            </w:pPr>
          </w:p>
          <w:p w14:paraId="318AF89D" w14:textId="77777777" w:rsidR="009B422B" w:rsidRPr="003B0E9A" w:rsidRDefault="009B422B" w:rsidP="00BB570D">
            <w:pPr>
              <w:spacing w:line="288" w:lineRule="auto"/>
              <w:rPr>
                <w:rFonts w:ascii="Times New Roman" w:hAnsi="Times New Roman" w:cs="Times New Roman"/>
                <w:sz w:val="28"/>
                <w:szCs w:val="28"/>
              </w:rPr>
            </w:pPr>
          </w:p>
          <w:p w14:paraId="3B70647F"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GV gọi vài HS nói cách làm. 8 + 9 + 2 + 1</w:t>
            </w:r>
          </w:p>
          <w:p w14:paraId="61CC1E39" w14:textId="77777777" w:rsidR="009B422B" w:rsidRPr="003B0E9A" w:rsidRDefault="009B422B" w:rsidP="00BB570D">
            <w:pPr>
              <w:spacing w:line="288" w:lineRule="auto"/>
              <w:rPr>
                <w:rFonts w:ascii="Times New Roman" w:hAnsi="Times New Roman" w:cs="Times New Roman"/>
                <w:sz w:val="28"/>
                <w:szCs w:val="28"/>
              </w:rPr>
            </w:pPr>
          </w:p>
          <w:p w14:paraId="6EB0527C" w14:textId="77777777" w:rsidR="009B422B" w:rsidRPr="003B0E9A" w:rsidRDefault="009B422B" w:rsidP="00BB570D">
            <w:pPr>
              <w:spacing w:line="288" w:lineRule="auto"/>
              <w:rPr>
                <w:rFonts w:ascii="Times New Roman" w:hAnsi="Times New Roman" w:cs="Times New Roman"/>
                <w:sz w:val="28"/>
                <w:szCs w:val="28"/>
              </w:rPr>
            </w:pPr>
          </w:p>
          <w:p w14:paraId="7D5960D2" w14:textId="77777777" w:rsidR="009B422B" w:rsidRPr="003B0E9A" w:rsidRDefault="009B422B" w:rsidP="00BB570D">
            <w:pPr>
              <w:spacing w:line="288" w:lineRule="auto"/>
              <w:rPr>
                <w:rFonts w:ascii="Times New Roman" w:hAnsi="Times New Roman" w:cs="Times New Roman"/>
                <w:sz w:val="28"/>
                <w:szCs w:val="28"/>
              </w:rPr>
            </w:pPr>
          </w:p>
          <w:p w14:paraId="68E44934" w14:textId="77777777" w:rsidR="009B422B" w:rsidRPr="003B0E9A" w:rsidRDefault="009B422B" w:rsidP="00BB570D">
            <w:pPr>
              <w:spacing w:line="288" w:lineRule="auto"/>
              <w:rPr>
                <w:rFonts w:ascii="Times New Roman" w:hAnsi="Times New Roman" w:cs="Times New Roman"/>
                <w:sz w:val="28"/>
                <w:szCs w:val="28"/>
              </w:rPr>
            </w:pPr>
          </w:p>
          <w:p w14:paraId="18D945E8" w14:textId="77777777" w:rsidR="009B422B" w:rsidRPr="003B0E9A" w:rsidRDefault="009B422B" w:rsidP="00BB570D">
            <w:pPr>
              <w:spacing w:line="288" w:lineRule="auto"/>
              <w:rPr>
                <w:rFonts w:ascii="Times New Roman" w:hAnsi="Times New Roman" w:cs="Times New Roman"/>
                <w:sz w:val="28"/>
                <w:szCs w:val="28"/>
              </w:rPr>
            </w:pPr>
          </w:p>
          <w:p w14:paraId="625B8BFA" w14:textId="77777777" w:rsidR="009B422B" w:rsidRPr="003B0E9A" w:rsidRDefault="009B422B" w:rsidP="00BB570D">
            <w:pPr>
              <w:spacing w:line="288" w:lineRule="auto"/>
              <w:rPr>
                <w:rFonts w:ascii="Times New Roman" w:hAnsi="Times New Roman" w:cs="Times New Roman"/>
                <w:b/>
                <w:sz w:val="28"/>
                <w:szCs w:val="28"/>
              </w:rPr>
            </w:pPr>
          </w:p>
          <w:p w14:paraId="6D15E696"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nhận xét, đánh giá hoạt động.</w:t>
            </w:r>
          </w:p>
        </w:tc>
        <w:tc>
          <w:tcPr>
            <w:tcW w:w="3686" w:type="dxa"/>
          </w:tcPr>
          <w:p w14:paraId="7C3BF07D"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HS viết kết quả vào bảng con rồi giơ lên theo hiệu lệnh của GV.</w:t>
            </w:r>
          </w:p>
          <w:p w14:paraId="2285F01C"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HS: 20. Cách làm: (có thể thực hiện theo thứ tự từ trái sang phải, cũng có thể vận </w:t>
            </w:r>
            <w:r w:rsidRPr="003B0E9A">
              <w:rPr>
                <w:rFonts w:ascii="Times New Roman" w:hAnsi="Times New Roman" w:cs="Times New Roman"/>
                <w:sz w:val="28"/>
                <w:szCs w:val="28"/>
              </w:rPr>
              <w:lastRenderedPageBreak/>
              <w:t>dụng tính chất giao hoán và kết hợp của phép cộng để tính nhanh,…)</w:t>
            </w:r>
          </w:p>
          <w:p w14:paraId="07593007" w14:textId="77777777" w:rsidR="009B422B" w:rsidRPr="003B0E9A" w:rsidRDefault="009B422B" w:rsidP="00BB570D">
            <w:pPr>
              <w:spacing w:line="288" w:lineRule="auto"/>
              <w:jc w:val="both"/>
              <w:rPr>
                <w:rFonts w:ascii="Times New Roman" w:hAnsi="Times New Roman" w:cs="Times New Roman"/>
                <w:sz w:val="28"/>
                <w:szCs w:val="28"/>
              </w:rPr>
            </w:pPr>
          </w:p>
          <w:p w14:paraId="03942575"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Lắng nghe.</w:t>
            </w:r>
          </w:p>
        </w:tc>
      </w:tr>
      <w:tr w:rsidR="009B422B" w:rsidRPr="003B0E9A" w14:paraId="107AF2F6" w14:textId="77777777" w:rsidTr="00BB570D">
        <w:trPr>
          <w:trHeight w:val="634"/>
        </w:trPr>
        <w:tc>
          <w:tcPr>
            <w:tcW w:w="9493" w:type="dxa"/>
            <w:gridSpan w:val="2"/>
            <w:shd w:val="clear" w:color="auto" w:fill="FFFFFF" w:themeFill="background1"/>
          </w:tcPr>
          <w:p w14:paraId="3C949F37" w14:textId="77777777" w:rsidR="009B422B" w:rsidRPr="003B0E9A" w:rsidRDefault="009B422B" w:rsidP="00BB570D">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 xml:space="preserve"> Hoạt động Thực hành:</w:t>
            </w:r>
          </w:p>
          <w:p w14:paraId="2CACE71C" w14:textId="77777777" w:rsidR="009B422B" w:rsidRPr="003B0E9A" w:rsidRDefault="009B422B" w:rsidP="00BB570D">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2.1. Hoạt động 1: Làm bài tập 1:</w:t>
            </w:r>
          </w:p>
          <w:p w14:paraId="002AE6C1" w14:textId="77777777" w:rsidR="009B422B" w:rsidRPr="003B0E9A" w:rsidRDefault="009B422B" w:rsidP="00BB570D">
            <w:pPr>
              <w:tabs>
                <w:tab w:val="left" w:pos="3165"/>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Vận dụng các tính chất của phép cộng, phép nhân để tính bằng cách thuận tiện nhất.</w:t>
            </w:r>
          </w:p>
          <w:p w14:paraId="08E33BD4"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w:t>
            </w:r>
          </w:p>
        </w:tc>
      </w:tr>
      <w:tr w:rsidR="009B422B" w:rsidRPr="003B0E9A" w14:paraId="1F3FC745" w14:textId="77777777" w:rsidTr="00BB570D">
        <w:trPr>
          <w:trHeight w:val="634"/>
        </w:trPr>
        <w:tc>
          <w:tcPr>
            <w:tcW w:w="5807" w:type="dxa"/>
            <w:shd w:val="clear" w:color="auto" w:fill="FFFFFF" w:themeFill="background1"/>
          </w:tcPr>
          <w:p w14:paraId="57C77909" w14:textId="77777777" w:rsidR="009B422B" w:rsidRPr="003B0E9A" w:rsidRDefault="009B422B" w:rsidP="00BB570D">
            <w:pPr>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xml:space="preserve">- Yêu cầu HS đọc yêu cầu bài toán </w:t>
            </w:r>
          </w:p>
          <w:p w14:paraId="1A7B2946"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Cs/>
                <w:sz w:val="28"/>
                <w:szCs w:val="28"/>
              </w:rPr>
              <w:t xml:space="preserve">- Yêu cầu </w:t>
            </w:r>
            <w:r w:rsidRPr="003B0E9A">
              <w:rPr>
                <w:rFonts w:ascii="Times New Roman" w:hAnsi="Times New Roman" w:cs="Times New Roman"/>
                <w:bCs/>
                <w:sz w:val="28"/>
                <w:szCs w:val="28"/>
                <w:lang w:val="vi"/>
              </w:rPr>
              <w:t>thảo luận (nhóm đôi) tìm hiểu bài, tìm cách làm: Tính bằng cách thuận tiện.</w:t>
            </w:r>
          </w:p>
          <w:p w14:paraId="01EB19E1"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Sửa bài, GV cho HS trình bày theo nhóm (mỗi nhóm/câu), khuyến khích HS nói cách làm.</w:t>
            </w:r>
          </w:p>
          <w:p w14:paraId="334C901A" w14:textId="77777777" w:rsidR="009B422B" w:rsidRPr="003B0E9A" w:rsidRDefault="009B422B" w:rsidP="00BB570D">
            <w:pPr>
              <w:spacing w:line="288" w:lineRule="auto"/>
              <w:rPr>
                <w:rFonts w:ascii="Times New Roman" w:hAnsi="Times New Roman" w:cs="Times New Roman"/>
                <w:b/>
                <w:sz w:val="28"/>
                <w:szCs w:val="28"/>
              </w:rPr>
            </w:pPr>
          </w:p>
          <w:p w14:paraId="1B40F43D" w14:textId="77777777" w:rsidR="009B422B" w:rsidRPr="003B0E9A" w:rsidRDefault="009B422B" w:rsidP="00BB570D">
            <w:pPr>
              <w:spacing w:line="288" w:lineRule="auto"/>
              <w:rPr>
                <w:rFonts w:ascii="Times New Roman" w:hAnsi="Times New Roman" w:cs="Times New Roman"/>
                <w:b/>
                <w:sz w:val="28"/>
                <w:szCs w:val="28"/>
              </w:rPr>
            </w:pPr>
          </w:p>
          <w:p w14:paraId="25E69AE2" w14:textId="77777777" w:rsidR="009B422B" w:rsidRPr="003B0E9A" w:rsidRDefault="009B422B" w:rsidP="00BB570D">
            <w:pPr>
              <w:spacing w:line="288" w:lineRule="auto"/>
              <w:rPr>
                <w:rFonts w:ascii="Times New Roman" w:hAnsi="Times New Roman" w:cs="Times New Roman"/>
                <w:b/>
                <w:sz w:val="28"/>
                <w:szCs w:val="28"/>
              </w:rPr>
            </w:pPr>
          </w:p>
          <w:p w14:paraId="1AD097F6" w14:textId="77777777" w:rsidR="009B422B" w:rsidRPr="003B0E9A" w:rsidRDefault="009B422B" w:rsidP="00BB570D">
            <w:pPr>
              <w:spacing w:line="288" w:lineRule="auto"/>
              <w:rPr>
                <w:rFonts w:ascii="Times New Roman" w:hAnsi="Times New Roman" w:cs="Times New Roman"/>
                <w:b/>
                <w:sz w:val="28"/>
                <w:szCs w:val="28"/>
              </w:rPr>
            </w:pPr>
          </w:p>
          <w:p w14:paraId="4F627343" w14:textId="77777777" w:rsidR="009B422B" w:rsidRPr="003B0E9A" w:rsidRDefault="009B422B" w:rsidP="00BB570D">
            <w:pPr>
              <w:spacing w:line="288" w:lineRule="auto"/>
              <w:rPr>
                <w:rFonts w:ascii="Times New Roman" w:hAnsi="Times New Roman" w:cs="Times New Roman"/>
                <w:b/>
                <w:sz w:val="28"/>
                <w:szCs w:val="28"/>
              </w:rPr>
            </w:pPr>
          </w:p>
          <w:p w14:paraId="0EECA257" w14:textId="77777777" w:rsidR="009B422B" w:rsidRPr="003B0E9A" w:rsidRDefault="009B422B" w:rsidP="00BB570D">
            <w:pPr>
              <w:spacing w:line="288" w:lineRule="auto"/>
              <w:rPr>
                <w:rFonts w:ascii="Times New Roman" w:hAnsi="Times New Roman" w:cs="Times New Roman"/>
                <w:b/>
                <w:sz w:val="28"/>
                <w:szCs w:val="28"/>
              </w:rPr>
            </w:pPr>
          </w:p>
          <w:p w14:paraId="271CA4A5" w14:textId="77777777" w:rsidR="009B422B" w:rsidRPr="003B0E9A" w:rsidRDefault="009B422B" w:rsidP="00BB570D">
            <w:pPr>
              <w:spacing w:line="288" w:lineRule="auto"/>
              <w:rPr>
                <w:rFonts w:ascii="Times New Roman" w:hAnsi="Times New Roman" w:cs="Times New Roman"/>
                <w:b/>
                <w:sz w:val="28"/>
                <w:szCs w:val="28"/>
              </w:rPr>
            </w:pPr>
          </w:p>
          <w:p w14:paraId="10E51AE5" w14:textId="77777777" w:rsidR="009B422B" w:rsidRPr="003B0E9A" w:rsidRDefault="009B422B" w:rsidP="00BB570D">
            <w:pPr>
              <w:spacing w:line="288" w:lineRule="auto"/>
              <w:rPr>
                <w:rFonts w:ascii="Times New Roman" w:hAnsi="Times New Roman" w:cs="Times New Roman"/>
                <w:b/>
                <w:sz w:val="28"/>
                <w:szCs w:val="28"/>
              </w:rPr>
            </w:pPr>
          </w:p>
          <w:p w14:paraId="40458B93" w14:textId="77777777" w:rsidR="009B422B" w:rsidRPr="003B0E9A" w:rsidRDefault="009B422B" w:rsidP="00BB570D">
            <w:pPr>
              <w:spacing w:line="288" w:lineRule="auto"/>
              <w:rPr>
                <w:rFonts w:ascii="Times New Roman" w:hAnsi="Times New Roman" w:cs="Times New Roman"/>
                <w:b/>
                <w:sz w:val="28"/>
                <w:szCs w:val="28"/>
              </w:rPr>
            </w:pPr>
          </w:p>
          <w:p w14:paraId="47084BB6" w14:textId="77777777" w:rsidR="009B422B" w:rsidRPr="003B0E9A" w:rsidRDefault="009B422B" w:rsidP="00BB570D">
            <w:pPr>
              <w:spacing w:line="288" w:lineRule="auto"/>
              <w:rPr>
                <w:rFonts w:ascii="Times New Roman" w:hAnsi="Times New Roman" w:cs="Times New Roman"/>
                <w:b/>
                <w:sz w:val="28"/>
                <w:szCs w:val="28"/>
              </w:rPr>
            </w:pPr>
          </w:p>
          <w:p w14:paraId="244D5FA2" w14:textId="77777777" w:rsidR="009B422B" w:rsidRPr="003B0E9A" w:rsidRDefault="009B422B" w:rsidP="00BB570D">
            <w:pPr>
              <w:spacing w:line="288" w:lineRule="auto"/>
              <w:rPr>
                <w:rFonts w:ascii="Times New Roman" w:hAnsi="Times New Roman" w:cs="Times New Roman"/>
                <w:b/>
                <w:sz w:val="28"/>
                <w:szCs w:val="28"/>
              </w:rPr>
            </w:pPr>
          </w:p>
          <w:p w14:paraId="475A8D83" w14:textId="77777777" w:rsidR="009B422B" w:rsidRPr="003B0E9A" w:rsidRDefault="009B422B" w:rsidP="00BB570D">
            <w:pPr>
              <w:spacing w:line="288" w:lineRule="auto"/>
              <w:rPr>
                <w:rFonts w:ascii="Times New Roman" w:hAnsi="Times New Roman" w:cs="Times New Roman"/>
                <w:b/>
                <w:sz w:val="28"/>
                <w:szCs w:val="28"/>
              </w:rPr>
            </w:pPr>
          </w:p>
          <w:p w14:paraId="77F3B540" w14:textId="77777777" w:rsidR="009B422B" w:rsidRPr="003B0E9A" w:rsidRDefault="009B422B" w:rsidP="00BB570D">
            <w:pPr>
              <w:spacing w:line="288" w:lineRule="auto"/>
              <w:rPr>
                <w:rFonts w:ascii="Times New Roman" w:hAnsi="Times New Roman" w:cs="Times New Roman"/>
                <w:b/>
                <w:sz w:val="28"/>
                <w:szCs w:val="28"/>
              </w:rPr>
            </w:pPr>
          </w:p>
          <w:p w14:paraId="5B7D5035" w14:textId="77777777" w:rsidR="009B422B" w:rsidRPr="003B0E9A" w:rsidRDefault="009B422B" w:rsidP="00BB570D">
            <w:pPr>
              <w:spacing w:line="288" w:lineRule="auto"/>
              <w:jc w:val="both"/>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nhận xét, đánh giá hoạt động.</w:t>
            </w:r>
          </w:p>
          <w:p w14:paraId="717AFA1C" w14:textId="77777777" w:rsidR="009B422B" w:rsidRPr="003B0E9A" w:rsidRDefault="009B422B" w:rsidP="00BB570D">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2.2. Hoạt động 2: Làm bài tập 2.</w:t>
            </w:r>
          </w:p>
          <w:p w14:paraId="15DA03DA" w14:textId="77777777" w:rsidR="009B422B" w:rsidRPr="003B0E9A" w:rsidRDefault="009B422B" w:rsidP="00BB570D">
            <w:pPr>
              <w:spacing w:line="288" w:lineRule="auto"/>
              <w:jc w:val="both"/>
              <w:rPr>
                <w:rFonts w:ascii="Times New Roman" w:hAnsi="Times New Roman" w:cs="Times New Roman"/>
                <w:b/>
                <w:i/>
                <w:sz w:val="28"/>
                <w:szCs w:val="28"/>
              </w:rPr>
            </w:pPr>
            <w:r w:rsidRPr="003B0E9A">
              <w:rPr>
                <w:rFonts w:ascii="Times New Roman" w:hAnsi="Times New Roman" w:cs="Times New Roman"/>
                <w:b/>
                <w:i/>
                <w:sz w:val="28"/>
                <w:szCs w:val="28"/>
              </w:rPr>
              <w:t>a. Mục tiêu:</w:t>
            </w:r>
          </w:p>
          <w:p w14:paraId="67D28973"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eastAsia="Times New Roman" w:hAnsi="Times New Roman" w:cs="Times New Roman"/>
                <w:sz w:val="28"/>
                <w:szCs w:val="28"/>
              </w:rPr>
              <w:t>- Vận dụng các tính chất của phép tính để tính toán, kết hợp tính chất các mặt của khối lập phương để giải quyết các vấn đề đơn giản của thực tế.</w:t>
            </w:r>
          </w:p>
          <w:p w14:paraId="12EFF704" w14:textId="77777777" w:rsidR="009B422B" w:rsidRPr="003B0E9A" w:rsidRDefault="009B422B" w:rsidP="00BB570D">
            <w:pPr>
              <w:spacing w:line="288" w:lineRule="auto"/>
              <w:jc w:val="both"/>
              <w:rPr>
                <w:rFonts w:ascii="Times New Roman" w:hAnsi="Times New Roman" w:cs="Times New Roman"/>
                <w:b/>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 xml:space="preserve"> </w:t>
            </w:r>
          </w:p>
          <w:p w14:paraId="1AE4200F" w14:textId="77777777" w:rsidR="009B422B" w:rsidRPr="003B0E9A" w:rsidRDefault="009B422B" w:rsidP="00BB570D">
            <w:pPr>
              <w:spacing w:line="288" w:lineRule="auto"/>
              <w:jc w:val="both"/>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 xml:space="preserve">Yêu cầu HS đọc yêu cầu bài toán </w:t>
            </w:r>
          </w:p>
          <w:p w14:paraId="3CAE9D7E"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
                <w:bCs/>
                <w:sz w:val="28"/>
                <w:szCs w:val="28"/>
              </w:rPr>
              <w:lastRenderedPageBreak/>
              <w:t xml:space="preserve">- </w:t>
            </w:r>
            <w:r w:rsidRPr="003B0E9A">
              <w:rPr>
                <w:rFonts w:ascii="Times New Roman" w:hAnsi="Times New Roman" w:cs="Times New Roman"/>
                <w:bCs/>
                <w:sz w:val="28"/>
                <w:szCs w:val="28"/>
              </w:rPr>
              <w:t xml:space="preserve">Yêu cầu </w:t>
            </w:r>
            <w:r w:rsidRPr="003B0E9A">
              <w:rPr>
                <w:rFonts w:ascii="Times New Roman" w:hAnsi="Times New Roman" w:cs="Times New Roman"/>
                <w:bCs/>
                <w:sz w:val="28"/>
                <w:szCs w:val="28"/>
                <w:lang w:val="vi"/>
              </w:rPr>
              <w:t>HS thảo luận (nhóm đôi) tìm hiểu mẫu, xác định việc cần làm: Tính chu vi và diện tích hình chữ nhật.</w:t>
            </w:r>
          </w:p>
          <w:p w14:paraId="11DCAD8A"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Sửa bài, GV khuyến khích HS trình bày cách làm (nêu cách tính chu vi và diện tích hình chữ nhật khi biết số đo chiều dài và chiều rộng).</w:t>
            </w:r>
          </w:p>
          <w:p w14:paraId="59FA348A" w14:textId="77777777" w:rsidR="009B422B" w:rsidRPr="003B0E9A" w:rsidRDefault="009B422B" w:rsidP="00BB570D">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2.3. Hoạt động 3: làm bài tập 3:</w:t>
            </w:r>
          </w:p>
          <w:p w14:paraId="6EBE6ED1"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 xml:space="preserve">a. Mục tiêu: </w:t>
            </w:r>
          </w:p>
          <w:p w14:paraId="1AAE3C38"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Vận dụng tính chất phân phối của phép nhân để thực hiện bài toán.</w:t>
            </w:r>
          </w:p>
          <w:p w14:paraId="2948E03A" w14:textId="77777777" w:rsidR="009B422B" w:rsidRPr="003B0E9A" w:rsidRDefault="009B422B" w:rsidP="00BB570D">
            <w:pPr>
              <w:spacing w:line="288" w:lineRule="auto"/>
              <w:jc w:val="both"/>
              <w:rPr>
                <w:rFonts w:ascii="Times New Roman" w:hAnsi="Times New Roman" w:cs="Times New Roman"/>
                <w:b/>
                <w:sz w:val="28"/>
                <w:szCs w:val="28"/>
              </w:rPr>
            </w:pPr>
            <w:r w:rsidRPr="003B0E9A">
              <w:rPr>
                <w:rFonts w:ascii="Times New Roman" w:hAnsi="Times New Roman" w:cs="Times New Roman"/>
                <w:b/>
                <w:i/>
                <w:sz w:val="28"/>
                <w:szCs w:val="28"/>
              </w:rPr>
              <w:t>b. Phương pháp, hình thức tổ chức:</w:t>
            </w:r>
          </w:p>
          <w:p w14:paraId="6BCEC72B" w14:textId="77777777" w:rsidR="009B422B" w:rsidRPr="003B0E9A" w:rsidRDefault="009B422B" w:rsidP="00BB570D">
            <w:pPr>
              <w:spacing w:line="288" w:lineRule="auto"/>
              <w:jc w:val="both"/>
              <w:rPr>
                <w:rFonts w:ascii="Times New Roman" w:hAnsi="Times New Roman" w:cs="Times New Roman"/>
                <w:b/>
                <w:sz w:val="28"/>
                <w:szCs w:val="28"/>
                <w:lang w:val="vi"/>
              </w:rPr>
            </w:pPr>
            <w:r w:rsidRPr="003B0E9A">
              <w:rPr>
                <w:rFonts w:ascii="Times New Roman" w:hAnsi="Times New Roman" w:cs="Times New Roman"/>
                <w:b/>
                <w:sz w:val="28"/>
                <w:szCs w:val="28"/>
              </w:rPr>
              <w:t xml:space="preserve">a/ </w:t>
            </w:r>
            <w:r w:rsidRPr="003B0E9A">
              <w:rPr>
                <w:rFonts w:ascii="Times New Roman" w:hAnsi="Times New Roman" w:cs="Times New Roman"/>
                <w:bCs/>
                <w:sz w:val="28"/>
                <w:szCs w:val="28"/>
                <w:lang w:val="vi"/>
              </w:rPr>
              <w:t>GV treo (hoặc trình chiếu) hình, cho HS quan sát, rồi đặt vấn đề:</w:t>
            </w:r>
            <w:r w:rsidRPr="003B0E9A">
              <w:rPr>
                <w:rFonts w:ascii="Times New Roman" w:hAnsi="Times New Roman" w:cs="Times New Roman"/>
                <w:b/>
                <w:sz w:val="28"/>
                <w:szCs w:val="28"/>
                <w:lang w:val="vi"/>
              </w:rPr>
              <w:t xml:space="preserve"> “Số hình tròn màu xanh nhiều hơn số hình tròn màu đỏ là bao nhiêu hình?”</w:t>
            </w:r>
          </w:p>
          <w:p w14:paraId="76BB9C00"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GV ghi vào góc bảng</w:t>
            </w:r>
          </w:p>
          <w:p w14:paraId="165CB50C" w14:textId="77777777" w:rsidR="009B422B" w:rsidRPr="003B0E9A" w:rsidRDefault="009B422B" w:rsidP="00BB570D">
            <w:pPr>
              <w:spacing w:line="288" w:lineRule="auto"/>
              <w:jc w:val="both"/>
              <w:rPr>
                <w:rFonts w:ascii="Times New Roman" w:hAnsi="Times New Roman" w:cs="Times New Roman"/>
                <w:bCs/>
                <w:sz w:val="28"/>
                <w:szCs w:val="28"/>
                <w:lang w:val="vi"/>
              </w:rPr>
            </w:pPr>
          </w:p>
          <w:p w14:paraId="7D9A4960"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Để biết số hình tròn màu xanh nhiều hơn số hình tròn màu đỏ ta có thể làm thế nào?</w:t>
            </w:r>
          </w:p>
          <w:p w14:paraId="22FDD4AC" w14:textId="77777777" w:rsidR="009B422B" w:rsidRPr="003B0E9A" w:rsidRDefault="009B422B" w:rsidP="00BB570D">
            <w:pPr>
              <w:spacing w:line="288" w:lineRule="auto"/>
              <w:jc w:val="both"/>
              <w:rPr>
                <w:rFonts w:ascii="Times New Roman" w:hAnsi="Times New Roman" w:cs="Times New Roman"/>
                <w:bCs/>
                <w:sz w:val="28"/>
                <w:szCs w:val="28"/>
                <w:lang w:val="vi"/>
              </w:rPr>
            </w:pPr>
          </w:p>
          <w:p w14:paraId="7ED49A6E" w14:textId="77777777" w:rsidR="009B422B" w:rsidRPr="003B0E9A" w:rsidRDefault="009B422B" w:rsidP="00BB570D">
            <w:pPr>
              <w:spacing w:line="288" w:lineRule="auto"/>
              <w:jc w:val="both"/>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Tìm xem trên mỗi hàng, số hình tròn màu xanh nhiều hơn số hình tròn màu đỏ bao nhiêu hình.</w:t>
            </w:r>
          </w:p>
          <w:p w14:paraId="3D3566E5" w14:textId="77777777" w:rsidR="009B422B" w:rsidRPr="003B0E9A" w:rsidRDefault="009B422B" w:rsidP="00BB570D">
            <w:pPr>
              <w:spacing w:line="288" w:lineRule="auto"/>
              <w:rPr>
                <w:rFonts w:ascii="Times New Roman" w:hAnsi="Times New Roman" w:cs="Times New Roman"/>
                <w:bCs/>
                <w:sz w:val="28"/>
                <w:szCs w:val="28"/>
              </w:rPr>
            </w:pPr>
          </w:p>
          <w:p w14:paraId="44B93FA0" w14:textId="77777777" w:rsidR="009B422B" w:rsidRPr="003B0E9A" w:rsidRDefault="009B422B" w:rsidP="00E66545">
            <w:pPr>
              <w:numPr>
                <w:ilvl w:val="0"/>
                <w:numId w:val="2"/>
              </w:num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lang w:val="vi"/>
              </w:rPr>
              <w:t xml:space="preserve">GV có thể vận dụng phương pháp nhóm các mảnh ghép để tổ chức cho HS thực hiện. </w:t>
            </w:r>
          </w:p>
          <w:p w14:paraId="11CAAE33" w14:textId="77777777" w:rsidR="009B422B" w:rsidRPr="003B0E9A" w:rsidRDefault="009B422B" w:rsidP="00BB570D">
            <w:pPr>
              <w:spacing w:line="288" w:lineRule="auto"/>
              <w:ind w:left="-29"/>
              <w:rPr>
                <w:rFonts w:ascii="Times New Roman" w:hAnsi="Times New Roman" w:cs="Times New Roman"/>
                <w:bCs/>
                <w:sz w:val="28"/>
                <w:szCs w:val="28"/>
                <w:lang w:val="vi"/>
              </w:rPr>
            </w:pPr>
            <w:r w:rsidRPr="003B0E9A">
              <w:rPr>
                <w:rFonts w:ascii="Times New Roman" w:hAnsi="Times New Roman" w:cs="Times New Roman"/>
                <w:bCs/>
                <w:noProof/>
                <w:sz w:val="28"/>
                <w:szCs w:val="28"/>
              </w:rPr>
              <mc:AlternateContent>
                <mc:Choice Requires="wps">
                  <w:drawing>
                    <wp:anchor distT="0" distB="0" distL="114300" distR="114300" simplePos="0" relativeHeight="251688960" behindDoc="0" locked="0" layoutInCell="1" allowOverlap="1" wp14:anchorId="0BD0D2DF" wp14:editId="65367376">
                      <wp:simplePos x="0" y="0"/>
                      <wp:positionH relativeFrom="column">
                        <wp:posOffset>1988820</wp:posOffset>
                      </wp:positionH>
                      <wp:positionV relativeFrom="paragraph">
                        <wp:posOffset>350216</wp:posOffset>
                      </wp:positionV>
                      <wp:extent cx="252000" cy="0"/>
                      <wp:effectExtent l="0" t="76200" r="15240" b="95250"/>
                      <wp:wrapNone/>
                      <wp:docPr id="15" name="Straight Arrow Connector 15"/>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5" o:spid="_x0000_s1026" type="#_x0000_t32" style="position:absolute;margin-left:156.6pt;margin-top:27.6pt;width:19.85pt;height: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wIvW5AEAADQEAAAOAAAAZHJzL2Uyb0RvYy54bWysU9uOEzEMfUfiH6K802krLULVTleoy/KC oGLZD8hmnE6k3OSYTvv3OJnplJuQQLx4xomP7XPs3N6dvBNHwGxjaOVqsZQCgo6dDYdWPn15ePVG ikwqdMrFAK08Q5Z325cvboe0gXXso+sABScJeTOkVvZEadM0WffgVV7EBIEvTUSviF08NB2qgbN7 16yXy9fNELFLGDXkzKf346Xc1vzGgKZPxmQg4VrJvVG1WO1zsc32Vm0OqFJv9dSG+ocuvLKBi86p 7hUp8RXtL6m81RhzNLTQ0TfRGKuhcmA2q+VPbB57laByYXFymmXK/y+t/njco7Adz+5GiqA8z+iR UNlDT+ItYhzELobAOkYUHMJ6DSlvGLYLe5y8nPZYyJ8M+vJlWuJUNT7PGsOJhObD9Q2PjSehL1fN FZcw03uIXpSfVuapj7mBVZVYHT9k4soMvABKUReKzdHZ7sE6V52yRbBzKI6K50+nVemfcT9EkbLu XegEnROTJ7QqHBxMkSVrUxiPHOsfnR2MFT+DYe2Y1dhZ3dprPaU1BLrUdIGjC8xwdzNwWSn9ETjF FyjUjf4b8IyolWOgGextiPi76leZzBh/UWDkXSR4jt25Tr9Kw6tZVZ2eUdn97/0Kvz727TcAAAD/ /wMAUEsDBBQABgAIAAAAIQD4zAT/3wAAAAkBAAAPAAAAZHJzL2Rvd25yZXYueG1sTI/dasMwDEbv B3sHo8HuVueHjDWLU8qgUDYGbbcHcGI3CbXlzHbb5O2nsYvtSkg6fDqqVpM17KJ9GBwKSBcJMI2t UwN2Aj4/Ng9PwEKUqKRxqAXMOsCqvr2pZKncFff6cogdoxAMpRTQxziWnIe211aGhRs10u7ovJWR Wt9x5eWVwq3hWZI8cisHpAu9HPVLr9vT4WwFLLdj15jd22v6lfjNdtjN79N6FuL+blo/A4t6in8w /OiTOtTk1LgzqsCMgDzNM0IFFAVVAvIiWwJrfge8rvj/D+pvAAAA//8DAFBLAQItABQABgAIAAAA IQC2gziS/gAAAOEBAAATAAAAAAAAAAAAAAAAAAAAAABbQ29udGVudF9UeXBlc10ueG1sUEsBAi0A FAAGAAgAAAAhADj9If/WAAAAlAEAAAsAAAAAAAAAAAAAAAAALwEAAF9yZWxzLy5yZWxzUEsBAi0A FAAGAAgAAAAhANPAi9bkAQAANAQAAA4AAAAAAAAAAAAAAAAALgIAAGRycy9lMm9Eb2MueG1sUEsB Ai0AFAAGAAgAAAAhAPjMBP/fAAAACQEAAA8AAAAAAAAAAAAAAAAAPgQAAGRycy9kb3ducmV2Lnht bFBLBQYAAAAABAAEAPMAAABKBQAAAAA= " strokecolor="black [3213]" strokeweight=".5pt">
                      <v:stroke endarrow="block" joinstyle="miter"/>
                    </v:shape>
                  </w:pict>
                </mc:Fallback>
              </mc:AlternateContent>
            </w:r>
            <w:r w:rsidRPr="003B0E9A">
              <w:rPr>
                <w:rFonts w:ascii="Times New Roman" w:hAnsi="Times New Roman" w:cs="Times New Roman"/>
                <w:bCs/>
                <w:noProof/>
                <w:sz w:val="28"/>
                <w:szCs w:val="28"/>
              </w:rPr>
              <mc:AlternateContent>
                <mc:Choice Requires="wps">
                  <w:drawing>
                    <wp:anchor distT="0" distB="0" distL="114300" distR="114300" simplePos="0" relativeHeight="251687936" behindDoc="0" locked="0" layoutInCell="1" allowOverlap="1" wp14:anchorId="74F87222" wp14:editId="7A3F7909">
                      <wp:simplePos x="0" y="0"/>
                      <wp:positionH relativeFrom="column">
                        <wp:posOffset>2098979</wp:posOffset>
                      </wp:positionH>
                      <wp:positionV relativeFrom="paragraph">
                        <wp:posOffset>95250</wp:posOffset>
                      </wp:positionV>
                      <wp:extent cx="252000" cy="0"/>
                      <wp:effectExtent l="0" t="76200" r="15240" b="95250"/>
                      <wp:wrapNone/>
                      <wp:docPr id="16" name="Straight Arrow Connector 16"/>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6" o:spid="_x0000_s1026" type="#_x0000_t32" style="position:absolute;margin-left:165.25pt;margin-top:7.5pt;width:19.85pt;height:0;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XHpgr5AEAADQEAAAOAAAAZHJzL2Uyb0RvYy54bWysU9uOEzEMfUfiH6K802krsULVTleoy/KC oGLZD8hmnE6kJI6c0Gn/HicznXITEogXzzjxsX2Ondu7k3fiCJQshlauFkspIGjsbDi08unLw6s3 UqSsQqccBmjlGZK82758cTvEDayxR9cBCU4S0maIrexzjpumSboHr9ICIwS+NEheZXbp0HSkBs7u XbNeLm+aAamLhBpS4tP78VJua35jQOdPxiTIwrWSe8vVUrXPxTbbW7U5kIq91VMb6h+68MoGLjqn uldZia9kf0nlrSZMaPJCo2/QGKuhcmA2q+VPbB57FaFyYXFSnGVK/y+t/njck7Adz+5GiqA8z+gx k7KHPou3RDiIHYbAOiIJDmG9hpg2DNuFPU1einsq5E+GfPkyLXGqGp9njeGUhebD9WseG09CX66a Ky5Syu8BvSg/rUxTH3MDqyqxOn5ImSsz8AIoRV0oNqGz3YN1rjpli2DnSBwVzz+fVqV/xv0QlZV1 70In8jky+UxWhYODKbJkbQrjkWP9y2cHY8XPYFg7ZjV2Vrf2Wk9pDSFfarrA0QVmuLsZuKyU/gic 4gsU6kb/DXhG1MoY8gz2NiD9rvpVJjPGXxQYeRcJnrE71+lXaXg1q6rTMyq7/71f4dfHvv0GAAD/ /wMAUEsDBBQABgAIAAAAIQA0z5uR3gAAAAkBAAAPAAAAZHJzL2Rvd25yZXYueG1sTI/NTsMwEITv SLyDtUjcqN1G5SfEqSqkShUIqRQewImXJMJeh9htk7dnEYdy3JlPszPFavROHHGIXSAN85kCgVQH 21Gj4eN9c3MPIiZD1rhAqGHCCKvy8qIwuQ0nesPjPjWCQyjmRkObUp9LGesWvYmz0COx9xkGbxKf QyPtYE4c7p1cKHUrvemIP7Smx6cW66/9wWt42PZN5XYvz/NvNWy23W56HdeT1tdX4/oRRMIxnWH4 rc/VoeROVTiQjcJpyDK1ZJSNJW9iILtTCxDVnyDLQv5fUP4AAAD//wMAUEsBAi0AFAAGAAgAAAAh ALaDOJL+AAAA4QEAABMAAAAAAAAAAAAAAAAAAAAAAFtDb250ZW50X1R5cGVzXS54bWxQSwECLQAU AAYACAAAACEAOP0h/9YAAACUAQAACwAAAAAAAAAAAAAAAAAvAQAAX3JlbHMvLnJlbHNQSwECLQAU AAYACAAAACEAVx6YK+QBAAA0BAAADgAAAAAAAAAAAAAAAAAuAgAAZHJzL2Uyb0RvYy54bWxQSwEC LQAUAAYACAAAACEANM+bkd4AAAAJAQAADwAAAAAAAAAAAAAAAAA+BAAAZHJzL2Rvd25yZXYueG1s UEsFBgAAAAAEAAQA8wAAAEkFAAAAAA== " strokecolor="black [3213]" strokeweight=".5pt">
                      <v:stroke endarrow="block" joinstyle="miter"/>
                    </v:shape>
                  </w:pict>
                </mc:Fallback>
              </mc:AlternateContent>
            </w:r>
            <w:r w:rsidRPr="003B0E9A">
              <w:rPr>
                <w:rFonts w:ascii="Times New Roman" w:hAnsi="Times New Roman" w:cs="Times New Roman"/>
                <w:bCs/>
                <w:noProof/>
                <w:sz w:val="28"/>
                <w:szCs w:val="28"/>
              </w:rPr>
              <mc:AlternateContent>
                <mc:Choice Requires="wps">
                  <w:drawing>
                    <wp:anchor distT="0" distB="0" distL="114300" distR="114300" simplePos="0" relativeHeight="251686912" behindDoc="0" locked="0" layoutInCell="1" allowOverlap="1" wp14:anchorId="701343AE" wp14:editId="2E185C54">
                      <wp:simplePos x="0" y="0"/>
                      <wp:positionH relativeFrom="column">
                        <wp:posOffset>1328089</wp:posOffset>
                      </wp:positionH>
                      <wp:positionV relativeFrom="paragraph">
                        <wp:posOffset>95250</wp:posOffset>
                      </wp:positionV>
                      <wp:extent cx="252000" cy="0"/>
                      <wp:effectExtent l="0" t="76200" r="15240" b="95250"/>
                      <wp:wrapNone/>
                      <wp:docPr id="17" name="Straight Arrow Connector 17"/>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7" o:spid="_x0000_s1026" type="#_x0000_t32" style="position:absolute;margin-left:104.55pt;margin-top:7.5pt;width:19.85pt;height:0;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VGl/5AEAADQEAAAOAAAAZHJzL2Uyb0RvYy54bWysU9uOEzEMfUfiH6K802krcVHV6Qp1WV4Q rNjlA7KZpBMpiSPHdNq/x8lMp9yEBOLFM058bJ9jZ3tzCl4cDWYHsZWrxVIKEzV0Lh5a+eXx7sUb KTKp2CkP0bTybLK82T1/th3SxqyhB98ZFJwk5s2QWtkTpU3TZN2boPICkol8aQGDInbx0HSoBs4e fLNeLl81A2CXELTJmU9vx0u5q/mtNZo+WZsNCd9K7o2qxWqfim12W7U5oEq901Mb6h+6CMpFLjqn ulWkxFd0v6QKTiNksLTQEBqw1mlTOTCb1fInNg+9SqZyYXFymmXK/y+t/ni8R+E6nt1rKaIKPKMH QuUOPYm3iDCIPcTIOgIKDmG9hpQ3DNvHe5y8nO6xkD9ZDOXLtMSpanyeNTYnEpoP1y95bDwJfblq rriEmd4bCKL8tDJPfcwNrKrE6vghE1dm4AVQivpYbAbvujvnfXXKFpm9R3FUPH86rUr/jPshipTz 72In6JyYPKFT8eDNFFmyNoXxyLH+0dmbseJnY1k7ZjV2Vrf2Wk9pbSJdavrI0QVmubsZuKyU/gic 4gvU1I3+G/CMqJUh0gwOLgL+rvpVJjvGXxQYeRcJnqA71+lXaXg1q6rTMyq7/71f4dfHvvsGAAD/ /wMAUEsDBBQABgAIAAAAIQADcDXk3QAAAAkBAAAPAAAAZHJzL2Rvd25yZXYueG1sTI9RS8NAEITf Bf/DsYJv9i5BpY25lCIUiiLU6g+45NYkeLcXc9c2+feu+KCPO/MxO1OuJ+/ECcfYB9KQLRQIpCbY nloN72/bmyWImAxZ4wKhhhkjrKvLi9IUNpzpFU+H1AoOoVgYDV1KQyFlbDr0Ji7CgMTeRxi9SXyO rbSjOXO4dzJX6l560xN/6MyAjx02n4ej17DaDW3t9s9P2Zcat7t+P79Mm1nr66tp8wAi4ZT+YPip z9Wh4k51OJKNwmnI1SpjlI073sRAfrvkLfWvIKtS/l9QfQMAAP//AwBQSwECLQAUAAYACAAAACEA toM4kv4AAADhAQAAEwAAAAAAAAAAAAAAAAAAAAAAW0NvbnRlbnRfVHlwZXNdLnhtbFBLAQItABQA BgAIAAAAIQA4/SH/1gAAAJQBAAALAAAAAAAAAAAAAAAAAC8BAABfcmVscy8ucmVsc1BLAQItABQA BgAIAAAAIQArVGl/5AEAADQEAAAOAAAAAAAAAAAAAAAAAC4CAABkcnMvZTJvRG9jLnhtbFBLAQIt ABQABgAIAAAAIQADcDXk3QAAAAkBAAAPAAAAAAAAAAAAAAAAAD4EAABkcnMvZG93bnJldi54bWxQ SwUGAAAAAAQABADzAAAASAUAAAAA " strokecolor="black [3213]" strokeweight=".5pt">
                      <v:stroke endarrow="block" joinstyle="miter"/>
                    </v:shape>
                  </w:pict>
                </mc:Fallback>
              </mc:AlternateConten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Bước 1: Nhóm lẻ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Cách 1</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Tính số hình tròn từng loại rồi tính hiệu</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14 × 3 – 4 × 3 </w:t>
            </w:r>
          </w:p>
          <w:p w14:paraId="2789A289" w14:textId="77777777" w:rsidR="009B422B" w:rsidRPr="003B0E9A" w:rsidRDefault="009B422B" w:rsidP="00E66545">
            <w:pPr>
              <w:numPr>
                <w:ilvl w:val="0"/>
                <w:numId w:val="2"/>
              </w:numPr>
              <w:spacing w:line="288" w:lineRule="auto"/>
              <w:rPr>
                <w:rFonts w:ascii="Times New Roman" w:hAnsi="Times New Roman" w:cs="Times New Roman"/>
                <w:bCs/>
                <w:sz w:val="28"/>
                <w:szCs w:val="28"/>
                <w:lang w:val="vi"/>
              </w:rPr>
            </w:pPr>
            <w:r w:rsidRPr="003B0E9A">
              <w:rPr>
                <w:rFonts w:ascii="Times New Roman" w:hAnsi="Times New Roman" w:cs="Times New Roman"/>
                <w:bCs/>
                <w:noProof/>
                <w:sz w:val="28"/>
                <w:szCs w:val="28"/>
              </w:rPr>
              <mc:AlternateContent>
                <mc:Choice Requires="wps">
                  <w:drawing>
                    <wp:anchor distT="0" distB="0" distL="114300" distR="114300" simplePos="0" relativeHeight="251692032" behindDoc="0" locked="0" layoutInCell="1" allowOverlap="1" wp14:anchorId="779ACE91" wp14:editId="08F37888">
                      <wp:simplePos x="0" y="0"/>
                      <wp:positionH relativeFrom="column">
                        <wp:posOffset>1853869</wp:posOffset>
                      </wp:positionH>
                      <wp:positionV relativeFrom="paragraph">
                        <wp:posOffset>604796</wp:posOffset>
                      </wp:positionV>
                      <wp:extent cx="252000" cy="0"/>
                      <wp:effectExtent l="0" t="76200" r="15240" b="95250"/>
                      <wp:wrapNone/>
                      <wp:docPr id="18" name="Straight Arrow Connector 18"/>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8" o:spid="_x0000_s1026" type="#_x0000_t32" style="position:absolute;margin-left:145.95pt;margin-top:47.6pt;width:19.85pt;height:0;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NfA4wEAADQEAAAOAAAAZHJzL2Uyb0RvYy54bWysU12v0zAMfUfiP0R9Z90mgdC07grtcnlB MHHhB+SmyRopiSPHrO2/x0m7ji8hgXhx68TH9jl29neDd+KiMVkITbVZrSuhg4LWhnNTffn88OJ1 JRLJ0EoHQTfVqFN1d3j+bN/Hnd5CB67VKDhJSLs+NlVHFHd1nVSnvUwriDrwpQH0ktjFc92i7Dm7 d/V2vX5V94BtRFA6JT69ny6rQ8lvjFb00ZikSbim4t6oWCz2Kdv6sJe7M8rYWTW3If+hCy9t4KJL qntJUnxF+0sqbxVCAkMrBb4GY6zShQOz2ax/YvPYyagLFxYnxUWm9P/Sqg+XEwrb8ux4UkF6ntEj obTnjsQbROjFEUJgHQEFh7BefUw7hh3DCWcvxRNm8oNBn79MSwxF43HRWA8kFB9uX/LYeBLqelXf cBETvdPgRf5pqjT3sTSwKRLLy/tEXJmBV0Au6kK2CZxtH6xzxclbpI8OxUXy/GnY5P4Z90MUSeve hlbQGJk8oZXh7PQcmbPWmfHEsfzR6PRU8ZM2rB2zmjorW3urJ5XSga41XeDoDDPc3QJcF0p/BM7x GarLRv8NeEGUyhBoAXsbAH9X/SaTmeKvCky8swRP0I5l+kUaXs2i6vyM8u5/7xf47bEfvgEAAP// AwBQSwMEFAAGAAgAAAAhAAuB9O7eAAAACQEAAA8AAABkcnMvZG93bnJldi54bWxMj9FKw0AQRd8F /2EZwTe7SYrFxGxKEQpFEdrqB2yyYxLcnY3ZbZv8vSM+6OPMXM6cW64nZ8UZx9B7UpAuEhBIjTc9 tQre37Z3DyBC1GS09YQKZgywrq6vSl0Yf6EDno+xFQyhUGgFXYxDIWVoOnQ6LPyAxLcPPzodeRxb aUZ9YbizMkuSlXS6J/7Q6QGfOmw+jyenIN8NbW33L8/pVzJud/1+fp02s1K3N9PmEUTEKf6F4Uef 1aFip9qfyARhFWR5mnOUYfcZCA4sl+kKRP27kFUp/zeovgEAAP//AwBQSwECLQAUAAYACAAAACEA toM4kv4AAADhAQAAEwAAAAAAAAAAAAAAAAAAAAAAW0NvbnRlbnRfVHlwZXNdLnhtbFBLAQItABQA BgAIAAAAIQA4/SH/1gAAAJQBAAALAAAAAAAAAAAAAAAAAC8BAABfcmVscy8ucmVsc1BLAQItABQA BgAIAAAAIQA9/NfA4wEAADQEAAAOAAAAAAAAAAAAAAAAAC4CAABkcnMvZTJvRG9jLnhtbFBLAQIt ABQABgAIAAAAIQALgfTu3gAAAAkBAAAPAAAAAAAAAAAAAAAAAD0EAABkcnMvZG93bnJldi54bWxQ SwUGAAAAAAQABADzAAAASAUAAAAA " strokecolor="black [3213]" strokeweight=".5pt">
                      <v:stroke endarrow="block" joinstyle="miter"/>
                    </v:shape>
                  </w:pict>
                </mc:Fallback>
              </mc:AlternateContent>
            </w:r>
            <w:r w:rsidRPr="003B0E9A">
              <w:rPr>
                <w:rFonts w:ascii="Times New Roman" w:hAnsi="Times New Roman" w:cs="Times New Roman"/>
                <w:bCs/>
                <w:noProof/>
                <w:sz w:val="28"/>
                <w:szCs w:val="28"/>
              </w:rPr>
              <mc:AlternateContent>
                <mc:Choice Requires="wps">
                  <w:drawing>
                    <wp:anchor distT="0" distB="0" distL="114300" distR="114300" simplePos="0" relativeHeight="251691008" behindDoc="0" locked="0" layoutInCell="1" allowOverlap="1" wp14:anchorId="7F63A396" wp14:editId="2C87BBD0">
                      <wp:simplePos x="0" y="0"/>
                      <wp:positionH relativeFrom="column">
                        <wp:posOffset>1747851</wp:posOffset>
                      </wp:positionH>
                      <wp:positionV relativeFrom="paragraph">
                        <wp:posOffset>96520</wp:posOffset>
                      </wp:positionV>
                      <wp:extent cx="252000" cy="0"/>
                      <wp:effectExtent l="0" t="76200" r="15240" b="95250"/>
                      <wp:wrapNone/>
                      <wp:docPr id="19" name="Straight Arrow Connector 19"/>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9" o:spid="_x0000_s1026" type="#_x0000_t32" style="position:absolute;margin-left:137.65pt;margin-top:7.6pt;width:19.85pt;height:0;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BtiaU5AEAADQEAAAOAAAAZHJzL2Uyb0RvYy54bWysU9uOEzEMfUfiH6K802krgaDqdIW6LC8I VuzyAdlM0omUxJFjOu3f42SmU25CAvHiGSc+ts+xs705BS+OBrOD2MrVYimFiRo6Fw+t/PJ49+K1 FJlU7JSHaFp5Nlne7J4/2w5pY9bQg+8MCk4S82ZIreyJ0qZpsu5NUHkByUS+tIBBEbt4aDpUA2cP vlkvl6+aAbBLCNrkzKe346Xc1fzWGk2frM2GhG8l90bVYrVPxTa7rdocUKXe6akN9Q9dBOUiF51T 3SpS4iu6X1IFpxEyWFpoCA1Y67SpHJjNavkTm4deJVO5sDg5zTLl/5dWfzzeo3Adz+6NFFEFntED oXKHnsRbRBjEHmJkHQEFh7BeQ8obhu3jPU5eTvdYyJ8shvJlWuJUNT7PGpsTCc2H65c8Np6Evlw1 V1zCTO8NBFF+WpmnPuYGVlVidfyQiSsz8AIoRX0sNoN33Z3zvjpli8zeozgqnj+dVqV/xv0QRcr5 d7ETdE5MntCpePBmiixZm8J45Fj/6OzNWPGzsawdsxo7q1t7rae0NpEuNX3k6AKz3N0MXFZKfwRO 8QVq6kb/DXhG1MoQaQYHFwF/V/0qkx3jLwqMvIsET9Cd6/SrNLyaVdXpGZXd/96v8Otj330DAAD/ /wMAUEsDBBQABgAIAAAAIQBH+Ceu3gAAAAkBAAAPAAAAZHJzL2Rvd25yZXYueG1sTI/NTsMwEITv SLyDtUjcqJNU4SfEqSqkShUIqRQewImXJMJeh9htk7dnEYdy3JlPszPlanJWHHEMvScF6SIBgdR4 01Or4ON9c3MPIkRNRltPqGDGAKvq8qLUhfEnesPjPraCQygUWkEX41BIGZoOnQ4LPyCx9+lHpyOf YyvNqE8c7qzMkuRWOt0Tf+j0gE8dNl/7g1PwsB3a2u5entPvZNxs+938Oq1npa6vpvUjiIhTPMPw W5+rQ8Wdan8gE4RVkN3lS0bZyDMQDCzTnMfVf4KsSvl/QfUDAAD//wMAUEsBAi0AFAAGAAgAAAAh ALaDOJL+AAAA4QEAABMAAAAAAAAAAAAAAAAAAAAAAFtDb250ZW50X1R5cGVzXS54bWxQSwECLQAU AAYACAAAACEAOP0h/9YAAACUAQAACwAAAAAAAAAAAAAAAAAvAQAAX3JlbHMvLnJlbHNQSwECLQAU AAYACAAAACEAQbYmlOQBAAA0BAAADgAAAAAAAAAAAAAAAAAuAgAAZHJzL2Uyb0RvYy54bWxQSwEC LQAUAAYACAAAACEAR/gnrt4AAAAJAQAADwAAAAAAAAAAAAAAAAA+BAAAZHJzL2Rvd25yZXYueG1s UEsFBgAAAAAEAAQA8wAAAEkFAAAAAA== " strokecolor="black [3213]" strokeweight=".5pt">
                      <v:stroke endarrow="block" joinstyle="miter"/>
                    </v:shape>
                  </w:pict>
                </mc:Fallback>
              </mc:AlternateContent>
            </w:r>
            <w:r w:rsidRPr="003B0E9A">
              <w:rPr>
                <w:rFonts w:ascii="Times New Roman" w:hAnsi="Times New Roman" w:cs="Times New Roman"/>
                <w:bCs/>
                <w:noProof/>
                <w:sz w:val="28"/>
                <w:szCs w:val="28"/>
              </w:rPr>
              <mc:AlternateContent>
                <mc:Choice Requires="wps">
                  <w:drawing>
                    <wp:anchor distT="0" distB="0" distL="114300" distR="114300" simplePos="0" relativeHeight="251689984" behindDoc="0" locked="0" layoutInCell="1" allowOverlap="1" wp14:anchorId="6E3CDA06" wp14:editId="2F85129D">
                      <wp:simplePos x="0" y="0"/>
                      <wp:positionH relativeFrom="column">
                        <wp:posOffset>921689</wp:posOffset>
                      </wp:positionH>
                      <wp:positionV relativeFrom="paragraph">
                        <wp:posOffset>96520</wp:posOffset>
                      </wp:positionV>
                      <wp:extent cx="252000" cy="0"/>
                      <wp:effectExtent l="0" t="76200" r="15240" b="95250"/>
                      <wp:wrapNone/>
                      <wp:docPr id="20" name="Straight Arrow Connector 20"/>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0" o:spid="_x0000_s1026" type="#_x0000_t32" style="position:absolute;margin-left:72.55pt;margin-top:7.6pt;width:19.85pt;height: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8ebg4wEAADQEAAAOAAAAZHJzL2Uyb0RvYy54bWysU9uO0zAQfUfiHyy/07SVQKhqukJdlhcE FQsf4HXsxpLtscZD0/49YydNuQkJxIuTsefMmXM83t6dgxcng9lBbOVqsZTCRA2di8dWfvn88OK1 FJlU7JSHaFp5MVne7Z4/2w5pY9bQg+8MCi4S82ZIreyJ0qZpsu5NUHkByUQ+tIBBEYd4bDpUA1cP vlkvl6+aAbBLCNrkzLv346Hc1frWGk0frc2GhG8l90Z1xbo+lbXZbdXmiCr1Tk9tqH/oIigXmXQu da9Iia/ofikVnEbIYGmhITRgrdOmamA1q+VPah57lUzVwubkNNuU/19Z/eF0QOG6Vq7ZnqgC39Ej oXLHnsQbRBjEHmJkHwEFp7BfQ8obhu3jAacopwMW8WeLoXxZljhXjy+zx+ZMQvPm+iVfG1Pp61Fz wyXM9M5AEOWnlXnqY25gVS1Wp/eZmJmBV0Ah9bGsGbzrHpz3NShTZPYexUnx/dN5Vfpn3A9ZpJx/ GztBl8TiCZ2KR2+mzFK1KYpHjfWPLt6MjJ+MZe9Y1dhZndobn9LaRLpy+sjZBWa5uxm4rJL+CJzy C9TUif4b8IyozBBpBgcXAX/HfrPJjvlXB0bdxYIn6C719qs1PJrV1ekZldn/Pq7w22PffQMAAP// AwBQSwMEFAAGAAgAAAAhAJjIi7fdAAAACQEAAA8AAABkcnMvZG93bnJldi54bWxMj9FKw0AQRd8F /2EZwTe7SWmlxmxKEQpFEWr1AzbZMQnuzsbdbZv8vVN80Le5M5c755br0VlxwhB7TwryWQYCqfGm p1bBx/v2bgUiJk1GW0+oYMII6+r6qtSF8Wd6w9MhtYJDKBZaQZfSUEgZmw6djjM/IPHt0wenE8vQ ShP0mcOdlfMsu5dO98QfOj3gU4fN1+HoFDzshra2+5fn/DsL212/n17HzaTU7c24eQSRcEx/Zrjg MzpUzFT7I5koLOvFMmcrD8s5iIthteAu9e9CVqX836D6AQAA//8DAFBLAQItABQABgAIAAAAIQC2 gziS/gAAAOEBAAATAAAAAAAAAAAAAAAAAAAAAABbQ29udGVudF9UeXBlc10ueG1sUEsBAi0AFAAG AAgAAAAhADj9If/WAAAAlAEAAAsAAAAAAAAAAAAAAAAALwEAAF9yZWxzLy5yZWxzUEsBAi0AFAAG AAgAAAAhAPnx5uDjAQAANAQAAA4AAAAAAAAAAAAAAAAALgIAAGRycy9lMm9Eb2MueG1sUEsBAi0A FAAGAAgAAAAhAJjIi7fdAAAACQEAAA8AAAAAAAAAAAAAAAAAPQQAAGRycy9kb3ducmV2LnhtbFBL BQYAAAAABAAEAPMAAABHBQAAAAA= " strokecolor="black [3213]" strokeweight=".5pt">
                      <v:stroke endarrow="block" joinstyle="miter"/>
                    </v:shape>
                  </w:pict>
                </mc:Fallback>
              </mc:AlternateContent>
            </w:r>
            <w:r w:rsidRPr="003B0E9A">
              <w:rPr>
                <w:rFonts w:ascii="Times New Roman" w:hAnsi="Times New Roman" w:cs="Times New Roman"/>
                <w:bCs/>
                <w:sz w:val="28"/>
                <w:szCs w:val="28"/>
                <w:lang w:val="vi"/>
              </w:rPr>
              <w:t xml:space="preserve">Nhóm chẵn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Cách 2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Tính trên 1 hàng, số hình tròn màu đỏ nhiều hơn số</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hình tròn màu xanh rồi tính trên 3 hàng</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(14 – 4 ) × 3.</w:t>
            </w:r>
          </w:p>
          <w:p w14:paraId="662D2A99"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noProof/>
                <w:sz w:val="28"/>
                <w:szCs w:val="28"/>
              </w:rPr>
              <mc:AlternateContent>
                <mc:Choice Requires="wps">
                  <w:drawing>
                    <wp:anchor distT="0" distB="0" distL="114300" distR="114300" simplePos="0" relativeHeight="251693056" behindDoc="0" locked="0" layoutInCell="1" allowOverlap="1" wp14:anchorId="1F27E362" wp14:editId="584AF1FA">
                      <wp:simplePos x="0" y="0"/>
                      <wp:positionH relativeFrom="column">
                        <wp:posOffset>1727559</wp:posOffset>
                      </wp:positionH>
                      <wp:positionV relativeFrom="paragraph">
                        <wp:posOffset>100468</wp:posOffset>
                      </wp:positionV>
                      <wp:extent cx="252000" cy="0"/>
                      <wp:effectExtent l="0" t="76200" r="15240" b="95250"/>
                      <wp:wrapNone/>
                      <wp:docPr id="21" name="Straight Arrow Connector 21"/>
                      <wp:cNvGraphicFramePr/>
                      <a:graphic xmlns:a="http://schemas.openxmlformats.org/drawingml/2006/main">
                        <a:graphicData uri="http://schemas.microsoft.com/office/word/2010/wordprocessingShape">
                          <wps:wsp>
                            <wps:cNvCnPr/>
                            <wps:spPr>
                              <a:xfrm>
                                <a:off x="0" y="0"/>
                                <a:ext cx="25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1" o:spid="_x0000_s1026" type="#_x0000_t32" style="position:absolute;margin-left:136.05pt;margin-top:7.9pt;width:19.85pt;height:0;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uxe05AEAADQEAAAOAAAAZHJzL2Uyb0RvYy54bWysU12v0zAMfUfiP0R5Z90mgdC07grtcnlB MHHhB+SmThspiSMnrNu/x0m3ji8hgXhx68TH9jl2tncn78QRKFkMrVwtllJA0NjZ0Lfyy+eHF6+l SFmFTjkM0MozJHm3e/5sO8YNrHFA1wEJThLSZoytHHKOm6ZJegCv0gIjBL40SF5ldqlvOlIjZ/eu WS+Xr5oRqYuEGlLi0/vpUu5qfmNA54/GJMjCtZJ7y9VStU/FNrut2vSk4mD1pQ31D114ZQMXnVPd q6zEV7K/pPJWEyY0eaHRN2iM1VA5MJvV8ic2j4OKULmwOCnOMqX/l1Z/OB5I2K6V65UUQXme0WMm ZfshizdEOIo9hsA6IgkOYb3GmDYM24cDXbwUD1TInwz58mVa4lQ1Ps8awykLzYfrlzw2noS+XjU3 XKSU3wF6UX5amS59zA2sqsTq+D5lrszAK6AUdaHYhM52D9a56pQtgr0jcVQ8/3yq/TPuh6isrHsb OpHPkclnsir0DgpTjixZm8J44lj/8tnBVPETGNaOWU2d1a291VNaQ8jXmi5wdIEZ7m4GLiulPwIv 8QUKdaP/BjwjamUMeQZ7G5B+V/0mk5nirwpMvIsET9id6/SrNLyaVavLMyq7/71f4bfHvvsGAAD/ /wMAUEsDBBQABgAIAAAAIQAqegce3QAAAAkBAAAPAAAAZHJzL2Rvd25yZXYueG1sTI/NTsMwEITv SLyDtUjcqOMg/kKcqkKqVIGQSuEBnHhJIuJ1sN02eXsWcSi33Z3R7DflcnKDOGCIvScNapGBQGq8 7anV8PG+vroHEZMhawZPqGHGCMvq/Kw0hfVHesPDLrWCQygWRkOX0lhIGZsOnYkLPyKx9umDM4nX 0EobzJHD3SDzLLuVzvTEHzoz4lOHzddu7zQ8bMa2HrYvz+o7C+tNv51fp9Ws9eXFtHoEkXBKJzP8 4jM6VMxU+z3ZKAYN+V2u2MrCDVdgw7VSPNR/B1mV8n+D6gcAAP//AwBQSwECLQAUAAYACAAAACEA toM4kv4AAADhAQAAEwAAAAAAAAAAAAAAAAAAAAAAW0NvbnRlbnRfVHlwZXNdLnhtbFBLAQItABQA BgAIAAAAIQA4/SH/1gAAAJQBAAALAAAAAAAAAAAAAAAAAC8BAABfcmVscy8ucmVsc1BLAQItABQA BgAIAAAAIQCFuxe05AEAADQEAAAOAAAAAAAAAAAAAAAAAC4CAABkcnMvZTJvRG9jLnhtbFBLAQIt ABQABgAIAAAAIQAqegce3QAAAAkBAAAPAAAAAAAAAAAAAAAAAD4EAABkcnMvZG93bnJldi54bWxQ SwUGAAAAAAQABADzAAAASAUAAAAA " strokecolor="black [3213]" strokeweight=".5pt">
                      <v:stroke endarrow="block" joinstyle="miter"/>
                    </v:shape>
                  </w:pict>
                </mc:Fallback>
              </mc:AlternateConten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Bước 2: Nhóm chia sẻ</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 Chia sẻ và so sánh kết quả hai cách tính.</w:t>
            </w:r>
          </w:p>
          <w:p w14:paraId="6DC81EB3" w14:textId="77777777" w:rsidR="009B422B" w:rsidRPr="003B0E9A" w:rsidRDefault="009B422B" w:rsidP="00E66545">
            <w:pPr>
              <w:numPr>
                <w:ilvl w:val="0"/>
                <w:numId w:val="2"/>
              </w:num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lang w:val="vi"/>
              </w:rPr>
              <w:t xml:space="preserve">Sửa bài, GV </w:t>
            </w:r>
            <w:r w:rsidRPr="003B0E9A">
              <w:rPr>
                <w:rFonts w:ascii="Times New Roman" w:hAnsi="Times New Roman" w:cs="Times New Roman"/>
                <w:b/>
                <w:bCs/>
                <w:sz w:val="28"/>
                <w:szCs w:val="28"/>
                <w:lang w:val="vi"/>
              </w:rPr>
              <w:t xml:space="preserve">khuyến khích </w:t>
            </w:r>
            <w:r w:rsidRPr="003B0E9A">
              <w:rPr>
                <w:rFonts w:ascii="Times New Roman" w:hAnsi="Times New Roman" w:cs="Times New Roman"/>
                <w:bCs/>
                <w:sz w:val="28"/>
                <w:szCs w:val="28"/>
                <w:lang w:val="vi"/>
              </w:rPr>
              <w:t xml:space="preserve">nhiều nhóm </w:t>
            </w:r>
            <w:r w:rsidRPr="003B0E9A">
              <w:rPr>
                <w:rFonts w:ascii="Times New Roman" w:hAnsi="Times New Roman" w:cs="Times New Roman"/>
                <w:b/>
                <w:bCs/>
                <w:sz w:val="28"/>
                <w:szCs w:val="28"/>
                <w:lang w:val="vi"/>
              </w:rPr>
              <w:t>trình bày</w:t>
            </w:r>
            <w:r w:rsidRPr="003B0E9A">
              <w:rPr>
                <w:rFonts w:ascii="Times New Roman" w:hAnsi="Times New Roman" w:cs="Times New Roman"/>
                <w:bCs/>
                <w:sz w:val="28"/>
                <w:szCs w:val="28"/>
                <w:lang w:val="vi"/>
              </w:rPr>
              <w:t>.</w:t>
            </w:r>
          </w:p>
          <w:p w14:paraId="314EA12E"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GV khái quát:</w:t>
            </w:r>
          </w:p>
          <w:p w14:paraId="308A27C5" w14:textId="77777777" w:rsidR="009B422B" w:rsidRPr="003B0E9A" w:rsidRDefault="009B422B" w:rsidP="00BB570D">
            <w:pPr>
              <w:spacing w:line="288" w:lineRule="auto"/>
              <w:jc w:val="center"/>
              <w:rPr>
                <w:rFonts w:ascii="Times New Roman" w:hAnsi="Times New Roman" w:cs="Times New Roman"/>
                <w:bCs/>
                <w:sz w:val="28"/>
                <w:szCs w:val="28"/>
                <w:lang w:val="vi"/>
              </w:rPr>
            </w:pPr>
            <w:r w:rsidRPr="003B0E9A">
              <w:rPr>
                <w:rFonts w:ascii="Times New Roman" w:hAnsi="Times New Roman" w:cs="Times New Roman"/>
                <w:bCs/>
                <w:sz w:val="28"/>
                <w:szCs w:val="28"/>
                <w:lang w:val="vi"/>
              </w:rPr>
              <w:t>Ta có: 14 × 3 – 4 × 3 = 42 – 12 = 30</w:t>
            </w:r>
          </w:p>
          <w:p w14:paraId="3F248409" w14:textId="77777777" w:rsidR="009B422B" w:rsidRPr="003B0E9A" w:rsidRDefault="009B422B" w:rsidP="00BB570D">
            <w:pPr>
              <w:spacing w:line="288" w:lineRule="auto"/>
              <w:jc w:val="center"/>
              <w:rPr>
                <w:rFonts w:ascii="Times New Roman" w:hAnsi="Times New Roman" w:cs="Times New Roman"/>
                <w:bCs/>
                <w:sz w:val="28"/>
                <w:szCs w:val="28"/>
                <w:lang w:val="vi"/>
              </w:rPr>
            </w:pPr>
            <w:r w:rsidRPr="003B0E9A">
              <w:rPr>
                <w:rFonts w:ascii="Times New Roman" w:hAnsi="Times New Roman" w:cs="Times New Roman"/>
                <w:bCs/>
                <w:sz w:val="28"/>
                <w:szCs w:val="28"/>
                <w:lang w:val="vi"/>
              </w:rPr>
              <w:t>(14 – 4) × 3 = 10 × 3 = 30</w:t>
            </w:r>
          </w:p>
          <w:p w14:paraId="76EA3471" w14:textId="77777777" w:rsidR="009B422B" w:rsidRPr="003B0E9A" w:rsidRDefault="009B422B" w:rsidP="00BB570D">
            <w:pPr>
              <w:spacing w:line="288" w:lineRule="auto"/>
              <w:jc w:val="center"/>
              <w:rPr>
                <w:rFonts w:ascii="Times New Roman" w:hAnsi="Times New Roman" w:cs="Times New Roman"/>
                <w:bCs/>
                <w:sz w:val="28"/>
                <w:szCs w:val="28"/>
                <w:lang w:val="vi"/>
              </w:rPr>
            </w:pPr>
            <w:r w:rsidRPr="003B0E9A">
              <w:rPr>
                <w:rFonts w:ascii="Times New Roman" w:hAnsi="Times New Roman" w:cs="Times New Roman"/>
                <w:bCs/>
                <w:sz w:val="28"/>
                <w:szCs w:val="28"/>
                <w:lang w:val="vi"/>
              </w:rPr>
              <w:lastRenderedPageBreak/>
              <w:t xml:space="preserve">So sánh giá trị của hai biểu thức </w:t>
            </w:r>
          </w:p>
          <w:p w14:paraId="11EAD7D4" w14:textId="77777777" w:rsidR="009B422B" w:rsidRPr="003B0E9A" w:rsidRDefault="009B422B" w:rsidP="00BB570D">
            <w:pPr>
              <w:spacing w:line="288" w:lineRule="auto"/>
              <w:jc w:val="center"/>
              <w:rPr>
                <w:rFonts w:ascii="Times New Roman" w:hAnsi="Times New Roman" w:cs="Times New Roman"/>
                <w:bCs/>
                <w:sz w:val="28"/>
                <w:szCs w:val="28"/>
                <w:lang w:val="vi"/>
              </w:rPr>
            </w:pPr>
            <w:r w:rsidRPr="003B0E9A">
              <w:rPr>
                <w:rFonts w:ascii="Times New Roman" w:hAnsi="Times New Roman" w:cs="Times New Roman"/>
                <w:bCs/>
                <w:sz w:val="28"/>
                <w:szCs w:val="28"/>
                <w:lang w:val="vi"/>
              </w:rPr>
              <w:t>(14 – 4) × 3 = 14 × 3 – 4 × 3</w:t>
            </w:r>
          </w:p>
          <w:p w14:paraId="79668E65"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b/ Yêu cầu HS làm bài cá nhân rồi chia sẻ trong nhóm bốn.</w:t>
            </w:r>
          </w:p>
          <w:p w14:paraId="6E71A33D"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Sửa bài, GV khuyến khích nhiều nhóm trình bày cách làm.</w:t>
            </w:r>
          </w:p>
          <w:p w14:paraId="18904064"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
                <w:bCs/>
                <w:sz w:val="28"/>
                <w:szCs w:val="28"/>
              </w:rPr>
              <w:t xml:space="preserve">- </w:t>
            </w:r>
            <w:r w:rsidRPr="003B0E9A">
              <w:rPr>
                <w:rFonts w:ascii="Times New Roman" w:hAnsi="Times New Roman" w:cs="Times New Roman"/>
                <w:bCs/>
                <w:sz w:val="28"/>
                <w:szCs w:val="28"/>
              </w:rPr>
              <w:t>GV nhận xét, đánh giá hoạt động.</w:t>
            </w:r>
          </w:p>
        </w:tc>
        <w:tc>
          <w:tcPr>
            <w:tcW w:w="3686" w:type="dxa"/>
            <w:shd w:val="clear" w:color="auto" w:fill="FFFFFF" w:themeFill="background1"/>
          </w:tcPr>
          <w:p w14:paraId="7102FF16"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HS đọc yêu cầu </w:t>
            </w:r>
          </w:p>
          <w:p w14:paraId="1B00E921"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thảo luận nhóm đôi</w:t>
            </w:r>
          </w:p>
          <w:p w14:paraId="0CFC4D77" w14:textId="77777777" w:rsidR="009B422B" w:rsidRPr="003B0E9A" w:rsidRDefault="009B422B" w:rsidP="00BB570D">
            <w:pPr>
              <w:spacing w:line="288" w:lineRule="auto"/>
              <w:rPr>
                <w:rFonts w:ascii="Times New Roman" w:hAnsi="Times New Roman" w:cs="Times New Roman"/>
                <w:sz w:val="28"/>
                <w:szCs w:val="28"/>
              </w:rPr>
            </w:pPr>
          </w:p>
          <w:p w14:paraId="463483BB"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HS nêu cách làm </w:t>
            </w:r>
          </w:p>
          <w:p w14:paraId="67AE6AEF"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xml:space="preserve">a) 36 + 12 + 14 + 38 </w:t>
            </w:r>
          </w:p>
          <w:p w14:paraId="29493009"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(36 + 14) + (12 + 38)</w:t>
            </w:r>
          </w:p>
          <w:p w14:paraId="77C4A19B"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50 + 50</w:t>
            </w:r>
          </w:p>
          <w:p w14:paraId="4D78BD6E"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100</w:t>
            </w:r>
          </w:p>
          <w:p w14:paraId="2C080432"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14:anchorId="4E31F9AF" wp14:editId="6E447DB2">
                      <wp:simplePos x="0" y="0"/>
                      <wp:positionH relativeFrom="column">
                        <wp:posOffset>-18608</wp:posOffset>
                      </wp:positionH>
                      <wp:positionV relativeFrom="paragraph">
                        <wp:posOffset>104057</wp:posOffset>
                      </wp:positionV>
                      <wp:extent cx="278295" cy="0"/>
                      <wp:effectExtent l="0" t="76200" r="26670" b="95250"/>
                      <wp:wrapNone/>
                      <wp:docPr id="22" name="Straight Arrow Connector 22"/>
                      <wp:cNvGraphicFramePr/>
                      <a:graphic xmlns:a="http://schemas.openxmlformats.org/drawingml/2006/main">
                        <a:graphicData uri="http://schemas.microsoft.com/office/word/2010/wordprocessingShape">
                          <wps:wsp>
                            <wps:cNvCnPr/>
                            <wps:spPr>
                              <a:xfrm>
                                <a:off x="0" y="0"/>
                                <a:ext cx="27829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1.45pt;margin-top:8.2pt;width:21.9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maQG5gEAADQEAAAOAAAAZHJzL2Uyb0RvYy54bWysU8GO0zAQvSPxD5bvNGkkYKmarlCX5YKg YuEDvI7dWLI91tg06d8zdtKUBYQE4uJk7Hnz5j2Pt7ejs+ykMBrwLV+vas6Ul9AZf2z51y/3L244 i0n4TljwquVnFfnt7vmz7RA2qoEebKeQUREfN0NoeZ9S2FRVlL1yIq4gKE+HGtCJRCEeqw7FQNWd rZq6flUNgF1AkCpG2r2bDvmu1NdayfRJ66gSsy2n3lJZsayPea12W7E5ogi9kXMb4h+6cMJ4Il1K 3Ykk2Dc0v5RyRiJE0GklwVWgtZGqaCA16/onNQ+9CKpoIXNiWGyK/6+s/Hg6IDNdy5uGMy8c3dFD QmGOfWJvEWFge/CefARklEJ+DSFuCLb3B5yjGA6YxY8aXf6SLDYWj8+Lx2pMTNJm8/qmefOSM3k5 qq64gDG9V+BY/ml5nPtYGlgXi8XpQ0zETMALIJNan9cI1nT3xtoS5ClSe4vsJOj+07jO/RPuSVYS xr7zHUvnQOITGuGPVs2ZuWqVFU8ay186WzUxflaavCNVU2dlaq98Qkrl04XTesrOME3dLcC6SPoj cM7PUFUm+m/AC6Iwg08L2BkP+Dv2q016yr84MOnOFjxCdy63X6yh0Syuzs8oz/6PcYFfH/vuOwAA AP//AwBQSwMEFAAGAAgAAAAhALGU/VDaAAAABwEAAA8AAABkcnMvZG93bnJldi54bWxMjtFqwkAQ Rd8L/YdlhL7priJS02xECoK0FKztB2yy0ySYnU13V03+vlP6UB/P3Mudk28G14kLhth60jCfKRBI lbct1Ro+P3bTRxAxGbKm84QaRoywKe7vcpNZf6V3vBxTLXiEYmY0NCn1mZSxatCZOPM9EmdfPjiT GEMtbTBXHnedXCi1ks60xB8a0+Nzg9XpeHYa1vu+LrvD68v8W4Xdvj2Mb8N21PphMmyfQCQc0n8Z fvVZHQp2Kv2ZbBSdhulizU2+r5YgOF8q5vKPZZHLW//iBwAA//8DAFBLAQItABQABgAIAAAAIQC2 gziS/gAAAOEBAAATAAAAAAAAAAAAAAAAAAAAAABbQ29udGVudF9UeXBlc10ueG1sUEsBAi0AFAAG AAgAAAAhADj9If/WAAAAlAEAAAsAAAAAAAAAAAAAAAAALwEAAF9yZWxzLy5yZWxzUEsBAi0AFAAG AAgAAAAhALeZpAbmAQAANAQAAA4AAAAAAAAAAAAAAAAALgIAAGRycy9lMm9Eb2MueG1sUEsBAi0A FAAGAAgAAAAhALGU/VDaAAAABwEAAA8AAAAAAAAAAAAAAAAAQAQAAGRycy9kb3ducmV2LnhtbFBL BQYAAAAABAAEAPMAAABHBQAAAAA= " strokecolor="black [3213]" strokeweight=".5pt">
                      <v:stroke endarrow="block" joinstyle="miter"/>
                    </v:shape>
                  </w:pict>
                </mc:Fallback>
              </mc:AlternateConten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 xml:space="preserve">Tính chất giao hoán và kết hợp của phép cộng. </w:t>
            </w:r>
          </w:p>
          <w:p w14:paraId="4A95C6D5"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xml:space="preserve">b) 2 × 3 × 5 000 </w:t>
            </w:r>
          </w:p>
          <w:p w14:paraId="6EF9BCF5"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(2 × 5 000) × 3</w:t>
            </w:r>
          </w:p>
          <w:p w14:paraId="7DD2EC33"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10 000 × 3</w:t>
            </w:r>
          </w:p>
          <w:p w14:paraId="1FBC61A2"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30 000</w:t>
            </w:r>
          </w:p>
          <w:p w14:paraId="18FA3622"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c) 9 × 13 + 9 × 7</w:t>
            </w:r>
          </w:p>
          <w:p w14:paraId="51FB6542"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lang w:val="vi"/>
              </w:rPr>
              <w:t xml:space="preserve"> = 9 × (13 + 7)</w:t>
            </w:r>
          </w:p>
          <w:p w14:paraId="34686394"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 9 × 20</w:t>
            </w:r>
          </w:p>
          <w:p w14:paraId="23C0ED00" w14:textId="77777777" w:rsidR="009B422B" w:rsidRPr="003B0E9A" w:rsidRDefault="009B422B" w:rsidP="00BB570D">
            <w:pPr>
              <w:spacing w:line="288" w:lineRule="auto"/>
              <w:rPr>
                <w:rFonts w:ascii="Times New Roman" w:hAnsi="Times New Roman" w:cs="Times New Roman"/>
                <w:sz w:val="28"/>
                <w:szCs w:val="28"/>
                <w:lang w:val="vi"/>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 180</w:t>
            </w:r>
          </w:p>
          <w:p w14:paraId="3B50D05F"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HS lắng nghe </w:t>
            </w:r>
          </w:p>
          <w:p w14:paraId="2656AF45" w14:textId="77777777" w:rsidR="009B422B" w:rsidRPr="003B0E9A" w:rsidRDefault="009B422B" w:rsidP="00BB570D">
            <w:pPr>
              <w:spacing w:line="288" w:lineRule="auto"/>
              <w:rPr>
                <w:rFonts w:ascii="Times New Roman" w:hAnsi="Times New Roman" w:cs="Times New Roman"/>
                <w:sz w:val="28"/>
                <w:szCs w:val="28"/>
              </w:rPr>
            </w:pPr>
          </w:p>
          <w:p w14:paraId="668EACFA" w14:textId="77777777" w:rsidR="009B422B" w:rsidRPr="003B0E9A" w:rsidRDefault="009B422B" w:rsidP="00BB570D">
            <w:pPr>
              <w:spacing w:line="288" w:lineRule="auto"/>
              <w:rPr>
                <w:rFonts w:ascii="Times New Roman" w:hAnsi="Times New Roman" w:cs="Times New Roman"/>
                <w:sz w:val="28"/>
                <w:szCs w:val="28"/>
              </w:rPr>
            </w:pPr>
          </w:p>
          <w:p w14:paraId="0A8ED488" w14:textId="77777777" w:rsidR="009B422B" w:rsidRPr="003B0E9A" w:rsidRDefault="009B422B" w:rsidP="00BB570D">
            <w:pPr>
              <w:spacing w:line="288" w:lineRule="auto"/>
              <w:rPr>
                <w:rFonts w:ascii="Times New Roman" w:hAnsi="Times New Roman" w:cs="Times New Roman"/>
                <w:sz w:val="28"/>
                <w:szCs w:val="28"/>
              </w:rPr>
            </w:pPr>
          </w:p>
          <w:p w14:paraId="247C137D" w14:textId="77777777" w:rsidR="009B422B" w:rsidRPr="003B0E9A" w:rsidRDefault="009B422B" w:rsidP="00BB570D">
            <w:pPr>
              <w:spacing w:line="288" w:lineRule="auto"/>
              <w:rPr>
                <w:rFonts w:ascii="Times New Roman" w:hAnsi="Times New Roman" w:cs="Times New Roman"/>
                <w:sz w:val="28"/>
                <w:szCs w:val="28"/>
              </w:rPr>
            </w:pPr>
          </w:p>
          <w:p w14:paraId="47047116" w14:textId="77777777" w:rsidR="009B422B" w:rsidRPr="003B0E9A" w:rsidRDefault="009B422B" w:rsidP="00BB570D">
            <w:pPr>
              <w:spacing w:line="288" w:lineRule="auto"/>
              <w:rPr>
                <w:rFonts w:ascii="Times New Roman" w:hAnsi="Times New Roman" w:cs="Times New Roman"/>
                <w:sz w:val="28"/>
                <w:szCs w:val="28"/>
              </w:rPr>
            </w:pPr>
          </w:p>
          <w:p w14:paraId="10732832" w14:textId="77777777" w:rsidR="009B422B" w:rsidRPr="003B0E9A" w:rsidRDefault="009B422B" w:rsidP="00BB570D">
            <w:pPr>
              <w:spacing w:line="288" w:lineRule="auto"/>
              <w:rPr>
                <w:rFonts w:ascii="Times New Roman" w:hAnsi="Times New Roman" w:cs="Times New Roman"/>
                <w:sz w:val="28"/>
                <w:szCs w:val="28"/>
              </w:rPr>
            </w:pPr>
          </w:p>
          <w:p w14:paraId="2CD9B96B" w14:textId="77777777" w:rsidR="009B422B" w:rsidRPr="003B0E9A" w:rsidRDefault="009B422B" w:rsidP="00BB570D">
            <w:pPr>
              <w:spacing w:line="288" w:lineRule="auto"/>
              <w:rPr>
                <w:rFonts w:ascii="Times New Roman" w:hAnsi="Times New Roman" w:cs="Times New Roman"/>
                <w:sz w:val="28"/>
                <w:szCs w:val="28"/>
              </w:rPr>
            </w:pPr>
          </w:p>
          <w:p w14:paraId="37AAFAA4"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HS đọc yêu cầu </w:t>
            </w:r>
          </w:p>
          <w:p w14:paraId="355E24F8"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Thảo luận: </w:t>
            </w:r>
            <w:r w:rsidRPr="003B0E9A">
              <w:rPr>
                <w:rFonts w:ascii="Times New Roman" w:hAnsi="Times New Roman" w:cs="Times New Roman"/>
                <w:bCs/>
                <w:sz w:val="28"/>
                <w:szCs w:val="28"/>
                <w:lang w:val="vi"/>
              </w:rPr>
              <w:t>Tính chu vi và diện tích hình chữ nhật.</w:t>
            </w:r>
          </w:p>
          <w:p w14:paraId="77BD0B31" w14:textId="77777777" w:rsidR="009B422B" w:rsidRPr="003B0E9A" w:rsidRDefault="009B422B" w:rsidP="00BB570D">
            <w:pPr>
              <w:spacing w:line="288" w:lineRule="auto"/>
              <w:rPr>
                <w:rFonts w:ascii="Times New Roman" w:hAnsi="Times New Roman" w:cs="Times New Roman"/>
                <w:sz w:val="28"/>
                <w:szCs w:val="28"/>
              </w:rPr>
            </w:pPr>
          </w:p>
          <w:p w14:paraId="2A63537C"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trình bày, sửa bài.</w:t>
            </w:r>
          </w:p>
          <w:p w14:paraId="3F86791D"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thực hiện yêu cầu</w:t>
            </w:r>
          </w:p>
          <w:p w14:paraId="24E128CD" w14:textId="77777777" w:rsidR="009B422B" w:rsidRPr="003B0E9A" w:rsidRDefault="009B422B" w:rsidP="00BB570D">
            <w:pPr>
              <w:spacing w:line="288" w:lineRule="auto"/>
              <w:rPr>
                <w:rFonts w:ascii="Times New Roman" w:hAnsi="Times New Roman" w:cs="Times New Roman"/>
                <w:sz w:val="28"/>
                <w:szCs w:val="28"/>
              </w:rPr>
            </w:pPr>
          </w:p>
          <w:p w14:paraId="6CE6FD16" w14:textId="77777777" w:rsidR="009B422B" w:rsidRPr="003B0E9A" w:rsidRDefault="009B422B" w:rsidP="00BB570D">
            <w:pPr>
              <w:spacing w:line="288" w:lineRule="auto"/>
              <w:rPr>
                <w:rFonts w:ascii="Times New Roman" w:hAnsi="Times New Roman" w:cs="Times New Roman"/>
                <w:sz w:val="28"/>
                <w:szCs w:val="28"/>
              </w:rPr>
            </w:pPr>
          </w:p>
          <w:p w14:paraId="7488332B" w14:textId="77777777" w:rsidR="009B422B" w:rsidRPr="003B0E9A" w:rsidRDefault="009B422B" w:rsidP="00BB570D">
            <w:pPr>
              <w:spacing w:line="288" w:lineRule="auto"/>
              <w:rPr>
                <w:rFonts w:ascii="Times New Roman" w:hAnsi="Times New Roman" w:cs="Times New Roman"/>
                <w:sz w:val="28"/>
                <w:szCs w:val="28"/>
              </w:rPr>
            </w:pPr>
          </w:p>
          <w:p w14:paraId="281FF454" w14:textId="77777777" w:rsidR="009B422B" w:rsidRPr="003B0E9A" w:rsidRDefault="009B422B" w:rsidP="00BB570D">
            <w:pPr>
              <w:spacing w:line="288" w:lineRule="auto"/>
              <w:rPr>
                <w:rFonts w:ascii="Times New Roman" w:hAnsi="Times New Roman" w:cs="Times New Roman"/>
                <w:sz w:val="28"/>
                <w:szCs w:val="28"/>
              </w:rPr>
            </w:pPr>
          </w:p>
          <w:p w14:paraId="6CED1028" w14:textId="77777777" w:rsidR="009B422B" w:rsidRPr="003B0E9A" w:rsidRDefault="009B422B" w:rsidP="00BB570D">
            <w:pPr>
              <w:spacing w:line="288" w:lineRule="auto"/>
              <w:rPr>
                <w:rFonts w:ascii="Times New Roman" w:hAnsi="Times New Roman" w:cs="Times New Roman"/>
                <w:sz w:val="28"/>
                <w:szCs w:val="28"/>
              </w:rPr>
            </w:pPr>
          </w:p>
          <w:p w14:paraId="5D91BFF9" w14:textId="77777777" w:rsidR="009B422B" w:rsidRPr="003B0E9A" w:rsidRDefault="009B422B" w:rsidP="00BB570D">
            <w:pPr>
              <w:spacing w:line="288" w:lineRule="auto"/>
              <w:rPr>
                <w:rFonts w:ascii="Times New Roman" w:hAnsi="Times New Roman" w:cs="Times New Roman"/>
                <w:sz w:val="28"/>
                <w:szCs w:val="28"/>
              </w:rPr>
            </w:pPr>
          </w:p>
          <w:p w14:paraId="3B7E8D99" w14:textId="77777777" w:rsidR="009B422B" w:rsidRPr="003B0E9A" w:rsidRDefault="009B422B" w:rsidP="00BB570D">
            <w:pPr>
              <w:spacing w:line="288" w:lineRule="auto"/>
              <w:rPr>
                <w:rFonts w:ascii="Times New Roman" w:hAnsi="Times New Roman" w:cs="Times New Roman"/>
                <w:sz w:val="28"/>
                <w:szCs w:val="28"/>
              </w:rPr>
            </w:pPr>
          </w:p>
          <w:p w14:paraId="010AEDC5" w14:textId="77777777" w:rsidR="009B422B" w:rsidRPr="003B0E9A" w:rsidRDefault="009B422B" w:rsidP="00BB570D">
            <w:pPr>
              <w:spacing w:line="288" w:lineRule="auto"/>
              <w:rPr>
                <w:rFonts w:ascii="Times New Roman" w:hAnsi="Times New Roman" w:cs="Times New Roman"/>
                <w:sz w:val="28"/>
                <w:szCs w:val="28"/>
              </w:rPr>
            </w:pPr>
          </w:p>
          <w:p w14:paraId="1B50411C" w14:textId="77777777" w:rsidR="009B422B" w:rsidRPr="003B0E9A" w:rsidRDefault="009B422B" w:rsidP="00BB570D">
            <w:pPr>
              <w:spacing w:line="288" w:lineRule="auto"/>
              <w:rPr>
                <w:rFonts w:ascii="Times New Roman" w:hAnsi="Times New Roman" w:cs="Times New Roman"/>
                <w:sz w:val="28"/>
                <w:szCs w:val="28"/>
              </w:rPr>
            </w:pPr>
          </w:p>
          <w:p w14:paraId="70DE9EE5"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Quan sát, nói cách làm: đếm, tính,…</w:t>
            </w:r>
          </w:p>
          <w:p w14:paraId="2782A6B9"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Lấy tất cả số hình tròn màu xanh trừ đi tất cả số hình tròn màu đỏ.</w:t>
            </w:r>
          </w:p>
          <w:p w14:paraId="5A42DC40"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rPr>
              <w:t>- Đếm</w:t>
            </w:r>
            <w:r w:rsidRPr="003B0E9A">
              <w:rPr>
                <w:rFonts w:ascii="Times New Roman" w:hAnsi="Times New Roman" w:cs="Times New Roman"/>
                <w:sz w:val="28"/>
                <w:szCs w:val="28"/>
                <w:lang w:val="vi"/>
              </w:rPr>
              <w:t xml:space="preserve"> số hàng, từ đó tìm được số hình tròn xanh nhiều hơn số hình tròn đỏ trong bài.</w:t>
            </w:r>
          </w:p>
          <w:p w14:paraId="5208634F" w14:textId="77777777" w:rsidR="009B422B" w:rsidRPr="003B0E9A" w:rsidRDefault="009B422B" w:rsidP="00BB570D">
            <w:pPr>
              <w:spacing w:line="288" w:lineRule="auto"/>
              <w:rPr>
                <w:rFonts w:ascii="Times New Roman" w:hAnsi="Times New Roman" w:cs="Times New Roman"/>
                <w:sz w:val="28"/>
                <w:szCs w:val="28"/>
              </w:rPr>
            </w:pPr>
          </w:p>
          <w:p w14:paraId="26D6A24C" w14:textId="77777777" w:rsidR="009B422B" w:rsidRPr="003B0E9A" w:rsidRDefault="009B422B" w:rsidP="00BB570D">
            <w:pPr>
              <w:spacing w:line="288" w:lineRule="auto"/>
              <w:rPr>
                <w:rFonts w:ascii="Times New Roman" w:hAnsi="Times New Roman" w:cs="Times New Roman"/>
                <w:sz w:val="28"/>
                <w:szCs w:val="28"/>
              </w:rPr>
            </w:pPr>
          </w:p>
          <w:p w14:paraId="131CF3DC" w14:textId="77777777" w:rsidR="009B422B" w:rsidRPr="003B0E9A" w:rsidRDefault="009B422B" w:rsidP="00BB570D">
            <w:pPr>
              <w:spacing w:line="288" w:lineRule="auto"/>
              <w:rPr>
                <w:rFonts w:ascii="Times New Roman" w:hAnsi="Times New Roman" w:cs="Times New Roman"/>
                <w:sz w:val="28"/>
                <w:szCs w:val="28"/>
              </w:rPr>
            </w:pPr>
          </w:p>
          <w:p w14:paraId="58C405E1" w14:textId="77777777" w:rsidR="009B422B" w:rsidRPr="003B0E9A" w:rsidRDefault="009B422B" w:rsidP="00BB570D">
            <w:pPr>
              <w:spacing w:line="288" w:lineRule="auto"/>
              <w:rPr>
                <w:rFonts w:ascii="Times New Roman" w:hAnsi="Times New Roman" w:cs="Times New Roman"/>
                <w:sz w:val="28"/>
                <w:szCs w:val="28"/>
              </w:rPr>
            </w:pPr>
          </w:p>
          <w:p w14:paraId="73226319" w14:textId="77777777" w:rsidR="009B422B" w:rsidRPr="003B0E9A" w:rsidRDefault="009B422B" w:rsidP="00BB570D">
            <w:pPr>
              <w:spacing w:line="288" w:lineRule="auto"/>
              <w:rPr>
                <w:rFonts w:ascii="Times New Roman" w:hAnsi="Times New Roman" w:cs="Times New Roman"/>
                <w:sz w:val="28"/>
                <w:szCs w:val="28"/>
              </w:rPr>
            </w:pPr>
          </w:p>
          <w:p w14:paraId="0940B889" w14:textId="77777777" w:rsidR="009B422B" w:rsidRPr="003B0E9A" w:rsidRDefault="009B422B" w:rsidP="00BB570D">
            <w:pPr>
              <w:spacing w:line="288" w:lineRule="auto"/>
              <w:rPr>
                <w:rFonts w:ascii="Times New Roman" w:hAnsi="Times New Roman" w:cs="Times New Roman"/>
                <w:sz w:val="28"/>
                <w:szCs w:val="28"/>
              </w:rPr>
            </w:pPr>
          </w:p>
          <w:p w14:paraId="12F41C64" w14:textId="77777777" w:rsidR="009B422B" w:rsidRPr="003B0E9A" w:rsidRDefault="009B422B" w:rsidP="00BB570D">
            <w:pPr>
              <w:spacing w:line="288" w:lineRule="auto"/>
              <w:rPr>
                <w:rFonts w:ascii="Times New Roman" w:hAnsi="Times New Roman" w:cs="Times New Roman"/>
                <w:sz w:val="28"/>
                <w:szCs w:val="28"/>
              </w:rPr>
            </w:pPr>
          </w:p>
          <w:p w14:paraId="39F1D9C8" w14:textId="77777777" w:rsidR="009B422B" w:rsidRPr="003B0E9A" w:rsidRDefault="009B422B" w:rsidP="00BB570D">
            <w:pPr>
              <w:spacing w:line="288" w:lineRule="auto"/>
              <w:rPr>
                <w:rFonts w:ascii="Times New Roman" w:hAnsi="Times New Roman" w:cs="Times New Roman"/>
                <w:sz w:val="28"/>
                <w:szCs w:val="28"/>
              </w:rPr>
            </w:pPr>
          </w:p>
          <w:p w14:paraId="0E3CA301" w14:textId="77777777" w:rsidR="009B422B" w:rsidRPr="003B0E9A" w:rsidRDefault="009B422B" w:rsidP="00BB570D">
            <w:pPr>
              <w:spacing w:line="288" w:lineRule="auto"/>
              <w:rPr>
                <w:rFonts w:ascii="Times New Roman" w:hAnsi="Times New Roman" w:cs="Times New Roman"/>
                <w:sz w:val="28"/>
                <w:szCs w:val="28"/>
              </w:rPr>
            </w:pPr>
          </w:p>
          <w:p w14:paraId="47460C91"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Trình bày, sửa bài.</w:t>
            </w:r>
          </w:p>
          <w:p w14:paraId="655D0126" w14:textId="77777777" w:rsidR="009B422B" w:rsidRPr="003B0E9A" w:rsidRDefault="009B422B" w:rsidP="00BB570D">
            <w:pPr>
              <w:spacing w:line="288" w:lineRule="auto"/>
              <w:rPr>
                <w:rFonts w:ascii="Times New Roman" w:hAnsi="Times New Roman" w:cs="Times New Roman"/>
                <w:sz w:val="28"/>
                <w:szCs w:val="28"/>
              </w:rPr>
            </w:pPr>
          </w:p>
          <w:p w14:paraId="3C01ECEA"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30EAAC3E" w14:textId="77777777" w:rsidR="009B422B" w:rsidRPr="003B0E9A" w:rsidRDefault="009B422B" w:rsidP="00BB570D">
            <w:pPr>
              <w:spacing w:line="288" w:lineRule="auto"/>
              <w:rPr>
                <w:rFonts w:ascii="Times New Roman" w:hAnsi="Times New Roman" w:cs="Times New Roman"/>
                <w:sz w:val="28"/>
                <w:szCs w:val="28"/>
              </w:rPr>
            </w:pPr>
          </w:p>
          <w:p w14:paraId="35DE9B31" w14:textId="77777777" w:rsidR="009B422B" w:rsidRPr="003B0E9A" w:rsidRDefault="009B422B" w:rsidP="00BB570D">
            <w:pPr>
              <w:spacing w:line="288" w:lineRule="auto"/>
              <w:rPr>
                <w:rFonts w:ascii="Times New Roman" w:hAnsi="Times New Roman" w:cs="Times New Roman"/>
                <w:sz w:val="28"/>
                <w:szCs w:val="28"/>
              </w:rPr>
            </w:pPr>
          </w:p>
          <w:p w14:paraId="37F48A62" w14:textId="77777777" w:rsidR="009B422B" w:rsidRPr="003B0E9A" w:rsidRDefault="009B422B" w:rsidP="00BB570D">
            <w:pPr>
              <w:spacing w:line="288" w:lineRule="auto"/>
              <w:rPr>
                <w:rFonts w:ascii="Times New Roman" w:hAnsi="Times New Roman" w:cs="Times New Roman"/>
                <w:sz w:val="28"/>
                <w:szCs w:val="28"/>
              </w:rPr>
            </w:pPr>
          </w:p>
          <w:p w14:paraId="3B6D9470" w14:textId="77777777" w:rsidR="009B422B" w:rsidRPr="003B0E9A" w:rsidRDefault="009B422B" w:rsidP="00BB570D">
            <w:pPr>
              <w:spacing w:line="288" w:lineRule="auto"/>
              <w:rPr>
                <w:rFonts w:ascii="Times New Roman" w:hAnsi="Times New Roman" w:cs="Times New Roman"/>
                <w:sz w:val="28"/>
                <w:szCs w:val="28"/>
              </w:rPr>
            </w:pPr>
          </w:p>
          <w:p w14:paraId="75E4676C"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làm bài và chia sẻ.</w:t>
            </w:r>
          </w:p>
          <w:p w14:paraId="56609929" w14:textId="77777777" w:rsidR="009B422B" w:rsidRPr="003B0E9A" w:rsidRDefault="009B422B" w:rsidP="00BB570D">
            <w:pPr>
              <w:spacing w:line="288" w:lineRule="auto"/>
              <w:rPr>
                <w:rFonts w:ascii="Times New Roman" w:hAnsi="Times New Roman" w:cs="Times New Roman"/>
                <w:sz w:val="28"/>
                <w:szCs w:val="28"/>
              </w:rPr>
            </w:pPr>
          </w:p>
          <w:p w14:paraId="52E0AEB5"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trình bày, sửa bài.</w:t>
            </w:r>
          </w:p>
          <w:p w14:paraId="109B366A" w14:textId="77777777" w:rsidR="009B422B" w:rsidRPr="003B0E9A" w:rsidRDefault="009B422B" w:rsidP="00BB570D">
            <w:pPr>
              <w:spacing w:line="288" w:lineRule="auto"/>
              <w:rPr>
                <w:rFonts w:ascii="Times New Roman" w:hAnsi="Times New Roman" w:cs="Times New Roman"/>
                <w:sz w:val="28"/>
                <w:szCs w:val="28"/>
              </w:rPr>
            </w:pPr>
          </w:p>
          <w:p w14:paraId="2D834020"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HS lắng nghe </w:t>
            </w:r>
          </w:p>
        </w:tc>
      </w:tr>
      <w:tr w:rsidR="009B422B" w:rsidRPr="003B0E9A" w14:paraId="7C043BF5" w14:textId="77777777" w:rsidTr="00BB570D">
        <w:trPr>
          <w:trHeight w:val="634"/>
        </w:trPr>
        <w:tc>
          <w:tcPr>
            <w:tcW w:w="9493" w:type="dxa"/>
            <w:gridSpan w:val="2"/>
            <w:shd w:val="clear" w:color="auto" w:fill="FFFFFF" w:themeFill="background1"/>
          </w:tcPr>
          <w:p w14:paraId="6CCC6C05"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3. Hoạt động nối tiếp: </w:t>
            </w:r>
          </w:p>
          <w:p w14:paraId="7958E05E" w14:textId="77777777" w:rsidR="009B422B" w:rsidRPr="003B0E9A" w:rsidRDefault="009B422B" w:rsidP="00BB570D">
            <w:pPr>
              <w:spacing w:line="288" w:lineRule="auto"/>
              <w:rPr>
                <w:rFonts w:ascii="Times New Roman" w:hAnsi="Times New Roman" w:cs="Times New Roman"/>
                <w:sz w:val="28"/>
                <w:szCs w:val="28"/>
                <w:lang w:val="vi-VN"/>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HS ôn lại những kiến thức, kĩ năng đã học</w:t>
            </w:r>
            <w:r w:rsidRPr="003B0E9A">
              <w:rPr>
                <w:rFonts w:ascii="Times New Roman" w:hAnsi="Times New Roman" w:cs="Times New Roman"/>
                <w:sz w:val="28"/>
                <w:szCs w:val="28"/>
                <w:lang w:val="vi-VN"/>
              </w:rPr>
              <w:t>, chuẩn bị bài cho tiết sau.</w:t>
            </w:r>
          </w:p>
          <w:p w14:paraId="61A46D5C"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lang w:val="vi-VN"/>
              </w:rPr>
              <w:t>b. Phương pháp, hình thức tổ chức:</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 xml:space="preserve">cá nhân </w:t>
            </w:r>
          </w:p>
        </w:tc>
      </w:tr>
      <w:tr w:rsidR="009B422B" w:rsidRPr="003B0E9A" w14:paraId="53643FD7" w14:textId="77777777" w:rsidTr="00BB570D">
        <w:trPr>
          <w:trHeight w:val="634"/>
        </w:trPr>
        <w:tc>
          <w:tcPr>
            <w:tcW w:w="5807" w:type="dxa"/>
            <w:shd w:val="clear" w:color="auto" w:fill="FFFFFF" w:themeFill="background1"/>
          </w:tcPr>
          <w:p w14:paraId="497D2887"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Nêu lại các tính chất giao hoán và yêu cầu HS nhắc lại </w:t>
            </w:r>
          </w:p>
        </w:tc>
        <w:tc>
          <w:tcPr>
            <w:tcW w:w="3686" w:type="dxa"/>
            <w:shd w:val="clear" w:color="auto" w:fill="FFFFFF" w:themeFill="background1"/>
          </w:tcPr>
          <w:p w14:paraId="6188AD11" w14:textId="77777777" w:rsidR="009B422B" w:rsidRPr="003B0E9A" w:rsidRDefault="009B422B" w:rsidP="00BB570D">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 HS nhắc lại</w:t>
            </w:r>
          </w:p>
        </w:tc>
      </w:tr>
    </w:tbl>
    <w:p w14:paraId="47F1ECB4" w14:textId="77777777" w:rsidR="009B422B" w:rsidRPr="003B0E9A" w:rsidRDefault="009B422B" w:rsidP="00F059BE">
      <w:pPr>
        <w:tabs>
          <w:tab w:val="left" w:leader="dot" w:pos="9356"/>
        </w:tabs>
        <w:spacing w:after="0"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IV. ĐIỀU CHỈNH SAU TIẾT DẠY:</w:t>
      </w:r>
    </w:p>
    <w:p w14:paraId="271287D0" w14:textId="77777777" w:rsidR="009B422B" w:rsidRPr="003B0E9A" w:rsidRDefault="009B422B" w:rsidP="00F059BE">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CF108EA" w14:textId="77777777" w:rsidR="009B422B" w:rsidRPr="003B0E9A" w:rsidRDefault="009B422B" w:rsidP="00F059BE">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5EF9E06" w14:textId="77777777" w:rsidR="009B422B" w:rsidRPr="003B0E9A" w:rsidRDefault="009B422B" w:rsidP="00F059BE">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248E1BAE" w14:textId="77777777" w:rsidR="009B422B" w:rsidRPr="003B0E9A" w:rsidRDefault="009B422B" w:rsidP="007F02FF">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ab/>
      </w:r>
    </w:p>
    <w:p w14:paraId="7AC8B155" w14:textId="77777777" w:rsidR="009B422B" w:rsidRPr="003B0E9A" w:rsidRDefault="009B422B" w:rsidP="00F059BE">
      <w:pPr>
        <w:tabs>
          <w:tab w:val="left" w:pos="567"/>
        </w:tabs>
        <w:spacing w:after="0"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ab/>
      </w:r>
    </w:p>
    <w:p w14:paraId="004802E4" w14:textId="77777777" w:rsidR="009B422B" w:rsidRPr="003B0E9A" w:rsidRDefault="009B422B" w:rsidP="00370E02">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65A3A5CA" w14:textId="77777777" w:rsidR="009B422B" w:rsidRPr="003B0E9A" w:rsidRDefault="009B422B" w:rsidP="007B35AA">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6</w:t>
      </w:r>
    </w:p>
    <w:p w14:paraId="521C22BB" w14:textId="77777777" w:rsidR="009B422B" w:rsidRPr="003B0E9A" w:rsidRDefault="009B422B" w:rsidP="007B35AA">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1C6D3AD3" w14:textId="77777777" w:rsidR="009B422B" w:rsidRPr="003B0E9A" w:rsidRDefault="009B422B" w:rsidP="00370E02">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15:  Em làm được những gì? (Tiết 2)</w:t>
      </w:r>
    </w:p>
    <w:p w14:paraId="257670CB" w14:textId="77777777" w:rsidR="009B422B" w:rsidRPr="003B0E9A" w:rsidRDefault="009B422B" w:rsidP="00370E02">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BD1E1CE"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DD06F4E"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HS ôn lại cách tính giá trị của biểu thức số, tính giá trị của biểu thức chứa chữ, chu vi và diện tích hình chữ nhật; thực hiện được phép nhân một số với một hiệu quả các trường hợp cụ thể. </w:t>
      </w:r>
    </w:p>
    <w:p w14:paraId="504AEA83"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các tính chất của phép tính để tính toán, kết hợp tính chất các mặt của khối lập phương để giải quyết các vấn đề đơn giản của thực tế.</w:t>
      </w:r>
    </w:p>
    <w:p w14:paraId="651381FF"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rPr>
        <w:t>- HS có cơ hội phát triển các năng lực tư duy và lập luận toán học, giao tiếp toán học, mô hình toán học, giải quyết các vấn đề toán học.</w:t>
      </w:r>
    </w:p>
    <w:p w14:paraId="386F0EBF"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7957993"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và tự học: học sinh có khả năng tự làm bài tập, nhận và sửa chữa sai sót trong bài làm của mình.</w:t>
      </w:r>
    </w:p>
    <w:p w14:paraId="5C65BB1E"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Năng lực giao tiếp, hợp tác: thảo luận nhóm, chia sẻ, cùng nhau hoàn thành bài tập.</w:t>
      </w:r>
    </w:p>
    <w:p w14:paraId="45C84903" w14:textId="77777777" w:rsidR="009B422B" w:rsidRPr="003B0E9A" w:rsidRDefault="009B422B" w:rsidP="00370E02">
      <w:pPr>
        <w:spacing w:after="0" w:line="288" w:lineRule="auto"/>
        <w:ind w:firstLine="357"/>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phân tích bài tập, đưa ra các biện pháp để hoàn thành bài tập.</w:t>
      </w:r>
    </w:p>
    <w:p w14:paraId="2FA5CD23" w14:textId="77777777" w:rsidR="009B422B" w:rsidRPr="003B0E9A" w:rsidRDefault="009B422B" w:rsidP="00370E02">
      <w:pPr>
        <w:spacing w:after="0" w:line="288" w:lineRule="auto"/>
        <w:ind w:firstLine="357"/>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06BB716A"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Học sinh có cơ hội phát triển các phẩm chất chăm chỉ, trách nhiệm, nhân ái. </w:t>
      </w:r>
    </w:p>
    <w:p w14:paraId="5FFA9DBD" w14:textId="77777777" w:rsidR="009B422B" w:rsidRPr="003B0E9A" w:rsidRDefault="009B422B" w:rsidP="00370E02">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2C823846"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hình ảnh cho bài Luyện tập 5, Thử thách và bảng cho bài Vui học.</w:t>
      </w:r>
    </w:p>
    <w:p w14:paraId="1AB59C64" w14:textId="77777777" w:rsidR="009B422B" w:rsidRPr="003B0E9A" w:rsidRDefault="009B422B" w:rsidP="00370E02">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SGK Toán lớp 4 tập 1.</w:t>
      </w:r>
    </w:p>
    <w:p w14:paraId="443D5C54" w14:textId="77777777" w:rsidR="009B422B" w:rsidRPr="003B0E9A" w:rsidRDefault="009B422B" w:rsidP="00370E02">
      <w:pPr>
        <w:spacing w:after="0" w:line="288" w:lineRule="auto"/>
        <w:ind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807"/>
        <w:gridCol w:w="3686"/>
      </w:tblGrid>
      <w:tr w:rsidR="009B422B" w:rsidRPr="003B0E9A" w14:paraId="04F9280C" w14:textId="77777777" w:rsidTr="00BB570D">
        <w:tc>
          <w:tcPr>
            <w:tcW w:w="5807" w:type="dxa"/>
            <w:shd w:val="clear" w:color="auto" w:fill="auto"/>
            <w:vAlign w:val="center"/>
          </w:tcPr>
          <w:p w14:paraId="010BDE9B" w14:textId="77777777" w:rsidR="009B422B" w:rsidRPr="003B0E9A" w:rsidRDefault="009B422B" w:rsidP="00BB570D">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3F679CDA" w14:textId="77777777" w:rsidR="009B422B" w:rsidRPr="003B0E9A" w:rsidRDefault="009B422B" w:rsidP="00BB570D">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4D56F0CA" w14:textId="77777777" w:rsidTr="00BB570D">
        <w:tc>
          <w:tcPr>
            <w:tcW w:w="9493" w:type="dxa"/>
            <w:gridSpan w:val="2"/>
          </w:tcPr>
          <w:p w14:paraId="658212EC" w14:textId="77777777" w:rsidR="009B422B" w:rsidRPr="003B0E9A" w:rsidRDefault="009B422B" w:rsidP="00BB570D">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4A1CDB46" w14:textId="77777777" w:rsidR="009B422B" w:rsidRPr="003B0E9A" w:rsidRDefault="009B422B" w:rsidP="00BB570D">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b/>
                <w:i/>
                <w:sz w:val="28"/>
                <w:szCs w:val="28"/>
                <w:lang w:val="vi-VN"/>
              </w:rPr>
              <w:t>a. Mục tiêu:</w:t>
            </w:r>
            <w:r w:rsidRPr="003B0E9A">
              <w:rPr>
                <w:rFonts w:ascii="Times New Roman" w:hAnsi="Times New Roman" w:cs="Times New Roman"/>
                <w:sz w:val="28"/>
                <w:szCs w:val="28"/>
                <w:lang w:val="vi-VN"/>
              </w:rPr>
              <w:t xml:space="preserve"> Tạo cảm xúc vui tươi, kết nối với chủ đề bài học.</w:t>
            </w:r>
          </w:p>
          <w:p w14:paraId="5014E9B7"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lang w:val="vi-VN"/>
              </w:rPr>
              <w:t>b. Phương pháp, hình thức tổ chức:</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 xml:space="preserve">Trò chơi: Đo độ dài </w:t>
            </w:r>
          </w:p>
        </w:tc>
      </w:tr>
      <w:tr w:rsidR="009B422B" w:rsidRPr="003B0E9A" w14:paraId="7E10C300" w14:textId="77777777" w:rsidTr="00BB570D">
        <w:tc>
          <w:tcPr>
            <w:tcW w:w="5807" w:type="dxa"/>
          </w:tcPr>
          <w:p w14:paraId="1B605106"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Yêu cầu HS Đo độ dài bàn học và tính chu vi diện tích mặt bàn. Thảo luận nhóm đôi. Nhóm nào đo được và tính nhanh nhất sẽ được khen</w:t>
            </w:r>
          </w:p>
        </w:tc>
        <w:tc>
          <w:tcPr>
            <w:tcW w:w="3686" w:type="dxa"/>
          </w:tcPr>
          <w:p w14:paraId="59110C46"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đo theo yêu cầu</w:t>
            </w:r>
          </w:p>
        </w:tc>
      </w:tr>
      <w:tr w:rsidR="009B422B" w:rsidRPr="003B0E9A" w14:paraId="34891C17" w14:textId="77777777" w:rsidTr="00BB570D">
        <w:trPr>
          <w:trHeight w:val="634"/>
        </w:trPr>
        <w:tc>
          <w:tcPr>
            <w:tcW w:w="9493" w:type="dxa"/>
            <w:gridSpan w:val="2"/>
            <w:shd w:val="clear" w:color="auto" w:fill="FFFFFF" w:themeFill="background1"/>
          </w:tcPr>
          <w:p w14:paraId="6415D494"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Vận dụng, trải nghiệm:</w:t>
            </w:r>
          </w:p>
        </w:tc>
      </w:tr>
      <w:tr w:rsidR="009B422B" w:rsidRPr="003B0E9A" w14:paraId="22FB3A6C" w14:textId="77777777" w:rsidTr="00BB570D">
        <w:trPr>
          <w:trHeight w:val="634"/>
        </w:trPr>
        <w:tc>
          <w:tcPr>
            <w:tcW w:w="9493" w:type="dxa"/>
            <w:gridSpan w:val="2"/>
            <w:shd w:val="clear" w:color="auto" w:fill="FFFFFF" w:themeFill="background1"/>
          </w:tcPr>
          <w:p w14:paraId="0B076E88"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Bài 4</w:t>
            </w:r>
          </w:p>
          <w:p w14:paraId="37281885" w14:textId="77777777" w:rsidR="009B422B" w:rsidRPr="003B0E9A" w:rsidRDefault="009B422B" w:rsidP="00BB570D">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Thực hiện đúng theo yêu cầu đề bài</w:t>
            </w:r>
          </w:p>
          <w:p w14:paraId="18417A3D"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Nhóm 4</w:t>
            </w:r>
          </w:p>
        </w:tc>
      </w:tr>
      <w:tr w:rsidR="009B422B" w:rsidRPr="003B0E9A" w14:paraId="2DC543C1" w14:textId="77777777" w:rsidTr="00BB570D">
        <w:trPr>
          <w:trHeight w:val="634"/>
        </w:trPr>
        <w:tc>
          <w:tcPr>
            <w:tcW w:w="5807" w:type="dxa"/>
            <w:shd w:val="clear" w:color="auto" w:fill="FFFFFF" w:themeFill="background1"/>
          </w:tcPr>
          <w:p w14:paraId="1AFD06EC"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Yêu cầu HS đọc yêu cầu bài toán </w:t>
            </w:r>
          </w:p>
          <w:p w14:paraId="77FF3C5C"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Yêu cầu </w:t>
            </w:r>
            <w:r w:rsidRPr="003B0E9A">
              <w:rPr>
                <w:rFonts w:ascii="Times New Roman" w:hAnsi="Times New Roman" w:cs="Times New Roman"/>
                <w:bCs/>
                <w:sz w:val="28"/>
                <w:szCs w:val="28"/>
                <w:lang w:val="vi"/>
              </w:rPr>
              <w:t>thảo luận (nhóm bốn) tìm hiểu bài toán, giải bài toán.</w:t>
            </w:r>
          </w:p>
          <w:p w14:paraId="15BB9135" w14:textId="77777777" w:rsidR="009B422B" w:rsidRPr="003B0E9A" w:rsidRDefault="009B422B" w:rsidP="00BB570D">
            <w:pPr>
              <w:spacing w:line="288" w:lineRule="auto"/>
              <w:rPr>
                <w:rFonts w:ascii="Times New Roman" w:hAnsi="Times New Roman" w:cs="Times New Roman"/>
                <w:bCs/>
                <w:sz w:val="28"/>
                <w:szCs w:val="28"/>
                <w:lang w:val="vi"/>
              </w:rPr>
            </w:pPr>
          </w:p>
          <w:p w14:paraId="57BE546D" w14:textId="77777777" w:rsidR="009B422B" w:rsidRPr="003B0E9A" w:rsidRDefault="009B422B" w:rsidP="00BB570D">
            <w:pPr>
              <w:spacing w:line="288" w:lineRule="auto"/>
              <w:rPr>
                <w:rFonts w:ascii="Times New Roman" w:hAnsi="Times New Roman" w:cs="Times New Roman"/>
                <w:bCs/>
                <w:sz w:val="28"/>
                <w:szCs w:val="28"/>
                <w:lang w:val="vi"/>
              </w:rPr>
            </w:pPr>
          </w:p>
          <w:p w14:paraId="3BB9BFF3" w14:textId="77777777" w:rsidR="009B422B" w:rsidRPr="003B0E9A" w:rsidRDefault="009B422B" w:rsidP="00BB570D">
            <w:pPr>
              <w:spacing w:line="288" w:lineRule="auto"/>
              <w:rPr>
                <w:rFonts w:ascii="Times New Roman" w:hAnsi="Times New Roman" w:cs="Times New Roman"/>
                <w:bCs/>
                <w:sz w:val="28"/>
                <w:szCs w:val="28"/>
                <w:lang w:val="vi"/>
              </w:rPr>
            </w:pPr>
          </w:p>
          <w:p w14:paraId="6005ABC3"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Cs/>
                <w:sz w:val="28"/>
                <w:szCs w:val="28"/>
              </w:rPr>
              <w:t>- GV nhận xét, đánh giá hoạt động</w:t>
            </w:r>
          </w:p>
        </w:tc>
        <w:tc>
          <w:tcPr>
            <w:tcW w:w="3686" w:type="dxa"/>
            <w:shd w:val="clear" w:color="auto" w:fill="FFFFFF" w:themeFill="background1"/>
          </w:tcPr>
          <w:p w14:paraId="549B338D"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61158EA6"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Bước 1: Tìm giá tiền 1 kg cam mẹ mua.</w:t>
            </w:r>
          </w:p>
          <w:p w14:paraId="130E5BC3"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 xml:space="preserve">Bước 2: Tìm giá tiền 1 kg cam ba mua. </w:t>
            </w:r>
          </w:p>
          <w:p w14:paraId="28E2F912"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Bước 3: So sánh và tính hiệu.</w:t>
            </w:r>
          </w:p>
          <w:p w14:paraId="2679E7FB"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HS lắng nghe </w:t>
            </w:r>
          </w:p>
        </w:tc>
      </w:tr>
      <w:tr w:rsidR="009B422B" w:rsidRPr="003B0E9A" w14:paraId="46D5DE86" w14:textId="77777777" w:rsidTr="00BB570D">
        <w:trPr>
          <w:trHeight w:val="634"/>
        </w:trPr>
        <w:tc>
          <w:tcPr>
            <w:tcW w:w="9493" w:type="dxa"/>
            <w:gridSpan w:val="2"/>
            <w:shd w:val="clear" w:color="auto" w:fill="FFFFFF" w:themeFill="background1"/>
          </w:tcPr>
          <w:p w14:paraId="03C5061A"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Bài 5</w:t>
            </w:r>
          </w:p>
          <w:p w14:paraId="3887D5C2" w14:textId="77777777" w:rsidR="009B422B" w:rsidRPr="003B0E9A" w:rsidRDefault="009B422B" w:rsidP="00BB570D">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b/>
                <w:i/>
                <w:sz w:val="28"/>
                <w:szCs w:val="28"/>
              </w:rPr>
              <w:t xml:space="preserve">a. Mục tiêu: </w:t>
            </w:r>
            <w:r w:rsidRPr="003B0E9A">
              <w:rPr>
                <w:rFonts w:ascii="Times New Roman" w:eastAsia="Times New Roman" w:hAnsi="Times New Roman" w:cs="Times New Roman"/>
                <w:sz w:val="28"/>
                <w:szCs w:val="28"/>
              </w:rPr>
              <w:t>Vận dụng các tính chất của phép tính để tính toán, kết hợp tính chất các mặt của khối lập phương để tính tiền làm chuồng thỏ</w:t>
            </w:r>
          </w:p>
          <w:p w14:paraId="4E2043CD"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Nhóm 4</w:t>
            </w:r>
          </w:p>
        </w:tc>
      </w:tr>
      <w:tr w:rsidR="009B422B" w:rsidRPr="003B0E9A" w14:paraId="69159331" w14:textId="77777777" w:rsidTr="00BB570D">
        <w:trPr>
          <w:trHeight w:val="634"/>
        </w:trPr>
        <w:tc>
          <w:tcPr>
            <w:tcW w:w="5807" w:type="dxa"/>
            <w:shd w:val="clear" w:color="auto" w:fill="FFFFFF" w:themeFill="background1"/>
          </w:tcPr>
          <w:p w14:paraId="15C6865C"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Yêu cầu </w:t>
            </w:r>
            <w:r w:rsidRPr="003B0E9A">
              <w:rPr>
                <w:rFonts w:ascii="Times New Roman" w:hAnsi="Times New Roman" w:cs="Times New Roman"/>
                <w:bCs/>
                <w:sz w:val="28"/>
                <w:szCs w:val="28"/>
                <w:lang w:val="vi"/>
              </w:rPr>
              <w:t xml:space="preserve">HS </w:t>
            </w:r>
            <w:r w:rsidRPr="003B0E9A">
              <w:rPr>
                <w:rFonts w:ascii="Times New Roman" w:hAnsi="Times New Roman" w:cs="Times New Roman"/>
                <w:bCs/>
                <w:sz w:val="28"/>
                <w:szCs w:val="28"/>
              </w:rPr>
              <w:t xml:space="preserve">thực hiện </w:t>
            </w:r>
            <w:r w:rsidRPr="003B0E9A">
              <w:rPr>
                <w:rFonts w:ascii="Times New Roman" w:hAnsi="Times New Roman" w:cs="Times New Roman"/>
                <w:bCs/>
                <w:sz w:val="28"/>
                <w:szCs w:val="28"/>
                <w:lang w:val="vi"/>
              </w:rPr>
              <w:t>(nhóm bốn) tìm hiểu bài, một vài nhóm trình bày trước lớp xem cần thực hiện những việc gì. GV giúp đỡ các em nhận biết yêu cầu của bài.</w:t>
            </w:r>
          </w:p>
          <w:p w14:paraId="7C1D3C6D"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YC HS làm cá nhân rồi chia sẻ với các bạn </w:t>
            </w:r>
            <w:r w:rsidRPr="003B0E9A">
              <w:rPr>
                <w:rFonts w:ascii="Times New Roman" w:hAnsi="Times New Roman" w:cs="Times New Roman"/>
                <w:bCs/>
                <w:sz w:val="28"/>
                <w:szCs w:val="28"/>
              </w:rPr>
              <w:lastRenderedPageBreak/>
              <w:t>trong nhóm.</w:t>
            </w:r>
          </w:p>
          <w:p w14:paraId="08A42CF8"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
                <w:noProof/>
                <w:sz w:val="28"/>
                <w:szCs w:val="28"/>
              </w:rPr>
              <mc:AlternateContent>
                <mc:Choice Requires="wps">
                  <w:drawing>
                    <wp:anchor distT="0" distB="0" distL="114300" distR="114300" simplePos="0" relativeHeight="251694080" behindDoc="0" locked="0" layoutInCell="1" allowOverlap="1" wp14:anchorId="54970EAC" wp14:editId="421AC3D0">
                      <wp:simplePos x="0" y="0"/>
                      <wp:positionH relativeFrom="column">
                        <wp:posOffset>1123315</wp:posOffset>
                      </wp:positionH>
                      <wp:positionV relativeFrom="paragraph">
                        <wp:posOffset>348946</wp:posOffset>
                      </wp:positionV>
                      <wp:extent cx="254442" cy="0"/>
                      <wp:effectExtent l="0" t="76200" r="12700" b="95250"/>
                      <wp:wrapNone/>
                      <wp:docPr id="23" name="Straight Arrow Connector 23"/>
                      <wp:cNvGraphicFramePr/>
                      <a:graphic xmlns:a="http://schemas.openxmlformats.org/drawingml/2006/main">
                        <a:graphicData uri="http://schemas.microsoft.com/office/word/2010/wordprocessingShape">
                          <wps:wsp>
                            <wps:cNvCnPr/>
                            <wps:spPr>
                              <a:xfrm>
                                <a:off x="0" y="0"/>
                                <a:ext cx="2544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88.45pt;margin-top:27.5pt;width:20.0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P8WG5gEAADQEAAAOAAAAZHJzL2Uyb0RvYy54bWysU8GO0zAQvSPxD5bvNGkpCFVNV6jLckFQ sfABXsduLNkea2ya5u8ZO2nKAkLaFRcnY8+bN+95vL05O8tOCqMB3/DlouZMeQmt8ceGf/929+od ZzEJ3woLXjV8UJHf7F6+2PZho1bQgW0VMiri46YPDe9SCpuqirJTTsQFBOXpUAM6kSjEY9Wi6Km6 s9Wqrt9WPWAbEKSKkXZvx0O+K/W1VjJ90TqqxGzDqbdUVizrQ16r3VZsjihCZ+TUhnhGF04YT6Rz qVuRBPuB5o9SzkiECDotJLgKtDZSFQ2kZln/pua+E0EVLWRODLNN8f+VlZ9PB2SmbfjqNWdeOLqj +4TCHLvE3iNCz/bgPfkIyCiF/OpD3BBs7w84RTEcMIs/a3T5S7LYuXg8zB6rc2KSNldv1uv1ijN5 OaquuIAxfVTgWP5peJz6mBtYFovF6VNMxEzACyCTWp/XCNa0d8baEuQpUnuL7CTo/tN5mfsn3KOs JIz94FuWhkDiExrhj1ZNmblqlRWPGstfGqwaGb8qTd6RqrGzMrVXPiGl8unCaT1lZ5im7mZgXST9 EzjlZ6gqE/0U8IwozODTDHbGA/6N/WqTHvMvDoy6swUP0A7l9os1NJrF1ekZ5dn/NS7w62Pf/QQA AP//AwBQSwMEFAAGAAgAAAAhALBnYQfeAAAACQEAAA8AAABkcnMvZG93bnJldi54bWxMj9FKw0AQ Rd8F/2EZwTe7SaGtjdmUIhSKItTqB2yyYxLcnY272zb5e0d80Le5M5c755ab0VlxxhB7TwryWQYC qfGmp1bB+9vu7h5ETJqMtp5QwYQRNtX1VakL4y/0iudjagWHUCy0gi6loZAyNh06HWd+QOLbhw9O J5ahlSboC4c7K+dZtpRO98QfOj3gY4fN5/HkFKz3Q1vbw/NT/pWF3b4/TC/jdlLq9mbcPoBIOKY/ M/zgMzpUzFT7E5koLOvVcs1WBYsFd2LDPF/xUP8uZFXK/w2qbwAAAP//AwBQSwECLQAUAAYACAAA ACEAtoM4kv4AAADhAQAAEwAAAAAAAAAAAAAAAAAAAAAAW0NvbnRlbnRfVHlwZXNdLnhtbFBLAQIt ABQABgAIAAAAIQA4/SH/1gAAAJQBAAALAAAAAAAAAAAAAAAAAC8BAABfcmVscy8ucmVsc1BLAQIt ABQABgAIAAAAIQAlP8WG5gEAADQEAAAOAAAAAAAAAAAAAAAAAC4CAABkcnMvZTJvRG9jLnhtbFBL AQItABQABgAIAAAAIQCwZ2EH3gAAAAkBAAAPAAAAAAAAAAAAAAAAAEAEAABkcnMvZG93bnJldi54 bWxQSwUGAAAAAAQABADzAAAASwUAAAAA " strokecolor="black [3213]" strokeweight=".5pt">
                      <v:stroke endarrow="block" joinstyle="miter"/>
                    </v:shape>
                  </w:pict>
                </mc:Fallback>
              </mc:AlternateConten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 xml:space="preserve">GV hệ thống lại “khối lập phương có 6 mặt đều là hình vuông”  </w:t>
            </w: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Để lắp ráp được 1 chuồng thỏ cần 6 tấm lưới hình vuông.</w:t>
            </w:r>
          </w:p>
          <w:p w14:paraId="1D5DD3E1"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rPr>
              <w:t xml:space="preserve">a) </w:t>
            </w:r>
            <w:r w:rsidRPr="003B0E9A">
              <w:rPr>
                <w:rFonts w:ascii="Times New Roman" w:hAnsi="Times New Roman" w:cs="Times New Roman"/>
                <w:sz w:val="28"/>
                <w:szCs w:val="28"/>
                <w:lang w:val="vi"/>
              </w:rPr>
              <w:t>Mỗi chuồng cần 6 tấm lưới.</w:t>
            </w:r>
          </w:p>
          <w:p w14:paraId="3396118A"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4 chuồng riêng biệt cần 6 × 4 = 24 (tấm).</w:t>
            </w:r>
          </w:p>
          <w:p w14:paraId="1F2BBAD2"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Mỗi tấm lưới giá 4 000 đồng, chi phí cho 4 chuồng là 4 000 đồng × 24 = 96 000 đồng.</w:t>
            </w:r>
          </w:p>
          <w:p w14:paraId="6BAABC0A" w14:textId="77777777" w:rsidR="009B422B" w:rsidRPr="003B0E9A" w:rsidRDefault="009B422B" w:rsidP="00BB570D">
            <w:pPr>
              <w:tabs>
                <w:tab w:val="left" w:pos="430"/>
              </w:tabs>
              <w:spacing w:line="288" w:lineRule="auto"/>
              <w:rPr>
                <w:rFonts w:ascii="Times New Roman" w:hAnsi="Times New Roman" w:cs="Times New Roman"/>
                <w:sz w:val="28"/>
                <w:szCs w:val="28"/>
                <w:lang w:val="vi"/>
              </w:rPr>
            </w:pPr>
            <w:r w:rsidRPr="003B0E9A">
              <w:rPr>
                <w:rFonts w:ascii="Times New Roman" w:hAnsi="Times New Roman" w:cs="Times New Roman"/>
                <w:sz w:val="28"/>
                <w:szCs w:val="28"/>
              </w:rPr>
              <w:t xml:space="preserve">b) </w:t>
            </w:r>
            <w:r w:rsidRPr="003B0E9A">
              <w:rPr>
                <w:rFonts w:ascii="Times New Roman" w:hAnsi="Times New Roman" w:cs="Times New Roman"/>
                <w:sz w:val="28"/>
                <w:szCs w:val="28"/>
                <w:lang w:val="vi"/>
              </w:rPr>
              <w:t>Với cách lắp ráp này, số tấm lưới phải dùng sẽ ít đi mặc dù các chuồng vẫn riêng biệt, vì các chuồng liền nhau có chung 1 tấm lưới. Chuồng thứ nhất cần 6 tấm lưới, 3 chuồng còn lại, mỗi chuồng chỉ cần 5 tấm lưới.</w:t>
            </w:r>
          </w:p>
          <w:p w14:paraId="0FFCBCDA"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sz w:val="28"/>
                <w:szCs w:val="28"/>
                <w:lang w:val="vi"/>
              </w:rPr>
              <w:t>Như vậy đã bớt đi 3 tấm lưới, tiết kiệm được 4 000 đồng × 3 = 12 000 đồng.</w:t>
            </w:r>
          </w:p>
        </w:tc>
        <w:tc>
          <w:tcPr>
            <w:tcW w:w="3686" w:type="dxa"/>
            <w:shd w:val="clear" w:color="auto" w:fill="FFFFFF" w:themeFill="background1"/>
          </w:tcPr>
          <w:p w14:paraId="6DE5BC5A"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xml:space="preserve">- HS thực hiện yêu cầu </w:t>
            </w:r>
          </w:p>
          <w:p w14:paraId="2177BBA3"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p>
          <w:p w14:paraId="09662845"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p>
          <w:p w14:paraId="2F23A08E"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p>
          <w:p w14:paraId="04D337FD"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p>
          <w:p w14:paraId="36179491"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rPr>
              <w:lastRenderedPageBreak/>
              <w:t xml:space="preserve">- </w:t>
            </w:r>
            <w:r w:rsidRPr="003B0E9A">
              <w:rPr>
                <w:rFonts w:ascii="Times New Roman" w:hAnsi="Times New Roman" w:cs="Times New Roman"/>
                <w:sz w:val="28"/>
                <w:szCs w:val="28"/>
                <w:lang w:val="vi"/>
              </w:rPr>
              <w:t>HS làm bài cá nhân rồi chia sẻ với các bạn trong nhóm.</w:t>
            </w:r>
          </w:p>
          <w:p w14:paraId="41AB463C"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Lắng nghe, sửa bài.</w:t>
            </w:r>
          </w:p>
          <w:p w14:paraId="62B2312E"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
              </w:rPr>
            </w:pPr>
          </w:p>
        </w:tc>
      </w:tr>
      <w:tr w:rsidR="009B422B" w:rsidRPr="003B0E9A" w14:paraId="2A49A752" w14:textId="77777777" w:rsidTr="00BB570D">
        <w:trPr>
          <w:trHeight w:val="634"/>
        </w:trPr>
        <w:tc>
          <w:tcPr>
            <w:tcW w:w="9493" w:type="dxa"/>
            <w:gridSpan w:val="2"/>
            <w:shd w:val="clear" w:color="auto" w:fill="FFFFFF" w:themeFill="background1"/>
          </w:tcPr>
          <w:p w14:paraId="7BBCA4B3" w14:textId="77777777" w:rsidR="009B422B" w:rsidRPr="003B0E9A" w:rsidRDefault="009B422B" w:rsidP="00BB570D">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Hoạt động thử thách:</w:t>
            </w:r>
          </w:p>
          <w:p w14:paraId="0F07686F" w14:textId="77777777" w:rsidR="009B422B" w:rsidRPr="003B0E9A" w:rsidRDefault="009B422B" w:rsidP="00BB570D">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Dựa vào BT 5 để lắp chuồng thỏ tiết kiệm chi phí hơn.</w:t>
            </w:r>
          </w:p>
          <w:p w14:paraId="2A3E121D" w14:textId="77777777" w:rsidR="009B422B" w:rsidRPr="003B0E9A" w:rsidRDefault="009B422B" w:rsidP="00BB570D">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nhóm 4</w:t>
            </w:r>
          </w:p>
        </w:tc>
      </w:tr>
      <w:tr w:rsidR="009B422B" w:rsidRPr="003B0E9A" w14:paraId="110A7499" w14:textId="77777777" w:rsidTr="00BB570D">
        <w:trPr>
          <w:trHeight w:val="634"/>
        </w:trPr>
        <w:tc>
          <w:tcPr>
            <w:tcW w:w="5807" w:type="dxa"/>
            <w:shd w:val="clear" w:color="auto" w:fill="FFFFFF" w:themeFill="background1"/>
          </w:tcPr>
          <w:p w14:paraId="66A4C4E3"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Yêu cầu HS đọc đề bài </w:t>
            </w:r>
          </w:p>
          <w:p w14:paraId="5A2218F9"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HS thảo luận (nhóm bốn) tìm hiểu bài, lắp ráp chuồng thỏ.</w:t>
            </w:r>
          </w:p>
          <w:p w14:paraId="6924E07F" w14:textId="77777777" w:rsidR="009B422B" w:rsidRPr="003B0E9A" w:rsidRDefault="009B422B" w:rsidP="00BB570D">
            <w:pPr>
              <w:spacing w:line="288" w:lineRule="auto"/>
              <w:rPr>
                <w:rFonts w:ascii="Times New Roman" w:hAnsi="Times New Roman" w:cs="Times New Roman"/>
                <w:bCs/>
                <w:sz w:val="28"/>
                <w:szCs w:val="28"/>
                <w:lang w:val="vi"/>
              </w:rPr>
            </w:pPr>
          </w:p>
          <w:p w14:paraId="46C55263" w14:textId="77777777" w:rsidR="009B422B" w:rsidRPr="003B0E9A" w:rsidRDefault="009B422B" w:rsidP="00BB570D">
            <w:pPr>
              <w:spacing w:line="288" w:lineRule="auto"/>
              <w:rPr>
                <w:rFonts w:ascii="Times New Roman" w:hAnsi="Times New Roman" w:cs="Times New Roman"/>
                <w:bCs/>
                <w:sz w:val="28"/>
                <w:szCs w:val="28"/>
              </w:rPr>
            </w:pPr>
          </w:p>
          <w:p w14:paraId="1AF6692C" w14:textId="77777777" w:rsidR="009B422B" w:rsidRPr="003B0E9A" w:rsidRDefault="009B422B" w:rsidP="00BB570D">
            <w:pPr>
              <w:spacing w:line="288" w:lineRule="auto"/>
              <w:rPr>
                <w:rFonts w:ascii="Times New Roman" w:hAnsi="Times New Roman" w:cs="Times New Roman"/>
                <w:bCs/>
                <w:sz w:val="28"/>
                <w:szCs w:val="28"/>
              </w:rPr>
            </w:pPr>
          </w:p>
          <w:p w14:paraId="7A2D8237" w14:textId="77777777" w:rsidR="009B422B" w:rsidRPr="003B0E9A" w:rsidRDefault="009B422B" w:rsidP="00BB570D">
            <w:pPr>
              <w:spacing w:line="288" w:lineRule="auto"/>
              <w:rPr>
                <w:rFonts w:ascii="Times New Roman" w:hAnsi="Times New Roman" w:cs="Times New Roman"/>
                <w:bCs/>
                <w:sz w:val="28"/>
                <w:szCs w:val="28"/>
              </w:rPr>
            </w:pPr>
          </w:p>
          <w:p w14:paraId="3EE971E4" w14:textId="77777777" w:rsidR="009B422B" w:rsidRPr="003B0E9A" w:rsidRDefault="009B422B" w:rsidP="00BB570D">
            <w:pPr>
              <w:spacing w:line="288" w:lineRule="auto"/>
              <w:rPr>
                <w:rFonts w:ascii="Times New Roman" w:hAnsi="Times New Roman" w:cs="Times New Roman"/>
                <w:bCs/>
                <w:sz w:val="28"/>
                <w:szCs w:val="28"/>
              </w:rPr>
            </w:pPr>
          </w:p>
          <w:p w14:paraId="1CC2FFB0" w14:textId="77777777" w:rsidR="009B422B" w:rsidRPr="003B0E9A" w:rsidRDefault="009B422B" w:rsidP="00BB570D">
            <w:pPr>
              <w:spacing w:line="288" w:lineRule="auto"/>
              <w:rPr>
                <w:rFonts w:ascii="Times New Roman" w:hAnsi="Times New Roman" w:cs="Times New Roman"/>
                <w:bCs/>
                <w:sz w:val="28"/>
                <w:szCs w:val="28"/>
              </w:rPr>
            </w:pPr>
          </w:p>
          <w:p w14:paraId="7FD7BDD4" w14:textId="77777777" w:rsidR="009B422B" w:rsidRPr="003B0E9A" w:rsidRDefault="009B422B" w:rsidP="00BB570D">
            <w:pPr>
              <w:spacing w:line="288" w:lineRule="auto"/>
              <w:rPr>
                <w:rFonts w:ascii="Times New Roman" w:hAnsi="Times New Roman" w:cs="Times New Roman"/>
                <w:bCs/>
                <w:sz w:val="28"/>
                <w:szCs w:val="28"/>
              </w:rPr>
            </w:pPr>
          </w:p>
          <w:p w14:paraId="129A6561" w14:textId="77777777" w:rsidR="009B422B" w:rsidRPr="003B0E9A" w:rsidRDefault="009B422B" w:rsidP="00BB570D">
            <w:pPr>
              <w:spacing w:line="288" w:lineRule="auto"/>
              <w:rPr>
                <w:rFonts w:ascii="Times New Roman" w:hAnsi="Times New Roman" w:cs="Times New Roman"/>
                <w:bCs/>
                <w:sz w:val="28"/>
                <w:szCs w:val="28"/>
              </w:rPr>
            </w:pPr>
          </w:p>
          <w:p w14:paraId="482FFB5A" w14:textId="77777777" w:rsidR="009B422B" w:rsidRPr="003B0E9A" w:rsidRDefault="009B422B" w:rsidP="00BB570D">
            <w:pPr>
              <w:spacing w:line="288" w:lineRule="auto"/>
              <w:rPr>
                <w:rFonts w:ascii="Times New Roman" w:hAnsi="Times New Roman" w:cs="Times New Roman"/>
                <w:bCs/>
                <w:sz w:val="28"/>
                <w:szCs w:val="28"/>
              </w:rPr>
            </w:pPr>
          </w:p>
          <w:p w14:paraId="73CA7F9D" w14:textId="77777777" w:rsidR="009B422B" w:rsidRPr="003B0E9A" w:rsidRDefault="009B422B" w:rsidP="00BB570D">
            <w:pPr>
              <w:spacing w:line="288" w:lineRule="auto"/>
              <w:rPr>
                <w:rFonts w:ascii="Times New Roman" w:hAnsi="Times New Roman" w:cs="Times New Roman"/>
                <w:bCs/>
                <w:sz w:val="28"/>
                <w:szCs w:val="28"/>
              </w:rPr>
            </w:pPr>
          </w:p>
          <w:p w14:paraId="3A8E94A9" w14:textId="77777777" w:rsidR="009B422B" w:rsidRPr="003B0E9A" w:rsidRDefault="009B422B" w:rsidP="00BB570D">
            <w:pPr>
              <w:spacing w:line="288" w:lineRule="auto"/>
              <w:rPr>
                <w:rFonts w:ascii="Times New Roman" w:hAnsi="Times New Roman" w:cs="Times New Roman"/>
                <w:bCs/>
                <w:sz w:val="28"/>
                <w:szCs w:val="28"/>
              </w:rPr>
            </w:pPr>
          </w:p>
          <w:p w14:paraId="0AE9DD28" w14:textId="77777777" w:rsidR="009B422B" w:rsidRPr="003B0E9A" w:rsidRDefault="009B422B" w:rsidP="00BB570D">
            <w:pPr>
              <w:spacing w:line="288" w:lineRule="auto"/>
              <w:rPr>
                <w:rFonts w:ascii="Times New Roman" w:hAnsi="Times New Roman" w:cs="Times New Roman"/>
                <w:bCs/>
                <w:sz w:val="28"/>
                <w:szCs w:val="28"/>
              </w:rPr>
            </w:pPr>
          </w:p>
          <w:p w14:paraId="48D5FF21"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Khuyến khích HS trình bày mô hình lắp ghép</w:t>
            </w:r>
          </w:p>
          <w:p w14:paraId="54A96649"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4. Khám phá:</w:t>
            </w:r>
          </w:p>
          <w:p w14:paraId="01C5DB6F" w14:textId="77777777" w:rsidR="009B422B" w:rsidRPr="003B0E9A" w:rsidRDefault="009B422B" w:rsidP="00BB570D">
            <w:pPr>
              <w:spacing w:line="288" w:lineRule="auto"/>
              <w:rPr>
                <w:rFonts w:ascii="Times New Roman" w:hAnsi="Times New Roman" w:cs="Times New Roman"/>
                <w:b/>
                <w:i/>
                <w:sz w:val="28"/>
                <w:szCs w:val="28"/>
              </w:rPr>
            </w:pPr>
            <w:r w:rsidRPr="003B0E9A">
              <w:rPr>
                <w:rFonts w:ascii="Times New Roman" w:hAnsi="Times New Roman" w:cs="Times New Roman"/>
                <w:b/>
                <w:i/>
                <w:sz w:val="28"/>
                <w:szCs w:val="28"/>
              </w:rPr>
              <w:t>a. Mục tiêu:</w:t>
            </w:r>
          </w:p>
          <w:p w14:paraId="1E7FEDCB" w14:textId="77777777" w:rsidR="009B422B" w:rsidRPr="003B0E9A" w:rsidRDefault="009B422B" w:rsidP="00BB570D">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Cung cấp kiến thức về loài thỏ, từ đó GD HS yêu </w:t>
            </w:r>
            <w:r w:rsidRPr="003B0E9A">
              <w:rPr>
                <w:rFonts w:ascii="Times New Roman" w:hAnsi="Times New Roman" w:cs="Times New Roman"/>
                <w:sz w:val="28"/>
                <w:szCs w:val="28"/>
              </w:rPr>
              <w:lastRenderedPageBreak/>
              <w:t>động vật.</w:t>
            </w:r>
          </w:p>
          <w:p w14:paraId="2CD24EA1" w14:textId="77777777" w:rsidR="009B422B" w:rsidRPr="003B0E9A" w:rsidRDefault="009B422B" w:rsidP="00BB570D">
            <w:pPr>
              <w:spacing w:line="288" w:lineRule="auto"/>
              <w:rPr>
                <w:rFonts w:ascii="Times New Roman" w:hAnsi="Times New Roman" w:cs="Times New Roman"/>
                <w:b/>
                <w:i/>
                <w:sz w:val="28"/>
                <w:szCs w:val="28"/>
              </w:rPr>
            </w:pPr>
            <w:r w:rsidRPr="003B0E9A">
              <w:rPr>
                <w:rFonts w:ascii="Times New Roman" w:hAnsi="Times New Roman" w:cs="Times New Roman"/>
                <w:b/>
                <w:i/>
                <w:sz w:val="28"/>
                <w:szCs w:val="28"/>
              </w:rPr>
              <w:t>b. Phương pháp, hình thức tổ chức:</w:t>
            </w:r>
          </w:p>
          <w:p w14:paraId="1B1F44B7"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Yêu cầu </w:t>
            </w:r>
            <w:r w:rsidRPr="003B0E9A">
              <w:rPr>
                <w:rFonts w:ascii="Times New Roman" w:hAnsi="Times New Roman" w:cs="Times New Roman"/>
                <w:bCs/>
                <w:sz w:val="28"/>
                <w:szCs w:val="28"/>
                <w:lang w:val="vi"/>
              </w:rPr>
              <w:t>HS đọc và chia sẻ những hiểu biết về loài thỏ.</w:t>
            </w:r>
          </w:p>
          <w:p w14:paraId="199BEC3C"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sz w:val="28"/>
                <w:szCs w:val="28"/>
              </w:rPr>
              <w:t xml:space="preserve">- </w:t>
            </w:r>
            <w:r w:rsidRPr="003B0E9A">
              <w:rPr>
                <w:rFonts w:ascii="Times New Roman" w:hAnsi="Times New Roman" w:cs="Times New Roman"/>
                <w:bCs/>
                <w:sz w:val="28"/>
                <w:szCs w:val="28"/>
                <w:lang w:val="vi"/>
              </w:rPr>
              <w:t>GV liên hệ thực tế và nói về những lợi ích của nghề nuôi thỏ.</w:t>
            </w:r>
          </w:p>
        </w:tc>
        <w:tc>
          <w:tcPr>
            <w:tcW w:w="3686" w:type="dxa"/>
            <w:shd w:val="clear" w:color="auto" w:fill="FFFFFF" w:themeFill="background1"/>
          </w:tcPr>
          <w:p w14:paraId="0DC285C7"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HS đọc yêu cầu</w:t>
            </w:r>
          </w:p>
          <w:p w14:paraId="7A92DDCF"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HS có thể dùng các mô hình khối lập phương bằng nhau thay các chuồng thỏ.</w:t>
            </w:r>
          </w:p>
          <w:p w14:paraId="6F544914"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17D6C88C" wp14:editId="25D86F5D">
                      <wp:simplePos x="0" y="0"/>
                      <wp:positionH relativeFrom="column">
                        <wp:posOffset>1068374</wp:posOffset>
                      </wp:positionH>
                      <wp:positionV relativeFrom="paragraph">
                        <wp:posOffset>363220</wp:posOffset>
                      </wp:positionV>
                      <wp:extent cx="262393" cy="0"/>
                      <wp:effectExtent l="0" t="76200" r="23495" b="95250"/>
                      <wp:wrapNone/>
                      <wp:docPr id="24" name="Straight Arrow Connector 24"/>
                      <wp:cNvGraphicFramePr/>
                      <a:graphic xmlns:a="http://schemas.openxmlformats.org/drawingml/2006/main">
                        <a:graphicData uri="http://schemas.microsoft.com/office/word/2010/wordprocessingShape">
                          <wps:wsp>
                            <wps:cNvCnPr/>
                            <wps:spPr>
                              <a:xfrm>
                                <a:off x="0" y="0"/>
                                <a:ext cx="26239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4" o:spid="_x0000_s1026" type="#_x0000_t32" style="position:absolute;margin-left:84.1pt;margin-top:28.6pt;width:20.6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qxNp5gEAADQEAAAOAAAAZHJzL2Uyb0RvYy54bWysU9uO0zAQfUfiHyy/07RZtIKo6Qp1WV4Q VCx8gNexE0u2xxqbpv17xk6achMSiBcnY8+ZM+d4vL07OcuOCqMB3/LNas2Z8hI64/uWf/n88OIV ZzEJ3wkLXrX8rCK/2z1/th1Do2oYwHYKGRXxsRlDy4eUQlNVUQ7KibiCoDwdakAnEoXYVx2Kkao7 W9Xr9W01AnYBQaoYafd+OuS7Ul9rJdNHraNKzLacektlxbI+5bXabUXTowiDkXMb4h+6cMJ4Il1K 3Ysk2Fc0v5RyRiJE0GklwVWgtZGqaCA1m/VPah4HEVTRQubEsNgU/19Z+eF4QGa6ltcvOfPC0R09 JhSmHxJ7gwgj24P35CMgoxTyawyxIdjeH3COYjhgFn/S6PKXZLFT8fi8eKxOiUnarG/rm9c3nMnL UXXFBYzpnQLH8k/L49zH0sCmWCyO72MiZgJeAJnU+rxGsKZ7MNaWIE+R2ltkR0H3n06b3D/hfshK wti3vmPpHEh8QiN8b9WcmatWWfGksfyls1UT4yelyTtSNXVWpvbKJ6RUPl04rafsDNPU3QJcF0l/ BM75GarKRP8NeEEUZvBpATvjAX/HfrVJT/kXBybd2YIn6M7l9os1NJrF1fkZ5dn/Pi7w62PffQMA AP//AwBQSwMEFAAGAAgAAAAhALZlMh7eAAAACQEAAA8AAABkcnMvZG93bnJldi54bWxMj9FKw0AQ Rd8F/2EZwTe7aaC1jdmUIhSKItTqB2yyYxLcnY272zb5e0d80KfhzlzunFtuRmfFGUPsPSmYzzIQ SI03PbUK3t92dysQMWky2npCBRNG2FTXV6UujL/QK56PqRUcQrHQCrqUhkLK2HTodJz5AYlvHz44 nViGVpqgLxzurMyzbCmd7ok/dHrAxw6bz+PJKVjvh7a2h+en+VcWdvv+ML2M20mp25tx+wAi4Zj+ zPCDz+hQMVPtT2SisKyXq5ytChb3PNmQZ+sFiPp3IatS/m9QfQMAAP//AwBQSwECLQAUAAYACAAA ACEAtoM4kv4AAADhAQAAEwAAAAAAAAAAAAAAAAAAAAAAW0NvbnRlbnRfVHlwZXNdLnhtbFBLAQIt ABQABgAIAAAAIQA4/SH/1gAAAJQBAAALAAAAAAAAAAAAAAAAAC8BAABfcmVscy8ucmVsc1BLAQIt ABQABgAIAAAAIQBLqxNp5gEAADQEAAAOAAAAAAAAAAAAAAAAAC4CAABkcnMvZTJvRG9jLnhtbFBL AQItABQABgAIAAAAIQC2ZTIe3gAAAAkBAAAPAAAAAAAAAAAAAAAAAEAEAABkcnMvZG93bnJldi54 bWxQSwUGAAAAAAQABADzAAAASwUAAAAA " strokecolor="black [3213]" strokeweight=".5pt">
                      <v:stroke endarrow="block" joinstyle="miter"/>
                    </v:shape>
                  </w:pict>
                </mc:Fallback>
              </mc:AlternateConten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Ví dụ: Để chi phí giảm thì số tấm lưới giảm</w: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 xml:space="preserve"> </w: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
              </w:rPr>
              <w:t xml:space="preserve"> Số tấm lưới chung ở các chuồng tăng. Có thể lắp ghép các chuồng như sau:</w:t>
            </w:r>
          </w:p>
          <w:p w14:paraId="0F848046"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Chuồng 1: 6 tấm;</w:t>
            </w:r>
          </w:p>
          <w:p w14:paraId="6939C895"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Chuồng 2: 5 tấm;</w:t>
            </w:r>
          </w:p>
          <w:p w14:paraId="68D0DD15"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Chuồng 3: 5 tấm;</w:t>
            </w:r>
          </w:p>
          <w:p w14:paraId="2FBE707B"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Chuồng 4: 4 tấm.</w:t>
            </w:r>
          </w:p>
          <w:p w14:paraId="37EDF035" w14:textId="77777777" w:rsidR="009B422B" w:rsidRPr="003B0E9A" w:rsidRDefault="009B422B" w:rsidP="00BB570D">
            <w:pPr>
              <w:spacing w:line="288" w:lineRule="auto"/>
              <w:jc w:val="both"/>
              <w:rPr>
                <w:rFonts w:ascii="Times New Roman" w:hAnsi="Times New Roman" w:cs="Times New Roman"/>
                <w:sz w:val="28"/>
                <w:szCs w:val="28"/>
                <w:lang w:val="vi"/>
              </w:rPr>
            </w:pPr>
            <w:r w:rsidRPr="003B0E9A">
              <w:rPr>
                <w:rFonts w:ascii="Times New Roman" w:hAnsi="Times New Roman" w:cs="Times New Roman"/>
                <w:sz w:val="28"/>
                <w:szCs w:val="28"/>
                <w:lang w:val="vi"/>
              </w:rPr>
              <w:t>So với câu b, bớt đi 1 tấm là tiết kiệm thêm 4 000 đồng.</w:t>
            </w:r>
          </w:p>
          <w:p w14:paraId="3E24ECB5"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trình bày</w:t>
            </w:r>
          </w:p>
          <w:p w14:paraId="2999B239"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p>
          <w:p w14:paraId="0856FFB7" w14:textId="77777777" w:rsidR="009B422B" w:rsidRPr="003B0E9A" w:rsidRDefault="009B422B" w:rsidP="00BB570D">
            <w:pPr>
              <w:spacing w:line="288" w:lineRule="auto"/>
              <w:jc w:val="both"/>
              <w:rPr>
                <w:rFonts w:ascii="Times New Roman" w:hAnsi="Times New Roman" w:cs="Times New Roman"/>
                <w:sz w:val="28"/>
                <w:szCs w:val="28"/>
              </w:rPr>
            </w:pPr>
          </w:p>
          <w:p w14:paraId="0C9CBC24" w14:textId="77777777" w:rsidR="009B422B" w:rsidRPr="003B0E9A" w:rsidRDefault="009B422B" w:rsidP="00BB570D">
            <w:pPr>
              <w:spacing w:line="288" w:lineRule="auto"/>
              <w:jc w:val="both"/>
              <w:rPr>
                <w:rFonts w:ascii="Times New Roman" w:hAnsi="Times New Roman" w:cs="Times New Roman"/>
                <w:sz w:val="28"/>
                <w:szCs w:val="28"/>
              </w:rPr>
            </w:pPr>
          </w:p>
          <w:p w14:paraId="73EA6E71" w14:textId="77777777" w:rsidR="009B422B" w:rsidRPr="003B0E9A" w:rsidRDefault="009B422B" w:rsidP="00BB570D">
            <w:pPr>
              <w:spacing w:line="288" w:lineRule="auto"/>
              <w:jc w:val="both"/>
              <w:rPr>
                <w:rFonts w:ascii="Times New Roman" w:hAnsi="Times New Roman" w:cs="Times New Roman"/>
                <w:sz w:val="28"/>
                <w:szCs w:val="28"/>
              </w:rPr>
            </w:pPr>
          </w:p>
          <w:p w14:paraId="039BDC31" w14:textId="77777777" w:rsidR="009B422B" w:rsidRPr="003B0E9A" w:rsidRDefault="009B422B" w:rsidP="00BB570D">
            <w:pPr>
              <w:spacing w:line="288" w:lineRule="auto"/>
              <w:jc w:val="both"/>
              <w:rPr>
                <w:rFonts w:ascii="Times New Roman" w:hAnsi="Times New Roman" w:cs="Times New Roman"/>
                <w:sz w:val="28"/>
                <w:szCs w:val="28"/>
              </w:rPr>
            </w:pPr>
          </w:p>
          <w:p w14:paraId="0D5AF016"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Chia sẻ, lắng nghe</w:t>
            </w:r>
          </w:p>
          <w:p w14:paraId="74B93CE1" w14:textId="77777777" w:rsidR="009B422B" w:rsidRPr="003B0E9A" w:rsidRDefault="009B422B" w:rsidP="00BB570D">
            <w:pPr>
              <w:spacing w:line="288" w:lineRule="auto"/>
              <w:jc w:val="both"/>
              <w:rPr>
                <w:rFonts w:ascii="Times New Roman" w:hAnsi="Times New Roman" w:cs="Times New Roman"/>
                <w:sz w:val="28"/>
                <w:szCs w:val="28"/>
              </w:rPr>
            </w:pPr>
          </w:p>
          <w:p w14:paraId="0161691F" w14:textId="77777777" w:rsidR="009B422B" w:rsidRPr="003B0E9A" w:rsidRDefault="009B422B" w:rsidP="00BB570D">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Lắng nghe.</w:t>
            </w:r>
          </w:p>
        </w:tc>
      </w:tr>
      <w:tr w:rsidR="009B422B" w:rsidRPr="003B0E9A" w14:paraId="072F4C23" w14:textId="77777777" w:rsidTr="00BB570D">
        <w:trPr>
          <w:trHeight w:val="634"/>
        </w:trPr>
        <w:tc>
          <w:tcPr>
            <w:tcW w:w="9493" w:type="dxa"/>
            <w:gridSpan w:val="2"/>
            <w:shd w:val="clear" w:color="auto" w:fill="FFFFFF" w:themeFill="background1"/>
          </w:tcPr>
          <w:p w14:paraId="5927DD1C" w14:textId="77777777" w:rsidR="009B422B" w:rsidRPr="003B0E9A" w:rsidRDefault="009B422B" w:rsidP="00BB570D">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5. Vui học:</w:t>
            </w:r>
          </w:p>
          <w:p w14:paraId="695A641B" w14:textId="77777777" w:rsidR="009B422B" w:rsidRPr="003B0E9A" w:rsidRDefault="009B422B" w:rsidP="00BB570D">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b/>
                <w:i/>
                <w:sz w:val="28"/>
                <w:szCs w:val="28"/>
              </w:rPr>
              <w:t>a. Mục tiêu:</w:t>
            </w:r>
            <w:r w:rsidRPr="003B0E9A">
              <w:rPr>
                <w:rFonts w:ascii="Times New Roman" w:hAnsi="Times New Roman" w:cs="Times New Roman"/>
                <w:sz w:val="28"/>
                <w:szCs w:val="28"/>
              </w:rPr>
              <w:t xml:space="preserve"> Củng cố kiến thức</w:t>
            </w:r>
          </w:p>
          <w:p w14:paraId="4BBF5BBD"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sz w:val="28"/>
                <w:szCs w:val="28"/>
              </w:rPr>
              <w:t>b. Phương pháp, hình thức tổ chức:</w:t>
            </w:r>
            <w:r w:rsidRPr="003B0E9A">
              <w:rPr>
                <w:rFonts w:ascii="Times New Roman" w:hAnsi="Times New Roman" w:cs="Times New Roman"/>
                <w:sz w:val="28"/>
                <w:szCs w:val="28"/>
              </w:rPr>
              <w:t xml:space="preserve"> nhóm 4</w:t>
            </w:r>
          </w:p>
        </w:tc>
      </w:tr>
      <w:tr w:rsidR="009B422B" w:rsidRPr="003B0E9A" w14:paraId="1D2C0E79" w14:textId="77777777" w:rsidTr="00BB570D">
        <w:trPr>
          <w:trHeight w:val="634"/>
        </w:trPr>
        <w:tc>
          <w:tcPr>
            <w:tcW w:w="5807" w:type="dxa"/>
            <w:shd w:val="clear" w:color="auto" w:fill="FFFFFF" w:themeFill="background1"/>
          </w:tcPr>
          <w:p w14:paraId="3C889276"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Gọi HS đọc yêu cầu: </w:t>
            </w:r>
          </w:p>
          <w:p w14:paraId="5E679819" w14:textId="77777777" w:rsidR="009B422B" w:rsidRPr="003B0E9A" w:rsidRDefault="009B422B" w:rsidP="00BB570D">
            <w:pPr>
              <w:spacing w:line="288" w:lineRule="auto"/>
              <w:rPr>
                <w:rFonts w:ascii="Times New Roman" w:hAnsi="Times New Roman" w:cs="Times New Roman"/>
                <w:bCs/>
                <w:sz w:val="28"/>
                <w:szCs w:val="28"/>
              </w:rPr>
            </w:pPr>
          </w:p>
          <w:p w14:paraId="4742F21D" w14:textId="77777777" w:rsidR="009B422B" w:rsidRPr="003B0E9A" w:rsidRDefault="009B422B" w:rsidP="00BB570D">
            <w:pPr>
              <w:spacing w:line="288" w:lineRule="auto"/>
              <w:rPr>
                <w:rFonts w:ascii="Times New Roman" w:hAnsi="Times New Roman" w:cs="Times New Roman"/>
                <w:bCs/>
                <w:sz w:val="28"/>
                <w:szCs w:val="28"/>
                <w:lang w:val="vi"/>
              </w:rPr>
            </w:pPr>
            <w:r w:rsidRPr="003B0E9A">
              <w:rPr>
                <w:rFonts w:ascii="Times New Roman" w:hAnsi="Times New Roman" w:cs="Times New Roman"/>
                <w:bCs/>
                <w:noProof/>
                <w:sz w:val="28"/>
                <w:szCs w:val="28"/>
              </w:rPr>
              <mc:AlternateContent>
                <mc:Choice Requires="wps">
                  <w:drawing>
                    <wp:anchor distT="0" distB="0" distL="114300" distR="114300" simplePos="0" relativeHeight="251696128" behindDoc="0" locked="0" layoutInCell="1" allowOverlap="1" wp14:anchorId="7B3507B7" wp14:editId="3C75FBE1">
                      <wp:simplePos x="0" y="0"/>
                      <wp:positionH relativeFrom="column">
                        <wp:posOffset>321338</wp:posOffset>
                      </wp:positionH>
                      <wp:positionV relativeFrom="paragraph">
                        <wp:posOffset>351486</wp:posOffset>
                      </wp:positionV>
                      <wp:extent cx="310100" cy="0"/>
                      <wp:effectExtent l="0" t="76200" r="13970" b="95250"/>
                      <wp:wrapNone/>
                      <wp:docPr id="25" name="Straight Arrow Connector 25"/>
                      <wp:cNvGraphicFramePr/>
                      <a:graphic xmlns:a="http://schemas.openxmlformats.org/drawingml/2006/main">
                        <a:graphicData uri="http://schemas.microsoft.com/office/word/2010/wordprocessingShape">
                          <wps:wsp>
                            <wps:cNvCnPr/>
                            <wps:spPr>
                              <a:xfrm>
                                <a:off x="0" y="0"/>
                                <a:ext cx="310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25.3pt;margin-top:27.7pt;width:24.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Swu5AEAADQEAAAOAAAAZHJzL2Uyb0RvYy54bWysU9uOEzEMfUfiH6K802mLQKjqdIW6LC8I VuzyAdmM04mUxJETOu3f42SmU25CAvHiGSc+ts+xs705eSeOQMliaOVqsZQCgsbOhkMrvzzevXgj RcoqdMphgFaeIcmb3fNn2yFuYI09ug5IcJKQNkNsZZ9z3DRN0j14lRYYIfClQfIqs0uHpiM1cHbv mvVy+boZkLpIqCElPr0dL+Wu5jcGdP5kTIIsXCu5t1wtVftUbLPbqs2BVOytntpQ/9CFVzZw0TnV rcpKfCX7SypvNWFCkxcafYPGWA2VA7NZLX9i89CrCJULi5PiLFP6f2n1x+M9Cdu1cv1KiqA8z+gh k7KHPou3RDiIPYbAOiIJDmG9hpg2DNuHe5q8FO+pkD8Z8uXLtMSpanyeNYZTFpoPX66YJ09CX66a Ky5Syu8BvSg/rUxTH3MDqyqxOn5ImSsz8AIoRV0oNqGz3Z11rjpli2DvSBwVzz+fVqV/xv0QlZV1 70In8jky+UxWhYODKbJkbQrjkWP9y2cHY8XPYFg7ZjV2Vrf2Wk9pDSFfarrA0QVmuLsZuKyU/gic 4gsU6kb/DXhG1MoY8gz2NiD9rvpVJjPGXxQYeRcJnrA71+lXaXg1q6rTMyq7/71f4dfHvvsGAAD/ /wMAUEsDBBQABgAIAAAAIQA7xIKW2gAAAAcBAAAPAAAAZHJzL2Rvd25yZXYueG1sTI5RS8MwFIXf Bf9DuIJvLp24YWvTMYTBUIS57QekzbUtJjc1ybb233vFB306HM7hnK9cjc6KM4bYe1Iwn2UgkBpv emoVHA+bu0cQMWky2npCBRNGWFXXV6UujL/QO573qRU8QrHQCrqUhkLK2HTodJz5AYmzDx+cTmxD K03QFx53Vt5n2VI63RM/dHrA5w6bz/3JKci3Q1vb3evL/CsLm22/m97G9aTU7c24fgKRcEx/ZfjB Z3SomKn2JzJRWAWLbMlN1sUDCM7znLX+9bIq5X/+6hsAAP//AwBQSwECLQAUAAYACAAAACEAtoM4 kv4AAADhAQAAEwAAAAAAAAAAAAAAAAAAAAAAW0NvbnRlbnRfVHlwZXNdLnhtbFBLAQItABQABgAI AAAAIQA4/SH/1gAAAJQBAAALAAAAAAAAAAAAAAAAAC8BAABfcmVscy8ucmVsc1BLAQItABQABgAI AAAAIQD+jSwu5AEAADQEAAAOAAAAAAAAAAAAAAAAAC4CAABkcnMvZTJvRG9jLnhtbFBLAQItABQA BgAIAAAAIQA7xIKW2gAAAAcBAAAPAAAAAAAAAAAAAAAAAD4EAABkcnMvZG93bnJldi54bWxQSwUG AAAAAAQABADzAAAARQUAAAAA " strokecolor="black [3213]" strokeweight=".5pt">
                      <v:stroke endarrow="block" joinstyle="miter"/>
                    </v:shape>
                  </w:pict>
                </mc:Fallback>
              </mc:AlternateContent>
            </w:r>
            <w:r w:rsidRPr="003B0E9A">
              <w:rPr>
                <w:rFonts w:ascii="Times New Roman" w:hAnsi="Times New Roman" w:cs="Times New Roman"/>
                <w:bCs/>
                <w:sz w:val="28"/>
                <w:szCs w:val="28"/>
              </w:rPr>
              <w:t xml:space="preserve">- Yêu cầu </w:t>
            </w:r>
            <w:r w:rsidRPr="003B0E9A">
              <w:rPr>
                <w:rFonts w:ascii="Times New Roman" w:hAnsi="Times New Roman" w:cs="Times New Roman"/>
                <w:bCs/>
                <w:sz w:val="28"/>
                <w:szCs w:val="28"/>
                <w:lang w:val="vi"/>
              </w:rPr>
              <w:t>HS thảo luận (nhóm bốn) tìm hiểu bài toán       Tính giá trị biểu thức.</w:t>
            </w:r>
          </w:p>
          <w:p w14:paraId="6E4F261D"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YC HS làm cá nhân rồi chia sẻ với bạn.</w:t>
            </w:r>
          </w:p>
          <w:p w14:paraId="6D760FBB" w14:textId="77777777" w:rsidR="009B422B" w:rsidRPr="003B0E9A" w:rsidRDefault="009B422B" w:rsidP="00BB570D">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Sửa bài, GV khuyến khích HS trình bày cách làm.</w:t>
            </w:r>
          </w:p>
          <w:p w14:paraId="65467A08" w14:textId="77777777" w:rsidR="009B422B" w:rsidRPr="003B0E9A" w:rsidRDefault="009B422B" w:rsidP="00BB570D">
            <w:pPr>
              <w:spacing w:line="288" w:lineRule="auto"/>
              <w:rPr>
                <w:rFonts w:ascii="Times New Roman" w:hAnsi="Times New Roman" w:cs="Times New Roman"/>
                <w:b/>
                <w:sz w:val="28"/>
                <w:szCs w:val="28"/>
              </w:rPr>
            </w:pPr>
          </w:p>
        </w:tc>
        <w:tc>
          <w:tcPr>
            <w:tcW w:w="3686" w:type="dxa"/>
            <w:shd w:val="clear" w:color="auto" w:fill="FFFFFF" w:themeFill="background1"/>
          </w:tcPr>
          <w:p w14:paraId="5BC483E9" w14:textId="77777777" w:rsidR="009B422B" w:rsidRPr="003B0E9A" w:rsidRDefault="009B422B" w:rsidP="00BB570D">
            <w:pPr>
              <w:spacing w:line="288" w:lineRule="auto"/>
              <w:ind w:left="34"/>
              <w:jc w:val="both"/>
              <w:rPr>
                <w:rFonts w:ascii="Times New Roman" w:hAnsi="Times New Roman" w:cs="Times New Roman"/>
                <w:sz w:val="28"/>
                <w:szCs w:val="28"/>
                <w:lang w:val="vi"/>
              </w:rPr>
            </w:pPr>
            <w:r w:rsidRPr="003B0E9A">
              <w:rPr>
                <w:rFonts w:ascii="Times New Roman" w:hAnsi="Times New Roman" w:cs="Times New Roman"/>
                <w:sz w:val="28"/>
                <w:szCs w:val="28"/>
              </w:rPr>
              <w:t xml:space="preserve">- </w:t>
            </w:r>
            <w:r w:rsidRPr="003B0E9A">
              <w:rPr>
                <w:rFonts w:ascii="Times New Roman" w:hAnsi="Times New Roman" w:cs="Times New Roman"/>
                <w:b/>
                <w:sz w:val="28"/>
                <w:szCs w:val="28"/>
                <w:lang w:val="vi"/>
              </w:rPr>
              <w:t xml:space="preserve">Tính </w:t>
            </w:r>
            <w:r w:rsidRPr="003B0E9A">
              <w:rPr>
                <w:rFonts w:ascii="Times New Roman" w:hAnsi="Times New Roman" w:cs="Times New Roman"/>
                <w:sz w:val="28"/>
                <w:szCs w:val="28"/>
                <w:lang w:val="vi"/>
              </w:rPr>
              <w:t>giá trị biểu thức có chứa chữ.</w:t>
            </w:r>
          </w:p>
          <w:p w14:paraId="1D0556EA" w14:textId="77777777" w:rsidR="009B422B" w:rsidRPr="003B0E9A" w:rsidRDefault="009B422B" w:rsidP="00BB570D">
            <w:pPr>
              <w:spacing w:line="288" w:lineRule="auto"/>
              <w:ind w:left="34"/>
              <w:jc w:val="both"/>
              <w:rPr>
                <w:rFonts w:ascii="Times New Roman" w:hAnsi="Times New Roman" w:cs="Times New Roman"/>
                <w:bCs/>
                <w:sz w:val="28"/>
                <w:szCs w:val="28"/>
                <w:lang w:val="vi"/>
              </w:rPr>
            </w:pPr>
            <w:r w:rsidRPr="003B0E9A">
              <w:rPr>
                <w:rFonts w:ascii="Times New Roman" w:hAnsi="Times New Roman" w:cs="Times New Roman"/>
                <w:sz w:val="28"/>
                <w:szCs w:val="28"/>
              </w:rPr>
              <w:t xml:space="preserve">- </w:t>
            </w:r>
            <w:r w:rsidRPr="003B0E9A">
              <w:rPr>
                <w:rFonts w:ascii="Times New Roman" w:hAnsi="Times New Roman" w:cs="Times New Roman"/>
                <w:bCs/>
                <w:sz w:val="28"/>
                <w:szCs w:val="28"/>
                <w:lang w:val="vi"/>
              </w:rPr>
              <w:t xml:space="preserve">HS thảo luận (nhóm bốn) </w:t>
            </w:r>
          </w:p>
          <w:p w14:paraId="70E41D9B" w14:textId="77777777" w:rsidR="009B422B" w:rsidRPr="003B0E9A" w:rsidRDefault="009B422B" w:rsidP="00BB570D">
            <w:pPr>
              <w:tabs>
                <w:tab w:val="left" w:pos="430"/>
              </w:tabs>
              <w:spacing w:line="288" w:lineRule="auto"/>
              <w:jc w:val="both"/>
              <w:rPr>
                <w:rFonts w:ascii="Times New Roman" w:hAnsi="Times New Roman" w:cs="Times New Roman"/>
                <w:b/>
                <w:sz w:val="28"/>
                <w:szCs w:val="28"/>
                <w:lang w:val="vi"/>
              </w:rPr>
            </w:pPr>
          </w:p>
          <w:p w14:paraId="7A50B1E6"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Làm cá nhân rồi chia sẻ.</w:t>
            </w:r>
          </w:p>
          <w:p w14:paraId="04C5C8A8"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Trình bày, sửa bài.</w:t>
            </w:r>
          </w:p>
          <w:p w14:paraId="32AF9180"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Với a = 3; b = 2; c = 5 thì</w:t>
            </w:r>
          </w:p>
          <w:p w14:paraId="146DA562"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a x b x c = 3 x 2 x 5</w:t>
            </w:r>
          </w:p>
          <w:p w14:paraId="4D6E57D3" w14:textId="77777777" w:rsidR="009B422B" w:rsidRPr="003B0E9A" w:rsidRDefault="009B422B" w:rsidP="00BB570D">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6 x 5 = 30</w:t>
            </w:r>
          </w:p>
        </w:tc>
      </w:tr>
    </w:tbl>
    <w:p w14:paraId="3E34031C" w14:textId="77777777" w:rsidR="009B422B" w:rsidRPr="003B0E9A" w:rsidRDefault="009B422B" w:rsidP="00501DC1">
      <w:pPr>
        <w:tabs>
          <w:tab w:val="left" w:leader="dot" w:pos="9356"/>
        </w:tabs>
        <w:spacing w:after="0" w:line="288" w:lineRule="auto"/>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lang w:val="vi-VN"/>
        </w:rPr>
        <w:t>IV. ĐIỀU CHỈNH SAU TIẾT DẠY:</w:t>
      </w:r>
    </w:p>
    <w:p w14:paraId="6C682A20" w14:textId="77777777" w:rsidR="009B422B" w:rsidRPr="003B0E9A" w:rsidRDefault="009B422B" w:rsidP="00501DC1">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3250F79" w14:textId="77777777" w:rsidR="009B422B" w:rsidRPr="003B0E9A" w:rsidRDefault="009B422B" w:rsidP="00501DC1">
      <w:pPr>
        <w:tabs>
          <w:tab w:val="left" w:leader="dot" w:pos="9356"/>
        </w:tabs>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FCF8CEA" w14:textId="77777777" w:rsidR="009B422B" w:rsidRPr="003B0E9A" w:rsidRDefault="009B422B" w:rsidP="00501DC1">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085DE5DF" w14:textId="77777777" w:rsidR="009B422B" w:rsidRPr="003B0E9A" w:rsidRDefault="009B422B" w:rsidP="00501DC1">
      <w:pPr>
        <w:tabs>
          <w:tab w:val="left" w:leader="dot" w:pos="9356"/>
        </w:tabs>
        <w:spacing w:after="0" w:line="288"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5CC37611" w14:textId="77777777" w:rsidTr="003734BB">
        <w:tc>
          <w:tcPr>
            <w:tcW w:w="5224" w:type="dxa"/>
            <w:shd w:val="clear" w:color="auto" w:fill="auto"/>
          </w:tcPr>
          <w:p w14:paraId="15484F0A"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120D00DC"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17E6C3AD" w14:textId="77777777" w:rsidR="009B422B" w:rsidRPr="003B0E9A" w:rsidRDefault="009B422B" w:rsidP="003734BB">
            <w:pPr>
              <w:rPr>
                <w:rFonts w:ascii="Times New Roman" w:hAnsi="Times New Roman" w:cs="Times New Roman"/>
                <w:b/>
                <w:szCs w:val="28"/>
              </w:rPr>
            </w:pPr>
          </w:p>
          <w:p w14:paraId="0AED8FD4" w14:textId="77777777" w:rsidR="009B422B" w:rsidRPr="003B0E9A" w:rsidRDefault="009B422B" w:rsidP="003734BB">
            <w:pPr>
              <w:rPr>
                <w:rFonts w:ascii="Times New Roman" w:hAnsi="Times New Roman" w:cs="Times New Roman"/>
                <w:b/>
                <w:szCs w:val="28"/>
              </w:rPr>
            </w:pPr>
          </w:p>
          <w:p w14:paraId="56B37289" w14:textId="3CDEC071"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3D3DC64A"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t>GVCN</w:t>
            </w:r>
          </w:p>
          <w:p w14:paraId="05ECDA88" w14:textId="77777777" w:rsidR="009B422B" w:rsidRPr="003B0E9A" w:rsidRDefault="009B422B" w:rsidP="003734BB">
            <w:pPr>
              <w:jc w:val="center"/>
              <w:rPr>
                <w:rFonts w:ascii="Times New Roman" w:hAnsi="Times New Roman" w:cs="Times New Roman"/>
                <w:b/>
                <w:szCs w:val="28"/>
              </w:rPr>
            </w:pPr>
          </w:p>
          <w:p w14:paraId="6A88381E" w14:textId="77777777" w:rsidR="009B422B" w:rsidRPr="003B0E9A" w:rsidRDefault="009B422B" w:rsidP="003734BB">
            <w:pPr>
              <w:jc w:val="center"/>
              <w:rPr>
                <w:rFonts w:ascii="Times New Roman" w:hAnsi="Times New Roman" w:cs="Times New Roman"/>
                <w:b/>
                <w:szCs w:val="28"/>
              </w:rPr>
            </w:pPr>
          </w:p>
          <w:p w14:paraId="06DDD741" w14:textId="77777777" w:rsidR="009B422B" w:rsidRPr="003B0E9A" w:rsidRDefault="009B422B" w:rsidP="003734BB">
            <w:pPr>
              <w:jc w:val="center"/>
              <w:rPr>
                <w:rFonts w:ascii="Times New Roman" w:hAnsi="Times New Roman" w:cs="Times New Roman"/>
                <w:b/>
                <w:szCs w:val="28"/>
              </w:rPr>
            </w:pPr>
          </w:p>
          <w:p w14:paraId="079791DD" w14:textId="10643D38"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t>.....................</w:t>
            </w:r>
          </w:p>
        </w:tc>
      </w:tr>
    </w:tbl>
    <w:p w14:paraId="51955F83" w14:textId="77777777" w:rsidR="009B422B" w:rsidRPr="003B0E9A" w:rsidRDefault="009B422B" w:rsidP="001A4CBD">
      <w:pPr>
        <w:tabs>
          <w:tab w:val="left" w:leader="dot" w:pos="9356"/>
        </w:tabs>
        <w:spacing w:after="0" w:line="288" w:lineRule="auto"/>
        <w:rPr>
          <w:rFonts w:ascii="Times New Roman" w:eastAsia="Times New Roman" w:hAnsi="Times New Roman" w:cs="Times New Roman"/>
          <w:sz w:val="28"/>
          <w:szCs w:val="28"/>
          <w:lang w:val="nl-NL"/>
        </w:rPr>
      </w:pPr>
    </w:p>
    <w:p w14:paraId="358DAA1B" w14:textId="77777777" w:rsidR="009B422B" w:rsidRPr="003B0E9A" w:rsidRDefault="009B422B" w:rsidP="00650D61">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ab/>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7</w:t>
      </w:r>
    </w:p>
    <w:p w14:paraId="16C3A0AF" w14:textId="77777777" w:rsidR="009B422B" w:rsidRPr="003B0E9A" w:rsidRDefault="009B422B" w:rsidP="00650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69F80900" w14:textId="77777777" w:rsidR="009B422B" w:rsidRPr="003B0E9A" w:rsidRDefault="009B422B" w:rsidP="00E40497">
      <w:pPr>
        <w:tabs>
          <w:tab w:val="left" w:pos="2655"/>
          <w:tab w:val="center" w:pos="4819"/>
        </w:tabs>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rPr>
        <w:t>BÀI 16: DÃY SỐ LIỆU</w:t>
      </w:r>
      <w:r w:rsidRPr="003B0E9A">
        <w:rPr>
          <w:rFonts w:ascii="Times New Roman" w:eastAsia="Calibri" w:hAnsi="Times New Roman" w:cs="Times New Roman"/>
          <w:b/>
          <w:sz w:val="28"/>
          <w:szCs w:val="28"/>
          <w:lang w:val="vi-VN"/>
        </w:rPr>
        <w:t xml:space="preserve"> (Tiết 1)</w:t>
      </w:r>
    </w:p>
    <w:p w14:paraId="6B7E4460" w14:textId="77777777" w:rsidR="009B422B" w:rsidRPr="003B0E9A" w:rsidRDefault="009B422B" w:rsidP="000224C6">
      <w:pPr>
        <w:spacing w:after="0" w:line="288" w:lineRule="auto"/>
        <w:jc w:val="center"/>
        <w:rPr>
          <w:rFonts w:ascii="Times New Roman" w:eastAsia="Calibri" w:hAnsi="Times New Roman" w:cs="Times New Roman"/>
          <w:b/>
          <w:sz w:val="28"/>
          <w:szCs w:val="28"/>
          <w:lang w:val="vi-VN"/>
        </w:rPr>
      </w:pPr>
    </w:p>
    <w:p w14:paraId="66120EFC" w14:textId="77777777" w:rsidR="009B422B" w:rsidRPr="003B0E9A" w:rsidRDefault="009B422B" w:rsidP="000224C6">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lastRenderedPageBreak/>
        <w:t>I. YÊU CẦU CẦN ĐẠT:</w:t>
      </w:r>
    </w:p>
    <w:p w14:paraId="5DD5B9FA" w14:textId="77777777" w:rsidR="009B422B" w:rsidRPr="003B0E9A" w:rsidRDefault="009B422B" w:rsidP="000224C6">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6B4CA341" w14:textId="77777777" w:rsidR="009B422B" w:rsidRPr="003B0E9A" w:rsidRDefault="009B422B" w:rsidP="00707CA8">
      <w:pPr>
        <w:pStyle w:val="NormalWeb"/>
        <w:spacing w:before="0" w:beforeAutospacing="0" w:afterAutospacing="0"/>
        <w:ind w:firstLine="426"/>
        <w:rPr>
          <w:color w:val="000000" w:themeColor="text1"/>
          <w:sz w:val="28"/>
          <w:szCs w:val="28"/>
        </w:rPr>
      </w:pPr>
      <w:r w:rsidRPr="003B0E9A">
        <w:rPr>
          <w:color w:val="000000" w:themeColor="text1"/>
          <w:sz w:val="28"/>
          <w:szCs w:val="28"/>
          <w:lang w:val="nl-NL"/>
        </w:rPr>
        <w:t xml:space="preserve">- </w:t>
      </w:r>
      <w:r w:rsidRPr="003B0E9A">
        <w:rPr>
          <w:color w:val="000000" w:themeColor="text1"/>
          <w:sz w:val="28"/>
          <w:szCs w:val="28"/>
        </w:rPr>
        <w:t>HS nhận biết dãy số liệu; nhận biết cách thu thập, phân loại, sắp xếp các số liệu theo các tiêu chỉ cho trước (tình huống đơn giản); ôn tập cách đọc số đo các dụng cụ đo đại lượng khối lượng, dung tích, nhiệt độ; cách đọc biểu đồ tranh.</w:t>
      </w:r>
    </w:p>
    <w:p w14:paraId="761FE2FB" w14:textId="77777777" w:rsidR="009B422B" w:rsidRPr="003B0E9A" w:rsidRDefault="009B422B" w:rsidP="00707CA8">
      <w:pPr>
        <w:pStyle w:val="NormalWeb"/>
        <w:spacing w:before="0" w:beforeAutospacing="0" w:afterAutospacing="0"/>
        <w:ind w:firstLine="426"/>
        <w:rPr>
          <w:color w:val="000000" w:themeColor="text1"/>
          <w:sz w:val="28"/>
          <w:szCs w:val="28"/>
        </w:rPr>
      </w:pPr>
      <w:r w:rsidRPr="003B0E9A">
        <w:rPr>
          <w:color w:val="000000" w:themeColor="text1"/>
          <w:sz w:val="28"/>
          <w:szCs w:val="28"/>
        </w:rPr>
        <w:t>- Vận dụng giải quyết vấn đề đơn giản.</w:t>
      </w:r>
    </w:p>
    <w:p w14:paraId="4053A674"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64257FF0" w14:textId="77777777" w:rsidR="009B422B" w:rsidRPr="003B0E9A" w:rsidRDefault="009B422B" w:rsidP="000224C6">
      <w:pPr>
        <w:spacing w:before="120" w:after="0" w:line="288" w:lineRule="auto"/>
        <w:ind w:firstLine="360"/>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HS có cơ hội phát triển các năng lực tư duy và lập luận toán học; giao tiếp toán học; mô hình hoá toán học.</w:t>
      </w:r>
    </w:p>
    <w:p w14:paraId="0DAA0530"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4E95C499" w14:textId="77777777" w:rsidR="009B422B" w:rsidRPr="003B0E9A" w:rsidRDefault="009B422B" w:rsidP="00707CA8">
      <w:pPr>
        <w:spacing w:before="120" w:after="0" w:line="288" w:lineRule="auto"/>
        <w:ind w:firstLine="360"/>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Các phẩm chất nhân ái, trách nhiệm.</w:t>
      </w:r>
    </w:p>
    <w:p w14:paraId="62A40A54"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4A2D362C" w14:textId="77777777" w:rsidR="009B422B" w:rsidRPr="003B0E9A" w:rsidRDefault="009B422B" w:rsidP="00E96888">
      <w:pPr>
        <w:pStyle w:val="NormalWeb"/>
        <w:spacing w:before="0" w:beforeAutospacing="0" w:afterAutospacing="0"/>
        <w:ind w:left="426"/>
        <w:jc w:val="both"/>
        <w:rPr>
          <w:color w:val="000000" w:themeColor="text1"/>
          <w:sz w:val="28"/>
          <w:szCs w:val="28"/>
          <w:lang w:val="nl-NL"/>
        </w:rPr>
      </w:pPr>
      <w:r w:rsidRPr="003B0E9A">
        <w:rPr>
          <w:sz w:val="28"/>
          <w:szCs w:val="28"/>
          <w:lang w:val="nl-NL"/>
        </w:rPr>
        <w:t>- GV</w:t>
      </w:r>
      <w:r w:rsidRPr="003B0E9A">
        <w:rPr>
          <w:color w:val="000000" w:themeColor="text1"/>
          <w:sz w:val="28"/>
          <w:szCs w:val="28"/>
          <w:lang w:val="nl-NL"/>
        </w:rPr>
        <w:t xml:space="preserve">: </w:t>
      </w:r>
      <w:r w:rsidRPr="003B0E9A">
        <w:rPr>
          <w:sz w:val="28"/>
          <w:szCs w:val="28"/>
        </w:rPr>
        <w:t xml:space="preserve"> Ti vi/ máy chiếu</w:t>
      </w:r>
      <w:r w:rsidRPr="003B0E9A">
        <w:rPr>
          <w:sz w:val="28"/>
          <w:szCs w:val="28"/>
          <w:lang w:val="nl-NL"/>
        </w:rPr>
        <w:t>, nội dung trình chiếu PowerPoint: h</w:t>
      </w:r>
      <w:r w:rsidRPr="003B0E9A">
        <w:rPr>
          <w:color w:val="000000" w:themeColor="text1"/>
          <w:sz w:val="28"/>
          <w:szCs w:val="28"/>
          <w:lang w:val="nl-NL"/>
        </w:rPr>
        <w:t xml:space="preserve">ình ảnh nội dung Khởi động, Cùng học, bài Thực hành 1, 2, bài Luyện tập 1 và các </w:t>
      </w:r>
      <w:r w:rsidRPr="003B0E9A">
        <w:rPr>
          <w:sz w:val="28"/>
          <w:szCs w:val="28"/>
          <w:lang w:val="nl-NL"/>
        </w:rPr>
        <w:t>b</w:t>
      </w:r>
      <w:r w:rsidRPr="003B0E9A">
        <w:rPr>
          <w:color w:val="000000" w:themeColor="text1"/>
          <w:sz w:val="28"/>
          <w:szCs w:val="28"/>
          <w:lang w:val="nl-NL"/>
        </w:rPr>
        <w:t>ảng ghi chép số liệu (nếu cần).</w:t>
      </w:r>
    </w:p>
    <w:p w14:paraId="438400EA" w14:textId="77777777" w:rsidR="009B422B" w:rsidRPr="003B0E9A" w:rsidRDefault="009B422B" w:rsidP="00707CA8">
      <w:pPr>
        <w:spacing w:after="0" w:line="288" w:lineRule="auto"/>
        <w:ind w:firstLine="360"/>
        <w:jc w:val="both"/>
        <w:rPr>
          <w:rFonts w:ascii="Times New Roman" w:hAnsi="Times New Roman" w:cs="Times New Roman"/>
          <w:b/>
          <w:sz w:val="28"/>
          <w:szCs w:val="28"/>
          <w:lang w:val="vi-VN"/>
        </w:rPr>
      </w:pPr>
      <w:r w:rsidRPr="003B0E9A">
        <w:rPr>
          <w:rFonts w:ascii="Times New Roman" w:eastAsia="Times New Roman" w:hAnsi="Times New Roman" w:cs="Times New Roman"/>
          <w:sz w:val="28"/>
          <w:szCs w:val="28"/>
          <w:lang w:val="nl-NL"/>
        </w:rPr>
        <w:t>- HS: SHS, VBT, bút,..</w:t>
      </w:r>
    </w:p>
    <w:p w14:paraId="3A23DD10"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0CE4704E"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67298CF6" w14:textId="77777777" w:rsidTr="00A45E7B">
        <w:tc>
          <w:tcPr>
            <w:tcW w:w="5807" w:type="dxa"/>
            <w:shd w:val="clear" w:color="auto" w:fill="auto"/>
            <w:vAlign w:val="center"/>
          </w:tcPr>
          <w:p w14:paraId="32B50A5F"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665BB487"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36746419" w14:textId="77777777" w:rsidTr="00C96249">
        <w:tc>
          <w:tcPr>
            <w:tcW w:w="9493" w:type="dxa"/>
            <w:gridSpan w:val="2"/>
          </w:tcPr>
          <w:p w14:paraId="4011A51D"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7FF82B03" w14:textId="77777777" w:rsidR="009B422B" w:rsidRPr="003B0E9A" w:rsidRDefault="009B422B" w:rsidP="00E96888">
            <w:pPr>
              <w:tabs>
                <w:tab w:val="left" w:pos="3165"/>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 ôn tập cách đọc số đo các dụng cụ đo đại lượng, khối lượng, dung tích, nhiệt độ; cách đọc biểu đồ tranh.</w:t>
            </w:r>
          </w:p>
          <w:p w14:paraId="6E971E5A" w14:textId="77777777" w:rsidR="009B422B" w:rsidRPr="003B0E9A" w:rsidRDefault="009B422B" w:rsidP="000224C6">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Trò chơi, làm việc cá nhân.</w:t>
            </w:r>
          </w:p>
        </w:tc>
      </w:tr>
      <w:tr w:rsidR="009B422B" w:rsidRPr="003B0E9A" w14:paraId="37A88DB5" w14:textId="77777777" w:rsidTr="00C61A3E">
        <w:tc>
          <w:tcPr>
            <w:tcW w:w="5807" w:type="dxa"/>
          </w:tcPr>
          <w:p w14:paraId="2A30E13C" w14:textId="77777777" w:rsidR="009B422B" w:rsidRPr="003B0E9A" w:rsidRDefault="009B422B" w:rsidP="00E96888">
            <w:pPr>
              <w:pStyle w:val="NormalWeb"/>
              <w:spacing w:before="0" w:beforeAutospacing="0" w:afterAutospacing="0"/>
              <w:jc w:val="both"/>
              <w:rPr>
                <w:rFonts w:ascii="Times New Roman" w:hAnsi="Times New Roman"/>
                <w:color w:val="353500"/>
                <w:sz w:val="28"/>
                <w:szCs w:val="28"/>
              </w:rPr>
            </w:pPr>
            <w:r w:rsidRPr="003B0E9A">
              <w:rPr>
                <w:rFonts w:ascii="Times New Roman" w:hAnsi="Times New Roman"/>
                <w:b/>
                <w:sz w:val="28"/>
                <w:szCs w:val="28"/>
              </w:rPr>
              <w:t>-</w:t>
            </w:r>
            <w:r w:rsidRPr="003B0E9A">
              <w:rPr>
                <w:rFonts w:ascii="Times New Roman" w:hAnsi="Times New Roman"/>
                <w:color w:val="353500"/>
                <w:sz w:val="28"/>
                <w:szCs w:val="28"/>
              </w:rPr>
              <w:t xml:space="preserve"> GV tổ chức cho HS tham gia trò chơi: Ai tinh mắt thế.</w:t>
            </w:r>
          </w:p>
          <w:p w14:paraId="303D7F95" w14:textId="77777777" w:rsidR="009B422B" w:rsidRPr="003B0E9A" w:rsidRDefault="009B422B" w:rsidP="00240F3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lần lượt treo hoặc trình chiếu từng hình.</w:t>
            </w:r>
          </w:p>
          <w:p w14:paraId="4254473A" w14:textId="77777777" w:rsidR="009B422B" w:rsidRPr="003B0E9A" w:rsidRDefault="009B422B" w:rsidP="00240F3D">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72D884DE" wp14:editId="776E3C25">
                  <wp:extent cx="3581400" cy="1363980"/>
                  <wp:effectExtent l="0" t="0" r="0" b="7620"/>
                  <wp:docPr id="244730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30339"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620865" cy="1379010"/>
                          </a:xfrm>
                          <a:prstGeom prst="rect">
                            <a:avLst/>
                          </a:prstGeom>
                        </pic:spPr>
                      </pic:pic>
                    </a:graphicData>
                  </a:graphic>
                </wp:inline>
              </w:drawing>
            </w:r>
          </w:p>
          <w:p w14:paraId="363D5C94" w14:textId="77777777" w:rsidR="009B422B" w:rsidRPr="003B0E9A" w:rsidRDefault="009B422B" w:rsidP="00240F3D">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lastRenderedPageBreak/>
              <w:drawing>
                <wp:inline distT="0" distB="0" distL="0" distR="0" wp14:anchorId="5B064F40" wp14:editId="1C1B352D">
                  <wp:extent cx="3521057" cy="1920240"/>
                  <wp:effectExtent l="0" t="0" r="3810" b="3810"/>
                  <wp:docPr id="166037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377809" name=""/>
                          <pic:cNvPicPr/>
                        </pic:nvPicPr>
                        <pic:blipFill>
                          <a:blip r:embed="rId45"/>
                          <a:stretch>
                            <a:fillRect/>
                          </a:stretch>
                        </pic:blipFill>
                        <pic:spPr>
                          <a:xfrm>
                            <a:off x="0" y="0"/>
                            <a:ext cx="3532425" cy="1926440"/>
                          </a:xfrm>
                          <a:prstGeom prst="rect">
                            <a:avLst/>
                          </a:prstGeom>
                        </pic:spPr>
                      </pic:pic>
                    </a:graphicData>
                  </a:graphic>
                </wp:inline>
              </w:drawing>
            </w:r>
          </w:p>
          <w:p w14:paraId="6B1571CE" w14:textId="77777777" w:rsidR="009B422B" w:rsidRPr="003B0E9A" w:rsidRDefault="009B422B" w:rsidP="00B75F79">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Hướng dẫn sửa bài</w:t>
            </w:r>
          </w:p>
          <w:p w14:paraId="30BBD616" w14:textId="77777777" w:rsidR="009B422B" w:rsidRPr="003B0E9A" w:rsidRDefault="009B422B" w:rsidP="00B75F79">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Tổng kết – Kết nối bài học.</w:t>
            </w:r>
          </w:p>
          <w:p w14:paraId="3110D359" w14:textId="77777777" w:rsidR="009B422B" w:rsidRPr="003B0E9A" w:rsidRDefault="009B422B" w:rsidP="00B75F79">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Giới thiệu bài mới.</w:t>
            </w:r>
          </w:p>
        </w:tc>
        <w:tc>
          <w:tcPr>
            <w:tcW w:w="3686" w:type="dxa"/>
          </w:tcPr>
          <w:p w14:paraId="6D88D080"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34B3B02B"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6C7A2A39" w14:textId="77777777" w:rsidR="009B422B" w:rsidRPr="003B0E9A" w:rsidRDefault="009B422B" w:rsidP="00240F3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quan sát, đọc thầm dữ liệu, tìm số đo không phù hợp, ghi lại kết quả đúng vào bảng con → Giải thích tại sao.</w:t>
            </w:r>
          </w:p>
          <w:p w14:paraId="25B2CD49"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577A37AB"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06B68646"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2349D52B"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62838CC3"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6BBC133E"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293B1BC6"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5BA54448"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6E3977B0"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2DB18C9B" w14:textId="77777777" w:rsidR="009B422B" w:rsidRPr="003B0E9A" w:rsidRDefault="009B422B" w:rsidP="00240F3D">
            <w:pPr>
              <w:pStyle w:val="NormalWeb"/>
              <w:spacing w:before="0" w:beforeAutospacing="0" w:afterAutospacing="0"/>
              <w:jc w:val="both"/>
              <w:rPr>
                <w:rFonts w:ascii="Times New Roman" w:hAnsi="Times New Roman"/>
                <w:sz w:val="28"/>
                <w:szCs w:val="28"/>
              </w:rPr>
            </w:pPr>
          </w:p>
          <w:p w14:paraId="0F6BDEEB" w14:textId="77777777" w:rsidR="009B422B" w:rsidRPr="003B0E9A" w:rsidRDefault="009B422B" w:rsidP="00B75F7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w:t>
            </w:r>
          </w:p>
          <w:p w14:paraId="38539139" w14:textId="77777777" w:rsidR="009B422B" w:rsidRPr="003B0E9A" w:rsidRDefault="009B422B" w:rsidP="00B75F7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Nhận xét.</w:t>
            </w:r>
          </w:p>
          <w:p w14:paraId="78F705DB" w14:textId="77777777" w:rsidR="009B422B" w:rsidRPr="003B0E9A" w:rsidRDefault="009B422B" w:rsidP="000224C6">
            <w:pPr>
              <w:spacing w:line="288" w:lineRule="auto"/>
              <w:jc w:val="both"/>
              <w:rPr>
                <w:rFonts w:ascii="Times New Roman" w:hAnsi="Times New Roman" w:cs="Times New Roman"/>
                <w:sz w:val="28"/>
                <w:szCs w:val="28"/>
                <w:lang w:val="vi-VN"/>
              </w:rPr>
            </w:pPr>
          </w:p>
        </w:tc>
      </w:tr>
      <w:tr w:rsidR="009B422B" w:rsidRPr="003B0E9A" w14:paraId="3C9ED372" w14:textId="77777777" w:rsidTr="000C5185">
        <w:tc>
          <w:tcPr>
            <w:tcW w:w="9493" w:type="dxa"/>
            <w:gridSpan w:val="2"/>
          </w:tcPr>
          <w:p w14:paraId="58512900" w14:textId="77777777" w:rsidR="009B422B" w:rsidRPr="003B0E9A" w:rsidRDefault="009B422B" w:rsidP="000224C6">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2. Hoạt động Kiến tạo tri thức mới  (25 phút)</w:t>
            </w:r>
          </w:p>
        </w:tc>
      </w:tr>
      <w:tr w:rsidR="009B422B" w:rsidRPr="003B0E9A" w14:paraId="09DDF7B4" w14:textId="77777777" w:rsidTr="00C352E6">
        <w:tc>
          <w:tcPr>
            <w:tcW w:w="9493" w:type="dxa"/>
            <w:gridSpan w:val="2"/>
          </w:tcPr>
          <w:p w14:paraId="34228C37"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(10 phút): Khám phá</w:t>
            </w:r>
          </w:p>
          <w:p w14:paraId="2C69DE9E" w14:textId="77777777" w:rsidR="009B422B" w:rsidRPr="003B0E9A" w:rsidRDefault="009B422B" w:rsidP="00DC4998">
            <w:pPr>
              <w:tabs>
                <w:tab w:val="left" w:pos="3165"/>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a. Mục tiêu: HS nhận biết dãy số liệu; nhận biết cách thu thập, phân loại, sắp xếp các số liệu theo các tiêu chỉ cho trước (tình huống đơn giản); ôn tập cách đọc số đo các dụng cụ đo đại lượng khối lượng, dung tích, nhiệt độ; cách đọc biểu đồ tranh.…</w:t>
            </w:r>
          </w:p>
          <w:p w14:paraId="748E158F" w14:textId="77777777" w:rsidR="009B422B" w:rsidRPr="003B0E9A" w:rsidRDefault="009B422B" w:rsidP="000224C6">
            <w:pPr>
              <w:spacing w:line="288" w:lineRule="auto"/>
              <w:jc w:val="both"/>
              <w:rPr>
                <w:rFonts w:ascii="Times New Roman" w:hAnsi="Times New Roman" w:cs="Times New Roman"/>
                <w:b/>
                <w:bCs/>
                <w:i/>
                <w:iCs/>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Thảo luận nhóm 4</w:t>
            </w:r>
          </w:p>
        </w:tc>
      </w:tr>
      <w:tr w:rsidR="009B422B" w:rsidRPr="003B0E9A" w14:paraId="1A9DB9C6" w14:textId="77777777" w:rsidTr="00C61A3E">
        <w:tc>
          <w:tcPr>
            <w:tcW w:w="5807" w:type="dxa"/>
          </w:tcPr>
          <w:p w14:paraId="23746579" w14:textId="77777777" w:rsidR="009B422B" w:rsidRPr="003B0E9A" w:rsidRDefault="009B422B" w:rsidP="006A2C8E">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Thu thập, phân loại, kiểm đếm.</w:t>
            </w:r>
          </w:p>
          <w:p w14:paraId="43658575" w14:textId="77777777" w:rsidR="009B422B" w:rsidRPr="003B0E9A" w:rsidRDefault="009B422B" w:rsidP="000B36A3">
            <w:pPr>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GV treo (hoặc trình chiếu hình) cho HS quan sát.</w:t>
            </w:r>
          </w:p>
          <w:p w14:paraId="28BDC3AE" w14:textId="77777777" w:rsidR="009B422B" w:rsidRPr="003B0E9A" w:rsidRDefault="009B422B" w:rsidP="006A2C8E">
            <w:pPr>
              <w:pStyle w:val="NormalWeb"/>
              <w:spacing w:before="0" w:beforeAutospacing="0" w:afterAutospacing="0"/>
              <w:jc w:val="both"/>
              <w:rPr>
                <w:rFonts w:ascii="Times New Roman" w:hAnsi="Times New Roman"/>
                <w:sz w:val="28"/>
                <w:szCs w:val="28"/>
              </w:rPr>
            </w:pPr>
            <w:r w:rsidRPr="003B0E9A">
              <w:rPr>
                <w:rFonts w:ascii="Times New Roman" w:hAnsi="Times New Roman"/>
                <w:bCs/>
                <w:sz w:val="28"/>
                <w:szCs w:val="28"/>
              </w:rPr>
              <w:t>-</w:t>
            </w:r>
            <w:r w:rsidRPr="003B0E9A">
              <w:rPr>
                <w:rFonts w:ascii="Times New Roman" w:hAnsi="Times New Roman"/>
                <w:sz w:val="28"/>
                <w:szCs w:val="28"/>
              </w:rPr>
              <w:t xml:space="preserve"> GV giới thiệu: Tìm hiểu về khối lượng của những con thỏ mà các tổ nuôi, người ta thu thập, phân loại và kiểm đếm được như sau:</w:t>
            </w:r>
          </w:p>
          <w:p w14:paraId="1308AC73" w14:textId="77777777" w:rsidR="009B422B" w:rsidRPr="003B0E9A" w:rsidRDefault="009B422B" w:rsidP="000B36A3">
            <w:pPr>
              <w:spacing w:line="288" w:lineRule="auto"/>
              <w:jc w:val="both"/>
              <w:rPr>
                <w:rFonts w:ascii="Times New Roman" w:hAnsi="Times New Roman" w:cs="Times New Roman"/>
                <w:bCs/>
                <w:sz w:val="28"/>
                <w:szCs w:val="28"/>
              </w:rPr>
            </w:pPr>
            <w:r w:rsidRPr="003B0E9A">
              <w:rPr>
                <w:rFonts w:ascii="Times New Roman" w:hAnsi="Times New Roman" w:cs="Times New Roman"/>
                <w:noProof/>
              </w:rPr>
              <w:drawing>
                <wp:inline distT="0" distB="0" distL="0" distR="0" wp14:anchorId="5AD3BA8A" wp14:editId="07A82D02">
                  <wp:extent cx="3550285" cy="1461770"/>
                  <wp:effectExtent l="0" t="0" r="0" b="5080"/>
                  <wp:docPr id="1803720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20437" name=""/>
                          <pic:cNvPicPr/>
                        </pic:nvPicPr>
                        <pic:blipFill>
                          <a:blip r:embed="rId46" cstate="email">
                            <a:extLst>
                              <a:ext uri="{28A0092B-C50C-407E-A947-70E740481C1C}">
                                <a14:useLocalDpi xmlns:a14="http://schemas.microsoft.com/office/drawing/2010/main"/>
                              </a:ext>
                            </a:extLst>
                          </a:blip>
                          <a:stretch>
                            <a:fillRect/>
                          </a:stretch>
                        </pic:blipFill>
                        <pic:spPr>
                          <a:xfrm>
                            <a:off x="0" y="0"/>
                            <a:ext cx="3550285" cy="1461770"/>
                          </a:xfrm>
                          <a:prstGeom prst="rect">
                            <a:avLst/>
                          </a:prstGeom>
                        </pic:spPr>
                      </pic:pic>
                    </a:graphicData>
                  </a:graphic>
                </wp:inline>
              </w:drawing>
            </w:r>
          </w:p>
          <w:p w14:paraId="4ECC8122" w14:textId="77777777" w:rsidR="009B422B" w:rsidRPr="003B0E9A" w:rsidRDefault="009B422B" w:rsidP="006A2C8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treo bảng phụ có vẽ bảng thống kê số liệu lên bảng lớp.</w:t>
            </w:r>
          </w:p>
          <w:p w14:paraId="1682C886" w14:textId="77777777" w:rsidR="009B422B" w:rsidRPr="003B0E9A" w:rsidRDefault="009B422B" w:rsidP="006A2C8E">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59D35647" wp14:editId="1BA1D69C">
                  <wp:extent cx="3550285" cy="632460"/>
                  <wp:effectExtent l="0" t="0" r="0" b="0"/>
                  <wp:docPr id="1627933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33614"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550285" cy="632460"/>
                          </a:xfrm>
                          <a:prstGeom prst="rect">
                            <a:avLst/>
                          </a:prstGeom>
                        </pic:spPr>
                      </pic:pic>
                    </a:graphicData>
                  </a:graphic>
                </wp:inline>
              </w:drawing>
            </w:r>
          </w:p>
          <w:p w14:paraId="325387FC"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nhận xét.</w:t>
            </w:r>
          </w:p>
          <w:p w14:paraId="49949714" w14:textId="77777777" w:rsidR="009B422B" w:rsidRPr="003B0E9A" w:rsidRDefault="009B422B" w:rsidP="000D717F">
            <w:pPr>
              <w:pStyle w:val="NormalWeb"/>
              <w:spacing w:before="0" w:beforeAutospacing="0" w:afterAutospacing="0"/>
              <w:rPr>
                <w:rFonts w:ascii="Times New Roman" w:hAnsi="Times New Roman"/>
                <w:b/>
                <w:bCs/>
                <w:sz w:val="28"/>
                <w:szCs w:val="28"/>
              </w:rPr>
            </w:pPr>
            <w:r w:rsidRPr="003B0E9A">
              <w:rPr>
                <w:rFonts w:ascii="Times New Roman" w:hAnsi="Times New Roman"/>
                <w:b/>
                <w:bCs/>
                <w:sz w:val="28"/>
                <w:szCs w:val="28"/>
              </w:rPr>
              <w:t>* Viết và sắp xếp dãy số liệu.</w:t>
            </w:r>
          </w:p>
          <w:p w14:paraId="6474AD82"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GV giới thiệu: Viết các số đo khối lượng của bốn con thỏ ta được dãy số liệu:</w:t>
            </w:r>
          </w:p>
          <w:p w14:paraId="6B314CDC"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800 g;    1 kg 500 g;     1 kg;     1 kg 200 g.</w:t>
            </w:r>
          </w:p>
          <w:p w14:paraId="5D5E7EB1" w14:textId="77777777" w:rsidR="009B422B" w:rsidRPr="003B0E9A" w:rsidRDefault="009B422B" w:rsidP="00A167E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cho HS đọc số đo - GV viết lên bảng lớp.</w:t>
            </w:r>
          </w:p>
          <w:p w14:paraId="0D2F465D"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Ví dụ: GV: “Con thỏ của tổ I* HS: “800g* GV viết: 800 gr</w:t>
            </w:r>
          </w:p>
          <w:p w14:paraId="69AB0D23" w14:textId="77777777" w:rsidR="009B422B" w:rsidRPr="003B0E9A" w:rsidRDefault="009B422B" w:rsidP="002063B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hỏi: Dãy này có mấy số liệu? Kể ra.</w:t>
            </w:r>
          </w:p>
          <w:p w14:paraId="6223F01F"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yêu cầu HS viết lại dãy số liệu theo thứ tự từ lớn đến bé (hoặc từ bé đến lớn). GV khuyến khích giải thích cách sắp xếp dãy số liệu. Ví dụ: Sắp xếp dãy số liệu theo thứ tự từ lớn đến bé;</w:t>
            </w:r>
          </w:p>
          <w:p w14:paraId="17BFD17F"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Xác định số lớn nhất: 1 kg 500 g. </w:t>
            </w:r>
          </w:p>
          <w:p w14:paraId="34D4AEC2"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Xác định số bé nhất: 300g.</w:t>
            </w:r>
          </w:p>
          <w:p w14:paraId="5E41161A" w14:textId="77777777" w:rsidR="009B422B" w:rsidRPr="003B0E9A" w:rsidRDefault="009B422B" w:rsidP="005D403A">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     Trong hai số còn lại, số lớn hơn: 1 kg 200</w:t>
            </w:r>
          </w:p>
          <w:p w14:paraId="01F9C42F" w14:textId="77777777" w:rsidR="009B422B" w:rsidRPr="003B0E9A" w:rsidRDefault="009B422B" w:rsidP="005D403A">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     1 kg 500 g; 1 kg 200 g: 800 g, 500 g.</w:t>
            </w:r>
          </w:p>
          <w:p w14:paraId="65E7DF4B" w14:textId="77777777" w:rsidR="009B422B" w:rsidRPr="003B0E9A" w:rsidRDefault="009B422B" w:rsidP="005D403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hệ thống lại kiến thức:</w:t>
            </w:r>
          </w:p>
          <w:p w14:paraId="0B6E1E23" w14:textId="77777777" w:rsidR="009B422B" w:rsidRPr="003B0E9A" w:rsidRDefault="009B422B" w:rsidP="005D403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Tìm hiểu về cần nặng của các con thỏ, người ta thu thập, phân loại và kiểm đếm. </w:t>
            </w:r>
          </w:p>
          <w:p w14:paraId="1A86DFB0" w14:textId="77777777" w:rsidR="009B422B" w:rsidRPr="003B0E9A" w:rsidRDefault="009B422B" w:rsidP="005D403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Với các số liệu đã thu thập được, ta có thể viết thành dãy số liệu.</w:t>
            </w:r>
          </w:p>
          <w:p w14:paraId="4340148A" w14:textId="77777777" w:rsidR="009B422B" w:rsidRPr="003B0E9A" w:rsidRDefault="009B422B" w:rsidP="005D403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Có nhiều cách sắp xếp: viết lần lượt, viết theo thủ tụ tử lớn đến bé hoặc viết theo thủ tự</w:t>
            </w:r>
          </w:p>
          <w:p w14:paraId="0C60D56B" w14:textId="77777777" w:rsidR="009B422B" w:rsidRPr="003B0E9A" w:rsidRDefault="009B422B" w:rsidP="008029A5">
            <w:pPr>
              <w:pStyle w:val="NormalWeb"/>
              <w:spacing w:before="0" w:beforeAutospacing="0" w:afterAutospacing="0"/>
              <w:jc w:val="both"/>
              <w:rPr>
                <w:rFonts w:ascii="Times New Roman" w:hAnsi="Times New Roman"/>
                <w:bCs/>
                <w:sz w:val="28"/>
                <w:szCs w:val="28"/>
              </w:rPr>
            </w:pPr>
            <w:r w:rsidRPr="003B0E9A">
              <w:rPr>
                <w:rFonts w:ascii="Times New Roman" w:hAnsi="Times New Roman"/>
                <w:sz w:val="28"/>
                <w:szCs w:val="28"/>
              </w:rPr>
              <w:t>từ bé đến lớn.</w:t>
            </w:r>
          </w:p>
        </w:tc>
        <w:tc>
          <w:tcPr>
            <w:tcW w:w="3686" w:type="dxa"/>
          </w:tcPr>
          <w:p w14:paraId="79E810D5" w14:textId="77777777" w:rsidR="009B422B" w:rsidRPr="003B0E9A" w:rsidRDefault="009B422B" w:rsidP="00E10032">
            <w:pPr>
              <w:spacing w:line="288" w:lineRule="auto"/>
              <w:jc w:val="both"/>
              <w:rPr>
                <w:rFonts w:ascii="Times New Roman" w:hAnsi="Times New Roman" w:cs="Times New Roman"/>
                <w:sz w:val="28"/>
                <w:szCs w:val="28"/>
                <w:lang w:val="vi-VN"/>
              </w:rPr>
            </w:pPr>
          </w:p>
          <w:p w14:paraId="56DAA69A" w14:textId="77777777" w:rsidR="009B422B" w:rsidRPr="003B0E9A" w:rsidRDefault="009B422B" w:rsidP="00E10032">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quan sát.</w:t>
            </w:r>
          </w:p>
          <w:p w14:paraId="1D363917" w14:textId="77777777" w:rsidR="009B422B" w:rsidRPr="003B0E9A" w:rsidRDefault="009B422B" w:rsidP="00E10032">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(nhóm bốn) đọc số đo khối lượng của mỗi con thỏ và ghi vào bảng con (mỗi HS/thỏ).</w:t>
            </w:r>
          </w:p>
          <w:p w14:paraId="4438E459" w14:textId="77777777" w:rsidR="009B422B" w:rsidRPr="003B0E9A" w:rsidRDefault="009B422B" w:rsidP="00E10032">
            <w:pPr>
              <w:spacing w:line="288" w:lineRule="auto"/>
              <w:jc w:val="both"/>
              <w:rPr>
                <w:rFonts w:ascii="Times New Roman" w:hAnsi="Times New Roman" w:cs="Times New Roman"/>
                <w:sz w:val="28"/>
                <w:szCs w:val="28"/>
                <w:lang w:val="vi-VN"/>
              </w:rPr>
            </w:pPr>
          </w:p>
          <w:p w14:paraId="559CFEA0" w14:textId="77777777" w:rsidR="009B422B" w:rsidRPr="003B0E9A" w:rsidRDefault="009B422B" w:rsidP="00E10032">
            <w:pPr>
              <w:spacing w:line="288" w:lineRule="auto"/>
              <w:jc w:val="both"/>
              <w:rPr>
                <w:rFonts w:ascii="Times New Roman" w:hAnsi="Times New Roman" w:cs="Times New Roman"/>
                <w:sz w:val="28"/>
                <w:szCs w:val="28"/>
                <w:lang w:val="vi-VN"/>
              </w:rPr>
            </w:pPr>
          </w:p>
          <w:p w14:paraId="02E1273B" w14:textId="77777777" w:rsidR="009B422B" w:rsidRPr="003B0E9A" w:rsidRDefault="009B422B" w:rsidP="00E10032">
            <w:pPr>
              <w:spacing w:line="288" w:lineRule="auto"/>
              <w:jc w:val="both"/>
              <w:rPr>
                <w:rFonts w:ascii="Times New Roman" w:hAnsi="Times New Roman" w:cs="Times New Roman"/>
                <w:sz w:val="28"/>
                <w:szCs w:val="28"/>
                <w:lang w:val="vi-VN"/>
              </w:rPr>
            </w:pPr>
          </w:p>
          <w:p w14:paraId="12AAB384" w14:textId="77777777" w:rsidR="009B422B" w:rsidRPr="003B0E9A" w:rsidRDefault="009B422B" w:rsidP="00E10032">
            <w:pPr>
              <w:spacing w:line="288" w:lineRule="auto"/>
              <w:jc w:val="both"/>
              <w:rPr>
                <w:rFonts w:ascii="Times New Roman" w:hAnsi="Times New Roman" w:cs="Times New Roman"/>
                <w:sz w:val="28"/>
                <w:szCs w:val="28"/>
                <w:lang w:val="vi-VN"/>
              </w:rPr>
            </w:pPr>
          </w:p>
          <w:p w14:paraId="39B58175" w14:textId="77777777" w:rsidR="009B422B" w:rsidRPr="003B0E9A" w:rsidRDefault="009B422B" w:rsidP="00E10032">
            <w:pPr>
              <w:spacing w:line="288" w:lineRule="auto"/>
              <w:jc w:val="both"/>
              <w:rPr>
                <w:rFonts w:ascii="Times New Roman" w:hAnsi="Times New Roman" w:cs="Times New Roman"/>
                <w:sz w:val="28"/>
                <w:szCs w:val="28"/>
                <w:lang w:val="vi-VN"/>
              </w:rPr>
            </w:pPr>
          </w:p>
          <w:p w14:paraId="03344052" w14:textId="77777777" w:rsidR="009B422B" w:rsidRPr="003B0E9A" w:rsidRDefault="009B422B" w:rsidP="00E10032">
            <w:pPr>
              <w:spacing w:line="288" w:lineRule="auto"/>
              <w:jc w:val="both"/>
              <w:rPr>
                <w:rFonts w:ascii="Times New Roman" w:hAnsi="Times New Roman" w:cs="Times New Roman"/>
                <w:sz w:val="28"/>
                <w:szCs w:val="28"/>
                <w:lang w:val="vi-VN"/>
              </w:rPr>
            </w:pPr>
          </w:p>
          <w:p w14:paraId="069442F7"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thi đua tiếp sức (hoặc mỗi tổ ghi một số đo vào bảng).</w:t>
            </w:r>
          </w:p>
          <w:p w14:paraId="00D9A18D"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2AB2D8F8" wp14:editId="2A3A61B6">
                  <wp:extent cx="2201545" cy="632460"/>
                  <wp:effectExtent l="0" t="0" r="8255" b="0"/>
                  <wp:docPr id="1805926460" name="Picture 18059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33614" name=""/>
                          <pic:cNvPicPr/>
                        </pic:nvPicPr>
                        <pic:blipFill>
                          <a:blip r:embed="rId48" cstate="email">
                            <a:extLst>
                              <a:ext uri="{28A0092B-C50C-407E-A947-70E740481C1C}">
                                <a14:useLocalDpi xmlns:a14="http://schemas.microsoft.com/office/drawing/2010/main"/>
                              </a:ext>
                            </a:extLst>
                          </a:blip>
                          <a:stretch>
                            <a:fillRect/>
                          </a:stretch>
                        </pic:blipFill>
                        <pic:spPr>
                          <a:xfrm>
                            <a:off x="0" y="0"/>
                            <a:ext cx="2201545" cy="632460"/>
                          </a:xfrm>
                          <a:prstGeom prst="rect">
                            <a:avLst/>
                          </a:prstGeom>
                        </pic:spPr>
                      </pic:pic>
                    </a:graphicData>
                  </a:graphic>
                </wp:inline>
              </w:drawing>
            </w:r>
          </w:p>
          <w:p w14:paraId="381761F3" w14:textId="77777777" w:rsidR="009B422B" w:rsidRPr="003B0E9A" w:rsidRDefault="009B422B" w:rsidP="000D717F">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lắng nghe.</w:t>
            </w:r>
          </w:p>
          <w:p w14:paraId="741579A6" w14:textId="77777777" w:rsidR="009B422B" w:rsidRPr="003B0E9A" w:rsidRDefault="009B422B" w:rsidP="000D717F">
            <w:pPr>
              <w:pStyle w:val="NormalWeb"/>
              <w:spacing w:before="0" w:beforeAutospacing="0" w:afterAutospacing="0"/>
              <w:jc w:val="both"/>
              <w:rPr>
                <w:rFonts w:ascii="Times New Roman" w:hAnsi="Times New Roman"/>
                <w:sz w:val="28"/>
                <w:szCs w:val="28"/>
              </w:rPr>
            </w:pPr>
          </w:p>
          <w:p w14:paraId="76E8D9ED" w14:textId="77777777" w:rsidR="009B422B" w:rsidRPr="003B0E9A" w:rsidRDefault="009B422B" w:rsidP="000D717F">
            <w:pPr>
              <w:pStyle w:val="NormalWeb"/>
              <w:spacing w:before="0" w:beforeAutospacing="0" w:afterAutospacing="0"/>
              <w:jc w:val="both"/>
              <w:rPr>
                <w:rFonts w:ascii="Times New Roman" w:hAnsi="Times New Roman"/>
                <w:sz w:val="28"/>
                <w:szCs w:val="28"/>
              </w:rPr>
            </w:pPr>
          </w:p>
          <w:p w14:paraId="5DFD466B" w14:textId="77777777" w:rsidR="009B422B" w:rsidRPr="003B0E9A" w:rsidRDefault="009B422B" w:rsidP="000D717F">
            <w:pPr>
              <w:pStyle w:val="NormalWeb"/>
              <w:spacing w:before="0" w:beforeAutospacing="0" w:afterAutospacing="0"/>
              <w:jc w:val="both"/>
              <w:rPr>
                <w:rFonts w:ascii="Times New Roman" w:hAnsi="Times New Roman"/>
                <w:sz w:val="28"/>
                <w:szCs w:val="28"/>
              </w:rPr>
            </w:pPr>
          </w:p>
          <w:p w14:paraId="5883514F" w14:textId="77777777" w:rsidR="009B422B" w:rsidRPr="003B0E9A" w:rsidRDefault="009B422B" w:rsidP="000D717F">
            <w:pPr>
              <w:pStyle w:val="NormalWeb"/>
              <w:spacing w:before="0" w:beforeAutospacing="0" w:afterAutospacing="0"/>
              <w:jc w:val="both"/>
              <w:rPr>
                <w:rFonts w:ascii="Times New Roman" w:hAnsi="Times New Roman"/>
                <w:sz w:val="28"/>
                <w:szCs w:val="28"/>
              </w:rPr>
            </w:pPr>
          </w:p>
          <w:p w14:paraId="40D326C1" w14:textId="77777777" w:rsidR="009B422B" w:rsidRPr="003B0E9A" w:rsidRDefault="009B422B" w:rsidP="00A167E6">
            <w:pPr>
              <w:pStyle w:val="NormalWeb"/>
              <w:spacing w:before="0" w:beforeAutospacing="0" w:afterAutospacing="0"/>
              <w:jc w:val="both"/>
              <w:rPr>
                <w:rFonts w:ascii="Times New Roman" w:hAnsi="Times New Roman"/>
                <w:sz w:val="28"/>
                <w:szCs w:val="28"/>
              </w:rPr>
            </w:pPr>
          </w:p>
          <w:p w14:paraId="7F8298E5" w14:textId="77777777" w:rsidR="009B422B" w:rsidRPr="003B0E9A" w:rsidRDefault="009B422B" w:rsidP="00A167E6">
            <w:pPr>
              <w:pStyle w:val="NormalWeb"/>
              <w:spacing w:before="0" w:beforeAutospacing="0" w:afterAutospacing="0"/>
              <w:jc w:val="both"/>
              <w:rPr>
                <w:rFonts w:ascii="Times New Roman" w:hAnsi="Times New Roman"/>
                <w:sz w:val="28"/>
                <w:szCs w:val="28"/>
              </w:rPr>
            </w:pPr>
          </w:p>
          <w:p w14:paraId="503080C7" w14:textId="77777777" w:rsidR="009B422B" w:rsidRPr="003B0E9A" w:rsidRDefault="009B422B" w:rsidP="002063B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(nhóm đôi) thảo luận, thực hiện các yêu cầu của GV</w:t>
            </w:r>
          </w:p>
          <w:p w14:paraId="6FC9283C" w14:textId="77777777" w:rsidR="009B422B" w:rsidRPr="003B0E9A" w:rsidRDefault="009B422B" w:rsidP="002063B1">
            <w:pPr>
              <w:pStyle w:val="NormalWeb"/>
              <w:spacing w:before="0" w:beforeAutospacing="0" w:afterAutospacing="0"/>
              <w:jc w:val="both"/>
              <w:rPr>
                <w:rFonts w:ascii="Times New Roman" w:hAnsi="Times New Roman"/>
                <w:sz w:val="28"/>
                <w:szCs w:val="28"/>
              </w:rPr>
            </w:pPr>
          </w:p>
          <w:p w14:paraId="13196CC0" w14:textId="77777777" w:rsidR="009B422B" w:rsidRPr="003B0E9A" w:rsidRDefault="009B422B" w:rsidP="002063B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thảo luận nhóm và trình bày kết quả.</w:t>
            </w:r>
          </w:p>
          <w:p w14:paraId="516DCB67" w14:textId="77777777" w:rsidR="009B422B" w:rsidRPr="003B0E9A" w:rsidRDefault="009B422B" w:rsidP="002063B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1 kg 500 g; 1 kg 200 g: 800 g, 500 g.</w:t>
            </w:r>
          </w:p>
          <w:p w14:paraId="7C211D75" w14:textId="77777777" w:rsidR="009B422B" w:rsidRPr="003B0E9A" w:rsidRDefault="009B422B" w:rsidP="002063B1">
            <w:pPr>
              <w:pStyle w:val="NormalWeb"/>
              <w:spacing w:before="0" w:beforeAutospacing="0" w:afterAutospacing="0"/>
              <w:jc w:val="both"/>
              <w:rPr>
                <w:rFonts w:ascii="Times New Roman" w:hAnsi="Times New Roman"/>
                <w:sz w:val="28"/>
                <w:szCs w:val="28"/>
              </w:rPr>
            </w:pPr>
          </w:p>
          <w:p w14:paraId="1D74190D" w14:textId="77777777" w:rsidR="009B422B" w:rsidRPr="003B0E9A" w:rsidRDefault="009B422B" w:rsidP="002063B1">
            <w:pPr>
              <w:pStyle w:val="NormalWeb"/>
              <w:spacing w:before="0" w:beforeAutospacing="0" w:afterAutospacing="0"/>
              <w:jc w:val="both"/>
              <w:rPr>
                <w:rFonts w:ascii="Times New Roman" w:hAnsi="Times New Roman"/>
                <w:sz w:val="28"/>
                <w:szCs w:val="28"/>
              </w:rPr>
            </w:pPr>
          </w:p>
          <w:p w14:paraId="09F1D1D5" w14:textId="77777777" w:rsidR="009B422B" w:rsidRPr="003B0E9A" w:rsidRDefault="009B422B" w:rsidP="002063B1">
            <w:pPr>
              <w:pStyle w:val="NormalWeb"/>
              <w:spacing w:before="0" w:beforeAutospacing="0" w:afterAutospacing="0"/>
              <w:jc w:val="both"/>
              <w:rPr>
                <w:rFonts w:ascii="Times New Roman" w:hAnsi="Times New Roman"/>
                <w:sz w:val="28"/>
                <w:szCs w:val="28"/>
              </w:rPr>
            </w:pPr>
          </w:p>
          <w:p w14:paraId="1D0B7E25" w14:textId="77777777" w:rsidR="009B422B" w:rsidRPr="003B0E9A" w:rsidRDefault="009B422B" w:rsidP="002063B1">
            <w:pPr>
              <w:pStyle w:val="NormalWeb"/>
              <w:spacing w:before="0" w:beforeAutospacing="0" w:afterAutospacing="0"/>
              <w:jc w:val="both"/>
              <w:rPr>
                <w:rFonts w:ascii="Times New Roman" w:hAnsi="Times New Roman"/>
                <w:sz w:val="28"/>
                <w:szCs w:val="28"/>
              </w:rPr>
            </w:pPr>
          </w:p>
          <w:p w14:paraId="5CF319E5" w14:textId="77777777" w:rsidR="009B422B" w:rsidRPr="003B0E9A" w:rsidRDefault="009B422B" w:rsidP="005D403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quan sát và lắng nghe.</w:t>
            </w:r>
          </w:p>
          <w:p w14:paraId="753558D4" w14:textId="77777777" w:rsidR="009B422B" w:rsidRPr="003B0E9A" w:rsidRDefault="009B422B" w:rsidP="002063B1">
            <w:pPr>
              <w:pStyle w:val="NormalWeb"/>
              <w:spacing w:before="0" w:beforeAutospacing="0" w:afterAutospacing="0"/>
              <w:jc w:val="both"/>
              <w:rPr>
                <w:rFonts w:ascii="Times New Roman" w:hAnsi="Times New Roman"/>
                <w:sz w:val="28"/>
                <w:szCs w:val="28"/>
              </w:rPr>
            </w:pPr>
          </w:p>
        </w:tc>
      </w:tr>
      <w:tr w:rsidR="009B422B" w:rsidRPr="003B0E9A" w14:paraId="27A2EEA6" w14:textId="77777777" w:rsidTr="00524CA4">
        <w:trPr>
          <w:trHeight w:val="634"/>
        </w:trPr>
        <w:tc>
          <w:tcPr>
            <w:tcW w:w="9493" w:type="dxa"/>
            <w:gridSpan w:val="2"/>
            <w:shd w:val="clear" w:color="auto" w:fill="FFFFFF" w:themeFill="background1"/>
          </w:tcPr>
          <w:p w14:paraId="2FECA50A"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2.2 Hoạt động 2 (15 phút): Thực hành</w:t>
            </w:r>
          </w:p>
          <w:p w14:paraId="24844EBF"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Vận dụng giải quyết vấn đề đơn giản.</w:t>
            </w:r>
          </w:p>
          <w:p w14:paraId="02CDAE43" w14:textId="77777777" w:rsidR="009B422B" w:rsidRPr="003B0E9A" w:rsidRDefault="009B422B" w:rsidP="000224C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Hoạt động nhóm, trò chơi.</w:t>
            </w:r>
          </w:p>
        </w:tc>
      </w:tr>
      <w:tr w:rsidR="009B422B" w:rsidRPr="003B0E9A" w14:paraId="71093AC2" w14:textId="77777777" w:rsidTr="00C61A3E">
        <w:trPr>
          <w:trHeight w:val="634"/>
        </w:trPr>
        <w:tc>
          <w:tcPr>
            <w:tcW w:w="5807" w:type="dxa"/>
            <w:shd w:val="clear" w:color="auto" w:fill="FFFFFF" w:themeFill="background1"/>
          </w:tcPr>
          <w:p w14:paraId="30AA1386" w14:textId="77777777" w:rsidR="009B422B" w:rsidRPr="003B0E9A" w:rsidRDefault="009B422B" w:rsidP="00B703EB">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Bài 1:</w:t>
            </w:r>
          </w:p>
          <w:p w14:paraId="07BBD586"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GV trình chiếu yêu cầu  của BT1: </w:t>
            </w:r>
          </w:p>
          <w:p w14:paraId="4BFB20FD"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noProof/>
                <w:sz w:val="28"/>
                <w:szCs w:val="28"/>
                <w:lang w:eastAsia="en-US"/>
              </w:rPr>
              <w:drawing>
                <wp:inline distT="0" distB="0" distL="0" distR="0" wp14:anchorId="1CC33EC3" wp14:editId="094B88CC">
                  <wp:extent cx="3550285" cy="1472565"/>
                  <wp:effectExtent l="0" t="0" r="0" b="0"/>
                  <wp:docPr id="124100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0949" name=""/>
                          <pic:cNvPicPr/>
                        </pic:nvPicPr>
                        <pic:blipFill>
                          <a:blip r:embed="rId49" cstate="email">
                            <a:extLst>
                              <a:ext uri="{28A0092B-C50C-407E-A947-70E740481C1C}">
                                <a14:useLocalDpi xmlns:a14="http://schemas.microsoft.com/office/drawing/2010/main"/>
                              </a:ext>
                            </a:extLst>
                          </a:blip>
                          <a:stretch>
                            <a:fillRect/>
                          </a:stretch>
                        </pic:blipFill>
                        <pic:spPr>
                          <a:xfrm>
                            <a:off x="0" y="0"/>
                            <a:ext cx="3550285" cy="1472565"/>
                          </a:xfrm>
                          <a:prstGeom prst="rect">
                            <a:avLst/>
                          </a:prstGeom>
                        </pic:spPr>
                      </pic:pic>
                    </a:graphicData>
                  </a:graphic>
                </wp:inline>
              </w:drawing>
            </w:r>
          </w:p>
          <w:p w14:paraId="7C2D634C"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gợi ý để học sinh phân tích, tìm cách giải:</w:t>
            </w:r>
          </w:p>
          <w:p w14:paraId="74474F32"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Để viết được dãy số liệu các em cần thực hiện mấy việc? </w:t>
            </w:r>
          </w:p>
          <w:p w14:paraId="6EB62347"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Đó là những việc gì ?</w:t>
            </w:r>
          </w:p>
          <w:p w14:paraId="5C744D35"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74C2D22D"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Làm gì để thu thập được số liệu ? </w:t>
            </w:r>
          </w:p>
          <w:p w14:paraId="71060613"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0F23FF51" w14:textId="77777777" w:rsidR="009B422B" w:rsidRPr="003B0E9A" w:rsidRDefault="009B422B" w:rsidP="00531675">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yêu cầu HS thực hiện cá nhân rồi chia sẻ trong nhóm và trước lớp. ( GV khuyến khích nhiều nhóm HS trình bày (mỗi nhóm/ câu), kết hợp giải thích cách làm.)</w:t>
            </w:r>
          </w:p>
          <w:p w14:paraId="73067601"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59E9EB50"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7DF54C14"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46748A4F"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7FEADA07"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6FBB3CDF"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7D1B1A70"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13D23C64"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gợi ý cho HS phân tích đưa ra một số nhận xét từ dãy số liệu:</w:t>
            </w:r>
          </w:p>
          <w:p w14:paraId="03638BFE"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Dãy số liệu này có mấy số?</w:t>
            </w:r>
          </w:p>
          <w:p w14:paraId="1CFE4393"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Lạnh nhất là bao nhiều độ?</w:t>
            </w:r>
          </w:p>
          <w:p w14:paraId="61732FFF"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Nóng nhất là bao nhiêu độ?</w:t>
            </w:r>
          </w:p>
          <w:p w14:paraId="1B05426C" w14:textId="77777777" w:rsidR="009B422B" w:rsidRPr="003B0E9A" w:rsidRDefault="009B422B" w:rsidP="00531675">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nhận xét chung – Kết luận .</w:t>
            </w:r>
          </w:p>
          <w:p w14:paraId="33D1FB95" w14:textId="77777777" w:rsidR="009B422B" w:rsidRPr="003B0E9A" w:rsidRDefault="009B422B" w:rsidP="00531675">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Giáo dục HS uống đủ nước (khoảng </w:t>
            </w:r>
            <w:r w:rsidRPr="003B0E9A">
              <w:rPr>
                <w:rFonts w:ascii="Times New Roman" w:hAnsi="Times New Roman"/>
                <w:i/>
                <w:iCs/>
                <w:sz w:val="28"/>
                <w:szCs w:val="28"/>
              </w:rPr>
              <w:t>2l/</w:t>
            </w:r>
            <w:r w:rsidRPr="003B0E9A">
              <w:rPr>
                <w:rFonts w:ascii="Times New Roman" w:hAnsi="Times New Roman"/>
                <w:sz w:val="28"/>
                <w:szCs w:val="28"/>
              </w:rPr>
              <w:t xml:space="preserve"> ngày), trang phục theo thời tiết (mặc đủ ấm khi trời lạnh).</w:t>
            </w:r>
          </w:p>
          <w:p w14:paraId="19AD4E82" w14:textId="77777777" w:rsidR="009B422B" w:rsidRPr="003B0E9A" w:rsidRDefault="009B422B" w:rsidP="00531675">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 xml:space="preserve">Bài 2: </w:t>
            </w:r>
          </w:p>
          <w:p w14:paraId="28A9A0BA" w14:textId="77777777" w:rsidR="009B422B" w:rsidRPr="003B0E9A" w:rsidRDefault="009B422B" w:rsidP="00531675">
            <w:pPr>
              <w:pStyle w:val="NormalWeb"/>
              <w:spacing w:before="0" w:beforeAutospacing="0" w:afterAutospacing="0"/>
              <w:jc w:val="both"/>
              <w:rPr>
                <w:rFonts w:ascii="Times New Roman" w:hAnsi="Times New Roman"/>
                <w:b/>
                <w:bCs/>
                <w:sz w:val="28"/>
                <w:szCs w:val="28"/>
              </w:rPr>
            </w:pPr>
            <w:r w:rsidRPr="003B0E9A">
              <w:rPr>
                <w:rFonts w:ascii="Times New Roman" w:hAnsi="Times New Roman"/>
                <w:noProof/>
                <w:lang w:eastAsia="en-US"/>
              </w:rPr>
              <w:drawing>
                <wp:inline distT="0" distB="0" distL="0" distR="0" wp14:anchorId="31CBB84D" wp14:editId="6F6A32AB">
                  <wp:extent cx="3580987" cy="1339850"/>
                  <wp:effectExtent l="0" t="0" r="635" b="0"/>
                  <wp:docPr id="218964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64656" name=""/>
                          <pic:cNvPicPr/>
                        </pic:nvPicPr>
                        <pic:blipFill>
                          <a:blip r:embed="rId50" cstate="email">
                            <a:extLst>
                              <a:ext uri="{28A0092B-C50C-407E-A947-70E740481C1C}">
                                <a14:useLocalDpi xmlns:a14="http://schemas.microsoft.com/office/drawing/2010/main"/>
                              </a:ext>
                            </a:extLst>
                          </a:blip>
                          <a:stretch>
                            <a:fillRect/>
                          </a:stretch>
                        </pic:blipFill>
                        <pic:spPr>
                          <a:xfrm>
                            <a:off x="0" y="0"/>
                            <a:ext cx="3587706" cy="1342364"/>
                          </a:xfrm>
                          <a:prstGeom prst="rect">
                            <a:avLst/>
                          </a:prstGeom>
                        </pic:spPr>
                      </pic:pic>
                    </a:graphicData>
                  </a:graphic>
                </wp:inline>
              </w:drawing>
            </w:r>
          </w:p>
          <w:p w14:paraId="0E87CEB3" w14:textId="77777777" w:rsidR="009B422B" w:rsidRPr="003B0E9A" w:rsidRDefault="009B422B" w:rsidP="00380BCD">
            <w:pPr>
              <w:pStyle w:val="NormalWeb"/>
              <w:spacing w:before="0" w:beforeAutospacing="0" w:afterAutospacing="0"/>
              <w:jc w:val="both"/>
              <w:rPr>
                <w:rFonts w:ascii="Times New Roman" w:hAnsi="Times New Roman"/>
                <w:sz w:val="28"/>
                <w:szCs w:val="28"/>
              </w:rPr>
            </w:pPr>
          </w:p>
          <w:p w14:paraId="0B115550"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phát bảng nhóm có kẻ sẵn các yêu cầu cho HS chuyền tay nhau viết vào, thi đua tổ nào điền xong trước và đúng hết thì thắng cuộc.</w:t>
            </w:r>
          </w:p>
          <w:p w14:paraId="33029EF4"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lastRenderedPageBreak/>
              <w:drawing>
                <wp:inline distT="0" distB="0" distL="0" distR="0" wp14:anchorId="5826BC03" wp14:editId="61079C86">
                  <wp:extent cx="3550920" cy="1615440"/>
                  <wp:effectExtent l="0" t="0" r="0" b="3810"/>
                  <wp:docPr id="458426099" name="Picture 45842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00309" name=""/>
                          <pic:cNvPicPr/>
                        </pic:nvPicPr>
                        <pic:blipFill>
                          <a:blip r:embed="rId51"/>
                          <a:stretch>
                            <a:fillRect/>
                          </a:stretch>
                        </pic:blipFill>
                        <pic:spPr>
                          <a:xfrm>
                            <a:off x="0" y="0"/>
                            <a:ext cx="3550920" cy="1615440"/>
                          </a:xfrm>
                          <a:prstGeom prst="rect">
                            <a:avLst/>
                          </a:prstGeom>
                        </pic:spPr>
                      </pic:pic>
                    </a:graphicData>
                  </a:graphic>
                </wp:inline>
              </w:drawing>
            </w:r>
          </w:p>
          <w:p w14:paraId="0698B5A9" w14:textId="77777777" w:rsidR="009B422B" w:rsidRPr="003B0E9A" w:rsidRDefault="009B422B" w:rsidP="00BD77D2">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Nhận xét – kết luận.</w:t>
            </w:r>
          </w:p>
          <w:p w14:paraId="2B7DBEA8" w14:textId="77777777" w:rsidR="009B422B" w:rsidRPr="003B0E9A" w:rsidRDefault="009B422B" w:rsidP="00BD77D2">
            <w:pPr>
              <w:pStyle w:val="NormalWeb"/>
              <w:spacing w:before="0" w:beforeAutospacing="0" w:afterAutospacing="0"/>
              <w:jc w:val="both"/>
              <w:rPr>
                <w:rFonts w:ascii="Times New Roman" w:hAnsi="Times New Roman"/>
                <w:b/>
                <w:sz w:val="28"/>
                <w:szCs w:val="28"/>
              </w:rPr>
            </w:pPr>
            <w:r w:rsidRPr="003B0E9A">
              <w:rPr>
                <w:rFonts w:ascii="Times New Roman" w:hAnsi="Times New Roman"/>
                <w:sz w:val="28"/>
                <w:szCs w:val="28"/>
              </w:rPr>
              <w:t xml:space="preserve">- Giáo dục </w:t>
            </w:r>
            <w:r w:rsidRPr="003B0E9A">
              <w:rPr>
                <w:rFonts w:ascii="Times New Roman" w:hAnsi="Times New Roman"/>
                <w:color w:val="272800"/>
                <w:sz w:val="28"/>
                <w:szCs w:val="28"/>
              </w:rPr>
              <w:t>HS chăm sóc cây trồng, không hải hoa, bẻ cành, ...</w:t>
            </w:r>
          </w:p>
        </w:tc>
        <w:tc>
          <w:tcPr>
            <w:tcW w:w="3686" w:type="dxa"/>
            <w:shd w:val="clear" w:color="auto" w:fill="FFFFFF" w:themeFill="background1"/>
          </w:tcPr>
          <w:p w14:paraId="1207F798" w14:textId="77777777" w:rsidR="009B422B" w:rsidRPr="003B0E9A" w:rsidRDefault="009B422B" w:rsidP="005B2E33">
            <w:pPr>
              <w:spacing w:line="288" w:lineRule="auto"/>
              <w:jc w:val="both"/>
              <w:rPr>
                <w:rFonts w:ascii="Times New Roman" w:hAnsi="Times New Roman" w:cs="Times New Roman"/>
                <w:sz w:val="28"/>
                <w:szCs w:val="28"/>
                <w:lang w:val="vi-VN"/>
              </w:rPr>
            </w:pPr>
          </w:p>
          <w:p w14:paraId="56B23D69" w14:textId="77777777" w:rsidR="009B422B" w:rsidRPr="003B0E9A" w:rsidRDefault="009B422B" w:rsidP="005B2E33">
            <w:pPr>
              <w:spacing w:line="288" w:lineRule="auto"/>
              <w:jc w:val="both"/>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vi-VN" w:eastAsia="vi-VN"/>
              </w:rPr>
              <w:t>-</w:t>
            </w:r>
            <w:r w:rsidRPr="003B0E9A">
              <w:rPr>
                <w:rFonts w:ascii="Times New Roman" w:hAnsi="Times New Roman" w:cs="Times New Roman"/>
                <w:sz w:val="28"/>
                <w:szCs w:val="28"/>
                <w:lang w:val="vi-VN"/>
              </w:rPr>
              <w:t xml:space="preserve"> HS xem và đọc yêu cầu của bài, HS (nhóm đôi) tìm hiểu bài, nhận biết các việc cần thực hiện: Quan sát hình ảnh (thu thập, phân loại, kiểm đếm) – Viết dãy số liệu – Sắp xếp từ bé đến lớn.</w:t>
            </w:r>
          </w:p>
          <w:p w14:paraId="0EEAD205" w14:textId="77777777" w:rsidR="009B422B" w:rsidRPr="003B0E9A" w:rsidRDefault="009B422B" w:rsidP="005B2E33">
            <w:pPr>
              <w:spacing w:line="288" w:lineRule="auto"/>
              <w:jc w:val="both"/>
              <w:rPr>
                <w:rFonts w:ascii="Times New Roman" w:hAnsi="Times New Roman" w:cs="Times New Roman"/>
                <w:sz w:val="28"/>
                <w:szCs w:val="28"/>
                <w:lang w:val="vi-VN"/>
              </w:rPr>
            </w:pPr>
          </w:p>
          <w:p w14:paraId="6187BA5E" w14:textId="77777777" w:rsidR="009B422B" w:rsidRPr="003B0E9A" w:rsidRDefault="009B422B" w:rsidP="005B2E33">
            <w:pPr>
              <w:spacing w:line="288" w:lineRule="auto"/>
              <w:jc w:val="both"/>
              <w:rPr>
                <w:rFonts w:ascii="Times New Roman" w:hAnsi="Times New Roman" w:cs="Times New Roman"/>
                <w:sz w:val="28"/>
                <w:szCs w:val="28"/>
                <w:lang w:val="vi-VN"/>
              </w:rPr>
            </w:pPr>
          </w:p>
          <w:p w14:paraId="2F059CF7" w14:textId="77777777" w:rsidR="009B422B" w:rsidRPr="003B0E9A" w:rsidRDefault="009B422B" w:rsidP="00B703E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trả lời ( 3 việc)</w:t>
            </w:r>
          </w:p>
          <w:p w14:paraId="05636A07" w14:textId="77777777" w:rsidR="009B422B" w:rsidRPr="003B0E9A" w:rsidRDefault="009B422B" w:rsidP="00B703EB">
            <w:pPr>
              <w:pStyle w:val="NormalWeb"/>
              <w:spacing w:before="0" w:beforeAutospacing="0" w:afterAutospacing="0"/>
              <w:jc w:val="both"/>
              <w:rPr>
                <w:rFonts w:ascii="Times New Roman" w:hAnsi="Times New Roman"/>
                <w:sz w:val="28"/>
                <w:szCs w:val="28"/>
              </w:rPr>
            </w:pPr>
          </w:p>
          <w:p w14:paraId="51E74E28"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trả lời (thu thập, phân loại và kiểm đếm)</w:t>
            </w:r>
          </w:p>
          <w:p w14:paraId="31AE368A" w14:textId="77777777" w:rsidR="009B422B" w:rsidRPr="003B0E9A" w:rsidRDefault="009B422B" w:rsidP="00B703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trả lời (câu a: đọc số đo trên ca/ l, câu b: đọc số đo trên nhiệt kế)</w:t>
            </w:r>
          </w:p>
          <w:p w14:paraId="036F1617" w14:textId="77777777" w:rsidR="009B422B" w:rsidRPr="003B0E9A" w:rsidRDefault="009B422B" w:rsidP="002C216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 rồi chia sẻ trong nhóm, trước lớp.</w:t>
            </w:r>
          </w:p>
          <w:p w14:paraId="57AF2E8B"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a) 800 ml, 1 000 ml (hoặc 1 l), 500 ml; 900 ml.</w:t>
            </w:r>
          </w:p>
          <w:p w14:paraId="7699818E"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Vì Bình A : có 800 ml nước;    Bình B có 1 l nước; Bình C có 300 ml nước;   Bình D có 900 ml nước.</w:t>
            </w:r>
          </w:p>
          <w:p w14:paraId="7A0C1679"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Dãy số liệu được sắp xếp theo thứ tự từ bé đến lớn (lượng nước từ ít đến nhiều).</w:t>
            </w:r>
          </w:p>
          <w:p w14:paraId="3CC723C2"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500 ml    800 ml    900 ml    1 l.</w:t>
            </w:r>
          </w:p>
          <w:p w14:paraId="3EB3906F"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b) 35 °C; 39 °C; 38 °C; 18 °C, 30 °C.</w:t>
            </w:r>
          </w:p>
          <w:p w14:paraId="09B8CCB1"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Sắp xếp các số liệu theo thứ tự từ bé đến lớn (nhiệt độ từ lạnh đến nóng)</w:t>
            </w:r>
          </w:p>
          <w:p w14:paraId="11915807" w14:textId="77777777" w:rsidR="009B422B" w:rsidRPr="003B0E9A" w:rsidRDefault="009B422B" w:rsidP="00340A31">
            <w:pPr>
              <w:pStyle w:val="NormalWeb"/>
              <w:spacing w:before="0" w:beforeAutospacing="0" w:afterAutospacing="0"/>
              <w:jc w:val="both"/>
              <w:rPr>
                <w:rFonts w:ascii="Times New Roman" w:hAnsi="Times New Roman"/>
              </w:rPr>
            </w:pPr>
            <w:r w:rsidRPr="003B0E9A">
              <w:rPr>
                <w:rFonts w:ascii="Times New Roman" w:hAnsi="Times New Roman"/>
              </w:rPr>
              <w:t>18 °C; 30 C; 35 °C; 38 °C; 39 °C..</w:t>
            </w:r>
          </w:p>
          <w:p w14:paraId="0FEAC117" w14:textId="77777777" w:rsidR="009B422B" w:rsidRPr="003B0E9A" w:rsidRDefault="009B422B" w:rsidP="00531675">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thảo luận nhóm – Đại diện nhóm trình bày.</w:t>
            </w:r>
          </w:p>
          <w:p w14:paraId="3BFE39D7" w14:textId="77777777" w:rsidR="009B422B" w:rsidRPr="003B0E9A" w:rsidRDefault="009B422B" w:rsidP="00531675">
            <w:pPr>
              <w:spacing w:line="288" w:lineRule="auto"/>
              <w:jc w:val="both"/>
              <w:rPr>
                <w:rFonts w:ascii="Times New Roman" w:hAnsi="Times New Roman" w:cs="Times New Roman"/>
                <w:sz w:val="28"/>
                <w:szCs w:val="28"/>
                <w:lang w:val="vi-VN"/>
              </w:rPr>
            </w:pPr>
          </w:p>
          <w:p w14:paraId="22FDC692" w14:textId="77777777" w:rsidR="009B422B" w:rsidRPr="003B0E9A" w:rsidRDefault="009B422B" w:rsidP="00531675">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lắng nghe.</w:t>
            </w:r>
          </w:p>
          <w:p w14:paraId="7CB7A43B" w14:textId="77777777" w:rsidR="009B422B" w:rsidRPr="003B0E9A" w:rsidRDefault="009B422B" w:rsidP="00531675">
            <w:pPr>
              <w:spacing w:line="288" w:lineRule="auto"/>
              <w:jc w:val="both"/>
              <w:rPr>
                <w:rFonts w:ascii="Times New Roman" w:hAnsi="Times New Roman" w:cs="Times New Roman"/>
                <w:sz w:val="28"/>
                <w:szCs w:val="28"/>
                <w:lang w:val="vi-VN"/>
              </w:rPr>
            </w:pPr>
          </w:p>
          <w:p w14:paraId="2C24596E" w14:textId="77777777" w:rsidR="009B422B" w:rsidRPr="003B0E9A" w:rsidRDefault="009B422B" w:rsidP="00531675">
            <w:pPr>
              <w:spacing w:line="288" w:lineRule="auto"/>
              <w:jc w:val="both"/>
              <w:rPr>
                <w:rFonts w:ascii="Times New Roman" w:hAnsi="Times New Roman" w:cs="Times New Roman"/>
                <w:sz w:val="28"/>
                <w:szCs w:val="28"/>
                <w:lang w:val="vi-VN"/>
              </w:rPr>
            </w:pPr>
          </w:p>
          <w:p w14:paraId="09879D51"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đọc thông tin SGK.</w:t>
            </w:r>
          </w:p>
          <w:p w14:paraId="32AAE36D"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(nhóm lớn) tìm hiểu hài, nhận biết các việc cần thực hiện: kiểm đếm – viết dãy số liệu, đọc - mô tả biểu đồ tranh cho sẵn.</w:t>
            </w:r>
          </w:p>
          <w:p w14:paraId="60E38C83"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 rồi chia sẻ trong nhóm.</w:t>
            </w:r>
          </w:p>
          <w:p w14:paraId="1492551C"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Nhận bảng nhóm thực hiện </w:t>
            </w:r>
          </w:p>
          <w:p w14:paraId="4CD7CCA4" w14:textId="77777777" w:rsidR="009B422B" w:rsidRPr="003B0E9A" w:rsidRDefault="009B422B" w:rsidP="00380BCD">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lastRenderedPageBreak/>
              <w:drawing>
                <wp:inline distT="0" distB="0" distL="0" distR="0" wp14:anchorId="7C0CADEC" wp14:editId="0D79307F">
                  <wp:extent cx="2241550" cy="1615440"/>
                  <wp:effectExtent l="0" t="0" r="6350" b="3810"/>
                  <wp:docPr id="221300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300309" name=""/>
                          <pic:cNvPicPr/>
                        </pic:nvPicPr>
                        <pic:blipFill>
                          <a:blip r:embed="rId51"/>
                          <a:stretch>
                            <a:fillRect/>
                          </a:stretch>
                        </pic:blipFill>
                        <pic:spPr>
                          <a:xfrm>
                            <a:off x="0" y="0"/>
                            <a:ext cx="2241550" cy="1615440"/>
                          </a:xfrm>
                          <a:prstGeom prst="rect">
                            <a:avLst/>
                          </a:prstGeom>
                        </pic:spPr>
                      </pic:pic>
                    </a:graphicData>
                  </a:graphic>
                </wp:inline>
              </w:drawing>
            </w:r>
          </w:p>
          <w:p w14:paraId="0DD295A2" w14:textId="77777777" w:rsidR="009B422B" w:rsidRPr="003B0E9A" w:rsidRDefault="009B422B" w:rsidP="00380BCD">
            <w:pPr>
              <w:spacing w:line="288" w:lineRule="auto"/>
              <w:jc w:val="both"/>
              <w:rPr>
                <w:rFonts w:ascii="Times New Roman" w:hAnsi="Times New Roman" w:cs="Times New Roman"/>
                <w:color w:val="auto"/>
                <w:sz w:val="28"/>
                <w:szCs w:val="28"/>
                <w:lang w:val="vi-VN"/>
              </w:rPr>
            </w:pPr>
          </w:p>
          <w:p w14:paraId="62C32A76" w14:textId="77777777" w:rsidR="009B422B" w:rsidRPr="003B0E9A" w:rsidRDefault="009B422B" w:rsidP="00531675">
            <w:pPr>
              <w:spacing w:line="288" w:lineRule="auto"/>
              <w:jc w:val="both"/>
              <w:rPr>
                <w:rFonts w:ascii="Times New Roman" w:hAnsi="Times New Roman" w:cs="Times New Roman"/>
                <w:sz w:val="28"/>
                <w:szCs w:val="28"/>
                <w:lang w:val="vi-VN"/>
              </w:rPr>
            </w:pPr>
          </w:p>
          <w:p w14:paraId="7440DD10" w14:textId="77777777" w:rsidR="009B422B" w:rsidRPr="003B0E9A" w:rsidRDefault="009B422B" w:rsidP="005616A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Lắng nghe.</w:t>
            </w:r>
          </w:p>
          <w:p w14:paraId="776D93BD" w14:textId="77777777" w:rsidR="009B422B" w:rsidRPr="003B0E9A" w:rsidRDefault="009B422B" w:rsidP="00531675">
            <w:pPr>
              <w:spacing w:line="288" w:lineRule="auto"/>
              <w:jc w:val="both"/>
              <w:rPr>
                <w:rFonts w:ascii="Times New Roman" w:hAnsi="Times New Roman" w:cs="Times New Roman"/>
                <w:sz w:val="28"/>
                <w:szCs w:val="28"/>
                <w:lang w:val="vi-VN"/>
              </w:rPr>
            </w:pPr>
          </w:p>
          <w:p w14:paraId="41C9AD46" w14:textId="77777777" w:rsidR="009B422B" w:rsidRPr="003B0E9A" w:rsidRDefault="009B422B" w:rsidP="00531675">
            <w:pPr>
              <w:spacing w:line="288" w:lineRule="auto"/>
              <w:jc w:val="both"/>
              <w:rPr>
                <w:rFonts w:ascii="Times New Roman" w:hAnsi="Times New Roman" w:cs="Times New Roman"/>
                <w:sz w:val="28"/>
                <w:szCs w:val="28"/>
                <w:lang w:val="vi-VN"/>
              </w:rPr>
            </w:pPr>
          </w:p>
        </w:tc>
      </w:tr>
      <w:tr w:rsidR="009B422B" w:rsidRPr="003B0E9A" w14:paraId="3AE31579" w14:textId="77777777" w:rsidTr="00C27867">
        <w:trPr>
          <w:trHeight w:val="634"/>
        </w:trPr>
        <w:tc>
          <w:tcPr>
            <w:tcW w:w="9493" w:type="dxa"/>
            <w:gridSpan w:val="2"/>
            <w:shd w:val="clear" w:color="auto" w:fill="FFFFFF" w:themeFill="background1"/>
          </w:tcPr>
          <w:p w14:paraId="0A2006A3"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 Hoạt động nối tiếp: (5 phút)</w:t>
            </w:r>
          </w:p>
          <w:p w14:paraId="09AB4CE5" w14:textId="77777777" w:rsidR="009B422B" w:rsidRPr="003B0E9A" w:rsidRDefault="009B422B" w:rsidP="000224C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HS ôn lại những kiến thức, kĩ năng đã học, chuẩn bị bài cho tiết sau.</w:t>
            </w:r>
          </w:p>
          <w:p w14:paraId="0BB1B114"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Trò chơi.</w:t>
            </w:r>
          </w:p>
        </w:tc>
      </w:tr>
      <w:tr w:rsidR="009B422B" w:rsidRPr="003B0E9A" w14:paraId="6F75A651" w14:textId="77777777" w:rsidTr="00C61A3E">
        <w:trPr>
          <w:trHeight w:val="634"/>
        </w:trPr>
        <w:tc>
          <w:tcPr>
            <w:tcW w:w="5807" w:type="dxa"/>
            <w:shd w:val="clear" w:color="auto" w:fill="FFFFFF" w:themeFill="background1"/>
          </w:tcPr>
          <w:p w14:paraId="34BB8831" w14:textId="77777777" w:rsidR="009B422B" w:rsidRPr="003B0E9A" w:rsidRDefault="009B422B" w:rsidP="008F3565">
            <w:pPr>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tổ chức cho HS tham gia trò chơi “Ai nhanh hơn”. Nhóm trình bày nhanh nhất và kết quả chính xác là nhóm chiến thắng.</w:t>
            </w:r>
          </w:p>
          <w:p w14:paraId="19649359" w14:textId="77777777" w:rsidR="009B422B" w:rsidRPr="003B0E9A" w:rsidRDefault="009B422B" w:rsidP="000224C6">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GV trình chiếu nội dung:</w:t>
            </w:r>
          </w:p>
          <w:p w14:paraId="4275851D" w14:textId="77777777" w:rsidR="009B422B" w:rsidRPr="003B0E9A" w:rsidRDefault="009B422B" w:rsidP="000224C6">
            <w:pPr>
              <w:spacing w:line="288" w:lineRule="auto"/>
              <w:rPr>
                <w:rFonts w:ascii="Times New Roman" w:hAnsi="Times New Roman" w:cs="Times New Roman"/>
                <w:bCs/>
                <w:sz w:val="28"/>
                <w:szCs w:val="28"/>
                <w:lang w:val="vi-VN"/>
              </w:rPr>
            </w:pPr>
            <w:r w:rsidRPr="003B0E9A">
              <w:rPr>
                <w:rFonts w:ascii="Times New Roman" w:hAnsi="Times New Roman" w:cs="Times New Roman"/>
                <w:noProof/>
              </w:rPr>
              <w:drawing>
                <wp:inline distT="0" distB="0" distL="0" distR="0" wp14:anchorId="7D46320E" wp14:editId="08FB2C97">
                  <wp:extent cx="2921000" cy="1137367"/>
                  <wp:effectExtent l="0" t="0" r="0" b="5715"/>
                  <wp:docPr id="1772615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615446"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935727" cy="1143101"/>
                          </a:xfrm>
                          <a:prstGeom prst="rect">
                            <a:avLst/>
                          </a:prstGeom>
                        </pic:spPr>
                      </pic:pic>
                    </a:graphicData>
                  </a:graphic>
                </wp:inline>
              </w:drawing>
            </w:r>
            <w:r w:rsidRPr="003B0E9A">
              <w:rPr>
                <w:rFonts w:ascii="Times New Roman" w:hAnsi="Times New Roman" w:cs="Times New Roman"/>
                <w:bCs/>
                <w:sz w:val="28"/>
                <w:szCs w:val="28"/>
                <w:lang w:val="vi-VN"/>
              </w:rPr>
              <w:t xml:space="preserve"> </w:t>
            </w:r>
          </w:p>
          <w:p w14:paraId="318083D3" w14:textId="77777777" w:rsidR="009B422B" w:rsidRPr="003B0E9A" w:rsidRDefault="009B422B" w:rsidP="008F3565">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Dãy số liệu:…………</w:t>
            </w:r>
          </w:p>
          <w:p w14:paraId="2A4E0AC6" w14:textId="77777777" w:rsidR="009B422B" w:rsidRPr="003B0E9A" w:rsidRDefault="009B422B" w:rsidP="008F3565">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Sắp xếp theo thứ tự từ bé đến lớn:…….</w:t>
            </w:r>
          </w:p>
          <w:p w14:paraId="0F000E99" w14:textId="77777777" w:rsidR="009B422B" w:rsidRPr="003B0E9A" w:rsidRDefault="009B422B" w:rsidP="008F3565">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nhận xét và tổng kết bài học.</w:t>
            </w:r>
          </w:p>
        </w:tc>
        <w:tc>
          <w:tcPr>
            <w:tcW w:w="3686" w:type="dxa"/>
            <w:shd w:val="clear" w:color="auto" w:fill="FFFFFF" w:themeFill="background1"/>
          </w:tcPr>
          <w:p w14:paraId="103CADB2" w14:textId="77777777" w:rsidR="009B422B" w:rsidRPr="003B0E9A" w:rsidRDefault="009B422B" w:rsidP="008F3565">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tham gia trò chơi và trình bày kết quả.</w:t>
            </w:r>
          </w:p>
          <w:p w14:paraId="02E03C4A" w14:textId="77777777" w:rsidR="009B422B" w:rsidRPr="003B0E9A" w:rsidRDefault="009B422B" w:rsidP="008F3565">
            <w:pPr>
              <w:tabs>
                <w:tab w:val="left" w:pos="430"/>
              </w:tabs>
              <w:spacing w:line="288" w:lineRule="auto"/>
              <w:jc w:val="both"/>
              <w:rPr>
                <w:rFonts w:ascii="Times New Roman" w:hAnsi="Times New Roman" w:cs="Times New Roman"/>
                <w:sz w:val="28"/>
                <w:szCs w:val="28"/>
                <w:lang w:val="vi-VN"/>
              </w:rPr>
            </w:pPr>
          </w:p>
        </w:tc>
      </w:tr>
    </w:tbl>
    <w:p w14:paraId="0F7A5D8E"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6463B8D2" w14:textId="77777777" w:rsidR="009B422B" w:rsidRPr="003B0E9A" w:rsidRDefault="009B422B" w:rsidP="00650D61">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60B63EE2" w14:textId="77777777" w:rsidR="009B422B" w:rsidRPr="003B0E9A" w:rsidRDefault="009B422B" w:rsidP="00650D61">
      <w:pPr>
        <w:spacing w:after="0" w:line="288" w:lineRule="auto"/>
        <w:rPr>
          <w:rFonts w:ascii="Times New Roman" w:hAnsi="Times New Roman" w:cs="Times New Roman"/>
          <w:sz w:val="28"/>
          <w:szCs w:val="28"/>
          <w:lang w:val="vi-VN"/>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7</w:t>
      </w:r>
    </w:p>
    <w:p w14:paraId="4A9741D6" w14:textId="77777777" w:rsidR="009B422B" w:rsidRPr="003B0E9A" w:rsidRDefault="009B422B" w:rsidP="00650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27C59180" w14:textId="77777777" w:rsidR="009B422B" w:rsidRPr="003B0E9A" w:rsidRDefault="009B422B" w:rsidP="000224C6">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BÀI 16: DÃY SỐ LIỆU (Tiết 2)</w:t>
      </w:r>
    </w:p>
    <w:p w14:paraId="616B9E69" w14:textId="77777777" w:rsidR="009B422B" w:rsidRPr="003B0E9A" w:rsidRDefault="009B422B" w:rsidP="00A45E7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8A903D9" w14:textId="77777777" w:rsidR="009B422B" w:rsidRPr="003B0E9A" w:rsidRDefault="009B422B" w:rsidP="00A45E7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70596A5" w14:textId="77777777" w:rsidR="009B422B" w:rsidRPr="003B0E9A" w:rsidRDefault="009B422B" w:rsidP="00AD5DC9">
      <w:pPr>
        <w:pStyle w:val="NormalWeb"/>
        <w:spacing w:before="0" w:beforeAutospacing="0" w:afterAutospacing="0"/>
        <w:ind w:firstLine="426"/>
        <w:rPr>
          <w:color w:val="000000" w:themeColor="text1"/>
          <w:sz w:val="28"/>
          <w:szCs w:val="28"/>
        </w:rPr>
      </w:pPr>
      <w:r w:rsidRPr="003B0E9A">
        <w:rPr>
          <w:color w:val="000000" w:themeColor="text1"/>
          <w:sz w:val="28"/>
          <w:szCs w:val="28"/>
          <w:lang w:val="nl-NL"/>
        </w:rPr>
        <w:t>Học sinh b</w:t>
      </w:r>
      <w:r w:rsidRPr="003B0E9A">
        <w:rPr>
          <w:color w:val="000000" w:themeColor="text1"/>
          <w:sz w:val="28"/>
          <w:szCs w:val="28"/>
        </w:rPr>
        <w:t xml:space="preserve">iết thu thập, phân loại, sắp xếp các số liệu theo các tiêu chỉ cho trước </w:t>
      </w:r>
      <w:r w:rsidRPr="003B0E9A">
        <w:rPr>
          <w:color w:val="000000" w:themeColor="text1"/>
          <w:sz w:val="28"/>
          <w:szCs w:val="28"/>
          <w:lang w:val="nl-NL"/>
        </w:rPr>
        <w:t>,</w:t>
      </w:r>
      <w:r w:rsidRPr="003B0E9A">
        <w:rPr>
          <w:color w:val="000000" w:themeColor="text1"/>
          <w:sz w:val="28"/>
          <w:szCs w:val="28"/>
        </w:rPr>
        <w:t xml:space="preserve"> ôn tập cách đọc biểu đồ tranh.</w:t>
      </w:r>
    </w:p>
    <w:p w14:paraId="7C70E053"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115ACCB0"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 Năng lực chung: Tự chủ, tự học ( phân tích và trình bày được những điều cần giải quyết bài toán trước lớp). Giao tiếp và hợp tác ( Có thói quen trao đổi, thảo luận với bạn hoàn thành bài tập).</w:t>
      </w:r>
    </w:p>
    <w:p w14:paraId="636B2B37"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Năng lực toán học: Năng lực tư duy và lập luận toán học (thông qua việc phân tích dãy số từ bé đến lớn); Năng lực mô hình hóa toán học (thông qua việc quan sát, phân biệt được số lớn bé và biết thống kê số liệu để tạo thành dãy số liệu); Năng lực giải quyết vấn đề toán học.</w:t>
      </w:r>
    </w:p>
    <w:p w14:paraId="2165CE6D"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59ACDF39"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Nhân ái: Có ý thức giúp đỡ nhau trong học tập để cùng hoàn thành nhiệm vụ.</w:t>
      </w:r>
    </w:p>
    <w:p w14:paraId="57FC6D50"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Trách nhiệm: Tự giác học tập.</w:t>
      </w:r>
    </w:p>
    <w:p w14:paraId="09FA8D94"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6C160F60"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GV: Nội dung trình chiếu PowerPoint, bảng nhóm</w:t>
      </w:r>
    </w:p>
    <w:p w14:paraId="2558C0F3"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SHS, VBT, vở nháp, bút,...</w:t>
      </w:r>
    </w:p>
    <w:p w14:paraId="58EEF37B" w14:textId="77777777" w:rsidR="009B422B" w:rsidRPr="003B0E9A" w:rsidRDefault="009B422B" w:rsidP="00A45E7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61FFA147"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0963F947" w14:textId="77777777" w:rsidTr="00A45E7B">
        <w:tc>
          <w:tcPr>
            <w:tcW w:w="5807" w:type="dxa"/>
            <w:shd w:val="clear" w:color="auto" w:fill="auto"/>
            <w:vAlign w:val="center"/>
          </w:tcPr>
          <w:p w14:paraId="26DB1AB4"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3E9C332C"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77B4642C" w14:textId="77777777" w:rsidTr="006D3DF5">
        <w:tc>
          <w:tcPr>
            <w:tcW w:w="9493" w:type="dxa"/>
            <w:gridSpan w:val="2"/>
          </w:tcPr>
          <w:p w14:paraId="5B5EC78C"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5E1A2CE2"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2D38D0F0" w14:textId="77777777" w:rsidR="009B422B" w:rsidRPr="003B0E9A" w:rsidRDefault="009B422B" w:rsidP="000224C6">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Trò chơi.</w:t>
            </w:r>
          </w:p>
        </w:tc>
      </w:tr>
      <w:tr w:rsidR="009B422B" w:rsidRPr="003B0E9A" w14:paraId="4A33901F" w14:textId="77777777" w:rsidTr="006D3DF5">
        <w:tc>
          <w:tcPr>
            <w:tcW w:w="5807" w:type="dxa"/>
          </w:tcPr>
          <w:p w14:paraId="5E73D5C8" w14:textId="77777777" w:rsidR="009B422B" w:rsidRPr="003B0E9A" w:rsidRDefault="009B422B" w:rsidP="00AD5DC9">
            <w:pPr>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t>Giáo viên tổ chức cho học sinh tham gia trò chơi Đi chợ</w:t>
            </w:r>
          </w:p>
          <w:p w14:paraId="1CDD45C8" w14:textId="77777777" w:rsidR="009B422B" w:rsidRPr="003B0E9A" w:rsidRDefault="009B422B" w:rsidP="000224C6">
            <w:pPr>
              <w:spacing w:line="288" w:lineRule="auto"/>
              <w:rPr>
                <w:rFonts w:ascii="Times New Roman" w:hAnsi="Times New Roman" w:cs="Times New Roman"/>
                <w:bCs/>
                <w:sz w:val="28"/>
                <w:szCs w:val="28"/>
                <w:lang w:val="vi-VN"/>
              </w:rPr>
            </w:pPr>
          </w:p>
          <w:p w14:paraId="6FCAC140" w14:textId="77777777" w:rsidR="009B422B" w:rsidRPr="003B0E9A" w:rsidRDefault="009B422B" w:rsidP="000224C6">
            <w:pPr>
              <w:spacing w:line="288" w:lineRule="auto"/>
              <w:rPr>
                <w:rFonts w:ascii="Times New Roman" w:hAnsi="Times New Roman" w:cs="Times New Roman"/>
                <w:bCs/>
                <w:sz w:val="28"/>
                <w:szCs w:val="28"/>
                <w:lang w:val="vi-VN"/>
              </w:rPr>
            </w:pPr>
          </w:p>
          <w:p w14:paraId="5064ABE9" w14:textId="77777777" w:rsidR="009B422B" w:rsidRPr="003B0E9A" w:rsidRDefault="009B422B" w:rsidP="000224C6">
            <w:pPr>
              <w:spacing w:line="288" w:lineRule="auto"/>
              <w:rPr>
                <w:rFonts w:ascii="Times New Roman" w:hAnsi="Times New Roman" w:cs="Times New Roman"/>
                <w:bCs/>
                <w:sz w:val="28"/>
                <w:szCs w:val="28"/>
                <w:lang w:val="vi-VN"/>
              </w:rPr>
            </w:pPr>
          </w:p>
          <w:p w14:paraId="4123E6A1" w14:textId="77777777" w:rsidR="009B422B" w:rsidRPr="003B0E9A" w:rsidRDefault="009B422B" w:rsidP="000224C6">
            <w:pPr>
              <w:spacing w:line="288" w:lineRule="auto"/>
              <w:rPr>
                <w:rFonts w:ascii="Times New Roman" w:hAnsi="Times New Roman" w:cs="Times New Roman"/>
                <w:bCs/>
                <w:sz w:val="28"/>
                <w:szCs w:val="28"/>
                <w:lang w:val="vi-VN"/>
              </w:rPr>
            </w:pPr>
          </w:p>
          <w:p w14:paraId="1953984A" w14:textId="77777777" w:rsidR="009B422B" w:rsidRPr="003B0E9A" w:rsidRDefault="009B422B" w:rsidP="000224C6">
            <w:pPr>
              <w:spacing w:line="288" w:lineRule="auto"/>
              <w:rPr>
                <w:rFonts w:ascii="Times New Roman" w:hAnsi="Times New Roman" w:cs="Times New Roman"/>
                <w:bCs/>
                <w:sz w:val="28"/>
                <w:szCs w:val="28"/>
                <w:lang w:val="vi-VN"/>
              </w:rPr>
            </w:pPr>
          </w:p>
          <w:p w14:paraId="370614A4" w14:textId="77777777" w:rsidR="009B422B" w:rsidRPr="003B0E9A" w:rsidRDefault="009B422B" w:rsidP="000224C6">
            <w:pPr>
              <w:spacing w:line="288" w:lineRule="auto"/>
              <w:rPr>
                <w:rFonts w:ascii="Times New Roman" w:hAnsi="Times New Roman" w:cs="Times New Roman"/>
                <w:bCs/>
                <w:sz w:val="28"/>
                <w:szCs w:val="28"/>
                <w:lang w:val="vi-VN"/>
              </w:rPr>
            </w:pPr>
          </w:p>
          <w:p w14:paraId="7F52B589"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Hướng dẫn sửa bài.</w:t>
            </w:r>
          </w:p>
        </w:tc>
        <w:tc>
          <w:tcPr>
            <w:tcW w:w="3686" w:type="dxa"/>
          </w:tcPr>
          <w:p w14:paraId="230B406F" w14:textId="77777777" w:rsidR="009B422B" w:rsidRPr="003B0E9A" w:rsidRDefault="009B422B" w:rsidP="00AE0FEA">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Học sinh nhận phiếu đi chợ, thống kê phiếu gồm bao nhiêu số liệu, sắp xếp các vật liệu cần mua từ khối lượng ít đến nhiều.</w:t>
            </w:r>
          </w:p>
          <w:p w14:paraId="01B398F3" w14:textId="77777777" w:rsidR="009B422B" w:rsidRPr="003B0E9A" w:rsidRDefault="009B422B" w:rsidP="00AE0FEA">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Thực hiện phiếu đi chợ:</w:t>
            </w:r>
          </w:p>
          <w:p w14:paraId="61FF65B6" w14:textId="77777777" w:rsidR="009B422B" w:rsidRPr="003B0E9A" w:rsidRDefault="009B422B" w:rsidP="00AE0FEA">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Cá: 500gr, Thịt: 1kg 500gr, Rau: 750 gr, Dưa hấu: 2 kg 500gr, Gạo: 850gr.</w:t>
            </w:r>
          </w:p>
          <w:p w14:paraId="1DEDE33E" w14:textId="77777777" w:rsidR="009B422B" w:rsidRPr="003B0E9A" w:rsidRDefault="009B422B" w:rsidP="00AE0FE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Sửa bài.</w:t>
            </w:r>
          </w:p>
        </w:tc>
      </w:tr>
      <w:tr w:rsidR="009B422B" w:rsidRPr="003B0E9A" w14:paraId="502E264B" w14:textId="77777777" w:rsidTr="006D3DF5">
        <w:trPr>
          <w:trHeight w:val="634"/>
        </w:trPr>
        <w:tc>
          <w:tcPr>
            <w:tcW w:w="9493" w:type="dxa"/>
            <w:gridSpan w:val="2"/>
            <w:shd w:val="clear" w:color="auto" w:fill="FFFFFF" w:themeFill="background1"/>
          </w:tcPr>
          <w:p w14:paraId="372CE3DB"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 Hoạt động Luyện tập (20 phút)</w:t>
            </w:r>
          </w:p>
        </w:tc>
      </w:tr>
      <w:tr w:rsidR="009B422B" w:rsidRPr="003B0E9A" w14:paraId="0E412D2A" w14:textId="77777777" w:rsidTr="006D3DF5">
        <w:trPr>
          <w:trHeight w:val="634"/>
        </w:trPr>
        <w:tc>
          <w:tcPr>
            <w:tcW w:w="9493" w:type="dxa"/>
            <w:gridSpan w:val="2"/>
            <w:shd w:val="clear" w:color="auto" w:fill="FFFFFF" w:themeFill="background1"/>
          </w:tcPr>
          <w:p w14:paraId="157FEE01"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tập 1: (SGK trang 38)</w:t>
            </w:r>
          </w:p>
          <w:p w14:paraId="67DA5F46" w14:textId="77777777" w:rsidR="009B422B" w:rsidRPr="003B0E9A" w:rsidRDefault="009B422B" w:rsidP="00AD5DC9">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a. Mục tiêu: </w:t>
            </w:r>
            <w:r w:rsidRPr="003B0E9A">
              <w:rPr>
                <w:rFonts w:ascii="Times New Roman" w:hAnsi="Times New Roman"/>
                <w:sz w:val="28"/>
                <w:szCs w:val="28"/>
                <w:lang w:val="nl-NL"/>
              </w:rPr>
              <w:t>Học sinh b</w:t>
            </w:r>
            <w:r w:rsidRPr="003B0E9A">
              <w:rPr>
                <w:rFonts w:ascii="Times New Roman" w:hAnsi="Times New Roman"/>
                <w:sz w:val="28"/>
                <w:szCs w:val="28"/>
              </w:rPr>
              <w:t xml:space="preserve">iết thu thập, phân loại, sắp xếp các số liệu theo các tiêu chí cho trước </w:t>
            </w:r>
            <w:r w:rsidRPr="003B0E9A">
              <w:rPr>
                <w:rFonts w:ascii="Times New Roman" w:hAnsi="Times New Roman"/>
                <w:sz w:val="28"/>
                <w:szCs w:val="28"/>
                <w:lang w:val="nl-NL"/>
              </w:rPr>
              <w:t>,</w:t>
            </w:r>
            <w:r w:rsidRPr="003B0E9A">
              <w:rPr>
                <w:rFonts w:ascii="Times New Roman" w:hAnsi="Times New Roman"/>
                <w:sz w:val="28"/>
                <w:szCs w:val="28"/>
              </w:rPr>
              <w:t xml:space="preserve"> ôn tập cách đọc biểu đồ tranh.</w:t>
            </w:r>
          </w:p>
          <w:p w14:paraId="3F85E223"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w:t>
            </w:r>
          </w:p>
        </w:tc>
      </w:tr>
      <w:tr w:rsidR="009B422B" w:rsidRPr="003B0E9A" w14:paraId="3FE7C71C" w14:textId="77777777" w:rsidTr="006D3DF5">
        <w:trPr>
          <w:trHeight w:val="634"/>
        </w:trPr>
        <w:tc>
          <w:tcPr>
            <w:tcW w:w="5807" w:type="dxa"/>
            <w:shd w:val="clear" w:color="auto" w:fill="FFFFFF" w:themeFill="background1"/>
          </w:tcPr>
          <w:p w14:paraId="756E4C91"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GV giới thiệu; Tìm hiểu về số quả cả chua trên cây mỗi lớp Bốn trồng, người ta thu thập, phân loại, kiểm đếm và thể hiện qua biểu đã tranh trong SGK trang 38.</w:t>
            </w:r>
          </w:p>
          <w:p w14:paraId="237C4C3E"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Gợi ý để học sinh phân tích, tìm cách giải.</w:t>
            </w:r>
          </w:p>
          <w:p w14:paraId="728599D9" w14:textId="77777777" w:rsidR="009B422B" w:rsidRPr="003B0E9A" w:rsidRDefault="009B422B" w:rsidP="00AE0FEA">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a) Đọc biểu đồ tranh</w:t>
            </w:r>
          </w:p>
          <w:p w14:paraId="0A6C03EF"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Khối lớp Bốn có mấy lớp? Kể tên.</w:t>
            </w:r>
          </w:p>
          <w:p w14:paraId="6CDFA317"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Cây cà chua của mỗi lớp có bao nhiêu quả?</w:t>
            </w:r>
          </w:p>
          <w:p w14:paraId="5A809D31"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131B5A1D"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1B5CC0F0"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506265B8"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69E515F7"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14888192"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53DF7389"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3E604322"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0DFC4C91"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231208A8"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Nhận xét chung – Kết luận.</w:t>
            </w:r>
          </w:p>
          <w:p w14:paraId="05E2CE6E" w14:textId="77777777" w:rsidR="009B422B" w:rsidRPr="003B0E9A" w:rsidRDefault="009B422B" w:rsidP="00AE0FEA">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b) Dựa  vào biểu đồ, trả lời các câu hỏi SGK trang 38:</w:t>
            </w:r>
          </w:p>
          <w:p w14:paraId="69160AAE"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Uốn nắn để HS trả lời trôi chảy.</w:t>
            </w:r>
          </w:p>
          <w:p w14:paraId="0DA4A24F"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7FF37627"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3A08C4FB"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7D79B31D"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40D948E2"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6ACDEEED" w14:textId="77777777" w:rsidR="009B422B" w:rsidRPr="003B0E9A" w:rsidRDefault="009B422B" w:rsidP="00AE0FEA">
            <w:pPr>
              <w:pStyle w:val="NormalWeb"/>
              <w:spacing w:before="0" w:beforeAutospacing="0" w:afterAutospacing="0"/>
              <w:jc w:val="both"/>
              <w:rPr>
                <w:rFonts w:ascii="Times New Roman" w:hAnsi="Times New Roman"/>
                <w:sz w:val="28"/>
                <w:szCs w:val="28"/>
              </w:rPr>
            </w:pPr>
          </w:p>
          <w:p w14:paraId="7953D85B" w14:textId="77777777" w:rsidR="009B422B" w:rsidRPr="003B0E9A" w:rsidRDefault="009B422B" w:rsidP="005862E0">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Nhận xét chung – Kết luận</w:t>
            </w:r>
          </w:p>
          <w:p w14:paraId="20A00862" w14:textId="77777777" w:rsidR="009B422B" w:rsidRPr="003B0E9A" w:rsidRDefault="009B422B" w:rsidP="005862E0">
            <w:pPr>
              <w:pStyle w:val="NormalWeb"/>
              <w:spacing w:before="0" w:beforeAutospacing="0" w:afterAutospacing="0"/>
              <w:jc w:val="both"/>
              <w:rPr>
                <w:rFonts w:ascii="Times New Roman" w:hAnsi="Times New Roman"/>
                <w:b/>
                <w:i/>
                <w:iCs/>
                <w:sz w:val="28"/>
                <w:szCs w:val="28"/>
              </w:rPr>
            </w:pPr>
            <w:r w:rsidRPr="003B0E9A">
              <w:rPr>
                <w:rFonts w:ascii="Times New Roman" w:hAnsi="Times New Roman"/>
                <w:i/>
                <w:iCs/>
                <w:sz w:val="28"/>
                <w:szCs w:val="28"/>
              </w:rPr>
              <w:t>Giáo dục lợi ích của việc trong cây và ăn quả</w:t>
            </w:r>
          </w:p>
        </w:tc>
        <w:tc>
          <w:tcPr>
            <w:tcW w:w="3686" w:type="dxa"/>
            <w:shd w:val="clear" w:color="auto" w:fill="FFFFFF" w:themeFill="background1"/>
          </w:tcPr>
          <w:p w14:paraId="366E4BAD" w14:textId="77777777" w:rsidR="009B422B" w:rsidRPr="003B0E9A" w:rsidRDefault="009B422B" w:rsidP="00AE0FEA">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HS nghe và đọc thông t</w:t>
            </w:r>
            <w:r w:rsidRPr="003B0E9A">
              <w:rPr>
                <w:rFonts w:ascii="Times New Roman" w:hAnsi="Times New Roman" w:cs="Times New Roman"/>
                <w:sz w:val="28"/>
                <w:szCs w:val="28"/>
              </w:rPr>
              <w:t>in SGK.</w:t>
            </w:r>
          </w:p>
          <w:p w14:paraId="405A0EE7" w14:textId="77777777" w:rsidR="009B422B" w:rsidRPr="003B0E9A" w:rsidRDefault="009B422B" w:rsidP="00AE0FEA">
            <w:pPr>
              <w:tabs>
                <w:tab w:val="left" w:pos="430"/>
              </w:tabs>
              <w:spacing w:line="288" w:lineRule="auto"/>
              <w:jc w:val="both"/>
              <w:rPr>
                <w:rFonts w:ascii="Times New Roman" w:hAnsi="Times New Roman" w:cs="Times New Roman"/>
                <w:sz w:val="28"/>
                <w:szCs w:val="28"/>
                <w:lang w:val="vi-VN"/>
              </w:rPr>
            </w:pPr>
          </w:p>
          <w:p w14:paraId="59FA92B3" w14:textId="77777777" w:rsidR="009B422B" w:rsidRPr="003B0E9A" w:rsidRDefault="009B422B" w:rsidP="00AE0FEA">
            <w:pPr>
              <w:tabs>
                <w:tab w:val="left" w:pos="430"/>
              </w:tabs>
              <w:spacing w:line="288" w:lineRule="auto"/>
              <w:jc w:val="both"/>
              <w:rPr>
                <w:rFonts w:ascii="Times New Roman" w:hAnsi="Times New Roman" w:cs="Times New Roman"/>
                <w:sz w:val="28"/>
                <w:szCs w:val="28"/>
                <w:lang w:val="vi-VN"/>
              </w:rPr>
            </w:pPr>
          </w:p>
          <w:p w14:paraId="7CDAD49C" w14:textId="77777777" w:rsidR="009B422B" w:rsidRPr="003B0E9A" w:rsidRDefault="009B422B" w:rsidP="00AE0FE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Thảo luận nhóm đôi</w:t>
            </w:r>
          </w:p>
          <w:p w14:paraId="721B60FA" w14:textId="77777777" w:rsidR="009B422B" w:rsidRPr="003B0E9A" w:rsidRDefault="009B422B" w:rsidP="00AE0FE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Đọc biểu đồ tranh</w:t>
            </w:r>
          </w:p>
          <w:p w14:paraId="1F643DD9" w14:textId="77777777" w:rsidR="009B422B" w:rsidRPr="003B0E9A" w:rsidRDefault="009B422B" w:rsidP="00AE0FE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Thảo luận: </w:t>
            </w:r>
          </w:p>
          <w:p w14:paraId="63A57E61"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Khối lớp Bốn có mấy lớp? Kể tên.</w:t>
            </w:r>
          </w:p>
          <w:p w14:paraId="5EEE3331" w14:textId="77777777" w:rsidR="009B422B" w:rsidRPr="003B0E9A" w:rsidRDefault="009B422B" w:rsidP="00AE0FE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Cây cà chua của mỗi lớp có bao nhiêu quả?</w:t>
            </w:r>
          </w:p>
          <w:p w14:paraId="732EC47A" w14:textId="77777777" w:rsidR="009B422B" w:rsidRPr="003B0E9A" w:rsidRDefault="009B422B" w:rsidP="004A6BE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Phân tích: Để biết Khối lớp Bốn có mấy lớp? Kể tên (Kiểm đếm, Thu thập số liệu). Cây cà chua của mỗi lớp có bao nhiêu quả? (Kiểm đếm, Lập dãy số liệu)</w:t>
            </w:r>
          </w:p>
          <w:p w14:paraId="643468D1" w14:textId="77777777" w:rsidR="009B422B" w:rsidRPr="003B0E9A" w:rsidRDefault="009B422B" w:rsidP="004A6BE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Giải bài toán (nhóm lớn)</w:t>
            </w:r>
          </w:p>
          <w:p w14:paraId="49A5F45D" w14:textId="77777777" w:rsidR="009B422B" w:rsidRPr="003B0E9A" w:rsidRDefault="009B422B" w:rsidP="004A6BE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Đại diện nhóm trình bày.</w:t>
            </w:r>
          </w:p>
          <w:p w14:paraId="7E9C76D6" w14:textId="77777777" w:rsidR="009B422B" w:rsidRPr="003B0E9A" w:rsidRDefault="009B422B" w:rsidP="00AE0FEA">
            <w:pPr>
              <w:tabs>
                <w:tab w:val="left" w:pos="430"/>
              </w:tabs>
              <w:spacing w:line="288" w:lineRule="auto"/>
              <w:jc w:val="both"/>
              <w:rPr>
                <w:rFonts w:ascii="Times New Roman" w:hAnsi="Times New Roman" w:cs="Times New Roman"/>
                <w:sz w:val="28"/>
                <w:szCs w:val="28"/>
                <w:lang w:val="vi-VN"/>
              </w:rPr>
            </w:pPr>
          </w:p>
          <w:p w14:paraId="5387F4E4" w14:textId="77777777" w:rsidR="009B422B" w:rsidRPr="003B0E9A" w:rsidRDefault="009B422B" w:rsidP="00320D1E">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Thảo luận cặp đôi: Tìm cách giải quyết bài toán.</w:t>
            </w:r>
          </w:p>
          <w:p w14:paraId="21CAA021" w14:textId="77777777" w:rsidR="009B422B" w:rsidRPr="003B0E9A" w:rsidRDefault="009B422B" w:rsidP="005862E0">
            <w:pPr>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Lớp 4D có 13 quả, Lớp 4B có 15 quả. Ít hơn 2 quả. </w:t>
            </w:r>
          </w:p>
          <w:p w14:paraId="756DC888" w14:textId="77777777" w:rsidR="009B422B" w:rsidRPr="003B0E9A" w:rsidRDefault="009B422B" w:rsidP="005862E0">
            <w:pPr>
              <w:rPr>
                <w:rFonts w:ascii="Times New Roman" w:hAnsi="Times New Roman" w:cs="Times New Roman"/>
                <w:sz w:val="28"/>
                <w:szCs w:val="28"/>
              </w:rPr>
            </w:pPr>
            <w:r w:rsidRPr="003B0E9A">
              <w:rPr>
                <w:rFonts w:ascii="Times New Roman" w:hAnsi="Times New Roman" w:cs="Times New Roman"/>
                <w:sz w:val="28"/>
                <w:szCs w:val="28"/>
                <w:lang w:val="vi-VN"/>
              </w:rPr>
              <w:t xml:space="preserve">+ Cây cà chua nhiều quả nhất (4B = 15 quả) – Cây cà chua ít quả nhất (4E = 8 quả). </w:t>
            </w:r>
            <w:r w:rsidRPr="003B0E9A">
              <w:rPr>
                <w:rFonts w:ascii="Times New Roman" w:hAnsi="Times New Roman" w:cs="Times New Roman"/>
                <w:sz w:val="28"/>
                <w:szCs w:val="28"/>
              </w:rPr>
              <w:t>Hơn 7 quả.</w:t>
            </w:r>
          </w:p>
          <w:p w14:paraId="0FB3129A" w14:textId="77777777" w:rsidR="009B422B" w:rsidRPr="003B0E9A" w:rsidRDefault="009B422B" w:rsidP="005862E0">
            <w:pPr>
              <w:rPr>
                <w:rFonts w:ascii="Times New Roman" w:hAnsi="Times New Roman" w:cs="Times New Roman"/>
                <w:sz w:val="28"/>
                <w:szCs w:val="28"/>
              </w:rPr>
            </w:pPr>
            <w:r w:rsidRPr="003B0E9A">
              <w:rPr>
                <w:rFonts w:ascii="Times New Roman" w:hAnsi="Times New Roman" w:cs="Times New Roman"/>
                <w:sz w:val="28"/>
                <w:szCs w:val="28"/>
              </w:rPr>
              <w:t>- Đại diện nhóm trình bày.</w:t>
            </w:r>
          </w:p>
          <w:p w14:paraId="63DD67E6" w14:textId="77777777" w:rsidR="009B422B" w:rsidRPr="003B0E9A" w:rsidRDefault="009B422B" w:rsidP="005862E0">
            <w:pPr>
              <w:rPr>
                <w:rFonts w:ascii="Times New Roman" w:hAnsi="Times New Roman" w:cs="Times New Roman"/>
                <w:sz w:val="28"/>
                <w:szCs w:val="28"/>
                <w:lang w:val="vi-VN"/>
              </w:rPr>
            </w:pPr>
          </w:p>
        </w:tc>
      </w:tr>
      <w:tr w:rsidR="009B422B" w:rsidRPr="003B0E9A" w14:paraId="3A8E2F8A" w14:textId="77777777" w:rsidTr="006D3DF5">
        <w:trPr>
          <w:trHeight w:val="634"/>
        </w:trPr>
        <w:tc>
          <w:tcPr>
            <w:tcW w:w="9493" w:type="dxa"/>
            <w:gridSpan w:val="2"/>
            <w:shd w:val="clear" w:color="auto" w:fill="FFFFFF" w:themeFill="background1"/>
          </w:tcPr>
          <w:p w14:paraId="39CE4DDF"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 xml:space="preserve">3. Hoạt động vận dụng, trải nghiệm (10 phút) </w:t>
            </w:r>
          </w:p>
        </w:tc>
      </w:tr>
      <w:tr w:rsidR="009B422B" w:rsidRPr="003B0E9A" w14:paraId="4F9C9403" w14:textId="77777777" w:rsidTr="006D3DF5">
        <w:trPr>
          <w:trHeight w:val="634"/>
        </w:trPr>
        <w:tc>
          <w:tcPr>
            <w:tcW w:w="9493" w:type="dxa"/>
            <w:gridSpan w:val="2"/>
            <w:shd w:val="clear" w:color="auto" w:fill="FFFFFF" w:themeFill="background1"/>
          </w:tcPr>
          <w:p w14:paraId="7BC29E91" w14:textId="77777777" w:rsidR="009B422B" w:rsidRPr="003B0E9A" w:rsidRDefault="009B422B" w:rsidP="00E3730E">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thực tế</w:t>
            </w:r>
          </w:p>
          <w:p w14:paraId="744A0DEB" w14:textId="77777777" w:rsidR="009B422B" w:rsidRPr="003B0E9A" w:rsidRDefault="009B422B" w:rsidP="00E3730E">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Biết phân loại, thu thập số liệu. </w:t>
            </w:r>
          </w:p>
          <w:p w14:paraId="5804EA47"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Nhóm</w:t>
            </w:r>
          </w:p>
        </w:tc>
      </w:tr>
      <w:tr w:rsidR="009B422B" w:rsidRPr="003B0E9A" w14:paraId="58E2A41E" w14:textId="77777777" w:rsidTr="006D3DF5">
        <w:trPr>
          <w:trHeight w:val="634"/>
        </w:trPr>
        <w:tc>
          <w:tcPr>
            <w:tcW w:w="5807" w:type="dxa"/>
            <w:shd w:val="clear" w:color="auto" w:fill="FFFFFF" w:themeFill="background1"/>
          </w:tcPr>
          <w:p w14:paraId="44E71859" w14:textId="77777777" w:rsidR="009B422B" w:rsidRPr="003B0E9A" w:rsidRDefault="009B422B" w:rsidP="00E3730E">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lastRenderedPageBreak/>
              <w:drawing>
                <wp:inline distT="0" distB="0" distL="0" distR="0" wp14:anchorId="26EA46BE" wp14:editId="04A8AF1C">
                  <wp:extent cx="3550285" cy="657860"/>
                  <wp:effectExtent l="0" t="0" r="0" b="8890"/>
                  <wp:docPr id="91047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70678" name=""/>
                          <pic:cNvPicPr/>
                        </pic:nvPicPr>
                        <pic:blipFill>
                          <a:blip r:embed="rId53" cstate="email">
                            <a:extLst>
                              <a:ext uri="{28A0092B-C50C-407E-A947-70E740481C1C}">
                                <a14:useLocalDpi xmlns:a14="http://schemas.microsoft.com/office/drawing/2010/main"/>
                              </a:ext>
                            </a:extLst>
                          </a:blip>
                          <a:stretch>
                            <a:fillRect/>
                          </a:stretch>
                        </pic:blipFill>
                        <pic:spPr>
                          <a:xfrm>
                            <a:off x="0" y="0"/>
                            <a:ext cx="3550285" cy="657860"/>
                          </a:xfrm>
                          <a:prstGeom prst="rect">
                            <a:avLst/>
                          </a:prstGeom>
                        </pic:spPr>
                      </pic:pic>
                    </a:graphicData>
                  </a:graphic>
                </wp:inline>
              </w:drawing>
            </w:r>
          </w:p>
          <w:p w14:paraId="709DDF54" w14:textId="77777777" w:rsidR="009B422B" w:rsidRPr="003B0E9A" w:rsidRDefault="009B422B" w:rsidP="00E3730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phát phiếu cho các tổ ghi chép khi phỏng vấn.</w:t>
            </w:r>
          </w:p>
          <w:p w14:paraId="738D80EA"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noProof/>
              </w:rPr>
              <w:drawing>
                <wp:inline distT="0" distB="0" distL="0" distR="0" wp14:anchorId="56526E9B" wp14:editId="336A1B4F">
                  <wp:extent cx="3550285" cy="2484120"/>
                  <wp:effectExtent l="0" t="0" r="0" b="0"/>
                  <wp:docPr id="866568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68932" name=""/>
                          <pic:cNvPicPr/>
                        </pic:nvPicPr>
                        <pic:blipFill>
                          <a:blip r:embed="rId54"/>
                          <a:stretch>
                            <a:fillRect/>
                          </a:stretch>
                        </pic:blipFill>
                        <pic:spPr>
                          <a:xfrm>
                            <a:off x="0" y="0"/>
                            <a:ext cx="3550285" cy="2484120"/>
                          </a:xfrm>
                          <a:prstGeom prst="rect">
                            <a:avLst/>
                          </a:prstGeom>
                        </pic:spPr>
                      </pic:pic>
                    </a:graphicData>
                  </a:graphic>
                </wp:inline>
              </w:drawing>
            </w:r>
          </w:p>
          <w:p w14:paraId="16978453" w14:textId="77777777" w:rsidR="009B422B" w:rsidRPr="003B0E9A" w:rsidRDefault="009B422B" w:rsidP="000224C6">
            <w:pPr>
              <w:spacing w:line="288" w:lineRule="auto"/>
              <w:rPr>
                <w:rFonts w:ascii="Times New Roman" w:hAnsi="Times New Roman" w:cs="Times New Roman"/>
                <w:b/>
                <w:sz w:val="28"/>
                <w:szCs w:val="28"/>
                <w:lang w:val="vi-VN"/>
              </w:rPr>
            </w:pPr>
          </w:p>
          <w:p w14:paraId="4DBC2C9C" w14:textId="77777777" w:rsidR="009B422B" w:rsidRPr="003B0E9A" w:rsidRDefault="009B422B" w:rsidP="000224C6">
            <w:pPr>
              <w:spacing w:line="288" w:lineRule="auto"/>
              <w:rPr>
                <w:rFonts w:ascii="Times New Roman" w:hAnsi="Times New Roman" w:cs="Times New Roman"/>
                <w:b/>
                <w:sz w:val="28"/>
                <w:szCs w:val="28"/>
                <w:lang w:val="vi-VN"/>
              </w:rPr>
            </w:pPr>
          </w:p>
          <w:p w14:paraId="470828F3" w14:textId="77777777" w:rsidR="009B422B" w:rsidRPr="003B0E9A" w:rsidRDefault="009B422B" w:rsidP="000224C6">
            <w:pPr>
              <w:spacing w:line="288" w:lineRule="auto"/>
              <w:rPr>
                <w:rFonts w:ascii="Times New Roman" w:hAnsi="Times New Roman" w:cs="Times New Roman"/>
                <w:b/>
                <w:sz w:val="28"/>
                <w:szCs w:val="28"/>
                <w:lang w:val="vi-VN"/>
              </w:rPr>
            </w:pPr>
          </w:p>
          <w:p w14:paraId="1F17C8AC" w14:textId="77777777" w:rsidR="009B422B" w:rsidRPr="003B0E9A" w:rsidRDefault="009B422B" w:rsidP="000224C6">
            <w:pPr>
              <w:spacing w:line="288" w:lineRule="auto"/>
              <w:rPr>
                <w:rFonts w:ascii="Times New Roman" w:hAnsi="Times New Roman" w:cs="Times New Roman"/>
                <w:b/>
                <w:sz w:val="28"/>
                <w:szCs w:val="28"/>
                <w:lang w:val="vi-VN"/>
              </w:rPr>
            </w:pPr>
          </w:p>
          <w:p w14:paraId="6E7A3284" w14:textId="77777777" w:rsidR="009B422B" w:rsidRPr="003B0E9A" w:rsidRDefault="009B422B" w:rsidP="000224C6">
            <w:pPr>
              <w:spacing w:line="288" w:lineRule="auto"/>
              <w:rPr>
                <w:rFonts w:ascii="Times New Roman" w:hAnsi="Times New Roman" w:cs="Times New Roman"/>
                <w:b/>
                <w:sz w:val="28"/>
                <w:szCs w:val="28"/>
                <w:lang w:val="vi-VN"/>
              </w:rPr>
            </w:pPr>
          </w:p>
          <w:p w14:paraId="60F0EF75" w14:textId="77777777" w:rsidR="009B422B" w:rsidRPr="003B0E9A" w:rsidRDefault="009B422B" w:rsidP="000224C6">
            <w:pPr>
              <w:spacing w:line="288" w:lineRule="auto"/>
              <w:rPr>
                <w:rFonts w:ascii="Times New Roman" w:hAnsi="Times New Roman" w:cs="Times New Roman"/>
                <w:b/>
                <w:sz w:val="28"/>
                <w:szCs w:val="28"/>
                <w:lang w:val="vi-VN"/>
              </w:rPr>
            </w:pPr>
          </w:p>
          <w:p w14:paraId="161F3EF0" w14:textId="77777777" w:rsidR="009B422B" w:rsidRPr="003B0E9A" w:rsidRDefault="009B422B" w:rsidP="000224C6">
            <w:pPr>
              <w:spacing w:line="288" w:lineRule="auto"/>
              <w:rPr>
                <w:rFonts w:ascii="Times New Roman" w:hAnsi="Times New Roman" w:cs="Times New Roman"/>
                <w:b/>
                <w:sz w:val="28"/>
                <w:szCs w:val="28"/>
                <w:lang w:val="vi-VN"/>
              </w:rPr>
            </w:pPr>
          </w:p>
          <w:p w14:paraId="47BE3216" w14:textId="77777777" w:rsidR="009B422B" w:rsidRPr="003B0E9A" w:rsidRDefault="009B422B" w:rsidP="000224C6">
            <w:pPr>
              <w:spacing w:line="288" w:lineRule="auto"/>
              <w:rPr>
                <w:rFonts w:ascii="Times New Roman" w:hAnsi="Times New Roman" w:cs="Times New Roman"/>
                <w:b/>
                <w:sz w:val="28"/>
                <w:szCs w:val="28"/>
                <w:lang w:val="vi-VN"/>
              </w:rPr>
            </w:pPr>
          </w:p>
          <w:p w14:paraId="669458F8" w14:textId="77777777" w:rsidR="009B422B" w:rsidRPr="003B0E9A" w:rsidRDefault="009B422B" w:rsidP="000224C6">
            <w:pPr>
              <w:spacing w:line="288" w:lineRule="auto"/>
              <w:rPr>
                <w:rFonts w:ascii="Times New Roman" w:hAnsi="Times New Roman" w:cs="Times New Roman"/>
                <w:b/>
                <w:sz w:val="28"/>
                <w:szCs w:val="28"/>
                <w:lang w:val="vi-VN"/>
              </w:rPr>
            </w:pPr>
          </w:p>
          <w:p w14:paraId="64262045" w14:textId="77777777" w:rsidR="009B422B" w:rsidRPr="003B0E9A" w:rsidRDefault="009B422B" w:rsidP="000224C6">
            <w:pPr>
              <w:spacing w:line="288" w:lineRule="auto"/>
              <w:rPr>
                <w:rFonts w:ascii="Times New Roman" w:hAnsi="Times New Roman" w:cs="Times New Roman"/>
                <w:b/>
                <w:sz w:val="28"/>
                <w:szCs w:val="28"/>
                <w:lang w:val="vi-VN"/>
              </w:rPr>
            </w:pPr>
          </w:p>
          <w:p w14:paraId="25B0F2C6" w14:textId="77777777" w:rsidR="009B422B" w:rsidRPr="003B0E9A" w:rsidRDefault="009B422B" w:rsidP="000224C6">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ghi nhận cùng học sinh tổng hợp số liệu.</w:t>
            </w:r>
          </w:p>
          <w:p w14:paraId="105E6B80" w14:textId="77777777" w:rsidR="009B422B" w:rsidRPr="003B0E9A" w:rsidRDefault="009B422B" w:rsidP="000224C6">
            <w:pPr>
              <w:spacing w:line="288" w:lineRule="auto"/>
              <w:rPr>
                <w:rFonts w:ascii="Times New Roman" w:hAnsi="Times New Roman" w:cs="Times New Roman"/>
                <w:bCs/>
                <w:sz w:val="28"/>
                <w:szCs w:val="28"/>
                <w:lang w:val="vi-VN"/>
              </w:rPr>
            </w:pPr>
            <w:r w:rsidRPr="003B0E9A">
              <w:rPr>
                <w:rFonts w:ascii="Times New Roman" w:hAnsi="Times New Roman" w:cs="Times New Roman"/>
                <w:noProof/>
              </w:rPr>
              <w:drawing>
                <wp:inline distT="0" distB="0" distL="0" distR="0" wp14:anchorId="08A667DD" wp14:editId="72EB4BAB">
                  <wp:extent cx="3596005" cy="644525"/>
                  <wp:effectExtent l="0" t="0" r="4445" b="3175"/>
                  <wp:docPr id="10499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5824" name=""/>
                          <pic:cNvPicPr/>
                        </pic:nvPicPr>
                        <pic:blipFill>
                          <a:blip r:embed="rId55" cstate="email">
                            <a:extLst>
                              <a:ext uri="{28A0092B-C50C-407E-A947-70E740481C1C}">
                                <a14:useLocalDpi xmlns:a14="http://schemas.microsoft.com/office/drawing/2010/main"/>
                              </a:ext>
                            </a:extLst>
                          </a:blip>
                          <a:stretch>
                            <a:fillRect/>
                          </a:stretch>
                        </pic:blipFill>
                        <pic:spPr>
                          <a:xfrm>
                            <a:off x="0" y="0"/>
                            <a:ext cx="3596005" cy="644525"/>
                          </a:xfrm>
                          <a:prstGeom prst="rect">
                            <a:avLst/>
                          </a:prstGeom>
                        </pic:spPr>
                      </pic:pic>
                    </a:graphicData>
                  </a:graphic>
                </wp:inline>
              </w:drawing>
            </w:r>
          </w:p>
          <w:p w14:paraId="114ED19D" w14:textId="77777777" w:rsidR="009B422B" w:rsidRPr="003B0E9A" w:rsidRDefault="009B422B" w:rsidP="000224C6">
            <w:pPr>
              <w:spacing w:line="288" w:lineRule="auto"/>
              <w:rPr>
                <w:rFonts w:ascii="Times New Roman" w:hAnsi="Times New Roman" w:cs="Times New Roman"/>
                <w:bCs/>
                <w:sz w:val="28"/>
                <w:szCs w:val="28"/>
                <w:lang w:val="vi-VN"/>
              </w:rPr>
            </w:pPr>
            <w:r w:rsidRPr="003B0E9A">
              <w:rPr>
                <w:rFonts w:ascii="Times New Roman" w:hAnsi="Times New Roman" w:cs="Times New Roman"/>
                <w:noProof/>
              </w:rPr>
              <w:drawing>
                <wp:inline distT="0" distB="0" distL="0" distR="0" wp14:anchorId="47C2DCC7" wp14:editId="199C894D">
                  <wp:extent cx="3550285" cy="419100"/>
                  <wp:effectExtent l="0" t="0" r="0" b="0"/>
                  <wp:docPr id="798030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030850" name=""/>
                          <pic:cNvPicPr/>
                        </pic:nvPicPr>
                        <pic:blipFill>
                          <a:blip r:embed="rId56" cstate="email">
                            <a:extLst>
                              <a:ext uri="{28A0092B-C50C-407E-A947-70E740481C1C}">
                                <a14:useLocalDpi xmlns:a14="http://schemas.microsoft.com/office/drawing/2010/main"/>
                              </a:ext>
                            </a:extLst>
                          </a:blip>
                          <a:stretch>
                            <a:fillRect/>
                          </a:stretch>
                        </pic:blipFill>
                        <pic:spPr>
                          <a:xfrm>
                            <a:off x="0" y="0"/>
                            <a:ext cx="3550285" cy="419100"/>
                          </a:xfrm>
                          <a:prstGeom prst="rect">
                            <a:avLst/>
                          </a:prstGeom>
                        </pic:spPr>
                      </pic:pic>
                    </a:graphicData>
                  </a:graphic>
                </wp:inline>
              </w:drawing>
            </w:r>
          </w:p>
          <w:p w14:paraId="17CC2BC9" w14:textId="77777777" w:rsidR="009B422B" w:rsidRPr="003B0E9A" w:rsidRDefault="009B422B" w:rsidP="00DC39D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 Thể hiện kết quả kiểm đếm trên một biểu đồ tranh</w:t>
            </w:r>
          </w:p>
          <w:p w14:paraId="0EB876E5" w14:textId="77777777" w:rsidR="009B422B" w:rsidRPr="003B0E9A" w:rsidRDefault="009B422B" w:rsidP="00DC39D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trình chiếu bảng thống kê (GV vừa vấn đáp, vừa thực hiện việc điền số liệu vào bảng).</w:t>
            </w:r>
          </w:p>
          <w:p w14:paraId="55B5DD7F" w14:textId="77777777" w:rsidR="009B422B" w:rsidRPr="003B0E9A" w:rsidRDefault="009B422B" w:rsidP="00DC39DA">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254BFBA2" wp14:editId="6F013337">
                  <wp:extent cx="3596005" cy="371475"/>
                  <wp:effectExtent l="0" t="0" r="4445" b="9525"/>
                  <wp:docPr id="1004910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003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3628947" cy="374878"/>
                          </a:xfrm>
                          <a:prstGeom prst="rect">
                            <a:avLst/>
                          </a:prstGeom>
                        </pic:spPr>
                      </pic:pic>
                    </a:graphicData>
                  </a:graphic>
                </wp:inline>
              </w:drawing>
            </w:r>
          </w:p>
          <w:p w14:paraId="3CFF34B8" w14:textId="77777777" w:rsidR="009B422B" w:rsidRPr="003B0E9A" w:rsidRDefault="009B422B" w:rsidP="00AB17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Yêu cầu học sinh viết vào bảng con theo hiệu </w:t>
            </w:r>
            <w:r w:rsidRPr="003B0E9A">
              <w:rPr>
                <w:rFonts w:ascii="Times New Roman" w:hAnsi="Times New Roman"/>
                <w:sz w:val="28"/>
                <w:szCs w:val="28"/>
              </w:rPr>
              <w:lastRenderedPageBreak/>
              <w:t>lệnh của GV.</w:t>
            </w:r>
          </w:p>
          <w:p w14:paraId="259639AF" w14:textId="77777777" w:rsidR="009B422B" w:rsidRPr="003B0E9A" w:rsidRDefault="009B422B" w:rsidP="00DC39DA">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1C16BC1E" wp14:editId="2F3B9D8C">
                  <wp:extent cx="3550285" cy="1440180"/>
                  <wp:effectExtent l="0" t="0" r="0" b="7620"/>
                  <wp:docPr id="777147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47684" name=""/>
                          <pic:cNvPicPr/>
                        </pic:nvPicPr>
                        <pic:blipFill>
                          <a:blip r:embed="rId58"/>
                          <a:stretch>
                            <a:fillRect/>
                          </a:stretch>
                        </pic:blipFill>
                        <pic:spPr>
                          <a:xfrm>
                            <a:off x="0" y="0"/>
                            <a:ext cx="3550285" cy="1440180"/>
                          </a:xfrm>
                          <a:prstGeom prst="rect">
                            <a:avLst/>
                          </a:prstGeom>
                        </pic:spPr>
                      </pic:pic>
                    </a:graphicData>
                  </a:graphic>
                </wp:inline>
              </w:drawing>
            </w:r>
          </w:p>
          <w:p w14:paraId="0F2FA2F4" w14:textId="77777777" w:rsidR="009B422B" w:rsidRPr="003B0E9A" w:rsidRDefault="009B422B" w:rsidP="00D60298">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Hướng dẫn sửa bài</w:t>
            </w:r>
          </w:p>
          <w:p w14:paraId="318B1CD8" w14:textId="77777777" w:rsidR="009B422B" w:rsidRPr="003B0E9A" w:rsidRDefault="009B422B" w:rsidP="00D60298">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Liên hệ Giáo dục học sinh về an toàn giao thông khi tham gia giao thông đường bộ.</w:t>
            </w:r>
          </w:p>
          <w:p w14:paraId="40DE58C5" w14:textId="77777777" w:rsidR="009B422B" w:rsidRPr="003B0E9A" w:rsidRDefault="009B422B" w:rsidP="00D60298">
            <w:pPr>
              <w:pStyle w:val="NormalWeb"/>
              <w:spacing w:before="0" w:beforeAutospacing="0" w:afterAutospacing="0"/>
              <w:jc w:val="both"/>
              <w:rPr>
                <w:rFonts w:ascii="Times New Roman" w:hAnsi="Times New Roman"/>
                <w:sz w:val="28"/>
                <w:szCs w:val="28"/>
              </w:rPr>
            </w:pPr>
          </w:p>
          <w:p w14:paraId="2D00504A" w14:textId="77777777" w:rsidR="009B422B" w:rsidRPr="003B0E9A" w:rsidRDefault="009B422B" w:rsidP="00713BEB">
            <w:pPr>
              <w:pStyle w:val="NormalWeb"/>
              <w:spacing w:before="0" w:beforeAutospacing="0" w:afterAutospacing="0"/>
              <w:jc w:val="both"/>
              <w:rPr>
                <w:rFonts w:ascii="Times New Roman" w:hAnsi="Times New Roman"/>
                <w:bCs/>
                <w:sz w:val="28"/>
                <w:szCs w:val="28"/>
              </w:rPr>
            </w:pPr>
            <w:r w:rsidRPr="003B0E9A">
              <w:rPr>
                <w:rFonts w:ascii="Times New Roman" w:hAnsi="Times New Roman"/>
                <w:sz w:val="28"/>
                <w:szCs w:val="28"/>
              </w:rPr>
              <w:t>- Tổng kết bài.</w:t>
            </w:r>
          </w:p>
        </w:tc>
        <w:tc>
          <w:tcPr>
            <w:tcW w:w="3686" w:type="dxa"/>
            <w:shd w:val="clear" w:color="auto" w:fill="FFFFFF" w:themeFill="background1"/>
          </w:tcPr>
          <w:p w14:paraId="0014EEBE"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HS đọc đề bài, xác định yêu cầu (thu thập, phân loại, kiểm đếm để thống kê số liệu, rồi viết dãy số liệu).</w:t>
            </w:r>
          </w:p>
          <w:p w14:paraId="3E17A9EB"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thảo luận, tìm cách thực hiện.</w:t>
            </w:r>
          </w:p>
          <w:p w14:paraId="2CDE6D5F"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Thống kê: Thu thập, phân loại, kiểm đếm.</w:t>
            </w:r>
          </w:p>
          <w:p w14:paraId="6C16A42F"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Thu thập: Phỏng vấn các bạn để biết các bạn đến trường bằng phương tiện nào (mỗi tổ cữ 2 bạn đi phỏng vấn các bạn trong tổ mình: một bạn hỏi, một bạn ghi chép),</w:t>
            </w:r>
          </w:p>
          <w:p w14:paraId="3BA594A3"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Phân loại: Phương tiện đi học hôm nay của các bạn trong lớp.</w:t>
            </w:r>
          </w:p>
          <w:p w14:paraId="5A440AE7"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Có mấy loại phương tiện: (5 loại)</w:t>
            </w:r>
          </w:p>
          <w:p w14:paraId="7F632A03"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Đó là những loại nào? (đi bộ, xe đạp, xe máy, xe buýt, các phương tiện khác) </w:t>
            </w:r>
          </w:p>
          <w:p w14:paraId="1A4FBD16" w14:textId="77777777" w:rsidR="009B422B" w:rsidRPr="003B0E9A" w:rsidRDefault="009B422B" w:rsidP="00CB65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Kiểm đếm: HS hoàn thiện bảng phỏng vấn, ghi chép và đếm số bạn thích từng loại phần thường.</w:t>
            </w:r>
          </w:p>
          <w:p w14:paraId="0015C28C" w14:textId="77777777" w:rsidR="009B422B" w:rsidRPr="003B0E9A" w:rsidRDefault="009B422B" w:rsidP="00797910">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Các tổ báo cáo số liệu.</w:t>
            </w:r>
          </w:p>
          <w:p w14:paraId="5DD52842"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55765D0B"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38DC5A25"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787B0D89"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23C347A4"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15A0369F"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3E5C35A6"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7282EA82"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236B68D3"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6AA13A32"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46427E4F"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7FF476FC" w14:textId="77777777" w:rsidR="009B422B" w:rsidRPr="003B0E9A" w:rsidRDefault="009B422B" w:rsidP="00AB17C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HS thực hiện vào bảng con theo hiệu lệnh của GV.</w:t>
            </w:r>
          </w:p>
          <w:p w14:paraId="60859D07"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00E5FC93"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12173D84"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209FA794"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27ECA7B4"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3CEA78CC" w14:textId="77777777" w:rsidR="009B422B" w:rsidRPr="003B0E9A" w:rsidRDefault="009B422B" w:rsidP="00797910">
            <w:pPr>
              <w:pStyle w:val="NormalWeb"/>
              <w:spacing w:before="0" w:beforeAutospacing="0" w:afterAutospacing="0"/>
              <w:jc w:val="both"/>
              <w:rPr>
                <w:rFonts w:ascii="Times New Roman" w:hAnsi="Times New Roman"/>
                <w:sz w:val="28"/>
                <w:szCs w:val="28"/>
              </w:rPr>
            </w:pPr>
          </w:p>
          <w:p w14:paraId="0A29087C" w14:textId="77777777" w:rsidR="009B422B" w:rsidRPr="003B0E9A" w:rsidRDefault="009B422B" w:rsidP="00713BE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Nêu  đi bộ bên lề phải, đi qua đường đúng vạch ngựa vằn và theo tín hiệu đèn giao thông (nếu có).</w:t>
            </w:r>
          </w:p>
          <w:p w14:paraId="63373B16"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lang w:val="vi-VN"/>
              </w:rPr>
            </w:pPr>
          </w:p>
        </w:tc>
      </w:tr>
    </w:tbl>
    <w:p w14:paraId="09BEE6AC" w14:textId="77777777" w:rsidR="009B422B" w:rsidRPr="003B0E9A" w:rsidRDefault="009B422B" w:rsidP="000224C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lastRenderedPageBreak/>
        <w:t>IV. ĐIỀU CHỈNH SAU TIẾT DẠY:</w:t>
      </w:r>
    </w:p>
    <w:p w14:paraId="7BA40ACE"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F3F7520"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07D22DF" w14:textId="77777777" w:rsidR="009B422B" w:rsidRPr="003B0E9A" w:rsidRDefault="009B422B" w:rsidP="00D44943">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7BAF7B1B" w14:textId="77777777" w:rsidR="009B422B" w:rsidRPr="003B0E9A" w:rsidRDefault="009B422B" w:rsidP="000224C6">
      <w:pPr>
        <w:spacing w:after="0" w:line="288" w:lineRule="auto"/>
        <w:rPr>
          <w:rFonts w:ascii="Times New Roman" w:hAnsi="Times New Roman" w:cs="Times New Roman"/>
          <w:sz w:val="28"/>
          <w:szCs w:val="28"/>
          <w:lang w:val="vi-VN"/>
        </w:rPr>
      </w:pPr>
    </w:p>
    <w:p w14:paraId="1612C08F" w14:textId="77777777" w:rsidR="009B422B" w:rsidRPr="003B0E9A" w:rsidRDefault="009B422B" w:rsidP="000224C6">
      <w:pPr>
        <w:spacing w:after="0" w:line="288" w:lineRule="auto"/>
        <w:rPr>
          <w:rFonts w:ascii="Times New Roman" w:hAnsi="Times New Roman" w:cs="Times New Roman"/>
          <w:sz w:val="28"/>
          <w:szCs w:val="28"/>
          <w:lang w:val="vi-VN"/>
        </w:rPr>
      </w:pPr>
    </w:p>
    <w:p w14:paraId="6871EA44" w14:textId="77777777" w:rsidR="009B422B" w:rsidRPr="003B0E9A" w:rsidRDefault="009B422B" w:rsidP="000224C6">
      <w:pPr>
        <w:spacing w:after="0" w:line="288" w:lineRule="auto"/>
        <w:rPr>
          <w:rFonts w:ascii="Times New Roman" w:hAnsi="Times New Roman" w:cs="Times New Roman"/>
          <w:sz w:val="28"/>
          <w:szCs w:val="28"/>
          <w:lang w:val="vi-VN"/>
        </w:rPr>
      </w:pPr>
    </w:p>
    <w:p w14:paraId="75351502" w14:textId="77777777" w:rsidR="009B422B" w:rsidRPr="003B0E9A" w:rsidRDefault="009B422B" w:rsidP="000224C6">
      <w:pPr>
        <w:spacing w:after="0" w:line="288" w:lineRule="auto"/>
        <w:rPr>
          <w:rFonts w:ascii="Times New Roman" w:hAnsi="Times New Roman" w:cs="Times New Roman"/>
          <w:sz w:val="28"/>
          <w:szCs w:val="28"/>
          <w:lang w:val="vi-VN"/>
        </w:rPr>
      </w:pPr>
    </w:p>
    <w:p w14:paraId="1073D38F" w14:textId="77777777" w:rsidR="009B422B" w:rsidRPr="003B0E9A" w:rsidRDefault="009B422B" w:rsidP="000224C6">
      <w:pPr>
        <w:spacing w:after="0" w:line="288" w:lineRule="auto"/>
        <w:rPr>
          <w:rFonts w:ascii="Times New Roman" w:hAnsi="Times New Roman" w:cs="Times New Roman"/>
          <w:sz w:val="28"/>
          <w:szCs w:val="28"/>
          <w:lang w:val="vi-VN"/>
        </w:rPr>
      </w:pPr>
    </w:p>
    <w:p w14:paraId="4687C2BB" w14:textId="77777777" w:rsidR="009B422B" w:rsidRPr="003B0E9A" w:rsidRDefault="009B422B" w:rsidP="000224C6">
      <w:pPr>
        <w:spacing w:after="0" w:line="288" w:lineRule="auto"/>
        <w:rPr>
          <w:rFonts w:ascii="Times New Roman" w:hAnsi="Times New Roman" w:cs="Times New Roman"/>
          <w:sz w:val="28"/>
          <w:szCs w:val="28"/>
          <w:lang w:val="vi-VN"/>
        </w:rPr>
      </w:pPr>
    </w:p>
    <w:p w14:paraId="61465919" w14:textId="77777777" w:rsidR="009B422B" w:rsidRPr="003B0E9A" w:rsidRDefault="009B422B" w:rsidP="000224C6">
      <w:pPr>
        <w:spacing w:after="0" w:line="288" w:lineRule="auto"/>
        <w:rPr>
          <w:rFonts w:ascii="Times New Roman" w:hAnsi="Times New Roman" w:cs="Times New Roman"/>
          <w:sz w:val="28"/>
          <w:szCs w:val="28"/>
          <w:lang w:val="vi-VN"/>
        </w:rPr>
      </w:pPr>
    </w:p>
    <w:p w14:paraId="62D4F3C3" w14:textId="77777777" w:rsidR="009B422B" w:rsidRPr="003B0E9A" w:rsidRDefault="009B422B" w:rsidP="000224C6">
      <w:pPr>
        <w:spacing w:after="0" w:line="288" w:lineRule="auto"/>
        <w:rPr>
          <w:rFonts w:ascii="Times New Roman" w:hAnsi="Times New Roman" w:cs="Times New Roman"/>
          <w:sz w:val="28"/>
          <w:szCs w:val="28"/>
          <w:lang w:val="vi-VN"/>
        </w:rPr>
      </w:pPr>
    </w:p>
    <w:p w14:paraId="1E987E52" w14:textId="77777777" w:rsidR="009B422B" w:rsidRPr="003B0E9A" w:rsidRDefault="009B422B" w:rsidP="000224C6">
      <w:pPr>
        <w:spacing w:after="0" w:line="288" w:lineRule="auto"/>
        <w:rPr>
          <w:rFonts w:ascii="Times New Roman" w:hAnsi="Times New Roman" w:cs="Times New Roman"/>
          <w:sz w:val="28"/>
          <w:szCs w:val="28"/>
          <w:lang w:val="vi-VN"/>
        </w:rPr>
      </w:pPr>
    </w:p>
    <w:p w14:paraId="5B32DAA4" w14:textId="77777777" w:rsidR="009B422B" w:rsidRPr="003B0E9A" w:rsidRDefault="009B422B" w:rsidP="000224C6">
      <w:pPr>
        <w:spacing w:after="0" w:line="288" w:lineRule="auto"/>
        <w:rPr>
          <w:rFonts w:ascii="Times New Roman" w:hAnsi="Times New Roman" w:cs="Times New Roman"/>
          <w:sz w:val="28"/>
          <w:szCs w:val="28"/>
          <w:lang w:val="vi-VN"/>
        </w:rPr>
      </w:pPr>
    </w:p>
    <w:p w14:paraId="48FAB106" w14:textId="77777777" w:rsidR="009B422B" w:rsidRPr="003B0E9A" w:rsidRDefault="009B422B" w:rsidP="000224C6">
      <w:pPr>
        <w:spacing w:after="0" w:line="288" w:lineRule="auto"/>
        <w:rPr>
          <w:rFonts w:ascii="Times New Roman" w:hAnsi="Times New Roman" w:cs="Times New Roman"/>
          <w:sz w:val="28"/>
          <w:szCs w:val="28"/>
          <w:lang w:val="vi-VN"/>
        </w:rPr>
      </w:pPr>
    </w:p>
    <w:p w14:paraId="54661F27" w14:textId="77777777" w:rsidR="009B422B" w:rsidRPr="003B0E9A" w:rsidRDefault="009B422B" w:rsidP="000224C6">
      <w:pPr>
        <w:spacing w:after="0" w:line="288" w:lineRule="auto"/>
        <w:rPr>
          <w:rFonts w:ascii="Times New Roman" w:hAnsi="Times New Roman" w:cs="Times New Roman"/>
          <w:sz w:val="28"/>
          <w:szCs w:val="28"/>
          <w:lang w:val="vi-VN"/>
        </w:rPr>
      </w:pPr>
    </w:p>
    <w:p w14:paraId="6CC5EB30" w14:textId="77777777" w:rsidR="009B422B" w:rsidRPr="003B0E9A" w:rsidRDefault="009B422B" w:rsidP="000224C6">
      <w:pPr>
        <w:spacing w:after="0" w:line="288" w:lineRule="auto"/>
        <w:rPr>
          <w:rFonts w:ascii="Times New Roman" w:hAnsi="Times New Roman" w:cs="Times New Roman"/>
          <w:sz w:val="28"/>
          <w:szCs w:val="28"/>
          <w:lang w:val="vi-VN"/>
        </w:rPr>
      </w:pPr>
    </w:p>
    <w:p w14:paraId="7FDC9056" w14:textId="77777777" w:rsidR="009B422B" w:rsidRPr="003B0E9A" w:rsidRDefault="009B422B" w:rsidP="000224C6">
      <w:pPr>
        <w:spacing w:after="0" w:line="288" w:lineRule="auto"/>
        <w:rPr>
          <w:rFonts w:ascii="Times New Roman" w:hAnsi="Times New Roman" w:cs="Times New Roman"/>
          <w:sz w:val="28"/>
          <w:szCs w:val="28"/>
          <w:lang w:val="vi-VN"/>
        </w:rPr>
      </w:pPr>
    </w:p>
    <w:p w14:paraId="4B9A35D8" w14:textId="77777777" w:rsidR="009B422B" w:rsidRPr="003B0E9A" w:rsidRDefault="009B422B" w:rsidP="000224C6">
      <w:pPr>
        <w:spacing w:after="0" w:line="288" w:lineRule="auto"/>
        <w:rPr>
          <w:rFonts w:ascii="Times New Roman" w:hAnsi="Times New Roman" w:cs="Times New Roman"/>
          <w:sz w:val="28"/>
          <w:szCs w:val="28"/>
          <w:lang w:val="vi-VN"/>
        </w:rPr>
      </w:pPr>
    </w:p>
    <w:p w14:paraId="76106A05" w14:textId="77777777" w:rsidR="009B422B" w:rsidRPr="003B0E9A" w:rsidRDefault="009B422B" w:rsidP="00650D61">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7</w:t>
      </w:r>
    </w:p>
    <w:p w14:paraId="6EC037C0" w14:textId="77777777" w:rsidR="009B422B" w:rsidRPr="003B0E9A" w:rsidRDefault="009B422B" w:rsidP="00650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5F27BD5B" w14:textId="77777777" w:rsidR="009B422B" w:rsidRPr="003B0E9A" w:rsidRDefault="009B422B" w:rsidP="009422AB">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lastRenderedPageBreak/>
        <w:t>BÀI 17: BIỂU ĐỒ CỘT (Tiết 1)</w:t>
      </w:r>
    </w:p>
    <w:p w14:paraId="12982899" w14:textId="77777777" w:rsidR="009B422B" w:rsidRPr="003B0E9A" w:rsidRDefault="009B422B" w:rsidP="009422AB">
      <w:pPr>
        <w:spacing w:after="0" w:line="288" w:lineRule="auto"/>
        <w:jc w:val="center"/>
        <w:rPr>
          <w:rFonts w:ascii="Times New Roman" w:eastAsia="Calibri" w:hAnsi="Times New Roman" w:cs="Times New Roman"/>
          <w:b/>
          <w:sz w:val="28"/>
          <w:szCs w:val="28"/>
          <w:lang w:val="vi-VN"/>
        </w:rPr>
      </w:pPr>
    </w:p>
    <w:p w14:paraId="725A3591" w14:textId="77777777" w:rsidR="009B422B" w:rsidRPr="003B0E9A" w:rsidRDefault="009B422B" w:rsidP="009422A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09C60087" w14:textId="77777777" w:rsidR="009B422B" w:rsidRPr="003B0E9A" w:rsidRDefault="009B422B" w:rsidP="009422A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C0EF078" w14:textId="77777777" w:rsidR="009B422B" w:rsidRPr="003B0E9A" w:rsidRDefault="009B422B" w:rsidP="00521087">
      <w:pPr>
        <w:pStyle w:val="NormalWeb"/>
        <w:spacing w:before="0" w:beforeAutospacing="0" w:afterAutospacing="0"/>
        <w:jc w:val="both"/>
        <w:rPr>
          <w:sz w:val="28"/>
          <w:szCs w:val="28"/>
        </w:rPr>
      </w:pPr>
      <w:r w:rsidRPr="003B0E9A">
        <w:rPr>
          <w:sz w:val="28"/>
          <w:szCs w:val="28"/>
        </w:rPr>
        <w:t>HS đọc và mô tả được các số liệu ở dạng biểu đồ cột; nêu được một số nhận xét đơn giản từ hiểu đó cột số lượng, so sánh các số liệu, .... thể hiện kết quả thu thập được trên</w:t>
      </w:r>
    </w:p>
    <w:p w14:paraId="342BF2A0" w14:textId="77777777" w:rsidR="009B422B" w:rsidRPr="003B0E9A" w:rsidRDefault="009B422B" w:rsidP="00521087">
      <w:pPr>
        <w:pStyle w:val="NormalWeb"/>
        <w:spacing w:before="0" w:beforeAutospacing="0" w:afterAutospacing="0"/>
        <w:jc w:val="both"/>
        <w:rPr>
          <w:sz w:val="28"/>
          <w:szCs w:val="28"/>
        </w:rPr>
      </w:pPr>
      <w:r w:rsidRPr="003B0E9A">
        <w:rPr>
          <w:sz w:val="28"/>
          <w:szCs w:val="28"/>
        </w:rPr>
        <w:t>một biểu đồ cột cụ thể. (Lưu ý: không yêu cầu HS vẽ biểu dổi,)</w:t>
      </w:r>
    </w:p>
    <w:p w14:paraId="1507C576" w14:textId="77777777" w:rsidR="009B422B" w:rsidRPr="003B0E9A" w:rsidRDefault="009B422B" w:rsidP="00521087">
      <w:pPr>
        <w:pStyle w:val="NormalWeb"/>
        <w:spacing w:before="0" w:beforeAutospacing="0" w:afterAutospacing="0"/>
        <w:jc w:val="both"/>
        <w:rPr>
          <w:sz w:val="28"/>
          <w:szCs w:val="28"/>
        </w:rPr>
      </w:pPr>
      <w:r w:rsidRPr="003B0E9A">
        <w:rPr>
          <w:sz w:val="28"/>
          <w:szCs w:val="28"/>
        </w:rPr>
        <w:t>Vận dụng để làm quen với việc phát hiện vấn để hoặc quy luật đơn giản dựa trên quan sát các số liệu từ biểu đồ cột và giải quyết được những vấn đề đơn giản liên quan đến các số liệu thu được từ biểu đồ cột.</w:t>
      </w:r>
    </w:p>
    <w:p w14:paraId="662EF178" w14:textId="77777777" w:rsidR="009B422B" w:rsidRPr="003B0E9A" w:rsidRDefault="009B422B" w:rsidP="009422A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31F26BE0" w14:textId="77777777" w:rsidR="009B422B" w:rsidRPr="003B0E9A" w:rsidRDefault="009B422B" w:rsidP="00DC2CD0">
      <w:pPr>
        <w:shd w:val="clear" w:color="auto" w:fill="FFFFFF"/>
        <w:spacing w:after="0" w:line="432" w:lineRule="atLeast"/>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color w:val="auto"/>
          <w:lang w:val="vi-VN" w:eastAsia="vi-VN"/>
        </w:rPr>
        <w:t> </w:t>
      </w:r>
      <w:r w:rsidRPr="003B0E9A">
        <w:rPr>
          <w:rFonts w:ascii="Times New Roman" w:eastAsia="Times New Roman" w:hAnsi="Times New Roman" w:cs="Times New Roman"/>
          <w:sz w:val="28"/>
          <w:szCs w:val="28"/>
          <w:lang w:val="nl-NL"/>
        </w:rPr>
        <w:t>- Năng lực chung: Tự chủ, tự học ( phân tích và trình bày được những điều cần giải quyết bài toán trước lớp). Giao tiếp và hợp tác ( Có thói quen trao đổi, thảo luận với bạn hoàn thành bài tập).</w:t>
      </w:r>
    </w:p>
    <w:p w14:paraId="3C213DB4" w14:textId="77777777" w:rsidR="009B422B" w:rsidRPr="003B0E9A" w:rsidRDefault="009B422B" w:rsidP="00DC2CD0">
      <w:pPr>
        <w:shd w:val="clear" w:color="auto" w:fill="FFFFFF"/>
        <w:spacing w:after="0" w:line="432" w:lineRule="atLeast"/>
        <w:jc w:val="both"/>
        <w:rPr>
          <w:rFonts w:ascii="Times New Roman" w:eastAsia="Times New Roman" w:hAnsi="Times New Roman" w:cs="Times New Roman"/>
          <w:b/>
          <w:sz w:val="28"/>
          <w:szCs w:val="28"/>
          <w:lang w:val="nl-NL"/>
        </w:rPr>
      </w:pPr>
      <w:r w:rsidRPr="003B0E9A">
        <w:rPr>
          <w:rFonts w:ascii="Times New Roman" w:hAnsi="Times New Roman" w:cs="Times New Roman"/>
          <w:color w:val="auto"/>
          <w:sz w:val="28"/>
          <w:szCs w:val="28"/>
          <w:lang w:val="nl-NL"/>
        </w:rPr>
        <w:t>-</w:t>
      </w: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sz w:val="28"/>
          <w:szCs w:val="28"/>
          <w:lang w:val="nl-NL"/>
        </w:rPr>
        <w:t>HS</w:t>
      </w:r>
      <w:r w:rsidRPr="003B0E9A">
        <w:rPr>
          <w:rFonts w:ascii="Times New Roman" w:hAnsi="Times New Roman" w:cs="Times New Roman"/>
          <w:color w:val="auto"/>
          <w:sz w:val="28"/>
          <w:szCs w:val="28"/>
          <w:lang w:val="vi-VN"/>
        </w:rPr>
        <w:t xml:space="preserve"> có cơ hội phát triển các năng lực tư duy và lập luận to</w:t>
      </w:r>
      <w:r w:rsidRPr="003B0E9A">
        <w:rPr>
          <w:rFonts w:ascii="Times New Roman" w:hAnsi="Times New Roman" w:cs="Times New Roman"/>
          <w:color w:val="auto"/>
          <w:sz w:val="28"/>
          <w:szCs w:val="28"/>
          <w:lang w:val="nl-NL"/>
        </w:rPr>
        <w:t>án</w:t>
      </w:r>
      <w:r w:rsidRPr="003B0E9A">
        <w:rPr>
          <w:rFonts w:ascii="Times New Roman" w:hAnsi="Times New Roman" w:cs="Times New Roman"/>
          <w:color w:val="auto"/>
          <w:sz w:val="28"/>
          <w:szCs w:val="28"/>
          <w:lang w:val="vi-VN"/>
        </w:rPr>
        <w:t xml:space="preserve"> học, mô hình </w:t>
      </w:r>
      <w:r w:rsidRPr="003B0E9A">
        <w:rPr>
          <w:rFonts w:ascii="Times New Roman" w:hAnsi="Times New Roman" w:cs="Times New Roman"/>
          <w:color w:val="auto"/>
          <w:sz w:val="28"/>
          <w:szCs w:val="28"/>
          <w:lang w:val="nl-NL"/>
        </w:rPr>
        <w:t>hóa</w:t>
      </w:r>
      <w:r w:rsidRPr="003B0E9A">
        <w:rPr>
          <w:rFonts w:ascii="Times New Roman" w:hAnsi="Times New Roman" w:cs="Times New Roman"/>
          <w:color w:val="auto"/>
          <w:sz w:val="28"/>
          <w:szCs w:val="28"/>
          <w:lang w:val="vi-VN"/>
        </w:rPr>
        <w:t xml:space="preserve"> toán học, giao tiếp toán học</w:t>
      </w:r>
      <w:r w:rsidRPr="003B0E9A">
        <w:rPr>
          <w:rFonts w:ascii="Times New Roman" w:eastAsia="Times New Roman" w:hAnsi="Times New Roman" w:cs="Times New Roman"/>
          <w:b/>
          <w:sz w:val="28"/>
          <w:szCs w:val="28"/>
          <w:lang w:val="nl-NL"/>
        </w:rPr>
        <w:t>.</w:t>
      </w:r>
    </w:p>
    <w:p w14:paraId="6248E73F" w14:textId="77777777" w:rsidR="009B422B" w:rsidRPr="003B0E9A" w:rsidRDefault="009B422B" w:rsidP="009422A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21DC5952" w14:textId="77777777" w:rsidR="009B422B" w:rsidRPr="003B0E9A" w:rsidRDefault="009B422B" w:rsidP="0052108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Nhân ái: Có ý thức giúp đỡ nhau trong học tập để cùng hoàn thành nhiệm vụ.</w:t>
      </w:r>
    </w:p>
    <w:p w14:paraId="1D5B54D1" w14:textId="77777777" w:rsidR="009B422B" w:rsidRPr="003B0E9A" w:rsidRDefault="009B422B" w:rsidP="00521087">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Trách nhiệm: Tự giác học tập.</w:t>
      </w:r>
    </w:p>
    <w:p w14:paraId="53D187FA" w14:textId="77777777" w:rsidR="009B422B" w:rsidRPr="003B0E9A" w:rsidRDefault="009B422B" w:rsidP="009422A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285A688C" w14:textId="77777777" w:rsidR="009B422B" w:rsidRPr="003B0E9A" w:rsidRDefault="009B422B" w:rsidP="00521087">
      <w:pPr>
        <w:pStyle w:val="NormalWeb"/>
        <w:spacing w:before="0" w:beforeAutospacing="0" w:afterAutospacing="0"/>
        <w:rPr>
          <w:lang w:val="nl-NL"/>
        </w:rPr>
      </w:pPr>
      <w:r w:rsidRPr="003B0E9A">
        <w:rPr>
          <w:sz w:val="28"/>
          <w:szCs w:val="28"/>
          <w:lang w:val="nl-NL"/>
        </w:rPr>
        <w:t xml:space="preserve">     - GV: Nội dung trình chiếu PowerPoint, h</w:t>
      </w:r>
      <w:r w:rsidRPr="003B0E9A">
        <w:rPr>
          <w:sz w:val="28"/>
          <w:szCs w:val="28"/>
        </w:rPr>
        <w:t>ình và các bảng biểu</w:t>
      </w:r>
      <w:r w:rsidRPr="003B0E9A">
        <w:rPr>
          <w:sz w:val="28"/>
          <w:szCs w:val="28"/>
          <w:lang w:val="nl-NL"/>
        </w:rPr>
        <w:t>,</w:t>
      </w:r>
      <w:r w:rsidRPr="003B0E9A">
        <w:rPr>
          <w:sz w:val="28"/>
          <w:szCs w:val="28"/>
        </w:rPr>
        <w:t xml:space="preserve"> biểu đ</w:t>
      </w:r>
      <w:r w:rsidRPr="003B0E9A">
        <w:rPr>
          <w:sz w:val="28"/>
          <w:szCs w:val="28"/>
          <w:lang w:val="nl-NL"/>
        </w:rPr>
        <w:t>ồ</w:t>
      </w:r>
      <w:r w:rsidRPr="003B0E9A">
        <w:rPr>
          <w:sz w:val="28"/>
          <w:szCs w:val="28"/>
        </w:rPr>
        <w:t xml:space="preserve"> theo nội dung Cùng học, các bài thực hành và các bài tập</w:t>
      </w:r>
      <w:r w:rsidRPr="003B0E9A">
        <w:rPr>
          <w:color w:val="6F7000"/>
          <w:sz w:val="18"/>
          <w:szCs w:val="18"/>
          <w:lang w:val="nl-NL"/>
        </w:rPr>
        <w:t xml:space="preserve">, </w:t>
      </w:r>
      <w:r w:rsidRPr="003B0E9A">
        <w:rPr>
          <w:sz w:val="28"/>
          <w:szCs w:val="28"/>
          <w:lang w:val="nl-NL"/>
        </w:rPr>
        <w:t>bảng nhóm.</w:t>
      </w:r>
    </w:p>
    <w:p w14:paraId="2F699DD3" w14:textId="77777777" w:rsidR="009B422B" w:rsidRPr="003B0E9A" w:rsidRDefault="009B422B" w:rsidP="009422A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HS: </w:t>
      </w:r>
      <w:r w:rsidRPr="003B0E9A">
        <w:rPr>
          <w:rFonts w:ascii="Times New Roman" w:hAnsi="Times New Roman" w:cs="Times New Roman"/>
          <w:color w:val="000000"/>
          <w:sz w:val="28"/>
          <w:szCs w:val="28"/>
          <w:shd w:val="clear" w:color="auto" w:fill="FFFFFF"/>
          <w:lang w:val="vi-VN"/>
        </w:rPr>
        <w:t>Sách học sinh, vở bài tập; bộ thiết bị học toán; bảng con.</w:t>
      </w:r>
    </w:p>
    <w:p w14:paraId="01D86EC3" w14:textId="77777777" w:rsidR="009B422B" w:rsidRPr="003B0E9A" w:rsidRDefault="009B422B" w:rsidP="009422AB">
      <w:pPr>
        <w:spacing w:after="0" w:line="288" w:lineRule="auto"/>
        <w:ind w:right="-329" w:firstLine="709"/>
        <w:jc w:val="both"/>
        <w:rPr>
          <w:rFonts w:ascii="Times New Roman" w:hAnsi="Times New Roman" w:cs="Times New Roman"/>
          <w:b/>
          <w:sz w:val="28"/>
          <w:szCs w:val="28"/>
          <w:lang w:val="vi-VN"/>
        </w:rPr>
      </w:pPr>
    </w:p>
    <w:p w14:paraId="671DF0C6" w14:textId="77777777" w:rsidR="009B422B" w:rsidRPr="003B0E9A" w:rsidRDefault="009B422B" w:rsidP="009422AB">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02AAD625" w14:textId="77777777" w:rsidR="009B422B" w:rsidRPr="003B0E9A" w:rsidRDefault="009B422B" w:rsidP="009422AB">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1E1C1B8F" w14:textId="77777777" w:rsidTr="00306641">
        <w:tc>
          <w:tcPr>
            <w:tcW w:w="5807" w:type="dxa"/>
            <w:shd w:val="clear" w:color="auto" w:fill="auto"/>
            <w:vAlign w:val="center"/>
          </w:tcPr>
          <w:p w14:paraId="6EE5F75F" w14:textId="77777777" w:rsidR="009B422B" w:rsidRPr="003B0E9A" w:rsidRDefault="009B422B" w:rsidP="00306641">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074FDE9F" w14:textId="77777777" w:rsidR="009B422B" w:rsidRPr="003B0E9A" w:rsidRDefault="009B422B" w:rsidP="00306641">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6D623D6A" w14:textId="77777777" w:rsidTr="00306641">
        <w:tc>
          <w:tcPr>
            <w:tcW w:w="9493" w:type="dxa"/>
            <w:gridSpan w:val="2"/>
          </w:tcPr>
          <w:p w14:paraId="3759ED5B" w14:textId="77777777" w:rsidR="009B422B" w:rsidRPr="003B0E9A" w:rsidRDefault="009B422B" w:rsidP="00306641">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0FF37C93" w14:textId="77777777" w:rsidR="009B422B" w:rsidRPr="003B0E9A" w:rsidRDefault="009B422B" w:rsidP="00306641">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AFED5F1" w14:textId="77777777" w:rsidR="009B422B" w:rsidRPr="003B0E9A" w:rsidRDefault="009B422B" w:rsidP="0030664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Trò chơi</w:t>
            </w:r>
          </w:p>
        </w:tc>
      </w:tr>
      <w:tr w:rsidR="009B422B" w:rsidRPr="003B0E9A" w14:paraId="3453D648" w14:textId="77777777" w:rsidTr="00306641">
        <w:tc>
          <w:tcPr>
            <w:tcW w:w="5807" w:type="dxa"/>
          </w:tcPr>
          <w:p w14:paraId="6CDAF48E"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tổ chức cho  HS tham gia trò chơi: Ai nhanh hơn.</w:t>
            </w:r>
          </w:p>
          <w:p w14:paraId="26E4DEE7"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viết lên bảng lớp, yêu cầu HS thực hiện để tạo thành những dãy số liệu.</w:t>
            </w:r>
          </w:p>
          <w:p w14:paraId="35480C60"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Số bạn nữ trong tổ:…;…;…;</w:t>
            </w:r>
          </w:p>
          <w:p w14:paraId="280F8B27"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GV yêu cầu Tổ trưởng đếm nhanh và lên viết trên bảng lớp. </w:t>
            </w:r>
          </w:p>
          <w:p w14:paraId="775A2D8F"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Tổ nào báo số lượng nhanh nhất và chính xác thì thắng lượt chơi đó.</w:t>
            </w:r>
          </w:p>
          <w:p w14:paraId="5992B159"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có thể cho HS chơi 3 lượt: số bạn nam, số bạn cột tóc,.... Tổ nào có nhiều lượt thắng nhất thì thắng cuộc.</w:t>
            </w:r>
          </w:p>
          <w:p w14:paraId="6BAA7A79" w14:textId="77777777" w:rsidR="009B422B" w:rsidRPr="003B0E9A" w:rsidRDefault="009B422B" w:rsidP="00764BC4">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trình chiếu hình ảnh Khởi động cho HS sắm vai đọc lời thoại.</w:t>
            </w:r>
          </w:p>
          <w:p w14:paraId="06295751" w14:textId="77777777" w:rsidR="009B422B" w:rsidRPr="003B0E9A" w:rsidRDefault="009B422B" w:rsidP="00764BC4">
            <w:pPr>
              <w:pStyle w:val="NormalWeb"/>
              <w:spacing w:before="0" w:beforeAutospacing="0" w:afterAutospacing="0"/>
              <w:jc w:val="both"/>
              <w:rPr>
                <w:rFonts w:ascii="Times New Roman" w:hAnsi="Times New Roman"/>
                <w:b/>
                <w:sz w:val="28"/>
                <w:szCs w:val="28"/>
              </w:rPr>
            </w:pPr>
            <w:r w:rsidRPr="003B0E9A">
              <w:rPr>
                <w:rFonts w:ascii="Times New Roman" w:hAnsi="Times New Roman"/>
                <w:sz w:val="28"/>
                <w:szCs w:val="28"/>
              </w:rPr>
              <w:t>→ GV chuyển ý, giới thiệu bài.</w:t>
            </w:r>
          </w:p>
        </w:tc>
        <w:tc>
          <w:tcPr>
            <w:tcW w:w="3686" w:type="dxa"/>
          </w:tcPr>
          <w:p w14:paraId="7B076C81" w14:textId="77777777" w:rsidR="009B422B" w:rsidRPr="003B0E9A" w:rsidRDefault="009B422B" w:rsidP="00764BC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Học sinh tham gia trò chơi.</w:t>
            </w:r>
          </w:p>
          <w:p w14:paraId="66DA85E6" w14:textId="77777777" w:rsidR="009B422B" w:rsidRPr="003B0E9A" w:rsidRDefault="009B422B" w:rsidP="00764BC4">
            <w:pPr>
              <w:spacing w:line="288" w:lineRule="auto"/>
              <w:jc w:val="both"/>
              <w:rPr>
                <w:rFonts w:ascii="Times New Roman" w:hAnsi="Times New Roman" w:cs="Times New Roman"/>
                <w:sz w:val="28"/>
                <w:szCs w:val="28"/>
                <w:lang w:val="vi-VN"/>
              </w:rPr>
            </w:pPr>
          </w:p>
          <w:p w14:paraId="684FBE44" w14:textId="77777777" w:rsidR="009B422B" w:rsidRPr="003B0E9A" w:rsidRDefault="009B422B" w:rsidP="00764BC4">
            <w:pPr>
              <w:spacing w:line="288" w:lineRule="auto"/>
              <w:jc w:val="both"/>
              <w:rPr>
                <w:rFonts w:ascii="Times New Roman" w:hAnsi="Times New Roman" w:cs="Times New Roman"/>
                <w:sz w:val="28"/>
                <w:szCs w:val="28"/>
                <w:lang w:val="vi-VN"/>
              </w:rPr>
            </w:pPr>
          </w:p>
          <w:p w14:paraId="56431E41" w14:textId="77777777" w:rsidR="009B422B" w:rsidRPr="003B0E9A" w:rsidRDefault="009B422B" w:rsidP="00764BC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Thực hiện dãy số liệu</w:t>
            </w:r>
          </w:p>
          <w:p w14:paraId="67EC7E80" w14:textId="77777777" w:rsidR="009B422B" w:rsidRPr="003B0E9A" w:rsidRDefault="009B422B" w:rsidP="00764BC4">
            <w:pPr>
              <w:spacing w:line="288" w:lineRule="auto"/>
              <w:jc w:val="both"/>
              <w:rPr>
                <w:rFonts w:ascii="Times New Roman" w:hAnsi="Times New Roman" w:cs="Times New Roman"/>
                <w:sz w:val="28"/>
                <w:szCs w:val="28"/>
                <w:lang w:val="vi-VN"/>
              </w:rPr>
            </w:pPr>
          </w:p>
          <w:p w14:paraId="76BDDB00" w14:textId="77777777" w:rsidR="009B422B" w:rsidRPr="003B0E9A" w:rsidRDefault="009B422B" w:rsidP="00764BC4">
            <w:pPr>
              <w:spacing w:line="288" w:lineRule="auto"/>
              <w:jc w:val="both"/>
              <w:rPr>
                <w:rFonts w:ascii="Times New Roman" w:hAnsi="Times New Roman" w:cs="Times New Roman"/>
                <w:sz w:val="28"/>
                <w:szCs w:val="28"/>
                <w:lang w:val="vi-VN"/>
              </w:rPr>
            </w:pPr>
          </w:p>
          <w:p w14:paraId="6C877B6B" w14:textId="77777777" w:rsidR="009B422B" w:rsidRPr="003B0E9A" w:rsidRDefault="009B422B" w:rsidP="00480BD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Tổ trưởng đếm nhanh và lên viết trên bảng lớp </w:t>
            </w:r>
          </w:p>
          <w:p w14:paraId="2496B1C8" w14:textId="77777777" w:rsidR="009B422B" w:rsidRPr="003B0E9A" w:rsidRDefault="009B422B" w:rsidP="00764BC4">
            <w:pPr>
              <w:spacing w:line="288" w:lineRule="auto"/>
              <w:jc w:val="both"/>
              <w:rPr>
                <w:rFonts w:ascii="Times New Roman" w:hAnsi="Times New Roman" w:cs="Times New Roman"/>
                <w:sz w:val="28"/>
                <w:szCs w:val="28"/>
                <w:lang w:val="vi-VN"/>
              </w:rPr>
            </w:pPr>
          </w:p>
          <w:p w14:paraId="442F0D83" w14:textId="77777777" w:rsidR="009B422B" w:rsidRPr="003B0E9A" w:rsidRDefault="009B422B" w:rsidP="00764BC4">
            <w:pPr>
              <w:spacing w:line="288" w:lineRule="auto"/>
              <w:jc w:val="both"/>
              <w:rPr>
                <w:rFonts w:ascii="Times New Roman" w:hAnsi="Times New Roman" w:cs="Times New Roman"/>
                <w:sz w:val="28"/>
                <w:szCs w:val="28"/>
                <w:lang w:val="vi-VN"/>
              </w:rPr>
            </w:pPr>
          </w:p>
          <w:p w14:paraId="5C263BD8" w14:textId="77777777" w:rsidR="009B422B" w:rsidRPr="003B0E9A" w:rsidRDefault="009B422B" w:rsidP="00480BDD">
            <w:pPr>
              <w:rPr>
                <w:rFonts w:ascii="Times New Roman" w:hAnsi="Times New Roman" w:cs="Times New Roman"/>
                <w:sz w:val="28"/>
                <w:szCs w:val="28"/>
                <w:lang w:val="vi-VN"/>
              </w:rPr>
            </w:pPr>
          </w:p>
          <w:p w14:paraId="41D2C4D4" w14:textId="77777777" w:rsidR="009B422B" w:rsidRPr="003B0E9A" w:rsidRDefault="009B422B" w:rsidP="00480BDD">
            <w:pPr>
              <w:rPr>
                <w:rFonts w:ascii="Times New Roman" w:hAnsi="Times New Roman" w:cs="Times New Roman"/>
                <w:sz w:val="28"/>
                <w:szCs w:val="28"/>
                <w:lang w:val="vi-VN"/>
              </w:rPr>
            </w:pPr>
          </w:p>
          <w:p w14:paraId="4DD5E06B" w14:textId="77777777" w:rsidR="009B422B" w:rsidRPr="003B0E9A" w:rsidRDefault="009B422B" w:rsidP="00480BDD">
            <w:pPr>
              <w:rPr>
                <w:rFonts w:ascii="Times New Roman" w:hAnsi="Times New Roman" w:cs="Times New Roman"/>
                <w:sz w:val="28"/>
                <w:szCs w:val="28"/>
                <w:lang w:val="vi-VN"/>
              </w:rPr>
            </w:pPr>
          </w:p>
          <w:p w14:paraId="210F35D3" w14:textId="77777777" w:rsidR="009B422B" w:rsidRPr="003B0E9A" w:rsidRDefault="009B422B" w:rsidP="00480BDD">
            <w:pPr>
              <w:rPr>
                <w:rFonts w:ascii="Times New Roman" w:hAnsi="Times New Roman" w:cs="Times New Roman"/>
                <w:sz w:val="28"/>
                <w:szCs w:val="28"/>
                <w:lang w:val="vi-VN"/>
              </w:rPr>
            </w:pPr>
          </w:p>
          <w:p w14:paraId="5F90A808" w14:textId="77777777" w:rsidR="009B422B" w:rsidRPr="003B0E9A" w:rsidRDefault="009B422B" w:rsidP="00480BDD">
            <w:pPr>
              <w:rPr>
                <w:rFonts w:ascii="Times New Roman" w:hAnsi="Times New Roman" w:cs="Times New Roman"/>
                <w:sz w:val="28"/>
                <w:szCs w:val="28"/>
                <w:lang w:val="vi-VN"/>
              </w:rPr>
            </w:pPr>
            <w:r w:rsidRPr="003B0E9A">
              <w:rPr>
                <w:rFonts w:ascii="Times New Roman" w:hAnsi="Times New Roman" w:cs="Times New Roman"/>
                <w:sz w:val="28"/>
                <w:szCs w:val="28"/>
                <w:lang w:val="vi-VN"/>
              </w:rPr>
              <w:t>- HS sắm vai đọc lời thoại.</w:t>
            </w:r>
          </w:p>
          <w:p w14:paraId="4B8B2694" w14:textId="77777777" w:rsidR="009B422B" w:rsidRPr="003B0E9A" w:rsidRDefault="009B422B" w:rsidP="00480BDD">
            <w:pPr>
              <w:rPr>
                <w:rFonts w:ascii="Times New Roman" w:hAnsi="Times New Roman" w:cs="Times New Roman"/>
                <w:sz w:val="28"/>
                <w:szCs w:val="28"/>
              </w:rPr>
            </w:pPr>
            <w:r w:rsidRPr="003B0E9A">
              <w:rPr>
                <w:rFonts w:ascii="Times New Roman" w:hAnsi="Times New Roman" w:cs="Times New Roman"/>
                <w:sz w:val="28"/>
                <w:szCs w:val="28"/>
              </w:rPr>
              <w:t>- HS lắng nghe.</w:t>
            </w:r>
          </w:p>
        </w:tc>
      </w:tr>
      <w:tr w:rsidR="009B422B" w:rsidRPr="003B0E9A" w14:paraId="16796B98" w14:textId="77777777" w:rsidTr="00306641">
        <w:tc>
          <w:tcPr>
            <w:tcW w:w="9493" w:type="dxa"/>
            <w:gridSpan w:val="2"/>
          </w:tcPr>
          <w:p w14:paraId="0F504BD2" w14:textId="77777777" w:rsidR="009B422B" w:rsidRPr="003B0E9A" w:rsidRDefault="009B422B" w:rsidP="00306641">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 Hoạt động Kiến tạo tri thức mới  (25 phút)</w:t>
            </w:r>
          </w:p>
        </w:tc>
      </w:tr>
      <w:tr w:rsidR="009B422B" w:rsidRPr="003B0E9A" w14:paraId="36D295C6" w14:textId="77777777" w:rsidTr="00306641">
        <w:tc>
          <w:tcPr>
            <w:tcW w:w="9493" w:type="dxa"/>
            <w:gridSpan w:val="2"/>
          </w:tcPr>
          <w:p w14:paraId="4B215174" w14:textId="77777777" w:rsidR="009B422B" w:rsidRPr="003B0E9A" w:rsidRDefault="009B422B" w:rsidP="00306641">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2.1 Hoạt động 1 (10 phút): Khám phá</w:t>
            </w:r>
          </w:p>
          <w:p w14:paraId="583EA190" w14:textId="77777777" w:rsidR="009B422B" w:rsidRPr="003B0E9A" w:rsidRDefault="009B422B" w:rsidP="00FA604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Mục tiêu: HS đọc và mô tả được các số liệu ở dạng biểu đồ cột; nêu được một số nhận xét đơn giản từ hiểu đó cột số lượng, so sánh các số liệu, .... thể hiện kết quả thu thập được trên một biểu đồ cột cụ thể. …</w:t>
            </w:r>
          </w:p>
          <w:p w14:paraId="75C8E3A8" w14:textId="77777777" w:rsidR="009B422B" w:rsidRPr="003B0E9A" w:rsidRDefault="009B422B" w:rsidP="00306641">
            <w:pPr>
              <w:spacing w:line="288" w:lineRule="auto"/>
              <w:jc w:val="both"/>
              <w:rPr>
                <w:rFonts w:ascii="Times New Roman" w:hAnsi="Times New Roman" w:cs="Times New Roman"/>
                <w:b/>
                <w:bCs/>
                <w:i/>
                <w:iCs/>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shd w:val="clear" w:color="auto" w:fill="FFFFFF"/>
                <w:lang w:val="vi-VN"/>
              </w:rPr>
              <w:t>Đàm thoại, trực quan, vấn đáp, thảo luận nhóm.</w:t>
            </w:r>
          </w:p>
        </w:tc>
      </w:tr>
      <w:tr w:rsidR="009B422B" w:rsidRPr="003B0E9A" w14:paraId="52DC09C7" w14:textId="77777777" w:rsidTr="00306641">
        <w:tc>
          <w:tcPr>
            <w:tcW w:w="5807" w:type="dxa"/>
          </w:tcPr>
          <w:p w14:paraId="47C89C94" w14:textId="77777777" w:rsidR="009B422B" w:rsidRPr="003B0E9A" w:rsidRDefault="009B422B" w:rsidP="002D5BC6">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 Giới thiệu biểu đồ cột.</w:t>
            </w:r>
          </w:p>
          <w:p w14:paraId="762BB6D3"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giới thiệu: Tìm hiểu về số cây khối lớp Bốn đã trồng được, người ta thu thập, phân loại, kiểm đếm và thể hiện qua biểu đồ cột. Đây là biểu đồ cột</w:t>
            </w:r>
          </w:p>
          <w:p w14:paraId="0611AD6C"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có thể trình chiếu hình và giúp HS để quan sát và tập trung.</w:t>
            </w:r>
          </w:p>
          <w:p w14:paraId="6F36C9F2"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1D17C4C0" wp14:editId="33E3B8C4">
                  <wp:extent cx="3550285" cy="2608580"/>
                  <wp:effectExtent l="0" t="0" r="0" b="1270"/>
                  <wp:docPr id="170049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49474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3550285" cy="2608580"/>
                          </a:xfrm>
                          <a:prstGeom prst="rect">
                            <a:avLst/>
                          </a:prstGeom>
                        </pic:spPr>
                      </pic:pic>
                    </a:graphicData>
                  </a:graphic>
                </wp:inline>
              </w:drawing>
            </w:r>
          </w:p>
          <w:p w14:paraId="23EE2E38"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 GV vấn đáp, giúp HS nhận biết thông tin trên một biểu đã cột cho sẵn. Khi tìm hiểu một biểu </w:t>
            </w:r>
            <w:r w:rsidRPr="003B0E9A">
              <w:rPr>
                <w:rFonts w:ascii="Times New Roman" w:hAnsi="Times New Roman"/>
                <w:sz w:val="28"/>
                <w:szCs w:val="28"/>
              </w:rPr>
              <w:lastRenderedPageBreak/>
              <w:t>đồ cột, trước hết ta quan tâm thông tin sau:</w:t>
            </w:r>
          </w:p>
          <w:p w14:paraId="036FE401"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Biểu đồ này biểu thị gì?</w:t>
            </w:r>
          </w:p>
          <w:p w14:paraId="768A9CAD" w14:textId="77777777" w:rsidR="009B422B" w:rsidRPr="003B0E9A" w:rsidRDefault="009B422B" w:rsidP="002D5BC6">
            <w:pPr>
              <w:pStyle w:val="NormalWeb"/>
              <w:spacing w:before="0" w:beforeAutospacing="0" w:afterAutospacing="0"/>
              <w:jc w:val="both"/>
              <w:rPr>
                <w:rFonts w:ascii="Times New Roman" w:hAnsi="Times New Roman"/>
                <w:sz w:val="28"/>
                <w:szCs w:val="28"/>
              </w:rPr>
            </w:pPr>
          </w:p>
          <w:p w14:paraId="3EA9A065"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Hàng ngang bên dưới cho biết gì? (GV chỉ vào chữ lớp trong ngoặc)</w:t>
            </w:r>
          </w:p>
          <w:p w14:paraId="0C7B0CCD"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Nhận xét sự liên quan của độ cao các cột tô màu với số ghi ở cột bên trái: (GV chỉ vào chữ cây trong ngoặc)</w:t>
            </w:r>
          </w:p>
          <w:p w14:paraId="67A6BA3C"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Ở biểu đồ này, số cây được ghi như thế nào?</w:t>
            </w:r>
          </w:p>
          <w:p w14:paraId="02437E9F" w14:textId="77777777" w:rsidR="009B422B" w:rsidRPr="003B0E9A" w:rsidRDefault="009B422B" w:rsidP="002D5BC6">
            <w:pPr>
              <w:pStyle w:val="NormalWeb"/>
              <w:spacing w:before="0" w:beforeAutospacing="0" w:afterAutospacing="0"/>
              <w:jc w:val="both"/>
              <w:rPr>
                <w:rFonts w:ascii="Times New Roman" w:hAnsi="Times New Roman"/>
                <w:sz w:val="28"/>
                <w:szCs w:val="28"/>
              </w:rPr>
            </w:pPr>
          </w:p>
          <w:p w14:paraId="725D3FAC"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Mỗi cột biểu thị số cây trồng như thế nào?</w:t>
            </w:r>
          </w:p>
          <w:p w14:paraId="7E60A63D" w14:textId="77777777" w:rsidR="009B422B" w:rsidRPr="003B0E9A" w:rsidRDefault="009B422B" w:rsidP="002D5BC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Nhận xét chung – Kết luận.</w:t>
            </w:r>
          </w:p>
          <w:p w14:paraId="5CD6738F"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b/>
                <w:bCs/>
                <w:sz w:val="28"/>
                <w:szCs w:val="28"/>
              </w:rPr>
              <w:t>* Cách đọc biểu đồ.</w:t>
            </w:r>
          </w:p>
          <w:p w14:paraId="2A1C2977"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vấn đáp, giúp HS đọc số liệu liệu biểu đồ.</w:t>
            </w:r>
          </w:p>
          <w:p w14:paraId="156F7F04"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Biểu đồ này có mấy cột: </w:t>
            </w:r>
          </w:p>
          <w:p w14:paraId="71688C8C"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Tại sao lại có 5 cột? </w:t>
            </w:r>
          </w:p>
          <w:p w14:paraId="52E4DDBB"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Đó là những lớp nào? </w:t>
            </w:r>
          </w:p>
          <w:p w14:paraId="311B26FA"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Bên dưới mỗi cột ghi gì? </w:t>
            </w:r>
          </w:p>
          <w:p w14:paraId="79B308B4" w14:textId="77777777" w:rsidR="009B422B" w:rsidRPr="003B0E9A" w:rsidRDefault="009B422B" w:rsidP="0056155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Trên đầu cột ghi gì? </w:t>
            </w:r>
          </w:p>
          <w:p w14:paraId="6461D0F5"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yêu cầu HS  (nhóm bốn) thảo luận, thực hiện:</w:t>
            </w:r>
          </w:p>
          <w:p w14:paraId="179A32AE"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Mỗi lớp trồng được bao nhiêu cây?</w:t>
            </w:r>
          </w:p>
          <w:p w14:paraId="1196F15D"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Dùng các từ nhiều nhất, ít nhất, nhiều hơn, ít hơn để so sánh số cây các lớp trồng được.</w:t>
            </w:r>
          </w:p>
          <w:p w14:paraId="66B64072" w14:textId="77777777" w:rsidR="009B422B" w:rsidRPr="003B0E9A" w:rsidRDefault="009B422B" w:rsidP="009B44A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Khuyến khích HS trình bày kết hợp chỉ vào biểu đồ. </w:t>
            </w:r>
          </w:p>
          <w:p w14:paraId="78D33013"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hướng dẫn HS nhận xét các nội dung thể hiện trong biểu đồ cột.</w:t>
            </w:r>
          </w:p>
          <w:p w14:paraId="58E840DD"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Dựa vào độ cao, thấp của các cột màu, ta dễ dàng so sánh số cây đã trồng của các lớp. </w:t>
            </w:r>
          </w:p>
          <w:p w14:paraId="610D30C8"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Ví dụ: Nhìn vào biểu đồ cột, ta thấy ngay.</w:t>
            </w:r>
          </w:p>
          <w:p w14:paraId="521541F8"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Lớp 4D trồng được nhiều cây nhất 20 cây (cột cao nhất và trên đầu cột ghi số 20).</w:t>
            </w:r>
          </w:p>
          <w:p w14:paraId="1490B4B8"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Lớp 4C trồng được ít cây nhất: 12 cây (cột thấp nhất, trên đầu cột ghi số 12).</w:t>
            </w:r>
          </w:p>
          <w:p w14:paraId="0E71A05B"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Lớp 4A trồng được nhiều cây hơn lớp 4E. (cột lớp 4A cao hơn cột lớp 4E).</w:t>
            </w:r>
          </w:p>
          <w:p w14:paraId="38218EA9"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Nhìn vào biểu đồ cột và kết hợp với việc thực hiện các phép tính, là dễ dàng tìm được phần hơn khi so sánh số cây trồng của hai lớp hoặc tìm tổng số cây cả khối lớp Bốn trồng được.....</w:t>
            </w:r>
          </w:p>
          <w:p w14:paraId="7A6ACDCC"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Ví dụ: Nhìn vào biểu đồ cột, là thấy ngay</w:t>
            </w:r>
          </w:p>
          <w:p w14:paraId="6E65F43B"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Lớp 4A trồng được nhiều hơn lớp 4E là 1 cây (18 – 17 = 1).</w:t>
            </w:r>
          </w:p>
          <w:p w14:paraId="585775A4"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Lớp 4B trồng được ít hơn lớp 4D là 5 cây (20 – 15=5).</w:t>
            </w:r>
          </w:p>
          <w:p w14:paraId="2E48F84F"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Nhận xét – Kết luận</w:t>
            </w:r>
          </w:p>
          <w:p w14:paraId="406ABF79" w14:textId="77777777" w:rsidR="009B422B" w:rsidRPr="003B0E9A" w:rsidRDefault="009B422B" w:rsidP="009B44AB">
            <w:pPr>
              <w:pStyle w:val="NormalWeb"/>
              <w:spacing w:before="0" w:beforeAutospacing="0" w:afterAutospacing="0"/>
              <w:jc w:val="both"/>
              <w:rPr>
                <w:rFonts w:ascii="Times New Roman" w:hAnsi="Times New Roman"/>
                <w:b/>
                <w:sz w:val="28"/>
                <w:szCs w:val="28"/>
              </w:rPr>
            </w:pPr>
            <w:r w:rsidRPr="003B0E9A">
              <w:rPr>
                <w:rFonts w:ascii="Times New Roman" w:hAnsi="Times New Roman"/>
                <w:i/>
                <w:iCs/>
                <w:sz w:val="28"/>
                <w:szCs w:val="28"/>
              </w:rPr>
              <w:t>Giáo dục lợi ích của việc trồng cây.</w:t>
            </w:r>
          </w:p>
        </w:tc>
        <w:tc>
          <w:tcPr>
            <w:tcW w:w="3686" w:type="dxa"/>
          </w:tcPr>
          <w:p w14:paraId="5A405774" w14:textId="77777777" w:rsidR="009B422B" w:rsidRPr="003B0E9A" w:rsidRDefault="009B422B" w:rsidP="00306641">
            <w:pPr>
              <w:spacing w:line="288" w:lineRule="auto"/>
              <w:jc w:val="both"/>
              <w:rPr>
                <w:rFonts w:ascii="Times New Roman" w:hAnsi="Times New Roman" w:cs="Times New Roman"/>
                <w:b/>
                <w:bCs/>
                <w:i/>
                <w:iCs/>
                <w:sz w:val="28"/>
                <w:szCs w:val="28"/>
                <w:lang w:val="vi-VN"/>
              </w:rPr>
            </w:pPr>
          </w:p>
          <w:p w14:paraId="7167D674" w14:textId="77777777" w:rsidR="009B422B" w:rsidRPr="003B0E9A" w:rsidRDefault="009B422B" w:rsidP="002D5BC6">
            <w:pPr>
              <w:jc w:val="both"/>
              <w:rPr>
                <w:rFonts w:ascii="Times New Roman" w:hAnsi="Times New Roman" w:cs="Times New Roman"/>
                <w:sz w:val="28"/>
                <w:szCs w:val="28"/>
              </w:rPr>
            </w:pPr>
            <w:r w:rsidRPr="003B0E9A">
              <w:rPr>
                <w:rFonts w:ascii="Times New Roman" w:hAnsi="Times New Roman" w:cs="Times New Roman"/>
                <w:sz w:val="28"/>
                <w:szCs w:val="28"/>
                <w:lang w:val="vi-VN"/>
              </w:rPr>
              <w:t>- HS lắng nghe, đọc thông t</w:t>
            </w:r>
            <w:r w:rsidRPr="003B0E9A">
              <w:rPr>
                <w:rFonts w:ascii="Times New Roman" w:hAnsi="Times New Roman" w:cs="Times New Roman"/>
                <w:sz w:val="28"/>
                <w:szCs w:val="28"/>
              </w:rPr>
              <w:t>in SGK.</w:t>
            </w:r>
          </w:p>
          <w:p w14:paraId="379B0DC3" w14:textId="77777777" w:rsidR="009B422B" w:rsidRPr="003B0E9A" w:rsidRDefault="009B422B" w:rsidP="002D5BC6">
            <w:pPr>
              <w:jc w:val="both"/>
              <w:rPr>
                <w:rFonts w:ascii="Times New Roman" w:hAnsi="Times New Roman" w:cs="Times New Roman"/>
                <w:sz w:val="28"/>
                <w:szCs w:val="28"/>
              </w:rPr>
            </w:pPr>
          </w:p>
          <w:p w14:paraId="526BC1CA" w14:textId="77777777" w:rsidR="009B422B" w:rsidRPr="003B0E9A" w:rsidRDefault="009B422B" w:rsidP="002D5BC6">
            <w:pPr>
              <w:jc w:val="both"/>
              <w:rPr>
                <w:rFonts w:ascii="Times New Roman" w:hAnsi="Times New Roman" w:cs="Times New Roman"/>
                <w:sz w:val="28"/>
                <w:szCs w:val="28"/>
              </w:rPr>
            </w:pPr>
          </w:p>
          <w:p w14:paraId="0AF634F5" w14:textId="77777777" w:rsidR="009B422B" w:rsidRPr="003B0E9A" w:rsidRDefault="009B422B" w:rsidP="002D5BC6">
            <w:pPr>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225A54ED" w14:textId="77777777" w:rsidR="009B422B" w:rsidRPr="003B0E9A" w:rsidRDefault="009B422B" w:rsidP="00A04AB1">
            <w:pPr>
              <w:rPr>
                <w:rFonts w:ascii="Times New Roman" w:hAnsi="Times New Roman" w:cs="Times New Roman"/>
                <w:sz w:val="28"/>
                <w:szCs w:val="28"/>
                <w:lang w:val="vi-VN"/>
              </w:rPr>
            </w:pPr>
          </w:p>
          <w:p w14:paraId="7E78CB3B" w14:textId="77777777" w:rsidR="009B422B" w:rsidRPr="003B0E9A" w:rsidRDefault="009B422B" w:rsidP="00A04AB1">
            <w:pPr>
              <w:rPr>
                <w:rFonts w:ascii="Times New Roman" w:hAnsi="Times New Roman" w:cs="Times New Roman"/>
                <w:sz w:val="28"/>
                <w:szCs w:val="28"/>
                <w:lang w:val="vi-VN"/>
              </w:rPr>
            </w:pPr>
          </w:p>
          <w:p w14:paraId="7B198D0B" w14:textId="77777777" w:rsidR="009B422B" w:rsidRPr="003B0E9A" w:rsidRDefault="009B422B" w:rsidP="00A04AB1">
            <w:pPr>
              <w:rPr>
                <w:rFonts w:ascii="Times New Roman" w:hAnsi="Times New Roman" w:cs="Times New Roman"/>
                <w:sz w:val="28"/>
                <w:szCs w:val="28"/>
                <w:lang w:val="vi-VN"/>
              </w:rPr>
            </w:pPr>
          </w:p>
          <w:p w14:paraId="1E44CD85" w14:textId="77777777" w:rsidR="009B422B" w:rsidRPr="003B0E9A" w:rsidRDefault="009B422B" w:rsidP="00A04AB1">
            <w:pPr>
              <w:rPr>
                <w:rFonts w:ascii="Times New Roman" w:hAnsi="Times New Roman" w:cs="Times New Roman"/>
                <w:sz w:val="28"/>
                <w:szCs w:val="28"/>
                <w:lang w:val="vi-VN"/>
              </w:rPr>
            </w:pPr>
          </w:p>
          <w:p w14:paraId="508D17CB" w14:textId="77777777" w:rsidR="009B422B" w:rsidRPr="003B0E9A" w:rsidRDefault="009B422B" w:rsidP="00A04AB1">
            <w:pPr>
              <w:rPr>
                <w:rFonts w:ascii="Times New Roman" w:hAnsi="Times New Roman" w:cs="Times New Roman"/>
                <w:sz w:val="28"/>
                <w:szCs w:val="28"/>
                <w:lang w:val="vi-VN"/>
              </w:rPr>
            </w:pPr>
          </w:p>
          <w:p w14:paraId="4FD6B497" w14:textId="77777777" w:rsidR="009B422B" w:rsidRPr="003B0E9A" w:rsidRDefault="009B422B" w:rsidP="00A04AB1">
            <w:pPr>
              <w:rPr>
                <w:rFonts w:ascii="Times New Roman" w:hAnsi="Times New Roman" w:cs="Times New Roman"/>
                <w:sz w:val="28"/>
                <w:szCs w:val="28"/>
                <w:lang w:val="vi-VN"/>
              </w:rPr>
            </w:pPr>
          </w:p>
          <w:p w14:paraId="7ADAE9A1" w14:textId="77777777" w:rsidR="009B422B" w:rsidRPr="003B0E9A" w:rsidRDefault="009B422B" w:rsidP="00A04AB1">
            <w:pPr>
              <w:rPr>
                <w:rFonts w:ascii="Times New Roman" w:hAnsi="Times New Roman" w:cs="Times New Roman"/>
                <w:sz w:val="28"/>
                <w:szCs w:val="28"/>
                <w:lang w:val="vi-VN"/>
              </w:rPr>
            </w:pPr>
          </w:p>
          <w:p w14:paraId="3B41D174" w14:textId="77777777" w:rsidR="009B422B" w:rsidRPr="003B0E9A" w:rsidRDefault="009B422B" w:rsidP="00A04AB1">
            <w:pPr>
              <w:rPr>
                <w:rFonts w:ascii="Times New Roman" w:hAnsi="Times New Roman" w:cs="Times New Roman"/>
                <w:sz w:val="28"/>
                <w:szCs w:val="28"/>
                <w:lang w:val="vi-VN"/>
              </w:rPr>
            </w:pPr>
          </w:p>
          <w:p w14:paraId="670D34AB" w14:textId="77777777" w:rsidR="009B422B" w:rsidRPr="003B0E9A" w:rsidRDefault="009B422B" w:rsidP="00A04AB1">
            <w:pPr>
              <w:rPr>
                <w:rFonts w:ascii="Times New Roman" w:hAnsi="Times New Roman" w:cs="Times New Roman"/>
                <w:sz w:val="28"/>
                <w:szCs w:val="28"/>
              </w:rPr>
            </w:pPr>
          </w:p>
          <w:p w14:paraId="00AA62AF" w14:textId="77777777" w:rsidR="009B422B" w:rsidRPr="003B0E9A" w:rsidRDefault="009B422B" w:rsidP="00A04AB1">
            <w:pPr>
              <w:rPr>
                <w:rFonts w:ascii="Times New Roman" w:hAnsi="Times New Roman" w:cs="Times New Roman"/>
                <w:sz w:val="28"/>
                <w:szCs w:val="28"/>
                <w:lang w:val="vi-VN"/>
              </w:rPr>
            </w:pPr>
          </w:p>
          <w:p w14:paraId="23988FE5" w14:textId="77777777" w:rsidR="009B422B" w:rsidRPr="003B0E9A" w:rsidRDefault="009B422B" w:rsidP="00A04AB1">
            <w:pPr>
              <w:rPr>
                <w:rFonts w:ascii="Times New Roman" w:hAnsi="Times New Roman" w:cs="Times New Roman"/>
                <w:sz w:val="28"/>
                <w:szCs w:val="28"/>
                <w:lang w:val="vi-VN"/>
              </w:rPr>
            </w:pPr>
          </w:p>
          <w:p w14:paraId="2ED50023" w14:textId="77777777" w:rsidR="009B422B" w:rsidRPr="003B0E9A" w:rsidRDefault="009B422B" w:rsidP="00A04AB1">
            <w:pPr>
              <w:rPr>
                <w:rFonts w:ascii="Times New Roman" w:hAnsi="Times New Roman" w:cs="Times New Roman"/>
                <w:sz w:val="28"/>
                <w:szCs w:val="28"/>
              </w:rPr>
            </w:pPr>
          </w:p>
          <w:p w14:paraId="3C7309AE" w14:textId="77777777" w:rsidR="009B422B" w:rsidRPr="003B0E9A" w:rsidRDefault="009B422B" w:rsidP="00A04AB1">
            <w:pPr>
              <w:rPr>
                <w:rFonts w:ascii="Times New Roman" w:hAnsi="Times New Roman" w:cs="Times New Roman"/>
                <w:sz w:val="28"/>
                <w:szCs w:val="28"/>
              </w:rPr>
            </w:pPr>
          </w:p>
          <w:p w14:paraId="24473AEE" w14:textId="77777777" w:rsidR="009B422B" w:rsidRPr="003B0E9A" w:rsidRDefault="009B422B" w:rsidP="00A04AB1">
            <w:pPr>
              <w:rPr>
                <w:rFonts w:ascii="Times New Roman" w:hAnsi="Times New Roman" w:cs="Times New Roman"/>
                <w:sz w:val="28"/>
                <w:szCs w:val="28"/>
              </w:rPr>
            </w:pPr>
          </w:p>
          <w:p w14:paraId="5BAC8F08" w14:textId="77777777" w:rsidR="009B422B" w:rsidRPr="003B0E9A" w:rsidRDefault="009B422B" w:rsidP="00A04AB1">
            <w:pPr>
              <w:rPr>
                <w:rFonts w:ascii="Times New Roman" w:hAnsi="Times New Roman" w:cs="Times New Roman"/>
                <w:sz w:val="28"/>
                <w:szCs w:val="28"/>
                <w:lang w:val="vi-VN"/>
              </w:rPr>
            </w:pPr>
          </w:p>
          <w:p w14:paraId="05F80631" w14:textId="77777777" w:rsidR="009B422B" w:rsidRPr="003B0E9A" w:rsidRDefault="009B422B" w:rsidP="00A04AB1">
            <w:pPr>
              <w:rPr>
                <w:rFonts w:ascii="Times New Roman" w:hAnsi="Times New Roman" w:cs="Times New Roman"/>
                <w:sz w:val="28"/>
                <w:szCs w:val="28"/>
                <w:lang w:val="vi-VN"/>
              </w:rPr>
            </w:pPr>
          </w:p>
          <w:p w14:paraId="171248F0" w14:textId="77777777" w:rsidR="009B422B" w:rsidRPr="003B0E9A" w:rsidRDefault="009B422B" w:rsidP="00A04AB1">
            <w:pPr>
              <w:rPr>
                <w:rFonts w:ascii="Times New Roman" w:hAnsi="Times New Roman" w:cs="Times New Roman"/>
                <w:sz w:val="28"/>
                <w:szCs w:val="28"/>
                <w:lang w:val="vi-VN"/>
              </w:rPr>
            </w:pPr>
          </w:p>
          <w:p w14:paraId="3384EF70" w14:textId="77777777" w:rsidR="009B422B" w:rsidRPr="003B0E9A" w:rsidRDefault="009B422B" w:rsidP="00A04AB1">
            <w:pPr>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Đọc tên biểu đồ: Số cây đã trồng được của khối lớp Bốn.</w:t>
            </w:r>
          </w:p>
          <w:p w14:paraId="0DE263C6" w14:textId="77777777" w:rsidR="009B422B" w:rsidRPr="003B0E9A" w:rsidRDefault="009B422B" w:rsidP="00A04AB1">
            <w:pPr>
              <w:jc w:val="both"/>
              <w:rPr>
                <w:rFonts w:ascii="Times New Roman" w:hAnsi="Times New Roman" w:cs="Times New Roman"/>
                <w:sz w:val="28"/>
                <w:szCs w:val="28"/>
                <w:lang w:val="vi-VN"/>
              </w:rPr>
            </w:pPr>
          </w:p>
          <w:p w14:paraId="411A4C5E" w14:textId="77777777" w:rsidR="009B422B" w:rsidRPr="003B0E9A" w:rsidRDefault="009B422B" w:rsidP="00A04AB1">
            <w:pPr>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Các lớp</w:t>
            </w:r>
            <w:r w:rsidRPr="003B0E9A">
              <w:rPr>
                <w:rFonts w:ascii="Times New Roman" w:hAnsi="Times New Roman" w:cs="Times New Roman"/>
                <w:sz w:val="28"/>
                <w:szCs w:val="28"/>
                <w:lang w:val="vi-VN"/>
              </w:rPr>
              <w:t xml:space="preserve"> </w:t>
            </w:r>
            <w:r w:rsidRPr="003B0E9A">
              <w:rPr>
                <w:rFonts w:ascii="Times New Roman" w:hAnsi="Times New Roman" w:cs="Times New Roman"/>
                <w:color w:val="auto"/>
                <w:sz w:val="28"/>
                <w:szCs w:val="28"/>
                <w:lang w:val="vi-VN"/>
              </w:rPr>
              <w:t>kh</w:t>
            </w:r>
            <w:r w:rsidRPr="003B0E9A">
              <w:rPr>
                <w:rFonts w:ascii="Times New Roman" w:hAnsi="Times New Roman" w:cs="Times New Roman"/>
                <w:sz w:val="28"/>
                <w:szCs w:val="28"/>
                <w:lang w:val="vi-VN"/>
              </w:rPr>
              <w:t>ối</w:t>
            </w:r>
            <w:r w:rsidRPr="003B0E9A">
              <w:rPr>
                <w:rFonts w:ascii="Times New Roman" w:hAnsi="Times New Roman" w:cs="Times New Roman"/>
                <w:color w:val="auto"/>
                <w:sz w:val="28"/>
                <w:szCs w:val="28"/>
                <w:lang w:val="vi-VN"/>
              </w:rPr>
              <w:t xml:space="preserve"> Bốn</w:t>
            </w:r>
          </w:p>
          <w:p w14:paraId="28F076C9" w14:textId="77777777" w:rsidR="009B422B" w:rsidRPr="003B0E9A" w:rsidRDefault="009B422B" w:rsidP="00A04AB1">
            <w:pPr>
              <w:jc w:val="both"/>
              <w:rPr>
                <w:rFonts w:ascii="Times New Roman" w:hAnsi="Times New Roman" w:cs="Times New Roman"/>
                <w:color w:val="auto"/>
                <w:sz w:val="28"/>
                <w:szCs w:val="28"/>
                <w:lang w:val="vi-VN"/>
              </w:rPr>
            </w:pPr>
          </w:p>
          <w:p w14:paraId="2C09BF2F" w14:textId="77777777" w:rsidR="009B422B" w:rsidRPr="003B0E9A" w:rsidRDefault="009B422B" w:rsidP="00A04AB1">
            <w:pPr>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Dựa vào các số này ta biết số cây mỗi lớp trồng .</w:t>
            </w:r>
          </w:p>
          <w:p w14:paraId="0CF83077" w14:textId="77777777" w:rsidR="009B422B" w:rsidRPr="003B0E9A" w:rsidRDefault="009B422B" w:rsidP="00A04AB1">
            <w:pPr>
              <w:rPr>
                <w:rFonts w:ascii="Times New Roman" w:hAnsi="Times New Roman" w:cs="Times New Roman"/>
                <w:color w:val="auto"/>
                <w:sz w:val="28"/>
                <w:szCs w:val="28"/>
                <w:lang w:val="vi-VN"/>
              </w:rPr>
            </w:pPr>
          </w:p>
          <w:p w14:paraId="2867F629" w14:textId="77777777" w:rsidR="009B422B" w:rsidRPr="003B0E9A" w:rsidRDefault="009B422B" w:rsidP="00561551">
            <w:pPr>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Ở biểu đ</w:t>
            </w:r>
            <w:r w:rsidRPr="003B0E9A">
              <w:rPr>
                <w:rFonts w:ascii="Times New Roman" w:hAnsi="Times New Roman" w:cs="Times New Roman"/>
                <w:sz w:val="28"/>
                <w:szCs w:val="28"/>
                <w:lang w:val="vi-VN"/>
              </w:rPr>
              <w:t>ồ</w:t>
            </w:r>
            <w:r w:rsidRPr="003B0E9A">
              <w:rPr>
                <w:rFonts w:ascii="Times New Roman" w:hAnsi="Times New Roman" w:cs="Times New Roman"/>
                <w:color w:val="auto"/>
                <w:sz w:val="28"/>
                <w:szCs w:val="28"/>
                <w:lang w:val="vi-VN"/>
              </w:rPr>
              <w:t xml:space="preserve"> n</w:t>
            </w:r>
            <w:r w:rsidRPr="003B0E9A">
              <w:rPr>
                <w:rFonts w:ascii="Times New Roman" w:hAnsi="Times New Roman" w:cs="Times New Roman"/>
                <w:sz w:val="28"/>
                <w:szCs w:val="28"/>
                <w:lang w:val="vi-VN"/>
              </w:rPr>
              <w:t>ày</w:t>
            </w:r>
            <w:r w:rsidRPr="003B0E9A">
              <w:rPr>
                <w:rFonts w:ascii="Times New Roman" w:hAnsi="Times New Roman" w:cs="Times New Roman"/>
                <w:color w:val="auto"/>
                <w:sz w:val="28"/>
                <w:szCs w:val="28"/>
                <w:lang w:val="vi-VN"/>
              </w:rPr>
              <w:t>, số cây được ghi trên đầu mỗi cột.</w:t>
            </w:r>
          </w:p>
          <w:p w14:paraId="375B4DD3" w14:textId="77777777" w:rsidR="009B422B" w:rsidRPr="003B0E9A" w:rsidRDefault="009B422B" w:rsidP="00561551">
            <w:pPr>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 Mỗi cột biểu thị số cây trồng của </w:t>
            </w:r>
            <w:r w:rsidRPr="003B0E9A">
              <w:rPr>
                <w:rFonts w:ascii="Times New Roman" w:hAnsi="Times New Roman" w:cs="Times New Roman"/>
                <w:sz w:val="28"/>
                <w:szCs w:val="28"/>
                <w:lang w:val="vi-VN"/>
              </w:rPr>
              <w:t>t</w:t>
            </w:r>
            <w:r w:rsidRPr="003B0E9A">
              <w:rPr>
                <w:rFonts w:ascii="Times New Roman" w:hAnsi="Times New Roman" w:cs="Times New Roman"/>
                <w:color w:val="auto"/>
                <w:sz w:val="28"/>
                <w:szCs w:val="28"/>
                <w:lang w:val="vi-VN"/>
              </w:rPr>
              <w:t>ừng lớp.</w:t>
            </w:r>
          </w:p>
          <w:p w14:paraId="44C563B4" w14:textId="77777777" w:rsidR="009B422B" w:rsidRPr="003B0E9A" w:rsidRDefault="009B422B" w:rsidP="00561551">
            <w:pPr>
              <w:rPr>
                <w:rFonts w:ascii="Times New Roman" w:hAnsi="Times New Roman" w:cs="Times New Roman"/>
                <w:sz w:val="28"/>
                <w:szCs w:val="28"/>
                <w:lang w:val="vi-VN"/>
              </w:rPr>
            </w:pPr>
          </w:p>
          <w:p w14:paraId="638ED83D" w14:textId="77777777" w:rsidR="009B422B" w:rsidRPr="003B0E9A" w:rsidRDefault="009B422B" w:rsidP="00561551">
            <w:pPr>
              <w:rPr>
                <w:rFonts w:ascii="Times New Roman" w:hAnsi="Times New Roman" w:cs="Times New Roman"/>
                <w:color w:val="auto"/>
                <w:sz w:val="28"/>
                <w:szCs w:val="28"/>
                <w:lang w:val="vi-VN"/>
              </w:rPr>
            </w:pPr>
          </w:p>
          <w:p w14:paraId="7A0A92EB" w14:textId="77777777" w:rsidR="009B422B" w:rsidRPr="003B0E9A" w:rsidRDefault="009B422B" w:rsidP="00561551">
            <w:pPr>
              <w:rPr>
                <w:rFonts w:ascii="Times New Roman" w:hAnsi="Times New Roman" w:cs="Times New Roman"/>
                <w:color w:val="auto"/>
                <w:sz w:val="28"/>
                <w:szCs w:val="28"/>
                <w:lang w:val="vi-VN"/>
              </w:rPr>
            </w:pPr>
          </w:p>
          <w:p w14:paraId="02B33DC2" w14:textId="77777777" w:rsidR="009B422B" w:rsidRPr="003B0E9A" w:rsidRDefault="009B422B" w:rsidP="00561551">
            <w:pPr>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- 5 cột</w:t>
            </w:r>
          </w:p>
          <w:p w14:paraId="3154DCAC" w14:textId="77777777" w:rsidR="009B422B" w:rsidRPr="003B0E9A" w:rsidRDefault="009B422B" w:rsidP="00561551">
            <w:pPr>
              <w:rPr>
                <w:rFonts w:ascii="Times New Roman" w:hAnsi="Times New Roman" w:cs="Times New Roman"/>
                <w:color w:val="auto"/>
                <w:sz w:val="28"/>
                <w:szCs w:val="28"/>
                <w:lang w:val="vi-VN"/>
              </w:rPr>
            </w:pPr>
          </w:p>
          <w:p w14:paraId="1FA277DF" w14:textId="77777777" w:rsidR="009B422B" w:rsidRPr="003B0E9A" w:rsidRDefault="009B422B" w:rsidP="00561551">
            <w:pPr>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Vì có 5 lớp Bốn.</w:t>
            </w:r>
          </w:p>
          <w:p w14:paraId="36DD7822" w14:textId="77777777" w:rsidR="009B422B" w:rsidRPr="003B0E9A" w:rsidRDefault="009B422B" w:rsidP="00561551">
            <w:pPr>
              <w:rPr>
                <w:rFonts w:ascii="Times New Roman" w:hAnsi="Times New Roman" w:cs="Times New Roman"/>
                <w:color w:val="auto"/>
                <w:sz w:val="28"/>
                <w:szCs w:val="28"/>
                <w:lang w:val="pt-BR"/>
              </w:rPr>
            </w:pPr>
            <w:r w:rsidRPr="003B0E9A">
              <w:rPr>
                <w:rFonts w:ascii="Times New Roman" w:hAnsi="Times New Roman" w:cs="Times New Roman"/>
                <w:color w:val="auto"/>
                <w:sz w:val="28"/>
                <w:szCs w:val="28"/>
                <w:lang w:val="pt-BR"/>
              </w:rPr>
              <w:t>- 4A, 4B, 4C, 4D và 4E</w:t>
            </w:r>
          </w:p>
          <w:p w14:paraId="69568D2F" w14:textId="77777777" w:rsidR="009B422B" w:rsidRPr="003B0E9A" w:rsidRDefault="009B422B" w:rsidP="009E68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w:t>
            </w:r>
            <w:r w:rsidRPr="003B0E9A">
              <w:rPr>
                <w:rFonts w:ascii="Times New Roman" w:hAnsi="Times New Roman"/>
                <w:sz w:val="28"/>
                <w:szCs w:val="28"/>
                <w:lang w:val="pt-BR"/>
              </w:rPr>
              <w:t>T</w:t>
            </w:r>
            <w:r w:rsidRPr="003B0E9A">
              <w:rPr>
                <w:rFonts w:ascii="Times New Roman" w:hAnsi="Times New Roman"/>
                <w:sz w:val="28"/>
                <w:szCs w:val="28"/>
              </w:rPr>
              <w:t>ên lớp.</w:t>
            </w:r>
          </w:p>
          <w:p w14:paraId="3873464D" w14:textId="77777777" w:rsidR="009B422B" w:rsidRPr="003B0E9A" w:rsidRDefault="009B422B" w:rsidP="00561551">
            <w:pPr>
              <w:rPr>
                <w:rFonts w:ascii="Times New Roman" w:hAnsi="Times New Roman" w:cs="Times New Roman"/>
                <w:sz w:val="28"/>
                <w:szCs w:val="28"/>
                <w:lang w:val="pt-BR"/>
              </w:rPr>
            </w:pPr>
          </w:p>
          <w:p w14:paraId="395CC5F9" w14:textId="77777777" w:rsidR="009B422B" w:rsidRPr="003B0E9A" w:rsidRDefault="009B422B" w:rsidP="009E6833">
            <w:pPr>
              <w:pStyle w:val="NormalWeb"/>
              <w:spacing w:before="0" w:beforeAutospacing="0" w:afterAutospacing="0"/>
              <w:jc w:val="both"/>
              <w:rPr>
                <w:rFonts w:ascii="Times New Roman" w:hAnsi="Times New Roman"/>
                <w:sz w:val="28"/>
                <w:szCs w:val="28"/>
                <w:lang w:val="pt-BR"/>
              </w:rPr>
            </w:pPr>
            <w:r w:rsidRPr="003B0E9A">
              <w:rPr>
                <w:rFonts w:ascii="Times New Roman" w:hAnsi="Times New Roman"/>
                <w:sz w:val="28"/>
                <w:szCs w:val="28"/>
                <w:lang w:val="pt-BR"/>
              </w:rPr>
              <w:t>- S</w:t>
            </w:r>
            <w:r w:rsidRPr="003B0E9A">
              <w:rPr>
                <w:rFonts w:ascii="Times New Roman" w:hAnsi="Times New Roman"/>
                <w:sz w:val="28"/>
                <w:szCs w:val="28"/>
              </w:rPr>
              <w:t>ố cây lớp đ</w:t>
            </w:r>
            <w:r w:rsidRPr="003B0E9A">
              <w:rPr>
                <w:rFonts w:ascii="Times New Roman" w:hAnsi="Times New Roman"/>
                <w:sz w:val="28"/>
                <w:szCs w:val="28"/>
                <w:lang w:val="pt-BR"/>
              </w:rPr>
              <w:t>ó</w:t>
            </w:r>
            <w:r w:rsidRPr="003B0E9A">
              <w:rPr>
                <w:rFonts w:ascii="Times New Roman" w:hAnsi="Times New Roman"/>
                <w:sz w:val="28"/>
                <w:szCs w:val="28"/>
              </w:rPr>
              <w:t xml:space="preserve"> tr</w:t>
            </w:r>
            <w:r w:rsidRPr="003B0E9A">
              <w:rPr>
                <w:rFonts w:ascii="Times New Roman" w:hAnsi="Times New Roman"/>
                <w:sz w:val="28"/>
                <w:szCs w:val="28"/>
                <w:lang w:val="pt-BR"/>
              </w:rPr>
              <w:t>ồng</w:t>
            </w:r>
            <w:r w:rsidRPr="003B0E9A">
              <w:rPr>
                <w:rFonts w:ascii="Times New Roman" w:hAnsi="Times New Roman"/>
                <w:sz w:val="28"/>
                <w:szCs w:val="28"/>
              </w:rPr>
              <w:t xml:space="preserve"> được</w:t>
            </w:r>
            <w:r w:rsidRPr="003B0E9A">
              <w:rPr>
                <w:rFonts w:ascii="Times New Roman" w:hAnsi="Times New Roman"/>
                <w:sz w:val="28"/>
                <w:szCs w:val="28"/>
                <w:lang w:val="pt-BR"/>
              </w:rPr>
              <w:t>.</w:t>
            </w:r>
          </w:p>
          <w:p w14:paraId="3723BEAB" w14:textId="77777777" w:rsidR="009B422B" w:rsidRPr="003B0E9A" w:rsidRDefault="009B422B" w:rsidP="00561551">
            <w:pPr>
              <w:rPr>
                <w:rFonts w:ascii="Times New Roman" w:hAnsi="Times New Roman" w:cs="Times New Roman"/>
                <w:sz w:val="28"/>
                <w:szCs w:val="28"/>
                <w:lang w:val="pt-BR"/>
              </w:rPr>
            </w:pPr>
            <w:r w:rsidRPr="003B0E9A">
              <w:rPr>
                <w:rFonts w:ascii="Times New Roman" w:hAnsi="Times New Roman" w:cs="Times New Roman"/>
                <w:sz w:val="28"/>
                <w:szCs w:val="28"/>
                <w:lang w:val="pt-BR"/>
              </w:rPr>
              <w:t>- HS thảo luận nhóm nêu kết quả và cách làm.</w:t>
            </w:r>
          </w:p>
          <w:p w14:paraId="71567E75" w14:textId="77777777" w:rsidR="009B422B" w:rsidRPr="003B0E9A" w:rsidRDefault="009B422B" w:rsidP="00561551">
            <w:pPr>
              <w:rPr>
                <w:rFonts w:ascii="Times New Roman" w:hAnsi="Times New Roman" w:cs="Times New Roman"/>
                <w:sz w:val="28"/>
                <w:szCs w:val="28"/>
                <w:lang w:val="pt-BR"/>
              </w:rPr>
            </w:pPr>
          </w:p>
          <w:p w14:paraId="1E3E54A1" w14:textId="77777777" w:rsidR="009B422B" w:rsidRPr="003B0E9A" w:rsidRDefault="009B422B" w:rsidP="00561551">
            <w:pPr>
              <w:rPr>
                <w:rFonts w:ascii="Times New Roman" w:hAnsi="Times New Roman" w:cs="Times New Roman"/>
                <w:sz w:val="28"/>
                <w:szCs w:val="28"/>
                <w:lang w:val="pt-BR"/>
              </w:rPr>
            </w:pPr>
          </w:p>
          <w:p w14:paraId="58415D5C" w14:textId="77777777" w:rsidR="009B422B" w:rsidRPr="003B0E9A" w:rsidRDefault="009B422B" w:rsidP="00561551">
            <w:pPr>
              <w:rPr>
                <w:rFonts w:ascii="Times New Roman" w:hAnsi="Times New Roman" w:cs="Times New Roman"/>
                <w:sz w:val="28"/>
                <w:szCs w:val="28"/>
                <w:lang w:val="pt-BR"/>
              </w:rPr>
            </w:pPr>
          </w:p>
          <w:p w14:paraId="5EA76717" w14:textId="77777777" w:rsidR="009B422B" w:rsidRPr="003B0E9A" w:rsidRDefault="009B422B" w:rsidP="00561551">
            <w:pPr>
              <w:rPr>
                <w:rFonts w:ascii="Times New Roman" w:hAnsi="Times New Roman" w:cs="Times New Roman"/>
                <w:sz w:val="28"/>
                <w:szCs w:val="28"/>
                <w:lang w:val="pt-BR"/>
              </w:rPr>
            </w:pPr>
          </w:p>
          <w:p w14:paraId="572AC0EF" w14:textId="77777777" w:rsidR="009B422B" w:rsidRPr="003B0E9A" w:rsidRDefault="009B422B" w:rsidP="00561551">
            <w:pPr>
              <w:rPr>
                <w:rFonts w:ascii="Times New Roman" w:hAnsi="Times New Roman" w:cs="Times New Roman"/>
                <w:sz w:val="28"/>
                <w:szCs w:val="28"/>
                <w:lang w:val="pt-BR"/>
              </w:rPr>
            </w:pPr>
          </w:p>
          <w:p w14:paraId="1E387A07" w14:textId="77777777" w:rsidR="009B422B" w:rsidRPr="003B0E9A" w:rsidRDefault="009B422B" w:rsidP="00561551">
            <w:pPr>
              <w:rPr>
                <w:rFonts w:ascii="Times New Roman" w:hAnsi="Times New Roman" w:cs="Times New Roman"/>
                <w:sz w:val="28"/>
                <w:szCs w:val="28"/>
                <w:lang w:val="pt-BR"/>
              </w:rPr>
            </w:pPr>
          </w:p>
          <w:p w14:paraId="77AE12EA" w14:textId="77777777" w:rsidR="009B422B" w:rsidRPr="003B0E9A" w:rsidRDefault="009B422B" w:rsidP="00561551">
            <w:pPr>
              <w:rPr>
                <w:rFonts w:ascii="Times New Roman" w:hAnsi="Times New Roman" w:cs="Times New Roman"/>
                <w:sz w:val="28"/>
                <w:szCs w:val="28"/>
                <w:lang w:val="pt-BR"/>
              </w:rPr>
            </w:pPr>
          </w:p>
          <w:p w14:paraId="6C1899EF" w14:textId="77777777" w:rsidR="009B422B" w:rsidRPr="003B0E9A" w:rsidRDefault="009B422B" w:rsidP="00561551">
            <w:pPr>
              <w:rPr>
                <w:rFonts w:ascii="Times New Roman" w:hAnsi="Times New Roman" w:cs="Times New Roman"/>
                <w:sz w:val="28"/>
                <w:szCs w:val="28"/>
                <w:lang w:val="pt-BR"/>
              </w:rPr>
            </w:pPr>
          </w:p>
          <w:p w14:paraId="06D65AA4" w14:textId="77777777" w:rsidR="009B422B" w:rsidRPr="003B0E9A" w:rsidRDefault="009B422B" w:rsidP="00561551">
            <w:pPr>
              <w:rPr>
                <w:rFonts w:ascii="Times New Roman" w:hAnsi="Times New Roman" w:cs="Times New Roman"/>
                <w:sz w:val="28"/>
                <w:szCs w:val="28"/>
                <w:lang w:val="pt-BR"/>
              </w:rPr>
            </w:pPr>
          </w:p>
          <w:p w14:paraId="685FFFF2" w14:textId="77777777" w:rsidR="009B422B" w:rsidRPr="003B0E9A" w:rsidRDefault="009B422B" w:rsidP="00561551">
            <w:pPr>
              <w:rPr>
                <w:rFonts w:ascii="Times New Roman" w:hAnsi="Times New Roman" w:cs="Times New Roman"/>
                <w:sz w:val="28"/>
                <w:szCs w:val="28"/>
                <w:lang w:val="pt-BR"/>
              </w:rPr>
            </w:pPr>
          </w:p>
          <w:p w14:paraId="45EAD3DC" w14:textId="77777777" w:rsidR="009B422B" w:rsidRPr="003B0E9A" w:rsidRDefault="009B422B" w:rsidP="00561551">
            <w:pPr>
              <w:rPr>
                <w:rFonts w:ascii="Times New Roman" w:hAnsi="Times New Roman" w:cs="Times New Roman"/>
                <w:sz w:val="28"/>
                <w:szCs w:val="28"/>
                <w:lang w:val="pt-BR"/>
              </w:rPr>
            </w:pPr>
          </w:p>
          <w:p w14:paraId="5CCE7CCE" w14:textId="77777777" w:rsidR="009B422B" w:rsidRPr="003B0E9A" w:rsidRDefault="009B422B" w:rsidP="00561551">
            <w:pPr>
              <w:rPr>
                <w:rFonts w:ascii="Times New Roman" w:hAnsi="Times New Roman" w:cs="Times New Roman"/>
                <w:sz w:val="28"/>
                <w:szCs w:val="28"/>
                <w:lang w:val="pt-BR"/>
              </w:rPr>
            </w:pPr>
          </w:p>
          <w:p w14:paraId="7896DB86" w14:textId="77777777" w:rsidR="009B422B" w:rsidRPr="003B0E9A" w:rsidRDefault="009B422B" w:rsidP="00561551">
            <w:pPr>
              <w:rPr>
                <w:rFonts w:ascii="Times New Roman" w:hAnsi="Times New Roman" w:cs="Times New Roman"/>
                <w:sz w:val="28"/>
                <w:szCs w:val="28"/>
                <w:lang w:val="pt-BR"/>
              </w:rPr>
            </w:pPr>
          </w:p>
          <w:p w14:paraId="4E70AB13" w14:textId="77777777" w:rsidR="009B422B" w:rsidRPr="003B0E9A" w:rsidRDefault="009B422B" w:rsidP="00561551">
            <w:pPr>
              <w:rPr>
                <w:rFonts w:ascii="Times New Roman" w:hAnsi="Times New Roman" w:cs="Times New Roman"/>
                <w:sz w:val="28"/>
                <w:szCs w:val="28"/>
                <w:lang w:val="pt-BR"/>
              </w:rPr>
            </w:pPr>
          </w:p>
          <w:p w14:paraId="535FDA6F" w14:textId="77777777" w:rsidR="009B422B" w:rsidRPr="003B0E9A" w:rsidRDefault="009B422B" w:rsidP="00561551">
            <w:pPr>
              <w:rPr>
                <w:rFonts w:ascii="Times New Roman" w:hAnsi="Times New Roman" w:cs="Times New Roman"/>
                <w:sz w:val="28"/>
                <w:szCs w:val="28"/>
                <w:lang w:val="pt-BR"/>
              </w:rPr>
            </w:pPr>
          </w:p>
          <w:p w14:paraId="1F4BA8B2" w14:textId="77777777" w:rsidR="009B422B" w:rsidRPr="003B0E9A" w:rsidRDefault="009B422B" w:rsidP="00561551">
            <w:pPr>
              <w:rPr>
                <w:rFonts w:ascii="Times New Roman" w:hAnsi="Times New Roman" w:cs="Times New Roman"/>
                <w:sz w:val="28"/>
                <w:szCs w:val="28"/>
                <w:lang w:val="pt-BR"/>
              </w:rPr>
            </w:pPr>
          </w:p>
          <w:p w14:paraId="34937C5F" w14:textId="77777777" w:rsidR="009B422B" w:rsidRPr="003B0E9A" w:rsidRDefault="009B422B" w:rsidP="00561551">
            <w:pPr>
              <w:rPr>
                <w:rFonts w:ascii="Times New Roman" w:hAnsi="Times New Roman" w:cs="Times New Roman"/>
                <w:sz w:val="28"/>
                <w:szCs w:val="28"/>
                <w:lang w:val="pt-BR"/>
              </w:rPr>
            </w:pPr>
          </w:p>
          <w:p w14:paraId="19171BD6" w14:textId="77777777" w:rsidR="009B422B" w:rsidRPr="003B0E9A" w:rsidRDefault="009B422B" w:rsidP="00561551">
            <w:pPr>
              <w:rPr>
                <w:rFonts w:ascii="Times New Roman" w:hAnsi="Times New Roman" w:cs="Times New Roman"/>
                <w:sz w:val="28"/>
                <w:szCs w:val="28"/>
                <w:lang w:val="pt-BR"/>
              </w:rPr>
            </w:pPr>
          </w:p>
          <w:p w14:paraId="2693939F" w14:textId="77777777" w:rsidR="009B422B" w:rsidRPr="003B0E9A" w:rsidRDefault="009B422B" w:rsidP="00561551">
            <w:pPr>
              <w:rPr>
                <w:rFonts w:ascii="Times New Roman" w:hAnsi="Times New Roman" w:cs="Times New Roman"/>
                <w:sz w:val="28"/>
                <w:szCs w:val="28"/>
                <w:lang w:val="pt-BR"/>
              </w:rPr>
            </w:pPr>
          </w:p>
          <w:p w14:paraId="0692FB0E" w14:textId="77777777" w:rsidR="009B422B" w:rsidRPr="003B0E9A" w:rsidRDefault="009B422B" w:rsidP="00561551">
            <w:pPr>
              <w:rPr>
                <w:rFonts w:ascii="Times New Roman" w:hAnsi="Times New Roman" w:cs="Times New Roman"/>
                <w:sz w:val="28"/>
                <w:szCs w:val="28"/>
                <w:lang w:val="pt-BR"/>
              </w:rPr>
            </w:pPr>
          </w:p>
          <w:p w14:paraId="4FB5F5B7" w14:textId="77777777" w:rsidR="009B422B" w:rsidRPr="003B0E9A" w:rsidRDefault="009B422B" w:rsidP="00561551">
            <w:pPr>
              <w:rPr>
                <w:rFonts w:ascii="Times New Roman" w:hAnsi="Times New Roman" w:cs="Times New Roman"/>
                <w:sz w:val="28"/>
                <w:szCs w:val="28"/>
                <w:lang w:val="pt-BR"/>
              </w:rPr>
            </w:pPr>
          </w:p>
          <w:p w14:paraId="12A05F13" w14:textId="77777777" w:rsidR="009B422B" w:rsidRPr="003B0E9A" w:rsidRDefault="009B422B" w:rsidP="00561551">
            <w:pPr>
              <w:rPr>
                <w:rFonts w:ascii="Times New Roman" w:hAnsi="Times New Roman" w:cs="Times New Roman"/>
                <w:sz w:val="28"/>
                <w:szCs w:val="28"/>
                <w:lang w:val="pt-BR"/>
              </w:rPr>
            </w:pPr>
          </w:p>
          <w:p w14:paraId="2D6C1D77" w14:textId="77777777" w:rsidR="009B422B" w:rsidRPr="003B0E9A" w:rsidRDefault="009B422B" w:rsidP="00561551">
            <w:pPr>
              <w:rPr>
                <w:rFonts w:ascii="Times New Roman" w:hAnsi="Times New Roman" w:cs="Times New Roman"/>
                <w:sz w:val="28"/>
                <w:szCs w:val="28"/>
                <w:lang w:val="pt-BR"/>
              </w:rPr>
            </w:pPr>
          </w:p>
          <w:p w14:paraId="27B33599" w14:textId="77777777" w:rsidR="009B422B" w:rsidRPr="003B0E9A" w:rsidRDefault="009B422B" w:rsidP="00561551">
            <w:pPr>
              <w:rPr>
                <w:rFonts w:ascii="Times New Roman" w:hAnsi="Times New Roman" w:cs="Times New Roman"/>
                <w:sz w:val="28"/>
                <w:szCs w:val="28"/>
                <w:lang w:val="pt-BR"/>
              </w:rPr>
            </w:pPr>
          </w:p>
          <w:p w14:paraId="211C007B" w14:textId="77777777" w:rsidR="009B422B" w:rsidRPr="003B0E9A" w:rsidRDefault="009B422B" w:rsidP="00561551">
            <w:pPr>
              <w:rPr>
                <w:rFonts w:ascii="Times New Roman" w:hAnsi="Times New Roman" w:cs="Times New Roman"/>
                <w:sz w:val="28"/>
                <w:szCs w:val="28"/>
                <w:lang w:val="pt-BR"/>
              </w:rPr>
            </w:pPr>
          </w:p>
          <w:p w14:paraId="4A4B369D" w14:textId="77777777" w:rsidR="009B422B" w:rsidRPr="003B0E9A" w:rsidRDefault="009B422B" w:rsidP="00561551">
            <w:pPr>
              <w:rPr>
                <w:rFonts w:ascii="Times New Roman" w:hAnsi="Times New Roman" w:cs="Times New Roman"/>
                <w:sz w:val="28"/>
                <w:szCs w:val="28"/>
                <w:lang w:val="pt-BR"/>
              </w:rPr>
            </w:pPr>
          </w:p>
          <w:p w14:paraId="427B0D43" w14:textId="77777777" w:rsidR="009B422B" w:rsidRPr="003B0E9A" w:rsidRDefault="009B422B" w:rsidP="00561551">
            <w:pPr>
              <w:rPr>
                <w:rFonts w:ascii="Times New Roman" w:hAnsi="Times New Roman" w:cs="Times New Roman"/>
                <w:sz w:val="28"/>
                <w:szCs w:val="28"/>
                <w:lang w:val="pt-BR"/>
              </w:rPr>
            </w:pPr>
          </w:p>
          <w:p w14:paraId="05B89038" w14:textId="77777777" w:rsidR="009B422B" w:rsidRPr="003B0E9A" w:rsidRDefault="009B422B" w:rsidP="00561551">
            <w:pPr>
              <w:rPr>
                <w:rFonts w:ascii="Times New Roman" w:hAnsi="Times New Roman" w:cs="Times New Roman"/>
                <w:sz w:val="28"/>
                <w:szCs w:val="28"/>
                <w:lang w:val="pt-BR"/>
              </w:rPr>
            </w:pPr>
          </w:p>
          <w:p w14:paraId="148175C2" w14:textId="77777777" w:rsidR="009B422B" w:rsidRPr="003B0E9A" w:rsidRDefault="009B422B" w:rsidP="00561551">
            <w:pPr>
              <w:rPr>
                <w:rFonts w:ascii="Times New Roman" w:hAnsi="Times New Roman" w:cs="Times New Roman"/>
                <w:sz w:val="28"/>
                <w:szCs w:val="28"/>
                <w:lang w:val="pt-BR"/>
              </w:rPr>
            </w:pPr>
          </w:p>
          <w:p w14:paraId="458F5CE8" w14:textId="77777777" w:rsidR="009B422B" w:rsidRPr="003B0E9A" w:rsidRDefault="009B422B" w:rsidP="00561551">
            <w:pPr>
              <w:rPr>
                <w:rFonts w:ascii="Times New Roman" w:hAnsi="Times New Roman" w:cs="Times New Roman"/>
                <w:sz w:val="28"/>
                <w:szCs w:val="28"/>
              </w:rPr>
            </w:pPr>
            <w:r w:rsidRPr="003B0E9A">
              <w:rPr>
                <w:rFonts w:ascii="Times New Roman" w:hAnsi="Times New Roman" w:cs="Times New Roman"/>
                <w:sz w:val="28"/>
                <w:szCs w:val="28"/>
              </w:rPr>
              <w:t>- Nhận xét.</w:t>
            </w:r>
          </w:p>
          <w:p w14:paraId="27EC0A6C" w14:textId="77777777" w:rsidR="009B422B" w:rsidRPr="003B0E9A" w:rsidRDefault="009B422B" w:rsidP="00561551">
            <w:pPr>
              <w:rPr>
                <w:rFonts w:ascii="Times New Roman" w:hAnsi="Times New Roman" w:cs="Times New Roman"/>
                <w:sz w:val="28"/>
                <w:szCs w:val="28"/>
              </w:rPr>
            </w:pPr>
          </w:p>
          <w:p w14:paraId="2558986B" w14:textId="77777777" w:rsidR="009B422B" w:rsidRPr="003B0E9A" w:rsidRDefault="009B422B" w:rsidP="00561551">
            <w:pPr>
              <w:rPr>
                <w:rFonts w:ascii="Times New Roman" w:hAnsi="Times New Roman" w:cs="Times New Roman"/>
                <w:sz w:val="28"/>
                <w:szCs w:val="28"/>
              </w:rPr>
            </w:pPr>
          </w:p>
        </w:tc>
      </w:tr>
      <w:tr w:rsidR="009B422B" w:rsidRPr="003B0E9A" w14:paraId="3C8735E4" w14:textId="77777777" w:rsidTr="00306641">
        <w:trPr>
          <w:trHeight w:val="634"/>
        </w:trPr>
        <w:tc>
          <w:tcPr>
            <w:tcW w:w="9493" w:type="dxa"/>
            <w:gridSpan w:val="2"/>
            <w:shd w:val="clear" w:color="auto" w:fill="FFFFFF" w:themeFill="background1"/>
          </w:tcPr>
          <w:p w14:paraId="5E6FE704" w14:textId="77777777" w:rsidR="009B422B" w:rsidRPr="003B0E9A" w:rsidRDefault="009B422B" w:rsidP="00306641">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Thực hành</w:t>
            </w:r>
          </w:p>
          <w:p w14:paraId="05FE687C"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Mục tiêu: Vận dụng để làm quen với việc phát hiện vấn để hoặc quy luật đơn giản dựa trên quan sát các số liệu từ biểu đồ cột và giải quyết được những vấn đề đơn giản liên quan đến các số liệu thu được từ biểu đồ cột.</w:t>
            </w:r>
          </w:p>
          <w:p w14:paraId="0BFB2355" w14:textId="77777777" w:rsidR="009B422B" w:rsidRPr="003B0E9A" w:rsidRDefault="009B422B" w:rsidP="0095700A">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color w:val="000000"/>
                <w:sz w:val="28"/>
                <w:szCs w:val="28"/>
                <w:shd w:val="clear" w:color="auto" w:fill="FFFFFF"/>
                <w:lang w:val="vi-VN"/>
              </w:rPr>
              <w:t>Đàm thoại, trực quan, vấn đáp, thảo luận nhóm.</w:t>
            </w:r>
          </w:p>
        </w:tc>
      </w:tr>
      <w:tr w:rsidR="009B422B" w:rsidRPr="003B0E9A" w14:paraId="3B4A1774" w14:textId="77777777" w:rsidTr="00E44B7D">
        <w:trPr>
          <w:trHeight w:val="4151"/>
        </w:trPr>
        <w:tc>
          <w:tcPr>
            <w:tcW w:w="5807" w:type="dxa"/>
            <w:shd w:val="clear" w:color="auto" w:fill="FFFFFF" w:themeFill="background1"/>
          </w:tcPr>
          <w:p w14:paraId="2A2B46A5" w14:textId="77777777" w:rsidR="009B422B" w:rsidRPr="003B0E9A" w:rsidRDefault="009B422B" w:rsidP="00E44B7D">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noProof/>
                <w:color w:val="auto"/>
                <w:sz w:val="28"/>
                <w:szCs w:val="28"/>
              </w:rPr>
              <w:drawing>
                <wp:inline distT="0" distB="0" distL="0" distR="0" wp14:anchorId="423407D3" wp14:editId="611D1493">
                  <wp:extent cx="3550285" cy="2324735"/>
                  <wp:effectExtent l="0" t="0" r="0" b="0"/>
                  <wp:docPr id="3973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35508" name=""/>
                          <pic:cNvPicPr/>
                        </pic:nvPicPr>
                        <pic:blipFill>
                          <a:blip r:embed="rId60" cstate="email">
                            <a:extLst>
                              <a:ext uri="{28A0092B-C50C-407E-A947-70E740481C1C}">
                                <a14:useLocalDpi xmlns:a14="http://schemas.microsoft.com/office/drawing/2010/main"/>
                              </a:ext>
                            </a:extLst>
                          </a:blip>
                          <a:stretch>
                            <a:fillRect/>
                          </a:stretch>
                        </pic:blipFill>
                        <pic:spPr>
                          <a:xfrm>
                            <a:off x="0" y="0"/>
                            <a:ext cx="3550285" cy="2324735"/>
                          </a:xfrm>
                          <a:prstGeom prst="rect">
                            <a:avLst/>
                          </a:prstGeom>
                        </pic:spPr>
                      </pic:pic>
                    </a:graphicData>
                  </a:graphic>
                </wp:inline>
              </w:drawing>
            </w:r>
          </w:p>
          <w:p w14:paraId="5941E11C" w14:textId="77777777" w:rsidR="009B422B" w:rsidRPr="003B0E9A" w:rsidRDefault="009B422B" w:rsidP="00E44B7D">
            <w:pPr>
              <w:spacing w:line="288" w:lineRule="auto"/>
              <w:jc w:val="both"/>
              <w:rPr>
                <w:rFonts w:ascii="Times New Roman" w:hAnsi="Times New Roman" w:cs="Times New Roman"/>
                <w:b/>
                <w:color w:val="auto"/>
                <w:sz w:val="28"/>
                <w:szCs w:val="28"/>
                <w:lang w:val="vi-VN"/>
              </w:rPr>
            </w:pPr>
          </w:p>
          <w:p w14:paraId="4F65DFB7"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Bài 1:</w:t>
            </w:r>
          </w:p>
          <w:p w14:paraId="12444294"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GV giới thiệu: </w:t>
            </w:r>
            <w:r w:rsidRPr="003B0E9A">
              <w:rPr>
                <w:rFonts w:ascii="Times New Roman" w:hAnsi="Times New Roman"/>
                <w:b/>
                <w:bCs/>
                <w:sz w:val="28"/>
                <w:szCs w:val="28"/>
              </w:rPr>
              <w:t>Người ta thu thập, phân loại, kiểm đếm</w:t>
            </w:r>
            <w:r w:rsidRPr="003B0E9A">
              <w:rPr>
                <w:rFonts w:ascii="Times New Roman" w:hAnsi="Times New Roman"/>
                <w:sz w:val="28"/>
                <w:szCs w:val="28"/>
              </w:rPr>
              <w:t xml:space="preserve"> và thể hiện qua biểu đồ cột trong SGK trang 40.</w:t>
            </w:r>
          </w:p>
          <w:p w14:paraId="5FBAEC19"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Biểu đồ này nói và vẽ điều gì ?</w:t>
            </w:r>
          </w:p>
          <w:p w14:paraId="21006E19" w14:textId="77777777" w:rsidR="009B422B" w:rsidRPr="003B0E9A" w:rsidRDefault="009B422B" w:rsidP="00E44B7D">
            <w:pPr>
              <w:pStyle w:val="NormalWeb"/>
              <w:spacing w:before="0" w:beforeAutospacing="0" w:afterAutospacing="0"/>
              <w:jc w:val="both"/>
              <w:rPr>
                <w:rFonts w:ascii="Times New Roman" w:hAnsi="Times New Roman"/>
                <w:sz w:val="28"/>
                <w:szCs w:val="28"/>
              </w:rPr>
            </w:pPr>
          </w:p>
          <w:p w14:paraId="288C87F4" w14:textId="77777777" w:rsidR="009B422B" w:rsidRPr="003B0E9A" w:rsidRDefault="009B422B" w:rsidP="00E44B7D">
            <w:pPr>
              <w:pStyle w:val="NormalWeb"/>
              <w:spacing w:before="0" w:beforeAutospacing="0" w:afterAutospacing="0"/>
              <w:jc w:val="both"/>
              <w:rPr>
                <w:rFonts w:ascii="Times New Roman" w:hAnsi="Times New Roman"/>
                <w:sz w:val="28"/>
                <w:szCs w:val="28"/>
              </w:rPr>
            </w:pPr>
          </w:p>
          <w:p w14:paraId="3248716F" w14:textId="77777777" w:rsidR="009B422B" w:rsidRPr="003B0E9A" w:rsidRDefault="009B422B" w:rsidP="00E60079">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 Đọc và mô tả số liệu:</w:t>
            </w:r>
          </w:p>
          <w:p w14:paraId="20348857"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Hàng ngang bên dưới cho biết gì? </w:t>
            </w:r>
          </w:p>
          <w:p w14:paraId="1A5F435B"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Cột số bên trái cho biết gì? </w:t>
            </w:r>
          </w:p>
          <w:p w14:paraId="53A7B40D"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xml:space="preserve">Mỗi cột thể hiện điều gì? </w:t>
            </w:r>
          </w:p>
          <w:p w14:paraId="63B34730" w14:textId="77777777" w:rsidR="009B422B" w:rsidRPr="003B0E9A" w:rsidRDefault="009B422B" w:rsidP="00E44B7D">
            <w:pPr>
              <w:pStyle w:val="NormalWeb"/>
              <w:spacing w:before="0" w:beforeAutospacing="0" w:afterAutospacing="0"/>
              <w:jc w:val="both"/>
              <w:rPr>
                <w:rFonts w:ascii="Times New Roman" w:hAnsi="Times New Roman"/>
                <w:sz w:val="28"/>
                <w:szCs w:val="28"/>
              </w:rPr>
            </w:pPr>
          </w:p>
          <w:p w14:paraId="6FBEEEED"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yêu cầu HS thảo luận xem biểu đồ và trả lời câu câu hỏi</w:t>
            </w:r>
          </w:p>
          <w:p w14:paraId="0AE0E8EC"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khuyến khích HS trình bày kết hợp chỉ vào biểu đồ.</w:t>
            </w:r>
          </w:p>
          <w:p w14:paraId="71544BB8"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49E9D591"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2AB3021B"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306484E6"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1B4B4326"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315BC93F"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29443175"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382A187E"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41FA5C16"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3CAB8851"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1B995A7A"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6530C5FF"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1B28B303"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036838BC"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50553214"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6F6F026D"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10BD15A6"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40F43322"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735A712C"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6FB48C4F" w14:textId="77777777" w:rsidR="009B422B" w:rsidRPr="003B0E9A" w:rsidRDefault="009B422B" w:rsidP="00B93C2F">
            <w:pPr>
              <w:pStyle w:val="NormalWeb"/>
              <w:spacing w:before="0" w:beforeAutospacing="0" w:afterAutospacing="0"/>
              <w:jc w:val="both"/>
              <w:rPr>
                <w:rFonts w:ascii="Times New Roman" w:hAnsi="Times New Roman"/>
                <w:b/>
                <w:sz w:val="28"/>
                <w:szCs w:val="28"/>
              </w:rPr>
            </w:pPr>
          </w:p>
          <w:p w14:paraId="7C779F1E" w14:textId="77777777" w:rsidR="009B422B" w:rsidRPr="003B0E9A" w:rsidRDefault="009B422B" w:rsidP="00B93C2F">
            <w:pPr>
              <w:pStyle w:val="NormalWeb"/>
              <w:spacing w:before="0" w:beforeAutospacing="0" w:afterAutospacing="0"/>
              <w:jc w:val="both"/>
              <w:rPr>
                <w:rFonts w:ascii="Times New Roman" w:hAnsi="Times New Roman"/>
                <w:bCs/>
                <w:sz w:val="28"/>
                <w:szCs w:val="28"/>
              </w:rPr>
            </w:pPr>
            <w:r w:rsidRPr="003B0E9A">
              <w:rPr>
                <w:rFonts w:ascii="Times New Roman" w:hAnsi="Times New Roman"/>
                <w:bCs/>
                <w:sz w:val="28"/>
                <w:szCs w:val="28"/>
              </w:rPr>
              <w:t>- Nhận xét – Kết luận</w:t>
            </w:r>
          </w:p>
        </w:tc>
        <w:tc>
          <w:tcPr>
            <w:tcW w:w="3686" w:type="dxa"/>
            <w:shd w:val="clear" w:color="auto" w:fill="FFFFFF" w:themeFill="background1"/>
          </w:tcPr>
          <w:p w14:paraId="14203BCF" w14:textId="77777777" w:rsidR="009B422B" w:rsidRPr="003B0E9A" w:rsidRDefault="009B422B" w:rsidP="00306641">
            <w:pPr>
              <w:spacing w:line="288" w:lineRule="auto"/>
              <w:rPr>
                <w:rFonts w:ascii="Times New Roman" w:hAnsi="Times New Roman" w:cs="Times New Roman"/>
                <w:sz w:val="28"/>
                <w:szCs w:val="28"/>
                <w:lang w:val="vi-VN"/>
              </w:rPr>
            </w:pPr>
          </w:p>
          <w:p w14:paraId="33A33C0E" w14:textId="77777777" w:rsidR="009B422B" w:rsidRPr="003B0E9A" w:rsidRDefault="009B422B" w:rsidP="00306641">
            <w:pPr>
              <w:spacing w:line="288" w:lineRule="auto"/>
              <w:rPr>
                <w:rFonts w:ascii="Times New Roman" w:hAnsi="Times New Roman" w:cs="Times New Roman"/>
                <w:sz w:val="28"/>
                <w:szCs w:val="28"/>
                <w:lang w:val="vi-VN"/>
              </w:rPr>
            </w:pPr>
          </w:p>
          <w:p w14:paraId="1843C658" w14:textId="77777777" w:rsidR="009B422B" w:rsidRPr="003B0E9A" w:rsidRDefault="009B422B" w:rsidP="00306641">
            <w:pPr>
              <w:spacing w:line="288" w:lineRule="auto"/>
              <w:rPr>
                <w:rFonts w:ascii="Times New Roman" w:hAnsi="Times New Roman" w:cs="Times New Roman"/>
                <w:sz w:val="28"/>
                <w:szCs w:val="28"/>
                <w:lang w:val="vi-VN"/>
              </w:rPr>
            </w:pPr>
          </w:p>
          <w:p w14:paraId="7B1CEEF7" w14:textId="77777777" w:rsidR="009B422B" w:rsidRPr="003B0E9A" w:rsidRDefault="009B422B" w:rsidP="00306641">
            <w:pPr>
              <w:spacing w:line="288" w:lineRule="auto"/>
              <w:rPr>
                <w:rFonts w:ascii="Times New Roman" w:hAnsi="Times New Roman" w:cs="Times New Roman"/>
                <w:sz w:val="28"/>
                <w:szCs w:val="28"/>
                <w:lang w:val="vi-VN"/>
              </w:rPr>
            </w:pPr>
          </w:p>
          <w:p w14:paraId="20086122" w14:textId="77777777" w:rsidR="009B422B" w:rsidRPr="003B0E9A" w:rsidRDefault="009B422B" w:rsidP="00306641">
            <w:pPr>
              <w:spacing w:line="288" w:lineRule="auto"/>
              <w:rPr>
                <w:rFonts w:ascii="Times New Roman" w:hAnsi="Times New Roman" w:cs="Times New Roman"/>
                <w:sz w:val="28"/>
                <w:szCs w:val="28"/>
                <w:lang w:val="vi-VN"/>
              </w:rPr>
            </w:pPr>
          </w:p>
          <w:p w14:paraId="7C83224D" w14:textId="77777777" w:rsidR="009B422B" w:rsidRPr="003B0E9A" w:rsidRDefault="009B422B" w:rsidP="00306641">
            <w:pPr>
              <w:spacing w:line="288" w:lineRule="auto"/>
              <w:rPr>
                <w:rFonts w:ascii="Times New Roman" w:hAnsi="Times New Roman" w:cs="Times New Roman"/>
                <w:sz w:val="28"/>
                <w:szCs w:val="28"/>
                <w:lang w:val="vi-VN"/>
              </w:rPr>
            </w:pPr>
          </w:p>
          <w:p w14:paraId="4DC7D2B7" w14:textId="77777777" w:rsidR="009B422B" w:rsidRPr="003B0E9A" w:rsidRDefault="009B422B" w:rsidP="00306641">
            <w:pPr>
              <w:spacing w:line="288" w:lineRule="auto"/>
              <w:rPr>
                <w:rFonts w:ascii="Times New Roman" w:hAnsi="Times New Roman" w:cs="Times New Roman"/>
                <w:sz w:val="28"/>
                <w:szCs w:val="28"/>
                <w:lang w:val="vi-VN"/>
              </w:rPr>
            </w:pPr>
          </w:p>
          <w:p w14:paraId="05EBA24E" w14:textId="77777777" w:rsidR="009B422B" w:rsidRPr="003B0E9A" w:rsidRDefault="009B422B" w:rsidP="00306641">
            <w:pPr>
              <w:spacing w:line="288" w:lineRule="auto"/>
              <w:rPr>
                <w:rFonts w:ascii="Times New Roman" w:hAnsi="Times New Roman" w:cs="Times New Roman"/>
                <w:sz w:val="28"/>
                <w:szCs w:val="28"/>
                <w:lang w:val="vi-VN"/>
              </w:rPr>
            </w:pPr>
          </w:p>
          <w:p w14:paraId="3BBE4C6C" w14:textId="77777777" w:rsidR="009B422B" w:rsidRPr="003B0E9A" w:rsidRDefault="009B422B" w:rsidP="00306641">
            <w:pPr>
              <w:spacing w:line="288" w:lineRule="auto"/>
              <w:rPr>
                <w:rFonts w:ascii="Times New Roman" w:hAnsi="Times New Roman" w:cs="Times New Roman"/>
                <w:sz w:val="28"/>
                <w:szCs w:val="28"/>
                <w:lang w:val="vi-VN"/>
              </w:rPr>
            </w:pPr>
          </w:p>
          <w:p w14:paraId="0E86AD05" w14:textId="77777777" w:rsidR="009B422B" w:rsidRPr="003B0E9A" w:rsidRDefault="009B422B" w:rsidP="00306641">
            <w:pPr>
              <w:spacing w:line="288" w:lineRule="auto"/>
              <w:rPr>
                <w:rFonts w:ascii="Times New Roman" w:hAnsi="Times New Roman" w:cs="Times New Roman"/>
                <w:sz w:val="28"/>
                <w:szCs w:val="28"/>
                <w:lang w:val="vi-VN"/>
              </w:rPr>
            </w:pPr>
          </w:p>
          <w:p w14:paraId="5FA84DDD" w14:textId="77777777" w:rsidR="009B422B" w:rsidRPr="003B0E9A" w:rsidRDefault="009B422B" w:rsidP="00306641">
            <w:pPr>
              <w:spacing w:line="288" w:lineRule="auto"/>
              <w:rPr>
                <w:rFonts w:ascii="Times New Roman" w:hAnsi="Times New Roman" w:cs="Times New Roman"/>
                <w:sz w:val="28"/>
                <w:szCs w:val="28"/>
                <w:lang w:val="vi-VN"/>
              </w:rPr>
            </w:pPr>
          </w:p>
          <w:p w14:paraId="56C00833" w14:textId="77777777" w:rsidR="009B422B" w:rsidRPr="003B0E9A" w:rsidRDefault="009B422B" w:rsidP="00306641">
            <w:pPr>
              <w:spacing w:line="288" w:lineRule="auto"/>
              <w:rPr>
                <w:rFonts w:ascii="Times New Roman" w:hAnsi="Times New Roman" w:cs="Times New Roman"/>
                <w:sz w:val="28"/>
                <w:szCs w:val="28"/>
                <w:lang w:val="vi-VN"/>
              </w:rPr>
            </w:pPr>
          </w:p>
          <w:p w14:paraId="20078277" w14:textId="77777777" w:rsidR="009B422B" w:rsidRPr="003B0E9A" w:rsidRDefault="009B422B" w:rsidP="00306641">
            <w:pPr>
              <w:spacing w:line="288" w:lineRule="auto"/>
              <w:rPr>
                <w:rFonts w:ascii="Times New Roman" w:hAnsi="Times New Roman" w:cs="Times New Roman"/>
                <w:sz w:val="28"/>
                <w:szCs w:val="28"/>
                <w:lang w:val="vi-VN"/>
              </w:rPr>
            </w:pPr>
          </w:p>
          <w:p w14:paraId="5B24E552" w14:textId="77777777" w:rsidR="009B422B" w:rsidRPr="003B0E9A" w:rsidRDefault="009B422B" w:rsidP="00306641">
            <w:pPr>
              <w:spacing w:line="288" w:lineRule="auto"/>
              <w:rPr>
                <w:rFonts w:ascii="Times New Roman" w:hAnsi="Times New Roman" w:cs="Times New Roman"/>
                <w:sz w:val="28"/>
                <w:szCs w:val="28"/>
                <w:lang w:val="vi-VN"/>
              </w:rPr>
            </w:pPr>
          </w:p>
          <w:p w14:paraId="317E6FAE" w14:textId="77777777" w:rsidR="009B422B" w:rsidRPr="003B0E9A" w:rsidRDefault="009B422B" w:rsidP="00306641">
            <w:pPr>
              <w:spacing w:line="288" w:lineRule="auto"/>
              <w:rPr>
                <w:rFonts w:ascii="Times New Roman" w:hAnsi="Times New Roman" w:cs="Times New Roman"/>
                <w:sz w:val="28"/>
                <w:szCs w:val="28"/>
                <w:lang w:val="vi-VN"/>
              </w:rPr>
            </w:pPr>
          </w:p>
          <w:p w14:paraId="5A8F2779" w14:textId="77777777" w:rsidR="009B422B" w:rsidRPr="003B0E9A" w:rsidRDefault="009B422B" w:rsidP="00E44B7D">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Đọc và mô tả các số liệu biểu đồ: Thời gian ăn bữa trưa của nhóm em.</w:t>
            </w:r>
          </w:p>
          <w:p w14:paraId="40EA2ED0" w14:textId="77777777" w:rsidR="009B422B" w:rsidRPr="003B0E9A" w:rsidRDefault="009B422B" w:rsidP="00E44B7D">
            <w:pPr>
              <w:pStyle w:val="NormalWeb"/>
              <w:spacing w:before="0" w:beforeAutospacing="0" w:afterAutospacing="0"/>
              <w:jc w:val="both"/>
              <w:rPr>
                <w:rFonts w:ascii="Times New Roman" w:hAnsi="Times New Roman"/>
                <w:sz w:val="28"/>
                <w:szCs w:val="28"/>
              </w:rPr>
            </w:pPr>
          </w:p>
          <w:p w14:paraId="7312C3F1" w14:textId="77777777" w:rsidR="009B422B" w:rsidRPr="003B0E9A" w:rsidRDefault="009B422B" w:rsidP="00E60079">
            <w:pPr>
              <w:pStyle w:val="NormalWeb"/>
              <w:spacing w:before="0" w:beforeAutospacing="0" w:afterAutospacing="0"/>
              <w:jc w:val="both"/>
              <w:rPr>
                <w:rFonts w:ascii="Times New Roman" w:hAnsi="Times New Roman"/>
                <w:sz w:val="28"/>
                <w:szCs w:val="28"/>
                <w:lang w:val="pt-BR"/>
              </w:rPr>
            </w:pPr>
            <w:r w:rsidRPr="003B0E9A">
              <w:rPr>
                <w:rFonts w:ascii="Times New Roman" w:hAnsi="Times New Roman"/>
                <w:sz w:val="28"/>
                <w:szCs w:val="28"/>
                <w:lang w:val="pt-BR"/>
              </w:rPr>
              <w:t>- T</w:t>
            </w:r>
            <w:r w:rsidRPr="003B0E9A">
              <w:rPr>
                <w:rFonts w:ascii="Times New Roman" w:hAnsi="Times New Roman"/>
                <w:sz w:val="28"/>
                <w:szCs w:val="28"/>
              </w:rPr>
              <w:t>ên các bạn nhóm em</w:t>
            </w:r>
            <w:r w:rsidRPr="003B0E9A">
              <w:rPr>
                <w:rFonts w:ascii="Times New Roman" w:hAnsi="Times New Roman"/>
                <w:sz w:val="28"/>
                <w:szCs w:val="28"/>
                <w:lang w:val="pt-BR"/>
              </w:rPr>
              <w:t>.</w:t>
            </w:r>
          </w:p>
          <w:p w14:paraId="31F3E159" w14:textId="77777777" w:rsidR="009B422B" w:rsidRPr="003B0E9A" w:rsidRDefault="009B422B" w:rsidP="00E6007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-Thời gian tính theo phút.</w:t>
            </w:r>
          </w:p>
          <w:p w14:paraId="7418E347" w14:textId="77777777" w:rsidR="009B422B" w:rsidRPr="003B0E9A" w:rsidRDefault="009B422B" w:rsidP="00E6007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Thời gian ăn bữa trưa của mỗi bạn)</w:t>
            </w:r>
          </w:p>
          <w:p w14:paraId="79D413B9" w14:textId="77777777" w:rsidR="009B422B" w:rsidRPr="003B0E9A" w:rsidRDefault="009B422B" w:rsidP="00E6007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thảo luận cặp đôi xem biểu đồ và trả lời câu câu hỏi.</w:t>
            </w:r>
          </w:p>
          <w:p w14:paraId="5805A700"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Biểu đồ cột biểu diễn thời gian ăn bữa trưa của nhóm em.</w:t>
            </w:r>
          </w:p>
          <w:p w14:paraId="6BE4A282"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 Nêu tên các bạn trong nhóm: Hà, Cúc, Tú, Lê</w:t>
            </w:r>
          </w:p>
          <w:p w14:paraId="3D3B4A91"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 Các cột tô màu cho biết thời gian ăn trưa của các bạn.</w:t>
            </w:r>
          </w:p>
          <w:p w14:paraId="26A86189"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Bạn Hà – 25 phút.</w:t>
            </w:r>
          </w:p>
          <w:p w14:paraId="24B29BD7"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Bạn Cúc – 36 phút.</w:t>
            </w:r>
          </w:p>
          <w:p w14:paraId="73113D20"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Bạn Tủ 20 phút </w:t>
            </w:r>
          </w:p>
          <w:p w14:paraId="7762F367" w14:textId="77777777" w:rsidR="009B422B" w:rsidRPr="003B0E9A" w:rsidRDefault="009B422B" w:rsidP="005E6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Bạn Lê – 40 phút</w:t>
            </w:r>
          </w:p>
          <w:p w14:paraId="2A209D25" w14:textId="77777777" w:rsidR="009B422B" w:rsidRPr="003B0E9A" w:rsidRDefault="009B422B" w:rsidP="00B04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 Bạn Tú ăn cơm nhanh nhất (cột thấp nhất)</w:t>
            </w:r>
          </w:p>
          <w:p w14:paraId="40396F7B" w14:textId="77777777" w:rsidR="009B422B" w:rsidRPr="003B0E9A" w:rsidRDefault="009B422B" w:rsidP="00B04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Bạn Lê ăn chậm nhất (cột cao nhất)</w:t>
            </w:r>
          </w:p>
          <w:p w14:paraId="76768FC2" w14:textId="77777777" w:rsidR="009B422B" w:rsidRPr="003B0E9A" w:rsidRDefault="009B422B" w:rsidP="00B04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Bạn Lê ăn lâu hơn bạn Tú 20 phút. (40 – 20 = 20)</w:t>
            </w:r>
          </w:p>
          <w:p w14:paraId="3D75E9A8" w14:textId="77777777" w:rsidR="009B422B" w:rsidRPr="003B0E9A" w:rsidRDefault="009B422B" w:rsidP="00B04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Bạn Hà ăn nhanh hơn bạn Cúc 11 phút (36 - 25 = 11)</w:t>
            </w:r>
          </w:p>
          <w:p w14:paraId="6F91A653" w14:textId="77777777" w:rsidR="009B422B" w:rsidRPr="003B0E9A" w:rsidRDefault="009B422B" w:rsidP="00B04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e) Có hai bạn ăn nhanh hơn 30 phút: Tú và Hà</w:t>
            </w:r>
          </w:p>
          <w:p w14:paraId="41A6A541" w14:textId="77777777" w:rsidR="009B422B" w:rsidRPr="003B0E9A" w:rsidRDefault="009B422B" w:rsidP="00B04C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Không có bạn nào ăn lâu hơn 1 giờ. (bạn Lê ăn lâu nhất là 40 phút, 40 phút &lt; 1 giờ) </w:t>
            </w:r>
          </w:p>
          <w:p w14:paraId="311E860E" w14:textId="77777777" w:rsidR="009B422B" w:rsidRPr="003B0E9A" w:rsidRDefault="009B422B" w:rsidP="00E6007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Đại diện nhóm trình bày kết quả.</w:t>
            </w:r>
          </w:p>
          <w:p w14:paraId="7B099FF3" w14:textId="77777777" w:rsidR="009B422B" w:rsidRPr="003B0E9A" w:rsidRDefault="009B422B" w:rsidP="00306641">
            <w:pPr>
              <w:spacing w:line="288" w:lineRule="auto"/>
              <w:rPr>
                <w:rFonts w:ascii="Times New Roman" w:hAnsi="Times New Roman" w:cs="Times New Roman"/>
                <w:sz w:val="28"/>
                <w:szCs w:val="28"/>
                <w:lang w:val="vi-VN"/>
              </w:rPr>
            </w:pPr>
          </w:p>
        </w:tc>
      </w:tr>
      <w:tr w:rsidR="009B422B" w:rsidRPr="003B0E9A" w14:paraId="3BA4E6D6" w14:textId="77777777" w:rsidTr="00306641">
        <w:trPr>
          <w:trHeight w:val="634"/>
        </w:trPr>
        <w:tc>
          <w:tcPr>
            <w:tcW w:w="9493" w:type="dxa"/>
            <w:gridSpan w:val="2"/>
            <w:shd w:val="clear" w:color="auto" w:fill="FFFFFF" w:themeFill="background1"/>
          </w:tcPr>
          <w:p w14:paraId="24727F74" w14:textId="77777777" w:rsidR="009B422B" w:rsidRPr="003B0E9A" w:rsidRDefault="009B422B" w:rsidP="002E6343">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 Hoạt động nối tiếp: (5 phút)</w:t>
            </w:r>
          </w:p>
          <w:p w14:paraId="57905576" w14:textId="77777777" w:rsidR="009B422B" w:rsidRPr="003B0E9A" w:rsidRDefault="009B422B" w:rsidP="002E6343">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HS ôn lại những kiến thức, giúp học sinh nâng cao khản năng giải quyết vấn đề, tính toán và phân tích dữ liệu liên quan đến biểu đồ cột.</w:t>
            </w:r>
          </w:p>
          <w:p w14:paraId="572B8547" w14:textId="77777777" w:rsidR="009B422B" w:rsidRPr="003B0E9A" w:rsidRDefault="009B422B" w:rsidP="002E6343">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Ôn tập, Trò chơi.</w:t>
            </w:r>
          </w:p>
        </w:tc>
      </w:tr>
      <w:tr w:rsidR="009B422B" w:rsidRPr="003B0E9A" w14:paraId="242747F5" w14:textId="77777777" w:rsidTr="00306641">
        <w:trPr>
          <w:trHeight w:val="634"/>
        </w:trPr>
        <w:tc>
          <w:tcPr>
            <w:tcW w:w="5807" w:type="dxa"/>
            <w:shd w:val="clear" w:color="auto" w:fill="FFFFFF" w:themeFill="background1"/>
          </w:tcPr>
          <w:p w14:paraId="403864C0" w14:textId="77777777" w:rsidR="009B422B" w:rsidRPr="003B0E9A" w:rsidRDefault="009B422B" w:rsidP="002E6343">
            <w:pPr>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t>Giáo viên tổ chức cho học sinh tham gia trò chơi “ Đua xe tính nhanh”</w:t>
            </w:r>
          </w:p>
          <w:p w14:paraId="4E7DFEC1" w14:textId="77777777" w:rsidR="009B422B" w:rsidRPr="003B0E9A" w:rsidRDefault="009B422B" w:rsidP="002E6343">
            <w:pPr>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t xml:space="preserve">- GV đưa ra các câu hỏi liên quan đến biểu đồ cột: Tìm giá trị lớn nhất, nhỏ nhất, so sánh các </w:t>
            </w:r>
            <w:r w:rsidRPr="003B0E9A">
              <w:rPr>
                <w:rFonts w:ascii="Times New Roman" w:hAnsi="Times New Roman" w:cs="Times New Roman"/>
                <w:bCs/>
                <w:sz w:val="28"/>
                <w:szCs w:val="28"/>
                <w:lang w:val="vi-VN"/>
              </w:rPr>
              <w:lastRenderedPageBreak/>
              <w:t>giá trị trên dữ liệu trong bảng đồ.</w:t>
            </w:r>
          </w:p>
          <w:p w14:paraId="52A30642" w14:textId="77777777" w:rsidR="009B422B" w:rsidRPr="003B0E9A" w:rsidRDefault="009B422B" w:rsidP="002E6343">
            <w:pPr>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t>- Khi trả lời đúng các câu hỏi này, người chơi sẽ được thưởng điểm và tiếp tục tiến hành đua xe.</w:t>
            </w:r>
          </w:p>
          <w:p w14:paraId="5333EB24" w14:textId="77777777" w:rsidR="009B422B" w:rsidRPr="003B0E9A" w:rsidRDefault="009B422B" w:rsidP="002E6343">
            <w:pPr>
              <w:spacing w:line="288" w:lineRule="auto"/>
              <w:jc w:val="both"/>
              <w:rPr>
                <w:rFonts w:ascii="Times New Roman" w:hAnsi="Times New Roman" w:cs="Times New Roman"/>
                <w:b/>
                <w:sz w:val="28"/>
                <w:szCs w:val="28"/>
              </w:rPr>
            </w:pPr>
            <w:r w:rsidRPr="003B0E9A">
              <w:rPr>
                <w:rFonts w:ascii="Times New Roman" w:hAnsi="Times New Roman" w:cs="Times New Roman"/>
                <w:bCs/>
                <w:sz w:val="28"/>
                <w:szCs w:val="28"/>
              </w:rPr>
              <w:t>- Nhận xét – Kết luận.</w:t>
            </w:r>
          </w:p>
        </w:tc>
        <w:tc>
          <w:tcPr>
            <w:tcW w:w="3686" w:type="dxa"/>
            <w:shd w:val="clear" w:color="auto" w:fill="FFFFFF" w:themeFill="background1"/>
          </w:tcPr>
          <w:p w14:paraId="09D0A3C4"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lastRenderedPageBreak/>
              <w:t>- HS tham gia trò chơi.</w:t>
            </w:r>
          </w:p>
        </w:tc>
      </w:tr>
    </w:tbl>
    <w:p w14:paraId="12004CDC" w14:textId="77777777" w:rsidR="009B422B" w:rsidRPr="003B0E9A" w:rsidRDefault="009B422B" w:rsidP="009422AB">
      <w:pPr>
        <w:tabs>
          <w:tab w:val="left" w:pos="567"/>
        </w:tabs>
        <w:spacing w:after="0" w:line="288" w:lineRule="auto"/>
        <w:jc w:val="both"/>
        <w:rPr>
          <w:rFonts w:ascii="Times New Roman" w:hAnsi="Times New Roman" w:cs="Times New Roman"/>
          <w:b/>
          <w:sz w:val="28"/>
          <w:szCs w:val="28"/>
          <w:lang w:val="vi-VN"/>
        </w:rPr>
      </w:pPr>
    </w:p>
    <w:p w14:paraId="30915902" w14:textId="77777777" w:rsidR="009B422B" w:rsidRPr="003B0E9A" w:rsidRDefault="009B422B" w:rsidP="009422AB">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53106756" w14:textId="77777777" w:rsidR="009B422B" w:rsidRPr="003B0E9A" w:rsidRDefault="009B422B" w:rsidP="009422A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7591E44" w14:textId="77777777" w:rsidR="009B422B" w:rsidRPr="003B0E9A" w:rsidRDefault="009B422B" w:rsidP="009422A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0EAF03D" w14:textId="77777777" w:rsidR="009B422B" w:rsidRPr="003B0E9A" w:rsidRDefault="009B422B" w:rsidP="009422A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000F56B1" w14:textId="77777777" w:rsidR="009B422B" w:rsidRPr="003B0E9A" w:rsidRDefault="009B422B" w:rsidP="009422AB">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677D6198" w14:textId="77777777" w:rsidR="009B422B" w:rsidRPr="003B0E9A" w:rsidRDefault="009B422B" w:rsidP="00650D61">
      <w:pPr>
        <w:spacing w:after="0" w:line="288" w:lineRule="auto"/>
        <w:rPr>
          <w:rFonts w:ascii="Times New Roman" w:hAnsi="Times New Roman" w:cs="Times New Roman"/>
          <w:b/>
          <w:sz w:val="28"/>
          <w:szCs w:val="28"/>
        </w:rPr>
      </w:pPr>
    </w:p>
    <w:p w14:paraId="5016053F" w14:textId="77777777" w:rsidR="009B422B" w:rsidRPr="003B0E9A" w:rsidRDefault="009B422B" w:rsidP="00650D61">
      <w:pPr>
        <w:spacing w:after="0" w:line="288" w:lineRule="auto"/>
        <w:rPr>
          <w:rFonts w:ascii="Times New Roman" w:hAnsi="Times New Roman" w:cs="Times New Roman"/>
          <w:b/>
          <w:sz w:val="28"/>
          <w:szCs w:val="28"/>
        </w:rPr>
      </w:pPr>
    </w:p>
    <w:p w14:paraId="77D4211E" w14:textId="77777777" w:rsidR="009B422B" w:rsidRPr="003B0E9A" w:rsidRDefault="009B422B" w:rsidP="00650D61">
      <w:pPr>
        <w:spacing w:after="0" w:line="288" w:lineRule="auto"/>
        <w:rPr>
          <w:rFonts w:ascii="Times New Roman" w:hAnsi="Times New Roman" w:cs="Times New Roman"/>
          <w:b/>
          <w:sz w:val="28"/>
          <w:szCs w:val="28"/>
        </w:rPr>
      </w:pPr>
    </w:p>
    <w:p w14:paraId="200776EF" w14:textId="77777777" w:rsidR="009B422B" w:rsidRPr="003B0E9A" w:rsidRDefault="009B422B" w:rsidP="00650D61">
      <w:pPr>
        <w:spacing w:after="0" w:line="288" w:lineRule="auto"/>
        <w:rPr>
          <w:rFonts w:ascii="Times New Roman" w:hAnsi="Times New Roman" w:cs="Times New Roman"/>
          <w:b/>
          <w:sz w:val="28"/>
          <w:szCs w:val="28"/>
        </w:rPr>
      </w:pPr>
    </w:p>
    <w:p w14:paraId="596A6C30" w14:textId="77777777" w:rsidR="009B422B" w:rsidRPr="003B0E9A" w:rsidRDefault="009B422B" w:rsidP="00650D61">
      <w:pPr>
        <w:spacing w:after="0" w:line="288" w:lineRule="auto"/>
        <w:rPr>
          <w:rFonts w:ascii="Times New Roman" w:hAnsi="Times New Roman" w:cs="Times New Roman"/>
          <w:b/>
          <w:sz w:val="28"/>
          <w:szCs w:val="28"/>
        </w:rPr>
      </w:pPr>
    </w:p>
    <w:p w14:paraId="62C56492" w14:textId="77777777" w:rsidR="009B422B" w:rsidRPr="003B0E9A" w:rsidRDefault="009B422B" w:rsidP="00650D61">
      <w:pPr>
        <w:spacing w:after="0" w:line="288" w:lineRule="auto"/>
        <w:rPr>
          <w:rFonts w:ascii="Times New Roman" w:hAnsi="Times New Roman" w:cs="Times New Roman"/>
          <w:b/>
          <w:sz w:val="28"/>
          <w:szCs w:val="28"/>
        </w:rPr>
      </w:pPr>
    </w:p>
    <w:p w14:paraId="49B02DE6" w14:textId="77777777" w:rsidR="009B422B" w:rsidRPr="003B0E9A" w:rsidRDefault="009B422B" w:rsidP="00650D61">
      <w:pPr>
        <w:spacing w:after="0" w:line="288" w:lineRule="auto"/>
        <w:rPr>
          <w:rFonts w:ascii="Times New Roman" w:hAnsi="Times New Roman" w:cs="Times New Roman"/>
          <w:b/>
          <w:sz w:val="28"/>
          <w:szCs w:val="28"/>
        </w:rPr>
      </w:pPr>
    </w:p>
    <w:p w14:paraId="06DDA9DF" w14:textId="77777777" w:rsidR="009B422B" w:rsidRPr="003B0E9A" w:rsidRDefault="009B422B" w:rsidP="00650D61">
      <w:pPr>
        <w:spacing w:after="0" w:line="288" w:lineRule="auto"/>
        <w:rPr>
          <w:rFonts w:ascii="Times New Roman" w:hAnsi="Times New Roman" w:cs="Times New Roman"/>
          <w:b/>
          <w:sz w:val="28"/>
          <w:szCs w:val="28"/>
        </w:rPr>
      </w:pPr>
    </w:p>
    <w:p w14:paraId="00CA9746" w14:textId="77777777" w:rsidR="009B422B" w:rsidRPr="003B0E9A" w:rsidRDefault="009B422B" w:rsidP="00650D61">
      <w:pPr>
        <w:spacing w:after="0" w:line="288" w:lineRule="auto"/>
        <w:rPr>
          <w:rFonts w:ascii="Times New Roman" w:hAnsi="Times New Roman" w:cs="Times New Roman"/>
          <w:b/>
          <w:sz w:val="28"/>
          <w:szCs w:val="28"/>
        </w:rPr>
      </w:pPr>
    </w:p>
    <w:p w14:paraId="771A01F0" w14:textId="77777777" w:rsidR="009B422B" w:rsidRPr="003B0E9A" w:rsidRDefault="009B422B" w:rsidP="00650D61">
      <w:pPr>
        <w:spacing w:after="0" w:line="288" w:lineRule="auto"/>
        <w:rPr>
          <w:rFonts w:ascii="Times New Roman" w:hAnsi="Times New Roman" w:cs="Times New Roman"/>
          <w:b/>
          <w:sz w:val="28"/>
          <w:szCs w:val="28"/>
        </w:rPr>
      </w:pPr>
    </w:p>
    <w:p w14:paraId="3BC94628" w14:textId="77777777" w:rsidR="009B422B" w:rsidRPr="003B0E9A" w:rsidRDefault="009B422B" w:rsidP="00650D61">
      <w:pPr>
        <w:spacing w:after="0" w:line="288" w:lineRule="auto"/>
        <w:rPr>
          <w:rFonts w:ascii="Times New Roman" w:hAnsi="Times New Roman" w:cs="Times New Roman"/>
          <w:b/>
          <w:sz w:val="28"/>
          <w:szCs w:val="28"/>
        </w:rPr>
      </w:pPr>
    </w:p>
    <w:p w14:paraId="33953630" w14:textId="77777777" w:rsidR="009B422B" w:rsidRPr="003B0E9A" w:rsidRDefault="009B422B" w:rsidP="00650D61">
      <w:pPr>
        <w:spacing w:after="0" w:line="288" w:lineRule="auto"/>
        <w:rPr>
          <w:rFonts w:ascii="Times New Roman" w:hAnsi="Times New Roman" w:cs="Times New Roman"/>
          <w:b/>
          <w:sz w:val="28"/>
          <w:szCs w:val="28"/>
        </w:rPr>
      </w:pPr>
    </w:p>
    <w:p w14:paraId="7E4C981D" w14:textId="77777777" w:rsidR="009B422B" w:rsidRPr="003B0E9A" w:rsidRDefault="009B422B" w:rsidP="00650D61">
      <w:pPr>
        <w:spacing w:after="0" w:line="288" w:lineRule="auto"/>
        <w:rPr>
          <w:rFonts w:ascii="Times New Roman" w:hAnsi="Times New Roman" w:cs="Times New Roman"/>
          <w:b/>
          <w:sz w:val="28"/>
          <w:szCs w:val="28"/>
        </w:rPr>
      </w:pPr>
    </w:p>
    <w:p w14:paraId="5B749814" w14:textId="77777777" w:rsidR="009B422B" w:rsidRPr="003B0E9A" w:rsidRDefault="009B422B" w:rsidP="00650D61">
      <w:pPr>
        <w:spacing w:after="0" w:line="288" w:lineRule="auto"/>
        <w:rPr>
          <w:rFonts w:ascii="Times New Roman" w:hAnsi="Times New Roman" w:cs="Times New Roman"/>
          <w:b/>
          <w:sz w:val="28"/>
          <w:szCs w:val="28"/>
        </w:rPr>
      </w:pPr>
    </w:p>
    <w:p w14:paraId="22FB27BC" w14:textId="77777777" w:rsidR="009B422B" w:rsidRPr="003B0E9A" w:rsidRDefault="009B422B" w:rsidP="00650D61">
      <w:pPr>
        <w:spacing w:after="0" w:line="288" w:lineRule="auto"/>
        <w:rPr>
          <w:rFonts w:ascii="Times New Roman" w:hAnsi="Times New Roman" w:cs="Times New Roman"/>
          <w:b/>
          <w:sz w:val="28"/>
          <w:szCs w:val="28"/>
        </w:rPr>
      </w:pPr>
    </w:p>
    <w:p w14:paraId="1830236D" w14:textId="77777777" w:rsidR="009B422B" w:rsidRPr="003B0E9A" w:rsidRDefault="009B422B" w:rsidP="00650D61">
      <w:pPr>
        <w:spacing w:after="0" w:line="288" w:lineRule="auto"/>
        <w:rPr>
          <w:rFonts w:ascii="Times New Roman" w:hAnsi="Times New Roman" w:cs="Times New Roman"/>
          <w:b/>
          <w:sz w:val="28"/>
          <w:szCs w:val="28"/>
        </w:rPr>
      </w:pPr>
    </w:p>
    <w:p w14:paraId="09CBD50F" w14:textId="77777777" w:rsidR="009B422B" w:rsidRPr="003B0E9A" w:rsidRDefault="009B422B" w:rsidP="00650D61">
      <w:pPr>
        <w:spacing w:after="0" w:line="288" w:lineRule="auto"/>
        <w:rPr>
          <w:rFonts w:ascii="Times New Roman" w:hAnsi="Times New Roman" w:cs="Times New Roman"/>
          <w:b/>
          <w:sz w:val="28"/>
          <w:szCs w:val="28"/>
        </w:rPr>
      </w:pPr>
    </w:p>
    <w:p w14:paraId="6BB9465C" w14:textId="77777777" w:rsidR="009B422B" w:rsidRPr="003B0E9A" w:rsidRDefault="009B422B" w:rsidP="00650D61">
      <w:pPr>
        <w:spacing w:after="0" w:line="288" w:lineRule="auto"/>
        <w:rPr>
          <w:rFonts w:ascii="Times New Roman" w:hAnsi="Times New Roman" w:cs="Times New Roman"/>
          <w:b/>
          <w:sz w:val="28"/>
          <w:szCs w:val="28"/>
        </w:rPr>
      </w:pPr>
    </w:p>
    <w:p w14:paraId="3DCD342E" w14:textId="77777777" w:rsidR="009B422B" w:rsidRPr="003B0E9A" w:rsidRDefault="009B422B" w:rsidP="00650D61">
      <w:pPr>
        <w:spacing w:after="0" w:line="288" w:lineRule="auto"/>
        <w:rPr>
          <w:rFonts w:ascii="Times New Roman" w:hAnsi="Times New Roman" w:cs="Times New Roman"/>
          <w:b/>
          <w:sz w:val="28"/>
          <w:szCs w:val="28"/>
        </w:rPr>
      </w:pPr>
    </w:p>
    <w:p w14:paraId="04578CD3" w14:textId="77777777" w:rsidR="009B422B" w:rsidRPr="003B0E9A" w:rsidRDefault="009B422B" w:rsidP="00650D61">
      <w:pPr>
        <w:spacing w:after="0" w:line="288" w:lineRule="auto"/>
        <w:rPr>
          <w:rFonts w:ascii="Times New Roman" w:hAnsi="Times New Roman" w:cs="Times New Roman"/>
          <w:b/>
          <w:sz w:val="28"/>
          <w:szCs w:val="28"/>
        </w:rPr>
      </w:pPr>
    </w:p>
    <w:p w14:paraId="2DC23267" w14:textId="77777777" w:rsidR="009B422B" w:rsidRPr="003B0E9A" w:rsidRDefault="009B422B" w:rsidP="00650D61">
      <w:pPr>
        <w:spacing w:after="0" w:line="288" w:lineRule="auto"/>
        <w:rPr>
          <w:rFonts w:ascii="Times New Roman" w:hAnsi="Times New Roman" w:cs="Times New Roman"/>
          <w:b/>
          <w:sz w:val="28"/>
          <w:szCs w:val="28"/>
        </w:rPr>
      </w:pPr>
    </w:p>
    <w:p w14:paraId="0E14524B" w14:textId="77777777" w:rsidR="009B422B" w:rsidRPr="003B0E9A" w:rsidRDefault="009B422B" w:rsidP="00650D61">
      <w:pPr>
        <w:spacing w:after="0" w:line="288" w:lineRule="auto"/>
        <w:rPr>
          <w:rFonts w:ascii="Times New Roman" w:hAnsi="Times New Roman" w:cs="Times New Roman"/>
          <w:b/>
          <w:sz w:val="28"/>
          <w:szCs w:val="28"/>
        </w:rPr>
      </w:pPr>
    </w:p>
    <w:p w14:paraId="3CA5B58D" w14:textId="77777777" w:rsidR="009B422B" w:rsidRPr="003B0E9A" w:rsidRDefault="009B422B" w:rsidP="00650D61">
      <w:pPr>
        <w:spacing w:after="0" w:line="288" w:lineRule="auto"/>
        <w:rPr>
          <w:rFonts w:ascii="Times New Roman" w:hAnsi="Times New Roman" w:cs="Times New Roman"/>
          <w:b/>
          <w:sz w:val="28"/>
          <w:szCs w:val="28"/>
        </w:rPr>
      </w:pPr>
    </w:p>
    <w:p w14:paraId="3C32C5CE" w14:textId="77777777" w:rsidR="009B422B" w:rsidRPr="003B0E9A" w:rsidRDefault="009B422B" w:rsidP="00650D61">
      <w:pPr>
        <w:spacing w:after="0" w:line="288" w:lineRule="auto"/>
        <w:rPr>
          <w:rFonts w:ascii="Times New Roman" w:hAnsi="Times New Roman" w:cs="Times New Roman"/>
          <w:b/>
          <w:sz w:val="28"/>
          <w:szCs w:val="28"/>
        </w:rPr>
      </w:pPr>
    </w:p>
    <w:p w14:paraId="02DB32AD" w14:textId="77777777" w:rsidR="009B422B" w:rsidRPr="003B0E9A" w:rsidRDefault="009B422B" w:rsidP="00650D61">
      <w:pPr>
        <w:spacing w:after="0" w:line="288" w:lineRule="auto"/>
        <w:rPr>
          <w:rFonts w:ascii="Times New Roman" w:hAnsi="Times New Roman" w:cs="Times New Roman"/>
          <w:b/>
          <w:sz w:val="28"/>
          <w:szCs w:val="28"/>
        </w:rPr>
      </w:pPr>
    </w:p>
    <w:p w14:paraId="2E33CB39" w14:textId="77777777" w:rsidR="009B422B" w:rsidRPr="003B0E9A" w:rsidRDefault="009B422B" w:rsidP="00650D61">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7</w:t>
      </w:r>
    </w:p>
    <w:p w14:paraId="14082247" w14:textId="77777777" w:rsidR="009B422B" w:rsidRPr="003B0E9A" w:rsidRDefault="009B422B" w:rsidP="00650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1717BCBC" w14:textId="77777777" w:rsidR="009B422B" w:rsidRPr="003B0E9A" w:rsidRDefault="009B422B" w:rsidP="009422AB">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BÀI 17: BIỂU ĐỒ CỘT (Tiết 2)</w:t>
      </w:r>
    </w:p>
    <w:p w14:paraId="04B041F5" w14:textId="77777777" w:rsidR="009B422B" w:rsidRPr="003B0E9A" w:rsidRDefault="009B422B" w:rsidP="009422A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8DEF651" w14:textId="77777777" w:rsidR="009B422B" w:rsidRPr="003B0E9A" w:rsidRDefault="009B422B" w:rsidP="009422A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1C9C88F9" w14:textId="77777777" w:rsidR="009B422B" w:rsidRPr="003B0E9A" w:rsidRDefault="009B422B" w:rsidP="00AA63A0">
      <w:pPr>
        <w:pStyle w:val="NormalWeb"/>
        <w:spacing w:before="0" w:beforeAutospacing="0" w:afterAutospacing="0"/>
        <w:ind w:firstLine="426"/>
        <w:jc w:val="both"/>
        <w:rPr>
          <w:sz w:val="28"/>
          <w:szCs w:val="28"/>
        </w:rPr>
      </w:pPr>
      <w:r w:rsidRPr="003B0E9A">
        <w:rPr>
          <w:sz w:val="28"/>
          <w:szCs w:val="28"/>
        </w:rPr>
        <w:t>Vận dụng để làm quen với việc phát hiện vấn để hoặc quy luật đơn giản dựa trên quan sát các số liệu từ biểu đồ cột và giải quyết được những vấn đề đơn giản liên quan đến các số liệu thu được từ biểu đồ cột.</w:t>
      </w:r>
    </w:p>
    <w:p w14:paraId="3C3F8290" w14:textId="77777777" w:rsidR="009B422B" w:rsidRPr="003B0E9A" w:rsidRDefault="009B422B" w:rsidP="009422A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6B809A70" w14:textId="77777777" w:rsidR="009B422B" w:rsidRPr="003B0E9A" w:rsidRDefault="009B422B" w:rsidP="00AA63A0">
      <w:pPr>
        <w:shd w:val="clear" w:color="auto" w:fill="FFFFFF"/>
        <w:spacing w:after="0" w:line="432" w:lineRule="atLeast"/>
        <w:ind w:firstLine="426"/>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color w:val="auto"/>
          <w:lang w:val="vi-VN" w:eastAsia="vi-VN"/>
        </w:rPr>
        <w:t> </w:t>
      </w:r>
      <w:r w:rsidRPr="003B0E9A">
        <w:rPr>
          <w:rFonts w:ascii="Times New Roman" w:eastAsia="Times New Roman" w:hAnsi="Times New Roman" w:cs="Times New Roman"/>
          <w:sz w:val="28"/>
          <w:szCs w:val="28"/>
          <w:lang w:val="nl-NL"/>
        </w:rPr>
        <w:t>- Năng lực chung: Tự chủ, tự học ( phân tích và trình bày được những điều cần giải quyết bài toán trước lớp). Giao tiếp và hợp tác ( Có thói quen trao đổi, thảo luận với bạn hoàn thành bài tập).</w:t>
      </w:r>
    </w:p>
    <w:p w14:paraId="3FB1A982" w14:textId="77777777" w:rsidR="009B422B" w:rsidRPr="003B0E9A" w:rsidRDefault="009B422B" w:rsidP="00AA63A0">
      <w:pPr>
        <w:shd w:val="clear" w:color="auto" w:fill="FFFFFF"/>
        <w:spacing w:after="0" w:line="432" w:lineRule="atLeast"/>
        <w:ind w:firstLine="426"/>
        <w:jc w:val="both"/>
        <w:rPr>
          <w:rFonts w:ascii="Times New Roman" w:eastAsia="Times New Roman" w:hAnsi="Times New Roman" w:cs="Times New Roman"/>
          <w:b/>
          <w:sz w:val="28"/>
          <w:szCs w:val="28"/>
          <w:lang w:val="nl-NL"/>
        </w:rPr>
      </w:pPr>
      <w:r w:rsidRPr="003B0E9A">
        <w:rPr>
          <w:rFonts w:ascii="Times New Roman" w:hAnsi="Times New Roman" w:cs="Times New Roman"/>
          <w:color w:val="auto"/>
          <w:sz w:val="28"/>
          <w:szCs w:val="28"/>
          <w:lang w:val="nl-NL"/>
        </w:rPr>
        <w:t>-</w:t>
      </w: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sz w:val="28"/>
          <w:szCs w:val="28"/>
          <w:lang w:val="nl-NL"/>
        </w:rPr>
        <w:t>HS</w:t>
      </w:r>
      <w:r w:rsidRPr="003B0E9A">
        <w:rPr>
          <w:rFonts w:ascii="Times New Roman" w:hAnsi="Times New Roman" w:cs="Times New Roman"/>
          <w:color w:val="auto"/>
          <w:sz w:val="28"/>
          <w:szCs w:val="28"/>
          <w:lang w:val="vi-VN"/>
        </w:rPr>
        <w:t xml:space="preserve"> có cơ hội phát triển các năng lực tư duy và lập luận to</w:t>
      </w:r>
      <w:r w:rsidRPr="003B0E9A">
        <w:rPr>
          <w:rFonts w:ascii="Times New Roman" w:hAnsi="Times New Roman" w:cs="Times New Roman"/>
          <w:color w:val="auto"/>
          <w:sz w:val="28"/>
          <w:szCs w:val="28"/>
          <w:lang w:val="nl-NL"/>
        </w:rPr>
        <w:t>án</w:t>
      </w:r>
      <w:r w:rsidRPr="003B0E9A">
        <w:rPr>
          <w:rFonts w:ascii="Times New Roman" w:hAnsi="Times New Roman" w:cs="Times New Roman"/>
          <w:color w:val="auto"/>
          <w:sz w:val="28"/>
          <w:szCs w:val="28"/>
          <w:lang w:val="vi-VN"/>
        </w:rPr>
        <w:t xml:space="preserve"> học, mô hình </w:t>
      </w:r>
      <w:r w:rsidRPr="003B0E9A">
        <w:rPr>
          <w:rFonts w:ascii="Times New Roman" w:hAnsi="Times New Roman" w:cs="Times New Roman"/>
          <w:color w:val="auto"/>
          <w:sz w:val="28"/>
          <w:szCs w:val="28"/>
          <w:lang w:val="nl-NL"/>
        </w:rPr>
        <w:t>hóa</w:t>
      </w:r>
      <w:r w:rsidRPr="003B0E9A">
        <w:rPr>
          <w:rFonts w:ascii="Times New Roman" w:hAnsi="Times New Roman" w:cs="Times New Roman"/>
          <w:color w:val="auto"/>
          <w:sz w:val="28"/>
          <w:szCs w:val="28"/>
          <w:lang w:val="vi-VN"/>
        </w:rPr>
        <w:t xml:space="preserve"> toán học, giao tiếp toán học</w:t>
      </w:r>
      <w:r w:rsidRPr="003B0E9A">
        <w:rPr>
          <w:rFonts w:ascii="Times New Roman" w:eastAsia="Times New Roman" w:hAnsi="Times New Roman" w:cs="Times New Roman"/>
          <w:b/>
          <w:sz w:val="28"/>
          <w:szCs w:val="28"/>
          <w:lang w:val="nl-NL"/>
        </w:rPr>
        <w:t>.</w:t>
      </w:r>
    </w:p>
    <w:p w14:paraId="1DC0AC95" w14:textId="77777777" w:rsidR="009B422B" w:rsidRPr="003B0E9A" w:rsidRDefault="009B422B" w:rsidP="009422A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03A98721" w14:textId="77777777" w:rsidR="009B422B" w:rsidRPr="003B0E9A" w:rsidRDefault="009B422B" w:rsidP="00AA63A0">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Nhân ái: Có ý thức giúp đỡ nhau trong học tập để cùng hoàn thành nhiệm vụ.</w:t>
      </w:r>
    </w:p>
    <w:p w14:paraId="19B1BCE8" w14:textId="77777777" w:rsidR="009B422B" w:rsidRPr="003B0E9A" w:rsidRDefault="009B422B" w:rsidP="00AA63A0">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Trách nhiệm: Tự giác học tập.</w:t>
      </w:r>
    </w:p>
    <w:p w14:paraId="52A8C16F" w14:textId="77777777" w:rsidR="009B422B" w:rsidRPr="003B0E9A" w:rsidRDefault="009B422B" w:rsidP="009422A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2F119F29" w14:textId="77777777" w:rsidR="009B422B" w:rsidRPr="003B0E9A" w:rsidRDefault="009B422B" w:rsidP="00AA63A0">
      <w:pPr>
        <w:pStyle w:val="NormalWeb"/>
        <w:spacing w:before="0" w:beforeAutospacing="0" w:afterAutospacing="0"/>
        <w:ind w:firstLine="426"/>
        <w:rPr>
          <w:lang w:val="nl-NL"/>
        </w:rPr>
      </w:pPr>
      <w:r w:rsidRPr="003B0E9A">
        <w:rPr>
          <w:sz w:val="28"/>
          <w:szCs w:val="28"/>
          <w:lang w:val="nl-NL"/>
        </w:rPr>
        <w:t>- GV: Nội dung trình chiếu PowerPoint, h</w:t>
      </w:r>
      <w:r w:rsidRPr="003B0E9A">
        <w:rPr>
          <w:sz w:val="28"/>
          <w:szCs w:val="28"/>
        </w:rPr>
        <w:t>ình và các bảng biểu</w:t>
      </w:r>
      <w:r w:rsidRPr="003B0E9A">
        <w:rPr>
          <w:sz w:val="28"/>
          <w:szCs w:val="28"/>
          <w:lang w:val="nl-NL"/>
        </w:rPr>
        <w:t>,</w:t>
      </w:r>
      <w:r w:rsidRPr="003B0E9A">
        <w:rPr>
          <w:sz w:val="28"/>
          <w:szCs w:val="28"/>
        </w:rPr>
        <w:t xml:space="preserve"> biểu đ</w:t>
      </w:r>
      <w:r w:rsidRPr="003B0E9A">
        <w:rPr>
          <w:sz w:val="28"/>
          <w:szCs w:val="28"/>
          <w:lang w:val="nl-NL"/>
        </w:rPr>
        <w:t>ồ</w:t>
      </w:r>
      <w:r w:rsidRPr="003B0E9A">
        <w:rPr>
          <w:sz w:val="28"/>
          <w:szCs w:val="28"/>
        </w:rPr>
        <w:t xml:space="preserve"> theo nội dung Cùng học, các bài thực hành và các bài tập</w:t>
      </w:r>
      <w:r w:rsidRPr="003B0E9A">
        <w:rPr>
          <w:color w:val="6F7000"/>
          <w:sz w:val="18"/>
          <w:szCs w:val="18"/>
          <w:lang w:val="nl-NL"/>
        </w:rPr>
        <w:t xml:space="preserve">, </w:t>
      </w:r>
      <w:r w:rsidRPr="003B0E9A">
        <w:rPr>
          <w:sz w:val="28"/>
          <w:szCs w:val="28"/>
          <w:lang w:val="nl-NL"/>
        </w:rPr>
        <w:t>bảng nhóm.</w:t>
      </w:r>
    </w:p>
    <w:p w14:paraId="5213A795" w14:textId="77777777" w:rsidR="009B422B" w:rsidRPr="003B0E9A" w:rsidRDefault="009B422B" w:rsidP="00AA63A0">
      <w:pPr>
        <w:spacing w:after="0" w:line="288" w:lineRule="auto"/>
        <w:ind w:firstLine="426"/>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HS: </w:t>
      </w:r>
      <w:r w:rsidRPr="003B0E9A">
        <w:rPr>
          <w:rFonts w:ascii="Times New Roman" w:hAnsi="Times New Roman" w:cs="Times New Roman"/>
          <w:color w:val="000000"/>
          <w:sz w:val="28"/>
          <w:szCs w:val="28"/>
          <w:shd w:val="clear" w:color="auto" w:fill="FFFFFF"/>
          <w:lang w:val="vi-VN"/>
        </w:rPr>
        <w:t>Sách học sinh, vở bài tập; bộ thiết bị học toán; bảng con.</w:t>
      </w:r>
    </w:p>
    <w:p w14:paraId="5710E81A" w14:textId="77777777" w:rsidR="009B422B" w:rsidRPr="003B0E9A" w:rsidRDefault="009B422B" w:rsidP="009422A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3EA519A4" w14:textId="77777777" w:rsidR="009B422B" w:rsidRPr="003B0E9A" w:rsidRDefault="009B422B" w:rsidP="009422AB">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124B29B5" w14:textId="77777777" w:rsidTr="00306641">
        <w:tc>
          <w:tcPr>
            <w:tcW w:w="5807" w:type="dxa"/>
            <w:shd w:val="clear" w:color="auto" w:fill="auto"/>
            <w:vAlign w:val="center"/>
          </w:tcPr>
          <w:p w14:paraId="5ED58D81" w14:textId="77777777" w:rsidR="009B422B" w:rsidRPr="003B0E9A" w:rsidRDefault="009B422B" w:rsidP="00306641">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41A28167" w14:textId="77777777" w:rsidR="009B422B" w:rsidRPr="003B0E9A" w:rsidRDefault="009B422B" w:rsidP="00306641">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639CB8F" w14:textId="77777777" w:rsidTr="00306641">
        <w:tc>
          <w:tcPr>
            <w:tcW w:w="9493" w:type="dxa"/>
            <w:gridSpan w:val="2"/>
          </w:tcPr>
          <w:p w14:paraId="688BBDB2" w14:textId="77777777" w:rsidR="009B422B" w:rsidRPr="003B0E9A" w:rsidRDefault="009B422B" w:rsidP="00306641">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53F957AA" w14:textId="77777777" w:rsidR="009B422B" w:rsidRPr="003B0E9A" w:rsidRDefault="009B422B" w:rsidP="00306641">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1FA4F438" w14:textId="77777777" w:rsidR="009B422B" w:rsidRPr="003B0E9A" w:rsidRDefault="009B422B" w:rsidP="0030664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Hát múa</w:t>
            </w:r>
          </w:p>
        </w:tc>
      </w:tr>
      <w:tr w:rsidR="009B422B" w:rsidRPr="003B0E9A" w14:paraId="2330A032" w14:textId="77777777" w:rsidTr="005F521B">
        <w:trPr>
          <w:trHeight w:val="1407"/>
        </w:trPr>
        <w:tc>
          <w:tcPr>
            <w:tcW w:w="5807" w:type="dxa"/>
          </w:tcPr>
          <w:p w14:paraId="4242DDCD" w14:textId="77777777" w:rsidR="009B422B" w:rsidRPr="003B0E9A" w:rsidRDefault="009B422B" w:rsidP="00965762">
            <w:pPr>
              <w:spacing w:line="288" w:lineRule="auto"/>
              <w:jc w:val="both"/>
              <w:rPr>
                <w:rFonts w:ascii="Times New Roman" w:hAnsi="Times New Roman" w:cs="Times New Roman"/>
                <w:bCs/>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Tổ chức cho học sinh tham gia Hát múa bài Lớp chúng ta đoàn kết.</w:t>
            </w:r>
          </w:p>
          <w:p w14:paraId="1A43EBCC" w14:textId="77777777" w:rsidR="009B422B" w:rsidRPr="003B0E9A" w:rsidRDefault="009B422B" w:rsidP="005F521B">
            <w:pPr>
              <w:spacing w:line="288" w:lineRule="auto"/>
              <w:jc w:val="both"/>
              <w:rPr>
                <w:rFonts w:ascii="Times New Roman" w:hAnsi="Times New Roman" w:cs="Times New Roman"/>
                <w:sz w:val="28"/>
                <w:szCs w:val="28"/>
                <w:lang w:val="vi-VN"/>
              </w:rPr>
            </w:pPr>
            <w:r w:rsidRPr="003B0E9A">
              <w:rPr>
                <w:rFonts w:ascii="Times New Roman" w:hAnsi="Times New Roman" w:cs="Times New Roman"/>
                <w:bCs/>
                <w:sz w:val="28"/>
                <w:szCs w:val="28"/>
              </w:rPr>
              <w:t>- Kết nối bài học.</w:t>
            </w:r>
          </w:p>
        </w:tc>
        <w:tc>
          <w:tcPr>
            <w:tcW w:w="3686" w:type="dxa"/>
          </w:tcPr>
          <w:p w14:paraId="3AB9C149" w14:textId="77777777" w:rsidR="009B422B" w:rsidRPr="003B0E9A" w:rsidRDefault="009B422B" w:rsidP="00965762">
            <w:pPr>
              <w:spacing w:line="288" w:lineRule="auto"/>
              <w:jc w:val="both"/>
              <w:rPr>
                <w:rFonts w:ascii="Times New Roman" w:hAnsi="Times New Roman" w:cs="Times New Roman"/>
                <w:bCs/>
                <w:sz w:val="28"/>
                <w:szCs w:val="28"/>
                <w:lang w:val="vi-VN"/>
              </w:rPr>
            </w:pPr>
            <w:r w:rsidRPr="003B0E9A">
              <w:rPr>
                <w:rFonts w:ascii="Times New Roman" w:hAnsi="Times New Roman" w:cs="Times New Roman"/>
                <w:sz w:val="28"/>
                <w:szCs w:val="28"/>
                <w:lang w:val="pt-BR"/>
              </w:rPr>
              <w:t>- HS tham gia múa hát.</w:t>
            </w:r>
          </w:p>
          <w:p w14:paraId="0338CEA3" w14:textId="77777777" w:rsidR="009B422B" w:rsidRPr="003B0E9A" w:rsidRDefault="009B422B" w:rsidP="00965762">
            <w:pPr>
              <w:spacing w:line="288" w:lineRule="auto"/>
              <w:jc w:val="both"/>
              <w:rPr>
                <w:rFonts w:ascii="Times New Roman" w:hAnsi="Times New Roman" w:cs="Times New Roman"/>
                <w:bCs/>
                <w:sz w:val="28"/>
                <w:szCs w:val="28"/>
                <w:lang w:val="vi-VN"/>
              </w:rPr>
            </w:pPr>
          </w:p>
          <w:p w14:paraId="355BF0C6" w14:textId="77777777" w:rsidR="009B422B" w:rsidRPr="003B0E9A" w:rsidRDefault="009B422B" w:rsidP="0095700A">
            <w:pPr>
              <w:spacing w:line="288" w:lineRule="auto"/>
              <w:jc w:val="both"/>
              <w:rPr>
                <w:rFonts w:ascii="Times New Roman" w:hAnsi="Times New Roman" w:cs="Times New Roman"/>
                <w:sz w:val="28"/>
                <w:szCs w:val="28"/>
                <w:lang w:val="vi-VN"/>
              </w:rPr>
            </w:pPr>
          </w:p>
        </w:tc>
      </w:tr>
      <w:tr w:rsidR="009B422B" w:rsidRPr="003B0E9A" w14:paraId="587C0D56" w14:textId="77777777" w:rsidTr="00306641">
        <w:trPr>
          <w:trHeight w:val="634"/>
        </w:trPr>
        <w:tc>
          <w:tcPr>
            <w:tcW w:w="9493" w:type="dxa"/>
            <w:gridSpan w:val="2"/>
            <w:shd w:val="clear" w:color="auto" w:fill="FFFFFF" w:themeFill="background1"/>
          </w:tcPr>
          <w:p w14:paraId="1B7E547D" w14:textId="77777777" w:rsidR="009B422B" w:rsidRPr="003B0E9A" w:rsidRDefault="009B422B" w:rsidP="00306641">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 Hoạt động Luyện tập, thực hành (</w:t>
            </w:r>
            <w:r w:rsidRPr="003B0E9A">
              <w:rPr>
                <w:rFonts w:ascii="Times New Roman" w:hAnsi="Times New Roman" w:cs="Times New Roman"/>
                <w:b/>
                <w:sz w:val="28"/>
                <w:szCs w:val="28"/>
                <w:lang w:val="pt-BR"/>
              </w:rPr>
              <w:t>25</w:t>
            </w:r>
            <w:r w:rsidRPr="003B0E9A">
              <w:rPr>
                <w:rFonts w:ascii="Times New Roman" w:hAnsi="Times New Roman" w:cs="Times New Roman"/>
                <w:b/>
                <w:sz w:val="28"/>
                <w:szCs w:val="28"/>
                <w:lang w:val="vi-VN"/>
              </w:rPr>
              <w:t xml:space="preserve"> phút)</w:t>
            </w:r>
          </w:p>
        </w:tc>
      </w:tr>
      <w:tr w:rsidR="009B422B" w:rsidRPr="003B0E9A" w14:paraId="75E7E846" w14:textId="77777777" w:rsidTr="00306641">
        <w:trPr>
          <w:trHeight w:val="634"/>
        </w:trPr>
        <w:tc>
          <w:tcPr>
            <w:tcW w:w="9493" w:type="dxa"/>
            <w:gridSpan w:val="2"/>
            <w:shd w:val="clear" w:color="auto" w:fill="FFFFFF" w:themeFill="background1"/>
          </w:tcPr>
          <w:p w14:paraId="2A18727C" w14:textId="77777777" w:rsidR="009B422B" w:rsidRPr="003B0E9A" w:rsidRDefault="009B422B" w:rsidP="00306641">
            <w:pPr>
              <w:spacing w:line="288" w:lineRule="auto"/>
              <w:rPr>
                <w:rFonts w:ascii="Times New Roman" w:hAnsi="Times New Roman" w:cs="Times New Roman"/>
                <w:b/>
                <w:sz w:val="28"/>
                <w:szCs w:val="28"/>
                <w:lang w:val="pt-BR"/>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lang w:val="pt-BR"/>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pt-BR"/>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lang w:val="pt-BR"/>
              </w:rPr>
              <w:t xml:space="preserve"> (10 phút): Thực hành</w:t>
            </w:r>
          </w:p>
          <w:p w14:paraId="06ECDB83"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a. Mục tiêu: Vận dụng để làm quen với việc phát hiện vấn để hoặc quy luật đơn </w:t>
            </w:r>
            <w:r w:rsidRPr="003B0E9A">
              <w:rPr>
                <w:rFonts w:ascii="Times New Roman" w:hAnsi="Times New Roman"/>
                <w:sz w:val="28"/>
                <w:szCs w:val="28"/>
              </w:rPr>
              <w:lastRenderedPageBreak/>
              <w:t>giản dựa trên quan sát các số liệu từ biểu đồ cột và giải quyết được những vấn đề đơn giản liên quan đến các số liệu thu được từ biểu đồ cột.</w:t>
            </w:r>
          </w:p>
          <w:p w14:paraId="47ADE99C" w14:textId="77777777" w:rsidR="009B422B" w:rsidRPr="003B0E9A" w:rsidRDefault="009B422B" w:rsidP="0095700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color w:val="000000"/>
                <w:sz w:val="28"/>
                <w:szCs w:val="28"/>
                <w:shd w:val="clear" w:color="auto" w:fill="FFFFFF"/>
                <w:lang w:val="vi-VN"/>
              </w:rPr>
              <w:t>Đàm thoại, trực quan, vấn đáp, thảo luận nhóm.</w:t>
            </w:r>
          </w:p>
        </w:tc>
      </w:tr>
      <w:tr w:rsidR="009B422B" w:rsidRPr="003B0E9A" w14:paraId="7AED044F" w14:textId="77777777" w:rsidTr="00306641">
        <w:trPr>
          <w:trHeight w:val="634"/>
        </w:trPr>
        <w:tc>
          <w:tcPr>
            <w:tcW w:w="5807" w:type="dxa"/>
            <w:shd w:val="clear" w:color="auto" w:fill="FFFFFF" w:themeFill="background1"/>
          </w:tcPr>
          <w:p w14:paraId="5CC6C721" w14:textId="77777777" w:rsidR="009B422B" w:rsidRPr="003B0E9A" w:rsidRDefault="009B422B" w:rsidP="0095700A">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noProof/>
                <w:color w:val="auto"/>
                <w:sz w:val="28"/>
                <w:szCs w:val="28"/>
              </w:rPr>
              <w:lastRenderedPageBreak/>
              <w:drawing>
                <wp:inline distT="0" distB="0" distL="0" distR="0" wp14:anchorId="33AB2CF6" wp14:editId="48E89FE0">
                  <wp:extent cx="3550285" cy="2435860"/>
                  <wp:effectExtent l="0" t="0" r="0" b="2540"/>
                  <wp:docPr id="1446402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402507"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550285" cy="2435860"/>
                          </a:xfrm>
                          <a:prstGeom prst="rect">
                            <a:avLst/>
                          </a:prstGeom>
                        </pic:spPr>
                      </pic:pic>
                    </a:graphicData>
                  </a:graphic>
                </wp:inline>
              </w:drawing>
            </w:r>
          </w:p>
          <w:p w14:paraId="50D22703" w14:textId="77777777" w:rsidR="009B422B" w:rsidRPr="003B0E9A" w:rsidRDefault="009B422B" w:rsidP="0095700A">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Bài 2:</w:t>
            </w:r>
          </w:p>
          <w:p w14:paraId="292F78C1" w14:textId="77777777" w:rsidR="009B422B" w:rsidRPr="003B0E9A" w:rsidRDefault="009B422B" w:rsidP="0095700A">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a) Bảng số liệu thống kê</w:t>
            </w:r>
          </w:p>
          <w:p w14:paraId="1D3855B6"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Yêu cầu HS thảo luận tìm hiểu bài, đọc số liệu từ bảng thống kê</w:t>
            </w:r>
          </w:p>
          <w:p w14:paraId="153CF98B"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Gợi ý để học sinh phân tích, tìm cách giải.</w:t>
            </w:r>
          </w:p>
          <w:p w14:paraId="5F3DF57A"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66FF3B0F"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6889A44F"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03716031"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2F83E416"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71D1E0E1" w14:textId="77777777" w:rsidR="009B422B" w:rsidRPr="003B0E9A" w:rsidRDefault="009B422B" w:rsidP="0095700A">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b) Hoàn thiện số liệu trên biểu đổ cột cho sẵn.</w:t>
            </w:r>
          </w:p>
          <w:p w14:paraId="1BACFD1E"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vấn đáp hướng dẫn gợi ý để học sinh phân tích, tìm cách giải.</w:t>
            </w:r>
          </w:p>
          <w:p w14:paraId="56773898"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Biểu đồ này nói về điều gì? </w:t>
            </w:r>
          </w:p>
          <w:p w14:paraId="36C3111C"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74743C9B"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Hàng ngang bên dưới cho biết gì?</w:t>
            </w:r>
          </w:p>
          <w:p w14:paraId="2A45F38E"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Cột số bên trái cho biết gì? </w:t>
            </w:r>
          </w:p>
          <w:p w14:paraId="589D6221"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Mỗi cột thể hiện điều gì? </w:t>
            </w:r>
          </w:p>
          <w:p w14:paraId="28CA7A22"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Biển đồ này đã thể hiện đầy đủ chưa? </w:t>
            </w:r>
          </w:p>
          <w:p w14:paraId="7ABC44A3"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Những nội dung còn thiếu được ghi bằng kí hiệu gì?</w:t>
            </w:r>
          </w:p>
          <w:p w14:paraId="23A21CB3"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GV yêu cầu HS (nhóm bốn) thảo luận để hoàn </w:t>
            </w:r>
            <w:r w:rsidRPr="003B0E9A">
              <w:rPr>
                <w:rFonts w:ascii="Times New Roman" w:hAnsi="Times New Roman"/>
                <w:sz w:val="28"/>
                <w:szCs w:val="28"/>
              </w:rPr>
              <w:lastRenderedPageBreak/>
              <w:t xml:space="preserve">thiện số liệu trên biểu đó và trả lời các câu hỏi. </w:t>
            </w:r>
          </w:p>
          <w:p w14:paraId="1D33BFB1"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654DB9C6"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71DCBDEA"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C6EA3CF"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7B8F01F4"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84AF1F7"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2E31622E"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7904332"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46EAFC1"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155949BF"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1D6ED491"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FDD90A6"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202FF35"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80551FF"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F2770E3"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672298B8"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3549A608"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65735CEB"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15C07F50"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14E0CEAC" w14:textId="77777777" w:rsidR="009B422B" w:rsidRPr="003B0E9A" w:rsidRDefault="009B422B" w:rsidP="0095700A">
            <w:pPr>
              <w:pStyle w:val="NormalWeb"/>
              <w:spacing w:before="0" w:beforeAutospacing="0" w:afterAutospacing="0"/>
              <w:jc w:val="both"/>
              <w:rPr>
                <w:rFonts w:ascii="Times New Roman" w:hAnsi="Times New Roman"/>
                <w:sz w:val="28"/>
                <w:szCs w:val="28"/>
              </w:rPr>
            </w:pPr>
          </w:p>
          <w:p w14:paraId="0F654F37" w14:textId="77777777" w:rsidR="009B422B" w:rsidRPr="003B0E9A" w:rsidRDefault="009B422B" w:rsidP="0095700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trình chiếu biểu đồ, khuyến khích nhiều nhóm trình bày kết hợp thao tác trên biểu đồ (mỗi nhóm /câu).</w:t>
            </w:r>
          </w:p>
          <w:p w14:paraId="3C9CA355" w14:textId="77777777" w:rsidR="009B422B" w:rsidRPr="003B0E9A" w:rsidRDefault="009B422B" w:rsidP="00A92A64">
            <w:pPr>
              <w:pStyle w:val="NormalWeb"/>
              <w:spacing w:before="0" w:beforeAutospacing="0" w:afterAutospacing="0"/>
              <w:jc w:val="both"/>
              <w:rPr>
                <w:rFonts w:ascii="Times New Roman" w:hAnsi="Times New Roman"/>
                <w:b/>
                <w:sz w:val="28"/>
                <w:szCs w:val="28"/>
              </w:rPr>
            </w:pPr>
            <w:r w:rsidRPr="003B0E9A">
              <w:rPr>
                <w:rFonts w:ascii="Times New Roman" w:hAnsi="Times New Roman"/>
                <w:sz w:val="28"/>
                <w:szCs w:val="28"/>
              </w:rPr>
              <w:t>- Nhận xét – Kết luận.</w:t>
            </w:r>
          </w:p>
        </w:tc>
        <w:tc>
          <w:tcPr>
            <w:tcW w:w="3686" w:type="dxa"/>
            <w:shd w:val="clear" w:color="auto" w:fill="FFFFFF" w:themeFill="background1"/>
          </w:tcPr>
          <w:p w14:paraId="6032D01D"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1866D961"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3CAE26D8"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001506B0"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41AE35BA"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534FE55B"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3B1EB1CB"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23979B81"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0A3566C7"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3DB49BA3"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54C390A8"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6D917211" w14:textId="77777777" w:rsidR="009B422B" w:rsidRPr="003B0E9A" w:rsidRDefault="009B422B" w:rsidP="00306641">
            <w:pPr>
              <w:tabs>
                <w:tab w:val="left" w:pos="430"/>
              </w:tabs>
              <w:spacing w:line="288" w:lineRule="auto"/>
              <w:ind w:left="250"/>
              <w:jc w:val="both"/>
              <w:rPr>
                <w:rFonts w:ascii="Times New Roman" w:hAnsi="Times New Roman" w:cs="Times New Roman"/>
                <w:sz w:val="28"/>
                <w:szCs w:val="28"/>
                <w:lang w:val="vi-VN"/>
              </w:rPr>
            </w:pPr>
          </w:p>
          <w:p w14:paraId="7FD1EBBC" w14:textId="77777777" w:rsidR="009B422B" w:rsidRPr="003B0E9A" w:rsidRDefault="009B422B" w:rsidP="00FD57F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Đọc thông tin SGK trang 40 thảo luận nhóm bốn tìm hiểu bài, đọc số liệu từ bảng thống kê</w:t>
            </w:r>
          </w:p>
          <w:p w14:paraId="334D8B5A" w14:textId="77777777" w:rsidR="009B422B" w:rsidRPr="003B0E9A" w:rsidRDefault="009B422B" w:rsidP="00FD57F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Một có 200 học sinh.</w:t>
            </w:r>
          </w:p>
          <w:p w14:paraId="40E7BF81" w14:textId="77777777" w:rsidR="009B422B" w:rsidRPr="003B0E9A" w:rsidRDefault="009B422B" w:rsidP="00FD57F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Hai có 224 học sinh.</w:t>
            </w:r>
          </w:p>
          <w:p w14:paraId="15AAA077" w14:textId="77777777" w:rsidR="009B422B" w:rsidRPr="003B0E9A" w:rsidRDefault="009B422B" w:rsidP="00FD57F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Ba có 250 học sinh.</w:t>
            </w:r>
          </w:p>
          <w:p w14:paraId="4DDABE96" w14:textId="77777777" w:rsidR="009B422B" w:rsidRPr="003B0E9A" w:rsidRDefault="009B422B" w:rsidP="00FD57F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Bốn có 238 học sinh.</w:t>
            </w:r>
          </w:p>
          <w:p w14:paraId="5BCE53A9" w14:textId="77777777" w:rsidR="009B422B" w:rsidRPr="003B0E9A" w:rsidRDefault="009B422B" w:rsidP="00FD57F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Năm có 200 học sinh.</w:t>
            </w:r>
          </w:p>
          <w:p w14:paraId="156C6C10" w14:textId="77777777" w:rsidR="009B422B" w:rsidRPr="003B0E9A" w:rsidRDefault="009B422B" w:rsidP="00327433">
            <w:pPr>
              <w:tabs>
                <w:tab w:val="left" w:pos="430"/>
              </w:tabs>
              <w:spacing w:line="288" w:lineRule="auto"/>
              <w:jc w:val="both"/>
              <w:rPr>
                <w:rFonts w:ascii="Times New Roman" w:hAnsi="Times New Roman" w:cs="Times New Roman"/>
                <w:sz w:val="28"/>
                <w:szCs w:val="28"/>
                <w:lang w:val="vi-VN"/>
              </w:rPr>
            </w:pPr>
          </w:p>
          <w:p w14:paraId="7B7A6A57" w14:textId="77777777" w:rsidR="009B422B" w:rsidRPr="003B0E9A" w:rsidRDefault="009B422B" w:rsidP="00327433">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Thảo luận trả lời câu hỏi.</w:t>
            </w:r>
          </w:p>
          <w:p w14:paraId="224E8537" w14:textId="77777777" w:rsidR="009B422B" w:rsidRPr="003B0E9A" w:rsidRDefault="009B422B" w:rsidP="00327433">
            <w:pPr>
              <w:tabs>
                <w:tab w:val="left" w:pos="430"/>
              </w:tabs>
              <w:spacing w:line="288" w:lineRule="auto"/>
              <w:jc w:val="both"/>
              <w:rPr>
                <w:rFonts w:ascii="Times New Roman" w:hAnsi="Times New Roman" w:cs="Times New Roman"/>
                <w:sz w:val="28"/>
                <w:szCs w:val="28"/>
                <w:lang w:val="vi-VN"/>
              </w:rPr>
            </w:pPr>
          </w:p>
          <w:p w14:paraId="39596154"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đọc tên biểu đồ: Số học sinh các khối lớp trường em.</w:t>
            </w:r>
          </w:p>
          <w:p w14:paraId="34F79EE5"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Tên các khối lớp</w:t>
            </w:r>
          </w:p>
          <w:p w14:paraId="1A9786B1" w14:textId="77777777" w:rsidR="009B422B" w:rsidRPr="003B0E9A" w:rsidRDefault="009B422B" w:rsidP="00327433">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sz w:val="28"/>
                <w:szCs w:val="28"/>
                <w:lang w:val="vi-VN"/>
              </w:rPr>
              <w:t xml:space="preserve">- </w:t>
            </w:r>
            <w:r w:rsidRPr="003B0E9A">
              <w:rPr>
                <w:rFonts w:ascii="Times New Roman" w:hAnsi="Times New Roman" w:cs="Times New Roman"/>
                <w:color w:val="auto"/>
                <w:sz w:val="28"/>
                <w:szCs w:val="28"/>
                <w:lang w:val="vi-VN"/>
              </w:rPr>
              <w:t>Số học sinh</w:t>
            </w:r>
          </w:p>
          <w:p w14:paraId="4217036D"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Số học sinh mỗi khối lớp </w:t>
            </w:r>
          </w:p>
          <w:p w14:paraId="07EB3F3F" w14:textId="77777777" w:rsidR="009B422B" w:rsidRPr="003B0E9A" w:rsidRDefault="009B422B" w:rsidP="00327433">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Chưa</w:t>
            </w:r>
          </w:p>
          <w:p w14:paraId="66E614C6" w14:textId="77777777" w:rsidR="009B422B" w:rsidRPr="003B0E9A" w:rsidRDefault="009B422B" w:rsidP="00327433">
            <w:pPr>
              <w:tabs>
                <w:tab w:val="left" w:pos="430"/>
              </w:tabs>
              <w:spacing w:line="288" w:lineRule="auto"/>
              <w:jc w:val="both"/>
              <w:rPr>
                <w:rFonts w:ascii="Times New Roman" w:hAnsi="Times New Roman" w:cs="Times New Roman"/>
                <w:color w:val="auto"/>
                <w:sz w:val="28"/>
                <w:szCs w:val="28"/>
                <w:lang w:val="vi-VN"/>
              </w:rPr>
            </w:pPr>
          </w:p>
          <w:p w14:paraId="23B7D54F" w14:textId="77777777" w:rsidR="009B422B" w:rsidRPr="003B0E9A" w:rsidRDefault="009B422B" w:rsidP="00327433">
            <w:pPr>
              <w:tabs>
                <w:tab w:val="left" w:pos="430"/>
              </w:tabs>
              <w:spacing w:line="288" w:lineRule="auto"/>
              <w:jc w:val="both"/>
              <w:rPr>
                <w:rFonts w:ascii="Times New Roman" w:hAnsi="Times New Roman" w:cs="Times New Roman"/>
                <w:color w:val="auto"/>
                <w:sz w:val="28"/>
                <w:szCs w:val="28"/>
                <w:lang w:val="vi-VN"/>
              </w:rPr>
            </w:pPr>
          </w:p>
          <w:p w14:paraId="5E7F0852"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xml:space="preserve">- HS (nhóm bốn) thảo luận để hoàn thiện số liệu trên biểu đó và trả lời các câu hỏi. </w:t>
            </w:r>
          </w:p>
          <w:p w14:paraId="4A6F1CB6"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Biểu đó cột biểu diễn số học sinh các khối lớp trường em.</w:t>
            </w:r>
          </w:p>
          <w:p w14:paraId="23AD53AD"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 Dựa vào bảng thống kê số liệu, điền số học sinh của các khối lớp còn thiếu vào đầu cột:</w:t>
            </w:r>
          </w:p>
          <w:p w14:paraId="4B6FDA5B"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Một: 200; Hai: 224; Ba: 250; Bốn: 238; Năm: 200.</w:t>
            </w:r>
          </w:p>
          <w:p w14:paraId="1D18ABFA"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 Khối lớp Hai nhiều học sinh hơn khối lớp Một. (cột vàng cao hơn vật xanh lá)</w:t>
            </w:r>
          </w:p>
          <w:p w14:paraId="568A6445"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Khối lớp Năm ít học sinh hơn khối lớp Bốn. (cột xanh thấp hơn cột tím)</w:t>
            </w:r>
          </w:p>
          <w:p w14:paraId="16358BBA"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Ba nhiều học sinh nhất. (cột đỏ cao nhất)</w:t>
            </w:r>
          </w:p>
          <w:p w14:paraId="1F3E1E30"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Khối lớp Một có số học sinh bằng khối lớp Năm (hai cột xanh cao bằng nhau)</w:t>
            </w:r>
          </w:p>
          <w:p w14:paraId="2D18D315"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d) Một, Năm, Hai, Bốn, Ba (hoặc Năm, Một, Hai, Bốn, Ba).</w:t>
            </w:r>
          </w:p>
          <w:p w14:paraId="2C669696" w14:textId="77777777" w:rsidR="009B422B" w:rsidRPr="003B0E9A" w:rsidRDefault="009B422B" w:rsidP="0032743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Đại diện nhóm trình bày</w:t>
            </w:r>
          </w:p>
          <w:p w14:paraId="76ABB6AE" w14:textId="77777777" w:rsidR="009B422B" w:rsidRPr="003B0E9A" w:rsidRDefault="009B422B" w:rsidP="00327433">
            <w:pPr>
              <w:tabs>
                <w:tab w:val="left" w:pos="430"/>
              </w:tabs>
              <w:spacing w:line="288" w:lineRule="auto"/>
              <w:jc w:val="both"/>
              <w:rPr>
                <w:rFonts w:ascii="Times New Roman" w:hAnsi="Times New Roman" w:cs="Times New Roman"/>
                <w:sz w:val="28"/>
                <w:szCs w:val="28"/>
                <w:lang w:val="vi-VN"/>
              </w:rPr>
            </w:pPr>
          </w:p>
          <w:p w14:paraId="348C2846" w14:textId="77777777" w:rsidR="009B422B" w:rsidRPr="003B0E9A" w:rsidRDefault="009B422B" w:rsidP="00327433">
            <w:pPr>
              <w:tabs>
                <w:tab w:val="left" w:pos="430"/>
              </w:tabs>
              <w:spacing w:line="288" w:lineRule="auto"/>
              <w:jc w:val="both"/>
              <w:rPr>
                <w:rFonts w:ascii="Times New Roman" w:hAnsi="Times New Roman" w:cs="Times New Roman"/>
                <w:sz w:val="28"/>
                <w:szCs w:val="28"/>
                <w:lang w:val="vi-VN"/>
              </w:rPr>
            </w:pPr>
          </w:p>
          <w:p w14:paraId="7FF1D107" w14:textId="77777777" w:rsidR="009B422B" w:rsidRPr="003B0E9A" w:rsidRDefault="009B422B" w:rsidP="00A92A6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Sửa bài.</w:t>
            </w:r>
          </w:p>
        </w:tc>
      </w:tr>
      <w:tr w:rsidR="009B422B" w:rsidRPr="003B0E9A" w14:paraId="6887F56B" w14:textId="77777777" w:rsidTr="00306641">
        <w:trPr>
          <w:trHeight w:val="634"/>
        </w:trPr>
        <w:tc>
          <w:tcPr>
            <w:tcW w:w="9493" w:type="dxa"/>
            <w:gridSpan w:val="2"/>
            <w:shd w:val="clear" w:color="auto" w:fill="FFFFFF" w:themeFill="background1"/>
          </w:tcPr>
          <w:p w14:paraId="71CB33D2" w14:textId="77777777" w:rsidR="009B422B" w:rsidRPr="003B0E9A" w:rsidRDefault="009B422B" w:rsidP="00306641">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2.2 Hoạt động 2 (15 phút): Luyện tập.</w:t>
            </w:r>
          </w:p>
          <w:p w14:paraId="1B8FF980" w14:textId="77777777" w:rsidR="009B422B" w:rsidRPr="003B0E9A" w:rsidRDefault="009B422B" w:rsidP="005F521B">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Mục tiêu:  Ôn và  làm quen với việc phát hiện vấn để hoặc quy luật đơn giản dựa trên quan sát các số liệu từ biểu đồ cột và giải quyết được những vấn đề đơn giản liên quan đến các số liệu thu được từ biểu đồ cột.</w:t>
            </w:r>
          </w:p>
          <w:p w14:paraId="7D6360DD" w14:textId="77777777" w:rsidR="009B422B" w:rsidRPr="003B0E9A" w:rsidRDefault="009B422B" w:rsidP="00306641">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vấn đáp, quan sát</w:t>
            </w:r>
          </w:p>
        </w:tc>
      </w:tr>
      <w:tr w:rsidR="009B422B" w:rsidRPr="003B0E9A" w14:paraId="5C56A895" w14:textId="77777777" w:rsidTr="00306641">
        <w:trPr>
          <w:trHeight w:val="634"/>
        </w:trPr>
        <w:tc>
          <w:tcPr>
            <w:tcW w:w="5807" w:type="dxa"/>
            <w:shd w:val="clear" w:color="auto" w:fill="FFFFFF" w:themeFill="background1"/>
          </w:tcPr>
          <w:p w14:paraId="42DF02E1"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hướng dẫn HS: Trước khi trả lời các câu hỏi ở mỗi bài, luôn nói khái quát ba ý:</w:t>
            </w:r>
          </w:p>
          <w:p w14:paraId="007E58FE"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Biểu đồ này nói về điều gì ? (HS đọc tên biểu đồ ......)</w:t>
            </w:r>
          </w:p>
          <w:p w14:paraId="0A28C74B"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Hàng ngang bên dưới cho biết gì? (.....)</w:t>
            </w:r>
          </w:p>
          <w:p w14:paraId="59723281"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Cột số bên trái cho biết gì? (........)</w:t>
            </w:r>
          </w:p>
          <w:p w14:paraId="0D08754A" w14:textId="77777777" w:rsidR="009B422B" w:rsidRPr="003B0E9A" w:rsidRDefault="009B422B" w:rsidP="00B15411">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Bài 1:</w:t>
            </w:r>
          </w:p>
          <w:p w14:paraId="188861C4"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giới thiệu: Tìm hiểu về tình hình hỗ trợ gạo cho các gia đình gặp khó khăn tại một khu vực trong tháng 8 năm 2021, người ta thu thập, phân loại, kiểm đếm và thể hiện qua biểu đồ cột trong SGK trang 41.</w:t>
            </w:r>
          </w:p>
          <w:p w14:paraId="431B536D"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A5C516C"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2AC4107"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75476422"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4ED96E34"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665927E"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1B197D6"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51A98BA"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3861E2F4"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E4C6AC8"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74A940B6"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C247FF4"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3F4D749B"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97F244B"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3DA01DC0"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42A213AF"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khuyến khích HS giải thích vì sao trả lời như vậy.</w:t>
            </w:r>
          </w:p>
          <w:p w14:paraId="5ED9FE9C"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Giáo dục HS lòng nhân ái, tinh thần tượng thần tương ái, giúp đỡ người khác trong hoạn nạn, ...</w:t>
            </w:r>
          </w:p>
          <w:p w14:paraId="6C097EEF" w14:textId="77777777" w:rsidR="009B422B" w:rsidRPr="003B0E9A" w:rsidRDefault="009B422B" w:rsidP="00B15411">
            <w:pPr>
              <w:pStyle w:val="NormalWeb"/>
              <w:spacing w:before="0" w:beforeAutospacing="0" w:afterAutospacing="0"/>
              <w:jc w:val="both"/>
              <w:rPr>
                <w:rFonts w:ascii="Times New Roman" w:hAnsi="Times New Roman"/>
                <w:b/>
                <w:bCs/>
                <w:sz w:val="28"/>
                <w:szCs w:val="28"/>
              </w:rPr>
            </w:pPr>
            <w:r w:rsidRPr="003B0E9A">
              <w:rPr>
                <w:rFonts w:ascii="Times New Roman" w:hAnsi="Times New Roman"/>
                <w:b/>
                <w:bCs/>
                <w:sz w:val="28"/>
                <w:szCs w:val="28"/>
              </w:rPr>
              <w:t>Bài 2:</w:t>
            </w:r>
          </w:p>
          <w:p w14:paraId="435795FA" w14:textId="77777777" w:rsidR="009B422B" w:rsidRPr="003B0E9A" w:rsidRDefault="009B422B" w:rsidP="00B15411">
            <w:pPr>
              <w:pStyle w:val="NormalWeb"/>
              <w:spacing w:before="0" w:beforeAutospacing="0" w:afterAutospacing="0"/>
              <w:jc w:val="both"/>
              <w:rPr>
                <w:rFonts w:ascii="Times New Roman" w:hAnsi="Times New Roman"/>
                <w:b/>
                <w:bCs/>
                <w:sz w:val="28"/>
                <w:szCs w:val="28"/>
              </w:rPr>
            </w:pPr>
            <w:r w:rsidRPr="003B0E9A">
              <w:rPr>
                <w:rFonts w:ascii="Times New Roman" w:hAnsi="Times New Roman"/>
                <w:noProof/>
                <w:lang w:eastAsia="en-US"/>
              </w:rPr>
              <w:lastRenderedPageBreak/>
              <w:drawing>
                <wp:inline distT="0" distB="0" distL="0" distR="0" wp14:anchorId="1F4A2B4B" wp14:editId="7B6BAAB1">
                  <wp:extent cx="3550285" cy="2510790"/>
                  <wp:effectExtent l="0" t="0" r="0" b="3810"/>
                  <wp:docPr id="26306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63426" name=""/>
                          <pic:cNvPicPr/>
                        </pic:nvPicPr>
                        <pic:blipFill>
                          <a:blip r:embed="rId62" cstate="email">
                            <a:extLst>
                              <a:ext uri="{28A0092B-C50C-407E-A947-70E740481C1C}">
                                <a14:useLocalDpi xmlns:a14="http://schemas.microsoft.com/office/drawing/2010/main"/>
                              </a:ext>
                            </a:extLst>
                          </a:blip>
                          <a:stretch>
                            <a:fillRect/>
                          </a:stretch>
                        </pic:blipFill>
                        <pic:spPr>
                          <a:xfrm>
                            <a:off x="0" y="0"/>
                            <a:ext cx="3550285" cy="2510790"/>
                          </a:xfrm>
                          <a:prstGeom prst="rect">
                            <a:avLst/>
                          </a:prstGeom>
                        </pic:spPr>
                      </pic:pic>
                    </a:graphicData>
                  </a:graphic>
                </wp:inline>
              </w:drawing>
            </w:r>
          </w:p>
          <w:p w14:paraId="12217B1A"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gợi ý: Đơn vị khối lượng thể hiện trên biểu đồ là đơn vị nào?</w:t>
            </w:r>
          </w:p>
          <w:p w14:paraId="297C61C6"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23BFADCA"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B7AF574"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727192B"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1FD38AD"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6A740535"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7FF8C394"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574093E"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4F934865"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604D1F5C"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09B8F001"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6DC1934" w14:textId="77777777" w:rsidR="009B422B" w:rsidRPr="003B0E9A" w:rsidRDefault="009B422B" w:rsidP="00B15411">
            <w:pPr>
              <w:pStyle w:val="NormalWeb"/>
              <w:spacing w:before="0" w:beforeAutospacing="0" w:afterAutospacing="0"/>
              <w:jc w:val="both"/>
              <w:rPr>
                <w:rFonts w:ascii="Times New Roman" w:hAnsi="Times New Roman"/>
                <w:sz w:val="28"/>
                <w:szCs w:val="28"/>
              </w:rPr>
            </w:pPr>
          </w:p>
          <w:p w14:paraId="14BF9445" w14:textId="77777777" w:rsidR="009B422B" w:rsidRPr="003B0E9A" w:rsidRDefault="009B422B" w:rsidP="00B15411">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trình chiếu cho HS quan sát, khuyến khích nhiều nhóm trả lời kết hợp thao tác trên biểu đồ để giải thích vì sao trả lời như vậy. (mỗi nhóm/câu)</w:t>
            </w:r>
          </w:p>
          <w:p w14:paraId="14A7CD45" w14:textId="77777777" w:rsidR="009B422B" w:rsidRPr="003B0E9A" w:rsidRDefault="009B422B" w:rsidP="005F521B">
            <w:pPr>
              <w:pStyle w:val="NormalWeb"/>
              <w:spacing w:before="0" w:beforeAutospacing="0" w:afterAutospacing="0"/>
              <w:jc w:val="both"/>
              <w:rPr>
                <w:rFonts w:ascii="Times New Roman" w:hAnsi="Times New Roman"/>
                <w:b/>
                <w:bCs/>
                <w:sz w:val="28"/>
                <w:szCs w:val="28"/>
              </w:rPr>
            </w:pPr>
            <w:r w:rsidRPr="003B0E9A">
              <w:rPr>
                <w:rFonts w:ascii="Times New Roman" w:hAnsi="Times New Roman"/>
                <w:sz w:val="28"/>
                <w:szCs w:val="28"/>
              </w:rPr>
              <w:t>- Nhận xét chung – kết luận.</w:t>
            </w:r>
          </w:p>
        </w:tc>
        <w:tc>
          <w:tcPr>
            <w:tcW w:w="3686" w:type="dxa"/>
            <w:shd w:val="clear" w:color="auto" w:fill="FFFFFF" w:themeFill="background1"/>
          </w:tcPr>
          <w:p w14:paraId="047A9E5F"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Thảo luận nhóm đôi.</w:t>
            </w:r>
          </w:p>
          <w:p w14:paraId="6F1A4EDE"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Đọc đề</w:t>
            </w:r>
          </w:p>
          <w:p w14:paraId="5F5088DE"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Thảo luận: Biểu đồ này nói về điều gì? Hàng ngang bên </w:t>
            </w:r>
            <w:r w:rsidRPr="003B0E9A">
              <w:rPr>
                <w:rFonts w:ascii="Times New Roman" w:hAnsi="Times New Roman" w:cs="Times New Roman"/>
                <w:sz w:val="28"/>
                <w:szCs w:val="28"/>
                <w:lang w:val="vi-VN"/>
              </w:rPr>
              <w:lastRenderedPageBreak/>
              <w:t>dưới cho biết gì? Cột số bên trái cho biết gì?</w:t>
            </w:r>
          </w:p>
          <w:p w14:paraId="2F9F8DFB"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p>
          <w:p w14:paraId="1716AE27" w14:textId="77777777" w:rsidR="009B422B" w:rsidRPr="003B0E9A" w:rsidRDefault="009B422B" w:rsidP="00A97A6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đọc yêu cầu SGK trang 41</w:t>
            </w:r>
          </w:p>
          <w:p w14:paraId="5C23CB15" w14:textId="77777777" w:rsidR="009B422B" w:rsidRPr="003B0E9A" w:rsidRDefault="009B422B" w:rsidP="00A97A6A">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thảo luận (nhóm đôi) tìm hiểu số liệu trên biểu đồ cột.</w:t>
            </w:r>
          </w:p>
          <w:p w14:paraId="6432D851" w14:textId="77777777" w:rsidR="009B422B" w:rsidRPr="003B0E9A" w:rsidRDefault="009B422B" w:rsidP="00773293">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 Giải bài toán nhóm lớn</w:t>
            </w:r>
          </w:p>
          <w:p w14:paraId="0DA186A7"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Dựa vào biểu đổ:</w:t>
            </w:r>
          </w:p>
          <w:p w14:paraId="08B76560"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Trong tháng 8 năm 2021, khu vực này đã được hỗ trợ gạo 4 lần (vì biểu đồ có 4 cột, HS đếm trực tiếp trên biểu đồ).</w:t>
            </w:r>
          </w:p>
          <w:p w14:paraId="7EB8C9E5"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Lần 1 - 10000 kg.</w:t>
            </w:r>
          </w:p>
          <w:p w14:paraId="122654F9"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Lần 2 - 12000 kg.</w:t>
            </w:r>
          </w:p>
          <w:p w14:paraId="639694D2"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Lần 3 - 9000 kg.</w:t>
            </w:r>
          </w:p>
          <w:p w14:paraId="22D81741"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Lần 4 - 11 000 kg.</w:t>
            </w:r>
          </w:p>
          <w:p w14:paraId="5700DFB8"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(HS vừa nói vừa chỉ vào các số liệu trên biểu đó. ) b) Lần 2 được hỗ trợ nhiều gạo nhất (vì cột cao nhất).</w:t>
            </w:r>
          </w:p>
          <w:p w14:paraId="57937E25"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 42 000 kg (10000 + 12000 + 9 000 + 11 000 = 42000).</w:t>
            </w:r>
          </w:p>
          <w:p w14:paraId="505B2549"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d) 8 400 phần quà (42 000 : 5 = 8400)</w:t>
            </w:r>
          </w:p>
          <w:p w14:paraId="53B2452C" w14:textId="77777777" w:rsidR="009B422B" w:rsidRPr="003B0E9A" w:rsidRDefault="009B422B" w:rsidP="00A33EAE">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Đại diện nhóm trình bày.</w:t>
            </w:r>
          </w:p>
          <w:p w14:paraId="79149926"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Sửa bài</w:t>
            </w:r>
          </w:p>
          <w:p w14:paraId="264443C9"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p>
          <w:p w14:paraId="23E94EF6"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p>
          <w:p w14:paraId="4886FE25"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p>
          <w:p w14:paraId="7DD0B5EB"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(nhóm bốn) đọc đề bài, thảo luận, nhận biết yêu cầu: đọc số liệu từ bảng thống kê rồi hoàn thiện biểu đồ vật và trả lời câu hỏi.</w:t>
            </w:r>
          </w:p>
          <w:p w14:paraId="4ADFE877"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 rồi chia sẻ với bạn.</w:t>
            </w:r>
          </w:p>
          <w:p w14:paraId="0AE5ECE2"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Đọc bảng thống kê số liệu có </w:t>
            </w:r>
            <w:r w:rsidRPr="003B0E9A">
              <w:rPr>
                <w:rFonts w:ascii="Times New Roman" w:hAnsi="Times New Roman"/>
                <w:sz w:val="28"/>
                <w:szCs w:val="28"/>
              </w:rPr>
              <w:lastRenderedPageBreak/>
              <w:t>5 mặt hàng</w:t>
            </w:r>
          </w:p>
          <w:p w14:paraId="31BD50CD"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Gạo: 5 kg</w:t>
            </w:r>
          </w:p>
          <w:p w14:paraId="46D192E0"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Rau: 4 kg 500 g</w:t>
            </w:r>
          </w:p>
          <w:p w14:paraId="70FC835F"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Hoàn thiện biểu đồ cột.</w:t>
            </w:r>
          </w:p>
          <w:p w14:paraId="2248D836"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Thịt: 1 kg 500 g</w:t>
            </w:r>
          </w:p>
          <w:p w14:paraId="5F9B5D77"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Cá: 2 kg</w:t>
            </w:r>
          </w:p>
          <w:p w14:paraId="665D93DE"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Bột nêm: 500g</w:t>
            </w:r>
          </w:p>
          <w:p w14:paraId="2EFE8C3B"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Biểu đồ này gồm mấy cột? (5 cột vì có 5 mặt hàng)</w:t>
            </w:r>
          </w:p>
          <w:p w14:paraId="76569271"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Cột số bên trái thể hiện bằng đơn vị gam, nên phải đối khối lượng các mặt hàng qua đơn vị gam.</w:t>
            </w:r>
          </w:p>
          <w:p w14:paraId="723CDF2D"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Gạo: 5 kg = 5 000 g.</w:t>
            </w:r>
          </w:p>
          <w:p w14:paraId="244AB15E"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Thịt: 1 kg 500 g = 1300 g.</w:t>
            </w:r>
          </w:p>
          <w:p w14:paraId="60832BE7"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Cá: 2 kg </w:t>
            </w:r>
            <w:r w:rsidRPr="003B0E9A">
              <w:rPr>
                <w:rFonts w:ascii="Times New Roman" w:hAnsi="Times New Roman"/>
                <w:sz w:val="28"/>
                <w:szCs w:val="28"/>
                <w:lang w:val="pt-BR"/>
              </w:rPr>
              <w:t>=</w:t>
            </w:r>
            <w:r w:rsidRPr="003B0E9A">
              <w:rPr>
                <w:rFonts w:ascii="Times New Roman" w:hAnsi="Times New Roman"/>
                <w:sz w:val="28"/>
                <w:szCs w:val="28"/>
              </w:rPr>
              <w:t xml:space="preserve"> 2000 g.</w:t>
            </w:r>
          </w:p>
          <w:p w14:paraId="23382512"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Rau: 4 kg 500 g = 4500 g.</w:t>
            </w:r>
          </w:p>
          <w:p w14:paraId="3BF2E973"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Bột nêm: 500g.</w:t>
            </w:r>
          </w:p>
          <w:p w14:paraId="70F2A64F"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Đại diện nhóm trình bày.</w:t>
            </w:r>
          </w:p>
          <w:p w14:paraId="27E3141F" w14:textId="77777777" w:rsidR="009B422B" w:rsidRPr="003B0E9A" w:rsidRDefault="009B422B" w:rsidP="004E0D3C">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w:t>
            </w:r>
          </w:p>
          <w:p w14:paraId="4D87A0A2" w14:textId="77777777" w:rsidR="009B422B" w:rsidRPr="003B0E9A" w:rsidRDefault="009B422B" w:rsidP="004E0D3C">
            <w:pPr>
              <w:pStyle w:val="NormalWeb"/>
              <w:spacing w:before="0" w:beforeAutospacing="0" w:afterAutospacing="0"/>
              <w:jc w:val="both"/>
              <w:rPr>
                <w:rFonts w:ascii="Times New Roman" w:hAnsi="Times New Roman"/>
                <w:sz w:val="28"/>
                <w:szCs w:val="28"/>
              </w:rPr>
            </w:pPr>
          </w:p>
          <w:p w14:paraId="672A499B" w14:textId="77777777" w:rsidR="009B422B" w:rsidRPr="003B0E9A" w:rsidRDefault="009B422B" w:rsidP="00B752A8">
            <w:pPr>
              <w:tabs>
                <w:tab w:val="left" w:pos="430"/>
              </w:tabs>
              <w:spacing w:line="288" w:lineRule="auto"/>
              <w:jc w:val="both"/>
              <w:rPr>
                <w:rFonts w:ascii="Times New Roman" w:hAnsi="Times New Roman" w:cs="Times New Roman"/>
                <w:sz w:val="28"/>
                <w:szCs w:val="28"/>
                <w:lang w:val="vi-VN"/>
              </w:rPr>
            </w:pPr>
          </w:p>
        </w:tc>
      </w:tr>
      <w:tr w:rsidR="009B422B" w:rsidRPr="003B0E9A" w14:paraId="77D2EEBC" w14:textId="77777777" w:rsidTr="00306641">
        <w:trPr>
          <w:trHeight w:val="634"/>
        </w:trPr>
        <w:tc>
          <w:tcPr>
            <w:tcW w:w="9493" w:type="dxa"/>
            <w:gridSpan w:val="2"/>
            <w:shd w:val="clear" w:color="auto" w:fill="FFFFFF" w:themeFill="background1"/>
          </w:tcPr>
          <w:p w14:paraId="038E3DD7" w14:textId="77777777" w:rsidR="009B422B" w:rsidRPr="003B0E9A" w:rsidRDefault="009B422B" w:rsidP="00306641">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 Hoạt động nối tiếp: (5 phút)</w:t>
            </w:r>
          </w:p>
          <w:p w14:paraId="02E70F31" w14:textId="77777777" w:rsidR="009B422B" w:rsidRPr="003B0E9A" w:rsidRDefault="009B422B" w:rsidP="00306641">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HS ôn lại những kiến thức, kĩ năng đã học, chuẩn bị bài cho tiết sau.</w:t>
            </w:r>
          </w:p>
          <w:p w14:paraId="753E731C" w14:textId="77777777" w:rsidR="009B422B" w:rsidRPr="003B0E9A" w:rsidRDefault="009B422B" w:rsidP="00306641">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Trò chơi.</w:t>
            </w:r>
          </w:p>
        </w:tc>
      </w:tr>
      <w:tr w:rsidR="009B422B" w:rsidRPr="003B0E9A" w14:paraId="38A9FB2F" w14:textId="77777777" w:rsidTr="00306641">
        <w:trPr>
          <w:trHeight w:val="634"/>
        </w:trPr>
        <w:tc>
          <w:tcPr>
            <w:tcW w:w="5807" w:type="dxa"/>
            <w:shd w:val="clear" w:color="auto" w:fill="FFFFFF" w:themeFill="background1"/>
          </w:tcPr>
          <w:p w14:paraId="721D92E9" w14:textId="77777777" w:rsidR="009B422B" w:rsidRPr="003B0E9A" w:rsidRDefault="009B422B" w:rsidP="005F521B">
            <w:pPr>
              <w:spacing w:line="288" w:lineRule="auto"/>
              <w:jc w:val="both"/>
              <w:rPr>
                <w:rFonts w:ascii="Times New Roman" w:hAnsi="Times New Roman" w:cs="Times New Roman"/>
                <w:bCs/>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Tổ chức cho học sinh tham gia trò chơi  “Ai nhanh hơn”</w:t>
            </w:r>
          </w:p>
          <w:p w14:paraId="7399F525" w14:textId="77777777" w:rsidR="009B422B" w:rsidRPr="003B0E9A" w:rsidRDefault="009B422B" w:rsidP="005F521B">
            <w:pPr>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GV trình chiếu hình</w:t>
            </w:r>
          </w:p>
          <w:p w14:paraId="745E7A0F" w14:textId="77777777" w:rsidR="009B422B" w:rsidRPr="003B0E9A" w:rsidRDefault="009B422B" w:rsidP="005F521B">
            <w:pPr>
              <w:spacing w:line="288" w:lineRule="auto"/>
              <w:rPr>
                <w:rFonts w:ascii="Times New Roman" w:hAnsi="Times New Roman" w:cs="Times New Roman"/>
                <w:noProof/>
              </w:rPr>
            </w:pPr>
            <w:r w:rsidRPr="003B0E9A">
              <w:rPr>
                <w:rFonts w:ascii="Times New Roman" w:hAnsi="Times New Roman" w:cs="Times New Roman"/>
                <w:noProof/>
              </w:rPr>
              <w:lastRenderedPageBreak/>
              <w:drawing>
                <wp:inline distT="0" distB="0" distL="0" distR="0" wp14:anchorId="6C804F52" wp14:editId="116FE2EB">
                  <wp:extent cx="3550285" cy="3211830"/>
                  <wp:effectExtent l="0" t="0" r="0" b="7620"/>
                  <wp:docPr id="956377852" name="Picture 956377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31047"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550285" cy="3211830"/>
                          </a:xfrm>
                          <a:prstGeom prst="rect">
                            <a:avLst/>
                          </a:prstGeom>
                        </pic:spPr>
                      </pic:pic>
                    </a:graphicData>
                  </a:graphic>
                </wp:inline>
              </w:drawing>
            </w:r>
          </w:p>
          <w:p w14:paraId="677D87C2" w14:textId="77777777" w:rsidR="009B422B" w:rsidRPr="003B0E9A" w:rsidRDefault="009B422B" w:rsidP="005F521B">
            <w:pPr>
              <w:spacing w:line="288" w:lineRule="auto"/>
              <w:rPr>
                <w:rFonts w:ascii="Times New Roman" w:hAnsi="Times New Roman" w:cs="Times New Roman"/>
                <w:b/>
                <w:sz w:val="28"/>
                <w:szCs w:val="28"/>
              </w:rPr>
            </w:pPr>
            <w:r w:rsidRPr="003B0E9A">
              <w:rPr>
                <w:rFonts w:ascii="Times New Roman" w:hAnsi="Times New Roman" w:cs="Times New Roman"/>
                <w:sz w:val="28"/>
                <w:szCs w:val="28"/>
              </w:rPr>
              <w:t>- Hướng dẫn sửa bài.</w:t>
            </w:r>
          </w:p>
        </w:tc>
        <w:tc>
          <w:tcPr>
            <w:tcW w:w="3686" w:type="dxa"/>
            <w:shd w:val="clear" w:color="auto" w:fill="FFFFFF" w:themeFill="background1"/>
          </w:tcPr>
          <w:p w14:paraId="55CE167C" w14:textId="77777777" w:rsidR="009B422B" w:rsidRPr="003B0E9A" w:rsidRDefault="009B422B" w:rsidP="005F521B">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HS quan sát và thực hiện.</w:t>
            </w:r>
          </w:p>
          <w:p w14:paraId="5E417A4C" w14:textId="77777777" w:rsidR="009B422B" w:rsidRPr="003B0E9A" w:rsidRDefault="009B422B" w:rsidP="005F521B">
            <w:pPr>
              <w:spacing w:line="288" w:lineRule="auto"/>
              <w:jc w:val="both"/>
              <w:rPr>
                <w:rFonts w:ascii="Times New Roman" w:hAnsi="Times New Roman" w:cs="Times New Roman"/>
                <w:bCs/>
                <w:sz w:val="28"/>
                <w:szCs w:val="28"/>
                <w:lang w:val="vi-VN"/>
              </w:rPr>
            </w:pPr>
            <w:r w:rsidRPr="003B0E9A">
              <w:rPr>
                <w:rFonts w:ascii="Times New Roman" w:hAnsi="Times New Roman" w:cs="Times New Roman"/>
                <w:sz w:val="28"/>
                <w:szCs w:val="28"/>
                <w:lang w:val="vi-VN"/>
              </w:rPr>
              <w:t xml:space="preserve">- </w:t>
            </w:r>
            <w:r w:rsidRPr="003B0E9A">
              <w:rPr>
                <w:rFonts w:ascii="Times New Roman" w:hAnsi="Times New Roman" w:cs="Times New Roman"/>
                <w:bCs/>
                <w:sz w:val="28"/>
                <w:szCs w:val="28"/>
                <w:lang w:val="vi-VN"/>
              </w:rPr>
              <w:t>Tìm giá trị lớn nhất, nhỏ nhất, so sánh các giá trị trên dữ liệu trong bảng đồ.</w:t>
            </w:r>
          </w:p>
          <w:p w14:paraId="10FD9AFE" w14:textId="77777777" w:rsidR="009B422B" w:rsidRPr="003B0E9A" w:rsidRDefault="009B422B" w:rsidP="005F521B">
            <w:pPr>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lastRenderedPageBreak/>
              <w:t>- Đại diện nhóm trình bày.</w:t>
            </w:r>
          </w:p>
          <w:p w14:paraId="6C2FAC88"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7BFAC853"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5EE42025"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70B21F5A"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7C69BFD2"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7FF0CC81"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53E25C62"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2DFF0E9E"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2CE09645"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3EF1AADC"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583492EF" w14:textId="77777777" w:rsidR="009B422B" w:rsidRPr="003B0E9A" w:rsidRDefault="009B422B" w:rsidP="005F521B">
            <w:pPr>
              <w:spacing w:line="288" w:lineRule="auto"/>
              <w:jc w:val="both"/>
              <w:rPr>
                <w:rFonts w:ascii="Times New Roman" w:hAnsi="Times New Roman" w:cs="Times New Roman"/>
                <w:bCs/>
                <w:sz w:val="28"/>
                <w:szCs w:val="28"/>
                <w:lang w:val="vi-VN"/>
              </w:rPr>
            </w:pPr>
          </w:p>
          <w:p w14:paraId="73F5D2EE" w14:textId="77777777" w:rsidR="009B422B" w:rsidRPr="003B0E9A" w:rsidRDefault="009B422B" w:rsidP="005F521B">
            <w:pPr>
              <w:tabs>
                <w:tab w:val="left" w:pos="430"/>
              </w:tabs>
              <w:spacing w:line="288" w:lineRule="auto"/>
              <w:ind w:left="250"/>
              <w:jc w:val="both"/>
              <w:rPr>
                <w:rFonts w:ascii="Times New Roman" w:hAnsi="Times New Roman" w:cs="Times New Roman"/>
                <w:sz w:val="28"/>
                <w:szCs w:val="28"/>
                <w:lang w:val="vi-VN"/>
              </w:rPr>
            </w:pPr>
            <w:r w:rsidRPr="003B0E9A">
              <w:rPr>
                <w:rFonts w:ascii="Times New Roman" w:hAnsi="Times New Roman" w:cs="Times New Roman"/>
                <w:bCs/>
                <w:sz w:val="28"/>
                <w:szCs w:val="28"/>
              </w:rPr>
              <w:t>- Sửa bài</w:t>
            </w:r>
          </w:p>
        </w:tc>
      </w:tr>
    </w:tbl>
    <w:p w14:paraId="6C160453" w14:textId="77777777" w:rsidR="009B422B" w:rsidRPr="003B0E9A" w:rsidRDefault="009B422B" w:rsidP="009422AB">
      <w:pPr>
        <w:tabs>
          <w:tab w:val="left" w:pos="567"/>
        </w:tabs>
        <w:spacing w:after="0" w:line="288" w:lineRule="auto"/>
        <w:jc w:val="both"/>
        <w:rPr>
          <w:rFonts w:ascii="Times New Roman" w:hAnsi="Times New Roman" w:cs="Times New Roman"/>
          <w:b/>
          <w:sz w:val="28"/>
          <w:szCs w:val="28"/>
          <w:lang w:val="vi-VN"/>
        </w:rPr>
      </w:pPr>
    </w:p>
    <w:p w14:paraId="23B0E495" w14:textId="77777777" w:rsidR="009B422B" w:rsidRPr="003B0E9A" w:rsidRDefault="009B422B" w:rsidP="009422AB">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543DE87E" w14:textId="77777777" w:rsidR="009B422B" w:rsidRPr="003B0E9A" w:rsidRDefault="009B422B" w:rsidP="009422A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60D04BC" w14:textId="77777777" w:rsidR="009B422B" w:rsidRPr="003B0E9A" w:rsidRDefault="009B422B" w:rsidP="009422A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C7B8DC5" w14:textId="77777777" w:rsidR="009B422B" w:rsidRPr="003B0E9A" w:rsidRDefault="009B422B" w:rsidP="009422A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4AFA8081" w14:textId="77777777" w:rsidR="009B422B" w:rsidRPr="003B0E9A" w:rsidRDefault="009B422B" w:rsidP="00650D61">
      <w:pPr>
        <w:spacing w:after="0" w:line="288" w:lineRule="auto"/>
        <w:rPr>
          <w:rFonts w:ascii="Times New Roman" w:hAnsi="Times New Roman" w:cs="Times New Roman"/>
          <w:b/>
          <w:sz w:val="28"/>
          <w:szCs w:val="28"/>
        </w:rPr>
      </w:pPr>
    </w:p>
    <w:p w14:paraId="0720A8B6" w14:textId="77777777" w:rsidR="009B422B" w:rsidRPr="003B0E9A" w:rsidRDefault="009B422B" w:rsidP="00650D61">
      <w:pPr>
        <w:spacing w:after="0" w:line="288" w:lineRule="auto"/>
        <w:rPr>
          <w:rFonts w:ascii="Times New Roman" w:hAnsi="Times New Roman" w:cs="Times New Roman"/>
          <w:b/>
          <w:sz w:val="28"/>
          <w:szCs w:val="28"/>
        </w:rPr>
      </w:pPr>
    </w:p>
    <w:p w14:paraId="0AF50B69" w14:textId="77777777" w:rsidR="009B422B" w:rsidRPr="003B0E9A" w:rsidRDefault="009B422B" w:rsidP="00650D61">
      <w:pPr>
        <w:spacing w:after="0" w:line="288" w:lineRule="auto"/>
        <w:rPr>
          <w:rFonts w:ascii="Times New Roman" w:hAnsi="Times New Roman" w:cs="Times New Roman"/>
          <w:b/>
          <w:sz w:val="28"/>
          <w:szCs w:val="28"/>
        </w:rPr>
      </w:pPr>
    </w:p>
    <w:p w14:paraId="75C384F2" w14:textId="77777777" w:rsidR="009B422B" w:rsidRPr="003B0E9A" w:rsidRDefault="009B422B" w:rsidP="00650D61">
      <w:pPr>
        <w:spacing w:after="0" w:line="288" w:lineRule="auto"/>
        <w:rPr>
          <w:rFonts w:ascii="Times New Roman" w:hAnsi="Times New Roman" w:cs="Times New Roman"/>
          <w:b/>
          <w:sz w:val="28"/>
          <w:szCs w:val="28"/>
        </w:rPr>
      </w:pPr>
    </w:p>
    <w:p w14:paraId="68D034E4" w14:textId="77777777" w:rsidR="009B422B" w:rsidRPr="003B0E9A" w:rsidRDefault="009B422B" w:rsidP="00650D61">
      <w:pPr>
        <w:spacing w:after="0" w:line="288" w:lineRule="auto"/>
        <w:rPr>
          <w:rFonts w:ascii="Times New Roman" w:hAnsi="Times New Roman" w:cs="Times New Roman"/>
          <w:b/>
          <w:sz w:val="28"/>
          <w:szCs w:val="28"/>
        </w:rPr>
      </w:pPr>
    </w:p>
    <w:p w14:paraId="168A0E22" w14:textId="77777777" w:rsidR="009B422B" w:rsidRPr="003B0E9A" w:rsidRDefault="009B422B" w:rsidP="00650D61">
      <w:pPr>
        <w:spacing w:after="0" w:line="288" w:lineRule="auto"/>
        <w:rPr>
          <w:rFonts w:ascii="Times New Roman" w:hAnsi="Times New Roman" w:cs="Times New Roman"/>
          <w:b/>
          <w:sz w:val="28"/>
          <w:szCs w:val="28"/>
        </w:rPr>
      </w:pPr>
    </w:p>
    <w:p w14:paraId="494CF921" w14:textId="77777777" w:rsidR="009B422B" w:rsidRPr="003B0E9A" w:rsidRDefault="009B422B" w:rsidP="00650D61">
      <w:pPr>
        <w:spacing w:after="0" w:line="288" w:lineRule="auto"/>
        <w:rPr>
          <w:rFonts w:ascii="Times New Roman" w:hAnsi="Times New Roman" w:cs="Times New Roman"/>
          <w:b/>
          <w:sz w:val="28"/>
          <w:szCs w:val="28"/>
        </w:rPr>
      </w:pPr>
    </w:p>
    <w:p w14:paraId="28FE4B78" w14:textId="77777777" w:rsidR="009B422B" w:rsidRPr="003B0E9A" w:rsidRDefault="009B422B" w:rsidP="00650D61">
      <w:pPr>
        <w:spacing w:after="0" w:line="288" w:lineRule="auto"/>
        <w:rPr>
          <w:rFonts w:ascii="Times New Roman" w:hAnsi="Times New Roman" w:cs="Times New Roman"/>
          <w:b/>
          <w:sz w:val="28"/>
          <w:szCs w:val="28"/>
        </w:rPr>
      </w:pPr>
    </w:p>
    <w:p w14:paraId="3EA20453" w14:textId="77777777" w:rsidR="009B422B" w:rsidRPr="003B0E9A" w:rsidRDefault="009B422B" w:rsidP="00650D61">
      <w:pPr>
        <w:spacing w:after="0" w:line="288" w:lineRule="auto"/>
        <w:rPr>
          <w:rFonts w:ascii="Times New Roman" w:hAnsi="Times New Roman" w:cs="Times New Roman"/>
          <w:b/>
          <w:sz w:val="28"/>
          <w:szCs w:val="28"/>
        </w:rPr>
      </w:pPr>
    </w:p>
    <w:p w14:paraId="688CB3CD" w14:textId="77777777" w:rsidR="009B422B" w:rsidRPr="003B0E9A" w:rsidRDefault="009B422B" w:rsidP="00650D61">
      <w:pPr>
        <w:spacing w:after="0" w:line="288" w:lineRule="auto"/>
        <w:rPr>
          <w:rFonts w:ascii="Times New Roman" w:hAnsi="Times New Roman" w:cs="Times New Roman"/>
          <w:b/>
          <w:sz w:val="28"/>
          <w:szCs w:val="28"/>
        </w:rPr>
      </w:pPr>
    </w:p>
    <w:p w14:paraId="78DA9C88" w14:textId="77777777" w:rsidR="009B422B" w:rsidRPr="003B0E9A" w:rsidRDefault="009B422B" w:rsidP="00650D61">
      <w:pPr>
        <w:spacing w:after="0" w:line="288" w:lineRule="auto"/>
        <w:rPr>
          <w:rFonts w:ascii="Times New Roman" w:hAnsi="Times New Roman" w:cs="Times New Roman"/>
          <w:b/>
          <w:sz w:val="28"/>
          <w:szCs w:val="28"/>
        </w:rPr>
      </w:pPr>
    </w:p>
    <w:p w14:paraId="75B3FE2C" w14:textId="77777777" w:rsidR="009B422B" w:rsidRPr="003B0E9A" w:rsidRDefault="009B422B" w:rsidP="00650D61">
      <w:pPr>
        <w:spacing w:after="0" w:line="288" w:lineRule="auto"/>
        <w:rPr>
          <w:rFonts w:ascii="Times New Roman" w:hAnsi="Times New Roman" w:cs="Times New Roman"/>
          <w:b/>
          <w:sz w:val="28"/>
          <w:szCs w:val="28"/>
        </w:rPr>
      </w:pPr>
    </w:p>
    <w:p w14:paraId="152AC610" w14:textId="77777777" w:rsidR="009B422B" w:rsidRPr="003B0E9A" w:rsidRDefault="009B422B" w:rsidP="00650D61">
      <w:pPr>
        <w:spacing w:after="0" w:line="288" w:lineRule="auto"/>
        <w:rPr>
          <w:rFonts w:ascii="Times New Roman" w:hAnsi="Times New Roman" w:cs="Times New Roman"/>
          <w:b/>
          <w:sz w:val="28"/>
          <w:szCs w:val="28"/>
        </w:rPr>
      </w:pPr>
    </w:p>
    <w:p w14:paraId="24FD12D4" w14:textId="77777777" w:rsidR="009B422B" w:rsidRPr="003B0E9A" w:rsidRDefault="009B422B" w:rsidP="00650D61">
      <w:pPr>
        <w:spacing w:after="0" w:line="288" w:lineRule="auto"/>
        <w:rPr>
          <w:rFonts w:ascii="Times New Roman" w:hAnsi="Times New Roman" w:cs="Times New Roman"/>
          <w:b/>
          <w:sz w:val="28"/>
          <w:szCs w:val="28"/>
        </w:rPr>
      </w:pPr>
    </w:p>
    <w:p w14:paraId="1BC81FA4" w14:textId="77777777" w:rsidR="009B422B" w:rsidRPr="003B0E9A" w:rsidRDefault="009B422B" w:rsidP="00650D61">
      <w:pPr>
        <w:spacing w:after="0" w:line="288" w:lineRule="auto"/>
        <w:rPr>
          <w:rFonts w:ascii="Times New Roman" w:hAnsi="Times New Roman" w:cs="Times New Roman"/>
          <w:b/>
          <w:sz w:val="28"/>
          <w:szCs w:val="28"/>
        </w:rPr>
      </w:pPr>
    </w:p>
    <w:p w14:paraId="67729B23" w14:textId="77777777" w:rsidR="009B422B" w:rsidRPr="003B0E9A" w:rsidRDefault="009B422B" w:rsidP="00650D61">
      <w:pPr>
        <w:spacing w:after="0" w:line="288" w:lineRule="auto"/>
        <w:rPr>
          <w:rFonts w:ascii="Times New Roman" w:hAnsi="Times New Roman" w:cs="Times New Roman"/>
          <w:b/>
          <w:sz w:val="28"/>
          <w:szCs w:val="28"/>
        </w:rPr>
      </w:pPr>
    </w:p>
    <w:p w14:paraId="32B66F46" w14:textId="77777777" w:rsidR="009B422B" w:rsidRPr="003B0E9A" w:rsidRDefault="009B422B" w:rsidP="00650D61">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7</w:t>
      </w:r>
    </w:p>
    <w:p w14:paraId="1BD796F1" w14:textId="77777777" w:rsidR="009B422B" w:rsidRPr="003B0E9A" w:rsidRDefault="009B422B" w:rsidP="00650D61">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38C64C1B" w14:textId="77777777" w:rsidR="009B422B" w:rsidRPr="003B0E9A" w:rsidRDefault="009B422B" w:rsidP="00C81427">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BÀI 17: BIỂU ĐỒ CỘT (Tiết 3)</w:t>
      </w:r>
    </w:p>
    <w:p w14:paraId="2A627643" w14:textId="77777777" w:rsidR="009B422B" w:rsidRPr="003B0E9A" w:rsidRDefault="009B422B" w:rsidP="00C81427">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1E5FA2A3" w14:textId="77777777" w:rsidR="009B422B" w:rsidRPr="003B0E9A" w:rsidRDefault="009B422B" w:rsidP="00CA21D3">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55EF06D4" w14:textId="77777777" w:rsidR="009B422B" w:rsidRPr="003B0E9A" w:rsidRDefault="009B422B" w:rsidP="00CA21D3">
      <w:pPr>
        <w:pStyle w:val="NormalWeb"/>
        <w:spacing w:before="0" w:beforeAutospacing="0" w:afterAutospacing="0"/>
        <w:ind w:firstLine="426"/>
        <w:jc w:val="both"/>
        <w:rPr>
          <w:sz w:val="28"/>
          <w:szCs w:val="28"/>
        </w:rPr>
      </w:pPr>
      <w:r w:rsidRPr="003B0E9A">
        <w:rPr>
          <w:sz w:val="28"/>
          <w:szCs w:val="28"/>
        </w:rPr>
        <w:t>Vận dụng để làm quen với việc phát hiện vấn để hoặc quy luật đơn giản dựa trên quan sát các số liệu từ biểu đồ cột và giải quyết được những vấn đề đơn giản liên quan đến các số liệu thu được từ biểu đồ cột.</w:t>
      </w:r>
    </w:p>
    <w:p w14:paraId="4DE5D505" w14:textId="77777777" w:rsidR="009B422B" w:rsidRPr="003B0E9A" w:rsidRDefault="009B422B" w:rsidP="00CA21D3">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052A1123" w14:textId="77777777" w:rsidR="009B422B" w:rsidRPr="003B0E9A" w:rsidRDefault="009B422B" w:rsidP="00CA21D3">
      <w:pPr>
        <w:shd w:val="clear" w:color="auto" w:fill="FFFFFF"/>
        <w:spacing w:after="0" w:line="432" w:lineRule="atLeast"/>
        <w:ind w:firstLine="426"/>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color w:val="auto"/>
          <w:lang w:val="vi-VN" w:eastAsia="vi-VN"/>
        </w:rPr>
        <w:t> </w:t>
      </w:r>
      <w:r w:rsidRPr="003B0E9A">
        <w:rPr>
          <w:rFonts w:ascii="Times New Roman" w:eastAsia="Times New Roman" w:hAnsi="Times New Roman" w:cs="Times New Roman"/>
          <w:sz w:val="28"/>
          <w:szCs w:val="28"/>
          <w:lang w:val="nl-NL"/>
        </w:rPr>
        <w:t>- Năng lực chung: Tự chủ, tự học ( phân tích và trình bày được những điều cần giải quyết bài toán trước lớp). Giao tiếp và hợp tác ( Có thói quen trao đổi, thảo luận với bạn hoàn thành bài tập).</w:t>
      </w:r>
    </w:p>
    <w:p w14:paraId="39E029E8" w14:textId="77777777" w:rsidR="009B422B" w:rsidRPr="003B0E9A" w:rsidRDefault="009B422B" w:rsidP="00CA21D3">
      <w:pPr>
        <w:shd w:val="clear" w:color="auto" w:fill="FFFFFF"/>
        <w:spacing w:after="0" w:line="432" w:lineRule="atLeast"/>
        <w:ind w:firstLine="426"/>
        <w:jc w:val="both"/>
        <w:rPr>
          <w:rFonts w:ascii="Times New Roman" w:eastAsia="Times New Roman" w:hAnsi="Times New Roman" w:cs="Times New Roman"/>
          <w:b/>
          <w:sz w:val="28"/>
          <w:szCs w:val="28"/>
          <w:lang w:val="nl-NL"/>
        </w:rPr>
      </w:pPr>
      <w:r w:rsidRPr="003B0E9A">
        <w:rPr>
          <w:rFonts w:ascii="Times New Roman" w:hAnsi="Times New Roman" w:cs="Times New Roman"/>
          <w:color w:val="auto"/>
          <w:sz w:val="28"/>
          <w:szCs w:val="28"/>
          <w:lang w:val="nl-NL"/>
        </w:rPr>
        <w:t>-</w:t>
      </w: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sz w:val="28"/>
          <w:szCs w:val="28"/>
          <w:lang w:val="nl-NL"/>
        </w:rPr>
        <w:t>HS</w:t>
      </w:r>
      <w:r w:rsidRPr="003B0E9A">
        <w:rPr>
          <w:rFonts w:ascii="Times New Roman" w:hAnsi="Times New Roman" w:cs="Times New Roman"/>
          <w:color w:val="auto"/>
          <w:sz w:val="28"/>
          <w:szCs w:val="28"/>
          <w:lang w:val="vi-VN"/>
        </w:rPr>
        <w:t xml:space="preserve"> có cơ hội phát triển các năng lực tư duy và lập luận to</w:t>
      </w:r>
      <w:r w:rsidRPr="003B0E9A">
        <w:rPr>
          <w:rFonts w:ascii="Times New Roman" w:hAnsi="Times New Roman" w:cs="Times New Roman"/>
          <w:color w:val="auto"/>
          <w:sz w:val="28"/>
          <w:szCs w:val="28"/>
          <w:lang w:val="nl-NL"/>
        </w:rPr>
        <w:t>án</w:t>
      </w:r>
      <w:r w:rsidRPr="003B0E9A">
        <w:rPr>
          <w:rFonts w:ascii="Times New Roman" w:hAnsi="Times New Roman" w:cs="Times New Roman"/>
          <w:color w:val="auto"/>
          <w:sz w:val="28"/>
          <w:szCs w:val="28"/>
          <w:lang w:val="vi-VN"/>
        </w:rPr>
        <w:t xml:space="preserve"> học, mô hình </w:t>
      </w:r>
      <w:r w:rsidRPr="003B0E9A">
        <w:rPr>
          <w:rFonts w:ascii="Times New Roman" w:hAnsi="Times New Roman" w:cs="Times New Roman"/>
          <w:color w:val="auto"/>
          <w:sz w:val="28"/>
          <w:szCs w:val="28"/>
          <w:lang w:val="nl-NL"/>
        </w:rPr>
        <w:t>hóa</w:t>
      </w:r>
      <w:r w:rsidRPr="003B0E9A">
        <w:rPr>
          <w:rFonts w:ascii="Times New Roman" w:hAnsi="Times New Roman" w:cs="Times New Roman"/>
          <w:color w:val="auto"/>
          <w:sz w:val="28"/>
          <w:szCs w:val="28"/>
          <w:lang w:val="vi-VN"/>
        </w:rPr>
        <w:t xml:space="preserve"> toán học, giao tiếp toán học</w:t>
      </w:r>
      <w:r w:rsidRPr="003B0E9A">
        <w:rPr>
          <w:rFonts w:ascii="Times New Roman" w:eastAsia="Times New Roman" w:hAnsi="Times New Roman" w:cs="Times New Roman"/>
          <w:b/>
          <w:sz w:val="28"/>
          <w:szCs w:val="28"/>
          <w:lang w:val="nl-NL"/>
        </w:rPr>
        <w:t>.</w:t>
      </w:r>
    </w:p>
    <w:p w14:paraId="67B479FA" w14:textId="77777777" w:rsidR="009B422B" w:rsidRPr="003B0E9A" w:rsidRDefault="009B422B" w:rsidP="00CA21D3">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11B85DB7" w14:textId="77777777" w:rsidR="009B422B" w:rsidRPr="003B0E9A" w:rsidRDefault="009B422B" w:rsidP="00CA21D3">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Nhân ái: Có ý thức giúp đỡ nhau trong học tập để cùng hoàn thành nhiệm vụ.</w:t>
      </w:r>
    </w:p>
    <w:p w14:paraId="68EFEC8D" w14:textId="77777777" w:rsidR="009B422B" w:rsidRPr="003B0E9A" w:rsidRDefault="009B422B" w:rsidP="00CA21D3">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Trách nhiệm: Tự giác học tập.</w:t>
      </w:r>
    </w:p>
    <w:p w14:paraId="5752CA78" w14:textId="77777777" w:rsidR="009B422B" w:rsidRPr="003B0E9A" w:rsidRDefault="009B422B" w:rsidP="00C81427">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1E2E30FE" w14:textId="77777777" w:rsidR="009B422B" w:rsidRPr="003B0E9A" w:rsidRDefault="009B422B" w:rsidP="00CA21D3">
      <w:pPr>
        <w:pStyle w:val="NormalWeb"/>
        <w:spacing w:before="0" w:beforeAutospacing="0" w:afterAutospacing="0"/>
        <w:ind w:firstLine="426"/>
        <w:rPr>
          <w:lang w:val="nl-NL"/>
        </w:rPr>
      </w:pPr>
      <w:r w:rsidRPr="003B0E9A">
        <w:rPr>
          <w:sz w:val="28"/>
          <w:szCs w:val="28"/>
          <w:lang w:val="nl-NL"/>
        </w:rPr>
        <w:t>- GV: Nội dung trình chiếu PowerPoint, h</w:t>
      </w:r>
      <w:r w:rsidRPr="003B0E9A">
        <w:rPr>
          <w:sz w:val="28"/>
          <w:szCs w:val="28"/>
        </w:rPr>
        <w:t>ình và các bảng biểu</w:t>
      </w:r>
      <w:r w:rsidRPr="003B0E9A">
        <w:rPr>
          <w:sz w:val="28"/>
          <w:szCs w:val="28"/>
          <w:lang w:val="nl-NL"/>
        </w:rPr>
        <w:t>,</w:t>
      </w:r>
      <w:r w:rsidRPr="003B0E9A">
        <w:rPr>
          <w:sz w:val="28"/>
          <w:szCs w:val="28"/>
        </w:rPr>
        <w:t xml:space="preserve"> biểu đ</w:t>
      </w:r>
      <w:r w:rsidRPr="003B0E9A">
        <w:rPr>
          <w:sz w:val="28"/>
          <w:szCs w:val="28"/>
          <w:lang w:val="nl-NL"/>
        </w:rPr>
        <w:t>ồ</w:t>
      </w:r>
      <w:r w:rsidRPr="003B0E9A">
        <w:rPr>
          <w:sz w:val="28"/>
          <w:szCs w:val="28"/>
        </w:rPr>
        <w:t xml:space="preserve"> theo nội dung Cùng học, các bài thực hành và các bài tập</w:t>
      </w:r>
      <w:r w:rsidRPr="003B0E9A">
        <w:rPr>
          <w:color w:val="6F7000"/>
          <w:sz w:val="18"/>
          <w:szCs w:val="18"/>
          <w:lang w:val="nl-NL"/>
        </w:rPr>
        <w:t xml:space="preserve">, </w:t>
      </w:r>
      <w:r w:rsidRPr="003B0E9A">
        <w:rPr>
          <w:sz w:val="28"/>
          <w:szCs w:val="28"/>
          <w:lang w:val="nl-NL"/>
        </w:rPr>
        <w:t>bảng nhóm.</w:t>
      </w:r>
    </w:p>
    <w:p w14:paraId="6D1A3A1E" w14:textId="77777777" w:rsidR="009B422B" w:rsidRPr="003B0E9A" w:rsidRDefault="009B422B" w:rsidP="00CA21D3">
      <w:pPr>
        <w:spacing w:after="0" w:line="288" w:lineRule="auto"/>
        <w:ind w:firstLine="426"/>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HS: </w:t>
      </w:r>
      <w:r w:rsidRPr="003B0E9A">
        <w:rPr>
          <w:rFonts w:ascii="Times New Roman" w:hAnsi="Times New Roman" w:cs="Times New Roman"/>
          <w:color w:val="000000"/>
          <w:sz w:val="28"/>
          <w:szCs w:val="28"/>
          <w:shd w:val="clear" w:color="auto" w:fill="FFFFFF"/>
          <w:lang w:val="vi-VN"/>
        </w:rPr>
        <w:t>Sách học sinh, vở bài tập; bộ thiết bị học toán</w:t>
      </w:r>
      <w:r w:rsidRPr="003B0E9A">
        <w:rPr>
          <w:rFonts w:ascii="Times New Roman" w:hAnsi="Times New Roman" w:cs="Times New Roman"/>
          <w:color w:val="000000"/>
          <w:sz w:val="28"/>
          <w:szCs w:val="28"/>
          <w:shd w:val="clear" w:color="auto" w:fill="FFFFFF"/>
          <w:lang w:val="nl-NL"/>
        </w:rPr>
        <w:t>.</w:t>
      </w:r>
    </w:p>
    <w:p w14:paraId="2234736E" w14:textId="77777777" w:rsidR="009B422B" w:rsidRPr="003B0E9A" w:rsidRDefault="009B422B" w:rsidP="00C81427">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513D1768" w14:textId="77777777" w:rsidR="009B422B" w:rsidRPr="003B0E9A" w:rsidRDefault="009B422B" w:rsidP="00C81427">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165F6502" w14:textId="77777777" w:rsidTr="00266305">
        <w:tc>
          <w:tcPr>
            <w:tcW w:w="5807" w:type="dxa"/>
            <w:shd w:val="clear" w:color="auto" w:fill="auto"/>
            <w:vAlign w:val="center"/>
          </w:tcPr>
          <w:p w14:paraId="2FB7BF75" w14:textId="77777777" w:rsidR="009B422B" w:rsidRPr="003B0E9A" w:rsidRDefault="009B422B" w:rsidP="00266305">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3738BAB4" w14:textId="77777777" w:rsidR="009B422B" w:rsidRPr="003B0E9A" w:rsidRDefault="009B422B" w:rsidP="00266305">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7EEE2AC1" w14:textId="77777777" w:rsidTr="00266305">
        <w:tc>
          <w:tcPr>
            <w:tcW w:w="9493" w:type="dxa"/>
            <w:gridSpan w:val="2"/>
          </w:tcPr>
          <w:p w14:paraId="64B2BA7E" w14:textId="77777777" w:rsidR="009B422B" w:rsidRPr="003B0E9A" w:rsidRDefault="009B422B" w:rsidP="00266305">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7A95987" w14:textId="77777777" w:rsidR="009B422B" w:rsidRPr="003B0E9A" w:rsidRDefault="009B422B" w:rsidP="00266305">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76DC5D24" w14:textId="77777777" w:rsidR="009B422B" w:rsidRPr="003B0E9A" w:rsidRDefault="009B422B" w:rsidP="00266305">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Múa hát</w:t>
            </w:r>
          </w:p>
        </w:tc>
      </w:tr>
      <w:tr w:rsidR="009B422B" w:rsidRPr="003B0E9A" w14:paraId="6FE99D62" w14:textId="77777777" w:rsidTr="00266305">
        <w:tc>
          <w:tcPr>
            <w:tcW w:w="5807" w:type="dxa"/>
          </w:tcPr>
          <w:p w14:paraId="11EB37E9" w14:textId="77777777" w:rsidR="009B422B" w:rsidRPr="003B0E9A" w:rsidRDefault="009B422B" w:rsidP="00FC3B16">
            <w:pPr>
              <w:spacing w:line="288" w:lineRule="auto"/>
              <w:jc w:val="both"/>
              <w:rPr>
                <w:rFonts w:ascii="Times New Roman" w:hAnsi="Times New Roman" w:cs="Times New Roman"/>
                <w:bCs/>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Tổ chức cho học sinh tham gia hát múa bài Chú voi con ở Bản Đôn</w:t>
            </w:r>
          </w:p>
          <w:p w14:paraId="07CC9A9F" w14:textId="77777777" w:rsidR="009B422B" w:rsidRPr="003B0E9A" w:rsidRDefault="009B422B" w:rsidP="00FC3B16">
            <w:pPr>
              <w:spacing w:line="288" w:lineRule="auto"/>
              <w:jc w:val="both"/>
              <w:rPr>
                <w:rFonts w:ascii="Times New Roman" w:hAnsi="Times New Roman" w:cs="Times New Roman"/>
                <w:b/>
                <w:sz w:val="28"/>
                <w:szCs w:val="28"/>
                <w:lang w:val="vi-VN"/>
              </w:rPr>
            </w:pPr>
            <w:r w:rsidRPr="003B0E9A">
              <w:rPr>
                <w:rFonts w:ascii="Times New Roman" w:hAnsi="Times New Roman" w:cs="Times New Roman"/>
                <w:bCs/>
                <w:sz w:val="28"/>
                <w:szCs w:val="28"/>
              </w:rPr>
              <w:t>- Kết nối bài học.</w:t>
            </w:r>
          </w:p>
        </w:tc>
        <w:tc>
          <w:tcPr>
            <w:tcW w:w="3686" w:type="dxa"/>
          </w:tcPr>
          <w:p w14:paraId="4F548959" w14:textId="77777777" w:rsidR="009B422B" w:rsidRPr="003B0E9A" w:rsidRDefault="009B422B" w:rsidP="00464D96">
            <w:pPr>
              <w:spacing w:line="288" w:lineRule="auto"/>
              <w:jc w:val="both"/>
              <w:rPr>
                <w:rFonts w:ascii="Times New Roman" w:hAnsi="Times New Roman" w:cs="Times New Roman"/>
                <w:bCs/>
                <w:sz w:val="28"/>
                <w:szCs w:val="28"/>
                <w:lang w:val="vi-VN"/>
              </w:rPr>
            </w:pPr>
            <w:r w:rsidRPr="003B0E9A">
              <w:rPr>
                <w:rFonts w:ascii="Times New Roman" w:hAnsi="Times New Roman" w:cs="Times New Roman"/>
                <w:sz w:val="28"/>
                <w:szCs w:val="28"/>
                <w:lang w:val="pt-BR"/>
              </w:rPr>
              <w:t>- HS tham gia múa hát.</w:t>
            </w:r>
          </w:p>
          <w:p w14:paraId="7925EF06" w14:textId="77777777" w:rsidR="009B422B" w:rsidRPr="003B0E9A" w:rsidRDefault="009B422B" w:rsidP="00464D96">
            <w:pPr>
              <w:spacing w:line="288" w:lineRule="auto"/>
              <w:jc w:val="both"/>
              <w:rPr>
                <w:rFonts w:ascii="Times New Roman" w:hAnsi="Times New Roman" w:cs="Times New Roman"/>
                <w:bCs/>
                <w:sz w:val="28"/>
                <w:szCs w:val="28"/>
                <w:lang w:val="vi-VN"/>
              </w:rPr>
            </w:pPr>
          </w:p>
          <w:p w14:paraId="3F4FB543" w14:textId="77777777" w:rsidR="009B422B" w:rsidRPr="003B0E9A" w:rsidRDefault="009B422B" w:rsidP="00464D96">
            <w:pPr>
              <w:spacing w:line="288" w:lineRule="auto"/>
              <w:jc w:val="both"/>
              <w:rPr>
                <w:rFonts w:ascii="Times New Roman" w:hAnsi="Times New Roman" w:cs="Times New Roman"/>
                <w:sz w:val="28"/>
                <w:szCs w:val="28"/>
                <w:lang w:val="pt-BR"/>
              </w:rPr>
            </w:pPr>
          </w:p>
        </w:tc>
      </w:tr>
      <w:tr w:rsidR="009B422B" w:rsidRPr="003B0E9A" w14:paraId="09F12F84" w14:textId="77777777" w:rsidTr="00266305">
        <w:trPr>
          <w:trHeight w:val="634"/>
        </w:trPr>
        <w:tc>
          <w:tcPr>
            <w:tcW w:w="9493" w:type="dxa"/>
            <w:gridSpan w:val="2"/>
            <w:shd w:val="clear" w:color="auto" w:fill="FFFFFF" w:themeFill="background1"/>
          </w:tcPr>
          <w:p w14:paraId="7047B4D4" w14:textId="77777777" w:rsidR="009B422B" w:rsidRPr="003B0E9A" w:rsidRDefault="009B422B" w:rsidP="00464D9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(15 phút)</w:t>
            </w:r>
          </w:p>
        </w:tc>
      </w:tr>
      <w:tr w:rsidR="009B422B" w:rsidRPr="003B0E9A" w14:paraId="0C8F849F" w14:textId="77777777" w:rsidTr="00266305">
        <w:trPr>
          <w:trHeight w:val="634"/>
        </w:trPr>
        <w:tc>
          <w:tcPr>
            <w:tcW w:w="9493" w:type="dxa"/>
            <w:gridSpan w:val="2"/>
            <w:shd w:val="clear" w:color="auto" w:fill="FFFFFF" w:themeFill="background1"/>
          </w:tcPr>
          <w:p w14:paraId="04B8903B"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Mục tiêu:  Ôn và  làm quen với việc phát hiện vấn để hoặc quy luật đơn giản dựa trên quan sát các số liệu từ biểu đồ cột và giải quyết được những vấn đề đơn giản liên quan đến các số liệu thu được từ biểu đồ cột.</w:t>
            </w:r>
          </w:p>
          <w:p w14:paraId="3781E088" w14:textId="77777777" w:rsidR="009B422B" w:rsidRPr="003B0E9A" w:rsidRDefault="009B422B" w:rsidP="00464D9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b. Phương pháp, hình thức tổ chức: Thảo luận, vấn đáp, quan sát</w:t>
            </w:r>
          </w:p>
        </w:tc>
      </w:tr>
      <w:tr w:rsidR="009B422B" w:rsidRPr="003B0E9A" w14:paraId="7CCAEEAA" w14:textId="77777777" w:rsidTr="00266305">
        <w:trPr>
          <w:trHeight w:val="634"/>
        </w:trPr>
        <w:tc>
          <w:tcPr>
            <w:tcW w:w="5807" w:type="dxa"/>
            <w:shd w:val="clear" w:color="auto" w:fill="FFFFFF" w:themeFill="background1"/>
          </w:tcPr>
          <w:p w14:paraId="78DF789D"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lastRenderedPageBreak/>
              <w:drawing>
                <wp:inline distT="0" distB="0" distL="0" distR="0" wp14:anchorId="0C611B07" wp14:editId="0456A43A">
                  <wp:extent cx="3550285" cy="1847215"/>
                  <wp:effectExtent l="0" t="0" r="0" b="635"/>
                  <wp:docPr id="80290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00932" name=""/>
                          <pic:cNvPicPr/>
                        </pic:nvPicPr>
                        <pic:blipFill>
                          <a:blip r:embed="rId64" cstate="email">
                            <a:extLst>
                              <a:ext uri="{28A0092B-C50C-407E-A947-70E740481C1C}">
                                <a14:useLocalDpi xmlns:a14="http://schemas.microsoft.com/office/drawing/2010/main"/>
                              </a:ext>
                            </a:extLst>
                          </a:blip>
                          <a:stretch>
                            <a:fillRect/>
                          </a:stretch>
                        </pic:blipFill>
                        <pic:spPr>
                          <a:xfrm>
                            <a:off x="0" y="0"/>
                            <a:ext cx="3550285" cy="1847215"/>
                          </a:xfrm>
                          <a:prstGeom prst="rect">
                            <a:avLst/>
                          </a:prstGeom>
                        </pic:spPr>
                      </pic:pic>
                    </a:graphicData>
                  </a:graphic>
                </wp:inline>
              </w:drawing>
            </w:r>
          </w:p>
          <w:p w14:paraId="3023095C"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4B2ADEAB"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0AE6FFE5" wp14:editId="5AF397DB">
                  <wp:extent cx="3550285" cy="2395220"/>
                  <wp:effectExtent l="0" t="0" r="0" b="5080"/>
                  <wp:docPr id="904279041" name="Picture 904279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85166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550285" cy="2395220"/>
                          </a:xfrm>
                          <a:prstGeom prst="rect">
                            <a:avLst/>
                          </a:prstGeom>
                        </pic:spPr>
                      </pic:pic>
                    </a:graphicData>
                  </a:graphic>
                </wp:inline>
              </w:drawing>
            </w:r>
          </w:p>
          <w:p w14:paraId="46AD3491"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yêu cầu học sinh đọc thâng tin Bài 3 trang 42 SGK và giải bài tập.</w:t>
            </w:r>
          </w:p>
          <w:p w14:paraId="7DC66E79"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408902F4"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6343332A"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240EBB02"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64291304"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16CB71BF"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Sửa bài, GV trình chiếu biểu đồ cho HS thi đua </w:t>
            </w:r>
          </w:p>
          <w:p w14:paraId="15D77871"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tiếp sức để hoàn thiện thống kê và biểu đồ, khuyến khích nhiều nhóm trả lời kết hợp thao tác trên biểu đã để giải thích vì sao trả lời như vậy (mỗi nhóm/câu). </w:t>
            </w:r>
          </w:p>
          <w:p w14:paraId="0634488B"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Đội nào xong trước và đúng thì thắng cuộc</w:t>
            </w:r>
          </w:p>
          <w:p w14:paraId="1ECFA689"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1F34856D"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3CEF6E28"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4861B9EA"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6826277D"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1AC5CC51"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313BF41A"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64105785"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61FA6D7E"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Dựa vào biểu đồ cột vừa hoàn thiện, trả lời câu hỏi.</w:t>
            </w:r>
          </w:p>
          <w:p w14:paraId="5F47755B"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Khuyến khích nhiều nhóm trình bày, kết hợp chỉ vào biểu đồ (mỗi nhóm/câu)</w:t>
            </w:r>
          </w:p>
          <w:p w14:paraId="536E0431"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Đội nào xong trước và đúng thì thắng cuộc</w:t>
            </w:r>
          </w:p>
          <w:p w14:paraId="3EA3A75D" w14:textId="77777777" w:rsidR="009B422B" w:rsidRPr="003B0E9A" w:rsidRDefault="009B422B" w:rsidP="00464D96">
            <w:pPr>
              <w:pStyle w:val="NormalWeb"/>
              <w:spacing w:before="0" w:beforeAutospacing="0" w:afterAutospacing="0"/>
              <w:jc w:val="both"/>
              <w:rPr>
                <w:rFonts w:ascii="Times New Roman" w:hAnsi="Times New Roman"/>
                <w:b/>
                <w:sz w:val="28"/>
                <w:szCs w:val="28"/>
              </w:rPr>
            </w:pPr>
          </w:p>
          <w:p w14:paraId="27587347" w14:textId="77777777" w:rsidR="009B422B" w:rsidRPr="003B0E9A" w:rsidRDefault="009B422B" w:rsidP="00464D96">
            <w:pPr>
              <w:rPr>
                <w:rFonts w:ascii="Times New Roman" w:hAnsi="Times New Roman" w:cs="Times New Roman"/>
                <w:lang w:val="vi-VN" w:eastAsia="vi-VN"/>
              </w:rPr>
            </w:pPr>
          </w:p>
          <w:p w14:paraId="074B3221" w14:textId="77777777" w:rsidR="009B422B" w:rsidRPr="003B0E9A" w:rsidRDefault="009B422B" w:rsidP="00464D96">
            <w:pPr>
              <w:rPr>
                <w:rFonts w:ascii="Times New Roman" w:hAnsi="Times New Roman" w:cs="Times New Roman"/>
                <w:lang w:val="vi-VN" w:eastAsia="vi-VN"/>
              </w:rPr>
            </w:pPr>
          </w:p>
          <w:p w14:paraId="6ACECC77" w14:textId="77777777" w:rsidR="009B422B" w:rsidRPr="003B0E9A" w:rsidRDefault="009B422B" w:rsidP="00464D96">
            <w:pPr>
              <w:rPr>
                <w:rFonts w:ascii="Times New Roman" w:hAnsi="Times New Roman" w:cs="Times New Roman"/>
                <w:lang w:val="vi-VN" w:eastAsia="vi-VN"/>
              </w:rPr>
            </w:pPr>
          </w:p>
          <w:p w14:paraId="1A86DF14" w14:textId="77777777" w:rsidR="009B422B" w:rsidRPr="003B0E9A" w:rsidRDefault="009B422B" w:rsidP="00464D96">
            <w:pPr>
              <w:rPr>
                <w:rFonts w:ascii="Times New Roman" w:hAnsi="Times New Roman" w:cs="Times New Roman"/>
                <w:lang w:val="vi-VN" w:eastAsia="vi-VN"/>
              </w:rPr>
            </w:pPr>
          </w:p>
          <w:p w14:paraId="4328C0D5" w14:textId="77777777" w:rsidR="009B422B" w:rsidRPr="003B0E9A" w:rsidRDefault="009B422B" w:rsidP="00464D96">
            <w:pPr>
              <w:rPr>
                <w:rFonts w:ascii="Times New Roman" w:eastAsia="Times New Roman" w:hAnsi="Times New Roman" w:cs="Times New Roman"/>
                <w:b/>
                <w:color w:val="auto"/>
                <w:sz w:val="28"/>
                <w:szCs w:val="28"/>
                <w:lang w:val="vi-VN" w:eastAsia="vi-VN"/>
              </w:rPr>
            </w:pPr>
          </w:p>
          <w:p w14:paraId="0D7A788F" w14:textId="77777777" w:rsidR="009B422B" w:rsidRPr="003B0E9A" w:rsidRDefault="009B422B" w:rsidP="00464D96">
            <w:pPr>
              <w:rPr>
                <w:rFonts w:ascii="Times New Roman" w:hAnsi="Times New Roman" w:cs="Times New Roman"/>
                <w:lang w:eastAsia="vi-VN"/>
              </w:rPr>
            </w:pPr>
            <w:r w:rsidRPr="003B0E9A">
              <w:rPr>
                <w:rFonts w:ascii="Times New Roman" w:hAnsi="Times New Roman" w:cs="Times New Roman"/>
                <w:sz w:val="28"/>
                <w:szCs w:val="28"/>
                <w:lang w:eastAsia="vi-VN"/>
              </w:rPr>
              <w:t>Nhận xét – Kết luận</w:t>
            </w:r>
          </w:p>
        </w:tc>
        <w:tc>
          <w:tcPr>
            <w:tcW w:w="3686" w:type="dxa"/>
            <w:shd w:val="clear" w:color="auto" w:fill="FFFFFF" w:themeFill="background1"/>
          </w:tcPr>
          <w:p w14:paraId="2E6FBCE0"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0FAD9653"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116CA36E"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0FC66C0F"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4A2C3EA9"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1E6CB09D"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4AC03AFF"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4BA418CF"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7158A4AC"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70B254C4"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046ACDD4"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106703C7"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5B08A0E3"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75111C1F"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2C70D48A"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7F966E99"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491DD3D3"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18542364"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6EDE6FB8"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6670CF1E"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10C693AF"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p w14:paraId="2D1C55A0"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Bài 3: Đọc thông tin SGK</w:t>
            </w:r>
          </w:p>
          <w:p w14:paraId="330DA5AE"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b/>
                <w:bCs/>
                <w:sz w:val="28"/>
                <w:szCs w:val="28"/>
              </w:rPr>
              <w:t>-</w:t>
            </w:r>
            <w:r w:rsidRPr="003B0E9A">
              <w:rPr>
                <w:rFonts w:ascii="Times New Roman" w:hAnsi="Times New Roman"/>
                <w:sz w:val="28"/>
                <w:szCs w:val="28"/>
              </w:rPr>
              <w:t xml:space="preserve"> HS (nhóm bốn) đọc đề bài, thảo luận, nhận biết yêu cầu thống kê số liệu rồi hoàn thiện biểu đồ cột và trả lời câu hỏi.</w:t>
            </w:r>
          </w:p>
          <w:p w14:paraId="2D99D3C9"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nhóm đôi rồi chia sẻ trong nhóm lớn.</w:t>
            </w:r>
          </w:p>
          <w:p w14:paraId="015E9C1E"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Đại diện nhóm trình bày.</w:t>
            </w:r>
          </w:p>
          <w:p w14:paraId="2597D310"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Thống kê số liệu</w:t>
            </w:r>
          </w:p>
          <w:p w14:paraId="4C88CE13"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(hai đội) lần lượt ghi kết quả thống kê vào bảng sau</w:t>
            </w:r>
          </w:p>
          <w:p w14:paraId="37569C43"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Đội 1</w:t>
            </w:r>
          </w:p>
          <w:p w14:paraId="10B580F9"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Báo Nhi đồng: 25 bạn.</w:t>
            </w:r>
          </w:p>
          <w:p w14:paraId="1E2180A3"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Sách khoa học: ... bạn.</w:t>
            </w:r>
          </w:p>
          <w:p w14:paraId="0650BF31"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Sách danh nhân ... bạn.</w:t>
            </w:r>
          </w:p>
          <w:p w14:paraId="62C36356"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Truyện cổ tích: ... bạn.</w:t>
            </w:r>
          </w:p>
          <w:p w14:paraId="7CC6BE58"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Truyện loài vật: ... bạn.</w:t>
            </w:r>
          </w:p>
          <w:p w14:paraId="6F812995"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Đội 2</w:t>
            </w:r>
          </w:p>
          <w:p w14:paraId="49251D75"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Báo Nhi đồng: 25 bạn.</w:t>
            </w:r>
          </w:p>
          <w:p w14:paraId="2FE7F3BC"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Sách khoa học: ... bạn.</w:t>
            </w:r>
          </w:p>
          <w:p w14:paraId="707E5227"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Sách danh nhân ... bạn.</w:t>
            </w:r>
          </w:p>
          <w:p w14:paraId="3922A0B9"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Hoàn thiện biểu đồ</w:t>
            </w:r>
          </w:p>
          <w:p w14:paraId="007CAB1C"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(hai đội) lần lượt ghi kết quả thống kê vào biểu đồ:</w:t>
            </w:r>
          </w:p>
          <w:p w14:paraId="49BCF2BD"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4E159815" wp14:editId="2D782A35">
                  <wp:extent cx="2132965" cy="1247140"/>
                  <wp:effectExtent l="0" t="0" r="635" b="0"/>
                  <wp:docPr id="1407115667" name="Picture 140711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061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132965" cy="1247140"/>
                          </a:xfrm>
                          <a:prstGeom prst="rect">
                            <a:avLst/>
                          </a:prstGeom>
                        </pic:spPr>
                      </pic:pic>
                    </a:graphicData>
                  </a:graphic>
                </wp:inline>
              </w:drawing>
            </w:r>
          </w:p>
          <w:p w14:paraId="70B924E2"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Nhận xét</w:t>
            </w:r>
          </w:p>
          <w:p w14:paraId="09C8F0CF" w14:textId="77777777" w:rsidR="009B422B" w:rsidRPr="003B0E9A" w:rsidRDefault="009B422B" w:rsidP="00FC3B16">
            <w:pPr>
              <w:tabs>
                <w:tab w:val="left" w:pos="430"/>
              </w:tabs>
              <w:spacing w:line="288" w:lineRule="auto"/>
              <w:ind w:left="250"/>
              <w:jc w:val="both"/>
              <w:rPr>
                <w:rFonts w:ascii="Times New Roman" w:hAnsi="Times New Roman" w:cs="Times New Roman"/>
                <w:sz w:val="28"/>
                <w:szCs w:val="28"/>
                <w:lang w:val="vi-VN"/>
              </w:rPr>
            </w:pPr>
          </w:p>
        </w:tc>
      </w:tr>
      <w:tr w:rsidR="009B422B" w:rsidRPr="003B0E9A" w14:paraId="0F010D1D" w14:textId="77777777" w:rsidTr="00266305">
        <w:trPr>
          <w:trHeight w:val="634"/>
        </w:trPr>
        <w:tc>
          <w:tcPr>
            <w:tcW w:w="9493" w:type="dxa"/>
            <w:gridSpan w:val="2"/>
            <w:shd w:val="clear" w:color="auto" w:fill="FFFFFF" w:themeFill="background1"/>
          </w:tcPr>
          <w:p w14:paraId="1032FC2D" w14:textId="77777777" w:rsidR="009B422B" w:rsidRPr="003B0E9A" w:rsidRDefault="009B422B" w:rsidP="00FC3B1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3. Hoạt động vận dụng, trải nghiệm (15 phút)</w:t>
            </w:r>
          </w:p>
        </w:tc>
      </w:tr>
      <w:tr w:rsidR="009B422B" w:rsidRPr="003B0E9A" w14:paraId="7A4F0C3B" w14:textId="77777777" w:rsidTr="00266305">
        <w:trPr>
          <w:trHeight w:val="634"/>
        </w:trPr>
        <w:tc>
          <w:tcPr>
            <w:tcW w:w="9493" w:type="dxa"/>
            <w:gridSpan w:val="2"/>
            <w:shd w:val="clear" w:color="auto" w:fill="FFFFFF" w:themeFill="background1"/>
          </w:tcPr>
          <w:p w14:paraId="3660BEF1" w14:textId="77777777" w:rsidR="009B422B" w:rsidRPr="003B0E9A" w:rsidRDefault="009B422B" w:rsidP="00FC3B16">
            <w:pPr>
              <w:tabs>
                <w:tab w:val="left" w:pos="3165"/>
              </w:tabs>
              <w:spacing w:line="288" w:lineRule="auto"/>
              <w:jc w:val="both"/>
              <w:rPr>
                <w:rFonts w:ascii="Times New Roman" w:hAnsi="Times New Roman" w:cs="Times New Roman"/>
                <w:b/>
                <w:bCs/>
                <w:sz w:val="28"/>
                <w:szCs w:val="28"/>
                <w:lang w:val="vi-VN"/>
              </w:rPr>
            </w:pPr>
            <w:r w:rsidRPr="003B0E9A">
              <w:rPr>
                <w:rFonts w:ascii="Times New Roman" w:hAnsi="Times New Roman" w:cs="Times New Roman"/>
                <w:b/>
                <w:bCs/>
                <w:sz w:val="28"/>
                <w:szCs w:val="28"/>
                <w:lang w:val="vi-VN"/>
              </w:rPr>
              <w:t>Hoạt động thực tế</w:t>
            </w:r>
          </w:p>
          <w:p w14:paraId="388A003D" w14:textId="77777777" w:rsidR="009B422B" w:rsidRPr="003B0E9A" w:rsidRDefault="009B422B" w:rsidP="00FC3B16">
            <w:pPr>
              <w:tabs>
                <w:tab w:val="left" w:pos="3165"/>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Thực hiện thống kê số liệu</w:t>
            </w:r>
          </w:p>
          <w:p w14:paraId="2137F216" w14:textId="77777777" w:rsidR="009B422B" w:rsidRPr="003B0E9A" w:rsidRDefault="009B422B" w:rsidP="00FC3B1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Quan sát, vấn đáp, trò chơi.</w:t>
            </w:r>
          </w:p>
        </w:tc>
      </w:tr>
      <w:tr w:rsidR="009B422B" w:rsidRPr="003B0E9A" w14:paraId="2886DCCA" w14:textId="77777777" w:rsidTr="00266305">
        <w:trPr>
          <w:trHeight w:val="634"/>
        </w:trPr>
        <w:tc>
          <w:tcPr>
            <w:tcW w:w="5807" w:type="dxa"/>
            <w:shd w:val="clear" w:color="auto" w:fill="FFFFFF" w:themeFill="background1"/>
          </w:tcPr>
          <w:p w14:paraId="45953642" w14:textId="77777777" w:rsidR="009B422B" w:rsidRPr="003B0E9A" w:rsidRDefault="009B422B" w:rsidP="00464D96">
            <w:pPr>
              <w:spacing w:line="288" w:lineRule="auto"/>
              <w:rPr>
                <w:rFonts w:ascii="Times New Roman" w:hAnsi="Times New Roman" w:cs="Times New Roman"/>
                <w:b/>
                <w:sz w:val="28"/>
                <w:szCs w:val="28"/>
                <w:lang w:val="vi-VN"/>
              </w:rPr>
            </w:pPr>
            <w:r w:rsidRPr="003B0E9A">
              <w:rPr>
                <w:rFonts w:ascii="Times New Roman" w:hAnsi="Times New Roman" w:cs="Times New Roman"/>
                <w:noProof/>
              </w:rPr>
              <w:drawing>
                <wp:inline distT="0" distB="0" distL="0" distR="0" wp14:anchorId="75F7FF27" wp14:editId="46047B72">
                  <wp:extent cx="3550285" cy="1124585"/>
                  <wp:effectExtent l="0" t="0" r="0" b="0"/>
                  <wp:docPr id="454728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28472"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550285" cy="1124585"/>
                          </a:xfrm>
                          <a:prstGeom prst="rect">
                            <a:avLst/>
                          </a:prstGeom>
                        </pic:spPr>
                      </pic:pic>
                    </a:graphicData>
                  </a:graphic>
                </wp:inline>
              </w:drawing>
            </w:r>
          </w:p>
          <w:p w14:paraId="084F6184" w14:textId="77777777" w:rsidR="009B422B" w:rsidRPr="003B0E9A" w:rsidRDefault="009B422B" w:rsidP="00464D96">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hướng dẫn học sinh thực hiện.</w:t>
            </w:r>
          </w:p>
          <w:p w14:paraId="685CA8C4" w14:textId="77777777" w:rsidR="009B422B" w:rsidRPr="003B0E9A" w:rsidRDefault="009B422B" w:rsidP="00464D96">
            <w:pPr>
              <w:spacing w:line="288" w:lineRule="auto"/>
              <w:rPr>
                <w:rFonts w:ascii="Times New Roman" w:hAnsi="Times New Roman" w:cs="Times New Roman"/>
                <w:bCs/>
                <w:sz w:val="28"/>
                <w:szCs w:val="28"/>
                <w:lang w:val="vi-VN"/>
              </w:rPr>
            </w:pPr>
          </w:p>
          <w:p w14:paraId="45C360A9"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phát phiếu cho các tổ ghi chép khi phỏng vấn.</w:t>
            </w:r>
          </w:p>
          <w:p w14:paraId="73601E17"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noProof/>
                <w:lang w:eastAsia="en-US"/>
              </w:rPr>
              <w:drawing>
                <wp:inline distT="0" distB="0" distL="0" distR="0" wp14:anchorId="35009D0E" wp14:editId="7395F75A">
                  <wp:extent cx="3550285" cy="967105"/>
                  <wp:effectExtent l="0" t="0" r="0" b="4445"/>
                  <wp:docPr id="1692418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18665"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550285" cy="967105"/>
                          </a:xfrm>
                          <a:prstGeom prst="rect">
                            <a:avLst/>
                          </a:prstGeom>
                        </pic:spPr>
                      </pic:pic>
                    </a:graphicData>
                  </a:graphic>
                </wp:inline>
              </w:drawing>
            </w:r>
          </w:p>
          <w:p w14:paraId="496F4B5F"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4DAB4E75"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3FEDBB44"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1E35F499"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16F563B5"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5EFECD3A"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701405EE"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4B346FD3"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35B2CEF0" w14:textId="77777777" w:rsidR="009B422B" w:rsidRPr="003B0E9A" w:rsidRDefault="009B422B" w:rsidP="00464D96">
            <w:pPr>
              <w:pStyle w:val="NormalWeb"/>
              <w:spacing w:before="0" w:beforeAutospacing="0" w:afterAutospacing="0"/>
              <w:jc w:val="both"/>
              <w:rPr>
                <w:rFonts w:ascii="Times New Roman" w:hAnsi="Times New Roman"/>
                <w:sz w:val="28"/>
                <w:szCs w:val="28"/>
              </w:rPr>
            </w:pPr>
          </w:p>
          <w:p w14:paraId="27B9AC80"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ghi nhận và cùng HS tổng hợp số liệu</w:t>
            </w:r>
          </w:p>
          <w:p w14:paraId="191B5FC7"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Sách truyện: ... bạn; ... hạn; ... bạn; ... bạn — tổng cộng có ... bạn. </w:t>
            </w:r>
          </w:p>
          <w:p w14:paraId="4A360E63"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Dụng cụ học tập. ... bạn, ... bạn, ... bạn, ... bạn → tổng cộng có ....</w:t>
            </w:r>
          </w:p>
          <w:p w14:paraId="16D2D58B"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Dụng cụ thể thao: ... bạn; .. hạn; ... bạn; ... bạn → tổng cộng có ... bạn.</w:t>
            </w:r>
          </w:p>
          <w:p w14:paraId="3156E65A" w14:textId="77777777" w:rsidR="009B422B" w:rsidRPr="003B0E9A" w:rsidRDefault="009B422B" w:rsidP="00464D9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Hướng dẫn sửa bài.</w:t>
            </w:r>
          </w:p>
          <w:p w14:paraId="6DCFCEA7" w14:textId="77777777" w:rsidR="009B422B" w:rsidRPr="003B0E9A" w:rsidRDefault="009B422B" w:rsidP="00464D96">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Giáo dục động viên, khuyến khích HS chăm học, chăm làm.</w:t>
            </w:r>
          </w:p>
          <w:p w14:paraId="5837D334" w14:textId="77777777" w:rsidR="009B422B" w:rsidRPr="003B0E9A" w:rsidRDefault="009B422B" w:rsidP="00464D96">
            <w:pPr>
              <w:pStyle w:val="NormalWeb"/>
              <w:spacing w:before="0" w:beforeAutospacing="0" w:afterAutospacing="0"/>
              <w:rPr>
                <w:rFonts w:ascii="Times New Roman" w:hAnsi="Times New Roman"/>
                <w:b/>
                <w:bCs/>
                <w:sz w:val="28"/>
                <w:szCs w:val="28"/>
              </w:rPr>
            </w:pPr>
            <w:r w:rsidRPr="003B0E9A">
              <w:rPr>
                <w:rFonts w:ascii="Times New Roman" w:hAnsi="Times New Roman"/>
                <w:b/>
                <w:bCs/>
                <w:sz w:val="28"/>
                <w:szCs w:val="28"/>
              </w:rPr>
              <w:t>Tổng kết bài.</w:t>
            </w:r>
          </w:p>
          <w:p w14:paraId="70AE5984" w14:textId="77777777" w:rsidR="009B422B" w:rsidRPr="003B0E9A" w:rsidRDefault="009B422B" w:rsidP="00464D96">
            <w:pPr>
              <w:spacing w:line="288" w:lineRule="auto"/>
              <w:rPr>
                <w:rFonts w:ascii="Times New Roman" w:hAnsi="Times New Roman" w:cs="Times New Roman"/>
                <w:bCs/>
                <w:sz w:val="28"/>
                <w:szCs w:val="28"/>
                <w:lang w:val="vi-VN"/>
              </w:rPr>
            </w:pPr>
          </w:p>
        </w:tc>
        <w:tc>
          <w:tcPr>
            <w:tcW w:w="3686" w:type="dxa"/>
            <w:shd w:val="clear" w:color="auto" w:fill="FFFFFF" w:themeFill="background1"/>
          </w:tcPr>
          <w:p w14:paraId="6BACFECF"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HS đọc đề bài, xác định yêu cầu (thu thập, phân loại, kiểm đếm) để thống kê số liệu</w:t>
            </w:r>
          </w:p>
          <w:p w14:paraId="66B82DBA"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 HS thảo luận, tìm cách thực hiện.</w:t>
            </w:r>
          </w:p>
          <w:p w14:paraId="42BF3361"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Thống kê: Thu thập, phân loại, kiếm đếm.</w:t>
            </w:r>
          </w:p>
          <w:p w14:paraId="3C22DEEA"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Phân loại: Sở thích của HS về các loại phần thưởng.</w:t>
            </w:r>
          </w:p>
          <w:p w14:paraId="20CE8636"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Có mấy loại phần thường: (3 loại)</w:t>
            </w:r>
          </w:p>
          <w:p w14:paraId="2DFF78DF"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Đó là những loại nào (sách truyện, dụng cụ học tập, dụng cụ thể thao)</w:t>
            </w:r>
          </w:p>
          <w:p w14:paraId="3CCCBFC7"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Thu thập: Phỏng vấn các bạn để biết bạn thích loại phần </w:t>
            </w:r>
            <w:r w:rsidRPr="003B0E9A">
              <w:rPr>
                <w:rFonts w:ascii="Times New Roman" w:hAnsi="Times New Roman"/>
                <w:sz w:val="28"/>
                <w:szCs w:val="28"/>
              </w:rPr>
              <w:lastRenderedPageBreak/>
              <w:t>thưởng nào (mỗi tổ cử hai bạn</w:t>
            </w:r>
          </w:p>
          <w:p w14:paraId="15E61B0C"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đi phỏng vấn các bạn trong tổ mình: một bạn hỏi, một bạn ghi chép).</w:t>
            </w:r>
          </w:p>
          <w:p w14:paraId="37A86876"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Kiểm đếm: HS hoàn thiện bảng phỏng vấn, ghi chép và đếm số bạn thích từng loại phần thưởng</w:t>
            </w:r>
          </w:p>
          <w:p w14:paraId="52BC4D2F" w14:textId="77777777" w:rsidR="009B422B" w:rsidRPr="003B0E9A" w:rsidRDefault="009B422B" w:rsidP="00FC3B16">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Các tổ báo cáo số liệu.</w:t>
            </w:r>
          </w:p>
          <w:p w14:paraId="1CE9E782"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54631B20"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79147D9A"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22237B20"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46374FF8"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5303B2A9"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4FE9E7DE"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5B710DC2"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p w14:paraId="1B29AAB7" w14:textId="77777777" w:rsidR="009B422B" w:rsidRPr="003B0E9A" w:rsidRDefault="009B422B" w:rsidP="00FC3B16">
            <w:pPr>
              <w:pStyle w:val="NormalWeb"/>
              <w:spacing w:before="0" w:beforeAutospacing="0" w:afterAutospacing="0"/>
              <w:jc w:val="both"/>
              <w:rPr>
                <w:rFonts w:ascii="Times New Roman" w:hAnsi="Times New Roman"/>
                <w:sz w:val="28"/>
                <w:szCs w:val="28"/>
              </w:rPr>
            </w:pPr>
          </w:p>
        </w:tc>
      </w:tr>
    </w:tbl>
    <w:p w14:paraId="58D0EE99" w14:textId="77777777" w:rsidR="009B422B" w:rsidRPr="003B0E9A" w:rsidRDefault="009B422B" w:rsidP="00C81427">
      <w:pPr>
        <w:tabs>
          <w:tab w:val="left" w:pos="567"/>
        </w:tabs>
        <w:spacing w:after="0" w:line="288" w:lineRule="auto"/>
        <w:jc w:val="both"/>
        <w:rPr>
          <w:rFonts w:ascii="Times New Roman" w:hAnsi="Times New Roman" w:cs="Times New Roman"/>
          <w:b/>
          <w:sz w:val="28"/>
          <w:szCs w:val="28"/>
          <w:lang w:val="vi-VN"/>
        </w:rPr>
      </w:pPr>
    </w:p>
    <w:p w14:paraId="625E4CC8" w14:textId="77777777" w:rsidR="009B422B" w:rsidRPr="003B0E9A" w:rsidRDefault="009B422B" w:rsidP="00C81427">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56B46F65" w14:textId="77777777" w:rsidR="009B422B" w:rsidRPr="003B0E9A" w:rsidRDefault="009B422B" w:rsidP="00C8142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3224E41" w14:textId="77777777" w:rsidR="009B422B" w:rsidRPr="003B0E9A" w:rsidRDefault="009B422B" w:rsidP="00C81427">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6210847" w14:textId="77777777" w:rsidR="009B422B" w:rsidRPr="003B0E9A" w:rsidRDefault="009B422B" w:rsidP="00C81427">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2C475E84" w14:textId="77777777" w:rsidR="009B422B" w:rsidRPr="003B0E9A" w:rsidRDefault="009B422B" w:rsidP="00C81427">
      <w:pPr>
        <w:spacing w:after="0" w:line="288" w:lineRule="auto"/>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7C6B5C7E" w14:textId="77777777" w:rsidTr="003734BB">
        <w:tc>
          <w:tcPr>
            <w:tcW w:w="5224" w:type="dxa"/>
            <w:shd w:val="clear" w:color="auto" w:fill="auto"/>
          </w:tcPr>
          <w:p w14:paraId="4901B5CF"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61A8A774"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1E2D0481" w14:textId="77777777" w:rsidR="009B422B" w:rsidRPr="003B0E9A" w:rsidRDefault="009B422B" w:rsidP="003734BB">
            <w:pPr>
              <w:rPr>
                <w:rFonts w:ascii="Times New Roman" w:hAnsi="Times New Roman" w:cs="Times New Roman"/>
                <w:b/>
                <w:szCs w:val="28"/>
              </w:rPr>
            </w:pPr>
          </w:p>
          <w:p w14:paraId="401289E7" w14:textId="77777777" w:rsidR="009B422B" w:rsidRPr="003B0E9A" w:rsidRDefault="009B422B" w:rsidP="003734BB">
            <w:pPr>
              <w:rPr>
                <w:rFonts w:ascii="Times New Roman" w:hAnsi="Times New Roman" w:cs="Times New Roman"/>
                <w:b/>
                <w:szCs w:val="28"/>
              </w:rPr>
            </w:pPr>
          </w:p>
          <w:p w14:paraId="22412FDF" w14:textId="5D52DBA6"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39D64665"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t>GVCN</w:t>
            </w:r>
          </w:p>
          <w:p w14:paraId="6C5755FF" w14:textId="77777777" w:rsidR="009B422B" w:rsidRPr="003B0E9A" w:rsidRDefault="009B422B" w:rsidP="003734BB">
            <w:pPr>
              <w:jc w:val="center"/>
              <w:rPr>
                <w:rFonts w:ascii="Times New Roman" w:hAnsi="Times New Roman" w:cs="Times New Roman"/>
                <w:b/>
                <w:szCs w:val="28"/>
              </w:rPr>
            </w:pPr>
          </w:p>
          <w:p w14:paraId="6D8B1883" w14:textId="77777777" w:rsidR="009B422B" w:rsidRPr="003B0E9A" w:rsidRDefault="009B422B" w:rsidP="003734BB">
            <w:pPr>
              <w:jc w:val="center"/>
              <w:rPr>
                <w:rFonts w:ascii="Times New Roman" w:hAnsi="Times New Roman" w:cs="Times New Roman"/>
                <w:b/>
                <w:szCs w:val="28"/>
              </w:rPr>
            </w:pPr>
          </w:p>
          <w:p w14:paraId="0C38439E" w14:textId="77777777" w:rsidR="009B422B" w:rsidRPr="003B0E9A" w:rsidRDefault="009B422B" w:rsidP="003734BB">
            <w:pPr>
              <w:jc w:val="center"/>
              <w:rPr>
                <w:rFonts w:ascii="Times New Roman" w:hAnsi="Times New Roman" w:cs="Times New Roman"/>
                <w:b/>
                <w:szCs w:val="28"/>
              </w:rPr>
            </w:pPr>
          </w:p>
          <w:p w14:paraId="6586B8C5" w14:textId="781611C6"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t>.....................</w:t>
            </w:r>
          </w:p>
        </w:tc>
      </w:tr>
    </w:tbl>
    <w:p w14:paraId="3DC84270" w14:textId="77777777" w:rsidR="009B422B" w:rsidRPr="003B0E9A" w:rsidRDefault="009B422B" w:rsidP="009422AB">
      <w:pPr>
        <w:spacing w:after="0" w:line="288" w:lineRule="auto"/>
        <w:rPr>
          <w:rFonts w:ascii="Times New Roman" w:hAnsi="Times New Roman" w:cs="Times New Roman"/>
          <w:sz w:val="28"/>
          <w:szCs w:val="28"/>
          <w:lang w:val="vi-VN"/>
        </w:rPr>
      </w:pPr>
    </w:p>
    <w:p w14:paraId="46A9957C" w14:textId="77777777" w:rsidR="009B422B" w:rsidRPr="003B0E9A" w:rsidRDefault="009B422B" w:rsidP="000224C6">
      <w:pPr>
        <w:spacing w:after="0" w:line="288" w:lineRule="auto"/>
        <w:rPr>
          <w:rFonts w:ascii="Times New Roman" w:hAnsi="Times New Roman" w:cs="Times New Roman"/>
          <w:sz w:val="28"/>
          <w:szCs w:val="28"/>
          <w:lang w:val="vi-VN"/>
        </w:rPr>
      </w:pPr>
    </w:p>
    <w:p w14:paraId="6AA01CF5" w14:textId="77777777" w:rsidR="009B422B" w:rsidRPr="003B0E9A" w:rsidRDefault="009B422B" w:rsidP="00C573C7">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8</w:t>
      </w:r>
    </w:p>
    <w:p w14:paraId="1B83DEB7" w14:textId="77777777" w:rsidR="009B422B" w:rsidRPr="003B0E9A" w:rsidRDefault="009B422B" w:rsidP="00C573C7">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2D03C1B0" w14:textId="77777777" w:rsidR="009B422B" w:rsidRPr="003B0E9A" w:rsidRDefault="009B422B" w:rsidP="00622DB1">
      <w:pPr>
        <w:pStyle w:val="Heading5"/>
        <w:ind w:left="635" w:right="502"/>
        <w:jc w:val="center"/>
        <w:rPr>
          <w:color w:val="118ACB"/>
          <w:sz w:val="28"/>
          <w:szCs w:val="28"/>
          <w:lang w:val="en-US"/>
        </w:rPr>
      </w:pPr>
      <w:r w:rsidRPr="003B0E9A">
        <w:rPr>
          <w:color w:val="118ACB"/>
          <w:sz w:val="28"/>
          <w:szCs w:val="28"/>
          <w:lang w:val="en-US"/>
        </w:rPr>
        <w:t xml:space="preserve">BÀI 18: </w:t>
      </w:r>
      <w:r w:rsidRPr="003B0E9A">
        <w:rPr>
          <w:color w:val="118ACB"/>
          <w:sz w:val="28"/>
          <w:szCs w:val="28"/>
        </w:rPr>
        <w:t>SỐ</w:t>
      </w:r>
      <w:r w:rsidRPr="003B0E9A">
        <w:rPr>
          <w:color w:val="118ACB"/>
          <w:spacing w:val="-2"/>
          <w:sz w:val="28"/>
          <w:szCs w:val="28"/>
        </w:rPr>
        <w:t xml:space="preserve"> </w:t>
      </w:r>
      <w:r w:rsidRPr="003B0E9A">
        <w:rPr>
          <w:color w:val="118ACB"/>
          <w:sz w:val="28"/>
          <w:szCs w:val="28"/>
        </w:rPr>
        <w:t>LẦN</w:t>
      </w:r>
      <w:r w:rsidRPr="003B0E9A">
        <w:rPr>
          <w:color w:val="118ACB"/>
          <w:spacing w:val="-1"/>
          <w:sz w:val="28"/>
          <w:szCs w:val="28"/>
        </w:rPr>
        <w:t xml:space="preserve"> </w:t>
      </w:r>
      <w:r w:rsidRPr="003B0E9A">
        <w:rPr>
          <w:color w:val="118ACB"/>
          <w:sz w:val="28"/>
          <w:szCs w:val="28"/>
        </w:rPr>
        <w:t>LẶP</w:t>
      </w:r>
      <w:r w:rsidRPr="003B0E9A">
        <w:rPr>
          <w:color w:val="118ACB"/>
          <w:spacing w:val="-14"/>
          <w:sz w:val="28"/>
          <w:szCs w:val="28"/>
        </w:rPr>
        <w:t xml:space="preserve"> </w:t>
      </w:r>
      <w:r w:rsidRPr="003B0E9A">
        <w:rPr>
          <w:color w:val="118ACB"/>
          <w:sz w:val="28"/>
          <w:szCs w:val="28"/>
        </w:rPr>
        <w:t>LẠI CỦA</w:t>
      </w:r>
      <w:r w:rsidRPr="003B0E9A">
        <w:rPr>
          <w:color w:val="118ACB"/>
          <w:spacing w:val="-15"/>
          <w:sz w:val="28"/>
          <w:szCs w:val="28"/>
        </w:rPr>
        <w:t xml:space="preserve"> </w:t>
      </w:r>
      <w:r w:rsidRPr="003B0E9A">
        <w:rPr>
          <w:color w:val="118ACB"/>
          <w:sz w:val="28"/>
          <w:szCs w:val="28"/>
        </w:rPr>
        <w:t>MỘT</w:t>
      </w:r>
      <w:r w:rsidRPr="003B0E9A">
        <w:rPr>
          <w:color w:val="118ACB"/>
          <w:spacing w:val="-5"/>
          <w:sz w:val="28"/>
          <w:szCs w:val="28"/>
        </w:rPr>
        <w:t xml:space="preserve"> </w:t>
      </w:r>
      <w:r w:rsidRPr="003B0E9A">
        <w:rPr>
          <w:color w:val="118ACB"/>
          <w:sz w:val="28"/>
          <w:szCs w:val="28"/>
        </w:rPr>
        <w:t>SỰ</w:t>
      </w:r>
      <w:r w:rsidRPr="003B0E9A">
        <w:rPr>
          <w:color w:val="118ACB"/>
          <w:spacing w:val="-2"/>
          <w:sz w:val="28"/>
          <w:szCs w:val="28"/>
        </w:rPr>
        <w:t xml:space="preserve"> </w:t>
      </w:r>
      <w:r w:rsidRPr="003B0E9A">
        <w:rPr>
          <w:color w:val="118ACB"/>
          <w:sz w:val="28"/>
          <w:szCs w:val="28"/>
        </w:rPr>
        <w:t>KIỆN</w:t>
      </w:r>
      <w:r w:rsidRPr="003B0E9A">
        <w:rPr>
          <w:color w:val="118ACB"/>
          <w:sz w:val="28"/>
          <w:szCs w:val="28"/>
          <w:lang w:val="en-US"/>
        </w:rPr>
        <w:t xml:space="preserve"> </w:t>
      </w:r>
      <w:r w:rsidRPr="003B0E9A">
        <w:rPr>
          <w:color w:val="231F20"/>
          <w:sz w:val="28"/>
          <w:szCs w:val="28"/>
        </w:rPr>
        <w:t>(tiết 1)</w:t>
      </w:r>
    </w:p>
    <w:p w14:paraId="042A410D" w14:textId="77777777" w:rsidR="009B422B" w:rsidRPr="003B0E9A" w:rsidRDefault="009B422B" w:rsidP="00622DB1">
      <w:pPr>
        <w:pStyle w:val="Heading5"/>
        <w:tabs>
          <w:tab w:val="left" w:pos="1032"/>
        </w:tabs>
        <w:spacing w:before="14"/>
        <w:ind w:left="0"/>
        <w:jc w:val="both"/>
        <w:rPr>
          <w:sz w:val="28"/>
          <w:szCs w:val="28"/>
        </w:rPr>
      </w:pPr>
      <w:r w:rsidRPr="003B0E9A">
        <w:rPr>
          <w:color w:val="231F20"/>
          <w:sz w:val="28"/>
          <w:szCs w:val="28"/>
        </w:rPr>
        <w:t>I.</w:t>
      </w:r>
      <w:r w:rsidRPr="003B0E9A">
        <w:rPr>
          <w:color w:val="231F20"/>
          <w:sz w:val="28"/>
          <w:szCs w:val="28"/>
          <w:u w:val="single"/>
        </w:rPr>
        <w:t>YÊU</w:t>
      </w:r>
      <w:r w:rsidRPr="003B0E9A">
        <w:rPr>
          <w:color w:val="231F20"/>
          <w:spacing w:val="-3"/>
          <w:sz w:val="28"/>
          <w:szCs w:val="28"/>
          <w:u w:val="single"/>
        </w:rPr>
        <w:t xml:space="preserve"> </w:t>
      </w:r>
      <w:r w:rsidRPr="003B0E9A">
        <w:rPr>
          <w:color w:val="231F20"/>
          <w:sz w:val="28"/>
          <w:szCs w:val="28"/>
          <w:u w:val="single"/>
        </w:rPr>
        <w:t>CẦU</w:t>
      </w:r>
      <w:r w:rsidRPr="003B0E9A">
        <w:rPr>
          <w:color w:val="231F20"/>
          <w:spacing w:val="-1"/>
          <w:sz w:val="28"/>
          <w:szCs w:val="28"/>
          <w:u w:val="single"/>
        </w:rPr>
        <w:t xml:space="preserve"> </w:t>
      </w:r>
      <w:r w:rsidRPr="003B0E9A">
        <w:rPr>
          <w:color w:val="231F20"/>
          <w:sz w:val="28"/>
          <w:szCs w:val="28"/>
          <w:u w:val="single"/>
        </w:rPr>
        <w:t>CẦN</w:t>
      </w:r>
      <w:r w:rsidRPr="003B0E9A">
        <w:rPr>
          <w:color w:val="231F20"/>
          <w:spacing w:val="-1"/>
          <w:sz w:val="28"/>
          <w:szCs w:val="28"/>
          <w:u w:val="single"/>
        </w:rPr>
        <w:t xml:space="preserve"> </w:t>
      </w:r>
      <w:r w:rsidRPr="003B0E9A">
        <w:rPr>
          <w:color w:val="231F20"/>
          <w:sz w:val="28"/>
          <w:szCs w:val="28"/>
          <w:u w:val="single"/>
        </w:rPr>
        <w:t>ĐẠT</w:t>
      </w:r>
    </w:p>
    <w:p w14:paraId="640E4778" w14:textId="77777777" w:rsidR="009B422B" w:rsidRPr="003B0E9A" w:rsidRDefault="009B422B" w:rsidP="00E60F1A">
      <w:pPr>
        <w:spacing w:line="276" w:lineRule="auto"/>
        <w:ind w:firstLine="426"/>
        <w:rPr>
          <w:rFonts w:ascii="Times New Roman" w:hAnsi="Times New Roman" w:cs="Times New Roman"/>
          <w:b/>
          <w:sz w:val="28"/>
          <w:szCs w:val="28"/>
        </w:rPr>
      </w:pPr>
      <w:r w:rsidRPr="003B0E9A">
        <w:rPr>
          <w:rFonts w:ascii="Times New Roman" w:hAnsi="Times New Roman" w:cs="Times New Roman"/>
          <w:b/>
          <w:sz w:val="28"/>
          <w:szCs w:val="28"/>
        </w:rPr>
        <w:t>1. Năng lực đặc thù:</w:t>
      </w:r>
    </w:p>
    <w:p w14:paraId="12D8A5D5" w14:textId="77777777" w:rsidR="009B422B" w:rsidRPr="003B0E9A" w:rsidRDefault="009B422B" w:rsidP="00E60F1A">
      <w:pPr>
        <w:spacing w:line="276" w:lineRule="auto"/>
        <w:ind w:firstLine="426"/>
        <w:jc w:val="both"/>
        <w:rPr>
          <w:rFonts w:ascii="Times New Roman" w:hAnsi="Times New Roman" w:cs="Times New Roman"/>
          <w:sz w:val="28"/>
          <w:szCs w:val="28"/>
        </w:rPr>
      </w:pPr>
      <w:r w:rsidRPr="003B0E9A">
        <w:rPr>
          <w:rFonts w:ascii="Times New Roman" w:hAnsi="Times New Roman" w:cs="Times New Roman"/>
          <w:color w:val="231F20"/>
          <w:sz w:val="28"/>
          <w:szCs w:val="28"/>
        </w:rPr>
        <w:t>- HS</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làm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quen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kiểm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đếm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lặp</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lại</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một</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khả</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năng</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xảy</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ra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khi thực hiện thí nghiệm nhiều lần.</w:t>
      </w:r>
    </w:p>
    <w:p w14:paraId="1C5E8AB0" w14:textId="77777777" w:rsidR="009B422B" w:rsidRPr="003B0E9A" w:rsidRDefault="009B422B" w:rsidP="00E60F1A">
      <w:pPr>
        <w:spacing w:line="276" w:lineRule="auto"/>
        <w:ind w:firstLine="426"/>
        <w:jc w:val="both"/>
        <w:rPr>
          <w:rFonts w:ascii="Times New Roman" w:hAnsi="Times New Roman" w:cs="Times New Roman"/>
          <w:sz w:val="28"/>
          <w:szCs w:val="28"/>
        </w:rPr>
      </w:pPr>
      <w:r w:rsidRPr="003B0E9A">
        <w:rPr>
          <w:rFonts w:ascii="Times New Roman" w:hAnsi="Times New Roman" w:cs="Times New Roman"/>
          <w:color w:val="231F20"/>
          <w:sz w:val="28"/>
          <w:szCs w:val="28"/>
        </w:rPr>
        <w:t>- Sử</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dụng được các thuật ngữ</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để mô tả số</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 lặp</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lại của 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w:t>
      </w:r>
    </w:p>
    <w:p w14:paraId="71FB3F27" w14:textId="77777777" w:rsidR="009B422B" w:rsidRPr="003B0E9A" w:rsidRDefault="009B422B" w:rsidP="00E60F1A">
      <w:pPr>
        <w:spacing w:line="276"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    2. Năng lực chung:</w:t>
      </w:r>
    </w:p>
    <w:p w14:paraId="4EB2A45E" w14:textId="77777777" w:rsidR="009B422B" w:rsidRPr="003B0E9A" w:rsidRDefault="009B422B" w:rsidP="00E60F1A">
      <w:pPr>
        <w:spacing w:line="276"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lắng nghe, trả lời câu hỏi, làm bài tập.</w:t>
      </w:r>
    </w:p>
    <w:p w14:paraId="365884E3" w14:textId="77777777" w:rsidR="009B422B" w:rsidRPr="003B0E9A" w:rsidRDefault="009B422B" w:rsidP="00E60F1A">
      <w:pPr>
        <w:spacing w:line="276"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trò chơi, vận dụng.</w:t>
      </w:r>
    </w:p>
    <w:p w14:paraId="7CEED107" w14:textId="77777777" w:rsidR="009B422B" w:rsidRPr="003B0E9A" w:rsidRDefault="009B422B" w:rsidP="00E60F1A">
      <w:pPr>
        <w:spacing w:line="276"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 Năng lực giao tiếp và hợp tác: hoạt động nhóm.</w:t>
      </w:r>
    </w:p>
    <w:p w14:paraId="70D5EE34" w14:textId="77777777" w:rsidR="009B422B" w:rsidRPr="003B0E9A" w:rsidRDefault="009B422B" w:rsidP="00E60F1A">
      <w:pPr>
        <w:spacing w:line="276" w:lineRule="auto"/>
        <w:ind w:firstLine="284"/>
        <w:jc w:val="both"/>
        <w:rPr>
          <w:rFonts w:ascii="Times New Roman" w:hAnsi="Times New Roman" w:cs="Times New Roman"/>
          <w:color w:val="231F20"/>
          <w:sz w:val="28"/>
          <w:szCs w:val="28"/>
        </w:rPr>
      </w:pPr>
      <w:r w:rsidRPr="003B0E9A">
        <w:rPr>
          <w:rFonts w:ascii="Times New Roman" w:hAnsi="Times New Roman" w:cs="Times New Roman"/>
          <w:b/>
          <w:sz w:val="28"/>
          <w:szCs w:val="28"/>
        </w:rPr>
        <w:t xml:space="preserve">3. Phẩm chất: </w:t>
      </w:r>
    </w:p>
    <w:p w14:paraId="5A203A0C" w14:textId="77777777" w:rsidR="009B422B" w:rsidRPr="003B0E9A" w:rsidRDefault="009B422B" w:rsidP="00E60F1A">
      <w:pPr>
        <w:spacing w:line="276"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nhân ái: Có ý thức giúp đỡ lẫn nhau trong hoạt động nhóm để hoàn thành nhiệm vụ.</w:t>
      </w:r>
    </w:p>
    <w:p w14:paraId="215FD3A0" w14:textId="77777777" w:rsidR="009B422B" w:rsidRPr="003B0E9A" w:rsidRDefault="009B422B" w:rsidP="00E60F1A">
      <w:pPr>
        <w:spacing w:line="276"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chăm chỉ: Chăm chỉ suy nghĩ, trả lời câu hỏi; làm tốt các bài tập.</w:t>
      </w:r>
    </w:p>
    <w:p w14:paraId="74465EDD" w14:textId="77777777" w:rsidR="009B422B" w:rsidRPr="003B0E9A" w:rsidRDefault="009B422B" w:rsidP="00E60F1A">
      <w:pPr>
        <w:spacing w:line="276"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trách nhiệm: Giữ trật tự, biết lắng nghe, học tập nghiêm túc.</w:t>
      </w:r>
    </w:p>
    <w:p w14:paraId="4AB237E6" w14:textId="77777777" w:rsidR="009B422B" w:rsidRPr="003B0E9A" w:rsidRDefault="009B422B" w:rsidP="00E60F1A">
      <w:pPr>
        <w:spacing w:line="276" w:lineRule="auto"/>
        <w:ind w:firstLine="142"/>
        <w:jc w:val="both"/>
        <w:rPr>
          <w:rFonts w:ascii="Times New Roman" w:hAnsi="Times New Roman" w:cs="Times New Roman"/>
          <w:b/>
          <w:sz w:val="28"/>
          <w:szCs w:val="28"/>
        </w:rPr>
      </w:pPr>
      <w:r w:rsidRPr="003B0E9A">
        <w:rPr>
          <w:rFonts w:ascii="Times New Roman" w:hAnsi="Times New Roman" w:cs="Times New Roman"/>
          <w:b/>
          <w:color w:val="231F20"/>
          <w:sz w:val="28"/>
          <w:szCs w:val="28"/>
        </w:rPr>
        <w:t>II.</w:t>
      </w:r>
      <w:r w:rsidRPr="003B0E9A">
        <w:rPr>
          <w:rFonts w:ascii="Times New Roman" w:hAnsi="Times New Roman" w:cs="Times New Roman"/>
          <w:b/>
          <w:color w:val="231F20"/>
          <w:sz w:val="28"/>
          <w:szCs w:val="28"/>
          <w:u w:val="single"/>
        </w:rPr>
        <w:t>ĐỒ</w:t>
      </w:r>
      <w:r w:rsidRPr="003B0E9A">
        <w:rPr>
          <w:rFonts w:ascii="Times New Roman" w:hAnsi="Times New Roman" w:cs="Times New Roman"/>
          <w:b/>
          <w:color w:val="231F20"/>
          <w:spacing w:val="-4"/>
          <w:sz w:val="28"/>
          <w:szCs w:val="28"/>
          <w:u w:val="single"/>
        </w:rPr>
        <w:t xml:space="preserve"> </w:t>
      </w:r>
      <w:r w:rsidRPr="003B0E9A">
        <w:rPr>
          <w:rFonts w:ascii="Times New Roman" w:hAnsi="Times New Roman" w:cs="Times New Roman"/>
          <w:b/>
          <w:color w:val="231F20"/>
          <w:sz w:val="28"/>
          <w:szCs w:val="28"/>
          <w:u w:val="single"/>
        </w:rPr>
        <w:t>DÙNG</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DẠY</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HỌC</w:t>
      </w:r>
    </w:p>
    <w:p w14:paraId="321756E3" w14:textId="77777777" w:rsidR="009B422B" w:rsidRPr="003B0E9A" w:rsidRDefault="009B422B" w:rsidP="00E60F1A">
      <w:pPr>
        <w:pStyle w:val="BodyText0"/>
        <w:spacing w:before="71" w:line="276" w:lineRule="auto"/>
        <w:ind w:left="293" w:right="269" w:firstLine="453"/>
        <w:jc w:val="both"/>
        <w:rPr>
          <w:rFonts w:ascii="Times New Roman" w:hAnsi="Times New Roman" w:cs="Times New Roman"/>
          <w:sz w:val="28"/>
          <w:szCs w:val="28"/>
        </w:rPr>
      </w:pPr>
      <w:r w:rsidRPr="003B0E9A">
        <w:rPr>
          <w:rFonts w:ascii="Times New Roman" w:hAnsi="Times New Roman" w:cs="Times New Roman"/>
          <w:color w:val="231F20"/>
          <w:sz w:val="28"/>
          <w:szCs w:val="28"/>
        </w:rPr>
        <w:t>- GV:</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2</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viên</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khác</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nhau,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hình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các</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bảng</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biểu,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biểu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đồ</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theo</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nội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dung</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học,</w:t>
      </w:r>
      <w:r w:rsidRPr="003B0E9A">
        <w:rPr>
          <w:rFonts w:ascii="Times New Roman" w:hAnsi="Times New Roman" w:cs="Times New Roman"/>
          <w:color w:val="231F20"/>
          <w:spacing w:val="-57"/>
          <w:sz w:val="28"/>
          <w:szCs w:val="28"/>
        </w:rPr>
        <w:t xml:space="preserve"> </w:t>
      </w:r>
    </w:p>
    <w:p w14:paraId="446CFE42" w14:textId="77777777" w:rsidR="009B422B" w:rsidRPr="003B0E9A" w:rsidRDefault="009B422B" w:rsidP="00E60F1A">
      <w:pPr>
        <w:pStyle w:val="BodyText0"/>
        <w:spacing w:before="57" w:line="276" w:lineRule="auto"/>
        <w:ind w:left="747"/>
        <w:jc w:val="both"/>
        <w:rPr>
          <w:rFonts w:ascii="Times New Roman" w:hAnsi="Times New Roman" w:cs="Times New Roman"/>
          <w:sz w:val="28"/>
          <w:szCs w:val="28"/>
        </w:rPr>
      </w:pPr>
      <w:r w:rsidRPr="003B0E9A">
        <w:rPr>
          <w:rFonts w:ascii="Times New Roman" w:hAnsi="Times New Roman" w:cs="Times New Roman"/>
          <w:color w:val="231F20"/>
          <w:sz w:val="28"/>
          <w:szCs w:val="28"/>
        </w:rPr>
        <w:t>- 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1 túi vải, 2 viên bi khác màu nhau (hay</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nút áo 2 mặt có 2 màu khác nhau).</w:t>
      </w:r>
    </w:p>
    <w:p w14:paraId="246301DF" w14:textId="77777777" w:rsidR="009B422B" w:rsidRPr="003B0E9A" w:rsidRDefault="009B422B" w:rsidP="00622DB1">
      <w:pPr>
        <w:pStyle w:val="Heading5"/>
        <w:tabs>
          <w:tab w:val="left" w:pos="0"/>
        </w:tabs>
        <w:spacing w:before="128"/>
        <w:ind w:left="0"/>
        <w:jc w:val="both"/>
        <w:rPr>
          <w:color w:val="231F20"/>
          <w:sz w:val="28"/>
          <w:szCs w:val="28"/>
          <w:u w:val="single"/>
        </w:rPr>
      </w:pPr>
      <w:r w:rsidRPr="003B0E9A">
        <w:rPr>
          <w:color w:val="231F20"/>
          <w:sz w:val="28"/>
          <w:szCs w:val="28"/>
        </w:rPr>
        <w:t>III.</w:t>
      </w:r>
      <w:r w:rsidRPr="003B0E9A">
        <w:rPr>
          <w:color w:val="231F20"/>
          <w:sz w:val="28"/>
          <w:szCs w:val="28"/>
          <w:u w:val="single"/>
        </w:rPr>
        <w:t>CÁC</w:t>
      </w:r>
      <w:r w:rsidRPr="003B0E9A">
        <w:rPr>
          <w:color w:val="231F20"/>
          <w:spacing w:val="-3"/>
          <w:sz w:val="28"/>
          <w:szCs w:val="28"/>
          <w:u w:val="single"/>
        </w:rPr>
        <w:t xml:space="preserve"> </w:t>
      </w:r>
      <w:r w:rsidRPr="003B0E9A">
        <w:rPr>
          <w:color w:val="231F20"/>
          <w:sz w:val="28"/>
          <w:szCs w:val="28"/>
          <w:u w:val="single"/>
        </w:rPr>
        <w:t>HOẠT</w:t>
      </w:r>
      <w:r w:rsidRPr="003B0E9A">
        <w:rPr>
          <w:color w:val="231F20"/>
          <w:spacing w:val="-3"/>
          <w:sz w:val="28"/>
          <w:szCs w:val="28"/>
          <w:u w:val="single"/>
        </w:rPr>
        <w:t xml:space="preserve"> </w:t>
      </w:r>
      <w:r w:rsidRPr="003B0E9A">
        <w:rPr>
          <w:color w:val="231F20"/>
          <w:sz w:val="28"/>
          <w:szCs w:val="28"/>
          <w:u w:val="single"/>
        </w:rPr>
        <w:t>ĐỘNG</w:t>
      </w:r>
      <w:r w:rsidRPr="003B0E9A">
        <w:rPr>
          <w:color w:val="231F20"/>
          <w:spacing w:val="-2"/>
          <w:sz w:val="28"/>
          <w:szCs w:val="28"/>
          <w:u w:val="single"/>
        </w:rPr>
        <w:t xml:space="preserve"> </w:t>
      </w:r>
      <w:r w:rsidRPr="003B0E9A">
        <w:rPr>
          <w:color w:val="231F20"/>
          <w:sz w:val="28"/>
          <w:szCs w:val="28"/>
          <w:u w:val="single"/>
        </w:rPr>
        <w:t>DẠY</w:t>
      </w:r>
      <w:r w:rsidRPr="003B0E9A">
        <w:rPr>
          <w:color w:val="231F20"/>
          <w:spacing w:val="-3"/>
          <w:sz w:val="28"/>
          <w:szCs w:val="28"/>
          <w:u w:val="single"/>
        </w:rPr>
        <w:t xml:space="preserve"> </w:t>
      </w:r>
      <w:r w:rsidRPr="003B0E9A">
        <w:rPr>
          <w:color w:val="231F20"/>
          <w:sz w:val="28"/>
          <w:szCs w:val="28"/>
          <w:u w:val="single"/>
        </w:rPr>
        <w:t>HỌC</w:t>
      </w:r>
      <w:r w:rsidRPr="003B0E9A">
        <w:rPr>
          <w:color w:val="231F20"/>
          <w:spacing w:val="-3"/>
          <w:sz w:val="28"/>
          <w:szCs w:val="28"/>
          <w:u w:val="single"/>
        </w:rPr>
        <w:t xml:space="preserve"> </w:t>
      </w:r>
      <w:r w:rsidRPr="003B0E9A">
        <w:rPr>
          <w:color w:val="231F20"/>
          <w:sz w:val="28"/>
          <w:szCs w:val="28"/>
          <w:u w:val="single"/>
        </w:rPr>
        <w:t>CHỦ</w:t>
      </w:r>
      <w:r w:rsidRPr="003B0E9A">
        <w:rPr>
          <w:color w:val="231F20"/>
          <w:spacing w:val="-1"/>
          <w:sz w:val="28"/>
          <w:szCs w:val="28"/>
          <w:u w:val="single"/>
        </w:rPr>
        <w:t xml:space="preserve"> </w:t>
      </w:r>
      <w:r w:rsidRPr="003B0E9A">
        <w:rPr>
          <w:color w:val="231F20"/>
          <w:sz w:val="28"/>
          <w:szCs w:val="28"/>
          <w:u w:val="single"/>
        </w:rPr>
        <w:t>YẾU</w:t>
      </w:r>
    </w:p>
    <w:tbl>
      <w:tblPr>
        <w:tblStyle w:val="TableGrid"/>
        <w:tblW w:w="8780" w:type="dxa"/>
        <w:tblLook w:val="04A0" w:firstRow="1" w:lastRow="0" w:firstColumn="1" w:lastColumn="0" w:noHBand="0" w:noVBand="1"/>
      </w:tblPr>
      <w:tblGrid>
        <w:gridCol w:w="4390"/>
        <w:gridCol w:w="4390"/>
      </w:tblGrid>
      <w:tr w:rsidR="009B422B" w:rsidRPr="003B0E9A" w14:paraId="029A716A" w14:textId="77777777" w:rsidTr="00D251A2">
        <w:tc>
          <w:tcPr>
            <w:tcW w:w="4390" w:type="dxa"/>
          </w:tcPr>
          <w:p w14:paraId="054B7DF7" w14:textId="77777777" w:rsidR="009B422B" w:rsidRPr="003B0E9A" w:rsidRDefault="009B422B" w:rsidP="00622DB1">
            <w:pPr>
              <w:jc w:val="center"/>
              <w:rPr>
                <w:rFonts w:ascii="Times New Roman" w:hAnsi="Times New Roman" w:cs="Times New Roman"/>
                <w:b/>
                <w:sz w:val="28"/>
                <w:szCs w:val="28"/>
              </w:rPr>
            </w:pPr>
            <w:r w:rsidRPr="003B0E9A">
              <w:rPr>
                <w:rFonts w:ascii="Times New Roman" w:hAnsi="Times New Roman" w:cs="Times New Roman"/>
                <w:b/>
                <w:sz w:val="28"/>
                <w:szCs w:val="28"/>
              </w:rPr>
              <w:t>HOẠT</w:t>
            </w:r>
            <w:r w:rsidRPr="003B0E9A">
              <w:rPr>
                <w:rFonts w:ascii="Times New Roman" w:hAnsi="Times New Roman" w:cs="Times New Roman"/>
                <w:b/>
                <w:spacing w:val="-8"/>
                <w:sz w:val="28"/>
                <w:szCs w:val="28"/>
              </w:rPr>
              <w:t xml:space="preserve"> </w:t>
            </w:r>
            <w:r w:rsidRPr="003B0E9A">
              <w:rPr>
                <w:rFonts w:ascii="Times New Roman" w:hAnsi="Times New Roman" w:cs="Times New Roman"/>
                <w:b/>
                <w:sz w:val="28"/>
                <w:szCs w:val="28"/>
              </w:rPr>
              <w:t>ĐỘNG</w:t>
            </w:r>
            <w:r w:rsidRPr="003B0E9A">
              <w:rPr>
                <w:rFonts w:ascii="Times New Roman" w:hAnsi="Times New Roman" w:cs="Times New Roman"/>
                <w:b/>
                <w:spacing w:val="-3"/>
                <w:sz w:val="28"/>
                <w:szCs w:val="28"/>
              </w:rPr>
              <w:t xml:space="preserve"> </w:t>
            </w:r>
            <w:r w:rsidRPr="003B0E9A">
              <w:rPr>
                <w:rFonts w:ascii="Times New Roman" w:hAnsi="Times New Roman" w:cs="Times New Roman"/>
                <w:b/>
                <w:sz w:val="28"/>
                <w:szCs w:val="28"/>
              </w:rPr>
              <w:t>GV</w:t>
            </w:r>
          </w:p>
        </w:tc>
        <w:tc>
          <w:tcPr>
            <w:tcW w:w="4390" w:type="dxa"/>
          </w:tcPr>
          <w:p w14:paraId="3C2C17D1" w14:textId="77777777" w:rsidR="009B422B" w:rsidRPr="003B0E9A" w:rsidRDefault="009B422B" w:rsidP="00622DB1">
            <w:pPr>
              <w:jc w:val="center"/>
              <w:rPr>
                <w:rFonts w:ascii="Times New Roman" w:hAnsi="Times New Roman" w:cs="Times New Roman"/>
                <w:b/>
                <w:sz w:val="28"/>
                <w:szCs w:val="28"/>
              </w:rPr>
            </w:pPr>
            <w:r w:rsidRPr="003B0E9A">
              <w:rPr>
                <w:rFonts w:ascii="Times New Roman" w:hAnsi="Times New Roman" w:cs="Times New Roman"/>
                <w:b/>
                <w:sz w:val="28"/>
                <w:szCs w:val="28"/>
              </w:rPr>
              <w:t>HOẠT</w:t>
            </w:r>
            <w:r w:rsidRPr="003B0E9A">
              <w:rPr>
                <w:rFonts w:ascii="Times New Roman" w:hAnsi="Times New Roman" w:cs="Times New Roman"/>
                <w:b/>
                <w:spacing w:val="-8"/>
                <w:sz w:val="28"/>
                <w:szCs w:val="28"/>
              </w:rPr>
              <w:t xml:space="preserve"> </w:t>
            </w:r>
            <w:r w:rsidRPr="003B0E9A">
              <w:rPr>
                <w:rFonts w:ascii="Times New Roman" w:hAnsi="Times New Roman" w:cs="Times New Roman"/>
                <w:b/>
                <w:sz w:val="28"/>
                <w:szCs w:val="28"/>
              </w:rPr>
              <w:t>ĐỘNG</w:t>
            </w:r>
            <w:r w:rsidRPr="003B0E9A">
              <w:rPr>
                <w:rFonts w:ascii="Times New Roman" w:hAnsi="Times New Roman" w:cs="Times New Roman"/>
                <w:b/>
                <w:spacing w:val="-3"/>
                <w:sz w:val="28"/>
                <w:szCs w:val="28"/>
              </w:rPr>
              <w:t xml:space="preserve"> </w:t>
            </w:r>
            <w:r w:rsidRPr="003B0E9A">
              <w:rPr>
                <w:rFonts w:ascii="Times New Roman" w:hAnsi="Times New Roman" w:cs="Times New Roman"/>
                <w:b/>
                <w:sz w:val="28"/>
                <w:szCs w:val="28"/>
              </w:rPr>
              <w:t>HS</w:t>
            </w:r>
          </w:p>
        </w:tc>
      </w:tr>
      <w:tr w:rsidR="009B422B" w:rsidRPr="003B0E9A" w14:paraId="31799273" w14:textId="77777777" w:rsidTr="00D251A2">
        <w:tc>
          <w:tcPr>
            <w:tcW w:w="8780" w:type="dxa"/>
            <w:gridSpan w:val="2"/>
          </w:tcPr>
          <w:p w14:paraId="79FDA3BB" w14:textId="77777777" w:rsidR="009B422B" w:rsidRPr="003B0E9A" w:rsidRDefault="009B422B" w:rsidP="00D251A2">
            <w:pPr>
              <w:jc w:val="both"/>
              <w:rPr>
                <w:rFonts w:ascii="Times New Roman" w:hAnsi="Times New Roman" w:cs="Times New Roman"/>
                <w:b/>
                <w:color w:val="F47920"/>
                <w:sz w:val="28"/>
                <w:szCs w:val="28"/>
              </w:rPr>
            </w:pPr>
            <w:r w:rsidRPr="003B0E9A">
              <w:rPr>
                <w:rFonts w:ascii="Times New Roman" w:hAnsi="Times New Roman" w:cs="Times New Roman"/>
                <w:b/>
                <w:color w:val="F47920"/>
                <w:sz w:val="28"/>
                <w:szCs w:val="28"/>
              </w:rPr>
              <w:t>I.KHỞI ĐỘNG:</w:t>
            </w:r>
          </w:p>
          <w:p w14:paraId="127F2DEE" w14:textId="77777777" w:rsidR="009B422B" w:rsidRPr="003B0E9A" w:rsidRDefault="009B422B" w:rsidP="00D251A2">
            <w:pPr>
              <w:jc w:val="both"/>
              <w:rPr>
                <w:rFonts w:ascii="Times New Roman" w:hAnsi="Times New Roman" w:cs="Times New Roman"/>
                <w:color w:val="000000"/>
                <w:sz w:val="28"/>
                <w:szCs w:val="28"/>
              </w:rPr>
            </w:pPr>
            <w:r w:rsidRPr="003B0E9A">
              <w:rPr>
                <w:rFonts w:ascii="Times New Roman" w:hAnsi="Times New Roman" w:cs="Times New Roman"/>
                <w:b/>
                <w:bCs/>
                <w:color w:val="000000"/>
                <w:sz w:val="28"/>
                <w:szCs w:val="28"/>
              </w:rPr>
              <w:t>a. Mục tiêu: </w:t>
            </w:r>
            <w:r w:rsidRPr="003B0E9A">
              <w:rPr>
                <w:rFonts w:ascii="Times New Roman" w:hAnsi="Times New Roman" w:cs="Times New Roman"/>
                <w:color w:val="000000"/>
                <w:sz w:val="28"/>
                <w:szCs w:val="28"/>
              </w:rPr>
              <w:t>Tạo tâm thế hứng thú, kích thích sự tò mò của HS trước khi vào bài học.</w:t>
            </w:r>
          </w:p>
          <w:p w14:paraId="3411CAB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Phương pháp</w:t>
            </w:r>
            <w:r w:rsidRPr="003B0E9A">
              <w:rPr>
                <w:rFonts w:ascii="Times New Roman" w:hAnsi="Times New Roman" w:cs="Times New Roman"/>
                <w:sz w:val="28"/>
                <w:szCs w:val="28"/>
              </w:rPr>
              <w:t>: Thực hành</w:t>
            </w:r>
          </w:p>
          <w:p w14:paraId="299AC4B8" w14:textId="77777777" w:rsidR="009B422B" w:rsidRPr="003B0E9A" w:rsidRDefault="009B422B" w:rsidP="00D251A2">
            <w:pPr>
              <w:jc w:val="both"/>
              <w:rPr>
                <w:rFonts w:ascii="Times New Roman" w:hAnsi="Times New Roman" w:cs="Times New Roman"/>
                <w:color w:val="000000"/>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 xml:space="preserve">hình thức tổ chức: Trò chơi, </w:t>
            </w:r>
            <w:r w:rsidRPr="003B0E9A">
              <w:rPr>
                <w:rFonts w:ascii="Times New Roman" w:hAnsi="Times New Roman" w:cs="Times New Roman"/>
                <w:sz w:val="28"/>
                <w:szCs w:val="28"/>
              </w:rPr>
              <w:t>nhóm đôi.</w:t>
            </w:r>
          </w:p>
        </w:tc>
      </w:tr>
      <w:tr w:rsidR="009B422B" w:rsidRPr="003B0E9A" w14:paraId="1925F7CB" w14:textId="77777777" w:rsidTr="00D251A2">
        <w:tc>
          <w:tcPr>
            <w:tcW w:w="4390" w:type="dxa"/>
          </w:tcPr>
          <w:p w14:paraId="1FF403D2" w14:textId="77777777" w:rsidR="009B422B" w:rsidRPr="003B0E9A" w:rsidRDefault="009B422B" w:rsidP="00D251A2">
            <w:pPr>
              <w:jc w:val="both"/>
              <w:rPr>
                <w:rFonts w:ascii="Times New Roman" w:hAnsi="Times New Roman" w:cs="Times New Roman"/>
                <w:color w:val="000000"/>
                <w:sz w:val="28"/>
                <w:szCs w:val="28"/>
              </w:rPr>
            </w:pPr>
            <w:r w:rsidRPr="003B0E9A">
              <w:rPr>
                <w:rFonts w:ascii="Times New Roman" w:hAnsi="Times New Roman" w:cs="Times New Roman"/>
                <w:b/>
                <w:bCs/>
                <w:color w:val="000000"/>
                <w:sz w:val="28"/>
                <w:szCs w:val="28"/>
              </w:rPr>
              <w:t>b. Cách thức tiến hành:</w:t>
            </w:r>
          </w:p>
          <w:p w14:paraId="6F43520C"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pacing w:val="-1"/>
                <w:sz w:val="28"/>
                <w:szCs w:val="28"/>
              </w:rPr>
              <w:t>-GV</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1"/>
                <w:sz w:val="28"/>
                <w:szCs w:val="28"/>
              </w:rPr>
              <w:t>dạy</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pacing w:val="-1"/>
                <w:sz w:val="28"/>
                <w:szCs w:val="28"/>
              </w:rPr>
              <w:t>HS</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pacing w:val="-1"/>
                <w:sz w:val="28"/>
                <w:szCs w:val="28"/>
              </w:rPr>
              <w:t>bài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pacing w:val="-1"/>
                <w:sz w:val="28"/>
                <w:szCs w:val="28"/>
              </w:rPr>
              <w:t>đồng</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dao,</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nói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luật</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 xml:space="preserve">tổ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chức</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cho HS</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chơi theo nhóm đôi.</w:t>
            </w:r>
          </w:p>
          <w:p w14:paraId="04AF907F"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lastRenderedPageBreak/>
              <w:t>-Người đố giấu một vật nhỏ trong lòng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một bàn tay và nắm cả hai tay lại rồi hát:</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Tập tầm vông.</w:t>
            </w:r>
          </w:p>
          <w:p w14:paraId="5E470E9C"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Tay</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không</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tay</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Tập tầm vó.</w:t>
            </w:r>
          </w:p>
          <w:p w14:paraId="6708528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Tay</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tay</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không.</w:t>
            </w:r>
          </w:p>
          <w:p w14:paraId="45531FC5"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Tay</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nào</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tay</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nào</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không?</w:t>
            </w:r>
          </w:p>
          <w:p w14:paraId="20F6A5C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-Người đoán chỉ một tay của người đố.</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Nếu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đoán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đúng,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người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đoán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trở</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thành</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người đố, trò chơi lại tiếp tục.</w:t>
            </w:r>
          </w:p>
          <w:p w14:paraId="31429BA2"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Khi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ghi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nhận lại.</w:t>
            </w:r>
          </w:p>
          <w:p w14:paraId="6359759C"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khi chơi,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giúp</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nhận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biết:</w:t>
            </w:r>
          </w:p>
          <w:p w14:paraId="7A01C0C1" w14:textId="77777777" w:rsidR="009B422B" w:rsidRPr="003B0E9A" w:rsidRDefault="009B422B" w:rsidP="00D251A2">
            <w:pPr>
              <w:jc w:val="both"/>
              <w:rPr>
                <w:rFonts w:ascii="Times New Roman" w:hAnsi="Times New Roman" w:cs="Times New Roman"/>
                <w:color w:val="000000"/>
                <w:sz w:val="28"/>
                <w:szCs w:val="28"/>
              </w:rPr>
            </w:pPr>
            <w:r w:rsidRPr="003B0E9A">
              <w:rPr>
                <w:rFonts w:ascii="Times New Roman" w:hAnsi="Times New Roman" w:cs="Times New Roman"/>
                <w:color w:val="000000"/>
                <w:sz w:val="28"/>
                <w:szCs w:val="28"/>
              </w:rPr>
              <w:t>- GV dẫn dắt HS vào bài học: </w:t>
            </w:r>
            <w:r w:rsidRPr="003B0E9A">
              <w:rPr>
                <w:rFonts w:ascii="Times New Roman" w:hAnsi="Times New Roman" w:cs="Times New Roman"/>
                <w:color w:val="231F20"/>
                <w:sz w:val="28"/>
                <w:szCs w:val="28"/>
              </w:rPr>
              <w:t>GV trình chiếu (hoặc treo) hình ảnh phần</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Khởi động giúp HS nhận biết bảng ghi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kết quả sau 100 lần ném bóng của ba cầu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thủ</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Giới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thiệu bài.</w:t>
            </w:r>
          </w:p>
          <w:p w14:paraId="304C9936" w14:textId="77777777" w:rsidR="009B422B" w:rsidRPr="003B0E9A" w:rsidRDefault="009B422B" w:rsidP="00426DC2">
            <w:pPr>
              <w:jc w:val="both"/>
              <w:rPr>
                <w:rFonts w:ascii="Times New Roman" w:hAnsi="Times New Roman" w:cs="Times New Roman"/>
                <w:b/>
                <w:sz w:val="28"/>
                <w:szCs w:val="28"/>
              </w:rPr>
            </w:pP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 lặp</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lại của 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Tiết 1)</w:t>
            </w:r>
          </w:p>
        </w:tc>
        <w:tc>
          <w:tcPr>
            <w:tcW w:w="4390" w:type="dxa"/>
          </w:tcPr>
          <w:p w14:paraId="059E7214" w14:textId="77777777" w:rsidR="009B422B" w:rsidRPr="003B0E9A" w:rsidRDefault="009B422B" w:rsidP="00D251A2">
            <w:pPr>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HS lắng nghe và thực hiện nhiệm vụ:</w:t>
            </w:r>
          </w:p>
          <w:p w14:paraId="2A8B2B5B"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Trò</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w:t>
            </w:r>
            <w:r w:rsidRPr="003B0E9A">
              <w:rPr>
                <w:rFonts w:ascii="Times New Roman" w:hAnsi="Times New Roman" w:cs="Times New Roman"/>
                <w:b/>
                <w:color w:val="231F20"/>
                <w:sz w:val="28"/>
                <w:szCs w:val="28"/>
              </w:rPr>
              <w:t>Tập</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tầm</w:t>
            </w:r>
            <w:r w:rsidRPr="003B0E9A">
              <w:rPr>
                <w:rFonts w:ascii="Times New Roman" w:hAnsi="Times New Roman" w:cs="Times New Roman"/>
                <w:b/>
                <w:color w:val="231F20"/>
                <w:spacing w:val="-1"/>
                <w:sz w:val="28"/>
                <w:szCs w:val="28"/>
              </w:rPr>
              <w:t xml:space="preserve"> </w:t>
            </w:r>
            <w:r w:rsidRPr="003B0E9A">
              <w:rPr>
                <w:rFonts w:ascii="Times New Roman" w:hAnsi="Times New Roman" w:cs="Times New Roman"/>
                <w:b/>
                <w:color w:val="231F20"/>
                <w:sz w:val="28"/>
                <w:szCs w:val="28"/>
              </w:rPr>
              <w:t>vông</w:t>
            </w:r>
            <w:r w:rsidRPr="003B0E9A">
              <w:rPr>
                <w:rFonts w:ascii="Times New Roman" w:hAnsi="Times New Roman" w:cs="Times New Roman"/>
                <w:color w:val="231F20"/>
                <w:sz w:val="28"/>
                <w:szCs w:val="28"/>
              </w:rPr>
              <w:t>”.</w:t>
            </w:r>
          </w:p>
          <w:p w14:paraId="380AFD7A" w14:textId="77777777" w:rsidR="009B422B" w:rsidRPr="003B0E9A" w:rsidRDefault="009B422B" w:rsidP="00D251A2">
            <w:pPr>
              <w:jc w:val="both"/>
              <w:rPr>
                <w:rFonts w:ascii="Times New Roman" w:hAnsi="Times New Roman" w:cs="Times New Roman"/>
                <w:sz w:val="28"/>
                <w:szCs w:val="28"/>
              </w:rPr>
            </w:pPr>
          </w:p>
          <w:p w14:paraId="18AB0CBC"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lastRenderedPageBreak/>
              <w:t>Ví</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dụ:</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10</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các</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ghi</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nhận</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lại</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kết</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quả như sau:</w:t>
            </w:r>
          </w:p>
          <w:p w14:paraId="751452D9" w14:textId="77777777" w:rsidR="009B422B" w:rsidRPr="003B0E9A" w:rsidRDefault="009B422B" w:rsidP="00D251A2">
            <w:pPr>
              <w:jc w:val="both"/>
              <w:rPr>
                <w:rFonts w:ascii="Times New Roman" w:hAnsi="Times New Roman" w:cs="Times New Roman"/>
                <w:b/>
                <w:sz w:val="28"/>
                <w:szCs w:val="28"/>
              </w:rPr>
            </w:pPr>
          </w:p>
          <w:p w14:paraId="27BB44C5" w14:textId="77777777" w:rsidR="009B422B" w:rsidRPr="003B0E9A" w:rsidRDefault="009B422B" w:rsidP="00D251A2">
            <w:pPr>
              <w:jc w:val="both"/>
              <w:rPr>
                <w:rFonts w:ascii="Times New Roman" w:hAnsi="Times New Roman" w:cs="Times New Roman"/>
                <w:spacing w:val="35"/>
                <w:sz w:val="28"/>
                <w:szCs w:val="28"/>
              </w:rPr>
            </w:pPr>
            <w:r w:rsidRPr="003B0E9A">
              <w:rPr>
                <w:rFonts w:ascii="Times New Roman" w:hAnsi="Times New Roman" w:cs="Times New Roman"/>
                <w:noProof/>
                <w:sz w:val="28"/>
                <w:szCs w:val="28"/>
              </w:rPr>
              <mc:AlternateContent>
                <mc:Choice Requires="wpg">
                  <w:drawing>
                    <wp:inline distT="0" distB="0" distL="0" distR="0" wp14:anchorId="1D300809" wp14:editId="56B11184">
                      <wp:extent cx="203835" cy="241300"/>
                      <wp:effectExtent l="6350" t="8255" r="0" b="7620"/>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41300"/>
                                <a:chOff x="0" y="0"/>
                                <a:chExt cx="321" cy="380"/>
                              </a:xfrm>
                            </wpg:grpSpPr>
                            <wps:wsp>
                              <wps:cNvPr id="27" name="Line 12"/>
                              <wps:cNvCnPr>
                                <a:cxnSpLocks noChangeShapeType="1"/>
                              </wps:cNvCnPr>
                              <wps:spPr bwMode="auto">
                                <a:xfrm>
                                  <a:off x="51"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122"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a:off x="194"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30" name="Line 15"/>
                              <wps:cNvCnPr>
                                <a:cxnSpLocks noChangeShapeType="1"/>
                              </wps:cNvCnPr>
                              <wps:spPr bwMode="auto">
                                <a:xfrm>
                                  <a:off x="265"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10" y="18"/>
                                  <a:ext cx="300" cy="345"/>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26" style="width:16.05pt;height:19pt;mso-position-horizontal-relative:char;mso-position-vertical-relative:line" coordsize="321,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2t3PCgMAAGAQAAAOAAAAZHJzL2Uyb0RvYy54bWzsWNtu2zAMfR+wfxD8nvqa1DHqFF2c9KXr CrT7AEWWL5gtGZIbJxj276Mk59J0w9YOLfbgF0e0KIo8PJSpXFxu6gqtqZAlZ7HlnjkWoozwtGR5 bH19WI5CC8kWsxRXnNHY2lJpXc4+frjomoh6vOBVSgUCI0xGXRNbRds2kW1LUtAayzPeUAaTGRc1 bkEUuZ0K3IH1urI9x5nYHRdpIzihUsLbxExaM20/yyhpv2SZpC2qYgt8a/VT6OdKPe3ZBY5ygZui JL0b+BVe1LhksOneVIJbjB5F+cxUXRLBJc/aM8Jrm2dZSaiOAaJxnZNorgV/bHQsedTlzR4mgPYE p1ebJbfrO4HKNLa8iYUYriFHelsEMoDTNXkEOteiuW/uhIkQhjecfJMwbZ/OKzk3ymjVfeYp2MOP LdfgbDJRKxMQNtroHGz3OaCbFhF46Tl+6I8tRGDKC1zf6XNECkjks1WkWPTrfM81i/xQr7BxZLbT LvYuqXiAZ/IApfw3KO8L3FCdIalg2kF5voPypmQUuZ5BUqvMmYGRbFgPI2J8XmCWU23sYdsAZK5a AZ4fLVGChBz8EdYxAPEcVyC/gvQUHRw1QrbXlNdIDWKrAo91svD6RrbKi4OKyh3jy7Kq4D2OKoY6 cNU7hxwpWfKqTNWsFkS+mlcCrTFUnuuGV/NPOqYTNbVpgmVh9LQFpYYjoD5L9aigOF304xaXlRmD WxVTikAccLQfmZr7PnWmi3ARBqPAmyxGgZMko6vlPBhNlu75OPGT+Txxfyif3SAqyjSlTLm9q383 +DtS9CeRqdz9CbAHyH5qXSMJzu5+tdM6xSqrhpkrnm7vhAK95+l7ERZOaVP7hrC+ysET9uHo7Qjr et7A2IGx8CH/1UfwN0fs9Cljg/dl7DQYGDsw9kWM9eELfHzGjt+Vsd4EeqqhKxi6ghecsT40kseM 7S8ERz3pm3YFUC9AWDdUdaLbPH0/UBcC08kGuoL2ff6hTR062f+yk9UXMbjG6ga4v3Kre/KxrDvf wx8Ds58AAAD//wMAUEsDBBQABgAIAAAAIQCqqIro2gAAAAMBAAAPAAAAZHJzL2Rvd25yZXYueG1s TI9BS8NAEIXvgv9hGcGb3aRFKTGbUop6KoKtIN6m2WkSmp0N2W2S/ntHL/Yyj+EN732TrybXqoH6 0Hg2kM4SUMSltw1XBj73rw9LUCEiW2w9k4ELBVgVtzc5ZtaP/EHDLlZKQjhkaKCOscu0DmVNDsPM d8TiHX3vMMraV9r2OEq4a/U8SZ60w4alocaONjWVp93ZGXgbcVwv0pdhezpuLt/7x/evbUrG3N9N 62dQkab4fwy/+IIOhTAd/JltUK0BeST+TfEW8xTUQXSZgC5yfc1e/AAAAP//AwBQSwECLQAUAAYA CAAAACEAtoM4kv4AAADhAQAAEwAAAAAAAAAAAAAAAAAAAAAAW0NvbnRlbnRfVHlwZXNdLnhtbFBL AQItABQABgAIAAAAIQA4/SH/1gAAAJQBAAALAAAAAAAAAAAAAAAAAC8BAABfcmVscy8ucmVsc1BL AQItABQABgAIAAAAIQAC2t3PCgMAAGAQAAAOAAAAAAAAAAAAAAAAAC4CAABkcnMvZTJvRG9jLnht bFBLAQItABQABgAIAAAAIQCqqIro2gAAAAMBAAAPAAAAAAAAAAAAAAAAAGQFAABkcnMvZG93bnJl di54bWxQSwUGAAAAAAQABADzAAAAawYAAAAA ">
                      <v:line id="Line 12" o:spid="_x0000_s1027" style="position:absolute;visibility:visible;mso-wrap-style:square" from="51,0" to="51,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zDJCcAAAADbAAAADwAAAGRycy9kb3ducmV2LnhtbESPQYvCMBSE7wv+h/CEva1pe1ilGkWU hb1aC14fzbOtNi8libb+eyMIHoeZ+YZZbUbTiTs531pWkM4SEMSV1S3XCsrj388ChA/IGjvLpOBB HjbrydcKc20HPtC9CLWIEPY5KmhC6HMpfdWQQT+zPXH0ztYZDFG6WmqHQ4SbTmZJ8isNthwXGuxp 11B1LW5GQZFetVsUcn86DfvqUB6zS5lmSn1Px+0SRKAxfMLv9r9WkM3h9SX+ALl+Ag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CcwyQnAAAAA2wAAAA8AAAAAAAAAAAAAAAAA oQIAAGRycy9kb3ducmV2LnhtbFBLBQYAAAAABAAEAPkAAACOAwAAAAA= " strokecolor="#118acb" strokeweight="1pt"/>
                      <v:line id="Line 13" o:spid="_x0000_s1028" style="position:absolute;visibility:visible;mso-wrap-style:square" from="122,0" to="122,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9de74AAADbAAAADwAAAGRycy9kb3ducmV2LnhtbERPz2uDMBS+D/Y/hFfYbUY9jOIaS6kM dq0Ven2YN7U1L5Jkav/75lDo8eP7vduvZhQzOT9YVpAlKQji1uqBOwXN+edzC8IHZI2jZVJwJw/7 8v1th4W2C59orkMnYgj7AhX0IUyFlL7tyaBP7EQcuT/rDIYIXSe1wyWGm1HmafolDQ4cG3qc6NhT e6v/jYI6u2m3rWV1uSxVe2rO+bXJcqU+NuvhG0SgNbzET/evVpDHsfFL/AGyfAAAAP//AwBQSwEC LQAUAAYACAAAACEA/iXrpQABAADqAQAAEwAAAAAAAAAAAAAAAAAAAAAAW0NvbnRlbnRfVHlwZXNd LnhtbFBLAQItABQABgAIAAAAIQCWBTNY1AAAAJcBAAALAAAAAAAAAAAAAAAAADEBAABfcmVscy8u cmVsc1BLAQItABQABgAIAAAAIQAzLwWeQQAAADkAAAAUAAAAAAAAAAAAAAAAAC4CAABkcnMvY29u bmVjdG9yeG1sLnhtbFBLAQItABQABgAIAAAAIQBWr117vgAAANsAAAAPAAAAAAAAAAAAAAAAAKEC AABkcnMvZG93bnJldi54bWxQSwUGAAAAAAQABAD5AAAAjAMAAAAA " strokecolor="#118acb" strokeweight="1pt"/>
                      <v:line id="Line 14" o:spid="_x0000_s1029" style="position:absolute;visibility:visible;mso-wrap-style:square" from="194,0" to="194,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P44MAAAADbAAAADwAAAGRycy9kb3ducmV2LnhtbESPQYvCMBSE7wv+h/CEva1pe1jcahRR BK/WgtdH82yrzUtJoq3/3gjCHoeZ+YZZrkfTiQc531pWkM4SEMSV1S3XCsrT/mcOwgdkjZ1lUvAk D+vV5GuJubYDH+lRhFpECPscFTQh9LmUvmrIoJ/Znjh6F+sMhihdLbXDIcJNJ7Mk+ZUGW44LDfa0 bai6FXejoEhv2s0LuTufh111LE/ZtUwzpb6n42YBItAY/sOf9kEryP7g/SX+ALl6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Dnj+ODAAAAA2wAAAA8AAAAAAAAAAAAAAAAA oQIAAGRycy9kb3ducmV2LnhtbFBLBQYAAAAABAAEAPkAAACOAwAAAAA= " strokecolor="#118acb" strokeweight="1pt"/>
                      <v:line id="Line 15" o:spid="_x0000_s1030" style="position:absolute;visibility:visible;mso-wrap-style:square" from="265,0" to="265,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QDHoL0AAADbAAAADwAAAGRycy9kb3ducmV2LnhtbERPTYvCMBC9C/6HMMLeNG2FRapRRBG8 Wgteh2Zsq82kJNHWf28OC3t8vO/NbjSdeJPzrWUF6SIBQVxZ3XKtoLye5isQPiBr7CyTgg952G2n kw3m2g58oXcRahFD2OeooAmhz6X0VUMG/cL2xJG7W2cwROhqqR0OMdx0MkuSX2mw5djQYE+Hhqpn 8TIKivSp3aqQx9ttOFaX8po9yjRT6mc27tcgAo3hX/znPmsFy7g+fok/QG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C0Ax6C9AAAA2wAAAA8AAAAAAAAAAAAAAAAAoQIA AGRycy9kb3ducmV2LnhtbFBLBQYAAAAABAAEAPkAAACLAwAAAAA= " strokecolor="#118acb" strokeweight="1pt"/>
                      <v:line id="Line 16" o:spid="_x0000_s1031" style="position:absolute;visibility:visible;mso-wrap-style:square" from="10,18" to="310,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xiO8AAAADbAAAADwAAAGRycy9kb3ducmV2LnhtbESPQYvCMBSE7wv+h/CEva1puyBSjSLK wl6tBa+P5tlWm5eSRFv/vREEj8PMfMOsNqPpxJ2cby0rSGcJCOLK6pZrBeXx72cBwgdkjZ1lUvAg D5v15GuFubYDH+hehFpECPscFTQh9LmUvmrIoJ/Znjh6Z+sMhihdLbXDIcJNJ7MkmUuDLceFBnva NVRdi5tRUKRX7RaF3J9Ow746lMfsUqaZUt/TcbsEEWgMn/C7/a8V/Kbw+hJ/gFw/A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EJMYjvAAAAA2wAAAA8AAAAAAAAAAAAAAAAA oQIAAGRycy9kb3ducmV2LnhtbFBLBQYAAAAABAAEAPkAAACOAwAAAAA= " strokecolor="#118acb" strokeweight="1pt"/>
                      <w10:anchorlock/>
                    </v:group>
                  </w:pict>
                </mc:Fallback>
              </mc:AlternateContent>
            </w:r>
            <w:r w:rsidRPr="003B0E9A">
              <w:rPr>
                <w:rFonts w:ascii="Times New Roman" w:hAnsi="Times New Roman" w:cs="Times New Roman"/>
                <w:spacing w:val="35"/>
                <w:sz w:val="28"/>
                <w:szCs w:val="28"/>
              </w:rPr>
              <w:t xml:space="preserve"> </w:t>
            </w:r>
            <w:r w:rsidRPr="003B0E9A">
              <w:rPr>
                <w:rFonts w:ascii="Times New Roman" w:hAnsi="Times New Roman" w:cs="Times New Roman"/>
                <w:noProof/>
                <w:spacing w:val="35"/>
                <w:sz w:val="28"/>
                <w:szCs w:val="28"/>
              </w:rPr>
              <mc:AlternateContent>
                <mc:Choice Requires="wpg">
                  <w:drawing>
                    <wp:inline distT="0" distB="0" distL="0" distR="0" wp14:anchorId="61F9E365" wp14:editId="4A958FDA">
                      <wp:extent cx="58420" cy="241300"/>
                      <wp:effectExtent l="3175" t="8255" r="5080" b="7620"/>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241300"/>
                                <a:chOff x="0" y="0"/>
                                <a:chExt cx="92" cy="380"/>
                              </a:xfrm>
                            </wpg:grpSpPr>
                            <wps:wsp>
                              <wps:cNvPr id="33" name="Line 9"/>
                              <wps:cNvCnPr>
                                <a:cxnSpLocks noChangeShapeType="1"/>
                              </wps:cNvCnPr>
                              <wps:spPr bwMode="auto">
                                <a:xfrm>
                                  <a:off x="10"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34" name="Line 10"/>
                              <wps:cNvCnPr>
                                <a:cxnSpLocks noChangeShapeType="1"/>
                              </wps:cNvCnPr>
                              <wps:spPr bwMode="auto">
                                <a:xfrm>
                                  <a:off x="81"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 o:spid="_x0000_s1026" style="width:4.6pt;height:19pt;mso-position-horizontal-relative:char;mso-position-vertical-relative:line" coordsize="92,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V+4oAIAAEQIAAAOAAAAZHJzL2Uyb0RvYy54bWzsVV1vmzAUfZ+0/2DxnvIR2hIUUnWQ9KXb IrX7AY4xYA1sy3ZDomn/fdeGpG3ysKnT9jDtBXzx9fW55xzj+c2ua9GWKs0Ez7zwIvAQ5USUjNeZ 9+VxNUk8pA3mJW4Fp5m3p9q7Wbx/N+9lSiPRiLakCkERrtNeZl5jjEx9X5OGdlhfCEk5TFZCddhA qGq/VLiH6l3rR0Fw5fdClVIJQrWGr8Uw6S1c/aqixHyuKk0NajMPsBn3VO65sU9/McdprbBsGBlh 4Deg6DDjsOmxVIENRk+KnZXqGFFCi8pcENH5oqoYoa4H6CYMTrq5U+JJul7qtK/lkSag9oSnN5cl n7ZrhViZedPIQxx3oJHbFkEM5PSyTiHnTskHuVZDhzC8F+Srhmn/dN7G9ZCMNv1HUUI9/GSEI2dX qc6WgLbRzmmwP2pAdwYR+HiZxBEIRWAmisNpMEpEGtDxbBFpluOyGaC3a6aJW+DjdNjMARwB2W7A ZfqZSP17RD40WFKnj7YkHYicHoi8Z5yi2UCjy8j5wCHZ8ZFDxEXeYF5TV+txL4Gv0K4A4C+W2ECD AD/lNATuzkkdCT0lB6dSaXNHRYfsIPNaAOyUwtt7bSyK5xQrHBcr1rbwHactRz1Aja5BIRtr0bLS zrpA1Zu8VWiL4diFYXKbf3A9naTZTQusmyHPVbBpOAXf89KNGorL5Tg2mLXDGGC13CaCawDoOBoO 3LdZMFsmyySexNHVchIHRTG5XeXx5GoVXl8W0yLPi/C7xRzGacPKknIL+3D4w/jXPDH+hoZjezz+ R4L819UdkwD28HagncRW1cGYG1Hu18qSPtr0b/k1fuVXcBBgeOU+nP45wybhf8P+O4Z1v1u4qpzP x2vV3oUvY2fw58t/8QMAAP//AwBQSwMEFAAGAAgAAAAhAF/ZsQvaAAAAAgEAAA8AAABkcnMvZG93 bnJldi54bWxMj0FLw0AQhe+C/2EZwZvdpEWpMZtSinoqgq0g3qbZaRKanQ3ZbZL+e0cvehl4vMd7 3+SrybVqoD40ng2kswQUceltw5WBj/3L3RJUiMgWW89k4EIBVsX1VY6Z9SO/07CLlZISDhkaqGPs Mq1DWZPDMPMdsXhH3zuMIvtK2x5HKXetnifJg3bYsCzU2NGmpvK0OzsDryOO60X6PGxPx83la3// 9rlNyZjbm2n9BCrSFP/C8IMv6FAI08Gf2QbVGpBH4u8V73EO6mBgsUxAF7n+j158AwAA//8DAFBL AQItABQABgAIAAAAIQC2gziS/gAAAOEBAAATAAAAAAAAAAAAAAAAAAAAAABbQ29udGVudF9UeXBl c10ueG1sUEsBAi0AFAAGAAgAAAAhADj9If/WAAAAlAEAAAsAAAAAAAAAAAAAAAAALwEAAF9yZWxz Ly5yZWxzUEsBAi0AFAAGAAgAAAAhAL7xX7igAgAARAgAAA4AAAAAAAAAAAAAAAAALgIAAGRycy9l Mm9Eb2MueG1sUEsBAi0AFAAGAAgAAAAhAF/ZsQvaAAAAAgEAAA8AAAAAAAAAAAAAAAAA+gQAAGRy cy9kb3ducmV2LnhtbFBLBQYAAAAABAAEAPMAAAABBgAAAAA= ">
                      <v:line id="Line 9" o:spid="_x0000_s1027" style="position:absolute;visibility:visible;mso-wrap-style:square" from="10,0" to="10,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JZ18AAAADbAAAADwAAAGRycy9kb3ducmV2LnhtbESPQYvCMBSE74L/ITxhb5q2wiLVKKII Xq0Fr4/m2Vabl5JEW//9ZmFhj8PMfMNsdqPpxJucby0rSBcJCOLK6pZrBeX1NF+B8AFZY2eZFHzI w247nWww13bgC72LUIsIYZ+jgiaEPpfSVw0Z9AvbE0fvbp3BEKWrpXY4RLjpZJYk39Jgy3GhwZ4O DVXP4mUUFOlTu1Uhj7fbcKwu5TV7lGmm1Nds3K9BBBrDf/ivfdYKlkv4/RJ/gNz+AA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N3SWdfAAAAA2wAAAA8AAAAAAAAAAAAAAAAA oQIAAGRycy9kb3ducmV2LnhtbFBLBQYAAAAABAAEAPkAAACOAwAAAAA= " strokecolor="#118acb" strokeweight="1pt"/>
                      <v:line id="Line 10" o:spid="_x0000_s1028" style="position:absolute;visibility:visible;mso-wrap-style:square" from="81,0" to="81,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vBo8EAAADbAAAADwAAAGRycy9kb3ducmV2LnhtbESPQYvCMBSE78L+h/AWvGnaKiJdoywr wl6tBa+P5tl2bV5KEm333xtB8DjMzDfMZjeaTtzJ+daygnSegCCurG65VlCeDrM1CB+QNXaWScE/ edhtPyYbzLUd+Ej3ItQiQtjnqKAJoc+l9FVDBv3c9sTRu1hnMETpaqkdDhFuOpklyUoabDkuNNjT T0PVtbgZBUV61W5dyP35POyrY3nK/so0U2r6OX5/gQg0hnf41f7VChZLeH6JP0Bu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SO8GjwQAAANsAAAAPAAAAAAAAAAAAAAAA AKECAABkcnMvZG93bnJldi54bWxQSwUGAAAAAAQABAD5AAAAjwMAAAAA " strokecolor="#118acb" strokeweight="1pt"/>
                      <w10:anchorlock/>
                    </v:group>
                  </w:pict>
                </mc:Fallback>
              </mc:AlternateContent>
            </w:r>
          </w:p>
          <w:p w14:paraId="564A0FCF" w14:textId="77777777" w:rsidR="009B422B" w:rsidRPr="003B0E9A" w:rsidRDefault="009B422B" w:rsidP="00D251A2">
            <w:pPr>
              <w:jc w:val="both"/>
              <w:rPr>
                <w:rFonts w:ascii="Times New Roman" w:hAnsi="Times New Roman" w:cs="Times New Roman"/>
                <w:spacing w:val="35"/>
                <w:sz w:val="28"/>
                <w:szCs w:val="28"/>
              </w:rPr>
            </w:pPr>
          </w:p>
          <w:p w14:paraId="724D54A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noProof/>
                <w:sz w:val="28"/>
                <w:szCs w:val="28"/>
              </w:rPr>
              <mc:AlternateContent>
                <mc:Choice Requires="wpg">
                  <w:drawing>
                    <wp:inline distT="0" distB="0" distL="0" distR="0" wp14:anchorId="66BC8931" wp14:editId="69E80553">
                      <wp:extent cx="203835" cy="241300"/>
                      <wp:effectExtent l="6350" t="11430" r="0" b="1397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35" cy="241300"/>
                                <a:chOff x="0" y="0"/>
                                <a:chExt cx="321" cy="380"/>
                              </a:xfrm>
                            </wpg:grpSpPr>
                            <wps:wsp>
                              <wps:cNvPr id="36" name="Line 3"/>
                              <wps:cNvCnPr>
                                <a:cxnSpLocks noChangeShapeType="1"/>
                              </wps:cNvCnPr>
                              <wps:spPr bwMode="auto">
                                <a:xfrm>
                                  <a:off x="51"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37" name="Line 4"/>
                              <wps:cNvCnPr>
                                <a:cxnSpLocks noChangeShapeType="1"/>
                              </wps:cNvCnPr>
                              <wps:spPr bwMode="auto">
                                <a:xfrm>
                                  <a:off x="122"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38" name="Line 5"/>
                              <wps:cNvCnPr>
                                <a:cxnSpLocks noChangeShapeType="1"/>
                              </wps:cNvCnPr>
                              <wps:spPr bwMode="auto">
                                <a:xfrm>
                                  <a:off x="194"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39" name="Line 6"/>
                              <wps:cNvCnPr>
                                <a:cxnSpLocks noChangeShapeType="1"/>
                              </wps:cNvCnPr>
                              <wps:spPr bwMode="auto">
                                <a:xfrm>
                                  <a:off x="265" y="0"/>
                                  <a:ext cx="0" cy="380"/>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s:wsp>
                              <wps:cNvPr id="40" name="Line 7"/>
                              <wps:cNvCnPr>
                                <a:cxnSpLocks noChangeShapeType="1"/>
                              </wps:cNvCnPr>
                              <wps:spPr bwMode="auto">
                                <a:xfrm>
                                  <a:off x="10" y="18"/>
                                  <a:ext cx="300" cy="345"/>
                                </a:xfrm>
                                <a:prstGeom prst="line">
                                  <a:avLst/>
                                </a:prstGeom>
                                <a:noFill/>
                                <a:ln w="12700">
                                  <a:solidFill>
                                    <a:srgbClr val="118AC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5" o:spid="_x0000_s1026" style="width:16.05pt;height:19pt;mso-position-horizontal-relative:char;mso-position-vertical-relative:line" coordsize="321,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SsjyBgMAAFsQAAAOAAAAZHJzL2Uyb0RvYy54bWzsWMlu2zAQvRfoPxC6O1pjy0LkoLXsXNI2 QNIPoClqQSVSIBXLRtF/75CU17RokyJBD7rIpEgO37x5HA19db2pK7SmQpacxZZ74ViIMsLTkuWx 9fVhOQotJFvMUlxxRmNrS6V1PXv/7qprIurxglcpFQiMMBl1TWwVbdtEti1JQWssL3hDGQxmXNS4 ha7I7VTgDqzXle05ztjuuEgbwQmVEt4mZtCaaftZRkn7JcskbVEVW4Ct1U+hnyv1tGdXOMoFboqS 9DDwC1DUuGSw6d5UgluMHkX5xFRdEsElz9oLwmubZ1lJqPYBvHGdM29uBH9stC951OXNniag9oyn F5sln9d3ApVpbPmXFmK4hhjpbRH0gZyuySOYcyOa++ZOGA+hecvJNwnD9vm46udmMlp1n3gK9vBj yzU5m0zUygS4jTY6Btt9DOimRQReeo4fKigEhrzA9Z0+RqSAQD5ZRYpFv873XLPID/UKG0dmOw2x h6T8AZ3JA5Xy36i8L3BDdYSkomlH5XhH5W3JKPINkXrGnBkWyYb1LCLG5wVmOdW2HrYNMOaqFQD8 aInqSAjBH1m9BB6e0graV4yek4OjRsj2hvIaqUZsVQBYxwqvb2WrUBymqNAxviyrCt7jqGKoA6je BEKk+pJXZapGdUfkq3kl0BrDwXPd8MP8o/bpbJraNMGyMPO0BTUNR6B8lupWQXG66NstLivTBlgV UxNBNwC0b5kj933qTBfhIgxGgTdejAInSUYflvNgNF66k8vET+bzxP2hMLtBVJRpSpmCvTv+bvB3 mugTkTm4+wSwJ8g+ta6ZBLC7Xw1ah1hF1QhzxdPtnVCk9zJ9K71OTvQaqBCciA9Hr6dX1/MGwQ6C hc/4rz6Bv0mwUFWYb5VOsP2X6ihbvqpgp8Eg2EGwzxPs9ESw4zfNsN4Y6qmhJBhKgmdk2AAKxqMM O3lTwbqwOejVDdWuusTTVwN1FzBVbKAz/r7EP5SoQxX7X1ax+g4GN1hd/Pa3bXVFPu7rqvfwn8Ds JwAAAP//AwBQSwMEFAAGAAgAAAAhAKqoiujaAAAAAwEAAA8AAABkcnMvZG93bnJldi54bWxMj0FL w0AQhe+C/2EZwZvdpEUpMZtSinoqgq0g3qbZaRKanQ3ZbZL+e0cv9jKP4Q3vfZOvJteqgfrQeDaQ zhJQxKW3DVcGPvevD0tQISJbbD2TgQsFWBW3Nzlm1o/8QcMuVkpCOGRooI6xy7QOZU0Ow8x3xOId fe8wytpX2vY4Srhr9TxJnrTDhqWhxo42NZWn3dkZeBtxXC/Sl2F7Om4u3/vH969tSsbc303rZ1CR pvh/DL/4gg6FMB38mW1QrQF5JP5N8RbzFNRBdJmALnJ9zV78AAAA//8DAFBLAQItABQABgAIAAAA IQC2gziS/gAAAOEBAAATAAAAAAAAAAAAAAAAAAAAAABbQ29udGVudF9UeXBlc10ueG1sUEsBAi0A FAAGAAgAAAAhADj9If/WAAAAlAEAAAsAAAAAAAAAAAAAAAAALwEAAF9yZWxzLy5yZWxzUEsBAi0A FAAGAAgAAAAhAIhKyPIGAwAAWxAAAA4AAAAAAAAAAAAAAAAALgIAAGRycy9lMm9Eb2MueG1sUEsB Ai0AFAAGAAgAAAAhAKqoiujaAAAAAwEAAA8AAAAAAAAAAAAAAAAAYAUAAGRycy9kb3ducmV2Lnht bFBLBQYAAAAABAAEAPMAAABnBgAAAAA= ">
                      <v:line id="Line 3" o:spid="_x0000_s1027" style="position:absolute;visibility:visible;mso-wrap-style:square" from="51,0" to="51,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X6T8EAAADbAAAADwAAAGRycy9kb3ducmV2LnhtbESPQYvCMBSE74L/ITzBm01bQaQaZVkR 9moteH00b9uuzUtJou3+eyMs7HGYmW+Y/XEyvXiS851lBVmSgiCure64UVBdz6stCB+QNfaWScEv eTge5rM9FtqOfKFnGRoRIewLVNCGMBRS+rolgz6xA3H0vq0zGKJ0jdQOxwg3vczTdCMNdhwXWhzo s6X6Xj6MgjK7a7ct5el2G0/1pbrmP1WWK7VcTB87EIGm8B/+a39pBesNvL/EHyAPL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NpfpPwQAAANsAAAAPAAAAAAAAAAAAAAAA AKECAABkcnMvZG93bnJldi54bWxQSwUGAAAAAAQABAD5AAAAjwMAAAAA " strokecolor="#118acb" strokeweight="1pt"/>
                      <v:line id="Line 4" o:spid="_x0000_s1028" style="position:absolute;visibility:visible;mso-wrap-style:square" from="122,0" to="122,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ulf1MEAAADbAAAADwAAAGRycy9kb3ducmV2LnhtbESPQYvCMBSE78L+h/AWvGnaCipdoywr wl6tBa+P5tl2bV5KEm333xtB8DjMzDfMZjeaTtzJ+daygnSegCCurG65VlCeDrM1CB+QNXaWScE/ edhtPyYbzLUd+Ej3ItQiQtjnqKAJoc+l9FVDBv3c9sTRu1hnMETpaqkdDhFuOpklyVIabDkuNNjT T0PVtbgZBUV61W5dyP35POyrY3nK/so0U2r6OX5/gQg0hnf41f7VChYreH6JP0Bu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6V/UwQAAANsAAAAPAAAAAAAAAAAAAAAA AKECAABkcnMvZG93bnJldi54bWxQSwUGAAAAAAQABAD5AAAAjwMAAAAA " strokecolor="#118acb" strokeweight="1pt"/>
                      <v:line id="Line 5" o:spid="_x0000_s1029" style="position:absolute;visibility:visible;mso-wrap-style:square" from="194,0" to="194,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3bLpr0AAADbAAAADwAAAGRycy9kb3ducmV2LnhtbERPTYvCMBC9C/6HMMLeNG2FRapRRBG8 Wgteh2Zsq82kJNHWf28OC3t8vO/NbjSdeJPzrWUF6SIBQVxZ3XKtoLye5isQPiBr7CyTgg952G2n kw3m2g58oXcRahFD2OeooAmhz6X0VUMG/cL2xJG7W2cwROhqqR0OMdx0MkuSX2mw5djQYE+Hhqpn 8TIKivSp3aqQx9ttOFaX8po9yjRT6mc27tcgAo3hX/znPmsFyzg2fok/QG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NN2y6a9AAAA2wAAAA8AAAAAAAAAAAAAAAAAoQIA AGRycy9kb3ducmV2LnhtbFBLBQYAAAAABAAEAPkAAACLAwAAAAA= " strokecolor="#118acb" strokeweight="1pt"/>
                      <v:line id="Line 6" o:spid="_x0000_s1030" style="position:absolute;visibility:visible;mso-wrap-style:square" from="265,0" to="265,3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puPcEAAADbAAAADwAAAGRycy9kb3ducmV2LnhtbESPQYvCMBSE78L+h/AWvGnaCqJdoywr gldrweujedt2bV5KkrX13xtB8DjMzDfMZjeaTtzI+daygnSegCCurG65VlCeD7MVCB+QNXaWScGd POy2H5MN5toOfKJbEWoRIexzVNCE0OdS+qohg35ue+Lo/VpnMETpaqkdDhFuOpklyVIabDkuNNjT T0PVtfg3Cor0qt2qkPvLZdhXp/Kc/ZVpptT0c/z+AhFoDO/wq33UChZreH6JP0BuH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8Om49wQAAANsAAAAPAAAAAAAAAAAAAAAA AKECAABkcnMvZG93bnJldi54bWxQSwUGAAAAAAQABAD5AAAAjwMAAAAA " strokecolor="#118acb" strokeweight="1pt"/>
                      <v:line id="Line 7" o:spid="_x0000_s1031" style="position:absolute;visibility:visible;mso-wrap-style:square" from="10,18" to="310,36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Qa03b0AAADbAAAADwAAAGRycy9kb3ducmV2LnhtbERPTYvCMBC9C/6HMMLeNG2RRapRRBG8 Wgteh2Zsq82kJNHWf28OC3t8vO/NbjSdeJPzrWUF6SIBQVxZ3XKtoLye5isQPiBr7CyTgg952G2n kw3m2g58oXcRahFD2OeooAmhz6X0VUMG/cL2xJG7W2cwROhqqR0OMdx0MkuSX2mw5djQYE+Hhqpn 8TIKivSp3aqQx9ttOFaX8po9yjRT6mc27tcgAo3hX/znPmsFy7g+fok/QG6/AAAA//8DAFBLAQIt ABQABgAIAAAAIQD+JeulAAEAAOoBAAATAAAAAAAAAAAAAAAAAAAAAABbQ29udGVudF9UeXBlc10u eG1sUEsBAi0AFAAGAAgAAAAhAJYFM1jUAAAAlwEAAAsAAAAAAAAAAAAAAAAAMQEAAF9yZWxzLy5y ZWxzUEsBAi0AFAAGAAgAAAAhADMvBZ5BAAAAOQAAABQAAAAAAAAAAAAAAAAALgIAAGRycy9jb25u ZWN0b3J4bWwueG1sUEsBAi0AFAAGAAgAAAAhAHUGtN29AAAA2wAAAA8AAAAAAAAAAAAAAAAAoQIA AGRycy9kb3ducmV2LnhtbFBLBQYAAAAABAAEAPkAAACLAwAAAAA= " strokecolor="#118acb" strokeweight="1pt"/>
                      <w10:anchorlock/>
                    </v:group>
                  </w:pict>
                </mc:Fallback>
              </mc:AlternateContent>
            </w:r>
          </w:p>
          <w:p w14:paraId="1BB5B6C8" w14:textId="77777777" w:rsidR="009B422B" w:rsidRPr="003B0E9A" w:rsidRDefault="009B422B" w:rsidP="00D251A2">
            <w:pPr>
              <w:jc w:val="both"/>
              <w:rPr>
                <w:rFonts w:ascii="Times New Roman" w:hAnsi="Times New Roman" w:cs="Times New Roman"/>
                <w:sz w:val="28"/>
                <w:szCs w:val="28"/>
              </w:rPr>
            </w:pPr>
          </w:p>
          <w:p w14:paraId="2531D2FA"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nhận biết:</w:t>
            </w:r>
          </w:p>
          <w:p w14:paraId="03777CC4"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Khi</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dự</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đoán,</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b/>
                <w:color w:val="231F20"/>
                <w:sz w:val="28"/>
                <w:szCs w:val="28"/>
              </w:rPr>
              <w:t>có</w:t>
            </w:r>
            <w:r w:rsidRPr="003B0E9A">
              <w:rPr>
                <w:rFonts w:ascii="Times New Roman" w:hAnsi="Times New Roman" w:cs="Times New Roman"/>
                <w:b/>
                <w:color w:val="231F20"/>
                <w:spacing w:val="26"/>
                <w:sz w:val="28"/>
                <w:szCs w:val="28"/>
              </w:rPr>
              <w:t xml:space="preserve"> </w:t>
            </w:r>
            <w:r w:rsidRPr="003B0E9A">
              <w:rPr>
                <w:rFonts w:ascii="Times New Roman" w:hAnsi="Times New Roman" w:cs="Times New Roman"/>
                <w:b/>
                <w:color w:val="231F20"/>
                <w:sz w:val="28"/>
                <w:szCs w:val="28"/>
              </w:rPr>
              <w:t>thể</w:t>
            </w:r>
            <w:r w:rsidRPr="003B0E9A">
              <w:rPr>
                <w:rFonts w:ascii="Times New Roman" w:hAnsi="Times New Roman" w:cs="Times New Roman"/>
                <w:b/>
                <w:color w:val="231F20"/>
                <w:spacing w:val="25"/>
                <w:sz w:val="28"/>
                <w:szCs w:val="28"/>
              </w:rPr>
              <w:t xml:space="preserve"> </w:t>
            </w:r>
            <w:r w:rsidRPr="003B0E9A">
              <w:rPr>
                <w:rFonts w:ascii="Times New Roman" w:hAnsi="Times New Roman" w:cs="Times New Roman"/>
                <w:color w:val="231F20"/>
                <w:sz w:val="28"/>
                <w:szCs w:val="28"/>
              </w:rPr>
              <w:t>đoán</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đúng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cũng</w:t>
            </w:r>
          </w:p>
          <w:p w14:paraId="19FA2AAC"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b/>
                <w:color w:val="231F20"/>
                <w:sz w:val="28"/>
                <w:szCs w:val="28"/>
              </w:rPr>
              <w:t>có</w:t>
            </w:r>
            <w:r w:rsidRPr="003B0E9A">
              <w:rPr>
                <w:rFonts w:ascii="Times New Roman" w:hAnsi="Times New Roman" w:cs="Times New Roman"/>
                <w:b/>
                <w:color w:val="231F20"/>
                <w:spacing w:val="-1"/>
                <w:sz w:val="28"/>
                <w:szCs w:val="28"/>
              </w:rPr>
              <w:t xml:space="preserve"> </w:t>
            </w:r>
            <w:r w:rsidRPr="003B0E9A">
              <w:rPr>
                <w:rFonts w:ascii="Times New Roman" w:hAnsi="Times New Roman" w:cs="Times New Roman"/>
                <w:b/>
                <w:color w:val="231F20"/>
                <w:sz w:val="28"/>
                <w:szCs w:val="28"/>
              </w:rPr>
              <w:t xml:space="preserve">thể </w:t>
            </w:r>
            <w:r w:rsidRPr="003B0E9A">
              <w:rPr>
                <w:rFonts w:ascii="Times New Roman" w:hAnsi="Times New Roman" w:cs="Times New Roman"/>
                <w:color w:val="231F20"/>
                <w:sz w:val="28"/>
                <w:szCs w:val="28"/>
              </w:rPr>
              <w:t>đoán sai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Có</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hai khả năng xảy ra.</w:t>
            </w:r>
          </w:p>
          <w:p w14:paraId="2D43B631"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47"/>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48"/>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48"/>
                <w:sz w:val="28"/>
                <w:szCs w:val="28"/>
              </w:rPr>
              <w:t xml:space="preserve"> </w:t>
            </w:r>
            <w:r w:rsidRPr="003B0E9A">
              <w:rPr>
                <w:rFonts w:ascii="Times New Roman" w:hAnsi="Times New Roman" w:cs="Times New Roman"/>
                <w:color w:val="231F20"/>
                <w:sz w:val="28"/>
                <w:szCs w:val="28"/>
              </w:rPr>
              <w:t>kiểm</w:t>
            </w:r>
            <w:r w:rsidRPr="003B0E9A">
              <w:rPr>
                <w:rFonts w:ascii="Times New Roman" w:hAnsi="Times New Roman" w:cs="Times New Roman"/>
                <w:color w:val="231F20"/>
                <w:spacing w:val="48"/>
                <w:sz w:val="28"/>
                <w:szCs w:val="28"/>
              </w:rPr>
              <w:t xml:space="preserve"> </w:t>
            </w:r>
            <w:r w:rsidRPr="003B0E9A">
              <w:rPr>
                <w:rFonts w:ascii="Times New Roman" w:hAnsi="Times New Roman" w:cs="Times New Roman"/>
                <w:color w:val="231F20"/>
                <w:sz w:val="28"/>
                <w:szCs w:val="28"/>
              </w:rPr>
              <w:t>đếm</w:t>
            </w:r>
            <w:r w:rsidRPr="003B0E9A">
              <w:rPr>
                <w:rFonts w:ascii="Times New Roman" w:hAnsi="Times New Roman" w:cs="Times New Roman"/>
                <w:color w:val="231F20"/>
                <w:spacing w:val="48"/>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47"/>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48"/>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đoán đúng.</w:t>
            </w:r>
          </w:p>
          <w:p w14:paraId="19B14800"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nhận</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biết:</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Kết</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quả</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100</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bóng</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được ghi nhận vào bảng.</w:t>
            </w:r>
          </w:p>
          <w:p w14:paraId="4123E571" w14:textId="77777777" w:rsidR="009B422B" w:rsidRPr="003B0E9A" w:rsidRDefault="009B422B" w:rsidP="00D251A2">
            <w:pPr>
              <w:pStyle w:val="Heading5"/>
              <w:tabs>
                <w:tab w:val="left" w:pos="0"/>
              </w:tabs>
              <w:spacing w:before="128"/>
              <w:ind w:left="0"/>
              <w:jc w:val="both"/>
              <w:outlineLvl w:val="4"/>
              <w:rPr>
                <w:color w:val="231F20"/>
                <w:sz w:val="28"/>
                <w:szCs w:val="28"/>
                <w:u w:val="single"/>
              </w:rPr>
            </w:pPr>
          </w:p>
        </w:tc>
      </w:tr>
      <w:tr w:rsidR="009B422B" w:rsidRPr="003B0E9A" w14:paraId="44C87F82" w14:textId="77777777" w:rsidTr="00D251A2">
        <w:tc>
          <w:tcPr>
            <w:tcW w:w="8780" w:type="dxa"/>
            <w:gridSpan w:val="2"/>
          </w:tcPr>
          <w:p w14:paraId="609FF51F" w14:textId="77777777" w:rsidR="009B422B" w:rsidRPr="003B0E9A" w:rsidRDefault="009B422B" w:rsidP="00D251A2">
            <w:pPr>
              <w:pStyle w:val="Heading5"/>
              <w:tabs>
                <w:tab w:val="left" w:pos="0"/>
              </w:tabs>
              <w:spacing w:before="128"/>
              <w:ind w:left="0"/>
              <w:jc w:val="both"/>
              <w:outlineLvl w:val="4"/>
              <w:rPr>
                <w:color w:val="F47920"/>
                <w:sz w:val="28"/>
                <w:szCs w:val="28"/>
              </w:rPr>
            </w:pPr>
            <w:r w:rsidRPr="003B0E9A">
              <w:rPr>
                <w:color w:val="F47920"/>
                <w:sz w:val="28"/>
                <w:szCs w:val="28"/>
              </w:rPr>
              <w:lastRenderedPageBreak/>
              <w:t>II.</w:t>
            </w:r>
            <w:r w:rsidRPr="003B0E9A">
              <w:rPr>
                <w:color w:val="F47920"/>
                <w:spacing w:val="-2"/>
                <w:sz w:val="28"/>
                <w:szCs w:val="28"/>
              </w:rPr>
              <w:t xml:space="preserve"> </w:t>
            </w:r>
            <w:r w:rsidRPr="003B0E9A">
              <w:rPr>
                <w:color w:val="F47920"/>
                <w:sz w:val="28"/>
                <w:szCs w:val="28"/>
              </w:rPr>
              <w:t>Khám</w:t>
            </w:r>
            <w:r w:rsidRPr="003B0E9A">
              <w:rPr>
                <w:color w:val="F47920"/>
                <w:spacing w:val="-1"/>
                <w:sz w:val="28"/>
                <w:szCs w:val="28"/>
              </w:rPr>
              <w:t xml:space="preserve"> </w:t>
            </w:r>
            <w:r w:rsidRPr="003B0E9A">
              <w:rPr>
                <w:color w:val="F47920"/>
                <w:sz w:val="28"/>
                <w:szCs w:val="28"/>
              </w:rPr>
              <w:t>phá</w:t>
            </w:r>
            <w:r w:rsidRPr="003B0E9A">
              <w:rPr>
                <w:color w:val="F47920"/>
                <w:spacing w:val="-2"/>
                <w:sz w:val="28"/>
                <w:szCs w:val="28"/>
              </w:rPr>
              <w:t xml:space="preserve"> </w:t>
            </w:r>
            <w:r w:rsidRPr="003B0E9A">
              <w:rPr>
                <w:color w:val="F47920"/>
                <w:sz w:val="28"/>
                <w:szCs w:val="28"/>
              </w:rPr>
              <w:t>hình</w:t>
            </w:r>
            <w:r w:rsidRPr="003B0E9A">
              <w:rPr>
                <w:color w:val="F47920"/>
                <w:spacing w:val="-2"/>
                <w:sz w:val="28"/>
                <w:szCs w:val="28"/>
              </w:rPr>
              <w:t xml:space="preserve"> </w:t>
            </w:r>
            <w:r w:rsidRPr="003B0E9A">
              <w:rPr>
                <w:color w:val="F47920"/>
                <w:sz w:val="28"/>
                <w:szCs w:val="28"/>
              </w:rPr>
              <w:t>thành</w:t>
            </w:r>
            <w:r w:rsidRPr="003B0E9A">
              <w:rPr>
                <w:color w:val="F47920"/>
                <w:spacing w:val="-1"/>
                <w:sz w:val="28"/>
                <w:szCs w:val="28"/>
              </w:rPr>
              <w:t xml:space="preserve"> </w:t>
            </w:r>
            <w:r w:rsidRPr="003B0E9A">
              <w:rPr>
                <w:color w:val="F47920"/>
                <w:sz w:val="28"/>
                <w:szCs w:val="28"/>
              </w:rPr>
              <w:t>kiến</w:t>
            </w:r>
            <w:r w:rsidRPr="003B0E9A">
              <w:rPr>
                <w:color w:val="F47920"/>
                <w:spacing w:val="-2"/>
                <w:sz w:val="28"/>
                <w:szCs w:val="28"/>
              </w:rPr>
              <w:t xml:space="preserve"> </w:t>
            </w:r>
            <w:r w:rsidRPr="003B0E9A">
              <w:rPr>
                <w:color w:val="F47920"/>
                <w:sz w:val="28"/>
                <w:szCs w:val="28"/>
              </w:rPr>
              <w:t>thức</w:t>
            </w:r>
            <w:r w:rsidRPr="003B0E9A">
              <w:rPr>
                <w:color w:val="F47920"/>
                <w:spacing w:val="-1"/>
                <w:sz w:val="28"/>
                <w:szCs w:val="28"/>
              </w:rPr>
              <w:t xml:space="preserve"> </w:t>
            </w:r>
            <w:r w:rsidRPr="003B0E9A">
              <w:rPr>
                <w:color w:val="F47920"/>
                <w:sz w:val="28"/>
                <w:szCs w:val="28"/>
              </w:rPr>
              <w:t>mới:</w:t>
            </w:r>
            <w:r w:rsidRPr="003B0E9A">
              <w:rPr>
                <w:color w:val="F47920"/>
                <w:spacing w:val="-1"/>
                <w:sz w:val="28"/>
                <w:szCs w:val="28"/>
              </w:rPr>
              <w:t xml:space="preserve"> </w:t>
            </w:r>
            <w:r w:rsidRPr="003B0E9A">
              <w:rPr>
                <w:color w:val="F47920"/>
                <w:sz w:val="28"/>
                <w:szCs w:val="28"/>
              </w:rPr>
              <w:t>Số</w:t>
            </w:r>
            <w:r w:rsidRPr="003B0E9A">
              <w:rPr>
                <w:color w:val="F47920"/>
                <w:spacing w:val="-2"/>
                <w:sz w:val="28"/>
                <w:szCs w:val="28"/>
              </w:rPr>
              <w:t xml:space="preserve"> </w:t>
            </w:r>
            <w:r w:rsidRPr="003B0E9A">
              <w:rPr>
                <w:color w:val="F47920"/>
                <w:sz w:val="28"/>
                <w:szCs w:val="28"/>
              </w:rPr>
              <w:t>lần</w:t>
            </w:r>
            <w:r w:rsidRPr="003B0E9A">
              <w:rPr>
                <w:color w:val="F47920"/>
                <w:spacing w:val="-1"/>
                <w:sz w:val="28"/>
                <w:szCs w:val="28"/>
              </w:rPr>
              <w:t xml:space="preserve"> </w:t>
            </w:r>
            <w:r w:rsidRPr="003B0E9A">
              <w:rPr>
                <w:color w:val="F47920"/>
                <w:sz w:val="28"/>
                <w:szCs w:val="28"/>
              </w:rPr>
              <w:t>lặp</w:t>
            </w:r>
            <w:r w:rsidRPr="003B0E9A">
              <w:rPr>
                <w:color w:val="F47920"/>
                <w:spacing w:val="-1"/>
                <w:sz w:val="28"/>
                <w:szCs w:val="28"/>
              </w:rPr>
              <w:t xml:space="preserve"> </w:t>
            </w:r>
            <w:r w:rsidRPr="003B0E9A">
              <w:rPr>
                <w:color w:val="F47920"/>
                <w:sz w:val="28"/>
                <w:szCs w:val="28"/>
              </w:rPr>
              <w:t>lại</w:t>
            </w:r>
            <w:r w:rsidRPr="003B0E9A">
              <w:rPr>
                <w:color w:val="F47920"/>
                <w:spacing w:val="-1"/>
                <w:sz w:val="28"/>
                <w:szCs w:val="28"/>
              </w:rPr>
              <w:t xml:space="preserve"> </w:t>
            </w:r>
            <w:r w:rsidRPr="003B0E9A">
              <w:rPr>
                <w:color w:val="F47920"/>
                <w:sz w:val="28"/>
                <w:szCs w:val="28"/>
              </w:rPr>
              <w:t>của</w:t>
            </w:r>
            <w:r w:rsidRPr="003B0E9A">
              <w:rPr>
                <w:color w:val="F47920"/>
                <w:spacing w:val="-1"/>
                <w:sz w:val="28"/>
                <w:szCs w:val="28"/>
              </w:rPr>
              <w:t xml:space="preserve"> </w:t>
            </w:r>
            <w:r w:rsidRPr="003B0E9A">
              <w:rPr>
                <w:color w:val="F47920"/>
                <w:sz w:val="28"/>
                <w:szCs w:val="28"/>
              </w:rPr>
              <w:t>một</w:t>
            </w:r>
            <w:r w:rsidRPr="003B0E9A">
              <w:rPr>
                <w:color w:val="F47920"/>
                <w:spacing w:val="-1"/>
                <w:sz w:val="28"/>
                <w:szCs w:val="28"/>
              </w:rPr>
              <w:t xml:space="preserve"> </w:t>
            </w:r>
            <w:r w:rsidRPr="003B0E9A">
              <w:rPr>
                <w:color w:val="F47920"/>
                <w:sz w:val="28"/>
                <w:szCs w:val="28"/>
              </w:rPr>
              <w:t>sự</w:t>
            </w:r>
            <w:r w:rsidRPr="003B0E9A">
              <w:rPr>
                <w:color w:val="F47920"/>
                <w:spacing w:val="-2"/>
                <w:sz w:val="28"/>
                <w:szCs w:val="28"/>
              </w:rPr>
              <w:t xml:space="preserve"> </w:t>
            </w:r>
            <w:r w:rsidRPr="003B0E9A">
              <w:rPr>
                <w:color w:val="F47920"/>
                <w:sz w:val="28"/>
                <w:szCs w:val="28"/>
              </w:rPr>
              <w:t>kiện</w:t>
            </w:r>
          </w:p>
          <w:p w14:paraId="738B7FF3"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b/>
                <w:bCs/>
                <w:color w:val="000000"/>
                <w:sz w:val="28"/>
                <w:szCs w:val="28"/>
              </w:rPr>
              <w:t>a. Mục tiêu:</w:t>
            </w:r>
            <w:r w:rsidRPr="003B0E9A">
              <w:rPr>
                <w:rFonts w:ascii="Times New Roman" w:hAnsi="Times New Roman" w:cs="Times New Roman"/>
                <w:color w:val="231F20"/>
                <w:sz w:val="28"/>
                <w:szCs w:val="28"/>
              </w:rPr>
              <w:t>- HS</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làm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quen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kiểm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đếm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lặp</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lại</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một</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khả</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năng</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xảy</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ra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khi thực hiện thí nghiệm nhiều lần.</w:t>
            </w:r>
          </w:p>
          <w:p w14:paraId="49B87760"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Phương pháp, hình thức tổ chức: </w:t>
            </w:r>
          </w:p>
        </w:tc>
      </w:tr>
      <w:tr w:rsidR="009B422B" w:rsidRPr="003B0E9A" w14:paraId="47507AE0" w14:textId="77777777" w:rsidTr="00D251A2">
        <w:tc>
          <w:tcPr>
            <w:tcW w:w="4390" w:type="dxa"/>
          </w:tcPr>
          <w:p w14:paraId="5AD06BB3" w14:textId="77777777" w:rsidR="009B422B" w:rsidRPr="003B0E9A" w:rsidRDefault="009B422B" w:rsidP="00D251A2">
            <w:pPr>
              <w:jc w:val="both"/>
              <w:rPr>
                <w:rFonts w:ascii="Times New Roman" w:hAnsi="Times New Roman" w:cs="Times New Roman"/>
                <w:color w:val="000000"/>
                <w:sz w:val="28"/>
                <w:szCs w:val="28"/>
              </w:rPr>
            </w:pPr>
            <w:r w:rsidRPr="003B0E9A">
              <w:rPr>
                <w:rFonts w:ascii="Times New Roman" w:hAnsi="Times New Roman" w:cs="Times New Roman"/>
                <w:b/>
                <w:bCs/>
                <w:color w:val="000000"/>
                <w:sz w:val="28"/>
                <w:szCs w:val="28"/>
              </w:rPr>
              <w:t>b. Cách thức tiến hành:</w:t>
            </w:r>
          </w:p>
          <w:p w14:paraId="08C0AB31"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nêu</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tình</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huống,</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trình</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chiếu</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(hoặc</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treo</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bảng) cho HS</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quan sát.</w:t>
            </w:r>
          </w:p>
          <w:p w14:paraId="62741F43"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đặt vấn đề:</w:t>
            </w:r>
          </w:p>
          <w:p w14:paraId="1BE02A7A"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-Khi</w:t>
            </w:r>
            <w:r w:rsidRPr="003B0E9A">
              <w:rPr>
                <w:rFonts w:ascii="Times New Roman" w:hAnsi="Times New Roman" w:cs="Times New Roman"/>
                <w:color w:val="231F20"/>
                <w:spacing w:val="28"/>
                <w:sz w:val="28"/>
                <w:szCs w:val="28"/>
              </w:rPr>
              <w:t xml:space="preserve"> </w:t>
            </w: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29"/>
                <w:sz w:val="28"/>
                <w:szCs w:val="28"/>
              </w:rPr>
              <w:t xml:space="preserve"> </w:t>
            </w:r>
            <w:r w:rsidRPr="003B0E9A">
              <w:rPr>
                <w:rFonts w:ascii="Times New Roman" w:hAnsi="Times New Roman" w:cs="Times New Roman"/>
                <w:color w:val="231F20"/>
                <w:sz w:val="28"/>
                <w:szCs w:val="28"/>
              </w:rPr>
              <w:t>bóng,</w:t>
            </w:r>
            <w:r w:rsidRPr="003B0E9A">
              <w:rPr>
                <w:rFonts w:ascii="Times New Roman" w:hAnsi="Times New Roman" w:cs="Times New Roman"/>
                <w:color w:val="231F20"/>
                <w:spacing w:val="28"/>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29"/>
                <w:sz w:val="28"/>
                <w:szCs w:val="28"/>
              </w:rPr>
              <w:t xml:space="preserve"> </w:t>
            </w:r>
            <w:r w:rsidRPr="003B0E9A">
              <w:rPr>
                <w:rFonts w:ascii="Times New Roman" w:hAnsi="Times New Roman" w:cs="Times New Roman"/>
                <w:color w:val="231F20"/>
                <w:sz w:val="28"/>
                <w:szCs w:val="28"/>
              </w:rPr>
              <w:t>mấy</w:t>
            </w:r>
            <w:r w:rsidRPr="003B0E9A">
              <w:rPr>
                <w:rFonts w:ascii="Times New Roman" w:hAnsi="Times New Roman" w:cs="Times New Roman"/>
                <w:color w:val="231F20"/>
                <w:spacing w:val="29"/>
                <w:sz w:val="28"/>
                <w:szCs w:val="28"/>
              </w:rPr>
              <w:t xml:space="preserve"> </w:t>
            </w:r>
            <w:r w:rsidRPr="003B0E9A">
              <w:rPr>
                <w:rFonts w:ascii="Times New Roman" w:hAnsi="Times New Roman" w:cs="Times New Roman"/>
                <w:color w:val="231F20"/>
                <w:sz w:val="28"/>
                <w:szCs w:val="28"/>
              </w:rPr>
              <w:t>sự</w:t>
            </w:r>
            <w:r w:rsidRPr="003B0E9A">
              <w:rPr>
                <w:rFonts w:ascii="Times New Roman" w:hAnsi="Times New Roman" w:cs="Times New Roman"/>
                <w:color w:val="231F20"/>
                <w:spacing w:val="28"/>
                <w:sz w:val="28"/>
                <w:szCs w:val="28"/>
              </w:rPr>
              <w:t xml:space="preserve"> </w:t>
            </w:r>
            <w:r w:rsidRPr="003B0E9A">
              <w:rPr>
                <w:rFonts w:ascii="Times New Roman" w:hAnsi="Times New Roman" w:cs="Times New Roman"/>
                <w:color w:val="231F20"/>
                <w:sz w:val="28"/>
                <w:szCs w:val="28"/>
              </w:rPr>
              <w:t>kiện</w:t>
            </w:r>
            <w:r w:rsidRPr="003B0E9A">
              <w:rPr>
                <w:rFonts w:ascii="Times New Roman" w:hAnsi="Times New Roman" w:cs="Times New Roman"/>
                <w:color w:val="231F20"/>
                <w:spacing w:val="29"/>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29"/>
                <w:sz w:val="28"/>
                <w:szCs w:val="28"/>
              </w:rPr>
              <w:t xml:space="preserve"> </w:t>
            </w:r>
            <w:r w:rsidRPr="003B0E9A">
              <w:rPr>
                <w:rFonts w:ascii="Times New Roman" w:hAnsi="Times New Roman" w:cs="Times New Roman"/>
                <w:color w:val="231F20"/>
                <w:sz w:val="28"/>
                <w:szCs w:val="28"/>
              </w:rPr>
              <w:t>thể</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xảy ra?</w:t>
            </w:r>
          </w:p>
          <w:p w14:paraId="01CA5BB2" w14:textId="77777777" w:rsidR="009B422B" w:rsidRPr="003B0E9A" w:rsidRDefault="009B422B" w:rsidP="00D251A2">
            <w:pPr>
              <w:jc w:val="both"/>
              <w:rPr>
                <w:rFonts w:ascii="Times New Roman" w:hAnsi="Times New Roman" w:cs="Times New Roman"/>
                <w:color w:val="231F20"/>
                <w:sz w:val="28"/>
                <w:szCs w:val="28"/>
              </w:rPr>
            </w:pPr>
          </w:p>
          <w:p w14:paraId="4B2C792E" w14:textId="77777777" w:rsidR="009B422B" w:rsidRPr="003B0E9A" w:rsidRDefault="009B422B" w:rsidP="00D251A2">
            <w:pPr>
              <w:jc w:val="both"/>
              <w:rPr>
                <w:rFonts w:ascii="Times New Roman" w:hAnsi="Times New Roman" w:cs="Times New Roman"/>
                <w:sz w:val="28"/>
                <w:szCs w:val="28"/>
              </w:rPr>
            </w:pPr>
          </w:p>
          <w:p w14:paraId="0431B86D"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 Các bạn ném bóng mấy lần?</w:t>
            </w:r>
          </w:p>
          <w:p w14:paraId="027CE87F"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-Mỗi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bạn đã ném bóng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vào rổ mấy lần?</w:t>
            </w:r>
          </w:p>
          <w:p w14:paraId="0CEFFAC6"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Sửa</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b/>
                <w:color w:val="231F20"/>
                <w:sz w:val="28"/>
                <w:szCs w:val="28"/>
              </w:rPr>
              <w:t>khuyến</w:t>
            </w:r>
            <w:r w:rsidRPr="003B0E9A">
              <w:rPr>
                <w:rFonts w:ascii="Times New Roman" w:hAnsi="Times New Roman" w:cs="Times New Roman"/>
                <w:b/>
                <w:color w:val="231F20"/>
                <w:spacing w:val="-6"/>
                <w:sz w:val="28"/>
                <w:szCs w:val="28"/>
              </w:rPr>
              <w:t xml:space="preserve"> </w:t>
            </w:r>
            <w:r w:rsidRPr="003B0E9A">
              <w:rPr>
                <w:rFonts w:ascii="Times New Roman" w:hAnsi="Times New Roman" w:cs="Times New Roman"/>
                <w:b/>
                <w:color w:val="231F20"/>
                <w:sz w:val="28"/>
                <w:szCs w:val="28"/>
              </w:rPr>
              <w:t>khích</w:t>
            </w:r>
            <w:r w:rsidRPr="003B0E9A">
              <w:rPr>
                <w:rFonts w:ascii="Times New Roman" w:hAnsi="Times New Roman" w:cs="Times New Roman"/>
                <w:b/>
                <w:color w:val="231F20"/>
                <w:spacing w:val="-6"/>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thao</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 xml:space="preserve">tác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trên bảng.</w:t>
            </w:r>
          </w:p>
          <w:p w14:paraId="6D743EF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kết luận:</w:t>
            </w:r>
          </w:p>
          <w:p w14:paraId="1FA0940B"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pacing w:val="-3"/>
                <w:sz w:val="28"/>
                <w:szCs w:val="28"/>
              </w:rPr>
              <w:t>Khi</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3"/>
                <w:sz w:val="28"/>
                <w:szCs w:val="28"/>
              </w:rPr>
              <w:t>cầu</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thủ</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ném</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bóng,</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pacing w:val="-2"/>
                <w:sz w:val="28"/>
                <w:szCs w:val="28"/>
              </w:rPr>
              <w:t>có</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hai</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sự</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kiện</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pacing w:val="-2"/>
                <w:sz w:val="28"/>
                <w:szCs w:val="28"/>
              </w:rPr>
              <w:t xml:space="preserve">xảy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ra</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là:</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vào</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rổ</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hoặc</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không</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vào</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rổ.</w:t>
            </w:r>
          </w:p>
          <w:p w14:paraId="6E5C1A2C"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Ném bóng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kiểm</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đếm</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điều gì?</w:t>
            </w:r>
          </w:p>
        </w:tc>
        <w:tc>
          <w:tcPr>
            <w:tcW w:w="4390" w:type="dxa"/>
          </w:tcPr>
          <w:p w14:paraId="5E650251" w14:textId="77777777" w:rsidR="009B422B" w:rsidRPr="003B0E9A" w:rsidRDefault="009B422B" w:rsidP="00D251A2">
            <w:pPr>
              <w:jc w:val="both"/>
              <w:rPr>
                <w:rFonts w:ascii="Times New Roman" w:hAnsi="Times New Roman" w:cs="Times New Roman"/>
                <w:b/>
                <w:sz w:val="28"/>
                <w:szCs w:val="28"/>
              </w:rPr>
            </w:pPr>
            <w:r w:rsidRPr="003B0E9A">
              <w:rPr>
                <w:rFonts w:ascii="Times New Roman" w:hAnsi="Times New Roman" w:cs="Times New Roman"/>
                <w:sz w:val="28"/>
                <w:szCs w:val="28"/>
                <w:lang w:val="vi-VN"/>
              </w:rPr>
              <w:t>Đàm thoại, trực quan, vấn đáp, thảo luận nhóm.</w:t>
            </w:r>
          </w:p>
          <w:p w14:paraId="6416D2D6" w14:textId="77777777" w:rsidR="009B422B" w:rsidRPr="003B0E9A" w:rsidRDefault="009B422B" w:rsidP="00D251A2">
            <w:pPr>
              <w:jc w:val="both"/>
              <w:rPr>
                <w:rFonts w:ascii="Times New Roman" w:hAnsi="Times New Roman" w:cs="Times New Roman"/>
                <w:b/>
                <w:sz w:val="28"/>
                <w:szCs w:val="28"/>
              </w:rPr>
            </w:pPr>
          </w:p>
          <w:p w14:paraId="5AA34DC8" w14:textId="77777777" w:rsidR="009B422B" w:rsidRPr="003B0E9A" w:rsidRDefault="009B422B" w:rsidP="00D251A2">
            <w:pPr>
              <w:jc w:val="both"/>
              <w:rPr>
                <w:rFonts w:ascii="Times New Roman" w:hAnsi="Times New Roman" w:cs="Times New Roman"/>
                <w:b/>
                <w:sz w:val="28"/>
                <w:szCs w:val="28"/>
              </w:rPr>
            </w:pPr>
          </w:p>
          <w:p w14:paraId="45EBDD07"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2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có thể xảy ra</w:t>
            </w:r>
          </w:p>
          <w:p w14:paraId="048B3A8D"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 xml:space="preserve">→ Sự kiện </w:t>
            </w:r>
            <w:r w:rsidRPr="003B0E9A">
              <w:rPr>
                <w:rFonts w:ascii="Times New Roman" w:hAnsi="Times New Roman" w:cs="Times New Roman"/>
                <w:i/>
                <w:color w:val="231F20"/>
                <w:sz w:val="28"/>
                <w:szCs w:val="28"/>
              </w:rPr>
              <w:t xml:space="preserve">ném bóng vào rổ </w:t>
            </w:r>
            <w:r w:rsidRPr="003B0E9A">
              <w:rPr>
                <w:rFonts w:ascii="Times New Roman" w:hAnsi="Times New Roman" w:cs="Times New Roman"/>
                <w:color w:val="231F20"/>
                <w:sz w:val="28"/>
                <w:szCs w:val="28"/>
              </w:rPr>
              <w:t>có thể xảy ra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Sự</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kiện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i/>
                <w:color w:val="231F20"/>
                <w:sz w:val="28"/>
                <w:szCs w:val="28"/>
              </w:rPr>
              <w:t>ném</w:t>
            </w:r>
            <w:r w:rsidRPr="003B0E9A">
              <w:rPr>
                <w:rFonts w:ascii="Times New Roman" w:hAnsi="Times New Roman" w:cs="Times New Roman"/>
                <w:i/>
                <w:color w:val="231F20"/>
                <w:spacing w:val="-2"/>
                <w:sz w:val="28"/>
                <w:szCs w:val="28"/>
              </w:rPr>
              <w:t xml:space="preserve"> </w:t>
            </w:r>
            <w:r w:rsidRPr="003B0E9A">
              <w:rPr>
                <w:rFonts w:ascii="Times New Roman" w:hAnsi="Times New Roman" w:cs="Times New Roman"/>
                <w:i/>
                <w:color w:val="231F20"/>
                <w:sz w:val="28"/>
                <w:szCs w:val="28"/>
              </w:rPr>
              <w:t>bóng</w:t>
            </w:r>
            <w:r w:rsidRPr="003B0E9A">
              <w:rPr>
                <w:rFonts w:ascii="Times New Roman" w:hAnsi="Times New Roman" w:cs="Times New Roman"/>
                <w:i/>
                <w:color w:val="231F20"/>
                <w:spacing w:val="-3"/>
                <w:sz w:val="28"/>
                <w:szCs w:val="28"/>
              </w:rPr>
              <w:t xml:space="preserve"> </w:t>
            </w:r>
            <w:r w:rsidRPr="003B0E9A">
              <w:rPr>
                <w:rFonts w:ascii="Times New Roman" w:hAnsi="Times New Roman" w:cs="Times New Roman"/>
                <w:i/>
                <w:color w:val="231F20"/>
                <w:sz w:val="28"/>
                <w:szCs w:val="28"/>
              </w:rPr>
              <w:t>không</w:t>
            </w:r>
            <w:r w:rsidRPr="003B0E9A">
              <w:rPr>
                <w:rFonts w:ascii="Times New Roman" w:hAnsi="Times New Roman" w:cs="Times New Roman"/>
                <w:i/>
                <w:color w:val="231F20"/>
                <w:spacing w:val="-1"/>
                <w:sz w:val="28"/>
                <w:szCs w:val="28"/>
              </w:rPr>
              <w:t xml:space="preserve"> </w:t>
            </w:r>
            <w:r w:rsidRPr="003B0E9A">
              <w:rPr>
                <w:rFonts w:ascii="Times New Roman" w:hAnsi="Times New Roman" w:cs="Times New Roman"/>
                <w:i/>
                <w:color w:val="231F20"/>
                <w:sz w:val="28"/>
                <w:szCs w:val="28"/>
              </w:rPr>
              <w:t>vào</w:t>
            </w:r>
            <w:r w:rsidRPr="003B0E9A">
              <w:rPr>
                <w:rFonts w:ascii="Times New Roman" w:hAnsi="Times New Roman" w:cs="Times New Roman"/>
                <w:i/>
                <w:color w:val="231F20"/>
                <w:spacing w:val="-1"/>
                <w:sz w:val="28"/>
                <w:szCs w:val="28"/>
              </w:rPr>
              <w:t xml:space="preserve"> </w:t>
            </w:r>
            <w:r w:rsidRPr="003B0E9A">
              <w:rPr>
                <w:rFonts w:ascii="Times New Roman" w:hAnsi="Times New Roman" w:cs="Times New Roman"/>
                <w:i/>
                <w:color w:val="231F20"/>
                <w:sz w:val="28"/>
                <w:szCs w:val="28"/>
              </w:rPr>
              <w:t>rổ</w:t>
            </w:r>
            <w:r w:rsidRPr="003B0E9A">
              <w:rPr>
                <w:rFonts w:ascii="Times New Roman" w:hAnsi="Times New Roman" w:cs="Times New Roman"/>
                <w:i/>
                <w:color w:val="231F20"/>
                <w:spacing w:val="-2"/>
                <w:sz w:val="28"/>
                <w:szCs w:val="28"/>
              </w:rPr>
              <w:t xml:space="preserve"> </w:t>
            </w:r>
            <w:r w:rsidRPr="003B0E9A">
              <w:rPr>
                <w:rFonts w:ascii="Times New Roman" w:hAnsi="Times New Roman" w:cs="Times New Roman"/>
                <w:color w:val="231F20"/>
                <w:sz w:val="28"/>
                <w:szCs w:val="28"/>
              </w:rPr>
              <w:t>cũng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có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thể xảy ra.</w:t>
            </w:r>
          </w:p>
          <w:p w14:paraId="6C51E100"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100 lần.</w:t>
            </w:r>
          </w:p>
          <w:p w14:paraId="1C31BC8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 xml:space="preserve">(nhóm đôi) </w:t>
            </w:r>
            <w:r w:rsidRPr="003B0E9A">
              <w:rPr>
                <w:rFonts w:ascii="Times New Roman" w:hAnsi="Times New Roman" w:cs="Times New Roman"/>
                <w:b/>
                <w:color w:val="231F20"/>
                <w:sz w:val="28"/>
                <w:szCs w:val="28"/>
              </w:rPr>
              <w:t>thảo luận</w:t>
            </w:r>
            <w:r w:rsidRPr="003B0E9A">
              <w:rPr>
                <w:rFonts w:ascii="Times New Roman" w:hAnsi="Times New Roman" w:cs="Times New Roman"/>
                <w:color w:val="231F20"/>
                <w:sz w:val="28"/>
                <w:szCs w:val="28"/>
              </w:rPr>
              <w:t>.</w:t>
            </w:r>
          </w:p>
          <w:p w14:paraId="3B1A66E0"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vừa nói vừa chỉ vào bảng.</w:t>
            </w:r>
          </w:p>
          <w:p w14:paraId="7EE9856C"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 Khi cầu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thủ</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ném bóng,</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hai sự</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kiện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xảy</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ra là: ném vào rổ hoặc ném không vào rổ.</w:t>
            </w:r>
          </w:p>
          <w:p w14:paraId="5FB08F92" w14:textId="77777777" w:rsidR="009B422B" w:rsidRPr="003B0E9A" w:rsidRDefault="009B422B" w:rsidP="00D251A2">
            <w:pPr>
              <w:jc w:val="both"/>
              <w:rPr>
                <w:rFonts w:ascii="Times New Roman" w:hAnsi="Times New Roman" w:cs="Times New Roman"/>
                <w:color w:val="231F20"/>
                <w:sz w:val="28"/>
                <w:szCs w:val="28"/>
              </w:rPr>
            </w:pPr>
          </w:p>
          <w:p w14:paraId="1380C050" w14:textId="77777777" w:rsidR="009B422B" w:rsidRPr="003B0E9A" w:rsidRDefault="009B422B" w:rsidP="00D251A2">
            <w:pPr>
              <w:jc w:val="both"/>
              <w:rPr>
                <w:rFonts w:ascii="Times New Roman" w:hAnsi="Times New Roman" w:cs="Times New Roman"/>
                <w:color w:val="231F20"/>
                <w:sz w:val="28"/>
                <w:szCs w:val="28"/>
              </w:rPr>
            </w:pPr>
          </w:p>
          <w:p w14:paraId="4D5E8298" w14:textId="77777777" w:rsidR="009B422B" w:rsidRPr="003B0E9A" w:rsidRDefault="009B422B" w:rsidP="00D251A2">
            <w:pPr>
              <w:jc w:val="both"/>
              <w:rPr>
                <w:rFonts w:ascii="Times New Roman" w:hAnsi="Times New Roman" w:cs="Times New Roman"/>
                <w:sz w:val="28"/>
                <w:szCs w:val="28"/>
              </w:rPr>
            </w:pPr>
          </w:p>
          <w:p w14:paraId="3DC4F0A3" w14:textId="77777777" w:rsidR="009B422B" w:rsidRPr="003B0E9A" w:rsidRDefault="009B422B" w:rsidP="00426DC2">
            <w:pPr>
              <w:jc w:val="both"/>
              <w:rPr>
                <w:rFonts w:ascii="Times New Roman" w:hAnsi="Times New Roman" w:cs="Times New Roman"/>
                <w:sz w:val="28"/>
                <w:szCs w:val="28"/>
              </w:rPr>
            </w:pP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bóng</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ta</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kiểm</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đếm</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lặp lại của 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w:t>
            </w:r>
          </w:p>
        </w:tc>
      </w:tr>
      <w:tr w:rsidR="009B422B" w:rsidRPr="003B0E9A" w14:paraId="43B70AF2" w14:textId="77777777" w:rsidTr="00D251A2">
        <w:tc>
          <w:tcPr>
            <w:tcW w:w="8780" w:type="dxa"/>
            <w:gridSpan w:val="2"/>
          </w:tcPr>
          <w:p w14:paraId="7586BF29" w14:textId="77777777" w:rsidR="009B422B" w:rsidRPr="003B0E9A" w:rsidRDefault="009B422B" w:rsidP="00D251A2">
            <w:pPr>
              <w:jc w:val="both"/>
              <w:rPr>
                <w:rFonts w:ascii="Times New Roman" w:hAnsi="Times New Roman" w:cs="Times New Roman"/>
                <w:b/>
                <w:color w:val="F47920"/>
                <w:sz w:val="28"/>
                <w:szCs w:val="28"/>
              </w:rPr>
            </w:pPr>
            <w:r w:rsidRPr="003B0E9A">
              <w:rPr>
                <w:rFonts w:ascii="Times New Roman" w:hAnsi="Times New Roman" w:cs="Times New Roman"/>
                <w:b/>
                <w:color w:val="F47920"/>
                <w:sz w:val="28"/>
                <w:szCs w:val="28"/>
              </w:rPr>
              <w:t>III.</w:t>
            </w:r>
            <w:r w:rsidRPr="003B0E9A">
              <w:rPr>
                <w:rFonts w:ascii="Times New Roman" w:hAnsi="Times New Roman" w:cs="Times New Roman"/>
                <w:b/>
                <w:color w:val="F47920"/>
                <w:spacing w:val="-3"/>
                <w:sz w:val="28"/>
                <w:szCs w:val="28"/>
              </w:rPr>
              <w:t xml:space="preserve"> </w:t>
            </w:r>
            <w:r w:rsidRPr="003B0E9A">
              <w:rPr>
                <w:rFonts w:ascii="Times New Roman" w:hAnsi="Times New Roman" w:cs="Times New Roman"/>
                <w:b/>
                <w:color w:val="F47920"/>
                <w:sz w:val="28"/>
                <w:szCs w:val="28"/>
              </w:rPr>
              <w:t>Luyện</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tập</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Thực</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hành</w:t>
            </w:r>
          </w:p>
          <w:p w14:paraId="4D60754A"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b/>
                <w:sz w:val="28"/>
                <w:szCs w:val="28"/>
              </w:rPr>
              <w:t>a.Mục tiêu</w:t>
            </w:r>
            <w:r w:rsidRPr="003B0E9A">
              <w:rPr>
                <w:rFonts w:ascii="Times New Roman" w:hAnsi="Times New Roman" w:cs="Times New Roman"/>
                <w:b/>
                <w:color w:val="F47920"/>
                <w:sz w:val="28"/>
                <w:szCs w:val="28"/>
              </w:rPr>
              <w:t xml:space="preserve">: </w:t>
            </w:r>
            <w:r w:rsidRPr="003B0E9A">
              <w:rPr>
                <w:rFonts w:ascii="Times New Roman" w:hAnsi="Times New Roman" w:cs="Times New Roman"/>
                <w:b/>
                <w:sz w:val="28"/>
                <w:szCs w:val="28"/>
              </w:rPr>
              <w:t>HS</w:t>
            </w:r>
            <w:r w:rsidRPr="003B0E9A">
              <w:rPr>
                <w:rFonts w:ascii="Times New Roman" w:hAnsi="Times New Roman" w:cs="Times New Roman"/>
                <w:b/>
                <w:color w:val="F47920"/>
                <w:sz w:val="28"/>
                <w:szCs w:val="28"/>
              </w:rPr>
              <w:t xml:space="preserve"> </w:t>
            </w:r>
            <w:r w:rsidRPr="003B0E9A">
              <w:rPr>
                <w:rFonts w:ascii="Times New Roman" w:hAnsi="Times New Roman" w:cs="Times New Roman"/>
                <w:color w:val="231F20"/>
                <w:sz w:val="28"/>
                <w:szCs w:val="28"/>
              </w:rPr>
              <w:t>Sử</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dụng được các thuật ngữ</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để mô tả số</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 lặp</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lại của 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w:t>
            </w:r>
          </w:p>
          <w:p w14:paraId="0880793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sz w:val="28"/>
                <w:szCs w:val="28"/>
                <w:lang w:val="vi-VN"/>
              </w:rPr>
              <w:lastRenderedPageBreak/>
              <w:t>b. Phương pháp, hình thức tổ chức: Đàm thoại, trực quan, vấn đáp, thảo luận nhóm</w:t>
            </w:r>
            <w:r w:rsidRPr="003B0E9A">
              <w:rPr>
                <w:rFonts w:ascii="Times New Roman" w:hAnsi="Times New Roman" w:cs="Times New Roman"/>
                <w:sz w:val="28"/>
                <w:szCs w:val="28"/>
              </w:rPr>
              <w:t xml:space="preserve"> đôi.</w:t>
            </w:r>
          </w:p>
        </w:tc>
      </w:tr>
      <w:tr w:rsidR="009B422B" w:rsidRPr="003B0E9A" w14:paraId="6FE327EA" w14:textId="77777777" w:rsidTr="00D251A2">
        <w:tc>
          <w:tcPr>
            <w:tcW w:w="4390" w:type="dxa"/>
          </w:tcPr>
          <w:p w14:paraId="602BC931" w14:textId="77777777" w:rsidR="009B422B" w:rsidRPr="003B0E9A" w:rsidRDefault="009B422B" w:rsidP="00D251A2">
            <w:pPr>
              <w:jc w:val="both"/>
              <w:rPr>
                <w:rFonts w:ascii="Times New Roman" w:hAnsi="Times New Roman" w:cs="Times New Roman"/>
                <w:b/>
                <w:sz w:val="28"/>
                <w:szCs w:val="28"/>
              </w:rPr>
            </w:pPr>
            <w:r w:rsidRPr="003B0E9A">
              <w:rPr>
                <w:rFonts w:ascii="Times New Roman" w:hAnsi="Times New Roman" w:cs="Times New Roman"/>
                <w:b/>
                <w:color w:val="231F20"/>
                <w:sz w:val="28"/>
                <w:szCs w:val="28"/>
              </w:rPr>
              <w:lastRenderedPageBreak/>
              <w:t>Bài 1:</w:t>
            </w:r>
            <w:r w:rsidRPr="003B0E9A">
              <w:rPr>
                <w:rFonts w:ascii="Times New Roman" w:hAnsi="Times New Roman" w:cs="Times New Roman"/>
                <w:b/>
                <w:sz w:val="28"/>
                <w:szCs w:val="28"/>
              </w:rPr>
              <w:t xml:space="preserve"> </w:t>
            </w:r>
            <w:r w:rsidRPr="003B0E9A">
              <w:rPr>
                <w:rFonts w:ascii="Times New Roman" w:hAnsi="Times New Roman" w:cs="Times New Roman"/>
                <w:color w:val="231F20"/>
                <w:sz w:val="28"/>
                <w:szCs w:val="28"/>
              </w:rPr>
              <w:t>Nếu có thể, nên dùng vật thật để HS thực</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hành.</w:t>
            </w:r>
          </w:p>
          <w:p w14:paraId="0AD2507E"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b/>
                <w:color w:val="231F20"/>
                <w:sz w:val="28"/>
                <w:szCs w:val="28"/>
              </w:rPr>
              <w:t>Tìm</w:t>
            </w:r>
            <w:r w:rsidRPr="003B0E9A">
              <w:rPr>
                <w:rFonts w:ascii="Times New Roman" w:hAnsi="Times New Roman" w:cs="Times New Roman"/>
                <w:b/>
                <w:color w:val="231F20"/>
                <w:spacing w:val="-1"/>
                <w:sz w:val="28"/>
                <w:szCs w:val="28"/>
              </w:rPr>
              <w:t xml:space="preserve"> </w:t>
            </w:r>
            <w:r w:rsidRPr="003B0E9A">
              <w:rPr>
                <w:rFonts w:ascii="Times New Roman" w:hAnsi="Times New Roman" w:cs="Times New Roman"/>
                <w:b/>
                <w:color w:val="231F20"/>
                <w:sz w:val="28"/>
                <w:szCs w:val="28"/>
              </w:rPr>
              <w:t>hiểu</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color w:val="231F20"/>
                <w:sz w:val="28"/>
                <w:szCs w:val="28"/>
              </w:rPr>
              <w:t>mẫu,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b/>
                <w:color w:val="231F20"/>
                <w:sz w:val="28"/>
                <w:szCs w:val="28"/>
              </w:rPr>
              <w:t>nhận</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biết</w:t>
            </w:r>
            <w:r w:rsidRPr="003B0E9A">
              <w:rPr>
                <w:rFonts w:ascii="Times New Roman" w:hAnsi="Times New Roman" w:cs="Times New Roman"/>
                <w:color w:val="231F20"/>
                <w:sz w:val="28"/>
                <w:szCs w:val="28"/>
              </w:rPr>
              <w:t>:</w:t>
            </w:r>
          </w:p>
          <w:p w14:paraId="4166B6A2"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color w:val="231F20"/>
                <w:spacing w:val="-7"/>
                <w:sz w:val="28"/>
                <w:szCs w:val="28"/>
              </w:rPr>
              <w:t>Có</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mấy</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viên</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bi</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ở</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trong</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túi?</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pacing w:val="-7"/>
                <w:sz w:val="28"/>
                <w:szCs w:val="28"/>
              </w:rPr>
              <w:t>Viên</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bi</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7"/>
                <w:sz w:val="28"/>
                <w:szCs w:val="28"/>
              </w:rPr>
              <w:t>màu</w:t>
            </w:r>
            <w:r w:rsidRPr="003B0E9A">
              <w:rPr>
                <w:rFonts w:ascii="Times New Roman" w:hAnsi="Times New Roman" w:cs="Times New Roman"/>
                <w:color w:val="231F20"/>
                <w:spacing w:val="-22"/>
                <w:sz w:val="28"/>
                <w:szCs w:val="28"/>
              </w:rPr>
              <w:t xml:space="preserve"> </w:t>
            </w:r>
            <w:r w:rsidRPr="003B0E9A">
              <w:rPr>
                <w:rFonts w:ascii="Times New Roman" w:hAnsi="Times New Roman" w:cs="Times New Roman"/>
                <w:color w:val="231F20"/>
                <w:spacing w:val="-6"/>
                <w:sz w:val="28"/>
                <w:szCs w:val="28"/>
              </w:rPr>
              <w:t>gì?</w:t>
            </w:r>
          </w:p>
          <w:p w14:paraId="1C793BEC"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pacing w:val="-4"/>
                <w:sz w:val="28"/>
                <w:szCs w:val="28"/>
              </w:rPr>
              <w:t>Không</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4"/>
                <w:sz w:val="28"/>
                <w:szCs w:val="28"/>
              </w:rPr>
              <w:t>nhìn</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4"/>
                <w:sz w:val="28"/>
                <w:szCs w:val="28"/>
              </w:rPr>
              <w:t>vào</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4"/>
                <w:sz w:val="28"/>
                <w:szCs w:val="28"/>
              </w:rPr>
              <w:t>túi,</w:t>
            </w:r>
            <w:r w:rsidRPr="003B0E9A">
              <w:rPr>
                <w:rFonts w:ascii="Times New Roman" w:hAnsi="Times New Roman" w:cs="Times New Roman"/>
                <w:color w:val="231F20"/>
                <w:spacing w:val="-18"/>
                <w:sz w:val="28"/>
                <w:szCs w:val="28"/>
              </w:rPr>
              <w:t xml:space="preserve"> </w:t>
            </w:r>
            <w:r w:rsidRPr="003B0E9A">
              <w:rPr>
                <w:rFonts w:ascii="Times New Roman" w:hAnsi="Times New Roman" w:cs="Times New Roman"/>
                <w:color w:val="231F20"/>
                <w:spacing w:val="-4"/>
                <w:sz w:val="28"/>
                <w:szCs w:val="28"/>
              </w:rPr>
              <w:t>em</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pacing w:val="-4"/>
                <w:sz w:val="28"/>
                <w:szCs w:val="28"/>
              </w:rPr>
              <w:t>lấy</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pacing w:val="-4"/>
                <w:sz w:val="28"/>
                <w:szCs w:val="28"/>
              </w:rPr>
              <w:t>ra</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4"/>
                <w:sz w:val="28"/>
                <w:szCs w:val="28"/>
              </w:rPr>
              <w:t>một</w:t>
            </w:r>
            <w:r w:rsidRPr="003B0E9A">
              <w:rPr>
                <w:rFonts w:ascii="Times New Roman" w:hAnsi="Times New Roman" w:cs="Times New Roman"/>
                <w:color w:val="231F20"/>
                <w:spacing w:val="-18"/>
                <w:sz w:val="28"/>
                <w:szCs w:val="28"/>
              </w:rPr>
              <w:t xml:space="preserve"> </w:t>
            </w:r>
            <w:r w:rsidRPr="003B0E9A">
              <w:rPr>
                <w:rFonts w:ascii="Times New Roman" w:hAnsi="Times New Roman" w:cs="Times New Roman"/>
                <w:color w:val="231F20"/>
                <w:spacing w:val="-3"/>
                <w:sz w:val="28"/>
                <w:szCs w:val="28"/>
              </w:rPr>
              <w:t>viên</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3"/>
                <w:sz w:val="28"/>
                <w:szCs w:val="28"/>
              </w:rPr>
              <w:t>bi,</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 xml:space="preserve">xem màu và đặt lại vào túi </w:t>
            </w:r>
            <w:r w:rsidRPr="003B0E9A">
              <w:rPr>
                <w:rFonts w:ascii="Times New Roman" w:hAnsi="Times New Roman" w:cs="Times New Roman"/>
                <w:color w:val="231F20"/>
                <w:sz w:val="28"/>
                <w:szCs w:val="28"/>
              </w:rPr>
              <w:t> Ghi nhận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bi</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đỏ.</w:t>
            </w:r>
          </w:p>
          <w:p w14:paraId="71FC82C1" w14:textId="77777777" w:rsidR="009B422B" w:rsidRPr="003B0E9A" w:rsidRDefault="009B422B" w:rsidP="00D251A2">
            <w:pPr>
              <w:jc w:val="both"/>
              <w:rPr>
                <w:rFonts w:ascii="Times New Roman" w:hAnsi="Times New Roman" w:cs="Times New Roman"/>
                <w:color w:val="231F20"/>
                <w:sz w:val="28"/>
                <w:szCs w:val="28"/>
              </w:rPr>
            </w:pPr>
          </w:p>
          <w:p w14:paraId="7F3124E3" w14:textId="77777777" w:rsidR="009B422B" w:rsidRPr="003B0E9A" w:rsidRDefault="009B422B" w:rsidP="00D251A2">
            <w:pPr>
              <w:jc w:val="both"/>
              <w:rPr>
                <w:rFonts w:ascii="Times New Roman" w:hAnsi="Times New Roman" w:cs="Times New Roman"/>
                <w:b/>
                <w:sz w:val="28"/>
                <w:szCs w:val="28"/>
              </w:rPr>
            </w:pPr>
            <w:r w:rsidRPr="003B0E9A">
              <w:rPr>
                <w:rFonts w:ascii="Times New Roman" w:hAnsi="Times New Roman" w:cs="Times New Roman"/>
                <w:color w:val="231F20"/>
                <w:spacing w:val="-8"/>
                <w:sz w:val="28"/>
                <w:szCs w:val="28"/>
              </w:rPr>
              <w:t>–</w:t>
            </w:r>
            <w:r w:rsidRPr="003B0E9A">
              <w:rPr>
                <w:rFonts w:ascii="Times New Roman" w:hAnsi="Times New Roman" w:cs="Times New Roman"/>
                <w:color w:val="231F20"/>
                <w:spacing w:val="-32"/>
                <w:sz w:val="28"/>
                <w:szCs w:val="28"/>
              </w:rPr>
              <w:t xml:space="preserve"> </w:t>
            </w:r>
            <w:r w:rsidRPr="003B0E9A">
              <w:rPr>
                <w:rFonts w:ascii="Times New Roman" w:hAnsi="Times New Roman" w:cs="Times New Roman"/>
                <w:color w:val="231F20"/>
                <w:spacing w:val="-8"/>
                <w:sz w:val="28"/>
                <w:szCs w:val="28"/>
              </w:rPr>
              <w:t>Khi</w:t>
            </w:r>
            <w:r w:rsidRPr="003B0E9A">
              <w:rPr>
                <w:rFonts w:ascii="Times New Roman" w:hAnsi="Times New Roman" w:cs="Times New Roman"/>
                <w:color w:val="231F20"/>
                <w:spacing w:val="-32"/>
                <w:sz w:val="28"/>
                <w:szCs w:val="28"/>
              </w:rPr>
              <w:t xml:space="preserve">  </w:t>
            </w:r>
            <w:r w:rsidRPr="003B0E9A">
              <w:rPr>
                <w:rFonts w:ascii="Times New Roman" w:hAnsi="Times New Roman" w:cs="Times New Roman"/>
                <w:color w:val="231F20"/>
                <w:spacing w:val="-8"/>
                <w:sz w:val="28"/>
                <w:szCs w:val="28"/>
              </w:rPr>
              <w:t>sửa</w:t>
            </w:r>
            <w:r w:rsidRPr="003B0E9A">
              <w:rPr>
                <w:rFonts w:ascii="Times New Roman" w:hAnsi="Times New Roman" w:cs="Times New Roman"/>
                <w:color w:val="231F20"/>
                <w:spacing w:val="-31"/>
                <w:sz w:val="28"/>
                <w:szCs w:val="28"/>
              </w:rPr>
              <w:t xml:space="preserve">  </w:t>
            </w:r>
            <w:r w:rsidRPr="003B0E9A">
              <w:rPr>
                <w:rFonts w:ascii="Times New Roman" w:hAnsi="Times New Roman" w:cs="Times New Roman"/>
                <w:color w:val="231F20"/>
                <w:spacing w:val="-8"/>
                <w:sz w:val="28"/>
                <w:szCs w:val="28"/>
              </w:rPr>
              <w:t>bài,</w:t>
            </w:r>
            <w:r w:rsidRPr="003B0E9A">
              <w:rPr>
                <w:rFonts w:ascii="Times New Roman" w:hAnsi="Times New Roman" w:cs="Times New Roman"/>
                <w:color w:val="231F20"/>
                <w:spacing w:val="-32"/>
                <w:sz w:val="28"/>
                <w:szCs w:val="28"/>
              </w:rPr>
              <w:t xml:space="preserve"> </w:t>
            </w:r>
            <w:r w:rsidRPr="003B0E9A">
              <w:rPr>
                <w:rFonts w:ascii="Times New Roman" w:hAnsi="Times New Roman" w:cs="Times New Roman"/>
                <w:color w:val="231F20"/>
                <w:spacing w:val="-8"/>
                <w:sz w:val="28"/>
                <w:szCs w:val="28"/>
              </w:rPr>
              <w:t>GV</w:t>
            </w:r>
            <w:r w:rsidRPr="003B0E9A">
              <w:rPr>
                <w:rFonts w:ascii="Times New Roman" w:hAnsi="Times New Roman" w:cs="Times New Roman"/>
                <w:color w:val="231F20"/>
                <w:spacing w:val="-36"/>
                <w:sz w:val="28"/>
                <w:szCs w:val="28"/>
              </w:rPr>
              <w:t xml:space="preserve"> </w:t>
            </w:r>
            <w:r w:rsidRPr="003B0E9A">
              <w:rPr>
                <w:rFonts w:ascii="Times New Roman" w:hAnsi="Times New Roman" w:cs="Times New Roman"/>
                <w:color w:val="231F20"/>
                <w:spacing w:val="-8"/>
                <w:sz w:val="28"/>
                <w:szCs w:val="28"/>
              </w:rPr>
              <w:t>khuyến</w:t>
            </w:r>
            <w:r w:rsidRPr="003B0E9A">
              <w:rPr>
                <w:rFonts w:ascii="Times New Roman" w:hAnsi="Times New Roman" w:cs="Times New Roman"/>
                <w:color w:val="231F20"/>
                <w:spacing w:val="-31"/>
                <w:sz w:val="28"/>
                <w:szCs w:val="28"/>
              </w:rPr>
              <w:t xml:space="preserve">  </w:t>
            </w:r>
            <w:r w:rsidRPr="003B0E9A">
              <w:rPr>
                <w:rFonts w:ascii="Times New Roman" w:hAnsi="Times New Roman" w:cs="Times New Roman"/>
                <w:color w:val="231F20"/>
                <w:spacing w:val="-7"/>
                <w:sz w:val="28"/>
                <w:szCs w:val="28"/>
              </w:rPr>
              <w:t xml:space="preserve">khích </w:t>
            </w:r>
            <w:r w:rsidRPr="003B0E9A">
              <w:rPr>
                <w:rFonts w:ascii="Times New Roman" w:hAnsi="Times New Roman" w:cs="Times New Roman"/>
                <w:color w:val="231F20"/>
                <w:spacing w:val="-32"/>
                <w:sz w:val="28"/>
                <w:szCs w:val="28"/>
              </w:rPr>
              <w:t xml:space="preserve"> </w:t>
            </w:r>
            <w:r w:rsidRPr="003B0E9A">
              <w:rPr>
                <w:rFonts w:ascii="Times New Roman" w:hAnsi="Times New Roman" w:cs="Times New Roman"/>
                <w:color w:val="231F20"/>
                <w:spacing w:val="-7"/>
                <w:sz w:val="28"/>
                <w:szCs w:val="28"/>
              </w:rPr>
              <w:t>HS</w:t>
            </w:r>
            <w:r w:rsidRPr="003B0E9A">
              <w:rPr>
                <w:rFonts w:ascii="Times New Roman" w:hAnsi="Times New Roman" w:cs="Times New Roman"/>
                <w:color w:val="231F20"/>
                <w:spacing w:val="-32"/>
                <w:sz w:val="28"/>
                <w:szCs w:val="28"/>
              </w:rPr>
              <w:t xml:space="preserve"> </w:t>
            </w:r>
            <w:r w:rsidRPr="003B0E9A">
              <w:rPr>
                <w:rFonts w:ascii="Times New Roman" w:hAnsi="Times New Roman" w:cs="Times New Roman"/>
                <w:b/>
                <w:color w:val="231F20"/>
                <w:spacing w:val="-7"/>
                <w:sz w:val="28"/>
                <w:szCs w:val="28"/>
              </w:rPr>
              <w:t>giải</w:t>
            </w:r>
            <w:r w:rsidRPr="003B0E9A">
              <w:rPr>
                <w:rFonts w:ascii="Times New Roman" w:hAnsi="Times New Roman" w:cs="Times New Roman"/>
                <w:b/>
                <w:color w:val="231F20"/>
                <w:spacing w:val="-31"/>
                <w:sz w:val="28"/>
                <w:szCs w:val="28"/>
              </w:rPr>
              <w:t xml:space="preserve">  </w:t>
            </w:r>
            <w:r w:rsidRPr="003B0E9A">
              <w:rPr>
                <w:rFonts w:ascii="Times New Roman" w:hAnsi="Times New Roman" w:cs="Times New Roman"/>
                <w:b/>
                <w:color w:val="231F20"/>
                <w:spacing w:val="-7"/>
                <w:sz w:val="28"/>
                <w:szCs w:val="28"/>
              </w:rPr>
              <w:t>thích</w:t>
            </w:r>
          </w:p>
          <w:p w14:paraId="1B61258F"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kẻ khung ghi nhận lại</w:t>
            </w:r>
          </w:p>
          <w:p w14:paraId="78EA939F" w14:textId="77777777" w:rsidR="009B422B" w:rsidRPr="003B0E9A" w:rsidRDefault="009B422B" w:rsidP="00D251A2">
            <w:pPr>
              <w:jc w:val="both"/>
              <w:rPr>
                <w:rFonts w:ascii="Times New Roman" w:hAnsi="Times New Roman" w:cs="Times New Roman"/>
                <w:b/>
                <w:sz w:val="28"/>
                <w:szCs w:val="28"/>
              </w:rPr>
            </w:pPr>
          </w:p>
          <w:p w14:paraId="5A2E2F33"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noProof/>
                <w:sz w:val="28"/>
                <w:szCs w:val="28"/>
                <w:highlight w:val="black"/>
              </w:rPr>
              <w:drawing>
                <wp:inline distT="0" distB="0" distL="0" distR="0" wp14:anchorId="052129E8" wp14:editId="64515A35">
                  <wp:extent cx="2599828" cy="471392"/>
                  <wp:effectExtent l="0" t="0" r="0" b="0"/>
                  <wp:docPr id="4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jpeg"/>
                          <pic:cNvPicPr/>
                        </pic:nvPicPr>
                        <pic:blipFill>
                          <a:blip r:embed="rId69" cstate="email">
                            <a:extLst>
                              <a:ext uri="{28A0092B-C50C-407E-A947-70E740481C1C}">
                                <a14:useLocalDpi xmlns:a14="http://schemas.microsoft.com/office/drawing/2010/main"/>
                              </a:ext>
                            </a:extLst>
                          </a:blip>
                          <a:stretch>
                            <a:fillRect/>
                          </a:stretch>
                        </pic:blipFill>
                        <pic:spPr>
                          <a:xfrm>
                            <a:off x="0" y="0"/>
                            <a:ext cx="2599828" cy="471392"/>
                          </a:xfrm>
                          <a:prstGeom prst="rect">
                            <a:avLst/>
                          </a:prstGeom>
                        </pic:spPr>
                      </pic:pic>
                    </a:graphicData>
                  </a:graphic>
                </wp:inline>
              </w:drawing>
            </w:r>
          </w:p>
          <w:p w14:paraId="38D59BDB" w14:textId="77777777" w:rsidR="009B422B" w:rsidRPr="003B0E9A" w:rsidRDefault="009B422B" w:rsidP="00D251A2">
            <w:pPr>
              <w:jc w:val="both"/>
              <w:rPr>
                <w:rFonts w:ascii="Times New Roman" w:hAnsi="Times New Roman" w:cs="Times New Roman"/>
                <w:b/>
                <w:sz w:val="28"/>
                <w:szCs w:val="28"/>
              </w:rPr>
            </w:pPr>
          </w:p>
          <w:p w14:paraId="75C902B6"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Tổng kết: Số lần lấy được viên bi đỏ có</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học sinh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nhất là …… lần.</w:t>
            </w:r>
          </w:p>
          <w:p w14:paraId="3B79FE5F" w14:textId="77777777" w:rsidR="009B422B" w:rsidRPr="003B0E9A" w:rsidRDefault="009B422B" w:rsidP="00D251A2">
            <w:pPr>
              <w:jc w:val="both"/>
              <w:rPr>
                <w:rFonts w:ascii="Times New Roman" w:hAnsi="Times New Roman" w:cs="Times New Roman"/>
                <w:color w:val="231F20"/>
                <w:sz w:val="28"/>
                <w:szCs w:val="28"/>
              </w:rPr>
            </w:pPr>
          </w:p>
          <w:p w14:paraId="52205EE6" w14:textId="77777777" w:rsidR="009B422B" w:rsidRPr="003B0E9A" w:rsidRDefault="009B422B" w:rsidP="00D251A2">
            <w:pPr>
              <w:jc w:val="both"/>
              <w:rPr>
                <w:rFonts w:ascii="Times New Roman" w:hAnsi="Times New Roman" w:cs="Times New Roman"/>
                <w:b/>
                <w:bCs/>
                <w:color w:val="000000"/>
                <w:sz w:val="28"/>
                <w:szCs w:val="28"/>
              </w:rPr>
            </w:pPr>
          </w:p>
        </w:tc>
        <w:tc>
          <w:tcPr>
            <w:tcW w:w="4390" w:type="dxa"/>
          </w:tcPr>
          <w:p w14:paraId="3EE575F8"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Ví</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dụ:</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100</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thực</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hiện,</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An</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 xml:space="preserve">ném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bóng vào rổ được 69 lần.</w:t>
            </w:r>
          </w:p>
          <w:p w14:paraId="03EB91D3"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thực hành theo nhóm đôi.</w:t>
            </w:r>
          </w:p>
          <w:p w14:paraId="7F460040"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+Có hai viên bi (đỏ và xanh) ở trong túi.</w:t>
            </w:r>
          </w:p>
          <w:p w14:paraId="3B8484B9"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1</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thực</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hiện</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(làm</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mẫu)</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một</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viên</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 xml:space="preserve">bi,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xem màu và đặt lại vào túi.</w:t>
            </w:r>
          </w:p>
          <w:p w14:paraId="65E46F3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luân</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phiên</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bi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rồi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nói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cho</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nghe,</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và ghi nhận lại.</w:t>
            </w:r>
          </w:p>
          <w:p w14:paraId="078B9229"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Ví</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dụ:</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10</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bi,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bi</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đỏ</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mấy</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lần?</w:t>
            </w:r>
          </w:p>
          <w:p w14:paraId="1072E811" w14:textId="77777777" w:rsidR="009B422B" w:rsidRPr="003B0E9A" w:rsidRDefault="009B422B" w:rsidP="00D251A2">
            <w:pPr>
              <w:jc w:val="both"/>
              <w:rPr>
                <w:rFonts w:ascii="Times New Roman" w:hAnsi="Times New Roman" w:cs="Times New Roman"/>
                <w:color w:val="231F20"/>
                <w:sz w:val="28"/>
                <w:szCs w:val="28"/>
              </w:rPr>
            </w:pPr>
          </w:p>
          <w:p w14:paraId="233D9E5B"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 xml:space="preserve">– HS </w:t>
            </w:r>
            <w:r w:rsidRPr="003B0E9A">
              <w:rPr>
                <w:rFonts w:ascii="Times New Roman" w:hAnsi="Times New Roman" w:cs="Times New Roman"/>
                <w:b/>
                <w:color w:val="231F20"/>
                <w:sz w:val="28"/>
                <w:szCs w:val="28"/>
              </w:rPr>
              <w:t>giải thích</w:t>
            </w:r>
            <w:r w:rsidRPr="003B0E9A">
              <w:rPr>
                <w:rFonts w:ascii="Times New Roman" w:hAnsi="Times New Roman" w:cs="Times New Roman"/>
                <w:color w:val="231F20"/>
                <w:sz w:val="28"/>
                <w:szCs w:val="28"/>
              </w:rPr>
              <w:t>: “Khi lấy một viên bi ra,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xảy ra một trong hai sự kiện: viên bi lấy ra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màu đỏ hoặc màu xanh” </w:t>
            </w:r>
            <w:r w:rsidRPr="003B0E9A">
              <w:rPr>
                <w:rFonts w:ascii="Times New Roman" w:hAnsi="Times New Roman" w:cs="Times New Roman"/>
                <w:color w:val="231F20"/>
                <w:sz w:val="28"/>
                <w:szCs w:val="28"/>
              </w:rPr>
              <w:t> HS (lần lượt</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từng</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nhóm)</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b/>
                <w:color w:val="231F20"/>
                <w:sz w:val="28"/>
                <w:szCs w:val="28"/>
              </w:rPr>
              <w:t>trình</w:t>
            </w:r>
            <w:r w:rsidRPr="003B0E9A">
              <w:rPr>
                <w:rFonts w:ascii="Times New Roman" w:hAnsi="Times New Roman" w:cs="Times New Roman"/>
                <w:b/>
                <w:color w:val="231F20"/>
                <w:spacing w:val="-8"/>
                <w:sz w:val="28"/>
                <w:szCs w:val="28"/>
              </w:rPr>
              <w:t xml:space="preserve"> </w:t>
            </w:r>
            <w:r w:rsidRPr="003B0E9A">
              <w:rPr>
                <w:rFonts w:ascii="Times New Roman" w:hAnsi="Times New Roman" w:cs="Times New Roman"/>
                <w:b/>
                <w:color w:val="231F20"/>
                <w:sz w:val="28"/>
                <w:szCs w:val="28"/>
              </w:rPr>
              <w:t>bày</w:t>
            </w:r>
            <w:r w:rsidRPr="003B0E9A">
              <w:rPr>
                <w:rFonts w:ascii="Times New Roman" w:hAnsi="Times New Roman" w:cs="Times New Roman"/>
                <w:b/>
                <w:color w:val="231F20"/>
                <w:spacing w:val="-7"/>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bi</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đỏ</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hay bi xanh của mỗi bạn.</w:t>
            </w:r>
          </w:p>
          <w:p w14:paraId="0DF0DC28" w14:textId="77777777" w:rsidR="009B422B" w:rsidRPr="003B0E9A" w:rsidRDefault="009B422B" w:rsidP="00D251A2">
            <w:pPr>
              <w:jc w:val="both"/>
              <w:rPr>
                <w:rFonts w:ascii="Times New Roman" w:hAnsi="Times New Roman" w:cs="Times New Roman"/>
                <w:sz w:val="28"/>
                <w:szCs w:val="28"/>
              </w:rPr>
            </w:pPr>
            <w:r w:rsidRPr="003B0E9A">
              <w:rPr>
                <w:rFonts w:ascii="Times New Roman" w:hAnsi="Times New Roman" w:cs="Times New Roman"/>
                <w:color w:val="231F20"/>
                <w:sz w:val="28"/>
                <w:szCs w:val="28"/>
              </w:rPr>
              <w:t>Ví</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dụ:</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10</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Minh</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z w:val="28"/>
                <w:szCs w:val="28"/>
              </w:rPr>
              <w:t>Anh</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lấy</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bi đỏ 7 lần.</w:t>
            </w:r>
          </w:p>
          <w:p w14:paraId="6C3AAEDD" w14:textId="77777777" w:rsidR="009B422B" w:rsidRPr="003B0E9A" w:rsidRDefault="009B422B" w:rsidP="00D251A2">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Ngọc</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Hoa</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lấy được</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bi đỏ</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5</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w:t>
            </w:r>
          </w:p>
          <w:p w14:paraId="2253474D" w14:textId="77777777" w:rsidR="009B422B" w:rsidRPr="003B0E9A" w:rsidRDefault="009B422B" w:rsidP="00722B1A">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Lắng nghe</w:t>
            </w:r>
          </w:p>
        </w:tc>
      </w:tr>
      <w:tr w:rsidR="009B422B" w:rsidRPr="003B0E9A" w14:paraId="471C29EB" w14:textId="77777777" w:rsidTr="00D251A2">
        <w:tc>
          <w:tcPr>
            <w:tcW w:w="4390" w:type="dxa"/>
          </w:tcPr>
          <w:p w14:paraId="787F3F21" w14:textId="77777777" w:rsidR="009B422B" w:rsidRPr="003B0E9A" w:rsidRDefault="009B422B" w:rsidP="00D251A2">
            <w:pPr>
              <w:rPr>
                <w:rFonts w:ascii="Times New Roman" w:hAnsi="Times New Roman" w:cs="Times New Roman"/>
                <w:b/>
                <w:color w:val="231F20"/>
                <w:sz w:val="28"/>
                <w:szCs w:val="28"/>
              </w:rPr>
            </w:pPr>
            <w:r w:rsidRPr="003B0E9A">
              <w:rPr>
                <w:rFonts w:ascii="Times New Roman" w:hAnsi="Times New Roman" w:cs="Times New Roman"/>
                <w:b/>
                <w:color w:val="231F20"/>
                <w:sz w:val="28"/>
                <w:szCs w:val="28"/>
              </w:rPr>
              <w:t xml:space="preserve">IV.Vận dụng sáng tạo: </w:t>
            </w:r>
          </w:p>
          <w:p w14:paraId="44A5D065" w14:textId="77777777" w:rsidR="009B422B" w:rsidRPr="003B0E9A" w:rsidRDefault="009B422B" w:rsidP="00D251A2">
            <w:pPr>
              <w:rPr>
                <w:rFonts w:ascii="Times New Roman" w:hAnsi="Times New Roman" w:cs="Times New Roman"/>
                <w:color w:val="231F20"/>
                <w:sz w:val="28"/>
                <w:szCs w:val="28"/>
              </w:rPr>
            </w:pPr>
            <w:r w:rsidRPr="003B0E9A">
              <w:rPr>
                <w:rFonts w:ascii="Times New Roman" w:hAnsi="Times New Roman" w:cs="Times New Roman"/>
                <w:color w:val="231F20"/>
                <w:sz w:val="28"/>
                <w:szCs w:val="28"/>
              </w:rPr>
              <w:t>Nhắc lại nội dung bài.</w:t>
            </w:r>
          </w:p>
          <w:p w14:paraId="283892D4" w14:textId="77777777" w:rsidR="009B422B" w:rsidRPr="003B0E9A" w:rsidRDefault="009B422B" w:rsidP="00D251A2">
            <w:pPr>
              <w:rPr>
                <w:rFonts w:ascii="Times New Roman" w:hAnsi="Times New Roman" w:cs="Times New Roman"/>
                <w:color w:val="231F20"/>
                <w:sz w:val="28"/>
                <w:szCs w:val="28"/>
              </w:rPr>
            </w:pPr>
            <w:r w:rsidRPr="003B0E9A">
              <w:rPr>
                <w:rFonts w:ascii="Times New Roman" w:hAnsi="Times New Roman" w:cs="Times New Roman"/>
                <w:color w:val="231F20"/>
                <w:sz w:val="28"/>
                <w:szCs w:val="28"/>
              </w:rPr>
              <w:t>Lấy ví dụ về số lần lặp lại của 1 sự kiện</w:t>
            </w:r>
          </w:p>
          <w:p w14:paraId="1D658438" w14:textId="77777777" w:rsidR="009B422B" w:rsidRPr="003B0E9A" w:rsidRDefault="009B422B" w:rsidP="00D251A2">
            <w:pPr>
              <w:rPr>
                <w:rFonts w:ascii="Times New Roman" w:hAnsi="Times New Roman" w:cs="Times New Roman"/>
                <w:b/>
                <w:color w:val="231F20"/>
                <w:sz w:val="28"/>
                <w:szCs w:val="28"/>
              </w:rPr>
            </w:pPr>
            <w:r w:rsidRPr="003B0E9A">
              <w:rPr>
                <w:rFonts w:ascii="Times New Roman" w:hAnsi="Times New Roman" w:cs="Times New Roman"/>
                <w:b/>
                <w:color w:val="231F20"/>
                <w:sz w:val="28"/>
                <w:szCs w:val="28"/>
              </w:rPr>
              <w:t xml:space="preserve">Nối tiếp: </w:t>
            </w:r>
          </w:p>
          <w:p w14:paraId="5A8E0A78" w14:textId="77777777" w:rsidR="009B422B" w:rsidRPr="003B0E9A" w:rsidRDefault="009B422B" w:rsidP="00D251A2">
            <w:pPr>
              <w:rPr>
                <w:rFonts w:ascii="Times New Roman" w:hAnsi="Times New Roman" w:cs="Times New Roman"/>
                <w:sz w:val="28"/>
                <w:szCs w:val="28"/>
              </w:rPr>
            </w:pPr>
            <w:r w:rsidRPr="003B0E9A">
              <w:rPr>
                <w:rFonts w:ascii="Times New Roman" w:hAnsi="Times New Roman" w:cs="Times New Roman"/>
                <w:sz w:val="28"/>
                <w:szCs w:val="28"/>
              </w:rPr>
              <w:t>về xem trước bài: Số lần lặp lại của 1 sự kiện .( T 2)</w:t>
            </w:r>
          </w:p>
        </w:tc>
        <w:tc>
          <w:tcPr>
            <w:tcW w:w="4390" w:type="dxa"/>
          </w:tcPr>
          <w:p w14:paraId="16348B4B" w14:textId="77777777" w:rsidR="009B422B" w:rsidRPr="003B0E9A" w:rsidRDefault="009B422B" w:rsidP="00622DB1">
            <w:pPr>
              <w:pStyle w:val="Heading5"/>
              <w:tabs>
                <w:tab w:val="left" w:pos="0"/>
              </w:tabs>
              <w:spacing w:before="128"/>
              <w:ind w:left="0"/>
              <w:jc w:val="both"/>
              <w:outlineLvl w:val="4"/>
              <w:rPr>
                <w:color w:val="231F20"/>
                <w:sz w:val="28"/>
                <w:szCs w:val="28"/>
                <w:u w:val="single"/>
              </w:rPr>
            </w:pPr>
          </w:p>
          <w:p w14:paraId="78D06CB9" w14:textId="77777777" w:rsidR="009B422B" w:rsidRPr="003B0E9A" w:rsidRDefault="009B422B" w:rsidP="00622DB1">
            <w:pPr>
              <w:pStyle w:val="Heading5"/>
              <w:tabs>
                <w:tab w:val="left" w:pos="0"/>
              </w:tabs>
              <w:spacing w:before="128"/>
              <w:ind w:left="0"/>
              <w:jc w:val="both"/>
              <w:outlineLvl w:val="4"/>
              <w:rPr>
                <w:b w:val="0"/>
                <w:color w:val="231F20"/>
                <w:sz w:val="28"/>
                <w:szCs w:val="28"/>
                <w:lang w:val="en-US"/>
              </w:rPr>
            </w:pPr>
            <w:r w:rsidRPr="003B0E9A">
              <w:rPr>
                <w:b w:val="0"/>
                <w:color w:val="231F20"/>
                <w:sz w:val="28"/>
                <w:szCs w:val="28"/>
                <w:lang w:val="en-US"/>
              </w:rPr>
              <w:t xml:space="preserve">Hs thực hiện theo yêu cầu </w:t>
            </w:r>
          </w:p>
          <w:p w14:paraId="6EE7E30D" w14:textId="77777777" w:rsidR="009B422B" w:rsidRPr="003B0E9A" w:rsidRDefault="009B422B" w:rsidP="00622DB1">
            <w:pPr>
              <w:pStyle w:val="Heading5"/>
              <w:tabs>
                <w:tab w:val="left" w:pos="0"/>
              </w:tabs>
              <w:spacing w:before="128"/>
              <w:ind w:left="0"/>
              <w:jc w:val="both"/>
              <w:outlineLvl w:val="4"/>
              <w:rPr>
                <w:b w:val="0"/>
                <w:color w:val="231F20"/>
                <w:sz w:val="28"/>
                <w:szCs w:val="28"/>
                <w:lang w:val="en-US"/>
              </w:rPr>
            </w:pPr>
          </w:p>
          <w:p w14:paraId="50FE4EA6" w14:textId="77777777" w:rsidR="009B422B" w:rsidRPr="003B0E9A" w:rsidRDefault="009B422B" w:rsidP="00622DB1">
            <w:pPr>
              <w:pStyle w:val="Heading5"/>
              <w:tabs>
                <w:tab w:val="left" w:pos="0"/>
              </w:tabs>
              <w:spacing w:before="128"/>
              <w:ind w:left="0"/>
              <w:jc w:val="both"/>
              <w:outlineLvl w:val="4"/>
              <w:rPr>
                <w:b w:val="0"/>
                <w:color w:val="231F20"/>
                <w:sz w:val="28"/>
                <w:szCs w:val="28"/>
                <w:lang w:val="en-US"/>
              </w:rPr>
            </w:pPr>
            <w:r w:rsidRPr="003B0E9A">
              <w:rPr>
                <w:b w:val="0"/>
                <w:color w:val="231F20"/>
                <w:sz w:val="28"/>
                <w:szCs w:val="28"/>
                <w:lang w:val="en-US"/>
              </w:rPr>
              <w:t>Lắng nghe</w:t>
            </w:r>
          </w:p>
        </w:tc>
      </w:tr>
    </w:tbl>
    <w:p w14:paraId="1E8100A1" w14:textId="77777777" w:rsidR="009B422B" w:rsidRPr="003B0E9A" w:rsidRDefault="009B422B" w:rsidP="00722B1A">
      <w:pPr>
        <w:tabs>
          <w:tab w:val="left" w:pos="1041"/>
        </w:tabs>
        <w:spacing w:before="90"/>
        <w:jc w:val="both"/>
        <w:rPr>
          <w:rFonts w:ascii="Times New Roman" w:hAnsi="Times New Roman" w:cs="Times New Roman"/>
          <w:sz w:val="28"/>
          <w:szCs w:val="28"/>
        </w:rPr>
      </w:pPr>
      <w:r w:rsidRPr="003B0E9A">
        <w:rPr>
          <w:rFonts w:ascii="Times New Roman" w:hAnsi="Times New Roman" w:cs="Times New Roman"/>
          <w:b/>
          <w:color w:val="231F20"/>
          <w:sz w:val="28"/>
          <w:szCs w:val="28"/>
        </w:rPr>
        <w:t>Điều</w:t>
      </w:r>
      <w:r w:rsidRPr="003B0E9A">
        <w:rPr>
          <w:rFonts w:ascii="Times New Roman" w:hAnsi="Times New Roman" w:cs="Times New Roman"/>
          <w:b/>
          <w:color w:val="231F20"/>
          <w:spacing w:val="-3"/>
          <w:sz w:val="28"/>
          <w:szCs w:val="28"/>
        </w:rPr>
        <w:t xml:space="preserve"> </w:t>
      </w:r>
      <w:r w:rsidRPr="003B0E9A">
        <w:rPr>
          <w:rFonts w:ascii="Times New Roman" w:hAnsi="Times New Roman" w:cs="Times New Roman"/>
          <w:b/>
          <w:color w:val="231F20"/>
          <w:sz w:val="28"/>
          <w:szCs w:val="28"/>
        </w:rPr>
        <w:t>chỉnh</w:t>
      </w:r>
      <w:r w:rsidRPr="003B0E9A">
        <w:rPr>
          <w:rFonts w:ascii="Times New Roman" w:hAnsi="Times New Roman" w:cs="Times New Roman"/>
          <w:b/>
          <w:color w:val="231F20"/>
          <w:spacing w:val="-1"/>
          <w:sz w:val="28"/>
          <w:szCs w:val="28"/>
        </w:rPr>
        <w:t xml:space="preserve"> </w:t>
      </w:r>
      <w:r w:rsidRPr="003B0E9A">
        <w:rPr>
          <w:rFonts w:ascii="Times New Roman" w:hAnsi="Times New Roman" w:cs="Times New Roman"/>
          <w:b/>
          <w:color w:val="231F20"/>
          <w:sz w:val="28"/>
          <w:szCs w:val="28"/>
        </w:rPr>
        <w:t>sau</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bài</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dạy</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color w:val="231F20"/>
          <w:sz w:val="28"/>
          <w:szCs w:val="28"/>
        </w:rPr>
        <w:t>(nếu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có)</w:t>
      </w:r>
    </w:p>
    <w:p w14:paraId="5601D550" w14:textId="77777777" w:rsidR="009B422B" w:rsidRPr="003B0E9A" w:rsidRDefault="009B422B" w:rsidP="00622DB1">
      <w:pPr>
        <w:pStyle w:val="BodyText0"/>
        <w:spacing w:before="124"/>
        <w:ind w:left="293"/>
        <w:jc w:val="both"/>
        <w:rPr>
          <w:rFonts w:ascii="Times New Roman" w:hAnsi="Times New Roman" w:cs="Times New Roman"/>
          <w:sz w:val="28"/>
          <w:szCs w:val="28"/>
        </w:rPr>
      </w:pPr>
      <w:r w:rsidRPr="003B0E9A">
        <w:rPr>
          <w:rFonts w:ascii="Times New Roman" w:hAnsi="Times New Roman" w:cs="Times New Roman"/>
          <w:color w:val="231F20"/>
          <w:sz w:val="28"/>
          <w:szCs w:val="28"/>
        </w:rPr>
        <w:t>………………………………………………………………………………</w:t>
      </w:r>
    </w:p>
    <w:p w14:paraId="1F613A14" w14:textId="77777777" w:rsidR="009B422B" w:rsidRPr="003B0E9A" w:rsidRDefault="009B422B" w:rsidP="00426DC2">
      <w:pPr>
        <w:pStyle w:val="BodyText0"/>
        <w:spacing w:before="124"/>
        <w:ind w:left="293"/>
        <w:jc w:val="both"/>
        <w:rPr>
          <w:rFonts w:ascii="Times New Roman" w:hAnsi="Times New Roman" w:cs="Times New Roman"/>
          <w:sz w:val="28"/>
          <w:szCs w:val="28"/>
        </w:rPr>
      </w:pPr>
      <w:r w:rsidRPr="003B0E9A">
        <w:rPr>
          <w:rFonts w:ascii="Times New Roman" w:hAnsi="Times New Roman" w:cs="Times New Roman"/>
          <w:color w:val="231F20"/>
          <w:sz w:val="28"/>
          <w:szCs w:val="28"/>
        </w:rPr>
        <w:t>………………………………………………………………………………</w:t>
      </w:r>
    </w:p>
    <w:p w14:paraId="6FFDC6D6" w14:textId="77777777" w:rsidR="009B422B" w:rsidRPr="003B0E9A" w:rsidRDefault="009B422B" w:rsidP="00C573C7">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8</w:t>
      </w:r>
    </w:p>
    <w:p w14:paraId="75C1FB12" w14:textId="77777777" w:rsidR="009B422B" w:rsidRPr="003B0E9A" w:rsidRDefault="009B422B" w:rsidP="00C573C7">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2DC9E125" w14:textId="77777777" w:rsidR="009B422B" w:rsidRPr="003B0E9A" w:rsidRDefault="009B422B" w:rsidP="0013505A">
      <w:pPr>
        <w:jc w:val="center"/>
        <w:rPr>
          <w:rFonts w:ascii="Times New Roman" w:hAnsi="Times New Roman" w:cs="Times New Roman"/>
          <w:b/>
          <w:color w:val="118ACB"/>
          <w:sz w:val="28"/>
          <w:szCs w:val="28"/>
        </w:rPr>
      </w:pPr>
      <w:r w:rsidRPr="003B0E9A">
        <w:rPr>
          <w:rFonts w:ascii="Times New Roman" w:hAnsi="Times New Roman" w:cs="Times New Roman"/>
          <w:b/>
          <w:color w:val="118ACB"/>
          <w:sz w:val="28"/>
          <w:szCs w:val="28"/>
        </w:rPr>
        <w:t>BÀI 18: SỐ</w:t>
      </w:r>
      <w:r w:rsidRPr="003B0E9A">
        <w:rPr>
          <w:rFonts w:ascii="Times New Roman" w:hAnsi="Times New Roman" w:cs="Times New Roman"/>
          <w:b/>
          <w:color w:val="118ACB"/>
          <w:spacing w:val="-2"/>
          <w:sz w:val="28"/>
          <w:szCs w:val="28"/>
        </w:rPr>
        <w:t xml:space="preserve"> </w:t>
      </w:r>
      <w:r w:rsidRPr="003B0E9A">
        <w:rPr>
          <w:rFonts w:ascii="Times New Roman" w:hAnsi="Times New Roman" w:cs="Times New Roman"/>
          <w:b/>
          <w:color w:val="118ACB"/>
          <w:sz w:val="28"/>
          <w:szCs w:val="28"/>
        </w:rPr>
        <w:t>LẦN</w:t>
      </w:r>
      <w:r w:rsidRPr="003B0E9A">
        <w:rPr>
          <w:rFonts w:ascii="Times New Roman" w:hAnsi="Times New Roman" w:cs="Times New Roman"/>
          <w:b/>
          <w:color w:val="118ACB"/>
          <w:spacing w:val="-1"/>
          <w:sz w:val="28"/>
          <w:szCs w:val="28"/>
        </w:rPr>
        <w:t xml:space="preserve"> </w:t>
      </w:r>
      <w:r w:rsidRPr="003B0E9A">
        <w:rPr>
          <w:rFonts w:ascii="Times New Roman" w:hAnsi="Times New Roman" w:cs="Times New Roman"/>
          <w:b/>
          <w:color w:val="118ACB"/>
          <w:sz w:val="28"/>
          <w:szCs w:val="28"/>
        </w:rPr>
        <w:t>LẶP</w:t>
      </w:r>
      <w:r w:rsidRPr="003B0E9A">
        <w:rPr>
          <w:rFonts w:ascii="Times New Roman" w:hAnsi="Times New Roman" w:cs="Times New Roman"/>
          <w:b/>
          <w:color w:val="118ACB"/>
          <w:spacing w:val="-14"/>
          <w:sz w:val="28"/>
          <w:szCs w:val="28"/>
        </w:rPr>
        <w:t xml:space="preserve"> </w:t>
      </w:r>
      <w:r w:rsidRPr="003B0E9A">
        <w:rPr>
          <w:rFonts w:ascii="Times New Roman" w:hAnsi="Times New Roman" w:cs="Times New Roman"/>
          <w:b/>
          <w:color w:val="118ACB"/>
          <w:sz w:val="28"/>
          <w:szCs w:val="28"/>
        </w:rPr>
        <w:t>LẠI CỦA</w:t>
      </w:r>
      <w:r w:rsidRPr="003B0E9A">
        <w:rPr>
          <w:rFonts w:ascii="Times New Roman" w:hAnsi="Times New Roman" w:cs="Times New Roman"/>
          <w:b/>
          <w:color w:val="118ACB"/>
          <w:spacing w:val="-15"/>
          <w:sz w:val="28"/>
          <w:szCs w:val="28"/>
        </w:rPr>
        <w:t xml:space="preserve"> </w:t>
      </w:r>
      <w:r w:rsidRPr="003B0E9A">
        <w:rPr>
          <w:rFonts w:ascii="Times New Roman" w:hAnsi="Times New Roman" w:cs="Times New Roman"/>
          <w:b/>
          <w:color w:val="118ACB"/>
          <w:sz w:val="28"/>
          <w:szCs w:val="28"/>
        </w:rPr>
        <w:t>MỘT</w:t>
      </w:r>
      <w:r w:rsidRPr="003B0E9A">
        <w:rPr>
          <w:rFonts w:ascii="Times New Roman" w:hAnsi="Times New Roman" w:cs="Times New Roman"/>
          <w:b/>
          <w:color w:val="118ACB"/>
          <w:spacing w:val="-5"/>
          <w:sz w:val="28"/>
          <w:szCs w:val="28"/>
        </w:rPr>
        <w:t xml:space="preserve"> </w:t>
      </w:r>
      <w:r w:rsidRPr="003B0E9A">
        <w:rPr>
          <w:rFonts w:ascii="Times New Roman" w:hAnsi="Times New Roman" w:cs="Times New Roman"/>
          <w:b/>
          <w:color w:val="118ACB"/>
          <w:sz w:val="28"/>
          <w:szCs w:val="28"/>
        </w:rPr>
        <w:t>SỰ</w:t>
      </w:r>
      <w:r w:rsidRPr="003B0E9A">
        <w:rPr>
          <w:rFonts w:ascii="Times New Roman" w:hAnsi="Times New Roman" w:cs="Times New Roman"/>
          <w:b/>
          <w:color w:val="118ACB"/>
          <w:spacing w:val="-2"/>
          <w:sz w:val="28"/>
          <w:szCs w:val="28"/>
        </w:rPr>
        <w:t xml:space="preserve"> </w:t>
      </w:r>
      <w:r w:rsidRPr="003B0E9A">
        <w:rPr>
          <w:rFonts w:ascii="Times New Roman" w:hAnsi="Times New Roman" w:cs="Times New Roman"/>
          <w:b/>
          <w:color w:val="118ACB"/>
          <w:sz w:val="28"/>
          <w:szCs w:val="28"/>
        </w:rPr>
        <w:t xml:space="preserve">KIỆN </w:t>
      </w:r>
      <w:r w:rsidRPr="003B0E9A">
        <w:rPr>
          <w:rFonts w:ascii="Times New Roman" w:hAnsi="Times New Roman" w:cs="Times New Roman"/>
          <w:b/>
          <w:color w:val="231F20"/>
          <w:sz w:val="28"/>
          <w:szCs w:val="28"/>
        </w:rPr>
        <w:t>(Tiết 2 )</w:t>
      </w:r>
    </w:p>
    <w:p w14:paraId="34CF08CE" w14:textId="77777777" w:rsidR="009B422B" w:rsidRPr="003B0E9A" w:rsidRDefault="009B422B" w:rsidP="0013505A">
      <w:pPr>
        <w:pStyle w:val="Heading5"/>
        <w:tabs>
          <w:tab w:val="left" w:pos="1032"/>
        </w:tabs>
        <w:spacing w:before="14"/>
        <w:ind w:left="0"/>
        <w:jc w:val="both"/>
        <w:rPr>
          <w:sz w:val="28"/>
          <w:szCs w:val="28"/>
        </w:rPr>
      </w:pPr>
      <w:r w:rsidRPr="003B0E9A">
        <w:rPr>
          <w:color w:val="231F20"/>
          <w:sz w:val="28"/>
          <w:szCs w:val="28"/>
        </w:rPr>
        <w:t>I.</w:t>
      </w:r>
      <w:r w:rsidRPr="003B0E9A">
        <w:rPr>
          <w:color w:val="231F20"/>
          <w:sz w:val="28"/>
          <w:szCs w:val="28"/>
          <w:u w:val="single"/>
        </w:rPr>
        <w:t>YÊU</w:t>
      </w:r>
      <w:r w:rsidRPr="003B0E9A">
        <w:rPr>
          <w:color w:val="231F20"/>
          <w:spacing w:val="-3"/>
          <w:sz w:val="28"/>
          <w:szCs w:val="28"/>
          <w:u w:val="single"/>
        </w:rPr>
        <w:t xml:space="preserve"> </w:t>
      </w:r>
      <w:r w:rsidRPr="003B0E9A">
        <w:rPr>
          <w:color w:val="231F20"/>
          <w:sz w:val="28"/>
          <w:szCs w:val="28"/>
          <w:u w:val="single"/>
        </w:rPr>
        <w:t>CẦU</w:t>
      </w:r>
      <w:r w:rsidRPr="003B0E9A">
        <w:rPr>
          <w:color w:val="231F20"/>
          <w:spacing w:val="-1"/>
          <w:sz w:val="28"/>
          <w:szCs w:val="28"/>
          <w:u w:val="single"/>
        </w:rPr>
        <w:t xml:space="preserve"> </w:t>
      </w:r>
      <w:r w:rsidRPr="003B0E9A">
        <w:rPr>
          <w:color w:val="231F20"/>
          <w:sz w:val="28"/>
          <w:szCs w:val="28"/>
          <w:u w:val="single"/>
        </w:rPr>
        <w:t>CẦN</w:t>
      </w:r>
      <w:r w:rsidRPr="003B0E9A">
        <w:rPr>
          <w:color w:val="231F20"/>
          <w:spacing w:val="-1"/>
          <w:sz w:val="28"/>
          <w:szCs w:val="28"/>
          <w:u w:val="single"/>
        </w:rPr>
        <w:t xml:space="preserve"> </w:t>
      </w:r>
      <w:r w:rsidRPr="003B0E9A">
        <w:rPr>
          <w:color w:val="231F20"/>
          <w:sz w:val="28"/>
          <w:szCs w:val="28"/>
          <w:u w:val="single"/>
        </w:rPr>
        <w:t>ĐẠT</w:t>
      </w:r>
    </w:p>
    <w:p w14:paraId="0591A1CE" w14:textId="77777777" w:rsidR="009B422B" w:rsidRPr="003B0E9A" w:rsidRDefault="009B422B" w:rsidP="0013505A">
      <w:pPr>
        <w:ind w:firstLine="426"/>
        <w:rPr>
          <w:rFonts w:ascii="Times New Roman" w:hAnsi="Times New Roman" w:cs="Times New Roman"/>
          <w:b/>
          <w:sz w:val="28"/>
          <w:szCs w:val="28"/>
        </w:rPr>
      </w:pPr>
      <w:r w:rsidRPr="003B0E9A">
        <w:rPr>
          <w:rFonts w:ascii="Times New Roman" w:hAnsi="Times New Roman" w:cs="Times New Roman"/>
          <w:b/>
          <w:sz w:val="28"/>
          <w:szCs w:val="28"/>
        </w:rPr>
        <w:t>1. Năng lực đặc thù:</w:t>
      </w:r>
    </w:p>
    <w:p w14:paraId="3EF8FC94" w14:textId="77777777" w:rsidR="009B422B" w:rsidRPr="003B0E9A" w:rsidRDefault="009B422B" w:rsidP="0013505A">
      <w:pPr>
        <w:ind w:firstLine="426"/>
        <w:rPr>
          <w:rFonts w:ascii="Times New Roman" w:hAnsi="Times New Roman" w:cs="Times New Roman"/>
          <w:sz w:val="28"/>
          <w:szCs w:val="28"/>
        </w:rPr>
      </w:pPr>
      <w:r w:rsidRPr="003B0E9A">
        <w:rPr>
          <w:rFonts w:ascii="Times New Roman" w:hAnsi="Times New Roman" w:cs="Times New Roman"/>
          <w:color w:val="231F20"/>
          <w:sz w:val="28"/>
          <w:szCs w:val="28"/>
        </w:rPr>
        <w:lastRenderedPageBreak/>
        <w:t>- HS</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làm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quen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kiểm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đếm</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số</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lặp</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lại</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một</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khả</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năng</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xảy</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ra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khi thực hiện thí nghiệm nhiều lần.</w:t>
      </w:r>
    </w:p>
    <w:p w14:paraId="70FEA210" w14:textId="77777777" w:rsidR="009B422B" w:rsidRPr="003B0E9A" w:rsidRDefault="009B422B" w:rsidP="0013505A">
      <w:pPr>
        <w:ind w:firstLine="426"/>
        <w:rPr>
          <w:rFonts w:ascii="Times New Roman" w:hAnsi="Times New Roman" w:cs="Times New Roman"/>
          <w:sz w:val="28"/>
          <w:szCs w:val="28"/>
        </w:rPr>
      </w:pPr>
      <w:r w:rsidRPr="003B0E9A">
        <w:rPr>
          <w:rFonts w:ascii="Times New Roman" w:hAnsi="Times New Roman" w:cs="Times New Roman"/>
          <w:color w:val="231F20"/>
          <w:sz w:val="28"/>
          <w:szCs w:val="28"/>
        </w:rPr>
        <w:t>- Sử</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dụng được các thuật ngữ</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để mô tả số</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 lặp</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lại của 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w:t>
      </w:r>
    </w:p>
    <w:p w14:paraId="739C3A05" w14:textId="77777777" w:rsidR="009B422B" w:rsidRPr="003B0E9A" w:rsidRDefault="009B422B" w:rsidP="0013505A">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    2. Năng lực chung:</w:t>
      </w:r>
    </w:p>
    <w:p w14:paraId="4B6AB58C" w14:textId="77777777" w:rsidR="009B422B" w:rsidRPr="003B0E9A" w:rsidRDefault="009B422B" w:rsidP="0013505A">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lắng nghe, trả lời câu hỏi, làm bài tập.</w:t>
      </w:r>
    </w:p>
    <w:p w14:paraId="57C38CB5" w14:textId="77777777" w:rsidR="009B422B" w:rsidRPr="003B0E9A" w:rsidRDefault="009B422B" w:rsidP="0013505A">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trò chơi, vận dụng.</w:t>
      </w:r>
    </w:p>
    <w:p w14:paraId="03F9D539" w14:textId="77777777" w:rsidR="009B422B" w:rsidRPr="003B0E9A" w:rsidRDefault="009B422B" w:rsidP="0013505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 Năng lực giao tiếp và hợp tác: hoạt động nhóm.</w:t>
      </w:r>
    </w:p>
    <w:p w14:paraId="22759A8A" w14:textId="77777777" w:rsidR="009B422B" w:rsidRPr="003B0E9A" w:rsidRDefault="009B422B" w:rsidP="00426DC2">
      <w:pPr>
        <w:spacing w:line="288" w:lineRule="auto"/>
        <w:ind w:firstLine="284"/>
        <w:jc w:val="both"/>
        <w:rPr>
          <w:rFonts w:ascii="Times New Roman" w:hAnsi="Times New Roman" w:cs="Times New Roman"/>
          <w:color w:val="231F20"/>
          <w:sz w:val="28"/>
          <w:szCs w:val="28"/>
        </w:rPr>
      </w:pPr>
      <w:r w:rsidRPr="003B0E9A">
        <w:rPr>
          <w:rFonts w:ascii="Times New Roman" w:hAnsi="Times New Roman" w:cs="Times New Roman"/>
          <w:b/>
          <w:sz w:val="28"/>
          <w:szCs w:val="28"/>
        </w:rPr>
        <w:t xml:space="preserve">3. Phẩm chất: </w:t>
      </w:r>
    </w:p>
    <w:p w14:paraId="14B667C4"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nhân ái: Có ý thức giúp đỡ lẫn nhau trong hoạt động nhóm để hoàn thành nhiệm vụ.</w:t>
      </w:r>
    </w:p>
    <w:p w14:paraId="34B7968E"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chăm chỉ: Chăm chỉ suy nghĩ, trả lời câu hỏi; làm tốt các bài tập.</w:t>
      </w:r>
    </w:p>
    <w:p w14:paraId="0217A2F3" w14:textId="77777777" w:rsidR="009B422B" w:rsidRPr="003B0E9A" w:rsidRDefault="009B422B" w:rsidP="00E60F1A">
      <w:pPr>
        <w:pStyle w:val="Heading5"/>
        <w:tabs>
          <w:tab w:val="left" w:pos="1028"/>
        </w:tabs>
        <w:spacing w:before="114"/>
        <w:ind w:left="0" w:firstLine="426"/>
        <w:jc w:val="both"/>
        <w:rPr>
          <w:b w:val="0"/>
          <w:sz w:val="28"/>
          <w:szCs w:val="28"/>
        </w:rPr>
      </w:pPr>
      <w:r w:rsidRPr="003B0E9A">
        <w:rPr>
          <w:b w:val="0"/>
          <w:sz w:val="28"/>
          <w:szCs w:val="28"/>
        </w:rPr>
        <w:t>- Phẩm chất trách nhiệm: Giữ trật tự, biết lắng nghe, học tập nghiêm túc</w:t>
      </w:r>
    </w:p>
    <w:p w14:paraId="5FD30431" w14:textId="77777777" w:rsidR="009B422B" w:rsidRPr="003B0E9A" w:rsidRDefault="009B422B" w:rsidP="00426DC2">
      <w:pPr>
        <w:pStyle w:val="Heading5"/>
        <w:tabs>
          <w:tab w:val="left" w:pos="1028"/>
        </w:tabs>
        <w:spacing w:before="114"/>
        <w:ind w:left="0"/>
        <w:jc w:val="both"/>
        <w:rPr>
          <w:sz w:val="28"/>
          <w:szCs w:val="28"/>
        </w:rPr>
      </w:pPr>
      <w:r w:rsidRPr="003B0E9A">
        <w:rPr>
          <w:color w:val="231F20"/>
          <w:sz w:val="28"/>
          <w:szCs w:val="28"/>
        </w:rPr>
        <w:t>II.</w:t>
      </w:r>
      <w:r w:rsidRPr="003B0E9A">
        <w:rPr>
          <w:color w:val="231F20"/>
          <w:sz w:val="28"/>
          <w:szCs w:val="28"/>
          <w:u w:val="single"/>
        </w:rPr>
        <w:t>ĐỒ</w:t>
      </w:r>
      <w:r w:rsidRPr="003B0E9A">
        <w:rPr>
          <w:color w:val="231F20"/>
          <w:spacing w:val="-4"/>
          <w:sz w:val="28"/>
          <w:szCs w:val="28"/>
          <w:u w:val="single"/>
        </w:rPr>
        <w:t xml:space="preserve"> </w:t>
      </w:r>
      <w:r w:rsidRPr="003B0E9A">
        <w:rPr>
          <w:color w:val="231F20"/>
          <w:sz w:val="28"/>
          <w:szCs w:val="28"/>
          <w:u w:val="single"/>
        </w:rPr>
        <w:t>DÙNG</w:t>
      </w:r>
      <w:r w:rsidRPr="003B0E9A">
        <w:rPr>
          <w:color w:val="231F20"/>
          <w:spacing w:val="-3"/>
          <w:sz w:val="28"/>
          <w:szCs w:val="28"/>
          <w:u w:val="single"/>
        </w:rPr>
        <w:t xml:space="preserve"> </w:t>
      </w:r>
      <w:r w:rsidRPr="003B0E9A">
        <w:rPr>
          <w:color w:val="231F20"/>
          <w:sz w:val="28"/>
          <w:szCs w:val="28"/>
          <w:u w:val="single"/>
        </w:rPr>
        <w:t>DẠY</w:t>
      </w:r>
      <w:r w:rsidRPr="003B0E9A">
        <w:rPr>
          <w:color w:val="231F20"/>
          <w:spacing w:val="-3"/>
          <w:sz w:val="28"/>
          <w:szCs w:val="28"/>
          <w:u w:val="single"/>
        </w:rPr>
        <w:t xml:space="preserve"> </w:t>
      </w:r>
      <w:r w:rsidRPr="003B0E9A">
        <w:rPr>
          <w:color w:val="231F20"/>
          <w:sz w:val="28"/>
          <w:szCs w:val="28"/>
          <w:u w:val="single"/>
        </w:rPr>
        <w:t>HỌC</w:t>
      </w:r>
    </w:p>
    <w:p w14:paraId="3D54A352" w14:textId="77777777" w:rsidR="009B422B" w:rsidRPr="003B0E9A" w:rsidRDefault="009B422B" w:rsidP="0013505A">
      <w:pPr>
        <w:ind w:firstLine="567"/>
        <w:rPr>
          <w:rFonts w:ascii="Times New Roman" w:hAnsi="Times New Roman" w:cs="Times New Roman"/>
          <w:sz w:val="28"/>
          <w:szCs w:val="28"/>
        </w:rPr>
      </w:pP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Thực hành và bài Luyện tập 2 .</w:t>
      </w:r>
    </w:p>
    <w:p w14:paraId="730A5142" w14:textId="77777777" w:rsidR="009B422B" w:rsidRPr="003B0E9A" w:rsidRDefault="009B422B" w:rsidP="0013505A">
      <w:pPr>
        <w:ind w:firstLine="567"/>
        <w:rPr>
          <w:rFonts w:ascii="Times New Roman" w:hAnsi="Times New Roman" w:cs="Times New Roman"/>
          <w:color w:val="231F20"/>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SGK</w:t>
      </w:r>
    </w:p>
    <w:p w14:paraId="6DDC5453"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b/>
          <w:color w:val="231F20"/>
          <w:sz w:val="28"/>
          <w:szCs w:val="28"/>
        </w:rPr>
        <w:t>III. CÁC HOẠT ĐỘNG DẠY HỌC</w:t>
      </w:r>
      <w:r w:rsidRPr="003B0E9A">
        <w:rPr>
          <w:rFonts w:ascii="Times New Roman" w:hAnsi="Times New Roman" w:cs="Times New Roman"/>
          <w:color w:val="231F20"/>
          <w:sz w:val="28"/>
          <w:szCs w:val="28"/>
        </w:rPr>
        <w:t>.</w:t>
      </w:r>
    </w:p>
    <w:tbl>
      <w:tblPr>
        <w:tblStyle w:val="TableGrid"/>
        <w:tblW w:w="8789" w:type="dxa"/>
        <w:tblInd w:w="137" w:type="dxa"/>
        <w:tblLook w:val="04A0" w:firstRow="1" w:lastRow="0" w:firstColumn="1" w:lastColumn="0" w:noHBand="0" w:noVBand="1"/>
      </w:tblPr>
      <w:tblGrid>
        <w:gridCol w:w="4536"/>
        <w:gridCol w:w="4253"/>
      </w:tblGrid>
      <w:tr w:rsidR="009B422B" w:rsidRPr="003B0E9A" w14:paraId="249F33C7" w14:textId="77777777" w:rsidTr="0013505A">
        <w:tc>
          <w:tcPr>
            <w:tcW w:w="4536" w:type="dxa"/>
          </w:tcPr>
          <w:p w14:paraId="389BDE07" w14:textId="77777777" w:rsidR="009B422B" w:rsidRPr="003B0E9A" w:rsidRDefault="009B422B" w:rsidP="0013505A">
            <w:pPr>
              <w:jc w:val="cente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GV</w:t>
            </w:r>
          </w:p>
        </w:tc>
        <w:tc>
          <w:tcPr>
            <w:tcW w:w="4253" w:type="dxa"/>
          </w:tcPr>
          <w:p w14:paraId="4EA17F58" w14:textId="77777777" w:rsidR="009B422B" w:rsidRPr="003B0E9A" w:rsidRDefault="009B422B" w:rsidP="0013505A">
            <w:pPr>
              <w:jc w:val="cente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HS</w:t>
            </w:r>
          </w:p>
        </w:tc>
      </w:tr>
      <w:tr w:rsidR="009B422B" w:rsidRPr="003B0E9A" w14:paraId="3DA0F680" w14:textId="77777777" w:rsidTr="0013505A">
        <w:tc>
          <w:tcPr>
            <w:tcW w:w="8789" w:type="dxa"/>
            <w:gridSpan w:val="2"/>
          </w:tcPr>
          <w:p w14:paraId="0A9226D9" w14:textId="77777777" w:rsidR="009B422B" w:rsidRPr="003B0E9A" w:rsidRDefault="009B422B" w:rsidP="0013505A">
            <w:pPr>
              <w:rPr>
                <w:rFonts w:ascii="Times New Roman" w:hAnsi="Times New Roman" w:cs="Times New Roman"/>
                <w:b/>
                <w:color w:val="231F20"/>
                <w:sz w:val="28"/>
                <w:szCs w:val="28"/>
              </w:rPr>
            </w:pPr>
            <w:r w:rsidRPr="003B0E9A">
              <w:rPr>
                <w:rFonts w:ascii="Times New Roman" w:hAnsi="Times New Roman" w:cs="Times New Roman"/>
                <w:b/>
                <w:color w:val="231F20"/>
                <w:sz w:val="28"/>
                <w:szCs w:val="28"/>
              </w:rPr>
              <w:t>I. Khởi động</w:t>
            </w:r>
          </w:p>
          <w:p w14:paraId="23E9063C" w14:textId="77777777" w:rsidR="009B422B" w:rsidRPr="003B0E9A" w:rsidRDefault="009B422B" w:rsidP="0013505A">
            <w:pPr>
              <w:rPr>
                <w:rFonts w:ascii="Times New Roman" w:hAnsi="Times New Roman" w:cs="Times New Roman"/>
                <w:color w:val="000000"/>
                <w:sz w:val="28"/>
                <w:szCs w:val="28"/>
              </w:rPr>
            </w:pPr>
            <w:r w:rsidRPr="003B0E9A">
              <w:rPr>
                <w:rFonts w:ascii="Times New Roman" w:hAnsi="Times New Roman" w:cs="Times New Roman"/>
                <w:bCs/>
                <w:color w:val="000000"/>
                <w:sz w:val="28"/>
                <w:szCs w:val="28"/>
              </w:rPr>
              <w:t>a. Mục tiêu: </w:t>
            </w:r>
            <w:r w:rsidRPr="003B0E9A">
              <w:rPr>
                <w:rFonts w:ascii="Times New Roman" w:hAnsi="Times New Roman" w:cs="Times New Roman"/>
                <w:color w:val="000000"/>
                <w:sz w:val="28"/>
                <w:szCs w:val="28"/>
              </w:rPr>
              <w:t>Tạo tâm thế hứng thú, kích thích sự tò mò của HS trước khi vào bài học.</w:t>
            </w:r>
          </w:p>
        </w:tc>
      </w:tr>
      <w:tr w:rsidR="009B422B" w:rsidRPr="003B0E9A" w14:paraId="426EEB07" w14:textId="77777777" w:rsidTr="0013505A">
        <w:tc>
          <w:tcPr>
            <w:tcW w:w="4536" w:type="dxa"/>
          </w:tcPr>
          <w:p w14:paraId="631D6A02"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sz w:val="28"/>
                <w:szCs w:val="28"/>
                <w:lang w:val="vi-VN"/>
              </w:rPr>
              <w:t>b. Phương pháp, hình thức tổ chức: Trò chơi: Nh</w:t>
            </w:r>
            <w:r w:rsidRPr="003B0E9A">
              <w:rPr>
                <w:rFonts w:ascii="Times New Roman" w:hAnsi="Times New Roman" w:cs="Times New Roman"/>
                <w:sz w:val="28"/>
                <w:szCs w:val="28"/>
              </w:rPr>
              <w:t>óm đôi</w:t>
            </w:r>
            <w:r w:rsidRPr="003B0E9A">
              <w:rPr>
                <w:rFonts w:ascii="Times New Roman" w:hAnsi="Times New Roman" w:cs="Times New Roman"/>
                <w:sz w:val="28"/>
                <w:szCs w:val="28"/>
                <w:lang w:val="vi-VN"/>
              </w:rPr>
              <w:t>.</w:t>
            </w:r>
          </w:p>
          <w:p w14:paraId="7A78C2F0" w14:textId="77777777" w:rsidR="009B422B" w:rsidRPr="003B0E9A" w:rsidRDefault="009B422B" w:rsidP="0013505A">
            <w:pPr>
              <w:rPr>
                <w:rFonts w:ascii="Times New Roman" w:hAnsi="Times New Roman" w:cs="Times New Roman"/>
                <w:sz w:val="28"/>
                <w:szCs w:val="28"/>
              </w:rPr>
            </w:pPr>
          </w:p>
          <w:p w14:paraId="05DB66D4" w14:textId="77777777" w:rsidR="009B422B" w:rsidRPr="003B0E9A" w:rsidRDefault="009B422B" w:rsidP="0013505A">
            <w:pPr>
              <w:rPr>
                <w:rFonts w:ascii="Times New Roman" w:hAnsi="Times New Roman" w:cs="Times New Roman"/>
                <w:sz w:val="28"/>
                <w:szCs w:val="28"/>
              </w:rPr>
            </w:pPr>
          </w:p>
          <w:p w14:paraId="4D048D62" w14:textId="77777777" w:rsidR="009B422B" w:rsidRPr="003B0E9A" w:rsidRDefault="009B422B" w:rsidP="0013505A">
            <w:pPr>
              <w:rPr>
                <w:rFonts w:ascii="Times New Roman" w:hAnsi="Times New Roman" w:cs="Times New Roman"/>
                <w:sz w:val="28"/>
                <w:szCs w:val="28"/>
              </w:rPr>
            </w:pPr>
          </w:p>
          <w:p w14:paraId="42B0D58C" w14:textId="77777777" w:rsidR="009B422B" w:rsidRPr="003B0E9A" w:rsidRDefault="009B422B" w:rsidP="0013505A">
            <w:pPr>
              <w:rPr>
                <w:rFonts w:ascii="Times New Roman" w:hAnsi="Times New Roman" w:cs="Times New Roman"/>
                <w:sz w:val="28"/>
                <w:szCs w:val="28"/>
              </w:rPr>
            </w:pPr>
          </w:p>
          <w:p w14:paraId="14FD39BF" w14:textId="77777777" w:rsidR="009B422B" w:rsidRPr="003B0E9A" w:rsidRDefault="009B422B" w:rsidP="0013505A">
            <w:pPr>
              <w:rPr>
                <w:rFonts w:ascii="Times New Roman" w:hAnsi="Times New Roman" w:cs="Times New Roman"/>
                <w:sz w:val="28"/>
                <w:szCs w:val="28"/>
              </w:rPr>
            </w:pPr>
          </w:p>
          <w:p w14:paraId="519D1EB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lang w:val="vi-VN"/>
              </w:rPr>
              <w:t>- GV nhận xét, tuyên dương, dẫn dắt vào bài mới</w:t>
            </w:r>
          </w:p>
        </w:tc>
        <w:tc>
          <w:tcPr>
            <w:tcW w:w="4253" w:type="dxa"/>
          </w:tcPr>
          <w:p w14:paraId="13B03384"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HS chơi nhóm  đôi </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Trò</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“Oẳn</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tù</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tì”. </w:t>
            </w:r>
          </w:p>
          <w:p w14:paraId="69B50B0B"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 10 lần.</w:t>
            </w:r>
          </w:p>
          <w:p w14:paraId="617598C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Mỗi</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thắng</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ghi</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một</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gạch</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vào</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bảng</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con.</w:t>
            </w:r>
          </w:p>
          <w:p w14:paraId="77723CAA"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10</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tổng</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kết</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xem</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ai</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lần thắng hơn.</w:t>
            </w:r>
          </w:p>
          <w:p w14:paraId="748E3F10" w14:textId="77777777" w:rsidR="009B422B" w:rsidRPr="003B0E9A" w:rsidRDefault="009B422B" w:rsidP="0013505A">
            <w:pPr>
              <w:rPr>
                <w:rFonts w:ascii="Times New Roman" w:hAnsi="Times New Roman" w:cs="Times New Roman"/>
                <w:color w:val="231F20"/>
                <w:sz w:val="28"/>
                <w:szCs w:val="28"/>
              </w:rPr>
            </w:pPr>
          </w:p>
          <w:p w14:paraId="10164C0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lắng nghe</w:t>
            </w:r>
          </w:p>
        </w:tc>
      </w:tr>
      <w:tr w:rsidR="009B422B" w:rsidRPr="003B0E9A" w14:paraId="1AEFC956" w14:textId="77777777" w:rsidTr="00FE1668">
        <w:tc>
          <w:tcPr>
            <w:tcW w:w="8789" w:type="dxa"/>
            <w:gridSpan w:val="2"/>
          </w:tcPr>
          <w:p w14:paraId="343B4083" w14:textId="77777777" w:rsidR="009B422B" w:rsidRPr="003B0E9A" w:rsidRDefault="009B422B" w:rsidP="0013505A">
            <w:pPr>
              <w:rPr>
                <w:rFonts w:ascii="Times New Roman" w:hAnsi="Times New Roman" w:cs="Times New Roman"/>
                <w:b/>
                <w:color w:val="F47920"/>
                <w:sz w:val="28"/>
                <w:szCs w:val="28"/>
              </w:rPr>
            </w:pPr>
            <w:r w:rsidRPr="003B0E9A">
              <w:rPr>
                <w:rFonts w:ascii="Times New Roman" w:hAnsi="Times New Roman" w:cs="Times New Roman"/>
                <w:b/>
                <w:sz w:val="28"/>
                <w:szCs w:val="28"/>
              </w:rPr>
              <w:t>II.</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Luyện</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tập</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w:t>
            </w:r>
            <w:r w:rsidRPr="003B0E9A">
              <w:rPr>
                <w:rFonts w:ascii="Times New Roman" w:hAnsi="Times New Roman" w:cs="Times New Roman"/>
                <w:b/>
                <w:spacing w:val="-6"/>
                <w:sz w:val="28"/>
                <w:szCs w:val="28"/>
              </w:rPr>
              <w:t xml:space="preserve"> </w:t>
            </w:r>
            <w:r w:rsidRPr="003B0E9A">
              <w:rPr>
                <w:rFonts w:ascii="Times New Roman" w:hAnsi="Times New Roman" w:cs="Times New Roman"/>
                <w:b/>
                <w:sz w:val="28"/>
                <w:szCs w:val="28"/>
              </w:rPr>
              <w:t>Thực</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hành</w:t>
            </w:r>
          </w:p>
          <w:p w14:paraId="6026BAAE"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sz w:val="28"/>
                <w:szCs w:val="28"/>
              </w:rPr>
              <w:t>a.Mục tiêu</w:t>
            </w:r>
            <w:r w:rsidRPr="003B0E9A">
              <w:rPr>
                <w:rFonts w:ascii="Times New Roman" w:hAnsi="Times New Roman" w:cs="Times New Roman"/>
                <w:color w:val="F47920"/>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color w:val="F47920"/>
                <w:sz w:val="28"/>
                <w:szCs w:val="28"/>
              </w:rPr>
              <w:t xml:space="preserve"> </w:t>
            </w:r>
            <w:r w:rsidRPr="003B0E9A">
              <w:rPr>
                <w:rFonts w:ascii="Times New Roman" w:hAnsi="Times New Roman" w:cs="Times New Roman"/>
                <w:sz w:val="28"/>
                <w:szCs w:val="28"/>
              </w:rPr>
              <w:t xml:space="preserve">biết </w:t>
            </w:r>
            <w:r w:rsidRPr="003B0E9A">
              <w:rPr>
                <w:rFonts w:ascii="Times New Roman" w:hAnsi="Times New Roman" w:cs="Times New Roman"/>
                <w:color w:val="231F20"/>
                <w:sz w:val="28"/>
                <w:szCs w:val="28"/>
              </w:rPr>
              <w:t>mô tả số</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lần lặp</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lại của một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w:t>
            </w:r>
          </w:p>
          <w:p w14:paraId="48D47DE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lang w:val="vi-VN"/>
              </w:rPr>
              <w:t>b. Phương pháp, hình thức tổ chức: Đàm thoại, trực quan, vấn đáp, thảo luận nhóm</w:t>
            </w:r>
            <w:r w:rsidRPr="003B0E9A">
              <w:rPr>
                <w:rFonts w:ascii="Times New Roman" w:hAnsi="Times New Roman" w:cs="Times New Roman"/>
                <w:sz w:val="28"/>
                <w:szCs w:val="28"/>
              </w:rPr>
              <w:t xml:space="preserve"> đôi.</w:t>
            </w:r>
          </w:p>
        </w:tc>
      </w:tr>
      <w:tr w:rsidR="009B422B" w:rsidRPr="003B0E9A" w14:paraId="7029A2D9" w14:textId="77777777" w:rsidTr="0013505A">
        <w:tc>
          <w:tcPr>
            <w:tcW w:w="4536" w:type="dxa"/>
          </w:tcPr>
          <w:p w14:paraId="7C0BB2B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Bài 2: YC hs đọc đề</w:t>
            </w:r>
          </w:p>
          <w:p w14:paraId="67D42BCF"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Gv nêu tình huống: Khi</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z w:val="28"/>
                <w:szCs w:val="28"/>
              </w:rPr>
              <w:t>đến</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ngã</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tư</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đó,</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tín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hiệu</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đèn</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giao</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thông</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thể</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là</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lastRenderedPageBreak/>
              <w:t>xanh,</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đỏ,</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hoặc</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vàng</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vì đèn giao thông có ba màu. Thông qua tình huống đó thì chúng ta thấy có</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mấy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xảy ra?</w:t>
            </w:r>
          </w:p>
          <w:p w14:paraId="51A1A4DA" w14:textId="77777777" w:rsidR="009B422B" w:rsidRPr="003B0E9A" w:rsidRDefault="009B422B" w:rsidP="004C282E">
            <w:pPr>
              <w:rPr>
                <w:rFonts w:ascii="Times New Roman" w:hAnsi="Times New Roman" w:cs="Times New Roman"/>
                <w:sz w:val="28"/>
                <w:szCs w:val="28"/>
              </w:rPr>
            </w:pPr>
            <w:r w:rsidRPr="003B0E9A">
              <w:rPr>
                <w:rFonts w:ascii="Times New Roman" w:hAnsi="Times New Roman" w:cs="Times New Roman"/>
                <w:color w:val="231F20"/>
                <w:sz w:val="28"/>
                <w:szCs w:val="28"/>
              </w:rPr>
              <w:t>GV cho HS</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(nhóm</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đôi)</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tìm</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hiểu</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nhận</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 xml:space="preserve">biết, </w:t>
            </w:r>
            <w:r w:rsidRPr="003B0E9A">
              <w:rPr>
                <w:rFonts w:ascii="Times New Roman" w:hAnsi="Times New Roman" w:cs="Times New Roman"/>
                <w:color w:val="231F20"/>
                <w:spacing w:val="-2"/>
                <w:sz w:val="28"/>
                <w:szCs w:val="28"/>
              </w:rPr>
              <w:t>chia</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pacing w:val="-2"/>
                <w:sz w:val="28"/>
                <w:szCs w:val="28"/>
              </w:rPr>
              <w:t>sẻ</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pacing w:val="-2"/>
                <w:sz w:val="28"/>
                <w:szCs w:val="28"/>
              </w:rPr>
              <w:t>với</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pacing w:val="-2"/>
                <w:sz w:val="28"/>
                <w:szCs w:val="28"/>
              </w:rPr>
              <w:t>bạn.</w:t>
            </w:r>
          </w:p>
          <w:p w14:paraId="413E1450" w14:textId="77777777" w:rsidR="009B422B" w:rsidRPr="003B0E9A" w:rsidRDefault="009B422B" w:rsidP="0013505A">
            <w:pPr>
              <w:rPr>
                <w:rFonts w:ascii="Times New Roman" w:hAnsi="Times New Roman" w:cs="Times New Roman"/>
                <w:color w:val="231F20"/>
                <w:sz w:val="28"/>
                <w:szCs w:val="28"/>
              </w:rPr>
            </w:pPr>
          </w:p>
          <w:p w14:paraId="059E2818" w14:textId="77777777" w:rsidR="009B422B" w:rsidRPr="003B0E9A" w:rsidRDefault="009B422B" w:rsidP="0013505A">
            <w:pPr>
              <w:rPr>
                <w:rFonts w:ascii="Times New Roman" w:hAnsi="Times New Roman" w:cs="Times New Roman"/>
                <w:color w:val="231F20"/>
                <w:sz w:val="28"/>
                <w:szCs w:val="28"/>
              </w:rPr>
            </w:pPr>
          </w:p>
          <w:p w14:paraId="1F74CAD5" w14:textId="77777777" w:rsidR="009B422B" w:rsidRPr="003B0E9A" w:rsidRDefault="009B422B" w:rsidP="0013505A">
            <w:pPr>
              <w:rPr>
                <w:rFonts w:ascii="Times New Roman" w:hAnsi="Times New Roman" w:cs="Times New Roman"/>
                <w:color w:val="231F20"/>
                <w:sz w:val="28"/>
                <w:szCs w:val="28"/>
              </w:rPr>
            </w:pPr>
          </w:p>
          <w:p w14:paraId="5E960400" w14:textId="77777777" w:rsidR="009B422B" w:rsidRPr="003B0E9A" w:rsidRDefault="009B422B" w:rsidP="0013505A">
            <w:pPr>
              <w:rPr>
                <w:rFonts w:ascii="Times New Roman" w:hAnsi="Times New Roman" w:cs="Times New Roman"/>
                <w:color w:val="231F20"/>
                <w:sz w:val="28"/>
                <w:szCs w:val="28"/>
              </w:rPr>
            </w:pPr>
          </w:p>
          <w:p w14:paraId="3C245DCD" w14:textId="77777777" w:rsidR="009B422B" w:rsidRPr="003B0E9A" w:rsidRDefault="009B422B" w:rsidP="0013505A">
            <w:pPr>
              <w:rPr>
                <w:rFonts w:ascii="Times New Roman" w:hAnsi="Times New Roman" w:cs="Times New Roman"/>
                <w:color w:val="231F20"/>
                <w:sz w:val="28"/>
                <w:szCs w:val="28"/>
              </w:rPr>
            </w:pPr>
          </w:p>
          <w:p w14:paraId="5A2F473B"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Luật giao thông có quy định gì?</w:t>
            </w:r>
          </w:p>
          <w:p w14:paraId="62CC8064" w14:textId="77777777" w:rsidR="009B422B" w:rsidRPr="003B0E9A" w:rsidRDefault="009B422B" w:rsidP="0013505A">
            <w:pPr>
              <w:rPr>
                <w:rFonts w:ascii="Times New Roman" w:hAnsi="Times New Roman" w:cs="Times New Roman"/>
                <w:color w:val="231F20"/>
                <w:sz w:val="28"/>
                <w:szCs w:val="28"/>
              </w:rPr>
            </w:pPr>
          </w:p>
          <w:p w14:paraId="5A6673FD" w14:textId="77777777" w:rsidR="009B422B" w:rsidRPr="003B0E9A" w:rsidRDefault="009B422B" w:rsidP="0013505A">
            <w:pPr>
              <w:rPr>
                <w:rFonts w:ascii="Times New Roman" w:hAnsi="Times New Roman" w:cs="Times New Roman"/>
                <w:sz w:val="28"/>
                <w:szCs w:val="28"/>
              </w:rPr>
            </w:pPr>
          </w:p>
          <w:p w14:paraId="277C8DD3" w14:textId="77777777" w:rsidR="009B422B" w:rsidRPr="003B0E9A" w:rsidRDefault="009B422B" w:rsidP="0013505A">
            <w:pPr>
              <w:rPr>
                <w:rFonts w:ascii="Times New Roman" w:hAnsi="Times New Roman" w:cs="Times New Roman"/>
                <w:sz w:val="28"/>
                <w:szCs w:val="28"/>
              </w:rPr>
            </w:pPr>
          </w:p>
          <w:p w14:paraId="7059941E" w14:textId="77777777" w:rsidR="009B422B" w:rsidRPr="003B0E9A" w:rsidRDefault="009B422B" w:rsidP="0013505A">
            <w:pPr>
              <w:rPr>
                <w:rFonts w:ascii="Times New Roman" w:hAnsi="Times New Roman" w:cs="Times New Roman"/>
                <w:sz w:val="28"/>
                <w:szCs w:val="28"/>
              </w:rPr>
            </w:pPr>
          </w:p>
          <w:p w14:paraId="37943324" w14:textId="77777777" w:rsidR="009B422B" w:rsidRPr="003B0E9A" w:rsidRDefault="009B422B" w:rsidP="0013505A">
            <w:pPr>
              <w:rPr>
                <w:rFonts w:ascii="Times New Roman" w:hAnsi="Times New Roman" w:cs="Times New Roman"/>
                <w:sz w:val="28"/>
                <w:szCs w:val="28"/>
              </w:rPr>
            </w:pPr>
          </w:p>
          <w:p w14:paraId="4B7AC9D0" w14:textId="77777777" w:rsidR="009B422B" w:rsidRPr="003B0E9A" w:rsidRDefault="009B422B" w:rsidP="0013505A">
            <w:pPr>
              <w:rPr>
                <w:rFonts w:ascii="Times New Roman" w:hAnsi="Times New Roman" w:cs="Times New Roman"/>
                <w:sz w:val="28"/>
                <w:szCs w:val="28"/>
              </w:rPr>
            </w:pPr>
          </w:p>
          <w:p w14:paraId="409D1351" w14:textId="77777777" w:rsidR="009B422B" w:rsidRPr="003B0E9A" w:rsidRDefault="009B422B" w:rsidP="004C282E">
            <w:pPr>
              <w:jc w:val="both"/>
              <w:rPr>
                <w:rFonts w:ascii="Times New Roman" w:hAnsi="Times New Roman" w:cs="Times New Roman"/>
                <w:color w:val="231F20"/>
                <w:sz w:val="28"/>
                <w:szCs w:val="28"/>
              </w:rPr>
            </w:pPr>
            <w:r w:rsidRPr="003B0E9A">
              <w:rPr>
                <w:rFonts w:ascii="Times New Roman" w:hAnsi="Times New Roman" w:cs="Times New Roman"/>
                <w:b/>
                <w:color w:val="231F20"/>
                <w:sz w:val="28"/>
                <w:szCs w:val="28"/>
              </w:rPr>
              <w:t>GV giải thích thêm</w:t>
            </w:r>
            <w:r w:rsidRPr="003B0E9A">
              <w:rPr>
                <w:rFonts w:ascii="Times New Roman" w:hAnsi="Times New Roman" w:cs="Times New Roman"/>
                <w:color w:val="231F20"/>
                <w:sz w:val="28"/>
                <w:szCs w:val="28"/>
              </w:rPr>
              <w:t>: Tín hiệu vàng là phải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dừng</w:t>
            </w:r>
            <w:r w:rsidRPr="003B0E9A">
              <w:rPr>
                <w:rFonts w:ascii="Times New Roman" w:hAnsi="Times New Roman" w:cs="Times New Roman"/>
                <w:color w:val="231F20"/>
                <w:spacing w:val="33"/>
                <w:sz w:val="28"/>
                <w:szCs w:val="28"/>
              </w:rPr>
              <w:t xml:space="preserve"> </w:t>
            </w:r>
            <w:r w:rsidRPr="003B0E9A">
              <w:rPr>
                <w:rFonts w:ascii="Times New Roman" w:hAnsi="Times New Roman" w:cs="Times New Roman"/>
                <w:color w:val="231F20"/>
                <w:sz w:val="28"/>
                <w:szCs w:val="28"/>
              </w:rPr>
              <w:t>lại</w:t>
            </w:r>
            <w:r w:rsidRPr="003B0E9A">
              <w:rPr>
                <w:rFonts w:ascii="Times New Roman" w:hAnsi="Times New Roman" w:cs="Times New Roman"/>
                <w:color w:val="231F20"/>
                <w:spacing w:val="33"/>
                <w:sz w:val="28"/>
                <w:szCs w:val="28"/>
              </w:rPr>
              <w:t xml:space="preserve"> </w:t>
            </w:r>
            <w:r w:rsidRPr="003B0E9A">
              <w:rPr>
                <w:rFonts w:ascii="Times New Roman" w:hAnsi="Times New Roman" w:cs="Times New Roman"/>
                <w:color w:val="231F20"/>
                <w:sz w:val="28"/>
                <w:szCs w:val="28"/>
              </w:rPr>
              <w:t>trước</w:t>
            </w:r>
            <w:r w:rsidRPr="003B0E9A">
              <w:rPr>
                <w:rFonts w:ascii="Times New Roman" w:hAnsi="Times New Roman" w:cs="Times New Roman"/>
                <w:color w:val="231F20"/>
                <w:spacing w:val="34"/>
                <w:sz w:val="28"/>
                <w:szCs w:val="28"/>
              </w:rPr>
              <w:t xml:space="preserve"> </w:t>
            </w:r>
            <w:r w:rsidRPr="003B0E9A">
              <w:rPr>
                <w:rFonts w:ascii="Times New Roman" w:hAnsi="Times New Roman" w:cs="Times New Roman"/>
                <w:color w:val="231F20"/>
                <w:sz w:val="28"/>
                <w:szCs w:val="28"/>
              </w:rPr>
              <w:t>vạch</w:t>
            </w:r>
            <w:r w:rsidRPr="003B0E9A">
              <w:rPr>
                <w:rFonts w:ascii="Times New Roman" w:hAnsi="Times New Roman" w:cs="Times New Roman"/>
                <w:color w:val="231F20"/>
                <w:spacing w:val="33"/>
                <w:sz w:val="28"/>
                <w:szCs w:val="28"/>
              </w:rPr>
              <w:t xml:space="preserve"> </w:t>
            </w:r>
            <w:r w:rsidRPr="003B0E9A">
              <w:rPr>
                <w:rFonts w:ascii="Times New Roman" w:hAnsi="Times New Roman" w:cs="Times New Roman"/>
                <w:color w:val="231F20"/>
                <w:sz w:val="28"/>
                <w:szCs w:val="28"/>
              </w:rPr>
              <w:t>dừng,</w:t>
            </w:r>
            <w:r w:rsidRPr="003B0E9A">
              <w:rPr>
                <w:rFonts w:ascii="Times New Roman" w:hAnsi="Times New Roman" w:cs="Times New Roman"/>
                <w:color w:val="231F20"/>
                <w:spacing w:val="34"/>
                <w:sz w:val="28"/>
                <w:szCs w:val="28"/>
              </w:rPr>
              <w:t xml:space="preserve"> </w:t>
            </w:r>
            <w:r w:rsidRPr="003B0E9A">
              <w:rPr>
                <w:rFonts w:ascii="Times New Roman" w:hAnsi="Times New Roman" w:cs="Times New Roman"/>
                <w:color w:val="231F20"/>
                <w:sz w:val="28"/>
                <w:szCs w:val="28"/>
              </w:rPr>
              <w:t>trừ</w:t>
            </w:r>
            <w:r w:rsidRPr="003B0E9A">
              <w:rPr>
                <w:rFonts w:ascii="Times New Roman" w:hAnsi="Times New Roman" w:cs="Times New Roman"/>
                <w:color w:val="231F20"/>
                <w:spacing w:val="33"/>
                <w:sz w:val="28"/>
                <w:szCs w:val="28"/>
              </w:rPr>
              <w:t xml:space="preserve"> </w:t>
            </w:r>
            <w:r w:rsidRPr="003B0E9A">
              <w:rPr>
                <w:rFonts w:ascii="Times New Roman" w:hAnsi="Times New Roman" w:cs="Times New Roman"/>
                <w:color w:val="231F20"/>
                <w:sz w:val="28"/>
                <w:szCs w:val="28"/>
              </w:rPr>
              <w:t>trường</w:t>
            </w:r>
            <w:r w:rsidRPr="003B0E9A">
              <w:rPr>
                <w:rFonts w:ascii="Times New Roman" w:hAnsi="Times New Roman" w:cs="Times New Roman"/>
                <w:color w:val="231F20"/>
                <w:spacing w:val="33"/>
                <w:sz w:val="28"/>
                <w:szCs w:val="28"/>
              </w:rPr>
              <w:t xml:space="preserve"> </w:t>
            </w:r>
            <w:r w:rsidRPr="003B0E9A">
              <w:rPr>
                <w:rFonts w:ascii="Times New Roman" w:hAnsi="Times New Roman" w:cs="Times New Roman"/>
                <w:color w:val="231F20"/>
                <w:sz w:val="28"/>
                <w:szCs w:val="28"/>
              </w:rPr>
              <w:t>hợp</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đã đi quá vạch dừng thì được đi tiếp; trong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trường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hợp</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tín</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hiệu</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vàng</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nhấp</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nháy</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là</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đi nhưng phải giảm tốc độ, chú ý quan sát,</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nhường đường cho người đi bộ qua đường.</w:t>
            </w:r>
          </w:p>
          <w:p w14:paraId="64FAF3B3" w14:textId="77777777" w:rsidR="009B422B" w:rsidRPr="003B0E9A" w:rsidRDefault="009B422B" w:rsidP="004C282E">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Bài 3: Yêu cầu Hs đọc đề</w:t>
            </w:r>
          </w:p>
          <w:p w14:paraId="0A63FBBD"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color w:val="231F20"/>
                <w:sz w:val="28"/>
                <w:szCs w:val="28"/>
              </w:rPr>
              <w:t>– GV trình chiếu bảng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thống</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kê</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cho</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quan</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sát,</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rồi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đặt</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vấn</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đề:</w:t>
            </w:r>
          </w:p>
          <w:p w14:paraId="38BD2FBE"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1FFE948C" wp14:editId="04958AEA">
                  <wp:extent cx="2550160" cy="1276350"/>
                  <wp:effectExtent l="0" t="0" r="2540" b="0"/>
                  <wp:docPr id="41"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jpeg"/>
                          <pic:cNvPicPr/>
                        </pic:nvPicPr>
                        <pic:blipFill>
                          <a:blip r:embed="rId70" cstate="email">
                            <a:extLst>
                              <a:ext uri="{28A0092B-C50C-407E-A947-70E740481C1C}">
                                <a14:useLocalDpi xmlns:a14="http://schemas.microsoft.com/office/drawing/2010/main"/>
                              </a:ext>
                            </a:extLst>
                          </a:blip>
                          <a:stretch>
                            <a:fillRect/>
                          </a:stretch>
                        </pic:blipFill>
                        <pic:spPr>
                          <a:xfrm>
                            <a:off x="0" y="0"/>
                            <a:ext cx="2550194" cy="1276367"/>
                          </a:xfrm>
                          <a:prstGeom prst="rect">
                            <a:avLst/>
                          </a:prstGeom>
                        </pic:spPr>
                      </pic:pic>
                    </a:graphicData>
                  </a:graphic>
                </wp:inline>
              </w:drawing>
            </w:r>
          </w:p>
          <w:p w14:paraId="4CDD5AB3"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color w:val="231F20"/>
                <w:sz w:val="28"/>
                <w:szCs w:val="28"/>
              </w:rPr>
              <w:t>Khi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ném bóng,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có mấy sự</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kiện xảy ra?</w:t>
            </w:r>
          </w:p>
          <w:p w14:paraId="62ED543A" w14:textId="77777777" w:rsidR="009B422B" w:rsidRPr="003B0E9A" w:rsidRDefault="009B422B" w:rsidP="00426DC2">
            <w:pPr>
              <w:rPr>
                <w:rFonts w:ascii="Times New Roman" w:hAnsi="Times New Roman" w:cs="Times New Roman"/>
                <w:color w:val="231F20"/>
                <w:sz w:val="28"/>
                <w:szCs w:val="28"/>
              </w:rPr>
            </w:pPr>
            <w:r w:rsidRPr="003B0E9A">
              <w:rPr>
                <w:rFonts w:ascii="Times New Roman" w:hAnsi="Times New Roman" w:cs="Times New Roman"/>
                <w:color w:val="231F20"/>
                <w:sz w:val="28"/>
                <w:szCs w:val="28"/>
              </w:rPr>
              <w:t>Mỗi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bạn đã ném bóng</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vào rổ mấy lần?</w:t>
            </w:r>
          </w:p>
          <w:p w14:paraId="45C50EAF" w14:textId="77777777" w:rsidR="009B422B" w:rsidRPr="003B0E9A" w:rsidRDefault="009B422B" w:rsidP="00426DC2">
            <w:pPr>
              <w:rPr>
                <w:rFonts w:ascii="Times New Roman" w:hAnsi="Times New Roman" w:cs="Times New Roman"/>
                <w:color w:val="231F20"/>
                <w:sz w:val="28"/>
                <w:szCs w:val="28"/>
              </w:rPr>
            </w:pPr>
          </w:p>
          <w:p w14:paraId="33D132B5" w14:textId="77777777" w:rsidR="009B422B" w:rsidRPr="003B0E9A" w:rsidRDefault="009B422B" w:rsidP="00426DC2">
            <w:pPr>
              <w:rPr>
                <w:rFonts w:ascii="Times New Roman" w:hAnsi="Times New Roman" w:cs="Times New Roman"/>
                <w:color w:val="231F20"/>
                <w:sz w:val="28"/>
                <w:szCs w:val="28"/>
              </w:rPr>
            </w:pPr>
            <w:r w:rsidRPr="003B0E9A">
              <w:rPr>
                <w:rFonts w:ascii="Times New Roman" w:hAnsi="Times New Roman" w:cs="Times New Roman"/>
                <w:color w:val="231F20"/>
                <w:spacing w:val="-1"/>
                <w:sz w:val="28"/>
                <w:szCs w:val="28"/>
              </w:rPr>
              <w:t>Ai</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pacing w:val="-1"/>
                <w:sz w:val="28"/>
                <w:szCs w:val="28"/>
              </w:rPr>
              <w:t>ném</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bóng</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vào</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rổ</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nhiều</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nhất?</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Ai</w:t>
            </w:r>
            <w:r w:rsidRPr="003B0E9A">
              <w:rPr>
                <w:rFonts w:ascii="Times New Roman" w:hAnsi="Times New Roman" w:cs="Times New Roman"/>
                <w:color w:val="231F20"/>
                <w:spacing w:val="-11"/>
                <w:sz w:val="28"/>
                <w:szCs w:val="28"/>
              </w:rPr>
              <w:t xml:space="preserve"> </w:t>
            </w:r>
            <w:r w:rsidRPr="003B0E9A">
              <w:rPr>
                <w:rFonts w:ascii="Times New Roman" w:hAnsi="Times New Roman" w:cs="Times New Roman"/>
                <w:color w:val="231F20"/>
                <w:sz w:val="28"/>
                <w:szCs w:val="28"/>
              </w:rPr>
              <w:t>ít</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nhất?</w:t>
            </w:r>
          </w:p>
          <w:p w14:paraId="7B930924" w14:textId="77777777" w:rsidR="009B422B" w:rsidRPr="003B0E9A" w:rsidRDefault="009B422B" w:rsidP="00426DC2">
            <w:pPr>
              <w:rPr>
                <w:rFonts w:ascii="Times New Roman" w:hAnsi="Times New Roman" w:cs="Times New Roman"/>
                <w:sz w:val="28"/>
                <w:szCs w:val="28"/>
              </w:rPr>
            </w:pPr>
          </w:p>
          <w:p w14:paraId="52D29D8B" w14:textId="77777777" w:rsidR="009B422B" w:rsidRPr="003B0E9A" w:rsidRDefault="009B422B" w:rsidP="00426DC2">
            <w:pPr>
              <w:rPr>
                <w:rFonts w:ascii="Times New Roman" w:hAnsi="Times New Roman" w:cs="Times New Roman"/>
                <w:sz w:val="28"/>
                <w:szCs w:val="28"/>
              </w:rPr>
            </w:pPr>
          </w:p>
          <w:p w14:paraId="74F2B3E3" w14:textId="77777777" w:rsidR="009B422B" w:rsidRPr="003B0E9A" w:rsidRDefault="009B422B" w:rsidP="00426DC2">
            <w:pPr>
              <w:rPr>
                <w:rFonts w:ascii="Times New Roman" w:hAnsi="Times New Roman" w:cs="Times New Roman"/>
                <w:sz w:val="28"/>
                <w:szCs w:val="28"/>
              </w:rPr>
            </w:pPr>
          </w:p>
          <w:p w14:paraId="1DEBF5DE" w14:textId="77777777" w:rsidR="009B422B" w:rsidRPr="003B0E9A" w:rsidRDefault="009B422B" w:rsidP="00426DC2">
            <w:pPr>
              <w:rPr>
                <w:rFonts w:ascii="Times New Roman" w:hAnsi="Times New Roman" w:cs="Times New Roman"/>
                <w:sz w:val="28"/>
                <w:szCs w:val="28"/>
              </w:rPr>
            </w:pPr>
          </w:p>
          <w:p w14:paraId="0043F66E" w14:textId="77777777" w:rsidR="009B422B" w:rsidRPr="003B0E9A" w:rsidRDefault="009B422B" w:rsidP="00426DC2">
            <w:pPr>
              <w:rPr>
                <w:rFonts w:ascii="Times New Roman" w:hAnsi="Times New Roman" w:cs="Times New Roman"/>
                <w:sz w:val="28"/>
                <w:szCs w:val="28"/>
              </w:rPr>
            </w:pPr>
          </w:p>
          <w:p w14:paraId="4A5196F4"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bóng</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vào</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rổ</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thì</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đạt</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yêu</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cầu.</w:t>
            </w:r>
            <w:r w:rsidRPr="003B0E9A">
              <w:rPr>
                <w:rFonts w:ascii="Times New Roman" w:hAnsi="Times New Roman" w:cs="Times New Roman"/>
                <w:color w:val="231F20"/>
                <w:spacing w:val="-8"/>
                <w:sz w:val="28"/>
                <w:szCs w:val="28"/>
              </w:rPr>
              <w:t xml:space="preserve"> </w:t>
            </w:r>
            <w:r w:rsidRPr="003B0E9A">
              <w:rPr>
                <w:rFonts w:ascii="Times New Roman" w:hAnsi="Times New Roman" w:cs="Times New Roman"/>
                <w:color w:val="231F20"/>
                <w:sz w:val="28"/>
                <w:szCs w:val="28"/>
              </w:rPr>
              <w:t>Ai</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đạt?</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Ai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không đạt?</w:t>
            </w:r>
          </w:p>
          <w:p w14:paraId="3718E2F0" w14:textId="77777777" w:rsidR="009B422B" w:rsidRPr="003B0E9A" w:rsidRDefault="009B422B" w:rsidP="0013505A">
            <w:pPr>
              <w:rPr>
                <w:rFonts w:ascii="Times New Roman" w:hAnsi="Times New Roman" w:cs="Times New Roman"/>
                <w:color w:val="231F20"/>
                <w:sz w:val="28"/>
                <w:szCs w:val="28"/>
              </w:rPr>
            </w:pPr>
          </w:p>
        </w:tc>
        <w:tc>
          <w:tcPr>
            <w:tcW w:w="4253" w:type="dxa"/>
          </w:tcPr>
          <w:p w14:paraId="50C6E050" w14:textId="77777777" w:rsidR="009B422B" w:rsidRPr="003B0E9A" w:rsidRDefault="009B422B" w:rsidP="0013505A">
            <w:pPr>
              <w:rPr>
                <w:rFonts w:ascii="Times New Roman" w:hAnsi="Times New Roman" w:cs="Times New Roman"/>
                <w:color w:val="231F20"/>
                <w:sz w:val="28"/>
                <w:szCs w:val="28"/>
              </w:rPr>
            </w:pPr>
          </w:p>
          <w:p w14:paraId="78982FB5" w14:textId="77777777" w:rsidR="009B422B" w:rsidRPr="003B0E9A" w:rsidRDefault="009B422B" w:rsidP="0013505A">
            <w:pPr>
              <w:rPr>
                <w:rFonts w:ascii="Times New Roman" w:hAnsi="Times New Roman" w:cs="Times New Roman"/>
                <w:color w:val="231F20"/>
                <w:sz w:val="28"/>
                <w:szCs w:val="28"/>
              </w:rPr>
            </w:pPr>
          </w:p>
          <w:p w14:paraId="016B1A02"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Lắng nghe</w:t>
            </w:r>
          </w:p>
          <w:p w14:paraId="04D17DE5" w14:textId="77777777" w:rsidR="009B422B" w:rsidRPr="003B0E9A" w:rsidRDefault="009B422B" w:rsidP="0013505A">
            <w:pPr>
              <w:rPr>
                <w:rFonts w:ascii="Times New Roman" w:hAnsi="Times New Roman" w:cs="Times New Roman"/>
                <w:sz w:val="28"/>
                <w:szCs w:val="28"/>
              </w:rPr>
            </w:pPr>
          </w:p>
          <w:p w14:paraId="73D77263" w14:textId="77777777" w:rsidR="009B422B" w:rsidRPr="003B0E9A" w:rsidRDefault="009B422B" w:rsidP="0013505A">
            <w:pPr>
              <w:rPr>
                <w:rFonts w:ascii="Times New Roman" w:hAnsi="Times New Roman" w:cs="Times New Roman"/>
                <w:sz w:val="28"/>
                <w:szCs w:val="28"/>
              </w:rPr>
            </w:pPr>
          </w:p>
          <w:p w14:paraId="2B4C2E25" w14:textId="77777777" w:rsidR="009B422B" w:rsidRPr="003B0E9A" w:rsidRDefault="009B422B" w:rsidP="0013505A">
            <w:pPr>
              <w:rPr>
                <w:rFonts w:ascii="Times New Roman" w:hAnsi="Times New Roman" w:cs="Times New Roman"/>
                <w:sz w:val="28"/>
                <w:szCs w:val="28"/>
              </w:rPr>
            </w:pPr>
          </w:p>
          <w:p w14:paraId="24930481" w14:textId="77777777" w:rsidR="009B422B" w:rsidRPr="003B0E9A" w:rsidRDefault="009B422B" w:rsidP="0013505A">
            <w:pPr>
              <w:rPr>
                <w:rFonts w:ascii="Times New Roman" w:hAnsi="Times New Roman" w:cs="Times New Roman"/>
                <w:sz w:val="28"/>
                <w:szCs w:val="28"/>
              </w:rPr>
            </w:pPr>
          </w:p>
          <w:p w14:paraId="3720922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thực hiện nhiệm vụ</w:t>
            </w:r>
          </w:p>
          <w:p w14:paraId="779361A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Chia sẻ với bạn: </w:t>
            </w:r>
          </w:p>
          <w:p w14:paraId="6C15C65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+Khi đến ngã tư đó, tín hiệu đèn giao</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thông có thể là màu xanh, màu đỏ, hoặc</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vàng</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vì</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đèn</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giao</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thông</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ba</w:t>
            </w:r>
            <w:r w:rsidRPr="003B0E9A">
              <w:rPr>
                <w:rFonts w:ascii="Times New Roman" w:hAnsi="Times New Roman" w:cs="Times New Roman"/>
                <w:color w:val="231F20"/>
                <w:spacing w:val="-10"/>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9"/>
                <w:sz w:val="28"/>
                <w:szCs w:val="28"/>
              </w:rPr>
              <w:t xml:space="preserve"> </w:t>
            </w: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ba sự</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kiện xảy ra.</w:t>
            </w:r>
          </w:p>
          <w:p w14:paraId="1A67CC4F"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 Luật giao thông quy định:</w:t>
            </w:r>
          </w:p>
          <w:p w14:paraId="1B15A32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Ô</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tô </w:t>
            </w:r>
            <w:r w:rsidRPr="003B0E9A">
              <w:rPr>
                <w:rFonts w:ascii="Times New Roman" w:hAnsi="Times New Roman" w:cs="Times New Roman"/>
                <w:i/>
                <w:color w:val="231F20"/>
                <w:sz w:val="28"/>
                <w:szCs w:val="28"/>
              </w:rPr>
              <w:t>không thể</w:t>
            </w:r>
            <w:r w:rsidRPr="003B0E9A">
              <w:rPr>
                <w:rFonts w:ascii="Times New Roman" w:hAnsi="Times New Roman" w:cs="Times New Roman"/>
                <w:i/>
                <w:color w:val="231F20"/>
                <w:spacing w:val="-1"/>
                <w:sz w:val="28"/>
                <w:szCs w:val="28"/>
              </w:rPr>
              <w:t xml:space="preserve"> </w:t>
            </w:r>
            <w:r w:rsidRPr="003B0E9A">
              <w:rPr>
                <w:rFonts w:ascii="Times New Roman" w:hAnsi="Times New Roman" w:cs="Times New Roman"/>
                <w:color w:val="231F20"/>
                <w:sz w:val="28"/>
                <w:szCs w:val="28"/>
              </w:rPr>
              <w:t>đi khi tín hiệu màu đỏ.</w:t>
            </w:r>
          </w:p>
          <w:p w14:paraId="2821E33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Ô</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tô</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i/>
                <w:color w:val="231F20"/>
                <w:sz w:val="28"/>
                <w:szCs w:val="28"/>
              </w:rPr>
              <w:t>chắc</w:t>
            </w:r>
            <w:r w:rsidRPr="003B0E9A">
              <w:rPr>
                <w:rFonts w:ascii="Times New Roman" w:hAnsi="Times New Roman" w:cs="Times New Roman"/>
                <w:i/>
                <w:color w:val="231F20"/>
                <w:spacing w:val="-13"/>
                <w:sz w:val="28"/>
                <w:szCs w:val="28"/>
              </w:rPr>
              <w:t xml:space="preserve"> </w:t>
            </w:r>
            <w:r w:rsidRPr="003B0E9A">
              <w:rPr>
                <w:rFonts w:ascii="Times New Roman" w:hAnsi="Times New Roman" w:cs="Times New Roman"/>
                <w:i/>
                <w:color w:val="231F20"/>
                <w:sz w:val="28"/>
                <w:szCs w:val="28"/>
              </w:rPr>
              <w:t>chắn</w:t>
            </w:r>
            <w:r w:rsidRPr="003B0E9A">
              <w:rPr>
                <w:rFonts w:ascii="Times New Roman" w:hAnsi="Times New Roman" w:cs="Times New Roman"/>
                <w:i/>
                <w:color w:val="231F20"/>
                <w:spacing w:val="-13"/>
                <w:sz w:val="28"/>
                <w:szCs w:val="28"/>
              </w:rPr>
              <w:t xml:space="preserve"> </w:t>
            </w:r>
            <w:r w:rsidRPr="003B0E9A">
              <w:rPr>
                <w:rFonts w:ascii="Times New Roman" w:hAnsi="Times New Roman" w:cs="Times New Roman"/>
                <w:color w:val="231F20"/>
                <w:sz w:val="28"/>
                <w:szCs w:val="28"/>
              </w:rPr>
              <w:t>được</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đi</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khi</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tín</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hiệu</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màu</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xanh.</w:t>
            </w:r>
          </w:p>
          <w:p w14:paraId="3715B395"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Ô</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7"/>
                <w:sz w:val="28"/>
                <w:szCs w:val="28"/>
              </w:rPr>
              <w:t>tô</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i/>
                <w:color w:val="231F20"/>
                <w:spacing w:val="-7"/>
                <w:sz w:val="28"/>
                <w:szCs w:val="28"/>
              </w:rPr>
              <w:t>có</w:t>
            </w:r>
            <w:r w:rsidRPr="003B0E9A">
              <w:rPr>
                <w:rFonts w:ascii="Times New Roman" w:hAnsi="Times New Roman" w:cs="Times New Roman"/>
                <w:i/>
                <w:color w:val="231F20"/>
                <w:spacing w:val="-19"/>
                <w:sz w:val="28"/>
                <w:szCs w:val="28"/>
              </w:rPr>
              <w:t xml:space="preserve"> </w:t>
            </w:r>
            <w:r w:rsidRPr="003B0E9A">
              <w:rPr>
                <w:rFonts w:ascii="Times New Roman" w:hAnsi="Times New Roman" w:cs="Times New Roman"/>
                <w:i/>
                <w:color w:val="231F20"/>
                <w:spacing w:val="-7"/>
                <w:sz w:val="28"/>
                <w:szCs w:val="28"/>
              </w:rPr>
              <w:t>thể</w:t>
            </w:r>
            <w:r w:rsidRPr="003B0E9A">
              <w:rPr>
                <w:rFonts w:ascii="Times New Roman" w:hAnsi="Times New Roman" w:cs="Times New Roman"/>
                <w:i/>
                <w:color w:val="231F20"/>
                <w:spacing w:val="-20"/>
                <w:sz w:val="28"/>
                <w:szCs w:val="28"/>
              </w:rPr>
              <w:t xml:space="preserve"> </w:t>
            </w:r>
            <w:r w:rsidRPr="003B0E9A">
              <w:rPr>
                <w:rFonts w:ascii="Times New Roman" w:hAnsi="Times New Roman" w:cs="Times New Roman"/>
                <w:color w:val="231F20"/>
                <w:spacing w:val="-7"/>
                <w:sz w:val="28"/>
                <w:szCs w:val="28"/>
              </w:rPr>
              <w:t>được</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7"/>
                <w:sz w:val="28"/>
                <w:szCs w:val="28"/>
              </w:rPr>
              <w:t>đi</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pacing w:val="-7"/>
                <w:sz w:val="28"/>
                <w:szCs w:val="28"/>
              </w:rPr>
              <w:t>khi</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7"/>
                <w:sz w:val="28"/>
                <w:szCs w:val="28"/>
              </w:rPr>
              <w:t>tín</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7"/>
                <w:sz w:val="28"/>
                <w:szCs w:val="28"/>
              </w:rPr>
              <w:t>hiệu</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pacing w:val="-7"/>
                <w:sz w:val="28"/>
                <w:szCs w:val="28"/>
              </w:rPr>
              <w:t>màu</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pacing w:val="-7"/>
                <w:sz w:val="28"/>
                <w:szCs w:val="28"/>
              </w:rPr>
              <w:t>vàng.</w:t>
            </w:r>
          </w:p>
          <w:p w14:paraId="56971A5E" w14:textId="77777777" w:rsidR="009B422B" w:rsidRPr="003B0E9A" w:rsidRDefault="009B422B" w:rsidP="0013505A">
            <w:pPr>
              <w:rPr>
                <w:rFonts w:ascii="Times New Roman" w:hAnsi="Times New Roman" w:cs="Times New Roman"/>
                <w:color w:val="231F20"/>
                <w:spacing w:val="-7"/>
                <w:sz w:val="28"/>
                <w:szCs w:val="28"/>
              </w:rPr>
            </w:pPr>
          </w:p>
          <w:p w14:paraId="7DDB6DAC" w14:textId="77777777" w:rsidR="009B422B" w:rsidRPr="003B0E9A" w:rsidRDefault="009B422B" w:rsidP="0013505A">
            <w:pPr>
              <w:rPr>
                <w:rFonts w:ascii="Times New Roman" w:hAnsi="Times New Roman" w:cs="Times New Roman"/>
                <w:color w:val="231F20"/>
                <w:spacing w:val="-7"/>
                <w:sz w:val="28"/>
                <w:szCs w:val="28"/>
              </w:rPr>
            </w:pPr>
          </w:p>
          <w:p w14:paraId="660B6468"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Lắng nghe</w:t>
            </w:r>
          </w:p>
          <w:p w14:paraId="5E17CC9C" w14:textId="77777777" w:rsidR="009B422B" w:rsidRPr="003B0E9A" w:rsidRDefault="009B422B" w:rsidP="0013505A">
            <w:pPr>
              <w:rPr>
                <w:rFonts w:ascii="Times New Roman" w:hAnsi="Times New Roman" w:cs="Times New Roman"/>
                <w:color w:val="231F20"/>
                <w:spacing w:val="-7"/>
                <w:sz w:val="28"/>
                <w:szCs w:val="28"/>
              </w:rPr>
            </w:pPr>
          </w:p>
          <w:p w14:paraId="52116CEA" w14:textId="77777777" w:rsidR="009B422B" w:rsidRPr="003B0E9A" w:rsidRDefault="009B422B" w:rsidP="0013505A">
            <w:pPr>
              <w:rPr>
                <w:rFonts w:ascii="Times New Roman" w:hAnsi="Times New Roman" w:cs="Times New Roman"/>
                <w:color w:val="231F20"/>
                <w:spacing w:val="-7"/>
                <w:sz w:val="28"/>
                <w:szCs w:val="28"/>
              </w:rPr>
            </w:pPr>
          </w:p>
          <w:p w14:paraId="018C2A99" w14:textId="77777777" w:rsidR="009B422B" w:rsidRPr="003B0E9A" w:rsidRDefault="009B422B" w:rsidP="0013505A">
            <w:pPr>
              <w:rPr>
                <w:rFonts w:ascii="Times New Roman" w:hAnsi="Times New Roman" w:cs="Times New Roman"/>
                <w:color w:val="231F20"/>
                <w:spacing w:val="-7"/>
                <w:sz w:val="28"/>
                <w:szCs w:val="28"/>
              </w:rPr>
            </w:pPr>
          </w:p>
          <w:p w14:paraId="794ADE09" w14:textId="77777777" w:rsidR="009B422B" w:rsidRPr="003B0E9A" w:rsidRDefault="009B422B" w:rsidP="0013505A">
            <w:pPr>
              <w:rPr>
                <w:rFonts w:ascii="Times New Roman" w:hAnsi="Times New Roman" w:cs="Times New Roman"/>
                <w:color w:val="231F20"/>
                <w:spacing w:val="-7"/>
                <w:sz w:val="28"/>
                <w:szCs w:val="28"/>
              </w:rPr>
            </w:pPr>
          </w:p>
          <w:p w14:paraId="4834F0C9" w14:textId="77777777" w:rsidR="009B422B" w:rsidRPr="003B0E9A" w:rsidRDefault="009B422B" w:rsidP="0013505A">
            <w:pPr>
              <w:rPr>
                <w:rFonts w:ascii="Times New Roman" w:hAnsi="Times New Roman" w:cs="Times New Roman"/>
                <w:color w:val="231F20"/>
                <w:spacing w:val="-7"/>
                <w:sz w:val="28"/>
                <w:szCs w:val="28"/>
              </w:rPr>
            </w:pPr>
          </w:p>
          <w:p w14:paraId="32063B98" w14:textId="77777777" w:rsidR="009B422B" w:rsidRPr="003B0E9A" w:rsidRDefault="009B422B" w:rsidP="0013505A">
            <w:pPr>
              <w:rPr>
                <w:rFonts w:ascii="Times New Roman" w:hAnsi="Times New Roman" w:cs="Times New Roman"/>
                <w:color w:val="231F20"/>
                <w:spacing w:val="-7"/>
                <w:sz w:val="28"/>
                <w:szCs w:val="28"/>
              </w:rPr>
            </w:pPr>
          </w:p>
          <w:p w14:paraId="3428F143" w14:textId="77777777" w:rsidR="009B422B" w:rsidRPr="003B0E9A" w:rsidRDefault="009B422B" w:rsidP="0013505A">
            <w:pPr>
              <w:rPr>
                <w:rFonts w:ascii="Times New Roman" w:hAnsi="Times New Roman" w:cs="Times New Roman"/>
                <w:color w:val="231F20"/>
                <w:spacing w:val="-7"/>
                <w:sz w:val="28"/>
                <w:szCs w:val="28"/>
              </w:rPr>
            </w:pPr>
          </w:p>
          <w:p w14:paraId="21BC7647"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theo dõi,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đọc</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đề</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xác</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định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yêu </w:t>
            </w:r>
            <w:r w:rsidRPr="003B0E9A">
              <w:rPr>
                <w:rFonts w:ascii="Times New Roman" w:hAnsi="Times New Roman" w:cs="Times New Roman"/>
                <w:color w:val="231F20"/>
                <w:spacing w:val="-58"/>
                <w:sz w:val="28"/>
                <w:szCs w:val="28"/>
              </w:rPr>
              <w:t xml:space="preserve"> </w:t>
            </w:r>
            <w:r w:rsidRPr="003B0E9A">
              <w:rPr>
                <w:rFonts w:ascii="Times New Roman" w:hAnsi="Times New Roman" w:cs="Times New Roman"/>
                <w:color w:val="231F20"/>
                <w:sz w:val="28"/>
                <w:szCs w:val="28"/>
              </w:rPr>
              <w:t>cầu của bài: đọc bảng thống kê rồi trả lời</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câu hỏi.</w:t>
            </w:r>
          </w:p>
          <w:p w14:paraId="56123A96" w14:textId="77777777" w:rsidR="009B422B" w:rsidRPr="003B0E9A" w:rsidRDefault="009B422B" w:rsidP="00426DC2">
            <w:pPr>
              <w:rPr>
                <w:rFonts w:ascii="Times New Roman" w:hAnsi="Times New Roman" w:cs="Times New Roman"/>
                <w:sz w:val="28"/>
                <w:szCs w:val="28"/>
              </w:rPr>
            </w:pPr>
          </w:p>
          <w:p w14:paraId="145E808F" w14:textId="77777777" w:rsidR="009B422B" w:rsidRPr="003B0E9A" w:rsidRDefault="009B422B" w:rsidP="00426DC2">
            <w:pPr>
              <w:rPr>
                <w:rFonts w:ascii="Times New Roman" w:hAnsi="Times New Roman" w:cs="Times New Roman"/>
                <w:sz w:val="28"/>
                <w:szCs w:val="28"/>
              </w:rPr>
            </w:pPr>
          </w:p>
          <w:p w14:paraId="0876AF4A" w14:textId="77777777" w:rsidR="009B422B" w:rsidRPr="003B0E9A" w:rsidRDefault="009B422B" w:rsidP="00426DC2">
            <w:pPr>
              <w:rPr>
                <w:rFonts w:ascii="Times New Roman" w:hAnsi="Times New Roman" w:cs="Times New Roman"/>
                <w:sz w:val="28"/>
                <w:szCs w:val="28"/>
              </w:rPr>
            </w:pPr>
          </w:p>
          <w:p w14:paraId="4C2F6C58" w14:textId="77777777" w:rsidR="009B422B" w:rsidRPr="003B0E9A" w:rsidRDefault="009B422B" w:rsidP="00426DC2">
            <w:pPr>
              <w:rPr>
                <w:rFonts w:ascii="Times New Roman" w:hAnsi="Times New Roman" w:cs="Times New Roman"/>
                <w:sz w:val="28"/>
                <w:szCs w:val="28"/>
              </w:rPr>
            </w:pPr>
          </w:p>
          <w:p w14:paraId="525C4A3A" w14:textId="77777777" w:rsidR="009B422B" w:rsidRPr="003B0E9A" w:rsidRDefault="009B422B" w:rsidP="00426DC2">
            <w:pPr>
              <w:rPr>
                <w:rFonts w:ascii="Times New Roman" w:hAnsi="Times New Roman" w:cs="Times New Roman"/>
                <w:color w:val="231F20"/>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vừa nói vừa chỉ vào bảng.</w:t>
            </w:r>
          </w:p>
          <w:p w14:paraId="3998803E" w14:textId="77777777" w:rsidR="009B422B" w:rsidRPr="003B0E9A" w:rsidRDefault="009B422B" w:rsidP="00426DC2">
            <w:pPr>
              <w:rPr>
                <w:rFonts w:ascii="Times New Roman" w:hAnsi="Times New Roman" w:cs="Times New Roman"/>
                <w:sz w:val="28"/>
                <w:szCs w:val="28"/>
              </w:rPr>
            </w:pPr>
          </w:p>
          <w:p w14:paraId="2A7C96F4" w14:textId="77777777" w:rsidR="009B422B" w:rsidRPr="003B0E9A" w:rsidRDefault="009B422B" w:rsidP="00426DC2">
            <w:pPr>
              <w:rPr>
                <w:rFonts w:ascii="Times New Roman" w:hAnsi="Times New Roman" w:cs="Times New Roman"/>
                <w:color w:val="231F20"/>
                <w:sz w:val="28"/>
                <w:szCs w:val="28"/>
              </w:rPr>
            </w:pPr>
            <w:r w:rsidRPr="003B0E9A">
              <w:rPr>
                <w:rFonts w:ascii="Times New Roman" w:hAnsi="Times New Roman" w:cs="Times New Roman"/>
                <w:color w:val="231F20"/>
                <w:sz w:val="28"/>
                <w:szCs w:val="28"/>
              </w:rPr>
              <w:t>Mỗi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bạn ném</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bóng 10 lần;</w:t>
            </w:r>
          </w:p>
          <w:p w14:paraId="08B7CC9C" w14:textId="77777777" w:rsidR="009B422B" w:rsidRPr="003B0E9A" w:rsidRDefault="009B422B" w:rsidP="00426DC2">
            <w:pPr>
              <w:rPr>
                <w:rFonts w:ascii="Times New Roman" w:hAnsi="Times New Roman" w:cs="Times New Roman"/>
                <w:sz w:val="28"/>
                <w:szCs w:val="28"/>
              </w:rPr>
            </w:pPr>
          </w:p>
          <w:p w14:paraId="0E313878"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Thuý</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ném</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bóng</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vào</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rổ</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4</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Hà</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3 lần;</w:t>
            </w:r>
            <w:r w:rsidRPr="003B0E9A">
              <w:rPr>
                <w:rFonts w:ascii="Times New Roman" w:hAnsi="Times New Roman" w:cs="Times New Roman"/>
                <w:sz w:val="28"/>
                <w:szCs w:val="28"/>
              </w:rPr>
              <w:t xml:space="preserve"> </w:t>
            </w:r>
            <w:r w:rsidRPr="003B0E9A">
              <w:rPr>
                <w:rFonts w:ascii="Times New Roman" w:hAnsi="Times New Roman" w:cs="Times New Roman"/>
                <w:color w:val="231F20"/>
                <w:sz w:val="28"/>
                <w:szCs w:val="28"/>
              </w:rPr>
              <w:t>Bạn Phước 4 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Dương</w:t>
            </w:r>
            <w:r w:rsidRPr="003B0E9A">
              <w:rPr>
                <w:rFonts w:ascii="Times New Roman" w:hAnsi="Times New Roman" w:cs="Times New Roman"/>
                <w:color w:val="231F20"/>
                <w:spacing w:val="-6"/>
                <w:sz w:val="28"/>
                <w:szCs w:val="28"/>
              </w:rPr>
              <w:t xml:space="preserve"> </w:t>
            </w:r>
            <w:r w:rsidRPr="003B0E9A">
              <w:rPr>
                <w:rFonts w:ascii="Times New Roman" w:hAnsi="Times New Roman" w:cs="Times New Roman"/>
                <w:color w:val="231F20"/>
                <w:sz w:val="28"/>
                <w:szCs w:val="28"/>
              </w:rPr>
              <w:t>3</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lần;</w:t>
            </w:r>
            <w:r w:rsidRPr="003B0E9A">
              <w:rPr>
                <w:rFonts w:ascii="Times New Roman" w:hAnsi="Times New Roman" w:cs="Times New Roman"/>
                <w:sz w:val="28"/>
                <w:szCs w:val="28"/>
              </w:rPr>
              <w:t xml:space="preserve"> </w:t>
            </w:r>
            <w:r w:rsidRPr="003B0E9A">
              <w:rPr>
                <w:rFonts w:ascii="Times New Roman" w:hAnsi="Times New Roman" w:cs="Times New Roman"/>
                <w:color w:val="231F20"/>
                <w:sz w:val="28"/>
                <w:szCs w:val="28"/>
              </w:rPr>
              <w:t>Bạn Bách 2 lần;</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Bạn</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Hiếu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5 lần</w:t>
            </w:r>
          </w:p>
          <w:p w14:paraId="11500520" w14:textId="77777777" w:rsidR="009B422B" w:rsidRPr="003B0E9A" w:rsidRDefault="009B422B" w:rsidP="00426DC2">
            <w:pPr>
              <w:rPr>
                <w:rFonts w:ascii="Times New Roman" w:hAnsi="Times New Roman" w:cs="Times New Roman"/>
                <w:color w:val="231F20"/>
                <w:spacing w:val="-57"/>
                <w:sz w:val="28"/>
                <w:szCs w:val="28"/>
              </w:rPr>
            </w:pPr>
            <w:r w:rsidRPr="003B0E9A">
              <w:rPr>
                <w:rFonts w:ascii="Times New Roman" w:hAnsi="Times New Roman" w:cs="Times New Roman"/>
                <w:color w:val="231F20"/>
                <w:sz w:val="28"/>
                <w:szCs w:val="28"/>
              </w:rPr>
              <w:t>+ Bạn Hiếu ném bóng vào rổ nhiều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 xml:space="preserve">nhất; bạn Bách ném bóng vào rổ ít </w:t>
            </w:r>
            <w:r w:rsidRPr="003B0E9A">
              <w:rPr>
                <w:rFonts w:ascii="Times New Roman" w:hAnsi="Times New Roman" w:cs="Times New Roman"/>
                <w:color w:val="231F20"/>
                <w:sz w:val="28"/>
                <w:szCs w:val="28"/>
              </w:rPr>
              <w:lastRenderedPageBreak/>
              <w:t>nhất.</w:t>
            </w:r>
            <w:r w:rsidRPr="003B0E9A">
              <w:rPr>
                <w:rFonts w:ascii="Times New Roman" w:hAnsi="Times New Roman" w:cs="Times New Roman"/>
                <w:color w:val="231F20"/>
                <w:spacing w:val="-57"/>
                <w:sz w:val="28"/>
                <w:szCs w:val="28"/>
              </w:rPr>
              <w:t xml:space="preserve"> </w:t>
            </w:r>
          </w:p>
          <w:p w14:paraId="45E15293" w14:textId="77777777" w:rsidR="009B422B" w:rsidRPr="003B0E9A" w:rsidRDefault="009B422B" w:rsidP="00426DC2">
            <w:pPr>
              <w:rPr>
                <w:rFonts w:ascii="Times New Roman" w:hAnsi="Times New Roman" w:cs="Times New Roman"/>
                <w:color w:val="231F20"/>
                <w:sz w:val="28"/>
                <w:szCs w:val="28"/>
              </w:rPr>
            </w:pPr>
            <w:r w:rsidRPr="003B0E9A">
              <w:rPr>
                <w:rFonts w:ascii="Times New Roman" w:hAnsi="Times New Roman" w:cs="Times New Roman"/>
                <w:color w:val="231F20"/>
                <w:sz w:val="28"/>
                <w:szCs w:val="28"/>
              </w:rPr>
              <w:t>Các bạn đạt yêu cầu là: Thuý, Phước và</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Hiếu.</w:t>
            </w:r>
          </w:p>
        </w:tc>
      </w:tr>
      <w:tr w:rsidR="009B422B" w:rsidRPr="003B0E9A" w14:paraId="432DA8C5" w14:textId="77777777" w:rsidTr="0013505A">
        <w:tc>
          <w:tcPr>
            <w:tcW w:w="8789" w:type="dxa"/>
            <w:gridSpan w:val="2"/>
          </w:tcPr>
          <w:p w14:paraId="085949AF"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sz w:val="28"/>
                <w:szCs w:val="28"/>
              </w:rPr>
              <w:lastRenderedPageBreak/>
              <w:t>III.</w:t>
            </w:r>
            <w:r w:rsidRPr="003B0E9A">
              <w:rPr>
                <w:rFonts w:ascii="Times New Roman" w:hAnsi="Times New Roman" w:cs="Times New Roman"/>
                <w:b/>
                <w:spacing w:val="-10"/>
                <w:sz w:val="28"/>
                <w:szCs w:val="28"/>
              </w:rPr>
              <w:t xml:space="preserve"> </w:t>
            </w:r>
            <w:r w:rsidRPr="003B0E9A">
              <w:rPr>
                <w:rFonts w:ascii="Times New Roman" w:hAnsi="Times New Roman" w:cs="Times New Roman"/>
                <w:b/>
                <w:sz w:val="28"/>
                <w:szCs w:val="28"/>
              </w:rPr>
              <w:t>Vận</w:t>
            </w:r>
            <w:r w:rsidRPr="003B0E9A">
              <w:rPr>
                <w:rFonts w:ascii="Times New Roman" w:hAnsi="Times New Roman" w:cs="Times New Roman"/>
                <w:b/>
                <w:spacing w:val="-6"/>
                <w:sz w:val="28"/>
                <w:szCs w:val="28"/>
              </w:rPr>
              <w:t xml:space="preserve"> </w:t>
            </w:r>
            <w:r w:rsidRPr="003B0E9A">
              <w:rPr>
                <w:rFonts w:ascii="Times New Roman" w:hAnsi="Times New Roman" w:cs="Times New Roman"/>
                <w:b/>
                <w:sz w:val="28"/>
                <w:szCs w:val="28"/>
              </w:rPr>
              <w:t>dụng</w:t>
            </w:r>
            <w:r w:rsidRPr="003B0E9A">
              <w:rPr>
                <w:rFonts w:ascii="Times New Roman" w:hAnsi="Times New Roman" w:cs="Times New Roman"/>
                <w:b/>
                <w:spacing w:val="-7"/>
                <w:sz w:val="28"/>
                <w:szCs w:val="28"/>
              </w:rPr>
              <w:t xml:space="preserve"> </w:t>
            </w:r>
            <w:r w:rsidRPr="003B0E9A">
              <w:rPr>
                <w:rFonts w:ascii="Times New Roman" w:hAnsi="Times New Roman" w:cs="Times New Roman"/>
                <w:b/>
                <w:sz w:val="28"/>
                <w:szCs w:val="28"/>
              </w:rPr>
              <w:t>–</w:t>
            </w:r>
            <w:r w:rsidRPr="003B0E9A">
              <w:rPr>
                <w:rFonts w:ascii="Times New Roman" w:hAnsi="Times New Roman" w:cs="Times New Roman"/>
                <w:b/>
                <w:spacing w:val="-9"/>
                <w:sz w:val="28"/>
                <w:szCs w:val="28"/>
              </w:rPr>
              <w:t xml:space="preserve"> </w:t>
            </w:r>
            <w:r w:rsidRPr="003B0E9A">
              <w:rPr>
                <w:rFonts w:ascii="Times New Roman" w:hAnsi="Times New Roman" w:cs="Times New Roman"/>
                <w:b/>
                <w:sz w:val="28"/>
                <w:szCs w:val="28"/>
              </w:rPr>
              <w:t>Trải</w:t>
            </w:r>
            <w:r w:rsidRPr="003B0E9A">
              <w:rPr>
                <w:rFonts w:ascii="Times New Roman" w:hAnsi="Times New Roman" w:cs="Times New Roman"/>
                <w:b/>
                <w:spacing w:val="-6"/>
                <w:sz w:val="28"/>
                <w:szCs w:val="28"/>
              </w:rPr>
              <w:t xml:space="preserve"> </w:t>
            </w:r>
            <w:r w:rsidRPr="003B0E9A">
              <w:rPr>
                <w:rFonts w:ascii="Times New Roman" w:hAnsi="Times New Roman" w:cs="Times New Roman"/>
                <w:b/>
                <w:sz w:val="28"/>
                <w:szCs w:val="28"/>
              </w:rPr>
              <w:t>nghiệm:</w:t>
            </w:r>
          </w:p>
          <w:p w14:paraId="646C72F2" w14:textId="77777777" w:rsidR="009B422B" w:rsidRPr="003B0E9A" w:rsidRDefault="009B422B" w:rsidP="004C282E">
            <w:pPr>
              <w:rPr>
                <w:rFonts w:ascii="Times New Roman" w:hAnsi="Times New Roman" w:cs="Times New Roman"/>
                <w:color w:val="231F20"/>
                <w:sz w:val="28"/>
                <w:szCs w:val="28"/>
              </w:rPr>
            </w:pPr>
            <w:r w:rsidRPr="003B0E9A">
              <w:rPr>
                <w:rFonts w:ascii="Times New Roman" w:hAnsi="Times New Roman" w:cs="Times New Roman"/>
                <w:sz w:val="28"/>
                <w:szCs w:val="28"/>
              </w:rPr>
              <w:t>a.Mục tiêu</w:t>
            </w:r>
            <w:r w:rsidRPr="003B0E9A">
              <w:rPr>
                <w:rFonts w:ascii="Times New Roman" w:hAnsi="Times New Roman" w:cs="Times New Roman"/>
                <w:color w:val="F47920"/>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color w:val="F47920"/>
                <w:sz w:val="28"/>
                <w:szCs w:val="28"/>
              </w:rPr>
              <w:t xml:space="preserve"> </w:t>
            </w:r>
            <w:r w:rsidRPr="003B0E9A">
              <w:rPr>
                <w:rFonts w:ascii="Times New Roman" w:hAnsi="Times New Roman" w:cs="Times New Roman"/>
                <w:sz w:val="28"/>
                <w:szCs w:val="28"/>
              </w:rPr>
              <w:t xml:space="preserve">biết </w:t>
            </w:r>
            <w:r w:rsidRPr="003B0E9A">
              <w:rPr>
                <w:rFonts w:ascii="Times New Roman" w:hAnsi="Times New Roman" w:cs="Times New Roman"/>
                <w:color w:val="231F20"/>
                <w:sz w:val="28"/>
                <w:szCs w:val="28"/>
              </w:rPr>
              <w:t>đọc được bảng thống kê.</w:t>
            </w:r>
          </w:p>
          <w:p w14:paraId="2F82ACD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lang w:val="vi-VN"/>
              </w:rPr>
              <w:t>b. Phương pháp, hình thức tổ chức: Đàm thoại, trực quan, vấn đáp, thảo luận nhóm</w:t>
            </w:r>
            <w:r w:rsidRPr="003B0E9A">
              <w:rPr>
                <w:rFonts w:ascii="Times New Roman" w:hAnsi="Times New Roman" w:cs="Times New Roman"/>
                <w:sz w:val="28"/>
                <w:szCs w:val="28"/>
              </w:rPr>
              <w:t xml:space="preserve"> đôi.</w:t>
            </w:r>
          </w:p>
        </w:tc>
      </w:tr>
      <w:tr w:rsidR="009B422B" w:rsidRPr="003B0E9A" w14:paraId="56809564" w14:textId="77777777" w:rsidTr="0013505A">
        <w:tc>
          <w:tcPr>
            <w:tcW w:w="4536" w:type="dxa"/>
          </w:tcPr>
          <w:p w14:paraId="49B06049"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GV đưa ra tình huống: nếu được ném bóng cùng bạn thì bạn sẽ chơi như thế nào để đảm bảo sức khoẻ và an toàn cho cả đội chơi?</w:t>
            </w:r>
          </w:p>
          <w:p w14:paraId="0E6ABEBE"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Giáo</w:t>
            </w:r>
            <w:r w:rsidRPr="003B0E9A">
              <w:rPr>
                <w:rFonts w:ascii="Times New Roman" w:hAnsi="Times New Roman" w:cs="Times New Roman"/>
                <w:color w:val="231F20"/>
                <w:spacing w:val="30"/>
                <w:sz w:val="28"/>
                <w:szCs w:val="28"/>
              </w:rPr>
              <w:t xml:space="preserve"> </w:t>
            </w:r>
            <w:r w:rsidRPr="003B0E9A">
              <w:rPr>
                <w:rFonts w:ascii="Times New Roman" w:hAnsi="Times New Roman" w:cs="Times New Roman"/>
                <w:color w:val="231F20"/>
                <w:sz w:val="28"/>
                <w:szCs w:val="28"/>
              </w:rPr>
              <w:t>dục</w:t>
            </w:r>
            <w:r w:rsidRPr="003B0E9A">
              <w:rPr>
                <w:rFonts w:ascii="Times New Roman" w:hAnsi="Times New Roman" w:cs="Times New Roman"/>
                <w:color w:val="231F20"/>
                <w:spacing w:val="30"/>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30"/>
                <w:sz w:val="28"/>
                <w:szCs w:val="28"/>
              </w:rPr>
              <w:t xml:space="preserve"> </w:t>
            </w:r>
            <w:r w:rsidRPr="003B0E9A">
              <w:rPr>
                <w:rFonts w:ascii="Times New Roman" w:hAnsi="Times New Roman" w:cs="Times New Roman"/>
                <w:color w:val="231F20"/>
                <w:sz w:val="28"/>
                <w:szCs w:val="28"/>
              </w:rPr>
              <w:t>lợi</w:t>
            </w:r>
            <w:r w:rsidRPr="003B0E9A">
              <w:rPr>
                <w:rFonts w:ascii="Times New Roman" w:hAnsi="Times New Roman" w:cs="Times New Roman"/>
                <w:color w:val="231F20"/>
                <w:spacing w:val="31"/>
                <w:sz w:val="28"/>
                <w:szCs w:val="28"/>
              </w:rPr>
              <w:t xml:space="preserve"> </w:t>
            </w:r>
            <w:r w:rsidRPr="003B0E9A">
              <w:rPr>
                <w:rFonts w:ascii="Times New Roman" w:hAnsi="Times New Roman" w:cs="Times New Roman"/>
                <w:color w:val="231F20"/>
                <w:sz w:val="28"/>
                <w:szCs w:val="28"/>
              </w:rPr>
              <w:t>ích</w:t>
            </w:r>
            <w:r w:rsidRPr="003B0E9A">
              <w:rPr>
                <w:rFonts w:ascii="Times New Roman" w:hAnsi="Times New Roman" w:cs="Times New Roman"/>
                <w:color w:val="231F20"/>
                <w:spacing w:val="30"/>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31"/>
                <w:sz w:val="28"/>
                <w:szCs w:val="28"/>
              </w:rPr>
              <w:t xml:space="preserve"> </w:t>
            </w:r>
            <w:r w:rsidRPr="003B0E9A">
              <w:rPr>
                <w:rFonts w:ascii="Times New Roman" w:hAnsi="Times New Roman" w:cs="Times New Roman"/>
                <w:color w:val="231F20"/>
                <w:sz w:val="28"/>
                <w:szCs w:val="28"/>
              </w:rPr>
              <w:t>hoạt</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color w:val="231F20"/>
                <w:sz w:val="28"/>
                <w:szCs w:val="28"/>
              </w:rPr>
              <w:t>động thể thao.</w:t>
            </w:r>
          </w:p>
          <w:p w14:paraId="302439EB"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về xem trước bài: Tìm số trung bình cộng  ( Tiết 1)</w:t>
            </w:r>
          </w:p>
        </w:tc>
        <w:tc>
          <w:tcPr>
            <w:tcW w:w="4253" w:type="dxa"/>
          </w:tcPr>
          <w:p w14:paraId="78CEBD5E" w14:textId="77777777" w:rsidR="009B422B" w:rsidRPr="003B0E9A" w:rsidRDefault="009B422B" w:rsidP="0013505A">
            <w:pPr>
              <w:rPr>
                <w:rFonts w:ascii="Times New Roman" w:hAnsi="Times New Roman" w:cs="Times New Roman"/>
                <w:color w:val="231F20"/>
                <w:sz w:val="28"/>
                <w:szCs w:val="28"/>
              </w:rPr>
            </w:pPr>
          </w:p>
          <w:p w14:paraId="2E43A68D"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Hs suy nghĩ trả lời</w:t>
            </w:r>
          </w:p>
          <w:p w14:paraId="74593C2C" w14:textId="77777777" w:rsidR="009B422B" w:rsidRPr="003B0E9A" w:rsidRDefault="009B422B" w:rsidP="0013505A">
            <w:pPr>
              <w:rPr>
                <w:rFonts w:ascii="Times New Roman" w:hAnsi="Times New Roman" w:cs="Times New Roman"/>
                <w:color w:val="231F20"/>
                <w:sz w:val="28"/>
                <w:szCs w:val="28"/>
              </w:rPr>
            </w:pPr>
          </w:p>
          <w:p w14:paraId="1E6652BB" w14:textId="77777777" w:rsidR="009B422B" w:rsidRPr="003B0E9A" w:rsidRDefault="009B422B" w:rsidP="0013505A">
            <w:pPr>
              <w:rPr>
                <w:rFonts w:ascii="Times New Roman" w:hAnsi="Times New Roman" w:cs="Times New Roman"/>
                <w:color w:val="231F20"/>
                <w:sz w:val="28"/>
                <w:szCs w:val="28"/>
              </w:rPr>
            </w:pPr>
          </w:p>
        </w:tc>
      </w:tr>
    </w:tbl>
    <w:p w14:paraId="1DF005C8" w14:textId="77777777" w:rsidR="009B422B" w:rsidRPr="003B0E9A" w:rsidRDefault="009B422B" w:rsidP="0013505A">
      <w:pPr>
        <w:rPr>
          <w:rFonts w:ascii="Times New Roman" w:hAnsi="Times New Roman" w:cs="Times New Roman"/>
          <w:color w:val="231F20"/>
          <w:sz w:val="28"/>
          <w:szCs w:val="28"/>
        </w:rPr>
      </w:pPr>
    </w:p>
    <w:p w14:paraId="1C1A8514"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color w:val="231F20"/>
          <w:sz w:val="28"/>
          <w:szCs w:val="28"/>
        </w:rPr>
        <w:t>Điều</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chỉnh</w:t>
      </w:r>
      <w:r w:rsidRPr="003B0E9A">
        <w:rPr>
          <w:rFonts w:ascii="Times New Roman" w:hAnsi="Times New Roman" w:cs="Times New Roman"/>
          <w:b/>
          <w:color w:val="231F20"/>
          <w:spacing w:val="-1"/>
          <w:sz w:val="28"/>
          <w:szCs w:val="28"/>
        </w:rPr>
        <w:t xml:space="preserve"> </w:t>
      </w:r>
      <w:r w:rsidRPr="003B0E9A">
        <w:rPr>
          <w:rFonts w:ascii="Times New Roman" w:hAnsi="Times New Roman" w:cs="Times New Roman"/>
          <w:b/>
          <w:color w:val="231F20"/>
          <w:sz w:val="28"/>
          <w:szCs w:val="28"/>
        </w:rPr>
        <w:t>sau</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bài</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dạy</w:t>
      </w:r>
      <w:r w:rsidRPr="003B0E9A">
        <w:rPr>
          <w:rFonts w:ascii="Times New Roman" w:hAnsi="Times New Roman" w:cs="Times New Roman"/>
          <w:b/>
          <w:color w:val="231F20"/>
          <w:spacing w:val="-2"/>
          <w:sz w:val="28"/>
          <w:szCs w:val="28"/>
        </w:rPr>
        <w:t xml:space="preserve"> </w:t>
      </w:r>
      <w:r w:rsidRPr="003B0E9A">
        <w:rPr>
          <w:rFonts w:ascii="Times New Roman" w:hAnsi="Times New Roman" w:cs="Times New Roman"/>
          <w:b/>
          <w:color w:val="231F20"/>
          <w:sz w:val="28"/>
          <w:szCs w:val="28"/>
        </w:rPr>
        <w:t>(nếu</w:t>
      </w:r>
      <w:r w:rsidRPr="003B0E9A">
        <w:rPr>
          <w:rFonts w:ascii="Times New Roman" w:hAnsi="Times New Roman" w:cs="Times New Roman"/>
          <w:b/>
          <w:color w:val="231F20"/>
          <w:spacing w:val="-1"/>
          <w:sz w:val="28"/>
          <w:szCs w:val="28"/>
        </w:rPr>
        <w:t xml:space="preserve"> </w:t>
      </w:r>
      <w:r w:rsidRPr="003B0E9A">
        <w:rPr>
          <w:rFonts w:ascii="Times New Roman" w:hAnsi="Times New Roman" w:cs="Times New Roman"/>
          <w:b/>
          <w:color w:val="231F20"/>
          <w:sz w:val="28"/>
          <w:szCs w:val="28"/>
        </w:rPr>
        <w:t>có)</w:t>
      </w:r>
    </w:p>
    <w:p w14:paraId="4070055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2488BEFB"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w:t>
      </w:r>
    </w:p>
    <w:p w14:paraId="2D1372C2" w14:textId="77777777" w:rsidR="009B422B" w:rsidRPr="003B0E9A" w:rsidRDefault="009B422B" w:rsidP="0013505A">
      <w:pPr>
        <w:rPr>
          <w:rFonts w:ascii="Times New Roman" w:hAnsi="Times New Roman" w:cs="Times New Roman"/>
          <w:color w:val="231F20"/>
          <w:sz w:val="28"/>
          <w:szCs w:val="28"/>
        </w:rPr>
      </w:pPr>
    </w:p>
    <w:p w14:paraId="5E265291" w14:textId="77777777" w:rsidR="009B422B" w:rsidRPr="003B0E9A" w:rsidRDefault="009B422B" w:rsidP="0013505A">
      <w:pPr>
        <w:rPr>
          <w:rFonts w:ascii="Times New Roman" w:hAnsi="Times New Roman" w:cs="Times New Roman"/>
          <w:color w:val="231F20"/>
          <w:sz w:val="28"/>
          <w:szCs w:val="28"/>
        </w:rPr>
      </w:pPr>
    </w:p>
    <w:p w14:paraId="7F3A798F" w14:textId="77777777" w:rsidR="009B422B" w:rsidRPr="003B0E9A" w:rsidRDefault="009B422B" w:rsidP="0013505A">
      <w:pPr>
        <w:rPr>
          <w:rFonts w:ascii="Times New Roman" w:hAnsi="Times New Roman" w:cs="Times New Roman"/>
          <w:color w:val="231F20"/>
          <w:sz w:val="28"/>
          <w:szCs w:val="28"/>
        </w:rPr>
      </w:pPr>
    </w:p>
    <w:p w14:paraId="015670F1" w14:textId="77777777" w:rsidR="009B422B" w:rsidRPr="003B0E9A" w:rsidRDefault="009B422B" w:rsidP="004C282E">
      <w:pPr>
        <w:jc w:val="center"/>
        <w:rPr>
          <w:rFonts w:ascii="Times New Roman" w:hAnsi="Times New Roman" w:cs="Times New Roman"/>
          <w:b/>
          <w:sz w:val="28"/>
          <w:szCs w:val="28"/>
        </w:rPr>
      </w:pPr>
    </w:p>
    <w:p w14:paraId="6C37891E" w14:textId="77777777" w:rsidR="009B422B" w:rsidRPr="003B0E9A" w:rsidRDefault="009B422B" w:rsidP="004C282E">
      <w:pPr>
        <w:jc w:val="center"/>
        <w:rPr>
          <w:rFonts w:ascii="Times New Roman" w:hAnsi="Times New Roman" w:cs="Times New Roman"/>
          <w:b/>
          <w:sz w:val="28"/>
          <w:szCs w:val="28"/>
        </w:rPr>
      </w:pPr>
    </w:p>
    <w:p w14:paraId="29942D40" w14:textId="77777777" w:rsidR="009B422B" w:rsidRPr="003B0E9A" w:rsidRDefault="009B422B" w:rsidP="004C282E">
      <w:pPr>
        <w:jc w:val="center"/>
        <w:rPr>
          <w:rFonts w:ascii="Times New Roman" w:hAnsi="Times New Roman" w:cs="Times New Roman"/>
          <w:b/>
          <w:sz w:val="28"/>
          <w:szCs w:val="28"/>
        </w:rPr>
      </w:pPr>
    </w:p>
    <w:p w14:paraId="3498BE1A" w14:textId="77777777" w:rsidR="009B422B" w:rsidRPr="003B0E9A" w:rsidRDefault="009B422B" w:rsidP="004C282E">
      <w:pPr>
        <w:jc w:val="center"/>
        <w:rPr>
          <w:rFonts w:ascii="Times New Roman" w:hAnsi="Times New Roman" w:cs="Times New Roman"/>
          <w:b/>
          <w:sz w:val="28"/>
          <w:szCs w:val="28"/>
        </w:rPr>
      </w:pPr>
    </w:p>
    <w:p w14:paraId="62C1BAB8" w14:textId="77777777" w:rsidR="009B422B" w:rsidRPr="003B0E9A" w:rsidRDefault="009B422B" w:rsidP="004C282E">
      <w:pPr>
        <w:jc w:val="center"/>
        <w:rPr>
          <w:rFonts w:ascii="Times New Roman" w:hAnsi="Times New Roman" w:cs="Times New Roman"/>
          <w:b/>
          <w:sz w:val="28"/>
          <w:szCs w:val="28"/>
        </w:rPr>
      </w:pPr>
    </w:p>
    <w:p w14:paraId="3D25056D" w14:textId="77777777" w:rsidR="009B422B" w:rsidRPr="003B0E9A" w:rsidRDefault="009B422B" w:rsidP="004C282E">
      <w:pPr>
        <w:jc w:val="center"/>
        <w:rPr>
          <w:rFonts w:ascii="Times New Roman" w:hAnsi="Times New Roman" w:cs="Times New Roman"/>
          <w:b/>
          <w:sz w:val="28"/>
          <w:szCs w:val="28"/>
        </w:rPr>
      </w:pPr>
    </w:p>
    <w:p w14:paraId="504E059B" w14:textId="77777777" w:rsidR="009B422B" w:rsidRPr="003B0E9A" w:rsidRDefault="009B422B" w:rsidP="00C573C7">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8</w:t>
      </w:r>
    </w:p>
    <w:p w14:paraId="5C39F16F" w14:textId="77777777" w:rsidR="009B422B" w:rsidRPr="003B0E9A" w:rsidRDefault="009B422B" w:rsidP="00C573C7">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35F01F45" w14:textId="77777777" w:rsidR="009B422B" w:rsidRPr="003B0E9A" w:rsidRDefault="009B422B" w:rsidP="004C282E">
      <w:pPr>
        <w:jc w:val="center"/>
        <w:rPr>
          <w:rFonts w:ascii="Times New Roman" w:hAnsi="Times New Roman" w:cs="Times New Roman"/>
          <w:b/>
          <w:sz w:val="28"/>
          <w:szCs w:val="28"/>
        </w:rPr>
      </w:pPr>
      <w:r w:rsidRPr="003B0E9A">
        <w:rPr>
          <w:rFonts w:ascii="Times New Roman" w:hAnsi="Times New Roman" w:cs="Times New Roman"/>
          <w:b/>
          <w:sz w:val="28"/>
          <w:szCs w:val="28"/>
        </w:rPr>
        <w:t>BÀI 19: TÌM SỐ TRUNG BÌNH CỘNG ( TIẾT 1)</w:t>
      </w:r>
    </w:p>
    <w:p w14:paraId="57EC5BC7"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color w:val="231F20"/>
          <w:sz w:val="28"/>
          <w:szCs w:val="28"/>
        </w:rPr>
        <w:t>I.</w:t>
      </w:r>
      <w:r w:rsidRPr="003B0E9A">
        <w:rPr>
          <w:rFonts w:ascii="Times New Roman" w:hAnsi="Times New Roman" w:cs="Times New Roman"/>
          <w:b/>
          <w:color w:val="231F20"/>
          <w:sz w:val="28"/>
          <w:szCs w:val="28"/>
          <w:u w:val="single"/>
        </w:rPr>
        <w:t>YÊU</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CẦU</w:t>
      </w:r>
      <w:r w:rsidRPr="003B0E9A">
        <w:rPr>
          <w:rFonts w:ascii="Times New Roman" w:hAnsi="Times New Roman" w:cs="Times New Roman"/>
          <w:b/>
          <w:color w:val="231F20"/>
          <w:spacing w:val="-1"/>
          <w:sz w:val="28"/>
          <w:szCs w:val="28"/>
          <w:u w:val="single"/>
        </w:rPr>
        <w:t xml:space="preserve"> </w:t>
      </w:r>
      <w:r w:rsidRPr="003B0E9A">
        <w:rPr>
          <w:rFonts w:ascii="Times New Roman" w:hAnsi="Times New Roman" w:cs="Times New Roman"/>
          <w:b/>
          <w:color w:val="231F20"/>
          <w:sz w:val="28"/>
          <w:szCs w:val="28"/>
          <w:u w:val="single"/>
        </w:rPr>
        <w:t>CẦN</w:t>
      </w:r>
      <w:r w:rsidRPr="003B0E9A">
        <w:rPr>
          <w:rFonts w:ascii="Times New Roman" w:hAnsi="Times New Roman" w:cs="Times New Roman"/>
          <w:b/>
          <w:color w:val="231F20"/>
          <w:spacing w:val="-1"/>
          <w:sz w:val="28"/>
          <w:szCs w:val="28"/>
          <w:u w:val="single"/>
        </w:rPr>
        <w:t xml:space="preserve"> </w:t>
      </w:r>
      <w:r w:rsidRPr="003B0E9A">
        <w:rPr>
          <w:rFonts w:ascii="Times New Roman" w:hAnsi="Times New Roman" w:cs="Times New Roman"/>
          <w:b/>
          <w:color w:val="231F20"/>
          <w:sz w:val="28"/>
          <w:szCs w:val="28"/>
          <w:u w:val="single"/>
        </w:rPr>
        <w:t>ĐẠT</w:t>
      </w:r>
    </w:p>
    <w:p w14:paraId="2189C699" w14:textId="77777777" w:rsidR="009B422B" w:rsidRPr="003B0E9A" w:rsidRDefault="009B422B" w:rsidP="004C282E">
      <w:pPr>
        <w:pStyle w:val="ListParagraph"/>
        <w:spacing w:line="288" w:lineRule="auto"/>
        <w:ind w:left="0"/>
        <w:jc w:val="both"/>
        <w:rPr>
          <w:rFonts w:ascii="Times New Roman" w:hAnsi="Times New Roman" w:cs="Times New Roman"/>
          <w:b/>
          <w:sz w:val="28"/>
          <w:szCs w:val="28"/>
        </w:rPr>
      </w:pPr>
      <w:r w:rsidRPr="003B0E9A">
        <w:rPr>
          <w:rFonts w:ascii="Times New Roman" w:hAnsi="Times New Roman" w:cs="Times New Roman"/>
          <w:b/>
          <w:sz w:val="28"/>
          <w:szCs w:val="28"/>
        </w:rPr>
        <w:t>1. Năng lực đặc thù:</w:t>
      </w:r>
    </w:p>
    <w:p w14:paraId="3D94A53D" w14:textId="77777777" w:rsidR="009B422B" w:rsidRPr="003B0E9A" w:rsidRDefault="009B422B" w:rsidP="004C282E">
      <w:pPr>
        <w:ind w:firstLine="284"/>
        <w:jc w:val="both"/>
        <w:rPr>
          <w:rFonts w:ascii="Times New Roman" w:hAnsi="Times New Roman" w:cs="Times New Roman"/>
          <w:sz w:val="28"/>
          <w:szCs w:val="28"/>
        </w:rPr>
      </w:pPr>
      <w:r w:rsidRPr="003B0E9A">
        <w:rPr>
          <w:rFonts w:ascii="Times New Roman" w:hAnsi="Times New Roman" w:cs="Times New Roman"/>
          <w:sz w:val="28"/>
          <w:szCs w:val="28"/>
        </w:rPr>
        <w:lastRenderedPageBreak/>
        <w:t>- Biết cách giải toán Tìm số trung bình cộng.Tính được giá trị trung bình của các số liệu trong hàng hay biểu đồ cột.</w:t>
      </w:r>
    </w:p>
    <w:p w14:paraId="0A93DDD8" w14:textId="77777777" w:rsidR="009B422B" w:rsidRPr="003B0E9A" w:rsidRDefault="009B422B" w:rsidP="004C282E">
      <w:pPr>
        <w:ind w:firstLine="284"/>
        <w:jc w:val="both"/>
        <w:rPr>
          <w:rFonts w:ascii="Times New Roman" w:hAnsi="Times New Roman" w:cs="Times New Roman"/>
          <w:sz w:val="28"/>
          <w:szCs w:val="28"/>
        </w:rPr>
      </w:pPr>
      <w:r w:rsidRPr="003B0E9A">
        <w:rPr>
          <w:rFonts w:ascii="Times New Roman" w:hAnsi="Times New Roman" w:cs="Times New Roman"/>
          <w:sz w:val="28"/>
          <w:szCs w:val="28"/>
        </w:rPr>
        <w:t>- Vận dụng giải quyết các vấn đề đơn giản liên quan đến các bài toán tìm số trung bình cộng, giải quyết được những vấn đề đơn giản liên quan đến các số liệu thu được từ biểu đồ cột.</w:t>
      </w:r>
    </w:p>
    <w:p w14:paraId="65B26249" w14:textId="77777777" w:rsidR="009B422B" w:rsidRPr="003B0E9A" w:rsidRDefault="009B422B" w:rsidP="004C282E">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  2. Năng lực chung:</w:t>
      </w:r>
    </w:p>
    <w:p w14:paraId="07717AEA" w14:textId="77777777" w:rsidR="009B422B" w:rsidRPr="003B0E9A" w:rsidRDefault="009B422B" w:rsidP="004C282E">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lắng nghe, trả lời câu hỏi, làm bài tập.</w:t>
      </w:r>
    </w:p>
    <w:p w14:paraId="2785282B" w14:textId="77777777" w:rsidR="009B422B" w:rsidRPr="003B0E9A" w:rsidRDefault="009B422B" w:rsidP="004C282E">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trò chơi, vận dụng.</w:t>
      </w:r>
    </w:p>
    <w:p w14:paraId="3A62C633" w14:textId="77777777" w:rsidR="009B422B" w:rsidRPr="003B0E9A" w:rsidRDefault="009B422B" w:rsidP="004C282E">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 Năng lực giao tiếp và hợp tác: hoạt động nhóm.</w:t>
      </w:r>
    </w:p>
    <w:p w14:paraId="7A5A5E6D" w14:textId="77777777" w:rsidR="009B422B" w:rsidRPr="003B0E9A" w:rsidRDefault="009B422B" w:rsidP="00426DC2">
      <w:pPr>
        <w:spacing w:line="288" w:lineRule="auto"/>
        <w:ind w:firstLine="284"/>
        <w:jc w:val="both"/>
        <w:rPr>
          <w:rFonts w:ascii="Times New Roman" w:hAnsi="Times New Roman" w:cs="Times New Roman"/>
          <w:color w:val="231F20"/>
          <w:sz w:val="28"/>
          <w:szCs w:val="28"/>
        </w:rPr>
      </w:pPr>
      <w:r w:rsidRPr="003B0E9A">
        <w:rPr>
          <w:rFonts w:ascii="Times New Roman" w:hAnsi="Times New Roman" w:cs="Times New Roman"/>
          <w:b/>
          <w:sz w:val="28"/>
          <w:szCs w:val="28"/>
        </w:rPr>
        <w:t xml:space="preserve">3. Phẩm chất: </w:t>
      </w:r>
    </w:p>
    <w:p w14:paraId="77E57BDF"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nhân ái: Có ý thức giúp đỡ lẫn nhau trong hoạt động nhóm để hoàn thành nhiệm vụ.</w:t>
      </w:r>
    </w:p>
    <w:p w14:paraId="39CE1904"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chăm chỉ: Chăm chỉ suy nghĩ, trả lời câu hỏi; làm tốt các bài tập.</w:t>
      </w:r>
    </w:p>
    <w:p w14:paraId="32A283CC" w14:textId="77777777" w:rsidR="009B422B" w:rsidRPr="003B0E9A" w:rsidRDefault="009B422B" w:rsidP="00E60F1A">
      <w:pPr>
        <w:ind w:firstLine="426"/>
        <w:rPr>
          <w:rFonts w:ascii="Times New Roman" w:hAnsi="Times New Roman" w:cs="Times New Roman"/>
          <w:sz w:val="28"/>
          <w:szCs w:val="28"/>
        </w:rPr>
      </w:pPr>
      <w:r w:rsidRPr="003B0E9A">
        <w:rPr>
          <w:rFonts w:ascii="Times New Roman" w:hAnsi="Times New Roman" w:cs="Times New Roman"/>
          <w:sz w:val="28"/>
          <w:szCs w:val="28"/>
        </w:rPr>
        <w:t>- Phẩm chất trách nhiệm: Giữ trật tự, biết lắng nghe, học tập nghiêm túc</w:t>
      </w:r>
    </w:p>
    <w:p w14:paraId="1FA6FEAE" w14:textId="77777777" w:rsidR="009B422B" w:rsidRPr="003B0E9A" w:rsidRDefault="009B422B" w:rsidP="00426DC2">
      <w:pPr>
        <w:rPr>
          <w:rFonts w:ascii="Times New Roman" w:hAnsi="Times New Roman" w:cs="Times New Roman"/>
          <w:b/>
          <w:sz w:val="28"/>
          <w:szCs w:val="28"/>
          <w:u w:val="single"/>
        </w:rPr>
      </w:pPr>
      <w:r w:rsidRPr="003B0E9A">
        <w:rPr>
          <w:rFonts w:ascii="Times New Roman" w:hAnsi="Times New Roman" w:cs="Times New Roman"/>
          <w:b/>
          <w:color w:val="231F20"/>
          <w:sz w:val="28"/>
          <w:szCs w:val="28"/>
          <w:u w:val="single"/>
        </w:rPr>
        <w:t>II.ĐỒ</w:t>
      </w:r>
      <w:r w:rsidRPr="003B0E9A">
        <w:rPr>
          <w:rFonts w:ascii="Times New Roman" w:hAnsi="Times New Roman" w:cs="Times New Roman"/>
          <w:b/>
          <w:color w:val="231F20"/>
          <w:spacing w:val="-4"/>
          <w:sz w:val="28"/>
          <w:szCs w:val="28"/>
          <w:u w:val="single"/>
        </w:rPr>
        <w:t xml:space="preserve"> </w:t>
      </w:r>
      <w:r w:rsidRPr="003B0E9A">
        <w:rPr>
          <w:rFonts w:ascii="Times New Roman" w:hAnsi="Times New Roman" w:cs="Times New Roman"/>
          <w:b/>
          <w:color w:val="231F20"/>
          <w:sz w:val="28"/>
          <w:szCs w:val="28"/>
          <w:u w:val="single"/>
        </w:rPr>
        <w:t>DÙNG</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DẠY</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HỌC</w:t>
      </w:r>
    </w:p>
    <w:p w14:paraId="64851D52" w14:textId="77777777" w:rsidR="009B422B" w:rsidRPr="003B0E9A" w:rsidRDefault="009B422B" w:rsidP="004C282E">
      <w:pPr>
        <w:ind w:firstLine="567"/>
        <w:rPr>
          <w:rFonts w:ascii="Times New Roman" w:hAnsi="Times New Roman" w:cs="Times New Roman"/>
          <w:sz w:val="28"/>
          <w:szCs w:val="28"/>
        </w:rPr>
      </w:pP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Hình ảnh, mô hình, đồ dùng dạy học, bảng, biểu đồ cột,</w:t>
      </w:r>
    </w:p>
    <w:p w14:paraId="61C2B0E6" w14:textId="77777777" w:rsidR="009B422B" w:rsidRPr="003B0E9A" w:rsidRDefault="009B422B" w:rsidP="004C282E">
      <w:pPr>
        <w:ind w:firstLine="567"/>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SGK</w:t>
      </w:r>
    </w:p>
    <w:p w14:paraId="050946CB" w14:textId="77777777" w:rsidR="009B422B" w:rsidRPr="003B0E9A" w:rsidRDefault="009B422B" w:rsidP="0013505A">
      <w:pPr>
        <w:rPr>
          <w:rFonts w:ascii="Times New Roman" w:hAnsi="Times New Roman" w:cs="Times New Roman"/>
          <w:color w:val="231F20"/>
          <w:sz w:val="28"/>
          <w:szCs w:val="28"/>
          <w:u w:val="single"/>
        </w:rPr>
      </w:pPr>
      <w:r w:rsidRPr="003B0E9A">
        <w:rPr>
          <w:rFonts w:ascii="Times New Roman" w:hAnsi="Times New Roman" w:cs="Times New Roman"/>
          <w:b/>
          <w:color w:val="231F20"/>
          <w:sz w:val="28"/>
          <w:szCs w:val="28"/>
        </w:rPr>
        <w:t>III.</w:t>
      </w:r>
      <w:r w:rsidRPr="003B0E9A">
        <w:rPr>
          <w:rFonts w:ascii="Times New Roman" w:hAnsi="Times New Roman" w:cs="Times New Roman"/>
          <w:b/>
          <w:color w:val="231F20"/>
          <w:sz w:val="28"/>
          <w:szCs w:val="28"/>
          <w:u w:val="single"/>
        </w:rPr>
        <w:t>CÁC</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HOẠT</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ĐỘNG</w:t>
      </w:r>
      <w:r w:rsidRPr="003B0E9A">
        <w:rPr>
          <w:rFonts w:ascii="Times New Roman" w:hAnsi="Times New Roman" w:cs="Times New Roman"/>
          <w:b/>
          <w:color w:val="231F20"/>
          <w:spacing w:val="-2"/>
          <w:sz w:val="28"/>
          <w:szCs w:val="28"/>
          <w:u w:val="single"/>
        </w:rPr>
        <w:t xml:space="preserve"> </w:t>
      </w:r>
      <w:r w:rsidRPr="003B0E9A">
        <w:rPr>
          <w:rFonts w:ascii="Times New Roman" w:hAnsi="Times New Roman" w:cs="Times New Roman"/>
          <w:b/>
          <w:color w:val="231F20"/>
          <w:sz w:val="28"/>
          <w:szCs w:val="28"/>
          <w:u w:val="single"/>
        </w:rPr>
        <w:t>DẠY</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HỌC</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CHỦ</w:t>
      </w:r>
      <w:r w:rsidRPr="003B0E9A">
        <w:rPr>
          <w:rFonts w:ascii="Times New Roman" w:hAnsi="Times New Roman" w:cs="Times New Roman"/>
          <w:b/>
          <w:color w:val="231F20"/>
          <w:spacing w:val="-1"/>
          <w:sz w:val="28"/>
          <w:szCs w:val="28"/>
          <w:u w:val="single"/>
        </w:rPr>
        <w:t xml:space="preserve"> </w:t>
      </w:r>
      <w:r w:rsidRPr="003B0E9A">
        <w:rPr>
          <w:rFonts w:ascii="Times New Roman" w:hAnsi="Times New Roman" w:cs="Times New Roman"/>
          <w:b/>
          <w:color w:val="231F20"/>
          <w:sz w:val="28"/>
          <w:szCs w:val="28"/>
          <w:u w:val="single"/>
        </w:rPr>
        <w:t>YẾU</w:t>
      </w:r>
      <w:r w:rsidRPr="003B0E9A">
        <w:rPr>
          <w:rFonts w:ascii="Times New Roman" w:hAnsi="Times New Roman" w:cs="Times New Roman"/>
          <w:color w:val="231F20"/>
          <w:sz w:val="28"/>
          <w:szCs w:val="28"/>
          <w:u w:val="single"/>
        </w:rPr>
        <w:t>:</w:t>
      </w:r>
    </w:p>
    <w:p w14:paraId="4FED880D" w14:textId="77777777" w:rsidR="009B422B" w:rsidRPr="003B0E9A" w:rsidRDefault="009B422B" w:rsidP="0013505A">
      <w:pPr>
        <w:rPr>
          <w:rFonts w:ascii="Times New Roman" w:hAnsi="Times New Roman" w:cs="Times New Roman"/>
          <w:color w:val="231F20"/>
          <w:sz w:val="28"/>
          <w:szCs w:val="28"/>
          <w:u w:val="single"/>
        </w:rPr>
      </w:pPr>
    </w:p>
    <w:tbl>
      <w:tblPr>
        <w:tblW w:w="8906" w:type="dxa"/>
        <w:tblInd w:w="-5"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4530"/>
        <w:gridCol w:w="4376"/>
      </w:tblGrid>
      <w:tr w:rsidR="009B422B" w:rsidRPr="003B0E9A" w14:paraId="2A8EE7B9" w14:textId="77777777" w:rsidTr="004C282E">
        <w:trPr>
          <w:trHeight w:val="316"/>
        </w:trPr>
        <w:tc>
          <w:tcPr>
            <w:tcW w:w="4530" w:type="dxa"/>
          </w:tcPr>
          <w:p w14:paraId="66893E4D" w14:textId="77777777" w:rsidR="009B422B" w:rsidRPr="003B0E9A" w:rsidRDefault="009B422B" w:rsidP="004C282E">
            <w:pPr>
              <w:jc w:val="cente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GV</w:t>
            </w:r>
          </w:p>
        </w:tc>
        <w:tc>
          <w:tcPr>
            <w:tcW w:w="4376" w:type="dxa"/>
          </w:tcPr>
          <w:p w14:paraId="3A27F92C" w14:textId="77777777" w:rsidR="009B422B" w:rsidRPr="003B0E9A" w:rsidRDefault="009B422B" w:rsidP="004C282E">
            <w:pPr>
              <w:jc w:val="cente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HS</w:t>
            </w:r>
          </w:p>
        </w:tc>
      </w:tr>
      <w:tr w:rsidR="009B422B" w:rsidRPr="003B0E9A" w14:paraId="105FBD3A" w14:textId="77777777" w:rsidTr="004C282E">
        <w:trPr>
          <w:trHeight w:val="312"/>
        </w:trPr>
        <w:tc>
          <w:tcPr>
            <w:tcW w:w="8906" w:type="dxa"/>
            <w:gridSpan w:val="2"/>
          </w:tcPr>
          <w:p w14:paraId="475C7CC6" w14:textId="77777777" w:rsidR="009B422B" w:rsidRPr="003B0E9A" w:rsidRDefault="009B422B" w:rsidP="004C282E">
            <w:pPr>
              <w:rPr>
                <w:rFonts w:ascii="Times New Roman" w:hAnsi="Times New Roman" w:cs="Times New Roman"/>
                <w:b/>
                <w:color w:val="F47920"/>
                <w:sz w:val="28"/>
                <w:szCs w:val="28"/>
              </w:rPr>
            </w:pPr>
            <w:r w:rsidRPr="003B0E9A">
              <w:rPr>
                <w:rFonts w:ascii="Times New Roman" w:hAnsi="Times New Roman" w:cs="Times New Roman"/>
                <w:b/>
                <w:color w:val="F47920"/>
                <w:sz w:val="28"/>
                <w:szCs w:val="28"/>
              </w:rPr>
              <w:t>I.</w:t>
            </w:r>
            <w:r w:rsidRPr="003B0E9A">
              <w:rPr>
                <w:rFonts w:ascii="Times New Roman" w:hAnsi="Times New Roman" w:cs="Times New Roman"/>
                <w:b/>
                <w:color w:val="F47920"/>
                <w:spacing w:val="-3"/>
                <w:sz w:val="28"/>
                <w:szCs w:val="28"/>
              </w:rPr>
              <w:t xml:space="preserve"> </w:t>
            </w:r>
            <w:r w:rsidRPr="003B0E9A">
              <w:rPr>
                <w:rFonts w:ascii="Times New Roman" w:hAnsi="Times New Roman" w:cs="Times New Roman"/>
                <w:b/>
                <w:color w:val="F47920"/>
                <w:sz w:val="28"/>
                <w:szCs w:val="28"/>
              </w:rPr>
              <w:t>Khởi</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 xml:space="preserve">động: </w:t>
            </w:r>
          </w:p>
          <w:p w14:paraId="422B863B" w14:textId="77777777" w:rsidR="009B422B" w:rsidRPr="003B0E9A" w:rsidRDefault="009B422B" w:rsidP="004C282E">
            <w:pPr>
              <w:rPr>
                <w:rFonts w:ascii="Times New Roman" w:hAnsi="Times New Roman" w:cs="Times New Roman"/>
                <w:color w:val="000000"/>
                <w:sz w:val="28"/>
                <w:szCs w:val="28"/>
              </w:rPr>
            </w:pPr>
            <w:r w:rsidRPr="003B0E9A">
              <w:rPr>
                <w:rFonts w:ascii="Times New Roman" w:hAnsi="Times New Roman" w:cs="Times New Roman"/>
                <w:bCs/>
                <w:color w:val="000000"/>
                <w:sz w:val="28"/>
                <w:szCs w:val="28"/>
              </w:rPr>
              <w:t>- Mục tiêu: </w:t>
            </w:r>
            <w:r w:rsidRPr="003B0E9A">
              <w:rPr>
                <w:rFonts w:ascii="Times New Roman" w:hAnsi="Times New Roman" w:cs="Times New Roman"/>
                <w:color w:val="000000"/>
                <w:sz w:val="28"/>
                <w:szCs w:val="28"/>
              </w:rPr>
              <w:t>Tạo tâm thế hứng thú, kích thích sự tò mò của HS trước khi vào bài học.</w:t>
            </w:r>
          </w:p>
          <w:p w14:paraId="1AC95828" w14:textId="77777777" w:rsidR="009B422B" w:rsidRPr="003B0E9A" w:rsidRDefault="009B422B" w:rsidP="00E60F1A">
            <w:pPr>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Phương pháp</w:t>
            </w:r>
            <w:r w:rsidRPr="003B0E9A">
              <w:rPr>
                <w:rFonts w:ascii="Times New Roman" w:hAnsi="Times New Roman" w:cs="Times New Roman"/>
                <w:sz w:val="28"/>
                <w:szCs w:val="28"/>
              </w:rPr>
              <w:t>: Thực hành</w:t>
            </w:r>
          </w:p>
          <w:p w14:paraId="3947BE63" w14:textId="77777777" w:rsidR="009B422B" w:rsidRPr="003B0E9A" w:rsidRDefault="009B422B" w:rsidP="00E60F1A">
            <w:pPr>
              <w:rPr>
                <w:rFonts w:ascii="Times New Roman" w:hAnsi="Times New Roman" w:cs="Times New Roman"/>
                <w:color w:val="231F20"/>
                <w:sz w:val="28"/>
                <w:szCs w:val="28"/>
                <w:lang w:val="vi-VN"/>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hình thức tổ chức: Trò chơi</w:t>
            </w: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nhóm đôi.</w:t>
            </w:r>
          </w:p>
        </w:tc>
      </w:tr>
      <w:tr w:rsidR="009B422B" w:rsidRPr="003B0E9A" w14:paraId="1E7401C7" w14:textId="77777777" w:rsidTr="004C282E">
        <w:trPr>
          <w:trHeight w:val="1716"/>
        </w:trPr>
        <w:tc>
          <w:tcPr>
            <w:tcW w:w="4530" w:type="dxa"/>
          </w:tcPr>
          <w:p w14:paraId="43EB04B4"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Trò</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“Ai nhanh ai đúng”.</w:t>
            </w:r>
          </w:p>
          <w:p w14:paraId="2A2054CB"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GV trình chiếu hình ảnh hai bình nước như hình vẽ SGK bài 1.</w:t>
            </w:r>
          </w:p>
          <w:p w14:paraId="3561BCB3"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-Nếu lượng nước đó được rót đều vào hai bình thì mỗi bình có bao nhiêu mi li </w:t>
            </w:r>
            <w:r w:rsidRPr="003B0E9A">
              <w:rPr>
                <w:rFonts w:ascii="Times New Roman" w:hAnsi="Times New Roman" w:cs="Times New Roman"/>
                <w:color w:val="231F20"/>
                <w:sz w:val="28"/>
                <w:szCs w:val="28"/>
              </w:rPr>
              <w:lastRenderedPageBreak/>
              <w:t xml:space="preserve">lít nước? </w:t>
            </w:r>
          </w:p>
          <w:p w14:paraId="0190E76A"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GV ghi kết quả vào góc bảng.</w:t>
            </w:r>
          </w:p>
          <w:p w14:paraId="2F0A6C74"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Nhận xét tuyên dương</w:t>
            </w:r>
          </w:p>
          <w:p w14:paraId="3DEF78A8"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Dẫn dắc giới </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thiệu bài.</w:t>
            </w:r>
            <w:r w:rsidRPr="003B0E9A">
              <w:rPr>
                <w:rFonts w:ascii="Times New Roman" w:hAnsi="Times New Roman" w:cs="Times New Roman"/>
                <w:sz w:val="28"/>
                <w:szCs w:val="28"/>
              </w:rPr>
              <w:t>Tìm số trung bình cộng (Tiết 1)</w:t>
            </w:r>
          </w:p>
        </w:tc>
        <w:tc>
          <w:tcPr>
            <w:tcW w:w="4376" w:type="dxa"/>
          </w:tcPr>
          <w:p w14:paraId="26F49432" w14:textId="77777777" w:rsidR="009B422B" w:rsidRPr="003B0E9A" w:rsidRDefault="009B422B" w:rsidP="00E72284">
            <w:pPr>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HS lắng nghe và thực hiện nhiệm vụ:</w:t>
            </w:r>
          </w:p>
          <w:p w14:paraId="0FE60527" w14:textId="77777777" w:rsidR="009B422B" w:rsidRPr="003B0E9A" w:rsidRDefault="009B422B" w:rsidP="0013505A">
            <w:pPr>
              <w:rPr>
                <w:rFonts w:ascii="Times New Roman" w:hAnsi="Times New Roman" w:cs="Times New Roman"/>
                <w:sz w:val="28"/>
                <w:szCs w:val="28"/>
              </w:rPr>
            </w:pPr>
          </w:p>
          <w:p w14:paraId="06606B7C" w14:textId="77777777" w:rsidR="009B422B" w:rsidRPr="003B0E9A" w:rsidRDefault="009B422B" w:rsidP="0013505A">
            <w:pPr>
              <w:rPr>
                <w:rFonts w:ascii="Times New Roman" w:hAnsi="Times New Roman" w:cs="Times New Roman"/>
                <w:sz w:val="28"/>
                <w:szCs w:val="28"/>
              </w:rPr>
            </w:pPr>
          </w:p>
          <w:p w14:paraId="3C081E0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suy nghĩ trả lời.</w:t>
            </w:r>
          </w:p>
        </w:tc>
      </w:tr>
      <w:tr w:rsidR="009B422B" w:rsidRPr="003B0E9A" w14:paraId="6647C2F0" w14:textId="77777777" w:rsidTr="004C282E">
        <w:trPr>
          <w:trHeight w:val="335"/>
        </w:trPr>
        <w:tc>
          <w:tcPr>
            <w:tcW w:w="8906" w:type="dxa"/>
            <w:gridSpan w:val="2"/>
          </w:tcPr>
          <w:p w14:paraId="6374FAF8"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sz w:val="28"/>
                <w:szCs w:val="28"/>
              </w:rPr>
              <w:lastRenderedPageBreak/>
              <w:t>II.</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Khám</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phá</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hình</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thành</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kiến</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thức</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mới: tìm số trung bình cộng</w:t>
            </w:r>
          </w:p>
          <w:p w14:paraId="19CCE778" w14:textId="77777777" w:rsidR="009B422B" w:rsidRPr="003B0E9A" w:rsidRDefault="009B422B" w:rsidP="004A2083">
            <w:pPr>
              <w:tabs>
                <w:tab w:val="left" w:pos="928"/>
              </w:tabs>
              <w:spacing w:before="58"/>
              <w:rPr>
                <w:rFonts w:ascii="Times New Roman" w:hAnsi="Times New Roman" w:cs="Times New Roman"/>
                <w:sz w:val="28"/>
                <w:szCs w:val="28"/>
              </w:rPr>
            </w:pPr>
            <w:r w:rsidRPr="003B0E9A">
              <w:rPr>
                <w:rFonts w:ascii="Times New Roman" w:hAnsi="Times New Roman" w:cs="Times New Roman"/>
                <w:b/>
                <w:bCs/>
                <w:color w:val="000000"/>
                <w:sz w:val="28"/>
                <w:szCs w:val="28"/>
              </w:rPr>
              <w:t>a. Mục tiêu:</w:t>
            </w:r>
            <w:r w:rsidRPr="003B0E9A">
              <w:rPr>
                <w:rFonts w:ascii="Times New Roman" w:hAnsi="Times New Roman" w:cs="Times New Roman"/>
                <w:color w:val="231F20"/>
                <w:sz w:val="28"/>
                <w:szCs w:val="28"/>
              </w:rPr>
              <w:t>Biết cách giải toán Tìm số trung bình cộng.Tính được giá trị trung bình của các số liệu trong hàng hay biểu đồ cột.</w:t>
            </w:r>
          </w:p>
          <w:p w14:paraId="64D8A53B" w14:textId="77777777" w:rsidR="009B422B" w:rsidRPr="003B0E9A" w:rsidRDefault="009B422B" w:rsidP="004A2083">
            <w:pPr>
              <w:tabs>
                <w:tab w:val="left" w:pos="928"/>
              </w:tabs>
              <w:spacing w:before="58"/>
              <w:rPr>
                <w:rFonts w:ascii="Times New Roman" w:hAnsi="Times New Roman" w:cs="Times New Roman"/>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sz w:val="28"/>
                <w:szCs w:val="28"/>
                <w:lang w:val="vi-VN"/>
              </w:rPr>
              <w:t>: Đàm thoại, trực quan, vấn đáp, thảo luận nhóm</w:t>
            </w:r>
            <w:r w:rsidRPr="003B0E9A">
              <w:rPr>
                <w:rFonts w:ascii="Times New Roman" w:hAnsi="Times New Roman" w:cs="Times New Roman"/>
                <w:sz w:val="28"/>
                <w:szCs w:val="28"/>
              </w:rPr>
              <w:t>.</w:t>
            </w:r>
          </w:p>
        </w:tc>
      </w:tr>
      <w:tr w:rsidR="009B422B" w:rsidRPr="003B0E9A" w14:paraId="3E380F54" w14:textId="77777777" w:rsidTr="004A2083">
        <w:trPr>
          <w:trHeight w:val="416"/>
        </w:trPr>
        <w:tc>
          <w:tcPr>
            <w:tcW w:w="4530" w:type="dxa"/>
          </w:tcPr>
          <w:p w14:paraId="6A0E70B7"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Bài 1: GV trình chiếu hình vẽ như SGK cho HS quan sát.GV giúp HS chuyển từ hình vẽ sang thao tác trên đồ dùng học tập.</w:t>
            </w:r>
          </w:p>
          <w:p w14:paraId="4706FC2A"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-Lúc đầu mỗi hình có bao nhiêu mi li lít nước?</w:t>
            </w:r>
          </w:p>
          <w:p w14:paraId="7204AF5F"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-Nếu tổng dung tích nước ở hai bình vẫn như hình vẽ (không đổ bớt đi cũng như không rót thêm vào) để số mi li lít nước ở hai bình bằng nhau ta làm thế nào ?</w:t>
            </w:r>
          </w:p>
          <w:p w14:paraId="38C8C0BB"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-Khi đó mỗi bình có bao nhiêu mi li lít nước?</w:t>
            </w:r>
          </w:p>
          <w:p w14:paraId="08968B1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-Như vậy 600 là trung bình cộng của 800 và 400.</w:t>
            </w:r>
          </w:p>
          <w:p w14:paraId="1262E44C"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tổng hợp và khái quát cách tìm số trung bình cộng và ghi bảng.</w:t>
            </w:r>
          </w:p>
          <w:p w14:paraId="76DD038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-Khi rót từ bình này sang bình kia thì số mi li lít nước của mỗi bình sẽ thay đổi nhưng cái gì không thay đổi?</w:t>
            </w:r>
          </w:p>
          <w:p w14:paraId="17DC928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-Tính tổng số lít nước của hai bình ta tính như thế nào?</w:t>
            </w:r>
          </w:p>
          <w:p w14:paraId="03ED378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-Trung bình cộng số mi li lít nước của hai bình tức là số mi-li-lít nước của hai </w:t>
            </w:r>
            <w:r w:rsidRPr="003B0E9A">
              <w:rPr>
                <w:rFonts w:ascii="Times New Roman" w:hAnsi="Times New Roman" w:cs="Times New Roman"/>
                <w:sz w:val="28"/>
                <w:szCs w:val="28"/>
              </w:rPr>
              <w:lastRenderedPageBreak/>
              <w:t xml:space="preserve">bình đã được làm cho bằng nhau, ta tính như thế nào? </w:t>
            </w:r>
          </w:p>
          <w:p w14:paraId="3E77252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( 800 + 400) : 2 = 600</w:t>
            </w:r>
          </w:p>
          <w:p w14:paraId="7BD857F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-Muốn tìm số trung bình cộng của 800 và 400 ta làm thế nào ?.</w:t>
            </w:r>
          </w:p>
          <w:p w14:paraId="35B2F3DF"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-Tại sao chia cho 2?</w:t>
            </w:r>
          </w:p>
          <w:p w14:paraId="2D428FC0"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hỏi lại quy tắc.</w:t>
            </w:r>
          </w:p>
          <w:p w14:paraId="6D91752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Ví dụ 2: Tiến hành như ví dụ 1.</w:t>
            </w:r>
          </w:p>
          <w:p w14:paraId="0047CF5B"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-Hướng dẫn tìm hiểu bài và phân tích đề toán.</w:t>
            </w:r>
          </w:p>
          <w:p w14:paraId="5DEA917A"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GV trình chiếu bài toán lên bảng. GV vấn đáp giúp HS chuyển từ bảng thống kê số liệu sang biểu đồ tranh.</w:t>
            </w:r>
          </w:p>
          <w:p w14:paraId="0ADBD0BD"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-Dùng mô hình quả bóng giấy gắn lên bảng lớp</w:t>
            </w:r>
          </w:p>
          <w:p w14:paraId="2DE3953D"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+Thu thực hiện mấy bài kiểm tra ném bóng vào rổ ? lúc nào ? kết quả?</w:t>
            </w:r>
          </w:p>
          <w:p w14:paraId="0EE10FF1"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nếu tổng số bóng cả 3 ngày vẫn như +Hình vẽ để số bóng các ngày bằng nhau ta làm thế nào?</w:t>
            </w:r>
          </w:p>
          <w:p w14:paraId="6B2D4EAA"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+Khi đó mỗi ngày bao nhiêu quả?</w:t>
            </w:r>
          </w:p>
          <w:p w14:paraId="442FBFDA"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Ta nói 6 là trung bình cộng của 5,7 và 6.( GV viết lên bảng lớp)</w:t>
            </w:r>
          </w:p>
          <w:p w14:paraId="76DFDDD7"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Trong thực tế không phải lúc nào cũng có bóng để qua lại cho nhau. Vậy làm thế nào để tìm số trung bình cộng của nhiều số?</w:t>
            </w:r>
          </w:p>
          <w:p w14:paraId="054E848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GV tổng hợp và khái quát để rút ra quy tắc như ở ví dụ 1.</w:t>
            </w:r>
          </w:p>
        </w:tc>
        <w:tc>
          <w:tcPr>
            <w:tcW w:w="4376" w:type="dxa"/>
          </w:tcPr>
          <w:p w14:paraId="303F1FF6" w14:textId="77777777" w:rsidR="009B422B" w:rsidRPr="003B0E9A" w:rsidRDefault="009B422B" w:rsidP="0013505A">
            <w:pPr>
              <w:rPr>
                <w:rFonts w:ascii="Times New Roman" w:hAnsi="Times New Roman" w:cs="Times New Roman"/>
                <w:sz w:val="28"/>
                <w:szCs w:val="28"/>
              </w:rPr>
            </w:pPr>
          </w:p>
          <w:p w14:paraId="00B9EFF2" w14:textId="77777777" w:rsidR="009B422B" w:rsidRPr="003B0E9A" w:rsidRDefault="009B422B" w:rsidP="0013505A">
            <w:pPr>
              <w:rPr>
                <w:rFonts w:ascii="Times New Roman" w:hAnsi="Times New Roman" w:cs="Times New Roman"/>
                <w:color w:val="231F20"/>
                <w:spacing w:val="-7"/>
                <w:sz w:val="28"/>
                <w:szCs w:val="28"/>
              </w:rPr>
            </w:pPr>
          </w:p>
          <w:p w14:paraId="7836C6A4" w14:textId="77777777" w:rsidR="009B422B" w:rsidRPr="003B0E9A" w:rsidRDefault="009B422B" w:rsidP="0013505A">
            <w:pPr>
              <w:rPr>
                <w:rFonts w:ascii="Times New Roman" w:hAnsi="Times New Roman" w:cs="Times New Roman"/>
                <w:color w:val="231F20"/>
                <w:spacing w:val="-7"/>
                <w:sz w:val="28"/>
                <w:szCs w:val="28"/>
              </w:rPr>
            </w:pPr>
          </w:p>
          <w:p w14:paraId="686F7677"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-Hs rót nước vào bình.</w:t>
            </w:r>
          </w:p>
          <w:p w14:paraId="1720A666" w14:textId="77777777" w:rsidR="009B422B" w:rsidRPr="003B0E9A" w:rsidRDefault="009B422B" w:rsidP="00E72284">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 HS quan sát trả lời</w:t>
            </w:r>
          </w:p>
          <w:p w14:paraId="5A9C517F" w14:textId="77777777" w:rsidR="009B422B" w:rsidRPr="003B0E9A" w:rsidRDefault="009B422B" w:rsidP="00E72284">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w:t>
            </w:r>
          </w:p>
          <w:p w14:paraId="39EF690D" w14:textId="77777777" w:rsidR="009B422B" w:rsidRPr="003B0E9A" w:rsidRDefault="009B422B" w:rsidP="00E72284">
            <w:pPr>
              <w:rPr>
                <w:rFonts w:ascii="Times New Roman" w:hAnsi="Times New Roman" w:cs="Times New Roman"/>
                <w:color w:val="231F20"/>
                <w:spacing w:val="-7"/>
                <w:sz w:val="28"/>
                <w:szCs w:val="28"/>
              </w:rPr>
            </w:pPr>
          </w:p>
          <w:p w14:paraId="309DF17D" w14:textId="77777777" w:rsidR="009B422B" w:rsidRPr="003B0E9A" w:rsidRDefault="009B422B" w:rsidP="00E72284">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 Ta rót từ bình đầy sang bình ít hơn.</w:t>
            </w:r>
          </w:p>
          <w:p w14:paraId="3646131D" w14:textId="77777777" w:rsidR="009B422B" w:rsidRPr="003B0E9A" w:rsidRDefault="009B422B" w:rsidP="0013505A">
            <w:pPr>
              <w:rPr>
                <w:rFonts w:ascii="Times New Roman" w:hAnsi="Times New Roman" w:cs="Times New Roman"/>
                <w:color w:val="231F20"/>
                <w:spacing w:val="-7"/>
                <w:sz w:val="28"/>
                <w:szCs w:val="28"/>
              </w:rPr>
            </w:pPr>
          </w:p>
          <w:p w14:paraId="39581D0C" w14:textId="77777777" w:rsidR="009B422B" w:rsidRPr="003B0E9A" w:rsidRDefault="009B422B" w:rsidP="0013505A">
            <w:pPr>
              <w:rPr>
                <w:rFonts w:ascii="Times New Roman" w:hAnsi="Times New Roman" w:cs="Times New Roman"/>
                <w:color w:val="231F20"/>
                <w:spacing w:val="-7"/>
                <w:sz w:val="28"/>
                <w:szCs w:val="28"/>
              </w:rPr>
            </w:pPr>
          </w:p>
          <w:p w14:paraId="045F2337" w14:textId="77777777" w:rsidR="009B422B" w:rsidRPr="003B0E9A" w:rsidRDefault="009B422B" w:rsidP="0013505A">
            <w:pPr>
              <w:rPr>
                <w:rFonts w:ascii="Times New Roman" w:hAnsi="Times New Roman" w:cs="Times New Roman"/>
                <w:color w:val="231F20"/>
                <w:spacing w:val="-7"/>
                <w:sz w:val="28"/>
                <w:szCs w:val="28"/>
              </w:rPr>
            </w:pPr>
          </w:p>
          <w:p w14:paraId="50D69DE4" w14:textId="77777777" w:rsidR="009B422B" w:rsidRPr="003B0E9A" w:rsidRDefault="009B422B" w:rsidP="00E66545">
            <w:pPr>
              <w:pStyle w:val="ListParagraph"/>
              <w:widowControl w:val="0"/>
              <w:numPr>
                <w:ilvl w:val="0"/>
                <w:numId w:val="3"/>
              </w:numPr>
              <w:autoSpaceDE w:val="0"/>
              <w:autoSpaceDN w:val="0"/>
              <w:spacing w:before="68" w:after="0" w:line="240" w:lineRule="auto"/>
              <w:contextualSpacing w:val="0"/>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600 ml</w:t>
            </w:r>
          </w:p>
          <w:p w14:paraId="54741469" w14:textId="77777777" w:rsidR="009B422B" w:rsidRPr="003B0E9A" w:rsidRDefault="009B422B" w:rsidP="0013505A">
            <w:pPr>
              <w:rPr>
                <w:rFonts w:ascii="Times New Roman" w:hAnsi="Times New Roman" w:cs="Times New Roman"/>
                <w:color w:val="231F20"/>
                <w:spacing w:val="-7"/>
                <w:sz w:val="28"/>
                <w:szCs w:val="28"/>
              </w:rPr>
            </w:pPr>
          </w:p>
          <w:p w14:paraId="043FDF2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pacing w:val="-7"/>
                <w:sz w:val="28"/>
                <w:szCs w:val="28"/>
              </w:rPr>
              <w:t>Tổng số lmi li lít nước không thay đổi.</w:t>
            </w:r>
          </w:p>
          <w:p w14:paraId="2160C14C" w14:textId="77777777" w:rsidR="009B422B" w:rsidRPr="003B0E9A" w:rsidRDefault="009B422B" w:rsidP="0013505A">
            <w:pPr>
              <w:rPr>
                <w:rFonts w:ascii="Times New Roman" w:hAnsi="Times New Roman" w:cs="Times New Roman"/>
                <w:color w:val="231F20"/>
                <w:spacing w:val="-7"/>
                <w:sz w:val="28"/>
                <w:szCs w:val="28"/>
              </w:rPr>
            </w:pPr>
          </w:p>
          <w:p w14:paraId="17E44A31" w14:textId="77777777" w:rsidR="009B422B" w:rsidRPr="003B0E9A" w:rsidRDefault="009B422B" w:rsidP="0013505A">
            <w:pPr>
              <w:rPr>
                <w:rFonts w:ascii="Times New Roman" w:hAnsi="Times New Roman" w:cs="Times New Roman"/>
                <w:color w:val="231F20"/>
                <w:spacing w:val="-7"/>
                <w:sz w:val="28"/>
                <w:szCs w:val="28"/>
              </w:rPr>
            </w:pPr>
          </w:p>
          <w:p w14:paraId="2BFEFB84"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Lắng nghe</w:t>
            </w:r>
          </w:p>
          <w:p w14:paraId="7003B5E4" w14:textId="77777777" w:rsidR="009B422B" w:rsidRPr="003B0E9A" w:rsidRDefault="009B422B" w:rsidP="0013505A">
            <w:pPr>
              <w:rPr>
                <w:rFonts w:ascii="Times New Roman" w:hAnsi="Times New Roman" w:cs="Times New Roman"/>
                <w:color w:val="231F20"/>
                <w:spacing w:val="-7"/>
                <w:sz w:val="28"/>
                <w:szCs w:val="28"/>
              </w:rPr>
            </w:pPr>
          </w:p>
          <w:p w14:paraId="5965DBD8" w14:textId="77777777" w:rsidR="009B422B" w:rsidRPr="003B0E9A" w:rsidRDefault="009B422B" w:rsidP="0013505A">
            <w:pPr>
              <w:rPr>
                <w:rFonts w:ascii="Times New Roman" w:hAnsi="Times New Roman" w:cs="Times New Roman"/>
                <w:color w:val="231F20"/>
                <w:spacing w:val="-7"/>
                <w:sz w:val="28"/>
                <w:szCs w:val="28"/>
              </w:rPr>
            </w:pPr>
          </w:p>
          <w:p w14:paraId="33AFDC97" w14:textId="77777777" w:rsidR="009B422B" w:rsidRPr="003B0E9A" w:rsidRDefault="009B422B" w:rsidP="0013505A">
            <w:pPr>
              <w:rPr>
                <w:rFonts w:ascii="Times New Roman" w:hAnsi="Times New Roman" w:cs="Times New Roman"/>
                <w:color w:val="231F20"/>
                <w:spacing w:val="-7"/>
                <w:sz w:val="28"/>
                <w:szCs w:val="28"/>
              </w:rPr>
            </w:pPr>
          </w:p>
          <w:p w14:paraId="7CAE4EA4"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-Lấy 800 + 400</w:t>
            </w:r>
          </w:p>
          <w:p w14:paraId="460BD5D9" w14:textId="77777777" w:rsidR="009B422B" w:rsidRPr="003B0E9A" w:rsidRDefault="009B422B" w:rsidP="0013505A">
            <w:pPr>
              <w:rPr>
                <w:rFonts w:ascii="Times New Roman" w:hAnsi="Times New Roman" w:cs="Times New Roman"/>
                <w:color w:val="231F20"/>
                <w:spacing w:val="-7"/>
                <w:sz w:val="28"/>
                <w:szCs w:val="28"/>
              </w:rPr>
            </w:pPr>
          </w:p>
          <w:p w14:paraId="4F17D1CE" w14:textId="77777777" w:rsidR="009B422B" w:rsidRPr="003B0E9A" w:rsidRDefault="009B422B" w:rsidP="0013505A">
            <w:pPr>
              <w:rPr>
                <w:rFonts w:ascii="Times New Roman" w:hAnsi="Times New Roman" w:cs="Times New Roman"/>
                <w:color w:val="231F20"/>
                <w:spacing w:val="-7"/>
                <w:sz w:val="28"/>
                <w:szCs w:val="28"/>
              </w:rPr>
            </w:pPr>
          </w:p>
          <w:p w14:paraId="5FD89BDC"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-lấy tổng số mi-li-lít nước chia cho 2.</w:t>
            </w:r>
          </w:p>
          <w:p w14:paraId="13E02077" w14:textId="77777777" w:rsidR="009B422B" w:rsidRPr="003B0E9A" w:rsidRDefault="009B422B" w:rsidP="0013505A">
            <w:pPr>
              <w:rPr>
                <w:rFonts w:ascii="Times New Roman" w:hAnsi="Times New Roman" w:cs="Times New Roman"/>
                <w:color w:val="231F20"/>
                <w:spacing w:val="-7"/>
                <w:sz w:val="28"/>
                <w:szCs w:val="28"/>
              </w:rPr>
            </w:pPr>
          </w:p>
          <w:p w14:paraId="184A2B08" w14:textId="77777777" w:rsidR="009B422B" w:rsidRPr="003B0E9A" w:rsidRDefault="009B422B" w:rsidP="0013505A">
            <w:pPr>
              <w:rPr>
                <w:rFonts w:ascii="Times New Roman" w:hAnsi="Times New Roman" w:cs="Times New Roman"/>
                <w:color w:val="231F20"/>
                <w:spacing w:val="-7"/>
                <w:sz w:val="28"/>
                <w:szCs w:val="28"/>
              </w:rPr>
            </w:pPr>
          </w:p>
          <w:p w14:paraId="7061956A" w14:textId="77777777" w:rsidR="009B422B" w:rsidRPr="003B0E9A" w:rsidRDefault="009B422B" w:rsidP="0013505A">
            <w:pPr>
              <w:rPr>
                <w:rFonts w:ascii="Times New Roman" w:hAnsi="Times New Roman" w:cs="Times New Roman"/>
                <w:color w:val="231F20"/>
                <w:spacing w:val="-7"/>
                <w:sz w:val="28"/>
                <w:szCs w:val="28"/>
              </w:rPr>
            </w:pPr>
          </w:p>
          <w:p w14:paraId="6AADF698" w14:textId="77777777" w:rsidR="009B422B" w:rsidRPr="003B0E9A" w:rsidRDefault="009B422B" w:rsidP="0013505A">
            <w:pPr>
              <w:rPr>
                <w:rFonts w:ascii="Times New Roman" w:hAnsi="Times New Roman" w:cs="Times New Roman"/>
                <w:color w:val="231F20"/>
                <w:spacing w:val="-7"/>
                <w:sz w:val="28"/>
                <w:szCs w:val="28"/>
              </w:rPr>
            </w:pPr>
          </w:p>
          <w:p w14:paraId="2EDA256C"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-Lấy tổng của hai số chia cho 2.</w:t>
            </w:r>
          </w:p>
          <w:p w14:paraId="01DA71E9"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-Có 2 số hạng</w:t>
            </w:r>
          </w:p>
          <w:p w14:paraId="3450AAAC"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xml:space="preserve"> -Hs nhắc lại.</w:t>
            </w:r>
          </w:p>
          <w:p w14:paraId="15B056B7" w14:textId="77777777" w:rsidR="009B422B" w:rsidRPr="003B0E9A" w:rsidRDefault="009B422B" w:rsidP="0013505A">
            <w:pPr>
              <w:rPr>
                <w:rFonts w:ascii="Times New Roman" w:hAnsi="Times New Roman" w:cs="Times New Roman"/>
                <w:color w:val="231F20"/>
                <w:spacing w:val="-7"/>
                <w:sz w:val="28"/>
                <w:szCs w:val="28"/>
              </w:rPr>
            </w:pPr>
          </w:p>
          <w:p w14:paraId="28FB66E0" w14:textId="77777777" w:rsidR="009B422B" w:rsidRPr="003B0E9A" w:rsidRDefault="009B422B" w:rsidP="00E72284">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+HS thực hiện nhiệm vụ</w:t>
            </w:r>
          </w:p>
          <w:p w14:paraId="4FA66249" w14:textId="77777777" w:rsidR="009B422B" w:rsidRPr="003B0E9A" w:rsidRDefault="009B422B" w:rsidP="00E72284">
            <w:pPr>
              <w:rPr>
                <w:rFonts w:ascii="Times New Roman" w:hAnsi="Times New Roman" w:cs="Times New Roman"/>
                <w:color w:val="231F20"/>
                <w:spacing w:val="-7"/>
                <w:sz w:val="28"/>
                <w:szCs w:val="28"/>
              </w:rPr>
            </w:pPr>
          </w:p>
          <w:p w14:paraId="3D156C3A"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Theo dõi</w:t>
            </w:r>
          </w:p>
          <w:p w14:paraId="79E5C183"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-HS thảo luận nhóm 4 và 1 em thực hành trước lớp.</w:t>
            </w:r>
          </w:p>
          <w:p w14:paraId="7E3DB3A0" w14:textId="77777777" w:rsidR="009B422B" w:rsidRPr="003B0E9A" w:rsidRDefault="009B422B" w:rsidP="0013505A">
            <w:pPr>
              <w:rPr>
                <w:rFonts w:ascii="Times New Roman" w:hAnsi="Times New Roman" w:cs="Times New Roman"/>
                <w:color w:val="231F20"/>
                <w:spacing w:val="-7"/>
                <w:sz w:val="28"/>
                <w:szCs w:val="28"/>
              </w:rPr>
            </w:pPr>
          </w:p>
          <w:p w14:paraId="2020F6D7" w14:textId="77777777" w:rsidR="009B422B" w:rsidRPr="003B0E9A" w:rsidRDefault="009B422B" w:rsidP="0013505A">
            <w:pPr>
              <w:rPr>
                <w:rFonts w:ascii="Times New Roman" w:hAnsi="Times New Roman" w:cs="Times New Roman"/>
                <w:color w:val="231F20"/>
                <w:spacing w:val="-7"/>
                <w:sz w:val="28"/>
                <w:szCs w:val="28"/>
              </w:rPr>
            </w:pPr>
          </w:p>
          <w:p w14:paraId="2BAA575F" w14:textId="77777777" w:rsidR="009B422B" w:rsidRPr="003B0E9A" w:rsidRDefault="009B422B" w:rsidP="0013505A">
            <w:pPr>
              <w:rPr>
                <w:rFonts w:ascii="Times New Roman" w:hAnsi="Times New Roman" w:cs="Times New Roman"/>
                <w:color w:val="231F20"/>
                <w:spacing w:val="-7"/>
                <w:sz w:val="28"/>
                <w:szCs w:val="28"/>
              </w:rPr>
            </w:pPr>
          </w:p>
          <w:p w14:paraId="40E69301"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-HS trả lời</w:t>
            </w:r>
          </w:p>
          <w:p w14:paraId="68A26FBE" w14:textId="77777777" w:rsidR="009B422B" w:rsidRPr="003B0E9A" w:rsidRDefault="009B422B" w:rsidP="0013505A">
            <w:pPr>
              <w:rPr>
                <w:rFonts w:ascii="Times New Roman" w:hAnsi="Times New Roman" w:cs="Times New Roman"/>
                <w:color w:val="231F20"/>
                <w:spacing w:val="-7"/>
                <w:sz w:val="28"/>
                <w:szCs w:val="28"/>
              </w:rPr>
            </w:pPr>
          </w:p>
          <w:p w14:paraId="3AA5B8D2"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-Lấy 1 quả ở ngày thứ năm chuyển sang ngày thứ 3.</w:t>
            </w:r>
          </w:p>
          <w:p w14:paraId="02B0203E"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- 6 quả.</w:t>
            </w:r>
          </w:p>
          <w:p w14:paraId="39D196BB" w14:textId="77777777" w:rsidR="009B422B" w:rsidRPr="003B0E9A" w:rsidRDefault="009B422B" w:rsidP="0013505A">
            <w:pPr>
              <w:rPr>
                <w:rFonts w:ascii="Times New Roman" w:hAnsi="Times New Roman" w:cs="Times New Roman"/>
                <w:color w:val="231F20"/>
                <w:spacing w:val="-7"/>
                <w:sz w:val="28"/>
                <w:szCs w:val="28"/>
              </w:rPr>
            </w:pPr>
          </w:p>
          <w:p w14:paraId="38906438" w14:textId="77777777" w:rsidR="009B422B" w:rsidRPr="003B0E9A" w:rsidRDefault="009B422B" w:rsidP="0013505A">
            <w:pPr>
              <w:rPr>
                <w:rFonts w:ascii="Times New Roman" w:hAnsi="Times New Roman" w:cs="Times New Roman"/>
                <w:color w:val="231F20"/>
                <w:spacing w:val="-7"/>
                <w:sz w:val="28"/>
                <w:szCs w:val="28"/>
              </w:rPr>
            </w:pPr>
          </w:p>
          <w:p w14:paraId="1661927C" w14:textId="77777777" w:rsidR="009B422B" w:rsidRPr="003B0E9A" w:rsidRDefault="009B422B" w:rsidP="0013505A">
            <w:pPr>
              <w:rPr>
                <w:rFonts w:ascii="Times New Roman" w:hAnsi="Times New Roman" w:cs="Times New Roman"/>
                <w:color w:val="231F20"/>
                <w:spacing w:val="-7"/>
                <w:sz w:val="28"/>
                <w:szCs w:val="28"/>
              </w:rPr>
            </w:pPr>
          </w:p>
          <w:p w14:paraId="383D663B" w14:textId="77777777" w:rsidR="009B422B" w:rsidRPr="003B0E9A" w:rsidRDefault="009B422B" w:rsidP="0013505A">
            <w:pPr>
              <w:rPr>
                <w:rFonts w:ascii="Times New Roman" w:hAnsi="Times New Roman" w:cs="Times New Roman"/>
                <w:color w:val="231F20"/>
                <w:spacing w:val="-7"/>
                <w:sz w:val="28"/>
                <w:szCs w:val="28"/>
              </w:rPr>
            </w:pPr>
          </w:p>
          <w:p w14:paraId="2687AE5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pacing w:val="-7"/>
                <w:sz w:val="28"/>
                <w:szCs w:val="28"/>
              </w:rPr>
              <w:t>-HS thảo luận nhóm 4 để nêu.</w:t>
            </w:r>
          </w:p>
        </w:tc>
      </w:tr>
      <w:tr w:rsidR="009B422B" w:rsidRPr="003B0E9A" w14:paraId="16CC5FF5" w14:textId="77777777" w:rsidTr="004C282E">
        <w:trPr>
          <w:trHeight w:val="312"/>
        </w:trPr>
        <w:tc>
          <w:tcPr>
            <w:tcW w:w="8906" w:type="dxa"/>
            <w:gridSpan w:val="2"/>
          </w:tcPr>
          <w:p w14:paraId="07B0ED8C"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sz w:val="28"/>
                <w:szCs w:val="28"/>
              </w:rPr>
              <w:lastRenderedPageBreak/>
              <w:t>III.</w:t>
            </w:r>
            <w:r w:rsidRPr="003B0E9A">
              <w:rPr>
                <w:rFonts w:ascii="Times New Roman" w:hAnsi="Times New Roman" w:cs="Times New Roman"/>
                <w:b/>
                <w:spacing w:val="-10"/>
                <w:sz w:val="28"/>
                <w:szCs w:val="28"/>
              </w:rPr>
              <w:t xml:space="preserve"> </w:t>
            </w:r>
            <w:r w:rsidRPr="003B0E9A">
              <w:rPr>
                <w:rFonts w:ascii="Times New Roman" w:hAnsi="Times New Roman" w:cs="Times New Roman"/>
                <w:b/>
                <w:sz w:val="28"/>
                <w:szCs w:val="28"/>
              </w:rPr>
              <w:t>LUYỆN TẬP</w:t>
            </w:r>
          </w:p>
          <w:p w14:paraId="2995DA25" w14:textId="77777777" w:rsidR="009B422B" w:rsidRPr="003B0E9A" w:rsidRDefault="009B422B" w:rsidP="00E72284">
            <w:pPr>
              <w:tabs>
                <w:tab w:val="left" w:pos="928"/>
              </w:tabs>
              <w:spacing w:before="58"/>
              <w:rPr>
                <w:rFonts w:ascii="Times New Roman" w:hAnsi="Times New Roman" w:cs="Times New Roman"/>
                <w:sz w:val="28"/>
                <w:szCs w:val="28"/>
              </w:rPr>
            </w:pPr>
            <w:r w:rsidRPr="003B0E9A">
              <w:rPr>
                <w:rFonts w:ascii="Times New Roman" w:hAnsi="Times New Roman" w:cs="Times New Roman"/>
                <w:b/>
                <w:bCs/>
                <w:color w:val="000000"/>
                <w:sz w:val="28"/>
                <w:szCs w:val="28"/>
              </w:rPr>
              <w:t>a. Mục tiêu:</w:t>
            </w:r>
            <w:r w:rsidRPr="003B0E9A">
              <w:rPr>
                <w:rFonts w:ascii="Times New Roman" w:hAnsi="Times New Roman" w:cs="Times New Roman"/>
                <w:color w:val="231F20"/>
                <w:sz w:val="28"/>
                <w:szCs w:val="28"/>
              </w:rPr>
              <w:t>Tính được giá trị trung bình của các số liệu trong hàng hay biểu đồ cột.</w:t>
            </w:r>
          </w:p>
          <w:p w14:paraId="74DE7F73" w14:textId="77777777" w:rsidR="009B422B" w:rsidRPr="003B0E9A" w:rsidRDefault="009B422B" w:rsidP="00E72284">
            <w:pPr>
              <w:tabs>
                <w:tab w:val="left" w:pos="928"/>
              </w:tabs>
              <w:spacing w:before="58"/>
              <w:rPr>
                <w:rFonts w:ascii="Times New Roman" w:hAnsi="Times New Roman" w:cs="Times New Roman"/>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sz w:val="28"/>
                <w:szCs w:val="28"/>
                <w:lang w:val="vi-VN"/>
              </w:rPr>
              <w:t>: Đàm thoại, trực quan, vấn đáp, thảo luận nhóm</w:t>
            </w:r>
            <w:r w:rsidRPr="003B0E9A">
              <w:rPr>
                <w:rFonts w:ascii="Times New Roman" w:hAnsi="Times New Roman" w:cs="Times New Roman"/>
                <w:sz w:val="28"/>
                <w:szCs w:val="28"/>
              </w:rPr>
              <w:t xml:space="preserve"> 4.</w:t>
            </w:r>
          </w:p>
        </w:tc>
      </w:tr>
      <w:tr w:rsidR="009B422B" w:rsidRPr="003B0E9A" w14:paraId="00679075" w14:textId="77777777" w:rsidTr="000B5A36">
        <w:trPr>
          <w:trHeight w:val="890"/>
        </w:trPr>
        <w:tc>
          <w:tcPr>
            <w:tcW w:w="4530" w:type="dxa"/>
          </w:tcPr>
          <w:p w14:paraId="3989F32D"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Bài 1: GV yêu cầu HS đọc đề bài.</w:t>
            </w:r>
          </w:p>
          <w:p w14:paraId="7C42CF86" w14:textId="77777777" w:rsidR="009B422B" w:rsidRPr="003B0E9A" w:rsidRDefault="009B422B" w:rsidP="0013505A">
            <w:pPr>
              <w:rPr>
                <w:rFonts w:ascii="Times New Roman" w:hAnsi="Times New Roman" w:cs="Times New Roman"/>
                <w:color w:val="231F20"/>
                <w:sz w:val="28"/>
                <w:szCs w:val="28"/>
              </w:rPr>
            </w:pPr>
          </w:p>
          <w:p w14:paraId="2A20412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Sửa</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khuyến</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khích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nêu lại cách tìm số trung bình cộng của nhiều số.</w:t>
            </w:r>
          </w:p>
          <w:p w14:paraId="326FC67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Bài 2: GV giới thiệu khối lượng con thỏ mỗi tổ nuôi. Người ta thu thập, phân loại, kiểm đếm và thể hiện qua biểu đồ cột trong SGK trang 46.</w:t>
            </w:r>
          </w:p>
          <w:p w14:paraId="051E7D09" w14:textId="77777777" w:rsidR="009B422B" w:rsidRPr="003B0E9A" w:rsidRDefault="009B422B" w:rsidP="0013505A">
            <w:pPr>
              <w:rPr>
                <w:rFonts w:ascii="Times New Roman" w:hAnsi="Times New Roman" w:cs="Times New Roman"/>
                <w:sz w:val="28"/>
                <w:szCs w:val="28"/>
              </w:rPr>
            </w:pPr>
          </w:p>
          <w:p w14:paraId="7DAF6AA7" w14:textId="77777777" w:rsidR="009B422B" w:rsidRPr="003B0E9A" w:rsidRDefault="009B422B" w:rsidP="0013505A">
            <w:pPr>
              <w:rPr>
                <w:rFonts w:ascii="Times New Roman" w:hAnsi="Times New Roman" w:cs="Times New Roman"/>
                <w:sz w:val="28"/>
                <w:szCs w:val="28"/>
              </w:rPr>
            </w:pPr>
          </w:p>
          <w:p w14:paraId="4D9B853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Sửa bài, GV khuyến khích HS giải thích vì sao trả lời như vậy.</w:t>
            </w:r>
          </w:p>
          <w:p w14:paraId="6251CB2B" w14:textId="77777777" w:rsidR="009B422B" w:rsidRPr="003B0E9A" w:rsidRDefault="009B422B" w:rsidP="0013505A">
            <w:pPr>
              <w:rPr>
                <w:rFonts w:ascii="Times New Roman" w:hAnsi="Times New Roman" w:cs="Times New Roman"/>
                <w:sz w:val="28"/>
                <w:szCs w:val="28"/>
              </w:rPr>
            </w:pPr>
          </w:p>
          <w:p w14:paraId="76EC220F" w14:textId="77777777" w:rsidR="009B422B" w:rsidRPr="003B0E9A" w:rsidRDefault="009B422B" w:rsidP="0013505A">
            <w:pPr>
              <w:rPr>
                <w:rFonts w:ascii="Times New Roman" w:hAnsi="Times New Roman" w:cs="Times New Roman"/>
                <w:sz w:val="28"/>
                <w:szCs w:val="28"/>
              </w:rPr>
            </w:pPr>
          </w:p>
          <w:p w14:paraId="5BE399CD" w14:textId="77777777" w:rsidR="009B422B" w:rsidRPr="003B0E9A" w:rsidRDefault="009B422B" w:rsidP="0013505A">
            <w:pPr>
              <w:rPr>
                <w:rFonts w:ascii="Times New Roman" w:hAnsi="Times New Roman" w:cs="Times New Roman"/>
                <w:sz w:val="28"/>
                <w:szCs w:val="28"/>
              </w:rPr>
            </w:pPr>
          </w:p>
          <w:p w14:paraId="45902D28" w14:textId="77777777" w:rsidR="009B422B" w:rsidRPr="003B0E9A" w:rsidRDefault="009B422B" w:rsidP="0013505A">
            <w:pPr>
              <w:rPr>
                <w:rFonts w:ascii="Times New Roman" w:hAnsi="Times New Roman" w:cs="Times New Roman"/>
                <w:sz w:val="28"/>
                <w:szCs w:val="28"/>
              </w:rPr>
            </w:pPr>
          </w:p>
          <w:p w14:paraId="47212FA6" w14:textId="77777777" w:rsidR="009B422B" w:rsidRPr="003B0E9A" w:rsidRDefault="009B422B" w:rsidP="0013505A">
            <w:pPr>
              <w:rPr>
                <w:rFonts w:ascii="Times New Roman" w:hAnsi="Times New Roman" w:cs="Times New Roman"/>
                <w:sz w:val="28"/>
                <w:szCs w:val="28"/>
              </w:rPr>
            </w:pPr>
          </w:p>
          <w:p w14:paraId="5F2DBE28" w14:textId="77777777" w:rsidR="009B422B" w:rsidRPr="003B0E9A" w:rsidRDefault="009B422B" w:rsidP="0013505A">
            <w:pPr>
              <w:rPr>
                <w:rFonts w:ascii="Times New Roman" w:hAnsi="Times New Roman" w:cs="Times New Roman"/>
                <w:sz w:val="28"/>
                <w:szCs w:val="28"/>
              </w:rPr>
            </w:pPr>
          </w:p>
          <w:p w14:paraId="78E4EFFA" w14:textId="77777777" w:rsidR="009B422B" w:rsidRPr="003B0E9A" w:rsidRDefault="009B422B" w:rsidP="0013505A">
            <w:pPr>
              <w:rPr>
                <w:rFonts w:ascii="Times New Roman" w:hAnsi="Times New Roman" w:cs="Times New Roman"/>
                <w:sz w:val="28"/>
                <w:szCs w:val="28"/>
              </w:rPr>
            </w:pPr>
          </w:p>
          <w:p w14:paraId="01D735CC" w14:textId="77777777" w:rsidR="009B422B" w:rsidRPr="003B0E9A" w:rsidRDefault="009B422B" w:rsidP="0013505A">
            <w:pPr>
              <w:rPr>
                <w:rFonts w:ascii="Times New Roman" w:hAnsi="Times New Roman" w:cs="Times New Roman"/>
                <w:sz w:val="28"/>
                <w:szCs w:val="28"/>
              </w:rPr>
            </w:pPr>
          </w:p>
          <w:p w14:paraId="38377CD8" w14:textId="77777777" w:rsidR="009B422B" w:rsidRPr="003B0E9A" w:rsidRDefault="009B422B" w:rsidP="0013505A">
            <w:pPr>
              <w:rPr>
                <w:rFonts w:ascii="Times New Roman" w:hAnsi="Times New Roman" w:cs="Times New Roman"/>
                <w:sz w:val="28"/>
                <w:szCs w:val="28"/>
              </w:rPr>
            </w:pPr>
          </w:p>
          <w:p w14:paraId="43BD4AFB" w14:textId="77777777" w:rsidR="009B422B" w:rsidRPr="003B0E9A" w:rsidRDefault="009B422B" w:rsidP="0013505A">
            <w:pPr>
              <w:rPr>
                <w:rFonts w:ascii="Times New Roman" w:hAnsi="Times New Roman" w:cs="Times New Roman"/>
                <w:sz w:val="28"/>
                <w:szCs w:val="28"/>
              </w:rPr>
            </w:pPr>
          </w:p>
          <w:p w14:paraId="4FF247DD" w14:textId="77777777" w:rsidR="009B422B" w:rsidRPr="003B0E9A" w:rsidRDefault="009B422B" w:rsidP="0013505A">
            <w:pPr>
              <w:rPr>
                <w:rFonts w:ascii="Times New Roman" w:hAnsi="Times New Roman" w:cs="Times New Roman"/>
                <w:sz w:val="28"/>
                <w:szCs w:val="28"/>
              </w:rPr>
            </w:pPr>
          </w:p>
          <w:p w14:paraId="1CBBCA78" w14:textId="77777777" w:rsidR="009B422B" w:rsidRPr="003B0E9A" w:rsidRDefault="009B422B" w:rsidP="0013505A">
            <w:pPr>
              <w:rPr>
                <w:rFonts w:ascii="Times New Roman" w:hAnsi="Times New Roman" w:cs="Times New Roman"/>
                <w:sz w:val="28"/>
                <w:szCs w:val="28"/>
              </w:rPr>
            </w:pPr>
          </w:p>
          <w:p w14:paraId="6B53279F" w14:textId="77777777" w:rsidR="009B422B" w:rsidRPr="003B0E9A" w:rsidRDefault="009B422B" w:rsidP="0013505A">
            <w:pPr>
              <w:rPr>
                <w:rFonts w:ascii="Times New Roman" w:hAnsi="Times New Roman" w:cs="Times New Roman"/>
                <w:sz w:val="28"/>
                <w:szCs w:val="28"/>
              </w:rPr>
            </w:pPr>
          </w:p>
          <w:p w14:paraId="7023EA48" w14:textId="77777777" w:rsidR="009B422B" w:rsidRPr="003B0E9A" w:rsidRDefault="009B422B" w:rsidP="0013505A">
            <w:pPr>
              <w:rPr>
                <w:rFonts w:ascii="Times New Roman" w:hAnsi="Times New Roman" w:cs="Times New Roman"/>
                <w:sz w:val="28"/>
                <w:szCs w:val="28"/>
              </w:rPr>
            </w:pPr>
          </w:p>
          <w:p w14:paraId="2CDFBF2C" w14:textId="77777777" w:rsidR="009B422B" w:rsidRPr="003B0E9A" w:rsidRDefault="009B422B" w:rsidP="0013505A">
            <w:pPr>
              <w:rPr>
                <w:rFonts w:ascii="Times New Roman" w:hAnsi="Times New Roman" w:cs="Times New Roman"/>
                <w:sz w:val="28"/>
                <w:szCs w:val="28"/>
              </w:rPr>
            </w:pPr>
          </w:p>
          <w:p w14:paraId="1EB5CDEF" w14:textId="77777777" w:rsidR="009B422B" w:rsidRPr="003B0E9A" w:rsidRDefault="009B422B" w:rsidP="0013505A">
            <w:pPr>
              <w:rPr>
                <w:rFonts w:ascii="Times New Roman" w:hAnsi="Times New Roman" w:cs="Times New Roman"/>
                <w:sz w:val="28"/>
                <w:szCs w:val="28"/>
              </w:rPr>
            </w:pPr>
          </w:p>
          <w:p w14:paraId="3FAA0039" w14:textId="77777777" w:rsidR="009B422B" w:rsidRPr="003B0E9A" w:rsidRDefault="009B422B" w:rsidP="0013505A">
            <w:pPr>
              <w:rPr>
                <w:rFonts w:ascii="Times New Roman" w:hAnsi="Times New Roman" w:cs="Times New Roman"/>
                <w:sz w:val="28"/>
                <w:szCs w:val="28"/>
              </w:rPr>
            </w:pPr>
          </w:p>
          <w:p w14:paraId="77D75F99" w14:textId="77777777" w:rsidR="009B422B" w:rsidRPr="003B0E9A" w:rsidRDefault="009B422B" w:rsidP="0013505A">
            <w:pPr>
              <w:rPr>
                <w:rFonts w:ascii="Times New Roman" w:hAnsi="Times New Roman" w:cs="Times New Roman"/>
                <w:sz w:val="28"/>
                <w:szCs w:val="28"/>
              </w:rPr>
            </w:pPr>
          </w:p>
          <w:p w14:paraId="1C7B6912" w14:textId="77777777" w:rsidR="009B422B" w:rsidRPr="003B0E9A" w:rsidRDefault="009B422B" w:rsidP="0013505A">
            <w:pPr>
              <w:rPr>
                <w:rFonts w:ascii="Times New Roman" w:hAnsi="Times New Roman" w:cs="Times New Roman"/>
                <w:sz w:val="28"/>
                <w:szCs w:val="28"/>
              </w:rPr>
            </w:pPr>
          </w:p>
          <w:p w14:paraId="457A8E03" w14:textId="77777777" w:rsidR="009B422B" w:rsidRPr="003B0E9A" w:rsidRDefault="009B422B" w:rsidP="0013505A">
            <w:pPr>
              <w:rPr>
                <w:rFonts w:ascii="Times New Roman" w:hAnsi="Times New Roman" w:cs="Times New Roman"/>
                <w:sz w:val="28"/>
                <w:szCs w:val="28"/>
              </w:rPr>
            </w:pPr>
          </w:p>
          <w:p w14:paraId="09A6E4F5" w14:textId="77777777" w:rsidR="009B422B" w:rsidRPr="003B0E9A" w:rsidRDefault="009B422B" w:rsidP="00876A95">
            <w:pPr>
              <w:tabs>
                <w:tab w:val="left" w:pos="430"/>
              </w:tabs>
              <w:spacing w:line="288" w:lineRule="auto"/>
              <w:jc w:val="both"/>
              <w:rPr>
                <w:rFonts w:ascii="Times New Roman" w:hAnsi="Times New Roman" w:cs="Times New Roman"/>
                <w:b/>
                <w:color w:val="FF0000"/>
                <w:sz w:val="28"/>
                <w:szCs w:val="28"/>
              </w:rPr>
            </w:pPr>
            <w:r w:rsidRPr="003B0E9A">
              <w:rPr>
                <w:rFonts w:ascii="Times New Roman" w:hAnsi="Times New Roman" w:cs="Times New Roman"/>
                <w:b/>
                <w:color w:val="FF0000"/>
                <w:sz w:val="28"/>
                <w:szCs w:val="28"/>
              </w:rPr>
              <w:t>IV. Hoạt động nối tiếp</w:t>
            </w:r>
          </w:p>
          <w:p w14:paraId="62AA32A4" w14:textId="77777777" w:rsidR="009B422B" w:rsidRPr="003B0E9A" w:rsidRDefault="009B422B" w:rsidP="00876A95">
            <w:pPr>
              <w:spacing w:line="288" w:lineRule="auto"/>
              <w:rPr>
                <w:rFonts w:ascii="Times New Roman" w:hAnsi="Times New Roman" w:cs="Times New Roman"/>
                <w:sz w:val="28"/>
                <w:szCs w:val="28"/>
                <w:lang w:val="vi-VN"/>
              </w:rPr>
            </w:pPr>
            <w:r w:rsidRPr="003B0E9A">
              <w:rPr>
                <w:rFonts w:ascii="Times New Roman" w:hAnsi="Times New Roman" w:cs="Times New Roman"/>
                <w:b/>
                <w:bCs/>
                <w:sz w:val="28"/>
                <w:szCs w:val="28"/>
              </w:rPr>
              <w:t>*Mục tiêu:</w:t>
            </w:r>
            <w:r w:rsidRPr="003B0E9A">
              <w:rPr>
                <w:rFonts w:ascii="Times New Roman" w:hAnsi="Times New Roman" w:cs="Times New Roman"/>
                <w:sz w:val="28"/>
                <w:szCs w:val="28"/>
              </w:rPr>
              <w:t xml:space="preserve"> HS ôn lại những kiến thức, kĩ năng đã học</w:t>
            </w:r>
            <w:r w:rsidRPr="003B0E9A">
              <w:rPr>
                <w:rFonts w:ascii="Times New Roman" w:hAnsi="Times New Roman" w:cs="Times New Roman"/>
                <w:sz w:val="28"/>
                <w:szCs w:val="28"/>
                <w:lang w:val="vi-VN"/>
              </w:rPr>
              <w:t>, chuẩn bị bài cho tiết sau.</w:t>
            </w:r>
          </w:p>
          <w:p w14:paraId="36659ACA" w14:textId="77777777" w:rsidR="009B422B" w:rsidRPr="003B0E9A" w:rsidRDefault="009B422B" w:rsidP="00876A95">
            <w:pPr>
              <w:rPr>
                <w:rFonts w:ascii="Times New Roman" w:hAnsi="Times New Roman" w:cs="Times New Roman"/>
                <w:sz w:val="28"/>
                <w:szCs w:val="28"/>
              </w:rPr>
            </w:pPr>
            <w:r w:rsidRPr="003B0E9A">
              <w:rPr>
                <w:rFonts w:ascii="Times New Roman" w:hAnsi="Times New Roman" w:cs="Times New Roman"/>
                <w:b/>
                <w:bCs/>
                <w:sz w:val="28"/>
                <w:szCs w:val="28"/>
                <w:lang w:val="vi-VN"/>
              </w:rPr>
              <w:t>* Phương pháp, hình thức tổ chức:</w:t>
            </w:r>
            <w:r w:rsidRPr="003B0E9A">
              <w:rPr>
                <w:rFonts w:ascii="Times New Roman" w:hAnsi="Times New Roman" w:cs="Times New Roman"/>
                <w:sz w:val="28"/>
                <w:szCs w:val="28"/>
                <w:lang w:val="vi-VN"/>
              </w:rPr>
              <w:t xml:space="preserve"> hoạt động cả lớp</w:t>
            </w:r>
          </w:p>
          <w:p w14:paraId="72F00FB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về xem trước bài: Tìm số trung bình cộng (Tiết 2)</w:t>
            </w:r>
          </w:p>
          <w:p w14:paraId="7E980BF6" w14:textId="77777777" w:rsidR="009B422B" w:rsidRPr="003B0E9A" w:rsidRDefault="009B422B" w:rsidP="0013505A">
            <w:pPr>
              <w:rPr>
                <w:rFonts w:ascii="Times New Roman" w:hAnsi="Times New Roman" w:cs="Times New Roman"/>
                <w:sz w:val="28"/>
                <w:szCs w:val="28"/>
              </w:rPr>
            </w:pPr>
          </w:p>
        </w:tc>
        <w:tc>
          <w:tcPr>
            <w:tcW w:w="4376" w:type="dxa"/>
          </w:tcPr>
          <w:p w14:paraId="2A0FE1F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lastRenderedPageBreak/>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xem</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SGK,</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đọc</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đề</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tìm hiểu mẫu.Xác định yêu cầu của đề.</w:t>
            </w:r>
          </w:p>
          <w:p w14:paraId="3E5C957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làm bài vào vở.Trao đổi trong nhóm đôi</w:t>
            </w:r>
          </w:p>
          <w:p w14:paraId="00DF2D82" w14:textId="77777777" w:rsidR="009B422B" w:rsidRPr="003B0E9A" w:rsidRDefault="009B422B" w:rsidP="0013505A">
            <w:pPr>
              <w:rPr>
                <w:rFonts w:ascii="Times New Roman" w:hAnsi="Times New Roman" w:cs="Times New Roman"/>
                <w:sz w:val="28"/>
                <w:szCs w:val="28"/>
              </w:rPr>
            </w:pPr>
          </w:p>
          <w:p w14:paraId="0CE192F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đọc yêu cầu -&gt; thảo luận (nhóm bốn) tìm hiểu số liệu trên biểu đồ và các việc cần làm: Tìm số trung bình cộng, so sánh với từng số hạng (khối lượng của từng con thỏ).</w:t>
            </w:r>
          </w:p>
          <w:p w14:paraId="44CF02A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Dựa vào biểu đồ:</w:t>
            </w:r>
          </w:p>
          <w:p w14:paraId="54A6144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a) Có 4 con thỏ, mỗi tổ chăm sóc một con thỏ (vì biểu đồ có 4 cột).</w:t>
            </w:r>
          </w:p>
          <w:p w14:paraId="0265BCB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Con thỏ của Tổ 1 cân nặng 1 300 g; con thỏ của Tổ 2 cân nặng 1 700 g; con thỏ của Tổ 3 cân nặng 1 200 g; con thỏ của tổ 4 cân nặng 1800 g.</w:t>
            </w:r>
          </w:p>
          <w:p w14:paraId="1405A42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vừa nói vừa chỉ vào các số liệu trên biểu đổ).</w:t>
            </w:r>
          </w:p>
          <w:p w14:paraId="377746AF"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b) (1 300+ 1700+ 1200+ 1 800): 41 500</w:t>
            </w:r>
          </w:p>
          <w:p w14:paraId="75DF823C"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Trung bình mỗi con thỏ nặng 1.500 g.</w:t>
            </w:r>
          </w:p>
          <w:p w14:paraId="1A942FC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c)  Con thỏ của Tổ 1 nhẹ hơn khối lượng trung bình của bốn con là 200 g. </w:t>
            </w:r>
          </w:p>
          <w:p w14:paraId="41F8F7F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1700-1500 =200 g</w:t>
            </w:r>
          </w:p>
          <w:p w14:paraId="074DE4C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Con thỏ của Tổ 2 nặng hơn khối lượng </w:t>
            </w:r>
            <w:r w:rsidRPr="003B0E9A">
              <w:rPr>
                <w:rFonts w:ascii="Times New Roman" w:hAnsi="Times New Roman" w:cs="Times New Roman"/>
                <w:sz w:val="28"/>
                <w:szCs w:val="28"/>
              </w:rPr>
              <w:lastRenderedPageBreak/>
              <w:t xml:space="preserve">trung bình của bốn con là 200 g. </w:t>
            </w:r>
          </w:p>
          <w:p w14:paraId="524E4730"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1500-1200 = 300 g</w:t>
            </w:r>
          </w:p>
          <w:p w14:paraId="200DCC50"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Con thỏ của Tổ 3 nhẹ hơn khối lượng trung bình của bốn con là 300g. </w:t>
            </w:r>
          </w:p>
          <w:p w14:paraId="4C63E4A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1800-1500 = 300 g</w:t>
            </w:r>
          </w:p>
          <w:p w14:paraId="2F48322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Con thỏ của Tổ 4 nặng hơn khối lượng trung bình của bốn con là 300 g</w:t>
            </w:r>
          </w:p>
          <w:p w14:paraId="7FB93804" w14:textId="77777777" w:rsidR="009B422B" w:rsidRPr="003B0E9A" w:rsidRDefault="009B422B" w:rsidP="0013505A">
            <w:pPr>
              <w:rPr>
                <w:rFonts w:ascii="Times New Roman" w:hAnsi="Times New Roman" w:cs="Times New Roman"/>
                <w:sz w:val="28"/>
                <w:szCs w:val="28"/>
              </w:rPr>
            </w:pPr>
          </w:p>
          <w:p w14:paraId="7FA6EB95" w14:textId="77777777" w:rsidR="009B422B" w:rsidRPr="003B0E9A" w:rsidRDefault="009B422B" w:rsidP="0013505A">
            <w:pPr>
              <w:rPr>
                <w:rFonts w:ascii="Times New Roman" w:hAnsi="Times New Roman" w:cs="Times New Roman"/>
                <w:sz w:val="28"/>
                <w:szCs w:val="28"/>
              </w:rPr>
            </w:pPr>
          </w:p>
          <w:p w14:paraId="41A8B65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Lắng nghe</w:t>
            </w:r>
          </w:p>
        </w:tc>
      </w:tr>
    </w:tbl>
    <w:p w14:paraId="201D871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lastRenderedPageBreak/>
        <w:t>Điều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chỉnh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dạy</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(nếu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có)</w:t>
      </w:r>
    </w:p>
    <w:p w14:paraId="27D51644" w14:textId="77777777" w:rsidR="009B422B" w:rsidRPr="003B0E9A" w:rsidRDefault="009B422B" w:rsidP="00E60F1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34C3EF71" w14:textId="77777777" w:rsidR="009B422B" w:rsidRPr="003B0E9A" w:rsidRDefault="009B422B" w:rsidP="00E60F1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5BC5997E" w14:textId="77777777" w:rsidR="009B422B" w:rsidRPr="003B0E9A" w:rsidRDefault="009B422B" w:rsidP="00E60F1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469E4FA3" w14:textId="77777777" w:rsidR="009B422B" w:rsidRPr="003B0E9A" w:rsidRDefault="009B422B" w:rsidP="00E60F1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42620A6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46356091" w14:textId="77777777" w:rsidR="009B422B" w:rsidRPr="003B0E9A" w:rsidRDefault="009B422B" w:rsidP="00876A95">
      <w:pPr>
        <w:jc w:val="center"/>
        <w:rPr>
          <w:rFonts w:ascii="Times New Roman" w:hAnsi="Times New Roman" w:cs="Times New Roman"/>
          <w:b/>
          <w:sz w:val="28"/>
          <w:szCs w:val="28"/>
        </w:rPr>
      </w:pPr>
    </w:p>
    <w:p w14:paraId="08C66409" w14:textId="77777777" w:rsidR="009B422B" w:rsidRPr="003B0E9A" w:rsidRDefault="009B422B" w:rsidP="00C573C7">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8</w:t>
      </w:r>
    </w:p>
    <w:p w14:paraId="3DF85A14" w14:textId="77777777" w:rsidR="009B422B" w:rsidRPr="003B0E9A" w:rsidRDefault="009B422B" w:rsidP="00C573C7">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7BA47C91" w14:textId="77777777" w:rsidR="009B422B" w:rsidRPr="003B0E9A" w:rsidRDefault="009B422B" w:rsidP="00876A95">
      <w:pPr>
        <w:jc w:val="center"/>
        <w:rPr>
          <w:rFonts w:ascii="Times New Roman" w:hAnsi="Times New Roman" w:cs="Times New Roman"/>
          <w:b/>
          <w:sz w:val="28"/>
          <w:szCs w:val="28"/>
        </w:rPr>
      </w:pPr>
      <w:r w:rsidRPr="003B0E9A">
        <w:rPr>
          <w:rFonts w:ascii="Times New Roman" w:hAnsi="Times New Roman" w:cs="Times New Roman"/>
          <w:b/>
          <w:sz w:val="28"/>
          <w:szCs w:val="28"/>
        </w:rPr>
        <w:t>BÀI 19: TÌM SỐ TRUNG BÌNH CỘNG ( TIẾT 2)</w:t>
      </w:r>
    </w:p>
    <w:p w14:paraId="704BB591" w14:textId="77777777" w:rsidR="009B422B" w:rsidRPr="003B0E9A" w:rsidRDefault="009B422B" w:rsidP="00876A95">
      <w:pPr>
        <w:rPr>
          <w:rFonts w:ascii="Times New Roman" w:hAnsi="Times New Roman" w:cs="Times New Roman"/>
          <w:b/>
          <w:sz w:val="28"/>
          <w:szCs w:val="28"/>
        </w:rPr>
      </w:pPr>
      <w:r w:rsidRPr="003B0E9A">
        <w:rPr>
          <w:rFonts w:ascii="Times New Roman" w:hAnsi="Times New Roman" w:cs="Times New Roman"/>
          <w:b/>
          <w:color w:val="231F20"/>
          <w:sz w:val="28"/>
          <w:szCs w:val="28"/>
        </w:rPr>
        <w:t>I.</w:t>
      </w:r>
      <w:r w:rsidRPr="003B0E9A">
        <w:rPr>
          <w:rFonts w:ascii="Times New Roman" w:hAnsi="Times New Roman" w:cs="Times New Roman"/>
          <w:b/>
          <w:color w:val="231F20"/>
          <w:sz w:val="28"/>
          <w:szCs w:val="28"/>
          <w:u w:val="single"/>
        </w:rPr>
        <w:t>YÊU</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CẦU</w:t>
      </w:r>
      <w:r w:rsidRPr="003B0E9A">
        <w:rPr>
          <w:rFonts w:ascii="Times New Roman" w:hAnsi="Times New Roman" w:cs="Times New Roman"/>
          <w:b/>
          <w:color w:val="231F20"/>
          <w:spacing w:val="-1"/>
          <w:sz w:val="28"/>
          <w:szCs w:val="28"/>
          <w:u w:val="single"/>
        </w:rPr>
        <w:t xml:space="preserve"> </w:t>
      </w:r>
      <w:r w:rsidRPr="003B0E9A">
        <w:rPr>
          <w:rFonts w:ascii="Times New Roman" w:hAnsi="Times New Roman" w:cs="Times New Roman"/>
          <w:b/>
          <w:color w:val="231F20"/>
          <w:sz w:val="28"/>
          <w:szCs w:val="28"/>
          <w:u w:val="single"/>
        </w:rPr>
        <w:t>CẦN</w:t>
      </w:r>
      <w:r w:rsidRPr="003B0E9A">
        <w:rPr>
          <w:rFonts w:ascii="Times New Roman" w:hAnsi="Times New Roman" w:cs="Times New Roman"/>
          <w:b/>
          <w:color w:val="231F20"/>
          <w:spacing w:val="-1"/>
          <w:sz w:val="28"/>
          <w:szCs w:val="28"/>
          <w:u w:val="single"/>
        </w:rPr>
        <w:t xml:space="preserve"> </w:t>
      </w:r>
      <w:r w:rsidRPr="003B0E9A">
        <w:rPr>
          <w:rFonts w:ascii="Times New Roman" w:hAnsi="Times New Roman" w:cs="Times New Roman"/>
          <w:b/>
          <w:color w:val="231F20"/>
          <w:sz w:val="28"/>
          <w:szCs w:val="28"/>
          <w:u w:val="single"/>
        </w:rPr>
        <w:t>ĐẠT</w:t>
      </w:r>
    </w:p>
    <w:p w14:paraId="23817549" w14:textId="77777777" w:rsidR="009B422B" w:rsidRPr="003B0E9A" w:rsidRDefault="009B422B" w:rsidP="00876A95">
      <w:pPr>
        <w:pStyle w:val="ListParagraph"/>
        <w:spacing w:line="288" w:lineRule="auto"/>
        <w:ind w:left="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1. Năng lực đặc thù:</w:t>
      </w:r>
    </w:p>
    <w:p w14:paraId="387D43DE" w14:textId="77777777" w:rsidR="009B422B" w:rsidRPr="003B0E9A" w:rsidRDefault="009B422B" w:rsidP="00876A95">
      <w:pPr>
        <w:ind w:firstLine="284"/>
        <w:jc w:val="both"/>
        <w:rPr>
          <w:rFonts w:ascii="Times New Roman" w:hAnsi="Times New Roman" w:cs="Times New Roman"/>
          <w:sz w:val="28"/>
          <w:szCs w:val="28"/>
        </w:rPr>
      </w:pPr>
      <w:r w:rsidRPr="003B0E9A">
        <w:rPr>
          <w:rFonts w:ascii="Times New Roman" w:hAnsi="Times New Roman" w:cs="Times New Roman"/>
          <w:sz w:val="28"/>
          <w:szCs w:val="28"/>
        </w:rPr>
        <w:t>- Biết cách giải toán Tìm số trung bình cộng.Tính được giá trị trung bình của các số liệu trong hàng hay biểu đồ cột.</w:t>
      </w:r>
    </w:p>
    <w:p w14:paraId="38A16707" w14:textId="77777777" w:rsidR="009B422B" w:rsidRPr="003B0E9A" w:rsidRDefault="009B422B" w:rsidP="00876A95">
      <w:pPr>
        <w:ind w:firstLine="284"/>
        <w:jc w:val="both"/>
        <w:rPr>
          <w:rFonts w:ascii="Times New Roman" w:hAnsi="Times New Roman" w:cs="Times New Roman"/>
          <w:sz w:val="28"/>
          <w:szCs w:val="28"/>
        </w:rPr>
      </w:pPr>
      <w:r w:rsidRPr="003B0E9A">
        <w:rPr>
          <w:rFonts w:ascii="Times New Roman" w:hAnsi="Times New Roman" w:cs="Times New Roman"/>
          <w:sz w:val="28"/>
          <w:szCs w:val="28"/>
        </w:rPr>
        <w:t>- Vận dụng giải quyết các vấn đề đơn giản liên quan đến các bài toán tìm số trung bình cộng, giải quyết được những vấn đề đơn giản liên quan đến các số liệu thu được từ biểu đồ cột.</w:t>
      </w:r>
    </w:p>
    <w:p w14:paraId="22FA470B" w14:textId="77777777" w:rsidR="009B422B" w:rsidRPr="003B0E9A" w:rsidRDefault="009B422B" w:rsidP="00876A95">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    2. Năng lực chung:</w:t>
      </w:r>
    </w:p>
    <w:p w14:paraId="7684401E" w14:textId="77777777" w:rsidR="009B422B" w:rsidRPr="003B0E9A" w:rsidRDefault="009B422B" w:rsidP="00876A95">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lắng nghe, trả lời câu hỏi, làm bài tập.</w:t>
      </w:r>
    </w:p>
    <w:p w14:paraId="4A9CB7E8" w14:textId="77777777" w:rsidR="009B422B" w:rsidRPr="003B0E9A" w:rsidRDefault="009B422B" w:rsidP="00876A95">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trò chơi, vận dụng.</w:t>
      </w:r>
    </w:p>
    <w:p w14:paraId="7948269B" w14:textId="77777777" w:rsidR="009B422B" w:rsidRPr="003B0E9A" w:rsidRDefault="009B422B" w:rsidP="00876A95">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 Năng lực giao tiếp và hợp tác: hoạt động nhóm.</w:t>
      </w:r>
    </w:p>
    <w:p w14:paraId="5FFDF4A7" w14:textId="77777777" w:rsidR="009B422B" w:rsidRPr="003B0E9A" w:rsidRDefault="009B422B" w:rsidP="00426DC2">
      <w:pPr>
        <w:spacing w:line="288" w:lineRule="auto"/>
        <w:ind w:firstLine="284"/>
        <w:jc w:val="both"/>
        <w:rPr>
          <w:rFonts w:ascii="Times New Roman" w:hAnsi="Times New Roman" w:cs="Times New Roman"/>
          <w:color w:val="231F20"/>
          <w:sz w:val="28"/>
          <w:szCs w:val="28"/>
        </w:rPr>
      </w:pPr>
      <w:r w:rsidRPr="003B0E9A">
        <w:rPr>
          <w:rFonts w:ascii="Times New Roman" w:hAnsi="Times New Roman" w:cs="Times New Roman"/>
          <w:b/>
          <w:sz w:val="28"/>
          <w:szCs w:val="28"/>
        </w:rPr>
        <w:t xml:space="preserve">3. Phẩm chất: </w:t>
      </w:r>
    </w:p>
    <w:p w14:paraId="2C9F9DAF"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nhân ái: Có ý thức giúp đỡ lẫn nhau trong hoạt động nhóm để hoàn thành nhiệm vụ.</w:t>
      </w:r>
    </w:p>
    <w:p w14:paraId="02711573"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chăm chỉ: Chăm chỉ suy nghĩ, trả lời câu hỏi; làm tốt các bài tập.</w:t>
      </w:r>
    </w:p>
    <w:p w14:paraId="47508C35" w14:textId="77777777" w:rsidR="009B422B" w:rsidRPr="003B0E9A" w:rsidRDefault="009B422B" w:rsidP="00426DC2">
      <w:pPr>
        <w:spacing w:line="288" w:lineRule="auto"/>
        <w:ind w:firstLine="284"/>
        <w:jc w:val="both"/>
        <w:rPr>
          <w:rFonts w:ascii="Times New Roman" w:hAnsi="Times New Roman" w:cs="Times New Roman"/>
          <w:b/>
          <w:sz w:val="28"/>
          <w:szCs w:val="28"/>
        </w:rPr>
      </w:pPr>
      <w:r w:rsidRPr="003B0E9A">
        <w:rPr>
          <w:rFonts w:ascii="Times New Roman" w:hAnsi="Times New Roman" w:cs="Times New Roman"/>
          <w:sz w:val="28"/>
          <w:szCs w:val="28"/>
        </w:rPr>
        <w:t>- Phẩm chất trách nhiệm: Giữ trật tự, biết lắng nghe, học tập nghiêm túc</w:t>
      </w:r>
      <w:r w:rsidRPr="003B0E9A">
        <w:rPr>
          <w:rFonts w:ascii="Times New Roman" w:hAnsi="Times New Roman" w:cs="Times New Roman"/>
          <w:color w:val="231F20"/>
          <w:sz w:val="28"/>
          <w:szCs w:val="28"/>
        </w:rPr>
        <w:t>.</w:t>
      </w:r>
    </w:p>
    <w:p w14:paraId="781FA645" w14:textId="77777777" w:rsidR="009B422B" w:rsidRPr="003B0E9A" w:rsidRDefault="009B422B" w:rsidP="00876A95">
      <w:pPr>
        <w:rPr>
          <w:rFonts w:ascii="Times New Roman" w:hAnsi="Times New Roman" w:cs="Times New Roman"/>
          <w:b/>
          <w:sz w:val="28"/>
          <w:szCs w:val="28"/>
          <w:u w:val="single"/>
        </w:rPr>
      </w:pPr>
      <w:r w:rsidRPr="003B0E9A">
        <w:rPr>
          <w:rFonts w:ascii="Times New Roman" w:hAnsi="Times New Roman" w:cs="Times New Roman"/>
          <w:b/>
          <w:color w:val="231F20"/>
          <w:sz w:val="28"/>
          <w:szCs w:val="28"/>
          <w:u w:val="single"/>
        </w:rPr>
        <w:t>II.ĐỒ</w:t>
      </w:r>
      <w:r w:rsidRPr="003B0E9A">
        <w:rPr>
          <w:rFonts w:ascii="Times New Roman" w:hAnsi="Times New Roman" w:cs="Times New Roman"/>
          <w:b/>
          <w:color w:val="231F20"/>
          <w:spacing w:val="-4"/>
          <w:sz w:val="28"/>
          <w:szCs w:val="28"/>
          <w:u w:val="single"/>
        </w:rPr>
        <w:t xml:space="preserve"> </w:t>
      </w:r>
      <w:r w:rsidRPr="003B0E9A">
        <w:rPr>
          <w:rFonts w:ascii="Times New Roman" w:hAnsi="Times New Roman" w:cs="Times New Roman"/>
          <w:b/>
          <w:color w:val="231F20"/>
          <w:sz w:val="28"/>
          <w:szCs w:val="28"/>
          <w:u w:val="single"/>
        </w:rPr>
        <w:t>DÙNG</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DẠY</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HỌC</w:t>
      </w:r>
    </w:p>
    <w:p w14:paraId="713A8DD0" w14:textId="77777777" w:rsidR="009B422B" w:rsidRPr="003B0E9A" w:rsidRDefault="009B422B" w:rsidP="00E60F1A">
      <w:pPr>
        <w:ind w:firstLine="567"/>
        <w:rPr>
          <w:rFonts w:ascii="Times New Roman" w:hAnsi="Times New Roman" w:cs="Times New Roman"/>
          <w:sz w:val="28"/>
          <w:szCs w:val="28"/>
        </w:rPr>
      </w:pP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Hình ảnh, mô hình, đồ dùng dạy học, bảng, biểu đồ cột,</w:t>
      </w:r>
    </w:p>
    <w:p w14:paraId="6E5F625D" w14:textId="77777777" w:rsidR="009B422B" w:rsidRPr="003B0E9A" w:rsidRDefault="009B422B" w:rsidP="00E60F1A">
      <w:pPr>
        <w:ind w:firstLine="567"/>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SGK- VBT</w:t>
      </w:r>
    </w:p>
    <w:p w14:paraId="5C4D8916"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b/>
          <w:color w:val="231F20"/>
          <w:sz w:val="28"/>
          <w:szCs w:val="28"/>
        </w:rPr>
        <w:t>III.</w:t>
      </w:r>
      <w:r w:rsidRPr="003B0E9A">
        <w:rPr>
          <w:rFonts w:ascii="Times New Roman" w:hAnsi="Times New Roman" w:cs="Times New Roman"/>
          <w:b/>
          <w:color w:val="231F20"/>
          <w:sz w:val="28"/>
          <w:szCs w:val="28"/>
          <w:u w:val="single"/>
        </w:rPr>
        <w:t>CÁC</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HOẠT</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ĐỘNG</w:t>
      </w:r>
      <w:r w:rsidRPr="003B0E9A">
        <w:rPr>
          <w:rFonts w:ascii="Times New Roman" w:hAnsi="Times New Roman" w:cs="Times New Roman"/>
          <w:b/>
          <w:color w:val="231F20"/>
          <w:spacing w:val="-2"/>
          <w:sz w:val="28"/>
          <w:szCs w:val="28"/>
          <w:u w:val="single"/>
        </w:rPr>
        <w:t xml:space="preserve"> </w:t>
      </w:r>
      <w:r w:rsidRPr="003B0E9A">
        <w:rPr>
          <w:rFonts w:ascii="Times New Roman" w:hAnsi="Times New Roman" w:cs="Times New Roman"/>
          <w:b/>
          <w:color w:val="231F20"/>
          <w:sz w:val="28"/>
          <w:szCs w:val="28"/>
          <w:u w:val="single"/>
        </w:rPr>
        <w:t>DẠY</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HỌC</w:t>
      </w:r>
      <w:r w:rsidRPr="003B0E9A">
        <w:rPr>
          <w:rFonts w:ascii="Times New Roman" w:hAnsi="Times New Roman" w:cs="Times New Roman"/>
          <w:b/>
          <w:color w:val="231F20"/>
          <w:spacing w:val="-3"/>
          <w:sz w:val="28"/>
          <w:szCs w:val="28"/>
          <w:u w:val="single"/>
        </w:rPr>
        <w:t xml:space="preserve"> </w:t>
      </w:r>
      <w:r w:rsidRPr="003B0E9A">
        <w:rPr>
          <w:rFonts w:ascii="Times New Roman" w:hAnsi="Times New Roman" w:cs="Times New Roman"/>
          <w:b/>
          <w:color w:val="231F20"/>
          <w:sz w:val="28"/>
          <w:szCs w:val="28"/>
          <w:u w:val="single"/>
        </w:rPr>
        <w:t>CHỦ</w:t>
      </w:r>
      <w:r w:rsidRPr="003B0E9A">
        <w:rPr>
          <w:rFonts w:ascii="Times New Roman" w:hAnsi="Times New Roman" w:cs="Times New Roman"/>
          <w:b/>
          <w:color w:val="231F20"/>
          <w:spacing w:val="-1"/>
          <w:sz w:val="28"/>
          <w:szCs w:val="28"/>
          <w:u w:val="single"/>
        </w:rPr>
        <w:t xml:space="preserve"> </w:t>
      </w:r>
      <w:r w:rsidRPr="003B0E9A">
        <w:rPr>
          <w:rFonts w:ascii="Times New Roman" w:hAnsi="Times New Roman" w:cs="Times New Roman"/>
          <w:b/>
          <w:color w:val="231F20"/>
          <w:sz w:val="28"/>
          <w:szCs w:val="28"/>
          <w:u w:val="single"/>
        </w:rPr>
        <w:t>YẾU</w:t>
      </w:r>
      <w:r w:rsidRPr="003B0E9A">
        <w:rPr>
          <w:rFonts w:ascii="Times New Roman" w:hAnsi="Times New Roman" w:cs="Times New Roman"/>
          <w:color w:val="231F20"/>
          <w:sz w:val="28"/>
          <w:szCs w:val="28"/>
        </w:rPr>
        <w:t>:</w:t>
      </w:r>
    </w:p>
    <w:tbl>
      <w:tblPr>
        <w:tblW w:w="9004" w:type="dxa"/>
        <w:tblInd w:w="137"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4711"/>
        <w:gridCol w:w="4293"/>
      </w:tblGrid>
      <w:tr w:rsidR="009B422B" w:rsidRPr="003B0E9A" w14:paraId="15B83D00" w14:textId="77777777" w:rsidTr="002175BB">
        <w:trPr>
          <w:trHeight w:val="312"/>
        </w:trPr>
        <w:tc>
          <w:tcPr>
            <w:tcW w:w="4711" w:type="dxa"/>
          </w:tcPr>
          <w:p w14:paraId="25910236" w14:textId="77777777" w:rsidR="009B422B" w:rsidRPr="003B0E9A" w:rsidRDefault="009B422B" w:rsidP="00876A95">
            <w:pPr>
              <w:jc w:val="cente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GV</w:t>
            </w:r>
          </w:p>
        </w:tc>
        <w:tc>
          <w:tcPr>
            <w:tcW w:w="4293" w:type="dxa"/>
          </w:tcPr>
          <w:p w14:paraId="470E96B3" w14:textId="77777777" w:rsidR="009B422B" w:rsidRPr="003B0E9A" w:rsidRDefault="009B422B" w:rsidP="00876A95">
            <w:pPr>
              <w:jc w:val="cente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HS</w:t>
            </w:r>
          </w:p>
        </w:tc>
      </w:tr>
      <w:tr w:rsidR="009B422B" w:rsidRPr="003B0E9A" w14:paraId="5126F0F5" w14:textId="77777777" w:rsidTr="002175BB">
        <w:trPr>
          <w:trHeight w:val="308"/>
        </w:trPr>
        <w:tc>
          <w:tcPr>
            <w:tcW w:w="9004" w:type="dxa"/>
            <w:gridSpan w:val="2"/>
          </w:tcPr>
          <w:p w14:paraId="5808F906" w14:textId="77777777" w:rsidR="009B422B" w:rsidRPr="003B0E9A" w:rsidRDefault="009B422B" w:rsidP="00876A95">
            <w:pPr>
              <w:rPr>
                <w:rFonts w:ascii="Times New Roman" w:hAnsi="Times New Roman" w:cs="Times New Roman"/>
                <w:b/>
                <w:sz w:val="28"/>
                <w:szCs w:val="28"/>
              </w:rPr>
            </w:pPr>
            <w:r w:rsidRPr="003B0E9A">
              <w:rPr>
                <w:rFonts w:ascii="Times New Roman" w:hAnsi="Times New Roman" w:cs="Times New Roman"/>
                <w:b/>
                <w:sz w:val="28"/>
                <w:szCs w:val="28"/>
              </w:rPr>
              <w:t>I.</w:t>
            </w:r>
            <w:r w:rsidRPr="003B0E9A">
              <w:rPr>
                <w:rFonts w:ascii="Times New Roman" w:hAnsi="Times New Roman" w:cs="Times New Roman"/>
                <w:b/>
                <w:spacing w:val="-3"/>
                <w:sz w:val="28"/>
                <w:szCs w:val="28"/>
              </w:rPr>
              <w:t xml:space="preserve"> </w:t>
            </w:r>
            <w:r w:rsidRPr="003B0E9A">
              <w:rPr>
                <w:rFonts w:ascii="Times New Roman" w:hAnsi="Times New Roman" w:cs="Times New Roman"/>
                <w:b/>
                <w:sz w:val="28"/>
                <w:szCs w:val="28"/>
              </w:rPr>
              <w:t>Khởi</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động</w:t>
            </w:r>
          </w:p>
          <w:p w14:paraId="6B4634B7" w14:textId="77777777" w:rsidR="009B422B" w:rsidRPr="003B0E9A" w:rsidRDefault="009B422B" w:rsidP="00876A95">
            <w:pPr>
              <w:spacing w:line="288" w:lineRule="auto"/>
              <w:rPr>
                <w:rFonts w:ascii="Times New Roman" w:hAnsi="Times New Roman" w:cs="Times New Roman"/>
                <w:color w:val="000000"/>
                <w:sz w:val="28"/>
                <w:szCs w:val="28"/>
              </w:rPr>
            </w:pPr>
            <w:r w:rsidRPr="003B0E9A">
              <w:rPr>
                <w:rFonts w:ascii="Times New Roman" w:hAnsi="Times New Roman" w:cs="Times New Roman"/>
                <w:b/>
                <w:bCs/>
                <w:color w:val="000000"/>
                <w:sz w:val="28"/>
                <w:szCs w:val="28"/>
              </w:rPr>
              <w:t>- Mục tiêu: </w:t>
            </w:r>
            <w:r w:rsidRPr="003B0E9A">
              <w:rPr>
                <w:rFonts w:ascii="Times New Roman" w:hAnsi="Times New Roman" w:cs="Times New Roman"/>
                <w:color w:val="000000"/>
                <w:sz w:val="28"/>
                <w:szCs w:val="28"/>
              </w:rPr>
              <w:t>Tạo tâm thế hứng thú, kích thích sự tò mò của HS trước khi vào bài học.</w:t>
            </w:r>
          </w:p>
          <w:p w14:paraId="7F615301" w14:textId="77777777" w:rsidR="009B422B" w:rsidRPr="003B0E9A" w:rsidRDefault="009B422B" w:rsidP="001E7BCE">
            <w:pPr>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Phương pháp</w:t>
            </w:r>
            <w:r w:rsidRPr="003B0E9A">
              <w:rPr>
                <w:rFonts w:ascii="Times New Roman" w:hAnsi="Times New Roman" w:cs="Times New Roman"/>
                <w:sz w:val="28"/>
                <w:szCs w:val="28"/>
              </w:rPr>
              <w:t>: Thực hành</w:t>
            </w:r>
          </w:p>
          <w:p w14:paraId="53BA3763" w14:textId="77777777" w:rsidR="009B422B" w:rsidRPr="003B0E9A" w:rsidRDefault="009B422B" w:rsidP="001E7BCE">
            <w:pPr>
              <w:pStyle w:val="TableParagraph"/>
              <w:spacing w:before="17"/>
              <w:rPr>
                <w:color w:val="231F20"/>
                <w:sz w:val="28"/>
                <w:szCs w:val="28"/>
              </w:rPr>
            </w:pPr>
            <w:r w:rsidRPr="003B0E9A">
              <w:rPr>
                <w:sz w:val="28"/>
                <w:szCs w:val="28"/>
              </w:rPr>
              <w:t xml:space="preserve">- </w:t>
            </w:r>
            <w:r w:rsidRPr="003B0E9A">
              <w:rPr>
                <w:sz w:val="28"/>
                <w:szCs w:val="28"/>
                <w:lang w:val="vi-VN"/>
              </w:rPr>
              <w:t>hình thức tổ chức: Trò chơi</w:t>
            </w:r>
            <w:r w:rsidRPr="003B0E9A">
              <w:rPr>
                <w:sz w:val="28"/>
                <w:szCs w:val="28"/>
              </w:rPr>
              <w:t xml:space="preserve"> cá nhân.</w:t>
            </w:r>
          </w:p>
          <w:p w14:paraId="29EBABB4" w14:textId="77777777" w:rsidR="009B422B" w:rsidRPr="003B0E9A" w:rsidRDefault="009B422B" w:rsidP="00876A95">
            <w:pPr>
              <w:rPr>
                <w:rFonts w:ascii="Times New Roman" w:hAnsi="Times New Roman" w:cs="Times New Roman"/>
                <w:b/>
                <w:sz w:val="28"/>
                <w:szCs w:val="28"/>
              </w:rPr>
            </w:pPr>
          </w:p>
        </w:tc>
      </w:tr>
      <w:tr w:rsidR="009B422B" w:rsidRPr="003B0E9A" w14:paraId="1B57C58E" w14:textId="77777777" w:rsidTr="002175BB">
        <w:trPr>
          <w:trHeight w:val="1699"/>
        </w:trPr>
        <w:tc>
          <w:tcPr>
            <w:tcW w:w="4711" w:type="dxa"/>
          </w:tcPr>
          <w:p w14:paraId="5DF6B54D"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w:t>
            </w:r>
            <w:r w:rsidRPr="003B0E9A">
              <w:rPr>
                <w:rFonts w:ascii="Times New Roman" w:hAnsi="Times New Roman" w:cs="Times New Roman"/>
                <w:color w:val="231F20"/>
                <w:spacing w:val="-7"/>
                <w:sz w:val="28"/>
                <w:szCs w:val="28"/>
              </w:rPr>
              <w:t xml:space="preserve"> </w:t>
            </w:r>
            <w:r w:rsidRPr="003B0E9A">
              <w:rPr>
                <w:rFonts w:ascii="Times New Roman" w:hAnsi="Times New Roman" w:cs="Times New Roman"/>
                <w:color w:val="231F20"/>
                <w:sz w:val="28"/>
                <w:szCs w:val="28"/>
              </w:rPr>
              <w:t>Trò</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chơi</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“Hái hoa”.</w:t>
            </w:r>
          </w:p>
          <w:p w14:paraId="5C96440E" w14:textId="77777777" w:rsidR="009B422B" w:rsidRPr="003B0E9A" w:rsidRDefault="009B422B" w:rsidP="00876A95">
            <w:pPr>
              <w:jc w:val="both"/>
              <w:rPr>
                <w:rFonts w:ascii="Times New Roman" w:hAnsi="Times New Roman" w:cs="Times New Roman"/>
                <w:color w:val="231F20"/>
                <w:sz w:val="28"/>
                <w:szCs w:val="28"/>
              </w:rPr>
            </w:pPr>
            <w:r w:rsidRPr="003B0E9A">
              <w:rPr>
                <w:rFonts w:ascii="Times New Roman" w:hAnsi="Times New Roman" w:cs="Times New Roman"/>
                <w:color w:val="231F20"/>
                <w:sz w:val="28"/>
                <w:szCs w:val="28"/>
              </w:rPr>
              <w:t>GV đưa ra một số bông hoa , nội dung bông hoa ghi một số câu hỏi liên quan đến tìm số trung bình cộng.</w:t>
            </w:r>
          </w:p>
          <w:p w14:paraId="0BBDBB4F"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lang w:val="vi-VN"/>
              </w:rPr>
              <w:lastRenderedPageBreak/>
              <w:t>GV nhận xét, tuyên dương, dẫn dắt vào bài mới</w:t>
            </w:r>
            <w:r w:rsidRPr="003B0E9A">
              <w:rPr>
                <w:rFonts w:ascii="Times New Roman" w:hAnsi="Times New Roman" w:cs="Times New Roman"/>
                <w:color w:val="231F20"/>
                <w:sz w:val="28"/>
                <w:szCs w:val="28"/>
              </w:rPr>
              <w:t>.</w:t>
            </w:r>
          </w:p>
        </w:tc>
        <w:tc>
          <w:tcPr>
            <w:tcW w:w="4293" w:type="dxa"/>
          </w:tcPr>
          <w:p w14:paraId="08C7809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lastRenderedPageBreak/>
              <w:t>HS chơi  cá nhân</w:t>
            </w:r>
            <w:r w:rsidRPr="003B0E9A">
              <w:rPr>
                <w:rFonts w:ascii="Times New Roman" w:hAnsi="Times New Roman" w:cs="Times New Roman"/>
                <w:color w:val="231F20"/>
                <w:spacing w:val="-57"/>
                <w:sz w:val="28"/>
                <w:szCs w:val="28"/>
              </w:rPr>
              <w:t xml:space="preserve"> </w:t>
            </w:r>
          </w:p>
          <w:p w14:paraId="689D1837" w14:textId="77777777" w:rsidR="009B422B" w:rsidRPr="003B0E9A" w:rsidRDefault="009B422B" w:rsidP="0013505A">
            <w:pPr>
              <w:rPr>
                <w:rFonts w:ascii="Times New Roman" w:hAnsi="Times New Roman" w:cs="Times New Roman"/>
                <w:sz w:val="28"/>
                <w:szCs w:val="28"/>
              </w:rPr>
            </w:pPr>
          </w:p>
          <w:p w14:paraId="6DB6DD6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suy nghĩ trả lời.</w:t>
            </w:r>
          </w:p>
        </w:tc>
      </w:tr>
      <w:tr w:rsidR="009B422B" w:rsidRPr="003B0E9A" w14:paraId="768E30AF" w14:textId="77777777" w:rsidTr="002175BB">
        <w:trPr>
          <w:trHeight w:val="308"/>
        </w:trPr>
        <w:tc>
          <w:tcPr>
            <w:tcW w:w="9004" w:type="dxa"/>
            <w:gridSpan w:val="2"/>
          </w:tcPr>
          <w:p w14:paraId="1142A10B" w14:textId="77777777" w:rsidR="009B422B" w:rsidRPr="003B0E9A" w:rsidRDefault="009B422B" w:rsidP="0013505A">
            <w:pPr>
              <w:rPr>
                <w:rFonts w:ascii="Times New Roman" w:hAnsi="Times New Roman" w:cs="Times New Roman"/>
                <w:b/>
                <w:color w:val="F47920"/>
                <w:sz w:val="28"/>
                <w:szCs w:val="28"/>
              </w:rPr>
            </w:pPr>
            <w:r w:rsidRPr="003B0E9A">
              <w:rPr>
                <w:rFonts w:ascii="Times New Roman" w:hAnsi="Times New Roman" w:cs="Times New Roman"/>
                <w:b/>
                <w:color w:val="F47920"/>
                <w:sz w:val="28"/>
                <w:szCs w:val="28"/>
              </w:rPr>
              <w:lastRenderedPageBreak/>
              <w:t>II.</w:t>
            </w:r>
            <w:r w:rsidRPr="003B0E9A">
              <w:rPr>
                <w:rFonts w:ascii="Times New Roman" w:hAnsi="Times New Roman" w:cs="Times New Roman"/>
                <w:b/>
                <w:color w:val="F47920"/>
                <w:spacing w:val="-2"/>
                <w:sz w:val="28"/>
                <w:szCs w:val="28"/>
              </w:rPr>
              <w:t xml:space="preserve"> </w:t>
            </w:r>
            <w:r w:rsidRPr="003B0E9A">
              <w:rPr>
                <w:rFonts w:ascii="Times New Roman" w:hAnsi="Times New Roman" w:cs="Times New Roman"/>
                <w:b/>
                <w:color w:val="F47920"/>
                <w:sz w:val="28"/>
                <w:szCs w:val="28"/>
              </w:rPr>
              <w:t>Luyện</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tập</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Thực</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hành</w:t>
            </w:r>
          </w:p>
          <w:p w14:paraId="4428EF46" w14:textId="77777777" w:rsidR="009B422B" w:rsidRPr="003B0E9A" w:rsidRDefault="009B422B" w:rsidP="00876A95">
            <w:pPr>
              <w:pStyle w:val="TableParagraph"/>
              <w:spacing w:before="4"/>
              <w:rPr>
                <w:color w:val="231F20"/>
                <w:sz w:val="28"/>
                <w:szCs w:val="28"/>
              </w:rPr>
            </w:pPr>
            <w:r w:rsidRPr="003B0E9A">
              <w:rPr>
                <w:b/>
                <w:bCs/>
                <w:color w:val="000000"/>
                <w:sz w:val="28"/>
                <w:szCs w:val="28"/>
              </w:rPr>
              <w:t>a.Mục tiêu</w:t>
            </w:r>
            <w:r w:rsidRPr="003B0E9A">
              <w:rPr>
                <w:bCs/>
                <w:color w:val="000000"/>
                <w:sz w:val="28"/>
                <w:szCs w:val="28"/>
              </w:rPr>
              <w:t>:</w:t>
            </w:r>
            <w:r w:rsidRPr="003B0E9A">
              <w:rPr>
                <w:color w:val="231F20"/>
                <w:sz w:val="28"/>
                <w:szCs w:val="28"/>
              </w:rPr>
              <w:t>giải được các bài toán liên quan đến tìm số trung bình cộng.</w:t>
            </w:r>
          </w:p>
          <w:p w14:paraId="717026D2" w14:textId="77777777" w:rsidR="009B422B" w:rsidRPr="003B0E9A" w:rsidRDefault="009B422B" w:rsidP="00876A95">
            <w:pPr>
              <w:tabs>
                <w:tab w:val="left" w:pos="928"/>
              </w:tabs>
              <w:spacing w:before="58"/>
              <w:rPr>
                <w:rFonts w:ascii="Times New Roman" w:hAnsi="Times New Roman" w:cs="Times New Roman"/>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Đàm thoại, trực quan, vấn đáp, thảo luận nhóm</w:t>
            </w:r>
            <w:r w:rsidRPr="003B0E9A">
              <w:rPr>
                <w:rFonts w:ascii="Times New Roman" w:hAnsi="Times New Roman" w:cs="Times New Roman"/>
                <w:sz w:val="28"/>
                <w:szCs w:val="28"/>
              </w:rPr>
              <w:t xml:space="preserve"> 2.</w:t>
            </w:r>
          </w:p>
        </w:tc>
      </w:tr>
      <w:tr w:rsidR="009B422B" w:rsidRPr="003B0E9A" w14:paraId="1DF60872" w14:textId="77777777" w:rsidTr="002175BB">
        <w:trPr>
          <w:trHeight w:val="1955"/>
        </w:trPr>
        <w:tc>
          <w:tcPr>
            <w:tcW w:w="4711" w:type="dxa"/>
          </w:tcPr>
          <w:p w14:paraId="47EEA71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 xml:space="preserve">Bài 1: Y/c </w:t>
            </w:r>
            <w:r w:rsidRPr="003B0E9A">
              <w:rPr>
                <w:rFonts w:ascii="Times New Roman" w:hAnsi="Times New Roman" w:cs="Times New Roman"/>
                <w:bCs/>
                <w:sz w:val="28"/>
                <w:szCs w:val="28"/>
              </w:rPr>
              <w:t>HS đọc yêu cầu và tìm hiểu mẫu.</w:t>
            </w:r>
          </w:p>
          <w:p w14:paraId="298C8DB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bCs/>
                <w:sz w:val="28"/>
                <w:szCs w:val="28"/>
              </w:rPr>
              <w:t>– Sửa bài, GV có thể cho HS viết lên bảng lớp rồi trình bày cách làm (mỗi HS 1 câu).</w:t>
            </w:r>
          </w:p>
          <w:p w14:paraId="1024C0E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i/>
                <w:iCs/>
                <w:sz w:val="28"/>
                <w:szCs w:val="28"/>
              </w:rPr>
              <w:t>GV có thể cho HS nói cách tìm số trung bình cộng</w:t>
            </w:r>
          </w:p>
          <w:p w14:paraId="6D0A271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bCs/>
                <w:sz w:val="28"/>
                <w:szCs w:val="28"/>
              </w:rPr>
              <w:t>Bài 2:</w:t>
            </w:r>
          </w:p>
          <w:p w14:paraId="398A021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GV giới thiệu: Tìm hiểu về chiều cao của bạn Hương qua các năm, người ta thu thập, phân loại, kiểm đếm và thể hiện qua biểu đồ cột trong SGK trang 47.</w:t>
            </w:r>
          </w:p>
          <w:p w14:paraId="7E7EB4F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Sửa bài, GV khuyến khích HS giải thích vì sao trả lời như vậy.</w:t>
            </w:r>
          </w:p>
          <w:p w14:paraId="5DF18A06" w14:textId="77777777" w:rsidR="009B422B" w:rsidRPr="003B0E9A" w:rsidRDefault="009B422B" w:rsidP="0013505A">
            <w:pPr>
              <w:rPr>
                <w:rFonts w:ascii="Times New Roman" w:hAnsi="Times New Roman" w:cs="Times New Roman"/>
                <w:sz w:val="28"/>
                <w:szCs w:val="28"/>
              </w:rPr>
            </w:pPr>
          </w:p>
          <w:p w14:paraId="1648F2CE" w14:textId="77777777" w:rsidR="009B422B" w:rsidRPr="003B0E9A" w:rsidRDefault="009B422B" w:rsidP="0013505A">
            <w:pPr>
              <w:rPr>
                <w:rFonts w:ascii="Times New Roman" w:hAnsi="Times New Roman" w:cs="Times New Roman"/>
                <w:sz w:val="28"/>
                <w:szCs w:val="28"/>
              </w:rPr>
            </w:pPr>
          </w:p>
          <w:p w14:paraId="07978E86" w14:textId="77777777" w:rsidR="009B422B" w:rsidRPr="003B0E9A" w:rsidRDefault="009B422B" w:rsidP="0013505A">
            <w:pPr>
              <w:rPr>
                <w:rFonts w:ascii="Times New Roman" w:hAnsi="Times New Roman" w:cs="Times New Roman"/>
                <w:sz w:val="28"/>
                <w:szCs w:val="28"/>
              </w:rPr>
            </w:pPr>
          </w:p>
          <w:p w14:paraId="5C435B4F" w14:textId="77777777" w:rsidR="009B422B" w:rsidRPr="003B0E9A" w:rsidRDefault="009B422B" w:rsidP="0013505A">
            <w:pPr>
              <w:rPr>
                <w:rFonts w:ascii="Times New Roman" w:hAnsi="Times New Roman" w:cs="Times New Roman"/>
                <w:sz w:val="28"/>
                <w:szCs w:val="28"/>
              </w:rPr>
            </w:pPr>
          </w:p>
          <w:p w14:paraId="1F12BB1F" w14:textId="77777777" w:rsidR="009B422B" w:rsidRPr="003B0E9A" w:rsidRDefault="009B422B" w:rsidP="0013505A">
            <w:pPr>
              <w:rPr>
                <w:rFonts w:ascii="Times New Roman" w:hAnsi="Times New Roman" w:cs="Times New Roman"/>
                <w:sz w:val="28"/>
                <w:szCs w:val="28"/>
              </w:rPr>
            </w:pPr>
          </w:p>
          <w:p w14:paraId="2CA14A70" w14:textId="77777777" w:rsidR="009B422B" w:rsidRPr="003B0E9A" w:rsidRDefault="009B422B" w:rsidP="0013505A">
            <w:pPr>
              <w:rPr>
                <w:rFonts w:ascii="Times New Roman" w:hAnsi="Times New Roman" w:cs="Times New Roman"/>
                <w:sz w:val="28"/>
                <w:szCs w:val="28"/>
              </w:rPr>
            </w:pPr>
          </w:p>
          <w:p w14:paraId="42B16AAD" w14:textId="77777777" w:rsidR="009B422B" w:rsidRPr="003B0E9A" w:rsidRDefault="009B422B" w:rsidP="0013505A">
            <w:pPr>
              <w:rPr>
                <w:rFonts w:ascii="Times New Roman" w:hAnsi="Times New Roman" w:cs="Times New Roman"/>
                <w:sz w:val="28"/>
                <w:szCs w:val="28"/>
              </w:rPr>
            </w:pPr>
          </w:p>
          <w:p w14:paraId="2B564D55" w14:textId="77777777" w:rsidR="009B422B" w:rsidRPr="003B0E9A" w:rsidRDefault="009B422B" w:rsidP="0013505A">
            <w:pPr>
              <w:rPr>
                <w:rFonts w:ascii="Times New Roman" w:hAnsi="Times New Roman" w:cs="Times New Roman"/>
                <w:sz w:val="28"/>
                <w:szCs w:val="28"/>
              </w:rPr>
            </w:pPr>
          </w:p>
          <w:p w14:paraId="28E19198" w14:textId="77777777" w:rsidR="009B422B" w:rsidRPr="003B0E9A" w:rsidRDefault="009B422B" w:rsidP="0013505A">
            <w:pPr>
              <w:rPr>
                <w:rFonts w:ascii="Times New Roman" w:hAnsi="Times New Roman" w:cs="Times New Roman"/>
                <w:sz w:val="28"/>
                <w:szCs w:val="28"/>
              </w:rPr>
            </w:pPr>
          </w:p>
          <w:p w14:paraId="709B3448" w14:textId="77777777" w:rsidR="009B422B" w:rsidRPr="003B0E9A" w:rsidRDefault="009B422B" w:rsidP="0013505A">
            <w:pPr>
              <w:rPr>
                <w:rFonts w:ascii="Times New Roman" w:hAnsi="Times New Roman" w:cs="Times New Roman"/>
                <w:sz w:val="28"/>
                <w:szCs w:val="28"/>
              </w:rPr>
            </w:pPr>
          </w:p>
          <w:p w14:paraId="0D31939D" w14:textId="77777777" w:rsidR="009B422B" w:rsidRPr="003B0E9A" w:rsidRDefault="009B422B" w:rsidP="0013505A">
            <w:pPr>
              <w:rPr>
                <w:rFonts w:ascii="Times New Roman" w:hAnsi="Times New Roman" w:cs="Times New Roman"/>
                <w:sz w:val="28"/>
                <w:szCs w:val="28"/>
              </w:rPr>
            </w:pPr>
          </w:p>
          <w:p w14:paraId="41F89F6A" w14:textId="77777777" w:rsidR="009B422B" w:rsidRPr="003B0E9A" w:rsidRDefault="009B422B" w:rsidP="0013505A">
            <w:pPr>
              <w:rPr>
                <w:rFonts w:ascii="Times New Roman" w:hAnsi="Times New Roman" w:cs="Times New Roman"/>
                <w:sz w:val="28"/>
                <w:szCs w:val="28"/>
              </w:rPr>
            </w:pPr>
          </w:p>
          <w:p w14:paraId="7A0873E1" w14:textId="77777777" w:rsidR="009B422B" w:rsidRPr="003B0E9A" w:rsidRDefault="009B422B" w:rsidP="0013505A">
            <w:pPr>
              <w:rPr>
                <w:rFonts w:ascii="Times New Roman" w:hAnsi="Times New Roman" w:cs="Times New Roman"/>
                <w:sz w:val="28"/>
                <w:szCs w:val="28"/>
              </w:rPr>
            </w:pPr>
          </w:p>
          <w:p w14:paraId="31527ECB" w14:textId="77777777" w:rsidR="009B422B" w:rsidRPr="003B0E9A" w:rsidRDefault="009B422B" w:rsidP="0013505A">
            <w:pPr>
              <w:rPr>
                <w:rFonts w:ascii="Times New Roman" w:hAnsi="Times New Roman" w:cs="Times New Roman"/>
                <w:sz w:val="28"/>
                <w:szCs w:val="28"/>
              </w:rPr>
            </w:pPr>
          </w:p>
          <w:p w14:paraId="44D6F58E" w14:textId="77777777" w:rsidR="009B422B" w:rsidRPr="003B0E9A" w:rsidRDefault="009B422B" w:rsidP="0013505A">
            <w:pPr>
              <w:rPr>
                <w:rFonts w:ascii="Times New Roman" w:hAnsi="Times New Roman" w:cs="Times New Roman"/>
                <w:sz w:val="28"/>
                <w:szCs w:val="28"/>
              </w:rPr>
            </w:pPr>
          </w:p>
          <w:p w14:paraId="05973131" w14:textId="77777777" w:rsidR="009B422B" w:rsidRPr="003B0E9A" w:rsidRDefault="009B422B" w:rsidP="00876A95">
            <w:pPr>
              <w:rPr>
                <w:rFonts w:ascii="Times New Roman" w:hAnsi="Times New Roman" w:cs="Times New Roman"/>
                <w:color w:val="231F20"/>
                <w:sz w:val="28"/>
                <w:szCs w:val="28"/>
              </w:rPr>
            </w:pPr>
            <w:r w:rsidRPr="003B0E9A">
              <w:rPr>
                <w:rFonts w:ascii="Times New Roman" w:hAnsi="Times New Roman" w:cs="Times New Roman"/>
                <w:color w:val="231F20"/>
                <w:sz w:val="28"/>
                <w:szCs w:val="28"/>
              </w:rPr>
              <w:t>Bài 3: GV yêu cầu HS đọc đề bài.</w:t>
            </w:r>
          </w:p>
          <w:p w14:paraId="1446C7CC" w14:textId="77777777" w:rsidR="009B422B" w:rsidRPr="003B0E9A" w:rsidRDefault="009B422B" w:rsidP="00876A95">
            <w:pPr>
              <w:rPr>
                <w:rFonts w:ascii="Times New Roman" w:hAnsi="Times New Roman" w:cs="Times New Roman"/>
                <w:color w:val="231F20"/>
                <w:sz w:val="28"/>
                <w:szCs w:val="28"/>
              </w:rPr>
            </w:pPr>
          </w:p>
          <w:p w14:paraId="7A6B89EA" w14:textId="77777777" w:rsidR="009B422B" w:rsidRPr="003B0E9A" w:rsidRDefault="009B422B" w:rsidP="00876A95">
            <w:pPr>
              <w:rPr>
                <w:rFonts w:ascii="Times New Roman" w:hAnsi="Times New Roman" w:cs="Times New Roman"/>
                <w:sz w:val="28"/>
                <w:szCs w:val="28"/>
              </w:rPr>
            </w:pPr>
            <w:r w:rsidRPr="003B0E9A">
              <w:rPr>
                <w:rFonts w:ascii="Times New Roman" w:hAnsi="Times New Roman" w:cs="Times New Roman"/>
                <w:sz w:val="28"/>
                <w:szCs w:val="28"/>
              </w:rPr>
              <w:t>– Sửa bài, GV khuyến khích nhiều nhóm trình bày cách làm.</w:t>
            </w:r>
          </w:p>
          <w:p w14:paraId="0A96C7AD" w14:textId="77777777" w:rsidR="009B422B" w:rsidRPr="003B0E9A" w:rsidRDefault="009B422B" w:rsidP="0013505A">
            <w:pPr>
              <w:rPr>
                <w:rFonts w:ascii="Times New Roman" w:hAnsi="Times New Roman" w:cs="Times New Roman"/>
                <w:sz w:val="28"/>
                <w:szCs w:val="28"/>
              </w:rPr>
            </w:pPr>
          </w:p>
          <w:p w14:paraId="55770074" w14:textId="77777777" w:rsidR="009B422B" w:rsidRPr="003B0E9A" w:rsidRDefault="009B422B" w:rsidP="00876A95">
            <w:pPr>
              <w:rPr>
                <w:rFonts w:ascii="Times New Roman" w:hAnsi="Times New Roman" w:cs="Times New Roman"/>
                <w:sz w:val="28"/>
                <w:szCs w:val="28"/>
              </w:rPr>
            </w:pPr>
          </w:p>
        </w:tc>
        <w:tc>
          <w:tcPr>
            <w:tcW w:w="4293" w:type="dxa"/>
          </w:tcPr>
          <w:p w14:paraId="51593C5B" w14:textId="77777777" w:rsidR="009B422B" w:rsidRPr="003B0E9A" w:rsidRDefault="009B422B" w:rsidP="0013505A">
            <w:pPr>
              <w:rPr>
                <w:rFonts w:ascii="Times New Roman" w:hAnsi="Times New Roman" w:cs="Times New Roman"/>
                <w:sz w:val="28"/>
                <w:szCs w:val="28"/>
              </w:rPr>
            </w:pPr>
          </w:p>
          <w:p w14:paraId="676D3D3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(nhóm</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đôi)</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tìm</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hiểu</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nhận</w:t>
            </w:r>
            <w:r w:rsidRPr="003B0E9A">
              <w:rPr>
                <w:rFonts w:ascii="Times New Roman" w:hAnsi="Times New Roman" w:cs="Times New Roman"/>
                <w:color w:val="231F20"/>
                <w:spacing w:val="-12"/>
                <w:sz w:val="28"/>
                <w:szCs w:val="28"/>
              </w:rPr>
              <w:t xml:space="preserve"> </w:t>
            </w:r>
            <w:r w:rsidRPr="003B0E9A">
              <w:rPr>
                <w:rFonts w:ascii="Times New Roman" w:hAnsi="Times New Roman" w:cs="Times New Roman"/>
                <w:color w:val="231F20"/>
                <w:sz w:val="28"/>
                <w:szCs w:val="28"/>
              </w:rPr>
              <w:t>biết:</w:t>
            </w:r>
            <w:r w:rsidRPr="003B0E9A">
              <w:rPr>
                <w:rFonts w:ascii="Times New Roman" w:hAnsi="Times New Roman" w:cs="Times New Roman"/>
                <w:color w:val="231F20"/>
                <w:spacing w:val="-57"/>
                <w:sz w:val="28"/>
                <w:szCs w:val="28"/>
              </w:rPr>
              <w:t xml:space="preserve"> </w:t>
            </w:r>
            <w:r w:rsidRPr="003B0E9A">
              <w:rPr>
                <w:rFonts w:ascii="Times New Roman" w:hAnsi="Times New Roman" w:cs="Times New Roman"/>
                <w:bCs/>
                <w:sz w:val="28"/>
                <w:szCs w:val="28"/>
              </w:rPr>
              <w:t xml:space="preserve">– </w:t>
            </w:r>
            <w:r w:rsidRPr="003B0E9A">
              <w:rPr>
                <w:rFonts w:ascii="Times New Roman" w:hAnsi="Times New Roman" w:cs="Times New Roman"/>
                <w:sz w:val="28"/>
                <w:szCs w:val="28"/>
              </w:rPr>
              <w:t>HS nhận biết việc cần làm: Tìm số trung bình cộng.</w:t>
            </w:r>
          </w:p>
          <w:p w14:paraId="64D2056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làm bài cá nhân rồi chia sẻ với bạn bên cạnh.</w:t>
            </w:r>
          </w:p>
          <w:p w14:paraId="68261084" w14:textId="77777777" w:rsidR="009B422B" w:rsidRPr="003B0E9A" w:rsidRDefault="009B422B" w:rsidP="0013505A">
            <w:pPr>
              <w:rPr>
                <w:rFonts w:ascii="Times New Roman" w:hAnsi="Times New Roman" w:cs="Times New Roman"/>
                <w:sz w:val="28"/>
                <w:szCs w:val="28"/>
              </w:rPr>
            </w:pPr>
          </w:p>
          <w:p w14:paraId="1754787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 HS đọc yêu cầu.</w:t>
            </w:r>
          </w:p>
          <w:p w14:paraId="1E9E1EE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thảo luận (nhóm bốn) tìm hiểu số liệu trên biểu đồ và việc cần làm: Trả lời câu hỏi.</w:t>
            </w:r>
          </w:p>
          <w:p w14:paraId="3314948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thực hiện cá nhân rồi chia sẻ với bạn.</w:t>
            </w:r>
          </w:p>
          <w:p w14:paraId="3792EE9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Ví dụ:</w:t>
            </w:r>
          </w:p>
          <w:p w14:paraId="1AD8C24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Dựa vào biểu đồ:</w:t>
            </w:r>
          </w:p>
          <w:p w14:paraId="08A1A49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a) Sau mỗi năm, chiều cao của Hương đều tăng thêm. (Năm sau, Hương cao hơn năm trước.)</w:t>
            </w:r>
          </w:p>
          <w:p w14:paraId="3C34E2D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b) 122 cm; 127 cm; 132 cm; 140 cm.</w:t>
            </w:r>
          </w:p>
          <w:p w14:paraId="53EE463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c) 127 - 122 = 5</w:t>
            </w:r>
          </w:p>
          <w:p w14:paraId="7708811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Lớp 2 Hương cao hơn lớp 1 là 5 cm.</w:t>
            </w:r>
          </w:p>
          <w:p w14:paraId="1C4D831C"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132-127 = 5</w:t>
            </w:r>
          </w:p>
          <w:p w14:paraId="64AB99B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Lớp 3 Hương cao hơn lớp 2 là 5 cm.</w:t>
            </w:r>
          </w:p>
          <w:p w14:paraId="26350BC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140-132 = 8</w:t>
            </w:r>
          </w:p>
          <w:p w14:paraId="5C1276C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lastRenderedPageBreak/>
              <w:t>Lớp 4 Hương cao hơn lớp 3 là 8 cm.</w:t>
            </w:r>
          </w:p>
          <w:p w14:paraId="4B63E98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d) (5+5+8): 36</w:t>
            </w:r>
          </w:p>
          <w:p w14:paraId="5302476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Trung bình mỗi năm Hương tăng chiều cao thêm 6 cm.</w:t>
            </w:r>
          </w:p>
          <w:p w14:paraId="1979AA63" w14:textId="77777777" w:rsidR="009B422B" w:rsidRPr="003B0E9A" w:rsidRDefault="009B422B" w:rsidP="0013505A">
            <w:pPr>
              <w:rPr>
                <w:rFonts w:ascii="Times New Roman" w:hAnsi="Times New Roman" w:cs="Times New Roman"/>
                <w:sz w:val="28"/>
                <w:szCs w:val="28"/>
              </w:rPr>
            </w:pPr>
          </w:p>
          <w:p w14:paraId="6B8A5062" w14:textId="77777777" w:rsidR="009B422B" w:rsidRPr="003B0E9A" w:rsidRDefault="009B422B" w:rsidP="00876A95">
            <w:pPr>
              <w:rPr>
                <w:rFonts w:ascii="Times New Roman" w:hAnsi="Times New Roman" w:cs="Times New Roman"/>
                <w:sz w:val="28"/>
                <w:szCs w:val="28"/>
              </w:rPr>
            </w:pPr>
            <w:r w:rsidRPr="003B0E9A">
              <w:rPr>
                <w:rFonts w:ascii="Times New Roman" w:hAnsi="Times New Roman" w:cs="Times New Roman"/>
                <w:sz w:val="28"/>
                <w:szCs w:val="28"/>
              </w:rPr>
              <w:t>– HS thảo luận (nhóm đôi) xác định các việc cần làm</w:t>
            </w:r>
          </w:p>
          <w:p w14:paraId="343AB730" w14:textId="77777777" w:rsidR="009B422B" w:rsidRPr="003B0E9A" w:rsidRDefault="009B422B" w:rsidP="00876A95">
            <w:pPr>
              <w:rPr>
                <w:rFonts w:ascii="Times New Roman" w:hAnsi="Times New Roman" w:cs="Times New Roman"/>
                <w:sz w:val="28"/>
                <w:szCs w:val="28"/>
              </w:rPr>
            </w:pPr>
            <w:r w:rsidRPr="003B0E9A">
              <w:rPr>
                <w:rFonts w:ascii="Times New Roman" w:hAnsi="Times New Roman" w:cs="Times New Roman"/>
                <w:sz w:val="28"/>
                <w:szCs w:val="28"/>
              </w:rPr>
              <w:t xml:space="preserve">                Bài giải</w:t>
            </w:r>
          </w:p>
          <w:p w14:paraId="4B928261" w14:textId="77777777" w:rsidR="009B422B" w:rsidRPr="003B0E9A" w:rsidRDefault="009B422B" w:rsidP="00876A95">
            <w:pPr>
              <w:rPr>
                <w:rFonts w:ascii="Times New Roman" w:hAnsi="Times New Roman" w:cs="Times New Roman"/>
                <w:sz w:val="28"/>
                <w:szCs w:val="28"/>
              </w:rPr>
            </w:pPr>
            <w:r w:rsidRPr="003B0E9A">
              <w:rPr>
                <w:rFonts w:ascii="Times New Roman" w:hAnsi="Times New Roman" w:cs="Times New Roman"/>
                <w:sz w:val="28"/>
                <w:szCs w:val="28"/>
              </w:rPr>
              <w:t>(238 +252 +241 + 289) : 4= 255</w:t>
            </w:r>
          </w:p>
          <w:p w14:paraId="4EA0AA30" w14:textId="77777777" w:rsidR="009B422B" w:rsidRPr="003B0E9A" w:rsidRDefault="009B422B" w:rsidP="00876A95">
            <w:pPr>
              <w:rPr>
                <w:rFonts w:ascii="Times New Roman" w:hAnsi="Times New Roman" w:cs="Times New Roman"/>
                <w:sz w:val="28"/>
                <w:szCs w:val="28"/>
              </w:rPr>
            </w:pPr>
            <w:r w:rsidRPr="003B0E9A">
              <w:rPr>
                <w:rFonts w:ascii="Times New Roman" w:hAnsi="Times New Roman" w:cs="Times New Roman"/>
                <w:sz w:val="28"/>
                <w:szCs w:val="28"/>
              </w:rPr>
              <w:t>Trung bình mỗi lớp thu được 255 vỏ hộp.</w:t>
            </w:r>
          </w:p>
          <w:p w14:paraId="04ADE34F" w14:textId="77777777" w:rsidR="009B422B" w:rsidRPr="003B0E9A" w:rsidRDefault="009B422B" w:rsidP="0013505A">
            <w:pPr>
              <w:rPr>
                <w:rFonts w:ascii="Times New Roman" w:hAnsi="Times New Roman" w:cs="Times New Roman"/>
                <w:sz w:val="28"/>
                <w:szCs w:val="28"/>
              </w:rPr>
            </w:pPr>
          </w:p>
        </w:tc>
      </w:tr>
      <w:tr w:rsidR="009B422B" w:rsidRPr="003B0E9A" w14:paraId="07B6113A" w14:textId="77777777" w:rsidTr="002175BB">
        <w:trPr>
          <w:trHeight w:val="844"/>
        </w:trPr>
        <w:tc>
          <w:tcPr>
            <w:tcW w:w="9004" w:type="dxa"/>
            <w:gridSpan w:val="2"/>
          </w:tcPr>
          <w:p w14:paraId="02AEC07B"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b/>
                <w:color w:val="F47920"/>
                <w:sz w:val="28"/>
                <w:szCs w:val="28"/>
              </w:rPr>
              <w:lastRenderedPageBreak/>
              <w:t>III.</w:t>
            </w:r>
            <w:r w:rsidRPr="003B0E9A">
              <w:rPr>
                <w:rFonts w:ascii="Times New Roman" w:hAnsi="Times New Roman" w:cs="Times New Roman"/>
                <w:b/>
                <w:color w:val="F47920"/>
                <w:spacing w:val="-10"/>
                <w:sz w:val="28"/>
                <w:szCs w:val="28"/>
              </w:rPr>
              <w:t xml:space="preserve"> </w:t>
            </w:r>
            <w:r w:rsidRPr="003B0E9A">
              <w:rPr>
                <w:rFonts w:ascii="Times New Roman" w:hAnsi="Times New Roman" w:cs="Times New Roman"/>
                <w:b/>
                <w:color w:val="F47920"/>
                <w:sz w:val="28"/>
                <w:szCs w:val="28"/>
              </w:rPr>
              <w:t>VẬN</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DỤNG</w:t>
            </w:r>
            <w:r w:rsidRPr="003B0E9A">
              <w:rPr>
                <w:rFonts w:ascii="Times New Roman" w:hAnsi="Times New Roman" w:cs="Times New Roman"/>
                <w:b/>
                <w:color w:val="F47920"/>
                <w:spacing w:val="-7"/>
                <w:sz w:val="28"/>
                <w:szCs w:val="28"/>
              </w:rPr>
              <w:t xml:space="preserve"> </w:t>
            </w:r>
            <w:r w:rsidRPr="003B0E9A">
              <w:rPr>
                <w:rFonts w:ascii="Times New Roman" w:hAnsi="Times New Roman" w:cs="Times New Roman"/>
                <w:b/>
                <w:color w:val="F47920"/>
                <w:sz w:val="28"/>
                <w:szCs w:val="28"/>
              </w:rPr>
              <w:t>–</w:t>
            </w:r>
            <w:r w:rsidRPr="003B0E9A">
              <w:rPr>
                <w:rFonts w:ascii="Times New Roman" w:hAnsi="Times New Roman" w:cs="Times New Roman"/>
                <w:b/>
                <w:color w:val="F47920"/>
                <w:spacing w:val="-9"/>
                <w:sz w:val="28"/>
                <w:szCs w:val="28"/>
              </w:rPr>
              <w:t xml:space="preserve"> </w:t>
            </w:r>
            <w:r w:rsidRPr="003B0E9A">
              <w:rPr>
                <w:rFonts w:ascii="Times New Roman" w:hAnsi="Times New Roman" w:cs="Times New Roman"/>
                <w:b/>
                <w:color w:val="F47920"/>
                <w:sz w:val="28"/>
                <w:szCs w:val="28"/>
              </w:rPr>
              <w:t>TRẢI</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NGHIỆM</w:t>
            </w:r>
          </w:p>
          <w:p w14:paraId="051AD19B" w14:textId="77777777" w:rsidR="009B422B" w:rsidRPr="003B0E9A" w:rsidRDefault="009B422B" w:rsidP="002175BB">
            <w:pPr>
              <w:pStyle w:val="TableParagraph"/>
              <w:spacing w:before="4"/>
              <w:rPr>
                <w:color w:val="231F20"/>
                <w:sz w:val="28"/>
                <w:szCs w:val="28"/>
              </w:rPr>
            </w:pPr>
            <w:r w:rsidRPr="003B0E9A">
              <w:rPr>
                <w:b/>
                <w:bCs/>
                <w:color w:val="000000"/>
                <w:sz w:val="28"/>
                <w:szCs w:val="28"/>
              </w:rPr>
              <w:t>a.Mục tiêu</w:t>
            </w:r>
            <w:r w:rsidRPr="003B0E9A">
              <w:rPr>
                <w:bCs/>
                <w:color w:val="000000"/>
                <w:sz w:val="28"/>
                <w:szCs w:val="28"/>
              </w:rPr>
              <w:t>:</w:t>
            </w:r>
            <w:r w:rsidRPr="003B0E9A">
              <w:rPr>
                <w:color w:val="231F20"/>
                <w:sz w:val="28"/>
                <w:szCs w:val="28"/>
              </w:rPr>
              <w:t>giải được các bài toán liên quan đến tìm số trung bình cộng.</w:t>
            </w:r>
          </w:p>
          <w:p w14:paraId="70E7CD26" w14:textId="77777777" w:rsidR="009B422B" w:rsidRPr="003B0E9A" w:rsidRDefault="009B422B" w:rsidP="004A2083">
            <w:pPr>
              <w:rPr>
                <w:rFonts w:ascii="Times New Roman" w:hAnsi="Times New Roman" w:cs="Times New Roman"/>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sz w:val="28"/>
                <w:szCs w:val="28"/>
              </w:rPr>
              <w:t>:</w:t>
            </w:r>
            <w:r w:rsidRPr="003B0E9A">
              <w:rPr>
                <w:rFonts w:ascii="Times New Roman" w:hAnsi="Times New Roman" w:cs="Times New Roman"/>
                <w:sz w:val="28"/>
                <w:szCs w:val="28"/>
                <w:lang w:val="vi-VN"/>
              </w:rPr>
              <w:t>Đàm thoại, vấn đáp, thảo luận nhóm</w:t>
            </w:r>
            <w:r w:rsidRPr="003B0E9A">
              <w:rPr>
                <w:rFonts w:ascii="Times New Roman" w:hAnsi="Times New Roman" w:cs="Times New Roman"/>
                <w:sz w:val="28"/>
                <w:szCs w:val="28"/>
              </w:rPr>
              <w:t xml:space="preserve"> .</w:t>
            </w:r>
          </w:p>
        </w:tc>
      </w:tr>
      <w:tr w:rsidR="009B422B" w:rsidRPr="003B0E9A" w14:paraId="542DE810" w14:textId="77777777" w:rsidTr="002175BB">
        <w:trPr>
          <w:trHeight w:val="844"/>
        </w:trPr>
        <w:tc>
          <w:tcPr>
            <w:tcW w:w="4711" w:type="dxa"/>
          </w:tcPr>
          <w:p w14:paraId="6EBF8DF2"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Lấy ví dụ về trung bình cộng của 3 số?</w:t>
            </w:r>
          </w:p>
          <w:p w14:paraId="45B57FBD"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Giải thích</w:t>
            </w:r>
          </w:p>
          <w:p w14:paraId="5EF25531"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Gv nhận xét chung</w:t>
            </w:r>
          </w:p>
        </w:tc>
        <w:tc>
          <w:tcPr>
            <w:tcW w:w="4293" w:type="dxa"/>
          </w:tcPr>
          <w:p w14:paraId="11BB295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thực hiện theo yêu cầu</w:t>
            </w:r>
          </w:p>
        </w:tc>
      </w:tr>
      <w:tr w:rsidR="009B422B" w:rsidRPr="003B0E9A" w14:paraId="7528703A" w14:textId="77777777" w:rsidTr="002175BB">
        <w:trPr>
          <w:trHeight w:val="879"/>
        </w:trPr>
        <w:tc>
          <w:tcPr>
            <w:tcW w:w="9004" w:type="dxa"/>
            <w:gridSpan w:val="2"/>
          </w:tcPr>
          <w:p w14:paraId="002C9884"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color w:val="231F20"/>
                <w:sz w:val="28"/>
                <w:szCs w:val="28"/>
              </w:rPr>
              <w:t>Điều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chỉnh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dạy</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(nếu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có)</w:t>
            </w:r>
          </w:p>
          <w:p w14:paraId="49E3A63E"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3D6D6B65"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29BDE5DF" w14:textId="77777777" w:rsidR="009B422B" w:rsidRPr="003B0E9A" w:rsidRDefault="009B422B" w:rsidP="002175BB">
            <w:pPr>
              <w:tabs>
                <w:tab w:val="left" w:pos="928"/>
              </w:tabs>
              <w:spacing w:before="58"/>
              <w:rPr>
                <w:rFonts w:ascii="Times New Roman" w:hAnsi="Times New Roman" w:cs="Times New Roman"/>
                <w:sz w:val="28"/>
                <w:szCs w:val="28"/>
              </w:rPr>
            </w:pPr>
          </w:p>
        </w:tc>
      </w:tr>
    </w:tbl>
    <w:p w14:paraId="2B666791" w14:textId="77777777" w:rsidR="009B422B" w:rsidRPr="003B0E9A" w:rsidRDefault="009B422B" w:rsidP="0013505A">
      <w:pPr>
        <w:rPr>
          <w:rFonts w:ascii="Times New Roman" w:hAnsi="Times New Roman" w:cs="Times New Roman"/>
          <w:color w:val="231F20"/>
          <w:sz w:val="28"/>
          <w:szCs w:val="28"/>
        </w:rPr>
      </w:pPr>
    </w:p>
    <w:p w14:paraId="12A00151" w14:textId="77777777" w:rsidR="009B422B" w:rsidRPr="003B0E9A" w:rsidRDefault="009B422B" w:rsidP="00C573C7">
      <w:pPr>
        <w:spacing w:line="288" w:lineRule="auto"/>
        <w:rPr>
          <w:rFonts w:ascii="Times New Roman" w:hAnsi="Times New Roman" w:cs="Times New Roman"/>
          <w:b/>
          <w:sz w:val="28"/>
          <w:szCs w:val="28"/>
        </w:rPr>
      </w:pPr>
    </w:p>
    <w:p w14:paraId="1F5F3986" w14:textId="77777777" w:rsidR="009B422B" w:rsidRPr="003B0E9A" w:rsidRDefault="009B422B" w:rsidP="00C573C7">
      <w:pPr>
        <w:spacing w:line="288" w:lineRule="auto"/>
        <w:rPr>
          <w:rFonts w:ascii="Times New Roman" w:hAnsi="Times New Roman" w:cs="Times New Roman"/>
          <w:b/>
          <w:sz w:val="28"/>
          <w:szCs w:val="28"/>
        </w:rPr>
      </w:pPr>
    </w:p>
    <w:p w14:paraId="232E8CE4" w14:textId="77777777" w:rsidR="009B422B" w:rsidRPr="003B0E9A" w:rsidRDefault="009B422B" w:rsidP="00C573C7">
      <w:pPr>
        <w:spacing w:line="288" w:lineRule="auto"/>
        <w:rPr>
          <w:rFonts w:ascii="Times New Roman" w:hAnsi="Times New Roman" w:cs="Times New Roman"/>
          <w:b/>
          <w:sz w:val="28"/>
          <w:szCs w:val="28"/>
        </w:rPr>
      </w:pPr>
    </w:p>
    <w:p w14:paraId="4BDFDE0B" w14:textId="77777777" w:rsidR="009B422B" w:rsidRPr="003B0E9A" w:rsidRDefault="009B422B" w:rsidP="00C573C7">
      <w:pPr>
        <w:spacing w:line="288" w:lineRule="auto"/>
        <w:rPr>
          <w:rFonts w:ascii="Times New Roman" w:hAnsi="Times New Roman" w:cs="Times New Roman"/>
          <w:b/>
          <w:sz w:val="28"/>
          <w:szCs w:val="28"/>
        </w:rPr>
      </w:pPr>
    </w:p>
    <w:p w14:paraId="66563651" w14:textId="77777777" w:rsidR="009B422B" w:rsidRPr="003B0E9A" w:rsidRDefault="009B422B" w:rsidP="00C573C7">
      <w:pPr>
        <w:spacing w:line="288" w:lineRule="auto"/>
        <w:rPr>
          <w:rFonts w:ascii="Times New Roman" w:hAnsi="Times New Roman" w:cs="Times New Roman"/>
          <w:b/>
          <w:sz w:val="28"/>
          <w:szCs w:val="28"/>
        </w:rPr>
      </w:pPr>
    </w:p>
    <w:p w14:paraId="146EB7F7" w14:textId="77777777" w:rsidR="009B422B" w:rsidRPr="003B0E9A" w:rsidRDefault="009B422B" w:rsidP="00C573C7">
      <w:pPr>
        <w:spacing w:line="288" w:lineRule="auto"/>
        <w:rPr>
          <w:rFonts w:ascii="Times New Roman" w:hAnsi="Times New Roman" w:cs="Times New Roman"/>
          <w:b/>
          <w:sz w:val="28"/>
          <w:szCs w:val="28"/>
        </w:rPr>
      </w:pPr>
    </w:p>
    <w:p w14:paraId="76943FD7" w14:textId="77777777" w:rsidR="009B422B" w:rsidRPr="003B0E9A" w:rsidRDefault="009B422B" w:rsidP="00C573C7">
      <w:pPr>
        <w:spacing w:line="288" w:lineRule="auto"/>
        <w:rPr>
          <w:rFonts w:ascii="Times New Roman" w:hAnsi="Times New Roman" w:cs="Times New Roman"/>
          <w:b/>
          <w:sz w:val="28"/>
          <w:szCs w:val="28"/>
        </w:rPr>
      </w:pPr>
    </w:p>
    <w:p w14:paraId="30621564" w14:textId="77777777" w:rsidR="009B422B" w:rsidRPr="003B0E9A" w:rsidRDefault="009B422B" w:rsidP="00C573C7">
      <w:pPr>
        <w:spacing w:line="288" w:lineRule="auto"/>
        <w:rPr>
          <w:rFonts w:ascii="Times New Roman" w:hAnsi="Times New Roman" w:cs="Times New Roman"/>
          <w:b/>
          <w:sz w:val="28"/>
          <w:szCs w:val="28"/>
        </w:rPr>
      </w:pPr>
    </w:p>
    <w:p w14:paraId="3DDB6197" w14:textId="77777777" w:rsidR="009B422B" w:rsidRPr="003B0E9A" w:rsidRDefault="009B422B" w:rsidP="00C573C7">
      <w:pPr>
        <w:spacing w:line="288" w:lineRule="auto"/>
        <w:rPr>
          <w:rFonts w:ascii="Times New Roman" w:hAnsi="Times New Roman" w:cs="Times New Roman"/>
          <w:b/>
          <w:sz w:val="28"/>
          <w:szCs w:val="28"/>
        </w:rPr>
      </w:pPr>
    </w:p>
    <w:p w14:paraId="243BA38A" w14:textId="77777777" w:rsidR="009B422B" w:rsidRPr="003B0E9A" w:rsidRDefault="009B422B" w:rsidP="00C573C7">
      <w:pPr>
        <w:spacing w:line="288" w:lineRule="auto"/>
        <w:rPr>
          <w:rFonts w:ascii="Times New Roman" w:hAnsi="Times New Roman" w:cs="Times New Roman"/>
          <w:b/>
          <w:sz w:val="28"/>
          <w:szCs w:val="28"/>
        </w:rPr>
      </w:pPr>
    </w:p>
    <w:p w14:paraId="1EFDBC20" w14:textId="77777777" w:rsidR="009B422B" w:rsidRPr="003B0E9A" w:rsidRDefault="009B422B" w:rsidP="00C573C7">
      <w:pPr>
        <w:spacing w:line="288" w:lineRule="auto"/>
        <w:rPr>
          <w:rFonts w:ascii="Times New Roman" w:hAnsi="Times New Roman" w:cs="Times New Roman"/>
          <w:b/>
          <w:sz w:val="28"/>
          <w:szCs w:val="28"/>
        </w:rPr>
      </w:pPr>
    </w:p>
    <w:p w14:paraId="0726ED0C" w14:textId="77777777" w:rsidR="009B422B" w:rsidRPr="003B0E9A" w:rsidRDefault="009B422B" w:rsidP="00C573C7">
      <w:pPr>
        <w:spacing w:line="288" w:lineRule="auto"/>
        <w:rPr>
          <w:rFonts w:ascii="Times New Roman" w:hAnsi="Times New Roman" w:cs="Times New Roman"/>
          <w:b/>
          <w:sz w:val="28"/>
          <w:szCs w:val="28"/>
        </w:rPr>
      </w:pPr>
    </w:p>
    <w:p w14:paraId="7B609B87" w14:textId="77777777" w:rsidR="009B422B" w:rsidRPr="003B0E9A" w:rsidRDefault="009B422B" w:rsidP="00C573C7">
      <w:pPr>
        <w:spacing w:line="288" w:lineRule="auto"/>
        <w:rPr>
          <w:rFonts w:ascii="Times New Roman" w:hAnsi="Times New Roman" w:cs="Times New Roman"/>
          <w:b/>
          <w:sz w:val="28"/>
          <w:szCs w:val="28"/>
        </w:rPr>
      </w:pPr>
    </w:p>
    <w:p w14:paraId="443B96C2" w14:textId="77777777" w:rsidR="009B422B" w:rsidRPr="003B0E9A" w:rsidRDefault="009B422B" w:rsidP="00C573C7">
      <w:pPr>
        <w:spacing w:line="288" w:lineRule="auto"/>
        <w:rPr>
          <w:rFonts w:ascii="Times New Roman" w:hAnsi="Times New Roman" w:cs="Times New Roman"/>
          <w:b/>
          <w:sz w:val="28"/>
          <w:szCs w:val="28"/>
        </w:rPr>
      </w:pPr>
    </w:p>
    <w:p w14:paraId="3D136F1D" w14:textId="77777777" w:rsidR="009B422B" w:rsidRPr="003B0E9A" w:rsidRDefault="009B422B" w:rsidP="00C573C7">
      <w:pPr>
        <w:spacing w:line="288" w:lineRule="auto"/>
        <w:rPr>
          <w:rFonts w:ascii="Times New Roman" w:hAnsi="Times New Roman" w:cs="Times New Roman"/>
          <w:b/>
          <w:sz w:val="28"/>
          <w:szCs w:val="28"/>
        </w:rPr>
      </w:pPr>
    </w:p>
    <w:p w14:paraId="2D9A6ED2" w14:textId="77777777" w:rsidR="009B422B" w:rsidRPr="003B0E9A" w:rsidRDefault="009B422B" w:rsidP="00C573C7">
      <w:pPr>
        <w:spacing w:line="288" w:lineRule="auto"/>
        <w:rPr>
          <w:rFonts w:ascii="Times New Roman" w:hAnsi="Times New Roman" w:cs="Times New Roman"/>
          <w:b/>
          <w:sz w:val="28"/>
          <w:szCs w:val="28"/>
        </w:rPr>
      </w:pPr>
    </w:p>
    <w:p w14:paraId="189A4C7A" w14:textId="77777777" w:rsidR="009B422B" w:rsidRPr="003B0E9A" w:rsidRDefault="009B422B" w:rsidP="00C573C7">
      <w:pPr>
        <w:spacing w:line="288" w:lineRule="auto"/>
        <w:rPr>
          <w:rFonts w:ascii="Times New Roman" w:hAnsi="Times New Roman" w:cs="Times New Roman"/>
          <w:b/>
          <w:sz w:val="28"/>
          <w:szCs w:val="28"/>
        </w:rPr>
      </w:pPr>
    </w:p>
    <w:p w14:paraId="7274A428" w14:textId="77777777" w:rsidR="009B422B" w:rsidRPr="003B0E9A" w:rsidRDefault="009B422B" w:rsidP="00C573C7">
      <w:pPr>
        <w:spacing w:line="288" w:lineRule="auto"/>
        <w:rPr>
          <w:rFonts w:ascii="Times New Roman" w:hAnsi="Times New Roman" w:cs="Times New Roman"/>
          <w:b/>
          <w:sz w:val="28"/>
          <w:szCs w:val="28"/>
        </w:rPr>
      </w:pPr>
    </w:p>
    <w:p w14:paraId="7FCA8970" w14:textId="77777777" w:rsidR="009B422B" w:rsidRPr="003B0E9A" w:rsidRDefault="009B422B" w:rsidP="00C573C7">
      <w:pPr>
        <w:spacing w:line="288" w:lineRule="auto"/>
        <w:rPr>
          <w:rFonts w:ascii="Times New Roman" w:hAnsi="Times New Roman" w:cs="Times New Roman"/>
          <w:b/>
          <w:sz w:val="28"/>
          <w:szCs w:val="28"/>
        </w:rPr>
      </w:pPr>
    </w:p>
    <w:p w14:paraId="18079815" w14:textId="77777777" w:rsidR="009B422B" w:rsidRPr="003B0E9A" w:rsidRDefault="009B422B" w:rsidP="00C573C7">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8</w:t>
      </w:r>
    </w:p>
    <w:p w14:paraId="766223FC" w14:textId="77777777" w:rsidR="009B422B" w:rsidRPr="003B0E9A" w:rsidRDefault="009B422B" w:rsidP="00C573C7">
      <w:pPr>
        <w:spacing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2E0B69E4" w14:textId="77777777" w:rsidR="009B422B" w:rsidRPr="003B0E9A" w:rsidRDefault="009B422B" w:rsidP="00876A95">
      <w:pPr>
        <w:jc w:val="center"/>
        <w:rPr>
          <w:rFonts w:ascii="Times New Roman" w:hAnsi="Times New Roman" w:cs="Times New Roman"/>
          <w:b/>
          <w:bCs/>
          <w:sz w:val="28"/>
          <w:szCs w:val="28"/>
        </w:rPr>
      </w:pPr>
      <w:r w:rsidRPr="003B0E9A">
        <w:rPr>
          <w:rFonts w:ascii="Times New Roman" w:hAnsi="Times New Roman" w:cs="Times New Roman"/>
          <w:b/>
          <w:bCs/>
          <w:sz w:val="28"/>
          <w:szCs w:val="28"/>
        </w:rPr>
        <w:t xml:space="preserve">Bài 20. ĐỀ-XI-MÉT VUÔNG </w:t>
      </w:r>
      <w:r w:rsidRPr="003B0E9A">
        <w:rPr>
          <w:rFonts w:ascii="Times New Roman" w:hAnsi="Times New Roman" w:cs="Times New Roman"/>
          <w:b/>
          <w:sz w:val="28"/>
          <w:szCs w:val="28"/>
        </w:rPr>
        <w:t>( tiết 1)</w:t>
      </w:r>
    </w:p>
    <w:p w14:paraId="06EA26AC" w14:textId="77777777" w:rsidR="009B422B" w:rsidRPr="003B0E9A" w:rsidRDefault="009B422B" w:rsidP="00876A95">
      <w:pPr>
        <w:rPr>
          <w:rFonts w:ascii="Times New Roman" w:hAnsi="Times New Roman" w:cs="Times New Roman"/>
          <w:b/>
          <w:sz w:val="28"/>
          <w:szCs w:val="28"/>
        </w:rPr>
      </w:pPr>
      <w:r w:rsidRPr="003B0E9A">
        <w:rPr>
          <w:rFonts w:ascii="Times New Roman" w:hAnsi="Times New Roman" w:cs="Times New Roman"/>
          <w:b/>
          <w:bCs/>
          <w:sz w:val="28"/>
          <w:szCs w:val="28"/>
        </w:rPr>
        <w:t xml:space="preserve">I. </w:t>
      </w:r>
      <w:r w:rsidRPr="003B0E9A">
        <w:rPr>
          <w:rFonts w:ascii="Times New Roman" w:hAnsi="Times New Roman" w:cs="Times New Roman"/>
          <w:b/>
          <w:bCs/>
          <w:sz w:val="28"/>
          <w:szCs w:val="28"/>
          <w:u w:val="single"/>
        </w:rPr>
        <w:t>YÊU CẦU CẦN ĐẠT</w:t>
      </w:r>
    </w:p>
    <w:p w14:paraId="5FDA5BF7" w14:textId="77777777" w:rsidR="009B422B" w:rsidRPr="003B0E9A" w:rsidRDefault="009B422B" w:rsidP="002175BB">
      <w:pPr>
        <w:rPr>
          <w:rFonts w:ascii="Times New Roman" w:hAnsi="Times New Roman" w:cs="Times New Roman"/>
          <w:b/>
          <w:sz w:val="28"/>
          <w:szCs w:val="28"/>
          <w:lang w:val="vi-VN"/>
        </w:rPr>
      </w:pPr>
      <w:r w:rsidRPr="003B0E9A">
        <w:rPr>
          <w:rFonts w:ascii="Times New Roman" w:hAnsi="Times New Roman" w:cs="Times New Roman"/>
          <w:b/>
          <w:sz w:val="28"/>
          <w:szCs w:val="28"/>
          <w:lang w:val="vi-VN"/>
        </w:rPr>
        <w:t>1. Năng lực đặc thù:</w:t>
      </w:r>
    </w:p>
    <w:p w14:paraId="5706F782" w14:textId="77777777" w:rsidR="009B422B" w:rsidRPr="003B0E9A" w:rsidRDefault="009B422B" w:rsidP="00E60F1A">
      <w:pPr>
        <w:spacing w:line="276" w:lineRule="auto"/>
        <w:ind w:firstLine="426"/>
        <w:jc w:val="both"/>
        <w:rPr>
          <w:rFonts w:ascii="Times New Roman" w:hAnsi="Times New Roman" w:cs="Times New Roman"/>
          <w:sz w:val="28"/>
          <w:szCs w:val="28"/>
        </w:rPr>
      </w:pPr>
      <w:r w:rsidRPr="003B0E9A">
        <w:rPr>
          <w:rFonts w:ascii="Times New Roman" w:hAnsi="Times New Roman" w:cs="Times New Roman"/>
          <w:sz w:val="28"/>
          <w:szCs w:val="28"/>
        </w:rPr>
        <w:t>– HS nhận biết độ lớn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(diện tích hình vuông có cạnh dài 1 dm); nhận biết tên gọi, kí hiệu, quan hệ giữa đề-xi-mét vuông và xăng-ti-mét vuông; đọc, viết các số đo theo đơn vị đề-xi-mét vuông; thực hiện được việc ước lượng các kết quả đo lường trong trường hợp đơn giản, thực hiện được việc chuyển đổi và tính toán với các số đo diện tích đề-xi-mét vuông, xăng-ti-mét vuông</w:t>
      </w:r>
    </w:p>
    <w:p w14:paraId="41521BD4" w14:textId="77777777" w:rsidR="009B422B" w:rsidRPr="003B0E9A" w:rsidRDefault="009B422B" w:rsidP="00E60F1A">
      <w:pPr>
        <w:spacing w:line="276" w:lineRule="auto"/>
        <w:ind w:firstLine="426"/>
        <w:jc w:val="both"/>
        <w:rPr>
          <w:rFonts w:ascii="Times New Roman" w:hAnsi="Times New Roman" w:cs="Times New Roman"/>
          <w:sz w:val="28"/>
          <w:szCs w:val="28"/>
        </w:rPr>
      </w:pPr>
      <w:r w:rsidRPr="003B0E9A">
        <w:rPr>
          <w:rFonts w:ascii="Times New Roman" w:hAnsi="Times New Roman" w:cs="Times New Roman"/>
          <w:sz w:val="28"/>
          <w:szCs w:val="28"/>
        </w:rPr>
        <w:t>- Giải quyết vấn đề đơn giản liên quan đến đơn vị đo diện tích.</w:t>
      </w:r>
    </w:p>
    <w:p w14:paraId="0602798C" w14:textId="77777777" w:rsidR="009B422B" w:rsidRPr="003B0E9A" w:rsidRDefault="009B422B" w:rsidP="002175BB">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Năng lực chung:</w:t>
      </w:r>
    </w:p>
    <w:p w14:paraId="27FDA80F" w14:textId="77777777" w:rsidR="009B422B" w:rsidRPr="003B0E9A" w:rsidRDefault="009B422B" w:rsidP="002175B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lắng nghe, trả lời câu hỏi, làm bài tập.</w:t>
      </w:r>
    </w:p>
    <w:p w14:paraId="492503C4" w14:textId="77777777" w:rsidR="009B422B" w:rsidRPr="003B0E9A" w:rsidRDefault="009B422B" w:rsidP="002175BB">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trò chơi, vận dụng.</w:t>
      </w:r>
    </w:p>
    <w:p w14:paraId="2C0E5883" w14:textId="77777777" w:rsidR="009B422B" w:rsidRPr="003B0E9A" w:rsidRDefault="009B422B" w:rsidP="002175BB">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 Năng lực giao tiếp và hợp tác: hoạt động nhóm.</w:t>
      </w:r>
    </w:p>
    <w:p w14:paraId="3D66590E" w14:textId="77777777" w:rsidR="009B422B" w:rsidRPr="003B0E9A" w:rsidRDefault="009B422B" w:rsidP="00E60F1A">
      <w:pPr>
        <w:spacing w:line="288" w:lineRule="auto"/>
        <w:jc w:val="both"/>
        <w:rPr>
          <w:rFonts w:ascii="Times New Roman" w:hAnsi="Times New Roman" w:cs="Times New Roman"/>
          <w:color w:val="231F20"/>
          <w:sz w:val="28"/>
          <w:szCs w:val="28"/>
        </w:rPr>
      </w:pPr>
      <w:r w:rsidRPr="003B0E9A">
        <w:rPr>
          <w:rFonts w:ascii="Times New Roman" w:hAnsi="Times New Roman" w:cs="Times New Roman"/>
          <w:b/>
          <w:sz w:val="28"/>
          <w:szCs w:val="28"/>
        </w:rPr>
        <w:lastRenderedPageBreak/>
        <w:t xml:space="preserve">3. Phẩm chất: </w:t>
      </w:r>
    </w:p>
    <w:p w14:paraId="1A734228"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nhân ái: Có ý thức giúp đỡ lẫn nhau trong hoạt động nhóm để hoàn thành nhiệm vụ.</w:t>
      </w:r>
    </w:p>
    <w:p w14:paraId="52BDCABA" w14:textId="77777777" w:rsidR="009B422B" w:rsidRPr="003B0E9A" w:rsidRDefault="009B422B" w:rsidP="00426DC2">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chăm chỉ: Chăm chỉ suy nghĩ, trả lời câu hỏi; làm tốt các bài tập.</w:t>
      </w:r>
    </w:p>
    <w:p w14:paraId="56172560" w14:textId="77777777" w:rsidR="009B422B" w:rsidRPr="003B0E9A" w:rsidRDefault="009B422B" w:rsidP="00426DC2">
      <w:pPr>
        <w:rPr>
          <w:rFonts w:ascii="Times New Roman" w:hAnsi="Times New Roman" w:cs="Times New Roman"/>
          <w:b/>
          <w:sz w:val="28"/>
          <w:szCs w:val="28"/>
        </w:rPr>
      </w:pPr>
      <w:r w:rsidRPr="003B0E9A">
        <w:rPr>
          <w:rFonts w:ascii="Times New Roman" w:hAnsi="Times New Roman" w:cs="Times New Roman"/>
          <w:sz w:val="28"/>
          <w:szCs w:val="28"/>
        </w:rPr>
        <w:t>- Phẩm chất trách nhiệm: Giữ trật tự, biết lắng nghe, học tập nghiêm túc</w:t>
      </w:r>
      <w:r w:rsidRPr="003B0E9A">
        <w:rPr>
          <w:rFonts w:ascii="Times New Roman" w:hAnsi="Times New Roman" w:cs="Times New Roman"/>
          <w:b/>
          <w:bCs/>
          <w:sz w:val="28"/>
          <w:szCs w:val="28"/>
        </w:rPr>
        <w:t xml:space="preserve">II. </w:t>
      </w:r>
      <w:r w:rsidRPr="003B0E9A">
        <w:rPr>
          <w:rFonts w:ascii="Times New Roman" w:hAnsi="Times New Roman" w:cs="Times New Roman"/>
          <w:b/>
          <w:bCs/>
          <w:sz w:val="28"/>
          <w:szCs w:val="28"/>
          <w:u w:val="single"/>
        </w:rPr>
        <w:t>ĐỒ DÙNG DẠY HỌC</w:t>
      </w:r>
    </w:p>
    <w:p w14:paraId="5101AB9E" w14:textId="77777777" w:rsidR="009B422B" w:rsidRPr="003B0E9A" w:rsidRDefault="009B422B" w:rsidP="002175BB">
      <w:pPr>
        <w:ind w:firstLine="426"/>
        <w:rPr>
          <w:rFonts w:ascii="Times New Roman" w:hAnsi="Times New Roman" w:cs="Times New Roman"/>
          <w:sz w:val="28"/>
          <w:szCs w:val="28"/>
        </w:rPr>
      </w:pPr>
      <w:r w:rsidRPr="003B0E9A">
        <w:rPr>
          <w:rFonts w:ascii="Times New Roman" w:hAnsi="Times New Roman" w:cs="Times New Roman"/>
          <w:sz w:val="28"/>
          <w:szCs w:val="28"/>
        </w:rPr>
        <w:t>GV: Giấy kẻ ô vuông, mỗi cạnh 10 ô vuông dùng cho nội dung Cùng học và bài Thử thách, bảng cho bài Thực hành (nếu cần).</w:t>
      </w:r>
    </w:p>
    <w:p w14:paraId="48219AC6" w14:textId="77777777" w:rsidR="009B422B" w:rsidRPr="003B0E9A" w:rsidRDefault="009B422B" w:rsidP="002175BB">
      <w:pPr>
        <w:ind w:firstLine="426"/>
        <w:rPr>
          <w:rFonts w:ascii="Times New Roman" w:hAnsi="Times New Roman" w:cs="Times New Roman"/>
          <w:sz w:val="28"/>
          <w:szCs w:val="28"/>
        </w:rPr>
      </w:pPr>
      <w:r w:rsidRPr="003B0E9A">
        <w:rPr>
          <w:rFonts w:ascii="Times New Roman" w:hAnsi="Times New Roman" w:cs="Times New Roman"/>
          <w:sz w:val="28"/>
          <w:szCs w:val="28"/>
        </w:rPr>
        <w:t>HS: Giấy kẻ ô vuông, cạnh mỗi ô vuông dài 1 dm dùng cho mục Giới thiệu để-xi-mét vuông</w:t>
      </w:r>
    </w:p>
    <w:p w14:paraId="4C3B779E"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bCs/>
          <w:sz w:val="28"/>
          <w:szCs w:val="28"/>
        </w:rPr>
        <w:t xml:space="preserve">III. </w:t>
      </w:r>
      <w:r w:rsidRPr="003B0E9A">
        <w:rPr>
          <w:rFonts w:ascii="Times New Roman" w:hAnsi="Times New Roman" w:cs="Times New Roman"/>
          <w:b/>
          <w:bCs/>
          <w:sz w:val="28"/>
          <w:szCs w:val="28"/>
          <w:u w:val="single"/>
        </w:rPr>
        <w:t>CÁC HOẠT ĐỘNG DẠY HỌC CHỦ YẾU</w:t>
      </w:r>
    </w:p>
    <w:tbl>
      <w:tblPr>
        <w:tblW w:w="9117" w:type="dxa"/>
        <w:tblInd w:w="-5" w:type="dxa"/>
        <w:tblBorders>
          <w:top w:val="single" w:sz="4" w:space="0" w:color="6D6E71"/>
          <w:left w:val="single" w:sz="4" w:space="0" w:color="6D6E71"/>
          <w:bottom w:val="single" w:sz="4" w:space="0" w:color="6D6E71"/>
          <w:right w:val="single" w:sz="4" w:space="0" w:color="6D6E71"/>
          <w:insideH w:val="single" w:sz="4" w:space="0" w:color="6D6E71"/>
          <w:insideV w:val="single" w:sz="4" w:space="0" w:color="6D6E71"/>
        </w:tblBorders>
        <w:tblLayout w:type="fixed"/>
        <w:tblCellMar>
          <w:left w:w="0" w:type="dxa"/>
          <w:right w:w="0" w:type="dxa"/>
        </w:tblCellMar>
        <w:tblLook w:val="01E0" w:firstRow="1" w:lastRow="1" w:firstColumn="1" w:lastColumn="1" w:noHBand="0" w:noVBand="0"/>
      </w:tblPr>
      <w:tblGrid>
        <w:gridCol w:w="4838"/>
        <w:gridCol w:w="4279"/>
      </w:tblGrid>
      <w:tr w:rsidR="009B422B" w:rsidRPr="003B0E9A" w14:paraId="35AEDA0B" w14:textId="77777777" w:rsidTr="001E7BCE">
        <w:trPr>
          <w:trHeight w:val="316"/>
        </w:trPr>
        <w:tc>
          <w:tcPr>
            <w:tcW w:w="4838" w:type="dxa"/>
          </w:tcPr>
          <w:p w14:paraId="2068D280"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GV</w:t>
            </w:r>
          </w:p>
        </w:tc>
        <w:tc>
          <w:tcPr>
            <w:tcW w:w="4279" w:type="dxa"/>
          </w:tcPr>
          <w:p w14:paraId="706033C4"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color w:val="ED1C24"/>
                <w:sz w:val="28"/>
                <w:szCs w:val="28"/>
              </w:rPr>
              <w:t>HOẠT</w:t>
            </w:r>
            <w:r w:rsidRPr="003B0E9A">
              <w:rPr>
                <w:rFonts w:ascii="Times New Roman" w:hAnsi="Times New Roman" w:cs="Times New Roman"/>
                <w:b/>
                <w:color w:val="ED1C24"/>
                <w:spacing w:val="-8"/>
                <w:sz w:val="28"/>
                <w:szCs w:val="28"/>
              </w:rPr>
              <w:t xml:space="preserve"> </w:t>
            </w:r>
            <w:r w:rsidRPr="003B0E9A">
              <w:rPr>
                <w:rFonts w:ascii="Times New Roman" w:hAnsi="Times New Roman" w:cs="Times New Roman"/>
                <w:b/>
                <w:color w:val="ED1C24"/>
                <w:sz w:val="28"/>
                <w:szCs w:val="28"/>
              </w:rPr>
              <w:t>ĐỘNG</w:t>
            </w:r>
            <w:r w:rsidRPr="003B0E9A">
              <w:rPr>
                <w:rFonts w:ascii="Times New Roman" w:hAnsi="Times New Roman" w:cs="Times New Roman"/>
                <w:b/>
                <w:color w:val="ED1C24"/>
                <w:spacing w:val="-3"/>
                <w:sz w:val="28"/>
                <w:szCs w:val="28"/>
              </w:rPr>
              <w:t xml:space="preserve"> </w:t>
            </w:r>
            <w:r w:rsidRPr="003B0E9A">
              <w:rPr>
                <w:rFonts w:ascii="Times New Roman" w:hAnsi="Times New Roman" w:cs="Times New Roman"/>
                <w:b/>
                <w:color w:val="ED1C24"/>
                <w:sz w:val="28"/>
                <w:szCs w:val="28"/>
              </w:rPr>
              <w:t>HS</w:t>
            </w:r>
          </w:p>
        </w:tc>
      </w:tr>
      <w:tr w:rsidR="009B422B" w:rsidRPr="003B0E9A" w14:paraId="67871254" w14:textId="77777777" w:rsidTr="001E7BCE">
        <w:trPr>
          <w:trHeight w:val="312"/>
        </w:trPr>
        <w:tc>
          <w:tcPr>
            <w:tcW w:w="9117" w:type="dxa"/>
            <w:gridSpan w:val="2"/>
          </w:tcPr>
          <w:p w14:paraId="0FEFAAF2" w14:textId="77777777" w:rsidR="009B422B" w:rsidRPr="003B0E9A" w:rsidRDefault="009B422B" w:rsidP="0013505A">
            <w:pPr>
              <w:rPr>
                <w:rFonts w:ascii="Times New Roman" w:hAnsi="Times New Roman" w:cs="Times New Roman"/>
                <w:b/>
                <w:color w:val="F47920"/>
                <w:sz w:val="28"/>
                <w:szCs w:val="28"/>
              </w:rPr>
            </w:pPr>
            <w:r w:rsidRPr="003B0E9A">
              <w:rPr>
                <w:rFonts w:ascii="Times New Roman" w:hAnsi="Times New Roman" w:cs="Times New Roman"/>
                <w:b/>
                <w:color w:val="F47920"/>
                <w:sz w:val="28"/>
                <w:szCs w:val="28"/>
              </w:rPr>
              <w:t>I.</w:t>
            </w:r>
            <w:r w:rsidRPr="003B0E9A">
              <w:rPr>
                <w:rFonts w:ascii="Times New Roman" w:hAnsi="Times New Roman" w:cs="Times New Roman"/>
                <w:b/>
                <w:color w:val="F47920"/>
                <w:spacing w:val="-3"/>
                <w:sz w:val="28"/>
                <w:szCs w:val="28"/>
              </w:rPr>
              <w:t xml:space="preserve"> </w:t>
            </w:r>
            <w:r w:rsidRPr="003B0E9A">
              <w:rPr>
                <w:rFonts w:ascii="Times New Roman" w:hAnsi="Times New Roman" w:cs="Times New Roman"/>
                <w:b/>
                <w:color w:val="F47920"/>
                <w:sz w:val="28"/>
                <w:szCs w:val="28"/>
              </w:rPr>
              <w:t>Khởi</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động</w:t>
            </w:r>
          </w:p>
          <w:p w14:paraId="787DBC4F" w14:textId="77777777" w:rsidR="009B422B" w:rsidRPr="003B0E9A" w:rsidRDefault="009B422B" w:rsidP="002175BB">
            <w:pPr>
              <w:spacing w:line="288" w:lineRule="auto"/>
              <w:rPr>
                <w:rFonts w:ascii="Times New Roman" w:hAnsi="Times New Roman" w:cs="Times New Roman"/>
                <w:color w:val="000000"/>
                <w:sz w:val="28"/>
                <w:szCs w:val="28"/>
              </w:rPr>
            </w:pPr>
            <w:r w:rsidRPr="003B0E9A">
              <w:rPr>
                <w:rFonts w:ascii="Times New Roman" w:hAnsi="Times New Roman" w:cs="Times New Roman"/>
                <w:bCs/>
                <w:color w:val="000000"/>
                <w:sz w:val="28"/>
                <w:szCs w:val="28"/>
              </w:rPr>
              <w:t>-Mục tiêu:</w:t>
            </w:r>
            <w:r w:rsidRPr="003B0E9A">
              <w:rPr>
                <w:rFonts w:ascii="Times New Roman" w:hAnsi="Times New Roman" w:cs="Times New Roman"/>
                <w:b/>
                <w:bCs/>
                <w:color w:val="000000"/>
                <w:sz w:val="28"/>
                <w:szCs w:val="28"/>
              </w:rPr>
              <w:t> </w:t>
            </w:r>
            <w:r w:rsidRPr="003B0E9A">
              <w:rPr>
                <w:rFonts w:ascii="Times New Roman" w:hAnsi="Times New Roman" w:cs="Times New Roman"/>
                <w:color w:val="000000"/>
                <w:sz w:val="28"/>
                <w:szCs w:val="28"/>
              </w:rPr>
              <w:t>Tạo tâm thế hứng thú, kích thích sự tò mò của HS trước khi vào bài học.</w:t>
            </w:r>
          </w:p>
          <w:p w14:paraId="0AAE1DF6" w14:textId="77777777" w:rsidR="009B422B" w:rsidRPr="003B0E9A" w:rsidRDefault="009B422B" w:rsidP="001E7BCE">
            <w:pPr>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Phương pháp</w:t>
            </w:r>
            <w:r w:rsidRPr="003B0E9A">
              <w:rPr>
                <w:rFonts w:ascii="Times New Roman" w:hAnsi="Times New Roman" w:cs="Times New Roman"/>
                <w:sz w:val="28"/>
                <w:szCs w:val="28"/>
              </w:rPr>
              <w:t>: Thực hành</w:t>
            </w:r>
          </w:p>
          <w:p w14:paraId="54C01233" w14:textId="77777777" w:rsidR="009B422B" w:rsidRPr="003B0E9A" w:rsidRDefault="009B422B" w:rsidP="001E7BCE">
            <w:pPr>
              <w:pStyle w:val="TableParagraph"/>
              <w:spacing w:before="17"/>
              <w:rPr>
                <w:color w:val="231F20"/>
                <w:sz w:val="28"/>
                <w:szCs w:val="28"/>
              </w:rPr>
            </w:pPr>
            <w:r w:rsidRPr="003B0E9A">
              <w:rPr>
                <w:sz w:val="28"/>
                <w:szCs w:val="28"/>
              </w:rPr>
              <w:t xml:space="preserve">- </w:t>
            </w:r>
            <w:r w:rsidRPr="003B0E9A">
              <w:rPr>
                <w:sz w:val="28"/>
                <w:szCs w:val="28"/>
                <w:lang w:val="vi-VN"/>
              </w:rPr>
              <w:t xml:space="preserve">hình thức tổ chức: </w:t>
            </w:r>
            <w:r w:rsidRPr="003B0E9A">
              <w:rPr>
                <w:sz w:val="28"/>
                <w:szCs w:val="28"/>
              </w:rPr>
              <w:t>cá nhân.</w:t>
            </w:r>
          </w:p>
        </w:tc>
      </w:tr>
      <w:tr w:rsidR="009B422B" w:rsidRPr="003B0E9A" w14:paraId="7461766B" w14:textId="77777777" w:rsidTr="001E7BCE">
        <w:trPr>
          <w:trHeight w:val="1716"/>
        </w:trPr>
        <w:tc>
          <w:tcPr>
            <w:tcW w:w="4838" w:type="dxa"/>
          </w:tcPr>
          <w:p w14:paraId="43D71E9F" w14:textId="77777777" w:rsidR="009B422B" w:rsidRPr="003B0E9A" w:rsidRDefault="009B422B" w:rsidP="0013505A">
            <w:pPr>
              <w:rPr>
                <w:rFonts w:ascii="Times New Roman" w:hAnsi="Times New Roman" w:cs="Times New Roman"/>
                <w:color w:val="231F20"/>
                <w:sz w:val="28"/>
                <w:szCs w:val="28"/>
              </w:rPr>
            </w:pPr>
          </w:p>
          <w:p w14:paraId="2EBE8823"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-kể tên các đơn vị đo diện tích đã học?</w:t>
            </w:r>
          </w:p>
          <w:p w14:paraId="5E798067" w14:textId="77777777" w:rsidR="009B422B" w:rsidRPr="003B0E9A" w:rsidRDefault="009B422B" w:rsidP="0013505A">
            <w:pPr>
              <w:rPr>
                <w:rFonts w:ascii="Times New Roman" w:hAnsi="Times New Roman" w:cs="Times New Roman"/>
                <w:color w:val="231F20"/>
                <w:sz w:val="28"/>
                <w:szCs w:val="28"/>
              </w:rPr>
            </w:pPr>
          </w:p>
          <w:p w14:paraId="763FD983" w14:textId="77777777" w:rsidR="009B422B" w:rsidRPr="003B0E9A" w:rsidRDefault="009B422B" w:rsidP="002175BB">
            <w:pPr>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-1 xăng ti mét vuông là diện tích của </w:t>
            </w:r>
          </w:p>
          <w:p w14:paraId="0A887E97" w14:textId="77777777" w:rsidR="009B422B" w:rsidRPr="003B0E9A" w:rsidRDefault="009B422B" w:rsidP="002175BB">
            <w:pPr>
              <w:rPr>
                <w:rFonts w:ascii="Times New Roman" w:hAnsi="Times New Roman" w:cs="Times New Roman"/>
                <w:color w:val="231F20"/>
                <w:sz w:val="28"/>
                <w:szCs w:val="28"/>
              </w:rPr>
            </w:pPr>
            <w:r w:rsidRPr="003B0E9A">
              <w:rPr>
                <w:rFonts w:ascii="Times New Roman" w:hAnsi="Times New Roman" w:cs="Times New Roman"/>
                <w:color w:val="231F20"/>
                <w:sz w:val="28"/>
                <w:szCs w:val="28"/>
              </w:rPr>
              <w:t xml:space="preserve"> hình vuông có cạnh bao nhiêu?</w:t>
            </w:r>
          </w:p>
          <w:p w14:paraId="316D0E0B"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sz w:val="28"/>
                <w:szCs w:val="28"/>
              </w:rPr>
              <w:t xml:space="preserve">-Trên bàn tay bạn, cái gì có diện tích khoảng 1 </w:t>
            </w:r>
            <w:r w:rsidRPr="003B0E9A">
              <w:rPr>
                <w:rFonts w:ascii="Times New Roman" w:hAnsi="Times New Roman" w:cs="Times New Roman"/>
                <w:color w:val="231F20"/>
                <w:sz w:val="28"/>
                <w:szCs w:val="28"/>
              </w:rPr>
              <w:t>xăng ti mét vuông.</w:t>
            </w:r>
          </w:p>
          <w:p w14:paraId="3FC095C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-Diện tích bàn tay thì sao?</w:t>
            </w:r>
          </w:p>
          <w:p w14:paraId="5A3E248B"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sz w:val="28"/>
                <w:szCs w:val="28"/>
              </w:rPr>
              <w:t xml:space="preserve"> Khi đó ta phải dùng đơn vị diện tích lớn hơn</w:t>
            </w:r>
          </w:p>
          <w:p w14:paraId="1D0CC602"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sz w:val="28"/>
                <w:szCs w:val="28"/>
                <w:lang w:val="vi-VN"/>
              </w:rPr>
              <w:t>- GV nhận xét, tuyên dương, dẫn dắt vào bài mới</w:t>
            </w:r>
            <w:r w:rsidRPr="003B0E9A">
              <w:rPr>
                <w:rFonts w:ascii="Times New Roman" w:hAnsi="Times New Roman" w:cs="Times New Roman"/>
                <w:color w:val="231F20"/>
                <w:sz w:val="28"/>
                <w:szCs w:val="28"/>
              </w:rPr>
              <w:t>.</w:t>
            </w:r>
          </w:p>
        </w:tc>
        <w:tc>
          <w:tcPr>
            <w:tcW w:w="4279" w:type="dxa"/>
          </w:tcPr>
          <w:p w14:paraId="0E150895" w14:textId="77777777" w:rsidR="009B422B" w:rsidRPr="003B0E9A" w:rsidRDefault="009B422B" w:rsidP="0013505A">
            <w:pPr>
              <w:rPr>
                <w:rFonts w:ascii="Times New Roman" w:hAnsi="Times New Roman" w:cs="Times New Roman"/>
                <w:sz w:val="28"/>
                <w:szCs w:val="28"/>
                <w:lang w:val="vi-VN"/>
              </w:rPr>
            </w:pPr>
            <w:r w:rsidRPr="003B0E9A">
              <w:rPr>
                <w:rFonts w:ascii="Times New Roman" w:hAnsi="Times New Roman" w:cs="Times New Roman"/>
                <w:sz w:val="28"/>
                <w:szCs w:val="28"/>
                <w:lang w:val="vi-VN"/>
              </w:rPr>
              <w:t>- HS lắng nghe và thực hiện nhiệm vụ:</w:t>
            </w:r>
          </w:p>
          <w:p w14:paraId="57F6E50A" w14:textId="77777777" w:rsidR="009B422B" w:rsidRPr="003B0E9A" w:rsidRDefault="009B422B" w:rsidP="0013505A">
            <w:pPr>
              <w:rPr>
                <w:rFonts w:ascii="Times New Roman" w:hAnsi="Times New Roman" w:cs="Times New Roman"/>
                <w:sz w:val="28"/>
                <w:szCs w:val="28"/>
                <w:lang w:val="vi-VN"/>
              </w:rPr>
            </w:pPr>
            <w:r w:rsidRPr="003B0E9A">
              <w:rPr>
                <w:rFonts w:ascii="Times New Roman" w:hAnsi="Times New Roman" w:cs="Times New Roman"/>
                <w:sz w:val="28"/>
                <w:szCs w:val="28"/>
                <w:lang w:val="vi-VN"/>
              </w:rPr>
              <w:t>+ xăng ti mét vuông</w:t>
            </w:r>
          </w:p>
          <w:p w14:paraId="35BD9137" w14:textId="77777777" w:rsidR="009B422B" w:rsidRPr="003B0E9A" w:rsidRDefault="009B422B" w:rsidP="0013505A">
            <w:pPr>
              <w:rPr>
                <w:rFonts w:ascii="Times New Roman" w:hAnsi="Times New Roman" w:cs="Times New Roman"/>
                <w:sz w:val="28"/>
                <w:szCs w:val="28"/>
                <w:lang w:val="vi-VN"/>
              </w:rPr>
            </w:pPr>
            <w:r w:rsidRPr="003B0E9A">
              <w:rPr>
                <w:rFonts w:ascii="Times New Roman" w:hAnsi="Times New Roman" w:cs="Times New Roman"/>
                <w:sz w:val="28"/>
                <w:szCs w:val="28"/>
                <w:lang w:val="vi-VN"/>
              </w:rPr>
              <w:t>+ 1 cm</w:t>
            </w:r>
          </w:p>
          <w:p w14:paraId="4478C9FD" w14:textId="77777777" w:rsidR="009B422B" w:rsidRPr="003B0E9A" w:rsidRDefault="009B422B" w:rsidP="0013505A">
            <w:pPr>
              <w:rPr>
                <w:rFonts w:ascii="Times New Roman" w:hAnsi="Times New Roman" w:cs="Times New Roman"/>
                <w:sz w:val="28"/>
                <w:szCs w:val="28"/>
                <w:lang w:val="vi-VN"/>
              </w:rPr>
            </w:pPr>
            <w:r w:rsidRPr="003B0E9A">
              <w:rPr>
                <w:rFonts w:ascii="Times New Roman" w:hAnsi="Times New Roman" w:cs="Times New Roman"/>
                <w:sz w:val="28"/>
                <w:szCs w:val="28"/>
                <w:lang w:val="vi-VN"/>
              </w:rPr>
              <w:t>+Móng ngón trỏ</w:t>
            </w:r>
          </w:p>
          <w:p w14:paraId="68E9D509" w14:textId="77777777" w:rsidR="009B422B" w:rsidRPr="003B0E9A" w:rsidRDefault="009B422B" w:rsidP="0013505A">
            <w:pPr>
              <w:rPr>
                <w:rFonts w:ascii="Times New Roman" w:hAnsi="Times New Roman" w:cs="Times New Roman"/>
                <w:sz w:val="28"/>
                <w:szCs w:val="28"/>
                <w:lang w:val="vi-VN"/>
              </w:rPr>
            </w:pPr>
          </w:p>
          <w:p w14:paraId="6D9EAA36" w14:textId="77777777" w:rsidR="009B422B" w:rsidRPr="003B0E9A" w:rsidRDefault="009B422B" w:rsidP="0013505A">
            <w:pPr>
              <w:rPr>
                <w:rFonts w:ascii="Times New Roman" w:hAnsi="Times New Roman" w:cs="Times New Roman"/>
                <w:sz w:val="28"/>
                <w:szCs w:val="28"/>
                <w:lang w:val="vi-VN"/>
              </w:rPr>
            </w:pPr>
          </w:p>
          <w:p w14:paraId="7AF4C1B0" w14:textId="77777777" w:rsidR="009B422B" w:rsidRPr="003B0E9A" w:rsidRDefault="009B422B" w:rsidP="0013505A">
            <w:pPr>
              <w:rPr>
                <w:rFonts w:ascii="Times New Roman" w:hAnsi="Times New Roman" w:cs="Times New Roman"/>
                <w:color w:val="231F20"/>
                <w:sz w:val="28"/>
                <w:szCs w:val="28"/>
                <w:lang w:val="vi-VN"/>
              </w:rPr>
            </w:pPr>
            <w:r w:rsidRPr="003B0E9A">
              <w:rPr>
                <w:rFonts w:ascii="Times New Roman" w:hAnsi="Times New Roman" w:cs="Times New Roman"/>
                <w:sz w:val="28"/>
                <w:szCs w:val="28"/>
                <w:lang w:val="vi-VN"/>
              </w:rPr>
              <w:t xml:space="preserve">-Lớn hơn </w:t>
            </w:r>
            <w:r w:rsidRPr="003B0E9A">
              <w:rPr>
                <w:rFonts w:ascii="Times New Roman" w:hAnsi="Times New Roman" w:cs="Times New Roman"/>
                <w:sz w:val="28"/>
                <w:szCs w:val="28"/>
              </w:rPr>
              <w:t xml:space="preserve">1 </w:t>
            </w:r>
            <w:r w:rsidRPr="003B0E9A">
              <w:rPr>
                <w:rFonts w:ascii="Times New Roman" w:hAnsi="Times New Roman" w:cs="Times New Roman"/>
                <w:color w:val="231F20"/>
                <w:sz w:val="28"/>
                <w:szCs w:val="28"/>
                <w:lang w:val="vi-VN"/>
              </w:rPr>
              <w:t>xăng ti mét vuông.</w:t>
            </w:r>
          </w:p>
          <w:p w14:paraId="1AB788AE" w14:textId="77777777" w:rsidR="009B422B" w:rsidRPr="003B0E9A" w:rsidRDefault="009B422B" w:rsidP="0013505A">
            <w:pPr>
              <w:rPr>
                <w:rFonts w:ascii="Times New Roman" w:hAnsi="Times New Roman" w:cs="Times New Roman"/>
                <w:sz w:val="28"/>
                <w:szCs w:val="28"/>
                <w:lang w:val="vi-VN"/>
              </w:rPr>
            </w:pPr>
          </w:p>
          <w:p w14:paraId="0E034BE9" w14:textId="77777777" w:rsidR="009B422B" w:rsidRPr="003B0E9A" w:rsidRDefault="009B422B" w:rsidP="002175BB">
            <w:pPr>
              <w:rPr>
                <w:rFonts w:ascii="Times New Roman" w:hAnsi="Times New Roman" w:cs="Times New Roman"/>
                <w:sz w:val="28"/>
                <w:szCs w:val="28"/>
              </w:rPr>
            </w:pPr>
            <w:r w:rsidRPr="003B0E9A">
              <w:rPr>
                <w:rFonts w:ascii="Times New Roman" w:hAnsi="Times New Roman" w:cs="Times New Roman"/>
                <w:sz w:val="28"/>
                <w:szCs w:val="28"/>
              </w:rPr>
              <w:t>- HS lắng nghe</w:t>
            </w:r>
          </w:p>
          <w:p w14:paraId="2F83F52C" w14:textId="77777777" w:rsidR="009B422B" w:rsidRPr="003B0E9A" w:rsidRDefault="009B422B" w:rsidP="0013505A">
            <w:pPr>
              <w:rPr>
                <w:rFonts w:ascii="Times New Roman" w:hAnsi="Times New Roman" w:cs="Times New Roman"/>
                <w:sz w:val="28"/>
                <w:szCs w:val="28"/>
              </w:rPr>
            </w:pPr>
          </w:p>
        </w:tc>
      </w:tr>
      <w:tr w:rsidR="009B422B" w:rsidRPr="003B0E9A" w14:paraId="7FAB2773" w14:textId="77777777" w:rsidTr="001E7BCE">
        <w:trPr>
          <w:trHeight w:val="312"/>
        </w:trPr>
        <w:tc>
          <w:tcPr>
            <w:tcW w:w="9117" w:type="dxa"/>
            <w:gridSpan w:val="2"/>
          </w:tcPr>
          <w:p w14:paraId="5A08D41E" w14:textId="77777777" w:rsidR="009B422B" w:rsidRPr="003B0E9A" w:rsidRDefault="009B422B" w:rsidP="0013505A">
            <w:pPr>
              <w:rPr>
                <w:rFonts w:ascii="Times New Roman" w:hAnsi="Times New Roman" w:cs="Times New Roman"/>
                <w:b/>
                <w:sz w:val="28"/>
                <w:szCs w:val="28"/>
              </w:rPr>
            </w:pPr>
            <w:r w:rsidRPr="003B0E9A">
              <w:rPr>
                <w:rFonts w:ascii="Times New Roman" w:hAnsi="Times New Roman" w:cs="Times New Roman"/>
                <w:b/>
                <w:sz w:val="28"/>
                <w:szCs w:val="28"/>
              </w:rPr>
              <w:t>II.</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Khám</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phá</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hình</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thành</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kiến</w:t>
            </w:r>
            <w:r w:rsidRPr="003B0E9A">
              <w:rPr>
                <w:rFonts w:ascii="Times New Roman" w:hAnsi="Times New Roman" w:cs="Times New Roman"/>
                <w:b/>
                <w:spacing w:val="-2"/>
                <w:sz w:val="28"/>
                <w:szCs w:val="28"/>
              </w:rPr>
              <w:t xml:space="preserve"> </w:t>
            </w:r>
            <w:r w:rsidRPr="003B0E9A">
              <w:rPr>
                <w:rFonts w:ascii="Times New Roman" w:hAnsi="Times New Roman" w:cs="Times New Roman"/>
                <w:b/>
                <w:sz w:val="28"/>
                <w:szCs w:val="28"/>
              </w:rPr>
              <w:t>thức</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mới: Đề xi mét vuông</w:t>
            </w:r>
          </w:p>
          <w:p w14:paraId="1FBE5672" w14:textId="77777777" w:rsidR="009B422B" w:rsidRPr="003B0E9A" w:rsidRDefault="009B422B" w:rsidP="004A2083">
            <w:pPr>
              <w:pStyle w:val="TableParagraph"/>
              <w:spacing w:before="4"/>
              <w:rPr>
                <w:color w:val="231F20"/>
                <w:sz w:val="28"/>
                <w:szCs w:val="28"/>
              </w:rPr>
            </w:pPr>
            <w:r w:rsidRPr="003B0E9A">
              <w:rPr>
                <w:b/>
                <w:bCs/>
                <w:color w:val="000000"/>
                <w:sz w:val="28"/>
                <w:szCs w:val="28"/>
              </w:rPr>
              <w:t>a.Mục tiêu</w:t>
            </w:r>
            <w:r w:rsidRPr="003B0E9A">
              <w:rPr>
                <w:bCs/>
                <w:color w:val="000000"/>
                <w:sz w:val="28"/>
                <w:szCs w:val="28"/>
              </w:rPr>
              <w:t>:</w:t>
            </w:r>
            <w:r w:rsidRPr="003B0E9A">
              <w:rPr>
                <w:sz w:val="28"/>
                <w:szCs w:val="28"/>
              </w:rPr>
              <w:t>HS nhận biết độ lớn 1 dm</w:t>
            </w:r>
            <w:r w:rsidRPr="003B0E9A">
              <w:rPr>
                <w:sz w:val="28"/>
                <w:szCs w:val="28"/>
                <w:vertAlign w:val="superscript"/>
              </w:rPr>
              <w:t>2</w:t>
            </w:r>
            <w:r w:rsidRPr="003B0E9A">
              <w:rPr>
                <w:sz w:val="28"/>
                <w:szCs w:val="28"/>
              </w:rPr>
              <w:t xml:space="preserve"> (diện tích hình vuông có cạnh dài 1 dm); </w:t>
            </w:r>
            <w:r w:rsidRPr="003B0E9A">
              <w:rPr>
                <w:sz w:val="28"/>
                <w:szCs w:val="28"/>
              </w:rPr>
              <w:lastRenderedPageBreak/>
              <w:t xml:space="preserve">nhận biết tên gọi, kí hiệu, quan hệ giữa đề-xi-mét vuông và xăng-ti-mét vuông; </w:t>
            </w:r>
          </w:p>
          <w:p w14:paraId="64071B32" w14:textId="77777777" w:rsidR="009B422B" w:rsidRPr="003B0E9A" w:rsidRDefault="009B422B" w:rsidP="004A2083">
            <w:pPr>
              <w:tabs>
                <w:tab w:val="left" w:pos="928"/>
              </w:tabs>
              <w:spacing w:before="58"/>
              <w:rPr>
                <w:rFonts w:ascii="Times New Roman" w:hAnsi="Times New Roman" w:cs="Times New Roman"/>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Đàm thoại, trực quan, vấn đáp, thảo luận nhóm</w:t>
            </w:r>
            <w:r w:rsidRPr="003B0E9A">
              <w:rPr>
                <w:rFonts w:ascii="Times New Roman" w:hAnsi="Times New Roman" w:cs="Times New Roman"/>
                <w:sz w:val="28"/>
                <w:szCs w:val="28"/>
              </w:rPr>
              <w:t xml:space="preserve"> 2.</w:t>
            </w:r>
          </w:p>
        </w:tc>
      </w:tr>
      <w:tr w:rsidR="009B422B" w:rsidRPr="003B0E9A" w14:paraId="53F3763F" w14:textId="77777777" w:rsidTr="001E7BCE">
        <w:trPr>
          <w:trHeight w:val="3954"/>
        </w:trPr>
        <w:tc>
          <w:tcPr>
            <w:tcW w:w="4838" w:type="dxa"/>
          </w:tcPr>
          <w:p w14:paraId="6415624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lastRenderedPageBreak/>
              <w:t>-</w:t>
            </w:r>
            <w:r w:rsidRPr="003B0E9A">
              <w:rPr>
                <w:rFonts w:ascii="Times New Roman" w:hAnsi="Times New Roman" w:cs="Times New Roman"/>
                <w:sz w:val="28"/>
                <w:szCs w:val="28"/>
              </w:rPr>
              <w:t xml:space="preserve">Hình vuông có cạnh dài bao nhiêu? </w:t>
            </w:r>
          </w:p>
          <w:p w14:paraId="2367650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Diện tích hình vuông này là một đề-xi-mét vuông.</w:t>
            </w:r>
          </w:p>
          <w:p w14:paraId="509AA7D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Đề-xi-mét vuông là đơn vị đo đại lượng nào? </w:t>
            </w:r>
            <w:r w:rsidRPr="003B0E9A">
              <w:rPr>
                <w:rFonts w:ascii="Times New Roman" w:hAnsi="Times New Roman" w:cs="Times New Roman"/>
                <w:i/>
                <w:iCs/>
                <w:sz w:val="28"/>
                <w:szCs w:val="28"/>
              </w:rPr>
              <w:t>→ GV viết bảng,)</w:t>
            </w:r>
          </w:p>
          <w:p w14:paraId="582599B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giới thiệu cách viết tắt của đề-xi-mét vuông.</w:t>
            </w:r>
          </w:p>
          <w:p w14:paraId="35875E5F"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viết: cm</w:t>
            </w:r>
          </w:p>
          <w:p w14:paraId="253C284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viết: dm</w:t>
            </w:r>
          </w:p>
          <w:p w14:paraId="0FE1BD0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viết: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HS đọc: đề-xi-mét vuông.</w:t>
            </w:r>
          </w:p>
          <w:p w14:paraId="621D86D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GV viết bảng: Đề-xi-mét vuông viết tắt là dm</w:t>
            </w:r>
            <w:r w:rsidRPr="003B0E9A">
              <w:rPr>
                <w:rFonts w:ascii="Times New Roman" w:hAnsi="Times New Roman" w:cs="Times New Roman"/>
                <w:sz w:val="28"/>
                <w:szCs w:val="28"/>
                <w:vertAlign w:val="superscript"/>
              </w:rPr>
              <w:t>2</w:t>
            </w:r>
          </w:p>
          <w:p w14:paraId="21CAC30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là diện tích của hình vuông có cạnh dài bao nhiêu? </w:t>
            </w:r>
          </w:p>
          <w:p w14:paraId="7AA8534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i/>
                <w:iCs/>
                <w:sz w:val="28"/>
                <w:szCs w:val="28"/>
              </w:rPr>
              <w:t xml:space="preserve">→ GV viết bảng: 1 </w:t>
            </w:r>
            <w:r w:rsidRPr="003B0E9A">
              <w:rPr>
                <w:rFonts w:ascii="Times New Roman" w:hAnsi="Times New Roman" w:cs="Times New Roman"/>
                <w:sz w:val="28"/>
                <w:szCs w:val="28"/>
              </w:rPr>
              <w:t>dm</w:t>
            </w:r>
            <w:r w:rsidRPr="003B0E9A">
              <w:rPr>
                <w:rFonts w:ascii="Times New Roman" w:hAnsi="Times New Roman" w:cs="Times New Roman"/>
                <w:sz w:val="28"/>
                <w:szCs w:val="28"/>
                <w:vertAlign w:val="superscript"/>
              </w:rPr>
              <w:t>2</w:t>
            </w:r>
            <w:r w:rsidRPr="003B0E9A">
              <w:rPr>
                <w:rFonts w:ascii="Times New Roman" w:hAnsi="Times New Roman" w:cs="Times New Roman"/>
                <w:i/>
                <w:iCs/>
                <w:sz w:val="28"/>
                <w:szCs w:val="28"/>
              </w:rPr>
              <w:t xml:space="preserve"> là diện tích hình vuông có cạnh dài 1 dm.</w:t>
            </w:r>
          </w:p>
          <w:p w14:paraId="268FE16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Nhận biết độ lớn của dm, thực hành đọc, viết đề-xi-mét vuông.</w:t>
            </w:r>
          </w:p>
          <w:p w14:paraId="78C6E3C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Viết theo mẫu rồi đọc </w:t>
            </w:r>
          </w:p>
          <w:p w14:paraId="011D9F24" w14:textId="77777777" w:rsidR="009B422B" w:rsidRPr="003B0E9A" w:rsidRDefault="009B422B" w:rsidP="0013505A">
            <w:pPr>
              <w:rPr>
                <w:rFonts w:ascii="Times New Roman" w:hAnsi="Times New Roman" w:cs="Times New Roman"/>
                <w:sz w:val="28"/>
                <w:szCs w:val="28"/>
                <w:vertAlign w:val="superscript"/>
              </w:rPr>
            </w:pPr>
            <w:r w:rsidRPr="003B0E9A">
              <w:rPr>
                <w:rFonts w:ascii="Times New Roman" w:hAnsi="Times New Roman" w:cs="Times New Roman"/>
                <w:sz w:val="28"/>
                <w:szCs w:val="28"/>
              </w:rPr>
              <w:t>GV đọc, HS viết rồi đọc: 17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1084 dm</w:t>
            </w:r>
            <w:r w:rsidRPr="003B0E9A">
              <w:rPr>
                <w:rFonts w:ascii="Times New Roman" w:hAnsi="Times New Roman" w:cs="Times New Roman"/>
                <w:sz w:val="28"/>
                <w:szCs w:val="28"/>
                <w:vertAlign w:val="superscript"/>
              </w:rPr>
              <w:t xml:space="preserve">2 </w:t>
            </w:r>
            <w:r w:rsidRPr="003B0E9A">
              <w:rPr>
                <w:rFonts w:ascii="Times New Roman" w:hAnsi="Times New Roman" w:cs="Times New Roman"/>
                <w:sz w:val="28"/>
                <w:szCs w:val="28"/>
              </w:rPr>
              <w:t xml:space="preserve">   ; 695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686EEB2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lưu ý HS: số và kí hiệu cách nhau một chút (khoảng nửa thân con chữ o).</w:t>
            </w:r>
          </w:p>
          <w:p w14:paraId="023F8D5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Những vật nào có diện tích khoảng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5B1EDA1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bCs/>
                <w:sz w:val="28"/>
                <w:szCs w:val="28"/>
              </w:rPr>
              <w:t>2. Quan hệ giữa đề-xi-mét vuông và xăng-ti-mét vuông</w:t>
            </w:r>
          </w:p>
          <w:p w14:paraId="49A16BC4" w14:textId="77777777" w:rsidR="009B422B" w:rsidRPr="003B0E9A" w:rsidRDefault="009B422B" w:rsidP="0013505A">
            <w:pPr>
              <w:rPr>
                <w:rFonts w:ascii="Times New Roman" w:hAnsi="Times New Roman" w:cs="Times New Roman"/>
                <w:sz w:val="28"/>
                <w:szCs w:val="28"/>
              </w:rPr>
            </w:pPr>
          </w:p>
          <w:p w14:paraId="50B00CA7"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Hình vuông nhỏ màu xanh có cạnh 1 cm nên diện tích là 1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0CE2435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lastRenderedPageBreak/>
              <w:t>+ Hình vuông lớn có diện tích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5F3DAD2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Mỗi ô vuông nhỏ của hình vuông màu xanh có diện tích 1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Tìm xem hình vuông màu xanh gồm bao nhiêu ô vuông nhỏ</w:t>
            </w:r>
          </w:p>
          <w:p w14:paraId="5C27ACF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1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2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3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10 cm</w:t>
            </w:r>
            <w:r w:rsidRPr="003B0E9A">
              <w:rPr>
                <w:rFonts w:ascii="Times New Roman" w:hAnsi="Times New Roman" w:cs="Times New Roman"/>
                <w:sz w:val="28"/>
                <w:szCs w:val="28"/>
                <w:vertAlign w:val="superscript"/>
              </w:rPr>
              <w:t>2</w:t>
            </w:r>
          </w:p>
          <w:p w14:paraId="79247C9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10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20 cm</w:t>
            </w:r>
            <w:r w:rsidRPr="003B0E9A">
              <w:rPr>
                <w:rFonts w:ascii="Times New Roman" w:hAnsi="Times New Roman" w:cs="Times New Roman"/>
                <w:sz w:val="28"/>
                <w:szCs w:val="28"/>
                <w:vertAlign w:val="superscript"/>
              </w:rPr>
              <w:t xml:space="preserve">2 </w:t>
            </w:r>
            <w:r w:rsidRPr="003B0E9A">
              <w:rPr>
                <w:rFonts w:ascii="Times New Roman" w:hAnsi="Times New Roman" w:cs="Times New Roman"/>
                <w:sz w:val="28"/>
                <w:szCs w:val="28"/>
              </w:rPr>
              <w:t xml:space="preserve"> ,30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 100 cm</w:t>
            </w:r>
            <w:r w:rsidRPr="003B0E9A">
              <w:rPr>
                <w:rFonts w:ascii="Times New Roman" w:hAnsi="Times New Roman" w:cs="Times New Roman"/>
                <w:sz w:val="28"/>
                <w:szCs w:val="28"/>
                <w:vertAlign w:val="superscript"/>
              </w:rPr>
              <w:t>2</w:t>
            </w:r>
          </w:p>
          <w:p w14:paraId="07CC916A" w14:textId="77777777" w:rsidR="009B422B" w:rsidRPr="003B0E9A" w:rsidRDefault="009B422B" w:rsidP="0013505A">
            <w:pPr>
              <w:rPr>
                <w:rFonts w:ascii="Times New Roman" w:hAnsi="Times New Roman" w:cs="Times New Roman"/>
                <w:sz w:val="28"/>
                <w:szCs w:val="28"/>
                <w:vertAlign w:val="superscript"/>
              </w:rPr>
            </w:pPr>
            <w:r w:rsidRPr="003B0E9A">
              <w:rPr>
                <w:rFonts w:ascii="Times New Roman" w:hAnsi="Times New Roman" w:cs="Times New Roman"/>
                <w:sz w:val="28"/>
                <w:szCs w:val="28"/>
              </w:rPr>
              <w:t>100 cm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1 dm</w:t>
            </w:r>
            <w:r w:rsidRPr="003B0E9A">
              <w:rPr>
                <w:rFonts w:ascii="Times New Roman" w:hAnsi="Times New Roman" w:cs="Times New Roman"/>
                <w:sz w:val="28"/>
                <w:szCs w:val="28"/>
                <w:vertAlign w:val="superscript"/>
              </w:rPr>
              <w:t>2</w:t>
            </w:r>
          </w:p>
          <w:p w14:paraId="4DF339FE" w14:textId="77777777" w:rsidR="009B422B" w:rsidRPr="003B0E9A" w:rsidRDefault="009B422B" w:rsidP="004A2083">
            <w:pPr>
              <w:rPr>
                <w:rFonts w:ascii="Times New Roman" w:hAnsi="Times New Roman" w:cs="Times New Roman"/>
                <w:sz w:val="28"/>
                <w:szCs w:val="28"/>
              </w:rPr>
            </w:pPr>
            <w:r w:rsidRPr="003B0E9A">
              <w:rPr>
                <w:rFonts w:ascii="Times New Roman" w:hAnsi="Times New Roman" w:cs="Times New Roman"/>
                <w:sz w:val="28"/>
                <w:szCs w:val="28"/>
              </w:rPr>
              <w:t xml:space="preserve"> GV viết bảng</w:t>
            </w:r>
          </w:p>
        </w:tc>
        <w:tc>
          <w:tcPr>
            <w:tcW w:w="4279" w:type="dxa"/>
          </w:tcPr>
          <w:p w14:paraId="07049EB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lastRenderedPageBreak/>
              <w:t xml:space="preserve"> -1 dm.</w:t>
            </w:r>
          </w:p>
          <w:p w14:paraId="574A8DDA" w14:textId="77777777" w:rsidR="009B422B" w:rsidRPr="003B0E9A" w:rsidRDefault="009B422B" w:rsidP="0013505A">
            <w:pPr>
              <w:rPr>
                <w:rFonts w:ascii="Times New Roman" w:hAnsi="Times New Roman" w:cs="Times New Roman"/>
                <w:color w:val="231F20"/>
                <w:spacing w:val="-7"/>
                <w:sz w:val="28"/>
                <w:szCs w:val="28"/>
              </w:rPr>
            </w:pPr>
          </w:p>
          <w:p w14:paraId="6230D230" w14:textId="77777777" w:rsidR="009B422B" w:rsidRPr="003B0E9A" w:rsidRDefault="009B422B" w:rsidP="0013505A">
            <w:pPr>
              <w:rPr>
                <w:rFonts w:ascii="Times New Roman" w:hAnsi="Times New Roman" w:cs="Times New Roman"/>
                <w:color w:val="231F20"/>
                <w:spacing w:val="-7"/>
                <w:sz w:val="28"/>
                <w:szCs w:val="28"/>
              </w:rPr>
            </w:pPr>
          </w:p>
          <w:p w14:paraId="05FC6E28"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color w:val="231F20"/>
                <w:spacing w:val="-7"/>
                <w:sz w:val="28"/>
                <w:szCs w:val="28"/>
              </w:rPr>
              <w:t>-</w:t>
            </w:r>
            <w:r w:rsidRPr="003B0E9A">
              <w:rPr>
                <w:rFonts w:ascii="Times New Roman" w:hAnsi="Times New Roman" w:cs="Times New Roman"/>
                <w:i/>
                <w:iCs/>
                <w:sz w:val="28"/>
                <w:szCs w:val="28"/>
              </w:rPr>
              <w:t>Để-xi-mét vuông là đơn vị đo diện tích</w:t>
            </w:r>
          </w:p>
          <w:p w14:paraId="401AAB87" w14:textId="77777777" w:rsidR="009B422B" w:rsidRPr="003B0E9A" w:rsidRDefault="009B422B" w:rsidP="0013505A">
            <w:pPr>
              <w:rPr>
                <w:rFonts w:ascii="Times New Roman" w:hAnsi="Times New Roman" w:cs="Times New Roman"/>
                <w:color w:val="231F20"/>
                <w:spacing w:val="-7"/>
                <w:sz w:val="28"/>
                <w:szCs w:val="28"/>
              </w:rPr>
            </w:pPr>
          </w:p>
          <w:p w14:paraId="5A33405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đọc: xăng-ti-mét.</w:t>
            </w:r>
          </w:p>
          <w:p w14:paraId="7B37614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đọc: xăng-ti-mét vuông. → HS đọc: đề-xi-mét.</w:t>
            </w:r>
          </w:p>
          <w:p w14:paraId="169CCD2C" w14:textId="77777777" w:rsidR="009B422B" w:rsidRPr="003B0E9A" w:rsidRDefault="009B422B" w:rsidP="0013505A">
            <w:pPr>
              <w:rPr>
                <w:rFonts w:ascii="Times New Roman" w:hAnsi="Times New Roman" w:cs="Times New Roman"/>
                <w:color w:val="231F20"/>
                <w:spacing w:val="-7"/>
                <w:sz w:val="28"/>
                <w:szCs w:val="28"/>
              </w:rPr>
            </w:pPr>
          </w:p>
          <w:p w14:paraId="1877D0C0" w14:textId="77777777" w:rsidR="009B422B" w:rsidRPr="003B0E9A" w:rsidRDefault="009B422B" w:rsidP="0013505A">
            <w:pPr>
              <w:rPr>
                <w:rFonts w:ascii="Times New Roman" w:hAnsi="Times New Roman" w:cs="Times New Roman"/>
                <w:color w:val="231F20"/>
                <w:spacing w:val="-7"/>
                <w:sz w:val="28"/>
                <w:szCs w:val="28"/>
              </w:rPr>
            </w:pPr>
          </w:p>
          <w:p w14:paraId="47901F54" w14:textId="77777777" w:rsidR="009B422B" w:rsidRPr="003B0E9A" w:rsidRDefault="009B422B" w:rsidP="0013505A">
            <w:pPr>
              <w:rPr>
                <w:rFonts w:ascii="Times New Roman" w:hAnsi="Times New Roman" w:cs="Times New Roman"/>
                <w:color w:val="231F20"/>
                <w:spacing w:val="-7"/>
                <w:sz w:val="28"/>
                <w:szCs w:val="28"/>
              </w:rPr>
            </w:pPr>
          </w:p>
          <w:p w14:paraId="7F0EC196" w14:textId="77777777" w:rsidR="009B422B" w:rsidRPr="003B0E9A" w:rsidRDefault="009B422B" w:rsidP="0013505A">
            <w:pPr>
              <w:rPr>
                <w:rFonts w:ascii="Times New Roman" w:hAnsi="Times New Roman" w:cs="Times New Roman"/>
                <w:color w:val="231F20"/>
                <w:spacing w:val="-7"/>
                <w:sz w:val="28"/>
                <w:szCs w:val="28"/>
              </w:rPr>
            </w:pPr>
          </w:p>
          <w:p w14:paraId="7425A328" w14:textId="77777777" w:rsidR="009B422B" w:rsidRPr="003B0E9A" w:rsidRDefault="009B422B" w:rsidP="0013505A">
            <w:pPr>
              <w:rPr>
                <w:rFonts w:ascii="Times New Roman" w:hAnsi="Times New Roman" w:cs="Times New Roman"/>
                <w:color w:val="231F20"/>
                <w:spacing w:val="-7"/>
                <w:sz w:val="28"/>
                <w:szCs w:val="28"/>
              </w:rPr>
            </w:pPr>
            <w:r w:rsidRPr="003B0E9A">
              <w:rPr>
                <w:rFonts w:ascii="Times New Roman" w:hAnsi="Times New Roman" w:cs="Times New Roman"/>
                <w:sz w:val="28"/>
                <w:szCs w:val="28"/>
              </w:rPr>
              <w:t>1 dm</w:t>
            </w:r>
          </w:p>
          <w:p w14:paraId="62F1258C" w14:textId="77777777" w:rsidR="009B422B" w:rsidRPr="003B0E9A" w:rsidRDefault="009B422B" w:rsidP="0013505A">
            <w:pPr>
              <w:rPr>
                <w:rFonts w:ascii="Times New Roman" w:hAnsi="Times New Roman" w:cs="Times New Roman"/>
                <w:color w:val="231F20"/>
                <w:spacing w:val="-7"/>
                <w:sz w:val="28"/>
                <w:szCs w:val="28"/>
              </w:rPr>
            </w:pPr>
          </w:p>
          <w:p w14:paraId="583A5AFA" w14:textId="77777777" w:rsidR="009B422B" w:rsidRPr="003B0E9A" w:rsidRDefault="009B422B" w:rsidP="0013505A">
            <w:pPr>
              <w:rPr>
                <w:rFonts w:ascii="Times New Roman" w:hAnsi="Times New Roman" w:cs="Times New Roman"/>
                <w:color w:val="231F20"/>
                <w:spacing w:val="-7"/>
                <w:sz w:val="28"/>
                <w:szCs w:val="28"/>
              </w:rPr>
            </w:pPr>
          </w:p>
          <w:p w14:paraId="51C110F8" w14:textId="77777777" w:rsidR="009B422B" w:rsidRPr="003B0E9A" w:rsidRDefault="009B422B" w:rsidP="0013505A">
            <w:pPr>
              <w:rPr>
                <w:rFonts w:ascii="Times New Roman" w:hAnsi="Times New Roman" w:cs="Times New Roman"/>
                <w:color w:val="231F20"/>
                <w:spacing w:val="-7"/>
                <w:sz w:val="28"/>
                <w:szCs w:val="28"/>
              </w:rPr>
            </w:pPr>
          </w:p>
          <w:p w14:paraId="76B4E65D" w14:textId="77777777" w:rsidR="009B422B" w:rsidRPr="003B0E9A" w:rsidRDefault="009B422B" w:rsidP="0013505A">
            <w:pPr>
              <w:rPr>
                <w:rFonts w:ascii="Times New Roman" w:hAnsi="Times New Roman" w:cs="Times New Roman"/>
                <w:sz w:val="28"/>
                <w:szCs w:val="28"/>
              </w:rPr>
            </w:pPr>
          </w:p>
          <w:p w14:paraId="14F669AF" w14:textId="77777777" w:rsidR="009B422B" w:rsidRPr="003B0E9A" w:rsidRDefault="009B422B" w:rsidP="0013505A">
            <w:pPr>
              <w:rPr>
                <w:rFonts w:ascii="Times New Roman" w:hAnsi="Times New Roman" w:cs="Times New Roman"/>
                <w:sz w:val="28"/>
                <w:szCs w:val="28"/>
              </w:rPr>
            </w:pPr>
          </w:p>
          <w:p w14:paraId="4C4127A1" w14:textId="77777777" w:rsidR="009B422B" w:rsidRPr="003B0E9A" w:rsidRDefault="009B422B" w:rsidP="0013505A">
            <w:pPr>
              <w:rPr>
                <w:rFonts w:ascii="Times New Roman" w:hAnsi="Times New Roman" w:cs="Times New Roman"/>
                <w:sz w:val="28"/>
                <w:szCs w:val="28"/>
              </w:rPr>
            </w:pPr>
          </w:p>
          <w:p w14:paraId="7A9A292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làm theo cá nhân: 5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85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07297298" w14:textId="77777777" w:rsidR="009B422B" w:rsidRPr="003B0E9A" w:rsidRDefault="009B422B" w:rsidP="0013505A">
            <w:pPr>
              <w:rPr>
                <w:rFonts w:ascii="Times New Roman" w:hAnsi="Times New Roman" w:cs="Times New Roman"/>
                <w:sz w:val="28"/>
                <w:szCs w:val="28"/>
              </w:rPr>
            </w:pPr>
          </w:p>
          <w:p w14:paraId="5C1DF853" w14:textId="77777777" w:rsidR="009B422B" w:rsidRPr="003B0E9A" w:rsidRDefault="009B422B" w:rsidP="0013505A">
            <w:pPr>
              <w:rPr>
                <w:rFonts w:ascii="Times New Roman" w:hAnsi="Times New Roman" w:cs="Times New Roman"/>
                <w:sz w:val="28"/>
                <w:szCs w:val="28"/>
              </w:rPr>
            </w:pPr>
          </w:p>
          <w:p w14:paraId="04CC7075" w14:textId="77777777" w:rsidR="009B422B" w:rsidRPr="003B0E9A" w:rsidRDefault="009B422B" w:rsidP="0013505A">
            <w:pPr>
              <w:rPr>
                <w:rFonts w:ascii="Times New Roman" w:hAnsi="Times New Roman" w:cs="Times New Roman"/>
                <w:sz w:val="28"/>
                <w:szCs w:val="28"/>
              </w:rPr>
            </w:pPr>
          </w:p>
          <w:p w14:paraId="3202E5F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-lòng bàn tay, túi áo, ...</w:t>
            </w:r>
          </w:p>
          <w:p w14:paraId="343DD834" w14:textId="77777777" w:rsidR="009B422B" w:rsidRPr="003B0E9A" w:rsidRDefault="009B422B" w:rsidP="0013505A">
            <w:pPr>
              <w:rPr>
                <w:rFonts w:ascii="Times New Roman" w:hAnsi="Times New Roman" w:cs="Times New Roman"/>
                <w:sz w:val="28"/>
                <w:szCs w:val="28"/>
              </w:rPr>
            </w:pPr>
          </w:p>
          <w:p w14:paraId="439C0CB2"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HS(nhóm bốn ) thảo luận, nhận biết </w:t>
            </w:r>
            <w:r w:rsidRPr="003B0E9A">
              <w:rPr>
                <w:rFonts w:ascii="Times New Roman" w:hAnsi="Times New Roman" w:cs="Times New Roman"/>
                <w:sz w:val="28"/>
                <w:szCs w:val="28"/>
              </w:rPr>
              <w:lastRenderedPageBreak/>
              <w:t>quan hệ giữa đề-xi-mét vuông với xăng-ti-mét vuông.</w:t>
            </w:r>
          </w:p>
          <w:p w14:paraId="549FDF4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quan sát hình ảnh ở SGK, nhận biết:</w:t>
            </w:r>
          </w:p>
          <w:p w14:paraId="1445A619" w14:textId="77777777" w:rsidR="009B422B" w:rsidRPr="003B0E9A" w:rsidRDefault="009B422B" w:rsidP="0013505A">
            <w:pPr>
              <w:rPr>
                <w:rFonts w:ascii="Times New Roman" w:hAnsi="Times New Roman" w:cs="Times New Roman"/>
                <w:sz w:val="28"/>
                <w:szCs w:val="28"/>
              </w:rPr>
            </w:pPr>
          </w:p>
          <w:p w14:paraId="4F01D7DC" w14:textId="77777777" w:rsidR="009B422B" w:rsidRPr="003B0E9A" w:rsidRDefault="009B422B" w:rsidP="0013505A">
            <w:pPr>
              <w:rPr>
                <w:rFonts w:ascii="Times New Roman" w:hAnsi="Times New Roman" w:cs="Times New Roman"/>
                <w:bCs/>
                <w:sz w:val="28"/>
                <w:szCs w:val="28"/>
              </w:rPr>
            </w:pPr>
          </w:p>
          <w:p w14:paraId="14C2F767" w14:textId="77777777" w:rsidR="009B422B" w:rsidRPr="003B0E9A" w:rsidRDefault="009B422B" w:rsidP="0013505A">
            <w:pPr>
              <w:rPr>
                <w:rFonts w:ascii="Times New Roman" w:hAnsi="Times New Roman" w:cs="Times New Roman"/>
                <w:bCs/>
                <w:sz w:val="28"/>
                <w:szCs w:val="28"/>
              </w:rPr>
            </w:pPr>
          </w:p>
          <w:p w14:paraId="1699F42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bCs/>
                <w:sz w:val="28"/>
                <w:szCs w:val="28"/>
              </w:rPr>
              <w:t>HS thảo luận tìm cách làm.</w:t>
            </w:r>
          </w:p>
          <w:p w14:paraId="2B38257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xml:space="preserve"> → Đếm hoặc tính (theo hàng, theo cột).</w:t>
            </w:r>
          </w:p>
          <w:p w14:paraId="2401B034" w14:textId="77777777" w:rsidR="009B422B" w:rsidRPr="003B0E9A" w:rsidRDefault="009B422B" w:rsidP="0013505A">
            <w:pPr>
              <w:rPr>
                <w:rFonts w:ascii="Times New Roman" w:hAnsi="Times New Roman" w:cs="Times New Roman"/>
                <w:sz w:val="28"/>
                <w:szCs w:val="28"/>
              </w:rPr>
            </w:pPr>
          </w:p>
          <w:p w14:paraId="6FD1854B"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lặp lại nhiều lần.</w:t>
            </w:r>
          </w:p>
        </w:tc>
      </w:tr>
      <w:tr w:rsidR="009B422B" w:rsidRPr="003B0E9A" w14:paraId="1B6C237A" w14:textId="77777777" w:rsidTr="00A36E03">
        <w:trPr>
          <w:trHeight w:val="2690"/>
        </w:trPr>
        <w:tc>
          <w:tcPr>
            <w:tcW w:w="9117" w:type="dxa"/>
            <w:gridSpan w:val="2"/>
          </w:tcPr>
          <w:p w14:paraId="3E0C2D39" w14:textId="77777777" w:rsidR="009B422B" w:rsidRPr="003B0E9A" w:rsidRDefault="009B422B" w:rsidP="004A2083">
            <w:pPr>
              <w:rPr>
                <w:rFonts w:ascii="Times New Roman" w:hAnsi="Times New Roman" w:cs="Times New Roman"/>
                <w:b/>
                <w:color w:val="F47920"/>
                <w:sz w:val="28"/>
                <w:szCs w:val="28"/>
              </w:rPr>
            </w:pPr>
            <w:r w:rsidRPr="003B0E9A">
              <w:rPr>
                <w:rFonts w:ascii="Times New Roman" w:hAnsi="Times New Roman" w:cs="Times New Roman"/>
                <w:b/>
                <w:color w:val="F47920"/>
                <w:sz w:val="28"/>
                <w:szCs w:val="28"/>
              </w:rPr>
              <w:lastRenderedPageBreak/>
              <w:t>III.</w:t>
            </w:r>
            <w:r w:rsidRPr="003B0E9A">
              <w:rPr>
                <w:rFonts w:ascii="Times New Roman" w:hAnsi="Times New Roman" w:cs="Times New Roman"/>
                <w:b/>
                <w:color w:val="F47920"/>
                <w:spacing w:val="-10"/>
                <w:sz w:val="28"/>
                <w:szCs w:val="28"/>
              </w:rPr>
              <w:t xml:space="preserve"> </w:t>
            </w:r>
            <w:r w:rsidRPr="003B0E9A">
              <w:rPr>
                <w:rFonts w:ascii="Times New Roman" w:hAnsi="Times New Roman" w:cs="Times New Roman"/>
                <w:b/>
                <w:color w:val="F47920"/>
                <w:sz w:val="28"/>
                <w:szCs w:val="28"/>
              </w:rPr>
              <w:t>Luyện</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tập</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Thực</w:t>
            </w:r>
            <w:r w:rsidRPr="003B0E9A">
              <w:rPr>
                <w:rFonts w:ascii="Times New Roman" w:hAnsi="Times New Roman" w:cs="Times New Roman"/>
                <w:b/>
                <w:color w:val="F47920"/>
                <w:spacing w:val="-1"/>
                <w:sz w:val="28"/>
                <w:szCs w:val="28"/>
              </w:rPr>
              <w:t xml:space="preserve"> </w:t>
            </w:r>
            <w:r w:rsidRPr="003B0E9A">
              <w:rPr>
                <w:rFonts w:ascii="Times New Roman" w:hAnsi="Times New Roman" w:cs="Times New Roman"/>
                <w:b/>
                <w:color w:val="F47920"/>
                <w:sz w:val="28"/>
                <w:szCs w:val="28"/>
              </w:rPr>
              <w:t>hành</w:t>
            </w:r>
          </w:p>
          <w:p w14:paraId="742FB17B" w14:textId="77777777" w:rsidR="009B422B" w:rsidRPr="003B0E9A" w:rsidRDefault="009B422B" w:rsidP="004A2083">
            <w:pPr>
              <w:pStyle w:val="NormalWeb"/>
              <w:spacing w:before="0" w:beforeAutospacing="0" w:afterAutospacing="0"/>
              <w:rPr>
                <w:sz w:val="28"/>
                <w:szCs w:val="28"/>
                <w:lang w:val="vi"/>
              </w:rPr>
            </w:pPr>
            <w:r w:rsidRPr="003B0E9A">
              <w:rPr>
                <w:b/>
                <w:bCs/>
                <w:color w:val="000000"/>
                <w:sz w:val="28"/>
                <w:szCs w:val="28"/>
                <w:lang w:val="vi"/>
              </w:rPr>
              <w:t>a. Mục tiêu: </w:t>
            </w:r>
            <w:r w:rsidRPr="003B0E9A">
              <w:rPr>
                <w:sz w:val="28"/>
                <w:szCs w:val="28"/>
                <w:lang w:val="vi"/>
              </w:rPr>
              <w:t>viết các số đo theo đơn vị đề-xi-mét vuông; thực hiện được việc ước lượng các kết quả đo lường trong trường hợp đơn giản, thực hiện được việc chuyển đổi và tính toán với các số đo diện tích đề-xi-mét vuông, xăng-ti-mét vuông</w:t>
            </w:r>
          </w:p>
          <w:p w14:paraId="64B8AA5A" w14:textId="77777777" w:rsidR="009B422B" w:rsidRPr="003B0E9A" w:rsidRDefault="009B422B" w:rsidP="001E7BCE">
            <w:pPr>
              <w:tabs>
                <w:tab w:val="left" w:pos="928"/>
              </w:tabs>
              <w:spacing w:before="58"/>
              <w:rPr>
                <w:rFonts w:ascii="Times New Roman" w:hAnsi="Times New Roman" w:cs="Times New Roman"/>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Đàm thoại, trực quan, vấn đáp, thảo luận nhóm</w:t>
            </w:r>
            <w:r w:rsidRPr="003B0E9A">
              <w:rPr>
                <w:rFonts w:ascii="Times New Roman" w:hAnsi="Times New Roman" w:cs="Times New Roman"/>
                <w:sz w:val="28"/>
                <w:szCs w:val="28"/>
              </w:rPr>
              <w:t xml:space="preserve"> 4.</w:t>
            </w:r>
          </w:p>
        </w:tc>
      </w:tr>
      <w:tr w:rsidR="009B422B" w:rsidRPr="003B0E9A" w14:paraId="1981F136" w14:textId="77777777" w:rsidTr="00A36E03">
        <w:trPr>
          <w:trHeight w:val="1076"/>
        </w:trPr>
        <w:tc>
          <w:tcPr>
            <w:tcW w:w="4838" w:type="dxa"/>
          </w:tcPr>
          <w:p w14:paraId="1E99BE90"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color w:val="231F20"/>
                <w:sz w:val="28"/>
                <w:szCs w:val="28"/>
              </w:rPr>
              <w:t>Bài 1: GV yêu cầu HS đọc đề bài.</w:t>
            </w:r>
          </w:p>
          <w:p w14:paraId="0B30597B"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a) Vẽ rồi cắt hình vuông cạnh 1 dm.</w:t>
            </w:r>
          </w:p>
          <w:p w14:paraId="58E57BE1" w14:textId="77777777" w:rsidR="009B422B" w:rsidRPr="003B0E9A" w:rsidRDefault="009B422B" w:rsidP="0013505A">
            <w:pPr>
              <w:rPr>
                <w:rFonts w:ascii="Times New Roman" w:hAnsi="Times New Roman" w:cs="Times New Roman"/>
                <w:sz w:val="28"/>
                <w:szCs w:val="28"/>
              </w:rPr>
            </w:pPr>
          </w:p>
          <w:p w14:paraId="76CE496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b) Ước lượng rồi đo.</w:t>
            </w:r>
          </w:p>
          <w:p w14:paraId="62E3702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GV giúp HS xác định bìa quyển sách Toán 4 hay mặt bàn học sinh đều là hình chữ nhật</w:t>
            </w:r>
          </w:p>
          <w:p w14:paraId="4A53542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và độ lớn của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(hình vuông vừa cắt được).</w:t>
            </w:r>
          </w:p>
          <w:p w14:paraId="79D1166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Sửa bài, HS (vài nhóm) nêu kết quả, khuyến khích HS giải thích cách làm.</w:t>
            </w:r>
          </w:p>
          <w:p w14:paraId="6555D91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Ví dụ:</w:t>
            </w:r>
          </w:p>
          <w:p w14:paraId="2975450F"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c) Ước lượng</w:t>
            </w:r>
          </w:p>
          <w:p w14:paraId="12E708CC"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lastRenderedPageBreak/>
              <w:t>GV ghi nhận vào góc bảng.</w:t>
            </w:r>
          </w:p>
          <w:p w14:paraId="4449445D"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Nhìn bằng mắt: Bìa sách Toán 4 theo chiều rộng khoảng ... hình vuông và chiều dài khoảng ... hình vuông tức là khoảng … hình vuông (có thể thay thế mảnh giấy hình vuông thành lòng bàn tay).</w:t>
            </w:r>
          </w:p>
          <w:p w14:paraId="49D07DD9"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Lưu ý: HS có thể giải thích bằng nhiều cách, nếu phù hợp thì công nhận.</w:t>
            </w:r>
          </w:p>
          <w:p w14:paraId="5E78D468"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bCs/>
                <w:sz w:val="28"/>
                <w:szCs w:val="28"/>
              </w:rPr>
              <w:t>d) Đo</w:t>
            </w:r>
          </w:p>
          <w:p w14:paraId="5C798D2B"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Dùng mảnh giấy lần lượt đặt vào đồ vật cần đo.</w:t>
            </w:r>
          </w:p>
          <w:p w14:paraId="3E29A05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Diện tích bìa sách gần bằng 5dm</w:t>
            </w:r>
            <w:r w:rsidRPr="003B0E9A">
              <w:rPr>
                <w:rFonts w:ascii="Times New Roman" w:hAnsi="Times New Roman" w:cs="Times New Roman"/>
                <w:sz w:val="28"/>
                <w:szCs w:val="28"/>
                <w:vertAlign w:val="superscript"/>
              </w:rPr>
              <w:t>2</w:t>
            </w:r>
          </w:p>
          <w:p w14:paraId="5DF8C46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GV giúp HS nhận xét:</w:t>
            </w:r>
          </w:p>
          <w:p w14:paraId="2B948AD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So sánh kết quả đo với kết quả ước lượng.</w:t>
            </w:r>
          </w:p>
          <w:p w14:paraId="7C9F8D5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-GV chốt ý kiến.</w:t>
            </w:r>
          </w:p>
          <w:p w14:paraId="0FFDE24E" w14:textId="77777777" w:rsidR="009B422B" w:rsidRPr="003B0E9A" w:rsidRDefault="009B422B" w:rsidP="0013505A">
            <w:pPr>
              <w:rPr>
                <w:rFonts w:ascii="Times New Roman" w:hAnsi="Times New Roman" w:cs="Times New Roman"/>
                <w:b/>
                <w:color w:val="F47920"/>
                <w:sz w:val="28"/>
                <w:szCs w:val="28"/>
              </w:rPr>
            </w:pPr>
            <w:r w:rsidRPr="003B0E9A">
              <w:rPr>
                <w:rFonts w:ascii="Times New Roman" w:hAnsi="Times New Roman" w:cs="Times New Roman"/>
                <w:b/>
                <w:color w:val="F47920"/>
                <w:sz w:val="28"/>
                <w:szCs w:val="28"/>
              </w:rPr>
              <w:t>III.</w:t>
            </w:r>
            <w:r w:rsidRPr="003B0E9A">
              <w:rPr>
                <w:rFonts w:ascii="Times New Roman" w:hAnsi="Times New Roman" w:cs="Times New Roman"/>
                <w:b/>
                <w:color w:val="F47920"/>
                <w:spacing w:val="-10"/>
                <w:sz w:val="28"/>
                <w:szCs w:val="28"/>
              </w:rPr>
              <w:t xml:space="preserve"> </w:t>
            </w:r>
            <w:r w:rsidRPr="003B0E9A">
              <w:rPr>
                <w:rFonts w:ascii="Times New Roman" w:hAnsi="Times New Roman" w:cs="Times New Roman"/>
                <w:b/>
                <w:color w:val="F47920"/>
                <w:sz w:val="28"/>
                <w:szCs w:val="28"/>
              </w:rPr>
              <w:t>Vận</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dụng</w:t>
            </w:r>
            <w:r w:rsidRPr="003B0E9A">
              <w:rPr>
                <w:rFonts w:ascii="Times New Roman" w:hAnsi="Times New Roman" w:cs="Times New Roman"/>
                <w:b/>
                <w:color w:val="F47920"/>
                <w:spacing w:val="-7"/>
                <w:sz w:val="28"/>
                <w:szCs w:val="28"/>
              </w:rPr>
              <w:t xml:space="preserve"> </w:t>
            </w:r>
            <w:r w:rsidRPr="003B0E9A">
              <w:rPr>
                <w:rFonts w:ascii="Times New Roman" w:hAnsi="Times New Roman" w:cs="Times New Roman"/>
                <w:b/>
                <w:color w:val="F47920"/>
                <w:sz w:val="28"/>
                <w:szCs w:val="28"/>
              </w:rPr>
              <w:t>–</w:t>
            </w:r>
            <w:r w:rsidRPr="003B0E9A">
              <w:rPr>
                <w:rFonts w:ascii="Times New Roman" w:hAnsi="Times New Roman" w:cs="Times New Roman"/>
                <w:b/>
                <w:color w:val="F47920"/>
                <w:spacing w:val="-9"/>
                <w:sz w:val="28"/>
                <w:szCs w:val="28"/>
              </w:rPr>
              <w:t xml:space="preserve"> </w:t>
            </w:r>
            <w:r w:rsidRPr="003B0E9A">
              <w:rPr>
                <w:rFonts w:ascii="Times New Roman" w:hAnsi="Times New Roman" w:cs="Times New Roman"/>
                <w:b/>
                <w:color w:val="F47920"/>
                <w:sz w:val="28"/>
                <w:szCs w:val="28"/>
              </w:rPr>
              <w:t>Trải</w:t>
            </w:r>
            <w:r w:rsidRPr="003B0E9A">
              <w:rPr>
                <w:rFonts w:ascii="Times New Roman" w:hAnsi="Times New Roman" w:cs="Times New Roman"/>
                <w:b/>
                <w:color w:val="F47920"/>
                <w:spacing w:val="-6"/>
                <w:sz w:val="28"/>
                <w:szCs w:val="28"/>
              </w:rPr>
              <w:t xml:space="preserve"> </w:t>
            </w:r>
            <w:r w:rsidRPr="003B0E9A">
              <w:rPr>
                <w:rFonts w:ascii="Times New Roman" w:hAnsi="Times New Roman" w:cs="Times New Roman"/>
                <w:b/>
                <w:color w:val="F47920"/>
                <w:sz w:val="28"/>
                <w:szCs w:val="28"/>
              </w:rPr>
              <w:t>nghiệm</w:t>
            </w:r>
          </w:p>
          <w:p w14:paraId="19DF778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Nêu lại mối quan hệ giữa đề xi mét vuông và xăng ti mét vuông?</w:t>
            </w:r>
          </w:p>
          <w:p w14:paraId="2CF8F119" w14:textId="77777777" w:rsidR="009B422B" w:rsidRPr="003B0E9A" w:rsidRDefault="009B422B" w:rsidP="0013505A">
            <w:pPr>
              <w:rPr>
                <w:rFonts w:ascii="Times New Roman" w:hAnsi="Times New Roman" w:cs="Times New Roman"/>
                <w:color w:val="231F20"/>
                <w:sz w:val="28"/>
                <w:szCs w:val="28"/>
              </w:rPr>
            </w:pPr>
            <w:r w:rsidRPr="003B0E9A">
              <w:rPr>
                <w:rFonts w:ascii="Times New Roman" w:hAnsi="Times New Roman" w:cs="Times New Roman"/>
                <w:sz w:val="28"/>
                <w:szCs w:val="28"/>
              </w:rPr>
              <w:t>về xem trước phần luyện tập ( T 2)</w:t>
            </w:r>
          </w:p>
        </w:tc>
        <w:tc>
          <w:tcPr>
            <w:tcW w:w="4279" w:type="dxa"/>
          </w:tcPr>
          <w:p w14:paraId="6546265E" w14:textId="77777777" w:rsidR="009B422B" w:rsidRPr="003B0E9A" w:rsidRDefault="009B422B" w:rsidP="0013505A">
            <w:pPr>
              <w:rPr>
                <w:rFonts w:ascii="Times New Roman" w:hAnsi="Times New Roman" w:cs="Times New Roman"/>
                <w:sz w:val="28"/>
                <w:szCs w:val="28"/>
              </w:rPr>
            </w:pPr>
          </w:p>
          <w:p w14:paraId="4F3ADFA1"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đọc đề bài, nhận biết được vấn đề cần giải quyết:</w:t>
            </w:r>
          </w:p>
          <w:p w14:paraId="20A20A84"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thực hiện cá nhân.</w:t>
            </w:r>
          </w:p>
          <w:p w14:paraId="037A3A6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(nhóm bốn) thảo luận tìm cách làm.</w:t>
            </w:r>
          </w:p>
          <w:p w14:paraId="03204496"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 HS thực hiện cá nhân rồi chia sẻ trong nhóm.</w:t>
            </w:r>
          </w:p>
          <w:p w14:paraId="07F3F1EE" w14:textId="77777777" w:rsidR="009B422B" w:rsidRPr="003B0E9A" w:rsidRDefault="009B422B" w:rsidP="0013505A">
            <w:pPr>
              <w:rPr>
                <w:rFonts w:ascii="Times New Roman" w:hAnsi="Times New Roman" w:cs="Times New Roman"/>
                <w:sz w:val="28"/>
                <w:szCs w:val="28"/>
              </w:rPr>
            </w:pPr>
          </w:p>
          <w:p w14:paraId="3494FD39" w14:textId="77777777" w:rsidR="009B422B" w:rsidRPr="003B0E9A" w:rsidRDefault="009B422B" w:rsidP="0013505A">
            <w:pPr>
              <w:rPr>
                <w:rFonts w:ascii="Times New Roman" w:hAnsi="Times New Roman" w:cs="Times New Roman"/>
                <w:sz w:val="28"/>
                <w:szCs w:val="28"/>
              </w:rPr>
            </w:pPr>
          </w:p>
          <w:p w14:paraId="52C3424C"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nêu kết quả.</w:t>
            </w:r>
          </w:p>
          <w:p w14:paraId="27D33CF5" w14:textId="77777777" w:rsidR="009B422B" w:rsidRPr="003B0E9A" w:rsidRDefault="009B422B" w:rsidP="0013505A">
            <w:pPr>
              <w:rPr>
                <w:rFonts w:ascii="Times New Roman" w:hAnsi="Times New Roman" w:cs="Times New Roman"/>
                <w:sz w:val="28"/>
                <w:szCs w:val="28"/>
              </w:rPr>
            </w:pPr>
          </w:p>
          <w:p w14:paraId="6DD64EFB" w14:textId="77777777" w:rsidR="009B422B" w:rsidRPr="003B0E9A" w:rsidRDefault="009B422B" w:rsidP="0013505A">
            <w:pPr>
              <w:rPr>
                <w:rFonts w:ascii="Times New Roman" w:hAnsi="Times New Roman" w:cs="Times New Roman"/>
                <w:sz w:val="28"/>
                <w:szCs w:val="28"/>
              </w:rPr>
            </w:pPr>
          </w:p>
          <w:p w14:paraId="51A0D411" w14:textId="77777777" w:rsidR="009B422B" w:rsidRPr="003B0E9A" w:rsidRDefault="009B422B" w:rsidP="0013505A">
            <w:pPr>
              <w:rPr>
                <w:rFonts w:ascii="Times New Roman" w:hAnsi="Times New Roman" w:cs="Times New Roman"/>
                <w:sz w:val="28"/>
                <w:szCs w:val="28"/>
              </w:rPr>
            </w:pPr>
          </w:p>
          <w:p w14:paraId="21F464C6" w14:textId="77777777" w:rsidR="009B422B" w:rsidRPr="003B0E9A" w:rsidRDefault="009B422B" w:rsidP="0013505A">
            <w:pPr>
              <w:rPr>
                <w:rFonts w:ascii="Times New Roman" w:hAnsi="Times New Roman" w:cs="Times New Roman"/>
                <w:sz w:val="28"/>
                <w:szCs w:val="28"/>
              </w:rPr>
            </w:pPr>
          </w:p>
          <w:p w14:paraId="37CAB62E" w14:textId="77777777" w:rsidR="009B422B" w:rsidRPr="003B0E9A" w:rsidRDefault="009B422B" w:rsidP="0013505A">
            <w:pPr>
              <w:rPr>
                <w:rFonts w:ascii="Times New Roman" w:hAnsi="Times New Roman" w:cs="Times New Roman"/>
                <w:sz w:val="28"/>
                <w:szCs w:val="28"/>
              </w:rPr>
            </w:pPr>
          </w:p>
          <w:p w14:paraId="76BBC9AA"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sz w:val="28"/>
                <w:szCs w:val="28"/>
              </w:rPr>
              <w:t>-HS nêu.</w:t>
            </w:r>
          </w:p>
          <w:p w14:paraId="1D347F7D" w14:textId="77777777" w:rsidR="009B422B" w:rsidRPr="003B0E9A" w:rsidRDefault="009B422B" w:rsidP="0013505A">
            <w:pPr>
              <w:rPr>
                <w:rFonts w:ascii="Times New Roman" w:hAnsi="Times New Roman" w:cs="Times New Roman"/>
                <w:sz w:val="28"/>
                <w:szCs w:val="28"/>
              </w:rPr>
            </w:pPr>
          </w:p>
          <w:p w14:paraId="020B944A" w14:textId="77777777" w:rsidR="009B422B" w:rsidRPr="003B0E9A" w:rsidRDefault="009B422B" w:rsidP="0013505A">
            <w:pPr>
              <w:rPr>
                <w:rFonts w:ascii="Times New Roman" w:hAnsi="Times New Roman" w:cs="Times New Roman"/>
                <w:sz w:val="28"/>
                <w:szCs w:val="28"/>
              </w:rPr>
            </w:pPr>
          </w:p>
          <w:p w14:paraId="11447F00" w14:textId="77777777" w:rsidR="009B422B" w:rsidRPr="003B0E9A" w:rsidRDefault="009B422B" w:rsidP="0013505A">
            <w:pPr>
              <w:rPr>
                <w:rFonts w:ascii="Times New Roman" w:hAnsi="Times New Roman" w:cs="Times New Roman"/>
                <w:sz w:val="28"/>
                <w:szCs w:val="28"/>
              </w:rPr>
            </w:pPr>
          </w:p>
          <w:p w14:paraId="0BC8EB9D" w14:textId="77777777" w:rsidR="009B422B" w:rsidRPr="003B0E9A" w:rsidRDefault="009B422B" w:rsidP="0013505A">
            <w:pPr>
              <w:rPr>
                <w:rFonts w:ascii="Times New Roman" w:hAnsi="Times New Roman" w:cs="Times New Roman"/>
                <w:sz w:val="28"/>
                <w:szCs w:val="28"/>
              </w:rPr>
            </w:pPr>
          </w:p>
          <w:p w14:paraId="36038A87" w14:textId="77777777" w:rsidR="009B422B" w:rsidRPr="003B0E9A" w:rsidRDefault="009B422B" w:rsidP="0013505A">
            <w:pPr>
              <w:rPr>
                <w:rFonts w:ascii="Times New Roman" w:hAnsi="Times New Roman" w:cs="Times New Roman"/>
                <w:sz w:val="28"/>
                <w:szCs w:val="28"/>
              </w:rPr>
            </w:pPr>
          </w:p>
          <w:p w14:paraId="40E62221" w14:textId="77777777" w:rsidR="009B422B" w:rsidRPr="003B0E9A" w:rsidRDefault="009B422B" w:rsidP="0013505A">
            <w:pPr>
              <w:rPr>
                <w:rFonts w:ascii="Times New Roman" w:hAnsi="Times New Roman" w:cs="Times New Roman"/>
                <w:sz w:val="28"/>
                <w:szCs w:val="28"/>
              </w:rPr>
            </w:pPr>
          </w:p>
          <w:p w14:paraId="57B81198" w14:textId="77777777" w:rsidR="009B422B" w:rsidRPr="003B0E9A" w:rsidRDefault="009B422B" w:rsidP="0013505A">
            <w:pPr>
              <w:rPr>
                <w:rFonts w:ascii="Times New Roman" w:hAnsi="Times New Roman" w:cs="Times New Roman"/>
                <w:sz w:val="28"/>
                <w:szCs w:val="28"/>
              </w:rPr>
            </w:pPr>
          </w:p>
          <w:p w14:paraId="4B87EA9B" w14:textId="77777777" w:rsidR="009B422B" w:rsidRPr="003B0E9A" w:rsidRDefault="009B422B" w:rsidP="00426DC2">
            <w:pPr>
              <w:rPr>
                <w:rFonts w:ascii="Times New Roman" w:hAnsi="Times New Roman" w:cs="Times New Roman"/>
                <w:sz w:val="28"/>
                <w:szCs w:val="28"/>
              </w:rPr>
            </w:pPr>
            <w:r w:rsidRPr="003B0E9A">
              <w:rPr>
                <w:rFonts w:ascii="Times New Roman" w:hAnsi="Times New Roman" w:cs="Times New Roman"/>
                <w:sz w:val="28"/>
                <w:szCs w:val="28"/>
              </w:rPr>
              <w:t xml:space="preserve"> – HS thực hiện theo yêu cầu</w:t>
            </w:r>
          </w:p>
          <w:p w14:paraId="384015D9" w14:textId="77777777" w:rsidR="009B422B" w:rsidRPr="003B0E9A" w:rsidRDefault="009B422B" w:rsidP="001E7BCE">
            <w:pPr>
              <w:rPr>
                <w:rFonts w:ascii="Times New Roman" w:hAnsi="Times New Roman" w:cs="Times New Roman"/>
                <w:sz w:val="28"/>
                <w:szCs w:val="28"/>
              </w:rPr>
            </w:pPr>
          </w:p>
          <w:p w14:paraId="0D9301FF" w14:textId="77777777" w:rsidR="009B422B" w:rsidRPr="003B0E9A" w:rsidRDefault="009B422B" w:rsidP="001E7BCE">
            <w:pPr>
              <w:rPr>
                <w:rFonts w:ascii="Times New Roman" w:hAnsi="Times New Roman" w:cs="Times New Roman"/>
                <w:sz w:val="28"/>
                <w:szCs w:val="28"/>
              </w:rPr>
            </w:pPr>
          </w:p>
          <w:p w14:paraId="5BC05725" w14:textId="77777777" w:rsidR="009B422B" w:rsidRPr="003B0E9A" w:rsidRDefault="009B422B" w:rsidP="001E7BCE">
            <w:pPr>
              <w:rPr>
                <w:rFonts w:ascii="Times New Roman" w:hAnsi="Times New Roman" w:cs="Times New Roman"/>
                <w:sz w:val="28"/>
                <w:szCs w:val="28"/>
              </w:rPr>
            </w:pPr>
          </w:p>
          <w:p w14:paraId="7CDC1987" w14:textId="77777777" w:rsidR="009B422B" w:rsidRPr="003B0E9A" w:rsidRDefault="009B422B" w:rsidP="001E7BCE">
            <w:pPr>
              <w:rPr>
                <w:rFonts w:ascii="Times New Roman" w:hAnsi="Times New Roman" w:cs="Times New Roman"/>
                <w:sz w:val="28"/>
                <w:szCs w:val="28"/>
              </w:rPr>
            </w:pPr>
          </w:p>
          <w:p w14:paraId="22CC503F" w14:textId="77777777" w:rsidR="009B422B" w:rsidRPr="003B0E9A" w:rsidRDefault="009B422B" w:rsidP="001E7BCE">
            <w:pPr>
              <w:rPr>
                <w:rFonts w:ascii="Times New Roman" w:hAnsi="Times New Roman" w:cs="Times New Roman"/>
                <w:sz w:val="28"/>
                <w:szCs w:val="28"/>
              </w:rPr>
            </w:pPr>
          </w:p>
          <w:p w14:paraId="132F52A3" w14:textId="77777777" w:rsidR="009B422B" w:rsidRPr="003B0E9A" w:rsidRDefault="009B422B" w:rsidP="00E66545">
            <w:pPr>
              <w:pStyle w:val="ListParagraph"/>
              <w:widowControl w:val="0"/>
              <w:numPr>
                <w:ilvl w:val="0"/>
                <w:numId w:val="3"/>
              </w:numPr>
              <w:autoSpaceDE w:val="0"/>
              <w:autoSpaceDN w:val="0"/>
              <w:spacing w:before="68" w:after="0" w:line="240" w:lineRule="auto"/>
              <w:contextualSpacing w:val="0"/>
              <w:rPr>
                <w:rFonts w:ascii="Times New Roman" w:hAnsi="Times New Roman" w:cs="Times New Roman"/>
                <w:sz w:val="28"/>
                <w:szCs w:val="28"/>
              </w:rPr>
            </w:pPr>
            <w:r w:rsidRPr="003B0E9A">
              <w:rPr>
                <w:rFonts w:ascii="Times New Roman" w:hAnsi="Times New Roman" w:cs="Times New Roman"/>
                <w:sz w:val="28"/>
                <w:szCs w:val="28"/>
              </w:rPr>
              <w:t>HS suy nghĩ trả lời</w:t>
            </w:r>
          </w:p>
        </w:tc>
      </w:tr>
    </w:tbl>
    <w:p w14:paraId="290F6EB9" w14:textId="77777777" w:rsidR="009B422B" w:rsidRPr="003B0E9A" w:rsidRDefault="009B422B" w:rsidP="0013505A">
      <w:pPr>
        <w:rPr>
          <w:rFonts w:ascii="Times New Roman" w:hAnsi="Times New Roman" w:cs="Times New Roman"/>
          <w:sz w:val="28"/>
          <w:szCs w:val="28"/>
        </w:rPr>
      </w:pPr>
    </w:p>
    <w:p w14:paraId="50177B55"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Điều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chỉnh</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sau</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bài</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dạy</w:t>
      </w:r>
      <w:r w:rsidRPr="003B0E9A">
        <w:rPr>
          <w:rFonts w:ascii="Times New Roman" w:hAnsi="Times New Roman" w:cs="Times New Roman"/>
          <w:color w:val="231F20"/>
          <w:spacing w:val="-2"/>
          <w:sz w:val="28"/>
          <w:szCs w:val="28"/>
        </w:rPr>
        <w:t xml:space="preserve"> </w:t>
      </w:r>
      <w:r w:rsidRPr="003B0E9A">
        <w:rPr>
          <w:rFonts w:ascii="Times New Roman" w:hAnsi="Times New Roman" w:cs="Times New Roman"/>
          <w:color w:val="231F20"/>
          <w:sz w:val="28"/>
          <w:szCs w:val="28"/>
        </w:rPr>
        <w:t>(nếu</w:t>
      </w:r>
      <w:r w:rsidRPr="003B0E9A">
        <w:rPr>
          <w:rFonts w:ascii="Times New Roman" w:hAnsi="Times New Roman" w:cs="Times New Roman"/>
          <w:color w:val="231F20"/>
          <w:spacing w:val="-1"/>
          <w:sz w:val="28"/>
          <w:szCs w:val="28"/>
        </w:rPr>
        <w:t xml:space="preserve"> </w:t>
      </w:r>
      <w:r w:rsidRPr="003B0E9A">
        <w:rPr>
          <w:rFonts w:ascii="Times New Roman" w:hAnsi="Times New Roman" w:cs="Times New Roman"/>
          <w:color w:val="231F20"/>
          <w:sz w:val="28"/>
          <w:szCs w:val="28"/>
        </w:rPr>
        <w:t>có)</w:t>
      </w:r>
    </w:p>
    <w:p w14:paraId="2FE35AB3"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401B514E" w14:textId="77777777" w:rsidR="009B422B" w:rsidRPr="003B0E9A" w:rsidRDefault="009B422B" w:rsidP="0013505A">
      <w:pPr>
        <w:rPr>
          <w:rFonts w:ascii="Times New Roman" w:hAnsi="Times New Roman" w:cs="Times New Roman"/>
          <w:sz w:val="28"/>
          <w:szCs w:val="28"/>
        </w:rPr>
      </w:pPr>
      <w:r w:rsidRPr="003B0E9A">
        <w:rPr>
          <w:rFonts w:ascii="Times New Roman" w:hAnsi="Times New Roman" w:cs="Times New Roman"/>
          <w:color w:val="231F20"/>
          <w:sz w:val="28"/>
          <w:szCs w:val="28"/>
        </w:rPr>
        <w:t>…………………………………………………………………………………</w:t>
      </w:r>
    </w:p>
    <w:p w14:paraId="730AF3BA" w14:textId="77777777" w:rsidR="009B422B" w:rsidRPr="003B0E9A" w:rsidRDefault="009B422B" w:rsidP="0013505A">
      <w:pPr>
        <w:rPr>
          <w:rFonts w:ascii="Times New Roman" w:hAnsi="Times New Roman" w:cs="Times New Roman"/>
          <w:sz w:val="28"/>
          <w:szCs w:val="28"/>
        </w:rPr>
      </w:pPr>
    </w:p>
    <w:p w14:paraId="063510F9" w14:textId="77777777" w:rsidR="009B422B" w:rsidRPr="003B0E9A" w:rsidRDefault="009B422B" w:rsidP="0013505A">
      <w:pPr>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7C3848E6" w14:textId="77777777" w:rsidTr="003734BB">
        <w:tc>
          <w:tcPr>
            <w:tcW w:w="5224" w:type="dxa"/>
            <w:shd w:val="clear" w:color="auto" w:fill="auto"/>
          </w:tcPr>
          <w:p w14:paraId="3CD8D13C"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64DFCE26"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78F48276" w14:textId="77777777" w:rsidR="009B422B" w:rsidRPr="003B0E9A" w:rsidRDefault="009B422B" w:rsidP="003734BB">
            <w:pPr>
              <w:rPr>
                <w:rFonts w:ascii="Times New Roman" w:hAnsi="Times New Roman" w:cs="Times New Roman"/>
                <w:b/>
                <w:szCs w:val="28"/>
              </w:rPr>
            </w:pPr>
          </w:p>
          <w:p w14:paraId="573DCFF8" w14:textId="77777777" w:rsidR="009B422B" w:rsidRPr="003B0E9A" w:rsidRDefault="009B422B" w:rsidP="003734BB">
            <w:pPr>
              <w:rPr>
                <w:rFonts w:ascii="Times New Roman" w:hAnsi="Times New Roman" w:cs="Times New Roman"/>
                <w:b/>
                <w:szCs w:val="28"/>
              </w:rPr>
            </w:pPr>
          </w:p>
          <w:p w14:paraId="79603488" w14:textId="77777777" w:rsidR="009B422B" w:rsidRPr="003B0E9A" w:rsidRDefault="009B422B" w:rsidP="003734BB">
            <w:pPr>
              <w:rPr>
                <w:rFonts w:ascii="Times New Roman" w:hAnsi="Times New Roman" w:cs="Times New Roman"/>
                <w:b/>
                <w:szCs w:val="28"/>
              </w:rPr>
            </w:pPr>
          </w:p>
          <w:p w14:paraId="7ACC44A2" w14:textId="77777777" w:rsidR="009B422B" w:rsidRPr="003B0E9A" w:rsidRDefault="009B422B" w:rsidP="003734BB">
            <w:pPr>
              <w:rPr>
                <w:rFonts w:ascii="Times New Roman" w:hAnsi="Times New Roman" w:cs="Times New Roman"/>
                <w:b/>
                <w:szCs w:val="28"/>
              </w:rPr>
            </w:pPr>
          </w:p>
          <w:p w14:paraId="0971E52E" w14:textId="695EF3C2"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7171BF98"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lastRenderedPageBreak/>
              <w:t>GVCN</w:t>
            </w:r>
          </w:p>
          <w:p w14:paraId="33D018AA" w14:textId="77777777" w:rsidR="009B422B" w:rsidRPr="003B0E9A" w:rsidRDefault="009B422B" w:rsidP="003734BB">
            <w:pPr>
              <w:jc w:val="center"/>
              <w:rPr>
                <w:rFonts w:ascii="Times New Roman" w:hAnsi="Times New Roman" w:cs="Times New Roman"/>
                <w:b/>
                <w:szCs w:val="28"/>
              </w:rPr>
            </w:pPr>
          </w:p>
          <w:p w14:paraId="514F01B5" w14:textId="77777777" w:rsidR="009B422B" w:rsidRPr="003B0E9A" w:rsidRDefault="009B422B" w:rsidP="003734BB">
            <w:pPr>
              <w:jc w:val="center"/>
              <w:rPr>
                <w:rFonts w:ascii="Times New Roman" w:hAnsi="Times New Roman" w:cs="Times New Roman"/>
                <w:b/>
                <w:szCs w:val="28"/>
              </w:rPr>
            </w:pPr>
          </w:p>
          <w:p w14:paraId="5F014F53" w14:textId="77777777" w:rsidR="009B422B" w:rsidRPr="003B0E9A" w:rsidRDefault="009B422B" w:rsidP="003734BB">
            <w:pPr>
              <w:jc w:val="center"/>
              <w:rPr>
                <w:rFonts w:ascii="Times New Roman" w:hAnsi="Times New Roman" w:cs="Times New Roman"/>
                <w:b/>
                <w:szCs w:val="28"/>
              </w:rPr>
            </w:pPr>
          </w:p>
          <w:p w14:paraId="504D036F" w14:textId="77777777" w:rsidR="009B422B" w:rsidRPr="003B0E9A" w:rsidRDefault="009B422B" w:rsidP="003734BB">
            <w:pPr>
              <w:jc w:val="center"/>
              <w:rPr>
                <w:rFonts w:ascii="Times New Roman" w:hAnsi="Times New Roman" w:cs="Times New Roman"/>
                <w:b/>
                <w:szCs w:val="28"/>
              </w:rPr>
            </w:pPr>
          </w:p>
          <w:p w14:paraId="3589A2D3" w14:textId="116B0591"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lastRenderedPageBreak/>
              <w:t>.....................</w:t>
            </w:r>
          </w:p>
        </w:tc>
      </w:tr>
    </w:tbl>
    <w:p w14:paraId="51C165F3" w14:textId="77777777" w:rsidR="009B422B" w:rsidRPr="003B0E9A" w:rsidRDefault="009B422B" w:rsidP="0013505A">
      <w:pPr>
        <w:rPr>
          <w:rFonts w:ascii="Times New Roman" w:hAnsi="Times New Roman" w:cs="Times New Roman"/>
          <w:sz w:val="28"/>
          <w:szCs w:val="28"/>
        </w:rPr>
      </w:pPr>
    </w:p>
    <w:p w14:paraId="0370EDDA" w14:textId="77777777" w:rsidR="009B422B" w:rsidRPr="003B0E9A" w:rsidRDefault="009B422B" w:rsidP="0013505A">
      <w:pPr>
        <w:rPr>
          <w:rFonts w:ascii="Times New Roman" w:hAnsi="Times New Roman" w:cs="Times New Roman"/>
          <w:sz w:val="28"/>
          <w:szCs w:val="28"/>
        </w:rPr>
      </w:pPr>
    </w:p>
    <w:p w14:paraId="1E617E1E" w14:textId="77777777" w:rsidR="009B422B" w:rsidRPr="003B0E9A" w:rsidRDefault="009B422B" w:rsidP="0013505A">
      <w:pPr>
        <w:rPr>
          <w:rFonts w:ascii="Times New Roman" w:hAnsi="Times New Roman" w:cs="Times New Roman"/>
          <w:sz w:val="28"/>
          <w:szCs w:val="28"/>
        </w:rPr>
      </w:pPr>
    </w:p>
    <w:p w14:paraId="4CA7517E" w14:textId="77777777" w:rsidR="009B422B" w:rsidRPr="003B0E9A" w:rsidRDefault="009B422B" w:rsidP="00171E8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9</w:t>
      </w:r>
    </w:p>
    <w:p w14:paraId="49EE1EDF" w14:textId="77777777" w:rsidR="009B422B" w:rsidRPr="003B0E9A" w:rsidRDefault="009B422B" w:rsidP="00171E8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4F233185" w14:textId="77777777" w:rsidR="009B422B" w:rsidRPr="003B0E9A" w:rsidRDefault="009B422B" w:rsidP="00171E86">
      <w:pPr>
        <w:pStyle w:val="Heading1"/>
      </w:pPr>
      <w:r w:rsidRPr="003B0E9A">
        <w:t>BÀI 20: ĐỀ-XI-MÉT VƯƠNG (TIẾT 2)</w:t>
      </w:r>
    </w:p>
    <w:p w14:paraId="142F935C" w14:textId="77777777" w:rsidR="009B422B" w:rsidRPr="003B0E9A" w:rsidRDefault="009B422B" w:rsidP="00B72AA1">
      <w:pPr>
        <w:spacing w:after="0" w:line="288" w:lineRule="auto"/>
        <w:ind w:firstLine="360"/>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I. YÊU CẦU CẦN ĐẠT:</w:t>
      </w:r>
    </w:p>
    <w:p w14:paraId="0034F450" w14:textId="77777777" w:rsidR="009B422B" w:rsidRPr="003B0E9A" w:rsidRDefault="009B422B" w:rsidP="000716E9">
      <w:pPr>
        <w:spacing w:after="0" w:line="288" w:lineRule="auto"/>
        <w:ind w:firstLine="360"/>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1. Năng lực đặc thù.</w:t>
      </w:r>
    </w:p>
    <w:p w14:paraId="0A8D43E8" w14:textId="77777777" w:rsidR="009B422B" w:rsidRPr="003B0E9A" w:rsidRDefault="009B422B" w:rsidP="000716E9">
      <w:pPr>
        <w:spacing w:after="0" w:line="288" w:lineRule="auto"/>
        <w:ind w:left="426"/>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 xml:space="preserve">- </w:t>
      </w:r>
      <w:r w:rsidRPr="003B0E9A">
        <w:rPr>
          <w:rFonts w:ascii="Times New Roman" w:hAnsi="Times New Roman" w:cs="Times New Roman"/>
          <w:sz w:val="28"/>
          <w:szCs w:val="28"/>
        </w:rPr>
        <w:t>HS nhận biết độ lớn 1 dm (diện tích hình vuông có cạnh dài 1 dm); nhận biết tên gọi, kí hiệu, quan hệ giữa đề-xi-mét vuông và xăng-ti-mét vuông; đọc, viết các số đo theo đơn vị đề-xi-mét vuông; thực hiện được việc ước lượng các kết quả đo lường trong trường hợp đơn giản, thực hiện được việc chuyển đổi và tính toán với các số đo diện tích đề-xi-mét vuông, xăng-ti-mét vuông.</w:t>
      </w:r>
    </w:p>
    <w:p w14:paraId="6872E084"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Giải quyết vấn đề đơn giản liên quan đến đơn vị đo diện tích.</w:t>
      </w:r>
    </w:p>
    <w:p w14:paraId="1A1C09E1"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HS có cơ hội phát triển các năng lực tư duy và lập luận toán học, mô hình hoá toán học, giao tiếp toán học và các phẩm chất trung thực, trách nhiệm.</w:t>
      </w:r>
    </w:p>
    <w:p w14:paraId="40B3B070" w14:textId="77777777" w:rsidR="009B422B" w:rsidRPr="003B0E9A" w:rsidRDefault="009B422B" w:rsidP="00B72AA1">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2. Năng lực chung.</w:t>
      </w:r>
    </w:p>
    <w:p w14:paraId="48849F44" w14:textId="77777777" w:rsidR="009B422B" w:rsidRPr="003B0E9A" w:rsidRDefault="009B422B" w:rsidP="00B72AA1">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Năng lực tự chủ, tự học: lắng nghe, đọc bài và trả lời các câu hỏi. Nêu được nội dung bài.</w:t>
      </w:r>
    </w:p>
    <w:p w14:paraId="22DEC0BB" w14:textId="77777777" w:rsidR="009B422B" w:rsidRPr="003B0E9A" w:rsidRDefault="009B422B" w:rsidP="00B72AA1">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Năng lực giải quyết vấn đề và sáng tạo: tham gia trò chơi, giải bài tập, phân tích và hoàn thành yêu cầu các bài toán. </w:t>
      </w:r>
    </w:p>
    <w:p w14:paraId="56949548" w14:textId="77777777" w:rsidR="009B422B" w:rsidRPr="003B0E9A" w:rsidRDefault="009B422B" w:rsidP="00B72AA1">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Năng lực giao tiếp và hợp tác: tham gia thảo luận nhóm phát biểu trước lớp. </w:t>
      </w:r>
    </w:p>
    <w:p w14:paraId="1D2FD2B6" w14:textId="77777777" w:rsidR="009B422B" w:rsidRPr="003B0E9A" w:rsidRDefault="009B422B" w:rsidP="00B72AA1">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3. Phẩm chất.</w:t>
      </w:r>
    </w:p>
    <w:p w14:paraId="4EB344A4" w14:textId="77777777" w:rsidR="009B422B" w:rsidRPr="003B0E9A" w:rsidRDefault="009B422B" w:rsidP="00B72AA1">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Đoàn kết, nhân ái, chăm chỉ, trung thực, trách nhiệm</w:t>
      </w:r>
    </w:p>
    <w:p w14:paraId="4E5D2E14" w14:textId="77777777" w:rsidR="009B422B" w:rsidRPr="003B0E9A" w:rsidRDefault="009B422B" w:rsidP="00B72AA1">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 xml:space="preserve">II. ĐỒ DÙNG DẠY HỌC </w:t>
      </w:r>
    </w:p>
    <w:p w14:paraId="67BDA1AF" w14:textId="77777777" w:rsidR="009B422B" w:rsidRPr="003B0E9A" w:rsidRDefault="009B422B" w:rsidP="00B72AA1">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SHS, VBT, SGV.</w:t>
      </w:r>
    </w:p>
    <w:p w14:paraId="70F0B068" w14:textId="77777777" w:rsidR="009B422B" w:rsidRPr="003B0E9A" w:rsidRDefault="009B422B" w:rsidP="00B72AA1">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Ti vi/ máy chiếu/ bảng tương tác; tranh ảnh SHS phóng to.</w:t>
      </w:r>
    </w:p>
    <w:p w14:paraId="5CAC6CF5"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GV: Giấy kẻ ô vuông, mỗi cạnh 10 ô vuông dùng cho nội dung Cùng học và bài Thử thách, bảng cho bài Thực hành (nếu cần).</w:t>
      </w:r>
    </w:p>
    <w:p w14:paraId="5DDCD17D"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HS: Giấy kẻ ô vuông, cạnh mỗi ô vuông dài 1 dm dùng cho mục Giới thiệu đề-xi-mét vuông (GV chuẩn bị).</w:t>
      </w:r>
    </w:p>
    <w:p w14:paraId="7B5D841E" w14:textId="77777777" w:rsidR="009B422B" w:rsidRPr="003B0E9A" w:rsidRDefault="009B422B" w:rsidP="00B72AA1">
      <w:pPr>
        <w:spacing w:after="0" w:line="288" w:lineRule="auto"/>
        <w:ind w:firstLine="360"/>
        <w:jc w:val="both"/>
        <w:rPr>
          <w:rFonts w:ascii="Times New Roman" w:eastAsia="Times New Roman" w:hAnsi="Times New Roman" w:cs="Times New Roman"/>
          <w:b/>
          <w:bCs/>
          <w:color w:val="000000"/>
          <w:sz w:val="28"/>
          <w:szCs w:val="28"/>
          <w:u w:val="single"/>
          <w:lang w:val="nl-NL"/>
        </w:rPr>
      </w:pPr>
      <w:r w:rsidRPr="003B0E9A">
        <w:rPr>
          <w:rFonts w:ascii="Times New Roman" w:eastAsia="Times New Roman" w:hAnsi="Times New Roman" w:cs="Times New Roman"/>
          <w:b/>
          <w:color w:val="000000"/>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9B422B" w:rsidRPr="003B0E9A" w14:paraId="79F97BC9" w14:textId="77777777" w:rsidTr="00AD6023">
        <w:tc>
          <w:tcPr>
            <w:tcW w:w="6062" w:type="dxa"/>
            <w:tcBorders>
              <w:bottom w:val="dashed" w:sz="4" w:space="0" w:color="auto"/>
            </w:tcBorders>
          </w:tcPr>
          <w:p w14:paraId="4DA27FB0" w14:textId="77777777" w:rsidR="009B422B" w:rsidRPr="003B0E9A" w:rsidRDefault="009B422B" w:rsidP="00AD6023">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giáo viên</w:t>
            </w:r>
          </w:p>
        </w:tc>
        <w:tc>
          <w:tcPr>
            <w:tcW w:w="3676" w:type="dxa"/>
            <w:tcBorders>
              <w:bottom w:val="dashed" w:sz="4" w:space="0" w:color="auto"/>
            </w:tcBorders>
          </w:tcPr>
          <w:p w14:paraId="6E096876" w14:textId="77777777" w:rsidR="009B422B" w:rsidRPr="003B0E9A" w:rsidRDefault="009B422B" w:rsidP="00AD6023">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học sinh</w:t>
            </w:r>
          </w:p>
        </w:tc>
      </w:tr>
      <w:tr w:rsidR="009B422B" w:rsidRPr="003B0E9A" w14:paraId="1B6322F0" w14:textId="77777777" w:rsidTr="00AD6023">
        <w:tc>
          <w:tcPr>
            <w:tcW w:w="9738" w:type="dxa"/>
            <w:gridSpan w:val="2"/>
            <w:tcBorders>
              <w:bottom w:val="dashed" w:sz="4" w:space="0" w:color="auto"/>
            </w:tcBorders>
          </w:tcPr>
          <w:p w14:paraId="730ED736" w14:textId="77777777" w:rsidR="009B422B" w:rsidRPr="003B0E9A" w:rsidRDefault="009B422B" w:rsidP="00AD6023">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lastRenderedPageBreak/>
              <w:t xml:space="preserve">TIẾT 2 </w:t>
            </w:r>
          </w:p>
        </w:tc>
      </w:tr>
      <w:tr w:rsidR="009B422B" w:rsidRPr="003B0E9A" w14:paraId="0C1EC0EB" w14:textId="77777777" w:rsidTr="00AD6023">
        <w:tc>
          <w:tcPr>
            <w:tcW w:w="9738" w:type="dxa"/>
            <w:gridSpan w:val="2"/>
            <w:tcBorders>
              <w:bottom w:val="dashed" w:sz="4" w:space="0" w:color="auto"/>
            </w:tcBorders>
          </w:tcPr>
          <w:p w14:paraId="45400F74" w14:textId="77777777" w:rsidR="009B422B" w:rsidRPr="003B0E9A" w:rsidRDefault="009B422B" w:rsidP="00AD6023">
            <w:pPr>
              <w:spacing w:after="0" w:line="288" w:lineRule="auto"/>
              <w:jc w:val="both"/>
              <w:rPr>
                <w:rFonts w:ascii="Times New Roman" w:eastAsia="Times New Roman" w:hAnsi="Times New Roman" w:cs="Times New Roman"/>
                <w:bCs/>
                <w:i/>
                <w:color w:val="000000"/>
                <w:sz w:val="28"/>
                <w:szCs w:val="28"/>
                <w:lang w:val="nl-NL"/>
              </w:rPr>
            </w:pPr>
            <w:r w:rsidRPr="003B0E9A">
              <w:rPr>
                <w:rFonts w:ascii="Times New Roman" w:eastAsia="Times New Roman" w:hAnsi="Times New Roman" w:cs="Times New Roman"/>
                <w:b/>
                <w:bCs/>
                <w:color w:val="000000"/>
                <w:sz w:val="28"/>
                <w:szCs w:val="28"/>
                <w:lang w:val="nl-NL"/>
              </w:rPr>
              <w:t>1. Khởi động.</w:t>
            </w:r>
          </w:p>
          <w:p w14:paraId="459DACCF" w14:textId="77777777" w:rsidR="009B422B" w:rsidRPr="003B0E9A" w:rsidRDefault="009B422B" w:rsidP="00AD6023">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xml:space="preserve">- Mục tiêu: </w:t>
            </w:r>
          </w:p>
          <w:p w14:paraId="4CFB489B"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 Tạo không khí vui vẻ, khấn khởi trước giờ học.</w:t>
            </w:r>
          </w:p>
          <w:p w14:paraId="5F1D401E" w14:textId="77777777" w:rsidR="009B422B" w:rsidRPr="003B0E9A" w:rsidRDefault="009B422B" w:rsidP="00AD6023">
            <w:pPr>
              <w:spacing w:after="0" w:line="288" w:lineRule="auto"/>
              <w:ind w:firstLine="360"/>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Ôn tập lại kiến thức về đề-xi-mét vuông đã học ở tiết 1. </w:t>
            </w:r>
          </w:p>
          <w:p w14:paraId="0031A8A0" w14:textId="77777777" w:rsidR="009B422B" w:rsidRPr="003B0E9A" w:rsidRDefault="009B422B" w:rsidP="00AD6023">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Cách tiến hành:</w:t>
            </w:r>
          </w:p>
        </w:tc>
      </w:tr>
      <w:tr w:rsidR="009B422B" w:rsidRPr="003B0E9A" w14:paraId="21CF82EA" w14:textId="77777777" w:rsidTr="00AD6023">
        <w:tc>
          <w:tcPr>
            <w:tcW w:w="6062" w:type="dxa"/>
            <w:tcBorders>
              <w:bottom w:val="dashed" w:sz="4" w:space="0" w:color="auto"/>
            </w:tcBorders>
          </w:tcPr>
          <w:p w14:paraId="12DBB318" w14:textId="77777777" w:rsidR="009B422B" w:rsidRPr="003B0E9A" w:rsidRDefault="009B422B" w:rsidP="00AD602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GV tổ chức cho học sinh chơi trò chơi “Truyền mic”</w:t>
            </w:r>
          </w:p>
          <w:p w14:paraId="117258A8" w14:textId="77777777" w:rsidR="009B422B" w:rsidRPr="003B0E9A" w:rsidRDefault="009B422B" w:rsidP="00AD602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GV mở nhạc và cho truyền mic. Nhạc dừng bất kì GV yêu cầu HS nhận được mic trả lời câu hỏi:</w:t>
            </w:r>
          </w:p>
          <w:p w14:paraId="6ABFF16B" w14:textId="77777777" w:rsidR="009B422B" w:rsidRPr="003B0E9A" w:rsidRDefault="009B422B" w:rsidP="00AD602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+ 1m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......?dm</w:t>
            </w:r>
            <w:r w:rsidRPr="003B0E9A">
              <w:rPr>
                <w:rFonts w:ascii="Times New Roman" w:eastAsia="Times New Roman" w:hAnsi="Times New Roman" w:cs="Times New Roman"/>
                <w:bCs/>
                <w:sz w:val="28"/>
                <w:szCs w:val="28"/>
                <w:vertAlign w:val="superscript"/>
                <w:lang w:val="nl-NL"/>
              </w:rPr>
              <w:t>2</w:t>
            </w:r>
          </w:p>
          <w:p w14:paraId="609D89E5" w14:textId="77777777" w:rsidR="009B422B" w:rsidRPr="003B0E9A" w:rsidRDefault="009B422B" w:rsidP="00AD602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+ 1dm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.......?cm</w:t>
            </w:r>
            <w:r w:rsidRPr="003B0E9A">
              <w:rPr>
                <w:rFonts w:ascii="Times New Roman" w:eastAsia="Times New Roman" w:hAnsi="Times New Roman" w:cs="Times New Roman"/>
                <w:bCs/>
                <w:sz w:val="28"/>
                <w:szCs w:val="28"/>
                <w:vertAlign w:val="superscript"/>
                <w:lang w:val="nl-NL"/>
              </w:rPr>
              <w:t>2</w:t>
            </w:r>
          </w:p>
          <w:p w14:paraId="16C00DA1" w14:textId="77777777" w:rsidR="009B422B" w:rsidRPr="003B0E9A" w:rsidRDefault="009B422B" w:rsidP="00AD602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+ 500cm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.....?dm</w:t>
            </w:r>
            <w:r w:rsidRPr="003B0E9A">
              <w:rPr>
                <w:rFonts w:ascii="Times New Roman" w:eastAsia="Times New Roman" w:hAnsi="Times New Roman" w:cs="Times New Roman"/>
                <w:bCs/>
                <w:sz w:val="28"/>
                <w:szCs w:val="28"/>
                <w:vertAlign w:val="superscript"/>
                <w:lang w:val="nl-NL"/>
              </w:rPr>
              <w:t>2</w:t>
            </w:r>
          </w:p>
          <w:p w14:paraId="60D7A17E" w14:textId="77777777" w:rsidR="009B422B" w:rsidRPr="003B0E9A" w:rsidRDefault="009B422B" w:rsidP="00AD602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+ 6m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.......?dm</w:t>
            </w:r>
            <w:r w:rsidRPr="003B0E9A">
              <w:rPr>
                <w:rFonts w:ascii="Times New Roman" w:eastAsia="Times New Roman" w:hAnsi="Times New Roman" w:cs="Times New Roman"/>
                <w:bCs/>
                <w:sz w:val="28"/>
                <w:szCs w:val="28"/>
                <w:vertAlign w:val="superscript"/>
                <w:lang w:val="nl-NL"/>
              </w:rPr>
              <w:t>2</w:t>
            </w:r>
          </w:p>
        </w:tc>
        <w:tc>
          <w:tcPr>
            <w:tcW w:w="3676" w:type="dxa"/>
            <w:tcBorders>
              <w:bottom w:val="dashed" w:sz="4" w:space="0" w:color="auto"/>
            </w:tcBorders>
          </w:tcPr>
          <w:p w14:paraId="4B5B4DF7"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tham gia trò chơi. </w:t>
            </w:r>
          </w:p>
          <w:p w14:paraId="08CAEBDA"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6BC6CBFB"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448C4874"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54C4761D" w14:textId="77777777" w:rsidR="009B422B" w:rsidRPr="003B0E9A" w:rsidRDefault="009B422B" w:rsidP="007A239C">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+ 1m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100 dm</w:t>
            </w:r>
            <w:r w:rsidRPr="003B0E9A">
              <w:rPr>
                <w:rFonts w:ascii="Times New Roman" w:eastAsia="Times New Roman" w:hAnsi="Times New Roman" w:cs="Times New Roman"/>
                <w:bCs/>
                <w:sz w:val="28"/>
                <w:szCs w:val="28"/>
                <w:vertAlign w:val="superscript"/>
                <w:lang w:val="nl-NL"/>
              </w:rPr>
              <w:t>2</w:t>
            </w:r>
          </w:p>
          <w:p w14:paraId="0FF40690" w14:textId="77777777" w:rsidR="009B422B" w:rsidRPr="003B0E9A" w:rsidRDefault="009B422B" w:rsidP="007A239C">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+ 1dm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100 cm</w:t>
            </w:r>
            <w:r w:rsidRPr="003B0E9A">
              <w:rPr>
                <w:rFonts w:ascii="Times New Roman" w:eastAsia="Times New Roman" w:hAnsi="Times New Roman" w:cs="Times New Roman"/>
                <w:bCs/>
                <w:sz w:val="28"/>
                <w:szCs w:val="28"/>
                <w:vertAlign w:val="superscript"/>
                <w:lang w:val="nl-NL"/>
              </w:rPr>
              <w:t>2</w:t>
            </w:r>
          </w:p>
          <w:p w14:paraId="1FAC757E" w14:textId="77777777" w:rsidR="009B422B" w:rsidRPr="003B0E9A" w:rsidRDefault="009B422B" w:rsidP="007A239C">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+ 500cm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5 dm</w:t>
            </w:r>
            <w:r w:rsidRPr="003B0E9A">
              <w:rPr>
                <w:rFonts w:ascii="Times New Roman" w:eastAsia="Times New Roman" w:hAnsi="Times New Roman" w:cs="Times New Roman"/>
                <w:bCs/>
                <w:sz w:val="28"/>
                <w:szCs w:val="28"/>
                <w:vertAlign w:val="superscript"/>
                <w:lang w:val="nl-NL"/>
              </w:rPr>
              <w:t>2</w:t>
            </w:r>
          </w:p>
          <w:p w14:paraId="36241893" w14:textId="77777777" w:rsidR="009B422B" w:rsidRPr="003B0E9A" w:rsidRDefault="009B422B" w:rsidP="007A239C">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bCs/>
                <w:sz w:val="28"/>
                <w:szCs w:val="28"/>
                <w:lang w:val="nl-NL"/>
              </w:rPr>
              <w:t>+ 6m</w:t>
            </w:r>
            <w:r w:rsidRPr="003B0E9A">
              <w:rPr>
                <w:rFonts w:ascii="Times New Roman" w:eastAsia="Times New Roman" w:hAnsi="Times New Roman" w:cs="Times New Roman"/>
                <w:bCs/>
                <w:sz w:val="28"/>
                <w:szCs w:val="28"/>
                <w:vertAlign w:val="superscript"/>
                <w:lang w:val="nl-NL"/>
              </w:rPr>
              <w:t>2</w:t>
            </w:r>
            <w:r w:rsidRPr="003B0E9A">
              <w:rPr>
                <w:rFonts w:ascii="Times New Roman" w:eastAsia="Times New Roman" w:hAnsi="Times New Roman" w:cs="Times New Roman"/>
                <w:bCs/>
                <w:sz w:val="28"/>
                <w:szCs w:val="28"/>
                <w:lang w:val="nl-NL"/>
              </w:rPr>
              <w:t xml:space="preserve"> = 600 dm</w:t>
            </w:r>
            <w:r w:rsidRPr="003B0E9A">
              <w:rPr>
                <w:rFonts w:ascii="Times New Roman" w:eastAsia="Times New Roman" w:hAnsi="Times New Roman" w:cs="Times New Roman"/>
                <w:bCs/>
                <w:sz w:val="28"/>
                <w:szCs w:val="28"/>
                <w:vertAlign w:val="superscript"/>
                <w:lang w:val="nl-NL"/>
              </w:rPr>
              <w:t>2</w:t>
            </w:r>
          </w:p>
        </w:tc>
      </w:tr>
      <w:tr w:rsidR="009B422B" w:rsidRPr="003B0E9A" w14:paraId="5D029668" w14:textId="77777777" w:rsidTr="00AD6023">
        <w:tc>
          <w:tcPr>
            <w:tcW w:w="9738" w:type="dxa"/>
            <w:gridSpan w:val="2"/>
            <w:tcBorders>
              <w:top w:val="dashed" w:sz="4" w:space="0" w:color="auto"/>
              <w:bottom w:val="dashed" w:sz="4" w:space="0" w:color="auto"/>
            </w:tcBorders>
          </w:tcPr>
          <w:p w14:paraId="30DE17BC" w14:textId="77777777" w:rsidR="009B422B" w:rsidRPr="003B0E9A" w:rsidRDefault="009B422B" w:rsidP="00AD6023">
            <w:pPr>
              <w:spacing w:after="0" w:line="288" w:lineRule="auto"/>
              <w:jc w:val="both"/>
              <w:rPr>
                <w:rFonts w:ascii="Times New Roman" w:eastAsia="Times New Roman" w:hAnsi="Times New Roman" w:cs="Times New Roman"/>
                <w:b/>
                <w:bCs/>
                <w:i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2. </w:t>
            </w:r>
            <w:r w:rsidRPr="003B0E9A">
              <w:rPr>
                <w:rFonts w:ascii="Times New Roman" w:eastAsia="Times New Roman" w:hAnsi="Times New Roman" w:cs="Times New Roman"/>
                <w:b/>
                <w:bCs/>
                <w:color w:val="000000"/>
                <w:sz w:val="28"/>
                <w:szCs w:val="28"/>
                <w:lang w:bidi="vi-VN"/>
              </w:rPr>
              <w:t>Hoạt động Khám phá và luyện tập</w:t>
            </w:r>
            <w:r w:rsidRPr="003B0E9A">
              <w:rPr>
                <w:rFonts w:ascii="Times New Roman" w:eastAsia="Times New Roman" w:hAnsi="Times New Roman" w:cs="Times New Roman"/>
                <w:bCs/>
                <w:i/>
                <w:iCs/>
                <w:color w:val="000000"/>
                <w:sz w:val="28"/>
                <w:szCs w:val="28"/>
                <w:lang w:val="nl-NL"/>
              </w:rPr>
              <w:t>.</w:t>
            </w:r>
          </w:p>
          <w:p w14:paraId="53416123" w14:textId="77777777" w:rsidR="009B422B" w:rsidRPr="003B0E9A" w:rsidRDefault="009B422B" w:rsidP="00AD6023">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
                <w:bCs/>
                <w:color w:val="000000"/>
                <w:sz w:val="28"/>
                <w:szCs w:val="28"/>
                <w:lang w:val="nl-NL"/>
              </w:rPr>
              <w:t xml:space="preserve">Mục tiêu: </w:t>
            </w:r>
          </w:p>
          <w:p w14:paraId="0E384D64"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b/>
                <w:bCs/>
                <w:color w:val="000000"/>
                <w:sz w:val="28"/>
                <w:szCs w:val="28"/>
                <w:lang w:val="nl-NL"/>
              </w:rPr>
              <w:t xml:space="preserve">- </w:t>
            </w:r>
            <w:r w:rsidRPr="003B0E9A">
              <w:rPr>
                <w:rFonts w:ascii="Times New Roman" w:eastAsia="Times New Roman" w:hAnsi="Times New Roman" w:cs="Times New Roman"/>
                <w:color w:val="000000"/>
                <w:sz w:val="28"/>
                <w:szCs w:val="28"/>
                <w:lang w:val="nl-NL"/>
              </w:rPr>
              <w:t>HS chuyển đổi các số đo diện tích có liên quan đến đề-xi-mét vuông.</w:t>
            </w:r>
          </w:p>
          <w:p w14:paraId="20FDA85B" w14:textId="77777777" w:rsidR="009B422B" w:rsidRPr="003B0E9A" w:rsidRDefault="009B422B" w:rsidP="00C95AC8">
            <w:pPr>
              <w:pStyle w:val="BodyText0"/>
              <w:rPr>
                <w:rFonts w:ascii="Times New Roman" w:hAnsi="Times New Roman" w:cs="Times New Roman"/>
              </w:rPr>
            </w:pPr>
            <w:r w:rsidRPr="003B0E9A">
              <w:rPr>
                <w:rFonts w:ascii="Times New Roman" w:hAnsi="Times New Roman" w:cs="Times New Roman"/>
              </w:rPr>
              <w:t xml:space="preserve">- HS giải quyết được vấn đề thực tiễn sử dụng đơn vị đo diện tích đã học. </w:t>
            </w:r>
          </w:p>
          <w:p w14:paraId="3E307949"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Phát triển năng lực tư duy và lập luận toán học.</w:t>
            </w:r>
          </w:p>
          <w:p w14:paraId="64A9B145" w14:textId="77777777" w:rsidR="009B422B" w:rsidRPr="003B0E9A" w:rsidRDefault="009B422B" w:rsidP="00AD6023">
            <w:pPr>
              <w:spacing w:after="0" w:line="288" w:lineRule="auto"/>
              <w:jc w:val="both"/>
              <w:rPr>
                <w:rFonts w:ascii="Times New Roman" w:eastAsia="Times New Roman" w:hAnsi="Times New Roman" w:cs="Times New Roman"/>
                <w:bCs/>
                <w:i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Cs/>
                <w:iCs/>
                <w:color w:val="000000"/>
                <w:sz w:val="28"/>
                <w:szCs w:val="28"/>
                <w:lang w:val="nl-NL"/>
              </w:rPr>
              <w:t>Cách tiến hành:</w:t>
            </w:r>
          </w:p>
        </w:tc>
      </w:tr>
      <w:tr w:rsidR="009B422B" w:rsidRPr="003B0E9A" w14:paraId="5C42D22E" w14:textId="77777777" w:rsidTr="00AD6023">
        <w:tc>
          <w:tcPr>
            <w:tcW w:w="6062" w:type="dxa"/>
            <w:tcBorders>
              <w:top w:val="dashed" w:sz="4" w:space="0" w:color="auto"/>
              <w:bottom w:val="dashed" w:sz="4" w:space="0" w:color="auto"/>
            </w:tcBorders>
          </w:tcPr>
          <w:p w14:paraId="4750F4AA" w14:textId="77777777" w:rsidR="009B422B" w:rsidRPr="003B0E9A" w:rsidRDefault="009B422B" w:rsidP="00AD6023">
            <w:pPr>
              <w:spacing w:after="0" w:line="288"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2.1. Hoạt động 1: Bài tập 1. </w:t>
            </w:r>
          </w:p>
          <w:p w14:paraId="07C6F248"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HS (nhóm đôi) tìm hiểu bài, nhận biết:</w:t>
            </w:r>
          </w:p>
          <w:p w14:paraId="7649636F"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Yêu cầu của bài: Chuyển đổi các số đo diện tích.</w:t>
            </w:r>
          </w:p>
          <w:p w14:paraId="78788AC3"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xml:space="preserve">• Tìm thế nào? </w:t>
            </w:r>
          </w:p>
          <w:p w14:paraId="43705B58" w14:textId="77777777" w:rsidR="009B422B" w:rsidRPr="003B0E9A" w:rsidRDefault="009B422B" w:rsidP="00C95AC8">
            <w:pPr>
              <w:pStyle w:val="NormalWeb"/>
              <w:spacing w:before="0" w:beforeAutospacing="0" w:afterAutospacing="0"/>
              <w:rPr>
                <w:color w:val="000000" w:themeColor="text1"/>
                <w:sz w:val="28"/>
                <w:szCs w:val="28"/>
              </w:rPr>
            </w:pPr>
          </w:p>
          <w:p w14:paraId="486D063A" w14:textId="77777777" w:rsidR="009B422B" w:rsidRPr="003B0E9A" w:rsidRDefault="009B422B" w:rsidP="00C95AC8">
            <w:pPr>
              <w:pStyle w:val="NormalWeb"/>
              <w:spacing w:before="0" w:beforeAutospacing="0" w:afterAutospacing="0"/>
              <w:rPr>
                <w:color w:val="000000" w:themeColor="text1"/>
                <w:sz w:val="28"/>
                <w:szCs w:val="28"/>
              </w:rPr>
            </w:pPr>
          </w:p>
          <w:p w14:paraId="1994AEF2"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xml:space="preserve">- Hỏi nhanh đáp gọn ôn lại cách chuyển đổi đơn vị </w:t>
            </w:r>
          </w:p>
          <w:p w14:paraId="78084583"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xml:space="preserve">• Một đề-xi-mét vuông bằng bao nhiêu xăng-ti-mét vuông? </w:t>
            </w:r>
          </w:p>
          <w:p w14:paraId="705FBD5B" w14:textId="77777777" w:rsidR="009B422B" w:rsidRPr="003B0E9A" w:rsidRDefault="009B422B" w:rsidP="00E66545">
            <w:pPr>
              <w:pStyle w:val="NormalWeb"/>
              <w:numPr>
                <w:ilvl w:val="0"/>
                <w:numId w:val="5"/>
              </w:numPr>
              <w:spacing w:before="0" w:beforeAutospacing="0" w:afterAutospacing="0"/>
              <w:ind w:left="315"/>
              <w:rPr>
                <w:color w:val="000000" w:themeColor="text1"/>
                <w:sz w:val="28"/>
                <w:szCs w:val="28"/>
              </w:rPr>
            </w:pPr>
            <w:r w:rsidRPr="003B0E9A">
              <w:rPr>
                <w:color w:val="000000" w:themeColor="text1"/>
                <w:sz w:val="28"/>
                <w:szCs w:val="28"/>
              </w:rPr>
              <w:t xml:space="preserve">Năm đề-xi-mét vuông bằng bao nhiêu xăng-ti-mét vuông? </w:t>
            </w:r>
          </w:p>
          <w:p w14:paraId="23F0352F" w14:textId="77777777" w:rsidR="009B422B" w:rsidRPr="003B0E9A" w:rsidRDefault="009B422B" w:rsidP="00E66545">
            <w:pPr>
              <w:pStyle w:val="NormalWeb"/>
              <w:numPr>
                <w:ilvl w:val="0"/>
                <w:numId w:val="5"/>
              </w:numPr>
              <w:spacing w:before="0" w:beforeAutospacing="0" w:afterAutospacing="0"/>
              <w:ind w:left="315"/>
              <w:rPr>
                <w:color w:val="000000" w:themeColor="text1"/>
                <w:sz w:val="28"/>
                <w:szCs w:val="28"/>
              </w:rPr>
            </w:pPr>
            <w:r w:rsidRPr="003B0E9A">
              <w:rPr>
                <w:color w:val="000000" w:themeColor="text1"/>
                <w:sz w:val="28"/>
                <w:szCs w:val="28"/>
              </w:rPr>
              <w:t>Mười bảy đề-xi-mét vuông bằng bao nhiêu xăng-ti-mét vuông? (mười bảy trăm xăng-ti-mét vuông) → Viết? (1700 cm3)</w:t>
            </w:r>
          </w:p>
          <w:p w14:paraId="51351FEB"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Tám trăm xăng-ti-mét vuông bằng bao nhiêu đề-xi-mét vuông?</w:t>
            </w:r>
          </w:p>
          <w:p w14:paraId="7E165E06" w14:textId="77777777" w:rsidR="009B422B" w:rsidRPr="003B0E9A" w:rsidRDefault="009B422B" w:rsidP="00E66545">
            <w:pPr>
              <w:pStyle w:val="NormalWeb"/>
              <w:numPr>
                <w:ilvl w:val="0"/>
                <w:numId w:val="6"/>
              </w:numPr>
              <w:spacing w:before="0" w:beforeAutospacing="0" w:afterAutospacing="0"/>
              <w:ind w:left="315"/>
              <w:rPr>
                <w:color w:val="000000" w:themeColor="text1"/>
                <w:sz w:val="28"/>
                <w:szCs w:val="28"/>
              </w:rPr>
            </w:pPr>
            <w:r w:rsidRPr="003B0E9A">
              <w:rPr>
                <w:color w:val="000000" w:themeColor="text1"/>
                <w:sz w:val="28"/>
                <w:szCs w:val="28"/>
              </w:rPr>
              <w:t xml:space="preserve">Một nghìn năm trăm xăng-ti-mét vuông bằng </w:t>
            </w:r>
            <w:r w:rsidRPr="003B0E9A">
              <w:rPr>
                <w:color w:val="000000" w:themeColor="text1"/>
                <w:sz w:val="28"/>
                <w:szCs w:val="28"/>
              </w:rPr>
              <w:lastRenderedPageBreak/>
              <w:t xml:space="preserve">bao nhiêu xăng-ti-mét vuông? </w:t>
            </w:r>
          </w:p>
          <w:p w14:paraId="3B21FC59"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HS thực hiện cá nhân.</w:t>
            </w:r>
          </w:p>
          <w:p w14:paraId="21DAB907"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 Sửa bài, GV cũng có thể cho HS chơi tiếp sức (hoặc truyền điện) để sửa bài (tạo điều kiện cho nhiều HS điền / nói).</w:t>
            </w:r>
          </w:p>
          <w:p w14:paraId="5EF8FB16" w14:textId="77777777" w:rsidR="009B422B" w:rsidRPr="003B0E9A" w:rsidRDefault="009B422B" w:rsidP="00C95AC8">
            <w:pPr>
              <w:pStyle w:val="NormalWeb"/>
              <w:spacing w:before="0" w:beforeAutospacing="0" w:afterAutospacing="0"/>
              <w:rPr>
                <w:color w:val="000000" w:themeColor="text1"/>
                <w:sz w:val="28"/>
                <w:szCs w:val="28"/>
              </w:rPr>
            </w:pPr>
            <w:r w:rsidRPr="003B0E9A">
              <w:rPr>
                <w:color w:val="000000" w:themeColor="text1"/>
                <w:sz w:val="28"/>
                <w:szCs w:val="28"/>
              </w:rPr>
              <w:t>GV sửa cặn kẽ câu c).</w:t>
            </w:r>
          </w:p>
          <w:p w14:paraId="10C56804" w14:textId="77777777" w:rsidR="009B422B" w:rsidRPr="003B0E9A" w:rsidRDefault="009B422B" w:rsidP="00C95AC8">
            <w:pPr>
              <w:pStyle w:val="NormalWeb"/>
              <w:spacing w:before="0" w:beforeAutospacing="0" w:afterAutospacing="0"/>
              <w:rPr>
                <w:color w:val="000000" w:themeColor="text1"/>
                <w:sz w:val="28"/>
                <w:szCs w:val="28"/>
              </w:rPr>
            </w:pPr>
            <w:r w:rsidRPr="003B0E9A">
              <w:rPr>
                <w:noProof/>
                <w:color w:val="000000" w:themeColor="text1"/>
                <w:sz w:val="28"/>
                <w:szCs w:val="28"/>
                <w:lang w:eastAsia="en-US"/>
              </w:rPr>
              <w:drawing>
                <wp:anchor distT="0" distB="0" distL="114300" distR="114300" simplePos="0" relativeHeight="251698176" behindDoc="0" locked="0" layoutInCell="1" allowOverlap="1" wp14:anchorId="377A9945" wp14:editId="7556AAA1">
                  <wp:simplePos x="0" y="0"/>
                  <wp:positionH relativeFrom="column">
                    <wp:posOffset>-71754</wp:posOffset>
                  </wp:positionH>
                  <wp:positionV relativeFrom="paragraph">
                    <wp:posOffset>295437</wp:posOffset>
                  </wp:positionV>
                  <wp:extent cx="2392530" cy="967563"/>
                  <wp:effectExtent l="0" t="0" r="8255" b="444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398433" cy="969950"/>
                          </a:xfrm>
                          <a:prstGeom prst="rect">
                            <a:avLst/>
                          </a:prstGeom>
                        </pic:spPr>
                      </pic:pic>
                    </a:graphicData>
                  </a:graphic>
                  <wp14:sizeRelH relativeFrom="page">
                    <wp14:pctWidth>0</wp14:pctWidth>
                  </wp14:sizeRelH>
                  <wp14:sizeRelV relativeFrom="page">
                    <wp14:pctHeight>0</wp14:pctHeight>
                  </wp14:sizeRelV>
                </wp:anchor>
              </w:drawing>
            </w:r>
            <w:r w:rsidRPr="003B0E9A">
              <w:rPr>
                <w:color w:val="000000" w:themeColor="text1"/>
                <w:sz w:val="28"/>
                <w:szCs w:val="28"/>
              </w:rPr>
              <w:t>Ví dụ:</w:t>
            </w:r>
          </w:p>
          <w:p w14:paraId="00341FF3" w14:textId="77777777" w:rsidR="009B422B" w:rsidRPr="003B0E9A" w:rsidRDefault="009B422B" w:rsidP="00AD6023">
            <w:pPr>
              <w:spacing w:after="0" w:line="288" w:lineRule="auto"/>
              <w:jc w:val="both"/>
              <w:rPr>
                <w:rFonts w:ascii="Times New Roman" w:eastAsia="Times New Roman" w:hAnsi="Times New Roman" w:cs="Times New Roman"/>
                <w:b/>
                <w:bCs/>
                <w:sz w:val="28"/>
                <w:szCs w:val="28"/>
              </w:rPr>
            </w:pPr>
          </w:p>
          <w:p w14:paraId="6ABA4D1F" w14:textId="77777777" w:rsidR="009B422B" w:rsidRPr="003B0E9A" w:rsidRDefault="009B422B" w:rsidP="00AD6023">
            <w:pPr>
              <w:spacing w:after="0" w:line="288" w:lineRule="auto"/>
              <w:jc w:val="both"/>
              <w:rPr>
                <w:rFonts w:ascii="Times New Roman" w:eastAsia="Times New Roman" w:hAnsi="Times New Roman" w:cs="Times New Roman"/>
                <w:b/>
                <w:bCs/>
                <w:sz w:val="28"/>
                <w:szCs w:val="28"/>
              </w:rPr>
            </w:pPr>
          </w:p>
          <w:p w14:paraId="082D7FAC" w14:textId="77777777" w:rsidR="009B422B" w:rsidRPr="003B0E9A" w:rsidRDefault="009B422B" w:rsidP="00AD6023">
            <w:pPr>
              <w:spacing w:after="0" w:line="288" w:lineRule="auto"/>
              <w:jc w:val="both"/>
              <w:rPr>
                <w:rFonts w:ascii="Times New Roman" w:eastAsia="Times New Roman" w:hAnsi="Times New Roman" w:cs="Times New Roman"/>
                <w:b/>
                <w:bCs/>
                <w:sz w:val="28"/>
                <w:szCs w:val="28"/>
              </w:rPr>
            </w:pPr>
          </w:p>
          <w:p w14:paraId="5487B071" w14:textId="77777777" w:rsidR="009B422B" w:rsidRPr="003B0E9A" w:rsidRDefault="009B422B" w:rsidP="00AD6023">
            <w:pPr>
              <w:spacing w:after="0" w:line="288" w:lineRule="auto"/>
              <w:jc w:val="both"/>
              <w:rPr>
                <w:rFonts w:ascii="Times New Roman" w:eastAsia="Times New Roman" w:hAnsi="Times New Roman" w:cs="Times New Roman"/>
                <w:b/>
                <w:bCs/>
                <w:sz w:val="28"/>
                <w:szCs w:val="28"/>
              </w:rPr>
            </w:pPr>
          </w:p>
          <w:p w14:paraId="7488B969" w14:textId="77777777" w:rsidR="009B422B" w:rsidRPr="003B0E9A" w:rsidRDefault="009B422B" w:rsidP="006D15C2">
            <w:pPr>
              <w:spacing w:after="0" w:line="288"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2.2. Hoạt động 2: Bài tập 2. </w:t>
            </w:r>
          </w:p>
          <w:p w14:paraId="3C3DF398" w14:textId="77777777" w:rsidR="009B422B" w:rsidRPr="003B0E9A" w:rsidRDefault="009B422B" w:rsidP="006D15C2">
            <w:pPr>
              <w:spacing w:after="0" w:line="288" w:lineRule="auto"/>
              <w:jc w:val="both"/>
              <w:rPr>
                <w:rFonts w:ascii="Times New Roman" w:eastAsia="Times New Roman" w:hAnsi="Times New Roman" w:cs="Times New Roman"/>
                <w:b/>
                <w:bCs/>
                <w:sz w:val="28"/>
                <w:szCs w:val="28"/>
              </w:rPr>
            </w:pPr>
            <w:r w:rsidRPr="003B0E9A">
              <w:rPr>
                <w:rFonts w:ascii="Times New Roman" w:hAnsi="Times New Roman" w:cs="Times New Roman"/>
                <w:sz w:val="28"/>
                <w:szCs w:val="28"/>
              </w:rPr>
              <w:t xml:space="preserve">- GV (hoặc một HS) đọc từng câu. Sau đó GV cho HS chọn đáp án cả lớp bằng đông hoa đúng sai hoặc bảng con. GV gọi 1 – 2 học sinh giải thích đáp án. </w:t>
            </w:r>
          </w:p>
          <w:p w14:paraId="2FB6F133" w14:textId="77777777" w:rsidR="009B422B" w:rsidRPr="003B0E9A" w:rsidRDefault="009B422B" w:rsidP="006D15C2">
            <w:pPr>
              <w:pStyle w:val="NormalWeb"/>
              <w:spacing w:before="0" w:beforeAutospacing="0" w:afterAutospacing="0"/>
              <w:rPr>
                <w:color w:val="000000" w:themeColor="text1"/>
                <w:sz w:val="28"/>
                <w:szCs w:val="28"/>
              </w:rPr>
            </w:pPr>
          </w:p>
          <w:p w14:paraId="18500959" w14:textId="77777777" w:rsidR="009B422B" w:rsidRPr="003B0E9A" w:rsidRDefault="009B422B" w:rsidP="006D15C2">
            <w:pPr>
              <w:pStyle w:val="NormalWeb"/>
              <w:spacing w:before="0" w:beforeAutospacing="0" w:afterAutospacing="0"/>
              <w:rPr>
                <w:color w:val="000000" w:themeColor="text1"/>
                <w:sz w:val="28"/>
                <w:szCs w:val="28"/>
              </w:rPr>
            </w:pPr>
          </w:p>
          <w:p w14:paraId="51834A50" w14:textId="77777777" w:rsidR="009B422B" w:rsidRPr="003B0E9A" w:rsidRDefault="009B422B" w:rsidP="006D15C2">
            <w:pPr>
              <w:pStyle w:val="NormalWeb"/>
              <w:spacing w:before="0" w:beforeAutospacing="0" w:afterAutospacing="0"/>
              <w:rPr>
                <w:color w:val="000000" w:themeColor="text1"/>
                <w:sz w:val="28"/>
                <w:szCs w:val="28"/>
              </w:rPr>
            </w:pPr>
          </w:p>
          <w:p w14:paraId="34C6B4A2" w14:textId="77777777" w:rsidR="009B422B" w:rsidRPr="003B0E9A" w:rsidRDefault="009B422B" w:rsidP="006D15C2">
            <w:pPr>
              <w:pStyle w:val="NormalWeb"/>
              <w:spacing w:before="0" w:beforeAutospacing="0" w:afterAutospacing="0"/>
              <w:rPr>
                <w:color w:val="000000" w:themeColor="text1"/>
                <w:sz w:val="28"/>
                <w:szCs w:val="28"/>
              </w:rPr>
            </w:pPr>
          </w:p>
          <w:p w14:paraId="460C6EF6" w14:textId="77777777" w:rsidR="009B422B" w:rsidRPr="003B0E9A" w:rsidRDefault="009B422B" w:rsidP="006D15C2">
            <w:pPr>
              <w:pStyle w:val="NormalWeb"/>
              <w:spacing w:before="0" w:beforeAutospacing="0" w:afterAutospacing="0"/>
              <w:rPr>
                <w:color w:val="000000" w:themeColor="text1"/>
                <w:sz w:val="28"/>
                <w:szCs w:val="28"/>
              </w:rPr>
            </w:pPr>
          </w:p>
          <w:p w14:paraId="6609B17A" w14:textId="77777777" w:rsidR="009B422B" w:rsidRPr="003B0E9A" w:rsidRDefault="009B422B" w:rsidP="006D15C2">
            <w:pPr>
              <w:pStyle w:val="NormalWeb"/>
              <w:spacing w:before="0" w:beforeAutospacing="0" w:afterAutospacing="0"/>
              <w:rPr>
                <w:color w:val="000000" w:themeColor="text1"/>
                <w:sz w:val="28"/>
                <w:szCs w:val="28"/>
              </w:rPr>
            </w:pPr>
          </w:p>
          <w:p w14:paraId="1CEA748E" w14:textId="77777777" w:rsidR="009B422B" w:rsidRPr="003B0E9A" w:rsidRDefault="009B422B" w:rsidP="006D15C2">
            <w:pPr>
              <w:pStyle w:val="NormalWeb"/>
              <w:spacing w:before="0" w:beforeAutospacing="0" w:afterAutospacing="0"/>
              <w:rPr>
                <w:color w:val="000000" w:themeColor="text1"/>
                <w:sz w:val="28"/>
                <w:szCs w:val="28"/>
              </w:rPr>
            </w:pPr>
          </w:p>
          <w:p w14:paraId="69864041"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GV nhận xét, tuyên dương HS. </w:t>
            </w:r>
          </w:p>
          <w:p w14:paraId="5E5BE131" w14:textId="77777777" w:rsidR="009B422B" w:rsidRPr="003B0E9A" w:rsidRDefault="009B422B" w:rsidP="00AD6023">
            <w:pPr>
              <w:jc w:val="both"/>
              <w:rPr>
                <w:rFonts w:ascii="Times New Roman" w:hAnsi="Times New Roman" w:cs="Times New Roman"/>
                <w:sz w:val="28"/>
                <w:szCs w:val="28"/>
              </w:rPr>
            </w:pPr>
          </w:p>
          <w:p w14:paraId="05DAFE01" w14:textId="77777777" w:rsidR="009B422B" w:rsidRPr="003B0E9A" w:rsidRDefault="009B422B" w:rsidP="000B7BBA">
            <w:pPr>
              <w:spacing w:after="0" w:line="288"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2.2. Hoạt động 3: Bài tập 3. </w:t>
            </w:r>
          </w:p>
          <w:p w14:paraId="3D4F20BD" w14:textId="77777777" w:rsidR="009B422B" w:rsidRPr="003B0E9A" w:rsidRDefault="009B422B" w:rsidP="00AD6023">
            <w:pPr>
              <w:spacing w:after="0" w:line="288" w:lineRule="auto"/>
              <w:jc w:val="both"/>
              <w:rPr>
                <w:rFonts w:ascii="Times New Roman" w:eastAsia="Times New Roman" w:hAnsi="Times New Roman" w:cs="Times New Roman"/>
                <w:b/>
                <w:i/>
                <w:sz w:val="28"/>
                <w:szCs w:val="28"/>
              </w:rPr>
            </w:pPr>
          </w:p>
        </w:tc>
        <w:tc>
          <w:tcPr>
            <w:tcW w:w="3676" w:type="dxa"/>
            <w:tcBorders>
              <w:top w:val="dashed" w:sz="4" w:space="0" w:color="auto"/>
              <w:bottom w:val="dashed" w:sz="4" w:space="0" w:color="auto"/>
            </w:tcBorders>
          </w:tcPr>
          <w:p w14:paraId="1FA7CB3A"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032C3E60"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5361953B"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trả lời lần lượt các câu hỏi dẫn dắt của GV. </w:t>
            </w:r>
          </w:p>
          <w:p w14:paraId="61A6E6A7" w14:textId="77777777" w:rsidR="009B422B" w:rsidRPr="003B0E9A" w:rsidRDefault="009B422B" w:rsidP="00AD6023">
            <w:pPr>
              <w:spacing w:after="0" w:line="288" w:lineRule="auto"/>
              <w:jc w:val="both"/>
              <w:rPr>
                <w:rFonts w:ascii="Times New Roman" w:hAnsi="Times New Roman" w:cs="Times New Roman"/>
                <w:sz w:val="28"/>
                <w:szCs w:val="28"/>
              </w:rPr>
            </w:pPr>
            <w:r w:rsidRPr="003B0E9A">
              <w:rPr>
                <w:rFonts w:ascii="Times New Roman" w:hAnsi="Times New Roman" w:cs="Times New Roman"/>
                <w:sz w:val="28"/>
                <w:szCs w:val="28"/>
              </w:rPr>
              <w:t>+ chuyển đổi đơn vị đo</w:t>
            </w:r>
          </w:p>
          <w:p w14:paraId="5AEB8CED" w14:textId="77777777" w:rsidR="009B422B" w:rsidRPr="003B0E9A" w:rsidRDefault="009B422B" w:rsidP="00AD6023">
            <w:pPr>
              <w:spacing w:after="0" w:line="288" w:lineRule="auto"/>
              <w:jc w:val="both"/>
              <w:rPr>
                <w:rFonts w:ascii="Times New Roman" w:hAnsi="Times New Roman" w:cs="Times New Roman"/>
                <w:sz w:val="28"/>
                <w:szCs w:val="28"/>
              </w:rPr>
            </w:pPr>
            <w:r w:rsidRPr="003B0E9A">
              <w:rPr>
                <w:rFonts w:ascii="Times New Roman" w:hAnsi="Times New Roman" w:cs="Times New Roman"/>
                <w:sz w:val="28"/>
                <w:szCs w:val="28"/>
              </w:rPr>
              <w:t>+ coi trăm là đơn vị đếm</w:t>
            </w:r>
          </w:p>
          <w:p w14:paraId="198A4E65"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69EE3A8D"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73492676" w14:textId="77777777" w:rsidR="009B422B" w:rsidRPr="003B0E9A" w:rsidRDefault="009B422B" w:rsidP="00AD6023">
            <w:pPr>
              <w:spacing w:after="0" w:line="288" w:lineRule="auto"/>
              <w:jc w:val="both"/>
              <w:rPr>
                <w:rFonts w:ascii="Times New Roman" w:hAnsi="Times New Roman" w:cs="Times New Roman"/>
                <w:sz w:val="28"/>
                <w:szCs w:val="28"/>
              </w:rPr>
            </w:pPr>
            <w:r w:rsidRPr="003B0E9A">
              <w:rPr>
                <w:rFonts w:ascii="Times New Roman" w:hAnsi="Times New Roman" w:cs="Times New Roman"/>
                <w:sz w:val="28"/>
                <w:szCs w:val="28"/>
              </w:rPr>
              <w:t>+ một trăm xăng-ti-mét vuông</w:t>
            </w:r>
          </w:p>
          <w:p w14:paraId="585564A4"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5F02D772"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0B101186"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hAnsi="Times New Roman" w:cs="Times New Roman"/>
                <w:sz w:val="28"/>
                <w:szCs w:val="28"/>
              </w:rPr>
              <w:t>+ năm trăm xăng-ti-mét vuông</w:t>
            </w:r>
          </w:p>
          <w:p w14:paraId="027D04BF"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112BB64E" w14:textId="77777777" w:rsidR="009B422B" w:rsidRPr="003B0E9A" w:rsidRDefault="009B422B" w:rsidP="00C95AC8">
            <w:pPr>
              <w:spacing w:after="0" w:line="288" w:lineRule="auto"/>
              <w:jc w:val="both"/>
              <w:rPr>
                <w:rFonts w:ascii="Times New Roman" w:hAnsi="Times New Roman" w:cs="Times New Roman"/>
                <w:sz w:val="28"/>
                <w:szCs w:val="28"/>
              </w:rPr>
            </w:pPr>
            <w:r w:rsidRPr="003B0E9A">
              <w:rPr>
                <w:rFonts w:ascii="Times New Roman" w:hAnsi="Times New Roman" w:cs="Times New Roman"/>
                <w:sz w:val="28"/>
                <w:szCs w:val="28"/>
              </w:rPr>
              <w:t>+ mười bảy trăm xăng-ti-mét</w:t>
            </w:r>
          </w:p>
          <w:p w14:paraId="54FD9A8A" w14:textId="77777777" w:rsidR="009B422B" w:rsidRPr="003B0E9A" w:rsidRDefault="009B422B" w:rsidP="00C95AC8">
            <w:pPr>
              <w:spacing w:after="0" w:line="288" w:lineRule="auto"/>
              <w:jc w:val="both"/>
              <w:rPr>
                <w:rFonts w:ascii="Times New Roman" w:hAnsi="Times New Roman" w:cs="Times New Roman"/>
                <w:sz w:val="28"/>
                <w:szCs w:val="28"/>
              </w:rPr>
            </w:pPr>
          </w:p>
          <w:p w14:paraId="201E8690" w14:textId="77777777" w:rsidR="009B422B" w:rsidRPr="003B0E9A" w:rsidRDefault="009B422B" w:rsidP="00C95AC8">
            <w:pPr>
              <w:spacing w:after="0" w:line="288" w:lineRule="auto"/>
              <w:jc w:val="both"/>
              <w:rPr>
                <w:rFonts w:ascii="Times New Roman" w:hAnsi="Times New Roman" w:cs="Times New Roman"/>
                <w:sz w:val="28"/>
                <w:szCs w:val="28"/>
              </w:rPr>
            </w:pPr>
          </w:p>
          <w:p w14:paraId="4E1D0167"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hAnsi="Times New Roman" w:cs="Times New Roman"/>
                <w:sz w:val="28"/>
                <w:szCs w:val="28"/>
              </w:rPr>
              <w:t>+ tám để-xi-mét vuông</w:t>
            </w:r>
          </w:p>
          <w:p w14:paraId="49CBA402" w14:textId="77777777" w:rsidR="009B422B" w:rsidRPr="003B0E9A" w:rsidRDefault="009B422B" w:rsidP="006D15C2">
            <w:pPr>
              <w:pStyle w:val="NormalWeb"/>
              <w:spacing w:before="0" w:beforeAutospacing="0" w:afterAutospacing="0"/>
              <w:rPr>
                <w:color w:val="000000" w:themeColor="text1"/>
                <w:sz w:val="28"/>
                <w:szCs w:val="28"/>
              </w:rPr>
            </w:pPr>
            <w:r w:rsidRPr="003B0E9A">
              <w:rPr>
                <w:color w:val="000000" w:themeColor="text1"/>
                <w:sz w:val="28"/>
                <w:szCs w:val="28"/>
              </w:rPr>
              <w:lastRenderedPageBreak/>
              <w:t>+ mười lăm trăm xăng-ti-mét vuông tức là mười lăm đề-xi-mét vuông</w:t>
            </w:r>
          </w:p>
          <w:p w14:paraId="245FC788"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làm bài vào phiếu bài tập cá nhân. </w:t>
            </w:r>
          </w:p>
          <w:p w14:paraId="097667FA"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tham gia trò chơi truyền điện để sửa bài, nêu đáp án. </w:t>
            </w:r>
          </w:p>
          <w:p w14:paraId="1E7FA4CF"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lắng nghe, sửa bài sai. </w:t>
            </w:r>
          </w:p>
          <w:p w14:paraId="21E25B83" w14:textId="77777777" w:rsidR="009B422B" w:rsidRPr="003B0E9A" w:rsidRDefault="009B422B" w:rsidP="00AD6023">
            <w:pPr>
              <w:spacing w:after="0" w:line="288" w:lineRule="auto"/>
              <w:jc w:val="both"/>
              <w:rPr>
                <w:rFonts w:ascii="Times New Roman" w:hAnsi="Times New Roman" w:cs="Times New Roman"/>
                <w:sz w:val="28"/>
                <w:szCs w:val="28"/>
              </w:rPr>
            </w:pPr>
          </w:p>
          <w:p w14:paraId="03DD80EB" w14:textId="77777777" w:rsidR="009B422B" w:rsidRPr="003B0E9A" w:rsidRDefault="009B422B" w:rsidP="00AD6023">
            <w:pPr>
              <w:spacing w:after="0" w:line="288" w:lineRule="auto"/>
              <w:jc w:val="both"/>
              <w:rPr>
                <w:rFonts w:ascii="Times New Roman" w:hAnsi="Times New Roman" w:cs="Times New Roman"/>
                <w:sz w:val="28"/>
                <w:szCs w:val="28"/>
              </w:rPr>
            </w:pPr>
          </w:p>
          <w:p w14:paraId="63A7600E"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271CEB21"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1B751600"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75D9BCA3"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lang w:val="nl-NL"/>
              </w:rPr>
            </w:pPr>
          </w:p>
          <w:p w14:paraId="3D26B3B9" w14:textId="77777777" w:rsidR="009B422B" w:rsidRPr="003B0E9A" w:rsidRDefault="009B422B" w:rsidP="00E66545">
            <w:pPr>
              <w:pStyle w:val="NormalWeb"/>
              <w:numPr>
                <w:ilvl w:val="0"/>
                <w:numId w:val="4"/>
              </w:numPr>
              <w:spacing w:before="0" w:beforeAutospacing="0" w:afterAutospacing="0"/>
              <w:ind w:left="345"/>
              <w:rPr>
                <w:color w:val="000000" w:themeColor="text1"/>
                <w:sz w:val="28"/>
                <w:szCs w:val="28"/>
              </w:rPr>
            </w:pPr>
            <w:r w:rsidRPr="003B0E9A">
              <w:rPr>
                <w:color w:val="000000" w:themeColor="text1"/>
                <w:sz w:val="28"/>
                <w:szCs w:val="28"/>
              </w:rPr>
              <w:t xml:space="preserve">Cả lớp suy nghĩ, chọn thẻ Đ/S (hoặc viết Đ/S vào bảng con) rồi giơ lên theo hiệu lệnh của GV. </w:t>
            </w:r>
          </w:p>
          <w:p w14:paraId="10C99973" w14:textId="77777777" w:rsidR="009B422B" w:rsidRPr="003B0E9A" w:rsidRDefault="009B422B" w:rsidP="006D15C2">
            <w:pPr>
              <w:pStyle w:val="NormalWeb"/>
              <w:spacing w:before="0" w:beforeAutospacing="0" w:afterAutospacing="0"/>
              <w:rPr>
                <w:color w:val="000000" w:themeColor="text1"/>
                <w:sz w:val="28"/>
                <w:szCs w:val="28"/>
              </w:rPr>
            </w:pPr>
            <w:r w:rsidRPr="003B0E9A">
              <w:rPr>
                <w:color w:val="000000" w:themeColor="text1"/>
                <w:sz w:val="28"/>
                <w:szCs w:val="28"/>
              </w:rPr>
              <w:t>Ví dụ: a) D.</w:t>
            </w:r>
          </w:p>
          <w:p w14:paraId="21109111" w14:textId="77777777" w:rsidR="009B422B" w:rsidRPr="003B0E9A" w:rsidRDefault="009B422B" w:rsidP="006D15C2">
            <w:pPr>
              <w:pStyle w:val="NormalWeb"/>
              <w:spacing w:before="0" w:beforeAutospacing="0" w:afterAutospacing="0"/>
              <w:rPr>
                <w:color w:val="000000" w:themeColor="text1"/>
                <w:sz w:val="28"/>
                <w:szCs w:val="28"/>
              </w:rPr>
            </w:pPr>
            <w:r w:rsidRPr="003B0E9A">
              <w:rPr>
                <w:color w:val="000000" w:themeColor="text1"/>
                <w:sz w:val="28"/>
                <w:szCs w:val="28"/>
              </w:rPr>
              <w:t>b) S (vì chu vi hình A là 4 dm và chu vi hình B là 50 cm).</w:t>
            </w:r>
          </w:p>
          <w:p w14:paraId="139A0D2C" w14:textId="77777777" w:rsidR="009B422B" w:rsidRPr="003B0E9A" w:rsidRDefault="009B422B" w:rsidP="009B6360">
            <w:pPr>
              <w:pStyle w:val="NormalWeb"/>
              <w:spacing w:before="0" w:beforeAutospacing="0" w:afterAutospacing="0"/>
              <w:rPr>
                <w:color w:val="000000" w:themeColor="text1"/>
                <w:sz w:val="28"/>
                <w:szCs w:val="28"/>
              </w:rPr>
            </w:pPr>
            <w:r w:rsidRPr="003B0E9A">
              <w:rPr>
                <w:color w:val="000000" w:themeColor="text1"/>
                <w:sz w:val="28"/>
                <w:szCs w:val="28"/>
              </w:rPr>
              <w:t>c) S (vì diện tích hình A bằng diện tích hình B và cùng bằng 1 dm → tổng diện tích hai hình là 2 dm3).</w:t>
            </w:r>
          </w:p>
          <w:p w14:paraId="17F81C37"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HS nhận xét bạn, lắng nghe giáo viên. </w:t>
            </w:r>
          </w:p>
          <w:p w14:paraId="245F2B8B" w14:textId="77777777" w:rsidR="009B422B" w:rsidRPr="003B0E9A" w:rsidRDefault="009B422B" w:rsidP="009F20DF">
            <w:pPr>
              <w:spacing w:after="0" w:line="288" w:lineRule="auto"/>
              <w:jc w:val="both"/>
              <w:rPr>
                <w:rFonts w:ascii="Times New Roman" w:eastAsia="Times New Roman" w:hAnsi="Times New Roman" w:cs="Times New Roman"/>
                <w:color w:val="000000"/>
                <w:sz w:val="28"/>
                <w:szCs w:val="28"/>
              </w:rPr>
            </w:pPr>
          </w:p>
          <w:p w14:paraId="72164ADC"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rPr>
            </w:pPr>
          </w:p>
        </w:tc>
      </w:tr>
      <w:tr w:rsidR="009B422B" w:rsidRPr="003B0E9A" w14:paraId="240307FB" w14:textId="77777777" w:rsidTr="00AD6023">
        <w:tc>
          <w:tcPr>
            <w:tcW w:w="9738" w:type="dxa"/>
            <w:gridSpan w:val="2"/>
            <w:tcBorders>
              <w:top w:val="dashed" w:sz="4" w:space="0" w:color="auto"/>
              <w:bottom w:val="dashed" w:sz="4" w:space="0" w:color="auto"/>
            </w:tcBorders>
          </w:tcPr>
          <w:p w14:paraId="0A861D15" w14:textId="77777777" w:rsidR="009B422B" w:rsidRPr="003B0E9A" w:rsidRDefault="009B422B" w:rsidP="00AD6023">
            <w:pPr>
              <w:spacing w:after="0" w:line="288" w:lineRule="auto"/>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lastRenderedPageBreak/>
              <w:t>3. Hoạt động vận dụng trải nghiệm</w:t>
            </w:r>
          </w:p>
          <w:p w14:paraId="56167775" w14:textId="77777777" w:rsidR="009B422B" w:rsidRPr="003B0E9A" w:rsidRDefault="009B422B" w:rsidP="00AD6023">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Mục tiêu:</w:t>
            </w:r>
          </w:p>
          <w:p w14:paraId="36F1B2A0"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Khai thác cảm nhận của học sinh về nội dung bài đọc. </w:t>
            </w:r>
          </w:p>
          <w:p w14:paraId="715E65E9" w14:textId="77777777" w:rsidR="009B422B" w:rsidRPr="003B0E9A" w:rsidRDefault="009B422B" w:rsidP="00AD6023">
            <w:p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Vận dụng kiến thức đã học vào thực tiễn.</w:t>
            </w:r>
          </w:p>
          <w:p w14:paraId="4D7887EA" w14:textId="77777777" w:rsidR="009B422B" w:rsidRPr="003B0E9A" w:rsidRDefault="009B422B" w:rsidP="00AD6023">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rPr>
              <w:t>- Cách tiến hành:</w:t>
            </w:r>
          </w:p>
        </w:tc>
      </w:tr>
      <w:tr w:rsidR="009B422B" w:rsidRPr="003B0E9A" w14:paraId="0E57B2D6" w14:textId="77777777" w:rsidTr="00AD6023">
        <w:tc>
          <w:tcPr>
            <w:tcW w:w="6062" w:type="dxa"/>
            <w:tcBorders>
              <w:top w:val="dashed" w:sz="4" w:space="0" w:color="auto"/>
              <w:bottom w:val="dashed" w:sz="4" w:space="0" w:color="auto"/>
            </w:tcBorders>
          </w:tcPr>
          <w:p w14:paraId="2355F836" w14:textId="77777777" w:rsidR="009B422B" w:rsidRPr="003B0E9A" w:rsidRDefault="009B422B" w:rsidP="006953FF">
            <w:pPr>
              <w:pStyle w:val="NormalWeb"/>
              <w:spacing w:before="0" w:beforeAutospacing="0" w:afterAutospacing="0"/>
              <w:rPr>
                <w:b/>
                <w:bCs/>
                <w:color w:val="000000" w:themeColor="text1"/>
                <w:sz w:val="28"/>
                <w:szCs w:val="28"/>
              </w:rPr>
            </w:pPr>
            <w:r w:rsidRPr="003B0E9A">
              <w:rPr>
                <w:b/>
                <w:bCs/>
                <w:color w:val="000000" w:themeColor="text1"/>
                <w:sz w:val="28"/>
                <w:szCs w:val="28"/>
              </w:rPr>
              <w:t>Bài tập 3</w:t>
            </w:r>
          </w:p>
          <w:p w14:paraId="341FE2CB" w14:textId="77777777" w:rsidR="009B422B" w:rsidRPr="003B0E9A" w:rsidRDefault="009B422B" w:rsidP="006953FF">
            <w:pPr>
              <w:pStyle w:val="NormalWeb"/>
              <w:spacing w:before="0" w:beforeAutospacing="0" w:afterAutospacing="0"/>
              <w:rPr>
                <w:color w:val="000000" w:themeColor="text1"/>
                <w:sz w:val="28"/>
                <w:szCs w:val="28"/>
              </w:rPr>
            </w:pPr>
            <w:r w:rsidRPr="003B0E9A">
              <w:rPr>
                <w:color w:val="000000" w:themeColor="text1"/>
                <w:sz w:val="28"/>
                <w:szCs w:val="28"/>
              </w:rPr>
              <w:t>– HS xác định yêu cầu, thực hiện cá nhân.</w:t>
            </w:r>
          </w:p>
          <w:p w14:paraId="464C61E8" w14:textId="77777777" w:rsidR="009B422B" w:rsidRPr="003B0E9A" w:rsidRDefault="009B422B" w:rsidP="006953FF">
            <w:pPr>
              <w:pStyle w:val="NormalWeb"/>
              <w:spacing w:before="0" w:beforeAutospacing="0" w:afterAutospacing="0"/>
              <w:rPr>
                <w:color w:val="000000" w:themeColor="text1"/>
                <w:sz w:val="28"/>
                <w:szCs w:val="28"/>
              </w:rPr>
            </w:pPr>
            <w:r w:rsidRPr="003B0E9A">
              <w:rPr>
                <w:color w:val="000000" w:themeColor="text1"/>
                <w:sz w:val="28"/>
                <w:szCs w:val="28"/>
              </w:rPr>
              <w:t>– Sửa bài, GV khuyến khích HS có thể giải thích tại sao chọn đáp án đó.</w:t>
            </w:r>
          </w:p>
          <w:p w14:paraId="7B54EB27" w14:textId="77777777" w:rsidR="009B422B" w:rsidRPr="003B0E9A" w:rsidRDefault="009B422B" w:rsidP="006953FF">
            <w:pPr>
              <w:pStyle w:val="NormalWeb"/>
              <w:spacing w:before="0" w:beforeAutospacing="0" w:afterAutospacing="0"/>
              <w:rPr>
                <w:color w:val="000000" w:themeColor="text1"/>
                <w:sz w:val="28"/>
                <w:szCs w:val="28"/>
              </w:rPr>
            </w:pPr>
          </w:p>
          <w:p w14:paraId="03CE2A43" w14:textId="77777777" w:rsidR="009B422B" w:rsidRPr="003B0E9A" w:rsidRDefault="009B422B" w:rsidP="006953FF">
            <w:pPr>
              <w:pStyle w:val="NormalWeb"/>
              <w:spacing w:before="0" w:beforeAutospacing="0" w:afterAutospacing="0"/>
              <w:rPr>
                <w:color w:val="000000" w:themeColor="text1"/>
                <w:sz w:val="28"/>
                <w:szCs w:val="28"/>
              </w:rPr>
            </w:pPr>
          </w:p>
          <w:p w14:paraId="1737FFD2" w14:textId="77777777" w:rsidR="009B422B" w:rsidRPr="003B0E9A" w:rsidRDefault="009B422B" w:rsidP="006953FF">
            <w:pPr>
              <w:pStyle w:val="NormalWeb"/>
              <w:spacing w:before="0" w:beforeAutospacing="0" w:afterAutospacing="0"/>
              <w:rPr>
                <w:color w:val="000000" w:themeColor="text1"/>
                <w:sz w:val="28"/>
                <w:szCs w:val="28"/>
              </w:rPr>
            </w:pPr>
          </w:p>
          <w:p w14:paraId="5A5DC699" w14:textId="77777777" w:rsidR="009B422B" w:rsidRPr="003B0E9A" w:rsidRDefault="009B422B" w:rsidP="006953FF">
            <w:pPr>
              <w:pStyle w:val="NormalWeb"/>
              <w:spacing w:before="0" w:beforeAutospacing="0" w:afterAutospacing="0"/>
              <w:rPr>
                <w:color w:val="000000" w:themeColor="text1"/>
                <w:sz w:val="28"/>
                <w:szCs w:val="28"/>
              </w:rPr>
            </w:pPr>
          </w:p>
          <w:p w14:paraId="5A98B4F8" w14:textId="77777777" w:rsidR="009B422B" w:rsidRPr="003B0E9A" w:rsidRDefault="009B422B" w:rsidP="006953FF">
            <w:pPr>
              <w:pStyle w:val="NormalWeb"/>
              <w:spacing w:before="0" w:beforeAutospacing="0" w:afterAutospacing="0"/>
              <w:rPr>
                <w:color w:val="000000" w:themeColor="text1"/>
                <w:sz w:val="28"/>
                <w:szCs w:val="28"/>
              </w:rPr>
            </w:pPr>
          </w:p>
          <w:p w14:paraId="2F6382AF" w14:textId="77777777" w:rsidR="009B422B" w:rsidRPr="003B0E9A" w:rsidRDefault="009B422B" w:rsidP="006953FF">
            <w:pPr>
              <w:pStyle w:val="NormalWeb"/>
              <w:spacing w:before="0" w:beforeAutospacing="0" w:afterAutospacing="0"/>
              <w:rPr>
                <w:color w:val="000000" w:themeColor="text1"/>
                <w:sz w:val="28"/>
                <w:szCs w:val="28"/>
              </w:rPr>
            </w:pPr>
          </w:p>
          <w:p w14:paraId="17993F54" w14:textId="77777777" w:rsidR="009B422B" w:rsidRPr="003B0E9A" w:rsidRDefault="009B422B" w:rsidP="006953FF">
            <w:pPr>
              <w:pStyle w:val="NormalWeb"/>
              <w:spacing w:before="0" w:beforeAutospacing="0" w:afterAutospacing="0"/>
              <w:rPr>
                <w:color w:val="000000" w:themeColor="text1"/>
                <w:sz w:val="28"/>
                <w:szCs w:val="28"/>
              </w:rPr>
            </w:pPr>
          </w:p>
          <w:p w14:paraId="6D1F457E"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GV mời HS nhận xét.</w:t>
            </w:r>
          </w:p>
          <w:p w14:paraId="63B9D3A7"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GV nhận xét, chốt đáp án. </w:t>
            </w:r>
          </w:p>
          <w:p w14:paraId="6AF9A89F" w14:textId="77777777" w:rsidR="009B422B" w:rsidRPr="003B0E9A" w:rsidRDefault="009B422B" w:rsidP="006953FF">
            <w:pPr>
              <w:pStyle w:val="NormalWeb"/>
              <w:spacing w:before="0" w:beforeAutospacing="0" w:afterAutospacing="0"/>
              <w:rPr>
                <w:b/>
                <w:bCs/>
                <w:color w:val="000000" w:themeColor="text1"/>
                <w:sz w:val="28"/>
                <w:szCs w:val="28"/>
              </w:rPr>
            </w:pPr>
            <w:r w:rsidRPr="003B0E9A">
              <w:rPr>
                <w:b/>
                <w:bCs/>
                <w:color w:val="000000" w:themeColor="text1"/>
                <w:sz w:val="28"/>
                <w:szCs w:val="28"/>
              </w:rPr>
              <w:t>Thử thách</w:t>
            </w:r>
          </w:p>
          <w:p w14:paraId="06C6DEBD"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GV yêu cầu HS đọc đề bài và quan sát hình ảnh để hiểu yêu cầu đề. </w:t>
            </w:r>
          </w:p>
          <w:p w14:paraId="165BBF9F"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GV mời HS lên bảng xác định chu vi, diện tích của hình M bằng cách lấy bút lông đánh dấu. </w:t>
            </w:r>
          </w:p>
          <w:p w14:paraId="58D2EAC3" w14:textId="77777777" w:rsidR="009B422B" w:rsidRPr="003B0E9A" w:rsidRDefault="009B422B" w:rsidP="00B54AA9">
            <w:pPr>
              <w:pStyle w:val="NormalWeb"/>
              <w:spacing w:before="0" w:beforeAutospacing="0" w:afterAutospacing="0"/>
              <w:ind w:left="720"/>
              <w:rPr>
                <w:color w:val="000000" w:themeColor="text1"/>
                <w:sz w:val="28"/>
                <w:szCs w:val="28"/>
              </w:rPr>
            </w:pPr>
          </w:p>
          <w:p w14:paraId="2E8516EE"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GV tổ chức hoạt động nhóm đôi.</w:t>
            </w:r>
          </w:p>
          <w:p w14:paraId="42CD6501"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GV mời HS đại hiện một số nhóm phát biểu nêu cách làm bài. </w:t>
            </w:r>
          </w:p>
          <w:p w14:paraId="5CA8A836" w14:textId="77777777" w:rsidR="009B422B" w:rsidRPr="003B0E9A" w:rsidRDefault="009B422B" w:rsidP="00B54AA9">
            <w:pPr>
              <w:pStyle w:val="NormalWeb"/>
              <w:spacing w:before="0" w:beforeAutospacing="0" w:afterAutospacing="0"/>
              <w:rPr>
                <w:color w:val="000000" w:themeColor="text1"/>
                <w:sz w:val="28"/>
                <w:szCs w:val="28"/>
              </w:rPr>
            </w:pPr>
          </w:p>
          <w:p w14:paraId="4D49F915" w14:textId="77777777" w:rsidR="009B422B" w:rsidRPr="003B0E9A" w:rsidRDefault="009B422B" w:rsidP="00B54AA9">
            <w:pPr>
              <w:pStyle w:val="NormalWeb"/>
              <w:spacing w:before="0" w:beforeAutospacing="0" w:afterAutospacing="0"/>
              <w:rPr>
                <w:color w:val="000000" w:themeColor="text1"/>
                <w:sz w:val="28"/>
                <w:szCs w:val="28"/>
              </w:rPr>
            </w:pPr>
          </w:p>
          <w:p w14:paraId="29E56FD3" w14:textId="77777777" w:rsidR="009B422B" w:rsidRPr="003B0E9A" w:rsidRDefault="009B422B" w:rsidP="00B54AA9">
            <w:pPr>
              <w:pStyle w:val="NormalWeb"/>
              <w:spacing w:before="0" w:beforeAutospacing="0" w:afterAutospacing="0"/>
              <w:rPr>
                <w:color w:val="000000" w:themeColor="text1"/>
                <w:sz w:val="28"/>
                <w:szCs w:val="28"/>
              </w:rPr>
            </w:pPr>
          </w:p>
          <w:p w14:paraId="61FFB948" w14:textId="77777777" w:rsidR="009B422B" w:rsidRPr="003B0E9A" w:rsidRDefault="009B422B" w:rsidP="00B54AA9">
            <w:pPr>
              <w:pStyle w:val="NormalWeb"/>
              <w:spacing w:before="0" w:beforeAutospacing="0" w:afterAutospacing="0"/>
              <w:rPr>
                <w:color w:val="000000" w:themeColor="text1"/>
                <w:sz w:val="28"/>
                <w:szCs w:val="28"/>
              </w:rPr>
            </w:pPr>
          </w:p>
          <w:p w14:paraId="2A73F1E0" w14:textId="77777777" w:rsidR="009B422B" w:rsidRPr="003B0E9A" w:rsidRDefault="009B422B" w:rsidP="00B54AA9">
            <w:pPr>
              <w:pStyle w:val="NormalWeb"/>
              <w:spacing w:before="0" w:beforeAutospacing="0" w:afterAutospacing="0"/>
              <w:rPr>
                <w:color w:val="000000" w:themeColor="text1"/>
                <w:sz w:val="28"/>
                <w:szCs w:val="28"/>
              </w:rPr>
            </w:pPr>
          </w:p>
          <w:p w14:paraId="3D12D55F" w14:textId="77777777" w:rsidR="009B422B" w:rsidRPr="003B0E9A" w:rsidRDefault="009B422B" w:rsidP="00B54AA9">
            <w:pPr>
              <w:pStyle w:val="NormalWeb"/>
              <w:spacing w:before="0" w:beforeAutospacing="0" w:afterAutospacing="0"/>
              <w:rPr>
                <w:color w:val="000000" w:themeColor="text1"/>
                <w:sz w:val="28"/>
                <w:szCs w:val="28"/>
              </w:rPr>
            </w:pPr>
          </w:p>
          <w:p w14:paraId="169083CB" w14:textId="77777777" w:rsidR="009B422B" w:rsidRPr="003B0E9A" w:rsidRDefault="009B422B" w:rsidP="00B54AA9">
            <w:pPr>
              <w:pStyle w:val="NormalWeb"/>
              <w:spacing w:before="0" w:beforeAutospacing="0" w:afterAutospacing="0"/>
              <w:rPr>
                <w:color w:val="000000" w:themeColor="text1"/>
                <w:sz w:val="28"/>
                <w:szCs w:val="28"/>
              </w:rPr>
            </w:pPr>
          </w:p>
          <w:p w14:paraId="411CB3E6" w14:textId="77777777" w:rsidR="009B422B" w:rsidRPr="003B0E9A" w:rsidRDefault="009B422B" w:rsidP="00B54AA9">
            <w:pPr>
              <w:pStyle w:val="NormalWeb"/>
              <w:spacing w:before="0" w:beforeAutospacing="0" w:afterAutospacing="0"/>
              <w:rPr>
                <w:color w:val="000000" w:themeColor="text1"/>
                <w:sz w:val="28"/>
                <w:szCs w:val="28"/>
              </w:rPr>
            </w:pPr>
          </w:p>
          <w:p w14:paraId="052E5E64" w14:textId="77777777" w:rsidR="009B422B" w:rsidRPr="003B0E9A" w:rsidRDefault="009B422B" w:rsidP="00B54AA9">
            <w:pPr>
              <w:pStyle w:val="NormalWeb"/>
              <w:spacing w:before="0" w:beforeAutospacing="0" w:afterAutospacing="0"/>
              <w:rPr>
                <w:color w:val="000000" w:themeColor="text1"/>
                <w:sz w:val="28"/>
                <w:szCs w:val="28"/>
              </w:rPr>
            </w:pPr>
          </w:p>
          <w:p w14:paraId="5EE7E204" w14:textId="77777777" w:rsidR="009B422B" w:rsidRPr="003B0E9A" w:rsidRDefault="009B422B" w:rsidP="00B54AA9">
            <w:pPr>
              <w:pStyle w:val="NormalWeb"/>
              <w:spacing w:before="0" w:beforeAutospacing="0" w:afterAutospacing="0"/>
              <w:rPr>
                <w:color w:val="000000" w:themeColor="text1"/>
                <w:sz w:val="28"/>
                <w:szCs w:val="28"/>
              </w:rPr>
            </w:pPr>
          </w:p>
          <w:p w14:paraId="00D69C6F" w14:textId="77777777" w:rsidR="009B422B" w:rsidRPr="003B0E9A" w:rsidRDefault="009B422B" w:rsidP="00B54AA9">
            <w:pPr>
              <w:pStyle w:val="NormalWeb"/>
              <w:spacing w:before="0" w:beforeAutospacing="0" w:afterAutospacing="0"/>
              <w:rPr>
                <w:color w:val="000000" w:themeColor="text1"/>
                <w:sz w:val="28"/>
                <w:szCs w:val="28"/>
              </w:rPr>
            </w:pPr>
          </w:p>
          <w:p w14:paraId="443BEDCB" w14:textId="77777777" w:rsidR="009B422B" w:rsidRPr="003B0E9A" w:rsidRDefault="009B422B" w:rsidP="00B54AA9">
            <w:pPr>
              <w:pStyle w:val="NormalWeb"/>
              <w:spacing w:before="0" w:beforeAutospacing="0" w:afterAutospacing="0"/>
              <w:rPr>
                <w:color w:val="000000" w:themeColor="text1"/>
                <w:sz w:val="28"/>
                <w:szCs w:val="28"/>
              </w:rPr>
            </w:pPr>
          </w:p>
          <w:p w14:paraId="4A1E69AD" w14:textId="77777777" w:rsidR="009B422B" w:rsidRPr="003B0E9A" w:rsidRDefault="009B422B" w:rsidP="00B54AA9">
            <w:pPr>
              <w:pStyle w:val="NormalWeb"/>
              <w:spacing w:before="0" w:beforeAutospacing="0" w:afterAutospacing="0"/>
              <w:rPr>
                <w:color w:val="000000" w:themeColor="text1"/>
                <w:sz w:val="28"/>
                <w:szCs w:val="28"/>
              </w:rPr>
            </w:pPr>
          </w:p>
          <w:p w14:paraId="0BC8EA7E" w14:textId="77777777" w:rsidR="009B422B" w:rsidRPr="003B0E9A" w:rsidRDefault="009B422B" w:rsidP="00B54AA9">
            <w:pPr>
              <w:pStyle w:val="NormalWeb"/>
              <w:spacing w:before="0" w:beforeAutospacing="0" w:afterAutospacing="0"/>
              <w:rPr>
                <w:color w:val="000000" w:themeColor="text1"/>
                <w:sz w:val="28"/>
                <w:szCs w:val="28"/>
              </w:rPr>
            </w:pPr>
          </w:p>
          <w:p w14:paraId="35D892AE" w14:textId="77777777" w:rsidR="009B422B" w:rsidRPr="003B0E9A" w:rsidRDefault="009B422B" w:rsidP="00B54AA9">
            <w:pPr>
              <w:pStyle w:val="NormalWeb"/>
              <w:spacing w:before="0" w:beforeAutospacing="0" w:afterAutospacing="0"/>
              <w:rPr>
                <w:color w:val="000000" w:themeColor="text1"/>
                <w:sz w:val="28"/>
                <w:szCs w:val="28"/>
              </w:rPr>
            </w:pPr>
          </w:p>
          <w:p w14:paraId="507FEBCF" w14:textId="77777777" w:rsidR="009B422B" w:rsidRPr="003B0E9A" w:rsidRDefault="009B422B" w:rsidP="00B54AA9">
            <w:pPr>
              <w:pStyle w:val="NormalWeb"/>
              <w:spacing w:before="0" w:beforeAutospacing="0" w:afterAutospacing="0"/>
              <w:rPr>
                <w:color w:val="000000" w:themeColor="text1"/>
                <w:sz w:val="28"/>
                <w:szCs w:val="28"/>
              </w:rPr>
            </w:pPr>
          </w:p>
          <w:p w14:paraId="568652CB" w14:textId="77777777" w:rsidR="009B422B" w:rsidRPr="003B0E9A" w:rsidRDefault="009B422B" w:rsidP="00B54AA9">
            <w:pPr>
              <w:pStyle w:val="NormalWeb"/>
              <w:spacing w:before="0" w:beforeAutospacing="0" w:afterAutospacing="0"/>
              <w:rPr>
                <w:color w:val="000000" w:themeColor="text1"/>
                <w:sz w:val="28"/>
                <w:szCs w:val="28"/>
              </w:rPr>
            </w:pPr>
          </w:p>
          <w:p w14:paraId="7A23137A" w14:textId="77777777" w:rsidR="009B422B" w:rsidRPr="003B0E9A" w:rsidRDefault="009B422B" w:rsidP="00B54AA9">
            <w:pPr>
              <w:pStyle w:val="NormalWeb"/>
              <w:spacing w:before="0" w:beforeAutospacing="0" w:afterAutospacing="0"/>
              <w:rPr>
                <w:color w:val="000000" w:themeColor="text1"/>
                <w:sz w:val="28"/>
                <w:szCs w:val="28"/>
              </w:rPr>
            </w:pPr>
          </w:p>
          <w:p w14:paraId="2EAF3871" w14:textId="77777777" w:rsidR="009B422B" w:rsidRPr="003B0E9A" w:rsidRDefault="009B422B" w:rsidP="00B54AA9">
            <w:pPr>
              <w:pStyle w:val="NormalWeb"/>
              <w:spacing w:before="0" w:beforeAutospacing="0" w:afterAutospacing="0"/>
              <w:rPr>
                <w:color w:val="000000" w:themeColor="text1"/>
                <w:sz w:val="28"/>
                <w:szCs w:val="28"/>
              </w:rPr>
            </w:pPr>
          </w:p>
          <w:p w14:paraId="13150A1D" w14:textId="77777777" w:rsidR="009B422B" w:rsidRPr="003B0E9A" w:rsidRDefault="009B422B" w:rsidP="00B54AA9">
            <w:pPr>
              <w:pStyle w:val="NormalWeb"/>
              <w:spacing w:before="0" w:beforeAutospacing="0" w:afterAutospacing="0"/>
              <w:rPr>
                <w:color w:val="000000" w:themeColor="text1"/>
                <w:sz w:val="28"/>
                <w:szCs w:val="28"/>
              </w:rPr>
            </w:pPr>
          </w:p>
          <w:p w14:paraId="2931C3D1" w14:textId="77777777" w:rsidR="009B422B" w:rsidRPr="003B0E9A" w:rsidRDefault="009B422B" w:rsidP="00B54AA9">
            <w:pPr>
              <w:pStyle w:val="NormalWeb"/>
              <w:spacing w:before="0" w:beforeAutospacing="0" w:afterAutospacing="0"/>
              <w:rPr>
                <w:color w:val="000000" w:themeColor="text1"/>
                <w:sz w:val="28"/>
                <w:szCs w:val="28"/>
              </w:rPr>
            </w:pPr>
          </w:p>
          <w:p w14:paraId="7531F520" w14:textId="77777777" w:rsidR="009B422B" w:rsidRPr="003B0E9A" w:rsidRDefault="009B422B" w:rsidP="00B54AA9">
            <w:pPr>
              <w:pStyle w:val="NormalWeb"/>
              <w:spacing w:before="0" w:beforeAutospacing="0" w:afterAutospacing="0"/>
              <w:rPr>
                <w:color w:val="000000" w:themeColor="text1"/>
                <w:sz w:val="28"/>
                <w:szCs w:val="28"/>
              </w:rPr>
            </w:pPr>
          </w:p>
          <w:p w14:paraId="1895C26A"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GV nhận xét, sửa bài cho HS. </w:t>
            </w:r>
          </w:p>
          <w:p w14:paraId="445024AA"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GV nhận xét, tuyên dương HS</w:t>
            </w:r>
          </w:p>
        </w:tc>
        <w:tc>
          <w:tcPr>
            <w:tcW w:w="3676" w:type="dxa"/>
            <w:tcBorders>
              <w:top w:val="dashed" w:sz="4" w:space="0" w:color="auto"/>
              <w:bottom w:val="dashed" w:sz="4" w:space="0" w:color="auto"/>
            </w:tcBorders>
          </w:tcPr>
          <w:p w14:paraId="519B6486" w14:textId="77777777" w:rsidR="009B422B" w:rsidRPr="003B0E9A" w:rsidRDefault="009B422B" w:rsidP="006953FF">
            <w:pPr>
              <w:pStyle w:val="ListParagraph"/>
              <w:spacing w:after="0" w:line="288" w:lineRule="auto"/>
              <w:jc w:val="both"/>
              <w:rPr>
                <w:rFonts w:ascii="Times New Roman" w:eastAsia="Times New Roman" w:hAnsi="Times New Roman" w:cs="Times New Roman"/>
                <w:color w:val="000000"/>
                <w:sz w:val="28"/>
                <w:szCs w:val="28"/>
              </w:rPr>
            </w:pPr>
          </w:p>
          <w:p w14:paraId="516C4F8E"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lang w:val="nl-NL"/>
              </w:rPr>
              <w:t xml:space="preserve"> </w:t>
            </w:r>
            <w:r w:rsidRPr="003B0E9A">
              <w:rPr>
                <w:rFonts w:ascii="Times New Roman" w:eastAsia="Times New Roman" w:hAnsi="Times New Roman" w:cs="Times New Roman"/>
                <w:color w:val="000000"/>
                <w:sz w:val="28"/>
                <w:szCs w:val="28"/>
              </w:rPr>
              <w:t xml:space="preserve">HS làm bài vào vở. </w:t>
            </w:r>
          </w:p>
          <w:p w14:paraId="4334E37C" w14:textId="77777777" w:rsidR="009B422B" w:rsidRPr="003B0E9A" w:rsidRDefault="009B422B" w:rsidP="006953FF">
            <w:pPr>
              <w:pStyle w:val="ListParagraph"/>
              <w:rPr>
                <w:rFonts w:ascii="Times New Roman" w:eastAsia="Times New Roman" w:hAnsi="Times New Roman" w:cs="Times New Roman"/>
                <w:color w:val="000000"/>
                <w:sz w:val="28"/>
                <w:szCs w:val="28"/>
              </w:rPr>
            </w:pPr>
          </w:p>
          <w:p w14:paraId="5F07F146"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1 HS lên bảng trình bày </w:t>
            </w:r>
            <w:r w:rsidRPr="003B0E9A">
              <w:rPr>
                <w:rFonts w:ascii="Times New Roman" w:eastAsia="Times New Roman" w:hAnsi="Times New Roman" w:cs="Times New Roman"/>
                <w:color w:val="000000"/>
                <w:sz w:val="28"/>
                <w:szCs w:val="28"/>
              </w:rPr>
              <w:lastRenderedPageBreak/>
              <w:t>cách làm.</w:t>
            </w:r>
          </w:p>
          <w:p w14:paraId="4EBFF37B" w14:textId="77777777" w:rsidR="009B422B" w:rsidRPr="003B0E9A" w:rsidRDefault="009B422B" w:rsidP="006953FF">
            <w:pPr>
              <w:pStyle w:val="ListParagraph"/>
              <w:rPr>
                <w:rFonts w:ascii="Times New Roman" w:eastAsia="Times New Roman" w:hAnsi="Times New Roman" w:cs="Times New Roman"/>
                <w:color w:val="000000"/>
                <w:sz w:val="28"/>
                <w:szCs w:val="28"/>
              </w:rPr>
            </w:pPr>
          </w:p>
          <w:p w14:paraId="34EC827C" w14:textId="77777777" w:rsidR="009B422B" w:rsidRPr="003B0E9A" w:rsidRDefault="009B422B" w:rsidP="006953FF">
            <w:pPr>
              <w:pStyle w:val="NormalWeb"/>
              <w:spacing w:before="0" w:beforeAutospacing="0" w:afterAutospacing="0"/>
              <w:rPr>
                <w:color w:val="000000" w:themeColor="text1"/>
                <w:sz w:val="28"/>
                <w:szCs w:val="28"/>
              </w:rPr>
            </w:pPr>
            <w:r w:rsidRPr="003B0E9A">
              <w:rPr>
                <w:color w:val="000000" w:themeColor="text1"/>
                <w:sz w:val="28"/>
                <w:szCs w:val="28"/>
              </w:rPr>
              <w:t>Ví dụ: S = a x b (có cùng đơn vị đo)</w:t>
            </w:r>
          </w:p>
          <w:p w14:paraId="7056AFDA" w14:textId="77777777" w:rsidR="009B422B" w:rsidRPr="003B0E9A" w:rsidRDefault="009B422B" w:rsidP="006953FF">
            <w:pPr>
              <w:pStyle w:val="NormalWeb"/>
              <w:spacing w:before="0" w:beforeAutospacing="0" w:afterAutospacing="0"/>
              <w:rPr>
                <w:color w:val="000000" w:themeColor="text1"/>
                <w:sz w:val="28"/>
                <w:szCs w:val="28"/>
              </w:rPr>
            </w:pPr>
            <w:r w:rsidRPr="003B0E9A">
              <w:rPr>
                <w:color w:val="000000" w:themeColor="text1"/>
                <w:sz w:val="28"/>
                <w:szCs w:val="28"/>
              </w:rPr>
              <w:t>120 cm = 12 dm</w:t>
            </w:r>
          </w:p>
          <w:p w14:paraId="48A5321C" w14:textId="77777777" w:rsidR="009B422B" w:rsidRPr="003B0E9A" w:rsidRDefault="009B422B" w:rsidP="006953FF">
            <w:pPr>
              <w:pStyle w:val="NormalWeb"/>
              <w:spacing w:before="0" w:beforeAutospacing="0" w:afterAutospacing="0"/>
              <w:rPr>
                <w:color w:val="000000" w:themeColor="text1"/>
                <w:sz w:val="28"/>
                <w:szCs w:val="28"/>
              </w:rPr>
            </w:pPr>
            <w:r w:rsidRPr="003B0E9A">
              <w:rPr>
                <w:color w:val="000000" w:themeColor="text1"/>
                <w:sz w:val="28"/>
                <w:szCs w:val="28"/>
              </w:rPr>
              <w:t>4 × 12 = 48 → chọn đáp án D: 48 dm.</w:t>
            </w:r>
          </w:p>
          <w:p w14:paraId="04803604"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HS nhận xét bài.</w:t>
            </w:r>
          </w:p>
          <w:p w14:paraId="45A4E2C3" w14:textId="77777777" w:rsidR="009B422B" w:rsidRPr="003B0E9A" w:rsidRDefault="009B422B" w:rsidP="006953FF">
            <w:pPr>
              <w:spacing w:after="0" w:line="288" w:lineRule="auto"/>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HS làm sai sửa lại bài. </w:t>
            </w:r>
          </w:p>
          <w:p w14:paraId="619C2C3A" w14:textId="77777777" w:rsidR="009B422B" w:rsidRPr="003B0E9A" w:rsidRDefault="009B422B" w:rsidP="006953FF">
            <w:pPr>
              <w:spacing w:after="0" w:line="288" w:lineRule="auto"/>
              <w:rPr>
                <w:rFonts w:ascii="Times New Roman" w:eastAsia="Times New Roman" w:hAnsi="Times New Roman" w:cs="Times New Roman"/>
                <w:color w:val="000000"/>
                <w:sz w:val="28"/>
                <w:szCs w:val="28"/>
                <w:lang w:val="nl-NL"/>
              </w:rPr>
            </w:pPr>
          </w:p>
          <w:p w14:paraId="3F59A1A9"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HS quan sát hình ảnh, nhận biết yêu cầu của bài.</w:t>
            </w:r>
          </w:p>
          <w:p w14:paraId="6C9B9C25" w14:textId="77777777" w:rsidR="009B422B" w:rsidRPr="003B0E9A" w:rsidRDefault="009B422B" w:rsidP="00B54AA9">
            <w:pPr>
              <w:pStyle w:val="NormalWeb"/>
              <w:spacing w:before="0" w:beforeAutospacing="0" w:afterAutospacing="0"/>
              <w:rPr>
                <w:color w:val="000000" w:themeColor="text1"/>
                <w:sz w:val="28"/>
                <w:szCs w:val="28"/>
              </w:rPr>
            </w:pPr>
          </w:p>
          <w:p w14:paraId="28C229C9" w14:textId="77777777" w:rsidR="009B422B" w:rsidRPr="003B0E9A" w:rsidRDefault="009B422B" w:rsidP="00E66545">
            <w:pPr>
              <w:pStyle w:val="NormalWeb"/>
              <w:numPr>
                <w:ilvl w:val="0"/>
                <w:numId w:val="4"/>
              </w:numPr>
              <w:spacing w:before="0" w:beforeAutospacing="0" w:afterAutospacing="0"/>
              <w:ind w:left="343"/>
              <w:rPr>
                <w:color w:val="000000" w:themeColor="text1"/>
                <w:sz w:val="28"/>
                <w:szCs w:val="28"/>
              </w:rPr>
            </w:pPr>
            <w:r w:rsidRPr="003B0E9A">
              <w:rPr>
                <w:color w:val="000000" w:themeColor="text1"/>
                <w:sz w:val="28"/>
                <w:szCs w:val="28"/>
              </w:rPr>
              <w:t xml:space="preserve">HS lên bảng đánh dấu chu vi hình M là viền bao quanh. Diện tích là phần các ô nhỏ bên trong. </w:t>
            </w:r>
          </w:p>
          <w:p w14:paraId="3BC9BEB0"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HS thảo luận nhóm đôi. </w:t>
            </w:r>
          </w:p>
          <w:p w14:paraId="45A54865" w14:textId="77777777" w:rsidR="009B422B" w:rsidRPr="003B0E9A" w:rsidRDefault="009B422B" w:rsidP="00E66545">
            <w:pPr>
              <w:pStyle w:val="NormalWeb"/>
              <w:numPr>
                <w:ilvl w:val="0"/>
                <w:numId w:val="4"/>
              </w:numPr>
              <w:spacing w:before="0" w:beforeAutospacing="0" w:afterAutospacing="0"/>
              <w:rPr>
                <w:color w:val="000000" w:themeColor="text1"/>
                <w:sz w:val="28"/>
                <w:szCs w:val="28"/>
              </w:rPr>
            </w:pPr>
            <w:r w:rsidRPr="003B0E9A">
              <w:rPr>
                <w:color w:val="000000" w:themeColor="text1"/>
                <w:sz w:val="28"/>
                <w:szCs w:val="28"/>
              </w:rPr>
              <w:t xml:space="preserve">HS trả lời và nhận xét câu trả lời của bạn. </w:t>
            </w:r>
          </w:p>
          <w:p w14:paraId="70D71817"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Dựa vào hình ảnh, tìm kiếm độ dài các cạnh. (Có bốn cạnh có độ dài 1 dm và bốn cạnh có độ dài 5 cm)</w:t>
            </w:r>
          </w:p>
          <w:p w14:paraId="06C41C8D"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Tìm cách thực hiện: tính chu vi và diện tích hình M.</w:t>
            </w:r>
          </w:p>
          <w:p w14:paraId="2C87F9CE"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Chu vi: 1 dm = 10 cm</w:t>
            </w:r>
          </w:p>
          <w:p w14:paraId="77873098"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10 cm x 4 + 5 cm x 4 = 40 cm + 20 cm</w:t>
            </w:r>
          </w:p>
          <w:p w14:paraId="1860327B"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60 cm</w:t>
            </w:r>
          </w:p>
          <w:p w14:paraId="3D7D4484"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xml:space="preserve">Diện tích hình M. </w:t>
            </w:r>
          </w:p>
          <w:p w14:paraId="09BA5FC3"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Hình M gồm 2 lưới ô vuông 1dm xếp chồng lên nhau.</w:t>
            </w:r>
          </w:p>
          <w:p w14:paraId="4DF86D38"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 xml:space="preserve">Lấy diện tích 2 lưới ô vuông trừ đi phần diện tích chồng lên nhau. </w:t>
            </w:r>
          </w:p>
          <w:p w14:paraId="4E82CBB8"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1dm = 10 cm</w:t>
            </w:r>
          </w:p>
          <w:p w14:paraId="0ACE2B89"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10cm x 10cm = 100 cm</w:t>
            </w:r>
            <w:r w:rsidRPr="003B0E9A">
              <w:rPr>
                <w:color w:val="000000" w:themeColor="text1"/>
                <w:sz w:val="28"/>
                <w:szCs w:val="28"/>
                <w:vertAlign w:val="superscript"/>
              </w:rPr>
              <w:t xml:space="preserve">2 </w:t>
            </w:r>
          </w:p>
          <w:p w14:paraId="2268EA82" w14:textId="77777777" w:rsidR="009B422B" w:rsidRPr="003B0E9A" w:rsidRDefault="009B422B" w:rsidP="00B54AA9">
            <w:pPr>
              <w:pStyle w:val="NormalWeb"/>
              <w:spacing w:before="0" w:beforeAutospacing="0" w:afterAutospacing="0"/>
              <w:rPr>
                <w:color w:val="000000" w:themeColor="text1"/>
                <w:sz w:val="28"/>
                <w:szCs w:val="28"/>
                <w:vertAlign w:val="superscript"/>
              </w:rPr>
            </w:pPr>
            <w:r w:rsidRPr="003B0E9A">
              <w:rPr>
                <w:color w:val="000000" w:themeColor="text1"/>
                <w:sz w:val="28"/>
                <w:szCs w:val="28"/>
              </w:rPr>
              <w:lastRenderedPageBreak/>
              <w:t>S = 100cm</w:t>
            </w:r>
            <w:r w:rsidRPr="003B0E9A">
              <w:rPr>
                <w:color w:val="000000" w:themeColor="text1"/>
                <w:sz w:val="28"/>
                <w:szCs w:val="28"/>
                <w:vertAlign w:val="superscript"/>
              </w:rPr>
              <w:t xml:space="preserve">2 </w:t>
            </w:r>
            <w:r w:rsidRPr="003B0E9A">
              <w:rPr>
                <w:color w:val="000000" w:themeColor="text1"/>
                <w:sz w:val="28"/>
                <w:szCs w:val="28"/>
              </w:rPr>
              <w:t>– 5cm x 5cm = 100cm</w:t>
            </w:r>
            <w:r w:rsidRPr="003B0E9A">
              <w:rPr>
                <w:color w:val="000000" w:themeColor="text1"/>
                <w:sz w:val="28"/>
                <w:szCs w:val="28"/>
                <w:vertAlign w:val="superscript"/>
              </w:rPr>
              <w:t>2</w:t>
            </w:r>
            <w:r w:rsidRPr="003B0E9A">
              <w:rPr>
                <w:color w:val="000000" w:themeColor="text1"/>
                <w:sz w:val="28"/>
                <w:szCs w:val="28"/>
              </w:rPr>
              <w:t xml:space="preserve"> – 25cm</w:t>
            </w:r>
            <w:r w:rsidRPr="003B0E9A">
              <w:rPr>
                <w:color w:val="000000" w:themeColor="text1"/>
                <w:sz w:val="28"/>
                <w:szCs w:val="28"/>
                <w:vertAlign w:val="superscript"/>
              </w:rPr>
              <w:t>2</w:t>
            </w:r>
            <w:r w:rsidRPr="003B0E9A">
              <w:rPr>
                <w:color w:val="000000" w:themeColor="text1"/>
                <w:sz w:val="28"/>
                <w:szCs w:val="28"/>
              </w:rPr>
              <w:t xml:space="preserve"> = 75cm</w:t>
            </w:r>
            <w:r w:rsidRPr="003B0E9A">
              <w:rPr>
                <w:color w:val="000000" w:themeColor="text1"/>
                <w:sz w:val="28"/>
                <w:szCs w:val="28"/>
                <w:vertAlign w:val="superscript"/>
              </w:rPr>
              <w:t>2</w:t>
            </w:r>
          </w:p>
          <w:p w14:paraId="2DF9387F" w14:textId="77777777" w:rsidR="009B422B" w:rsidRPr="003B0E9A" w:rsidRDefault="009B422B" w:rsidP="00B54AA9">
            <w:pPr>
              <w:pStyle w:val="NormalWeb"/>
              <w:spacing w:before="0" w:beforeAutospacing="0" w:afterAutospacing="0"/>
              <w:rPr>
                <w:color w:val="000000" w:themeColor="text1"/>
                <w:sz w:val="28"/>
                <w:szCs w:val="28"/>
              </w:rPr>
            </w:pPr>
            <w:r w:rsidRPr="003B0E9A">
              <w:rPr>
                <w:color w:val="000000" w:themeColor="text1"/>
                <w:sz w:val="28"/>
                <w:szCs w:val="28"/>
              </w:rPr>
              <w:t>Hoặc HS có thể tính diện tích bằng cách đếm số ô vuông nhỏ. 1 ô vuông tương ứng với 1cm</w:t>
            </w:r>
            <w:r w:rsidRPr="003B0E9A">
              <w:rPr>
                <w:color w:val="000000" w:themeColor="text1"/>
                <w:sz w:val="28"/>
                <w:szCs w:val="28"/>
                <w:vertAlign w:val="superscript"/>
              </w:rPr>
              <w:t>2</w:t>
            </w:r>
            <w:r w:rsidRPr="003B0E9A">
              <w:rPr>
                <w:color w:val="000000" w:themeColor="text1"/>
                <w:sz w:val="28"/>
                <w:szCs w:val="28"/>
              </w:rPr>
              <w:t>.</w:t>
            </w:r>
          </w:p>
          <w:p w14:paraId="4CF92D9D" w14:textId="77777777" w:rsidR="009B422B" w:rsidRPr="003B0E9A" w:rsidRDefault="009B422B" w:rsidP="00E66545">
            <w:pPr>
              <w:pStyle w:val="ListParagraph"/>
              <w:numPr>
                <w:ilvl w:val="0"/>
                <w:numId w:val="4"/>
              </w:num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lắng nghe, sửa bài. </w:t>
            </w:r>
          </w:p>
        </w:tc>
      </w:tr>
      <w:tr w:rsidR="009B422B" w:rsidRPr="003B0E9A" w14:paraId="6D34FC06" w14:textId="77777777" w:rsidTr="00AD6023">
        <w:tc>
          <w:tcPr>
            <w:tcW w:w="9738" w:type="dxa"/>
            <w:gridSpan w:val="2"/>
            <w:tcBorders>
              <w:top w:val="dashed" w:sz="4" w:space="0" w:color="auto"/>
            </w:tcBorders>
          </w:tcPr>
          <w:p w14:paraId="55746434" w14:textId="77777777" w:rsidR="009B422B" w:rsidRPr="003B0E9A" w:rsidRDefault="009B422B" w:rsidP="00AD6023">
            <w:pPr>
              <w:spacing w:after="0" w:line="288" w:lineRule="auto"/>
              <w:rPr>
                <w:rFonts w:ascii="Times New Roman" w:eastAsia="Times New Roman" w:hAnsi="Times New Roman" w:cs="Times New Roman"/>
                <w:color w:val="000000"/>
                <w:sz w:val="28"/>
                <w:szCs w:val="28"/>
                <w:lang w:val="nl-NL"/>
              </w:rPr>
            </w:pPr>
          </w:p>
        </w:tc>
      </w:tr>
    </w:tbl>
    <w:p w14:paraId="24B569EB" w14:textId="77777777" w:rsidR="009B422B" w:rsidRPr="003B0E9A" w:rsidRDefault="009B422B" w:rsidP="00B72AA1">
      <w:pPr>
        <w:tabs>
          <w:tab w:val="left" w:pos="567"/>
        </w:tabs>
        <w:spacing w:after="0" w:line="288" w:lineRule="auto"/>
        <w:jc w:val="both"/>
        <w:rPr>
          <w:rFonts w:ascii="Times New Roman" w:eastAsia="Times New Roman" w:hAnsi="Times New Roman" w:cs="Times New Roman"/>
          <w:b/>
          <w:bCs/>
          <w:color w:val="000000"/>
          <w:sz w:val="28"/>
          <w:szCs w:val="28"/>
          <w:lang w:val="vi-VN"/>
        </w:rPr>
      </w:pPr>
      <w:r w:rsidRPr="003B0E9A">
        <w:rPr>
          <w:rFonts w:ascii="Times New Roman" w:eastAsia="Times New Roman" w:hAnsi="Times New Roman" w:cs="Times New Roman"/>
          <w:b/>
          <w:color w:val="000000"/>
          <w:sz w:val="28"/>
          <w:szCs w:val="28"/>
          <w:lang w:val="vi-VN"/>
        </w:rPr>
        <w:t>IV. ĐIỀU CHỈNH SAU TIẾT DẠY:</w:t>
      </w:r>
    </w:p>
    <w:p w14:paraId="5EAD1A09" w14:textId="77777777" w:rsidR="009B422B" w:rsidRPr="003B0E9A" w:rsidRDefault="009B422B" w:rsidP="00B72AA1">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31CCB7EB" w14:textId="77777777" w:rsidR="009B422B" w:rsidRPr="003B0E9A" w:rsidRDefault="009B422B" w:rsidP="00B72AA1">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15B87463" w14:textId="77777777" w:rsidR="009B422B" w:rsidRPr="003B0E9A" w:rsidRDefault="009B422B" w:rsidP="00B72AA1">
      <w:pPr>
        <w:spacing w:after="0" w:line="288" w:lineRule="auto"/>
        <w:rPr>
          <w:rFonts w:ascii="Times New Roman" w:eastAsia="Times New Roman" w:hAnsi="Times New Roman" w:cs="Times New Roman"/>
          <w:color w:val="000000"/>
          <w:sz w:val="28"/>
          <w:szCs w:val="28"/>
          <w:lang w:val="vi-VN"/>
        </w:rPr>
      </w:pPr>
      <w:r w:rsidRPr="003B0E9A">
        <w:rPr>
          <w:rFonts w:ascii="Times New Roman" w:eastAsia="Times New Roman" w:hAnsi="Times New Roman" w:cs="Times New Roman"/>
          <w:color w:val="000000"/>
          <w:sz w:val="28"/>
          <w:szCs w:val="28"/>
          <w:lang w:val="nl-NL"/>
        </w:rPr>
        <w:t>................................................................................................................................</w:t>
      </w:r>
    </w:p>
    <w:p w14:paraId="6055AE6A" w14:textId="77777777" w:rsidR="009B422B" w:rsidRPr="003B0E9A" w:rsidRDefault="009B422B" w:rsidP="00B72AA1">
      <w:pPr>
        <w:pBdr>
          <w:bottom w:val="single" w:sz="6" w:space="1" w:color="auto"/>
        </w:pBdr>
        <w:spacing w:after="0" w:line="288" w:lineRule="auto"/>
        <w:jc w:val="center"/>
        <w:rPr>
          <w:rFonts w:ascii="Times New Roman" w:eastAsia="Times New Roman" w:hAnsi="Times New Roman" w:cs="Times New Roman"/>
          <w:color w:val="000000"/>
          <w:sz w:val="28"/>
          <w:szCs w:val="28"/>
        </w:rPr>
      </w:pPr>
    </w:p>
    <w:p w14:paraId="5210F80A" w14:textId="77777777" w:rsidR="009B422B" w:rsidRPr="003B0E9A" w:rsidRDefault="009B422B">
      <w:pPr>
        <w:rPr>
          <w:rFonts w:ascii="Times New Roman" w:hAnsi="Times New Roman" w:cs="Times New Roman"/>
        </w:rPr>
      </w:pPr>
    </w:p>
    <w:p w14:paraId="7008882C" w14:textId="77777777" w:rsidR="009B422B" w:rsidRPr="003B0E9A" w:rsidRDefault="009B422B">
      <w:pPr>
        <w:rPr>
          <w:rFonts w:ascii="Times New Roman" w:hAnsi="Times New Roman" w:cs="Times New Roman"/>
        </w:rPr>
      </w:pPr>
    </w:p>
    <w:p w14:paraId="125CF972" w14:textId="77777777" w:rsidR="009B422B" w:rsidRPr="003B0E9A" w:rsidRDefault="009B422B">
      <w:pPr>
        <w:rPr>
          <w:rFonts w:ascii="Times New Roman" w:hAnsi="Times New Roman" w:cs="Times New Roman"/>
        </w:rPr>
      </w:pPr>
    </w:p>
    <w:p w14:paraId="13DA4ED4" w14:textId="77777777" w:rsidR="009B422B" w:rsidRPr="003B0E9A" w:rsidRDefault="009B422B">
      <w:pPr>
        <w:rPr>
          <w:rFonts w:ascii="Times New Roman" w:hAnsi="Times New Roman" w:cs="Times New Roman"/>
        </w:rPr>
      </w:pPr>
    </w:p>
    <w:p w14:paraId="390EC846" w14:textId="77777777" w:rsidR="009B422B" w:rsidRPr="003B0E9A" w:rsidRDefault="009B422B">
      <w:pPr>
        <w:rPr>
          <w:rFonts w:ascii="Times New Roman" w:hAnsi="Times New Roman" w:cs="Times New Roman"/>
        </w:rPr>
      </w:pPr>
    </w:p>
    <w:p w14:paraId="0725F42F" w14:textId="77777777" w:rsidR="009B422B" w:rsidRPr="003B0E9A" w:rsidRDefault="009B422B">
      <w:pPr>
        <w:rPr>
          <w:rFonts w:ascii="Times New Roman" w:hAnsi="Times New Roman" w:cs="Times New Roman"/>
        </w:rPr>
      </w:pPr>
    </w:p>
    <w:p w14:paraId="56155EE1" w14:textId="77777777" w:rsidR="009B422B" w:rsidRPr="003B0E9A" w:rsidRDefault="009B422B" w:rsidP="00171E86">
      <w:pPr>
        <w:spacing w:after="0" w:line="288" w:lineRule="auto"/>
        <w:rPr>
          <w:rFonts w:ascii="Times New Roman" w:hAnsi="Times New Roman" w:cs="Times New Roman"/>
        </w:rPr>
      </w:pPr>
    </w:p>
    <w:p w14:paraId="0CE5B33C" w14:textId="77777777" w:rsidR="009B422B" w:rsidRPr="003B0E9A" w:rsidRDefault="009B422B" w:rsidP="00171E86">
      <w:pPr>
        <w:spacing w:after="0" w:line="288" w:lineRule="auto"/>
        <w:rPr>
          <w:rFonts w:ascii="Times New Roman" w:hAnsi="Times New Roman" w:cs="Times New Roman"/>
        </w:rPr>
      </w:pPr>
    </w:p>
    <w:p w14:paraId="6319C1F0" w14:textId="77777777" w:rsidR="009B422B" w:rsidRPr="003B0E9A" w:rsidRDefault="009B422B" w:rsidP="00171E8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9</w:t>
      </w:r>
    </w:p>
    <w:p w14:paraId="6E31F66A" w14:textId="77777777" w:rsidR="009B422B" w:rsidRPr="003B0E9A" w:rsidRDefault="009B422B" w:rsidP="00171E8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2,3</w:t>
      </w:r>
    </w:p>
    <w:p w14:paraId="0DC745BC" w14:textId="77777777" w:rsidR="009B422B" w:rsidRPr="003B0E9A" w:rsidRDefault="009B422B" w:rsidP="00236113">
      <w:pPr>
        <w:pStyle w:val="Heading1"/>
      </w:pPr>
      <w:r w:rsidRPr="003B0E9A">
        <w:t>BÀI 21: MÉT VUÔNG</w:t>
      </w:r>
    </w:p>
    <w:p w14:paraId="30CAEF46" w14:textId="77777777" w:rsidR="009B422B" w:rsidRPr="003B0E9A" w:rsidRDefault="009B422B" w:rsidP="00236113">
      <w:pPr>
        <w:spacing w:after="0" w:line="288" w:lineRule="auto"/>
        <w:ind w:left="720" w:hanging="720"/>
        <w:jc w:val="center"/>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TIẾT 1 - 2</w:t>
      </w:r>
    </w:p>
    <w:p w14:paraId="744A302F" w14:textId="77777777" w:rsidR="009B422B" w:rsidRPr="003B0E9A" w:rsidRDefault="009B422B" w:rsidP="00236113">
      <w:pPr>
        <w:spacing w:after="0" w:line="288" w:lineRule="auto"/>
        <w:ind w:firstLine="360"/>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I. YÊU CẦU CẦN ĐẠT:</w:t>
      </w:r>
    </w:p>
    <w:p w14:paraId="5D278085" w14:textId="77777777" w:rsidR="009B422B" w:rsidRPr="003B0E9A" w:rsidRDefault="009B422B" w:rsidP="00236113">
      <w:pPr>
        <w:spacing w:after="0" w:line="288" w:lineRule="auto"/>
        <w:ind w:firstLine="360"/>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1. Năng lực đặc thù.</w:t>
      </w:r>
    </w:p>
    <w:p w14:paraId="4F7A5B7C" w14:textId="77777777" w:rsidR="009B422B" w:rsidRPr="003B0E9A" w:rsidRDefault="009B422B" w:rsidP="00236113">
      <w:pPr>
        <w:spacing w:after="0" w:line="288" w:lineRule="auto"/>
        <w:ind w:firstLine="360"/>
        <w:jc w:val="both"/>
        <w:rPr>
          <w:rFonts w:ascii="Times New Roman" w:hAnsi="Times New Roman" w:cs="Times New Roman"/>
          <w:sz w:val="28"/>
          <w:szCs w:val="28"/>
        </w:rPr>
      </w:pPr>
      <w:r w:rsidRPr="003B0E9A">
        <w:rPr>
          <w:rFonts w:ascii="Times New Roman" w:eastAsia="Times New Roman" w:hAnsi="Times New Roman" w:cs="Times New Roman"/>
          <w:b/>
          <w:color w:val="000000"/>
          <w:sz w:val="28"/>
          <w:szCs w:val="28"/>
          <w:lang w:val="nl-NL"/>
        </w:rPr>
        <w:t xml:space="preserve">- </w:t>
      </w:r>
      <w:r w:rsidRPr="003B0E9A">
        <w:rPr>
          <w:rFonts w:ascii="Times New Roman" w:hAnsi="Times New Roman" w:cs="Times New Roman"/>
          <w:sz w:val="28"/>
          <w:szCs w:val="28"/>
        </w:rPr>
        <w:t>HS</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32"/>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iết</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độ</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 xml:space="preserve">1 </w:t>
      </w:r>
      <w:r w:rsidRPr="003B0E9A">
        <w:rPr>
          <w:rFonts w:ascii="Times New Roman" w:hAnsi="Times New Roman" w:cs="Times New Roman"/>
          <w:spacing w:val="1"/>
          <w:sz w:val="28"/>
          <w:szCs w:val="28"/>
        </w:rPr>
        <w:t>m</w:t>
      </w:r>
      <w:r w:rsidRPr="003B0E9A">
        <w:rPr>
          <w:rFonts w:ascii="Times New Roman" w:hAnsi="Times New Roman" w:cs="Times New Roman"/>
          <w:position w:val="8"/>
          <w:sz w:val="28"/>
          <w:szCs w:val="28"/>
        </w:rPr>
        <w:t xml:space="preserve">2 </w:t>
      </w:r>
      <w:r w:rsidRPr="003B0E9A">
        <w:rPr>
          <w:rFonts w:ascii="Times New Roman" w:hAnsi="Times New Roman" w:cs="Times New Roman"/>
          <w:sz w:val="28"/>
          <w:szCs w:val="28"/>
        </w:rPr>
        <w:t>(diện</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7"/>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1"/>
          <w:sz w:val="28"/>
          <w:szCs w:val="28"/>
        </w:rPr>
        <w:t xml:space="preserve"> c</w:t>
      </w:r>
      <w:r w:rsidRPr="003B0E9A">
        <w:rPr>
          <w:rFonts w:ascii="Times New Roman" w:hAnsi="Times New Roman" w:cs="Times New Roman"/>
          <w:spacing w:val="-2"/>
          <w:sz w:val="28"/>
          <w:szCs w:val="28"/>
        </w:rPr>
        <w:t>ạ</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d</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i</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1 m);</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32"/>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iết</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ên</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2"/>
          <w:sz w:val="28"/>
          <w:szCs w:val="28"/>
        </w:rPr>
        <w:t>g</w:t>
      </w:r>
      <w:r w:rsidRPr="003B0E9A">
        <w:rPr>
          <w:rFonts w:ascii="Times New Roman" w:hAnsi="Times New Roman" w:cs="Times New Roman"/>
          <w:spacing w:val="-3"/>
          <w:sz w:val="28"/>
          <w:szCs w:val="28"/>
        </w:rPr>
        <w:t>ọ</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 xml:space="preserve">, </w:t>
      </w:r>
      <w:r w:rsidRPr="003B0E9A">
        <w:rPr>
          <w:rFonts w:ascii="Times New Roman" w:hAnsi="Times New Roman" w:cs="Times New Roman"/>
          <w:spacing w:val="1"/>
          <w:sz w:val="28"/>
          <w:szCs w:val="28"/>
        </w:rPr>
        <w:t>k</w:t>
      </w:r>
      <w:r w:rsidRPr="003B0E9A">
        <w:rPr>
          <w:rFonts w:ascii="Times New Roman" w:hAnsi="Times New Roman" w:cs="Times New Roman"/>
          <w:sz w:val="28"/>
          <w:szCs w:val="28"/>
        </w:rPr>
        <w:t>í</w:t>
      </w:r>
      <w:r w:rsidRPr="003B0E9A">
        <w:rPr>
          <w:rFonts w:ascii="Times New Roman" w:hAnsi="Times New Roman" w:cs="Times New Roman"/>
          <w:spacing w:val="-15"/>
          <w:sz w:val="28"/>
          <w:szCs w:val="28"/>
        </w:rPr>
        <w:t xml:space="preserve"> </w:t>
      </w:r>
      <w:r w:rsidRPr="003B0E9A">
        <w:rPr>
          <w:rFonts w:ascii="Times New Roman" w:hAnsi="Times New Roman" w:cs="Times New Roman"/>
          <w:sz w:val="28"/>
          <w:szCs w:val="28"/>
        </w:rPr>
        <w:t>hiệ</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2"/>
          <w:sz w:val="28"/>
          <w:szCs w:val="28"/>
        </w:rPr>
        <w:t>q</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a</w:t>
      </w:r>
      <w:r w:rsidRPr="003B0E9A">
        <w:rPr>
          <w:rFonts w:ascii="Times New Roman" w:hAnsi="Times New Roman" w:cs="Times New Roman"/>
          <w:sz w:val="28"/>
          <w:szCs w:val="28"/>
        </w:rPr>
        <w:t>n</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ệ</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iữa</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 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22"/>
          <w:sz w:val="28"/>
          <w:szCs w:val="28"/>
        </w:rPr>
        <w:t xml:space="preserve"> </w:t>
      </w:r>
      <w:r w:rsidRPr="003B0E9A">
        <w:rPr>
          <w:rFonts w:ascii="Times New Roman" w:hAnsi="Times New Roman" w:cs="Times New Roman"/>
          <w:sz w:val="28"/>
          <w:szCs w:val="28"/>
        </w:rPr>
        <w:t>đề-xi-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iữa</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 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22"/>
          <w:sz w:val="28"/>
          <w:szCs w:val="28"/>
        </w:rPr>
        <w:t xml:space="preserve"> </w:t>
      </w:r>
      <w:r w:rsidRPr="003B0E9A">
        <w:rPr>
          <w:rFonts w:ascii="Times New Roman" w:hAnsi="Times New Roman" w:cs="Times New Roman"/>
          <w:sz w:val="28"/>
          <w:szCs w:val="28"/>
        </w:rPr>
        <w:t>x</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 đ</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iết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đo</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e</w:t>
      </w:r>
      <w:r w:rsidRPr="003B0E9A">
        <w:rPr>
          <w:rFonts w:ascii="Times New Roman" w:hAnsi="Times New Roman" w:cs="Times New Roman"/>
          <w:sz w:val="28"/>
          <w:szCs w:val="28"/>
        </w:rPr>
        <w:t>o</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hực</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hiện</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được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ệ</w:t>
      </w:r>
      <w:r w:rsidRPr="003B0E9A">
        <w:rPr>
          <w:rFonts w:ascii="Times New Roman" w:hAnsi="Times New Roman" w:cs="Times New Roman"/>
          <w:sz w:val="28"/>
          <w:szCs w:val="28"/>
        </w:rPr>
        <w:t>c</w:t>
      </w:r>
      <w:r w:rsidRPr="003B0E9A">
        <w:rPr>
          <w:rFonts w:ascii="Times New Roman" w:hAnsi="Times New Roman" w:cs="Times New Roman"/>
          <w:spacing w:val="-13"/>
          <w:sz w:val="28"/>
          <w:szCs w:val="28"/>
        </w:rPr>
        <w:t xml:space="preserve"> </w:t>
      </w:r>
      <w:r w:rsidRPr="003B0E9A">
        <w:rPr>
          <w:rFonts w:ascii="Times New Roman" w:hAnsi="Times New Roman" w:cs="Times New Roman"/>
          <w:sz w:val="28"/>
          <w:szCs w:val="28"/>
        </w:rPr>
        <w:t>ước</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lượ</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z w:val="28"/>
          <w:szCs w:val="28"/>
        </w:rPr>
        <w:t>ết</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2"/>
          <w:sz w:val="28"/>
          <w:szCs w:val="28"/>
        </w:rPr>
        <w:t>q</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ả</w:t>
      </w:r>
      <w:r w:rsidRPr="003B0E9A">
        <w:rPr>
          <w:rFonts w:ascii="Times New Roman" w:hAnsi="Times New Roman" w:cs="Times New Roman"/>
          <w:spacing w:val="16"/>
          <w:sz w:val="28"/>
          <w:szCs w:val="28"/>
        </w:rPr>
        <w:t xml:space="preserve"> </w:t>
      </w:r>
      <w:r w:rsidRPr="003B0E9A">
        <w:rPr>
          <w:rFonts w:ascii="Times New Roman" w:hAnsi="Times New Roman" w:cs="Times New Roman"/>
          <w:w w:val="103"/>
          <w:sz w:val="28"/>
          <w:szCs w:val="28"/>
        </w:rPr>
        <w:t xml:space="preserve">đo </w:t>
      </w:r>
      <w:r w:rsidRPr="003B0E9A">
        <w:rPr>
          <w:rFonts w:ascii="Times New Roman" w:hAnsi="Times New Roman" w:cs="Times New Roman"/>
          <w:sz w:val="28"/>
          <w:szCs w:val="28"/>
        </w:rPr>
        <w:t>lườ</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rườ</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ợp</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hực</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hiện</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được</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w w:val="94"/>
          <w:sz w:val="28"/>
          <w:szCs w:val="28"/>
        </w:rPr>
        <w:t>v</w:t>
      </w:r>
      <w:r w:rsidRPr="003B0E9A">
        <w:rPr>
          <w:rFonts w:ascii="Times New Roman" w:hAnsi="Times New Roman" w:cs="Times New Roman"/>
          <w:w w:val="94"/>
          <w:sz w:val="28"/>
          <w:szCs w:val="28"/>
        </w:rPr>
        <w:t>i</w:t>
      </w:r>
      <w:r w:rsidRPr="003B0E9A">
        <w:rPr>
          <w:rFonts w:ascii="Times New Roman" w:hAnsi="Times New Roman" w:cs="Times New Roman"/>
          <w:spacing w:val="1"/>
          <w:w w:val="94"/>
          <w:sz w:val="28"/>
          <w:szCs w:val="28"/>
        </w:rPr>
        <w:t>ệ</w:t>
      </w:r>
      <w:r w:rsidRPr="003B0E9A">
        <w:rPr>
          <w:rFonts w:ascii="Times New Roman" w:hAnsi="Times New Roman" w:cs="Times New Roman"/>
          <w:w w:val="94"/>
          <w:sz w:val="28"/>
          <w:szCs w:val="28"/>
        </w:rPr>
        <w:t>c</w:t>
      </w:r>
      <w:r w:rsidRPr="003B0E9A">
        <w:rPr>
          <w:rFonts w:ascii="Times New Roman" w:hAnsi="Times New Roman" w:cs="Times New Roman"/>
          <w:spacing w:val="-5"/>
          <w:w w:val="9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h</w:t>
      </w:r>
      <w:r w:rsidRPr="003B0E9A">
        <w:rPr>
          <w:rFonts w:ascii="Times New Roman" w:hAnsi="Times New Roman" w:cs="Times New Roman"/>
          <w:spacing w:val="-2"/>
          <w:sz w:val="28"/>
          <w:szCs w:val="28"/>
        </w:rPr>
        <w:t>uy</w:t>
      </w:r>
      <w:r w:rsidRPr="003B0E9A">
        <w:rPr>
          <w:rFonts w:ascii="Times New Roman" w:hAnsi="Times New Roman" w:cs="Times New Roman"/>
          <w:sz w:val="28"/>
          <w:szCs w:val="28"/>
        </w:rPr>
        <w:t>ển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3"/>
          <w:sz w:val="28"/>
          <w:szCs w:val="28"/>
        </w:rPr>
        <w:t>ổ</w:t>
      </w:r>
      <w:r w:rsidRPr="003B0E9A">
        <w:rPr>
          <w:rFonts w:ascii="Times New Roman" w:hAnsi="Times New Roman" w:cs="Times New Roman"/>
          <w:sz w:val="28"/>
          <w:szCs w:val="28"/>
        </w:rPr>
        <w:t>i</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2"/>
          <w:w w:val="95"/>
          <w:sz w:val="28"/>
          <w:szCs w:val="28"/>
        </w:rPr>
        <w:t>v</w:t>
      </w:r>
      <w:r w:rsidRPr="003B0E9A">
        <w:rPr>
          <w:rFonts w:ascii="Times New Roman" w:hAnsi="Times New Roman" w:cs="Times New Roman"/>
          <w:w w:val="95"/>
          <w:sz w:val="28"/>
          <w:szCs w:val="28"/>
        </w:rPr>
        <w:t>ới</w:t>
      </w:r>
      <w:r w:rsidRPr="003B0E9A">
        <w:rPr>
          <w:rFonts w:ascii="Times New Roman" w:hAnsi="Times New Roman" w:cs="Times New Roman"/>
          <w:spacing w:val="-6"/>
          <w:w w:val="95"/>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14"/>
          <w:sz w:val="28"/>
          <w:szCs w:val="28"/>
        </w:rPr>
        <w:t xml:space="preserve"> </w:t>
      </w:r>
      <w:r w:rsidRPr="003B0E9A">
        <w:rPr>
          <w:rFonts w:ascii="Times New Roman" w:hAnsi="Times New Roman" w:cs="Times New Roman"/>
          <w:w w:val="103"/>
          <w:sz w:val="28"/>
          <w:szCs w:val="28"/>
        </w:rPr>
        <w:t xml:space="preserve">đo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 xml:space="preserve">h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đề-xi-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x</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p>
    <w:p w14:paraId="241496D7" w14:textId="77777777" w:rsidR="009B422B" w:rsidRPr="003B0E9A" w:rsidRDefault="009B422B" w:rsidP="00236113">
      <w:pPr>
        <w:spacing w:after="0"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pacing w:val="-2"/>
          <w:sz w:val="28"/>
          <w:szCs w:val="28"/>
        </w:rPr>
        <w:t>G</w:t>
      </w:r>
      <w:r w:rsidRPr="003B0E9A">
        <w:rPr>
          <w:rFonts w:ascii="Times New Roman" w:hAnsi="Times New Roman" w:cs="Times New Roman"/>
          <w:spacing w:val="1"/>
          <w:sz w:val="28"/>
          <w:szCs w:val="28"/>
        </w:rPr>
        <w:t>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i</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ết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v</w:t>
      </w:r>
      <w:r w:rsidRPr="003B0E9A">
        <w:rPr>
          <w:rFonts w:ascii="Times New Roman" w:hAnsi="Times New Roman" w:cs="Times New Roman"/>
          <w:spacing w:val="-2"/>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đề</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liên</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2"/>
          <w:sz w:val="28"/>
          <w:szCs w:val="28"/>
        </w:rPr>
        <w:t>q</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a</w:t>
      </w:r>
      <w:r w:rsidRPr="003B0E9A">
        <w:rPr>
          <w:rFonts w:ascii="Times New Roman" w:hAnsi="Times New Roman" w:cs="Times New Roman"/>
          <w:sz w:val="28"/>
          <w:szCs w:val="28"/>
        </w:rPr>
        <w:t>n</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đến</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17"/>
          <w:sz w:val="28"/>
          <w:szCs w:val="28"/>
        </w:rPr>
        <w:t xml:space="preserve"> </w:t>
      </w:r>
      <w:r w:rsidRPr="003B0E9A">
        <w:rPr>
          <w:rFonts w:ascii="Times New Roman" w:hAnsi="Times New Roman" w:cs="Times New Roman"/>
          <w:sz w:val="28"/>
          <w:szCs w:val="28"/>
        </w:rPr>
        <w:t>đo</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p>
    <w:p w14:paraId="44EB7412" w14:textId="77777777" w:rsidR="009B422B" w:rsidRPr="003B0E9A" w:rsidRDefault="009B422B" w:rsidP="00236113">
      <w:pPr>
        <w:spacing w:after="0" w:line="288" w:lineRule="auto"/>
        <w:ind w:firstLine="360"/>
        <w:jc w:val="both"/>
        <w:rPr>
          <w:rFonts w:ascii="Times New Roman" w:eastAsia="Times New Roman" w:hAnsi="Times New Roman" w:cs="Times New Roman"/>
          <w:b/>
          <w:color w:val="000000"/>
          <w:sz w:val="28"/>
          <w:szCs w:val="28"/>
          <w:lang w:val="nl-NL"/>
        </w:rPr>
      </w:pPr>
      <w:r w:rsidRPr="003B0E9A">
        <w:rPr>
          <w:rFonts w:ascii="Times New Roman" w:hAnsi="Times New Roman" w:cs="Times New Roman"/>
          <w:sz w:val="28"/>
          <w:szCs w:val="28"/>
        </w:rPr>
        <w:lastRenderedPageBreak/>
        <w:t>- HS</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cơ</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i</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t</w:t>
      </w:r>
      <w:r w:rsidRPr="003B0E9A">
        <w:rPr>
          <w:rFonts w:ascii="Times New Roman" w:hAnsi="Times New Roman" w:cs="Times New Roman"/>
          <w:spacing w:val="25"/>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iển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lực</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tư</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pacing w:val="-2"/>
          <w:sz w:val="28"/>
          <w:szCs w:val="28"/>
        </w:rPr>
        <w:t>u</w:t>
      </w:r>
      <w:r w:rsidRPr="003B0E9A">
        <w:rPr>
          <w:rFonts w:ascii="Times New Roman" w:hAnsi="Times New Roman" w:cs="Times New Roman"/>
          <w:sz w:val="28"/>
          <w:szCs w:val="28"/>
        </w:rPr>
        <w:t>y</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3"/>
          <w:sz w:val="28"/>
          <w:szCs w:val="28"/>
        </w:rPr>
        <w:t>l</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ô</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30"/>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á</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110"/>
          <w:sz w:val="28"/>
          <w:szCs w:val="28"/>
        </w:rPr>
        <w:t>t</w:t>
      </w:r>
      <w:r w:rsidRPr="003B0E9A">
        <w:rPr>
          <w:rFonts w:ascii="Times New Roman" w:hAnsi="Times New Roman" w:cs="Times New Roman"/>
          <w:spacing w:val="1"/>
          <w:w w:val="102"/>
          <w:sz w:val="28"/>
          <w:szCs w:val="28"/>
        </w:rPr>
        <w:t>o</w:t>
      </w:r>
      <w:r w:rsidRPr="003B0E9A">
        <w:rPr>
          <w:rFonts w:ascii="Times New Roman" w:hAnsi="Times New Roman" w:cs="Times New Roman"/>
          <w:spacing w:val="-2"/>
          <w:w w:val="99"/>
          <w:sz w:val="28"/>
          <w:szCs w:val="28"/>
        </w:rPr>
        <w:t>á</w:t>
      </w:r>
      <w:r w:rsidRPr="003B0E9A">
        <w:rPr>
          <w:rFonts w:ascii="Times New Roman" w:hAnsi="Times New Roman" w:cs="Times New Roman"/>
          <w:w w:val="109"/>
          <w:sz w:val="28"/>
          <w:szCs w:val="28"/>
        </w:rPr>
        <w:t xml:space="preserve">n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97"/>
          <w:sz w:val="28"/>
          <w:szCs w:val="28"/>
        </w:rPr>
        <w:t>gi</w:t>
      </w:r>
      <w:r w:rsidRPr="003B0E9A">
        <w:rPr>
          <w:rFonts w:ascii="Times New Roman" w:hAnsi="Times New Roman" w:cs="Times New Roman"/>
          <w:w w:val="97"/>
          <w:sz w:val="28"/>
          <w:szCs w:val="28"/>
        </w:rPr>
        <w:t>ao</w:t>
      </w:r>
      <w:r w:rsidRPr="003B0E9A">
        <w:rPr>
          <w:rFonts w:ascii="Times New Roman" w:hAnsi="Times New Roman" w:cs="Times New Roman"/>
          <w:spacing w:val="-11"/>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21"/>
          <w:sz w:val="28"/>
          <w:szCs w:val="28"/>
        </w:rPr>
        <w:t xml:space="preserve"> </w:t>
      </w:r>
      <w:r w:rsidRPr="003B0E9A">
        <w:rPr>
          <w:rFonts w:ascii="Times New Roman" w:hAnsi="Times New Roman" w:cs="Times New Roman"/>
          <w:sz w:val="28"/>
          <w:szCs w:val="28"/>
        </w:rPr>
        <w:t>sử</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ụ</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 c</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pacing w:val="-1"/>
          <w:sz w:val="28"/>
          <w:szCs w:val="28"/>
        </w:rPr>
        <w:t>ụ</w:t>
      </w:r>
      <w:r w:rsidRPr="003B0E9A">
        <w:rPr>
          <w:rFonts w:ascii="Times New Roman" w:hAnsi="Times New Roman" w:cs="Times New Roman"/>
          <w:sz w:val="28"/>
          <w:szCs w:val="28"/>
        </w:rPr>
        <w:t>,</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z w:val="28"/>
          <w:szCs w:val="28"/>
        </w:rPr>
        <w:t>hươ</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iện</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4"/>
          <w:sz w:val="28"/>
          <w:szCs w:val="28"/>
        </w:rPr>
        <w:t xml:space="preserve"> </w:t>
      </w:r>
      <w:r w:rsidRPr="003B0E9A">
        <w:rPr>
          <w:rFonts w:ascii="Times New Roman" w:hAnsi="Times New Roman" w:cs="Times New Roman"/>
          <w:w w:val="95"/>
          <w:sz w:val="28"/>
          <w:szCs w:val="28"/>
        </w:rPr>
        <w:t>và</w:t>
      </w:r>
      <w:r w:rsidRPr="003B0E9A">
        <w:rPr>
          <w:rFonts w:ascii="Times New Roman" w:hAnsi="Times New Roman" w:cs="Times New Roman"/>
          <w:spacing w:val="-11"/>
          <w:w w:val="95"/>
          <w:sz w:val="28"/>
          <w:szCs w:val="28"/>
        </w:rPr>
        <w:t xml:space="preserve"> </w:t>
      </w:r>
      <w:r w:rsidRPr="003B0E9A">
        <w:rPr>
          <w:rFonts w:ascii="Times New Roman" w:hAnsi="Times New Roman" w:cs="Times New Roman"/>
          <w:spacing w:val="1"/>
          <w:w w:val="95"/>
          <w:sz w:val="28"/>
          <w:szCs w:val="28"/>
        </w:rPr>
        <w:t>c</w:t>
      </w:r>
      <w:r w:rsidRPr="003B0E9A">
        <w:rPr>
          <w:rFonts w:ascii="Times New Roman" w:hAnsi="Times New Roman" w:cs="Times New Roman"/>
          <w:w w:val="95"/>
          <w:sz w:val="28"/>
          <w:szCs w:val="28"/>
        </w:rPr>
        <w:t>ác</w:t>
      </w:r>
      <w:r w:rsidRPr="003B0E9A">
        <w:rPr>
          <w:rFonts w:ascii="Times New Roman" w:hAnsi="Times New Roman" w:cs="Times New Roman"/>
          <w:spacing w:val="-7"/>
          <w:w w:val="95"/>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ẩ</w:t>
      </w:r>
      <w:r w:rsidRPr="003B0E9A">
        <w:rPr>
          <w:rFonts w:ascii="Times New Roman" w:hAnsi="Times New Roman" w:cs="Times New Roman"/>
          <w:sz w:val="28"/>
          <w:szCs w:val="28"/>
        </w:rPr>
        <w:t>m</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t</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r</w:t>
      </w:r>
      <w:r w:rsidRPr="003B0E9A">
        <w:rPr>
          <w:rFonts w:ascii="Times New Roman" w:hAnsi="Times New Roman" w:cs="Times New Roman"/>
          <w:sz w:val="28"/>
          <w:szCs w:val="28"/>
        </w:rPr>
        <w:t>u</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w w:val="110"/>
          <w:sz w:val="28"/>
          <w:szCs w:val="28"/>
        </w:rPr>
        <w:t>t</w:t>
      </w:r>
      <w:r w:rsidRPr="003B0E9A">
        <w:rPr>
          <w:rFonts w:ascii="Times New Roman" w:hAnsi="Times New Roman" w:cs="Times New Roman"/>
          <w:w w:val="99"/>
          <w:sz w:val="28"/>
          <w:szCs w:val="28"/>
        </w:rPr>
        <w:t xml:space="preserve">hực,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w w:val="101"/>
          <w:sz w:val="28"/>
          <w:szCs w:val="28"/>
        </w:rPr>
        <w:t>hiệm.</w:t>
      </w:r>
    </w:p>
    <w:p w14:paraId="17D0B8B3" w14:textId="77777777" w:rsidR="009B422B" w:rsidRPr="003B0E9A" w:rsidRDefault="009B422B" w:rsidP="00236113">
      <w:pPr>
        <w:spacing w:after="0" w:line="288" w:lineRule="auto"/>
        <w:ind w:left="426"/>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lang w:val="nl-NL"/>
        </w:rPr>
        <w:t xml:space="preserve">- </w:t>
      </w:r>
      <w:r w:rsidRPr="003B0E9A">
        <w:rPr>
          <w:rFonts w:ascii="Times New Roman" w:eastAsia="Times New Roman" w:hAnsi="Times New Roman" w:cs="Times New Roman"/>
          <w:b/>
          <w:color w:val="000000"/>
          <w:sz w:val="28"/>
          <w:szCs w:val="28"/>
        </w:rPr>
        <w:t>2. Năng lực chung.</w:t>
      </w:r>
    </w:p>
    <w:p w14:paraId="3D4A5C8E" w14:textId="77777777" w:rsidR="009B422B" w:rsidRPr="003B0E9A" w:rsidRDefault="009B422B" w:rsidP="00236113">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Năng lực tự chủ, tự học: lắng nghe, đọc bài và trả lời các câu hỏi. Nêu được nội dung bài.</w:t>
      </w:r>
    </w:p>
    <w:p w14:paraId="68CD8FE5" w14:textId="77777777" w:rsidR="009B422B" w:rsidRPr="003B0E9A" w:rsidRDefault="009B422B" w:rsidP="00236113">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Năng lực giải quyết vấn đề và sáng tạo: tham gia trò chơi, giải bài tập, phân tích và hoàn thành yêu cầu các bài toán. </w:t>
      </w:r>
    </w:p>
    <w:p w14:paraId="31163C01" w14:textId="77777777" w:rsidR="009B422B" w:rsidRPr="003B0E9A" w:rsidRDefault="009B422B" w:rsidP="00236113">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Năng lực giao tiếp và hợp tác: tham gia thảo luận nhóm phát biểu trước lớp. </w:t>
      </w:r>
    </w:p>
    <w:p w14:paraId="3D08B6D9" w14:textId="77777777" w:rsidR="009B422B" w:rsidRPr="003B0E9A" w:rsidRDefault="009B422B" w:rsidP="00236113">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3. Phẩm chất.</w:t>
      </w:r>
    </w:p>
    <w:p w14:paraId="125B7D6C" w14:textId="77777777" w:rsidR="009B422B" w:rsidRPr="003B0E9A" w:rsidRDefault="009B422B" w:rsidP="00236113">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Đoàn kết, nhân ái, chăm chỉ, trung thực, trách nhiệm</w:t>
      </w:r>
    </w:p>
    <w:p w14:paraId="5AE762DD" w14:textId="77777777" w:rsidR="009B422B" w:rsidRPr="003B0E9A" w:rsidRDefault="009B422B" w:rsidP="00236113">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 xml:space="preserve">II. ĐỒ DÙNG DẠY HỌC </w:t>
      </w:r>
    </w:p>
    <w:p w14:paraId="79C88ED3" w14:textId="77777777" w:rsidR="009B422B" w:rsidRPr="003B0E9A" w:rsidRDefault="009B422B" w:rsidP="00236113">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SHS, VBT, SGV.</w:t>
      </w:r>
    </w:p>
    <w:p w14:paraId="1E1C2CFD" w14:textId="77777777" w:rsidR="009B422B" w:rsidRPr="003B0E9A" w:rsidRDefault="009B422B" w:rsidP="00236113">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Ti vi/ máy chiếu/ bảng tương tác; tranh ảnh SHS phóng to.</w:t>
      </w:r>
    </w:p>
    <w:p w14:paraId="39F6B4F6"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w w:val="95"/>
          <w:sz w:val="28"/>
          <w:szCs w:val="28"/>
        </w:rPr>
        <w:t>G</w:t>
      </w:r>
      <w:r w:rsidRPr="003B0E9A">
        <w:rPr>
          <w:rFonts w:ascii="Times New Roman" w:hAnsi="Times New Roman" w:cs="Times New Roman"/>
          <w:spacing w:val="-16"/>
          <w:w w:val="95"/>
          <w:sz w:val="28"/>
          <w:szCs w:val="28"/>
        </w:rPr>
        <w:t>V</w:t>
      </w:r>
      <w:r w:rsidRPr="003B0E9A">
        <w:rPr>
          <w:rFonts w:ascii="Times New Roman" w:hAnsi="Times New Roman" w:cs="Times New Roman"/>
          <w:w w:val="95"/>
          <w:sz w:val="28"/>
          <w:szCs w:val="28"/>
        </w:rPr>
        <w:t>:</w:t>
      </w:r>
      <w:r w:rsidRPr="003B0E9A">
        <w:rPr>
          <w:rFonts w:ascii="Times New Roman" w:hAnsi="Times New Roman" w:cs="Times New Roman"/>
          <w:spacing w:val="-2"/>
          <w:w w:val="95"/>
          <w:sz w:val="28"/>
          <w:szCs w:val="28"/>
        </w:rPr>
        <w:t xml:space="preserve"> </w:t>
      </w:r>
      <w:r w:rsidRPr="003B0E9A">
        <w:rPr>
          <w:rFonts w:ascii="Times New Roman" w:hAnsi="Times New Roman" w:cs="Times New Roman"/>
          <w:spacing w:val="-6"/>
          <w:sz w:val="28"/>
          <w:szCs w:val="28"/>
        </w:rPr>
        <w:t>K</w:t>
      </w:r>
      <w:r w:rsidRPr="003B0E9A">
        <w:rPr>
          <w:rFonts w:ascii="Times New Roman" w:hAnsi="Times New Roman" w:cs="Times New Roman"/>
          <w:sz w:val="28"/>
          <w:szCs w:val="28"/>
        </w:rPr>
        <w:t>ẻ</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w:t>
      </w:r>
      <w:r w:rsidRPr="003B0E9A">
        <w:rPr>
          <w:rFonts w:ascii="Times New Roman" w:hAnsi="Times New Roman" w:cs="Times New Roman"/>
          <w:sz w:val="28"/>
          <w:szCs w:val="28"/>
        </w:rPr>
        <w:t>ên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ản</w:t>
      </w:r>
      <w:r w:rsidRPr="003B0E9A">
        <w:rPr>
          <w:rFonts w:ascii="Times New Roman" w:hAnsi="Times New Roman" w:cs="Times New Roman"/>
          <w:sz w:val="28"/>
          <w:szCs w:val="28"/>
        </w:rPr>
        <w:t>g</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lớp</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ặc</w:t>
      </w:r>
      <w:r w:rsidRPr="003B0E9A">
        <w:rPr>
          <w:rFonts w:ascii="Times New Roman" w:hAnsi="Times New Roman" w:cs="Times New Roman"/>
          <w:spacing w:val="-3"/>
          <w:sz w:val="28"/>
          <w:szCs w:val="28"/>
        </w:rPr>
        <w:t xml:space="preserve"> d</w:t>
      </w:r>
      <w:r w:rsidRPr="003B0E9A">
        <w:rPr>
          <w:rFonts w:ascii="Times New Roman" w:hAnsi="Times New Roman" w:cs="Times New Roman"/>
          <w:sz w:val="28"/>
          <w:szCs w:val="28"/>
        </w:rPr>
        <w:t>ù</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t</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miế</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 xml:space="preserve">g </w:t>
      </w:r>
      <w:r w:rsidRPr="003B0E9A">
        <w:rPr>
          <w:rFonts w:ascii="Times New Roman" w:hAnsi="Times New Roman" w:cs="Times New Roman"/>
          <w:spacing w:val="-3"/>
          <w:sz w:val="28"/>
          <w:szCs w:val="28"/>
        </w:rPr>
        <w:t>b</w:t>
      </w:r>
      <w:r w:rsidRPr="003B0E9A">
        <w:rPr>
          <w:rFonts w:ascii="Times New Roman" w:hAnsi="Times New Roman" w:cs="Times New Roman"/>
          <w:spacing w:val="1"/>
          <w:sz w:val="28"/>
          <w:szCs w:val="28"/>
        </w:rPr>
        <w:t>ì</w:t>
      </w:r>
      <w:r w:rsidRPr="003B0E9A">
        <w:rPr>
          <w:rFonts w:ascii="Times New Roman" w:hAnsi="Times New Roman" w:cs="Times New Roman"/>
          <w:sz w:val="28"/>
          <w:szCs w:val="28"/>
        </w:rPr>
        <w:t>a</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6"/>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2"/>
          <w:sz w:val="28"/>
          <w:szCs w:val="28"/>
        </w:rPr>
        <w:t>ạ</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1"/>
          <w:sz w:val="28"/>
          <w:szCs w:val="28"/>
        </w:rPr>
        <w:t xml:space="preserve"> </w:t>
      </w:r>
      <w:r w:rsidRPr="003B0E9A">
        <w:rPr>
          <w:rFonts w:ascii="Times New Roman" w:hAnsi="Times New Roman" w:cs="Times New Roman"/>
          <w:sz w:val="28"/>
          <w:szCs w:val="28"/>
        </w:rPr>
        <w:t>m,</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a</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ô</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i</w:t>
      </w:r>
      <w:r w:rsidRPr="003B0E9A">
        <w:rPr>
          <w:rFonts w:ascii="Times New Roman" w:hAnsi="Times New Roman" w:cs="Times New Roman"/>
          <w:spacing w:val="-3"/>
          <w:sz w:val="28"/>
          <w:szCs w:val="28"/>
        </w:rPr>
        <w:t>ố</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2"/>
          <w:sz w:val="28"/>
          <w:szCs w:val="28"/>
        </w:rPr>
        <w:t xml:space="preserve"> </w:t>
      </w:r>
      <w:r w:rsidRPr="003B0E9A">
        <w:rPr>
          <w:rFonts w:ascii="Times New Roman" w:hAnsi="Times New Roman" w:cs="Times New Roman"/>
          <w:w w:val="105"/>
          <w:sz w:val="28"/>
          <w:szCs w:val="28"/>
        </w:rPr>
        <w:t>hì</w:t>
      </w:r>
      <w:r w:rsidRPr="003B0E9A">
        <w:rPr>
          <w:rFonts w:ascii="Times New Roman" w:hAnsi="Times New Roman" w:cs="Times New Roman"/>
          <w:spacing w:val="1"/>
          <w:w w:val="105"/>
          <w:sz w:val="28"/>
          <w:szCs w:val="28"/>
        </w:rPr>
        <w:t>n</w:t>
      </w:r>
      <w:r w:rsidRPr="003B0E9A">
        <w:rPr>
          <w:rFonts w:ascii="Times New Roman" w:hAnsi="Times New Roman" w:cs="Times New Roman"/>
          <w:w w:val="106"/>
          <w:sz w:val="28"/>
          <w:szCs w:val="28"/>
        </w:rPr>
        <w:t xml:space="preserve">h </w:t>
      </w:r>
      <w:r w:rsidRPr="003B0E9A">
        <w:rPr>
          <w:rFonts w:ascii="Times New Roman" w:hAnsi="Times New Roman" w:cs="Times New Roman"/>
          <w:spacing w:val="-2"/>
          <w:sz w:val="28"/>
          <w:szCs w:val="28"/>
        </w:rPr>
        <w:t>v</w:t>
      </w:r>
      <w:r w:rsidRPr="003B0E9A">
        <w:rPr>
          <w:rFonts w:ascii="Times New Roman" w:hAnsi="Times New Roman" w:cs="Times New Roman"/>
          <w:sz w:val="28"/>
          <w:szCs w:val="28"/>
        </w:rPr>
        <w:t>ẽ</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ầ</w:t>
      </w:r>
      <w:r w:rsidRPr="003B0E9A">
        <w:rPr>
          <w:rFonts w:ascii="Times New Roman" w:hAnsi="Times New Roman" w:cs="Times New Roman"/>
          <w:sz w:val="28"/>
          <w:szCs w:val="28"/>
        </w:rPr>
        <w:t>n</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3"/>
          <w:sz w:val="28"/>
          <w:szCs w:val="28"/>
        </w:rPr>
        <w:t>C</w:t>
      </w:r>
      <w:r w:rsidRPr="003B0E9A">
        <w:rPr>
          <w:rFonts w:ascii="Times New Roman" w:hAnsi="Times New Roman" w:cs="Times New Roman"/>
          <w:sz w:val="28"/>
          <w:szCs w:val="28"/>
        </w:rPr>
        <w:t>ù</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
          <w:sz w:val="28"/>
          <w:szCs w:val="28"/>
        </w:rPr>
        <w:t xml:space="preserve"> </w:t>
      </w:r>
      <w:r w:rsidRPr="003B0E9A">
        <w:rPr>
          <w:rFonts w:ascii="Times New Roman" w:hAnsi="Times New Roman" w:cs="Times New Roman"/>
          <w:w w:val="95"/>
          <w:sz w:val="28"/>
          <w:szCs w:val="28"/>
        </w:rPr>
        <w:t>(SGK)</w:t>
      </w:r>
      <w:r w:rsidRPr="003B0E9A">
        <w:rPr>
          <w:rFonts w:ascii="Times New Roman" w:hAnsi="Times New Roman" w:cs="Times New Roman"/>
          <w:spacing w:val="-2"/>
          <w:w w:val="95"/>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16"/>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z w:val="28"/>
          <w:szCs w:val="28"/>
        </w:rPr>
        <w:t>ẽ</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i</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5"/>
          <w:sz w:val="28"/>
          <w:szCs w:val="28"/>
        </w:rPr>
        <w:t>L</w:t>
      </w:r>
      <w:r w:rsidRPr="003B0E9A">
        <w:rPr>
          <w:rFonts w:ascii="Times New Roman" w:hAnsi="Times New Roman" w:cs="Times New Roman"/>
          <w:spacing w:val="-2"/>
          <w:sz w:val="28"/>
          <w:szCs w:val="28"/>
        </w:rPr>
        <w:t>uy</w:t>
      </w:r>
      <w:r w:rsidRPr="003B0E9A">
        <w:rPr>
          <w:rFonts w:ascii="Times New Roman" w:hAnsi="Times New Roman" w:cs="Times New Roman"/>
          <w:sz w:val="28"/>
          <w:szCs w:val="28"/>
        </w:rPr>
        <w:t>ện</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ếu</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w w:val="95"/>
          <w:sz w:val="28"/>
          <w:szCs w:val="28"/>
        </w:rPr>
        <w:t>c</w:t>
      </w:r>
      <w:r w:rsidRPr="003B0E9A">
        <w:rPr>
          <w:rFonts w:ascii="Times New Roman" w:hAnsi="Times New Roman" w:cs="Times New Roman"/>
          <w:spacing w:val="-2"/>
          <w:w w:val="99"/>
          <w:sz w:val="28"/>
          <w:szCs w:val="28"/>
        </w:rPr>
        <w:t>ầ</w:t>
      </w:r>
      <w:r w:rsidRPr="003B0E9A">
        <w:rPr>
          <w:rFonts w:ascii="Times New Roman" w:hAnsi="Times New Roman" w:cs="Times New Roman"/>
          <w:w w:val="103"/>
          <w:sz w:val="28"/>
          <w:szCs w:val="28"/>
        </w:rPr>
        <w:t>n).</w:t>
      </w:r>
    </w:p>
    <w:p w14:paraId="48890D0B" w14:textId="77777777" w:rsidR="009B422B" w:rsidRPr="003B0E9A" w:rsidRDefault="009B422B" w:rsidP="00236113">
      <w:pPr>
        <w:pStyle w:val="NormalWeb"/>
        <w:spacing w:before="0" w:beforeAutospacing="0" w:afterAutospacing="0"/>
        <w:rPr>
          <w:color w:val="000000" w:themeColor="text1"/>
          <w:sz w:val="28"/>
          <w:szCs w:val="28"/>
        </w:rPr>
      </w:pPr>
    </w:p>
    <w:p w14:paraId="4CC64A5E" w14:textId="77777777" w:rsidR="009B422B" w:rsidRPr="003B0E9A" w:rsidRDefault="009B422B" w:rsidP="00236113">
      <w:pPr>
        <w:pStyle w:val="NormalWeb"/>
        <w:spacing w:before="0" w:beforeAutospacing="0" w:afterAutospacing="0"/>
        <w:rPr>
          <w:color w:val="000000" w:themeColor="text1"/>
          <w:sz w:val="28"/>
          <w:szCs w:val="28"/>
        </w:rPr>
      </w:pPr>
    </w:p>
    <w:p w14:paraId="6E1FDD26" w14:textId="77777777" w:rsidR="009B422B" w:rsidRPr="003B0E9A" w:rsidRDefault="009B422B" w:rsidP="00236113">
      <w:pPr>
        <w:pStyle w:val="NormalWeb"/>
        <w:spacing w:before="0" w:beforeAutospacing="0" w:afterAutospacing="0"/>
        <w:rPr>
          <w:color w:val="000000" w:themeColor="text1"/>
          <w:sz w:val="28"/>
          <w:szCs w:val="28"/>
        </w:rPr>
      </w:pPr>
    </w:p>
    <w:p w14:paraId="5773F550" w14:textId="77777777" w:rsidR="009B422B" w:rsidRPr="003B0E9A" w:rsidRDefault="009B422B" w:rsidP="00236113">
      <w:pPr>
        <w:pStyle w:val="NormalWeb"/>
        <w:spacing w:before="0" w:beforeAutospacing="0" w:afterAutospacing="0"/>
        <w:rPr>
          <w:color w:val="000000" w:themeColor="text1"/>
          <w:sz w:val="28"/>
          <w:szCs w:val="28"/>
        </w:rPr>
      </w:pPr>
    </w:p>
    <w:p w14:paraId="1696D74E" w14:textId="77777777" w:rsidR="009B422B" w:rsidRPr="003B0E9A" w:rsidRDefault="009B422B" w:rsidP="00236113">
      <w:pPr>
        <w:spacing w:after="0" w:line="288" w:lineRule="auto"/>
        <w:ind w:firstLine="360"/>
        <w:jc w:val="both"/>
        <w:rPr>
          <w:rFonts w:ascii="Times New Roman" w:eastAsia="Times New Roman" w:hAnsi="Times New Roman" w:cs="Times New Roman"/>
          <w:b/>
          <w:bCs/>
          <w:color w:val="000000"/>
          <w:sz w:val="28"/>
          <w:szCs w:val="28"/>
          <w:u w:val="single"/>
          <w:lang w:val="nl-NL"/>
        </w:rPr>
      </w:pPr>
      <w:r w:rsidRPr="003B0E9A">
        <w:rPr>
          <w:rFonts w:ascii="Times New Roman" w:eastAsia="Times New Roman" w:hAnsi="Times New Roman" w:cs="Times New Roman"/>
          <w:b/>
          <w:color w:val="000000"/>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9B422B" w:rsidRPr="003B0E9A" w14:paraId="4CCE697D" w14:textId="77777777" w:rsidTr="00C34B5F">
        <w:tc>
          <w:tcPr>
            <w:tcW w:w="6062" w:type="dxa"/>
            <w:tcBorders>
              <w:bottom w:val="dashed" w:sz="4" w:space="0" w:color="auto"/>
            </w:tcBorders>
          </w:tcPr>
          <w:p w14:paraId="33CE8BA0"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giáo viên</w:t>
            </w:r>
          </w:p>
        </w:tc>
        <w:tc>
          <w:tcPr>
            <w:tcW w:w="3676" w:type="dxa"/>
            <w:tcBorders>
              <w:bottom w:val="dashed" w:sz="4" w:space="0" w:color="auto"/>
            </w:tcBorders>
          </w:tcPr>
          <w:p w14:paraId="15CF4D1F"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học sinh</w:t>
            </w:r>
          </w:p>
        </w:tc>
      </w:tr>
      <w:tr w:rsidR="009B422B" w:rsidRPr="003B0E9A" w14:paraId="305F629C" w14:textId="77777777" w:rsidTr="00C34B5F">
        <w:tc>
          <w:tcPr>
            <w:tcW w:w="9738" w:type="dxa"/>
            <w:gridSpan w:val="2"/>
            <w:tcBorders>
              <w:bottom w:val="dashed" w:sz="4" w:space="0" w:color="auto"/>
            </w:tcBorders>
          </w:tcPr>
          <w:p w14:paraId="25B1C856"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 xml:space="preserve">TIẾT 1 </w:t>
            </w:r>
          </w:p>
        </w:tc>
      </w:tr>
      <w:tr w:rsidR="009B422B" w:rsidRPr="003B0E9A" w14:paraId="7C6FA8AA" w14:textId="77777777" w:rsidTr="00C34B5F">
        <w:tc>
          <w:tcPr>
            <w:tcW w:w="9738" w:type="dxa"/>
            <w:gridSpan w:val="2"/>
            <w:tcBorders>
              <w:bottom w:val="dashed" w:sz="4" w:space="0" w:color="auto"/>
            </w:tcBorders>
          </w:tcPr>
          <w:p w14:paraId="5656CC91" w14:textId="77777777" w:rsidR="009B422B" w:rsidRPr="003B0E9A" w:rsidRDefault="009B422B" w:rsidP="00C34B5F">
            <w:pPr>
              <w:spacing w:after="0" w:line="288" w:lineRule="auto"/>
              <w:jc w:val="both"/>
              <w:rPr>
                <w:rFonts w:ascii="Times New Roman" w:eastAsia="Times New Roman" w:hAnsi="Times New Roman" w:cs="Times New Roman"/>
                <w:bCs/>
                <w:i/>
                <w:color w:val="000000"/>
                <w:sz w:val="28"/>
                <w:szCs w:val="28"/>
                <w:lang w:val="nl-NL"/>
              </w:rPr>
            </w:pPr>
            <w:r w:rsidRPr="003B0E9A">
              <w:rPr>
                <w:rFonts w:ascii="Times New Roman" w:eastAsia="Times New Roman" w:hAnsi="Times New Roman" w:cs="Times New Roman"/>
                <w:b/>
                <w:bCs/>
                <w:color w:val="000000"/>
                <w:sz w:val="28"/>
                <w:szCs w:val="28"/>
                <w:lang w:val="nl-NL"/>
              </w:rPr>
              <w:t>1. Khởi động.</w:t>
            </w:r>
          </w:p>
          <w:p w14:paraId="5AF2C4F8"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xml:space="preserve">- Mục tiêu: </w:t>
            </w:r>
          </w:p>
          <w:p w14:paraId="2E7B4652"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 Tạo không khí vui vẻ, khấn khởi trước giờ học.</w:t>
            </w:r>
          </w:p>
          <w:p w14:paraId="4A4584AA" w14:textId="77777777" w:rsidR="009B422B" w:rsidRPr="003B0E9A" w:rsidRDefault="009B422B" w:rsidP="00C34B5F">
            <w:pPr>
              <w:spacing w:after="0" w:line="288" w:lineRule="auto"/>
              <w:ind w:firstLine="360"/>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Khơi gợi hiểu biết của học sinh về kiến thức của bài học.</w:t>
            </w:r>
          </w:p>
          <w:p w14:paraId="67FF5588" w14:textId="77777777" w:rsidR="009B422B" w:rsidRPr="003B0E9A" w:rsidRDefault="009B422B" w:rsidP="00C34B5F">
            <w:pPr>
              <w:spacing w:after="0" w:line="288" w:lineRule="auto"/>
              <w:ind w:firstLine="360"/>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Dẫn dắt để giới thiệu bài mới. </w:t>
            </w:r>
          </w:p>
          <w:p w14:paraId="49813233"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Cách tiến hành:</w:t>
            </w:r>
          </w:p>
        </w:tc>
      </w:tr>
      <w:tr w:rsidR="009B422B" w:rsidRPr="003B0E9A" w14:paraId="6E22E60F" w14:textId="77777777" w:rsidTr="00C34B5F">
        <w:tc>
          <w:tcPr>
            <w:tcW w:w="6062" w:type="dxa"/>
            <w:tcBorders>
              <w:bottom w:val="dashed" w:sz="4" w:space="0" w:color="auto"/>
            </w:tcBorders>
          </w:tcPr>
          <w:p w14:paraId="62A66F4D" w14:textId="77777777" w:rsidR="009B422B" w:rsidRPr="003B0E9A" w:rsidRDefault="009B422B" w:rsidP="00E66545">
            <w:pPr>
              <w:pStyle w:val="NoSpacing"/>
              <w:numPr>
                <w:ilvl w:val="0"/>
                <w:numId w:val="4"/>
              </w:numPr>
              <w:ind w:left="309"/>
              <w:rPr>
                <w:rFonts w:ascii="Times New Roman" w:hAnsi="Times New Roman" w:cs="Times New Roman"/>
                <w:sz w:val="28"/>
                <w:szCs w:val="28"/>
              </w:rPr>
            </w:pPr>
            <w:r w:rsidRPr="003B0E9A">
              <w:rPr>
                <w:rFonts w:ascii="Times New Roman" w:hAnsi="Times New Roman" w:cs="Times New Roman"/>
                <w:sz w:val="28"/>
                <w:szCs w:val="28"/>
              </w:rPr>
              <w:t>GV có thể cho HS chơi: “Ai tinh mắt thế?”</w:t>
            </w:r>
          </w:p>
          <w:p w14:paraId="2608CC65" w14:textId="77777777" w:rsidR="009B422B" w:rsidRPr="003B0E9A" w:rsidRDefault="009B422B" w:rsidP="00E66545">
            <w:pPr>
              <w:pStyle w:val="NoSpacing"/>
              <w:numPr>
                <w:ilvl w:val="0"/>
                <w:numId w:val="4"/>
              </w:numPr>
              <w:ind w:left="309"/>
              <w:rPr>
                <w:rFonts w:ascii="Times New Roman" w:hAnsi="Times New Roman" w:cs="Times New Roman"/>
                <w:sz w:val="28"/>
                <w:szCs w:val="28"/>
              </w:rPr>
            </w:pPr>
            <w:r w:rsidRPr="003B0E9A">
              <w:rPr>
                <w:rFonts w:ascii="Times New Roman" w:hAnsi="Times New Roman" w:cs="Times New Roman"/>
                <w:sz w:val="28"/>
                <w:szCs w:val="28"/>
              </w:rPr>
              <w:t xml:space="preserve">GV đọc (hoặc trình chiếu) từng câu cho HS nêu nhận xét Đ/S về đơn vị đo diện tích, nếu sai thì sửa lại cho đúng. </w:t>
            </w:r>
          </w:p>
          <w:p w14:paraId="3A95F5F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Ví dụ:</w:t>
            </w:r>
          </w:p>
          <w:p w14:paraId="260AC6B3" w14:textId="77777777" w:rsidR="009B422B" w:rsidRPr="003B0E9A" w:rsidRDefault="009B422B" w:rsidP="00E66545">
            <w:pPr>
              <w:pStyle w:val="NoSpacing"/>
              <w:numPr>
                <w:ilvl w:val="0"/>
                <w:numId w:val="7"/>
              </w:numPr>
              <w:rPr>
                <w:rFonts w:ascii="Times New Roman" w:hAnsi="Times New Roman" w:cs="Times New Roman"/>
                <w:sz w:val="28"/>
                <w:szCs w:val="28"/>
              </w:rPr>
            </w:pPr>
            <w:r w:rsidRPr="003B0E9A">
              <w:rPr>
                <w:rFonts w:ascii="Times New Roman" w:hAnsi="Times New Roman" w:cs="Times New Roman"/>
                <w:sz w:val="28"/>
                <w:szCs w:val="28"/>
              </w:rPr>
              <w:t>Con tem có diện tích khoảng 4 cm2.</w:t>
            </w:r>
          </w:p>
          <w:p w14:paraId="06758810" w14:textId="77777777" w:rsidR="009B422B" w:rsidRPr="003B0E9A" w:rsidRDefault="009B422B" w:rsidP="00E66545">
            <w:pPr>
              <w:pStyle w:val="NoSpacing"/>
              <w:numPr>
                <w:ilvl w:val="0"/>
                <w:numId w:val="7"/>
              </w:numPr>
              <w:rPr>
                <w:rFonts w:ascii="Times New Roman" w:hAnsi="Times New Roman" w:cs="Times New Roman"/>
                <w:sz w:val="28"/>
                <w:szCs w:val="28"/>
              </w:rPr>
            </w:pPr>
            <w:r w:rsidRPr="003B0E9A">
              <w:rPr>
                <w:rFonts w:ascii="Times New Roman" w:hAnsi="Times New Roman" w:cs="Times New Roman"/>
                <w:sz w:val="28"/>
                <w:szCs w:val="28"/>
              </w:rPr>
              <w:t>Viên gạch lát nền nhà có diện tích khoảng 9 cm2.</w:t>
            </w:r>
          </w:p>
          <w:p w14:paraId="65F188C7" w14:textId="77777777" w:rsidR="009B422B" w:rsidRPr="003B0E9A" w:rsidRDefault="009B422B" w:rsidP="00E66545">
            <w:pPr>
              <w:pStyle w:val="NoSpacing"/>
              <w:numPr>
                <w:ilvl w:val="0"/>
                <w:numId w:val="7"/>
              </w:numPr>
              <w:rPr>
                <w:rFonts w:ascii="Times New Roman" w:hAnsi="Times New Roman" w:cs="Times New Roman"/>
                <w:sz w:val="28"/>
                <w:szCs w:val="28"/>
              </w:rPr>
            </w:pPr>
            <w:r w:rsidRPr="003B0E9A">
              <w:rPr>
                <w:rFonts w:ascii="Times New Roman" w:hAnsi="Times New Roman" w:cs="Times New Roman"/>
                <w:sz w:val="28"/>
                <w:szCs w:val="28"/>
              </w:rPr>
              <w:t>Khăn mặt có diện tích khoảng 15 dm2.</w:t>
            </w:r>
          </w:p>
          <w:p w14:paraId="7E19389E" w14:textId="77777777" w:rsidR="009B422B" w:rsidRPr="003B0E9A" w:rsidRDefault="009B422B" w:rsidP="00E66545">
            <w:pPr>
              <w:pStyle w:val="NoSpacing"/>
              <w:numPr>
                <w:ilvl w:val="0"/>
                <w:numId w:val="7"/>
              </w:numPr>
              <w:rPr>
                <w:rFonts w:ascii="Times New Roman" w:hAnsi="Times New Roman" w:cs="Times New Roman"/>
                <w:sz w:val="28"/>
                <w:szCs w:val="28"/>
              </w:rPr>
            </w:pPr>
            <w:r w:rsidRPr="003B0E9A">
              <w:rPr>
                <w:rFonts w:ascii="Times New Roman" w:hAnsi="Times New Roman" w:cs="Times New Roman"/>
                <w:sz w:val="28"/>
                <w:szCs w:val="28"/>
              </w:rPr>
              <w:lastRenderedPageBreak/>
              <w:t>Bảng lớp có diện tích khoảng 12 dm2.</w:t>
            </w:r>
          </w:p>
          <w:p w14:paraId="289E0F0B" w14:textId="77777777" w:rsidR="009B422B" w:rsidRPr="003B0E9A" w:rsidRDefault="009B422B" w:rsidP="00E66545">
            <w:pPr>
              <w:pStyle w:val="NoSpacing"/>
              <w:numPr>
                <w:ilvl w:val="0"/>
                <w:numId w:val="7"/>
              </w:numPr>
              <w:rPr>
                <w:rFonts w:ascii="Times New Roman" w:hAnsi="Times New Roman" w:cs="Times New Roman"/>
                <w:sz w:val="28"/>
                <w:szCs w:val="28"/>
              </w:rPr>
            </w:pPr>
            <w:r w:rsidRPr="003B0E9A">
              <w:rPr>
                <w:rFonts w:ascii="Times New Roman" w:hAnsi="Times New Roman" w:cs="Times New Roman"/>
                <w:sz w:val="28"/>
                <w:szCs w:val="28"/>
              </w:rPr>
              <w:t xml:space="preserve">Muốn đo diện tích sân trường thì sao? </w:t>
            </w:r>
          </w:p>
          <w:p w14:paraId="52B3E665" w14:textId="77777777" w:rsidR="009B422B" w:rsidRPr="003B0E9A" w:rsidRDefault="009B422B" w:rsidP="00E66545">
            <w:pPr>
              <w:pStyle w:val="NoSpacing"/>
              <w:numPr>
                <w:ilvl w:val="0"/>
                <w:numId w:val="4"/>
              </w:numPr>
              <w:ind w:left="450"/>
              <w:rPr>
                <w:rFonts w:ascii="Times New Roman" w:hAnsi="Times New Roman" w:cs="Times New Roman"/>
                <w:sz w:val="28"/>
                <w:szCs w:val="28"/>
              </w:rPr>
            </w:pPr>
            <w:r w:rsidRPr="003B0E9A">
              <w:rPr>
                <w:rFonts w:ascii="Times New Roman" w:hAnsi="Times New Roman" w:cs="Times New Roman"/>
                <w:sz w:val="28"/>
                <w:szCs w:val="28"/>
              </w:rPr>
              <w:t xml:space="preserve">GV kết luận và giới thiệu bài: Khi đó ta phải dùng đơn vị diện tích lớn hơn. Đơn vị đó chính là “Mét vuông”. GV giới thiệu vào bài. </w:t>
            </w:r>
          </w:p>
          <w:p w14:paraId="5A9AA2E1" w14:textId="77777777" w:rsidR="009B422B" w:rsidRPr="003B0E9A" w:rsidRDefault="009B422B" w:rsidP="00C34B5F">
            <w:pPr>
              <w:spacing w:after="0" w:line="288" w:lineRule="auto"/>
              <w:jc w:val="both"/>
              <w:outlineLvl w:val="0"/>
              <w:rPr>
                <w:rFonts w:ascii="Times New Roman" w:eastAsia="Times New Roman" w:hAnsi="Times New Roman" w:cs="Times New Roman"/>
                <w:bCs/>
                <w:sz w:val="28"/>
                <w:szCs w:val="28"/>
                <w:lang w:val="nl-NL"/>
              </w:rPr>
            </w:pPr>
          </w:p>
        </w:tc>
        <w:tc>
          <w:tcPr>
            <w:tcW w:w="3676" w:type="dxa"/>
            <w:tcBorders>
              <w:bottom w:val="dashed" w:sz="4" w:space="0" w:color="auto"/>
            </w:tcBorders>
          </w:tcPr>
          <w:p w14:paraId="79678B0B"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lastRenderedPageBreak/>
              <w:t xml:space="preserve">HS tham gia trò chơi. </w:t>
            </w:r>
          </w:p>
          <w:p w14:paraId="144E2820"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giơ hoa đúng sai theo hình thức cả lớp. </w:t>
            </w:r>
          </w:p>
          <w:p w14:paraId="1566024F" w14:textId="77777777" w:rsidR="009B422B" w:rsidRPr="003B0E9A" w:rsidRDefault="009B422B" w:rsidP="00C34B5F">
            <w:pPr>
              <w:spacing w:after="0" w:line="288" w:lineRule="auto"/>
              <w:ind w:left="343"/>
              <w:jc w:val="both"/>
              <w:rPr>
                <w:rFonts w:ascii="Times New Roman" w:eastAsia="Times New Roman" w:hAnsi="Times New Roman" w:cs="Times New Roman"/>
                <w:color w:val="000000"/>
                <w:sz w:val="28"/>
                <w:szCs w:val="28"/>
                <w:lang w:val="nl-NL"/>
              </w:rPr>
            </w:pPr>
          </w:p>
          <w:p w14:paraId="05734A66" w14:textId="77777777" w:rsidR="009B422B" w:rsidRPr="003B0E9A" w:rsidRDefault="009B422B" w:rsidP="00C34B5F">
            <w:pPr>
              <w:spacing w:after="0" w:line="288" w:lineRule="auto"/>
              <w:ind w:left="343"/>
              <w:jc w:val="both"/>
              <w:rPr>
                <w:rFonts w:ascii="Times New Roman" w:eastAsia="Times New Roman" w:hAnsi="Times New Roman" w:cs="Times New Roman"/>
                <w:color w:val="000000"/>
                <w:sz w:val="28"/>
                <w:szCs w:val="28"/>
                <w:lang w:val="nl-NL"/>
              </w:rPr>
            </w:pPr>
          </w:p>
          <w:p w14:paraId="32F9D949" w14:textId="77777777" w:rsidR="009B422B" w:rsidRPr="003B0E9A" w:rsidRDefault="009B422B" w:rsidP="00C34B5F">
            <w:pPr>
              <w:spacing w:after="0" w:line="288" w:lineRule="auto"/>
              <w:ind w:left="343"/>
              <w:jc w:val="both"/>
              <w:rPr>
                <w:rFonts w:ascii="Times New Roman" w:eastAsia="Times New Roman" w:hAnsi="Times New Roman" w:cs="Times New Roman"/>
                <w:color w:val="000000"/>
                <w:sz w:val="28"/>
                <w:szCs w:val="28"/>
                <w:lang w:val="nl-NL"/>
              </w:rPr>
            </w:pPr>
          </w:p>
          <w:p w14:paraId="3611A222" w14:textId="77777777" w:rsidR="009B422B" w:rsidRPr="003B0E9A" w:rsidRDefault="009B422B" w:rsidP="00C34B5F">
            <w:pPr>
              <w:spacing w:after="0" w:line="288" w:lineRule="auto"/>
              <w:ind w:left="343"/>
              <w:jc w:val="both"/>
              <w:rPr>
                <w:rFonts w:ascii="Times New Roman" w:eastAsia="Times New Roman" w:hAnsi="Times New Roman" w:cs="Times New Roman"/>
                <w:color w:val="000000"/>
                <w:sz w:val="28"/>
                <w:szCs w:val="28"/>
                <w:lang w:val="nl-NL"/>
              </w:rPr>
            </w:pPr>
          </w:p>
          <w:p w14:paraId="5D85B94F"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lang w:val="nl-NL"/>
              </w:rPr>
            </w:pPr>
            <w:r w:rsidRPr="003B0E9A">
              <w:rPr>
                <w:rFonts w:ascii="Times New Roman" w:hAnsi="Times New Roman" w:cs="Times New Roman"/>
                <w:sz w:val="28"/>
                <w:szCs w:val="28"/>
              </w:rPr>
              <w:lastRenderedPageBreak/>
              <w:t>HS trả lời tùy theo suy nghĩ của mình.</w:t>
            </w:r>
          </w:p>
        </w:tc>
      </w:tr>
      <w:tr w:rsidR="009B422B" w:rsidRPr="003B0E9A" w14:paraId="5E827586" w14:textId="77777777" w:rsidTr="00C34B5F">
        <w:tc>
          <w:tcPr>
            <w:tcW w:w="9738" w:type="dxa"/>
            <w:gridSpan w:val="2"/>
            <w:tcBorders>
              <w:top w:val="dashed" w:sz="4" w:space="0" w:color="auto"/>
              <w:bottom w:val="dashed" w:sz="4" w:space="0" w:color="auto"/>
            </w:tcBorders>
          </w:tcPr>
          <w:p w14:paraId="4BE0CFE6" w14:textId="77777777" w:rsidR="009B422B" w:rsidRPr="003B0E9A" w:rsidRDefault="009B422B" w:rsidP="00C34B5F">
            <w:pPr>
              <w:spacing w:after="0" w:line="288" w:lineRule="auto"/>
              <w:jc w:val="both"/>
              <w:rPr>
                <w:rFonts w:ascii="Times New Roman" w:eastAsia="Times New Roman" w:hAnsi="Times New Roman" w:cs="Times New Roman"/>
                <w:b/>
                <w:bCs/>
                <w:iCs/>
                <w:color w:val="000000"/>
                <w:sz w:val="28"/>
                <w:szCs w:val="28"/>
                <w:lang w:val="nl-NL"/>
              </w:rPr>
            </w:pPr>
            <w:r w:rsidRPr="003B0E9A">
              <w:rPr>
                <w:rFonts w:ascii="Times New Roman" w:eastAsia="Times New Roman" w:hAnsi="Times New Roman" w:cs="Times New Roman"/>
                <w:b/>
                <w:bCs/>
                <w:iCs/>
                <w:color w:val="000000"/>
                <w:sz w:val="28"/>
                <w:szCs w:val="28"/>
                <w:lang w:val="nl-NL"/>
              </w:rPr>
              <w:lastRenderedPageBreak/>
              <w:t xml:space="preserve">2. </w:t>
            </w:r>
            <w:r w:rsidRPr="003B0E9A">
              <w:rPr>
                <w:rFonts w:ascii="Times New Roman" w:eastAsia="Times New Roman" w:hAnsi="Times New Roman" w:cs="Times New Roman"/>
                <w:b/>
                <w:bCs/>
                <w:color w:val="000000"/>
                <w:sz w:val="28"/>
                <w:szCs w:val="28"/>
                <w:lang w:bidi="vi-VN"/>
              </w:rPr>
              <w:t>Hoạt động Khám phá</w:t>
            </w:r>
          </w:p>
          <w:p w14:paraId="0A948D8A"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
                <w:bCs/>
                <w:color w:val="000000"/>
                <w:sz w:val="28"/>
                <w:szCs w:val="28"/>
                <w:lang w:val="nl-NL"/>
              </w:rPr>
              <w:t xml:space="preserve">Mục tiêu: </w:t>
            </w:r>
          </w:p>
          <w:p w14:paraId="00069897" w14:textId="77777777" w:rsidR="009B422B" w:rsidRPr="003B0E9A" w:rsidRDefault="009B422B" w:rsidP="00C34B5F">
            <w:pPr>
              <w:spacing w:after="0" w:line="288" w:lineRule="auto"/>
              <w:jc w:val="both"/>
              <w:rPr>
                <w:rFonts w:ascii="Times New Roman" w:hAnsi="Times New Roman" w:cs="Times New Roman"/>
                <w:sz w:val="28"/>
                <w:szCs w:val="28"/>
              </w:rPr>
            </w:pPr>
            <w:r w:rsidRPr="003B0E9A">
              <w:rPr>
                <w:rFonts w:ascii="Times New Roman" w:eastAsia="Times New Roman" w:hAnsi="Times New Roman" w:cs="Times New Roman"/>
                <w:b/>
                <w:color w:val="000000"/>
                <w:sz w:val="28"/>
                <w:szCs w:val="28"/>
                <w:lang w:val="nl-NL"/>
              </w:rPr>
              <w:t xml:space="preserve">- </w:t>
            </w:r>
            <w:r w:rsidRPr="003B0E9A">
              <w:rPr>
                <w:rFonts w:ascii="Times New Roman" w:hAnsi="Times New Roman" w:cs="Times New Roman"/>
                <w:sz w:val="28"/>
                <w:szCs w:val="28"/>
              </w:rPr>
              <w:t>HS</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32"/>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iết</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độ</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 xml:space="preserve">1 </w:t>
            </w:r>
            <w:r w:rsidRPr="003B0E9A">
              <w:rPr>
                <w:rFonts w:ascii="Times New Roman" w:hAnsi="Times New Roman" w:cs="Times New Roman"/>
                <w:spacing w:val="1"/>
                <w:sz w:val="28"/>
                <w:szCs w:val="28"/>
              </w:rPr>
              <w:t>m</w:t>
            </w:r>
            <w:r w:rsidRPr="003B0E9A">
              <w:rPr>
                <w:rFonts w:ascii="Times New Roman" w:hAnsi="Times New Roman" w:cs="Times New Roman"/>
                <w:position w:val="8"/>
                <w:sz w:val="28"/>
                <w:szCs w:val="28"/>
              </w:rPr>
              <w:t xml:space="preserve">2 </w:t>
            </w:r>
            <w:r w:rsidRPr="003B0E9A">
              <w:rPr>
                <w:rFonts w:ascii="Times New Roman" w:hAnsi="Times New Roman" w:cs="Times New Roman"/>
                <w:sz w:val="28"/>
                <w:szCs w:val="28"/>
              </w:rPr>
              <w:t>(diện</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7"/>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1"/>
                <w:sz w:val="28"/>
                <w:szCs w:val="28"/>
              </w:rPr>
              <w:t xml:space="preserve"> c</w:t>
            </w:r>
            <w:r w:rsidRPr="003B0E9A">
              <w:rPr>
                <w:rFonts w:ascii="Times New Roman" w:hAnsi="Times New Roman" w:cs="Times New Roman"/>
                <w:spacing w:val="-2"/>
                <w:sz w:val="28"/>
                <w:szCs w:val="28"/>
              </w:rPr>
              <w:t>ạ</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d</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i</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1 m);</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32"/>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iết</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ên</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2"/>
                <w:sz w:val="28"/>
                <w:szCs w:val="28"/>
              </w:rPr>
              <w:t>g</w:t>
            </w:r>
            <w:r w:rsidRPr="003B0E9A">
              <w:rPr>
                <w:rFonts w:ascii="Times New Roman" w:hAnsi="Times New Roman" w:cs="Times New Roman"/>
                <w:spacing w:val="-3"/>
                <w:sz w:val="28"/>
                <w:szCs w:val="28"/>
              </w:rPr>
              <w:t>ọ</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 xml:space="preserve">, </w:t>
            </w:r>
            <w:r w:rsidRPr="003B0E9A">
              <w:rPr>
                <w:rFonts w:ascii="Times New Roman" w:hAnsi="Times New Roman" w:cs="Times New Roman"/>
                <w:spacing w:val="1"/>
                <w:sz w:val="28"/>
                <w:szCs w:val="28"/>
              </w:rPr>
              <w:t>k</w:t>
            </w:r>
            <w:r w:rsidRPr="003B0E9A">
              <w:rPr>
                <w:rFonts w:ascii="Times New Roman" w:hAnsi="Times New Roman" w:cs="Times New Roman"/>
                <w:sz w:val="28"/>
                <w:szCs w:val="28"/>
              </w:rPr>
              <w:t>í</w:t>
            </w:r>
            <w:r w:rsidRPr="003B0E9A">
              <w:rPr>
                <w:rFonts w:ascii="Times New Roman" w:hAnsi="Times New Roman" w:cs="Times New Roman"/>
                <w:spacing w:val="-15"/>
                <w:sz w:val="28"/>
                <w:szCs w:val="28"/>
              </w:rPr>
              <w:t xml:space="preserve"> </w:t>
            </w:r>
            <w:r w:rsidRPr="003B0E9A">
              <w:rPr>
                <w:rFonts w:ascii="Times New Roman" w:hAnsi="Times New Roman" w:cs="Times New Roman"/>
                <w:sz w:val="28"/>
                <w:szCs w:val="28"/>
              </w:rPr>
              <w:t>hiệ</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2"/>
                <w:sz w:val="28"/>
                <w:szCs w:val="28"/>
              </w:rPr>
              <w:t>q</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a</w:t>
            </w:r>
            <w:r w:rsidRPr="003B0E9A">
              <w:rPr>
                <w:rFonts w:ascii="Times New Roman" w:hAnsi="Times New Roman" w:cs="Times New Roman"/>
                <w:sz w:val="28"/>
                <w:szCs w:val="28"/>
              </w:rPr>
              <w:t>n</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ệ</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iữa</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 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22"/>
                <w:sz w:val="28"/>
                <w:szCs w:val="28"/>
              </w:rPr>
              <w:t xml:space="preserve"> </w:t>
            </w:r>
            <w:r w:rsidRPr="003B0E9A">
              <w:rPr>
                <w:rFonts w:ascii="Times New Roman" w:hAnsi="Times New Roman" w:cs="Times New Roman"/>
                <w:sz w:val="28"/>
                <w:szCs w:val="28"/>
              </w:rPr>
              <w:t>đề-xi-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iữa</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 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22"/>
                <w:sz w:val="28"/>
                <w:szCs w:val="28"/>
              </w:rPr>
              <w:t xml:space="preserve"> </w:t>
            </w:r>
            <w:r w:rsidRPr="003B0E9A">
              <w:rPr>
                <w:rFonts w:ascii="Times New Roman" w:hAnsi="Times New Roman" w:cs="Times New Roman"/>
                <w:sz w:val="28"/>
                <w:szCs w:val="28"/>
              </w:rPr>
              <w:t>x</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 đ</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iết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đo</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e</w:t>
            </w:r>
            <w:r w:rsidRPr="003B0E9A">
              <w:rPr>
                <w:rFonts w:ascii="Times New Roman" w:hAnsi="Times New Roman" w:cs="Times New Roman"/>
                <w:sz w:val="28"/>
                <w:szCs w:val="28"/>
              </w:rPr>
              <w:t>o</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hực</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hiện</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được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ệ</w:t>
            </w:r>
            <w:r w:rsidRPr="003B0E9A">
              <w:rPr>
                <w:rFonts w:ascii="Times New Roman" w:hAnsi="Times New Roman" w:cs="Times New Roman"/>
                <w:sz w:val="28"/>
                <w:szCs w:val="28"/>
              </w:rPr>
              <w:t>c</w:t>
            </w:r>
            <w:r w:rsidRPr="003B0E9A">
              <w:rPr>
                <w:rFonts w:ascii="Times New Roman" w:hAnsi="Times New Roman" w:cs="Times New Roman"/>
                <w:spacing w:val="-13"/>
                <w:sz w:val="28"/>
                <w:szCs w:val="28"/>
              </w:rPr>
              <w:t xml:space="preserve"> </w:t>
            </w:r>
            <w:r w:rsidRPr="003B0E9A">
              <w:rPr>
                <w:rFonts w:ascii="Times New Roman" w:hAnsi="Times New Roman" w:cs="Times New Roman"/>
                <w:sz w:val="28"/>
                <w:szCs w:val="28"/>
              </w:rPr>
              <w:t>ước</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lượ</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z w:val="28"/>
                <w:szCs w:val="28"/>
              </w:rPr>
              <w:t>ết</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2"/>
                <w:sz w:val="28"/>
                <w:szCs w:val="28"/>
              </w:rPr>
              <w:t>q</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ả</w:t>
            </w:r>
            <w:r w:rsidRPr="003B0E9A">
              <w:rPr>
                <w:rFonts w:ascii="Times New Roman" w:hAnsi="Times New Roman" w:cs="Times New Roman"/>
                <w:spacing w:val="16"/>
                <w:sz w:val="28"/>
                <w:szCs w:val="28"/>
              </w:rPr>
              <w:t xml:space="preserve"> </w:t>
            </w:r>
            <w:r w:rsidRPr="003B0E9A">
              <w:rPr>
                <w:rFonts w:ascii="Times New Roman" w:hAnsi="Times New Roman" w:cs="Times New Roman"/>
                <w:w w:val="103"/>
                <w:sz w:val="28"/>
                <w:szCs w:val="28"/>
              </w:rPr>
              <w:t xml:space="preserve">đo </w:t>
            </w:r>
            <w:r w:rsidRPr="003B0E9A">
              <w:rPr>
                <w:rFonts w:ascii="Times New Roman" w:hAnsi="Times New Roman" w:cs="Times New Roman"/>
                <w:sz w:val="28"/>
                <w:szCs w:val="28"/>
              </w:rPr>
              <w:t>lườ</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rườ</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ợp</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hực</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hiện</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được</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w w:val="94"/>
                <w:sz w:val="28"/>
                <w:szCs w:val="28"/>
              </w:rPr>
              <w:t>v</w:t>
            </w:r>
            <w:r w:rsidRPr="003B0E9A">
              <w:rPr>
                <w:rFonts w:ascii="Times New Roman" w:hAnsi="Times New Roman" w:cs="Times New Roman"/>
                <w:w w:val="94"/>
                <w:sz w:val="28"/>
                <w:szCs w:val="28"/>
              </w:rPr>
              <w:t>i</w:t>
            </w:r>
            <w:r w:rsidRPr="003B0E9A">
              <w:rPr>
                <w:rFonts w:ascii="Times New Roman" w:hAnsi="Times New Roman" w:cs="Times New Roman"/>
                <w:spacing w:val="1"/>
                <w:w w:val="94"/>
                <w:sz w:val="28"/>
                <w:szCs w:val="28"/>
              </w:rPr>
              <w:t>ệ</w:t>
            </w:r>
            <w:r w:rsidRPr="003B0E9A">
              <w:rPr>
                <w:rFonts w:ascii="Times New Roman" w:hAnsi="Times New Roman" w:cs="Times New Roman"/>
                <w:w w:val="94"/>
                <w:sz w:val="28"/>
                <w:szCs w:val="28"/>
              </w:rPr>
              <w:t>c</w:t>
            </w:r>
            <w:r w:rsidRPr="003B0E9A">
              <w:rPr>
                <w:rFonts w:ascii="Times New Roman" w:hAnsi="Times New Roman" w:cs="Times New Roman"/>
                <w:spacing w:val="-5"/>
                <w:w w:val="9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h</w:t>
            </w:r>
            <w:r w:rsidRPr="003B0E9A">
              <w:rPr>
                <w:rFonts w:ascii="Times New Roman" w:hAnsi="Times New Roman" w:cs="Times New Roman"/>
                <w:spacing w:val="-2"/>
                <w:sz w:val="28"/>
                <w:szCs w:val="28"/>
              </w:rPr>
              <w:t>uy</w:t>
            </w:r>
            <w:r w:rsidRPr="003B0E9A">
              <w:rPr>
                <w:rFonts w:ascii="Times New Roman" w:hAnsi="Times New Roman" w:cs="Times New Roman"/>
                <w:sz w:val="28"/>
                <w:szCs w:val="28"/>
              </w:rPr>
              <w:t>ển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3"/>
                <w:sz w:val="28"/>
                <w:szCs w:val="28"/>
              </w:rPr>
              <w:t>ổ</w:t>
            </w:r>
            <w:r w:rsidRPr="003B0E9A">
              <w:rPr>
                <w:rFonts w:ascii="Times New Roman" w:hAnsi="Times New Roman" w:cs="Times New Roman"/>
                <w:sz w:val="28"/>
                <w:szCs w:val="28"/>
              </w:rPr>
              <w:t>i</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2"/>
                <w:w w:val="95"/>
                <w:sz w:val="28"/>
                <w:szCs w:val="28"/>
              </w:rPr>
              <w:t>v</w:t>
            </w:r>
            <w:r w:rsidRPr="003B0E9A">
              <w:rPr>
                <w:rFonts w:ascii="Times New Roman" w:hAnsi="Times New Roman" w:cs="Times New Roman"/>
                <w:w w:val="95"/>
                <w:sz w:val="28"/>
                <w:szCs w:val="28"/>
              </w:rPr>
              <w:t>ới</w:t>
            </w:r>
            <w:r w:rsidRPr="003B0E9A">
              <w:rPr>
                <w:rFonts w:ascii="Times New Roman" w:hAnsi="Times New Roman" w:cs="Times New Roman"/>
                <w:spacing w:val="-6"/>
                <w:w w:val="95"/>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14"/>
                <w:sz w:val="28"/>
                <w:szCs w:val="28"/>
              </w:rPr>
              <w:t xml:space="preserve"> </w:t>
            </w:r>
            <w:r w:rsidRPr="003B0E9A">
              <w:rPr>
                <w:rFonts w:ascii="Times New Roman" w:hAnsi="Times New Roman" w:cs="Times New Roman"/>
                <w:w w:val="103"/>
                <w:sz w:val="28"/>
                <w:szCs w:val="28"/>
              </w:rPr>
              <w:t xml:space="preserve">đo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 xml:space="preserve">h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đề-xi-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x</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p>
          <w:p w14:paraId="181887D7" w14:textId="77777777" w:rsidR="009B422B" w:rsidRPr="003B0E9A" w:rsidRDefault="009B422B" w:rsidP="00C34B5F">
            <w:pPr>
              <w:spacing w:after="0" w:line="288" w:lineRule="auto"/>
              <w:jc w:val="both"/>
              <w:rPr>
                <w:rFonts w:ascii="Times New Roman" w:hAnsi="Times New Roman" w:cs="Times New Roman"/>
                <w:sz w:val="28"/>
                <w:szCs w:val="28"/>
              </w:rPr>
            </w:pPr>
            <w:r w:rsidRPr="003B0E9A">
              <w:rPr>
                <w:rFonts w:ascii="Times New Roman" w:hAnsi="Times New Roman" w:cs="Times New Roman"/>
                <w:spacing w:val="-2"/>
                <w:sz w:val="28"/>
                <w:szCs w:val="28"/>
              </w:rPr>
              <w:t>- G</w:t>
            </w:r>
            <w:r w:rsidRPr="003B0E9A">
              <w:rPr>
                <w:rFonts w:ascii="Times New Roman" w:hAnsi="Times New Roman" w:cs="Times New Roman"/>
                <w:spacing w:val="1"/>
                <w:sz w:val="28"/>
                <w:szCs w:val="28"/>
              </w:rPr>
              <w:t>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i</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ết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v</w:t>
            </w:r>
            <w:r w:rsidRPr="003B0E9A">
              <w:rPr>
                <w:rFonts w:ascii="Times New Roman" w:hAnsi="Times New Roman" w:cs="Times New Roman"/>
                <w:spacing w:val="-2"/>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đề</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liên</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2"/>
                <w:sz w:val="28"/>
                <w:szCs w:val="28"/>
              </w:rPr>
              <w:t>q</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a</w:t>
            </w:r>
            <w:r w:rsidRPr="003B0E9A">
              <w:rPr>
                <w:rFonts w:ascii="Times New Roman" w:hAnsi="Times New Roman" w:cs="Times New Roman"/>
                <w:sz w:val="28"/>
                <w:szCs w:val="28"/>
              </w:rPr>
              <w:t>n</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đến</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17"/>
                <w:sz w:val="28"/>
                <w:szCs w:val="28"/>
              </w:rPr>
              <w:t xml:space="preserve"> </w:t>
            </w:r>
            <w:r w:rsidRPr="003B0E9A">
              <w:rPr>
                <w:rFonts w:ascii="Times New Roman" w:hAnsi="Times New Roman" w:cs="Times New Roman"/>
                <w:sz w:val="28"/>
                <w:szCs w:val="28"/>
              </w:rPr>
              <w:t>đo</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p>
          <w:p w14:paraId="001FF251" w14:textId="77777777" w:rsidR="009B422B" w:rsidRPr="003B0E9A" w:rsidRDefault="009B422B" w:rsidP="00C34B5F">
            <w:pPr>
              <w:spacing w:after="0" w:line="288" w:lineRule="auto"/>
              <w:jc w:val="both"/>
              <w:rPr>
                <w:rFonts w:ascii="Times New Roman" w:hAnsi="Times New Roman" w:cs="Times New Roman"/>
                <w:sz w:val="28"/>
                <w:szCs w:val="28"/>
              </w:rPr>
            </w:pPr>
            <w:r w:rsidRPr="003B0E9A">
              <w:rPr>
                <w:rFonts w:ascii="Times New Roman" w:hAnsi="Times New Roman" w:cs="Times New Roman"/>
                <w:sz w:val="28"/>
                <w:szCs w:val="28"/>
              </w:rPr>
              <w:t>- HS</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cơ</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i</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t</w:t>
            </w:r>
            <w:r w:rsidRPr="003B0E9A">
              <w:rPr>
                <w:rFonts w:ascii="Times New Roman" w:hAnsi="Times New Roman" w:cs="Times New Roman"/>
                <w:spacing w:val="25"/>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iển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lực</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tư</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pacing w:val="-2"/>
                <w:sz w:val="28"/>
                <w:szCs w:val="28"/>
              </w:rPr>
              <w:t>u</w:t>
            </w:r>
            <w:r w:rsidRPr="003B0E9A">
              <w:rPr>
                <w:rFonts w:ascii="Times New Roman" w:hAnsi="Times New Roman" w:cs="Times New Roman"/>
                <w:sz w:val="28"/>
                <w:szCs w:val="28"/>
              </w:rPr>
              <w:t>y</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3"/>
                <w:sz w:val="28"/>
                <w:szCs w:val="28"/>
              </w:rPr>
              <w:t>l</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ô</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30"/>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á</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110"/>
                <w:sz w:val="28"/>
                <w:szCs w:val="28"/>
              </w:rPr>
              <w:t>t</w:t>
            </w:r>
            <w:r w:rsidRPr="003B0E9A">
              <w:rPr>
                <w:rFonts w:ascii="Times New Roman" w:hAnsi="Times New Roman" w:cs="Times New Roman"/>
                <w:spacing w:val="1"/>
                <w:w w:val="102"/>
                <w:sz w:val="28"/>
                <w:szCs w:val="28"/>
              </w:rPr>
              <w:t>o</w:t>
            </w:r>
            <w:r w:rsidRPr="003B0E9A">
              <w:rPr>
                <w:rFonts w:ascii="Times New Roman" w:hAnsi="Times New Roman" w:cs="Times New Roman"/>
                <w:spacing w:val="-2"/>
                <w:w w:val="99"/>
                <w:sz w:val="28"/>
                <w:szCs w:val="28"/>
              </w:rPr>
              <w:t>á</w:t>
            </w:r>
            <w:r w:rsidRPr="003B0E9A">
              <w:rPr>
                <w:rFonts w:ascii="Times New Roman" w:hAnsi="Times New Roman" w:cs="Times New Roman"/>
                <w:w w:val="109"/>
                <w:sz w:val="28"/>
                <w:szCs w:val="28"/>
              </w:rPr>
              <w:t xml:space="preserve">n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97"/>
                <w:sz w:val="28"/>
                <w:szCs w:val="28"/>
              </w:rPr>
              <w:t>gi</w:t>
            </w:r>
            <w:r w:rsidRPr="003B0E9A">
              <w:rPr>
                <w:rFonts w:ascii="Times New Roman" w:hAnsi="Times New Roman" w:cs="Times New Roman"/>
                <w:w w:val="97"/>
                <w:sz w:val="28"/>
                <w:szCs w:val="28"/>
              </w:rPr>
              <w:t>ao</w:t>
            </w:r>
            <w:r w:rsidRPr="003B0E9A">
              <w:rPr>
                <w:rFonts w:ascii="Times New Roman" w:hAnsi="Times New Roman" w:cs="Times New Roman"/>
                <w:spacing w:val="-11"/>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21"/>
                <w:sz w:val="28"/>
                <w:szCs w:val="28"/>
              </w:rPr>
              <w:t xml:space="preserve"> </w:t>
            </w:r>
            <w:r w:rsidRPr="003B0E9A">
              <w:rPr>
                <w:rFonts w:ascii="Times New Roman" w:hAnsi="Times New Roman" w:cs="Times New Roman"/>
                <w:sz w:val="28"/>
                <w:szCs w:val="28"/>
              </w:rPr>
              <w:t>sử</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ụ</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 c</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pacing w:val="-1"/>
                <w:sz w:val="28"/>
                <w:szCs w:val="28"/>
              </w:rPr>
              <w:t>ụ</w:t>
            </w:r>
            <w:r w:rsidRPr="003B0E9A">
              <w:rPr>
                <w:rFonts w:ascii="Times New Roman" w:hAnsi="Times New Roman" w:cs="Times New Roman"/>
                <w:sz w:val="28"/>
                <w:szCs w:val="28"/>
              </w:rPr>
              <w:t>,</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z w:val="28"/>
                <w:szCs w:val="28"/>
              </w:rPr>
              <w:t>hươ</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iện</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p>
          <w:p w14:paraId="649FB8D3" w14:textId="77777777" w:rsidR="009B422B" w:rsidRPr="003B0E9A" w:rsidRDefault="009B422B" w:rsidP="00C34B5F">
            <w:pPr>
              <w:spacing w:after="0" w:line="288" w:lineRule="auto"/>
              <w:jc w:val="both"/>
              <w:rPr>
                <w:rFonts w:ascii="Times New Roman" w:eastAsia="Times New Roman" w:hAnsi="Times New Roman" w:cs="Times New Roman"/>
                <w:bCs/>
                <w:i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Cs/>
                <w:iCs/>
                <w:color w:val="000000"/>
                <w:sz w:val="28"/>
                <w:szCs w:val="28"/>
                <w:lang w:val="nl-NL"/>
              </w:rPr>
              <w:t>Cách tiến hành:</w:t>
            </w:r>
          </w:p>
        </w:tc>
      </w:tr>
      <w:tr w:rsidR="009B422B" w:rsidRPr="003B0E9A" w14:paraId="0E1FFDE6" w14:textId="77777777" w:rsidTr="00C34B5F">
        <w:tc>
          <w:tcPr>
            <w:tcW w:w="6062" w:type="dxa"/>
            <w:tcBorders>
              <w:top w:val="dashed" w:sz="4" w:space="0" w:color="auto"/>
              <w:bottom w:val="dashed" w:sz="4" w:space="0" w:color="auto"/>
            </w:tcBorders>
          </w:tcPr>
          <w:p w14:paraId="4DE389E5"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2.1. Hoạt động 1: Giới thiệu mét vuông</w:t>
            </w:r>
          </w:p>
          <w:p w14:paraId="2D2DE57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tổ chức cho HS hoạt động nhóm đôi. </w:t>
            </w:r>
          </w:p>
          <w:p w14:paraId="54C8E6D0" w14:textId="77777777" w:rsidR="009B422B" w:rsidRPr="003B0E9A" w:rsidRDefault="009B422B" w:rsidP="00C34B5F">
            <w:pPr>
              <w:pStyle w:val="NoSpacing"/>
              <w:rPr>
                <w:rFonts w:ascii="Times New Roman" w:hAnsi="Times New Roman" w:cs="Times New Roman"/>
                <w:b/>
                <w:bCs/>
                <w:sz w:val="28"/>
                <w:szCs w:val="28"/>
              </w:rPr>
            </w:pPr>
          </w:p>
          <w:p w14:paraId="3A4B9892" w14:textId="77777777" w:rsidR="009B422B" w:rsidRPr="003B0E9A" w:rsidRDefault="009B422B" w:rsidP="00C34B5F">
            <w:pPr>
              <w:pStyle w:val="NoSpacing"/>
              <w:rPr>
                <w:rFonts w:ascii="Times New Roman" w:hAnsi="Times New Roman" w:cs="Times New Roman"/>
                <w:b/>
                <w:bCs/>
                <w:sz w:val="28"/>
                <w:szCs w:val="28"/>
              </w:rPr>
            </w:pPr>
          </w:p>
          <w:p w14:paraId="0128FF2C" w14:textId="77777777" w:rsidR="009B422B" w:rsidRPr="003B0E9A" w:rsidRDefault="009B422B" w:rsidP="00C34B5F">
            <w:pPr>
              <w:pStyle w:val="NoSpacing"/>
              <w:rPr>
                <w:rFonts w:ascii="Times New Roman" w:hAnsi="Times New Roman" w:cs="Times New Roman"/>
                <w:b/>
                <w:bCs/>
                <w:sz w:val="28"/>
                <w:szCs w:val="28"/>
              </w:rPr>
            </w:pPr>
          </w:p>
          <w:p w14:paraId="1CD1DE34" w14:textId="77777777" w:rsidR="009B422B" w:rsidRPr="003B0E9A" w:rsidRDefault="009B422B" w:rsidP="00C34B5F">
            <w:pPr>
              <w:pStyle w:val="NoSpacing"/>
              <w:rPr>
                <w:rFonts w:ascii="Times New Roman" w:hAnsi="Times New Roman" w:cs="Times New Roman"/>
                <w:b/>
                <w:bCs/>
                <w:sz w:val="28"/>
                <w:szCs w:val="28"/>
              </w:rPr>
            </w:pPr>
          </w:p>
          <w:p w14:paraId="3A46329B"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 xml:space="preserve">- </w:t>
            </w:r>
            <w:r w:rsidRPr="003B0E9A">
              <w:rPr>
                <w:rFonts w:ascii="Times New Roman" w:hAnsi="Times New Roman" w:cs="Times New Roman"/>
                <w:sz w:val="28"/>
                <w:szCs w:val="28"/>
              </w:rPr>
              <w:t>GV đặt các câu hỏi dẫn dắt:</w:t>
            </w:r>
          </w:p>
          <w:p w14:paraId="32102EC0" w14:textId="77777777" w:rsidR="009B422B" w:rsidRPr="003B0E9A" w:rsidRDefault="009B422B" w:rsidP="00C34B5F">
            <w:pPr>
              <w:pStyle w:val="NoSpacing"/>
              <w:rPr>
                <w:rFonts w:ascii="Times New Roman" w:hAnsi="Times New Roman" w:cs="Times New Roman"/>
                <w:b/>
                <w:bCs/>
                <w:sz w:val="28"/>
                <w:szCs w:val="28"/>
              </w:rPr>
            </w:pPr>
          </w:p>
          <w:p w14:paraId="31DE540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Hình vuông có cạnh dài bao nhiêu? </w:t>
            </w:r>
          </w:p>
          <w:p w14:paraId="3949F63E" w14:textId="77777777" w:rsidR="009B422B" w:rsidRPr="003B0E9A" w:rsidRDefault="009B422B" w:rsidP="00C34B5F">
            <w:pPr>
              <w:pStyle w:val="NoSpacing"/>
              <w:rPr>
                <w:rFonts w:ascii="Times New Roman" w:hAnsi="Times New Roman" w:cs="Times New Roman"/>
                <w:sz w:val="28"/>
                <w:szCs w:val="28"/>
              </w:rPr>
            </w:pPr>
          </w:p>
          <w:p w14:paraId="65788BB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Diện tích hình vuông này là một mét vuông. Mét vuông là đơn vị đo đại lượng nào?</w:t>
            </w:r>
          </w:p>
          <w:p w14:paraId="5C954B4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viết bảng: Mét vuông là đơn vị đo diện tích.</w:t>
            </w:r>
          </w:p>
          <w:p w14:paraId="66764539" w14:textId="77777777" w:rsidR="009B422B" w:rsidRPr="003B0E9A" w:rsidRDefault="009B422B" w:rsidP="00E66545">
            <w:pPr>
              <w:pStyle w:val="NoSpacing"/>
              <w:numPr>
                <w:ilvl w:val="0"/>
                <w:numId w:val="4"/>
              </w:numPr>
              <w:ind w:left="309"/>
              <w:rPr>
                <w:rFonts w:ascii="Times New Roman" w:hAnsi="Times New Roman" w:cs="Times New Roman"/>
                <w:sz w:val="28"/>
                <w:szCs w:val="28"/>
              </w:rPr>
            </w:pPr>
            <w:r w:rsidRPr="003B0E9A">
              <w:rPr>
                <w:rFonts w:ascii="Times New Roman" w:hAnsi="Times New Roman" w:cs="Times New Roman"/>
                <w:sz w:val="28"/>
                <w:szCs w:val="28"/>
              </w:rPr>
              <w:t xml:space="preserve">GV giới thiệu cách viết tắt của mét vuông. </w:t>
            </w:r>
          </w:p>
          <w:p w14:paraId="624A98C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viết cm</w:t>
            </w:r>
          </w:p>
          <w:p w14:paraId="62D350BF" w14:textId="77777777" w:rsidR="009B422B" w:rsidRPr="003B0E9A" w:rsidRDefault="009B422B" w:rsidP="00C34B5F">
            <w:pPr>
              <w:pStyle w:val="NoSpacing"/>
              <w:rPr>
                <w:rFonts w:ascii="Times New Roman" w:hAnsi="Times New Roman" w:cs="Times New Roman"/>
                <w:sz w:val="28"/>
                <w:szCs w:val="28"/>
                <w:vertAlign w:val="superscript"/>
              </w:rPr>
            </w:pPr>
            <w:r w:rsidRPr="003B0E9A">
              <w:rPr>
                <w:rFonts w:ascii="Times New Roman" w:hAnsi="Times New Roman" w:cs="Times New Roman"/>
                <w:sz w:val="28"/>
                <w:szCs w:val="28"/>
              </w:rPr>
              <w:t>+ GV viết cm</w:t>
            </w:r>
            <w:r w:rsidRPr="003B0E9A">
              <w:rPr>
                <w:rFonts w:ascii="Times New Roman" w:hAnsi="Times New Roman" w:cs="Times New Roman"/>
                <w:sz w:val="28"/>
                <w:szCs w:val="28"/>
                <w:vertAlign w:val="superscript"/>
              </w:rPr>
              <w:t>2</w:t>
            </w:r>
          </w:p>
          <w:p w14:paraId="5FCD9C6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w:t>
            </w:r>
          </w:p>
          <w:p w14:paraId="6DF626A2" w14:textId="77777777" w:rsidR="009B422B" w:rsidRPr="003B0E9A" w:rsidRDefault="009B422B" w:rsidP="00C34B5F">
            <w:pPr>
              <w:pStyle w:val="NoSpacing"/>
              <w:rPr>
                <w:rFonts w:ascii="Times New Roman" w:hAnsi="Times New Roman" w:cs="Times New Roman"/>
                <w:sz w:val="28"/>
                <w:szCs w:val="28"/>
              </w:rPr>
            </w:pPr>
          </w:p>
          <w:p w14:paraId="1735016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viết dm </w:t>
            </w:r>
          </w:p>
          <w:p w14:paraId="67846DB7" w14:textId="77777777" w:rsidR="009B422B" w:rsidRPr="003B0E9A" w:rsidRDefault="009B422B" w:rsidP="00C34B5F">
            <w:pPr>
              <w:pStyle w:val="NoSpacing"/>
              <w:rPr>
                <w:rFonts w:ascii="Times New Roman" w:hAnsi="Times New Roman" w:cs="Times New Roman"/>
                <w:sz w:val="28"/>
                <w:szCs w:val="28"/>
                <w:vertAlign w:val="superscript"/>
              </w:rPr>
            </w:pPr>
            <w:r w:rsidRPr="003B0E9A">
              <w:rPr>
                <w:rFonts w:ascii="Times New Roman" w:hAnsi="Times New Roman" w:cs="Times New Roman"/>
                <w:sz w:val="28"/>
                <w:szCs w:val="28"/>
              </w:rPr>
              <w:t>+ GV viết dm</w:t>
            </w:r>
            <w:r w:rsidRPr="003B0E9A">
              <w:rPr>
                <w:rFonts w:ascii="Times New Roman" w:hAnsi="Times New Roman" w:cs="Times New Roman"/>
                <w:sz w:val="28"/>
                <w:szCs w:val="28"/>
                <w:vertAlign w:val="superscript"/>
              </w:rPr>
              <w:t>2</w:t>
            </w:r>
          </w:p>
          <w:p w14:paraId="5E71EB62" w14:textId="77777777" w:rsidR="009B422B" w:rsidRPr="003B0E9A" w:rsidRDefault="009B422B" w:rsidP="00C34B5F">
            <w:pPr>
              <w:pStyle w:val="NoSpacing"/>
              <w:rPr>
                <w:rFonts w:ascii="Times New Roman" w:hAnsi="Times New Roman" w:cs="Times New Roman"/>
                <w:sz w:val="28"/>
                <w:szCs w:val="28"/>
              </w:rPr>
            </w:pPr>
          </w:p>
          <w:p w14:paraId="535FE9A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viết m </w:t>
            </w:r>
          </w:p>
          <w:p w14:paraId="219306A8" w14:textId="77777777" w:rsidR="009B422B" w:rsidRPr="003B0E9A" w:rsidRDefault="009B422B" w:rsidP="00C34B5F">
            <w:pPr>
              <w:pStyle w:val="NoSpacing"/>
              <w:rPr>
                <w:rFonts w:ascii="Times New Roman" w:hAnsi="Times New Roman" w:cs="Times New Roman"/>
                <w:sz w:val="28"/>
                <w:szCs w:val="28"/>
              </w:rPr>
            </w:pPr>
          </w:p>
          <w:p w14:paraId="207318D9"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viết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7A8D110C" w14:textId="77777777" w:rsidR="009B422B" w:rsidRPr="003B0E9A" w:rsidRDefault="009B422B" w:rsidP="00C34B5F">
            <w:pPr>
              <w:pStyle w:val="NoSpacing"/>
              <w:rPr>
                <w:rFonts w:ascii="Times New Roman" w:hAnsi="Times New Roman" w:cs="Times New Roman"/>
                <w:sz w:val="28"/>
                <w:szCs w:val="28"/>
              </w:rPr>
            </w:pPr>
          </w:p>
          <w:p w14:paraId="10D3FFD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viết bảng: Mét vuông viết tắt là m2.</w:t>
            </w:r>
          </w:p>
          <w:p w14:paraId="300B503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+ 1 m2 là diện tích của hình vuông có cạnh dài bao nhiêu? </w:t>
            </w:r>
          </w:p>
          <w:p w14:paraId="3D106DA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viết bảng: 1 m2 là diện tích hình vuông có cạch dài 1 m.</w:t>
            </w:r>
          </w:p>
          <w:p w14:paraId="3A4A5656"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 Nhận biết độ lớn của m2, thực hành đọc, viết mét vuông.</w:t>
            </w:r>
          </w:p>
          <w:p w14:paraId="50DEF87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Viết theo mẫu rồi đọc GV đọc, HS viết rồi đọc: 695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1 070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90 084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w:t>
            </w:r>
          </w:p>
          <w:p w14:paraId="14EE8AD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GV lưu ý HS: số và kí hiệu cách nhau một chút (khoảng nửa thân con chữ o).</w:t>
            </w:r>
          </w:p>
          <w:p w14:paraId="1E50B73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Những vật nào có diện tích khoảng 1m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199093EB" w14:textId="77777777" w:rsidR="009B422B" w:rsidRPr="003B0E9A" w:rsidRDefault="009B422B" w:rsidP="00C34B5F">
            <w:pPr>
              <w:pStyle w:val="NoSpacing"/>
              <w:rPr>
                <w:rFonts w:ascii="Times New Roman" w:hAnsi="Times New Roman" w:cs="Times New Roman"/>
                <w:sz w:val="28"/>
                <w:szCs w:val="28"/>
              </w:rPr>
            </w:pPr>
          </w:p>
          <w:p w14:paraId="5A874BED" w14:textId="77777777" w:rsidR="009B422B" w:rsidRPr="003B0E9A" w:rsidRDefault="009B422B" w:rsidP="00C34B5F">
            <w:pPr>
              <w:pStyle w:val="NoSpacing"/>
              <w:rPr>
                <w:rFonts w:ascii="Times New Roman" w:hAnsi="Times New Roman" w:cs="Times New Roman"/>
                <w:sz w:val="28"/>
                <w:szCs w:val="28"/>
              </w:rPr>
            </w:pPr>
          </w:p>
          <w:p w14:paraId="1378ADB9"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2.2. Hoạt động 2: Quan hệ giữa mét vuông và đề-xi-mét vuông</w:t>
            </w:r>
          </w:p>
          <w:p w14:paraId="17AD57E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(nhóm bốn) thảo luận, nhận biết quan hệ giữa mét vuông với đề-xi-mét vuông.</w:t>
            </w:r>
          </w:p>
          <w:p w14:paraId="70119CD1" w14:textId="77777777" w:rsidR="009B422B" w:rsidRPr="003B0E9A" w:rsidRDefault="009B422B" w:rsidP="00C34B5F">
            <w:pPr>
              <w:pStyle w:val="NoSpacing"/>
              <w:rPr>
                <w:rFonts w:ascii="Times New Roman" w:hAnsi="Times New Roman" w:cs="Times New Roman"/>
                <w:sz w:val="28"/>
                <w:szCs w:val="28"/>
              </w:rPr>
            </w:pPr>
          </w:p>
          <w:p w14:paraId="6EB9F9B4" w14:textId="77777777" w:rsidR="009B422B" w:rsidRPr="003B0E9A" w:rsidRDefault="009B422B" w:rsidP="00C34B5F">
            <w:pPr>
              <w:pStyle w:val="NoSpacing"/>
              <w:rPr>
                <w:rFonts w:ascii="Times New Roman" w:hAnsi="Times New Roman" w:cs="Times New Roman"/>
                <w:sz w:val="28"/>
                <w:szCs w:val="28"/>
              </w:rPr>
            </w:pPr>
          </w:p>
          <w:p w14:paraId="6FAD714A" w14:textId="77777777" w:rsidR="009B422B" w:rsidRPr="003B0E9A" w:rsidRDefault="009B422B" w:rsidP="00C34B5F">
            <w:pPr>
              <w:pStyle w:val="NoSpacing"/>
              <w:rPr>
                <w:rFonts w:ascii="Times New Roman" w:hAnsi="Times New Roman" w:cs="Times New Roman"/>
                <w:sz w:val="28"/>
                <w:szCs w:val="28"/>
              </w:rPr>
            </w:pPr>
          </w:p>
          <w:p w14:paraId="6BE00A4F" w14:textId="77777777" w:rsidR="009B422B" w:rsidRPr="003B0E9A" w:rsidRDefault="009B422B" w:rsidP="00C34B5F">
            <w:pPr>
              <w:pStyle w:val="NoSpacing"/>
              <w:rPr>
                <w:rFonts w:ascii="Times New Roman" w:hAnsi="Times New Roman" w:cs="Times New Roman"/>
                <w:sz w:val="28"/>
                <w:szCs w:val="28"/>
              </w:rPr>
            </w:pPr>
          </w:p>
          <w:p w14:paraId="0CF85E3B" w14:textId="77777777" w:rsidR="009B422B" w:rsidRPr="003B0E9A" w:rsidRDefault="009B422B" w:rsidP="00C34B5F">
            <w:pPr>
              <w:pStyle w:val="NoSpacing"/>
              <w:rPr>
                <w:rFonts w:ascii="Times New Roman" w:hAnsi="Times New Roman" w:cs="Times New Roman"/>
                <w:sz w:val="28"/>
                <w:szCs w:val="28"/>
              </w:rPr>
            </w:pPr>
          </w:p>
          <w:p w14:paraId="2F43B5B5" w14:textId="77777777" w:rsidR="009B422B" w:rsidRPr="003B0E9A" w:rsidRDefault="009B422B" w:rsidP="00E66545">
            <w:pPr>
              <w:pStyle w:val="NoSpacing"/>
              <w:numPr>
                <w:ilvl w:val="0"/>
                <w:numId w:val="4"/>
              </w:numPr>
              <w:ind w:left="309"/>
              <w:rPr>
                <w:rFonts w:ascii="Times New Roman" w:hAnsi="Times New Roman" w:cs="Times New Roman"/>
                <w:sz w:val="28"/>
                <w:szCs w:val="28"/>
              </w:rPr>
            </w:pPr>
            <w:r w:rsidRPr="003B0E9A">
              <w:rPr>
                <w:rFonts w:ascii="Times New Roman" w:hAnsi="Times New Roman" w:cs="Times New Roman"/>
                <w:sz w:val="28"/>
                <w:szCs w:val="28"/>
              </w:rPr>
              <w:t xml:space="preserve">GV yêu cầu HS thảo luận nhóm và một vài nhóm trình bày cách làm. </w:t>
            </w:r>
          </w:p>
          <w:p w14:paraId="539EA40A" w14:textId="77777777" w:rsidR="009B422B" w:rsidRPr="003B0E9A" w:rsidRDefault="009B422B" w:rsidP="00C34B5F">
            <w:pPr>
              <w:pStyle w:val="NoSpacing"/>
              <w:rPr>
                <w:rFonts w:ascii="Times New Roman" w:hAnsi="Times New Roman" w:cs="Times New Roman"/>
                <w:sz w:val="28"/>
                <w:szCs w:val="28"/>
              </w:rPr>
            </w:pPr>
          </w:p>
          <w:p w14:paraId="0807F1D2" w14:textId="77777777" w:rsidR="009B422B" w:rsidRPr="003B0E9A" w:rsidRDefault="009B422B" w:rsidP="00C34B5F">
            <w:pPr>
              <w:pStyle w:val="NoSpacing"/>
              <w:rPr>
                <w:rFonts w:ascii="Times New Roman" w:hAnsi="Times New Roman" w:cs="Times New Roman"/>
                <w:sz w:val="28"/>
                <w:szCs w:val="28"/>
              </w:rPr>
            </w:pPr>
          </w:p>
          <w:p w14:paraId="33D4C521" w14:textId="77777777" w:rsidR="009B422B" w:rsidRPr="003B0E9A" w:rsidRDefault="009B422B" w:rsidP="00C34B5F">
            <w:pPr>
              <w:pStyle w:val="NoSpacing"/>
              <w:rPr>
                <w:rFonts w:ascii="Times New Roman" w:hAnsi="Times New Roman" w:cs="Times New Roman"/>
                <w:sz w:val="28"/>
                <w:szCs w:val="28"/>
              </w:rPr>
            </w:pPr>
          </w:p>
          <w:p w14:paraId="049B538A" w14:textId="77777777" w:rsidR="009B422B" w:rsidRPr="003B0E9A" w:rsidRDefault="009B422B" w:rsidP="00C34B5F">
            <w:pPr>
              <w:pStyle w:val="NoSpacing"/>
              <w:rPr>
                <w:rFonts w:ascii="Times New Roman" w:hAnsi="Times New Roman" w:cs="Times New Roman"/>
                <w:sz w:val="28"/>
                <w:szCs w:val="28"/>
              </w:rPr>
            </w:pPr>
          </w:p>
          <w:p w14:paraId="55E092B9" w14:textId="77777777" w:rsidR="009B422B" w:rsidRPr="003B0E9A" w:rsidRDefault="009B422B" w:rsidP="00C34B5F">
            <w:pPr>
              <w:pStyle w:val="NoSpacing"/>
              <w:rPr>
                <w:rFonts w:ascii="Times New Roman" w:hAnsi="Times New Roman" w:cs="Times New Roman"/>
                <w:sz w:val="28"/>
                <w:szCs w:val="28"/>
              </w:rPr>
            </w:pPr>
          </w:p>
          <w:p w14:paraId="2369A8E3" w14:textId="77777777" w:rsidR="009B422B" w:rsidRPr="003B0E9A" w:rsidRDefault="009B422B" w:rsidP="00C34B5F">
            <w:pPr>
              <w:pStyle w:val="NoSpacing"/>
              <w:rPr>
                <w:rFonts w:ascii="Times New Roman" w:hAnsi="Times New Roman" w:cs="Times New Roman"/>
                <w:sz w:val="28"/>
                <w:szCs w:val="28"/>
              </w:rPr>
            </w:pPr>
          </w:p>
          <w:p w14:paraId="2780D299"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 xml:space="preserve">GV chỉ tay trên lưới ô vuông. </w:t>
            </w:r>
          </w:p>
          <w:p w14:paraId="141C1206" w14:textId="77777777" w:rsidR="009B422B" w:rsidRPr="003B0E9A" w:rsidRDefault="009B422B" w:rsidP="00C34B5F">
            <w:pPr>
              <w:pStyle w:val="NoSpacing"/>
              <w:rPr>
                <w:rFonts w:ascii="Times New Roman" w:hAnsi="Times New Roman" w:cs="Times New Roman"/>
                <w:sz w:val="28"/>
                <w:szCs w:val="28"/>
              </w:rPr>
            </w:pPr>
          </w:p>
          <w:p w14:paraId="13EC2CE0" w14:textId="77777777" w:rsidR="009B422B" w:rsidRPr="003B0E9A" w:rsidRDefault="009B422B" w:rsidP="00C34B5F">
            <w:pPr>
              <w:pStyle w:val="NoSpacing"/>
              <w:rPr>
                <w:rFonts w:ascii="Times New Roman" w:hAnsi="Times New Roman" w:cs="Times New Roman"/>
                <w:sz w:val="28"/>
                <w:szCs w:val="28"/>
              </w:rPr>
            </w:pPr>
          </w:p>
          <w:p w14:paraId="668245CB" w14:textId="77777777" w:rsidR="009B422B" w:rsidRPr="003B0E9A" w:rsidRDefault="009B422B" w:rsidP="00C34B5F">
            <w:pPr>
              <w:pStyle w:val="NoSpacing"/>
              <w:rPr>
                <w:rFonts w:ascii="Times New Roman" w:hAnsi="Times New Roman" w:cs="Times New Roman"/>
                <w:sz w:val="28"/>
                <w:szCs w:val="28"/>
              </w:rPr>
            </w:pPr>
          </w:p>
          <w:p w14:paraId="2EBC7455" w14:textId="77777777" w:rsidR="009B422B" w:rsidRPr="003B0E9A" w:rsidRDefault="009B422B" w:rsidP="00C34B5F">
            <w:pPr>
              <w:pStyle w:val="NoSpacing"/>
              <w:rPr>
                <w:rFonts w:ascii="Times New Roman" w:hAnsi="Times New Roman" w:cs="Times New Roman"/>
                <w:sz w:val="28"/>
                <w:szCs w:val="28"/>
              </w:rPr>
            </w:pPr>
          </w:p>
          <w:p w14:paraId="0EC7B6D3" w14:textId="77777777" w:rsidR="009B422B" w:rsidRPr="003B0E9A" w:rsidRDefault="009B422B" w:rsidP="00C34B5F">
            <w:pPr>
              <w:pStyle w:val="NoSpacing"/>
              <w:rPr>
                <w:rFonts w:ascii="Times New Roman" w:hAnsi="Times New Roman" w:cs="Times New Roman"/>
                <w:sz w:val="28"/>
                <w:szCs w:val="28"/>
              </w:rPr>
            </w:pPr>
          </w:p>
          <w:p w14:paraId="1EBD7D3E" w14:textId="77777777" w:rsidR="009B422B" w:rsidRPr="003B0E9A" w:rsidRDefault="009B422B" w:rsidP="00C34B5F">
            <w:pPr>
              <w:pStyle w:val="NoSpacing"/>
              <w:rPr>
                <w:rFonts w:ascii="Times New Roman" w:hAnsi="Times New Roman" w:cs="Times New Roman"/>
                <w:sz w:val="28"/>
                <w:szCs w:val="28"/>
              </w:rPr>
            </w:pPr>
          </w:p>
          <w:p w14:paraId="667A7D07" w14:textId="77777777" w:rsidR="009B422B" w:rsidRPr="003B0E9A" w:rsidRDefault="009B422B" w:rsidP="00C34B5F">
            <w:pPr>
              <w:pStyle w:val="NoSpacing"/>
              <w:rPr>
                <w:rFonts w:ascii="Times New Roman" w:hAnsi="Times New Roman" w:cs="Times New Roman"/>
                <w:sz w:val="28"/>
                <w:szCs w:val="28"/>
              </w:rPr>
            </w:pPr>
          </w:p>
          <w:p w14:paraId="041B56A7" w14:textId="77777777" w:rsidR="009B422B" w:rsidRPr="003B0E9A" w:rsidRDefault="009B422B" w:rsidP="00C34B5F">
            <w:pPr>
              <w:pStyle w:val="NoSpacing"/>
              <w:rPr>
                <w:rFonts w:ascii="Times New Roman" w:hAnsi="Times New Roman" w:cs="Times New Roman"/>
                <w:sz w:val="28"/>
                <w:szCs w:val="28"/>
              </w:rPr>
            </w:pPr>
          </w:p>
          <w:p w14:paraId="27D807BB"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GV viết bảng : 100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1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25AD5A37" w14:textId="77777777" w:rsidR="009B422B" w:rsidRPr="003B0E9A" w:rsidRDefault="009B422B" w:rsidP="00C34B5F">
            <w:pPr>
              <w:pStyle w:val="NoSpacing"/>
              <w:rPr>
                <w:rFonts w:ascii="Times New Roman" w:hAnsi="Times New Roman" w:cs="Times New Roman"/>
                <w:sz w:val="28"/>
                <w:szCs w:val="28"/>
              </w:rPr>
            </w:pPr>
          </w:p>
        </w:tc>
        <w:tc>
          <w:tcPr>
            <w:tcW w:w="3676" w:type="dxa"/>
            <w:tcBorders>
              <w:top w:val="dashed" w:sz="4" w:space="0" w:color="auto"/>
              <w:bottom w:val="dashed" w:sz="4" w:space="0" w:color="auto"/>
            </w:tcBorders>
          </w:tcPr>
          <w:p w14:paraId="066ABC30"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47C2268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(nhóm đôi) quan sát và tìm hiểu hình ảnh được vẽ trên bảng lớp (hoặc GV gắn bìa hình vuông cạnh 1 m có kẻ sẵn ô như SGK lên bảng lớp).</w:t>
            </w:r>
          </w:p>
          <w:p w14:paraId="7E4BC4A7"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3BC437CC"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HS trả lời: (1 m).</w:t>
            </w:r>
          </w:p>
          <w:p w14:paraId="719D7422"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407D3330"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trả lời: Mét vuông là đơn vị đo diện tích. </w:t>
            </w:r>
          </w:p>
          <w:p w14:paraId="1E219593"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0973F9C7"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414204CF"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HS đọc: xăng-ti-mét.</w:t>
            </w:r>
          </w:p>
          <w:p w14:paraId="1CBF57E9"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HS đọc: xăng-ti-mét vuông.</w:t>
            </w:r>
          </w:p>
          <w:p w14:paraId="739C4FE5"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đọc: đề-xi-mét </w:t>
            </w:r>
          </w:p>
          <w:p w14:paraId="4EB2049E"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HS đọc: đề-xi-mét vuông.</w:t>
            </w:r>
          </w:p>
          <w:p w14:paraId="1E680821"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đọc: mét </w:t>
            </w:r>
          </w:p>
          <w:p w14:paraId="180C8E97"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HS đọc: mét vuông.</w:t>
            </w:r>
          </w:p>
          <w:p w14:paraId="34C6FDF7" w14:textId="77777777" w:rsidR="009B422B" w:rsidRPr="003B0E9A" w:rsidRDefault="009B422B" w:rsidP="00C34B5F">
            <w:pPr>
              <w:spacing w:after="0" w:line="288" w:lineRule="auto"/>
              <w:ind w:left="360"/>
              <w:jc w:val="both"/>
              <w:rPr>
                <w:rFonts w:ascii="Times New Roman" w:eastAsia="Times New Roman" w:hAnsi="Times New Roman" w:cs="Times New Roman"/>
                <w:color w:val="000000"/>
                <w:sz w:val="28"/>
                <w:szCs w:val="28"/>
                <w:lang w:val="nl-NL"/>
              </w:rPr>
            </w:pPr>
          </w:p>
          <w:p w14:paraId="5109AEAB" w14:textId="77777777" w:rsidR="009B422B" w:rsidRPr="003B0E9A" w:rsidRDefault="009B422B" w:rsidP="00C34B5F">
            <w:pPr>
              <w:spacing w:after="0" w:line="288" w:lineRule="auto"/>
              <w:ind w:left="360"/>
              <w:jc w:val="both"/>
              <w:rPr>
                <w:rFonts w:ascii="Times New Roman" w:eastAsia="Times New Roman" w:hAnsi="Times New Roman" w:cs="Times New Roman"/>
                <w:color w:val="000000"/>
                <w:sz w:val="28"/>
                <w:szCs w:val="28"/>
                <w:lang w:val="nl-NL"/>
              </w:rPr>
            </w:pPr>
          </w:p>
          <w:p w14:paraId="7B7EA9F6"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HS trả lời: (1 m).</w:t>
            </w:r>
          </w:p>
          <w:p w14:paraId="454B4C63"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74BE3BEB"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HS lắng nghe cách đọc.</w:t>
            </w:r>
          </w:p>
          <w:p w14:paraId="410D8AED"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3F9776F2"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30BAFB61"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HS làm theo vào bảng con:  3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805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104A8D6F"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1720A2F5"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trả lời: </w:t>
            </w:r>
            <w:r w:rsidRPr="003B0E9A">
              <w:rPr>
                <w:rFonts w:ascii="Times New Roman" w:hAnsi="Times New Roman" w:cs="Times New Roman"/>
                <w:sz w:val="28"/>
                <w:szCs w:val="28"/>
              </w:rPr>
              <w:t>mặt bàn học, bảng phụ, mặt va li loại lớn, …</w:t>
            </w:r>
          </w:p>
          <w:p w14:paraId="5A185D5B"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73C2496B"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7F877425"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0A7FAD66"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z w:val="28"/>
                <w:szCs w:val="28"/>
              </w:rPr>
              <w:t>HS quan sát hình ảnh ở trên bảng lớp, nhận biết:</w:t>
            </w:r>
          </w:p>
          <w:p w14:paraId="5F2BE29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Hình vuông nhỏ có cạnh 1 dm nên diện tích là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319FBD9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Hình vuông lớn có diện tích 1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583895A1"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z w:val="28"/>
                <w:szCs w:val="28"/>
              </w:rPr>
              <w:t>HS thảo luận tìm cách làm.</w:t>
            </w:r>
          </w:p>
          <w:p w14:paraId="0DD12A8B"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Mỗi ô vuông nhỏ có diện tích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w:t>
            </w:r>
          </w:p>
          <w:p w14:paraId="2C59BCF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Tìm xem hình vuông lớn gồm bao nhiêu ô vuông nhỏ.</w:t>
            </w:r>
          </w:p>
          <w:p w14:paraId="09B1FDA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Đếm hoặc tính (theo hàng, theo cột).</w:t>
            </w:r>
          </w:p>
          <w:p w14:paraId="0C5BFD6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Một vài nhóm trình bày.</w:t>
            </w:r>
          </w:p>
          <w:p w14:paraId="4015322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Cả lớp đếm theo tay chỉ của GV.</w:t>
            </w:r>
          </w:p>
          <w:p w14:paraId="0832FFC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Hàng đầu đếm theo ô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1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2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3 dm2, …, 10 dm2.</w:t>
            </w:r>
          </w:p>
          <w:p w14:paraId="278B52C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Đếm các hàng theo 10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10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20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30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 100 dm2.</w:t>
            </w:r>
          </w:p>
          <w:p w14:paraId="26F476B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1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100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0B7A0D37" w14:textId="77777777" w:rsidR="009B422B" w:rsidRPr="003B0E9A" w:rsidRDefault="009B422B" w:rsidP="00C34B5F">
            <w:pPr>
              <w:pStyle w:val="NoSpacing"/>
              <w:rPr>
                <w:rFonts w:ascii="Times New Roman" w:hAnsi="Times New Roman" w:cs="Times New Roman"/>
                <w:sz w:val="28"/>
                <w:szCs w:val="28"/>
              </w:rPr>
            </w:pPr>
          </w:p>
          <w:p w14:paraId="6459B133"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z w:val="28"/>
                <w:szCs w:val="28"/>
              </w:rPr>
              <w:t>HS lặp lại nhiều lần: 100 dm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1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5FEFD089"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tc>
      </w:tr>
      <w:tr w:rsidR="009B422B" w:rsidRPr="003B0E9A" w14:paraId="11C3A8A8" w14:textId="77777777" w:rsidTr="00C34B5F">
        <w:tc>
          <w:tcPr>
            <w:tcW w:w="9738" w:type="dxa"/>
            <w:gridSpan w:val="2"/>
            <w:tcBorders>
              <w:top w:val="dashed" w:sz="4" w:space="0" w:color="auto"/>
              <w:bottom w:val="dashed" w:sz="4" w:space="0" w:color="auto"/>
            </w:tcBorders>
          </w:tcPr>
          <w:p w14:paraId="7C5C2A22" w14:textId="77777777" w:rsidR="009B422B" w:rsidRPr="003B0E9A" w:rsidRDefault="009B422B" w:rsidP="00C34B5F">
            <w:pPr>
              <w:spacing w:after="0" w:line="288" w:lineRule="auto"/>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lastRenderedPageBreak/>
              <w:t xml:space="preserve">3. Hoạt động thực hành. </w:t>
            </w:r>
          </w:p>
          <w:p w14:paraId="76C9426D"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Mục tiêu:</w:t>
            </w:r>
          </w:p>
          <w:p w14:paraId="220634FA"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thực hành ước lượng được diện tích của một số mặt phẳng theo đơn vị mét vuông. </w:t>
            </w:r>
          </w:p>
          <w:p w14:paraId="632B2B84"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chuyển đổi được đơn vị đo từ mét vuông sang đơn vị đề-xi-mét vuông, xăng-ti-mét vuông và ngược lại. </w:t>
            </w:r>
          </w:p>
          <w:p w14:paraId="0A3158D9"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phát triển năng lực tư duy toán học, giao tiếp toán học. </w:t>
            </w:r>
          </w:p>
          <w:p w14:paraId="222A33E8"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4816122A" w14:textId="77777777" w:rsidR="009B422B" w:rsidRPr="003B0E9A" w:rsidRDefault="009B422B" w:rsidP="00C34B5F">
            <w:pPr>
              <w:spacing w:after="0" w:line="288" w:lineRule="auto"/>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rPr>
              <w:t>- Cách tiến hành:</w:t>
            </w:r>
          </w:p>
        </w:tc>
      </w:tr>
      <w:tr w:rsidR="009B422B" w:rsidRPr="003B0E9A" w14:paraId="19FDBDFB" w14:textId="77777777" w:rsidTr="00C34B5F">
        <w:tc>
          <w:tcPr>
            <w:tcW w:w="6062" w:type="dxa"/>
            <w:tcBorders>
              <w:top w:val="dashed" w:sz="4" w:space="0" w:color="auto"/>
              <w:bottom w:val="dashed" w:sz="4" w:space="0" w:color="auto"/>
            </w:tcBorders>
          </w:tcPr>
          <w:p w14:paraId="1A29EEE1"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 xml:space="preserve">3.1. Bài tập 1 </w:t>
            </w:r>
          </w:p>
          <w:p w14:paraId="55BDE9E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GV yêu cầu HS đọc đề bài.</w:t>
            </w:r>
          </w:p>
          <w:p w14:paraId="71C33DA6"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a) Ước lượng diện tích theo đơn vị đo mét vuông.</w:t>
            </w:r>
          </w:p>
          <w:p w14:paraId="6A20F75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b) Ước lượng khoảng mấy viên gạch thì có diện tích là 1 m2?</w:t>
            </w:r>
          </w:p>
          <w:p w14:paraId="0DBEF146" w14:textId="77777777" w:rsidR="009B422B" w:rsidRPr="003B0E9A" w:rsidRDefault="009B422B" w:rsidP="00C34B5F">
            <w:pPr>
              <w:pStyle w:val="NoSpacing"/>
              <w:rPr>
                <w:rFonts w:ascii="Times New Roman" w:hAnsi="Times New Roman" w:cs="Times New Roman"/>
                <w:sz w:val="28"/>
                <w:szCs w:val="28"/>
              </w:rPr>
            </w:pPr>
          </w:p>
          <w:p w14:paraId="713AC446" w14:textId="77777777" w:rsidR="009B422B" w:rsidRPr="003B0E9A" w:rsidRDefault="009B422B" w:rsidP="00C34B5F">
            <w:pPr>
              <w:pStyle w:val="NoSpacing"/>
              <w:rPr>
                <w:rFonts w:ascii="Times New Roman" w:hAnsi="Times New Roman" w:cs="Times New Roman"/>
                <w:sz w:val="28"/>
                <w:szCs w:val="28"/>
              </w:rPr>
            </w:pPr>
          </w:p>
          <w:p w14:paraId="768893F5" w14:textId="77777777" w:rsidR="009B422B" w:rsidRPr="003B0E9A" w:rsidRDefault="009B422B" w:rsidP="00C34B5F">
            <w:pPr>
              <w:pStyle w:val="NoSpacing"/>
              <w:rPr>
                <w:rFonts w:ascii="Times New Roman" w:hAnsi="Times New Roman" w:cs="Times New Roman"/>
                <w:sz w:val="28"/>
                <w:szCs w:val="28"/>
              </w:rPr>
            </w:pPr>
          </w:p>
          <w:p w14:paraId="70A118CF" w14:textId="77777777" w:rsidR="009B422B" w:rsidRPr="003B0E9A" w:rsidRDefault="009B422B" w:rsidP="00C34B5F">
            <w:pPr>
              <w:pStyle w:val="NoSpacing"/>
              <w:rPr>
                <w:rFonts w:ascii="Times New Roman" w:hAnsi="Times New Roman" w:cs="Times New Roman"/>
                <w:sz w:val="28"/>
                <w:szCs w:val="28"/>
              </w:rPr>
            </w:pPr>
          </w:p>
          <w:p w14:paraId="6F41B24F" w14:textId="77777777" w:rsidR="009B422B" w:rsidRPr="003B0E9A" w:rsidRDefault="009B422B" w:rsidP="00C34B5F">
            <w:pPr>
              <w:pStyle w:val="NoSpacing"/>
              <w:rPr>
                <w:rFonts w:ascii="Times New Roman" w:hAnsi="Times New Roman" w:cs="Times New Roman"/>
                <w:sz w:val="28"/>
                <w:szCs w:val="28"/>
              </w:rPr>
            </w:pPr>
          </w:p>
          <w:p w14:paraId="46627D4E" w14:textId="77777777" w:rsidR="009B422B" w:rsidRPr="003B0E9A" w:rsidRDefault="009B422B" w:rsidP="00C34B5F">
            <w:pPr>
              <w:pStyle w:val="NoSpacing"/>
              <w:rPr>
                <w:rFonts w:ascii="Times New Roman" w:hAnsi="Times New Roman" w:cs="Times New Roman"/>
                <w:sz w:val="28"/>
                <w:szCs w:val="28"/>
              </w:rPr>
            </w:pPr>
          </w:p>
          <w:p w14:paraId="4B6DF5D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Lưu ý: HS có thể giải thích bằng nhiều cách, nếu phù hợp thì công nhận. Đo</w:t>
            </w:r>
          </w:p>
          <w:p w14:paraId="547E525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Bảng lớp có chiều dài gần bằng 4 m và chiều rộng hơn 1 m.</w:t>
            </w:r>
          </w:p>
          <w:p w14:paraId="0D2A9846"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4 × 1 = 4</w:t>
            </w:r>
          </w:p>
          <w:p w14:paraId="36206AC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Diện tích bảng gần bằng 4 m2.</w:t>
            </w:r>
          </w:p>
          <w:p w14:paraId="14AD3AB9"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giúp HS nhận xét:</w:t>
            </w:r>
          </w:p>
          <w:p w14:paraId="54B28A4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So sánh kết quả tính với kết quả ước lượng.</w:t>
            </w:r>
          </w:p>
          <w:p w14:paraId="60705D33"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3.2. Bài tập 2</w:t>
            </w:r>
          </w:p>
          <w:p w14:paraId="51B4545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GV yêu cầu HS hoạt động (nhóm bốn) nhận biết yêu cầu:</w:t>
            </w:r>
          </w:p>
          <w:p w14:paraId="0E13FC73" w14:textId="77777777" w:rsidR="009B422B" w:rsidRPr="003B0E9A" w:rsidRDefault="009B422B" w:rsidP="00E66545">
            <w:pPr>
              <w:pStyle w:val="NoSpacing"/>
              <w:numPr>
                <w:ilvl w:val="0"/>
                <w:numId w:val="8"/>
              </w:numPr>
              <w:rPr>
                <w:rFonts w:ascii="Times New Roman" w:hAnsi="Times New Roman" w:cs="Times New Roman"/>
                <w:sz w:val="28"/>
                <w:szCs w:val="28"/>
              </w:rPr>
            </w:pPr>
            <w:r w:rsidRPr="003B0E9A">
              <w:rPr>
                <w:rFonts w:ascii="Times New Roman" w:hAnsi="Times New Roman" w:cs="Times New Roman"/>
                <w:sz w:val="28"/>
                <w:szCs w:val="28"/>
              </w:rPr>
              <w:t>Đếm theo đề-xi-mét vuông.</w:t>
            </w:r>
          </w:p>
          <w:p w14:paraId="2FC88AC4" w14:textId="77777777" w:rsidR="009B422B" w:rsidRPr="003B0E9A" w:rsidRDefault="009B422B" w:rsidP="00C34B5F">
            <w:pPr>
              <w:pStyle w:val="NoSpacing"/>
              <w:rPr>
                <w:rFonts w:ascii="Times New Roman" w:hAnsi="Times New Roman" w:cs="Times New Roman"/>
                <w:sz w:val="28"/>
                <w:szCs w:val="28"/>
              </w:rPr>
            </w:pPr>
          </w:p>
          <w:p w14:paraId="3B804384" w14:textId="77777777" w:rsidR="009B422B" w:rsidRPr="003B0E9A" w:rsidRDefault="009B422B" w:rsidP="00C34B5F">
            <w:pPr>
              <w:pStyle w:val="NoSpacing"/>
              <w:rPr>
                <w:rFonts w:ascii="Times New Roman" w:hAnsi="Times New Roman" w:cs="Times New Roman"/>
                <w:sz w:val="28"/>
                <w:szCs w:val="28"/>
              </w:rPr>
            </w:pPr>
          </w:p>
          <w:p w14:paraId="42AAEF47" w14:textId="77777777" w:rsidR="009B422B" w:rsidRPr="003B0E9A" w:rsidRDefault="009B422B" w:rsidP="00C34B5F">
            <w:pPr>
              <w:pStyle w:val="NoSpacing"/>
              <w:rPr>
                <w:rFonts w:ascii="Times New Roman" w:hAnsi="Times New Roman" w:cs="Times New Roman"/>
                <w:sz w:val="28"/>
                <w:szCs w:val="28"/>
              </w:rPr>
            </w:pPr>
          </w:p>
          <w:p w14:paraId="32AA45D8" w14:textId="77777777" w:rsidR="009B422B" w:rsidRPr="003B0E9A" w:rsidRDefault="009B422B" w:rsidP="00C34B5F">
            <w:pPr>
              <w:pStyle w:val="NoSpacing"/>
              <w:rPr>
                <w:rFonts w:ascii="Times New Roman" w:hAnsi="Times New Roman" w:cs="Times New Roman"/>
                <w:sz w:val="28"/>
                <w:szCs w:val="28"/>
              </w:rPr>
            </w:pPr>
          </w:p>
          <w:p w14:paraId="49463B25" w14:textId="77777777" w:rsidR="009B422B" w:rsidRPr="003B0E9A" w:rsidRDefault="009B422B" w:rsidP="00C34B5F">
            <w:pPr>
              <w:pStyle w:val="NoSpacing"/>
              <w:rPr>
                <w:rFonts w:ascii="Times New Roman" w:hAnsi="Times New Roman" w:cs="Times New Roman"/>
                <w:sz w:val="28"/>
                <w:szCs w:val="28"/>
              </w:rPr>
            </w:pPr>
          </w:p>
          <w:p w14:paraId="2657E5D1" w14:textId="77777777" w:rsidR="009B422B" w:rsidRPr="003B0E9A" w:rsidRDefault="009B422B" w:rsidP="00C34B5F">
            <w:pPr>
              <w:pStyle w:val="NoSpacing"/>
              <w:rPr>
                <w:rFonts w:ascii="Times New Roman" w:hAnsi="Times New Roman" w:cs="Times New Roman"/>
                <w:sz w:val="28"/>
                <w:szCs w:val="28"/>
              </w:rPr>
            </w:pPr>
          </w:p>
          <w:p w14:paraId="15184192" w14:textId="77777777" w:rsidR="009B422B" w:rsidRPr="003B0E9A" w:rsidRDefault="009B422B" w:rsidP="00C34B5F">
            <w:pPr>
              <w:pStyle w:val="NoSpacing"/>
              <w:rPr>
                <w:rFonts w:ascii="Times New Roman" w:hAnsi="Times New Roman" w:cs="Times New Roman"/>
                <w:sz w:val="28"/>
                <w:szCs w:val="28"/>
              </w:rPr>
            </w:pPr>
          </w:p>
          <w:p w14:paraId="5E982BD2" w14:textId="77777777" w:rsidR="009B422B" w:rsidRPr="003B0E9A" w:rsidRDefault="009B422B" w:rsidP="00C34B5F">
            <w:pPr>
              <w:pStyle w:val="NoSpacing"/>
              <w:rPr>
                <w:rFonts w:ascii="Times New Roman" w:hAnsi="Times New Roman" w:cs="Times New Roman"/>
                <w:sz w:val="28"/>
                <w:szCs w:val="28"/>
              </w:rPr>
            </w:pPr>
          </w:p>
          <w:p w14:paraId="0ED5F075" w14:textId="77777777" w:rsidR="009B422B" w:rsidRPr="003B0E9A" w:rsidRDefault="009B422B" w:rsidP="00C34B5F">
            <w:pPr>
              <w:pStyle w:val="NoSpacing"/>
              <w:rPr>
                <w:rFonts w:ascii="Times New Roman" w:hAnsi="Times New Roman" w:cs="Times New Roman"/>
                <w:sz w:val="28"/>
                <w:szCs w:val="28"/>
              </w:rPr>
            </w:pPr>
          </w:p>
          <w:p w14:paraId="407671D3" w14:textId="77777777" w:rsidR="009B422B" w:rsidRPr="003B0E9A" w:rsidRDefault="009B422B" w:rsidP="00C34B5F">
            <w:pPr>
              <w:pStyle w:val="NoSpacing"/>
              <w:rPr>
                <w:rFonts w:ascii="Times New Roman" w:hAnsi="Times New Roman" w:cs="Times New Roman"/>
                <w:sz w:val="28"/>
                <w:szCs w:val="28"/>
              </w:rPr>
            </w:pPr>
          </w:p>
          <w:p w14:paraId="1AF983C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lastRenderedPageBreak/>
              <w:t>b) số?</w:t>
            </w:r>
          </w:p>
          <w:p w14:paraId="7140E76B"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hỏi nhanh đáp gọn ôn lại cách chuyển đổi đơn vị </w:t>
            </w:r>
          </w:p>
          <w:p w14:paraId="61FADF51" w14:textId="77777777" w:rsidR="009B422B" w:rsidRPr="003B0E9A" w:rsidRDefault="009B422B" w:rsidP="00C34B5F">
            <w:pPr>
              <w:pStyle w:val="NoSpacing"/>
              <w:rPr>
                <w:rFonts w:ascii="Times New Roman" w:hAnsi="Times New Roman" w:cs="Times New Roman"/>
                <w:sz w:val="28"/>
                <w:szCs w:val="28"/>
              </w:rPr>
            </w:pPr>
          </w:p>
          <w:p w14:paraId="7056128B" w14:textId="77777777" w:rsidR="009B422B" w:rsidRPr="003B0E9A" w:rsidRDefault="009B422B" w:rsidP="00E66545">
            <w:pPr>
              <w:pStyle w:val="NoSpacing"/>
              <w:numPr>
                <w:ilvl w:val="0"/>
                <w:numId w:val="10"/>
              </w:numPr>
              <w:ind w:left="309"/>
              <w:rPr>
                <w:rFonts w:ascii="Times New Roman" w:hAnsi="Times New Roman" w:cs="Times New Roman"/>
                <w:sz w:val="28"/>
                <w:szCs w:val="28"/>
              </w:rPr>
            </w:pPr>
            <w:r w:rsidRPr="003B0E9A">
              <w:rPr>
                <w:rFonts w:ascii="Times New Roman" w:hAnsi="Times New Roman" w:cs="Times New Roman"/>
                <w:sz w:val="28"/>
                <w:szCs w:val="28"/>
              </w:rPr>
              <w:t xml:space="preserve">Một mét vuông bằng bao nhiêu đề-xi-mét vuông? </w:t>
            </w:r>
          </w:p>
          <w:p w14:paraId="311262D2" w14:textId="77777777" w:rsidR="009B422B" w:rsidRPr="003B0E9A" w:rsidRDefault="009B422B" w:rsidP="00E66545">
            <w:pPr>
              <w:pStyle w:val="NoSpacing"/>
              <w:numPr>
                <w:ilvl w:val="0"/>
                <w:numId w:val="10"/>
              </w:numPr>
              <w:ind w:left="309"/>
              <w:rPr>
                <w:rFonts w:ascii="Times New Roman" w:hAnsi="Times New Roman" w:cs="Times New Roman"/>
                <w:sz w:val="28"/>
                <w:szCs w:val="28"/>
              </w:rPr>
            </w:pPr>
            <w:r w:rsidRPr="003B0E9A">
              <w:rPr>
                <w:rFonts w:ascii="Times New Roman" w:hAnsi="Times New Roman" w:cs="Times New Roman"/>
                <w:sz w:val="28"/>
                <w:szCs w:val="28"/>
              </w:rPr>
              <w:t xml:space="preserve">Tám mét vuông? </w:t>
            </w:r>
          </w:p>
          <w:p w14:paraId="2965E3BD" w14:textId="77777777" w:rsidR="009B422B" w:rsidRPr="003B0E9A" w:rsidRDefault="009B422B" w:rsidP="00E66545">
            <w:pPr>
              <w:pStyle w:val="NoSpacing"/>
              <w:numPr>
                <w:ilvl w:val="0"/>
                <w:numId w:val="10"/>
              </w:numPr>
              <w:ind w:left="309"/>
              <w:rPr>
                <w:rFonts w:ascii="Times New Roman" w:hAnsi="Times New Roman" w:cs="Times New Roman"/>
                <w:sz w:val="28"/>
                <w:szCs w:val="28"/>
              </w:rPr>
            </w:pPr>
            <w:r w:rsidRPr="003B0E9A">
              <w:rPr>
                <w:rFonts w:ascii="Times New Roman" w:hAnsi="Times New Roman" w:cs="Times New Roman"/>
                <w:sz w:val="28"/>
                <w:szCs w:val="28"/>
              </w:rPr>
              <w:t xml:space="preserve">Mười một mét vuông? </w:t>
            </w:r>
          </w:p>
          <w:p w14:paraId="44DE8E25" w14:textId="77777777" w:rsidR="009B422B" w:rsidRPr="003B0E9A" w:rsidRDefault="009B422B" w:rsidP="00C34B5F">
            <w:pPr>
              <w:pStyle w:val="NoSpacing"/>
              <w:ind w:left="-51"/>
              <w:rPr>
                <w:rFonts w:ascii="Times New Roman" w:hAnsi="Times New Roman" w:cs="Times New Roman"/>
                <w:sz w:val="28"/>
                <w:szCs w:val="28"/>
              </w:rPr>
            </w:pPr>
          </w:p>
          <w:p w14:paraId="28FFFC0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Sửa bài, GV cũng có thể cho HS chơi tiếp sức (hoặc truyền điện) để sửa bài (tạo điều kiện cho nhiều HS điền / nói).</w:t>
            </w:r>
          </w:p>
          <w:p w14:paraId="7F748988" w14:textId="77777777" w:rsidR="009B422B" w:rsidRPr="003B0E9A" w:rsidRDefault="009B422B" w:rsidP="00C34B5F">
            <w:pPr>
              <w:pStyle w:val="NoSpacing"/>
              <w:rPr>
                <w:rFonts w:ascii="Times New Roman" w:hAnsi="Times New Roman" w:cs="Times New Roman"/>
                <w:sz w:val="28"/>
                <w:szCs w:val="28"/>
              </w:rPr>
            </w:pPr>
          </w:p>
          <w:p w14:paraId="34CD2350"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3.3. Bài tập 3:</w:t>
            </w:r>
          </w:p>
          <w:p w14:paraId="3CD0861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GV yêu cầu HS hoạt động nhóm đôi.</w:t>
            </w:r>
          </w:p>
          <w:p w14:paraId="26B5B60B"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Thực hiện tương tự như bài tập 2 </w:t>
            </w:r>
          </w:p>
          <w:p w14:paraId="24157D9E" w14:textId="77777777" w:rsidR="009B422B" w:rsidRPr="003B0E9A" w:rsidRDefault="009B422B" w:rsidP="00E66545">
            <w:pPr>
              <w:pStyle w:val="ListParagraph"/>
              <w:numPr>
                <w:ilvl w:val="0"/>
                <w:numId w:val="9"/>
              </w:numPr>
              <w:spacing w:before="52"/>
              <w:rPr>
                <w:rFonts w:ascii="Times New Roman" w:hAnsi="Times New Roman" w:cs="Times New Roman"/>
                <w:color w:val="363435"/>
                <w:spacing w:val="-6"/>
                <w:sz w:val="28"/>
                <w:szCs w:val="28"/>
              </w:rPr>
            </w:pPr>
            <w:r w:rsidRPr="003B0E9A">
              <w:rPr>
                <w:rFonts w:ascii="Times New Roman" w:hAnsi="Times New Roman" w:cs="Times New Roman"/>
                <w:color w:val="363435"/>
                <w:spacing w:val="-6"/>
                <w:sz w:val="28"/>
                <w:szCs w:val="28"/>
              </w:rPr>
              <w:t xml:space="preserve">GV vấn đáp. </w:t>
            </w:r>
          </w:p>
          <w:p w14:paraId="6780E406" w14:textId="77777777" w:rsidR="009B422B" w:rsidRPr="003B0E9A" w:rsidRDefault="009B422B" w:rsidP="00E66545">
            <w:pPr>
              <w:pStyle w:val="ListParagraph"/>
              <w:numPr>
                <w:ilvl w:val="0"/>
                <w:numId w:val="11"/>
              </w:numPr>
              <w:spacing w:before="52"/>
              <w:rPr>
                <w:rFonts w:ascii="Times New Roman" w:hAnsi="Times New Roman" w:cs="Times New Roman"/>
                <w:color w:val="363435"/>
                <w:spacing w:val="-6"/>
                <w:sz w:val="28"/>
                <w:szCs w:val="28"/>
              </w:rPr>
            </w:pPr>
            <w:r w:rsidRPr="003B0E9A">
              <w:rPr>
                <w:rFonts w:ascii="Times New Roman" w:hAnsi="Times New Roman" w:cs="Times New Roman"/>
                <w:color w:val="363435"/>
                <w:spacing w:val="-6"/>
                <w:sz w:val="28"/>
                <w:szCs w:val="28"/>
              </w:rPr>
              <w:t>1dm</w:t>
            </w:r>
            <w:r w:rsidRPr="003B0E9A">
              <w:rPr>
                <w:rFonts w:ascii="Times New Roman" w:hAnsi="Times New Roman" w:cs="Times New Roman"/>
                <w:color w:val="363435"/>
                <w:spacing w:val="-6"/>
                <w:sz w:val="28"/>
                <w:szCs w:val="28"/>
                <w:vertAlign w:val="superscript"/>
              </w:rPr>
              <w:t>2</w:t>
            </w:r>
            <w:r w:rsidRPr="003B0E9A">
              <w:rPr>
                <w:rFonts w:ascii="Times New Roman" w:hAnsi="Times New Roman" w:cs="Times New Roman"/>
                <w:color w:val="363435"/>
                <w:spacing w:val="-6"/>
                <w:sz w:val="28"/>
                <w:szCs w:val="28"/>
              </w:rPr>
              <w:t xml:space="preserve"> = ? cm</w:t>
            </w:r>
            <w:r w:rsidRPr="003B0E9A">
              <w:rPr>
                <w:rFonts w:ascii="Times New Roman" w:hAnsi="Times New Roman" w:cs="Times New Roman"/>
                <w:color w:val="363435"/>
                <w:spacing w:val="-6"/>
                <w:sz w:val="28"/>
                <w:szCs w:val="28"/>
                <w:vertAlign w:val="superscript"/>
              </w:rPr>
              <w:t>2</w:t>
            </w:r>
            <w:r w:rsidRPr="003B0E9A">
              <w:rPr>
                <w:rFonts w:ascii="Times New Roman" w:hAnsi="Times New Roman" w:cs="Times New Roman"/>
                <w:color w:val="363435"/>
                <w:spacing w:val="-6"/>
                <w:sz w:val="28"/>
                <w:szCs w:val="28"/>
              </w:rPr>
              <w:t xml:space="preserve"> </w:t>
            </w:r>
          </w:p>
          <w:p w14:paraId="56B89AE9" w14:textId="77777777" w:rsidR="009B422B" w:rsidRPr="003B0E9A" w:rsidRDefault="009B422B" w:rsidP="00C34B5F">
            <w:pPr>
              <w:pStyle w:val="ListParagraph"/>
              <w:spacing w:before="52"/>
              <w:rPr>
                <w:rFonts w:ascii="Times New Roman" w:hAnsi="Times New Roman" w:cs="Times New Roman"/>
                <w:color w:val="363435"/>
                <w:spacing w:val="-6"/>
                <w:sz w:val="28"/>
                <w:szCs w:val="28"/>
              </w:rPr>
            </w:pPr>
          </w:p>
          <w:p w14:paraId="031BC998" w14:textId="77777777" w:rsidR="009B422B" w:rsidRPr="003B0E9A" w:rsidRDefault="009B422B" w:rsidP="00E66545">
            <w:pPr>
              <w:pStyle w:val="ListParagraph"/>
              <w:numPr>
                <w:ilvl w:val="0"/>
                <w:numId w:val="11"/>
              </w:numPr>
              <w:spacing w:before="52"/>
              <w:rPr>
                <w:rFonts w:ascii="Times New Roman" w:hAnsi="Times New Roman" w:cs="Times New Roman"/>
                <w:sz w:val="28"/>
                <w:szCs w:val="28"/>
              </w:rPr>
            </w:pPr>
            <w:r w:rsidRPr="003B0E9A">
              <w:rPr>
                <w:rFonts w:ascii="Times New Roman" w:hAnsi="Times New Roman" w:cs="Times New Roman"/>
                <w:color w:val="363435"/>
                <w:spacing w:val="-6"/>
                <w:sz w:val="28"/>
                <w:szCs w:val="28"/>
              </w:rPr>
              <w:t>M</w:t>
            </w:r>
            <w:r w:rsidRPr="003B0E9A">
              <w:rPr>
                <w:rFonts w:ascii="Times New Roman" w:hAnsi="Times New Roman" w:cs="Times New Roman"/>
                <w:color w:val="363435"/>
                <w:spacing w:val="-3"/>
                <w:sz w:val="28"/>
                <w:szCs w:val="28"/>
              </w:rPr>
              <w:t>ỗ</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5"/>
                <w:sz w:val="28"/>
                <w:szCs w:val="28"/>
              </w:rPr>
              <w:t xml:space="preserve"> </w:t>
            </w:r>
            <w:r w:rsidRPr="003B0E9A">
              <w:rPr>
                <w:rFonts w:ascii="Times New Roman" w:hAnsi="Times New Roman" w:cs="Times New Roman"/>
                <w:color w:val="363435"/>
                <w:sz w:val="28"/>
                <w:szCs w:val="28"/>
              </w:rPr>
              <w:t>ô</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z w:val="28"/>
                <w:szCs w:val="28"/>
              </w:rPr>
              <w:t>ỏ</w:t>
            </w:r>
            <w:r w:rsidRPr="003B0E9A">
              <w:rPr>
                <w:rFonts w:ascii="Times New Roman" w:hAnsi="Times New Roman" w:cs="Times New Roman"/>
                <w:color w:val="363435"/>
                <w:spacing w:val="15"/>
                <w:sz w:val="28"/>
                <w:szCs w:val="28"/>
              </w:rPr>
              <w:t xml:space="preserve"> </w:t>
            </w:r>
            <w:r w:rsidRPr="003B0E9A">
              <w:rPr>
                <w:rFonts w:ascii="Times New Roman" w:hAnsi="Times New Roman" w:cs="Times New Roman"/>
                <w:color w:val="363435"/>
                <w:sz w:val="28"/>
                <w:szCs w:val="28"/>
              </w:rPr>
              <w:t>có</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sz w:val="28"/>
                <w:szCs w:val="28"/>
              </w:rPr>
              <w:t>diện</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z w:val="28"/>
                <w:szCs w:val="28"/>
              </w:rPr>
              <w:t>í</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 xml:space="preserve">h </w:t>
            </w:r>
            <w:r w:rsidRPr="003B0E9A">
              <w:rPr>
                <w:rFonts w:ascii="Times New Roman" w:hAnsi="Times New Roman" w:cs="Times New Roman"/>
                <w:color w:val="363435"/>
                <w:spacing w:val="1"/>
                <w:sz w:val="28"/>
                <w:szCs w:val="28"/>
              </w:rPr>
              <w:t>l</w:t>
            </w:r>
            <w:r w:rsidRPr="003B0E9A">
              <w:rPr>
                <w:rFonts w:ascii="Times New Roman" w:hAnsi="Times New Roman" w:cs="Times New Roman"/>
                <w:color w:val="363435"/>
                <w:sz w:val="28"/>
                <w:szCs w:val="28"/>
              </w:rPr>
              <w:t>à</w:t>
            </w:r>
            <w:r w:rsidRPr="003B0E9A">
              <w:rPr>
                <w:rFonts w:ascii="Times New Roman" w:hAnsi="Times New Roman" w:cs="Times New Roman"/>
                <w:color w:val="363435"/>
                <w:spacing w:val="-12"/>
                <w:sz w:val="28"/>
                <w:szCs w:val="28"/>
              </w:rPr>
              <w:t xml:space="preserve"> </w:t>
            </w:r>
            <w:r w:rsidRPr="003B0E9A">
              <w:rPr>
                <w:rFonts w:ascii="Times New Roman" w:hAnsi="Times New Roman" w:cs="Times New Roman"/>
                <w:color w:val="363435"/>
                <w:spacing w:val="1"/>
                <w:sz w:val="28"/>
                <w:szCs w:val="28"/>
              </w:rPr>
              <w:t>b</w:t>
            </w:r>
            <w:r w:rsidRPr="003B0E9A">
              <w:rPr>
                <w:rFonts w:ascii="Times New Roman" w:hAnsi="Times New Roman" w:cs="Times New Roman"/>
                <w:color w:val="363435"/>
                <w:sz w:val="28"/>
                <w:szCs w:val="28"/>
              </w:rPr>
              <w:t>ao</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z w:val="28"/>
                <w:szCs w:val="28"/>
              </w:rPr>
              <w:t>hiêu</w:t>
            </w:r>
            <w:r w:rsidRPr="003B0E9A">
              <w:rPr>
                <w:rFonts w:ascii="Times New Roman" w:hAnsi="Times New Roman" w:cs="Times New Roman"/>
                <w:color w:val="363435"/>
                <w:spacing w:val="13"/>
                <w:sz w:val="28"/>
                <w:szCs w:val="28"/>
              </w:rPr>
              <w:t xml:space="preserve"> </w:t>
            </w:r>
            <w:r w:rsidRPr="003B0E9A">
              <w:rPr>
                <w:rFonts w:ascii="Times New Roman" w:hAnsi="Times New Roman" w:cs="Times New Roman"/>
                <w:color w:val="363435"/>
                <w:sz w:val="28"/>
                <w:szCs w:val="28"/>
              </w:rPr>
              <w:t>x</w:t>
            </w:r>
            <w:r w:rsidRPr="003B0E9A">
              <w:rPr>
                <w:rFonts w:ascii="Times New Roman" w:hAnsi="Times New Roman" w:cs="Times New Roman"/>
                <w:color w:val="363435"/>
                <w:spacing w:val="-2"/>
                <w:sz w:val="28"/>
                <w:szCs w:val="28"/>
              </w:rPr>
              <w:t>ăn</w:t>
            </w:r>
            <w:r w:rsidRPr="003B0E9A">
              <w:rPr>
                <w:rFonts w:ascii="Times New Roman" w:hAnsi="Times New Roman" w:cs="Times New Roman"/>
                <w:color w:val="363435"/>
                <w:sz w:val="28"/>
                <w:szCs w:val="28"/>
              </w:rPr>
              <w:t>g-</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1"/>
                <w:sz w:val="28"/>
                <w:szCs w:val="28"/>
              </w:rPr>
              <w:t>m</w:t>
            </w:r>
            <w:r w:rsidRPr="003B0E9A">
              <w:rPr>
                <w:rFonts w:ascii="Times New Roman" w:hAnsi="Times New Roman" w:cs="Times New Roman"/>
                <w:color w:val="363435"/>
                <w:sz w:val="28"/>
                <w:szCs w:val="28"/>
              </w:rPr>
              <w:t>ét</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vu</w:t>
            </w:r>
            <w:r w:rsidRPr="003B0E9A">
              <w:rPr>
                <w:rFonts w:ascii="Times New Roman" w:hAnsi="Times New Roman" w:cs="Times New Roman"/>
                <w:color w:val="363435"/>
                <w:spacing w:val="-3"/>
                <w:sz w:val="28"/>
                <w:szCs w:val="28"/>
              </w:rPr>
              <w:t>ô</w:t>
            </w:r>
            <w:r w:rsidRPr="003B0E9A">
              <w:rPr>
                <w:rFonts w:ascii="Times New Roman" w:hAnsi="Times New Roman" w:cs="Times New Roman"/>
                <w:color w:val="363435"/>
                <w:spacing w:val="-2"/>
                <w:sz w:val="28"/>
                <w:szCs w:val="28"/>
              </w:rPr>
              <w:t>n</w:t>
            </w:r>
            <w:r w:rsidRPr="003B0E9A">
              <w:rPr>
                <w:rFonts w:ascii="Times New Roman" w:hAnsi="Times New Roman" w:cs="Times New Roman"/>
                <w:color w:val="363435"/>
                <w:sz w:val="28"/>
                <w:szCs w:val="28"/>
              </w:rPr>
              <w:t>g?</w:t>
            </w:r>
            <w:r w:rsidRPr="003B0E9A">
              <w:rPr>
                <w:rFonts w:ascii="Times New Roman" w:hAnsi="Times New Roman" w:cs="Times New Roman"/>
                <w:color w:val="363435"/>
                <w:spacing w:val="-18"/>
                <w:sz w:val="28"/>
                <w:szCs w:val="28"/>
              </w:rPr>
              <w:t xml:space="preserve"> </w:t>
            </w:r>
          </w:p>
          <w:p w14:paraId="5C1183BD" w14:textId="77777777" w:rsidR="009B422B" w:rsidRPr="003B0E9A" w:rsidRDefault="009B422B" w:rsidP="00C34B5F">
            <w:pPr>
              <w:pStyle w:val="ListParagraph"/>
              <w:rPr>
                <w:rFonts w:ascii="Times New Roman" w:hAnsi="Times New Roman" w:cs="Times New Roman"/>
                <w:sz w:val="28"/>
                <w:szCs w:val="28"/>
              </w:rPr>
            </w:pPr>
          </w:p>
          <w:p w14:paraId="26F7DA5B" w14:textId="77777777" w:rsidR="009B422B" w:rsidRPr="003B0E9A" w:rsidRDefault="009B422B" w:rsidP="00E66545">
            <w:pPr>
              <w:pStyle w:val="ListParagraph"/>
              <w:numPr>
                <w:ilvl w:val="0"/>
                <w:numId w:val="4"/>
              </w:numPr>
              <w:spacing w:before="52"/>
              <w:rPr>
                <w:rFonts w:ascii="Times New Roman" w:hAnsi="Times New Roman" w:cs="Times New Roman"/>
                <w:sz w:val="28"/>
                <w:szCs w:val="28"/>
              </w:rPr>
            </w:pPr>
            <w:r w:rsidRPr="003B0E9A">
              <w:rPr>
                <w:rFonts w:ascii="Times New Roman" w:hAnsi="Times New Roman" w:cs="Times New Roman"/>
                <w:sz w:val="28"/>
                <w:szCs w:val="28"/>
              </w:rPr>
              <w:t xml:space="preserve">GV chi tay cho học sinh đếm. </w:t>
            </w:r>
          </w:p>
          <w:p w14:paraId="0D80A6BC" w14:textId="77777777" w:rsidR="009B422B" w:rsidRPr="003B0E9A" w:rsidRDefault="009B422B" w:rsidP="00C34B5F">
            <w:pPr>
              <w:spacing w:before="52"/>
              <w:rPr>
                <w:rFonts w:ascii="Times New Roman" w:hAnsi="Times New Roman" w:cs="Times New Roman"/>
                <w:sz w:val="28"/>
                <w:szCs w:val="28"/>
              </w:rPr>
            </w:pPr>
          </w:p>
          <w:p w14:paraId="1B892D53" w14:textId="77777777" w:rsidR="009B422B" w:rsidRPr="003B0E9A" w:rsidRDefault="009B422B" w:rsidP="00C34B5F">
            <w:pPr>
              <w:spacing w:before="52"/>
              <w:rPr>
                <w:rFonts w:ascii="Times New Roman" w:hAnsi="Times New Roman" w:cs="Times New Roman"/>
                <w:sz w:val="28"/>
                <w:szCs w:val="28"/>
              </w:rPr>
            </w:pPr>
          </w:p>
          <w:p w14:paraId="789C9760" w14:textId="77777777" w:rsidR="009B422B" w:rsidRPr="003B0E9A" w:rsidRDefault="009B422B" w:rsidP="00C34B5F">
            <w:pPr>
              <w:spacing w:before="52"/>
              <w:rPr>
                <w:rFonts w:ascii="Times New Roman" w:hAnsi="Times New Roman" w:cs="Times New Roman"/>
                <w:sz w:val="28"/>
                <w:szCs w:val="28"/>
              </w:rPr>
            </w:pPr>
          </w:p>
          <w:p w14:paraId="2A682FFE" w14:textId="77777777" w:rsidR="009B422B" w:rsidRPr="003B0E9A" w:rsidRDefault="009B422B" w:rsidP="00C34B5F">
            <w:pPr>
              <w:spacing w:before="52"/>
              <w:rPr>
                <w:rFonts w:ascii="Times New Roman" w:hAnsi="Times New Roman" w:cs="Times New Roman"/>
                <w:sz w:val="28"/>
                <w:szCs w:val="28"/>
              </w:rPr>
            </w:pPr>
          </w:p>
          <w:p w14:paraId="7A05EF53" w14:textId="77777777" w:rsidR="009B422B" w:rsidRPr="003B0E9A" w:rsidRDefault="009B422B" w:rsidP="00C34B5F">
            <w:pPr>
              <w:spacing w:before="52"/>
              <w:rPr>
                <w:rFonts w:ascii="Times New Roman" w:hAnsi="Times New Roman" w:cs="Times New Roman"/>
                <w:sz w:val="28"/>
                <w:szCs w:val="28"/>
              </w:rPr>
            </w:pPr>
          </w:p>
          <w:p w14:paraId="50BB2B01" w14:textId="77777777" w:rsidR="009B422B" w:rsidRPr="003B0E9A" w:rsidRDefault="009B422B" w:rsidP="00C34B5F">
            <w:pPr>
              <w:spacing w:before="52"/>
              <w:rPr>
                <w:rFonts w:ascii="Times New Roman" w:hAnsi="Times New Roman" w:cs="Times New Roman"/>
                <w:sz w:val="28"/>
                <w:szCs w:val="28"/>
              </w:rPr>
            </w:pPr>
          </w:p>
          <w:p w14:paraId="376D95E9" w14:textId="77777777" w:rsidR="009B422B" w:rsidRPr="003B0E9A" w:rsidRDefault="009B422B" w:rsidP="00C34B5F">
            <w:pPr>
              <w:spacing w:before="52"/>
              <w:rPr>
                <w:rFonts w:ascii="Times New Roman" w:hAnsi="Times New Roman" w:cs="Times New Roman"/>
                <w:sz w:val="28"/>
                <w:szCs w:val="28"/>
              </w:rPr>
            </w:pPr>
          </w:p>
          <w:p w14:paraId="021CEF9A" w14:textId="77777777" w:rsidR="009B422B" w:rsidRPr="003B0E9A" w:rsidRDefault="009B422B" w:rsidP="00C34B5F">
            <w:pPr>
              <w:pStyle w:val="NoSpacing"/>
              <w:rPr>
                <w:rFonts w:ascii="Times New Roman" w:hAnsi="Times New Roman" w:cs="Times New Roman"/>
                <w:spacing w:val="-2"/>
                <w:sz w:val="28"/>
                <w:szCs w:val="28"/>
              </w:rPr>
            </w:pPr>
            <w:r w:rsidRPr="003B0E9A">
              <w:rPr>
                <w:rFonts w:ascii="Times New Roman" w:hAnsi="Times New Roman" w:cs="Times New Roman"/>
                <w:position w:val="8"/>
                <w:sz w:val="28"/>
                <w:szCs w:val="28"/>
              </w:rPr>
              <w:t xml:space="preserve"> - </w:t>
            </w:r>
            <w:r w:rsidRPr="003B0E9A">
              <w:rPr>
                <w:rFonts w:ascii="Times New Roman" w:hAnsi="Times New Roman" w:cs="Times New Roman"/>
                <w:spacing w:val="-2"/>
                <w:sz w:val="28"/>
                <w:szCs w:val="28"/>
              </w:rPr>
              <w:t>G</w:t>
            </w:r>
            <w:r w:rsidRPr="003B0E9A">
              <w:rPr>
                <w:rFonts w:ascii="Times New Roman" w:hAnsi="Times New Roman" w:cs="Times New Roman"/>
                <w:sz w:val="28"/>
                <w:szCs w:val="28"/>
              </w:rPr>
              <w:t>V</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2"/>
                <w:sz w:val="28"/>
                <w:szCs w:val="28"/>
              </w:rPr>
              <w:t>viế</w:t>
            </w:r>
            <w:r w:rsidRPr="003B0E9A">
              <w:rPr>
                <w:rFonts w:ascii="Times New Roman" w:hAnsi="Times New Roman" w:cs="Times New Roman"/>
                <w:sz w:val="28"/>
                <w:szCs w:val="28"/>
              </w:rPr>
              <w:t>t</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4"/>
                <w:sz w:val="28"/>
                <w:szCs w:val="28"/>
              </w:rPr>
              <w:t>ản</w:t>
            </w:r>
            <w:r w:rsidRPr="003B0E9A">
              <w:rPr>
                <w:rFonts w:ascii="Times New Roman" w:hAnsi="Times New Roman" w:cs="Times New Roman"/>
                <w:spacing w:val="-2"/>
                <w:sz w:val="28"/>
                <w:szCs w:val="28"/>
              </w:rPr>
              <w:t xml:space="preserve">g: </w:t>
            </w:r>
            <w:r w:rsidRPr="003B0E9A">
              <w:rPr>
                <w:rFonts w:ascii="Times New Roman" w:hAnsi="Times New Roman" w:cs="Times New Roman"/>
                <w:spacing w:val="-2"/>
                <w:w w:val="96"/>
                <w:sz w:val="28"/>
                <w:szCs w:val="28"/>
              </w:rPr>
              <w:t>1</w:t>
            </w:r>
            <w:r w:rsidRPr="003B0E9A">
              <w:rPr>
                <w:rFonts w:ascii="Times New Roman" w:hAnsi="Times New Roman" w:cs="Times New Roman"/>
                <w:w w:val="96"/>
                <w:sz w:val="28"/>
                <w:szCs w:val="28"/>
              </w:rPr>
              <w:t>0</w:t>
            </w:r>
            <w:r w:rsidRPr="003B0E9A">
              <w:rPr>
                <w:rFonts w:ascii="Times New Roman" w:hAnsi="Times New Roman" w:cs="Times New Roman"/>
                <w:spacing w:val="-33"/>
                <w:sz w:val="28"/>
                <w:szCs w:val="28"/>
              </w:rPr>
              <w:t xml:space="preserve"> </w:t>
            </w:r>
            <w:r w:rsidRPr="003B0E9A">
              <w:rPr>
                <w:rFonts w:ascii="Times New Roman" w:hAnsi="Times New Roman" w:cs="Times New Roman"/>
                <w:spacing w:val="-2"/>
                <w:w w:val="95"/>
                <w:sz w:val="28"/>
                <w:szCs w:val="28"/>
              </w:rPr>
              <w:t>00</w:t>
            </w:r>
            <w:r w:rsidRPr="003B0E9A">
              <w:rPr>
                <w:rFonts w:ascii="Times New Roman" w:hAnsi="Times New Roman" w:cs="Times New Roman"/>
                <w:w w:val="95"/>
                <w:sz w:val="28"/>
                <w:szCs w:val="28"/>
              </w:rPr>
              <w:t>0</w:t>
            </w:r>
            <w:r w:rsidRPr="003B0E9A">
              <w:rPr>
                <w:rFonts w:ascii="Times New Roman" w:hAnsi="Times New Roman" w:cs="Times New Roman"/>
                <w:spacing w:val="-6"/>
                <w:w w:val="95"/>
                <w:sz w:val="28"/>
                <w:szCs w:val="28"/>
              </w:rPr>
              <w:t xml:space="preserve"> </w:t>
            </w:r>
            <w:r w:rsidRPr="003B0E9A">
              <w:rPr>
                <w:rFonts w:ascii="Times New Roman" w:hAnsi="Times New Roman" w:cs="Times New Roman"/>
                <w:spacing w:val="-2"/>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pacing w:val="16"/>
                <w:position w:val="8"/>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3"/>
                <w:sz w:val="28"/>
                <w:szCs w:val="28"/>
              </w:rPr>
              <w:t>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position w:val="8"/>
                <w:sz w:val="28"/>
                <w:szCs w:val="28"/>
              </w:rPr>
              <w:t xml:space="preserve">   </w:t>
            </w:r>
          </w:p>
          <w:p w14:paraId="2B20A64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pacing w:val="-2"/>
                <w:sz w:val="28"/>
                <w:szCs w:val="28"/>
              </w:rPr>
              <w:t xml:space="preserve"> </w:t>
            </w:r>
            <w:r w:rsidRPr="003B0E9A">
              <w:rPr>
                <w:rFonts w:ascii="Times New Roman" w:hAnsi="Times New Roman" w:cs="Times New Roman"/>
                <w:spacing w:val="-15"/>
                <w:sz w:val="28"/>
                <w:szCs w:val="28"/>
              </w:rPr>
              <w:t xml:space="preserve"> </w:t>
            </w:r>
          </w:p>
          <w:p w14:paraId="1E971E7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w w:val="102"/>
                <w:sz w:val="28"/>
                <w:szCs w:val="28"/>
              </w:rPr>
              <w:t>b)</w:t>
            </w:r>
          </w:p>
          <w:p w14:paraId="2678F966" w14:textId="77777777" w:rsidR="009B422B" w:rsidRPr="003B0E9A" w:rsidRDefault="009B422B" w:rsidP="00C34B5F">
            <w:pPr>
              <w:pStyle w:val="NoSpacing"/>
              <w:rPr>
                <w:rFonts w:ascii="Times New Roman" w:hAnsi="Times New Roman" w:cs="Times New Roman"/>
                <w:spacing w:val="-17"/>
                <w:sz w:val="28"/>
                <w:szCs w:val="28"/>
              </w:rPr>
            </w:pPr>
            <w:r w:rsidRPr="003B0E9A">
              <w:rPr>
                <w:rFonts w:ascii="Times New Roman" w:hAnsi="Times New Roman" w:cs="Times New Roman"/>
                <w:sz w:val="28"/>
                <w:szCs w:val="28"/>
              </w:rPr>
              <w:t>–</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6"/>
                <w:sz w:val="28"/>
                <w:szCs w:val="28"/>
              </w:rPr>
              <w:t>H</w:t>
            </w:r>
            <w:r w:rsidRPr="003B0E9A">
              <w:rPr>
                <w:rFonts w:ascii="Times New Roman" w:hAnsi="Times New Roman" w:cs="Times New Roman"/>
                <w:spacing w:val="-3"/>
                <w:sz w:val="28"/>
                <w:szCs w:val="28"/>
              </w:rPr>
              <w:t>ỏ</w:t>
            </w:r>
            <w:r w:rsidRPr="003B0E9A">
              <w:rPr>
                <w:rFonts w:ascii="Times New Roman" w:hAnsi="Times New Roman" w:cs="Times New Roman"/>
                <w:sz w:val="28"/>
                <w:szCs w:val="28"/>
              </w:rPr>
              <w:t>i</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a</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8"/>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p</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2"/>
                <w:sz w:val="28"/>
                <w:szCs w:val="28"/>
              </w:rPr>
              <w:t>g</w:t>
            </w:r>
            <w:r w:rsidRPr="003B0E9A">
              <w:rPr>
                <w:rFonts w:ascii="Times New Roman" w:hAnsi="Times New Roman" w:cs="Times New Roman"/>
                <w:spacing w:val="-3"/>
                <w:sz w:val="28"/>
                <w:szCs w:val="28"/>
              </w:rPr>
              <w:t>ọ</w:t>
            </w:r>
            <w:r w:rsidRPr="003B0E9A">
              <w:rPr>
                <w:rFonts w:ascii="Times New Roman" w:hAnsi="Times New Roman" w:cs="Times New Roman"/>
                <w:sz w:val="28"/>
                <w:szCs w:val="28"/>
              </w:rPr>
              <w:t xml:space="preserve">n </w:t>
            </w:r>
            <w:r w:rsidRPr="003B0E9A">
              <w:rPr>
                <w:rFonts w:ascii="Times New Roman" w:hAnsi="Times New Roman" w:cs="Times New Roman"/>
                <w:spacing w:val="-3"/>
                <w:sz w:val="28"/>
                <w:szCs w:val="28"/>
              </w:rPr>
              <w:t>ô</w:t>
            </w:r>
            <w:r w:rsidRPr="003B0E9A">
              <w:rPr>
                <w:rFonts w:ascii="Times New Roman" w:hAnsi="Times New Roman" w:cs="Times New Roman"/>
                <w:sz w:val="28"/>
                <w:szCs w:val="28"/>
              </w:rPr>
              <w:t>n</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2"/>
                <w:sz w:val="28"/>
                <w:szCs w:val="28"/>
              </w:rPr>
              <w:t>ạ</w:t>
            </w:r>
            <w:r w:rsidRPr="003B0E9A">
              <w:rPr>
                <w:rFonts w:ascii="Times New Roman" w:hAnsi="Times New Roman" w:cs="Times New Roman"/>
                <w:sz w:val="28"/>
                <w:szCs w:val="28"/>
              </w:rPr>
              <w:t>i</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h</w:t>
            </w:r>
            <w:r w:rsidRPr="003B0E9A">
              <w:rPr>
                <w:rFonts w:ascii="Times New Roman" w:hAnsi="Times New Roman" w:cs="Times New Roman"/>
                <w:spacing w:val="-2"/>
                <w:sz w:val="28"/>
                <w:szCs w:val="28"/>
              </w:rPr>
              <w:t>uy</w:t>
            </w:r>
            <w:r w:rsidRPr="003B0E9A">
              <w:rPr>
                <w:rFonts w:ascii="Times New Roman" w:hAnsi="Times New Roman" w:cs="Times New Roman"/>
                <w:sz w:val="28"/>
                <w:szCs w:val="28"/>
              </w:rPr>
              <w:t>ển đ</w:t>
            </w:r>
            <w:r w:rsidRPr="003B0E9A">
              <w:rPr>
                <w:rFonts w:ascii="Times New Roman" w:hAnsi="Times New Roman" w:cs="Times New Roman"/>
                <w:spacing w:val="-3"/>
                <w:sz w:val="28"/>
                <w:szCs w:val="28"/>
              </w:rPr>
              <w:t>ổ</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17"/>
                <w:sz w:val="28"/>
                <w:szCs w:val="28"/>
              </w:rPr>
              <w:t xml:space="preserve"> </w:t>
            </w:r>
          </w:p>
          <w:p w14:paraId="0A04980C" w14:textId="77777777" w:rsidR="009B422B" w:rsidRPr="003B0E9A" w:rsidRDefault="009B422B" w:rsidP="00C34B5F">
            <w:pPr>
              <w:pStyle w:val="NoSpacing"/>
              <w:rPr>
                <w:rFonts w:ascii="Times New Roman" w:hAnsi="Times New Roman" w:cs="Times New Roman"/>
                <w:sz w:val="28"/>
                <w:szCs w:val="28"/>
              </w:rPr>
            </w:pPr>
          </w:p>
          <w:p w14:paraId="6D49BD9A" w14:textId="77777777" w:rsidR="009B422B" w:rsidRPr="003B0E9A" w:rsidRDefault="009B422B" w:rsidP="00C34B5F">
            <w:pPr>
              <w:pStyle w:val="NoSpacing"/>
              <w:rPr>
                <w:rFonts w:ascii="Times New Roman" w:hAnsi="Times New Roman" w:cs="Times New Roman"/>
                <w:sz w:val="28"/>
                <w:szCs w:val="28"/>
              </w:rPr>
            </w:pPr>
          </w:p>
          <w:p w14:paraId="40FBB475" w14:textId="77777777" w:rsidR="009B422B" w:rsidRPr="003B0E9A" w:rsidRDefault="009B422B" w:rsidP="00C34B5F">
            <w:pPr>
              <w:pStyle w:val="NoSpacing"/>
              <w:rPr>
                <w:rFonts w:ascii="Times New Roman" w:hAnsi="Times New Roman" w:cs="Times New Roman"/>
                <w:spacing w:val="-11"/>
                <w:w w:val="97"/>
                <w:sz w:val="28"/>
                <w:szCs w:val="28"/>
              </w:rPr>
            </w:pPr>
            <w:r w:rsidRPr="003B0E9A">
              <w:rPr>
                <w:rFonts w:ascii="Times New Roman" w:hAnsi="Times New Roman" w:cs="Times New Roman"/>
                <w:sz w:val="28"/>
                <w:szCs w:val="28"/>
              </w:rPr>
              <w:t>•</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1"/>
                <w:sz w:val="28"/>
                <w:szCs w:val="28"/>
              </w:rPr>
              <w:t>N</w:t>
            </w:r>
            <w:r w:rsidRPr="003B0E9A">
              <w:rPr>
                <w:rFonts w:ascii="Times New Roman" w:hAnsi="Times New Roman" w:cs="Times New Roman"/>
                <w:spacing w:val="-7"/>
                <w:sz w:val="28"/>
                <w:szCs w:val="28"/>
              </w:rPr>
              <w:t>ă</w:t>
            </w:r>
            <w:r w:rsidRPr="003B0E9A">
              <w:rPr>
                <w:rFonts w:ascii="Times New Roman" w:hAnsi="Times New Roman" w:cs="Times New Roman"/>
                <w:sz w:val="28"/>
                <w:szCs w:val="28"/>
              </w:rPr>
              <w:t>m</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6"/>
                <w:sz w:val="28"/>
                <w:szCs w:val="28"/>
              </w:rPr>
              <w:t>m</w:t>
            </w:r>
            <w:r w:rsidRPr="003B0E9A">
              <w:rPr>
                <w:rFonts w:ascii="Times New Roman" w:hAnsi="Times New Roman" w:cs="Times New Roman"/>
                <w:spacing w:val="-5"/>
                <w:sz w:val="28"/>
                <w:szCs w:val="28"/>
              </w:rPr>
              <w:t>é</w:t>
            </w:r>
            <w:r w:rsidRPr="003B0E9A">
              <w:rPr>
                <w:rFonts w:ascii="Times New Roman" w:hAnsi="Times New Roman" w:cs="Times New Roman"/>
                <w:sz w:val="28"/>
                <w:szCs w:val="28"/>
              </w:rPr>
              <w:t>t</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5"/>
                <w:sz w:val="28"/>
                <w:szCs w:val="28"/>
              </w:rPr>
              <w:t>vu</w:t>
            </w:r>
            <w:r w:rsidRPr="003B0E9A">
              <w:rPr>
                <w:rFonts w:ascii="Times New Roman" w:hAnsi="Times New Roman" w:cs="Times New Roman"/>
                <w:spacing w:val="-7"/>
                <w:sz w:val="28"/>
                <w:szCs w:val="28"/>
              </w:rPr>
              <w:t>ô</w:t>
            </w:r>
            <w:r w:rsidRPr="003B0E9A">
              <w:rPr>
                <w:rFonts w:ascii="Times New Roman" w:hAnsi="Times New Roman" w:cs="Times New Roman"/>
                <w:spacing w:val="-6"/>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7"/>
                <w:sz w:val="28"/>
                <w:szCs w:val="28"/>
              </w:rPr>
              <w:t>ằ</w:t>
            </w:r>
            <w:r w:rsidRPr="003B0E9A">
              <w:rPr>
                <w:rFonts w:ascii="Times New Roman" w:hAnsi="Times New Roman" w:cs="Times New Roman"/>
                <w:spacing w:val="-6"/>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5"/>
                <w:sz w:val="28"/>
                <w:szCs w:val="28"/>
              </w:rPr>
              <w:t>a</w:t>
            </w:r>
            <w:r w:rsidRPr="003B0E9A">
              <w:rPr>
                <w:rFonts w:ascii="Times New Roman" w:hAnsi="Times New Roman" w:cs="Times New Roman"/>
                <w:sz w:val="28"/>
                <w:szCs w:val="28"/>
              </w:rPr>
              <w:t>o</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n</w:t>
            </w:r>
            <w:r w:rsidRPr="003B0E9A">
              <w:rPr>
                <w:rFonts w:ascii="Times New Roman" w:hAnsi="Times New Roman" w:cs="Times New Roman"/>
                <w:spacing w:val="-5"/>
                <w:sz w:val="28"/>
                <w:szCs w:val="28"/>
              </w:rPr>
              <w:t>hiê</w:t>
            </w:r>
            <w:r w:rsidRPr="003B0E9A">
              <w:rPr>
                <w:rFonts w:ascii="Times New Roman" w:hAnsi="Times New Roman" w:cs="Times New Roman"/>
                <w:sz w:val="28"/>
                <w:szCs w:val="28"/>
              </w:rPr>
              <w:t>u</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5"/>
                <w:sz w:val="28"/>
                <w:szCs w:val="28"/>
              </w:rPr>
              <w:t>x</w:t>
            </w:r>
            <w:r w:rsidRPr="003B0E9A">
              <w:rPr>
                <w:rFonts w:ascii="Times New Roman" w:hAnsi="Times New Roman" w:cs="Times New Roman"/>
                <w:spacing w:val="-7"/>
                <w:sz w:val="28"/>
                <w:szCs w:val="28"/>
              </w:rPr>
              <w:t>ă</w:t>
            </w:r>
            <w:r w:rsidRPr="003B0E9A">
              <w:rPr>
                <w:rFonts w:ascii="Times New Roman" w:hAnsi="Times New Roman" w:cs="Times New Roman"/>
                <w:spacing w:val="-6"/>
                <w:sz w:val="28"/>
                <w:szCs w:val="28"/>
              </w:rPr>
              <w:t>n</w:t>
            </w:r>
            <w:r w:rsidRPr="003B0E9A">
              <w:rPr>
                <w:rFonts w:ascii="Times New Roman" w:hAnsi="Times New Roman" w:cs="Times New Roman"/>
                <w:spacing w:val="-5"/>
                <w:sz w:val="28"/>
                <w:szCs w:val="28"/>
              </w:rPr>
              <w:t>g-</w:t>
            </w:r>
            <w:r w:rsidRPr="003B0E9A">
              <w:rPr>
                <w:rFonts w:ascii="Times New Roman" w:hAnsi="Times New Roman" w:cs="Times New Roman"/>
                <w:spacing w:val="-3"/>
                <w:sz w:val="28"/>
                <w:szCs w:val="28"/>
              </w:rPr>
              <w:t>t</w:t>
            </w:r>
            <w:r w:rsidRPr="003B0E9A">
              <w:rPr>
                <w:rFonts w:ascii="Times New Roman" w:hAnsi="Times New Roman" w:cs="Times New Roman"/>
                <w:spacing w:val="-5"/>
                <w:sz w:val="28"/>
                <w:szCs w:val="28"/>
              </w:rPr>
              <w:t>i-</w:t>
            </w:r>
            <w:r w:rsidRPr="003B0E9A">
              <w:rPr>
                <w:rFonts w:ascii="Times New Roman" w:hAnsi="Times New Roman" w:cs="Times New Roman"/>
                <w:spacing w:val="-6"/>
                <w:sz w:val="28"/>
                <w:szCs w:val="28"/>
              </w:rPr>
              <w:t>m</w:t>
            </w:r>
            <w:r w:rsidRPr="003B0E9A">
              <w:rPr>
                <w:rFonts w:ascii="Times New Roman" w:hAnsi="Times New Roman" w:cs="Times New Roman"/>
                <w:spacing w:val="-5"/>
                <w:sz w:val="28"/>
                <w:szCs w:val="28"/>
              </w:rPr>
              <w:t>é</w:t>
            </w:r>
            <w:r w:rsidRPr="003B0E9A">
              <w:rPr>
                <w:rFonts w:ascii="Times New Roman" w:hAnsi="Times New Roman" w:cs="Times New Roman"/>
                <w:sz w:val="28"/>
                <w:szCs w:val="28"/>
              </w:rPr>
              <w:t xml:space="preserve">t </w:t>
            </w:r>
            <w:r w:rsidRPr="003B0E9A">
              <w:rPr>
                <w:rFonts w:ascii="Times New Roman" w:hAnsi="Times New Roman" w:cs="Times New Roman"/>
                <w:spacing w:val="-5"/>
                <w:w w:val="97"/>
                <w:sz w:val="28"/>
                <w:szCs w:val="28"/>
              </w:rPr>
              <w:t>vu</w:t>
            </w:r>
            <w:r w:rsidRPr="003B0E9A">
              <w:rPr>
                <w:rFonts w:ascii="Times New Roman" w:hAnsi="Times New Roman" w:cs="Times New Roman"/>
                <w:spacing w:val="-7"/>
                <w:w w:val="97"/>
                <w:sz w:val="28"/>
                <w:szCs w:val="28"/>
              </w:rPr>
              <w:t>ô</w:t>
            </w:r>
            <w:r w:rsidRPr="003B0E9A">
              <w:rPr>
                <w:rFonts w:ascii="Times New Roman" w:hAnsi="Times New Roman" w:cs="Times New Roman"/>
                <w:spacing w:val="-6"/>
                <w:w w:val="97"/>
                <w:sz w:val="28"/>
                <w:szCs w:val="28"/>
              </w:rPr>
              <w:t>n</w:t>
            </w:r>
            <w:r w:rsidRPr="003B0E9A">
              <w:rPr>
                <w:rFonts w:ascii="Times New Roman" w:hAnsi="Times New Roman" w:cs="Times New Roman"/>
                <w:spacing w:val="-5"/>
                <w:w w:val="97"/>
                <w:sz w:val="28"/>
                <w:szCs w:val="28"/>
              </w:rPr>
              <w:t>g</w:t>
            </w:r>
            <w:r w:rsidRPr="003B0E9A">
              <w:rPr>
                <w:rFonts w:ascii="Times New Roman" w:hAnsi="Times New Roman" w:cs="Times New Roman"/>
                <w:w w:val="97"/>
                <w:sz w:val="28"/>
                <w:szCs w:val="28"/>
              </w:rPr>
              <w:t>?</w:t>
            </w:r>
            <w:r w:rsidRPr="003B0E9A">
              <w:rPr>
                <w:rFonts w:ascii="Times New Roman" w:hAnsi="Times New Roman" w:cs="Times New Roman"/>
                <w:spacing w:val="-11"/>
                <w:w w:val="97"/>
                <w:sz w:val="28"/>
                <w:szCs w:val="28"/>
              </w:rPr>
              <w:t xml:space="preserve"> </w:t>
            </w:r>
          </w:p>
          <w:p w14:paraId="1346BB8E" w14:textId="77777777" w:rsidR="009B422B" w:rsidRPr="003B0E9A" w:rsidRDefault="009B422B" w:rsidP="00C34B5F">
            <w:pPr>
              <w:pStyle w:val="NoSpacing"/>
              <w:rPr>
                <w:rFonts w:ascii="Times New Roman" w:hAnsi="Times New Roman" w:cs="Times New Roman"/>
                <w:sz w:val="28"/>
                <w:szCs w:val="28"/>
              </w:rPr>
            </w:pPr>
          </w:p>
          <w:p w14:paraId="1B960244" w14:textId="77777777" w:rsidR="009B422B" w:rsidRPr="003B0E9A" w:rsidRDefault="009B422B" w:rsidP="00C34B5F">
            <w:pPr>
              <w:pStyle w:val="NoSpacing"/>
              <w:rPr>
                <w:rFonts w:ascii="Times New Roman" w:hAnsi="Times New Roman" w:cs="Times New Roman"/>
                <w:spacing w:val="-12"/>
                <w:w w:val="97"/>
                <w:sz w:val="28"/>
                <w:szCs w:val="28"/>
              </w:rPr>
            </w:pPr>
            <w:r w:rsidRPr="003B0E9A">
              <w:rPr>
                <w:rFonts w:ascii="Times New Roman" w:hAnsi="Times New Roman" w:cs="Times New Roman"/>
                <w:spacing w:val="-5"/>
                <w:w w:val="98"/>
                <w:sz w:val="28"/>
                <w:szCs w:val="28"/>
              </w:rPr>
              <w:t>Mườ</w:t>
            </w:r>
            <w:r w:rsidRPr="003B0E9A">
              <w:rPr>
                <w:rFonts w:ascii="Times New Roman" w:hAnsi="Times New Roman" w:cs="Times New Roman"/>
                <w:w w:val="98"/>
                <w:sz w:val="28"/>
                <w:szCs w:val="28"/>
              </w:rPr>
              <w:t>i</w:t>
            </w:r>
            <w:r w:rsidRPr="003B0E9A">
              <w:rPr>
                <w:rFonts w:ascii="Times New Roman" w:hAnsi="Times New Roman" w:cs="Times New Roman"/>
                <w:spacing w:val="-14"/>
                <w:w w:val="98"/>
                <w:sz w:val="28"/>
                <w:szCs w:val="28"/>
              </w:rPr>
              <w:t xml:space="preserve"> </w:t>
            </w:r>
            <w:r w:rsidRPr="003B0E9A">
              <w:rPr>
                <w:rFonts w:ascii="Times New Roman" w:hAnsi="Times New Roman" w:cs="Times New Roman"/>
                <w:spacing w:val="-6"/>
                <w:sz w:val="28"/>
                <w:szCs w:val="28"/>
              </w:rPr>
              <w:t>m</w:t>
            </w:r>
            <w:r w:rsidRPr="003B0E9A">
              <w:rPr>
                <w:rFonts w:ascii="Times New Roman" w:hAnsi="Times New Roman" w:cs="Times New Roman"/>
                <w:spacing w:val="-5"/>
                <w:sz w:val="28"/>
                <w:szCs w:val="28"/>
              </w:rPr>
              <w:t>é</w:t>
            </w:r>
            <w:r w:rsidRPr="003B0E9A">
              <w:rPr>
                <w:rFonts w:ascii="Times New Roman" w:hAnsi="Times New Roman" w:cs="Times New Roman"/>
                <w:sz w:val="28"/>
                <w:szCs w:val="28"/>
              </w:rPr>
              <w:t>t</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5"/>
                <w:sz w:val="28"/>
                <w:szCs w:val="28"/>
              </w:rPr>
              <w:t>vu</w:t>
            </w:r>
            <w:r w:rsidRPr="003B0E9A">
              <w:rPr>
                <w:rFonts w:ascii="Times New Roman" w:hAnsi="Times New Roman" w:cs="Times New Roman"/>
                <w:spacing w:val="-7"/>
                <w:sz w:val="28"/>
                <w:szCs w:val="28"/>
              </w:rPr>
              <w:t>ô</w:t>
            </w:r>
            <w:r w:rsidRPr="003B0E9A">
              <w:rPr>
                <w:rFonts w:ascii="Times New Roman" w:hAnsi="Times New Roman" w:cs="Times New Roman"/>
                <w:spacing w:val="-6"/>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7"/>
                <w:sz w:val="28"/>
                <w:szCs w:val="28"/>
              </w:rPr>
              <w:t>ằ</w:t>
            </w:r>
            <w:r w:rsidRPr="003B0E9A">
              <w:rPr>
                <w:rFonts w:ascii="Times New Roman" w:hAnsi="Times New Roman" w:cs="Times New Roman"/>
                <w:spacing w:val="-6"/>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5"/>
                <w:sz w:val="28"/>
                <w:szCs w:val="28"/>
              </w:rPr>
              <w:t>a</w:t>
            </w:r>
            <w:r w:rsidRPr="003B0E9A">
              <w:rPr>
                <w:rFonts w:ascii="Times New Roman" w:hAnsi="Times New Roman" w:cs="Times New Roman"/>
                <w:sz w:val="28"/>
                <w:szCs w:val="28"/>
              </w:rPr>
              <w:t>o</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3"/>
                <w:sz w:val="28"/>
                <w:szCs w:val="28"/>
              </w:rPr>
              <w:t>n</w:t>
            </w:r>
            <w:r w:rsidRPr="003B0E9A">
              <w:rPr>
                <w:rFonts w:ascii="Times New Roman" w:hAnsi="Times New Roman" w:cs="Times New Roman"/>
                <w:spacing w:val="-5"/>
                <w:sz w:val="28"/>
                <w:szCs w:val="28"/>
              </w:rPr>
              <w:t>hiê</w:t>
            </w:r>
            <w:r w:rsidRPr="003B0E9A">
              <w:rPr>
                <w:rFonts w:ascii="Times New Roman" w:hAnsi="Times New Roman" w:cs="Times New Roman"/>
                <w:sz w:val="28"/>
                <w:szCs w:val="28"/>
              </w:rPr>
              <w:t>u</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5"/>
                <w:sz w:val="28"/>
                <w:szCs w:val="28"/>
              </w:rPr>
              <w:t>x</w:t>
            </w:r>
            <w:r w:rsidRPr="003B0E9A">
              <w:rPr>
                <w:rFonts w:ascii="Times New Roman" w:hAnsi="Times New Roman" w:cs="Times New Roman"/>
                <w:spacing w:val="-7"/>
                <w:sz w:val="28"/>
                <w:szCs w:val="28"/>
              </w:rPr>
              <w:t>ă</w:t>
            </w:r>
            <w:r w:rsidRPr="003B0E9A">
              <w:rPr>
                <w:rFonts w:ascii="Times New Roman" w:hAnsi="Times New Roman" w:cs="Times New Roman"/>
                <w:spacing w:val="-6"/>
                <w:sz w:val="28"/>
                <w:szCs w:val="28"/>
              </w:rPr>
              <w:t>n</w:t>
            </w:r>
            <w:r w:rsidRPr="003B0E9A">
              <w:rPr>
                <w:rFonts w:ascii="Times New Roman" w:hAnsi="Times New Roman" w:cs="Times New Roman"/>
                <w:spacing w:val="-5"/>
                <w:sz w:val="28"/>
                <w:szCs w:val="28"/>
              </w:rPr>
              <w:t>g-</w:t>
            </w:r>
            <w:r w:rsidRPr="003B0E9A">
              <w:rPr>
                <w:rFonts w:ascii="Times New Roman" w:hAnsi="Times New Roman" w:cs="Times New Roman"/>
                <w:spacing w:val="-3"/>
                <w:sz w:val="28"/>
                <w:szCs w:val="28"/>
              </w:rPr>
              <w:t>t</w:t>
            </w:r>
            <w:r w:rsidRPr="003B0E9A">
              <w:rPr>
                <w:rFonts w:ascii="Times New Roman" w:hAnsi="Times New Roman" w:cs="Times New Roman"/>
                <w:spacing w:val="-5"/>
                <w:sz w:val="28"/>
                <w:szCs w:val="28"/>
              </w:rPr>
              <w:t>i-</w:t>
            </w:r>
            <w:r w:rsidRPr="003B0E9A">
              <w:rPr>
                <w:rFonts w:ascii="Times New Roman" w:hAnsi="Times New Roman" w:cs="Times New Roman"/>
                <w:spacing w:val="-6"/>
                <w:sz w:val="28"/>
                <w:szCs w:val="28"/>
              </w:rPr>
              <w:t>m</w:t>
            </w:r>
            <w:r w:rsidRPr="003B0E9A">
              <w:rPr>
                <w:rFonts w:ascii="Times New Roman" w:hAnsi="Times New Roman" w:cs="Times New Roman"/>
                <w:spacing w:val="-5"/>
                <w:sz w:val="28"/>
                <w:szCs w:val="28"/>
              </w:rPr>
              <w:t>é</w:t>
            </w:r>
            <w:r w:rsidRPr="003B0E9A">
              <w:rPr>
                <w:rFonts w:ascii="Times New Roman" w:hAnsi="Times New Roman" w:cs="Times New Roman"/>
                <w:sz w:val="28"/>
                <w:szCs w:val="28"/>
              </w:rPr>
              <w:t>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5"/>
                <w:w w:val="97"/>
                <w:sz w:val="28"/>
                <w:szCs w:val="28"/>
              </w:rPr>
              <w:t>vu</w:t>
            </w:r>
            <w:r w:rsidRPr="003B0E9A">
              <w:rPr>
                <w:rFonts w:ascii="Times New Roman" w:hAnsi="Times New Roman" w:cs="Times New Roman"/>
                <w:spacing w:val="-7"/>
                <w:w w:val="97"/>
                <w:sz w:val="28"/>
                <w:szCs w:val="28"/>
              </w:rPr>
              <w:t>ô</w:t>
            </w:r>
            <w:r w:rsidRPr="003B0E9A">
              <w:rPr>
                <w:rFonts w:ascii="Times New Roman" w:hAnsi="Times New Roman" w:cs="Times New Roman"/>
                <w:spacing w:val="-6"/>
                <w:w w:val="97"/>
                <w:sz w:val="28"/>
                <w:szCs w:val="28"/>
              </w:rPr>
              <w:t>n</w:t>
            </w:r>
            <w:r w:rsidRPr="003B0E9A">
              <w:rPr>
                <w:rFonts w:ascii="Times New Roman" w:hAnsi="Times New Roman" w:cs="Times New Roman"/>
                <w:spacing w:val="-5"/>
                <w:w w:val="97"/>
                <w:sz w:val="28"/>
                <w:szCs w:val="28"/>
              </w:rPr>
              <w:t>g</w:t>
            </w:r>
            <w:r w:rsidRPr="003B0E9A">
              <w:rPr>
                <w:rFonts w:ascii="Times New Roman" w:hAnsi="Times New Roman" w:cs="Times New Roman"/>
                <w:w w:val="97"/>
                <w:sz w:val="28"/>
                <w:szCs w:val="28"/>
              </w:rPr>
              <w:t>?</w:t>
            </w:r>
            <w:r w:rsidRPr="003B0E9A">
              <w:rPr>
                <w:rFonts w:ascii="Times New Roman" w:hAnsi="Times New Roman" w:cs="Times New Roman"/>
                <w:spacing w:val="-12"/>
                <w:w w:val="97"/>
                <w:sz w:val="28"/>
                <w:szCs w:val="28"/>
              </w:rPr>
              <w:t xml:space="preserve"> </w:t>
            </w:r>
          </w:p>
          <w:p w14:paraId="64E1AFB6" w14:textId="77777777" w:rsidR="009B422B" w:rsidRPr="003B0E9A" w:rsidRDefault="009B422B" w:rsidP="00C34B5F">
            <w:pPr>
              <w:pStyle w:val="NoSpacing"/>
              <w:rPr>
                <w:rFonts w:ascii="Times New Roman" w:hAnsi="Times New Roman" w:cs="Times New Roman"/>
                <w:sz w:val="28"/>
                <w:szCs w:val="28"/>
              </w:rPr>
            </w:pPr>
          </w:p>
          <w:p w14:paraId="411EBE1F" w14:textId="77777777" w:rsidR="009B422B" w:rsidRPr="003B0E9A" w:rsidRDefault="009B422B" w:rsidP="00C34B5F">
            <w:pPr>
              <w:pStyle w:val="NoSpacing"/>
              <w:rPr>
                <w:rFonts w:ascii="Times New Roman" w:hAnsi="Times New Roman" w:cs="Times New Roman"/>
                <w:sz w:val="28"/>
                <w:szCs w:val="28"/>
              </w:rPr>
            </w:pPr>
          </w:p>
          <w:p w14:paraId="53707F6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Sửa</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à</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GV</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z w:val="28"/>
                <w:szCs w:val="28"/>
              </w:rPr>
              <w:t>ũ</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z w:val="28"/>
                <w:szCs w:val="28"/>
              </w:rPr>
              <w:t>o</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z w:val="28"/>
                <w:szCs w:val="28"/>
              </w:rPr>
              <w:t>ơi</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sức</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ặc</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r</w:t>
            </w:r>
            <w:r w:rsidRPr="003B0E9A">
              <w:rPr>
                <w:rFonts w:ascii="Times New Roman" w:hAnsi="Times New Roman" w:cs="Times New Roman"/>
                <w:spacing w:val="-2"/>
                <w:sz w:val="28"/>
                <w:szCs w:val="28"/>
              </w:rPr>
              <w:t>uy</w:t>
            </w:r>
            <w:r w:rsidRPr="003B0E9A">
              <w:rPr>
                <w:rFonts w:ascii="Times New Roman" w:hAnsi="Times New Roman" w:cs="Times New Roman"/>
                <w:sz w:val="28"/>
                <w:szCs w:val="28"/>
              </w:rPr>
              <w:t>ền</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điện)</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để</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sửa</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ạo</w:t>
            </w:r>
            <w:r w:rsidRPr="003B0E9A">
              <w:rPr>
                <w:rFonts w:ascii="Times New Roman" w:hAnsi="Times New Roman" w:cs="Times New Roman"/>
                <w:spacing w:val="9"/>
                <w:sz w:val="28"/>
                <w:szCs w:val="28"/>
              </w:rPr>
              <w:t xml:space="preserve"> </w:t>
            </w:r>
            <w:r w:rsidRPr="003B0E9A">
              <w:rPr>
                <w:rFonts w:ascii="Times New Roman" w:hAnsi="Times New Roman" w:cs="Times New Roman"/>
                <w:w w:val="101"/>
                <w:sz w:val="28"/>
                <w:szCs w:val="28"/>
              </w:rPr>
              <w:t xml:space="preserve">điều </w:t>
            </w:r>
            <w:r w:rsidRPr="003B0E9A">
              <w:rPr>
                <w:rFonts w:ascii="Times New Roman" w:hAnsi="Times New Roman" w:cs="Times New Roman"/>
                <w:spacing w:val="1"/>
                <w:sz w:val="28"/>
                <w:szCs w:val="28"/>
              </w:rPr>
              <w:t>k</w:t>
            </w:r>
            <w:r w:rsidRPr="003B0E9A">
              <w:rPr>
                <w:rFonts w:ascii="Times New Roman" w:hAnsi="Times New Roman" w:cs="Times New Roman"/>
                <w:sz w:val="28"/>
                <w:szCs w:val="28"/>
              </w:rPr>
              <w:t>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z w:val="28"/>
                <w:szCs w:val="28"/>
              </w:rPr>
              <w:t>o</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hiều</w:t>
            </w:r>
            <w:r w:rsidRPr="003B0E9A">
              <w:rPr>
                <w:rFonts w:ascii="Times New Roman" w:hAnsi="Times New Roman" w:cs="Times New Roman"/>
                <w:spacing w:val="13"/>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điền/</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spacing w:val="-3"/>
                <w:w w:val="102"/>
                <w:sz w:val="28"/>
                <w:szCs w:val="28"/>
              </w:rPr>
              <w:t>ó</w:t>
            </w:r>
            <w:r w:rsidRPr="003B0E9A">
              <w:rPr>
                <w:rFonts w:ascii="Times New Roman" w:hAnsi="Times New Roman" w:cs="Times New Roman"/>
                <w:w w:val="97"/>
                <w:sz w:val="28"/>
                <w:szCs w:val="28"/>
              </w:rPr>
              <w:t>i).</w:t>
            </w:r>
          </w:p>
          <w:p w14:paraId="1DD491F3" w14:textId="77777777" w:rsidR="009B422B" w:rsidRPr="003B0E9A" w:rsidRDefault="009B422B" w:rsidP="00C34B5F">
            <w:pPr>
              <w:spacing w:before="7" w:line="120" w:lineRule="exact"/>
              <w:rPr>
                <w:rFonts w:ascii="Times New Roman" w:hAnsi="Times New Roman" w:cs="Times New Roman"/>
                <w:sz w:val="13"/>
                <w:szCs w:val="13"/>
              </w:rPr>
            </w:pPr>
          </w:p>
          <w:p w14:paraId="7EEFD098" w14:textId="77777777" w:rsidR="009B422B" w:rsidRPr="003B0E9A" w:rsidRDefault="009B422B" w:rsidP="00C34B5F">
            <w:pPr>
              <w:pStyle w:val="NoSpacing"/>
              <w:rPr>
                <w:rFonts w:ascii="Times New Roman" w:hAnsi="Times New Roman" w:cs="Times New Roman"/>
                <w:sz w:val="28"/>
                <w:szCs w:val="28"/>
              </w:rPr>
            </w:pPr>
          </w:p>
        </w:tc>
        <w:tc>
          <w:tcPr>
            <w:tcW w:w="3676" w:type="dxa"/>
            <w:tcBorders>
              <w:top w:val="dashed" w:sz="4" w:space="0" w:color="auto"/>
              <w:bottom w:val="dashed" w:sz="4" w:space="0" w:color="auto"/>
            </w:tcBorders>
          </w:tcPr>
          <w:p w14:paraId="512255B2" w14:textId="77777777" w:rsidR="009B422B" w:rsidRPr="003B0E9A" w:rsidRDefault="009B422B" w:rsidP="00C34B5F">
            <w:pPr>
              <w:pStyle w:val="NoSpacing"/>
              <w:rPr>
                <w:rFonts w:ascii="Times New Roman" w:hAnsi="Times New Roman" w:cs="Times New Roman"/>
                <w:sz w:val="28"/>
                <w:szCs w:val="28"/>
              </w:rPr>
            </w:pPr>
          </w:p>
          <w:p w14:paraId="2D3E7EE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đọc đề bài, nhận biết được vấn đề cần giải quyết:</w:t>
            </w:r>
          </w:p>
          <w:p w14:paraId="5196692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(nhóm bốn) thảo luận tìm cách làm.</w:t>
            </w:r>
          </w:p>
          <w:p w14:paraId="124E1C0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thực hiện cá nhân rồi chia sẻ trong nhóm.</w:t>
            </w:r>
          </w:p>
          <w:p w14:paraId="5996C86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Sửa bài, HS (vài nhóm) nêu kết quả, GV khuyến khích HS giải thích cách làm.</w:t>
            </w:r>
          </w:p>
          <w:p w14:paraId="0892312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Ví dụ:</w:t>
            </w:r>
          </w:p>
          <w:p w14:paraId="6B740E3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a) Ước lượng</w:t>
            </w:r>
          </w:p>
          <w:p w14:paraId="5E53240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HS nêu kết quả, GV ghi nhận vào góc bảng.</w:t>
            </w:r>
          </w:p>
          <w:p w14:paraId="369A3A1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Bảng lớp theo chiều rộng khoảng 1 hình vuông và chiều dài khoảng 4 hình vuông</w:t>
            </w:r>
          </w:p>
          <w:p w14:paraId="55B2A55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Diện tích bảng lớp khoảng 4 m2.</w:t>
            </w:r>
          </w:p>
          <w:p w14:paraId="417E14E2" w14:textId="77777777" w:rsidR="009B422B" w:rsidRPr="003B0E9A" w:rsidRDefault="009B422B" w:rsidP="00C34B5F">
            <w:pPr>
              <w:pStyle w:val="NoSpacing"/>
              <w:rPr>
                <w:rFonts w:ascii="Times New Roman" w:hAnsi="Times New Roman" w:cs="Times New Roman"/>
                <w:sz w:val="28"/>
                <w:szCs w:val="28"/>
              </w:rPr>
            </w:pPr>
          </w:p>
          <w:p w14:paraId="1CF3FBDE"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z w:val="28"/>
                <w:szCs w:val="28"/>
              </w:rPr>
              <w:t>HS hoạt động nhóm</w:t>
            </w:r>
          </w:p>
          <w:p w14:paraId="57123E5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Một vài nhóm trình bày.</w:t>
            </w:r>
          </w:p>
          <w:p w14:paraId="71EEE03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Cả lớp đếm theo tay chỉ của GV.</w:t>
            </w:r>
          </w:p>
          <w:p w14:paraId="741C1F1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Hàng đầu đếm theo ô 1 dm2: 1 dm2, 2 dm2, 3 dm2, …, 10 dm2.</w:t>
            </w:r>
          </w:p>
          <w:p w14:paraId="75E21E2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Đếm các hàng theo 10 dm2:    10 dm2, 20 dm2, 30 dm2, …, 100 dm2.</w:t>
            </w:r>
          </w:p>
          <w:p w14:paraId="7EABCC27"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1 m2 = 100 dm2                                     100 dm2  = 1 m2      (GV viết bảng, HS lặp lại nhiều lần.)</w:t>
            </w:r>
          </w:p>
          <w:p w14:paraId="1FC3FC77"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3CB9244B" w14:textId="77777777" w:rsidR="009B422B" w:rsidRPr="003B0E9A" w:rsidRDefault="009B422B" w:rsidP="00C34B5F">
            <w:pPr>
              <w:spacing w:after="0" w:line="288" w:lineRule="auto"/>
              <w:rPr>
                <w:rFonts w:ascii="Times New Roman" w:hAnsi="Times New Roman" w:cs="Times New Roman"/>
                <w:sz w:val="28"/>
                <w:szCs w:val="28"/>
              </w:rPr>
            </w:pPr>
            <w:r w:rsidRPr="003B0E9A">
              <w:rPr>
                <w:rFonts w:ascii="Times New Roman" w:hAnsi="Times New Roman" w:cs="Times New Roman"/>
                <w:sz w:val="28"/>
                <w:szCs w:val="28"/>
              </w:rPr>
              <w:t>HS trả lời: coi trăm là đơn vị đếm.</w:t>
            </w:r>
          </w:p>
          <w:p w14:paraId="25B21A87" w14:textId="77777777" w:rsidR="009B422B" w:rsidRPr="003B0E9A" w:rsidRDefault="009B422B" w:rsidP="00C34B5F">
            <w:pPr>
              <w:spacing w:after="0" w:line="288" w:lineRule="auto"/>
              <w:rPr>
                <w:rFonts w:ascii="Times New Roman" w:hAnsi="Times New Roman" w:cs="Times New Roman"/>
                <w:sz w:val="28"/>
                <w:szCs w:val="28"/>
              </w:rPr>
            </w:pPr>
            <w:r w:rsidRPr="003B0E9A">
              <w:rPr>
                <w:rFonts w:ascii="Times New Roman" w:eastAsia="Times New Roman" w:hAnsi="Times New Roman" w:cs="Times New Roman"/>
                <w:color w:val="000000"/>
                <w:sz w:val="28"/>
                <w:szCs w:val="28"/>
                <w:lang w:val="nl-NL"/>
              </w:rPr>
              <w:t xml:space="preserve">+ </w:t>
            </w:r>
            <w:r w:rsidRPr="003B0E9A">
              <w:rPr>
                <w:rFonts w:ascii="Times New Roman" w:hAnsi="Times New Roman" w:cs="Times New Roman"/>
                <w:sz w:val="28"/>
                <w:szCs w:val="28"/>
              </w:rPr>
              <w:t>một trăm đề-xi-mét vuông</w:t>
            </w:r>
          </w:p>
          <w:p w14:paraId="3CB0793F" w14:textId="77777777" w:rsidR="009B422B" w:rsidRPr="003B0E9A" w:rsidRDefault="009B422B" w:rsidP="00C34B5F">
            <w:pPr>
              <w:spacing w:after="0" w:line="288" w:lineRule="auto"/>
              <w:rPr>
                <w:rFonts w:ascii="Times New Roman" w:hAnsi="Times New Roman" w:cs="Times New Roman"/>
                <w:sz w:val="28"/>
                <w:szCs w:val="28"/>
              </w:rPr>
            </w:pPr>
            <w:r w:rsidRPr="003B0E9A">
              <w:rPr>
                <w:rFonts w:ascii="Times New Roman" w:hAnsi="Times New Roman" w:cs="Times New Roman"/>
                <w:sz w:val="28"/>
                <w:szCs w:val="28"/>
              </w:rPr>
              <w:t>+ tám trăm đề-xi-mét vuông</w:t>
            </w:r>
          </w:p>
          <w:p w14:paraId="5928354F" w14:textId="77777777" w:rsidR="009B422B" w:rsidRPr="003B0E9A" w:rsidRDefault="009B422B" w:rsidP="00C34B5F">
            <w:pPr>
              <w:spacing w:after="0" w:line="288" w:lineRule="auto"/>
              <w:rPr>
                <w:rFonts w:ascii="Times New Roman" w:hAnsi="Times New Roman" w:cs="Times New Roman"/>
                <w:sz w:val="28"/>
                <w:szCs w:val="28"/>
              </w:rPr>
            </w:pPr>
            <w:r w:rsidRPr="003B0E9A">
              <w:rPr>
                <w:rFonts w:ascii="Times New Roman" w:hAnsi="Times New Roman" w:cs="Times New Roman"/>
                <w:sz w:val="28"/>
                <w:szCs w:val="28"/>
              </w:rPr>
              <w:t>+mười một trăm đề-xi-mét vuông → Viết? (1100 dm2)</w:t>
            </w:r>
          </w:p>
          <w:p w14:paraId="76920637" w14:textId="77777777" w:rsidR="009B422B" w:rsidRPr="003B0E9A" w:rsidRDefault="009B422B" w:rsidP="00C34B5F">
            <w:pPr>
              <w:spacing w:after="0" w:line="288" w:lineRule="auto"/>
              <w:rPr>
                <w:rFonts w:ascii="Times New Roman" w:hAnsi="Times New Roman" w:cs="Times New Roman"/>
                <w:sz w:val="28"/>
                <w:szCs w:val="28"/>
              </w:rPr>
            </w:pPr>
          </w:p>
          <w:p w14:paraId="5B05691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thực hiện cá nhân.</w:t>
            </w:r>
          </w:p>
          <w:p w14:paraId="799E3E32"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46C4FB00"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0DDE0C24"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1A846C17"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65336BDF"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00BE28BA"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1A2D0B77"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4D1D87EF" w14:textId="77777777" w:rsidR="009B422B" w:rsidRPr="003B0E9A" w:rsidRDefault="009B422B" w:rsidP="00E66545">
            <w:pPr>
              <w:pStyle w:val="ListParagraph"/>
              <w:numPr>
                <w:ilvl w:val="0"/>
                <w:numId w:val="4"/>
              </w:numPr>
              <w:spacing w:before="52"/>
              <w:ind w:left="343"/>
              <w:rPr>
                <w:rFonts w:ascii="Times New Roman" w:hAnsi="Times New Roman" w:cs="Times New Roman"/>
                <w:color w:val="363435"/>
                <w:spacing w:val="-6"/>
                <w:sz w:val="28"/>
                <w:szCs w:val="28"/>
              </w:rPr>
            </w:pPr>
            <w:r w:rsidRPr="003B0E9A">
              <w:rPr>
                <w:rFonts w:ascii="Times New Roman" w:eastAsia="Times New Roman" w:hAnsi="Times New Roman" w:cs="Times New Roman"/>
                <w:color w:val="000000"/>
                <w:sz w:val="28"/>
                <w:szCs w:val="28"/>
                <w:lang w:val="nl-NL"/>
              </w:rPr>
              <w:t xml:space="preserve">HS trả lời: </w:t>
            </w:r>
            <w:r w:rsidRPr="003B0E9A">
              <w:rPr>
                <w:rFonts w:ascii="Times New Roman" w:hAnsi="Times New Roman" w:cs="Times New Roman"/>
                <w:color w:val="363435"/>
                <w:spacing w:val="-6"/>
                <w:sz w:val="28"/>
                <w:szCs w:val="28"/>
              </w:rPr>
              <w:t>1dm</w:t>
            </w:r>
            <w:r w:rsidRPr="003B0E9A">
              <w:rPr>
                <w:rFonts w:ascii="Times New Roman" w:hAnsi="Times New Roman" w:cs="Times New Roman"/>
                <w:color w:val="363435"/>
                <w:spacing w:val="-6"/>
                <w:sz w:val="28"/>
                <w:szCs w:val="28"/>
                <w:vertAlign w:val="superscript"/>
              </w:rPr>
              <w:t>2</w:t>
            </w:r>
            <w:r w:rsidRPr="003B0E9A">
              <w:rPr>
                <w:rFonts w:ascii="Times New Roman" w:hAnsi="Times New Roman" w:cs="Times New Roman"/>
                <w:color w:val="363435"/>
                <w:spacing w:val="-6"/>
                <w:sz w:val="28"/>
                <w:szCs w:val="28"/>
              </w:rPr>
              <w:t xml:space="preserve"> = 100 cm</w:t>
            </w:r>
            <w:r w:rsidRPr="003B0E9A">
              <w:rPr>
                <w:rFonts w:ascii="Times New Roman" w:hAnsi="Times New Roman" w:cs="Times New Roman"/>
                <w:color w:val="363435"/>
                <w:spacing w:val="-6"/>
                <w:sz w:val="28"/>
                <w:szCs w:val="28"/>
                <w:vertAlign w:val="superscript"/>
              </w:rPr>
              <w:t>2</w:t>
            </w:r>
            <w:r w:rsidRPr="003B0E9A">
              <w:rPr>
                <w:rFonts w:ascii="Times New Roman" w:hAnsi="Times New Roman" w:cs="Times New Roman"/>
                <w:color w:val="363435"/>
                <w:spacing w:val="-6"/>
                <w:sz w:val="28"/>
                <w:szCs w:val="28"/>
              </w:rPr>
              <w:t xml:space="preserve"> </w:t>
            </w:r>
          </w:p>
          <w:p w14:paraId="00F4A78B" w14:textId="77777777" w:rsidR="009B422B" w:rsidRPr="003B0E9A" w:rsidRDefault="009B422B" w:rsidP="00E66545">
            <w:pPr>
              <w:pStyle w:val="ListParagraph"/>
              <w:numPr>
                <w:ilvl w:val="0"/>
                <w:numId w:val="4"/>
              </w:numPr>
              <w:spacing w:before="52"/>
              <w:ind w:left="343"/>
              <w:rPr>
                <w:rFonts w:ascii="Times New Roman" w:hAnsi="Times New Roman" w:cs="Times New Roman"/>
                <w:color w:val="363435"/>
                <w:spacing w:val="-6"/>
                <w:sz w:val="28"/>
                <w:szCs w:val="28"/>
              </w:rPr>
            </w:pPr>
            <w:r w:rsidRPr="003B0E9A">
              <w:rPr>
                <w:rFonts w:ascii="Times New Roman" w:hAnsi="Times New Roman" w:cs="Times New Roman"/>
                <w:color w:val="363435"/>
                <w:spacing w:val="-6"/>
                <w:sz w:val="28"/>
                <w:szCs w:val="28"/>
              </w:rPr>
              <w:t>Mỗi ô nhỏ có diện tích là 100cm</w:t>
            </w:r>
            <w:r w:rsidRPr="003B0E9A">
              <w:rPr>
                <w:rFonts w:ascii="Times New Roman" w:hAnsi="Times New Roman" w:cs="Times New Roman"/>
                <w:color w:val="363435"/>
                <w:spacing w:val="-6"/>
                <w:sz w:val="28"/>
                <w:szCs w:val="28"/>
                <w:vertAlign w:val="superscript"/>
              </w:rPr>
              <w:t>2</w:t>
            </w:r>
          </w:p>
          <w:p w14:paraId="44CC34D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z w:val="28"/>
                <w:szCs w:val="28"/>
              </w:rPr>
              <w:t>ả</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lớp</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đếm</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e</w:t>
            </w:r>
            <w:r w:rsidRPr="003B0E9A">
              <w:rPr>
                <w:rFonts w:ascii="Times New Roman" w:hAnsi="Times New Roman" w:cs="Times New Roman"/>
                <w:sz w:val="28"/>
                <w:szCs w:val="28"/>
              </w:rPr>
              <w:t>o</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y</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hỉ</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pacing w:val="1"/>
                <w:sz w:val="28"/>
                <w:szCs w:val="28"/>
              </w:rPr>
              <w:t>ủ</w:t>
            </w:r>
            <w:r w:rsidRPr="003B0E9A">
              <w:rPr>
                <w:rFonts w:ascii="Times New Roman" w:hAnsi="Times New Roman" w:cs="Times New Roman"/>
                <w:sz w:val="28"/>
                <w:szCs w:val="28"/>
              </w:rPr>
              <w:t>a</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G</w:t>
            </w:r>
            <w:r w:rsidRPr="003B0E9A">
              <w:rPr>
                <w:rFonts w:ascii="Times New Roman" w:hAnsi="Times New Roman" w:cs="Times New Roman"/>
                <w:spacing w:val="-33"/>
                <w:sz w:val="28"/>
                <w:szCs w:val="28"/>
              </w:rPr>
              <w:t>V</w:t>
            </w:r>
            <w:r w:rsidRPr="003B0E9A">
              <w:rPr>
                <w:rFonts w:ascii="Times New Roman" w:hAnsi="Times New Roman" w:cs="Times New Roman"/>
                <w:sz w:val="28"/>
                <w:szCs w:val="28"/>
              </w:rPr>
              <w:t>.</w:t>
            </w:r>
          </w:p>
          <w:p w14:paraId="691428E5" w14:textId="77777777" w:rsidR="009B422B" w:rsidRPr="003B0E9A" w:rsidRDefault="009B422B" w:rsidP="00C34B5F">
            <w:pPr>
              <w:pStyle w:val="NoSpacing"/>
              <w:rPr>
                <w:rFonts w:ascii="Times New Roman" w:hAnsi="Times New Roman" w:cs="Times New Roman"/>
                <w:spacing w:val="-3"/>
                <w:sz w:val="28"/>
                <w:szCs w:val="28"/>
              </w:rPr>
            </w:pPr>
            <w:r w:rsidRPr="003B0E9A">
              <w:rPr>
                <w:rFonts w:ascii="Times New Roman" w:hAnsi="Times New Roman" w:cs="Times New Roman"/>
                <w:sz w:val="28"/>
                <w:szCs w:val="28"/>
              </w:rPr>
              <w:t>•</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6"/>
                <w:sz w:val="28"/>
                <w:szCs w:val="28"/>
              </w:rPr>
              <w:t>H</w:t>
            </w:r>
            <w:r w:rsidRPr="003B0E9A">
              <w:rPr>
                <w:rFonts w:ascii="Times New Roman" w:hAnsi="Times New Roman" w:cs="Times New Roman"/>
                <w:spacing w:val="-2"/>
                <w:sz w:val="28"/>
                <w:szCs w:val="28"/>
              </w:rPr>
              <w:t>àn</w:t>
            </w:r>
            <w:r w:rsidRPr="003B0E9A">
              <w:rPr>
                <w:rFonts w:ascii="Times New Roman" w:hAnsi="Times New Roman" w:cs="Times New Roman"/>
                <w:sz w:val="28"/>
                <w:szCs w:val="28"/>
              </w:rPr>
              <w:t>g</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4"/>
                <w:sz w:val="28"/>
                <w:szCs w:val="28"/>
              </w:rPr>
              <w:t>ầ</w:t>
            </w:r>
            <w:r w:rsidRPr="003B0E9A">
              <w:rPr>
                <w:rFonts w:ascii="Times New Roman" w:hAnsi="Times New Roman" w:cs="Times New Roman"/>
                <w:sz w:val="28"/>
                <w:szCs w:val="28"/>
              </w:rPr>
              <w:t>u</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đếm</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e</w:t>
            </w:r>
            <w:r w:rsidRPr="003B0E9A">
              <w:rPr>
                <w:rFonts w:ascii="Times New Roman" w:hAnsi="Times New Roman" w:cs="Times New Roman"/>
                <w:sz w:val="28"/>
                <w:szCs w:val="28"/>
              </w:rPr>
              <w:t>o</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ô</w:t>
            </w:r>
            <w:r w:rsidRPr="003B0E9A">
              <w:rPr>
                <w:rFonts w:ascii="Times New Roman" w:hAnsi="Times New Roman" w:cs="Times New Roman"/>
                <w:spacing w:val="-3"/>
                <w:sz w:val="28"/>
                <w:szCs w:val="28"/>
              </w:rPr>
              <w:t xml:space="preserve"> </w:t>
            </w:r>
          </w:p>
          <w:p w14:paraId="4571CA1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100</w:t>
            </w:r>
            <w:r w:rsidRPr="003B0E9A">
              <w:rPr>
                <w:rFonts w:ascii="Times New Roman" w:hAnsi="Times New Roman" w:cs="Times New Roman"/>
                <w:spacing w:val="-19"/>
                <w:sz w:val="28"/>
                <w:szCs w:val="28"/>
              </w:rPr>
              <w:t xml:space="preserve"> </w:t>
            </w:r>
            <w:r w:rsidRPr="003B0E9A">
              <w:rPr>
                <w:rFonts w:ascii="Times New Roman" w:hAnsi="Times New Roman" w:cs="Times New Roman"/>
                <w:w w:val="97"/>
                <w:sz w:val="28"/>
                <w:szCs w:val="28"/>
              </w:rPr>
              <w:t>cm</w:t>
            </w:r>
            <w:r w:rsidRPr="003B0E9A">
              <w:rPr>
                <w:rFonts w:ascii="Times New Roman" w:hAnsi="Times New Roman" w:cs="Times New Roman"/>
                <w:w w:val="97"/>
                <w:position w:val="8"/>
                <w:sz w:val="28"/>
                <w:szCs w:val="28"/>
              </w:rPr>
              <w:t>2</w:t>
            </w:r>
            <w:r w:rsidRPr="003B0E9A">
              <w:rPr>
                <w:rFonts w:ascii="Times New Roman" w:hAnsi="Times New Roman" w:cs="Times New Roman"/>
                <w:w w:val="97"/>
                <w:sz w:val="28"/>
                <w:szCs w:val="28"/>
              </w:rPr>
              <w:t xml:space="preserve">: </w:t>
            </w:r>
            <w:r w:rsidRPr="003B0E9A">
              <w:rPr>
                <w:rFonts w:ascii="Times New Roman" w:hAnsi="Times New Roman" w:cs="Times New Roman"/>
                <w:sz w:val="28"/>
                <w:szCs w:val="28"/>
              </w:rPr>
              <w:t>100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rPr>
              <w:t>2</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200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rPr>
              <w:t>2</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300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rPr>
              <w:t>2</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rPr>
              <w:t>2</w:t>
            </w:r>
            <w:r w:rsidRPr="003B0E9A">
              <w:rPr>
                <w:rFonts w:ascii="Times New Roman" w:hAnsi="Times New Roman" w:cs="Times New Roman"/>
                <w:sz w:val="28"/>
                <w:szCs w:val="28"/>
              </w:rPr>
              <w:t>.</w:t>
            </w:r>
          </w:p>
          <w:p w14:paraId="396363BF" w14:textId="77777777" w:rsidR="009B422B" w:rsidRPr="003B0E9A" w:rsidRDefault="009B422B" w:rsidP="00C34B5F">
            <w:pPr>
              <w:pStyle w:val="NoSpacing"/>
              <w:rPr>
                <w:rFonts w:ascii="Times New Roman" w:hAnsi="Times New Roman" w:cs="Times New Roman"/>
                <w:spacing w:val="5"/>
                <w:sz w:val="28"/>
                <w:szCs w:val="28"/>
              </w:rPr>
            </w:pPr>
            <w:r w:rsidRPr="003B0E9A">
              <w:rPr>
                <w:rFonts w:ascii="Times New Roman" w:hAnsi="Times New Roman" w:cs="Times New Roman"/>
                <w:sz w:val="28"/>
                <w:szCs w:val="28"/>
              </w:rPr>
              <w:t>•</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Đ</w:t>
            </w:r>
            <w:r w:rsidRPr="003B0E9A">
              <w:rPr>
                <w:rFonts w:ascii="Times New Roman" w:hAnsi="Times New Roman" w:cs="Times New Roman"/>
                <w:sz w:val="28"/>
                <w:szCs w:val="28"/>
              </w:rPr>
              <w:t>ếm</w:t>
            </w:r>
            <w:r w:rsidRPr="003B0E9A">
              <w:rPr>
                <w:rFonts w:ascii="Times New Roman" w:hAnsi="Times New Roman" w:cs="Times New Roman"/>
                <w:spacing w:val="1"/>
                <w:sz w:val="28"/>
                <w:szCs w:val="28"/>
              </w:rPr>
              <w:t xml:space="preserve"> c</w:t>
            </w:r>
            <w:r w:rsidRPr="003B0E9A">
              <w:rPr>
                <w:rFonts w:ascii="Times New Roman" w:hAnsi="Times New Roman" w:cs="Times New Roman"/>
                <w:sz w:val="28"/>
                <w:szCs w:val="28"/>
              </w:rPr>
              <w:t>ác</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àn</w:t>
            </w:r>
            <w:r w:rsidRPr="003B0E9A">
              <w:rPr>
                <w:rFonts w:ascii="Times New Roman" w:hAnsi="Times New Roman" w:cs="Times New Roman"/>
                <w:sz w:val="28"/>
                <w:szCs w:val="28"/>
              </w:rPr>
              <w:t>g</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e</w:t>
            </w:r>
            <w:r w:rsidRPr="003B0E9A">
              <w:rPr>
                <w:rFonts w:ascii="Times New Roman" w:hAnsi="Times New Roman" w:cs="Times New Roman"/>
                <w:sz w:val="28"/>
                <w:szCs w:val="28"/>
              </w:rPr>
              <w:t>o</w:t>
            </w:r>
            <w:r w:rsidRPr="003B0E9A">
              <w:rPr>
                <w:rFonts w:ascii="Times New Roman" w:hAnsi="Times New Roman" w:cs="Times New Roman"/>
                <w:spacing w:val="5"/>
                <w:sz w:val="28"/>
                <w:szCs w:val="28"/>
              </w:rPr>
              <w:t xml:space="preserve"> </w:t>
            </w:r>
          </w:p>
          <w:p w14:paraId="34F66C7B"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w w:val="97"/>
                <w:sz w:val="28"/>
                <w:szCs w:val="28"/>
              </w:rPr>
              <w:t>cm</w:t>
            </w:r>
            <w:r w:rsidRPr="003B0E9A">
              <w:rPr>
                <w:rFonts w:ascii="Times New Roman" w:hAnsi="Times New Roman" w:cs="Times New Roman"/>
                <w:w w:val="97"/>
                <w:position w:val="8"/>
                <w:sz w:val="28"/>
                <w:szCs w:val="28"/>
              </w:rPr>
              <w:t>2</w:t>
            </w:r>
            <w:r w:rsidRPr="003B0E9A">
              <w:rPr>
                <w:rFonts w:ascii="Times New Roman" w:hAnsi="Times New Roman" w:cs="Times New Roman"/>
                <w:w w:val="97"/>
                <w:sz w:val="28"/>
                <w:szCs w:val="28"/>
              </w:rPr>
              <w:t xml:space="preserve">: </w:t>
            </w:r>
            <w:r w:rsidRPr="003B0E9A">
              <w:rPr>
                <w:rFonts w:ascii="Times New Roman" w:hAnsi="Times New Roman" w:cs="Times New Roman"/>
                <w:spacing w:val="13"/>
                <w:w w:val="97"/>
                <w:sz w:val="28"/>
                <w:szCs w:val="28"/>
              </w:rPr>
              <w:t xml:space="preserve"> </w:t>
            </w:r>
            <w:r w:rsidRPr="003B0E9A">
              <w:rPr>
                <w:rFonts w:ascii="Times New Roman" w:hAnsi="Times New Roman" w:cs="Times New Roman"/>
                <w:w w:val="96"/>
                <w:sz w:val="28"/>
                <w:szCs w:val="28"/>
              </w:rPr>
              <w:t>1</w:t>
            </w:r>
            <w:r w:rsidRPr="003B0E9A">
              <w:rPr>
                <w:rFonts w:ascii="Times New Roman" w:hAnsi="Times New Roman" w:cs="Times New Roman"/>
                <w:spacing w:val="-29"/>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2</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 3</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10</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000cm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p>
          <w:p w14:paraId="6CAC7935" w14:textId="77777777" w:rsidR="009B422B" w:rsidRPr="003B0E9A" w:rsidRDefault="009B422B" w:rsidP="00C34B5F">
            <w:pPr>
              <w:spacing w:after="0" w:line="288" w:lineRule="auto"/>
              <w:rPr>
                <w:rFonts w:ascii="Times New Roman" w:hAnsi="Times New Roman" w:cs="Times New Roman"/>
                <w:position w:val="8"/>
                <w:sz w:val="28"/>
                <w:szCs w:val="28"/>
              </w:rPr>
            </w:pPr>
            <w:r w:rsidRPr="003B0E9A">
              <w:rPr>
                <w:rFonts w:ascii="Times New Roman" w:eastAsia="Verdana" w:hAnsi="Times New Roman" w:cs="Times New Roman"/>
                <w:sz w:val="28"/>
                <w:szCs w:val="28"/>
              </w:rPr>
              <w:t>→</w:t>
            </w:r>
            <w:r w:rsidRPr="003B0E9A">
              <w:rPr>
                <w:rFonts w:ascii="Times New Roman" w:eastAsia="Verdana" w:hAnsi="Times New Roman" w:cs="Times New Roman"/>
                <w:spacing w:val="-29"/>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pacing w:val="28"/>
                <w:position w:val="8"/>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10</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position w:val="8"/>
                <w:sz w:val="28"/>
                <w:szCs w:val="28"/>
              </w:rPr>
              <w:t xml:space="preserve">                                </w:t>
            </w:r>
            <w:r w:rsidRPr="003B0E9A">
              <w:rPr>
                <w:rFonts w:ascii="Times New Roman" w:hAnsi="Times New Roman" w:cs="Times New Roman"/>
                <w:spacing w:val="28"/>
                <w:position w:val="8"/>
                <w:sz w:val="28"/>
                <w:szCs w:val="28"/>
              </w:rPr>
              <w:t xml:space="preserve"> </w:t>
            </w:r>
            <w:r w:rsidRPr="003B0E9A">
              <w:rPr>
                <w:rFonts w:ascii="Times New Roman" w:hAnsi="Times New Roman" w:cs="Times New Roman"/>
                <w:spacing w:val="-2"/>
                <w:w w:val="96"/>
                <w:sz w:val="28"/>
                <w:szCs w:val="28"/>
              </w:rPr>
              <w:t>1</w:t>
            </w:r>
            <w:r w:rsidRPr="003B0E9A">
              <w:rPr>
                <w:rFonts w:ascii="Times New Roman" w:hAnsi="Times New Roman" w:cs="Times New Roman"/>
                <w:w w:val="96"/>
                <w:sz w:val="28"/>
                <w:szCs w:val="28"/>
              </w:rPr>
              <w:t>0</w:t>
            </w:r>
            <w:r w:rsidRPr="003B0E9A">
              <w:rPr>
                <w:rFonts w:ascii="Times New Roman" w:hAnsi="Times New Roman" w:cs="Times New Roman"/>
                <w:spacing w:val="-33"/>
                <w:sz w:val="28"/>
                <w:szCs w:val="28"/>
              </w:rPr>
              <w:t xml:space="preserve"> </w:t>
            </w:r>
            <w:r w:rsidRPr="003B0E9A">
              <w:rPr>
                <w:rFonts w:ascii="Times New Roman" w:hAnsi="Times New Roman" w:cs="Times New Roman"/>
                <w:spacing w:val="-2"/>
                <w:w w:val="95"/>
                <w:sz w:val="28"/>
                <w:szCs w:val="28"/>
              </w:rPr>
              <w:t>00</w:t>
            </w:r>
            <w:r w:rsidRPr="003B0E9A">
              <w:rPr>
                <w:rFonts w:ascii="Times New Roman" w:hAnsi="Times New Roman" w:cs="Times New Roman"/>
                <w:w w:val="95"/>
                <w:sz w:val="28"/>
                <w:szCs w:val="28"/>
              </w:rPr>
              <w:t>0</w:t>
            </w:r>
            <w:r w:rsidRPr="003B0E9A">
              <w:rPr>
                <w:rFonts w:ascii="Times New Roman" w:hAnsi="Times New Roman" w:cs="Times New Roman"/>
                <w:spacing w:val="-6"/>
                <w:w w:val="95"/>
                <w:sz w:val="28"/>
                <w:szCs w:val="28"/>
              </w:rPr>
              <w:t xml:space="preserve"> </w:t>
            </w:r>
            <w:r w:rsidRPr="003B0E9A">
              <w:rPr>
                <w:rFonts w:ascii="Times New Roman" w:hAnsi="Times New Roman" w:cs="Times New Roman"/>
                <w:spacing w:val="-2"/>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pacing w:val="16"/>
                <w:position w:val="8"/>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3"/>
                <w:sz w:val="28"/>
                <w:szCs w:val="28"/>
              </w:rPr>
              <w:t>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position w:val="8"/>
                <w:sz w:val="28"/>
                <w:szCs w:val="28"/>
              </w:rPr>
              <w:t xml:space="preserve">  </w:t>
            </w:r>
          </w:p>
          <w:p w14:paraId="2FB2CDE2" w14:textId="77777777" w:rsidR="009B422B" w:rsidRPr="003B0E9A" w:rsidRDefault="009B422B" w:rsidP="00C34B5F">
            <w:pPr>
              <w:spacing w:after="0" w:line="288" w:lineRule="auto"/>
              <w:rPr>
                <w:rFonts w:ascii="Times New Roman" w:hAnsi="Times New Roman" w:cs="Times New Roman"/>
                <w:position w:val="8"/>
                <w:sz w:val="28"/>
                <w:szCs w:val="28"/>
              </w:rPr>
            </w:pPr>
            <w:r w:rsidRPr="003B0E9A">
              <w:rPr>
                <w:rFonts w:ascii="Times New Roman" w:hAnsi="Times New Roman" w:cs="Times New Roman"/>
                <w:position w:val="8"/>
                <w:sz w:val="28"/>
                <w:szCs w:val="28"/>
              </w:rPr>
              <w:t xml:space="preserve"> </w:t>
            </w:r>
          </w:p>
          <w:p w14:paraId="799112AB" w14:textId="77777777" w:rsidR="009B422B" w:rsidRPr="003B0E9A" w:rsidRDefault="009B422B" w:rsidP="00E66545">
            <w:pPr>
              <w:pStyle w:val="ListParagraph"/>
              <w:numPr>
                <w:ilvl w:val="0"/>
                <w:numId w:val="4"/>
              </w:numPr>
              <w:spacing w:after="0" w:line="288" w:lineRule="auto"/>
              <w:ind w:left="343"/>
              <w:rPr>
                <w:rFonts w:ascii="Times New Roman" w:eastAsia="Times New Roman" w:hAnsi="Times New Roman" w:cs="Times New Roman"/>
                <w:color w:val="000000"/>
                <w:sz w:val="28"/>
                <w:szCs w:val="28"/>
                <w:lang w:val="nl-NL"/>
              </w:rPr>
            </w:pPr>
            <w:r w:rsidRPr="003B0E9A">
              <w:rPr>
                <w:rFonts w:ascii="Times New Roman" w:hAnsi="Times New Roman" w:cs="Times New Roman"/>
                <w:spacing w:val="-2"/>
                <w:sz w:val="28"/>
                <w:szCs w:val="28"/>
              </w:rPr>
              <w:t>H</w:t>
            </w:r>
            <w:r w:rsidRPr="003B0E9A">
              <w:rPr>
                <w:rFonts w:ascii="Times New Roman" w:hAnsi="Times New Roman" w:cs="Times New Roman"/>
                <w:sz w:val="28"/>
                <w:szCs w:val="28"/>
              </w:rPr>
              <w:t>S</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2"/>
                <w:sz w:val="28"/>
                <w:szCs w:val="28"/>
              </w:rPr>
              <w:t>l</w:t>
            </w:r>
            <w:r w:rsidRPr="003B0E9A">
              <w:rPr>
                <w:rFonts w:ascii="Times New Roman" w:hAnsi="Times New Roman" w:cs="Times New Roman"/>
                <w:spacing w:val="-7"/>
                <w:sz w:val="28"/>
                <w:szCs w:val="28"/>
              </w:rPr>
              <w:t>ặ</w:t>
            </w:r>
            <w:r w:rsidRPr="003B0E9A">
              <w:rPr>
                <w:rFonts w:ascii="Times New Roman" w:hAnsi="Times New Roman" w:cs="Times New Roman"/>
                <w:sz w:val="28"/>
                <w:szCs w:val="28"/>
              </w:rPr>
              <w:t>p</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l</w:t>
            </w:r>
            <w:r w:rsidRPr="003B0E9A">
              <w:rPr>
                <w:rFonts w:ascii="Times New Roman" w:hAnsi="Times New Roman" w:cs="Times New Roman"/>
                <w:spacing w:val="-4"/>
                <w:sz w:val="28"/>
                <w:szCs w:val="28"/>
              </w:rPr>
              <w:t>ạ</w:t>
            </w:r>
            <w:r w:rsidRPr="003B0E9A">
              <w:rPr>
                <w:rFonts w:ascii="Times New Roman" w:hAnsi="Times New Roman" w:cs="Times New Roman"/>
                <w:sz w:val="28"/>
                <w:szCs w:val="28"/>
              </w:rPr>
              <w:t>i</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hiề</w:t>
            </w:r>
            <w:r w:rsidRPr="003B0E9A">
              <w:rPr>
                <w:rFonts w:ascii="Times New Roman" w:hAnsi="Times New Roman" w:cs="Times New Roman"/>
                <w:sz w:val="28"/>
                <w:szCs w:val="28"/>
              </w:rPr>
              <w:t>u</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2"/>
                <w:w w:val="91"/>
                <w:sz w:val="28"/>
                <w:szCs w:val="28"/>
              </w:rPr>
              <w:t>l</w:t>
            </w:r>
            <w:r w:rsidRPr="003B0E9A">
              <w:rPr>
                <w:rFonts w:ascii="Times New Roman" w:hAnsi="Times New Roman" w:cs="Times New Roman"/>
                <w:spacing w:val="-4"/>
                <w:w w:val="99"/>
                <w:sz w:val="28"/>
                <w:szCs w:val="28"/>
              </w:rPr>
              <w:t xml:space="preserve">ần: </w:t>
            </w:r>
            <w:r w:rsidRPr="003B0E9A">
              <w:rPr>
                <w:rFonts w:ascii="Times New Roman" w:hAnsi="Times New Roman" w:cs="Times New Roman"/>
                <w:spacing w:val="-2"/>
                <w:w w:val="96"/>
                <w:sz w:val="28"/>
                <w:szCs w:val="28"/>
              </w:rPr>
              <w:t>1</w:t>
            </w:r>
            <w:r w:rsidRPr="003B0E9A">
              <w:rPr>
                <w:rFonts w:ascii="Times New Roman" w:hAnsi="Times New Roman" w:cs="Times New Roman"/>
                <w:w w:val="96"/>
                <w:sz w:val="28"/>
                <w:szCs w:val="28"/>
              </w:rPr>
              <w:t>0</w:t>
            </w:r>
            <w:r w:rsidRPr="003B0E9A">
              <w:rPr>
                <w:rFonts w:ascii="Times New Roman" w:hAnsi="Times New Roman" w:cs="Times New Roman"/>
                <w:spacing w:val="-33"/>
                <w:sz w:val="28"/>
                <w:szCs w:val="28"/>
              </w:rPr>
              <w:t xml:space="preserve"> </w:t>
            </w:r>
            <w:r w:rsidRPr="003B0E9A">
              <w:rPr>
                <w:rFonts w:ascii="Times New Roman" w:hAnsi="Times New Roman" w:cs="Times New Roman"/>
                <w:spacing w:val="-2"/>
                <w:w w:val="95"/>
                <w:sz w:val="28"/>
                <w:szCs w:val="28"/>
              </w:rPr>
              <w:t>00</w:t>
            </w:r>
            <w:r w:rsidRPr="003B0E9A">
              <w:rPr>
                <w:rFonts w:ascii="Times New Roman" w:hAnsi="Times New Roman" w:cs="Times New Roman"/>
                <w:w w:val="95"/>
                <w:sz w:val="28"/>
                <w:szCs w:val="28"/>
              </w:rPr>
              <w:t>0</w:t>
            </w:r>
            <w:r w:rsidRPr="003B0E9A">
              <w:rPr>
                <w:rFonts w:ascii="Times New Roman" w:hAnsi="Times New Roman" w:cs="Times New Roman"/>
                <w:spacing w:val="-6"/>
                <w:w w:val="95"/>
                <w:sz w:val="28"/>
                <w:szCs w:val="28"/>
              </w:rPr>
              <w:t xml:space="preserve"> </w:t>
            </w:r>
            <w:r w:rsidRPr="003B0E9A">
              <w:rPr>
                <w:rFonts w:ascii="Times New Roman" w:hAnsi="Times New Roman" w:cs="Times New Roman"/>
                <w:spacing w:val="-2"/>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pacing w:val="16"/>
                <w:position w:val="8"/>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3"/>
                <w:sz w:val="28"/>
                <w:szCs w:val="28"/>
              </w:rPr>
              <w:t>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position w:val="8"/>
                <w:sz w:val="28"/>
                <w:szCs w:val="28"/>
              </w:rPr>
              <w:t xml:space="preserve">   </w:t>
            </w:r>
          </w:p>
          <w:p w14:paraId="4D861378"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2BA5CB6C" w14:textId="77777777" w:rsidR="009B422B" w:rsidRPr="003B0E9A" w:rsidRDefault="009B422B" w:rsidP="00C34B5F">
            <w:pPr>
              <w:spacing w:after="0" w:line="288" w:lineRule="auto"/>
              <w:rPr>
                <w:rFonts w:ascii="Times New Roman" w:hAnsi="Times New Roman" w:cs="Times New Roman"/>
                <w:sz w:val="28"/>
                <w:szCs w:val="28"/>
              </w:rPr>
            </w:pPr>
            <w:r w:rsidRPr="003B0E9A">
              <w:rPr>
                <w:rFonts w:ascii="Times New Roman" w:hAnsi="Times New Roman" w:cs="Times New Roman"/>
                <w:spacing w:val="1"/>
                <w:sz w:val="28"/>
                <w:szCs w:val="28"/>
              </w:rPr>
              <w:t>HS trả lời: c</w:t>
            </w:r>
            <w:r w:rsidRPr="003B0E9A">
              <w:rPr>
                <w:rFonts w:ascii="Times New Roman" w:hAnsi="Times New Roman" w:cs="Times New Roman"/>
                <w:spacing w:val="-2"/>
                <w:sz w:val="28"/>
                <w:szCs w:val="28"/>
              </w:rPr>
              <w:t>o</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mười</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2"/>
                <w:sz w:val="28"/>
                <w:szCs w:val="28"/>
              </w:rPr>
              <w:t>n</w:t>
            </w:r>
            <w:r w:rsidRPr="003B0E9A">
              <w:rPr>
                <w:rFonts w:ascii="Times New Roman" w:hAnsi="Times New Roman" w:cs="Times New Roman"/>
                <w:spacing w:val="2"/>
                <w:sz w:val="28"/>
                <w:szCs w:val="28"/>
              </w:rPr>
              <w:t>g</w:t>
            </w:r>
            <w:r w:rsidRPr="003B0E9A">
              <w:rPr>
                <w:rFonts w:ascii="Times New Roman" w:hAnsi="Times New Roman" w:cs="Times New Roman"/>
                <w:sz w:val="28"/>
                <w:szCs w:val="28"/>
              </w:rPr>
              <w:t>hìn</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z w:val="28"/>
                <w:szCs w:val="28"/>
              </w:rPr>
              <w:t>à</w:t>
            </w:r>
            <w:r w:rsidRPr="003B0E9A">
              <w:rPr>
                <w:rFonts w:ascii="Times New Roman" w:hAnsi="Times New Roman" w:cs="Times New Roman"/>
                <w:spacing w:val="-16"/>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1"/>
                <w:sz w:val="28"/>
                <w:szCs w:val="28"/>
              </w:rPr>
              <w:t>ế</w:t>
            </w:r>
            <w:r w:rsidRPr="003B0E9A">
              <w:rPr>
                <w:rFonts w:ascii="Times New Roman" w:hAnsi="Times New Roman" w:cs="Times New Roman"/>
                <w:sz w:val="28"/>
                <w:szCs w:val="28"/>
              </w:rPr>
              <w:t>m.</w:t>
            </w:r>
          </w:p>
          <w:p w14:paraId="1279A622" w14:textId="77777777" w:rsidR="009B422B" w:rsidRPr="003B0E9A" w:rsidRDefault="009B422B" w:rsidP="00C34B5F">
            <w:pPr>
              <w:spacing w:after="0" w:line="288" w:lineRule="auto"/>
              <w:rPr>
                <w:rFonts w:ascii="Times New Roman" w:hAnsi="Times New Roman" w:cs="Times New Roman"/>
                <w:spacing w:val="-5"/>
                <w:w w:val="97"/>
                <w:sz w:val="28"/>
                <w:szCs w:val="28"/>
              </w:rPr>
            </w:pPr>
            <w:r w:rsidRPr="003B0E9A">
              <w:rPr>
                <w:rFonts w:ascii="Times New Roman" w:hAnsi="Times New Roman" w:cs="Times New Roman"/>
                <w:spacing w:val="-5"/>
                <w:sz w:val="28"/>
                <w:szCs w:val="28"/>
              </w:rPr>
              <w:t>+ n</w:t>
            </w:r>
            <w:r w:rsidRPr="003B0E9A">
              <w:rPr>
                <w:rFonts w:ascii="Times New Roman" w:hAnsi="Times New Roman" w:cs="Times New Roman"/>
                <w:spacing w:val="-7"/>
                <w:sz w:val="28"/>
                <w:szCs w:val="28"/>
              </w:rPr>
              <w:t>ă</w:t>
            </w:r>
            <w:r w:rsidRPr="003B0E9A">
              <w:rPr>
                <w:rFonts w:ascii="Times New Roman" w:hAnsi="Times New Roman" w:cs="Times New Roman"/>
                <w:sz w:val="28"/>
                <w:szCs w:val="28"/>
              </w:rPr>
              <w:t>m</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5"/>
                <w:sz w:val="28"/>
                <w:szCs w:val="28"/>
              </w:rPr>
              <w:t>mươ</w:t>
            </w:r>
            <w:r w:rsidRPr="003B0E9A">
              <w:rPr>
                <w:rFonts w:ascii="Times New Roman" w:hAnsi="Times New Roman" w:cs="Times New Roman"/>
                <w:sz w:val="28"/>
                <w:szCs w:val="28"/>
              </w:rPr>
              <w:t>i</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6"/>
                <w:sz w:val="28"/>
                <w:szCs w:val="28"/>
              </w:rPr>
              <w:t>n</w:t>
            </w:r>
            <w:r w:rsidRPr="003B0E9A">
              <w:rPr>
                <w:rFonts w:ascii="Times New Roman" w:hAnsi="Times New Roman" w:cs="Times New Roman"/>
                <w:spacing w:val="-3"/>
                <w:sz w:val="28"/>
                <w:szCs w:val="28"/>
              </w:rPr>
              <w:t>g</w:t>
            </w:r>
            <w:r w:rsidRPr="003B0E9A">
              <w:rPr>
                <w:rFonts w:ascii="Times New Roman" w:hAnsi="Times New Roman" w:cs="Times New Roman"/>
                <w:spacing w:val="-5"/>
                <w:sz w:val="28"/>
                <w:szCs w:val="28"/>
              </w:rPr>
              <w:t>hì</w:t>
            </w:r>
            <w:r w:rsidRPr="003B0E9A">
              <w:rPr>
                <w:rFonts w:ascii="Times New Roman" w:hAnsi="Times New Roman" w:cs="Times New Roman"/>
                <w:sz w:val="28"/>
                <w:szCs w:val="28"/>
              </w:rPr>
              <w:t>n</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5"/>
                <w:sz w:val="28"/>
                <w:szCs w:val="28"/>
              </w:rPr>
              <w:t>x</w:t>
            </w:r>
            <w:r w:rsidRPr="003B0E9A">
              <w:rPr>
                <w:rFonts w:ascii="Times New Roman" w:hAnsi="Times New Roman" w:cs="Times New Roman"/>
                <w:spacing w:val="-7"/>
                <w:sz w:val="28"/>
                <w:szCs w:val="28"/>
              </w:rPr>
              <w:t>ă</w:t>
            </w:r>
            <w:r w:rsidRPr="003B0E9A">
              <w:rPr>
                <w:rFonts w:ascii="Times New Roman" w:hAnsi="Times New Roman" w:cs="Times New Roman"/>
                <w:spacing w:val="-6"/>
                <w:sz w:val="28"/>
                <w:szCs w:val="28"/>
              </w:rPr>
              <w:t>n</w:t>
            </w:r>
            <w:r w:rsidRPr="003B0E9A">
              <w:rPr>
                <w:rFonts w:ascii="Times New Roman" w:hAnsi="Times New Roman" w:cs="Times New Roman"/>
                <w:spacing w:val="-5"/>
                <w:sz w:val="28"/>
                <w:szCs w:val="28"/>
              </w:rPr>
              <w:t>g-</w:t>
            </w:r>
            <w:r w:rsidRPr="003B0E9A">
              <w:rPr>
                <w:rFonts w:ascii="Times New Roman" w:hAnsi="Times New Roman" w:cs="Times New Roman"/>
                <w:spacing w:val="-3"/>
                <w:sz w:val="28"/>
                <w:szCs w:val="28"/>
              </w:rPr>
              <w:t>t</w:t>
            </w:r>
            <w:r w:rsidRPr="003B0E9A">
              <w:rPr>
                <w:rFonts w:ascii="Times New Roman" w:hAnsi="Times New Roman" w:cs="Times New Roman"/>
                <w:spacing w:val="-5"/>
                <w:sz w:val="28"/>
                <w:szCs w:val="28"/>
              </w:rPr>
              <w:t>i-</w:t>
            </w:r>
            <w:r w:rsidRPr="003B0E9A">
              <w:rPr>
                <w:rFonts w:ascii="Times New Roman" w:hAnsi="Times New Roman" w:cs="Times New Roman"/>
                <w:spacing w:val="-6"/>
                <w:sz w:val="28"/>
                <w:szCs w:val="28"/>
              </w:rPr>
              <w:t>m</w:t>
            </w:r>
            <w:r w:rsidRPr="003B0E9A">
              <w:rPr>
                <w:rFonts w:ascii="Times New Roman" w:hAnsi="Times New Roman" w:cs="Times New Roman"/>
                <w:spacing w:val="-5"/>
                <w:sz w:val="28"/>
                <w:szCs w:val="28"/>
              </w:rPr>
              <w:t>é</w:t>
            </w:r>
            <w:r w:rsidRPr="003B0E9A">
              <w:rPr>
                <w:rFonts w:ascii="Times New Roman" w:hAnsi="Times New Roman" w:cs="Times New Roman"/>
                <w:sz w:val="28"/>
                <w:szCs w:val="28"/>
              </w:rPr>
              <w:t xml:space="preserve">t </w:t>
            </w:r>
            <w:r w:rsidRPr="003B0E9A">
              <w:rPr>
                <w:rFonts w:ascii="Times New Roman" w:hAnsi="Times New Roman" w:cs="Times New Roman"/>
                <w:spacing w:val="-5"/>
                <w:sz w:val="28"/>
                <w:szCs w:val="28"/>
              </w:rPr>
              <w:t>vu</w:t>
            </w:r>
            <w:r w:rsidRPr="003B0E9A">
              <w:rPr>
                <w:rFonts w:ascii="Times New Roman" w:hAnsi="Times New Roman" w:cs="Times New Roman"/>
                <w:spacing w:val="-7"/>
                <w:sz w:val="28"/>
                <w:szCs w:val="28"/>
              </w:rPr>
              <w:t>ô</w:t>
            </w:r>
            <w:r w:rsidRPr="003B0E9A">
              <w:rPr>
                <w:rFonts w:ascii="Times New Roman" w:hAnsi="Times New Roman" w:cs="Times New Roman"/>
                <w:spacing w:val="-6"/>
                <w:w w:val="109"/>
                <w:sz w:val="28"/>
                <w:szCs w:val="28"/>
              </w:rPr>
              <w:t>n</w:t>
            </w:r>
            <w:r w:rsidRPr="003B0E9A">
              <w:rPr>
                <w:rFonts w:ascii="Times New Roman" w:hAnsi="Times New Roman" w:cs="Times New Roman"/>
                <w:spacing w:val="-5"/>
                <w:w w:val="97"/>
                <w:sz w:val="28"/>
                <w:szCs w:val="28"/>
              </w:rPr>
              <w:t>g</w:t>
            </w:r>
          </w:p>
          <w:p w14:paraId="5FE72D28" w14:textId="77777777" w:rsidR="009B422B" w:rsidRPr="003B0E9A" w:rsidRDefault="009B422B" w:rsidP="00C34B5F">
            <w:pPr>
              <w:pStyle w:val="NoSpacing"/>
              <w:rPr>
                <w:rFonts w:ascii="Times New Roman" w:hAnsi="Times New Roman" w:cs="Times New Roman"/>
                <w:w w:val="103"/>
                <w:sz w:val="28"/>
                <w:szCs w:val="28"/>
              </w:rPr>
            </w:pPr>
            <w:r w:rsidRPr="003B0E9A">
              <w:rPr>
                <w:rFonts w:ascii="Times New Roman" w:hAnsi="Times New Roman" w:cs="Times New Roman"/>
                <w:spacing w:val="-5"/>
                <w:sz w:val="28"/>
                <w:szCs w:val="28"/>
              </w:rPr>
              <w:lastRenderedPageBreak/>
              <w:t>+mườ</w:t>
            </w:r>
            <w:r w:rsidRPr="003B0E9A">
              <w:rPr>
                <w:rFonts w:ascii="Times New Roman" w:hAnsi="Times New Roman" w:cs="Times New Roman"/>
                <w:sz w:val="28"/>
                <w:szCs w:val="28"/>
              </w:rPr>
              <w:t>i</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5"/>
                <w:sz w:val="28"/>
                <w:szCs w:val="28"/>
              </w:rPr>
              <w:t>mươ</w:t>
            </w:r>
            <w:r w:rsidRPr="003B0E9A">
              <w:rPr>
                <w:rFonts w:ascii="Times New Roman" w:hAnsi="Times New Roman" w:cs="Times New Roman"/>
                <w:sz w:val="28"/>
                <w:szCs w:val="28"/>
              </w:rPr>
              <w:t>i</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6"/>
                <w:sz w:val="28"/>
                <w:szCs w:val="28"/>
              </w:rPr>
              <w:t>n</w:t>
            </w:r>
            <w:r w:rsidRPr="003B0E9A">
              <w:rPr>
                <w:rFonts w:ascii="Times New Roman" w:hAnsi="Times New Roman" w:cs="Times New Roman"/>
                <w:spacing w:val="-3"/>
                <w:sz w:val="28"/>
                <w:szCs w:val="28"/>
              </w:rPr>
              <w:t>g</w:t>
            </w:r>
            <w:r w:rsidRPr="003B0E9A">
              <w:rPr>
                <w:rFonts w:ascii="Times New Roman" w:hAnsi="Times New Roman" w:cs="Times New Roman"/>
                <w:spacing w:val="-5"/>
                <w:sz w:val="28"/>
                <w:szCs w:val="28"/>
              </w:rPr>
              <w:t>hì</w:t>
            </w:r>
            <w:r w:rsidRPr="003B0E9A">
              <w:rPr>
                <w:rFonts w:ascii="Times New Roman" w:hAnsi="Times New Roman" w:cs="Times New Roman"/>
                <w:sz w:val="28"/>
                <w:szCs w:val="28"/>
              </w:rPr>
              <w:t>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5"/>
                <w:sz w:val="28"/>
                <w:szCs w:val="28"/>
              </w:rPr>
              <w:t>x</w:t>
            </w:r>
            <w:r w:rsidRPr="003B0E9A">
              <w:rPr>
                <w:rFonts w:ascii="Times New Roman" w:hAnsi="Times New Roman" w:cs="Times New Roman"/>
                <w:spacing w:val="-7"/>
                <w:sz w:val="28"/>
                <w:szCs w:val="28"/>
              </w:rPr>
              <w:t>ă</w:t>
            </w:r>
            <w:r w:rsidRPr="003B0E9A">
              <w:rPr>
                <w:rFonts w:ascii="Times New Roman" w:hAnsi="Times New Roman" w:cs="Times New Roman"/>
                <w:spacing w:val="-6"/>
                <w:sz w:val="28"/>
                <w:szCs w:val="28"/>
              </w:rPr>
              <w:t>n</w:t>
            </w:r>
            <w:r w:rsidRPr="003B0E9A">
              <w:rPr>
                <w:rFonts w:ascii="Times New Roman" w:hAnsi="Times New Roman" w:cs="Times New Roman"/>
                <w:spacing w:val="-5"/>
                <w:sz w:val="28"/>
                <w:szCs w:val="28"/>
              </w:rPr>
              <w:t>g-</w:t>
            </w:r>
            <w:r w:rsidRPr="003B0E9A">
              <w:rPr>
                <w:rFonts w:ascii="Times New Roman" w:hAnsi="Times New Roman" w:cs="Times New Roman"/>
                <w:spacing w:val="-3"/>
                <w:sz w:val="28"/>
                <w:szCs w:val="28"/>
              </w:rPr>
              <w:t>t</w:t>
            </w:r>
            <w:r w:rsidRPr="003B0E9A">
              <w:rPr>
                <w:rFonts w:ascii="Times New Roman" w:hAnsi="Times New Roman" w:cs="Times New Roman"/>
                <w:spacing w:val="-5"/>
                <w:sz w:val="28"/>
                <w:szCs w:val="28"/>
              </w:rPr>
              <w:t>i-</w:t>
            </w:r>
            <w:r w:rsidRPr="003B0E9A">
              <w:rPr>
                <w:rFonts w:ascii="Times New Roman" w:hAnsi="Times New Roman" w:cs="Times New Roman"/>
                <w:spacing w:val="-6"/>
                <w:sz w:val="28"/>
                <w:szCs w:val="28"/>
              </w:rPr>
              <w:t>m</w:t>
            </w:r>
            <w:r w:rsidRPr="003B0E9A">
              <w:rPr>
                <w:rFonts w:ascii="Times New Roman" w:hAnsi="Times New Roman" w:cs="Times New Roman"/>
                <w:spacing w:val="-5"/>
                <w:sz w:val="28"/>
                <w:szCs w:val="28"/>
              </w:rPr>
              <w:t>é</w:t>
            </w:r>
            <w:r w:rsidRPr="003B0E9A">
              <w:rPr>
                <w:rFonts w:ascii="Times New Roman" w:hAnsi="Times New Roman" w:cs="Times New Roman"/>
                <w:sz w:val="28"/>
                <w:szCs w:val="28"/>
              </w:rPr>
              <w:t>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5"/>
                <w:sz w:val="28"/>
                <w:szCs w:val="28"/>
              </w:rPr>
              <w:t>vu</w:t>
            </w:r>
            <w:r w:rsidRPr="003B0E9A">
              <w:rPr>
                <w:rFonts w:ascii="Times New Roman" w:hAnsi="Times New Roman" w:cs="Times New Roman"/>
                <w:spacing w:val="-7"/>
                <w:sz w:val="28"/>
                <w:szCs w:val="28"/>
              </w:rPr>
              <w:t>ô</w:t>
            </w:r>
            <w:r w:rsidRPr="003B0E9A">
              <w:rPr>
                <w:rFonts w:ascii="Times New Roman" w:hAnsi="Times New Roman" w:cs="Times New Roman"/>
                <w:spacing w:val="-6"/>
                <w:w w:val="109"/>
                <w:sz w:val="28"/>
                <w:szCs w:val="28"/>
              </w:rPr>
              <w:t>ng.</w:t>
            </w:r>
            <w:r w:rsidRPr="003B0E9A">
              <w:rPr>
                <w:rFonts w:ascii="Times New Roman" w:eastAsia="Verdana" w:hAnsi="Times New Roman" w:cs="Times New Roman"/>
                <w:sz w:val="28"/>
                <w:szCs w:val="28"/>
              </w:rPr>
              <w:t>→</w:t>
            </w:r>
            <w:r w:rsidRPr="003B0E9A">
              <w:rPr>
                <w:rFonts w:ascii="Times New Roman" w:eastAsia="Verdana" w:hAnsi="Times New Roman" w:cs="Times New Roman"/>
                <w:spacing w:val="-29"/>
                <w:sz w:val="28"/>
                <w:szCs w:val="28"/>
              </w:rPr>
              <w:t xml:space="preserve"> </w:t>
            </w:r>
            <w:r w:rsidRPr="003B0E9A">
              <w:rPr>
                <w:rFonts w:ascii="Times New Roman" w:hAnsi="Times New Roman" w:cs="Times New Roman"/>
                <w:spacing w:val="-10"/>
                <w:w w:val="95"/>
                <w:sz w:val="28"/>
                <w:szCs w:val="28"/>
              </w:rPr>
              <w:t>V</w:t>
            </w:r>
            <w:r w:rsidRPr="003B0E9A">
              <w:rPr>
                <w:rFonts w:ascii="Times New Roman" w:hAnsi="Times New Roman" w:cs="Times New Roman"/>
                <w:w w:val="95"/>
                <w:sz w:val="28"/>
                <w:szCs w:val="28"/>
              </w:rPr>
              <w:t>iết?</w:t>
            </w:r>
            <w:r w:rsidRPr="003B0E9A">
              <w:rPr>
                <w:rFonts w:ascii="Times New Roman" w:hAnsi="Times New Roman" w:cs="Times New Roman"/>
                <w:spacing w:val="1"/>
                <w:w w:val="95"/>
                <w:sz w:val="28"/>
                <w:szCs w:val="28"/>
              </w:rPr>
              <w:t xml:space="preserve"> </w:t>
            </w:r>
            <w:r w:rsidRPr="003B0E9A">
              <w:rPr>
                <w:rFonts w:ascii="Times New Roman" w:hAnsi="Times New Roman" w:cs="Times New Roman"/>
                <w:sz w:val="28"/>
                <w:szCs w:val="28"/>
              </w:rPr>
              <w:t>(100</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9"/>
                <w:sz w:val="28"/>
                <w:szCs w:val="28"/>
              </w:rPr>
              <w:t xml:space="preserve"> </w:t>
            </w:r>
            <w:r w:rsidRPr="003B0E9A">
              <w:rPr>
                <w:rFonts w:ascii="Times New Roman" w:hAnsi="Times New Roman" w:cs="Times New Roman"/>
                <w:w w:val="101"/>
                <w:sz w:val="28"/>
                <w:szCs w:val="28"/>
              </w:rPr>
              <w:t>cm</w:t>
            </w:r>
            <w:r w:rsidRPr="003B0E9A">
              <w:rPr>
                <w:rFonts w:ascii="Times New Roman" w:hAnsi="Times New Roman" w:cs="Times New Roman"/>
                <w:w w:val="99"/>
                <w:position w:val="8"/>
                <w:sz w:val="28"/>
                <w:szCs w:val="28"/>
              </w:rPr>
              <w:t>2</w:t>
            </w:r>
            <w:r w:rsidRPr="003B0E9A">
              <w:rPr>
                <w:rFonts w:ascii="Times New Roman" w:hAnsi="Times New Roman" w:cs="Times New Roman"/>
                <w:w w:val="103"/>
                <w:sz w:val="28"/>
                <w:szCs w:val="28"/>
              </w:rPr>
              <w:t>)</w:t>
            </w:r>
          </w:p>
          <w:p w14:paraId="42BC4A52" w14:textId="77777777" w:rsidR="009B422B" w:rsidRPr="003B0E9A" w:rsidRDefault="009B422B" w:rsidP="00C34B5F">
            <w:pPr>
              <w:pStyle w:val="NoSpacing"/>
              <w:rPr>
                <w:rFonts w:ascii="Times New Roman" w:hAnsi="Times New Roman" w:cs="Times New Roman"/>
                <w:sz w:val="28"/>
                <w:szCs w:val="28"/>
              </w:rPr>
            </w:pPr>
          </w:p>
          <w:p w14:paraId="4C7C101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b/>
                <w:sz w:val="28"/>
                <w:szCs w:val="28"/>
              </w:rPr>
              <w:t>thực</w:t>
            </w:r>
            <w:r w:rsidRPr="003B0E9A">
              <w:rPr>
                <w:rFonts w:ascii="Times New Roman" w:hAnsi="Times New Roman" w:cs="Times New Roman"/>
                <w:b/>
                <w:spacing w:val="-21"/>
                <w:sz w:val="28"/>
                <w:szCs w:val="28"/>
              </w:rPr>
              <w:t xml:space="preserve"> </w:t>
            </w:r>
            <w:r w:rsidRPr="003B0E9A">
              <w:rPr>
                <w:rFonts w:ascii="Times New Roman" w:hAnsi="Times New Roman" w:cs="Times New Roman"/>
                <w:b/>
                <w:sz w:val="28"/>
                <w:szCs w:val="28"/>
              </w:rPr>
              <w:t>h</w:t>
            </w:r>
            <w:r w:rsidRPr="003B0E9A">
              <w:rPr>
                <w:rFonts w:ascii="Times New Roman" w:hAnsi="Times New Roman" w:cs="Times New Roman"/>
                <w:b/>
                <w:spacing w:val="1"/>
                <w:sz w:val="28"/>
                <w:szCs w:val="28"/>
              </w:rPr>
              <w:t>i</w:t>
            </w:r>
            <w:r w:rsidRPr="003B0E9A">
              <w:rPr>
                <w:rFonts w:ascii="Times New Roman" w:hAnsi="Times New Roman" w:cs="Times New Roman"/>
                <w:b/>
                <w:spacing w:val="-1"/>
                <w:sz w:val="28"/>
                <w:szCs w:val="28"/>
              </w:rPr>
              <w:t>ệ</w:t>
            </w:r>
            <w:r w:rsidRPr="003B0E9A">
              <w:rPr>
                <w:rFonts w:ascii="Times New Roman" w:hAnsi="Times New Roman" w:cs="Times New Roman"/>
                <w:b/>
                <w:sz w:val="28"/>
                <w:szCs w:val="28"/>
              </w:rPr>
              <w:t>n</w:t>
            </w:r>
            <w:r w:rsidRPr="003B0E9A">
              <w:rPr>
                <w:rFonts w:ascii="Times New Roman" w:hAnsi="Times New Roman" w:cs="Times New Roman"/>
                <w:b/>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spacing w:val="-1"/>
                <w:w w:val="106"/>
                <w:sz w:val="28"/>
                <w:szCs w:val="28"/>
              </w:rPr>
              <w:t>h</w:t>
            </w:r>
            <w:r w:rsidRPr="003B0E9A">
              <w:rPr>
                <w:rFonts w:ascii="Times New Roman" w:hAnsi="Times New Roman" w:cs="Times New Roman"/>
                <w:spacing w:val="-2"/>
                <w:w w:val="99"/>
                <w:sz w:val="28"/>
                <w:szCs w:val="28"/>
              </w:rPr>
              <w:t>â</w:t>
            </w:r>
            <w:r w:rsidRPr="003B0E9A">
              <w:rPr>
                <w:rFonts w:ascii="Times New Roman" w:hAnsi="Times New Roman" w:cs="Times New Roman"/>
                <w:w w:val="103"/>
                <w:sz w:val="28"/>
                <w:szCs w:val="28"/>
              </w:rPr>
              <w:t>n.</w:t>
            </w:r>
          </w:p>
          <w:p w14:paraId="4E83310E"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tc>
      </w:tr>
      <w:tr w:rsidR="009B422B" w:rsidRPr="003B0E9A" w14:paraId="346E75CD" w14:textId="77777777" w:rsidTr="00C34B5F">
        <w:tc>
          <w:tcPr>
            <w:tcW w:w="9738" w:type="dxa"/>
            <w:gridSpan w:val="2"/>
            <w:tcBorders>
              <w:top w:val="dashed" w:sz="4" w:space="0" w:color="auto"/>
            </w:tcBorders>
          </w:tcPr>
          <w:p w14:paraId="366DFC22"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tc>
      </w:tr>
    </w:tbl>
    <w:p w14:paraId="0CA9FDF6" w14:textId="77777777" w:rsidR="009B422B" w:rsidRPr="003B0E9A" w:rsidRDefault="009B422B" w:rsidP="00236113">
      <w:pPr>
        <w:rPr>
          <w:rFonts w:ascii="Times New Roman" w:eastAsia="Times New Roman" w:hAnsi="Times New Roman" w:cs="Times New Roman"/>
          <w:color w:val="000000"/>
          <w:sz w:val="28"/>
          <w:szCs w:val="28"/>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9B422B" w:rsidRPr="003B0E9A" w14:paraId="7390D25F" w14:textId="77777777" w:rsidTr="00C34B5F">
        <w:tc>
          <w:tcPr>
            <w:tcW w:w="6062" w:type="dxa"/>
            <w:tcBorders>
              <w:bottom w:val="dashed" w:sz="4" w:space="0" w:color="auto"/>
            </w:tcBorders>
          </w:tcPr>
          <w:p w14:paraId="70807A97"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giáo viên</w:t>
            </w:r>
          </w:p>
        </w:tc>
        <w:tc>
          <w:tcPr>
            <w:tcW w:w="3676" w:type="dxa"/>
            <w:tcBorders>
              <w:bottom w:val="dashed" w:sz="4" w:space="0" w:color="auto"/>
            </w:tcBorders>
          </w:tcPr>
          <w:p w14:paraId="0BEBE3DA"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học sinh</w:t>
            </w:r>
          </w:p>
        </w:tc>
      </w:tr>
      <w:tr w:rsidR="009B422B" w:rsidRPr="003B0E9A" w14:paraId="538619E1" w14:textId="77777777" w:rsidTr="00C34B5F">
        <w:tc>
          <w:tcPr>
            <w:tcW w:w="9738" w:type="dxa"/>
            <w:gridSpan w:val="2"/>
            <w:tcBorders>
              <w:bottom w:val="dashed" w:sz="4" w:space="0" w:color="auto"/>
            </w:tcBorders>
          </w:tcPr>
          <w:p w14:paraId="15E37ED9"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 xml:space="preserve">TIẾT 2 </w:t>
            </w:r>
          </w:p>
        </w:tc>
      </w:tr>
      <w:tr w:rsidR="009B422B" w:rsidRPr="003B0E9A" w14:paraId="336846CD" w14:textId="77777777" w:rsidTr="00C34B5F">
        <w:tc>
          <w:tcPr>
            <w:tcW w:w="9738" w:type="dxa"/>
            <w:gridSpan w:val="2"/>
            <w:tcBorders>
              <w:bottom w:val="dashed" w:sz="4" w:space="0" w:color="auto"/>
            </w:tcBorders>
          </w:tcPr>
          <w:p w14:paraId="5A9BBEC7" w14:textId="77777777" w:rsidR="009B422B" w:rsidRPr="003B0E9A" w:rsidRDefault="009B422B" w:rsidP="00C34B5F">
            <w:pPr>
              <w:spacing w:after="0" w:line="288" w:lineRule="auto"/>
              <w:jc w:val="both"/>
              <w:rPr>
                <w:rFonts w:ascii="Times New Roman" w:eastAsia="Times New Roman" w:hAnsi="Times New Roman" w:cs="Times New Roman"/>
                <w:bCs/>
                <w:i/>
                <w:color w:val="000000"/>
                <w:sz w:val="28"/>
                <w:szCs w:val="28"/>
                <w:lang w:val="nl-NL"/>
              </w:rPr>
            </w:pPr>
            <w:r w:rsidRPr="003B0E9A">
              <w:rPr>
                <w:rFonts w:ascii="Times New Roman" w:eastAsia="Times New Roman" w:hAnsi="Times New Roman" w:cs="Times New Roman"/>
                <w:b/>
                <w:bCs/>
                <w:color w:val="000000"/>
                <w:sz w:val="28"/>
                <w:szCs w:val="28"/>
                <w:lang w:val="nl-NL"/>
              </w:rPr>
              <w:t>1. Khởi động.</w:t>
            </w:r>
          </w:p>
          <w:p w14:paraId="23F2C3AB"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xml:space="preserve">- Mục tiêu: </w:t>
            </w:r>
          </w:p>
          <w:p w14:paraId="334935C3"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 Tạo không khí vui vẻ, khấn khởi trước giờ học.</w:t>
            </w:r>
          </w:p>
          <w:p w14:paraId="1AA04DFD" w14:textId="77777777" w:rsidR="009B422B" w:rsidRPr="003B0E9A" w:rsidRDefault="009B422B" w:rsidP="00C34B5F">
            <w:pPr>
              <w:spacing w:after="0" w:line="288" w:lineRule="auto"/>
              <w:ind w:firstLine="360"/>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Ôn tập kiến thức của học sinh về đơn vị đo diện tích mét vuông.</w:t>
            </w:r>
          </w:p>
          <w:p w14:paraId="12DC95B7"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Cách tiến hành:</w:t>
            </w:r>
          </w:p>
        </w:tc>
      </w:tr>
      <w:tr w:rsidR="009B422B" w:rsidRPr="003B0E9A" w14:paraId="6F426685" w14:textId="77777777" w:rsidTr="00C34B5F">
        <w:tc>
          <w:tcPr>
            <w:tcW w:w="6062" w:type="dxa"/>
            <w:tcBorders>
              <w:bottom w:val="dashed" w:sz="4" w:space="0" w:color="auto"/>
            </w:tcBorders>
          </w:tcPr>
          <w:p w14:paraId="4270FE97" w14:textId="77777777" w:rsidR="009B422B" w:rsidRPr="003B0E9A" w:rsidRDefault="009B422B" w:rsidP="00E66545">
            <w:pPr>
              <w:pStyle w:val="NoSpacing"/>
              <w:numPr>
                <w:ilvl w:val="0"/>
                <w:numId w:val="4"/>
              </w:numPr>
              <w:ind w:left="450"/>
              <w:rPr>
                <w:rFonts w:ascii="Times New Roman" w:hAnsi="Times New Roman" w:cs="Times New Roman"/>
                <w:sz w:val="28"/>
                <w:szCs w:val="28"/>
              </w:rPr>
            </w:pPr>
            <w:r w:rsidRPr="003B0E9A">
              <w:rPr>
                <w:rFonts w:ascii="Times New Roman" w:hAnsi="Times New Roman" w:cs="Times New Roman"/>
                <w:sz w:val="28"/>
                <w:szCs w:val="28"/>
              </w:rPr>
              <w:t>GV cho học sinh chơi trò chơi “Bắn tên”.</w:t>
            </w:r>
          </w:p>
          <w:p w14:paraId="03E3B1B6" w14:textId="77777777" w:rsidR="009B422B" w:rsidRPr="003B0E9A" w:rsidRDefault="009B422B" w:rsidP="00C34B5F">
            <w:pPr>
              <w:pStyle w:val="NoSpacing"/>
              <w:ind w:left="90"/>
              <w:rPr>
                <w:rFonts w:ascii="Times New Roman" w:hAnsi="Times New Roman" w:cs="Times New Roman"/>
                <w:sz w:val="28"/>
                <w:szCs w:val="28"/>
              </w:rPr>
            </w:pPr>
            <w:r w:rsidRPr="003B0E9A">
              <w:rPr>
                <w:rFonts w:ascii="Times New Roman" w:hAnsi="Times New Roman" w:cs="Times New Roman"/>
                <w:sz w:val="28"/>
                <w:szCs w:val="28"/>
              </w:rPr>
              <w:t>Luật chơi: Ai bị tên bắn trúng phải đổi đúng đơn vị người bắn tên đưa ra. Sau khi trả lời đúng, người bị bắn tên sẽ ra câu hỏi khác và bắn học sinh khác tùy thích. Lần lượt chơi (số lượng học sinh tùy ý hoặc đến khi hết lớp)</w:t>
            </w:r>
          </w:p>
        </w:tc>
        <w:tc>
          <w:tcPr>
            <w:tcW w:w="3676" w:type="dxa"/>
            <w:tcBorders>
              <w:bottom w:val="dashed" w:sz="4" w:space="0" w:color="auto"/>
            </w:tcBorders>
          </w:tcPr>
          <w:p w14:paraId="51255833"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tham gia trò chơi. </w:t>
            </w:r>
          </w:p>
          <w:p w14:paraId="20B58880"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trả lời lần lượt các câu hỏi và tham gia đúng luật chơi của trò chơi. </w:t>
            </w:r>
          </w:p>
        </w:tc>
      </w:tr>
      <w:tr w:rsidR="009B422B" w:rsidRPr="003B0E9A" w14:paraId="40CC33E1" w14:textId="77777777" w:rsidTr="00C34B5F">
        <w:tc>
          <w:tcPr>
            <w:tcW w:w="9738" w:type="dxa"/>
            <w:gridSpan w:val="2"/>
            <w:tcBorders>
              <w:top w:val="dashed" w:sz="4" w:space="0" w:color="auto"/>
              <w:bottom w:val="dashed" w:sz="4" w:space="0" w:color="auto"/>
            </w:tcBorders>
          </w:tcPr>
          <w:p w14:paraId="6163FC38" w14:textId="77777777" w:rsidR="009B422B" w:rsidRPr="003B0E9A" w:rsidRDefault="009B422B" w:rsidP="00C34B5F">
            <w:pPr>
              <w:spacing w:after="0" w:line="288" w:lineRule="auto"/>
              <w:jc w:val="both"/>
              <w:rPr>
                <w:rFonts w:ascii="Times New Roman" w:eastAsia="Times New Roman" w:hAnsi="Times New Roman" w:cs="Times New Roman"/>
                <w:b/>
                <w:bCs/>
                <w:i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2. </w:t>
            </w:r>
            <w:r w:rsidRPr="003B0E9A">
              <w:rPr>
                <w:rFonts w:ascii="Times New Roman" w:eastAsia="Times New Roman" w:hAnsi="Times New Roman" w:cs="Times New Roman"/>
                <w:b/>
                <w:bCs/>
                <w:color w:val="000000"/>
                <w:sz w:val="28"/>
                <w:szCs w:val="28"/>
                <w:lang w:bidi="vi-VN"/>
              </w:rPr>
              <w:t xml:space="preserve">Hoạt động Luyện tập </w:t>
            </w:r>
          </w:p>
          <w:p w14:paraId="53CFCC94"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
                <w:bCs/>
                <w:color w:val="000000"/>
                <w:sz w:val="28"/>
                <w:szCs w:val="28"/>
                <w:lang w:val="nl-NL"/>
              </w:rPr>
              <w:t xml:space="preserve">Mục tiêu: </w:t>
            </w:r>
          </w:p>
          <w:p w14:paraId="65E83A9B" w14:textId="77777777" w:rsidR="009B422B" w:rsidRPr="003B0E9A" w:rsidRDefault="009B422B" w:rsidP="00C34B5F">
            <w:pPr>
              <w:spacing w:after="0" w:line="288" w:lineRule="auto"/>
              <w:jc w:val="both"/>
              <w:rPr>
                <w:rFonts w:ascii="Times New Roman" w:hAnsi="Times New Roman" w:cs="Times New Roman"/>
                <w:sz w:val="28"/>
                <w:szCs w:val="28"/>
              </w:rPr>
            </w:pPr>
            <w:r w:rsidRPr="003B0E9A">
              <w:rPr>
                <w:rFonts w:ascii="Times New Roman" w:hAnsi="Times New Roman" w:cs="Times New Roman"/>
                <w:spacing w:val="-2"/>
                <w:sz w:val="28"/>
                <w:szCs w:val="28"/>
              </w:rPr>
              <w:t xml:space="preserve">- Thực hiện chuyển đổi đơn vị đo giữa các đơn vị đo diện tích đã học. </w:t>
            </w:r>
          </w:p>
          <w:p w14:paraId="191D3B48" w14:textId="77777777" w:rsidR="009B422B" w:rsidRPr="003B0E9A" w:rsidRDefault="009B422B" w:rsidP="00C34B5F">
            <w:pPr>
              <w:spacing w:after="0" w:line="288" w:lineRule="auto"/>
              <w:jc w:val="both"/>
              <w:rPr>
                <w:rFonts w:ascii="Times New Roman" w:hAnsi="Times New Roman" w:cs="Times New Roman"/>
                <w:sz w:val="28"/>
                <w:szCs w:val="28"/>
              </w:rPr>
            </w:pPr>
            <w:r w:rsidRPr="003B0E9A">
              <w:rPr>
                <w:rFonts w:ascii="Times New Roman" w:hAnsi="Times New Roman" w:cs="Times New Roman"/>
                <w:sz w:val="28"/>
                <w:szCs w:val="28"/>
              </w:rPr>
              <w:t>- HS</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cơ</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i</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t</w:t>
            </w:r>
            <w:r w:rsidRPr="003B0E9A">
              <w:rPr>
                <w:rFonts w:ascii="Times New Roman" w:hAnsi="Times New Roman" w:cs="Times New Roman"/>
                <w:spacing w:val="25"/>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iển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lực</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tư</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pacing w:val="-2"/>
                <w:sz w:val="28"/>
                <w:szCs w:val="28"/>
              </w:rPr>
              <w:t>u</w:t>
            </w:r>
            <w:r w:rsidRPr="003B0E9A">
              <w:rPr>
                <w:rFonts w:ascii="Times New Roman" w:hAnsi="Times New Roman" w:cs="Times New Roman"/>
                <w:sz w:val="28"/>
                <w:szCs w:val="28"/>
              </w:rPr>
              <w:t>y</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3"/>
                <w:sz w:val="28"/>
                <w:szCs w:val="28"/>
              </w:rPr>
              <w:t>l</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ô</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30"/>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á</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110"/>
                <w:sz w:val="28"/>
                <w:szCs w:val="28"/>
              </w:rPr>
              <w:t>t</w:t>
            </w:r>
            <w:r w:rsidRPr="003B0E9A">
              <w:rPr>
                <w:rFonts w:ascii="Times New Roman" w:hAnsi="Times New Roman" w:cs="Times New Roman"/>
                <w:spacing w:val="1"/>
                <w:w w:val="102"/>
                <w:sz w:val="28"/>
                <w:szCs w:val="28"/>
              </w:rPr>
              <w:t>o</w:t>
            </w:r>
            <w:r w:rsidRPr="003B0E9A">
              <w:rPr>
                <w:rFonts w:ascii="Times New Roman" w:hAnsi="Times New Roman" w:cs="Times New Roman"/>
                <w:spacing w:val="-2"/>
                <w:w w:val="99"/>
                <w:sz w:val="28"/>
                <w:szCs w:val="28"/>
              </w:rPr>
              <w:t>á</w:t>
            </w:r>
            <w:r w:rsidRPr="003B0E9A">
              <w:rPr>
                <w:rFonts w:ascii="Times New Roman" w:hAnsi="Times New Roman" w:cs="Times New Roman"/>
                <w:w w:val="109"/>
                <w:sz w:val="28"/>
                <w:szCs w:val="28"/>
              </w:rPr>
              <w:t xml:space="preserve">n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97"/>
                <w:sz w:val="28"/>
                <w:szCs w:val="28"/>
              </w:rPr>
              <w:t>gi</w:t>
            </w:r>
            <w:r w:rsidRPr="003B0E9A">
              <w:rPr>
                <w:rFonts w:ascii="Times New Roman" w:hAnsi="Times New Roman" w:cs="Times New Roman"/>
                <w:w w:val="97"/>
                <w:sz w:val="28"/>
                <w:szCs w:val="28"/>
              </w:rPr>
              <w:t>ao</w:t>
            </w:r>
            <w:r w:rsidRPr="003B0E9A">
              <w:rPr>
                <w:rFonts w:ascii="Times New Roman" w:hAnsi="Times New Roman" w:cs="Times New Roman"/>
                <w:spacing w:val="-11"/>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21"/>
                <w:sz w:val="28"/>
                <w:szCs w:val="28"/>
              </w:rPr>
              <w:t xml:space="preserve"> </w:t>
            </w:r>
            <w:r w:rsidRPr="003B0E9A">
              <w:rPr>
                <w:rFonts w:ascii="Times New Roman" w:hAnsi="Times New Roman" w:cs="Times New Roman"/>
                <w:sz w:val="28"/>
                <w:szCs w:val="28"/>
              </w:rPr>
              <w:t>sử</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ụ</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 c</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pacing w:val="-1"/>
                <w:sz w:val="28"/>
                <w:szCs w:val="28"/>
              </w:rPr>
              <w:t>ụ</w:t>
            </w:r>
            <w:r w:rsidRPr="003B0E9A">
              <w:rPr>
                <w:rFonts w:ascii="Times New Roman" w:hAnsi="Times New Roman" w:cs="Times New Roman"/>
                <w:sz w:val="28"/>
                <w:szCs w:val="28"/>
              </w:rPr>
              <w:t>,</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z w:val="28"/>
                <w:szCs w:val="28"/>
              </w:rPr>
              <w:t>hươ</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iện</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p>
          <w:p w14:paraId="1177ED03" w14:textId="77777777" w:rsidR="009B422B" w:rsidRPr="003B0E9A" w:rsidRDefault="009B422B" w:rsidP="00C34B5F">
            <w:pPr>
              <w:spacing w:after="0" w:line="288" w:lineRule="auto"/>
              <w:jc w:val="both"/>
              <w:rPr>
                <w:rFonts w:ascii="Times New Roman" w:eastAsia="Times New Roman" w:hAnsi="Times New Roman" w:cs="Times New Roman"/>
                <w:bCs/>
                <w:i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Cs/>
                <w:iCs/>
                <w:color w:val="000000"/>
                <w:sz w:val="28"/>
                <w:szCs w:val="28"/>
                <w:lang w:val="nl-NL"/>
              </w:rPr>
              <w:t>Cách tiến hành:</w:t>
            </w:r>
          </w:p>
        </w:tc>
      </w:tr>
      <w:tr w:rsidR="009B422B" w:rsidRPr="003B0E9A" w14:paraId="490E5001" w14:textId="77777777" w:rsidTr="00C34B5F">
        <w:tc>
          <w:tcPr>
            <w:tcW w:w="6062" w:type="dxa"/>
            <w:tcBorders>
              <w:top w:val="dashed" w:sz="4" w:space="0" w:color="auto"/>
              <w:bottom w:val="dashed" w:sz="4" w:space="0" w:color="auto"/>
            </w:tcBorders>
          </w:tcPr>
          <w:p w14:paraId="74EF0385"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 xml:space="preserve">2.1. Hoạt động 1: Bài tập 1 </w:t>
            </w:r>
          </w:p>
          <w:p w14:paraId="1066FBC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tổ chức cho HS hoạt động nhóm đôi. </w:t>
            </w:r>
          </w:p>
          <w:p w14:paraId="59D5E1E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đặt câu hỏi dẫn dắt: </w:t>
            </w:r>
          </w:p>
          <w:p w14:paraId="7D472D61" w14:textId="77777777" w:rsidR="009B422B" w:rsidRPr="003B0E9A" w:rsidRDefault="009B422B" w:rsidP="00C34B5F">
            <w:pPr>
              <w:pStyle w:val="NoSpacing"/>
              <w:rPr>
                <w:rFonts w:ascii="Times New Roman" w:hAnsi="Times New Roman" w:cs="Times New Roman"/>
                <w:color w:val="363435"/>
                <w:spacing w:val="-19"/>
                <w:sz w:val="28"/>
                <w:szCs w:val="28"/>
              </w:rPr>
            </w:pP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26"/>
                <w:w w:val="94"/>
                <w:sz w:val="28"/>
                <w:szCs w:val="28"/>
              </w:rPr>
              <w:t>Y</w:t>
            </w:r>
            <w:r w:rsidRPr="003B0E9A">
              <w:rPr>
                <w:rFonts w:ascii="Times New Roman" w:hAnsi="Times New Roman" w:cs="Times New Roman"/>
                <w:color w:val="363435"/>
                <w:w w:val="94"/>
                <w:sz w:val="28"/>
                <w:szCs w:val="28"/>
              </w:rPr>
              <w:t xml:space="preserve">êu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pacing w:val="-4"/>
                <w:sz w:val="28"/>
                <w:szCs w:val="28"/>
              </w:rPr>
              <w:t>ầ</w:t>
            </w:r>
            <w:r w:rsidRPr="003B0E9A">
              <w:rPr>
                <w:rFonts w:ascii="Times New Roman" w:hAnsi="Times New Roman" w:cs="Times New Roman"/>
                <w:color w:val="363435"/>
                <w:sz w:val="28"/>
                <w:szCs w:val="28"/>
              </w:rPr>
              <w:t>u</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2"/>
                <w:sz w:val="28"/>
                <w:szCs w:val="28"/>
              </w:rPr>
              <w:t>c</w:t>
            </w:r>
            <w:r w:rsidRPr="003B0E9A">
              <w:rPr>
                <w:rFonts w:ascii="Times New Roman" w:hAnsi="Times New Roman" w:cs="Times New Roman"/>
                <w:color w:val="363435"/>
                <w:spacing w:val="1"/>
                <w:sz w:val="28"/>
                <w:szCs w:val="28"/>
              </w:rPr>
              <w:t>ủ</w:t>
            </w:r>
            <w:r w:rsidRPr="003B0E9A">
              <w:rPr>
                <w:rFonts w:ascii="Times New Roman" w:hAnsi="Times New Roman" w:cs="Times New Roman"/>
                <w:color w:val="363435"/>
                <w:sz w:val="28"/>
                <w:szCs w:val="28"/>
              </w:rPr>
              <w:t>a</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1"/>
                <w:sz w:val="28"/>
                <w:szCs w:val="28"/>
              </w:rPr>
              <w:t>b</w:t>
            </w:r>
            <w:r w:rsidRPr="003B0E9A">
              <w:rPr>
                <w:rFonts w:ascii="Times New Roman" w:hAnsi="Times New Roman" w:cs="Times New Roman"/>
                <w:color w:val="363435"/>
                <w:spacing w:val="-2"/>
                <w:sz w:val="28"/>
                <w:szCs w:val="28"/>
              </w:rPr>
              <w:t>à</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19"/>
                <w:sz w:val="28"/>
                <w:szCs w:val="28"/>
              </w:rPr>
              <w:t xml:space="preserve"> </w:t>
            </w:r>
          </w:p>
          <w:p w14:paraId="2EA4EEBB" w14:textId="77777777" w:rsidR="009B422B" w:rsidRPr="003B0E9A" w:rsidRDefault="009B422B" w:rsidP="00C34B5F">
            <w:pPr>
              <w:pStyle w:val="NoSpacing"/>
              <w:rPr>
                <w:rFonts w:ascii="Times New Roman" w:hAnsi="Times New Roman" w:cs="Times New Roman"/>
                <w:sz w:val="28"/>
                <w:szCs w:val="28"/>
              </w:rPr>
            </w:pPr>
          </w:p>
          <w:p w14:paraId="0867459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3"/>
                <w:sz w:val="28"/>
                <w:szCs w:val="28"/>
              </w:rPr>
              <w:t>T</w:t>
            </w:r>
            <w:r w:rsidRPr="003B0E9A">
              <w:rPr>
                <w:rFonts w:ascii="Times New Roman" w:hAnsi="Times New Roman" w:cs="Times New Roman"/>
                <w:color w:val="363435"/>
                <w:sz w:val="28"/>
                <w:szCs w:val="28"/>
              </w:rPr>
              <w:t>ìm</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z w:val="28"/>
                <w:szCs w:val="28"/>
              </w:rPr>
              <w:t>ế</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z w:val="28"/>
                <w:szCs w:val="28"/>
              </w:rPr>
              <w:t>ào?</w:t>
            </w:r>
            <w:r w:rsidRPr="003B0E9A">
              <w:rPr>
                <w:rFonts w:ascii="Times New Roman" w:hAnsi="Times New Roman" w:cs="Times New Roman"/>
                <w:color w:val="363435"/>
                <w:spacing w:val="-11"/>
                <w:sz w:val="28"/>
                <w:szCs w:val="28"/>
              </w:rPr>
              <w:t xml:space="preserve"> </w:t>
            </w:r>
          </w:p>
          <w:p w14:paraId="7CE57A88" w14:textId="77777777" w:rsidR="009B422B" w:rsidRPr="003B0E9A" w:rsidRDefault="009B422B" w:rsidP="00C34B5F">
            <w:pPr>
              <w:pStyle w:val="NoSpacing"/>
              <w:rPr>
                <w:rFonts w:ascii="Times New Roman" w:hAnsi="Times New Roman" w:cs="Times New Roman"/>
                <w:sz w:val="28"/>
                <w:szCs w:val="28"/>
              </w:rPr>
            </w:pPr>
          </w:p>
          <w:p w14:paraId="0A9ABAF5" w14:textId="77777777" w:rsidR="009B422B" w:rsidRPr="003B0E9A" w:rsidRDefault="009B422B" w:rsidP="00C34B5F">
            <w:pPr>
              <w:pStyle w:val="NoSpacing"/>
              <w:rPr>
                <w:rFonts w:ascii="Times New Roman" w:hAnsi="Times New Roman" w:cs="Times New Roman"/>
                <w:sz w:val="28"/>
                <w:szCs w:val="28"/>
              </w:rPr>
            </w:pPr>
          </w:p>
          <w:p w14:paraId="6D02ECB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z w:val="28"/>
                <w:szCs w:val="28"/>
              </w:rPr>
              <w:t>Sửa</w:t>
            </w:r>
            <w:r w:rsidRPr="003B0E9A">
              <w:rPr>
                <w:rFonts w:ascii="Times New Roman" w:hAnsi="Times New Roman" w:cs="Times New Roman"/>
                <w:color w:val="363435"/>
                <w:spacing w:val="-20"/>
                <w:sz w:val="28"/>
                <w:szCs w:val="28"/>
              </w:rPr>
              <w:t xml:space="preserve"> </w:t>
            </w:r>
            <w:r w:rsidRPr="003B0E9A">
              <w:rPr>
                <w:rFonts w:ascii="Times New Roman" w:hAnsi="Times New Roman" w:cs="Times New Roman"/>
                <w:color w:val="363435"/>
                <w:spacing w:val="1"/>
                <w:sz w:val="28"/>
                <w:szCs w:val="28"/>
              </w:rPr>
              <w:t>b</w:t>
            </w:r>
            <w:r w:rsidRPr="003B0E9A">
              <w:rPr>
                <w:rFonts w:ascii="Times New Roman" w:hAnsi="Times New Roman" w:cs="Times New Roman"/>
                <w:color w:val="363435"/>
                <w:spacing w:val="-2"/>
                <w:sz w:val="28"/>
                <w:szCs w:val="28"/>
              </w:rPr>
              <w:t>à</w:t>
            </w:r>
            <w:r w:rsidRPr="003B0E9A">
              <w:rPr>
                <w:rFonts w:ascii="Times New Roman" w:hAnsi="Times New Roman" w:cs="Times New Roman"/>
                <w:color w:val="363435"/>
                <w:spacing w:val="-1"/>
                <w:sz w:val="28"/>
                <w:szCs w:val="28"/>
              </w:rPr>
              <w:t>i</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7"/>
                <w:sz w:val="28"/>
                <w:szCs w:val="28"/>
              </w:rPr>
              <w:t xml:space="preserve"> </w:t>
            </w:r>
            <w:r w:rsidRPr="003B0E9A">
              <w:rPr>
                <w:rFonts w:ascii="Times New Roman" w:hAnsi="Times New Roman" w:cs="Times New Roman"/>
                <w:color w:val="363435"/>
                <w:sz w:val="28"/>
                <w:szCs w:val="28"/>
              </w:rPr>
              <w:t>GV</w:t>
            </w:r>
            <w:r w:rsidRPr="003B0E9A">
              <w:rPr>
                <w:rFonts w:ascii="Times New Roman" w:hAnsi="Times New Roman" w:cs="Times New Roman"/>
                <w:color w:val="363435"/>
                <w:spacing w:val="-6"/>
                <w:sz w:val="28"/>
                <w:szCs w:val="28"/>
              </w:rPr>
              <w:t xml:space="preserve"> </w:t>
            </w:r>
            <w:r w:rsidRPr="003B0E9A">
              <w:rPr>
                <w:rFonts w:ascii="Times New Roman" w:hAnsi="Times New Roman" w:cs="Times New Roman"/>
                <w:color w:val="363435"/>
                <w:spacing w:val="2"/>
                <w:sz w:val="28"/>
                <w:szCs w:val="28"/>
              </w:rPr>
              <w:t>c</w:t>
            </w:r>
            <w:r w:rsidRPr="003B0E9A">
              <w:rPr>
                <w:rFonts w:ascii="Times New Roman" w:hAnsi="Times New Roman" w:cs="Times New Roman"/>
                <w:color w:val="363435"/>
                <w:sz w:val="28"/>
                <w:szCs w:val="28"/>
              </w:rPr>
              <w:t>ũ</w:t>
            </w:r>
            <w:r w:rsidRPr="003B0E9A">
              <w:rPr>
                <w:rFonts w:ascii="Times New Roman" w:hAnsi="Times New Roman" w:cs="Times New Roman"/>
                <w:color w:val="363435"/>
                <w:spacing w:val="-2"/>
                <w:sz w:val="28"/>
                <w:szCs w:val="28"/>
              </w:rPr>
              <w:t>n</w:t>
            </w:r>
            <w:r w:rsidRPr="003B0E9A">
              <w:rPr>
                <w:rFonts w:ascii="Times New Roman" w:hAnsi="Times New Roman" w:cs="Times New Roman"/>
                <w:color w:val="363435"/>
                <w:sz w:val="28"/>
                <w:szCs w:val="28"/>
              </w:rPr>
              <w:t>g</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z w:val="28"/>
                <w:szCs w:val="28"/>
              </w:rPr>
              <w:t>có</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z w:val="28"/>
                <w:szCs w:val="28"/>
              </w:rPr>
              <w:t>ể</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spacing w:val="-1"/>
                <w:sz w:val="28"/>
                <w:szCs w:val="28"/>
              </w:rPr>
              <w:t>ch</w:t>
            </w:r>
            <w:r w:rsidRPr="003B0E9A">
              <w:rPr>
                <w:rFonts w:ascii="Times New Roman" w:hAnsi="Times New Roman" w:cs="Times New Roman"/>
                <w:color w:val="363435"/>
                <w:sz w:val="28"/>
                <w:szCs w:val="28"/>
              </w:rPr>
              <w:t>o</w:t>
            </w:r>
            <w:r w:rsidRPr="003B0E9A">
              <w:rPr>
                <w:rFonts w:ascii="Times New Roman" w:hAnsi="Times New Roman" w:cs="Times New Roman"/>
                <w:color w:val="363435"/>
                <w:spacing w:val="5"/>
                <w:sz w:val="28"/>
                <w:szCs w:val="28"/>
              </w:rPr>
              <w:t xml:space="preserve"> </w:t>
            </w:r>
            <w:r w:rsidRPr="003B0E9A">
              <w:rPr>
                <w:rFonts w:ascii="Times New Roman" w:hAnsi="Times New Roman" w:cs="Times New Roman"/>
                <w:color w:val="363435"/>
                <w:sz w:val="28"/>
                <w:szCs w:val="28"/>
              </w:rPr>
              <w:t>HS</w:t>
            </w:r>
            <w:r w:rsidRPr="003B0E9A">
              <w:rPr>
                <w:rFonts w:ascii="Times New Roman" w:hAnsi="Times New Roman" w:cs="Times New Roman"/>
                <w:color w:val="363435"/>
                <w:spacing w:val="-8"/>
                <w:sz w:val="28"/>
                <w:szCs w:val="28"/>
              </w:rPr>
              <w:t xml:space="preserve"> </w:t>
            </w:r>
            <w:r w:rsidRPr="003B0E9A">
              <w:rPr>
                <w:rFonts w:ascii="Times New Roman" w:hAnsi="Times New Roman" w:cs="Times New Roman"/>
                <w:color w:val="363435"/>
                <w:spacing w:val="-1"/>
                <w:sz w:val="28"/>
                <w:szCs w:val="28"/>
              </w:rPr>
              <w:t>ch</w:t>
            </w:r>
            <w:r w:rsidRPr="003B0E9A">
              <w:rPr>
                <w:rFonts w:ascii="Times New Roman" w:hAnsi="Times New Roman" w:cs="Times New Roman"/>
                <w:color w:val="363435"/>
                <w:sz w:val="28"/>
                <w:szCs w:val="28"/>
              </w:rPr>
              <w:t>ơi</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z w:val="28"/>
                <w:szCs w:val="28"/>
              </w:rPr>
              <w:t>iếp</w:t>
            </w:r>
            <w:r w:rsidRPr="003B0E9A">
              <w:rPr>
                <w:rFonts w:ascii="Times New Roman" w:hAnsi="Times New Roman" w:cs="Times New Roman"/>
                <w:color w:val="363435"/>
                <w:spacing w:val="5"/>
                <w:sz w:val="28"/>
                <w:szCs w:val="28"/>
              </w:rPr>
              <w:t xml:space="preserve"> </w:t>
            </w:r>
            <w:r w:rsidRPr="003B0E9A">
              <w:rPr>
                <w:rFonts w:ascii="Times New Roman" w:hAnsi="Times New Roman" w:cs="Times New Roman"/>
                <w:color w:val="363435"/>
                <w:sz w:val="28"/>
                <w:szCs w:val="28"/>
              </w:rPr>
              <w:t>sức</w:t>
            </w:r>
            <w:r w:rsidRPr="003B0E9A">
              <w:rPr>
                <w:rFonts w:ascii="Times New Roman" w:hAnsi="Times New Roman" w:cs="Times New Roman"/>
                <w:color w:val="363435"/>
                <w:spacing w:val="-8"/>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pacing w:val="1"/>
                <w:sz w:val="28"/>
                <w:szCs w:val="28"/>
              </w:rPr>
              <w:t>o</w:t>
            </w:r>
            <w:r w:rsidRPr="003B0E9A">
              <w:rPr>
                <w:rFonts w:ascii="Times New Roman" w:hAnsi="Times New Roman" w:cs="Times New Roman"/>
                <w:color w:val="363435"/>
                <w:sz w:val="28"/>
                <w:szCs w:val="28"/>
              </w:rPr>
              <w:t>ặc</w:t>
            </w:r>
            <w:r w:rsidRPr="003B0E9A">
              <w:rPr>
                <w:rFonts w:ascii="Times New Roman" w:hAnsi="Times New Roman" w:cs="Times New Roman"/>
                <w:color w:val="363435"/>
                <w:spacing w:val="7"/>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pacing w:val="2"/>
                <w:sz w:val="28"/>
                <w:szCs w:val="28"/>
              </w:rPr>
              <w:t>r</w:t>
            </w:r>
            <w:r w:rsidRPr="003B0E9A">
              <w:rPr>
                <w:rFonts w:ascii="Times New Roman" w:hAnsi="Times New Roman" w:cs="Times New Roman"/>
                <w:color w:val="363435"/>
                <w:spacing w:val="-2"/>
                <w:sz w:val="28"/>
                <w:szCs w:val="28"/>
              </w:rPr>
              <w:t>uy</w:t>
            </w:r>
            <w:r w:rsidRPr="003B0E9A">
              <w:rPr>
                <w:rFonts w:ascii="Times New Roman" w:hAnsi="Times New Roman" w:cs="Times New Roman"/>
                <w:color w:val="363435"/>
                <w:sz w:val="28"/>
                <w:szCs w:val="28"/>
              </w:rPr>
              <w:t>ền</w:t>
            </w:r>
            <w:r w:rsidRPr="003B0E9A">
              <w:rPr>
                <w:rFonts w:ascii="Times New Roman" w:hAnsi="Times New Roman" w:cs="Times New Roman"/>
                <w:color w:val="363435"/>
                <w:spacing w:val="19"/>
                <w:sz w:val="28"/>
                <w:szCs w:val="28"/>
              </w:rPr>
              <w:t xml:space="preserve"> </w:t>
            </w:r>
            <w:r w:rsidRPr="003B0E9A">
              <w:rPr>
                <w:rFonts w:ascii="Times New Roman" w:hAnsi="Times New Roman" w:cs="Times New Roman"/>
                <w:color w:val="363435"/>
                <w:sz w:val="28"/>
                <w:szCs w:val="28"/>
              </w:rPr>
              <w:t>điện)</w:t>
            </w:r>
            <w:r w:rsidRPr="003B0E9A">
              <w:rPr>
                <w:rFonts w:ascii="Times New Roman" w:hAnsi="Times New Roman" w:cs="Times New Roman"/>
                <w:color w:val="363435"/>
                <w:spacing w:val="10"/>
                <w:sz w:val="28"/>
                <w:szCs w:val="28"/>
              </w:rPr>
              <w:t xml:space="preserve"> </w:t>
            </w:r>
            <w:r w:rsidRPr="003B0E9A">
              <w:rPr>
                <w:rFonts w:ascii="Times New Roman" w:hAnsi="Times New Roman" w:cs="Times New Roman"/>
                <w:color w:val="363435"/>
                <w:sz w:val="28"/>
                <w:szCs w:val="28"/>
              </w:rPr>
              <w:t>để</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sửa</w:t>
            </w:r>
            <w:r w:rsidRPr="003B0E9A">
              <w:rPr>
                <w:rFonts w:ascii="Times New Roman" w:hAnsi="Times New Roman" w:cs="Times New Roman"/>
                <w:color w:val="363435"/>
                <w:spacing w:val="-5"/>
                <w:sz w:val="28"/>
                <w:szCs w:val="28"/>
              </w:rPr>
              <w:t xml:space="preserve"> </w:t>
            </w:r>
            <w:r w:rsidRPr="003B0E9A">
              <w:rPr>
                <w:rFonts w:ascii="Times New Roman" w:hAnsi="Times New Roman" w:cs="Times New Roman"/>
                <w:color w:val="363435"/>
                <w:spacing w:val="1"/>
                <w:sz w:val="28"/>
                <w:szCs w:val="28"/>
              </w:rPr>
              <w:t>b</w:t>
            </w:r>
            <w:r w:rsidRPr="003B0E9A">
              <w:rPr>
                <w:rFonts w:ascii="Times New Roman" w:hAnsi="Times New Roman" w:cs="Times New Roman"/>
                <w:color w:val="363435"/>
                <w:spacing w:val="-2"/>
                <w:sz w:val="28"/>
                <w:szCs w:val="28"/>
              </w:rPr>
              <w:t>à</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z w:val="28"/>
                <w:szCs w:val="28"/>
              </w:rPr>
              <w:t>ạo</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w w:val="101"/>
                <w:sz w:val="28"/>
                <w:szCs w:val="28"/>
              </w:rPr>
              <w:t xml:space="preserve">điều </w:t>
            </w:r>
            <w:r w:rsidRPr="003B0E9A">
              <w:rPr>
                <w:rFonts w:ascii="Times New Roman" w:hAnsi="Times New Roman" w:cs="Times New Roman"/>
                <w:color w:val="363435"/>
                <w:spacing w:val="1"/>
                <w:sz w:val="28"/>
                <w:szCs w:val="28"/>
              </w:rPr>
              <w:t>k</w:t>
            </w:r>
            <w:r w:rsidRPr="003B0E9A">
              <w:rPr>
                <w:rFonts w:ascii="Times New Roman" w:hAnsi="Times New Roman" w:cs="Times New Roman"/>
                <w:color w:val="363435"/>
                <w:sz w:val="28"/>
                <w:szCs w:val="28"/>
              </w:rPr>
              <w:t>iện</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ch</w:t>
            </w:r>
            <w:r w:rsidRPr="003B0E9A">
              <w:rPr>
                <w:rFonts w:ascii="Times New Roman" w:hAnsi="Times New Roman" w:cs="Times New Roman"/>
                <w:color w:val="363435"/>
                <w:sz w:val="28"/>
                <w:szCs w:val="28"/>
              </w:rPr>
              <w:t>o</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z w:val="28"/>
                <w:szCs w:val="28"/>
              </w:rPr>
              <w:t>hiều</w:t>
            </w:r>
            <w:r w:rsidRPr="003B0E9A">
              <w:rPr>
                <w:rFonts w:ascii="Times New Roman" w:hAnsi="Times New Roman" w:cs="Times New Roman"/>
                <w:color w:val="363435"/>
                <w:spacing w:val="13"/>
                <w:sz w:val="28"/>
                <w:szCs w:val="28"/>
              </w:rPr>
              <w:t xml:space="preserve"> </w:t>
            </w:r>
            <w:r w:rsidRPr="003B0E9A">
              <w:rPr>
                <w:rFonts w:ascii="Times New Roman" w:hAnsi="Times New Roman" w:cs="Times New Roman"/>
                <w:color w:val="363435"/>
                <w:sz w:val="28"/>
                <w:szCs w:val="28"/>
              </w:rPr>
              <w:t>HS</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điền/</w:t>
            </w:r>
            <w:r w:rsidRPr="003B0E9A">
              <w:rPr>
                <w:rFonts w:ascii="Times New Roman" w:hAnsi="Times New Roman" w:cs="Times New Roman"/>
                <w:color w:val="363435"/>
                <w:spacing w:val="18"/>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pacing w:val="-3"/>
                <w:sz w:val="28"/>
                <w:szCs w:val="28"/>
              </w:rPr>
              <w:t>ó</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5"/>
                <w:sz w:val="28"/>
                <w:szCs w:val="28"/>
              </w:rPr>
              <w:t xml:space="preserve">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á</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h</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spacing w:val="1"/>
                <w:sz w:val="28"/>
                <w:szCs w:val="28"/>
              </w:rPr>
              <w:t>l</w:t>
            </w:r>
            <w:r w:rsidRPr="003B0E9A">
              <w:rPr>
                <w:rFonts w:ascii="Times New Roman" w:hAnsi="Times New Roman" w:cs="Times New Roman"/>
                <w:color w:val="363435"/>
                <w:spacing w:val="-2"/>
                <w:sz w:val="28"/>
                <w:szCs w:val="28"/>
              </w:rPr>
              <w:t>à</w:t>
            </w:r>
            <w:r w:rsidRPr="003B0E9A">
              <w:rPr>
                <w:rFonts w:ascii="Times New Roman" w:hAnsi="Times New Roman" w:cs="Times New Roman"/>
                <w:color w:val="363435"/>
                <w:sz w:val="28"/>
                <w:szCs w:val="28"/>
              </w:rPr>
              <w:t>m).</w:t>
            </w:r>
          </w:p>
          <w:p w14:paraId="2441278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pacing w:val="-20"/>
                <w:sz w:val="28"/>
                <w:szCs w:val="28"/>
              </w:rPr>
              <w:t>V</w:t>
            </w:r>
            <w:r w:rsidRPr="003B0E9A">
              <w:rPr>
                <w:rFonts w:ascii="Times New Roman" w:hAnsi="Times New Roman" w:cs="Times New Roman"/>
                <w:color w:val="363435"/>
                <w:sz w:val="28"/>
                <w:szCs w:val="28"/>
              </w:rPr>
              <w:t>í</w:t>
            </w:r>
            <w:r w:rsidRPr="003B0E9A">
              <w:rPr>
                <w:rFonts w:ascii="Times New Roman" w:hAnsi="Times New Roman" w:cs="Times New Roman"/>
                <w:color w:val="363435"/>
                <w:spacing w:val="-13"/>
                <w:sz w:val="28"/>
                <w:szCs w:val="28"/>
              </w:rPr>
              <w:t xml:space="preserve"> </w:t>
            </w:r>
            <w:r w:rsidRPr="003B0E9A">
              <w:rPr>
                <w:rFonts w:ascii="Times New Roman" w:hAnsi="Times New Roman" w:cs="Times New Roman"/>
                <w:color w:val="363435"/>
                <w:spacing w:val="-3"/>
                <w:sz w:val="28"/>
                <w:szCs w:val="28"/>
              </w:rPr>
              <w:t>d</w:t>
            </w:r>
            <w:r w:rsidRPr="003B0E9A">
              <w:rPr>
                <w:rFonts w:ascii="Times New Roman" w:hAnsi="Times New Roman" w:cs="Times New Roman"/>
                <w:color w:val="363435"/>
                <w:sz w:val="28"/>
                <w:szCs w:val="28"/>
              </w:rPr>
              <w:t>ụ:</w:t>
            </w:r>
            <w:r w:rsidRPr="003B0E9A">
              <w:rPr>
                <w:rFonts w:ascii="Times New Roman" w:hAnsi="Times New Roman" w:cs="Times New Roman"/>
                <w:color w:val="363435"/>
                <w:spacing w:val="-5"/>
                <w:sz w:val="28"/>
                <w:szCs w:val="28"/>
              </w:rPr>
              <w:t xml:space="preserve"> </w:t>
            </w:r>
            <w:r w:rsidRPr="003B0E9A">
              <w:rPr>
                <w:rFonts w:ascii="Times New Roman" w:hAnsi="Times New Roman" w:cs="Times New Roman"/>
                <w:color w:val="363435"/>
                <w:sz w:val="28"/>
                <w:szCs w:val="28"/>
              </w:rPr>
              <w:t>a)</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z w:val="28"/>
                <w:szCs w:val="28"/>
              </w:rPr>
              <w:t>6</w:t>
            </w:r>
            <w:r w:rsidRPr="003B0E9A">
              <w:rPr>
                <w:rFonts w:ascii="Times New Roman" w:hAnsi="Times New Roman" w:cs="Times New Roman"/>
                <w:color w:val="363435"/>
                <w:spacing w:val="-10"/>
                <w:sz w:val="28"/>
                <w:szCs w:val="28"/>
              </w:rPr>
              <w:t xml:space="preserve"> </w:t>
            </w:r>
            <w:r w:rsidRPr="003B0E9A">
              <w:rPr>
                <w:rFonts w:ascii="Times New Roman" w:hAnsi="Times New Roman" w:cs="Times New Roman"/>
                <w:color w:val="363435"/>
                <w:sz w:val="28"/>
                <w:szCs w:val="28"/>
              </w:rPr>
              <w:t>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spacing w:val="6"/>
                <w:position w:val="8"/>
                <w:sz w:val="28"/>
                <w:szCs w:val="28"/>
              </w:rPr>
              <w:t xml:space="preserve"> </w:t>
            </w:r>
            <w:r w:rsidRPr="003B0E9A">
              <w:rPr>
                <w:rFonts w:ascii="Times New Roman" w:hAnsi="Times New Roman" w:cs="Times New Roman"/>
                <w:color w:val="363435"/>
                <w:sz w:val="28"/>
                <w:szCs w:val="28"/>
              </w:rPr>
              <w:t>76</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dm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position w:val="8"/>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2"/>
                <w:sz w:val="28"/>
                <w:szCs w:val="28"/>
              </w:rPr>
              <w:t xml:space="preserve"> </w:t>
            </w:r>
            <w:r w:rsidRPr="003B0E9A">
              <w:rPr>
                <w:rFonts w:ascii="Times New Roman" w:hAnsi="Times New Roman" w:cs="Times New Roman"/>
                <w:color w:val="363435"/>
                <w:w w:val="105"/>
                <w:sz w:val="28"/>
                <w:szCs w:val="28"/>
              </w:rPr>
              <w:t>dm</w:t>
            </w:r>
            <w:r w:rsidRPr="003B0E9A">
              <w:rPr>
                <w:rFonts w:ascii="Times New Roman" w:hAnsi="Times New Roman" w:cs="Times New Roman"/>
                <w:color w:val="363435"/>
                <w:w w:val="99"/>
                <w:position w:val="8"/>
                <w:sz w:val="28"/>
                <w:szCs w:val="28"/>
                <w:vertAlign w:val="superscript"/>
              </w:rPr>
              <w:t>2</w:t>
            </w:r>
          </w:p>
          <w:p w14:paraId="7295BB6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z w:val="28"/>
                <w:szCs w:val="28"/>
              </w:rPr>
              <w:t>6</w:t>
            </w:r>
            <w:r w:rsidRPr="003B0E9A">
              <w:rPr>
                <w:rFonts w:ascii="Times New Roman" w:hAnsi="Times New Roman" w:cs="Times New Roman"/>
                <w:color w:val="363435"/>
                <w:spacing w:val="-10"/>
                <w:sz w:val="28"/>
                <w:szCs w:val="28"/>
              </w:rPr>
              <w:t xml:space="preserve"> </w:t>
            </w:r>
            <w:r w:rsidRPr="003B0E9A">
              <w:rPr>
                <w:rFonts w:ascii="Times New Roman" w:hAnsi="Times New Roman" w:cs="Times New Roman"/>
                <w:color w:val="363435"/>
                <w:sz w:val="28"/>
                <w:szCs w:val="28"/>
              </w:rPr>
              <w:t>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position w:val="8"/>
                <w:sz w:val="28"/>
                <w:szCs w:val="28"/>
              </w:rPr>
              <w:t xml:space="preserve">  </w:t>
            </w:r>
            <w:r w:rsidRPr="003B0E9A">
              <w:rPr>
                <w:rFonts w:ascii="Times New Roman" w:hAnsi="Times New Roman" w:cs="Times New Roman"/>
                <w:color w:val="363435"/>
                <w:spacing w:val="15"/>
                <w:position w:val="8"/>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600</w:t>
            </w:r>
            <w:r w:rsidRPr="003B0E9A">
              <w:rPr>
                <w:rFonts w:ascii="Times New Roman" w:hAnsi="Times New Roman" w:cs="Times New Roman"/>
                <w:color w:val="363435"/>
                <w:spacing w:val="-19"/>
                <w:sz w:val="28"/>
                <w:szCs w:val="28"/>
              </w:rPr>
              <w:t xml:space="preserve"> </w:t>
            </w:r>
            <w:r w:rsidRPr="003B0E9A">
              <w:rPr>
                <w:rFonts w:ascii="Times New Roman" w:hAnsi="Times New Roman" w:cs="Times New Roman"/>
                <w:color w:val="363435"/>
                <w:w w:val="105"/>
                <w:sz w:val="28"/>
                <w:szCs w:val="28"/>
              </w:rPr>
              <w:t>dm</w:t>
            </w:r>
            <w:r w:rsidRPr="003B0E9A">
              <w:rPr>
                <w:rFonts w:ascii="Times New Roman" w:hAnsi="Times New Roman" w:cs="Times New Roman"/>
                <w:color w:val="363435"/>
                <w:w w:val="99"/>
                <w:position w:val="8"/>
                <w:sz w:val="28"/>
                <w:szCs w:val="28"/>
              </w:rPr>
              <w:t>2</w:t>
            </w:r>
          </w:p>
          <w:p w14:paraId="7543776B"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z w:val="28"/>
                <w:szCs w:val="28"/>
              </w:rPr>
              <w:lastRenderedPageBreak/>
              <w:t>600</w:t>
            </w:r>
            <w:r w:rsidRPr="003B0E9A">
              <w:rPr>
                <w:rFonts w:ascii="Times New Roman" w:hAnsi="Times New Roman" w:cs="Times New Roman"/>
                <w:color w:val="363435"/>
                <w:spacing w:val="-19"/>
                <w:sz w:val="28"/>
                <w:szCs w:val="28"/>
              </w:rPr>
              <w:t xml:space="preserve"> </w:t>
            </w:r>
            <w:r w:rsidRPr="003B0E9A">
              <w:rPr>
                <w:rFonts w:ascii="Times New Roman" w:hAnsi="Times New Roman" w:cs="Times New Roman"/>
                <w:color w:val="363435"/>
                <w:sz w:val="28"/>
                <w:szCs w:val="28"/>
              </w:rPr>
              <w:t>dm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spacing w:val="1"/>
                <w:position w:val="8"/>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76</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dm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position w:val="8"/>
                <w:sz w:val="28"/>
                <w:szCs w:val="28"/>
              </w:rPr>
              <w:t xml:space="preserve"> </w:t>
            </w:r>
            <w:r w:rsidRPr="003B0E9A">
              <w:rPr>
                <w:rFonts w:ascii="Times New Roman" w:hAnsi="Times New Roman" w:cs="Times New Roman"/>
                <w:color w:val="363435"/>
                <w:spacing w:val="1"/>
                <w:position w:val="8"/>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676</w:t>
            </w:r>
            <w:r w:rsidRPr="003B0E9A">
              <w:rPr>
                <w:rFonts w:ascii="Times New Roman" w:hAnsi="Times New Roman" w:cs="Times New Roman"/>
                <w:color w:val="363435"/>
                <w:spacing w:val="-19"/>
                <w:sz w:val="28"/>
                <w:szCs w:val="28"/>
              </w:rPr>
              <w:t xml:space="preserve"> </w:t>
            </w:r>
            <w:r w:rsidRPr="003B0E9A">
              <w:rPr>
                <w:rFonts w:ascii="Times New Roman" w:hAnsi="Times New Roman" w:cs="Times New Roman"/>
                <w:color w:val="363435"/>
                <w:w w:val="105"/>
                <w:sz w:val="28"/>
                <w:szCs w:val="28"/>
              </w:rPr>
              <w:t>dm</w:t>
            </w:r>
            <w:r w:rsidRPr="003B0E9A">
              <w:rPr>
                <w:rFonts w:ascii="Times New Roman" w:hAnsi="Times New Roman" w:cs="Times New Roman"/>
                <w:color w:val="363435"/>
                <w:w w:val="99"/>
                <w:position w:val="8"/>
                <w:sz w:val="28"/>
                <w:szCs w:val="28"/>
                <w:vertAlign w:val="superscript"/>
              </w:rPr>
              <w:t>2</w:t>
            </w:r>
          </w:p>
          <w:p w14:paraId="384940C7"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z w:val="28"/>
                <w:szCs w:val="28"/>
              </w:rPr>
              <w:t>6</w:t>
            </w:r>
            <w:r w:rsidRPr="003B0E9A">
              <w:rPr>
                <w:rFonts w:ascii="Times New Roman" w:hAnsi="Times New Roman" w:cs="Times New Roman"/>
                <w:color w:val="363435"/>
                <w:spacing w:val="-10"/>
                <w:sz w:val="28"/>
                <w:szCs w:val="28"/>
              </w:rPr>
              <w:t xml:space="preserve"> </w:t>
            </w:r>
            <w:r w:rsidRPr="003B0E9A">
              <w:rPr>
                <w:rFonts w:ascii="Times New Roman" w:hAnsi="Times New Roman" w:cs="Times New Roman"/>
                <w:color w:val="363435"/>
                <w:sz w:val="28"/>
                <w:szCs w:val="28"/>
              </w:rPr>
              <w:t>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spacing w:val="6"/>
                <w:position w:val="8"/>
                <w:sz w:val="28"/>
                <w:szCs w:val="28"/>
              </w:rPr>
              <w:t xml:space="preserve"> </w:t>
            </w:r>
            <w:r w:rsidRPr="003B0E9A">
              <w:rPr>
                <w:rFonts w:ascii="Times New Roman" w:hAnsi="Times New Roman" w:cs="Times New Roman"/>
                <w:color w:val="363435"/>
                <w:sz w:val="28"/>
                <w:szCs w:val="28"/>
              </w:rPr>
              <w:t>76</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dm</w:t>
            </w:r>
            <w:r w:rsidRPr="003B0E9A">
              <w:rPr>
                <w:rFonts w:ascii="Times New Roman" w:hAnsi="Times New Roman" w:cs="Times New Roman"/>
                <w:color w:val="363435"/>
                <w:position w:val="8"/>
                <w:sz w:val="28"/>
                <w:szCs w:val="28"/>
                <w:vertAlign w:val="superscript"/>
              </w:rPr>
              <w:t>2</w:t>
            </w:r>
            <w:r w:rsidRPr="003B0E9A">
              <w:rPr>
                <w:rFonts w:ascii="Times New Roman" w:hAnsi="Times New Roman" w:cs="Times New Roman"/>
                <w:color w:val="363435"/>
                <w:spacing w:val="1"/>
                <w:position w:val="8"/>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676</w:t>
            </w:r>
            <w:r w:rsidRPr="003B0E9A">
              <w:rPr>
                <w:rFonts w:ascii="Times New Roman" w:hAnsi="Times New Roman" w:cs="Times New Roman"/>
                <w:color w:val="363435"/>
                <w:spacing w:val="-19"/>
                <w:sz w:val="28"/>
                <w:szCs w:val="28"/>
              </w:rPr>
              <w:t xml:space="preserve"> </w:t>
            </w:r>
            <w:r w:rsidRPr="003B0E9A">
              <w:rPr>
                <w:rFonts w:ascii="Times New Roman" w:hAnsi="Times New Roman" w:cs="Times New Roman"/>
                <w:color w:val="363435"/>
                <w:w w:val="105"/>
                <w:sz w:val="28"/>
                <w:szCs w:val="28"/>
              </w:rPr>
              <w:t>dm</w:t>
            </w:r>
            <w:r w:rsidRPr="003B0E9A">
              <w:rPr>
                <w:rFonts w:ascii="Times New Roman" w:hAnsi="Times New Roman" w:cs="Times New Roman"/>
                <w:color w:val="363435"/>
                <w:w w:val="99"/>
                <w:position w:val="8"/>
                <w:sz w:val="28"/>
                <w:szCs w:val="28"/>
                <w:vertAlign w:val="superscript"/>
              </w:rPr>
              <w:t>2</w:t>
            </w:r>
          </w:p>
          <w:p w14:paraId="6D46E456" w14:textId="77777777" w:rsidR="009B422B" w:rsidRPr="003B0E9A" w:rsidRDefault="009B422B" w:rsidP="00C34B5F">
            <w:pPr>
              <w:pStyle w:val="NoSpacing"/>
              <w:rPr>
                <w:rFonts w:ascii="Times New Roman" w:hAnsi="Times New Roman" w:cs="Times New Roman"/>
                <w:sz w:val="28"/>
                <w:szCs w:val="28"/>
              </w:rPr>
            </w:pPr>
          </w:p>
        </w:tc>
        <w:tc>
          <w:tcPr>
            <w:tcW w:w="3676" w:type="dxa"/>
            <w:tcBorders>
              <w:top w:val="dashed" w:sz="4" w:space="0" w:color="auto"/>
              <w:bottom w:val="dashed" w:sz="4" w:space="0" w:color="auto"/>
            </w:tcBorders>
          </w:tcPr>
          <w:p w14:paraId="53B2B379"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099C091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z w:val="28"/>
                <w:szCs w:val="28"/>
              </w:rPr>
              <w:t>HS</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pacing w:val="-3"/>
                <w:sz w:val="28"/>
                <w:szCs w:val="28"/>
              </w:rPr>
              <w:t>ó</w:t>
            </w:r>
            <w:r w:rsidRPr="003B0E9A">
              <w:rPr>
                <w:rFonts w:ascii="Times New Roman" w:hAnsi="Times New Roman" w:cs="Times New Roman"/>
                <w:color w:val="363435"/>
                <w:sz w:val="28"/>
                <w:szCs w:val="28"/>
              </w:rPr>
              <w:t>m</w:t>
            </w:r>
            <w:r w:rsidRPr="003B0E9A">
              <w:rPr>
                <w:rFonts w:ascii="Times New Roman" w:hAnsi="Times New Roman" w:cs="Times New Roman"/>
                <w:color w:val="363435"/>
                <w:spacing w:val="27"/>
                <w:sz w:val="28"/>
                <w:szCs w:val="28"/>
              </w:rPr>
              <w:t xml:space="preserve"> </w:t>
            </w:r>
            <w:r w:rsidRPr="003B0E9A">
              <w:rPr>
                <w:rFonts w:ascii="Times New Roman" w:hAnsi="Times New Roman" w:cs="Times New Roman"/>
                <w:color w:val="363435"/>
                <w:sz w:val="28"/>
                <w:szCs w:val="28"/>
              </w:rPr>
              <w:t>đ</w:t>
            </w:r>
            <w:r w:rsidRPr="003B0E9A">
              <w:rPr>
                <w:rFonts w:ascii="Times New Roman" w:hAnsi="Times New Roman" w:cs="Times New Roman"/>
                <w:color w:val="363435"/>
                <w:spacing w:val="-3"/>
                <w:sz w:val="28"/>
                <w:szCs w:val="28"/>
              </w:rPr>
              <w:t>ô</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2"/>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z w:val="28"/>
                <w:szCs w:val="28"/>
              </w:rPr>
              <w:t>ìm</w:t>
            </w:r>
            <w:r w:rsidRPr="003B0E9A">
              <w:rPr>
                <w:rFonts w:ascii="Times New Roman" w:hAnsi="Times New Roman" w:cs="Times New Roman"/>
                <w:color w:val="363435"/>
                <w:spacing w:val="-2"/>
                <w:sz w:val="28"/>
                <w:szCs w:val="28"/>
              </w:rPr>
              <w:t xml:space="preserve"> </w:t>
            </w:r>
            <w:r w:rsidRPr="003B0E9A">
              <w:rPr>
                <w:rFonts w:ascii="Times New Roman" w:hAnsi="Times New Roman" w:cs="Times New Roman"/>
                <w:color w:val="363435"/>
                <w:sz w:val="28"/>
                <w:szCs w:val="28"/>
              </w:rPr>
              <w:t>h</w:t>
            </w:r>
            <w:r w:rsidRPr="003B0E9A">
              <w:rPr>
                <w:rFonts w:ascii="Times New Roman" w:hAnsi="Times New Roman" w:cs="Times New Roman"/>
                <w:color w:val="363435"/>
                <w:spacing w:val="1"/>
                <w:sz w:val="28"/>
                <w:szCs w:val="28"/>
              </w:rPr>
              <w:t>iể</w:t>
            </w:r>
            <w:r w:rsidRPr="003B0E9A">
              <w:rPr>
                <w:rFonts w:ascii="Times New Roman" w:hAnsi="Times New Roman" w:cs="Times New Roman"/>
                <w:color w:val="363435"/>
                <w:sz w:val="28"/>
                <w:szCs w:val="28"/>
              </w:rPr>
              <w:t>u</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spacing w:val="1"/>
                <w:sz w:val="28"/>
                <w:szCs w:val="28"/>
              </w:rPr>
              <w:t>b</w:t>
            </w:r>
            <w:r w:rsidRPr="003B0E9A">
              <w:rPr>
                <w:rFonts w:ascii="Times New Roman" w:hAnsi="Times New Roman" w:cs="Times New Roman"/>
                <w:color w:val="363435"/>
                <w:spacing w:val="-2"/>
                <w:sz w:val="28"/>
                <w:szCs w:val="28"/>
              </w:rPr>
              <w:t>à</w:t>
            </w:r>
            <w:r w:rsidRPr="003B0E9A">
              <w:rPr>
                <w:rFonts w:ascii="Times New Roman" w:hAnsi="Times New Roman" w:cs="Times New Roman"/>
                <w:color w:val="363435"/>
                <w:spacing w:val="-1"/>
                <w:sz w:val="28"/>
                <w:szCs w:val="28"/>
              </w:rPr>
              <w:t>i</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2"/>
                <w:sz w:val="28"/>
                <w:szCs w:val="28"/>
              </w:rPr>
              <w:t xml:space="preserve"> </w:t>
            </w:r>
            <w:r w:rsidRPr="003B0E9A">
              <w:rPr>
                <w:rFonts w:ascii="Times New Roman" w:hAnsi="Times New Roman" w:cs="Times New Roman"/>
                <w:color w:val="363435"/>
                <w:spacing w:val="2"/>
                <w:sz w:val="28"/>
                <w:szCs w:val="28"/>
              </w:rPr>
              <w:t>n</w:t>
            </w:r>
            <w:r w:rsidRPr="003B0E9A">
              <w:rPr>
                <w:rFonts w:ascii="Times New Roman" w:hAnsi="Times New Roman" w:cs="Times New Roman"/>
                <w:color w:val="363435"/>
                <w:sz w:val="28"/>
                <w:szCs w:val="28"/>
              </w:rPr>
              <w:t>h</w:t>
            </w:r>
            <w:r w:rsidRPr="003B0E9A">
              <w:rPr>
                <w:rFonts w:ascii="Times New Roman" w:hAnsi="Times New Roman" w:cs="Times New Roman"/>
                <w:color w:val="363435"/>
                <w:spacing w:val="-1"/>
                <w:sz w:val="28"/>
                <w:szCs w:val="28"/>
              </w:rPr>
              <w:t>ậ</w:t>
            </w:r>
            <w:r w:rsidRPr="003B0E9A">
              <w:rPr>
                <w:rFonts w:ascii="Times New Roman" w:hAnsi="Times New Roman" w:cs="Times New Roman"/>
                <w:color w:val="363435"/>
                <w:sz w:val="28"/>
                <w:szCs w:val="28"/>
              </w:rPr>
              <w:t>n</w:t>
            </w:r>
            <w:r w:rsidRPr="003B0E9A">
              <w:rPr>
                <w:rFonts w:ascii="Times New Roman" w:hAnsi="Times New Roman" w:cs="Times New Roman"/>
                <w:color w:val="363435"/>
                <w:spacing w:val="-15"/>
                <w:sz w:val="28"/>
                <w:szCs w:val="28"/>
              </w:rPr>
              <w:t xml:space="preserve"> </w:t>
            </w:r>
            <w:r w:rsidRPr="003B0E9A">
              <w:rPr>
                <w:rFonts w:ascii="Times New Roman" w:hAnsi="Times New Roman" w:cs="Times New Roman"/>
                <w:color w:val="363435"/>
                <w:spacing w:val="-2"/>
                <w:w w:val="96"/>
                <w:sz w:val="28"/>
                <w:szCs w:val="28"/>
              </w:rPr>
              <w:t>b</w:t>
            </w:r>
            <w:r w:rsidRPr="003B0E9A">
              <w:rPr>
                <w:rFonts w:ascii="Times New Roman" w:hAnsi="Times New Roman" w:cs="Times New Roman"/>
                <w:color w:val="363435"/>
                <w:spacing w:val="1"/>
                <w:w w:val="106"/>
                <w:sz w:val="28"/>
                <w:szCs w:val="28"/>
              </w:rPr>
              <w:t>i</w:t>
            </w:r>
            <w:r w:rsidRPr="003B0E9A">
              <w:rPr>
                <w:rFonts w:ascii="Times New Roman" w:hAnsi="Times New Roman" w:cs="Times New Roman"/>
                <w:color w:val="363435"/>
                <w:spacing w:val="1"/>
                <w:w w:val="98"/>
                <w:sz w:val="28"/>
                <w:szCs w:val="28"/>
              </w:rPr>
              <w:t>ế</w:t>
            </w:r>
            <w:r w:rsidRPr="003B0E9A">
              <w:rPr>
                <w:rFonts w:ascii="Times New Roman" w:hAnsi="Times New Roman" w:cs="Times New Roman"/>
                <w:color w:val="363435"/>
                <w:w w:val="101"/>
                <w:sz w:val="28"/>
                <w:szCs w:val="28"/>
              </w:rPr>
              <w:t>t</w:t>
            </w:r>
            <w:r w:rsidRPr="003B0E9A">
              <w:rPr>
                <w:rFonts w:ascii="Times New Roman" w:hAnsi="Times New Roman" w:cs="Times New Roman"/>
                <w:color w:val="363435"/>
                <w:w w:val="82"/>
                <w:sz w:val="28"/>
                <w:szCs w:val="28"/>
              </w:rPr>
              <w:t>:</w:t>
            </w:r>
          </w:p>
          <w:p w14:paraId="421592EB" w14:textId="77777777" w:rsidR="009B422B" w:rsidRPr="003B0E9A" w:rsidRDefault="009B422B" w:rsidP="00E66545">
            <w:pPr>
              <w:pStyle w:val="NoSpacing"/>
              <w:numPr>
                <w:ilvl w:val="0"/>
                <w:numId w:val="4"/>
              </w:numPr>
              <w:rPr>
                <w:rFonts w:ascii="Times New Roman" w:eastAsia="Times New Roman" w:hAnsi="Times New Roman" w:cs="Times New Roman"/>
                <w:color w:val="000000"/>
                <w:kern w:val="0"/>
                <w:sz w:val="28"/>
                <w:szCs w:val="28"/>
                <w14:ligatures w14:val="none"/>
              </w:rPr>
            </w:pPr>
            <w:r w:rsidRPr="003B0E9A">
              <w:rPr>
                <w:rFonts w:ascii="Times New Roman" w:eastAsia="Times New Roman" w:hAnsi="Times New Roman" w:cs="Times New Roman"/>
                <w:color w:val="000000"/>
                <w:kern w:val="0"/>
                <w:sz w:val="28"/>
                <w:szCs w:val="28"/>
                <w14:ligatures w14:val="none"/>
              </w:rPr>
              <w:t xml:space="preserve">HS trả lời: Điền số vào chỗ chấm. </w:t>
            </w:r>
          </w:p>
          <w:p w14:paraId="50B219DC" w14:textId="77777777" w:rsidR="009B422B" w:rsidRPr="003B0E9A" w:rsidRDefault="009B422B" w:rsidP="00E66545">
            <w:pPr>
              <w:pStyle w:val="NoSpacing"/>
              <w:numPr>
                <w:ilvl w:val="0"/>
                <w:numId w:val="4"/>
              </w:numPr>
              <w:rPr>
                <w:rFonts w:ascii="Times New Roman" w:eastAsia="Times New Roman" w:hAnsi="Times New Roman" w:cs="Times New Roman"/>
                <w:color w:val="000000"/>
                <w:kern w:val="0"/>
                <w:sz w:val="28"/>
                <w:szCs w:val="28"/>
                <w14:ligatures w14:val="none"/>
              </w:rPr>
            </w:pPr>
            <w:r w:rsidRPr="003B0E9A">
              <w:rPr>
                <w:rFonts w:ascii="Times New Roman" w:eastAsia="Times New Roman" w:hAnsi="Times New Roman" w:cs="Times New Roman"/>
                <w:color w:val="000000"/>
                <w:kern w:val="0"/>
                <w:sz w:val="28"/>
                <w:szCs w:val="28"/>
                <w14:ligatures w14:val="none"/>
              </w:rPr>
              <w:t xml:space="preserve">HS trả lời: </w:t>
            </w:r>
            <w:r w:rsidRPr="003B0E9A">
              <w:rPr>
                <w:rFonts w:ascii="Times New Roman" w:hAnsi="Times New Roman" w:cs="Times New Roman"/>
                <w:color w:val="363435"/>
                <w:sz w:val="28"/>
                <w:szCs w:val="28"/>
              </w:rPr>
              <w:t xml:space="preserve">thực hiện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pacing w:val="-4"/>
                <w:sz w:val="28"/>
                <w:szCs w:val="28"/>
              </w:rPr>
              <w:t>h</w:t>
            </w:r>
            <w:r w:rsidRPr="003B0E9A">
              <w:rPr>
                <w:rFonts w:ascii="Times New Roman" w:hAnsi="Times New Roman" w:cs="Times New Roman"/>
                <w:color w:val="363435"/>
                <w:spacing w:val="-2"/>
                <w:sz w:val="28"/>
                <w:szCs w:val="28"/>
              </w:rPr>
              <w:t>uy</w:t>
            </w:r>
            <w:r w:rsidRPr="003B0E9A">
              <w:rPr>
                <w:rFonts w:ascii="Times New Roman" w:hAnsi="Times New Roman" w:cs="Times New Roman"/>
                <w:color w:val="363435"/>
                <w:sz w:val="28"/>
                <w:szCs w:val="28"/>
              </w:rPr>
              <w:t>ển</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z w:val="28"/>
                <w:szCs w:val="28"/>
              </w:rPr>
              <w:t>đ</w:t>
            </w:r>
            <w:r w:rsidRPr="003B0E9A">
              <w:rPr>
                <w:rFonts w:ascii="Times New Roman" w:hAnsi="Times New Roman" w:cs="Times New Roman"/>
                <w:color w:val="363435"/>
                <w:spacing w:val="-3"/>
                <w:sz w:val="28"/>
                <w:szCs w:val="28"/>
              </w:rPr>
              <w:t>ổ</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1"/>
                <w:sz w:val="28"/>
                <w:szCs w:val="28"/>
              </w:rPr>
              <w:t xml:space="preserve"> </w:t>
            </w:r>
            <w:r w:rsidRPr="003B0E9A">
              <w:rPr>
                <w:rFonts w:ascii="Times New Roman" w:hAnsi="Times New Roman" w:cs="Times New Roman"/>
                <w:color w:val="363435"/>
                <w:sz w:val="28"/>
                <w:szCs w:val="28"/>
              </w:rPr>
              <w:t>đơn</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spacing w:val="1"/>
                <w:sz w:val="28"/>
                <w:szCs w:val="28"/>
              </w:rPr>
              <w:t>v</w:t>
            </w:r>
            <w:r w:rsidRPr="003B0E9A">
              <w:rPr>
                <w:rFonts w:ascii="Times New Roman" w:hAnsi="Times New Roman" w:cs="Times New Roman"/>
                <w:color w:val="363435"/>
                <w:sz w:val="28"/>
                <w:szCs w:val="28"/>
              </w:rPr>
              <w:t>ị</w:t>
            </w:r>
            <w:r w:rsidRPr="003B0E9A">
              <w:rPr>
                <w:rFonts w:ascii="Times New Roman" w:hAnsi="Times New Roman" w:cs="Times New Roman"/>
                <w:color w:val="363435"/>
                <w:spacing w:val="-17"/>
                <w:sz w:val="28"/>
                <w:szCs w:val="28"/>
              </w:rPr>
              <w:t xml:space="preserve"> </w:t>
            </w:r>
            <w:r w:rsidRPr="003B0E9A">
              <w:rPr>
                <w:rFonts w:ascii="Times New Roman" w:hAnsi="Times New Roman" w:cs="Times New Roman"/>
                <w:color w:val="363435"/>
                <w:w w:val="103"/>
                <w:sz w:val="28"/>
                <w:szCs w:val="28"/>
              </w:rPr>
              <w:t>đo.</w:t>
            </w:r>
          </w:p>
          <w:p w14:paraId="5B96FA9E" w14:textId="77777777" w:rsidR="009B422B" w:rsidRPr="003B0E9A" w:rsidRDefault="009B422B" w:rsidP="00C34B5F">
            <w:pPr>
              <w:pStyle w:val="NoSpacing"/>
              <w:rPr>
                <w:rFonts w:ascii="Times New Roman" w:eastAsia="Times New Roman" w:hAnsi="Times New Roman" w:cs="Times New Roman"/>
                <w:color w:val="000000"/>
                <w:kern w:val="0"/>
                <w:sz w:val="28"/>
                <w:szCs w:val="28"/>
                <w14:ligatures w14:val="none"/>
              </w:rPr>
            </w:pPr>
            <w:r w:rsidRPr="003B0E9A">
              <w:rPr>
                <w:rFonts w:ascii="Times New Roman" w:hAnsi="Times New Roman" w:cs="Times New Roman"/>
                <w:color w:val="363435"/>
                <w:w w:val="103"/>
                <w:sz w:val="28"/>
                <w:szCs w:val="28"/>
              </w:rPr>
              <w:t xml:space="preserve"> </w:t>
            </w:r>
          </w:p>
          <w:p w14:paraId="4A19563D" w14:textId="77777777" w:rsidR="009B422B" w:rsidRPr="003B0E9A" w:rsidRDefault="009B422B" w:rsidP="00E66545">
            <w:pPr>
              <w:pStyle w:val="NoSpacing"/>
              <w:numPr>
                <w:ilvl w:val="0"/>
                <w:numId w:val="4"/>
              </w:numPr>
              <w:rPr>
                <w:rFonts w:ascii="Times New Roman" w:eastAsia="Times New Roman" w:hAnsi="Times New Roman" w:cs="Times New Roman"/>
                <w:color w:val="000000"/>
                <w:kern w:val="0"/>
                <w:sz w:val="28"/>
                <w:szCs w:val="28"/>
                <w14:ligatures w14:val="none"/>
              </w:rPr>
            </w:pP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z w:val="28"/>
                <w:szCs w:val="28"/>
              </w:rPr>
              <w:t>HS</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thực</w:t>
            </w:r>
            <w:r w:rsidRPr="003B0E9A">
              <w:rPr>
                <w:rFonts w:ascii="Times New Roman" w:hAnsi="Times New Roman" w:cs="Times New Roman"/>
                <w:color w:val="363435"/>
                <w:spacing w:val="-21"/>
                <w:sz w:val="28"/>
                <w:szCs w:val="28"/>
              </w:rPr>
              <w:t xml:space="preserve"> </w:t>
            </w:r>
            <w:r w:rsidRPr="003B0E9A">
              <w:rPr>
                <w:rFonts w:ascii="Times New Roman" w:hAnsi="Times New Roman" w:cs="Times New Roman"/>
                <w:color w:val="363435"/>
                <w:sz w:val="28"/>
                <w:szCs w:val="28"/>
              </w:rPr>
              <w:t>h</w:t>
            </w:r>
            <w:r w:rsidRPr="003B0E9A">
              <w:rPr>
                <w:rFonts w:ascii="Times New Roman" w:hAnsi="Times New Roman" w:cs="Times New Roman"/>
                <w:color w:val="363435"/>
                <w:spacing w:val="1"/>
                <w:sz w:val="28"/>
                <w:szCs w:val="28"/>
              </w:rPr>
              <w:t>i</w:t>
            </w:r>
            <w:r w:rsidRPr="003B0E9A">
              <w:rPr>
                <w:rFonts w:ascii="Times New Roman" w:hAnsi="Times New Roman" w:cs="Times New Roman"/>
                <w:color w:val="363435"/>
                <w:spacing w:val="-1"/>
                <w:sz w:val="28"/>
                <w:szCs w:val="28"/>
              </w:rPr>
              <w:t>ệ</w:t>
            </w:r>
            <w:r w:rsidRPr="003B0E9A">
              <w:rPr>
                <w:rFonts w:ascii="Times New Roman" w:hAnsi="Times New Roman" w:cs="Times New Roman"/>
                <w:color w:val="363435"/>
                <w:sz w:val="28"/>
                <w:szCs w:val="28"/>
              </w:rPr>
              <w:t>n</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á</w:t>
            </w:r>
            <w:r w:rsidRPr="003B0E9A">
              <w:rPr>
                <w:rFonts w:ascii="Times New Roman" w:hAnsi="Times New Roman" w:cs="Times New Roman"/>
                <w:color w:val="363435"/>
                <w:spacing w:val="-11"/>
                <w:sz w:val="28"/>
                <w:szCs w:val="28"/>
              </w:rPr>
              <w:t xml:space="preserve"> </w:t>
            </w:r>
            <w:r w:rsidRPr="003B0E9A">
              <w:rPr>
                <w:rFonts w:ascii="Times New Roman" w:hAnsi="Times New Roman" w:cs="Times New Roman"/>
                <w:color w:val="363435"/>
                <w:spacing w:val="1"/>
                <w:w w:val="109"/>
                <w:sz w:val="28"/>
                <w:szCs w:val="28"/>
              </w:rPr>
              <w:t>n</w:t>
            </w:r>
            <w:r w:rsidRPr="003B0E9A">
              <w:rPr>
                <w:rFonts w:ascii="Times New Roman" w:hAnsi="Times New Roman" w:cs="Times New Roman"/>
                <w:color w:val="363435"/>
                <w:spacing w:val="-1"/>
                <w:w w:val="106"/>
                <w:sz w:val="28"/>
                <w:szCs w:val="28"/>
              </w:rPr>
              <w:t>h</w:t>
            </w:r>
            <w:r w:rsidRPr="003B0E9A">
              <w:rPr>
                <w:rFonts w:ascii="Times New Roman" w:hAnsi="Times New Roman" w:cs="Times New Roman"/>
                <w:color w:val="363435"/>
                <w:spacing w:val="-2"/>
                <w:w w:val="99"/>
                <w:sz w:val="28"/>
                <w:szCs w:val="28"/>
              </w:rPr>
              <w:t>â</w:t>
            </w:r>
            <w:r w:rsidRPr="003B0E9A">
              <w:rPr>
                <w:rFonts w:ascii="Times New Roman" w:hAnsi="Times New Roman" w:cs="Times New Roman"/>
                <w:color w:val="363435"/>
                <w:w w:val="103"/>
                <w:sz w:val="28"/>
                <w:szCs w:val="28"/>
              </w:rPr>
              <w:t>n.</w:t>
            </w:r>
          </w:p>
        </w:tc>
      </w:tr>
      <w:tr w:rsidR="009B422B" w:rsidRPr="003B0E9A" w14:paraId="57E1B760" w14:textId="77777777" w:rsidTr="00C34B5F">
        <w:tc>
          <w:tcPr>
            <w:tcW w:w="9738" w:type="dxa"/>
            <w:gridSpan w:val="2"/>
            <w:tcBorders>
              <w:top w:val="dashed" w:sz="4" w:space="0" w:color="auto"/>
              <w:bottom w:val="dashed" w:sz="4" w:space="0" w:color="auto"/>
            </w:tcBorders>
          </w:tcPr>
          <w:p w14:paraId="45201B24" w14:textId="77777777" w:rsidR="009B422B" w:rsidRPr="003B0E9A" w:rsidRDefault="009B422B" w:rsidP="00C34B5F">
            <w:pPr>
              <w:spacing w:after="0" w:line="288" w:lineRule="auto"/>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lastRenderedPageBreak/>
              <w:t xml:space="preserve">3. Hoạt động Vận dụng, trải nghiệm. </w:t>
            </w:r>
          </w:p>
          <w:p w14:paraId="7BBE19AD"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Mục tiêu:</w:t>
            </w:r>
          </w:p>
          <w:p w14:paraId="46EC0DBD"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Giải quyết vấn đề thực tiễn liên quan đến đơn vị đo. </w:t>
            </w:r>
          </w:p>
          <w:p w14:paraId="68D7EA4B"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HS phát triển năng lực tư duy toán học, giao tiếp toán học. </w:t>
            </w:r>
          </w:p>
          <w:p w14:paraId="3E4428E5" w14:textId="77777777" w:rsidR="009B422B" w:rsidRPr="003B0E9A" w:rsidRDefault="009B422B" w:rsidP="00C34B5F">
            <w:pPr>
              <w:spacing w:after="0" w:line="288" w:lineRule="auto"/>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rPr>
              <w:t>- Cách tiến hành:</w:t>
            </w:r>
          </w:p>
        </w:tc>
      </w:tr>
      <w:tr w:rsidR="009B422B" w:rsidRPr="003B0E9A" w14:paraId="59EA6763" w14:textId="77777777" w:rsidTr="00C34B5F">
        <w:tc>
          <w:tcPr>
            <w:tcW w:w="6062" w:type="dxa"/>
            <w:tcBorders>
              <w:top w:val="dashed" w:sz="4" w:space="0" w:color="auto"/>
              <w:bottom w:val="dashed" w:sz="4" w:space="0" w:color="auto"/>
            </w:tcBorders>
          </w:tcPr>
          <w:p w14:paraId="0944C415" w14:textId="77777777" w:rsidR="009B422B" w:rsidRPr="003B0E9A" w:rsidRDefault="009B422B" w:rsidP="00E66545">
            <w:pPr>
              <w:pStyle w:val="ListParagraph"/>
              <w:numPr>
                <w:ilvl w:val="0"/>
                <w:numId w:val="4"/>
              </w:numPr>
              <w:spacing w:before="52"/>
              <w:rPr>
                <w:rFonts w:ascii="Times New Roman" w:hAnsi="Times New Roman" w:cs="Times New Roman"/>
                <w:sz w:val="28"/>
                <w:szCs w:val="28"/>
              </w:rPr>
            </w:pPr>
            <w:r w:rsidRPr="003B0E9A">
              <w:rPr>
                <w:rFonts w:ascii="Times New Roman" w:hAnsi="Times New Roman" w:cs="Times New Roman"/>
                <w:sz w:val="28"/>
                <w:szCs w:val="28"/>
              </w:rPr>
              <w:t>GV trình chiếu (hoặc treo) hình vẽ lên cho HS quan sát:</w:t>
            </w:r>
          </w:p>
          <w:p w14:paraId="2E2303D1" w14:textId="77777777" w:rsidR="009B422B" w:rsidRPr="003B0E9A" w:rsidRDefault="009B422B" w:rsidP="00E66545">
            <w:pPr>
              <w:pStyle w:val="ListParagraph"/>
              <w:numPr>
                <w:ilvl w:val="0"/>
                <w:numId w:val="4"/>
              </w:numPr>
              <w:spacing w:before="52"/>
              <w:rPr>
                <w:rFonts w:ascii="Times New Roman" w:hAnsi="Times New Roman" w:cs="Times New Roman"/>
                <w:sz w:val="28"/>
                <w:szCs w:val="28"/>
              </w:rPr>
            </w:pPr>
            <w:r w:rsidRPr="003B0E9A">
              <w:rPr>
                <w:rFonts w:ascii="Times New Roman" w:hAnsi="Times New Roman" w:cs="Times New Roman"/>
                <w:sz w:val="28"/>
                <w:szCs w:val="28"/>
              </w:rPr>
              <w:t xml:space="preserve">GV vấn đáp giúp HS xác định kích thước từng phòng và yêu cầu của bài. </w:t>
            </w:r>
          </w:p>
          <w:p w14:paraId="10562685" w14:textId="77777777" w:rsidR="009B422B" w:rsidRPr="003B0E9A" w:rsidRDefault="009B422B" w:rsidP="00E66545">
            <w:pPr>
              <w:pStyle w:val="ListParagraph"/>
              <w:numPr>
                <w:ilvl w:val="0"/>
                <w:numId w:val="12"/>
              </w:numPr>
              <w:spacing w:before="52"/>
              <w:rPr>
                <w:rFonts w:ascii="Times New Roman" w:hAnsi="Times New Roman" w:cs="Times New Roman"/>
                <w:sz w:val="28"/>
                <w:szCs w:val="28"/>
              </w:rPr>
            </w:pPr>
            <w:r w:rsidRPr="003B0E9A">
              <w:rPr>
                <w:rFonts w:ascii="Times New Roman" w:hAnsi="Times New Roman" w:cs="Times New Roman"/>
                <w:sz w:val="28"/>
                <w:szCs w:val="28"/>
              </w:rPr>
              <w:t>Ông ngoại của Huy xây nhà có mấy phòng?</w:t>
            </w:r>
          </w:p>
          <w:p w14:paraId="54107BA1" w14:textId="77777777" w:rsidR="009B422B" w:rsidRPr="003B0E9A" w:rsidRDefault="009B422B" w:rsidP="00C34B5F">
            <w:pPr>
              <w:pStyle w:val="ListParagraph"/>
              <w:spacing w:before="52"/>
              <w:rPr>
                <w:rFonts w:ascii="Times New Roman" w:hAnsi="Times New Roman" w:cs="Times New Roman"/>
                <w:sz w:val="28"/>
                <w:szCs w:val="28"/>
              </w:rPr>
            </w:pPr>
          </w:p>
          <w:p w14:paraId="1763BBFD" w14:textId="77777777" w:rsidR="009B422B" w:rsidRPr="003B0E9A" w:rsidRDefault="009B422B" w:rsidP="00C34B5F">
            <w:pPr>
              <w:pStyle w:val="ListParagraph"/>
              <w:spacing w:before="52"/>
              <w:rPr>
                <w:rFonts w:ascii="Times New Roman" w:hAnsi="Times New Roman" w:cs="Times New Roman"/>
                <w:sz w:val="28"/>
                <w:szCs w:val="28"/>
              </w:rPr>
            </w:pPr>
          </w:p>
          <w:p w14:paraId="682F8CFC" w14:textId="77777777" w:rsidR="009B422B" w:rsidRPr="003B0E9A" w:rsidRDefault="009B422B" w:rsidP="00C34B5F">
            <w:pPr>
              <w:pStyle w:val="ListParagraph"/>
              <w:spacing w:before="52"/>
              <w:rPr>
                <w:rFonts w:ascii="Times New Roman" w:hAnsi="Times New Roman" w:cs="Times New Roman"/>
                <w:sz w:val="28"/>
                <w:szCs w:val="28"/>
              </w:rPr>
            </w:pPr>
          </w:p>
          <w:p w14:paraId="0340829B" w14:textId="77777777" w:rsidR="009B422B" w:rsidRPr="003B0E9A" w:rsidRDefault="009B422B" w:rsidP="00C34B5F">
            <w:pPr>
              <w:pStyle w:val="ListParagraph"/>
              <w:spacing w:before="52"/>
              <w:rPr>
                <w:rFonts w:ascii="Times New Roman" w:hAnsi="Times New Roman" w:cs="Times New Roman"/>
                <w:sz w:val="28"/>
                <w:szCs w:val="28"/>
              </w:rPr>
            </w:pPr>
          </w:p>
          <w:p w14:paraId="5CDF2CBA" w14:textId="77777777" w:rsidR="009B422B" w:rsidRPr="003B0E9A" w:rsidRDefault="009B422B" w:rsidP="00E66545">
            <w:pPr>
              <w:pStyle w:val="ListParagraph"/>
              <w:numPr>
                <w:ilvl w:val="0"/>
                <w:numId w:val="12"/>
              </w:numPr>
              <w:spacing w:before="52"/>
              <w:rPr>
                <w:rFonts w:ascii="Times New Roman" w:hAnsi="Times New Roman" w:cs="Times New Roman"/>
                <w:sz w:val="28"/>
                <w:szCs w:val="28"/>
              </w:rPr>
            </w:pPr>
            <w:r w:rsidRPr="003B0E9A">
              <w:rPr>
                <w:rFonts w:ascii="Times New Roman" w:hAnsi="Times New Roman" w:cs="Times New Roman"/>
                <w:sz w:val="28"/>
                <w:szCs w:val="28"/>
              </w:rPr>
              <w:t>Các phòng có hình gì?</w:t>
            </w:r>
          </w:p>
          <w:p w14:paraId="78C3D328" w14:textId="77777777" w:rsidR="009B422B" w:rsidRPr="003B0E9A" w:rsidRDefault="009B422B" w:rsidP="00E66545">
            <w:pPr>
              <w:pStyle w:val="ListParagraph"/>
              <w:numPr>
                <w:ilvl w:val="0"/>
                <w:numId w:val="12"/>
              </w:numPr>
              <w:spacing w:before="52"/>
              <w:rPr>
                <w:rFonts w:ascii="Times New Roman" w:hAnsi="Times New Roman" w:cs="Times New Roman"/>
                <w:sz w:val="28"/>
                <w:szCs w:val="28"/>
              </w:rPr>
            </w:pPr>
            <w:r w:rsidRPr="003B0E9A">
              <w:rPr>
                <w:rFonts w:ascii="Times New Roman" w:hAnsi="Times New Roman" w:cs="Times New Roman"/>
                <w:noProof/>
                <w:sz w:val="28"/>
                <w:szCs w:val="28"/>
              </w:rPr>
              <w:drawing>
                <wp:anchor distT="0" distB="0" distL="114300" distR="114300" simplePos="0" relativeHeight="251699200" behindDoc="0" locked="0" layoutInCell="1" allowOverlap="1" wp14:anchorId="18DCD608" wp14:editId="6B0BA7FA">
                  <wp:simplePos x="0" y="0"/>
                  <wp:positionH relativeFrom="column">
                    <wp:posOffset>746538</wp:posOffset>
                  </wp:positionH>
                  <wp:positionV relativeFrom="paragraph">
                    <wp:posOffset>411893</wp:posOffset>
                  </wp:positionV>
                  <wp:extent cx="2262806" cy="2179438"/>
                  <wp:effectExtent l="0" t="0" r="4445" b="0"/>
                  <wp:wrapNone/>
                  <wp:docPr id="44" name="Picture 44" descr="A picture containing text, screenshot, diagram, fon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agram, font  Description automatically generated"/>
                          <pic:cNvPicPr/>
                        </pic:nvPicPr>
                        <pic:blipFill>
                          <a:blip r:embed="rId72">
                            <a:extLst>
                              <a:ext uri="{28A0092B-C50C-407E-A947-70E740481C1C}">
                                <a14:useLocalDpi xmlns:a14="http://schemas.microsoft.com/office/drawing/2010/main"/>
                              </a:ext>
                            </a:extLst>
                          </a:blip>
                          <a:stretch>
                            <a:fillRect/>
                          </a:stretch>
                        </pic:blipFill>
                        <pic:spPr>
                          <a:xfrm>
                            <a:off x="0" y="0"/>
                            <a:ext cx="2262806" cy="2179438"/>
                          </a:xfrm>
                          <a:prstGeom prst="rect">
                            <a:avLst/>
                          </a:prstGeom>
                        </pic:spPr>
                      </pic:pic>
                    </a:graphicData>
                  </a:graphic>
                  <wp14:sizeRelH relativeFrom="page">
                    <wp14:pctWidth>0</wp14:pctWidth>
                  </wp14:sizeRelH>
                  <wp14:sizeRelV relativeFrom="page">
                    <wp14:pctHeight>0</wp14:pctHeight>
                  </wp14:sizeRelV>
                </wp:anchor>
              </w:drawing>
            </w:r>
            <w:r w:rsidRPr="003B0E9A">
              <w:rPr>
                <w:rFonts w:ascii="Times New Roman" w:hAnsi="Times New Roman" w:cs="Times New Roman"/>
                <w:sz w:val="28"/>
                <w:szCs w:val="28"/>
              </w:rPr>
              <w:t>Muốn biết kích thước của mỗi phòng, ta làm thế nào?</w:t>
            </w:r>
          </w:p>
          <w:p w14:paraId="0B88927B" w14:textId="77777777" w:rsidR="009B422B" w:rsidRPr="003B0E9A" w:rsidRDefault="009B422B" w:rsidP="00C34B5F">
            <w:pPr>
              <w:spacing w:before="52"/>
              <w:rPr>
                <w:rFonts w:ascii="Times New Roman" w:hAnsi="Times New Roman" w:cs="Times New Roman"/>
                <w:sz w:val="28"/>
                <w:szCs w:val="28"/>
              </w:rPr>
            </w:pPr>
          </w:p>
          <w:p w14:paraId="1168305C" w14:textId="77777777" w:rsidR="009B422B" w:rsidRPr="003B0E9A" w:rsidRDefault="009B422B" w:rsidP="00C34B5F">
            <w:pPr>
              <w:spacing w:before="52"/>
              <w:rPr>
                <w:rFonts w:ascii="Times New Roman" w:hAnsi="Times New Roman" w:cs="Times New Roman"/>
                <w:sz w:val="28"/>
                <w:szCs w:val="28"/>
              </w:rPr>
            </w:pPr>
          </w:p>
          <w:p w14:paraId="6513EB52" w14:textId="77777777" w:rsidR="009B422B" w:rsidRPr="003B0E9A" w:rsidRDefault="009B422B" w:rsidP="00C34B5F">
            <w:pPr>
              <w:spacing w:before="52"/>
              <w:rPr>
                <w:rFonts w:ascii="Times New Roman" w:hAnsi="Times New Roman" w:cs="Times New Roman"/>
                <w:sz w:val="28"/>
                <w:szCs w:val="28"/>
              </w:rPr>
            </w:pPr>
          </w:p>
          <w:p w14:paraId="4837A7F1" w14:textId="77777777" w:rsidR="009B422B" w:rsidRPr="003B0E9A" w:rsidRDefault="009B422B" w:rsidP="00C34B5F">
            <w:pPr>
              <w:spacing w:before="52"/>
              <w:rPr>
                <w:rFonts w:ascii="Times New Roman" w:hAnsi="Times New Roman" w:cs="Times New Roman"/>
                <w:sz w:val="28"/>
                <w:szCs w:val="28"/>
              </w:rPr>
            </w:pPr>
          </w:p>
          <w:p w14:paraId="1A32ABC2" w14:textId="77777777" w:rsidR="009B422B" w:rsidRPr="003B0E9A" w:rsidRDefault="009B422B" w:rsidP="00C34B5F">
            <w:pPr>
              <w:spacing w:before="52"/>
              <w:rPr>
                <w:rFonts w:ascii="Times New Roman" w:hAnsi="Times New Roman" w:cs="Times New Roman"/>
                <w:sz w:val="28"/>
                <w:szCs w:val="28"/>
              </w:rPr>
            </w:pPr>
          </w:p>
          <w:p w14:paraId="24F3F7D6" w14:textId="77777777" w:rsidR="009B422B" w:rsidRPr="003B0E9A" w:rsidRDefault="009B422B" w:rsidP="00C34B5F">
            <w:pPr>
              <w:spacing w:before="52"/>
              <w:rPr>
                <w:rFonts w:ascii="Times New Roman" w:hAnsi="Times New Roman" w:cs="Times New Roman"/>
                <w:sz w:val="28"/>
                <w:szCs w:val="28"/>
              </w:rPr>
            </w:pPr>
          </w:p>
          <w:p w14:paraId="3E7795B9" w14:textId="77777777" w:rsidR="009B422B" w:rsidRPr="003B0E9A" w:rsidRDefault="009B422B" w:rsidP="00C34B5F">
            <w:pPr>
              <w:spacing w:before="52"/>
              <w:rPr>
                <w:rFonts w:ascii="Times New Roman" w:hAnsi="Times New Roman" w:cs="Times New Roman"/>
                <w:sz w:val="28"/>
                <w:szCs w:val="28"/>
              </w:rPr>
            </w:pPr>
          </w:p>
          <w:p w14:paraId="0CB7B0E7" w14:textId="77777777" w:rsidR="009B422B" w:rsidRPr="003B0E9A" w:rsidRDefault="009B422B" w:rsidP="00C34B5F">
            <w:pPr>
              <w:spacing w:before="52"/>
              <w:rPr>
                <w:rFonts w:ascii="Times New Roman" w:hAnsi="Times New Roman" w:cs="Times New Roman"/>
                <w:sz w:val="28"/>
                <w:szCs w:val="28"/>
              </w:rPr>
            </w:pPr>
          </w:p>
          <w:p w14:paraId="7E0A4776" w14:textId="77777777" w:rsidR="009B422B" w:rsidRPr="003B0E9A" w:rsidRDefault="009B422B" w:rsidP="00C34B5F">
            <w:pPr>
              <w:spacing w:before="52"/>
              <w:rPr>
                <w:rFonts w:ascii="Times New Roman" w:hAnsi="Times New Roman" w:cs="Times New Roman"/>
                <w:sz w:val="28"/>
                <w:szCs w:val="28"/>
              </w:rPr>
            </w:pPr>
          </w:p>
          <w:p w14:paraId="6B6466E3" w14:textId="77777777" w:rsidR="009B422B" w:rsidRPr="003B0E9A" w:rsidRDefault="009B422B" w:rsidP="00C34B5F">
            <w:pPr>
              <w:spacing w:before="52"/>
              <w:rPr>
                <w:rFonts w:ascii="Times New Roman" w:hAnsi="Times New Roman" w:cs="Times New Roman"/>
                <w:sz w:val="28"/>
                <w:szCs w:val="28"/>
              </w:rPr>
            </w:pPr>
          </w:p>
          <w:p w14:paraId="05CBF766" w14:textId="77777777" w:rsidR="009B422B" w:rsidRPr="003B0E9A" w:rsidRDefault="009B422B" w:rsidP="00C34B5F">
            <w:pPr>
              <w:spacing w:before="52"/>
              <w:rPr>
                <w:rFonts w:ascii="Times New Roman" w:hAnsi="Times New Roman" w:cs="Times New Roman"/>
                <w:sz w:val="28"/>
                <w:szCs w:val="28"/>
              </w:rPr>
            </w:pPr>
          </w:p>
          <w:p w14:paraId="7CDEAAF0" w14:textId="77777777" w:rsidR="009B422B" w:rsidRPr="003B0E9A" w:rsidRDefault="009B422B" w:rsidP="00C34B5F">
            <w:pPr>
              <w:spacing w:before="52"/>
              <w:rPr>
                <w:rFonts w:ascii="Times New Roman" w:hAnsi="Times New Roman" w:cs="Times New Roman"/>
                <w:sz w:val="28"/>
                <w:szCs w:val="28"/>
              </w:rPr>
            </w:pPr>
          </w:p>
          <w:p w14:paraId="0550C3CF" w14:textId="77777777" w:rsidR="009B422B" w:rsidRPr="003B0E9A" w:rsidRDefault="009B422B" w:rsidP="00C34B5F">
            <w:pPr>
              <w:spacing w:before="52"/>
              <w:rPr>
                <w:rFonts w:ascii="Times New Roman" w:hAnsi="Times New Roman" w:cs="Times New Roman"/>
                <w:sz w:val="28"/>
                <w:szCs w:val="28"/>
              </w:rPr>
            </w:pPr>
          </w:p>
          <w:p w14:paraId="0674912D" w14:textId="77777777" w:rsidR="009B422B" w:rsidRPr="003B0E9A" w:rsidRDefault="009B422B" w:rsidP="00C34B5F">
            <w:pPr>
              <w:spacing w:before="52"/>
              <w:rPr>
                <w:rFonts w:ascii="Times New Roman" w:hAnsi="Times New Roman" w:cs="Times New Roman"/>
                <w:sz w:val="28"/>
                <w:szCs w:val="28"/>
              </w:rPr>
            </w:pPr>
          </w:p>
          <w:p w14:paraId="40F22EEF" w14:textId="77777777" w:rsidR="009B422B" w:rsidRPr="003B0E9A" w:rsidRDefault="009B422B" w:rsidP="00C34B5F">
            <w:pPr>
              <w:spacing w:before="52"/>
              <w:rPr>
                <w:rFonts w:ascii="Times New Roman" w:hAnsi="Times New Roman" w:cs="Times New Roman"/>
                <w:sz w:val="28"/>
                <w:szCs w:val="28"/>
              </w:rPr>
            </w:pPr>
          </w:p>
          <w:p w14:paraId="25FF5A85" w14:textId="77777777" w:rsidR="009B422B" w:rsidRPr="003B0E9A" w:rsidRDefault="009B422B" w:rsidP="00E66545">
            <w:pPr>
              <w:pStyle w:val="ListParagraph"/>
              <w:numPr>
                <w:ilvl w:val="0"/>
                <w:numId w:val="4"/>
              </w:numPr>
              <w:spacing w:before="52"/>
              <w:rPr>
                <w:rFonts w:ascii="Times New Roman" w:hAnsi="Times New Roman" w:cs="Times New Roman"/>
                <w:sz w:val="28"/>
                <w:szCs w:val="28"/>
              </w:rPr>
            </w:pPr>
            <w:r w:rsidRPr="003B0E9A">
              <w:rPr>
                <w:rFonts w:ascii="Times New Roman" w:hAnsi="Times New Roman" w:cs="Times New Roman"/>
                <w:sz w:val="28"/>
                <w:szCs w:val="28"/>
              </w:rPr>
              <w:t xml:space="preserve">GV tổ chức cho HS sửa bài, khuyến khích HS thao tác trên hình vẽ để giải thích cách làm. </w:t>
            </w:r>
          </w:p>
          <w:p w14:paraId="50407609" w14:textId="77777777" w:rsidR="009B422B" w:rsidRPr="003B0E9A" w:rsidRDefault="009B422B" w:rsidP="00C34B5F">
            <w:pPr>
              <w:pStyle w:val="NoSpacing"/>
              <w:rPr>
                <w:rFonts w:ascii="Times New Roman" w:hAnsi="Times New Roman" w:cs="Times New Roman"/>
                <w:sz w:val="28"/>
                <w:szCs w:val="28"/>
              </w:rPr>
            </w:pPr>
          </w:p>
        </w:tc>
        <w:tc>
          <w:tcPr>
            <w:tcW w:w="3676" w:type="dxa"/>
            <w:tcBorders>
              <w:top w:val="dashed" w:sz="4" w:space="0" w:color="auto"/>
              <w:bottom w:val="dashed" w:sz="4" w:space="0" w:color="auto"/>
            </w:tcBorders>
          </w:tcPr>
          <w:p w14:paraId="53FD0951" w14:textId="77777777" w:rsidR="009B422B" w:rsidRPr="003B0E9A" w:rsidRDefault="009B422B" w:rsidP="00E66545">
            <w:pPr>
              <w:pStyle w:val="ListParagraph"/>
              <w:numPr>
                <w:ilvl w:val="0"/>
                <w:numId w:val="4"/>
              </w:num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lastRenderedPageBreak/>
              <w:t>HS đọc đề bài hai (hai HS đọc, cả lớp đọc thầm theo).</w:t>
            </w:r>
          </w:p>
          <w:p w14:paraId="2D5B3E4C"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2071A33B"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HS trả lời: 6 phòng (1 phòng khách, 1 phòng làm việc, 1 phòng sinh bếp hoạt chung, 2 phòng ngủ và 1 phòng tắm.)</w:t>
            </w:r>
          </w:p>
          <w:p w14:paraId="428FDC0F"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Hình chữ nhật</w:t>
            </w:r>
          </w:p>
          <w:p w14:paraId="23FA0C2F"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Xem trên bản vẽ, đếm ô vuông cạnh 1m.</w:t>
            </w:r>
          </w:p>
          <w:p w14:paraId="4AB22DA8" w14:textId="77777777" w:rsidR="009B422B" w:rsidRPr="003B0E9A" w:rsidRDefault="009B422B" w:rsidP="00E66545">
            <w:pPr>
              <w:pStyle w:val="ListParagraph"/>
              <w:numPr>
                <w:ilvl w:val="0"/>
                <w:numId w:val="13"/>
              </w:num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Cho biết kích thước của từng phòng, chẳng hạn: phòng khách có chiều dài 6m, chiều rộng 3m.</w:t>
            </w:r>
          </w:p>
          <w:p w14:paraId="308E63EB" w14:textId="77777777" w:rsidR="009B422B" w:rsidRPr="003B0E9A" w:rsidRDefault="009B422B" w:rsidP="00E66545">
            <w:pPr>
              <w:pStyle w:val="ListParagraph"/>
              <w:numPr>
                <w:ilvl w:val="0"/>
                <w:numId w:val="4"/>
              </w:num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thảo luận tìm cách làm. </w:t>
            </w:r>
          </w:p>
          <w:p w14:paraId="619BF8B3" w14:textId="77777777" w:rsidR="009B422B" w:rsidRPr="003B0E9A" w:rsidRDefault="009B422B" w:rsidP="00E66545">
            <w:pPr>
              <w:pStyle w:val="ListParagraph"/>
              <w:numPr>
                <w:ilvl w:val="0"/>
                <w:numId w:val="4"/>
              </w:num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HS trình bày cách làm. </w:t>
            </w:r>
          </w:p>
          <w:p w14:paraId="37A0CC0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Ví dụ:</w:t>
            </w:r>
          </w:p>
          <w:p w14:paraId="2EC13DE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a) Quan sát hình vẽ, ta thấy:</w:t>
            </w:r>
          </w:p>
          <w:p w14:paraId="4670BAA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Phòng bếp – Sinh hoạt chung có diện tích lớn nhất. Phòng tắm có diện tích bé nhất.</w:t>
            </w:r>
          </w:p>
          <w:p w14:paraId="6DB69766"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b) Diện tích mỗi phòng ngủ: 12 m2 (4 m × 3 m).</w:t>
            </w:r>
          </w:p>
          <w:p w14:paraId="10DB1D5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c) Các phòng của ngôi nhà nằm trong khuôn viên: nếu thêm 2 mảnh đất, mỗi mảnh 4 m</w:t>
            </w:r>
            <w:r w:rsidRPr="003B0E9A">
              <w:rPr>
                <w:rFonts w:ascii="Times New Roman" w:hAnsi="Times New Roman" w:cs="Times New Roman"/>
                <w:sz w:val="28"/>
                <w:szCs w:val="28"/>
                <w:vertAlign w:val="superscript"/>
              </w:rPr>
              <w:t>2</w:t>
            </w:r>
          </w:p>
          <w:p w14:paraId="4102559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thì vừa vặn một hình vuông cạnh 10 m.</w:t>
            </w:r>
          </w:p>
          <w:p w14:paraId="119B90A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Tổng diện tích các phòng là </w:t>
            </w:r>
            <w:r w:rsidRPr="003B0E9A">
              <w:rPr>
                <w:rFonts w:ascii="Times New Roman" w:hAnsi="Times New Roman" w:cs="Times New Roman"/>
                <w:sz w:val="28"/>
                <w:szCs w:val="28"/>
              </w:rPr>
              <w:lastRenderedPageBreak/>
              <w:t>92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w:t>
            </w:r>
          </w:p>
          <w:p w14:paraId="1808182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(10 × 10 – 4 × 2).</w:t>
            </w:r>
          </w:p>
          <w:p w14:paraId="099260D7"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p w14:paraId="4F99CA15"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tc>
      </w:tr>
      <w:tr w:rsidR="009B422B" w:rsidRPr="003B0E9A" w14:paraId="11135975" w14:textId="77777777" w:rsidTr="00C34B5F">
        <w:tc>
          <w:tcPr>
            <w:tcW w:w="9738" w:type="dxa"/>
            <w:gridSpan w:val="2"/>
            <w:tcBorders>
              <w:top w:val="dashed" w:sz="4" w:space="0" w:color="auto"/>
            </w:tcBorders>
          </w:tcPr>
          <w:p w14:paraId="108D200D"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p>
        </w:tc>
      </w:tr>
    </w:tbl>
    <w:p w14:paraId="2E5BA2F7" w14:textId="77777777" w:rsidR="009B422B" w:rsidRPr="003B0E9A" w:rsidRDefault="009B422B" w:rsidP="00236113">
      <w:pPr>
        <w:rPr>
          <w:rFonts w:ascii="Times New Roman" w:hAnsi="Times New Roman" w:cs="Times New Roman"/>
        </w:rPr>
      </w:pPr>
    </w:p>
    <w:p w14:paraId="0C879FD2" w14:textId="77777777" w:rsidR="009B422B" w:rsidRPr="003B0E9A" w:rsidRDefault="009B422B" w:rsidP="00E307AE">
      <w:pPr>
        <w:tabs>
          <w:tab w:val="left" w:pos="567"/>
        </w:tabs>
        <w:spacing w:after="0" w:line="288" w:lineRule="auto"/>
        <w:jc w:val="both"/>
        <w:rPr>
          <w:rFonts w:ascii="Times New Roman" w:eastAsia="Times New Roman" w:hAnsi="Times New Roman" w:cs="Times New Roman"/>
          <w:b/>
          <w:bCs/>
          <w:color w:val="000000"/>
          <w:sz w:val="28"/>
          <w:szCs w:val="28"/>
          <w:lang w:val="vi-VN"/>
        </w:rPr>
      </w:pPr>
      <w:r w:rsidRPr="003B0E9A">
        <w:rPr>
          <w:rFonts w:ascii="Times New Roman" w:eastAsia="Times New Roman" w:hAnsi="Times New Roman" w:cs="Times New Roman"/>
          <w:b/>
          <w:color w:val="000000"/>
          <w:sz w:val="28"/>
          <w:szCs w:val="28"/>
          <w:lang w:val="vi-VN"/>
        </w:rPr>
        <w:t>IV. ĐIỀU CHỈNH SAU TIẾT DẠY:</w:t>
      </w:r>
    </w:p>
    <w:p w14:paraId="4A0AF6B5" w14:textId="77777777" w:rsidR="009B422B" w:rsidRPr="003B0E9A" w:rsidRDefault="009B422B" w:rsidP="00E307AE">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21A7592B" w14:textId="77777777" w:rsidR="009B422B" w:rsidRPr="003B0E9A" w:rsidRDefault="009B422B" w:rsidP="00E307AE">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2C14912D" w14:textId="77777777" w:rsidR="009B422B" w:rsidRPr="003B0E9A" w:rsidRDefault="009B422B" w:rsidP="00E307AE">
      <w:pPr>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2C123AEC" w14:textId="77777777" w:rsidR="009B422B" w:rsidRPr="003B0E9A" w:rsidRDefault="009B422B" w:rsidP="00E307AE">
      <w:pPr>
        <w:tabs>
          <w:tab w:val="left" w:pos="567"/>
        </w:tabs>
        <w:spacing w:after="0" w:line="288" w:lineRule="auto"/>
        <w:jc w:val="both"/>
        <w:rPr>
          <w:rFonts w:ascii="Times New Roman" w:hAnsi="Times New Roman" w:cs="Times New Roman"/>
        </w:rPr>
      </w:pPr>
    </w:p>
    <w:p w14:paraId="526B45D4" w14:textId="77777777" w:rsidR="009B422B" w:rsidRPr="003B0E9A" w:rsidRDefault="009B422B">
      <w:pPr>
        <w:rPr>
          <w:rFonts w:ascii="Times New Roman" w:hAnsi="Times New Roman" w:cs="Times New Roman"/>
        </w:rPr>
      </w:pPr>
      <w:r w:rsidRPr="003B0E9A">
        <w:rPr>
          <w:rFonts w:ascii="Times New Roman" w:hAnsi="Times New Roman" w:cs="Times New Roman"/>
        </w:rPr>
        <w:br w:type="page"/>
      </w:r>
    </w:p>
    <w:p w14:paraId="7862A48A" w14:textId="77777777" w:rsidR="009B422B" w:rsidRPr="003B0E9A" w:rsidRDefault="009B422B" w:rsidP="00171E8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9</w:t>
      </w:r>
    </w:p>
    <w:p w14:paraId="7B4F29C1" w14:textId="77777777" w:rsidR="009B422B" w:rsidRPr="003B0E9A" w:rsidRDefault="009B422B" w:rsidP="00171E8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4,5</w:t>
      </w:r>
    </w:p>
    <w:p w14:paraId="2701D969" w14:textId="77777777" w:rsidR="009B422B" w:rsidRPr="003B0E9A" w:rsidRDefault="009B422B" w:rsidP="00E307AE">
      <w:pPr>
        <w:pStyle w:val="Heading1"/>
      </w:pPr>
      <w:r w:rsidRPr="003B0E9A">
        <w:t>BÀI 22: EM LÀM ĐƯỢC NHỮNG GÌ</w:t>
      </w:r>
    </w:p>
    <w:p w14:paraId="0CFE5435" w14:textId="77777777" w:rsidR="009B422B" w:rsidRPr="003B0E9A" w:rsidRDefault="009B422B" w:rsidP="00E307AE">
      <w:pPr>
        <w:spacing w:after="0" w:line="288" w:lineRule="auto"/>
        <w:ind w:left="720" w:hanging="720"/>
        <w:jc w:val="center"/>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TIẾT 1 – 2 - 3</w:t>
      </w:r>
    </w:p>
    <w:p w14:paraId="13F13E89" w14:textId="77777777" w:rsidR="009B422B" w:rsidRPr="003B0E9A" w:rsidRDefault="009B422B" w:rsidP="00E307AE">
      <w:pPr>
        <w:spacing w:after="0" w:line="288" w:lineRule="auto"/>
        <w:ind w:firstLine="360"/>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I. YÊU CẦU CẦN ĐẠT:</w:t>
      </w:r>
    </w:p>
    <w:p w14:paraId="28F8D9F9" w14:textId="77777777" w:rsidR="009B422B" w:rsidRPr="003B0E9A" w:rsidRDefault="009B422B" w:rsidP="00E307AE">
      <w:pPr>
        <w:spacing w:after="0" w:line="288" w:lineRule="auto"/>
        <w:ind w:firstLine="360"/>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1. Năng lực đặc thù.</w:t>
      </w:r>
    </w:p>
    <w:p w14:paraId="6DCEF4E1" w14:textId="77777777" w:rsidR="009B422B" w:rsidRPr="003B0E9A" w:rsidRDefault="009B422B" w:rsidP="00E307AE">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4"/>
          <w:sz w:val="28"/>
          <w:szCs w:val="28"/>
        </w:rPr>
        <w:t>Ô</w:t>
      </w:r>
      <w:r w:rsidRPr="003B0E9A">
        <w:rPr>
          <w:rFonts w:ascii="Times New Roman" w:hAnsi="Times New Roman" w:cs="Times New Roman"/>
          <w:sz w:val="28"/>
          <w:szCs w:val="28"/>
        </w:rPr>
        <w:t>n</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2"/>
          <w:sz w:val="28"/>
          <w:szCs w:val="28"/>
        </w:rPr>
        <w:t>t</w:t>
      </w:r>
      <w:r w:rsidRPr="003B0E9A">
        <w:rPr>
          <w:rFonts w:ascii="Times New Roman" w:hAnsi="Times New Roman" w:cs="Times New Roman"/>
          <w:spacing w:val="-8"/>
          <w:sz w:val="28"/>
          <w:szCs w:val="28"/>
        </w:rPr>
        <w:t>ậ</w:t>
      </w:r>
      <w:r w:rsidRPr="003B0E9A">
        <w:rPr>
          <w:rFonts w:ascii="Times New Roman" w:hAnsi="Times New Roman" w:cs="Times New Roman"/>
          <w:spacing w:val="-4"/>
          <w:sz w:val="28"/>
          <w:szCs w:val="28"/>
        </w:rPr>
        <w:t>p</w:t>
      </w:r>
      <w:r w:rsidRPr="003B0E9A">
        <w:rPr>
          <w:rFonts w:ascii="Times New Roman" w:hAnsi="Times New Roman" w:cs="Times New Roman"/>
          <w:sz w:val="28"/>
          <w:szCs w:val="28"/>
        </w:rPr>
        <w:t>:</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4"/>
          <w:sz w:val="28"/>
          <w:szCs w:val="28"/>
        </w:rPr>
        <w:t>đ</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pacing w:val="-4"/>
          <w:sz w:val="28"/>
          <w:szCs w:val="28"/>
        </w:rPr>
        <w:t>iế</w:t>
      </w:r>
      <w:r w:rsidRPr="003B0E9A">
        <w:rPr>
          <w:rFonts w:ascii="Times New Roman" w:hAnsi="Times New Roman" w:cs="Times New Roman"/>
          <w:sz w:val="28"/>
          <w:szCs w:val="28"/>
        </w:rPr>
        <w:t>t</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3"/>
          <w:sz w:val="28"/>
          <w:szCs w:val="28"/>
        </w:rPr>
        <w:t>c</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c</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3"/>
          <w:sz w:val="28"/>
          <w:szCs w:val="28"/>
        </w:rPr>
        <w:t>t</w:t>
      </w:r>
      <w:r w:rsidRPr="003B0E9A">
        <w:rPr>
          <w:rFonts w:ascii="Times New Roman" w:hAnsi="Times New Roman" w:cs="Times New Roman"/>
          <w:spacing w:val="-7"/>
          <w:sz w:val="28"/>
          <w:szCs w:val="28"/>
        </w:rPr>
        <w:t>r</w:t>
      </w:r>
      <w:r w:rsidRPr="003B0E9A">
        <w:rPr>
          <w:rFonts w:ascii="Times New Roman" w:hAnsi="Times New Roman" w:cs="Times New Roman"/>
          <w:spacing w:val="-6"/>
          <w:sz w:val="28"/>
          <w:szCs w:val="28"/>
        </w:rPr>
        <w:t>on</w:t>
      </w:r>
      <w:r w:rsidRPr="003B0E9A">
        <w:rPr>
          <w:rFonts w:ascii="Times New Roman" w:hAnsi="Times New Roman" w:cs="Times New Roman"/>
          <w:sz w:val="28"/>
          <w:szCs w:val="28"/>
        </w:rPr>
        <w:t>g</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5"/>
          <w:sz w:val="28"/>
          <w:szCs w:val="28"/>
        </w:rPr>
        <w:t>p</w:t>
      </w:r>
      <w:r w:rsidRPr="003B0E9A">
        <w:rPr>
          <w:rFonts w:ascii="Times New Roman" w:hAnsi="Times New Roman" w:cs="Times New Roman"/>
          <w:spacing w:val="-4"/>
          <w:sz w:val="28"/>
          <w:szCs w:val="28"/>
        </w:rPr>
        <w:t>h</w:t>
      </w:r>
      <w:r w:rsidRPr="003B0E9A">
        <w:rPr>
          <w:rFonts w:ascii="Times New Roman" w:hAnsi="Times New Roman" w:cs="Times New Roman"/>
          <w:spacing w:val="-6"/>
          <w:sz w:val="28"/>
          <w:szCs w:val="28"/>
        </w:rPr>
        <w:t>ạ</w:t>
      </w:r>
      <w:r w:rsidRPr="003B0E9A">
        <w:rPr>
          <w:rFonts w:ascii="Times New Roman" w:hAnsi="Times New Roman" w:cs="Times New Roman"/>
          <w:sz w:val="28"/>
          <w:szCs w:val="28"/>
        </w:rPr>
        <w:t>m</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4"/>
          <w:w w:val="96"/>
          <w:sz w:val="28"/>
          <w:szCs w:val="28"/>
        </w:rPr>
        <w:t>10</w:t>
      </w:r>
      <w:r w:rsidRPr="003B0E9A">
        <w:rPr>
          <w:rFonts w:ascii="Times New Roman" w:hAnsi="Times New Roman" w:cs="Times New Roman"/>
          <w:w w:val="96"/>
          <w:sz w:val="28"/>
          <w:szCs w:val="28"/>
        </w:rPr>
        <w:t>0</w:t>
      </w:r>
      <w:r w:rsidRPr="003B0E9A">
        <w:rPr>
          <w:rFonts w:ascii="Times New Roman" w:hAnsi="Times New Roman" w:cs="Times New Roman"/>
          <w:spacing w:val="-36"/>
          <w:sz w:val="28"/>
          <w:szCs w:val="28"/>
        </w:rPr>
        <w:t xml:space="preserve"> </w:t>
      </w:r>
      <w:r w:rsidRPr="003B0E9A">
        <w:rPr>
          <w:rFonts w:ascii="Times New Roman" w:hAnsi="Times New Roman" w:cs="Times New Roman"/>
          <w:spacing w:val="-4"/>
          <w:sz w:val="28"/>
          <w:szCs w:val="28"/>
        </w:rPr>
        <w:t>000</w:t>
      </w:r>
      <w:r w:rsidRPr="003B0E9A">
        <w:rPr>
          <w:rFonts w:ascii="Times New Roman" w:hAnsi="Times New Roman" w:cs="Times New Roman"/>
          <w:sz w:val="28"/>
          <w:szCs w:val="28"/>
        </w:rPr>
        <w:t>,</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pacing w:val="-4"/>
          <w:sz w:val="28"/>
          <w:szCs w:val="28"/>
        </w:rPr>
        <w:t>iế</w:t>
      </w:r>
      <w:r w:rsidRPr="003B0E9A">
        <w:rPr>
          <w:rFonts w:ascii="Times New Roman" w:hAnsi="Times New Roman" w:cs="Times New Roman"/>
          <w:sz w:val="28"/>
          <w:szCs w:val="28"/>
        </w:rPr>
        <w:t>t</w:t>
      </w:r>
      <w:r w:rsidRPr="003B0E9A">
        <w:rPr>
          <w:rFonts w:ascii="Times New Roman" w:hAnsi="Times New Roman" w:cs="Times New Roman"/>
          <w:spacing w:val="-2"/>
          <w:sz w:val="28"/>
          <w:szCs w:val="28"/>
        </w:rPr>
        <w:t xml:space="preserve"> s</w:t>
      </w:r>
      <w:r w:rsidRPr="003B0E9A">
        <w:rPr>
          <w:rFonts w:ascii="Times New Roman" w:hAnsi="Times New Roman" w:cs="Times New Roman"/>
          <w:sz w:val="28"/>
          <w:szCs w:val="28"/>
        </w:rPr>
        <w:t>ố</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2"/>
          <w:sz w:val="28"/>
          <w:szCs w:val="28"/>
        </w:rPr>
        <w:t>t</w:t>
      </w:r>
      <w:r w:rsidRPr="003B0E9A">
        <w:rPr>
          <w:rFonts w:ascii="Times New Roman" w:hAnsi="Times New Roman" w:cs="Times New Roman"/>
          <w:spacing w:val="-4"/>
          <w:sz w:val="28"/>
          <w:szCs w:val="28"/>
        </w:rPr>
        <w:t>h</w:t>
      </w:r>
      <w:r w:rsidRPr="003B0E9A">
        <w:rPr>
          <w:rFonts w:ascii="Times New Roman" w:hAnsi="Times New Roman" w:cs="Times New Roman"/>
          <w:spacing w:val="-6"/>
          <w:sz w:val="28"/>
          <w:szCs w:val="28"/>
        </w:rPr>
        <w:t>à</w:t>
      </w:r>
      <w:r w:rsidRPr="003B0E9A">
        <w:rPr>
          <w:rFonts w:ascii="Times New Roman" w:hAnsi="Times New Roman" w:cs="Times New Roman"/>
          <w:spacing w:val="-3"/>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36"/>
          <w:sz w:val="28"/>
          <w:szCs w:val="28"/>
        </w:rPr>
        <w:t xml:space="preserve"> </w:t>
      </w:r>
      <w:r w:rsidRPr="003B0E9A">
        <w:rPr>
          <w:rFonts w:ascii="Times New Roman" w:hAnsi="Times New Roman" w:cs="Times New Roman"/>
          <w:spacing w:val="-5"/>
          <w:sz w:val="28"/>
          <w:szCs w:val="28"/>
        </w:rPr>
        <w:t>t</w:t>
      </w:r>
      <w:r w:rsidRPr="003B0E9A">
        <w:rPr>
          <w:rFonts w:ascii="Times New Roman" w:hAnsi="Times New Roman" w:cs="Times New Roman"/>
          <w:spacing w:val="-6"/>
          <w:sz w:val="28"/>
          <w:szCs w:val="28"/>
        </w:rPr>
        <w:t>ổn</w:t>
      </w:r>
      <w:r w:rsidRPr="003B0E9A">
        <w:rPr>
          <w:rFonts w:ascii="Times New Roman" w:hAnsi="Times New Roman" w:cs="Times New Roman"/>
          <w:sz w:val="28"/>
          <w:szCs w:val="28"/>
        </w:rPr>
        <w:t>g</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c</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c</w:t>
      </w:r>
      <w:r w:rsidRPr="003B0E9A">
        <w:rPr>
          <w:rFonts w:ascii="Times New Roman" w:hAnsi="Times New Roman" w:cs="Times New Roman"/>
          <w:spacing w:val="-4"/>
          <w:sz w:val="28"/>
          <w:szCs w:val="28"/>
        </w:rPr>
        <w:t xml:space="preserve"> h</w:t>
      </w:r>
      <w:r w:rsidRPr="003B0E9A">
        <w:rPr>
          <w:rFonts w:ascii="Times New Roman" w:hAnsi="Times New Roman" w:cs="Times New Roman"/>
          <w:spacing w:val="-6"/>
          <w:sz w:val="28"/>
          <w:szCs w:val="28"/>
        </w:rPr>
        <w:t>àn</w:t>
      </w:r>
      <w:r w:rsidRPr="003B0E9A">
        <w:rPr>
          <w:rFonts w:ascii="Times New Roman" w:hAnsi="Times New Roman" w:cs="Times New Roman"/>
          <w:spacing w:val="-3"/>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5"/>
          <w:w w:val="95"/>
          <w:sz w:val="28"/>
          <w:szCs w:val="28"/>
        </w:rPr>
        <w:t>c</w:t>
      </w:r>
      <w:r w:rsidRPr="003B0E9A">
        <w:rPr>
          <w:rFonts w:ascii="Times New Roman" w:hAnsi="Times New Roman" w:cs="Times New Roman"/>
          <w:spacing w:val="-4"/>
          <w:w w:val="106"/>
          <w:sz w:val="28"/>
          <w:szCs w:val="28"/>
        </w:rPr>
        <w:t>h</w:t>
      </w:r>
      <w:r w:rsidRPr="003B0E9A">
        <w:rPr>
          <w:rFonts w:ascii="Times New Roman" w:hAnsi="Times New Roman" w:cs="Times New Roman"/>
          <w:spacing w:val="-6"/>
          <w:w w:val="99"/>
          <w:sz w:val="28"/>
          <w:szCs w:val="28"/>
        </w:rPr>
        <w:t>ẵ</w:t>
      </w:r>
      <w:r w:rsidRPr="003B0E9A">
        <w:rPr>
          <w:rFonts w:ascii="Times New Roman" w:hAnsi="Times New Roman" w:cs="Times New Roman"/>
          <w:spacing w:val="-4"/>
          <w:w w:val="103"/>
          <w:sz w:val="28"/>
          <w:szCs w:val="28"/>
        </w:rPr>
        <w:t xml:space="preserve">n,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4"/>
          <w:w w:val="89"/>
          <w:sz w:val="28"/>
          <w:szCs w:val="28"/>
        </w:rPr>
        <w:t>lẻ</w:t>
      </w:r>
      <w:r w:rsidRPr="003B0E9A">
        <w:rPr>
          <w:rFonts w:ascii="Times New Roman" w:hAnsi="Times New Roman" w:cs="Times New Roman"/>
          <w:w w:val="89"/>
          <w:sz w:val="28"/>
          <w:szCs w:val="28"/>
        </w:rPr>
        <w:t>;</w:t>
      </w:r>
      <w:r w:rsidRPr="003B0E9A">
        <w:rPr>
          <w:rFonts w:ascii="Times New Roman" w:hAnsi="Times New Roman" w:cs="Times New Roman"/>
          <w:spacing w:val="12"/>
          <w:w w:val="89"/>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ép</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ạ</w:t>
      </w:r>
      <w:r w:rsidRPr="003B0E9A">
        <w:rPr>
          <w:rFonts w:ascii="Times New Roman" w:hAnsi="Times New Roman" w:cs="Times New Roman"/>
          <w:sz w:val="28"/>
          <w:szCs w:val="28"/>
        </w:rPr>
        <w:t>m</w:t>
      </w:r>
      <w:r w:rsidRPr="003B0E9A">
        <w:rPr>
          <w:rFonts w:ascii="Times New Roman" w:hAnsi="Times New Roman" w:cs="Times New Roman"/>
          <w:spacing w:val="27"/>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4"/>
          <w:sz w:val="28"/>
          <w:szCs w:val="28"/>
        </w:rPr>
        <w:t xml:space="preserve"> </w:t>
      </w:r>
      <w:r w:rsidRPr="003B0E9A">
        <w:rPr>
          <w:rFonts w:ascii="Times New Roman" w:hAnsi="Times New Roman" w:cs="Times New Roman"/>
          <w:w w:val="96"/>
          <w:sz w:val="28"/>
          <w:szCs w:val="28"/>
        </w:rPr>
        <w:t>100</w:t>
      </w:r>
      <w:r w:rsidRPr="003B0E9A">
        <w:rPr>
          <w:rFonts w:ascii="Times New Roman" w:hAnsi="Times New Roman" w:cs="Times New Roman"/>
          <w:spacing w:val="-29"/>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8"/>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z w:val="28"/>
          <w:szCs w:val="28"/>
        </w:rPr>
        <w:t>á</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ị</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iểu</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hức;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đo</w:t>
      </w:r>
      <w:r w:rsidRPr="003B0E9A">
        <w:rPr>
          <w:rFonts w:ascii="Times New Roman" w:hAnsi="Times New Roman" w:cs="Times New Roman"/>
          <w:spacing w:val="15"/>
          <w:sz w:val="28"/>
          <w:szCs w:val="28"/>
        </w:rPr>
        <w:t xml:space="preserve"> </w:t>
      </w:r>
      <w:r w:rsidRPr="003B0E9A">
        <w:rPr>
          <w:rFonts w:ascii="Times New Roman" w:hAnsi="Times New Roman" w:cs="Times New Roman"/>
          <w:sz w:val="28"/>
          <w:szCs w:val="28"/>
        </w:rPr>
        <w:t>diện</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 ước</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lượ</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z w:val="28"/>
          <w:szCs w:val="28"/>
        </w:rPr>
        <w:t>ới</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x</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đề-xi-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iểu</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đồ</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t.</w:t>
      </w:r>
    </w:p>
    <w:p w14:paraId="37954A42" w14:textId="77777777" w:rsidR="009B422B" w:rsidRPr="003B0E9A" w:rsidRDefault="009B422B" w:rsidP="00E307AE">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5"/>
          <w:sz w:val="28"/>
          <w:szCs w:val="28"/>
        </w:rPr>
        <w:t>V</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5"/>
          <w:sz w:val="28"/>
          <w:szCs w:val="28"/>
        </w:rPr>
        <w:t>d</w:t>
      </w:r>
      <w:r w:rsidRPr="003B0E9A">
        <w:rPr>
          <w:rFonts w:ascii="Times New Roman" w:hAnsi="Times New Roman" w:cs="Times New Roman"/>
          <w:spacing w:val="-2"/>
          <w:sz w:val="28"/>
          <w:szCs w:val="28"/>
        </w:rPr>
        <w:t>ụ</w:t>
      </w:r>
      <w:r w:rsidRPr="003B0E9A">
        <w:rPr>
          <w:rFonts w:ascii="Times New Roman" w:hAnsi="Times New Roman" w:cs="Times New Roman"/>
          <w:spacing w:val="-4"/>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z w:val="28"/>
          <w:szCs w:val="28"/>
        </w:rPr>
        <w:t>ể</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w w:val="95"/>
          <w:sz w:val="28"/>
          <w:szCs w:val="28"/>
        </w:rPr>
        <w:t>g</w:t>
      </w:r>
      <w:r w:rsidRPr="003B0E9A">
        <w:rPr>
          <w:rFonts w:ascii="Times New Roman" w:hAnsi="Times New Roman" w:cs="Times New Roman"/>
          <w:spacing w:val="-2"/>
          <w:w w:val="95"/>
          <w:sz w:val="28"/>
          <w:szCs w:val="28"/>
        </w:rPr>
        <w:t>i</w:t>
      </w:r>
      <w:r w:rsidRPr="003B0E9A">
        <w:rPr>
          <w:rFonts w:ascii="Times New Roman" w:hAnsi="Times New Roman" w:cs="Times New Roman"/>
          <w:spacing w:val="-4"/>
          <w:w w:val="95"/>
          <w:sz w:val="28"/>
          <w:szCs w:val="28"/>
        </w:rPr>
        <w:t>ả</w:t>
      </w:r>
      <w:r w:rsidRPr="003B0E9A">
        <w:rPr>
          <w:rFonts w:ascii="Times New Roman" w:hAnsi="Times New Roman" w:cs="Times New Roman"/>
          <w:w w:val="95"/>
          <w:sz w:val="28"/>
          <w:szCs w:val="28"/>
        </w:rPr>
        <w:t>i</w:t>
      </w:r>
      <w:r w:rsidRPr="003B0E9A">
        <w:rPr>
          <w:rFonts w:ascii="Times New Roman" w:hAnsi="Times New Roman" w:cs="Times New Roman"/>
          <w:spacing w:val="-13"/>
          <w:w w:val="95"/>
          <w:sz w:val="28"/>
          <w:szCs w:val="28"/>
        </w:rPr>
        <w:t xml:space="preserve"> </w:t>
      </w:r>
      <w:r w:rsidRPr="003B0E9A">
        <w:rPr>
          <w:rFonts w:ascii="Times New Roman" w:hAnsi="Times New Roman" w:cs="Times New Roman"/>
          <w:spacing w:val="-5"/>
          <w:sz w:val="28"/>
          <w:szCs w:val="28"/>
        </w:rPr>
        <w:t>q</w:t>
      </w:r>
      <w:r w:rsidRPr="003B0E9A">
        <w:rPr>
          <w:rFonts w:ascii="Times New Roman" w:hAnsi="Times New Roman" w:cs="Times New Roman"/>
          <w:spacing w:val="-4"/>
          <w:sz w:val="28"/>
          <w:szCs w:val="28"/>
        </w:rPr>
        <w:t>uy</w:t>
      </w:r>
      <w:r w:rsidRPr="003B0E9A">
        <w:rPr>
          <w:rFonts w:ascii="Times New Roman" w:hAnsi="Times New Roman" w:cs="Times New Roman"/>
          <w:spacing w:val="-2"/>
          <w:sz w:val="28"/>
          <w:szCs w:val="28"/>
        </w:rPr>
        <w:t>ế</w:t>
      </w:r>
      <w:r w:rsidRPr="003B0E9A">
        <w:rPr>
          <w:rFonts w:ascii="Times New Roman" w:hAnsi="Times New Roman" w:cs="Times New Roman"/>
          <w:sz w:val="28"/>
          <w:szCs w:val="28"/>
        </w:rPr>
        <w:t>t</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2"/>
          <w:w w:val="96"/>
          <w:sz w:val="28"/>
          <w:szCs w:val="28"/>
        </w:rPr>
        <w:t>cá</w:t>
      </w:r>
      <w:r w:rsidRPr="003B0E9A">
        <w:rPr>
          <w:rFonts w:ascii="Times New Roman" w:hAnsi="Times New Roman" w:cs="Times New Roman"/>
          <w:w w:val="96"/>
          <w:sz w:val="28"/>
          <w:szCs w:val="28"/>
        </w:rPr>
        <w:t>c</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z w:val="28"/>
          <w:szCs w:val="28"/>
        </w:rPr>
        <w:t>ề</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đơ</w:t>
      </w:r>
      <w:r w:rsidRPr="003B0E9A">
        <w:rPr>
          <w:rFonts w:ascii="Times New Roman" w:hAnsi="Times New Roman" w:cs="Times New Roman"/>
          <w:sz w:val="28"/>
          <w:szCs w:val="28"/>
        </w:rPr>
        <w:t>n</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pacing w:val="-2"/>
          <w:sz w:val="28"/>
          <w:szCs w:val="28"/>
        </w:rPr>
        <w:t>i</w:t>
      </w:r>
      <w:r w:rsidRPr="003B0E9A">
        <w:rPr>
          <w:rFonts w:ascii="Times New Roman" w:hAnsi="Times New Roman" w:cs="Times New Roman"/>
          <w:spacing w:val="-4"/>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2"/>
          <w:w w:val="97"/>
          <w:sz w:val="28"/>
          <w:szCs w:val="28"/>
        </w:rPr>
        <w:t>c</w:t>
      </w:r>
      <w:r w:rsidRPr="003B0E9A">
        <w:rPr>
          <w:rFonts w:ascii="Times New Roman" w:hAnsi="Times New Roman" w:cs="Times New Roman"/>
          <w:w w:val="97"/>
          <w:sz w:val="28"/>
          <w:szCs w:val="28"/>
        </w:rPr>
        <w:t>ó</w:t>
      </w:r>
      <w:r w:rsidRPr="003B0E9A">
        <w:rPr>
          <w:rFonts w:ascii="Times New Roman" w:hAnsi="Times New Roman" w:cs="Times New Roman"/>
          <w:spacing w:val="-15"/>
          <w:w w:val="97"/>
          <w:sz w:val="28"/>
          <w:szCs w:val="28"/>
        </w:rPr>
        <w:t xml:space="preserve"> </w:t>
      </w:r>
      <w:r w:rsidRPr="003B0E9A">
        <w:rPr>
          <w:rFonts w:ascii="Times New Roman" w:hAnsi="Times New Roman" w:cs="Times New Roman"/>
          <w:spacing w:val="-2"/>
          <w:sz w:val="28"/>
          <w:szCs w:val="28"/>
        </w:rPr>
        <w:t>liê</w:t>
      </w:r>
      <w:r w:rsidRPr="003B0E9A">
        <w:rPr>
          <w:rFonts w:ascii="Times New Roman" w:hAnsi="Times New Roman" w:cs="Times New Roman"/>
          <w:sz w:val="28"/>
          <w:szCs w:val="28"/>
        </w:rPr>
        <w:t>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5"/>
          <w:sz w:val="28"/>
          <w:szCs w:val="28"/>
        </w:rPr>
        <w:t>q</w:t>
      </w:r>
      <w:r w:rsidRPr="003B0E9A">
        <w:rPr>
          <w:rFonts w:ascii="Times New Roman" w:hAnsi="Times New Roman" w:cs="Times New Roman"/>
          <w:spacing w:val="-2"/>
          <w:sz w:val="28"/>
          <w:szCs w:val="28"/>
        </w:rPr>
        <w:t>u</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 xml:space="preserve">n </w:t>
      </w:r>
      <w:r w:rsidRPr="003B0E9A">
        <w:rPr>
          <w:rFonts w:ascii="Times New Roman" w:hAnsi="Times New Roman" w:cs="Times New Roman"/>
          <w:spacing w:val="-2"/>
          <w:sz w:val="28"/>
          <w:szCs w:val="28"/>
        </w:rPr>
        <w:t>đế</w:t>
      </w:r>
      <w:r w:rsidRPr="003B0E9A">
        <w:rPr>
          <w:rFonts w:ascii="Times New Roman" w:hAnsi="Times New Roman" w:cs="Times New Roman"/>
          <w:sz w:val="28"/>
          <w:szCs w:val="28"/>
        </w:rPr>
        <w:t>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2"/>
          <w:w w:val="96"/>
          <w:sz w:val="28"/>
          <w:szCs w:val="28"/>
        </w:rPr>
        <w:t>cá</w:t>
      </w:r>
      <w:r w:rsidRPr="003B0E9A">
        <w:rPr>
          <w:rFonts w:ascii="Times New Roman" w:hAnsi="Times New Roman" w:cs="Times New Roman"/>
          <w:w w:val="96"/>
          <w:sz w:val="28"/>
          <w:szCs w:val="28"/>
        </w:rPr>
        <w:t>c</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pacing w:val="-4"/>
          <w:sz w:val="28"/>
          <w:szCs w:val="28"/>
        </w:rPr>
        <w:t>ạ</w:t>
      </w:r>
      <w:r w:rsidRPr="003B0E9A">
        <w:rPr>
          <w:rFonts w:ascii="Times New Roman" w:hAnsi="Times New Roman" w:cs="Times New Roman"/>
          <w:sz w:val="28"/>
          <w:szCs w:val="28"/>
        </w:rPr>
        <w:t>i</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w w:val="97"/>
          <w:sz w:val="28"/>
          <w:szCs w:val="28"/>
        </w:rPr>
        <w:t>lượ</w:t>
      </w:r>
      <w:r w:rsidRPr="003B0E9A">
        <w:rPr>
          <w:rFonts w:ascii="Times New Roman" w:hAnsi="Times New Roman" w:cs="Times New Roman"/>
          <w:spacing w:val="-4"/>
          <w:w w:val="97"/>
          <w:sz w:val="28"/>
          <w:szCs w:val="28"/>
        </w:rPr>
        <w:t>n</w:t>
      </w:r>
      <w:r w:rsidRPr="003B0E9A">
        <w:rPr>
          <w:rFonts w:ascii="Times New Roman" w:hAnsi="Times New Roman" w:cs="Times New Roman"/>
          <w:spacing w:val="-2"/>
          <w:w w:val="97"/>
          <w:sz w:val="28"/>
          <w:szCs w:val="28"/>
        </w:rPr>
        <w:t>g</w:t>
      </w:r>
      <w:r w:rsidRPr="003B0E9A">
        <w:rPr>
          <w:rFonts w:ascii="Times New Roman" w:hAnsi="Times New Roman" w:cs="Times New Roman"/>
          <w:w w:val="97"/>
          <w:sz w:val="28"/>
          <w:szCs w:val="28"/>
        </w:rPr>
        <w:t>:</w:t>
      </w:r>
      <w:r w:rsidRPr="003B0E9A">
        <w:rPr>
          <w:rFonts w:ascii="Times New Roman" w:hAnsi="Times New Roman" w:cs="Times New Roman"/>
          <w:spacing w:val="-15"/>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iề</w:t>
      </w:r>
      <w:r w:rsidRPr="003B0E9A">
        <w:rPr>
          <w:rFonts w:ascii="Times New Roman" w:hAnsi="Times New Roman" w:cs="Times New Roman"/>
          <w:sz w:val="28"/>
          <w:szCs w:val="28"/>
        </w:rPr>
        <w:t>n</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3"/>
          <w:w w:val="98"/>
          <w:sz w:val="28"/>
          <w:szCs w:val="28"/>
        </w:rPr>
        <w:t>V</w:t>
      </w:r>
      <w:r w:rsidRPr="003B0E9A">
        <w:rPr>
          <w:rFonts w:ascii="Times New Roman" w:hAnsi="Times New Roman" w:cs="Times New Roman"/>
          <w:spacing w:val="-2"/>
          <w:w w:val="98"/>
          <w:sz w:val="28"/>
          <w:szCs w:val="28"/>
        </w:rPr>
        <w:t>iệ</w:t>
      </w:r>
      <w:r w:rsidRPr="003B0E9A">
        <w:rPr>
          <w:rFonts w:ascii="Times New Roman" w:hAnsi="Times New Roman" w:cs="Times New Roman"/>
          <w:w w:val="98"/>
          <w:sz w:val="28"/>
          <w:szCs w:val="28"/>
        </w:rPr>
        <w:t>t</w:t>
      </w:r>
      <w:r w:rsidRPr="003B0E9A">
        <w:rPr>
          <w:rFonts w:ascii="Times New Roman" w:hAnsi="Times New Roman" w:cs="Times New Roman"/>
          <w:spacing w:val="-15"/>
          <w:w w:val="98"/>
          <w:sz w:val="28"/>
          <w:szCs w:val="28"/>
        </w:rPr>
        <w:t xml:space="preserve"> </w:t>
      </w:r>
      <w:r w:rsidRPr="003B0E9A">
        <w:rPr>
          <w:rFonts w:ascii="Times New Roman" w:hAnsi="Times New Roman" w:cs="Times New Roman"/>
          <w:spacing w:val="-8"/>
          <w:w w:val="102"/>
          <w:sz w:val="28"/>
          <w:szCs w:val="28"/>
        </w:rPr>
        <w:t>N</w:t>
      </w:r>
      <w:r w:rsidRPr="003B0E9A">
        <w:rPr>
          <w:rFonts w:ascii="Times New Roman" w:hAnsi="Times New Roman" w:cs="Times New Roman"/>
          <w:spacing w:val="-4"/>
          <w:w w:val="99"/>
          <w:sz w:val="28"/>
          <w:szCs w:val="28"/>
        </w:rPr>
        <w:t>a</w:t>
      </w:r>
      <w:r w:rsidRPr="003B0E9A">
        <w:rPr>
          <w:rFonts w:ascii="Times New Roman" w:hAnsi="Times New Roman" w:cs="Times New Roman"/>
          <w:spacing w:val="-2"/>
          <w:w w:val="101"/>
          <w:sz w:val="28"/>
          <w:szCs w:val="28"/>
        </w:rPr>
        <w:t xml:space="preserve">m,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ố</w:t>
      </w:r>
      <w:r w:rsidRPr="003B0E9A">
        <w:rPr>
          <w:rFonts w:ascii="Times New Roman" w:hAnsi="Times New Roman" w:cs="Times New Roman"/>
          <w:sz w:val="28"/>
          <w:szCs w:val="28"/>
        </w:rPr>
        <w:t>i lượ</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u</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p>
    <w:p w14:paraId="754E9CD1" w14:textId="77777777" w:rsidR="009B422B" w:rsidRPr="003B0E9A" w:rsidRDefault="009B422B" w:rsidP="00E307AE">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cơ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i</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t</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iển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7"/>
          <w:sz w:val="28"/>
          <w:szCs w:val="28"/>
        </w:rPr>
        <w:t xml:space="preserve"> </w:t>
      </w:r>
      <w:r w:rsidRPr="003B0E9A">
        <w:rPr>
          <w:rFonts w:ascii="Times New Roman" w:hAnsi="Times New Roman" w:cs="Times New Roman"/>
          <w:sz w:val="28"/>
          <w:szCs w:val="28"/>
        </w:rPr>
        <w:t>lực</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tư</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pacing w:val="-2"/>
          <w:sz w:val="28"/>
          <w:szCs w:val="28"/>
        </w:rPr>
        <w:t>u</w:t>
      </w:r>
      <w:r w:rsidRPr="003B0E9A">
        <w:rPr>
          <w:rFonts w:ascii="Times New Roman" w:hAnsi="Times New Roman" w:cs="Times New Roman"/>
          <w:sz w:val="28"/>
          <w:szCs w:val="28"/>
        </w:rPr>
        <w:t>y</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3"/>
          <w:sz w:val="28"/>
          <w:szCs w:val="28"/>
        </w:rPr>
        <w:t>l</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z w:val="28"/>
          <w:szCs w:val="28"/>
        </w:rPr>
        <w:t>ao</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 xml:space="preserve">c,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ô</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i</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ết</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v</w:t>
      </w:r>
      <w:r w:rsidRPr="003B0E9A">
        <w:rPr>
          <w:rFonts w:ascii="Times New Roman" w:hAnsi="Times New Roman" w:cs="Times New Roman"/>
          <w:spacing w:val="-2"/>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đề</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ẩ</w:t>
      </w:r>
      <w:r w:rsidRPr="003B0E9A">
        <w:rPr>
          <w:rFonts w:ascii="Times New Roman" w:hAnsi="Times New Roman" w:cs="Times New Roman"/>
          <w:sz w:val="28"/>
          <w:szCs w:val="28"/>
        </w:rPr>
        <w:t>m</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2"/>
          <w:sz w:val="28"/>
          <w:szCs w:val="28"/>
        </w:rPr>
        <w:t>ă</w:t>
      </w:r>
      <w:r w:rsidRPr="003B0E9A">
        <w:rPr>
          <w:rFonts w:ascii="Times New Roman" w:hAnsi="Times New Roman" w:cs="Times New Roman"/>
          <w:sz w:val="28"/>
          <w:szCs w:val="28"/>
        </w:rPr>
        <w:t>m</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ỉ</w:t>
      </w:r>
      <w:r w:rsidRPr="003B0E9A">
        <w:rPr>
          <w:rFonts w:ascii="Times New Roman" w:hAnsi="Times New Roman" w:cs="Times New Roman"/>
          <w:sz w:val="28"/>
          <w:szCs w:val="28"/>
        </w:rPr>
        <w:t>,</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w w:val="101"/>
          <w:sz w:val="28"/>
          <w:szCs w:val="28"/>
        </w:rPr>
        <w:t>hiệm.</w:t>
      </w:r>
    </w:p>
    <w:p w14:paraId="63E2EBC5" w14:textId="77777777" w:rsidR="009B422B" w:rsidRPr="003B0E9A" w:rsidRDefault="009B422B" w:rsidP="00E307AE">
      <w:pPr>
        <w:spacing w:after="0" w:line="288" w:lineRule="auto"/>
        <w:ind w:left="426"/>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lang w:val="nl-NL"/>
        </w:rPr>
        <w:t xml:space="preserve">- </w:t>
      </w:r>
      <w:r w:rsidRPr="003B0E9A">
        <w:rPr>
          <w:rFonts w:ascii="Times New Roman" w:eastAsia="Times New Roman" w:hAnsi="Times New Roman" w:cs="Times New Roman"/>
          <w:b/>
          <w:color w:val="000000"/>
          <w:sz w:val="28"/>
          <w:szCs w:val="28"/>
        </w:rPr>
        <w:t>2. Năng lực chung.</w:t>
      </w:r>
    </w:p>
    <w:p w14:paraId="137BC97F" w14:textId="77777777" w:rsidR="009B422B" w:rsidRPr="003B0E9A" w:rsidRDefault="009B422B" w:rsidP="00E307AE">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Năng lực tự chủ, tự học: lắng nghe, đọc bài và trả lời các câu hỏi. Nêu được nội dung bài.</w:t>
      </w:r>
    </w:p>
    <w:p w14:paraId="0EEDDA51" w14:textId="77777777" w:rsidR="009B422B" w:rsidRPr="003B0E9A" w:rsidRDefault="009B422B" w:rsidP="00E307AE">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Năng lực giải quyết vấn đề và sáng tạo: tham gia trò chơi, giải bài tập, phân tích và hoàn thành yêu cầu các bài toán. </w:t>
      </w:r>
    </w:p>
    <w:p w14:paraId="55DD0C59" w14:textId="77777777" w:rsidR="009B422B" w:rsidRPr="003B0E9A" w:rsidRDefault="009B422B" w:rsidP="00E307AE">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 Năng lực giao tiếp và hợp tác: tham gia thảo luận nhóm phát biểu trước lớp. </w:t>
      </w:r>
    </w:p>
    <w:p w14:paraId="1C2F91A5" w14:textId="77777777" w:rsidR="009B422B" w:rsidRPr="003B0E9A" w:rsidRDefault="009B422B" w:rsidP="00E307AE">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3. Phẩm chất.</w:t>
      </w:r>
    </w:p>
    <w:p w14:paraId="67F31C37" w14:textId="77777777" w:rsidR="009B422B" w:rsidRPr="003B0E9A" w:rsidRDefault="009B422B" w:rsidP="00E307AE">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Đoàn kết, nhân ái, chăm chỉ, trung thực, trách nhiệm</w:t>
      </w:r>
    </w:p>
    <w:p w14:paraId="748E4970" w14:textId="77777777" w:rsidR="009B422B" w:rsidRPr="003B0E9A" w:rsidRDefault="009B422B" w:rsidP="00E307AE">
      <w:pPr>
        <w:spacing w:after="0" w:line="288" w:lineRule="auto"/>
        <w:ind w:firstLine="360"/>
        <w:jc w:val="both"/>
        <w:rPr>
          <w:rFonts w:ascii="Times New Roman" w:eastAsia="Times New Roman" w:hAnsi="Times New Roman" w:cs="Times New Roman"/>
          <w:b/>
          <w:color w:val="000000"/>
          <w:sz w:val="28"/>
          <w:szCs w:val="28"/>
        </w:rPr>
      </w:pPr>
      <w:r w:rsidRPr="003B0E9A">
        <w:rPr>
          <w:rFonts w:ascii="Times New Roman" w:eastAsia="Times New Roman" w:hAnsi="Times New Roman" w:cs="Times New Roman"/>
          <w:b/>
          <w:color w:val="000000"/>
          <w:sz w:val="28"/>
          <w:szCs w:val="28"/>
        </w:rPr>
        <w:t xml:space="preserve">II. ĐỒ DÙNG DẠY HỌC </w:t>
      </w:r>
    </w:p>
    <w:p w14:paraId="11A43744" w14:textId="77777777" w:rsidR="009B422B" w:rsidRPr="003B0E9A" w:rsidRDefault="009B422B" w:rsidP="00E307AE">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SHS, VBT, SGV.</w:t>
      </w:r>
    </w:p>
    <w:p w14:paraId="63E8DCA1" w14:textId="77777777" w:rsidR="009B422B" w:rsidRPr="003B0E9A" w:rsidRDefault="009B422B" w:rsidP="00E307AE">
      <w:pPr>
        <w:spacing w:after="0" w:line="288" w:lineRule="auto"/>
        <w:ind w:firstLine="360"/>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Ti vi/ máy chiếu/ bảng tương tác; tranh ảnh SHS phóng to.</w:t>
      </w:r>
    </w:p>
    <w:p w14:paraId="7764FDC7"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w w:val="95"/>
          <w:sz w:val="28"/>
          <w:szCs w:val="28"/>
        </w:rPr>
        <w:t>G</w:t>
      </w:r>
      <w:r w:rsidRPr="003B0E9A">
        <w:rPr>
          <w:rFonts w:ascii="Times New Roman" w:hAnsi="Times New Roman" w:cs="Times New Roman"/>
          <w:spacing w:val="-16"/>
          <w:w w:val="95"/>
          <w:sz w:val="28"/>
          <w:szCs w:val="28"/>
        </w:rPr>
        <w:t>V</w:t>
      </w:r>
      <w:r w:rsidRPr="003B0E9A">
        <w:rPr>
          <w:rFonts w:ascii="Times New Roman" w:hAnsi="Times New Roman" w:cs="Times New Roman"/>
          <w:w w:val="95"/>
          <w:sz w:val="28"/>
          <w:szCs w:val="28"/>
        </w:rPr>
        <w:t>:</w:t>
      </w:r>
      <w:r w:rsidRPr="003B0E9A">
        <w:rPr>
          <w:rFonts w:ascii="Times New Roman" w:hAnsi="Times New Roman" w:cs="Times New Roman"/>
          <w:spacing w:val="-2"/>
          <w:w w:val="95"/>
          <w:sz w:val="28"/>
          <w:szCs w:val="28"/>
        </w:rPr>
        <w:t xml:space="preserve"> </w:t>
      </w:r>
      <w:r w:rsidRPr="003B0E9A">
        <w:rPr>
          <w:rFonts w:ascii="Times New Roman" w:hAnsi="Times New Roman" w:cs="Times New Roman"/>
          <w:spacing w:val="-4"/>
          <w:sz w:val="28"/>
          <w:szCs w:val="28"/>
        </w:rPr>
        <w:t>H</w:t>
      </w:r>
      <w:r w:rsidRPr="003B0E9A">
        <w:rPr>
          <w:rFonts w:ascii="Times New Roman" w:hAnsi="Times New Roman" w:cs="Times New Roman"/>
          <w:sz w:val="28"/>
          <w:szCs w:val="28"/>
        </w:rPr>
        <w:t>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ả</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i</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5"/>
          <w:sz w:val="28"/>
          <w:szCs w:val="28"/>
        </w:rPr>
        <w:t>L</w:t>
      </w:r>
      <w:r w:rsidRPr="003B0E9A">
        <w:rPr>
          <w:rFonts w:ascii="Times New Roman" w:hAnsi="Times New Roman" w:cs="Times New Roman"/>
          <w:spacing w:val="-2"/>
          <w:sz w:val="28"/>
          <w:szCs w:val="28"/>
        </w:rPr>
        <w:t>uy</w:t>
      </w:r>
      <w:r w:rsidRPr="003B0E9A">
        <w:rPr>
          <w:rFonts w:ascii="Times New Roman" w:hAnsi="Times New Roman" w:cs="Times New Roman"/>
          <w:sz w:val="28"/>
          <w:szCs w:val="28"/>
        </w:rPr>
        <w:t>ện</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3,</w:t>
      </w:r>
      <w:r w:rsidRPr="003B0E9A">
        <w:rPr>
          <w:rFonts w:ascii="Times New Roman" w:hAnsi="Times New Roman" w:cs="Times New Roman"/>
          <w:spacing w:val="-15"/>
          <w:sz w:val="28"/>
          <w:szCs w:val="28"/>
        </w:rPr>
        <w:t xml:space="preserve"> </w:t>
      </w:r>
      <w:r w:rsidRPr="003B0E9A">
        <w:rPr>
          <w:rFonts w:ascii="Times New Roman" w:hAnsi="Times New Roman" w:cs="Times New Roman"/>
          <w:sz w:val="28"/>
          <w:szCs w:val="28"/>
        </w:rPr>
        <w:t>5</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16"/>
          <w:sz w:val="28"/>
          <w:szCs w:val="28"/>
        </w:rPr>
        <w:t xml:space="preserve"> </w:t>
      </w:r>
      <w:r w:rsidRPr="003B0E9A">
        <w:rPr>
          <w:rFonts w:ascii="Times New Roman" w:hAnsi="Times New Roman" w:cs="Times New Roman"/>
          <w:sz w:val="28"/>
          <w:szCs w:val="28"/>
        </w:rPr>
        <w:t>6</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ếu</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w w:val="95"/>
          <w:sz w:val="28"/>
          <w:szCs w:val="28"/>
        </w:rPr>
        <w:t>c</w:t>
      </w:r>
      <w:r w:rsidRPr="003B0E9A">
        <w:rPr>
          <w:rFonts w:ascii="Times New Roman" w:hAnsi="Times New Roman" w:cs="Times New Roman"/>
          <w:spacing w:val="-2"/>
          <w:w w:val="99"/>
          <w:sz w:val="28"/>
          <w:szCs w:val="28"/>
        </w:rPr>
        <w:t>ầ</w:t>
      </w:r>
      <w:r w:rsidRPr="003B0E9A">
        <w:rPr>
          <w:rFonts w:ascii="Times New Roman" w:hAnsi="Times New Roman" w:cs="Times New Roman"/>
          <w:w w:val="103"/>
          <w:sz w:val="28"/>
          <w:szCs w:val="28"/>
        </w:rPr>
        <w:t>n).</w:t>
      </w:r>
    </w:p>
    <w:p w14:paraId="7868ADB5" w14:textId="77777777" w:rsidR="009B422B" w:rsidRPr="003B0E9A" w:rsidRDefault="009B422B" w:rsidP="00E307AE">
      <w:pPr>
        <w:pStyle w:val="NormalWeb"/>
        <w:spacing w:before="0" w:beforeAutospacing="0" w:afterAutospacing="0"/>
        <w:rPr>
          <w:color w:val="000000" w:themeColor="text1"/>
          <w:sz w:val="28"/>
          <w:szCs w:val="28"/>
        </w:rPr>
      </w:pPr>
    </w:p>
    <w:p w14:paraId="62DCE0AD" w14:textId="77777777" w:rsidR="009B422B" w:rsidRPr="003B0E9A" w:rsidRDefault="009B422B" w:rsidP="00E307AE">
      <w:pPr>
        <w:spacing w:after="0" w:line="288" w:lineRule="auto"/>
        <w:ind w:firstLine="360"/>
        <w:jc w:val="both"/>
        <w:rPr>
          <w:rFonts w:ascii="Times New Roman" w:eastAsia="Times New Roman" w:hAnsi="Times New Roman" w:cs="Times New Roman"/>
          <w:b/>
          <w:bCs/>
          <w:color w:val="000000"/>
          <w:sz w:val="28"/>
          <w:szCs w:val="28"/>
          <w:u w:val="single"/>
          <w:lang w:val="nl-NL"/>
        </w:rPr>
      </w:pPr>
      <w:r w:rsidRPr="003B0E9A">
        <w:rPr>
          <w:rFonts w:ascii="Times New Roman" w:eastAsia="Times New Roman" w:hAnsi="Times New Roman" w:cs="Times New Roman"/>
          <w:b/>
          <w:color w:val="000000"/>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676"/>
      </w:tblGrid>
      <w:tr w:rsidR="009B422B" w:rsidRPr="003B0E9A" w14:paraId="569D6894" w14:textId="77777777" w:rsidTr="00C34B5F">
        <w:tc>
          <w:tcPr>
            <w:tcW w:w="6062" w:type="dxa"/>
            <w:tcBorders>
              <w:bottom w:val="dashed" w:sz="4" w:space="0" w:color="auto"/>
            </w:tcBorders>
          </w:tcPr>
          <w:p w14:paraId="4EA44AA7"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giáo viên</w:t>
            </w:r>
          </w:p>
        </w:tc>
        <w:tc>
          <w:tcPr>
            <w:tcW w:w="3676" w:type="dxa"/>
            <w:tcBorders>
              <w:bottom w:val="dashed" w:sz="4" w:space="0" w:color="auto"/>
            </w:tcBorders>
          </w:tcPr>
          <w:p w14:paraId="0FD0C189"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Hoạt động của học sinh</w:t>
            </w:r>
          </w:p>
        </w:tc>
      </w:tr>
      <w:tr w:rsidR="009B422B" w:rsidRPr="003B0E9A" w14:paraId="7B7C8580" w14:textId="77777777" w:rsidTr="00C34B5F">
        <w:tc>
          <w:tcPr>
            <w:tcW w:w="9738" w:type="dxa"/>
            <w:gridSpan w:val="2"/>
            <w:tcBorders>
              <w:bottom w:val="dashed" w:sz="4" w:space="0" w:color="auto"/>
            </w:tcBorders>
          </w:tcPr>
          <w:p w14:paraId="6FC1DE5D" w14:textId="77777777" w:rsidR="009B422B" w:rsidRPr="003B0E9A" w:rsidRDefault="009B422B" w:rsidP="00C34B5F">
            <w:pPr>
              <w:spacing w:after="0" w:line="288" w:lineRule="auto"/>
              <w:jc w:val="center"/>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 xml:space="preserve">TIẾT 1 – 2 – 3 </w:t>
            </w:r>
          </w:p>
        </w:tc>
      </w:tr>
      <w:tr w:rsidR="009B422B" w:rsidRPr="003B0E9A" w14:paraId="09CA8674" w14:textId="77777777" w:rsidTr="00C34B5F">
        <w:tc>
          <w:tcPr>
            <w:tcW w:w="9738" w:type="dxa"/>
            <w:gridSpan w:val="2"/>
            <w:tcBorders>
              <w:bottom w:val="dashed" w:sz="4" w:space="0" w:color="auto"/>
            </w:tcBorders>
          </w:tcPr>
          <w:p w14:paraId="731A791B" w14:textId="77777777" w:rsidR="009B422B" w:rsidRPr="003B0E9A" w:rsidRDefault="009B422B" w:rsidP="00C34B5F">
            <w:pPr>
              <w:spacing w:after="0" w:line="288" w:lineRule="auto"/>
              <w:jc w:val="both"/>
              <w:rPr>
                <w:rFonts w:ascii="Times New Roman" w:eastAsia="Times New Roman" w:hAnsi="Times New Roman" w:cs="Times New Roman"/>
                <w:bCs/>
                <w:i/>
                <w:color w:val="000000"/>
                <w:sz w:val="28"/>
                <w:szCs w:val="28"/>
                <w:lang w:val="nl-NL"/>
              </w:rPr>
            </w:pPr>
            <w:r w:rsidRPr="003B0E9A">
              <w:rPr>
                <w:rFonts w:ascii="Times New Roman" w:eastAsia="Times New Roman" w:hAnsi="Times New Roman" w:cs="Times New Roman"/>
                <w:b/>
                <w:bCs/>
                <w:color w:val="000000"/>
                <w:sz w:val="28"/>
                <w:szCs w:val="28"/>
                <w:lang w:val="nl-NL"/>
              </w:rPr>
              <w:t>1. Khởi động.</w:t>
            </w:r>
          </w:p>
          <w:p w14:paraId="59A4F984"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xml:space="preserve">- Mục tiêu: </w:t>
            </w:r>
          </w:p>
          <w:p w14:paraId="29052EC5"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 Tạo không khí vui vẻ, khấn khởi trước giờ học.</w:t>
            </w:r>
          </w:p>
          <w:p w14:paraId="46E01209" w14:textId="77777777" w:rsidR="009B422B" w:rsidRPr="003B0E9A" w:rsidRDefault="009B422B" w:rsidP="00C34B5F">
            <w:pPr>
              <w:spacing w:after="0" w:line="288" w:lineRule="auto"/>
              <w:ind w:firstLine="360"/>
              <w:jc w:val="both"/>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xml:space="preserve">+ Ôn tập kiến thức bài cũ về đọc số, viết số trong phạm vi 100 000. </w:t>
            </w:r>
          </w:p>
          <w:p w14:paraId="1D20AE46"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lang w:val="nl-NL"/>
              </w:rPr>
              <w:t>- Cách tiến hành:</w:t>
            </w:r>
          </w:p>
        </w:tc>
      </w:tr>
      <w:tr w:rsidR="009B422B" w:rsidRPr="003B0E9A" w14:paraId="4C9CE4F5" w14:textId="77777777" w:rsidTr="00C34B5F">
        <w:tc>
          <w:tcPr>
            <w:tcW w:w="6062" w:type="dxa"/>
            <w:tcBorders>
              <w:bottom w:val="dashed" w:sz="4" w:space="0" w:color="auto"/>
            </w:tcBorders>
          </w:tcPr>
          <w:p w14:paraId="3994CD8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pacing w:val="-19"/>
                <w:sz w:val="28"/>
                <w:szCs w:val="28"/>
              </w:rPr>
              <w:t>GV tổ chức t</w:t>
            </w:r>
            <w:r w:rsidRPr="003B0E9A">
              <w:rPr>
                <w:rFonts w:ascii="Times New Roman" w:hAnsi="Times New Roman" w:cs="Times New Roman"/>
                <w:spacing w:val="-3"/>
                <w:sz w:val="28"/>
                <w:szCs w:val="28"/>
              </w:rPr>
              <w:t>r</w:t>
            </w:r>
            <w:r w:rsidRPr="003B0E9A">
              <w:rPr>
                <w:rFonts w:ascii="Times New Roman" w:hAnsi="Times New Roman" w:cs="Times New Roman"/>
                <w:sz w:val="28"/>
                <w:szCs w:val="28"/>
              </w:rPr>
              <w:t>ò</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z w:val="28"/>
                <w:szCs w:val="28"/>
              </w:rPr>
              <w:t>ơi:</w:t>
            </w:r>
            <w:r w:rsidRPr="003B0E9A">
              <w:rPr>
                <w:rFonts w:ascii="Times New Roman" w:hAnsi="Times New Roman" w:cs="Times New Roman"/>
                <w:spacing w:val="-21"/>
                <w:sz w:val="28"/>
                <w:szCs w:val="28"/>
              </w:rPr>
              <w:t xml:space="preserve"> </w:t>
            </w:r>
            <w:r w:rsidRPr="003B0E9A">
              <w:rPr>
                <w:rFonts w:ascii="Times New Roman" w:hAnsi="Times New Roman" w:cs="Times New Roman"/>
                <w:b/>
                <w:sz w:val="28"/>
                <w:szCs w:val="28"/>
              </w:rPr>
              <w:t>“</w:t>
            </w:r>
            <w:r w:rsidRPr="003B0E9A">
              <w:rPr>
                <w:rFonts w:ascii="Times New Roman" w:hAnsi="Times New Roman" w:cs="Times New Roman"/>
                <w:b/>
                <w:spacing w:val="1"/>
                <w:sz w:val="28"/>
                <w:szCs w:val="28"/>
              </w:rPr>
              <w:t>Đ</w:t>
            </w:r>
            <w:r w:rsidRPr="003B0E9A">
              <w:rPr>
                <w:rFonts w:ascii="Times New Roman" w:hAnsi="Times New Roman" w:cs="Times New Roman"/>
                <w:b/>
                <w:sz w:val="28"/>
                <w:szCs w:val="28"/>
              </w:rPr>
              <w:t>ố</w:t>
            </w:r>
            <w:r w:rsidRPr="003B0E9A">
              <w:rPr>
                <w:rFonts w:ascii="Times New Roman" w:hAnsi="Times New Roman" w:cs="Times New Roman"/>
                <w:b/>
                <w:spacing w:val="-8"/>
                <w:sz w:val="28"/>
                <w:szCs w:val="28"/>
              </w:rPr>
              <w:t xml:space="preserve"> </w:t>
            </w:r>
            <w:r w:rsidRPr="003B0E9A">
              <w:rPr>
                <w:rFonts w:ascii="Times New Roman" w:hAnsi="Times New Roman" w:cs="Times New Roman"/>
                <w:b/>
                <w:spacing w:val="2"/>
                <w:sz w:val="28"/>
                <w:szCs w:val="28"/>
              </w:rPr>
              <w:t>b</w:t>
            </w:r>
            <w:r w:rsidRPr="003B0E9A">
              <w:rPr>
                <w:rFonts w:ascii="Times New Roman" w:hAnsi="Times New Roman" w:cs="Times New Roman"/>
                <w:b/>
                <w:spacing w:val="-1"/>
                <w:sz w:val="28"/>
                <w:szCs w:val="28"/>
              </w:rPr>
              <w:t>ạ</w:t>
            </w:r>
            <w:r w:rsidRPr="003B0E9A">
              <w:rPr>
                <w:rFonts w:ascii="Times New Roman" w:hAnsi="Times New Roman" w:cs="Times New Roman"/>
                <w:b/>
                <w:sz w:val="28"/>
                <w:szCs w:val="28"/>
              </w:rPr>
              <w:t>n</w:t>
            </w:r>
            <w:r w:rsidRPr="003B0E9A">
              <w:rPr>
                <w:rFonts w:ascii="Times New Roman" w:hAnsi="Times New Roman" w:cs="Times New Roman"/>
                <w:b/>
                <w:spacing w:val="9"/>
                <w:sz w:val="28"/>
                <w:szCs w:val="28"/>
              </w:rPr>
              <w:t>?</w:t>
            </w:r>
            <w:r w:rsidRPr="003B0E9A">
              <w:rPr>
                <w:rFonts w:ascii="Times New Roman" w:hAnsi="Times New Roman" w:cs="Times New Roman"/>
                <w:b/>
                <w:sz w:val="28"/>
                <w:szCs w:val="28"/>
              </w:rPr>
              <w:t>”</w:t>
            </w:r>
          </w:p>
          <w:p w14:paraId="1C9CC50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eastAsia="Century Gothic" w:hAnsi="Times New Roman" w:cs="Times New Roman"/>
                <w:sz w:val="28"/>
                <w:szCs w:val="28"/>
              </w:rPr>
              <w:t>−</w:t>
            </w:r>
            <w:r w:rsidRPr="003B0E9A">
              <w:rPr>
                <w:rFonts w:ascii="Times New Roman" w:eastAsia="Century Gothic" w:hAnsi="Times New Roman" w:cs="Times New Roman"/>
                <w:spacing w:val="-25"/>
                <w:sz w:val="28"/>
                <w:szCs w:val="28"/>
              </w:rPr>
              <w:t xml:space="preserve"> </w:t>
            </w:r>
            <w:r w:rsidRPr="003B0E9A">
              <w:rPr>
                <w:rFonts w:ascii="Times New Roman" w:hAnsi="Times New Roman" w:cs="Times New Roman"/>
                <w:sz w:val="28"/>
                <w:szCs w:val="28"/>
              </w:rPr>
              <w:t>GV</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t</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t</w:t>
            </w:r>
            <w:r w:rsidRPr="003B0E9A">
              <w:rPr>
                <w:rFonts w:ascii="Times New Roman" w:hAnsi="Times New Roman" w:cs="Times New Roman"/>
                <w:spacing w:val="1"/>
                <w:sz w:val="28"/>
                <w:szCs w:val="28"/>
              </w:rPr>
              <w:t xml:space="preserve"> k</w:t>
            </w:r>
            <w:r w:rsidRPr="003B0E9A">
              <w:rPr>
                <w:rFonts w:ascii="Times New Roman" w:hAnsi="Times New Roman" w:cs="Times New Roman"/>
                <w:sz w:val="28"/>
                <w:szCs w:val="28"/>
              </w:rPr>
              <w:t>ì</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ạ</w:t>
            </w:r>
            <w:r w:rsidRPr="003B0E9A">
              <w:rPr>
                <w:rFonts w:ascii="Times New Roman" w:hAnsi="Times New Roman" w:cs="Times New Roman"/>
                <w:sz w:val="28"/>
                <w:szCs w:val="28"/>
              </w:rPr>
              <w:t>m</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17"/>
                <w:sz w:val="28"/>
                <w:szCs w:val="28"/>
              </w:rPr>
              <w:t xml:space="preserve"> </w:t>
            </w:r>
            <w:r w:rsidRPr="003B0E9A">
              <w:rPr>
                <w:rFonts w:ascii="Times New Roman" w:hAnsi="Times New Roman" w:cs="Times New Roman"/>
                <w:w w:val="96"/>
                <w:sz w:val="28"/>
                <w:szCs w:val="28"/>
              </w:rPr>
              <w:t>100</w:t>
            </w:r>
            <w:r w:rsidRPr="003B0E9A">
              <w:rPr>
                <w:rFonts w:ascii="Times New Roman" w:hAnsi="Times New Roman" w:cs="Times New Roman"/>
                <w:spacing w:val="-29"/>
                <w:sz w:val="28"/>
                <w:szCs w:val="28"/>
              </w:rPr>
              <w:t xml:space="preserve"> </w:t>
            </w:r>
            <w:r w:rsidRPr="003B0E9A">
              <w:rPr>
                <w:rFonts w:ascii="Times New Roman" w:hAnsi="Times New Roman" w:cs="Times New Roman"/>
                <w:sz w:val="28"/>
                <w:szCs w:val="28"/>
              </w:rPr>
              <w:t>000.</w:t>
            </w:r>
          </w:p>
          <w:p w14:paraId="453E637F" w14:textId="77777777" w:rsidR="009B422B" w:rsidRPr="003B0E9A" w:rsidRDefault="009B422B" w:rsidP="00C34B5F">
            <w:pPr>
              <w:spacing w:after="0" w:line="288" w:lineRule="auto"/>
              <w:jc w:val="both"/>
              <w:outlineLvl w:val="0"/>
              <w:rPr>
                <w:rFonts w:ascii="Times New Roman" w:eastAsia="Times New Roman" w:hAnsi="Times New Roman" w:cs="Times New Roman"/>
                <w:bCs/>
                <w:sz w:val="28"/>
                <w:szCs w:val="28"/>
                <w:lang w:val="nl-NL"/>
              </w:rPr>
            </w:pPr>
          </w:p>
        </w:tc>
        <w:tc>
          <w:tcPr>
            <w:tcW w:w="3676" w:type="dxa"/>
            <w:tcBorders>
              <w:bottom w:val="dashed" w:sz="4" w:space="0" w:color="auto"/>
            </w:tcBorders>
          </w:tcPr>
          <w:p w14:paraId="057BD875"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7B2BA16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eastAsia="Century Gothic" w:hAnsi="Times New Roman" w:cs="Times New Roman"/>
                <w:sz w:val="28"/>
                <w:szCs w:val="28"/>
              </w:rPr>
              <w:t>−</w:t>
            </w:r>
            <w:r w:rsidRPr="003B0E9A">
              <w:rPr>
                <w:rFonts w:ascii="Times New Roman" w:eastAsia="Century Gothic" w:hAnsi="Times New Roman" w:cs="Times New Roman"/>
                <w:spacing w:val="-25"/>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iết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vào</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ản</w:t>
            </w:r>
            <w:r w:rsidRPr="003B0E9A">
              <w:rPr>
                <w:rFonts w:ascii="Times New Roman" w:hAnsi="Times New Roman" w:cs="Times New Roman"/>
                <w:sz w:val="28"/>
                <w:szCs w:val="28"/>
              </w:rPr>
              <w:t>g</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o</w:t>
            </w:r>
            <w:r w:rsidRPr="003B0E9A">
              <w:rPr>
                <w:rFonts w:ascii="Times New Roman" w:hAnsi="Times New Roman" w:cs="Times New Roman"/>
                <w:sz w:val="28"/>
                <w:szCs w:val="28"/>
              </w:rPr>
              <w:t>n</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iết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à</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4"/>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ổ</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106"/>
                <w:sz w:val="28"/>
                <w:szCs w:val="28"/>
              </w:rPr>
              <w:t>h</w:t>
            </w:r>
            <w:r w:rsidRPr="003B0E9A">
              <w:rPr>
                <w:rFonts w:ascii="Times New Roman" w:hAnsi="Times New Roman" w:cs="Times New Roman"/>
                <w:spacing w:val="-2"/>
                <w:w w:val="99"/>
                <w:sz w:val="28"/>
                <w:szCs w:val="28"/>
              </w:rPr>
              <w:t>à</w:t>
            </w:r>
            <w:r w:rsidRPr="003B0E9A">
              <w:rPr>
                <w:rFonts w:ascii="Times New Roman" w:hAnsi="Times New Roman" w:cs="Times New Roman"/>
                <w:spacing w:val="-2"/>
                <w:w w:val="109"/>
                <w:sz w:val="28"/>
                <w:szCs w:val="28"/>
              </w:rPr>
              <w:t>n</w:t>
            </w:r>
            <w:r w:rsidRPr="003B0E9A">
              <w:rPr>
                <w:rFonts w:ascii="Times New Roman" w:hAnsi="Times New Roman" w:cs="Times New Roman"/>
                <w:spacing w:val="1"/>
                <w:w w:val="93"/>
                <w:sz w:val="28"/>
                <w:szCs w:val="28"/>
              </w:rPr>
              <w:t>g</w:t>
            </w:r>
            <w:r w:rsidRPr="003B0E9A">
              <w:rPr>
                <w:rFonts w:ascii="Times New Roman" w:hAnsi="Times New Roman" w:cs="Times New Roman"/>
                <w:w w:val="91"/>
                <w:sz w:val="28"/>
                <w:szCs w:val="28"/>
              </w:rPr>
              <w:t xml:space="preserve">. </w:t>
            </w:r>
            <w:r w:rsidRPr="003B0E9A">
              <w:rPr>
                <w:rFonts w:ascii="Times New Roman" w:hAnsi="Times New Roman" w:cs="Times New Roman"/>
                <w:spacing w:val="-20"/>
                <w:sz w:val="28"/>
                <w:szCs w:val="28"/>
              </w:rPr>
              <w:t>V</w:t>
            </w:r>
            <w:r w:rsidRPr="003B0E9A">
              <w:rPr>
                <w:rFonts w:ascii="Times New Roman" w:hAnsi="Times New Roman" w:cs="Times New Roman"/>
                <w:sz w:val="28"/>
                <w:szCs w:val="28"/>
              </w:rPr>
              <w:t>í</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w w:val="105"/>
                <w:sz w:val="28"/>
                <w:szCs w:val="28"/>
              </w:rPr>
              <w:lastRenderedPageBreak/>
              <w:t>d</w:t>
            </w:r>
            <w:r w:rsidRPr="003B0E9A">
              <w:rPr>
                <w:rFonts w:ascii="Times New Roman" w:hAnsi="Times New Roman" w:cs="Times New Roman"/>
                <w:w w:val="97"/>
                <w:sz w:val="28"/>
                <w:szCs w:val="28"/>
              </w:rPr>
              <w:t>ụ:</w:t>
            </w:r>
          </w:p>
          <w:p w14:paraId="53DB95E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w w:val="95"/>
                <w:sz w:val="28"/>
                <w:szCs w:val="28"/>
              </w:rPr>
              <w:t>G</w:t>
            </w:r>
            <w:r w:rsidRPr="003B0E9A">
              <w:rPr>
                <w:rFonts w:ascii="Times New Roman" w:hAnsi="Times New Roman" w:cs="Times New Roman"/>
                <w:spacing w:val="-16"/>
                <w:w w:val="95"/>
                <w:sz w:val="28"/>
                <w:szCs w:val="28"/>
              </w:rPr>
              <w:t>V</w:t>
            </w:r>
            <w:r w:rsidRPr="003B0E9A">
              <w:rPr>
                <w:rFonts w:ascii="Times New Roman" w:hAnsi="Times New Roman" w:cs="Times New Roman"/>
                <w:w w:val="95"/>
                <w:sz w:val="28"/>
                <w:szCs w:val="28"/>
              </w:rPr>
              <w:t>:</w:t>
            </w:r>
            <w:r w:rsidRPr="003B0E9A">
              <w:rPr>
                <w:rFonts w:ascii="Times New Roman" w:hAnsi="Times New Roman" w:cs="Times New Roman"/>
                <w:spacing w:val="-1"/>
                <w:w w:val="95"/>
                <w:sz w:val="28"/>
                <w:szCs w:val="28"/>
              </w:rPr>
              <w:t xml:space="preserve"> </w:t>
            </w:r>
            <w:r w:rsidRPr="003B0E9A">
              <w:rPr>
                <w:rFonts w:ascii="Times New Roman" w:hAnsi="Times New Roman" w:cs="Times New Roman"/>
                <w:spacing w:val="-21"/>
                <w:sz w:val="28"/>
                <w:szCs w:val="28"/>
              </w:rPr>
              <w:t>T</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m</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 xml:space="preserve">mươi </w:t>
            </w:r>
            <w:r w:rsidRPr="003B0E9A">
              <w:rPr>
                <w:rFonts w:ascii="Times New Roman" w:hAnsi="Times New Roman" w:cs="Times New Roman"/>
                <w:spacing w:val="-2"/>
                <w:sz w:val="28"/>
                <w:szCs w:val="28"/>
              </w:rPr>
              <w:t>n</w:t>
            </w:r>
            <w:r w:rsidRPr="003B0E9A">
              <w:rPr>
                <w:rFonts w:ascii="Times New Roman" w:hAnsi="Times New Roman" w:cs="Times New Roman"/>
                <w:spacing w:val="2"/>
                <w:sz w:val="28"/>
                <w:szCs w:val="28"/>
              </w:rPr>
              <w:t>g</w:t>
            </w:r>
            <w:r w:rsidRPr="003B0E9A">
              <w:rPr>
                <w:rFonts w:ascii="Times New Roman" w:hAnsi="Times New Roman" w:cs="Times New Roman"/>
                <w:sz w:val="28"/>
                <w:szCs w:val="28"/>
              </w:rPr>
              <w:t>hìn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w:t>
            </w:r>
            <w:r w:rsidRPr="003B0E9A">
              <w:rPr>
                <w:rFonts w:ascii="Times New Roman" w:hAnsi="Times New Roman" w:cs="Times New Roman"/>
                <w:spacing w:val="-2"/>
                <w:sz w:val="28"/>
                <w:szCs w:val="28"/>
              </w:rPr>
              <w:t>ă</w:t>
            </w:r>
            <w:r w:rsidRPr="003B0E9A">
              <w:rPr>
                <w:rFonts w:ascii="Times New Roman" w:hAnsi="Times New Roman" w:cs="Times New Roman"/>
                <w:sz w:val="28"/>
                <w:szCs w:val="28"/>
              </w:rPr>
              <w:t>m</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m</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mươ</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w:t>
            </w:r>
          </w:p>
          <w:p w14:paraId="2A139737"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tc>
      </w:tr>
      <w:tr w:rsidR="009B422B" w:rsidRPr="003B0E9A" w14:paraId="61BCFFCD" w14:textId="77777777" w:rsidTr="00C34B5F">
        <w:tc>
          <w:tcPr>
            <w:tcW w:w="9738" w:type="dxa"/>
            <w:gridSpan w:val="2"/>
            <w:tcBorders>
              <w:top w:val="dashed" w:sz="4" w:space="0" w:color="auto"/>
              <w:bottom w:val="dashed" w:sz="4" w:space="0" w:color="auto"/>
            </w:tcBorders>
          </w:tcPr>
          <w:p w14:paraId="3A086BE3" w14:textId="77777777" w:rsidR="009B422B" w:rsidRPr="003B0E9A" w:rsidRDefault="009B422B" w:rsidP="00C34B5F">
            <w:pPr>
              <w:spacing w:after="0" w:line="288" w:lineRule="auto"/>
              <w:jc w:val="both"/>
              <w:rPr>
                <w:rFonts w:ascii="Times New Roman" w:eastAsia="Times New Roman" w:hAnsi="Times New Roman" w:cs="Times New Roman"/>
                <w:b/>
                <w:bCs/>
                <w:iCs/>
                <w:color w:val="000000"/>
                <w:sz w:val="28"/>
                <w:szCs w:val="28"/>
                <w:lang w:val="nl-NL"/>
              </w:rPr>
            </w:pPr>
            <w:r w:rsidRPr="003B0E9A">
              <w:rPr>
                <w:rFonts w:ascii="Times New Roman" w:eastAsia="Times New Roman" w:hAnsi="Times New Roman" w:cs="Times New Roman"/>
                <w:b/>
                <w:bCs/>
                <w:iCs/>
                <w:color w:val="000000"/>
                <w:sz w:val="28"/>
                <w:szCs w:val="28"/>
                <w:lang w:val="nl-NL"/>
              </w:rPr>
              <w:lastRenderedPageBreak/>
              <w:t xml:space="preserve">2. </w:t>
            </w:r>
            <w:r w:rsidRPr="003B0E9A">
              <w:rPr>
                <w:rFonts w:ascii="Times New Roman" w:eastAsia="Times New Roman" w:hAnsi="Times New Roman" w:cs="Times New Roman"/>
                <w:b/>
                <w:bCs/>
                <w:color w:val="000000"/>
                <w:sz w:val="28"/>
                <w:szCs w:val="28"/>
                <w:lang w:bidi="vi-VN"/>
              </w:rPr>
              <w:t xml:space="preserve">Hoạt động Thực hành, luyện tập. </w:t>
            </w:r>
          </w:p>
          <w:p w14:paraId="701FB7FB" w14:textId="77777777" w:rsidR="009B422B" w:rsidRPr="003B0E9A" w:rsidRDefault="009B422B" w:rsidP="00C34B5F">
            <w:pPr>
              <w:spacing w:after="0" w:line="288" w:lineRule="auto"/>
              <w:jc w:val="both"/>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
                <w:bCs/>
                <w:color w:val="000000"/>
                <w:sz w:val="28"/>
                <w:szCs w:val="28"/>
                <w:lang w:val="nl-NL"/>
              </w:rPr>
              <w:t xml:space="preserve">Mục tiêu: </w:t>
            </w:r>
          </w:p>
          <w:p w14:paraId="0BE2143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4"/>
                <w:sz w:val="28"/>
                <w:szCs w:val="28"/>
              </w:rPr>
              <w:t>Ô</w:t>
            </w:r>
            <w:r w:rsidRPr="003B0E9A">
              <w:rPr>
                <w:rFonts w:ascii="Times New Roman" w:hAnsi="Times New Roman" w:cs="Times New Roman"/>
                <w:sz w:val="28"/>
                <w:szCs w:val="28"/>
              </w:rPr>
              <w:t>n</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2"/>
                <w:sz w:val="28"/>
                <w:szCs w:val="28"/>
              </w:rPr>
              <w:t>t</w:t>
            </w:r>
            <w:r w:rsidRPr="003B0E9A">
              <w:rPr>
                <w:rFonts w:ascii="Times New Roman" w:hAnsi="Times New Roman" w:cs="Times New Roman"/>
                <w:spacing w:val="-8"/>
                <w:sz w:val="28"/>
                <w:szCs w:val="28"/>
              </w:rPr>
              <w:t>ậ</w:t>
            </w:r>
            <w:r w:rsidRPr="003B0E9A">
              <w:rPr>
                <w:rFonts w:ascii="Times New Roman" w:hAnsi="Times New Roman" w:cs="Times New Roman"/>
                <w:spacing w:val="-4"/>
                <w:sz w:val="28"/>
                <w:szCs w:val="28"/>
              </w:rPr>
              <w:t>p</w:t>
            </w:r>
            <w:r w:rsidRPr="003B0E9A">
              <w:rPr>
                <w:rFonts w:ascii="Times New Roman" w:hAnsi="Times New Roman" w:cs="Times New Roman"/>
                <w:sz w:val="28"/>
                <w:szCs w:val="28"/>
              </w:rPr>
              <w:t>:</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4"/>
                <w:sz w:val="28"/>
                <w:szCs w:val="28"/>
              </w:rPr>
              <w:t>đ</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pacing w:val="-4"/>
                <w:sz w:val="28"/>
                <w:szCs w:val="28"/>
              </w:rPr>
              <w:t>iế</w:t>
            </w:r>
            <w:r w:rsidRPr="003B0E9A">
              <w:rPr>
                <w:rFonts w:ascii="Times New Roman" w:hAnsi="Times New Roman" w:cs="Times New Roman"/>
                <w:sz w:val="28"/>
                <w:szCs w:val="28"/>
              </w:rPr>
              <w:t>t</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3"/>
                <w:sz w:val="28"/>
                <w:szCs w:val="28"/>
              </w:rPr>
              <w:t>c</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c</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3"/>
                <w:sz w:val="28"/>
                <w:szCs w:val="28"/>
              </w:rPr>
              <w:t>t</w:t>
            </w:r>
            <w:r w:rsidRPr="003B0E9A">
              <w:rPr>
                <w:rFonts w:ascii="Times New Roman" w:hAnsi="Times New Roman" w:cs="Times New Roman"/>
                <w:spacing w:val="-7"/>
                <w:sz w:val="28"/>
                <w:szCs w:val="28"/>
              </w:rPr>
              <w:t>r</w:t>
            </w:r>
            <w:r w:rsidRPr="003B0E9A">
              <w:rPr>
                <w:rFonts w:ascii="Times New Roman" w:hAnsi="Times New Roman" w:cs="Times New Roman"/>
                <w:spacing w:val="-6"/>
                <w:sz w:val="28"/>
                <w:szCs w:val="28"/>
              </w:rPr>
              <w:t>on</w:t>
            </w:r>
            <w:r w:rsidRPr="003B0E9A">
              <w:rPr>
                <w:rFonts w:ascii="Times New Roman" w:hAnsi="Times New Roman" w:cs="Times New Roman"/>
                <w:sz w:val="28"/>
                <w:szCs w:val="28"/>
              </w:rPr>
              <w:t>g</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5"/>
                <w:sz w:val="28"/>
                <w:szCs w:val="28"/>
              </w:rPr>
              <w:t>p</w:t>
            </w:r>
            <w:r w:rsidRPr="003B0E9A">
              <w:rPr>
                <w:rFonts w:ascii="Times New Roman" w:hAnsi="Times New Roman" w:cs="Times New Roman"/>
                <w:spacing w:val="-4"/>
                <w:sz w:val="28"/>
                <w:szCs w:val="28"/>
              </w:rPr>
              <w:t>h</w:t>
            </w:r>
            <w:r w:rsidRPr="003B0E9A">
              <w:rPr>
                <w:rFonts w:ascii="Times New Roman" w:hAnsi="Times New Roman" w:cs="Times New Roman"/>
                <w:spacing w:val="-6"/>
                <w:sz w:val="28"/>
                <w:szCs w:val="28"/>
              </w:rPr>
              <w:t>ạ</w:t>
            </w:r>
            <w:r w:rsidRPr="003B0E9A">
              <w:rPr>
                <w:rFonts w:ascii="Times New Roman" w:hAnsi="Times New Roman" w:cs="Times New Roman"/>
                <w:sz w:val="28"/>
                <w:szCs w:val="28"/>
              </w:rPr>
              <w:t>m</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4"/>
                <w:w w:val="96"/>
                <w:sz w:val="28"/>
                <w:szCs w:val="28"/>
              </w:rPr>
              <w:t>10</w:t>
            </w:r>
            <w:r w:rsidRPr="003B0E9A">
              <w:rPr>
                <w:rFonts w:ascii="Times New Roman" w:hAnsi="Times New Roman" w:cs="Times New Roman"/>
                <w:w w:val="96"/>
                <w:sz w:val="28"/>
                <w:szCs w:val="28"/>
              </w:rPr>
              <w:t>0</w:t>
            </w:r>
            <w:r w:rsidRPr="003B0E9A">
              <w:rPr>
                <w:rFonts w:ascii="Times New Roman" w:hAnsi="Times New Roman" w:cs="Times New Roman"/>
                <w:spacing w:val="-36"/>
                <w:sz w:val="28"/>
                <w:szCs w:val="28"/>
              </w:rPr>
              <w:t xml:space="preserve"> </w:t>
            </w:r>
            <w:r w:rsidRPr="003B0E9A">
              <w:rPr>
                <w:rFonts w:ascii="Times New Roman" w:hAnsi="Times New Roman" w:cs="Times New Roman"/>
                <w:spacing w:val="-4"/>
                <w:sz w:val="28"/>
                <w:szCs w:val="28"/>
              </w:rPr>
              <w:t>000</w:t>
            </w:r>
            <w:r w:rsidRPr="003B0E9A">
              <w:rPr>
                <w:rFonts w:ascii="Times New Roman" w:hAnsi="Times New Roman" w:cs="Times New Roman"/>
                <w:sz w:val="28"/>
                <w:szCs w:val="28"/>
              </w:rPr>
              <w:t>,</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sz w:val="28"/>
                <w:szCs w:val="28"/>
              </w:rPr>
              <w:t>v</w:t>
            </w:r>
            <w:r w:rsidRPr="003B0E9A">
              <w:rPr>
                <w:rFonts w:ascii="Times New Roman" w:hAnsi="Times New Roman" w:cs="Times New Roman"/>
                <w:spacing w:val="-4"/>
                <w:sz w:val="28"/>
                <w:szCs w:val="28"/>
              </w:rPr>
              <w:t>iế</w:t>
            </w:r>
            <w:r w:rsidRPr="003B0E9A">
              <w:rPr>
                <w:rFonts w:ascii="Times New Roman" w:hAnsi="Times New Roman" w:cs="Times New Roman"/>
                <w:sz w:val="28"/>
                <w:szCs w:val="28"/>
              </w:rPr>
              <w:t>t</w:t>
            </w:r>
            <w:r w:rsidRPr="003B0E9A">
              <w:rPr>
                <w:rFonts w:ascii="Times New Roman" w:hAnsi="Times New Roman" w:cs="Times New Roman"/>
                <w:spacing w:val="-2"/>
                <w:sz w:val="28"/>
                <w:szCs w:val="28"/>
              </w:rPr>
              <w:t xml:space="preserve"> s</w:t>
            </w:r>
            <w:r w:rsidRPr="003B0E9A">
              <w:rPr>
                <w:rFonts w:ascii="Times New Roman" w:hAnsi="Times New Roman" w:cs="Times New Roman"/>
                <w:sz w:val="28"/>
                <w:szCs w:val="28"/>
              </w:rPr>
              <w:t>ố</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2"/>
                <w:sz w:val="28"/>
                <w:szCs w:val="28"/>
              </w:rPr>
              <w:t>t</w:t>
            </w:r>
            <w:r w:rsidRPr="003B0E9A">
              <w:rPr>
                <w:rFonts w:ascii="Times New Roman" w:hAnsi="Times New Roman" w:cs="Times New Roman"/>
                <w:spacing w:val="-4"/>
                <w:sz w:val="28"/>
                <w:szCs w:val="28"/>
              </w:rPr>
              <w:t>h</w:t>
            </w:r>
            <w:r w:rsidRPr="003B0E9A">
              <w:rPr>
                <w:rFonts w:ascii="Times New Roman" w:hAnsi="Times New Roman" w:cs="Times New Roman"/>
                <w:spacing w:val="-6"/>
                <w:sz w:val="28"/>
                <w:szCs w:val="28"/>
              </w:rPr>
              <w:t>à</w:t>
            </w:r>
            <w:r w:rsidRPr="003B0E9A">
              <w:rPr>
                <w:rFonts w:ascii="Times New Roman" w:hAnsi="Times New Roman" w:cs="Times New Roman"/>
                <w:spacing w:val="-3"/>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36"/>
                <w:sz w:val="28"/>
                <w:szCs w:val="28"/>
              </w:rPr>
              <w:t xml:space="preserve"> </w:t>
            </w:r>
            <w:r w:rsidRPr="003B0E9A">
              <w:rPr>
                <w:rFonts w:ascii="Times New Roman" w:hAnsi="Times New Roman" w:cs="Times New Roman"/>
                <w:spacing w:val="-5"/>
                <w:sz w:val="28"/>
                <w:szCs w:val="28"/>
              </w:rPr>
              <w:t>t</w:t>
            </w:r>
            <w:r w:rsidRPr="003B0E9A">
              <w:rPr>
                <w:rFonts w:ascii="Times New Roman" w:hAnsi="Times New Roman" w:cs="Times New Roman"/>
                <w:spacing w:val="-6"/>
                <w:sz w:val="28"/>
                <w:szCs w:val="28"/>
              </w:rPr>
              <w:t>ổn</w:t>
            </w:r>
            <w:r w:rsidRPr="003B0E9A">
              <w:rPr>
                <w:rFonts w:ascii="Times New Roman" w:hAnsi="Times New Roman" w:cs="Times New Roman"/>
                <w:sz w:val="28"/>
                <w:szCs w:val="28"/>
              </w:rPr>
              <w:t>g</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3"/>
                <w:sz w:val="28"/>
                <w:szCs w:val="28"/>
              </w:rPr>
              <w:t>c</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c</w:t>
            </w:r>
            <w:r w:rsidRPr="003B0E9A">
              <w:rPr>
                <w:rFonts w:ascii="Times New Roman" w:hAnsi="Times New Roman" w:cs="Times New Roman"/>
                <w:spacing w:val="-4"/>
                <w:sz w:val="28"/>
                <w:szCs w:val="28"/>
              </w:rPr>
              <w:t xml:space="preserve"> h</w:t>
            </w:r>
            <w:r w:rsidRPr="003B0E9A">
              <w:rPr>
                <w:rFonts w:ascii="Times New Roman" w:hAnsi="Times New Roman" w:cs="Times New Roman"/>
                <w:spacing w:val="-6"/>
                <w:sz w:val="28"/>
                <w:szCs w:val="28"/>
              </w:rPr>
              <w:t>àn</w:t>
            </w:r>
            <w:r w:rsidRPr="003B0E9A">
              <w:rPr>
                <w:rFonts w:ascii="Times New Roman" w:hAnsi="Times New Roman" w:cs="Times New Roman"/>
                <w:spacing w:val="-3"/>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5"/>
                <w:w w:val="95"/>
                <w:sz w:val="28"/>
                <w:szCs w:val="28"/>
              </w:rPr>
              <w:t>c</w:t>
            </w:r>
            <w:r w:rsidRPr="003B0E9A">
              <w:rPr>
                <w:rFonts w:ascii="Times New Roman" w:hAnsi="Times New Roman" w:cs="Times New Roman"/>
                <w:spacing w:val="-4"/>
                <w:w w:val="106"/>
                <w:sz w:val="28"/>
                <w:szCs w:val="28"/>
              </w:rPr>
              <w:t>h</w:t>
            </w:r>
            <w:r w:rsidRPr="003B0E9A">
              <w:rPr>
                <w:rFonts w:ascii="Times New Roman" w:hAnsi="Times New Roman" w:cs="Times New Roman"/>
                <w:spacing w:val="-6"/>
                <w:w w:val="99"/>
                <w:sz w:val="28"/>
                <w:szCs w:val="28"/>
              </w:rPr>
              <w:t>ẵ</w:t>
            </w:r>
            <w:r w:rsidRPr="003B0E9A">
              <w:rPr>
                <w:rFonts w:ascii="Times New Roman" w:hAnsi="Times New Roman" w:cs="Times New Roman"/>
                <w:spacing w:val="-4"/>
                <w:w w:val="103"/>
                <w:sz w:val="28"/>
                <w:szCs w:val="28"/>
              </w:rPr>
              <w:t xml:space="preserve">n,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4"/>
                <w:w w:val="89"/>
                <w:sz w:val="28"/>
                <w:szCs w:val="28"/>
              </w:rPr>
              <w:t>lẻ</w:t>
            </w:r>
            <w:r w:rsidRPr="003B0E9A">
              <w:rPr>
                <w:rFonts w:ascii="Times New Roman" w:hAnsi="Times New Roman" w:cs="Times New Roman"/>
                <w:w w:val="89"/>
                <w:sz w:val="28"/>
                <w:szCs w:val="28"/>
              </w:rPr>
              <w:t>;</w:t>
            </w:r>
            <w:r w:rsidRPr="003B0E9A">
              <w:rPr>
                <w:rFonts w:ascii="Times New Roman" w:hAnsi="Times New Roman" w:cs="Times New Roman"/>
                <w:spacing w:val="12"/>
                <w:w w:val="89"/>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ép</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ạ</w:t>
            </w:r>
            <w:r w:rsidRPr="003B0E9A">
              <w:rPr>
                <w:rFonts w:ascii="Times New Roman" w:hAnsi="Times New Roman" w:cs="Times New Roman"/>
                <w:sz w:val="28"/>
                <w:szCs w:val="28"/>
              </w:rPr>
              <w:t>m</w:t>
            </w:r>
            <w:r w:rsidRPr="003B0E9A">
              <w:rPr>
                <w:rFonts w:ascii="Times New Roman" w:hAnsi="Times New Roman" w:cs="Times New Roman"/>
                <w:spacing w:val="27"/>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w:t>
            </w:r>
            <w:r w:rsidRPr="003B0E9A">
              <w:rPr>
                <w:rFonts w:ascii="Times New Roman" w:hAnsi="Times New Roman" w:cs="Times New Roman"/>
                <w:spacing w:val="-4"/>
                <w:sz w:val="28"/>
                <w:szCs w:val="28"/>
              </w:rPr>
              <w:t xml:space="preserve"> </w:t>
            </w:r>
            <w:r w:rsidRPr="003B0E9A">
              <w:rPr>
                <w:rFonts w:ascii="Times New Roman" w:hAnsi="Times New Roman" w:cs="Times New Roman"/>
                <w:w w:val="96"/>
                <w:sz w:val="28"/>
                <w:szCs w:val="28"/>
              </w:rPr>
              <w:t>100</w:t>
            </w:r>
            <w:r w:rsidRPr="003B0E9A">
              <w:rPr>
                <w:rFonts w:ascii="Times New Roman" w:hAnsi="Times New Roman" w:cs="Times New Roman"/>
                <w:spacing w:val="-29"/>
                <w:sz w:val="28"/>
                <w:szCs w:val="28"/>
              </w:rPr>
              <w:t xml:space="preserve"> </w:t>
            </w:r>
            <w:r w:rsidRPr="003B0E9A">
              <w:rPr>
                <w:rFonts w:ascii="Times New Roman" w:hAnsi="Times New Roman" w:cs="Times New Roman"/>
                <w:sz w:val="28"/>
                <w:szCs w:val="28"/>
              </w:rPr>
              <w:t>000,</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8"/>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z w:val="28"/>
                <w:szCs w:val="28"/>
              </w:rPr>
              <w:t>á</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ị</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iểu</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hức;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đo</w:t>
            </w:r>
            <w:r w:rsidRPr="003B0E9A">
              <w:rPr>
                <w:rFonts w:ascii="Times New Roman" w:hAnsi="Times New Roman" w:cs="Times New Roman"/>
                <w:spacing w:val="15"/>
                <w:sz w:val="28"/>
                <w:szCs w:val="28"/>
              </w:rPr>
              <w:t xml:space="preserve"> </w:t>
            </w:r>
            <w:r w:rsidRPr="003B0E9A">
              <w:rPr>
                <w:rFonts w:ascii="Times New Roman" w:hAnsi="Times New Roman" w:cs="Times New Roman"/>
                <w:sz w:val="28"/>
                <w:szCs w:val="28"/>
              </w:rPr>
              <w:t>diện</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 ước</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lượ</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z w:val="28"/>
                <w:szCs w:val="28"/>
              </w:rPr>
              <w:t>ới</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x</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đề-xi-</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ét</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vu</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z w:val="28"/>
                <w:szCs w:val="28"/>
              </w:rPr>
              <w:t>iểu</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đồ</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t.</w:t>
            </w:r>
          </w:p>
          <w:p w14:paraId="7B2D66F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5"/>
                <w:sz w:val="28"/>
                <w:szCs w:val="28"/>
              </w:rPr>
              <w:t>V</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5"/>
                <w:sz w:val="28"/>
                <w:szCs w:val="28"/>
              </w:rPr>
              <w:t>d</w:t>
            </w:r>
            <w:r w:rsidRPr="003B0E9A">
              <w:rPr>
                <w:rFonts w:ascii="Times New Roman" w:hAnsi="Times New Roman" w:cs="Times New Roman"/>
                <w:spacing w:val="-2"/>
                <w:sz w:val="28"/>
                <w:szCs w:val="28"/>
              </w:rPr>
              <w:t>ụ</w:t>
            </w:r>
            <w:r w:rsidRPr="003B0E9A">
              <w:rPr>
                <w:rFonts w:ascii="Times New Roman" w:hAnsi="Times New Roman" w:cs="Times New Roman"/>
                <w:spacing w:val="-4"/>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z w:val="28"/>
                <w:szCs w:val="28"/>
              </w:rPr>
              <w:t>ể</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w w:val="95"/>
                <w:sz w:val="28"/>
                <w:szCs w:val="28"/>
              </w:rPr>
              <w:t>g</w:t>
            </w:r>
            <w:r w:rsidRPr="003B0E9A">
              <w:rPr>
                <w:rFonts w:ascii="Times New Roman" w:hAnsi="Times New Roman" w:cs="Times New Roman"/>
                <w:spacing w:val="-2"/>
                <w:w w:val="95"/>
                <w:sz w:val="28"/>
                <w:szCs w:val="28"/>
              </w:rPr>
              <w:t>i</w:t>
            </w:r>
            <w:r w:rsidRPr="003B0E9A">
              <w:rPr>
                <w:rFonts w:ascii="Times New Roman" w:hAnsi="Times New Roman" w:cs="Times New Roman"/>
                <w:spacing w:val="-4"/>
                <w:w w:val="95"/>
                <w:sz w:val="28"/>
                <w:szCs w:val="28"/>
              </w:rPr>
              <w:t>ả</w:t>
            </w:r>
            <w:r w:rsidRPr="003B0E9A">
              <w:rPr>
                <w:rFonts w:ascii="Times New Roman" w:hAnsi="Times New Roman" w:cs="Times New Roman"/>
                <w:w w:val="95"/>
                <w:sz w:val="28"/>
                <w:szCs w:val="28"/>
              </w:rPr>
              <w:t>i</w:t>
            </w:r>
            <w:r w:rsidRPr="003B0E9A">
              <w:rPr>
                <w:rFonts w:ascii="Times New Roman" w:hAnsi="Times New Roman" w:cs="Times New Roman"/>
                <w:spacing w:val="-13"/>
                <w:w w:val="95"/>
                <w:sz w:val="28"/>
                <w:szCs w:val="28"/>
              </w:rPr>
              <w:t xml:space="preserve"> </w:t>
            </w:r>
            <w:r w:rsidRPr="003B0E9A">
              <w:rPr>
                <w:rFonts w:ascii="Times New Roman" w:hAnsi="Times New Roman" w:cs="Times New Roman"/>
                <w:spacing w:val="-5"/>
                <w:sz w:val="28"/>
                <w:szCs w:val="28"/>
              </w:rPr>
              <w:t>q</w:t>
            </w:r>
            <w:r w:rsidRPr="003B0E9A">
              <w:rPr>
                <w:rFonts w:ascii="Times New Roman" w:hAnsi="Times New Roman" w:cs="Times New Roman"/>
                <w:spacing w:val="-4"/>
                <w:sz w:val="28"/>
                <w:szCs w:val="28"/>
              </w:rPr>
              <w:t>uy</w:t>
            </w:r>
            <w:r w:rsidRPr="003B0E9A">
              <w:rPr>
                <w:rFonts w:ascii="Times New Roman" w:hAnsi="Times New Roman" w:cs="Times New Roman"/>
                <w:spacing w:val="-2"/>
                <w:sz w:val="28"/>
                <w:szCs w:val="28"/>
              </w:rPr>
              <w:t>ế</w:t>
            </w:r>
            <w:r w:rsidRPr="003B0E9A">
              <w:rPr>
                <w:rFonts w:ascii="Times New Roman" w:hAnsi="Times New Roman" w:cs="Times New Roman"/>
                <w:sz w:val="28"/>
                <w:szCs w:val="28"/>
              </w:rPr>
              <w:t>t</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2"/>
                <w:w w:val="96"/>
                <w:sz w:val="28"/>
                <w:szCs w:val="28"/>
              </w:rPr>
              <w:t>cá</w:t>
            </w:r>
            <w:r w:rsidRPr="003B0E9A">
              <w:rPr>
                <w:rFonts w:ascii="Times New Roman" w:hAnsi="Times New Roman" w:cs="Times New Roman"/>
                <w:w w:val="96"/>
                <w:sz w:val="28"/>
                <w:szCs w:val="28"/>
              </w:rPr>
              <w:t>c</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z w:val="28"/>
                <w:szCs w:val="28"/>
              </w:rPr>
              <w:t>ề</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đơ</w:t>
            </w:r>
            <w:r w:rsidRPr="003B0E9A">
              <w:rPr>
                <w:rFonts w:ascii="Times New Roman" w:hAnsi="Times New Roman" w:cs="Times New Roman"/>
                <w:sz w:val="28"/>
                <w:szCs w:val="28"/>
              </w:rPr>
              <w:t>n</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pacing w:val="-2"/>
                <w:sz w:val="28"/>
                <w:szCs w:val="28"/>
              </w:rPr>
              <w:t>i</w:t>
            </w:r>
            <w:r w:rsidRPr="003B0E9A">
              <w:rPr>
                <w:rFonts w:ascii="Times New Roman" w:hAnsi="Times New Roman" w:cs="Times New Roman"/>
                <w:spacing w:val="-4"/>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2"/>
                <w:w w:val="97"/>
                <w:sz w:val="28"/>
                <w:szCs w:val="28"/>
              </w:rPr>
              <w:t>c</w:t>
            </w:r>
            <w:r w:rsidRPr="003B0E9A">
              <w:rPr>
                <w:rFonts w:ascii="Times New Roman" w:hAnsi="Times New Roman" w:cs="Times New Roman"/>
                <w:w w:val="97"/>
                <w:sz w:val="28"/>
                <w:szCs w:val="28"/>
              </w:rPr>
              <w:t>ó</w:t>
            </w:r>
            <w:r w:rsidRPr="003B0E9A">
              <w:rPr>
                <w:rFonts w:ascii="Times New Roman" w:hAnsi="Times New Roman" w:cs="Times New Roman"/>
                <w:spacing w:val="-15"/>
                <w:w w:val="97"/>
                <w:sz w:val="28"/>
                <w:szCs w:val="28"/>
              </w:rPr>
              <w:t xml:space="preserve"> </w:t>
            </w:r>
            <w:r w:rsidRPr="003B0E9A">
              <w:rPr>
                <w:rFonts w:ascii="Times New Roman" w:hAnsi="Times New Roman" w:cs="Times New Roman"/>
                <w:spacing w:val="-2"/>
                <w:sz w:val="28"/>
                <w:szCs w:val="28"/>
              </w:rPr>
              <w:t>liê</w:t>
            </w:r>
            <w:r w:rsidRPr="003B0E9A">
              <w:rPr>
                <w:rFonts w:ascii="Times New Roman" w:hAnsi="Times New Roman" w:cs="Times New Roman"/>
                <w:sz w:val="28"/>
                <w:szCs w:val="28"/>
              </w:rPr>
              <w:t>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5"/>
                <w:sz w:val="28"/>
                <w:szCs w:val="28"/>
              </w:rPr>
              <w:t>q</w:t>
            </w:r>
            <w:r w:rsidRPr="003B0E9A">
              <w:rPr>
                <w:rFonts w:ascii="Times New Roman" w:hAnsi="Times New Roman" w:cs="Times New Roman"/>
                <w:spacing w:val="-2"/>
                <w:sz w:val="28"/>
                <w:szCs w:val="28"/>
              </w:rPr>
              <w:t>u</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 xml:space="preserve">n </w:t>
            </w:r>
            <w:r w:rsidRPr="003B0E9A">
              <w:rPr>
                <w:rFonts w:ascii="Times New Roman" w:hAnsi="Times New Roman" w:cs="Times New Roman"/>
                <w:spacing w:val="-2"/>
                <w:sz w:val="28"/>
                <w:szCs w:val="28"/>
              </w:rPr>
              <w:t>đế</w:t>
            </w:r>
            <w:r w:rsidRPr="003B0E9A">
              <w:rPr>
                <w:rFonts w:ascii="Times New Roman" w:hAnsi="Times New Roman" w:cs="Times New Roman"/>
                <w:sz w:val="28"/>
                <w:szCs w:val="28"/>
              </w:rPr>
              <w:t>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2"/>
                <w:w w:val="96"/>
                <w:sz w:val="28"/>
                <w:szCs w:val="28"/>
              </w:rPr>
              <w:t>cá</w:t>
            </w:r>
            <w:r w:rsidRPr="003B0E9A">
              <w:rPr>
                <w:rFonts w:ascii="Times New Roman" w:hAnsi="Times New Roman" w:cs="Times New Roman"/>
                <w:w w:val="96"/>
                <w:sz w:val="28"/>
                <w:szCs w:val="28"/>
              </w:rPr>
              <w:t>c</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pacing w:val="-4"/>
                <w:sz w:val="28"/>
                <w:szCs w:val="28"/>
              </w:rPr>
              <w:t>ạ</w:t>
            </w:r>
            <w:r w:rsidRPr="003B0E9A">
              <w:rPr>
                <w:rFonts w:ascii="Times New Roman" w:hAnsi="Times New Roman" w:cs="Times New Roman"/>
                <w:sz w:val="28"/>
                <w:szCs w:val="28"/>
              </w:rPr>
              <w:t>i</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w w:val="97"/>
                <w:sz w:val="28"/>
                <w:szCs w:val="28"/>
              </w:rPr>
              <w:t>lượ</w:t>
            </w:r>
            <w:r w:rsidRPr="003B0E9A">
              <w:rPr>
                <w:rFonts w:ascii="Times New Roman" w:hAnsi="Times New Roman" w:cs="Times New Roman"/>
                <w:spacing w:val="-4"/>
                <w:w w:val="97"/>
                <w:sz w:val="28"/>
                <w:szCs w:val="28"/>
              </w:rPr>
              <w:t>n</w:t>
            </w:r>
            <w:r w:rsidRPr="003B0E9A">
              <w:rPr>
                <w:rFonts w:ascii="Times New Roman" w:hAnsi="Times New Roman" w:cs="Times New Roman"/>
                <w:spacing w:val="-2"/>
                <w:w w:val="97"/>
                <w:sz w:val="28"/>
                <w:szCs w:val="28"/>
              </w:rPr>
              <w:t>g</w:t>
            </w:r>
            <w:r w:rsidRPr="003B0E9A">
              <w:rPr>
                <w:rFonts w:ascii="Times New Roman" w:hAnsi="Times New Roman" w:cs="Times New Roman"/>
                <w:w w:val="97"/>
                <w:sz w:val="28"/>
                <w:szCs w:val="28"/>
              </w:rPr>
              <w:t>:</w:t>
            </w:r>
            <w:r w:rsidRPr="003B0E9A">
              <w:rPr>
                <w:rFonts w:ascii="Times New Roman" w:hAnsi="Times New Roman" w:cs="Times New Roman"/>
                <w:spacing w:val="-15"/>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iề</w:t>
            </w:r>
            <w:r w:rsidRPr="003B0E9A">
              <w:rPr>
                <w:rFonts w:ascii="Times New Roman" w:hAnsi="Times New Roman" w:cs="Times New Roman"/>
                <w:sz w:val="28"/>
                <w:szCs w:val="28"/>
              </w:rPr>
              <w:t>n</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3"/>
                <w:w w:val="98"/>
                <w:sz w:val="28"/>
                <w:szCs w:val="28"/>
              </w:rPr>
              <w:t>V</w:t>
            </w:r>
            <w:r w:rsidRPr="003B0E9A">
              <w:rPr>
                <w:rFonts w:ascii="Times New Roman" w:hAnsi="Times New Roman" w:cs="Times New Roman"/>
                <w:spacing w:val="-2"/>
                <w:w w:val="98"/>
                <w:sz w:val="28"/>
                <w:szCs w:val="28"/>
              </w:rPr>
              <w:t>iệ</w:t>
            </w:r>
            <w:r w:rsidRPr="003B0E9A">
              <w:rPr>
                <w:rFonts w:ascii="Times New Roman" w:hAnsi="Times New Roman" w:cs="Times New Roman"/>
                <w:w w:val="98"/>
                <w:sz w:val="28"/>
                <w:szCs w:val="28"/>
              </w:rPr>
              <w:t>t</w:t>
            </w:r>
            <w:r w:rsidRPr="003B0E9A">
              <w:rPr>
                <w:rFonts w:ascii="Times New Roman" w:hAnsi="Times New Roman" w:cs="Times New Roman"/>
                <w:spacing w:val="-15"/>
                <w:w w:val="98"/>
                <w:sz w:val="28"/>
                <w:szCs w:val="28"/>
              </w:rPr>
              <w:t xml:space="preserve"> </w:t>
            </w:r>
            <w:r w:rsidRPr="003B0E9A">
              <w:rPr>
                <w:rFonts w:ascii="Times New Roman" w:hAnsi="Times New Roman" w:cs="Times New Roman"/>
                <w:spacing w:val="-8"/>
                <w:w w:val="102"/>
                <w:sz w:val="28"/>
                <w:szCs w:val="28"/>
              </w:rPr>
              <w:t>N</w:t>
            </w:r>
            <w:r w:rsidRPr="003B0E9A">
              <w:rPr>
                <w:rFonts w:ascii="Times New Roman" w:hAnsi="Times New Roman" w:cs="Times New Roman"/>
                <w:spacing w:val="-4"/>
                <w:w w:val="99"/>
                <w:sz w:val="28"/>
                <w:szCs w:val="28"/>
              </w:rPr>
              <w:t>a</w:t>
            </w:r>
            <w:r w:rsidRPr="003B0E9A">
              <w:rPr>
                <w:rFonts w:ascii="Times New Roman" w:hAnsi="Times New Roman" w:cs="Times New Roman"/>
                <w:spacing w:val="-2"/>
                <w:w w:val="101"/>
                <w:sz w:val="28"/>
                <w:szCs w:val="28"/>
              </w:rPr>
              <w:t xml:space="preserve">m,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ố</w:t>
            </w:r>
            <w:r w:rsidRPr="003B0E9A">
              <w:rPr>
                <w:rFonts w:ascii="Times New Roman" w:hAnsi="Times New Roman" w:cs="Times New Roman"/>
                <w:sz w:val="28"/>
                <w:szCs w:val="28"/>
              </w:rPr>
              <w:t>i lượ</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u</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p>
          <w:p w14:paraId="17D37F9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cơ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i</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t</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iển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7"/>
                <w:sz w:val="28"/>
                <w:szCs w:val="28"/>
              </w:rPr>
              <w:t xml:space="preserve"> </w:t>
            </w:r>
            <w:r w:rsidRPr="003B0E9A">
              <w:rPr>
                <w:rFonts w:ascii="Times New Roman" w:hAnsi="Times New Roman" w:cs="Times New Roman"/>
                <w:sz w:val="28"/>
                <w:szCs w:val="28"/>
              </w:rPr>
              <w:t>lực</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tư</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pacing w:val="-2"/>
                <w:sz w:val="28"/>
                <w:szCs w:val="28"/>
              </w:rPr>
              <w:t>u</w:t>
            </w:r>
            <w:r w:rsidRPr="003B0E9A">
              <w:rPr>
                <w:rFonts w:ascii="Times New Roman" w:hAnsi="Times New Roman" w:cs="Times New Roman"/>
                <w:sz w:val="28"/>
                <w:szCs w:val="28"/>
              </w:rPr>
              <w:t>y</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3"/>
                <w:sz w:val="28"/>
                <w:szCs w:val="28"/>
              </w:rPr>
              <w:t>l</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z w:val="28"/>
                <w:szCs w:val="28"/>
              </w:rPr>
              <w:t>ao</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 xml:space="preserve">c,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ô</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i</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ết</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v</w:t>
            </w:r>
            <w:r w:rsidRPr="003B0E9A">
              <w:rPr>
                <w:rFonts w:ascii="Times New Roman" w:hAnsi="Times New Roman" w:cs="Times New Roman"/>
                <w:spacing w:val="-2"/>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đề</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ẩ</w:t>
            </w:r>
            <w:r w:rsidRPr="003B0E9A">
              <w:rPr>
                <w:rFonts w:ascii="Times New Roman" w:hAnsi="Times New Roman" w:cs="Times New Roman"/>
                <w:sz w:val="28"/>
                <w:szCs w:val="28"/>
              </w:rPr>
              <w:t>m</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2"/>
                <w:sz w:val="28"/>
                <w:szCs w:val="28"/>
              </w:rPr>
              <w:t>ă</w:t>
            </w:r>
            <w:r w:rsidRPr="003B0E9A">
              <w:rPr>
                <w:rFonts w:ascii="Times New Roman" w:hAnsi="Times New Roman" w:cs="Times New Roman"/>
                <w:sz w:val="28"/>
                <w:szCs w:val="28"/>
              </w:rPr>
              <w:t>m</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ỉ</w:t>
            </w:r>
            <w:r w:rsidRPr="003B0E9A">
              <w:rPr>
                <w:rFonts w:ascii="Times New Roman" w:hAnsi="Times New Roman" w:cs="Times New Roman"/>
                <w:sz w:val="28"/>
                <w:szCs w:val="28"/>
              </w:rPr>
              <w:t>,</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w w:val="101"/>
                <w:sz w:val="28"/>
                <w:szCs w:val="28"/>
              </w:rPr>
              <w:t>hiệm.</w:t>
            </w:r>
          </w:p>
          <w:p w14:paraId="27D2EC39" w14:textId="77777777" w:rsidR="009B422B" w:rsidRPr="003B0E9A" w:rsidRDefault="009B422B" w:rsidP="00C34B5F">
            <w:pPr>
              <w:spacing w:after="0" w:line="288" w:lineRule="auto"/>
              <w:jc w:val="both"/>
              <w:rPr>
                <w:rFonts w:ascii="Times New Roman" w:eastAsia="Times New Roman" w:hAnsi="Times New Roman" w:cs="Times New Roman"/>
                <w:bCs/>
                <w:iCs/>
                <w:color w:val="000000"/>
                <w:sz w:val="28"/>
                <w:szCs w:val="28"/>
                <w:lang w:val="nl-NL"/>
              </w:rPr>
            </w:pPr>
            <w:r w:rsidRPr="003B0E9A">
              <w:rPr>
                <w:rFonts w:ascii="Times New Roman" w:eastAsia="Times New Roman" w:hAnsi="Times New Roman" w:cs="Times New Roman"/>
                <w:b/>
                <w:bCs/>
                <w:iCs/>
                <w:color w:val="000000"/>
                <w:sz w:val="28"/>
                <w:szCs w:val="28"/>
                <w:lang w:val="nl-NL"/>
              </w:rPr>
              <w:t xml:space="preserve">- </w:t>
            </w:r>
            <w:r w:rsidRPr="003B0E9A">
              <w:rPr>
                <w:rFonts w:ascii="Times New Roman" w:eastAsia="Times New Roman" w:hAnsi="Times New Roman" w:cs="Times New Roman"/>
                <w:bCs/>
                <w:iCs/>
                <w:color w:val="000000"/>
                <w:sz w:val="28"/>
                <w:szCs w:val="28"/>
                <w:lang w:val="nl-NL"/>
              </w:rPr>
              <w:t>Cách tiến hành:</w:t>
            </w:r>
          </w:p>
        </w:tc>
      </w:tr>
      <w:tr w:rsidR="009B422B" w:rsidRPr="003B0E9A" w14:paraId="4C938DB1" w14:textId="77777777" w:rsidTr="00C34B5F">
        <w:trPr>
          <w:trHeight w:val="3349"/>
        </w:trPr>
        <w:tc>
          <w:tcPr>
            <w:tcW w:w="6062" w:type="dxa"/>
            <w:tcBorders>
              <w:top w:val="dashed" w:sz="4" w:space="0" w:color="auto"/>
              <w:bottom w:val="single" w:sz="4" w:space="0" w:color="auto"/>
            </w:tcBorders>
          </w:tcPr>
          <w:p w14:paraId="2AAE450C"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2.1. Hoạt động 1: Bài tập 1</w:t>
            </w:r>
          </w:p>
          <w:p w14:paraId="7A9BB49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yêu cầu HS đọc đề bài.  </w:t>
            </w:r>
          </w:p>
          <w:p w14:paraId="426B55BA" w14:textId="77777777" w:rsidR="009B422B" w:rsidRPr="003B0E9A" w:rsidRDefault="009B422B" w:rsidP="00C34B5F">
            <w:pPr>
              <w:pStyle w:val="NoSpacing"/>
              <w:rPr>
                <w:rFonts w:ascii="Times New Roman" w:hAnsi="Times New Roman" w:cs="Times New Roman"/>
                <w:w w:val="102"/>
                <w:sz w:val="28"/>
                <w:szCs w:val="28"/>
              </w:rPr>
            </w:pPr>
            <w:r w:rsidRPr="003B0E9A">
              <w:rPr>
                <w:rFonts w:ascii="Times New Roman" w:hAnsi="Times New Roman" w:cs="Times New Roman"/>
                <w:sz w:val="28"/>
                <w:szCs w:val="28"/>
              </w:rPr>
              <w:t xml:space="preserve">- GV yêu cầu HS thảo luận nhóm bốn </w:t>
            </w:r>
            <w:r w:rsidRPr="003B0E9A">
              <w:rPr>
                <w:rFonts w:ascii="Times New Roman" w:hAnsi="Times New Roman" w:cs="Times New Roman"/>
                <w:spacing w:val="-3"/>
                <w:sz w:val="28"/>
                <w:szCs w:val="28"/>
              </w:rPr>
              <w:t>t</w:t>
            </w:r>
            <w:r w:rsidRPr="003B0E9A">
              <w:rPr>
                <w:rFonts w:ascii="Times New Roman" w:hAnsi="Times New Roman" w:cs="Times New Roman"/>
                <w:spacing w:val="-2"/>
                <w:sz w:val="28"/>
                <w:szCs w:val="28"/>
              </w:rPr>
              <w:t>ì</w:t>
            </w:r>
            <w:r w:rsidRPr="003B0E9A">
              <w:rPr>
                <w:rFonts w:ascii="Times New Roman" w:hAnsi="Times New Roman" w:cs="Times New Roman"/>
                <w:sz w:val="28"/>
                <w:szCs w:val="28"/>
              </w:rPr>
              <w:t>m</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2"/>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pacing w:val="-2"/>
                <w:sz w:val="28"/>
                <w:szCs w:val="28"/>
              </w:rPr>
              <w:t>ể</w:t>
            </w:r>
            <w:r w:rsidRPr="003B0E9A">
              <w:rPr>
                <w:rFonts w:ascii="Times New Roman" w:hAnsi="Times New Roman" w:cs="Times New Roman"/>
                <w:sz w:val="28"/>
                <w:szCs w:val="28"/>
              </w:rPr>
              <w:t>u</w:t>
            </w:r>
            <w:r w:rsidRPr="003B0E9A">
              <w:rPr>
                <w:rFonts w:ascii="Times New Roman" w:hAnsi="Times New Roman" w:cs="Times New Roman"/>
                <w:b/>
                <w:spacing w:val="-18"/>
                <w:sz w:val="28"/>
                <w:szCs w:val="28"/>
              </w:rPr>
              <w:t xml:space="preserve"> </w:t>
            </w:r>
            <w:r w:rsidRPr="003B0E9A">
              <w:rPr>
                <w:rFonts w:ascii="Times New Roman" w:hAnsi="Times New Roman" w:cs="Times New Roman"/>
                <w:spacing w:val="-1"/>
                <w:w w:val="97"/>
                <w:sz w:val="28"/>
                <w:szCs w:val="28"/>
              </w:rPr>
              <w:t>b</w:t>
            </w:r>
            <w:r w:rsidRPr="003B0E9A">
              <w:rPr>
                <w:rFonts w:ascii="Times New Roman" w:hAnsi="Times New Roman" w:cs="Times New Roman"/>
                <w:spacing w:val="-4"/>
                <w:w w:val="97"/>
                <w:sz w:val="28"/>
                <w:szCs w:val="28"/>
              </w:rPr>
              <w:t>ài</w:t>
            </w:r>
            <w:r w:rsidRPr="003B0E9A">
              <w:rPr>
                <w:rFonts w:ascii="Times New Roman" w:hAnsi="Times New Roman" w:cs="Times New Roman"/>
                <w:w w:val="97"/>
                <w:sz w:val="28"/>
                <w:szCs w:val="28"/>
              </w:rPr>
              <w:t>,</w:t>
            </w:r>
            <w:r w:rsidRPr="003B0E9A">
              <w:rPr>
                <w:rFonts w:ascii="Times New Roman" w:hAnsi="Times New Roman" w:cs="Times New Roman"/>
                <w:spacing w:val="-13"/>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ì</w:t>
            </w:r>
            <w:r w:rsidRPr="003B0E9A">
              <w:rPr>
                <w:rFonts w:ascii="Times New Roman" w:hAnsi="Times New Roman" w:cs="Times New Roman"/>
                <w:sz w:val="28"/>
                <w:szCs w:val="28"/>
              </w:rPr>
              <w:t>m</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cá</w:t>
            </w:r>
            <w:r w:rsidRPr="003B0E9A">
              <w:rPr>
                <w:rFonts w:ascii="Times New Roman" w:hAnsi="Times New Roman" w:cs="Times New Roman"/>
                <w:spacing w:val="-4"/>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2"/>
                <w:w w:val="97"/>
                <w:sz w:val="28"/>
                <w:szCs w:val="28"/>
              </w:rPr>
              <w:t>l</w:t>
            </w:r>
            <w:r w:rsidRPr="003B0E9A">
              <w:rPr>
                <w:rFonts w:ascii="Times New Roman" w:hAnsi="Times New Roman" w:cs="Times New Roman"/>
                <w:spacing w:val="-4"/>
                <w:w w:val="97"/>
                <w:sz w:val="28"/>
                <w:szCs w:val="28"/>
              </w:rPr>
              <w:t>à</w:t>
            </w:r>
            <w:r w:rsidRPr="003B0E9A">
              <w:rPr>
                <w:rFonts w:ascii="Times New Roman" w:hAnsi="Times New Roman" w:cs="Times New Roman"/>
                <w:spacing w:val="-2"/>
                <w:w w:val="97"/>
                <w:sz w:val="28"/>
                <w:szCs w:val="28"/>
              </w:rPr>
              <w:t>m</w:t>
            </w:r>
            <w:r w:rsidRPr="003B0E9A">
              <w:rPr>
                <w:rFonts w:ascii="Times New Roman" w:hAnsi="Times New Roman" w:cs="Times New Roman"/>
                <w:w w:val="97"/>
                <w:sz w:val="28"/>
                <w:szCs w:val="28"/>
              </w:rPr>
              <w:t>:</w:t>
            </w:r>
            <w:r w:rsidRPr="003B0E9A">
              <w:rPr>
                <w:rFonts w:ascii="Times New Roman" w:hAnsi="Times New Roman" w:cs="Times New Roman"/>
                <w:spacing w:val="-12"/>
                <w:w w:val="97"/>
                <w:sz w:val="28"/>
                <w:szCs w:val="28"/>
              </w:rPr>
              <w:t xml:space="preserve"> </w:t>
            </w:r>
            <w:r w:rsidRPr="003B0E9A">
              <w:rPr>
                <w:rFonts w:ascii="Times New Roman" w:hAnsi="Times New Roman" w:cs="Times New Roman"/>
                <w:b/>
                <w:spacing w:val="-2"/>
                <w:sz w:val="28"/>
                <w:szCs w:val="28"/>
              </w:rPr>
              <w:t>đ</w:t>
            </w:r>
            <w:r w:rsidRPr="003B0E9A">
              <w:rPr>
                <w:rFonts w:ascii="Times New Roman" w:hAnsi="Times New Roman" w:cs="Times New Roman"/>
                <w:b/>
                <w:sz w:val="28"/>
                <w:szCs w:val="28"/>
              </w:rPr>
              <w:t>ọc</w:t>
            </w:r>
            <w:r w:rsidRPr="003B0E9A">
              <w:rPr>
                <w:rFonts w:ascii="Times New Roman" w:hAnsi="Times New Roman" w:cs="Times New Roman"/>
                <w:b/>
                <w:spacing w:val="-20"/>
                <w:sz w:val="28"/>
                <w:szCs w:val="28"/>
              </w:rPr>
              <w:t xml:space="preserve"> </w:t>
            </w:r>
            <w:r w:rsidRPr="003B0E9A">
              <w:rPr>
                <w:rFonts w:ascii="Times New Roman" w:hAnsi="Times New Roman" w:cs="Times New Roman"/>
                <w:sz w:val="28"/>
                <w:szCs w:val="28"/>
              </w:rPr>
              <w:t>số</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2"/>
                <w:sz w:val="28"/>
                <w:szCs w:val="28"/>
              </w:rPr>
              <w:t xml:space="preserve"> </w:t>
            </w:r>
            <w:r w:rsidRPr="003B0E9A">
              <w:rPr>
                <w:rFonts w:ascii="Times New Roman" w:hAnsi="Times New Roman" w:cs="Times New Roman"/>
                <w:b/>
                <w:sz w:val="28"/>
                <w:szCs w:val="28"/>
              </w:rPr>
              <w:t>v</w:t>
            </w:r>
            <w:r w:rsidRPr="003B0E9A">
              <w:rPr>
                <w:rFonts w:ascii="Times New Roman" w:hAnsi="Times New Roman" w:cs="Times New Roman"/>
                <w:b/>
                <w:spacing w:val="-1"/>
                <w:sz w:val="28"/>
                <w:szCs w:val="28"/>
              </w:rPr>
              <w:t>i</w:t>
            </w:r>
            <w:r w:rsidRPr="003B0E9A">
              <w:rPr>
                <w:rFonts w:ascii="Times New Roman" w:hAnsi="Times New Roman" w:cs="Times New Roman"/>
                <w:b/>
                <w:spacing w:val="-2"/>
                <w:sz w:val="28"/>
                <w:szCs w:val="28"/>
              </w:rPr>
              <w:t>ế</w:t>
            </w:r>
            <w:r w:rsidRPr="003B0E9A">
              <w:rPr>
                <w:rFonts w:ascii="Times New Roman" w:hAnsi="Times New Roman" w:cs="Times New Roman"/>
                <w:b/>
                <w:sz w:val="28"/>
                <w:szCs w:val="28"/>
              </w:rPr>
              <w:t>t</w:t>
            </w:r>
            <w:r w:rsidRPr="003B0E9A">
              <w:rPr>
                <w:rFonts w:ascii="Times New Roman" w:hAnsi="Times New Roman" w:cs="Times New Roman"/>
                <w:b/>
                <w:spacing w:val="-20"/>
                <w:sz w:val="28"/>
                <w:szCs w:val="28"/>
              </w:rPr>
              <w:t xml:space="preserve"> </w:t>
            </w:r>
            <w:r w:rsidRPr="003B0E9A">
              <w:rPr>
                <w:rFonts w:ascii="Times New Roman" w:hAnsi="Times New Roman" w:cs="Times New Roman"/>
                <w:sz w:val="28"/>
                <w:szCs w:val="28"/>
              </w:rPr>
              <w:t>số</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w w:val="95"/>
                <w:sz w:val="28"/>
                <w:szCs w:val="28"/>
              </w:rPr>
              <w:t>xá</w:t>
            </w:r>
            <w:r w:rsidRPr="003B0E9A">
              <w:rPr>
                <w:rFonts w:ascii="Times New Roman" w:hAnsi="Times New Roman" w:cs="Times New Roman"/>
                <w:w w:val="95"/>
                <w:sz w:val="28"/>
                <w:szCs w:val="28"/>
              </w:rPr>
              <w:t>c</w:t>
            </w:r>
            <w:r w:rsidRPr="003B0E9A">
              <w:rPr>
                <w:rFonts w:ascii="Times New Roman" w:hAnsi="Times New Roman" w:cs="Times New Roman"/>
                <w:spacing w:val="-11"/>
                <w:w w:val="95"/>
                <w:sz w:val="28"/>
                <w:szCs w:val="28"/>
              </w:rPr>
              <w:t xml:space="preserve"> </w:t>
            </w:r>
            <w:r w:rsidRPr="003B0E9A">
              <w:rPr>
                <w:rFonts w:ascii="Times New Roman" w:hAnsi="Times New Roman" w:cs="Times New Roman"/>
                <w:spacing w:val="-2"/>
                <w:sz w:val="28"/>
                <w:szCs w:val="28"/>
              </w:rPr>
              <w:t>đị</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số</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4"/>
                <w:w w:val="95"/>
                <w:sz w:val="28"/>
                <w:szCs w:val="28"/>
              </w:rPr>
              <w:t>c</w:t>
            </w:r>
            <w:r w:rsidRPr="003B0E9A">
              <w:rPr>
                <w:rFonts w:ascii="Times New Roman" w:hAnsi="Times New Roman" w:cs="Times New Roman"/>
                <w:spacing w:val="-3"/>
                <w:w w:val="106"/>
                <w:sz w:val="28"/>
                <w:szCs w:val="28"/>
              </w:rPr>
              <w:t>h</w:t>
            </w:r>
            <w:r w:rsidRPr="003B0E9A">
              <w:rPr>
                <w:rFonts w:ascii="Times New Roman" w:hAnsi="Times New Roman" w:cs="Times New Roman"/>
                <w:spacing w:val="-4"/>
                <w:w w:val="99"/>
                <w:sz w:val="28"/>
                <w:szCs w:val="28"/>
              </w:rPr>
              <w:t>ẵ</w:t>
            </w:r>
            <w:r w:rsidRPr="003B0E9A">
              <w:rPr>
                <w:rFonts w:ascii="Times New Roman" w:hAnsi="Times New Roman" w:cs="Times New Roman"/>
                <w:spacing w:val="-2"/>
                <w:w w:val="103"/>
                <w:sz w:val="28"/>
                <w:szCs w:val="28"/>
              </w:rPr>
              <w:t xml:space="preserve">n,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w w:val="90"/>
                <w:sz w:val="28"/>
                <w:szCs w:val="28"/>
              </w:rPr>
              <w:t>lẻ;</w:t>
            </w:r>
            <w:r w:rsidRPr="003B0E9A">
              <w:rPr>
                <w:rFonts w:ascii="Times New Roman" w:hAnsi="Times New Roman" w:cs="Times New Roman"/>
                <w:spacing w:val="1"/>
                <w:w w:val="90"/>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iết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à</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4"/>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ổ</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a</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pacing w:val="-3"/>
                <w:sz w:val="28"/>
                <w:szCs w:val="28"/>
              </w:rPr>
              <w:t>ỗ</w:t>
            </w:r>
            <w:r w:rsidRPr="003B0E9A">
              <w:rPr>
                <w:rFonts w:ascii="Times New Roman" w:hAnsi="Times New Roman" w:cs="Times New Roman"/>
                <w:sz w:val="28"/>
                <w:szCs w:val="28"/>
              </w:rPr>
              <w:t>i</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â</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s</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u</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đó</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a</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ẻ</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z w:val="28"/>
                <w:szCs w:val="28"/>
              </w:rPr>
              <w:t>ù</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spacing w:val="-1"/>
                <w:w w:val="106"/>
                <w:sz w:val="28"/>
                <w:szCs w:val="28"/>
              </w:rPr>
              <w:t>h</w:t>
            </w:r>
            <w:r w:rsidRPr="003B0E9A">
              <w:rPr>
                <w:rFonts w:ascii="Times New Roman" w:hAnsi="Times New Roman" w:cs="Times New Roman"/>
                <w:spacing w:val="-4"/>
                <w:w w:val="99"/>
                <w:sz w:val="28"/>
                <w:szCs w:val="28"/>
              </w:rPr>
              <w:t>a</w:t>
            </w:r>
            <w:r w:rsidRPr="003B0E9A">
              <w:rPr>
                <w:rFonts w:ascii="Times New Roman" w:hAnsi="Times New Roman" w:cs="Times New Roman"/>
                <w:w w:val="102"/>
                <w:sz w:val="28"/>
                <w:szCs w:val="28"/>
              </w:rPr>
              <w:t>u).</w:t>
            </w:r>
          </w:p>
          <w:p w14:paraId="2AC490D2" w14:textId="77777777" w:rsidR="009B422B" w:rsidRPr="003B0E9A" w:rsidRDefault="009B422B" w:rsidP="00C34B5F">
            <w:pPr>
              <w:pStyle w:val="NoSpacing"/>
              <w:rPr>
                <w:rFonts w:ascii="Times New Roman" w:hAnsi="Times New Roman" w:cs="Times New Roman"/>
                <w:b/>
                <w:bCs/>
                <w:w w:val="102"/>
                <w:sz w:val="28"/>
                <w:szCs w:val="28"/>
              </w:rPr>
            </w:pPr>
          </w:p>
          <w:p w14:paraId="51F4905F" w14:textId="77777777" w:rsidR="009B422B" w:rsidRPr="003B0E9A" w:rsidRDefault="009B422B" w:rsidP="00C34B5F">
            <w:pPr>
              <w:pStyle w:val="NoSpacing"/>
              <w:rPr>
                <w:rFonts w:ascii="Times New Roman" w:hAnsi="Times New Roman" w:cs="Times New Roman"/>
                <w:b/>
                <w:bCs/>
                <w:w w:val="102"/>
                <w:sz w:val="28"/>
                <w:szCs w:val="28"/>
              </w:rPr>
            </w:pPr>
          </w:p>
          <w:p w14:paraId="2E535C50" w14:textId="77777777" w:rsidR="009B422B" w:rsidRPr="003B0E9A" w:rsidRDefault="009B422B" w:rsidP="00C34B5F">
            <w:pPr>
              <w:pStyle w:val="NoSpacing"/>
              <w:rPr>
                <w:rFonts w:ascii="Times New Roman" w:hAnsi="Times New Roman" w:cs="Times New Roman"/>
                <w:b/>
                <w:bCs/>
                <w:w w:val="102"/>
                <w:sz w:val="28"/>
                <w:szCs w:val="28"/>
              </w:rPr>
            </w:pPr>
          </w:p>
          <w:p w14:paraId="4F092DB2" w14:textId="77777777" w:rsidR="009B422B" w:rsidRPr="003B0E9A" w:rsidRDefault="009B422B" w:rsidP="00C34B5F">
            <w:pPr>
              <w:pStyle w:val="NoSpacing"/>
              <w:rPr>
                <w:rFonts w:ascii="Times New Roman" w:hAnsi="Times New Roman" w:cs="Times New Roman"/>
                <w:b/>
                <w:bCs/>
                <w:w w:val="102"/>
                <w:sz w:val="28"/>
                <w:szCs w:val="28"/>
              </w:rPr>
            </w:pPr>
          </w:p>
          <w:p w14:paraId="2E2AEE31" w14:textId="77777777" w:rsidR="009B422B" w:rsidRPr="003B0E9A" w:rsidRDefault="009B422B" w:rsidP="00C34B5F">
            <w:pPr>
              <w:pStyle w:val="NoSpacing"/>
              <w:rPr>
                <w:rFonts w:ascii="Times New Roman" w:hAnsi="Times New Roman" w:cs="Times New Roman"/>
                <w:b/>
                <w:bCs/>
                <w:w w:val="102"/>
                <w:sz w:val="28"/>
                <w:szCs w:val="28"/>
              </w:rPr>
            </w:pPr>
          </w:p>
          <w:p w14:paraId="40009030" w14:textId="77777777" w:rsidR="009B422B" w:rsidRPr="003B0E9A" w:rsidRDefault="009B422B" w:rsidP="00C34B5F">
            <w:pPr>
              <w:pStyle w:val="NoSpacing"/>
              <w:rPr>
                <w:rFonts w:ascii="Times New Roman" w:hAnsi="Times New Roman" w:cs="Times New Roman"/>
                <w:b/>
                <w:bCs/>
                <w:sz w:val="28"/>
                <w:szCs w:val="28"/>
              </w:rPr>
            </w:pPr>
          </w:p>
          <w:p w14:paraId="70A858B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7"/>
                <w:w w:val="94"/>
                <w:sz w:val="28"/>
                <w:szCs w:val="28"/>
              </w:rPr>
              <w:t>Sử</w:t>
            </w:r>
            <w:r w:rsidRPr="003B0E9A">
              <w:rPr>
                <w:rFonts w:ascii="Times New Roman" w:hAnsi="Times New Roman" w:cs="Times New Roman"/>
                <w:w w:val="94"/>
                <w:sz w:val="28"/>
                <w:szCs w:val="28"/>
              </w:rPr>
              <w:t>a</w:t>
            </w:r>
            <w:r w:rsidRPr="003B0E9A">
              <w:rPr>
                <w:rFonts w:ascii="Times New Roman" w:hAnsi="Times New Roman" w:cs="Times New Roman"/>
                <w:spacing w:val="-18"/>
                <w:w w:val="94"/>
                <w:sz w:val="28"/>
                <w:szCs w:val="28"/>
              </w:rPr>
              <w:t xml:space="preserve"> </w:t>
            </w:r>
            <w:r w:rsidRPr="003B0E9A">
              <w:rPr>
                <w:rFonts w:ascii="Times New Roman" w:hAnsi="Times New Roman" w:cs="Times New Roman"/>
                <w:spacing w:val="-6"/>
                <w:w w:val="94"/>
                <w:sz w:val="28"/>
                <w:szCs w:val="28"/>
              </w:rPr>
              <w:t>b</w:t>
            </w:r>
            <w:r w:rsidRPr="003B0E9A">
              <w:rPr>
                <w:rFonts w:ascii="Times New Roman" w:hAnsi="Times New Roman" w:cs="Times New Roman"/>
                <w:spacing w:val="-8"/>
                <w:w w:val="94"/>
                <w:sz w:val="28"/>
                <w:szCs w:val="28"/>
              </w:rPr>
              <w:t>ài</w:t>
            </w:r>
            <w:r w:rsidRPr="003B0E9A">
              <w:rPr>
                <w:rFonts w:ascii="Times New Roman" w:hAnsi="Times New Roman" w:cs="Times New Roman"/>
                <w:w w:val="94"/>
                <w:sz w:val="28"/>
                <w:szCs w:val="28"/>
              </w:rPr>
              <w:t>,</w:t>
            </w:r>
            <w:r w:rsidRPr="003B0E9A">
              <w:rPr>
                <w:rFonts w:ascii="Times New Roman" w:hAnsi="Times New Roman" w:cs="Times New Roman"/>
                <w:spacing w:val="-6"/>
                <w:w w:val="94"/>
                <w:sz w:val="28"/>
                <w:szCs w:val="28"/>
              </w:rPr>
              <w:t xml:space="preserve"> </w:t>
            </w:r>
            <w:r w:rsidRPr="003B0E9A">
              <w:rPr>
                <w:rFonts w:ascii="Times New Roman" w:hAnsi="Times New Roman" w:cs="Times New Roman"/>
                <w:spacing w:val="-7"/>
                <w:w w:val="94"/>
                <w:sz w:val="28"/>
                <w:szCs w:val="28"/>
              </w:rPr>
              <w:t>G</w:t>
            </w:r>
            <w:r w:rsidRPr="003B0E9A">
              <w:rPr>
                <w:rFonts w:ascii="Times New Roman" w:hAnsi="Times New Roman" w:cs="Times New Roman"/>
                <w:w w:val="94"/>
                <w:sz w:val="28"/>
                <w:szCs w:val="28"/>
              </w:rPr>
              <w:t>V</w:t>
            </w:r>
            <w:r w:rsidRPr="003B0E9A">
              <w:rPr>
                <w:rFonts w:ascii="Times New Roman" w:hAnsi="Times New Roman" w:cs="Times New Roman"/>
                <w:spacing w:val="-5"/>
                <w:w w:val="94"/>
                <w:sz w:val="28"/>
                <w:szCs w:val="28"/>
              </w:rPr>
              <w:t xml:space="preserve"> </w:t>
            </w:r>
            <w:r w:rsidRPr="003B0E9A">
              <w:rPr>
                <w:rFonts w:ascii="Times New Roman" w:hAnsi="Times New Roman" w:cs="Times New Roman"/>
                <w:spacing w:val="-8"/>
                <w:sz w:val="28"/>
                <w:szCs w:val="28"/>
              </w:rPr>
              <w:t>ch</w:t>
            </w:r>
            <w:r w:rsidRPr="003B0E9A">
              <w:rPr>
                <w:rFonts w:ascii="Times New Roman" w:hAnsi="Times New Roman" w:cs="Times New Roman"/>
                <w:sz w:val="28"/>
                <w:szCs w:val="28"/>
              </w:rPr>
              <w:t>o</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7"/>
                <w:w w:val="94"/>
                <w:sz w:val="28"/>
                <w:szCs w:val="28"/>
              </w:rPr>
              <w:t>H</w:t>
            </w:r>
            <w:r w:rsidRPr="003B0E9A">
              <w:rPr>
                <w:rFonts w:ascii="Times New Roman" w:hAnsi="Times New Roman" w:cs="Times New Roman"/>
                <w:w w:val="94"/>
                <w:sz w:val="28"/>
                <w:szCs w:val="28"/>
              </w:rPr>
              <w:t>S</w:t>
            </w:r>
            <w:r w:rsidRPr="003B0E9A">
              <w:rPr>
                <w:rFonts w:ascii="Times New Roman" w:hAnsi="Times New Roman" w:cs="Times New Roman"/>
                <w:spacing w:val="-9"/>
                <w:w w:val="94"/>
                <w:sz w:val="28"/>
                <w:szCs w:val="28"/>
              </w:rPr>
              <w:t xml:space="preserve"> </w:t>
            </w:r>
            <w:r w:rsidRPr="003B0E9A">
              <w:rPr>
                <w:rFonts w:ascii="Times New Roman" w:hAnsi="Times New Roman" w:cs="Times New Roman"/>
                <w:b/>
                <w:spacing w:val="-8"/>
                <w:w w:val="94"/>
                <w:sz w:val="28"/>
                <w:szCs w:val="28"/>
              </w:rPr>
              <w:t>t</w:t>
            </w:r>
            <w:r w:rsidRPr="003B0E9A">
              <w:rPr>
                <w:rFonts w:ascii="Times New Roman" w:hAnsi="Times New Roman" w:cs="Times New Roman"/>
                <w:b/>
                <w:spacing w:val="-7"/>
                <w:w w:val="94"/>
                <w:sz w:val="28"/>
                <w:szCs w:val="28"/>
              </w:rPr>
              <w:t>rì</w:t>
            </w:r>
            <w:r w:rsidRPr="003B0E9A">
              <w:rPr>
                <w:rFonts w:ascii="Times New Roman" w:hAnsi="Times New Roman" w:cs="Times New Roman"/>
                <w:b/>
                <w:spacing w:val="-5"/>
                <w:w w:val="94"/>
                <w:sz w:val="28"/>
                <w:szCs w:val="28"/>
              </w:rPr>
              <w:t>n</w:t>
            </w:r>
            <w:r w:rsidRPr="003B0E9A">
              <w:rPr>
                <w:rFonts w:ascii="Times New Roman" w:hAnsi="Times New Roman" w:cs="Times New Roman"/>
                <w:b/>
                <w:w w:val="94"/>
                <w:sz w:val="28"/>
                <w:szCs w:val="28"/>
              </w:rPr>
              <w:t>h</w:t>
            </w:r>
            <w:r w:rsidRPr="003B0E9A">
              <w:rPr>
                <w:rFonts w:ascii="Times New Roman" w:hAnsi="Times New Roman" w:cs="Times New Roman"/>
                <w:b/>
                <w:spacing w:val="4"/>
                <w:w w:val="94"/>
                <w:sz w:val="28"/>
                <w:szCs w:val="28"/>
              </w:rPr>
              <w:t xml:space="preserve"> </w:t>
            </w:r>
            <w:r w:rsidRPr="003B0E9A">
              <w:rPr>
                <w:rFonts w:ascii="Times New Roman" w:hAnsi="Times New Roman" w:cs="Times New Roman"/>
                <w:b/>
                <w:spacing w:val="-5"/>
                <w:w w:val="94"/>
                <w:sz w:val="28"/>
                <w:szCs w:val="28"/>
              </w:rPr>
              <w:t>b</w:t>
            </w:r>
            <w:r w:rsidRPr="003B0E9A">
              <w:rPr>
                <w:rFonts w:ascii="Times New Roman" w:hAnsi="Times New Roman" w:cs="Times New Roman"/>
                <w:b/>
                <w:spacing w:val="-9"/>
                <w:w w:val="94"/>
                <w:sz w:val="28"/>
                <w:szCs w:val="28"/>
              </w:rPr>
              <w:t>à</w:t>
            </w:r>
            <w:r w:rsidRPr="003B0E9A">
              <w:rPr>
                <w:rFonts w:ascii="Times New Roman" w:hAnsi="Times New Roman" w:cs="Times New Roman"/>
                <w:b/>
                <w:w w:val="94"/>
                <w:sz w:val="28"/>
                <w:szCs w:val="28"/>
              </w:rPr>
              <w:t>y</w:t>
            </w:r>
            <w:r w:rsidRPr="003B0E9A">
              <w:rPr>
                <w:rFonts w:ascii="Times New Roman" w:hAnsi="Times New Roman" w:cs="Times New Roman"/>
                <w:b/>
                <w:spacing w:val="-18"/>
                <w:w w:val="94"/>
                <w:sz w:val="28"/>
                <w:szCs w:val="28"/>
              </w:rPr>
              <w:t xml:space="preserve"> </w:t>
            </w:r>
            <w:r w:rsidRPr="003B0E9A">
              <w:rPr>
                <w:rFonts w:ascii="Times New Roman" w:hAnsi="Times New Roman" w:cs="Times New Roman"/>
                <w:spacing w:val="-6"/>
                <w:sz w:val="28"/>
                <w:szCs w:val="28"/>
              </w:rPr>
              <w:t>t</w:t>
            </w:r>
            <w:r w:rsidRPr="003B0E9A">
              <w:rPr>
                <w:rFonts w:ascii="Times New Roman" w:hAnsi="Times New Roman" w:cs="Times New Roman"/>
                <w:spacing w:val="-8"/>
                <w:sz w:val="28"/>
                <w:szCs w:val="28"/>
              </w:rPr>
              <w:t>h</w:t>
            </w:r>
            <w:r w:rsidRPr="003B0E9A">
              <w:rPr>
                <w:rFonts w:ascii="Times New Roman" w:hAnsi="Times New Roman" w:cs="Times New Roman"/>
                <w:spacing w:val="-6"/>
                <w:sz w:val="28"/>
                <w:szCs w:val="28"/>
              </w:rPr>
              <w:t>e</w:t>
            </w:r>
            <w:r w:rsidRPr="003B0E9A">
              <w:rPr>
                <w:rFonts w:ascii="Times New Roman" w:hAnsi="Times New Roman" w:cs="Times New Roman"/>
                <w:sz w:val="28"/>
                <w:szCs w:val="28"/>
              </w:rPr>
              <w:t>o</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6"/>
                <w:sz w:val="28"/>
                <w:szCs w:val="28"/>
              </w:rPr>
              <w:t>n</w:t>
            </w:r>
            <w:r w:rsidRPr="003B0E9A">
              <w:rPr>
                <w:rFonts w:ascii="Times New Roman" w:hAnsi="Times New Roman" w:cs="Times New Roman"/>
                <w:spacing w:val="-8"/>
                <w:sz w:val="28"/>
                <w:szCs w:val="28"/>
              </w:rPr>
              <w:t>h</w:t>
            </w:r>
            <w:r w:rsidRPr="003B0E9A">
              <w:rPr>
                <w:rFonts w:ascii="Times New Roman" w:hAnsi="Times New Roman" w:cs="Times New Roman"/>
                <w:spacing w:val="-10"/>
                <w:sz w:val="28"/>
                <w:szCs w:val="28"/>
              </w:rPr>
              <w:t>ó</w:t>
            </w:r>
            <w:r w:rsidRPr="003B0E9A">
              <w:rPr>
                <w:rFonts w:ascii="Times New Roman" w:hAnsi="Times New Roman" w:cs="Times New Roman"/>
                <w:sz w:val="28"/>
                <w:szCs w:val="28"/>
              </w:rPr>
              <w:t>m</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7"/>
                <w:sz w:val="28"/>
                <w:szCs w:val="28"/>
              </w:rPr>
              <w:t>(</w:t>
            </w:r>
            <w:r w:rsidRPr="003B0E9A">
              <w:rPr>
                <w:rFonts w:ascii="Times New Roman" w:hAnsi="Times New Roman" w:cs="Times New Roman"/>
                <w:spacing w:val="-8"/>
                <w:sz w:val="28"/>
                <w:szCs w:val="28"/>
              </w:rPr>
              <w:t>m</w:t>
            </w:r>
            <w:r w:rsidRPr="003B0E9A">
              <w:rPr>
                <w:rFonts w:ascii="Times New Roman" w:hAnsi="Times New Roman" w:cs="Times New Roman"/>
                <w:spacing w:val="-10"/>
                <w:sz w:val="28"/>
                <w:szCs w:val="28"/>
              </w:rPr>
              <w:t>ỗ</w:t>
            </w:r>
            <w:r w:rsidRPr="003B0E9A">
              <w:rPr>
                <w:rFonts w:ascii="Times New Roman" w:hAnsi="Times New Roman" w:cs="Times New Roman"/>
                <w:sz w:val="28"/>
                <w:szCs w:val="28"/>
              </w:rPr>
              <w:t>i</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6"/>
                <w:sz w:val="28"/>
                <w:szCs w:val="28"/>
              </w:rPr>
              <w:t>n</w:t>
            </w:r>
            <w:r w:rsidRPr="003B0E9A">
              <w:rPr>
                <w:rFonts w:ascii="Times New Roman" w:hAnsi="Times New Roman" w:cs="Times New Roman"/>
                <w:spacing w:val="-8"/>
                <w:sz w:val="28"/>
                <w:szCs w:val="28"/>
              </w:rPr>
              <w:t>h</w:t>
            </w:r>
            <w:r w:rsidRPr="003B0E9A">
              <w:rPr>
                <w:rFonts w:ascii="Times New Roman" w:hAnsi="Times New Roman" w:cs="Times New Roman"/>
                <w:spacing w:val="-10"/>
                <w:sz w:val="28"/>
                <w:szCs w:val="28"/>
              </w:rPr>
              <w:t>ó</w:t>
            </w:r>
            <w:r w:rsidRPr="003B0E9A">
              <w:rPr>
                <w:rFonts w:ascii="Times New Roman" w:hAnsi="Times New Roman" w:cs="Times New Roman"/>
                <w:sz w:val="28"/>
                <w:szCs w:val="28"/>
              </w:rPr>
              <w:t>m</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6"/>
                <w:sz w:val="28"/>
                <w:szCs w:val="28"/>
              </w:rPr>
              <w:t>c</w:t>
            </w:r>
            <w:r w:rsidRPr="003B0E9A">
              <w:rPr>
                <w:rFonts w:ascii="Times New Roman" w:hAnsi="Times New Roman" w:cs="Times New Roman"/>
                <w:spacing w:val="-11"/>
                <w:sz w:val="28"/>
                <w:szCs w:val="28"/>
              </w:rPr>
              <w:t>â</w:t>
            </w:r>
            <w:r w:rsidRPr="003B0E9A">
              <w:rPr>
                <w:rFonts w:ascii="Times New Roman" w:hAnsi="Times New Roman" w:cs="Times New Roman"/>
                <w:spacing w:val="-7"/>
                <w:sz w:val="28"/>
                <w:szCs w:val="28"/>
              </w:rPr>
              <w:t>u)</w:t>
            </w:r>
            <w:r w:rsidRPr="003B0E9A">
              <w:rPr>
                <w:rFonts w:ascii="Times New Roman" w:hAnsi="Times New Roman" w:cs="Times New Roman"/>
                <w:sz w:val="28"/>
                <w:szCs w:val="28"/>
              </w:rPr>
              <w:t>,</w:t>
            </w:r>
            <w:r w:rsidRPr="003B0E9A">
              <w:rPr>
                <w:rFonts w:ascii="Times New Roman" w:hAnsi="Times New Roman" w:cs="Times New Roman"/>
                <w:spacing w:val="-22"/>
                <w:sz w:val="28"/>
                <w:szCs w:val="28"/>
              </w:rPr>
              <w:t xml:space="preserve"> </w:t>
            </w:r>
            <w:r w:rsidRPr="003B0E9A">
              <w:rPr>
                <w:rFonts w:ascii="Times New Roman" w:hAnsi="Times New Roman" w:cs="Times New Roman"/>
                <w:b/>
                <w:spacing w:val="-3"/>
                <w:w w:val="96"/>
                <w:sz w:val="28"/>
                <w:szCs w:val="28"/>
              </w:rPr>
              <w:t>k</w:t>
            </w:r>
            <w:r w:rsidRPr="003B0E9A">
              <w:rPr>
                <w:rFonts w:ascii="Times New Roman" w:hAnsi="Times New Roman" w:cs="Times New Roman"/>
                <w:b/>
                <w:spacing w:val="-9"/>
                <w:w w:val="96"/>
                <w:sz w:val="28"/>
                <w:szCs w:val="28"/>
              </w:rPr>
              <w:t>h</w:t>
            </w:r>
            <w:r w:rsidRPr="003B0E9A">
              <w:rPr>
                <w:rFonts w:ascii="Times New Roman" w:hAnsi="Times New Roman" w:cs="Times New Roman"/>
                <w:b/>
                <w:spacing w:val="-7"/>
                <w:w w:val="96"/>
                <w:sz w:val="28"/>
                <w:szCs w:val="28"/>
              </w:rPr>
              <w:t>u</w:t>
            </w:r>
            <w:r w:rsidRPr="003B0E9A">
              <w:rPr>
                <w:rFonts w:ascii="Times New Roman" w:hAnsi="Times New Roman" w:cs="Times New Roman"/>
                <w:b/>
                <w:spacing w:val="-8"/>
                <w:w w:val="96"/>
                <w:sz w:val="28"/>
                <w:szCs w:val="28"/>
              </w:rPr>
              <w:t>yế</w:t>
            </w:r>
            <w:r w:rsidRPr="003B0E9A">
              <w:rPr>
                <w:rFonts w:ascii="Times New Roman" w:hAnsi="Times New Roman" w:cs="Times New Roman"/>
                <w:b/>
                <w:w w:val="96"/>
                <w:sz w:val="28"/>
                <w:szCs w:val="28"/>
              </w:rPr>
              <w:t>n</w:t>
            </w:r>
            <w:r w:rsidRPr="003B0E9A">
              <w:rPr>
                <w:rFonts w:ascii="Times New Roman" w:hAnsi="Times New Roman" w:cs="Times New Roman"/>
                <w:b/>
                <w:spacing w:val="-16"/>
                <w:w w:val="96"/>
                <w:sz w:val="28"/>
                <w:szCs w:val="28"/>
              </w:rPr>
              <w:t xml:space="preserve"> </w:t>
            </w:r>
            <w:r w:rsidRPr="003B0E9A">
              <w:rPr>
                <w:rFonts w:ascii="Times New Roman" w:hAnsi="Times New Roman" w:cs="Times New Roman"/>
                <w:b/>
                <w:spacing w:val="-3"/>
                <w:w w:val="96"/>
                <w:sz w:val="28"/>
                <w:szCs w:val="28"/>
              </w:rPr>
              <w:t>k</w:t>
            </w:r>
            <w:r w:rsidRPr="003B0E9A">
              <w:rPr>
                <w:rFonts w:ascii="Times New Roman" w:hAnsi="Times New Roman" w:cs="Times New Roman"/>
                <w:b/>
                <w:spacing w:val="-7"/>
                <w:w w:val="96"/>
                <w:sz w:val="28"/>
                <w:szCs w:val="28"/>
              </w:rPr>
              <w:t>h</w:t>
            </w:r>
            <w:r w:rsidRPr="003B0E9A">
              <w:rPr>
                <w:rFonts w:ascii="Times New Roman" w:hAnsi="Times New Roman" w:cs="Times New Roman"/>
                <w:b/>
                <w:spacing w:val="-6"/>
                <w:w w:val="96"/>
                <w:sz w:val="28"/>
                <w:szCs w:val="28"/>
              </w:rPr>
              <w:t>í</w:t>
            </w:r>
            <w:r w:rsidRPr="003B0E9A">
              <w:rPr>
                <w:rFonts w:ascii="Times New Roman" w:hAnsi="Times New Roman" w:cs="Times New Roman"/>
                <w:b/>
                <w:spacing w:val="-7"/>
                <w:w w:val="96"/>
                <w:sz w:val="28"/>
                <w:szCs w:val="28"/>
              </w:rPr>
              <w:t>c</w:t>
            </w:r>
            <w:r w:rsidRPr="003B0E9A">
              <w:rPr>
                <w:rFonts w:ascii="Times New Roman" w:hAnsi="Times New Roman" w:cs="Times New Roman"/>
                <w:b/>
                <w:w w:val="96"/>
                <w:sz w:val="28"/>
                <w:szCs w:val="28"/>
              </w:rPr>
              <w:t>h</w:t>
            </w:r>
            <w:r w:rsidRPr="003B0E9A">
              <w:rPr>
                <w:rFonts w:ascii="Times New Roman" w:hAnsi="Times New Roman" w:cs="Times New Roman"/>
                <w:b/>
                <w:spacing w:val="-13"/>
                <w:w w:val="96"/>
                <w:sz w:val="28"/>
                <w:szCs w:val="28"/>
              </w:rPr>
              <w:t xml:space="preserve"> </w:t>
            </w:r>
            <w:r w:rsidRPr="003B0E9A">
              <w:rPr>
                <w:rFonts w:ascii="Times New Roman" w:hAnsi="Times New Roman" w:cs="Times New Roman"/>
                <w:spacing w:val="-7"/>
                <w:w w:val="96"/>
                <w:sz w:val="28"/>
                <w:szCs w:val="28"/>
              </w:rPr>
              <w:t>H</w:t>
            </w:r>
            <w:r w:rsidRPr="003B0E9A">
              <w:rPr>
                <w:rFonts w:ascii="Times New Roman" w:hAnsi="Times New Roman" w:cs="Times New Roman"/>
                <w:w w:val="96"/>
                <w:sz w:val="28"/>
                <w:szCs w:val="28"/>
              </w:rPr>
              <w:t>S</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8"/>
                <w:sz w:val="28"/>
                <w:szCs w:val="28"/>
              </w:rPr>
              <w:t>n</w:t>
            </w:r>
            <w:r w:rsidRPr="003B0E9A">
              <w:rPr>
                <w:rFonts w:ascii="Times New Roman" w:hAnsi="Times New Roman" w:cs="Times New Roman"/>
                <w:spacing w:val="-10"/>
                <w:sz w:val="28"/>
                <w:szCs w:val="28"/>
              </w:rPr>
              <w:t>ó</w:t>
            </w:r>
            <w:r w:rsidRPr="003B0E9A">
              <w:rPr>
                <w:rFonts w:ascii="Times New Roman" w:hAnsi="Times New Roman" w:cs="Times New Roman"/>
                <w:sz w:val="28"/>
                <w:szCs w:val="28"/>
              </w:rPr>
              <w:t>i</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6"/>
                <w:w w:val="98"/>
                <w:sz w:val="28"/>
                <w:szCs w:val="28"/>
              </w:rPr>
              <w:t>c</w:t>
            </w:r>
            <w:r w:rsidRPr="003B0E9A">
              <w:rPr>
                <w:rFonts w:ascii="Times New Roman" w:hAnsi="Times New Roman" w:cs="Times New Roman"/>
                <w:spacing w:val="-7"/>
                <w:w w:val="98"/>
                <w:sz w:val="28"/>
                <w:szCs w:val="28"/>
              </w:rPr>
              <w:t>á</w:t>
            </w:r>
            <w:r w:rsidRPr="003B0E9A">
              <w:rPr>
                <w:rFonts w:ascii="Times New Roman" w:hAnsi="Times New Roman" w:cs="Times New Roman"/>
                <w:spacing w:val="-8"/>
                <w:w w:val="98"/>
                <w:sz w:val="28"/>
                <w:szCs w:val="28"/>
              </w:rPr>
              <w:t>c</w:t>
            </w:r>
            <w:r w:rsidRPr="003B0E9A">
              <w:rPr>
                <w:rFonts w:ascii="Times New Roman" w:hAnsi="Times New Roman" w:cs="Times New Roman"/>
                <w:w w:val="98"/>
                <w:sz w:val="28"/>
                <w:szCs w:val="28"/>
              </w:rPr>
              <w:t>h</w:t>
            </w:r>
            <w:r w:rsidRPr="003B0E9A">
              <w:rPr>
                <w:rFonts w:ascii="Times New Roman" w:hAnsi="Times New Roman" w:cs="Times New Roman"/>
                <w:spacing w:val="-16"/>
                <w:w w:val="98"/>
                <w:sz w:val="28"/>
                <w:szCs w:val="28"/>
              </w:rPr>
              <w:t xml:space="preserve"> </w:t>
            </w:r>
            <w:r w:rsidRPr="003B0E9A">
              <w:rPr>
                <w:rFonts w:ascii="Times New Roman" w:hAnsi="Times New Roman" w:cs="Times New Roman"/>
                <w:spacing w:val="-6"/>
                <w:sz w:val="28"/>
                <w:szCs w:val="28"/>
              </w:rPr>
              <w:t>l</w:t>
            </w:r>
            <w:r w:rsidRPr="003B0E9A">
              <w:rPr>
                <w:rFonts w:ascii="Times New Roman" w:hAnsi="Times New Roman" w:cs="Times New Roman"/>
                <w:spacing w:val="-9"/>
                <w:sz w:val="28"/>
                <w:szCs w:val="28"/>
              </w:rPr>
              <w:t>à</w:t>
            </w:r>
            <w:r w:rsidRPr="003B0E9A">
              <w:rPr>
                <w:rFonts w:ascii="Times New Roman" w:hAnsi="Times New Roman" w:cs="Times New Roman"/>
                <w:spacing w:val="-7"/>
                <w:sz w:val="28"/>
                <w:szCs w:val="28"/>
              </w:rPr>
              <w:t xml:space="preserve">m. </w:t>
            </w:r>
          </w:p>
          <w:p w14:paraId="0560C8DE" w14:textId="77777777" w:rsidR="009B422B" w:rsidRPr="003B0E9A" w:rsidRDefault="009B422B" w:rsidP="00C34B5F">
            <w:pPr>
              <w:pStyle w:val="NoSpacing"/>
              <w:rPr>
                <w:rFonts w:ascii="Times New Roman" w:hAnsi="Times New Roman" w:cs="Times New Roman"/>
                <w:w w:val="91"/>
                <w:sz w:val="28"/>
                <w:szCs w:val="28"/>
              </w:rPr>
            </w:pPr>
            <w:r w:rsidRPr="003B0E9A">
              <w:rPr>
                <w:rFonts w:ascii="Times New Roman" w:hAnsi="Times New Roman" w:cs="Times New Roman"/>
                <w:w w:val="91"/>
                <w:sz w:val="28"/>
                <w:szCs w:val="28"/>
              </w:rPr>
              <w:t>...</w:t>
            </w:r>
          </w:p>
          <w:p w14:paraId="6D069256" w14:textId="77777777" w:rsidR="009B422B" w:rsidRPr="003B0E9A" w:rsidRDefault="009B422B" w:rsidP="00C34B5F">
            <w:pPr>
              <w:pStyle w:val="NoSpacing"/>
              <w:rPr>
                <w:rFonts w:ascii="Times New Roman" w:hAnsi="Times New Roman" w:cs="Times New Roman"/>
                <w:w w:val="91"/>
                <w:sz w:val="28"/>
                <w:szCs w:val="28"/>
              </w:rPr>
            </w:pPr>
          </w:p>
          <w:p w14:paraId="3028D518" w14:textId="77777777" w:rsidR="009B422B" w:rsidRPr="003B0E9A" w:rsidRDefault="009B422B" w:rsidP="00C34B5F">
            <w:pPr>
              <w:pStyle w:val="NoSpacing"/>
              <w:rPr>
                <w:rFonts w:ascii="Times New Roman" w:hAnsi="Times New Roman" w:cs="Times New Roman"/>
                <w:sz w:val="28"/>
                <w:szCs w:val="28"/>
              </w:rPr>
            </w:pPr>
          </w:p>
          <w:p w14:paraId="2983CA4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i/>
                <w:sz w:val="28"/>
                <w:szCs w:val="28"/>
              </w:rPr>
              <w:t>Lưu</w:t>
            </w:r>
            <w:r w:rsidRPr="003B0E9A">
              <w:rPr>
                <w:rFonts w:ascii="Times New Roman" w:hAnsi="Times New Roman" w:cs="Times New Roman"/>
                <w:i/>
                <w:spacing w:val="-9"/>
                <w:sz w:val="28"/>
                <w:szCs w:val="28"/>
              </w:rPr>
              <w:t xml:space="preserve"> </w:t>
            </w:r>
            <w:r w:rsidRPr="003B0E9A">
              <w:rPr>
                <w:rFonts w:ascii="Times New Roman" w:hAnsi="Times New Roman" w:cs="Times New Roman"/>
                <w:i/>
                <w:spacing w:val="4"/>
                <w:w w:val="99"/>
                <w:sz w:val="28"/>
                <w:szCs w:val="28"/>
              </w:rPr>
              <w:t>ý</w:t>
            </w:r>
            <w:r w:rsidRPr="003B0E9A">
              <w:rPr>
                <w:rFonts w:ascii="Times New Roman" w:hAnsi="Times New Roman" w:cs="Times New Roman"/>
                <w:i/>
                <w:w w:val="70"/>
                <w:sz w:val="28"/>
                <w:szCs w:val="28"/>
              </w:rPr>
              <w:t>:</w:t>
            </w:r>
            <w:r w:rsidRPr="003B0E9A">
              <w:rPr>
                <w:rFonts w:ascii="Times New Roman" w:hAnsi="Times New Roman" w:cs="Times New Roman"/>
                <w:i/>
                <w:spacing w:val="-5"/>
                <w:sz w:val="28"/>
                <w:szCs w:val="28"/>
              </w:rPr>
              <w:t xml:space="preserve"> </w:t>
            </w:r>
            <w:r w:rsidRPr="003B0E9A">
              <w:rPr>
                <w:rFonts w:ascii="Times New Roman" w:hAnsi="Times New Roman" w:cs="Times New Roman"/>
                <w:sz w:val="28"/>
                <w:szCs w:val="28"/>
              </w:rPr>
              <w:t>GV</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z w:val="28"/>
                <w:szCs w:val="28"/>
              </w:rPr>
              <w:t>ũ</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đ</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từ</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â</w:t>
            </w:r>
            <w:r w:rsidRPr="003B0E9A">
              <w:rPr>
                <w:rFonts w:ascii="Times New Roman" w:hAnsi="Times New Roman" w:cs="Times New Roman"/>
                <w:sz w:val="28"/>
                <w:szCs w:val="28"/>
              </w:rPr>
              <w:t>u</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z w:val="28"/>
                <w:szCs w:val="28"/>
              </w:rPr>
              <w:t>o</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hực</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hiện</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2"/>
                <w:sz w:val="28"/>
                <w:szCs w:val="28"/>
              </w:rPr>
              <w:t>ầ</w:t>
            </w:r>
            <w:r w:rsidRPr="003B0E9A">
              <w:rPr>
                <w:rFonts w:ascii="Times New Roman" w:hAnsi="Times New Roman" w:cs="Times New Roman"/>
                <w:sz w:val="28"/>
                <w:szCs w:val="28"/>
              </w:rPr>
              <w:t>n</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lượt</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vào</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ản</w:t>
            </w:r>
            <w:r w:rsidRPr="003B0E9A">
              <w:rPr>
                <w:rFonts w:ascii="Times New Roman" w:hAnsi="Times New Roman" w:cs="Times New Roman"/>
                <w:sz w:val="28"/>
                <w:szCs w:val="28"/>
              </w:rPr>
              <w:t>g</w:t>
            </w:r>
            <w:r w:rsidRPr="003B0E9A">
              <w:rPr>
                <w:rFonts w:ascii="Times New Roman" w:hAnsi="Times New Roman" w:cs="Times New Roman"/>
                <w:spacing w:val="-3"/>
                <w:sz w:val="28"/>
                <w:szCs w:val="28"/>
              </w:rPr>
              <w:t xml:space="preserve"> </w:t>
            </w:r>
            <w:r w:rsidRPr="003B0E9A">
              <w:rPr>
                <w:rFonts w:ascii="Times New Roman" w:hAnsi="Times New Roman" w:cs="Times New Roman"/>
                <w:w w:val="98"/>
                <w:sz w:val="28"/>
                <w:szCs w:val="28"/>
              </w:rPr>
              <w:t>c</w:t>
            </w:r>
            <w:r w:rsidRPr="003B0E9A">
              <w:rPr>
                <w:rFonts w:ascii="Times New Roman" w:hAnsi="Times New Roman" w:cs="Times New Roman"/>
                <w:spacing w:val="-3"/>
                <w:w w:val="98"/>
                <w:sz w:val="28"/>
                <w:szCs w:val="28"/>
              </w:rPr>
              <w:t>o</w:t>
            </w:r>
            <w:r w:rsidRPr="003B0E9A">
              <w:rPr>
                <w:rFonts w:ascii="Times New Roman" w:hAnsi="Times New Roman" w:cs="Times New Roman"/>
                <w:w w:val="103"/>
                <w:sz w:val="28"/>
                <w:szCs w:val="28"/>
              </w:rPr>
              <w:t>n.</w:t>
            </w:r>
          </w:p>
          <w:p w14:paraId="3FF376A8" w14:textId="77777777" w:rsidR="009B422B" w:rsidRPr="003B0E9A" w:rsidRDefault="009B422B" w:rsidP="00C34B5F">
            <w:pPr>
              <w:pStyle w:val="NoSpacing"/>
              <w:rPr>
                <w:rFonts w:ascii="Times New Roman" w:hAnsi="Times New Roman" w:cs="Times New Roman"/>
                <w:b/>
                <w:bCs/>
                <w:sz w:val="28"/>
                <w:szCs w:val="28"/>
              </w:rPr>
            </w:pPr>
          </w:p>
          <w:p w14:paraId="7A1BF0B5"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t xml:space="preserve">2.2. Hoạt động 2: Bài tập 2 </w:t>
            </w:r>
          </w:p>
          <w:p w14:paraId="1CEE3C4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yêu cầu HS đọc đề bài.  </w:t>
            </w:r>
          </w:p>
          <w:p w14:paraId="7A8A3DAF" w14:textId="77777777" w:rsidR="009B422B" w:rsidRPr="003B0E9A" w:rsidRDefault="009B422B" w:rsidP="00C34B5F">
            <w:pPr>
              <w:pStyle w:val="NoSpacing"/>
              <w:rPr>
                <w:rFonts w:ascii="Times New Roman" w:hAnsi="Times New Roman" w:cs="Times New Roman"/>
                <w:sz w:val="28"/>
                <w:szCs w:val="28"/>
              </w:rPr>
            </w:pPr>
          </w:p>
          <w:p w14:paraId="246D6BFF" w14:textId="77777777" w:rsidR="009B422B" w:rsidRPr="003B0E9A" w:rsidRDefault="009B422B" w:rsidP="00C34B5F">
            <w:pPr>
              <w:pStyle w:val="NoSpacing"/>
              <w:rPr>
                <w:rFonts w:ascii="Times New Roman" w:hAnsi="Times New Roman" w:cs="Times New Roman"/>
                <w:sz w:val="28"/>
                <w:szCs w:val="28"/>
              </w:rPr>
            </w:pPr>
          </w:p>
          <w:p w14:paraId="14D4CE36" w14:textId="77777777" w:rsidR="009B422B" w:rsidRPr="003B0E9A" w:rsidRDefault="009B422B" w:rsidP="00C34B5F">
            <w:pPr>
              <w:pStyle w:val="NoSpacing"/>
              <w:rPr>
                <w:rFonts w:ascii="Times New Roman" w:hAnsi="Times New Roman" w:cs="Times New Roman"/>
                <w:sz w:val="28"/>
                <w:szCs w:val="28"/>
              </w:rPr>
            </w:pPr>
          </w:p>
          <w:p w14:paraId="42F7A66A" w14:textId="77777777" w:rsidR="009B422B" w:rsidRPr="003B0E9A" w:rsidRDefault="009B422B" w:rsidP="00C34B5F">
            <w:pPr>
              <w:pStyle w:val="NoSpacing"/>
              <w:rPr>
                <w:rFonts w:ascii="Times New Roman" w:hAnsi="Times New Roman" w:cs="Times New Roman"/>
                <w:sz w:val="28"/>
                <w:szCs w:val="28"/>
              </w:rPr>
            </w:pPr>
          </w:p>
          <w:p w14:paraId="31B7FE36"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xml:space="preserve">– </w:t>
            </w:r>
            <w:r w:rsidRPr="003B0E9A">
              <w:rPr>
                <w:rFonts w:ascii="Times New Roman" w:hAnsi="Times New Roman" w:cs="Times New Roman"/>
                <w:color w:val="000000" w:themeColor="text1"/>
                <w:w w:val="94"/>
                <w:sz w:val="28"/>
                <w:szCs w:val="28"/>
              </w:rPr>
              <w:t>Sửa</w:t>
            </w:r>
            <w:r w:rsidRPr="003B0E9A">
              <w:rPr>
                <w:rFonts w:ascii="Times New Roman" w:hAnsi="Times New Roman" w:cs="Times New Roman"/>
                <w:color w:val="000000" w:themeColor="text1"/>
                <w:spacing w:val="-2"/>
                <w:w w:val="94"/>
                <w:sz w:val="28"/>
                <w:szCs w:val="28"/>
              </w:rPr>
              <w:t xml:space="preserve"> </w:t>
            </w:r>
            <w:r w:rsidRPr="003B0E9A">
              <w:rPr>
                <w:rFonts w:ascii="Times New Roman" w:hAnsi="Times New Roman" w:cs="Times New Roman"/>
                <w:color w:val="000000" w:themeColor="text1"/>
                <w:spacing w:val="1"/>
                <w:sz w:val="28"/>
                <w:szCs w:val="28"/>
              </w:rPr>
              <w:t>b</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pacing w:val="-1"/>
                <w:sz w:val="28"/>
                <w:szCs w:val="28"/>
              </w:rPr>
              <w:t>i</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z w:val="28"/>
                <w:szCs w:val="28"/>
              </w:rPr>
              <w:t>GV</w:t>
            </w:r>
            <w:r w:rsidRPr="003B0E9A">
              <w:rPr>
                <w:rFonts w:ascii="Times New Roman" w:hAnsi="Times New Roman" w:cs="Times New Roman"/>
                <w:color w:val="000000" w:themeColor="text1"/>
                <w:spacing w:val="-12"/>
                <w:sz w:val="28"/>
                <w:szCs w:val="28"/>
              </w:rPr>
              <w:t xml:space="preserve"> </w:t>
            </w:r>
            <w:r w:rsidRPr="003B0E9A">
              <w:rPr>
                <w:rFonts w:ascii="Times New Roman" w:hAnsi="Times New Roman" w:cs="Times New Roman"/>
                <w:b/>
                <w:color w:val="000000" w:themeColor="text1"/>
                <w:spacing w:val="4"/>
                <w:w w:val="96"/>
                <w:sz w:val="28"/>
                <w:szCs w:val="28"/>
              </w:rPr>
              <w:t>k</w:t>
            </w:r>
            <w:r w:rsidRPr="003B0E9A">
              <w:rPr>
                <w:rFonts w:ascii="Times New Roman" w:hAnsi="Times New Roman" w:cs="Times New Roman"/>
                <w:b/>
                <w:color w:val="000000" w:themeColor="text1"/>
                <w:spacing w:val="-2"/>
                <w:w w:val="96"/>
                <w:sz w:val="28"/>
                <w:szCs w:val="28"/>
              </w:rPr>
              <w:t>h</w:t>
            </w:r>
            <w:r w:rsidRPr="003B0E9A">
              <w:rPr>
                <w:rFonts w:ascii="Times New Roman" w:hAnsi="Times New Roman" w:cs="Times New Roman"/>
                <w:b/>
                <w:color w:val="000000" w:themeColor="text1"/>
                <w:w w:val="96"/>
                <w:sz w:val="28"/>
                <w:szCs w:val="28"/>
              </w:rPr>
              <w:t>u</w:t>
            </w:r>
            <w:r w:rsidRPr="003B0E9A">
              <w:rPr>
                <w:rFonts w:ascii="Times New Roman" w:hAnsi="Times New Roman" w:cs="Times New Roman"/>
                <w:b/>
                <w:color w:val="000000" w:themeColor="text1"/>
                <w:spacing w:val="-1"/>
                <w:w w:val="96"/>
                <w:sz w:val="28"/>
                <w:szCs w:val="28"/>
              </w:rPr>
              <w:t>yế</w:t>
            </w:r>
            <w:r w:rsidRPr="003B0E9A">
              <w:rPr>
                <w:rFonts w:ascii="Times New Roman" w:hAnsi="Times New Roman" w:cs="Times New Roman"/>
                <w:b/>
                <w:color w:val="000000" w:themeColor="text1"/>
                <w:w w:val="96"/>
                <w:sz w:val="28"/>
                <w:szCs w:val="28"/>
              </w:rPr>
              <w:t xml:space="preserve">n </w:t>
            </w:r>
            <w:r w:rsidRPr="003B0E9A">
              <w:rPr>
                <w:rFonts w:ascii="Times New Roman" w:hAnsi="Times New Roman" w:cs="Times New Roman"/>
                <w:b/>
                <w:color w:val="000000" w:themeColor="text1"/>
                <w:spacing w:val="4"/>
                <w:w w:val="96"/>
                <w:sz w:val="28"/>
                <w:szCs w:val="28"/>
              </w:rPr>
              <w:t>k</w:t>
            </w:r>
            <w:r w:rsidRPr="003B0E9A">
              <w:rPr>
                <w:rFonts w:ascii="Times New Roman" w:hAnsi="Times New Roman" w:cs="Times New Roman"/>
                <w:b/>
                <w:color w:val="000000" w:themeColor="text1"/>
                <w:w w:val="96"/>
                <w:sz w:val="28"/>
                <w:szCs w:val="28"/>
              </w:rPr>
              <w:t>h</w:t>
            </w:r>
            <w:r w:rsidRPr="003B0E9A">
              <w:rPr>
                <w:rFonts w:ascii="Times New Roman" w:hAnsi="Times New Roman" w:cs="Times New Roman"/>
                <w:b/>
                <w:color w:val="000000" w:themeColor="text1"/>
                <w:spacing w:val="1"/>
                <w:w w:val="96"/>
                <w:sz w:val="28"/>
                <w:szCs w:val="28"/>
              </w:rPr>
              <w:t>í</w:t>
            </w:r>
            <w:r w:rsidRPr="003B0E9A">
              <w:rPr>
                <w:rFonts w:ascii="Times New Roman" w:hAnsi="Times New Roman" w:cs="Times New Roman"/>
                <w:b/>
                <w:color w:val="000000" w:themeColor="text1"/>
                <w:w w:val="96"/>
                <w:sz w:val="28"/>
                <w:szCs w:val="28"/>
              </w:rPr>
              <w:t>ch</w:t>
            </w:r>
            <w:r w:rsidRPr="003B0E9A">
              <w:rPr>
                <w:rFonts w:ascii="Times New Roman" w:hAnsi="Times New Roman" w:cs="Times New Roman"/>
                <w:b/>
                <w:color w:val="000000" w:themeColor="text1"/>
                <w:spacing w:val="1"/>
                <w:w w:val="96"/>
                <w:sz w:val="28"/>
                <w:szCs w:val="28"/>
              </w:rPr>
              <w:t xml:space="preserve"> </w:t>
            </w:r>
            <w:r w:rsidRPr="003B0E9A">
              <w:rPr>
                <w:rFonts w:ascii="Times New Roman" w:hAnsi="Times New Roman" w:cs="Times New Roman"/>
                <w:color w:val="000000" w:themeColor="text1"/>
                <w:sz w:val="28"/>
                <w:szCs w:val="28"/>
              </w:rPr>
              <w:t>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b/>
                <w:color w:val="000000" w:themeColor="text1"/>
                <w:sz w:val="28"/>
                <w:szCs w:val="28"/>
              </w:rPr>
              <w:t>n</w:t>
            </w:r>
            <w:r w:rsidRPr="003B0E9A">
              <w:rPr>
                <w:rFonts w:ascii="Times New Roman" w:hAnsi="Times New Roman" w:cs="Times New Roman"/>
                <w:b/>
                <w:color w:val="000000" w:themeColor="text1"/>
                <w:spacing w:val="-2"/>
                <w:sz w:val="28"/>
                <w:szCs w:val="28"/>
              </w:rPr>
              <w:t>ó</w:t>
            </w:r>
            <w:r w:rsidRPr="003B0E9A">
              <w:rPr>
                <w:rFonts w:ascii="Times New Roman" w:hAnsi="Times New Roman" w:cs="Times New Roman"/>
                <w:b/>
                <w:color w:val="000000" w:themeColor="text1"/>
                <w:sz w:val="28"/>
                <w:szCs w:val="28"/>
              </w:rPr>
              <w:t>i</w:t>
            </w:r>
            <w:r w:rsidRPr="003B0E9A">
              <w:rPr>
                <w:rFonts w:ascii="Times New Roman" w:hAnsi="Times New Roman" w:cs="Times New Roman"/>
                <w:b/>
                <w:color w:val="000000" w:themeColor="text1"/>
                <w:spacing w:val="3"/>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á</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đ</w:t>
            </w:r>
            <w:r w:rsidRPr="003B0E9A">
              <w:rPr>
                <w:rFonts w:ascii="Times New Roman" w:hAnsi="Times New Roman" w:cs="Times New Roman"/>
                <w:color w:val="000000" w:themeColor="text1"/>
                <w:spacing w:val="-4"/>
                <w:sz w:val="28"/>
                <w:szCs w:val="28"/>
              </w:rPr>
              <w:t>ặ</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í</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z w:val="28"/>
                <w:szCs w:val="28"/>
              </w:rPr>
              <w:t>và</w:t>
            </w:r>
            <w:r w:rsidRPr="003B0E9A">
              <w:rPr>
                <w:rFonts w:ascii="Times New Roman"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hứ</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tự</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1"/>
                <w:w w:val="110"/>
                <w:sz w:val="28"/>
                <w:szCs w:val="28"/>
              </w:rPr>
              <w:t>t</w:t>
            </w:r>
            <w:r w:rsidRPr="003B0E9A">
              <w:rPr>
                <w:rFonts w:ascii="Times New Roman" w:hAnsi="Times New Roman" w:cs="Times New Roman"/>
                <w:color w:val="000000" w:themeColor="text1"/>
                <w:w w:val="104"/>
                <w:sz w:val="28"/>
                <w:szCs w:val="28"/>
              </w:rPr>
              <w:t>í</w:t>
            </w:r>
            <w:r w:rsidRPr="003B0E9A">
              <w:rPr>
                <w:rFonts w:ascii="Times New Roman" w:hAnsi="Times New Roman" w:cs="Times New Roman"/>
                <w:color w:val="000000" w:themeColor="text1"/>
                <w:spacing w:val="1"/>
                <w:w w:val="104"/>
                <w:sz w:val="28"/>
                <w:szCs w:val="28"/>
              </w:rPr>
              <w:t>n</w:t>
            </w:r>
            <w:r w:rsidRPr="003B0E9A">
              <w:rPr>
                <w:rFonts w:ascii="Times New Roman" w:hAnsi="Times New Roman" w:cs="Times New Roman"/>
                <w:color w:val="000000" w:themeColor="text1"/>
                <w:w w:val="101"/>
                <w:sz w:val="28"/>
                <w:szCs w:val="28"/>
              </w:rPr>
              <w:t>h.</w:t>
            </w:r>
          </w:p>
          <w:p w14:paraId="7AA01EF4" w14:textId="77777777" w:rsidR="009B422B" w:rsidRPr="003B0E9A" w:rsidRDefault="009B422B" w:rsidP="00C34B5F">
            <w:pPr>
              <w:pStyle w:val="NoSpacing"/>
              <w:rPr>
                <w:rFonts w:ascii="Times New Roman" w:hAnsi="Times New Roman" w:cs="Times New Roman"/>
                <w:color w:val="000000" w:themeColor="text1"/>
                <w:w w:val="103"/>
                <w:sz w:val="28"/>
                <w:szCs w:val="28"/>
              </w:rPr>
            </w:pPr>
            <w:r w:rsidRPr="003B0E9A">
              <w:rPr>
                <w:rFonts w:ascii="Times New Roman" w:hAnsi="Times New Roman" w:cs="Times New Roman"/>
                <w:color w:val="000000" w:themeColor="text1"/>
                <w:sz w:val="28"/>
                <w:szCs w:val="28"/>
              </w:rPr>
              <w:lastRenderedPageBreak/>
              <w:t>(GV</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pacing w:val="2"/>
                <w:sz w:val="28"/>
                <w:szCs w:val="28"/>
              </w:rPr>
              <w:t>c</w:t>
            </w:r>
            <w:r w:rsidRPr="003B0E9A">
              <w:rPr>
                <w:rFonts w:ascii="Times New Roman" w:hAnsi="Times New Roman" w:cs="Times New Roman"/>
                <w:color w:val="000000" w:themeColor="text1"/>
                <w:sz w:val="28"/>
                <w:szCs w:val="28"/>
              </w:rPr>
              <w:t>ũ</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z w:val="28"/>
                <w:szCs w:val="28"/>
              </w:rPr>
              <w:t>có</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ể</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w:t>
            </w:r>
            <w:r w:rsidRPr="003B0E9A">
              <w:rPr>
                <w:rFonts w:ascii="Times New Roman" w:hAnsi="Times New Roman" w:cs="Times New Roman"/>
                <w:color w:val="000000" w:themeColor="text1"/>
                <w:spacing w:val="2"/>
                <w:sz w:val="28"/>
                <w:szCs w:val="28"/>
              </w:rPr>
              <w:t>ọ</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1"/>
                <w:sz w:val="28"/>
                <w:szCs w:val="28"/>
              </w:rPr>
              <w:t>l</w:t>
            </w:r>
            <w:r w:rsidRPr="003B0E9A">
              <w:rPr>
                <w:rFonts w:ascii="Times New Roman" w:hAnsi="Times New Roman" w:cs="Times New Roman"/>
                <w:color w:val="000000" w:themeColor="text1"/>
                <w:spacing w:val="-2"/>
                <w:sz w:val="28"/>
                <w:szCs w:val="28"/>
              </w:rPr>
              <w:t>ầ</w:t>
            </w:r>
            <w:r w:rsidRPr="003B0E9A">
              <w:rPr>
                <w:rFonts w:ascii="Times New Roman" w:hAnsi="Times New Roman" w:cs="Times New Roman"/>
                <w:color w:val="000000" w:themeColor="text1"/>
                <w:sz w:val="28"/>
                <w:szCs w:val="28"/>
              </w:rPr>
              <w:t>n</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lượt</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từ</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2"/>
                <w:sz w:val="28"/>
                <w:szCs w:val="28"/>
              </w:rPr>
              <w:t>p</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ép</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í</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pacing w:val="-1"/>
                <w:sz w:val="28"/>
                <w:szCs w:val="28"/>
              </w:rPr>
              <w:t>ch</w:t>
            </w:r>
            <w:r w:rsidRPr="003B0E9A">
              <w:rPr>
                <w:rFonts w:ascii="Times New Roman" w:hAnsi="Times New Roman" w:cs="Times New Roman"/>
                <w:color w:val="000000" w:themeColor="text1"/>
                <w:sz w:val="28"/>
                <w:szCs w:val="28"/>
              </w:rPr>
              <w:t>o</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hực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hiện</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z w:val="28"/>
                <w:szCs w:val="28"/>
              </w:rPr>
              <w:t>vào</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pacing w:val="1"/>
                <w:sz w:val="28"/>
                <w:szCs w:val="28"/>
              </w:rPr>
              <w:t>b</w:t>
            </w:r>
            <w:r w:rsidRPr="003B0E9A">
              <w:rPr>
                <w:rFonts w:ascii="Times New Roman" w:hAnsi="Times New Roman" w:cs="Times New Roman"/>
                <w:color w:val="000000" w:themeColor="text1"/>
                <w:spacing w:val="-2"/>
                <w:sz w:val="28"/>
                <w:szCs w:val="28"/>
              </w:rPr>
              <w:t>ản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w w:val="98"/>
                <w:sz w:val="28"/>
                <w:szCs w:val="28"/>
              </w:rPr>
              <w:t>c</w:t>
            </w:r>
            <w:r w:rsidRPr="003B0E9A">
              <w:rPr>
                <w:rFonts w:ascii="Times New Roman" w:hAnsi="Times New Roman" w:cs="Times New Roman"/>
                <w:color w:val="000000" w:themeColor="text1"/>
                <w:spacing w:val="-3"/>
                <w:w w:val="98"/>
                <w:sz w:val="28"/>
                <w:szCs w:val="28"/>
              </w:rPr>
              <w:t>o</w:t>
            </w:r>
            <w:r w:rsidRPr="003B0E9A">
              <w:rPr>
                <w:rFonts w:ascii="Times New Roman" w:hAnsi="Times New Roman" w:cs="Times New Roman"/>
                <w:color w:val="000000" w:themeColor="text1"/>
                <w:w w:val="103"/>
                <w:sz w:val="28"/>
                <w:szCs w:val="28"/>
              </w:rPr>
              <w:t>n.)</w:t>
            </w:r>
          </w:p>
          <w:p w14:paraId="6BD05F77" w14:textId="77777777" w:rsidR="009B422B" w:rsidRPr="003B0E9A" w:rsidRDefault="009B422B" w:rsidP="00C34B5F">
            <w:pPr>
              <w:pStyle w:val="NoSpacing"/>
              <w:rPr>
                <w:rFonts w:ascii="Times New Roman" w:hAnsi="Times New Roman" w:cs="Times New Roman"/>
                <w:sz w:val="28"/>
                <w:szCs w:val="28"/>
              </w:rPr>
            </w:pPr>
          </w:p>
        </w:tc>
        <w:tc>
          <w:tcPr>
            <w:tcW w:w="3676" w:type="dxa"/>
            <w:tcBorders>
              <w:top w:val="dashed" w:sz="4" w:space="0" w:color="auto"/>
              <w:bottom w:val="single" w:sz="4" w:space="0" w:color="auto"/>
            </w:tcBorders>
          </w:tcPr>
          <w:p w14:paraId="33EB3691"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p w14:paraId="61992686"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HS đọc đề bài. </w:t>
            </w:r>
          </w:p>
          <w:p w14:paraId="4B67D851"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pacing w:val="-2"/>
                <w:w w:val="96"/>
                <w:sz w:val="28"/>
                <w:szCs w:val="28"/>
              </w:rPr>
              <w:t>H</w:t>
            </w:r>
            <w:r w:rsidRPr="003B0E9A">
              <w:rPr>
                <w:rFonts w:ascii="Times New Roman" w:hAnsi="Times New Roman" w:cs="Times New Roman"/>
                <w:w w:val="96"/>
                <w:sz w:val="28"/>
                <w:szCs w:val="28"/>
              </w:rPr>
              <w:t>S</w:t>
            </w:r>
            <w:r w:rsidRPr="003B0E9A">
              <w:rPr>
                <w:rFonts w:ascii="Times New Roman" w:hAnsi="Times New Roman" w:cs="Times New Roman"/>
                <w:spacing w:val="-12"/>
                <w:w w:val="9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h</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o</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5"/>
                <w:sz w:val="28"/>
                <w:szCs w:val="28"/>
              </w:rPr>
              <w:t>l</w:t>
            </w:r>
            <w:r w:rsidRPr="003B0E9A">
              <w:rPr>
                <w:rFonts w:ascii="Times New Roman" w:hAnsi="Times New Roman" w:cs="Times New Roman"/>
                <w:spacing w:val="-2"/>
                <w:sz w:val="28"/>
                <w:szCs w:val="28"/>
              </w:rPr>
              <w:t>u</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2"/>
                <w:sz w:val="28"/>
                <w:szCs w:val="28"/>
              </w:rPr>
              <w:t>(</w:t>
            </w:r>
            <w:r w:rsidRPr="003B0E9A">
              <w:rPr>
                <w:rFonts w:ascii="Times New Roman" w:hAnsi="Times New Roman" w:cs="Times New Roman"/>
                <w:spacing w:val="-1"/>
                <w:sz w:val="28"/>
                <w:szCs w:val="28"/>
              </w:rPr>
              <w:t>n</w:t>
            </w:r>
            <w:r w:rsidRPr="003B0E9A">
              <w:rPr>
                <w:rFonts w:ascii="Times New Roman" w:hAnsi="Times New Roman" w:cs="Times New Roman"/>
                <w:spacing w:val="-3"/>
                <w:sz w:val="28"/>
                <w:szCs w:val="28"/>
              </w:rPr>
              <w:t>h</w:t>
            </w:r>
            <w:r w:rsidRPr="003B0E9A">
              <w:rPr>
                <w:rFonts w:ascii="Times New Roman" w:hAnsi="Times New Roman" w:cs="Times New Roman"/>
                <w:spacing w:val="-5"/>
                <w:sz w:val="28"/>
                <w:szCs w:val="28"/>
              </w:rPr>
              <w:t>ó</w:t>
            </w:r>
            <w:r w:rsidRPr="003B0E9A">
              <w:rPr>
                <w:rFonts w:ascii="Times New Roman" w:hAnsi="Times New Roman" w:cs="Times New Roman"/>
                <w:sz w:val="28"/>
                <w:szCs w:val="28"/>
              </w:rPr>
              <w:t>m</w:t>
            </w:r>
            <w:r w:rsidRPr="003B0E9A">
              <w:rPr>
                <w:rFonts w:ascii="Times New Roman" w:hAnsi="Times New Roman" w:cs="Times New Roman"/>
                <w:spacing w:val="15"/>
                <w:sz w:val="28"/>
                <w:szCs w:val="28"/>
              </w:rPr>
              <w:t xml:space="preserve"> </w:t>
            </w:r>
            <w:r w:rsidRPr="003B0E9A">
              <w:rPr>
                <w:rFonts w:ascii="Times New Roman" w:hAnsi="Times New Roman" w:cs="Times New Roman"/>
                <w:sz w:val="28"/>
                <w:szCs w:val="28"/>
              </w:rPr>
              <w:t>b</w:t>
            </w:r>
            <w:r w:rsidRPr="003B0E9A">
              <w:rPr>
                <w:rFonts w:ascii="Times New Roman" w:hAnsi="Times New Roman" w:cs="Times New Roman"/>
                <w:spacing w:val="-5"/>
                <w:sz w:val="28"/>
                <w:szCs w:val="28"/>
              </w:rPr>
              <w:t>ố</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 xml:space="preserve">) </w:t>
            </w:r>
            <w:r w:rsidRPr="003B0E9A">
              <w:rPr>
                <w:rFonts w:ascii="Times New Roman" w:hAnsi="Times New Roman" w:cs="Times New Roman"/>
                <w:b/>
                <w:spacing w:val="-3"/>
                <w:sz w:val="28"/>
                <w:szCs w:val="28"/>
              </w:rPr>
              <w:t>t</w:t>
            </w:r>
            <w:r w:rsidRPr="003B0E9A">
              <w:rPr>
                <w:rFonts w:ascii="Times New Roman" w:hAnsi="Times New Roman" w:cs="Times New Roman"/>
                <w:b/>
                <w:spacing w:val="-2"/>
                <w:sz w:val="28"/>
                <w:szCs w:val="28"/>
              </w:rPr>
              <w:t>ì</w:t>
            </w:r>
            <w:r w:rsidRPr="003B0E9A">
              <w:rPr>
                <w:rFonts w:ascii="Times New Roman" w:hAnsi="Times New Roman" w:cs="Times New Roman"/>
                <w:b/>
                <w:sz w:val="28"/>
                <w:szCs w:val="28"/>
              </w:rPr>
              <w:t>m</w:t>
            </w:r>
            <w:r w:rsidRPr="003B0E9A">
              <w:rPr>
                <w:rFonts w:ascii="Times New Roman" w:hAnsi="Times New Roman" w:cs="Times New Roman"/>
                <w:b/>
                <w:spacing w:val="-13"/>
                <w:sz w:val="28"/>
                <w:szCs w:val="28"/>
              </w:rPr>
              <w:t xml:space="preserve"> </w:t>
            </w:r>
            <w:r w:rsidRPr="003B0E9A">
              <w:rPr>
                <w:rFonts w:ascii="Times New Roman" w:hAnsi="Times New Roman" w:cs="Times New Roman"/>
                <w:b/>
                <w:spacing w:val="-2"/>
                <w:sz w:val="28"/>
                <w:szCs w:val="28"/>
              </w:rPr>
              <w:t>h</w:t>
            </w:r>
            <w:r w:rsidRPr="003B0E9A">
              <w:rPr>
                <w:rFonts w:ascii="Times New Roman" w:hAnsi="Times New Roman" w:cs="Times New Roman"/>
                <w:b/>
                <w:spacing w:val="-1"/>
                <w:sz w:val="28"/>
                <w:szCs w:val="28"/>
              </w:rPr>
              <w:t>i</w:t>
            </w:r>
            <w:r w:rsidRPr="003B0E9A">
              <w:rPr>
                <w:rFonts w:ascii="Times New Roman" w:hAnsi="Times New Roman" w:cs="Times New Roman"/>
                <w:b/>
                <w:spacing w:val="-2"/>
                <w:sz w:val="28"/>
                <w:szCs w:val="28"/>
              </w:rPr>
              <w:t>ể</w:t>
            </w:r>
            <w:r w:rsidRPr="003B0E9A">
              <w:rPr>
                <w:rFonts w:ascii="Times New Roman" w:hAnsi="Times New Roman" w:cs="Times New Roman"/>
                <w:b/>
                <w:sz w:val="28"/>
                <w:szCs w:val="28"/>
              </w:rPr>
              <w:t>u</w:t>
            </w:r>
            <w:r w:rsidRPr="003B0E9A">
              <w:rPr>
                <w:rFonts w:ascii="Times New Roman" w:hAnsi="Times New Roman" w:cs="Times New Roman"/>
                <w:b/>
                <w:spacing w:val="-18"/>
                <w:sz w:val="28"/>
                <w:szCs w:val="28"/>
              </w:rPr>
              <w:t xml:space="preserve"> </w:t>
            </w:r>
            <w:r w:rsidRPr="003B0E9A">
              <w:rPr>
                <w:rFonts w:ascii="Times New Roman" w:hAnsi="Times New Roman" w:cs="Times New Roman"/>
                <w:spacing w:val="-1"/>
                <w:w w:val="97"/>
                <w:sz w:val="28"/>
                <w:szCs w:val="28"/>
              </w:rPr>
              <w:t>b</w:t>
            </w:r>
            <w:r w:rsidRPr="003B0E9A">
              <w:rPr>
                <w:rFonts w:ascii="Times New Roman" w:hAnsi="Times New Roman" w:cs="Times New Roman"/>
                <w:spacing w:val="-4"/>
                <w:w w:val="97"/>
                <w:sz w:val="28"/>
                <w:szCs w:val="28"/>
              </w:rPr>
              <w:t>ài</w:t>
            </w:r>
            <w:r w:rsidRPr="003B0E9A">
              <w:rPr>
                <w:rFonts w:ascii="Times New Roman" w:hAnsi="Times New Roman" w:cs="Times New Roman"/>
                <w:w w:val="97"/>
                <w:sz w:val="28"/>
                <w:szCs w:val="28"/>
              </w:rPr>
              <w:t>,</w:t>
            </w:r>
            <w:r w:rsidRPr="003B0E9A">
              <w:rPr>
                <w:rFonts w:ascii="Times New Roman" w:hAnsi="Times New Roman" w:cs="Times New Roman"/>
                <w:spacing w:val="-13"/>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ì</w:t>
            </w:r>
            <w:r w:rsidRPr="003B0E9A">
              <w:rPr>
                <w:rFonts w:ascii="Times New Roman" w:hAnsi="Times New Roman" w:cs="Times New Roman"/>
                <w:sz w:val="28"/>
                <w:szCs w:val="28"/>
              </w:rPr>
              <w:t>m</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cá</w:t>
            </w:r>
            <w:r w:rsidRPr="003B0E9A">
              <w:rPr>
                <w:rFonts w:ascii="Times New Roman" w:hAnsi="Times New Roman" w:cs="Times New Roman"/>
                <w:spacing w:val="-4"/>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21"/>
                <w:sz w:val="28"/>
                <w:szCs w:val="28"/>
              </w:rPr>
              <w:t xml:space="preserve"> </w:t>
            </w:r>
            <w:r w:rsidRPr="003B0E9A">
              <w:rPr>
                <w:rFonts w:ascii="Times New Roman" w:hAnsi="Times New Roman" w:cs="Times New Roman"/>
                <w:spacing w:val="-2"/>
                <w:w w:val="97"/>
                <w:sz w:val="28"/>
                <w:szCs w:val="28"/>
              </w:rPr>
              <w:t>l</w:t>
            </w:r>
            <w:r w:rsidRPr="003B0E9A">
              <w:rPr>
                <w:rFonts w:ascii="Times New Roman" w:hAnsi="Times New Roman" w:cs="Times New Roman"/>
                <w:spacing w:val="-4"/>
                <w:w w:val="97"/>
                <w:sz w:val="28"/>
                <w:szCs w:val="28"/>
              </w:rPr>
              <w:t>à</w:t>
            </w:r>
            <w:r w:rsidRPr="003B0E9A">
              <w:rPr>
                <w:rFonts w:ascii="Times New Roman" w:hAnsi="Times New Roman" w:cs="Times New Roman"/>
                <w:spacing w:val="-2"/>
                <w:w w:val="97"/>
                <w:sz w:val="28"/>
                <w:szCs w:val="28"/>
              </w:rPr>
              <w:t>m</w:t>
            </w:r>
            <w:r w:rsidRPr="003B0E9A">
              <w:rPr>
                <w:rFonts w:ascii="Times New Roman" w:hAnsi="Times New Roman" w:cs="Times New Roman"/>
                <w:w w:val="97"/>
                <w:sz w:val="28"/>
                <w:szCs w:val="28"/>
              </w:rPr>
              <w:t>:</w:t>
            </w:r>
            <w:r w:rsidRPr="003B0E9A">
              <w:rPr>
                <w:rFonts w:ascii="Times New Roman" w:hAnsi="Times New Roman" w:cs="Times New Roman"/>
                <w:spacing w:val="-12"/>
                <w:w w:val="97"/>
                <w:sz w:val="28"/>
                <w:szCs w:val="28"/>
              </w:rPr>
              <w:t xml:space="preserve"> </w:t>
            </w:r>
            <w:r w:rsidRPr="003B0E9A">
              <w:rPr>
                <w:rFonts w:ascii="Times New Roman" w:hAnsi="Times New Roman" w:cs="Times New Roman"/>
                <w:b/>
                <w:spacing w:val="-2"/>
                <w:sz w:val="28"/>
                <w:szCs w:val="28"/>
              </w:rPr>
              <w:t>đ</w:t>
            </w:r>
            <w:r w:rsidRPr="003B0E9A">
              <w:rPr>
                <w:rFonts w:ascii="Times New Roman" w:hAnsi="Times New Roman" w:cs="Times New Roman"/>
                <w:b/>
                <w:sz w:val="28"/>
                <w:szCs w:val="28"/>
              </w:rPr>
              <w:t>ọc</w:t>
            </w:r>
            <w:r w:rsidRPr="003B0E9A">
              <w:rPr>
                <w:rFonts w:ascii="Times New Roman" w:hAnsi="Times New Roman" w:cs="Times New Roman"/>
                <w:b/>
                <w:spacing w:val="-20"/>
                <w:sz w:val="28"/>
                <w:szCs w:val="28"/>
              </w:rPr>
              <w:t xml:space="preserve"> </w:t>
            </w:r>
            <w:r w:rsidRPr="003B0E9A">
              <w:rPr>
                <w:rFonts w:ascii="Times New Roman" w:hAnsi="Times New Roman" w:cs="Times New Roman"/>
                <w:sz w:val="28"/>
                <w:szCs w:val="28"/>
              </w:rPr>
              <w:t>số</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2"/>
                <w:sz w:val="28"/>
                <w:szCs w:val="28"/>
              </w:rPr>
              <w:t xml:space="preserve"> </w:t>
            </w:r>
            <w:r w:rsidRPr="003B0E9A">
              <w:rPr>
                <w:rFonts w:ascii="Times New Roman" w:hAnsi="Times New Roman" w:cs="Times New Roman"/>
                <w:b/>
                <w:sz w:val="28"/>
                <w:szCs w:val="28"/>
              </w:rPr>
              <w:t>v</w:t>
            </w:r>
            <w:r w:rsidRPr="003B0E9A">
              <w:rPr>
                <w:rFonts w:ascii="Times New Roman" w:hAnsi="Times New Roman" w:cs="Times New Roman"/>
                <w:b/>
                <w:spacing w:val="-1"/>
                <w:sz w:val="28"/>
                <w:szCs w:val="28"/>
              </w:rPr>
              <w:t>i</w:t>
            </w:r>
            <w:r w:rsidRPr="003B0E9A">
              <w:rPr>
                <w:rFonts w:ascii="Times New Roman" w:hAnsi="Times New Roman" w:cs="Times New Roman"/>
                <w:b/>
                <w:spacing w:val="-2"/>
                <w:sz w:val="28"/>
                <w:szCs w:val="28"/>
              </w:rPr>
              <w:t>ế</w:t>
            </w:r>
            <w:r w:rsidRPr="003B0E9A">
              <w:rPr>
                <w:rFonts w:ascii="Times New Roman" w:hAnsi="Times New Roman" w:cs="Times New Roman"/>
                <w:b/>
                <w:sz w:val="28"/>
                <w:szCs w:val="28"/>
              </w:rPr>
              <w:t>t</w:t>
            </w:r>
            <w:r w:rsidRPr="003B0E9A">
              <w:rPr>
                <w:rFonts w:ascii="Times New Roman" w:hAnsi="Times New Roman" w:cs="Times New Roman"/>
                <w:b/>
                <w:spacing w:val="-20"/>
                <w:sz w:val="28"/>
                <w:szCs w:val="28"/>
              </w:rPr>
              <w:t xml:space="preserve"> </w:t>
            </w:r>
            <w:r w:rsidRPr="003B0E9A">
              <w:rPr>
                <w:rFonts w:ascii="Times New Roman" w:hAnsi="Times New Roman" w:cs="Times New Roman"/>
                <w:sz w:val="28"/>
                <w:szCs w:val="28"/>
              </w:rPr>
              <w:t>số</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w w:val="95"/>
                <w:sz w:val="28"/>
                <w:szCs w:val="28"/>
              </w:rPr>
              <w:t>xá</w:t>
            </w:r>
            <w:r w:rsidRPr="003B0E9A">
              <w:rPr>
                <w:rFonts w:ascii="Times New Roman" w:hAnsi="Times New Roman" w:cs="Times New Roman"/>
                <w:w w:val="95"/>
                <w:sz w:val="28"/>
                <w:szCs w:val="28"/>
              </w:rPr>
              <w:t>c</w:t>
            </w:r>
            <w:r w:rsidRPr="003B0E9A">
              <w:rPr>
                <w:rFonts w:ascii="Times New Roman" w:hAnsi="Times New Roman" w:cs="Times New Roman"/>
                <w:spacing w:val="-11"/>
                <w:w w:val="95"/>
                <w:sz w:val="28"/>
                <w:szCs w:val="28"/>
              </w:rPr>
              <w:t xml:space="preserve"> </w:t>
            </w:r>
            <w:r w:rsidRPr="003B0E9A">
              <w:rPr>
                <w:rFonts w:ascii="Times New Roman" w:hAnsi="Times New Roman" w:cs="Times New Roman"/>
                <w:spacing w:val="-2"/>
                <w:sz w:val="28"/>
                <w:szCs w:val="28"/>
              </w:rPr>
              <w:t>đị</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số</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4"/>
                <w:w w:val="95"/>
                <w:sz w:val="28"/>
                <w:szCs w:val="28"/>
              </w:rPr>
              <w:t>c</w:t>
            </w:r>
            <w:r w:rsidRPr="003B0E9A">
              <w:rPr>
                <w:rFonts w:ascii="Times New Roman" w:hAnsi="Times New Roman" w:cs="Times New Roman"/>
                <w:spacing w:val="-3"/>
                <w:w w:val="106"/>
                <w:sz w:val="28"/>
                <w:szCs w:val="28"/>
              </w:rPr>
              <w:t>h</w:t>
            </w:r>
            <w:r w:rsidRPr="003B0E9A">
              <w:rPr>
                <w:rFonts w:ascii="Times New Roman" w:hAnsi="Times New Roman" w:cs="Times New Roman"/>
                <w:spacing w:val="-4"/>
                <w:w w:val="99"/>
                <w:sz w:val="28"/>
                <w:szCs w:val="28"/>
              </w:rPr>
              <w:t>ẵ</w:t>
            </w:r>
            <w:r w:rsidRPr="003B0E9A">
              <w:rPr>
                <w:rFonts w:ascii="Times New Roman" w:hAnsi="Times New Roman" w:cs="Times New Roman"/>
                <w:spacing w:val="-2"/>
                <w:w w:val="103"/>
                <w:sz w:val="28"/>
                <w:szCs w:val="28"/>
              </w:rPr>
              <w:t xml:space="preserve">n,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w w:val="90"/>
                <w:sz w:val="28"/>
                <w:szCs w:val="28"/>
              </w:rPr>
              <w:t>lẻ;</w:t>
            </w:r>
            <w:r w:rsidRPr="003B0E9A">
              <w:rPr>
                <w:rFonts w:ascii="Times New Roman" w:hAnsi="Times New Roman" w:cs="Times New Roman"/>
                <w:spacing w:val="1"/>
                <w:w w:val="90"/>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iết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à</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24"/>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ổ</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a</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pacing w:val="-3"/>
                <w:sz w:val="28"/>
                <w:szCs w:val="28"/>
              </w:rPr>
              <w:t>ỗ</w:t>
            </w:r>
            <w:r w:rsidRPr="003B0E9A">
              <w:rPr>
                <w:rFonts w:ascii="Times New Roman" w:hAnsi="Times New Roman" w:cs="Times New Roman"/>
                <w:sz w:val="28"/>
                <w:szCs w:val="28"/>
              </w:rPr>
              <w:t>i</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â</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s</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u</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đó</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a</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ẻ</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z w:val="28"/>
                <w:szCs w:val="28"/>
              </w:rPr>
              <w:t>ù</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spacing w:val="-1"/>
                <w:w w:val="106"/>
                <w:sz w:val="28"/>
                <w:szCs w:val="28"/>
              </w:rPr>
              <w:t>h</w:t>
            </w:r>
            <w:r w:rsidRPr="003B0E9A">
              <w:rPr>
                <w:rFonts w:ascii="Times New Roman" w:hAnsi="Times New Roman" w:cs="Times New Roman"/>
                <w:spacing w:val="-4"/>
                <w:w w:val="99"/>
                <w:sz w:val="28"/>
                <w:szCs w:val="28"/>
              </w:rPr>
              <w:t>a</w:t>
            </w:r>
            <w:r w:rsidRPr="003B0E9A">
              <w:rPr>
                <w:rFonts w:ascii="Times New Roman" w:hAnsi="Times New Roman" w:cs="Times New Roman"/>
                <w:w w:val="102"/>
                <w:sz w:val="28"/>
                <w:szCs w:val="28"/>
              </w:rPr>
              <w:t>u).</w:t>
            </w:r>
          </w:p>
          <w:p w14:paraId="69E27C02"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m</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â</w:t>
            </w:r>
            <w:r w:rsidRPr="003B0E9A">
              <w:rPr>
                <w:rFonts w:ascii="Times New Roman" w:hAnsi="Times New Roman" w:cs="Times New Roman"/>
                <w:sz w:val="28"/>
                <w:szCs w:val="28"/>
              </w:rPr>
              <w:t>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3"/>
                <w:sz w:val="28"/>
                <w:szCs w:val="28"/>
              </w:rPr>
              <w:t>rồ</w:t>
            </w:r>
            <w:r w:rsidRPr="003B0E9A">
              <w:rPr>
                <w:rFonts w:ascii="Times New Roman" w:hAnsi="Times New Roman" w:cs="Times New Roman"/>
                <w:sz w:val="28"/>
                <w:szCs w:val="28"/>
              </w:rPr>
              <w:t>i</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a</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ẻ</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3"/>
                <w:sz w:val="28"/>
                <w:szCs w:val="28"/>
              </w:rPr>
              <w:t>ro</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spacing w:val="-1"/>
                <w:w w:val="106"/>
                <w:sz w:val="28"/>
                <w:szCs w:val="28"/>
              </w:rPr>
              <w:t>h</w:t>
            </w:r>
            <w:r w:rsidRPr="003B0E9A">
              <w:rPr>
                <w:rFonts w:ascii="Times New Roman" w:hAnsi="Times New Roman" w:cs="Times New Roman"/>
                <w:spacing w:val="-3"/>
                <w:w w:val="102"/>
                <w:sz w:val="28"/>
                <w:szCs w:val="28"/>
              </w:rPr>
              <w:t>ó</w:t>
            </w:r>
            <w:r w:rsidRPr="003B0E9A">
              <w:rPr>
                <w:rFonts w:ascii="Times New Roman" w:hAnsi="Times New Roman" w:cs="Times New Roman"/>
                <w:w w:val="101"/>
                <w:sz w:val="28"/>
                <w:szCs w:val="28"/>
              </w:rPr>
              <w:t>m.</w:t>
            </w:r>
          </w:p>
          <w:p w14:paraId="30BC37BD"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HS trình bày: </w:t>
            </w:r>
          </w:p>
          <w:p w14:paraId="3FB30D6D" w14:textId="77777777" w:rsidR="009B422B" w:rsidRPr="003B0E9A" w:rsidRDefault="009B422B" w:rsidP="00C34B5F">
            <w:pPr>
              <w:spacing w:after="0" w:line="288" w:lineRule="auto"/>
              <w:ind w:left="360"/>
              <w:jc w:val="both"/>
              <w:rPr>
                <w:rFonts w:ascii="Times New Roman" w:hAnsi="Times New Roman" w:cs="Times New Roman"/>
                <w:sz w:val="28"/>
                <w:szCs w:val="28"/>
              </w:rPr>
            </w:pPr>
            <w:r w:rsidRPr="003B0E9A">
              <w:rPr>
                <w:rFonts w:ascii="Times New Roman" w:hAnsi="Times New Roman" w:cs="Times New Roman"/>
                <w:spacing w:val="-20"/>
                <w:sz w:val="28"/>
                <w:szCs w:val="28"/>
              </w:rPr>
              <w:t>V</w:t>
            </w:r>
            <w:r w:rsidRPr="003B0E9A">
              <w:rPr>
                <w:rFonts w:ascii="Times New Roman" w:hAnsi="Times New Roman" w:cs="Times New Roman"/>
                <w:sz w:val="28"/>
                <w:szCs w:val="28"/>
              </w:rPr>
              <w:t>í</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ụ:</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c)</w:t>
            </w:r>
            <w:r w:rsidRPr="003B0E9A">
              <w:rPr>
                <w:rFonts w:ascii="Times New Roman" w:hAnsi="Times New Roman" w:cs="Times New Roman"/>
                <w:spacing w:val="-7"/>
                <w:sz w:val="28"/>
                <w:szCs w:val="28"/>
              </w:rPr>
              <w:t xml:space="preserve"> </w:t>
            </w:r>
            <w:r w:rsidRPr="003B0E9A">
              <w:rPr>
                <w:rFonts w:ascii="Times New Roman" w:hAnsi="Times New Roman" w:cs="Times New Roman"/>
                <w:w w:val="96"/>
                <w:sz w:val="28"/>
                <w:szCs w:val="28"/>
              </w:rPr>
              <w:t>20</w:t>
            </w:r>
            <w:r w:rsidRPr="003B0E9A">
              <w:rPr>
                <w:rFonts w:ascii="Times New Roman" w:hAnsi="Times New Roman" w:cs="Times New Roman"/>
                <w:spacing w:val="-29"/>
                <w:sz w:val="28"/>
                <w:szCs w:val="28"/>
              </w:rPr>
              <w:t xml:space="preserve"> </w:t>
            </w:r>
            <w:r w:rsidRPr="003B0E9A">
              <w:rPr>
                <w:rFonts w:ascii="Times New Roman" w:hAnsi="Times New Roman" w:cs="Times New Roman"/>
                <w:sz w:val="28"/>
                <w:szCs w:val="28"/>
              </w:rPr>
              <w:t>687</w:t>
            </w:r>
            <w:r w:rsidRPr="003B0E9A">
              <w:rPr>
                <w:rFonts w:ascii="Times New Roman" w:hAnsi="Times New Roman" w:cs="Times New Roman"/>
                <w:spacing w:val="-19"/>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hữ</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z w:val="28"/>
                <w:szCs w:val="28"/>
              </w:rPr>
              <w:t>ù</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 xml:space="preserve">hữ </w:t>
            </w:r>
            <w:r w:rsidRPr="003B0E9A">
              <w:rPr>
                <w:rFonts w:ascii="Times New Roman" w:hAnsi="Times New Roman" w:cs="Times New Roman"/>
                <w:spacing w:val="2"/>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àn</w:t>
            </w:r>
            <w:r w:rsidRPr="003B0E9A">
              <w:rPr>
                <w:rFonts w:ascii="Times New Roman" w:hAnsi="Times New Roman" w:cs="Times New Roman"/>
                <w:sz w:val="28"/>
                <w:szCs w:val="28"/>
              </w:rPr>
              <w:t>g</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đơn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v</w:t>
            </w:r>
            <w:r w:rsidRPr="003B0E9A">
              <w:rPr>
                <w:rFonts w:ascii="Times New Roman" w:hAnsi="Times New Roman" w:cs="Times New Roman"/>
                <w:sz w:val="28"/>
                <w:szCs w:val="28"/>
              </w:rPr>
              <w:t>ị)</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z w:val="28"/>
                <w:szCs w:val="28"/>
              </w:rPr>
              <w:t>à</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7</w:t>
            </w:r>
            <w:r w:rsidRPr="003B0E9A">
              <w:rPr>
                <w:rFonts w:ascii="Times New Roman" w:hAnsi="Times New Roman" w:cs="Times New Roman"/>
                <w:spacing w:val="-10"/>
                <w:sz w:val="28"/>
                <w:szCs w:val="28"/>
              </w:rPr>
              <w:t xml:space="preserve"> </w:t>
            </w:r>
            <w:r w:rsidRPr="003B0E9A">
              <w:rPr>
                <w:rFonts w:ascii="Times New Roman" w:eastAsia="Verdana" w:hAnsi="Times New Roman" w:cs="Times New Roman"/>
                <w:sz w:val="28"/>
                <w:szCs w:val="28"/>
              </w:rPr>
              <w:t>→</w:t>
            </w:r>
            <w:r w:rsidRPr="003B0E9A">
              <w:rPr>
                <w:rFonts w:ascii="Times New Roman" w:eastAsia="Verdana" w:hAnsi="Times New Roman" w:cs="Times New Roman"/>
                <w:spacing w:val="-29"/>
                <w:sz w:val="28"/>
                <w:szCs w:val="28"/>
              </w:rPr>
              <w:t xml:space="preserve"> </w:t>
            </w:r>
            <w:r w:rsidRPr="003B0E9A">
              <w:rPr>
                <w:rFonts w:ascii="Times New Roman" w:hAnsi="Times New Roman" w:cs="Times New Roman"/>
                <w:spacing w:val="3"/>
                <w:sz w:val="28"/>
                <w:szCs w:val="28"/>
              </w:rPr>
              <w:t>S</w:t>
            </w:r>
            <w:r w:rsidRPr="003B0E9A">
              <w:rPr>
                <w:rFonts w:ascii="Times New Roman" w:hAnsi="Times New Roman" w:cs="Times New Roman"/>
                <w:sz w:val="28"/>
                <w:szCs w:val="28"/>
              </w:rPr>
              <w:t>ố</w:t>
            </w:r>
            <w:r w:rsidRPr="003B0E9A">
              <w:rPr>
                <w:rFonts w:ascii="Times New Roman" w:hAnsi="Times New Roman" w:cs="Times New Roman"/>
                <w:spacing w:val="-22"/>
                <w:sz w:val="28"/>
                <w:szCs w:val="28"/>
              </w:rPr>
              <w:t xml:space="preserve"> </w:t>
            </w:r>
            <w:r w:rsidRPr="003B0E9A">
              <w:rPr>
                <w:rFonts w:ascii="Times New Roman" w:hAnsi="Times New Roman" w:cs="Times New Roman"/>
                <w:sz w:val="28"/>
                <w:szCs w:val="28"/>
              </w:rPr>
              <w:t>l</w:t>
            </w:r>
            <w:r w:rsidRPr="003B0E9A">
              <w:rPr>
                <w:rFonts w:ascii="Times New Roman" w:hAnsi="Times New Roman" w:cs="Times New Roman"/>
                <w:spacing w:val="-1"/>
                <w:sz w:val="28"/>
                <w:szCs w:val="28"/>
              </w:rPr>
              <w:t>ẻ</w:t>
            </w:r>
            <w:r w:rsidRPr="003B0E9A">
              <w:rPr>
                <w:rFonts w:ascii="Times New Roman" w:hAnsi="Times New Roman" w:cs="Times New Roman"/>
                <w:sz w:val="28"/>
                <w:szCs w:val="28"/>
              </w:rPr>
              <w:t>.</w:t>
            </w:r>
          </w:p>
          <w:p w14:paraId="5316D82D" w14:textId="77777777" w:rsidR="009B422B" w:rsidRPr="003B0E9A" w:rsidRDefault="009B422B" w:rsidP="00C34B5F">
            <w:pPr>
              <w:spacing w:after="0" w:line="288" w:lineRule="auto"/>
              <w:ind w:left="360"/>
              <w:jc w:val="both"/>
              <w:rPr>
                <w:rFonts w:ascii="Times New Roman" w:hAnsi="Times New Roman" w:cs="Times New Roman"/>
                <w:sz w:val="28"/>
                <w:szCs w:val="28"/>
              </w:rPr>
            </w:pPr>
          </w:p>
          <w:p w14:paraId="2E701E6D" w14:textId="77777777" w:rsidR="009B422B" w:rsidRPr="003B0E9A" w:rsidRDefault="009B422B" w:rsidP="00C34B5F">
            <w:pPr>
              <w:spacing w:after="0" w:line="288" w:lineRule="auto"/>
              <w:ind w:left="360"/>
              <w:jc w:val="both"/>
              <w:rPr>
                <w:rFonts w:ascii="Times New Roman" w:hAnsi="Times New Roman" w:cs="Times New Roman"/>
                <w:sz w:val="28"/>
                <w:szCs w:val="28"/>
              </w:rPr>
            </w:pPr>
          </w:p>
          <w:p w14:paraId="1E4BFA8A" w14:textId="77777777" w:rsidR="009B422B" w:rsidRPr="003B0E9A" w:rsidRDefault="009B422B" w:rsidP="00C34B5F">
            <w:pPr>
              <w:spacing w:after="0" w:line="288" w:lineRule="auto"/>
              <w:ind w:left="360"/>
              <w:jc w:val="both"/>
              <w:rPr>
                <w:rFonts w:ascii="Times New Roman" w:hAnsi="Times New Roman" w:cs="Times New Roman"/>
                <w:sz w:val="28"/>
                <w:szCs w:val="28"/>
              </w:rPr>
            </w:pPr>
          </w:p>
          <w:p w14:paraId="63D749C9" w14:textId="77777777" w:rsidR="009B422B" w:rsidRPr="003B0E9A" w:rsidRDefault="009B422B" w:rsidP="00C34B5F">
            <w:pPr>
              <w:spacing w:after="0" w:line="288" w:lineRule="auto"/>
              <w:ind w:left="360"/>
              <w:jc w:val="both"/>
              <w:rPr>
                <w:rFonts w:ascii="Times New Roman" w:hAnsi="Times New Roman" w:cs="Times New Roman"/>
                <w:sz w:val="28"/>
                <w:szCs w:val="28"/>
              </w:rPr>
            </w:pPr>
          </w:p>
          <w:p w14:paraId="55369310"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b/>
                <w:color w:val="000000" w:themeColor="text1"/>
                <w:sz w:val="28"/>
                <w:szCs w:val="28"/>
              </w:rPr>
              <w:t>đ</w:t>
            </w:r>
            <w:r w:rsidRPr="003B0E9A">
              <w:rPr>
                <w:rFonts w:ascii="Times New Roman" w:hAnsi="Times New Roman" w:cs="Times New Roman"/>
                <w:b/>
                <w:color w:val="000000" w:themeColor="text1"/>
                <w:spacing w:val="3"/>
                <w:sz w:val="28"/>
                <w:szCs w:val="28"/>
              </w:rPr>
              <w:t>ọ</w:t>
            </w:r>
            <w:r w:rsidRPr="003B0E9A">
              <w:rPr>
                <w:rFonts w:ascii="Times New Roman" w:hAnsi="Times New Roman" w:cs="Times New Roman"/>
                <w:b/>
                <w:color w:val="000000" w:themeColor="text1"/>
                <w:sz w:val="28"/>
                <w:szCs w:val="28"/>
              </w:rPr>
              <w:t>c</w:t>
            </w:r>
            <w:r w:rsidRPr="003B0E9A">
              <w:rPr>
                <w:rFonts w:ascii="Times New Roman" w:hAnsi="Times New Roman" w:cs="Times New Roman"/>
                <w:b/>
                <w:color w:val="000000" w:themeColor="text1"/>
                <w:spacing w:val="-8"/>
                <w:sz w:val="28"/>
                <w:szCs w:val="28"/>
              </w:rPr>
              <w:t xml:space="preserve"> </w:t>
            </w:r>
            <w:r w:rsidRPr="003B0E9A">
              <w:rPr>
                <w:rFonts w:ascii="Times New Roman" w:hAnsi="Times New Roman" w:cs="Times New Roman"/>
                <w:color w:val="000000" w:themeColor="text1"/>
                <w:spacing w:val="-2"/>
                <w:sz w:val="28"/>
                <w:szCs w:val="28"/>
              </w:rPr>
              <w:t>y</w:t>
            </w:r>
            <w:r w:rsidRPr="003B0E9A">
              <w:rPr>
                <w:rFonts w:ascii="Times New Roman" w:hAnsi="Times New Roman" w:cs="Times New Roman"/>
                <w:color w:val="000000" w:themeColor="text1"/>
                <w:sz w:val="28"/>
                <w:szCs w:val="28"/>
              </w:rPr>
              <w:t>êu</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pacing w:val="-4"/>
                <w:sz w:val="28"/>
                <w:szCs w:val="28"/>
              </w:rPr>
              <w:t>ầ</w:t>
            </w:r>
            <w:r w:rsidRPr="003B0E9A">
              <w:rPr>
                <w:rFonts w:ascii="Times New Roman" w:hAnsi="Times New Roman" w:cs="Times New Roman"/>
                <w:color w:val="000000" w:themeColor="text1"/>
                <w:spacing w:val="-1"/>
                <w:sz w:val="28"/>
                <w:szCs w:val="28"/>
              </w:rPr>
              <w:t>u</w:t>
            </w:r>
            <w:r w:rsidRPr="003B0E9A">
              <w:rPr>
                <w:rFonts w:ascii="Times New Roman" w:hAnsi="Times New Roman" w:cs="Times New Roman"/>
                <w:color w:val="000000" w:themeColor="text1"/>
                <w:sz w:val="28"/>
                <w:szCs w:val="28"/>
              </w:rPr>
              <w:t>.</w:t>
            </w:r>
          </w:p>
          <w:p w14:paraId="29B4ADFF"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b/>
                <w:color w:val="000000" w:themeColor="text1"/>
                <w:w w:val="94"/>
                <w:sz w:val="28"/>
                <w:szCs w:val="28"/>
              </w:rPr>
              <w:t>xác</w:t>
            </w:r>
            <w:r w:rsidRPr="003B0E9A">
              <w:rPr>
                <w:rFonts w:ascii="Times New Roman" w:hAnsi="Times New Roman" w:cs="Times New Roman"/>
                <w:b/>
                <w:color w:val="000000" w:themeColor="text1"/>
                <w:spacing w:val="-5"/>
                <w:w w:val="94"/>
                <w:sz w:val="28"/>
                <w:szCs w:val="28"/>
              </w:rPr>
              <w:t xml:space="preserve"> </w:t>
            </w:r>
            <w:r w:rsidRPr="003B0E9A">
              <w:rPr>
                <w:rFonts w:ascii="Times New Roman" w:hAnsi="Times New Roman" w:cs="Times New Roman"/>
                <w:b/>
                <w:color w:val="000000" w:themeColor="text1"/>
                <w:sz w:val="28"/>
                <w:szCs w:val="28"/>
              </w:rPr>
              <w:t>đị</w:t>
            </w:r>
            <w:r w:rsidRPr="003B0E9A">
              <w:rPr>
                <w:rFonts w:ascii="Times New Roman" w:hAnsi="Times New Roman" w:cs="Times New Roman"/>
                <w:b/>
                <w:color w:val="000000" w:themeColor="text1"/>
                <w:spacing w:val="2"/>
                <w:sz w:val="28"/>
                <w:szCs w:val="28"/>
              </w:rPr>
              <w:t>n</w:t>
            </w:r>
            <w:r w:rsidRPr="003B0E9A">
              <w:rPr>
                <w:rFonts w:ascii="Times New Roman" w:hAnsi="Times New Roman" w:cs="Times New Roman"/>
                <w:b/>
                <w:color w:val="000000" w:themeColor="text1"/>
                <w:sz w:val="28"/>
                <w:szCs w:val="28"/>
              </w:rPr>
              <w:t>h</w:t>
            </w:r>
            <w:r w:rsidRPr="003B0E9A">
              <w:rPr>
                <w:rFonts w:ascii="Times New Roman" w:hAnsi="Times New Roman" w:cs="Times New Roman"/>
                <w:b/>
                <w:color w:val="000000" w:themeColor="text1"/>
                <w:spacing w:val="-4"/>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ác</w:t>
            </w:r>
            <w:r w:rsidRPr="003B0E9A">
              <w:rPr>
                <w:rFonts w:ascii="Times New Roman"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spacing w:val="1"/>
                <w:w w:val="94"/>
                <w:sz w:val="28"/>
                <w:szCs w:val="28"/>
              </w:rPr>
              <w:t>v</w:t>
            </w:r>
            <w:r w:rsidRPr="003B0E9A">
              <w:rPr>
                <w:rFonts w:ascii="Times New Roman" w:hAnsi="Times New Roman" w:cs="Times New Roman"/>
                <w:color w:val="000000" w:themeColor="text1"/>
                <w:w w:val="94"/>
                <w:sz w:val="28"/>
                <w:szCs w:val="28"/>
              </w:rPr>
              <w:t>i</w:t>
            </w:r>
            <w:r w:rsidRPr="003B0E9A">
              <w:rPr>
                <w:rFonts w:ascii="Times New Roman" w:hAnsi="Times New Roman" w:cs="Times New Roman"/>
                <w:color w:val="000000" w:themeColor="text1"/>
                <w:spacing w:val="1"/>
                <w:w w:val="94"/>
                <w:sz w:val="28"/>
                <w:szCs w:val="28"/>
              </w:rPr>
              <w:t>ệ</w:t>
            </w:r>
            <w:r w:rsidRPr="003B0E9A">
              <w:rPr>
                <w:rFonts w:ascii="Times New Roman" w:hAnsi="Times New Roman" w:cs="Times New Roman"/>
                <w:color w:val="000000" w:themeColor="text1"/>
                <w:w w:val="94"/>
                <w:sz w:val="28"/>
                <w:szCs w:val="28"/>
              </w:rPr>
              <w:t>c</w:t>
            </w:r>
            <w:r w:rsidRPr="003B0E9A">
              <w:rPr>
                <w:rFonts w:ascii="Times New Roman" w:hAnsi="Times New Roman" w:cs="Times New Roman"/>
                <w:color w:val="000000" w:themeColor="text1"/>
                <w:spacing w:val="1"/>
                <w:w w:val="94"/>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pacing w:val="-2"/>
                <w:sz w:val="28"/>
                <w:szCs w:val="28"/>
              </w:rPr>
              <w:t>ầ</w:t>
            </w:r>
            <w:r w:rsidRPr="003B0E9A">
              <w:rPr>
                <w:rFonts w:ascii="Times New Roman" w:hAnsi="Times New Roman" w:cs="Times New Roman"/>
                <w:color w:val="000000" w:themeColor="text1"/>
                <w:sz w:val="28"/>
                <w:szCs w:val="28"/>
              </w:rPr>
              <w:t>n</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pacing w:val="1"/>
                <w:sz w:val="28"/>
                <w:szCs w:val="28"/>
              </w:rPr>
              <w:t>l</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b/>
                <w:color w:val="000000" w:themeColor="text1"/>
                <w:sz w:val="28"/>
                <w:szCs w:val="28"/>
              </w:rPr>
              <w:t>đ</w:t>
            </w:r>
            <w:r w:rsidRPr="003B0E9A">
              <w:rPr>
                <w:rFonts w:ascii="Times New Roman" w:hAnsi="Times New Roman" w:cs="Times New Roman"/>
                <w:b/>
                <w:color w:val="000000" w:themeColor="text1"/>
                <w:spacing w:val="-3"/>
                <w:sz w:val="28"/>
                <w:szCs w:val="28"/>
              </w:rPr>
              <w:t>ặ</w:t>
            </w:r>
            <w:r w:rsidRPr="003B0E9A">
              <w:rPr>
                <w:rFonts w:ascii="Times New Roman" w:hAnsi="Times New Roman" w:cs="Times New Roman"/>
                <w:b/>
                <w:color w:val="000000" w:themeColor="text1"/>
                <w:sz w:val="28"/>
                <w:szCs w:val="28"/>
              </w:rPr>
              <w:t>t</w:t>
            </w:r>
            <w:r w:rsidRPr="003B0E9A">
              <w:rPr>
                <w:rFonts w:ascii="Times New Roman" w:hAnsi="Times New Roman" w:cs="Times New Roman"/>
                <w:b/>
                <w:color w:val="000000" w:themeColor="text1"/>
                <w:spacing w:val="-17"/>
                <w:sz w:val="28"/>
                <w:szCs w:val="28"/>
              </w:rPr>
              <w:t xml:space="preserve"> </w:t>
            </w:r>
            <w:r w:rsidRPr="003B0E9A">
              <w:rPr>
                <w:rFonts w:ascii="Times New Roman" w:hAnsi="Times New Roman" w:cs="Times New Roman"/>
                <w:b/>
                <w:color w:val="000000" w:themeColor="text1"/>
                <w:spacing w:val="-1"/>
                <w:sz w:val="28"/>
                <w:szCs w:val="28"/>
              </w:rPr>
              <w:t>t</w:t>
            </w:r>
            <w:r w:rsidRPr="003B0E9A">
              <w:rPr>
                <w:rFonts w:ascii="Times New Roman" w:hAnsi="Times New Roman" w:cs="Times New Roman"/>
                <w:b/>
                <w:color w:val="000000" w:themeColor="text1"/>
                <w:sz w:val="28"/>
                <w:szCs w:val="28"/>
              </w:rPr>
              <w:t>í</w:t>
            </w:r>
            <w:r w:rsidRPr="003B0E9A">
              <w:rPr>
                <w:rFonts w:ascii="Times New Roman" w:hAnsi="Times New Roman" w:cs="Times New Roman"/>
                <w:b/>
                <w:color w:val="000000" w:themeColor="text1"/>
                <w:spacing w:val="2"/>
                <w:sz w:val="28"/>
                <w:szCs w:val="28"/>
              </w:rPr>
              <w:t>n</w:t>
            </w:r>
            <w:r w:rsidRPr="003B0E9A">
              <w:rPr>
                <w:rFonts w:ascii="Times New Roman" w:hAnsi="Times New Roman" w:cs="Times New Roman"/>
                <w:b/>
                <w:color w:val="000000" w:themeColor="text1"/>
                <w:sz w:val="28"/>
                <w:szCs w:val="28"/>
              </w:rPr>
              <w:t>h</w:t>
            </w:r>
            <w:r w:rsidRPr="003B0E9A">
              <w:rPr>
                <w:rFonts w:ascii="Times New Roman" w:hAnsi="Times New Roman" w:cs="Times New Roman"/>
                <w:b/>
                <w:color w:val="000000" w:themeColor="text1"/>
                <w:spacing w:val="-1"/>
                <w:sz w:val="28"/>
                <w:szCs w:val="28"/>
              </w:rPr>
              <w:t xml:space="preserve"> </w:t>
            </w:r>
            <w:r w:rsidRPr="003B0E9A">
              <w:rPr>
                <w:rFonts w:ascii="Times New Roman" w:hAnsi="Times New Roman" w:cs="Times New Roman"/>
                <w:color w:val="000000" w:themeColor="text1"/>
                <w:spacing w:val="-3"/>
                <w:sz w:val="28"/>
                <w:szCs w:val="28"/>
              </w:rPr>
              <w:t>rồ</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b/>
                <w:color w:val="000000" w:themeColor="text1"/>
                <w:spacing w:val="-1"/>
                <w:sz w:val="28"/>
                <w:szCs w:val="28"/>
              </w:rPr>
              <w:t>t</w:t>
            </w:r>
            <w:r w:rsidRPr="003B0E9A">
              <w:rPr>
                <w:rFonts w:ascii="Times New Roman" w:hAnsi="Times New Roman" w:cs="Times New Roman"/>
                <w:b/>
                <w:color w:val="000000" w:themeColor="text1"/>
                <w:sz w:val="28"/>
                <w:szCs w:val="28"/>
              </w:rPr>
              <w:t>í</w:t>
            </w:r>
            <w:r w:rsidRPr="003B0E9A">
              <w:rPr>
                <w:rFonts w:ascii="Times New Roman" w:hAnsi="Times New Roman" w:cs="Times New Roman"/>
                <w:b/>
                <w:color w:val="000000" w:themeColor="text1"/>
                <w:spacing w:val="2"/>
                <w:sz w:val="28"/>
                <w:szCs w:val="28"/>
              </w:rPr>
              <w:t>n</w:t>
            </w:r>
            <w:r w:rsidRPr="003B0E9A">
              <w:rPr>
                <w:rFonts w:ascii="Times New Roman" w:hAnsi="Times New Roman" w:cs="Times New Roman"/>
                <w:b/>
                <w:color w:val="000000" w:themeColor="text1"/>
                <w:sz w:val="28"/>
                <w:szCs w:val="28"/>
              </w:rPr>
              <w:t>h</w:t>
            </w:r>
            <w:r w:rsidRPr="003B0E9A">
              <w:rPr>
                <w:rFonts w:ascii="Times New Roman" w:hAnsi="Times New Roman" w:cs="Times New Roman"/>
                <w:color w:val="000000" w:themeColor="text1"/>
                <w:sz w:val="28"/>
                <w:szCs w:val="28"/>
              </w:rPr>
              <w:t>.</w:t>
            </w:r>
          </w:p>
          <w:p w14:paraId="1383D9AB"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pacing w:val="1"/>
                <w:sz w:val="28"/>
                <w:szCs w:val="28"/>
              </w:rPr>
              <w:t>l</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á</w:t>
            </w:r>
            <w:r w:rsidRPr="003B0E9A">
              <w:rPr>
                <w:rFonts w:ascii="Times New Roman" w:hAnsi="Times New Roman" w:cs="Times New Roman"/>
                <w:color w:val="000000" w:themeColor="text1"/>
                <w:spacing w:val="-11"/>
                <w:sz w:val="28"/>
                <w:szCs w:val="28"/>
              </w:rPr>
              <w:t xml:space="preserve"> </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pacing w:val="-2"/>
                <w:sz w:val="28"/>
                <w:szCs w:val="28"/>
              </w:rPr>
              <w:t>â</w:t>
            </w:r>
            <w:r w:rsidRPr="003B0E9A">
              <w:rPr>
                <w:rFonts w:ascii="Times New Roman" w:hAnsi="Times New Roman" w:cs="Times New Roman"/>
                <w:color w:val="000000" w:themeColor="text1"/>
                <w:sz w:val="28"/>
                <w:szCs w:val="28"/>
              </w:rPr>
              <w:t>n</w:t>
            </w:r>
            <w:r w:rsidRPr="003B0E9A">
              <w:rPr>
                <w:rFonts w:ascii="Times New Roman" w:hAnsi="Times New Roman" w:cs="Times New Roman"/>
                <w:color w:val="000000" w:themeColor="text1"/>
                <w:spacing w:val="22"/>
                <w:sz w:val="28"/>
                <w:szCs w:val="28"/>
              </w:rPr>
              <w:t xml:space="preserve"> </w:t>
            </w:r>
            <w:r w:rsidRPr="003B0E9A">
              <w:rPr>
                <w:rFonts w:ascii="Times New Roman" w:hAnsi="Times New Roman" w:cs="Times New Roman"/>
                <w:color w:val="000000" w:themeColor="text1"/>
                <w:spacing w:val="-3"/>
                <w:sz w:val="28"/>
                <w:szCs w:val="28"/>
              </w:rPr>
              <w:t>rồ</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
                <w:sz w:val="28"/>
                <w:szCs w:val="28"/>
              </w:rPr>
              <w:t>i</w:t>
            </w:r>
            <w:r w:rsidRPr="003B0E9A">
              <w:rPr>
                <w:rFonts w:ascii="Times New Roman" w:hAnsi="Times New Roman" w:cs="Times New Roman"/>
                <w:color w:val="000000" w:themeColor="text1"/>
                <w:sz w:val="28"/>
                <w:szCs w:val="28"/>
              </w:rPr>
              <w:t>a</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pacing w:val="2"/>
                <w:sz w:val="28"/>
                <w:szCs w:val="28"/>
              </w:rPr>
              <w:t>s</w:t>
            </w:r>
            <w:r w:rsidRPr="003B0E9A">
              <w:rPr>
                <w:rFonts w:ascii="Times New Roman" w:hAnsi="Times New Roman" w:cs="Times New Roman"/>
                <w:color w:val="000000" w:themeColor="text1"/>
                <w:sz w:val="28"/>
                <w:szCs w:val="28"/>
              </w:rPr>
              <w:t>ẻ</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pacing w:val="-2"/>
                <w:sz w:val="28"/>
                <w:szCs w:val="28"/>
              </w:rPr>
              <w:t>v</w:t>
            </w:r>
            <w:r w:rsidRPr="003B0E9A">
              <w:rPr>
                <w:rFonts w:ascii="Times New Roman" w:hAnsi="Times New Roman" w:cs="Times New Roman"/>
                <w:color w:val="000000" w:themeColor="text1"/>
                <w:sz w:val="28"/>
                <w:szCs w:val="28"/>
              </w:rPr>
              <w:t>ới</w:t>
            </w:r>
            <w:r w:rsidRPr="003B0E9A">
              <w:rPr>
                <w:rFonts w:ascii="Times New Roman" w:hAnsi="Times New Roman" w:cs="Times New Roman"/>
                <w:color w:val="000000" w:themeColor="text1"/>
                <w:spacing w:val="-18"/>
                <w:sz w:val="28"/>
                <w:szCs w:val="28"/>
              </w:rPr>
              <w:t xml:space="preserve"> </w:t>
            </w:r>
            <w:r w:rsidRPr="003B0E9A">
              <w:rPr>
                <w:rFonts w:ascii="Times New Roman" w:hAnsi="Times New Roman" w:cs="Times New Roman"/>
                <w:color w:val="000000" w:themeColor="text1"/>
                <w:spacing w:val="1"/>
                <w:w w:val="101"/>
                <w:sz w:val="28"/>
                <w:szCs w:val="28"/>
              </w:rPr>
              <w:t>b</w:t>
            </w:r>
            <w:r w:rsidRPr="003B0E9A">
              <w:rPr>
                <w:rFonts w:ascii="Times New Roman" w:hAnsi="Times New Roman" w:cs="Times New Roman"/>
                <w:color w:val="000000" w:themeColor="text1"/>
                <w:spacing w:val="-2"/>
                <w:w w:val="99"/>
                <w:sz w:val="28"/>
                <w:szCs w:val="28"/>
              </w:rPr>
              <w:t>ạ</w:t>
            </w:r>
            <w:r w:rsidRPr="003B0E9A">
              <w:rPr>
                <w:rFonts w:ascii="Times New Roman" w:hAnsi="Times New Roman" w:cs="Times New Roman"/>
                <w:color w:val="000000" w:themeColor="text1"/>
                <w:w w:val="103"/>
                <w:sz w:val="28"/>
                <w:szCs w:val="28"/>
              </w:rPr>
              <w:t>n.</w:t>
            </w:r>
          </w:p>
          <w:p w14:paraId="44423A48"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3BC2A8BC"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35D00033"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07A47E72"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tc>
      </w:tr>
      <w:tr w:rsidR="009B422B" w:rsidRPr="003B0E9A" w14:paraId="37C6B826" w14:textId="77777777" w:rsidTr="00C34B5F">
        <w:trPr>
          <w:trHeight w:val="4655"/>
        </w:trPr>
        <w:tc>
          <w:tcPr>
            <w:tcW w:w="6062" w:type="dxa"/>
            <w:tcBorders>
              <w:top w:val="single" w:sz="4" w:space="0" w:color="auto"/>
              <w:bottom w:val="single" w:sz="4" w:space="0" w:color="auto"/>
            </w:tcBorders>
          </w:tcPr>
          <w:p w14:paraId="53AF9491"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lastRenderedPageBreak/>
              <w:t xml:space="preserve">2.3. Hoạt động 3: Bài tập 3 </w:t>
            </w:r>
          </w:p>
          <w:p w14:paraId="11E373A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yêu cầu HS đọc đề bài.  </w:t>
            </w:r>
          </w:p>
          <w:p w14:paraId="5DD822CF" w14:textId="77777777" w:rsidR="009B422B" w:rsidRPr="003B0E9A" w:rsidRDefault="009B422B" w:rsidP="00C34B5F">
            <w:pPr>
              <w:pStyle w:val="NoSpacing"/>
              <w:rPr>
                <w:rFonts w:ascii="Times New Roman" w:hAnsi="Times New Roman" w:cs="Times New Roman"/>
                <w:sz w:val="28"/>
                <w:szCs w:val="28"/>
              </w:rPr>
            </w:pPr>
          </w:p>
          <w:p w14:paraId="47BC3CEF" w14:textId="77777777" w:rsidR="009B422B" w:rsidRPr="003B0E9A" w:rsidRDefault="009B422B" w:rsidP="00C34B5F">
            <w:pPr>
              <w:pStyle w:val="NoSpacing"/>
              <w:rPr>
                <w:rFonts w:ascii="Times New Roman" w:hAnsi="Times New Roman" w:cs="Times New Roman"/>
                <w:sz w:val="28"/>
                <w:szCs w:val="28"/>
              </w:rPr>
            </w:pPr>
          </w:p>
          <w:p w14:paraId="1B7A7F9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Sửa bài, GV khuyến khích HS nói tại sao lại chọn đáp án A và đáp án D.</w:t>
            </w:r>
          </w:p>
          <w:p w14:paraId="457D3A0A" w14:textId="77777777" w:rsidR="009B422B" w:rsidRPr="003B0E9A" w:rsidRDefault="009B422B" w:rsidP="00C34B5F">
            <w:pPr>
              <w:pStyle w:val="NoSpacing"/>
              <w:rPr>
                <w:rFonts w:ascii="Times New Roman" w:hAnsi="Times New Roman" w:cs="Times New Roman"/>
                <w:sz w:val="28"/>
                <w:szCs w:val="28"/>
              </w:rPr>
            </w:pPr>
          </w:p>
          <w:p w14:paraId="70287356" w14:textId="77777777" w:rsidR="009B422B" w:rsidRPr="003B0E9A" w:rsidRDefault="009B422B" w:rsidP="00C34B5F">
            <w:pPr>
              <w:pStyle w:val="NoSpacing"/>
              <w:rPr>
                <w:rFonts w:ascii="Times New Roman" w:hAnsi="Times New Roman" w:cs="Times New Roman"/>
                <w:sz w:val="28"/>
                <w:szCs w:val="28"/>
              </w:rPr>
            </w:pPr>
          </w:p>
          <w:p w14:paraId="5ADDA50C" w14:textId="77777777" w:rsidR="009B422B" w:rsidRPr="003B0E9A" w:rsidRDefault="009B422B" w:rsidP="00C34B5F">
            <w:pPr>
              <w:pStyle w:val="NoSpacing"/>
              <w:rPr>
                <w:rFonts w:ascii="Times New Roman" w:hAnsi="Times New Roman" w:cs="Times New Roman"/>
                <w:sz w:val="28"/>
                <w:szCs w:val="28"/>
              </w:rPr>
            </w:pPr>
          </w:p>
          <w:p w14:paraId="0411B27A" w14:textId="77777777" w:rsidR="009B422B" w:rsidRPr="003B0E9A" w:rsidRDefault="009B422B" w:rsidP="00C34B5F">
            <w:pPr>
              <w:pStyle w:val="NoSpacing"/>
              <w:rPr>
                <w:rFonts w:ascii="Times New Roman" w:hAnsi="Times New Roman" w:cs="Times New Roman"/>
                <w:sz w:val="28"/>
                <w:szCs w:val="28"/>
              </w:rPr>
            </w:pPr>
          </w:p>
          <w:p w14:paraId="35F8A220" w14:textId="77777777" w:rsidR="009B422B" w:rsidRPr="003B0E9A" w:rsidRDefault="009B422B" w:rsidP="00C34B5F">
            <w:pPr>
              <w:pStyle w:val="NoSpacing"/>
              <w:rPr>
                <w:rFonts w:ascii="Times New Roman" w:hAnsi="Times New Roman" w:cs="Times New Roman"/>
                <w:sz w:val="28"/>
                <w:szCs w:val="28"/>
              </w:rPr>
            </w:pPr>
          </w:p>
          <w:p w14:paraId="1E707B1F" w14:textId="77777777" w:rsidR="009B422B" w:rsidRPr="003B0E9A" w:rsidRDefault="009B422B" w:rsidP="00C34B5F">
            <w:pPr>
              <w:pStyle w:val="NoSpacing"/>
              <w:rPr>
                <w:rFonts w:ascii="Times New Roman" w:hAnsi="Times New Roman" w:cs="Times New Roman"/>
                <w:sz w:val="28"/>
                <w:szCs w:val="28"/>
              </w:rPr>
            </w:pPr>
          </w:p>
          <w:p w14:paraId="5C301167" w14:textId="77777777" w:rsidR="009B422B" w:rsidRPr="003B0E9A" w:rsidRDefault="009B422B" w:rsidP="00C34B5F">
            <w:pPr>
              <w:pStyle w:val="NoSpacing"/>
              <w:rPr>
                <w:rFonts w:ascii="Times New Roman" w:hAnsi="Times New Roman" w:cs="Times New Roman"/>
                <w:sz w:val="28"/>
                <w:szCs w:val="28"/>
              </w:rPr>
            </w:pPr>
          </w:p>
          <w:p w14:paraId="3B187EA6" w14:textId="77777777" w:rsidR="009B422B" w:rsidRPr="003B0E9A" w:rsidRDefault="009B422B" w:rsidP="00C34B5F">
            <w:pPr>
              <w:pStyle w:val="NoSpacing"/>
              <w:rPr>
                <w:rFonts w:ascii="Times New Roman" w:hAnsi="Times New Roman" w:cs="Times New Roman"/>
                <w:sz w:val="28"/>
                <w:szCs w:val="28"/>
              </w:rPr>
            </w:pPr>
          </w:p>
          <w:p w14:paraId="35BF852A" w14:textId="77777777" w:rsidR="009B422B" w:rsidRPr="003B0E9A" w:rsidRDefault="009B422B" w:rsidP="00C34B5F">
            <w:pPr>
              <w:pStyle w:val="NoSpacing"/>
              <w:rPr>
                <w:rFonts w:ascii="Times New Roman" w:hAnsi="Times New Roman" w:cs="Times New Roman"/>
                <w:b/>
                <w:bCs/>
                <w:sz w:val="28"/>
                <w:szCs w:val="28"/>
              </w:rPr>
            </w:pPr>
          </w:p>
        </w:tc>
        <w:tc>
          <w:tcPr>
            <w:tcW w:w="3676" w:type="dxa"/>
            <w:tcBorders>
              <w:top w:val="single" w:sz="4" w:space="0" w:color="auto"/>
              <w:bottom w:val="single" w:sz="4" w:space="0" w:color="auto"/>
            </w:tcBorders>
          </w:tcPr>
          <w:p w14:paraId="0F647474"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1BD4319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367FA1E9"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tìm hiểu và làm bài cá nhân.</w:t>
            </w:r>
          </w:p>
          <w:p w14:paraId="59732DA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Ví dụ: Mua 6 cái bút và 6 quyển vở, có thể tính tiền từng loại rồi tính tổng (đáp án A)</w:t>
            </w:r>
          </w:p>
          <w:p w14:paraId="32AA45F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cũng có thể tính tổng tiền của 1 cái bút và 1 quyển vở rồi nhân với 6 (đáp án D).</w:t>
            </w:r>
          </w:p>
          <w:p w14:paraId="494BE63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Khi nhân một số với một tổng, ta có thể nhân số đó với từng số hạng của tổng, rồi cộng các kết quả với nhau.</w:t>
            </w:r>
          </w:p>
          <w:p w14:paraId="7FCB5D49"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lang w:val="nl-NL"/>
              </w:rPr>
            </w:pPr>
          </w:p>
        </w:tc>
      </w:tr>
      <w:tr w:rsidR="009B422B" w:rsidRPr="003B0E9A" w14:paraId="7DD1AC6D" w14:textId="77777777" w:rsidTr="00C34B5F">
        <w:trPr>
          <w:trHeight w:val="10147"/>
        </w:trPr>
        <w:tc>
          <w:tcPr>
            <w:tcW w:w="6062" w:type="dxa"/>
            <w:tcBorders>
              <w:top w:val="single" w:sz="4" w:space="0" w:color="auto"/>
              <w:bottom w:val="single" w:sz="4" w:space="0" w:color="auto"/>
            </w:tcBorders>
          </w:tcPr>
          <w:p w14:paraId="5D9362BE"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lastRenderedPageBreak/>
              <w:t xml:space="preserve">2.4. Hoạt động 4: Bài tập 4 </w:t>
            </w:r>
          </w:p>
          <w:p w14:paraId="7A400429"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yêu cầu HS đọc đề bài.  </w:t>
            </w:r>
          </w:p>
          <w:p w14:paraId="04ECA3BE" w14:textId="77777777" w:rsidR="009B422B" w:rsidRPr="003B0E9A" w:rsidRDefault="009B422B" w:rsidP="00C34B5F">
            <w:pPr>
              <w:pStyle w:val="NoSpacing"/>
              <w:rPr>
                <w:rFonts w:ascii="Times New Roman" w:hAnsi="Times New Roman" w:cs="Times New Roman"/>
                <w:sz w:val="28"/>
                <w:szCs w:val="28"/>
              </w:rPr>
            </w:pPr>
          </w:p>
          <w:p w14:paraId="05525378" w14:textId="77777777" w:rsidR="009B422B" w:rsidRPr="003B0E9A" w:rsidRDefault="009B422B" w:rsidP="00C34B5F">
            <w:pPr>
              <w:pStyle w:val="NoSpacing"/>
              <w:rPr>
                <w:rFonts w:ascii="Times New Roman" w:hAnsi="Times New Roman" w:cs="Times New Roman"/>
                <w:w w:val="91"/>
                <w:sz w:val="28"/>
                <w:szCs w:val="28"/>
              </w:rPr>
            </w:pPr>
            <w:r w:rsidRPr="003B0E9A">
              <w:rPr>
                <w:rFonts w:ascii="Times New Roman" w:hAnsi="Times New Roman" w:cs="Times New Roman"/>
                <w:sz w:val="28"/>
                <w:szCs w:val="28"/>
              </w:rPr>
              <w:t>– GV</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pacing w:val="-3"/>
                <w:sz w:val="28"/>
                <w:szCs w:val="28"/>
              </w:rPr>
              <w:t>iú</w:t>
            </w:r>
            <w:r w:rsidRPr="003B0E9A">
              <w:rPr>
                <w:rFonts w:ascii="Times New Roman" w:hAnsi="Times New Roman" w:cs="Times New Roman"/>
                <w:sz w:val="28"/>
                <w:szCs w:val="28"/>
              </w:rPr>
              <w:t>p</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b/>
                <w:w w:val="94"/>
                <w:sz w:val="28"/>
                <w:szCs w:val="28"/>
              </w:rPr>
              <w:t>xác</w:t>
            </w:r>
            <w:r w:rsidRPr="003B0E9A">
              <w:rPr>
                <w:rFonts w:ascii="Times New Roman" w:hAnsi="Times New Roman" w:cs="Times New Roman"/>
                <w:b/>
                <w:spacing w:val="-5"/>
                <w:w w:val="94"/>
                <w:sz w:val="28"/>
                <w:szCs w:val="28"/>
              </w:rPr>
              <w:t xml:space="preserve"> </w:t>
            </w:r>
            <w:r w:rsidRPr="003B0E9A">
              <w:rPr>
                <w:rFonts w:ascii="Times New Roman" w:hAnsi="Times New Roman" w:cs="Times New Roman"/>
                <w:b/>
                <w:sz w:val="28"/>
                <w:szCs w:val="28"/>
              </w:rPr>
              <w:t>đị</w:t>
            </w:r>
            <w:r w:rsidRPr="003B0E9A">
              <w:rPr>
                <w:rFonts w:ascii="Times New Roman" w:hAnsi="Times New Roman" w:cs="Times New Roman"/>
                <w:b/>
                <w:spacing w:val="2"/>
                <w:sz w:val="28"/>
                <w:szCs w:val="28"/>
              </w:rPr>
              <w:t>n</w:t>
            </w:r>
            <w:r w:rsidRPr="003B0E9A">
              <w:rPr>
                <w:rFonts w:ascii="Times New Roman" w:hAnsi="Times New Roman" w:cs="Times New Roman"/>
                <w:b/>
                <w:sz w:val="28"/>
                <w:szCs w:val="28"/>
              </w:rPr>
              <w:t>h</w:t>
            </w:r>
            <w:r w:rsidRPr="003B0E9A">
              <w:rPr>
                <w:rFonts w:ascii="Times New Roman" w:hAnsi="Times New Roman" w:cs="Times New Roman"/>
                <w:b/>
                <w:spacing w:val="-7"/>
                <w:sz w:val="28"/>
                <w:szCs w:val="28"/>
              </w:rPr>
              <w:t xml:space="preserve"> </w:t>
            </w:r>
            <w:r w:rsidRPr="003B0E9A">
              <w:rPr>
                <w:rFonts w:ascii="Times New Roman" w:hAnsi="Times New Roman" w:cs="Times New Roman"/>
                <w:sz w:val="28"/>
                <w:szCs w:val="28"/>
              </w:rPr>
              <w:t>độ</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2"/>
                <w:sz w:val="28"/>
                <w:szCs w:val="28"/>
              </w:rPr>
              <w:t>c</w:t>
            </w:r>
            <w:r w:rsidRPr="003B0E9A">
              <w:rPr>
                <w:rFonts w:ascii="Times New Roman" w:hAnsi="Times New Roman" w:cs="Times New Roman"/>
                <w:spacing w:val="1"/>
                <w:sz w:val="28"/>
                <w:szCs w:val="28"/>
              </w:rPr>
              <w:t>ủ</w:t>
            </w:r>
            <w:r w:rsidRPr="003B0E9A">
              <w:rPr>
                <w:rFonts w:ascii="Times New Roman" w:hAnsi="Times New Roman" w:cs="Times New Roman"/>
                <w:sz w:val="28"/>
                <w:szCs w:val="28"/>
              </w:rPr>
              <w:t>a</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dm</w:t>
            </w:r>
            <w:r w:rsidRPr="003B0E9A">
              <w:rPr>
                <w:rFonts w:ascii="Times New Roman" w:hAnsi="Times New Roman" w:cs="Times New Roman"/>
                <w:position w:val="8"/>
                <w:sz w:val="28"/>
                <w:szCs w:val="28"/>
                <w:vertAlign w:val="superscript"/>
              </w:rPr>
              <w:t xml:space="preserve">2 </w:t>
            </w:r>
            <w:r w:rsidRPr="003B0E9A">
              <w:rPr>
                <w:rFonts w:ascii="Times New Roman" w:hAnsi="Times New Roman" w:cs="Times New Roman"/>
                <w:spacing w:val="1"/>
                <w:position w:val="8"/>
                <w:sz w:val="28"/>
                <w:szCs w:val="28"/>
                <w:vertAlign w:val="superscript"/>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y</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0"/>
                <w:sz w:val="28"/>
                <w:szCs w:val="28"/>
              </w:rPr>
              <w:t xml:space="preserve"> </w:t>
            </w:r>
            <w:r w:rsidRPr="003B0E9A">
              <w:rPr>
                <w:rFonts w:ascii="Times New Roman" w:hAnsi="Times New Roman" w:cs="Times New Roman"/>
                <w:w w:val="105"/>
                <w:sz w:val="28"/>
                <w:szCs w:val="28"/>
              </w:rPr>
              <w:t>m</w:t>
            </w:r>
            <w:r w:rsidRPr="003B0E9A">
              <w:rPr>
                <w:rFonts w:ascii="Times New Roman" w:hAnsi="Times New Roman" w:cs="Times New Roman"/>
                <w:w w:val="99"/>
                <w:position w:val="8"/>
                <w:sz w:val="28"/>
                <w:szCs w:val="28"/>
                <w:vertAlign w:val="superscript"/>
              </w:rPr>
              <w:t>2</w:t>
            </w:r>
            <w:r w:rsidRPr="003B0E9A">
              <w:rPr>
                <w:rFonts w:ascii="Times New Roman" w:hAnsi="Times New Roman" w:cs="Times New Roman"/>
                <w:w w:val="91"/>
                <w:sz w:val="28"/>
                <w:szCs w:val="28"/>
              </w:rPr>
              <w:t>.</w:t>
            </w:r>
          </w:p>
          <w:p w14:paraId="4258D2D9" w14:textId="77777777" w:rsidR="009B422B" w:rsidRPr="003B0E9A" w:rsidRDefault="009B422B" w:rsidP="00E66545">
            <w:pPr>
              <w:pStyle w:val="NoSpacing"/>
              <w:numPr>
                <w:ilvl w:val="0"/>
                <w:numId w:val="4"/>
              </w:numPr>
              <w:ind w:left="309"/>
              <w:rPr>
                <w:rFonts w:ascii="Times New Roman" w:hAnsi="Times New Roman" w:cs="Times New Roman"/>
                <w:sz w:val="28"/>
                <w:szCs w:val="28"/>
              </w:rPr>
            </w:pPr>
            <w:r w:rsidRPr="003B0E9A">
              <w:rPr>
                <w:rFonts w:ascii="Times New Roman" w:hAnsi="Times New Roman" w:cs="Times New Roman"/>
                <w:w w:val="91"/>
                <w:sz w:val="28"/>
                <w:szCs w:val="28"/>
              </w:rPr>
              <w:t xml:space="preserve">GV tổ chức cho HS hoạt động nhóm bốn. </w:t>
            </w:r>
          </w:p>
          <w:p w14:paraId="649DA7C5" w14:textId="77777777" w:rsidR="009B422B" w:rsidRPr="003B0E9A" w:rsidRDefault="009B422B" w:rsidP="00C34B5F">
            <w:pPr>
              <w:pStyle w:val="NoSpacing"/>
              <w:rPr>
                <w:rFonts w:ascii="Times New Roman" w:hAnsi="Times New Roman" w:cs="Times New Roman"/>
                <w:sz w:val="28"/>
                <w:szCs w:val="28"/>
              </w:rPr>
            </w:pPr>
          </w:p>
          <w:p w14:paraId="0F3A21B6" w14:textId="77777777" w:rsidR="009B422B" w:rsidRPr="003B0E9A" w:rsidRDefault="009B422B" w:rsidP="00C34B5F">
            <w:pPr>
              <w:pStyle w:val="NoSpacing"/>
              <w:rPr>
                <w:rFonts w:ascii="Times New Roman" w:hAnsi="Times New Roman" w:cs="Times New Roman"/>
                <w:sz w:val="28"/>
                <w:szCs w:val="28"/>
              </w:rPr>
            </w:pPr>
          </w:p>
          <w:p w14:paraId="442C013C" w14:textId="77777777" w:rsidR="009B422B" w:rsidRPr="003B0E9A" w:rsidRDefault="009B422B" w:rsidP="00C34B5F">
            <w:pPr>
              <w:pStyle w:val="NoSpacing"/>
              <w:rPr>
                <w:rFonts w:ascii="Times New Roman" w:hAnsi="Times New Roman" w:cs="Times New Roman"/>
                <w:sz w:val="28"/>
                <w:szCs w:val="28"/>
              </w:rPr>
            </w:pPr>
          </w:p>
          <w:p w14:paraId="67382486" w14:textId="77777777" w:rsidR="009B422B" w:rsidRPr="003B0E9A" w:rsidRDefault="009B422B" w:rsidP="00C34B5F">
            <w:pPr>
              <w:pStyle w:val="NoSpacing"/>
              <w:rPr>
                <w:rFonts w:ascii="Times New Roman" w:hAnsi="Times New Roman" w:cs="Times New Roman"/>
                <w:sz w:val="28"/>
                <w:szCs w:val="28"/>
              </w:rPr>
            </w:pPr>
          </w:p>
          <w:p w14:paraId="6FDE1EB0" w14:textId="77777777" w:rsidR="009B422B" w:rsidRPr="003B0E9A" w:rsidRDefault="009B422B" w:rsidP="00C34B5F">
            <w:pPr>
              <w:pStyle w:val="NoSpacing"/>
              <w:rPr>
                <w:rFonts w:ascii="Times New Roman" w:hAnsi="Times New Roman" w:cs="Times New Roman"/>
                <w:sz w:val="28"/>
                <w:szCs w:val="28"/>
              </w:rPr>
            </w:pPr>
          </w:p>
          <w:p w14:paraId="374C495D" w14:textId="77777777" w:rsidR="009B422B" w:rsidRPr="003B0E9A" w:rsidRDefault="009B422B" w:rsidP="00C34B5F">
            <w:pPr>
              <w:pStyle w:val="NoSpacing"/>
              <w:rPr>
                <w:rFonts w:ascii="Times New Roman" w:hAnsi="Times New Roman" w:cs="Times New Roman"/>
                <w:sz w:val="28"/>
                <w:szCs w:val="28"/>
              </w:rPr>
            </w:pPr>
          </w:p>
          <w:p w14:paraId="04A73F58" w14:textId="77777777" w:rsidR="009B422B" w:rsidRPr="003B0E9A" w:rsidRDefault="009B422B" w:rsidP="00C34B5F">
            <w:pPr>
              <w:pStyle w:val="NoSpacing"/>
              <w:rPr>
                <w:rFonts w:ascii="Times New Roman" w:hAnsi="Times New Roman" w:cs="Times New Roman"/>
                <w:sz w:val="28"/>
                <w:szCs w:val="28"/>
              </w:rPr>
            </w:pPr>
          </w:p>
          <w:p w14:paraId="1F35BC2F" w14:textId="77777777" w:rsidR="009B422B" w:rsidRPr="003B0E9A" w:rsidRDefault="009B422B" w:rsidP="00C34B5F">
            <w:pPr>
              <w:pStyle w:val="NoSpacing"/>
              <w:rPr>
                <w:rFonts w:ascii="Times New Roman" w:hAnsi="Times New Roman" w:cs="Times New Roman"/>
                <w:sz w:val="28"/>
                <w:szCs w:val="28"/>
              </w:rPr>
            </w:pPr>
          </w:p>
          <w:p w14:paraId="6B8106CD" w14:textId="77777777" w:rsidR="009B422B" w:rsidRPr="003B0E9A" w:rsidRDefault="009B422B" w:rsidP="00C34B5F">
            <w:pPr>
              <w:pStyle w:val="NoSpacing"/>
              <w:rPr>
                <w:rFonts w:ascii="Times New Roman" w:hAnsi="Times New Roman" w:cs="Times New Roman"/>
                <w:sz w:val="28"/>
                <w:szCs w:val="28"/>
              </w:rPr>
            </w:pPr>
          </w:p>
          <w:p w14:paraId="4FEEDB5C" w14:textId="77777777" w:rsidR="009B422B" w:rsidRPr="003B0E9A" w:rsidRDefault="009B422B" w:rsidP="00C34B5F">
            <w:pPr>
              <w:pStyle w:val="NoSpacing"/>
              <w:rPr>
                <w:rFonts w:ascii="Times New Roman" w:hAnsi="Times New Roman" w:cs="Times New Roman"/>
                <w:sz w:val="28"/>
                <w:szCs w:val="28"/>
              </w:rPr>
            </w:pPr>
          </w:p>
          <w:p w14:paraId="1962400D" w14:textId="77777777" w:rsidR="009B422B" w:rsidRPr="003B0E9A" w:rsidRDefault="009B422B" w:rsidP="00C34B5F">
            <w:pPr>
              <w:pStyle w:val="NoSpacing"/>
              <w:rPr>
                <w:rFonts w:ascii="Times New Roman" w:hAnsi="Times New Roman" w:cs="Times New Roman"/>
                <w:sz w:val="28"/>
                <w:szCs w:val="28"/>
              </w:rPr>
            </w:pPr>
          </w:p>
          <w:p w14:paraId="693FEE37" w14:textId="77777777" w:rsidR="009B422B" w:rsidRPr="003B0E9A" w:rsidRDefault="009B422B" w:rsidP="00C34B5F">
            <w:pPr>
              <w:pStyle w:val="NoSpacing"/>
              <w:rPr>
                <w:rFonts w:ascii="Times New Roman" w:hAnsi="Times New Roman" w:cs="Times New Roman"/>
                <w:sz w:val="28"/>
                <w:szCs w:val="28"/>
              </w:rPr>
            </w:pPr>
          </w:p>
          <w:p w14:paraId="54A2965C" w14:textId="77777777" w:rsidR="009B422B" w:rsidRPr="003B0E9A" w:rsidRDefault="009B422B" w:rsidP="00C34B5F">
            <w:pPr>
              <w:pStyle w:val="NoSpacing"/>
              <w:rPr>
                <w:rFonts w:ascii="Times New Roman" w:hAnsi="Times New Roman" w:cs="Times New Roman"/>
                <w:sz w:val="28"/>
                <w:szCs w:val="28"/>
              </w:rPr>
            </w:pPr>
          </w:p>
          <w:p w14:paraId="7C6F3437" w14:textId="77777777" w:rsidR="009B422B" w:rsidRPr="003B0E9A" w:rsidRDefault="009B422B" w:rsidP="00C34B5F">
            <w:pPr>
              <w:pStyle w:val="NoSpacing"/>
              <w:rPr>
                <w:rFonts w:ascii="Times New Roman" w:hAnsi="Times New Roman" w:cs="Times New Roman"/>
                <w:sz w:val="28"/>
                <w:szCs w:val="28"/>
              </w:rPr>
            </w:pPr>
          </w:p>
          <w:p w14:paraId="5133184B" w14:textId="77777777" w:rsidR="009B422B" w:rsidRPr="003B0E9A" w:rsidRDefault="009B422B" w:rsidP="00C34B5F">
            <w:pPr>
              <w:pStyle w:val="NoSpacing"/>
              <w:rPr>
                <w:rFonts w:ascii="Times New Roman" w:hAnsi="Times New Roman" w:cs="Times New Roman"/>
                <w:sz w:val="28"/>
                <w:szCs w:val="28"/>
              </w:rPr>
            </w:pPr>
          </w:p>
          <w:p w14:paraId="3037C7E5" w14:textId="77777777" w:rsidR="009B422B" w:rsidRPr="003B0E9A" w:rsidRDefault="009B422B" w:rsidP="00C34B5F">
            <w:pPr>
              <w:pStyle w:val="NoSpacing"/>
              <w:rPr>
                <w:rFonts w:ascii="Times New Roman" w:hAnsi="Times New Roman" w:cs="Times New Roman"/>
                <w:sz w:val="28"/>
                <w:szCs w:val="28"/>
              </w:rPr>
            </w:pPr>
          </w:p>
          <w:p w14:paraId="66FC5D1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z w:val="28"/>
                <w:szCs w:val="28"/>
              </w:rPr>
              <w:t>hi</w:t>
            </w:r>
            <w:r w:rsidRPr="003B0E9A">
              <w:rPr>
                <w:rFonts w:ascii="Times New Roman" w:hAnsi="Times New Roman" w:cs="Times New Roman"/>
                <w:spacing w:val="-11"/>
                <w:sz w:val="28"/>
                <w:szCs w:val="28"/>
              </w:rPr>
              <w:t xml:space="preserve"> </w:t>
            </w:r>
            <w:r w:rsidRPr="003B0E9A">
              <w:rPr>
                <w:rFonts w:ascii="Times New Roman" w:hAnsi="Times New Roman" w:cs="Times New Roman"/>
                <w:sz w:val="28"/>
                <w:szCs w:val="28"/>
              </w:rPr>
              <w:t>sửa</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à</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w:t>
            </w:r>
            <w:r w:rsidRPr="003B0E9A">
              <w:rPr>
                <w:rFonts w:ascii="Times New Roman" w:hAnsi="Times New Roman" w:cs="Times New Roman"/>
                <w:spacing w:val="-13"/>
                <w:sz w:val="28"/>
                <w:szCs w:val="28"/>
              </w:rPr>
              <w:t xml:space="preserve"> </w:t>
            </w:r>
            <w:r w:rsidRPr="003B0E9A">
              <w:rPr>
                <w:rFonts w:ascii="Times New Roman" w:hAnsi="Times New Roman" w:cs="Times New Roman"/>
                <w:sz w:val="28"/>
                <w:szCs w:val="28"/>
              </w:rPr>
              <w:t>GV</w:t>
            </w:r>
            <w:r w:rsidRPr="003B0E9A">
              <w:rPr>
                <w:rFonts w:ascii="Times New Roman" w:hAnsi="Times New Roman" w:cs="Times New Roman"/>
                <w:spacing w:val="-12"/>
                <w:sz w:val="28"/>
                <w:szCs w:val="28"/>
              </w:rPr>
              <w:t xml:space="preserve"> </w:t>
            </w:r>
            <w:r w:rsidRPr="003B0E9A">
              <w:rPr>
                <w:rFonts w:ascii="Times New Roman" w:hAnsi="Times New Roman" w:cs="Times New Roman"/>
                <w:b/>
                <w:spacing w:val="4"/>
                <w:w w:val="96"/>
                <w:sz w:val="28"/>
                <w:szCs w:val="28"/>
              </w:rPr>
              <w:t>k</w:t>
            </w:r>
            <w:r w:rsidRPr="003B0E9A">
              <w:rPr>
                <w:rFonts w:ascii="Times New Roman" w:hAnsi="Times New Roman" w:cs="Times New Roman"/>
                <w:b/>
                <w:spacing w:val="-2"/>
                <w:w w:val="96"/>
                <w:sz w:val="28"/>
                <w:szCs w:val="28"/>
              </w:rPr>
              <w:t>h</w:t>
            </w:r>
            <w:r w:rsidRPr="003B0E9A">
              <w:rPr>
                <w:rFonts w:ascii="Times New Roman" w:hAnsi="Times New Roman" w:cs="Times New Roman"/>
                <w:b/>
                <w:w w:val="96"/>
                <w:sz w:val="28"/>
                <w:szCs w:val="28"/>
              </w:rPr>
              <w:t>u</w:t>
            </w:r>
            <w:r w:rsidRPr="003B0E9A">
              <w:rPr>
                <w:rFonts w:ascii="Times New Roman" w:hAnsi="Times New Roman" w:cs="Times New Roman"/>
                <w:b/>
                <w:spacing w:val="-1"/>
                <w:w w:val="96"/>
                <w:sz w:val="28"/>
                <w:szCs w:val="28"/>
              </w:rPr>
              <w:t>yế</w:t>
            </w:r>
            <w:r w:rsidRPr="003B0E9A">
              <w:rPr>
                <w:rFonts w:ascii="Times New Roman" w:hAnsi="Times New Roman" w:cs="Times New Roman"/>
                <w:b/>
                <w:w w:val="96"/>
                <w:sz w:val="28"/>
                <w:szCs w:val="28"/>
              </w:rPr>
              <w:t xml:space="preserve">n </w:t>
            </w:r>
            <w:r w:rsidRPr="003B0E9A">
              <w:rPr>
                <w:rFonts w:ascii="Times New Roman" w:hAnsi="Times New Roman" w:cs="Times New Roman"/>
                <w:b/>
                <w:spacing w:val="4"/>
                <w:sz w:val="28"/>
                <w:szCs w:val="28"/>
              </w:rPr>
              <w:t>k</w:t>
            </w:r>
            <w:r w:rsidRPr="003B0E9A">
              <w:rPr>
                <w:rFonts w:ascii="Times New Roman" w:hAnsi="Times New Roman" w:cs="Times New Roman"/>
                <w:b/>
                <w:sz w:val="28"/>
                <w:szCs w:val="28"/>
              </w:rPr>
              <w:t>h</w:t>
            </w:r>
            <w:r w:rsidRPr="003B0E9A">
              <w:rPr>
                <w:rFonts w:ascii="Times New Roman" w:hAnsi="Times New Roman" w:cs="Times New Roman"/>
                <w:b/>
                <w:spacing w:val="1"/>
                <w:sz w:val="28"/>
                <w:szCs w:val="28"/>
              </w:rPr>
              <w:t>í</w:t>
            </w:r>
            <w:r w:rsidRPr="003B0E9A">
              <w:rPr>
                <w:rFonts w:ascii="Times New Roman" w:hAnsi="Times New Roman" w:cs="Times New Roman"/>
                <w:b/>
                <w:sz w:val="28"/>
                <w:szCs w:val="28"/>
              </w:rPr>
              <w:t>ch</w:t>
            </w:r>
            <w:r w:rsidRPr="003B0E9A">
              <w:rPr>
                <w:rFonts w:ascii="Times New Roman" w:hAnsi="Times New Roman" w:cs="Times New Roman"/>
                <w:b/>
                <w:spacing w:val="-21"/>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14"/>
                <w:sz w:val="28"/>
                <w:szCs w:val="28"/>
              </w:rPr>
              <w:t xml:space="preserve"> </w:t>
            </w:r>
            <w:r w:rsidRPr="003B0E9A">
              <w:rPr>
                <w:rFonts w:ascii="Times New Roman" w:hAnsi="Times New Roman" w:cs="Times New Roman"/>
                <w:b/>
                <w:spacing w:val="2"/>
                <w:sz w:val="28"/>
                <w:szCs w:val="28"/>
              </w:rPr>
              <w:t>g</w:t>
            </w:r>
            <w:r w:rsidRPr="003B0E9A">
              <w:rPr>
                <w:rFonts w:ascii="Times New Roman" w:hAnsi="Times New Roman" w:cs="Times New Roman"/>
                <w:b/>
                <w:spacing w:val="1"/>
                <w:sz w:val="28"/>
                <w:szCs w:val="28"/>
              </w:rPr>
              <w:t>i</w:t>
            </w:r>
            <w:r w:rsidRPr="003B0E9A">
              <w:rPr>
                <w:rFonts w:ascii="Times New Roman" w:hAnsi="Times New Roman" w:cs="Times New Roman"/>
                <w:b/>
                <w:spacing w:val="-1"/>
                <w:sz w:val="28"/>
                <w:szCs w:val="28"/>
              </w:rPr>
              <w:t>ả</w:t>
            </w:r>
            <w:r w:rsidRPr="003B0E9A">
              <w:rPr>
                <w:rFonts w:ascii="Times New Roman" w:hAnsi="Times New Roman" w:cs="Times New Roman"/>
                <w:b/>
                <w:sz w:val="28"/>
                <w:szCs w:val="28"/>
              </w:rPr>
              <w:t>i</w:t>
            </w:r>
            <w:r w:rsidRPr="003B0E9A">
              <w:rPr>
                <w:rFonts w:ascii="Times New Roman" w:hAnsi="Times New Roman" w:cs="Times New Roman"/>
                <w:b/>
                <w:spacing w:val="-11"/>
                <w:sz w:val="28"/>
                <w:szCs w:val="28"/>
              </w:rPr>
              <w:t xml:space="preserve"> </w:t>
            </w:r>
            <w:r w:rsidRPr="003B0E9A">
              <w:rPr>
                <w:rFonts w:ascii="Times New Roman" w:hAnsi="Times New Roman" w:cs="Times New Roman"/>
                <w:b/>
                <w:sz w:val="28"/>
                <w:szCs w:val="28"/>
              </w:rPr>
              <w:t>th</w:t>
            </w:r>
            <w:r w:rsidRPr="003B0E9A">
              <w:rPr>
                <w:rFonts w:ascii="Times New Roman" w:hAnsi="Times New Roman" w:cs="Times New Roman"/>
                <w:b/>
                <w:spacing w:val="1"/>
                <w:sz w:val="28"/>
                <w:szCs w:val="28"/>
              </w:rPr>
              <w:t>í</w:t>
            </w:r>
            <w:r w:rsidRPr="003B0E9A">
              <w:rPr>
                <w:rFonts w:ascii="Times New Roman" w:hAnsi="Times New Roman" w:cs="Times New Roman"/>
                <w:b/>
                <w:sz w:val="28"/>
                <w:szCs w:val="28"/>
              </w:rPr>
              <w:t>ch</w:t>
            </w:r>
            <w:r w:rsidRPr="003B0E9A">
              <w:rPr>
                <w:rFonts w:ascii="Times New Roman" w:hAnsi="Times New Roman" w:cs="Times New Roman"/>
                <w:b/>
                <w:spacing w:val="-8"/>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2"/>
                <w:sz w:val="28"/>
                <w:szCs w:val="28"/>
              </w:rPr>
              <w:t>à</w:t>
            </w:r>
            <w:r w:rsidRPr="003B0E9A">
              <w:rPr>
                <w:rFonts w:ascii="Times New Roman" w:hAnsi="Times New Roman" w:cs="Times New Roman"/>
                <w:sz w:val="28"/>
                <w:szCs w:val="28"/>
              </w:rPr>
              <w:t>m.</w:t>
            </w:r>
          </w:p>
          <w:p w14:paraId="7A8BADA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pacing w:val="-20"/>
                <w:sz w:val="28"/>
                <w:szCs w:val="28"/>
              </w:rPr>
              <w:t>V</w:t>
            </w:r>
            <w:r w:rsidRPr="003B0E9A">
              <w:rPr>
                <w:rFonts w:ascii="Times New Roman" w:hAnsi="Times New Roman" w:cs="Times New Roman"/>
                <w:sz w:val="28"/>
                <w:szCs w:val="28"/>
              </w:rPr>
              <w:t>í</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ụ:</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m</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t</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hi</w:t>
            </w:r>
            <w:r w:rsidRPr="003B0E9A">
              <w:rPr>
                <w:rFonts w:ascii="Times New Roman" w:hAnsi="Times New Roman" w:cs="Times New Roman"/>
                <w:spacing w:val="1"/>
                <w:sz w:val="28"/>
                <w:szCs w:val="28"/>
              </w:rPr>
              <w:t>ế</w:t>
            </w:r>
            <w:r w:rsidRPr="003B0E9A">
              <w:rPr>
                <w:rFonts w:ascii="Times New Roman" w:hAnsi="Times New Roman" w:cs="Times New Roman"/>
                <w:sz w:val="28"/>
                <w:szCs w:val="28"/>
              </w:rPr>
              <w:t>c</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ã</w:t>
            </w:r>
            <w:r w:rsidRPr="003B0E9A">
              <w:rPr>
                <w:rFonts w:ascii="Times New Roman" w:hAnsi="Times New Roman" w:cs="Times New Roman"/>
                <w:sz w:val="28"/>
                <w:szCs w:val="28"/>
              </w:rPr>
              <w:t>n</w:t>
            </w:r>
            <w:r w:rsidRPr="003B0E9A">
              <w:rPr>
                <w:rFonts w:ascii="Times New Roman" w:hAnsi="Times New Roman" w:cs="Times New Roman"/>
                <w:spacing w:val="26"/>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z w:val="28"/>
                <w:szCs w:val="28"/>
              </w:rPr>
              <w:t>ở</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z w:val="28"/>
                <w:szCs w:val="28"/>
              </w:rPr>
              <w:t>à</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15</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ằn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15</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pacing w:val="32"/>
                <w:position w:val="8"/>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ằn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ền</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w w:val="105"/>
                <w:sz w:val="28"/>
                <w:szCs w:val="28"/>
              </w:rPr>
              <w:t>m</w:t>
            </w:r>
            <w:r w:rsidRPr="003B0E9A">
              <w:rPr>
                <w:rFonts w:ascii="Times New Roman" w:hAnsi="Times New Roman" w:cs="Times New Roman"/>
                <w:spacing w:val="-3"/>
                <w:w w:val="102"/>
                <w:sz w:val="28"/>
                <w:szCs w:val="28"/>
              </w:rPr>
              <w:t>ộ</w:t>
            </w:r>
            <w:r w:rsidRPr="003B0E9A">
              <w:rPr>
                <w:rFonts w:ascii="Times New Roman" w:hAnsi="Times New Roman" w:cs="Times New Roman"/>
                <w:w w:val="110"/>
                <w:sz w:val="28"/>
                <w:szCs w:val="28"/>
              </w:rPr>
              <w:t xml:space="preserve">t </w:t>
            </w:r>
            <w:r w:rsidRPr="003B0E9A">
              <w:rPr>
                <w:rFonts w:ascii="Times New Roman" w:hAnsi="Times New Roman" w:cs="Times New Roman"/>
                <w:spacing w:val="1"/>
                <w:sz w:val="28"/>
                <w:szCs w:val="28"/>
              </w:rPr>
              <w:t>c</w:t>
            </w:r>
            <w:r w:rsidRPr="003B0E9A">
              <w:rPr>
                <w:rFonts w:ascii="Times New Roman" w:hAnsi="Times New Roman" w:cs="Times New Roman"/>
                <w:spacing w:val="-2"/>
                <w:sz w:val="28"/>
                <w:szCs w:val="28"/>
              </w:rPr>
              <w:t>ă</w:t>
            </w:r>
            <w:r w:rsidRPr="003B0E9A">
              <w:rPr>
                <w:rFonts w:ascii="Times New Roman" w:hAnsi="Times New Roman" w:cs="Times New Roman"/>
                <w:sz w:val="28"/>
                <w:szCs w:val="28"/>
              </w:rPr>
              <w:t>n</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ò</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ằn</w:t>
            </w:r>
            <w:r w:rsidRPr="003B0E9A">
              <w:rPr>
                <w:rFonts w:ascii="Times New Roman" w:hAnsi="Times New Roman" w:cs="Times New Roman"/>
                <w:sz w:val="28"/>
                <w:szCs w:val="28"/>
              </w:rPr>
              <w:t>g</w:t>
            </w:r>
            <w:r w:rsidRPr="003B0E9A">
              <w:rPr>
                <w:rFonts w:ascii="Times New Roman" w:hAnsi="Times New Roman" w:cs="Times New Roman"/>
                <w:spacing w:val="-3"/>
                <w:sz w:val="28"/>
                <w:szCs w:val="28"/>
              </w:rPr>
              <w:t xml:space="preserve"> </w:t>
            </w:r>
            <w:r w:rsidRPr="003B0E9A">
              <w:rPr>
                <w:rFonts w:ascii="Times New Roman" w:hAnsi="Times New Roman" w:cs="Times New Roman"/>
                <w:sz w:val="28"/>
                <w:szCs w:val="28"/>
              </w:rPr>
              <w:t>15</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dm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position w:val="8"/>
                <w:sz w:val="28"/>
                <w:szCs w:val="28"/>
              </w:rPr>
              <w:t xml:space="preserve"> </w:t>
            </w:r>
            <w:r w:rsidRPr="003B0E9A">
              <w:rPr>
                <w:rFonts w:ascii="Times New Roman" w:hAnsi="Times New Roman" w:cs="Times New Roman"/>
                <w:spacing w:val="1"/>
                <w:position w:val="8"/>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ơn</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1"/>
                <w:sz w:val="28"/>
                <w:szCs w:val="28"/>
              </w:rPr>
              <w:t>ì</w:t>
            </w:r>
            <w:r w:rsidRPr="003B0E9A">
              <w:rPr>
                <w:rFonts w:ascii="Times New Roman" w:hAnsi="Times New Roman" w:cs="Times New Roman"/>
                <w:sz w:val="28"/>
                <w:szCs w:val="28"/>
              </w:rPr>
              <w:t>a</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 xml:space="preserve">ển </w:t>
            </w:r>
            <w:r w:rsidRPr="003B0E9A">
              <w:rPr>
                <w:rFonts w:ascii="Times New Roman" w:hAnsi="Times New Roman" w:cs="Times New Roman"/>
                <w:spacing w:val="1"/>
                <w:sz w:val="28"/>
                <w:szCs w:val="28"/>
              </w:rPr>
              <w:t>s</w:t>
            </w:r>
            <w:r w:rsidRPr="003B0E9A">
              <w:rPr>
                <w:rFonts w:ascii="Times New Roman" w:hAnsi="Times New Roman" w:cs="Times New Roman"/>
                <w:sz w:val="28"/>
                <w:szCs w:val="28"/>
              </w:rPr>
              <w:t>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p>
          <w:p w14:paraId="5B916390" w14:textId="77777777" w:rsidR="009B422B" w:rsidRPr="003B0E9A" w:rsidRDefault="009B422B" w:rsidP="00C34B5F">
            <w:pPr>
              <w:pStyle w:val="NoSpacing"/>
              <w:rPr>
                <w:rFonts w:ascii="Times New Roman" w:hAnsi="Times New Roman" w:cs="Times New Roman"/>
                <w:b/>
                <w:bCs/>
                <w:sz w:val="28"/>
                <w:szCs w:val="28"/>
              </w:rPr>
            </w:pPr>
          </w:p>
        </w:tc>
        <w:tc>
          <w:tcPr>
            <w:tcW w:w="3676" w:type="dxa"/>
            <w:tcBorders>
              <w:top w:val="single" w:sz="4" w:space="0" w:color="auto"/>
              <w:bottom w:val="single" w:sz="4" w:space="0" w:color="auto"/>
            </w:tcBorders>
          </w:tcPr>
          <w:p w14:paraId="73A5763B" w14:textId="77777777" w:rsidR="009B422B" w:rsidRPr="003B0E9A" w:rsidRDefault="009B422B" w:rsidP="00E66545">
            <w:pPr>
              <w:pStyle w:val="ListParagraph"/>
              <w:numPr>
                <w:ilvl w:val="0"/>
                <w:numId w:val="4"/>
              </w:numPr>
              <w:spacing w:after="0" w:line="288" w:lineRule="auto"/>
              <w:ind w:left="343"/>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HS đọc yêu cầu đề bài. </w:t>
            </w:r>
          </w:p>
          <w:p w14:paraId="2DB5BD5B"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302E12B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ó</w:t>
            </w:r>
            <w:r w:rsidRPr="003B0E9A">
              <w:rPr>
                <w:rFonts w:ascii="Times New Roman" w:hAnsi="Times New Roman" w:cs="Times New Roman"/>
                <w:sz w:val="28"/>
                <w:szCs w:val="28"/>
              </w:rPr>
              <w:t>m</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2"/>
                <w:sz w:val="28"/>
                <w:szCs w:val="28"/>
              </w:rPr>
              <w:t>b</w:t>
            </w:r>
            <w:r w:rsidRPr="003B0E9A">
              <w:rPr>
                <w:rFonts w:ascii="Times New Roman" w:hAnsi="Times New Roman" w:cs="Times New Roman"/>
                <w:spacing w:val="-3"/>
                <w:sz w:val="28"/>
                <w:szCs w:val="28"/>
              </w:rPr>
              <w:t>ố</w:t>
            </w:r>
            <w:r w:rsidRPr="003B0E9A">
              <w:rPr>
                <w:rFonts w:ascii="Times New Roman" w:hAnsi="Times New Roman" w:cs="Times New Roman"/>
                <w:sz w:val="28"/>
                <w:szCs w:val="28"/>
              </w:rPr>
              <w:t>n</w:t>
            </w:r>
            <w:r w:rsidRPr="003B0E9A">
              <w:rPr>
                <w:rFonts w:ascii="Times New Roman" w:hAnsi="Times New Roman" w:cs="Times New Roman"/>
                <w:spacing w:val="9"/>
                <w:sz w:val="28"/>
                <w:szCs w:val="28"/>
              </w:rPr>
              <w:t xml:space="preserve"> </w:t>
            </w:r>
            <w:r w:rsidRPr="003B0E9A">
              <w:rPr>
                <w:rFonts w:ascii="Times New Roman" w:hAnsi="Times New Roman" w:cs="Times New Roman"/>
                <w:b/>
                <w:spacing w:val="-1"/>
                <w:sz w:val="28"/>
                <w:szCs w:val="28"/>
              </w:rPr>
              <w:t>t</w:t>
            </w:r>
            <w:r w:rsidRPr="003B0E9A">
              <w:rPr>
                <w:rFonts w:ascii="Times New Roman" w:hAnsi="Times New Roman" w:cs="Times New Roman"/>
                <w:b/>
                <w:sz w:val="28"/>
                <w:szCs w:val="28"/>
              </w:rPr>
              <w:t>ìm</w:t>
            </w:r>
            <w:r w:rsidRPr="003B0E9A">
              <w:rPr>
                <w:rFonts w:ascii="Times New Roman" w:hAnsi="Times New Roman" w:cs="Times New Roman"/>
                <w:b/>
                <w:spacing w:val="-1"/>
                <w:sz w:val="28"/>
                <w:szCs w:val="28"/>
              </w:rPr>
              <w:t xml:space="preserve"> </w:t>
            </w:r>
            <w:r w:rsidRPr="003B0E9A">
              <w:rPr>
                <w:rFonts w:ascii="Times New Roman" w:hAnsi="Times New Roman" w:cs="Times New Roman"/>
                <w:b/>
                <w:sz w:val="28"/>
                <w:szCs w:val="28"/>
              </w:rPr>
              <w:t>h</w:t>
            </w:r>
            <w:r w:rsidRPr="003B0E9A">
              <w:rPr>
                <w:rFonts w:ascii="Times New Roman" w:hAnsi="Times New Roman" w:cs="Times New Roman"/>
                <w:b/>
                <w:spacing w:val="1"/>
                <w:sz w:val="28"/>
                <w:szCs w:val="28"/>
              </w:rPr>
              <w:t>iể</w:t>
            </w:r>
            <w:r w:rsidRPr="003B0E9A">
              <w:rPr>
                <w:rFonts w:ascii="Times New Roman" w:hAnsi="Times New Roman" w:cs="Times New Roman"/>
                <w:b/>
                <w:sz w:val="28"/>
                <w:szCs w:val="28"/>
              </w:rPr>
              <w:t>u</w:t>
            </w:r>
            <w:r w:rsidRPr="003B0E9A">
              <w:rPr>
                <w:rFonts w:ascii="Times New Roman" w:hAnsi="Times New Roman" w:cs="Times New Roman"/>
                <w:b/>
                <w:spacing w:val="-6"/>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à</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w:t>
            </w:r>
            <w:r w:rsidRPr="003B0E9A">
              <w:rPr>
                <w:rFonts w:ascii="Times New Roman" w:hAnsi="Times New Roman" w:cs="Times New Roman"/>
                <w:spacing w:val="-13"/>
                <w:sz w:val="28"/>
                <w:szCs w:val="28"/>
              </w:rPr>
              <w:t xml:space="preserve"> </w:t>
            </w:r>
            <w:r w:rsidRPr="003B0E9A">
              <w:rPr>
                <w:rFonts w:ascii="Times New Roman" w:hAnsi="Times New Roman" w:cs="Times New Roman"/>
                <w:b/>
                <w:spacing w:val="2"/>
                <w:sz w:val="28"/>
                <w:szCs w:val="28"/>
              </w:rPr>
              <w:t>n</w:t>
            </w:r>
            <w:r w:rsidRPr="003B0E9A">
              <w:rPr>
                <w:rFonts w:ascii="Times New Roman" w:hAnsi="Times New Roman" w:cs="Times New Roman"/>
                <w:b/>
                <w:sz w:val="28"/>
                <w:szCs w:val="28"/>
              </w:rPr>
              <w:t>h</w:t>
            </w:r>
            <w:r w:rsidRPr="003B0E9A">
              <w:rPr>
                <w:rFonts w:ascii="Times New Roman" w:hAnsi="Times New Roman" w:cs="Times New Roman"/>
                <w:b/>
                <w:spacing w:val="-1"/>
                <w:sz w:val="28"/>
                <w:szCs w:val="28"/>
              </w:rPr>
              <w:t>ậ</w:t>
            </w:r>
            <w:r w:rsidRPr="003B0E9A">
              <w:rPr>
                <w:rFonts w:ascii="Times New Roman" w:hAnsi="Times New Roman" w:cs="Times New Roman"/>
                <w:b/>
                <w:sz w:val="28"/>
                <w:szCs w:val="28"/>
              </w:rPr>
              <w:t>n</w:t>
            </w:r>
            <w:r w:rsidRPr="003B0E9A">
              <w:rPr>
                <w:rFonts w:ascii="Times New Roman" w:hAnsi="Times New Roman" w:cs="Times New Roman"/>
                <w:b/>
                <w:spacing w:val="-16"/>
                <w:sz w:val="28"/>
                <w:szCs w:val="28"/>
              </w:rPr>
              <w:t xml:space="preserve"> </w:t>
            </w:r>
            <w:r w:rsidRPr="003B0E9A">
              <w:rPr>
                <w:rFonts w:ascii="Times New Roman" w:hAnsi="Times New Roman" w:cs="Times New Roman"/>
                <w:b/>
                <w:spacing w:val="-2"/>
                <w:sz w:val="28"/>
                <w:szCs w:val="28"/>
              </w:rPr>
              <w:t>b</w:t>
            </w:r>
            <w:r w:rsidRPr="003B0E9A">
              <w:rPr>
                <w:rFonts w:ascii="Times New Roman" w:hAnsi="Times New Roman" w:cs="Times New Roman"/>
                <w:b/>
                <w:spacing w:val="1"/>
                <w:sz w:val="28"/>
                <w:szCs w:val="28"/>
              </w:rPr>
              <w:t>iế</w:t>
            </w:r>
            <w:r w:rsidRPr="003B0E9A">
              <w:rPr>
                <w:rFonts w:ascii="Times New Roman" w:hAnsi="Times New Roman" w:cs="Times New Roman"/>
                <w:b/>
                <w:sz w:val="28"/>
                <w:szCs w:val="28"/>
              </w:rPr>
              <w:t>t</w:t>
            </w:r>
            <w:r w:rsidRPr="003B0E9A">
              <w:rPr>
                <w:rFonts w:ascii="Times New Roman" w:hAnsi="Times New Roman" w:cs="Times New Roman"/>
                <w:b/>
                <w:spacing w:val="-11"/>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ước</w:t>
            </w:r>
            <w:r w:rsidRPr="003B0E9A">
              <w:rPr>
                <w:rFonts w:ascii="Times New Roman" w:hAnsi="Times New Roman" w:cs="Times New Roman"/>
                <w:spacing w:val="-12"/>
                <w:sz w:val="28"/>
                <w:szCs w:val="28"/>
              </w:rPr>
              <w:t xml:space="preserve"> </w:t>
            </w:r>
            <w:r w:rsidRPr="003B0E9A">
              <w:rPr>
                <w:rFonts w:ascii="Times New Roman" w:hAnsi="Times New Roman" w:cs="Times New Roman"/>
                <w:sz w:val="28"/>
                <w:szCs w:val="28"/>
              </w:rPr>
              <w:t>lượ</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 xml:space="preserve">. </w:t>
            </w:r>
            <w:r w:rsidRPr="003B0E9A">
              <w:rPr>
                <w:rFonts w:ascii="Times New Roman" w:hAnsi="Times New Roman" w:cs="Times New Roman"/>
                <w:spacing w:val="-20"/>
                <w:sz w:val="28"/>
                <w:szCs w:val="28"/>
              </w:rPr>
              <w:t>V</w:t>
            </w:r>
            <w:r w:rsidRPr="003B0E9A">
              <w:rPr>
                <w:rFonts w:ascii="Times New Roman" w:hAnsi="Times New Roman" w:cs="Times New Roman"/>
                <w:sz w:val="28"/>
                <w:szCs w:val="28"/>
              </w:rPr>
              <w:t>í</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w w:val="105"/>
                <w:sz w:val="28"/>
                <w:szCs w:val="28"/>
              </w:rPr>
              <w:t>d</w:t>
            </w:r>
            <w:r w:rsidRPr="003B0E9A">
              <w:rPr>
                <w:rFonts w:ascii="Times New Roman" w:hAnsi="Times New Roman" w:cs="Times New Roman"/>
                <w:w w:val="97"/>
                <w:sz w:val="28"/>
                <w:szCs w:val="28"/>
              </w:rPr>
              <w:t>ụ:</w:t>
            </w:r>
          </w:p>
          <w:p w14:paraId="7290DB5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Diện</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 xml:space="preserve">h </w:t>
            </w:r>
            <w:r w:rsidRPr="003B0E9A">
              <w:rPr>
                <w:rFonts w:ascii="Times New Roman" w:hAnsi="Times New Roman" w:cs="Times New Roman"/>
                <w:spacing w:val="-1"/>
                <w:sz w:val="28"/>
                <w:szCs w:val="28"/>
              </w:rPr>
              <w:t>m</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t</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hi</w:t>
            </w:r>
            <w:r w:rsidRPr="003B0E9A">
              <w:rPr>
                <w:rFonts w:ascii="Times New Roman" w:hAnsi="Times New Roman" w:cs="Times New Roman"/>
                <w:spacing w:val="1"/>
                <w:sz w:val="28"/>
                <w:szCs w:val="28"/>
              </w:rPr>
              <w:t>ế</w:t>
            </w:r>
            <w:r w:rsidRPr="003B0E9A">
              <w:rPr>
                <w:rFonts w:ascii="Times New Roman" w:hAnsi="Times New Roman" w:cs="Times New Roman"/>
                <w:sz w:val="28"/>
                <w:szCs w:val="28"/>
              </w:rPr>
              <w:t>c</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ã</w:t>
            </w:r>
            <w:r w:rsidRPr="003B0E9A">
              <w:rPr>
                <w:rFonts w:ascii="Times New Roman" w:hAnsi="Times New Roman" w:cs="Times New Roman"/>
                <w:sz w:val="28"/>
                <w:szCs w:val="28"/>
              </w:rPr>
              <w:t>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2"/>
                <w:w w:val="92"/>
                <w:sz w:val="28"/>
                <w:szCs w:val="28"/>
              </w:rPr>
              <w:t>v</w:t>
            </w:r>
            <w:r w:rsidRPr="003B0E9A">
              <w:rPr>
                <w:rFonts w:ascii="Times New Roman" w:hAnsi="Times New Roman" w:cs="Times New Roman"/>
                <w:w w:val="92"/>
                <w:sz w:val="28"/>
                <w:szCs w:val="28"/>
              </w:rPr>
              <w:t>ở:</w:t>
            </w:r>
            <w:r w:rsidRPr="003B0E9A">
              <w:rPr>
                <w:rFonts w:ascii="Times New Roman" w:hAnsi="Times New Roman" w:cs="Times New Roman"/>
                <w:spacing w:val="1"/>
                <w:w w:val="92"/>
                <w:sz w:val="28"/>
                <w:szCs w:val="28"/>
              </w:rPr>
              <w:t xml:space="preserve"> </w:t>
            </w:r>
            <w:r w:rsidRPr="003B0E9A">
              <w:rPr>
                <w:rFonts w:ascii="Times New Roman" w:hAnsi="Times New Roman" w:cs="Times New Roman"/>
                <w:sz w:val="28"/>
                <w:szCs w:val="28"/>
              </w:rPr>
              <w:t>15</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w:t>
            </w:r>
          </w:p>
          <w:p w14:paraId="3A3B387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pacing w:val="-6"/>
                <w:sz w:val="28"/>
                <w:szCs w:val="28"/>
              </w:rPr>
              <w:t>N</w:t>
            </w:r>
            <w:r w:rsidRPr="003B0E9A">
              <w:rPr>
                <w:rFonts w:ascii="Times New Roman" w:hAnsi="Times New Roman" w:cs="Times New Roman"/>
                <w:sz w:val="28"/>
                <w:szCs w:val="28"/>
              </w:rPr>
              <w:t>ếu</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15</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pacing w:val="22"/>
                <w:position w:val="8"/>
                <w:sz w:val="28"/>
                <w:szCs w:val="28"/>
              </w:rPr>
              <w:t xml:space="preserve"> </w:t>
            </w:r>
            <w:r w:rsidRPr="003B0E9A">
              <w:rPr>
                <w:rFonts w:ascii="Times New Roman" w:hAnsi="Times New Roman" w:cs="Times New Roman"/>
                <w:sz w:val="28"/>
                <w:szCs w:val="28"/>
              </w:rPr>
              <w:t>tức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z w:val="28"/>
                <w:szCs w:val="28"/>
              </w:rPr>
              <w:t>à</w:t>
            </w:r>
            <w:r w:rsidRPr="003B0E9A">
              <w:rPr>
                <w:rFonts w:ascii="Times New Roman" w:hAnsi="Times New Roman" w:cs="Times New Roman"/>
                <w:spacing w:val="-18"/>
                <w:sz w:val="28"/>
                <w:szCs w:val="28"/>
              </w:rPr>
              <w:t xml:space="preserve"> </w:t>
            </w:r>
            <w:r w:rsidRPr="003B0E9A">
              <w:rPr>
                <w:rFonts w:ascii="Times New Roman" w:hAnsi="Times New Roman" w:cs="Times New Roman"/>
                <w:sz w:val="28"/>
                <w:szCs w:val="28"/>
              </w:rPr>
              <w:t>1</w:t>
            </w:r>
            <w:r w:rsidRPr="003B0E9A">
              <w:rPr>
                <w:rFonts w:ascii="Times New Roman" w:hAnsi="Times New Roman" w:cs="Times New Roman"/>
                <w:spacing w:val="-16"/>
                <w:sz w:val="28"/>
                <w:szCs w:val="28"/>
              </w:rPr>
              <w:t xml:space="preserve"> </w:t>
            </w:r>
            <w:r w:rsidRPr="003B0E9A">
              <w:rPr>
                <w:rFonts w:ascii="Times New Roman" w:hAnsi="Times New Roman" w:cs="Times New Roman"/>
                <w:w w:val="96"/>
                <w:sz w:val="28"/>
                <w:szCs w:val="28"/>
              </w:rPr>
              <w:t>500</w:t>
            </w:r>
            <w:r w:rsidRPr="003B0E9A">
              <w:rPr>
                <w:rFonts w:ascii="Times New Roman" w:hAnsi="Times New Roman" w:cs="Times New Roman"/>
                <w:spacing w:val="-9"/>
                <w:w w:val="96"/>
                <w:sz w:val="28"/>
                <w:szCs w:val="28"/>
              </w:rPr>
              <w:t xml:space="preserve"> </w:t>
            </w:r>
            <w:r w:rsidRPr="003B0E9A">
              <w:rPr>
                <w:rFonts w:ascii="Times New Roman" w:hAnsi="Times New Roman" w:cs="Times New Roman"/>
                <w:sz w:val="28"/>
                <w:szCs w:val="28"/>
              </w:rPr>
              <w:t>dm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hìn</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lên</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ản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z w:val="28"/>
                <w:szCs w:val="28"/>
              </w:rPr>
              <w:t>lớp</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ặc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hìn</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xu</w:t>
            </w:r>
            <w:r w:rsidRPr="003B0E9A">
              <w:rPr>
                <w:rFonts w:ascii="Times New Roman" w:hAnsi="Times New Roman" w:cs="Times New Roman"/>
                <w:spacing w:val="-3"/>
                <w:sz w:val="28"/>
                <w:szCs w:val="28"/>
              </w:rPr>
              <w:t>ố</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ền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gạ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20"/>
                <w:sz w:val="28"/>
                <w:szCs w:val="28"/>
              </w:rPr>
              <w:t xml:space="preserve"> </w:t>
            </w:r>
            <w:r w:rsidRPr="003B0E9A">
              <w:rPr>
                <w:rFonts w:ascii="Times New Roman" w:hAnsi="Times New Roman" w:cs="Times New Roman"/>
                <w:sz w:val="28"/>
                <w:szCs w:val="28"/>
              </w:rPr>
              <w:t>để</w:t>
            </w:r>
            <w:r w:rsidRPr="003B0E9A">
              <w:rPr>
                <w:rFonts w:ascii="Times New Roman" w:hAnsi="Times New Roman" w:cs="Times New Roman"/>
                <w:spacing w:val="-11"/>
                <w:sz w:val="28"/>
                <w:szCs w:val="28"/>
              </w:rPr>
              <w:t xml:space="preserve"> </w:t>
            </w:r>
            <w:r w:rsidRPr="003B0E9A">
              <w:rPr>
                <w:rFonts w:ascii="Times New Roman" w:hAnsi="Times New Roman" w:cs="Times New Roman"/>
                <w:w w:val="96"/>
                <w:sz w:val="28"/>
                <w:szCs w:val="28"/>
              </w:rPr>
              <w:t>xác</w:t>
            </w:r>
            <w:r w:rsidRPr="003B0E9A">
              <w:rPr>
                <w:rFonts w:ascii="Times New Roman" w:hAnsi="Times New Roman" w:cs="Times New Roman"/>
                <w:spacing w:val="-9"/>
                <w:w w:val="96"/>
                <w:sz w:val="28"/>
                <w:szCs w:val="28"/>
              </w:rPr>
              <w:t xml:space="preserve"> </w:t>
            </w:r>
            <w:r w:rsidRPr="003B0E9A">
              <w:rPr>
                <w:rFonts w:ascii="Times New Roman" w:hAnsi="Times New Roman" w:cs="Times New Roman"/>
                <w:w w:val="105"/>
                <w:sz w:val="28"/>
                <w:szCs w:val="28"/>
              </w:rPr>
              <w:t>đị</w:t>
            </w:r>
            <w:r w:rsidRPr="003B0E9A">
              <w:rPr>
                <w:rFonts w:ascii="Times New Roman" w:hAnsi="Times New Roman" w:cs="Times New Roman"/>
                <w:spacing w:val="1"/>
                <w:w w:val="105"/>
                <w:sz w:val="28"/>
                <w:szCs w:val="28"/>
              </w:rPr>
              <w:t>n</w:t>
            </w:r>
            <w:r w:rsidRPr="003B0E9A">
              <w:rPr>
                <w:rFonts w:ascii="Times New Roman" w:hAnsi="Times New Roman" w:cs="Times New Roman"/>
                <w:w w:val="106"/>
                <w:sz w:val="28"/>
                <w:szCs w:val="28"/>
              </w:rPr>
              <w:t>h</w:t>
            </w:r>
          </w:p>
          <w:p w14:paraId="0CF17543"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15</w:t>
            </w:r>
            <w:r w:rsidRPr="003B0E9A">
              <w:rPr>
                <w:rFonts w:ascii="Times New Roman" w:hAnsi="Times New Roman" w:cs="Times New Roman"/>
                <w:spacing w:val="-14"/>
                <w:sz w:val="28"/>
                <w:szCs w:val="28"/>
              </w:rPr>
              <w:t xml:space="preserve"> </w:t>
            </w:r>
            <w:r w:rsidRPr="003B0E9A">
              <w:rPr>
                <w:rFonts w:ascii="Times New Roman" w:hAnsi="Times New Roman" w:cs="Times New Roman"/>
                <w:w w:val="98"/>
                <w:sz w:val="28"/>
                <w:szCs w:val="28"/>
              </w:rPr>
              <w:t>m</w:t>
            </w:r>
            <w:r w:rsidRPr="003B0E9A">
              <w:rPr>
                <w:rFonts w:ascii="Times New Roman" w:hAnsi="Times New Roman" w:cs="Times New Roman"/>
                <w:w w:val="98"/>
                <w:position w:val="8"/>
                <w:sz w:val="28"/>
                <w:szCs w:val="28"/>
                <w:vertAlign w:val="superscript"/>
              </w:rPr>
              <w:t>2</w:t>
            </w:r>
            <w:r w:rsidRPr="003B0E9A">
              <w:rPr>
                <w:rFonts w:ascii="Times New Roman" w:hAnsi="Times New Roman" w:cs="Times New Roman"/>
                <w:w w:val="98"/>
                <w:sz w:val="28"/>
                <w:szCs w:val="28"/>
              </w:rPr>
              <w:t>:</w:t>
            </w:r>
            <w:r w:rsidRPr="003B0E9A">
              <w:rPr>
                <w:rFonts w:ascii="Times New Roman" w:hAnsi="Times New Roman" w:cs="Times New Roman"/>
                <w:spacing w:val="-1"/>
                <w:w w:val="98"/>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2"/>
                <w:sz w:val="28"/>
                <w:szCs w:val="28"/>
              </w:rPr>
              <w:t xml:space="preserve"> q</w:t>
            </w:r>
            <w:r w:rsidRPr="003B0E9A">
              <w:rPr>
                <w:rFonts w:ascii="Times New Roman" w:hAnsi="Times New Roman" w:cs="Times New Roman"/>
                <w:spacing w:val="1"/>
                <w:sz w:val="28"/>
                <w:szCs w:val="28"/>
              </w:rPr>
              <w:t>u</w:t>
            </w:r>
            <w:r w:rsidRPr="003B0E9A">
              <w:rPr>
                <w:rFonts w:ascii="Times New Roman" w:hAnsi="Times New Roman" w:cs="Times New Roman"/>
                <w:sz w:val="28"/>
                <w:szCs w:val="28"/>
              </w:rPr>
              <w:t>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ể</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d</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vào</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1"/>
                <w:sz w:val="28"/>
                <w:szCs w:val="28"/>
              </w:rPr>
              <w:t>ì</w:t>
            </w:r>
            <w:r w:rsidRPr="003B0E9A">
              <w:rPr>
                <w:rFonts w:ascii="Times New Roman" w:hAnsi="Times New Roman" w:cs="Times New Roman"/>
                <w:sz w:val="28"/>
                <w:szCs w:val="28"/>
              </w:rPr>
              <w:t>a</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để</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g</w:t>
            </w:r>
            <w:r w:rsidRPr="003B0E9A">
              <w:rPr>
                <w:rFonts w:ascii="Times New Roman" w:hAnsi="Times New Roman" w:cs="Times New Roman"/>
                <w:sz w:val="28"/>
                <w:szCs w:val="28"/>
              </w:rPr>
              <w:t>hi</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ên</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 lớp</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w:t>
            </w:r>
          </w:p>
          <w:p w14:paraId="262C4AE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pacing w:val="-6"/>
                <w:sz w:val="28"/>
                <w:szCs w:val="28"/>
              </w:rPr>
              <w:t>N</w:t>
            </w:r>
            <w:r w:rsidRPr="003B0E9A">
              <w:rPr>
                <w:rFonts w:ascii="Times New Roman" w:hAnsi="Times New Roman" w:cs="Times New Roman"/>
                <w:sz w:val="28"/>
                <w:szCs w:val="28"/>
              </w:rPr>
              <w:t>ếu 15</w:t>
            </w:r>
            <w:r w:rsidRPr="003B0E9A">
              <w:rPr>
                <w:rFonts w:ascii="Times New Roman" w:hAnsi="Times New Roman" w:cs="Times New Roman"/>
                <w:spacing w:val="-14"/>
                <w:sz w:val="28"/>
                <w:szCs w:val="28"/>
              </w:rPr>
              <w:t xml:space="preserve"> </w:t>
            </w:r>
            <w:r w:rsidRPr="003B0E9A">
              <w:rPr>
                <w:rFonts w:ascii="Times New Roman" w:hAnsi="Times New Roman" w:cs="Times New Roman"/>
                <w:w w:val="97"/>
                <w:sz w:val="28"/>
                <w:szCs w:val="28"/>
              </w:rPr>
              <w:t>cm</w:t>
            </w:r>
            <w:r w:rsidRPr="003B0E9A">
              <w:rPr>
                <w:rFonts w:ascii="Times New Roman" w:hAnsi="Times New Roman" w:cs="Times New Roman"/>
                <w:w w:val="97"/>
                <w:position w:val="8"/>
                <w:sz w:val="28"/>
                <w:szCs w:val="28"/>
                <w:vertAlign w:val="superscript"/>
              </w:rPr>
              <w:t>2</w:t>
            </w:r>
            <w:r w:rsidRPr="003B0E9A">
              <w:rPr>
                <w:rFonts w:ascii="Times New Roman" w:hAnsi="Times New Roman" w:cs="Times New Roman"/>
                <w:w w:val="97"/>
                <w:sz w:val="28"/>
                <w:szCs w:val="28"/>
              </w:rPr>
              <w:t xml:space="preserve">: </w:t>
            </w:r>
            <w:r w:rsidRPr="003B0E9A">
              <w:rPr>
                <w:rFonts w:ascii="Times New Roman" w:hAnsi="Times New Roman" w:cs="Times New Roman"/>
                <w:spacing w:val="1"/>
                <w:sz w:val="28"/>
                <w:szCs w:val="28"/>
              </w:rPr>
              <w:t>b</w:t>
            </w:r>
            <w:r w:rsidRPr="003B0E9A">
              <w:rPr>
                <w:rFonts w:ascii="Times New Roman" w:hAnsi="Times New Roman" w:cs="Times New Roman"/>
                <w:spacing w:val="-2"/>
                <w:sz w:val="28"/>
                <w:szCs w:val="28"/>
              </w:rPr>
              <w:t>ằn</w:t>
            </w:r>
            <w:r w:rsidRPr="003B0E9A">
              <w:rPr>
                <w:rFonts w:ascii="Times New Roman" w:hAnsi="Times New Roman" w:cs="Times New Roman"/>
                <w:sz w:val="28"/>
                <w:szCs w:val="28"/>
              </w:rPr>
              <w:t>g</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ản</w:t>
            </w:r>
            <w:r w:rsidRPr="003B0E9A">
              <w:rPr>
                <w:rFonts w:ascii="Times New Roman" w:hAnsi="Times New Roman" w:cs="Times New Roman"/>
                <w:sz w:val="28"/>
                <w:szCs w:val="28"/>
              </w:rPr>
              <w:t>g</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3</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2"/>
                <w:sz w:val="28"/>
                <w:szCs w:val="28"/>
              </w:rPr>
              <w:t>ng</w:t>
            </w:r>
            <w:r w:rsidRPr="003B0E9A">
              <w:rPr>
                <w:rFonts w:ascii="Times New Roman" w:hAnsi="Times New Roman" w:cs="Times New Roman"/>
                <w:spacing w:val="-3"/>
                <w:sz w:val="28"/>
                <w:szCs w:val="28"/>
              </w:rPr>
              <w:t>ó</w:t>
            </w:r>
            <w:r w:rsidRPr="003B0E9A">
              <w:rPr>
                <w:rFonts w:ascii="Times New Roman" w:hAnsi="Times New Roman" w:cs="Times New Roman"/>
                <w:sz w:val="28"/>
                <w:szCs w:val="28"/>
              </w:rPr>
              <w:t>n</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y</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4"/>
                <w:sz w:val="28"/>
                <w:szCs w:val="28"/>
              </w:rPr>
              <w:t>h</w:t>
            </w:r>
            <w:r w:rsidRPr="003B0E9A">
              <w:rPr>
                <w:rFonts w:ascii="Times New Roman" w:hAnsi="Times New Roman" w:cs="Times New Roman"/>
                <w:sz w:val="28"/>
                <w:szCs w:val="28"/>
              </w:rPr>
              <w:t>ụm</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2"/>
                <w:sz w:val="28"/>
                <w:szCs w:val="28"/>
              </w:rPr>
              <w:t>ạ</w:t>
            </w:r>
            <w:r w:rsidRPr="003B0E9A">
              <w:rPr>
                <w:rFonts w:ascii="Times New Roman" w:hAnsi="Times New Roman" w:cs="Times New Roman"/>
                <w:spacing w:val="-1"/>
                <w:sz w:val="28"/>
                <w:szCs w:val="28"/>
              </w:rPr>
              <w:t>i</w:t>
            </w:r>
            <w:r w:rsidRPr="003B0E9A">
              <w:rPr>
                <w:rFonts w:ascii="Times New Roman" w:hAnsi="Times New Roman" w:cs="Times New Roman"/>
                <w:sz w:val="28"/>
                <w:szCs w:val="28"/>
              </w:rPr>
              <w:t>,</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ợp</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l</w:t>
            </w:r>
            <w:r w:rsidRPr="003B0E9A">
              <w:rPr>
                <w:rFonts w:ascii="Times New Roman" w:hAnsi="Times New Roman" w:cs="Times New Roman"/>
                <w:spacing w:val="-1"/>
                <w:sz w:val="28"/>
                <w:szCs w:val="28"/>
              </w:rPr>
              <w:t>í</w:t>
            </w:r>
            <w:r w:rsidRPr="003B0E9A">
              <w:rPr>
                <w:rFonts w:ascii="Times New Roman" w:hAnsi="Times New Roman" w:cs="Times New Roman"/>
                <w:sz w:val="28"/>
                <w:szCs w:val="28"/>
              </w:rPr>
              <w:t>.</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ọ</w:t>
            </w:r>
            <w:r w:rsidRPr="003B0E9A">
              <w:rPr>
                <w:rFonts w:ascii="Times New Roman" w:hAnsi="Times New Roman" w:cs="Times New Roman"/>
                <w:sz w:val="28"/>
                <w:szCs w:val="28"/>
              </w:rPr>
              <w:t>n</w:t>
            </w:r>
            <w:r w:rsidRPr="003B0E9A">
              <w:rPr>
                <w:rFonts w:ascii="Times New Roman" w:hAnsi="Times New Roman" w:cs="Times New Roman"/>
                <w:spacing w:val="13"/>
                <w:sz w:val="28"/>
                <w:szCs w:val="28"/>
              </w:rPr>
              <w:t xml:space="preserve"> </w:t>
            </w:r>
            <w:r w:rsidRPr="003B0E9A">
              <w:rPr>
                <w:rFonts w:ascii="Times New Roman" w:hAnsi="Times New Roman" w:cs="Times New Roman"/>
                <w:sz w:val="28"/>
                <w:szCs w:val="28"/>
              </w:rPr>
              <w:t>15</w:t>
            </w:r>
            <w:r w:rsidRPr="003B0E9A">
              <w:rPr>
                <w:rFonts w:ascii="Times New Roman" w:hAnsi="Times New Roman" w:cs="Times New Roman"/>
                <w:spacing w:val="-14"/>
                <w:sz w:val="28"/>
                <w:szCs w:val="28"/>
              </w:rPr>
              <w:t xml:space="preserve"> </w:t>
            </w:r>
            <w:r w:rsidRPr="003B0E9A">
              <w:rPr>
                <w:rFonts w:ascii="Times New Roman" w:hAnsi="Times New Roman" w:cs="Times New Roman"/>
                <w:sz w:val="28"/>
                <w:szCs w:val="28"/>
              </w:rPr>
              <w:t>cm</w:t>
            </w:r>
            <w:r w:rsidRPr="003B0E9A">
              <w:rPr>
                <w:rFonts w:ascii="Times New Roman" w:hAnsi="Times New Roman" w:cs="Times New Roman"/>
                <w:position w:val="8"/>
                <w:sz w:val="28"/>
                <w:szCs w:val="28"/>
                <w:vertAlign w:val="superscript"/>
              </w:rPr>
              <w:t>2</w:t>
            </w:r>
            <w:r w:rsidRPr="003B0E9A">
              <w:rPr>
                <w:rFonts w:ascii="Times New Roman" w:hAnsi="Times New Roman" w:cs="Times New Roman"/>
                <w:sz w:val="28"/>
                <w:szCs w:val="28"/>
              </w:rPr>
              <w:t>.</w:t>
            </w:r>
          </w:p>
          <w:p w14:paraId="0C4174C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w:t>
            </w:r>
            <w:r w:rsidRPr="003B0E9A">
              <w:rPr>
                <w:rFonts w:ascii="Times New Roman" w:hAnsi="Times New Roman" w:cs="Times New Roman"/>
                <w:spacing w:val="-14"/>
                <w:sz w:val="28"/>
                <w:szCs w:val="28"/>
              </w:rPr>
              <w:t xml:space="preserve"> </w:t>
            </w:r>
            <w:r w:rsidRPr="003B0E9A">
              <w:rPr>
                <w:rFonts w:ascii="Times New Roman" w:hAnsi="Times New Roman" w:cs="Times New Roman"/>
                <w:b/>
                <w:sz w:val="28"/>
                <w:szCs w:val="28"/>
              </w:rPr>
              <w:t>thực</w:t>
            </w:r>
            <w:r w:rsidRPr="003B0E9A">
              <w:rPr>
                <w:rFonts w:ascii="Times New Roman" w:hAnsi="Times New Roman" w:cs="Times New Roman"/>
                <w:b/>
                <w:spacing w:val="-21"/>
                <w:sz w:val="28"/>
                <w:szCs w:val="28"/>
              </w:rPr>
              <w:t xml:space="preserve"> </w:t>
            </w:r>
            <w:r w:rsidRPr="003B0E9A">
              <w:rPr>
                <w:rFonts w:ascii="Times New Roman" w:hAnsi="Times New Roman" w:cs="Times New Roman"/>
                <w:b/>
                <w:sz w:val="28"/>
                <w:szCs w:val="28"/>
              </w:rPr>
              <w:t>h</w:t>
            </w:r>
            <w:r w:rsidRPr="003B0E9A">
              <w:rPr>
                <w:rFonts w:ascii="Times New Roman" w:hAnsi="Times New Roman" w:cs="Times New Roman"/>
                <w:b/>
                <w:spacing w:val="1"/>
                <w:sz w:val="28"/>
                <w:szCs w:val="28"/>
              </w:rPr>
              <w:t>i</w:t>
            </w:r>
            <w:r w:rsidRPr="003B0E9A">
              <w:rPr>
                <w:rFonts w:ascii="Times New Roman" w:hAnsi="Times New Roman" w:cs="Times New Roman"/>
                <w:b/>
                <w:spacing w:val="-1"/>
                <w:sz w:val="28"/>
                <w:szCs w:val="28"/>
              </w:rPr>
              <w:t>ệ</w:t>
            </w:r>
            <w:r w:rsidRPr="003B0E9A">
              <w:rPr>
                <w:rFonts w:ascii="Times New Roman" w:hAnsi="Times New Roman" w:cs="Times New Roman"/>
                <w:b/>
                <w:sz w:val="28"/>
                <w:szCs w:val="28"/>
              </w:rPr>
              <w:t>n</w:t>
            </w:r>
            <w:r w:rsidRPr="003B0E9A">
              <w:rPr>
                <w:rFonts w:ascii="Times New Roman" w:hAnsi="Times New Roman" w:cs="Times New Roman"/>
                <w:sz w:val="28"/>
                <w:szCs w:val="28"/>
              </w:rPr>
              <w:t>.</w:t>
            </w:r>
          </w:p>
          <w:p w14:paraId="4629C45E" w14:textId="77777777" w:rsidR="009B422B" w:rsidRPr="003B0E9A" w:rsidRDefault="009B422B" w:rsidP="00C34B5F">
            <w:pPr>
              <w:pStyle w:val="NoSpacing"/>
              <w:rPr>
                <w:rFonts w:ascii="Times New Roman" w:hAnsi="Times New Roman" w:cs="Times New Roman"/>
                <w:sz w:val="28"/>
                <w:szCs w:val="28"/>
              </w:rPr>
            </w:pPr>
          </w:p>
          <w:p w14:paraId="4B5F2E5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pacing w:val="-6"/>
                <w:sz w:val="28"/>
                <w:szCs w:val="28"/>
              </w:rPr>
              <w:t>N</w:t>
            </w:r>
            <w:r w:rsidRPr="003B0E9A">
              <w:rPr>
                <w:rFonts w:ascii="Times New Roman" w:hAnsi="Times New Roman" w:cs="Times New Roman"/>
                <w:sz w:val="28"/>
                <w:szCs w:val="28"/>
              </w:rPr>
              <w:t>ếu 15</w:t>
            </w:r>
            <w:r w:rsidRPr="003B0E9A">
              <w:rPr>
                <w:rFonts w:ascii="Times New Roman" w:hAnsi="Times New Roman" w:cs="Times New Roman"/>
                <w:spacing w:val="-14"/>
                <w:sz w:val="28"/>
                <w:szCs w:val="28"/>
              </w:rPr>
              <w:t xml:space="preserve"> </w:t>
            </w:r>
            <w:r w:rsidRPr="003B0E9A">
              <w:rPr>
                <w:rFonts w:ascii="Times New Roman" w:hAnsi="Times New Roman" w:cs="Times New Roman"/>
                <w:w w:val="105"/>
                <w:sz w:val="28"/>
                <w:szCs w:val="28"/>
              </w:rPr>
              <w:t>dm</w:t>
            </w:r>
            <w:r w:rsidRPr="003B0E9A">
              <w:rPr>
                <w:rFonts w:ascii="Times New Roman" w:hAnsi="Times New Roman" w:cs="Times New Roman"/>
                <w:w w:val="99"/>
                <w:position w:val="8"/>
                <w:sz w:val="28"/>
                <w:szCs w:val="28"/>
                <w:vertAlign w:val="superscript"/>
              </w:rPr>
              <w:t>2</w:t>
            </w:r>
            <w:r w:rsidRPr="003B0E9A">
              <w:rPr>
                <w:rFonts w:ascii="Times New Roman" w:hAnsi="Times New Roman" w:cs="Times New Roman"/>
                <w:w w:val="82"/>
                <w:sz w:val="28"/>
                <w:szCs w:val="28"/>
              </w:rPr>
              <w:t>:</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lớn</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ơn</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3"/>
                <w:sz w:val="28"/>
                <w:szCs w:val="28"/>
              </w:rPr>
              <w:t>b</w:t>
            </w:r>
            <w:r w:rsidRPr="003B0E9A">
              <w:rPr>
                <w:rFonts w:ascii="Times New Roman" w:hAnsi="Times New Roman" w:cs="Times New Roman"/>
                <w:spacing w:val="1"/>
                <w:sz w:val="28"/>
                <w:szCs w:val="28"/>
              </w:rPr>
              <w:t>ì</w:t>
            </w:r>
            <w:r w:rsidRPr="003B0E9A">
              <w:rPr>
                <w:rFonts w:ascii="Times New Roman" w:hAnsi="Times New Roman" w:cs="Times New Roman"/>
                <w:sz w:val="28"/>
                <w:szCs w:val="28"/>
              </w:rPr>
              <w:t>a</w:t>
            </w:r>
            <w:r w:rsidRPr="003B0E9A">
              <w:rPr>
                <w:rFonts w:ascii="Times New Roman" w:hAnsi="Times New Roman" w:cs="Times New Roman"/>
                <w:spacing w:val="-7"/>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 xml:space="preserve">ển </w:t>
            </w:r>
            <w:r w:rsidRPr="003B0E9A">
              <w:rPr>
                <w:rFonts w:ascii="Times New Roman" w:hAnsi="Times New Roman" w:cs="Times New Roman"/>
                <w:spacing w:val="1"/>
                <w:sz w:val="28"/>
                <w:szCs w:val="28"/>
              </w:rPr>
              <w:t>s</w:t>
            </w:r>
            <w:r w:rsidRPr="003B0E9A">
              <w:rPr>
                <w:rFonts w:ascii="Times New Roman" w:hAnsi="Times New Roman" w:cs="Times New Roman"/>
                <w:sz w:val="28"/>
                <w:szCs w:val="28"/>
              </w:rPr>
              <w:t>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23"/>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8"/>
                <w:sz w:val="28"/>
                <w:szCs w:val="28"/>
              </w:rPr>
              <w:t xml:space="preserve"> </w:t>
            </w:r>
            <w:r w:rsidRPr="003B0E9A">
              <w:rPr>
                <w:rFonts w:ascii="Times New Roman" w:hAnsi="Times New Roman" w:cs="Times New Roman"/>
                <w:sz w:val="28"/>
                <w:szCs w:val="28"/>
              </w:rPr>
              <w:t>4,</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ô</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z w:val="28"/>
                <w:szCs w:val="28"/>
              </w:rPr>
              <w:t>ợp</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l</w:t>
            </w:r>
            <w:r w:rsidRPr="003B0E9A">
              <w:rPr>
                <w:rFonts w:ascii="Times New Roman" w:hAnsi="Times New Roman" w:cs="Times New Roman"/>
                <w:spacing w:val="-1"/>
                <w:sz w:val="28"/>
                <w:szCs w:val="28"/>
              </w:rPr>
              <w:t>í</w:t>
            </w:r>
            <w:r w:rsidRPr="003B0E9A">
              <w:rPr>
                <w:rFonts w:ascii="Times New Roman" w:hAnsi="Times New Roman" w:cs="Times New Roman"/>
                <w:sz w:val="28"/>
                <w:szCs w:val="28"/>
              </w:rPr>
              <w:t>.</w:t>
            </w:r>
          </w:p>
          <w:p w14:paraId="1D8120BD"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tc>
      </w:tr>
      <w:tr w:rsidR="009B422B" w:rsidRPr="003B0E9A" w14:paraId="403DE4DA" w14:textId="77777777" w:rsidTr="00C34B5F">
        <w:trPr>
          <w:trHeight w:val="11470"/>
        </w:trPr>
        <w:tc>
          <w:tcPr>
            <w:tcW w:w="6062" w:type="dxa"/>
            <w:tcBorders>
              <w:top w:val="single" w:sz="4" w:space="0" w:color="auto"/>
              <w:bottom w:val="single" w:sz="4" w:space="0" w:color="auto"/>
            </w:tcBorders>
          </w:tcPr>
          <w:p w14:paraId="6FD0D385"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lastRenderedPageBreak/>
              <w:t>2.5. Hoạt động 5: Bài tập 5</w:t>
            </w:r>
          </w:p>
          <w:p w14:paraId="394F945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yêu cầu HS đọc đề bài.  </w:t>
            </w:r>
          </w:p>
          <w:p w14:paraId="3CF9E32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GV tổ chức cho HS hoạt động nhóm bốn tìm hiểu bài toán, giải bài toán. </w:t>
            </w:r>
          </w:p>
          <w:p w14:paraId="598B64EB" w14:textId="77777777" w:rsidR="009B422B" w:rsidRPr="003B0E9A" w:rsidRDefault="009B422B" w:rsidP="00C34B5F">
            <w:pPr>
              <w:pStyle w:val="NoSpacing"/>
              <w:rPr>
                <w:rFonts w:ascii="Times New Roman" w:hAnsi="Times New Roman" w:cs="Times New Roman"/>
                <w:sz w:val="28"/>
                <w:szCs w:val="28"/>
              </w:rPr>
            </w:pPr>
          </w:p>
          <w:p w14:paraId="53AB75D8" w14:textId="77777777" w:rsidR="009B422B" w:rsidRPr="003B0E9A" w:rsidRDefault="009B422B" w:rsidP="00C34B5F">
            <w:pPr>
              <w:pStyle w:val="NoSpacing"/>
              <w:rPr>
                <w:rFonts w:ascii="Times New Roman" w:hAnsi="Times New Roman" w:cs="Times New Roman"/>
                <w:sz w:val="28"/>
                <w:szCs w:val="28"/>
              </w:rPr>
            </w:pPr>
          </w:p>
          <w:p w14:paraId="73D4BD93" w14:textId="77777777" w:rsidR="009B422B" w:rsidRPr="003B0E9A" w:rsidRDefault="009B422B" w:rsidP="00C34B5F">
            <w:pPr>
              <w:pStyle w:val="NoSpacing"/>
              <w:rPr>
                <w:rFonts w:ascii="Times New Roman" w:hAnsi="Times New Roman" w:cs="Times New Roman"/>
                <w:sz w:val="28"/>
                <w:szCs w:val="28"/>
              </w:rPr>
            </w:pPr>
          </w:p>
          <w:p w14:paraId="4379B600" w14:textId="77777777" w:rsidR="009B422B" w:rsidRPr="003B0E9A" w:rsidRDefault="009B422B" w:rsidP="00C34B5F">
            <w:pPr>
              <w:pStyle w:val="NoSpacing"/>
              <w:rPr>
                <w:rFonts w:ascii="Times New Roman" w:hAnsi="Times New Roman" w:cs="Times New Roman"/>
                <w:sz w:val="28"/>
                <w:szCs w:val="28"/>
              </w:rPr>
            </w:pPr>
          </w:p>
          <w:p w14:paraId="2F47F2B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Sửa bài, GV khuyến khích HS giải thích cách làm. </w:t>
            </w:r>
          </w:p>
          <w:p w14:paraId="76384D92" w14:textId="77777777" w:rsidR="009B422B" w:rsidRPr="003B0E9A" w:rsidRDefault="009B422B" w:rsidP="00C34B5F">
            <w:pPr>
              <w:pStyle w:val="NoSpacing"/>
              <w:rPr>
                <w:rFonts w:ascii="Times New Roman" w:hAnsi="Times New Roman" w:cs="Times New Roman"/>
                <w:sz w:val="28"/>
                <w:szCs w:val="28"/>
              </w:rPr>
            </w:pPr>
          </w:p>
          <w:p w14:paraId="6904BF1D" w14:textId="77777777" w:rsidR="009B422B" w:rsidRPr="003B0E9A" w:rsidRDefault="009B422B" w:rsidP="00C34B5F">
            <w:pPr>
              <w:pStyle w:val="NoSpacing"/>
              <w:rPr>
                <w:rFonts w:ascii="Times New Roman" w:hAnsi="Times New Roman" w:cs="Times New Roman"/>
                <w:sz w:val="28"/>
                <w:szCs w:val="28"/>
              </w:rPr>
            </w:pPr>
          </w:p>
          <w:p w14:paraId="7624BD1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Ví dụ:</w:t>
            </w:r>
          </w:p>
          <w:p w14:paraId="7A76D10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Cách 1: Tính số mảnh vải may 1 mặt của cái mền → Tính số mảnh vải may 1 cái mền (2 lớp)</w:t>
            </w:r>
          </w:p>
          <w:p w14:paraId="3B3CEF4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Tính số mảnh vải may 3 cái mền.</w:t>
            </w:r>
          </w:p>
          <w:p w14:paraId="2BB5320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Bài giải</w:t>
            </w:r>
          </w:p>
          <w:p w14:paraId="614CA38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 mảnh vải hình vuông có diện tích là 1 dm2.</w:t>
            </w:r>
          </w:p>
          <w:p w14:paraId="5429AD2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 mặt của cái mền có diện tích là 1 m2 = 100 dm2.</w:t>
            </w:r>
          </w:p>
          <w:p w14:paraId="5DE5C0A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100 : 1 = 100</w:t>
            </w:r>
          </w:p>
          <w:p w14:paraId="521DE6E5"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Để may được 1 lớp của cái mền thì cần 100 mảnh vải.</w:t>
            </w:r>
          </w:p>
          <w:p w14:paraId="602FB98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100 × 2 = 200</w:t>
            </w:r>
          </w:p>
          <w:p w14:paraId="21EE58A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Để may được 1 cái mền thì cần 200 mảnh vải.</w:t>
            </w:r>
          </w:p>
          <w:p w14:paraId="4FCCA164"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200 × 3 = 600</w:t>
            </w:r>
          </w:p>
          <w:p w14:paraId="78584A2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Để may được 3 cái mền, cần 600 mảnh vải.</w:t>
            </w:r>
          </w:p>
          <w:p w14:paraId="6E2279CF"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Cách 2: Tính số mảnh vải may 1 mặt và tính số mặt của 3 cái mền → Tính số mảnh vải may 3 cái mền.</w:t>
            </w:r>
          </w:p>
          <w:p w14:paraId="3BA7F5E8"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Bài giải</w:t>
            </w:r>
          </w:p>
          <w:p w14:paraId="35919AE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 mảnh vải hình vuông có diện tích là 1 dm2.</w:t>
            </w:r>
          </w:p>
          <w:p w14:paraId="2DF1412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 mặt của cái mền có diện tích là 1 m2 = 100 dm2.</w:t>
            </w:r>
          </w:p>
          <w:p w14:paraId="1B5E3557"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100 : 1 = 100</w:t>
            </w:r>
          </w:p>
          <w:p w14:paraId="083103DB"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Để may được 1 mặt của cái mền thì cần 100 mảnh vải.</w:t>
            </w:r>
          </w:p>
          <w:p w14:paraId="5B6D9357"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2 × 3 = 6</w:t>
            </w:r>
          </w:p>
          <w:p w14:paraId="15BA65F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3 cái mền có 6 mặt.</w:t>
            </w:r>
          </w:p>
          <w:p w14:paraId="2AE5B9A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100 × 6 = 600</w:t>
            </w:r>
          </w:p>
          <w:p w14:paraId="4A0EF84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Để may được 3 cái mền, cần 600 mảnh vải.</w:t>
            </w:r>
          </w:p>
          <w:p w14:paraId="3B56BA3E"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w:t>
            </w:r>
          </w:p>
          <w:p w14:paraId="0933B431" w14:textId="77777777" w:rsidR="009B422B" w:rsidRPr="003B0E9A" w:rsidRDefault="009B422B" w:rsidP="00C34B5F">
            <w:pPr>
              <w:pStyle w:val="NoSpacing"/>
              <w:rPr>
                <w:rFonts w:ascii="Times New Roman" w:hAnsi="Times New Roman" w:cs="Times New Roman"/>
                <w:b/>
                <w:bCs/>
                <w:sz w:val="28"/>
                <w:szCs w:val="28"/>
              </w:rPr>
            </w:pPr>
          </w:p>
        </w:tc>
        <w:tc>
          <w:tcPr>
            <w:tcW w:w="3676" w:type="dxa"/>
            <w:tcBorders>
              <w:top w:val="single" w:sz="4" w:space="0" w:color="auto"/>
              <w:bottom w:val="single" w:sz="4" w:space="0" w:color="auto"/>
            </w:tcBorders>
          </w:tcPr>
          <w:p w14:paraId="1F948336"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1F7A661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35AA5D8A"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HS thảo luận (nhóm bốn) tìm hiểu bài toán, giải bài toán.</w:t>
            </w:r>
          </w:p>
          <w:p w14:paraId="63D335EC" w14:textId="77777777" w:rsidR="009B422B" w:rsidRPr="003B0E9A" w:rsidRDefault="009B422B" w:rsidP="00C34B5F">
            <w:pPr>
              <w:pStyle w:val="NoSpacing"/>
              <w:rPr>
                <w:rFonts w:ascii="Times New Roman" w:hAnsi="Times New Roman" w:cs="Times New Roman"/>
                <w:sz w:val="28"/>
                <w:szCs w:val="28"/>
              </w:rPr>
            </w:pPr>
          </w:p>
          <w:p w14:paraId="38C880D1"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 HS làm cá nhân rồi chia sẻ với bạn trong nhóm. </w:t>
            </w:r>
          </w:p>
          <w:p w14:paraId="7F02A2D8" w14:textId="77777777" w:rsidR="009B422B" w:rsidRPr="003B0E9A" w:rsidRDefault="009B422B" w:rsidP="00E66545">
            <w:pPr>
              <w:pStyle w:val="NoSpacing"/>
              <w:numPr>
                <w:ilvl w:val="0"/>
                <w:numId w:val="4"/>
              </w:numPr>
              <w:ind w:left="343"/>
              <w:rPr>
                <w:rFonts w:ascii="Times New Roman" w:hAnsi="Times New Roman" w:cs="Times New Roman"/>
                <w:sz w:val="28"/>
                <w:szCs w:val="28"/>
              </w:rPr>
            </w:pPr>
            <w:r w:rsidRPr="003B0E9A">
              <w:rPr>
                <w:rFonts w:ascii="Times New Roman" w:hAnsi="Times New Roman" w:cs="Times New Roman"/>
                <w:sz w:val="28"/>
                <w:szCs w:val="28"/>
              </w:rPr>
              <w:t xml:space="preserve">HS lên bảng trình bày cách làm. HS có thể làm nhiều cách. </w:t>
            </w:r>
          </w:p>
          <w:p w14:paraId="232E3F44"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tc>
      </w:tr>
      <w:tr w:rsidR="009B422B" w:rsidRPr="003B0E9A" w14:paraId="34A32648" w14:textId="77777777" w:rsidTr="00C34B5F">
        <w:trPr>
          <w:trHeight w:val="8995"/>
        </w:trPr>
        <w:tc>
          <w:tcPr>
            <w:tcW w:w="6062" w:type="dxa"/>
            <w:tcBorders>
              <w:top w:val="single" w:sz="4" w:space="0" w:color="auto"/>
              <w:bottom w:val="dashed" w:sz="4" w:space="0" w:color="auto"/>
            </w:tcBorders>
          </w:tcPr>
          <w:p w14:paraId="21814E2C" w14:textId="77777777" w:rsidR="009B422B" w:rsidRPr="003B0E9A" w:rsidRDefault="009B422B" w:rsidP="00C34B5F">
            <w:pPr>
              <w:pStyle w:val="NoSpacing"/>
              <w:rPr>
                <w:rFonts w:ascii="Times New Roman" w:hAnsi="Times New Roman" w:cs="Times New Roman"/>
                <w:b/>
                <w:bCs/>
                <w:sz w:val="28"/>
                <w:szCs w:val="28"/>
              </w:rPr>
            </w:pPr>
            <w:r w:rsidRPr="003B0E9A">
              <w:rPr>
                <w:rFonts w:ascii="Times New Roman" w:hAnsi="Times New Roman" w:cs="Times New Roman"/>
                <w:b/>
                <w:bCs/>
                <w:sz w:val="28"/>
                <w:szCs w:val="28"/>
              </w:rPr>
              <w:lastRenderedPageBreak/>
              <w:t xml:space="preserve">2.6. Hoạt động 6: Bài tập 6 </w:t>
            </w:r>
          </w:p>
          <w:p w14:paraId="78A0B2B1"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pacing w:val="-2"/>
                <w:sz w:val="28"/>
                <w:szCs w:val="28"/>
              </w:rPr>
              <w:t>G</w:t>
            </w:r>
            <w:r w:rsidRPr="003B0E9A">
              <w:rPr>
                <w:rFonts w:ascii="Times New Roman" w:hAnsi="Times New Roman" w:cs="Times New Roman"/>
                <w:color w:val="000000" w:themeColor="text1"/>
                <w:sz w:val="28"/>
                <w:szCs w:val="28"/>
              </w:rPr>
              <w:t>V</w:t>
            </w:r>
            <w:r w:rsidRPr="003B0E9A">
              <w:rPr>
                <w:rFonts w:ascii="Times New Roman" w:hAnsi="Times New Roman" w:cs="Times New Roman"/>
                <w:color w:val="000000" w:themeColor="text1"/>
                <w:spacing w:val="-21"/>
                <w:sz w:val="28"/>
                <w:szCs w:val="28"/>
              </w:rPr>
              <w:t xml:space="preserve"> </w:t>
            </w:r>
            <w:r w:rsidRPr="003B0E9A">
              <w:rPr>
                <w:rFonts w:ascii="Times New Roman" w:hAnsi="Times New Roman" w:cs="Times New Roman"/>
                <w:b/>
                <w:color w:val="000000" w:themeColor="text1"/>
                <w:spacing w:val="-1"/>
                <w:sz w:val="28"/>
                <w:szCs w:val="28"/>
              </w:rPr>
              <w:t>gi</w:t>
            </w:r>
            <w:r w:rsidRPr="003B0E9A">
              <w:rPr>
                <w:rFonts w:ascii="Times New Roman" w:hAnsi="Times New Roman" w:cs="Times New Roman"/>
                <w:b/>
                <w:color w:val="000000" w:themeColor="text1"/>
                <w:spacing w:val="-2"/>
                <w:sz w:val="28"/>
                <w:szCs w:val="28"/>
              </w:rPr>
              <w:t>ớ</w:t>
            </w:r>
            <w:r w:rsidRPr="003B0E9A">
              <w:rPr>
                <w:rFonts w:ascii="Times New Roman" w:hAnsi="Times New Roman" w:cs="Times New Roman"/>
                <w:b/>
                <w:color w:val="000000" w:themeColor="text1"/>
                <w:sz w:val="28"/>
                <w:szCs w:val="28"/>
              </w:rPr>
              <w:t>i</w:t>
            </w:r>
            <w:r w:rsidRPr="003B0E9A">
              <w:rPr>
                <w:rFonts w:ascii="Times New Roman" w:hAnsi="Times New Roman" w:cs="Times New Roman"/>
                <w:b/>
                <w:color w:val="000000" w:themeColor="text1"/>
                <w:spacing w:val="-12"/>
                <w:sz w:val="28"/>
                <w:szCs w:val="28"/>
              </w:rPr>
              <w:t xml:space="preserve"> </w:t>
            </w:r>
            <w:r w:rsidRPr="003B0E9A">
              <w:rPr>
                <w:rFonts w:ascii="Times New Roman" w:hAnsi="Times New Roman" w:cs="Times New Roman"/>
                <w:b/>
                <w:color w:val="000000" w:themeColor="text1"/>
                <w:spacing w:val="-2"/>
                <w:w w:val="96"/>
                <w:sz w:val="28"/>
                <w:szCs w:val="28"/>
              </w:rPr>
              <w:t>th</w:t>
            </w:r>
            <w:r w:rsidRPr="003B0E9A">
              <w:rPr>
                <w:rFonts w:ascii="Times New Roman" w:hAnsi="Times New Roman" w:cs="Times New Roman"/>
                <w:b/>
                <w:color w:val="000000" w:themeColor="text1"/>
                <w:spacing w:val="-1"/>
                <w:w w:val="96"/>
                <w:sz w:val="28"/>
                <w:szCs w:val="28"/>
              </w:rPr>
              <w:t>i</w:t>
            </w:r>
            <w:r w:rsidRPr="003B0E9A">
              <w:rPr>
                <w:rFonts w:ascii="Times New Roman" w:hAnsi="Times New Roman" w:cs="Times New Roman"/>
                <w:b/>
                <w:color w:val="000000" w:themeColor="text1"/>
                <w:spacing w:val="-2"/>
                <w:w w:val="96"/>
                <w:sz w:val="28"/>
                <w:szCs w:val="28"/>
              </w:rPr>
              <w:t>ệu</w:t>
            </w:r>
            <w:r w:rsidRPr="003B0E9A">
              <w:rPr>
                <w:rFonts w:ascii="Times New Roman" w:hAnsi="Times New Roman" w:cs="Times New Roman"/>
                <w:b/>
                <w:color w:val="000000" w:themeColor="text1"/>
                <w:w w:val="96"/>
                <w:sz w:val="28"/>
                <w:szCs w:val="28"/>
              </w:rPr>
              <w:t>:</w:t>
            </w:r>
            <w:r w:rsidRPr="003B0E9A">
              <w:rPr>
                <w:rFonts w:ascii="Times New Roman" w:hAnsi="Times New Roman" w:cs="Times New Roman"/>
                <w:b/>
                <w:color w:val="000000" w:themeColor="text1"/>
                <w:spacing w:val="-7"/>
                <w:w w:val="96"/>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2"/>
                <w:sz w:val="28"/>
                <w:szCs w:val="28"/>
              </w:rPr>
              <w:t>ì</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4"/>
                <w:sz w:val="28"/>
                <w:szCs w:val="28"/>
              </w:rPr>
              <w:t xml:space="preserve"> </w:t>
            </w:r>
            <w:r w:rsidRPr="003B0E9A">
              <w:rPr>
                <w:rFonts w:ascii="Times New Roman" w:hAnsi="Times New Roman" w:cs="Times New Roman"/>
                <w:color w:val="000000" w:themeColor="text1"/>
                <w:spacing w:val="-2"/>
                <w:sz w:val="28"/>
                <w:szCs w:val="28"/>
              </w:rPr>
              <w:t>hiể</w:t>
            </w:r>
            <w:r w:rsidRPr="003B0E9A">
              <w:rPr>
                <w:rFonts w:ascii="Times New Roman" w:hAnsi="Times New Roman" w:cs="Times New Roman"/>
                <w:color w:val="000000" w:themeColor="text1"/>
                <w:sz w:val="28"/>
                <w:szCs w:val="28"/>
              </w:rPr>
              <w:t>u</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4"/>
                <w:w w:val="93"/>
                <w:sz w:val="28"/>
                <w:szCs w:val="28"/>
              </w:rPr>
              <w:t>v</w:t>
            </w:r>
            <w:r w:rsidRPr="003B0E9A">
              <w:rPr>
                <w:rFonts w:ascii="Times New Roman" w:hAnsi="Times New Roman" w:cs="Times New Roman"/>
                <w:color w:val="000000" w:themeColor="text1"/>
                <w:w w:val="93"/>
                <w:sz w:val="28"/>
                <w:szCs w:val="28"/>
              </w:rPr>
              <w:t>ề</w:t>
            </w:r>
            <w:r w:rsidRPr="003B0E9A">
              <w:rPr>
                <w:rFonts w:ascii="Times New Roman" w:hAnsi="Times New Roman" w:cs="Times New Roman"/>
                <w:color w:val="000000" w:themeColor="text1"/>
                <w:spacing w:val="-7"/>
                <w:w w:val="93"/>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2"/>
                <w:sz w:val="28"/>
                <w:szCs w:val="28"/>
              </w:rPr>
              <w:t>ì</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8"/>
                <w:sz w:val="28"/>
                <w:szCs w:val="28"/>
              </w:rPr>
              <w:t xml:space="preserve"> </w:t>
            </w:r>
            <w:r w:rsidRPr="003B0E9A">
              <w:rPr>
                <w:rFonts w:ascii="Times New Roman" w:hAnsi="Times New Roman" w:cs="Times New Roman"/>
                <w:color w:val="000000" w:themeColor="text1"/>
                <w:spacing w:val="-2"/>
                <w:sz w:val="28"/>
                <w:szCs w:val="28"/>
              </w:rPr>
              <w:t>hì</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2"/>
                <w:sz w:val="28"/>
                <w:szCs w:val="28"/>
              </w:rPr>
              <w:t>hự</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pacing w:val="-4"/>
                <w:sz w:val="28"/>
                <w:szCs w:val="28"/>
              </w:rPr>
              <w:t>p</w:t>
            </w:r>
            <w:r w:rsidRPr="003B0E9A">
              <w:rPr>
                <w:rFonts w:ascii="Times New Roman" w:hAnsi="Times New Roman" w:cs="Times New Roman"/>
                <w:color w:val="000000" w:themeColor="text1"/>
                <w:spacing w:val="-3"/>
                <w:sz w:val="28"/>
                <w:szCs w:val="28"/>
              </w:rPr>
              <w:t>h</w:t>
            </w:r>
            <w:r w:rsidRPr="003B0E9A">
              <w:rPr>
                <w:rFonts w:ascii="Times New Roman" w:hAnsi="Times New Roman" w:cs="Times New Roman"/>
                <w:color w:val="000000" w:themeColor="text1"/>
                <w:spacing w:val="-4"/>
                <w:sz w:val="28"/>
                <w:szCs w:val="28"/>
              </w:rPr>
              <w:t>ẩ</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pacing w:val="-2"/>
                <w:sz w:val="28"/>
                <w:szCs w:val="28"/>
              </w:rPr>
              <w:t>d</w:t>
            </w:r>
            <w:r w:rsidRPr="003B0E9A">
              <w:rPr>
                <w:rFonts w:ascii="Times New Roman" w:hAnsi="Times New Roman" w:cs="Times New Roman"/>
                <w:color w:val="000000" w:themeColor="text1"/>
                <w:sz w:val="28"/>
                <w:szCs w:val="28"/>
              </w:rPr>
              <w:t>ư</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2"/>
                <w:sz w:val="28"/>
                <w:szCs w:val="28"/>
              </w:rPr>
              <w:t>hừ</w:t>
            </w:r>
            <w:r w:rsidRPr="003B0E9A">
              <w:rPr>
                <w:rFonts w:ascii="Times New Roman" w:hAnsi="Times New Roman" w:cs="Times New Roman"/>
                <w:color w:val="000000" w:themeColor="text1"/>
                <w:sz w:val="28"/>
                <w:szCs w:val="28"/>
              </w:rPr>
              <w:t>a</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ở</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z w:val="28"/>
                <w:szCs w:val="28"/>
              </w:rPr>
              <w:t>b</w:t>
            </w:r>
            <w:r w:rsidRPr="003B0E9A">
              <w:rPr>
                <w:rFonts w:ascii="Times New Roman" w:hAnsi="Times New Roman" w:cs="Times New Roman"/>
                <w:color w:val="000000" w:themeColor="text1"/>
                <w:spacing w:val="-5"/>
                <w:sz w:val="28"/>
                <w:szCs w:val="28"/>
              </w:rPr>
              <w:t>ố</w:t>
            </w:r>
            <w:r w:rsidRPr="003B0E9A">
              <w:rPr>
                <w:rFonts w:ascii="Times New Roman" w:hAnsi="Times New Roman" w:cs="Times New Roman"/>
                <w:color w:val="000000" w:themeColor="text1"/>
                <w:sz w:val="28"/>
                <w:szCs w:val="28"/>
              </w:rPr>
              <w:t>n</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pacing w:val="-4"/>
                <w:sz w:val="28"/>
                <w:szCs w:val="28"/>
              </w:rPr>
              <w:t>n</w:t>
            </w:r>
            <w:r w:rsidRPr="003B0E9A">
              <w:rPr>
                <w:rFonts w:ascii="Times New Roman" w:hAnsi="Times New Roman" w:cs="Times New Roman"/>
                <w:color w:val="000000" w:themeColor="text1"/>
                <w:spacing w:val="-2"/>
                <w:sz w:val="28"/>
                <w:szCs w:val="28"/>
              </w:rPr>
              <w:t>g</w:t>
            </w:r>
            <w:r w:rsidRPr="003B0E9A">
              <w:rPr>
                <w:rFonts w:ascii="Times New Roman" w:hAnsi="Times New Roman" w:cs="Times New Roman"/>
                <w:color w:val="000000" w:themeColor="text1"/>
                <w:spacing w:val="-6"/>
                <w:sz w:val="28"/>
                <w:szCs w:val="28"/>
              </w:rPr>
              <w:t>à</w:t>
            </w:r>
            <w:r w:rsidRPr="003B0E9A">
              <w:rPr>
                <w:rFonts w:ascii="Times New Roman" w:hAnsi="Times New Roman" w:cs="Times New Roman"/>
                <w:color w:val="000000" w:themeColor="text1"/>
                <w:sz w:val="28"/>
                <w:szCs w:val="28"/>
              </w:rPr>
              <w:t>y</w:t>
            </w:r>
            <w:r w:rsidRPr="003B0E9A">
              <w:rPr>
                <w:rFonts w:ascii="Times New Roman" w:hAnsi="Times New Roman" w:cs="Times New Roman"/>
                <w:color w:val="000000" w:themeColor="text1"/>
                <w:spacing w:val="-21"/>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pacing w:val="-2"/>
                <w:sz w:val="28"/>
                <w:szCs w:val="28"/>
              </w:rPr>
              <w:t>u</w:t>
            </w:r>
            <w:r w:rsidRPr="003B0E9A">
              <w:rPr>
                <w:rFonts w:ascii="Times New Roman" w:hAnsi="Times New Roman" w:cs="Times New Roman"/>
                <w:color w:val="000000" w:themeColor="text1"/>
                <w:spacing w:val="-5"/>
                <w:sz w:val="28"/>
                <w:szCs w:val="28"/>
              </w:rPr>
              <w:t>ố</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5"/>
                <w:sz w:val="28"/>
                <w:szCs w:val="28"/>
              </w:rPr>
              <w:t>t</w:t>
            </w:r>
            <w:r w:rsidRPr="003B0E9A">
              <w:rPr>
                <w:rFonts w:ascii="Times New Roman" w:hAnsi="Times New Roman" w:cs="Times New Roman"/>
                <w:color w:val="000000" w:themeColor="text1"/>
                <w:spacing w:val="-2"/>
                <w:sz w:val="28"/>
                <w:szCs w:val="28"/>
              </w:rPr>
              <w:t>u</w:t>
            </w:r>
            <w:r w:rsidRPr="003B0E9A">
              <w:rPr>
                <w:rFonts w:ascii="Times New Roman" w:hAnsi="Times New Roman" w:cs="Times New Roman"/>
                <w:color w:val="000000" w:themeColor="text1"/>
                <w:spacing w:val="-4"/>
                <w:sz w:val="28"/>
                <w:szCs w:val="28"/>
              </w:rPr>
              <w:t>ầ</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4"/>
                <w:sz w:val="28"/>
                <w:szCs w:val="28"/>
              </w:rPr>
              <w:t>n</w:t>
            </w:r>
            <w:r w:rsidRPr="003B0E9A">
              <w:rPr>
                <w:rFonts w:ascii="Times New Roman" w:hAnsi="Times New Roman" w:cs="Times New Roman"/>
                <w:color w:val="000000" w:themeColor="text1"/>
                <w:spacing w:val="-2"/>
                <w:sz w:val="28"/>
                <w:szCs w:val="28"/>
              </w:rPr>
              <w:t>gườ</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pacing w:val="-1"/>
                <w:w w:val="110"/>
                <w:sz w:val="28"/>
                <w:szCs w:val="28"/>
              </w:rPr>
              <w:t>t</w:t>
            </w:r>
            <w:r w:rsidRPr="003B0E9A">
              <w:rPr>
                <w:rFonts w:ascii="Times New Roman" w:hAnsi="Times New Roman" w:cs="Times New Roman"/>
                <w:color w:val="000000" w:themeColor="text1"/>
                <w:w w:val="99"/>
                <w:sz w:val="28"/>
                <w:szCs w:val="28"/>
              </w:rPr>
              <w:t xml:space="preserve">a </w:t>
            </w:r>
            <w:r w:rsidRPr="003B0E9A">
              <w:rPr>
                <w:rFonts w:ascii="Times New Roman" w:hAnsi="Times New Roman" w:cs="Times New Roman"/>
                <w:b/>
                <w:color w:val="000000" w:themeColor="text1"/>
                <w:sz w:val="28"/>
                <w:szCs w:val="28"/>
              </w:rPr>
              <w:t>t</w:t>
            </w:r>
            <w:r w:rsidRPr="003B0E9A">
              <w:rPr>
                <w:rFonts w:ascii="Times New Roman" w:hAnsi="Times New Roman" w:cs="Times New Roman"/>
                <w:b/>
                <w:color w:val="000000" w:themeColor="text1"/>
                <w:spacing w:val="-2"/>
                <w:sz w:val="28"/>
                <w:szCs w:val="28"/>
              </w:rPr>
              <w:t>h</w:t>
            </w:r>
            <w:r w:rsidRPr="003B0E9A">
              <w:rPr>
                <w:rFonts w:ascii="Times New Roman" w:hAnsi="Times New Roman" w:cs="Times New Roman"/>
                <w:b/>
                <w:color w:val="000000" w:themeColor="text1"/>
                <w:sz w:val="28"/>
                <w:szCs w:val="28"/>
              </w:rPr>
              <w:t>u</w:t>
            </w:r>
            <w:r w:rsidRPr="003B0E9A">
              <w:rPr>
                <w:rFonts w:ascii="Times New Roman" w:hAnsi="Times New Roman" w:cs="Times New Roman"/>
                <w:b/>
                <w:color w:val="000000" w:themeColor="text1"/>
                <w:spacing w:val="-9"/>
                <w:sz w:val="28"/>
                <w:szCs w:val="28"/>
              </w:rPr>
              <w:t xml:space="preserve"> </w:t>
            </w:r>
            <w:r w:rsidRPr="003B0E9A">
              <w:rPr>
                <w:rFonts w:ascii="Times New Roman" w:hAnsi="Times New Roman" w:cs="Times New Roman"/>
                <w:b/>
                <w:color w:val="000000" w:themeColor="text1"/>
                <w:sz w:val="28"/>
                <w:szCs w:val="28"/>
              </w:rPr>
              <w:t>th</w:t>
            </w:r>
            <w:r w:rsidRPr="003B0E9A">
              <w:rPr>
                <w:rFonts w:ascii="Times New Roman" w:hAnsi="Times New Roman" w:cs="Times New Roman"/>
                <w:b/>
                <w:color w:val="000000" w:themeColor="text1"/>
                <w:spacing w:val="-3"/>
                <w:sz w:val="28"/>
                <w:szCs w:val="28"/>
              </w:rPr>
              <w:t>ậ</w:t>
            </w:r>
            <w:r w:rsidRPr="003B0E9A">
              <w:rPr>
                <w:rFonts w:ascii="Times New Roman" w:hAnsi="Times New Roman" w:cs="Times New Roman"/>
                <w:b/>
                <w:color w:val="000000" w:themeColor="text1"/>
                <w:sz w:val="28"/>
                <w:szCs w:val="28"/>
              </w:rPr>
              <w:t>p</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21"/>
                <w:sz w:val="28"/>
                <w:szCs w:val="28"/>
              </w:rPr>
              <w:t xml:space="preserve"> </w:t>
            </w:r>
            <w:r w:rsidRPr="003B0E9A">
              <w:rPr>
                <w:rFonts w:ascii="Times New Roman" w:hAnsi="Times New Roman" w:cs="Times New Roman"/>
                <w:b/>
                <w:color w:val="000000" w:themeColor="text1"/>
                <w:spacing w:val="-1"/>
                <w:sz w:val="28"/>
                <w:szCs w:val="28"/>
              </w:rPr>
              <w:t>p</w:t>
            </w:r>
            <w:r w:rsidRPr="003B0E9A">
              <w:rPr>
                <w:rFonts w:ascii="Times New Roman" w:hAnsi="Times New Roman" w:cs="Times New Roman"/>
                <w:b/>
                <w:color w:val="000000" w:themeColor="text1"/>
                <w:sz w:val="28"/>
                <w:szCs w:val="28"/>
              </w:rPr>
              <w:t>h</w:t>
            </w:r>
            <w:r w:rsidRPr="003B0E9A">
              <w:rPr>
                <w:rFonts w:ascii="Times New Roman" w:hAnsi="Times New Roman" w:cs="Times New Roman"/>
                <w:b/>
                <w:color w:val="000000" w:themeColor="text1"/>
                <w:spacing w:val="-1"/>
                <w:sz w:val="28"/>
                <w:szCs w:val="28"/>
              </w:rPr>
              <w:t>â</w:t>
            </w:r>
            <w:r w:rsidRPr="003B0E9A">
              <w:rPr>
                <w:rFonts w:ascii="Times New Roman" w:hAnsi="Times New Roman" w:cs="Times New Roman"/>
                <w:b/>
                <w:color w:val="000000" w:themeColor="text1"/>
                <w:sz w:val="28"/>
                <w:szCs w:val="28"/>
              </w:rPr>
              <w:t>n</w:t>
            </w:r>
            <w:r w:rsidRPr="003B0E9A">
              <w:rPr>
                <w:rFonts w:ascii="Times New Roman" w:hAnsi="Times New Roman" w:cs="Times New Roman"/>
                <w:b/>
                <w:color w:val="000000" w:themeColor="text1"/>
                <w:spacing w:val="-20"/>
                <w:sz w:val="28"/>
                <w:szCs w:val="28"/>
              </w:rPr>
              <w:t xml:space="preserve"> </w:t>
            </w:r>
            <w:r w:rsidRPr="003B0E9A">
              <w:rPr>
                <w:rFonts w:ascii="Times New Roman" w:hAnsi="Times New Roman" w:cs="Times New Roman"/>
                <w:b/>
                <w:color w:val="000000" w:themeColor="text1"/>
                <w:spacing w:val="1"/>
                <w:sz w:val="28"/>
                <w:szCs w:val="28"/>
              </w:rPr>
              <w:t>l</w:t>
            </w:r>
            <w:r w:rsidRPr="003B0E9A">
              <w:rPr>
                <w:rFonts w:ascii="Times New Roman" w:hAnsi="Times New Roman" w:cs="Times New Roman"/>
                <w:b/>
                <w:color w:val="000000" w:themeColor="text1"/>
                <w:spacing w:val="2"/>
                <w:sz w:val="28"/>
                <w:szCs w:val="28"/>
              </w:rPr>
              <w:t>o</w:t>
            </w:r>
            <w:r w:rsidRPr="003B0E9A">
              <w:rPr>
                <w:rFonts w:ascii="Times New Roman" w:hAnsi="Times New Roman" w:cs="Times New Roman"/>
                <w:b/>
                <w:color w:val="000000" w:themeColor="text1"/>
                <w:spacing w:val="-1"/>
                <w:sz w:val="28"/>
                <w:szCs w:val="28"/>
              </w:rPr>
              <w:t>ạ</w:t>
            </w:r>
            <w:r w:rsidRPr="003B0E9A">
              <w:rPr>
                <w:rFonts w:ascii="Times New Roman" w:hAnsi="Times New Roman" w:cs="Times New Roman"/>
                <w:b/>
                <w:color w:val="000000" w:themeColor="text1"/>
                <w:sz w:val="28"/>
                <w:szCs w:val="28"/>
              </w:rPr>
              <w:t>i</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b/>
                <w:color w:val="000000" w:themeColor="text1"/>
                <w:spacing w:val="3"/>
                <w:sz w:val="28"/>
                <w:szCs w:val="28"/>
              </w:rPr>
              <w:t>k</w:t>
            </w:r>
            <w:r w:rsidRPr="003B0E9A">
              <w:rPr>
                <w:rFonts w:ascii="Times New Roman" w:hAnsi="Times New Roman" w:cs="Times New Roman"/>
                <w:b/>
                <w:color w:val="000000" w:themeColor="text1"/>
                <w:spacing w:val="1"/>
                <w:sz w:val="28"/>
                <w:szCs w:val="28"/>
              </w:rPr>
              <w:t>i</w:t>
            </w:r>
            <w:r w:rsidRPr="003B0E9A">
              <w:rPr>
                <w:rFonts w:ascii="Times New Roman" w:hAnsi="Times New Roman" w:cs="Times New Roman"/>
                <w:b/>
                <w:color w:val="000000" w:themeColor="text1"/>
                <w:spacing w:val="-1"/>
                <w:sz w:val="28"/>
                <w:szCs w:val="28"/>
              </w:rPr>
              <w:t>ể</w:t>
            </w:r>
            <w:r w:rsidRPr="003B0E9A">
              <w:rPr>
                <w:rFonts w:ascii="Times New Roman" w:hAnsi="Times New Roman" w:cs="Times New Roman"/>
                <w:b/>
                <w:color w:val="000000" w:themeColor="text1"/>
                <w:sz w:val="28"/>
                <w:szCs w:val="28"/>
              </w:rPr>
              <w:t>m</w:t>
            </w:r>
            <w:r w:rsidRPr="003B0E9A">
              <w:rPr>
                <w:rFonts w:ascii="Times New Roman" w:hAnsi="Times New Roman" w:cs="Times New Roman"/>
                <w:b/>
                <w:color w:val="000000" w:themeColor="text1"/>
                <w:spacing w:val="-15"/>
                <w:sz w:val="28"/>
                <w:szCs w:val="28"/>
              </w:rPr>
              <w:t xml:space="preserve"> </w:t>
            </w:r>
            <w:r w:rsidRPr="003B0E9A">
              <w:rPr>
                <w:rFonts w:ascii="Times New Roman" w:hAnsi="Times New Roman" w:cs="Times New Roman"/>
                <w:b/>
                <w:color w:val="000000" w:themeColor="text1"/>
                <w:sz w:val="28"/>
                <w:szCs w:val="28"/>
              </w:rPr>
              <w:t>đ</w:t>
            </w:r>
            <w:r w:rsidRPr="003B0E9A">
              <w:rPr>
                <w:rFonts w:ascii="Times New Roman" w:hAnsi="Times New Roman" w:cs="Times New Roman"/>
                <w:b/>
                <w:color w:val="000000" w:themeColor="text1"/>
                <w:spacing w:val="-1"/>
                <w:sz w:val="28"/>
                <w:szCs w:val="28"/>
              </w:rPr>
              <w:t>ế</w:t>
            </w:r>
            <w:r w:rsidRPr="003B0E9A">
              <w:rPr>
                <w:rFonts w:ascii="Times New Roman" w:hAnsi="Times New Roman" w:cs="Times New Roman"/>
                <w:b/>
                <w:color w:val="000000" w:themeColor="text1"/>
                <w:sz w:val="28"/>
                <w:szCs w:val="28"/>
              </w:rPr>
              <w:t>m</w:t>
            </w:r>
            <w:r w:rsidRPr="003B0E9A">
              <w:rPr>
                <w:rFonts w:ascii="Times New Roman" w:hAnsi="Times New Roman" w:cs="Times New Roman"/>
                <w:b/>
                <w:color w:val="000000" w:themeColor="text1"/>
                <w:spacing w:val="-8"/>
                <w:sz w:val="28"/>
                <w:szCs w:val="28"/>
              </w:rPr>
              <w:t xml:space="preserve"> </w:t>
            </w:r>
            <w:r w:rsidRPr="003B0E9A">
              <w:rPr>
                <w:rFonts w:ascii="Times New Roman" w:hAnsi="Times New Roman" w:cs="Times New Roman"/>
                <w:color w:val="000000" w:themeColor="text1"/>
                <w:sz w:val="28"/>
                <w:szCs w:val="28"/>
              </w:rPr>
              <w:t>và</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ể</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hiện</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pacing w:val="-2"/>
                <w:sz w:val="28"/>
                <w:szCs w:val="28"/>
              </w:rPr>
              <w:t>q</w:t>
            </w:r>
            <w:r w:rsidRPr="003B0E9A">
              <w:rPr>
                <w:rFonts w:ascii="Times New Roman" w:hAnsi="Times New Roman" w:cs="Times New Roman"/>
                <w:color w:val="000000" w:themeColor="text1"/>
                <w:spacing w:val="1"/>
                <w:sz w:val="28"/>
                <w:szCs w:val="28"/>
              </w:rPr>
              <w:t>u</w:t>
            </w:r>
            <w:r w:rsidRPr="003B0E9A">
              <w:rPr>
                <w:rFonts w:ascii="Times New Roman" w:hAnsi="Times New Roman" w:cs="Times New Roman"/>
                <w:color w:val="000000" w:themeColor="text1"/>
                <w:sz w:val="28"/>
                <w:szCs w:val="28"/>
              </w:rPr>
              <w:t>a</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3"/>
                <w:sz w:val="28"/>
                <w:szCs w:val="28"/>
              </w:rPr>
              <w:t>b</w:t>
            </w:r>
            <w:r w:rsidRPr="003B0E9A">
              <w:rPr>
                <w:rFonts w:ascii="Times New Roman" w:hAnsi="Times New Roman" w:cs="Times New Roman"/>
                <w:color w:val="000000" w:themeColor="text1"/>
                <w:sz w:val="28"/>
                <w:szCs w:val="28"/>
              </w:rPr>
              <w:t>iểu</w:t>
            </w:r>
            <w:r w:rsidRPr="003B0E9A">
              <w:rPr>
                <w:rFonts w:ascii="Times New Roman" w:hAnsi="Times New Roman" w:cs="Times New Roman"/>
                <w:color w:val="000000" w:themeColor="text1"/>
                <w:spacing w:val="-4"/>
                <w:sz w:val="28"/>
                <w:szCs w:val="28"/>
              </w:rPr>
              <w:t xml:space="preserve"> </w:t>
            </w:r>
            <w:r w:rsidRPr="003B0E9A">
              <w:rPr>
                <w:rFonts w:ascii="Times New Roman" w:hAnsi="Times New Roman" w:cs="Times New Roman"/>
                <w:color w:val="000000" w:themeColor="text1"/>
                <w:sz w:val="28"/>
                <w:szCs w:val="28"/>
              </w:rPr>
              <w:t>đồ</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3"/>
                <w:sz w:val="28"/>
                <w:szCs w:val="28"/>
              </w:rPr>
              <w:t>ộ</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w w:val="93"/>
                <w:sz w:val="28"/>
                <w:szCs w:val="28"/>
              </w:rPr>
              <w:t>SGK</w:t>
            </w:r>
            <w:r w:rsidRPr="003B0E9A">
              <w:rPr>
                <w:rFonts w:ascii="Times New Roman" w:hAnsi="Times New Roman" w:cs="Times New Roman"/>
                <w:color w:val="000000" w:themeColor="text1"/>
                <w:spacing w:val="-1"/>
                <w:w w:val="93"/>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r</w:t>
            </w:r>
            <w:r w:rsidRPr="003B0E9A">
              <w:rPr>
                <w:rFonts w:ascii="Times New Roman" w:hAnsi="Times New Roman" w:cs="Times New Roman"/>
                <w:color w:val="000000" w:themeColor="text1"/>
                <w:spacing w:val="-2"/>
                <w:sz w:val="28"/>
                <w:szCs w:val="28"/>
              </w:rPr>
              <w:t>an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11"/>
                <w:sz w:val="28"/>
                <w:szCs w:val="28"/>
              </w:rPr>
              <w:t xml:space="preserve"> </w:t>
            </w:r>
            <w:r w:rsidRPr="003B0E9A">
              <w:rPr>
                <w:rFonts w:ascii="Times New Roman" w:hAnsi="Times New Roman" w:cs="Times New Roman"/>
                <w:color w:val="000000" w:themeColor="text1"/>
                <w:sz w:val="28"/>
                <w:szCs w:val="28"/>
              </w:rPr>
              <w:t>53.</w:t>
            </w:r>
          </w:p>
          <w:p w14:paraId="47F41FCB" w14:textId="77777777" w:rsidR="009B422B" w:rsidRPr="003B0E9A" w:rsidRDefault="009B422B" w:rsidP="00E66545">
            <w:pPr>
              <w:pStyle w:val="NoSpacing"/>
              <w:numPr>
                <w:ilvl w:val="0"/>
                <w:numId w:val="4"/>
              </w:numPr>
              <w:ind w:left="167" w:hanging="218"/>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GV yêu cầu HS đọc đề bài.</w:t>
            </w:r>
          </w:p>
          <w:p w14:paraId="7B74935F" w14:textId="77777777" w:rsidR="009B422B" w:rsidRPr="003B0E9A" w:rsidRDefault="009B422B" w:rsidP="00E66545">
            <w:pPr>
              <w:pStyle w:val="NoSpacing"/>
              <w:numPr>
                <w:ilvl w:val="0"/>
                <w:numId w:val="4"/>
              </w:numPr>
              <w:ind w:left="167" w:hanging="218"/>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xml:space="preserve">GV tổ chức cho HS hoạt động nhóm đôi. </w:t>
            </w:r>
          </w:p>
          <w:p w14:paraId="4246A18B" w14:textId="77777777" w:rsidR="009B422B" w:rsidRPr="003B0E9A" w:rsidRDefault="009B422B" w:rsidP="00C34B5F">
            <w:pPr>
              <w:pStyle w:val="NoSpacing"/>
              <w:rPr>
                <w:rFonts w:ascii="Times New Roman" w:hAnsi="Times New Roman" w:cs="Times New Roman"/>
                <w:color w:val="000000" w:themeColor="text1"/>
                <w:sz w:val="28"/>
                <w:szCs w:val="28"/>
              </w:rPr>
            </w:pPr>
          </w:p>
          <w:p w14:paraId="2AB0190E" w14:textId="77777777" w:rsidR="009B422B" w:rsidRPr="003B0E9A" w:rsidRDefault="009B422B" w:rsidP="00C34B5F">
            <w:pPr>
              <w:pStyle w:val="NoSpacing"/>
              <w:rPr>
                <w:rFonts w:ascii="Times New Roman" w:hAnsi="Times New Roman" w:cs="Times New Roman"/>
                <w:color w:val="000000" w:themeColor="text1"/>
                <w:sz w:val="28"/>
                <w:szCs w:val="28"/>
              </w:rPr>
            </w:pPr>
          </w:p>
          <w:p w14:paraId="40BDF378" w14:textId="77777777" w:rsidR="009B422B" w:rsidRPr="003B0E9A" w:rsidRDefault="009B422B" w:rsidP="00C34B5F">
            <w:pPr>
              <w:pStyle w:val="NoSpacing"/>
              <w:rPr>
                <w:rFonts w:ascii="Times New Roman" w:hAnsi="Times New Roman" w:cs="Times New Roman"/>
                <w:color w:val="000000" w:themeColor="text1"/>
                <w:sz w:val="28"/>
                <w:szCs w:val="28"/>
              </w:rPr>
            </w:pPr>
          </w:p>
          <w:p w14:paraId="52322413" w14:textId="77777777" w:rsidR="009B422B" w:rsidRPr="003B0E9A" w:rsidRDefault="009B422B" w:rsidP="00C34B5F">
            <w:pPr>
              <w:pStyle w:val="NoSpacing"/>
              <w:rPr>
                <w:rFonts w:ascii="Times New Roman" w:hAnsi="Times New Roman" w:cs="Times New Roman"/>
                <w:color w:val="000000" w:themeColor="text1"/>
                <w:sz w:val="28"/>
                <w:szCs w:val="28"/>
              </w:rPr>
            </w:pPr>
          </w:p>
          <w:p w14:paraId="689ED2CD"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xml:space="preserve">– </w:t>
            </w:r>
            <w:r w:rsidRPr="003B0E9A">
              <w:rPr>
                <w:rFonts w:ascii="Times New Roman" w:hAnsi="Times New Roman" w:cs="Times New Roman"/>
                <w:color w:val="000000" w:themeColor="text1"/>
                <w:w w:val="94"/>
                <w:sz w:val="28"/>
                <w:szCs w:val="28"/>
              </w:rPr>
              <w:t>Sửa</w:t>
            </w:r>
            <w:r w:rsidRPr="003B0E9A">
              <w:rPr>
                <w:rFonts w:ascii="Times New Roman" w:hAnsi="Times New Roman" w:cs="Times New Roman"/>
                <w:color w:val="000000" w:themeColor="text1"/>
                <w:spacing w:val="1"/>
                <w:w w:val="94"/>
                <w:sz w:val="28"/>
                <w:szCs w:val="28"/>
              </w:rPr>
              <w:t xml:space="preserve"> </w:t>
            </w:r>
            <w:r w:rsidRPr="003B0E9A">
              <w:rPr>
                <w:rFonts w:ascii="Times New Roman" w:hAnsi="Times New Roman" w:cs="Times New Roman"/>
                <w:color w:val="000000" w:themeColor="text1"/>
                <w:spacing w:val="1"/>
                <w:sz w:val="28"/>
                <w:szCs w:val="28"/>
              </w:rPr>
              <w:t>b</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pacing w:val="-1"/>
                <w:sz w:val="28"/>
                <w:szCs w:val="28"/>
              </w:rPr>
              <w:t>i</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z w:val="28"/>
                <w:szCs w:val="28"/>
              </w:rPr>
              <w:t>GV</w:t>
            </w:r>
            <w:r w:rsidRPr="003B0E9A">
              <w:rPr>
                <w:rFonts w:ascii="Times New Roman" w:hAnsi="Times New Roman" w:cs="Times New Roman"/>
                <w:color w:val="000000" w:themeColor="text1"/>
                <w:spacing w:val="-12"/>
                <w:sz w:val="28"/>
                <w:szCs w:val="28"/>
              </w:rPr>
              <w:t xml:space="preserve"> </w:t>
            </w:r>
            <w:r w:rsidRPr="003B0E9A">
              <w:rPr>
                <w:rFonts w:ascii="Times New Roman" w:hAnsi="Times New Roman" w:cs="Times New Roman"/>
                <w:b/>
                <w:color w:val="000000" w:themeColor="text1"/>
                <w:spacing w:val="4"/>
                <w:w w:val="96"/>
                <w:sz w:val="28"/>
                <w:szCs w:val="28"/>
              </w:rPr>
              <w:t>k</w:t>
            </w:r>
            <w:r w:rsidRPr="003B0E9A">
              <w:rPr>
                <w:rFonts w:ascii="Times New Roman" w:hAnsi="Times New Roman" w:cs="Times New Roman"/>
                <w:b/>
                <w:color w:val="000000" w:themeColor="text1"/>
                <w:spacing w:val="-2"/>
                <w:w w:val="96"/>
                <w:sz w:val="28"/>
                <w:szCs w:val="28"/>
              </w:rPr>
              <w:t>h</w:t>
            </w:r>
            <w:r w:rsidRPr="003B0E9A">
              <w:rPr>
                <w:rFonts w:ascii="Times New Roman" w:hAnsi="Times New Roman" w:cs="Times New Roman"/>
                <w:b/>
                <w:color w:val="000000" w:themeColor="text1"/>
                <w:w w:val="96"/>
                <w:sz w:val="28"/>
                <w:szCs w:val="28"/>
              </w:rPr>
              <w:t>u</w:t>
            </w:r>
            <w:r w:rsidRPr="003B0E9A">
              <w:rPr>
                <w:rFonts w:ascii="Times New Roman" w:hAnsi="Times New Roman" w:cs="Times New Roman"/>
                <w:b/>
                <w:color w:val="000000" w:themeColor="text1"/>
                <w:spacing w:val="-1"/>
                <w:w w:val="96"/>
                <w:sz w:val="28"/>
                <w:szCs w:val="28"/>
              </w:rPr>
              <w:t>yế</w:t>
            </w:r>
            <w:r w:rsidRPr="003B0E9A">
              <w:rPr>
                <w:rFonts w:ascii="Times New Roman" w:hAnsi="Times New Roman" w:cs="Times New Roman"/>
                <w:b/>
                <w:color w:val="000000" w:themeColor="text1"/>
                <w:w w:val="96"/>
                <w:sz w:val="28"/>
                <w:szCs w:val="28"/>
              </w:rPr>
              <w:t xml:space="preserve">n </w:t>
            </w:r>
            <w:r w:rsidRPr="003B0E9A">
              <w:rPr>
                <w:rFonts w:ascii="Times New Roman" w:hAnsi="Times New Roman" w:cs="Times New Roman"/>
                <w:b/>
                <w:color w:val="000000" w:themeColor="text1"/>
                <w:spacing w:val="4"/>
                <w:w w:val="96"/>
                <w:sz w:val="28"/>
                <w:szCs w:val="28"/>
              </w:rPr>
              <w:t>k</w:t>
            </w:r>
            <w:r w:rsidRPr="003B0E9A">
              <w:rPr>
                <w:rFonts w:ascii="Times New Roman" w:hAnsi="Times New Roman" w:cs="Times New Roman"/>
                <w:b/>
                <w:color w:val="000000" w:themeColor="text1"/>
                <w:w w:val="96"/>
                <w:sz w:val="28"/>
                <w:szCs w:val="28"/>
              </w:rPr>
              <w:t>h</w:t>
            </w:r>
            <w:r w:rsidRPr="003B0E9A">
              <w:rPr>
                <w:rFonts w:ascii="Times New Roman" w:hAnsi="Times New Roman" w:cs="Times New Roman"/>
                <w:b/>
                <w:color w:val="000000" w:themeColor="text1"/>
                <w:spacing w:val="1"/>
                <w:w w:val="96"/>
                <w:sz w:val="28"/>
                <w:szCs w:val="28"/>
              </w:rPr>
              <w:t>í</w:t>
            </w:r>
            <w:r w:rsidRPr="003B0E9A">
              <w:rPr>
                <w:rFonts w:ascii="Times New Roman" w:hAnsi="Times New Roman" w:cs="Times New Roman"/>
                <w:b/>
                <w:color w:val="000000" w:themeColor="text1"/>
                <w:w w:val="96"/>
                <w:sz w:val="28"/>
                <w:szCs w:val="28"/>
              </w:rPr>
              <w:t>ch</w:t>
            </w:r>
            <w:r w:rsidRPr="003B0E9A">
              <w:rPr>
                <w:rFonts w:ascii="Times New Roman" w:hAnsi="Times New Roman" w:cs="Times New Roman"/>
                <w:b/>
                <w:color w:val="000000" w:themeColor="text1"/>
                <w:spacing w:val="1"/>
                <w:w w:val="96"/>
                <w:sz w:val="28"/>
                <w:szCs w:val="28"/>
              </w:rPr>
              <w:t xml:space="preserve"> </w:t>
            </w:r>
            <w:r w:rsidRPr="003B0E9A">
              <w:rPr>
                <w:rFonts w:ascii="Times New Roman" w:hAnsi="Times New Roman" w:cs="Times New Roman"/>
                <w:color w:val="000000" w:themeColor="text1"/>
                <w:sz w:val="28"/>
                <w:szCs w:val="28"/>
              </w:rPr>
              <w:t>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b/>
                <w:color w:val="000000" w:themeColor="text1"/>
                <w:spacing w:val="2"/>
                <w:sz w:val="28"/>
                <w:szCs w:val="28"/>
              </w:rPr>
              <w:t>g</w:t>
            </w:r>
            <w:r w:rsidRPr="003B0E9A">
              <w:rPr>
                <w:rFonts w:ascii="Times New Roman" w:hAnsi="Times New Roman" w:cs="Times New Roman"/>
                <w:b/>
                <w:color w:val="000000" w:themeColor="text1"/>
                <w:spacing w:val="1"/>
                <w:sz w:val="28"/>
                <w:szCs w:val="28"/>
              </w:rPr>
              <w:t>i</w:t>
            </w:r>
            <w:r w:rsidRPr="003B0E9A">
              <w:rPr>
                <w:rFonts w:ascii="Times New Roman" w:hAnsi="Times New Roman" w:cs="Times New Roman"/>
                <w:b/>
                <w:color w:val="000000" w:themeColor="text1"/>
                <w:spacing w:val="-1"/>
                <w:sz w:val="28"/>
                <w:szCs w:val="28"/>
              </w:rPr>
              <w:t>ả</w:t>
            </w:r>
            <w:r w:rsidRPr="003B0E9A">
              <w:rPr>
                <w:rFonts w:ascii="Times New Roman" w:hAnsi="Times New Roman" w:cs="Times New Roman"/>
                <w:b/>
                <w:color w:val="000000" w:themeColor="text1"/>
                <w:sz w:val="28"/>
                <w:szCs w:val="28"/>
              </w:rPr>
              <w:t>i</w:t>
            </w:r>
            <w:r w:rsidRPr="003B0E9A">
              <w:rPr>
                <w:rFonts w:ascii="Times New Roman" w:hAnsi="Times New Roman" w:cs="Times New Roman"/>
                <w:b/>
                <w:color w:val="000000" w:themeColor="text1"/>
                <w:spacing w:val="-11"/>
                <w:sz w:val="28"/>
                <w:szCs w:val="28"/>
              </w:rPr>
              <w:t xml:space="preserve"> </w:t>
            </w:r>
            <w:r w:rsidRPr="003B0E9A">
              <w:rPr>
                <w:rFonts w:ascii="Times New Roman" w:hAnsi="Times New Roman" w:cs="Times New Roman"/>
                <w:b/>
                <w:color w:val="000000" w:themeColor="text1"/>
                <w:sz w:val="28"/>
                <w:szCs w:val="28"/>
              </w:rPr>
              <w:t>th</w:t>
            </w:r>
            <w:r w:rsidRPr="003B0E9A">
              <w:rPr>
                <w:rFonts w:ascii="Times New Roman" w:hAnsi="Times New Roman" w:cs="Times New Roman"/>
                <w:b/>
                <w:color w:val="000000" w:themeColor="text1"/>
                <w:spacing w:val="1"/>
                <w:sz w:val="28"/>
                <w:szCs w:val="28"/>
              </w:rPr>
              <w:t>í</w:t>
            </w:r>
            <w:r w:rsidRPr="003B0E9A">
              <w:rPr>
                <w:rFonts w:ascii="Times New Roman" w:hAnsi="Times New Roman" w:cs="Times New Roman"/>
                <w:b/>
                <w:color w:val="000000" w:themeColor="text1"/>
                <w:sz w:val="28"/>
                <w:szCs w:val="28"/>
              </w:rPr>
              <w:t>ch</w:t>
            </w:r>
            <w:r w:rsidRPr="003B0E9A">
              <w:rPr>
                <w:rFonts w:ascii="Times New Roman" w:hAnsi="Times New Roman" w:cs="Times New Roman"/>
                <w:b/>
                <w:color w:val="000000" w:themeColor="text1"/>
                <w:spacing w:val="-8"/>
                <w:sz w:val="28"/>
                <w:szCs w:val="28"/>
              </w:rPr>
              <w:t xml:space="preserve"> </w:t>
            </w:r>
            <w:r w:rsidRPr="003B0E9A">
              <w:rPr>
                <w:rFonts w:ascii="Times New Roman" w:hAnsi="Times New Roman" w:cs="Times New Roman"/>
                <w:color w:val="000000" w:themeColor="text1"/>
                <w:spacing w:val="1"/>
                <w:sz w:val="28"/>
                <w:szCs w:val="28"/>
              </w:rPr>
              <w:t>v</w:t>
            </w:r>
            <w:r w:rsidRPr="003B0E9A">
              <w:rPr>
                <w:rFonts w:ascii="Times New Roman" w:hAnsi="Times New Roman" w:cs="Times New Roman"/>
                <w:color w:val="000000" w:themeColor="text1"/>
                <w:sz w:val="28"/>
                <w:szCs w:val="28"/>
              </w:rPr>
              <w:t>ì</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pacing w:val="1"/>
                <w:sz w:val="28"/>
                <w:szCs w:val="28"/>
              </w:rPr>
              <w:t>s</w:t>
            </w:r>
            <w:r w:rsidRPr="003B0E9A">
              <w:rPr>
                <w:rFonts w:ascii="Times New Roman" w:hAnsi="Times New Roman" w:cs="Times New Roman"/>
                <w:color w:val="000000" w:themeColor="text1"/>
                <w:sz w:val="28"/>
                <w:szCs w:val="28"/>
              </w:rPr>
              <w:t>ao</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rả</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lời</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hư</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z w:val="28"/>
                <w:szCs w:val="28"/>
              </w:rPr>
              <w:t>v</w:t>
            </w:r>
            <w:r w:rsidRPr="003B0E9A">
              <w:rPr>
                <w:rFonts w:ascii="Times New Roman" w:hAnsi="Times New Roman" w:cs="Times New Roman"/>
                <w:color w:val="000000" w:themeColor="text1"/>
                <w:spacing w:val="-4"/>
                <w:sz w:val="28"/>
                <w:szCs w:val="28"/>
              </w:rPr>
              <w:t>ậ</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p>
          <w:p w14:paraId="300A03E0"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noProof/>
                <w:sz w:val="28"/>
                <w:szCs w:val="28"/>
              </w:rPr>
              <w:drawing>
                <wp:anchor distT="0" distB="0" distL="114300" distR="114300" simplePos="0" relativeHeight="251700224" behindDoc="0" locked="0" layoutInCell="1" allowOverlap="1" wp14:anchorId="39380F11" wp14:editId="36A6D2B9">
                  <wp:simplePos x="0" y="0"/>
                  <wp:positionH relativeFrom="column">
                    <wp:posOffset>120266</wp:posOffset>
                  </wp:positionH>
                  <wp:positionV relativeFrom="paragraph">
                    <wp:posOffset>105277</wp:posOffset>
                  </wp:positionV>
                  <wp:extent cx="3434316" cy="2846307"/>
                  <wp:effectExtent l="0" t="0" r="0" b="0"/>
                  <wp:wrapNone/>
                  <wp:docPr id="45" name="Picture 45" descr="A picture containing text, screenshot, line, yell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creenshot, line, yellow  Description automatically generated"/>
                          <pic:cNvPicPr/>
                        </pic:nvPicPr>
                        <pic:blipFill>
                          <a:blip r:embed="rId73" cstate="email">
                            <a:extLst>
                              <a:ext uri="{28A0092B-C50C-407E-A947-70E740481C1C}">
                                <a14:useLocalDpi xmlns:a14="http://schemas.microsoft.com/office/drawing/2010/main"/>
                              </a:ext>
                            </a:extLst>
                          </a:blip>
                          <a:stretch>
                            <a:fillRect/>
                          </a:stretch>
                        </pic:blipFill>
                        <pic:spPr>
                          <a:xfrm>
                            <a:off x="0" y="0"/>
                            <a:ext cx="3434316" cy="2846307"/>
                          </a:xfrm>
                          <a:prstGeom prst="rect">
                            <a:avLst/>
                          </a:prstGeom>
                        </pic:spPr>
                      </pic:pic>
                    </a:graphicData>
                  </a:graphic>
                  <wp14:sizeRelH relativeFrom="page">
                    <wp14:pctWidth>0</wp14:pctWidth>
                  </wp14:sizeRelH>
                  <wp14:sizeRelV relativeFrom="page">
                    <wp14:pctHeight>0</wp14:pctHeight>
                  </wp14:sizeRelV>
                </wp:anchor>
              </w:drawing>
            </w:r>
          </w:p>
          <w:p w14:paraId="0B437674" w14:textId="77777777" w:rsidR="009B422B" w:rsidRPr="003B0E9A" w:rsidRDefault="009B422B" w:rsidP="00C34B5F">
            <w:pPr>
              <w:pStyle w:val="NoSpacing"/>
              <w:rPr>
                <w:rFonts w:ascii="Times New Roman" w:hAnsi="Times New Roman" w:cs="Times New Roman"/>
                <w:sz w:val="28"/>
                <w:szCs w:val="28"/>
              </w:rPr>
            </w:pPr>
          </w:p>
          <w:p w14:paraId="3623FDF5" w14:textId="77777777" w:rsidR="009B422B" w:rsidRPr="003B0E9A" w:rsidRDefault="009B422B" w:rsidP="00C34B5F">
            <w:pPr>
              <w:pStyle w:val="NoSpacing"/>
              <w:rPr>
                <w:rFonts w:ascii="Times New Roman" w:hAnsi="Times New Roman" w:cs="Times New Roman"/>
                <w:sz w:val="28"/>
                <w:szCs w:val="28"/>
              </w:rPr>
            </w:pPr>
          </w:p>
          <w:p w14:paraId="1DD2743A" w14:textId="77777777" w:rsidR="009B422B" w:rsidRPr="003B0E9A" w:rsidRDefault="009B422B" w:rsidP="00C34B5F">
            <w:pPr>
              <w:pStyle w:val="NoSpacing"/>
              <w:rPr>
                <w:rFonts w:ascii="Times New Roman" w:hAnsi="Times New Roman" w:cs="Times New Roman"/>
                <w:sz w:val="28"/>
                <w:szCs w:val="28"/>
              </w:rPr>
            </w:pPr>
          </w:p>
          <w:p w14:paraId="2DC18ED7" w14:textId="77777777" w:rsidR="009B422B" w:rsidRPr="003B0E9A" w:rsidRDefault="009B422B" w:rsidP="00C34B5F">
            <w:pPr>
              <w:pStyle w:val="NoSpacing"/>
              <w:rPr>
                <w:rFonts w:ascii="Times New Roman" w:hAnsi="Times New Roman" w:cs="Times New Roman"/>
                <w:sz w:val="28"/>
                <w:szCs w:val="28"/>
              </w:rPr>
            </w:pPr>
          </w:p>
          <w:p w14:paraId="7591A9AA" w14:textId="77777777" w:rsidR="009B422B" w:rsidRPr="003B0E9A" w:rsidRDefault="009B422B" w:rsidP="00C34B5F">
            <w:pPr>
              <w:pStyle w:val="NoSpacing"/>
              <w:rPr>
                <w:rFonts w:ascii="Times New Roman" w:hAnsi="Times New Roman" w:cs="Times New Roman"/>
                <w:sz w:val="28"/>
                <w:szCs w:val="28"/>
              </w:rPr>
            </w:pPr>
          </w:p>
          <w:p w14:paraId="7026DD9C" w14:textId="77777777" w:rsidR="009B422B" w:rsidRPr="003B0E9A" w:rsidRDefault="009B422B" w:rsidP="00C34B5F">
            <w:pPr>
              <w:pStyle w:val="NoSpacing"/>
              <w:rPr>
                <w:rFonts w:ascii="Times New Roman" w:hAnsi="Times New Roman" w:cs="Times New Roman"/>
                <w:sz w:val="28"/>
                <w:szCs w:val="28"/>
              </w:rPr>
            </w:pPr>
          </w:p>
          <w:p w14:paraId="1E109772" w14:textId="77777777" w:rsidR="009B422B" w:rsidRPr="003B0E9A" w:rsidRDefault="009B422B" w:rsidP="00C34B5F">
            <w:pPr>
              <w:pStyle w:val="NoSpacing"/>
              <w:rPr>
                <w:rFonts w:ascii="Times New Roman" w:hAnsi="Times New Roman" w:cs="Times New Roman"/>
                <w:sz w:val="28"/>
                <w:szCs w:val="28"/>
              </w:rPr>
            </w:pPr>
          </w:p>
          <w:p w14:paraId="7D8EA7EF" w14:textId="77777777" w:rsidR="009B422B" w:rsidRPr="003B0E9A" w:rsidRDefault="009B422B" w:rsidP="00C34B5F">
            <w:pPr>
              <w:pStyle w:val="NoSpacing"/>
              <w:rPr>
                <w:rFonts w:ascii="Times New Roman" w:hAnsi="Times New Roman" w:cs="Times New Roman"/>
                <w:sz w:val="28"/>
                <w:szCs w:val="28"/>
              </w:rPr>
            </w:pPr>
          </w:p>
          <w:p w14:paraId="64CD6C84" w14:textId="77777777" w:rsidR="009B422B" w:rsidRPr="003B0E9A" w:rsidRDefault="009B422B" w:rsidP="00C34B5F">
            <w:pPr>
              <w:pStyle w:val="NoSpacing"/>
              <w:rPr>
                <w:rFonts w:ascii="Times New Roman" w:hAnsi="Times New Roman" w:cs="Times New Roman"/>
                <w:sz w:val="28"/>
                <w:szCs w:val="28"/>
              </w:rPr>
            </w:pPr>
          </w:p>
          <w:p w14:paraId="37C8E4FC" w14:textId="77777777" w:rsidR="009B422B" w:rsidRPr="003B0E9A" w:rsidRDefault="009B422B" w:rsidP="00C34B5F">
            <w:pPr>
              <w:pStyle w:val="NoSpacing"/>
              <w:rPr>
                <w:rFonts w:ascii="Times New Roman" w:hAnsi="Times New Roman" w:cs="Times New Roman"/>
                <w:sz w:val="28"/>
                <w:szCs w:val="28"/>
              </w:rPr>
            </w:pPr>
          </w:p>
          <w:p w14:paraId="31057A01" w14:textId="77777777" w:rsidR="009B422B" w:rsidRPr="003B0E9A" w:rsidRDefault="009B422B" w:rsidP="00C34B5F">
            <w:pPr>
              <w:pStyle w:val="NoSpacing"/>
              <w:rPr>
                <w:rFonts w:ascii="Times New Roman" w:hAnsi="Times New Roman" w:cs="Times New Roman"/>
                <w:sz w:val="28"/>
                <w:szCs w:val="28"/>
              </w:rPr>
            </w:pPr>
          </w:p>
          <w:p w14:paraId="3A2645C4" w14:textId="77777777" w:rsidR="009B422B" w:rsidRPr="003B0E9A" w:rsidRDefault="009B422B" w:rsidP="00C34B5F">
            <w:pPr>
              <w:pStyle w:val="NoSpacing"/>
              <w:rPr>
                <w:rFonts w:ascii="Times New Roman" w:hAnsi="Times New Roman" w:cs="Times New Roman"/>
                <w:sz w:val="28"/>
                <w:szCs w:val="28"/>
              </w:rPr>
            </w:pPr>
          </w:p>
          <w:p w14:paraId="694F3C07" w14:textId="77777777" w:rsidR="009B422B" w:rsidRPr="003B0E9A" w:rsidRDefault="009B422B" w:rsidP="00C34B5F">
            <w:pPr>
              <w:pStyle w:val="NoSpacing"/>
              <w:rPr>
                <w:rFonts w:ascii="Times New Roman" w:hAnsi="Times New Roman" w:cs="Times New Roman"/>
                <w:sz w:val="28"/>
                <w:szCs w:val="28"/>
              </w:rPr>
            </w:pPr>
          </w:p>
          <w:p w14:paraId="1FBED1DB" w14:textId="77777777" w:rsidR="009B422B" w:rsidRPr="003B0E9A" w:rsidRDefault="009B422B" w:rsidP="00C34B5F">
            <w:pPr>
              <w:pStyle w:val="NoSpacing"/>
              <w:rPr>
                <w:rFonts w:ascii="Times New Roman" w:hAnsi="Times New Roman" w:cs="Times New Roman"/>
                <w:sz w:val="28"/>
                <w:szCs w:val="28"/>
              </w:rPr>
            </w:pPr>
          </w:p>
          <w:p w14:paraId="768574F4" w14:textId="77777777" w:rsidR="009B422B" w:rsidRPr="003B0E9A" w:rsidRDefault="009B422B" w:rsidP="00C34B5F">
            <w:pPr>
              <w:pStyle w:val="NoSpacing"/>
              <w:rPr>
                <w:rFonts w:ascii="Times New Roman" w:hAnsi="Times New Roman" w:cs="Times New Roman"/>
                <w:sz w:val="28"/>
                <w:szCs w:val="28"/>
              </w:rPr>
            </w:pPr>
          </w:p>
          <w:p w14:paraId="78E4AFE5"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Sau khi sửa bài, GV giáo dục HS tinh thần trách nhiệm, sống tiết kiệm,…</w:t>
            </w:r>
          </w:p>
          <w:p w14:paraId="783CDCBF" w14:textId="77777777" w:rsidR="009B422B" w:rsidRPr="003B0E9A" w:rsidRDefault="009B422B" w:rsidP="00C34B5F">
            <w:pPr>
              <w:pStyle w:val="NoSpacing"/>
              <w:rPr>
                <w:rFonts w:ascii="Times New Roman" w:hAnsi="Times New Roman" w:cs="Times New Roman"/>
                <w:b/>
                <w:bCs/>
                <w:sz w:val="28"/>
                <w:szCs w:val="28"/>
              </w:rPr>
            </w:pPr>
          </w:p>
        </w:tc>
        <w:tc>
          <w:tcPr>
            <w:tcW w:w="3676" w:type="dxa"/>
            <w:tcBorders>
              <w:top w:val="single" w:sz="4" w:space="0" w:color="auto"/>
              <w:bottom w:val="dashed" w:sz="4" w:space="0" w:color="auto"/>
            </w:tcBorders>
          </w:tcPr>
          <w:p w14:paraId="51ED95A1"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22922046"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5AECEEA7"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4E8C529C"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p w14:paraId="784A119F"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b/>
                <w:color w:val="000000" w:themeColor="text1"/>
                <w:sz w:val="28"/>
                <w:szCs w:val="28"/>
              </w:rPr>
              <w:t>đ</w:t>
            </w:r>
            <w:r w:rsidRPr="003B0E9A">
              <w:rPr>
                <w:rFonts w:ascii="Times New Roman" w:hAnsi="Times New Roman" w:cs="Times New Roman"/>
                <w:b/>
                <w:color w:val="000000" w:themeColor="text1"/>
                <w:spacing w:val="3"/>
                <w:sz w:val="28"/>
                <w:szCs w:val="28"/>
              </w:rPr>
              <w:t>ọ</w:t>
            </w:r>
            <w:r w:rsidRPr="003B0E9A">
              <w:rPr>
                <w:rFonts w:ascii="Times New Roman" w:hAnsi="Times New Roman" w:cs="Times New Roman"/>
                <w:b/>
                <w:color w:val="000000" w:themeColor="text1"/>
                <w:sz w:val="28"/>
                <w:szCs w:val="28"/>
              </w:rPr>
              <w:t>c</w:t>
            </w:r>
            <w:r w:rsidRPr="003B0E9A">
              <w:rPr>
                <w:rFonts w:ascii="Times New Roman" w:hAnsi="Times New Roman" w:cs="Times New Roman"/>
                <w:b/>
                <w:color w:val="000000" w:themeColor="text1"/>
                <w:spacing w:val="-8"/>
                <w:sz w:val="28"/>
                <w:szCs w:val="28"/>
              </w:rPr>
              <w:t xml:space="preserve"> </w:t>
            </w:r>
            <w:r w:rsidRPr="003B0E9A">
              <w:rPr>
                <w:rFonts w:ascii="Times New Roman" w:hAnsi="Times New Roman" w:cs="Times New Roman"/>
                <w:color w:val="000000" w:themeColor="text1"/>
                <w:spacing w:val="-2"/>
                <w:sz w:val="28"/>
                <w:szCs w:val="28"/>
              </w:rPr>
              <w:t>y</w:t>
            </w:r>
            <w:r w:rsidRPr="003B0E9A">
              <w:rPr>
                <w:rFonts w:ascii="Times New Roman" w:hAnsi="Times New Roman" w:cs="Times New Roman"/>
                <w:color w:val="000000" w:themeColor="text1"/>
                <w:sz w:val="28"/>
                <w:szCs w:val="28"/>
              </w:rPr>
              <w:t>êu</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pacing w:val="-4"/>
                <w:sz w:val="28"/>
                <w:szCs w:val="28"/>
              </w:rPr>
              <w:t>ầ</w:t>
            </w:r>
            <w:r w:rsidRPr="003B0E9A">
              <w:rPr>
                <w:rFonts w:ascii="Times New Roman" w:hAnsi="Times New Roman" w:cs="Times New Roman"/>
                <w:color w:val="000000" w:themeColor="text1"/>
                <w:spacing w:val="-1"/>
                <w:sz w:val="28"/>
                <w:szCs w:val="28"/>
              </w:rPr>
              <w:t>u</w:t>
            </w:r>
            <w:r w:rsidRPr="003B0E9A">
              <w:rPr>
                <w:rFonts w:ascii="Times New Roman" w:hAnsi="Times New Roman" w:cs="Times New Roman"/>
                <w:color w:val="000000" w:themeColor="text1"/>
                <w:sz w:val="28"/>
                <w:szCs w:val="28"/>
              </w:rPr>
              <w:t>.</w:t>
            </w:r>
          </w:p>
          <w:p w14:paraId="4C92F0A1" w14:textId="77777777" w:rsidR="009B422B" w:rsidRPr="003B0E9A" w:rsidRDefault="009B422B" w:rsidP="00C34B5F">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ảo</w:t>
            </w:r>
            <w:r w:rsidRPr="003B0E9A">
              <w:rPr>
                <w:rFonts w:ascii="Times New Roman" w:hAnsi="Times New Roman" w:cs="Times New Roman"/>
                <w:color w:val="000000" w:themeColor="text1"/>
                <w:spacing w:val="8"/>
                <w:sz w:val="28"/>
                <w:szCs w:val="28"/>
              </w:rPr>
              <w:t xml:space="preserve"> </w:t>
            </w:r>
            <w:r w:rsidRPr="003B0E9A">
              <w:rPr>
                <w:rFonts w:ascii="Times New Roman" w:hAnsi="Times New Roman" w:cs="Times New Roman"/>
                <w:color w:val="000000" w:themeColor="text1"/>
                <w:spacing w:val="-3"/>
                <w:sz w:val="28"/>
                <w:szCs w:val="28"/>
              </w:rPr>
              <w:t>l</w:t>
            </w:r>
            <w:r w:rsidRPr="003B0E9A">
              <w:rPr>
                <w:rFonts w:ascii="Times New Roman" w:hAnsi="Times New Roman" w:cs="Times New Roman"/>
                <w:color w:val="000000" w:themeColor="text1"/>
                <w:spacing w:val="1"/>
                <w:sz w:val="28"/>
                <w:szCs w:val="28"/>
              </w:rPr>
              <w:t>u</w:t>
            </w:r>
            <w:r w:rsidRPr="003B0E9A">
              <w:rPr>
                <w:rFonts w:ascii="Times New Roman" w:hAnsi="Times New Roman" w:cs="Times New Roman"/>
                <w:color w:val="000000" w:themeColor="text1"/>
                <w:spacing w:val="-2"/>
                <w:sz w:val="28"/>
                <w:szCs w:val="28"/>
              </w:rPr>
              <w:t>ậ</w:t>
            </w:r>
            <w:r w:rsidRPr="003B0E9A">
              <w:rPr>
                <w:rFonts w:ascii="Times New Roman" w:hAnsi="Times New Roman" w:cs="Times New Roman"/>
                <w:color w:val="000000" w:themeColor="text1"/>
                <w:sz w:val="28"/>
                <w:szCs w:val="28"/>
              </w:rPr>
              <w:t>n</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pacing w:val="-3"/>
                <w:sz w:val="28"/>
                <w:szCs w:val="28"/>
              </w:rPr>
              <w:t>ó</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27"/>
                <w:sz w:val="28"/>
                <w:szCs w:val="28"/>
              </w:rPr>
              <w:t xml:space="preserve"> </w:t>
            </w:r>
            <w:r w:rsidRPr="003B0E9A">
              <w:rPr>
                <w:rFonts w:ascii="Times New Roman" w:hAnsi="Times New Roman" w:cs="Times New Roman"/>
                <w:color w:val="000000" w:themeColor="text1"/>
                <w:sz w:val="28"/>
                <w:szCs w:val="28"/>
              </w:rPr>
              <w:t>đ</w:t>
            </w:r>
            <w:r w:rsidRPr="003B0E9A">
              <w:rPr>
                <w:rFonts w:ascii="Times New Roman" w:hAnsi="Times New Roman" w:cs="Times New Roman"/>
                <w:color w:val="000000" w:themeColor="text1"/>
                <w:spacing w:val="-3"/>
                <w:sz w:val="28"/>
                <w:szCs w:val="28"/>
              </w:rPr>
              <w:t>ô</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b/>
                <w:color w:val="000000" w:themeColor="text1"/>
                <w:spacing w:val="-1"/>
                <w:sz w:val="28"/>
                <w:szCs w:val="28"/>
              </w:rPr>
              <w:t>t</w:t>
            </w:r>
            <w:r w:rsidRPr="003B0E9A">
              <w:rPr>
                <w:rFonts w:ascii="Times New Roman" w:hAnsi="Times New Roman" w:cs="Times New Roman"/>
                <w:b/>
                <w:color w:val="000000" w:themeColor="text1"/>
                <w:sz w:val="28"/>
                <w:szCs w:val="28"/>
              </w:rPr>
              <w:t>ìm</w:t>
            </w:r>
            <w:r w:rsidRPr="003B0E9A">
              <w:rPr>
                <w:rFonts w:ascii="Times New Roman" w:hAnsi="Times New Roman" w:cs="Times New Roman"/>
                <w:b/>
                <w:color w:val="000000" w:themeColor="text1"/>
                <w:spacing w:val="-2"/>
                <w:sz w:val="28"/>
                <w:szCs w:val="28"/>
              </w:rPr>
              <w:t xml:space="preserve"> </w:t>
            </w:r>
            <w:r w:rsidRPr="003B0E9A">
              <w:rPr>
                <w:rFonts w:ascii="Times New Roman" w:hAnsi="Times New Roman" w:cs="Times New Roman"/>
                <w:b/>
                <w:color w:val="000000" w:themeColor="text1"/>
                <w:sz w:val="28"/>
                <w:szCs w:val="28"/>
              </w:rPr>
              <w:t>h</w:t>
            </w:r>
            <w:r w:rsidRPr="003B0E9A">
              <w:rPr>
                <w:rFonts w:ascii="Times New Roman" w:hAnsi="Times New Roman" w:cs="Times New Roman"/>
                <w:b/>
                <w:color w:val="000000" w:themeColor="text1"/>
                <w:spacing w:val="1"/>
                <w:sz w:val="28"/>
                <w:szCs w:val="28"/>
              </w:rPr>
              <w:t>iể</w:t>
            </w:r>
            <w:r w:rsidRPr="003B0E9A">
              <w:rPr>
                <w:rFonts w:ascii="Times New Roman" w:hAnsi="Times New Roman" w:cs="Times New Roman"/>
                <w:b/>
                <w:color w:val="000000" w:themeColor="text1"/>
                <w:sz w:val="28"/>
                <w:szCs w:val="28"/>
              </w:rPr>
              <w:t>u</w:t>
            </w:r>
            <w:r w:rsidRPr="003B0E9A">
              <w:rPr>
                <w:rFonts w:ascii="Times New Roman" w:hAnsi="Times New Roman" w:cs="Times New Roman"/>
                <w:b/>
                <w:color w:val="000000" w:themeColor="text1"/>
                <w:spacing w:val="-6"/>
                <w:sz w:val="28"/>
                <w:szCs w:val="28"/>
              </w:rPr>
              <w:t xml:space="preserve"> </w:t>
            </w:r>
            <w:r w:rsidRPr="003B0E9A">
              <w:rPr>
                <w:rFonts w:ascii="Times New Roman" w:hAnsi="Times New Roman" w:cs="Times New Roman"/>
                <w:color w:val="000000" w:themeColor="text1"/>
                <w:spacing w:val="2"/>
                <w:sz w:val="28"/>
                <w:szCs w:val="28"/>
              </w:rPr>
              <w:t>s</w:t>
            </w:r>
            <w:r w:rsidRPr="003B0E9A">
              <w:rPr>
                <w:rFonts w:ascii="Times New Roman" w:hAnsi="Times New Roman" w:cs="Times New Roman"/>
                <w:color w:val="000000" w:themeColor="text1"/>
                <w:sz w:val="28"/>
                <w:szCs w:val="28"/>
              </w:rPr>
              <w:t>ố</w:t>
            </w:r>
            <w:r w:rsidRPr="003B0E9A">
              <w:rPr>
                <w:rFonts w:ascii="Times New Roman" w:hAnsi="Times New Roman" w:cs="Times New Roman"/>
                <w:color w:val="000000" w:themeColor="text1"/>
                <w:spacing w:val="-8"/>
                <w:sz w:val="28"/>
                <w:szCs w:val="28"/>
              </w:rPr>
              <w:t xml:space="preserve"> </w:t>
            </w:r>
            <w:r w:rsidRPr="003B0E9A">
              <w:rPr>
                <w:rFonts w:ascii="Times New Roman" w:hAnsi="Times New Roman" w:cs="Times New Roman"/>
                <w:color w:val="000000" w:themeColor="text1"/>
                <w:sz w:val="28"/>
                <w:szCs w:val="28"/>
              </w:rPr>
              <w:t>liệu</w:t>
            </w:r>
            <w:r w:rsidRPr="003B0E9A">
              <w:rPr>
                <w:rFonts w:ascii="Times New Roman" w:hAnsi="Times New Roman" w:cs="Times New Roman"/>
                <w:color w:val="000000" w:themeColor="text1"/>
                <w:spacing w:val="-12"/>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3"/>
                <w:sz w:val="28"/>
                <w:szCs w:val="28"/>
              </w:rPr>
              <w:t>r</w:t>
            </w:r>
            <w:r w:rsidRPr="003B0E9A">
              <w:rPr>
                <w:rFonts w:ascii="Times New Roman" w:hAnsi="Times New Roman" w:cs="Times New Roman"/>
                <w:color w:val="000000" w:themeColor="text1"/>
                <w:sz w:val="28"/>
                <w:szCs w:val="28"/>
              </w:rPr>
              <w:t>ên</w:t>
            </w:r>
            <w:r w:rsidRPr="003B0E9A">
              <w:rPr>
                <w:rFonts w:ascii="Times New Roman"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spacing w:val="-3"/>
                <w:sz w:val="28"/>
                <w:szCs w:val="28"/>
              </w:rPr>
              <w:t>b</w:t>
            </w:r>
            <w:r w:rsidRPr="003B0E9A">
              <w:rPr>
                <w:rFonts w:ascii="Times New Roman" w:hAnsi="Times New Roman" w:cs="Times New Roman"/>
                <w:color w:val="000000" w:themeColor="text1"/>
                <w:sz w:val="28"/>
                <w:szCs w:val="28"/>
              </w:rPr>
              <w:t>iểu</w:t>
            </w:r>
            <w:r w:rsidRPr="003B0E9A">
              <w:rPr>
                <w:rFonts w:ascii="Times New Roman" w:hAnsi="Times New Roman" w:cs="Times New Roman"/>
                <w:color w:val="000000" w:themeColor="text1"/>
                <w:spacing w:val="-4"/>
                <w:sz w:val="28"/>
                <w:szCs w:val="28"/>
              </w:rPr>
              <w:t xml:space="preserve"> </w:t>
            </w:r>
            <w:r w:rsidRPr="003B0E9A">
              <w:rPr>
                <w:rFonts w:ascii="Times New Roman" w:hAnsi="Times New Roman" w:cs="Times New Roman"/>
                <w:color w:val="000000" w:themeColor="text1"/>
                <w:sz w:val="28"/>
                <w:szCs w:val="28"/>
              </w:rPr>
              <w:t>đồ</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3"/>
                <w:sz w:val="28"/>
                <w:szCs w:val="28"/>
              </w:rPr>
              <w:t>ộ</w:t>
            </w:r>
            <w:r w:rsidRPr="003B0E9A">
              <w:rPr>
                <w:rFonts w:ascii="Times New Roman" w:hAnsi="Times New Roman" w:cs="Times New Roman"/>
                <w:color w:val="000000" w:themeColor="text1"/>
                <w:sz w:val="28"/>
                <w:szCs w:val="28"/>
              </w:rPr>
              <w:t>t.</w:t>
            </w:r>
          </w:p>
          <w:p w14:paraId="3C2631AC" w14:textId="77777777" w:rsidR="009B422B" w:rsidRPr="003B0E9A" w:rsidRDefault="009B422B" w:rsidP="00E66545">
            <w:pPr>
              <w:pStyle w:val="NoSpacing"/>
              <w:numPr>
                <w:ilvl w:val="0"/>
                <w:numId w:val="4"/>
              </w:numP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 xml:space="preserve">HS thực hiện cá nhân rồi chia sẻ với bạn. </w:t>
            </w:r>
          </w:p>
          <w:p w14:paraId="204C5D84" w14:textId="77777777" w:rsidR="009B422B" w:rsidRPr="003B0E9A" w:rsidRDefault="009B422B" w:rsidP="00E66545">
            <w:pPr>
              <w:pStyle w:val="ListParagraph"/>
              <w:numPr>
                <w:ilvl w:val="0"/>
                <w:numId w:val="4"/>
              </w:numPr>
              <w:spacing w:after="0" w:line="288" w:lineRule="auto"/>
              <w:jc w:val="both"/>
              <w:rPr>
                <w:rFonts w:ascii="Times New Roman" w:eastAsia="Times New Roman" w:hAnsi="Times New Roman" w:cs="Times New Roman"/>
                <w:color w:val="000000"/>
                <w:sz w:val="28"/>
                <w:szCs w:val="28"/>
              </w:rPr>
            </w:pPr>
            <w:r w:rsidRPr="003B0E9A">
              <w:rPr>
                <w:rFonts w:ascii="Times New Roman" w:eastAsia="Times New Roman" w:hAnsi="Times New Roman" w:cs="Times New Roman"/>
                <w:color w:val="000000"/>
                <w:sz w:val="28"/>
                <w:szCs w:val="28"/>
              </w:rPr>
              <w:t xml:space="preserve">HS trình bày bài làm trước lớp và nhận xét bài làm của bạn. </w:t>
            </w:r>
          </w:p>
          <w:p w14:paraId="2CAC561D"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 xml:space="preserve">Ví dụ: </w:t>
            </w:r>
          </w:p>
          <w:p w14:paraId="6A70631C"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Dự vào biểu đồ:</w:t>
            </w:r>
          </w:p>
          <w:p w14:paraId="74971B6F" w14:textId="77777777" w:rsidR="009B422B" w:rsidRPr="003B0E9A" w:rsidRDefault="009B422B" w:rsidP="00E66545">
            <w:pPr>
              <w:pStyle w:val="NoSpacing"/>
              <w:numPr>
                <w:ilvl w:val="0"/>
                <w:numId w:val="14"/>
              </w:numPr>
              <w:rPr>
                <w:rFonts w:ascii="Times New Roman" w:hAnsi="Times New Roman" w:cs="Times New Roman"/>
                <w:sz w:val="28"/>
                <w:szCs w:val="28"/>
              </w:rPr>
            </w:pPr>
            <w:r w:rsidRPr="003B0E9A">
              <w:rPr>
                <w:rFonts w:ascii="Times New Roman" w:hAnsi="Times New Roman" w:cs="Times New Roman"/>
                <w:sz w:val="28"/>
                <w:szCs w:val="28"/>
              </w:rPr>
              <w:t>Từ thứ Năm đến Chủ nhật, lượng thực phẩm dư thừa tăng (HS vừa nói vừa chỉ vào các số liệu trên biểu đồ)</w:t>
            </w:r>
          </w:p>
          <w:p w14:paraId="64047199" w14:textId="77777777" w:rsidR="009B422B" w:rsidRPr="003B0E9A" w:rsidRDefault="009B422B" w:rsidP="00E66545">
            <w:pPr>
              <w:pStyle w:val="NoSpacing"/>
              <w:numPr>
                <w:ilvl w:val="0"/>
                <w:numId w:val="14"/>
              </w:numPr>
              <w:rPr>
                <w:rFonts w:ascii="Times New Roman" w:hAnsi="Times New Roman" w:cs="Times New Roman"/>
                <w:sz w:val="28"/>
                <w:szCs w:val="28"/>
              </w:rPr>
            </w:pPr>
            <w:r w:rsidRPr="003B0E9A">
              <w:rPr>
                <w:rFonts w:ascii="Times New Roman" w:hAnsi="Times New Roman" w:cs="Times New Roman"/>
                <w:sz w:val="28"/>
                <w:szCs w:val="28"/>
              </w:rPr>
              <w:t>26kg ; 30kg; 50kg; 70kg.</w:t>
            </w:r>
          </w:p>
          <w:p w14:paraId="1986F997" w14:textId="77777777" w:rsidR="009B422B" w:rsidRPr="003B0E9A" w:rsidRDefault="009B422B" w:rsidP="00E66545">
            <w:pPr>
              <w:pStyle w:val="NoSpacing"/>
              <w:numPr>
                <w:ilvl w:val="0"/>
                <w:numId w:val="14"/>
              </w:numPr>
              <w:rPr>
                <w:rFonts w:ascii="Times New Roman" w:hAnsi="Times New Roman" w:cs="Times New Roman"/>
                <w:sz w:val="28"/>
                <w:szCs w:val="28"/>
              </w:rPr>
            </w:pPr>
            <w:r w:rsidRPr="003B0E9A">
              <w:rPr>
                <w:rFonts w:ascii="Times New Roman" w:hAnsi="Times New Roman" w:cs="Times New Roman"/>
                <w:sz w:val="28"/>
                <w:szCs w:val="28"/>
              </w:rPr>
              <w:t>(26 + 30 + 50 + 70) : 4 = 44</w:t>
            </w:r>
          </w:p>
          <w:p w14:paraId="6A21C4C2" w14:textId="77777777" w:rsidR="009B422B" w:rsidRPr="003B0E9A" w:rsidRDefault="009B422B" w:rsidP="00C34B5F">
            <w:pPr>
              <w:pStyle w:val="NoSpacing"/>
              <w:rPr>
                <w:rFonts w:ascii="Times New Roman" w:hAnsi="Times New Roman" w:cs="Times New Roman"/>
                <w:sz w:val="28"/>
                <w:szCs w:val="28"/>
              </w:rPr>
            </w:pPr>
            <w:r w:rsidRPr="003B0E9A">
              <w:rPr>
                <w:rFonts w:ascii="Times New Roman" w:hAnsi="Times New Roman" w:cs="Times New Roman"/>
                <w:sz w:val="28"/>
                <w:szCs w:val="28"/>
              </w:rPr>
              <w:t>Trong bốn ngày cuối tuần, trung bình mỗi ngày khách đã lãng phí 44kg thực phẩm.</w:t>
            </w:r>
          </w:p>
          <w:p w14:paraId="2C863B71" w14:textId="77777777" w:rsidR="009B422B" w:rsidRPr="003B0E9A" w:rsidRDefault="009B422B" w:rsidP="00C34B5F">
            <w:pPr>
              <w:spacing w:after="0" w:line="288" w:lineRule="auto"/>
              <w:jc w:val="both"/>
              <w:rPr>
                <w:rFonts w:ascii="Times New Roman" w:eastAsia="Times New Roman" w:hAnsi="Times New Roman" w:cs="Times New Roman"/>
                <w:color w:val="000000"/>
                <w:sz w:val="28"/>
                <w:szCs w:val="28"/>
              </w:rPr>
            </w:pPr>
          </w:p>
        </w:tc>
      </w:tr>
      <w:tr w:rsidR="009B422B" w:rsidRPr="003B0E9A" w14:paraId="2573F0CA" w14:textId="77777777" w:rsidTr="00C34B5F">
        <w:tc>
          <w:tcPr>
            <w:tcW w:w="9738" w:type="dxa"/>
            <w:gridSpan w:val="2"/>
            <w:tcBorders>
              <w:top w:val="dashed" w:sz="4" w:space="0" w:color="auto"/>
              <w:bottom w:val="dashed" w:sz="4" w:space="0" w:color="auto"/>
            </w:tcBorders>
          </w:tcPr>
          <w:p w14:paraId="720075E4" w14:textId="77777777" w:rsidR="009B422B" w:rsidRPr="003B0E9A" w:rsidRDefault="009B422B" w:rsidP="00C34B5F">
            <w:pPr>
              <w:spacing w:after="0" w:line="288" w:lineRule="auto"/>
              <w:jc w:val="both"/>
              <w:rPr>
                <w:rFonts w:ascii="Times New Roman" w:eastAsia="Times New Roman" w:hAnsi="Times New Roman" w:cs="Times New Roman"/>
                <w:b/>
                <w:color w:val="000000"/>
                <w:sz w:val="28"/>
                <w:szCs w:val="28"/>
                <w:lang w:val="nl-NL"/>
              </w:rPr>
            </w:pPr>
            <w:r w:rsidRPr="003B0E9A">
              <w:rPr>
                <w:rFonts w:ascii="Times New Roman" w:eastAsia="Times New Roman" w:hAnsi="Times New Roman" w:cs="Times New Roman"/>
                <w:b/>
                <w:color w:val="000000"/>
                <w:sz w:val="28"/>
                <w:szCs w:val="28"/>
                <w:lang w:val="nl-NL"/>
              </w:rPr>
              <w:t xml:space="preserve">3. Hoạt động vận dụng trải nghiệm </w:t>
            </w:r>
          </w:p>
          <w:p w14:paraId="16B78E96" w14:textId="77777777" w:rsidR="009B422B" w:rsidRPr="003B0E9A" w:rsidRDefault="009B422B" w:rsidP="00C34B5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 Mục tiêu:</w:t>
            </w:r>
          </w:p>
          <w:p w14:paraId="1AE5D38E" w14:textId="77777777" w:rsidR="009B422B" w:rsidRPr="003B0E9A" w:rsidRDefault="009B422B" w:rsidP="00E307AE">
            <w:pPr>
              <w:pStyle w:val="NoSpacing"/>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25"/>
                <w:sz w:val="28"/>
                <w:szCs w:val="28"/>
              </w:rPr>
              <w:t>V</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5"/>
                <w:sz w:val="28"/>
                <w:szCs w:val="28"/>
              </w:rPr>
              <w:t>d</w:t>
            </w:r>
            <w:r w:rsidRPr="003B0E9A">
              <w:rPr>
                <w:rFonts w:ascii="Times New Roman" w:hAnsi="Times New Roman" w:cs="Times New Roman"/>
                <w:spacing w:val="-2"/>
                <w:sz w:val="28"/>
                <w:szCs w:val="28"/>
              </w:rPr>
              <w:t>ụ</w:t>
            </w:r>
            <w:r w:rsidRPr="003B0E9A">
              <w:rPr>
                <w:rFonts w:ascii="Times New Roman" w:hAnsi="Times New Roman" w:cs="Times New Roman"/>
                <w:spacing w:val="-4"/>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z w:val="28"/>
                <w:szCs w:val="28"/>
              </w:rPr>
              <w:t>ể</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1"/>
                <w:w w:val="95"/>
                <w:sz w:val="28"/>
                <w:szCs w:val="28"/>
              </w:rPr>
              <w:t>g</w:t>
            </w:r>
            <w:r w:rsidRPr="003B0E9A">
              <w:rPr>
                <w:rFonts w:ascii="Times New Roman" w:hAnsi="Times New Roman" w:cs="Times New Roman"/>
                <w:spacing w:val="-2"/>
                <w:w w:val="95"/>
                <w:sz w:val="28"/>
                <w:szCs w:val="28"/>
              </w:rPr>
              <w:t>i</w:t>
            </w:r>
            <w:r w:rsidRPr="003B0E9A">
              <w:rPr>
                <w:rFonts w:ascii="Times New Roman" w:hAnsi="Times New Roman" w:cs="Times New Roman"/>
                <w:spacing w:val="-4"/>
                <w:w w:val="95"/>
                <w:sz w:val="28"/>
                <w:szCs w:val="28"/>
              </w:rPr>
              <w:t>ả</w:t>
            </w:r>
            <w:r w:rsidRPr="003B0E9A">
              <w:rPr>
                <w:rFonts w:ascii="Times New Roman" w:hAnsi="Times New Roman" w:cs="Times New Roman"/>
                <w:w w:val="95"/>
                <w:sz w:val="28"/>
                <w:szCs w:val="28"/>
              </w:rPr>
              <w:t>i</w:t>
            </w:r>
            <w:r w:rsidRPr="003B0E9A">
              <w:rPr>
                <w:rFonts w:ascii="Times New Roman" w:hAnsi="Times New Roman" w:cs="Times New Roman"/>
                <w:spacing w:val="-13"/>
                <w:w w:val="95"/>
                <w:sz w:val="28"/>
                <w:szCs w:val="28"/>
              </w:rPr>
              <w:t xml:space="preserve"> </w:t>
            </w:r>
            <w:r w:rsidRPr="003B0E9A">
              <w:rPr>
                <w:rFonts w:ascii="Times New Roman" w:hAnsi="Times New Roman" w:cs="Times New Roman"/>
                <w:spacing w:val="-5"/>
                <w:sz w:val="28"/>
                <w:szCs w:val="28"/>
              </w:rPr>
              <w:t>q</w:t>
            </w:r>
            <w:r w:rsidRPr="003B0E9A">
              <w:rPr>
                <w:rFonts w:ascii="Times New Roman" w:hAnsi="Times New Roman" w:cs="Times New Roman"/>
                <w:spacing w:val="-4"/>
                <w:sz w:val="28"/>
                <w:szCs w:val="28"/>
              </w:rPr>
              <w:t>uy</w:t>
            </w:r>
            <w:r w:rsidRPr="003B0E9A">
              <w:rPr>
                <w:rFonts w:ascii="Times New Roman" w:hAnsi="Times New Roman" w:cs="Times New Roman"/>
                <w:spacing w:val="-2"/>
                <w:sz w:val="28"/>
                <w:szCs w:val="28"/>
              </w:rPr>
              <w:t>ế</w:t>
            </w:r>
            <w:r w:rsidRPr="003B0E9A">
              <w:rPr>
                <w:rFonts w:ascii="Times New Roman" w:hAnsi="Times New Roman" w:cs="Times New Roman"/>
                <w:sz w:val="28"/>
                <w:szCs w:val="28"/>
              </w:rPr>
              <w:t>t</w:t>
            </w:r>
            <w:r w:rsidRPr="003B0E9A">
              <w:rPr>
                <w:rFonts w:ascii="Times New Roman" w:hAnsi="Times New Roman" w:cs="Times New Roman"/>
                <w:spacing w:val="-18"/>
                <w:sz w:val="28"/>
                <w:szCs w:val="28"/>
              </w:rPr>
              <w:t xml:space="preserve"> </w:t>
            </w:r>
            <w:r w:rsidRPr="003B0E9A">
              <w:rPr>
                <w:rFonts w:ascii="Times New Roman" w:hAnsi="Times New Roman" w:cs="Times New Roman"/>
                <w:spacing w:val="-2"/>
                <w:w w:val="96"/>
                <w:sz w:val="28"/>
                <w:szCs w:val="28"/>
              </w:rPr>
              <w:t>cá</w:t>
            </w:r>
            <w:r w:rsidRPr="003B0E9A">
              <w:rPr>
                <w:rFonts w:ascii="Times New Roman" w:hAnsi="Times New Roman" w:cs="Times New Roman"/>
                <w:w w:val="96"/>
                <w:sz w:val="28"/>
                <w:szCs w:val="28"/>
              </w:rPr>
              <w:t>c</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2"/>
                <w:sz w:val="28"/>
                <w:szCs w:val="28"/>
              </w:rPr>
              <w:t>v</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z w:val="28"/>
                <w:szCs w:val="28"/>
              </w:rPr>
              <w:t>ề</w:t>
            </w:r>
            <w:r w:rsidRPr="003B0E9A">
              <w:rPr>
                <w:rFonts w:ascii="Times New Roman" w:hAnsi="Times New Roman" w:cs="Times New Roman"/>
                <w:spacing w:val="-19"/>
                <w:sz w:val="28"/>
                <w:szCs w:val="28"/>
              </w:rPr>
              <w:t xml:space="preserve"> </w:t>
            </w:r>
            <w:r w:rsidRPr="003B0E9A">
              <w:rPr>
                <w:rFonts w:ascii="Times New Roman" w:hAnsi="Times New Roman" w:cs="Times New Roman"/>
                <w:spacing w:val="-2"/>
                <w:sz w:val="28"/>
                <w:szCs w:val="28"/>
              </w:rPr>
              <w:t>đơ</w:t>
            </w:r>
            <w:r w:rsidRPr="003B0E9A">
              <w:rPr>
                <w:rFonts w:ascii="Times New Roman" w:hAnsi="Times New Roman" w:cs="Times New Roman"/>
                <w:sz w:val="28"/>
                <w:szCs w:val="28"/>
              </w:rPr>
              <w:t>n</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1"/>
                <w:sz w:val="28"/>
                <w:szCs w:val="28"/>
              </w:rPr>
              <w:t>g</w:t>
            </w:r>
            <w:r w:rsidRPr="003B0E9A">
              <w:rPr>
                <w:rFonts w:ascii="Times New Roman" w:hAnsi="Times New Roman" w:cs="Times New Roman"/>
                <w:spacing w:val="-2"/>
                <w:sz w:val="28"/>
                <w:szCs w:val="28"/>
              </w:rPr>
              <w:t>i</w:t>
            </w:r>
            <w:r w:rsidRPr="003B0E9A">
              <w:rPr>
                <w:rFonts w:ascii="Times New Roman" w:hAnsi="Times New Roman" w:cs="Times New Roman"/>
                <w:spacing w:val="-4"/>
                <w:sz w:val="28"/>
                <w:szCs w:val="28"/>
              </w:rPr>
              <w:t>ả</w:t>
            </w:r>
            <w:r w:rsidRPr="003B0E9A">
              <w:rPr>
                <w:rFonts w:ascii="Times New Roman" w:hAnsi="Times New Roman" w:cs="Times New Roman"/>
                <w:sz w:val="28"/>
                <w:szCs w:val="28"/>
              </w:rPr>
              <w:t>n</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2"/>
                <w:w w:val="97"/>
                <w:sz w:val="28"/>
                <w:szCs w:val="28"/>
              </w:rPr>
              <w:t>c</w:t>
            </w:r>
            <w:r w:rsidRPr="003B0E9A">
              <w:rPr>
                <w:rFonts w:ascii="Times New Roman" w:hAnsi="Times New Roman" w:cs="Times New Roman"/>
                <w:w w:val="97"/>
                <w:sz w:val="28"/>
                <w:szCs w:val="28"/>
              </w:rPr>
              <w:t>ó</w:t>
            </w:r>
            <w:r w:rsidRPr="003B0E9A">
              <w:rPr>
                <w:rFonts w:ascii="Times New Roman" w:hAnsi="Times New Roman" w:cs="Times New Roman"/>
                <w:spacing w:val="-15"/>
                <w:w w:val="97"/>
                <w:sz w:val="28"/>
                <w:szCs w:val="28"/>
              </w:rPr>
              <w:t xml:space="preserve"> </w:t>
            </w:r>
            <w:r w:rsidRPr="003B0E9A">
              <w:rPr>
                <w:rFonts w:ascii="Times New Roman" w:hAnsi="Times New Roman" w:cs="Times New Roman"/>
                <w:spacing w:val="-2"/>
                <w:sz w:val="28"/>
                <w:szCs w:val="28"/>
              </w:rPr>
              <w:t>liê</w:t>
            </w:r>
            <w:r w:rsidRPr="003B0E9A">
              <w:rPr>
                <w:rFonts w:ascii="Times New Roman" w:hAnsi="Times New Roman" w:cs="Times New Roman"/>
                <w:sz w:val="28"/>
                <w:szCs w:val="28"/>
              </w:rPr>
              <w:t>n</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5"/>
                <w:sz w:val="28"/>
                <w:szCs w:val="28"/>
              </w:rPr>
              <w:t>q</w:t>
            </w:r>
            <w:r w:rsidRPr="003B0E9A">
              <w:rPr>
                <w:rFonts w:ascii="Times New Roman" w:hAnsi="Times New Roman" w:cs="Times New Roman"/>
                <w:spacing w:val="-2"/>
                <w:sz w:val="28"/>
                <w:szCs w:val="28"/>
              </w:rPr>
              <w:t>u</w:t>
            </w:r>
            <w:r w:rsidRPr="003B0E9A">
              <w:rPr>
                <w:rFonts w:ascii="Times New Roman" w:hAnsi="Times New Roman" w:cs="Times New Roman"/>
                <w:spacing w:val="-4"/>
                <w:sz w:val="28"/>
                <w:szCs w:val="28"/>
              </w:rPr>
              <w:t>a</w:t>
            </w:r>
            <w:r w:rsidRPr="003B0E9A">
              <w:rPr>
                <w:rFonts w:ascii="Times New Roman" w:hAnsi="Times New Roman" w:cs="Times New Roman"/>
                <w:sz w:val="28"/>
                <w:szCs w:val="28"/>
              </w:rPr>
              <w:t xml:space="preserve">n </w:t>
            </w:r>
            <w:r w:rsidRPr="003B0E9A">
              <w:rPr>
                <w:rFonts w:ascii="Times New Roman" w:hAnsi="Times New Roman" w:cs="Times New Roman"/>
                <w:spacing w:val="-2"/>
                <w:sz w:val="28"/>
                <w:szCs w:val="28"/>
              </w:rPr>
              <w:t>đế</w:t>
            </w:r>
            <w:r w:rsidRPr="003B0E9A">
              <w:rPr>
                <w:rFonts w:ascii="Times New Roman" w:hAnsi="Times New Roman" w:cs="Times New Roman"/>
                <w:sz w:val="28"/>
                <w:szCs w:val="28"/>
              </w:rPr>
              <w:t>n</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2"/>
                <w:w w:val="96"/>
                <w:sz w:val="28"/>
                <w:szCs w:val="28"/>
              </w:rPr>
              <w:t>cá</w:t>
            </w:r>
            <w:r w:rsidRPr="003B0E9A">
              <w:rPr>
                <w:rFonts w:ascii="Times New Roman" w:hAnsi="Times New Roman" w:cs="Times New Roman"/>
                <w:w w:val="96"/>
                <w:sz w:val="28"/>
                <w:szCs w:val="28"/>
              </w:rPr>
              <w:t>c</w:t>
            </w:r>
            <w:r w:rsidRPr="003B0E9A">
              <w:rPr>
                <w:rFonts w:ascii="Times New Roman" w:hAnsi="Times New Roman" w:cs="Times New Roman"/>
                <w:spacing w:val="-16"/>
                <w:w w:val="96"/>
                <w:sz w:val="28"/>
                <w:szCs w:val="28"/>
              </w:rPr>
              <w:t xml:space="preserve"> </w:t>
            </w:r>
            <w:r w:rsidRPr="003B0E9A">
              <w:rPr>
                <w:rFonts w:ascii="Times New Roman" w:hAnsi="Times New Roman" w:cs="Times New Roman"/>
                <w:spacing w:val="-2"/>
                <w:sz w:val="28"/>
                <w:szCs w:val="28"/>
              </w:rPr>
              <w:t>đ</w:t>
            </w:r>
            <w:r w:rsidRPr="003B0E9A">
              <w:rPr>
                <w:rFonts w:ascii="Times New Roman" w:hAnsi="Times New Roman" w:cs="Times New Roman"/>
                <w:spacing w:val="-4"/>
                <w:sz w:val="28"/>
                <w:szCs w:val="28"/>
              </w:rPr>
              <w:t>ạ</w:t>
            </w:r>
            <w:r w:rsidRPr="003B0E9A">
              <w:rPr>
                <w:rFonts w:ascii="Times New Roman" w:hAnsi="Times New Roman" w:cs="Times New Roman"/>
                <w:sz w:val="28"/>
                <w:szCs w:val="28"/>
              </w:rPr>
              <w:t>i</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w w:val="97"/>
                <w:sz w:val="28"/>
                <w:szCs w:val="28"/>
              </w:rPr>
              <w:t>lượ</w:t>
            </w:r>
            <w:r w:rsidRPr="003B0E9A">
              <w:rPr>
                <w:rFonts w:ascii="Times New Roman" w:hAnsi="Times New Roman" w:cs="Times New Roman"/>
                <w:spacing w:val="-4"/>
                <w:w w:val="97"/>
                <w:sz w:val="28"/>
                <w:szCs w:val="28"/>
              </w:rPr>
              <w:t>n</w:t>
            </w:r>
            <w:r w:rsidRPr="003B0E9A">
              <w:rPr>
                <w:rFonts w:ascii="Times New Roman" w:hAnsi="Times New Roman" w:cs="Times New Roman"/>
                <w:spacing w:val="-2"/>
                <w:w w:val="97"/>
                <w:sz w:val="28"/>
                <w:szCs w:val="28"/>
              </w:rPr>
              <w:t>g</w:t>
            </w:r>
            <w:r w:rsidRPr="003B0E9A">
              <w:rPr>
                <w:rFonts w:ascii="Times New Roman" w:hAnsi="Times New Roman" w:cs="Times New Roman"/>
                <w:w w:val="97"/>
                <w:sz w:val="28"/>
                <w:szCs w:val="28"/>
              </w:rPr>
              <w:t>:</w:t>
            </w:r>
            <w:r w:rsidRPr="003B0E9A">
              <w:rPr>
                <w:rFonts w:ascii="Times New Roman" w:hAnsi="Times New Roman" w:cs="Times New Roman"/>
                <w:spacing w:val="-15"/>
                <w:w w:val="97"/>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2"/>
                <w:sz w:val="28"/>
                <w:szCs w:val="28"/>
              </w:rPr>
              <w:t>iề</w:t>
            </w:r>
            <w:r w:rsidRPr="003B0E9A">
              <w:rPr>
                <w:rFonts w:ascii="Times New Roman" w:hAnsi="Times New Roman" w:cs="Times New Roman"/>
                <w:sz w:val="28"/>
                <w:szCs w:val="28"/>
              </w:rPr>
              <w:t>n</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3"/>
                <w:w w:val="98"/>
                <w:sz w:val="28"/>
                <w:szCs w:val="28"/>
              </w:rPr>
              <w:t>V</w:t>
            </w:r>
            <w:r w:rsidRPr="003B0E9A">
              <w:rPr>
                <w:rFonts w:ascii="Times New Roman" w:hAnsi="Times New Roman" w:cs="Times New Roman"/>
                <w:spacing w:val="-2"/>
                <w:w w:val="98"/>
                <w:sz w:val="28"/>
                <w:szCs w:val="28"/>
              </w:rPr>
              <w:t>iệ</w:t>
            </w:r>
            <w:r w:rsidRPr="003B0E9A">
              <w:rPr>
                <w:rFonts w:ascii="Times New Roman" w:hAnsi="Times New Roman" w:cs="Times New Roman"/>
                <w:w w:val="98"/>
                <w:sz w:val="28"/>
                <w:szCs w:val="28"/>
              </w:rPr>
              <w:t>t</w:t>
            </w:r>
            <w:r w:rsidRPr="003B0E9A">
              <w:rPr>
                <w:rFonts w:ascii="Times New Roman" w:hAnsi="Times New Roman" w:cs="Times New Roman"/>
                <w:spacing w:val="-15"/>
                <w:w w:val="98"/>
                <w:sz w:val="28"/>
                <w:szCs w:val="28"/>
              </w:rPr>
              <w:t xml:space="preserve"> </w:t>
            </w:r>
            <w:r w:rsidRPr="003B0E9A">
              <w:rPr>
                <w:rFonts w:ascii="Times New Roman" w:hAnsi="Times New Roman" w:cs="Times New Roman"/>
                <w:spacing w:val="-8"/>
                <w:w w:val="102"/>
                <w:sz w:val="28"/>
                <w:szCs w:val="28"/>
              </w:rPr>
              <w:t>N</w:t>
            </w:r>
            <w:r w:rsidRPr="003B0E9A">
              <w:rPr>
                <w:rFonts w:ascii="Times New Roman" w:hAnsi="Times New Roman" w:cs="Times New Roman"/>
                <w:spacing w:val="-4"/>
                <w:w w:val="99"/>
                <w:sz w:val="28"/>
                <w:szCs w:val="28"/>
              </w:rPr>
              <w:t>a</w:t>
            </w:r>
            <w:r w:rsidRPr="003B0E9A">
              <w:rPr>
                <w:rFonts w:ascii="Times New Roman" w:hAnsi="Times New Roman" w:cs="Times New Roman"/>
                <w:spacing w:val="-2"/>
                <w:w w:val="101"/>
                <w:sz w:val="28"/>
                <w:szCs w:val="28"/>
              </w:rPr>
              <w:t xml:space="preserve">m, </w:t>
            </w:r>
            <w:r w:rsidRPr="003B0E9A">
              <w:rPr>
                <w:rFonts w:ascii="Times New Roman" w:hAnsi="Times New Roman" w:cs="Times New Roman"/>
                <w:sz w:val="28"/>
                <w:szCs w:val="28"/>
              </w:rPr>
              <w:t>diện</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5"/>
                <w:sz w:val="28"/>
                <w:szCs w:val="28"/>
              </w:rPr>
              <w:t xml:space="preserve"> </w:t>
            </w:r>
            <w:r w:rsidRPr="003B0E9A">
              <w:rPr>
                <w:rFonts w:ascii="Times New Roman" w:hAnsi="Times New Roman" w:cs="Times New Roman"/>
                <w:spacing w:val="2"/>
                <w:sz w:val="28"/>
                <w:szCs w:val="28"/>
              </w:rPr>
              <w:t>k</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ố</w:t>
            </w:r>
            <w:r w:rsidRPr="003B0E9A">
              <w:rPr>
                <w:rFonts w:ascii="Times New Roman" w:hAnsi="Times New Roman" w:cs="Times New Roman"/>
                <w:sz w:val="28"/>
                <w:szCs w:val="28"/>
              </w:rPr>
              <w:t>i lượ</w:t>
            </w:r>
            <w:r w:rsidRPr="003B0E9A">
              <w:rPr>
                <w:rFonts w:ascii="Times New Roman" w:hAnsi="Times New Roman" w:cs="Times New Roman"/>
                <w:spacing w:val="-2"/>
                <w:sz w:val="28"/>
                <w:szCs w:val="28"/>
              </w:rPr>
              <w:t>n</w:t>
            </w:r>
            <w:r w:rsidRPr="003B0E9A">
              <w:rPr>
                <w:rFonts w:ascii="Times New Roman" w:hAnsi="Times New Roman" w:cs="Times New Roman"/>
                <w:spacing w:val="1"/>
                <w:sz w:val="28"/>
                <w:szCs w:val="28"/>
              </w:rPr>
              <w:t>g</w:t>
            </w:r>
            <w:r w:rsidRPr="003B0E9A">
              <w:rPr>
                <w:rFonts w:ascii="Times New Roman" w:hAnsi="Times New Roman" w:cs="Times New Roman"/>
                <w:sz w:val="28"/>
                <w:szCs w:val="28"/>
              </w:rPr>
              <w:t>,</w:t>
            </w:r>
            <w:r w:rsidRPr="003B0E9A">
              <w:rPr>
                <w:rFonts w:ascii="Times New Roman" w:hAnsi="Times New Roman" w:cs="Times New Roman"/>
                <w:spacing w:val="-14"/>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z w:val="28"/>
                <w:szCs w:val="28"/>
              </w:rPr>
              <w:t>u</w:t>
            </w:r>
            <w:r w:rsidRPr="003B0E9A">
              <w:rPr>
                <w:rFonts w:ascii="Times New Roman" w:hAnsi="Times New Roman" w:cs="Times New Roman"/>
                <w:spacing w:val="-2"/>
                <w:sz w:val="28"/>
                <w:szCs w:val="28"/>
              </w:rPr>
              <w:t>n</w:t>
            </w:r>
            <w:r w:rsidRPr="003B0E9A">
              <w:rPr>
                <w:rFonts w:ascii="Times New Roman" w:hAnsi="Times New Roman" w:cs="Times New Roman"/>
                <w:sz w:val="28"/>
                <w:szCs w:val="28"/>
              </w:rPr>
              <w:t>g</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í</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p>
          <w:p w14:paraId="7DF1B7DD" w14:textId="77777777" w:rsidR="009B422B" w:rsidRPr="003B0E9A" w:rsidRDefault="009B422B" w:rsidP="00E307AE">
            <w:pPr>
              <w:pStyle w:val="NoSpacing"/>
              <w:rPr>
                <w:rFonts w:ascii="Times New Roman" w:hAnsi="Times New Roman" w:cs="Times New Roman"/>
                <w:w w:val="101"/>
                <w:sz w:val="28"/>
                <w:szCs w:val="28"/>
              </w:rPr>
            </w:pPr>
            <w:r w:rsidRPr="003B0E9A">
              <w:rPr>
                <w:rFonts w:ascii="Times New Roman" w:hAnsi="Times New Roman" w:cs="Times New Roman"/>
                <w:sz w:val="28"/>
                <w:szCs w:val="28"/>
              </w:rPr>
              <w:t>–</w:t>
            </w:r>
            <w:r w:rsidRPr="003B0E9A">
              <w:rPr>
                <w:rFonts w:ascii="Times New Roman" w:hAnsi="Times New Roman" w:cs="Times New Roman"/>
                <w:spacing w:val="10"/>
                <w:sz w:val="28"/>
                <w:szCs w:val="28"/>
              </w:rPr>
              <w:t xml:space="preserve"> </w:t>
            </w:r>
            <w:r w:rsidRPr="003B0E9A">
              <w:rPr>
                <w:rFonts w:ascii="Times New Roman" w:hAnsi="Times New Roman" w:cs="Times New Roman"/>
                <w:sz w:val="28"/>
                <w:szCs w:val="28"/>
              </w:rPr>
              <w:t>HS</w:t>
            </w:r>
            <w:r w:rsidRPr="003B0E9A">
              <w:rPr>
                <w:rFonts w:ascii="Times New Roman" w:hAnsi="Times New Roman" w:cs="Times New Roman"/>
                <w:spacing w:val="-4"/>
                <w:sz w:val="28"/>
                <w:szCs w:val="28"/>
              </w:rPr>
              <w:t xml:space="preserve"> </w:t>
            </w:r>
            <w:r w:rsidRPr="003B0E9A">
              <w:rPr>
                <w:rFonts w:ascii="Times New Roman" w:hAnsi="Times New Roman" w:cs="Times New Roman"/>
                <w:sz w:val="28"/>
                <w:szCs w:val="28"/>
              </w:rPr>
              <w:t>có</w:t>
            </w:r>
            <w:r w:rsidRPr="003B0E9A">
              <w:rPr>
                <w:rFonts w:ascii="Times New Roman" w:hAnsi="Times New Roman" w:cs="Times New Roman"/>
                <w:spacing w:val="1"/>
                <w:sz w:val="28"/>
                <w:szCs w:val="28"/>
              </w:rPr>
              <w:t xml:space="preserve"> </w:t>
            </w:r>
            <w:r w:rsidRPr="003B0E9A">
              <w:rPr>
                <w:rFonts w:ascii="Times New Roman" w:hAnsi="Times New Roman" w:cs="Times New Roman"/>
                <w:sz w:val="28"/>
                <w:szCs w:val="28"/>
              </w:rPr>
              <w:t>cơ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3"/>
                <w:sz w:val="28"/>
                <w:szCs w:val="28"/>
              </w:rPr>
              <w:t>ộ</w:t>
            </w:r>
            <w:r w:rsidRPr="003B0E9A">
              <w:rPr>
                <w:rFonts w:ascii="Times New Roman" w:hAnsi="Times New Roman" w:cs="Times New Roman"/>
                <w:sz w:val="28"/>
                <w:szCs w:val="28"/>
              </w:rPr>
              <w:t>i</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4"/>
                <w:sz w:val="28"/>
                <w:szCs w:val="28"/>
              </w:rPr>
              <w:t>á</w:t>
            </w:r>
            <w:r w:rsidRPr="003B0E9A">
              <w:rPr>
                <w:rFonts w:ascii="Times New Roman" w:hAnsi="Times New Roman" w:cs="Times New Roman"/>
                <w:sz w:val="28"/>
                <w:szCs w:val="28"/>
              </w:rPr>
              <w:t>t</w:t>
            </w:r>
            <w:r w:rsidRPr="003B0E9A">
              <w:rPr>
                <w:rFonts w:ascii="Times New Roman" w:hAnsi="Times New Roman" w:cs="Times New Roman"/>
                <w:spacing w:val="22"/>
                <w:sz w:val="28"/>
                <w:szCs w:val="28"/>
              </w:rPr>
              <w:t xml:space="preserve"> </w:t>
            </w:r>
            <w:r w:rsidRPr="003B0E9A">
              <w:rPr>
                <w:rFonts w:ascii="Times New Roman" w:hAnsi="Times New Roman" w:cs="Times New Roman"/>
                <w:spacing w:val="1"/>
                <w:sz w:val="28"/>
                <w:szCs w:val="28"/>
              </w:rPr>
              <w:t>tr</w:t>
            </w:r>
            <w:r w:rsidRPr="003B0E9A">
              <w:rPr>
                <w:rFonts w:ascii="Times New Roman" w:hAnsi="Times New Roman" w:cs="Times New Roman"/>
                <w:sz w:val="28"/>
                <w:szCs w:val="28"/>
              </w:rPr>
              <w:t>iển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n</w:t>
            </w:r>
            <w:r w:rsidRPr="003B0E9A">
              <w:rPr>
                <w:rFonts w:ascii="Times New Roman" w:hAnsi="Times New Roman" w:cs="Times New Roman"/>
                <w:spacing w:val="-2"/>
                <w:sz w:val="28"/>
                <w:szCs w:val="28"/>
              </w:rPr>
              <w:t>ăn</w:t>
            </w:r>
            <w:r w:rsidRPr="003B0E9A">
              <w:rPr>
                <w:rFonts w:ascii="Times New Roman" w:hAnsi="Times New Roman" w:cs="Times New Roman"/>
                <w:sz w:val="28"/>
                <w:szCs w:val="28"/>
              </w:rPr>
              <w:t>g</w:t>
            </w:r>
            <w:r w:rsidRPr="003B0E9A">
              <w:rPr>
                <w:rFonts w:ascii="Times New Roman" w:hAnsi="Times New Roman" w:cs="Times New Roman"/>
                <w:spacing w:val="17"/>
                <w:sz w:val="28"/>
                <w:szCs w:val="28"/>
              </w:rPr>
              <w:t xml:space="preserve"> </w:t>
            </w:r>
            <w:r w:rsidRPr="003B0E9A">
              <w:rPr>
                <w:rFonts w:ascii="Times New Roman" w:hAnsi="Times New Roman" w:cs="Times New Roman"/>
                <w:sz w:val="28"/>
                <w:szCs w:val="28"/>
              </w:rPr>
              <w:t>lực</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tư</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3"/>
                <w:sz w:val="28"/>
                <w:szCs w:val="28"/>
              </w:rPr>
              <w:t>d</w:t>
            </w:r>
            <w:r w:rsidRPr="003B0E9A">
              <w:rPr>
                <w:rFonts w:ascii="Times New Roman" w:hAnsi="Times New Roman" w:cs="Times New Roman"/>
                <w:spacing w:val="-2"/>
                <w:sz w:val="28"/>
                <w:szCs w:val="28"/>
              </w:rPr>
              <w:t>u</w:t>
            </w:r>
            <w:r w:rsidRPr="003B0E9A">
              <w:rPr>
                <w:rFonts w:ascii="Times New Roman" w:hAnsi="Times New Roman" w:cs="Times New Roman"/>
                <w:sz w:val="28"/>
                <w:szCs w:val="28"/>
              </w:rPr>
              <w:t>y</w:t>
            </w:r>
            <w:r w:rsidRPr="003B0E9A">
              <w:rPr>
                <w:rFonts w:ascii="Times New Roman" w:hAnsi="Times New Roman" w:cs="Times New Roman"/>
                <w:spacing w:val="7"/>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l</w:t>
            </w:r>
            <w:r w:rsidRPr="003B0E9A">
              <w:rPr>
                <w:rFonts w:ascii="Times New Roman" w:hAnsi="Times New Roman" w:cs="Times New Roman"/>
                <w:spacing w:val="-4"/>
                <w:sz w:val="28"/>
                <w:szCs w:val="28"/>
              </w:rPr>
              <w:t>ậ</w:t>
            </w:r>
            <w:r w:rsidRPr="003B0E9A">
              <w:rPr>
                <w:rFonts w:ascii="Times New Roman" w:hAnsi="Times New Roman" w:cs="Times New Roman"/>
                <w:sz w:val="28"/>
                <w:szCs w:val="28"/>
              </w:rPr>
              <w:t>p</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3"/>
                <w:sz w:val="28"/>
                <w:szCs w:val="28"/>
              </w:rPr>
              <w:t>l</w:t>
            </w:r>
            <w:r w:rsidRPr="003B0E9A">
              <w:rPr>
                <w:rFonts w:ascii="Times New Roman" w:hAnsi="Times New Roman" w:cs="Times New Roman"/>
                <w:spacing w:val="1"/>
                <w:sz w:val="28"/>
                <w:szCs w:val="28"/>
              </w:rPr>
              <w:t>u</w:t>
            </w:r>
            <w:r w:rsidRPr="003B0E9A">
              <w:rPr>
                <w:rFonts w:ascii="Times New Roman" w:hAnsi="Times New Roman" w:cs="Times New Roman"/>
                <w:spacing w:val="-2"/>
                <w:sz w:val="28"/>
                <w:szCs w:val="28"/>
              </w:rPr>
              <w:t>ậ</w:t>
            </w:r>
            <w:r w:rsidRPr="003B0E9A">
              <w:rPr>
                <w:rFonts w:ascii="Times New Roman" w:hAnsi="Times New Roman" w:cs="Times New Roman"/>
                <w:sz w:val="28"/>
                <w:szCs w:val="28"/>
              </w:rPr>
              <w:t>n</w:t>
            </w:r>
            <w:r w:rsidRPr="003B0E9A">
              <w:rPr>
                <w:rFonts w:ascii="Times New Roman" w:hAnsi="Times New Roman" w:cs="Times New Roman"/>
                <w:spacing w:val="15"/>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3"/>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z w:val="28"/>
                <w:szCs w:val="28"/>
              </w:rPr>
              <w:t>ao</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iếp</w:t>
            </w:r>
            <w:r w:rsidRPr="003B0E9A">
              <w:rPr>
                <w:rFonts w:ascii="Times New Roman" w:hAnsi="Times New Roman" w:cs="Times New Roman"/>
                <w:spacing w:val="9"/>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23"/>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 xml:space="preserve">c, </w:t>
            </w:r>
            <w:r w:rsidRPr="003B0E9A">
              <w:rPr>
                <w:rFonts w:ascii="Times New Roman" w:hAnsi="Times New Roman" w:cs="Times New Roman"/>
                <w:spacing w:val="-1"/>
                <w:sz w:val="28"/>
                <w:szCs w:val="28"/>
              </w:rPr>
              <w:t>m</w:t>
            </w:r>
            <w:r w:rsidRPr="003B0E9A">
              <w:rPr>
                <w:rFonts w:ascii="Times New Roman" w:hAnsi="Times New Roman" w:cs="Times New Roman"/>
                <w:sz w:val="28"/>
                <w:szCs w:val="28"/>
              </w:rPr>
              <w:t>ô</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hì</w:t>
            </w:r>
            <w:r w:rsidRPr="003B0E9A">
              <w:rPr>
                <w:rFonts w:ascii="Times New Roman" w:hAnsi="Times New Roman" w:cs="Times New Roman"/>
                <w:spacing w:val="1"/>
                <w:sz w:val="28"/>
                <w:szCs w:val="28"/>
              </w:rPr>
              <w:t>n</w:t>
            </w:r>
            <w:r w:rsidRPr="003B0E9A">
              <w:rPr>
                <w:rFonts w:ascii="Times New Roman" w:hAnsi="Times New Roman" w:cs="Times New Roman"/>
                <w:sz w:val="28"/>
                <w:szCs w:val="28"/>
              </w:rPr>
              <w:t>h</w:t>
            </w:r>
            <w:r w:rsidRPr="003B0E9A">
              <w:rPr>
                <w:rFonts w:ascii="Times New Roman" w:hAnsi="Times New Roman" w:cs="Times New Roman"/>
                <w:spacing w:val="16"/>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1"/>
                <w:sz w:val="28"/>
                <w:szCs w:val="28"/>
              </w:rPr>
              <w:t>o</w:t>
            </w:r>
            <w:r w:rsidRPr="003B0E9A">
              <w:rPr>
                <w:rFonts w:ascii="Times New Roman" w:hAnsi="Times New Roman" w:cs="Times New Roman"/>
                <w:sz w:val="28"/>
                <w:szCs w:val="28"/>
              </w:rPr>
              <w:t>á</w:t>
            </w:r>
            <w:r w:rsidRPr="003B0E9A">
              <w:rPr>
                <w:rFonts w:ascii="Times New Roman" w:hAnsi="Times New Roman" w:cs="Times New Roman"/>
                <w:spacing w:val="2"/>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8"/>
                <w:sz w:val="28"/>
                <w:szCs w:val="28"/>
              </w:rPr>
              <w:t xml:space="preserve"> </w:t>
            </w:r>
            <w:r w:rsidRPr="003B0E9A">
              <w:rPr>
                <w:rFonts w:ascii="Times New Roman" w:hAnsi="Times New Roman" w:cs="Times New Roman"/>
                <w:spacing w:val="1"/>
                <w:sz w:val="28"/>
                <w:szCs w:val="28"/>
              </w:rPr>
              <w:t>gi</w:t>
            </w:r>
            <w:r w:rsidRPr="003B0E9A">
              <w:rPr>
                <w:rFonts w:ascii="Times New Roman" w:hAnsi="Times New Roman" w:cs="Times New Roman"/>
                <w:spacing w:val="-2"/>
                <w:sz w:val="28"/>
                <w:szCs w:val="28"/>
              </w:rPr>
              <w:t>ả</w:t>
            </w:r>
            <w:r w:rsidRPr="003B0E9A">
              <w:rPr>
                <w:rFonts w:ascii="Times New Roman" w:hAnsi="Times New Roman" w:cs="Times New Roman"/>
                <w:sz w:val="28"/>
                <w:szCs w:val="28"/>
              </w:rPr>
              <w:t>i</w:t>
            </w:r>
            <w:r w:rsidRPr="003B0E9A">
              <w:rPr>
                <w:rFonts w:ascii="Times New Roman" w:hAnsi="Times New Roman" w:cs="Times New Roman"/>
                <w:spacing w:val="-20"/>
                <w:sz w:val="28"/>
                <w:szCs w:val="28"/>
              </w:rPr>
              <w:t xml:space="preserve"> </w:t>
            </w:r>
            <w:r w:rsidRPr="003B0E9A">
              <w:rPr>
                <w:rFonts w:ascii="Times New Roman" w:hAnsi="Times New Roman" w:cs="Times New Roman"/>
                <w:spacing w:val="-2"/>
                <w:sz w:val="28"/>
                <w:szCs w:val="28"/>
              </w:rPr>
              <w:t>quy</w:t>
            </w:r>
            <w:r w:rsidRPr="003B0E9A">
              <w:rPr>
                <w:rFonts w:ascii="Times New Roman" w:hAnsi="Times New Roman" w:cs="Times New Roman"/>
                <w:sz w:val="28"/>
                <w:szCs w:val="28"/>
              </w:rPr>
              <w:t>ết</w:t>
            </w:r>
            <w:r w:rsidRPr="003B0E9A">
              <w:rPr>
                <w:rFonts w:ascii="Times New Roman" w:hAnsi="Times New Roman" w:cs="Times New Roman"/>
                <w:spacing w:val="-5"/>
                <w:sz w:val="28"/>
                <w:szCs w:val="28"/>
              </w:rPr>
              <w:t xml:space="preserve"> </w:t>
            </w:r>
            <w:r w:rsidRPr="003B0E9A">
              <w:rPr>
                <w:rFonts w:ascii="Times New Roman" w:hAnsi="Times New Roman" w:cs="Times New Roman"/>
                <w:sz w:val="28"/>
                <w:szCs w:val="28"/>
              </w:rPr>
              <w:t>v</w:t>
            </w:r>
            <w:r w:rsidRPr="003B0E9A">
              <w:rPr>
                <w:rFonts w:ascii="Times New Roman" w:hAnsi="Times New Roman" w:cs="Times New Roman"/>
                <w:spacing w:val="-2"/>
                <w:sz w:val="28"/>
                <w:szCs w:val="28"/>
              </w:rPr>
              <w:t>ấ</w:t>
            </w:r>
            <w:r w:rsidRPr="003B0E9A">
              <w:rPr>
                <w:rFonts w:ascii="Times New Roman" w:hAnsi="Times New Roman" w:cs="Times New Roman"/>
                <w:sz w:val="28"/>
                <w:szCs w:val="28"/>
              </w:rPr>
              <w:t>n</w:t>
            </w:r>
            <w:r w:rsidRPr="003B0E9A">
              <w:rPr>
                <w:rFonts w:ascii="Times New Roman" w:hAnsi="Times New Roman" w:cs="Times New Roman"/>
                <w:spacing w:val="-6"/>
                <w:sz w:val="28"/>
                <w:szCs w:val="28"/>
              </w:rPr>
              <w:t xml:space="preserve"> </w:t>
            </w:r>
            <w:r w:rsidRPr="003B0E9A">
              <w:rPr>
                <w:rFonts w:ascii="Times New Roman" w:hAnsi="Times New Roman" w:cs="Times New Roman"/>
                <w:sz w:val="28"/>
                <w:szCs w:val="28"/>
              </w:rPr>
              <w:t>đề</w:t>
            </w:r>
            <w:r w:rsidRPr="003B0E9A">
              <w:rPr>
                <w:rFonts w:ascii="Times New Roman" w:hAnsi="Times New Roman" w:cs="Times New Roman"/>
                <w:spacing w:val="-6"/>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pacing w:val="1"/>
                <w:sz w:val="28"/>
                <w:szCs w:val="28"/>
              </w:rPr>
              <w:t>o</w:t>
            </w:r>
            <w:r w:rsidRPr="003B0E9A">
              <w:rPr>
                <w:rFonts w:ascii="Times New Roman" w:hAnsi="Times New Roman" w:cs="Times New Roman"/>
                <w:spacing w:val="-2"/>
                <w:sz w:val="28"/>
                <w:szCs w:val="28"/>
              </w:rPr>
              <w:t>á</w:t>
            </w:r>
            <w:r w:rsidRPr="003B0E9A">
              <w:rPr>
                <w:rFonts w:ascii="Times New Roman" w:hAnsi="Times New Roman" w:cs="Times New Roman"/>
                <w:sz w:val="28"/>
                <w:szCs w:val="28"/>
              </w:rPr>
              <w:t>n</w:t>
            </w:r>
            <w:r w:rsidRPr="003B0E9A">
              <w:rPr>
                <w:rFonts w:ascii="Times New Roman" w:hAnsi="Times New Roman" w:cs="Times New Roman"/>
                <w:spacing w:val="12"/>
                <w:sz w:val="28"/>
                <w:szCs w:val="28"/>
              </w:rPr>
              <w:t xml:space="preserve"> </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ọ</w:t>
            </w:r>
            <w:r w:rsidRPr="003B0E9A">
              <w:rPr>
                <w:rFonts w:ascii="Times New Roman" w:hAnsi="Times New Roman" w:cs="Times New Roman"/>
                <w:sz w:val="28"/>
                <w:szCs w:val="28"/>
              </w:rPr>
              <w:t>c</w:t>
            </w:r>
            <w:r w:rsidRPr="003B0E9A">
              <w:rPr>
                <w:rFonts w:ascii="Times New Roman" w:hAnsi="Times New Roman" w:cs="Times New Roman"/>
                <w:spacing w:val="-2"/>
                <w:sz w:val="28"/>
                <w:szCs w:val="28"/>
              </w:rPr>
              <w:t xml:space="preserve"> </w:t>
            </w:r>
            <w:r w:rsidRPr="003B0E9A">
              <w:rPr>
                <w:rFonts w:ascii="Times New Roman" w:hAnsi="Times New Roman" w:cs="Times New Roman"/>
                <w:sz w:val="28"/>
                <w:szCs w:val="28"/>
              </w:rPr>
              <w:t>và</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ác</w:t>
            </w:r>
            <w:r w:rsidRPr="003B0E9A">
              <w:rPr>
                <w:rFonts w:ascii="Times New Roman" w:hAnsi="Times New Roman" w:cs="Times New Roman"/>
                <w:spacing w:val="-17"/>
                <w:sz w:val="28"/>
                <w:szCs w:val="28"/>
              </w:rPr>
              <w:t xml:space="preserve"> </w:t>
            </w:r>
            <w:r w:rsidRPr="003B0E9A">
              <w:rPr>
                <w:rFonts w:ascii="Times New Roman" w:hAnsi="Times New Roman" w:cs="Times New Roman"/>
                <w:spacing w:val="-2"/>
                <w:sz w:val="28"/>
                <w:szCs w:val="28"/>
              </w:rPr>
              <w:t>p</w:t>
            </w:r>
            <w:r w:rsidRPr="003B0E9A">
              <w:rPr>
                <w:rFonts w:ascii="Times New Roman" w:hAnsi="Times New Roman" w:cs="Times New Roman"/>
                <w:spacing w:val="-1"/>
                <w:sz w:val="28"/>
                <w:szCs w:val="28"/>
              </w:rPr>
              <w:t>h</w:t>
            </w:r>
            <w:r w:rsidRPr="003B0E9A">
              <w:rPr>
                <w:rFonts w:ascii="Times New Roman" w:hAnsi="Times New Roman" w:cs="Times New Roman"/>
                <w:spacing w:val="-2"/>
                <w:sz w:val="28"/>
                <w:szCs w:val="28"/>
              </w:rPr>
              <w:t>ẩ</w:t>
            </w:r>
            <w:r w:rsidRPr="003B0E9A">
              <w:rPr>
                <w:rFonts w:ascii="Times New Roman" w:hAnsi="Times New Roman" w:cs="Times New Roman"/>
                <w:sz w:val="28"/>
                <w:szCs w:val="28"/>
              </w:rPr>
              <w:t>m</w:t>
            </w:r>
            <w:r w:rsidRPr="003B0E9A">
              <w:rPr>
                <w:rFonts w:ascii="Times New Roman" w:hAnsi="Times New Roman" w:cs="Times New Roman"/>
                <w:spacing w:val="13"/>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4"/>
                <w:sz w:val="28"/>
                <w:szCs w:val="28"/>
              </w:rPr>
              <w:t>ấ</w:t>
            </w:r>
            <w:r w:rsidRPr="003B0E9A">
              <w:rPr>
                <w:rFonts w:ascii="Times New Roman" w:hAnsi="Times New Roman" w:cs="Times New Roman"/>
                <w:sz w:val="28"/>
                <w:szCs w:val="28"/>
              </w:rPr>
              <w:t>t</w:t>
            </w:r>
            <w:r w:rsidRPr="003B0E9A">
              <w:rPr>
                <w:rFonts w:ascii="Times New Roman" w:hAnsi="Times New Roman" w:cs="Times New Roman"/>
                <w:spacing w:val="1"/>
                <w:sz w:val="28"/>
                <w:szCs w:val="28"/>
              </w:rPr>
              <w:t xml:space="preserve"> </w:t>
            </w:r>
            <w:r w:rsidRPr="003B0E9A">
              <w:rPr>
                <w:rFonts w:ascii="Times New Roman" w:hAnsi="Times New Roman" w:cs="Times New Roman"/>
                <w:spacing w:val="-1"/>
                <w:sz w:val="28"/>
                <w:szCs w:val="28"/>
              </w:rPr>
              <w:t>ch</w:t>
            </w:r>
            <w:r w:rsidRPr="003B0E9A">
              <w:rPr>
                <w:rFonts w:ascii="Times New Roman" w:hAnsi="Times New Roman" w:cs="Times New Roman"/>
                <w:spacing w:val="-2"/>
                <w:sz w:val="28"/>
                <w:szCs w:val="28"/>
              </w:rPr>
              <w:t>ă</w:t>
            </w:r>
            <w:r w:rsidRPr="003B0E9A">
              <w:rPr>
                <w:rFonts w:ascii="Times New Roman" w:hAnsi="Times New Roman" w:cs="Times New Roman"/>
                <w:sz w:val="28"/>
                <w:szCs w:val="28"/>
              </w:rPr>
              <w:t>m</w:t>
            </w:r>
            <w:r w:rsidRPr="003B0E9A">
              <w:rPr>
                <w:rFonts w:ascii="Times New Roman" w:hAnsi="Times New Roman" w:cs="Times New Roman"/>
                <w:spacing w:val="4"/>
                <w:sz w:val="28"/>
                <w:szCs w:val="28"/>
              </w:rPr>
              <w:t xml:space="preserve"> </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
                <w:sz w:val="28"/>
                <w:szCs w:val="28"/>
              </w:rPr>
              <w:t>ỉ</w:t>
            </w:r>
            <w:r w:rsidRPr="003B0E9A">
              <w:rPr>
                <w:rFonts w:ascii="Times New Roman" w:hAnsi="Times New Roman" w:cs="Times New Roman"/>
                <w:sz w:val="28"/>
                <w:szCs w:val="28"/>
              </w:rPr>
              <w:t>,</w:t>
            </w:r>
            <w:r w:rsidRPr="003B0E9A">
              <w:rPr>
                <w:rFonts w:ascii="Times New Roman" w:hAnsi="Times New Roman" w:cs="Times New Roman"/>
                <w:spacing w:val="-11"/>
                <w:sz w:val="28"/>
                <w:szCs w:val="28"/>
              </w:rPr>
              <w:t xml:space="preserve"> </w:t>
            </w:r>
            <w:r w:rsidRPr="003B0E9A">
              <w:rPr>
                <w:rFonts w:ascii="Times New Roman" w:hAnsi="Times New Roman" w:cs="Times New Roman"/>
                <w:spacing w:val="1"/>
                <w:sz w:val="28"/>
                <w:szCs w:val="28"/>
              </w:rPr>
              <w:t>t</w:t>
            </w:r>
            <w:r w:rsidRPr="003B0E9A">
              <w:rPr>
                <w:rFonts w:ascii="Times New Roman" w:hAnsi="Times New Roman" w:cs="Times New Roman"/>
                <w:sz w:val="28"/>
                <w:szCs w:val="28"/>
              </w:rPr>
              <w:t>rá</w:t>
            </w:r>
            <w:r w:rsidRPr="003B0E9A">
              <w:rPr>
                <w:rFonts w:ascii="Times New Roman" w:hAnsi="Times New Roman" w:cs="Times New Roman"/>
                <w:spacing w:val="-1"/>
                <w:sz w:val="28"/>
                <w:szCs w:val="28"/>
              </w:rPr>
              <w:t>c</w:t>
            </w:r>
            <w:r w:rsidRPr="003B0E9A">
              <w:rPr>
                <w:rFonts w:ascii="Times New Roman" w:hAnsi="Times New Roman" w:cs="Times New Roman"/>
                <w:sz w:val="28"/>
                <w:szCs w:val="28"/>
              </w:rPr>
              <w:t>h</w:t>
            </w:r>
            <w:r w:rsidRPr="003B0E9A">
              <w:rPr>
                <w:rFonts w:ascii="Times New Roman" w:hAnsi="Times New Roman" w:cs="Times New Roman"/>
                <w:spacing w:val="10"/>
                <w:sz w:val="28"/>
                <w:szCs w:val="28"/>
              </w:rPr>
              <w:t xml:space="preserve"> </w:t>
            </w:r>
            <w:r w:rsidRPr="003B0E9A">
              <w:rPr>
                <w:rFonts w:ascii="Times New Roman" w:hAnsi="Times New Roman" w:cs="Times New Roman"/>
                <w:spacing w:val="1"/>
                <w:w w:val="109"/>
                <w:sz w:val="28"/>
                <w:szCs w:val="28"/>
              </w:rPr>
              <w:t>n</w:t>
            </w:r>
            <w:r w:rsidRPr="003B0E9A">
              <w:rPr>
                <w:rFonts w:ascii="Times New Roman" w:hAnsi="Times New Roman" w:cs="Times New Roman"/>
                <w:w w:val="101"/>
                <w:sz w:val="28"/>
                <w:szCs w:val="28"/>
              </w:rPr>
              <w:t>hiệm.</w:t>
            </w:r>
          </w:p>
          <w:p w14:paraId="3D278BDA" w14:textId="77777777" w:rsidR="009B422B" w:rsidRPr="003B0E9A" w:rsidRDefault="009B422B" w:rsidP="00E307AE">
            <w:pPr>
              <w:pStyle w:val="NoSpacing"/>
              <w:rPr>
                <w:rFonts w:ascii="Times New Roman" w:hAnsi="Times New Roman" w:cs="Times New Roman"/>
                <w:sz w:val="28"/>
                <w:szCs w:val="28"/>
              </w:rPr>
            </w:pPr>
            <w:r w:rsidRPr="003B0E9A">
              <w:rPr>
                <w:rFonts w:ascii="Times New Roman" w:hAnsi="Times New Roman" w:cs="Times New Roman"/>
                <w:w w:val="101"/>
                <w:sz w:val="28"/>
                <w:szCs w:val="28"/>
              </w:rPr>
              <w:t xml:space="preserve">- HS được rèn ý thức sử dụng tiết kiệm. </w:t>
            </w:r>
          </w:p>
          <w:p w14:paraId="312CF9B2" w14:textId="77777777" w:rsidR="009B422B" w:rsidRPr="003B0E9A" w:rsidRDefault="009B422B" w:rsidP="00C34B5F">
            <w:pPr>
              <w:spacing w:after="0" w:line="288" w:lineRule="auto"/>
              <w:rPr>
                <w:rFonts w:ascii="Times New Roman" w:eastAsia="Times New Roman" w:hAnsi="Times New Roman" w:cs="Times New Roman"/>
                <w:b/>
                <w:bCs/>
                <w:color w:val="000000"/>
                <w:sz w:val="28"/>
                <w:szCs w:val="28"/>
                <w:lang w:val="nl-NL"/>
              </w:rPr>
            </w:pPr>
            <w:r w:rsidRPr="003B0E9A">
              <w:rPr>
                <w:rFonts w:ascii="Times New Roman" w:eastAsia="Times New Roman" w:hAnsi="Times New Roman" w:cs="Times New Roman"/>
                <w:b/>
                <w:bCs/>
                <w:color w:val="000000"/>
                <w:sz w:val="28"/>
                <w:szCs w:val="28"/>
              </w:rPr>
              <w:t>- Cách tiến hành:</w:t>
            </w:r>
          </w:p>
        </w:tc>
      </w:tr>
      <w:tr w:rsidR="009B422B" w:rsidRPr="003B0E9A" w14:paraId="04730DD3" w14:textId="77777777" w:rsidTr="00C34B5F">
        <w:tc>
          <w:tcPr>
            <w:tcW w:w="6062" w:type="dxa"/>
            <w:tcBorders>
              <w:top w:val="dashed" w:sz="4" w:space="0" w:color="auto"/>
              <w:bottom w:val="dashed" w:sz="4" w:space="0" w:color="auto"/>
            </w:tcBorders>
          </w:tcPr>
          <w:p w14:paraId="6BE94807" w14:textId="77777777" w:rsidR="009B422B" w:rsidRPr="003B0E9A" w:rsidRDefault="009B422B" w:rsidP="00E66545">
            <w:pPr>
              <w:pStyle w:val="NoSpacing"/>
              <w:numPr>
                <w:ilvl w:val="0"/>
                <w:numId w:val="4"/>
              </w:numPr>
              <w:ind w:left="309"/>
              <w:rPr>
                <w:rFonts w:ascii="Times New Roman" w:hAnsi="Times New Roman" w:cs="Times New Roman"/>
                <w:sz w:val="28"/>
                <w:szCs w:val="28"/>
              </w:rPr>
            </w:pPr>
            <w:r w:rsidRPr="003B0E9A">
              <w:rPr>
                <w:rFonts w:ascii="Times New Roman" w:hAnsi="Times New Roman" w:cs="Times New Roman"/>
                <w:sz w:val="28"/>
                <w:szCs w:val="28"/>
              </w:rPr>
              <w:t xml:space="preserve">GV yêu cầu HS đọc đề bài và khai thác thông tin bài toán. </w:t>
            </w:r>
          </w:p>
          <w:p w14:paraId="6F7D1BCB" w14:textId="77777777" w:rsidR="009B422B" w:rsidRPr="003B0E9A" w:rsidRDefault="009B422B" w:rsidP="00CC4E9F">
            <w:pPr>
              <w:pStyle w:val="NoSpacing"/>
              <w:rPr>
                <w:rFonts w:ascii="Times New Roman" w:hAnsi="Times New Roman" w:cs="Times New Roman"/>
                <w:sz w:val="28"/>
                <w:szCs w:val="28"/>
              </w:rPr>
            </w:pPr>
          </w:p>
          <w:p w14:paraId="2DA02046" w14:textId="77777777" w:rsidR="009B422B" w:rsidRPr="003B0E9A" w:rsidRDefault="009B422B" w:rsidP="00CC4E9F">
            <w:pPr>
              <w:pStyle w:val="NoSpacing"/>
              <w:rPr>
                <w:rFonts w:ascii="Times New Roman" w:hAnsi="Times New Roman" w:cs="Times New Roman"/>
                <w:sz w:val="28"/>
                <w:szCs w:val="28"/>
              </w:rPr>
            </w:pPr>
          </w:p>
          <w:p w14:paraId="7302FC10" w14:textId="77777777" w:rsidR="009B422B" w:rsidRPr="003B0E9A" w:rsidRDefault="009B422B" w:rsidP="00CC4E9F">
            <w:pPr>
              <w:pStyle w:val="NoSpacing"/>
              <w:rPr>
                <w:rFonts w:ascii="Times New Roman" w:hAnsi="Times New Roman" w:cs="Times New Roman"/>
                <w:sz w:val="28"/>
                <w:szCs w:val="28"/>
              </w:rPr>
            </w:pPr>
          </w:p>
          <w:p w14:paraId="548CDB76" w14:textId="77777777" w:rsidR="009B422B" w:rsidRPr="003B0E9A" w:rsidRDefault="009B422B" w:rsidP="00CC4E9F">
            <w:pPr>
              <w:pStyle w:val="NoSpacing"/>
              <w:rPr>
                <w:rFonts w:ascii="Times New Roman" w:hAnsi="Times New Roman" w:cs="Times New Roman"/>
                <w:sz w:val="28"/>
                <w:szCs w:val="28"/>
              </w:rPr>
            </w:pPr>
          </w:p>
          <w:p w14:paraId="3ACC1C34"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sz w:val="28"/>
                <w:szCs w:val="28"/>
              </w:rPr>
              <w:t xml:space="preserve">GV mời HS lên bảng trình bày. </w:t>
            </w:r>
          </w:p>
          <w:p w14:paraId="4362C4AB" w14:textId="77777777" w:rsidR="009B422B" w:rsidRPr="003B0E9A" w:rsidRDefault="009B422B" w:rsidP="00CC4E9F">
            <w:pPr>
              <w:pStyle w:val="NoSpacing"/>
              <w:rPr>
                <w:rFonts w:ascii="Times New Roman" w:hAnsi="Times New Roman" w:cs="Times New Roman"/>
                <w:sz w:val="28"/>
                <w:szCs w:val="28"/>
              </w:rPr>
            </w:pPr>
          </w:p>
          <w:p w14:paraId="3F1F9C6D" w14:textId="77777777" w:rsidR="009B422B" w:rsidRPr="003B0E9A" w:rsidRDefault="009B422B" w:rsidP="00E307AE">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5"/>
                <w:sz w:val="28"/>
                <w:szCs w:val="28"/>
              </w:rPr>
              <w:t xml:space="preserve"> </w:t>
            </w:r>
            <w:r w:rsidRPr="003B0E9A">
              <w:rPr>
                <w:rFonts w:ascii="Times New Roman" w:hAnsi="Times New Roman" w:cs="Times New Roman"/>
                <w:color w:val="000000" w:themeColor="text1"/>
                <w:spacing w:val="2"/>
                <w:sz w:val="28"/>
                <w:szCs w:val="28"/>
              </w:rPr>
              <w:t>K</w:t>
            </w:r>
            <w:r w:rsidRPr="003B0E9A">
              <w:rPr>
                <w:rFonts w:ascii="Times New Roman" w:hAnsi="Times New Roman" w:cs="Times New Roman"/>
                <w:color w:val="000000" w:themeColor="text1"/>
                <w:sz w:val="28"/>
                <w:szCs w:val="28"/>
              </w:rPr>
              <w:t>hi</w:t>
            </w:r>
            <w:r w:rsidRPr="003B0E9A">
              <w:rPr>
                <w:rFonts w:ascii="Times New Roman" w:hAnsi="Times New Roman" w:cs="Times New Roman"/>
                <w:color w:val="000000" w:themeColor="text1"/>
                <w:spacing w:val="4"/>
                <w:sz w:val="28"/>
                <w:szCs w:val="28"/>
              </w:rPr>
              <w:t xml:space="preserve"> </w:t>
            </w:r>
            <w:r w:rsidRPr="003B0E9A">
              <w:rPr>
                <w:rFonts w:ascii="Times New Roman" w:hAnsi="Times New Roman" w:cs="Times New Roman"/>
                <w:color w:val="000000" w:themeColor="text1"/>
                <w:sz w:val="28"/>
                <w:szCs w:val="28"/>
              </w:rPr>
              <w:t>sửa</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1"/>
                <w:sz w:val="28"/>
                <w:szCs w:val="28"/>
              </w:rPr>
              <w:t>b</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pacing w:val="-1"/>
                <w:sz w:val="28"/>
                <w:szCs w:val="28"/>
              </w:rPr>
              <w:t>i</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z w:val="28"/>
                <w:szCs w:val="28"/>
              </w:rPr>
              <w:t>GV</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b/>
                <w:color w:val="000000" w:themeColor="text1"/>
                <w:spacing w:val="4"/>
                <w:sz w:val="28"/>
                <w:szCs w:val="28"/>
              </w:rPr>
              <w:t>k</w:t>
            </w:r>
            <w:r w:rsidRPr="003B0E9A">
              <w:rPr>
                <w:rFonts w:ascii="Times New Roman" w:hAnsi="Times New Roman" w:cs="Times New Roman"/>
                <w:b/>
                <w:color w:val="000000" w:themeColor="text1"/>
                <w:spacing w:val="-2"/>
                <w:sz w:val="28"/>
                <w:szCs w:val="28"/>
              </w:rPr>
              <w:t>h</w:t>
            </w:r>
            <w:r w:rsidRPr="003B0E9A">
              <w:rPr>
                <w:rFonts w:ascii="Times New Roman" w:hAnsi="Times New Roman" w:cs="Times New Roman"/>
                <w:b/>
                <w:color w:val="000000" w:themeColor="text1"/>
                <w:sz w:val="28"/>
                <w:szCs w:val="28"/>
              </w:rPr>
              <w:t>u</w:t>
            </w:r>
            <w:r w:rsidRPr="003B0E9A">
              <w:rPr>
                <w:rFonts w:ascii="Times New Roman" w:hAnsi="Times New Roman" w:cs="Times New Roman"/>
                <w:b/>
                <w:color w:val="000000" w:themeColor="text1"/>
                <w:spacing w:val="-1"/>
                <w:sz w:val="28"/>
                <w:szCs w:val="28"/>
              </w:rPr>
              <w:t>yế</w:t>
            </w:r>
            <w:r w:rsidRPr="003B0E9A">
              <w:rPr>
                <w:rFonts w:ascii="Times New Roman" w:hAnsi="Times New Roman" w:cs="Times New Roman"/>
                <w:b/>
                <w:color w:val="000000" w:themeColor="text1"/>
                <w:sz w:val="28"/>
                <w:szCs w:val="28"/>
              </w:rPr>
              <w:t>n</w:t>
            </w:r>
            <w:r w:rsidRPr="003B0E9A">
              <w:rPr>
                <w:rFonts w:ascii="Times New Roman" w:hAnsi="Times New Roman" w:cs="Times New Roman"/>
                <w:b/>
                <w:color w:val="000000" w:themeColor="text1"/>
                <w:spacing w:val="-16"/>
                <w:sz w:val="28"/>
                <w:szCs w:val="28"/>
              </w:rPr>
              <w:t xml:space="preserve"> </w:t>
            </w:r>
            <w:r w:rsidRPr="003B0E9A">
              <w:rPr>
                <w:rFonts w:ascii="Times New Roman" w:hAnsi="Times New Roman" w:cs="Times New Roman"/>
                <w:b/>
                <w:color w:val="000000" w:themeColor="text1"/>
                <w:spacing w:val="4"/>
                <w:sz w:val="28"/>
                <w:szCs w:val="28"/>
              </w:rPr>
              <w:t>k</w:t>
            </w:r>
            <w:r w:rsidRPr="003B0E9A">
              <w:rPr>
                <w:rFonts w:ascii="Times New Roman" w:hAnsi="Times New Roman" w:cs="Times New Roman"/>
                <w:b/>
                <w:color w:val="000000" w:themeColor="text1"/>
                <w:sz w:val="28"/>
                <w:szCs w:val="28"/>
              </w:rPr>
              <w:t>h</w:t>
            </w:r>
            <w:r w:rsidRPr="003B0E9A">
              <w:rPr>
                <w:rFonts w:ascii="Times New Roman" w:hAnsi="Times New Roman" w:cs="Times New Roman"/>
                <w:b/>
                <w:color w:val="000000" w:themeColor="text1"/>
                <w:spacing w:val="1"/>
                <w:sz w:val="28"/>
                <w:szCs w:val="28"/>
              </w:rPr>
              <w:t>í</w:t>
            </w:r>
            <w:r w:rsidRPr="003B0E9A">
              <w:rPr>
                <w:rFonts w:ascii="Times New Roman" w:hAnsi="Times New Roman" w:cs="Times New Roman"/>
                <w:b/>
                <w:color w:val="000000" w:themeColor="text1"/>
                <w:sz w:val="28"/>
                <w:szCs w:val="28"/>
              </w:rPr>
              <w:t>ch</w:t>
            </w:r>
            <w:r w:rsidRPr="003B0E9A">
              <w:rPr>
                <w:rFonts w:ascii="Times New Roman" w:hAnsi="Times New Roman" w:cs="Times New Roman"/>
                <w:b/>
                <w:color w:val="000000" w:themeColor="text1"/>
                <w:spacing w:val="-8"/>
                <w:sz w:val="28"/>
                <w:szCs w:val="28"/>
              </w:rPr>
              <w:t xml:space="preserve"> </w:t>
            </w:r>
            <w:r w:rsidRPr="003B0E9A">
              <w:rPr>
                <w:rFonts w:ascii="Times New Roman" w:hAnsi="Times New Roman" w:cs="Times New Roman"/>
                <w:color w:val="000000" w:themeColor="text1"/>
                <w:sz w:val="28"/>
                <w:szCs w:val="28"/>
              </w:rPr>
              <w:t>HS</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pacing w:val="-3"/>
                <w:sz w:val="28"/>
                <w:szCs w:val="28"/>
              </w:rPr>
              <w:t>ó</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20"/>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á</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pacing w:val="1"/>
                <w:sz w:val="28"/>
                <w:szCs w:val="28"/>
              </w:rPr>
              <w:t>l</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z w:val="28"/>
                <w:szCs w:val="28"/>
              </w:rPr>
              <w:t>có</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ể</w:t>
            </w:r>
            <w:r w:rsidRPr="003B0E9A">
              <w:rPr>
                <w:rFonts w:ascii="Times New Roman" w:hAnsi="Times New Roman" w:cs="Times New Roman"/>
                <w:color w:val="000000" w:themeColor="text1"/>
                <w:spacing w:val="18"/>
                <w:sz w:val="28"/>
                <w:szCs w:val="28"/>
              </w:rPr>
              <w:t xml:space="preserve"> </w:t>
            </w:r>
            <w:r w:rsidRPr="003B0E9A">
              <w:rPr>
                <w:rFonts w:ascii="Times New Roman" w:hAnsi="Times New Roman" w:cs="Times New Roman"/>
                <w:color w:val="000000" w:themeColor="text1"/>
                <w:spacing w:val="-2"/>
                <w:sz w:val="28"/>
                <w:szCs w:val="28"/>
              </w:rPr>
              <w:t>g</w:t>
            </w:r>
            <w:r w:rsidRPr="003B0E9A">
              <w:rPr>
                <w:rFonts w:ascii="Times New Roman" w:hAnsi="Times New Roman" w:cs="Times New Roman"/>
                <w:color w:val="000000" w:themeColor="text1"/>
                <w:spacing w:val="-3"/>
                <w:sz w:val="28"/>
                <w:szCs w:val="28"/>
              </w:rPr>
              <w:t>ọ</w:t>
            </w:r>
            <w:r w:rsidRPr="003B0E9A">
              <w:rPr>
                <w:rFonts w:ascii="Times New Roman" w:hAnsi="Times New Roman" w:cs="Times New Roman"/>
                <w:color w:val="000000" w:themeColor="text1"/>
                <w:sz w:val="28"/>
                <w:szCs w:val="28"/>
              </w:rPr>
              <w:t>i</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ác</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HS</w:t>
            </w:r>
            <w:r w:rsidRPr="003B0E9A">
              <w:rPr>
                <w:rFonts w:ascii="Times New Roman" w:hAnsi="Times New Roman" w:cs="Times New Roman"/>
                <w:color w:val="000000" w:themeColor="text1"/>
                <w:spacing w:val="1"/>
                <w:sz w:val="28"/>
                <w:szCs w:val="28"/>
              </w:rPr>
              <w:t xml:space="preserve"> tr</w:t>
            </w:r>
            <w:r w:rsidRPr="003B0E9A">
              <w:rPr>
                <w:rFonts w:ascii="Times New Roman" w:hAnsi="Times New Roman" w:cs="Times New Roman"/>
                <w:color w:val="000000" w:themeColor="text1"/>
                <w:sz w:val="28"/>
                <w:szCs w:val="28"/>
              </w:rPr>
              <w:t>ì</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39"/>
                <w:sz w:val="28"/>
                <w:szCs w:val="28"/>
              </w:rPr>
              <w:t xml:space="preserve"> </w:t>
            </w:r>
            <w:r w:rsidRPr="003B0E9A">
              <w:rPr>
                <w:rFonts w:ascii="Times New Roman" w:hAnsi="Times New Roman" w:cs="Times New Roman"/>
                <w:color w:val="000000" w:themeColor="text1"/>
                <w:spacing w:val="1"/>
                <w:sz w:val="28"/>
                <w:szCs w:val="28"/>
              </w:rPr>
              <w:t>b</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z w:val="28"/>
                <w:szCs w:val="28"/>
              </w:rPr>
              <w:t xml:space="preserve">y </w:t>
            </w:r>
            <w:r w:rsidRPr="003B0E9A">
              <w:rPr>
                <w:rFonts w:ascii="Times New Roman" w:hAnsi="Times New Roman" w:cs="Times New Roman"/>
                <w:color w:val="000000" w:themeColor="text1"/>
                <w:spacing w:val="1"/>
                <w:w w:val="109"/>
                <w:sz w:val="28"/>
                <w:szCs w:val="28"/>
              </w:rPr>
              <w:t>n</w:t>
            </w:r>
            <w:r w:rsidRPr="003B0E9A">
              <w:rPr>
                <w:rFonts w:ascii="Times New Roman" w:hAnsi="Times New Roman" w:cs="Times New Roman"/>
                <w:color w:val="000000" w:themeColor="text1"/>
                <w:w w:val="105"/>
                <w:sz w:val="28"/>
                <w:szCs w:val="28"/>
              </w:rPr>
              <w:t>hữ</w:t>
            </w:r>
            <w:r w:rsidRPr="003B0E9A">
              <w:rPr>
                <w:rFonts w:ascii="Times New Roman" w:hAnsi="Times New Roman" w:cs="Times New Roman"/>
                <w:color w:val="000000" w:themeColor="text1"/>
                <w:spacing w:val="-2"/>
                <w:w w:val="105"/>
                <w:sz w:val="28"/>
                <w:szCs w:val="28"/>
              </w:rPr>
              <w:t>n</w:t>
            </w:r>
            <w:r w:rsidRPr="003B0E9A">
              <w:rPr>
                <w:rFonts w:ascii="Times New Roman" w:hAnsi="Times New Roman" w:cs="Times New Roman"/>
                <w:color w:val="000000" w:themeColor="text1"/>
                <w:w w:val="93"/>
                <w:sz w:val="28"/>
                <w:szCs w:val="28"/>
              </w:rPr>
              <w:t xml:space="preserve">g </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á</w:t>
            </w:r>
            <w:r w:rsidRPr="003B0E9A">
              <w:rPr>
                <w:rFonts w:ascii="Times New Roman" w:hAnsi="Times New Roman" w:cs="Times New Roman"/>
                <w:color w:val="000000" w:themeColor="text1"/>
                <w:spacing w:val="-1"/>
                <w:sz w:val="28"/>
                <w:szCs w:val="28"/>
              </w:rPr>
              <w:t>c</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pacing w:val="1"/>
                <w:sz w:val="28"/>
                <w:szCs w:val="28"/>
              </w:rPr>
              <w:t>l</w:t>
            </w:r>
            <w:r w:rsidRPr="003B0E9A">
              <w:rPr>
                <w:rFonts w:ascii="Times New Roman" w:hAnsi="Times New Roman" w:cs="Times New Roman"/>
                <w:color w:val="000000" w:themeColor="text1"/>
                <w:spacing w:val="-2"/>
                <w:sz w:val="28"/>
                <w:szCs w:val="28"/>
              </w:rPr>
              <w:t>à</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2"/>
                <w:sz w:val="28"/>
                <w:szCs w:val="28"/>
              </w:rPr>
              <w:t>k</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ác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1"/>
                <w:w w:val="109"/>
                <w:sz w:val="28"/>
                <w:szCs w:val="28"/>
              </w:rPr>
              <w:t>n</w:t>
            </w:r>
            <w:r w:rsidRPr="003B0E9A">
              <w:rPr>
                <w:rFonts w:ascii="Times New Roman" w:hAnsi="Times New Roman" w:cs="Times New Roman"/>
                <w:color w:val="000000" w:themeColor="text1"/>
                <w:spacing w:val="-1"/>
                <w:w w:val="106"/>
                <w:sz w:val="28"/>
                <w:szCs w:val="28"/>
              </w:rPr>
              <w:t>h</w:t>
            </w:r>
            <w:r w:rsidRPr="003B0E9A">
              <w:rPr>
                <w:rFonts w:ascii="Times New Roman" w:hAnsi="Times New Roman" w:cs="Times New Roman"/>
                <w:color w:val="000000" w:themeColor="text1"/>
                <w:spacing w:val="-4"/>
                <w:w w:val="99"/>
                <w:sz w:val="28"/>
                <w:szCs w:val="28"/>
              </w:rPr>
              <w:t>a</w:t>
            </w:r>
            <w:r w:rsidRPr="003B0E9A">
              <w:rPr>
                <w:rFonts w:ascii="Times New Roman" w:hAnsi="Times New Roman" w:cs="Times New Roman"/>
                <w:color w:val="000000" w:themeColor="text1"/>
                <w:spacing w:val="-1"/>
                <w:w w:val="106"/>
                <w:sz w:val="28"/>
                <w:szCs w:val="28"/>
              </w:rPr>
              <w:t>u</w:t>
            </w:r>
            <w:r w:rsidRPr="003B0E9A">
              <w:rPr>
                <w:rFonts w:ascii="Times New Roman" w:hAnsi="Times New Roman" w:cs="Times New Roman"/>
                <w:color w:val="000000" w:themeColor="text1"/>
                <w:w w:val="91"/>
                <w:sz w:val="28"/>
                <w:szCs w:val="28"/>
              </w:rPr>
              <w:t>.</w:t>
            </w:r>
          </w:p>
          <w:p w14:paraId="3AC0E64D" w14:textId="77777777" w:rsidR="009B422B" w:rsidRPr="003B0E9A" w:rsidRDefault="009B422B" w:rsidP="00E307AE">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20"/>
                <w:sz w:val="28"/>
                <w:szCs w:val="28"/>
              </w:rPr>
              <w:t>V</w:t>
            </w:r>
            <w:r w:rsidRPr="003B0E9A">
              <w:rPr>
                <w:rFonts w:ascii="Times New Roman" w:hAnsi="Times New Roman" w:cs="Times New Roman"/>
                <w:color w:val="000000" w:themeColor="text1"/>
                <w:sz w:val="28"/>
                <w:szCs w:val="28"/>
              </w:rPr>
              <w:t>í</w:t>
            </w:r>
            <w:r w:rsidRPr="003B0E9A">
              <w:rPr>
                <w:rFonts w:ascii="Times New Roman" w:hAnsi="Times New Roman" w:cs="Times New Roman"/>
                <w:color w:val="000000" w:themeColor="text1"/>
                <w:spacing w:val="-13"/>
                <w:sz w:val="28"/>
                <w:szCs w:val="28"/>
              </w:rPr>
              <w:t xml:space="preserve"> </w:t>
            </w:r>
            <w:r w:rsidRPr="003B0E9A">
              <w:rPr>
                <w:rFonts w:ascii="Times New Roman" w:hAnsi="Times New Roman" w:cs="Times New Roman"/>
                <w:color w:val="000000" w:themeColor="text1"/>
                <w:spacing w:val="-3"/>
                <w:sz w:val="28"/>
                <w:szCs w:val="28"/>
              </w:rPr>
              <w:t>d</w:t>
            </w:r>
            <w:r w:rsidRPr="003B0E9A">
              <w:rPr>
                <w:rFonts w:ascii="Times New Roman" w:hAnsi="Times New Roman" w:cs="Times New Roman"/>
                <w:color w:val="000000" w:themeColor="text1"/>
                <w:sz w:val="28"/>
                <w:szCs w:val="28"/>
              </w:rPr>
              <w:t>ụ:</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HS</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có</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1"/>
                <w:sz w:val="28"/>
                <w:szCs w:val="28"/>
              </w:rPr>
              <w:t>h</w:t>
            </w:r>
            <w:r w:rsidRPr="003B0E9A">
              <w:rPr>
                <w:rFonts w:ascii="Times New Roman" w:hAnsi="Times New Roman" w:cs="Times New Roman"/>
                <w:color w:val="000000" w:themeColor="text1"/>
                <w:sz w:val="28"/>
                <w:szCs w:val="28"/>
              </w:rPr>
              <w:t>ể</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ìm</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pacing w:val="2"/>
                <w:sz w:val="28"/>
                <w:szCs w:val="28"/>
              </w:rPr>
              <w:t>s</w:t>
            </w:r>
            <w:r w:rsidRPr="003B0E9A">
              <w:rPr>
                <w:rFonts w:ascii="Times New Roman" w:hAnsi="Times New Roman" w:cs="Times New Roman"/>
                <w:color w:val="000000" w:themeColor="text1"/>
                <w:sz w:val="28"/>
                <w:szCs w:val="28"/>
              </w:rPr>
              <w:t>ố</w:t>
            </w:r>
            <w:r w:rsidRPr="003B0E9A">
              <w:rPr>
                <w:rFonts w:ascii="Times New Roman" w:hAnsi="Times New Roman" w:cs="Times New Roman"/>
                <w:color w:val="000000" w:themeColor="text1"/>
                <w:spacing w:val="-8"/>
                <w:sz w:val="28"/>
                <w:szCs w:val="28"/>
              </w:rPr>
              <w:t xml:space="preserve"> </w:t>
            </w:r>
            <w:r w:rsidRPr="003B0E9A">
              <w:rPr>
                <w:rFonts w:ascii="Times New Roman" w:hAnsi="Times New Roman" w:cs="Times New Roman"/>
                <w:color w:val="000000" w:themeColor="text1"/>
                <w:sz w:val="28"/>
                <w:szCs w:val="28"/>
              </w:rPr>
              <w:t>l</w:t>
            </w:r>
            <w:r w:rsidRPr="003B0E9A">
              <w:rPr>
                <w:rFonts w:ascii="Times New Roman" w:hAnsi="Times New Roman" w:cs="Times New Roman"/>
                <w:color w:val="000000" w:themeColor="text1"/>
                <w:spacing w:val="-3"/>
                <w:sz w:val="28"/>
                <w:szCs w:val="28"/>
              </w:rPr>
              <w:t>í</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z w:val="28"/>
                <w:szCs w:val="28"/>
              </w:rPr>
              <w:t>nước 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gười</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z w:val="28"/>
                <w:szCs w:val="28"/>
              </w:rPr>
              <w:t>y</w:t>
            </w:r>
            <w:r w:rsidRPr="003B0E9A">
              <w:rPr>
                <w:rFonts w:ascii="Times New Roman" w:hAnsi="Times New Roman" w:cs="Times New Roman"/>
                <w:color w:val="000000" w:themeColor="text1"/>
                <w:spacing w:val="-14"/>
                <w:sz w:val="28"/>
                <w:szCs w:val="28"/>
              </w:rPr>
              <w:t xml:space="preserve"> </w:t>
            </w:r>
            <w:r w:rsidRPr="003B0E9A">
              <w:rPr>
                <w:rFonts w:ascii="Times New Roman" w:eastAsia="Century Gothic" w:hAnsi="Times New Roman" w:cs="Times New Roman"/>
                <w:color w:val="000000" w:themeColor="text1"/>
                <w:sz w:val="28"/>
                <w:szCs w:val="28"/>
              </w:rPr>
              <w:t>→</w:t>
            </w:r>
            <w:r w:rsidRPr="003B0E9A">
              <w:rPr>
                <w:rFonts w:ascii="Times New Roman" w:eastAsia="Century Gothic"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spacing w:val="3"/>
                <w:sz w:val="28"/>
                <w:szCs w:val="28"/>
              </w:rPr>
              <w:t>T</w:t>
            </w:r>
            <w:r w:rsidRPr="003B0E9A">
              <w:rPr>
                <w:rFonts w:ascii="Times New Roman" w:hAnsi="Times New Roman" w:cs="Times New Roman"/>
                <w:color w:val="000000" w:themeColor="text1"/>
                <w:sz w:val="28"/>
                <w:szCs w:val="28"/>
              </w:rPr>
              <w:t>ìm</w:t>
            </w:r>
            <w:r w:rsidRPr="003B0E9A">
              <w:rPr>
                <w:rFonts w:ascii="Times New Roman" w:hAnsi="Times New Roman" w:cs="Times New Roman"/>
                <w:color w:val="000000" w:themeColor="text1"/>
                <w:spacing w:val="4"/>
                <w:sz w:val="28"/>
                <w:szCs w:val="28"/>
              </w:rPr>
              <w:t xml:space="preserve"> </w:t>
            </w:r>
            <w:r w:rsidRPr="003B0E9A">
              <w:rPr>
                <w:rFonts w:ascii="Times New Roman" w:hAnsi="Times New Roman" w:cs="Times New Roman"/>
                <w:color w:val="000000" w:themeColor="text1"/>
                <w:spacing w:val="2"/>
                <w:sz w:val="28"/>
                <w:szCs w:val="28"/>
              </w:rPr>
              <w:t>s</w:t>
            </w:r>
            <w:r w:rsidRPr="003B0E9A">
              <w:rPr>
                <w:rFonts w:ascii="Times New Roman" w:hAnsi="Times New Roman" w:cs="Times New Roman"/>
                <w:color w:val="000000" w:themeColor="text1"/>
                <w:sz w:val="28"/>
                <w:szCs w:val="28"/>
              </w:rPr>
              <w:t>ố</w:t>
            </w:r>
            <w:r w:rsidRPr="003B0E9A">
              <w:rPr>
                <w:rFonts w:ascii="Times New Roman" w:hAnsi="Times New Roman" w:cs="Times New Roman"/>
                <w:color w:val="000000" w:themeColor="text1"/>
                <w:spacing w:val="-8"/>
                <w:sz w:val="28"/>
                <w:szCs w:val="28"/>
              </w:rPr>
              <w:t xml:space="preserve"> </w:t>
            </w:r>
            <w:r w:rsidRPr="003B0E9A">
              <w:rPr>
                <w:rFonts w:ascii="Times New Roman" w:hAnsi="Times New Roman" w:cs="Times New Roman"/>
                <w:color w:val="000000" w:themeColor="text1"/>
                <w:sz w:val="28"/>
                <w:szCs w:val="28"/>
              </w:rPr>
              <w:t>l</w:t>
            </w:r>
            <w:r w:rsidRPr="003B0E9A">
              <w:rPr>
                <w:rFonts w:ascii="Times New Roman" w:hAnsi="Times New Roman" w:cs="Times New Roman"/>
                <w:color w:val="000000" w:themeColor="text1"/>
                <w:spacing w:val="-3"/>
                <w:sz w:val="28"/>
                <w:szCs w:val="28"/>
              </w:rPr>
              <w:t>í</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w w:val="101"/>
                <w:sz w:val="28"/>
                <w:szCs w:val="28"/>
              </w:rPr>
              <w:t>nước</w:t>
            </w:r>
          </w:p>
          <w:p w14:paraId="154FF69C" w14:textId="77777777" w:rsidR="009B422B" w:rsidRPr="003B0E9A" w:rsidRDefault="009B422B" w:rsidP="00E307AE">
            <w:pPr>
              <w:pStyle w:val="NoSpacing"/>
              <w:rPr>
                <w:rFonts w:ascii="Times New Roman" w:eastAsia="UTM Avo" w:hAnsi="Times New Roman" w:cs="Times New Roman"/>
                <w:color w:val="000000" w:themeColor="text1"/>
                <w:sz w:val="28"/>
                <w:szCs w:val="28"/>
              </w:rPr>
            </w:pPr>
            <w:r w:rsidRPr="003B0E9A">
              <w:rPr>
                <w:rFonts w:ascii="Times New Roman" w:hAnsi="Times New Roman" w:cs="Times New Roman"/>
                <w:color w:val="000000" w:themeColor="text1"/>
                <w:position w:val="2"/>
                <w:sz w:val="28"/>
                <w:szCs w:val="28"/>
              </w:rPr>
              <w:t>1</w:t>
            </w:r>
            <w:r w:rsidRPr="003B0E9A">
              <w:rPr>
                <w:rFonts w:ascii="Times New Roman" w:hAnsi="Times New Roman" w:cs="Times New Roman"/>
                <w:color w:val="000000" w:themeColor="text1"/>
                <w:spacing w:val="-19"/>
                <w:position w:val="2"/>
                <w:sz w:val="28"/>
                <w:szCs w:val="28"/>
              </w:rPr>
              <w:t xml:space="preserve"> </w:t>
            </w:r>
            <w:r w:rsidRPr="003B0E9A">
              <w:rPr>
                <w:rFonts w:ascii="Times New Roman" w:hAnsi="Times New Roman" w:cs="Times New Roman"/>
                <w:color w:val="000000" w:themeColor="text1"/>
                <w:spacing w:val="-6"/>
                <w:position w:val="2"/>
                <w:sz w:val="28"/>
                <w:szCs w:val="28"/>
              </w:rPr>
              <w:t>n</w:t>
            </w:r>
            <w:r w:rsidRPr="003B0E9A">
              <w:rPr>
                <w:rFonts w:ascii="Times New Roman" w:hAnsi="Times New Roman" w:cs="Times New Roman"/>
                <w:color w:val="000000" w:themeColor="text1"/>
                <w:spacing w:val="-5"/>
                <w:position w:val="2"/>
                <w:sz w:val="28"/>
                <w:szCs w:val="28"/>
              </w:rPr>
              <w:t>gườ</w:t>
            </w:r>
            <w:r w:rsidRPr="003B0E9A">
              <w:rPr>
                <w:rFonts w:ascii="Times New Roman" w:hAnsi="Times New Roman" w:cs="Times New Roman"/>
                <w:color w:val="000000" w:themeColor="text1"/>
                <w:position w:val="2"/>
                <w:sz w:val="28"/>
                <w:szCs w:val="28"/>
              </w:rPr>
              <w:t>i</w:t>
            </w:r>
            <w:r w:rsidRPr="003B0E9A">
              <w:rPr>
                <w:rFonts w:ascii="Times New Roman" w:hAnsi="Times New Roman" w:cs="Times New Roman"/>
                <w:color w:val="000000" w:themeColor="text1"/>
                <w:spacing w:val="-16"/>
                <w:position w:val="2"/>
                <w:sz w:val="28"/>
                <w:szCs w:val="28"/>
              </w:rPr>
              <w:t xml:space="preserve"> </w:t>
            </w:r>
            <w:r w:rsidRPr="003B0E9A">
              <w:rPr>
                <w:rFonts w:ascii="Times New Roman" w:hAnsi="Times New Roman" w:cs="Times New Roman"/>
                <w:color w:val="000000" w:themeColor="text1"/>
                <w:spacing w:val="-3"/>
                <w:position w:val="2"/>
                <w:sz w:val="28"/>
                <w:szCs w:val="28"/>
              </w:rPr>
              <w:t>t</w:t>
            </w:r>
            <w:r w:rsidRPr="003B0E9A">
              <w:rPr>
                <w:rFonts w:ascii="Times New Roman" w:hAnsi="Times New Roman" w:cs="Times New Roman"/>
                <w:color w:val="000000" w:themeColor="text1"/>
                <w:spacing w:val="-5"/>
                <w:position w:val="2"/>
                <w:sz w:val="28"/>
                <w:szCs w:val="28"/>
              </w:rPr>
              <w:t>iế</w:t>
            </w:r>
            <w:r w:rsidRPr="003B0E9A">
              <w:rPr>
                <w:rFonts w:ascii="Times New Roman" w:hAnsi="Times New Roman" w:cs="Times New Roman"/>
                <w:color w:val="000000" w:themeColor="text1"/>
                <w:position w:val="2"/>
                <w:sz w:val="28"/>
                <w:szCs w:val="28"/>
              </w:rPr>
              <w:t>t</w:t>
            </w:r>
            <w:r w:rsidRPr="003B0E9A">
              <w:rPr>
                <w:rFonts w:ascii="Times New Roman" w:hAnsi="Times New Roman" w:cs="Times New Roman"/>
                <w:color w:val="000000" w:themeColor="text1"/>
                <w:spacing w:val="-8"/>
                <w:position w:val="2"/>
                <w:sz w:val="28"/>
                <w:szCs w:val="28"/>
              </w:rPr>
              <w:t xml:space="preserve"> </w:t>
            </w:r>
            <w:r w:rsidRPr="003B0E9A">
              <w:rPr>
                <w:rFonts w:ascii="Times New Roman" w:hAnsi="Times New Roman" w:cs="Times New Roman"/>
                <w:color w:val="000000" w:themeColor="text1"/>
                <w:spacing w:val="-4"/>
                <w:position w:val="2"/>
                <w:sz w:val="28"/>
                <w:szCs w:val="28"/>
              </w:rPr>
              <w:t>k</w:t>
            </w:r>
            <w:r w:rsidRPr="003B0E9A">
              <w:rPr>
                <w:rFonts w:ascii="Times New Roman" w:hAnsi="Times New Roman" w:cs="Times New Roman"/>
                <w:color w:val="000000" w:themeColor="text1"/>
                <w:spacing w:val="-5"/>
                <w:position w:val="2"/>
                <w:sz w:val="28"/>
                <w:szCs w:val="28"/>
              </w:rPr>
              <w:t>iệ</w:t>
            </w:r>
            <w:r w:rsidRPr="003B0E9A">
              <w:rPr>
                <w:rFonts w:ascii="Times New Roman" w:hAnsi="Times New Roman" w:cs="Times New Roman"/>
                <w:color w:val="000000" w:themeColor="text1"/>
                <w:position w:val="2"/>
                <w:sz w:val="28"/>
                <w:szCs w:val="28"/>
              </w:rPr>
              <w:t>m</w:t>
            </w:r>
            <w:r w:rsidRPr="003B0E9A">
              <w:rPr>
                <w:rFonts w:ascii="Times New Roman" w:hAnsi="Times New Roman" w:cs="Times New Roman"/>
                <w:color w:val="000000" w:themeColor="text1"/>
                <w:spacing w:val="-12"/>
                <w:position w:val="2"/>
                <w:sz w:val="28"/>
                <w:szCs w:val="28"/>
              </w:rPr>
              <w:t xml:space="preserve"> </w:t>
            </w:r>
            <w:r w:rsidRPr="003B0E9A">
              <w:rPr>
                <w:rFonts w:ascii="Times New Roman" w:hAnsi="Times New Roman" w:cs="Times New Roman"/>
                <w:color w:val="000000" w:themeColor="text1"/>
                <w:spacing w:val="-5"/>
                <w:position w:val="2"/>
                <w:sz w:val="28"/>
                <w:szCs w:val="28"/>
              </w:rPr>
              <w:t>đượ</w:t>
            </w:r>
            <w:r w:rsidRPr="003B0E9A">
              <w:rPr>
                <w:rFonts w:ascii="Times New Roman" w:hAnsi="Times New Roman" w:cs="Times New Roman"/>
                <w:color w:val="000000" w:themeColor="text1"/>
                <w:position w:val="2"/>
                <w:sz w:val="28"/>
                <w:szCs w:val="28"/>
              </w:rPr>
              <w:t>c</w:t>
            </w:r>
            <w:r w:rsidRPr="003B0E9A">
              <w:rPr>
                <w:rFonts w:ascii="Times New Roman" w:hAnsi="Times New Roman" w:cs="Times New Roman"/>
                <w:color w:val="000000" w:themeColor="text1"/>
                <w:spacing w:val="-14"/>
                <w:position w:val="2"/>
                <w:sz w:val="28"/>
                <w:szCs w:val="28"/>
              </w:rPr>
              <w:t xml:space="preserve"> </w:t>
            </w:r>
            <w:r w:rsidRPr="003B0E9A">
              <w:rPr>
                <w:rFonts w:ascii="Times New Roman" w:hAnsi="Times New Roman" w:cs="Times New Roman"/>
                <w:color w:val="000000" w:themeColor="text1"/>
                <w:spacing w:val="-3"/>
                <w:position w:val="2"/>
                <w:sz w:val="28"/>
                <w:szCs w:val="28"/>
              </w:rPr>
              <w:t>t</w:t>
            </w:r>
            <w:r w:rsidRPr="003B0E9A">
              <w:rPr>
                <w:rFonts w:ascii="Times New Roman" w:hAnsi="Times New Roman" w:cs="Times New Roman"/>
                <w:color w:val="000000" w:themeColor="text1"/>
                <w:spacing w:val="-8"/>
                <w:position w:val="2"/>
                <w:sz w:val="28"/>
                <w:szCs w:val="28"/>
              </w:rPr>
              <w:t>r</w:t>
            </w:r>
            <w:r w:rsidRPr="003B0E9A">
              <w:rPr>
                <w:rFonts w:ascii="Times New Roman" w:hAnsi="Times New Roman" w:cs="Times New Roman"/>
                <w:color w:val="000000" w:themeColor="text1"/>
                <w:spacing w:val="-7"/>
                <w:position w:val="2"/>
                <w:sz w:val="28"/>
                <w:szCs w:val="28"/>
              </w:rPr>
              <w:t>o</w:t>
            </w:r>
            <w:r w:rsidRPr="003B0E9A">
              <w:rPr>
                <w:rFonts w:ascii="Times New Roman" w:hAnsi="Times New Roman" w:cs="Times New Roman"/>
                <w:color w:val="000000" w:themeColor="text1"/>
                <w:spacing w:val="-6"/>
                <w:position w:val="2"/>
                <w:sz w:val="28"/>
                <w:szCs w:val="28"/>
              </w:rPr>
              <w:t>n</w:t>
            </w:r>
            <w:r w:rsidRPr="003B0E9A">
              <w:rPr>
                <w:rFonts w:ascii="Times New Roman" w:hAnsi="Times New Roman" w:cs="Times New Roman"/>
                <w:color w:val="000000" w:themeColor="text1"/>
                <w:position w:val="2"/>
                <w:sz w:val="28"/>
                <w:szCs w:val="28"/>
              </w:rPr>
              <w:t>g</w:t>
            </w:r>
            <w:r w:rsidRPr="003B0E9A">
              <w:rPr>
                <w:rFonts w:ascii="Times New Roman" w:hAnsi="Times New Roman" w:cs="Times New Roman"/>
                <w:color w:val="000000" w:themeColor="text1"/>
                <w:spacing w:val="5"/>
                <w:position w:val="2"/>
                <w:sz w:val="28"/>
                <w:szCs w:val="28"/>
              </w:rPr>
              <w:t xml:space="preserve"> </w:t>
            </w:r>
            <w:r w:rsidRPr="003B0E9A">
              <w:rPr>
                <w:rFonts w:ascii="Times New Roman" w:hAnsi="Times New Roman" w:cs="Times New Roman"/>
                <w:color w:val="000000" w:themeColor="text1"/>
                <w:position w:val="2"/>
                <w:sz w:val="28"/>
                <w:szCs w:val="28"/>
              </w:rPr>
              <w:t>7</w:t>
            </w:r>
            <w:r w:rsidRPr="003B0E9A">
              <w:rPr>
                <w:rFonts w:ascii="Times New Roman" w:hAnsi="Times New Roman" w:cs="Times New Roman"/>
                <w:color w:val="000000" w:themeColor="text1"/>
                <w:spacing w:val="-19"/>
                <w:position w:val="2"/>
                <w:sz w:val="28"/>
                <w:szCs w:val="28"/>
              </w:rPr>
              <w:t xml:space="preserve"> </w:t>
            </w:r>
            <w:r w:rsidRPr="003B0E9A">
              <w:rPr>
                <w:rFonts w:ascii="Times New Roman" w:hAnsi="Times New Roman" w:cs="Times New Roman"/>
                <w:color w:val="000000" w:themeColor="text1"/>
                <w:spacing w:val="-6"/>
                <w:position w:val="2"/>
                <w:sz w:val="28"/>
                <w:szCs w:val="28"/>
              </w:rPr>
              <w:t>n</w:t>
            </w:r>
            <w:r w:rsidRPr="003B0E9A">
              <w:rPr>
                <w:rFonts w:ascii="Times New Roman" w:hAnsi="Times New Roman" w:cs="Times New Roman"/>
                <w:color w:val="000000" w:themeColor="text1"/>
                <w:spacing w:val="-5"/>
                <w:position w:val="2"/>
                <w:sz w:val="28"/>
                <w:szCs w:val="28"/>
              </w:rPr>
              <w:t>g</w:t>
            </w:r>
            <w:r w:rsidRPr="003B0E9A">
              <w:rPr>
                <w:rFonts w:ascii="Times New Roman" w:hAnsi="Times New Roman" w:cs="Times New Roman"/>
                <w:color w:val="000000" w:themeColor="text1"/>
                <w:spacing w:val="-9"/>
                <w:position w:val="2"/>
                <w:sz w:val="28"/>
                <w:szCs w:val="28"/>
              </w:rPr>
              <w:t>à</w:t>
            </w:r>
            <w:r w:rsidRPr="003B0E9A">
              <w:rPr>
                <w:rFonts w:ascii="Times New Roman" w:hAnsi="Times New Roman" w:cs="Times New Roman"/>
                <w:color w:val="000000" w:themeColor="text1"/>
                <w:position w:val="2"/>
                <w:sz w:val="28"/>
                <w:szCs w:val="28"/>
              </w:rPr>
              <w:t>y</w:t>
            </w:r>
            <w:r w:rsidRPr="003B0E9A">
              <w:rPr>
                <w:rFonts w:ascii="Times New Roman" w:hAnsi="Times New Roman" w:cs="Times New Roman"/>
                <w:color w:val="000000" w:themeColor="text1"/>
                <w:spacing w:val="-23"/>
                <w:position w:val="2"/>
                <w:sz w:val="28"/>
                <w:szCs w:val="28"/>
              </w:rPr>
              <w:t xml:space="preserve"> </w:t>
            </w:r>
            <w:r w:rsidRPr="003B0E9A">
              <w:rPr>
                <w:rFonts w:ascii="Times New Roman" w:eastAsia="Century Gothic" w:hAnsi="Times New Roman" w:cs="Times New Roman"/>
                <w:color w:val="000000" w:themeColor="text1"/>
                <w:position w:val="2"/>
                <w:sz w:val="28"/>
                <w:szCs w:val="28"/>
              </w:rPr>
              <w:t>→</w:t>
            </w:r>
            <w:r w:rsidRPr="003B0E9A">
              <w:rPr>
                <w:rFonts w:ascii="Times New Roman" w:eastAsia="Century Gothic" w:hAnsi="Times New Roman" w:cs="Times New Roman"/>
                <w:color w:val="000000" w:themeColor="text1"/>
                <w:spacing w:val="-25"/>
                <w:position w:val="2"/>
                <w:sz w:val="28"/>
                <w:szCs w:val="28"/>
              </w:rPr>
              <w:t xml:space="preserve"> </w:t>
            </w:r>
            <w:r w:rsidRPr="003B0E9A">
              <w:rPr>
                <w:rFonts w:ascii="Times New Roman" w:hAnsi="Times New Roman" w:cs="Times New Roman"/>
                <w:color w:val="000000" w:themeColor="text1"/>
                <w:spacing w:val="-2"/>
                <w:position w:val="2"/>
                <w:sz w:val="28"/>
                <w:szCs w:val="28"/>
              </w:rPr>
              <w:t>T</w:t>
            </w:r>
            <w:r w:rsidRPr="003B0E9A">
              <w:rPr>
                <w:rFonts w:ascii="Times New Roman" w:hAnsi="Times New Roman" w:cs="Times New Roman"/>
                <w:color w:val="000000" w:themeColor="text1"/>
                <w:spacing w:val="-5"/>
                <w:position w:val="2"/>
                <w:sz w:val="28"/>
                <w:szCs w:val="28"/>
              </w:rPr>
              <w:t>ì</w:t>
            </w:r>
            <w:r w:rsidRPr="003B0E9A">
              <w:rPr>
                <w:rFonts w:ascii="Times New Roman" w:hAnsi="Times New Roman" w:cs="Times New Roman"/>
                <w:color w:val="000000" w:themeColor="text1"/>
                <w:position w:val="2"/>
                <w:sz w:val="28"/>
                <w:szCs w:val="28"/>
              </w:rPr>
              <w:t>m</w:t>
            </w:r>
            <w:r w:rsidRPr="003B0E9A">
              <w:rPr>
                <w:rFonts w:ascii="Times New Roman" w:hAnsi="Times New Roman" w:cs="Times New Roman"/>
                <w:color w:val="000000" w:themeColor="text1"/>
                <w:spacing w:val="-5"/>
                <w:position w:val="2"/>
                <w:sz w:val="28"/>
                <w:szCs w:val="28"/>
              </w:rPr>
              <w:t xml:space="preserve"> </w:t>
            </w:r>
            <w:r w:rsidRPr="003B0E9A">
              <w:rPr>
                <w:rFonts w:ascii="Times New Roman" w:hAnsi="Times New Roman" w:cs="Times New Roman"/>
                <w:color w:val="000000" w:themeColor="text1"/>
                <w:spacing w:val="-3"/>
                <w:position w:val="2"/>
                <w:sz w:val="28"/>
                <w:szCs w:val="28"/>
              </w:rPr>
              <w:t>s</w:t>
            </w:r>
            <w:r w:rsidRPr="003B0E9A">
              <w:rPr>
                <w:rFonts w:ascii="Times New Roman" w:hAnsi="Times New Roman" w:cs="Times New Roman"/>
                <w:color w:val="000000" w:themeColor="text1"/>
                <w:position w:val="2"/>
                <w:sz w:val="28"/>
                <w:szCs w:val="28"/>
              </w:rPr>
              <w:t>ố</w:t>
            </w:r>
            <w:r w:rsidRPr="003B0E9A">
              <w:rPr>
                <w:rFonts w:ascii="Times New Roman" w:hAnsi="Times New Roman" w:cs="Times New Roman"/>
                <w:color w:val="000000" w:themeColor="text1"/>
                <w:spacing w:val="-17"/>
                <w:position w:val="2"/>
                <w:sz w:val="28"/>
                <w:szCs w:val="28"/>
              </w:rPr>
              <w:t xml:space="preserve"> </w:t>
            </w:r>
            <w:r w:rsidRPr="003B0E9A">
              <w:rPr>
                <w:rFonts w:ascii="Times New Roman" w:hAnsi="Times New Roman" w:cs="Times New Roman"/>
                <w:color w:val="000000" w:themeColor="text1"/>
                <w:spacing w:val="-5"/>
                <w:position w:val="2"/>
                <w:sz w:val="28"/>
                <w:szCs w:val="28"/>
              </w:rPr>
              <w:t>l</w:t>
            </w:r>
            <w:r w:rsidRPr="003B0E9A">
              <w:rPr>
                <w:rFonts w:ascii="Times New Roman" w:hAnsi="Times New Roman" w:cs="Times New Roman"/>
                <w:color w:val="000000" w:themeColor="text1"/>
                <w:spacing w:val="-7"/>
                <w:position w:val="2"/>
                <w:sz w:val="28"/>
                <w:szCs w:val="28"/>
              </w:rPr>
              <w:t>í</w:t>
            </w:r>
            <w:r w:rsidRPr="003B0E9A">
              <w:rPr>
                <w:rFonts w:ascii="Times New Roman" w:hAnsi="Times New Roman" w:cs="Times New Roman"/>
                <w:color w:val="000000" w:themeColor="text1"/>
                <w:position w:val="2"/>
                <w:sz w:val="28"/>
                <w:szCs w:val="28"/>
              </w:rPr>
              <w:t>t</w:t>
            </w:r>
            <w:r w:rsidRPr="003B0E9A">
              <w:rPr>
                <w:rFonts w:ascii="Times New Roman" w:hAnsi="Times New Roman" w:cs="Times New Roman"/>
                <w:color w:val="000000" w:themeColor="text1"/>
                <w:spacing w:val="-15"/>
                <w:position w:val="2"/>
                <w:sz w:val="28"/>
                <w:szCs w:val="28"/>
              </w:rPr>
              <w:t xml:space="preserve"> </w:t>
            </w:r>
            <w:r w:rsidRPr="003B0E9A">
              <w:rPr>
                <w:rFonts w:ascii="Times New Roman" w:hAnsi="Times New Roman" w:cs="Times New Roman"/>
                <w:color w:val="000000" w:themeColor="text1"/>
                <w:spacing w:val="-5"/>
                <w:position w:val="2"/>
                <w:sz w:val="28"/>
                <w:szCs w:val="28"/>
              </w:rPr>
              <w:t>nướ</w:t>
            </w:r>
            <w:r w:rsidRPr="003B0E9A">
              <w:rPr>
                <w:rFonts w:ascii="Times New Roman" w:hAnsi="Times New Roman" w:cs="Times New Roman"/>
                <w:color w:val="000000" w:themeColor="text1"/>
                <w:position w:val="2"/>
                <w:sz w:val="28"/>
                <w:szCs w:val="28"/>
              </w:rPr>
              <w:t>c</w:t>
            </w:r>
            <w:r w:rsidRPr="003B0E9A">
              <w:rPr>
                <w:rFonts w:ascii="Times New Roman" w:hAnsi="Times New Roman" w:cs="Times New Roman"/>
                <w:color w:val="000000" w:themeColor="text1"/>
                <w:spacing w:val="-9"/>
                <w:position w:val="2"/>
                <w:sz w:val="28"/>
                <w:szCs w:val="28"/>
              </w:rPr>
              <w:t xml:space="preserve"> </w:t>
            </w:r>
            <w:r w:rsidRPr="003B0E9A">
              <w:rPr>
                <w:rFonts w:ascii="Times New Roman" w:hAnsi="Times New Roman" w:cs="Times New Roman"/>
                <w:color w:val="000000" w:themeColor="text1"/>
                <w:spacing w:val="-3"/>
                <w:w w:val="95"/>
                <w:position w:val="2"/>
                <w:sz w:val="28"/>
                <w:szCs w:val="28"/>
              </w:rPr>
              <w:t>g</w:t>
            </w:r>
            <w:r w:rsidRPr="003B0E9A">
              <w:rPr>
                <w:rFonts w:ascii="Times New Roman" w:hAnsi="Times New Roman" w:cs="Times New Roman"/>
                <w:color w:val="000000" w:themeColor="text1"/>
                <w:spacing w:val="-4"/>
                <w:w w:val="95"/>
                <w:position w:val="2"/>
                <w:sz w:val="28"/>
                <w:szCs w:val="28"/>
              </w:rPr>
              <w:t>i</w:t>
            </w:r>
            <w:r w:rsidRPr="003B0E9A">
              <w:rPr>
                <w:rFonts w:ascii="Times New Roman" w:hAnsi="Times New Roman" w:cs="Times New Roman"/>
                <w:color w:val="000000" w:themeColor="text1"/>
                <w:w w:val="95"/>
                <w:position w:val="2"/>
                <w:sz w:val="28"/>
                <w:szCs w:val="28"/>
              </w:rPr>
              <w:t>a</w:t>
            </w:r>
            <w:r w:rsidRPr="003B0E9A">
              <w:rPr>
                <w:rFonts w:ascii="Times New Roman" w:hAnsi="Times New Roman" w:cs="Times New Roman"/>
                <w:color w:val="000000" w:themeColor="text1"/>
                <w:spacing w:val="-9"/>
                <w:w w:val="95"/>
                <w:position w:val="2"/>
                <w:sz w:val="28"/>
                <w:szCs w:val="28"/>
              </w:rPr>
              <w:t xml:space="preserve"> </w:t>
            </w:r>
            <w:r w:rsidRPr="003B0E9A">
              <w:rPr>
                <w:rFonts w:ascii="Times New Roman" w:hAnsi="Times New Roman" w:cs="Times New Roman"/>
                <w:color w:val="000000" w:themeColor="text1"/>
                <w:spacing w:val="-5"/>
                <w:position w:val="2"/>
                <w:sz w:val="28"/>
                <w:szCs w:val="28"/>
              </w:rPr>
              <w:t>đì</w:t>
            </w:r>
            <w:r w:rsidRPr="003B0E9A">
              <w:rPr>
                <w:rFonts w:ascii="Times New Roman" w:hAnsi="Times New Roman" w:cs="Times New Roman"/>
                <w:color w:val="000000" w:themeColor="text1"/>
                <w:spacing w:val="-3"/>
                <w:position w:val="2"/>
                <w:sz w:val="28"/>
                <w:szCs w:val="28"/>
              </w:rPr>
              <w:t>n</w:t>
            </w:r>
            <w:r w:rsidRPr="003B0E9A">
              <w:rPr>
                <w:rFonts w:ascii="Times New Roman" w:hAnsi="Times New Roman" w:cs="Times New Roman"/>
                <w:color w:val="000000" w:themeColor="text1"/>
                <w:position w:val="2"/>
                <w:sz w:val="28"/>
                <w:szCs w:val="28"/>
              </w:rPr>
              <w:t>h</w:t>
            </w:r>
            <w:r w:rsidRPr="003B0E9A">
              <w:rPr>
                <w:rFonts w:ascii="Times New Roman" w:hAnsi="Times New Roman" w:cs="Times New Roman"/>
                <w:color w:val="000000" w:themeColor="text1"/>
                <w:spacing w:val="8"/>
                <w:position w:val="2"/>
                <w:sz w:val="28"/>
                <w:szCs w:val="28"/>
              </w:rPr>
              <w:t xml:space="preserve"> </w:t>
            </w:r>
            <w:r w:rsidRPr="003B0E9A">
              <w:rPr>
                <w:rFonts w:ascii="Times New Roman" w:hAnsi="Times New Roman" w:cs="Times New Roman"/>
                <w:color w:val="000000" w:themeColor="text1"/>
                <w:spacing w:val="-3"/>
                <w:position w:val="2"/>
                <w:sz w:val="28"/>
                <w:szCs w:val="28"/>
              </w:rPr>
              <w:t>t</w:t>
            </w:r>
            <w:r w:rsidRPr="003B0E9A">
              <w:rPr>
                <w:rFonts w:ascii="Times New Roman" w:hAnsi="Times New Roman" w:cs="Times New Roman"/>
                <w:color w:val="000000" w:themeColor="text1"/>
                <w:spacing w:val="-5"/>
                <w:position w:val="2"/>
                <w:sz w:val="28"/>
                <w:szCs w:val="28"/>
              </w:rPr>
              <w:t>iế</w:t>
            </w:r>
            <w:r w:rsidRPr="003B0E9A">
              <w:rPr>
                <w:rFonts w:ascii="Times New Roman" w:hAnsi="Times New Roman" w:cs="Times New Roman"/>
                <w:color w:val="000000" w:themeColor="text1"/>
                <w:position w:val="2"/>
                <w:sz w:val="28"/>
                <w:szCs w:val="28"/>
              </w:rPr>
              <w:t>t</w:t>
            </w:r>
            <w:r w:rsidRPr="003B0E9A">
              <w:rPr>
                <w:rFonts w:ascii="Times New Roman" w:hAnsi="Times New Roman" w:cs="Times New Roman"/>
                <w:color w:val="000000" w:themeColor="text1"/>
                <w:spacing w:val="-8"/>
                <w:position w:val="2"/>
                <w:sz w:val="28"/>
                <w:szCs w:val="28"/>
              </w:rPr>
              <w:t xml:space="preserve"> </w:t>
            </w:r>
            <w:r w:rsidRPr="003B0E9A">
              <w:rPr>
                <w:rFonts w:ascii="Times New Roman" w:hAnsi="Times New Roman" w:cs="Times New Roman"/>
                <w:color w:val="000000" w:themeColor="text1"/>
                <w:spacing w:val="-4"/>
                <w:position w:val="2"/>
                <w:sz w:val="28"/>
                <w:szCs w:val="28"/>
              </w:rPr>
              <w:t>k</w:t>
            </w:r>
            <w:r w:rsidRPr="003B0E9A">
              <w:rPr>
                <w:rFonts w:ascii="Times New Roman" w:hAnsi="Times New Roman" w:cs="Times New Roman"/>
                <w:color w:val="000000" w:themeColor="text1"/>
                <w:spacing w:val="-5"/>
                <w:position w:val="2"/>
                <w:sz w:val="28"/>
                <w:szCs w:val="28"/>
              </w:rPr>
              <w:t>iệ</w:t>
            </w:r>
            <w:r w:rsidRPr="003B0E9A">
              <w:rPr>
                <w:rFonts w:ascii="Times New Roman" w:hAnsi="Times New Roman" w:cs="Times New Roman"/>
                <w:color w:val="000000" w:themeColor="text1"/>
                <w:position w:val="2"/>
                <w:sz w:val="28"/>
                <w:szCs w:val="28"/>
              </w:rPr>
              <w:t>m</w:t>
            </w:r>
            <w:r w:rsidRPr="003B0E9A">
              <w:rPr>
                <w:rFonts w:ascii="Times New Roman" w:hAnsi="Times New Roman" w:cs="Times New Roman"/>
                <w:color w:val="000000" w:themeColor="text1"/>
                <w:spacing w:val="-12"/>
                <w:position w:val="2"/>
                <w:sz w:val="28"/>
                <w:szCs w:val="28"/>
              </w:rPr>
              <w:t xml:space="preserve"> </w:t>
            </w:r>
            <w:r w:rsidRPr="003B0E9A">
              <w:rPr>
                <w:rFonts w:ascii="Times New Roman" w:hAnsi="Times New Roman" w:cs="Times New Roman"/>
                <w:color w:val="000000" w:themeColor="text1"/>
                <w:spacing w:val="-5"/>
                <w:position w:val="2"/>
                <w:sz w:val="28"/>
                <w:szCs w:val="28"/>
              </w:rPr>
              <w:t>đượ</w:t>
            </w:r>
            <w:r w:rsidRPr="003B0E9A">
              <w:rPr>
                <w:rFonts w:ascii="Times New Roman" w:hAnsi="Times New Roman" w:cs="Times New Roman"/>
                <w:color w:val="000000" w:themeColor="text1"/>
                <w:position w:val="2"/>
                <w:sz w:val="28"/>
                <w:szCs w:val="28"/>
              </w:rPr>
              <w:t>c</w:t>
            </w:r>
            <w:r w:rsidRPr="003B0E9A">
              <w:rPr>
                <w:rFonts w:ascii="Times New Roman" w:hAnsi="Times New Roman" w:cs="Times New Roman"/>
                <w:color w:val="000000" w:themeColor="text1"/>
                <w:spacing w:val="-14"/>
                <w:position w:val="2"/>
                <w:sz w:val="28"/>
                <w:szCs w:val="28"/>
              </w:rPr>
              <w:t xml:space="preserve"> </w:t>
            </w:r>
            <w:r w:rsidRPr="003B0E9A">
              <w:rPr>
                <w:rFonts w:ascii="Times New Roman" w:hAnsi="Times New Roman" w:cs="Times New Roman"/>
                <w:color w:val="000000" w:themeColor="text1"/>
                <w:spacing w:val="-3"/>
                <w:position w:val="2"/>
                <w:sz w:val="28"/>
                <w:szCs w:val="28"/>
              </w:rPr>
              <w:t>t</w:t>
            </w:r>
            <w:r w:rsidRPr="003B0E9A">
              <w:rPr>
                <w:rFonts w:ascii="Times New Roman" w:hAnsi="Times New Roman" w:cs="Times New Roman"/>
                <w:color w:val="000000" w:themeColor="text1"/>
                <w:spacing w:val="-8"/>
                <w:position w:val="2"/>
                <w:sz w:val="28"/>
                <w:szCs w:val="28"/>
              </w:rPr>
              <w:t>r</w:t>
            </w:r>
            <w:r w:rsidRPr="003B0E9A">
              <w:rPr>
                <w:rFonts w:ascii="Times New Roman" w:hAnsi="Times New Roman" w:cs="Times New Roman"/>
                <w:color w:val="000000" w:themeColor="text1"/>
                <w:spacing w:val="-7"/>
                <w:position w:val="2"/>
                <w:sz w:val="28"/>
                <w:szCs w:val="28"/>
              </w:rPr>
              <w:t>o</w:t>
            </w:r>
            <w:r w:rsidRPr="003B0E9A">
              <w:rPr>
                <w:rFonts w:ascii="Times New Roman" w:hAnsi="Times New Roman" w:cs="Times New Roman"/>
                <w:color w:val="000000" w:themeColor="text1"/>
                <w:spacing w:val="-6"/>
                <w:position w:val="2"/>
                <w:sz w:val="28"/>
                <w:szCs w:val="28"/>
              </w:rPr>
              <w:t>n</w:t>
            </w:r>
            <w:r w:rsidRPr="003B0E9A">
              <w:rPr>
                <w:rFonts w:ascii="Times New Roman" w:hAnsi="Times New Roman" w:cs="Times New Roman"/>
                <w:color w:val="000000" w:themeColor="text1"/>
                <w:position w:val="2"/>
                <w:sz w:val="28"/>
                <w:szCs w:val="28"/>
              </w:rPr>
              <w:t>g</w:t>
            </w:r>
            <w:r w:rsidRPr="003B0E9A">
              <w:rPr>
                <w:rFonts w:ascii="Times New Roman" w:hAnsi="Times New Roman" w:cs="Times New Roman"/>
                <w:color w:val="000000" w:themeColor="text1"/>
                <w:spacing w:val="5"/>
                <w:position w:val="2"/>
                <w:sz w:val="28"/>
                <w:szCs w:val="28"/>
              </w:rPr>
              <w:t xml:space="preserve"> </w:t>
            </w:r>
            <w:r w:rsidRPr="003B0E9A">
              <w:rPr>
                <w:rFonts w:ascii="Times New Roman" w:hAnsi="Times New Roman" w:cs="Times New Roman"/>
                <w:color w:val="000000" w:themeColor="text1"/>
                <w:position w:val="2"/>
                <w:sz w:val="28"/>
                <w:szCs w:val="28"/>
              </w:rPr>
              <w:t>7</w:t>
            </w:r>
            <w:r w:rsidRPr="003B0E9A">
              <w:rPr>
                <w:rFonts w:ascii="Times New Roman" w:hAnsi="Times New Roman" w:cs="Times New Roman"/>
                <w:color w:val="000000" w:themeColor="text1"/>
                <w:spacing w:val="-19"/>
                <w:position w:val="2"/>
                <w:sz w:val="28"/>
                <w:szCs w:val="28"/>
              </w:rPr>
              <w:t xml:space="preserve"> </w:t>
            </w:r>
            <w:r w:rsidRPr="003B0E9A">
              <w:rPr>
                <w:rFonts w:ascii="Times New Roman" w:hAnsi="Times New Roman" w:cs="Times New Roman"/>
                <w:color w:val="000000" w:themeColor="text1"/>
                <w:spacing w:val="-6"/>
                <w:position w:val="2"/>
                <w:sz w:val="28"/>
                <w:szCs w:val="28"/>
              </w:rPr>
              <w:t>n</w:t>
            </w:r>
            <w:r w:rsidRPr="003B0E9A">
              <w:rPr>
                <w:rFonts w:ascii="Times New Roman" w:hAnsi="Times New Roman" w:cs="Times New Roman"/>
                <w:color w:val="000000" w:themeColor="text1"/>
                <w:spacing w:val="-5"/>
                <w:position w:val="2"/>
                <w:sz w:val="28"/>
                <w:szCs w:val="28"/>
              </w:rPr>
              <w:t>g</w:t>
            </w:r>
            <w:r w:rsidRPr="003B0E9A">
              <w:rPr>
                <w:rFonts w:ascii="Times New Roman" w:hAnsi="Times New Roman" w:cs="Times New Roman"/>
                <w:color w:val="000000" w:themeColor="text1"/>
                <w:spacing w:val="-9"/>
                <w:position w:val="2"/>
                <w:sz w:val="28"/>
                <w:szCs w:val="28"/>
              </w:rPr>
              <w:t>à</w:t>
            </w:r>
            <w:r w:rsidRPr="003B0E9A">
              <w:rPr>
                <w:rFonts w:ascii="Times New Roman" w:hAnsi="Times New Roman" w:cs="Times New Roman"/>
                <w:color w:val="000000" w:themeColor="text1"/>
                <w:spacing w:val="-21"/>
                <w:position w:val="2"/>
                <w:sz w:val="28"/>
                <w:szCs w:val="28"/>
              </w:rPr>
              <w:t>y</w:t>
            </w:r>
            <w:r w:rsidRPr="003B0E9A">
              <w:rPr>
                <w:rFonts w:ascii="Times New Roman" w:hAnsi="Times New Roman" w:cs="Times New Roman"/>
                <w:color w:val="000000" w:themeColor="text1"/>
                <w:position w:val="2"/>
                <w:sz w:val="28"/>
                <w:szCs w:val="28"/>
              </w:rPr>
              <w:t xml:space="preserve">.       </w:t>
            </w:r>
            <w:r w:rsidRPr="003B0E9A">
              <w:rPr>
                <w:rFonts w:ascii="Times New Roman" w:hAnsi="Times New Roman" w:cs="Times New Roman"/>
                <w:color w:val="000000" w:themeColor="text1"/>
                <w:spacing w:val="1"/>
                <w:position w:val="2"/>
                <w:sz w:val="28"/>
                <w:szCs w:val="28"/>
              </w:rPr>
              <w:t xml:space="preserve"> </w:t>
            </w:r>
            <w:r w:rsidRPr="003B0E9A">
              <w:rPr>
                <w:rFonts w:ascii="Times New Roman" w:eastAsia="UTM Avo" w:hAnsi="Times New Roman" w:cs="Times New Roman"/>
                <w:color w:val="000000" w:themeColor="text1"/>
                <w:w w:val="105"/>
                <w:sz w:val="28"/>
                <w:szCs w:val="28"/>
              </w:rPr>
              <w:t>53</w:t>
            </w:r>
          </w:p>
          <w:p w14:paraId="37B481F5"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2"/>
                <w:w w:val="93"/>
                <w:sz w:val="28"/>
                <w:szCs w:val="28"/>
              </w:rPr>
              <w:t>B</w:t>
            </w:r>
            <w:r w:rsidRPr="003B0E9A">
              <w:rPr>
                <w:rFonts w:ascii="Times New Roman" w:hAnsi="Times New Roman" w:cs="Times New Roman"/>
                <w:color w:val="000000" w:themeColor="text1"/>
                <w:spacing w:val="-2"/>
                <w:w w:val="93"/>
                <w:sz w:val="28"/>
                <w:szCs w:val="28"/>
              </w:rPr>
              <w:t>à</w:t>
            </w:r>
            <w:r w:rsidRPr="003B0E9A">
              <w:rPr>
                <w:rFonts w:ascii="Times New Roman" w:hAnsi="Times New Roman" w:cs="Times New Roman"/>
                <w:color w:val="000000" w:themeColor="text1"/>
                <w:w w:val="93"/>
                <w:sz w:val="28"/>
                <w:szCs w:val="28"/>
              </w:rPr>
              <w:t xml:space="preserve">i </w:t>
            </w:r>
            <w:r w:rsidRPr="003B0E9A">
              <w:rPr>
                <w:rFonts w:ascii="Times New Roman" w:hAnsi="Times New Roman" w:cs="Times New Roman"/>
                <w:color w:val="000000" w:themeColor="text1"/>
                <w:spacing w:val="1"/>
                <w:w w:val="93"/>
                <w:sz w:val="28"/>
                <w:szCs w:val="28"/>
              </w:rPr>
              <w:t>g</w:t>
            </w:r>
            <w:r w:rsidRPr="003B0E9A">
              <w:rPr>
                <w:rFonts w:ascii="Times New Roman" w:hAnsi="Times New Roman" w:cs="Times New Roman"/>
                <w:color w:val="000000" w:themeColor="text1"/>
                <w:spacing w:val="1"/>
                <w:w w:val="96"/>
                <w:sz w:val="28"/>
                <w:szCs w:val="28"/>
              </w:rPr>
              <w:t>i</w:t>
            </w:r>
            <w:r w:rsidRPr="003B0E9A">
              <w:rPr>
                <w:rFonts w:ascii="Times New Roman" w:hAnsi="Times New Roman" w:cs="Times New Roman"/>
                <w:color w:val="000000" w:themeColor="text1"/>
                <w:spacing w:val="-2"/>
                <w:w w:val="98"/>
                <w:sz w:val="28"/>
                <w:szCs w:val="28"/>
              </w:rPr>
              <w:t>ải</w:t>
            </w:r>
          </w:p>
          <w:p w14:paraId="22EA7231"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120</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 105</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w w:val="96"/>
                <w:sz w:val="28"/>
                <w:szCs w:val="28"/>
              </w:rPr>
              <w:t>15</w:t>
            </w:r>
          </w:p>
          <w:p w14:paraId="172B81A4"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19"/>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gười</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15</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i/>
                <w:color w:val="000000" w:themeColor="text1"/>
                <w:sz w:val="28"/>
                <w:szCs w:val="28"/>
              </w:rPr>
              <w:t>l</w:t>
            </w:r>
            <w:r w:rsidRPr="003B0E9A">
              <w:rPr>
                <w:rFonts w:ascii="Times New Roman" w:hAnsi="Times New Roman" w:cs="Times New Roman"/>
                <w:i/>
                <w:color w:val="000000" w:themeColor="text1"/>
                <w:spacing w:val="-12"/>
                <w:sz w:val="28"/>
                <w:szCs w:val="28"/>
              </w:rPr>
              <w:t xml:space="preserve"> </w:t>
            </w:r>
            <w:r w:rsidRPr="003B0E9A">
              <w:rPr>
                <w:rFonts w:ascii="Times New Roman" w:hAnsi="Times New Roman" w:cs="Times New Roman"/>
                <w:color w:val="000000" w:themeColor="text1"/>
                <w:sz w:val="28"/>
                <w:szCs w:val="28"/>
              </w:rPr>
              <w:t>nước.</w:t>
            </w:r>
          </w:p>
          <w:p w14:paraId="7B19411F"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15</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7</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105</w:t>
            </w:r>
          </w:p>
          <w:p w14:paraId="12E44C95"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19"/>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7</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gười</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105</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i/>
                <w:color w:val="000000" w:themeColor="text1"/>
                <w:sz w:val="28"/>
                <w:szCs w:val="28"/>
              </w:rPr>
              <w:t>l</w:t>
            </w:r>
            <w:r w:rsidRPr="003B0E9A">
              <w:rPr>
                <w:rFonts w:ascii="Times New Roman" w:hAnsi="Times New Roman" w:cs="Times New Roman"/>
                <w:i/>
                <w:color w:val="000000" w:themeColor="text1"/>
                <w:spacing w:val="-12"/>
                <w:sz w:val="28"/>
                <w:szCs w:val="28"/>
              </w:rPr>
              <w:t xml:space="preserve"> </w:t>
            </w:r>
            <w:r w:rsidRPr="003B0E9A">
              <w:rPr>
                <w:rFonts w:ascii="Times New Roman" w:hAnsi="Times New Roman" w:cs="Times New Roman"/>
                <w:color w:val="000000" w:themeColor="text1"/>
                <w:sz w:val="28"/>
                <w:szCs w:val="28"/>
              </w:rPr>
              <w:t>nước.</w:t>
            </w:r>
          </w:p>
          <w:p w14:paraId="5B5AAF98"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105</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5</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525</w:t>
            </w:r>
          </w:p>
          <w:p w14:paraId="410F2E4A"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19"/>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7</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pacing w:val="1"/>
                <w:sz w:val="28"/>
                <w:szCs w:val="28"/>
              </w:rPr>
              <w:t>gi</w:t>
            </w:r>
            <w:r w:rsidRPr="003B0E9A">
              <w:rPr>
                <w:rFonts w:ascii="Times New Roman" w:hAnsi="Times New Roman" w:cs="Times New Roman"/>
                <w:color w:val="000000" w:themeColor="text1"/>
                <w:sz w:val="28"/>
                <w:szCs w:val="28"/>
              </w:rPr>
              <w:t>a</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z w:val="28"/>
                <w:szCs w:val="28"/>
              </w:rPr>
              <w:t>đì</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z w:val="28"/>
                <w:szCs w:val="28"/>
              </w:rPr>
              <w:t>đó</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z w:val="28"/>
                <w:szCs w:val="28"/>
              </w:rPr>
              <w:t>đã</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525</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i/>
                <w:color w:val="000000" w:themeColor="text1"/>
                <w:sz w:val="28"/>
                <w:szCs w:val="28"/>
              </w:rPr>
              <w:t>l</w:t>
            </w:r>
            <w:r w:rsidRPr="003B0E9A">
              <w:rPr>
                <w:rFonts w:ascii="Times New Roman" w:hAnsi="Times New Roman" w:cs="Times New Roman"/>
                <w:i/>
                <w:color w:val="000000" w:themeColor="text1"/>
                <w:spacing w:val="-12"/>
                <w:sz w:val="28"/>
                <w:szCs w:val="28"/>
              </w:rPr>
              <w:t xml:space="preserve"> </w:t>
            </w:r>
            <w:r w:rsidRPr="003B0E9A">
              <w:rPr>
                <w:rFonts w:ascii="Times New Roman" w:hAnsi="Times New Roman" w:cs="Times New Roman"/>
                <w:color w:val="000000" w:themeColor="text1"/>
                <w:sz w:val="28"/>
                <w:szCs w:val="28"/>
              </w:rPr>
              <w:t>nước.</w:t>
            </w:r>
          </w:p>
          <w:p w14:paraId="7E6F9F13" w14:textId="77777777" w:rsidR="009B422B" w:rsidRPr="003B0E9A" w:rsidRDefault="009B422B" w:rsidP="00E307AE">
            <w:pPr>
              <w:pStyle w:val="NoSpacing"/>
              <w:rPr>
                <w:rFonts w:ascii="Times New Roman" w:hAnsi="Times New Roman" w:cs="Times New Roman"/>
                <w:color w:val="000000" w:themeColor="text1"/>
                <w:sz w:val="28"/>
                <w:szCs w:val="28"/>
              </w:rPr>
            </w:pPr>
          </w:p>
          <w:p w14:paraId="1B36A613" w14:textId="77777777" w:rsidR="009B422B" w:rsidRPr="003B0E9A" w:rsidRDefault="009B422B" w:rsidP="00E307AE">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10"/>
                <w:w w:val="98"/>
                <w:sz w:val="28"/>
                <w:szCs w:val="28"/>
              </w:rPr>
              <w:t>H</w:t>
            </w:r>
            <w:r w:rsidRPr="003B0E9A">
              <w:rPr>
                <w:rFonts w:ascii="Times New Roman" w:hAnsi="Times New Roman" w:cs="Times New Roman"/>
                <w:color w:val="000000" w:themeColor="text1"/>
                <w:spacing w:val="-3"/>
                <w:w w:val="98"/>
                <w:sz w:val="28"/>
                <w:szCs w:val="28"/>
              </w:rPr>
              <w:t>o</w:t>
            </w:r>
            <w:r w:rsidRPr="003B0E9A">
              <w:rPr>
                <w:rFonts w:ascii="Times New Roman" w:hAnsi="Times New Roman" w:cs="Times New Roman"/>
                <w:color w:val="000000" w:themeColor="text1"/>
                <w:spacing w:val="-5"/>
                <w:w w:val="98"/>
                <w:sz w:val="28"/>
                <w:szCs w:val="28"/>
              </w:rPr>
              <w:t>ặc</w:t>
            </w:r>
            <w:r w:rsidRPr="003B0E9A">
              <w:rPr>
                <w:rFonts w:ascii="Times New Roman" w:hAnsi="Times New Roman" w:cs="Times New Roman"/>
                <w:color w:val="000000" w:themeColor="text1"/>
                <w:w w:val="98"/>
                <w:sz w:val="28"/>
                <w:szCs w:val="28"/>
              </w:rPr>
              <w:t>:</w:t>
            </w:r>
            <w:r w:rsidRPr="003B0E9A">
              <w:rPr>
                <w:rFonts w:ascii="Times New Roman" w:hAnsi="Times New Roman" w:cs="Times New Roman"/>
                <w:color w:val="000000" w:themeColor="text1"/>
                <w:spacing w:val="-16"/>
                <w:w w:val="98"/>
                <w:sz w:val="28"/>
                <w:szCs w:val="28"/>
              </w:rPr>
              <w:t xml:space="preserve"> </w:t>
            </w:r>
            <w:r w:rsidRPr="003B0E9A">
              <w:rPr>
                <w:rFonts w:ascii="Times New Roman" w:hAnsi="Times New Roman" w:cs="Times New Roman"/>
                <w:color w:val="000000" w:themeColor="text1"/>
                <w:spacing w:val="-2"/>
                <w:sz w:val="28"/>
                <w:szCs w:val="28"/>
              </w:rPr>
              <w:t>T</w:t>
            </w:r>
            <w:r w:rsidRPr="003B0E9A">
              <w:rPr>
                <w:rFonts w:ascii="Times New Roman" w:hAnsi="Times New Roman" w:cs="Times New Roman"/>
                <w:color w:val="000000" w:themeColor="text1"/>
                <w:spacing w:val="-5"/>
                <w:sz w:val="28"/>
                <w:szCs w:val="28"/>
              </w:rPr>
              <w:t>ì</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12"/>
                <w:sz w:val="28"/>
                <w:szCs w:val="28"/>
              </w:rPr>
              <w:t xml:space="preserve"> </w:t>
            </w:r>
            <w:r w:rsidRPr="003B0E9A">
              <w:rPr>
                <w:rFonts w:ascii="Times New Roman" w:hAnsi="Times New Roman" w:cs="Times New Roman"/>
                <w:color w:val="000000" w:themeColor="text1"/>
                <w:spacing w:val="-3"/>
                <w:w w:val="98"/>
                <w:sz w:val="28"/>
                <w:szCs w:val="28"/>
              </w:rPr>
              <w:t>s</w:t>
            </w:r>
            <w:r w:rsidRPr="003B0E9A">
              <w:rPr>
                <w:rFonts w:ascii="Times New Roman" w:hAnsi="Times New Roman" w:cs="Times New Roman"/>
                <w:color w:val="000000" w:themeColor="text1"/>
                <w:w w:val="98"/>
                <w:sz w:val="28"/>
                <w:szCs w:val="28"/>
              </w:rPr>
              <w:t>ố</w:t>
            </w:r>
            <w:r w:rsidRPr="003B0E9A">
              <w:rPr>
                <w:rFonts w:ascii="Times New Roman" w:hAnsi="Times New Roman" w:cs="Times New Roman"/>
                <w:color w:val="000000" w:themeColor="text1"/>
                <w:spacing w:val="-19"/>
                <w:w w:val="98"/>
                <w:sz w:val="28"/>
                <w:szCs w:val="28"/>
              </w:rPr>
              <w:t xml:space="preserve"> </w:t>
            </w:r>
            <w:r w:rsidRPr="003B0E9A">
              <w:rPr>
                <w:rFonts w:ascii="Times New Roman" w:hAnsi="Times New Roman" w:cs="Times New Roman"/>
                <w:color w:val="000000" w:themeColor="text1"/>
                <w:spacing w:val="-5"/>
                <w:sz w:val="28"/>
                <w:szCs w:val="28"/>
              </w:rPr>
              <w:t>l</w:t>
            </w:r>
            <w:r w:rsidRPr="003B0E9A">
              <w:rPr>
                <w:rFonts w:ascii="Times New Roman" w:hAnsi="Times New Roman" w:cs="Times New Roman"/>
                <w:color w:val="000000" w:themeColor="text1"/>
                <w:spacing w:val="-7"/>
                <w:sz w:val="28"/>
                <w:szCs w:val="28"/>
              </w:rPr>
              <w:t>í</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22"/>
                <w:sz w:val="28"/>
                <w:szCs w:val="28"/>
              </w:rPr>
              <w:t xml:space="preserve"> </w:t>
            </w:r>
            <w:r w:rsidRPr="003B0E9A">
              <w:rPr>
                <w:rFonts w:ascii="Times New Roman" w:hAnsi="Times New Roman" w:cs="Times New Roman"/>
                <w:color w:val="000000" w:themeColor="text1"/>
                <w:spacing w:val="-5"/>
                <w:sz w:val="28"/>
                <w:szCs w:val="28"/>
              </w:rPr>
              <w:t>nướ</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w w:val="97"/>
                <w:sz w:val="28"/>
                <w:szCs w:val="28"/>
              </w:rPr>
              <w:t>1</w:t>
            </w:r>
            <w:r w:rsidRPr="003B0E9A">
              <w:rPr>
                <w:rFonts w:ascii="Times New Roman" w:hAnsi="Times New Roman" w:cs="Times New Roman"/>
                <w:color w:val="000000" w:themeColor="text1"/>
                <w:spacing w:val="-20"/>
                <w:w w:val="97"/>
                <w:sz w:val="28"/>
                <w:szCs w:val="28"/>
              </w:rPr>
              <w:t xml:space="preserve"> </w:t>
            </w:r>
            <w:r w:rsidRPr="003B0E9A">
              <w:rPr>
                <w:rFonts w:ascii="Times New Roman" w:hAnsi="Times New Roman" w:cs="Times New Roman"/>
                <w:color w:val="000000" w:themeColor="text1"/>
                <w:spacing w:val="-6"/>
                <w:w w:val="97"/>
                <w:sz w:val="28"/>
                <w:szCs w:val="28"/>
              </w:rPr>
              <w:t>n</w:t>
            </w:r>
            <w:r w:rsidRPr="003B0E9A">
              <w:rPr>
                <w:rFonts w:ascii="Times New Roman" w:hAnsi="Times New Roman" w:cs="Times New Roman"/>
                <w:color w:val="000000" w:themeColor="text1"/>
                <w:spacing w:val="-5"/>
                <w:w w:val="97"/>
                <w:sz w:val="28"/>
                <w:szCs w:val="28"/>
              </w:rPr>
              <w:t>gườ</w:t>
            </w:r>
            <w:r w:rsidRPr="003B0E9A">
              <w:rPr>
                <w:rFonts w:ascii="Times New Roman" w:hAnsi="Times New Roman" w:cs="Times New Roman"/>
                <w:color w:val="000000" w:themeColor="text1"/>
                <w:w w:val="97"/>
                <w:sz w:val="28"/>
                <w:szCs w:val="28"/>
              </w:rPr>
              <w:t>i</w:t>
            </w:r>
            <w:r w:rsidRPr="003B0E9A">
              <w:rPr>
                <w:rFonts w:ascii="Times New Roman" w:hAnsi="Times New Roman" w:cs="Times New Roman"/>
                <w:color w:val="000000" w:themeColor="text1"/>
                <w:spacing w:val="-6"/>
                <w:w w:val="97"/>
                <w:sz w:val="28"/>
                <w:szCs w:val="28"/>
              </w:rPr>
              <w:t xml:space="preserve"> </w:t>
            </w:r>
            <w:r w:rsidRPr="003B0E9A">
              <w:rPr>
                <w:rFonts w:ascii="Times New Roman" w:hAnsi="Times New Roman" w:cs="Times New Roman"/>
                <w:color w:val="000000" w:themeColor="text1"/>
                <w:spacing w:val="-3"/>
                <w:sz w:val="28"/>
                <w:szCs w:val="28"/>
              </w:rPr>
              <w:t>t</w:t>
            </w:r>
            <w:r w:rsidRPr="003B0E9A">
              <w:rPr>
                <w:rFonts w:ascii="Times New Roman" w:hAnsi="Times New Roman" w:cs="Times New Roman"/>
                <w:color w:val="000000" w:themeColor="text1"/>
                <w:spacing w:val="-5"/>
                <w:sz w:val="28"/>
                <w:szCs w:val="28"/>
              </w:rPr>
              <w:t>iế</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pacing w:val="-4"/>
                <w:sz w:val="28"/>
                <w:szCs w:val="28"/>
              </w:rPr>
              <w:t>k</w:t>
            </w:r>
            <w:r w:rsidRPr="003B0E9A">
              <w:rPr>
                <w:rFonts w:ascii="Times New Roman" w:hAnsi="Times New Roman" w:cs="Times New Roman"/>
                <w:color w:val="000000" w:themeColor="text1"/>
                <w:spacing w:val="-5"/>
                <w:sz w:val="28"/>
                <w:szCs w:val="28"/>
              </w:rPr>
              <w:t>iệ</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pacing w:val="-5"/>
                <w:sz w:val="28"/>
                <w:szCs w:val="28"/>
              </w:rPr>
              <w:t>đượ</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21"/>
                <w:sz w:val="28"/>
                <w:szCs w:val="28"/>
              </w:rPr>
              <w:t xml:space="preserve"> </w:t>
            </w:r>
            <w:r w:rsidRPr="003B0E9A">
              <w:rPr>
                <w:rFonts w:ascii="Times New Roman" w:hAnsi="Times New Roman" w:cs="Times New Roman"/>
                <w:color w:val="000000" w:themeColor="text1"/>
                <w:spacing w:val="-3"/>
                <w:sz w:val="28"/>
                <w:szCs w:val="28"/>
              </w:rPr>
              <w:t>t</w:t>
            </w:r>
            <w:r w:rsidRPr="003B0E9A">
              <w:rPr>
                <w:rFonts w:ascii="Times New Roman" w:hAnsi="Times New Roman" w:cs="Times New Roman"/>
                <w:color w:val="000000" w:themeColor="text1"/>
                <w:spacing w:val="-8"/>
                <w:sz w:val="28"/>
                <w:szCs w:val="28"/>
              </w:rPr>
              <w:t>r</w:t>
            </w:r>
            <w:r w:rsidRPr="003B0E9A">
              <w:rPr>
                <w:rFonts w:ascii="Times New Roman" w:hAnsi="Times New Roman" w:cs="Times New Roman"/>
                <w:color w:val="000000" w:themeColor="text1"/>
                <w:spacing w:val="-7"/>
                <w:sz w:val="28"/>
                <w:szCs w:val="28"/>
              </w:rPr>
              <w:t>o</w:t>
            </w:r>
            <w:r w:rsidRPr="003B0E9A">
              <w:rPr>
                <w:rFonts w:ascii="Times New Roman" w:hAnsi="Times New Roman" w:cs="Times New Roman"/>
                <w:color w:val="000000" w:themeColor="text1"/>
                <w:spacing w:val="-6"/>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w w:val="96"/>
                <w:sz w:val="28"/>
                <w:szCs w:val="28"/>
              </w:rPr>
              <w:t>1</w:t>
            </w:r>
            <w:r w:rsidRPr="003B0E9A">
              <w:rPr>
                <w:rFonts w:ascii="Times New Roman" w:hAnsi="Times New Roman" w:cs="Times New Roman"/>
                <w:color w:val="000000" w:themeColor="text1"/>
                <w:spacing w:val="-19"/>
                <w:w w:val="96"/>
                <w:sz w:val="28"/>
                <w:szCs w:val="28"/>
              </w:rPr>
              <w:t xml:space="preserve"> </w:t>
            </w:r>
            <w:r w:rsidRPr="003B0E9A">
              <w:rPr>
                <w:rFonts w:ascii="Times New Roman" w:hAnsi="Times New Roman" w:cs="Times New Roman"/>
                <w:color w:val="000000" w:themeColor="text1"/>
                <w:spacing w:val="-6"/>
                <w:w w:val="96"/>
                <w:sz w:val="28"/>
                <w:szCs w:val="28"/>
              </w:rPr>
              <w:t>n</w:t>
            </w:r>
            <w:r w:rsidRPr="003B0E9A">
              <w:rPr>
                <w:rFonts w:ascii="Times New Roman" w:hAnsi="Times New Roman" w:cs="Times New Roman"/>
                <w:color w:val="000000" w:themeColor="text1"/>
                <w:spacing w:val="-5"/>
                <w:w w:val="96"/>
                <w:sz w:val="28"/>
                <w:szCs w:val="28"/>
              </w:rPr>
              <w:t>g</w:t>
            </w:r>
            <w:r w:rsidRPr="003B0E9A">
              <w:rPr>
                <w:rFonts w:ascii="Times New Roman" w:hAnsi="Times New Roman" w:cs="Times New Roman"/>
                <w:color w:val="000000" w:themeColor="text1"/>
                <w:spacing w:val="-9"/>
                <w:w w:val="96"/>
                <w:sz w:val="28"/>
                <w:szCs w:val="28"/>
              </w:rPr>
              <w:t>à</w:t>
            </w:r>
            <w:r w:rsidRPr="003B0E9A">
              <w:rPr>
                <w:rFonts w:ascii="Times New Roman" w:hAnsi="Times New Roman" w:cs="Times New Roman"/>
                <w:color w:val="000000" w:themeColor="text1"/>
                <w:w w:val="96"/>
                <w:sz w:val="28"/>
                <w:szCs w:val="28"/>
              </w:rPr>
              <w:t>y</w:t>
            </w:r>
            <w:r w:rsidRPr="003B0E9A">
              <w:rPr>
                <w:rFonts w:ascii="Times New Roman" w:hAnsi="Times New Roman" w:cs="Times New Roman"/>
                <w:color w:val="000000" w:themeColor="text1"/>
                <w:spacing w:val="-10"/>
                <w:w w:val="96"/>
                <w:sz w:val="28"/>
                <w:szCs w:val="28"/>
              </w:rPr>
              <w:t xml:space="preserve"> </w:t>
            </w:r>
            <w:r w:rsidRPr="003B0E9A">
              <w:rPr>
                <w:rFonts w:ascii="Times New Roman" w:eastAsia="Century Gothic" w:hAnsi="Times New Roman" w:cs="Times New Roman"/>
                <w:color w:val="000000" w:themeColor="text1"/>
                <w:w w:val="98"/>
                <w:sz w:val="28"/>
                <w:szCs w:val="28"/>
              </w:rPr>
              <w:t>→</w:t>
            </w:r>
            <w:r w:rsidRPr="003B0E9A">
              <w:rPr>
                <w:rFonts w:ascii="Times New Roman" w:eastAsia="Century Gothic" w:hAnsi="Times New Roman" w:cs="Times New Roman"/>
                <w:color w:val="000000" w:themeColor="text1"/>
                <w:spacing w:val="-27"/>
                <w:sz w:val="28"/>
                <w:szCs w:val="28"/>
              </w:rPr>
              <w:t xml:space="preserve"> </w:t>
            </w:r>
            <w:r w:rsidRPr="003B0E9A">
              <w:rPr>
                <w:rFonts w:ascii="Times New Roman" w:hAnsi="Times New Roman" w:cs="Times New Roman"/>
                <w:color w:val="000000" w:themeColor="text1"/>
                <w:spacing w:val="-2"/>
                <w:sz w:val="28"/>
                <w:szCs w:val="28"/>
              </w:rPr>
              <w:t>T</w:t>
            </w:r>
            <w:r w:rsidRPr="003B0E9A">
              <w:rPr>
                <w:rFonts w:ascii="Times New Roman" w:hAnsi="Times New Roman" w:cs="Times New Roman"/>
                <w:color w:val="000000" w:themeColor="text1"/>
                <w:spacing w:val="-5"/>
                <w:sz w:val="28"/>
                <w:szCs w:val="28"/>
              </w:rPr>
              <w:t>ì</w:t>
            </w:r>
            <w:r w:rsidRPr="003B0E9A">
              <w:rPr>
                <w:rFonts w:ascii="Times New Roman" w:hAnsi="Times New Roman" w:cs="Times New Roman"/>
                <w:color w:val="000000" w:themeColor="text1"/>
                <w:sz w:val="28"/>
                <w:szCs w:val="28"/>
              </w:rPr>
              <w:t>m</w:t>
            </w:r>
            <w:r w:rsidRPr="003B0E9A">
              <w:rPr>
                <w:rFonts w:ascii="Times New Roman" w:hAnsi="Times New Roman" w:cs="Times New Roman"/>
                <w:color w:val="000000" w:themeColor="text1"/>
                <w:spacing w:val="-12"/>
                <w:sz w:val="28"/>
                <w:szCs w:val="28"/>
              </w:rPr>
              <w:t xml:space="preserve"> </w:t>
            </w:r>
            <w:r w:rsidRPr="003B0E9A">
              <w:rPr>
                <w:rFonts w:ascii="Times New Roman" w:hAnsi="Times New Roman" w:cs="Times New Roman"/>
                <w:color w:val="000000" w:themeColor="text1"/>
                <w:spacing w:val="-3"/>
                <w:w w:val="98"/>
                <w:sz w:val="28"/>
                <w:szCs w:val="28"/>
              </w:rPr>
              <w:t>s</w:t>
            </w:r>
            <w:r w:rsidRPr="003B0E9A">
              <w:rPr>
                <w:rFonts w:ascii="Times New Roman" w:hAnsi="Times New Roman" w:cs="Times New Roman"/>
                <w:color w:val="000000" w:themeColor="text1"/>
                <w:w w:val="98"/>
                <w:sz w:val="28"/>
                <w:szCs w:val="28"/>
              </w:rPr>
              <w:t>ố</w:t>
            </w:r>
            <w:r w:rsidRPr="003B0E9A">
              <w:rPr>
                <w:rFonts w:ascii="Times New Roman" w:hAnsi="Times New Roman" w:cs="Times New Roman"/>
                <w:color w:val="000000" w:themeColor="text1"/>
                <w:spacing w:val="-19"/>
                <w:w w:val="98"/>
                <w:sz w:val="28"/>
                <w:szCs w:val="28"/>
              </w:rPr>
              <w:t xml:space="preserve"> </w:t>
            </w:r>
            <w:r w:rsidRPr="003B0E9A">
              <w:rPr>
                <w:rFonts w:ascii="Times New Roman" w:hAnsi="Times New Roman" w:cs="Times New Roman"/>
                <w:color w:val="000000" w:themeColor="text1"/>
                <w:spacing w:val="-5"/>
                <w:sz w:val="28"/>
                <w:szCs w:val="28"/>
              </w:rPr>
              <w:t>l</w:t>
            </w:r>
            <w:r w:rsidRPr="003B0E9A">
              <w:rPr>
                <w:rFonts w:ascii="Times New Roman" w:hAnsi="Times New Roman" w:cs="Times New Roman"/>
                <w:color w:val="000000" w:themeColor="text1"/>
                <w:spacing w:val="-7"/>
                <w:sz w:val="28"/>
                <w:szCs w:val="28"/>
              </w:rPr>
              <w:t>í</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22"/>
                <w:sz w:val="28"/>
                <w:szCs w:val="28"/>
              </w:rPr>
              <w:t xml:space="preserve"> </w:t>
            </w:r>
            <w:r w:rsidRPr="003B0E9A">
              <w:rPr>
                <w:rFonts w:ascii="Times New Roman" w:hAnsi="Times New Roman" w:cs="Times New Roman"/>
                <w:color w:val="000000" w:themeColor="text1"/>
                <w:spacing w:val="-5"/>
                <w:sz w:val="28"/>
                <w:szCs w:val="28"/>
              </w:rPr>
              <w:t>nướ</w:t>
            </w:r>
            <w:r w:rsidRPr="003B0E9A">
              <w:rPr>
                <w:rFonts w:ascii="Times New Roman" w:hAnsi="Times New Roman" w:cs="Times New Roman"/>
                <w:color w:val="000000" w:themeColor="text1"/>
                <w:sz w:val="28"/>
                <w:szCs w:val="28"/>
              </w:rPr>
              <w:t>c</w:t>
            </w:r>
            <w:r w:rsidRPr="003B0E9A">
              <w:rPr>
                <w:rFonts w:ascii="Times New Roman"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spacing w:val="-4"/>
                <w:w w:val="96"/>
                <w:sz w:val="28"/>
                <w:szCs w:val="28"/>
              </w:rPr>
              <w:t>c</w:t>
            </w:r>
            <w:r w:rsidRPr="003B0E9A">
              <w:rPr>
                <w:rFonts w:ascii="Times New Roman" w:hAnsi="Times New Roman" w:cs="Times New Roman"/>
                <w:color w:val="000000" w:themeColor="text1"/>
                <w:w w:val="96"/>
                <w:sz w:val="28"/>
                <w:szCs w:val="28"/>
              </w:rPr>
              <w:t>ả</w:t>
            </w:r>
            <w:r w:rsidRPr="003B0E9A">
              <w:rPr>
                <w:rFonts w:ascii="Times New Roman" w:hAnsi="Times New Roman" w:cs="Times New Roman"/>
                <w:color w:val="000000" w:themeColor="text1"/>
                <w:spacing w:val="-17"/>
                <w:w w:val="96"/>
                <w:sz w:val="28"/>
                <w:szCs w:val="28"/>
              </w:rPr>
              <w:t xml:space="preserve"> </w:t>
            </w:r>
            <w:r w:rsidRPr="003B0E9A">
              <w:rPr>
                <w:rFonts w:ascii="Times New Roman" w:hAnsi="Times New Roman" w:cs="Times New Roman"/>
                <w:color w:val="000000" w:themeColor="text1"/>
                <w:spacing w:val="-3"/>
                <w:sz w:val="28"/>
                <w:szCs w:val="28"/>
              </w:rPr>
              <w:t>n</w:t>
            </w:r>
            <w:r w:rsidRPr="003B0E9A">
              <w:rPr>
                <w:rFonts w:ascii="Times New Roman" w:hAnsi="Times New Roman" w:cs="Times New Roman"/>
                <w:color w:val="000000" w:themeColor="text1"/>
                <w:spacing w:val="-5"/>
                <w:sz w:val="28"/>
                <w:szCs w:val="28"/>
              </w:rPr>
              <w:t>h</w:t>
            </w:r>
            <w:r w:rsidRPr="003B0E9A">
              <w:rPr>
                <w:rFonts w:ascii="Times New Roman" w:hAnsi="Times New Roman" w:cs="Times New Roman"/>
                <w:color w:val="000000" w:themeColor="text1"/>
                <w:sz w:val="28"/>
                <w:szCs w:val="28"/>
              </w:rPr>
              <w:t>à</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3"/>
                <w:sz w:val="28"/>
                <w:szCs w:val="28"/>
              </w:rPr>
              <w:t>t</w:t>
            </w:r>
            <w:r w:rsidRPr="003B0E9A">
              <w:rPr>
                <w:rFonts w:ascii="Times New Roman" w:hAnsi="Times New Roman" w:cs="Times New Roman"/>
                <w:color w:val="000000" w:themeColor="text1"/>
                <w:spacing w:val="-5"/>
                <w:sz w:val="28"/>
                <w:szCs w:val="28"/>
              </w:rPr>
              <w:t>iế</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15"/>
                <w:sz w:val="28"/>
                <w:szCs w:val="28"/>
              </w:rPr>
              <w:t xml:space="preserve"> </w:t>
            </w:r>
            <w:r w:rsidRPr="003B0E9A">
              <w:rPr>
                <w:rFonts w:ascii="Times New Roman" w:hAnsi="Times New Roman" w:cs="Times New Roman"/>
                <w:color w:val="000000" w:themeColor="text1"/>
                <w:spacing w:val="-4"/>
                <w:w w:val="99"/>
                <w:sz w:val="28"/>
                <w:szCs w:val="28"/>
              </w:rPr>
              <w:t>k</w:t>
            </w:r>
            <w:r w:rsidRPr="003B0E9A">
              <w:rPr>
                <w:rFonts w:ascii="Times New Roman" w:hAnsi="Times New Roman" w:cs="Times New Roman"/>
                <w:color w:val="000000" w:themeColor="text1"/>
                <w:spacing w:val="-5"/>
                <w:w w:val="101"/>
                <w:sz w:val="28"/>
                <w:szCs w:val="28"/>
              </w:rPr>
              <w:t xml:space="preserve">iệm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z w:val="28"/>
                <w:szCs w:val="28"/>
              </w:rPr>
              <w:t>y</w:t>
            </w:r>
            <w:r w:rsidRPr="003B0E9A">
              <w:rPr>
                <w:rFonts w:ascii="Times New Roman" w:hAnsi="Times New Roman" w:cs="Times New Roman"/>
                <w:color w:val="000000" w:themeColor="text1"/>
                <w:spacing w:val="-14"/>
                <w:sz w:val="28"/>
                <w:szCs w:val="28"/>
              </w:rPr>
              <w:t xml:space="preserve"> </w:t>
            </w:r>
            <w:r w:rsidRPr="003B0E9A">
              <w:rPr>
                <w:rFonts w:ascii="Times New Roman" w:eastAsia="Century Gothic" w:hAnsi="Times New Roman" w:cs="Times New Roman"/>
                <w:color w:val="000000" w:themeColor="text1"/>
                <w:sz w:val="28"/>
                <w:szCs w:val="28"/>
              </w:rPr>
              <w:t>→</w:t>
            </w:r>
            <w:r w:rsidRPr="003B0E9A">
              <w:rPr>
                <w:rFonts w:ascii="Times New Roman" w:eastAsia="Century Gothic" w:hAnsi="Times New Roman" w:cs="Times New Roman"/>
                <w:color w:val="000000" w:themeColor="text1"/>
                <w:spacing w:val="-16"/>
                <w:sz w:val="28"/>
                <w:szCs w:val="28"/>
              </w:rPr>
              <w:t xml:space="preserve"> </w:t>
            </w:r>
            <w:r w:rsidRPr="003B0E9A">
              <w:rPr>
                <w:rFonts w:ascii="Times New Roman" w:hAnsi="Times New Roman" w:cs="Times New Roman"/>
                <w:color w:val="000000" w:themeColor="text1"/>
                <w:spacing w:val="3"/>
                <w:sz w:val="28"/>
                <w:szCs w:val="28"/>
              </w:rPr>
              <w:t>T</w:t>
            </w:r>
            <w:r w:rsidRPr="003B0E9A">
              <w:rPr>
                <w:rFonts w:ascii="Times New Roman" w:hAnsi="Times New Roman" w:cs="Times New Roman"/>
                <w:color w:val="000000" w:themeColor="text1"/>
                <w:sz w:val="28"/>
                <w:szCs w:val="28"/>
              </w:rPr>
              <w:t>ìm</w:t>
            </w:r>
            <w:r w:rsidRPr="003B0E9A">
              <w:rPr>
                <w:rFonts w:ascii="Times New Roman" w:hAnsi="Times New Roman" w:cs="Times New Roman"/>
                <w:color w:val="000000" w:themeColor="text1"/>
                <w:spacing w:val="4"/>
                <w:sz w:val="28"/>
                <w:szCs w:val="28"/>
              </w:rPr>
              <w:t xml:space="preserve"> </w:t>
            </w:r>
            <w:r w:rsidRPr="003B0E9A">
              <w:rPr>
                <w:rFonts w:ascii="Times New Roman" w:hAnsi="Times New Roman" w:cs="Times New Roman"/>
                <w:color w:val="000000" w:themeColor="text1"/>
                <w:spacing w:val="2"/>
                <w:sz w:val="28"/>
                <w:szCs w:val="28"/>
              </w:rPr>
              <w:t>s</w:t>
            </w:r>
            <w:r w:rsidRPr="003B0E9A">
              <w:rPr>
                <w:rFonts w:ascii="Times New Roman" w:hAnsi="Times New Roman" w:cs="Times New Roman"/>
                <w:color w:val="000000" w:themeColor="text1"/>
                <w:sz w:val="28"/>
                <w:szCs w:val="28"/>
              </w:rPr>
              <w:t>ố</w:t>
            </w:r>
            <w:r w:rsidRPr="003B0E9A">
              <w:rPr>
                <w:rFonts w:ascii="Times New Roman" w:hAnsi="Times New Roman" w:cs="Times New Roman"/>
                <w:color w:val="000000" w:themeColor="text1"/>
                <w:spacing w:val="-8"/>
                <w:sz w:val="28"/>
                <w:szCs w:val="28"/>
              </w:rPr>
              <w:t xml:space="preserve"> </w:t>
            </w:r>
            <w:r w:rsidRPr="003B0E9A">
              <w:rPr>
                <w:rFonts w:ascii="Times New Roman" w:hAnsi="Times New Roman" w:cs="Times New Roman"/>
                <w:color w:val="000000" w:themeColor="text1"/>
                <w:sz w:val="28"/>
                <w:szCs w:val="28"/>
              </w:rPr>
              <w:t>l</w:t>
            </w:r>
            <w:r w:rsidRPr="003B0E9A">
              <w:rPr>
                <w:rFonts w:ascii="Times New Roman" w:hAnsi="Times New Roman" w:cs="Times New Roman"/>
                <w:color w:val="000000" w:themeColor="text1"/>
                <w:spacing w:val="-3"/>
                <w:sz w:val="28"/>
                <w:szCs w:val="28"/>
              </w:rPr>
              <w:t>í</w:t>
            </w:r>
            <w:r w:rsidRPr="003B0E9A">
              <w:rPr>
                <w:rFonts w:ascii="Times New Roman" w:hAnsi="Times New Roman" w:cs="Times New Roman"/>
                <w:color w:val="000000" w:themeColor="text1"/>
                <w:sz w:val="28"/>
                <w:szCs w:val="28"/>
              </w:rPr>
              <w:t>t</w:t>
            </w:r>
            <w:r w:rsidRPr="003B0E9A">
              <w:rPr>
                <w:rFonts w:ascii="Times New Roman" w:hAnsi="Times New Roman" w:cs="Times New Roman"/>
                <w:color w:val="000000" w:themeColor="text1"/>
                <w:spacing w:val="-6"/>
                <w:sz w:val="28"/>
                <w:szCs w:val="28"/>
              </w:rPr>
              <w:t xml:space="preserve"> </w:t>
            </w:r>
            <w:r w:rsidRPr="003B0E9A">
              <w:rPr>
                <w:rFonts w:ascii="Times New Roman" w:hAnsi="Times New Roman" w:cs="Times New Roman"/>
                <w:color w:val="000000" w:themeColor="text1"/>
                <w:sz w:val="28"/>
                <w:szCs w:val="28"/>
              </w:rPr>
              <w:t xml:space="preserve">nước </w:t>
            </w:r>
            <w:r w:rsidRPr="003B0E9A">
              <w:rPr>
                <w:rFonts w:ascii="Times New Roman" w:hAnsi="Times New Roman" w:cs="Times New Roman"/>
                <w:color w:val="000000" w:themeColor="text1"/>
                <w:spacing w:val="1"/>
                <w:sz w:val="28"/>
                <w:szCs w:val="28"/>
              </w:rPr>
              <w:t>gi</w:t>
            </w:r>
            <w:r w:rsidRPr="003B0E9A">
              <w:rPr>
                <w:rFonts w:ascii="Times New Roman" w:hAnsi="Times New Roman" w:cs="Times New Roman"/>
                <w:color w:val="000000" w:themeColor="text1"/>
                <w:sz w:val="28"/>
                <w:szCs w:val="28"/>
              </w:rPr>
              <w:t>a</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z w:val="28"/>
                <w:szCs w:val="28"/>
              </w:rPr>
              <w:t>đì</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7</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p>
          <w:p w14:paraId="1A8DD848" w14:textId="77777777" w:rsidR="009B422B" w:rsidRPr="003B0E9A" w:rsidRDefault="009B422B" w:rsidP="00E307AE">
            <w:pPr>
              <w:pStyle w:val="NoSpacing"/>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2"/>
                <w:w w:val="93"/>
                <w:sz w:val="28"/>
                <w:szCs w:val="28"/>
              </w:rPr>
              <w:t>B</w:t>
            </w:r>
            <w:r w:rsidRPr="003B0E9A">
              <w:rPr>
                <w:rFonts w:ascii="Times New Roman" w:hAnsi="Times New Roman" w:cs="Times New Roman"/>
                <w:color w:val="000000" w:themeColor="text1"/>
                <w:spacing w:val="-2"/>
                <w:w w:val="93"/>
                <w:sz w:val="28"/>
                <w:szCs w:val="28"/>
              </w:rPr>
              <w:t>à</w:t>
            </w:r>
            <w:r w:rsidRPr="003B0E9A">
              <w:rPr>
                <w:rFonts w:ascii="Times New Roman" w:hAnsi="Times New Roman" w:cs="Times New Roman"/>
                <w:color w:val="000000" w:themeColor="text1"/>
                <w:w w:val="93"/>
                <w:sz w:val="28"/>
                <w:szCs w:val="28"/>
              </w:rPr>
              <w:t xml:space="preserve">i </w:t>
            </w:r>
            <w:r w:rsidRPr="003B0E9A">
              <w:rPr>
                <w:rFonts w:ascii="Times New Roman" w:hAnsi="Times New Roman" w:cs="Times New Roman"/>
                <w:color w:val="000000" w:themeColor="text1"/>
                <w:spacing w:val="1"/>
                <w:w w:val="93"/>
                <w:sz w:val="28"/>
                <w:szCs w:val="28"/>
              </w:rPr>
              <w:t>g</w:t>
            </w:r>
            <w:r w:rsidRPr="003B0E9A">
              <w:rPr>
                <w:rFonts w:ascii="Times New Roman" w:hAnsi="Times New Roman" w:cs="Times New Roman"/>
                <w:color w:val="000000" w:themeColor="text1"/>
                <w:spacing w:val="1"/>
                <w:w w:val="96"/>
                <w:sz w:val="28"/>
                <w:szCs w:val="28"/>
              </w:rPr>
              <w:t>i</w:t>
            </w:r>
            <w:r w:rsidRPr="003B0E9A">
              <w:rPr>
                <w:rFonts w:ascii="Times New Roman" w:hAnsi="Times New Roman" w:cs="Times New Roman"/>
                <w:color w:val="000000" w:themeColor="text1"/>
                <w:spacing w:val="-2"/>
                <w:w w:val="98"/>
                <w:sz w:val="28"/>
                <w:szCs w:val="28"/>
              </w:rPr>
              <w:t>ải</w:t>
            </w:r>
          </w:p>
          <w:p w14:paraId="4EAF1088"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120</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 105</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15</w:t>
            </w:r>
          </w:p>
          <w:p w14:paraId="2D1A0B19"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19"/>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gười</w:t>
            </w:r>
            <w:r w:rsidRPr="003B0E9A">
              <w:rPr>
                <w:rFonts w:ascii="Times New Roman" w:hAnsi="Times New Roman" w:cs="Times New Roman"/>
                <w:color w:val="000000" w:themeColor="text1"/>
                <w:spacing w:val="-7"/>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15</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i/>
                <w:color w:val="000000" w:themeColor="text1"/>
                <w:sz w:val="28"/>
                <w:szCs w:val="28"/>
              </w:rPr>
              <w:t>l</w:t>
            </w:r>
            <w:r w:rsidRPr="003B0E9A">
              <w:rPr>
                <w:rFonts w:ascii="Times New Roman" w:hAnsi="Times New Roman" w:cs="Times New Roman"/>
                <w:i/>
                <w:color w:val="000000" w:themeColor="text1"/>
                <w:spacing w:val="-12"/>
                <w:sz w:val="28"/>
                <w:szCs w:val="28"/>
              </w:rPr>
              <w:t xml:space="preserve"> </w:t>
            </w:r>
            <w:r w:rsidRPr="003B0E9A">
              <w:rPr>
                <w:rFonts w:ascii="Times New Roman" w:hAnsi="Times New Roman" w:cs="Times New Roman"/>
                <w:color w:val="000000" w:themeColor="text1"/>
                <w:sz w:val="28"/>
                <w:szCs w:val="28"/>
              </w:rPr>
              <w:t>nước.</w:t>
            </w:r>
          </w:p>
          <w:p w14:paraId="5B2881D1"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15</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5</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75</w:t>
            </w:r>
          </w:p>
          <w:p w14:paraId="3C09108F"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pacing w:val="-19"/>
                <w:sz w:val="28"/>
                <w:szCs w:val="28"/>
              </w:rPr>
              <w:t>T</w:t>
            </w:r>
            <w:r w:rsidRPr="003B0E9A">
              <w:rPr>
                <w:rFonts w:ascii="Times New Roman" w:hAnsi="Times New Roman" w:cs="Times New Roman"/>
                <w:color w:val="000000" w:themeColor="text1"/>
                <w:spacing w:val="-3"/>
                <w:sz w:val="28"/>
                <w:szCs w:val="28"/>
              </w:rPr>
              <w:t>ro</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9"/>
                <w:sz w:val="28"/>
                <w:szCs w:val="28"/>
              </w:rPr>
              <w:t xml:space="preserve"> </w:t>
            </w:r>
            <w:r w:rsidRPr="003B0E9A">
              <w:rPr>
                <w:rFonts w:ascii="Times New Roman" w:hAnsi="Times New Roman" w:cs="Times New Roman"/>
                <w:color w:val="000000" w:themeColor="text1"/>
                <w:sz w:val="28"/>
                <w:szCs w:val="28"/>
              </w:rPr>
              <w:t>1</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pacing w:val="-2"/>
                <w:sz w:val="28"/>
                <w:szCs w:val="28"/>
              </w:rPr>
              <w:t>n</w:t>
            </w:r>
            <w:r w:rsidRPr="003B0E9A">
              <w:rPr>
                <w:rFonts w:ascii="Times New Roman" w:hAnsi="Times New Roman" w:cs="Times New Roman"/>
                <w:color w:val="000000" w:themeColor="text1"/>
                <w:sz w:val="28"/>
                <w:szCs w:val="28"/>
              </w:rPr>
              <w:t>g</w:t>
            </w:r>
            <w:r w:rsidRPr="003B0E9A">
              <w:rPr>
                <w:rFonts w:ascii="Times New Roman" w:hAnsi="Times New Roman" w:cs="Times New Roman"/>
                <w:color w:val="000000" w:themeColor="text1"/>
                <w:spacing w:val="-4"/>
                <w:sz w:val="28"/>
                <w:szCs w:val="28"/>
              </w:rPr>
              <w:t>à</w:t>
            </w:r>
            <w:r w:rsidRPr="003B0E9A">
              <w:rPr>
                <w:rFonts w:ascii="Times New Roman" w:hAnsi="Times New Roman" w:cs="Times New Roman"/>
                <w:color w:val="000000" w:themeColor="text1"/>
                <w:spacing w:val="-17"/>
                <w:sz w:val="28"/>
                <w:szCs w:val="28"/>
              </w:rPr>
              <w:t>y</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9"/>
                <w:sz w:val="28"/>
                <w:szCs w:val="28"/>
              </w:rPr>
              <w:t xml:space="preserve"> </w:t>
            </w:r>
            <w:r w:rsidRPr="003B0E9A">
              <w:rPr>
                <w:rFonts w:ascii="Times New Roman" w:hAnsi="Times New Roman" w:cs="Times New Roman"/>
                <w:color w:val="000000" w:themeColor="text1"/>
                <w:spacing w:val="1"/>
                <w:sz w:val="28"/>
                <w:szCs w:val="28"/>
              </w:rPr>
              <w:t>gi</w:t>
            </w:r>
            <w:r w:rsidRPr="003B0E9A">
              <w:rPr>
                <w:rFonts w:ascii="Times New Roman" w:hAnsi="Times New Roman" w:cs="Times New Roman"/>
                <w:color w:val="000000" w:themeColor="text1"/>
                <w:sz w:val="28"/>
                <w:szCs w:val="28"/>
              </w:rPr>
              <w:t>a</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z w:val="28"/>
                <w:szCs w:val="28"/>
              </w:rPr>
              <w:t>đì</w:t>
            </w:r>
            <w:r w:rsidRPr="003B0E9A">
              <w:rPr>
                <w:rFonts w:ascii="Times New Roman" w:hAnsi="Times New Roman" w:cs="Times New Roman"/>
                <w:color w:val="000000" w:themeColor="text1"/>
                <w:spacing w:val="1"/>
                <w:sz w:val="28"/>
                <w:szCs w:val="28"/>
              </w:rPr>
              <w:t>n</w:t>
            </w:r>
            <w:r w:rsidRPr="003B0E9A">
              <w:rPr>
                <w:rFonts w:ascii="Times New Roman" w:hAnsi="Times New Roman" w:cs="Times New Roman"/>
                <w:color w:val="000000" w:themeColor="text1"/>
                <w:sz w:val="28"/>
                <w:szCs w:val="28"/>
              </w:rPr>
              <w:t>h</w:t>
            </w:r>
            <w:r w:rsidRPr="003B0E9A">
              <w:rPr>
                <w:rFonts w:ascii="Times New Roman" w:hAnsi="Times New Roman" w:cs="Times New Roman"/>
                <w:color w:val="000000" w:themeColor="text1"/>
                <w:spacing w:val="17"/>
                <w:sz w:val="28"/>
                <w:szCs w:val="28"/>
              </w:rPr>
              <w:t xml:space="preserve"> </w:t>
            </w:r>
            <w:r w:rsidRPr="003B0E9A">
              <w:rPr>
                <w:rFonts w:ascii="Times New Roman" w:hAnsi="Times New Roman" w:cs="Times New Roman"/>
                <w:color w:val="000000" w:themeColor="text1"/>
                <w:sz w:val="28"/>
                <w:szCs w:val="28"/>
              </w:rPr>
              <w:t>đó</w:t>
            </w:r>
            <w:r w:rsidRPr="003B0E9A">
              <w:rPr>
                <w:rFonts w:ascii="Times New Roman" w:hAnsi="Times New Roman" w:cs="Times New Roman"/>
                <w:color w:val="000000" w:themeColor="text1"/>
                <w:spacing w:val="2"/>
                <w:sz w:val="28"/>
                <w:szCs w:val="28"/>
              </w:rPr>
              <w:t xml:space="preserve"> </w:t>
            </w:r>
            <w:r w:rsidRPr="003B0E9A">
              <w:rPr>
                <w:rFonts w:ascii="Times New Roman" w:hAnsi="Times New Roman" w:cs="Times New Roman"/>
                <w:color w:val="000000" w:themeColor="text1"/>
                <w:sz w:val="28"/>
                <w:szCs w:val="28"/>
              </w:rPr>
              <w:t>đã</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pacing w:val="1"/>
                <w:sz w:val="28"/>
                <w:szCs w:val="28"/>
              </w:rPr>
              <w:t>t</w:t>
            </w:r>
            <w:r w:rsidRPr="003B0E9A">
              <w:rPr>
                <w:rFonts w:ascii="Times New Roman" w:hAnsi="Times New Roman" w:cs="Times New Roman"/>
                <w:color w:val="000000" w:themeColor="text1"/>
                <w:sz w:val="28"/>
                <w:szCs w:val="28"/>
              </w:rPr>
              <w:t>iết</w:t>
            </w:r>
            <w:r w:rsidRPr="003B0E9A">
              <w:rPr>
                <w:rFonts w:ascii="Times New Roman" w:hAnsi="Times New Roman" w:cs="Times New Roman"/>
                <w:color w:val="000000" w:themeColor="text1"/>
                <w:spacing w:val="1"/>
                <w:sz w:val="28"/>
                <w:szCs w:val="28"/>
              </w:rPr>
              <w:t xml:space="preserve"> k</w:t>
            </w:r>
            <w:r w:rsidRPr="003B0E9A">
              <w:rPr>
                <w:rFonts w:ascii="Times New Roman" w:hAnsi="Times New Roman" w:cs="Times New Roman"/>
                <w:color w:val="000000" w:themeColor="text1"/>
                <w:sz w:val="28"/>
                <w:szCs w:val="28"/>
              </w:rPr>
              <w:t>iệm</w:t>
            </w:r>
            <w:r w:rsidRPr="003B0E9A">
              <w:rPr>
                <w:rFonts w:ascii="Times New Roman" w:hAnsi="Times New Roman" w:cs="Times New Roman"/>
                <w:color w:val="000000" w:themeColor="text1"/>
                <w:spacing w:val="-3"/>
                <w:sz w:val="28"/>
                <w:szCs w:val="28"/>
              </w:rPr>
              <w:t xml:space="preserve"> </w:t>
            </w:r>
            <w:r w:rsidRPr="003B0E9A">
              <w:rPr>
                <w:rFonts w:ascii="Times New Roman" w:hAnsi="Times New Roman" w:cs="Times New Roman"/>
                <w:color w:val="000000" w:themeColor="text1"/>
                <w:sz w:val="28"/>
                <w:szCs w:val="28"/>
              </w:rPr>
              <w:t>được</w:t>
            </w:r>
            <w:r w:rsidRPr="003B0E9A">
              <w:rPr>
                <w:rFonts w:ascii="Times New Roman" w:hAnsi="Times New Roman" w:cs="Times New Roman"/>
                <w:color w:val="000000" w:themeColor="text1"/>
                <w:spacing w:val="-5"/>
                <w:sz w:val="28"/>
                <w:szCs w:val="28"/>
              </w:rPr>
              <w:t xml:space="preserve"> </w:t>
            </w:r>
            <w:r w:rsidRPr="003B0E9A">
              <w:rPr>
                <w:rFonts w:ascii="Times New Roman" w:hAnsi="Times New Roman" w:cs="Times New Roman"/>
                <w:color w:val="000000" w:themeColor="text1"/>
                <w:sz w:val="28"/>
                <w:szCs w:val="28"/>
              </w:rPr>
              <w:t>75</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i/>
                <w:color w:val="000000" w:themeColor="text1"/>
                <w:sz w:val="28"/>
                <w:szCs w:val="28"/>
              </w:rPr>
              <w:t>l</w:t>
            </w:r>
            <w:r w:rsidRPr="003B0E9A">
              <w:rPr>
                <w:rFonts w:ascii="Times New Roman" w:hAnsi="Times New Roman" w:cs="Times New Roman"/>
                <w:i/>
                <w:color w:val="000000" w:themeColor="text1"/>
                <w:spacing w:val="-12"/>
                <w:sz w:val="28"/>
                <w:szCs w:val="28"/>
              </w:rPr>
              <w:t xml:space="preserve"> </w:t>
            </w:r>
            <w:r w:rsidRPr="003B0E9A">
              <w:rPr>
                <w:rFonts w:ascii="Times New Roman" w:hAnsi="Times New Roman" w:cs="Times New Roman"/>
                <w:color w:val="000000" w:themeColor="text1"/>
                <w:sz w:val="28"/>
                <w:szCs w:val="28"/>
              </w:rPr>
              <w:t>nước.</w:t>
            </w:r>
          </w:p>
          <w:p w14:paraId="42CD0B6D" w14:textId="77777777" w:rsidR="009B422B" w:rsidRPr="003B0E9A" w:rsidRDefault="009B422B" w:rsidP="00CC4E9F">
            <w:pPr>
              <w:pStyle w:val="NoSpacing"/>
              <w:jc w:val="center"/>
              <w:rPr>
                <w:rFonts w:ascii="Times New Roman" w:hAnsi="Times New Roman" w:cs="Times New Roman"/>
                <w:color w:val="000000" w:themeColor="text1"/>
                <w:sz w:val="28"/>
                <w:szCs w:val="28"/>
              </w:rPr>
            </w:pPr>
            <w:r w:rsidRPr="003B0E9A">
              <w:rPr>
                <w:rFonts w:ascii="Times New Roman" w:hAnsi="Times New Roman" w:cs="Times New Roman"/>
                <w:color w:val="000000" w:themeColor="text1"/>
                <w:sz w:val="28"/>
                <w:szCs w:val="28"/>
              </w:rPr>
              <w:t>75</w:t>
            </w:r>
            <w:r w:rsidRPr="003B0E9A">
              <w:rPr>
                <w:rFonts w:ascii="Times New Roman" w:hAnsi="Times New Roman" w:cs="Times New Roman"/>
                <w:color w:val="000000" w:themeColor="text1"/>
                <w:spacing w:val="-14"/>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7</w:t>
            </w:r>
            <w:r w:rsidRPr="003B0E9A">
              <w:rPr>
                <w:rFonts w:ascii="Times New Roman" w:hAnsi="Times New Roman" w:cs="Times New Roman"/>
                <w:color w:val="000000" w:themeColor="text1"/>
                <w:spacing w:val="-10"/>
                <w:sz w:val="28"/>
                <w:szCs w:val="28"/>
              </w:rPr>
              <w:t xml:space="preserve"> </w:t>
            </w:r>
            <w:r w:rsidRPr="003B0E9A">
              <w:rPr>
                <w:rFonts w:ascii="Times New Roman" w:hAnsi="Times New Roman" w:cs="Times New Roman"/>
                <w:color w:val="000000" w:themeColor="text1"/>
                <w:sz w:val="28"/>
                <w:szCs w:val="28"/>
              </w:rPr>
              <w:t>=</w:t>
            </w:r>
            <w:r w:rsidRPr="003B0E9A">
              <w:rPr>
                <w:rFonts w:ascii="Times New Roman" w:hAnsi="Times New Roman" w:cs="Times New Roman"/>
                <w:color w:val="000000" w:themeColor="text1"/>
                <w:spacing w:val="-1"/>
                <w:sz w:val="28"/>
                <w:szCs w:val="28"/>
              </w:rPr>
              <w:t xml:space="preserve"> </w:t>
            </w:r>
            <w:r w:rsidRPr="003B0E9A">
              <w:rPr>
                <w:rFonts w:ascii="Times New Roman" w:hAnsi="Times New Roman" w:cs="Times New Roman"/>
                <w:color w:val="000000" w:themeColor="text1"/>
                <w:sz w:val="28"/>
                <w:szCs w:val="28"/>
              </w:rPr>
              <w:t>525</w:t>
            </w:r>
          </w:p>
          <w:p w14:paraId="4F3C2765" w14:textId="77777777" w:rsidR="009B422B" w:rsidRPr="003B0E9A" w:rsidRDefault="009B422B" w:rsidP="00E307AE">
            <w:pPr>
              <w:pStyle w:val="NoSpacing"/>
              <w:rPr>
                <w:rFonts w:ascii="Times New Roman" w:hAnsi="Times New Roman" w:cs="Times New Roman"/>
                <w:sz w:val="28"/>
                <w:szCs w:val="28"/>
              </w:rPr>
            </w:pPr>
          </w:p>
          <w:p w14:paraId="51C01C84" w14:textId="77777777" w:rsidR="009B422B" w:rsidRPr="003B0E9A" w:rsidRDefault="009B422B" w:rsidP="00E307AE">
            <w:pPr>
              <w:pStyle w:val="NoSpacing"/>
              <w:rPr>
                <w:rFonts w:ascii="Times New Roman" w:hAnsi="Times New Roman" w:cs="Times New Roman"/>
                <w:sz w:val="28"/>
                <w:szCs w:val="28"/>
              </w:rPr>
            </w:pPr>
          </w:p>
        </w:tc>
        <w:tc>
          <w:tcPr>
            <w:tcW w:w="3676" w:type="dxa"/>
            <w:tcBorders>
              <w:top w:val="dashed" w:sz="4" w:space="0" w:color="auto"/>
              <w:bottom w:val="dashed" w:sz="4" w:space="0" w:color="auto"/>
            </w:tcBorders>
          </w:tcPr>
          <w:p w14:paraId="5212D117" w14:textId="77777777" w:rsidR="009B422B" w:rsidRPr="003B0E9A" w:rsidRDefault="009B422B" w:rsidP="00E307AE">
            <w:pPr>
              <w:pStyle w:val="NoSpacing"/>
              <w:rPr>
                <w:rFonts w:ascii="Times New Roman" w:hAnsi="Times New Roman" w:cs="Times New Roman"/>
                <w:color w:val="363435"/>
                <w:sz w:val="28"/>
                <w:szCs w:val="28"/>
              </w:rPr>
            </w:pPr>
            <w:r w:rsidRPr="003B0E9A">
              <w:rPr>
                <w:rFonts w:ascii="Times New Roman" w:hAnsi="Times New Roman" w:cs="Times New Roman"/>
                <w:color w:val="363435"/>
                <w:sz w:val="28"/>
                <w:szCs w:val="28"/>
              </w:rPr>
              <w:lastRenderedPageBreak/>
              <w:t>– HS</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á</w:t>
            </w:r>
            <w:r w:rsidRPr="003B0E9A">
              <w:rPr>
                <w:rFonts w:ascii="Times New Roman" w:hAnsi="Times New Roman" w:cs="Times New Roman"/>
                <w:color w:val="363435"/>
                <w:spacing w:val="-8"/>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pacing w:val="-2"/>
                <w:sz w:val="28"/>
                <w:szCs w:val="28"/>
              </w:rPr>
              <w:t>â</w:t>
            </w:r>
            <w:r w:rsidRPr="003B0E9A">
              <w:rPr>
                <w:rFonts w:ascii="Times New Roman" w:hAnsi="Times New Roman" w:cs="Times New Roman"/>
                <w:color w:val="363435"/>
                <w:sz w:val="28"/>
                <w:szCs w:val="28"/>
              </w:rPr>
              <w:t>n)</w:t>
            </w:r>
            <w:r w:rsidRPr="003B0E9A">
              <w:rPr>
                <w:rFonts w:ascii="Times New Roman" w:hAnsi="Times New Roman" w:cs="Times New Roman"/>
                <w:color w:val="363435"/>
                <w:spacing w:val="25"/>
                <w:sz w:val="28"/>
                <w:szCs w:val="28"/>
              </w:rPr>
              <w:t xml:space="preserve"> </w:t>
            </w:r>
            <w:r w:rsidRPr="003B0E9A">
              <w:rPr>
                <w:rFonts w:ascii="Times New Roman" w:hAnsi="Times New Roman" w:cs="Times New Roman"/>
                <w:color w:val="363435"/>
                <w:sz w:val="28"/>
                <w:szCs w:val="28"/>
              </w:rPr>
              <w:t>đ</w:t>
            </w:r>
            <w:r w:rsidRPr="003B0E9A">
              <w:rPr>
                <w:rFonts w:ascii="Times New Roman" w:hAnsi="Times New Roman" w:cs="Times New Roman"/>
                <w:color w:val="363435"/>
                <w:spacing w:val="2"/>
                <w:sz w:val="28"/>
                <w:szCs w:val="28"/>
              </w:rPr>
              <w:t>ọ</w:t>
            </w:r>
            <w:r w:rsidRPr="003B0E9A">
              <w:rPr>
                <w:rFonts w:ascii="Times New Roman" w:hAnsi="Times New Roman" w:cs="Times New Roman"/>
                <w:color w:val="363435"/>
                <w:sz w:val="28"/>
                <w:szCs w:val="28"/>
              </w:rPr>
              <w:t>c</w:t>
            </w:r>
            <w:r w:rsidRPr="003B0E9A">
              <w:rPr>
                <w:rFonts w:ascii="Times New Roman" w:hAnsi="Times New Roman" w:cs="Times New Roman"/>
                <w:color w:val="363435"/>
                <w:spacing w:val="-2"/>
                <w:sz w:val="28"/>
                <w:szCs w:val="28"/>
              </w:rPr>
              <w:t xml:space="preserve"> </w:t>
            </w:r>
            <w:r w:rsidRPr="003B0E9A">
              <w:rPr>
                <w:rFonts w:ascii="Times New Roman" w:hAnsi="Times New Roman" w:cs="Times New Roman"/>
                <w:color w:val="363435"/>
                <w:spacing w:val="1"/>
                <w:sz w:val="28"/>
                <w:szCs w:val="28"/>
              </w:rPr>
              <w:t>k</w:t>
            </w:r>
            <w:r w:rsidRPr="003B0E9A">
              <w:rPr>
                <w:rFonts w:ascii="Times New Roman" w:hAnsi="Times New Roman" w:cs="Times New Roman"/>
                <w:color w:val="363435"/>
                <w:sz w:val="28"/>
                <w:szCs w:val="28"/>
              </w:rPr>
              <w:t>ĩ</w:t>
            </w:r>
            <w:r w:rsidRPr="003B0E9A">
              <w:rPr>
                <w:rFonts w:ascii="Times New Roman" w:hAnsi="Times New Roman" w:cs="Times New Roman"/>
                <w:color w:val="363435"/>
                <w:spacing w:val="-9"/>
                <w:sz w:val="28"/>
                <w:szCs w:val="28"/>
              </w:rPr>
              <w:t xml:space="preserve"> </w:t>
            </w:r>
            <w:r w:rsidRPr="003B0E9A">
              <w:rPr>
                <w:rFonts w:ascii="Times New Roman" w:hAnsi="Times New Roman" w:cs="Times New Roman"/>
                <w:color w:val="363435"/>
                <w:sz w:val="28"/>
                <w:szCs w:val="28"/>
              </w:rPr>
              <w:t>đề</w:t>
            </w:r>
            <w:r w:rsidRPr="003B0E9A">
              <w:rPr>
                <w:rFonts w:ascii="Times New Roman" w:hAnsi="Times New Roman" w:cs="Times New Roman"/>
                <w:color w:val="363435"/>
                <w:spacing w:val="-4"/>
                <w:sz w:val="28"/>
                <w:szCs w:val="28"/>
              </w:rPr>
              <w:t xml:space="preserve"> </w:t>
            </w:r>
            <w:r w:rsidRPr="003B0E9A">
              <w:rPr>
                <w:rFonts w:ascii="Times New Roman" w:hAnsi="Times New Roman" w:cs="Times New Roman"/>
                <w:color w:val="363435"/>
                <w:spacing w:val="1"/>
                <w:sz w:val="28"/>
                <w:szCs w:val="28"/>
              </w:rPr>
              <w:t>b</w:t>
            </w:r>
            <w:r w:rsidRPr="003B0E9A">
              <w:rPr>
                <w:rFonts w:ascii="Times New Roman" w:hAnsi="Times New Roman" w:cs="Times New Roman"/>
                <w:color w:val="363435"/>
                <w:spacing w:val="-2"/>
                <w:sz w:val="28"/>
                <w:szCs w:val="28"/>
              </w:rPr>
              <w:t>à</w:t>
            </w:r>
            <w:r w:rsidRPr="003B0E9A">
              <w:rPr>
                <w:rFonts w:ascii="Times New Roman" w:hAnsi="Times New Roman" w:cs="Times New Roman"/>
                <w:color w:val="363435"/>
                <w:spacing w:val="-1"/>
                <w:sz w:val="28"/>
                <w:szCs w:val="28"/>
              </w:rPr>
              <w:t>i</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13"/>
                <w:sz w:val="28"/>
                <w:szCs w:val="28"/>
              </w:rPr>
              <w:t xml:space="preserve"> </w:t>
            </w:r>
            <w:r w:rsidRPr="003B0E9A">
              <w:rPr>
                <w:rFonts w:ascii="Times New Roman" w:hAnsi="Times New Roman" w:cs="Times New Roman"/>
                <w:b/>
                <w:color w:val="363435"/>
                <w:spacing w:val="2"/>
                <w:sz w:val="28"/>
                <w:szCs w:val="28"/>
              </w:rPr>
              <w:t>n</w:t>
            </w:r>
            <w:r w:rsidRPr="003B0E9A">
              <w:rPr>
                <w:rFonts w:ascii="Times New Roman" w:hAnsi="Times New Roman" w:cs="Times New Roman"/>
                <w:b/>
                <w:color w:val="363435"/>
                <w:sz w:val="28"/>
                <w:szCs w:val="28"/>
              </w:rPr>
              <w:t>h</w:t>
            </w:r>
            <w:r w:rsidRPr="003B0E9A">
              <w:rPr>
                <w:rFonts w:ascii="Times New Roman" w:hAnsi="Times New Roman" w:cs="Times New Roman"/>
                <w:b/>
                <w:color w:val="363435"/>
                <w:spacing w:val="-1"/>
                <w:sz w:val="28"/>
                <w:szCs w:val="28"/>
              </w:rPr>
              <w:t>ậ</w:t>
            </w:r>
            <w:r w:rsidRPr="003B0E9A">
              <w:rPr>
                <w:rFonts w:ascii="Times New Roman" w:hAnsi="Times New Roman" w:cs="Times New Roman"/>
                <w:b/>
                <w:color w:val="363435"/>
                <w:sz w:val="28"/>
                <w:szCs w:val="28"/>
              </w:rPr>
              <w:t>n</w:t>
            </w:r>
            <w:r w:rsidRPr="003B0E9A">
              <w:rPr>
                <w:rFonts w:ascii="Times New Roman" w:hAnsi="Times New Roman" w:cs="Times New Roman"/>
                <w:b/>
                <w:color w:val="363435"/>
                <w:spacing w:val="-16"/>
                <w:sz w:val="28"/>
                <w:szCs w:val="28"/>
              </w:rPr>
              <w:t xml:space="preserve"> </w:t>
            </w:r>
            <w:r w:rsidRPr="003B0E9A">
              <w:rPr>
                <w:rFonts w:ascii="Times New Roman" w:hAnsi="Times New Roman" w:cs="Times New Roman"/>
                <w:b/>
                <w:color w:val="363435"/>
                <w:spacing w:val="-2"/>
                <w:sz w:val="28"/>
                <w:szCs w:val="28"/>
              </w:rPr>
              <w:t>b</w:t>
            </w:r>
            <w:r w:rsidRPr="003B0E9A">
              <w:rPr>
                <w:rFonts w:ascii="Times New Roman" w:hAnsi="Times New Roman" w:cs="Times New Roman"/>
                <w:b/>
                <w:color w:val="363435"/>
                <w:spacing w:val="1"/>
                <w:sz w:val="28"/>
                <w:szCs w:val="28"/>
              </w:rPr>
              <w:t>iế</w:t>
            </w:r>
            <w:r w:rsidRPr="003B0E9A">
              <w:rPr>
                <w:rFonts w:ascii="Times New Roman" w:hAnsi="Times New Roman" w:cs="Times New Roman"/>
                <w:b/>
                <w:color w:val="363435"/>
                <w:sz w:val="28"/>
                <w:szCs w:val="28"/>
              </w:rPr>
              <w:t>t</w:t>
            </w:r>
            <w:r w:rsidRPr="003B0E9A">
              <w:rPr>
                <w:rFonts w:ascii="Times New Roman" w:hAnsi="Times New Roman" w:cs="Times New Roman"/>
                <w:b/>
                <w:color w:val="363435"/>
                <w:spacing w:val="-8"/>
                <w:sz w:val="28"/>
                <w:szCs w:val="28"/>
              </w:rPr>
              <w:t xml:space="preserve">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pacing w:val="-2"/>
                <w:sz w:val="28"/>
                <w:szCs w:val="28"/>
              </w:rPr>
              <w:t>á</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z w:val="28"/>
                <w:szCs w:val="28"/>
              </w:rPr>
              <w:t xml:space="preserve">đã </w:t>
            </w:r>
            <w:r w:rsidRPr="003B0E9A">
              <w:rPr>
                <w:rFonts w:ascii="Times New Roman" w:hAnsi="Times New Roman" w:cs="Times New Roman"/>
                <w:color w:val="363435"/>
                <w:spacing w:val="-1"/>
                <w:sz w:val="28"/>
                <w:szCs w:val="28"/>
              </w:rPr>
              <w:t>ch</w:t>
            </w:r>
            <w:r w:rsidRPr="003B0E9A">
              <w:rPr>
                <w:rFonts w:ascii="Times New Roman" w:hAnsi="Times New Roman" w:cs="Times New Roman"/>
                <w:color w:val="363435"/>
                <w:spacing w:val="-7"/>
                <w:sz w:val="28"/>
                <w:szCs w:val="28"/>
              </w:rPr>
              <w:t>o</w:t>
            </w:r>
            <w:r w:rsidRPr="003B0E9A">
              <w:rPr>
                <w:rFonts w:ascii="Times New Roman" w:hAnsi="Times New Roman" w:cs="Times New Roman"/>
                <w:color w:val="363435"/>
                <w:sz w:val="28"/>
                <w:szCs w:val="28"/>
              </w:rPr>
              <w:t>,</w:t>
            </w:r>
            <w:r w:rsidRPr="003B0E9A">
              <w:rPr>
                <w:rFonts w:ascii="Times New Roman" w:hAnsi="Times New Roman" w:cs="Times New Roman"/>
                <w:color w:val="363435"/>
                <w:spacing w:val="-6"/>
                <w:sz w:val="28"/>
                <w:szCs w:val="28"/>
              </w:rPr>
              <w:t xml:space="preserve">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pacing w:val="-2"/>
                <w:sz w:val="28"/>
                <w:szCs w:val="28"/>
              </w:rPr>
              <w:t>á</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color w:val="363435"/>
                <w:spacing w:val="-2"/>
                <w:sz w:val="28"/>
                <w:szCs w:val="28"/>
              </w:rPr>
              <w:t>p</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pacing w:val="-2"/>
                <w:sz w:val="28"/>
                <w:szCs w:val="28"/>
              </w:rPr>
              <w:t>ả</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t</w:t>
            </w:r>
            <w:r w:rsidRPr="003B0E9A">
              <w:rPr>
                <w:rFonts w:ascii="Times New Roman" w:hAnsi="Times New Roman" w:cs="Times New Roman"/>
                <w:color w:val="363435"/>
                <w:sz w:val="28"/>
                <w:szCs w:val="28"/>
              </w:rPr>
              <w:t>ìm</w:t>
            </w:r>
            <w:r w:rsidRPr="003B0E9A">
              <w:rPr>
                <w:rFonts w:ascii="Times New Roman" w:hAnsi="Times New Roman" w:cs="Times New Roman"/>
                <w:color w:val="363435"/>
                <w:spacing w:val="8"/>
                <w:sz w:val="28"/>
                <w:szCs w:val="28"/>
              </w:rPr>
              <w:t xml:space="preserve"> </w:t>
            </w:r>
            <w:r w:rsidRPr="003B0E9A">
              <w:rPr>
                <w:rFonts w:ascii="Times New Roman" w:hAnsi="Times New Roman" w:cs="Times New Roman"/>
                <w:color w:val="363435"/>
                <w:sz w:val="28"/>
                <w:szCs w:val="28"/>
              </w:rPr>
              <w:t>và</w:t>
            </w:r>
            <w:r w:rsidRPr="003B0E9A">
              <w:rPr>
                <w:rFonts w:ascii="Times New Roman" w:hAnsi="Times New Roman" w:cs="Times New Roman"/>
                <w:color w:val="363435"/>
                <w:spacing w:val="-15"/>
                <w:sz w:val="28"/>
                <w:szCs w:val="28"/>
              </w:rPr>
              <w:t xml:space="preserve"> </w:t>
            </w:r>
            <w:r w:rsidRPr="003B0E9A">
              <w:rPr>
                <w:rFonts w:ascii="Times New Roman" w:hAnsi="Times New Roman" w:cs="Times New Roman"/>
                <w:b/>
                <w:color w:val="363435"/>
                <w:sz w:val="28"/>
                <w:szCs w:val="28"/>
              </w:rPr>
              <w:t>thực</w:t>
            </w:r>
            <w:r w:rsidRPr="003B0E9A">
              <w:rPr>
                <w:rFonts w:ascii="Times New Roman" w:hAnsi="Times New Roman" w:cs="Times New Roman"/>
                <w:b/>
                <w:color w:val="363435"/>
                <w:spacing w:val="-21"/>
                <w:sz w:val="28"/>
                <w:szCs w:val="28"/>
              </w:rPr>
              <w:t xml:space="preserve"> </w:t>
            </w:r>
            <w:r w:rsidRPr="003B0E9A">
              <w:rPr>
                <w:rFonts w:ascii="Times New Roman" w:hAnsi="Times New Roman" w:cs="Times New Roman"/>
                <w:b/>
                <w:color w:val="363435"/>
                <w:sz w:val="28"/>
                <w:szCs w:val="28"/>
              </w:rPr>
              <w:t>h</w:t>
            </w:r>
            <w:r w:rsidRPr="003B0E9A">
              <w:rPr>
                <w:rFonts w:ascii="Times New Roman" w:hAnsi="Times New Roman" w:cs="Times New Roman"/>
                <w:b/>
                <w:color w:val="363435"/>
                <w:spacing w:val="1"/>
                <w:sz w:val="28"/>
                <w:szCs w:val="28"/>
              </w:rPr>
              <w:t>i</w:t>
            </w:r>
            <w:r w:rsidRPr="003B0E9A">
              <w:rPr>
                <w:rFonts w:ascii="Times New Roman" w:hAnsi="Times New Roman" w:cs="Times New Roman"/>
                <w:b/>
                <w:color w:val="363435"/>
                <w:spacing w:val="-1"/>
                <w:sz w:val="28"/>
                <w:szCs w:val="28"/>
              </w:rPr>
              <w:t>ệ</w:t>
            </w:r>
            <w:r w:rsidRPr="003B0E9A">
              <w:rPr>
                <w:rFonts w:ascii="Times New Roman" w:hAnsi="Times New Roman" w:cs="Times New Roman"/>
                <w:b/>
                <w:color w:val="363435"/>
                <w:sz w:val="28"/>
                <w:szCs w:val="28"/>
              </w:rPr>
              <w:t>n</w:t>
            </w:r>
            <w:r w:rsidRPr="003B0E9A">
              <w:rPr>
                <w:rFonts w:ascii="Times New Roman" w:hAnsi="Times New Roman" w:cs="Times New Roman"/>
                <w:color w:val="363435"/>
                <w:sz w:val="28"/>
                <w:szCs w:val="28"/>
              </w:rPr>
              <w:t>.</w:t>
            </w:r>
          </w:p>
          <w:p w14:paraId="36EC30BA" w14:textId="77777777" w:rsidR="009B422B" w:rsidRPr="003B0E9A" w:rsidRDefault="009B422B" w:rsidP="00E307AE">
            <w:pPr>
              <w:pStyle w:val="NoSpacing"/>
              <w:rPr>
                <w:rFonts w:ascii="Times New Roman" w:hAnsi="Times New Roman" w:cs="Times New Roman"/>
                <w:sz w:val="28"/>
                <w:szCs w:val="28"/>
              </w:rPr>
            </w:pPr>
          </w:p>
          <w:p w14:paraId="1E163374" w14:textId="77777777" w:rsidR="009B422B" w:rsidRPr="003B0E9A" w:rsidRDefault="009B422B" w:rsidP="00E307AE">
            <w:pPr>
              <w:pStyle w:val="NoSpacing"/>
              <w:rPr>
                <w:rFonts w:ascii="Times New Roman" w:hAnsi="Times New Roman" w:cs="Times New Roman"/>
                <w:color w:val="363435"/>
                <w:w w:val="103"/>
                <w:sz w:val="28"/>
                <w:szCs w:val="28"/>
              </w:rPr>
            </w:pPr>
            <w:r w:rsidRPr="003B0E9A">
              <w:rPr>
                <w:rFonts w:ascii="Times New Roman" w:hAnsi="Times New Roman" w:cs="Times New Roman"/>
                <w:color w:val="363435"/>
                <w:sz w:val="28"/>
                <w:szCs w:val="28"/>
              </w:rPr>
              <w:t>– HS</w:t>
            </w:r>
            <w:r w:rsidRPr="003B0E9A">
              <w:rPr>
                <w:rFonts w:ascii="Times New Roman" w:hAnsi="Times New Roman" w:cs="Times New Roman"/>
                <w:color w:val="363435"/>
                <w:spacing w:val="-14"/>
                <w:sz w:val="28"/>
                <w:szCs w:val="28"/>
              </w:rPr>
              <w:t xml:space="preserve"> </w:t>
            </w:r>
            <w:r w:rsidRPr="003B0E9A">
              <w:rPr>
                <w:rFonts w:ascii="Times New Roman" w:hAnsi="Times New Roman" w:cs="Times New Roman"/>
                <w:b/>
                <w:color w:val="363435"/>
                <w:sz w:val="28"/>
                <w:szCs w:val="28"/>
              </w:rPr>
              <w:t>thực</w:t>
            </w:r>
            <w:r w:rsidRPr="003B0E9A">
              <w:rPr>
                <w:rFonts w:ascii="Times New Roman" w:hAnsi="Times New Roman" w:cs="Times New Roman"/>
                <w:b/>
                <w:color w:val="363435"/>
                <w:spacing w:val="-21"/>
                <w:sz w:val="28"/>
                <w:szCs w:val="28"/>
              </w:rPr>
              <w:t xml:space="preserve"> </w:t>
            </w:r>
            <w:r w:rsidRPr="003B0E9A">
              <w:rPr>
                <w:rFonts w:ascii="Times New Roman" w:hAnsi="Times New Roman" w:cs="Times New Roman"/>
                <w:b/>
                <w:color w:val="363435"/>
                <w:sz w:val="28"/>
                <w:szCs w:val="28"/>
              </w:rPr>
              <w:t>h</w:t>
            </w:r>
            <w:r w:rsidRPr="003B0E9A">
              <w:rPr>
                <w:rFonts w:ascii="Times New Roman" w:hAnsi="Times New Roman" w:cs="Times New Roman"/>
                <w:b/>
                <w:color w:val="363435"/>
                <w:spacing w:val="1"/>
                <w:sz w:val="28"/>
                <w:szCs w:val="28"/>
              </w:rPr>
              <w:t>i</w:t>
            </w:r>
            <w:r w:rsidRPr="003B0E9A">
              <w:rPr>
                <w:rFonts w:ascii="Times New Roman" w:hAnsi="Times New Roman" w:cs="Times New Roman"/>
                <w:b/>
                <w:color w:val="363435"/>
                <w:spacing w:val="-1"/>
                <w:sz w:val="28"/>
                <w:szCs w:val="28"/>
              </w:rPr>
              <w:t>ệ</w:t>
            </w:r>
            <w:r w:rsidRPr="003B0E9A">
              <w:rPr>
                <w:rFonts w:ascii="Times New Roman" w:hAnsi="Times New Roman" w:cs="Times New Roman"/>
                <w:b/>
                <w:color w:val="363435"/>
                <w:sz w:val="28"/>
                <w:szCs w:val="28"/>
              </w:rPr>
              <w:t>n</w:t>
            </w:r>
            <w:r w:rsidRPr="003B0E9A">
              <w:rPr>
                <w:rFonts w:ascii="Times New Roman" w:hAnsi="Times New Roman" w:cs="Times New Roman"/>
                <w:b/>
                <w:color w:val="363435"/>
                <w:spacing w:val="-7"/>
                <w:sz w:val="28"/>
                <w:szCs w:val="28"/>
              </w:rPr>
              <w:t xml:space="preserve">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á</w:t>
            </w:r>
            <w:r w:rsidRPr="003B0E9A">
              <w:rPr>
                <w:rFonts w:ascii="Times New Roman" w:hAnsi="Times New Roman" w:cs="Times New Roman"/>
                <w:color w:val="363435"/>
                <w:spacing w:val="-11"/>
                <w:sz w:val="28"/>
                <w:szCs w:val="28"/>
              </w:rPr>
              <w:t xml:space="preserve"> </w:t>
            </w:r>
            <w:r w:rsidRPr="003B0E9A">
              <w:rPr>
                <w:rFonts w:ascii="Times New Roman" w:hAnsi="Times New Roman" w:cs="Times New Roman"/>
                <w:color w:val="363435"/>
                <w:spacing w:val="1"/>
                <w:sz w:val="28"/>
                <w:szCs w:val="28"/>
              </w:rPr>
              <w:t>n</w:t>
            </w:r>
            <w:r w:rsidRPr="003B0E9A">
              <w:rPr>
                <w:rFonts w:ascii="Times New Roman" w:hAnsi="Times New Roman" w:cs="Times New Roman"/>
                <w:color w:val="363435"/>
                <w:spacing w:val="-1"/>
                <w:sz w:val="28"/>
                <w:szCs w:val="28"/>
              </w:rPr>
              <w:t>h</w:t>
            </w:r>
            <w:r w:rsidRPr="003B0E9A">
              <w:rPr>
                <w:rFonts w:ascii="Times New Roman" w:hAnsi="Times New Roman" w:cs="Times New Roman"/>
                <w:color w:val="363435"/>
                <w:spacing w:val="-2"/>
                <w:sz w:val="28"/>
                <w:szCs w:val="28"/>
              </w:rPr>
              <w:t>â</w:t>
            </w:r>
            <w:r w:rsidRPr="003B0E9A">
              <w:rPr>
                <w:rFonts w:ascii="Times New Roman" w:hAnsi="Times New Roman" w:cs="Times New Roman"/>
                <w:color w:val="363435"/>
                <w:sz w:val="28"/>
                <w:szCs w:val="28"/>
              </w:rPr>
              <w:t>n,</w:t>
            </w:r>
            <w:r w:rsidRPr="003B0E9A">
              <w:rPr>
                <w:rFonts w:ascii="Times New Roman" w:hAnsi="Times New Roman" w:cs="Times New Roman"/>
                <w:color w:val="363435"/>
                <w:spacing w:val="16"/>
                <w:sz w:val="28"/>
                <w:szCs w:val="28"/>
              </w:rPr>
              <w:t xml:space="preserve"> </w:t>
            </w:r>
            <w:r w:rsidRPr="003B0E9A">
              <w:rPr>
                <w:rFonts w:ascii="Times New Roman" w:hAnsi="Times New Roman" w:cs="Times New Roman"/>
                <w:color w:val="363435"/>
                <w:spacing w:val="-3"/>
                <w:sz w:val="28"/>
                <w:szCs w:val="28"/>
              </w:rPr>
              <w:t>rồ</w:t>
            </w:r>
            <w:r w:rsidRPr="003B0E9A">
              <w:rPr>
                <w:rFonts w:ascii="Times New Roman" w:hAnsi="Times New Roman" w:cs="Times New Roman"/>
                <w:color w:val="363435"/>
                <w:sz w:val="28"/>
                <w:szCs w:val="28"/>
              </w:rPr>
              <w:t>i</w:t>
            </w:r>
            <w:r w:rsidRPr="003B0E9A">
              <w:rPr>
                <w:rFonts w:ascii="Times New Roman" w:hAnsi="Times New Roman" w:cs="Times New Roman"/>
                <w:color w:val="363435"/>
                <w:spacing w:val="3"/>
                <w:sz w:val="28"/>
                <w:szCs w:val="28"/>
              </w:rPr>
              <w:t xml:space="preserve"> </w:t>
            </w:r>
            <w:r w:rsidRPr="003B0E9A">
              <w:rPr>
                <w:rFonts w:ascii="Times New Roman" w:hAnsi="Times New Roman" w:cs="Times New Roman"/>
                <w:color w:val="363435"/>
                <w:spacing w:val="-1"/>
                <w:sz w:val="28"/>
                <w:szCs w:val="28"/>
              </w:rPr>
              <w:t>c</w:t>
            </w:r>
            <w:r w:rsidRPr="003B0E9A">
              <w:rPr>
                <w:rFonts w:ascii="Times New Roman" w:hAnsi="Times New Roman" w:cs="Times New Roman"/>
                <w:color w:val="363435"/>
                <w:sz w:val="28"/>
                <w:szCs w:val="28"/>
              </w:rPr>
              <w:t>h</w:t>
            </w:r>
            <w:r w:rsidRPr="003B0E9A">
              <w:rPr>
                <w:rFonts w:ascii="Times New Roman" w:hAnsi="Times New Roman" w:cs="Times New Roman"/>
                <w:color w:val="363435"/>
                <w:spacing w:val="1"/>
                <w:sz w:val="28"/>
                <w:szCs w:val="28"/>
              </w:rPr>
              <w:t>i</w:t>
            </w:r>
            <w:r w:rsidRPr="003B0E9A">
              <w:rPr>
                <w:rFonts w:ascii="Times New Roman" w:hAnsi="Times New Roman" w:cs="Times New Roman"/>
                <w:color w:val="363435"/>
                <w:sz w:val="28"/>
                <w:szCs w:val="28"/>
              </w:rPr>
              <w:t>a</w:t>
            </w:r>
            <w:r w:rsidRPr="003B0E9A">
              <w:rPr>
                <w:rFonts w:ascii="Times New Roman" w:hAnsi="Times New Roman" w:cs="Times New Roman"/>
                <w:color w:val="363435"/>
                <w:spacing w:val="-6"/>
                <w:sz w:val="28"/>
                <w:szCs w:val="28"/>
              </w:rPr>
              <w:t xml:space="preserve"> </w:t>
            </w:r>
            <w:r w:rsidRPr="003B0E9A">
              <w:rPr>
                <w:rFonts w:ascii="Times New Roman" w:hAnsi="Times New Roman" w:cs="Times New Roman"/>
                <w:color w:val="363435"/>
                <w:spacing w:val="2"/>
                <w:sz w:val="28"/>
                <w:szCs w:val="28"/>
              </w:rPr>
              <w:t>s</w:t>
            </w:r>
            <w:r w:rsidRPr="003B0E9A">
              <w:rPr>
                <w:rFonts w:ascii="Times New Roman" w:hAnsi="Times New Roman" w:cs="Times New Roman"/>
                <w:color w:val="363435"/>
                <w:sz w:val="28"/>
                <w:szCs w:val="28"/>
              </w:rPr>
              <w:t>ẻ</w:t>
            </w:r>
            <w:r w:rsidRPr="003B0E9A">
              <w:rPr>
                <w:rFonts w:ascii="Times New Roman" w:hAnsi="Times New Roman" w:cs="Times New Roman"/>
                <w:color w:val="363435"/>
                <w:spacing w:val="-15"/>
                <w:sz w:val="28"/>
                <w:szCs w:val="28"/>
              </w:rPr>
              <w:t xml:space="preserve"> </w:t>
            </w:r>
            <w:r w:rsidRPr="003B0E9A">
              <w:rPr>
                <w:rFonts w:ascii="Times New Roman" w:hAnsi="Times New Roman" w:cs="Times New Roman"/>
                <w:color w:val="363435"/>
                <w:spacing w:val="-2"/>
                <w:sz w:val="28"/>
                <w:szCs w:val="28"/>
              </w:rPr>
              <w:t>v</w:t>
            </w:r>
            <w:r w:rsidRPr="003B0E9A">
              <w:rPr>
                <w:rFonts w:ascii="Times New Roman" w:hAnsi="Times New Roman" w:cs="Times New Roman"/>
                <w:color w:val="363435"/>
                <w:sz w:val="28"/>
                <w:szCs w:val="28"/>
              </w:rPr>
              <w:t>ới</w:t>
            </w:r>
            <w:r w:rsidRPr="003B0E9A">
              <w:rPr>
                <w:rFonts w:ascii="Times New Roman" w:hAnsi="Times New Roman" w:cs="Times New Roman"/>
                <w:color w:val="363435"/>
                <w:spacing w:val="-18"/>
                <w:sz w:val="28"/>
                <w:szCs w:val="28"/>
              </w:rPr>
              <w:t xml:space="preserve"> </w:t>
            </w:r>
            <w:r w:rsidRPr="003B0E9A">
              <w:rPr>
                <w:rFonts w:ascii="Times New Roman" w:hAnsi="Times New Roman" w:cs="Times New Roman"/>
                <w:color w:val="363435"/>
                <w:spacing w:val="1"/>
                <w:w w:val="101"/>
                <w:sz w:val="28"/>
                <w:szCs w:val="28"/>
              </w:rPr>
              <w:t>b</w:t>
            </w:r>
            <w:r w:rsidRPr="003B0E9A">
              <w:rPr>
                <w:rFonts w:ascii="Times New Roman" w:hAnsi="Times New Roman" w:cs="Times New Roman"/>
                <w:color w:val="363435"/>
                <w:spacing w:val="-2"/>
                <w:w w:val="99"/>
                <w:sz w:val="28"/>
                <w:szCs w:val="28"/>
              </w:rPr>
              <w:t>ạ</w:t>
            </w:r>
            <w:r w:rsidRPr="003B0E9A">
              <w:rPr>
                <w:rFonts w:ascii="Times New Roman" w:hAnsi="Times New Roman" w:cs="Times New Roman"/>
                <w:color w:val="363435"/>
                <w:w w:val="103"/>
                <w:sz w:val="28"/>
                <w:szCs w:val="28"/>
              </w:rPr>
              <w:t>n.</w:t>
            </w:r>
          </w:p>
          <w:p w14:paraId="54C0A17C" w14:textId="77777777" w:rsidR="009B422B" w:rsidRPr="003B0E9A" w:rsidRDefault="009B422B" w:rsidP="00E66545">
            <w:pPr>
              <w:pStyle w:val="NoSpacing"/>
              <w:numPr>
                <w:ilvl w:val="0"/>
                <w:numId w:val="4"/>
              </w:numPr>
              <w:rPr>
                <w:rFonts w:ascii="Times New Roman" w:hAnsi="Times New Roman" w:cs="Times New Roman"/>
                <w:sz w:val="28"/>
                <w:szCs w:val="28"/>
              </w:rPr>
            </w:pPr>
            <w:r w:rsidRPr="003B0E9A">
              <w:rPr>
                <w:rFonts w:ascii="Times New Roman" w:hAnsi="Times New Roman" w:cs="Times New Roman"/>
                <w:color w:val="363435"/>
                <w:w w:val="103"/>
                <w:sz w:val="28"/>
                <w:szCs w:val="28"/>
              </w:rPr>
              <w:t xml:space="preserve">HS trình bày cách làm trên bảng lớp và nhận xét bài bạn. </w:t>
            </w:r>
          </w:p>
          <w:p w14:paraId="7D0002A9" w14:textId="77777777" w:rsidR="009B422B" w:rsidRPr="003B0E9A" w:rsidRDefault="009B422B" w:rsidP="00E307AE">
            <w:pPr>
              <w:pStyle w:val="NoSpacing"/>
              <w:rPr>
                <w:rFonts w:ascii="Times New Roman" w:hAnsi="Times New Roman" w:cs="Times New Roman"/>
                <w:sz w:val="28"/>
                <w:szCs w:val="28"/>
              </w:rPr>
            </w:pPr>
          </w:p>
        </w:tc>
      </w:tr>
    </w:tbl>
    <w:p w14:paraId="4CE61804" w14:textId="77777777" w:rsidR="009B422B" w:rsidRPr="003B0E9A" w:rsidRDefault="009B422B" w:rsidP="00CC4E9F">
      <w:pPr>
        <w:tabs>
          <w:tab w:val="left" w:pos="567"/>
        </w:tabs>
        <w:spacing w:after="0" w:line="288" w:lineRule="auto"/>
        <w:jc w:val="both"/>
        <w:rPr>
          <w:rFonts w:ascii="Times New Roman" w:eastAsia="Times New Roman" w:hAnsi="Times New Roman" w:cs="Times New Roman"/>
          <w:b/>
          <w:bCs/>
          <w:color w:val="000000"/>
          <w:sz w:val="28"/>
          <w:szCs w:val="28"/>
          <w:lang w:val="vi-VN"/>
        </w:rPr>
      </w:pPr>
      <w:r w:rsidRPr="003B0E9A">
        <w:rPr>
          <w:rFonts w:ascii="Times New Roman" w:eastAsia="Times New Roman" w:hAnsi="Times New Roman" w:cs="Times New Roman"/>
          <w:b/>
          <w:color w:val="000000"/>
          <w:sz w:val="28"/>
          <w:szCs w:val="28"/>
          <w:lang w:val="vi-VN"/>
        </w:rPr>
        <w:lastRenderedPageBreak/>
        <w:t>IV. ĐIỀU CHỈNH SAU TIẾT DẠY:</w:t>
      </w:r>
    </w:p>
    <w:p w14:paraId="32342C6B" w14:textId="77777777" w:rsidR="009B422B" w:rsidRPr="003B0E9A" w:rsidRDefault="009B422B" w:rsidP="00CC4E9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1698CBFB" w14:textId="77777777" w:rsidR="009B422B" w:rsidRPr="003B0E9A" w:rsidRDefault="009B422B" w:rsidP="00CC4E9F">
      <w:pPr>
        <w:spacing w:after="0" w:line="288" w:lineRule="auto"/>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p w14:paraId="7ED61E1E" w14:textId="77777777" w:rsidR="009B422B" w:rsidRPr="003B0E9A" w:rsidRDefault="009B422B" w:rsidP="00CC4E9F">
      <w:pPr>
        <w:rPr>
          <w:rFonts w:ascii="Times New Roman" w:eastAsia="Times New Roman" w:hAnsi="Times New Roman" w:cs="Times New Roman"/>
          <w:color w:val="000000"/>
          <w:sz w:val="28"/>
          <w:szCs w:val="28"/>
          <w:lang w:val="nl-NL"/>
        </w:rPr>
      </w:pPr>
      <w:r w:rsidRPr="003B0E9A">
        <w:rPr>
          <w:rFonts w:ascii="Times New Roman" w:eastAsia="Times New Roman" w:hAnsi="Times New Roman" w:cs="Times New Roman"/>
          <w:color w:val="000000"/>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4F5F5248" w14:textId="77777777" w:rsidTr="003734BB">
        <w:tc>
          <w:tcPr>
            <w:tcW w:w="5224" w:type="dxa"/>
            <w:shd w:val="clear" w:color="auto" w:fill="auto"/>
          </w:tcPr>
          <w:p w14:paraId="774E5F1A"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14A3728B"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5D6DE8FB" w14:textId="77777777" w:rsidR="009B422B" w:rsidRPr="003B0E9A" w:rsidRDefault="009B422B" w:rsidP="003734BB">
            <w:pPr>
              <w:rPr>
                <w:rFonts w:ascii="Times New Roman" w:hAnsi="Times New Roman" w:cs="Times New Roman"/>
                <w:b/>
                <w:szCs w:val="28"/>
              </w:rPr>
            </w:pPr>
          </w:p>
          <w:p w14:paraId="5C8FBEA6" w14:textId="77777777" w:rsidR="009B422B" w:rsidRPr="003B0E9A" w:rsidRDefault="009B422B" w:rsidP="003734BB">
            <w:pPr>
              <w:rPr>
                <w:rFonts w:ascii="Times New Roman" w:hAnsi="Times New Roman" w:cs="Times New Roman"/>
                <w:b/>
                <w:szCs w:val="28"/>
              </w:rPr>
            </w:pPr>
          </w:p>
          <w:p w14:paraId="1191BB80" w14:textId="54AE57D4"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1ED2E522"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lastRenderedPageBreak/>
              <w:t>GVCN</w:t>
            </w:r>
          </w:p>
          <w:p w14:paraId="1BAD15B5" w14:textId="77777777" w:rsidR="009B422B" w:rsidRPr="003B0E9A" w:rsidRDefault="009B422B" w:rsidP="003734BB">
            <w:pPr>
              <w:jc w:val="center"/>
              <w:rPr>
                <w:rFonts w:ascii="Times New Roman" w:hAnsi="Times New Roman" w:cs="Times New Roman"/>
                <w:b/>
                <w:szCs w:val="28"/>
              </w:rPr>
            </w:pPr>
          </w:p>
          <w:p w14:paraId="5A2677C0" w14:textId="77777777" w:rsidR="009B422B" w:rsidRPr="003B0E9A" w:rsidRDefault="009B422B" w:rsidP="003734BB">
            <w:pPr>
              <w:jc w:val="center"/>
              <w:rPr>
                <w:rFonts w:ascii="Times New Roman" w:hAnsi="Times New Roman" w:cs="Times New Roman"/>
                <w:b/>
                <w:szCs w:val="28"/>
              </w:rPr>
            </w:pPr>
          </w:p>
          <w:p w14:paraId="10CCE708" w14:textId="77777777" w:rsidR="009B422B" w:rsidRPr="003B0E9A" w:rsidRDefault="009B422B" w:rsidP="003734BB">
            <w:pPr>
              <w:jc w:val="center"/>
              <w:rPr>
                <w:rFonts w:ascii="Times New Roman" w:hAnsi="Times New Roman" w:cs="Times New Roman"/>
                <w:b/>
                <w:szCs w:val="28"/>
              </w:rPr>
            </w:pPr>
          </w:p>
          <w:p w14:paraId="1FC7CF10" w14:textId="00BCE006"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lastRenderedPageBreak/>
              <w:t>.....................</w:t>
            </w:r>
          </w:p>
        </w:tc>
      </w:tr>
    </w:tbl>
    <w:p w14:paraId="16E47A36" w14:textId="77777777" w:rsidR="009B422B" w:rsidRPr="003B0E9A" w:rsidRDefault="009B422B" w:rsidP="00CC4E9F">
      <w:pPr>
        <w:tabs>
          <w:tab w:val="left" w:pos="567"/>
        </w:tabs>
        <w:spacing w:after="0" w:line="288" w:lineRule="auto"/>
        <w:jc w:val="both"/>
        <w:rPr>
          <w:rFonts w:ascii="Times New Roman" w:hAnsi="Times New Roman" w:cs="Times New Roman"/>
        </w:rPr>
      </w:pPr>
    </w:p>
    <w:p w14:paraId="56312C3A" w14:textId="77777777" w:rsidR="009B422B" w:rsidRPr="003B0E9A" w:rsidRDefault="009B422B" w:rsidP="00E307AE">
      <w:pPr>
        <w:tabs>
          <w:tab w:val="left" w:pos="567"/>
        </w:tabs>
        <w:spacing w:after="0" w:line="288" w:lineRule="auto"/>
        <w:jc w:val="both"/>
        <w:rPr>
          <w:rFonts w:ascii="Times New Roman" w:hAnsi="Times New Roman" w:cs="Times New Roman"/>
        </w:rPr>
      </w:pPr>
    </w:p>
    <w:p w14:paraId="6B6C4CF3" w14:textId="77777777" w:rsidR="009B422B" w:rsidRPr="003B0E9A" w:rsidRDefault="009B422B" w:rsidP="003809C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ab/>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10</w:t>
      </w:r>
    </w:p>
    <w:p w14:paraId="34D0F09A" w14:textId="77777777" w:rsidR="009B422B" w:rsidRPr="003B0E9A" w:rsidRDefault="009B422B" w:rsidP="003809C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4EAB1431" w14:textId="77777777" w:rsidR="009B422B" w:rsidRPr="003B0E9A" w:rsidRDefault="009B422B" w:rsidP="003809CD">
      <w:pPr>
        <w:tabs>
          <w:tab w:val="left" w:pos="2655"/>
          <w:tab w:val="center" w:pos="4819"/>
        </w:tabs>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22: EM LÀM ĐƯỢC NHỮNG GÌ? (Tiết 3)</w:t>
      </w:r>
    </w:p>
    <w:p w14:paraId="14328A40" w14:textId="77777777" w:rsidR="009B422B" w:rsidRPr="003B0E9A" w:rsidRDefault="009B422B" w:rsidP="000224C6">
      <w:pPr>
        <w:spacing w:after="0" w:line="288" w:lineRule="auto"/>
        <w:jc w:val="center"/>
        <w:rPr>
          <w:rFonts w:ascii="Times New Roman" w:eastAsia="Calibri" w:hAnsi="Times New Roman" w:cs="Times New Roman"/>
          <w:b/>
          <w:sz w:val="28"/>
          <w:szCs w:val="28"/>
        </w:rPr>
      </w:pPr>
    </w:p>
    <w:p w14:paraId="71EE62AF" w14:textId="77777777" w:rsidR="009B422B" w:rsidRPr="003B0E9A" w:rsidRDefault="009B422B" w:rsidP="000224C6">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614CBE92" w14:textId="77777777" w:rsidR="009B422B" w:rsidRPr="003B0E9A" w:rsidRDefault="009B422B" w:rsidP="007B1ACF">
      <w:pPr>
        <w:spacing w:after="0" w:line="276" w:lineRule="auto"/>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i/>
          <w:color w:val="auto"/>
          <w:sz w:val="28"/>
          <w:szCs w:val="28"/>
          <w:lang w:val="nl-NL"/>
        </w:rPr>
        <w:t>1. Năng lực đặc thù:</w:t>
      </w:r>
    </w:p>
    <w:p w14:paraId="5837CF90" w14:textId="77777777" w:rsidR="009B422B" w:rsidRPr="003B0E9A" w:rsidRDefault="009B422B" w:rsidP="007B1ACF">
      <w:pPr>
        <w:spacing w:after="0"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xml:space="preserve"> - Ôn tập: đọc – viết các số trong phạm vi 100 000, viết số thành tổng các số, số chẵn, số lẻ, các phép tính trong phạm vi 100 000, tính giá trị biểu thức, các đơn vị đo diện tích; ước lượng với xăng – ti – mét vuông, đề - xi mét vuông, mét vuông; biểu đồ cột.</w:t>
      </w:r>
    </w:p>
    <w:p w14:paraId="7022B00F" w14:textId="77777777" w:rsidR="009B422B" w:rsidRPr="003B0E9A" w:rsidRDefault="009B422B" w:rsidP="00581700">
      <w:pPr>
        <w:spacing w:after="0"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xml:space="preserve"> - Vận dụng để giải quyết các vấn đề đơn giản có liên quan đến các đại lượng; tiền Việt Nam, diện tích, khối lượng, dung tích.</w:t>
      </w:r>
    </w:p>
    <w:p w14:paraId="7DC92D1A" w14:textId="77777777" w:rsidR="009B422B" w:rsidRPr="003B0E9A" w:rsidRDefault="009B422B" w:rsidP="002403DE">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2. Năng lực chung.</w:t>
      </w:r>
    </w:p>
    <w:p w14:paraId="29D42FD0" w14:textId="77777777" w:rsidR="009B422B" w:rsidRPr="003B0E9A" w:rsidRDefault="009B422B" w:rsidP="002403DE">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giao tiếp, hợp tác: Trao đổi, thảo luận với giáo viên và bạn bè để thực hiện các nhiệm vụ học tập.</w:t>
      </w:r>
    </w:p>
    <w:p w14:paraId="4C3B11A8" w14:textId="77777777" w:rsidR="009B422B" w:rsidRPr="003B0E9A" w:rsidRDefault="009B422B" w:rsidP="008F33A7">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giải quyết vấn đề và sáng tạo: Sử dụng các kiến thức đã học ứng dụng vào thực tế, tìm tòi, phát hiện giải quyết các nhiệm vụ trong cuộc sống.</w:t>
      </w:r>
    </w:p>
    <w:p w14:paraId="112144BB" w14:textId="77777777" w:rsidR="009B422B" w:rsidRPr="003B0E9A" w:rsidRDefault="009B422B" w:rsidP="008F33A7">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i/>
          <w:color w:val="auto"/>
          <w:sz w:val="28"/>
          <w:szCs w:val="28"/>
        </w:rPr>
        <w:t xml:space="preserve">3. </w:t>
      </w:r>
      <w:r w:rsidRPr="003B0E9A">
        <w:rPr>
          <w:rFonts w:ascii="Times New Roman" w:eastAsia="Times New Roman" w:hAnsi="Times New Roman" w:cs="Times New Roman"/>
          <w:b/>
          <w:bCs/>
          <w:i/>
          <w:iCs/>
          <w:color w:val="333333"/>
          <w:sz w:val="28"/>
          <w:szCs w:val="28"/>
        </w:rPr>
        <w:t>Năng lực riêng:</w:t>
      </w:r>
    </w:p>
    <w:p w14:paraId="44568696" w14:textId="77777777" w:rsidR="009B422B" w:rsidRPr="003B0E9A" w:rsidRDefault="009B422B" w:rsidP="008F33A7">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b/>
          <w:i/>
          <w:color w:val="auto"/>
          <w:sz w:val="28"/>
          <w:szCs w:val="28"/>
        </w:rPr>
        <w:t xml:space="preserve"> </w:t>
      </w:r>
      <w:r w:rsidRPr="003B0E9A">
        <w:rPr>
          <w:rFonts w:ascii="Times New Roman" w:eastAsia="Calibri" w:hAnsi="Times New Roman" w:cs="Times New Roman"/>
          <w:color w:val="000000"/>
          <w:sz w:val="28"/>
          <w:szCs w:val="28"/>
        </w:rPr>
        <w:t>HS có cơ hội phát triển các năng lực tư duy và lập luận toán học, giao tiếp toán học, mô hình hoá toán học, giải quyết vấn đề toán học</w:t>
      </w:r>
      <w:r w:rsidRPr="003B0E9A">
        <w:rPr>
          <w:rFonts w:ascii="Times New Roman" w:eastAsia="Times New Roman" w:hAnsi="Times New Roman" w:cs="Times New Roman"/>
          <w:color w:val="auto"/>
          <w:sz w:val="28"/>
          <w:szCs w:val="28"/>
          <w:lang w:val="nl-NL"/>
        </w:rPr>
        <w:t xml:space="preserve"> và</w:t>
      </w:r>
      <w:r w:rsidRPr="003B0E9A">
        <w:rPr>
          <w:rFonts w:ascii="Times New Roman" w:eastAsia="Times New Roman" w:hAnsi="Times New Roman" w:cs="Times New Roman"/>
          <w:color w:val="333333"/>
          <w:sz w:val="28"/>
          <w:szCs w:val="28"/>
        </w:rPr>
        <w:t xml:space="preserve"> các phẩm chất chăm chỉ, trách nhiệm.</w:t>
      </w:r>
    </w:p>
    <w:p w14:paraId="4675FB5D" w14:textId="77777777" w:rsidR="009B422B" w:rsidRPr="003B0E9A" w:rsidRDefault="009B422B" w:rsidP="008F33A7">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4. Phẩm chất.</w:t>
      </w:r>
    </w:p>
    <w:p w14:paraId="3738F494" w14:textId="77777777" w:rsidR="009B422B" w:rsidRPr="003B0E9A" w:rsidRDefault="009B422B" w:rsidP="008F33A7">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chăm chỉ: Chăm học, ham học, có tinh thần tự học; chịu khó đọc sách giáo khoa, tài liệu và thực hiện các nhiệm vụ cá nhân.</w:t>
      </w:r>
    </w:p>
    <w:p w14:paraId="1F0BAAC8" w14:textId="77777777" w:rsidR="009B422B" w:rsidRPr="003B0E9A" w:rsidRDefault="009B422B" w:rsidP="008F33A7">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trung thực: trung thực trong thực hiện giải bài tập, thực hiện nhiệm vụ, ghi chép và rút ra kết luận.</w:t>
      </w:r>
    </w:p>
    <w:p w14:paraId="1DA38C68" w14:textId="77777777" w:rsidR="009B422B" w:rsidRPr="003B0E9A" w:rsidRDefault="009B422B" w:rsidP="008F33A7">
      <w:pPr>
        <w:spacing w:after="0" w:line="276" w:lineRule="auto"/>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trách nhiệm: Giữ trật tự, biết lắng nghe, học tập nghiêm túc.</w:t>
      </w:r>
    </w:p>
    <w:p w14:paraId="264E2BC7" w14:textId="77777777" w:rsidR="009B422B" w:rsidRPr="003B0E9A" w:rsidRDefault="009B422B" w:rsidP="008F33A7">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333333"/>
          <w:sz w:val="28"/>
          <w:szCs w:val="28"/>
        </w:rPr>
        <w:t>- Yêu thích môn học, sáng tạo, có niềm hứng thú, say mê các con số để giải quyết bài toán.</w:t>
      </w:r>
    </w:p>
    <w:p w14:paraId="1FF23B66" w14:textId="77777777" w:rsidR="009B422B" w:rsidRPr="003B0E9A" w:rsidRDefault="009B422B" w:rsidP="008F33A7">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Rèn luyện tính cẩn thận, chính xác, phát huy ý thức chủ động, trách nhiệm và bồi dưỡng sự tự tin, hứng thú trong việc học.</w:t>
      </w:r>
    </w:p>
    <w:p w14:paraId="2ADD842F" w14:textId="77777777" w:rsidR="009B422B" w:rsidRPr="003B0E9A" w:rsidRDefault="009B422B" w:rsidP="00581700">
      <w:pPr>
        <w:spacing w:before="120" w:after="0" w:line="288" w:lineRule="auto"/>
        <w:jc w:val="both"/>
        <w:rPr>
          <w:rFonts w:ascii="Times New Roman" w:eastAsia="Times New Roman" w:hAnsi="Times New Roman" w:cs="Times New Roman"/>
          <w:b/>
          <w:i/>
          <w:sz w:val="28"/>
          <w:szCs w:val="28"/>
        </w:rPr>
      </w:pPr>
      <w:r w:rsidRPr="003B0E9A">
        <w:rPr>
          <w:rFonts w:ascii="Times New Roman" w:eastAsia="Times New Roman" w:hAnsi="Times New Roman" w:cs="Times New Roman"/>
          <w:b/>
          <w:i/>
          <w:sz w:val="28"/>
          <w:szCs w:val="28"/>
        </w:rPr>
        <w:t xml:space="preserve">II. </w:t>
      </w:r>
      <w:r w:rsidRPr="003B0E9A">
        <w:rPr>
          <w:rFonts w:ascii="Times New Roman" w:eastAsia="Times New Roman" w:hAnsi="Times New Roman" w:cs="Times New Roman"/>
          <w:b/>
          <w:i/>
          <w:sz w:val="28"/>
          <w:szCs w:val="28"/>
          <w:u w:val="single"/>
        </w:rPr>
        <w:t>ĐỒ DÙNG DẠY HỌC</w:t>
      </w:r>
      <w:r w:rsidRPr="003B0E9A">
        <w:rPr>
          <w:rFonts w:ascii="Times New Roman" w:eastAsia="Times New Roman" w:hAnsi="Times New Roman" w:cs="Times New Roman"/>
          <w:b/>
          <w:i/>
          <w:sz w:val="28"/>
          <w:szCs w:val="28"/>
        </w:rPr>
        <w:t xml:space="preserve">: </w:t>
      </w:r>
    </w:p>
    <w:p w14:paraId="0F24C788" w14:textId="77777777" w:rsidR="009B422B" w:rsidRPr="003B0E9A" w:rsidRDefault="009B422B" w:rsidP="00581700">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t xml:space="preserve"> 1. Giáo viên:</w:t>
      </w:r>
      <w:r w:rsidRPr="003B0E9A">
        <w:rPr>
          <w:rFonts w:ascii="Times New Roman" w:eastAsia="Times New Roman" w:hAnsi="Times New Roman" w:cs="Times New Roman"/>
          <w:sz w:val="28"/>
          <w:szCs w:val="28"/>
        </w:rPr>
        <w:t xml:space="preserve"> Hình ảnh bài Luyện tập 3, 5 ,6.</w:t>
      </w:r>
    </w:p>
    <w:p w14:paraId="110778B0" w14:textId="77777777" w:rsidR="009B422B" w:rsidRPr="003B0E9A" w:rsidRDefault="009B422B" w:rsidP="00581700">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b/>
          <w:i/>
          <w:sz w:val="28"/>
          <w:szCs w:val="28"/>
        </w:rPr>
        <w:lastRenderedPageBreak/>
        <w:t>2.  Học sinh:</w:t>
      </w:r>
      <w:r w:rsidRPr="003B0E9A">
        <w:rPr>
          <w:rFonts w:ascii="Times New Roman" w:eastAsia="Times New Roman" w:hAnsi="Times New Roman" w:cs="Times New Roman"/>
          <w:sz w:val="28"/>
          <w:szCs w:val="28"/>
        </w:rPr>
        <w:t xml:space="preserve"> SGK, vở, nháp</w:t>
      </w:r>
    </w:p>
    <w:p w14:paraId="66ADA7F7" w14:textId="77777777" w:rsidR="009B422B" w:rsidRPr="003B0E9A" w:rsidRDefault="009B422B" w:rsidP="00F55E03">
      <w:pPr>
        <w:spacing w:after="0" w:line="288" w:lineRule="auto"/>
        <w:ind w:right="-329"/>
        <w:jc w:val="both"/>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 xml:space="preserve">III. </w:t>
      </w:r>
      <w:r w:rsidRPr="003B0E9A">
        <w:rPr>
          <w:rFonts w:ascii="Times New Roman" w:hAnsi="Times New Roman" w:cs="Times New Roman"/>
          <w:b/>
          <w:i/>
          <w:sz w:val="28"/>
          <w:szCs w:val="28"/>
          <w:u w:val="single"/>
          <w:lang w:val="vi-VN"/>
        </w:rPr>
        <w:t>CÁC HOẠT ĐỘNG DẠY HỌC CHỦ YẾU</w:t>
      </w:r>
      <w:r w:rsidRPr="003B0E9A">
        <w:rPr>
          <w:rFonts w:ascii="Times New Roman" w:hAnsi="Times New Roman" w:cs="Times New Roman"/>
          <w:b/>
          <w:i/>
          <w:sz w:val="28"/>
          <w:szCs w:val="28"/>
          <w:lang w:val="vi-VN"/>
        </w:rPr>
        <w:t>:</w:t>
      </w:r>
    </w:p>
    <w:tbl>
      <w:tblPr>
        <w:tblStyle w:val="TableGrid"/>
        <w:tblW w:w="9918" w:type="dxa"/>
        <w:tblLayout w:type="fixed"/>
        <w:tblLook w:val="04A0" w:firstRow="1" w:lastRow="0" w:firstColumn="1" w:lastColumn="0" w:noHBand="0" w:noVBand="1"/>
      </w:tblPr>
      <w:tblGrid>
        <w:gridCol w:w="4959"/>
        <w:gridCol w:w="4959"/>
      </w:tblGrid>
      <w:tr w:rsidR="009B422B" w:rsidRPr="003B0E9A" w14:paraId="2E23FB58" w14:textId="77777777" w:rsidTr="008316B8">
        <w:tc>
          <w:tcPr>
            <w:tcW w:w="4959" w:type="dxa"/>
            <w:shd w:val="clear" w:color="auto" w:fill="auto"/>
            <w:vAlign w:val="center"/>
          </w:tcPr>
          <w:p w14:paraId="2F119921" w14:textId="77777777" w:rsidR="009B422B" w:rsidRPr="003B0E9A" w:rsidRDefault="009B422B" w:rsidP="008316B8">
            <w:pPr>
              <w:spacing w:line="23" w:lineRule="atLeast"/>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959" w:type="dxa"/>
            <w:shd w:val="clear" w:color="auto" w:fill="auto"/>
            <w:vAlign w:val="center"/>
          </w:tcPr>
          <w:p w14:paraId="512C5E21" w14:textId="77777777" w:rsidR="009B422B" w:rsidRPr="003B0E9A" w:rsidRDefault="009B422B" w:rsidP="008316B8">
            <w:pPr>
              <w:spacing w:line="23" w:lineRule="atLeast"/>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70DB764" w14:textId="77777777" w:rsidTr="00F55E03">
        <w:tc>
          <w:tcPr>
            <w:tcW w:w="9918" w:type="dxa"/>
            <w:gridSpan w:val="2"/>
          </w:tcPr>
          <w:p w14:paraId="356E3344" w14:textId="77777777" w:rsidR="009B422B" w:rsidRPr="003B0E9A" w:rsidRDefault="009B422B" w:rsidP="008316B8">
            <w:pPr>
              <w:spacing w:line="23" w:lineRule="atLeast"/>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1. Hoạt động K</w:t>
            </w:r>
            <w:r w:rsidRPr="003B0E9A">
              <w:rPr>
                <w:rFonts w:ascii="Times New Roman" w:eastAsia="Calibri" w:hAnsi="Times New Roman" w:cs="Times New Roman"/>
                <w:b/>
                <w:i/>
                <w:sz w:val="28"/>
                <w:szCs w:val="28"/>
                <w:lang w:val="vi-VN"/>
              </w:rPr>
              <w:t>hởi động:</w:t>
            </w:r>
            <w:r w:rsidRPr="003B0E9A">
              <w:rPr>
                <w:rFonts w:ascii="Times New Roman" w:hAnsi="Times New Roman" w:cs="Times New Roman"/>
                <w:b/>
                <w:i/>
                <w:sz w:val="28"/>
                <w:szCs w:val="28"/>
                <w:lang w:val="vi-VN"/>
              </w:rPr>
              <w:t xml:space="preserve"> </w:t>
            </w:r>
          </w:p>
          <w:p w14:paraId="5FB17871" w14:textId="77777777" w:rsidR="009B422B" w:rsidRPr="003B0E9A" w:rsidRDefault="009B422B" w:rsidP="008316B8">
            <w:pPr>
              <w:tabs>
                <w:tab w:val="left" w:pos="3165"/>
              </w:tabs>
              <w:spacing w:line="23" w:lineRule="atLeast"/>
              <w:rPr>
                <w:rFonts w:ascii="Times New Roman" w:hAnsi="Times New Roman" w:cs="Times New Roman"/>
                <w:i/>
                <w:color w:val="auto"/>
                <w:sz w:val="28"/>
                <w:szCs w:val="28"/>
                <w:lang w:val="vi-VN"/>
              </w:rPr>
            </w:pPr>
            <w:r w:rsidRPr="003B0E9A">
              <w:rPr>
                <w:rFonts w:ascii="Times New Roman" w:hAnsi="Times New Roman" w:cs="Times New Roman"/>
                <w:b/>
                <w:i/>
                <w:color w:val="auto"/>
                <w:sz w:val="28"/>
                <w:szCs w:val="28"/>
                <w:lang w:val="vi-VN"/>
              </w:rPr>
              <w:t xml:space="preserve">* Mục tiêu: </w:t>
            </w:r>
            <w:r w:rsidRPr="003B0E9A">
              <w:rPr>
                <w:rFonts w:ascii="Times New Roman" w:hAnsi="Times New Roman" w:cs="Times New Roman"/>
                <w:i/>
                <w:color w:val="auto"/>
                <w:sz w:val="28"/>
                <w:szCs w:val="28"/>
                <w:lang w:val="vi-VN"/>
              </w:rPr>
              <w:t>Tạo cảm xúc vui tươi, kết nối với chủ đề bài học.</w:t>
            </w:r>
          </w:p>
          <w:p w14:paraId="36665E7E" w14:textId="77777777" w:rsidR="009B422B" w:rsidRPr="003B0E9A" w:rsidRDefault="009B422B" w:rsidP="008316B8">
            <w:pPr>
              <w:spacing w:line="23" w:lineRule="atLeast"/>
              <w:jc w:val="both"/>
              <w:rPr>
                <w:rFonts w:ascii="Times New Roman" w:hAnsi="Times New Roman" w:cs="Times New Roman"/>
                <w:i/>
                <w:color w:val="auto"/>
                <w:sz w:val="28"/>
                <w:szCs w:val="28"/>
              </w:rPr>
            </w:pPr>
            <w:r w:rsidRPr="003B0E9A">
              <w:rPr>
                <w:rFonts w:ascii="Times New Roman" w:hAnsi="Times New Roman" w:cs="Times New Roman"/>
                <w:b/>
                <w:i/>
                <w:color w:val="auto"/>
                <w:sz w:val="28"/>
                <w:szCs w:val="28"/>
                <w:lang w:val="vi-VN"/>
              </w:rPr>
              <w:t xml:space="preserve">* Phương pháp, hình thức: </w:t>
            </w:r>
            <w:r w:rsidRPr="003B0E9A">
              <w:rPr>
                <w:rFonts w:ascii="Times New Roman" w:hAnsi="Times New Roman" w:cs="Times New Roman"/>
                <w:i/>
                <w:color w:val="auto"/>
                <w:sz w:val="28"/>
                <w:szCs w:val="28"/>
              </w:rPr>
              <w:t>vấn đáp, thực hành.</w:t>
            </w:r>
          </w:p>
          <w:p w14:paraId="1043E0A4" w14:textId="77777777" w:rsidR="009B422B" w:rsidRPr="003B0E9A" w:rsidRDefault="009B422B" w:rsidP="008316B8">
            <w:pPr>
              <w:spacing w:line="23" w:lineRule="atLeast"/>
              <w:jc w:val="both"/>
              <w:rPr>
                <w:rFonts w:ascii="Times New Roman" w:hAnsi="Times New Roman" w:cs="Times New Roman"/>
                <w:sz w:val="28"/>
                <w:szCs w:val="28"/>
                <w:lang w:val="vi-VN"/>
              </w:rPr>
            </w:pPr>
            <w:r w:rsidRPr="003B0E9A">
              <w:rPr>
                <w:rFonts w:ascii="Times New Roman" w:hAnsi="Times New Roman" w:cs="Times New Roman"/>
                <w:b/>
                <w:i/>
                <w:color w:val="auto"/>
                <w:sz w:val="28"/>
                <w:szCs w:val="28"/>
              </w:rPr>
              <w:t>* Cách tiến hành:</w:t>
            </w:r>
          </w:p>
        </w:tc>
      </w:tr>
      <w:tr w:rsidR="009B422B" w:rsidRPr="003B0E9A" w14:paraId="13428E8E" w14:textId="77777777" w:rsidTr="008316B8">
        <w:tc>
          <w:tcPr>
            <w:tcW w:w="4959" w:type="dxa"/>
          </w:tcPr>
          <w:p w14:paraId="04413992"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tổ chức cho HS hát</w:t>
            </w:r>
          </w:p>
          <w:p w14:paraId="554A3908"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cho HS chơi trò chơi: “ Đố bạn”.</w:t>
            </w:r>
          </w:p>
          <w:p w14:paraId="1B7ABB14"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Gọi HS đọc bất kì một số trong phạm vi 100 000.</w:t>
            </w:r>
          </w:p>
          <w:p w14:paraId="4E67B991"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yêu cầu HS viết các số vào bảng con và viết thành tổng các hàng.</w:t>
            </w:r>
          </w:p>
          <w:p w14:paraId="7C46DE91"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viết: Chín mươi chín nghìn không trăm mười lăm.</w:t>
            </w:r>
          </w:p>
          <w:p w14:paraId="45D55A49"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gọi HS nhận xét và nêu cách làm.</w:t>
            </w:r>
          </w:p>
          <w:p w14:paraId="24F574DE"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nhận xét, tuyên dương</w:t>
            </w:r>
          </w:p>
          <w:p w14:paraId="77913406" w14:textId="77777777" w:rsidR="009B422B" w:rsidRPr="003B0E9A" w:rsidRDefault="009B422B" w:rsidP="008316B8">
            <w:pPr>
              <w:spacing w:line="23" w:lineRule="atLeast"/>
              <w:rPr>
                <w:rFonts w:ascii="Times New Roman" w:hAnsi="Times New Roman" w:cs="Times New Roman"/>
                <w:sz w:val="28"/>
                <w:szCs w:val="28"/>
                <w:lang w:val="vi-VN"/>
              </w:rPr>
            </w:pPr>
            <w:r w:rsidRPr="003B0E9A">
              <w:rPr>
                <w:rFonts w:ascii="Times New Roman" w:hAnsi="Times New Roman" w:cs="Times New Roman"/>
                <w:color w:val="auto"/>
                <w:sz w:val="28"/>
                <w:szCs w:val="28"/>
              </w:rPr>
              <w:t>- GV giới thiệu bài, ghi tựa bài.</w:t>
            </w:r>
          </w:p>
        </w:tc>
        <w:tc>
          <w:tcPr>
            <w:tcW w:w="4959" w:type="dxa"/>
          </w:tcPr>
          <w:p w14:paraId="1885C00B"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múa hát bài “ Trống cơm”</w:t>
            </w:r>
          </w:p>
          <w:p w14:paraId="5E253532" w14:textId="77777777" w:rsidR="009B422B" w:rsidRPr="003B0E9A" w:rsidRDefault="009B422B" w:rsidP="008316B8">
            <w:pPr>
              <w:spacing w:line="23" w:lineRule="atLeast"/>
              <w:jc w:val="both"/>
              <w:rPr>
                <w:rFonts w:ascii="Times New Roman" w:hAnsi="Times New Roman" w:cs="Times New Roman"/>
                <w:color w:val="auto"/>
                <w:sz w:val="28"/>
                <w:szCs w:val="28"/>
              </w:rPr>
            </w:pPr>
          </w:p>
          <w:p w14:paraId="547698C7"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lắng nghe.</w:t>
            </w:r>
          </w:p>
          <w:p w14:paraId="64CFED6C" w14:textId="77777777" w:rsidR="009B422B" w:rsidRPr="003B0E9A" w:rsidRDefault="009B422B" w:rsidP="008316B8">
            <w:pPr>
              <w:spacing w:line="23" w:lineRule="atLeast"/>
              <w:jc w:val="both"/>
              <w:rPr>
                <w:rFonts w:ascii="Times New Roman" w:hAnsi="Times New Roman" w:cs="Times New Roman"/>
                <w:color w:val="auto"/>
                <w:sz w:val="28"/>
                <w:szCs w:val="28"/>
              </w:rPr>
            </w:pPr>
          </w:p>
          <w:p w14:paraId="17D42DFD"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viết vào bảng con:</w:t>
            </w:r>
          </w:p>
          <w:p w14:paraId="41F51003" w14:textId="77777777" w:rsidR="009B422B" w:rsidRPr="003B0E9A" w:rsidRDefault="009B422B" w:rsidP="008316B8">
            <w:pPr>
              <w:spacing w:line="23" w:lineRule="atLeast"/>
              <w:jc w:val="both"/>
              <w:rPr>
                <w:rFonts w:ascii="Times New Roman" w:hAnsi="Times New Roman" w:cs="Times New Roman"/>
                <w:color w:val="auto"/>
                <w:sz w:val="28"/>
                <w:szCs w:val="28"/>
              </w:rPr>
            </w:pPr>
          </w:p>
          <w:p w14:paraId="71741968"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- 90000 + 9000 + 10 + 5</w:t>
            </w:r>
          </w:p>
          <w:p w14:paraId="0DFF8E37" w14:textId="77777777" w:rsidR="009B422B" w:rsidRPr="003B0E9A" w:rsidRDefault="009B422B" w:rsidP="008316B8">
            <w:pPr>
              <w:spacing w:line="23" w:lineRule="atLeast"/>
              <w:jc w:val="both"/>
              <w:rPr>
                <w:rFonts w:ascii="Times New Roman" w:hAnsi="Times New Roman" w:cs="Times New Roman"/>
                <w:color w:val="auto"/>
                <w:sz w:val="28"/>
                <w:szCs w:val="28"/>
              </w:rPr>
            </w:pPr>
          </w:p>
          <w:p w14:paraId="1FFF88F5" w14:textId="77777777" w:rsidR="009B422B" w:rsidRPr="003B0E9A" w:rsidRDefault="009B422B" w:rsidP="008316B8">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nhận xét và nêu cách thực hiện</w:t>
            </w:r>
          </w:p>
          <w:p w14:paraId="2935E297"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color w:val="auto"/>
                <w:sz w:val="28"/>
                <w:szCs w:val="28"/>
              </w:rPr>
              <w:t>- HS lắng nghe</w:t>
            </w:r>
          </w:p>
        </w:tc>
      </w:tr>
      <w:tr w:rsidR="009B422B" w:rsidRPr="003B0E9A" w14:paraId="3522CB99" w14:textId="77777777" w:rsidTr="00F55E03">
        <w:tc>
          <w:tcPr>
            <w:tcW w:w="9918" w:type="dxa"/>
            <w:gridSpan w:val="2"/>
          </w:tcPr>
          <w:p w14:paraId="7B638CF0" w14:textId="77777777" w:rsidR="009B422B" w:rsidRPr="003B0E9A" w:rsidRDefault="009B422B" w:rsidP="008316B8">
            <w:pPr>
              <w:spacing w:line="23" w:lineRule="atLeast"/>
              <w:jc w:val="both"/>
              <w:rPr>
                <w:rFonts w:ascii="Times New Roman" w:hAnsi="Times New Roman" w:cs="Times New Roman"/>
                <w:b/>
                <w:i/>
                <w:sz w:val="28"/>
                <w:szCs w:val="28"/>
              </w:rPr>
            </w:pPr>
            <w:r w:rsidRPr="003B0E9A">
              <w:rPr>
                <w:rFonts w:ascii="Times New Roman" w:hAnsi="Times New Roman" w:cs="Times New Roman"/>
                <w:b/>
                <w:i/>
                <w:sz w:val="28"/>
                <w:szCs w:val="28"/>
              </w:rPr>
              <w:t>2. Hoạt động Kiến tạo tri thức mới</w:t>
            </w:r>
          </w:p>
        </w:tc>
      </w:tr>
      <w:tr w:rsidR="009B422B" w:rsidRPr="003B0E9A" w14:paraId="50E4C1AE" w14:textId="77777777" w:rsidTr="00F55E03">
        <w:tc>
          <w:tcPr>
            <w:tcW w:w="9918" w:type="dxa"/>
            <w:gridSpan w:val="2"/>
          </w:tcPr>
          <w:p w14:paraId="12E98287" w14:textId="77777777" w:rsidR="009B422B" w:rsidRPr="003B0E9A" w:rsidRDefault="009B422B" w:rsidP="008316B8">
            <w:pPr>
              <w:spacing w:line="23" w:lineRule="atLeast"/>
              <w:rPr>
                <w:rFonts w:ascii="Times New Roman" w:hAnsi="Times New Roman" w:cs="Times New Roman"/>
                <w:b/>
                <w:i/>
                <w:sz w:val="28"/>
                <w:szCs w:val="28"/>
              </w:rPr>
            </w:pPr>
            <w:r w:rsidRPr="003B0E9A">
              <w:rPr>
                <w:rFonts w:ascii="Times New Roman" w:hAnsi="Times New Roman" w:cs="Times New Roman"/>
                <w:b/>
                <w:i/>
                <w:sz w:val="28"/>
                <w:szCs w:val="28"/>
              </w:rPr>
              <w:t>2.</w:t>
            </w:r>
            <w:r w:rsidRPr="003B0E9A">
              <w:rPr>
                <w:rFonts w:ascii="Times New Roman" w:hAnsi="Times New Roman" w:cs="Times New Roman"/>
                <w:b/>
                <w:i/>
                <w:sz w:val="28"/>
                <w:szCs w:val="28"/>
                <w:lang w:val="vi-VN"/>
              </w:rPr>
              <w:t xml:space="preserve">1. </w:t>
            </w:r>
            <w:r w:rsidRPr="003B0E9A">
              <w:rPr>
                <w:rFonts w:ascii="Times New Roman" w:hAnsi="Times New Roman" w:cs="Times New Roman"/>
                <w:b/>
                <w:i/>
                <w:sz w:val="28"/>
                <w:szCs w:val="28"/>
              </w:rPr>
              <w:t xml:space="preserve">Hoạt động </w:t>
            </w:r>
            <w:r w:rsidRPr="003B0E9A">
              <w:rPr>
                <w:rFonts w:ascii="Times New Roman" w:hAnsi="Times New Roman" w:cs="Times New Roman"/>
                <w:b/>
                <w:i/>
                <w:sz w:val="28"/>
                <w:szCs w:val="28"/>
                <w:lang w:val="vi-VN"/>
              </w:rPr>
              <w:t>1</w:t>
            </w:r>
            <w:r w:rsidRPr="003B0E9A">
              <w:rPr>
                <w:rFonts w:ascii="Times New Roman" w:hAnsi="Times New Roman" w:cs="Times New Roman"/>
                <w:b/>
                <w:i/>
                <w:sz w:val="28"/>
                <w:szCs w:val="28"/>
              </w:rPr>
              <w:t xml:space="preserve">: Luyện tập. </w:t>
            </w:r>
          </w:p>
          <w:p w14:paraId="234135A2" w14:textId="77777777" w:rsidR="009B422B" w:rsidRPr="003B0E9A" w:rsidRDefault="009B422B" w:rsidP="008316B8">
            <w:pPr>
              <w:tabs>
                <w:tab w:val="left" w:pos="3165"/>
              </w:tabs>
              <w:spacing w:line="23" w:lineRule="atLeast"/>
              <w:rPr>
                <w:rFonts w:ascii="Times New Roman" w:hAnsi="Times New Roman" w:cs="Times New Roman"/>
                <w:i/>
                <w:color w:val="auto"/>
                <w:sz w:val="28"/>
                <w:szCs w:val="28"/>
              </w:rPr>
            </w:pP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color w:val="auto"/>
                <w:sz w:val="28"/>
                <w:szCs w:val="28"/>
              </w:rPr>
              <w:t>Củng cố ôn tập về biểu đồ cột.</w:t>
            </w:r>
          </w:p>
          <w:p w14:paraId="17B3515C" w14:textId="77777777" w:rsidR="009B422B" w:rsidRPr="003B0E9A" w:rsidRDefault="009B422B" w:rsidP="008316B8">
            <w:pPr>
              <w:spacing w:line="23" w:lineRule="atLeast"/>
              <w:jc w:val="both"/>
              <w:rPr>
                <w:rFonts w:ascii="Times New Roman" w:hAnsi="Times New Roman" w:cs="Times New Roman"/>
                <w:i/>
                <w:color w:val="auto"/>
                <w:sz w:val="28"/>
                <w:szCs w:val="28"/>
              </w:rPr>
            </w:pPr>
            <w:r w:rsidRPr="003B0E9A">
              <w:rPr>
                <w:rFonts w:ascii="Times New Roman" w:hAnsi="Times New Roman" w:cs="Times New Roman"/>
                <w:b/>
                <w:i/>
                <w:color w:val="auto"/>
                <w:sz w:val="28"/>
                <w:szCs w:val="28"/>
              </w:rPr>
              <w:t xml:space="preserve">* Phương pháp, hình thức: </w:t>
            </w:r>
            <w:r w:rsidRPr="003B0E9A">
              <w:rPr>
                <w:rFonts w:ascii="Times New Roman" w:hAnsi="Times New Roman" w:cs="Times New Roman"/>
                <w:i/>
                <w:color w:val="auto"/>
                <w:sz w:val="28"/>
                <w:szCs w:val="28"/>
              </w:rPr>
              <w:t>Vấn đáp, đàm thoại, thực hành, nhóm.</w:t>
            </w:r>
          </w:p>
          <w:p w14:paraId="5544F12A" w14:textId="77777777" w:rsidR="009B422B" w:rsidRPr="003B0E9A" w:rsidRDefault="009B422B" w:rsidP="008316B8">
            <w:pPr>
              <w:spacing w:line="23" w:lineRule="atLeast"/>
              <w:jc w:val="both"/>
              <w:rPr>
                <w:rFonts w:ascii="Times New Roman" w:hAnsi="Times New Roman" w:cs="Times New Roman"/>
                <w:b/>
                <w:bCs/>
                <w:i/>
                <w:iCs/>
                <w:sz w:val="28"/>
                <w:szCs w:val="28"/>
              </w:rPr>
            </w:pPr>
            <w:r w:rsidRPr="003B0E9A">
              <w:rPr>
                <w:rFonts w:ascii="Times New Roman" w:hAnsi="Times New Roman" w:cs="Times New Roman"/>
                <w:b/>
                <w:i/>
                <w:color w:val="auto"/>
                <w:sz w:val="28"/>
                <w:szCs w:val="28"/>
              </w:rPr>
              <w:t>* Cách tiến hành:</w:t>
            </w:r>
          </w:p>
        </w:tc>
      </w:tr>
      <w:tr w:rsidR="009B422B" w:rsidRPr="003B0E9A" w14:paraId="7C5CF7D4" w14:textId="77777777" w:rsidTr="008316B8">
        <w:tc>
          <w:tcPr>
            <w:tcW w:w="4959" w:type="dxa"/>
          </w:tcPr>
          <w:p w14:paraId="72E71FDA" w14:textId="77777777" w:rsidR="009B422B" w:rsidRPr="003B0E9A" w:rsidRDefault="009B422B" w:rsidP="008316B8">
            <w:pPr>
              <w:spacing w:line="23" w:lineRule="atLeast"/>
              <w:jc w:val="both"/>
              <w:rPr>
                <w:rFonts w:ascii="Times New Roman" w:hAnsi="Times New Roman" w:cs="Times New Roman"/>
                <w:i/>
                <w:sz w:val="28"/>
                <w:szCs w:val="28"/>
              </w:rPr>
            </w:pPr>
            <w:r w:rsidRPr="003B0E9A">
              <w:rPr>
                <w:rFonts w:ascii="Times New Roman" w:hAnsi="Times New Roman" w:cs="Times New Roman"/>
                <w:b/>
                <w:i/>
                <w:sz w:val="28"/>
                <w:szCs w:val="28"/>
              </w:rPr>
              <w:t>Bài 6</w:t>
            </w:r>
            <w:r w:rsidRPr="003B0E9A">
              <w:rPr>
                <w:rFonts w:ascii="Times New Roman" w:hAnsi="Times New Roman" w:cs="Times New Roman"/>
                <w:sz w:val="28"/>
                <w:szCs w:val="28"/>
              </w:rPr>
              <w:t xml:space="preserve">: </w:t>
            </w:r>
            <w:r w:rsidRPr="003B0E9A">
              <w:rPr>
                <w:rStyle w:val="Strong"/>
                <w:rFonts w:ascii="Times New Roman" w:hAnsi="Times New Roman" w:cs="Times New Roman"/>
                <w:i/>
                <w:color w:val="333333"/>
                <w:sz w:val="28"/>
                <w:szCs w:val="28"/>
              </w:rPr>
              <w:t>Người quản lí của một cửa hàng ăn đã thống kê lượng thực phẩm (thịt, hải sản) dư thừa do khách để lại vào một số ngày trong tuần.</w:t>
            </w:r>
          </w:p>
          <w:p w14:paraId="27BDE0C3"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Quan sát biểu đồ sau.</w:t>
            </w:r>
          </w:p>
          <w:p w14:paraId="3A646857" w14:textId="77777777" w:rsidR="009B422B" w:rsidRPr="003B0E9A" w:rsidRDefault="009B422B" w:rsidP="008316B8">
            <w:pPr>
              <w:spacing w:line="23" w:lineRule="atLeast"/>
              <w:jc w:val="cente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3F995F6B" wp14:editId="79EE5BF7">
                  <wp:extent cx="2886075" cy="1628775"/>
                  <wp:effectExtent l="0" t="0" r="9525" b="9525"/>
                  <wp:docPr id="46" name="Picture 46" descr="https://tech12h.com/sites/default/files/styles/inbody400/public/22-6_0.png?itok=VMF4dv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22-6_0.png?itok=VMF4dv4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886075" cy="1628775"/>
                          </a:xfrm>
                          <a:prstGeom prst="rect">
                            <a:avLst/>
                          </a:prstGeom>
                          <a:noFill/>
                          <a:ln>
                            <a:noFill/>
                          </a:ln>
                        </pic:spPr>
                      </pic:pic>
                    </a:graphicData>
                  </a:graphic>
                </wp:inline>
              </w:drawing>
            </w:r>
          </w:p>
          <w:p w14:paraId="3903A0BB"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a. Từ thứ Năm đến Chủ nhật, lượng thực phẩm dư thừa tăng hay giảm?</w:t>
            </w:r>
          </w:p>
          <w:p w14:paraId="5B39F894"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b. Viết dãy số liệu về khối lượng thực phẩm dư thừa ở từng ngày theo thứ tự từ ít đến nhiều.</w:t>
            </w:r>
          </w:p>
          <w:p w14:paraId="5A022D04"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c. Trong bốn ngày cuối tuần, trung bình mỗi ngày khách đã lãng phí bao nhiêu ki-lô-gam thực phẩm? </w:t>
            </w:r>
          </w:p>
          <w:p w14:paraId="2085D7D5"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lastRenderedPageBreak/>
              <w:t>- GV cho HS đọc yêu cầu bài.</w:t>
            </w:r>
          </w:p>
          <w:p w14:paraId="49B5D700"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thảo luận nhóm đôi, tìm hiểu số liệu trên biểu đồ.</w:t>
            </w:r>
          </w:p>
          <w:p w14:paraId="600605EC"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thực hiện cá nhân và chia sẻ với bạn.</w:t>
            </w:r>
          </w:p>
          <w:p w14:paraId="621E104A"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đại diện nhóm trình bày trước lớp.</w:t>
            </w:r>
          </w:p>
          <w:p w14:paraId="3663D3C1" w14:textId="77777777" w:rsidR="009B422B" w:rsidRPr="003B0E9A" w:rsidRDefault="009B422B" w:rsidP="008316B8">
            <w:pPr>
              <w:spacing w:line="23" w:lineRule="atLeast"/>
              <w:jc w:val="both"/>
              <w:rPr>
                <w:rFonts w:ascii="Times New Roman" w:hAnsi="Times New Roman" w:cs="Times New Roman"/>
                <w:sz w:val="28"/>
                <w:szCs w:val="28"/>
              </w:rPr>
            </w:pPr>
          </w:p>
          <w:p w14:paraId="2EBF6A08" w14:textId="77777777" w:rsidR="009B422B" w:rsidRPr="003B0E9A" w:rsidRDefault="009B422B" w:rsidP="008316B8">
            <w:pPr>
              <w:spacing w:line="23" w:lineRule="atLeast"/>
              <w:jc w:val="both"/>
              <w:rPr>
                <w:rFonts w:ascii="Times New Roman" w:hAnsi="Times New Roman" w:cs="Times New Roman"/>
                <w:sz w:val="28"/>
                <w:szCs w:val="28"/>
              </w:rPr>
            </w:pPr>
          </w:p>
          <w:p w14:paraId="0053835C" w14:textId="77777777" w:rsidR="009B422B" w:rsidRPr="003B0E9A" w:rsidRDefault="009B422B" w:rsidP="008316B8">
            <w:pPr>
              <w:spacing w:line="23" w:lineRule="atLeast"/>
              <w:jc w:val="both"/>
              <w:rPr>
                <w:rFonts w:ascii="Times New Roman" w:hAnsi="Times New Roman" w:cs="Times New Roman"/>
                <w:sz w:val="28"/>
                <w:szCs w:val="28"/>
              </w:rPr>
            </w:pPr>
          </w:p>
          <w:p w14:paraId="1EE31AB8" w14:textId="77777777" w:rsidR="009B422B" w:rsidRPr="003B0E9A" w:rsidRDefault="009B422B" w:rsidP="008316B8">
            <w:pPr>
              <w:spacing w:line="23" w:lineRule="atLeast"/>
              <w:jc w:val="both"/>
              <w:rPr>
                <w:rFonts w:ascii="Times New Roman" w:hAnsi="Times New Roman" w:cs="Times New Roman"/>
                <w:sz w:val="28"/>
                <w:szCs w:val="28"/>
              </w:rPr>
            </w:pPr>
          </w:p>
          <w:p w14:paraId="0984C477" w14:textId="77777777" w:rsidR="009B422B" w:rsidRPr="003B0E9A" w:rsidRDefault="009B422B" w:rsidP="008316B8">
            <w:pPr>
              <w:spacing w:line="23" w:lineRule="atLeast"/>
              <w:jc w:val="both"/>
              <w:rPr>
                <w:rFonts w:ascii="Times New Roman" w:hAnsi="Times New Roman" w:cs="Times New Roman"/>
                <w:sz w:val="28"/>
                <w:szCs w:val="28"/>
              </w:rPr>
            </w:pPr>
          </w:p>
          <w:p w14:paraId="4571ACE5" w14:textId="77777777" w:rsidR="009B422B" w:rsidRPr="003B0E9A" w:rsidRDefault="009B422B" w:rsidP="008316B8">
            <w:pPr>
              <w:spacing w:line="23" w:lineRule="atLeast"/>
              <w:jc w:val="both"/>
              <w:rPr>
                <w:rFonts w:ascii="Times New Roman" w:hAnsi="Times New Roman" w:cs="Times New Roman"/>
                <w:sz w:val="28"/>
                <w:szCs w:val="28"/>
              </w:rPr>
            </w:pPr>
          </w:p>
          <w:p w14:paraId="3502B8B7" w14:textId="77777777" w:rsidR="009B422B" w:rsidRPr="003B0E9A" w:rsidRDefault="009B422B" w:rsidP="008316B8">
            <w:pPr>
              <w:spacing w:line="23" w:lineRule="atLeast"/>
              <w:jc w:val="both"/>
              <w:rPr>
                <w:rFonts w:ascii="Times New Roman" w:hAnsi="Times New Roman" w:cs="Times New Roman"/>
                <w:sz w:val="28"/>
                <w:szCs w:val="28"/>
              </w:rPr>
            </w:pPr>
          </w:p>
          <w:p w14:paraId="4475110F" w14:textId="77777777" w:rsidR="009B422B" w:rsidRPr="003B0E9A" w:rsidRDefault="009B422B" w:rsidP="008316B8">
            <w:pPr>
              <w:spacing w:line="23" w:lineRule="atLeast"/>
              <w:jc w:val="both"/>
              <w:rPr>
                <w:rFonts w:ascii="Times New Roman" w:hAnsi="Times New Roman" w:cs="Times New Roman"/>
                <w:sz w:val="28"/>
                <w:szCs w:val="28"/>
              </w:rPr>
            </w:pPr>
          </w:p>
          <w:p w14:paraId="5A1C385A" w14:textId="77777777" w:rsidR="009B422B" w:rsidRPr="003B0E9A" w:rsidRDefault="009B422B" w:rsidP="008316B8">
            <w:pPr>
              <w:spacing w:line="23" w:lineRule="atLeast"/>
              <w:jc w:val="both"/>
              <w:rPr>
                <w:rFonts w:ascii="Times New Roman" w:hAnsi="Times New Roman" w:cs="Times New Roman"/>
                <w:sz w:val="28"/>
                <w:szCs w:val="28"/>
              </w:rPr>
            </w:pPr>
          </w:p>
          <w:p w14:paraId="07AAAE9D" w14:textId="77777777" w:rsidR="009B422B" w:rsidRPr="003B0E9A" w:rsidRDefault="009B422B" w:rsidP="008316B8">
            <w:pPr>
              <w:spacing w:line="23" w:lineRule="atLeast"/>
              <w:jc w:val="both"/>
              <w:rPr>
                <w:rFonts w:ascii="Times New Roman" w:hAnsi="Times New Roman" w:cs="Times New Roman"/>
                <w:sz w:val="28"/>
                <w:szCs w:val="28"/>
              </w:rPr>
            </w:pPr>
          </w:p>
          <w:p w14:paraId="39F96F50"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gọi HS nhận xét.</w:t>
            </w:r>
          </w:p>
          <w:p w14:paraId="31302555"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sửa sai.</w:t>
            </w:r>
          </w:p>
          <w:p w14:paraId="1F14FC7B" w14:textId="77777777" w:rsidR="009B422B" w:rsidRPr="003B0E9A" w:rsidRDefault="009B422B" w:rsidP="008316B8">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giáo dục HS: có tinh thần trách nhiệm, sống tiết kiệm,…..</w:t>
            </w:r>
          </w:p>
        </w:tc>
        <w:tc>
          <w:tcPr>
            <w:tcW w:w="4959" w:type="dxa"/>
          </w:tcPr>
          <w:p w14:paraId="0326C2EB"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lastRenderedPageBreak/>
              <w:t>- HS theo dõi.</w:t>
            </w:r>
          </w:p>
          <w:p w14:paraId="011068BF" w14:textId="77777777" w:rsidR="009B422B" w:rsidRPr="003B0E9A" w:rsidRDefault="009B422B" w:rsidP="008316B8">
            <w:pPr>
              <w:spacing w:line="23" w:lineRule="atLeast"/>
              <w:jc w:val="both"/>
              <w:rPr>
                <w:rFonts w:ascii="Times New Roman" w:hAnsi="Times New Roman" w:cs="Times New Roman"/>
                <w:bCs/>
                <w:iCs/>
                <w:sz w:val="28"/>
                <w:szCs w:val="28"/>
              </w:rPr>
            </w:pPr>
          </w:p>
          <w:p w14:paraId="6D8F23C7" w14:textId="77777777" w:rsidR="009B422B" w:rsidRPr="003B0E9A" w:rsidRDefault="009B422B" w:rsidP="008316B8">
            <w:pPr>
              <w:spacing w:line="23" w:lineRule="atLeast"/>
              <w:jc w:val="both"/>
              <w:rPr>
                <w:rFonts w:ascii="Times New Roman" w:hAnsi="Times New Roman" w:cs="Times New Roman"/>
                <w:bCs/>
                <w:iCs/>
                <w:sz w:val="28"/>
                <w:szCs w:val="28"/>
              </w:rPr>
            </w:pPr>
          </w:p>
          <w:p w14:paraId="275C8991" w14:textId="77777777" w:rsidR="009B422B" w:rsidRPr="003B0E9A" w:rsidRDefault="009B422B" w:rsidP="008316B8">
            <w:pPr>
              <w:spacing w:line="23" w:lineRule="atLeast"/>
              <w:jc w:val="both"/>
              <w:rPr>
                <w:rFonts w:ascii="Times New Roman" w:hAnsi="Times New Roman" w:cs="Times New Roman"/>
                <w:bCs/>
                <w:iCs/>
                <w:sz w:val="28"/>
                <w:szCs w:val="28"/>
              </w:rPr>
            </w:pPr>
          </w:p>
          <w:p w14:paraId="24164549" w14:textId="77777777" w:rsidR="009B422B" w:rsidRPr="003B0E9A" w:rsidRDefault="009B422B" w:rsidP="008316B8">
            <w:pPr>
              <w:spacing w:line="23" w:lineRule="atLeast"/>
              <w:jc w:val="both"/>
              <w:rPr>
                <w:rFonts w:ascii="Times New Roman" w:hAnsi="Times New Roman" w:cs="Times New Roman"/>
                <w:bCs/>
                <w:iCs/>
                <w:sz w:val="28"/>
                <w:szCs w:val="28"/>
              </w:rPr>
            </w:pPr>
          </w:p>
          <w:p w14:paraId="056CD18C" w14:textId="77777777" w:rsidR="009B422B" w:rsidRPr="003B0E9A" w:rsidRDefault="009B422B" w:rsidP="008316B8">
            <w:pPr>
              <w:spacing w:line="23" w:lineRule="atLeast"/>
              <w:jc w:val="both"/>
              <w:rPr>
                <w:rFonts w:ascii="Times New Roman" w:hAnsi="Times New Roman" w:cs="Times New Roman"/>
                <w:bCs/>
                <w:iCs/>
                <w:sz w:val="28"/>
                <w:szCs w:val="28"/>
              </w:rPr>
            </w:pPr>
          </w:p>
          <w:p w14:paraId="3AAF9B09" w14:textId="77777777" w:rsidR="009B422B" w:rsidRPr="003B0E9A" w:rsidRDefault="009B422B" w:rsidP="008316B8">
            <w:pPr>
              <w:spacing w:line="23" w:lineRule="atLeast"/>
              <w:jc w:val="both"/>
              <w:rPr>
                <w:rFonts w:ascii="Times New Roman" w:hAnsi="Times New Roman" w:cs="Times New Roman"/>
                <w:bCs/>
                <w:iCs/>
                <w:sz w:val="28"/>
                <w:szCs w:val="28"/>
              </w:rPr>
            </w:pPr>
          </w:p>
          <w:p w14:paraId="7DDB846E" w14:textId="77777777" w:rsidR="009B422B" w:rsidRPr="003B0E9A" w:rsidRDefault="009B422B" w:rsidP="008316B8">
            <w:pPr>
              <w:spacing w:line="23" w:lineRule="atLeast"/>
              <w:jc w:val="both"/>
              <w:rPr>
                <w:rFonts w:ascii="Times New Roman" w:hAnsi="Times New Roman" w:cs="Times New Roman"/>
                <w:bCs/>
                <w:iCs/>
                <w:sz w:val="28"/>
                <w:szCs w:val="28"/>
              </w:rPr>
            </w:pPr>
          </w:p>
          <w:p w14:paraId="697459D5" w14:textId="77777777" w:rsidR="009B422B" w:rsidRPr="003B0E9A" w:rsidRDefault="009B422B" w:rsidP="008316B8">
            <w:pPr>
              <w:spacing w:line="23" w:lineRule="atLeast"/>
              <w:jc w:val="both"/>
              <w:rPr>
                <w:rFonts w:ascii="Times New Roman" w:hAnsi="Times New Roman" w:cs="Times New Roman"/>
                <w:bCs/>
                <w:iCs/>
                <w:sz w:val="28"/>
                <w:szCs w:val="28"/>
              </w:rPr>
            </w:pPr>
          </w:p>
          <w:p w14:paraId="2FA7338C" w14:textId="77777777" w:rsidR="009B422B" w:rsidRPr="003B0E9A" w:rsidRDefault="009B422B" w:rsidP="008316B8">
            <w:pPr>
              <w:spacing w:line="23" w:lineRule="atLeast"/>
              <w:jc w:val="both"/>
              <w:rPr>
                <w:rFonts w:ascii="Times New Roman" w:hAnsi="Times New Roman" w:cs="Times New Roman"/>
                <w:bCs/>
                <w:iCs/>
                <w:sz w:val="28"/>
                <w:szCs w:val="28"/>
              </w:rPr>
            </w:pPr>
          </w:p>
          <w:p w14:paraId="3C713C4E" w14:textId="77777777" w:rsidR="009B422B" w:rsidRPr="003B0E9A" w:rsidRDefault="009B422B" w:rsidP="008316B8">
            <w:pPr>
              <w:spacing w:line="23" w:lineRule="atLeast"/>
              <w:jc w:val="both"/>
              <w:rPr>
                <w:rFonts w:ascii="Times New Roman" w:hAnsi="Times New Roman" w:cs="Times New Roman"/>
                <w:bCs/>
                <w:iCs/>
                <w:sz w:val="28"/>
                <w:szCs w:val="28"/>
              </w:rPr>
            </w:pPr>
          </w:p>
          <w:p w14:paraId="5F2349E3" w14:textId="77777777" w:rsidR="009B422B" w:rsidRPr="003B0E9A" w:rsidRDefault="009B422B" w:rsidP="008316B8">
            <w:pPr>
              <w:spacing w:line="23" w:lineRule="atLeast"/>
              <w:jc w:val="both"/>
              <w:rPr>
                <w:rFonts w:ascii="Times New Roman" w:hAnsi="Times New Roman" w:cs="Times New Roman"/>
                <w:bCs/>
                <w:iCs/>
                <w:sz w:val="28"/>
                <w:szCs w:val="28"/>
              </w:rPr>
            </w:pPr>
          </w:p>
          <w:p w14:paraId="67D6633A" w14:textId="77777777" w:rsidR="009B422B" w:rsidRPr="003B0E9A" w:rsidRDefault="009B422B" w:rsidP="008316B8">
            <w:pPr>
              <w:spacing w:line="23" w:lineRule="atLeast"/>
              <w:jc w:val="both"/>
              <w:rPr>
                <w:rFonts w:ascii="Times New Roman" w:hAnsi="Times New Roman" w:cs="Times New Roman"/>
                <w:bCs/>
                <w:iCs/>
                <w:sz w:val="28"/>
                <w:szCs w:val="28"/>
              </w:rPr>
            </w:pPr>
          </w:p>
          <w:p w14:paraId="26A99924" w14:textId="77777777" w:rsidR="009B422B" w:rsidRPr="003B0E9A" w:rsidRDefault="009B422B" w:rsidP="008316B8">
            <w:pPr>
              <w:spacing w:line="23" w:lineRule="atLeast"/>
              <w:jc w:val="both"/>
              <w:rPr>
                <w:rFonts w:ascii="Times New Roman" w:hAnsi="Times New Roman" w:cs="Times New Roman"/>
                <w:bCs/>
                <w:iCs/>
                <w:sz w:val="28"/>
                <w:szCs w:val="28"/>
              </w:rPr>
            </w:pPr>
          </w:p>
          <w:p w14:paraId="5364B139" w14:textId="77777777" w:rsidR="009B422B" w:rsidRPr="003B0E9A" w:rsidRDefault="009B422B" w:rsidP="008316B8">
            <w:pPr>
              <w:spacing w:line="23" w:lineRule="atLeast"/>
              <w:jc w:val="both"/>
              <w:rPr>
                <w:rFonts w:ascii="Times New Roman" w:hAnsi="Times New Roman" w:cs="Times New Roman"/>
                <w:bCs/>
                <w:iCs/>
                <w:sz w:val="28"/>
                <w:szCs w:val="28"/>
              </w:rPr>
            </w:pPr>
          </w:p>
          <w:p w14:paraId="58EFCBEB" w14:textId="77777777" w:rsidR="009B422B" w:rsidRPr="003B0E9A" w:rsidRDefault="009B422B" w:rsidP="008316B8">
            <w:pPr>
              <w:spacing w:line="23" w:lineRule="atLeast"/>
              <w:jc w:val="both"/>
              <w:rPr>
                <w:rFonts w:ascii="Times New Roman" w:hAnsi="Times New Roman" w:cs="Times New Roman"/>
                <w:bCs/>
                <w:iCs/>
                <w:sz w:val="28"/>
                <w:szCs w:val="28"/>
              </w:rPr>
            </w:pPr>
          </w:p>
          <w:p w14:paraId="026EEC03" w14:textId="77777777" w:rsidR="009B422B" w:rsidRPr="003B0E9A" w:rsidRDefault="009B422B" w:rsidP="008316B8">
            <w:pPr>
              <w:spacing w:line="23" w:lineRule="atLeast"/>
              <w:jc w:val="both"/>
              <w:rPr>
                <w:rFonts w:ascii="Times New Roman" w:hAnsi="Times New Roman" w:cs="Times New Roman"/>
                <w:bCs/>
                <w:iCs/>
                <w:sz w:val="28"/>
                <w:szCs w:val="28"/>
              </w:rPr>
            </w:pPr>
          </w:p>
          <w:p w14:paraId="7460E94E" w14:textId="77777777" w:rsidR="009B422B" w:rsidRPr="003B0E9A" w:rsidRDefault="009B422B" w:rsidP="008316B8">
            <w:pPr>
              <w:spacing w:line="23" w:lineRule="atLeast"/>
              <w:jc w:val="both"/>
              <w:rPr>
                <w:rFonts w:ascii="Times New Roman" w:hAnsi="Times New Roman" w:cs="Times New Roman"/>
                <w:bCs/>
                <w:iCs/>
                <w:sz w:val="28"/>
                <w:szCs w:val="28"/>
              </w:rPr>
            </w:pPr>
          </w:p>
          <w:p w14:paraId="44E35AB6" w14:textId="77777777" w:rsidR="009B422B" w:rsidRPr="003B0E9A" w:rsidRDefault="009B422B" w:rsidP="008316B8">
            <w:pPr>
              <w:spacing w:line="23" w:lineRule="atLeast"/>
              <w:jc w:val="both"/>
              <w:rPr>
                <w:rFonts w:ascii="Times New Roman" w:hAnsi="Times New Roman" w:cs="Times New Roman"/>
                <w:bCs/>
                <w:iCs/>
                <w:sz w:val="28"/>
                <w:szCs w:val="28"/>
              </w:rPr>
            </w:pPr>
          </w:p>
          <w:p w14:paraId="611BCEF5" w14:textId="77777777" w:rsidR="009B422B" w:rsidRPr="003B0E9A" w:rsidRDefault="009B422B" w:rsidP="008316B8">
            <w:pPr>
              <w:spacing w:line="23" w:lineRule="atLeast"/>
              <w:jc w:val="both"/>
              <w:rPr>
                <w:rFonts w:ascii="Times New Roman" w:hAnsi="Times New Roman" w:cs="Times New Roman"/>
                <w:bCs/>
                <w:iCs/>
                <w:sz w:val="28"/>
                <w:szCs w:val="28"/>
              </w:rPr>
            </w:pPr>
          </w:p>
          <w:p w14:paraId="02DF7ADA" w14:textId="77777777" w:rsidR="009B422B" w:rsidRPr="003B0E9A" w:rsidRDefault="009B422B" w:rsidP="008316B8">
            <w:pPr>
              <w:spacing w:line="23" w:lineRule="atLeast"/>
              <w:jc w:val="both"/>
              <w:rPr>
                <w:rFonts w:ascii="Times New Roman" w:hAnsi="Times New Roman" w:cs="Times New Roman"/>
                <w:bCs/>
                <w:iCs/>
                <w:sz w:val="28"/>
                <w:szCs w:val="28"/>
              </w:rPr>
            </w:pPr>
          </w:p>
          <w:p w14:paraId="5278BB9C"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lastRenderedPageBreak/>
              <w:t>- HS đọc và xác định yêu cầu bài.</w:t>
            </w:r>
          </w:p>
          <w:p w14:paraId="7CC23546"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quan sát thảo luận nhóm đôi.</w:t>
            </w:r>
          </w:p>
          <w:p w14:paraId="4182BAF6" w14:textId="77777777" w:rsidR="009B422B" w:rsidRPr="003B0E9A" w:rsidRDefault="009B422B" w:rsidP="008316B8">
            <w:pPr>
              <w:spacing w:line="23" w:lineRule="atLeast"/>
              <w:jc w:val="both"/>
              <w:rPr>
                <w:rFonts w:ascii="Times New Roman" w:hAnsi="Times New Roman" w:cs="Times New Roman"/>
                <w:bCs/>
                <w:iCs/>
                <w:sz w:val="28"/>
                <w:szCs w:val="28"/>
              </w:rPr>
            </w:pPr>
          </w:p>
          <w:p w14:paraId="4F4B4502"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làm cá nhân và chia sẻ với bạn.</w:t>
            </w:r>
          </w:p>
          <w:p w14:paraId="15A34F2C" w14:textId="77777777" w:rsidR="009B422B" w:rsidRPr="003B0E9A" w:rsidRDefault="009B422B" w:rsidP="008316B8">
            <w:pPr>
              <w:spacing w:line="23" w:lineRule="atLeast"/>
              <w:jc w:val="both"/>
              <w:rPr>
                <w:rFonts w:ascii="Times New Roman" w:hAnsi="Times New Roman" w:cs="Times New Roman"/>
                <w:bCs/>
                <w:iCs/>
                <w:sz w:val="28"/>
                <w:szCs w:val="28"/>
              </w:rPr>
            </w:pPr>
          </w:p>
          <w:p w14:paraId="3520FE9C"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Đại diện nhóm trình bày trước lớp.</w:t>
            </w:r>
          </w:p>
          <w:p w14:paraId="4DD48648"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a. Từ thứ Năm đến Chủ nhật, lượng thực phẩm dư thừa tăng</w:t>
            </w:r>
          </w:p>
          <w:p w14:paraId="6D30494D"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b. Dãy số liệu về khối lượng thực phẩm dư thừa ở từng ngày theo thứ tự từ ít đến nhiều:</w:t>
            </w:r>
          </w:p>
          <w:p w14:paraId="7079044F"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 Thứ Năm: 26 kg &lt; Thứ Sáu: 30 kg &lt; Thứ Bảy: 50 kg &lt; Chủ Nhật: 70 kg</w:t>
            </w:r>
          </w:p>
          <w:p w14:paraId="6DA735EB" w14:textId="77777777" w:rsidR="009B422B" w:rsidRPr="003B0E9A" w:rsidRDefault="009B422B" w:rsidP="008316B8">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c. Trong bốn ngày cuối tuần, trung bình mỗi ngày khách đã lãng phí số ki-lô-gam thực phẩm là:</w:t>
            </w:r>
          </w:p>
          <w:p w14:paraId="42CC75E0" w14:textId="77777777" w:rsidR="009B422B" w:rsidRPr="003B0E9A" w:rsidRDefault="009B422B" w:rsidP="008316B8">
            <w:pPr>
              <w:pStyle w:val="NormalWeb"/>
              <w:shd w:val="clear" w:color="auto" w:fill="FFFFFF"/>
              <w:spacing w:before="0" w:beforeAutospacing="0" w:after="0" w:afterAutospacing="0" w:line="23" w:lineRule="atLeast"/>
              <w:jc w:val="center"/>
              <w:rPr>
                <w:rFonts w:ascii="Times New Roman" w:hAnsi="Times New Roman"/>
                <w:color w:val="333333"/>
                <w:sz w:val="28"/>
                <w:szCs w:val="28"/>
              </w:rPr>
            </w:pPr>
            <w:r w:rsidRPr="003B0E9A">
              <w:rPr>
                <w:rFonts w:ascii="Times New Roman" w:hAnsi="Times New Roman"/>
                <w:color w:val="333333"/>
                <w:sz w:val="28"/>
                <w:szCs w:val="28"/>
              </w:rPr>
              <w:t>(26 + 30 + 50 + 70) : 4 = 44 (kg)</w:t>
            </w:r>
          </w:p>
          <w:p w14:paraId="38D2F5CE"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nhận xét, bổ sung.</w:t>
            </w:r>
          </w:p>
          <w:p w14:paraId="102CBB1A" w14:textId="77777777" w:rsidR="009B422B" w:rsidRPr="003B0E9A" w:rsidRDefault="009B422B" w:rsidP="008316B8">
            <w:pPr>
              <w:spacing w:line="23" w:lineRule="atLeast"/>
              <w:jc w:val="both"/>
              <w:rPr>
                <w:rFonts w:ascii="Times New Roman" w:hAnsi="Times New Roman" w:cs="Times New Roman"/>
                <w:bCs/>
                <w:iCs/>
                <w:sz w:val="28"/>
                <w:szCs w:val="28"/>
              </w:rPr>
            </w:pPr>
          </w:p>
          <w:p w14:paraId="1F129111" w14:textId="77777777" w:rsidR="009B422B" w:rsidRPr="003B0E9A" w:rsidRDefault="009B422B" w:rsidP="008316B8">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lắng nghe.</w:t>
            </w:r>
          </w:p>
          <w:p w14:paraId="2653EAA1" w14:textId="77777777" w:rsidR="009B422B" w:rsidRPr="003B0E9A" w:rsidRDefault="009B422B" w:rsidP="008316B8">
            <w:pPr>
              <w:spacing w:line="23" w:lineRule="atLeast"/>
              <w:jc w:val="both"/>
              <w:rPr>
                <w:rFonts w:ascii="Times New Roman" w:hAnsi="Times New Roman" w:cs="Times New Roman"/>
                <w:bCs/>
                <w:iCs/>
                <w:sz w:val="28"/>
                <w:szCs w:val="28"/>
              </w:rPr>
            </w:pPr>
          </w:p>
        </w:tc>
      </w:tr>
      <w:tr w:rsidR="009B422B" w:rsidRPr="003B0E9A" w14:paraId="2C7830CA" w14:textId="77777777" w:rsidTr="00F55E03">
        <w:trPr>
          <w:trHeight w:val="634"/>
        </w:trPr>
        <w:tc>
          <w:tcPr>
            <w:tcW w:w="9918" w:type="dxa"/>
            <w:gridSpan w:val="2"/>
            <w:shd w:val="clear" w:color="auto" w:fill="FFFFFF" w:themeFill="background1"/>
          </w:tcPr>
          <w:p w14:paraId="159C7BF3" w14:textId="77777777" w:rsidR="009B422B" w:rsidRPr="003B0E9A" w:rsidRDefault="009B422B" w:rsidP="008316B8">
            <w:pPr>
              <w:spacing w:line="23" w:lineRule="atLeast"/>
              <w:rPr>
                <w:rFonts w:ascii="Times New Roman" w:hAnsi="Times New Roman" w:cs="Times New Roman"/>
                <w:b/>
                <w:i/>
                <w:sz w:val="28"/>
                <w:szCs w:val="28"/>
              </w:rPr>
            </w:pPr>
            <w:r w:rsidRPr="003B0E9A">
              <w:rPr>
                <w:rFonts w:ascii="Times New Roman" w:hAnsi="Times New Roman" w:cs="Times New Roman"/>
                <w:b/>
                <w:i/>
                <w:sz w:val="28"/>
                <w:szCs w:val="28"/>
                <w:lang w:val="vi-VN"/>
              </w:rPr>
              <w:lastRenderedPageBreak/>
              <w:t>2.2</w:t>
            </w:r>
            <w:r w:rsidRPr="003B0E9A">
              <w:rPr>
                <w:rFonts w:ascii="Times New Roman" w:hAnsi="Times New Roman" w:cs="Times New Roman"/>
                <w:b/>
                <w:i/>
                <w:sz w:val="28"/>
                <w:szCs w:val="28"/>
              </w:rPr>
              <w:t xml:space="preserve"> Hoạt động </w:t>
            </w:r>
            <w:r w:rsidRPr="003B0E9A">
              <w:rPr>
                <w:rFonts w:ascii="Times New Roman" w:hAnsi="Times New Roman" w:cs="Times New Roman"/>
                <w:b/>
                <w:i/>
                <w:sz w:val="28"/>
                <w:szCs w:val="28"/>
                <w:lang w:val="vi-VN"/>
              </w:rPr>
              <w:t>2</w:t>
            </w:r>
            <w:r w:rsidRPr="003B0E9A">
              <w:rPr>
                <w:rFonts w:ascii="Times New Roman" w:hAnsi="Times New Roman" w:cs="Times New Roman"/>
                <w:b/>
                <w:i/>
                <w:sz w:val="28"/>
                <w:szCs w:val="28"/>
              </w:rPr>
              <w:t xml:space="preserve">: Vận dụng, trải nghiệm. </w:t>
            </w:r>
          </w:p>
          <w:p w14:paraId="2F4BDD8A" w14:textId="77777777" w:rsidR="009B422B" w:rsidRPr="003B0E9A" w:rsidRDefault="009B422B" w:rsidP="008316B8">
            <w:pPr>
              <w:tabs>
                <w:tab w:val="left" w:pos="3165"/>
              </w:tabs>
              <w:spacing w:line="23" w:lineRule="atLeast"/>
              <w:rPr>
                <w:rFonts w:ascii="Times New Roman" w:hAnsi="Times New Roman" w:cs="Times New Roman"/>
                <w:i/>
                <w:sz w:val="28"/>
                <w:szCs w:val="28"/>
              </w:rPr>
            </w:pPr>
            <w:r w:rsidRPr="003B0E9A">
              <w:rPr>
                <w:rFonts w:ascii="Times New Roman" w:hAnsi="Times New Roman" w:cs="Times New Roman"/>
                <w:i/>
                <w:sz w:val="28"/>
                <w:szCs w:val="28"/>
              </w:rPr>
              <w:t xml:space="preserve">* </w:t>
            </w:r>
            <w:r w:rsidRPr="003B0E9A">
              <w:rPr>
                <w:rFonts w:ascii="Times New Roman" w:hAnsi="Times New Roman" w:cs="Times New Roman"/>
                <w:b/>
                <w:i/>
                <w:sz w:val="28"/>
                <w:szCs w:val="28"/>
              </w:rPr>
              <w:t>Mục tiêu</w:t>
            </w:r>
            <w:r w:rsidRPr="003B0E9A">
              <w:rPr>
                <w:rFonts w:ascii="Times New Roman" w:hAnsi="Times New Roman" w:cs="Times New Roman"/>
                <w:i/>
                <w:sz w:val="28"/>
                <w:szCs w:val="28"/>
              </w:rPr>
              <w:t>: Vận dụng giải quyết vấn đề về chi tiêu tiết kiệm.</w:t>
            </w:r>
          </w:p>
          <w:p w14:paraId="0C7EBCD2" w14:textId="77777777" w:rsidR="009B422B" w:rsidRPr="003B0E9A" w:rsidRDefault="009B422B" w:rsidP="008316B8">
            <w:pPr>
              <w:spacing w:line="23" w:lineRule="atLeast"/>
              <w:rPr>
                <w:rFonts w:ascii="Times New Roman" w:hAnsi="Times New Roman" w:cs="Times New Roman"/>
                <w:i/>
                <w:sz w:val="28"/>
                <w:szCs w:val="28"/>
              </w:rPr>
            </w:pPr>
            <w:r w:rsidRPr="003B0E9A">
              <w:rPr>
                <w:rFonts w:ascii="Times New Roman" w:hAnsi="Times New Roman" w:cs="Times New Roman"/>
                <w:i/>
                <w:sz w:val="28"/>
                <w:szCs w:val="28"/>
              </w:rPr>
              <w:t xml:space="preserve">* </w:t>
            </w:r>
            <w:r w:rsidRPr="003B0E9A">
              <w:rPr>
                <w:rFonts w:ascii="Times New Roman" w:hAnsi="Times New Roman" w:cs="Times New Roman"/>
                <w:b/>
                <w:i/>
                <w:sz w:val="28"/>
                <w:szCs w:val="28"/>
              </w:rPr>
              <w:t>Phương pháp, hình thức</w:t>
            </w:r>
            <w:r w:rsidRPr="003B0E9A">
              <w:rPr>
                <w:rFonts w:ascii="Times New Roman" w:hAnsi="Times New Roman" w:cs="Times New Roman"/>
                <w:i/>
                <w:sz w:val="28"/>
                <w:szCs w:val="28"/>
              </w:rPr>
              <w:t>: vấn đáp, trực quan, đàm thoại, nhóm, cá  nhân.</w:t>
            </w:r>
          </w:p>
          <w:p w14:paraId="751E74EA" w14:textId="77777777" w:rsidR="009B422B" w:rsidRPr="003B0E9A" w:rsidRDefault="009B422B" w:rsidP="008316B8">
            <w:pPr>
              <w:spacing w:line="23" w:lineRule="atLeast"/>
              <w:rPr>
                <w:rFonts w:ascii="Times New Roman" w:hAnsi="Times New Roman" w:cs="Times New Roman"/>
                <w:b/>
                <w:sz w:val="28"/>
                <w:szCs w:val="28"/>
              </w:rPr>
            </w:pPr>
            <w:r w:rsidRPr="003B0E9A">
              <w:rPr>
                <w:rFonts w:ascii="Times New Roman" w:hAnsi="Times New Roman" w:cs="Times New Roman"/>
                <w:i/>
                <w:sz w:val="28"/>
                <w:szCs w:val="28"/>
              </w:rPr>
              <w:t xml:space="preserve">* </w:t>
            </w:r>
            <w:r w:rsidRPr="003B0E9A">
              <w:rPr>
                <w:rFonts w:ascii="Times New Roman" w:hAnsi="Times New Roman" w:cs="Times New Roman"/>
                <w:b/>
                <w:i/>
                <w:sz w:val="28"/>
                <w:szCs w:val="28"/>
              </w:rPr>
              <w:t>Cách tiến hành.</w:t>
            </w:r>
          </w:p>
        </w:tc>
      </w:tr>
      <w:tr w:rsidR="009B422B" w:rsidRPr="003B0E9A" w14:paraId="0D77460F" w14:textId="77777777" w:rsidTr="008316B8">
        <w:trPr>
          <w:trHeight w:val="634"/>
        </w:trPr>
        <w:tc>
          <w:tcPr>
            <w:tcW w:w="4959" w:type="dxa"/>
            <w:shd w:val="clear" w:color="auto" w:fill="FFFFFF" w:themeFill="background1"/>
          </w:tcPr>
          <w:p w14:paraId="19F491EC"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r w:rsidRPr="003B0E9A">
              <w:rPr>
                <w:rFonts w:ascii="Times New Roman" w:hAnsi="Times New Roman"/>
                <w:b/>
                <w:i/>
                <w:sz w:val="28"/>
                <w:szCs w:val="28"/>
              </w:rPr>
              <w:t>Bài 7</w:t>
            </w:r>
            <w:r w:rsidRPr="003B0E9A">
              <w:rPr>
                <w:rFonts w:ascii="Times New Roman" w:hAnsi="Times New Roman"/>
                <w:b/>
                <w:sz w:val="28"/>
                <w:szCs w:val="28"/>
              </w:rPr>
              <w:t>:</w:t>
            </w:r>
            <w:r w:rsidRPr="003B0E9A">
              <w:rPr>
                <w:rFonts w:ascii="Times New Roman" w:hAnsi="Times New Roman"/>
                <w:color w:val="333333"/>
                <w:sz w:val="28"/>
                <w:szCs w:val="28"/>
              </w:rPr>
              <w:t xml:space="preserve"> </w:t>
            </w:r>
            <w:r w:rsidRPr="003B0E9A">
              <w:rPr>
                <w:rStyle w:val="Strong"/>
                <w:rFonts w:ascii="Times New Roman" w:hAnsi="Times New Roman"/>
                <w:color w:val="333333"/>
                <w:sz w:val="28"/>
                <w:szCs w:val="28"/>
              </w:rPr>
              <w:t>Số?</w:t>
            </w:r>
          </w:p>
          <w:p w14:paraId="568ECAB9" w14:textId="77777777" w:rsidR="009B422B" w:rsidRPr="003B0E9A" w:rsidRDefault="009B422B" w:rsidP="00173FBD">
            <w:pPr>
              <w:pStyle w:val="NormalWeb"/>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Một gia đình có 5 người, trung bình mỗi người sử dụng 120 l nước/ngày.</w:t>
            </w:r>
          </w:p>
          <w:p w14:paraId="3F03F9B1" w14:textId="77777777" w:rsidR="009B422B" w:rsidRPr="003B0E9A" w:rsidRDefault="009B422B" w:rsidP="00173FBD">
            <w:pPr>
              <w:pStyle w:val="NormalWeb"/>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Gia đình đó đã áp dụng một số biện pháp tiết kiệm nên trung bình mỗi người sử dụng 105 l nước/ngày.</w:t>
            </w:r>
          </w:p>
          <w:p w14:paraId="168ED704" w14:textId="77777777" w:rsidR="009B422B" w:rsidRPr="003B0E9A" w:rsidRDefault="009B422B" w:rsidP="00173FBD">
            <w:pPr>
              <w:pStyle w:val="NormalWeb"/>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Như vậy, trong 7 ngày, gia đình đó đã tiết kiệm được .?. l nước.</w:t>
            </w:r>
          </w:p>
          <w:p w14:paraId="00DB7485"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đọc yêu cầu bài.</w:t>
            </w:r>
          </w:p>
          <w:p w14:paraId="7E11D167"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thảo luận nhóm đôi.</w:t>
            </w:r>
          </w:p>
          <w:p w14:paraId="0C9B5A61"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thực hiện cá nhân và chia sẻ với bạn.</w:t>
            </w:r>
          </w:p>
          <w:p w14:paraId="3EE6E0ED"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đại diện nhóm trình bày trước lớp.</w:t>
            </w:r>
          </w:p>
          <w:p w14:paraId="3A4FCBF3"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224FF9AD"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712A37DD"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7BAE0734"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5E5741B6"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5480CBA4"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6C113B53"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6C1DDCCE"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50ACBC34"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0DBCE9FD"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2369533F"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1AAB648A"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3C3CD501" w14:textId="77777777" w:rsidR="009B422B" w:rsidRPr="003B0E9A" w:rsidRDefault="009B422B" w:rsidP="00173FBD">
            <w:pPr>
              <w:pStyle w:val="NormalWeb"/>
              <w:spacing w:before="0" w:beforeAutospacing="0" w:after="0" w:afterAutospacing="0" w:line="23" w:lineRule="atLeast"/>
              <w:rPr>
                <w:rFonts w:ascii="Times New Roman" w:hAnsi="Times New Roman"/>
                <w:color w:val="333333"/>
                <w:sz w:val="28"/>
                <w:szCs w:val="28"/>
              </w:rPr>
            </w:pPr>
          </w:p>
          <w:p w14:paraId="04C45D29"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gọi HS nhận xét.</w:t>
            </w:r>
          </w:p>
          <w:p w14:paraId="7C36A08B"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sửa sai.</w:t>
            </w:r>
          </w:p>
          <w:p w14:paraId="56B9EC9B"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khuyến khích HS nói cách làm và trình bày cách làm khác nhau.</w:t>
            </w:r>
          </w:p>
          <w:p w14:paraId="35B6D6BE" w14:textId="77777777" w:rsidR="009B422B" w:rsidRPr="003B0E9A" w:rsidRDefault="009B422B" w:rsidP="00173FBD">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GV mở rộng</w:t>
            </w:r>
            <w:r w:rsidRPr="003B0E9A">
              <w:rPr>
                <w:rFonts w:ascii="Times New Roman" w:hAnsi="Times New Roman" w:cs="Times New Roman"/>
                <w:sz w:val="28"/>
                <w:szCs w:val="28"/>
              </w:rPr>
              <w:t xml:space="preserve"> GDHS: Tiết kiệm nước -&gt; là để nhiều người có nước dùng. Tiết kiệm nước -&gt; là tiết kiệm tiền.</w:t>
            </w:r>
          </w:p>
        </w:tc>
        <w:tc>
          <w:tcPr>
            <w:tcW w:w="4959" w:type="dxa"/>
            <w:shd w:val="clear" w:color="auto" w:fill="FFFFFF" w:themeFill="background1"/>
          </w:tcPr>
          <w:p w14:paraId="42590819" w14:textId="77777777" w:rsidR="009B422B" w:rsidRPr="003B0E9A" w:rsidRDefault="009B422B" w:rsidP="00173FBD">
            <w:pPr>
              <w:spacing w:line="23" w:lineRule="atLeast"/>
              <w:jc w:val="both"/>
              <w:rPr>
                <w:rFonts w:ascii="Times New Roman" w:hAnsi="Times New Roman" w:cs="Times New Roman"/>
                <w:bCs/>
                <w:iCs/>
                <w:sz w:val="28"/>
                <w:szCs w:val="28"/>
              </w:rPr>
            </w:pPr>
          </w:p>
          <w:p w14:paraId="6C986F16" w14:textId="77777777" w:rsidR="009B422B" w:rsidRPr="003B0E9A" w:rsidRDefault="009B422B" w:rsidP="00173FBD">
            <w:pPr>
              <w:spacing w:line="23" w:lineRule="atLeast"/>
              <w:jc w:val="both"/>
              <w:rPr>
                <w:rFonts w:ascii="Times New Roman" w:hAnsi="Times New Roman" w:cs="Times New Roman"/>
                <w:bCs/>
                <w:iCs/>
                <w:sz w:val="28"/>
                <w:szCs w:val="28"/>
              </w:rPr>
            </w:pPr>
          </w:p>
          <w:p w14:paraId="2EEA8E30" w14:textId="77777777" w:rsidR="009B422B" w:rsidRPr="003B0E9A" w:rsidRDefault="009B422B" w:rsidP="00173FBD">
            <w:pPr>
              <w:spacing w:line="23" w:lineRule="atLeast"/>
              <w:jc w:val="both"/>
              <w:rPr>
                <w:rFonts w:ascii="Times New Roman" w:hAnsi="Times New Roman" w:cs="Times New Roman"/>
                <w:bCs/>
                <w:iCs/>
                <w:sz w:val="28"/>
                <w:szCs w:val="28"/>
              </w:rPr>
            </w:pPr>
          </w:p>
          <w:p w14:paraId="775D9031" w14:textId="77777777" w:rsidR="009B422B" w:rsidRPr="003B0E9A" w:rsidRDefault="009B422B" w:rsidP="00173FBD">
            <w:pPr>
              <w:spacing w:line="23" w:lineRule="atLeast"/>
              <w:jc w:val="both"/>
              <w:rPr>
                <w:rFonts w:ascii="Times New Roman" w:hAnsi="Times New Roman" w:cs="Times New Roman"/>
                <w:bCs/>
                <w:iCs/>
                <w:sz w:val="28"/>
                <w:szCs w:val="28"/>
              </w:rPr>
            </w:pPr>
          </w:p>
          <w:p w14:paraId="5B718FF3" w14:textId="77777777" w:rsidR="009B422B" w:rsidRPr="003B0E9A" w:rsidRDefault="009B422B" w:rsidP="00173FBD">
            <w:pPr>
              <w:spacing w:line="23" w:lineRule="atLeast"/>
              <w:jc w:val="both"/>
              <w:rPr>
                <w:rFonts w:ascii="Times New Roman" w:hAnsi="Times New Roman" w:cs="Times New Roman"/>
                <w:bCs/>
                <w:iCs/>
                <w:sz w:val="28"/>
                <w:szCs w:val="28"/>
              </w:rPr>
            </w:pPr>
          </w:p>
          <w:p w14:paraId="2EAC49B3" w14:textId="77777777" w:rsidR="009B422B" w:rsidRPr="003B0E9A" w:rsidRDefault="009B422B" w:rsidP="00173FBD">
            <w:pPr>
              <w:spacing w:line="23" w:lineRule="atLeast"/>
              <w:jc w:val="both"/>
              <w:rPr>
                <w:rFonts w:ascii="Times New Roman" w:hAnsi="Times New Roman" w:cs="Times New Roman"/>
                <w:bCs/>
                <w:iCs/>
                <w:sz w:val="28"/>
                <w:szCs w:val="28"/>
              </w:rPr>
            </w:pPr>
          </w:p>
          <w:p w14:paraId="22942B80" w14:textId="77777777" w:rsidR="009B422B" w:rsidRPr="003B0E9A" w:rsidRDefault="009B422B" w:rsidP="00173FBD">
            <w:pPr>
              <w:spacing w:line="23" w:lineRule="atLeast"/>
              <w:jc w:val="both"/>
              <w:rPr>
                <w:rFonts w:ascii="Times New Roman" w:hAnsi="Times New Roman" w:cs="Times New Roman"/>
                <w:bCs/>
                <w:iCs/>
                <w:sz w:val="28"/>
                <w:szCs w:val="28"/>
              </w:rPr>
            </w:pPr>
          </w:p>
          <w:p w14:paraId="29558E51" w14:textId="77777777" w:rsidR="009B422B" w:rsidRPr="003B0E9A" w:rsidRDefault="009B422B" w:rsidP="00173FBD">
            <w:pPr>
              <w:spacing w:line="23" w:lineRule="atLeast"/>
              <w:jc w:val="both"/>
              <w:rPr>
                <w:rFonts w:ascii="Times New Roman" w:hAnsi="Times New Roman" w:cs="Times New Roman"/>
                <w:bCs/>
                <w:iCs/>
                <w:sz w:val="28"/>
                <w:szCs w:val="28"/>
              </w:rPr>
            </w:pPr>
          </w:p>
          <w:p w14:paraId="52417179" w14:textId="77777777" w:rsidR="009B422B" w:rsidRPr="003B0E9A" w:rsidRDefault="009B422B" w:rsidP="00173FBD">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đọc và xác định yêu cầu bài.</w:t>
            </w:r>
          </w:p>
          <w:p w14:paraId="33AB03B4" w14:textId="77777777" w:rsidR="009B422B" w:rsidRPr="003B0E9A" w:rsidRDefault="009B422B" w:rsidP="00173FBD">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thảo luận nhóm đôi.</w:t>
            </w:r>
          </w:p>
          <w:p w14:paraId="42B9D493" w14:textId="77777777" w:rsidR="009B422B" w:rsidRPr="003B0E9A" w:rsidRDefault="009B422B" w:rsidP="00173FBD">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làm cá nhân và chia sẻ với bạn.</w:t>
            </w:r>
          </w:p>
          <w:p w14:paraId="6E1CF07A" w14:textId="77777777" w:rsidR="009B422B" w:rsidRPr="003B0E9A" w:rsidRDefault="009B422B" w:rsidP="00173FBD">
            <w:pPr>
              <w:spacing w:line="23" w:lineRule="atLeast"/>
              <w:jc w:val="both"/>
              <w:rPr>
                <w:rFonts w:ascii="Times New Roman" w:hAnsi="Times New Roman" w:cs="Times New Roman"/>
                <w:bCs/>
                <w:iCs/>
                <w:sz w:val="28"/>
                <w:szCs w:val="28"/>
              </w:rPr>
            </w:pPr>
          </w:p>
          <w:p w14:paraId="674279CB" w14:textId="77777777" w:rsidR="009B422B" w:rsidRPr="003B0E9A" w:rsidRDefault="009B422B" w:rsidP="00173FBD">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Đại diện nhóm trình bày trước lớp.</w:t>
            </w:r>
          </w:p>
          <w:p w14:paraId="7C475C26" w14:textId="77777777" w:rsidR="009B422B" w:rsidRPr="003B0E9A" w:rsidRDefault="009B422B" w:rsidP="00173FBD">
            <w:pPr>
              <w:spacing w:line="23" w:lineRule="atLeast"/>
              <w:jc w:val="center"/>
              <w:rPr>
                <w:rFonts w:ascii="Times New Roman" w:hAnsi="Times New Roman" w:cs="Times New Roman"/>
                <w:b/>
                <w:bCs/>
                <w:i/>
                <w:iCs/>
                <w:sz w:val="28"/>
                <w:szCs w:val="28"/>
                <w:u w:val="single"/>
              </w:rPr>
            </w:pPr>
            <w:r w:rsidRPr="003B0E9A">
              <w:rPr>
                <w:rFonts w:ascii="Times New Roman" w:hAnsi="Times New Roman" w:cs="Times New Roman"/>
                <w:b/>
                <w:bCs/>
                <w:i/>
                <w:iCs/>
                <w:sz w:val="28"/>
                <w:szCs w:val="28"/>
                <w:u w:val="single"/>
              </w:rPr>
              <w:t>Bài giải</w:t>
            </w:r>
          </w:p>
          <w:p w14:paraId="58A7243A" w14:textId="77777777" w:rsidR="009B422B" w:rsidRPr="003B0E9A" w:rsidRDefault="009B422B" w:rsidP="00173FBD">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Gia đình sử dụng số lít nước trước khi áp dụng là:</w:t>
            </w:r>
          </w:p>
          <w:p w14:paraId="1F2599D1" w14:textId="77777777" w:rsidR="009B422B" w:rsidRPr="003B0E9A" w:rsidRDefault="009B422B" w:rsidP="00173FBD">
            <w:pPr>
              <w:pStyle w:val="NormalWeb"/>
              <w:shd w:val="clear" w:color="auto" w:fill="FFFFFF"/>
              <w:spacing w:before="0" w:beforeAutospacing="0" w:after="0" w:afterAutospacing="0" w:line="23" w:lineRule="atLeast"/>
              <w:jc w:val="center"/>
              <w:rPr>
                <w:rFonts w:ascii="Times New Roman" w:hAnsi="Times New Roman"/>
                <w:color w:val="333333"/>
                <w:sz w:val="28"/>
                <w:szCs w:val="28"/>
              </w:rPr>
            </w:pPr>
            <w:r w:rsidRPr="003B0E9A">
              <w:rPr>
                <w:rFonts w:ascii="Times New Roman" w:hAnsi="Times New Roman"/>
                <w:color w:val="333333"/>
                <w:sz w:val="28"/>
                <w:szCs w:val="28"/>
              </w:rPr>
              <w:t>120 × 5 = 600 (lít)</w:t>
            </w:r>
          </w:p>
          <w:p w14:paraId="008AAB1D" w14:textId="77777777" w:rsidR="009B422B" w:rsidRPr="003B0E9A" w:rsidRDefault="009B422B" w:rsidP="00173FBD">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Gia đình sử dụng số lít nước sau khi áp dụng là:</w:t>
            </w:r>
          </w:p>
          <w:p w14:paraId="62D33640" w14:textId="77777777" w:rsidR="009B422B" w:rsidRPr="003B0E9A" w:rsidRDefault="009B422B" w:rsidP="00173FBD">
            <w:pPr>
              <w:pStyle w:val="NormalWeb"/>
              <w:shd w:val="clear" w:color="auto" w:fill="FFFFFF"/>
              <w:spacing w:before="0" w:beforeAutospacing="0" w:after="0" w:afterAutospacing="0" w:line="23" w:lineRule="atLeast"/>
              <w:jc w:val="center"/>
              <w:rPr>
                <w:rFonts w:ascii="Times New Roman" w:hAnsi="Times New Roman"/>
                <w:color w:val="333333"/>
                <w:sz w:val="28"/>
                <w:szCs w:val="28"/>
              </w:rPr>
            </w:pPr>
            <w:r w:rsidRPr="003B0E9A">
              <w:rPr>
                <w:rFonts w:ascii="Times New Roman" w:hAnsi="Times New Roman"/>
                <w:color w:val="333333"/>
                <w:sz w:val="28"/>
                <w:szCs w:val="28"/>
              </w:rPr>
              <w:t>105 × 5 = 525 (lít)</w:t>
            </w:r>
          </w:p>
          <w:p w14:paraId="5BD5105D" w14:textId="77777777" w:rsidR="009B422B" w:rsidRPr="003B0E9A" w:rsidRDefault="009B422B" w:rsidP="00173FBD">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lastRenderedPageBreak/>
              <w:t>Trong một ngày gia đình tiết kiệm được số lít nước là:</w:t>
            </w:r>
          </w:p>
          <w:p w14:paraId="17E1A04C" w14:textId="77777777" w:rsidR="009B422B" w:rsidRPr="003B0E9A" w:rsidRDefault="009B422B" w:rsidP="00173FBD">
            <w:pPr>
              <w:pStyle w:val="NormalWeb"/>
              <w:shd w:val="clear" w:color="auto" w:fill="FFFFFF"/>
              <w:spacing w:before="0" w:beforeAutospacing="0" w:after="0" w:afterAutospacing="0" w:line="23" w:lineRule="atLeast"/>
              <w:jc w:val="center"/>
              <w:rPr>
                <w:rFonts w:ascii="Times New Roman" w:hAnsi="Times New Roman"/>
                <w:color w:val="333333"/>
                <w:sz w:val="28"/>
                <w:szCs w:val="28"/>
              </w:rPr>
            </w:pPr>
            <w:r w:rsidRPr="003B0E9A">
              <w:rPr>
                <w:rFonts w:ascii="Times New Roman" w:hAnsi="Times New Roman"/>
                <w:color w:val="333333"/>
                <w:sz w:val="28"/>
                <w:szCs w:val="28"/>
              </w:rPr>
              <w:t>600 - 525 = 75 (lít)</w:t>
            </w:r>
          </w:p>
          <w:p w14:paraId="45CF3549" w14:textId="77777777" w:rsidR="009B422B" w:rsidRPr="003B0E9A" w:rsidRDefault="009B422B" w:rsidP="00173FBD">
            <w:pPr>
              <w:pStyle w:val="NormalWeb"/>
              <w:shd w:val="clear" w:color="auto" w:fill="FFFFFF"/>
              <w:spacing w:before="0" w:beforeAutospacing="0" w:after="0" w:afterAutospacing="0" w:line="23" w:lineRule="atLeast"/>
              <w:jc w:val="both"/>
              <w:rPr>
                <w:rFonts w:ascii="Times New Roman" w:hAnsi="Times New Roman"/>
                <w:color w:val="333333"/>
                <w:sz w:val="28"/>
                <w:szCs w:val="28"/>
              </w:rPr>
            </w:pPr>
            <w:r w:rsidRPr="003B0E9A">
              <w:rPr>
                <w:rFonts w:ascii="Times New Roman" w:hAnsi="Times New Roman"/>
                <w:color w:val="333333"/>
                <w:sz w:val="28"/>
                <w:szCs w:val="28"/>
              </w:rPr>
              <w:t>Trong 7 ngày gia đình tiết kiệm được số lít nước là:</w:t>
            </w:r>
          </w:p>
          <w:p w14:paraId="393C1BC5" w14:textId="77777777" w:rsidR="009B422B" w:rsidRPr="003B0E9A" w:rsidRDefault="009B422B" w:rsidP="00173FBD">
            <w:pPr>
              <w:pStyle w:val="NormalWeb"/>
              <w:shd w:val="clear" w:color="auto" w:fill="FFFFFF"/>
              <w:spacing w:before="0" w:beforeAutospacing="0" w:after="0" w:afterAutospacing="0" w:line="23" w:lineRule="atLeast"/>
              <w:jc w:val="center"/>
              <w:rPr>
                <w:rFonts w:ascii="Times New Roman" w:hAnsi="Times New Roman"/>
                <w:color w:val="333333"/>
                <w:sz w:val="28"/>
                <w:szCs w:val="28"/>
              </w:rPr>
            </w:pPr>
            <w:r w:rsidRPr="003B0E9A">
              <w:rPr>
                <w:rFonts w:ascii="Times New Roman" w:hAnsi="Times New Roman"/>
                <w:color w:val="333333"/>
                <w:sz w:val="28"/>
                <w:szCs w:val="28"/>
              </w:rPr>
              <w:t>75 × 5 = 375 (lít)</w:t>
            </w:r>
          </w:p>
          <w:p w14:paraId="52021DC5" w14:textId="77777777" w:rsidR="009B422B" w:rsidRPr="003B0E9A" w:rsidRDefault="009B422B" w:rsidP="00173FBD">
            <w:pPr>
              <w:pStyle w:val="NormalWeb"/>
              <w:shd w:val="clear" w:color="auto" w:fill="FFFFFF"/>
              <w:spacing w:before="0" w:beforeAutospacing="0" w:after="0" w:afterAutospacing="0" w:line="23" w:lineRule="atLeast"/>
              <w:jc w:val="center"/>
              <w:rPr>
                <w:rFonts w:ascii="Times New Roman" w:hAnsi="Times New Roman"/>
                <w:color w:val="333333"/>
                <w:sz w:val="28"/>
                <w:szCs w:val="28"/>
              </w:rPr>
            </w:pPr>
            <w:r w:rsidRPr="003B0E9A">
              <w:rPr>
                <w:rFonts w:ascii="Times New Roman" w:hAnsi="Times New Roman"/>
                <w:b/>
                <w:i/>
                <w:color w:val="333333"/>
                <w:sz w:val="28"/>
                <w:szCs w:val="28"/>
                <w:u w:val="single"/>
              </w:rPr>
              <w:t>Đáp số</w:t>
            </w:r>
            <w:r w:rsidRPr="003B0E9A">
              <w:rPr>
                <w:rFonts w:ascii="Times New Roman" w:hAnsi="Times New Roman"/>
                <w:color w:val="333333"/>
                <w:sz w:val="28"/>
                <w:szCs w:val="28"/>
              </w:rPr>
              <w:t>: 375 lít nước</w:t>
            </w:r>
          </w:p>
          <w:p w14:paraId="363CFA2A" w14:textId="77777777" w:rsidR="009B422B" w:rsidRPr="003B0E9A" w:rsidRDefault="009B422B" w:rsidP="00173FBD">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nhận xét, bổ sung.</w:t>
            </w:r>
          </w:p>
          <w:p w14:paraId="5C55F0CD" w14:textId="77777777" w:rsidR="009B422B" w:rsidRPr="003B0E9A" w:rsidRDefault="009B422B" w:rsidP="00173FBD">
            <w:pPr>
              <w:spacing w:line="23" w:lineRule="atLeast"/>
              <w:jc w:val="both"/>
              <w:rPr>
                <w:rFonts w:ascii="Times New Roman" w:hAnsi="Times New Roman" w:cs="Times New Roman"/>
                <w:bCs/>
                <w:iCs/>
                <w:sz w:val="28"/>
                <w:szCs w:val="28"/>
              </w:rPr>
            </w:pPr>
          </w:p>
          <w:p w14:paraId="6803D69D" w14:textId="77777777" w:rsidR="009B422B" w:rsidRPr="003B0E9A" w:rsidRDefault="009B422B" w:rsidP="00173FBD">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lắng nghe.</w:t>
            </w:r>
          </w:p>
          <w:p w14:paraId="764D45AF" w14:textId="77777777" w:rsidR="009B422B" w:rsidRPr="003B0E9A" w:rsidRDefault="009B422B" w:rsidP="00173FBD">
            <w:pPr>
              <w:spacing w:line="23" w:lineRule="atLeast"/>
              <w:rPr>
                <w:rFonts w:ascii="Times New Roman" w:hAnsi="Times New Roman" w:cs="Times New Roman"/>
                <w:sz w:val="28"/>
                <w:szCs w:val="28"/>
              </w:rPr>
            </w:pPr>
          </w:p>
        </w:tc>
      </w:tr>
      <w:tr w:rsidR="009B422B" w:rsidRPr="003B0E9A" w14:paraId="78CDDC20" w14:textId="77777777" w:rsidTr="00F55E03">
        <w:trPr>
          <w:trHeight w:val="634"/>
        </w:trPr>
        <w:tc>
          <w:tcPr>
            <w:tcW w:w="9918" w:type="dxa"/>
            <w:gridSpan w:val="2"/>
            <w:shd w:val="clear" w:color="auto" w:fill="FFFFFF" w:themeFill="background1"/>
          </w:tcPr>
          <w:p w14:paraId="33C76E1D" w14:textId="77777777" w:rsidR="009B422B" w:rsidRPr="003B0E9A" w:rsidRDefault="009B422B" w:rsidP="008316B8">
            <w:pPr>
              <w:spacing w:line="23" w:lineRule="atLeast"/>
              <w:rPr>
                <w:rFonts w:ascii="Times New Roman" w:hAnsi="Times New Roman" w:cs="Times New Roman"/>
                <w:b/>
                <w:i/>
                <w:sz w:val="28"/>
                <w:szCs w:val="28"/>
              </w:rPr>
            </w:pPr>
            <w:r w:rsidRPr="003B0E9A">
              <w:rPr>
                <w:rFonts w:ascii="Times New Roman" w:hAnsi="Times New Roman" w:cs="Times New Roman"/>
                <w:b/>
                <w:i/>
                <w:sz w:val="28"/>
                <w:szCs w:val="28"/>
                <w:lang w:val="vi-VN"/>
              </w:rPr>
              <w:lastRenderedPageBreak/>
              <w:t xml:space="preserve">3. Hoạt động nối tiếp: </w:t>
            </w:r>
            <w:r w:rsidRPr="003B0E9A">
              <w:rPr>
                <w:rFonts w:ascii="Times New Roman" w:hAnsi="Times New Roman" w:cs="Times New Roman"/>
                <w:b/>
                <w:i/>
                <w:sz w:val="28"/>
                <w:szCs w:val="28"/>
              </w:rPr>
              <w:t>(5 phút)</w:t>
            </w:r>
          </w:p>
          <w:p w14:paraId="04D81F03" w14:textId="77777777" w:rsidR="009B422B" w:rsidRPr="003B0E9A" w:rsidRDefault="009B422B" w:rsidP="008316B8">
            <w:pPr>
              <w:spacing w:line="23" w:lineRule="atLeast"/>
              <w:rPr>
                <w:rFonts w:ascii="Times New Roman" w:hAnsi="Times New Roman" w:cs="Times New Roman"/>
                <w:i/>
                <w:sz w:val="28"/>
                <w:szCs w:val="28"/>
                <w:lang w:val="vi-VN"/>
              </w:rPr>
            </w:pPr>
            <w:r w:rsidRPr="003B0E9A">
              <w:rPr>
                <w:rFonts w:ascii="Times New Roman" w:hAnsi="Times New Roman" w:cs="Times New Roman"/>
                <w:i/>
                <w:sz w:val="28"/>
                <w:szCs w:val="28"/>
              </w:rPr>
              <w:t xml:space="preserve">* </w:t>
            </w:r>
            <w:r w:rsidRPr="003B0E9A">
              <w:rPr>
                <w:rFonts w:ascii="Times New Roman" w:hAnsi="Times New Roman" w:cs="Times New Roman"/>
                <w:b/>
                <w:i/>
                <w:sz w:val="28"/>
                <w:szCs w:val="28"/>
              </w:rPr>
              <w:t>Mục tiêu:</w:t>
            </w:r>
            <w:r w:rsidRPr="003B0E9A">
              <w:rPr>
                <w:rFonts w:ascii="Times New Roman" w:hAnsi="Times New Roman" w:cs="Times New Roman"/>
                <w:i/>
                <w:sz w:val="28"/>
                <w:szCs w:val="28"/>
              </w:rPr>
              <w:t xml:space="preserve"> HS ôn lại những kiến thức, kĩ năng đã học</w:t>
            </w:r>
            <w:r w:rsidRPr="003B0E9A">
              <w:rPr>
                <w:rFonts w:ascii="Times New Roman" w:hAnsi="Times New Roman" w:cs="Times New Roman"/>
                <w:i/>
                <w:sz w:val="28"/>
                <w:szCs w:val="28"/>
                <w:lang w:val="vi-VN"/>
              </w:rPr>
              <w:t>, chuẩn bị bài cho tiết sau.</w:t>
            </w:r>
          </w:p>
          <w:p w14:paraId="722A6CB6" w14:textId="77777777" w:rsidR="009B422B" w:rsidRPr="003B0E9A" w:rsidRDefault="009B422B" w:rsidP="007F7590">
            <w:pPr>
              <w:tabs>
                <w:tab w:val="left" w:pos="430"/>
              </w:tabs>
              <w:spacing w:line="23" w:lineRule="atLeast"/>
              <w:jc w:val="both"/>
              <w:rPr>
                <w:rFonts w:ascii="Times New Roman" w:hAnsi="Times New Roman" w:cs="Times New Roman"/>
                <w:i/>
                <w:sz w:val="28"/>
                <w:szCs w:val="28"/>
              </w:rPr>
            </w:pPr>
            <w:r w:rsidRPr="003B0E9A">
              <w:rPr>
                <w:rFonts w:ascii="Times New Roman" w:hAnsi="Times New Roman" w:cs="Times New Roman"/>
                <w:i/>
                <w:sz w:val="28"/>
                <w:szCs w:val="28"/>
                <w:lang w:val="vi-VN"/>
              </w:rPr>
              <w:t xml:space="preserve">* </w:t>
            </w:r>
            <w:r w:rsidRPr="003B0E9A">
              <w:rPr>
                <w:rFonts w:ascii="Times New Roman" w:hAnsi="Times New Roman" w:cs="Times New Roman"/>
                <w:b/>
                <w:i/>
                <w:sz w:val="28"/>
                <w:szCs w:val="28"/>
                <w:lang w:val="vi-VN"/>
              </w:rPr>
              <w:t>Phương pháp, hình thức</w:t>
            </w:r>
            <w:r w:rsidRPr="003B0E9A">
              <w:rPr>
                <w:rFonts w:ascii="Times New Roman" w:hAnsi="Times New Roman" w:cs="Times New Roman"/>
                <w:i/>
                <w:sz w:val="28"/>
                <w:szCs w:val="28"/>
                <w:lang w:val="vi-VN"/>
              </w:rPr>
              <w:t xml:space="preserve">: </w:t>
            </w:r>
            <w:r w:rsidRPr="003B0E9A">
              <w:rPr>
                <w:rFonts w:ascii="Times New Roman" w:hAnsi="Times New Roman" w:cs="Times New Roman"/>
                <w:i/>
                <w:sz w:val="28"/>
                <w:szCs w:val="28"/>
              </w:rPr>
              <w:t>cả lớp, hỏi đáp, cá nhân, nhóm.</w:t>
            </w:r>
          </w:p>
          <w:p w14:paraId="60996BEA" w14:textId="77777777" w:rsidR="009B422B" w:rsidRPr="003B0E9A" w:rsidRDefault="009B422B" w:rsidP="007F7590">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i/>
                <w:sz w:val="28"/>
                <w:szCs w:val="28"/>
              </w:rPr>
              <w:t xml:space="preserve">* </w:t>
            </w:r>
            <w:r w:rsidRPr="003B0E9A">
              <w:rPr>
                <w:rFonts w:ascii="Times New Roman" w:hAnsi="Times New Roman" w:cs="Times New Roman"/>
                <w:b/>
                <w:i/>
                <w:sz w:val="28"/>
                <w:szCs w:val="28"/>
              </w:rPr>
              <w:t>Cách tiến hành</w:t>
            </w:r>
            <w:r w:rsidRPr="003B0E9A">
              <w:rPr>
                <w:rFonts w:ascii="Times New Roman" w:hAnsi="Times New Roman" w:cs="Times New Roman"/>
                <w:i/>
                <w:sz w:val="28"/>
                <w:szCs w:val="28"/>
              </w:rPr>
              <w:t>.</w:t>
            </w:r>
          </w:p>
        </w:tc>
      </w:tr>
      <w:tr w:rsidR="009B422B" w:rsidRPr="003B0E9A" w14:paraId="2E9733B2" w14:textId="77777777" w:rsidTr="008316B8">
        <w:trPr>
          <w:trHeight w:val="634"/>
        </w:trPr>
        <w:tc>
          <w:tcPr>
            <w:tcW w:w="4959" w:type="dxa"/>
            <w:shd w:val="clear" w:color="auto" w:fill="FFFFFF" w:themeFill="background1"/>
          </w:tcPr>
          <w:p w14:paraId="0C82BBF4" w14:textId="77777777" w:rsidR="009B422B" w:rsidRPr="003B0E9A" w:rsidRDefault="009B422B" w:rsidP="007D1FE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nêu nội dung bài học.</w:t>
            </w:r>
          </w:p>
          <w:p w14:paraId="0E712ABA" w14:textId="77777777" w:rsidR="009B422B" w:rsidRPr="003B0E9A" w:rsidRDefault="009B422B" w:rsidP="007D1FE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trao đổi với người thân: Những chi tiêu nào hằng ngày ở gia đình em có thể tiết kiệm được? =&gt; sống tiết kiệm, không phung phí.</w:t>
            </w:r>
          </w:p>
          <w:p w14:paraId="2680E60F" w14:textId="77777777" w:rsidR="009B422B" w:rsidRPr="003B0E9A" w:rsidRDefault="009B422B" w:rsidP="007D1FE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liên hệ thực tế và nói về cách sống tiết kiệm phù hợp với lứa tuổi của các em như: nuôi heo đất, sử dụng các đồ dùng học tập và SGK cũ, hạn chế ăn quà vặt,…</w:t>
            </w:r>
          </w:p>
          <w:p w14:paraId="3A0681AD" w14:textId="77777777" w:rsidR="009B422B" w:rsidRPr="003B0E9A" w:rsidRDefault="009B422B" w:rsidP="007D1FE3">
            <w:pPr>
              <w:spacing w:line="23" w:lineRule="atLeast"/>
              <w:jc w:val="both"/>
              <w:rPr>
                <w:rFonts w:ascii="Times New Roman" w:hAnsi="Times New Roman" w:cs="Times New Roman"/>
                <w:bCs/>
                <w:color w:val="auto"/>
                <w:sz w:val="28"/>
                <w:szCs w:val="28"/>
              </w:rPr>
            </w:pPr>
            <w:r w:rsidRPr="003B0E9A">
              <w:rPr>
                <w:rFonts w:ascii="Times New Roman" w:hAnsi="Times New Roman" w:cs="Times New Roman"/>
                <w:bCs/>
                <w:color w:val="auto"/>
                <w:sz w:val="28"/>
                <w:szCs w:val="28"/>
              </w:rPr>
              <w:t>- GV nhận xét tiết học.</w:t>
            </w:r>
          </w:p>
          <w:p w14:paraId="26A9947A" w14:textId="77777777" w:rsidR="009B422B" w:rsidRPr="003B0E9A" w:rsidRDefault="009B422B" w:rsidP="007D1FE3">
            <w:pPr>
              <w:spacing w:line="23" w:lineRule="atLeast"/>
              <w:jc w:val="both"/>
              <w:rPr>
                <w:rFonts w:ascii="Times New Roman" w:hAnsi="Times New Roman" w:cs="Times New Roman"/>
                <w:sz w:val="28"/>
                <w:szCs w:val="28"/>
              </w:rPr>
            </w:pPr>
            <w:r w:rsidRPr="003B0E9A">
              <w:rPr>
                <w:rFonts w:ascii="Times New Roman" w:hAnsi="Times New Roman" w:cs="Times New Roman"/>
                <w:bCs/>
                <w:color w:val="auto"/>
                <w:sz w:val="28"/>
                <w:szCs w:val="28"/>
              </w:rPr>
              <w:t>- GV dặn dò về chuẩn bị bài tiếp theo.</w:t>
            </w:r>
          </w:p>
        </w:tc>
        <w:tc>
          <w:tcPr>
            <w:tcW w:w="4959" w:type="dxa"/>
            <w:shd w:val="clear" w:color="auto" w:fill="FFFFFF" w:themeFill="background1"/>
          </w:tcPr>
          <w:p w14:paraId="52B1E2DD"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nêu.</w:t>
            </w:r>
          </w:p>
          <w:p w14:paraId="0D590A43"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về trao đổi với người thân.</w:t>
            </w:r>
          </w:p>
          <w:p w14:paraId="2BEB54E1"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7E23F97A"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4526B0EF"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785EA526"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61F2AB53"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35A36732"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58BAAD0C"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p>
          <w:p w14:paraId="0C8D94EE" w14:textId="77777777" w:rsidR="009B422B" w:rsidRPr="003B0E9A" w:rsidRDefault="009B422B" w:rsidP="007D1FE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bCs/>
                <w:color w:val="auto"/>
                <w:sz w:val="28"/>
                <w:szCs w:val="28"/>
              </w:rPr>
              <w:t>- HS lắng nghe.</w:t>
            </w:r>
          </w:p>
        </w:tc>
      </w:tr>
    </w:tbl>
    <w:p w14:paraId="79A70735"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IV. ĐIỀU CHỈNH SAU TIẾT DẠY:</w:t>
      </w:r>
    </w:p>
    <w:p w14:paraId="17CC6A67"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81AA57F"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14BB5D4" w14:textId="77777777" w:rsidR="009B422B" w:rsidRPr="003B0E9A" w:rsidRDefault="009B422B" w:rsidP="000224C6">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608B64CC" w14:textId="77777777" w:rsidR="009B422B" w:rsidRPr="003B0E9A" w:rsidRDefault="009B422B" w:rsidP="000224C6">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5EA6DDB2" w14:textId="77777777" w:rsidR="009B422B" w:rsidRPr="003B0E9A" w:rsidRDefault="009B422B" w:rsidP="003809CD">
      <w:pPr>
        <w:spacing w:after="0" w:line="288" w:lineRule="auto"/>
        <w:rPr>
          <w:rFonts w:ascii="Times New Roman" w:hAnsi="Times New Roman" w:cs="Times New Roman"/>
          <w:b/>
          <w:sz w:val="28"/>
          <w:szCs w:val="28"/>
        </w:rPr>
      </w:pPr>
    </w:p>
    <w:p w14:paraId="4293CB9B" w14:textId="77777777" w:rsidR="009B422B" w:rsidRPr="003B0E9A" w:rsidRDefault="009B422B" w:rsidP="003809CD">
      <w:pPr>
        <w:spacing w:after="0" w:line="288" w:lineRule="auto"/>
        <w:rPr>
          <w:rFonts w:ascii="Times New Roman" w:hAnsi="Times New Roman" w:cs="Times New Roman"/>
          <w:b/>
          <w:sz w:val="28"/>
          <w:szCs w:val="28"/>
        </w:rPr>
      </w:pPr>
    </w:p>
    <w:p w14:paraId="3AF6E043" w14:textId="77777777" w:rsidR="009B422B" w:rsidRPr="003B0E9A" w:rsidRDefault="009B422B" w:rsidP="003809CD">
      <w:pPr>
        <w:spacing w:after="0" w:line="288" w:lineRule="auto"/>
        <w:rPr>
          <w:rFonts w:ascii="Times New Roman" w:hAnsi="Times New Roman" w:cs="Times New Roman"/>
          <w:b/>
          <w:sz w:val="28"/>
          <w:szCs w:val="28"/>
        </w:rPr>
      </w:pPr>
    </w:p>
    <w:p w14:paraId="2C0633D9" w14:textId="77777777" w:rsidR="009B422B" w:rsidRPr="003B0E9A" w:rsidRDefault="009B422B" w:rsidP="003809CD">
      <w:pPr>
        <w:spacing w:after="0" w:line="288" w:lineRule="auto"/>
        <w:rPr>
          <w:rFonts w:ascii="Times New Roman" w:hAnsi="Times New Roman" w:cs="Times New Roman"/>
          <w:b/>
          <w:sz w:val="28"/>
          <w:szCs w:val="28"/>
        </w:rPr>
      </w:pPr>
    </w:p>
    <w:p w14:paraId="04FFC694" w14:textId="77777777" w:rsidR="009B422B" w:rsidRPr="003B0E9A" w:rsidRDefault="009B422B" w:rsidP="003809CD">
      <w:pPr>
        <w:spacing w:after="0" w:line="288" w:lineRule="auto"/>
        <w:rPr>
          <w:rFonts w:ascii="Times New Roman" w:hAnsi="Times New Roman" w:cs="Times New Roman"/>
          <w:b/>
          <w:sz w:val="28"/>
          <w:szCs w:val="28"/>
        </w:rPr>
      </w:pPr>
    </w:p>
    <w:p w14:paraId="6371DED3" w14:textId="77777777" w:rsidR="009B422B" w:rsidRPr="003B0E9A" w:rsidRDefault="009B422B" w:rsidP="003809CD">
      <w:pPr>
        <w:spacing w:after="0" w:line="288" w:lineRule="auto"/>
        <w:rPr>
          <w:rFonts w:ascii="Times New Roman" w:hAnsi="Times New Roman" w:cs="Times New Roman"/>
          <w:b/>
          <w:sz w:val="28"/>
          <w:szCs w:val="28"/>
        </w:rPr>
      </w:pPr>
    </w:p>
    <w:p w14:paraId="227E344C" w14:textId="77777777" w:rsidR="009B422B" w:rsidRPr="003B0E9A" w:rsidRDefault="009B422B" w:rsidP="003809CD">
      <w:pPr>
        <w:spacing w:after="0" w:line="288" w:lineRule="auto"/>
        <w:rPr>
          <w:rFonts w:ascii="Times New Roman" w:hAnsi="Times New Roman" w:cs="Times New Roman"/>
          <w:b/>
          <w:sz w:val="28"/>
          <w:szCs w:val="28"/>
        </w:rPr>
      </w:pPr>
    </w:p>
    <w:p w14:paraId="5EA913CF" w14:textId="77777777" w:rsidR="009B422B" w:rsidRPr="003B0E9A" w:rsidRDefault="009B422B" w:rsidP="003809CD">
      <w:pPr>
        <w:spacing w:after="0" w:line="288" w:lineRule="auto"/>
        <w:rPr>
          <w:rFonts w:ascii="Times New Roman" w:hAnsi="Times New Roman" w:cs="Times New Roman"/>
          <w:b/>
          <w:sz w:val="28"/>
          <w:szCs w:val="28"/>
        </w:rPr>
      </w:pPr>
    </w:p>
    <w:p w14:paraId="1769E1FD" w14:textId="77777777" w:rsidR="009B422B" w:rsidRPr="003B0E9A" w:rsidRDefault="009B422B" w:rsidP="003809CD">
      <w:pPr>
        <w:spacing w:after="0" w:line="288" w:lineRule="auto"/>
        <w:rPr>
          <w:rFonts w:ascii="Times New Roman" w:hAnsi="Times New Roman" w:cs="Times New Roman"/>
          <w:b/>
          <w:sz w:val="28"/>
          <w:szCs w:val="28"/>
        </w:rPr>
      </w:pPr>
    </w:p>
    <w:p w14:paraId="540F6F11" w14:textId="77777777" w:rsidR="009B422B" w:rsidRPr="003B0E9A" w:rsidRDefault="009B422B" w:rsidP="003809CD">
      <w:pPr>
        <w:spacing w:after="0" w:line="288" w:lineRule="auto"/>
        <w:rPr>
          <w:rFonts w:ascii="Times New Roman" w:hAnsi="Times New Roman" w:cs="Times New Roman"/>
          <w:b/>
          <w:sz w:val="28"/>
          <w:szCs w:val="28"/>
        </w:rPr>
      </w:pPr>
    </w:p>
    <w:p w14:paraId="6F24B5F1" w14:textId="77777777" w:rsidR="009B422B" w:rsidRPr="003B0E9A" w:rsidRDefault="009B422B" w:rsidP="003809CD">
      <w:pPr>
        <w:spacing w:after="0" w:line="288" w:lineRule="auto"/>
        <w:rPr>
          <w:rFonts w:ascii="Times New Roman" w:hAnsi="Times New Roman" w:cs="Times New Roman"/>
          <w:b/>
          <w:sz w:val="28"/>
          <w:szCs w:val="28"/>
        </w:rPr>
      </w:pPr>
    </w:p>
    <w:p w14:paraId="6E64C56D" w14:textId="77777777" w:rsidR="009B422B" w:rsidRPr="003B0E9A" w:rsidRDefault="009B422B" w:rsidP="003809CD">
      <w:pPr>
        <w:spacing w:after="0" w:line="288" w:lineRule="auto"/>
        <w:rPr>
          <w:rFonts w:ascii="Times New Roman" w:hAnsi="Times New Roman" w:cs="Times New Roman"/>
          <w:b/>
          <w:sz w:val="28"/>
          <w:szCs w:val="28"/>
        </w:rPr>
      </w:pPr>
    </w:p>
    <w:p w14:paraId="2AF6CF93" w14:textId="77777777" w:rsidR="009B422B" w:rsidRPr="003B0E9A" w:rsidRDefault="009B422B" w:rsidP="003809CD">
      <w:pPr>
        <w:spacing w:after="0" w:line="288" w:lineRule="auto"/>
        <w:rPr>
          <w:rFonts w:ascii="Times New Roman" w:hAnsi="Times New Roman" w:cs="Times New Roman"/>
          <w:b/>
          <w:sz w:val="28"/>
          <w:szCs w:val="28"/>
        </w:rPr>
      </w:pPr>
    </w:p>
    <w:p w14:paraId="5986004F" w14:textId="77777777" w:rsidR="009B422B" w:rsidRPr="003B0E9A" w:rsidRDefault="009B422B" w:rsidP="003809C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10</w:t>
      </w:r>
    </w:p>
    <w:p w14:paraId="04C6C29A" w14:textId="77777777" w:rsidR="009B422B" w:rsidRPr="003B0E9A" w:rsidRDefault="009B422B" w:rsidP="003809C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582430A3" w14:textId="77777777" w:rsidR="009B422B" w:rsidRPr="003B0E9A" w:rsidRDefault="009B422B" w:rsidP="000224C6">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23</w:t>
      </w:r>
      <w:r w:rsidRPr="003B0E9A">
        <w:rPr>
          <w:rFonts w:ascii="Times New Roman" w:eastAsia="Calibri" w:hAnsi="Times New Roman" w:cs="Times New Roman"/>
          <w:b/>
          <w:sz w:val="28"/>
          <w:szCs w:val="28"/>
          <w:lang w:val="vi-VN"/>
        </w:rPr>
        <w:t xml:space="preserve"> : THỰC HÀNH TRẢI NGHIỆM</w:t>
      </w:r>
      <w:r w:rsidRPr="003B0E9A">
        <w:rPr>
          <w:rFonts w:ascii="Times New Roman" w:eastAsia="Calibri" w:hAnsi="Times New Roman" w:cs="Times New Roman"/>
          <w:b/>
          <w:sz w:val="28"/>
          <w:szCs w:val="28"/>
        </w:rPr>
        <w:t xml:space="preserve"> (Tiết 1)</w:t>
      </w:r>
    </w:p>
    <w:p w14:paraId="7F6ABADF" w14:textId="77777777" w:rsidR="009B422B" w:rsidRPr="003B0E9A" w:rsidRDefault="009B422B" w:rsidP="003F63DD">
      <w:pPr>
        <w:spacing w:after="0" w:line="288" w:lineRule="auto"/>
        <w:rPr>
          <w:rFonts w:ascii="Times New Roman" w:eastAsia="Times New Roman" w:hAnsi="Times New Roman" w:cs="Times New Roman"/>
          <w:b/>
          <w:bCs/>
          <w:i/>
          <w:sz w:val="28"/>
          <w:szCs w:val="28"/>
          <w:lang w:val="nl-NL"/>
        </w:rPr>
      </w:pPr>
      <w:r w:rsidRPr="003B0E9A">
        <w:rPr>
          <w:rFonts w:ascii="Times New Roman" w:eastAsia="Times New Roman" w:hAnsi="Times New Roman" w:cs="Times New Roman"/>
          <w:b/>
          <w:bCs/>
          <w:i/>
          <w:sz w:val="28"/>
          <w:szCs w:val="28"/>
          <w:lang w:val="nl-NL"/>
        </w:rPr>
        <w:t xml:space="preserve">I. </w:t>
      </w:r>
      <w:r w:rsidRPr="003B0E9A">
        <w:rPr>
          <w:rFonts w:ascii="Times New Roman" w:eastAsia="Times New Roman" w:hAnsi="Times New Roman" w:cs="Times New Roman"/>
          <w:b/>
          <w:bCs/>
          <w:i/>
          <w:sz w:val="28"/>
          <w:szCs w:val="28"/>
          <w:u w:val="single"/>
          <w:lang w:val="nl-NL"/>
        </w:rPr>
        <w:t>YÊU CẦU CẦN ĐẠT</w:t>
      </w:r>
      <w:r w:rsidRPr="003B0E9A">
        <w:rPr>
          <w:rFonts w:ascii="Times New Roman" w:eastAsia="Times New Roman" w:hAnsi="Times New Roman" w:cs="Times New Roman"/>
          <w:b/>
          <w:bCs/>
          <w:i/>
          <w:sz w:val="28"/>
          <w:szCs w:val="28"/>
          <w:lang w:val="nl-NL"/>
        </w:rPr>
        <w:t>:</w:t>
      </w:r>
    </w:p>
    <w:p w14:paraId="3C8FFF2A" w14:textId="77777777" w:rsidR="009B422B" w:rsidRPr="003B0E9A" w:rsidRDefault="009B422B" w:rsidP="0075426C">
      <w:pPr>
        <w:spacing w:after="0" w:line="23" w:lineRule="atLeast"/>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i/>
          <w:sz w:val="28"/>
          <w:szCs w:val="28"/>
          <w:lang w:val="nl-NL"/>
        </w:rPr>
        <w:t>1. Năng lực đặc thù:</w:t>
      </w:r>
    </w:p>
    <w:p w14:paraId="7B3CB55D" w14:textId="77777777" w:rsidR="009B422B" w:rsidRPr="003B0E9A" w:rsidRDefault="009B422B" w:rsidP="0075426C">
      <w:pPr>
        <w:spacing w:after="0" w:line="23" w:lineRule="atLeast"/>
        <w:jc w:val="both"/>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xml:space="preserve">  - HS ôn tập: đo độ dài, tính diện tích hình chữ nhật, làm tròn số đến hàng chục, hàng trăm</w:t>
      </w:r>
      <w:r w:rsidRPr="003B0E9A">
        <w:rPr>
          <w:rFonts w:ascii="Times New Roman" w:eastAsia="Calibri" w:hAnsi="Times New Roman" w:cs="Times New Roman"/>
          <w:sz w:val="28"/>
          <w:szCs w:val="28"/>
          <w:lang w:val="vi-VN"/>
        </w:rPr>
        <w:t>.</w:t>
      </w:r>
    </w:p>
    <w:p w14:paraId="63069915" w14:textId="77777777" w:rsidR="009B422B" w:rsidRPr="003B0E9A" w:rsidRDefault="009B422B" w:rsidP="0075426C">
      <w:pPr>
        <w:spacing w:after="0" w:line="23" w:lineRule="atLeast"/>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 Vận dụng giải quyết các vấn đề đơn giản của cuộc sống thực tế liên quan đến đo độ dài và tính diện tích mặt bài học, sàn bàn học.</w:t>
      </w:r>
    </w:p>
    <w:p w14:paraId="0F2BB4D7"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2. Năng lực chung.</w:t>
      </w:r>
    </w:p>
    <w:p w14:paraId="1AC55966"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giao tiếp, hợp tác: Trao đổi, thảo luận với giáo viên và bạn bè để thực hiện các nhiệm vụ học tập.</w:t>
      </w:r>
    </w:p>
    <w:p w14:paraId="200367DD"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giải quyết vấn đề và sáng tạo: Sử dụng các kiến thức đã học ứng dụng vào thực tế, tìm tòi, phát hiện giải quyết các nhiệm vụ trong cuộc sống.</w:t>
      </w:r>
    </w:p>
    <w:p w14:paraId="3DB4398A" w14:textId="77777777" w:rsidR="009B422B" w:rsidRPr="003B0E9A" w:rsidRDefault="009B422B" w:rsidP="00A526EF">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i/>
          <w:color w:val="auto"/>
          <w:sz w:val="28"/>
          <w:szCs w:val="28"/>
        </w:rPr>
        <w:t xml:space="preserve">3. </w:t>
      </w:r>
      <w:r w:rsidRPr="003B0E9A">
        <w:rPr>
          <w:rFonts w:ascii="Times New Roman" w:eastAsia="Times New Roman" w:hAnsi="Times New Roman" w:cs="Times New Roman"/>
          <w:b/>
          <w:bCs/>
          <w:i/>
          <w:iCs/>
          <w:color w:val="333333"/>
          <w:sz w:val="28"/>
          <w:szCs w:val="28"/>
        </w:rPr>
        <w:t>Năng lực riêng:</w:t>
      </w:r>
    </w:p>
    <w:p w14:paraId="46103C13" w14:textId="77777777" w:rsidR="009B422B" w:rsidRPr="003B0E9A" w:rsidRDefault="009B422B" w:rsidP="00A526EF">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b/>
          <w:i/>
          <w:color w:val="auto"/>
          <w:sz w:val="28"/>
          <w:szCs w:val="28"/>
        </w:rPr>
        <w:t xml:space="preserve"> </w:t>
      </w:r>
      <w:r w:rsidRPr="003B0E9A">
        <w:rPr>
          <w:rFonts w:ascii="Times New Roman" w:eastAsia="Calibri" w:hAnsi="Times New Roman" w:cs="Times New Roman"/>
          <w:color w:val="000000"/>
          <w:sz w:val="28"/>
          <w:szCs w:val="28"/>
        </w:rPr>
        <w:t>HS có cơ hội phát triển các năng lực tư duy và lập luận toán học, giao tiếp toán học, mô hình hoá toán học, giải quyết vấn đề toán học</w:t>
      </w:r>
      <w:r w:rsidRPr="003B0E9A">
        <w:rPr>
          <w:rFonts w:ascii="Times New Roman" w:eastAsia="Times New Roman" w:hAnsi="Times New Roman" w:cs="Times New Roman"/>
          <w:color w:val="auto"/>
          <w:sz w:val="28"/>
          <w:szCs w:val="28"/>
          <w:lang w:val="nl-NL"/>
        </w:rPr>
        <w:t xml:space="preserve"> và</w:t>
      </w:r>
      <w:r w:rsidRPr="003B0E9A">
        <w:rPr>
          <w:rFonts w:ascii="Times New Roman" w:eastAsia="Times New Roman" w:hAnsi="Times New Roman" w:cs="Times New Roman"/>
          <w:color w:val="333333"/>
          <w:sz w:val="28"/>
          <w:szCs w:val="28"/>
        </w:rPr>
        <w:t xml:space="preserve"> các phẩm chất chăm chỉ, trách nhiệm.</w:t>
      </w:r>
    </w:p>
    <w:p w14:paraId="77DD6FAD"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4. Phẩm chất.</w:t>
      </w:r>
    </w:p>
    <w:p w14:paraId="05124AB2"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chăm chỉ: Chăm học, ham học, có tinh thần tự học; chịu khó đọc sách giáo khoa, tài liệu và thực hiện các nhiệm vụ cá nhân.</w:t>
      </w:r>
    </w:p>
    <w:p w14:paraId="29C8321B"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trung thực: trung thực trong thực hiện giải bài tập, thực hiện nhiệm vụ, ghi chép và rút ra kết luận.</w:t>
      </w:r>
    </w:p>
    <w:p w14:paraId="00370C6E" w14:textId="77777777" w:rsidR="009B422B" w:rsidRPr="003B0E9A" w:rsidRDefault="009B422B" w:rsidP="00A526EF">
      <w:pPr>
        <w:spacing w:after="0" w:line="276" w:lineRule="auto"/>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trách nhiệm: Giữ trật tự, biết lắng nghe, học tập nghiêm túc.</w:t>
      </w:r>
    </w:p>
    <w:p w14:paraId="5AE48A89"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333333"/>
          <w:sz w:val="28"/>
          <w:szCs w:val="28"/>
        </w:rPr>
        <w:t>- Yêu thích môn học, sáng tạo, có niềm hứng thú, say mê các con số để giải quyết bài toán.</w:t>
      </w:r>
    </w:p>
    <w:p w14:paraId="0CA39AEB" w14:textId="77777777" w:rsidR="009B422B" w:rsidRPr="003B0E9A" w:rsidRDefault="009B422B" w:rsidP="00A526EF">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Rèn luyện tính cẩn thận, chính xác, phát huy ý thức chủ động, trách nhiệm và bồi dưỡng sự tự tin, hứng thú trong việc học.</w:t>
      </w:r>
    </w:p>
    <w:p w14:paraId="7B7ACF82" w14:textId="77777777" w:rsidR="009B422B" w:rsidRPr="003B0E9A" w:rsidRDefault="009B422B" w:rsidP="0075426C">
      <w:pPr>
        <w:spacing w:after="0" w:line="23" w:lineRule="atLeast"/>
        <w:jc w:val="both"/>
        <w:rPr>
          <w:rFonts w:ascii="Times New Roman" w:eastAsia="Times New Roman" w:hAnsi="Times New Roman" w:cs="Times New Roman"/>
          <w:b/>
          <w:sz w:val="28"/>
          <w:szCs w:val="28"/>
        </w:rPr>
      </w:pPr>
      <w:r w:rsidRPr="003B0E9A">
        <w:rPr>
          <w:rFonts w:ascii="Times New Roman" w:eastAsia="Times New Roman" w:hAnsi="Times New Roman" w:cs="Times New Roman"/>
          <w:b/>
          <w:i/>
          <w:sz w:val="28"/>
          <w:szCs w:val="28"/>
        </w:rPr>
        <w:t xml:space="preserve">II. </w:t>
      </w:r>
      <w:r w:rsidRPr="003B0E9A">
        <w:rPr>
          <w:rFonts w:ascii="Times New Roman" w:eastAsia="Times New Roman" w:hAnsi="Times New Roman" w:cs="Times New Roman"/>
          <w:b/>
          <w:i/>
          <w:sz w:val="28"/>
          <w:szCs w:val="28"/>
          <w:u w:val="single"/>
        </w:rPr>
        <w:t>ĐỒ DÙNG DẠY HỌC</w:t>
      </w:r>
      <w:r w:rsidRPr="003B0E9A">
        <w:rPr>
          <w:rFonts w:ascii="Times New Roman" w:eastAsia="Times New Roman" w:hAnsi="Times New Roman" w:cs="Times New Roman"/>
          <w:b/>
          <w:i/>
          <w:sz w:val="28"/>
          <w:szCs w:val="28"/>
        </w:rPr>
        <w:t xml:space="preserve">: </w:t>
      </w:r>
    </w:p>
    <w:p w14:paraId="31779986" w14:textId="77777777" w:rsidR="009B422B" w:rsidRPr="003B0E9A" w:rsidRDefault="009B422B" w:rsidP="0075426C">
      <w:pPr>
        <w:spacing w:after="0" w:line="23" w:lineRule="atLeast"/>
        <w:jc w:val="both"/>
        <w:rPr>
          <w:rFonts w:ascii="Times New Roman" w:eastAsia="Times New Roman" w:hAnsi="Times New Roman" w:cs="Times New Roman"/>
          <w:b/>
          <w:sz w:val="28"/>
          <w:szCs w:val="28"/>
        </w:rPr>
      </w:pPr>
      <w:r w:rsidRPr="003B0E9A">
        <w:rPr>
          <w:rFonts w:ascii="Times New Roman" w:hAnsi="Times New Roman" w:cs="Times New Roman"/>
          <w:b/>
          <w:i/>
          <w:sz w:val="28"/>
          <w:szCs w:val="28"/>
        </w:rPr>
        <w:t>1. Giáo viên:</w:t>
      </w:r>
      <w:r w:rsidRPr="003B0E9A">
        <w:rPr>
          <w:rFonts w:ascii="Times New Roman" w:hAnsi="Times New Roman" w:cs="Times New Roman"/>
          <w:sz w:val="28"/>
          <w:szCs w:val="28"/>
        </w:rPr>
        <w:t xml:space="preserve"> Sách</w:t>
      </w:r>
      <w:r w:rsidRPr="003B0E9A">
        <w:rPr>
          <w:rFonts w:ascii="Times New Roman" w:hAnsi="Times New Roman" w:cs="Times New Roman"/>
          <w:sz w:val="28"/>
          <w:szCs w:val="28"/>
          <w:lang w:val="vi-VN"/>
        </w:rPr>
        <w:t xml:space="preserve"> GV</w:t>
      </w:r>
      <w:r w:rsidRPr="003B0E9A">
        <w:rPr>
          <w:rFonts w:ascii="Times New Roman" w:hAnsi="Times New Roman" w:cs="Times New Roman"/>
          <w:sz w:val="28"/>
          <w:szCs w:val="28"/>
        </w:rPr>
        <w:t>, thước mét, thước dây, thước thẳng,….</w:t>
      </w:r>
    </w:p>
    <w:p w14:paraId="544987B7" w14:textId="77777777" w:rsidR="009B422B" w:rsidRPr="003B0E9A" w:rsidRDefault="009B422B" w:rsidP="0049603B">
      <w:pPr>
        <w:spacing w:after="0" w:line="23" w:lineRule="atLeast"/>
        <w:jc w:val="both"/>
        <w:rPr>
          <w:rFonts w:ascii="Times New Roman" w:eastAsia="Times New Roman" w:hAnsi="Times New Roman" w:cs="Times New Roman"/>
          <w:b/>
          <w:sz w:val="28"/>
          <w:szCs w:val="28"/>
        </w:rPr>
      </w:pPr>
      <w:r w:rsidRPr="003B0E9A">
        <w:rPr>
          <w:rFonts w:ascii="Times New Roman" w:hAnsi="Times New Roman" w:cs="Times New Roman"/>
          <w:b/>
          <w:i/>
          <w:sz w:val="28"/>
          <w:szCs w:val="28"/>
        </w:rPr>
        <w:t xml:space="preserve">2. Học sinh: </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pacing w:val="-4"/>
          <w:sz w:val="28"/>
          <w:szCs w:val="28"/>
        </w:rPr>
        <w:t>Sách học sinh, vở bài tập,</w:t>
      </w:r>
      <w:r w:rsidRPr="003B0E9A">
        <w:rPr>
          <w:rFonts w:ascii="Times New Roman" w:hAnsi="Times New Roman" w:cs="Times New Roman"/>
          <w:sz w:val="28"/>
          <w:szCs w:val="28"/>
        </w:rPr>
        <w:t xml:space="preserve"> thước mét, thước dây, thước thẳng,….</w:t>
      </w:r>
    </w:p>
    <w:p w14:paraId="23E84FBF" w14:textId="77777777" w:rsidR="009B422B" w:rsidRPr="003B0E9A" w:rsidRDefault="009B422B" w:rsidP="0049603B">
      <w:pPr>
        <w:spacing w:after="0" w:line="288" w:lineRule="auto"/>
        <w:ind w:right="-329"/>
        <w:jc w:val="both"/>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 xml:space="preserve">III. </w:t>
      </w:r>
      <w:r w:rsidRPr="003B0E9A">
        <w:rPr>
          <w:rFonts w:ascii="Times New Roman" w:hAnsi="Times New Roman" w:cs="Times New Roman"/>
          <w:b/>
          <w:i/>
          <w:sz w:val="28"/>
          <w:szCs w:val="28"/>
          <w:u w:val="single"/>
          <w:lang w:val="vi-VN"/>
        </w:rPr>
        <w:t>CÁC HOẠT ĐỘNG DẠY HỌC CHỦ YẾU</w:t>
      </w:r>
      <w:r w:rsidRPr="003B0E9A">
        <w:rPr>
          <w:rFonts w:ascii="Times New Roman" w:hAnsi="Times New Roman" w:cs="Times New Roman"/>
          <w:b/>
          <w:i/>
          <w:sz w:val="28"/>
          <w:szCs w:val="28"/>
          <w:lang w:val="vi-VN"/>
        </w:rPr>
        <w:t>:</w:t>
      </w:r>
    </w:p>
    <w:tbl>
      <w:tblPr>
        <w:tblStyle w:val="TableGrid"/>
        <w:tblW w:w="9918" w:type="dxa"/>
        <w:tblLayout w:type="fixed"/>
        <w:tblLook w:val="04A0" w:firstRow="1" w:lastRow="0" w:firstColumn="1" w:lastColumn="0" w:noHBand="0" w:noVBand="1"/>
      </w:tblPr>
      <w:tblGrid>
        <w:gridCol w:w="5098"/>
        <w:gridCol w:w="4820"/>
      </w:tblGrid>
      <w:tr w:rsidR="009B422B" w:rsidRPr="003B0E9A" w14:paraId="22924DF2" w14:textId="77777777" w:rsidTr="00336F04">
        <w:tc>
          <w:tcPr>
            <w:tcW w:w="509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482B2E" w14:textId="77777777" w:rsidR="009B422B" w:rsidRPr="003B0E9A" w:rsidRDefault="009B422B" w:rsidP="00336F04">
            <w:pPr>
              <w:spacing w:line="23" w:lineRule="atLeast"/>
              <w:jc w:val="center"/>
              <w:rPr>
                <w:rFonts w:ascii="Times New Roman" w:hAnsi="Times New Roman" w:cs="Times New Roman"/>
                <w:b/>
                <w:color w:val="auto"/>
                <w:sz w:val="28"/>
                <w:szCs w:val="28"/>
                <w:lang w:val="vi-VN"/>
              </w:rPr>
            </w:pPr>
            <w:r w:rsidRPr="003B0E9A">
              <w:rPr>
                <w:rFonts w:ascii="Times New Roman" w:hAnsi="Times New Roman" w:cs="Times New Roman"/>
                <w:b/>
                <w:i/>
                <w:color w:val="auto"/>
                <w:sz w:val="28"/>
                <w:szCs w:val="28"/>
                <w:lang w:val="vi-VN"/>
              </w:rPr>
              <w:lastRenderedPageBreak/>
              <w:t>Hoạt động của giáo viên</w:t>
            </w:r>
          </w:p>
        </w:tc>
        <w:tc>
          <w:tcPr>
            <w:tcW w:w="48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5AD408D" w14:textId="77777777" w:rsidR="009B422B" w:rsidRPr="003B0E9A" w:rsidRDefault="009B422B" w:rsidP="00336F04">
            <w:pPr>
              <w:spacing w:line="23" w:lineRule="atLeast"/>
              <w:jc w:val="center"/>
              <w:rPr>
                <w:rFonts w:ascii="Times New Roman" w:hAnsi="Times New Roman" w:cs="Times New Roman"/>
                <w:b/>
                <w:color w:val="auto"/>
                <w:sz w:val="28"/>
                <w:szCs w:val="28"/>
                <w:lang w:val="vi-VN"/>
              </w:rPr>
            </w:pPr>
            <w:r w:rsidRPr="003B0E9A">
              <w:rPr>
                <w:rFonts w:ascii="Times New Roman" w:hAnsi="Times New Roman" w:cs="Times New Roman"/>
                <w:b/>
                <w:i/>
                <w:color w:val="auto"/>
                <w:sz w:val="28"/>
                <w:szCs w:val="28"/>
                <w:lang w:val="vi-VN"/>
              </w:rPr>
              <w:t>Hoạt động của học sinh</w:t>
            </w:r>
          </w:p>
        </w:tc>
      </w:tr>
      <w:tr w:rsidR="009B422B" w:rsidRPr="003B0E9A" w14:paraId="3BA63F51" w14:textId="77777777" w:rsidTr="00336F04">
        <w:tc>
          <w:tcPr>
            <w:tcW w:w="9918" w:type="dxa"/>
            <w:gridSpan w:val="2"/>
            <w:tcBorders>
              <w:top w:val="single" w:sz="4" w:space="0" w:color="auto"/>
              <w:left w:val="single" w:sz="4" w:space="0" w:color="auto"/>
              <w:bottom w:val="single" w:sz="4" w:space="0" w:color="auto"/>
              <w:right w:val="single" w:sz="4" w:space="0" w:color="auto"/>
            </w:tcBorders>
            <w:hideMark/>
          </w:tcPr>
          <w:p w14:paraId="61C505E4" w14:textId="77777777" w:rsidR="009B422B" w:rsidRPr="003B0E9A" w:rsidRDefault="009B422B" w:rsidP="00BE64FC">
            <w:pPr>
              <w:spacing w:line="288" w:lineRule="auto"/>
              <w:rPr>
                <w:rFonts w:ascii="Times New Roman" w:hAnsi="Times New Roman" w:cs="Times New Roman"/>
                <w:b/>
                <w:i/>
                <w:sz w:val="28"/>
                <w:szCs w:val="28"/>
                <w:lang w:val="vi-VN"/>
              </w:rPr>
            </w:pPr>
            <w:r w:rsidRPr="003B0E9A">
              <w:rPr>
                <w:rFonts w:ascii="Times New Roman" w:hAnsi="Times New Roman" w:cs="Times New Roman"/>
                <w:b/>
                <w:i/>
                <w:color w:val="auto"/>
                <w:sz w:val="28"/>
                <w:szCs w:val="28"/>
                <w:lang w:val="vi-VN"/>
              </w:rPr>
              <w:t>1. Hoạt động K</w:t>
            </w:r>
            <w:r w:rsidRPr="003B0E9A">
              <w:rPr>
                <w:rFonts w:ascii="Times New Roman" w:eastAsia="Calibri" w:hAnsi="Times New Roman" w:cs="Times New Roman"/>
                <w:b/>
                <w:i/>
                <w:color w:val="auto"/>
                <w:sz w:val="28"/>
                <w:szCs w:val="28"/>
                <w:lang w:val="vi-VN"/>
              </w:rPr>
              <w:t>hởi động:</w:t>
            </w:r>
            <w:r w:rsidRPr="003B0E9A">
              <w:rPr>
                <w:rFonts w:ascii="Times New Roman" w:hAnsi="Times New Roman" w:cs="Times New Roman"/>
                <w:b/>
                <w:sz w:val="28"/>
                <w:szCs w:val="28"/>
                <w:lang w:val="vi-VN"/>
              </w:rPr>
              <w:t xml:space="preserve"> </w:t>
            </w:r>
            <w:r w:rsidRPr="003B0E9A">
              <w:rPr>
                <w:rFonts w:ascii="Times New Roman" w:hAnsi="Times New Roman" w:cs="Times New Roman"/>
                <w:b/>
                <w:i/>
                <w:sz w:val="28"/>
                <w:szCs w:val="28"/>
                <w:lang w:val="vi-VN"/>
              </w:rPr>
              <w:t>(5 phút)</w:t>
            </w:r>
          </w:p>
          <w:p w14:paraId="5E7FF8E2" w14:textId="77777777" w:rsidR="009B422B" w:rsidRPr="003B0E9A" w:rsidRDefault="009B422B" w:rsidP="00336F04">
            <w:pPr>
              <w:tabs>
                <w:tab w:val="left" w:pos="3165"/>
              </w:tabs>
              <w:spacing w:line="23" w:lineRule="atLeast"/>
              <w:rPr>
                <w:rFonts w:ascii="Times New Roman" w:hAnsi="Times New Roman" w:cs="Times New Roman"/>
                <w:i/>
                <w:color w:val="auto"/>
                <w:sz w:val="28"/>
                <w:szCs w:val="28"/>
                <w:lang w:val="vi-VN"/>
              </w:rPr>
            </w:pPr>
            <w:r w:rsidRPr="003B0E9A">
              <w:rPr>
                <w:rFonts w:ascii="Times New Roman" w:hAnsi="Times New Roman" w:cs="Times New Roman"/>
                <w:i/>
                <w:color w:val="auto"/>
                <w:sz w:val="28"/>
                <w:szCs w:val="28"/>
                <w:lang w:val="vi-VN"/>
              </w:rPr>
              <w:t>*</w:t>
            </w:r>
            <w:r w:rsidRPr="003B0E9A">
              <w:rPr>
                <w:rFonts w:ascii="Times New Roman" w:hAnsi="Times New Roman" w:cs="Times New Roman"/>
                <w:b/>
                <w:i/>
                <w:color w:val="auto"/>
                <w:sz w:val="28"/>
                <w:szCs w:val="28"/>
                <w:lang w:val="vi-VN"/>
              </w:rPr>
              <w:t xml:space="preserve"> Mục tiêu: </w:t>
            </w:r>
            <w:r w:rsidRPr="003B0E9A">
              <w:rPr>
                <w:rFonts w:ascii="Times New Roman" w:hAnsi="Times New Roman" w:cs="Times New Roman"/>
                <w:i/>
                <w:color w:val="auto"/>
                <w:sz w:val="28"/>
                <w:szCs w:val="28"/>
                <w:lang w:val="vi-VN"/>
              </w:rPr>
              <w:t>Tạo cảm xúc vui tươi, kết nối với chủ đề bài học.</w:t>
            </w:r>
          </w:p>
          <w:p w14:paraId="6E7BD602" w14:textId="77777777" w:rsidR="009B422B" w:rsidRPr="003B0E9A" w:rsidRDefault="009B422B" w:rsidP="00336F04">
            <w:pPr>
              <w:spacing w:line="23" w:lineRule="atLeast"/>
              <w:jc w:val="both"/>
              <w:rPr>
                <w:rFonts w:ascii="Times New Roman" w:hAnsi="Times New Roman" w:cs="Times New Roman"/>
                <w:i/>
                <w:color w:val="auto"/>
                <w:sz w:val="28"/>
                <w:szCs w:val="28"/>
              </w:rPr>
            </w:pPr>
            <w:r w:rsidRPr="003B0E9A">
              <w:rPr>
                <w:rFonts w:ascii="Times New Roman" w:hAnsi="Times New Roman" w:cs="Times New Roman"/>
                <w:i/>
                <w:color w:val="auto"/>
                <w:sz w:val="28"/>
                <w:szCs w:val="28"/>
                <w:lang w:val="vi-VN"/>
              </w:rPr>
              <w:t>*</w:t>
            </w:r>
            <w:r w:rsidRPr="003B0E9A">
              <w:rPr>
                <w:rFonts w:ascii="Times New Roman" w:hAnsi="Times New Roman" w:cs="Times New Roman"/>
                <w:b/>
                <w:i/>
                <w:color w:val="auto"/>
                <w:sz w:val="28"/>
                <w:szCs w:val="28"/>
                <w:lang w:val="vi-VN"/>
              </w:rPr>
              <w:t xml:space="preserve"> Phương pháp, hình thức:</w:t>
            </w:r>
            <w:r w:rsidRPr="003B0E9A">
              <w:rPr>
                <w:rFonts w:ascii="Times New Roman" w:hAnsi="Times New Roman" w:cs="Times New Roman"/>
                <w:i/>
                <w:color w:val="auto"/>
                <w:sz w:val="28"/>
                <w:szCs w:val="28"/>
              </w:rPr>
              <w:t xml:space="preserve"> vấn đáp, nhóm đôi</w:t>
            </w:r>
          </w:p>
          <w:p w14:paraId="1FCDF7C0"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i/>
                <w:color w:val="auto"/>
                <w:sz w:val="28"/>
                <w:szCs w:val="28"/>
              </w:rPr>
              <w:t>*</w:t>
            </w:r>
            <w:r w:rsidRPr="003B0E9A">
              <w:rPr>
                <w:rFonts w:ascii="Times New Roman" w:hAnsi="Times New Roman" w:cs="Times New Roman"/>
                <w:b/>
                <w:i/>
                <w:color w:val="auto"/>
                <w:sz w:val="28"/>
                <w:szCs w:val="28"/>
              </w:rPr>
              <w:t xml:space="preserve"> Cách tiến hành:</w:t>
            </w:r>
          </w:p>
        </w:tc>
      </w:tr>
      <w:tr w:rsidR="009B422B" w:rsidRPr="003B0E9A" w14:paraId="45E5F67D" w14:textId="77777777" w:rsidTr="00336F04">
        <w:tc>
          <w:tcPr>
            <w:tcW w:w="5098" w:type="dxa"/>
            <w:tcBorders>
              <w:top w:val="single" w:sz="4" w:space="0" w:color="auto"/>
              <w:left w:val="single" w:sz="4" w:space="0" w:color="auto"/>
              <w:bottom w:val="single" w:sz="4" w:space="0" w:color="auto"/>
              <w:right w:val="single" w:sz="4" w:space="0" w:color="auto"/>
            </w:tcBorders>
            <w:hideMark/>
          </w:tcPr>
          <w:p w14:paraId="73D7D399"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cho HS hát</w:t>
            </w:r>
          </w:p>
          <w:p w14:paraId="39DD983B"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cho HS chơi trò chơi: “Tôi bảo” để kiểm tra dụng cụ học tập của các em.</w:t>
            </w:r>
          </w:p>
          <w:p w14:paraId="0525EED2" w14:textId="77777777" w:rsidR="009B422B" w:rsidRPr="003B0E9A" w:rsidRDefault="009B422B" w:rsidP="00083F47">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gọi HS nhận xét và nêu cách làm.</w:t>
            </w:r>
          </w:p>
          <w:p w14:paraId="1B47AA89" w14:textId="77777777" w:rsidR="009B422B" w:rsidRPr="003B0E9A" w:rsidRDefault="009B422B" w:rsidP="00083F47">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nhận xét, tuyên dương</w:t>
            </w:r>
          </w:p>
          <w:p w14:paraId="2765FEBF" w14:textId="77777777" w:rsidR="009B422B" w:rsidRPr="003B0E9A" w:rsidRDefault="009B422B" w:rsidP="00083F47">
            <w:pPr>
              <w:spacing w:line="23" w:lineRule="atLeast"/>
              <w:jc w:val="both"/>
              <w:rPr>
                <w:rFonts w:ascii="Times New Roman" w:hAnsi="Times New Roman" w:cs="Times New Roman"/>
                <w:b/>
                <w:color w:val="auto"/>
                <w:sz w:val="28"/>
                <w:szCs w:val="28"/>
              </w:rPr>
            </w:pPr>
            <w:r w:rsidRPr="003B0E9A">
              <w:rPr>
                <w:rFonts w:ascii="Times New Roman" w:hAnsi="Times New Roman" w:cs="Times New Roman"/>
                <w:color w:val="auto"/>
                <w:sz w:val="28"/>
                <w:szCs w:val="28"/>
              </w:rPr>
              <w:t>- GV giới thiệu bài, ghi tựa bài.</w:t>
            </w:r>
          </w:p>
        </w:tc>
        <w:tc>
          <w:tcPr>
            <w:tcW w:w="4820" w:type="dxa"/>
            <w:tcBorders>
              <w:top w:val="single" w:sz="4" w:space="0" w:color="auto"/>
              <w:left w:val="single" w:sz="4" w:space="0" w:color="auto"/>
              <w:bottom w:val="single" w:sz="4" w:space="0" w:color="auto"/>
              <w:right w:val="single" w:sz="4" w:space="0" w:color="auto"/>
            </w:tcBorders>
          </w:tcPr>
          <w:p w14:paraId="0EEAA8FA"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hát.</w:t>
            </w:r>
          </w:p>
          <w:p w14:paraId="5B612C27"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HS tham gia trò chơi </w:t>
            </w:r>
          </w:p>
          <w:p w14:paraId="39E7A9E3" w14:textId="77777777" w:rsidR="009B422B" w:rsidRPr="003B0E9A" w:rsidRDefault="009B422B" w:rsidP="00336F04">
            <w:pPr>
              <w:spacing w:line="23" w:lineRule="atLeast"/>
              <w:jc w:val="both"/>
              <w:rPr>
                <w:rFonts w:ascii="Times New Roman" w:hAnsi="Times New Roman" w:cs="Times New Roman"/>
                <w:color w:val="auto"/>
                <w:sz w:val="28"/>
                <w:szCs w:val="28"/>
              </w:rPr>
            </w:pPr>
          </w:p>
          <w:p w14:paraId="076D3B84" w14:textId="77777777" w:rsidR="009B422B" w:rsidRPr="003B0E9A" w:rsidRDefault="009B422B" w:rsidP="00336F04">
            <w:pPr>
              <w:spacing w:line="23" w:lineRule="atLeast"/>
              <w:jc w:val="both"/>
              <w:rPr>
                <w:rFonts w:ascii="Times New Roman" w:hAnsi="Times New Roman" w:cs="Times New Roman"/>
                <w:color w:val="auto"/>
                <w:sz w:val="28"/>
                <w:szCs w:val="28"/>
              </w:rPr>
            </w:pPr>
          </w:p>
          <w:p w14:paraId="0490E676"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lắng nghe.</w:t>
            </w:r>
          </w:p>
        </w:tc>
      </w:tr>
      <w:tr w:rsidR="009B422B" w:rsidRPr="003B0E9A" w14:paraId="56052500" w14:textId="77777777" w:rsidTr="00336F04">
        <w:tc>
          <w:tcPr>
            <w:tcW w:w="9918" w:type="dxa"/>
            <w:gridSpan w:val="2"/>
            <w:tcBorders>
              <w:top w:val="single" w:sz="4" w:space="0" w:color="auto"/>
              <w:left w:val="single" w:sz="4" w:space="0" w:color="auto"/>
              <w:bottom w:val="single" w:sz="4" w:space="0" w:color="auto"/>
              <w:right w:val="single" w:sz="4" w:space="0" w:color="auto"/>
            </w:tcBorders>
          </w:tcPr>
          <w:p w14:paraId="222DE70A" w14:textId="77777777" w:rsidR="009B422B" w:rsidRPr="003B0E9A" w:rsidRDefault="009B422B" w:rsidP="00336F04">
            <w:pPr>
              <w:spacing w:line="23" w:lineRule="atLeast"/>
              <w:jc w:val="both"/>
              <w:rPr>
                <w:rFonts w:ascii="Times New Roman" w:hAnsi="Times New Roman" w:cs="Times New Roman"/>
                <w:i/>
                <w:color w:val="auto"/>
                <w:sz w:val="28"/>
                <w:szCs w:val="28"/>
              </w:rPr>
            </w:pPr>
            <w:r w:rsidRPr="003B0E9A">
              <w:rPr>
                <w:rFonts w:ascii="Times New Roman" w:hAnsi="Times New Roman" w:cs="Times New Roman"/>
                <w:b/>
                <w:i/>
                <w:sz w:val="28"/>
                <w:szCs w:val="28"/>
                <w:lang w:val="vi-VN"/>
              </w:rPr>
              <w:t>2</w:t>
            </w:r>
            <w:r w:rsidRPr="003B0E9A">
              <w:rPr>
                <w:rFonts w:ascii="Times New Roman" w:hAnsi="Times New Roman" w:cs="Times New Roman"/>
                <w:b/>
                <w:i/>
                <w:sz w:val="28"/>
                <w:szCs w:val="28"/>
              </w:rPr>
              <w:t>. Hoạt động Thực hành, Luyện tập</w:t>
            </w:r>
            <w:r w:rsidRPr="003B0E9A">
              <w:rPr>
                <w:rFonts w:ascii="Times New Roman" w:hAnsi="Times New Roman" w:cs="Times New Roman"/>
                <w:b/>
                <w:i/>
                <w:sz w:val="28"/>
                <w:szCs w:val="28"/>
                <w:lang w:val="vi-VN"/>
              </w:rPr>
              <w:t xml:space="preserve"> </w:t>
            </w:r>
            <w:r w:rsidRPr="003B0E9A">
              <w:rPr>
                <w:rFonts w:ascii="Times New Roman" w:hAnsi="Times New Roman" w:cs="Times New Roman"/>
                <w:b/>
                <w:i/>
                <w:sz w:val="28"/>
                <w:szCs w:val="28"/>
              </w:rPr>
              <w:t>(</w:t>
            </w:r>
            <w:r w:rsidRPr="003B0E9A">
              <w:rPr>
                <w:rFonts w:ascii="Times New Roman" w:hAnsi="Times New Roman" w:cs="Times New Roman"/>
                <w:b/>
                <w:i/>
                <w:sz w:val="28"/>
                <w:szCs w:val="28"/>
                <w:lang w:val="vi-VN"/>
              </w:rPr>
              <w:t>30</w:t>
            </w:r>
            <w:r w:rsidRPr="003B0E9A">
              <w:rPr>
                <w:rFonts w:ascii="Times New Roman" w:hAnsi="Times New Roman" w:cs="Times New Roman"/>
                <w:b/>
                <w:i/>
                <w:sz w:val="28"/>
                <w:szCs w:val="28"/>
              </w:rPr>
              <w:t xml:space="preserve"> phút)</w:t>
            </w:r>
          </w:p>
        </w:tc>
      </w:tr>
      <w:tr w:rsidR="009B422B" w:rsidRPr="003B0E9A" w14:paraId="59FD7051" w14:textId="77777777" w:rsidTr="00336F04">
        <w:tc>
          <w:tcPr>
            <w:tcW w:w="9918" w:type="dxa"/>
            <w:gridSpan w:val="2"/>
            <w:tcBorders>
              <w:top w:val="single" w:sz="4" w:space="0" w:color="auto"/>
              <w:left w:val="single" w:sz="4" w:space="0" w:color="auto"/>
              <w:bottom w:val="single" w:sz="4" w:space="0" w:color="auto"/>
              <w:right w:val="single" w:sz="4" w:space="0" w:color="auto"/>
            </w:tcBorders>
            <w:hideMark/>
          </w:tcPr>
          <w:p w14:paraId="1E695DF3" w14:textId="77777777" w:rsidR="009B422B" w:rsidRPr="003B0E9A" w:rsidRDefault="009B422B" w:rsidP="00336F04">
            <w:pPr>
              <w:tabs>
                <w:tab w:val="left" w:pos="3165"/>
              </w:tabs>
              <w:spacing w:line="23" w:lineRule="atLeast"/>
              <w:rPr>
                <w:rFonts w:ascii="Times New Roman" w:hAnsi="Times New Roman" w:cs="Times New Roman"/>
                <w:b/>
                <w:i/>
                <w:sz w:val="28"/>
                <w:szCs w:val="28"/>
              </w:rPr>
            </w:pPr>
            <w:r w:rsidRPr="003B0E9A">
              <w:rPr>
                <w:rFonts w:ascii="Times New Roman" w:hAnsi="Times New Roman" w:cs="Times New Roman"/>
                <w:b/>
                <w:i/>
                <w:sz w:val="28"/>
                <w:szCs w:val="28"/>
              </w:rPr>
              <w:t xml:space="preserve">Hoạt động: Thực hành (12 phút) </w:t>
            </w:r>
          </w:p>
          <w:p w14:paraId="4B45EACD" w14:textId="77777777" w:rsidR="009B422B" w:rsidRPr="003B0E9A" w:rsidRDefault="009B422B" w:rsidP="00F66F85">
            <w:pPr>
              <w:spacing w:line="23" w:lineRule="atLeast"/>
              <w:jc w:val="both"/>
              <w:rPr>
                <w:rFonts w:ascii="Times New Roman" w:eastAsia="Calibri" w:hAnsi="Times New Roman" w:cs="Times New Roman"/>
                <w:i/>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Mục tiêu: </w:t>
            </w:r>
            <w:r w:rsidRPr="003B0E9A">
              <w:rPr>
                <w:rFonts w:ascii="Times New Roman" w:eastAsia="Calibri" w:hAnsi="Times New Roman" w:cs="Times New Roman"/>
                <w:i/>
                <w:sz w:val="28"/>
                <w:szCs w:val="28"/>
              </w:rPr>
              <w:t>- HS ôn tập về đo độ dài, làm tròn số đến hàng chục, hàng trăm</w:t>
            </w:r>
            <w:r w:rsidRPr="003B0E9A">
              <w:rPr>
                <w:rFonts w:ascii="Times New Roman" w:eastAsia="Calibri" w:hAnsi="Times New Roman" w:cs="Times New Roman"/>
                <w:i/>
                <w:sz w:val="28"/>
                <w:szCs w:val="28"/>
                <w:lang w:val="vi-VN"/>
              </w:rPr>
              <w:t>.</w:t>
            </w:r>
          </w:p>
          <w:p w14:paraId="544D84CD" w14:textId="77777777" w:rsidR="009B422B" w:rsidRPr="003B0E9A" w:rsidRDefault="009B422B" w:rsidP="00336F04">
            <w:pPr>
              <w:spacing w:line="23" w:lineRule="atLeast"/>
              <w:jc w:val="both"/>
              <w:rPr>
                <w:rFonts w:ascii="Times New Roman" w:hAnsi="Times New Roman" w:cs="Times New Roman"/>
                <w:i/>
                <w:color w:val="auto"/>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Phương pháp, hình thức:</w:t>
            </w:r>
            <w:r w:rsidRPr="003B0E9A">
              <w:rPr>
                <w:rFonts w:ascii="Times New Roman" w:hAnsi="Times New Roman" w:cs="Times New Roman"/>
                <w:i/>
                <w:color w:val="auto"/>
                <w:sz w:val="28"/>
                <w:szCs w:val="28"/>
              </w:rPr>
              <w:t xml:space="preserve"> Đàm</w:t>
            </w:r>
            <w:r w:rsidRPr="003B0E9A">
              <w:rPr>
                <w:rFonts w:ascii="Times New Roman" w:hAnsi="Times New Roman" w:cs="Times New Roman"/>
                <w:i/>
                <w:color w:val="auto"/>
                <w:sz w:val="28"/>
                <w:szCs w:val="28"/>
                <w:lang w:val="vi-VN"/>
              </w:rPr>
              <w:t xml:space="preserve"> thoại, trực quan, vấn đáp, thảo luận nhóm.</w:t>
            </w:r>
          </w:p>
          <w:p w14:paraId="3CEC8D81" w14:textId="77777777" w:rsidR="009B422B" w:rsidRPr="003B0E9A" w:rsidRDefault="009B422B" w:rsidP="00336F04">
            <w:pPr>
              <w:spacing w:line="23" w:lineRule="atLeast"/>
              <w:jc w:val="both"/>
              <w:rPr>
                <w:rFonts w:ascii="Times New Roman" w:hAnsi="Times New Roman" w:cs="Times New Roman"/>
                <w:b/>
                <w:bCs/>
                <w:i/>
                <w:iCs/>
                <w:color w:val="auto"/>
                <w:sz w:val="28"/>
                <w:szCs w:val="28"/>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Cách tiến hành:</w:t>
            </w:r>
          </w:p>
        </w:tc>
      </w:tr>
      <w:tr w:rsidR="009B422B" w:rsidRPr="003B0E9A" w14:paraId="2EB45CE4" w14:textId="77777777" w:rsidTr="00336F04">
        <w:tc>
          <w:tcPr>
            <w:tcW w:w="5098" w:type="dxa"/>
            <w:tcBorders>
              <w:top w:val="single" w:sz="4" w:space="0" w:color="auto"/>
              <w:left w:val="single" w:sz="4" w:space="0" w:color="auto"/>
              <w:bottom w:val="single" w:sz="4" w:space="0" w:color="auto"/>
              <w:right w:val="single" w:sz="4" w:space="0" w:color="auto"/>
            </w:tcBorders>
          </w:tcPr>
          <w:p w14:paraId="6ACAC730"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vấn đáp: Ôn lại cách đo chiều dài một vật bằng thước.</w:t>
            </w:r>
          </w:p>
          <w:p w14:paraId="00486EA2"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yêu cầu HS đo bìa sách Toán 4, ghế ngồi,…</w:t>
            </w:r>
          </w:p>
          <w:p w14:paraId="75C8E96E"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cho HS nhắc lại cách làm tròn số đến hàng chục, hàng trăm.</w:t>
            </w:r>
          </w:p>
          <w:p w14:paraId="37B02416"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đọc số: 277</w:t>
            </w:r>
          </w:p>
          <w:p w14:paraId="7B654345"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làm tròn số đến hàng chục</w:t>
            </w:r>
          </w:p>
          <w:p w14:paraId="76D2A1C1"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nhận xét, sửa sai.</w:t>
            </w:r>
          </w:p>
        </w:tc>
        <w:tc>
          <w:tcPr>
            <w:tcW w:w="4820" w:type="dxa"/>
            <w:tcBorders>
              <w:top w:val="single" w:sz="4" w:space="0" w:color="auto"/>
              <w:left w:val="single" w:sz="4" w:space="0" w:color="auto"/>
              <w:bottom w:val="single" w:sz="4" w:space="0" w:color="auto"/>
              <w:right w:val="single" w:sz="4" w:space="0" w:color="auto"/>
            </w:tcBorders>
          </w:tcPr>
          <w:p w14:paraId="09945457" w14:textId="77777777" w:rsidR="009B422B" w:rsidRPr="003B0E9A" w:rsidRDefault="009B422B" w:rsidP="00F66F85">
            <w:pPr>
              <w:spacing w:line="23" w:lineRule="atLeast"/>
              <w:jc w:val="both"/>
              <w:rPr>
                <w:rFonts w:ascii="Times New Roman" w:hAnsi="Times New Roman" w:cs="Times New Roman"/>
                <w:bCs/>
                <w:iCs/>
                <w:sz w:val="28"/>
                <w:szCs w:val="28"/>
              </w:rPr>
            </w:pPr>
          </w:p>
          <w:p w14:paraId="1A743E63" w14:textId="77777777" w:rsidR="009B422B" w:rsidRPr="003B0E9A" w:rsidRDefault="009B422B" w:rsidP="00F66F85">
            <w:pPr>
              <w:spacing w:line="23" w:lineRule="atLeast"/>
              <w:jc w:val="both"/>
              <w:rPr>
                <w:rFonts w:ascii="Times New Roman" w:hAnsi="Times New Roman" w:cs="Times New Roman"/>
                <w:bCs/>
                <w:iCs/>
                <w:sz w:val="28"/>
                <w:szCs w:val="28"/>
              </w:rPr>
            </w:pPr>
          </w:p>
          <w:p w14:paraId="788A18F4"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dùng thước đo và ghi ra vở.</w:t>
            </w:r>
          </w:p>
          <w:p w14:paraId="64EC434C" w14:textId="77777777" w:rsidR="009B422B" w:rsidRPr="003B0E9A" w:rsidRDefault="009B422B" w:rsidP="00F66F85">
            <w:pPr>
              <w:spacing w:line="23" w:lineRule="atLeast"/>
              <w:jc w:val="both"/>
              <w:rPr>
                <w:rFonts w:ascii="Times New Roman" w:hAnsi="Times New Roman" w:cs="Times New Roman"/>
                <w:bCs/>
                <w:iCs/>
                <w:sz w:val="28"/>
                <w:szCs w:val="28"/>
              </w:rPr>
            </w:pPr>
          </w:p>
          <w:p w14:paraId="56DEA1C9"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nhắc lại cách làm tròn số.</w:t>
            </w:r>
          </w:p>
          <w:p w14:paraId="35F17A6E" w14:textId="77777777" w:rsidR="009B422B" w:rsidRPr="003B0E9A" w:rsidRDefault="009B422B" w:rsidP="00F66F85">
            <w:pPr>
              <w:spacing w:line="23" w:lineRule="atLeast"/>
              <w:jc w:val="both"/>
              <w:rPr>
                <w:rFonts w:ascii="Times New Roman" w:hAnsi="Times New Roman" w:cs="Times New Roman"/>
                <w:bCs/>
                <w:iCs/>
                <w:sz w:val="28"/>
                <w:szCs w:val="28"/>
              </w:rPr>
            </w:pPr>
          </w:p>
          <w:p w14:paraId="0BF2A2B5"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làm bảng + bảng con.</w:t>
            </w:r>
          </w:p>
          <w:p w14:paraId="7658BDF0"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+ 280</w:t>
            </w:r>
          </w:p>
          <w:p w14:paraId="457B8544"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lắng nghe, nhận xét.</w:t>
            </w:r>
          </w:p>
        </w:tc>
      </w:tr>
      <w:tr w:rsidR="009B422B" w:rsidRPr="003B0E9A" w14:paraId="1D0A3F62" w14:textId="77777777" w:rsidTr="009A5E30">
        <w:tc>
          <w:tcPr>
            <w:tcW w:w="9918" w:type="dxa"/>
            <w:gridSpan w:val="2"/>
            <w:tcBorders>
              <w:top w:val="single" w:sz="4" w:space="0" w:color="auto"/>
              <w:left w:val="single" w:sz="4" w:space="0" w:color="auto"/>
              <w:bottom w:val="single" w:sz="4" w:space="0" w:color="auto"/>
              <w:right w:val="single" w:sz="4" w:space="0" w:color="auto"/>
            </w:tcBorders>
          </w:tcPr>
          <w:p w14:paraId="585C72D7" w14:textId="77777777" w:rsidR="009B422B" w:rsidRPr="003B0E9A" w:rsidRDefault="009B422B" w:rsidP="00F66F85">
            <w:pPr>
              <w:tabs>
                <w:tab w:val="left" w:pos="3165"/>
              </w:tabs>
              <w:spacing w:line="23" w:lineRule="atLeast"/>
              <w:rPr>
                <w:rFonts w:ascii="Times New Roman" w:hAnsi="Times New Roman" w:cs="Times New Roman"/>
                <w:b/>
                <w:i/>
                <w:sz w:val="28"/>
                <w:szCs w:val="28"/>
              </w:rPr>
            </w:pPr>
            <w:r w:rsidRPr="003B0E9A">
              <w:rPr>
                <w:rFonts w:ascii="Times New Roman" w:hAnsi="Times New Roman" w:cs="Times New Roman"/>
                <w:b/>
                <w:i/>
                <w:sz w:val="28"/>
                <w:szCs w:val="28"/>
              </w:rPr>
              <w:t>3. Hoạt động vận dụng, trải nghiệm.</w:t>
            </w:r>
          </w:p>
          <w:p w14:paraId="6DAE7E0A" w14:textId="77777777" w:rsidR="009B422B" w:rsidRPr="003B0E9A" w:rsidRDefault="009B422B" w:rsidP="00F66F85">
            <w:pPr>
              <w:tabs>
                <w:tab w:val="left" w:pos="3165"/>
              </w:tabs>
              <w:spacing w:line="23" w:lineRule="atLeast"/>
              <w:rPr>
                <w:rFonts w:ascii="Times New Roman" w:hAnsi="Times New Roman" w:cs="Times New Roman"/>
                <w:b/>
                <w:i/>
                <w:sz w:val="28"/>
                <w:szCs w:val="28"/>
              </w:rPr>
            </w:pPr>
            <w:r w:rsidRPr="003B0E9A">
              <w:rPr>
                <w:rFonts w:ascii="Times New Roman" w:hAnsi="Times New Roman" w:cs="Times New Roman"/>
                <w:b/>
                <w:i/>
                <w:sz w:val="28"/>
                <w:szCs w:val="28"/>
              </w:rPr>
              <w:t xml:space="preserve">Hoạt động </w:t>
            </w:r>
            <w:r w:rsidRPr="003B0E9A">
              <w:rPr>
                <w:rFonts w:ascii="Times New Roman" w:hAnsi="Times New Roman" w:cs="Times New Roman"/>
                <w:b/>
                <w:i/>
                <w:sz w:val="28"/>
                <w:szCs w:val="28"/>
                <w:lang w:val="vi-VN"/>
              </w:rPr>
              <w:t>2</w:t>
            </w:r>
            <w:r w:rsidRPr="003B0E9A">
              <w:rPr>
                <w:rFonts w:ascii="Times New Roman" w:hAnsi="Times New Roman" w:cs="Times New Roman"/>
                <w:b/>
                <w:i/>
                <w:sz w:val="28"/>
                <w:szCs w:val="28"/>
              </w:rPr>
              <w:t>: Tính diện tích mặt bàn của em theo đơn vị đề - xi -mét vuông(17phút)</w:t>
            </w:r>
          </w:p>
          <w:p w14:paraId="5A2640F7" w14:textId="77777777" w:rsidR="009B422B" w:rsidRPr="003B0E9A" w:rsidRDefault="009B422B" w:rsidP="00F66F85">
            <w:pPr>
              <w:tabs>
                <w:tab w:val="left" w:pos="3165"/>
              </w:tabs>
              <w:spacing w:line="23" w:lineRule="atLeast"/>
              <w:rPr>
                <w:rFonts w:ascii="Times New Roman" w:hAnsi="Times New Roman" w:cs="Times New Roman"/>
                <w:i/>
                <w:color w:val="auto"/>
                <w:sz w:val="28"/>
                <w:szCs w:val="28"/>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color w:val="auto"/>
                <w:sz w:val="28"/>
                <w:szCs w:val="28"/>
              </w:rPr>
              <w:t>HS ôn lại cách đo chiều dài một vật bằng thước.</w:t>
            </w:r>
          </w:p>
          <w:p w14:paraId="08971CF9" w14:textId="77777777" w:rsidR="009B422B" w:rsidRPr="003B0E9A" w:rsidRDefault="009B422B" w:rsidP="00F66F85">
            <w:pPr>
              <w:spacing w:line="23" w:lineRule="atLeast"/>
              <w:jc w:val="both"/>
              <w:rPr>
                <w:rFonts w:ascii="Times New Roman" w:hAnsi="Times New Roman" w:cs="Times New Roman"/>
                <w:i/>
                <w:color w:val="auto"/>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Phương pháp, hình thức:</w:t>
            </w:r>
            <w:r w:rsidRPr="003B0E9A">
              <w:rPr>
                <w:rFonts w:ascii="Times New Roman" w:hAnsi="Times New Roman" w:cs="Times New Roman"/>
                <w:i/>
                <w:color w:val="auto"/>
                <w:sz w:val="28"/>
                <w:szCs w:val="28"/>
              </w:rPr>
              <w:t xml:space="preserve"> Đàm</w:t>
            </w:r>
            <w:r w:rsidRPr="003B0E9A">
              <w:rPr>
                <w:rFonts w:ascii="Times New Roman" w:hAnsi="Times New Roman" w:cs="Times New Roman"/>
                <w:i/>
                <w:color w:val="auto"/>
                <w:sz w:val="28"/>
                <w:szCs w:val="28"/>
                <w:lang w:val="vi-VN"/>
              </w:rPr>
              <w:t xml:space="preserve"> thoại, trực quan, vấn đáp, thảo luận nhóm.</w:t>
            </w:r>
          </w:p>
          <w:p w14:paraId="283F3CBF"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Cách tiến hành:</w:t>
            </w:r>
          </w:p>
        </w:tc>
      </w:tr>
      <w:tr w:rsidR="009B422B" w:rsidRPr="003B0E9A" w14:paraId="70D39E8D" w14:textId="77777777" w:rsidTr="00336F04">
        <w:tc>
          <w:tcPr>
            <w:tcW w:w="5098" w:type="dxa"/>
            <w:tcBorders>
              <w:top w:val="single" w:sz="4" w:space="0" w:color="auto"/>
              <w:left w:val="single" w:sz="4" w:space="0" w:color="auto"/>
              <w:bottom w:val="single" w:sz="4" w:space="0" w:color="auto"/>
              <w:right w:val="single" w:sz="4" w:space="0" w:color="auto"/>
            </w:tcBorders>
          </w:tcPr>
          <w:p w14:paraId="2D2E5DD5"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yêu cầu HS đọc yêu cầu thảo luận</w:t>
            </w:r>
          </w:p>
          <w:p w14:paraId="66D275F0"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chia nhóm - HDHS thảo luận nhóm.</w:t>
            </w:r>
          </w:p>
          <w:p w14:paraId="330375EB" w14:textId="77777777" w:rsidR="009B422B" w:rsidRPr="003B0E9A" w:rsidRDefault="009B422B" w:rsidP="00F66F85">
            <w:pPr>
              <w:spacing w:line="23" w:lineRule="atLeast"/>
              <w:rPr>
                <w:rFonts w:ascii="Times New Roman" w:hAnsi="Times New Roman" w:cs="Times New Roman"/>
                <w:b/>
                <w:sz w:val="28"/>
                <w:szCs w:val="28"/>
              </w:rPr>
            </w:pPr>
          </w:p>
          <w:p w14:paraId="26CF8A45" w14:textId="77777777" w:rsidR="009B422B" w:rsidRPr="003B0E9A" w:rsidRDefault="009B422B" w:rsidP="00F66F85">
            <w:pPr>
              <w:spacing w:line="23" w:lineRule="atLeast"/>
              <w:rPr>
                <w:rFonts w:ascii="Times New Roman" w:hAnsi="Times New Roman" w:cs="Times New Roman"/>
                <w:b/>
                <w:sz w:val="28"/>
                <w:szCs w:val="28"/>
              </w:rPr>
            </w:pPr>
          </w:p>
          <w:p w14:paraId="02F84100"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b/>
                <w:sz w:val="28"/>
                <w:szCs w:val="28"/>
              </w:rPr>
              <w:t xml:space="preserve">1. </w:t>
            </w:r>
            <w:r w:rsidRPr="003B0E9A">
              <w:rPr>
                <w:rFonts w:ascii="Times New Roman" w:hAnsi="Times New Roman" w:cs="Times New Roman"/>
                <w:sz w:val="28"/>
                <w:szCs w:val="28"/>
              </w:rPr>
              <w:t>a. Thảo luận</w:t>
            </w:r>
          </w:p>
          <w:p w14:paraId="08E25EDE"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thảo luận nhóm về các nội dung:</w:t>
            </w:r>
          </w:p>
          <w:p w14:paraId="6F5E1129"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gọi đại diện các nhóm trình bày.</w:t>
            </w:r>
          </w:p>
          <w:p w14:paraId="06C550AB"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Mặt bàn học có dạng hình gì?</w:t>
            </w:r>
          </w:p>
          <w:p w14:paraId="5AB46159"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Để tính diện tích mặt bàn cần biết các số đo nào?</w:t>
            </w:r>
          </w:p>
          <w:p w14:paraId="55077A22"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Để tính diện tích mặt bàn em làm như thế nào?</w:t>
            </w:r>
          </w:p>
          <w:p w14:paraId="1AE54C49"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lastRenderedPageBreak/>
              <w:t xml:space="preserve">+ Phân công nhiệm vụ: </w:t>
            </w:r>
          </w:p>
          <w:p w14:paraId="69AC4F81"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Đo các cạnh dài và cạnh ngắn của mặt bàn theo đơn vị xăng – ti – mét. Nếu số đo không phải là số tròn chục, các em làm tròn số đến hàng chục.</w:t>
            </w:r>
          </w:p>
          <w:p w14:paraId="1272F08B"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Ví dụ: 53 cm; 45 cm</w:t>
            </w:r>
          </w:p>
          <w:p w14:paraId="5E82AE74"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Làm tròn số đo 53 cm đến hàng chục thì được 50 cm.</w:t>
            </w:r>
          </w:p>
          <w:p w14:paraId="566B8D8D"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Làm tròn số đo 45 cm đến hàng chục thì được 50 cm.</w:t>
            </w:r>
          </w:p>
          <w:p w14:paraId="77224C43"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Tính toán: </w:t>
            </w:r>
          </w:p>
          <w:p w14:paraId="79D491B5"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Chuyển đổi số đo (đã làm tròn thành số tròn chục) từ đơn vị xăng – ti – mét sang đơn vị mét.</w:t>
            </w:r>
          </w:p>
          <w:p w14:paraId="6AE6D831"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Tính diện tích mặt bàn theo đơn vị đề - xi – mét vuông.</w:t>
            </w:r>
          </w:p>
          <w:p w14:paraId="3500D15A"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Chuẩn bị các nội dung sẽ trình bày trước lớp.</w:t>
            </w:r>
          </w:p>
          <w:p w14:paraId="7B6C45C7"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b. Thực hiện các nhiệm vụ được phân công.</w:t>
            </w:r>
          </w:p>
          <w:p w14:paraId="03BDEC91"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tổ chức cho HS thực hành đo, ghi chép</w:t>
            </w:r>
          </w:p>
          <w:p w14:paraId="28292129"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theo dõi, hỗ trợ nhóm chậm.</w:t>
            </w:r>
          </w:p>
          <w:p w14:paraId="4CE9FB5C"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c. GV tổ chức cho các nhóm trình bày kết quả thực hiện đo và tính diện tích mặt bàn học.</w:t>
            </w:r>
          </w:p>
          <w:p w14:paraId="475CCD9D"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Hỏi: Kết quả của các nhóm có giống nhau không? Vì sao?</w:t>
            </w:r>
          </w:p>
          <w:p w14:paraId="4E48EE08"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tuyên dương.</w:t>
            </w:r>
          </w:p>
          <w:p w14:paraId="5EE07542" w14:textId="77777777" w:rsidR="009B422B" w:rsidRPr="003B0E9A" w:rsidRDefault="009B422B" w:rsidP="00F66F85">
            <w:pPr>
              <w:spacing w:line="23" w:lineRule="atLeast"/>
              <w:jc w:val="both"/>
              <w:rPr>
                <w:rFonts w:ascii="Times New Roman" w:hAnsi="Times New Roman" w:cs="Times New Roman"/>
                <w:b/>
                <w:color w:val="auto"/>
                <w:sz w:val="28"/>
                <w:szCs w:val="28"/>
              </w:rPr>
            </w:pPr>
            <w:r w:rsidRPr="003B0E9A">
              <w:rPr>
                <w:rFonts w:ascii="Times New Roman" w:hAnsi="Times New Roman" w:cs="Times New Roman"/>
                <w:sz w:val="28"/>
                <w:szCs w:val="28"/>
              </w:rPr>
              <w:t>* GV mở rộng: Giáo dục học sinh giữ vệ sinh lớp học, vệ sinh sân trường,…</w:t>
            </w:r>
          </w:p>
        </w:tc>
        <w:tc>
          <w:tcPr>
            <w:tcW w:w="4820" w:type="dxa"/>
            <w:tcBorders>
              <w:top w:val="single" w:sz="4" w:space="0" w:color="auto"/>
              <w:left w:val="single" w:sz="4" w:space="0" w:color="auto"/>
              <w:bottom w:val="single" w:sz="4" w:space="0" w:color="auto"/>
              <w:right w:val="single" w:sz="4" w:space="0" w:color="auto"/>
            </w:tcBorders>
          </w:tcPr>
          <w:p w14:paraId="63FF4256"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lastRenderedPageBreak/>
              <w:t>- HS đọc</w:t>
            </w:r>
          </w:p>
          <w:p w14:paraId="52A0C385"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xml:space="preserve">- Thảo luận nhóm: </w:t>
            </w:r>
          </w:p>
          <w:p w14:paraId="7C799CD4"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Nhóm 1, 2 câu 1</w:t>
            </w:r>
          </w:p>
          <w:p w14:paraId="60827736"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Nhóm 3, 4 câu 2.</w:t>
            </w:r>
          </w:p>
          <w:p w14:paraId="082438C0" w14:textId="77777777" w:rsidR="009B422B" w:rsidRPr="003B0E9A" w:rsidRDefault="009B422B" w:rsidP="00F66F85">
            <w:pPr>
              <w:spacing w:line="23" w:lineRule="atLeast"/>
              <w:jc w:val="both"/>
              <w:rPr>
                <w:rFonts w:ascii="Times New Roman" w:hAnsi="Times New Roman" w:cs="Times New Roman"/>
                <w:bCs/>
                <w:iCs/>
                <w:sz w:val="28"/>
                <w:szCs w:val="28"/>
              </w:rPr>
            </w:pPr>
          </w:p>
          <w:p w14:paraId="70A1C0F7"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thảo luận nhóm.</w:t>
            </w:r>
          </w:p>
          <w:p w14:paraId="0874ABCF" w14:textId="77777777" w:rsidR="009B422B" w:rsidRPr="003B0E9A" w:rsidRDefault="009B422B" w:rsidP="00F66F85">
            <w:pPr>
              <w:spacing w:line="23" w:lineRule="atLeast"/>
              <w:jc w:val="both"/>
              <w:rPr>
                <w:rFonts w:ascii="Times New Roman" w:hAnsi="Times New Roman" w:cs="Times New Roman"/>
                <w:bCs/>
                <w:iCs/>
                <w:sz w:val="28"/>
                <w:szCs w:val="28"/>
              </w:rPr>
            </w:pPr>
          </w:p>
          <w:p w14:paraId="7EEFE336" w14:textId="77777777" w:rsidR="009B422B" w:rsidRPr="003B0E9A" w:rsidRDefault="009B422B" w:rsidP="00F66F85">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Đại diện nhóm trình bày:</w:t>
            </w:r>
          </w:p>
          <w:p w14:paraId="53EC859A"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bCs/>
                <w:iCs/>
                <w:sz w:val="28"/>
                <w:szCs w:val="28"/>
              </w:rPr>
              <w:t>+</w:t>
            </w:r>
            <w:r w:rsidRPr="003B0E9A">
              <w:rPr>
                <w:rFonts w:ascii="Times New Roman" w:hAnsi="Times New Roman" w:cs="Times New Roman"/>
                <w:sz w:val="28"/>
                <w:szCs w:val="28"/>
              </w:rPr>
              <w:t xml:space="preserve"> Mặt bàn học có dạng hình chữ nhật.</w:t>
            </w:r>
          </w:p>
          <w:p w14:paraId="33CE4FDE"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Để tính diện tích mặt bàn cần biết: chiều dài, chiều rộng mặt bàn.</w:t>
            </w:r>
          </w:p>
          <w:p w14:paraId="0CDAD935"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Để tính diện tích mặt bàn em lấy chiều dài nhân chiều rộng.</w:t>
            </w:r>
          </w:p>
          <w:p w14:paraId="42CB8CC3"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lastRenderedPageBreak/>
              <w:t>+ Nhóm tự phân.</w:t>
            </w:r>
          </w:p>
          <w:p w14:paraId="15E3EBC2" w14:textId="77777777" w:rsidR="009B422B" w:rsidRPr="003B0E9A" w:rsidRDefault="009B422B" w:rsidP="00F66F85">
            <w:pPr>
              <w:spacing w:line="23" w:lineRule="atLeast"/>
              <w:jc w:val="both"/>
              <w:rPr>
                <w:rFonts w:ascii="Times New Roman" w:hAnsi="Times New Roman" w:cs="Times New Roman"/>
                <w:sz w:val="28"/>
                <w:szCs w:val="28"/>
              </w:rPr>
            </w:pPr>
          </w:p>
          <w:p w14:paraId="63D83FED" w14:textId="77777777" w:rsidR="009B422B" w:rsidRPr="003B0E9A" w:rsidRDefault="009B422B" w:rsidP="00F66F85">
            <w:pPr>
              <w:spacing w:line="23" w:lineRule="atLeast"/>
              <w:jc w:val="both"/>
              <w:rPr>
                <w:rFonts w:ascii="Times New Roman" w:hAnsi="Times New Roman" w:cs="Times New Roman"/>
                <w:sz w:val="28"/>
                <w:szCs w:val="28"/>
              </w:rPr>
            </w:pPr>
          </w:p>
          <w:p w14:paraId="7A1947C0" w14:textId="77777777" w:rsidR="009B422B" w:rsidRPr="003B0E9A" w:rsidRDefault="009B422B" w:rsidP="00F66F85">
            <w:pPr>
              <w:spacing w:line="23" w:lineRule="atLeast"/>
              <w:jc w:val="both"/>
              <w:rPr>
                <w:rFonts w:ascii="Times New Roman" w:hAnsi="Times New Roman" w:cs="Times New Roman"/>
                <w:sz w:val="28"/>
                <w:szCs w:val="28"/>
              </w:rPr>
            </w:pPr>
          </w:p>
          <w:p w14:paraId="36E29D17" w14:textId="77777777" w:rsidR="009B422B" w:rsidRPr="003B0E9A" w:rsidRDefault="009B422B" w:rsidP="00F66F85">
            <w:pPr>
              <w:spacing w:line="23" w:lineRule="atLeast"/>
              <w:jc w:val="both"/>
              <w:rPr>
                <w:rFonts w:ascii="Times New Roman" w:hAnsi="Times New Roman" w:cs="Times New Roman"/>
                <w:sz w:val="28"/>
                <w:szCs w:val="28"/>
              </w:rPr>
            </w:pPr>
          </w:p>
          <w:p w14:paraId="2EB15D70" w14:textId="77777777" w:rsidR="009B422B" w:rsidRPr="003B0E9A" w:rsidRDefault="009B422B" w:rsidP="00F66F85">
            <w:pPr>
              <w:spacing w:line="23" w:lineRule="atLeast"/>
              <w:rPr>
                <w:rFonts w:ascii="Times New Roman" w:hAnsi="Times New Roman" w:cs="Times New Roman"/>
                <w:sz w:val="28"/>
                <w:szCs w:val="28"/>
              </w:rPr>
            </w:pPr>
          </w:p>
          <w:p w14:paraId="655A629C"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+ 50 cm</w:t>
            </w:r>
          </w:p>
          <w:p w14:paraId="5785DB1A" w14:textId="77777777" w:rsidR="009B422B" w:rsidRPr="003B0E9A" w:rsidRDefault="009B422B" w:rsidP="00F66F85">
            <w:pPr>
              <w:spacing w:line="23" w:lineRule="atLeast"/>
              <w:rPr>
                <w:rFonts w:ascii="Times New Roman" w:hAnsi="Times New Roman" w:cs="Times New Roman"/>
                <w:sz w:val="28"/>
                <w:szCs w:val="28"/>
              </w:rPr>
            </w:pPr>
          </w:p>
          <w:p w14:paraId="45336BE2"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+ 50 cm</w:t>
            </w:r>
          </w:p>
          <w:p w14:paraId="60BE851B" w14:textId="77777777" w:rsidR="009B422B" w:rsidRPr="003B0E9A" w:rsidRDefault="009B422B" w:rsidP="00F66F85">
            <w:pPr>
              <w:spacing w:line="23" w:lineRule="atLeast"/>
              <w:rPr>
                <w:rFonts w:ascii="Times New Roman" w:hAnsi="Times New Roman" w:cs="Times New Roman"/>
                <w:sz w:val="28"/>
                <w:szCs w:val="28"/>
              </w:rPr>
            </w:pPr>
          </w:p>
          <w:p w14:paraId="08054C02" w14:textId="77777777" w:rsidR="009B422B" w:rsidRPr="003B0E9A" w:rsidRDefault="009B422B" w:rsidP="00F66F85">
            <w:pPr>
              <w:spacing w:line="23" w:lineRule="atLeast"/>
              <w:rPr>
                <w:rFonts w:ascii="Times New Roman" w:hAnsi="Times New Roman" w:cs="Times New Roman"/>
                <w:sz w:val="28"/>
                <w:szCs w:val="28"/>
              </w:rPr>
            </w:pPr>
          </w:p>
          <w:p w14:paraId="4E418B1E" w14:textId="77777777" w:rsidR="009B422B" w:rsidRPr="003B0E9A" w:rsidRDefault="009B422B" w:rsidP="00F66F85">
            <w:pPr>
              <w:spacing w:line="23" w:lineRule="atLeast"/>
              <w:rPr>
                <w:rFonts w:ascii="Times New Roman" w:hAnsi="Times New Roman" w:cs="Times New Roman"/>
                <w:sz w:val="28"/>
                <w:szCs w:val="28"/>
              </w:rPr>
            </w:pPr>
          </w:p>
          <w:p w14:paraId="4382E60D" w14:textId="77777777" w:rsidR="009B422B" w:rsidRPr="003B0E9A" w:rsidRDefault="009B422B" w:rsidP="00F66F85">
            <w:pPr>
              <w:spacing w:line="23" w:lineRule="atLeast"/>
              <w:rPr>
                <w:rFonts w:ascii="Times New Roman" w:hAnsi="Times New Roman" w:cs="Times New Roman"/>
                <w:sz w:val="28"/>
                <w:szCs w:val="28"/>
              </w:rPr>
            </w:pPr>
          </w:p>
          <w:p w14:paraId="0FC046A2" w14:textId="77777777" w:rsidR="009B422B" w:rsidRPr="003B0E9A" w:rsidRDefault="009B422B" w:rsidP="00F66F85">
            <w:pPr>
              <w:spacing w:line="23" w:lineRule="atLeast"/>
              <w:rPr>
                <w:rFonts w:ascii="Times New Roman" w:hAnsi="Times New Roman" w:cs="Times New Roman"/>
                <w:sz w:val="28"/>
                <w:szCs w:val="28"/>
              </w:rPr>
            </w:pPr>
          </w:p>
          <w:p w14:paraId="5E627A62" w14:textId="77777777" w:rsidR="009B422B" w:rsidRPr="003B0E9A" w:rsidRDefault="009B422B" w:rsidP="00F66F85">
            <w:pPr>
              <w:spacing w:line="23" w:lineRule="atLeast"/>
              <w:rPr>
                <w:rFonts w:ascii="Times New Roman" w:hAnsi="Times New Roman" w:cs="Times New Roman"/>
                <w:sz w:val="28"/>
                <w:szCs w:val="28"/>
              </w:rPr>
            </w:pPr>
          </w:p>
          <w:p w14:paraId="02FDF106" w14:textId="77777777" w:rsidR="009B422B" w:rsidRPr="003B0E9A" w:rsidRDefault="009B422B" w:rsidP="00F66F85">
            <w:pPr>
              <w:spacing w:line="23" w:lineRule="atLeast"/>
              <w:rPr>
                <w:rFonts w:ascii="Times New Roman" w:hAnsi="Times New Roman" w:cs="Times New Roman"/>
                <w:sz w:val="28"/>
                <w:szCs w:val="28"/>
              </w:rPr>
            </w:pPr>
          </w:p>
          <w:p w14:paraId="63142A7A" w14:textId="77777777" w:rsidR="009B422B" w:rsidRPr="003B0E9A" w:rsidRDefault="009B422B" w:rsidP="00F66F85">
            <w:pPr>
              <w:spacing w:line="23" w:lineRule="atLeast"/>
              <w:rPr>
                <w:rFonts w:ascii="Times New Roman" w:hAnsi="Times New Roman" w:cs="Times New Roman"/>
                <w:sz w:val="28"/>
                <w:szCs w:val="28"/>
              </w:rPr>
            </w:pPr>
          </w:p>
          <w:p w14:paraId="17AE661D" w14:textId="77777777" w:rsidR="009B422B" w:rsidRPr="003B0E9A" w:rsidRDefault="009B422B" w:rsidP="00F66F85">
            <w:pPr>
              <w:spacing w:line="23" w:lineRule="atLeast"/>
              <w:rPr>
                <w:rFonts w:ascii="Times New Roman" w:hAnsi="Times New Roman" w:cs="Times New Roman"/>
                <w:sz w:val="28"/>
                <w:szCs w:val="28"/>
              </w:rPr>
            </w:pPr>
          </w:p>
          <w:p w14:paraId="18901E36" w14:textId="77777777" w:rsidR="009B422B" w:rsidRPr="003B0E9A" w:rsidRDefault="009B422B" w:rsidP="00F66F85">
            <w:pPr>
              <w:spacing w:line="23" w:lineRule="atLeast"/>
              <w:rPr>
                <w:rFonts w:ascii="Times New Roman" w:hAnsi="Times New Roman" w:cs="Times New Roman"/>
                <w:sz w:val="28"/>
                <w:szCs w:val="28"/>
              </w:rPr>
            </w:pPr>
          </w:p>
          <w:p w14:paraId="6BE3AF84"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szCs w:val="28"/>
              </w:rPr>
              <w:t>+ HS thực hành đo, ghi chép.</w:t>
            </w:r>
          </w:p>
          <w:p w14:paraId="18D15A1C" w14:textId="77777777" w:rsidR="009B422B" w:rsidRPr="003B0E9A" w:rsidRDefault="009B422B" w:rsidP="00F66F85">
            <w:pPr>
              <w:spacing w:line="23" w:lineRule="atLeast"/>
              <w:jc w:val="both"/>
              <w:rPr>
                <w:rFonts w:ascii="Times New Roman" w:hAnsi="Times New Roman" w:cs="Times New Roman"/>
                <w:sz w:val="28"/>
                <w:szCs w:val="28"/>
              </w:rPr>
            </w:pPr>
          </w:p>
          <w:p w14:paraId="327AA117"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báo cáo trước lớp.</w:t>
            </w:r>
          </w:p>
          <w:p w14:paraId="2582BCAF" w14:textId="77777777" w:rsidR="009B422B" w:rsidRPr="003B0E9A" w:rsidRDefault="009B422B" w:rsidP="00F66F85">
            <w:pPr>
              <w:spacing w:line="23" w:lineRule="atLeast"/>
              <w:jc w:val="both"/>
              <w:rPr>
                <w:rFonts w:ascii="Times New Roman" w:hAnsi="Times New Roman" w:cs="Times New Roman"/>
                <w:sz w:val="28"/>
                <w:szCs w:val="28"/>
              </w:rPr>
            </w:pPr>
          </w:p>
          <w:p w14:paraId="238D4A6F" w14:textId="77777777" w:rsidR="009B422B" w:rsidRPr="003B0E9A" w:rsidRDefault="009B422B" w:rsidP="00F66F85">
            <w:pPr>
              <w:spacing w:line="23" w:lineRule="atLeast"/>
              <w:jc w:val="both"/>
              <w:rPr>
                <w:rFonts w:ascii="Times New Roman" w:hAnsi="Times New Roman" w:cs="Times New Roman"/>
                <w:sz w:val="28"/>
                <w:szCs w:val="28"/>
              </w:rPr>
            </w:pPr>
          </w:p>
          <w:p w14:paraId="7E6D5B63"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trả lời.</w:t>
            </w:r>
          </w:p>
          <w:p w14:paraId="4457E7B7" w14:textId="77777777" w:rsidR="009B422B" w:rsidRPr="003B0E9A" w:rsidRDefault="009B422B" w:rsidP="00F66F85">
            <w:pPr>
              <w:spacing w:line="23" w:lineRule="atLeast"/>
              <w:jc w:val="both"/>
              <w:rPr>
                <w:rFonts w:ascii="Times New Roman" w:hAnsi="Times New Roman" w:cs="Times New Roman"/>
                <w:sz w:val="28"/>
                <w:szCs w:val="28"/>
              </w:rPr>
            </w:pPr>
          </w:p>
          <w:p w14:paraId="7B612FF8"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nhận xét.</w:t>
            </w:r>
          </w:p>
          <w:p w14:paraId="5A7A2ACA" w14:textId="77777777" w:rsidR="009B422B" w:rsidRPr="003B0E9A" w:rsidRDefault="009B422B" w:rsidP="00F66F85">
            <w:pPr>
              <w:spacing w:line="23" w:lineRule="atLeast"/>
              <w:jc w:val="both"/>
              <w:rPr>
                <w:rFonts w:ascii="Times New Roman" w:hAnsi="Times New Roman" w:cs="Times New Roman"/>
                <w:sz w:val="28"/>
                <w:szCs w:val="28"/>
              </w:rPr>
            </w:pPr>
          </w:p>
          <w:p w14:paraId="1BC85E3A" w14:textId="77777777" w:rsidR="009B422B" w:rsidRPr="003B0E9A" w:rsidRDefault="009B422B" w:rsidP="00F66F85">
            <w:pPr>
              <w:spacing w:line="23" w:lineRule="atLeast"/>
              <w:rPr>
                <w:rFonts w:ascii="Times New Roman" w:hAnsi="Times New Roman" w:cs="Times New Roman"/>
                <w:sz w:val="28"/>
                <w:szCs w:val="28"/>
              </w:rPr>
            </w:pPr>
          </w:p>
        </w:tc>
      </w:tr>
      <w:tr w:rsidR="009B422B" w:rsidRPr="003B0E9A" w14:paraId="69C5ED0C" w14:textId="77777777" w:rsidTr="00336F04">
        <w:trPr>
          <w:trHeight w:val="634"/>
        </w:trPr>
        <w:tc>
          <w:tcPr>
            <w:tcW w:w="99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1766C01" w14:textId="77777777" w:rsidR="009B422B" w:rsidRPr="003B0E9A" w:rsidRDefault="009B422B" w:rsidP="00F66F85">
            <w:pPr>
              <w:spacing w:line="23" w:lineRule="atLeast"/>
              <w:rPr>
                <w:rFonts w:ascii="Times New Roman" w:hAnsi="Times New Roman" w:cs="Times New Roman"/>
                <w:b/>
                <w:i/>
                <w:color w:val="auto"/>
                <w:sz w:val="28"/>
                <w:szCs w:val="28"/>
              </w:rPr>
            </w:pPr>
            <w:r w:rsidRPr="003B0E9A">
              <w:rPr>
                <w:rFonts w:ascii="Times New Roman" w:hAnsi="Times New Roman" w:cs="Times New Roman"/>
                <w:b/>
                <w:i/>
                <w:color w:val="auto"/>
                <w:sz w:val="28"/>
                <w:szCs w:val="28"/>
              </w:rPr>
              <w:lastRenderedPageBreak/>
              <w:t>3.</w:t>
            </w:r>
            <w:r w:rsidRPr="003B0E9A">
              <w:rPr>
                <w:rFonts w:ascii="Times New Roman" w:hAnsi="Times New Roman" w:cs="Times New Roman"/>
                <w:b/>
                <w:i/>
                <w:color w:val="auto"/>
                <w:sz w:val="28"/>
                <w:szCs w:val="28"/>
                <w:lang w:val="vi-VN"/>
              </w:rPr>
              <w:t xml:space="preserve"> Hoạt động nối tiếp: </w:t>
            </w:r>
            <w:r w:rsidRPr="003B0E9A">
              <w:rPr>
                <w:rFonts w:ascii="Times New Roman" w:hAnsi="Times New Roman" w:cs="Times New Roman"/>
                <w:b/>
                <w:i/>
                <w:color w:val="auto"/>
                <w:sz w:val="28"/>
                <w:szCs w:val="28"/>
              </w:rPr>
              <w:t>( 5 phút)</w:t>
            </w:r>
          </w:p>
          <w:p w14:paraId="371A21AE" w14:textId="77777777" w:rsidR="009B422B" w:rsidRPr="003B0E9A" w:rsidRDefault="009B422B" w:rsidP="00F66F85">
            <w:pPr>
              <w:spacing w:line="23" w:lineRule="atLeast"/>
              <w:rPr>
                <w:rFonts w:ascii="Times New Roman" w:hAnsi="Times New Roman" w:cs="Times New Roman"/>
                <w:i/>
                <w:color w:val="auto"/>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color w:val="auto"/>
                <w:sz w:val="28"/>
                <w:szCs w:val="28"/>
              </w:rPr>
              <w:t>HS ôn lại những kiến thức, kĩ năng đã học</w:t>
            </w:r>
            <w:r w:rsidRPr="003B0E9A">
              <w:rPr>
                <w:rFonts w:ascii="Times New Roman" w:hAnsi="Times New Roman" w:cs="Times New Roman"/>
                <w:i/>
                <w:color w:val="auto"/>
                <w:sz w:val="28"/>
                <w:szCs w:val="28"/>
                <w:lang w:val="vi-VN"/>
              </w:rPr>
              <w:t>, chuẩn bị bài cho tiết sau.</w:t>
            </w:r>
          </w:p>
          <w:p w14:paraId="008AD659" w14:textId="77777777" w:rsidR="009B422B" w:rsidRPr="003B0E9A" w:rsidRDefault="009B422B" w:rsidP="00F66F85">
            <w:pPr>
              <w:tabs>
                <w:tab w:val="left" w:pos="430"/>
              </w:tabs>
              <w:spacing w:line="23" w:lineRule="atLeast"/>
              <w:jc w:val="both"/>
              <w:rPr>
                <w:rFonts w:ascii="Times New Roman" w:hAnsi="Times New Roman" w:cs="Times New Roman"/>
                <w:i/>
                <w:color w:val="auto"/>
                <w:sz w:val="28"/>
                <w:szCs w:val="28"/>
              </w:rPr>
            </w:pPr>
            <w:r w:rsidRPr="003B0E9A">
              <w:rPr>
                <w:rFonts w:ascii="Times New Roman" w:hAnsi="Times New Roman" w:cs="Times New Roman"/>
                <w:color w:val="auto"/>
                <w:sz w:val="28"/>
                <w:szCs w:val="28"/>
                <w:lang w:val="vi-VN"/>
              </w:rPr>
              <w:t>*</w:t>
            </w:r>
            <w:r w:rsidRPr="003B0E9A">
              <w:rPr>
                <w:rFonts w:ascii="Times New Roman" w:hAnsi="Times New Roman" w:cs="Times New Roman"/>
                <w:b/>
                <w:i/>
                <w:color w:val="auto"/>
                <w:sz w:val="28"/>
                <w:szCs w:val="28"/>
                <w:lang w:val="vi-VN"/>
              </w:rPr>
              <w:t xml:space="preserve"> Phương pháp, hình thức:</w:t>
            </w:r>
            <w:r w:rsidRPr="003B0E9A">
              <w:rPr>
                <w:rFonts w:ascii="Times New Roman" w:hAnsi="Times New Roman" w:cs="Times New Roman"/>
                <w:i/>
                <w:color w:val="auto"/>
                <w:sz w:val="28"/>
                <w:szCs w:val="28"/>
                <w:lang w:val="vi-VN"/>
              </w:rPr>
              <w:t xml:space="preserve"> </w:t>
            </w:r>
            <w:r w:rsidRPr="003B0E9A">
              <w:rPr>
                <w:rFonts w:ascii="Times New Roman" w:hAnsi="Times New Roman" w:cs="Times New Roman"/>
                <w:i/>
                <w:color w:val="auto"/>
                <w:sz w:val="28"/>
                <w:szCs w:val="28"/>
              </w:rPr>
              <w:t>ôn tập. cả lớp</w:t>
            </w:r>
          </w:p>
          <w:p w14:paraId="694DD3DE" w14:textId="77777777" w:rsidR="009B422B" w:rsidRPr="003B0E9A" w:rsidRDefault="009B422B" w:rsidP="00F66F85">
            <w:pPr>
              <w:tabs>
                <w:tab w:val="left" w:pos="430"/>
              </w:tabs>
              <w:spacing w:line="23" w:lineRule="atLeast"/>
              <w:jc w:val="both"/>
              <w:rPr>
                <w:rFonts w:ascii="Times New Roman" w:hAnsi="Times New Roman" w:cs="Times New Roman"/>
                <w:color w:val="FF0000"/>
                <w:sz w:val="28"/>
                <w:szCs w:val="28"/>
              </w:rPr>
            </w:pPr>
            <w:r w:rsidRPr="003B0E9A">
              <w:rPr>
                <w:rFonts w:ascii="Times New Roman" w:hAnsi="Times New Roman" w:cs="Times New Roman"/>
                <w:sz w:val="28"/>
                <w:szCs w:val="28"/>
              </w:rPr>
              <w:t>*</w:t>
            </w:r>
            <w:r w:rsidRPr="003B0E9A">
              <w:rPr>
                <w:rFonts w:ascii="Times New Roman" w:hAnsi="Times New Roman" w:cs="Times New Roman"/>
                <w:b/>
                <w:i/>
                <w:sz w:val="28"/>
                <w:szCs w:val="28"/>
              </w:rPr>
              <w:t xml:space="preserve"> Cách tiến hành:</w:t>
            </w:r>
          </w:p>
        </w:tc>
      </w:tr>
      <w:tr w:rsidR="009B422B" w:rsidRPr="003B0E9A" w14:paraId="34EC0CCC" w14:textId="77777777" w:rsidTr="00336F04">
        <w:trPr>
          <w:trHeight w:val="634"/>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6923E543"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nhắc lại cách đo, tính diện tích hình vuông , hình chữ nhật, hình tam giác)</w:t>
            </w:r>
          </w:p>
          <w:p w14:paraId="211F1781"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tuyên dương.</w:t>
            </w:r>
          </w:p>
          <w:p w14:paraId="40D57360"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tiết học.</w:t>
            </w:r>
          </w:p>
          <w:p w14:paraId="57B7F69A"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dặn HS về chuẩn bị dụng cụ đo sử dụng trong tiết 2 theo nhóm đã thống nhất.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477C4BC9" w14:textId="77777777" w:rsidR="009B422B" w:rsidRPr="003B0E9A" w:rsidRDefault="009B422B" w:rsidP="00F66F85">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nhắc lại nêu cách  đo, tính diện tích (hình vuông, hình chữ nhật)</w:t>
            </w:r>
          </w:p>
          <w:p w14:paraId="06742FB2" w14:textId="77777777" w:rsidR="009B422B" w:rsidRPr="003B0E9A" w:rsidRDefault="009B422B" w:rsidP="00F66F85">
            <w:pPr>
              <w:tabs>
                <w:tab w:val="left" w:pos="430"/>
              </w:tabs>
              <w:spacing w:line="23" w:lineRule="atLeast"/>
              <w:jc w:val="both"/>
              <w:rPr>
                <w:rFonts w:ascii="Times New Roman" w:hAnsi="Times New Roman" w:cs="Times New Roman"/>
                <w:color w:val="FF0000"/>
                <w:sz w:val="28"/>
                <w:szCs w:val="28"/>
              </w:rPr>
            </w:pPr>
          </w:p>
          <w:p w14:paraId="325672B1" w14:textId="77777777" w:rsidR="009B422B" w:rsidRPr="003B0E9A" w:rsidRDefault="009B422B" w:rsidP="00F66F85">
            <w:pPr>
              <w:tabs>
                <w:tab w:val="left" w:pos="430"/>
              </w:tabs>
              <w:spacing w:line="23" w:lineRule="atLeast"/>
              <w:jc w:val="both"/>
              <w:rPr>
                <w:rFonts w:ascii="Times New Roman" w:hAnsi="Times New Roman" w:cs="Times New Roman"/>
                <w:color w:val="FF0000"/>
                <w:sz w:val="28"/>
                <w:szCs w:val="28"/>
              </w:rPr>
            </w:pPr>
          </w:p>
          <w:p w14:paraId="397ABE87" w14:textId="77777777" w:rsidR="009B422B" w:rsidRPr="003B0E9A" w:rsidRDefault="009B422B" w:rsidP="00F66F85">
            <w:pPr>
              <w:tabs>
                <w:tab w:val="left" w:pos="430"/>
              </w:tabs>
              <w:spacing w:line="23" w:lineRule="atLeast"/>
              <w:jc w:val="both"/>
              <w:rPr>
                <w:rFonts w:ascii="Times New Roman" w:hAnsi="Times New Roman" w:cs="Times New Roman"/>
                <w:color w:val="FF0000"/>
                <w:sz w:val="28"/>
                <w:szCs w:val="28"/>
              </w:rPr>
            </w:pPr>
            <w:r w:rsidRPr="003B0E9A">
              <w:rPr>
                <w:rFonts w:ascii="Times New Roman" w:hAnsi="Times New Roman" w:cs="Times New Roman"/>
                <w:color w:val="auto"/>
                <w:sz w:val="28"/>
                <w:szCs w:val="28"/>
              </w:rPr>
              <w:t>- HS lắng nghe – thực hiện.</w:t>
            </w:r>
          </w:p>
        </w:tc>
      </w:tr>
      <w:tr w:rsidR="009B422B" w:rsidRPr="003B0E9A" w14:paraId="3C31ADD2" w14:textId="77777777" w:rsidTr="00336F04">
        <w:trPr>
          <w:trHeight w:val="634"/>
        </w:trPr>
        <w:tc>
          <w:tcPr>
            <w:tcW w:w="99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B3BA16" w14:textId="77777777" w:rsidR="009B422B" w:rsidRPr="003B0E9A" w:rsidRDefault="009B422B" w:rsidP="00F66F85">
            <w:pPr>
              <w:tabs>
                <w:tab w:val="left" w:pos="567"/>
              </w:tabs>
              <w:spacing w:line="23" w:lineRule="atLeast"/>
              <w:jc w:val="both"/>
              <w:rPr>
                <w:rFonts w:ascii="Times New Roman" w:hAnsi="Times New Roman" w:cs="Times New Roman"/>
                <w:b/>
                <w:bCs/>
                <w:i/>
                <w:sz w:val="28"/>
              </w:rPr>
            </w:pPr>
            <w:r w:rsidRPr="003B0E9A">
              <w:rPr>
                <w:rFonts w:ascii="Times New Roman" w:hAnsi="Times New Roman" w:cs="Times New Roman"/>
                <w:b/>
                <w:i/>
                <w:sz w:val="28"/>
              </w:rPr>
              <w:t>IV. Điều chỉnh sau tiết dạy (Rút kinh nghiệm).</w:t>
            </w:r>
          </w:p>
          <w:p w14:paraId="2FF6BEE0" w14:textId="77777777" w:rsidR="009B422B" w:rsidRPr="003B0E9A" w:rsidRDefault="009B422B" w:rsidP="00F66F85">
            <w:pPr>
              <w:spacing w:line="23" w:lineRule="atLeast"/>
              <w:rPr>
                <w:rFonts w:ascii="Times New Roman" w:hAnsi="Times New Roman" w:cs="Times New Roman"/>
                <w:sz w:val="28"/>
                <w:lang w:val="nl-NL"/>
              </w:rPr>
            </w:pPr>
            <w:r w:rsidRPr="003B0E9A">
              <w:rPr>
                <w:rFonts w:ascii="Times New Roman" w:hAnsi="Times New Roman" w:cs="Times New Roman"/>
                <w:sz w:val="28"/>
                <w:lang w:val="nl-NL"/>
              </w:rPr>
              <w:t>.......................................................................................................................................</w:t>
            </w:r>
          </w:p>
          <w:p w14:paraId="28056BE5" w14:textId="77777777" w:rsidR="009B422B" w:rsidRPr="003B0E9A" w:rsidRDefault="009B422B" w:rsidP="00F66F85">
            <w:pPr>
              <w:spacing w:line="23" w:lineRule="atLeast"/>
              <w:rPr>
                <w:rFonts w:ascii="Times New Roman" w:hAnsi="Times New Roman" w:cs="Times New Roman"/>
                <w:sz w:val="28"/>
                <w:lang w:val="nl-NL"/>
              </w:rPr>
            </w:pPr>
            <w:r w:rsidRPr="003B0E9A">
              <w:rPr>
                <w:rFonts w:ascii="Times New Roman" w:hAnsi="Times New Roman" w:cs="Times New Roman"/>
                <w:sz w:val="28"/>
                <w:lang w:val="nl-NL"/>
              </w:rPr>
              <w:t>.......................................................................................................................................</w:t>
            </w:r>
          </w:p>
          <w:p w14:paraId="730905D5" w14:textId="77777777" w:rsidR="009B422B" w:rsidRPr="003B0E9A" w:rsidRDefault="009B422B" w:rsidP="00F66F85">
            <w:pPr>
              <w:spacing w:line="23" w:lineRule="atLeast"/>
              <w:rPr>
                <w:rFonts w:ascii="Times New Roman" w:hAnsi="Times New Roman" w:cs="Times New Roman"/>
                <w:sz w:val="28"/>
                <w:szCs w:val="28"/>
              </w:rPr>
            </w:pPr>
            <w:r w:rsidRPr="003B0E9A">
              <w:rPr>
                <w:rFonts w:ascii="Times New Roman" w:hAnsi="Times New Roman" w:cs="Times New Roman"/>
                <w:sz w:val="28"/>
                <w:lang w:val="nl-NL"/>
              </w:rPr>
              <w:lastRenderedPageBreak/>
              <w:t>.......................................................................................................................................</w:t>
            </w:r>
          </w:p>
        </w:tc>
      </w:tr>
    </w:tbl>
    <w:p w14:paraId="58E62B6D" w14:textId="77777777" w:rsidR="009B422B" w:rsidRPr="003B0E9A" w:rsidRDefault="009B422B" w:rsidP="003809CD">
      <w:pPr>
        <w:spacing w:after="0" w:line="288" w:lineRule="auto"/>
        <w:rPr>
          <w:rFonts w:ascii="Times New Roman" w:hAnsi="Times New Roman" w:cs="Times New Roman"/>
          <w:b/>
          <w:sz w:val="28"/>
          <w:szCs w:val="28"/>
        </w:rPr>
      </w:pPr>
    </w:p>
    <w:p w14:paraId="111CE225" w14:textId="77777777" w:rsidR="009B422B" w:rsidRPr="003B0E9A" w:rsidRDefault="009B422B" w:rsidP="003809CD">
      <w:pPr>
        <w:spacing w:after="0" w:line="288" w:lineRule="auto"/>
        <w:rPr>
          <w:rFonts w:ascii="Times New Roman" w:hAnsi="Times New Roman" w:cs="Times New Roman"/>
          <w:b/>
          <w:sz w:val="28"/>
          <w:szCs w:val="28"/>
        </w:rPr>
      </w:pPr>
    </w:p>
    <w:p w14:paraId="1C1C6E59" w14:textId="77777777" w:rsidR="009B422B" w:rsidRPr="003B0E9A" w:rsidRDefault="009B422B" w:rsidP="003809CD">
      <w:pPr>
        <w:spacing w:after="0" w:line="288" w:lineRule="auto"/>
        <w:rPr>
          <w:rFonts w:ascii="Times New Roman" w:hAnsi="Times New Roman" w:cs="Times New Roman"/>
          <w:b/>
          <w:sz w:val="28"/>
          <w:szCs w:val="28"/>
        </w:rPr>
      </w:pPr>
    </w:p>
    <w:p w14:paraId="09C21C0F" w14:textId="77777777" w:rsidR="009B422B" w:rsidRPr="003B0E9A" w:rsidRDefault="009B422B" w:rsidP="003809CD">
      <w:pPr>
        <w:spacing w:after="0" w:line="288" w:lineRule="auto"/>
        <w:rPr>
          <w:rFonts w:ascii="Times New Roman" w:hAnsi="Times New Roman" w:cs="Times New Roman"/>
          <w:b/>
          <w:sz w:val="28"/>
          <w:szCs w:val="28"/>
        </w:rPr>
      </w:pPr>
    </w:p>
    <w:p w14:paraId="76BB291D" w14:textId="77777777" w:rsidR="009B422B" w:rsidRPr="003B0E9A" w:rsidRDefault="009B422B" w:rsidP="003809CD">
      <w:pPr>
        <w:spacing w:after="0" w:line="288" w:lineRule="auto"/>
        <w:rPr>
          <w:rFonts w:ascii="Times New Roman" w:hAnsi="Times New Roman" w:cs="Times New Roman"/>
          <w:b/>
          <w:sz w:val="28"/>
          <w:szCs w:val="28"/>
        </w:rPr>
      </w:pPr>
    </w:p>
    <w:p w14:paraId="05252A2F" w14:textId="77777777" w:rsidR="009B422B" w:rsidRPr="003B0E9A" w:rsidRDefault="009B422B" w:rsidP="003809CD">
      <w:pPr>
        <w:spacing w:after="0" w:line="288" w:lineRule="auto"/>
        <w:rPr>
          <w:rFonts w:ascii="Times New Roman" w:hAnsi="Times New Roman" w:cs="Times New Roman"/>
          <w:b/>
          <w:sz w:val="28"/>
          <w:szCs w:val="28"/>
        </w:rPr>
      </w:pPr>
    </w:p>
    <w:p w14:paraId="7DD00F3C" w14:textId="77777777" w:rsidR="009B422B" w:rsidRPr="003B0E9A" w:rsidRDefault="009B422B" w:rsidP="003809CD">
      <w:pPr>
        <w:spacing w:after="0" w:line="288" w:lineRule="auto"/>
        <w:rPr>
          <w:rFonts w:ascii="Times New Roman" w:hAnsi="Times New Roman" w:cs="Times New Roman"/>
          <w:b/>
          <w:sz w:val="28"/>
          <w:szCs w:val="28"/>
        </w:rPr>
      </w:pPr>
    </w:p>
    <w:p w14:paraId="31E5598C" w14:textId="77777777" w:rsidR="009B422B" w:rsidRPr="003B0E9A" w:rsidRDefault="009B422B" w:rsidP="003809C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10</w:t>
      </w:r>
    </w:p>
    <w:p w14:paraId="46A9274D" w14:textId="77777777" w:rsidR="009B422B" w:rsidRPr="003B0E9A" w:rsidRDefault="009B422B" w:rsidP="003809C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62558DD6" w14:textId="77777777" w:rsidR="009B422B" w:rsidRPr="003B0E9A" w:rsidRDefault="009B422B" w:rsidP="00336F04">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23</w:t>
      </w:r>
      <w:r w:rsidRPr="003B0E9A">
        <w:rPr>
          <w:rFonts w:ascii="Times New Roman" w:eastAsia="Calibri" w:hAnsi="Times New Roman" w:cs="Times New Roman"/>
          <w:b/>
          <w:sz w:val="28"/>
          <w:szCs w:val="28"/>
          <w:lang w:val="vi-VN"/>
        </w:rPr>
        <w:t xml:space="preserve"> : THỰC HÀNH TRẢI NGHIỆM</w:t>
      </w:r>
      <w:r w:rsidRPr="003B0E9A">
        <w:rPr>
          <w:rFonts w:ascii="Times New Roman" w:eastAsia="Calibri" w:hAnsi="Times New Roman" w:cs="Times New Roman"/>
          <w:b/>
          <w:sz w:val="28"/>
          <w:szCs w:val="28"/>
        </w:rPr>
        <w:t xml:space="preserve"> (Tiết 2)</w:t>
      </w:r>
    </w:p>
    <w:p w14:paraId="072F34EB" w14:textId="77777777" w:rsidR="009B422B" w:rsidRPr="003B0E9A" w:rsidRDefault="009B422B" w:rsidP="00336F04">
      <w:pPr>
        <w:spacing w:after="0" w:line="288" w:lineRule="auto"/>
        <w:rPr>
          <w:rFonts w:ascii="Times New Roman" w:eastAsia="Times New Roman" w:hAnsi="Times New Roman" w:cs="Times New Roman"/>
          <w:b/>
          <w:bCs/>
          <w:i/>
          <w:sz w:val="28"/>
          <w:szCs w:val="28"/>
          <w:lang w:val="nl-NL"/>
        </w:rPr>
      </w:pPr>
      <w:r w:rsidRPr="003B0E9A">
        <w:rPr>
          <w:rFonts w:ascii="Times New Roman" w:eastAsia="Times New Roman" w:hAnsi="Times New Roman" w:cs="Times New Roman"/>
          <w:b/>
          <w:bCs/>
          <w:i/>
          <w:sz w:val="28"/>
          <w:szCs w:val="28"/>
          <w:lang w:val="nl-NL"/>
        </w:rPr>
        <w:t xml:space="preserve">I. </w:t>
      </w:r>
      <w:r w:rsidRPr="003B0E9A">
        <w:rPr>
          <w:rFonts w:ascii="Times New Roman" w:eastAsia="Times New Roman" w:hAnsi="Times New Roman" w:cs="Times New Roman"/>
          <w:b/>
          <w:bCs/>
          <w:i/>
          <w:sz w:val="28"/>
          <w:szCs w:val="28"/>
          <w:u w:val="single"/>
          <w:lang w:val="nl-NL"/>
        </w:rPr>
        <w:t>YÊU CẦU CẦN ĐẠT</w:t>
      </w:r>
      <w:r w:rsidRPr="003B0E9A">
        <w:rPr>
          <w:rFonts w:ascii="Times New Roman" w:eastAsia="Times New Roman" w:hAnsi="Times New Roman" w:cs="Times New Roman"/>
          <w:b/>
          <w:bCs/>
          <w:i/>
          <w:sz w:val="28"/>
          <w:szCs w:val="28"/>
          <w:lang w:val="nl-NL"/>
        </w:rPr>
        <w:t>:</w:t>
      </w:r>
    </w:p>
    <w:p w14:paraId="390DDD9C" w14:textId="77777777" w:rsidR="009B422B" w:rsidRPr="003B0E9A" w:rsidRDefault="009B422B" w:rsidP="00336F04">
      <w:pPr>
        <w:spacing w:after="0" w:line="23" w:lineRule="atLeast"/>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i/>
          <w:sz w:val="28"/>
          <w:szCs w:val="28"/>
          <w:lang w:val="nl-NL"/>
        </w:rPr>
        <w:t>1. Năng lực đặc thù:</w:t>
      </w:r>
    </w:p>
    <w:p w14:paraId="63FB7306" w14:textId="77777777" w:rsidR="009B422B" w:rsidRPr="003B0E9A" w:rsidRDefault="009B422B" w:rsidP="00336F04">
      <w:pPr>
        <w:spacing w:after="0" w:line="23" w:lineRule="atLeast"/>
        <w:jc w:val="both"/>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xml:space="preserve">  - HS ôn tập: đo độ dài, tính diện tích hình chữ nhật, làm tròn số đến hàng chục, hàng trăm</w:t>
      </w:r>
      <w:r w:rsidRPr="003B0E9A">
        <w:rPr>
          <w:rFonts w:ascii="Times New Roman" w:eastAsia="Calibri" w:hAnsi="Times New Roman" w:cs="Times New Roman"/>
          <w:sz w:val="28"/>
          <w:szCs w:val="28"/>
          <w:lang w:val="vi-VN"/>
        </w:rPr>
        <w:t>.</w:t>
      </w:r>
    </w:p>
    <w:p w14:paraId="4078A6B7" w14:textId="77777777" w:rsidR="009B422B" w:rsidRPr="003B0E9A" w:rsidRDefault="009B422B" w:rsidP="00336F04">
      <w:pPr>
        <w:spacing w:after="0" w:line="23" w:lineRule="atLeast"/>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 Vận dụng giải quyết các vấn đề đơn giản của cuộc sống thực tế liên quan đến đo độ dài và tính diện tích mặt bài học, sàn bàn học.</w:t>
      </w:r>
    </w:p>
    <w:p w14:paraId="6FA085C8"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2. Năng lực chung.</w:t>
      </w:r>
    </w:p>
    <w:p w14:paraId="7C39388C"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giao tiếp, hợp tác: Trao đổi, thảo luận với giáo viên và bạn bè để thực hiện các nhiệm vụ học tập.</w:t>
      </w:r>
    </w:p>
    <w:p w14:paraId="3A3B4C78"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giải quyết vấn đề và sáng tạo: Sử dụng các kiến thức đã học ứng dụng vào thực tế, tìm tòi, phát hiện giải quyết các nhiệm vụ trong cuộc sống.</w:t>
      </w:r>
    </w:p>
    <w:p w14:paraId="0FF169F1" w14:textId="77777777" w:rsidR="009B422B" w:rsidRPr="003B0E9A" w:rsidRDefault="009B422B" w:rsidP="00812592">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i/>
          <w:color w:val="auto"/>
          <w:sz w:val="28"/>
          <w:szCs w:val="28"/>
        </w:rPr>
        <w:t xml:space="preserve">3. </w:t>
      </w:r>
      <w:r w:rsidRPr="003B0E9A">
        <w:rPr>
          <w:rFonts w:ascii="Times New Roman" w:eastAsia="Times New Roman" w:hAnsi="Times New Roman" w:cs="Times New Roman"/>
          <w:b/>
          <w:bCs/>
          <w:i/>
          <w:iCs/>
          <w:color w:val="333333"/>
          <w:sz w:val="28"/>
          <w:szCs w:val="28"/>
        </w:rPr>
        <w:t>Năng lực riêng:</w:t>
      </w:r>
    </w:p>
    <w:p w14:paraId="3B7A0DEE" w14:textId="77777777" w:rsidR="009B422B" w:rsidRPr="003B0E9A" w:rsidRDefault="009B422B" w:rsidP="00812592">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b/>
          <w:i/>
          <w:color w:val="auto"/>
          <w:sz w:val="28"/>
          <w:szCs w:val="28"/>
        </w:rPr>
        <w:t xml:space="preserve"> </w:t>
      </w:r>
      <w:r w:rsidRPr="003B0E9A">
        <w:rPr>
          <w:rFonts w:ascii="Times New Roman" w:eastAsia="Calibri" w:hAnsi="Times New Roman" w:cs="Times New Roman"/>
          <w:color w:val="000000"/>
          <w:sz w:val="28"/>
          <w:szCs w:val="28"/>
        </w:rPr>
        <w:t>HS có cơ hội phát triển các năng lực tư duy và lập luận toán học, giao tiếp toán học, mô hình hoá toán học, giải quyết vấn đề toán học</w:t>
      </w:r>
      <w:r w:rsidRPr="003B0E9A">
        <w:rPr>
          <w:rFonts w:ascii="Times New Roman" w:eastAsia="Times New Roman" w:hAnsi="Times New Roman" w:cs="Times New Roman"/>
          <w:color w:val="auto"/>
          <w:sz w:val="28"/>
          <w:szCs w:val="28"/>
          <w:lang w:val="nl-NL"/>
        </w:rPr>
        <w:t xml:space="preserve"> và</w:t>
      </w:r>
      <w:r w:rsidRPr="003B0E9A">
        <w:rPr>
          <w:rFonts w:ascii="Times New Roman" w:eastAsia="Times New Roman" w:hAnsi="Times New Roman" w:cs="Times New Roman"/>
          <w:color w:val="333333"/>
          <w:sz w:val="28"/>
          <w:szCs w:val="28"/>
        </w:rPr>
        <w:t xml:space="preserve"> các phẩm chất chăm chỉ, trách nhiệm.</w:t>
      </w:r>
    </w:p>
    <w:p w14:paraId="547532F5"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4. Phẩm chất.</w:t>
      </w:r>
    </w:p>
    <w:p w14:paraId="2F30D67E"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chăm chỉ: Chăm học, ham học, có tinh thần tự học; chịu khó đọc sách giáo khoa, tài liệu và thực hiện các nhiệm vụ cá nhân.</w:t>
      </w:r>
    </w:p>
    <w:p w14:paraId="7FA1726A"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trung thực: trung thực trong thực hiện giải bài tập, thực hiện nhiệm vụ, ghi chép và rút ra kết luận.</w:t>
      </w:r>
    </w:p>
    <w:p w14:paraId="6FAF5A1F" w14:textId="77777777" w:rsidR="009B422B" w:rsidRPr="003B0E9A" w:rsidRDefault="009B422B" w:rsidP="00812592">
      <w:pPr>
        <w:spacing w:after="0" w:line="276" w:lineRule="auto"/>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trách nhiệm: Giữ trật tự, biết lắng nghe, học tập nghiêm túc.</w:t>
      </w:r>
    </w:p>
    <w:p w14:paraId="35213CCA"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333333"/>
          <w:sz w:val="28"/>
          <w:szCs w:val="28"/>
        </w:rPr>
        <w:t>- Yêu thích môn học, sáng tạo, có niềm hứng thú, say mê các con số để giải quyết bài toán.</w:t>
      </w:r>
    </w:p>
    <w:p w14:paraId="5725F004"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Rèn luyện tính cẩn thận, chính xác, phát huy ý thức chủ động, trách nhiệm và bồi dưỡng sự tự tin, hứng thú trong việc học.</w:t>
      </w:r>
    </w:p>
    <w:p w14:paraId="6575B31A" w14:textId="77777777" w:rsidR="009B422B" w:rsidRPr="003B0E9A" w:rsidRDefault="009B422B" w:rsidP="00336F04">
      <w:pPr>
        <w:spacing w:after="0" w:line="23" w:lineRule="atLeast"/>
        <w:jc w:val="both"/>
        <w:rPr>
          <w:rFonts w:ascii="Times New Roman" w:eastAsia="Times New Roman" w:hAnsi="Times New Roman" w:cs="Times New Roman"/>
          <w:b/>
          <w:sz w:val="28"/>
          <w:szCs w:val="28"/>
        </w:rPr>
      </w:pPr>
      <w:r w:rsidRPr="003B0E9A">
        <w:rPr>
          <w:rFonts w:ascii="Times New Roman" w:eastAsia="Times New Roman" w:hAnsi="Times New Roman" w:cs="Times New Roman"/>
          <w:b/>
          <w:i/>
          <w:sz w:val="28"/>
          <w:szCs w:val="28"/>
        </w:rPr>
        <w:t xml:space="preserve">II. </w:t>
      </w:r>
      <w:r w:rsidRPr="003B0E9A">
        <w:rPr>
          <w:rFonts w:ascii="Times New Roman" w:eastAsia="Times New Roman" w:hAnsi="Times New Roman" w:cs="Times New Roman"/>
          <w:b/>
          <w:i/>
          <w:sz w:val="28"/>
          <w:szCs w:val="28"/>
          <w:u w:val="single"/>
        </w:rPr>
        <w:t>ĐỒ DÙNG DẠY HỌC</w:t>
      </w:r>
      <w:r w:rsidRPr="003B0E9A">
        <w:rPr>
          <w:rFonts w:ascii="Times New Roman" w:eastAsia="Times New Roman" w:hAnsi="Times New Roman" w:cs="Times New Roman"/>
          <w:b/>
          <w:i/>
          <w:sz w:val="28"/>
          <w:szCs w:val="28"/>
        </w:rPr>
        <w:t xml:space="preserve">: </w:t>
      </w:r>
    </w:p>
    <w:p w14:paraId="6F64CAA1" w14:textId="77777777" w:rsidR="009B422B" w:rsidRPr="003B0E9A" w:rsidRDefault="009B422B" w:rsidP="00336F04">
      <w:pPr>
        <w:spacing w:after="0" w:line="23" w:lineRule="atLeast"/>
        <w:jc w:val="both"/>
        <w:rPr>
          <w:rFonts w:ascii="Times New Roman" w:eastAsia="Times New Roman" w:hAnsi="Times New Roman" w:cs="Times New Roman"/>
          <w:b/>
          <w:sz w:val="28"/>
          <w:szCs w:val="28"/>
        </w:rPr>
      </w:pPr>
      <w:r w:rsidRPr="003B0E9A">
        <w:rPr>
          <w:rFonts w:ascii="Times New Roman" w:hAnsi="Times New Roman" w:cs="Times New Roman"/>
          <w:b/>
          <w:i/>
          <w:sz w:val="28"/>
          <w:szCs w:val="28"/>
        </w:rPr>
        <w:t>1. Giáo viên:</w:t>
      </w:r>
      <w:r w:rsidRPr="003B0E9A">
        <w:rPr>
          <w:rFonts w:ascii="Times New Roman" w:hAnsi="Times New Roman" w:cs="Times New Roman"/>
          <w:sz w:val="28"/>
          <w:szCs w:val="28"/>
        </w:rPr>
        <w:t xml:space="preserve"> Sách</w:t>
      </w:r>
      <w:r w:rsidRPr="003B0E9A">
        <w:rPr>
          <w:rFonts w:ascii="Times New Roman" w:hAnsi="Times New Roman" w:cs="Times New Roman"/>
          <w:sz w:val="28"/>
          <w:szCs w:val="28"/>
          <w:lang w:val="vi-VN"/>
        </w:rPr>
        <w:t xml:space="preserve"> GV</w:t>
      </w:r>
      <w:r w:rsidRPr="003B0E9A">
        <w:rPr>
          <w:rFonts w:ascii="Times New Roman" w:hAnsi="Times New Roman" w:cs="Times New Roman"/>
          <w:sz w:val="28"/>
          <w:szCs w:val="28"/>
        </w:rPr>
        <w:t>, thước mét, thước dây, thước thẳng,….</w:t>
      </w:r>
    </w:p>
    <w:p w14:paraId="08BE68B2" w14:textId="77777777" w:rsidR="009B422B" w:rsidRPr="003B0E9A" w:rsidRDefault="009B422B" w:rsidP="00336F04">
      <w:pPr>
        <w:spacing w:after="0" w:line="23" w:lineRule="atLeast"/>
        <w:jc w:val="both"/>
        <w:rPr>
          <w:rFonts w:ascii="Times New Roman" w:eastAsia="Times New Roman" w:hAnsi="Times New Roman" w:cs="Times New Roman"/>
          <w:b/>
          <w:sz w:val="28"/>
          <w:szCs w:val="28"/>
        </w:rPr>
      </w:pPr>
      <w:r w:rsidRPr="003B0E9A">
        <w:rPr>
          <w:rFonts w:ascii="Times New Roman" w:hAnsi="Times New Roman" w:cs="Times New Roman"/>
          <w:b/>
          <w:i/>
          <w:sz w:val="28"/>
          <w:szCs w:val="28"/>
        </w:rPr>
        <w:t xml:space="preserve">2. Học sinh: </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pacing w:val="-4"/>
          <w:sz w:val="28"/>
          <w:szCs w:val="28"/>
        </w:rPr>
        <w:t>Sách học sinh, vở bài tập,</w:t>
      </w:r>
      <w:r w:rsidRPr="003B0E9A">
        <w:rPr>
          <w:rFonts w:ascii="Times New Roman" w:hAnsi="Times New Roman" w:cs="Times New Roman"/>
          <w:sz w:val="28"/>
          <w:szCs w:val="28"/>
        </w:rPr>
        <w:t xml:space="preserve"> thước mét, thước dây, thước thẳng,….</w:t>
      </w:r>
    </w:p>
    <w:p w14:paraId="0BC31EDA" w14:textId="77777777" w:rsidR="009B422B" w:rsidRPr="003B0E9A" w:rsidRDefault="009B422B" w:rsidP="00336F04">
      <w:pPr>
        <w:spacing w:after="0" w:line="288" w:lineRule="auto"/>
        <w:ind w:right="-329"/>
        <w:jc w:val="both"/>
        <w:rPr>
          <w:rFonts w:ascii="Times New Roman" w:hAnsi="Times New Roman" w:cs="Times New Roman"/>
          <w:b/>
          <w:i/>
          <w:sz w:val="28"/>
          <w:szCs w:val="28"/>
          <w:lang w:val="vi-VN"/>
        </w:rPr>
      </w:pPr>
      <w:r w:rsidRPr="003B0E9A">
        <w:rPr>
          <w:rFonts w:ascii="Times New Roman" w:hAnsi="Times New Roman" w:cs="Times New Roman"/>
          <w:b/>
          <w:i/>
          <w:sz w:val="28"/>
          <w:szCs w:val="28"/>
          <w:lang w:val="vi-VN"/>
        </w:rPr>
        <w:lastRenderedPageBreak/>
        <w:t xml:space="preserve">III. </w:t>
      </w:r>
      <w:r w:rsidRPr="003B0E9A">
        <w:rPr>
          <w:rFonts w:ascii="Times New Roman" w:hAnsi="Times New Roman" w:cs="Times New Roman"/>
          <w:b/>
          <w:i/>
          <w:sz w:val="28"/>
          <w:szCs w:val="28"/>
          <w:u w:val="single"/>
          <w:lang w:val="vi-VN"/>
        </w:rPr>
        <w:t>CÁC HOẠT ĐỘNG DẠY HỌC CHỦ YẾU</w:t>
      </w:r>
      <w:r w:rsidRPr="003B0E9A">
        <w:rPr>
          <w:rFonts w:ascii="Times New Roman" w:hAnsi="Times New Roman" w:cs="Times New Roman"/>
          <w:b/>
          <w:i/>
          <w:sz w:val="28"/>
          <w:szCs w:val="28"/>
          <w:lang w:val="vi-VN"/>
        </w:rPr>
        <w:t>:</w:t>
      </w:r>
    </w:p>
    <w:tbl>
      <w:tblPr>
        <w:tblStyle w:val="TableGrid"/>
        <w:tblW w:w="9918" w:type="dxa"/>
        <w:tblLayout w:type="fixed"/>
        <w:tblLook w:val="04A0" w:firstRow="1" w:lastRow="0" w:firstColumn="1" w:lastColumn="0" w:noHBand="0" w:noVBand="1"/>
      </w:tblPr>
      <w:tblGrid>
        <w:gridCol w:w="5098"/>
        <w:gridCol w:w="4820"/>
      </w:tblGrid>
      <w:tr w:rsidR="009B422B" w:rsidRPr="003B0E9A" w14:paraId="350E4B29" w14:textId="77777777" w:rsidTr="00336F04">
        <w:tc>
          <w:tcPr>
            <w:tcW w:w="509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7834EC9" w14:textId="77777777" w:rsidR="009B422B" w:rsidRPr="003B0E9A" w:rsidRDefault="009B422B" w:rsidP="00336F04">
            <w:pPr>
              <w:spacing w:line="23" w:lineRule="atLeast"/>
              <w:jc w:val="center"/>
              <w:rPr>
                <w:rFonts w:ascii="Times New Roman" w:hAnsi="Times New Roman" w:cs="Times New Roman"/>
                <w:b/>
                <w:color w:val="auto"/>
                <w:sz w:val="28"/>
                <w:szCs w:val="28"/>
                <w:lang w:val="vi-VN"/>
              </w:rPr>
            </w:pPr>
            <w:r w:rsidRPr="003B0E9A">
              <w:rPr>
                <w:rFonts w:ascii="Times New Roman" w:hAnsi="Times New Roman" w:cs="Times New Roman"/>
                <w:b/>
                <w:i/>
                <w:color w:val="auto"/>
                <w:sz w:val="28"/>
                <w:szCs w:val="28"/>
                <w:lang w:val="vi-VN"/>
              </w:rPr>
              <w:t>Hoạt động của giáo viên</w:t>
            </w:r>
          </w:p>
        </w:tc>
        <w:tc>
          <w:tcPr>
            <w:tcW w:w="482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725AB2" w14:textId="77777777" w:rsidR="009B422B" w:rsidRPr="003B0E9A" w:rsidRDefault="009B422B" w:rsidP="00336F04">
            <w:pPr>
              <w:spacing w:line="23" w:lineRule="atLeast"/>
              <w:jc w:val="center"/>
              <w:rPr>
                <w:rFonts w:ascii="Times New Roman" w:hAnsi="Times New Roman" w:cs="Times New Roman"/>
                <w:b/>
                <w:color w:val="auto"/>
                <w:sz w:val="28"/>
                <w:szCs w:val="28"/>
                <w:lang w:val="vi-VN"/>
              </w:rPr>
            </w:pPr>
            <w:r w:rsidRPr="003B0E9A">
              <w:rPr>
                <w:rFonts w:ascii="Times New Roman" w:hAnsi="Times New Roman" w:cs="Times New Roman"/>
                <w:b/>
                <w:i/>
                <w:color w:val="auto"/>
                <w:sz w:val="28"/>
                <w:szCs w:val="28"/>
                <w:lang w:val="vi-VN"/>
              </w:rPr>
              <w:t>Hoạt động của học sinh</w:t>
            </w:r>
          </w:p>
        </w:tc>
      </w:tr>
      <w:tr w:rsidR="009B422B" w:rsidRPr="003B0E9A" w14:paraId="0354DB2E" w14:textId="77777777" w:rsidTr="00336F04">
        <w:tc>
          <w:tcPr>
            <w:tcW w:w="9918" w:type="dxa"/>
            <w:gridSpan w:val="2"/>
            <w:tcBorders>
              <w:top w:val="single" w:sz="4" w:space="0" w:color="auto"/>
              <w:left w:val="single" w:sz="4" w:space="0" w:color="auto"/>
              <w:bottom w:val="single" w:sz="4" w:space="0" w:color="auto"/>
              <w:right w:val="single" w:sz="4" w:space="0" w:color="auto"/>
            </w:tcBorders>
            <w:hideMark/>
          </w:tcPr>
          <w:p w14:paraId="00663E56" w14:textId="77777777" w:rsidR="009B422B" w:rsidRPr="003B0E9A" w:rsidRDefault="009B422B" w:rsidP="00336F04">
            <w:pPr>
              <w:spacing w:line="288" w:lineRule="auto"/>
              <w:rPr>
                <w:rFonts w:ascii="Times New Roman" w:hAnsi="Times New Roman" w:cs="Times New Roman"/>
                <w:b/>
                <w:i/>
                <w:sz w:val="28"/>
                <w:szCs w:val="28"/>
                <w:lang w:val="vi-VN"/>
              </w:rPr>
            </w:pPr>
            <w:r w:rsidRPr="003B0E9A">
              <w:rPr>
                <w:rFonts w:ascii="Times New Roman" w:hAnsi="Times New Roman" w:cs="Times New Roman"/>
                <w:b/>
                <w:i/>
                <w:color w:val="auto"/>
                <w:sz w:val="28"/>
                <w:szCs w:val="28"/>
                <w:lang w:val="vi-VN"/>
              </w:rPr>
              <w:t>1. Hoạt động K</w:t>
            </w:r>
            <w:r w:rsidRPr="003B0E9A">
              <w:rPr>
                <w:rFonts w:ascii="Times New Roman" w:eastAsia="Calibri" w:hAnsi="Times New Roman" w:cs="Times New Roman"/>
                <w:b/>
                <w:i/>
                <w:color w:val="auto"/>
                <w:sz w:val="28"/>
                <w:szCs w:val="28"/>
                <w:lang w:val="vi-VN"/>
              </w:rPr>
              <w:t>hởi động:</w:t>
            </w:r>
            <w:r w:rsidRPr="003B0E9A">
              <w:rPr>
                <w:rFonts w:ascii="Times New Roman" w:hAnsi="Times New Roman" w:cs="Times New Roman"/>
                <w:b/>
                <w:sz w:val="28"/>
                <w:szCs w:val="28"/>
                <w:lang w:val="vi-VN"/>
              </w:rPr>
              <w:t xml:space="preserve"> </w:t>
            </w:r>
            <w:r w:rsidRPr="003B0E9A">
              <w:rPr>
                <w:rFonts w:ascii="Times New Roman" w:hAnsi="Times New Roman" w:cs="Times New Roman"/>
                <w:b/>
                <w:i/>
                <w:sz w:val="28"/>
                <w:szCs w:val="28"/>
                <w:lang w:val="vi-VN"/>
              </w:rPr>
              <w:t>(5 phút)</w:t>
            </w:r>
          </w:p>
          <w:p w14:paraId="6D7225EF" w14:textId="77777777" w:rsidR="009B422B" w:rsidRPr="003B0E9A" w:rsidRDefault="009B422B" w:rsidP="00336F04">
            <w:pPr>
              <w:tabs>
                <w:tab w:val="left" w:pos="3165"/>
              </w:tabs>
              <w:spacing w:line="23" w:lineRule="atLeast"/>
              <w:rPr>
                <w:rFonts w:ascii="Times New Roman" w:hAnsi="Times New Roman" w:cs="Times New Roman"/>
                <w:i/>
                <w:color w:val="auto"/>
                <w:sz w:val="28"/>
                <w:szCs w:val="28"/>
                <w:lang w:val="vi-VN"/>
              </w:rPr>
            </w:pPr>
            <w:r w:rsidRPr="003B0E9A">
              <w:rPr>
                <w:rFonts w:ascii="Times New Roman" w:hAnsi="Times New Roman" w:cs="Times New Roman"/>
                <w:i/>
                <w:color w:val="auto"/>
                <w:sz w:val="28"/>
                <w:szCs w:val="28"/>
                <w:lang w:val="vi-VN"/>
              </w:rPr>
              <w:t>*</w:t>
            </w:r>
            <w:r w:rsidRPr="003B0E9A">
              <w:rPr>
                <w:rFonts w:ascii="Times New Roman" w:hAnsi="Times New Roman" w:cs="Times New Roman"/>
                <w:b/>
                <w:i/>
                <w:color w:val="auto"/>
                <w:sz w:val="28"/>
                <w:szCs w:val="28"/>
                <w:lang w:val="vi-VN"/>
              </w:rPr>
              <w:t xml:space="preserve"> Mục tiêu: </w:t>
            </w:r>
            <w:r w:rsidRPr="003B0E9A">
              <w:rPr>
                <w:rFonts w:ascii="Times New Roman" w:hAnsi="Times New Roman" w:cs="Times New Roman"/>
                <w:i/>
                <w:color w:val="auto"/>
                <w:sz w:val="28"/>
                <w:szCs w:val="28"/>
                <w:lang w:val="vi-VN"/>
              </w:rPr>
              <w:t>Tạo cảm xúc vui tươi, kết nối với chủ đề bài học.</w:t>
            </w:r>
          </w:p>
          <w:p w14:paraId="4F26209C" w14:textId="77777777" w:rsidR="009B422B" w:rsidRPr="003B0E9A" w:rsidRDefault="009B422B" w:rsidP="00336F04">
            <w:pPr>
              <w:spacing w:line="23" w:lineRule="atLeast"/>
              <w:jc w:val="both"/>
              <w:rPr>
                <w:rFonts w:ascii="Times New Roman" w:hAnsi="Times New Roman" w:cs="Times New Roman"/>
                <w:i/>
                <w:color w:val="auto"/>
                <w:sz w:val="28"/>
                <w:szCs w:val="28"/>
              </w:rPr>
            </w:pPr>
            <w:r w:rsidRPr="003B0E9A">
              <w:rPr>
                <w:rFonts w:ascii="Times New Roman" w:hAnsi="Times New Roman" w:cs="Times New Roman"/>
                <w:i/>
                <w:color w:val="auto"/>
                <w:sz w:val="28"/>
                <w:szCs w:val="28"/>
                <w:lang w:val="vi-VN"/>
              </w:rPr>
              <w:t>*</w:t>
            </w:r>
            <w:r w:rsidRPr="003B0E9A">
              <w:rPr>
                <w:rFonts w:ascii="Times New Roman" w:hAnsi="Times New Roman" w:cs="Times New Roman"/>
                <w:b/>
                <w:i/>
                <w:color w:val="auto"/>
                <w:sz w:val="28"/>
                <w:szCs w:val="28"/>
                <w:lang w:val="vi-VN"/>
              </w:rPr>
              <w:t xml:space="preserve"> Phương pháp, hình thức:</w:t>
            </w:r>
            <w:r w:rsidRPr="003B0E9A">
              <w:rPr>
                <w:rFonts w:ascii="Times New Roman" w:hAnsi="Times New Roman" w:cs="Times New Roman"/>
                <w:i/>
                <w:color w:val="auto"/>
                <w:sz w:val="28"/>
                <w:szCs w:val="28"/>
              </w:rPr>
              <w:t xml:space="preserve"> vấn đáp, nhóm đôi</w:t>
            </w:r>
          </w:p>
          <w:p w14:paraId="04BDE05C"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i/>
                <w:color w:val="auto"/>
                <w:sz w:val="28"/>
                <w:szCs w:val="28"/>
              </w:rPr>
              <w:t>*</w:t>
            </w:r>
            <w:r w:rsidRPr="003B0E9A">
              <w:rPr>
                <w:rFonts w:ascii="Times New Roman" w:hAnsi="Times New Roman" w:cs="Times New Roman"/>
                <w:b/>
                <w:i/>
                <w:color w:val="auto"/>
                <w:sz w:val="28"/>
                <w:szCs w:val="28"/>
              </w:rPr>
              <w:t xml:space="preserve"> Cách tiến hành:</w:t>
            </w:r>
          </w:p>
        </w:tc>
      </w:tr>
      <w:tr w:rsidR="009B422B" w:rsidRPr="003B0E9A" w14:paraId="4D8B0353" w14:textId="77777777" w:rsidTr="00336F04">
        <w:tc>
          <w:tcPr>
            <w:tcW w:w="5098" w:type="dxa"/>
            <w:tcBorders>
              <w:top w:val="single" w:sz="4" w:space="0" w:color="auto"/>
              <w:left w:val="single" w:sz="4" w:space="0" w:color="auto"/>
              <w:bottom w:val="single" w:sz="4" w:space="0" w:color="auto"/>
              <w:right w:val="single" w:sz="4" w:space="0" w:color="auto"/>
            </w:tcBorders>
            <w:hideMark/>
          </w:tcPr>
          <w:p w14:paraId="69691833"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hướng dẫn HS cách ước lượng.</w:t>
            </w:r>
          </w:p>
          <w:p w14:paraId="7FD247F9"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hỏi: Khi ước lượng một độ dài nào đó em làm bằng cách nào?</w:t>
            </w:r>
          </w:p>
          <w:p w14:paraId="41201E6F" w14:textId="77777777" w:rsidR="009B422B" w:rsidRPr="003B0E9A" w:rsidRDefault="009B422B" w:rsidP="00336F04">
            <w:pPr>
              <w:spacing w:line="23" w:lineRule="atLeast"/>
              <w:jc w:val="both"/>
              <w:rPr>
                <w:rFonts w:ascii="Times New Roman" w:hAnsi="Times New Roman" w:cs="Times New Roman"/>
                <w:b/>
                <w:color w:val="auto"/>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b/>
                <w:i/>
                <w:sz w:val="28"/>
                <w:szCs w:val="28"/>
              </w:rPr>
              <w:t>GVKL</w:t>
            </w:r>
            <w:r w:rsidRPr="003B0E9A">
              <w:rPr>
                <w:rFonts w:ascii="Times New Roman" w:hAnsi="Times New Roman" w:cs="Times New Roman"/>
                <w:sz w:val="28"/>
                <w:szCs w:val="28"/>
              </w:rPr>
              <w:t>: Khi muốn ước lượng độ dài chúng ta có thể ước lượng bằng bước chân, đếm số viên gạch,…</w:t>
            </w:r>
          </w:p>
        </w:tc>
        <w:tc>
          <w:tcPr>
            <w:tcW w:w="4820" w:type="dxa"/>
            <w:tcBorders>
              <w:top w:val="single" w:sz="4" w:space="0" w:color="auto"/>
              <w:left w:val="single" w:sz="4" w:space="0" w:color="auto"/>
              <w:bottom w:val="single" w:sz="4" w:space="0" w:color="auto"/>
              <w:right w:val="single" w:sz="4" w:space="0" w:color="auto"/>
            </w:tcBorders>
          </w:tcPr>
          <w:p w14:paraId="083C4F49"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hiện theo nhóm đôi </w:t>
            </w:r>
          </w:p>
          <w:p w14:paraId="0CBA5786"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Ước lượng bằng bước chân, đếm viên gạch</w:t>
            </w:r>
          </w:p>
          <w:p w14:paraId="63BC6567" w14:textId="77777777" w:rsidR="009B422B" w:rsidRPr="003B0E9A" w:rsidRDefault="009B422B" w:rsidP="00336F04">
            <w:pPr>
              <w:spacing w:line="23" w:lineRule="atLeast"/>
              <w:jc w:val="both"/>
              <w:rPr>
                <w:rFonts w:ascii="Times New Roman" w:hAnsi="Times New Roman" w:cs="Times New Roman"/>
                <w:color w:val="auto"/>
                <w:sz w:val="28"/>
                <w:szCs w:val="28"/>
              </w:rPr>
            </w:pPr>
            <w:r w:rsidRPr="003B0E9A">
              <w:rPr>
                <w:rFonts w:ascii="Times New Roman" w:hAnsi="Times New Roman" w:cs="Times New Roman"/>
                <w:sz w:val="28"/>
                <w:szCs w:val="28"/>
              </w:rPr>
              <w:t>- HS lắng nghe.</w:t>
            </w:r>
          </w:p>
        </w:tc>
      </w:tr>
      <w:tr w:rsidR="009B422B" w:rsidRPr="003B0E9A" w14:paraId="733BD176" w14:textId="77777777" w:rsidTr="00336F04">
        <w:tc>
          <w:tcPr>
            <w:tcW w:w="9918" w:type="dxa"/>
            <w:gridSpan w:val="2"/>
            <w:tcBorders>
              <w:top w:val="single" w:sz="4" w:space="0" w:color="auto"/>
              <w:left w:val="single" w:sz="4" w:space="0" w:color="auto"/>
              <w:bottom w:val="single" w:sz="4" w:space="0" w:color="auto"/>
              <w:right w:val="single" w:sz="4" w:space="0" w:color="auto"/>
            </w:tcBorders>
          </w:tcPr>
          <w:p w14:paraId="690B57FF" w14:textId="77777777" w:rsidR="009B422B" w:rsidRPr="003B0E9A" w:rsidRDefault="009B422B" w:rsidP="00A75272">
            <w:pPr>
              <w:spacing w:line="23" w:lineRule="atLeast"/>
              <w:jc w:val="both"/>
              <w:rPr>
                <w:rFonts w:ascii="Times New Roman" w:hAnsi="Times New Roman" w:cs="Times New Roman"/>
                <w:i/>
                <w:color w:val="auto"/>
                <w:sz w:val="28"/>
                <w:szCs w:val="28"/>
              </w:rPr>
            </w:pPr>
            <w:r w:rsidRPr="003B0E9A">
              <w:rPr>
                <w:rFonts w:ascii="Times New Roman" w:hAnsi="Times New Roman" w:cs="Times New Roman"/>
                <w:b/>
                <w:i/>
                <w:sz w:val="28"/>
                <w:szCs w:val="28"/>
                <w:lang w:val="vi-VN"/>
              </w:rPr>
              <w:t>2</w:t>
            </w:r>
            <w:r w:rsidRPr="003B0E9A">
              <w:rPr>
                <w:rFonts w:ascii="Times New Roman" w:hAnsi="Times New Roman" w:cs="Times New Roman"/>
                <w:b/>
                <w:i/>
                <w:sz w:val="28"/>
                <w:szCs w:val="28"/>
              </w:rPr>
              <w:t>. Hoạt động Vận dung, trải nghiệm</w:t>
            </w:r>
            <w:r w:rsidRPr="003B0E9A">
              <w:rPr>
                <w:rFonts w:ascii="Times New Roman" w:hAnsi="Times New Roman" w:cs="Times New Roman"/>
                <w:b/>
                <w:i/>
                <w:sz w:val="28"/>
                <w:szCs w:val="28"/>
                <w:lang w:val="vi-VN"/>
              </w:rPr>
              <w:t xml:space="preserve"> </w:t>
            </w:r>
            <w:r w:rsidRPr="003B0E9A">
              <w:rPr>
                <w:rFonts w:ascii="Times New Roman" w:hAnsi="Times New Roman" w:cs="Times New Roman"/>
                <w:b/>
                <w:i/>
                <w:sz w:val="28"/>
                <w:szCs w:val="28"/>
              </w:rPr>
              <w:t>(</w:t>
            </w:r>
            <w:r w:rsidRPr="003B0E9A">
              <w:rPr>
                <w:rFonts w:ascii="Times New Roman" w:hAnsi="Times New Roman" w:cs="Times New Roman"/>
                <w:b/>
                <w:i/>
                <w:sz w:val="28"/>
                <w:szCs w:val="28"/>
                <w:lang w:val="vi-VN"/>
              </w:rPr>
              <w:t>30</w:t>
            </w:r>
            <w:r w:rsidRPr="003B0E9A">
              <w:rPr>
                <w:rFonts w:ascii="Times New Roman" w:hAnsi="Times New Roman" w:cs="Times New Roman"/>
                <w:b/>
                <w:i/>
                <w:sz w:val="28"/>
                <w:szCs w:val="28"/>
              </w:rPr>
              <w:t xml:space="preserve"> phút)</w:t>
            </w:r>
          </w:p>
        </w:tc>
      </w:tr>
      <w:tr w:rsidR="009B422B" w:rsidRPr="003B0E9A" w14:paraId="4A461EB8" w14:textId="77777777" w:rsidTr="009A5E30">
        <w:tc>
          <w:tcPr>
            <w:tcW w:w="9918" w:type="dxa"/>
            <w:gridSpan w:val="2"/>
            <w:tcBorders>
              <w:top w:val="single" w:sz="4" w:space="0" w:color="auto"/>
              <w:left w:val="single" w:sz="4" w:space="0" w:color="auto"/>
              <w:bottom w:val="single" w:sz="4" w:space="0" w:color="auto"/>
              <w:right w:val="single" w:sz="4" w:space="0" w:color="auto"/>
            </w:tcBorders>
          </w:tcPr>
          <w:p w14:paraId="58DF976C" w14:textId="77777777" w:rsidR="009B422B" w:rsidRPr="003B0E9A" w:rsidRDefault="009B422B" w:rsidP="00A75272">
            <w:pPr>
              <w:tabs>
                <w:tab w:val="left" w:pos="3165"/>
              </w:tabs>
              <w:spacing w:line="23" w:lineRule="atLeast"/>
              <w:rPr>
                <w:rFonts w:ascii="Times New Roman" w:hAnsi="Times New Roman" w:cs="Times New Roman"/>
                <w:b/>
                <w:i/>
                <w:sz w:val="28"/>
                <w:szCs w:val="28"/>
              </w:rPr>
            </w:pPr>
            <w:r w:rsidRPr="003B0E9A">
              <w:rPr>
                <w:rFonts w:ascii="Times New Roman" w:hAnsi="Times New Roman" w:cs="Times New Roman"/>
                <w:b/>
                <w:i/>
                <w:sz w:val="28"/>
                <w:szCs w:val="28"/>
              </w:rPr>
              <w:t xml:space="preserve">Hoạt động </w:t>
            </w:r>
            <w:r w:rsidRPr="003B0E9A">
              <w:rPr>
                <w:rFonts w:ascii="Times New Roman" w:hAnsi="Times New Roman" w:cs="Times New Roman"/>
                <w:b/>
                <w:i/>
                <w:sz w:val="28"/>
                <w:szCs w:val="28"/>
                <w:lang w:val="vi-VN"/>
              </w:rPr>
              <w:t>1</w:t>
            </w:r>
            <w:r w:rsidRPr="003B0E9A">
              <w:rPr>
                <w:rFonts w:ascii="Times New Roman" w:hAnsi="Times New Roman" w:cs="Times New Roman"/>
                <w:b/>
                <w:i/>
                <w:sz w:val="28"/>
                <w:szCs w:val="28"/>
              </w:rPr>
              <w:t xml:space="preserve">: Tính diện tích sàn phòng học của em theo đơn vị mét vuông </w:t>
            </w:r>
          </w:p>
          <w:p w14:paraId="14C0F84F" w14:textId="77777777" w:rsidR="009B422B" w:rsidRPr="003B0E9A" w:rsidRDefault="009B422B" w:rsidP="00A75272">
            <w:pPr>
              <w:spacing w:line="23" w:lineRule="atLeast"/>
              <w:jc w:val="both"/>
              <w:rPr>
                <w:rFonts w:ascii="Times New Roman" w:eastAsia="Calibri" w:hAnsi="Times New Roman" w:cs="Times New Roman"/>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Mục tiêu: </w:t>
            </w:r>
            <w:r w:rsidRPr="003B0E9A">
              <w:rPr>
                <w:rFonts w:ascii="Times New Roman" w:eastAsia="Calibri" w:hAnsi="Times New Roman" w:cs="Times New Roman"/>
                <w:sz w:val="28"/>
                <w:szCs w:val="28"/>
              </w:rPr>
              <w:t>- HS ôn tập về tính diện tích hình chữ nhật, làm tròn số</w:t>
            </w:r>
            <w:r w:rsidRPr="003B0E9A">
              <w:rPr>
                <w:rFonts w:ascii="Times New Roman" w:eastAsia="Calibri" w:hAnsi="Times New Roman" w:cs="Times New Roman"/>
                <w:sz w:val="28"/>
                <w:szCs w:val="28"/>
                <w:lang w:val="vi-VN"/>
              </w:rPr>
              <w:t>.</w:t>
            </w:r>
          </w:p>
          <w:p w14:paraId="4A029BA8" w14:textId="77777777" w:rsidR="009B422B" w:rsidRPr="003B0E9A" w:rsidRDefault="009B422B" w:rsidP="00A75272">
            <w:pPr>
              <w:spacing w:line="23" w:lineRule="atLeast"/>
              <w:jc w:val="both"/>
              <w:rPr>
                <w:rFonts w:ascii="Times New Roman" w:hAnsi="Times New Roman" w:cs="Times New Roman"/>
                <w:i/>
                <w:color w:val="auto"/>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Phương pháp, hình thức:</w:t>
            </w:r>
            <w:r w:rsidRPr="003B0E9A">
              <w:rPr>
                <w:rFonts w:ascii="Times New Roman" w:hAnsi="Times New Roman" w:cs="Times New Roman"/>
                <w:i/>
                <w:color w:val="auto"/>
                <w:sz w:val="28"/>
                <w:szCs w:val="28"/>
              </w:rPr>
              <w:t xml:space="preserve"> Đàm</w:t>
            </w:r>
            <w:r w:rsidRPr="003B0E9A">
              <w:rPr>
                <w:rFonts w:ascii="Times New Roman" w:hAnsi="Times New Roman" w:cs="Times New Roman"/>
                <w:i/>
                <w:color w:val="auto"/>
                <w:sz w:val="28"/>
                <w:szCs w:val="28"/>
                <w:lang w:val="vi-VN"/>
              </w:rPr>
              <w:t xml:space="preserve"> thoại, trực quan, vấn đáp, thảo luận nhóm.</w:t>
            </w:r>
          </w:p>
          <w:p w14:paraId="611A5545"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Cách tiến hành:</w:t>
            </w:r>
          </w:p>
        </w:tc>
      </w:tr>
      <w:tr w:rsidR="009B422B" w:rsidRPr="003B0E9A" w14:paraId="78AAF900" w14:textId="77777777" w:rsidTr="00336F04">
        <w:tc>
          <w:tcPr>
            <w:tcW w:w="5098" w:type="dxa"/>
            <w:tcBorders>
              <w:top w:val="single" w:sz="4" w:space="0" w:color="auto"/>
              <w:left w:val="single" w:sz="4" w:space="0" w:color="auto"/>
              <w:bottom w:val="single" w:sz="4" w:space="0" w:color="auto"/>
              <w:right w:val="single" w:sz="4" w:space="0" w:color="auto"/>
            </w:tcBorders>
          </w:tcPr>
          <w:p w14:paraId="7F154CD6"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yêu cầu HS đọc yêu cầu thảo luận</w:t>
            </w:r>
          </w:p>
          <w:p w14:paraId="6F319F55"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chia nhóm - HDHS thảo luận nhóm.</w:t>
            </w:r>
          </w:p>
          <w:p w14:paraId="5DBA67CE" w14:textId="77777777" w:rsidR="009B422B" w:rsidRPr="003B0E9A" w:rsidRDefault="009B422B" w:rsidP="00336F04">
            <w:pPr>
              <w:spacing w:line="23" w:lineRule="atLeast"/>
              <w:rPr>
                <w:rFonts w:ascii="Times New Roman" w:hAnsi="Times New Roman" w:cs="Times New Roman"/>
                <w:b/>
                <w:sz w:val="28"/>
                <w:szCs w:val="28"/>
              </w:rPr>
            </w:pPr>
          </w:p>
          <w:p w14:paraId="532D2147" w14:textId="77777777" w:rsidR="009B422B" w:rsidRPr="003B0E9A" w:rsidRDefault="009B422B" w:rsidP="00336F04">
            <w:pPr>
              <w:spacing w:line="23" w:lineRule="atLeast"/>
              <w:rPr>
                <w:rFonts w:ascii="Times New Roman" w:hAnsi="Times New Roman" w:cs="Times New Roman"/>
                <w:b/>
                <w:sz w:val="28"/>
                <w:szCs w:val="28"/>
              </w:rPr>
            </w:pPr>
          </w:p>
          <w:p w14:paraId="056279A9"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b/>
                <w:sz w:val="28"/>
                <w:szCs w:val="28"/>
              </w:rPr>
              <w:t xml:space="preserve">2. </w:t>
            </w:r>
            <w:r w:rsidRPr="003B0E9A">
              <w:rPr>
                <w:rFonts w:ascii="Times New Roman" w:hAnsi="Times New Roman" w:cs="Times New Roman"/>
                <w:sz w:val="28"/>
                <w:szCs w:val="28"/>
              </w:rPr>
              <w:t>a. Thảo luận</w:t>
            </w:r>
          </w:p>
          <w:p w14:paraId="2DE20C35"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thảo luận nhóm về các nội dung:</w:t>
            </w:r>
          </w:p>
          <w:p w14:paraId="53FB0F7D"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gọi đại diện các nhóm trình bày.</w:t>
            </w:r>
          </w:p>
          <w:p w14:paraId="618E1E20"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Sàn phòng học có dạng hình gì?</w:t>
            </w:r>
          </w:p>
          <w:p w14:paraId="2426AB29"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Để tính diện tích sàn phòng học cần biết các số đo nào?</w:t>
            </w:r>
          </w:p>
          <w:p w14:paraId="7A810F32"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Để tính diện tích sàn phòng học em làm như thế nào?</w:t>
            </w:r>
          </w:p>
          <w:p w14:paraId="4430E00F"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Phân công nhiệm vụ: </w:t>
            </w:r>
          </w:p>
          <w:p w14:paraId="221072B2"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Đo các cạnh dài và cạnh ngắn của sàn phòng học theo đơn vị xăng – ti – mét. Nếu số đo không phải là số tròn chục, các em làm tròn số đến hàng chục.</w:t>
            </w:r>
          </w:p>
          <w:p w14:paraId="6C0CE8EF"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Ví dụ: 5 m; 38 cm</w:t>
            </w:r>
          </w:p>
          <w:p w14:paraId="46510399" w14:textId="77777777" w:rsidR="009B422B" w:rsidRPr="003B0E9A" w:rsidRDefault="009B422B" w:rsidP="002A33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Làm tròn số đo trên theo đơn vị mét.</w:t>
            </w:r>
          </w:p>
          <w:p w14:paraId="2D03D847" w14:textId="77777777" w:rsidR="009B422B" w:rsidRPr="003B0E9A" w:rsidRDefault="009B422B" w:rsidP="002A33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Chuyển đổi đơn vị đo theo xăng – ti – mét.</w:t>
            </w:r>
          </w:p>
          <w:p w14:paraId="078CF184" w14:textId="77777777" w:rsidR="009B422B" w:rsidRPr="003B0E9A" w:rsidRDefault="009B422B" w:rsidP="002A33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Làm tròn số đo theo đơn vị xăng – ti – mét đến hàng trăm.</w:t>
            </w:r>
          </w:p>
          <w:p w14:paraId="451A00A3" w14:textId="77777777" w:rsidR="009B422B" w:rsidRPr="003B0E9A" w:rsidRDefault="009B422B" w:rsidP="002A33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Làm tròn số đo 538 cm đến hàng trăm thì được 500 cm hay 5 m.</w:t>
            </w:r>
          </w:p>
          <w:p w14:paraId="11974316" w14:textId="77777777" w:rsidR="009B422B" w:rsidRPr="003B0E9A" w:rsidRDefault="009B422B" w:rsidP="002A33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Kết luận: Làm tròn số đo 5 m 38 cm theo </w:t>
            </w:r>
            <w:r w:rsidRPr="003B0E9A">
              <w:rPr>
                <w:rFonts w:ascii="Times New Roman" w:hAnsi="Times New Roman" w:cs="Times New Roman"/>
                <w:sz w:val="28"/>
                <w:szCs w:val="28"/>
              </w:rPr>
              <w:lastRenderedPageBreak/>
              <w:t>đơn vị mét thì được 5 m.</w:t>
            </w:r>
          </w:p>
          <w:p w14:paraId="72F55C9C"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Tính toán: </w:t>
            </w:r>
          </w:p>
          <w:p w14:paraId="49EEC0A9"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Tính diện tích sàn phòng học. </w:t>
            </w:r>
          </w:p>
          <w:p w14:paraId="6761F420"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Chuẩn bị các nội dung sẽ trình bày trước lớp.</w:t>
            </w:r>
          </w:p>
          <w:p w14:paraId="33DF5C92"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b. Thực hiện các nhiệm vụ được phân công.</w:t>
            </w:r>
          </w:p>
          <w:p w14:paraId="1AEF2AED"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tổ chức cho HS thực hành đo, ghi chép</w:t>
            </w:r>
          </w:p>
          <w:p w14:paraId="644E906D"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GV theo dõi, hỗ trợ nhóm chậm.</w:t>
            </w:r>
          </w:p>
          <w:p w14:paraId="350786A1"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c. GV tổ chức cho các nhóm trình bày kết quả thực hiện đo và tính diện tích sàn phòng  học.</w:t>
            </w:r>
          </w:p>
          <w:p w14:paraId="7CC4B0F1"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Hỏi: Kết quả của các nhóm có giống nhau không? Vì sao?</w:t>
            </w:r>
          </w:p>
          <w:p w14:paraId="20C50151"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tuyên dương.</w:t>
            </w:r>
          </w:p>
          <w:p w14:paraId="40D04C54" w14:textId="77777777" w:rsidR="009B422B" w:rsidRPr="003B0E9A" w:rsidRDefault="009B422B" w:rsidP="00336F04">
            <w:pPr>
              <w:spacing w:line="23" w:lineRule="atLeast"/>
              <w:jc w:val="both"/>
              <w:rPr>
                <w:rFonts w:ascii="Times New Roman" w:hAnsi="Times New Roman" w:cs="Times New Roman"/>
                <w:b/>
                <w:color w:val="auto"/>
                <w:sz w:val="28"/>
                <w:szCs w:val="28"/>
              </w:rPr>
            </w:pPr>
            <w:r w:rsidRPr="003B0E9A">
              <w:rPr>
                <w:rFonts w:ascii="Times New Roman" w:hAnsi="Times New Roman" w:cs="Times New Roman"/>
                <w:sz w:val="28"/>
                <w:szCs w:val="28"/>
              </w:rPr>
              <w:t>* GV mở rộng: Giáo dục học sinh giữ vệ sinh lớp học, vệ sinh sân trường,…</w:t>
            </w:r>
          </w:p>
        </w:tc>
        <w:tc>
          <w:tcPr>
            <w:tcW w:w="4820" w:type="dxa"/>
            <w:tcBorders>
              <w:top w:val="single" w:sz="4" w:space="0" w:color="auto"/>
              <w:left w:val="single" w:sz="4" w:space="0" w:color="auto"/>
              <w:bottom w:val="single" w:sz="4" w:space="0" w:color="auto"/>
              <w:right w:val="single" w:sz="4" w:space="0" w:color="auto"/>
            </w:tcBorders>
          </w:tcPr>
          <w:p w14:paraId="120D0C6F"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lastRenderedPageBreak/>
              <w:t>- HS đọc</w:t>
            </w:r>
          </w:p>
          <w:p w14:paraId="19A2B09B"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xml:space="preserve">- Thảo luận nhóm: </w:t>
            </w:r>
          </w:p>
          <w:p w14:paraId="115DD938"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Nhóm 1, 2 câu 1</w:t>
            </w:r>
          </w:p>
          <w:p w14:paraId="5862E194"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Nhóm 3, 4 câu 2.</w:t>
            </w:r>
          </w:p>
          <w:p w14:paraId="6474D95C" w14:textId="77777777" w:rsidR="009B422B" w:rsidRPr="003B0E9A" w:rsidRDefault="009B422B" w:rsidP="00336F04">
            <w:pPr>
              <w:spacing w:line="23" w:lineRule="atLeast"/>
              <w:jc w:val="both"/>
              <w:rPr>
                <w:rFonts w:ascii="Times New Roman" w:hAnsi="Times New Roman" w:cs="Times New Roman"/>
                <w:bCs/>
                <w:iCs/>
                <w:sz w:val="28"/>
                <w:szCs w:val="28"/>
              </w:rPr>
            </w:pPr>
          </w:p>
          <w:p w14:paraId="71C37C28"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thảo luận nhóm.</w:t>
            </w:r>
          </w:p>
          <w:p w14:paraId="737EED49" w14:textId="77777777" w:rsidR="009B422B" w:rsidRPr="003B0E9A" w:rsidRDefault="009B422B" w:rsidP="00336F04">
            <w:pPr>
              <w:spacing w:line="23" w:lineRule="atLeast"/>
              <w:jc w:val="both"/>
              <w:rPr>
                <w:rFonts w:ascii="Times New Roman" w:hAnsi="Times New Roman" w:cs="Times New Roman"/>
                <w:bCs/>
                <w:iCs/>
                <w:sz w:val="28"/>
                <w:szCs w:val="28"/>
              </w:rPr>
            </w:pPr>
          </w:p>
          <w:p w14:paraId="6761F2F1" w14:textId="77777777" w:rsidR="009B422B" w:rsidRPr="003B0E9A" w:rsidRDefault="009B422B" w:rsidP="00336F04">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Đại diện nhóm trình bày:</w:t>
            </w:r>
          </w:p>
          <w:p w14:paraId="33B1F745"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bCs/>
                <w:iCs/>
                <w:sz w:val="28"/>
                <w:szCs w:val="28"/>
              </w:rPr>
              <w:t>+</w:t>
            </w:r>
            <w:r w:rsidRPr="003B0E9A">
              <w:rPr>
                <w:rFonts w:ascii="Times New Roman" w:hAnsi="Times New Roman" w:cs="Times New Roman"/>
                <w:sz w:val="28"/>
                <w:szCs w:val="28"/>
              </w:rPr>
              <w:t xml:space="preserve"> Sàn phòng học có dạng hình chữ nhật.</w:t>
            </w:r>
          </w:p>
          <w:p w14:paraId="4D67E53C"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Để tính diện tích sàn phòng học cần biết: chiều dài, chiều rộng mặt bàn.</w:t>
            </w:r>
          </w:p>
          <w:p w14:paraId="25D22077"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Để tính diện tích sàn phòng học em lấy chiều dài nhân chiều rộng.</w:t>
            </w:r>
          </w:p>
          <w:p w14:paraId="09343DC4"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Nhóm tự phân.</w:t>
            </w:r>
          </w:p>
          <w:p w14:paraId="34323516" w14:textId="77777777" w:rsidR="009B422B" w:rsidRPr="003B0E9A" w:rsidRDefault="009B422B" w:rsidP="00336F04">
            <w:pPr>
              <w:spacing w:line="23" w:lineRule="atLeast"/>
              <w:jc w:val="both"/>
              <w:rPr>
                <w:rFonts w:ascii="Times New Roman" w:hAnsi="Times New Roman" w:cs="Times New Roman"/>
                <w:sz w:val="28"/>
                <w:szCs w:val="28"/>
              </w:rPr>
            </w:pPr>
          </w:p>
          <w:p w14:paraId="052B5F44" w14:textId="77777777" w:rsidR="009B422B" w:rsidRPr="003B0E9A" w:rsidRDefault="009B422B" w:rsidP="00336F04">
            <w:pPr>
              <w:spacing w:line="23" w:lineRule="atLeast"/>
              <w:jc w:val="both"/>
              <w:rPr>
                <w:rFonts w:ascii="Times New Roman" w:hAnsi="Times New Roman" w:cs="Times New Roman"/>
                <w:sz w:val="28"/>
                <w:szCs w:val="28"/>
              </w:rPr>
            </w:pPr>
          </w:p>
          <w:p w14:paraId="6BF2781C" w14:textId="77777777" w:rsidR="009B422B" w:rsidRPr="003B0E9A" w:rsidRDefault="009B422B" w:rsidP="00336F04">
            <w:pPr>
              <w:spacing w:line="23" w:lineRule="atLeast"/>
              <w:jc w:val="both"/>
              <w:rPr>
                <w:rFonts w:ascii="Times New Roman" w:hAnsi="Times New Roman" w:cs="Times New Roman"/>
                <w:sz w:val="28"/>
                <w:szCs w:val="28"/>
              </w:rPr>
            </w:pPr>
          </w:p>
          <w:p w14:paraId="4FF6C428" w14:textId="77777777" w:rsidR="009B422B" w:rsidRPr="003B0E9A" w:rsidRDefault="009B422B" w:rsidP="00336F04">
            <w:pPr>
              <w:spacing w:line="23" w:lineRule="atLeast"/>
              <w:jc w:val="both"/>
              <w:rPr>
                <w:rFonts w:ascii="Times New Roman" w:hAnsi="Times New Roman" w:cs="Times New Roman"/>
                <w:sz w:val="28"/>
                <w:szCs w:val="28"/>
              </w:rPr>
            </w:pPr>
          </w:p>
          <w:p w14:paraId="48D00148" w14:textId="77777777" w:rsidR="009B422B" w:rsidRPr="003B0E9A" w:rsidRDefault="009B422B" w:rsidP="00336F04">
            <w:pPr>
              <w:spacing w:line="23" w:lineRule="atLeast"/>
              <w:rPr>
                <w:rFonts w:ascii="Times New Roman" w:hAnsi="Times New Roman" w:cs="Times New Roman"/>
                <w:sz w:val="28"/>
                <w:szCs w:val="28"/>
              </w:rPr>
            </w:pPr>
          </w:p>
          <w:p w14:paraId="6ECDFD52" w14:textId="77777777" w:rsidR="009B422B" w:rsidRPr="003B0E9A" w:rsidRDefault="009B422B" w:rsidP="00336F04">
            <w:pPr>
              <w:spacing w:line="23" w:lineRule="atLeast"/>
              <w:rPr>
                <w:rFonts w:ascii="Times New Roman" w:hAnsi="Times New Roman" w:cs="Times New Roman"/>
                <w:sz w:val="28"/>
                <w:szCs w:val="28"/>
              </w:rPr>
            </w:pPr>
          </w:p>
          <w:p w14:paraId="6F7C2EA5"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+ 5m 38 cm = 538 cm</w:t>
            </w:r>
          </w:p>
          <w:p w14:paraId="0A165386" w14:textId="77777777" w:rsidR="009B422B" w:rsidRPr="003B0E9A" w:rsidRDefault="009B422B" w:rsidP="00336F04">
            <w:pPr>
              <w:spacing w:line="23" w:lineRule="atLeast"/>
              <w:rPr>
                <w:rFonts w:ascii="Times New Roman" w:hAnsi="Times New Roman" w:cs="Times New Roman"/>
                <w:sz w:val="28"/>
                <w:szCs w:val="28"/>
              </w:rPr>
            </w:pPr>
          </w:p>
          <w:p w14:paraId="158EFE98" w14:textId="77777777" w:rsidR="009B422B" w:rsidRPr="003B0E9A" w:rsidRDefault="009B422B" w:rsidP="00336F04">
            <w:pPr>
              <w:spacing w:line="23" w:lineRule="atLeast"/>
              <w:rPr>
                <w:rFonts w:ascii="Times New Roman" w:hAnsi="Times New Roman" w:cs="Times New Roman"/>
                <w:sz w:val="28"/>
                <w:szCs w:val="28"/>
              </w:rPr>
            </w:pPr>
          </w:p>
          <w:p w14:paraId="29C9C890"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Làm tròn số đo 538 cm đến hàng trăm thì được 500 cm</w:t>
            </w:r>
          </w:p>
          <w:p w14:paraId="3D2010C2" w14:textId="77777777" w:rsidR="009B422B" w:rsidRPr="003B0E9A" w:rsidRDefault="009B422B" w:rsidP="00336F04">
            <w:pPr>
              <w:spacing w:line="23" w:lineRule="atLeast"/>
              <w:rPr>
                <w:rFonts w:ascii="Times New Roman" w:hAnsi="Times New Roman" w:cs="Times New Roman"/>
                <w:sz w:val="28"/>
                <w:szCs w:val="28"/>
              </w:rPr>
            </w:pPr>
          </w:p>
          <w:p w14:paraId="122FB128" w14:textId="77777777" w:rsidR="009B422B" w:rsidRPr="003B0E9A" w:rsidRDefault="009B422B" w:rsidP="00336F04">
            <w:pPr>
              <w:spacing w:line="23" w:lineRule="atLeast"/>
              <w:rPr>
                <w:rFonts w:ascii="Times New Roman" w:hAnsi="Times New Roman" w:cs="Times New Roman"/>
                <w:sz w:val="28"/>
                <w:szCs w:val="28"/>
              </w:rPr>
            </w:pPr>
          </w:p>
          <w:p w14:paraId="4AABF45E" w14:textId="77777777" w:rsidR="009B422B" w:rsidRPr="003B0E9A" w:rsidRDefault="009B422B" w:rsidP="00336F04">
            <w:pPr>
              <w:spacing w:line="23" w:lineRule="atLeast"/>
              <w:rPr>
                <w:rFonts w:ascii="Times New Roman" w:hAnsi="Times New Roman" w:cs="Times New Roman"/>
                <w:sz w:val="28"/>
                <w:szCs w:val="28"/>
              </w:rPr>
            </w:pPr>
          </w:p>
          <w:p w14:paraId="41CA93C3" w14:textId="77777777" w:rsidR="009B422B" w:rsidRPr="003B0E9A" w:rsidRDefault="009B422B" w:rsidP="00336F04">
            <w:pPr>
              <w:spacing w:line="23" w:lineRule="atLeast"/>
              <w:rPr>
                <w:rFonts w:ascii="Times New Roman" w:hAnsi="Times New Roman" w:cs="Times New Roman"/>
                <w:sz w:val="28"/>
                <w:szCs w:val="28"/>
              </w:rPr>
            </w:pPr>
          </w:p>
          <w:p w14:paraId="139382F9" w14:textId="77777777" w:rsidR="009B422B" w:rsidRPr="003B0E9A" w:rsidRDefault="009B422B" w:rsidP="00336F04">
            <w:pPr>
              <w:spacing w:line="23" w:lineRule="atLeast"/>
              <w:rPr>
                <w:rFonts w:ascii="Times New Roman" w:hAnsi="Times New Roman" w:cs="Times New Roman"/>
                <w:sz w:val="28"/>
                <w:szCs w:val="28"/>
              </w:rPr>
            </w:pPr>
          </w:p>
          <w:p w14:paraId="1D1449D9" w14:textId="77777777" w:rsidR="009B422B" w:rsidRPr="003B0E9A" w:rsidRDefault="009B422B" w:rsidP="00336F04">
            <w:pPr>
              <w:spacing w:line="23" w:lineRule="atLeast"/>
              <w:rPr>
                <w:rFonts w:ascii="Times New Roman" w:hAnsi="Times New Roman" w:cs="Times New Roman"/>
                <w:sz w:val="28"/>
                <w:szCs w:val="28"/>
              </w:rPr>
            </w:pPr>
          </w:p>
          <w:p w14:paraId="2E61D6EF" w14:textId="77777777" w:rsidR="009B422B" w:rsidRPr="003B0E9A" w:rsidRDefault="009B422B" w:rsidP="00336F04">
            <w:pPr>
              <w:spacing w:line="23" w:lineRule="atLeast"/>
              <w:rPr>
                <w:rFonts w:ascii="Times New Roman" w:hAnsi="Times New Roman" w:cs="Times New Roman"/>
                <w:sz w:val="28"/>
                <w:szCs w:val="28"/>
              </w:rPr>
            </w:pPr>
          </w:p>
          <w:p w14:paraId="7A7F6523"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szCs w:val="28"/>
              </w:rPr>
              <w:t>+ HS thực hành đo, ghi chép.</w:t>
            </w:r>
          </w:p>
          <w:p w14:paraId="0457F983" w14:textId="77777777" w:rsidR="009B422B" w:rsidRPr="003B0E9A" w:rsidRDefault="009B422B" w:rsidP="00336F04">
            <w:pPr>
              <w:spacing w:line="23" w:lineRule="atLeast"/>
              <w:jc w:val="both"/>
              <w:rPr>
                <w:rFonts w:ascii="Times New Roman" w:hAnsi="Times New Roman" w:cs="Times New Roman"/>
                <w:sz w:val="28"/>
                <w:szCs w:val="28"/>
              </w:rPr>
            </w:pPr>
          </w:p>
          <w:p w14:paraId="3E0BCB91"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báo cáo trước lớp.</w:t>
            </w:r>
          </w:p>
          <w:p w14:paraId="658D3D42" w14:textId="77777777" w:rsidR="009B422B" w:rsidRPr="003B0E9A" w:rsidRDefault="009B422B" w:rsidP="00336F04">
            <w:pPr>
              <w:spacing w:line="23" w:lineRule="atLeast"/>
              <w:jc w:val="both"/>
              <w:rPr>
                <w:rFonts w:ascii="Times New Roman" w:hAnsi="Times New Roman" w:cs="Times New Roman"/>
                <w:sz w:val="28"/>
                <w:szCs w:val="28"/>
              </w:rPr>
            </w:pPr>
          </w:p>
          <w:p w14:paraId="76740708" w14:textId="77777777" w:rsidR="009B422B" w:rsidRPr="003B0E9A" w:rsidRDefault="009B422B" w:rsidP="00336F04">
            <w:pPr>
              <w:spacing w:line="23" w:lineRule="atLeast"/>
              <w:jc w:val="both"/>
              <w:rPr>
                <w:rFonts w:ascii="Times New Roman" w:hAnsi="Times New Roman" w:cs="Times New Roman"/>
                <w:sz w:val="28"/>
                <w:szCs w:val="28"/>
              </w:rPr>
            </w:pPr>
          </w:p>
          <w:p w14:paraId="5C3EB9FC"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trả lời.</w:t>
            </w:r>
          </w:p>
          <w:p w14:paraId="6D71F0F4" w14:textId="77777777" w:rsidR="009B422B" w:rsidRPr="003B0E9A" w:rsidRDefault="009B422B" w:rsidP="00336F04">
            <w:pPr>
              <w:spacing w:line="23" w:lineRule="atLeast"/>
              <w:jc w:val="both"/>
              <w:rPr>
                <w:rFonts w:ascii="Times New Roman" w:hAnsi="Times New Roman" w:cs="Times New Roman"/>
                <w:sz w:val="28"/>
                <w:szCs w:val="28"/>
              </w:rPr>
            </w:pPr>
          </w:p>
          <w:p w14:paraId="4735BCDF"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nhận xét.</w:t>
            </w:r>
          </w:p>
          <w:p w14:paraId="739B9724" w14:textId="77777777" w:rsidR="009B422B" w:rsidRPr="003B0E9A" w:rsidRDefault="009B422B" w:rsidP="00336F04">
            <w:pPr>
              <w:spacing w:line="23" w:lineRule="atLeast"/>
              <w:jc w:val="both"/>
              <w:rPr>
                <w:rFonts w:ascii="Times New Roman" w:hAnsi="Times New Roman" w:cs="Times New Roman"/>
                <w:sz w:val="28"/>
                <w:szCs w:val="28"/>
              </w:rPr>
            </w:pPr>
          </w:p>
          <w:p w14:paraId="33024201" w14:textId="77777777" w:rsidR="009B422B" w:rsidRPr="003B0E9A" w:rsidRDefault="009B422B" w:rsidP="00336F04">
            <w:pPr>
              <w:spacing w:line="23" w:lineRule="atLeast"/>
              <w:rPr>
                <w:rFonts w:ascii="Times New Roman" w:hAnsi="Times New Roman" w:cs="Times New Roman"/>
                <w:sz w:val="28"/>
                <w:szCs w:val="28"/>
              </w:rPr>
            </w:pPr>
          </w:p>
        </w:tc>
      </w:tr>
      <w:tr w:rsidR="009B422B" w:rsidRPr="003B0E9A" w14:paraId="66F0390C" w14:textId="77777777" w:rsidTr="00507629">
        <w:trPr>
          <w:trHeight w:val="233"/>
        </w:trPr>
        <w:tc>
          <w:tcPr>
            <w:tcW w:w="991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21F70A2" w14:textId="77777777" w:rsidR="009B422B" w:rsidRPr="003B0E9A" w:rsidRDefault="009B422B" w:rsidP="00336F04">
            <w:pPr>
              <w:spacing w:line="23" w:lineRule="atLeast"/>
              <w:rPr>
                <w:rFonts w:ascii="Times New Roman" w:hAnsi="Times New Roman" w:cs="Times New Roman"/>
                <w:b/>
                <w:i/>
                <w:color w:val="auto"/>
                <w:sz w:val="28"/>
                <w:szCs w:val="28"/>
              </w:rPr>
            </w:pPr>
            <w:r w:rsidRPr="003B0E9A">
              <w:rPr>
                <w:rFonts w:ascii="Times New Roman" w:hAnsi="Times New Roman" w:cs="Times New Roman"/>
                <w:b/>
                <w:i/>
                <w:color w:val="auto"/>
                <w:sz w:val="28"/>
                <w:szCs w:val="28"/>
              </w:rPr>
              <w:lastRenderedPageBreak/>
              <w:t>3.</w:t>
            </w:r>
            <w:r w:rsidRPr="003B0E9A">
              <w:rPr>
                <w:rFonts w:ascii="Times New Roman" w:hAnsi="Times New Roman" w:cs="Times New Roman"/>
                <w:b/>
                <w:i/>
                <w:color w:val="auto"/>
                <w:sz w:val="28"/>
                <w:szCs w:val="28"/>
                <w:lang w:val="vi-VN"/>
              </w:rPr>
              <w:t xml:space="preserve"> Hoạt động nối tiếp: </w:t>
            </w:r>
            <w:r w:rsidRPr="003B0E9A">
              <w:rPr>
                <w:rFonts w:ascii="Times New Roman" w:hAnsi="Times New Roman" w:cs="Times New Roman"/>
                <w:b/>
                <w:i/>
                <w:color w:val="auto"/>
                <w:sz w:val="28"/>
                <w:szCs w:val="28"/>
              </w:rPr>
              <w:t>( 5 phút)</w:t>
            </w:r>
          </w:p>
          <w:p w14:paraId="1B30C59B" w14:textId="77777777" w:rsidR="009B422B" w:rsidRPr="003B0E9A" w:rsidRDefault="009B422B" w:rsidP="00336F04">
            <w:pPr>
              <w:spacing w:line="23" w:lineRule="atLeast"/>
              <w:rPr>
                <w:rFonts w:ascii="Times New Roman" w:hAnsi="Times New Roman" w:cs="Times New Roman"/>
                <w:i/>
                <w:color w:val="auto"/>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color w:val="auto"/>
                <w:sz w:val="28"/>
                <w:szCs w:val="28"/>
              </w:rPr>
              <w:t>HS ôn lại những kiến thức, kĩ năng đã học</w:t>
            </w:r>
            <w:r w:rsidRPr="003B0E9A">
              <w:rPr>
                <w:rFonts w:ascii="Times New Roman" w:hAnsi="Times New Roman" w:cs="Times New Roman"/>
                <w:i/>
                <w:color w:val="auto"/>
                <w:sz w:val="28"/>
                <w:szCs w:val="28"/>
                <w:lang w:val="vi-VN"/>
              </w:rPr>
              <w:t>, chuẩn bị bài cho tiết sau.</w:t>
            </w:r>
          </w:p>
          <w:p w14:paraId="39197B1D" w14:textId="77777777" w:rsidR="009B422B" w:rsidRPr="003B0E9A" w:rsidRDefault="009B422B" w:rsidP="00336F04">
            <w:pPr>
              <w:tabs>
                <w:tab w:val="left" w:pos="430"/>
              </w:tabs>
              <w:spacing w:line="23" w:lineRule="atLeast"/>
              <w:jc w:val="both"/>
              <w:rPr>
                <w:rFonts w:ascii="Times New Roman" w:hAnsi="Times New Roman" w:cs="Times New Roman"/>
                <w:i/>
                <w:color w:val="auto"/>
                <w:sz w:val="28"/>
                <w:szCs w:val="28"/>
              </w:rPr>
            </w:pPr>
            <w:r w:rsidRPr="003B0E9A">
              <w:rPr>
                <w:rFonts w:ascii="Times New Roman" w:hAnsi="Times New Roman" w:cs="Times New Roman"/>
                <w:color w:val="auto"/>
                <w:sz w:val="28"/>
                <w:szCs w:val="28"/>
                <w:lang w:val="vi-VN"/>
              </w:rPr>
              <w:t>*</w:t>
            </w:r>
            <w:r w:rsidRPr="003B0E9A">
              <w:rPr>
                <w:rFonts w:ascii="Times New Roman" w:hAnsi="Times New Roman" w:cs="Times New Roman"/>
                <w:b/>
                <w:i/>
                <w:color w:val="auto"/>
                <w:sz w:val="28"/>
                <w:szCs w:val="28"/>
                <w:lang w:val="vi-VN"/>
              </w:rPr>
              <w:t xml:space="preserve"> Phương pháp, hình thức:</w:t>
            </w:r>
            <w:r w:rsidRPr="003B0E9A">
              <w:rPr>
                <w:rFonts w:ascii="Times New Roman" w:hAnsi="Times New Roman" w:cs="Times New Roman"/>
                <w:i/>
                <w:color w:val="auto"/>
                <w:sz w:val="28"/>
                <w:szCs w:val="28"/>
                <w:lang w:val="vi-VN"/>
              </w:rPr>
              <w:t xml:space="preserve"> </w:t>
            </w:r>
            <w:r w:rsidRPr="003B0E9A">
              <w:rPr>
                <w:rFonts w:ascii="Times New Roman" w:hAnsi="Times New Roman" w:cs="Times New Roman"/>
                <w:i/>
                <w:color w:val="auto"/>
                <w:sz w:val="28"/>
                <w:szCs w:val="28"/>
              </w:rPr>
              <w:t>ôn tập. cả lớp</w:t>
            </w:r>
          </w:p>
          <w:p w14:paraId="2194DD08" w14:textId="77777777" w:rsidR="009B422B" w:rsidRPr="003B0E9A" w:rsidRDefault="009B422B" w:rsidP="00336F04">
            <w:pPr>
              <w:tabs>
                <w:tab w:val="left" w:pos="430"/>
              </w:tabs>
              <w:spacing w:line="23" w:lineRule="atLeast"/>
              <w:jc w:val="both"/>
              <w:rPr>
                <w:rFonts w:ascii="Times New Roman" w:hAnsi="Times New Roman" w:cs="Times New Roman"/>
                <w:color w:val="FF0000"/>
                <w:sz w:val="28"/>
                <w:szCs w:val="28"/>
              </w:rPr>
            </w:pPr>
            <w:r w:rsidRPr="003B0E9A">
              <w:rPr>
                <w:rFonts w:ascii="Times New Roman" w:hAnsi="Times New Roman" w:cs="Times New Roman"/>
                <w:sz w:val="28"/>
                <w:szCs w:val="28"/>
              </w:rPr>
              <w:t>*</w:t>
            </w:r>
            <w:r w:rsidRPr="003B0E9A">
              <w:rPr>
                <w:rFonts w:ascii="Times New Roman" w:hAnsi="Times New Roman" w:cs="Times New Roman"/>
                <w:b/>
                <w:i/>
                <w:sz w:val="28"/>
                <w:szCs w:val="28"/>
              </w:rPr>
              <w:t xml:space="preserve"> Cách tiến hành:</w:t>
            </w:r>
          </w:p>
        </w:tc>
      </w:tr>
      <w:tr w:rsidR="009B422B" w:rsidRPr="003B0E9A" w14:paraId="074C0110" w14:textId="77777777" w:rsidTr="00336F04">
        <w:trPr>
          <w:trHeight w:val="634"/>
        </w:trPr>
        <w:tc>
          <w:tcPr>
            <w:tcW w:w="5098" w:type="dxa"/>
            <w:tcBorders>
              <w:top w:val="single" w:sz="4" w:space="0" w:color="auto"/>
              <w:left w:val="single" w:sz="4" w:space="0" w:color="auto"/>
              <w:bottom w:val="single" w:sz="4" w:space="0" w:color="auto"/>
              <w:right w:val="single" w:sz="4" w:space="0" w:color="auto"/>
            </w:tcBorders>
            <w:shd w:val="clear" w:color="auto" w:fill="FFFFFF" w:themeFill="background1"/>
          </w:tcPr>
          <w:p w14:paraId="28C96398"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nhắc lại cách đo, tính diện tích hình vuông , hình chữ nhật, hình tam giác)</w:t>
            </w:r>
          </w:p>
          <w:p w14:paraId="50FE76B7"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tuyên dương.</w:t>
            </w:r>
          </w:p>
          <w:p w14:paraId="4D1D22AC"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tiết học.</w:t>
            </w:r>
          </w:p>
          <w:p w14:paraId="71C7F24E"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dặn HS về chuẩn bị dụng cụ đo sử dụng trong tiết 2 theo nhóm đã thống nhất.</w:t>
            </w:r>
          </w:p>
        </w:tc>
        <w:tc>
          <w:tcPr>
            <w:tcW w:w="4820" w:type="dxa"/>
            <w:tcBorders>
              <w:top w:val="single" w:sz="4" w:space="0" w:color="auto"/>
              <w:left w:val="single" w:sz="4" w:space="0" w:color="auto"/>
              <w:bottom w:val="single" w:sz="4" w:space="0" w:color="auto"/>
              <w:right w:val="single" w:sz="4" w:space="0" w:color="auto"/>
            </w:tcBorders>
            <w:shd w:val="clear" w:color="auto" w:fill="FFFFFF" w:themeFill="background1"/>
          </w:tcPr>
          <w:p w14:paraId="1EA781AA" w14:textId="77777777" w:rsidR="009B422B" w:rsidRPr="003B0E9A" w:rsidRDefault="009B422B" w:rsidP="00336F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nhắc lại nêu cách  đo, tính diện tích (hình vuông, hình chữ nhật)</w:t>
            </w:r>
          </w:p>
          <w:p w14:paraId="1B261CD1" w14:textId="77777777" w:rsidR="009B422B" w:rsidRPr="003B0E9A" w:rsidRDefault="009B422B" w:rsidP="00336F04">
            <w:pPr>
              <w:tabs>
                <w:tab w:val="left" w:pos="430"/>
              </w:tabs>
              <w:spacing w:line="23" w:lineRule="atLeast"/>
              <w:jc w:val="both"/>
              <w:rPr>
                <w:rFonts w:ascii="Times New Roman" w:hAnsi="Times New Roman" w:cs="Times New Roman"/>
                <w:color w:val="FF0000"/>
                <w:sz w:val="28"/>
                <w:szCs w:val="28"/>
              </w:rPr>
            </w:pPr>
          </w:p>
          <w:p w14:paraId="202C5166" w14:textId="77777777" w:rsidR="009B422B" w:rsidRPr="003B0E9A" w:rsidRDefault="009B422B" w:rsidP="00336F04">
            <w:pPr>
              <w:tabs>
                <w:tab w:val="left" w:pos="430"/>
              </w:tabs>
              <w:spacing w:line="23" w:lineRule="atLeast"/>
              <w:jc w:val="both"/>
              <w:rPr>
                <w:rFonts w:ascii="Times New Roman" w:hAnsi="Times New Roman" w:cs="Times New Roman"/>
                <w:color w:val="FF0000"/>
                <w:sz w:val="28"/>
                <w:szCs w:val="28"/>
              </w:rPr>
            </w:pPr>
          </w:p>
          <w:p w14:paraId="5F3B76DE" w14:textId="77777777" w:rsidR="009B422B" w:rsidRPr="003B0E9A" w:rsidRDefault="009B422B" w:rsidP="00336F04">
            <w:pPr>
              <w:tabs>
                <w:tab w:val="left" w:pos="430"/>
              </w:tabs>
              <w:spacing w:line="23" w:lineRule="atLeast"/>
              <w:jc w:val="both"/>
              <w:rPr>
                <w:rFonts w:ascii="Times New Roman" w:hAnsi="Times New Roman" w:cs="Times New Roman"/>
                <w:color w:val="FF0000"/>
                <w:sz w:val="28"/>
                <w:szCs w:val="28"/>
              </w:rPr>
            </w:pPr>
            <w:r w:rsidRPr="003B0E9A">
              <w:rPr>
                <w:rFonts w:ascii="Times New Roman" w:hAnsi="Times New Roman" w:cs="Times New Roman"/>
                <w:color w:val="auto"/>
                <w:sz w:val="28"/>
                <w:szCs w:val="28"/>
              </w:rPr>
              <w:t>- HS lắng nghe – thực hiện.</w:t>
            </w:r>
          </w:p>
        </w:tc>
      </w:tr>
      <w:tr w:rsidR="009B422B" w:rsidRPr="003B0E9A" w14:paraId="06747206" w14:textId="77777777" w:rsidTr="00336F04">
        <w:trPr>
          <w:trHeight w:val="634"/>
        </w:trPr>
        <w:tc>
          <w:tcPr>
            <w:tcW w:w="99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D17132" w14:textId="77777777" w:rsidR="009B422B" w:rsidRPr="003B0E9A" w:rsidRDefault="009B422B" w:rsidP="00336F04">
            <w:pPr>
              <w:tabs>
                <w:tab w:val="left" w:pos="567"/>
              </w:tabs>
              <w:spacing w:line="23" w:lineRule="atLeast"/>
              <w:jc w:val="both"/>
              <w:rPr>
                <w:rFonts w:ascii="Times New Roman" w:hAnsi="Times New Roman" w:cs="Times New Roman"/>
                <w:b/>
                <w:bCs/>
                <w:i/>
                <w:sz w:val="28"/>
              </w:rPr>
            </w:pPr>
            <w:r w:rsidRPr="003B0E9A">
              <w:rPr>
                <w:rFonts w:ascii="Times New Roman" w:hAnsi="Times New Roman" w:cs="Times New Roman"/>
                <w:b/>
                <w:i/>
                <w:sz w:val="28"/>
              </w:rPr>
              <w:t>IV. Điều chỉnh sau tiết dạy (Rút kinh nghiệm).</w:t>
            </w:r>
          </w:p>
          <w:p w14:paraId="42F04F59" w14:textId="77777777" w:rsidR="009B422B" w:rsidRPr="003B0E9A" w:rsidRDefault="009B422B" w:rsidP="00336F04">
            <w:pPr>
              <w:spacing w:line="23" w:lineRule="atLeast"/>
              <w:rPr>
                <w:rFonts w:ascii="Times New Roman" w:hAnsi="Times New Roman" w:cs="Times New Roman"/>
                <w:sz w:val="28"/>
                <w:lang w:val="nl-NL"/>
              </w:rPr>
            </w:pPr>
            <w:r w:rsidRPr="003B0E9A">
              <w:rPr>
                <w:rFonts w:ascii="Times New Roman" w:hAnsi="Times New Roman" w:cs="Times New Roman"/>
                <w:sz w:val="28"/>
                <w:lang w:val="nl-NL"/>
              </w:rPr>
              <w:t>.......................................................................................................................................</w:t>
            </w:r>
          </w:p>
          <w:p w14:paraId="1820EE6A" w14:textId="77777777" w:rsidR="009B422B" w:rsidRPr="003B0E9A" w:rsidRDefault="009B422B" w:rsidP="00336F04">
            <w:pPr>
              <w:spacing w:line="23" w:lineRule="atLeast"/>
              <w:rPr>
                <w:rFonts w:ascii="Times New Roman" w:hAnsi="Times New Roman" w:cs="Times New Roman"/>
                <w:sz w:val="28"/>
                <w:lang w:val="nl-NL"/>
              </w:rPr>
            </w:pPr>
            <w:r w:rsidRPr="003B0E9A">
              <w:rPr>
                <w:rFonts w:ascii="Times New Roman" w:hAnsi="Times New Roman" w:cs="Times New Roman"/>
                <w:sz w:val="28"/>
                <w:lang w:val="nl-NL"/>
              </w:rPr>
              <w:t>.......................................................................................................................................</w:t>
            </w:r>
          </w:p>
          <w:p w14:paraId="42670D42" w14:textId="77777777" w:rsidR="009B422B" w:rsidRPr="003B0E9A" w:rsidRDefault="009B422B" w:rsidP="00336F04">
            <w:pPr>
              <w:spacing w:line="23" w:lineRule="atLeast"/>
              <w:rPr>
                <w:rFonts w:ascii="Times New Roman" w:hAnsi="Times New Roman" w:cs="Times New Roman"/>
                <w:sz w:val="28"/>
                <w:szCs w:val="28"/>
              </w:rPr>
            </w:pPr>
            <w:r w:rsidRPr="003B0E9A">
              <w:rPr>
                <w:rFonts w:ascii="Times New Roman" w:hAnsi="Times New Roman" w:cs="Times New Roman"/>
                <w:sz w:val="28"/>
                <w:lang w:val="nl-NL"/>
              </w:rPr>
              <w:t>.......................................................................................................................................</w:t>
            </w:r>
          </w:p>
        </w:tc>
      </w:tr>
    </w:tbl>
    <w:p w14:paraId="3C4709E0" w14:textId="77777777" w:rsidR="009B422B" w:rsidRPr="003B0E9A" w:rsidRDefault="009B422B" w:rsidP="007D7553">
      <w:pPr>
        <w:spacing w:after="0" w:line="288" w:lineRule="auto"/>
        <w:ind w:right="-329"/>
        <w:jc w:val="center"/>
        <w:rPr>
          <w:rFonts w:ascii="Times New Roman" w:hAnsi="Times New Roman" w:cs="Times New Roman"/>
          <w:b/>
          <w:sz w:val="28"/>
          <w:szCs w:val="28"/>
          <w:lang w:val="vi-VN"/>
        </w:rPr>
      </w:pPr>
    </w:p>
    <w:p w14:paraId="0C52AAF9" w14:textId="77777777" w:rsidR="009B422B" w:rsidRPr="003B0E9A" w:rsidRDefault="009B422B" w:rsidP="003809C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w:t>
      </w:r>
    </w:p>
    <w:p w14:paraId="5A75C8B4" w14:textId="77777777" w:rsidR="009B422B" w:rsidRPr="003B0E9A" w:rsidRDefault="009B422B" w:rsidP="003809CD">
      <w:pPr>
        <w:spacing w:after="0" w:line="288" w:lineRule="auto"/>
        <w:rPr>
          <w:rFonts w:ascii="Times New Roman" w:hAnsi="Times New Roman" w:cs="Times New Roman"/>
          <w:b/>
          <w:sz w:val="28"/>
          <w:szCs w:val="28"/>
        </w:rPr>
      </w:pPr>
    </w:p>
    <w:p w14:paraId="73A18EB5" w14:textId="77777777" w:rsidR="009B422B" w:rsidRPr="003B0E9A" w:rsidRDefault="009B422B" w:rsidP="003809CD">
      <w:pPr>
        <w:spacing w:after="0" w:line="288" w:lineRule="auto"/>
        <w:rPr>
          <w:rFonts w:ascii="Times New Roman" w:hAnsi="Times New Roman" w:cs="Times New Roman"/>
          <w:b/>
          <w:sz w:val="28"/>
          <w:szCs w:val="28"/>
        </w:rPr>
      </w:pPr>
    </w:p>
    <w:p w14:paraId="17ECB67C" w14:textId="77777777" w:rsidR="009B422B" w:rsidRPr="003B0E9A" w:rsidRDefault="009B422B" w:rsidP="003809CD">
      <w:pPr>
        <w:spacing w:after="0" w:line="288" w:lineRule="auto"/>
        <w:rPr>
          <w:rFonts w:ascii="Times New Roman" w:hAnsi="Times New Roman" w:cs="Times New Roman"/>
          <w:b/>
          <w:sz w:val="28"/>
          <w:szCs w:val="28"/>
        </w:rPr>
      </w:pPr>
    </w:p>
    <w:p w14:paraId="6F2168EB" w14:textId="77777777" w:rsidR="009B422B" w:rsidRPr="003B0E9A" w:rsidRDefault="009B422B" w:rsidP="003809CD">
      <w:pPr>
        <w:spacing w:after="0" w:line="288" w:lineRule="auto"/>
        <w:rPr>
          <w:rFonts w:ascii="Times New Roman" w:hAnsi="Times New Roman" w:cs="Times New Roman"/>
          <w:b/>
          <w:sz w:val="28"/>
          <w:szCs w:val="28"/>
        </w:rPr>
      </w:pPr>
    </w:p>
    <w:p w14:paraId="6FC2F036" w14:textId="77777777" w:rsidR="009B422B" w:rsidRPr="003B0E9A" w:rsidRDefault="009B422B" w:rsidP="003809CD">
      <w:pPr>
        <w:spacing w:after="0" w:line="288" w:lineRule="auto"/>
        <w:rPr>
          <w:rFonts w:ascii="Times New Roman" w:hAnsi="Times New Roman" w:cs="Times New Roman"/>
          <w:b/>
          <w:sz w:val="28"/>
          <w:szCs w:val="28"/>
        </w:rPr>
      </w:pPr>
    </w:p>
    <w:p w14:paraId="248636BD" w14:textId="77777777" w:rsidR="009B422B" w:rsidRPr="003B0E9A" w:rsidRDefault="009B422B" w:rsidP="003809CD">
      <w:pPr>
        <w:spacing w:after="0" w:line="288" w:lineRule="auto"/>
        <w:rPr>
          <w:rFonts w:ascii="Times New Roman" w:hAnsi="Times New Roman" w:cs="Times New Roman"/>
          <w:b/>
          <w:sz w:val="28"/>
          <w:szCs w:val="28"/>
        </w:rPr>
      </w:pPr>
    </w:p>
    <w:p w14:paraId="4BEEB286" w14:textId="77777777" w:rsidR="009B422B" w:rsidRPr="003B0E9A" w:rsidRDefault="009B422B" w:rsidP="003809CD">
      <w:pPr>
        <w:spacing w:after="0" w:line="288" w:lineRule="auto"/>
        <w:rPr>
          <w:rFonts w:ascii="Times New Roman" w:hAnsi="Times New Roman" w:cs="Times New Roman"/>
          <w:b/>
          <w:sz w:val="28"/>
          <w:szCs w:val="28"/>
        </w:rPr>
      </w:pPr>
    </w:p>
    <w:p w14:paraId="1F438B8F" w14:textId="77777777" w:rsidR="009B422B" w:rsidRPr="003B0E9A" w:rsidRDefault="009B422B" w:rsidP="003809CD">
      <w:pPr>
        <w:spacing w:after="0" w:line="288" w:lineRule="auto"/>
        <w:rPr>
          <w:rFonts w:ascii="Times New Roman" w:hAnsi="Times New Roman" w:cs="Times New Roman"/>
          <w:b/>
          <w:sz w:val="28"/>
          <w:szCs w:val="28"/>
        </w:rPr>
      </w:pPr>
    </w:p>
    <w:p w14:paraId="7D4DAE5C" w14:textId="77777777" w:rsidR="009B422B" w:rsidRPr="003B0E9A" w:rsidRDefault="009B422B" w:rsidP="003809CD">
      <w:pPr>
        <w:spacing w:after="0" w:line="288" w:lineRule="auto"/>
        <w:rPr>
          <w:rFonts w:ascii="Times New Roman" w:hAnsi="Times New Roman" w:cs="Times New Roman"/>
          <w:b/>
          <w:sz w:val="28"/>
          <w:szCs w:val="28"/>
        </w:rPr>
      </w:pPr>
    </w:p>
    <w:p w14:paraId="2826EF37" w14:textId="77777777" w:rsidR="009B422B" w:rsidRPr="003B0E9A" w:rsidRDefault="009B422B" w:rsidP="003809CD">
      <w:pPr>
        <w:spacing w:after="0" w:line="288" w:lineRule="auto"/>
        <w:rPr>
          <w:rFonts w:ascii="Times New Roman" w:hAnsi="Times New Roman" w:cs="Times New Roman"/>
          <w:b/>
          <w:sz w:val="28"/>
          <w:szCs w:val="28"/>
        </w:rPr>
      </w:pPr>
    </w:p>
    <w:p w14:paraId="78B3EB1E" w14:textId="77777777" w:rsidR="009B422B" w:rsidRPr="003B0E9A" w:rsidRDefault="009B422B" w:rsidP="003809CD">
      <w:pPr>
        <w:spacing w:after="0" w:line="288" w:lineRule="auto"/>
        <w:rPr>
          <w:rFonts w:ascii="Times New Roman" w:hAnsi="Times New Roman" w:cs="Times New Roman"/>
          <w:b/>
          <w:sz w:val="28"/>
          <w:szCs w:val="28"/>
        </w:rPr>
      </w:pPr>
    </w:p>
    <w:p w14:paraId="294FCB72" w14:textId="77777777" w:rsidR="009B422B" w:rsidRPr="003B0E9A" w:rsidRDefault="009B422B" w:rsidP="003809CD">
      <w:pPr>
        <w:spacing w:after="0" w:line="288" w:lineRule="auto"/>
        <w:rPr>
          <w:rFonts w:ascii="Times New Roman" w:hAnsi="Times New Roman" w:cs="Times New Roman"/>
          <w:b/>
          <w:sz w:val="28"/>
          <w:szCs w:val="28"/>
        </w:rPr>
      </w:pPr>
    </w:p>
    <w:p w14:paraId="753C9D77" w14:textId="77777777" w:rsidR="009B422B" w:rsidRPr="003B0E9A" w:rsidRDefault="009B422B" w:rsidP="003809CD">
      <w:pPr>
        <w:spacing w:after="0" w:line="288" w:lineRule="auto"/>
        <w:rPr>
          <w:rFonts w:ascii="Times New Roman" w:hAnsi="Times New Roman" w:cs="Times New Roman"/>
          <w:b/>
          <w:sz w:val="28"/>
          <w:szCs w:val="28"/>
        </w:rPr>
      </w:pPr>
    </w:p>
    <w:p w14:paraId="3171E241" w14:textId="77777777" w:rsidR="009B422B" w:rsidRPr="003B0E9A" w:rsidRDefault="009B422B" w:rsidP="003809CD">
      <w:pPr>
        <w:spacing w:after="0" w:line="288" w:lineRule="auto"/>
        <w:rPr>
          <w:rFonts w:ascii="Times New Roman" w:hAnsi="Times New Roman" w:cs="Times New Roman"/>
          <w:b/>
          <w:sz w:val="28"/>
          <w:szCs w:val="28"/>
        </w:rPr>
      </w:pPr>
    </w:p>
    <w:p w14:paraId="7901B38C" w14:textId="77777777" w:rsidR="009B422B" w:rsidRPr="003B0E9A" w:rsidRDefault="009B422B" w:rsidP="003809CD">
      <w:pPr>
        <w:spacing w:after="0" w:line="288" w:lineRule="auto"/>
        <w:rPr>
          <w:rFonts w:ascii="Times New Roman" w:hAnsi="Times New Roman" w:cs="Times New Roman"/>
          <w:b/>
          <w:sz w:val="28"/>
          <w:szCs w:val="28"/>
        </w:rPr>
      </w:pPr>
    </w:p>
    <w:p w14:paraId="5151FD31" w14:textId="77777777" w:rsidR="009B422B" w:rsidRPr="003B0E9A" w:rsidRDefault="009B422B" w:rsidP="003809CD">
      <w:pPr>
        <w:spacing w:after="0" w:line="288" w:lineRule="auto"/>
        <w:rPr>
          <w:rFonts w:ascii="Times New Roman" w:hAnsi="Times New Roman" w:cs="Times New Roman"/>
          <w:b/>
          <w:sz w:val="28"/>
          <w:szCs w:val="28"/>
        </w:rPr>
      </w:pPr>
    </w:p>
    <w:p w14:paraId="516B1A0A" w14:textId="77777777" w:rsidR="009B422B" w:rsidRPr="003B0E9A" w:rsidRDefault="009B422B" w:rsidP="003809C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10</w:t>
      </w:r>
    </w:p>
    <w:p w14:paraId="14D2D84A" w14:textId="77777777" w:rsidR="009B422B" w:rsidRPr="003B0E9A" w:rsidRDefault="009B422B" w:rsidP="003809C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77C03C83" w14:textId="77777777" w:rsidR="009B422B" w:rsidRPr="003B0E9A" w:rsidRDefault="009B422B" w:rsidP="007D7553">
      <w:pPr>
        <w:spacing w:after="0" w:line="288" w:lineRule="auto"/>
        <w:ind w:right="-329" w:firstLine="709"/>
        <w:jc w:val="center"/>
        <w:rPr>
          <w:rFonts w:ascii="Times New Roman" w:hAnsi="Times New Roman" w:cs="Times New Roman"/>
          <w:b/>
          <w:sz w:val="28"/>
          <w:szCs w:val="28"/>
        </w:rPr>
      </w:pPr>
      <w:r w:rsidRPr="003B0E9A">
        <w:rPr>
          <w:rFonts w:ascii="Times New Roman" w:hAnsi="Times New Roman" w:cs="Times New Roman"/>
          <w:b/>
          <w:sz w:val="28"/>
          <w:szCs w:val="28"/>
        </w:rPr>
        <w:t>KIỂM TRA GIỮA HỌC KÌ I</w:t>
      </w:r>
    </w:p>
    <w:p w14:paraId="24DE5F2F" w14:textId="77777777" w:rsidR="009B422B" w:rsidRPr="003B0E9A" w:rsidRDefault="009B422B" w:rsidP="00FD4B09">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A. Khoanh vào chữ cái trước chữ cái trước ý trả lời đúng.</w:t>
      </w:r>
    </w:p>
    <w:p w14:paraId="01F64FA4" w14:textId="77777777" w:rsidR="009B422B" w:rsidRPr="003B0E9A" w:rsidRDefault="009B422B" w:rsidP="00FD4B09">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Bài 1: Số 74 408 đọc là:</w:t>
      </w:r>
    </w:p>
    <w:p w14:paraId="6159F794" w14:textId="77777777" w:rsidR="009B422B" w:rsidRPr="003B0E9A" w:rsidRDefault="009B422B" w:rsidP="00E66545">
      <w:pPr>
        <w:pStyle w:val="ListParagraph"/>
        <w:numPr>
          <w:ilvl w:val="0"/>
          <w:numId w:val="15"/>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Bảy mươi nghìn, bốn nghìn, bốn trăm không chục và 8 đơn vị.</w:t>
      </w:r>
    </w:p>
    <w:p w14:paraId="537BE107" w14:textId="77777777" w:rsidR="009B422B" w:rsidRPr="003B0E9A" w:rsidRDefault="009B422B" w:rsidP="00E66545">
      <w:pPr>
        <w:pStyle w:val="ListParagraph"/>
        <w:numPr>
          <w:ilvl w:val="0"/>
          <w:numId w:val="15"/>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Bảy bốn nghìn bốn mươi tám.</w:t>
      </w:r>
    </w:p>
    <w:p w14:paraId="5274A87A" w14:textId="77777777" w:rsidR="009B422B" w:rsidRPr="003B0E9A" w:rsidRDefault="009B422B" w:rsidP="00E66545">
      <w:pPr>
        <w:pStyle w:val="ListParagraph"/>
        <w:numPr>
          <w:ilvl w:val="0"/>
          <w:numId w:val="15"/>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Bảy bốn nghìn bốn mươi tám.</w:t>
      </w:r>
    </w:p>
    <w:p w14:paraId="60702F7A" w14:textId="77777777" w:rsidR="009B422B" w:rsidRPr="003B0E9A" w:rsidRDefault="009B422B" w:rsidP="00E66545">
      <w:pPr>
        <w:pStyle w:val="ListParagraph"/>
        <w:numPr>
          <w:ilvl w:val="0"/>
          <w:numId w:val="15"/>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Bảy mươi bốn nghìn bốn trăm linh tám.</w:t>
      </w:r>
    </w:p>
    <w:p w14:paraId="4ADA4F62" w14:textId="77777777" w:rsidR="009B422B" w:rsidRPr="003B0E9A" w:rsidRDefault="009B422B" w:rsidP="00FD4B09">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Bài 2: Chữ số 7 trong số 74 408 là:</w:t>
      </w:r>
    </w:p>
    <w:p w14:paraId="34244A4E" w14:textId="77777777" w:rsidR="009B422B" w:rsidRPr="003B0E9A" w:rsidRDefault="009B422B" w:rsidP="00E66545">
      <w:pPr>
        <w:pStyle w:val="ListParagraph"/>
        <w:numPr>
          <w:ilvl w:val="0"/>
          <w:numId w:val="16"/>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7 chục nghìn                 b. 7 nghìn                c.  7 trăm              d.   7 chục</w:t>
      </w:r>
    </w:p>
    <w:p w14:paraId="6F4354CB" w14:textId="77777777" w:rsidR="009B422B" w:rsidRPr="003B0E9A" w:rsidRDefault="009B422B" w:rsidP="00FD4B09">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Bài 3: Số liền trước của số 74 408 là:</w:t>
      </w:r>
    </w:p>
    <w:p w14:paraId="0518F460" w14:textId="77777777" w:rsidR="009B422B" w:rsidRPr="003B0E9A" w:rsidRDefault="009B422B" w:rsidP="00E66545">
      <w:pPr>
        <w:pStyle w:val="ListParagraph"/>
        <w:numPr>
          <w:ilvl w:val="0"/>
          <w:numId w:val="17"/>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74 406                 b. 74 407                  c.  74 409                d. 74410</w:t>
      </w:r>
    </w:p>
    <w:p w14:paraId="2963A778" w14:textId="77777777" w:rsidR="009B422B" w:rsidRPr="003B0E9A" w:rsidRDefault="009B422B" w:rsidP="00FD4B09">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Bài 4: Các số thuộc dãy số: 0; 2; 4; 6; 8; 10; 12; ….là:</w:t>
      </w:r>
    </w:p>
    <w:p w14:paraId="6F1C80F4" w14:textId="77777777" w:rsidR="009B422B" w:rsidRPr="003B0E9A" w:rsidRDefault="009B422B" w:rsidP="00E66545">
      <w:pPr>
        <w:pStyle w:val="ListParagraph"/>
        <w:numPr>
          <w:ilvl w:val="0"/>
          <w:numId w:val="18"/>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45 và 54         b. 247 và 3570           c.  54 và 3570           d.  45 và 247</w:t>
      </w:r>
    </w:p>
    <w:p w14:paraId="338C1318" w14:textId="77777777" w:rsidR="009B422B" w:rsidRPr="003B0E9A" w:rsidRDefault="009B422B" w:rsidP="009A5E30">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Bài 5: Đúng ghi Đ, sai ghi S</w:t>
      </w:r>
    </w:p>
    <w:p w14:paraId="1FC53C57" w14:textId="77777777" w:rsidR="009B422B" w:rsidRPr="003B0E9A" w:rsidRDefault="009B422B" w:rsidP="00E66545">
      <w:pPr>
        <w:pStyle w:val="ListParagraph"/>
        <w:numPr>
          <w:ilvl w:val="0"/>
          <w:numId w:val="19"/>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1 m = 100 cm                                  c. 1 m</w:t>
      </w:r>
      <w:r w:rsidRPr="003B0E9A">
        <w:rPr>
          <w:rFonts w:ascii="Times New Roman" w:hAnsi="Times New Roman" w:cs="Times New Roman"/>
          <w:sz w:val="28"/>
          <w:szCs w:val="28"/>
          <w:vertAlign w:val="superscript"/>
        </w:rPr>
        <w:t>2</w:t>
      </w:r>
      <w:r w:rsidRPr="003B0E9A">
        <w:rPr>
          <w:rFonts w:ascii="Times New Roman" w:hAnsi="Times New Roman" w:cs="Times New Roman"/>
          <w:sz w:val="28"/>
          <w:szCs w:val="28"/>
        </w:rPr>
        <w:t xml:space="preserve"> = 100 cm</w:t>
      </w:r>
      <w:r w:rsidRPr="003B0E9A">
        <w:rPr>
          <w:rFonts w:ascii="Times New Roman" w:hAnsi="Times New Roman" w:cs="Times New Roman"/>
          <w:sz w:val="28"/>
          <w:szCs w:val="28"/>
          <w:vertAlign w:val="superscript"/>
        </w:rPr>
        <w:t>2</w:t>
      </w:r>
    </w:p>
    <w:p w14:paraId="6CA8870E" w14:textId="77777777" w:rsidR="009B422B" w:rsidRPr="003B0E9A" w:rsidRDefault="009B422B" w:rsidP="00E66545">
      <w:pPr>
        <w:pStyle w:val="ListParagraph"/>
        <w:numPr>
          <w:ilvl w:val="0"/>
          <w:numId w:val="19"/>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1 kg 2 g = 1200 g                            d. 7 giờ 45 phút còn đọc là 8 giờ kém 15 phút</w:t>
      </w:r>
    </w:p>
    <w:p w14:paraId="18521FCC" w14:textId="77777777" w:rsidR="009B422B" w:rsidRPr="003B0E9A" w:rsidRDefault="009B422B" w:rsidP="009A5E30">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Bài 6: Tính.</w:t>
      </w:r>
    </w:p>
    <w:p w14:paraId="219A8464" w14:textId="77777777" w:rsidR="009B422B" w:rsidRPr="003B0E9A" w:rsidRDefault="009B422B" w:rsidP="00E66545">
      <w:pPr>
        <w:pStyle w:val="ListParagraph"/>
        <w:numPr>
          <w:ilvl w:val="0"/>
          <w:numId w:val="20"/>
        </w:num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1500 + 2300 + 1700 + 4500                     b. 7 × 140 + 7 × 860</w:t>
      </w:r>
    </w:p>
    <w:p w14:paraId="3FD5BB68" w14:textId="77777777" w:rsidR="009B422B" w:rsidRPr="003B0E9A" w:rsidRDefault="009B422B" w:rsidP="00507629">
      <w:pPr>
        <w:spacing w:after="0" w:line="288" w:lineRule="auto"/>
        <w:ind w:left="360" w:right="-329"/>
        <w:rPr>
          <w:rFonts w:ascii="Times New Roman" w:hAnsi="Times New Roman" w:cs="Times New Roman"/>
          <w:sz w:val="28"/>
          <w:szCs w:val="28"/>
        </w:rPr>
      </w:pPr>
      <w:r w:rsidRPr="003B0E9A">
        <w:rPr>
          <w:rFonts w:ascii="Times New Roman" w:hAnsi="Times New Roman" w:cs="Times New Roman"/>
          <w:noProof/>
          <w:sz w:val="28"/>
          <w:szCs w:val="28"/>
        </w:rPr>
        <w:t>…………………………………………………………………………………………………………………………………………………………………………………………………………………………………………………………………………………………………………………………………………………………………………</w:t>
      </w:r>
    </w:p>
    <w:p w14:paraId="05835EC6" w14:textId="77777777" w:rsidR="009B422B" w:rsidRPr="003B0E9A" w:rsidRDefault="009B422B" w:rsidP="009A5E30">
      <w:pPr>
        <w:spacing w:after="0" w:line="288" w:lineRule="auto"/>
        <w:ind w:right="-329"/>
        <w:rPr>
          <w:rFonts w:ascii="Times New Roman" w:hAnsi="Times New Roman" w:cs="Times New Roman"/>
          <w:sz w:val="28"/>
          <w:szCs w:val="28"/>
        </w:rPr>
      </w:pPr>
      <w:r w:rsidRPr="003B0E9A">
        <w:rPr>
          <w:rFonts w:ascii="Times New Roman" w:hAnsi="Times New Roman" w:cs="Times New Roman"/>
          <w:b/>
          <w:i/>
          <w:sz w:val="28"/>
          <w:szCs w:val="28"/>
        </w:rPr>
        <w:t xml:space="preserve">Bài 7: </w:t>
      </w:r>
      <w:r w:rsidRPr="003B0E9A">
        <w:rPr>
          <w:rFonts w:ascii="Times New Roman" w:hAnsi="Times New Roman" w:cs="Times New Roman"/>
          <w:sz w:val="28"/>
          <w:szCs w:val="28"/>
        </w:rPr>
        <w:t>Dì Tư mua 3 kg ổi hết 51 000 đồng. Mẹ nhờ Vinh mua 2 kg ổi cùng giá tiền như dì Tư đã mua. Vinh đưa cho cô bán hàng một tờ 50 000 đồng. Hỏi cô bán hàng phải đưa lại Vinh bao nhiêu tiền?</w:t>
      </w:r>
    </w:p>
    <w:p w14:paraId="1BD78B2D" w14:textId="77777777" w:rsidR="009B422B" w:rsidRPr="003B0E9A" w:rsidRDefault="009B422B" w:rsidP="009A5E30">
      <w:p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lastRenderedPageBreak/>
        <w:t>……………………………………………………………………………………………………………………………………………………………………………………………………………………………………………………………………………………………………………………………………………………………………………………</w:t>
      </w:r>
    </w:p>
    <w:p w14:paraId="37030E7F" w14:textId="77777777" w:rsidR="009B422B" w:rsidRPr="003B0E9A" w:rsidRDefault="009B422B" w:rsidP="009A5E30">
      <w:p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w:t>
      </w:r>
    </w:p>
    <w:p w14:paraId="0B4FED1D" w14:textId="77777777" w:rsidR="009B422B" w:rsidRPr="003B0E9A" w:rsidRDefault="009B422B" w:rsidP="00507629">
      <w:p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w:t>
      </w:r>
    </w:p>
    <w:p w14:paraId="1448363F" w14:textId="77777777" w:rsidR="009B422B" w:rsidRPr="003B0E9A" w:rsidRDefault="009B422B" w:rsidP="009A5E30">
      <w:pPr>
        <w:spacing w:after="0" w:line="288" w:lineRule="auto"/>
        <w:ind w:right="-329"/>
        <w:rPr>
          <w:rFonts w:ascii="Times New Roman" w:hAnsi="Times New Roman" w:cs="Times New Roman"/>
          <w:sz w:val="28"/>
          <w:szCs w:val="28"/>
        </w:rPr>
      </w:pPr>
      <w:r w:rsidRPr="003B0E9A">
        <w:rPr>
          <w:rFonts w:ascii="Times New Roman" w:hAnsi="Times New Roman" w:cs="Times New Roman"/>
          <w:b/>
          <w:i/>
          <w:sz w:val="28"/>
          <w:szCs w:val="28"/>
        </w:rPr>
        <w:t>Bài 8:</w:t>
      </w:r>
      <w:r w:rsidRPr="003B0E9A">
        <w:rPr>
          <w:rFonts w:ascii="Times New Roman" w:hAnsi="Times New Roman" w:cs="Times New Roman"/>
        </w:rPr>
        <w:t xml:space="preserve"> </w:t>
      </w:r>
      <w:r w:rsidRPr="003B0E9A">
        <w:rPr>
          <w:rFonts w:ascii="Times New Roman" w:hAnsi="Times New Roman" w:cs="Times New Roman"/>
          <w:sz w:val="28"/>
          <w:szCs w:val="28"/>
        </w:rPr>
        <w:t>Tìm số trung bình cộng của ba số: số lẻ bé nhất có một chữ số, số chẵn bé nhất có hai chữ số và số chẵn bé nhất có ba chữ số.</w:t>
      </w:r>
    </w:p>
    <w:p w14:paraId="3155D805" w14:textId="77777777" w:rsidR="009B422B" w:rsidRPr="003B0E9A" w:rsidRDefault="009B422B" w:rsidP="00507629">
      <w:p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w:t>
      </w:r>
    </w:p>
    <w:p w14:paraId="454CF615" w14:textId="77777777" w:rsidR="009B422B" w:rsidRPr="003B0E9A" w:rsidRDefault="009B422B" w:rsidP="00507629">
      <w:p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w:t>
      </w:r>
    </w:p>
    <w:p w14:paraId="34895B4C" w14:textId="77777777" w:rsidR="009B422B" w:rsidRPr="003B0E9A" w:rsidRDefault="009B422B" w:rsidP="00507629">
      <w:pPr>
        <w:spacing w:after="0" w:line="288" w:lineRule="auto"/>
        <w:ind w:right="-329"/>
        <w:jc w:val="both"/>
        <w:rPr>
          <w:rFonts w:ascii="Times New Roman" w:hAnsi="Times New Roman" w:cs="Times New Roman"/>
          <w:sz w:val="28"/>
          <w:szCs w:val="28"/>
        </w:rPr>
      </w:pPr>
      <w:r w:rsidRPr="003B0E9A">
        <w:rPr>
          <w:rFonts w:ascii="Times New Roman" w:hAnsi="Times New Roman" w:cs="Times New Roman"/>
          <w:b/>
          <w:i/>
          <w:sz w:val="28"/>
          <w:szCs w:val="28"/>
          <w:lang w:val="vi-VN"/>
        </w:rPr>
        <w:t xml:space="preserve">Bài </w:t>
      </w:r>
      <w:r w:rsidRPr="003B0E9A">
        <w:rPr>
          <w:rFonts w:ascii="Times New Roman" w:hAnsi="Times New Roman" w:cs="Times New Roman"/>
          <w:b/>
          <w:i/>
          <w:sz w:val="28"/>
          <w:szCs w:val="28"/>
        </w:rPr>
        <w:t xml:space="preserve">9: </w:t>
      </w:r>
      <w:r w:rsidRPr="003B0E9A">
        <w:rPr>
          <w:rFonts w:ascii="Times New Roman" w:hAnsi="Times New Roman" w:cs="Times New Roman"/>
          <w:sz w:val="28"/>
          <w:szCs w:val="28"/>
        </w:rPr>
        <w:t>a. Mỗi lần quay Mai có thể quay được màu gì?</w:t>
      </w:r>
    </w:p>
    <w:p w14:paraId="14803A05" w14:textId="77777777" w:rsidR="009B422B" w:rsidRPr="003B0E9A" w:rsidRDefault="009B422B" w:rsidP="00507629">
      <w:pPr>
        <w:spacing w:after="0" w:line="288" w:lineRule="auto"/>
        <w:ind w:right="-329"/>
        <w:rPr>
          <w:rFonts w:ascii="Times New Roman" w:hAnsi="Times New Roman" w:cs="Times New Roman"/>
          <w:sz w:val="28"/>
          <w:szCs w:val="28"/>
        </w:rPr>
      </w:pPr>
      <w:r w:rsidRPr="003B0E9A">
        <w:rPr>
          <w:rFonts w:ascii="Times New Roman" w:hAnsi="Times New Roman" w:cs="Times New Roman"/>
          <w:sz w:val="28"/>
          <w:szCs w:val="28"/>
        </w:rPr>
        <w:t>…………………………………………………………………………………………………………………………………………………………………………………………</w:t>
      </w:r>
    </w:p>
    <w:p w14:paraId="163E8944" w14:textId="77777777" w:rsidR="009B422B" w:rsidRPr="003B0E9A" w:rsidRDefault="009B422B" w:rsidP="00507629">
      <w:pPr>
        <w:spacing w:after="0" w:line="288" w:lineRule="auto"/>
        <w:ind w:right="-329"/>
        <w:jc w:val="both"/>
        <w:rPr>
          <w:rFonts w:ascii="Times New Roman" w:hAnsi="Times New Roman" w:cs="Times New Roman"/>
          <w:sz w:val="28"/>
          <w:szCs w:val="28"/>
        </w:rPr>
      </w:pPr>
      <w:r w:rsidRPr="003B0E9A">
        <w:rPr>
          <w:rFonts w:ascii="Times New Roman" w:hAnsi="Times New Roman" w:cs="Times New Roman"/>
          <w:sz w:val="28"/>
          <w:szCs w:val="28"/>
        </w:rPr>
        <w:t>……………………………………………………………………………………………</w:t>
      </w:r>
    </w:p>
    <w:p w14:paraId="7824B910" w14:textId="77777777" w:rsidR="009B422B" w:rsidRPr="003B0E9A" w:rsidRDefault="009B422B" w:rsidP="00E66545">
      <w:pPr>
        <w:pStyle w:val="ListParagraph"/>
        <w:numPr>
          <w:ilvl w:val="0"/>
          <w:numId w:val="20"/>
        </w:numPr>
        <w:spacing w:after="0" w:line="288" w:lineRule="auto"/>
        <w:ind w:right="-329"/>
        <w:jc w:val="both"/>
        <w:rPr>
          <w:rFonts w:ascii="Times New Roman" w:hAnsi="Times New Roman" w:cs="Times New Roman"/>
          <w:sz w:val="28"/>
          <w:szCs w:val="28"/>
        </w:rPr>
      </w:pPr>
      <w:r w:rsidRPr="003B0E9A">
        <w:rPr>
          <w:rFonts w:ascii="Times New Roman" w:hAnsi="Times New Roman" w:cs="Times New Roman"/>
          <w:sz w:val="28"/>
          <w:szCs w:val="28"/>
        </w:rPr>
        <w:t>Có thể chắc chắn hay không thể? Mai ………quay được màu tím.</w:t>
      </w:r>
    </w:p>
    <w:p w14:paraId="33DC7FF7"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2D2608F7"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2732A43A"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5CD31D42"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2A16652A"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833BD39"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3EEF9B1"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71EDC7CD"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4A16EEC5"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6CD2D999"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6FF2C135"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4EEB0D8E"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2A73F1CE"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D1030EC"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1319358"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55EE66FE"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5F1F7D0"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1EBCC2BA"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4A871D15"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C737B5B"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5502BE6"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5FB0E83A"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20C9D276"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799BC717"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6831AF78"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55258102"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1AD31194"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2E562B2A"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3AC2C047" w14:textId="77777777" w:rsidR="009B422B" w:rsidRPr="003B0E9A" w:rsidRDefault="009B422B" w:rsidP="00B401C3">
      <w:pPr>
        <w:spacing w:after="0" w:line="288" w:lineRule="auto"/>
        <w:ind w:left="360" w:right="-329"/>
        <w:jc w:val="both"/>
        <w:rPr>
          <w:rFonts w:ascii="Times New Roman" w:hAnsi="Times New Roman" w:cs="Times New Roman"/>
          <w:sz w:val="28"/>
          <w:szCs w:val="28"/>
        </w:rPr>
      </w:pPr>
    </w:p>
    <w:p w14:paraId="5C572B59" w14:textId="77777777" w:rsidR="009B422B" w:rsidRPr="003B0E9A" w:rsidRDefault="009B422B" w:rsidP="003809C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    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10</w:t>
      </w:r>
    </w:p>
    <w:p w14:paraId="1726E115" w14:textId="77777777" w:rsidR="009B422B" w:rsidRPr="003B0E9A" w:rsidRDefault="009B422B" w:rsidP="003809C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49959DBF" w14:textId="77777777" w:rsidR="009B422B" w:rsidRPr="003B0E9A" w:rsidRDefault="009B422B" w:rsidP="00C608BF">
      <w:pPr>
        <w:spacing w:after="0" w:line="288" w:lineRule="auto"/>
        <w:ind w:right="-329" w:firstLine="709"/>
        <w:jc w:val="center"/>
        <w:rPr>
          <w:rFonts w:ascii="Times New Roman" w:hAnsi="Times New Roman" w:cs="Times New Roman"/>
          <w:b/>
          <w:sz w:val="28"/>
          <w:szCs w:val="28"/>
        </w:rPr>
      </w:pPr>
      <w:r w:rsidRPr="003B0E9A">
        <w:rPr>
          <w:rFonts w:ascii="Times New Roman" w:hAnsi="Times New Roman" w:cs="Times New Roman"/>
          <w:b/>
          <w:sz w:val="28"/>
          <w:szCs w:val="28"/>
        </w:rPr>
        <w:t>BÀI 24: CÁC SỐ CÓ SÁU CHỮ SỐ. HÀNG VÀ LỚP ( TIẾT 1)</w:t>
      </w:r>
    </w:p>
    <w:p w14:paraId="0BD18E4B" w14:textId="77777777" w:rsidR="009B422B" w:rsidRPr="003B0E9A" w:rsidRDefault="009B422B" w:rsidP="000A7E80">
      <w:pPr>
        <w:spacing w:after="0" w:line="23" w:lineRule="atLeast"/>
        <w:jc w:val="both"/>
        <w:rPr>
          <w:rFonts w:ascii="Times New Roman" w:hAnsi="Times New Roman" w:cs="Times New Roman"/>
          <w:b/>
          <w:color w:val="FF0000"/>
          <w:sz w:val="28"/>
          <w:szCs w:val="28"/>
          <w:u w:val="single"/>
        </w:rPr>
      </w:pPr>
      <w:r w:rsidRPr="003B0E9A">
        <w:rPr>
          <w:rFonts w:ascii="Times New Roman" w:hAnsi="Times New Roman" w:cs="Times New Roman"/>
          <w:b/>
          <w:i/>
          <w:color w:val="FF0000"/>
          <w:sz w:val="28"/>
          <w:szCs w:val="28"/>
        </w:rPr>
        <w:t>I.</w:t>
      </w:r>
      <w:r w:rsidRPr="003B0E9A">
        <w:rPr>
          <w:rFonts w:ascii="Times New Roman" w:hAnsi="Times New Roman" w:cs="Times New Roman"/>
          <w:b/>
          <w:i/>
          <w:color w:val="FF0000"/>
          <w:sz w:val="28"/>
          <w:szCs w:val="28"/>
          <w:u w:val="single"/>
        </w:rPr>
        <w:t xml:space="preserve"> YÊU CẦU CẦN ĐẠT</w:t>
      </w:r>
      <w:r w:rsidRPr="003B0E9A">
        <w:rPr>
          <w:rFonts w:ascii="Times New Roman" w:hAnsi="Times New Roman" w:cs="Times New Roman"/>
          <w:b/>
          <w:i/>
          <w:color w:val="FF0000"/>
          <w:sz w:val="28"/>
          <w:szCs w:val="28"/>
        </w:rPr>
        <w:t>:</w:t>
      </w:r>
    </w:p>
    <w:p w14:paraId="014C87ED" w14:textId="77777777" w:rsidR="009B422B" w:rsidRPr="003B0E9A" w:rsidRDefault="009B422B" w:rsidP="000A7E80">
      <w:pPr>
        <w:spacing w:after="0" w:line="23" w:lineRule="atLeast"/>
        <w:jc w:val="both"/>
        <w:rPr>
          <w:rFonts w:ascii="Times New Roman" w:hAnsi="Times New Roman" w:cs="Times New Roman"/>
          <w:b/>
          <w:color w:val="auto"/>
          <w:sz w:val="28"/>
          <w:szCs w:val="28"/>
        </w:rPr>
      </w:pPr>
      <w:r w:rsidRPr="003B0E9A">
        <w:rPr>
          <w:rFonts w:ascii="Times New Roman" w:hAnsi="Times New Roman" w:cs="Times New Roman"/>
          <w:b/>
          <w:i/>
          <w:color w:val="auto"/>
          <w:sz w:val="28"/>
          <w:szCs w:val="28"/>
        </w:rPr>
        <w:t>1. Năng lực đặc thù:</w:t>
      </w:r>
    </w:p>
    <w:p w14:paraId="700736CF" w14:textId="77777777" w:rsidR="009B422B" w:rsidRPr="003B0E9A" w:rsidRDefault="009B422B" w:rsidP="000A7E80">
      <w:pPr>
        <w:spacing w:after="0" w:line="23" w:lineRule="atLeast"/>
        <w:jc w:val="both"/>
        <w:rPr>
          <w:rFonts w:ascii="Times New Roman" w:hAnsi="Times New Roman" w:cs="Times New Roman"/>
          <w:color w:val="FF0000"/>
          <w:sz w:val="28"/>
          <w:szCs w:val="28"/>
        </w:rPr>
      </w:pPr>
      <w:r w:rsidRPr="003B0E9A">
        <w:rPr>
          <w:rFonts w:ascii="Times New Roman" w:hAnsi="Times New Roman" w:cs="Times New Roman"/>
          <w:sz w:val="28"/>
          <w:szCs w:val="28"/>
        </w:rPr>
        <w:t>- HS nhận biết các hàng trong lớp đơn vị và lớp nghìn: đọc, viết số, cấu tạo thập phân của các số có sáu chữ số; giới thiệu các số tròn trăm nghìn trong phạm vi 1 000 000.</w:t>
      </w:r>
    </w:p>
    <w:p w14:paraId="5FCE8761" w14:textId="77777777" w:rsidR="009B422B" w:rsidRPr="003B0E9A" w:rsidRDefault="009B422B" w:rsidP="000A7E80">
      <w:pPr>
        <w:spacing w:after="0" w:line="23" w:lineRule="atLeast"/>
        <w:jc w:val="both"/>
        <w:rPr>
          <w:rFonts w:ascii="Times New Roman" w:hAnsi="Times New Roman" w:cs="Times New Roman"/>
          <w:sz w:val="28"/>
          <w:szCs w:val="28"/>
        </w:rPr>
      </w:pPr>
      <w:r w:rsidRPr="003B0E9A">
        <w:rPr>
          <w:rFonts w:ascii="Times New Roman" w:hAnsi="Times New Roman" w:cs="Times New Roman"/>
          <w:sz w:val="28"/>
          <w:szCs w:val="28"/>
        </w:rPr>
        <w:t>- Vận dụng việc đếm thêm để đếm tiền hoàn thiện tia số.</w:t>
      </w:r>
    </w:p>
    <w:p w14:paraId="112C7413"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2. Năng lực chung.</w:t>
      </w:r>
    </w:p>
    <w:p w14:paraId="716DBC97"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giao tiếp, hợp tác: Trao đổi, thảo luận với giáo viên và bạn bè để thực hiện các nhiệm vụ học tập.</w:t>
      </w:r>
    </w:p>
    <w:p w14:paraId="19E8D5D5"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 </w:t>
      </w:r>
      <w:r w:rsidRPr="003B0E9A">
        <w:rPr>
          <w:rFonts w:ascii="Times New Roman" w:eastAsia="Times New Roman" w:hAnsi="Times New Roman" w:cs="Times New Roman"/>
          <w:color w:val="333333"/>
          <w:sz w:val="28"/>
          <w:szCs w:val="28"/>
        </w:rPr>
        <w:t>Năng lực giải quyết vấn đề và sáng tạo: Sử dụng các kiến thức đã học ứng dụng vào thực tế, tìm tòi, phát hiện giải quyết các nhiệm vụ trong cuộc sống.</w:t>
      </w:r>
    </w:p>
    <w:p w14:paraId="1460124A" w14:textId="77777777" w:rsidR="009B422B" w:rsidRPr="003B0E9A" w:rsidRDefault="009B422B" w:rsidP="00812592">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i/>
          <w:color w:val="auto"/>
          <w:sz w:val="28"/>
          <w:szCs w:val="28"/>
        </w:rPr>
        <w:t xml:space="preserve">3. </w:t>
      </w:r>
      <w:r w:rsidRPr="003B0E9A">
        <w:rPr>
          <w:rFonts w:ascii="Times New Roman" w:eastAsia="Times New Roman" w:hAnsi="Times New Roman" w:cs="Times New Roman"/>
          <w:b/>
          <w:bCs/>
          <w:i/>
          <w:iCs/>
          <w:color w:val="333333"/>
          <w:sz w:val="28"/>
          <w:szCs w:val="28"/>
        </w:rPr>
        <w:t>Năng lực riêng:</w:t>
      </w:r>
    </w:p>
    <w:p w14:paraId="44AA666B" w14:textId="77777777" w:rsidR="009B422B" w:rsidRPr="003B0E9A" w:rsidRDefault="009B422B" w:rsidP="00812592">
      <w:pPr>
        <w:spacing w:after="0" w:line="276" w:lineRule="auto"/>
        <w:jc w:val="both"/>
        <w:rPr>
          <w:rFonts w:ascii="Times New Roman" w:eastAsia="Times New Roman" w:hAnsi="Times New Roman" w:cs="Times New Roman"/>
          <w:b/>
          <w:i/>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b/>
          <w:i/>
          <w:color w:val="auto"/>
          <w:sz w:val="28"/>
          <w:szCs w:val="28"/>
        </w:rPr>
        <w:t xml:space="preserve"> </w:t>
      </w:r>
      <w:r w:rsidRPr="003B0E9A">
        <w:rPr>
          <w:rFonts w:ascii="Times New Roman" w:eastAsia="Calibri" w:hAnsi="Times New Roman" w:cs="Times New Roman"/>
          <w:color w:val="000000"/>
          <w:sz w:val="28"/>
          <w:szCs w:val="28"/>
        </w:rPr>
        <w:t>HS có cơ hội phát triển các năng lực tư duy và lập luận toán học, giao tiếp toán học, mô hình hoá toán học, giải quyết vấn đề toán học</w:t>
      </w:r>
      <w:r w:rsidRPr="003B0E9A">
        <w:rPr>
          <w:rFonts w:ascii="Times New Roman" w:eastAsia="Times New Roman" w:hAnsi="Times New Roman" w:cs="Times New Roman"/>
          <w:color w:val="auto"/>
          <w:sz w:val="28"/>
          <w:szCs w:val="28"/>
          <w:lang w:val="nl-NL"/>
        </w:rPr>
        <w:t xml:space="preserve"> và</w:t>
      </w:r>
      <w:r w:rsidRPr="003B0E9A">
        <w:rPr>
          <w:rFonts w:ascii="Times New Roman" w:eastAsia="Times New Roman" w:hAnsi="Times New Roman" w:cs="Times New Roman"/>
          <w:color w:val="333333"/>
          <w:sz w:val="28"/>
          <w:szCs w:val="28"/>
        </w:rPr>
        <w:t xml:space="preserve"> các phẩm chất chăm chỉ, trách nhiệm.</w:t>
      </w:r>
    </w:p>
    <w:p w14:paraId="5827DFED"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4. Phẩm chất.</w:t>
      </w:r>
    </w:p>
    <w:p w14:paraId="0CC664C3" w14:textId="77777777" w:rsidR="009B422B" w:rsidRPr="003B0E9A" w:rsidRDefault="009B422B" w:rsidP="00812592">
      <w:pPr>
        <w:spacing w:after="0" w:line="23" w:lineRule="atLeast"/>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xml:space="preserve">- Phẩm chất yêu nước: </w:t>
      </w:r>
      <w:r w:rsidRPr="003B0E9A">
        <w:rPr>
          <w:rFonts w:ascii="Times New Roman" w:hAnsi="Times New Roman" w:cs="Times New Roman"/>
          <w:color w:val="auto"/>
          <w:sz w:val="28"/>
          <w:szCs w:val="28"/>
        </w:rPr>
        <w:t>giúp các em tự hào, thêm yêu sản phẩm mình làm ra.</w:t>
      </w:r>
    </w:p>
    <w:p w14:paraId="32144244"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chăm chỉ: Chăm học, ham học, có tinh thần tự học; chịu khó đọc sách giáo khoa, tài liệu và thực hiện các nhiệm vụ cá nhân.</w:t>
      </w:r>
    </w:p>
    <w:p w14:paraId="4E3EF1BC"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auto"/>
          <w:sz w:val="28"/>
          <w:szCs w:val="28"/>
        </w:rPr>
        <w:lastRenderedPageBreak/>
        <w:t>- Phẩm chất</w:t>
      </w: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trung thực: trung thực trong thực hiện giải bài tập, thực hiện nhiệm vụ, ghi chép và rút ra kết luận.</w:t>
      </w:r>
    </w:p>
    <w:p w14:paraId="5FCC9AA1" w14:textId="77777777" w:rsidR="009B422B" w:rsidRPr="003B0E9A" w:rsidRDefault="009B422B" w:rsidP="00812592">
      <w:pPr>
        <w:spacing w:after="0" w:line="276" w:lineRule="auto"/>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Phẩm chất trách nhiệm: Giữ trật tự, biết lắng nghe, học tập nghiêm túc.</w:t>
      </w:r>
    </w:p>
    <w:p w14:paraId="4754EA74"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color w:val="333333"/>
          <w:sz w:val="28"/>
          <w:szCs w:val="28"/>
        </w:rPr>
        <w:t>- Yêu thích môn học, sáng tạo, có niềm hứng thú, say mê các con số để giải quyết bài toán.</w:t>
      </w:r>
    </w:p>
    <w:p w14:paraId="1FB3476C" w14:textId="77777777" w:rsidR="009B422B" w:rsidRPr="003B0E9A" w:rsidRDefault="009B422B" w:rsidP="00812592">
      <w:pPr>
        <w:spacing w:after="0" w:line="276" w:lineRule="auto"/>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 </w:t>
      </w:r>
      <w:r w:rsidRPr="003B0E9A">
        <w:rPr>
          <w:rFonts w:ascii="Times New Roman" w:eastAsia="Times New Roman" w:hAnsi="Times New Roman" w:cs="Times New Roman"/>
          <w:color w:val="333333"/>
          <w:sz w:val="28"/>
          <w:szCs w:val="28"/>
        </w:rPr>
        <w:t>Rèn luyện tính cẩn thận, chính xác, phát huy ý thức chủ động, trách nhiệm và bồi dưỡng sự tự tin, hứng thú trong việc học.</w:t>
      </w:r>
    </w:p>
    <w:p w14:paraId="3BC7C790" w14:textId="77777777" w:rsidR="009B422B" w:rsidRPr="003B0E9A" w:rsidRDefault="009B422B" w:rsidP="000A7E80">
      <w:pPr>
        <w:spacing w:after="0" w:line="23" w:lineRule="atLeast"/>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i/>
          <w:color w:val="auto"/>
          <w:sz w:val="28"/>
          <w:szCs w:val="28"/>
        </w:rPr>
        <w:t xml:space="preserve">II. </w:t>
      </w:r>
      <w:r w:rsidRPr="003B0E9A">
        <w:rPr>
          <w:rFonts w:ascii="Times New Roman" w:eastAsia="Times New Roman" w:hAnsi="Times New Roman" w:cs="Times New Roman"/>
          <w:b/>
          <w:i/>
          <w:color w:val="auto"/>
          <w:sz w:val="28"/>
          <w:szCs w:val="28"/>
          <w:u w:val="single"/>
        </w:rPr>
        <w:t>ĐỒ DÙNG DẠY HỌC</w:t>
      </w:r>
      <w:r w:rsidRPr="003B0E9A">
        <w:rPr>
          <w:rFonts w:ascii="Times New Roman" w:eastAsia="Times New Roman" w:hAnsi="Times New Roman" w:cs="Times New Roman"/>
          <w:b/>
          <w:i/>
          <w:color w:val="auto"/>
          <w:sz w:val="28"/>
          <w:szCs w:val="28"/>
        </w:rPr>
        <w:t xml:space="preserve">: </w:t>
      </w:r>
    </w:p>
    <w:p w14:paraId="7A3FA42B" w14:textId="77777777" w:rsidR="009B422B" w:rsidRPr="003B0E9A" w:rsidRDefault="009B422B" w:rsidP="00B401C3">
      <w:pPr>
        <w:spacing w:after="0" w:line="288" w:lineRule="auto"/>
        <w:ind w:right="-329"/>
        <w:jc w:val="both"/>
        <w:rPr>
          <w:rFonts w:ascii="Times New Roman" w:hAnsi="Times New Roman" w:cs="Times New Roman"/>
          <w:sz w:val="28"/>
          <w:szCs w:val="28"/>
        </w:rPr>
      </w:pPr>
      <w:r w:rsidRPr="003B0E9A">
        <w:rPr>
          <w:rFonts w:ascii="Times New Roman" w:hAnsi="Times New Roman" w:cs="Times New Roman"/>
          <w:b/>
          <w:i/>
          <w:sz w:val="28"/>
          <w:szCs w:val="28"/>
        </w:rPr>
        <w:t>1. Giáo viên:</w:t>
      </w:r>
      <w:r w:rsidRPr="003B0E9A">
        <w:rPr>
          <w:rFonts w:ascii="Times New Roman" w:hAnsi="Times New Roman" w:cs="Times New Roman"/>
          <w:sz w:val="28"/>
          <w:szCs w:val="28"/>
        </w:rPr>
        <w:t xml:space="preserve"> Bộ đồ dùng học số, thẻ từ, bảng cho nội dung cùng học bài thực hành 3, hình ảnh hoặc tiền thật cho bài thực hành 4, tia số cho bài Luyện tập 5 và hình ảnh mục Đất nước em.</w:t>
      </w:r>
    </w:p>
    <w:p w14:paraId="768A030C" w14:textId="77777777" w:rsidR="009B422B" w:rsidRPr="003B0E9A" w:rsidRDefault="009B422B" w:rsidP="000A7E80">
      <w:pPr>
        <w:spacing w:after="0" w:line="288" w:lineRule="auto"/>
        <w:ind w:right="-329"/>
        <w:rPr>
          <w:rFonts w:ascii="Times New Roman" w:hAnsi="Times New Roman" w:cs="Times New Roman"/>
          <w:sz w:val="28"/>
          <w:szCs w:val="28"/>
        </w:rPr>
      </w:pPr>
      <w:r w:rsidRPr="003B0E9A">
        <w:rPr>
          <w:rFonts w:ascii="Times New Roman" w:hAnsi="Times New Roman" w:cs="Times New Roman"/>
          <w:b/>
          <w:i/>
          <w:sz w:val="28"/>
          <w:szCs w:val="28"/>
        </w:rPr>
        <w:t>2. Học sinh:</w:t>
      </w:r>
      <w:r w:rsidRPr="003B0E9A">
        <w:rPr>
          <w:rFonts w:ascii="Times New Roman" w:hAnsi="Times New Roman" w:cs="Times New Roman"/>
          <w:sz w:val="28"/>
          <w:szCs w:val="28"/>
        </w:rPr>
        <w:t xml:space="preserve"> Bộ đồ dùng học số.</w:t>
      </w:r>
    </w:p>
    <w:p w14:paraId="27A3E643" w14:textId="77777777" w:rsidR="009B422B" w:rsidRPr="003B0E9A" w:rsidRDefault="009B422B" w:rsidP="005D5A6A">
      <w:pPr>
        <w:spacing w:after="0" w:line="288" w:lineRule="auto"/>
        <w:ind w:right="-329"/>
        <w:rPr>
          <w:rFonts w:ascii="Times New Roman" w:hAnsi="Times New Roman" w:cs="Times New Roman"/>
          <w:b/>
          <w:i/>
          <w:sz w:val="28"/>
          <w:szCs w:val="28"/>
        </w:rPr>
      </w:pPr>
      <w:r w:rsidRPr="003B0E9A">
        <w:rPr>
          <w:rFonts w:ascii="Times New Roman" w:hAnsi="Times New Roman" w:cs="Times New Roman"/>
          <w:b/>
          <w:i/>
          <w:sz w:val="28"/>
          <w:szCs w:val="28"/>
        </w:rPr>
        <w:t xml:space="preserve">III. </w:t>
      </w:r>
      <w:r w:rsidRPr="003B0E9A">
        <w:rPr>
          <w:rFonts w:ascii="Times New Roman" w:hAnsi="Times New Roman" w:cs="Times New Roman"/>
          <w:b/>
          <w:i/>
          <w:sz w:val="28"/>
          <w:szCs w:val="28"/>
          <w:u w:val="single"/>
        </w:rPr>
        <w:t>CÁC HOẠT ĐỘNG DẠY HỌC</w:t>
      </w:r>
      <w:r w:rsidRPr="003B0E9A">
        <w:rPr>
          <w:rFonts w:ascii="Times New Roman" w:hAnsi="Times New Roman" w:cs="Times New Roman"/>
          <w:b/>
          <w:i/>
          <w:sz w:val="28"/>
          <w:szCs w:val="28"/>
        </w:rPr>
        <w:t>:</w:t>
      </w:r>
    </w:p>
    <w:tbl>
      <w:tblPr>
        <w:tblStyle w:val="TableGrid"/>
        <w:tblW w:w="10060" w:type="dxa"/>
        <w:tblLayout w:type="fixed"/>
        <w:tblLook w:val="04A0" w:firstRow="1" w:lastRow="0" w:firstColumn="1" w:lastColumn="0" w:noHBand="0" w:noVBand="1"/>
      </w:tblPr>
      <w:tblGrid>
        <w:gridCol w:w="4531"/>
        <w:gridCol w:w="993"/>
        <w:gridCol w:w="4536"/>
      </w:tblGrid>
      <w:tr w:rsidR="009B422B" w:rsidRPr="003B0E9A" w14:paraId="5ADADE9A" w14:textId="77777777" w:rsidTr="009E6C04">
        <w:tc>
          <w:tcPr>
            <w:tcW w:w="4531" w:type="dxa"/>
            <w:shd w:val="clear" w:color="auto" w:fill="auto"/>
            <w:vAlign w:val="center"/>
          </w:tcPr>
          <w:p w14:paraId="55C55867" w14:textId="77777777" w:rsidR="009B422B" w:rsidRPr="003B0E9A" w:rsidRDefault="009B422B" w:rsidP="000224C6">
            <w:pPr>
              <w:spacing w:line="288" w:lineRule="auto"/>
              <w:jc w:val="center"/>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Hoạt động của giáo viên</w:t>
            </w:r>
          </w:p>
        </w:tc>
        <w:tc>
          <w:tcPr>
            <w:tcW w:w="5529" w:type="dxa"/>
            <w:gridSpan w:val="2"/>
            <w:shd w:val="clear" w:color="auto" w:fill="auto"/>
            <w:vAlign w:val="center"/>
          </w:tcPr>
          <w:p w14:paraId="0EDD4CE0" w14:textId="77777777" w:rsidR="009B422B" w:rsidRPr="003B0E9A" w:rsidRDefault="009B422B" w:rsidP="000224C6">
            <w:pPr>
              <w:spacing w:line="288" w:lineRule="auto"/>
              <w:jc w:val="center"/>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Hoạt động của học sinh</w:t>
            </w:r>
          </w:p>
        </w:tc>
      </w:tr>
      <w:tr w:rsidR="009B422B" w:rsidRPr="003B0E9A" w14:paraId="694E5FA1" w14:textId="77777777" w:rsidTr="009E6C04">
        <w:tc>
          <w:tcPr>
            <w:tcW w:w="10060" w:type="dxa"/>
            <w:gridSpan w:val="3"/>
          </w:tcPr>
          <w:p w14:paraId="199AA0C0" w14:textId="77777777" w:rsidR="009B422B" w:rsidRPr="003B0E9A" w:rsidRDefault="009B422B" w:rsidP="000224C6">
            <w:pPr>
              <w:spacing w:line="288" w:lineRule="auto"/>
              <w:rPr>
                <w:rFonts w:ascii="Times New Roman" w:hAnsi="Times New Roman" w:cs="Times New Roman"/>
                <w:b/>
                <w:i/>
                <w:sz w:val="28"/>
                <w:szCs w:val="28"/>
                <w:lang w:val="vi-VN"/>
              </w:rPr>
            </w:pPr>
            <w:r w:rsidRPr="003B0E9A">
              <w:rPr>
                <w:rFonts w:ascii="Times New Roman" w:hAnsi="Times New Roman" w:cs="Times New Roman"/>
                <w:b/>
                <w:i/>
                <w:sz w:val="28"/>
                <w:szCs w:val="28"/>
                <w:lang w:val="vi-VN"/>
              </w:rPr>
              <w:t>1. Hoạt động K</w:t>
            </w:r>
            <w:r w:rsidRPr="003B0E9A">
              <w:rPr>
                <w:rFonts w:ascii="Times New Roman" w:eastAsia="Calibri" w:hAnsi="Times New Roman" w:cs="Times New Roman"/>
                <w:b/>
                <w:i/>
                <w:sz w:val="28"/>
                <w:szCs w:val="28"/>
                <w:lang w:val="vi-VN"/>
              </w:rPr>
              <w:t>hởi động:</w:t>
            </w:r>
            <w:r w:rsidRPr="003B0E9A">
              <w:rPr>
                <w:rFonts w:ascii="Times New Roman" w:hAnsi="Times New Roman" w:cs="Times New Roman"/>
                <w:b/>
                <w:i/>
                <w:sz w:val="28"/>
                <w:szCs w:val="28"/>
                <w:lang w:val="vi-VN"/>
              </w:rPr>
              <w:t xml:space="preserve"> (5 phút)</w:t>
            </w:r>
          </w:p>
          <w:p w14:paraId="5C15A151" w14:textId="77777777" w:rsidR="009B422B" w:rsidRPr="003B0E9A" w:rsidRDefault="009B422B" w:rsidP="005D5A6A">
            <w:pPr>
              <w:tabs>
                <w:tab w:val="left" w:pos="3165"/>
              </w:tabs>
              <w:spacing w:line="23" w:lineRule="atLeast"/>
              <w:rPr>
                <w:rFonts w:ascii="Times New Roman" w:hAnsi="Times New Roman" w:cs="Times New Roman"/>
                <w:color w:val="auto"/>
                <w:sz w:val="28"/>
                <w:szCs w:val="28"/>
                <w:lang w:val="vi-VN"/>
              </w:rPr>
            </w:pPr>
            <w:r w:rsidRPr="003B0E9A">
              <w:rPr>
                <w:rFonts w:ascii="Times New Roman" w:hAnsi="Times New Roman" w:cs="Times New Roman"/>
                <w:b/>
                <w:i/>
                <w:color w:val="auto"/>
                <w:sz w:val="28"/>
                <w:szCs w:val="28"/>
                <w:lang w:val="vi-VN"/>
              </w:rPr>
              <w:t xml:space="preserve">* Mục tiêu: </w:t>
            </w:r>
            <w:r w:rsidRPr="003B0E9A">
              <w:rPr>
                <w:rFonts w:ascii="Times New Roman" w:hAnsi="Times New Roman" w:cs="Times New Roman"/>
                <w:color w:val="auto"/>
                <w:sz w:val="28"/>
                <w:szCs w:val="28"/>
                <w:lang w:val="vi-VN"/>
              </w:rPr>
              <w:t xml:space="preserve"> Tạo cảm xúc vui tươi, kết nối với chủ đề bài học.</w:t>
            </w:r>
          </w:p>
          <w:p w14:paraId="44DA89C6"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b/>
                <w:i/>
                <w:color w:val="auto"/>
                <w:sz w:val="28"/>
                <w:szCs w:val="28"/>
                <w:lang w:val="vi-VN"/>
              </w:rPr>
              <w:t>* Phương pháp, hình thức:</w:t>
            </w:r>
            <w:r w:rsidRPr="003B0E9A">
              <w:rPr>
                <w:rFonts w:ascii="Times New Roman" w:hAnsi="Times New Roman" w:cs="Times New Roman"/>
                <w:color w:val="auto"/>
                <w:sz w:val="28"/>
                <w:szCs w:val="28"/>
              </w:rPr>
              <w:t xml:space="preserve"> Trò chơi, cả lớp</w:t>
            </w:r>
          </w:p>
          <w:p w14:paraId="0EE4599C" w14:textId="77777777" w:rsidR="009B422B" w:rsidRPr="003B0E9A" w:rsidRDefault="009B422B" w:rsidP="005D5A6A">
            <w:pPr>
              <w:spacing w:line="288" w:lineRule="auto"/>
              <w:jc w:val="both"/>
              <w:rPr>
                <w:rFonts w:ascii="Times New Roman" w:hAnsi="Times New Roman" w:cs="Times New Roman"/>
                <w:i/>
                <w:sz w:val="28"/>
                <w:szCs w:val="28"/>
                <w:lang w:val="vi-VN"/>
              </w:rPr>
            </w:pPr>
            <w:r w:rsidRPr="003B0E9A">
              <w:rPr>
                <w:rFonts w:ascii="Times New Roman" w:hAnsi="Times New Roman" w:cs="Times New Roman"/>
                <w:b/>
                <w:i/>
                <w:color w:val="auto"/>
                <w:sz w:val="28"/>
                <w:szCs w:val="28"/>
              </w:rPr>
              <w:t>* Cách tiến hành:</w:t>
            </w:r>
          </w:p>
        </w:tc>
      </w:tr>
      <w:tr w:rsidR="009B422B" w:rsidRPr="003B0E9A" w14:paraId="62B15AC0" w14:textId="77777777" w:rsidTr="009E6C04">
        <w:tc>
          <w:tcPr>
            <w:tcW w:w="4531" w:type="dxa"/>
          </w:tcPr>
          <w:p w14:paraId="7EB798E6"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yêu cầu HS hái.</w:t>
            </w:r>
          </w:p>
          <w:p w14:paraId="6471A198" w14:textId="77777777" w:rsidR="009B422B" w:rsidRPr="003B0E9A" w:rsidRDefault="009B422B" w:rsidP="005D5A6A">
            <w:pPr>
              <w:spacing w:line="23" w:lineRule="atLeast"/>
              <w:jc w:val="both"/>
              <w:rPr>
                <w:rFonts w:ascii="Times New Roman" w:hAnsi="Times New Roman" w:cs="Times New Roman"/>
                <w:b/>
                <w:i/>
                <w:color w:val="auto"/>
                <w:sz w:val="28"/>
                <w:szCs w:val="28"/>
              </w:rPr>
            </w:pPr>
            <w:r w:rsidRPr="003B0E9A">
              <w:rPr>
                <w:rFonts w:ascii="Times New Roman" w:hAnsi="Times New Roman" w:cs="Times New Roman"/>
                <w:color w:val="auto"/>
                <w:sz w:val="28"/>
                <w:szCs w:val="28"/>
              </w:rPr>
              <w:t xml:space="preserve">- GV cho Trò chơi: </w:t>
            </w:r>
            <w:r w:rsidRPr="003B0E9A">
              <w:rPr>
                <w:rFonts w:ascii="Times New Roman" w:hAnsi="Times New Roman" w:cs="Times New Roman"/>
                <w:b/>
                <w:i/>
                <w:color w:val="auto"/>
                <w:sz w:val="28"/>
                <w:szCs w:val="28"/>
              </w:rPr>
              <w:t>“Tiếp sức”</w:t>
            </w:r>
          </w:p>
          <w:p w14:paraId="76512FBD"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yêu cầu HS nêu và đếm.</w:t>
            </w:r>
          </w:p>
          <w:p w14:paraId="23A1589A"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7FD0D7FE"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09FB397E"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05D940F6"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7A9DDAF4"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14E5CEAF"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4F36D5C8"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vừa nói vừa viết: “ Đây là dân số của thành phố Trà Vinh năm 2019” =&gt; viết 112 738 người.</w:t>
            </w:r>
          </w:p>
          <w:p w14:paraId="05B43B11"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Hỏi: Số này có mấy chữ số? </w:t>
            </w:r>
          </w:p>
          <w:p w14:paraId="6E4AB3BF"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Gồm những hàng nào?</w:t>
            </w:r>
          </w:p>
          <w:p w14:paraId="42DE858C" w14:textId="77777777" w:rsidR="009B422B" w:rsidRPr="003B0E9A" w:rsidRDefault="009B422B" w:rsidP="005D5A6A">
            <w:pPr>
              <w:spacing w:line="23" w:lineRule="atLeast"/>
              <w:jc w:val="both"/>
              <w:rPr>
                <w:rFonts w:ascii="Times New Roman" w:hAnsi="Times New Roman" w:cs="Times New Roman"/>
                <w:color w:val="auto"/>
                <w:sz w:val="28"/>
                <w:szCs w:val="28"/>
              </w:rPr>
            </w:pPr>
          </w:p>
          <w:p w14:paraId="6DB619B5" w14:textId="77777777" w:rsidR="009B422B" w:rsidRPr="003B0E9A" w:rsidRDefault="009B422B" w:rsidP="006E0EE3">
            <w:pPr>
              <w:spacing w:line="23" w:lineRule="atLeast"/>
              <w:jc w:val="both"/>
              <w:rPr>
                <w:rFonts w:ascii="Times New Roman" w:hAnsi="Times New Roman" w:cs="Times New Roman"/>
                <w:color w:val="auto"/>
                <w:sz w:val="28"/>
                <w:szCs w:val="28"/>
              </w:rPr>
            </w:pPr>
          </w:p>
          <w:p w14:paraId="7E052A63"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yêu cầu HS nêu tên các hàng từ bé đến lớn.</w:t>
            </w:r>
          </w:p>
          <w:p w14:paraId="27381F10"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nói và viết bảng: Cứ ba hàng lại tạo thành một lớp. Khi viết và đọc số, ta viết và đọc theo các lớp</w:t>
            </w:r>
          </w:p>
          <w:p w14:paraId="2F0C6F79"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GV nhận xét, tuyên dương</w:t>
            </w:r>
          </w:p>
          <w:p w14:paraId="0B1D3373"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Kết nối kiến thức. </w:t>
            </w:r>
          </w:p>
          <w:p w14:paraId="7A4B88FB" w14:textId="77777777" w:rsidR="009B422B" w:rsidRPr="003B0E9A" w:rsidRDefault="009B422B" w:rsidP="00977A04">
            <w:pPr>
              <w:spacing w:line="288" w:lineRule="auto"/>
              <w:jc w:val="both"/>
              <w:rPr>
                <w:rFonts w:ascii="Times New Roman" w:hAnsi="Times New Roman" w:cs="Times New Roman"/>
                <w:b/>
                <w:sz w:val="28"/>
                <w:szCs w:val="28"/>
                <w:lang w:val="vi-VN"/>
              </w:rPr>
            </w:pPr>
            <w:r w:rsidRPr="003B0E9A">
              <w:rPr>
                <w:rFonts w:ascii="Times New Roman" w:hAnsi="Times New Roman" w:cs="Times New Roman"/>
                <w:color w:val="auto"/>
                <w:sz w:val="28"/>
                <w:szCs w:val="28"/>
              </w:rPr>
              <w:t xml:space="preserve">- Giới thiệu bài – Ghi đầu bài lên </w:t>
            </w:r>
            <w:r w:rsidRPr="003B0E9A">
              <w:rPr>
                <w:rFonts w:ascii="Times New Roman" w:hAnsi="Times New Roman" w:cs="Times New Roman"/>
                <w:color w:val="auto"/>
                <w:sz w:val="28"/>
                <w:szCs w:val="28"/>
              </w:rPr>
              <w:lastRenderedPageBreak/>
              <w:t xml:space="preserve">bảng. </w:t>
            </w:r>
          </w:p>
        </w:tc>
        <w:tc>
          <w:tcPr>
            <w:tcW w:w="5529" w:type="dxa"/>
            <w:gridSpan w:val="2"/>
          </w:tcPr>
          <w:p w14:paraId="3ED30CF4"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lastRenderedPageBreak/>
              <w:t>- HS hát.</w:t>
            </w:r>
          </w:p>
          <w:p w14:paraId="41A4CB93"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Học sinh tham gia chơi.</w:t>
            </w:r>
          </w:p>
          <w:p w14:paraId="6A22A58F"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nêu miệng.</w:t>
            </w:r>
          </w:p>
          <w:p w14:paraId="4E365303"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Đếm từ 1 đến 10.</w:t>
            </w:r>
          </w:p>
          <w:p w14:paraId="151B81CB"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Đếm theo chục từ 10 đến 100.</w:t>
            </w:r>
          </w:p>
          <w:p w14:paraId="5B4F0B35"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Đếm theo trăm từ 100 đến 1 000.</w:t>
            </w:r>
          </w:p>
          <w:p w14:paraId="026DCE85"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Đếm theo nghìn từ 1 000 đến 10 000.</w:t>
            </w:r>
          </w:p>
          <w:p w14:paraId="499864C3"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Đếm theo chục nghìn từ 10 000 đến 100 000</w:t>
            </w:r>
          </w:p>
          <w:p w14:paraId="765E5944" w14:textId="77777777" w:rsidR="009B422B" w:rsidRPr="003B0E9A" w:rsidRDefault="009B422B" w:rsidP="006E0EE3">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Đếm theo trăm nghìn từ 100000 đến 900 000</w:t>
            </w:r>
          </w:p>
          <w:p w14:paraId="1C93810A" w14:textId="77777777" w:rsidR="009B422B" w:rsidRPr="003B0E9A" w:rsidRDefault="009B422B" w:rsidP="006E0EE3">
            <w:pPr>
              <w:spacing w:line="23" w:lineRule="atLeast"/>
              <w:jc w:val="both"/>
              <w:rPr>
                <w:rFonts w:ascii="Times New Roman" w:hAnsi="Times New Roman" w:cs="Times New Roman"/>
                <w:color w:val="auto"/>
                <w:sz w:val="28"/>
                <w:szCs w:val="28"/>
              </w:rPr>
            </w:pPr>
          </w:p>
          <w:p w14:paraId="61CA0F82" w14:textId="77777777" w:rsidR="009B422B" w:rsidRPr="003B0E9A" w:rsidRDefault="009B422B" w:rsidP="005D5A6A">
            <w:pPr>
              <w:spacing w:line="23" w:lineRule="atLeast"/>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lắng nghe.</w:t>
            </w:r>
          </w:p>
          <w:p w14:paraId="1FC1D4E1" w14:textId="77777777" w:rsidR="009B422B" w:rsidRPr="003B0E9A" w:rsidRDefault="009B422B" w:rsidP="005D5A6A">
            <w:pPr>
              <w:spacing w:line="288" w:lineRule="auto"/>
              <w:jc w:val="both"/>
              <w:rPr>
                <w:rFonts w:ascii="Times New Roman" w:hAnsi="Times New Roman" w:cs="Times New Roman"/>
                <w:sz w:val="28"/>
                <w:szCs w:val="28"/>
              </w:rPr>
            </w:pPr>
          </w:p>
          <w:p w14:paraId="6A108FBB" w14:textId="77777777" w:rsidR="009B422B" w:rsidRPr="003B0E9A" w:rsidRDefault="009B422B" w:rsidP="005D5A6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Số 112 738 có sáu chữ số.</w:t>
            </w:r>
          </w:p>
          <w:p w14:paraId="1866EA87" w14:textId="77777777" w:rsidR="009B422B" w:rsidRPr="003B0E9A" w:rsidRDefault="009B422B" w:rsidP="005D5A6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Gồm hàng đơn vị, hàng chục, hàng trăm, hàng nghìn, hàng chục nghìn, hàng trăm nghìn.</w:t>
            </w:r>
          </w:p>
          <w:p w14:paraId="3F3FFE9B" w14:textId="77777777" w:rsidR="009B422B" w:rsidRPr="003B0E9A" w:rsidRDefault="009B422B" w:rsidP="005D5A6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- 3 HS nêu.</w:t>
            </w:r>
          </w:p>
          <w:p w14:paraId="151757AE" w14:textId="77777777" w:rsidR="009B422B" w:rsidRPr="003B0E9A" w:rsidRDefault="009B422B" w:rsidP="005D5A6A">
            <w:pPr>
              <w:spacing w:line="288" w:lineRule="auto"/>
              <w:jc w:val="both"/>
              <w:rPr>
                <w:rFonts w:ascii="Times New Roman" w:hAnsi="Times New Roman" w:cs="Times New Roman"/>
                <w:sz w:val="28"/>
                <w:szCs w:val="28"/>
              </w:rPr>
            </w:pPr>
          </w:p>
          <w:p w14:paraId="3B8B59BF" w14:textId="77777777" w:rsidR="009B422B" w:rsidRPr="003B0E9A" w:rsidRDefault="009B422B" w:rsidP="005D5A6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 và nêu lại.</w:t>
            </w:r>
          </w:p>
          <w:p w14:paraId="6BFEBC51" w14:textId="77777777" w:rsidR="009B422B" w:rsidRPr="003B0E9A" w:rsidRDefault="009B422B" w:rsidP="005D5A6A">
            <w:pPr>
              <w:spacing w:line="288" w:lineRule="auto"/>
              <w:jc w:val="both"/>
              <w:rPr>
                <w:rFonts w:ascii="Times New Roman" w:hAnsi="Times New Roman" w:cs="Times New Roman"/>
                <w:sz w:val="28"/>
                <w:szCs w:val="28"/>
              </w:rPr>
            </w:pPr>
          </w:p>
          <w:p w14:paraId="268B57A7" w14:textId="77777777" w:rsidR="009B422B" w:rsidRPr="003B0E9A" w:rsidRDefault="009B422B" w:rsidP="005D5A6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nhận xét.</w:t>
            </w:r>
          </w:p>
          <w:p w14:paraId="4AAE6E9E" w14:textId="77777777" w:rsidR="009B422B" w:rsidRPr="003B0E9A" w:rsidRDefault="009B422B" w:rsidP="005D5A6A">
            <w:pPr>
              <w:spacing w:line="288" w:lineRule="auto"/>
              <w:jc w:val="both"/>
              <w:rPr>
                <w:rFonts w:ascii="Times New Roman" w:hAnsi="Times New Roman" w:cs="Times New Roman"/>
                <w:sz w:val="28"/>
                <w:szCs w:val="28"/>
              </w:rPr>
            </w:pPr>
          </w:p>
          <w:p w14:paraId="20D69225" w14:textId="77777777" w:rsidR="009B422B" w:rsidRPr="003B0E9A" w:rsidRDefault="009B422B" w:rsidP="005D5A6A">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ghi vở.</w:t>
            </w:r>
          </w:p>
        </w:tc>
      </w:tr>
      <w:tr w:rsidR="009B422B" w:rsidRPr="003B0E9A" w14:paraId="39A7BE5D" w14:textId="77777777" w:rsidTr="009E6C04">
        <w:trPr>
          <w:trHeight w:val="385"/>
        </w:trPr>
        <w:tc>
          <w:tcPr>
            <w:tcW w:w="10060" w:type="dxa"/>
            <w:gridSpan w:val="3"/>
            <w:shd w:val="clear" w:color="auto" w:fill="FFFFFF" w:themeFill="background1"/>
          </w:tcPr>
          <w:p w14:paraId="48F35243" w14:textId="77777777" w:rsidR="009B422B" w:rsidRPr="003B0E9A" w:rsidRDefault="009B422B" w:rsidP="00204409">
            <w:pPr>
              <w:spacing w:line="23" w:lineRule="atLeast"/>
              <w:rPr>
                <w:rFonts w:ascii="Times New Roman" w:hAnsi="Times New Roman" w:cs="Times New Roman"/>
                <w:b/>
                <w:i/>
                <w:color w:val="auto"/>
                <w:sz w:val="28"/>
                <w:szCs w:val="28"/>
              </w:rPr>
            </w:pPr>
            <w:r w:rsidRPr="003B0E9A">
              <w:rPr>
                <w:rFonts w:ascii="Times New Roman" w:hAnsi="Times New Roman" w:cs="Times New Roman"/>
                <w:b/>
                <w:i/>
                <w:color w:val="auto"/>
                <w:sz w:val="28"/>
                <w:szCs w:val="28"/>
              </w:rPr>
              <w:lastRenderedPageBreak/>
              <w:t>2. Hoạt động Kiến tạo tri thức mới:</w:t>
            </w:r>
          </w:p>
        </w:tc>
      </w:tr>
      <w:tr w:rsidR="009B422B" w:rsidRPr="003B0E9A" w14:paraId="7754DB45" w14:textId="77777777" w:rsidTr="009E6C04">
        <w:trPr>
          <w:trHeight w:val="634"/>
        </w:trPr>
        <w:tc>
          <w:tcPr>
            <w:tcW w:w="10060" w:type="dxa"/>
            <w:gridSpan w:val="3"/>
            <w:shd w:val="clear" w:color="auto" w:fill="FFFFFF" w:themeFill="background1"/>
          </w:tcPr>
          <w:p w14:paraId="733ED072" w14:textId="77777777" w:rsidR="009B422B" w:rsidRPr="003B0E9A" w:rsidRDefault="009B422B" w:rsidP="00977A04">
            <w:pPr>
              <w:spacing w:line="23" w:lineRule="atLeast"/>
              <w:rPr>
                <w:rFonts w:ascii="Times New Roman" w:hAnsi="Times New Roman" w:cs="Times New Roman"/>
                <w:b/>
                <w:i/>
                <w:color w:val="auto"/>
                <w:sz w:val="28"/>
                <w:szCs w:val="28"/>
              </w:rPr>
            </w:pPr>
            <w:r w:rsidRPr="003B0E9A">
              <w:rPr>
                <w:rFonts w:ascii="Times New Roman" w:hAnsi="Times New Roman" w:cs="Times New Roman"/>
                <w:b/>
                <w:i/>
                <w:color w:val="auto"/>
                <w:sz w:val="28"/>
                <w:szCs w:val="28"/>
              </w:rPr>
              <w:t>2.</w:t>
            </w:r>
            <w:r w:rsidRPr="003B0E9A">
              <w:rPr>
                <w:rFonts w:ascii="Times New Roman" w:hAnsi="Times New Roman" w:cs="Times New Roman"/>
                <w:b/>
                <w:i/>
                <w:color w:val="auto"/>
                <w:sz w:val="28"/>
                <w:szCs w:val="28"/>
                <w:lang w:val="vi-VN"/>
              </w:rPr>
              <w:t>1</w:t>
            </w:r>
            <w:r w:rsidRPr="003B0E9A">
              <w:rPr>
                <w:rFonts w:ascii="Times New Roman" w:hAnsi="Times New Roman" w:cs="Times New Roman"/>
                <w:b/>
                <w:i/>
                <w:color w:val="auto"/>
                <w:sz w:val="28"/>
                <w:szCs w:val="28"/>
              </w:rPr>
              <w:t xml:space="preserve"> Hoạt động </w:t>
            </w:r>
            <w:r w:rsidRPr="003B0E9A">
              <w:rPr>
                <w:rFonts w:ascii="Times New Roman" w:hAnsi="Times New Roman" w:cs="Times New Roman"/>
                <w:b/>
                <w:i/>
                <w:color w:val="auto"/>
                <w:sz w:val="28"/>
                <w:szCs w:val="28"/>
                <w:lang w:val="vi-VN"/>
              </w:rPr>
              <w:t>1</w:t>
            </w:r>
            <w:r w:rsidRPr="003B0E9A">
              <w:rPr>
                <w:rFonts w:ascii="Times New Roman" w:hAnsi="Times New Roman" w:cs="Times New Roman"/>
                <w:b/>
                <w:i/>
                <w:color w:val="auto"/>
                <w:sz w:val="28"/>
                <w:szCs w:val="28"/>
              </w:rPr>
              <w:t xml:space="preserve">: Khám phá </w:t>
            </w:r>
            <w:r w:rsidRPr="003B0E9A">
              <w:rPr>
                <w:rFonts w:ascii="Times New Roman" w:hAnsi="Times New Roman" w:cs="Times New Roman"/>
                <w:b/>
                <w:i/>
                <w:sz w:val="28"/>
                <w:szCs w:val="28"/>
              </w:rPr>
              <w:t>(12 phút)</w:t>
            </w:r>
          </w:p>
          <w:p w14:paraId="4BCF9D60" w14:textId="77777777" w:rsidR="009B422B" w:rsidRPr="003B0E9A" w:rsidRDefault="009B422B" w:rsidP="00977A04">
            <w:pPr>
              <w:spacing w:line="23" w:lineRule="atLeast"/>
              <w:jc w:val="both"/>
              <w:rPr>
                <w:rFonts w:ascii="Times New Roman" w:hAnsi="Times New Roman" w:cs="Times New Roman"/>
                <w:i/>
                <w:color w:val="FF0000"/>
                <w:sz w:val="28"/>
                <w:szCs w:val="28"/>
              </w:rPr>
            </w:pP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color w:val="auto"/>
                <w:sz w:val="28"/>
                <w:szCs w:val="28"/>
              </w:rPr>
              <w:t xml:space="preserve"> </w:t>
            </w:r>
            <w:r w:rsidRPr="003B0E9A">
              <w:rPr>
                <w:rFonts w:ascii="Times New Roman" w:hAnsi="Times New Roman" w:cs="Times New Roman"/>
                <w:i/>
                <w:sz w:val="28"/>
                <w:szCs w:val="28"/>
              </w:rPr>
              <w:t>Nhận biết các hàng trong lớp đơn vị và lớp nghìn: đọc, viết số, cấu tạo thập phân của các số có sáu chữ số; giới thiệu các số tròn trăm nghìn trong phạm vi 1000 000</w:t>
            </w:r>
          </w:p>
          <w:p w14:paraId="76D53E5E" w14:textId="77777777" w:rsidR="009B422B" w:rsidRPr="003B0E9A" w:rsidRDefault="009B422B" w:rsidP="00977A04">
            <w:pPr>
              <w:spacing w:line="23" w:lineRule="atLeast"/>
              <w:jc w:val="both"/>
              <w:rPr>
                <w:rFonts w:ascii="Times New Roman" w:hAnsi="Times New Roman" w:cs="Times New Roman"/>
                <w:i/>
                <w:color w:val="auto"/>
                <w:sz w:val="28"/>
                <w:szCs w:val="28"/>
              </w:rPr>
            </w:pPr>
            <w:r w:rsidRPr="003B0E9A">
              <w:rPr>
                <w:rFonts w:ascii="Times New Roman" w:hAnsi="Times New Roman" w:cs="Times New Roman"/>
                <w:b/>
                <w:i/>
                <w:color w:val="auto"/>
                <w:sz w:val="28"/>
                <w:szCs w:val="28"/>
              </w:rPr>
              <w:t>* Phương pháp, hình thức:</w:t>
            </w:r>
            <w:r w:rsidRPr="003B0E9A">
              <w:rPr>
                <w:rFonts w:ascii="Times New Roman" w:hAnsi="Times New Roman" w:cs="Times New Roman"/>
                <w:i/>
                <w:color w:val="auto"/>
                <w:sz w:val="28"/>
                <w:szCs w:val="28"/>
              </w:rPr>
              <w:t xml:space="preserve"> pháp vấn đáp, động não, quan sát, thực hành, đặt và giải quyết vấn đề, cá nhân</w:t>
            </w:r>
          </w:p>
          <w:p w14:paraId="6DC69BD3" w14:textId="77777777" w:rsidR="009B422B" w:rsidRPr="003B0E9A" w:rsidRDefault="009B422B" w:rsidP="00977A04">
            <w:pPr>
              <w:tabs>
                <w:tab w:val="left" w:pos="430"/>
              </w:tabs>
              <w:spacing w:line="288" w:lineRule="auto"/>
              <w:jc w:val="both"/>
              <w:rPr>
                <w:rFonts w:ascii="Times New Roman" w:hAnsi="Times New Roman" w:cs="Times New Roman"/>
                <w:i/>
                <w:sz w:val="28"/>
                <w:szCs w:val="28"/>
              </w:rPr>
            </w:pPr>
            <w:r w:rsidRPr="003B0E9A">
              <w:rPr>
                <w:rFonts w:ascii="Times New Roman" w:hAnsi="Times New Roman" w:cs="Times New Roman"/>
                <w:b/>
                <w:i/>
                <w:color w:val="auto"/>
                <w:sz w:val="28"/>
                <w:szCs w:val="28"/>
              </w:rPr>
              <w:t>* Cách tiến hành:</w:t>
            </w:r>
          </w:p>
        </w:tc>
      </w:tr>
      <w:tr w:rsidR="009B422B" w:rsidRPr="003B0E9A" w14:paraId="711585FB" w14:textId="77777777" w:rsidTr="009E6C04">
        <w:trPr>
          <w:trHeight w:val="634"/>
        </w:trPr>
        <w:tc>
          <w:tcPr>
            <w:tcW w:w="5524" w:type="dxa"/>
            <w:gridSpan w:val="2"/>
            <w:shd w:val="clear" w:color="auto" w:fill="FFFFFF" w:themeFill="background1"/>
          </w:tcPr>
          <w:p w14:paraId="0D6CDC62" w14:textId="77777777" w:rsidR="009B422B" w:rsidRPr="003B0E9A" w:rsidRDefault="009B422B" w:rsidP="00B401C3">
            <w:pPr>
              <w:spacing w:line="23" w:lineRule="atLeast"/>
              <w:jc w:val="both"/>
              <w:rPr>
                <w:rFonts w:ascii="Times New Roman" w:hAnsi="Times New Roman" w:cs="Times New Roman"/>
                <w:b/>
                <w:i/>
                <w:color w:val="auto"/>
                <w:sz w:val="28"/>
                <w:szCs w:val="28"/>
              </w:rPr>
            </w:pPr>
            <w:r w:rsidRPr="003B0E9A">
              <w:rPr>
                <w:rFonts w:ascii="Times New Roman" w:hAnsi="Times New Roman" w:cs="Times New Roman"/>
                <w:b/>
                <w:i/>
                <w:sz w:val="28"/>
                <w:szCs w:val="28"/>
              </w:rPr>
              <w:t>1.</w:t>
            </w:r>
            <w:r w:rsidRPr="003B0E9A">
              <w:rPr>
                <w:rFonts w:ascii="Times New Roman" w:hAnsi="Times New Roman" w:cs="Times New Roman"/>
                <w:b/>
                <w:sz w:val="28"/>
                <w:szCs w:val="28"/>
              </w:rPr>
              <w:t xml:space="preserve"> </w:t>
            </w:r>
            <w:r w:rsidRPr="003B0E9A">
              <w:rPr>
                <w:rFonts w:ascii="Times New Roman" w:hAnsi="Times New Roman" w:cs="Times New Roman"/>
                <w:b/>
                <w:i/>
                <w:color w:val="auto"/>
                <w:sz w:val="28"/>
                <w:szCs w:val="28"/>
              </w:rPr>
              <w:t xml:space="preserve">Giới thiệu số có sáu chữ số </w:t>
            </w:r>
          </w:p>
          <w:p w14:paraId="244F47E3" w14:textId="77777777" w:rsidR="009B422B" w:rsidRPr="003B0E9A" w:rsidRDefault="009B422B" w:rsidP="00B401C3">
            <w:pPr>
              <w:spacing w:line="23" w:lineRule="atLeast"/>
              <w:jc w:val="both"/>
              <w:rPr>
                <w:rFonts w:ascii="Times New Roman" w:hAnsi="Times New Roman" w:cs="Times New Roman"/>
                <w:b/>
                <w:i/>
                <w:sz w:val="28"/>
                <w:szCs w:val="28"/>
              </w:rPr>
            </w:pPr>
            <w:r w:rsidRPr="003B0E9A">
              <w:rPr>
                <w:rFonts w:ascii="Times New Roman" w:hAnsi="Times New Roman" w:cs="Times New Roman"/>
                <w:b/>
                <w:i/>
                <w:sz w:val="28"/>
                <w:szCs w:val="28"/>
              </w:rPr>
              <w:t>a. Lập số.</w:t>
            </w:r>
          </w:p>
          <w:p w14:paraId="1085905B"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lần lượt gắn thẻ số lên bảng lớp vừa gắn vừa nói: cách lập số, viết số và đọc số.</w:t>
            </w:r>
          </w:p>
          <w:p w14:paraId="6EFFB212"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hoạt động nhóm đôi.</w:t>
            </w:r>
          </w:p>
          <w:p w14:paraId="625F5386"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quan sát, đếm và thông báo.</w:t>
            </w:r>
          </w:p>
          <w:p w14:paraId="7E142699"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GV hỏi – HS trả lời </w:t>
            </w:r>
          </w:p>
          <w:p w14:paraId="6619C380"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GV nói và viết bảng. </w:t>
            </w:r>
          </w:p>
          <w:p w14:paraId="056DF286"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mấy trăm nghìn, mấy chục nghìn, mấy nghìn, mấy trăm, mấy chục và mấy đơn vị?</w:t>
            </w:r>
          </w:p>
          <w:p w14:paraId="65FDBD2B"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1 trăm nghìn, ta viết số 1 ở hàng nào?</w:t>
            </w:r>
          </w:p>
          <w:p w14:paraId="524F0731" w14:textId="77777777" w:rsidR="009B422B" w:rsidRPr="003B0E9A" w:rsidRDefault="009B422B" w:rsidP="00B401C3">
            <w:pPr>
              <w:spacing w:line="23" w:lineRule="atLeast"/>
              <w:jc w:val="both"/>
              <w:rPr>
                <w:rFonts w:ascii="Times New Roman" w:hAnsi="Times New Roman" w:cs="Times New Roman"/>
                <w:sz w:val="28"/>
                <w:szCs w:val="28"/>
              </w:rPr>
            </w:pPr>
          </w:p>
          <w:p w14:paraId="3CD3C435"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1 chục nghìn, ta viết số 1 ở hàng nào?</w:t>
            </w:r>
          </w:p>
          <w:p w14:paraId="231B0431" w14:textId="77777777" w:rsidR="009B422B" w:rsidRPr="003B0E9A" w:rsidRDefault="009B422B" w:rsidP="00B401C3">
            <w:pPr>
              <w:spacing w:line="23" w:lineRule="atLeast"/>
              <w:jc w:val="both"/>
              <w:rPr>
                <w:rFonts w:ascii="Times New Roman" w:hAnsi="Times New Roman" w:cs="Times New Roman"/>
                <w:sz w:val="28"/>
                <w:szCs w:val="28"/>
              </w:rPr>
            </w:pPr>
          </w:p>
          <w:p w14:paraId="5E7C8498"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2 nghìn, ta viết số 2 ở hàng nào?</w:t>
            </w:r>
          </w:p>
          <w:p w14:paraId="69F7AF48"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7 trăm, ta viết số 7 ở hàng nào?</w:t>
            </w:r>
          </w:p>
          <w:p w14:paraId="5E0C44DB"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3 chục, ta viết số 3 ở hàng nào?</w:t>
            </w:r>
          </w:p>
          <w:p w14:paraId="17BA6E63"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8 đơn vị, ta viết số 8 ở hàng nào?</w:t>
            </w:r>
          </w:p>
          <w:p w14:paraId="662983DC"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hướng dẫn cách đọc và viết số:</w:t>
            </w:r>
          </w:p>
          <w:p w14:paraId="61B47C17"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nói: có 1 trăm nghìn, 1 chục nghìn, 2 nghìn, 7 trăm, 3 chục, 8 đơn vị.</w:t>
            </w:r>
          </w:p>
          <w:p w14:paraId="64097125"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Số một trăm mười hai nghìn bảy trăm ba mươi tám.</w:t>
            </w:r>
          </w:p>
          <w:p w14:paraId="59467CC5"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đọc, viết số. 112 738</w:t>
            </w:r>
          </w:p>
          <w:p w14:paraId="002D73BA"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GV viết trên bảng lớp </w:t>
            </w:r>
          </w:p>
          <w:tbl>
            <w:tblPr>
              <w:tblStyle w:val="TableGrid"/>
              <w:tblW w:w="0" w:type="auto"/>
              <w:tblLayout w:type="fixed"/>
              <w:tblLook w:val="04A0" w:firstRow="1" w:lastRow="0" w:firstColumn="1" w:lastColumn="0" w:noHBand="0" w:noVBand="1"/>
            </w:tblPr>
            <w:tblGrid>
              <w:gridCol w:w="868"/>
              <w:gridCol w:w="708"/>
              <w:gridCol w:w="709"/>
              <w:gridCol w:w="851"/>
              <w:gridCol w:w="708"/>
              <w:gridCol w:w="709"/>
              <w:gridCol w:w="709"/>
            </w:tblGrid>
            <w:tr w:rsidR="009B422B" w:rsidRPr="003B0E9A" w14:paraId="2FFDB9CC" w14:textId="77777777" w:rsidTr="00204409">
              <w:tc>
                <w:tcPr>
                  <w:tcW w:w="868" w:type="dxa"/>
                  <w:vAlign w:val="center"/>
                </w:tcPr>
                <w:p w14:paraId="6ABD5818"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Số</w:t>
                  </w:r>
                </w:p>
              </w:tc>
              <w:tc>
                <w:tcPr>
                  <w:tcW w:w="708" w:type="dxa"/>
                  <w:vAlign w:val="center"/>
                </w:tcPr>
                <w:p w14:paraId="7CE99364"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Trăm nghìn</w:t>
                  </w:r>
                </w:p>
              </w:tc>
              <w:tc>
                <w:tcPr>
                  <w:tcW w:w="709" w:type="dxa"/>
                  <w:vAlign w:val="center"/>
                </w:tcPr>
                <w:p w14:paraId="27C86987"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Chục nghìn</w:t>
                  </w:r>
                </w:p>
              </w:tc>
              <w:tc>
                <w:tcPr>
                  <w:tcW w:w="851" w:type="dxa"/>
                  <w:vAlign w:val="center"/>
                </w:tcPr>
                <w:p w14:paraId="4E851FCE"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Nghìn</w:t>
                  </w:r>
                </w:p>
              </w:tc>
              <w:tc>
                <w:tcPr>
                  <w:tcW w:w="708" w:type="dxa"/>
                  <w:vAlign w:val="center"/>
                </w:tcPr>
                <w:p w14:paraId="642211C7"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Trăm</w:t>
                  </w:r>
                </w:p>
              </w:tc>
              <w:tc>
                <w:tcPr>
                  <w:tcW w:w="709" w:type="dxa"/>
                  <w:vAlign w:val="center"/>
                </w:tcPr>
                <w:p w14:paraId="0A10E75F"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Chục</w:t>
                  </w:r>
                </w:p>
              </w:tc>
              <w:tc>
                <w:tcPr>
                  <w:tcW w:w="709" w:type="dxa"/>
                  <w:vAlign w:val="center"/>
                </w:tcPr>
                <w:p w14:paraId="4588E674"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Đơn vị</w:t>
                  </w:r>
                </w:p>
              </w:tc>
            </w:tr>
            <w:tr w:rsidR="009B422B" w:rsidRPr="003B0E9A" w14:paraId="6D2C2D2A" w14:textId="77777777" w:rsidTr="00204409">
              <w:tc>
                <w:tcPr>
                  <w:tcW w:w="868" w:type="dxa"/>
                  <w:vAlign w:val="center"/>
                </w:tcPr>
                <w:p w14:paraId="33CD8FCA"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112 738</w:t>
                  </w:r>
                </w:p>
              </w:tc>
              <w:tc>
                <w:tcPr>
                  <w:tcW w:w="708" w:type="dxa"/>
                  <w:vAlign w:val="center"/>
                </w:tcPr>
                <w:p w14:paraId="70121990"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1</w:t>
                  </w:r>
                </w:p>
              </w:tc>
              <w:tc>
                <w:tcPr>
                  <w:tcW w:w="709" w:type="dxa"/>
                  <w:vAlign w:val="center"/>
                </w:tcPr>
                <w:p w14:paraId="016B99B6"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1</w:t>
                  </w:r>
                </w:p>
              </w:tc>
              <w:tc>
                <w:tcPr>
                  <w:tcW w:w="851" w:type="dxa"/>
                  <w:vAlign w:val="center"/>
                </w:tcPr>
                <w:p w14:paraId="17F479EA"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2</w:t>
                  </w:r>
                </w:p>
              </w:tc>
              <w:tc>
                <w:tcPr>
                  <w:tcW w:w="708" w:type="dxa"/>
                  <w:vAlign w:val="center"/>
                </w:tcPr>
                <w:p w14:paraId="18F5D297"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7</w:t>
                  </w:r>
                </w:p>
              </w:tc>
              <w:tc>
                <w:tcPr>
                  <w:tcW w:w="709" w:type="dxa"/>
                  <w:vAlign w:val="center"/>
                </w:tcPr>
                <w:p w14:paraId="299C9BE6"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3</w:t>
                  </w:r>
                </w:p>
              </w:tc>
              <w:tc>
                <w:tcPr>
                  <w:tcW w:w="709" w:type="dxa"/>
                  <w:vAlign w:val="center"/>
                </w:tcPr>
                <w:p w14:paraId="781588C0" w14:textId="77777777" w:rsidR="009B422B" w:rsidRPr="003B0E9A" w:rsidRDefault="009B422B" w:rsidP="00B401C3">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8</w:t>
                  </w:r>
                </w:p>
              </w:tc>
            </w:tr>
          </w:tbl>
          <w:p w14:paraId="52CD8CC8"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GV lưu ý cách viết số: Khi viết các số có sáu chữ số nên viết khoảng cách giữa chữ số hàng trăm nghìn và hàng chục nghìn rộng hơn một chút so với các khoảng cách khác. </w:t>
            </w:r>
          </w:p>
          <w:p w14:paraId="329EBD7B" w14:textId="77777777" w:rsidR="009B422B" w:rsidRPr="003B0E9A" w:rsidRDefault="009B422B" w:rsidP="009C5A10">
            <w:pPr>
              <w:spacing w:line="23" w:lineRule="atLeast"/>
              <w:jc w:val="both"/>
              <w:rPr>
                <w:rFonts w:ascii="Times New Roman" w:hAnsi="Times New Roman" w:cs="Times New Roman"/>
                <w:b/>
                <w:i/>
                <w:sz w:val="28"/>
                <w:szCs w:val="28"/>
              </w:rPr>
            </w:pPr>
            <w:r w:rsidRPr="003B0E9A">
              <w:rPr>
                <w:rFonts w:ascii="Times New Roman" w:hAnsi="Times New Roman" w:cs="Times New Roman"/>
                <w:b/>
                <w:i/>
                <w:sz w:val="28"/>
                <w:szCs w:val="28"/>
              </w:rPr>
              <w:t>b. Nhận biết cấu tạo thập phân của số.</w:t>
            </w:r>
          </w:p>
          <w:p w14:paraId="0ED7F5F2"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yêu cầu HS nêu giá trị mỗi chữ số:</w:t>
            </w:r>
          </w:p>
          <w:p w14:paraId="0E030BBA"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nêu câu hỏi trong số 112 738:</w:t>
            </w:r>
          </w:p>
          <w:p w14:paraId="25E584A3"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Chữ số 1 có giá trị là bao nhiêu?</w:t>
            </w:r>
          </w:p>
          <w:p w14:paraId="711E1F2E"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lastRenderedPageBreak/>
              <w:t>+ Chữ số 1 có giá trị là bao nhiêu?</w:t>
            </w:r>
          </w:p>
          <w:p w14:paraId="2B9F09DE"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Chữ số 2 có giá trị là bao nhiêu?</w:t>
            </w:r>
          </w:p>
          <w:p w14:paraId="0F4A61B1"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Chữ số 7 có giá trị là bao nhiêu?</w:t>
            </w:r>
          </w:p>
          <w:p w14:paraId="33928730"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Chữ số 3 có giá trị là bao nhiêu?</w:t>
            </w:r>
          </w:p>
          <w:p w14:paraId="175905A5"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Chữ số 8 có giá trị là bao nhiêu?</w:t>
            </w:r>
          </w:p>
          <w:p w14:paraId="4D3A502D"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w:t>
            </w:r>
          </w:p>
          <w:p w14:paraId="5122A1E4"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hướng dẫn viết số thành tổng:</w:t>
            </w:r>
          </w:p>
          <w:p w14:paraId="38A995F9"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=&gt; Vậy số  112 738 viết thành tổng là:</w:t>
            </w:r>
          </w:p>
          <w:p w14:paraId="5CEB4BBF" w14:textId="77777777" w:rsidR="009B422B" w:rsidRPr="003B0E9A" w:rsidRDefault="009B422B" w:rsidP="009C5A10">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112738 = 100000 + 10000 +2000 +700 +30 + 8</w:t>
            </w:r>
          </w:p>
          <w:p w14:paraId="49C5B381"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b/>
                <w:i/>
                <w:sz w:val="28"/>
                <w:szCs w:val="28"/>
              </w:rPr>
              <w:t>2.</w:t>
            </w:r>
            <w:r w:rsidRPr="003B0E9A">
              <w:rPr>
                <w:rFonts w:ascii="Times New Roman" w:hAnsi="Times New Roman" w:cs="Times New Roman"/>
                <w:i/>
                <w:sz w:val="28"/>
                <w:szCs w:val="28"/>
              </w:rPr>
              <w:t xml:space="preserve"> </w:t>
            </w:r>
            <w:r w:rsidRPr="003B0E9A">
              <w:rPr>
                <w:rFonts w:ascii="Times New Roman" w:hAnsi="Times New Roman" w:cs="Times New Roman"/>
                <w:b/>
                <w:i/>
                <w:sz w:val="28"/>
                <w:szCs w:val="28"/>
              </w:rPr>
              <w:t>Hệ thống</w:t>
            </w:r>
            <w:r w:rsidRPr="003B0E9A">
              <w:rPr>
                <w:rFonts w:ascii="Times New Roman" w:hAnsi="Times New Roman" w:cs="Times New Roman"/>
                <w:b/>
                <w:sz w:val="28"/>
                <w:szCs w:val="28"/>
              </w:rPr>
              <w:t xml:space="preserve"> </w:t>
            </w:r>
            <w:r w:rsidRPr="003B0E9A">
              <w:rPr>
                <w:rFonts w:ascii="Times New Roman" w:hAnsi="Times New Roman" w:cs="Times New Roman"/>
                <w:b/>
                <w:i/>
                <w:sz w:val="28"/>
                <w:szCs w:val="28"/>
              </w:rPr>
              <w:t>các hàng đã học, giới thiệu lớp đơn vị và lớp nghìn.</w:t>
            </w:r>
          </w:p>
          <w:p w14:paraId="408442E4"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giới thiệu vừa nói, viết tên lớp lên bảng.</w:t>
            </w:r>
          </w:p>
          <w:p w14:paraId="2D06F54D" w14:textId="77777777" w:rsidR="009B422B" w:rsidRPr="003B0E9A" w:rsidRDefault="009B422B" w:rsidP="00B401C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GV giới thiệu: Hàng đơn vị, hàng chục, hàng trăm được xếp vào lớp đơn vị". </w:t>
            </w:r>
          </w:p>
          <w:p w14:paraId="7EFD67F5" w14:textId="77777777" w:rsidR="009B422B" w:rsidRPr="003B0E9A" w:rsidRDefault="009B422B" w:rsidP="00B401C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Lớp đơn vị gồm có mấy hàng? Đó là những hàng nào? </w:t>
            </w:r>
          </w:p>
          <w:p w14:paraId="5A8A0BCD" w14:textId="77777777" w:rsidR="009B422B" w:rsidRPr="003B0E9A" w:rsidRDefault="009B422B" w:rsidP="00B401C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Các em đoán xem ba hàng tiếp theo là hàng nghìn, hàng chục nghìn, hàng trăm nghìn được xếp vào lớp nào? </w:t>
            </w:r>
          </w:p>
          <w:p w14:paraId="7CF3A397"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color w:val="081C36"/>
                <w:spacing w:val="3"/>
                <w:sz w:val="28"/>
                <w:szCs w:val="28"/>
                <w:shd w:val="clear" w:color="auto" w:fill="FFFFFF"/>
              </w:rPr>
              <w:t xml:space="preserve">* </w:t>
            </w:r>
            <w:r w:rsidRPr="003B0E9A">
              <w:rPr>
                <w:rFonts w:ascii="Times New Roman" w:hAnsi="Times New Roman" w:cs="Times New Roman"/>
                <w:b/>
                <w:i/>
                <w:color w:val="081C36"/>
                <w:spacing w:val="3"/>
                <w:sz w:val="28"/>
                <w:szCs w:val="28"/>
                <w:shd w:val="clear" w:color="auto" w:fill="FFFFFF"/>
              </w:rPr>
              <w:t>GV kết luận</w:t>
            </w:r>
            <w:r w:rsidRPr="003B0E9A">
              <w:rPr>
                <w:rFonts w:ascii="Times New Roman" w:hAnsi="Times New Roman" w:cs="Times New Roman"/>
                <w:color w:val="081C36"/>
                <w:spacing w:val="3"/>
                <w:sz w:val="28"/>
                <w:szCs w:val="28"/>
                <w:shd w:val="clear" w:color="auto" w:fill="FFFFFF"/>
              </w:rPr>
              <w:t>: Hàng nghìn, hàng chục nghìn, hàng trăm nghìn được xếp vào lớp nghìn.</w:t>
            </w:r>
          </w:p>
          <w:p w14:paraId="29D7DC2E"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color w:val="081C36"/>
                <w:spacing w:val="3"/>
                <w:sz w:val="28"/>
                <w:szCs w:val="28"/>
                <w:shd w:val="clear" w:color="auto" w:fill="FFFFFF"/>
              </w:rPr>
              <w:t xml:space="preserve">+ Lớp nghìn gồm có mấy hàng? Đó là những hàng nào? </w:t>
            </w:r>
          </w:p>
          <w:tbl>
            <w:tblPr>
              <w:tblStyle w:val="TableGrid"/>
              <w:tblW w:w="0" w:type="auto"/>
              <w:tblLayout w:type="fixed"/>
              <w:tblLook w:val="04A0" w:firstRow="1" w:lastRow="0" w:firstColumn="1" w:lastColumn="0" w:noHBand="0" w:noVBand="1"/>
            </w:tblPr>
            <w:tblGrid>
              <w:gridCol w:w="868"/>
              <w:gridCol w:w="708"/>
              <w:gridCol w:w="709"/>
              <w:gridCol w:w="851"/>
              <w:gridCol w:w="708"/>
              <w:gridCol w:w="709"/>
              <w:gridCol w:w="709"/>
            </w:tblGrid>
            <w:tr w:rsidR="009B422B" w:rsidRPr="003B0E9A" w14:paraId="0600A1A6" w14:textId="77777777" w:rsidTr="003B4FF9">
              <w:tc>
                <w:tcPr>
                  <w:tcW w:w="868" w:type="dxa"/>
                  <w:vMerge w:val="restart"/>
                  <w:vAlign w:val="center"/>
                </w:tcPr>
                <w:p w14:paraId="5926A228"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Số</w:t>
                  </w:r>
                </w:p>
              </w:tc>
              <w:tc>
                <w:tcPr>
                  <w:tcW w:w="2268" w:type="dxa"/>
                  <w:gridSpan w:val="3"/>
                  <w:vAlign w:val="center"/>
                </w:tcPr>
                <w:p w14:paraId="3A27C361"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Lớp nghìn</w:t>
                  </w:r>
                </w:p>
              </w:tc>
              <w:tc>
                <w:tcPr>
                  <w:tcW w:w="2126" w:type="dxa"/>
                  <w:gridSpan w:val="3"/>
                  <w:vAlign w:val="center"/>
                </w:tcPr>
                <w:p w14:paraId="227F3AD4"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Lớp đơn vị</w:t>
                  </w:r>
                </w:p>
              </w:tc>
            </w:tr>
            <w:tr w:rsidR="009B422B" w:rsidRPr="003B0E9A" w14:paraId="792B8D31" w14:textId="77777777" w:rsidTr="003B4FF9">
              <w:tc>
                <w:tcPr>
                  <w:tcW w:w="868" w:type="dxa"/>
                  <w:vMerge/>
                  <w:vAlign w:val="center"/>
                </w:tcPr>
                <w:p w14:paraId="61460D7B" w14:textId="77777777" w:rsidR="009B422B" w:rsidRPr="003B0E9A" w:rsidRDefault="009B422B" w:rsidP="00C94F66">
                  <w:pPr>
                    <w:spacing w:line="23" w:lineRule="atLeast"/>
                    <w:jc w:val="center"/>
                    <w:rPr>
                      <w:rFonts w:ascii="Times New Roman" w:hAnsi="Times New Roman" w:cs="Times New Roman"/>
                      <w:sz w:val="20"/>
                      <w:szCs w:val="20"/>
                    </w:rPr>
                  </w:pPr>
                </w:p>
              </w:tc>
              <w:tc>
                <w:tcPr>
                  <w:tcW w:w="708" w:type="dxa"/>
                  <w:vAlign w:val="center"/>
                </w:tcPr>
                <w:p w14:paraId="57802004"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Trăm nghìn</w:t>
                  </w:r>
                </w:p>
              </w:tc>
              <w:tc>
                <w:tcPr>
                  <w:tcW w:w="709" w:type="dxa"/>
                  <w:vAlign w:val="center"/>
                </w:tcPr>
                <w:p w14:paraId="69592EB7"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Chục nghìn</w:t>
                  </w:r>
                </w:p>
              </w:tc>
              <w:tc>
                <w:tcPr>
                  <w:tcW w:w="851" w:type="dxa"/>
                  <w:vAlign w:val="center"/>
                </w:tcPr>
                <w:p w14:paraId="1D620696"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Nghìn</w:t>
                  </w:r>
                </w:p>
              </w:tc>
              <w:tc>
                <w:tcPr>
                  <w:tcW w:w="708" w:type="dxa"/>
                  <w:vAlign w:val="center"/>
                </w:tcPr>
                <w:p w14:paraId="54A375BE"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Trăm</w:t>
                  </w:r>
                </w:p>
              </w:tc>
              <w:tc>
                <w:tcPr>
                  <w:tcW w:w="709" w:type="dxa"/>
                  <w:vAlign w:val="center"/>
                </w:tcPr>
                <w:p w14:paraId="1DE8DE48"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Chục</w:t>
                  </w:r>
                </w:p>
              </w:tc>
              <w:tc>
                <w:tcPr>
                  <w:tcW w:w="709" w:type="dxa"/>
                  <w:vAlign w:val="center"/>
                </w:tcPr>
                <w:p w14:paraId="09A424FC"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Đơn vị</w:t>
                  </w:r>
                </w:p>
              </w:tc>
            </w:tr>
            <w:tr w:rsidR="009B422B" w:rsidRPr="003B0E9A" w14:paraId="3CF90A6E" w14:textId="77777777" w:rsidTr="003B4FF9">
              <w:tc>
                <w:tcPr>
                  <w:tcW w:w="868" w:type="dxa"/>
                  <w:vAlign w:val="center"/>
                </w:tcPr>
                <w:p w14:paraId="16D4931B"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112 738</w:t>
                  </w:r>
                </w:p>
              </w:tc>
              <w:tc>
                <w:tcPr>
                  <w:tcW w:w="708" w:type="dxa"/>
                  <w:vAlign w:val="center"/>
                </w:tcPr>
                <w:p w14:paraId="741C217C"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1</w:t>
                  </w:r>
                </w:p>
              </w:tc>
              <w:tc>
                <w:tcPr>
                  <w:tcW w:w="709" w:type="dxa"/>
                  <w:vAlign w:val="center"/>
                </w:tcPr>
                <w:p w14:paraId="763D9877"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1</w:t>
                  </w:r>
                </w:p>
              </w:tc>
              <w:tc>
                <w:tcPr>
                  <w:tcW w:w="851" w:type="dxa"/>
                  <w:vAlign w:val="center"/>
                </w:tcPr>
                <w:p w14:paraId="340F0857"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2</w:t>
                  </w:r>
                </w:p>
              </w:tc>
              <w:tc>
                <w:tcPr>
                  <w:tcW w:w="708" w:type="dxa"/>
                  <w:vAlign w:val="center"/>
                </w:tcPr>
                <w:p w14:paraId="3FBFB5DE"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7</w:t>
                  </w:r>
                </w:p>
              </w:tc>
              <w:tc>
                <w:tcPr>
                  <w:tcW w:w="709" w:type="dxa"/>
                  <w:vAlign w:val="center"/>
                </w:tcPr>
                <w:p w14:paraId="38B0CB55"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3</w:t>
                  </w:r>
                </w:p>
              </w:tc>
              <w:tc>
                <w:tcPr>
                  <w:tcW w:w="709" w:type="dxa"/>
                  <w:vAlign w:val="center"/>
                </w:tcPr>
                <w:p w14:paraId="717552DE" w14:textId="77777777" w:rsidR="009B422B" w:rsidRPr="003B0E9A" w:rsidRDefault="009B422B" w:rsidP="00C94F66">
                  <w:pPr>
                    <w:spacing w:line="23" w:lineRule="atLeast"/>
                    <w:jc w:val="center"/>
                    <w:rPr>
                      <w:rFonts w:ascii="Times New Roman" w:hAnsi="Times New Roman" w:cs="Times New Roman"/>
                      <w:sz w:val="20"/>
                      <w:szCs w:val="20"/>
                    </w:rPr>
                  </w:pPr>
                  <w:r w:rsidRPr="003B0E9A">
                    <w:rPr>
                      <w:rFonts w:ascii="Times New Roman" w:hAnsi="Times New Roman" w:cs="Times New Roman"/>
                      <w:sz w:val="20"/>
                      <w:szCs w:val="20"/>
                    </w:rPr>
                    <w:t>8</w:t>
                  </w:r>
                </w:p>
              </w:tc>
            </w:tr>
          </w:tbl>
          <w:p w14:paraId="3911FA80"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xml:space="preserve">- GV yêu cầu HS đọc lại các hàng, các lớp </w:t>
            </w:r>
          </w:p>
          <w:p w14:paraId="01C3C07E"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ghi bảng.</w:t>
            </w:r>
          </w:p>
          <w:p w14:paraId="4DBC59E5"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đọc, viết  số: 112 738</w:t>
            </w:r>
          </w:p>
          <w:p w14:paraId="4DD181E8"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w:t>
            </w:r>
          </w:p>
        </w:tc>
        <w:tc>
          <w:tcPr>
            <w:tcW w:w="4536" w:type="dxa"/>
            <w:shd w:val="clear" w:color="auto" w:fill="FFFFFF" w:themeFill="background1"/>
          </w:tcPr>
          <w:p w14:paraId="79717858"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1122CAB9"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7EC7CD55"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521D2393"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42EA953F"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thảo luận nhóm đôi.</w:t>
            </w:r>
          </w:p>
          <w:p w14:paraId="3C6C595E"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quan sát đếm số.</w:t>
            </w:r>
          </w:p>
          <w:p w14:paraId="23AD4FEE"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trả lời.</w:t>
            </w:r>
          </w:p>
          <w:p w14:paraId="4AE01CB3"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12B9E48F" w14:textId="77777777" w:rsidR="009B422B" w:rsidRPr="003B0E9A" w:rsidRDefault="009B422B" w:rsidP="00B401C3">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Có 1 trăm nghìn, 1 chục nghìn, 2 nghìn, 7 trăm, 3 chục và 8 đơn vị.</w:t>
            </w:r>
          </w:p>
          <w:p w14:paraId="0081FA26"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1 trăm nghìn, ta viết số 1 ở hàng trăm nghìn.</w:t>
            </w:r>
          </w:p>
          <w:p w14:paraId="15664020"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1 chục nghìn, ta viết số 1 ở hàng chục nghìn.</w:t>
            </w:r>
          </w:p>
          <w:p w14:paraId="0EB6C792" w14:textId="77777777" w:rsidR="009B422B" w:rsidRPr="003B0E9A" w:rsidRDefault="009B422B" w:rsidP="00204409">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2 nghìn, ta viết số 2 ở hàng nghìn</w:t>
            </w:r>
          </w:p>
          <w:p w14:paraId="1512F702"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7 trăm, ta viết số 7 ở hàng trăm.</w:t>
            </w:r>
          </w:p>
          <w:p w14:paraId="139AC416"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3 chục, ta viết số 3 ở hàng chục.</w:t>
            </w:r>
          </w:p>
          <w:p w14:paraId="33612C3D" w14:textId="77777777" w:rsidR="009B422B" w:rsidRPr="003B0E9A" w:rsidRDefault="009B422B" w:rsidP="00B401C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Có 8 chục, ta viết số 8 ở hàng đơn vị</w:t>
            </w:r>
          </w:p>
          <w:p w14:paraId="31EAF0BF"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1D22A3A5"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đọc</w:t>
            </w:r>
          </w:p>
          <w:p w14:paraId="54ECC160" w14:textId="77777777" w:rsidR="009B422B" w:rsidRPr="003B0E9A" w:rsidRDefault="009B422B" w:rsidP="009C5A10">
            <w:pPr>
              <w:spacing w:line="23" w:lineRule="atLeast"/>
              <w:jc w:val="both"/>
              <w:rPr>
                <w:rFonts w:ascii="Times New Roman" w:hAnsi="Times New Roman" w:cs="Times New Roman"/>
                <w:bCs/>
                <w:iCs/>
                <w:sz w:val="28"/>
                <w:szCs w:val="28"/>
              </w:rPr>
            </w:pPr>
          </w:p>
          <w:p w14:paraId="19C36C90" w14:textId="77777777" w:rsidR="009B422B" w:rsidRPr="003B0E9A" w:rsidRDefault="009B422B" w:rsidP="009C5A10">
            <w:pPr>
              <w:spacing w:line="23" w:lineRule="atLeast"/>
              <w:jc w:val="both"/>
              <w:rPr>
                <w:rFonts w:ascii="Times New Roman" w:hAnsi="Times New Roman" w:cs="Times New Roman"/>
                <w:bCs/>
                <w:iCs/>
                <w:sz w:val="28"/>
                <w:szCs w:val="28"/>
              </w:rPr>
            </w:pPr>
          </w:p>
          <w:p w14:paraId="792882A9" w14:textId="77777777" w:rsidR="009B422B" w:rsidRPr="003B0E9A" w:rsidRDefault="009B422B" w:rsidP="009C5A10">
            <w:pPr>
              <w:spacing w:line="23" w:lineRule="atLeast"/>
              <w:jc w:val="both"/>
              <w:rPr>
                <w:rFonts w:ascii="Times New Roman" w:hAnsi="Times New Roman" w:cs="Times New Roman"/>
                <w:bCs/>
                <w:iCs/>
                <w:sz w:val="28"/>
                <w:szCs w:val="28"/>
              </w:rPr>
            </w:pPr>
          </w:p>
          <w:p w14:paraId="22298FFF"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lắng nghe</w:t>
            </w:r>
          </w:p>
          <w:p w14:paraId="2F85F431"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viết bảng con. 112 738</w:t>
            </w:r>
          </w:p>
          <w:p w14:paraId="40F5CB60"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3087F7F8"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6B40B39E"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2C379C07"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6C69741C"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24983F86"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7FC9BA23"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78F6D556"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30633190"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lastRenderedPageBreak/>
              <w:t>- HS trả lời</w:t>
            </w:r>
          </w:p>
          <w:p w14:paraId="68713BC0"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Chữ số 1 có giá trị 1 trăm nghìn.</w:t>
            </w:r>
          </w:p>
          <w:p w14:paraId="5B0E17CE"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Chữ số 1 có giá trị 1 chục nghìn.</w:t>
            </w:r>
          </w:p>
          <w:p w14:paraId="46B4189F"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Chữ số 2 có giá trị 2 nghìn.</w:t>
            </w:r>
          </w:p>
          <w:p w14:paraId="06215CFD"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Chữ số 7 có giá trị 7 trăm.</w:t>
            </w:r>
          </w:p>
          <w:p w14:paraId="48F9057D"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Chữ số 3 có giá trị 3 chục.</w:t>
            </w:r>
          </w:p>
          <w:p w14:paraId="1454735D"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Chữ số 8 có giá trị 8 đơn vị.</w:t>
            </w:r>
          </w:p>
          <w:p w14:paraId="06DA804B" w14:textId="77777777" w:rsidR="009B422B" w:rsidRPr="003B0E9A" w:rsidRDefault="009B422B" w:rsidP="009C5A10">
            <w:pPr>
              <w:spacing w:line="23" w:lineRule="atLeast"/>
              <w:jc w:val="both"/>
              <w:rPr>
                <w:rFonts w:ascii="Times New Roman" w:hAnsi="Times New Roman" w:cs="Times New Roman"/>
                <w:bCs/>
                <w:iCs/>
                <w:sz w:val="28"/>
                <w:szCs w:val="28"/>
              </w:rPr>
            </w:pPr>
          </w:p>
          <w:p w14:paraId="077877FE" w14:textId="77777777" w:rsidR="009B422B" w:rsidRPr="003B0E9A" w:rsidRDefault="009B422B" w:rsidP="009C5A10">
            <w:pPr>
              <w:spacing w:line="23" w:lineRule="atLeast"/>
              <w:jc w:val="both"/>
              <w:rPr>
                <w:rFonts w:ascii="Times New Roman" w:hAnsi="Times New Roman" w:cs="Times New Roman"/>
                <w:bCs/>
                <w:iCs/>
                <w:sz w:val="28"/>
                <w:szCs w:val="28"/>
              </w:rPr>
            </w:pPr>
            <w:r w:rsidRPr="003B0E9A">
              <w:rPr>
                <w:rFonts w:ascii="Times New Roman" w:hAnsi="Times New Roman" w:cs="Times New Roman"/>
                <w:bCs/>
                <w:iCs/>
                <w:sz w:val="28"/>
                <w:szCs w:val="28"/>
              </w:rPr>
              <w:t>- HS quan sát – lắng nghe.</w:t>
            </w:r>
          </w:p>
          <w:p w14:paraId="33A00E56"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1E52C286"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67FD5AE1"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7D945F86"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40218633"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6126295E"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100DE8FF" w14:textId="77777777" w:rsidR="009B422B" w:rsidRPr="003B0E9A" w:rsidRDefault="009B422B" w:rsidP="00B401C3">
            <w:pPr>
              <w:tabs>
                <w:tab w:val="left" w:pos="430"/>
              </w:tabs>
              <w:spacing w:line="23" w:lineRule="atLeast"/>
              <w:jc w:val="both"/>
              <w:rPr>
                <w:rFonts w:ascii="Times New Roman" w:hAnsi="Times New Roman" w:cs="Times New Roman"/>
                <w:sz w:val="28"/>
                <w:szCs w:val="28"/>
              </w:rPr>
            </w:pPr>
          </w:p>
          <w:p w14:paraId="00B03D0E" w14:textId="77777777" w:rsidR="009B422B" w:rsidRPr="003B0E9A" w:rsidRDefault="009B422B" w:rsidP="00B401C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Lớp đơn vị gồm có ba hàng: hàng đơn vị, hàng chục, hàng trăm. </w:t>
            </w:r>
          </w:p>
          <w:p w14:paraId="04230154" w14:textId="77777777" w:rsidR="009B422B" w:rsidRPr="003B0E9A" w:rsidRDefault="009B422B" w:rsidP="00B401C3">
            <w:pPr>
              <w:tabs>
                <w:tab w:val="left" w:pos="430"/>
              </w:tabs>
              <w:spacing w:line="23" w:lineRule="atLeast"/>
              <w:jc w:val="both"/>
              <w:rPr>
                <w:rFonts w:ascii="Times New Roman" w:hAnsi="Times New Roman" w:cs="Times New Roman"/>
                <w:color w:val="081C36"/>
                <w:spacing w:val="3"/>
                <w:sz w:val="23"/>
                <w:szCs w:val="23"/>
                <w:shd w:val="clear" w:color="auto" w:fill="FFFFFF"/>
              </w:rPr>
            </w:pPr>
            <w:r w:rsidRPr="003B0E9A">
              <w:rPr>
                <w:rFonts w:ascii="Times New Roman" w:hAnsi="Times New Roman" w:cs="Times New Roman"/>
                <w:color w:val="081C36"/>
                <w:spacing w:val="3"/>
                <w:sz w:val="28"/>
                <w:szCs w:val="28"/>
                <w:shd w:val="clear" w:color="auto" w:fill="FFFFFF"/>
              </w:rPr>
              <w:t>+ Hàng nghìn, hàng chục nghìn, hàng trăm nghìn được xếp vào lớp nghìn.</w:t>
            </w:r>
            <w:r w:rsidRPr="003B0E9A">
              <w:rPr>
                <w:rFonts w:ascii="Times New Roman" w:hAnsi="Times New Roman" w:cs="Times New Roman"/>
                <w:color w:val="081C36"/>
                <w:spacing w:val="3"/>
                <w:sz w:val="23"/>
                <w:szCs w:val="23"/>
                <w:shd w:val="clear" w:color="auto" w:fill="FFFFFF"/>
              </w:rPr>
              <w:t xml:space="preserve"> </w:t>
            </w:r>
          </w:p>
          <w:p w14:paraId="4DF6B2AE"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3"/>
                <w:szCs w:val="23"/>
                <w:shd w:val="clear" w:color="auto" w:fill="FFFFFF"/>
              </w:rPr>
            </w:pPr>
          </w:p>
          <w:p w14:paraId="0C31A745" w14:textId="77777777" w:rsidR="009B422B" w:rsidRPr="003B0E9A" w:rsidRDefault="009B422B" w:rsidP="00B401C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lắng nghe.</w:t>
            </w:r>
          </w:p>
          <w:p w14:paraId="67EAC56D" w14:textId="77777777" w:rsidR="009B422B" w:rsidRPr="003B0E9A" w:rsidRDefault="009B422B" w:rsidP="00B401C3">
            <w:pPr>
              <w:tabs>
                <w:tab w:val="left" w:pos="430"/>
              </w:tabs>
              <w:spacing w:line="23" w:lineRule="atLeast"/>
              <w:jc w:val="both"/>
              <w:rPr>
                <w:rFonts w:ascii="Times New Roman" w:hAnsi="Times New Roman" w:cs="Times New Roman"/>
                <w:color w:val="081C36"/>
                <w:spacing w:val="3"/>
                <w:sz w:val="23"/>
                <w:szCs w:val="23"/>
                <w:shd w:val="clear" w:color="auto" w:fill="FFFFFF"/>
              </w:rPr>
            </w:pPr>
          </w:p>
          <w:p w14:paraId="34A4CBC0"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Lớp nghìn gồm có ba hàng: hàng nghìn, hàng chục nghìn, hàng trăm nghìn.</w:t>
            </w:r>
          </w:p>
          <w:p w14:paraId="312966D5"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1C5ACA4E"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620FCC67"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- 3 – 4 HS nhắc lại.</w:t>
            </w:r>
          </w:p>
          <w:p w14:paraId="132182DB"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07A5D392" w14:textId="77777777" w:rsidR="009B422B" w:rsidRPr="003B0E9A" w:rsidRDefault="009B422B" w:rsidP="00C94F66">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đọc, viết số.</w:t>
            </w:r>
          </w:p>
          <w:p w14:paraId="7FB22A81" w14:textId="77777777" w:rsidR="009B422B" w:rsidRPr="003B0E9A" w:rsidRDefault="009B422B" w:rsidP="00C94F66">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color w:val="081C36"/>
                <w:spacing w:val="3"/>
                <w:sz w:val="28"/>
                <w:szCs w:val="28"/>
                <w:shd w:val="clear" w:color="auto" w:fill="FFFFFF"/>
              </w:rPr>
              <w:t>- HS lắng nghe.</w:t>
            </w:r>
          </w:p>
        </w:tc>
      </w:tr>
      <w:tr w:rsidR="009B422B" w:rsidRPr="003B0E9A" w14:paraId="7558D177" w14:textId="77777777" w:rsidTr="009E6C04">
        <w:trPr>
          <w:trHeight w:val="634"/>
        </w:trPr>
        <w:tc>
          <w:tcPr>
            <w:tcW w:w="10060" w:type="dxa"/>
            <w:gridSpan w:val="3"/>
            <w:shd w:val="clear" w:color="auto" w:fill="FFFFFF" w:themeFill="background1"/>
          </w:tcPr>
          <w:p w14:paraId="61C1D668" w14:textId="77777777" w:rsidR="009B422B" w:rsidRPr="003B0E9A" w:rsidRDefault="009B422B" w:rsidP="005E43CA">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Thực hành luyện tập.  (17 phút): </w:t>
            </w:r>
          </w:p>
          <w:p w14:paraId="644B4718" w14:textId="77777777" w:rsidR="009B422B" w:rsidRPr="003B0E9A" w:rsidRDefault="009B422B" w:rsidP="005E43CA">
            <w:pPr>
              <w:spacing w:line="23" w:lineRule="atLeast"/>
              <w:jc w:val="both"/>
              <w:rPr>
                <w:rFonts w:ascii="Times New Roman" w:hAnsi="Times New Roman" w:cs="Times New Roman"/>
                <w:i/>
                <w:sz w:val="28"/>
                <w:szCs w:val="28"/>
              </w:rPr>
            </w:pPr>
            <w:r w:rsidRPr="003B0E9A">
              <w:rPr>
                <w:rFonts w:ascii="Times New Roman" w:hAnsi="Times New Roman" w:cs="Times New Roman"/>
                <w:sz w:val="28"/>
                <w:szCs w:val="28"/>
              </w:rPr>
              <w:t xml:space="preserve">a. Mục tiêu:  </w:t>
            </w:r>
          </w:p>
          <w:p w14:paraId="36F35277" w14:textId="77777777" w:rsidR="009B422B" w:rsidRPr="003B0E9A" w:rsidRDefault="009B422B" w:rsidP="005E43CA">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w:t>
            </w:r>
          </w:p>
          <w:p w14:paraId="2FAF648A" w14:textId="77777777" w:rsidR="009B422B" w:rsidRPr="003B0E9A" w:rsidRDefault="009B422B" w:rsidP="005E43CA">
            <w:pPr>
              <w:spacing w:line="23" w:lineRule="atLeast"/>
              <w:jc w:val="both"/>
              <w:rPr>
                <w:rFonts w:ascii="Times New Roman" w:hAnsi="Times New Roman" w:cs="Times New Roman"/>
                <w:i/>
                <w:color w:val="FF0000"/>
                <w:sz w:val="28"/>
                <w:szCs w:val="28"/>
              </w:rPr>
            </w:pP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sz w:val="28"/>
                <w:szCs w:val="28"/>
              </w:rPr>
              <w:t xml:space="preserve"> Đếm, lập số, đọc, viết số, cấu tạo thập phân của số. Nhận biết số tròn nghìn, tròn chục nghìn, tròn trăm nghìn trong phạm vi 1 000 000.</w:t>
            </w:r>
          </w:p>
          <w:p w14:paraId="76B0DCA5" w14:textId="77777777" w:rsidR="009B422B" w:rsidRPr="003B0E9A" w:rsidRDefault="009B422B" w:rsidP="005E43CA">
            <w:pPr>
              <w:spacing w:line="23" w:lineRule="atLeast"/>
              <w:rPr>
                <w:rFonts w:ascii="Times New Roman" w:hAnsi="Times New Roman" w:cs="Times New Roman"/>
                <w:i/>
                <w:sz w:val="28"/>
                <w:szCs w:val="28"/>
              </w:rPr>
            </w:pPr>
            <w:r w:rsidRPr="003B0E9A">
              <w:rPr>
                <w:rFonts w:ascii="Times New Roman" w:hAnsi="Times New Roman" w:cs="Times New Roman"/>
                <w:b/>
                <w:i/>
                <w:color w:val="auto"/>
                <w:sz w:val="28"/>
                <w:szCs w:val="28"/>
              </w:rPr>
              <w:t>* Phương pháp, hình thức:</w:t>
            </w:r>
            <w:r w:rsidRPr="003B0E9A">
              <w:rPr>
                <w:rFonts w:ascii="Times New Roman" w:hAnsi="Times New Roman" w:cs="Times New Roman"/>
                <w:i/>
                <w:sz w:val="28"/>
                <w:szCs w:val="28"/>
              </w:rPr>
              <w:t xml:space="preserve"> vấn đáp, động não, quan sát, thực hành, đặt và giải quyết vấn đề, hoạt động nhóm, trò chơi học tập.</w:t>
            </w:r>
          </w:p>
          <w:p w14:paraId="7A0D8FF6" w14:textId="77777777" w:rsidR="009B422B" w:rsidRPr="003B0E9A" w:rsidRDefault="009B422B" w:rsidP="005E43CA">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i/>
                <w:color w:val="auto"/>
                <w:sz w:val="28"/>
                <w:szCs w:val="28"/>
              </w:rPr>
              <w:t>* Cách tiến hành:</w:t>
            </w:r>
          </w:p>
        </w:tc>
      </w:tr>
      <w:tr w:rsidR="009B422B" w:rsidRPr="003B0E9A" w14:paraId="4DD4DC32" w14:textId="77777777" w:rsidTr="009E6C04">
        <w:trPr>
          <w:trHeight w:val="634"/>
        </w:trPr>
        <w:tc>
          <w:tcPr>
            <w:tcW w:w="5524" w:type="dxa"/>
            <w:gridSpan w:val="2"/>
            <w:shd w:val="clear" w:color="auto" w:fill="FFFFFF" w:themeFill="background1"/>
          </w:tcPr>
          <w:p w14:paraId="6B68C13B"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i/>
                <w:color w:val="333333"/>
                <w:sz w:val="28"/>
                <w:szCs w:val="28"/>
              </w:rPr>
            </w:pPr>
            <w:r w:rsidRPr="003B0E9A">
              <w:rPr>
                <w:rFonts w:ascii="Times New Roman" w:hAnsi="Times New Roman"/>
                <w:b/>
                <w:i/>
                <w:sz w:val="28"/>
                <w:szCs w:val="28"/>
              </w:rPr>
              <w:t xml:space="preserve">Bài 1: </w:t>
            </w:r>
            <w:r w:rsidRPr="003B0E9A">
              <w:rPr>
                <w:rStyle w:val="Strong"/>
                <w:rFonts w:ascii="Times New Roman" w:hAnsi="Times New Roman"/>
                <w:i/>
                <w:color w:val="333333"/>
                <w:sz w:val="28"/>
                <w:szCs w:val="28"/>
              </w:rPr>
              <w:t>Dùng 100 000, 10 000, 1 000, 100, 10, 1 thể hiện số.</w:t>
            </w:r>
          </w:p>
          <w:p w14:paraId="2CC9F024"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a. 500 000           b. 273 000            c. 361 862</w:t>
            </w:r>
          </w:p>
          <w:p w14:paraId="5A0E6AB8" w14:textId="77777777" w:rsidR="009B422B" w:rsidRPr="003B0E9A" w:rsidRDefault="009B422B" w:rsidP="00416C4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lastRenderedPageBreak/>
              <w:t>- GV cho HS đọc yêu cầu bài.</w:t>
            </w:r>
          </w:p>
          <w:p w14:paraId="76210648" w14:textId="77777777" w:rsidR="009B422B" w:rsidRPr="003B0E9A" w:rsidRDefault="009B422B" w:rsidP="00416C4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Bài tập yêu cầu gì?</w:t>
            </w:r>
          </w:p>
          <w:p w14:paraId="6BFAF882" w14:textId="77777777" w:rsidR="009B422B" w:rsidRPr="003B0E9A" w:rsidRDefault="009B422B" w:rsidP="00416C43">
            <w:pPr>
              <w:spacing w:line="23" w:lineRule="atLeast"/>
              <w:jc w:val="both"/>
              <w:rPr>
                <w:rFonts w:ascii="Times New Roman" w:hAnsi="Times New Roman" w:cs="Times New Roman"/>
                <w:sz w:val="28"/>
                <w:szCs w:val="28"/>
              </w:rPr>
            </w:pPr>
          </w:p>
          <w:p w14:paraId="161C72EA"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yêu cầu HS thảo luận nhóm đôi.</w:t>
            </w:r>
          </w:p>
          <w:p w14:paraId="5C712CD5"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khuyến khích HS giải thích cách làm.</w:t>
            </w:r>
          </w:p>
          <w:p w14:paraId="7CD1DF8F"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Ví dụ:  a. 1 HS đọc số, 1 HS phân tích cấu tạo số và lấy thẻ tương ứng.</w:t>
            </w:r>
          </w:p>
          <w:p w14:paraId="1A7A7EA4"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Đọc số: "Năm trăm nghìn".</w:t>
            </w:r>
          </w:p>
          <w:p w14:paraId="68591FA2"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Phân tích cấu tạo thập phân của số: </w:t>
            </w:r>
          </w:p>
          <w:p w14:paraId="3E1F83AF"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Số 500 000 gồm 5 trăm nghìn.</w:t>
            </w:r>
          </w:p>
          <w:p w14:paraId="5A0BB7C0"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Kiểm tra đồ dùng học tập theo số ban đầu: 500 000.</w:t>
            </w:r>
          </w:p>
          <w:p w14:paraId="0E951F2A"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yêu cầu HS trình bày trước lớp.</w:t>
            </w:r>
          </w:p>
          <w:p w14:paraId="09D93CA4"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6DF823C3"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6380D4EB"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6075168F"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06EF47F7"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24A8844E"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lắng nghe, nhận xét sửa sai.</w:t>
            </w:r>
          </w:p>
          <w:p w14:paraId="6FE8794D" w14:textId="77777777" w:rsidR="009B422B" w:rsidRPr="003B0E9A" w:rsidRDefault="009B422B" w:rsidP="00416C43">
            <w:pPr>
              <w:spacing w:line="23" w:lineRule="atLeast"/>
              <w:jc w:val="both"/>
              <w:rPr>
                <w:rStyle w:val="Strong"/>
                <w:rFonts w:ascii="Times New Roman" w:hAnsi="Times New Roman" w:cs="Times New Roman"/>
                <w:i/>
                <w:color w:val="333333"/>
                <w:sz w:val="28"/>
                <w:szCs w:val="28"/>
                <w:shd w:val="clear" w:color="auto" w:fill="FFFFFF"/>
              </w:rPr>
            </w:pPr>
            <w:r w:rsidRPr="003B0E9A">
              <w:rPr>
                <w:rFonts w:ascii="Times New Roman" w:hAnsi="Times New Roman" w:cs="Times New Roman"/>
                <w:b/>
                <w:i/>
                <w:color w:val="081C36"/>
                <w:spacing w:val="3"/>
                <w:sz w:val="28"/>
                <w:szCs w:val="28"/>
                <w:shd w:val="clear" w:color="auto" w:fill="FFFFFF"/>
              </w:rPr>
              <w:t xml:space="preserve">Bài 2: </w:t>
            </w:r>
            <w:r w:rsidRPr="003B0E9A">
              <w:rPr>
                <w:rStyle w:val="Strong"/>
                <w:rFonts w:ascii="Times New Roman" w:hAnsi="Times New Roman" w:cs="Times New Roman"/>
                <w:i/>
                <w:color w:val="333333"/>
                <w:sz w:val="28"/>
                <w:szCs w:val="28"/>
                <w:shd w:val="clear" w:color="auto" w:fill="FFFFFF"/>
              </w:rPr>
              <w:t>Viết và đọc các số tròn trăm nghìn từ 100 000 đến 900 000.</w:t>
            </w:r>
          </w:p>
          <w:p w14:paraId="44827E6D" w14:textId="77777777" w:rsidR="009B422B" w:rsidRPr="003B0E9A" w:rsidRDefault="009B422B" w:rsidP="00416C4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đọc yêu cầu bài.</w:t>
            </w:r>
          </w:p>
          <w:p w14:paraId="5D38F463" w14:textId="77777777" w:rsidR="009B422B" w:rsidRPr="003B0E9A" w:rsidRDefault="009B422B" w:rsidP="00416C4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Bài tập yêu cầu gì?</w:t>
            </w:r>
          </w:p>
          <w:p w14:paraId="6D045D2B"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yêu cầu HS thảo luận nhóm đôi.</w:t>
            </w:r>
          </w:p>
          <w:p w14:paraId="5B772757"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mời đại diện nhóm trình bày trước lớp.</w:t>
            </w:r>
          </w:p>
          <w:p w14:paraId="052D2407"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2FCBD7D7"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3A242EE5"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1927CE3A"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271F420A"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75355199"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19883DDD"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1ABA14B0"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6FB86FC3"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p>
          <w:p w14:paraId="11A48527"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nhận xét, sửa bài.</w:t>
            </w:r>
          </w:p>
          <w:p w14:paraId="6F94DFA3" w14:textId="77777777" w:rsidR="009B422B" w:rsidRPr="003B0E9A" w:rsidRDefault="009B422B" w:rsidP="00416C43">
            <w:pPr>
              <w:spacing w:line="23" w:lineRule="atLeast"/>
              <w:jc w:val="both"/>
              <w:rPr>
                <w:rFonts w:ascii="Times New Roman" w:hAnsi="Times New Roman" w:cs="Times New Roman"/>
                <w:b/>
                <w:i/>
                <w:color w:val="081C36"/>
                <w:spacing w:val="3"/>
                <w:sz w:val="28"/>
                <w:szCs w:val="28"/>
                <w:shd w:val="clear" w:color="auto" w:fill="FFFFFF"/>
              </w:rPr>
            </w:pPr>
            <w:r w:rsidRPr="003B0E9A">
              <w:rPr>
                <w:rFonts w:ascii="Times New Roman" w:hAnsi="Times New Roman" w:cs="Times New Roman"/>
                <w:b/>
                <w:i/>
                <w:color w:val="081C36"/>
                <w:spacing w:val="3"/>
                <w:sz w:val="28"/>
                <w:szCs w:val="28"/>
                <w:shd w:val="clear" w:color="auto" w:fill="FFFFFF"/>
              </w:rPr>
              <w:t>Bài 3: Thực hiện theo mẫu.</w:t>
            </w:r>
          </w:p>
          <w:p w14:paraId="3D547271"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noProof/>
                <w:color w:val="081C36"/>
                <w:spacing w:val="3"/>
                <w:sz w:val="28"/>
                <w:szCs w:val="28"/>
                <w:shd w:val="clear" w:color="auto" w:fill="FFFFFF"/>
              </w:rPr>
              <w:drawing>
                <wp:inline distT="0" distB="0" distL="0" distR="0" wp14:anchorId="484B199A" wp14:editId="042200FD">
                  <wp:extent cx="3370580" cy="1579245"/>
                  <wp:effectExtent l="0" t="0" r="127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3370580" cy="1579245"/>
                          </a:xfrm>
                          <a:prstGeom prst="rect">
                            <a:avLst/>
                          </a:prstGeom>
                        </pic:spPr>
                      </pic:pic>
                    </a:graphicData>
                  </a:graphic>
                </wp:inline>
              </w:drawing>
            </w:r>
          </w:p>
          <w:p w14:paraId="6BB72733" w14:textId="77777777" w:rsidR="009B422B" w:rsidRPr="003B0E9A" w:rsidRDefault="009B422B" w:rsidP="00416C43">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đọc yêu cầu bài.</w:t>
            </w:r>
          </w:p>
          <w:p w14:paraId="6C67BAAC"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lastRenderedPageBreak/>
              <w:t xml:space="preserve">- GV giới thiệu bảng các số. </w:t>
            </w:r>
          </w:p>
          <w:p w14:paraId="62714F18"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GV hướng dẫn HS thực hiện mẫu. </w:t>
            </w:r>
          </w:p>
          <w:p w14:paraId="2FF43A3D" w14:textId="77777777" w:rsidR="009B422B" w:rsidRPr="003B0E9A" w:rsidRDefault="009B422B" w:rsidP="00416C43">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Hàng thứ nhất: </w:t>
            </w:r>
          </w:p>
          <w:p w14:paraId="476B0CED"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xml:space="preserve">- GV đọc số " Ba trăm tám mươi mốt nghìn hai trăm chín mươi lăm". </w:t>
            </w:r>
          </w:p>
          <w:p w14:paraId="70DBC6F9"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vừa nói vừa chỉ: lớp nghìn có 3 trăm nghìn, 8 chục nghìn, 1 nghìn, lớp đơn vị có 2 trăm, 9 chục và 5 đơn vị.</w:t>
            </w:r>
          </w:p>
          <w:p w14:paraId="3A6D275B"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yêu cầu HS làm các số còn lại.</w:t>
            </w:r>
          </w:p>
          <w:p w14:paraId="088BB34A"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khuyến khích HS giải thích giá trị của các chữ số.</w:t>
            </w:r>
          </w:p>
          <w:p w14:paraId="7269E091"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p>
          <w:p w14:paraId="62D90DD7"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p>
          <w:p w14:paraId="3BF4D1FD" w14:textId="77777777" w:rsidR="009B422B" w:rsidRPr="003B0E9A" w:rsidRDefault="009B422B" w:rsidP="00C52457">
            <w:pPr>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GV nhận xét, sửa sai.</w:t>
            </w:r>
          </w:p>
        </w:tc>
        <w:tc>
          <w:tcPr>
            <w:tcW w:w="4536" w:type="dxa"/>
            <w:shd w:val="clear" w:color="auto" w:fill="FFFFFF" w:themeFill="background1"/>
          </w:tcPr>
          <w:p w14:paraId="3A28AB6E"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4545709B"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13FDB564"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072470F5"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lastRenderedPageBreak/>
              <w:t>- HS đọc và xác định yêu cầu bài.</w:t>
            </w:r>
          </w:p>
          <w:p w14:paraId="1C0E2040"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r w:rsidRPr="003B0E9A">
              <w:rPr>
                <w:rFonts w:ascii="Times New Roman" w:hAnsi="Times New Roman" w:cs="Times New Roman"/>
                <w:color w:val="081C36"/>
                <w:spacing w:val="3"/>
                <w:sz w:val="28"/>
                <w:szCs w:val="28"/>
                <w:shd w:val="clear" w:color="auto" w:fill="FFFFFF"/>
              </w:rPr>
              <w:t>+ Từ các chữ số ở mỗi hàng -&gt; Lấy các thẻ số phù hợp.</w:t>
            </w:r>
          </w:p>
          <w:p w14:paraId="64F80865"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làm bài nhóm đôi.</w:t>
            </w:r>
          </w:p>
          <w:p w14:paraId="1A670008"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giải thích cách làm.</w:t>
            </w:r>
          </w:p>
          <w:p w14:paraId="7C78F79D"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47C03187"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3338ECAC"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29DC5A27"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vừa nói vừa lấy thẻ: 5 thẻ trăm nghìn.</w:t>
            </w:r>
          </w:p>
          <w:p w14:paraId="057B5194"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66F55236"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6C5FCB57"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trình bày trước lớp.</w:t>
            </w:r>
          </w:p>
          <w:p w14:paraId="3208ADC3"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a. 500 000 = 500 000</w:t>
            </w:r>
          </w:p>
          <w:p w14:paraId="11FECDB6"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b. 273 000 = 200 000 + 70 000 + 3 000</w:t>
            </w:r>
          </w:p>
          <w:p w14:paraId="7726779C"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c. 361 862 = 300000 + 60000 + 1000 + 800 + 60 + 2</w:t>
            </w:r>
          </w:p>
          <w:p w14:paraId="19C79A3A"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lắng nghe, nhận xét.</w:t>
            </w:r>
          </w:p>
          <w:p w14:paraId="197474F8"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23B81607"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6831CC67"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đọc và xác định yêu cầu bài.</w:t>
            </w:r>
          </w:p>
          <w:p w14:paraId="597B7EA8"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Viết và đọc các số tròn trăm nghìn...</w:t>
            </w:r>
          </w:p>
          <w:p w14:paraId="71B6DACE"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thảo luận nhóm đôi.</w:t>
            </w:r>
          </w:p>
          <w:p w14:paraId="0EF500A2"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Đại diện nhóm trình bày trước lớp.</w:t>
            </w:r>
          </w:p>
          <w:p w14:paraId="6825FAA0"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+ 100 000 : Một trăm nghìn</w:t>
            </w:r>
          </w:p>
          <w:p w14:paraId="140CB9AC"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+ 200 000 : Hai trăm nghìn</w:t>
            </w:r>
          </w:p>
          <w:p w14:paraId="473BC464"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+ 300 000 : Ba trăm nghìn</w:t>
            </w:r>
          </w:p>
          <w:p w14:paraId="5AEA000D"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+ 400 000 : Bốn trăm nghìn</w:t>
            </w:r>
          </w:p>
          <w:p w14:paraId="5E10D6C0"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+ 500 000 : Năm trăm nghìn</w:t>
            </w:r>
          </w:p>
          <w:p w14:paraId="470B7065"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+ 600 000 : Sáu trăm nghìn</w:t>
            </w:r>
          </w:p>
          <w:p w14:paraId="1CE3BB12"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+ 700 000 : Bảy trăm nghìn</w:t>
            </w:r>
          </w:p>
          <w:p w14:paraId="678C55FD"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+ 800 000 : Tám trăm nghìn</w:t>
            </w:r>
          </w:p>
          <w:p w14:paraId="0DCBAA72" w14:textId="77777777" w:rsidR="009B422B" w:rsidRPr="003B0E9A" w:rsidRDefault="009B422B" w:rsidP="00416C43">
            <w:pPr>
              <w:pStyle w:val="NormalWeb"/>
              <w:shd w:val="clear" w:color="auto" w:fill="FFFFFF"/>
              <w:spacing w:before="0" w:beforeAutospacing="0" w:after="0" w:afterAutospacing="0" w:line="23" w:lineRule="atLeast"/>
              <w:rPr>
                <w:rFonts w:ascii="Times New Roman" w:hAnsi="Times New Roman"/>
                <w:color w:val="333333"/>
                <w:sz w:val="28"/>
                <w:szCs w:val="28"/>
              </w:rPr>
            </w:pPr>
            <w:r w:rsidRPr="003B0E9A">
              <w:rPr>
                <w:rFonts w:ascii="Times New Roman" w:hAnsi="Times New Roman"/>
                <w:color w:val="333333"/>
                <w:sz w:val="28"/>
                <w:szCs w:val="28"/>
              </w:rPr>
              <w:t>+ 900 000 : Chín trăm nghìn</w:t>
            </w:r>
          </w:p>
          <w:p w14:paraId="5956A198"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lắng nghe, nhận xét, bổ sung.</w:t>
            </w:r>
          </w:p>
          <w:p w14:paraId="6B821750"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78C542C2"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429EFF7E"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68BC57B8"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1C7E0A9C"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2A69B134"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33BFEA03"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648151ED"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5030CCF6" w14:textId="77777777" w:rsidR="009B422B" w:rsidRPr="003B0E9A" w:rsidRDefault="009B422B" w:rsidP="00416C43">
            <w:pPr>
              <w:tabs>
                <w:tab w:val="left" w:pos="430"/>
              </w:tabs>
              <w:spacing w:line="23" w:lineRule="atLeast"/>
              <w:jc w:val="both"/>
              <w:rPr>
                <w:rFonts w:ascii="Times New Roman" w:hAnsi="Times New Roman" w:cs="Times New Roman"/>
                <w:sz w:val="28"/>
                <w:szCs w:val="28"/>
              </w:rPr>
            </w:pPr>
          </w:p>
          <w:p w14:paraId="7B33C75D"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lastRenderedPageBreak/>
              <w:t>- HS đọc và xác định yêu cầu bài.</w:t>
            </w:r>
          </w:p>
          <w:p w14:paraId="0C743E5D"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628927C3"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42C74399"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717923AA"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viết số vào bảng con</w:t>
            </w:r>
            <w:r w:rsidRPr="003B0E9A">
              <w:rPr>
                <w:rFonts w:ascii="Times New Roman" w:hAnsi="Times New Roman" w:cs="Times New Roman"/>
                <w:sz w:val="28"/>
                <w:szCs w:val="28"/>
              </w:rPr>
              <w:t xml:space="preserve">. </w:t>
            </w:r>
            <w:r w:rsidRPr="003B0E9A">
              <w:rPr>
                <w:rFonts w:ascii="Times New Roman" w:hAnsi="Times New Roman" w:cs="Times New Roman"/>
                <w:color w:val="081C36"/>
                <w:spacing w:val="3"/>
                <w:sz w:val="28"/>
                <w:szCs w:val="28"/>
                <w:shd w:val="clear" w:color="auto" w:fill="FFFFFF"/>
              </w:rPr>
              <w:t>381 295.</w:t>
            </w:r>
          </w:p>
          <w:p w14:paraId="4F5A1DDA"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4F382004"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lên chỉ và nêu giá trị từng chữ số.</w:t>
            </w:r>
          </w:p>
          <w:p w14:paraId="373121E7"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72EE7CB2"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p>
          <w:p w14:paraId="4232BA71" w14:textId="77777777" w:rsidR="009B422B" w:rsidRPr="003B0E9A" w:rsidRDefault="009B422B" w:rsidP="00416C43">
            <w:pPr>
              <w:tabs>
                <w:tab w:val="left" w:pos="430"/>
              </w:tabs>
              <w:spacing w:line="23" w:lineRule="atLeast"/>
              <w:jc w:val="both"/>
              <w:rPr>
                <w:rFonts w:ascii="Times New Roman" w:hAnsi="Times New Roman" w:cs="Times New Roman"/>
                <w:color w:val="081C36"/>
                <w:spacing w:val="3"/>
                <w:sz w:val="28"/>
                <w:szCs w:val="28"/>
                <w:shd w:val="clear" w:color="auto" w:fill="FFFFFF"/>
              </w:rPr>
            </w:pPr>
            <w:r w:rsidRPr="003B0E9A">
              <w:rPr>
                <w:rFonts w:ascii="Times New Roman" w:hAnsi="Times New Roman" w:cs="Times New Roman"/>
                <w:color w:val="081C36"/>
                <w:spacing w:val="3"/>
                <w:sz w:val="28"/>
                <w:szCs w:val="28"/>
                <w:shd w:val="clear" w:color="auto" w:fill="FFFFFF"/>
              </w:rPr>
              <w:t>- HS thực hiện các hàng còn lại.</w:t>
            </w:r>
          </w:p>
          <w:p w14:paraId="2F274B9B" w14:textId="77777777" w:rsidR="009B422B" w:rsidRPr="003B0E9A" w:rsidRDefault="009B422B" w:rsidP="00416C43">
            <w:pPr>
              <w:tabs>
                <w:tab w:val="left" w:pos="430"/>
              </w:tabs>
              <w:spacing w:line="23" w:lineRule="atLeast"/>
              <w:jc w:val="both"/>
              <w:rPr>
                <w:rFonts w:ascii="Times New Roman" w:hAnsi="Times New Roman" w:cs="Times New Roman"/>
                <w:noProof/>
                <w:sz w:val="28"/>
                <w:szCs w:val="28"/>
              </w:rPr>
            </w:pPr>
            <w:r w:rsidRPr="003B0E9A">
              <w:rPr>
                <w:rFonts w:ascii="Times New Roman" w:hAnsi="Times New Roman" w:cs="Times New Roman"/>
                <w:noProof/>
                <w:sz w:val="28"/>
                <w:szCs w:val="28"/>
              </w:rPr>
              <w:drawing>
                <wp:inline distT="0" distB="0" distL="0" distR="0" wp14:anchorId="278CADCC" wp14:editId="5AF43450">
                  <wp:extent cx="2743200" cy="78994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2743200" cy="789940"/>
                          </a:xfrm>
                          <a:prstGeom prst="rect">
                            <a:avLst/>
                          </a:prstGeom>
                        </pic:spPr>
                      </pic:pic>
                    </a:graphicData>
                  </a:graphic>
                </wp:inline>
              </w:drawing>
            </w:r>
          </w:p>
          <w:p w14:paraId="118C48E3" w14:textId="77777777" w:rsidR="009B422B" w:rsidRPr="003B0E9A" w:rsidRDefault="009B422B" w:rsidP="00416C43">
            <w:pPr>
              <w:tabs>
                <w:tab w:val="left" w:pos="430"/>
              </w:tabs>
              <w:spacing w:line="23" w:lineRule="atLeast"/>
              <w:jc w:val="both"/>
              <w:rPr>
                <w:rFonts w:ascii="Times New Roman" w:hAnsi="Times New Roman" w:cs="Times New Roman"/>
                <w:noProof/>
                <w:sz w:val="28"/>
                <w:szCs w:val="28"/>
              </w:rPr>
            </w:pPr>
            <w:r w:rsidRPr="003B0E9A">
              <w:rPr>
                <w:rFonts w:ascii="Times New Roman" w:hAnsi="Times New Roman" w:cs="Times New Roman"/>
                <w:noProof/>
                <w:sz w:val="28"/>
                <w:szCs w:val="28"/>
              </w:rPr>
              <w:t>- HS lắng nghe, nhận xét, sửa sai.</w:t>
            </w:r>
          </w:p>
        </w:tc>
      </w:tr>
      <w:tr w:rsidR="009B422B" w:rsidRPr="003B0E9A" w14:paraId="70FF9BAF" w14:textId="77777777" w:rsidTr="009E6C04">
        <w:trPr>
          <w:trHeight w:val="634"/>
        </w:trPr>
        <w:tc>
          <w:tcPr>
            <w:tcW w:w="10060" w:type="dxa"/>
            <w:gridSpan w:val="3"/>
            <w:shd w:val="clear" w:color="auto" w:fill="FFFFFF" w:themeFill="background1"/>
          </w:tcPr>
          <w:p w14:paraId="7A1038B0" w14:textId="77777777" w:rsidR="009B422B" w:rsidRPr="003B0E9A" w:rsidRDefault="009B422B" w:rsidP="009E6C04">
            <w:pPr>
              <w:spacing w:line="23" w:lineRule="atLeast"/>
              <w:rPr>
                <w:rFonts w:ascii="Times New Roman" w:hAnsi="Times New Roman" w:cs="Times New Roman"/>
                <w:b/>
                <w:i/>
                <w:color w:val="auto"/>
                <w:sz w:val="28"/>
                <w:szCs w:val="28"/>
              </w:rPr>
            </w:pPr>
            <w:r w:rsidRPr="003B0E9A">
              <w:rPr>
                <w:rFonts w:ascii="Times New Roman" w:hAnsi="Times New Roman" w:cs="Times New Roman"/>
                <w:b/>
                <w:i/>
                <w:color w:val="auto"/>
                <w:sz w:val="28"/>
                <w:szCs w:val="28"/>
              </w:rPr>
              <w:lastRenderedPageBreak/>
              <w:t>3.</w:t>
            </w:r>
            <w:r w:rsidRPr="003B0E9A">
              <w:rPr>
                <w:rFonts w:ascii="Times New Roman" w:hAnsi="Times New Roman" w:cs="Times New Roman"/>
                <w:b/>
                <w:i/>
                <w:color w:val="auto"/>
                <w:sz w:val="28"/>
                <w:szCs w:val="28"/>
                <w:lang w:val="vi-VN"/>
              </w:rPr>
              <w:t xml:space="preserve"> Hoạt động nối tiếp: </w:t>
            </w:r>
            <w:r w:rsidRPr="003B0E9A">
              <w:rPr>
                <w:rFonts w:ascii="Times New Roman" w:hAnsi="Times New Roman" w:cs="Times New Roman"/>
                <w:b/>
                <w:i/>
                <w:color w:val="auto"/>
                <w:sz w:val="28"/>
                <w:szCs w:val="28"/>
              </w:rPr>
              <w:t>( 5 phút)</w:t>
            </w:r>
          </w:p>
          <w:p w14:paraId="5B5B9F90" w14:textId="77777777" w:rsidR="009B422B" w:rsidRPr="003B0E9A" w:rsidRDefault="009B422B" w:rsidP="009E6C04">
            <w:pPr>
              <w:spacing w:line="23" w:lineRule="atLeast"/>
              <w:rPr>
                <w:rFonts w:ascii="Times New Roman" w:hAnsi="Times New Roman" w:cs="Times New Roman"/>
                <w:i/>
                <w:color w:val="auto"/>
                <w:sz w:val="28"/>
                <w:szCs w:val="28"/>
                <w:lang w:val="vi-VN"/>
              </w:rPr>
            </w:pPr>
            <w:r w:rsidRPr="003B0E9A">
              <w:rPr>
                <w:rFonts w:ascii="Times New Roman" w:hAnsi="Times New Roman" w:cs="Times New Roman"/>
                <w:color w:val="auto"/>
                <w:sz w:val="28"/>
                <w:szCs w:val="28"/>
              </w:rPr>
              <w:t>*</w:t>
            </w:r>
            <w:r w:rsidRPr="003B0E9A">
              <w:rPr>
                <w:rFonts w:ascii="Times New Roman" w:hAnsi="Times New Roman" w:cs="Times New Roman"/>
                <w:b/>
                <w:i/>
                <w:color w:val="auto"/>
                <w:sz w:val="28"/>
                <w:szCs w:val="28"/>
              </w:rPr>
              <w:t xml:space="preserve"> Mục tiêu: </w:t>
            </w:r>
            <w:r w:rsidRPr="003B0E9A">
              <w:rPr>
                <w:rFonts w:ascii="Times New Roman" w:hAnsi="Times New Roman" w:cs="Times New Roman"/>
                <w:i/>
                <w:color w:val="auto"/>
                <w:sz w:val="28"/>
                <w:szCs w:val="28"/>
              </w:rPr>
              <w:t>HS ôn lại những kiến thức, kĩ năng đã học</w:t>
            </w:r>
            <w:r w:rsidRPr="003B0E9A">
              <w:rPr>
                <w:rFonts w:ascii="Times New Roman" w:hAnsi="Times New Roman" w:cs="Times New Roman"/>
                <w:i/>
                <w:color w:val="auto"/>
                <w:sz w:val="28"/>
                <w:szCs w:val="28"/>
                <w:lang w:val="vi-VN"/>
              </w:rPr>
              <w:t>, chuẩn bị bài cho tiết sau.</w:t>
            </w:r>
          </w:p>
          <w:p w14:paraId="6505393E" w14:textId="77777777" w:rsidR="009B422B" w:rsidRPr="003B0E9A" w:rsidRDefault="009B422B" w:rsidP="009E6C04">
            <w:pPr>
              <w:tabs>
                <w:tab w:val="left" w:pos="430"/>
              </w:tabs>
              <w:spacing w:line="23" w:lineRule="atLeast"/>
              <w:jc w:val="both"/>
              <w:rPr>
                <w:rFonts w:ascii="Times New Roman" w:hAnsi="Times New Roman" w:cs="Times New Roman"/>
                <w:i/>
                <w:color w:val="auto"/>
                <w:sz w:val="28"/>
                <w:szCs w:val="28"/>
              </w:rPr>
            </w:pPr>
            <w:r w:rsidRPr="003B0E9A">
              <w:rPr>
                <w:rFonts w:ascii="Times New Roman" w:hAnsi="Times New Roman" w:cs="Times New Roman"/>
                <w:color w:val="auto"/>
                <w:sz w:val="28"/>
                <w:szCs w:val="28"/>
                <w:lang w:val="vi-VN"/>
              </w:rPr>
              <w:t>*</w:t>
            </w:r>
            <w:r w:rsidRPr="003B0E9A">
              <w:rPr>
                <w:rFonts w:ascii="Times New Roman" w:hAnsi="Times New Roman" w:cs="Times New Roman"/>
                <w:b/>
                <w:i/>
                <w:color w:val="auto"/>
                <w:sz w:val="28"/>
                <w:szCs w:val="28"/>
                <w:lang w:val="vi-VN"/>
              </w:rPr>
              <w:t xml:space="preserve"> Phương pháp, hình thức:</w:t>
            </w:r>
            <w:r w:rsidRPr="003B0E9A">
              <w:rPr>
                <w:rFonts w:ascii="Times New Roman" w:hAnsi="Times New Roman" w:cs="Times New Roman"/>
                <w:i/>
                <w:color w:val="auto"/>
                <w:sz w:val="28"/>
                <w:szCs w:val="28"/>
              </w:rPr>
              <w:t xml:space="preserve"> vấn đáp. cả lớp</w:t>
            </w:r>
          </w:p>
          <w:p w14:paraId="1471E8E0" w14:textId="77777777" w:rsidR="009B422B" w:rsidRPr="003B0E9A" w:rsidRDefault="009B422B" w:rsidP="009E6C0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b/>
                <w:i/>
                <w:sz w:val="28"/>
                <w:szCs w:val="28"/>
              </w:rPr>
              <w:t xml:space="preserve"> Cách tiến hành:</w:t>
            </w:r>
          </w:p>
        </w:tc>
      </w:tr>
      <w:tr w:rsidR="009B422B" w:rsidRPr="003B0E9A" w14:paraId="0D6B70FF" w14:textId="77777777" w:rsidTr="009E6C04">
        <w:trPr>
          <w:trHeight w:val="634"/>
        </w:trPr>
        <w:tc>
          <w:tcPr>
            <w:tcW w:w="4531" w:type="dxa"/>
            <w:shd w:val="clear" w:color="auto" w:fill="FFFFFF" w:themeFill="background1"/>
          </w:tcPr>
          <w:p w14:paraId="19047F43" w14:textId="77777777" w:rsidR="009B422B" w:rsidRPr="003B0E9A" w:rsidRDefault="009B422B" w:rsidP="009E6C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cho HS nêu nội dung bài học</w:t>
            </w:r>
          </w:p>
          <w:p w14:paraId="5C92FC63" w14:textId="77777777" w:rsidR="009B422B" w:rsidRPr="003B0E9A" w:rsidRDefault="009B422B" w:rsidP="009E6C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tuyên dương.</w:t>
            </w:r>
          </w:p>
          <w:p w14:paraId="0DE95402" w14:textId="77777777" w:rsidR="009B422B" w:rsidRPr="003B0E9A" w:rsidRDefault="009B422B" w:rsidP="009E6C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GV nhận xét tiết học.</w:t>
            </w:r>
          </w:p>
          <w:p w14:paraId="4B4895BC" w14:textId="77777777" w:rsidR="009B422B" w:rsidRPr="003B0E9A" w:rsidRDefault="009B422B" w:rsidP="00902B43">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GV dặn HS chuẩn bị bài học tiết sau</w:t>
            </w:r>
          </w:p>
        </w:tc>
        <w:tc>
          <w:tcPr>
            <w:tcW w:w="5529" w:type="dxa"/>
            <w:gridSpan w:val="2"/>
            <w:shd w:val="clear" w:color="auto" w:fill="FFFFFF" w:themeFill="background1"/>
          </w:tcPr>
          <w:p w14:paraId="3AA5324D" w14:textId="77777777" w:rsidR="009B422B" w:rsidRPr="003B0E9A" w:rsidRDefault="009B422B" w:rsidP="009E6C04">
            <w:pPr>
              <w:spacing w:line="23" w:lineRule="atLeast"/>
              <w:jc w:val="both"/>
              <w:rPr>
                <w:rFonts w:ascii="Times New Roman" w:hAnsi="Times New Roman" w:cs="Times New Roman"/>
                <w:sz w:val="28"/>
                <w:szCs w:val="28"/>
              </w:rPr>
            </w:pPr>
            <w:r w:rsidRPr="003B0E9A">
              <w:rPr>
                <w:rFonts w:ascii="Times New Roman" w:hAnsi="Times New Roman" w:cs="Times New Roman"/>
                <w:sz w:val="28"/>
                <w:szCs w:val="28"/>
              </w:rPr>
              <w:t>– HS nêu.</w:t>
            </w:r>
          </w:p>
          <w:p w14:paraId="6E87881D" w14:textId="77777777" w:rsidR="009B422B" w:rsidRPr="003B0E9A" w:rsidRDefault="009B422B" w:rsidP="009E6C04">
            <w:pPr>
              <w:tabs>
                <w:tab w:val="left" w:pos="430"/>
              </w:tabs>
              <w:spacing w:line="23" w:lineRule="atLeast"/>
              <w:jc w:val="both"/>
              <w:rPr>
                <w:rFonts w:ascii="Times New Roman" w:hAnsi="Times New Roman" w:cs="Times New Roman"/>
                <w:color w:val="FF0000"/>
                <w:sz w:val="28"/>
                <w:szCs w:val="28"/>
              </w:rPr>
            </w:pPr>
          </w:p>
          <w:p w14:paraId="607DC010" w14:textId="77777777" w:rsidR="009B422B" w:rsidRPr="003B0E9A" w:rsidRDefault="009B422B" w:rsidP="009E6C04">
            <w:pPr>
              <w:tabs>
                <w:tab w:val="left" w:pos="430"/>
              </w:tabs>
              <w:spacing w:line="23" w:lineRule="atLeast"/>
              <w:jc w:val="both"/>
              <w:rPr>
                <w:rFonts w:ascii="Times New Roman" w:hAnsi="Times New Roman" w:cs="Times New Roman"/>
                <w:color w:val="FF0000"/>
                <w:sz w:val="28"/>
                <w:szCs w:val="28"/>
              </w:rPr>
            </w:pPr>
          </w:p>
          <w:p w14:paraId="533E05A5" w14:textId="77777777" w:rsidR="009B422B" w:rsidRPr="003B0E9A" w:rsidRDefault="009B422B" w:rsidP="00902B4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rPr>
              <w:t>- HS lắng nghe – thực hiện.</w:t>
            </w:r>
          </w:p>
        </w:tc>
      </w:tr>
    </w:tbl>
    <w:p w14:paraId="6DDAA93F" w14:textId="77777777" w:rsidR="009B422B" w:rsidRPr="003B0E9A" w:rsidRDefault="009B422B" w:rsidP="000224C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789BC214"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A718490"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FF72F33" w14:textId="77777777" w:rsidR="009B422B" w:rsidRPr="003B0E9A" w:rsidRDefault="009B422B" w:rsidP="00D44943">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40F6783F" w14:textId="77777777" w:rsidTr="003734BB">
        <w:tc>
          <w:tcPr>
            <w:tcW w:w="5224" w:type="dxa"/>
            <w:shd w:val="clear" w:color="auto" w:fill="auto"/>
          </w:tcPr>
          <w:p w14:paraId="08DA9BC9"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459722D8"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5220947B" w14:textId="77777777" w:rsidR="009B422B" w:rsidRPr="003B0E9A" w:rsidRDefault="009B422B" w:rsidP="003734BB">
            <w:pPr>
              <w:rPr>
                <w:rFonts w:ascii="Times New Roman" w:hAnsi="Times New Roman" w:cs="Times New Roman"/>
                <w:b/>
                <w:szCs w:val="28"/>
              </w:rPr>
            </w:pPr>
          </w:p>
          <w:p w14:paraId="46ED0E9F" w14:textId="77777777" w:rsidR="009B422B" w:rsidRPr="003B0E9A" w:rsidRDefault="009B422B" w:rsidP="003734BB">
            <w:pPr>
              <w:rPr>
                <w:rFonts w:ascii="Times New Roman" w:hAnsi="Times New Roman" w:cs="Times New Roman"/>
                <w:b/>
                <w:szCs w:val="28"/>
              </w:rPr>
            </w:pPr>
          </w:p>
          <w:p w14:paraId="0F56BEBC" w14:textId="3883BABF"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0DDFE507"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t>GVCN</w:t>
            </w:r>
          </w:p>
          <w:p w14:paraId="6161EFE5" w14:textId="77777777" w:rsidR="009B422B" w:rsidRPr="003B0E9A" w:rsidRDefault="009B422B" w:rsidP="003734BB">
            <w:pPr>
              <w:jc w:val="center"/>
              <w:rPr>
                <w:rFonts w:ascii="Times New Roman" w:hAnsi="Times New Roman" w:cs="Times New Roman"/>
                <w:b/>
                <w:szCs w:val="28"/>
              </w:rPr>
            </w:pPr>
          </w:p>
          <w:p w14:paraId="053D006F" w14:textId="77777777" w:rsidR="009B422B" w:rsidRPr="003B0E9A" w:rsidRDefault="009B422B" w:rsidP="003734BB">
            <w:pPr>
              <w:jc w:val="center"/>
              <w:rPr>
                <w:rFonts w:ascii="Times New Roman" w:hAnsi="Times New Roman" w:cs="Times New Roman"/>
                <w:b/>
                <w:szCs w:val="28"/>
              </w:rPr>
            </w:pPr>
          </w:p>
          <w:p w14:paraId="10464671" w14:textId="77777777" w:rsidR="009B422B" w:rsidRPr="003B0E9A" w:rsidRDefault="009B422B" w:rsidP="003734BB">
            <w:pPr>
              <w:jc w:val="center"/>
              <w:rPr>
                <w:rFonts w:ascii="Times New Roman" w:hAnsi="Times New Roman" w:cs="Times New Roman"/>
                <w:b/>
                <w:szCs w:val="28"/>
              </w:rPr>
            </w:pPr>
          </w:p>
          <w:p w14:paraId="730925A7" w14:textId="1972B3F7"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t>.....................</w:t>
            </w:r>
          </w:p>
        </w:tc>
      </w:tr>
    </w:tbl>
    <w:p w14:paraId="4A6FD709" w14:textId="77777777" w:rsidR="009B422B" w:rsidRPr="003B0E9A" w:rsidRDefault="009B422B" w:rsidP="000224C6">
      <w:pPr>
        <w:spacing w:after="0" w:line="288" w:lineRule="auto"/>
        <w:rPr>
          <w:rFonts w:ascii="Times New Roman" w:hAnsi="Times New Roman" w:cs="Times New Roman"/>
          <w:sz w:val="28"/>
          <w:szCs w:val="28"/>
          <w:lang w:val="vi-VN"/>
        </w:rPr>
      </w:pPr>
    </w:p>
    <w:p w14:paraId="6E5267FB" w14:textId="77777777" w:rsidR="009B422B" w:rsidRPr="003B0E9A" w:rsidRDefault="009B422B" w:rsidP="00592B75">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11</w:t>
      </w:r>
    </w:p>
    <w:p w14:paraId="6A6BE983" w14:textId="77777777" w:rsidR="009B422B" w:rsidRPr="003B0E9A" w:rsidRDefault="009B422B" w:rsidP="00592B75">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1,2</w:t>
      </w:r>
    </w:p>
    <w:p w14:paraId="48EA44FE" w14:textId="77777777" w:rsidR="009B422B" w:rsidRPr="003B0E9A" w:rsidRDefault="009B422B" w:rsidP="00484FB5">
      <w:pPr>
        <w:tabs>
          <w:tab w:val="left" w:pos="2252"/>
        </w:tabs>
        <w:spacing w:after="0" w:line="288" w:lineRule="auto"/>
        <w:ind w:firstLine="360"/>
        <w:jc w:val="center"/>
        <w:rPr>
          <w:rFonts w:ascii="Times New Roman" w:eastAsia="Calibri" w:hAnsi="Times New Roman" w:cs="Times New Roman"/>
          <w:color w:val="FF0000"/>
        </w:rPr>
      </w:pPr>
      <w:r w:rsidRPr="003B0E9A">
        <w:rPr>
          <w:rFonts w:ascii="Times New Roman" w:eastAsia="Calibri" w:hAnsi="Times New Roman" w:cs="Times New Roman"/>
          <w:b/>
          <w:color w:val="FF0000"/>
          <w:sz w:val="28"/>
          <w:szCs w:val="28"/>
          <w:lang w:val="vi-VN"/>
        </w:rPr>
        <w:t>BÀI 24: CÁC SỐ CÓ SÁU CHỮ SỐ - HÀNG VÀ LỚP</w:t>
      </w:r>
      <w:r w:rsidRPr="003B0E9A">
        <w:rPr>
          <w:rFonts w:ascii="Times New Roman" w:eastAsia="Calibri" w:hAnsi="Times New Roman" w:cs="Times New Roman"/>
          <w:b/>
          <w:color w:val="FF0000"/>
          <w:sz w:val="28"/>
          <w:szCs w:val="28"/>
        </w:rPr>
        <w:t xml:space="preserve"> </w:t>
      </w:r>
    </w:p>
    <w:p w14:paraId="5E65AE85" w14:textId="77777777" w:rsidR="009B422B" w:rsidRPr="003B0E9A" w:rsidRDefault="009B422B" w:rsidP="00A31E3E">
      <w:pPr>
        <w:spacing w:after="0" w:line="288" w:lineRule="auto"/>
        <w:rPr>
          <w:rFonts w:ascii="Times New Roman" w:eastAsia="Times New Roman" w:hAnsi="Times New Roman" w:cs="Times New Roman"/>
          <w:b/>
          <w:bCs/>
          <w:color w:val="auto"/>
          <w:sz w:val="28"/>
          <w:szCs w:val="28"/>
          <w:lang w:val="nl-NL"/>
        </w:rPr>
      </w:pPr>
      <w:r w:rsidRPr="003B0E9A">
        <w:rPr>
          <w:rFonts w:ascii="Times New Roman" w:eastAsia="Times New Roman" w:hAnsi="Times New Roman" w:cs="Times New Roman"/>
          <w:b/>
          <w:bCs/>
          <w:color w:val="auto"/>
          <w:sz w:val="28"/>
          <w:szCs w:val="28"/>
          <w:lang w:val="nl-NL"/>
        </w:rPr>
        <w:lastRenderedPageBreak/>
        <w:t>I. YÊU CẦU CẦN ĐẠT:</w:t>
      </w:r>
    </w:p>
    <w:p w14:paraId="7DE513E2" w14:textId="77777777" w:rsidR="009B422B" w:rsidRPr="003B0E9A" w:rsidRDefault="009B422B" w:rsidP="000224C6">
      <w:pPr>
        <w:spacing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1. Năng lực đặc thù:</w:t>
      </w:r>
    </w:p>
    <w:p w14:paraId="5838B0B3" w14:textId="77777777" w:rsidR="009B422B" w:rsidRPr="003B0E9A" w:rsidRDefault="009B422B" w:rsidP="00633BB1">
      <w:pPr>
        <w:spacing w:before="120" w:after="0" w:line="288" w:lineRule="auto"/>
        <w:ind w:firstLine="207"/>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 HS nhận biết các hàng trong lớp đơn vị và lớp nghìn; đọc, viết số, cấu tạo thập phân của các số có sáu chữ số; giới thiệu các số tròn trăm nghìn trong phạm vi 1000000.</w:t>
      </w:r>
    </w:p>
    <w:p w14:paraId="11DF9693" w14:textId="77777777" w:rsidR="009B422B" w:rsidRPr="003B0E9A" w:rsidRDefault="009B422B" w:rsidP="00633BB1">
      <w:pPr>
        <w:spacing w:before="120" w:after="0" w:line="288" w:lineRule="auto"/>
        <w:ind w:firstLine="207"/>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 Vận dụng việc đếm thêm để đếm tiền, hoàn thiện tia số.</w:t>
      </w:r>
    </w:p>
    <w:p w14:paraId="49A04D2F" w14:textId="77777777" w:rsidR="009B422B" w:rsidRPr="003B0E9A" w:rsidRDefault="009B422B" w:rsidP="00633BB1">
      <w:pPr>
        <w:spacing w:before="120" w:after="0" w:line="288" w:lineRule="auto"/>
        <w:ind w:firstLine="207"/>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 HS có cơ hội để phát triển các năng lực tư duy và lập luận toán học, giao tiếp toán học, mô hình hoá toán học, giải quyết vấn đề toán học và các phẩm chất yêu nước, trung thực, trách nhiệm.</w:t>
      </w:r>
    </w:p>
    <w:p w14:paraId="25BDDE5D" w14:textId="77777777" w:rsidR="009B422B" w:rsidRPr="003B0E9A" w:rsidRDefault="009B422B" w:rsidP="00A05AE9">
      <w:pPr>
        <w:spacing w:before="120"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2. Năng lực chung.</w:t>
      </w:r>
    </w:p>
    <w:p w14:paraId="00086AE8" w14:textId="77777777" w:rsidR="009B422B" w:rsidRPr="003B0E9A" w:rsidRDefault="009B422B" w:rsidP="00B30B5F">
      <w:pPr>
        <w:spacing w:before="120" w:after="0" w:line="288" w:lineRule="auto"/>
        <w:ind w:firstLine="360"/>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w:t>
      </w:r>
      <w:r w:rsidRPr="003B0E9A">
        <w:rPr>
          <w:rFonts w:ascii="Times New Roman" w:eastAsia="Times New Roman" w:hAnsi="Times New Roman" w:cs="Times New Roman"/>
          <w:color w:val="auto"/>
          <w:sz w:val="28"/>
          <w:szCs w:val="28"/>
          <w:lang w:val="nl-NL"/>
        </w:rPr>
        <w:t xml:space="preserve">Năng lực chú trọng : </w:t>
      </w:r>
      <w:r w:rsidRPr="003B0E9A">
        <w:rPr>
          <w:rFonts w:ascii="Times New Roman" w:hAnsi="Times New Roman" w:cs="Times New Roman"/>
          <w:sz w:val="28"/>
          <w:szCs w:val="28"/>
          <w:lang w:val="nl-NL"/>
        </w:rPr>
        <w:t>Tư duy và lập luận toán học; mô hình hoá toán học; giao tiếp toán học; sử dụng công cụ, phương tiện học toán.</w:t>
      </w:r>
    </w:p>
    <w:p w14:paraId="5DFA06F1" w14:textId="77777777" w:rsidR="009B422B" w:rsidRPr="003B0E9A" w:rsidRDefault="009B422B" w:rsidP="000224C6">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tự chủ, tự học: lắng nghe, trả lời câu hỏi, làm bài tập.</w:t>
      </w:r>
    </w:p>
    <w:p w14:paraId="5BE94263" w14:textId="77777777" w:rsidR="009B422B" w:rsidRPr="003B0E9A" w:rsidRDefault="009B422B" w:rsidP="000224C6">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giải quyết vấn đề và sáng tạo: tham gia trò chơi, vận dụng.</w:t>
      </w:r>
    </w:p>
    <w:p w14:paraId="1EA4BA97" w14:textId="77777777" w:rsidR="009B422B" w:rsidRPr="003B0E9A" w:rsidRDefault="009B422B" w:rsidP="000224C6">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giao tiếp và hợp tác: hoạt động nhóm.</w:t>
      </w:r>
    </w:p>
    <w:p w14:paraId="3096F88A" w14:textId="77777777" w:rsidR="009B422B" w:rsidRPr="003B0E9A" w:rsidRDefault="009B422B" w:rsidP="00A31E3E">
      <w:pPr>
        <w:spacing w:before="120"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3. Phẩm chất.</w:t>
      </w:r>
    </w:p>
    <w:p w14:paraId="2AC99D20" w14:textId="77777777" w:rsidR="009B422B" w:rsidRPr="003B0E9A" w:rsidRDefault="009B422B" w:rsidP="000224C6">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nhân ái: Có ý thức giúp đỡ lẫn nhau trong hoạt động nhóm để hoàn thành nhiệm vụ.</w:t>
      </w:r>
    </w:p>
    <w:p w14:paraId="139DAA0C" w14:textId="77777777" w:rsidR="009B422B" w:rsidRPr="003B0E9A" w:rsidRDefault="009B422B" w:rsidP="000224C6">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chăm chỉ: Chăm chỉ suy nghĩ, trả lời câu hỏi; làm tốt các bài tập.</w:t>
      </w:r>
    </w:p>
    <w:p w14:paraId="22914489" w14:textId="77777777" w:rsidR="009B422B" w:rsidRPr="003B0E9A" w:rsidRDefault="009B422B" w:rsidP="000224C6">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trách nhiệm: Giữ trật tự, biết lắng nghe, học tập nghiêm túc.</w:t>
      </w:r>
    </w:p>
    <w:p w14:paraId="39FEFBC2" w14:textId="77777777" w:rsidR="009B422B" w:rsidRPr="003B0E9A" w:rsidRDefault="009B422B" w:rsidP="00A31E3E">
      <w:pPr>
        <w:spacing w:before="120" w:after="0" w:line="288" w:lineRule="auto"/>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 xml:space="preserve">II. ĐỒ DÙNG DẠY HỌC </w:t>
      </w:r>
    </w:p>
    <w:p w14:paraId="060D1FF7" w14:textId="77777777" w:rsidR="009B422B" w:rsidRPr="003B0E9A" w:rsidRDefault="009B422B" w:rsidP="00A31E3E">
      <w:pPr>
        <w:spacing w:after="0" w:line="288" w:lineRule="auto"/>
        <w:ind w:right="-329" w:firstLine="709"/>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GV và HS: Bộ đồ dùng học số.</w:t>
      </w:r>
    </w:p>
    <w:p w14:paraId="408FFC14" w14:textId="77777777" w:rsidR="009B422B" w:rsidRPr="003B0E9A" w:rsidRDefault="009B422B" w:rsidP="00A31E3E">
      <w:pPr>
        <w:spacing w:after="0" w:line="288" w:lineRule="auto"/>
        <w:ind w:right="-329"/>
        <w:jc w:val="both"/>
        <w:rPr>
          <w:rFonts w:ascii="Times New Roman" w:hAnsi="Times New Roman" w:cs="Times New Roman"/>
          <w:sz w:val="28"/>
          <w:szCs w:val="28"/>
          <w:lang w:val="nl-NL"/>
        </w:rPr>
      </w:pPr>
      <w:r w:rsidRPr="003B0E9A">
        <w:rPr>
          <w:rFonts w:ascii="Times New Roman" w:hAnsi="Times New Roman" w:cs="Times New Roman"/>
          <w:b/>
          <w:color w:val="FF0000"/>
          <w:sz w:val="28"/>
          <w:szCs w:val="28"/>
          <w:lang w:val="vi-VN"/>
        </w:rPr>
        <w:t>III. CÁC HOẠT ĐỘNG DẠY HỌC CHỦ YẾU:</w:t>
      </w:r>
    </w:p>
    <w:p w14:paraId="6EC671B1" w14:textId="77777777" w:rsidR="009B422B" w:rsidRPr="003B0E9A" w:rsidRDefault="009B422B" w:rsidP="00A31E3E">
      <w:pPr>
        <w:spacing w:after="0" w:line="288" w:lineRule="auto"/>
        <w:ind w:right="-329" w:firstLine="709"/>
        <w:jc w:val="center"/>
        <w:rPr>
          <w:rFonts w:ascii="Times New Roman" w:hAnsi="Times New Roman" w:cs="Times New Roman"/>
          <w:b/>
          <w:color w:val="auto"/>
          <w:sz w:val="28"/>
          <w:szCs w:val="28"/>
          <w:u w:val="single"/>
        </w:rPr>
      </w:pPr>
      <w:r w:rsidRPr="003B0E9A">
        <w:rPr>
          <w:rFonts w:ascii="Times New Roman" w:hAnsi="Times New Roman" w:cs="Times New Roman"/>
          <w:b/>
          <w:color w:val="auto"/>
          <w:sz w:val="28"/>
          <w:szCs w:val="28"/>
          <w:u w:val="single"/>
        </w:rPr>
        <w:t>TIẾT 2</w:t>
      </w:r>
    </w:p>
    <w:tbl>
      <w:tblPr>
        <w:tblStyle w:val="TableGrid"/>
        <w:tblW w:w="10075" w:type="dxa"/>
        <w:tblLayout w:type="fixed"/>
        <w:tblLook w:val="04A0" w:firstRow="1" w:lastRow="0" w:firstColumn="1" w:lastColumn="0" w:noHBand="0" w:noVBand="1"/>
      </w:tblPr>
      <w:tblGrid>
        <w:gridCol w:w="5665"/>
        <w:gridCol w:w="4410"/>
      </w:tblGrid>
      <w:tr w:rsidR="009B422B" w:rsidRPr="003B0E9A" w14:paraId="4265AEEF" w14:textId="77777777" w:rsidTr="00A31E3E">
        <w:tc>
          <w:tcPr>
            <w:tcW w:w="5665" w:type="dxa"/>
            <w:shd w:val="clear" w:color="auto" w:fill="D9E2F3" w:themeFill="accent5" w:themeFillTint="33"/>
            <w:vAlign w:val="center"/>
          </w:tcPr>
          <w:p w14:paraId="4E0478C1" w14:textId="77777777" w:rsidR="009B422B" w:rsidRPr="003B0E9A" w:rsidRDefault="009B422B" w:rsidP="00A31E3E">
            <w:pPr>
              <w:spacing w:line="276" w:lineRule="auto"/>
              <w:jc w:val="center"/>
              <w:rPr>
                <w:rFonts w:ascii="Times New Roman" w:hAnsi="Times New Roman" w:cs="Times New Roman"/>
                <w:b/>
                <w:color w:val="002060"/>
                <w:sz w:val="28"/>
                <w:szCs w:val="28"/>
                <w:lang w:val="vi-VN"/>
              </w:rPr>
            </w:pPr>
            <w:r w:rsidRPr="003B0E9A">
              <w:rPr>
                <w:rFonts w:ascii="Times New Roman" w:hAnsi="Times New Roman" w:cs="Times New Roman"/>
                <w:b/>
                <w:color w:val="002060"/>
                <w:sz w:val="28"/>
                <w:szCs w:val="28"/>
                <w:lang w:val="vi-VN"/>
              </w:rPr>
              <w:t>Hoạt động của giáo viên</w:t>
            </w:r>
          </w:p>
        </w:tc>
        <w:tc>
          <w:tcPr>
            <w:tcW w:w="4410" w:type="dxa"/>
            <w:shd w:val="clear" w:color="auto" w:fill="D9E2F3" w:themeFill="accent5" w:themeFillTint="33"/>
            <w:vAlign w:val="center"/>
          </w:tcPr>
          <w:p w14:paraId="1C995BDB" w14:textId="77777777" w:rsidR="009B422B" w:rsidRPr="003B0E9A" w:rsidRDefault="009B422B" w:rsidP="00A31E3E">
            <w:pPr>
              <w:spacing w:line="276" w:lineRule="auto"/>
              <w:jc w:val="center"/>
              <w:rPr>
                <w:rFonts w:ascii="Times New Roman" w:hAnsi="Times New Roman" w:cs="Times New Roman"/>
                <w:b/>
                <w:color w:val="002060"/>
                <w:sz w:val="28"/>
                <w:szCs w:val="28"/>
                <w:lang w:val="vi-VN"/>
              </w:rPr>
            </w:pPr>
            <w:r w:rsidRPr="003B0E9A">
              <w:rPr>
                <w:rFonts w:ascii="Times New Roman" w:hAnsi="Times New Roman" w:cs="Times New Roman"/>
                <w:b/>
                <w:color w:val="002060"/>
                <w:sz w:val="28"/>
                <w:szCs w:val="28"/>
                <w:lang w:val="vi-VN"/>
              </w:rPr>
              <w:t>Hoạt động của học sinh</w:t>
            </w:r>
          </w:p>
        </w:tc>
      </w:tr>
      <w:tr w:rsidR="009B422B" w:rsidRPr="003B0E9A" w14:paraId="5CFFCE83" w14:textId="77777777" w:rsidTr="00A31E3E">
        <w:tc>
          <w:tcPr>
            <w:tcW w:w="10075" w:type="dxa"/>
            <w:gridSpan w:val="2"/>
          </w:tcPr>
          <w:p w14:paraId="51F4E083" w14:textId="77777777" w:rsidR="009B422B" w:rsidRPr="003B0E9A" w:rsidRDefault="009B422B" w:rsidP="00A31E3E">
            <w:pPr>
              <w:spacing w:line="276" w:lineRule="auto"/>
              <w:rPr>
                <w:rFonts w:ascii="Times New Roman" w:hAnsi="Times New Roman" w:cs="Times New Roman"/>
                <w:b/>
                <w:color w:val="FF0000"/>
                <w:sz w:val="28"/>
                <w:szCs w:val="28"/>
                <w:lang w:val="vi-VN"/>
              </w:rPr>
            </w:pPr>
            <w:r w:rsidRPr="003B0E9A">
              <w:rPr>
                <w:rFonts w:ascii="Times New Roman" w:hAnsi="Times New Roman" w:cs="Times New Roman"/>
                <w:b/>
                <w:color w:val="FF0000"/>
                <w:sz w:val="28"/>
                <w:szCs w:val="28"/>
                <w:lang w:val="vi-VN"/>
              </w:rPr>
              <w:t>I. Hoạt động K</w:t>
            </w:r>
            <w:r w:rsidRPr="003B0E9A">
              <w:rPr>
                <w:rFonts w:ascii="Times New Roman" w:eastAsia="Calibri" w:hAnsi="Times New Roman" w:cs="Times New Roman"/>
                <w:b/>
                <w:color w:val="FF0000"/>
                <w:sz w:val="28"/>
                <w:szCs w:val="28"/>
                <w:lang w:val="vi-VN"/>
              </w:rPr>
              <w:t>hởi động:</w:t>
            </w:r>
            <w:r w:rsidRPr="003B0E9A">
              <w:rPr>
                <w:rFonts w:ascii="Times New Roman" w:hAnsi="Times New Roman" w:cs="Times New Roman"/>
                <w:b/>
                <w:color w:val="FF0000"/>
                <w:sz w:val="28"/>
                <w:szCs w:val="28"/>
                <w:lang w:val="vi-VN"/>
              </w:rPr>
              <w:t xml:space="preserve"> </w:t>
            </w:r>
          </w:p>
          <w:p w14:paraId="3A55EBB0" w14:textId="77777777" w:rsidR="009B422B" w:rsidRPr="003B0E9A" w:rsidRDefault="009B422B" w:rsidP="00A31E3E">
            <w:pPr>
              <w:tabs>
                <w:tab w:val="left" w:pos="3165"/>
              </w:tabs>
              <w:spacing w:line="276"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a. Mục tiêu: Tạo cảm xúc vui tươi, kết nối với chủ đề bài học.</w:t>
            </w:r>
          </w:p>
          <w:p w14:paraId="0D3FA093" w14:textId="77777777" w:rsidR="009B422B" w:rsidRPr="003B0E9A" w:rsidRDefault="009B422B" w:rsidP="00A31E3E">
            <w:pPr>
              <w:spacing w:line="276" w:lineRule="auto"/>
              <w:jc w:val="both"/>
              <w:rPr>
                <w:rFonts w:ascii="Times New Roman" w:hAnsi="Times New Roman" w:cs="Times New Roman"/>
                <w:sz w:val="28"/>
                <w:szCs w:val="28"/>
                <w:lang w:val="vi-VN"/>
              </w:rPr>
            </w:pPr>
            <w:r w:rsidRPr="003B0E9A">
              <w:rPr>
                <w:rFonts w:ascii="Times New Roman" w:hAnsi="Times New Roman" w:cs="Times New Roman"/>
                <w:color w:val="auto"/>
                <w:sz w:val="28"/>
                <w:szCs w:val="28"/>
                <w:lang w:val="vi-VN"/>
              </w:rPr>
              <w:t>b. Phương pháp, hình thức tổ chức: Trò chơi.</w:t>
            </w:r>
          </w:p>
        </w:tc>
      </w:tr>
      <w:tr w:rsidR="009B422B" w:rsidRPr="003B0E9A" w14:paraId="452FD083" w14:textId="77777777" w:rsidTr="00A31E3E">
        <w:tc>
          <w:tcPr>
            <w:tcW w:w="5665" w:type="dxa"/>
          </w:tcPr>
          <w:p w14:paraId="5CA270BF" w14:textId="77777777" w:rsidR="009B422B" w:rsidRPr="003B0E9A" w:rsidRDefault="009B422B" w:rsidP="00633BB1">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Đếm theo trăm nghìn từ 100.000 đến 900000.</w:t>
            </w:r>
          </w:p>
          <w:p w14:paraId="5ECC4493" w14:textId="77777777" w:rsidR="009B422B" w:rsidRPr="003B0E9A" w:rsidRDefault="009B422B" w:rsidP="00633BB1">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GV (vừa nói, vừa viết lên bảng lớp):</w:t>
            </w:r>
          </w:p>
          <w:p w14:paraId="5D6F9889" w14:textId="77777777" w:rsidR="009B422B" w:rsidRPr="003B0E9A" w:rsidRDefault="009B422B" w:rsidP="00633BB1">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“Đây là dân số của thành phố Bảo Lộc” </w:t>
            </w:r>
          </w:p>
          <w:p w14:paraId="1D3BB782" w14:textId="77777777" w:rsidR="009B422B" w:rsidRPr="003B0E9A" w:rsidRDefault="009B422B" w:rsidP="00633BB1">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Viết: 170 920 người, rồi hỏi: “Số này có mấy chữ số? Gồm những hàng nào?”</w:t>
            </w:r>
          </w:p>
          <w:p w14:paraId="16FBB3BF" w14:textId="77777777" w:rsidR="009B422B" w:rsidRPr="003B0E9A" w:rsidRDefault="009B422B" w:rsidP="00633BB1">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GV: Cứ ba hàng lại tạo thành một lớp. Khi viết và đọc số, ta viết và đọc theo các lớp.</w:t>
            </w:r>
          </w:p>
          <w:p w14:paraId="512B5EBB" w14:textId="77777777" w:rsidR="009B422B" w:rsidRPr="003B0E9A" w:rsidRDefault="009B422B" w:rsidP="00633BB1">
            <w:pPr>
              <w:spacing w:line="276" w:lineRule="auto"/>
              <w:rPr>
                <w:rFonts w:ascii="Times New Roman" w:hAnsi="Times New Roman" w:cs="Times New Roman"/>
                <w:b/>
                <w:color w:val="auto"/>
                <w:sz w:val="28"/>
                <w:szCs w:val="28"/>
                <w:lang w:val="vi-VN"/>
              </w:rPr>
            </w:pPr>
            <w:r w:rsidRPr="003B0E9A">
              <w:rPr>
                <w:rFonts w:ascii="Times New Roman" w:hAnsi="Times New Roman" w:cs="Times New Roman"/>
                <w:bCs/>
                <w:color w:val="auto"/>
                <w:sz w:val="28"/>
                <w:szCs w:val="28"/>
                <w:lang w:val="vi-VN"/>
              </w:rPr>
              <w:lastRenderedPageBreak/>
              <w:t>- GV giới thiệu bài.</w:t>
            </w:r>
          </w:p>
        </w:tc>
        <w:tc>
          <w:tcPr>
            <w:tcW w:w="4410" w:type="dxa"/>
          </w:tcPr>
          <w:p w14:paraId="07DE1C8E" w14:textId="77777777" w:rsidR="009B422B" w:rsidRPr="003B0E9A" w:rsidRDefault="009B422B" w:rsidP="00A31E3E">
            <w:pPr>
              <w:spacing w:line="276"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nl-NL"/>
              </w:rPr>
              <w:lastRenderedPageBreak/>
              <w:t>- HS thực</w:t>
            </w:r>
            <w:r w:rsidRPr="003B0E9A">
              <w:rPr>
                <w:rFonts w:ascii="Times New Roman" w:hAnsi="Times New Roman" w:cs="Times New Roman"/>
                <w:sz w:val="28"/>
                <w:szCs w:val="28"/>
                <w:lang w:val="vi-VN"/>
              </w:rPr>
              <w:t xml:space="preserve"> hiện </w:t>
            </w:r>
          </w:p>
          <w:p w14:paraId="6EFA2749" w14:textId="77777777" w:rsidR="009B422B" w:rsidRPr="003B0E9A" w:rsidRDefault="009B422B" w:rsidP="00633BB1">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sz w:val="28"/>
                <w:szCs w:val="28"/>
                <w:lang w:val="vi-VN"/>
              </w:rPr>
              <w:t xml:space="preserve">- </w:t>
            </w:r>
            <w:r w:rsidRPr="003B0E9A">
              <w:rPr>
                <w:rFonts w:ascii="Times New Roman" w:hAnsi="Times New Roman" w:cs="Times New Roman"/>
                <w:bCs/>
                <w:color w:val="auto"/>
                <w:sz w:val="28"/>
                <w:szCs w:val="28"/>
                <w:lang w:val="vi-VN"/>
              </w:rPr>
              <w:t>HS nêu tên các hàng từ bé đến lớn (hàng đơn vị, hàng chục, ..., hàng trăm nghìn).</w:t>
            </w:r>
          </w:p>
          <w:p w14:paraId="0DC2021A" w14:textId="77777777" w:rsidR="009B422B" w:rsidRPr="003B0E9A" w:rsidRDefault="009B422B" w:rsidP="00A31E3E">
            <w:pPr>
              <w:spacing w:line="276" w:lineRule="auto"/>
              <w:rPr>
                <w:rFonts w:ascii="Times New Roman" w:hAnsi="Times New Roman" w:cs="Times New Roman"/>
                <w:sz w:val="28"/>
                <w:szCs w:val="28"/>
                <w:lang w:val="vi-VN"/>
              </w:rPr>
            </w:pPr>
          </w:p>
          <w:p w14:paraId="66D7462E" w14:textId="77777777" w:rsidR="009B422B" w:rsidRPr="003B0E9A" w:rsidRDefault="009B422B" w:rsidP="00A31E3E">
            <w:pPr>
              <w:spacing w:line="276" w:lineRule="auto"/>
              <w:jc w:val="both"/>
              <w:rPr>
                <w:rFonts w:ascii="Times New Roman" w:hAnsi="Times New Roman" w:cs="Times New Roman"/>
                <w:sz w:val="28"/>
                <w:szCs w:val="28"/>
                <w:lang w:val="nl-NL"/>
              </w:rPr>
            </w:pPr>
          </w:p>
          <w:p w14:paraId="6BAC4F64" w14:textId="77777777" w:rsidR="009B422B" w:rsidRPr="003B0E9A" w:rsidRDefault="009B422B" w:rsidP="00A31E3E">
            <w:pPr>
              <w:spacing w:line="276" w:lineRule="auto"/>
              <w:jc w:val="both"/>
              <w:rPr>
                <w:rFonts w:ascii="Times New Roman" w:hAnsi="Times New Roman" w:cs="Times New Roman"/>
                <w:sz w:val="28"/>
                <w:szCs w:val="28"/>
                <w:lang w:val="nl-NL"/>
              </w:rPr>
            </w:pPr>
          </w:p>
          <w:p w14:paraId="4C6E92C2" w14:textId="77777777" w:rsidR="009B422B" w:rsidRPr="003B0E9A" w:rsidRDefault="009B422B" w:rsidP="00A31E3E">
            <w:pPr>
              <w:spacing w:line="276"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lastRenderedPageBreak/>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lang w:val="nl-NL"/>
              </w:rPr>
              <w:t xml:space="preserve">Lắng nghe </w:t>
            </w:r>
          </w:p>
          <w:p w14:paraId="4900F7D0" w14:textId="77777777" w:rsidR="009B422B" w:rsidRPr="003B0E9A" w:rsidRDefault="009B422B" w:rsidP="00A31E3E">
            <w:pPr>
              <w:spacing w:line="276"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lang w:val="nl-NL"/>
              </w:rPr>
              <w:t>Ghi</w:t>
            </w:r>
            <w:r w:rsidRPr="003B0E9A">
              <w:rPr>
                <w:rFonts w:ascii="Times New Roman" w:hAnsi="Times New Roman" w:cs="Times New Roman"/>
                <w:sz w:val="28"/>
                <w:szCs w:val="28"/>
                <w:lang w:val="vi-VN"/>
              </w:rPr>
              <w:t xml:space="preserve"> tên</w:t>
            </w:r>
            <w:r w:rsidRPr="003B0E9A">
              <w:rPr>
                <w:rFonts w:ascii="Times New Roman" w:hAnsi="Times New Roman" w:cs="Times New Roman"/>
                <w:sz w:val="28"/>
                <w:szCs w:val="28"/>
                <w:lang w:val="nl-NL"/>
              </w:rPr>
              <w:t xml:space="preserve"> bài vào vở</w:t>
            </w:r>
          </w:p>
        </w:tc>
      </w:tr>
      <w:tr w:rsidR="009B422B" w:rsidRPr="003B0E9A" w14:paraId="165A973E" w14:textId="77777777" w:rsidTr="00A31E3E">
        <w:tc>
          <w:tcPr>
            <w:tcW w:w="10075" w:type="dxa"/>
            <w:gridSpan w:val="2"/>
          </w:tcPr>
          <w:p w14:paraId="565F0549" w14:textId="77777777" w:rsidR="009B422B" w:rsidRPr="003B0E9A" w:rsidRDefault="009B422B" w:rsidP="00A31E3E">
            <w:pPr>
              <w:spacing w:line="276" w:lineRule="auto"/>
              <w:jc w:val="both"/>
              <w:rPr>
                <w:rFonts w:ascii="Times New Roman" w:hAnsi="Times New Roman" w:cs="Times New Roman"/>
                <w:b/>
                <w:color w:val="FF0000"/>
                <w:sz w:val="28"/>
                <w:szCs w:val="28"/>
                <w:lang w:val="vi-VN"/>
              </w:rPr>
            </w:pPr>
            <w:r w:rsidRPr="003B0E9A">
              <w:rPr>
                <w:rFonts w:ascii="Times New Roman" w:hAnsi="Times New Roman" w:cs="Times New Roman"/>
                <w:b/>
                <w:color w:val="FF0000"/>
                <w:sz w:val="28"/>
                <w:szCs w:val="28"/>
                <w:lang w:val="nl-NL"/>
              </w:rPr>
              <w:lastRenderedPageBreak/>
              <w:t>II. Hoạt động Thực</w:t>
            </w:r>
            <w:r w:rsidRPr="003B0E9A">
              <w:rPr>
                <w:rFonts w:ascii="Times New Roman" w:hAnsi="Times New Roman" w:cs="Times New Roman"/>
                <w:b/>
                <w:color w:val="FF0000"/>
                <w:sz w:val="28"/>
                <w:szCs w:val="28"/>
                <w:lang w:val="vi-VN"/>
              </w:rPr>
              <w:t xml:space="preserve"> hành, luyện tập :</w:t>
            </w:r>
          </w:p>
        </w:tc>
      </w:tr>
      <w:tr w:rsidR="009B422B" w:rsidRPr="003B0E9A" w14:paraId="0E3DABBD" w14:textId="77777777" w:rsidTr="00A31E3E">
        <w:tc>
          <w:tcPr>
            <w:tcW w:w="10075" w:type="dxa"/>
            <w:gridSpan w:val="2"/>
          </w:tcPr>
          <w:p w14:paraId="2C68D135" w14:textId="77777777" w:rsidR="009B422B" w:rsidRPr="003B0E9A" w:rsidRDefault="009B422B" w:rsidP="00A31E3E">
            <w:pPr>
              <w:spacing w:line="276" w:lineRule="auto"/>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nl-NL"/>
              </w:rPr>
              <w:t>1</w:t>
            </w:r>
            <w:r w:rsidRPr="003B0E9A">
              <w:rPr>
                <w:rFonts w:ascii="Times New Roman" w:hAnsi="Times New Roman" w:cs="Times New Roman"/>
                <w:b/>
                <w:color w:val="auto"/>
                <w:sz w:val="28"/>
                <w:szCs w:val="28"/>
                <w:lang w:val="vi-VN"/>
              </w:rPr>
              <w:t xml:space="preserve">. </w:t>
            </w:r>
            <w:r w:rsidRPr="003B0E9A">
              <w:rPr>
                <w:rFonts w:ascii="Times New Roman" w:hAnsi="Times New Roman" w:cs="Times New Roman"/>
                <w:b/>
                <w:color w:val="auto"/>
                <w:sz w:val="28"/>
                <w:szCs w:val="28"/>
                <w:lang w:val="nl-NL"/>
              </w:rPr>
              <w:t xml:space="preserve">Hoạt động </w:t>
            </w:r>
            <w:r w:rsidRPr="003B0E9A">
              <w:rPr>
                <w:rFonts w:ascii="Times New Roman" w:hAnsi="Times New Roman" w:cs="Times New Roman"/>
                <w:b/>
                <w:color w:val="auto"/>
                <w:sz w:val="28"/>
                <w:szCs w:val="28"/>
                <w:lang w:val="vi-VN"/>
              </w:rPr>
              <w:t>1</w:t>
            </w:r>
            <w:r w:rsidRPr="003B0E9A">
              <w:rPr>
                <w:rFonts w:ascii="Times New Roman" w:hAnsi="Times New Roman" w:cs="Times New Roman"/>
                <w:b/>
                <w:color w:val="auto"/>
                <w:sz w:val="28"/>
                <w:szCs w:val="28"/>
                <w:lang w:val="nl-NL"/>
              </w:rPr>
              <w:t xml:space="preserve"> (15 phút): </w:t>
            </w:r>
            <w:r w:rsidRPr="003B0E9A">
              <w:rPr>
                <w:rFonts w:ascii="Times New Roman" w:hAnsi="Times New Roman" w:cs="Times New Roman"/>
                <w:b/>
                <w:color w:val="auto"/>
                <w:sz w:val="28"/>
                <w:szCs w:val="28"/>
                <w:lang w:val="vi-VN"/>
              </w:rPr>
              <w:t xml:space="preserve">:Luyện tập </w:t>
            </w:r>
          </w:p>
          <w:p w14:paraId="4C2EB41F" w14:textId="77777777" w:rsidR="009B422B" w:rsidRPr="003B0E9A" w:rsidRDefault="009B422B" w:rsidP="00FB5A89">
            <w:pPr>
              <w:spacing w:before="120"/>
              <w:ind w:firstLine="360"/>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nl-NL"/>
              </w:rPr>
              <w:t>a. Mục tiêu:</w:t>
            </w:r>
            <w:r w:rsidRPr="003B0E9A">
              <w:rPr>
                <w:rFonts w:ascii="Times New Roman" w:hAnsi="Times New Roman" w:cs="Times New Roman"/>
                <w:color w:val="auto"/>
                <w:sz w:val="28"/>
                <w:szCs w:val="28"/>
                <w:lang w:val="vi-VN"/>
              </w:rPr>
              <w:t xml:space="preserve"> </w:t>
            </w:r>
          </w:p>
          <w:p w14:paraId="36C0E93F" w14:textId="77777777" w:rsidR="009B422B" w:rsidRPr="003B0E9A" w:rsidRDefault="009B422B" w:rsidP="00FB5A89">
            <w:pPr>
              <w:spacing w:before="120"/>
              <w:jc w:val="both"/>
              <w:rPr>
                <w:rFonts w:ascii="Times New Roman" w:hAnsi="Times New Roman" w:cs="Times New Roman"/>
                <w:sz w:val="28"/>
                <w:szCs w:val="28"/>
                <w:lang w:val="vi-VN"/>
              </w:rPr>
            </w:pPr>
            <w:r w:rsidRPr="003B0E9A">
              <w:rPr>
                <w:rFonts w:ascii="Times New Roman" w:hAnsi="Times New Roman" w:cs="Times New Roman"/>
                <w:color w:val="auto"/>
                <w:sz w:val="28"/>
                <w:szCs w:val="28"/>
                <w:lang w:val="vi-VN"/>
              </w:rPr>
              <w:t xml:space="preserve">      - </w:t>
            </w:r>
            <w:r w:rsidRPr="003B0E9A">
              <w:rPr>
                <w:rFonts w:ascii="Times New Roman" w:hAnsi="Times New Roman" w:cs="Times New Roman"/>
                <w:sz w:val="28"/>
                <w:szCs w:val="28"/>
                <w:lang w:val="vi-VN"/>
              </w:rPr>
              <w:t>Vận dụng việc đếm thêm để đếm tiền, hoàn thiện tia số.</w:t>
            </w:r>
          </w:p>
          <w:p w14:paraId="21C0E384" w14:textId="77777777" w:rsidR="009B422B" w:rsidRPr="003B0E9A" w:rsidRDefault="009B422B" w:rsidP="00FB5A89">
            <w:pPr>
              <w:spacing w:before="120"/>
              <w:ind w:firstLine="207"/>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 HS có cơ hội để phát triển các năng lực tư duy và lập luận toán học, giao tiếp toán học, mô hình hoá toán học, giải quyết vấn đề toán học và các phẩm chất yêu nước, trung thực, trách nhiệm.</w:t>
            </w:r>
          </w:p>
          <w:p w14:paraId="7FE4F952" w14:textId="77777777" w:rsidR="009B422B" w:rsidRPr="003B0E9A" w:rsidRDefault="009B422B" w:rsidP="00FB5A89">
            <w:pPr>
              <w:spacing w:before="120"/>
              <w:ind w:firstLine="207"/>
              <w:rPr>
                <w:rFonts w:ascii="Times New Roman" w:hAnsi="Times New Roman" w:cs="Times New Roman"/>
                <w:sz w:val="28"/>
                <w:szCs w:val="28"/>
                <w:lang w:val="vi-VN"/>
              </w:rPr>
            </w:pPr>
            <w:r w:rsidRPr="003B0E9A">
              <w:rPr>
                <w:rFonts w:ascii="Times New Roman" w:hAnsi="Times New Roman" w:cs="Times New Roman"/>
                <w:color w:val="auto"/>
                <w:sz w:val="28"/>
                <w:szCs w:val="28"/>
                <w:lang w:val="nl-NL"/>
              </w:rPr>
              <w:t>b. Phương pháp, hình thức tổ chức</w:t>
            </w:r>
            <w:r w:rsidRPr="003B0E9A">
              <w:rPr>
                <w:rFonts w:ascii="Times New Roman" w:hAnsi="Times New Roman" w:cs="Times New Roman"/>
                <w:color w:val="auto"/>
                <w:sz w:val="28"/>
                <w:szCs w:val="28"/>
                <w:lang w:val="vi-VN"/>
              </w:rPr>
              <w:t>:</w:t>
            </w:r>
            <w:r w:rsidRPr="003B0E9A">
              <w:rPr>
                <w:rFonts w:ascii="Times New Roman" w:hAnsi="Times New Roman" w:cs="Times New Roman"/>
                <w:color w:val="auto"/>
                <w:sz w:val="28"/>
                <w:szCs w:val="28"/>
                <w:lang w:val="nl-NL"/>
              </w:rPr>
              <w:t xml:space="preserve"> </w:t>
            </w:r>
            <w:r w:rsidRPr="003B0E9A">
              <w:rPr>
                <w:rFonts w:ascii="Times New Roman" w:hAnsi="Times New Roman" w:cs="Times New Roman"/>
                <w:sz w:val="28"/>
                <w:szCs w:val="28"/>
                <w:lang w:val="nl-NL"/>
              </w:rPr>
              <w:t>Hoạt động cả lớp</w:t>
            </w:r>
          </w:p>
        </w:tc>
      </w:tr>
      <w:tr w:rsidR="009B422B" w:rsidRPr="003B0E9A" w14:paraId="2F4260FB" w14:textId="77777777" w:rsidTr="00A31E3E">
        <w:tc>
          <w:tcPr>
            <w:tcW w:w="5665" w:type="dxa"/>
          </w:tcPr>
          <w:p w14:paraId="6EF22954" w14:textId="77777777" w:rsidR="009B422B" w:rsidRPr="003B0E9A" w:rsidRDefault="009B422B" w:rsidP="00A31E3E">
            <w:pPr>
              <w:spacing w:line="276" w:lineRule="auto"/>
              <w:rPr>
                <w:rFonts w:ascii="Times New Roman" w:hAnsi="Times New Roman" w:cs="Times New Roman"/>
                <w:b/>
                <w:sz w:val="28"/>
                <w:szCs w:val="28"/>
                <w:lang w:val="vi-VN"/>
              </w:rPr>
            </w:pPr>
            <w:r w:rsidRPr="003B0E9A">
              <w:rPr>
                <w:rFonts w:ascii="Times New Roman" w:hAnsi="Times New Roman" w:cs="Times New Roman"/>
                <w:b/>
                <w:sz w:val="28"/>
                <w:szCs w:val="28"/>
                <w:lang w:val="nl-NL"/>
              </w:rPr>
              <w:t>Bài</w:t>
            </w:r>
            <w:r w:rsidRPr="003B0E9A">
              <w:rPr>
                <w:rFonts w:ascii="Times New Roman" w:hAnsi="Times New Roman" w:cs="Times New Roman"/>
                <w:b/>
                <w:sz w:val="28"/>
                <w:szCs w:val="28"/>
                <w:lang w:val="vi-VN"/>
              </w:rPr>
              <w:t xml:space="preserve"> 1: Tìm các số còn thiếu rồi đọc các số:</w:t>
            </w:r>
          </w:p>
          <w:p w14:paraId="5B287A25" w14:textId="77777777" w:rsidR="009B422B" w:rsidRPr="003B0E9A" w:rsidRDefault="009B422B" w:rsidP="00CE1FDF">
            <w:pPr>
              <w:spacing w:line="276"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a) 699 991; 699 992; 699 993; .?.; .?.; 699 996.</w:t>
            </w:r>
          </w:p>
          <w:p w14:paraId="3AE2B662" w14:textId="77777777" w:rsidR="009B422B" w:rsidRPr="003B0E9A" w:rsidRDefault="009B422B" w:rsidP="00CE1FDF">
            <w:pPr>
              <w:spacing w:line="276" w:lineRule="auto"/>
              <w:rPr>
                <w:rFonts w:ascii="Times New Roman" w:hAnsi="Times New Roman" w:cs="Times New Roman"/>
                <w:b/>
                <w:sz w:val="28"/>
                <w:szCs w:val="28"/>
                <w:lang w:val="vi-VN"/>
              </w:rPr>
            </w:pPr>
          </w:p>
          <w:p w14:paraId="267B9862" w14:textId="77777777" w:rsidR="009B422B" w:rsidRPr="003B0E9A" w:rsidRDefault="009B422B" w:rsidP="00CE1FDF">
            <w:pPr>
              <w:spacing w:line="276"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b) 700 007; 700 008; 700 009; .?.; .?.; 700 012</w:t>
            </w:r>
          </w:p>
          <w:p w14:paraId="6E91A5B7" w14:textId="77777777" w:rsidR="009B422B" w:rsidRPr="003B0E9A" w:rsidRDefault="009B422B" w:rsidP="00CE1FDF">
            <w:pPr>
              <w:spacing w:line="276" w:lineRule="auto"/>
              <w:rPr>
                <w:rFonts w:ascii="Times New Roman" w:hAnsi="Times New Roman" w:cs="Times New Roman"/>
                <w:b/>
                <w:sz w:val="28"/>
                <w:szCs w:val="28"/>
                <w:lang w:val="vi-VN"/>
              </w:rPr>
            </w:pPr>
          </w:p>
          <w:p w14:paraId="648F4D92" w14:textId="77777777" w:rsidR="009B422B" w:rsidRPr="003B0E9A" w:rsidRDefault="009B422B" w:rsidP="00CE1FDF">
            <w:pPr>
              <w:spacing w:line="276" w:lineRule="auto"/>
              <w:rPr>
                <w:rFonts w:ascii="Times New Roman" w:hAnsi="Times New Roman" w:cs="Times New Roman"/>
                <w:b/>
                <w:sz w:val="28"/>
                <w:szCs w:val="28"/>
                <w:lang w:val="vi-VN"/>
              </w:rPr>
            </w:pPr>
          </w:p>
          <w:p w14:paraId="689FD00D" w14:textId="77777777" w:rsidR="009B422B" w:rsidRPr="003B0E9A" w:rsidRDefault="009B422B" w:rsidP="00A31E3E">
            <w:pPr>
              <w:spacing w:line="276" w:lineRule="auto"/>
              <w:rPr>
                <w:rFonts w:ascii="Times New Roman" w:hAnsi="Times New Roman" w:cs="Times New Roman"/>
                <w:bCs/>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 xml:space="preserve">Yêu cầu HS thảo luận nhóm 4 </w:t>
            </w:r>
          </w:p>
          <w:p w14:paraId="55FD5FC8" w14:textId="77777777" w:rsidR="009B422B" w:rsidRPr="003B0E9A" w:rsidRDefault="009B422B" w:rsidP="00A31E3E">
            <w:pPr>
              <w:spacing w:line="276"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xml:space="preserve">- GV yêu cầu HS trình bày kết quả </w:t>
            </w:r>
          </w:p>
          <w:p w14:paraId="74506C6C"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
                <w:color w:val="auto"/>
                <w:sz w:val="28"/>
                <w:szCs w:val="28"/>
                <w:lang w:val="vi-VN"/>
              </w:rPr>
              <w:t xml:space="preserve">- </w:t>
            </w:r>
            <w:r w:rsidRPr="003B0E9A">
              <w:rPr>
                <w:rFonts w:ascii="Times New Roman" w:hAnsi="Times New Roman" w:cs="Times New Roman"/>
                <w:bCs/>
                <w:color w:val="auto"/>
                <w:sz w:val="28"/>
                <w:szCs w:val="28"/>
                <w:lang w:val="vi-VN"/>
              </w:rPr>
              <w:t>GV nhắc lại cách đọc các số đặc biệt (các số có chữ số 0; các số tận cùng là 1;4;5)</w:t>
            </w:r>
          </w:p>
          <w:p w14:paraId="4C5C533C" w14:textId="77777777" w:rsidR="009B422B" w:rsidRPr="003B0E9A" w:rsidRDefault="009B422B" w:rsidP="00A31E3E">
            <w:pPr>
              <w:spacing w:line="276" w:lineRule="auto"/>
              <w:rPr>
                <w:rFonts w:ascii="Times New Roman" w:hAnsi="Times New Roman" w:cs="Times New Roman"/>
                <w:bCs/>
                <w:color w:val="auto"/>
                <w:sz w:val="28"/>
                <w:szCs w:val="28"/>
                <w:lang w:val="vi-VN"/>
              </w:rPr>
            </w:pPr>
          </w:p>
          <w:p w14:paraId="0CF20323" w14:textId="77777777" w:rsidR="009B422B" w:rsidRPr="003B0E9A" w:rsidRDefault="009B422B" w:rsidP="00A31E3E">
            <w:pPr>
              <w:spacing w:line="276" w:lineRule="auto"/>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 xml:space="preserve">Bài 2: Viết số, biết số đó gồm: </w:t>
            </w:r>
          </w:p>
          <w:p w14:paraId="3B6EFD21"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a. 7 trăm nghìn, 5 nghìn và 3 đơn vị </w:t>
            </w:r>
          </w:p>
          <w:p w14:paraId="2BF1A34C"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b. 5 trăm nghin, 6 trăm và 2 đơn vị.</w:t>
            </w:r>
          </w:p>
          <w:p w14:paraId="701258F2"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c. 3 chục nghìn, 4 nghìn và 6 chục </w:t>
            </w:r>
          </w:p>
          <w:p w14:paraId="0AEB40EA"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d. 2 trăm nghìn và 5 đơn vị </w:t>
            </w:r>
          </w:p>
          <w:p w14:paraId="7E26145D"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GV yêu cầu HS đọc đề, xác định các việc cần làm </w:t>
            </w:r>
          </w:p>
          <w:p w14:paraId="15E83F4E"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GV sửa bài, khuyến khích nhiều HS đọc </w:t>
            </w:r>
          </w:p>
          <w:p w14:paraId="09D14F35" w14:textId="77777777" w:rsidR="009B422B" w:rsidRPr="003B0E9A" w:rsidRDefault="009B422B" w:rsidP="00A31E3E">
            <w:pPr>
              <w:spacing w:line="276" w:lineRule="auto"/>
              <w:rPr>
                <w:rFonts w:ascii="Times New Roman" w:hAnsi="Times New Roman" w:cs="Times New Roman"/>
                <w:bCs/>
                <w:color w:val="auto"/>
                <w:sz w:val="28"/>
                <w:szCs w:val="28"/>
                <w:lang w:val="vi-VN"/>
              </w:rPr>
            </w:pPr>
          </w:p>
          <w:p w14:paraId="3DD85CC0" w14:textId="77777777" w:rsidR="009B422B" w:rsidRPr="003B0E9A" w:rsidRDefault="009B422B" w:rsidP="00A31E3E">
            <w:pPr>
              <w:spacing w:line="276" w:lineRule="auto"/>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Bài 3: Số?</w:t>
            </w:r>
          </w:p>
          <w:p w14:paraId="306B09F1"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
                <w:color w:val="auto"/>
                <w:sz w:val="28"/>
                <w:szCs w:val="28"/>
                <w:lang w:val="vi-VN"/>
              </w:rPr>
              <w:t xml:space="preserve">     </w:t>
            </w:r>
            <w:r w:rsidRPr="003B0E9A">
              <w:rPr>
                <w:rFonts w:ascii="Times New Roman" w:hAnsi="Times New Roman" w:cs="Times New Roman"/>
                <w:bCs/>
                <w:color w:val="auto"/>
                <w:sz w:val="28"/>
                <w:szCs w:val="28"/>
                <w:lang w:val="vi-VN"/>
              </w:rPr>
              <w:t>Mẫu: Lớp nghìn của số 401950 gồm các chữ số 4; 0; 1.</w:t>
            </w:r>
          </w:p>
          <w:p w14:paraId="15693460"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a. Lớp nghìn của số 786 400 gồm các chữ số: .?.; .?.; .?.</w:t>
            </w:r>
          </w:p>
          <w:p w14:paraId="000B07D8"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b. Lớp nghìn của số 45 830 gồm các chữ số: .?.; .?.; .?.</w:t>
            </w:r>
          </w:p>
          <w:p w14:paraId="42388917"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c. Lớp nghìn của số 64 109 gồm các chữ số: .?.; </w:t>
            </w:r>
            <w:r w:rsidRPr="003B0E9A">
              <w:rPr>
                <w:rFonts w:ascii="Times New Roman" w:hAnsi="Times New Roman" w:cs="Times New Roman"/>
                <w:bCs/>
                <w:color w:val="auto"/>
                <w:sz w:val="28"/>
                <w:szCs w:val="28"/>
                <w:lang w:val="vi-VN"/>
              </w:rPr>
              <w:lastRenderedPageBreak/>
              <w:t>.?.; .?.</w:t>
            </w:r>
          </w:p>
          <w:p w14:paraId="0DF003DD"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d. Lớp nghìn của số 8 173 gồm các chữ số: .?.; .?.; .?.</w:t>
            </w:r>
          </w:p>
          <w:p w14:paraId="4BD0E17E"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GV hướng dẫn HS thực hiện mẫu :</w:t>
            </w:r>
          </w:p>
          <w:p w14:paraId="27677F0F"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 Viết số 401 950 ra bảng con </w:t>
            </w:r>
          </w:p>
          <w:p w14:paraId="48822596"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 Phân tích số: Số gồm 4 trăm nghìn, 1 nghìn, 9 trăm và 5 chục</w:t>
            </w:r>
          </w:p>
          <w:p w14:paraId="43E8BBBE"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 Lớp nghìn của số 401 950 gồm các chữ số: 4; 0; 1. </w:t>
            </w:r>
          </w:p>
          <w:p w14:paraId="5277301B"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GV nhận xét, sửa sai, khuyến khích nhiều HS nói </w:t>
            </w:r>
          </w:p>
          <w:p w14:paraId="417D4B9C" w14:textId="77777777" w:rsidR="009B422B" w:rsidRPr="003B0E9A" w:rsidRDefault="009B422B" w:rsidP="00A31E3E">
            <w:pPr>
              <w:spacing w:line="276" w:lineRule="auto"/>
              <w:rPr>
                <w:rFonts w:ascii="Times New Roman" w:hAnsi="Times New Roman" w:cs="Times New Roman"/>
                <w:bCs/>
                <w:color w:val="auto"/>
                <w:sz w:val="28"/>
                <w:szCs w:val="28"/>
                <w:lang w:val="vi-VN"/>
              </w:rPr>
            </w:pPr>
          </w:p>
          <w:p w14:paraId="7ECA644D" w14:textId="77777777" w:rsidR="009B422B" w:rsidRPr="003B0E9A" w:rsidRDefault="009B422B" w:rsidP="00A31E3E">
            <w:pPr>
              <w:spacing w:line="276" w:lineRule="auto"/>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Bài 4: Viết số thành tổng theo các hàng</w:t>
            </w:r>
          </w:p>
          <w:p w14:paraId="3576ECDD"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a. 871634</w:t>
            </w:r>
          </w:p>
          <w:p w14:paraId="2E699CBF" w14:textId="77777777" w:rsidR="009B422B" w:rsidRPr="003B0E9A" w:rsidRDefault="009B422B" w:rsidP="00A31E3E">
            <w:pPr>
              <w:spacing w:line="276" w:lineRule="auto"/>
              <w:rPr>
                <w:rFonts w:ascii="Times New Roman" w:hAnsi="Times New Roman" w:cs="Times New Roman"/>
                <w:bCs/>
                <w:color w:val="auto"/>
                <w:sz w:val="28"/>
                <w:szCs w:val="28"/>
                <w:lang w:val="vi-VN"/>
              </w:rPr>
            </w:pPr>
          </w:p>
          <w:p w14:paraId="24AF29A6"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b. 2409074</w:t>
            </w:r>
          </w:p>
          <w:p w14:paraId="6EDD8C1C" w14:textId="77777777" w:rsidR="009B422B" w:rsidRPr="003B0E9A" w:rsidRDefault="009B422B" w:rsidP="00A31E3E">
            <w:pPr>
              <w:spacing w:line="276" w:lineRule="auto"/>
              <w:rPr>
                <w:rFonts w:ascii="Times New Roman" w:hAnsi="Times New Roman" w:cs="Times New Roman"/>
                <w:bCs/>
                <w:color w:val="auto"/>
                <w:sz w:val="28"/>
                <w:szCs w:val="28"/>
                <w:lang w:val="vi-VN"/>
              </w:rPr>
            </w:pPr>
          </w:p>
          <w:p w14:paraId="445500F6"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c. 505050</w:t>
            </w:r>
          </w:p>
          <w:p w14:paraId="0C12C1B3"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GV yêu cầu thảo luận nhóm đôi </w:t>
            </w:r>
          </w:p>
          <w:p w14:paraId="469DABD2"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Gợi ý các bước HS có thể thực hiện:</w:t>
            </w:r>
          </w:p>
          <w:p w14:paraId="29D56F2E"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 Viết số vào bảng con</w:t>
            </w:r>
          </w:p>
          <w:p w14:paraId="7C171405"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 Phân tích cấu tạo số → Viết số thành tổng </w:t>
            </w:r>
          </w:p>
          <w:p w14:paraId="1C67FBA1" w14:textId="77777777" w:rsidR="009B422B" w:rsidRPr="003B0E9A" w:rsidRDefault="009B422B" w:rsidP="00A31E3E">
            <w:pPr>
              <w:spacing w:line="276" w:lineRule="auto"/>
              <w:rPr>
                <w:rFonts w:ascii="Times New Roman" w:hAnsi="Times New Roman" w:cs="Times New Roman"/>
                <w:bCs/>
                <w:color w:val="auto"/>
                <w:sz w:val="28"/>
                <w:szCs w:val="28"/>
                <w:lang w:val="vi-VN"/>
              </w:rPr>
            </w:pPr>
            <w:r w:rsidRPr="003B0E9A">
              <w:rPr>
                <w:rFonts w:ascii="Times New Roman" w:hAnsi="Times New Roman" w:cs="Times New Roman"/>
                <w:bCs/>
                <w:color w:val="auto"/>
                <w:sz w:val="28"/>
                <w:szCs w:val="28"/>
                <w:lang w:val="vi-VN"/>
              </w:rPr>
              <w:t xml:space="preserve">- GV sửa bài, khuyến khích nhiều HS nói </w:t>
            </w:r>
          </w:p>
          <w:p w14:paraId="5C2D140C" w14:textId="77777777" w:rsidR="009B422B" w:rsidRPr="003B0E9A" w:rsidRDefault="009B422B" w:rsidP="00A31E3E">
            <w:pPr>
              <w:spacing w:line="276" w:lineRule="auto"/>
              <w:rPr>
                <w:rFonts w:ascii="Times New Roman" w:hAnsi="Times New Roman" w:cs="Times New Roman"/>
                <w:bCs/>
                <w:color w:val="auto"/>
                <w:sz w:val="28"/>
                <w:szCs w:val="28"/>
                <w:lang w:val="vi-VN"/>
              </w:rPr>
            </w:pPr>
          </w:p>
        </w:tc>
        <w:tc>
          <w:tcPr>
            <w:tcW w:w="4410" w:type="dxa"/>
          </w:tcPr>
          <w:p w14:paraId="4866F1EA" w14:textId="77777777" w:rsidR="009B422B" w:rsidRPr="003B0E9A" w:rsidRDefault="009B422B" w:rsidP="00A31E3E">
            <w:pPr>
              <w:tabs>
                <w:tab w:val="center" w:pos="4320"/>
                <w:tab w:val="right" w:pos="8640"/>
              </w:tabs>
              <w:spacing w:line="276" w:lineRule="auto"/>
              <w:jc w:val="both"/>
              <w:rPr>
                <w:rFonts w:ascii="Times New Roman" w:eastAsia="Times New Roman" w:hAnsi="Times New Roman" w:cs="Times New Roman"/>
                <w:color w:val="auto"/>
                <w:sz w:val="28"/>
                <w:szCs w:val="28"/>
                <w:lang w:val="nl-NL"/>
              </w:rPr>
            </w:pPr>
          </w:p>
          <w:p w14:paraId="305B8AE1" w14:textId="77777777" w:rsidR="009B422B" w:rsidRPr="003B0E9A" w:rsidRDefault="009B422B" w:rsidP="00CE1FDF">
            <w:pPr>
              <w:tabs>
                <w:tab w:val="center" w:pos="4320"/>
                <w:tab w:val="right" w:pos="8640"/>
              </w:tabs>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a) 699 991; 699 992; 699 993; 699 994; 699 995; 699 996.</w:t>
            </w:r>
          </w:p>
          <w:p w14:paraId="42EBB0A8" w14:textId="77777777" w:rsidR="009B422B" w:rsidRPr="003B0E9A" w:rsidRDefault="009B422B" w:rsidP="00CE1FDF">
            <w:pPr>
              <w:tabs>
                <w:tab w:val="center" w:pos="4320"/>
                <w:tab w:val="right" w:pos="8640"/>
              </w:tabs>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b) 700 007; 700 008; 700 009; 700 010; 700 011; 700 012.</w:t>
            </w:r>
          </w:p>
          <w:p w14:paraId="66E4EB7B" w14:textId="77777777" w:rsidR="009B422B" w:rsidRPr="003B0E9A" w:rsidRDefault="009B422B" w:rsidP="00A31E3E">
            <w:pPr>
              <w:tabs>
                <w:tab w:val="center" w:pos="4320"/>
                <w:tab w:val="right" w:pos="8640"/>
              </w:tabs>
              <w:spacing w:line="276" w:lineRule="auto"/>
              <w:jc w:val="both"/>
              <w:rPr>
                <w:rFonts w:ascii="Times New Roman" w:eastAsia="Times New Roman" w:hAnsi="Times New Roman" w:cs="Times New Roman"/>
                <w:color w:val="auto"/>
                <w:sz w:val="28"/>
                <w:szCs w:val="28"/>
                <w:lang w:val="nl-NL"/>
              </w:rPr>
            </w:pPr>
          </w:p>
          <w:p w14:paraId="772AAE57" w14:textId="77777777" w:rsidR="009B422B" w:rsidRPr="003B0E9A" w:rsidRDefault="009B422B" w:rsidP="00A31E3E">
            <w:pPr>
              <w:tabs>
                <w:tab w:val="center" w:pos="4320"/>
                <w:tab w:val="right" w:pos="8640"/>
              </w:tabs>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nl-NL"/>
              </w:rPr>
              <w:t>- HS đọc</w:t>
            </w:r>
            <w:r w:rsidRPr="003B0E9A">
              <w:rPr>
                <w:rFonts w:ascii="Times New Roman" w:eastAsia="Times New Roman" w:hAnsi="Times New Roman" w:cs="Times New Roman"/>
                <w:color w:val="auto"/>
                <w:sz w:val="28"/>
                <w:szCs w:val="28"/>
                <w:lang w:val="vi-VN"/>
              </w:rPr>
              <w:t xml:space="preserve"> yêu cầu, nhận biết nhiệm vụ rồi đọc số</w:t>
            </w:r>
          </w:p>
          <w:p w14:paraId="3B6F2595" w14:textId="77777777" w:rsidR="009B422B" w:rsidRPr="003B0E9A" w:rsidRDefault="009B422B" w:rsidP="00A31E3E">
            <w:pPr>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HS trình bày theo yêu cầu của GV</w:t>
            </w:r>
          </w:p>
          <w:p w14:paraId="3201A736"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
                <w:iCs/>
                <w:color w:val="auto"/>
                <w:sz w:val="28"/>
                <w:szCs w:val="28"/>
                <w:lang w:val="vi-VN"/>
              </w:rPr>
              <w:t xml:space="preserve">- </w:t>
            </w:r>
            <w:r w:rsidRPr="003B0E9A">
              <w:rPr>
                <w:rFonts w:ascii="Times New Roman" w:eastAsia="Times New Roman" w:hAnsi="Times New Roman" w:cs="Times New Roman"/>
                <w:bCs/>
                <w:iCs/>
                <w:color w:val="auto"/>
                <w:sz w:val="28"/>
                <w:szCs w:val="28"/>
                <w:lang w:val="vi-VN"/>
              </w:rPr>
              <w:t xml:space="preserve">Nối tiếp đọc kết quả </w:t>
            </w:r>
          </w:p>
          <w:p w14:paraId="0478938B"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20C0F591"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25998CC0"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a. 750 003</w:t>
            </w:r>
          </w:p>
          <w:p w14:paraId="0EB969C2"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b. 500 602</w:t>
            </w:r>
          </w:p>
          <w:p w14:paraId="7A1B004E"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c. 34 060</w:t>
            </w:r>
          </w:p>
          <w:p w14:paraId="78E79F74"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d. 200 005.</w:t>
            </w:r>
          </w:p>
          <w:p w14:paraId="68DD0D5D"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
                <w:iCs/>
                <w:color w:val="auto"/>
                <w:sz w:val="28"/>
                <w:szCs w:val="28"/>
                <w:lang w:val="vi-VN"/>
              </w:rPr>
              <w:t xml:space="preserve">- </w:t>
            </w:r>
            <w:r w:rsidRPr="003B0E9A">
              <w:rPr>
                <w:rFonts w:ascii="Times New Roman" w:eastAsia="Times New Roman" w:hAnsi="Times New Roman" w:cs="Times New Roman"/>
                <w:bCs/>
                <w:iCs/>
                <w:color w:val="auto"/>
                <w:sz w:val="28"/>
                <w:szCs w:val="28"/>
                <w:lang w:val="vi-VN"/>
              </w:rPr>
              <w:t>HS đọc yêu cầu</w:t>
            </w:r>
          </w:p>
          <w:p w14:paraId="03569C1B"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HS xác định các việc cần làm: viết số theo cấu tạo số cho sẵn</w:t>
            </w:r>
          </w:p>
          <w:p w14:paraId="2CAF59D4"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HS làm cá nhân rồi chia sẻ với bạn</w:t>
            </w:r>
          </w:p>
          <w:p w14:paraId="5E15DF53"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p>
          <w:p w14:paraId="08254DAB"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1A215CC9"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0CF13F53"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a) Lớp nghìn của số 786 400 gồm các chữ số: 4; 0; 0.</w:t>
            </w:r>
          </w:p>
          <w:p w14:paraId="1E16FE63"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a) Lớp đơn vị của số 45 830 gồm các chữ số: 8; 3; 0.</w:t>
            </w:r>
          </w:p>
          <w:p w14:paraId="7329EE62"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xml:space="preserve">a) Lớp nghìn của số 64 019 gồm các </w:t>
            </w:r>
            <w:r w:rsidRPr="003B0E9A">
              <w:rPr>
                <w:rFonts w:ascii="Times New Roman" w:eastAsia="Times New Roman" w:hAnsi="Times New Roman" w:cs="Times New Roman"/>
                <w:bCs/>
                <w:iCs/>
                <w:color w:val="auto"/>
                <w:sz w:val="28"/>
                <w:szCs w:val="28"/>
                <w:lang w:val="vi-VN"/>
              </w:rPr>
              <w:lastRenderedPageBreak/>
              <w:t>chữ số: 0; 1; 9.</w:t>
            </w:r>
          </w:p>
          <w:p w14:paraId="2AAB1E50" w14:textId="77777777" w:rsidR="009B422B" w:rsidRPr="003B0E9A" w:rsidRDefault="009B422B" w:rsidP="00CE1FDF">
            <w:pPr>
              <w:spacing w:line="276" w:lineRule="auto"/>
              <w:rPr>
                <w:rFonts w:ascii="Times New Roman" w:eastAsia="Times New Roman" w:hAnsi="Times New Roman" w:cs="Times New Roman"/>
                <w:b/>
                <w:i/>
                <w:color w:val="auto"/>
                <w:sz w:val="28"/>
                <w:szCs w:val="28"/>
                <w:lang w:val="nl-NL"/>
              </w:rPr>
            </w:pPr>
            <w:r w:rsidRPr="003B0E9A">
              <w:rPr>
                <w:rFonts w:ascii="Times New Roman" w:eastAsia="Times New Roman" w:hAnsi="Times New Roman" w:cs="Times New Roman"/>
                <w:bCs/>
                <w:iCs/>
                <w:color w:val="auto"/>
                <w:sz w:val="28"/>
                <w:szCs w:val="28"/>
                <w:lang w:val="vi-VN"/>
              </w:rPr>
              <w:t>a) Lớp đơn vị của số 8 173 gồm các chữ số: 1; 7; 3.</w:t>
            </w:r>
          </w:p>
          <w:p w14:paraId="01B6AE85"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5851D46B"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564EFE3D"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2F7C542F"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4FB669BD"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24034942" w14:textId="77777777" w:rsidR="009B422B" w:rsidRPr="003B0E9A" w:rsidRDefault="009B422B" w:rsidP="00A31E3E">
            <w:pPr>
              <w:spacing w:line="276" w:lineRule="auto"/>
              <w:rPr>
                <w:rFonts w:ascii="Times New Roman" w:eastAsia="Times New Roman" w:hAnsi="Times New Roman" w:cs="Times New Roman"/>
                <w:b/>
                <w:i/>
                <w:color w:val="auto"/>
                <w:sz w:val="28"/>
                <w:szCs w:val="28"/>
                <w:lang w:val="nl-NL"/>
              </w:rPr>
            </w:pPr>
          </w:p>
          <w:p w14:paraId="2D1E3B66"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xml:space="preserve">- HS làm bài theo nhóm đôi </w:t>
            </w:r>
          </w:p>
          <w:p w14:paraId="7BD98A66"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xml:space="preserve">- HS làm vào bảng con </w:t>
            </w:r>
            <w:r w:rsidRPr="003B0E9A">
              <w:rPr>
                <w:rFonts w:ascii="Times New Roman" w:hAnsi="Times New Roman" w:cs="Times New Roman"/>
                <w:bCs/>
                <w:color w:val="auto"/>
                <w:sz w:val="28"/>
                <w:szCs w:val="28"/>
                <w:lang w:val="vi-VN"/>
              </w:rPr>
              <w:t>→ Đọc số</w:t>
            </w:r>
          </w:p>
          <w:p w14:paraId="639F5CCB"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nl-NL"/>
              </w:rPr>
            </w:pPr>
          </w:p>
          <w:p w14:paraId="73B7CDC1"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nl-NL"/>
              </w:rPr>
            </w:pPr>
          </w:p>
          <w:p w14:paraId="6D5D6889"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nl-NL"/>
              </w:rPr>
            </w:pPr>
            <w:r w:rsidRPr="003B0E9A">
              <w:rPr>
                <w:rFonts w:ascii="Times New Roman" w:eastAsia="Times New Roman" w:hAnsi="Times New Roman" w:cs="Times New Roman"/>
                <w:bCs/>
                <w:iCs/>
                <w:color w:val="auto"/>
                <w:sz w:val="28"/>
                <w:szCs w:val="28"/>
                <w:lang w:val="nl-NL"/>
              </w:rPr>
              <w:t>a</w:t>
            </w:r>
            <w:r w:rsidRPr="003B0E9A">
              <w:rPr>
                <w:rFonts w:ascii="Times New Roman" w:eastAsia="Times New Roman" w:hAnsi="Times New Roman" w:cs="Times New Roman"/>
                <w:bCs/>
                <w:iCs/>
                <w:color w:val="auto"/>
                <w:sz w:val="28"/>
                <w:szCs w:val="28"/>
                <w:lang w:val="vi-VN"/>
              </w:rPr>
              <w:t>.</w:t>
            </w:r>
            <w:r w:rsidRPr="003B0E9A">
              <w:rPr>
                <w:rFonts w:ascii="Times New Roman" w:eastAsia="Times New Roman" w:hAnsi="Times New Roman" w:cs="Times New Roman"/>
                <w:bCs/>
                <w:iCs/>
                <w:color w:val="auto"/>
                <w:sz w:val="28"/>
                <w:szCs w:val="28"/>
                <w:lang w:val="nl-NL"/>
              </w:rPr>
              <w:t xml:space="preserve"> 871 634 = 800 000 + 70 000 + 1 000 + 600 + 30 + 4</w:t>
            </w:r>
          </w:p>
          <w:p w14:paraId="338040B0"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nl-NL"/>
              </w:rPr>
            </w:pPr>
            <w:r w:rsidRPr="003B0E9A">
              <w:rPr>
                <w:rFonts w:ascii="Times New Roman" w:eastAsia="Times New Roman" w:hAnsi="Times New Roman" w:cs="Times New Roman"/>
                <w:bCs/>
                <w:iCs/>
                <w:color w:val="auto"/>
                <w:sz w:val="28"/>
                <w:szCs w:val="28"/>
                <w:lang w:val="nl-NL"/>
              </w:rPr>
              <w:t>b</w:t>
            </w:r>
            <w:r w:rsidRPr="003B0E9A">
              <w:rPr>
                <w:rFonts w:ascii="Times New Roman" w:eastAsia="Times New Roman" w:hAnsi="Times New Roman" w:cs="Times New Roman"/>
                <w:bCs/>
                <w:iCs/>
                <w:color w:val="auto"/>
                <w:sz w:val="28"/>
                <w:szCs w:val="28"/>
                <w:lang w:val="vi-VN"/>
              </w:rPr>
              <w:t>.</w:t>
            </w:r>
            <w:r w:rsidRPr="003B0E9A">
              <w:rPr>
                <w:rFonts w:ascii="Times New Roman" w:eastAsia="Times New Roman" w:hAnsi="Times New Roman" w:cs="Times New Roman"/>
                <w:bCs/>
                <w:iCs/>
                <w:color w:val="auto"/>
                <w:sz w:val="28"/>
                <w:szCs w:val="28"/>
                <w:lang w:val="nl-NL"/>
              </w:rPr>
              <w:t xml:space="preserve"> 240 907 = 200 000 + 40 000 + 900 + 7</w:t>
            </w:r>
          </w:p>
          <w:p w14:paraId="5A3E6F96" w14:textId="77777777" w:rsidR="009B422B" w:rsidRPr="003B0E9A" w:rsidRDefault="009B422B" w:rsidP="00CE1FDF">
            <w:pPr>
              <w:spacing w:line="276" w:lineRule="auto"/>
              <w:rPr>
                <w:rFonts w:ascii="Times New Roman" w:eastAsia="Times New Roman" w:hAnsi="Times New Roman" w:cs="Times New Roman"/>
                <w:bCs/>
                <w:iCs/>
                <w:color w:val="auto"/>
                <w:sz w:val="28"/>
                <w:szCs w:val="28"/>
                <w:lang w:val="nl-NL"/>
              </w:rPr>
            </w:pPr>
            <w:r w:rsidRPr="003B0E9A">
              <w:rPr>
                <w:rFonts w:ascii="Times New Roman" w:eastAsia="Times New Roman" w:hAnsi="Times New Roman" w:cs="Times New Roman"/>
                <w:bCs/>
                <w:iCs/>
                <w:color w:val="auto"/>
                <w:sz w:val="28"/>
                <w:szCs w:val="28"/>
                <w:lang w:val="nl-NL"/>
              </w:rPr>
              <w:t>c</w:t>
            </w:r>
            <w:r w:rsidRPr="003B0E9A">
              <w:rPr>
                <w:rFonts w:ascii="Times New Roman" w:eastAsia="Times New Roman" w:hAnsi="Times New Roman" w:cs="Times New Roman"/>
                <w:bCs/>
                <w:iCs/>
                <w:color w:val="auto"/>
                <w:sz w:val="28"/>
                <w:szCs w:val="28"/>
                <w:lang w:val="vi-VN"/>
              </w:rPr>
              <w:t>.</w:t>
            </w:r>
            <w:r w:rsidRPr="003B0E9A">
              <w:rPr>
                <w:rFonts w:ascii="Times New Roman" w:eastAsia="Times New Roman" w:hAnsi="Times New Roman" w:cs="Times New Roman"/>
                <w:bCs/>
                <w:iCs/>
                <w:color w:val="auto"/>
                <w:sz w:val="28"/>
                <w:szCs w:val="28"/>
                <w:lang w:val="nl-NL"/>
              </w:rPr>
              <w:t xml:space="preserve"> 505 050 = 500 000 + 5 000 + 50</w:t>
            </w:r>
          </w:p>
          <w:p w14:paraId="284BAA8E"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xml:space="preserve">- HS thực hành tìm hiều bài, nhận biết yêu cầu của bài </w:t>
            </w:r>
          </w:p>
          <w:p w14:paraId="79DAD3FD"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xml:space="preserve">- HS làm bài cá nhân rồi chia sẻ với bạn </w:t>
            </w:r>
          </w:p>
          <w:p w14:paraId="5B0378E9" w14:textId="77777777" w:rsidR="009B422B" w:rsidRPr="003B0E9A" w:rsidRDefault="009B422B" w:rsidP="00A31E3E">
            <w:pPr>
              <w:spacing w:line="276" w:lineRule="auto"/>
              <w:rPr>
                <w:rFonts w:ascii="Times New Roman" w:eastAsia="Times New Roman" w:hAnsi="Times New Roman" w:cs="Times New Roman"/>
                <w:bCs/>
                <w:iCs/>
                <w:color w:val="auto"/>
                <w:sz w:val="28"/>
                <w:szCs w:val="28"/>
                <w:lang w:val="vi-VN"/>
              </w:rPr>
            </w:pPr>
          </w:p>
        </w:tc>
      </w:tr>
      <w:tr w:rsidR="009B422B" w:rsidRPr="003B0E9A" w14:paraId="63EA2E12" w14:textId="77777777" w:rsidTr="00A31E3E">
        <w:trPr>
          <w:trHeight w:val="634"/>
        </w:trPr>
        <w:tc>
          <w:tcPr>
            <w:tcW w:w="10075" w:type="dxa"/>
            <w:gridSpan w:val="2"/>
            <w:shd w:val="clear" w:color="auto" w:fill="FFFFFF" w:themeFill="background1"/>
          </w:tcPr>
          <w:p w14:paraId="208F4AF6" w14:textId="77777777" w:rsidR="009B422B" w:rsidRPr="003B0E9A" w:rsidRDefault="009B422B" w:rsidP="00A31E3E">
            <w:pPr>
              <w:spacing w:line="276" w:lineRule="auto"/>
              <w:rPr>
                <w:rFonts w:ascii="Times New Roman" w:hAnsi="Times New Roman" w:cs="Times New Roman"/>
                <w:b/>
                <w:color w:val="auto"/>
                <w:sz w:val="28"/>
                <w:szCs w:val="28"/>
                <w:lang w:val="nl-NL"/>
              </w:rPr>
            </w:pPr>
            <w:r w:rsidRPr="003B0E9A">
              <w:rPr>
                <w:rFonts w:ascii="Times New Roman" w:hAnsi="Times New Roman" w:cs="Times New Roman"/>
                <w:b/>
                <w:color w:val="auto"/>
                <w:sz w:val="28"/>
                <w:szCs w:val="28"/>
                <w:lang w:val="nl-NL"/>
              </w:rPr>
              <w:lastRenderedPageBreak/>
              <w:t>3.</w:t>
            </w:r>
            <w:r w:rsidRPr="003B0E9A">
              <w:rPr>
                <w:rFonts w:ascii="Times New Roman" w:hAnsi="Times New Roman" w:cs="Times New Roman"/>
                <w:b/>
                <w:color w:val="auto"/>
                <w:sz w:val="28"/>
                <w:szCs w:val="28"/>
                <w:lang w:val="vi-VN"/>
              </w:rPr>
              <w:t xml:space="preserve"> Hoạt động </w:t>
            </w:r>
            <w:r w:rsidRPr="003B0E9A">
              <w:rPr>
                <w:rFonts w:ascii="Times New Roman" w:hAnsi="Times New Roman" w:cs="Times New Roman"/>
                <w:b/>
                <w:color w:val="auto"/>
                <w:sz w:val="28"/>
                <w:szCs w:val="28"/>
                <w:lang w:val="nl-NL"/>
              </w:rPr>
              <w:t>vận</w:t>
            </w:r>
            <w:r w:rsidRPr="003B0E9A">
              <w:rPr>
                <w:rFonts w:ascii="Times New Roman" w:hAnsi="Times New Roman" w:cs="Times New Roman"/>
                <w:b/>
                <w:color w:val="auto"/>
                <w:sz w:val="28"/>
                <w:szCs w:val="28"/>
                <w:lang w:val="vi-VN"/>
              </w:rPr>
              <w:t xml:space="preserve"> dụng: </w:t>
            </w:r>
          </w:p>
          <w:p w14:paraId="343B87AD" w14:textId="77777777" w:rsidR="009B422B" w:rsidRPr="003B0E9A" w:rsidRDefault="009B422B" w:rsidP="00A31E3E">
            <w:pPr>
              <w:spacing w:line="276"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nl-NL"/>
              </w:rPr>
              <w:t>a. Mục tiêu: HS ôn lại những kiến thức, kĩ năng đã học</w:t>
            </w:r>
            <w:r w:rsidRPr="003B0E9A">
              <w:rPr>
                <w:rFonts w:ascii="Times New Roman" w:hAnsi="Times New Roman" w:cs="Times New Roman"/>
                <w:color w:val="auto"/>
                <w:sz w:val="28"/>
                <w:szCs w:val="28"/>
                <w:lang w:val="vi-VN"/>
              </w:rPr>
              <w:t>, chuẩn bị bài cho tiết sau.</w:t>
            </w:r>
          </w:p>
          <w:p w14:paraId="6AD0B630" w14:textId="77777777" w:rsidR="009B422B" w:rsidRPr="003B0E9A" w:rsidRDefault="009B422B" w:rsidP="00A31E3E">
            <w:pPr>
              <w:tabs>
                <w:tab w:val="left" w:pos="430"/>
              </w:tabs>
              <w:spacing w:line="276" w:lineRule="auto"/>
              <w:jc w:val="both"/>
              <w:rPr>
                <w:rFonts w:ascii="Times New Roman" w:hAnsi="Times New Roman" w:cs="Times New Roman"/>
                <w:color w:val="FF0000"/>
                <w:sz w:val="28"/>
                <w:szCs w:val="28"/>
                <w:lang w:val="vi-VN"/>
              </w:rPr>
            </w:pPr>
            <w:r w:rsidRPr="003B0E9A">
              <w:rPr>
                <w:rFonts w:ascii="Times New Roman" w:hAnsi="Times New Roman" w:cs="Times New Roman"/>
                <w:color w:val="auto"/>
                <w:sz w:val="28"/>
                <w:szCs w:val="28"/>
                <w:lang w:val="vi-VN"/>
              </w:rPr>
              <w:t>b. Phương pháp, hình thức tổ chức: Cá nhân – Bảng con</w:t>
            </w:r>
          </w:p>
        </w:tc>
      </w:tr>
      <w:tr w:rsidR="009B422B" w:rsidRPr="003B0E9A" w14:paraId="08FDBA7C" w14:textId="77777777" w:rsidTr="00A31E3E">
        <w:trPr>
          <w:trHeight w:val="634"/>
        </w:trPr>
        <w:tc>
          <w:tcPr>
            <w:tcW w:w="5665" w:type="dxa"/>
            <w:shd w:val="clear" w:color="auto" w:fill="FFFFFF" w:themeFill="background1"/>
          </w:tcPr>
          <w:p w14:paraId="29F65244" w14:textId="77777777" w:rsidR="009B422B" w:rsidRPr="003B0E9A" w:rsidRDefault="009B422B" w:rsidP="00A31E3E">
            <w:pPr>
              <w:spacing w:line="276"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GV yêu cầu HS đọc viết các số có 6 chữ số bất kỳ. </w:t>
            </w:r>
          </w:p>
          <w:p w14:paraId="69BEB97E" w14:textId="77777777" w:rsidR="009B422B" w:rsidRPr="003B0E9A" w:rsidRDefault="009B422B" w:rsidP="00A31E3E">
            <w:pPr>
              <w:spacing w:line="276"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Yêu cầu HS thực hiện cá nhân </w:t>
            </w:r>
          </w:p>
        </w:tc>
        <w:tc>
          <w:tcPr>
            <w:tcW w:w="4410" w:type="dxa"/>
            <w:shd w:val="clear" w:color="auto" w:fill="FFFFFF" w:themeFill="background1"/>
          </w:tcPr>
          <w:p w14:paraId="54DEF8DB" w14:textId="77777777" w:rsidR="009B422B" w:rsidRPr="003B0E9A" w:rsidRDefault="009B422B" w:rsidP="0043224C">
            <w:pPr>
              <w:spacing w:line="276" w:lineRule="auto"/>
              <w:rPr>
                <w:rFonts w:ascii="Times New Roman" w:eastAsia="Times New Roman" w:hAnsi="Times New Roman" w:cs="Times New Roman"/>
                <w:bCs/>
                <w:iCs/>
                <w:color w:val="auto"/>
                <w:sz w:val="28"/>
                <w:szCs w:val="28"/>
                <w:lang w:val="vi-VN"/>
              </w:rPr>
            </w:pPr>
            <w:r w:rsidRPr="003B0E9A">
              <w:rPr>
                <w:rFonts w:ascii="Times New Roman" w:eastAsia="Times New Roman" w:hAnsi="Times New Roman" w:cs="Times New Roman"/>
                <w:bCs/>
                <w:iCs/>
                <w:color w:val="auto"/>
                <w:sz w:val="28"/>
                <w:szCs w:val="28"/>
                <w:lang w:val="vi-VN"/>
              </w:rPr>
              <w:t xml:space="preserve">- HS đọc và viết số theo yêu cầu </w:t>
            </w:r>
          </w:p>
        </w:tc>
      </w:tr>
      <w:tr w:rsidR="009B422B" w:rsidRPr="003B0E9A" w14:paraId="0AC44CED" w14:textId="77777777" w:rsidTr="00A31E3E">
        <w:trPr>
          <w:trHeight w:val="634"/>
        </w:trPr>
        <w:tc>
          <w:tcPr>
            <w:tcW w:w="5665" w:type="dxa"/>
            <w:shd w:val="clear" w:color="auto" w:fill="FFFFFF" w:themeFill="background1"/>
          </w:tcPr>
          <w:p w14:paraId="08E7E11F" w14:textId="77777777" w:rsidR="009B422B" w:rsidRPr="003B0E9A" w:rsidRDefault="009B422B" w:rsidP="00A31E3E">
            <w:pPr>
              <w:spacing w:line="276" w:lineRule="auto"/>
              <w:jc w:val="both"/>
              <w:rPr>
                <w:rFonts w:ascii="Times New Roman" w:eastAsia="Times New Roman" w:hAnsi="Times New Roman" w:cs="Times New Roman"/>
                <w:iCs/>
                <w:color w:val="auto"/>
                <w:sz w:val="28"/>
                <w:szCs w:val="28"/>
                <w:lang w:val="vi-VN"/>
              </w:rPr>
            </w:pPr>
            <w:r w:rsidRPr="003B0E9A">
              <w:rPr>
                <w:rFonts w:ascii="Times New Roman" w:eastAsia="Times New Roman" w:hAnsi="Times New Roman" w:cs="Times New Roman"/>
                <w:b/>
                <w:iCs/>
                <w:color w:val="auto"/>
                <w:sz w:val="28"/>
                <w:szCs w:val="28"/>
                <w:lang w:val="nl-NL"/>
              </w:rPr>
              <w:t>4. Hoạt động nối tiếp</w:t>
            </w:r>
            <w:r w:rsidRPr="003B0E9A">
              <w:rPr>
                <w:rFonts w:ascii="Times New Roman" w:eastAsia="Times New Roman" w:hAnsi="Times New Roman" w:cs="Times New Roman"/>
                <w:b/>
                <w:iCs/>
                <w:color w:val="auto"/>
                <w:sz w:val="28"/>
                <w:szCs w:val="28"/>
                <w:lang w:val="vi-VN"/>
              </w:rPr>
              <w:t>:</w:t>
            </w:r>
          </w:p>
          <w:p w14:paraId="42B40CF9" w14:textId="77777777" w:rsidR="009B422B" w:rsidRPr="003B0E9A" w:rsidRDefault="009B422B" w:rsidP="00A31E3E">
            <w:pPr>
              <w:spacing w:line="276" w:lineRule="auto"/>
              <w:jc w:val="both"/>
              <w:rPr>
                <w:rFonts w:ascii="Times New Roman" w:eastAsia="Times New Roman" w:hAnsi="Times New Roman" w:cs="Times New Roman"/>
                <w:iCs/>
                <w:color w:val="auto"/>
                <w:sz w:val="28"/>
                <w:szCs w:val="28"/>
                <w:lang w:val="nl-NL"/>
              </w:rPr>
            </w:pPr>
            <w:r w:rsidRPr="003B0E9A">
              <w:rPr>
                <w:rFonts w:ascii="Times New Roman" w:eastAsia="Times New Roman" w:hAnsi="Times New Roman" w:cs="Times New Roman"/>
                <w:iCs/>
                <w:color w:val="auto"/>
                <w:sz w:val="28"/>
                <w:szCs w:val="28"/>
                <w:lang w:val="nl-NL"/>
              </w:rPr>
              <w:t>- Về nhà tìm các bài tập tương tự để làm thêm.</w:t>
            </w:r>
          </w:p>
          <w:p w14:paraId="10627477" w14:textId="77777777" w:rsidR="009B422B" w:rsidRPr="003B0E9A" w:rsidRDefault="009B422B" w:rsidP="00A31E3E">
            <w:pPr>
              <w:spacing w:line="276" w:lineRule="auto"/>
              <w:rPr>
                <w:rFonts w:ascii="Times New Roman" w:hAnsi="Times New Roman" w:cs="Times New Roman"/>
                <w:sz w:val="28"/>
                <w:szCs w:val="28"/>
              </w:rPr>
            </w:pPr>
            <w:r w:rsidRPr="003B0E9A">
              <w:rPr>
                <w:rFonts w:ascii="Times New Roman" w:hAnsi="Times New Roman" w:cs="Times New Roman"/>
                <w:sz w:val="28"/>
                <w:szCs w:val="28"/>
              </w:rPr>
              <w:t>- Chuẩn bị bài sau.</w:t>
            </w:r>
          </w:p>
        </w:tc>
        <w:tc>
          <w:tcPr>
            <w:tcW w:w="4410" w:type="dxa"/>
            <w:shd w:val="clear" w:color="auto" w:fill="FFFFFF" w:themeFill="background1"/>
          </w:tcPr>
          <w:p w14:paraId="2C1AC210" w14:textId="77777777" w:rsidR="009B422B" w:rsidRPr="003B0E9A" w:rsidRDefault="009B422B" w:rsidP="00A31E3E">
            <w:pPr>
              <w:spacing w:line="276" w:lineRule="auto"/>
              <w:rPr>
                <w:rFonts w:ascii="Times New Roman" w:eastAsia="Times New Roman" w:hAnsi="Times New Roman" w:cs="Times New Roman"/>
                <w:color w:val="auto"/>
                <w:sz w:val="28"/>
                <w:szCs w:val="28"/>
                <w:lang w:val="nl-NL"/>
              </w:rPr>
            </w:pPr>
          </w:p>
          <w:p w14:paraId="1993A892" w14:textId="77777777" w:rsidR="009B422B" w:rsidRPr="003B0E9A" w:rsidRDefault="009B422B" w:rsidP="00A31E3E">
            <w:pPr>
              <w:spacing w:line="276" w:lineRule="auto"/>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Lắng nghe, thực hiện</w:t>
            </w:r>
          </w:p>
          <w:p w14:paraId="50B6AAD3" w14:textId="77777777" w:rsidR="009B422B" w:rsidRPr="003B0E9A" w:rsidRDefault="009B422B" w:rsidP="00A31E3E">
            <w:pPr>
              <w:tabs>
                <w:tab w:val="left" w:pos="430"/>
              </w:tabs>
              <w:spacing w:line="276" w:lineRule="auto"/>
              <w:jc w:val="both"/>
              <w:rPr>
                <w:rFonts w:ascii="Times New Roman" w:hAnsi="Times New Roman" w:cs="Times New Roman"/>
                <w:sz w:val="28"/>
                <w:szCs w:val="28"/>
              </w:rPr>
            </w:pPr>
          </w:p>
        </w:tc>
      </w:tr>
    </w:tbl>
    <w:p w14:paraId="27C7E5A2" w14:textId="77777777" w:rsidR="009B422B" w:rsidRPr="003B0E9A" w:rsidRDefault="009B422B" w:rsidP="000224C6">
      <w:pPr>
        <w:tabs>
          <w:tab w:val="left" w:pos="567"/>
        </w:tabs>
        <w:spacing w:after="0" w:line="288" w:lineRule="auto"/>
        <w:jc w:val="both"/>
        <w:rPr>
          <w:rFonts w:ascii="Times New Roman" w:hAnsi="Times New Roman" w:cs="Times New Roman"/>
          <w:b/>
          <w:color w:val="FF0000"/>
          <w:sz w:val="28"/>
          <w:szCs w:val="28"/>
          <w:lang w:val="vi-VN"/>
        </w:rPr>
      </w:pPr>
    </w:p>
    <w:p w14:paraId="3AC140E8" w14:textId="77777777" w:rsidR="009B422B" w:rsidRPr="003B0E9A" w:rsidRDefault="009B422B" w:rsidP="000224C6">
      <w:pPr>
        <w:tabs>
          <w:tab w:val="left" w:pos="567"/>
        </w:tabs>
        <w:spacing w:after="0" w:line="288" w:lineRule="auto"/>
        <w:jc w:val="both"/>
        <w:rPr>
          <w:rFonts w:ascii="Times New Roman" w:hAnsi="Times New Roman" w:cs="Times New Roman"/>
          <w:b/>
          <w:color w:val="FF0000"/>
          <w:sz w:val="28"/>
          <w:szCs w:val="28"/>
          <w:lang w:val="vi-VN"/>
        </w:rPr>
      </w:pPr>
    </w:p>
    <w:p w14:paraId="22E3E1F2" w14:textId="77777777" w:rsidR="009B422B" w:rsidRPr="003B0E9A" w:rsidRDefault="009B422B" w:rsidP="008864EA">
      <w:pPr>
        <w:tabs>
          <w:tab w:val="left" w:pos="2655"/>
          <w:tab w:val="center" w:pos="4819"/>
        </w:tabs>
        <w:spacing w:after="0" w:line="288" w:lineRule="auto"/>
        <w:jc w:val="center"/>
        <w:rPr>
          <w:rFonts w:ascii="Times New Roman" w:hAnsi="Times New Roman" w:cs="Times New Roman"/>
          <w:b/>
          <w:color w:val="FF0000"/>
          <w:sz w:val="28"/>
          <w:szCs w:val="28"/>
          <w:u w:val="single"/>
          <w:lang w:val="vi-VN"/>
        </w:rPr>
      </w:pPr>
      <w:r w:rsidRPr="003B0E9A">
        <w:rPr>
          <w:rFonts w:ascii="Times New Roman" w:hAnsi="Times New Roman" w:cs="Times New Roman"/>
          <w:b/>
          <w:color w:val="FF0000"/>
          <w:sz w:val="28"/>
          <w:szCs w:val="28"/>
          <w:u w:val="single"/>
        </w:rPr>
        <w:t>TIẾT 3</w:t>
      </w:r>
    </w:p>
    <w:p w14:paraId="1B5FB657" w14:textId="77777777" w:rsidR="009B422B" w:rsidRPr="003B0E9A" w:rsidRDefault="009B422B" w:rsidP="008864EA">
      <w:pPr>
        <w:spacing w:after="0" w:line="288" w:lineRule="auto"/>
        <w:ind w:right="-329"/>
        <w:jc w:val="both"/>
        <w:rPr>
          <w:rFonts w:ascii="Times New Roman" w:hAnsi="Times New Roman" w:cs="Times New Roman"/>
          <w:b/>
          <w:color w:val="FF0000"/>
          <w:sz w:val="28"/>
          <w:szCs w:val="28"/>
          <w:lang w:val="vi-VN"/>
        </w:rPr>
      </w:pPr>
    </w:p>
    <w:tbl>
      <w:tblPr>
        <w:tblStyle w:val="TableGrid"/>
        <w:tblW w:w="10075" w:type="dxa"/>
        <w:tblLayout w:type="fixed"/>
        <w:tblLook w:val="04A0" w:firstRow="1" w:lastRow="0" w:firstColumn="1" w:lastColumn="0" w:noHBand="0" w:noVBand="1"/>
      </w:tblPr>
      <w:tblGrid>
        <w:gridCol w:w="5665"/>
        <w:gridCol w:w="4410"/>
      </w:tblGrid>
      <w:tr w:rsidR="009B422B" w:rsidRPr="003B0E9A" w14:paraId="582606D3" w14:textId="77777777" w:rsidTr="008864EA">
        <w:tc>
          <w:tcPr>
            <w:tcW w:w="566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E2EEA3" w14:textId="77777777" w:rsidR="009B422B" w:rsidRPr="003B0E9A" w:rsidRDefault="009B422B">
            <w:pPr>
              <w:spacing w:line="288" w:lineRule="auto"/>
              <w:jc w:val="center"/>
              <w:rPr>
                <w:rFonts w:ascii="Times New Roman" w:hAnsi="Times New Roman" w:cs="Times New Roman"/>
                <w:b/>
                <w:color w:val="002060"/>
                <w:sz w:val="28"/>
                <w:szCs w:val="28"/>
                <w:lang w:val="vi-VN"/>
              </w:rPr>
            </w:pPr>
            <w:r w:rsidRPr="003B0E9A">
              <w:rPr>
                <w:rFonts w:ascii="Times New Roman" w:hAnsi="Times New Roman" w:cs="Times New Roman"/>
                <w:b/>
                <w:color w:val="002060"/>
                <w:sz w:val="28"/>
                <w:szCs w:val="28"/>
                <w:lang w:val="vi-VN"/>
              </w:rPr>
              <w:t>Hoạt động của giáo viên</w:t>
            </w:r>
          </w:p>
        </w:tc>
        <w:tc>
          <w:tcPr>
            <w:tcW w:w="44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E9C48C" w14:textId="77777777" w:rsidR="009B422B" w:rsidRPr="003B0E9A" w:rsidRDefault="009B422B">
            <w:pPr>
              <w:spacing w:line="288" w:lineRule="auto"/>
              <w:jc w:val="center"/>
              <w:rPr>
                <w:rFonts w:ascii="Times New Roman" w:hAnsi="Times New Roman" w:cs="Times New Roman"/>
                <w:b/>
                <w:color w:val="002060"/>
                <w:sz w:val="28"/>
                <w:szCs w:val="28"/>
                <w:lang w:val="vi-VN"/>
              </w:rPr>
            </w:pPr>
            <w:r w:rsidRPr="003B0E9A">
              <w:rPr>
                <w:rFonts w:ascii="Times New Roman" w:hAnsi="Times New Roman" w:cs="Times New Roman"/>
                <w:b/>
                <w:color w:val="002060"/>
                <w:sz w:val="28"/>
                <w:szCs w:val="28"/>
                <w:lang w:val="vi-VN"/>
              </w:rPr>
              <w:t>Hoạt động của học sinh</w:t>
            </w:r>
          </w:p>
        </w:tc>
      </w:tr>
      <w:tr w:rsidR="009B422B" w:rsidRPr="003B0E9A" w14:paraId="770C659B" w14:textId="77777777" w:rsidTr="008864EA">
        <w:tc>
          <w:tcPr>
            <w:tcW w:w="10075" w:type="dxa"/>
            <w:gridSpan w:val="2"/>
            <w:tcBorders>
              <w:top w:val="single" w:sz="4" w:space="0" w:color="auto"/>
              <w:left w:val="single" w:sz="4" w:space="0" w:color="auto"/>
              <w:bottom w:val="single" w:sz="4" w:space="0" w:color="auto"/>
              <w:right w:val="single" w:sz="4" w:space="0" w:color="auto"/>
            </w:tcBorders>
            <w:hideMark/>
          </w:tcPr>
          <w:p w14:paraId="45E0AFEF" w14:textId="77777777" w:rsidR="009B422B" w:rsidRPr="003B0E9A" w:rsidRDefault="009B422B">
            <w:pPr>
              <w:spacing w:line="288" w:lineRule="auto"/>
              <w:rPr>
                <w:rFonts w:ascii="Times New Roman" w:hAnsi="Times New Roman" w:cs="Times New Roman"/>
                <w:b/>
                <w:color w:val="FF0000"/>
                <w:sz w:val="28"/>
                <w:szCs w:val="28"/>
                <w:lang w:val="vi-VN"/>
              </w:rPr>
            </w:pPr>
            <w:r w:rsidRPr="003B0E9A">
              <w:rPr>
                <w:rFonts w:ascii="Times New Roman" w:hAnsi="Times New Roman" w:cs="Times New Roman"/>
                <w:b/>
                <w:color w:val="FF0000"/>
                <w:sz w:val="28"/>
                <w:szCs w:val="28"/>
                <w:lang w:val="vi-VN"/>
              </w:rPr>
              <w:lastRenderedPageBreak/>
              <w:t>1. Hoạt động K</w:t>
            </w:r>
            <w:r w:rsidRPr="003B0E9A">
              <w:rPr>
                <w:rFonts w:ascii="Times New Roman" w:eastAsia="Calibri" w:hAnsi="Times New Roman" w:cs="Times New Roman"/>
                <w:b/>
                <w:color w:val="FF0000"/>
                <w:sz w:val="28"/>
                <w:szCs w:val="28"/>
                <w:lang w:val="vi-VN"/>
              </w:rPr>
              <w:t>hởi động:</w:t>
            </w:r>
            <w:r w:rsidRPr="003B0E9A">
              <w:rPr>
                <w:rFonts w:ascii="Times New Roman" w:hAnsi="Times New Roman" w:cs="Times New Roman"/>
                <w:b/>
                <w:color w:val="FF0000"/>
                <w:sz w:val="28"/>
                <w:szCs w:val="28"/>
                <w:lang w:val="vi-VN"/>
              </w:rPr>
              <w:t xml:space="preserve"> (5 phút)</w:t>
            </w:r>
          </w:p>
          <w:p w14:paraId="57CA3126" w14:textId="77777777" w:rsidR="009B422B" w:rsidRPr="003B0E9A" w:rsidRDefault="009B422B">
            <w:pPr>
              <w:tabs>
                <w:tab w:val="left" w:pos="3165"/>
              </w:tabs>
              <w:spacing w:line="288"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a. Mục tiêu: Tạo cảm xúc vui tươi, kết nối với chủ đề bài học.</w:t>
            </w:r>
          </w:p>
          <w:p w14:paraId="02CC6A08"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color w:val="auto"/>
                <w:sz w:val="28"/>
                <w:szCs w:val="28"/>
                <w:lang w:val="vi-VN"/>
              </w:rPr>
              <w:t>b. Phương pháp, hình thức tổ chức: Trò chơi.</w:t>
            </w:r>
          </w:p>
        </w:tc>
      </w:tr>
      <w:tr w:rsidR="009B422B" w:rsidRPr="003B0E9A" w14:paraId="4B6BD42C" w14:textId="77777777" w:rsidTr="008864EA">
        <w:tc>
          <w:tcPr>
            <w:tcW w:w="5665" w:type="dxa"/>
            <w:tcBorders>
              <w:top w:val="single" w:sz="4" w:space="0" w:color="auto"/>
              <w:left w:val="single" w:sz="4" w:space="0" w:color="auto"/>
              <w:bottom w:val="single" w:sz="4" w:space="0" w:color="auto"/>
              <w:right w:val="single" w:sz="4" w:space="0" w:color="auto"/>
            </w:tcBorders>
          </w:tcPr>
          <w:p w14:paraId="31A2EE10" w14:textId="77777777" w:rsidR="009B422B" w:rsidRPr="003B0E9A" w:rsidRDefault="009B422B">
            <w:pPr>
              <w:jc w:val="both"/>
              <w:rPr>
                <w:rFonts w:ascii="Times New Roman" w:hAnsi="Times New Roman" w:cs="Times New Roman"/>
                <w:i/>
                <w:sz w:val="28"/>
                <w:szCs w:val="28"/>
                <w:lang w:val="nl-NL"/>
              </w:rPr>
            </w:pPr>
            <w:r w:rsidRPr="003B0E9A">
              <w:rPr>
                <w:rFonts w:ascii="Times New Roman" w:hAnsi="Times New Roman" w:cs="Times New Roman"/>
                <w:sz w:val="28"/>
                <w:szCs w:val="28"/>
                <w:lang w:val="nl-NL"/>
              </w:rPr>
              <w:t xml:space="preserve">-T/C </w:t>
            </w:r>
            <w:r w:rsidRPr="003B0E9A">
              <w:rPr>
                <w:rFonts w:ascii="Times New Roman" w:hAnsi="Times New Roman" w:cs="Times New Roman"/>
                <w:i/>
                <w:sz w:val="28"/>
                <w:szCs w:val="28"/>
                <w:lang w:val="nl-NL"/>
              </w:rPr>
              <w:t>Ai nhanh Ai đúng</w:t>
            </w:r>
          </w:p>
          <w:p w14:paraId="5293A4DE" w14:textId="77777777" w:rsidR="009B422B" w:rsidRPr="003B0E9A" w:rsidRDefault="009B422B">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+TBHT điều hành</w:t>
            </w:r>
          </w:p>
          <w:p w14:paraId="0528B650" w14:textId="77777777" w:rsidR="009B422B" w:rsidRPr="003B0E9A" w:rsidRDefault="009B422B">
            <w:pPr>
              <w:ind w:hanging="48"/>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Lớp theo dõi nhận xét, đánh giá.</w:t>
            </w:r>
          </w:p>
          <w:p w14:paraId="05E6D07E" w14:textId="77777777" w:rsidR="009B422B" w:rsidRPr="003B0E9A" w:rsidRDefault="009B422B">
            <w:pPr>
              <w:jc w:val="both"/>
              <w:rPr>
                <w:rFonts w:ascii="Times New Roman" w:hAnsi="Times New Roman" w:cs="Times New Roman"/>
                <w:sz w:val="28"/>
                <w:szCs w:val="28"/>
                <w:lang w:val="nl-NL"/>
              </w:rPr>
            </w:pPr>
          </w:p>
          <w:p w14:paraId="02D91272" w14:textId="77777777" w:rsidR="009B422B" w:rsidRPr="003B0E9A" w:rsidRDefault="009B422B">
            <w:pPr>
              <w:spacing w:line="288" w:lineRule="auto"/>
              <w:rPr>
                <w:rFonts w:ascii="Times New Roman" w:hAnsi="Times New Roman" w:cs="Times New Roman"/>
                <w:b/>
                <w:color w:val="auto"/>
                <w:sz w:val="28"/>
                <w:szCs w:val="28"/>
                <w:lang w:val="vi-VN"/>
              </w:rPr>
            </w:pPr>
          </w:p>
        </w:tc>
        <w:tc>
          <w:tcPr>
            <w:tcW w:w="4410" w:type="dxa"/>
            <w:tcBorders>
              <w:top w:val="single" w:sz="4" w:space="0" w:color="auto"/>
              <w:left w:val="single" w:sz="4" w:space="0" w:color="auto"/>
              <w:bottom w:val="single" w:sz="4" w:space="0" w:color="auto"/>
              <w:right w:val="single" w:sz="4" w:space="0" w:color="auto"/>
            </w:tcBorders>
          </w:tcPr>
          <w:p w14:paraId="5CA55A62" w14:textId="77777777" w:rsidR="009B422B" w:rsidRPr="003B0E9A" w:rsidRDefault="009B422B">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-HS tham gia chơi </w:t>
            </w:r>
          </w:p>
          <w:p w14:paraId="4E893992" w14:textId="77777777" w:rsidR="009B422B" w:rsidRPr="003B0E9A" w:rsidRDefault="009B422B">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- 2</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lang w:val="nl-NL"/>
              </w:rPr>
              <w:t>HS lên bảng tính ai làm nhanh và đúng trước sẽ thắng.</w:t>
            </w:r>
          </w:p>
          <w:p w14:paraId="017269F7" w14:textId="77777777" w:rsidR="009B422B" w:rsidRPr="003B0E9A" w:rsidRDefault="009B422B">
            <w:pPr>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-Nhận xét, đánh giá, tuyên dương bạn làm đúng.</w:t>
            </w:r>
          </w:p>
          <w:p w14:paraId="1D57C6A1" w14:textId="77777777" w:rsidR="009B422B" w:rsidRPr="003B0E9A" w:rsidRDefault="009B422B">
            <w:pPr>
              <w:spacing w:line="288" w:lineRule="auto"/>
              <w:jc w:val="both"/>
              <w:rPr>
                <w:rFonts w:ascii="Times New Roman" w:hAnsi="Times New Roman" w:cs="Times New Roman"/>
                <w:sz w:val="28"/>
                <w:szCs w:val="28"/>
                <w:lang w:val="nl-NL"/>
              </w:rPr>
            </w:pPr>
          </w:p>
        </w:tc>
      </w:tr>
      <w:tr w:rsidR="009B422B" w:rsidRPr="003B0E9A" w14:paraId="547BF26C" w14:textId="77777777" w:rsidTr="008864EA">
        <w:tc>
          <w:tcPr>
            <w:tcW w:w="10075" w:type="dxa"/>
            <w:gridSpan w:val="2"/>
            <w:tcBorders>
              <w:top w:val="single" w:sz="4" w:space="0" w:color="auto"/>
              <w:left w:val="single" w:sz="4" w:space="0" w:color="auto"/>
              <w:bottom w:val="single" w:sz="4" w:space="0" w:color="auto"/>
              <w:right w:val="single" w:sz="4" w:space="0" w:color="auto"/>
            </w:tcBorders>
            <w:hideMark/>
          </w:tcPr>
          <w:p w14:paraId="02B77E7B" w14:textId="77777777" w:rsidR="009B422B" w:rsidRPr="003B0E9A" w:rsidRDefault="009B422B">
            <w:pPr>
              <w:spacing w:line="288" w:lineRule="auto"/>
              <w:jc w:val="both"/>
              <w:rPr>
                <w:rFonts w:ascii="Times New Roman" w:hAnsi="Times New Roman" w:cs="Times New Roman"/>
                <w:b/>
                <w:color w:val="FF0000"/>
                <w:sz w:val="28"/>
                <w:szCs w:val="28"/>
                <w:lang w:val="nl-NL"/>
              </w:rPr>
            </w:pPr>
            <w:r w:rsidRPr="003B0E9A">
              <w:rPr>
                <w:rFonts w:ascii="Times New Roman" w:hAnsi="Times New Roman" w:cs="Times New Roman"/>
                <w:b/>
                <w:color w:val="FF0000"/>
                <w:sz w:val="28"/>
                <w:szCs w:val="28"/>
                <w:lang w:val="nl-NL"/>
              </w:rPr>
              <w:t>2. Hoạt động Vận</w:t>
            </w:r>
            <w:r w:rsidRPr="003B0E9A">
              <w:rPr>
                <w:rFonts w:ascii="Times New Roman" w:hAnsi="Times New Roman" w:cs="Times New Roman"/>
                <w:b/>
                <w:color w:val="FF0000"/>
                <w:sz w:val="28"/>
                <w:szCs w:val="28"/>
                <w:lang w:val="vi-VN"/>
              </w:rPr>
              <w:t xml:space="preserve"> dụng trải nghiệm </w:t>
            </w:r>
          </w:p>
        </w:tc>
      </w:tr>
      <w:tr w:rsidR="009B422B" w:rsidRPr="003B0E9A" w14:paraId="72B378DB" w14:textId="77777777" w:rsidTr="008864EA">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32100CDA"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b/>
                <w:bCs/>
                <w:color w:val="auto"/>
                <w:sz w:val="28"/>
                <w:szCs w:val="28"/>
                <w:lang w:val="vi-VN"/>
              </w:rPr>
            </w:pPr>
            <w:r w:rsidRPr="003B0E9A">
              <w:rPr>
                <w:rFonts w:ascii="Times New Roman" w:eastAsia="Times New Roman" w:hAnsi="Times New Roman" w:cs="Times New Roman"/>
                <w:b/>
                <w:bCs/>
                <w:color w:val="auto"/>
                <w:sz w:val="28"/>
                <w:szCs w:val="28"/>
                <w:lang w:val="nl-NL"/>
              </w:rPr>
              <w:t>Bài</w:t>
            </w:r>
            <w:r w:rsidRPr="003B0E9A">
              <w:rPr>
                <w:rFonts w:ascii="Times New Roman" w:eastAsia="Times New Roman" w:hAnsi="Times New Roman" w:cs="Times New Roman"/>
                <w:b/>
                <w:bCs/>
                <w:color w:val="auto"/>
                <w:sz w:val="28"/>
                <w:szCs w:val="28"/>
                <w:lang w:val="vi-VN"/>
              </w:rPr>
              <w:t xml:space="preserve"> 5: Số? </w:t>
            </w:r>
          </w:p>
          <w:p w14:paraId="2CC9DC17"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b/>
                <w:bCs/>
                <w:color w:val="auto"/>
                <w:sz w:val="28"/>
                <w:szCs w:val="28"/>
                <w:lang w:val="vi-VN"/>
              </w:rPr>
            </w:pPr>
            <w:r w:rsidRPr="003B0E9A">
              <w:rPr>
                <w:rFonts w:ascii="Times New Roman" w:eastAsia="Times New Roman" w:hAnsi="Times New Roman" w:cs="Times New Roman"/>
                <w:b/>
                <w:bCs/>
                <w:noProof/>
                <w:color w:val="auto"/>
                <w:sz w:val="28"/>
                <w:szCs w:val="28"/>
              </w:rPr>
              <w:drawing>
                <wp:inline distT="0" distB="0" distL="0" distR="0" wp14:anchorId="161ACF57" wp14:editId="1D90F7A7">
                  <wp:extent cx="3429297" cy="1691787"/>
                  <wp:effectExtent l="0" t="0" r="0" b="3810"/>
                  <wp:docPr id="552078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078143" name=""/>
                          <pic:cNvPicPr/>
                        </pic:nvPicPr>
                        <pic:blipFill>
                          <a:blip r:embed="rId77" cstate="email">
                            <a:extLst>
                              <a:ext uri="{28A0092B-C50C-407E-A947-70E740481C1C}">
                                <a14:useLocalDpi xmlns:a14="http://schemas.microsoft.com/office/drawing/2010/main"/>
                              </a:ext>
                            </a:extLst>
                          </a:blip>
                          <a:stretch>
                            <a:fillRect/>
                          </a:stretch>
                        </pic:blipFill>
                        <pic:spPr>
                          <a:xfrm>
                            <a:off x="0" y="0"/>
                            <a:ext cx="3429297" cy="1691787"/>
                          </a:xfrm>
                          <a:prstGeom prst="rect">
                            <a:avLst/>
                          </a:prstGeom>
                        </pic:spPr>
                      </pic:pic>
                    </a:graphicData>
                  </a:graphic>
                </wp:inline>
              </w:drawing>
            </w:r>
          </w:p>
          <w:p w14:paraId="570D307A"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GV yêu cầu HS đọc</w:t>
            </w:r>
          </w:p>
          <w:p w14:paraId="30099528"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Thảo luận nhóm 4 </w:t>
            </w:r>
          </w:p>
          <w:p w14:paraId="7AABFB64"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Yêu cầu HS trình bày kết quả </w:t>
            </w:r>
          </w:p>
          <w:p w14:paraId="32D81FB1"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GV nhận xét đánh giá </w:t>
            </w:r>
          </w:p>
          <w:p w14:paraId="2844A697"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p>
          <w:p w14:paraId="6CB7A7CC"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b/>
                <w:bCs/>
                <w:color w:val="auto"/>
                <w:sz w:val="28"/>
                <w:szCs w:val="28"/>
                <w:lang w:val="vi-VN"/>
              </w:rPr>
            </w:pPr>
            <w:r w:rsidRPr="003B0E9A">
              <w:rPr>
                <w:rFonts w:ascii="Times New Roman" w:eastAsia="Times New Roman" w:hAnsi="Times New Roman" w:cs="Times New Roman"/>
                <w:b/>
                <w:bCs/>
                <w:color w:val="auto"/>
                <w:sz w:val="28"/>
                <w:szCs w:val="28"/>
                <w:lang w:val="vi-VN"/>
              </w:rPr>
              <w:t xml:space="preserve">Bài 6: Câu nào đúng, câu nào sai? </w:t>
            </w:r>
          </w:p>
          <w:p w14:paraId="5CAD3F1C"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a. Số ba trăm năm mươi hai nghìn ba trăm tám mươi bốn là: 352 384</w:t>
            </w:r>
          </w:p>
          <w:p w14:paraId="7D5AF4B4"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b. 800 000 + 600 + 9 = 869 000</w:t>
            </w:r>
          </w:p>
          <w:p w14:paraId="256A8DEF"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c. Các số 127 601; 230 197; 555 000; 333 333 để là số lẻ </w:t>
            </w:r>
          </w:p>
          <w:p w14:paraId="03D3DD13"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d. 333 000; 336 000; 339 000; 342 000 là các số tròn nghìn. </w:t>
            </w:r>
          </w:p>
          <w:p w14:paraId="71D4CDCF"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Yêu cầu HS đọc đề, xác định yêu cầu.</w:t>
            </w:r>
          </w:p>
          <w:p w14:paraId="0BE868FA"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GV khuyến khích HS giải thích đúng vì sao đúng và sai vì sao sai. </w:t>
            </w:r>
          </w:p>
          <w:p w14:paraId="6E0FEC26" w14:textId="77777777" w:rsidR="009B422B" w:rsidRPr="003B0E9A" w:rsidRDefault="009B422B" w:rsidP="0078491A">
            <w:pPr>
              <w:tabs>
                <w:tab w:val="center" w:pos="4320"/>
                <w:tab w:val="left" w:pos="4590"/>
                <w:tab w:val="right" w:pos="8640"/>
              </w:tabs>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GV nhận xét đánh giá </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73E369E2"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Các số được điền theo thứ tự:</w:t>
            </w:r>
          </w:p>
          <w:p w14:paraId="7661FB82"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a) 148 226; 148 228; 148 230.</w:t>
            </w:r>
          </w:p>
          <w:p w14:paraId="27FAA689"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p>
          <w:p w14:paraId="55D3966F"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b) 323 405; 323 407; 323 411.</w:t>
            </w:r>
          </w:p>
          <w:p w14:paraId="313EF0CC"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p>
          <w:p w14:paraId="56A89F18"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c) 570 000; 580 000; 590 000.</w:t>
            </w:r>
          </w:p>
          <w:p w14:paraId="1DEC4585" w14:textId="77777777" w:rsidR="009B422B" w:rsidRPr="003B0E9A" w:rsidRDefault="009B422B" w:rsidP="00CE1FDF">
            <w:pPr>
              <w:spacing w:line="276" w:lineRule="auto"/>
              <w:jc w:val="both"/>
              <w:rPr>
                <w:rFonts w:ascii="Times New Roman" w:eastAsia="Times New Roman" w:hAnsi="Times New Roman" w:cs="Times New Roman"/>
                <w:color w:val="auto"/>
                <w:sz w:val="28"/>
                <w:szCs w:val="28"/>
                <w:lang w:val="nl-NL"/>
              </w:rPr>
            </w:pPr>
          </w:p>
          <w:p w14:paraId="0C33C514"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d) 600 000; 700 000; 900 000.</w:t>
            </w:r>
          </w:p>
          <w:p w14:paraId="391C47DD"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HS thảo luận và thực hành </w:t>
            </w:r>
          </w:p>
          <w:p w14:paraId="0CFDBA96"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Các nhóm chia sẻ kết quả trước lớp </w:t>
            </w:r>
          </w:p>
          <w:p w14:paraId="7CEBC309" w14:textId="77777777" w:rsidR="009B422B" w:rsidRPr="003B0E9A" w:rsidRDefault="009B422B" w:rsidP="00CE1FDF">
            <w:pPr>
              <w:jc w:val="both"/>
              <w:rPr>
                <w:rFonts w:ascii="Times New Roman" w:eastAsia="Times New Roman" w:hAnsi="Times New Roman" w:cs="Times New Roman"/>
                <w:color w:val="auto"/>
                <w:sz w:val="28"/>
                <w:szCs w:val="28"/>
                <w:lang w:val="vi-VN"/>
              </w:rPr>
            </w:pPr>
          </w:p>
          <w:p w14:paraId="7BA63976" w14:textId="77777777" w:rsidR="009B422B" w:rsidRPr="003B0E9A" w:rsidRDefault="009B422B" w:rsidP="00CE1FDF">
            <w:pPr>
              <w:jc w:val="both"/>
              <w:rPr>
                <w:rFonts w:ascii="Times New Roman" w:eastAsia="Times New Roman" w:hAnsi="Times New Roman" w:cs="Times New Roman"/>
                <w:color w:val="auto"/>
                <w:sz w:val="28"/>
                <w:szCs w:val="28"/>
                <w:lang w:val="vi-VN"/>
              </w:rPr>
            </w:pPr>
          </w:p>
          <w:p w14:paraId="32F75430" w14:textId="77777777" w:rsidR="009B422B" w:rsidRPr="003B0E9A" w:rsidRDefault="009B422B" w:rsidP="00CE1FDF">
            <w:pPr>
              <w:jc w:val="both"/>
              <w:rPr>
                <w:rFonts w:ascii="Times New Roman" w:eastAsia="Times New Roman" w:hAnsi="Times New Roman" w:cs="Times New Roman"/>
                <w:color w:val="auto"/>
                <w:sz w:val="28"/>
                <w:szCs w:val="28"/>
                <w:lang w:val="vi-VN"/>
              </w:rPr>
            </w:pPr>
          </w:p>
          <w:p w14:paraId="556573B4" w14:textId="77777777" w:rsidR="009B422B" w:rsidRPr="003B0E9A" w:rsidRDefault="009B422B" w:rsidP="00CE1FDF">
            <w:pPr>
              <w:jc w:val="both"/>
              <w:rPr>
                <w:rFonts w:ascii="Times New Roman" w:eastAsia="Times New Roman" w:hAnsi="Times New Roman" w:cs="Times New Roman"/>
                <w:color w:val="auto"/>
                <w:sz w:val="28"/>
                <w:szCs w:val="28"/>
                <w:lang w:val="vi-VN"/>
              </w:rPr>
            </w:pPr>
          </w:p>
          <w:p w14:paraId="3014980F" w14:textId="77777777" w:rsidR="009B422B" w:rsidRPr="003B0E9A" w:rsidRDefault="009B422B" w:rsidP="00CE1FDF">
            <w:pPr>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a) Đúng</w:t>
            </w:r>
          </w:p>
          <w:p w14:paraId="211A3EDC" w14:textId="77777777" w:rsidR="009B422B" w:rsidRPr="003B0E9A" w:rsidRDefault="009B422B" w:rsidP="00CE1FDF">
            <w:pPr>
              <w:jc w:val="both"/>
              <w:rPr>
                <w:rFonts w:ascii="Times New Roman" w:eastAsia="Times New Roman" w:hAnsi="Times New Roman" w:cs="Times New Roman"/>
                <w:color w:val="auto"/>
                <w:sz w:val="28"/>
                <w:szCs w:val="28"/>
                <w:lang w:val="vi-VN"/>
              </w:rPr>
            </w:pPr>
          </w:p>
          <w:p w14:paraId="06EA355F" w14:textId="77777777" w:rsidR="009B422B" w:rsidRPr="003B0E9A" w:rsidRDefault="009B422B" w:rsidP="00CE1FDF">
            <w:pPr>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b) Sai</w:t>
            </w:r>
          </w:p>
          <w:p w14:paraId="620E40DF" w14:textId="77777777" w:rsidR="009B422B" w:rsidRPr="003B0E9A" w:rsidRDefault="009B422B" w:rsidP="00CE1FDF">
            <w:pPr>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c) Sai</w:t>
            </w:r>
          </w:p>
          <w:p w14:paraId="57DB902A" w14:textId="77777777" w:rsidR="009B422B" w:rsidRPr="003B0E9A" w:rsidRDefault="009B422B" w:rsidP="00CE1FDF">
            <w:pPr>
              <w:jc w:val="both"/>
              <w:rPr>
                <w:rFonts w:ascii="Times New Roman" w:eastAsia="Times New Roman" w:hAnsi="Times New Roman" w:cs="Times New Roman"/>
                <w:color w:val="auto"/>
                <w:sz w:val="28"/>
                <w:szCs w:val="28"/>
                <w:lang w:val="vi-VN"/>
              </w:rPr>
            </w:pPr>
          </w:p>
          <w:p w14:paraId="1D367D57" w14:textId="77777777" w:rsidR="009B422B" w:rsidRPr="003B0E9A" w:rsidRDefault="009B422B" w:rsidP="00CE1FDF">
            <w:pPr>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d) Đúng</w:t>
            </w:r>
          </w:p>
          <w:p w14:paraId="4E734387"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vi-VN"/>
              </w:rPr>
            </w:pPr>
          </w:p>
          <w:p w14:paraId="36F2727A"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HS xác định yêu cầu và thực hiện cá nhân </w:t>
            </w:r>
          </w:p>
          <w:p w14:paraId="0E1E8365"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HS trình bày theo quan điểm của mình </w:t>
            </w:r>
          </w:p>
          <w:p w14:paraId="43A381B3" w14:textId="77777777" w:rsidR="009B422B" w:rsidRPr="003B0E9A" w:rsidRDefault="009B422B" w:rsidP="00A20F47">
            <w:pPr>
              <w:spacing w:line="276" w:lineRule="auto"/>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Lớp nhận xét</w:t>
            </w:r>
          </w:p>
        </w:tc>
      </w:tr>
      <w:tr w:rsidR="009B422B" w:rsidRPr="003B0E9A" w14:paraId="4177154B" w14:textId="77777777" w:rsidTr="008864EA">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3058AD"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Đất nước em </w:t>
            </w:r>
          </w:p>
          <w:p w14:paraId="5BC6CD12"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Yêu cầu HS đọc bài, sử dụng bảng con. </w:t>
            </w:r>
          </w:p>
          <w:p w14:paraId="74B61EC7"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GV khuyến khích HS nêu cách làm </w:t>
            </w:r>
          </w:p>
          <w:p w14:paraId="09C7A013"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GV giải thích nói thêm về những mặt hàng </w:t>
            </w:r>
            <w:r w:rsidRPr="003B0E9A">
              <w:rPr>
                <w:rFonts w:ascii="Times New Roman" w:hAnsi="Times New Roman" w:cs="Times New Roman"/>
                <w:sz w:val="28"/>
                <w:szCs w:val="28"/>
                <w:lang w:val="vi-VN"/>
              </w:rPr>
              <w:lastRenderedPageBreak/>
              <w:t xml:space="preserve">xuất khẩu </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4A549C0B" w14:textId="77777777" w:rsidR="009B422B" w:rsidRPr="003B0E9A" w:rsidRDefault="009B422B" w:rsidP="002D310A">
            <w:pPr>
              <w:tabs>
                <w:tab w:val="left" w:pos="430"/>
              </w:tabs>
              <w:spacing w:line="288" w:lineRule="auto"/>
              <w:jc w:val="both"/>
              <w:rPr>
                <w:rFonts w:ascii="Times New Roman" w:hAnsi="Times New Roman" w:cs="Times New Roman"/>
                <w:sz w:val="28"/>
                <w:szCs w:val="28"/>
                <w:lang w:val="vi-VN"/>
              </w:rPr>
            </w:pPr>
          </w:p>
          <w:p w14:paraId="2AF3331B" w14:textId="77777777" w:rsidR="009B422B" w:rsidRPr="003B0E9A" w:rsidRDefault="009B422B" w:rsidP="002D310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HS đọc và chia sẻ những hiểu biết về dừa sáp </w:t>
            </w:r>
          </w:p>
          <w:p w14:paraId="4EFC55DE" w14:textId="77777777" w:rsidR="009B422B" w:rsidRPr="003B0E9A" w:rsidRDefault="009B422B" w:rsidP="002D310A">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Viết đáp án vào bảng con và giơ </w:t>
            </w:r>
            <w:r w:rsidRPr="003B0E9A">
              <w:rPr>
                <w:rFonts w:ascii="Times New Roman" w:hAnsi="Times New Roman" w:cs="Times New Roman"/>
                <w:sz w:val="28"/>
                <w:szCs w:val="28"/>
                <w:lang w:val="vi-VN"/>
              </w:rPr>
              <w:lastRenderedPageBreak/>
              <w:t xml:space="preserve">bảng theo hiệu lệnh </w:t>
            </w:r>
          </w:p>
        </w:tc>
      </w:tr>
      <w:tr w:rsidR="009B422B" w:rsidRPr="003B0E9A" w14:paraId="3CABB14A" w14:textId="77777777" w:rsidTr="008864EA">
        <w:trPr>
          <w:trHeight w:val="634"/>
        </w:trPr>
        <w:tc>
          <w:tcPr>
            <w:tcW w:w="5665" w:type="dxa"/>
            <w:tcBorders>
              <w:top w:val="single" w:sz="4" w:space="0" w:color="auto"/>
              <w:left w:val="single" w:sz="4" w:space="0" w:color="auto"/>
              <w:bottom w:val="single" w:sz="4" w:space="0" w:color="auto"/>
              <w:right w:val="single" w:sz="4" w:space="0" w:color="auto"/>
            </w:tcBorders>
            <w:shd w:val="clear" w:color="auto" w:fill="FFFFFF" w:themeFill="background1"/>
          </w:tcPr>
          <w:p w14:paraId="1078AA74" w14:textId="77777777" w:rsidR="009B422B" w:rsidRPr="003B0E9A" w:rsidRDefault="009B422B">
            <w:pPr>
              <w:jc w:val="both"/>
              <w:rPr>
                <w:rFonts w:ascii="Times New Roman" w:eastAsia="Times New Roman" w:hAnsi="Times New Roman" w:cs="Times New Roman"/>
                <w:iCs/>
                <w:color w:val="FF0000"/>
                <w:sz w:val="28"/>
                <w:szCs w:val="28"/>
                <w:lang w:val="nl-NL"/>
              </w:rPr>
            </w:pPr>
            <w:r w:rsidRPr="003B0E9A">
              <w:rPr>
                <w:rFonts w:ascii="Times New Roman" w:eastAsia="Times New Roman" w:hAnsi="Times New Roman" w:cs="Times New Roman"/>
                <w:b/>
                <w:iCs/>
                <w:color w:val="FF0000"/>
                <w:sz w:val="28"/>
                <w:szCs w:val="28"/>
                <w:lang w:val="nl-NL"/>
              </w:rPr>
              <w:lastRenderedPageBreak/>
              <w:t>3. Hoạt động nối tiếp:</w:t>
            </w:r>
          </w:p>
          <w:p w14:paraId="002FCD35" w14:textId="77777777" w:rsidR="009B422B" w:rsidRPr="003B0E9A" w:rsidRDefault="009B422B">
            <w:pPr>
              <w:jc w:val="both"/>
              <w:rPr>
                <w:rFonts w:ascii="Times New Roman" w:eastAsia="Times New Roman" w:hAnsi="Times New Roman" w:cs="Times New Roman"/>
                <w:iCs/>
                <w:color w:val="auto"/>
                <w:sz w:val="28"/>
                <w:szCs w:val="28"/>
                <w:lang w:val="nl-NL"/>
              </w:rPr>
            </w:pPr>
            <w:r w:rsidRPr="003B0E9A">
              <w:rPr>
                <w:rFonts w:ascii="Times New Roman" w:eastAsia="Times New Roman" w:hAnsi="Times New Roman" w:cs="Times New Roman"/>
                <w:iCs/>
                <w:color w:val="auto"/>
                <w:sz w:val="28"/>
                <w:szCs w:val="28"/>
                <w:lang w:val="nl-NL"/>
              </w:rPr>
              <w:t>- Về nhà tìm các bài tập tương tự để làm thêm.</w:t>
            </w:r>
          </w:p>
          <w:p w14:paraId="44E00C0C" w14:textId="77777777" w:rsidR="009B422B" w:rsidRPr="003B0E9A" w:rsidRDefault="009B422B">
            <w:pPr>
              <w:spacing w:line="288" w:lineRule="auto"/>
              <w:rPr>
                <w:rFonts w:ascii="Times New Roman" w:hAnsi="Times New Roman" w:cs="Times New Roman"/>
                <w:sz w:val="28"/>
                <w:szCs w:val="28"/>
              </w:rPr>
            </w:pPr>
            <w:r w:rsidRPr="003B0E9A">
              <w:rPr>
                <w:rFonts w:ascii="Times New Roman" w:hAnsi="Times New Roman" w:cs="Times New Roman"/>
                <w:sz w:val="28"/>
                <w:szCs w:val="28"/>
              </w:rPr>
              <w:t>- Chuẩn bị bài sau.</w:t>
            </w:r>
          </w:p>
        </w:tc>
        <w:tc>
          <w:tcPr>
            <w:tcW w:w="44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3AFF20" w14:textId="77777777" w:rsidR="009B422B" w:rsidRPr="003B0E9A" w:rsidRDefault="009B422B">
            <w:pPr>
              <w:rPr>
                <w:rFonts w:ascii="Times New Roman" w:eastAsia="Times New Roman" w:hAnsi="Times New Roman" w:cs="Times New Roman"/>
                <w:color w:val="auto"/>
                <w:sz w:val="28"/>
                <w:szCs w:val="28"/>
                <w:lang w:val="nl-NL"/>
              </w:rPr>
            </w:pPr>
          </w:p>
          <w:p w14:paraId="0C5A63E4" w14:textId="77777777" w:rsidR="009B422B" w:rsidRPr="003B0E9A" w:rsidRDefault="009B422B">
            <w:pPr>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Lắng nghe, thực hiện</w:t>
            </w:r>
          </w:p>
          <w:p w14:paraId="02B6DF93" w14:textId="77777777" w:rsidR="009B422B" w:rsidRPr="003B0E9A" w:rsidRDefault="009B422B">
            <w:pPr>
              <w:tabs>
                <w:tab w:val="left" w:pos="430"/>
              </w:tabs>
              <w:spacing w:line="288" w:lineRule="auto"/>
              <w:jc w:val="both"/>
              <w:rPr>
                <w:rFonts w:ascii="Times New Roman" w:hAnsi="Times New Roman" w:cs="Times New Roman"/>
                <w:sz w:val="28"/>
                <w:szCs w:val="28"/>
              </w:rPr>
            </w:pPr>
          </w:p>
        </w:tc>
      </w:tr>
    </w:tbl>
    <w:p w14:paraId="21BD4824" w14:textId="77777777" w:rsidR="009B422B" w:rsidRPr="003B0E9A" w:rsidRDefault="009B422B" w:rsidP="00BC7D68">
      <w:pPr>
        <w:spacing w:after="0" w:line="288" w:lineRule="auto"/>
        <w:rPr>
          <w:rFonts w:ascii="Times New Roman" w:hAnsi="Times New Roman" w:cs="Times New Roman"/>
          <w:sz w:val="28"/>
          <w:szCs w:val="28"/>
        </w:rPr>
      </w:pPr>
      <w:r w:rsidRPr="003B0E9A">
        <w:rPr>
          <w:rFonts w:ascii="Times New Roman" w:hAnsi="Times New Roman" w:cs="Times New Roman"/>
          <w:sz w:val="28"/>
          <w:szCs w:val="28"/>
          <w:lang w:val="vi-VN"/>
        </w:rPr>
        <w:tab/>
      </w:r>
    </w:p>
    <w:p w14:paraId="758558E7" w14:textId="77777777" w:rsidR="009B422B" w:rsidRPr="003B0E9A" w:rsidRDefault="009B422B" w:rsidP="00954C2E">
      <w:pPr>
        <w:spacing w:after="0" w:line="288" w:lineRule="auto"/>
        <w:rPr>
          <w:rFonts w:ascii="Times New Roman" w:eastAsia="Calibri" w:hAnsi="Times New Roman" w:cs="Times New Roman"/>
          <w:b/>
          <w:color w:val="000000"/>
          <w:sz w:val="28"/>
          <w:szCs w:val="28"/>
        </w:rPr>
      </w:pPr>
      <w:r w:rsidRPr="003B0E9A">
        <w:rPr>
          <w:rFonts w:ascii="Times New Roman" w:eastAsia="Calibri" w:hAnsi="Times New Roman" w:cs="Times New Roman"/>
          <w:b/>
          <w:color w:val="000000"/>
          <w:sz w:val="28"/>
          <w:szCs w:val="28"/>
        </w:rPr>
        <w:t xml:space="preserve">Ngày dạy:                   </w:t>
      </w:r>
      <w:r w:rsidRPr="003B0E9A">
        <w:rPr>
          <w:rFonts w:ascii="Times New Roman" w:eastAsia="Calibri" w:hAnsi="Times New Roman" w:cs="Times New Roman"/>
          <w:b/>
          <w:color w:val="000000"/>
          <w:sz w:val="28"/>
          <w:szCs w:val="28"/>
          <w:lang w:val="vi-VN"/>
        </w:rPr>
        <w:t xml:space="preserve">KẾ HOẠCH BÀI DẠY </w:t>
      </w:r>
      <w:r w:rsidRPr="003B0E9A">
        <w:rPr>
          <w:rFonts w:ascii="Times New Roman" w:eastAsia="Calibri" w:hAnsi="Times New Roman" w:cs="Times New Roman"/>
          <w:b/>
          <w:color w:val="000000"/>
          <w:sz w:val="28"/>
          <w:szCs w:val="28"/>
        </w:rPr>
        <w:t xml:space="preserve">                          TUẦN 11</w:t>
      </w:r>
    </w:p>
    <w:p w14:paraId="17B08F3B" w14:textId="77777777" w:rsidR="009B422B" w:rsidRPr="003B0E9A" w:rsidRDefault="009B422B" w:rsidP="00954C2E">
      <w:pPr>
        <w:spacing w:after="0" w:line="288" w:lineRule="auto"/>
        <w:jc w:val="center"/>
        <w:rPr>
          <w:rFonts w:ascii="Times New Roman" w:eastAsia="Calibri" w:hAnsi="Times New Roman" w:cs="Times New Roman"/>
          <w:b/>
          <w:color w:val="000000"/>
          <w:sz w:val="28"/>
          <w:szCs w:val="28"/>
        </w:rPr>
      </w:pPr>
      <w:r w:rsidRPr="003B0E9A">
        <w:rPr>
          <w:rFonts w:ascii="Times New Roman" w:eastAsia="Calibri" w:hAnsi="Times New Roman" w:cs="Times New Roman"/>
          <w:b/>
          <w:color w:val="000000"/>
          <w:sz w:val="28"/>
          <w:szCs w:val="28"/>
        </w:rPr>
        <w:t xml:space="preserve">                                   </w:t>
      </w:r>
      <w:r w:rsidRPr="003B0E9A">
        <w:rPr>
          <w:rFonts w:ascii="Times New Roman" w:eastAsia="Calibri" w:hAnsi="Times New Roman" w:cs="Times New Roman"/>
          <w:b/>
          <w:color w:val="000000"/>
          <w:sz w:val="28"/>
          <w:szCs w:val="28"/>
          <w:lang w:val="vi-VN"/>
        </w:rPr>
        <w:t xml:space="preserve">MÔN: TOÁN - LỚP </w:t>
      </w:r>
      <w:r w:rsidRPr="003B0E9A">
        <w:rPr>
          <w:rFonts w:ascii="Times New Roman" w:eastAsia="Calibri" w:hAnsi="Times New Roman" w:cs="Times New Roman"/>
          <w:b/>
          <w:color w:val="000000"/>
          <w:sz w:val="28"/>
          <w:szCs w:val="28"/>
        </w:rPr>
        <w:t>4                      TIẾT 3,4</w:t>
      </w:r>
    </w:p>
    <w:p w14:paraId="6B7380E7" w14:textId="77777777" w:rsidR="009B422B" w:rsidRPr="003B0E9A" w:rsidRDefault="009B422B" w:rsidP="00954C2E">
      <w:pPr>
        <w:tabs>
          <w:tab w:val="left" w:pos="2252"/>
        </w:tabs>
        <w:spacing w:after="0" w:line="288" w:lineRule="auto"/>
        <w:ind w:firstLine="360"/>
        <w:jc w:val="center"/>
        <w:rPr>
          <w:rFonts w:ascii="Times New Roman" w:eastAsia="Calibri" w:hAnsi="Times New Roman" w:cs="Times New Roman"/>
          <w:color w:val="FF0000"/>
          <w:lang w:val="vi-VN"/>
        </w:rPr>
      </w:pPr>
      <w:r w:rsidRPr="003B0E9A">
        <w:rPr>
          <w:rFonts w:ascii="Times New Roman" w:eastAsia="Calibri" w:hAnsi="Times New Roman" w:cs="Times New Roman"/>
          <w:b/>
          <w:color w:val="FF0000"/>
          <w:sz w:val="28"/>
          <w:szCs w:val="28"/>
          <w:lang w:val="vi-VN"/>
        </w:rPr>
        <w:t>Bài 25: TRIỆU – LỚP TRIỆU (2 tiết)</w:t>
      </w:r>
    </w:p>
    <w:p w14:paraId="49252025" w14:textId="77777777" w:rsidR="009B422B" w:rsidRPr="003B0E9A" w:rsidRDefault="009B422B" w:rsidP="00954C2E">
      <w:pPr>
        <w:spacing w:after="0" w:line="288" w:lineRule="auto"/>
        <w:ind w:firstLine="360"/>
        <w:rPr>
          <w:rFonts w:ascii="Times New Roman" w:eastAsia="Times New Roman" w:hAnsi="Times New Roman" w:cs="Times New Roman"/>
          <w:b/>
          <w:bCs/>
          <w:color w:val="auto"/>
          <w:sz w:val="28"/>
          <w:szCs w:val="28"/>
          <w:lang w:val="nl-NL"/>
        </w:rPr>
      </w:pPr>
      <w:r w:rsidRPr="003B0E9A">
        <w:rPr>
          <w:rFonts w:ascii="Times New Roman" w:eastAsia="Times New Roman" w:hAnsi="Times New Roman" w:cs="Times New Roman"/>
          <w:b/>
          <w:bCs/>
          <w:color w:val="auto"/>
          <w:sz w:val="28"/>
          <w:szCs w:val="28"/>
          <w:lang w:val="nl-NL"/>
        </w:rPr>
        <w:t>I. YÊU CẦU CẦN ĐẠT:</w:t>
      </w:r>
    </w:p>
    <w:p w14:paraId="304EF998" w14:textId="77777777" w:rsidR="009B422B" w:rsidRPr="003B0E9A" w:rsidRDefault="009B422B" w:rsidP="00954C2E">
      <w:pPr>
        <w:spacing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1. Năng lực đặc thù:</w:t>
      </w:r>
    </w:p>
    <w:p w14:paraId="60CA0100" w14:textId="77777777" w:rsidR="009B422B" w:rsidRPr="003B0E9A" w:rsidRDefault="009B422B" w:rsidP="00954C2E">
      <w:pPr>
        <w:spacing w:after="0" w:line="288" w:lineRule="auto"/>
        <w:ind w:firstLine="360"/>
        <w:jc w:val="both"/>
        <w:rPr>
          <w:rFonts w:ascii="Times New Roman" w:eastAsia="Times New Roman" w:hAnsi="Times New Roman" w:cs="Times New Roman"/>
          <w:bCs/>
          <w:color w:val="auto"/>
          <w:sz w:val="28"/>
          <w:szCs w:val="28"/>
          <w:lang w:val="vi-VN"/>
        </w:rPr>
      </w:pPr>
      <w:r w:rsidRPr="003B0E9A">
        <w:rPr>
          <w:rFonts w:ascii="Times New Roman" w:eastAsia="Times New Roman" w:hAnsi="Times New Roman" w:cs="Times New Roman"/>
          <w:bCs/>
          <w:color w:val="auto"/>
          <w:sz w:val="28"/>
          <w:szCs w:val="28"/>
          <w:lang w:val="vi-VN"/>
        </w:rPr>
        <w:t>- HS nhận biết các hàng trong lớp triệu; đọc, viết số, cấu tạo thập phân của các số có nhiều chữ số; giới thiệu các số tròn triệu, chòn chục triệu, tròn trăm trong phạm vi các số có 9 chữ số.</w:t>
      </w:r>
    </w:p>
    <w:p w14:paraId="40955376" w14:textId="77777777" w:rsidR="009B422B" w:rsidRPr="003B0E9A" w:rsidRDefault="009B422B" w:rsidP="00954C2E">
      <w:pPr>
        <w:spacing w:after="0" w:line="288" w:lineRule="auto"/>
        <w:ind w:firstLine="360"/>
        <w:jc w:val="both"/>
        <w:rPr>
          <w:rFonts w:ascii="Times New Roman" w:eastAsia="Times New Roman" w:hAnsi="Times New Roman" w:cs="Times New Roman"/>
          <w:bCs/>
          <w:color w:val="auto"/>
          <w:sz w:val="28"/>
          <w:szCs w:val="28"/>
          <w:lang w:val="vi-VN"/>
        </w:rPr>
      </w:pPr>
      <w:r w:rsidRPr="003B0E9A">
        <w:rPr>
          <w:rFonts w:ascii="Times New Roman" w:eastAsia="Times New Roman" w:hAnsi="Times New Roman" w:cs="Times New Roman"/>
          <w:bCs/>
          <w:color w:val="auto"/>
          <w:sz w:val="28"/>
          <w:szCs w:val="28"/>
          <w:lang w:val="vi-VN"/>
        </w:rPr>
        <w:t xml:space="preserve">- Vận dụng để đọc các thông tin trong bảng thống kê số liệu </w:t>
      </w:r>
    </w:p>
    <w:p w14:paraId="3BAFB660" w14:textId="77777777" w:rsidR="009B422B" w:rsidRPr="003B0E9A" w:rsidRDefault="009B422B" w:rsidP="00954C2E">
      <w:pPr>
        <w:spacing w:after="0" w:line="288" w:lineRule="auto"/>
        <w:ind w:firstLine="360"/>
        <w:jc w:val="both"/>
        <w:rPr>
          <w:rFonts w:ascii="Times New Roman" w:eastAsia="Times New Roman" w:hAnsi="Times New Roman" w:cs="Times New Roman"/>
          <w:bCs/>
          <w:color w:val="auto"/>
          <w:sz w:val="28"/>
          <w:szCs w:val="28"/>
          <w:lang w:val="vi-VN"/>
        </w:rPr>
      </w:pPr>
      <w:r w:rsidRPr="003B0E9A">
        <w:rPr>
          <w:rFonts w:ascii="Times New Roman" w:eastAsia="Times New Roman" w:hAnsi="Times New Roman" w:cs="Times New Roman"/>
          <w:bCs/>
          <w:color w:val="auto"/>
          <w:sz w:val="28"/>
          <w:szCs w:val="28"/>
          <w:lang w:val="vi-VN"/>
        </w:rPr>
        <w:t xml:space="preserve">- HS có cơ hội phát triển các năng lực tư duy và lập luận toán học, giao tiếp toán học, mô hình hóa toán học, giải quyết vấn đề toán học và các phẩm chất yêu nước, trung thực, trách nhiệm. </w:t>
      </w:r>
    </w:p>
    <w:p w14:paraId="5EF458EA" w14:textId="77777777" w:rsidR="009B422B" w:rsidRPr="003B0E9A" w:rsidRDefault="009B422B" w:rsidP="00954C2E">
      <w:pPr>
        <w:spacing w:before="120" w:after="0" w:line="276"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2. Năng lực chung.</w:t>
      </w:r>
    </w:p>
    <w:p w14:paraId="5F03F341" w14:textId="77777777" w:rsidR="009B422B" w:rsidRPr="003B0E9A" w:rsidRDefault="009B422B" w:rsidP="00954C2E">
      <w:pPr>
        <w:spacing w:after="0" w:line="276"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tự chủ, tự học: lắng nghe, trả lời câu hỏi, làm bài tập.</w:t>
      </w:r>
    </w:p>
    <w:p w14:paraId="3597F42F" w14:textId="77777777" w:rsidR="009B422B" w:rsidRPr="003B0E9A" w:rsidRDefault="009B422B" w:rsidP="00954C2E">
      <w:pPr>
        <w:spacing w:after="0" w:line="276"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giải quyết vấn đề và sáng tạo: tham gia trò chơi, vận dụng.</w:t>
      </w:r>
    </w:p>
    <w:p w14:paraId="217F744F" w14:textId="77777777" w:rsidR="009B422B" w:rsidRPr="003B0E9A" w:rsidRDefault="009B422B" w:rsidP="00954C2E">
      <w:pPr>
        <w:spacing w:after="0" w:line="276"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giao tiếp và hợp tác: hoạt động nhóm.</w:t>
      </w:r>
    </w:p>
    <w:p w14:paraId="319DCE3F" w14:textId="77777777" w:rsidR="009B422B" w:rsidRPr="003B0E9A" w:rsidRDefault="009B422B" w:rsidP="00954C2E">
      <w:pPr>
        <w:spacing w:before="120" w:after="0" w:line="360"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3. Phẩm chất.</w:t>
      </w:r>
    </w:p>
    <w:p w14:paraId="0DFE0EAC" w14:textId="77777777" w:rsidR="009B422B" w:rsidRPr="003B0E9A" w:rsidRDefault="009B422B" w:rsidP="00954C2E">
      <w:pPr>
        <w:spacing w:after="0" w:line="276"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nhân ái: Có ý thức giúp đỡ lẫn nhau trong hoạt động nhóm để hoàn thành nhiệm vụ.</w:t>
      </w:r>
    </w:p>
    <w:p w14:paraId="66859068" w14:textId="77777777" w:rsidR="009B422B" w:rsidRPr="003B0E9A" w:rsidRDefault="009B422B" w:rsidP="00954C2E">
      <w:pPr>
        <w:spacing w:after="0" w:line="276"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chăm chỉ: Chăm chỉ suy nghĩ, trả lời câu hỏi; làm tốt các bài tập.</w:t>
      </w:r>
    </w:p>
    <w:p w14:paraId="2D01E144" w14:textId="77777777" w:rsidR="009B422B" w:rsidRPr="003B0E9A" w:rsidRDefault="009B422B" w:rsidP="00954C2E">
      <w:pPr>
        <w:spacing w:after="0" w:line="276"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trách nhiệm: Giữ trật tự, biết lắng nghe, học tập nghiêm túc.</w:t>
      </w:r>
    </w:p>
    <w:p w14:paraId="3C2BAE5E" w14:textId="77777777" w:rsidR="009B422B" w:rsidRPr="003B0E9A" w:rsidRDefault="009B422B" w:rsidP="00954C2E">
      <w:pPr>
        <w:spacing w:before="120" w:after="0" w:line="288" w:lineRule="auto"/>
        <w:ind w:firstLine="360"/>
        <w:jc w:val="both"/>
        <w:rPr>
          <w:rFonts w:ascii="Times New Roman" w:eastAsia="Times New Roman" w:hAnsi="Times New Roman" w:cs="Times New Roman"/>
          <w:b/>
          <w:color w:val="auto"/>
          <w:sz w:val="28"/>
          <w:szCs w:val="28"/>
        </w:rPr>
      </w:pPr>
      <w:r w:rsidRPr="003B0E9A">
        <w:rPr>
          <w:rFonts w:ascii="Times New Roman" w:eastAsia="Times New Roman" w:hAnsi="Times New Roman" w:cs="Times New Roman"/>
          <w:b/>
          <w:color w:val="auto"/>
          <w:sz w:val="28"/>
          <w:szCs w:val="28"/>
        </w:rPr>
        <w:t xml:space="preserve">II. ĐỒ DÙNG DẠY HỌC </w:t>
      </w:r>
    </w:p>
    <w:p w14:paraId="72CD1C9E" w14:textId="77777777" w:rsidR="009B422B" w:rsidRPr="003B0E9A" w:rsidRDefault="009B422B" w:rsidP="00E66545">
      <w:pPr>
        <w:numPr>
          <w:ilvl w:val="0"/>
          <w:numId w:val="21"/>
        </w:numPr>
        <w:spacing w:after="0" w:line="288" w:lineRule="auto"/>
        <w:ind w:left="709"/>
        <w:contextualSpacing/>
        <w:jc w:val="both"/>
        <w:rPr>
          <w:rFonts w:ascii="Times New Roman" w:eastAsia="Calibri" w:hAnsi="Times New Roman" w:cs="Times New Roman"/>
          <w:color w:val="000000"/>
          <w:sz w:val="28"/>
          <w:szCs w:val="28"/>
        </w:rPr>
      </w:pPr>
      <w:r w:rsidRPr="003B0E9A">
        <w:rPr>
          <w:rFonts w:ascii="Times New Roman" w:eastAsia="Calibri" w:hAnsi="Times New Roman" w:cs="Times New Roman"/>
          <w:color w:val="000000"/>
          <w:sz w:val="28"/>
          <w:szCs w:val="28"/>
        </w:rPr>
        <w:t>GV</w:t>
      </w:r>
      <w:r w:rsidRPr="003B0E9A">
        <w:rPr>
          <w:rFonts w:ascii="Times New Roman" w:eastAsia="Calibri" w:hAnsi="Times New Roman" w:cs="Times New Roman"/>
          <w:color w:val="000000"/>
          <w:sz w:val="28"/>
          <w:szCs w:val="28"/>
          <w:lang w:val="vi-VN"/>
        </w:rPr>
        <w:t xml:space="preserve">: đồ dùng hoc số; bảng cho nội dung Cùng học; hình ảnh mục Thử thách (nếu cần). </w:t>
      </w:r>
    </w:p>
    <w:p w14:paraId="41CFDCBF" w14:textId="77777777" w:rsidR="009B422B" w:rsidRPr="003B0E9A" w:rsidRDefault="009B422B" w:rsidP="00E66545">
      <w:pPr>
        <w:numPr>
          <w:ilvl w:val="0"/>
          <w:numId w:val="21"/>
        </w:numPr>
        <w:spacing w:after="0" w:line="288" w:lineRule="auto"/>
        <w:ind w:left="709" w:right="-329"/>
        <w:contextualSpacing/>
        <w:jc w:val="both"/>
        <w:rPr>
          <w:rFonts w:ascii="Times New Roman" w:eastAsia="Calibri" w:hAnsi="Times New Roman" w:cs="Times New Roman"/>
          <w:color w:val="000000"/>
          <w:sz w:val="28"/>
          <w:szCs w:val="28"/>
        </w:rPr>
      </w:pPr>
      <w:r w:rsidRPr="003B0E9A">
        <w:rPr>
          <w:rFonts w:ascii="Times New Roman" w:eastAsia="Calibri" w:hAnsi="Times New Roman" w:cs="Times New Roman"/>
          <w:color w:val="000000"/>
          <w:sz w:val="28"/>
          <w:szCs w:val="28"/>
        </w:rPr>
        <w:t>HS: Bộ đồ dùng học số</w:t>
      </w:r>
    </w:p>
    <w:p w14:paraId="5E547542" w14:textId="77777777" w:rsidR="009B422B" w:rsidRPr="003B0E9A" w:rsidRDefault="009B422B" w:rsidP="00954C2E">
      <w:pPr>
        <w:spacing w:after="0" w:line="288" w:lineRule="auto"/>
        <w:ind w:right="-329"/>
        <w:jc w:val="both"/>
        <w:rPr>
          <w:rFonts w:ascii="Times New Roman" w:eastAsia="Calibri" w:hAnsi="Times New Roman" w:cs="Times New Roman"/>
          <w:b/>
          <w:color w:val="FF0000"/>
          <w:sz w:val="28"/>
          <w:szCs w:val="28"/>
          <w:lang w:val="vi-VN"/>
        </w:rPr>
      </w:pPr>
      <w:r w:rsidRPr="003B0E9A">
        <w:rPr>
          <w:rFonts w:ascii="Times New Roman" w:eastAsia="Calibri" w:hAnsi="Times New Roman" w:cs="Times New Roman"/>
          <w:b/>
          <w:color w:val="FF0000"/>
          <w:sz w:val="28"/>
          <w:szCs w:val="28"/>
          <w:lang w:val="vi-VN"/>
        </w:rPr>
        <w:t>III. CÁC HOẠT ĐỘNG DẠY HỌC CHỦ YẾU:</w:t>
      </w:r>
    </w:p>
    <w:p w14:paraId="69235810" w14:textId="77777777" w:rsidR="009B422B" w:rsidRPr="003B0E9A" w:rsidRDefault="009B422B" w:rsidP="00954C2E">
      <w:pPr>
        <w:spacing w:after="0" w:line="288" w:lineRule="auto"/>
        <w:ind w:right="-329" w:firstLine="709"/>
        <w:jc w:val="center"/>
        <w:rPr>
          <w:rFonts w:ascii="Times New Roman" w:eastAsia="Calibri" w:hAnsi="Times New Roman" w:cs="Times New Roman"/>
          <w:b/>
          <w:color w:val="FF0000"/>
          <w:sz w:val="28"/>
          <w:szCs w:val="28"/>
          <w:u w:val="single"/>
        </w:rPr>
      </w:pPr>
      <w:r w:rsidRPr="003B0E9A">
        <w:rPr>
          <w:rFonts w:ascii="Times New Roman" w:eastAsia="Calibri" w:hAnsi="Times New Roman" w:cs="Times New Roman"/>
          <w:b/>
          <w:color w:val="FF0000"/>
          <w:sz w:val="28"/>
          <w:szCs w:val="28"/>
          <w:u w:val="single"/>
        </w:rPr>
        <w:t>TIẾT 1</w:t>
      </w:r>
    </w:p>
    <w:tbl>
      <w:tblPr>
        <w:tblStyle w:val="TableGrid1"/>
        <w:tblW w:w="9990" w:type="dxa"/>
        <w:tblLayout w:type="fixed"/>
        <w:tblLook w:val="04A0" w:firstRow="1" w:lastRow="0" w:firstColumn="1" w:lastColumn="0" w:noHBand="0" w:noVBand="1"/>
      </w:tblPr>
      <w:tblGrid>
        <w:gridCol w:w="5810"/>
        <w:gridCol w:w="4180"/>
      </w:tblGrid>
      <w:tr w:rsidR="009B422B" w:rsidRPr="003B0E9A" w14:paraId="56A95203" w14:textId="77777777" w:rsidTr="00954C2E">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F65E05" w14:textId="77777777" w:rsidR="009B422B" w:rsidRPr="003B0E9A" w:rsidRDefault="009B422B" w:rsidP="00954C2E">
            <w:pPr>
              <w:spacing w:line="276" w:lineRule="auto"/>
              <w:jc w:val="center"/>
              <w:rPr>
                <w:rFonts w:ascii="Times New Roman" w:hAnsi="Times New Roman"/>
                <w:b/>
                <w:color w:val="002060"/>
                <w:sz w:val="28"/>
                <w:szCs w:val="28"/>
                <w:lang w:val="vi-VN"/>
              </w:rPr>
            </w:pPr>
            <w:r w:rsidRPr="003B0E9A">
              <w:rPr>
                <w:rFonts w:ascii="Times New Roman" w:hAnsi="Times New Roman"/>
                <w:b/>
                <w:color w:val="002060"/>
                <w:sz w:val="28"/>
                <w:szCs w:val="28"/>
                <w:lang w:val="vi-VN"/>
              </w:rPr>
              <w:t>Hoạt động của giáo viên</w:t>
            </w:r>
          </w:p>
        </w:tc>
        <w:tc>
          <w:tcPr>
            <w:tcW w:w="417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819121" w14:textId="77777777" w:rsidR="009B422B" w:rsidRPr="003B0E9A" w:rsidRDefault="009B422B" w:rsidP="00954C2E">
            <w:pPr>
              <w:spacing w:line="276" w:lineRule="auto"/>
              <w:jc w:val="center"/>
              <w:rPr>
                <w:rFonts w:ascii="Times New Roman" w:hAnsi="Times New Roman"/>
                <w:b/>
                <w:color w:val="002060"/>
                <w:sz w:val="28"/>
                <w:szCs w:val="28"/>
                <w:lang w:val="vi-VN"/>
              </w:rPr>
            </w:pPr>
            <w:r w:rsidRPr="003B0E9A">
              <w:rPr>
                <w:rFonts w:ascii="Times New Roman" w:hAnsi="Times New Roman"/>
                <w:b/>
                <w:color w:val="002060"/>
                <w:sz w:val="28"/>
                <w:szCs w:val="28"/>
                <w:lang w:val="vi-VN"/>
              </w:rPr>
              <w:t>Hoạt động của học sinh</w:t>
            </w:r>
          </w:p>
        </w:tc>
      </w:tr>
      <w:tr w:rsidR="009B422B" w:rsidRPr="003B0E9A" w14:paraId="0B5976A4" w14:textId="77777777" w:rsidTr="00954C2E">
        <w:tc>
          <w:tcPr>
            <w:tcW w:w="9985" w:type="dxa"/>
            <w:gridSpan w:val="2"/>
            <w:tcBorders>
              <w:top w:val="single" w:sz="4" w:space="0" w:color="auto"/>
              <w:left w:val="single" w:sz="4" w:space="0" w:color="auto"/>
              <w:bottom w:val="single" w:sz="4" w:space="0" w:color="auto"/>
              <w:right w:val="single" w:sz="4" w:space="0" w:color="auto"/>
            </w:tcBorders>
            <w:hideMark/>
          </w:tcPr>
          <w:p w14:paraId="38BC31AE" w14:textId="77777777" w:rsidR="009B422B" w:rsidRPr="003B0E9A" w:rsidRDefault="009B422B" w:rsidP="00954C2E">
            <w:pPr>
              <w:spacing w:line="276" w:lineRule="auto"/>
              <w:rPr>
                <w:rFonts w:ascii="Times New Roman" w:hAnsi="Times New Roman"/>
                <w:b/>
                <w:color w:val="FF0000"/>
                <w:sz w:val="28"/>
                <w:szCs w:val="28"/>
                <w:lang w:val="vi-VN"/>
              </w:rPr>
            </w:pPr>
            <w:r w:rsidRPr="003B0E9A">
              <w:rPr>
                <w:rFonts w:ascii="Times New Roman" w:hAnsi="Times New Roman"/>
                <w:b/>
                <w:color w:val="FF0000"/>
                <w:sz w:val="28"/>
                <w:szCs w:val="28"/>
                <w:lang w:val="vi-VN"/>
              </w:rPr>
              <w:t xml:space="preserve">1. Hoạt động Khởi động: </w:t>
            </w:r>
          </w:p>
          <w:p w14:paraId="26CAABF7" w14:textId="77777777" w:rsidR="009B422B" w:rsidRPr="003B0E9A" w:rsidRDefault="009B422B" w:rsidP="00954C2E">
            <w:pPr>
              <w:tabs>
                <w:tab w:val="left" w:pos="3165"/>
              </w:tabs>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a. Mục tiêu: Tạo cảm xúc vui tươi, kết nối với chủ đề bài học.</w:t>
            </w:r>
          </w:p>
          <w:p w14:paraId="4833EEB5"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auto"/>
                <w:sz w:val="28"/>
                <w:szCs w:val="28"/>
                <w:lang w:val="vi-VN"/>
              </w:rPr>
              <w:t>b. Phương pháp, hình thức tổ chức: Trò chơi.</w:t>
            </w:r>
          </w:p>
        </w:tc>
      </w:tr>
      <w:tr w:rsidR="009B422B" w:rsidRPr="003B0E9A" w14:paraId="681360CD" w14:textId="77777777" w:rsidTr="00954C2E">
        <w:tc>
          <w:tcPr>
            <w:tcW w:w="5807" w:type="dxa"/>
            <w:tcBorders>
              <w:top w:val="single" w:sz="4" w:space="0" w:color="auto"/>
              <w:left w:val="single" w:sz="4" w:space="0" w:color="auto"/>
              <w:bottom w:val="single" w:sz="4" w:space="0" w:color="auto"/>
              <w:right w:val="single" w:sz="4" w:space="0" w:color="auto"/>
            </w:tcBorders>
          </w:tcPr>
          <w:p w14:paraId="02291FBD"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lastRenderedPageBreak/>
              <w:t>Đếm từ 1 đến 10.</w:t>
            </w:r>
          </w:p>
          <w:p w14:paraId="7EB344F0"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chục từ 10 đến 100.</w:t>
            </w:r>
          </w:p>
          <w:p w14:paraId="3E689CA2"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trăm từ 100 đến 1000.</w:t>
            </w:r>
          </w:p>
          <w:p w14:paraId="4E4DBD8E"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nghìn từ 1000 đến 10000.</w:t>
            </w:r>
          </w:p>
          <w:p w14:paraId="176DCE19"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Đếm theo chục nghìn từ 10000 đến 100000. </w:t>
            </w:r>
          </w:p>
          <w:p w14:paraId="6A8862EE"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trăm nghìn từ 100000 đến 1000000.</w:t>
            </w:r>
          </w:p>
          <w:p w14:paraId="0D483A1A"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triệu từ 1000000 đến 10000000</w:t>
            </w:r>
          </w:p>
          <w:p w14:paraId="26E9B1AB"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chục triệu từ 10000000 đến 100000000</w:t>
            </w:r>
          </w:p>
          <w:p w14:paraId="6E51A5C4"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Đếm theo trăm triệu từ 100000000 đến 900000000</w:t>
            </w:r>
          </w:p>
          <w:p w14:paraId="4D513654"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GV đưa thẻ từ có số “4 656 700” và nói: “Đây là sản lượng nuôi trồng thủy sản trong thàng 8 năm 2021 của tỉnh Vĩnh Long”</w:t>
            </w:r>
          </w:p>
          <w:p w14:paraId="3F9E2489"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GV yêu cầu học sinh đọc số</w:t>
            </w:r>
          </w:p>
          <w:p w14:paraId="30EC6474"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có thể ghi nhận một vài cách đọc của HS vào góc bảng </w:t>
            </w:r>
          </w:p>
          <w:p w14:paraId="77D670F5"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giới thiệu bài </w:t>
            </w:r>
          </w:p>
          <w:p w14:paraId="78B85765" w14:textId="77777777" w:rsidR="009B422B" w:rsidRPr="003B0E9A" w:rsidRDefault="009B422B" w:rsidP="00954C2E">
            <w:pPr>
              <w:spacing w:line="276" w:lineRule="auto"/>
              <w:rPr>
                <w:rFonts w:ascii="Times New Roman" w:hAnsi="Times New Roman"/>
                <w:b/>
                <w:color w:val="auto"/>
                <w:sz w:val="28"/>
                <w:szCs w:val="28"/>
                <w:lang w:val="vi-VN"/>
              </w:rPr>
            </w:pPr>
          </w:p>
        </w:tc>
        <w:tc>
          <w:tcPr>
            <w:tcW w:w="4178" w:type="dxa"/>
            <w:tcBorders>
              <w:top w:val="single" w:sz="4" w:space="0" w:color="auto"/>
              <w:left w:val="single" w:sz="4" w:space="0" w:color="auto"/>
              <w:bottom w:val="single" w:sz="4" w:space="0" w:color="auto"/>
              <w:right w:val="single" w:sz="4" w:space="0" w:color="auto"/>
            </w:tcBorders>
          </w:tcPr>
          <w:p w14:paraId="52FDA936"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nl-NL"/>
              </w:rPr>
              <w:t>-HS thực</w:t>
            </w:r>
            <w:r w:rsidRPr="003B0E9A">
              <w:rPr>
                <w:rFonts w:ascii="Times New Roman" w:hAnsi="Times New Roman"/>
                <w:color w:val="000000"/>
                <w:sz w:val="28"/>
                <w:szCs w:val="28"/>
                <w:lang w:val="vi-VN"/>
              </w:rPr>
              <w:t xml:space="preserve"> hiện </w:t>
            </w:r>
          </w:p>
          <w:p w14:paraId="68516FA1" w14:textId="77777777" w:rsidR="009B422B" w:rsidRPr="003B0E9A" w:rsidRDefault="009B422B" w:rsidP="00954C2E">
            <w:pPr>
              <w:spacing w:line="276" w:lineRule="auto"/>
              <w:jc w:val="both"/>
              <w:rPr>
                <w:rFonts w:ascii="Times New Roman" w:hAnsi="Times New Roman"/>
                <w:color w:val="000000"/>
                <w:sz w:val="28"/>
                <w:szCs w:val="28"/>
                <w:lang w:val="nl-NL"/>
              </w:rPr>
            </w:pPr>
          </w:p>
          <w:p w14:paraId="17346CBA" w14:textId="77777777" w:rsidR="009B422B" w:rsidRPr="003B0E9A" w:rsidRDefault="009B422B" w:rsidP="00954C2E">
            <w:pPr>
              <w:spacing w:line="276" w:lineRule="auto"/>
              <w:jc w:val="both"/>
              <w:rPr>
                <w:rFonts w:ascii="Times New Roman" w:hAnsi="Times New Roman"/>
                <w:color w:val="000000"/>
                <w:sz w:val="28"/>
                <w:szCs w:val="28"/>
                <w:lang w:val="nl-NL"/>
              </w:rPr>
            </w:pPr>
          </w:p>
          <w:p w14:paraId="513BCB00" w14:textId="77777777" w:rsidR="009B422B" w:rsidRPr="003B0E9A" w:rsidRDefault="009B422B" w:rsidP="00954C2E">
            <w:pPr>
              <w:spacing w:line="276" w:lineRule="auto"/>
              <w:jc w:val="both"/>
              <w:rPr>
                <w:rFonts w:ascii="Times New Roman" w:hAnsi="Times New Roman"/>
                <w:color w:val="000000"/>
                <w:sz w:val="28"/>
                <w:szCs w:val="28"/>
                <w:lang w:val="nl-NL"/>
              </w:rPr>
            </w:pPr>
          </w:p>
          <w:p w14:paraId="7DE79803" w14:textId="77777777" w:rsidR="009B422B" w:rsidRPr="003B0E9A" w:rsidRDefault="009B422B" w:rsidP="00954C2E">
            <w:pPr>
              <w:spacing w:line="276" w:lineRule="auto"/>
              <w:jc w:val="both"/>
              <w:rPr>
                <w:rFonts w:ascii="Times New Roman" w:hAnsi="Times New Roman"/>
                <w:color w:val="000000"/>
                <w:sz w:val="28"/>
                <w:szCs w:val="28"/>
                <w:lang w:val="nl-NL"/>
              </w:rPr>
            </w:pPr>
          </w:p>
          <w:p w14:paraId="38BFA333" w14:textId="77777777" w:rsidR="009B422B" w:rsidRPr="003B0E9A" w:rsidRDefault="009B422B" w:rsidP="00954C2E">
            <w:pPr>
              <w:spacing w:line="276" w:lineRule="auto"/>
              <w:jc w:val="both"/>
              <w:rPr>
                <w:rFonts w:ascii="Times New Roman" w:hAnsi="Times New Roman"/>
                <w:color w:val="000000"/>
                <w:sz w:val="28"/>
                <w:szCs w:val="28"/>
                <w:lang w:val="nl-NL"/>
              </w:rPr>
            </w:pPr>
          </w:p>
          <w:p w14:paraId="2AE4BBF6" w14:textId="77777777" w:rsidR="009B422B" w:rsidRPr="003B0E9A" w:rsidRDefault="009B422B" w:rsidP="00954C2E">
            <w:pPr>
              <w:spacing w:line="276" w:lineRule="auto"/>
              <w:jc w:val="both"/>
              <w:rPr>
                <w:rFonts w:ascii="Times New Roman" w:hAnsi="Times New Roman"/>
                <w:color w:val="000000"/>
                <w:sz w:val="28"/>
                <w:szCs w:val="28"/>
                <w:lang w:val="nl-NL"/>
              </w:rPr>
            </w:pPr>
          </w:p>
          <w:p w14:paraId="240B9D71"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-Nhận xét, đánh giá, tuyên dương bạn nắm vững kiến thức cũ</w:t>
            </w:r>
          </w:p>
          <w:p w14:paraId="6CA3C00E" w14:textId="77777777" w:rsidR="009B422B" w:rsidRPr="003B0E9A" w:rsidRDefault="009B422B" w:rsidP="00954C2E">
            <w:pPr>
              <w:spacing w:line="276" w:lineRule="auto"/>
              <w:jc w:val="both"/>
              <w:rPr>
                <w:rFonts w:ascii="Times New Roman" w:hAnsi="Times New Roman"/>
                <w:color w:val="000000"/>
                <w:sz w:val="28"/>
                <w:szCs w:val="28"/>
                <w:lang w:val="nl-NL"/>
              </w:rPr>
            </w:pPr>
          </w:p>
          <w:p w14:paraId="610BC847" w14:textId="77777777" w:rsidR="009B422B" w:rsidRPr="003B0E9A" w:rsidRDefault="009B422B" w:rsidP="00954C2E">
            <w:pPr>
              <w:spacing w:line="276" w:lineRule="auto"/>
              <w:jc w:val="both"/>
              <w:rPr>
                <w:rFonts w:ascii="Times New Roman" w:hAnsi="Times New Roman"/>
                <w:color w:val="000000"/>
                <w:sz w:val="28"/>
                <w:szCs w:val="28"/>
                <w:lang w:val="nl-NL"/>
              </w:rPr>
            </w:pPr>
          </w:p>
          <w:p w14:paraId="1C0F3AEA" w14:textId="77777777" w:rsidR="009B422B" w:rsidRPr="003B0E9A" w:rsidRDefault="009B422B" w:rsidP="00954C2E">
            <w:pPr>
              <w:spacing w:line="276" w:lineRule="auto"/>
              <w:jc w:val="both"/>
              <w:rPr>
                <w:rFonts w:ascii="Times New Roman" w:hAnsi="Times New Roman"/>
                <w:color w:val="000000"/>
                <w:sz w:val="28"/>
                <w:szCs w:val="28"/>
                <w:lang w:val="nl-NL"/>
              </w:rPr>
            </w:pPr>
          </w:p>
          <w:p w14:paraId="0F53E4CC" w14:textId="77777777" w:rsidR="009B422B" w:rsidRPr="003B0E9A" w:rsidRDefault="009B422B" w:rsidP="00954C2E">
            <w:pPr>
              <w:spacing w:line="276" w:lineRule="auto"/>
              <w:jc w:val="both"/>
              <w:rPr>
                <w:rFonts w:ascii="Times New Roman" w:hAnsi="Times New Roman"/>
                <w:color w:val="000000"/>
                <w:sz w:val="28"/>
                <w:szCs w:val="28"/>
                <w:lang w:val="nl-NL"/>
              </w:rPr>
            </w:pPr>
          </w:p>
          <w:p w14:paraId="207D2C05" w14:textId="77777777" w:rsidR="009B422B" w:rsidRPr="003B0E9A" w:rsidRDefault="009B422B" w:rsidP="00954C2E">
            <w:pPr>
              <w:spacing w:line="276" w:lineRule="auto"/>
              <w:jc w:val="both"/>
              <w:rPr>
                <w:rFonts w:ascii="Times New Roman" w:hAnsi="Times New Roman"/>
                <w:color w:val="000000"/>
                <w:sz w:val="28"/>
                <w:szCs w:val="28"/>
                <w:lang w:val="nl-NL"/>
              </w:rPr>
            </w:pPr>
          </w:p>
          <w:p w14:paraId="7D0E8159"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HS tự đọc </w:t>
            </w:r>
          </w:p>
          <w:p w14:paraId="308522C0"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w:t>
            </w:r>
            <w:r w:rsidRPr="003B0E9A">
              <w:rPr>
                <w:rFonts w:ascii="Times New Roman" w:hAnsi="Times New Roman"/>
                <w:color w:val="000000"/>
                <w:sz w:val="28"/>
                <w:szCs w:val="28"/>
                <w:lang w:val="vi-VN"/>
              </w:rPr>
              <w:t xml:space="preserve"> </w:t>
            </w:r>
            <w:r w:rsidRPr="003B0E9A">
              <w:rPr>
                <w:rFonts w:ascii="Times New Roman" w:hAnsi="Times New Roman"/>
                <w:color w:val="000000"/>
                <w:sz w:val="28"/>
                <w:szCs w:val="28"/>
                <w:lang w:val="nl-NL"/>
              </w:rPr>
              <w:t xml:space="preserve">Lắng nghe </w:t>
            </w:r>
          </w:p>
          <w:p w14:paraId="7E92FD7B"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vi-VN"/>
              </w:rPr>
              <w:t xml:space="preserve">- </w:t>
            </w:r>
            <w:r w:rsidRPr="003B0E9A">
              <w:rPr>
                <w:rFonts w:ascii="Times New Roman" w:hAnsi="Times New Roman"/>
                <w:color w:val="000000"/>
                <w:sz w:val="28"/>
                <w:szCs w:val="28"/>
                <w:lang w:val="nl-NL"/>
              </w:rPr>
              <w:t>Ghi bài vào vở</w:t>
            </w:r>
          </w:p>
        </w:tc>
      </w:tr>
      <w:tr w:rsidR="009B422B" w:rsidRPr="003B0E9A" w14:paraId="7FE3CEC2" w14:textId="77777777" w:rsidTr="00954C2E">
        <w:tc>
          <w:tcPr>
            <w:tcW w:w="9985" w:type="dxa"/>
            <w:gridSpan w:val="2"/>
            <w:tcBorders>
              <w:top w:val="single" w:sz="4" w:space="0" w:color="auto"/>
              <w:left w:val="single" w:sz="4" w:space="0" w:color="auto"/>
              <w:bottom w:val="single" w:sz="4" w:space="0" w:color="auto"/>
              <w:right w:val="single" w:sz="4" w:space="0" w:color="auto"/>
            </w:tcBorders>
            <w:hideMark/>
          </w:tcPr>
          <w:p w14:paraId="4A7581E5" w14:textId="77777777" w:rsidR="009B422B" w:rsidRPr="003B0E9A" w:rsidRDefault="009B422B" w:rsidP="00954C2E">
            <w:pPr>
              <w:spacing w:line="276" w:lineRule="auto"/>
              <w:jc w:val="both"/>
              <w:rPr>
                <w:rFonts w:ascii="Times New Roman" w:hAnsi="Times New Roman"/>
                <w:b/>
                <w:color w:val="FF0000"/>
                <w:sz w:val="28"/>
                <w:szCs w:val="28"/>
                <w:lang w:val="vi-VN"/>
              </w:rPr>
            </w:pPr>
            <w:r w:rsidRPr="003B0E9A">
              <w:rPr>
                <w:rFonts w:ascii="Times New Roman" w:hAnsi="Times New Roman"/>
                <w:b/>
                <w:color w:val="FF0000"/>
                <w:sz w:val="28"/>
                <w:szCs w:val="28"/>
                <w:lang w:val="nl-NL"/>
              </w:rPr>
              <w:t>2. Hoạt động Khám</w:t>
            </w:r>
            <w:r w:rsidRPr="003B0E9A">
              <w:rPr>
                <w:rFonts w:ascii="Times New Roman" w:hAnsi="Times New Roman"/>
                <w:b/>
                <w:color w:val="FF0000"/>
                <w:sz w:val="28"/>
                <w:szCs w:val="28"/>
                <w:lang w:val="vi-VN"/>
              </w:rPr>
              <w:t xml:space="preserve"> phá, hình thành kiến thức mới:</w:t>
            </w:r>
          </w:p>
          <w:p w14:paraId="19051DD6" w14:textId="77777777" w:rsidR="009B422B" w:rsidRPr="003B0E9A" w:rsidRDefault="009B422B" w:rsidP="00954C2E">
            <w:pPr>
              <w:spacing w:line="276" w:lineRule="auto"/>
              <w:jc w:val="both"/>
              <w:rPr>
                <w:rFonts w:ascii="Times New Roman" w:hAnsi="Times New Roman"/>
                <w:b/>
                <w:color w:val="auto"/>
                <w:sz w:val="28"/>
                <w:szCs w:val="28"/>
                <w:lang w:val="vi-VN"/>
              </w:rPr>
            </w:pPr>
            <w:r w:rsidRPr="003B0E9A">
              <w:rPr>
                <w:rFonts w:ascii="Times New Roman" w:hAnsi="Times New Roman"/>
                <w:b/>
                <w:color w:val="FF0000"/>
                <w:sz w:val="28"/>
                <w:szCs w:val="28"/>
                <w:lang w:val="vi-VN"/>
              </w:rPr>
              <w:t xml:space="preserve">                       </w:t>
            </w:r>
            <w:r w:rsidRPr="003B0E9A">
              <w:rPr>
                <w:rFonts w:ascii="Times New Roman" w:hAnsi="Times New Roman"/>
                <w:b/>
                <w:color w:val="auto"/>
                <w:sz w:val="28"/>
                <w:szCs w:val="28"/>
                <w:lang w:val="vi-VN"/>
              </w:rPr>
              <w:t xml:space="preserve">Triệu và lớp Triệu </w:t>
            </w:r>
          </w:p>
          <w:p w14:paraId="745666F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auto"/>
                <w:sz w:val="28"/>
                <w:szCs w:val="28"/>
                <w:lang w:val="nl-NL"/>
              </w:rPr>
              <w:t>a. Mục tiêu:</w:t>
            </w:r>
            <w:r w:rsidRPr="003B0E9A">
              <w:rPr>
                <w:rFonts w:ascii="Times New Roman" w:hAnsi="Times New Roman"/>
                <w:color w:val="auto"/>
                <w:sz w:val="28"/>
                <w:szCs w:val="28"/>
                <w:lang w:val="vi-VN"/>
              </w:rPr>
              <w:t xml:space="preserve"> </w:t>
            </w:r>
            <w:r w:rsidRPr="003B0E9A">
              <w:rPr>
                <w:rFonts w:ascii="Times New Roman" w:hAnsi="Times New Roman"/>
                <w:color w:val="000000"/>
                <w:sz w:val="28"/>
                <w:szCs w:val="28"/>
                <w:lang w:val="nl-NL"/>
              </w:rPr>
              <w:t>HS nhận biết các hàng trong lớp triệu; đọc, viết số, cấu tạo thập phân của các số có nhiều chữ số; giới thiệu các số tròn triệu, chòn chục triệu, tròn trăm trong phạm vi các số có 9 chữ số.</w:t>
            </w:r>
          </w:p>
          <w:p w14:paraId="31B82157" w14:textId="77777777" w:rsidR="009B422B" w:rsidRPr="003B0E9A" w:rsidRDefault="009B422B" w:rsidP="00954C2E">
            <w:pPr>
              <w:spacing w:line="276" w:lineRule="auto"/>
              <w:jc w:val="both"/>
              <w:rPr>
                <w:rFonts w:ascii="Times New Roman" w:hAnsi="Times New Roman"/>
                <w:b/>
                <w:color w:val="auto"/>
                <w:sz w:val="28"/>
                <w:szCs w:val="28"/>
                <w:lang w:val="vi-VN"/>
              </w:rPr>
            </w:pPr>
            <w:r w:rsidRPr="003B0E9A">
              <w:rPr>
                <w:rFonts w:ascii="Times New Roman" w:hAnsi="Times New Roman"/>
                <w:color w:val="auto"/>
                <w:sz w:val="28"/>
                <w:szCs w:val="28"/>
                <w:lang w:val="nl-NL"/>
              </w:rPr>
              <w:t>b. Phương pháp, hình thức tổ chức</w:t>
            </w:r>
            <w:r w:rsidRPr="003B0E9A">
              <w:rPr>
                <w:rFonts w:ascii="Times New Roman" w:hAnsi="Times New Roman"/>
                <w:color w:val="auto"/>
                <w:sz w:val="28"/>
                <w:szCs w:val="28"/>
                <w:lang w:val="vi-VN"/>
              </w:rPr>
              <w:t>:</w:t>
            </w:r>
            <w:r w:rsidRPr="003B0E9A">
              <w:rPr>
                <w:rFonts w:ascii="Times New Roman" w:hAnsi="Times New Roman"/>
                <w:color w:val="auto"/>
                <w:sz w:val="28"/>
                <w:szCs w:val="28"/>
                <w:lang w:val="nl-NL"/>
              </w:rPr>
              <w:t xml:space="preserve"> </w:t>
            </w:r>
            <w:r w:rsidRPr="003B0E9A">
              <w:rPr>
                <w:rFonts w:ascii="Times New Roman" w:hAnsi="Times New Roman"/>
                <w:color w:val="000000"/>
                <w:sz w:val="28"/>
                <w:szCs w:val="28"/>
                <w:lang w:val="nl-NL"/>
              </w:rPr>
              <w:t>Hoạt động nhóm đôi</w:t>
            </w:r>
          </w:p>
        </w:tc>
      </w:tr>
      <w:tr w:rsidR="009B422B" w:rsidRPr="003B0E9A" w14:paraId="02985257" w14:textId="77777777" w:rsidTr="00954C2E">
        <w:tc>
          <w:tcPr>
            <w:tcW w:w="9985" w:type="dxa"/>
            <w:gridSpan w:val="2"/>
            <w:tcBorders>
              <w:top w:val="single" w:sz="4" w:space="0" w:color="auto"/>
              <w:left w:val="single" w:sz="4" w:space="0" w:color="auto"/>
              <w:bottom w:val="single" w:sz="4" w:space="0" w:color="auto"/>
              <w:right w:val="single" w:sz="4" w:space="0" w:color="auto"/>
            </w:tcBorders>
            <w:hideMark/>
          </w:tcPr>
          <w:p w14:paraId="617FE59B" w14:textId="77777777" w:rsidR="009B422B" w:rsidRPr="003B0E9A" w:rsidRDefault="009B422B" w:rsidP="00954C2E">
            <w:pPr>
              <w:spacing w:line="276" w:lineRule="auto"/>
              <w:rPr>
                <w:rFonts w:ascii="Times New Roman" w:hAnsi="Times New Roman"/>
                <w:b/>
                <w:color w:val="auto"/>
                <w:sz w:val="28"/>
                <w:szCs w:val="28"/>
                <w:lang w:val="vi-VN"/>
              </w:rPr>
            </w:pPr>
            <w:r w:rsidRPr="003B0E9A">
              <w:rPr>
                <w:rFonts w:ascii="Times New Roman" w:hAnsi="Times New Roman"/>
                <w:b/>
                <w:color w:val="auto"/>
                <w:sz w:val="28"/>
                <w:szCs w:val="28"/>
                <w:lang w:val="nl-NL"/>
              </w:rPr>
              <w:t>2.</w:t>
            </w:r>
            <w:r w:rsidRPr="003B0E9A">
              <w:rPr>
                <w:rFonts w:ascii="Times New Roman" w:hAnsi="Times New Roman"/>
                <w:b/>
                <w:color w:val="auto"/>
                <w:sz w:val="28"/>
                <w:szCs w:val="28"/>
                <w:lang w:val="vi-VN"/>
              </w:rPr>
              <w:t>1</w:t>
            </w:r>
            <w:r w:rsidRPr="003B0E9A">
              <w:rPr>
                <w:rFonts w:ascii="Times New Roman" w:hAnsi="Times New Roman"/>
                <w:b/>
                <w:color w:val="auto"/>
                <w:sz w:val="28"/>
                <w:szCs w:val="28"/>
                <w:lang w:val="nl-NL"/>
              </w:rPr>
              <w:t xml:space="preserve"> Hoạt động </w:t>
            </w:r>
            <w:r w:rsidRPr="003B0E9A">
              <w:rPr>
                <w:rFonts w:ascii="Times New Roman" w:hAnsi="Times New Roman"/>
                <w:b/>
                <w:color w:val="auto"/>
                <w:sz w:val="28"/>
                <w:szCs w:val="28"/>
                <w:lang w:val="vi-VN"/>
              </w:rPr>
              <w:t>1</w:t>
            </w:r>
            <w:r w:rsidRPr="003B0E9A">
              <w:rPr>
                <w:rFonts w:ascii="Times New Roman" w:hAnsi="Times New Roman"/>
                <w:b/>
                <w:color w:val="auto"/>
                <w:sz w:val="28"/>
                <w:szCs w:val="28"/>
                <w:lang w:val="nl-NL"/>
              </w:rPr>
              <w:t>: Hệ</w:t>
            </w:r>
            <w:r w:rsidRPr="003B0E9A">
              <w:rPr>
                <w:rFonts w:ascii="Times New Roman" w:hAnsi="Times New Roman"/>
                <w:b/>
                <w:color w:val="auto"/>
                <w:sz w:val="28"/>
                <w:szCs w:val="28"/>
                <w:lang w:val="vi-VN"/>
              </w:rPr>
              <w:t xml:space="preserve"> thống các hàng đã học, giới thiệu hàng triệu, chục triệu, trăm triệu và lớp triệu</w:t>
            </w:r>
          </w:p>
        </w:tc>
      </w:tr>
      <w:tr w:rsidR="009B422B" w:rsidRPr="003B0E9A" w14:paraId="09B931E3" w14:textId="77777777" w:rsidTr="00954C2E">
        <w:tc>
          <w:tcPr>
            <w:tcW w:w="5807" w:type="dxa"/>
            <w:tcBorders>
              <w:top w:val="single" w:sz="4" w:space="0" w:color="auto"/>
              <w:left w:val="single" w:sz="4" w:space="0" w:color="auto"/>
              <w:bottom w:val="single" w:sz="4" w:space="0" w:color="auto"/>
              <w:right w:val="single" w:sz="4" w:space="0" w:color="auto"/>
            </w:tcBorders>
          </w:tcPr>
          <w:p w14:paraId="289B7DB8"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yêu cầu HS làm việc theo nhóm bốn và thực hiện các yêu cầu: </w:t>
            </w:r>
          </w:p>
          <w:p w14:paraId="7032B277"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thêm trăm nghìn → triệu</w:t>
            </w:r>
          </w:p>
          <w:p w14:paraId="63F58008"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đếm thêm triệu → chục triệu </w:t>
            </w:r>
          </w:p>
          <w:p w14:paraId="5C3D9609"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đếm thêm chục triệu → trăm triệu </w:t>
            </w:r>
          </w:p>
          <w:p w14:paraId="41B1BD06"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trình chiếu ( hoặc treo ) khung (giống SGK), GV vấn đáp và hoàn thiện bảng. </w:t>
            </w:r>
          </w:p>
          <w:p w14:paraId="5AAD5C48"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noProof/>
                <w:color w:val="auto"/>
                <w:sz w:val="28"/>
                <w:szCs w:val="28"/>
              </w:rPr>
              <w:drawing>
                <wp:inline distT="0" distB="0" distL="0" distR="0" wp14:anchorId="5D797A3D" wp14:editId="18535552">
                  <wp:extent cx="3552825" cy="733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552825" cy="733425"/>
                          </a:xfrm>
                          <a:prstGeom prst="rect">
                            <a:avLst/>
                          </a:prstGeom>
                          <a:noFill/>
                          <a:ln>
                            <a:noFill/>
                          </a:ln>
                        </pic:spPr>
                      </pic:pic>
                    </a:graphicData>
                  </a:graphic>
                </wp:inline>
              </w:drawing>
            </w:r>
          </w:p>
          <w:p w14:paraId="47BA0C79" w14:textId="77777777" w:rsidR="009B422B" w:rsidRPr="003B0E9A" w:rsidRDefault="009B422B" w:rsidP="00E66545">
            <w:pPr>
              <w:numPr>
                <w:ilvl w:val="0"/>
                <w:numId w:val="22"/>
              </w:numPr>
              <w:spacing w:line="276" w:lineRule="auto"/>
              <w:ind w:left="318"/>
              <w:contextualSpacing/>
              <w:rPr>
                <w:rFonts w:ascii="Times New Roman" w:hAnsi="Times New Roman"/>
                <w:bCs/>
                <w:color w:val="auto"/>
                <w:sz w:val="28"/>
                <w:szCs w:val="28"/>
                <w:lang w:val="vi-VN"/>
              </w:rPr>
            </w:pPr>
            <w:r w:rsidRPr="003B0E9A">
              <w:rPr>
                <w:rFonts w:ascii="Times New Roman" w:hAnsi="Times New Roman"/>
                <w:bCs/>
                <w:color w:val="auto"/>
                <w:sz w:val="28"/>
                <w:szCs w:val="28"/>
                <w:lang w:val="vi-VN"/>
              </w:rPr>
              <w:t>Lớp đơn vị gồm những hàng nào?</w:t>
            </w:r>
          </w:p>
          <w:p w14:paraId="477D6163" w14:textId="77777777" w:rsidR="009B422B" w:rsidRPr="003B0E9A" w:rsidRDefault="009B422B" w:rsidP="00954C2E">
            <w:pPr>
              <w:spacing w:line="276" w:lineRule="auto"/>
              <w:ind w:left="318"/>
              <w:contextualSpacing/>
              <w:rPr>
                <w:rFonts w:ascii="Times New Roman" w:hAnsi="Times New Roman"/>
                <w:bCs/>
                <w:color w:val="auto"/>
                <w:sz w:val="28"/>
                <w:szCs w:val="28"/>
                <w:lang w:val="vi-VN"/>
              </w:rPr>
            </w:pPr>
          </w:p>
          <w:p w14:paraId="300DEE3B" w14:textId="77777777" w:rsidR="009B422B" w:rsidRPr="003B0E9A" w:rsidRDefault="009B422B" w:rsidP="00E66545">
            <w:pPr>
              <w:numPr>
                <w:ilvl w:val="0"/>
                <w:numId w:val="22"/>
              </w:numPr>
              <w:spacing w:line="276" w:lineRule="auto"/>
              <w:ind w:left="318"/>
              <w:contextualSpacing/>
              <w:rPr>
                <w:rFonts w:ascii="Times New Roman" w:hAnsi="Times New Roman"/>
                <w:bCs/>
                <w:color w:val="auto"/>
                <w:sz w:val="28"/>
                <w:szCs w:val="28"/>
                <w:lang w:val="vi-VN"/>
              </w:rPr>
            </w:pPr>
            <w:r w:rsidRPr="003B0E9A">
              <w:rPr>
                <w:rFonts w:ascii="Times New Roman" w:hAnsi="Times New Roman"/>
                <w:bCs/>
                <w:color w:val="auto"/>
                <w:sz w:val="28"/>
                <w:szCs w:val="28"/>
                <w:lang w:val="vi-VN"/>
              </w:rPr>
              <w:lastRenderedPageBreak/>
              <w:t xml:space="preserve">Lớp nghìn gồm những hàng nào? </w:t>
            </w:r>
          </w:p>
          <w:p w14:paraId="21790A0E"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theo trăm nghìn</w:t>
            </w:r>
          </w:p>
          <w:p w14:paraId="3B836C8A"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thêm trăm nghìn: từ 10000 đến 1000000</w:t>
            </w:r>
          </w:p>
          <w:p w14:paraId="3BE7BF7A"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viết bảng lớp: 10 trăm nghìn = 1 triệu </w:t>
            </w:r>
          </w:p>
          <w:p w14:paraId="44A980E3"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theo triệu</w:t>
            </w:r>
          </w:p>
          <w:p w14:paraId="35C26EF0"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thêm triệu: từ 1000000 đến 10000000</w:t>
            </w:r>
          </w:p>
          <w:p w14:paraId="7F26CB4B"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GV viết bảng lớp: 10 triệu = 1 chục triệu</w:t>
            </w:r>
          </w:p>
          <w:p w14:paraId="0E5201D9"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theo chục triệu:</w:t>
            </w:r>
          </w:p>
          <w:p w14:paraId="7B1D9036"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Đếm thêm chục triệu: từ 10000000 đến 100000000</w:t>
            </w:r>
          </w:p>
          <w:p w14:paraId="3832522B"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viết bảng lớp: 10 chục triệu = 1 trăm triệu </w:t>
            </w:r>
          </w:p>
          <w:p w14:paraId="7D86FA7C" w14:textId="77777777" w:rsidR="009B422B" w:rsidRPr="003B0E9A" w:rsidRDefault="009B422B" w:rsidP="00E66545">
            <w:pPr>
              <w:numPr>
                <w:ilvl w:val="0"/>
                <w:numId w:val="23"/>
              </w:numPr>
              <w:spacing w:line="276" w:lineRule="auto"/>
              <w:ind w:left="318"/>
              <w:contextualSpacing/>
              <w:rPr>
                <w:rFonts w:ascii="Times New Roman" w:hAnsi="Times New Roman"/>
                <w:bCs/>
                <w:color w:val="auto"/>
                <w:sz w:val="28"/>
                <w:szCs w:val="28"/>
                <w:lang w:val="vi-VN"/>
              </w:rPr>
            </w:pPr>
            <w:r w:rsidRPr="003B0E9A">
              <w:rPr>
                <w:rFonts w:ascii="Times New Roman" w:hAnsi="Times New Roman"/>
                <w:bCs/>
                <w:color w:val="auto"/>
                <w:sz w:val="28"/>
                <w:szCs w:val="28"/>
                <w:lang w:val="vi-VN"/>
              </w:rPr>
              <w:t>Em hãy đoán thửu xem các hàng triệu, chục triệu và trăm triệu sẽ thuộc lớp nào.</w:t>
            </w:r>
          </w:p>
          <w:p w14:paraId="3E445019" w14:textId="77777777" w:rsidR="009B422B" w:rsidRPr="003B0E9A" w:rsidRDefault="009B422B" w:rsidP="00954C2E">
            <w:pPr>
              <w:spacing w:line="276" w:lineRule="auto"/>
              <w:ind w:left="318"/>
              <w:contextualSpacing/>
              <w:rPr>
                <w:rFonts w:ascii="Times New Roman" w:hAnsi="Times New Roman"/>
                <w:bCs/>
                <w:color w:val="auto"/>
                <w:sz w:val="28"/>
                <w:szCs w:val="28"/>
                <w:lang w:val="vi-VN"/>
              </w:rPr>
            </w:pPr>
            <w:r w:rsidRPr="003B0E9A">
              <w:rPr>
                <w:rFonts w:ascii="Times New Roman" w:hAnsi="Times New Roman"/>
                <w:bCs/>
                <w:color w:val="auto"/>
                <w:sz w:val="28"/>
                <w:szCs w:val="28"/>
                <w:lang w:val="vi-VN"/>
              </w:rPr>
              <w:t>+ GV kết luận và viết “Lớp triệu” vào bảng</w:t>
            </w:r>
          </w:p>
          <w:p w14:paraId="5DC19C08" w14:textId="77777777" w:rsidR="009B422B" w:rsidRPr="003B0E9A" w:rsidRDefault="009B422B" w:rsidP="00954C2E">
            <w:pPr>
              <w:spacing w:line="276" w:lineRule="auto"/>
              <w:ind w:left="318"/>
              <w:contextualSpacing/>
              <w:rPr>
                <w:rFonts w:ascii="Times New Roman" w:hAnsi="Times New Roman"/>
                <w:bCs/>
                <w:color w:val="auto"/>
                <w:sz w:val="28"/>
                <w:szCs w:val="28"/>
                <w:lang w:val="vi-VN"/>
              </w:rPr>
            </w:pPr>
            <w:r w:rsidRPr="003B0E9A">
              <w:rPr>
                <w:rFonts w:ascii="Times New Roman" w:hAnsi="Times New Roman"/>
                <w:noProof/>
                <w:color w:val="auto"/>
                <w:sz w:val="28"/>
                <w:szCs w:val="28"/>
              </w:rPr>
              <w:drawing>
                <wp:inline distT="0" distB="0" distL="0" distR="0" wp14:anchorId="4FFCF87D" wp14:editId="36D5BB1D">
                  <wp:extent cx="3333750" cy="7810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3333750" cy="781050"/>
                          </a:xfrm>
                          <a:prstGeom prst="rect">
                            <a:avLst/>
                          </a:prstGeom>
                          <a:noFill/>
                          <a:ln>
                            <a:noFill/>
                          </a:ln>
                        </pic:spPr>
                      </pic:pic>
                    </a:graphicData>
                  </a:graphic>
                </wp:inline>
              </w:drawing>
            </w:r>
          </w:p>
          <w:p w14:paraId="678BCDA6" w14:textId="77777777" w:rsidR="009B422B" w:rsidRPr="003B0E9A" w:rsidRDefault="009B422B" w:rsidP="00954C2E">
            <w:pPr>
              <w:spacing w:line="276" w:lineRule="auto"/>
              <w:ind w:left="318"/>
              <w:contextualSpacing/>
              <w:rPr>
                <w:rFonts w:ascii="Times New Roman" w:hAnsi="Times New Roman"/>
                <w:bCs/>
                <w:color w:val="auto"/>
                <w:sz w:val="28"/>
                <w:szCs w:val="28"/>
                <w:lang w:val="vi-VN"/>
              </w:rPr>
            </w:pPr>
          </w:p>
        </w:tc>
        <w:tc>
          <w:tcPr>
            <w:tcW w:w="4178" w:type="dxa"/>
            <w:tcBorders>
              <w:top w:val="single" w:sz="4" w:space="0" w:color="auto"/>
              <w:left w:val="single" w:sz="4" w:space="0" w:color="auto"/>
              <w:bottom w:val="single" w:sz="4" w:space="0" w:color="auto"/>
              <w:right w:val="single" w:sz="4" w:space="0" w:color="auto"/>
            </w:tcBorders>
          </w:tcPr>
          <w:p w14:paraId="795D44F9"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lastRenderedPageBreak/>
              <w:t>- HS làm việc theo nhóm, thực hiện các yêu cầu của GV.</w:t>
            </w:r>
          </w:p>
          <w:p w14:paraId="0A2C0556" w14:textId="77777777" w:rsidR="009B422B" w:rsidRPr="003B0E9A" w:rsidRDefault="009B422B" w:rsidP="00954C2E">
            <w:pPr>
              <w:spacing w:line="276" w:lineRule="auto"/>
              <w:jc w:val="both"/>
              <w:rPr>
                <w:rFonts w:ascii="Times New Roman" w:hAnsi="Times New Roman"/>
                <w:color w:val="000000"/>
                <w:sz w:val="28"/>
                <w:szCs w:val="28"/>
                <w:lang w:val="vi-VN"/>
              </w:rPr>
            </w:pPr>
          </w:p>
          <w:p w14:paraId="55D577E7" w14:textId="77777777" w:rsidR="009B422B" w:rsidRPr="003B0E9A" w:rsidRDefault="009B422B" w:rsidP="00954C2E">
            <w:pPr>
              <w:spacing w:line="276" w:lineRule="auto"/>
              <w:jc w:val="both"/>
              <w:rPr>
                <w:rFonts w:ascii="Times New Roman" w:hAnsi="Times New Roman"/>
                <w:color w:val="000000"/>
                <w:sz w:val="28"/>
                <w:szCs w:val="28"/>
                <w:lang w:val="vi-VN"/>
              </w:rPr>
            </w:pPr>
          </w:p>
          <w:p w14:paraId="7965B394" w14:textId="77777777" w:rsidR="009B422B" w:rsidRPr="003B0E9A" w:rsidRDefault="009B422B" w:rsidP="00954C2E">
            <w:pPr>
              <w:spacing w:line="276" w:lineRule="auto"/>
              <w:jc w:val="both"/>
              <w:rPr>
                <w:rFonts w:ascii="Times New Roman" w:hAnsi="Times New Roman"/>
                <w:color w:val="000000"/>
                <w:sz w:val="28"/>
                <w:szCs w:val="28"/>
                <w:lang w:val="vi-VN"/>
              </w:rPr>
            </w:pPr>
          </w:p>
          <w:p w14:paraId="4DA72CBA"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HS quan sát và trả lời câu hỏi</w:t>
            </w:r>
          </w:p>
          <w:p w14:paraId="216BAE12" w14:textId="77777777" w:rsidR="009B422B" w:rsidRPr="003B0E9A" w:rsidRDefault="009B422B" w:rsidP="00954C2E">
            <w:pPr>
              <w:spacing w:line="276" w:lineRule="auto"/>
              <w:jc w:val="both"/>
              <w:rPr>
                <w:rFonts w:ascii="Times New Roman" w:hAnsi="Times New Roman"/>
                <w:color w:val="000000"/>
                <w:sz w:val="28"/>
                <w:szCs w:val="28"/>
                <w:lang w:val="vi-VN"/>
              </w:rPr>
            </w:pPr>
          </w:p>
          <w:p w14:paraId="3B019B7E" w14:textId="77777777" w:rsidR="009B422B" w:rsidRPr="003B0E9A" w:rsidRDefault="009B422B" w:rsidP="00954C2E">
            <w:pPr>
              <w:spacing w:line="276" w:lineRule="auto"/>
              <w:jc w:val="both"/>
              <w:rPr>
                <w:rFonts w:ascii="Times New Roman" w:hAnsi="Times New Roman"/>
                <w:color w:val="000000"/>
                <w:sz w:val="28"/>
                <w:szCs w:val="28"/>
                <w:lang w:val="vi-VN"/>
              </w:rPr>
            </w:pPr>
          </w:p>
          <w:p w14:paraId="47B6F808" w14:textId="77777777" w:rsidR="009B422B" w:rsidRPr="003B0E9A" w:rsidRDefault="009B422B" w:rsidP="00954C2E">
            <w:pPr>
              <w:spacing w:line="276" w:lineRule="auto"/>
              <w:jc w:val="both"/>
              <w:rPr>
                <w:rFonts w:ascii="Times New Roman" w:hAnsi="Times New Roman"/>
                <w:color w:val="000000"/>
                <w:sz w:val="28"/>
                <w:szCs w:val="28"/>
                <w:lang w:val="vi-VN"/>
              </w:rPr>
            </w:pPr>
          </w:p>
          <w:p w14:paraId="51561AC7" w14:textId="77777777" w:rsidR="009B422B" w:rsidRPr="003B0E9A" w:rsidRDefault="009B422B" w:rsidP="00954C2E">
            <w:pPr>
              <w:spacing w:line="276" w:lineRule="auto"/>
              <w:jc w:val="both"/>
              <w:rPr>
                <w:rFonts w:ascii="Times New Roman" w:hAnsi="Times New Roman"/>
                <w:color w:val="000000"/>
                <w:sz w:val="28"/>
                <w:szCs w:val="28"/>
                <w:lang w:val="vi-VN"/>
              </w:rPr>
            </w:pPr>
          </w:p>
          <w:p w14:paraId="6F4E3642" w14:textId="77777777" w:rsidR="009B422B" w:rsidRPr="003B0E9A" w:rsidRDefault="009B422B" w:rsidP="00E66545">
            <w:pPr>
              <w:numPr>
                <w:ilvl w:val="0"/>
                <w:numId w:val="23"/>
              </w:numPr>
              <w:spacing w:line="276" w:lineRule="auto"/>
              <w:ind w:left="321" w:hanging="283"/>
              <w:contextualSpacing/>
              <w:jc w:val="both"/>
              <w:rPr>
                <w:rFonts w:ascii="Times New Roman" w:hAnsi="Times New Roman"/>
                <w:color w:val="000000"/>
                <w:sz w:val="28"/>
                <w:szCs w:val="28"/>
                <w:lang w:val="vi-VN"/>
              </w:rPr>
            </w:pPr>
            <w:r w:rsidRPr="003B0E9A">
              <w:rPr>
                <w:rFonts w:ascii="Times New Roman" w:hAnsi="Times New Roman"/>
                <w:color w:val="000000"/>
                <w:sz w:val="28"/>
                <w:szCs w:val="28"/>
                <w:lang w:val="vi-VN"/>
              </w:rPr>
              <w:t>Hàng đơn vị, hàng chục, hàng trăm</w:t>
            </w:r>
          </w:p>
          <w:p w14:paraId="26846662" w14:textId="77777777" w:rsidR="009B422B" w:rsidRPr="003B0E9A" w:rsidRDefault="009B422B" w:rsidP="00E66545">
            <w:pPr>
              <w:numPr>
                <w:ilvl w:val="0"/>
                <w:numId w:val="23"/>
              </w:numPr>
              <w:spacing w:line="276" w:lineRule="auto"/>
              <w:ind w:left="321" w:hanging="283"/>
              <w:contextualSpacing/>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Hàng nghìn, hàng chục nghìn, </w:t>
            </w:r>
            <w:r w:rsidRPr="003B0E9A">
              <w:rPr>
                <w:rFonts w:ascii="Times New Roman" w:hAnsi="Times New Roman"/>
                <w:color w:val="000000"/>
                <w:sz w:val="28"/>
                <w:szCs w:val="28"/>
                <w:lang w:val="vi-VN"/>
              </w:rPr>
              <w:lastRenderedPageBreak/>
              <w:t xml:space="preserve">hàng trăm nghìn </w:t>
            </w:r>
          </w:p>
          <w:p w14:paraId="4058805D" w14:textId="77777777" w:rsidR="009B422B" w:rsidRPr="003B0E9A" w:rsidRDefault="009B422B" w:rsidP="00954C2E">
            <w:pPr>
              <w:spacing w:line="276" w:lineRule="auto"/>
              <w:jc w:val="both"/>
              <w:rPr>
                <w:rFonts w:ascii="Times New Roman" w:hAnsi="Times New Roman"/>
                <w:color w:val="000000"/>
                <w:sz w:val="28"/>
                <w:szCs w:val="28"/>
                <w:lang w:val="vi-VN"/>
              </w:rPr>
            </w:pPr>
          </w:p>
          <w:p w14:paraId="1E41438F" w14:textId="77777777" w:rsidR="009B422B" w:rsidRPr="003B0E9A" w:rsidRDefault="009B422B" w:rsidP="00954C2E">
            <w:pPr>
              <w:spacing w:line="276" w:lineRule="auto"/>
              <w:jc w:val="both"/>
              <w:rPr>
                <w:rFonts w:ascii="Times New Roman" w:hAnsi="Times New Roman"/>
                <w:color w:val="000000"/>
                <w:sz w:val="28"/>
                <w:szCs w:val="28"/>
                <w:lang w:val="vi-VN"/>
              </w:rPr>
            </w:pPr>
          </w:p>
          <w:p w14:paraId="48C97B46" w14:textId="77777777" w:rsidR="009B422B" w:rsidRPr="003B0E9A" w:rsidRDefault="009B422B" w:rsidP="00954C2E">
            <w:pPr>
              <w:spacing w:line="276" w:lineRule="auto"/>
              <w:jc w:val="both"/>
              <w:rPr>
                <w:rFonts w:ascii="Times New Roman" w:hAnsi="Times New Roman"/>
                <w:color w:val="000000"/>
                <w:sz w:val="28"/>
                <w:szCs w:val="28"/>
                <w:lang w:val="vi-VN"/>
              </w:rPr>
            </w:pPr>
          </w:p>
          <w:p w14:paraId="748AFA5A" w14:textId="77777777" w:rsidR="009B422B" w:rsidRPr="003B0E9A" w:rsidRDefault="009B422B" w:rsidP="00954C2E">
            <w:pPr>
              <w:spacing w:line="276" w:lineRule="auto"/>
              <w:jc w:val="both"/>
              <w:rPr>
                <w:rFonts w:ascii="Times New Roman" w:hAnsi="Times New Roman"/>
                <w:color w:val="000000"/>
                <w:sz w:val="28"/>
                <w:szCs w:val="28"/>
                <w:lang w:val="vi-VN"/>
              </w:rPr>
            </w:pPr>
          </w:p>
          <w:p w14:paraId="12B34B4E" w14:textId="77777777" w:rsidR="009B422B" w:rsidRPr="003B0E9A" w:rsidRDefault="009B422B" w:rsidP="00954C2E">
            <w:pPr>
              <w:spacing w:line="276" w:lineRule="auto"/>
              <w:jc w:val="both"/>
              <w:rPr>
                <w:rFonts w:ascii="Times New Roman" w:hAnsi="Times New Roman"/>
                <w:color w:val="000000"/>
                <w:sz w:val="28"/>
                <w:szCs w:val="28"/>
                <w:lang w:val="vi-VN"/>
              </w:rPr>
            </w:pPr>
          </w:p>
          <w:p w14:paraId="035CA583" w14:textId="77777777" w:rsidR="009B422B" w:rsidRPr="003B0E9A" w:rsidRDefault="009B422B" w:rsidP="00954C2E">
            <w:pPr>
              <w:spacing w:line="276" w:lineRule="auto"/>
              <w:jc w:val="both"/>
              <w:rPr>
                <w:rFonts w:ascii="Times New Roman" w:hAnsi="Times New Roman"/>
                <w:color w:val="000000"/>
                <w:sz w:val="28"/>
                <w:szCs w:val="28"/>
                <w:lang w:val="vi-VN"/>
              </w:rPr>
            </w:pPr>
          </w:p>
          <w:p w14:paraId="14465295" w14:textId="77777777" w:rsidR="009B422B" w:rsidRPr="003B0E9A" w:rsidRDefault="009B422B" w:rsidP="00954C2E">
            <w:pPr>
              <w:spacing w:line="276" w:lineRule="auto"/>
              <w:jc w:val="both"/>
              <w:rPr>
                <w:rFonts w:ascii="Times New Roman" w:hAnsi="Times New Roman"/>
                <w:color w:val="000000"/>
                <w:sz w:val="28"/>
                <w:szCs w:val="28"/>
                <w:lang w:val="vi-VN"/>
              </w:rPr>
            </w:pPr>
          </w:p>
          <w:p w14:paraId="68DAD63F" w14:textId="77777777" w:rsidR="009B422B" w:rsidRPr="003B0E9A" w:rsidRDefault="009B422B" w:rsidP="00954C2E">
            <w:pPr>
              <w:spacing w:line="276" w:lineRule="auto"/>
              <w:jc w:val="both"/>
              <w:rPr>
                <w:rFonts w:ascii="Times New Roman" w:hAnsi="Times New Roman"/>
                <w:color w:val="000000"/>
                <w:sz w:val="28"/>
                <w:szCs w:val="28"/>
                <w:lang w:val="vi-VN"/>
              </w:rPr>
            </w:pPr>
          </w:p>
          <w:p w14:paraId="2E5A30F7" w14:textId="77777777" w:rsidR="009B422B" w:rsidRPr="003B0E9A" w:rsidRDefault="009B422B" w:rsidP="00954C2E">
            <w:pPr>
              <w:spacing w:line="276" w:lineRule="auto"/>
              <w:jc w:val="both"/>
              <w:rPr>
                <w:rFonts w:ascii="Times New Roman" w:hAnsi="Times New Roman"/>
                <w:color w:val="000000"/>
                <w:sz w:val="28"/>
                <w:szCs w:val="28"/>
                <w:lang w:val="vi-VN"/>
              </w:rPr>
            </w:pPr>
          </w:p>
          <w:p w14:paraId="551533CB" w14:textId="77777777" w:rsidR="009B422B" w:rsidRPr="003B0E9A" w:rsidRDefault="009B422B" w:rsidP="00E66545">
            <w:pPr>
              <w:numPr>
                <w:ilvl w:val="0"/>
                <w:numId w:val="23"/>
              </w:numPr>
              <w:spacing w:line="276" w:lineRule="auto"/>
              <w:ind w:left="321" w:hanging="283"/>
              <w:contextualSpacing/>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HS trả lời tùy ý </w:t>
            </w:r>
          </w:p>
          <w:p w14:paraId="2970D833" w14:textId="77777777" w:rsidR="009B422B" w:rsidRPr="003B0E9A" w:rsidRDefault="009B422B" w:rsidP="00954C2E">
            <w:pPr>
              <w:spacing w:line="276" w:lineRule="auto"/>
              <w:jc w:val="both"/>
              <w:rPr>
                <w:rFonts w:ascii="Times New Roman" w:hAnsi="Times New Roman"/>
                <w:color w:val="000000"/>
                <w:sz w:val="28"/>
                <w:szCs w:val="28"/>
                <w:lang w:val="vi-VN"/>
              </w:rPr>
            </w:pPr>
          </w:p>
          <w:p w14:paraId="6922F41E" w14:textId="77777777" w:rsidR="009B422B" w:rsidRPr="003B0E9A" w:rsidRDefault="009B422B" w:rsidP="00954C2E">
            <w:pPr>
              <w:spacing w:line="276" w:lineRule="auto"/>
              <w:jc w:val="both"/>
              <w:rPr>
                <w:rFonts w:ascii="Times New Roman" w:hAnsi="Times New Roman"/>
                <w:color w:val="000000"/>
                <w:sz w:val="28"/>
                <w:szCs w:val="28"/>
                <w:lang w:val="vi-VN"/>
              </w:rPr>
            </w:pPr>
          </w:p>
          <w:p w14:paraId="7CFC09B2" w14:textId="77777777" w:rsidR="009B422B" w:rsidRPr="003B0E9A" w:rsidRDefault="009B422B" w:rsidP="00954C2E">
            <w:pPr>
              <w:spacing w:line="276" w:lineRule="auto"/>
              <w:jc w:val="both"/>
              <w:rPr>
                <w:rFonts w:ascii="Times New Roman" w:hAnsi="Times New Roman"/>
                <w:color w:val="000000"/>
                <w:sz w:val="28"/>
                <w:szCs w:val="28"/>
                <w:lang w:val="vi-VN"/>
              </w:rPr>
            </w:pPr>
          </w:p>
          <w:p w14:paraId="6C0CF9F5" w14:textId="77777777" w:rsidR="009B422B" w:rsidRPr="003B0E9A" w:rsidRDefault="009B422B" w:rsidP="00954C2E">
            <w:pPr>
              <w:spacing w:line="276" w:lineRule="auto"/>
              <w:jc w:val="both"/>
              <w:rPr>
                <w:rFonts w:ascii="Times New Roman" w:hAnsi="Times New Roman"/>
                <w:color w:val="000000"/>
                <w:sz w:val="28"/>
                <w:szCs w:val="28"/>
                <w:lang w:val="vi-VN"/>
              </w:rPr>
            </w:pPr>
          </w:p>
          <w:p w14:paraId="48DE156E" w14:textId="77777777" w:rsidR="009B422B" w:rsidRPr="003B0E9A" w:rsidRDefault="009B422B" w:rsidP="00954C2E">
            <w:pPr>
              <w:spacing w:line="276" w:lineRule="auto"/>
              <w:jc w:val="both"/>
              <w:rPr>
                <w:rFonts w:ascii="Times New Roman" w:hAnsi="Times New Roman"/>
                <w:color w:val="000000"/>
                <w:sz w:val="28"/>
                <w:szCs w:val="28"/>
                <w:lang w:val="vi-VN"/>
              </w:rPr>
            </w:pPr>
          </w:p>
          <w:p w14:paraId="0AE8E652"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HS nói nhiều lần </w:t>
            </w:r>
          </w:p>
          <w:p w14:paraId="23D88499"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+ 10 trăm nghìn = 1 triệu, 1 triệu = 10 trăm nghìn.</w:t>
            </w:r>
          </w:p>
          <w:p w14:paraId="4463ACE3" w14:textId="77777777" w:rsidR="009B422B" w:rsidRPr="003B0E9A" w:rsidRDefault="009B422B" w:rsidP="00954C2E">
            <w:pPr>
              <w:spacing w:line="276" w:lineRule="auto"/>
              <w:jc w:val="both"/>
              <w:rPr>
                <w:rFonts w:ascii="Times New Roman" w:hAnsi="Times New Roman"/>
                <w:bCs/>
                <w:color w:val="auto"/>
                <w:sz w:val="28"/>
                <w:szCs w:val="28"/>
                <w:lang w:val="vi-VN"/>
              </w:rPr>
            </w:pPr>
            <w:r w:rsidRPr="003B0E9A">
              <w:rPr>
                <w:rFonts w:ascii="Times New Roman" w:hAnsi="Times New Roman"/>
                <w:color w:val="000000"/>
                <w:sz w:val="28"/>
                <w:szCs w:val="28"/>
                <w:lang w:val="vi-VN"/>
              </w:rPr>
              <w:t xml:space="preserve">+ </w:t>
            </w:r>
            <w:r w:rsidRPr="003B0E9A">
              <w:rPr>
                <w:rFonts w:ascii="Times New Roman" w:hAnsi="Times New Roman"/>
                <w:bCs/>
                <w:color w:val="auto"/>
                <w:sz w:val="28"/>
                <w:szCs w:val="28"/>
                <w:lang w:val="vi-VN"/>
              </w:rPr>
              <w:t>10 triệu = 1 chục triệu, 1 chục triệu = 10 triệu.</w:t>
            </w:r>
          </w:p>
          <w:p w14:paraId="3EEC48FF"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bCs/>
                <w:color w:val="auto"/>
                <w:sz w:val="28"/>
                <w:szCs w:val="28"/>
                <w:lang w:val="vi-VN"/>
              </w:rPr>
              <w:t>+ 10 chục triệu = 1 trăm triệu, 1 trăm triệu = 10 chục triệu</w:t>
            </w:r>
            <w:r w:rsidRPr="003B0E9A">
              <w:rPr>
                <w:rFonts w:ascii="Times New Roman" w:hAnsi="Times New Roman"/>
                <w:color w:val="000000"/>
                <w:sz w:val="28"/>
                <w:szCs w:val="28"/>
                <w:lang w:val="vi-VN"/>
              </w:rPr>
              <w:t xml:space="preserve">. </w:t>
            </w:r>
          </w:p>
        </w:tc>
      </w:tr>
      <w:tr w:rsidR="009B422B" w:rsidRPr="003B0E9A" w14:paraId="53C59049" w14:textId="77777777" w:rsidTr="00954C2E">
        <w:trPr>
          <w:trHeight w:val="634"/>
        </w:trPr>
        <w:tc>
          <w:tcPr>
            <w:tcW w:w="99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BB7D60" w14:textId="77777777" w:rsidR="009B422B" w:rsidRPr="003B0E9A" w:rsidRDefault="009B422B" w:rsidP="00954C2E">
            <w:pPr>
              <w:spacing w:line="276" w:lineRule="auto"/>
              <w:rPr>
                <w:rFonts w:ascii="Times New Roman" w:hAnsi="Times New Roman"/>
                <w:b/>
                <w:color w:val="auto"/>
                <w:sz w:val="28"/>
                <w:szCs w:val="28"/>
                <w:lang w:val="nl-NL"/>
              </w:rPr>
            </w:pPr>
            <w:r w:rsidRPr="003B0E9A">
              <w:rPr>
                <w:rFonts w:ascii="Times New Roman" w:hAnsi="Times New Roman"/>
                <w:b/>
                <w:color w:val="auto"/>
                <w:sz w:val="28"/>
                <w:szCs w:val="28"/>
                <w:lang w:val="vi-VN"/>
              </w:rPr>
              <w:lastRenderedPageBreak/>
              <w:t>2.2</w:t>
            </w:r>
            <w:r w:rsidRPr="003B0E9A">
              <w:rPr>
                <w:rFonts w:ascii="Times New Roman" w:hAnsi="Times New Roman"/>
                <w:b/>
                <w:color w:val="auto"/>
                <w:sz w:val="28"/>
                <w:szCs w:val="28"/>
                <w:lang w:val="nl-NL"/>
              </w:rPr>
              <w:t xml:space="preserve"> Hoạt</w:t>
            </w:r>
            <w:r w:rsidRPr="003B0E9A">
              <w:rPr>
                <w:rFonts w:ascii="Times New Roman" w:hAnsi="Times New Roman"/>
                <w:b/>
                <w:color w:val="auto"/>
                <w:sz w:val="28"/>
                <w:szCs w:val="28"/>
                <w:lang w:val="vi-VN"/>
              </w:rPr>
              <w:t xml:space="preserve"> </w:t>
            </w:r>
            <w:r w:rsidRPr="003B0E9A">
              <w:rPr>
                <w:rFonts w:ascii="Times New Roman" w:hAnsi="Times New Roman"/>
                <w:b/>
                <w:color w:val="auto"/>
                <w:sz w:val="28"/>
                <w:szCs w:val="28"/>
                <w:lang w:val="nl-NL"/>
              </w:rPr>
              <w:t xml:space="preserve">động </w:t>
            </w:r>
            <w:r w:rsidRPr="003B0E9A">
              <w:rPr>
                <w:rFonts w:ascii="Times New Roman" w:hAnsi="Times New Roman"/>
                <w:b/>
                <w:color w:val="auto"/>
                <w:sz w:val="28"/>
                <w:szCs w:val="28"/>
                <w:lang w:val="vi-VN"/>
              </w:rPr>
              <w:t>Đọc, viết các số có nhiều chữ số</w:t>
            </w:r>
          </w:p>
        </w:tc>
      </w:tr>
      <w:tr w:rsidR="009B422B" w:rsidRPr="003B0E9A" w14:paraId="5D03D60C" w14:textId="77777777" w:rsidTr="00954C2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3D1423"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Yêu cầu HS hoạt động nhóm và điền số vào bảng theo các đơn vị hàng rồi đọc số.</w:t>
            </w:r>
          </w:p>
          <w:p w14:paraId="0B3A77D5"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noProof/>
                <w:color w:val="000000"/>
                <w:sz w:val="28"/>
                <w:szCs w:val="28"/>
              </w:rPr>
              <w:drawing>
                <wp:inline distT="0" distB="0" distL="0" distR="0" wp14:anchorId="407809FF" wp14:editId="582459E5">
                  <wp:extent cx="3552825" cy="695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552825" cy="695325"/>
                          </a:xfrm>
                          <a:prstGeom prst="rect">
                            <a:avLst/>
                          </a:prstGeom>
                          <a:noFill/>
                          <a:ln>
                            <a:noFill/>
                          </a:ln>
                        </pic:spPr>
                      </pic:pic>
                    </a:graphicData>
                  </a:graphic>
                </wp:inline>
              </w:drawing>
            </w:r>
          </w:p>
          <w:p w14:paraId="5D13D62F" w14:textId="77777777" w:rsidR="009B422B" w:rsidRPr="003B0E9A" w:rsidRDefault="009B422B" w:rsidP="00E66545">
            <w:pPr>
              <w:numPr>
                <w:ilvl w:val="0"/>
                <w:numId w:val="24"/>
              </w:numPr>
              <w:spacing w:line="276" w:lineRule="auto"/>
              <w:ind w:left="459" w:hanging="284"/>
              <w:contextualSpacing/>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GV nói: </w:t>
            </w:r>
          </w:p>
          <w:p w14:paraId="5D0C9E9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Có 4 triệu, 6 trăm nghìn, 5 chục nghìn, 6 nghìn và 7 trăm. </w:t>
            </w:r>
          </w:p>
          <w:p w14:paraId="482C042E"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Ta có số: Bốn triệu sáu trăm năm mươi sáu nghìn bảy trăm. </w:t>
            </w:r>
          </w:p>
          <w:p w14:paraId="5BA93AF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Đọc số, viết số</w:t>
            </w:r>
          </w:p>
          <w:p w14:paraId="06470E6A" w14:textId="77777777" w:rsidR="009B422B" w:rsidRPr="003B0E9A" w:rsidRDefault="009B422B" w:rsidP="00E66545">
            <w:pPr>
              <w:numPr>
                <w:ilvl w:val="0"/>
                <w:numId w:val="24"/>
              </w:numPr>
              <w:spacing w:line="276" w:lineRule="auto"/>
              <w:ind w:left="601"/>
              <w:contextualSpacing/>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GV viết trên bảng lớp: 4 656 700 </w:t>
            </w:r>
          </w:p>
          <w:p w14:paraId="6F00AA55" w14:textId="77777777" w:rsidR="009B422B" w:rsidRPr="003B0E9A" w:rsidRDefault="009B422B" w:rsidP="00954C2E">
            <w:pPr>
              <w:spacing w:line="276" w:lineRule="auto"/>
              <w:ind w:left="-42"/>
              <w:rPr>
                <w:rFonts w:ascii="Times New Roman" w:hAnsi="Times New Roman"/>
                <w:color w:val="000000"/>
                <w:sz w:val="28"/>
                <w:szCs w:val="28"/>
                <w:lang w:val="vi-VN"/>
              </w:rPr>
            </w:pPr>
            <w:r w:rsidRPr="003B0E9A">
              <w:rPr>
                <w:rFonts w:ascii="Times New Roman" w:hAnsi="Times New Roman"/>
                <w:noProof/>
                <w:color w:val="000000"/>
              </w:rPr>
              <w:lastRenderedPageBreak/>
              <w:drawing>
                <wp:inline distT="0" distB="0" distL="0" distR="0" wp14:anchorId="0599935E" wp14:editId="6FB72336">
                  <wp:extent cx="3552825" cy="771525"/>
                  <wp:effectExtent l="0" t="0" r="9525" b="952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3552825" cy="771525"/>
                          </a:xfrm>
                          <a:prstGeom prst="rect">
                            <a:avLst/>
                          </a:prstGeom>
                          <a:noFill/>
                          <a:ln>
                            <a:noFill/>
                          </a:ln>
                        </pic:spPr>
                      </pic:pic>
                    </a:graphicData>
                  </a:graphic>
                </wp:inline>
              </w:drawing>
            </w:r>
          </w:p>
          <w:p w14:paraId="0793771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Viết số thành tổng theo các hàng</w:t>
            </w:r>
          </w:p>
          <w:p w14:paraId="3F4B8824" w14:textId="77777777" w:rsidR="009B422B" w:rsidRPr="003B0E9A" w:rsidRDefault="009B422B" w:rsidP="00E66545">
            <w:pPr>
              <w:numPr>
                <w:ilvl w:val="0"/>
                <w:numId w:val="24"/>
              </w:numPr>
              <w:spacing w:line="276" w:lineRule="auto"/>
              <w:ind w:left="601"/>
              <w:contextualSpacing/>
              <w:rPr>
                <w:rFonts w:ascii="Times New Roman" w:hAnsi="Times New Roman"/>
                <w:color w:val="000000"/>
                <w:sz w:val="28"/>
                <w:szCs w:val="28"/>
                <w:lang w:val="vi-VN"/>
              </w:rPr>
            </w:pPr>
            <w:r w:rsidRPr="003B0E9A">
              <w:rPr>
                <w:rFonts w:ascii="Times New Roman" w:hAnsi="Times New Roman"/>
                <w:color w:val="000000"/>
                <w:sz w:val="28"/>
                <w:szCs w:val="28"/>
                <w:lang w:val="vi-VN"/>
              </w:rPr>
              <w:t>GV viết lên bảng lớp :</w:t>
            </w:r>
          </w:p>
          <w:p w14:paraId="4FB2930F" w14:textId="77777777" w:rsidR="009B422B" w:rsidRPr="003B0E9A" w:rsidRDefault="009B422B" w:rsidP="00954C2E">
            <w:pPr>
              <w:spacing w:line="276" w:lineRule="auto"/>
              <w:ind w:left="318"/>
              <w:contextualSpacing/>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4 656 700 = 4 000 000 + 600 000 + 50 000 + 6000 + 700 </w:t>
            </w:r>
          </w:p>
          <w:p w14:paraId="10C09951" w14:textId="77777777" w:rsidR="009B422B" w:rsidRPr="003B0E9A" w:rsidRDefault="009B422B" w:rsidP="00954C2E">
            <w:pPr>
              <w:spacing w:line="276" w:lineRule="auto"/>
              <w:ind w:left="318"/>
              <w:contextualSpacing/>
              <w:rPr>
                <w:rFonts w:ascii="Times New Roman" w:hAnsi="Times New Roman"/>
                <w:color w:val="000000"/>
                <w:sz w:val="28"/>
                <w:szCs w:val="28"/>
                <w:lang w:val="vi-VN"/>
              </w:rPr>
            </w:pPr>
            <w:r w:rsidRPr="003B0E9A">
              <w:rPr>
                <w:rFonts w:ascii="Times New Roman" w:hAnsi="Times New Roman"/>
                <w:color w:val="000000"/>
                <w:sz w:val="28"/>
                <w:szCs w:val="28"/>
                <w:lang w:val="vi-VN"/>
              </w:rPr>
              <w:t>=&gt; So sánh với các cách đọc lúc khởi động</w:t>
            </w:r>
          </w:p>
        </w:tc>
        <w:tc>
          <w:tcPr>
            <w:tcW w:w="4178" w:type="dxa"/>
            <w:tcBorders>
              <w:top w:val="single" w:sz="4" w:space="0" w:color="auto"/>
              <w:left w:val="single" w:sz="4" w:space="0" w:color="auto"/>
              <w:bottom w:val="single" w:sz="4" w:space="0" w:color="auto"/>
              <w:right w:val="single" w:sz="4" w:space="0" w:color="auto"/>
            </w:tcBorders>
            <w:shd w:val="clear" w:color="auto" w:fill="FFFFFF" w:themeFill="background1"/>
          </w:tcPr>
          <w:p w14:paraId="47C67D5C"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eastAsia="Times New Roman" w:hAnsi="Times New Roman"/>
                <w:color w:val="000000"/>
                <w:sz w:val="28"/>
                <w:szCs w:val="28"/>
                <w:lang w:val="vi-VN"/>
              </w:rPr>
              <w:lastRenderedPageBreak/>
              <w:t xml:space="preserve">- HS hoạt động theo nhóm: </w:t>
            </w:r>
            <w:r w:rsidRPr="003B0E9A">
              <w:rPr>
                <w:rFonts w:ascii="Times New Roman" w:hAnsi="Times New Roman"/>
                <w:color w:val="000000"/>
                <w:sz w:val="28"/>
                <w:szCs w:val="28"/>
                <w:lang w:val="vi-VN"/>
              </w:rPr>
              <w:t>điền số vào bảng theo các đơn vị hàng rồi đọc số.</w:t>
            </w:r>
          </w:p>
          <w:p w14:paraId="24C41075" w14:textId="77777777" w:rsidR="009B422B" w:rsidRPr="003B0E9A" w:rsidRDefault="009B422B" w:rsidP="00954C2E">
            <w:pPr>
              <w:spacing w:line="276" w:lineRule="auto"/>
              <w:rPr>
                <w:rFonts w:ascii="Times New Roman" w:hAnsi="Times New Roman"/>
                <w:color w:val="000000"/>
                <w:sz w:val="28"/>
                <w:szCs w:val="28"/>
                <w:lang w:val="vi-VN"/>
              </w:rPr>
            </w:pPr>
          </w:p>
          <w:p w14:paraId="10B830C6" w14:textId="77777777" w:rsidR="009B422B" w:rsidRPr="003B0E9A" w:rsidRDefault="009B422B" w:rsidP="00954C2E">
            <w:pPr>
              <w:spacing w:line="276" w:lineRule="auto"/>
              <w:rPr>
                <w:rFonts w:ascii="Times New Roman" w:hAnsi="Times New Roman"/>
                <w:color w:val="000000"/>
                <w:sz w:val="28"/>
                <w:szCs w:val="28"/>
                <w:lang w:val="vi-VN"/>
              </w:rPr>
            </w:pPr>
          </w:p>
          <w:p w14:paraId="0533CE5C" w14:textId="77777777" w:rsidR="009B422B" w:rsidRPr="003B0E9A" w:rsidRDefault="009B422B" w:rsidP="00954C2E">
            <w:pPr>
              <w:spacing w:line="276" w:lineRule="auto"/>
              <w:rPr>
                <w:rFonts w:ascii="Times New Roman" w:hAnsi="Times New Roman"/>
                <w:color w:val="000000"/>
                <w:sz w:val="28"/>
                <w:szCs w:val="28"/>
                <w:lang w:val="vi-VN"/>
              </w:rPr>
            </w:pPr>
          </w:p>
          <w:p w14:paraId="2F805C44" w14:textId="77777777" w:rsidR="009B422B" w:rsidRPr="003B0E9A" w:rsidRDefault="009B422B" w:rsidP="00954C2E">
            <w:pPr>
              <w:spacing w:line="276" w:lineRule="auto"/>
              <w:rPr>
                <w:rFonts w:ascii="Times New Roman" w:hAnsi="Times New Roman"/>
                <w:color w:val="000000"/>
                <w:sz w:val="28"/>
                <w:szCs w:val="28"/>
                <w:lang w:val="vi-VN"/>
              </w:rPr>
            </w:pPr>
          </w:p>
          <w:p w14:paraId="6A60630F" w14:textId="77777777" w:rsidR="009B422B" w:rsidRPr="003B0E9A" w:rsidRDefault="009B422B" w:rsidP="00954C2E">
            <w:pPr>
              <w:spacing w:line="276" w:lineRule="auto"/>
              <w:rPr>
                <w:rFonts w:ascii="Times New Roman" w:hAnsi="Times New Roman"/>
                <w:color w:val="000000"/>
                <w:sz w:val="28"/>
                <w:szCs w:val="28"/>
                <w:lang w:val="vi-VN"/>
              </w:rPr>
            </w:pPr>
          </w:p>
          <w:p w14:paraId="0EC525CC" w14:textId="77777777" w:rsidR="009B422B" w:rsidRPr="003B0E9A" w:rsidRDefault="009B422B" w:rsidP="00954C2E">
            <w:pPr>
              <w:spacing w:line="276" w:lineRule="auto"/>
              <w:rPr>
                <w:rFonts w:ascii="Times New Roman" w:hAnsi="Times New Roman"/>
                <w:color w:val="000000"/>
                <w:sz w:val="28"/>
                <w:szCs w:val="28"/>
                <w:lang w:val="vi-VN"/>
              </w:rPr>
            </w:pPr>
          </w:p>
          <w:p w14:paraId="3C47B370" w14:textId="77777777" w:rsidR="009B422B" w:rsidRPr="003B0E9A" w:rsidRDefault="009B422B" w:rsidP="00954C2E">
            <w:pPr>
              <w:spacing w:line="276" w:lineRule="auto"/>
              <w:rPr>
                <w:rFonts w:ascii="Times New Roman" w:hAnsi="Times New Roman"/>
                <w:color w:val="000000"/>
                <w:sz w:val="28"/>
                <w:szCs w:val="28"/>
                <w:lang w:val="vi-VN"/>
              </w:rPr>
            </w:pPr>
          </w:p>
          <w:p w14:paraId="25BBAF99" w14:textId="77777777" w:rsidR="009B422B" w:rsidRPr="003B0E9A" w:rsidRDefault="009B422B" w:rsidP="00954C2E">
            <w:pPr>
              <w:spacing w:line="276" w:lineRule="auto"/>
              <w:rPr>
                <w:rFonts w:ascii="Times New Roman" w:hAnsi="Times New Roman"/>
                <w:color w:val="000000"/>
                <w:sz w:val="28"/>
                <w:szCs w:val="28"/>
                <w:lang w:val="vi-VN"/>
              </w:rPr>
            </w:pPr>
          </w:p>
          <w:p w14:paraId="2C4C473E"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HS viết trên bảng con: 4 656 700</w:t>
            </w:r>
          </w:p>
          <w:p w14:paraId="0555D404"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và đọc: Bốn triệu sáu trăm năm mươi sáu nghìn bảy trăm. </w:t>
            </w:r>
          </w:p>
          <w:p w14:paraId="48B363A9" w14:textId="77777777" w:rsidR="009B422B" w:rsidRPr="003B0E9A" w:rsidRDefault="009B422B" w:rsidP="00954C2E">
            <w:pPr>
              <w:spacing w:line="276" w:lineRule="auto"/>
              <w:rPr>
                <w:rFonts w:ascii="Times New Roman" w:eastAsia="Times New Roman" w:hAnsi="Times New Roman"/>
                <w:color w:val="000000"/>
                <w:sz w:val="28"/>
                <w:szCs w:val="28"/>
                <w:lang w:val="vi-VN"/>
              </w:rPr>
            </w:pPr>
          </w:p>
          <w:p w14:paraId="25032BCE" w14:textId="77777777" w:rsidR="009B422B" w:rsidRPr="003B0E9A" w:rsidRDefault="009B422B" w:rsidP="00954C2E">
            <w:pPr>
              <w:spacing w:line="276" w:lineRule="auto"/>
              <w:rPr>
                <w:rFonts w:ascii="Times New Roman" w:eastAsia="Times New Roman" w:hAnsi="Times New Roman"/>
                <w:color w:val="000000"/>
                <w:sz w:val="28"/>
                <w:szCs w:val="28"/>
                <w:lang w:val="vi-VN"/>
              </w:rPr>
            </w:pPr>
          </w:p>
          <w:p w14:paraId="05B43669" w14:textId="77777777" w:rsidR="009B422B" w:rsidRPr="003B0E9A" w:rsidRDefault="009B422B" w:rsidP="00954C2E">
            <w:pPr>
              <w:spacing w:line="276" w:lineRule="auto"/>
              <w:rPr>
                <w:rFonts w:ascii="Times New Roman" w:eastAsia="Times New Roman" w:hAnsi="Times New Roman"/>
                <w:color w:val="000000"/>
                <w:sz w:val="28"/>
                <w:szCs w:val="28"/>
                <w:lang w:val="vi-VN"/>
              </w:rPr>
            </w:pPr>
          </w:p>
          <w:p w14:paraId="6D9812F0" w14:textId="77777777" w:rsidR="009B422B" w:rsidRPr="003B0E9A" w:rsidRDefault="009B422B" w:rsidP="00954C2E">
            <w:pPr>
              <w:spacing w:line="276" w:lineRule="auto"/>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xml:space="preserve">- HS viết lên bảng con: </w:t>
            </w:r>
          </w:p>
          <w:p w14:paraId="7E1B753F"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4 656 700 = 4 000 000 + 600 000 + 50 000 + 6000 + 700 </w:t>
            </w:r>
          </w:p>
          <w:p w14:paraId="7E6E0006" w14:textId="77777777" w:rsidR="009B422B" w:rsidRPr="003B0E9A" w:rsidRDefault="009B422B" w:rsidP="00954C2E">
            <w:pPr>
              <w:spacing w:line="276" w:lineRule="auto"/>
              <w:rPr>
                <w:rFonts w:ascii="Times New Roman" w:eastAsia="Times New Roman" w:hAnsi="Times New Roman"/>
                <w:color w:val="000000"/>
                <w:sz w:val="28"/>
                <w:szCs w:val="28"/>
                <w:lang w:val="vi-VN"/>
              </w:rPr>
            </w:pPr>
          </w:p>
        </w:tc>
      </w:tr>
      <w:tr w:rsidR="009B422B" w:rsidRPr="003B0E9A" w14:paraId="24257D87" w14:textId="77777777" w:rsidTr="00954C2E">
        <w:trPr>
          <w:trHeight w:val="634"/>
        </w:trPr>
        <w:tc>
          <w:tcPr>
            <w:tcW w:w="99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7376B8A" w14:textId="77777777" w:rsidR="009B422B" w:rsidRPr="003B0E9A" w:rsidRDefault="009B422B" w:rsidP="00954C2E">
            <w:pPr>
              <w:spacing w:line="276" w:lineRule="auto"/>
              <w:jc w:val="both"/>
              <w:rPr>
                <w:rFonts w:ascii="Times New Roman" w:eastAsia="Times New Roman" w:hAnsi="Times New Roman"/>
                <w:b/>
                <w:bCs/>
                <w:color w:val="FF0000"/>
                <w:sz w:val="28"/>
                <w:szCs w:val="28"/>
                <w:lang w:val="vi-VN"/>
              </w:rPr>
            </w:pPr>
            <w:r w:rsidRPr="003B0E9A">
              <w:rPr>
                <w:rFonts w:ascii="Times New Roman" w:eastAsia="Times New Roman" w:hAnsi="Times New Roman"/>
                <w:b/>
                <w:bCs/>
                <w:color w:val="FF0000"/>
                <w:sz w:val="28"/>
                <w:szCs w:val="28"/>
                <w:lang w:val="nl-NL"/>
              </w:rPr>
              <w:lastRenderedPageBreak/>
              <w:t>3</w:t>
            </w:r>
            <w:r w:rsidRPr="003B0E9A">
              <w:rPr>
                <w:rFonts w:ascii="Times New Roman" w:eastAsia="Times New Roman" w:hAnsi="Times New Roman"/>
                <w:b/>
                <w:bCs/>
                <w:color w:val="FF0000"/>
                <w:sz w:val="28"/>
                <w:szCs w:val="28"/>
                <w:lang w:val="vi-VN"/>
              </w:rPr>
              <w:t xml:space="preserve">. Hoạt động Thực hành, luyện tập </w:t>
            </w:r>
          </w:p>
        </w:tc>
      </w:tr>
      <w:tr w:rsidR="009B422B" w:rsidRPr="003B0E9A" w14:paraId="57BB9D08" w14:textId="77777777" w:rsidTr="00954C2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14:paraId="4D4D6934" w14:textId="77777777" w:rsidR="009B422B" w:rsidRPr="003B0E9A" w:rsidRDefault="009B422B" w:rsidP="00954C2E">
            <w:pPr>
              <w:spacing w:line="276" w:lineRule="auto"/>
              <w:rPr>
                <w:rFonts w:ascii="Times New Roman" w:hAnsi="Times New Roman"/>
                <w:b/>
                <w:i/>
                <w:iCs/>
                <w:color w:val="000000"/>
                <w:sz w:val="28"/>
                <w:szCs w:val="28"/>
                <w:lang w:val="vi-VN"/>
              </w:rPr>
            </w:pPr>
            <w:r w:rsidRPr="003B0E9A">
              <w:rPr>
                <w:rFonts w:ascii="Times New Roman" w:hAnsi="Times New Roman"/>
                <w:b/>
                <w:i/>
                <w:iCs/>
                <w:color w:val="000000"/>
                <w:sz w:val="28"/>
                <w:szCs w:val="28"/>
                <w:lang w:val="nl-NL"/>
              </w:rPr>
              <w:t>Thực</w:t>
            </w:r>
            <w:r w:rsidRPr="003B0E9A">
              <w:rPr>
                <w:rFonts w:ascii="Times New Roman" w:hAnsi="Times New Roman"/>
                <w:b/>
                <w:i/>
                <w:iCs/>
                <w:color w:val="000000"/>
                <w:sz w:val="28"/>
                <w:szCs w:val="28"/>
                <w:lang w:val="vi-VN"/>
              </w:rPr>
              <w:t xml:space="preserve"> hành </w:t>
            </w:r>
          </w:p>
          <w:p w14:paraId="2DC9BC78" w14:textId="77777777" w:rsidR="009B422B" w:rsidRPr="003B0E9A" w:rsidRDefault="009B422B" w:rsidP="00954C2E">
            <w:pPr>
              <w:spacing w:line="276" w:lineRule="auto"/>
              <w:rPr>
                <w:rFonts w:ascii="Times New Roman" w:hAnsi="Times New Roman"/>
                <w:b/>
                <w:color w:val="000000"/>
                <w:sz w:val="28"/>
                <w:szCs w:val="28"/>
                <w:lang w:val="vi-VN"/>
              </w:rPr>
            </w:pPr>
            <w:r w:rsidRPr="003B0E9A">
              <w:rPr>
                <w:rFonts w:ascii="Times New Roman" w:hAnsi="Times New Roman"/>
                <w:b/>
                <w:color w:val="000000"/>
                <w:sz w:val="28"/>
                <w:szCs w:val="28"/>
                <w:lang w:val="vi-VN"/>
              </w:rPr>
              <w:t xml:space="preserve">Bài 1: Viết và đọc số </w:t>
            </w:r>
          </w:p>
          <w:p w14:paraId="2F50137F"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a. Các số tròn triệu từ 1 000 000 đến 9 000 000</w:t>
            </w:r>
          </w:p>
          <w:p w14:paraId="2E08C90D" w14:textId="77777777" w:rsidR="009B422B" w:rsidRPr="003B0E9A" w:rsidRDefault="009B422B" w:rsidP="00954C2E">
            <w:pPr>
              <w:spacing w:line="276" w:lineRule="auto"/>
              <w:rPr>
                <w:rFonts w:ascii="Times New Roman" w:hAnsi="Times New Roman"/>
                <w:bCs/>
                <w:color w:val="000000"/>
                <w:sz w:val="28"/>
                <w:szCs w:val="28"/>
                <w:lang w:val="vi-VN"/>
              </w:rPr>
            </w:pPr>
          </w:p>
          <w:p w14:paraId="2215D05D" w14:textId="77777777" w:rsidR="009B422B" w:rsidRPr="003B0E9A" w:rsidRDefault="009B422B" w:rsidP="00954C2E">
            <w:pPr>
              <w:spacing w:line="276" w:lineRule="auto"/>
              <w:rPr>
                <w:rFonts w:ascii="Times New Roman" w:hAnsi="Times New Roman"/>
                <w:bCs/>
                <w:color w:val="000000"/>
                <w:sz w:val="28"/>
                <w:szCs w:val="28"/>
                <w:lang w:val="vi-VN"/>
              </w:rPr>
            </w:pPr>
          </w:p>
          <w:p w14:paraId="39E7550E" w14:textId="77777777" w:rsidR="009B422B" w:rsidRPr="003B0E9A" w:rsidRDefault="009B422B" w:rsidP="00954C2E">
            <w:pPr>
              <w:spacing w:line="276" w:lineRule="auto"/>
              <w:rPr>
                <w:rFonts w:ascii="Times New Roman" w:hAnsi="Times New Roman"/>
                <w:bCs/>
                <w:color w:val="000000"/>
                <w:sz w:val="28"/>
                <w:szCs w:val="28"/>
                <w:lang w:val="vi-VN"/>
              </w:rPr>
            </w:pPr>
          </w:p>
          <w:p w14:paraId="7AB6C8AF" w14:textId="77777777" w:rsidR="009B422B" w:rsidRPr="003B0E9A" w:rsidRDefault="009B422B" w:rsidP="00954C2E">
            <w:pPr>
              <w:spacing w:line="276" w:lineRule="auto"/>
              <w:rPr>
                <w:rFonts w:ascii="Times New Roman" w:hAnsi="Times New Roman"/>
                <w:bCs/>
                <w:color w:val="000000"/>
                <w:sz w:val="28"/>
                <w:szCs w:val="28"/>
                <w:lang w:val="vi-VN"/>
              </w:rPr>
            </w:pPr>
          </w:p>
          <w:p w14:paraId="513DD02B" w14:textId="77777777" w:rsidR="009B422B" w:rsidRPr="003B0E9A" w:rsidRDefault="009B422B" w:rsidP="00954C2E">
            <w:pPr>
              <w:spacing w:line="276" w:lineRule="auto"/>
              <w:rPr>
                <w:rFonts w:ascii="Times New Roman" w:hAnsi="Times New Roman"/>
                <w:bCs/>
                <w:color w:val="000000"/>
                <w:sz w:val="28"/>
                <w:szCs w:val="28"/>
                <w:lang w:val="vi-VN"/>
              </w:rPr>
            </w:pPr>
          </w:p>
          <w:p w14:paraId="4B67DF5B" w14:textId="77777777" w:rsidR="009B422B" w:rsidRPr="003B0E9A" w:rsidRDefault="009B422B" w:rsidP="00954C2E">
            <w:pPr>
              <w:spacing w:line="276" w:lineRule="auto"/>
              <w:rPr>
                <w:rFonts w:ascii="Times New Roman" w:hAnsi="Times New Roman"/>
                <w:bCs/>
                <w:color w:val="000000"/>
                <w:sz w:val="28"/>
                <w:szCs w:val="28"/>
                <w:lang w:val="vi-VN"/>
              </w:rPr>
            </w:pPr>
          </w:p>
          <w:p w14:paraId="6AF088D0" w14:textId="77777777" w:rsidR="009B422B" w:rsidRPr="003B0E9A" w:rsidRDefault="009B422B" w:rsidP="00954C2E">
            <w:pPr>
              <w:spacing w:line="276" w:lineRule="auto"/>
              <w:rPr>
                <w:rFonts w:ascii="Times New Roman" w:hAnsi="Times New Roman"/>
                <w:bCs/>
                <w:color w:val="000000"/>
                <w:sz w:val="28"/>
                <w:szCs w:val="28"/>
                <w:lang w:val="vi-VN"/>
              </w:rPr>
            </w:pPr>
          </w:p>
          <w:p w14:paraId="28BD7CD7" w14:textId="77777777" w:rsidR="009B422B" w:rsidRPr="003B0E9A" w:rsidRDefault="009B422B" w:rsidP="00954C2E">
            <w:pPr>
              <w:spacing w:line="276" w:lineRule="auto"/>
              <w:rPr>
                <w:rFonts w:ascii="Times New Roman" w:hAnsi="Times New Roman"/>
                <w:bCs/>
                <w:color w:val="000000"/>
                <w:sz w:val="28"/>
                <w:szCs w:val="28"/>
                <w:lang w:val="vi-VN"/>
              </w:rPr>
            </w:pPr>
          </w:p>
          <w:p w14:paraId="086AFF87" w14:textId="77777777" w:rsidR="009B422B" w:rsidRPr="003B0E9A" w:rsidRDefault="009B422B" w:rsidP="00954C2E">
            <w:pPr>
              <w:spacing w:line="276" w:lineRule="auto"/>
              <w:rPr>
                <w:rFonts w:ascii="Times New Roman" w:hAnsi="Times New Roman"/>
                <w:bCs/>
                <w:color w:val="000000"/>
                <w:sz w:val="28"/>
                <w:szCs w:val="28"/>
                <w:lang w:val="vi-VN"/>
              </w:rPr>
            </w:pPr>
          </w:p>
          <w:p w14:paraId="0BD99319"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b. Các số tròn chục triệu từ 10 000 000 đến 90 000 000</w:t>
            </w:r>
          </w:p>
          <w:p w14:paraId="34ECCA46" w14:textId="77777777" w:rsidR="009B422B" w:rsidRPr="003B0E9A" w:rsidRDefault="009B422B" w:rsidP="00954C2E">
            <w:pPr>
              <w:spacing w:line="276" w:lineRule="auto"/>
              <w:rPr>
                <w:rFonts w:ascii="Times New Roman" w:hAnsi="Times New Roman"/>
                <w:bCs/>
                <w:color w:val="000000"/>
                <w:sz w:val="28"/>
                <w:szCs w:val="28"/>
                <w:lang w:val="vi-VN"/>
              </w:rPr>
            </w:pPr>
          </w:p>
          <w:p w14:paraId="7B18AF00" w14:textId="77777777" w:rsidR="009B422B" w:rsidRPr="003B0E9A" w:rsidRDefault="009B422B" w:rsidP="00954C2E">
            <w:pPr>
              <w:spacing w:line="276" w:lineRule="auto"/>
              <w:rPr>
                <w:rFonts w:ascii="Times New Roman" w:hAnsi="Times New Roman"/>
                <w:bCs/>
                <w:color w:val="000000"/>
                <w:sz w:val="28"/>
                <w:szCs w:val="28"/>
                <w:lang w:val="vi-VN"/>
              </w:rPr>
            </w:pPr>
          </w:p>
          <w:p w14:paraId="7CFE8F74" w14:textId="77777777" w:rsidR="009B422B" w:rsidRPr="003B0E9A" w:rsidRDefault="009B422B" w:rsidP="00954C2E">
            <w:pPr>
              <w:spacing w:line="276" w:lineRule="auto"/>
              <w:rPr>
                <w:rFonts w:ascii="Times New Roman" w:hAnsi="Times New Roman"/>
                <w:bCs/>
                <w:color w:val="000000"/>
                <w:sz w:val="28"/>
                <w:szCs w:val="28"/>
                <w:lang w:val="vi-VN"/>
              </w:rPr>
            </w:pPr>
          </w:p>
          <w:p w14:paraId="4CD24A1A" w14:textId="77777777" w:rsidR="009B422B" w:rsidRPr="003B0E9A" w:rsidRDefault="009B422B" w:rsidP="00954C2E">
            <w:pPr>
              <w:spacing w:line="276" w:lineRule="auto"/>
              <w:rPr>
                <w:rFonts w:ascii="Times New Roman" w:hAnsi="Times New Roman"/>
                <w:bCs/>
                <w:color w:val="000000"/>
                <w:sz w:val="28"/>
                <w:szCs w:val="28"/>
                <w:lang w:val="vi-VN"/>
              </w:rPr>
            </w:pPr>
          </w:p>
          <w:p w14:paraId="3A71B61D" w14:textId="77777777" w:rsidR="009B422B" w:rsidRPr="003B0E9A" w:rsidRDefault="009B422B" w:rsidP="00954C2E">
            <w:pPr>
              <w:spacing w:line="276" w:lineRule="auto"/>
              <w:rPr>
                <w:rFonts w:ascii="Times New Roman" w:hAnsi="Times New Roman"/>
                <w:bCs/>
                <w:color w:val="000000"/>
                <w:sz w:val="28"/>
                <w:szCs w:val="28"/>
                <w:lang w:val="vi-VN"/>
              </w:rPr>
            </w:pPr>
          </w:p>
          <w:p w14:paraId="37645B3D" w14:textId="77777777" w:rsidR="009B422B" w:rsidRPr="003B0E9A" w:rsidRDefault="009B422B" w:rsidP="00954C2E">
            <w:pPr>
              <w:spacing w:line="276" w:lineRule="auto"/>
              <w:rPr>
                <w:rFonts w:ascii="Times New Roman" w:hAnsi="Times New Roman"/>
                <w:bCs/>
                <w:color w:val="000000"/>
                <w:sz w:val="28"/>
                <w:szCs w:val="28"/>
                <w:lang w:val="vi-VN"/>
              </w:rPr>
            </w:pPr>
          </w:p>
          <w:p w14:paraId="200D11CC" w14:textId="77777777" w:rsidR="009B422B" w:rsidRPr="003B0E9A" w:rsidRDefault="009B422B" w:rsidP="00954C2E">
            <w:pPr>
              <w:spacing w:line="276" w:lineRule="auto"/>
              <w:rPr>
                <w:rFonts w:ascii="Times New Roman" w:hAnsi="Times New Roman"/>
                <w:bCs/>
                <w:color w:val="000000"/>
                <w:sz w:val="28"/>
                <w:szCs w:val="28"/>
                <w:lang w:val="vi-VN"/>
              </w:rPr>
            </w:pPr>
          </w:p>
          <w:p w14:paraId="30708265" w14:textId="77777777" w:rsidR="009B422B" w:rsidRPr="003B0E9A" w:rsidRDefault="009B422B" w:rsidP="00954C2E">
            <w:pPr>
              <w:spacing w:line="276" w:lineRule="auto"/>
              <w:rPr>
                <w:rFonts w:ascii="Times New Roman" w:hAnsi="Times New Roman"/>
                <w:bCs/>
                <w:color w:val="000000"/>
                <w:sz w:val="28"/>
                <w:szCs w:val="28"/>
                <w:lang w:val="vi-VN"/>
              </w:rPr>
            </w:pPr>
          </w:p>
          <w:p w14:paraId="67473AE0"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c. Các số tròn trăm triệu từ 1000 000 000 đến 900 000 000</w:t>
            </w:r>
          </w:p>
          <w:p w14:paraId="32AA8994" w14:textId="77777777" w:rsidR="009B422B" w:rsidRPr="003B0E9A" w:rsidRDefault="009B422B" w:rsidP="00954C2E">
            <w:pPr>
              <w:spacing w:line="276" w:lineRule="auto"/>
              <w:rPr>
                <w:rFonts w:ascii="Times New Roman" w:hAnsi="Times New Roman"/>
                <w:bCs/>
                <w:color w:val="000000"/>
                <w:sz w:val="28"/>
                <w:szCs w:val="28"/>
                <w:lang w:val="vi-VN"/>
              </w:rPr>
            </w:pPr>
          </w:p>
          <w:p w14:paraId="536CC350" w14:textId="77777777" w:rsidR="009B422B" w:rsidRPr="003B0E9A" w:rsidRDefault="009B422B" w:rsidP="00954C2E">
            <w:pPr>
              <w:spacing w:line="276" w:lineRule="auto"/>
              <w:rPr>
                <w:rFonts w:ascii="Times New Roman" w:hAnsi="Times New Roman"/>
                <w:bCs/>
                <w:color w:val="000000"/>
                <w:sz w:val="28"/>
                <w:szCs w:val="28"/>
                <w:lang w:val="vi-VN"/>
              </w:rPr>
            </w:pPr>
          </w:p>
          <w:p w14:paraId="0E8DB805" w14:textId="77777777" w:rsidR="009B422B" w:rsidRPr="003B0E9A" w:rsidRDefault="009B422B" w:rsidP="00954C2E">
            <w:pPr>
              <w:spacing w:line="276" w:lineRule="auto"/>
              <w:rPr>
                <w:rFonts w:ascii="Times New Roman" w:hAnsi="Times New Roman"/>
                <w:bCs/>
                <w:color w:val="000000"/>
                <w:sz w:val="28"/>
                <w:szCs w:val="28"/>
                <w:lang w:val="vi-VN"/>
              </w:rPr>
            </w:pPr>
          </w:p>
          <w:p w14:paraId="6DD95721" w14:textId="77777777" w:rsidR="009B422B" w:rsidRPr="003B0E9A" w:rsidRDefault="009B422B" w:rsidP="00954C2E">
            <w:pPr>
              <w:spacing w:line="276" w:lineRule="auto"/>
              <w:rPr>
                <w:rFonts w:ascii="Times New Roman" w:hAnsi="Times New Roman"/>
                <w:bCs/>
                <w:color w:val="000000"/>
                <w:sz w:val="28"/>
                <w:szCs w:val="28"/>
                <w:lang w:val="vi-VN"/>
              </w:rPr>
            </w:pPr>
          </w:p>
          <w:p w14:paraId="45F0797C" w14:textId="77777777" w:rsidR="009B422B" w:rsidRPr="003B0E9A" w:rsidRDefault="009B422B" w:rsidP="00954C2E">
            <w:pPr>
              <w:spacing w:line="276" w:lineRule="auto"/>
              <w:rPr>
                <w:rFonts w:ascii="Times New Roman" w:hAnsi="Times New Roman"/>
                <w:bCs/>
                <w:color w:val="000000"/>
                <w:sz w:val="28"/>
                <w:szCs w:val="28"/>
                <w:lang w:val="vi-VN"/>
              </w:rPr>
            </w:pPr>
          </w:p>
          <w:p w14:paraId="3571647C" w14:textId="77777777" w:rsidR="009B422B" w:rsidRPr="003B0E9A" w:rsidRDefault="009B422B" w:rsidP="00954C2E">
            <w:pPr>
              <w:spacing w:line="276" w:lineRule="auto"/>
              <w:rPr>
                <w:rFonts w:ascii="Times New Roman" w:hAnsi="Times New Roman"/>
                <w:bCs/>
                <w:color w:val="000000"/>
                <w:sz w:val="28"/>
                <w:szCs w:val="28"/>
                <w:lang w:val="vi-VN"/>
              </w:rPr>
            </w:pPr>
          </w:p>
          <w:p w14:paraId="5A28CC1A" w14:textId="77777777" w:rsidR="009B422B" w:rsidRPr="003B0E9A" w:rsidRDefault="009B422B" w:rsidP="00954C2E">
            <w:pPr>
              <w:spacing w:line="276" w:lineRule="auto"/>
              <w:rPr>
                <w:rFonts w:ascii="Times New Roman" w:hAnsi="Times New Roman"/>
                <w:bCs/>
                <w:color w:val="000000"/>
                <w:sz w:val="28"/>
                <w:szCs w:val="28"/>
                <w:lang w:val="vi-VN"/>
              </w:rPr>
            </w:pPr>
          </w:p>
          <w:p w14:paraId="6A2AE03A" w14:textId="77777777" w:rsidR="009B422B" w:rsidRPr="003B0E9A" w:rsidRDefault="009B422B" w:rsidP="00954C2E">
            <w:pPr>
              <w:spacing w:line="276" w:lineRule="auto"/>
              <w:rPr>
                <w:rFonts w:ascii="Times New Roman" w:hAnsi="Times New Roman"/>
                <w:bCs/>
                <w:color w:val="000000"/>
                <w:sz w:val="28"/>
                <w:szCs w:val="28"/>
                <w:lang w:val="vi-VN"/>
              </w:rPr>
            </w:pPr>
          </w:p>
          <w:p w14:paraId="09E908A9" w14:textId="77777777" w:rsidR="009B422B" w:rsidRPr="003B0E9A" w:rsidRDefault="009B422B" w:rsidP="00954C2E">
            <w:pPr>
              <w:spacing w:line="276" w:lineRule="auto"/>
              <w:rPr>
                <w:rFonts w:ascii="Times New Roman" w:hAnsi="Times New Roman"/>
                <w:bCs/>
                <w:color w:val="000000"/>
                <w:sz w:val="28"/>
                <w:szCs w:val="28"/>
                <w:lang w:val="vi-VN"/>
              </w:rPr>
            </w:pPr>
          </w:p>
          <w:p w14:paraId="4BFDEAF9"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xml:space="preserve">- GV yêu cầu HS tìm hiểu bài </w:t>
            </w:r>
          </w:p>
          <w:p w14:paraId="672C3968" w14:textId="77777777" w:rsidR="009B422B" w:rsidRPr="003B0E9A" w:rsidRDefault="009B422B" w:rsidP="00954C2E">
            <w:pPr>
              <w:spacing w:line="276" w:lineRule="auto"/>
              <w:rPr>
                <w:rFonts w:ascii="Times New Roman" w:hAnsi="Times New Roman"/>
                <w:bCs/>
                <w:color w:val="000000"/>
                <w:sz w:val="28"/>
                <w:szCs w:val="28"/>
                <w:lang w:val="vi-VN"/>
              </w:rPr>
            </w:pPr>
          </w:p>
          <w:p w14:paraId="26A33AA7" w14:textId="77777777" w:rsidR="009B422B" w:rsidRPr="003B0E9A" w:rsidRDefault="009B422B" w:rsidP="00954C2E">
            <w:pPr>
              <w:spacing w:line="276" w:lineRule="auto"/>
              <w:rPr>
                <w:rFonts w:ascii="Times New Roman" w:hAnsi="Times New Roman"/>
                <w:bCs/>
                <w:color w:val="000000"/>
                <w:sz w:val="28"/>
                <w:szCs w:val="28"/>
                <w:lang w:val="vi-VN"/>
              </w:rPr>
            </w:pPr>
          </w:p>
          <w:p w14:paraId="5F0DD369" w14:textId="77777777" w:rsidR="009B422B" w:rsidRPr="003B0E9A" w:rsidRDefault="009B422B" w:rsidP="00954C2E">
            <w:pPr>
              <w:spacing w:line="276" w:lineRule="auto"/>
              <w:rPr>
                <w:rFonts w:ascii="Times New Roman" w:hAnsi="Times New Roman"/>
                <w:bCs/>
                <w:color w:val="000000"/>
                <w:sz w:val="28"/>
                <w:szCs w:val="28"/>
                <w:lang w:val="vi-VN"/>
              </w:rPr>
            </w:pPr>
          </w:p>
          <w:p w14:paraId="30744C92" w14:textId="77777777" w:rsidR="009B422B" w:rsidRPr="003B0E9A" w:rsidRDefault="009B422B" w:rsidP="00954C2E">
            <w:pPr>
              <w:spacing w:line="276" w:lineRule="auto"/>
              <w:rPr>
                <w:rFonts w:ascii="Times New Roman" w:hAnsi="Times New Roman"/>
                <w:bCs/>
                <w:color w:val="000000"/>
                <w:sz w:val="28"/>
                <w:szCs w:val="28"/>
                <w:lang w:val="vi-VN"/>
              </w:rPr>
            </w:pPr>
          </w:p>
          <w:p w14:paraId="78AA4651"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xml:space="preserve">- Sửa bài , GV khuyến khích nhiều HS đọc các dãy số </w:t>
            </w:r>
          </w:p>
          <w:p w14:paraId="375883FE"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GV đọc mỗi câu một số trong các số trên, yêu cầu HS viết vào bảng con.</w:t>
            </w:r>
          </w:p>
          <w:p w14:paraId="59CC76C5"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GV lưu ý HS số các chữ số 0 khi viết các số tròn triệu, tròn chục triệu, tròn trăm triệu có nhiều chữ số (số tròn triệu có tận cùng là số sáu chữ số 0; số tròn chục triệu có tận cùng là bảy chữ số 0, số tròn trăm triệu có tận cùng là tám chữ số 0)</w:t>
            </w:r>
          </w:p>
          <w:p w14:paraId="13F5590F" w14:textId="77777777" w:rsidR="009B422B" w:rsidRPr="003B0E9A" w:rsidRDefault="009B422B" w:rsidP="00954C2E">
            <w:pPr>
              <w:spacing w:line="276" w:lineRule="auto"/>
              <w:rPr>
                <w:rFonts w:ascii="Times New Roman" w:hAnsi="Times New Roman"/>
                <w:b/>
                <w:color w:val="000000"/>
                <w:sz w:val="28"/>
                <w:szCs w:val="28"/>
                <w:lang w:val="vi-VN"/>
              </w:rPr>
            </w:pPr>
            <w:r w:rsidRPr="003B0E9A">
              <w:rPr>
                <w:rFonts w:ascii="Times New Roman" w:hAnsi="Times New Roman"/>
                <w:b/>
                <w:color w:val="000000"/>
                <w:sz w:val="28"/>
                <w:szCs w:val="28"/>
                <w:lang w:val="vi-VN"/>
              </w:rPr>
              <w:t>Bài 2: Đọc và viết các số:</w:t>
            </w:r>
          </w:p>
          <w:p w14:paraId="466640BB"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
                <w:color w:val="000000"/>
                <w:sz w:val="28"/>
                <w:szCs w:val="28"/>
                <w:lang w:val="vi-VN"/>
              </w:rPr>
              <w:t>a. Đọc các số</w:t>
            </w:r>
            <w:r w:rsidRPr="003B0E9A">
              <w:rPr>
                <w:rFonts w:ascii="Times New Roman" w:hAnsi="Times New Roman"/>
                <w:bCs/>
                <w:color w:val="000000"/>
                <w:sz w:val="28"/>
                <w:szCs w:val="28"/>
                <w:lang w:val="vi-VN"/>
              </w:rPr>
              <w:t>: 512075243; 68000742; 4203090</w:t>
            </w:r>
          </w:p>
          <w:p w14:paraId="5BCE2D2F" w14:textId="77777777" w:rsidR="009B422B" w:rsidRPr="003B0E9A" w:rsidRDefault="009B422B" w:rsidP="00954C2E">
            <w:pPr>
              <w:spacing w:line="276" w:lineRule="auto"/>
              <w:rPr>
                <w:rFonts w:ascii="Times New Roman" w:hAnsi="Times New Roman"/>
                <w:bCs/>
                <w:color w:val="000000"/>
                <w:sz w:val="28"/>
                <w:szCs w:val="28"/>
                <w:lang w:val="vi-VN"/>
              </w:rPr>
            </w:pPr>
          </w:p>
          <w:p w14:paraId="0FA84975" w14:textId="77777777" w:rsidR="009B422B" w:rsidRPr="003B0E9A" w:rsidRDefault="009B422B" w:rsidP="00954C2E">
            <w:pPr>
              <w:spacing w:line="276" w:lineRule="auto"/>
              <w:rPr>
                <w:rFonts w:ascii="Times New Roman" w:hAnsi="Times New Roman"/>
                <w:bCs/>
                <w:color w:val="000000"/>
                <w:sz w:val="28"/>
                <w:szCs w:val="28"/>
                <w:lang w:val="vi-VN"/>
              </w:rPr>
            </w:pPr>
          </w:p>
          <w:p w14:paraId="4616B7C3" w14:textId="77777777" w:rsidR="009B422B" w:rsidRPr="003B0E9A" w:rsidRDefault="009B422B" w:rsidP="00954C2E">
            <w:pPr>
              <w:spacing w:line="276" w:lineRule="auto"/>
              <w:rPr>
                <w:rFonts w:ascii="Times New Roman" w:hAnsi="Times New Roman"/>
                <w:bCs/>
                <w:color w:val="000000"/>
                <w:sz w:val="28"/>
                <w:szCs w:val="28"/>
                <w:lang w:val="vi-VN"/>
              </w:rPr>
            </w:pPr>
          </w:p>
          <w:p w14:paraId="70949EC3" w14:textId="77777777" w:rsidR="009B422B" w:rsidRPr="003B0E9A" w:rsidRDefault="009B422B" w:rsidP="00954C2E">
            <w:pPr>
              <w:spacing w:line="276" w:lineRule="auto"/>
              <w:rPr>
                <w:rFonts w:ascii="Times New Roman" w:hAnsi="Times New Roman"/>
                <w:bCs/>
                <w:color w:val="000000"/>
                <w:sz w:val="28"/>
                <w:szCs w:val="28"/>
                <w:lang w:val="vi-VN"/>
              </w:rPr>
            </w:pPr>
          </w:p>
          <w:p w14:paraId="109B8066" w14:textId="77777777" w:rsidR="009B422B" w:rsidRPr="003B0E9A" w:rsidRDefault="009B422B" w:rsidP="00954C2E">
            <w:pPr>
              <w:spacing w:line="276" w:lineRule="auto"/>
              <w:rPr>
                <w:rFonts w:ascii="Times New Roman" w:hAnsi="Times New Roman"/>
                <w:bCs/>
                <w:color w:val="000000"/>
                <w:sz w:val="28"/>
                <w:szCs w:val="28"/>
                <w:lang w:val="vi-VN"/>
              </w:rPr>
            </w:pPr>
          </w:p>
          <w:p w14:paraId="38998FB6" w14:textId="77777777" w:rsidR="009B422B" w:rsidRPr="003B0E9A" w:rsidRDefault="009B422B" w:rsidP="00954C2E">
            <w:pPr>
              <w:spacing w:line="276" w:lineRule="auto"/>
              <w:rPr>
                <w:rFonts w:ascii="Times New Roman" w:hAnsi="Times New Roman"/>
                <w:bCs/>
                <w:color w:val="000000"/>
                <w:sz w:val="28"/>
                <w:szCs w:val="28"/>
                <w:lang w:val="vi-VN"/>
              </w:rPr>
            </w:pPr>
          </w:p>
          <w:p w14:paraId="762B1DF8" w14:textId="77777777" w:rsidR="009B422B" w:rsidRPr="003B0E9A" w:rsidRDefault="009B422B" w:rsidP="00954C2E">
            <w:pPr>
              <w:spacing w:line="276" w:lineRule="auto"/>
              <w:rPr>
                <w:rFonts w:ascii="Times New Roman" w:hAnsi="Times New Roman"/>
                <w:bCs/>
                <w:color w:val="000000"/>
                <w:sz w:val="28"/>
                <w:szCs w:val="28"/>
                <w:lang w:val="vi-VN"/>
              </w:rPr>
            </w:pPr>
          </w:p>
          <w:p w14:paraId="6F299FAA" w14:textId="77777777" w:rsidR="009B422B" w:rsidRPr="003B0E9A" w:rsidRDefault="009B422B" w:rsidP="00954C2E">
            <w:pPr>
              <w:spacing w:line="276" w:lineRule="auto"/>
              <w:rPr>
                <w:rFonts w:ascii="Times New Roman" w:hAnsi="Times New Roman"/>
                <w:bCs/>
                <w:color w:val="000000"/>
                <w:sz w:val="28"/>
                <w:szCs w:val="28"/>
                <w:lang w:val="vi-VN"/>
              </w:rPr>
            </w:pPr>
          </w:p>
          <w:p w14:paraId="2ADF1E3E" w14:textId="77777777" w:rsidR="009B422B" w:rsidRPr="003B0E9A" w:rsidRDefault="009B422B" w:rsidP="00954C2E">
            <w:pPr>
              <w:spacing w:line="276" w:lineRule="auto"/>
              <w:rPr>
                <w:rFonts w:ascii="Times New Roman" w:hAnsi="Times New Roman"/>
                <w:b/>
                <w:color w:val="000000"/>
                <w:sz w:val="28"/>
                <w:szCs w:val="28"/>
                <w:lang w:val="vi-VN"/>
              </w:rPr>
            </w:pPr>
            <w:r w:rsidRPr="003B0E9A">
              <w:rPr>
                <w:rFonts w:ascii="Times New Roman" w:hAnsi="Times New Roman"/>
                <w:b/>
                <w:color w:val="000000"/>
                <w:sz w:val="28"/>
                <w:szCs w:val="28"/>
                <w:lang w:val="vi-VN"/>
              </w:rPr>
              <w:t xml:space="preserve">b. Viết các số sau: </w:t>
            </w:r>
          </w:p>
          <w:p w14:paraId="4C97F023" w14:textId="77777777" w:rsidR="009B422B" w:rsidRPr="003B0E9A" w:rsidRDefault="009B422B" w:rsidP="00E66545">
            <w:pPr>
              <w:numPr>
                <w:ilvl w:val="0"/>
                <w:numId w:val="24"/>
              </w:numPr>
              <w:spacing w:line="276" w:lineRule="auto"/>
              <w:ind w:left="176" w:hanging="176"/>
              <w:contextualSpacing/>
              <w:rPr>
                <w:rFonts w:ascii="Times New Roman" w:hAnsi="Times New Roman"/>
                <w:bCs/>
                <w:color w:val="000000"/>
                <w:sz w:val="28"/>
                <w:szCs w:val="28"/>
                <w:lang w:val="vi-VN"/>
              </w:rPr>
            </w:pPr>
            <w:r w:rsidRPr="003B0E9A">
              <w:rPr>
                <w:rFonts w:ascii="Times New Roman" w:hAnsi="Times New Roman"/>
                <w:bCs/>
                <w:color w:val="000000"/>
                <w:sz w:val="28"/>
                <w:szCs w:val="28"/>
                <w:lang w:val="vi-VN"/>
              </w:rPr>
              <w:t>Sáu triệu hai trăm bảy mươi tám nghìn bốn trăm</w:t>
            </w:r>
          </w:p>
          <w:p w14:paraId="7BE450B8" w14:textId="77777777" w:rsidR="009B422B" w:rsidRPr="003B0E9A" w:rsidRDefault="009B422B" w:rsidP="00954C2E">
            <w:pPr>
              <w:spacing w:line="276" w:lineRule="auto"/>
              <w:ind w:left="176"/>
              <w:contextualSpacing/>
              <w:rPr>
                <w:rFonts w:ascii="Times New Roman" w:hAnsi="Times New Roman"/>
                <w:bCs/>
                <w:color w:val="000000"/>
                <w:sz w:val="28"/>
                <w:szCs w:val="28"/>
                <w:lang w:val="vi-VN"/>
              </w:rPr>
            </w:pPr>
          </w:p>
          <w:p w14:paraId="00F9932A" w14:textId="77777777" w:rsidR="009B422B" w:rsidRPr="003B0E9A" w:rsidRDefault="009B422B" w:rsidP="00E66545">
            <w:pPr>
              <w:numPr>
                <w:ilvl w:val="0"/>
                <w:numId w:val="24"/>
              </w:numPr>
              <w:spacing w:line="276" w:lineRule="auto"/>
              <w:ind w:left="176" w:hanging="176"/>
              <w:contextualSpacing/>
              <w:rPr>
                <w:rFonts w:ascii="Times New Roman" w:hAnsi="Times New Roman"/>
                <w:bCs/>
                <w:color w:val="000000"/>
                <w:sz w:val="28"/>
                <w:szCs w:val="28"/>
                <w:lang w:val="vi-VN"/>
              </w:rPr>
            </w:pPr>
            <w:r w:rsidRPr="003B0E9A">
              <w:rPr>
                <w:rFonts w:ascii="Times New Roman" w:hAnsi="Times New Roman"/>
                <w:bCs/>
                <w:color w:val="000000"/>
                <w:sz w:val="28"/>
                <w:szCs w:val="28"/>
                <w:lang w:val="vi-VN"/>
              </w:rPr>
              <w:t>Năm mươi triệu không nghìn một trăm linh hai</w:t>
            </w:r>
          </w:p>
          <w:p w14:paraId="018F7087" w14:textId="77777777" w:rsidR="009B422B" w:rsidRPr="003B0E9A" w:rsidRDefault="009B422B" w:rsidP="00954C2E">
            <w:pPr>
              <w:spacing w:line="276" w:lineRule="auto"/>
              <w:ind w:left="176"/>
              <w:contextualSpacing/>
              <w:rPr>
                <w:rFonts w:ascii="Times New Roman" w:hAnsi="Times New Roman"/>
                <w:bCs/>
                <w:color w:val="000000"/>
                <w:sz w:val="28"/>
                <w:szCs w:val="28"/>
                <w:lang w:val="vi-VN"/>
              </w:rPr>
            </w:pPr>
          </w:p>
          <w:p w14:paraId="76DC9C58" w14:textId="77777777" w:rsidR="009B422B" w:rsidRPr="003B0E9A" w:rsidRDefault="009B422B" w:rsidP="00E66545">
            <w:pPr>
              <w:numPr>
                <w:ilvl w:val="0"/>
                <w:numId w:val="24"/>
              </w:numPr>
              <w:spacing w:line="276" w:lineRule="auto"/>
              <w:ind w:left="176" w:hanging="176"/>
              <w:contextualSpacing/>
              <w:rPr>
                <w:rFonts w:ascii="Times New Roman" w:hAnsi="Times New Roman"/>
                <w:bCs/>
                <w:color w:val="000000"/>
                <w:sz w:val="28"/>
                <w:szCs w:val="28"/>
                <w:lang w:val="vi-VN"/>
              </w:rPr>
            </w:pPr>
            <w:r w:rsidRPr="003B0E9A">
              <w:rPr>
                <w:rFonts w:ascii="Times New Roman" w:hAnsi="Times New Roman"/>
                <w:bCs/>
                <w:color w:val="000000"/>
                <w:sz w:val="28"/>
                <w:szCs w:val="28"/>
                <w:lang w:val="vi-VN"/>
              </w:rPr>
              <w:t xml:space="preserve">Bốn trăm ba mươi triệu không trăm linh tám nghìn </w:t>
            </w:r>
          </w:p>
          <w:p w14:paraId="0866D53E" w14:textId="77777777" w:rsidR="009B422B" w:rsidRPr="003B0E9A" w:rsidRDefault="009B422B" w:rsidP="00954C2E">
            <w:pPr>
              <w:spacing w:line="276" w:lineRule="auto"/>
              <w:rPr>
                <w:rFonts w:ascii="Times New Roman" w:hAnsi="Times New Roman"/>
                <w:bCs/>
                <w:color w:val="000000"/>
                <w:sz w:val="28"/>
                <w:szCs w:val="28"/>
                <w:lang w:val="vi-VN"/>
              </w:rPr>
            </w:pPr>
          </w:p>
          <w:p w14:paraId="6C0F5AA7"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GV hướng dẫn HS thực hiện theo mẫu</w:t>
            </w:r>
          </w:p>
          <w:p w14:paraId="24159C2D"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xml:space="preserve">+ Đọc số: GV viết bảng 307000262, cho HS quan sát, xác định các hàng và lớp </w:t>
            </w:r>
            <w:r w:rsidRPr="003B0E9A">
              <w:rPr>
                <w:rFonts w:ascii="Times New Roman" w:hAnsi="Times New Roman"/>
                <w:bCs/>
                <w:color w:val="000000"/>
                <w:sz w:val="28"/>
                <w:szCs w:val="28"/>
                <w:lang w:val="vi-VN"/>
              </w:rPr>
              <w:sym w:font="Wingdings" w:char="F0E0"/>
            </w:r>
            <w:r w:rsidRPr="003B0E9A">
              <w:rPr>
                <w:rFonts w:ascii="Times New Roman" w:hAnsi="Times New Roman"/>
                <w:bCs/>
                <w:color w:val="000000"/>
                <w:sz w:val="28"/>
                <w:szCs w:val="28"/>
                <w:lang w:val="vi-VN"/>
              </w:rPr>
              <w:t>GV đọc số</w:t>
            </w:r>
          </w:p>
          <w:p w14:paraId="6C152637"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lastRenderedPageBreak/>
              <w:t xml:space="preserve">+ Viết số: GV trình chiếu ( hoặc treo ) cách đọc số cho HS đọc </w:t>
            </w:r>
            <w:r w:rsidRPr="003B0E9A">
              <w:rPr>
                <w:rFonts w:ascii="Times New Roman" w:hAnsi="Times New Roman"/>
                <w:bCs/>
                <w:color w:val="000000"/>
                <w:sz w:val="28"/>
                <w:szCs w:val="28"/>
                <w:lang w:val="vi-VN"/>
              </w:rPr>
              <w:sym w:font="Wingdings" w:char="F0E0"/>
            </w:r>
            <w:r w:rsidRPr="003B0E9A">
              <w:rPr>
                <w:rFonts w:ascii="Times New Roman" w:hAnsi="Times New Roman"/>
                <w:bCs/>
                <w:color w:val="000000"/>
                <w:sz w:val="28"/>
                <w:szCs w:val="28"/>
                <w:lang w:val="vi-VN"/>
              </w:rPr>
              <w:t xml:space="preserve"> GV viết lên bảng lớp </w:t>
            </w:r>
          </w:p>
          <w:p w14:paraId="0267EAD8"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xml:space="preserve">- GV sửa bài, có thể yêu cầu HS </w:t>
            </w:r>
          </w:p>
          <w:p w14:paraId="67A91272"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Đọc số</w:t>
            </w:r>
          </w:p>
          <w:p w14:paraId="5C357F2C"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Viết số</w:t>
            </w:r>
          </w:p>
          <w:p w14:paraId="0B5CB113" w14:textId="77777777" w:rsidR="009B422B" w:rsidRPr="003B0E9A" w:rsidRDefault="009B422B" w:rsidP="00954C2E">
            <w:pPr>
              <w:spacing w:line="276" w:lineRule="auto"/>
              <w:rPr>
                <w:rFonts w:ascii="Times New Roman" w:hAnsi="Times New Roman"/>
                <w:bCs/>
                <w:color w:val="000000"/>
                <w:sz w:val="28"/>
                <w:szCs w:val="28"/>
                <w:lang w:val="vi-VN"/>
              </w:rPr>
            </w:pPr>
            <w:r w:rsidRPr="003B0E9A">
              <w:rPr>
                <w:rFonts w:ascii="Times New Roman" w:hAnsi="Times New Roman"/>
                <w:bCs/>
                <w:color w:val="000000"/>
                <w:sz w:val="28"/>
                <w:szCs w:val="28"/>
                <w:lang w:val="vi-VN"/>
              </w:rPr>
              <w:t>+ Nói giá trị các chữ số cụ thể, với câu b khuyến khích HS giải thích tại sao viết số đó</w:t>
            </w:r>
          </w:p>
        </w:tc>
        <w:tc>
          <w:tcPr>
            <w:tcW w:w="4178" w:type="dxa"/>
            <w:tcBorders>
              <w:top w:val="single" w:sz="4" w:space="0" w:color="auto"/>
              <w:left w:val="single" w:sz="4" w:space="0" w:color="auto"/>
              <w:bottom w:val="single" w:sz="4" w:space="0" w:color="auto"/>
              <w:right w:val="single" w:sz="4" w:space="0" w:color="auto"/>
            </w:tcBorders>
            <w:shd w:val="clear" w:color="auto" w:fill="FFFFFF" w:themeFill="background1"/>
          </w:tcPr>
          <w:p w14:paraId="7E01E391"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p>
          <w:p w14:paraId="29841E53"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p>
          <w:p w14:paraId="4C8C1850"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nl-NL"/>
              </w:rPr>
              <w:t>a</w:t>
            </w:r>
            <w:r w:rsidRPr="003B0E9A">
              <w:rPr>
                <w:rFonts w:ascii="Times New Roman" w:eastAsia="Times New Roman" w:hAnsi="Times New Roman"/>
                <w:color w:val="auto"/>
                <w:sz w:val="28"/>
                <w:szCs w:val="28"/>
                <w:lang w:val="vi-VN"/>
              </w:rPr>
              <w:t>.</w:t>
            </w:r>
          </w:p>
          <w:p w14:paraId="358D9DD0"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- 1 000 000: Một triệu</w:t>
            </w:r>
          </w:p>
          <w:p w14:paraId="14EC0BDB"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- 2 000 000: Hai triệu</w:t>
            </w:r>
          </w:p>
          <w:p w14:paraId="3E8F9B7D"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- 3 000 000: Ba triệu</w:t>
            </w:r>
          </w:p>
          <w:p w14:paraId="264CD677"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- 4 000 000: Bốn triệu</w:t>
            </w:r>
          </w:p>
          <w:p w14:paraId="6CCC54B7"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- 5 000 000: Năm triệu</w:t>
            </w:r>
          </w:p>
          <w:p w14:paraId="75DAE73D"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- 6 000 000: Sáu triệu</w:t>
            </w:r>
          </w:p>
          <w:p w14:paraId="69E60B9D"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- 7 000 000: Bảy triệu</w:t>
            </w:r>
          </w:p>
          <w:p w14:paraId="39587B00"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- 8 000 000: Tám triệu</w:t>
            </w:r>
          </w:p>
          <w:p w14:paraId="1273773C"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- 9 000 000: Chín triệu</w:t>
            </w:r>
          </w:p>
          <w:p w14:paraId="72B1F02B"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b.</w:t>
            </w:r>
          </w:p>
          <w:p w14:paraId="2F578461"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- 10 000 000: Mười triệu</w:t>
            </w:r>
          </w:p>
          <w:p w14:paraId="4B7E404C"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- 20 000 000: Hai mươi triệu</w:t>
            </w:r>
          </w:p>
          <w:p w14:paraId="45759341"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- 30 000 000: Ba mươi triệu</w:t>
            </w:r>
          </w:p>
          <w:p w14:paraId="4A9EF0D1"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- 40 000 000: Bốn mươi triệu</w:t>
            </w:r>
          </w:p>
          <w:p w14:paraId="4E895159"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- 50 000 000: Năm mươi triệu</w:t>
            </w:r>
          </w:p>
          <w:p w14:paraId="0502B1DB"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- 60 000 000: Sáu mươi triệu</w:t>
            </w:r>
          </w:p>
          <w:p w14:paraId="536DCEF6"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- 70 000 000: Bảy mươi triệu</w:t>
            </w:r>
          </w:p>
          <w:p w14:paraId="36A99A3F"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- 80 000 000: Tám mươi triệu</w:t>
            </w:r>
          </w:p>
          <w:p w14:paraId="238F256D"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- 90 000 000: Chín mươi triệu</w:t>
            </w:r>
          </w:p>
          <w:p w14:paraId="459B8576"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nl-NL"/>
              </w:rPr>
              <w:t>c</w:t>
            </w:r>
            <w:r w:rsidRPr="003B0E9A">
              <w:rPr>
                <w:rFonts w:ascii="Times New Roman" w:eastAsia="Times New Roman" w:hAnsi="Times New Roman"/>
                <w:color w:val="auto"/>
                <w:sz w:val="28"/>
                <w:szCs w:val="28"/>
                <w:lang w:val="vi-VN"/>
              </w:rPr>
              <w:t>.</w:t>
            </w:r>
          </w:p>
          <w:p w14:paraId="7A5BE8EA"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- 100 000 000: Một trăm triệu</w:t>
            </w:r>
          </w:p>
          <w:p w14:paraId="33034C2C"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- 200 000 000: Hai trăm triệu</w:t>
            </w:r>
          </w:p>
          <w:p w14:paraId="208E14DE"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- 300 000 000: Ba trăm triệu</w:t>
            </w:r>
          </w:p>
          <w:p w14:paraId="05C35D2C"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- 400 000 000: Bốn trăm triệu</w:t>
            </w:r>
          </w:p>
          <w:p w14:paraId="32DA1044"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- 500 000 000: Năm trăm triệu</w:t>
            </w:r>
          </w:p>
          <w:p w14:paraId="72AECBC7"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- 600 000 000: Sáu trăm triệu</w:t>
            </w:r>
          </w:p>
          <w:p w14:paraId="36CC91A5"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lastRenderedPageBreak/>
              <w:t>- 700 000 000: Bảy trăm triệu</w:t>
            </w:r>
          </w:p>
          <w:p w14:paraId="60FC46A0"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- 800 000 000: Tám trăm triệu</w:t>
            </w:r>
          </w:p>
          <w:p w14:paraId="492E403E"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- 900 000 000: Chín trăm triệu</w:t>
            </w:r>
          </w:p>
          <w:p w14:paraId="0E635561"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p>
          <w:p w14:paraId="13CF2F53"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HS nhận biết yêu cầu: viết và đọc các số tròn triệu, tròn chục triệu, tròn trăm triệu.</w:t>
            </w:r>
          </w:p>
          <w:p w14:paraId="0E5748C4"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thực hiện theo nhóm đôi: viết và đọc số cho nhau nghe </w:t>
            </w:r>
          </w:p>
          <w:p w14:paraId="458F30DD"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viết vào bảng con </w:t>
            </w:r>
          </w:p>
          <w:p w14:paraId="215267D4"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7165E5D0"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6D2E466F"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2351037E"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75FFB34A"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6D8E18C3"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7F58ECD8"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11830BFD"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6B6FA394"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34E34739"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a) Đọc các số:</w:t>
            </w:r>
          </w:p>
          <w:p w14:paraId="0E302343"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512 075 243 : Năm trăm mười hai triệu không trăm bảy mươi lăm nghìn hai trăm bốn mươi ba</w:t>
            </w:r>
          </w:p>
          <w:p w14:paraId="67C574BD"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68 000 742 : Sáu mươi tám triệu không nghìn bảy trăm bốn mươi hai.</w:t>
            </w:r>
          </w:p>
          <w:p w14:paraId="1D1C67BB"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4 203 090 : Bốn triệu hai trăm linh ba nghìn không trăm chín mươi</w:t>
            </w:r>
          </w:p>
          <w:p w14:paraId="65C42814"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b) Viết các số:</w:t>
            </w:r>
          </w:p>
          <w:p w14:paraId="31427B7B" w14:textId="77777777" w:rsidR="009B422B" w:rsidRPr="003B0E9A" w:rsidRDefault="009B422B" w:rsidP="00E66545">
            <w:pPr>
              <w:numPr>
                <w:ilvl w:val="0"/>
                <w:numId w:val="25"/>
              </w:numPr>
              <w:spacing w:line="276" w:lineRule="auto"/>
              <w:ind w:left="180" w:hanging="180"/>
              <w:contextualSpacing/>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Sáu triệu hai trăm bảy mươi tám nghìn bốn trăm : 6 278 400</w:t>
            </w:r>
          </w:p>
          <w:p w14:paraId="5E87ECF5" w14:textId="77777777" w:rsidR="009B422B" w:rsidRPr="003B0E9A" w:rsidRDefault="009B422B" w:rsidP="00E66545">
            <w:pPr>
              <w:numPr>
                <w:ilvl w:val="0"/>
                <w:numId w:val="25"/>
              </w:numPr>
              <w:spacing w:line="276" w:lineRule="auto"/>
              <w:ind w:left="180" w:hanging="180"/>
              <w:contextualSpacing/>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Năm mươi triệu không nghìn một trăm linh hai : 50 000 102</w:t>
            </w:r>
          </w:p>
          <w:p w14:paraId="1F9A5397" w14:textId="77777777" w:rsidR="009B422B" w:rsidRPr="003B0E9A" w:rsidRDefault="009B422B" w:rsidP="00E66545">
            <w:pPr>
              <w:numPr>
                <w:ilvl w:val="0"/>
                <w:numId w:val="25"/>
              </w:numPr>
              <w:spacing w:line="276" w:lineRule="auto"/>
              <w:ind w:left="180" w:hanging="180"/>
              <w:contextualSpacing/>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Bốn mươi ba mươi triệu không trăm linh tám nghìn : 43 008 000</w:t>
            </w:r>
          </w:p>
          <w:p w14:paraId="7E85807F"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629F94A0"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HS đọc yêu cầu, xác định các việc cần làm: đọc, viết số (theo mẫu)</w:t>
            </w:r>
          </w:p>
          <w:p w14:paraId="1F15AE25"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1DC68A20"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lặp lại </w:t>
            </w:r>
          </w:p>
          <w:p w14:paraId="64ADA871"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Ba trăm linh bảy triệu không nghìn hai trăm sáu mươi hai</w:t>
            </w:r>
          </w:p>
          <w:p w14:paraId="7523E771"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thực hiện, quan sát và nhận xét. </w:t>
            </w:r>
          </w:p>
          <w:p w14:paraId="7D72C592"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HS làm cá nhân rồi chia sẻ với bạn</w:t>
            </w:r>
          </w:p>
          <w:p w14:paraId="3712650E"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tc>
      </w:tr>
      <w:tr w:rsidR="009B422B" w:rsidRPr="003B0E9A" w14:paraId="09CC183E" w14:textId="77777777" w:rsidTr="00954C2E">
        <w:trPr>
          <w:trHeight w:val="634"/>
        </w:trPr>
        <w:tc>
          <w:tcPr>
            <w:tcW w:w="998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38418AB" w14:textId="77777777" w:rsidR="009B422B" w:rsidRPr="003B0E9A" w:rsidRDefault="009B422B" w:rsidP="00954C2E">
            <w:pPr>
              <w:spacing w:line="276" w:lineRule="auto"/>
              <w:rPr>
                <w:rFonts w:ascii="Times New Roman" w:hAnsi="Times New Roman"/>
                <w:b/>
                <w:color w:val="auto"/>
                <w:sz w:val="28"/>
                <w:szCs w:val="28"/>
                <w:lang w:val="nl-NL"/>
              </w:rPr>
            </w:pPr>
            <w:r w:rsidRPr="003B0E9A">
              <w:rPr>
                <w:rFonts w:ascii="Times New Roman" w:hAnsi="Times New Roman"/>
                <w:b/>
                <w:color w:val="auto"/>
                <w:sz w:val="28"/>
                <w:szCs w:val="28"/>
                <w:lang w:val="nl-NL"/>
              </w:rPr>
              <w:lastRenderedPageBreak/>
              <w:t>4.</w:t>
            </w:r>
            <w:r w:rsidRPr="003B0E9A">
              <w:rPr>
                <w:rFonts w:ascii="Times New Roman" w:hAnsi="Times New Roman"/>
                <w:b/>
                <w:color w:val="auto"/>
                <w:sz w:val="28"/>
                <w:szCs w:val="28"/>
                <w:lang w:val="vi-VN"/>
              </w:rPr>
              <w:t xml:space="preserve"> Hoạt động </w:t>
            </w:r>
            <w:r w:rsidRPr="003B0E9A">
              <w:rPr>
                <w:rFonts w:ascii="Times New Roman" w:hAnsi="Times New Roman"/>
                <w:b/>
                <w:color w:val="auto"/>
                <w:sz w:val="28"/>
                <w:szCs w:val="28"/>
                <w:lang w:val="nl-NL"/>
              </w:rPr>
              <w:t>vận</w:t>
            </w:r>
            <w:r w:rsidRPr="003B0E9A">
              <w:rPr>
                <w:rFonts w:ascii="Times New Roman" w:hAnsi="Times New Roman"/>
                <w:b/>
                <w:color w:val="auto"/>
                <w:sz w:val="28"/>
                <w:szCs w:val="28"/>
                <w:lang w:val="vi-VN"/>
              </w:rPr>
              <w:t xml:space="preserve"> dụng: </w:t>
            </w:r>
          </w:p>
          <w:p w14:paraId="0DB32D05"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nl-NL"/>
              </w:rPr>
              <w:t>a. Mục tiêu: HS ôn lại những kiến thức, kĩ năng đã học</w:t>
            </w:r>
            <w:r w:rsidRPr="003B0E9A">
              <w:rPr>
                <w:rFonts w:ascii="Times New Roman" w:hAnsi="Times New Roman"/>
                <w:color w:val="auto"/>
                <w:sz w:val="28"/>
                <w:szCs w:val="28"/>
                <w:lang w:val="vi-VN"/>
              </w:rPr>
              <w:t>, chuẩn bị bài cho tiết sau.</w:t>
            </w:r>
          </w:p>
          <w:p w14:paraId="2DD2C493" w14:textId="77777777" w:rsidR="009B422B" w:rsidRPr="003B0E9A" w:rsidRDefault="009B422B" w:rsidP="00954C2E">
            <w:pPr>
              <w:tabs>
                <w:tab w:val="left" w:pos="430"/>
              </w:tabs>
              <w:spacing w:line="276" w:lineRule="auto"/>
              <w:jc w:val="both"/>
              <w:rPr>
                <w:rFonts w:ascii="Times New Roman" w:hAnsi="Times New Roman"/>
                <w:color w:val="FF0000"/>
                <w:sz w:val="28"/>
                <w:szCs w:val="28"/>
                <w:lang w:val="vi-VN"/>
              </w:rPr>
            </w:pPr>
            <w:r w:rsidRPr="003B0E9A">
              <w:rPr>
                <w:rFonts w:ascii="Times New Roman" w:hAnsi="Times New Roman"/>
                <w:color w:val="auto"/>
                <w:sz w:val="28"/>
                <w:szCs w:val="28"/>
                <w:lang w:val="vi-VN"/>
              </w:rPr>
              <w:t>b. Phương pháp, hình thức tổ chức: Cá nhân – Bảng con</w:t>
            </w:r>
          </w:p>
        </w:tc>
      </w:tr>
      <w:tr w:rsidR="009B422B" w:rsidRPr="003B0E9A" w14:paraId="3B4CE56C" w14:textId="77777777" w:rsidTr="00954C2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CAB805" w14:textId="77777777" w:rsidR="009B422B" w:rsidRPr="003B0E9A" w:rsidRDefault="009B422B" w:rsidP="00954C2E">
            <w:pPr>
              <w:tabs>
                <w:tab w:val="center" w:pos="2795"/>
              </w:tabs>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đọc số</w:t>
            </w:r>
            <w:r w:rsidRPr="003B0E9A">
              <w:rPr>
                <w:rFonts w:ascii="Times New Roman" w:hAnsi="Times New Roman"/>
                <w:color w:val="000000"/>
                <w:sz w:val="28"/>
                <w:szCs w:val="28"/>
                <w:lang w:val="vi-VN"/>
              </w:rPr>
              <w:tab/>
            </w:r>
          </w:p>
          <w:p w14:paraId="7D028C2D"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Yêu cầu HS viết và phân tích </w:t>
            </w:r>
          </w:p>
        </w:tc>
        <w:tc>
          <w:tcPr>
            <w:tcW w:w="4178" w:type="dxa"/>
            <w:tcBorders>
              <w:top w:val="single" w:sz="4" w:space="0" w:color="auto"/>
              <w:left w:val="single" w:sz="4" w:space="0" w:color="auto"/>
              <w:bottom w:val="single" w:sz="4" w:space="0" w:color="auto"/>
              <w:right w:val="single" w:sz="4" w:space="0" w:color="auto"/>
            </w:tcBorders>
            <w:shd w:val="clear" w:color="auto" w:fill="FFFFFF" w:themeFill="background1"/>
          </w:tcPr>
          <w:p w14:paraId="65C89DFF" w14:textId="77777777" w:rsidR="009B422B" w:rsidRPr="003B0E9A" w:rsidRDefault="009B422B" w:rsidP="00954C2E">
            <w:pPr>
              <w:tabs>
                <w:tab w:val="left" w:pos="430"/>
              </w:tabs>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HS viết theo và phân tích .</w:t>
            </w:r>
          </w:p>
          <w:p w14:paraId="5C621F05" w14:textId="77777777" w:rsidR="009B422B" w:rsidRPr="003B0E9A" w:rsidRDefault="009B422B" w:rsidP="00954C2E">
            <w:pPr>
              <w:tabs>
                <w:tab w:val="left" w:pos="430"/>
              </w:tabs>
              <w:spacing w:line="276" w:lineRule="auto"/>
              <w:jc w:val="both"/>
              <w:rPr>
                <w:rFonts w:ascii="Times New Roman" w:hAnsi="Times New Roman"/>
                <w:color w:val="000000"/>
                <w:sz w:val="28"/>
                <w:szCs w:val="28"/>
                <w:lang w:val="vi-VN"/>
              </w:rPr>
            </w:pPr>
          </w:p>
        </w:tc>
      </w:tr>
      <w:tr w:rsidR="009B422B" w:rsidRPr="003B0E9A" w14:paraId="7CCC7777" w14:textId="77777777" w:rsidTr="00954C2E">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0A3B93"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b/>
                <w:iCs/>
                <w:color w:val="auto"/>
                <w:sz w:val="28"/>
                <w:szCs w:val="28"/>
                <w:lang w:val="nl-NL"/>
              </w:rPr>
              <w:t>5. Hoạt động nối tiếp:</w:t>
            </w:r>
          </w:p>
          <w:p w14:paraId="739C39FC"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iCs/>
                <w:color w:val="auto"/>
                <w:sz w:val="28"/>
                <w:szCs w:val="28"/>
                <w:lang w:val="nl-NL"/>
              </w:rPr>
              <w:t>- Về nhà tìm các bài tập tương tự để làm thêm.</w:t>
            </w:r>
          </w:p>
          <w:p w14:paraId="4B69729B"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iCs/>
                <w:color w:val="auto"/>
                <w:sz w:val="28"/>
                <w:szCs w:val="28"/>
                <w:lang w:val="nl-NL"/>
              </w:rPr>
              <w:t>- Chuẩn bị bài sau.</w:t>
            </w:r>
          </w:p>
        </w:tc>
        <w:tc>
          <w:tcPr>
            <w:tcW w:w="4178" w:type="dxa"/>
            <w:tcBorders>
              <w:top w:val="single" w:sz="4" w:space="0" w:color="auto"/>
              <w:left w:val="single" w:sz="4" w:space="0" w:color="auto"/>
              <w:bottom w:val="single" w:sz="4" w:space="0" w:color="auto"/>
              <w:right w:val="single" w:sz="4" w:space="0" w:color="auto"/>
            </w:tcBorders>
            <w:shd w:val="clear" w:color="auto" w:fill="FFFFFF" w:themeFill="background1"/>
          </w:tcPr>
          <w:p w14:paraId="275E7A1A" w14:textId="77777777" w:rsidR="009B422B" w:rsidRPr="003B0E9A" w:rsidRDefault="009B422B" w:rsidP="00954C2E">
            <w:pPr>
              <w:spacing w:line="276" w:lineRule="auto"/>
              <w:rPr>
                <w:rFonts w:ascii="Times New Roman" w:eastAsia="Times New Roman" w:hAnsi="Times New Roman"/>
                <w:color w:val="auto"/>
                <w:sz w:val="28"/>
                <w:szCs w:val="28"/>
                <w:lang w:val="nl-NL"/>
              </w:rPr>
            </w:pPr>
          </w:p>
          <w:p w14:paraId="6E7F1075" w14:textId="77777777" w:rsidR="009B422B" w:rsidRPr="003B0E9A" w:rsidRDefault="009B422B" w:rsidP="00954C2E">
            <w:pPr>
              <w:spacing w:line="276" w:lineRule="auto"/>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Lắng nghe, thực hiện</w:t>
            </w:r>
          </w:p>
          <w:p w14:paraId="1BA7509E" w14:textId="77777777" w:rsidR="009B422B" w:rsidRPr="003B0E9A" w:rsidRDefault="009B422B" w:rsidP="00954C2E">
            <w:pPr>
              <w:tabs>
                <w:tab w:val="left" w:pos="430"/>
              </w:tabs>
              <w:spacing w:line="276" w:lineRule="auto"/>
              <w:jc w:val="both"/>
              <w:rPr>
                <w:rFonts w:ascii="Times New Roman" w:hAnsi="Times New Roman"/>
                <w:color w:val="000000"/>
                <w:sz w:val="28"/>
                <w:szCs w:val="28"/>
              </w:rPr>
            </w:pPr>
          </w:p>
        </w:tc>
      </w:tr>
    </w:tbl>
    <w:p w14:paraId="4B1007AA" w14:textId="77777777" w:rsidR="009B422B" w:rsidRPr="003B0E9A" w:rsidRDefault="009B422B" w:rsidP="00954C2E">
      <w:pPr>
        <w:tabs>
          <w:tab w:val="left" w:pos="567"/>
        </w:tabs>
        <w:spacing w:after="0" w:line="288" w:lineRule="auto"/>
        <w:jc w:val="both"/>
        <w:rPr>
          <w:rFonts w:ascii="Times New Roman" w:eastAsia="Calibri" w:hAnsi="Times New Roman" w:cs="Times New Roman"/>
          <w:b/>
          <w:color w:val="FF0000"/>
          <w:sz w:val="28"/>
          <w:szCs w:val="28"/>
          <w:lang w:val="vi-VN"/>
        </w:rPr>
      </w:pPr>
    </w:p>
    <w:p w14:paraId="4102F347" w14:textId="77777777" w:rsidR="009B422B" w:rsidRPr="003B0E9A" w:rsidRDefault="009B422B" w:rsidP="00954C2E">
      <w:pPr>
        <w:tabs>
          <w:tab w:val="left" w:pos="2655"/>
          <w:tab w:val="center" w:pos="4819"/>
        </w:tabs>
        <w:spacing w:after="0" w:line="288" w:lineRule="auto"/>
        <w:rPr>
          <w:rFonts w:ascii="Times New Roman" w:eastAsia="Calibri" w:hAnsi="Times New Roman" w:cs="Times New Roman"/>
          <w:b/>
          <w:color w:val="FF0000"/>
          <w:sz w:val="28"/>
          <w:szCs w:val="28"/>
          <w:u w:val="single"/>
          <w:lang w:val="vi-VN"/>
        </w:rPr>
      </w:pPr>
      <w:r w:rsidRPr="003B0E9A">
        <w:rPr>
          <w:rFonts w:ascii="Times New Roman" w:eastAsia="Calibri" w:hAnsi="Times New Roman" w:cs="Times New Roman"/>
          <w:b/>
          <w:color w:val="FF0000"/>
          <w:sz w:val="28"/>
          <w:szCs w:val="28"/>
          <w:lang w:val="vi-VN"/>
        </w:rPr>
        <w:tab/>
      </w:r>
      <w:r w:rsidRPr="003B0E9A">
        <w:rPr>
          <w:rFonts w:ascii="Times New Roman" w:eastAsia="Calibri" w:hAnsi="Times New Roman" w:cs="Times New Roman"/>
          <w:b/>
          <w:color w:val="0070C0"/>
          <w:sz w:val="28"/>
          <w:szCs w:val="28"/>
        </w:rPr>
        <w:tab/>
      </w:r>
      <w:r w:rsidRPr="003B0E9A">
        <w:rPr>
          <w:rFonts w:ascii="Times New Roman" w:eastAsia="Calibri" w:hAnsi="Times New Roman" w:cs="Times New Roman"/>
          <w:b/>
          <w:color w:val="0070C0"/>
          <w:sz w:val="28"/>
          <w:szCs w:val="28"/>
        </w:rPr>
        <w:tab/>
      </w:r>
      <w:r w:rsidRPr="003B0E9A">
        <w:rPr>
          <w:rFonts w:ascii="Times New Roman" w:eastAsia="Calibri" w:hAnsi="Times New Roman" w:cs="Times New Roman"/>
          <w:b/>
          <w:color w:val="FF0000"/>
          <w:sz w:val="28"/>
          <w:szCs w:val="28"/>
          <w:u w:val="single"/>
        </w:rPr>
        <w:t>TIẾT 2</w:t>
      </w:r>
    </w:p>
    <w:p w14:paraId="293BC190" w14:textId="77777777" w:rsidR="009B422B" w:rsidRPr="003B0E9A" w:rsidRDefault="009B422B" w:rsidP="00954C2E">
      <w:pPr>
        <w:spacing w:after="0" w:line="288" w:lineRule="auto"/>
        <w:ind w:right="-329" w:firstLine="709"/>
        <w:jc w:val="both"/>
        <w:rPr>
          <w:rFonts w:ascii="Times New Roman" w:eastAsia="Calibri" w:hAnsi="Times New Roman" w:cs="Times New Roman"/>
          <w:b/>
          <w:color w:val="FF0000"/>
          <w:sz w:val="28"/>
          <w:szCs w:val="28"/>
          <w:lang w:val="vi-VN"/>
        </w:rPr>
      </w:pPr>
    </w:p>
    <w:tbl>
      <w:tblPr>
        <w:tblStyle w:val="TableGrid1"/>
        <w:tblW w:w="9990" w:type="dxa"/>
        <w:tblLayout w:type="fixed"/>
        <w:tblLook w:val="04A0" w:firstRow="1" w:lastRow="0" w:firstColumn="1" w:lastColumn="0" w:noHBand="0" w:noVBand="1"/>
      </w:tblPr>
      <w:tblGrid>
        <w:gridCol w:w="5813"/>
        <w:gridCol w:w="4177"/>
      </w:tblGrid>
      <w:tr w:rsidR="009B422B" w:rsidRPr="003B0E9A" w14:paraId="7843CA73" w14:textId="77777777" w:rsidTr="00954C2E">
        <w:tc>
          <w:tcPr>
            <w:tcW w:w="581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7D71D3" w14:textId="77777777" w:rsidR="009B422B" w:rsidRPr="003B0E9A" w:rsidRDefault="009B422B" w:rsidP="00954C2E">
            <w:pPr>
              <w:spacing w:line="276" w:lineRule="auto"/>
              <w:jc w:val="center"/>
              <w:rPr>
                <w:rFonts w:ascii="Times New Roman" w:hAnsi="Times New Roman"/>
                <w:b/>
                <w:color w:val="002060"/>
                <w:sz w:val="28"/>
                <w:szCs w:val="28"/>
                <w:lang w:val="vi-VN"/>
              </w:rPr>
            </w:pPr>
            <w:r w:rsidRPr="003B0E9A">
              <w:rPr>
                <w:rFonts w:ascii="Times New Roman" w:hAnsi="Times New Roman"/>
                <w:b/>
                <w:color w:val="002060"/>
                <w:sz w:val="28"/>
                <w:szCs w:val="28"/>
                <w:lang w:val="vi-VN"/>
              </w:rPr>
              <w:t>Hoạt động của giáo viên</w:t>
            </w:r>
          </w:p>
        </w:tc>
        <w:tc>
          <w:tcPr>
            <w:tcW w:w="417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84948E" w14:textId="77777777" w:rsidR="009B422B" w:rsidRPr="003B0E9A" w:rsidRDefault="009B422B" w:rsidP="00954C2E">
            <w:pPr>
              <w:spacing w:line="276" w:lineRule="auto"/>
              <w:jc w:val="center"/>
              <w:rPr>
                <w:rFonts w:ascii="Times New Roman" w:hAnsi="Times New Roman"/>
                <w:b/>
                <w:color w:val="002060"/>
                <w:sz w:val="28"/>
                <w:szCs w:val="28"/>
                <w:lang w:val="vi-VN"/>
              </w:rPr>
            </w:pPr>
            <w:r w:rsidRPr="003B0E9A">
              <w:rPr>
                <w:rFonts w:ascii="Times New Roman" w:hAnsi="Times New Roman"/>
                <w:b/>
                <w:color w:val="002060"/>
                <w:sz w:val="28"/>
                <w:szCs w:val="28"/>
                <w:lang w:val="vi-VN"/>
              </w:rPr>
              <w:t>Hoạt động của học sinh</w:t>
            </w:r>
          </w:p>
        </w:tc>
      </w:tr>
      <w:tr w:rsidR="009B422B" w:rsidRPr="003B0E9A" w14:paraId="478F6EA1" w14:textId="77777777" w:rsidTr="00954C2E">
        <w:tc>
          <w:tcPr>
            <w:tcW w:w="9990" w:type="dxa"/>
            <w:gridSpan w:val="2"/>
            <w:tcBorders>
              <w:top w:val="single" w:sz="4" w:space="0" w:color="auto"/>
              <w:left w:val="single" w:sz="4" w:space="0" w:color="auto"/>
              <w:bottom w:val="single" w:sz="4" w:space="0" w:color="auto"/>
              <w:right w:val="single" w:sz="4" w:space="0" w:color="auto"/>
            </w:tcBorders>
            <w:hideMark/>
          </w:tcPr>
          <w:p w14:paraId="5BBA86D3" w14:textId="77777777" w:rsidR="009B422B" w:rsidRPr="003B0E9A" w:rsidRDefault="009B422B" w:rsidP="00954C2E">
            <w:pPr>
              <w:spacing w:line="276" w:lineRule="auto"/>
              <w:rPr>
                <w:rFonts w:ascii="Times New Roman" w:hAnsi="Times New Roman"/>
                <w:b/>
                <w:color w:val="FF0000"/>
                <w:sz w:val="28"/>
                <w:szCs w:val="28"/>
                <w:lang w:val="vi-VN"/>
              </w:rPr>
            </w:pPr>
            <w:r w:rsidRPr="003B0E9A">
              <w:rPr>
                <w:rFonts w:ascii="Times New Roman" w:hAnsi="Times New Roman"/>
                <w:b/>
                <w:color w:val="FF0000"/>
                <w:sz w:val="28"/>
                <w:szCs w:val="28"/>
                <w:lang w:val="vi-VN"/>
              </w:rPr>
              <w:t xml:space="preserve">1. Hoạt động Khởi động: </w:t>
            </w:r>
          </w:p>
          <w:p w14:paraId="1DD33FF8" w14:textId="77777777" w:rsidR="009B422B" w:rsidRPr="003B0E9A" w:rsidRDefault="009B422B" w:rsidP="00954C2E">
            <w:pPr>
              <w:tabs>
                <w:tab w:val="left" w:pos="3165"/>
              </w:tabs>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a. Mục tiêu: Tạo cảm xúc vui tươi, kết nối với chủ đề bài học.</w:t>
            </w:r>
          </w:p>
          <w:p w14:paraId="4C49D579"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auto"/>
                <w:sz w:val="28"/>
                <w:szCs w:val="28"/>
                <w:lang w:val="vi-VN"/>
              </w:rPr>
              <w:t>b. Phương pháp, hình thức tổ chức: Trò chơi.</w:t>
            </w:r>
          </w:p>
        </w:tc>
      </w:tr>
      <w:tr w:rsidR="009B422B" w:rsidRPr="003B0E9A" w14:paraId="1E521FA5" w14:textId="77777777" w:rsidTr="00954C2E">
        <w:tc>
          <w:tcPr>
            <w:tcW w:w="5813" w:type="dxa"/>
            <w:tcBorders>
              <w:top w:val="single" w:sz="4" w:space="0" w:color="auto"/>
              <w:left w:val="single" w:sz="4" w:space="0" w:color="auto"/>
              <w:bottom w:val="single" w:sz="4" w:space="0" w:color="auto"/>
              <w:right w:val="single" w:sz="4" w:space="0" w:color="auto"/>
            </w:tcBorders>
          </w:tcPr>
          <w:p w14:paraId="6493F100" w14:textId="77777777" w:rsidR="009B422B" w:rsidRPr="003B0E9A" w:rsidRDefault="009B422B" w:rsidP="00954C2E">
            <w:pPr>
              <w:spacing w:line="276" w:lineRule="auto"/>
              <w:jc w:val="both"/>
              <w:rPr>
                <w:rFonts w:ascii="Times New Roman" w:hAnsi="Times New Roman"/>
                <w:i/>
                <w:color w:val="000000"/>
                <w:sz w:val="28"/>
                <w:szCs w:val="28"/>
                <w:lang w:val="nl-NL"/>
              </w:rPr>
            </w:pPr>
            <w:r w:rsidRPr="003B0E9A">
              <w:rPr>
                <w:rFonts w:ascii="Times New Roman" w:hAnsi="Times New Roman"/>
                <w:color w:val="000000"/>
                <w:sz w:val="28"/>
                <w:szCs w:val="28"/>
                <w:lang w:val="nl-NL"/>
              </w:rPr>
              <w:t xml:space="preserve">-T/C </w:t>
            </w:r>
            <w:r w:rsidRPr="003B0E9A">
              <w:rPr>
                <w:rFonts w:ascii="Times New Roman" w:hAnsi="Times New Roman"/>
                <w:i/>
                <w:color w:val="000000"/>
                <w:sz w:val="28"/>
                <w:szCs w:val="28"/>
                <w:lang w:val="nl-NL"/>
              </w:rPr>
              <w:t>Ai nhanh Ai đúng</w:t>
            </w:r>
          </w:p>
          <w:p w14:paraId="1A917707"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+TBHT điều hành</w:t>
            </w:r>
          </w:p>
          <w:p w14:paraId="598FFBD7"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w:t>
            </w:r>
          </w:p>
          <w:p w14:paraId="03BD5F12" w14:textId="77777777" w:rsidR="009B422B" w:rsidRPr="003B0E9A" w:rsidRDefault="009B422B" w:rsidP="00954C2E">
            <w:pPr>
              <w:spacing w:line="276" w:lineRule="auto"/>
              <w:ind w:hanging="48"/>
              <w:jc w:val="both"/>
              <w:rPr>
                <w:rFonts w:ascii="Times New Roman" w:hAnsi="Times New Roman"/>
                <w:color w:val="000000"/>
                <w:sz w:val="28"/>
                <w:szCs w:val="28"/>
                <w:lang w:val="nl-NL"/>
              </w:rPr>
            </w:pPr>
          </w:p>
          <w:p w14:paraId="12F4E19A" w14:textId="77777777" w:rsidR="009B422B" w:rsidRPr="003B0E9A" w:rsidRDefault="009B422B" w:rsidP="00954C2E">
            <w:pPr>
              <w:spacing w:line="276" w:lineRule="auto"/>
              <w:ind w:hanging="48"/>
              <w:jc w:val="both"/>
              <w:rPr>
                <w:rFonts w:ascii="Times New Roman" w:hAnsi="Times New Roman"/>
                <w:color w:val="000000"/>
                <w:sz w:val="28"/>
                <w:szCs w:val="28"/>
                <w:lang w:val="nl-NL"/>
              </w:rPr>
            </w:pPr>
            <w:r w:rsidRPr="003B0E9A">
              <w:rPr>
                <w:rFonts w:ascii="Times New Roman" w:hAnsi="Times New Roman"/>
                <w:color w:val="000000"/>
                <w:sz w:val="28"/>
                <w:szCs w:val="28"/>
                <w:lang w:val="vi-VN"/>
              </w:rPr>
              <w:t xml:space="preserve">- </w:t>
            </w:r>
            <w:r w:rsidRPr="003B0E9A">
              <w:rPr>
                <w:rFonts w:ascii="Times New Roman" w:hAnsi="Times New Roman"/>
                <w:color w:val="000000"/>
                <w:sz w:val="28"/>
                <w:szCs w:val="28"/>
                <w:lang w:val="nl-NL"/>
              </w:rPr>
              <w:t>Lớp theo dõi nhận xét, đánh giá.</w:t>
            </w:r>
          </w:p>
          <w:p w14:paraId="577F7CED" w14:textId="77777777" w:rsidR="009B422B" w:rsidRPr="003B0E9A" w:rsidRDefault="009B422B" w:rsidP="00954C2E">
            <w:pPr>
              <w:spacing w:line="276" w:lineRule="auto"/>
              <w:jc w:val="both"/>
              <w:rPr>
                <w:rFonts w:ascii="Times New Roman" w:hAnsi="Times New Roman"/>
                <w:color w:val="000000"/>
                <w:sz w:val="28"/>
                <w:szCs w:val="28"/>
                <w:lang w:val="nl-NL"/>
              </w:rPr>
            </w:pPr>
          </w:p>
          <w:p w14:paraId="50E881D7" w14:textId="77777777" w:rsidR="009B422B" w:rsidRPr="003B0E9A" w:rsidRDefault="009B422B" w:rsidP="00954C2E">
            <w:pPr>
              <w:spacing w:line="276" w:lineRule="auto"/>
              <w:rPr>
                <w:rFonts w:ascii="Times New Roman" w:hAnsi="Times New Roman"/>
                <w:b/>
                <w:color w:val="auto"/>
                <w:sz w:val="28"/>
                <w:szCs w:val="28"/>
                <w:lang w:val="vi-VN"/>
              </w:rPr>
            </w:pPr>
          </w:p>
        </w:tc>
        <w:tc>
          <w:tcPr>
            <w:tcW w:w="4177" w:type="dxa"/>
            <w:tcBorders>
              <w:top w:val="single" w:sz="4" w:space="0" w:color="auto"/>
              <w:left w:val="single" w:sz="4" w:space="0" w:color="auto"/>
              <w:bottom w:val="single" w:sz="4" w:space="0" w:color="auto"/>
              <w:right w:val="single" w:sz="4" w:space="0" w:color="auto"/>
            </w:tcBorders>
          </w:tcPr>
          <w:p w14:paraId="02C9E49C"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 xml:space="preserve">- HS tham gia chơi </w:t>
            </w:r>
          </w:p>
          <w:p w14:paraId="1653DD70"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- 2HS lên bảng điền vào bảng</w:t>
            </w:r>
            <w:r w:rsidRPr="003B0E9A">
              <w:rPr>
                <w:rFonts w:ascii="Times New Roman" w:hAnsi="Times New Roman"/>
                <w:color w:val="000000"/>
                <w:sz w:val="28"/>
                <w:szCs w:val="28"/>
                <w:lang w:val="vi-VN"/>
              </w:rPr>
              <w:t>,</w:t>
            </w:r>
            <w:r w:rsidRPr="003B0E9A">
              <w:rPr>
                <w:rFonts w:ascii="Times New Roman" w:hAnsi="Times New Roman"/>
                <w:color w:val="000000"/>
                <w:sz w:val="28"/>
                <w:szCs w:val="28"/>
                <w:lang w:val="nl-NL"/>
              </w:rPr>
              <w:t xml:space="preserve"> phân tích ai làm nhanh và đúng trước sẽ thắng.</w:t>
            </w:r>
          </w:p>
          <w:p w14:paraId="2A62BDF9"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 Nhận xét, đánh giá, tuyên dương bạn làm đúng.</w:t>
            </w:r>
          </w:p>
          <w:p w14:paraId="291ED15A" w14:textId="77777777" w:rsidR="009B422B" w:rsidRPr="003B0E9A" w:rsidRDefault="009B422B" w:rsidP="00954C2E">
            <w:pPr>
              <w:spacing w:line="276" w:lineRule="auto"/>
              <w:jc w:val="both"/>
              <w:rPr>
                <w:rFonts w:ascii="Times New Roman" w:hAnsi="Times New Roman"/>
                <w:color w:val="000000"/>
                <w:sz w:val="28"/>
                <w:szCs w:val="28"/>
                <w:lang w:val="nl-NL"/>
              </w:rPr>
            </w:pPr>
          </w:p>
        </w:tc>
      </w:tr>
      <w:tr w:rsidR="009B422B" w:rsidRPr="003B0E9A" w14:paraId="1ABE96D1" w14:textId="77777777" w:rsidTr="00954C2E">
        <w:tc>
          <w:tcPr>
            <w:tcW w:w="9990" w:type="dxa"/>
            <w:gridSpan w:val="2"/>
            <w:tcBorders>
              <w:top w:val="single" w:sz="4" w:space="0" w:color="auto"/>
              <w:left w:val="single" w:sz="4" w:space="0" w:color="auto"/>
              <w:bottom w:val="single" w:sz="4" w:space="0" w:color="auto"/>
              <w:right w:val="single" w:sz="4" w:space="0" w:color="auto"/>
            </w:tcBorders>
            <w:hideMark/>
          </w:tcPr>
          <w:p w14:paraId="4F94CE63" w14:textId="77777777" w:rsidR="009B422B" w:rsidRPr="003B0E9A" w:rsidRDefault="009B422B" w:rsidP="00954C2E">
            <w:pPr>
              <w:spacing w:line="276" w:lineRule="auto"/>
              <w:jc w:val="both"/>
              <w:rPr>
                <w:rFonts w:ascii="Times New Roman" w:hAnsi="Times New Roman"/>
                <w:b/>
                <w:color w:val="FF0000"/>
                <w:sz w:val="28"/>
                <w:szCs w:val="28"/>
                <w:lang w:val="vi-VN"/>
              </w:rPr>
            </w:pPr>
            <w:r w:rsidRPr="003B0E9A">
              <w:rPr>
                <w:rFonts w:ascii="Times New Roman" w:hAnsi="Times New Roman"/>
                <w:b/>
                <w:color w:val="FF0000"/>
                <w:sz w:val="28"/>
                <w:szCs w:val="28"/>
                <w:lang w:val="nl-NL"/>
              </w:rPr>
              <w:t xml:space="preserve">2. Hoạt động Luyện tập  </w:t>
            </w:r>
          </w:p>
        </w:tc>
      </w:tr>
      <w:tr w:rsidR="009B422B" w:rsidRPr="003B0E9A" w14:paraId="11E3E6A8" w14:textId="77777777" w:rsidTr="00954C2E">
        <w:trPr>
          <w:trHeight w:val="634"/>
        </w:trPr>
        <w:tc>
          <w:tcPr>
            <w:tcW w:w="99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CAC8427" w14:textId="77777777" w:rsidR="009B422B" w:rsidRPr="003B0E9A" w:rsidRDefault="009B422B" w:rsidP="00954C2E">
            <w:pPr>
              <w:spacing w:line="276" w:lineRule="auto"/>
              <w:rPr>
                <w:rFonts w:ascii="Times New Roman" w:eastAsia="Times New Roman" w:hAnsi="Times New Roman"/>
                <w:color w:val="auto"/>
                <w:sz w:val="28"/>
                <w:szCs w:val="28"/>
                <w:lang w:val="nl-NL"/>
              </w:rPr>
            </w:pPr>
            <w:r w:rsidRPr="003B0E9A">
              <w:rPr>
                <w:rFonts w:ascii="Times New Roman" w:hAnsi="Times New Roman"/>
                <w:color w:val="auto"/>
                <w:sz w:val="28"/>
                <w:szCs w:val="28"/>
                <w:lang w:val="nl-NL"/>
              </w:rPr>
              <w:t xml:space="preserve">a. Mục tiêu: </w:t>
            </w:r>
            <w:r w:rsidRPr="003B0E9A">
              <w:rPr>
                <w:rFonts w:ascii="Times New Roman" w:eastAsia="Times New Roman" w:hAnsi="Times New Roman"/>
                <w:color w:val="auto"/>
                <w:sz w:val="28"/>
                <w:szCs w:val="28"/>
                <w:lang w:val="nl-NL"/>
              </w:rPr>
              <w:t xml:space="preserve">Vận dụng kiến thức làm bài tập </w:t>
            </w:r>
          </w:p>
          <w:p w14:paraId="215696CC" w14:textId="77777777" w:rsidR="009B422B" w:rsidRPr="003B0E9A" w:rsidRDefault="009B422B" w:rsidP="00954C2E">
            <w:pPr>
              <w:spacing w:line="276" w:lineRule="auto"/>
              <w:rPr>
                <w:rFonts w:ascii="Times New Roman" w:eastAsia="Times New Roman" w:hAnsi="Times New Roman"/>
                <w:color w:val="auto"/>
                <w:sz w:val="28"/>
                <w:szCs w:val="28"/>
                <w:lang w:val="nl-NL"/>
              </w:rPr>
            </w:pPr>
            <w:r w:rsidRPr="003B0E9A">
              <w:rPr>
                <w:rFonts w:ascii="Times New Roman" w:hAnsi="Times New Roman"/>
                <w:color w:val="auto"/>
                <w:sz w:val="28"/>
                <w:szCs w:val="28"/>
                <w:lang w:val="nl-NL"/>
              </w:rPr>
              <w:t>b. Phương pháp, hình thức tổ chức:</w:t>
            </w:r>
          </w:p>
        </w:tc>
      </w:tr>
      <w:tr w:rsidR="009B422B" w:rsidRPr="003B0E9A" w14:paraId="5E062D6D" w14:textId="77777777" w:rsidTr="00954C2E">
        <w:trPr>
          <w:trHeight w:val="634"/>
        </w:trPr>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14:paraId="6F1466A3" w14:textId="77777777" w:rsidR="009B422B" w:rsidRPr="003B0E9A" w:rsidRDefault="009B422B" w:rsidP="00954C2E">
            <w:pPr>
              <w:spacing w:line="276" w:lineRule="auto"/>
              <w:jc w:val="both"/>
              <w:rPr>
                <w:rFonts w:ascii="Times New Roman" w:hAnsi="Times New Roman"/>
                <w:b/>
                <w:bCs/>
                <w:i/>
                <w:iCs/>
                <w:color w:val="000000"/>
                <w:sz w:val="28"/>
                <w:szCs w:val="28"/>
                <w:lang w:val="vi-VN"/>
              </w:rPr>
            </w:pPr>
            <w:r w:rsidRPr="003B0E9A">
              <w:rPr>
                <w:rFonts w:ascii="Times New Roman" w:eastAsia="Times New Roman" w:hAnsi="Times New Roman"/>
                <w:b/>
                <w:bCs/>
                <w:i/>
                <w:iCs/>
                <w:color w:val="auto"/>
                <w:sz w:val="28"/>
                <w:szCs w:val="28"/>
                <w:lang w:val="vi-VN"/>
              </w:rPr>
              <w:t xml:space="preserve"> </w:t>
            </w:r>
            <w:r w:rsidRPr="003B0E9A">
              <w:rPr>
                <w:rFonts w:ascii="Times New Roman" w:hAnsi="Times New Roman"/>
                <w:b/>
                <w:bCs/>
                <w:i/>
                <w:iCs/>
                <w:color w:val="000000"/>
                <w:sz w:val="28"/>
                <w:szCs w:val="28"/>
                <w:lang w:val="vi-VN"/>
              </w:rPr>
              <w:t>Luyện tập</w:t>
            </w:r>
          </w:p>
          <w:p w14:paraId="7CB27079" w14:textId="77777777" w:rsidR="009B422B" w:rsidRPr="003B0E9A" w:rsidRDefault="009B422B" w:rsidP="00954C2E">
            <w:pPr>
              <w:spacing w:line="276" w:lineRule="auto"/>
              <w:jc w:val="both"/>
              <w:rPr>
                <w:rFonts w:ascii="Times New Roman" w:hAnsi="Times New Roman"/>
                <w:b/>
                <w:bCs/>
                <w:color w:val="000000"/>
                <w:sz w:val="28"/>
                <w:szCs w:val="28"/>
                <w:lang w:val="vi-VN"/>
              </w:rPr>
            </w:pPr>
            <w:r w:rsidRPr="003B0E9A">
              <w:rPr>
                <w:rFonts w:ascii="Times New Roman" w:hAnsi="Times New Roman"/>
                <w:b/>
                <w:bCs/>
                <w:color w:val="000000"/>
                <w:sz w:val="28"/>
                <w:szCs w:val="28"/>
                <w:lang w:val="vi-VN"/>
              </w:rPr>
              <w:t>Bài 1: Đọc các số sau:</w:t>
            </w:r>
          </w:p>
          <w:p w14:paraId="6491DC7F"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a. 5 000 000</w:t>
            </w:r>
          </w:p>
          <w:p w14:paraId="4AC4EECB"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b. 30 018 165</w:t>
            </w:r>
          </w:p>
          <w:p w14:paraId="0009C8DA" w14:textId="77777777" w:rsidR="009B422B" w:rsidRPr="003B0E9A" w:rsidRDefault="009B422B" w:rsidP="00954C2E">
            <w:pPr>
              <w:spacing w:line="276" w:lineRule="auto"/>
              <w:jc w:val="both"/>
              <w:rPr>
                <w:rFonts w:ascii="Times New Roman" w:hAnsi="Times New Roman"/>
                <w:color w:val="000000"/>
                <w:sz w:val="28"/>
                <w:szCs w:val="28"/>
                <w:lang w:val="vi-VN"/>
              </w:rPr>
            </w:pPr>
          </w:p>
          <w:p w14:paraId="126B0447"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c. 102 801 602 </w:t>
            </w:r>
          </w:p>
          <w:p w14:paraId="2E8FCA4C" w14:textId="77777777" w:rsidR="009B422B" w:rsidRPr="003B0E9A" w:rsidRDefault="009B422B" w:rsidP="00954C2E">
            <w:pPr>
              <w:spacing w:line="276" w:lineRule="auto"/>
              <w:jc w:val="both"/>
              <w:rPr>
                <w:rFonts w:ascii="Times New Roman" w:hAnsi="Times New Roman"/>
                <w:color w:val="000000"/>
                <w:sz w:val="28"/>
                <w:szCs w:val="28"/>
                <w:lang w:val="vi-VN"/>
              </w:rPr>
            </w:pPr>
          </w:p>
          <w:p w14:paraId="5D509713" w14:textId="77777777" w:rsidR="009B422B" w:rsidRPr="003B0E9A" w:rsidRDefault="009B422B" w:rsidP="00954C2E">
            <w:pPr>
              <w:spacing w:line="276" w:lineRule="auto"/>
              <w:jc w:val="both"/>
              <w:rPr>
                <w:rFonts w:ascii="Times New Roman" w:hAnsi="Times New Roman"/>
                <w:color w:val="000000"/>
                <w:sz w:val="28"/>
                <w:szCs w:val="28"/>
                <w:lang w:val="vi-VN"/>
              </w:rPr>
            </w:pPr>
          </w:p>
          <w:p w14:paraId="77C096E1"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Yêu cầu HS tìm hiểu bài, nhận biết yêu cầu của bài: đọc số </w:t>
            </w:r>
          </w:p>
          <w:p w14:paraId="326933EB"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 Sửa bài, khuyến khích HS nói vị trí các chữ số theo lớp </w:t>
            </w:r>
          </w:p>
          <w:p w14:paraId="08F993B8"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Ví dụ: Mỗi nhóm/ số</w:t>
            </w:r>
          </w:p>
          <w:p w14:paraId="69A4A90C"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a. 1 HS đọc số - 1 HS nói vị trí các chữ số theo lớp </w:t>
            </w:r>
          </w:p>
          <w:p w14:paraId="6CF61BD4"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Đọc số: “Năm triệu”</w:t>
            </w:r>
          </w:p>
          <w:p w14:paraId="3896987D"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Nói vị trí các chữ số theo lớp:</w:t>
            </w:r>
          </w:p>
          <w:p w14:paraId="0464D2A6"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Số 5 000 000 có lớp triệu là chữ số 5; lớp nghìn là ba chữ số 0; lớp đơn vị là ba chữ số 0.</w:t>
            </w:r>
          </w:p>
          <w:p w14:paraId="2AF1D89D" w14:textId="77777777" w:rsidR="009B422B" w:rsidRPr="003B0E9A" w:rsidRDefault="009B422B" w:rsidP="00954C2E">
            <w:pPr>
              <w:spacing w:line="276" w:lineRule="auto"/>
              <w:rPr>
                <w:rFonts w:ascii="Times New Roman" w:hAnsi="Times New Roman"/>
                <w:b/>
                <w:bCs/>
                <w:color w:val="000000"/>
                <w:sz w:val="28"/>
                <w:szCs w:val="28"/>
                <w:lang w:val="vi-VN"/>
              </w:rPr>
            </w:pPr>
            <w:r w:rsidRPr="003B0E9A">
              <w:rPr>
                <w:rFonts w:ascii="Times New Roman" w:hAnsi="Times New Roman"/>
                <w:color w:val="000000"/>
                <w:sz w:val="28"/>
                <w:szCs w:val="28"/>
                <w:lang w:val="vi-VN"/>
              </w:rPr>
              <w:t xml:space="preserve"> </w:t>
            </w:r>
            <w:r w:rsidRPr="003B0E9A">
              <w:rPr>
                <w:rFonts w:ascii="Times New Roman" w:hAnsi="Times New Roman"/>
                <w:b/>
                <w:bCs/>
                <w:color w:val="000000"/>
                <w:sz w:val="28"/>
                <w:szCs w:val="28"/>
                <w:lang w:val="vi-VN"/>
              </w:rPr>
              <w:t>Bài 2: Viết các số sau:</w:t>
            </w:r>
          </w:p>
          <w:p w14:paraId="1B0FBC4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a. Năm mươi tám triệu bốn trăm nghìn </w:t>
            </w:r>
          </w:p>
          <w:p w14:paraId="45B5CC73" w14:textId="77777777" w:rsidR="009B422B" w:rsidRPr="003B0E9A" w:rsidRDefault="009B422B" w:rsidP="00954C2E">
            <w:pPr>
              <w:spacing w:line="276" w:lineRule="auto"/>
              <w:rPr>
                <w:rFonts w:ascii="Times New Roman" w:hAnsi="Times New Roman"/>
                <w:color w:val="000000"/>
                <w:sz w:val="28"/>
                <w:szCs w:val="28"/>
                <w:lang w:val="vi-VN"/>
              </w:rPr>
            </w:pPr>
          </w:p>
          <w:p w14:paraId="6A713283"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b. Một trăm triệu không trăm linh năm nghìn một trăm</w:t>
            </w:r>
          </w:p>
          <w:p w14:paraId="13ABCA85"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c. Ba triệu không nghìn không trăm mười ba</w:t>
            </w:r>
          </w:p>
          <w:p w14:paraId="40851E9E"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yêu cầu HS đọc yêu cầu bài</w:t>
            </w:r>
          </w:p>
          <w:p w14:paraId="4DF4661E" w14:textId="77777777" w:rsidR="009B422B" w:rsidRPr="003B0E9A" w:rsidRDefault="009B422B" w:rsidP="00954C2E">
            <w:pPr>
              <w:spacing w:line="276" w:lineRule="auto"/>
              <w:rPr>
                <w:rFonts w:ascii="Times New Roman" w:hAnsi="Times New Roman"/>
                <w:color w:val="000000"/>
                <w:sz w:val="28"/>
                <w:szCs w:val="28"/>
                <w:lang w:val="vi-VN"/>
              </w:rPr>
            </w:pPr>
          </w:p>
          <w:p w14:paraId="33FE7B1E" w14:textId="77777777" w:rsidR="009B422B" w:rsidRPr="003B0E9A" w:rsidRDefault="009B422B" w:rsidP="00954C2E">
            <w:pPr>
              <w:spacing w:line="276" w:lineRule="auto"/>
              <w:rPr>
                <w:rFonts w:ascii="Times New Roman" w:hAnsi="Times New Roman"/>
                <w:color w:val="000000"/>
                <w:sz w:val="28"/>
                <w:szCs w:val="28"/>
                <w:lang w:val="vi-VN"/>
              </w:rPr>
            </w:pPr>
          </w:p>
          <w:p w14:paraId="44C60F28"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GV sửa bài, khuyến khích nhiều HS nói cấu tạo số </w:t>
            </w:r>
          </w:p>
          <w:p w14:paraId="7D404286"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Ví dụ: </w:t>
            </w:r>
          </w:p>
          <w:p w14:paraId="25451C72"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a. Số 58 400 000 gồm 5 chục triệu, 8 triệu và 4 trăm nghìn </w:t>
            </w:r>
          </w:p>
          <w:p w14:paraId="67610E5D" w14:textId="77777777" w:rsidR="009B422B" w:rsidRPr="003B0E9A" w:rsidRDefault="009B422B" w:rsidP="00954C2E">
            <w:pPr>
              <w:spacing w:line="276" w:lineRule="auto"/>
              <w:rPr>
                <w:rFonts w:ascii="Times New Roman" w:hAnsi="Times New Roman"/>
                <w:b/>
                <w:bCs/>
                <w:color w:val="000000"/>
                <w:sz w:val="28"/>
                <w:szCs w:val="28"/>
                <w:lang w:val="vi-VN"/>
              </w:rPr>
            </w:pPr>
            <w:r w:rsidRPr="003B0E9A">
              <w:rPr>
                <w:rFonts w:ascii="Times New Roman" w:hAnsi="Times New Roman"/>
                <w:b/>
                <w:bCs/>
                <w:color w:val="000000"/>
                <w:sz w:val="28"/>
                <w:szCs w:val="28"/>
                <w:lang w:val="vi-VN"/>
              </w:rPr>
              <w:t xml:space="preserve">Bài 3: Viết số thành tổng theo các hàng </w:t>
            </w:r>
          </w:p>
          <w:p w14:paraId="1170F488"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a. 6 841 603</w:t>
            </w:r>
          </w:p>
          <w:p w14:paraId="3561CAB7" w14:textId="77777777" w:rsidR="009B422B" w:rsidRPr="003B0E9A" w:rsidRDefault="009B422B" w:rsidP="00954C2E">
            <w:pPr>
              <w:spacing w:line="276" w:lineRule="auto"/>
              <w:rPr>
                <w:rFonts w:ascii="Times New Roman" w:hAnsi="Times New Roman"/>
                <w:color w:val="000000"/>
                <w:sz w:val="28"/>
                <w:szCs w:val="28"/>
                <w:lang w:val="vi-VN"/>
              </w:rPr>
            </w:pPr>
          </w:p>
          <w:p w14:paraId="03AAA8FF"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b. 28 176 901 </w:t>
            </w:r>
          </w:p>
          <w:p w14:paraId="4522024C" w14:textId="77777777" w:rsidR="009B422B" w:rsidRPr="003B0E9A" w:rsidRDefault="009B422B" w:rsidP="00954C2E">
            <w:pPr>
              <w:spacing w:line="276" w:lineRule="auto"/>
              <w:rPr>
                <w:rFonts w:ascii="Times New Roman" w:hAnsi="Times New Roman"/>
                <w:color w:val="000000"/>
                <w:sz w:val="28"/>
                <w:szCs w:val="28"/>
                <w:lang w:val="vi-VN"/>
              </w:rPr>
            </w:pPr>
          </w:p>
          <w:p w14:paraId="44BEF846" w14:textId="77777777" w:rsidR="009B422B" w:rsidRPr="003B0E9A" w:rsidRDefault="009B422B" w:rsidP="00954C2E">
            <w:pPr>
              <w:spacing w:line="276" w:lineRule="auto"/>
              <w:rPr>
                <w:rFonts w:ascii="Times New Roman" w:hAnsi="Times New Roman"/>
                <w:color w:val="000000"/>
                <w:sz w:val="28"/>
                <w:szCs w:val="28"/>
                <w:lang w:val="vi-VN"/>
              </w:rPr>
            </w:pPr>
          </w:p>
          <w:p w14:paraId="6D476706"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c. 101 010 101</w:t>
            </w:r>
          </w:p>
          <w:p w14:paraId="674849F6" w14:textId="77777777" w:rsidR="009B422B" w:rsidRPr="003B0E9A" w:rsidRDefault="009B422B" w:rsidP="00954C2E">
            <w:pPr>
              <w:spacing w:line="276" w:lineRule="auto"/>
              <w:rPr>
                <w:rFonts w:ascii="Times New Roman" w:hAnsi="Times New Roman"/>
                <w:color w:val="000000"/>
                <w:sz w:val="28"/>
                <w:szCs w:val="28"/>
                <w:lang w:val="vi-VN"/>
              </w:rPr>
            </w:pPr>
          </w:p>
          <w:p w14:paraId="5B4A5B13" w14:textId="77777777" w:rsidR="009B422B" w:rsidRPr="003B0E9A" w:rsidRDefault="009B422B" w:rsidP="00954C2E">
            <w:pPr>
              <w:spacing w:line="276" w:lineRule="auto"/>
              <w:rPr>
                <w:rFonts w:ascii="Times New Roman" w:hAnsi="Times New Roman"/>
                <w:color w:val="000000"/>
                <w:sz w:val="28"/>
                <w:szCs w:val="28"/>
                <w:lang w:val="vi-VN"/>
              </w:rPr>
            </w:pPr>
          </w:p>
          <w:p w14:paraId="4E94D9A5"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yêu cầu HS tìm hiểu bài</w:t>
            </w:r>
          </w:p>
          <w:p w14:paraId="3F6E5E7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lastRenderedPageBreak/>
              <w:t xml:space="preserve">- GV có thể gợi ý các bước cho HS thực hiện theo mẫu: </w:t>
            </w:r>
          </w:p>
          <w:p w14:paraId="0829E42E" w14:textId="77777777" w:rsidR="009B422B" w:rsidRPr="003B0E9A" w:rsidRDefault="009B422B" w:rsidP="00E66545">
            <w:pPr>
              <w:numPr>
                <w:ilvl w:val="0"/>
                <w:numId w:val="26"/>
              </w:numPr>
              <w:spacing w:line="276" w:lineRule="auto"/>
              <w:ind w:left="319" w:hanging="141"/>
              <w:contextualSpacing/>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xml:space="preserve">Viết số ra bảng con </w:t>
            </w:r>
          </w:p>
          <w:p w14:paraId="4A2364FE" w14:textId="77777777" w:rsidR="009B422B" w:rsidRPr="003B0E9A" w:rsidRDefault="009B422B" w:rsidP="00E66545">
            <w:pPr>
              <w:numPr>
                <w:ilvl w:val="0"/>
                <w:numId w:val="26"/>
              </w:numPr>
              <w:spacing w:line="276" w:lineRule="auto"/>
              <w:ind w:left="319" w:hanging="141"/>
              <w:contextualSpacing/>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xml:space="preserve">Phân tích cấu tạo số </w:t>
            </w:r>
            <w:r w:rsidRPr="003B0E9A">
              <w:rPr>
                <w:rFonts w:ascii="Times New Roman" w:eastAsia="Times New Roman" w:hAnsi="Times New Roman"/>
                <w:color w:val="000000"/>
                <w:sz w:val="28"/>
                <w:szCs w:val="28"/>
                <w:lang w:val="vi-VN"/>
              </w:rPr>
              <w:sym w:font="Wingdings" w:char="F0E0"/>
            </w:r>
            <w:r w:rsidRPr="003B0E9A">
              <w:rPr>
                <w:rFonts w:ascii="Times New Roman" w:eastAsia="Times New Roman" w:hAnsi="Times New Roman"/>
                <w:color w:val="000000"/>
                <w:sz w:val="28"/>
                <w:szCs w:val="28"/>
                <w:lang w:val="vi-VN"/>
              </w:rPr>
              <w:t xml:space="preserve"> viết thành tổng </w:t>
            </w:r>
          </w:p>
          <w:p w14:paraId="4AE64B86" w14:textId="77777777" w:rsidR="009B422B" w:rsidRPr="003B0E9A" w:rsidRDefault="009B422B" w:rsidP="00954C2E">
            <w:pPr>
              <w:spacing w:line="276" w:lineRule="auto"/>
              <w:ind w:left="178"/>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GV sửa bài, khuyến khích HS nói nhiều</w:t>
            </w:r>
          </w:p>
        </w:tc>
        <w:tc>
          <w:tcPr>
            <w:tcW w:w="4177" w:type="dxa"/>
            <w:tcBorders>
              <w:top w:val="single" w:sz="4" w:space="0" w:color="auto"/>
              <w:left w:val="single" w:sz="4" w:space="0" w:color="auto"/>
              <w:bottom w:val="single" w:sz="4" w:space="0" w:color="auto"/>
              <w:right w:val="single" w:sz="4" w:space="0" w:color="auto"/>
            </w:tcBorders>
            <w:shd w:val="clear" w:color="auto" w:fill="FFFFFF" w:themeFill="background1"/>
          </w:tcPr>
          <w:p w14:paraId="7FEC390E"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eastAsia="Times New Roman" w:hAnsi="Times New Roman"/>
                <w:color w:val="auto"/>
                <w:sz w:val="28"/>
                <w:szCs w:val="28"/>
                <w:lang w:val="vi-VN"/>
              </w:rPr>
              <w:lastRenderedPageBreak/>
              <w:t xml:space="preserve"> </w:t>
            </w:r>
          </w:p>
          <w:p w14:paraId="2455C513"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09762E77"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a. 5 000 000 : Năm triệu</w:t>
            </w:r>
          </w:p>
          <w:p w14:paraId="15E1466D"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b. 30 018 165 : Ba mươi triệu </w:t>
            </w:r>
            <w:r w:rsidRPr="003B0E9A">
              <w:rPr>
                <w:rFonts w:ascii="Times New Roman" w:eastAsia="Times New Roman" w:hAnsi="Times New Roman"/>
                <w:color w:val="auto"/>
                <w:sz w:val="28"/>
                <w:szCs w:val="28"/>
                <w:lang w:val="vi-VN"/>
              </w:rPr>
              <w:lastRenderedPageBreak/>
              <w:t>không trăm mười tám nghìn một trăm sáu mươi lăm</w:t>
            </w:r>
          </w:p>
          <w:p w14:paraId="7E578A1A"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c. 102 801 602 : Một trăm linh hai triệu tám trăm linh một nghìn sáu trăm linh hai</w:t>
            </w:r>
          </w:p>
          <w:p w14:paraId="7F5A04B9"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tìm hiểu bài và làm bài theo nhóm đôi </w:t>
            </w:r>
          </w:p>
          <w:p w14:paraId="3B742205"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lắng nghe và thực hiện </w:t>
            </w:r>
          </w:p>
          <w:p w14:paraId="7149FA8C"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3E1DB9CE"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156DF1E0"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35E4D047"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26170C96"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5D4A9355"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1103109A"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3DA0ACED"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5816D6CA"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a) Năm mươi tám triệu bốn trăm nghìn : 58 400 000</w:t>
            </w:r>
          </w:p>
          <w:p w14:paraId="7F3AE34A"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b) Một trăm triệu không trăm linh năm nghìn một trăm : 100 005 100</w:t>
            </w:r>
          </w:p>
          <w:p w14:paraId="112E7AE8"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c) Ba triệu không nghìn không trăm mười ba : 3 000 013</w:t>
            </w:r>
          </w:p>
          <w:p w14:paraId="3F2DD4D9"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5C4B5602"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512F6803"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HS xác định việc cần làm: viết số</w:t>
            </w:r>
          </w:p>
          <w:p w14:paraId="22B61A67"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làm cá nhân rồi chia sẻ với bạn </w:t>
            </w:r>
          </w:p>
          <w:p w14:paraId="3F1F96B1"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39E4E3C3"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1D02730E"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020490F1"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a) 6 841 603 = 6 000 000 + 800 000 + 40 000 + 1 000 + 600 + 3</w:t>
            </w:r>
          </w:p>
          <w:p w14:paraId="04393184"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b) 28 176 901 = 20 000 000 + 8 000 000 + 100 000 + 70 000 + 6 000 + 900 + 1</w:t>
            </w:r>
          </w:p>
          <w:p w14:paraId="212D3EC5"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c) 101 010 101 = 100 000 000 + 1 000 000 + 10 000 + 100 + 1</w:t>
            </w:r>
          </w:p>
          <w:p w14:paraId="5FCDBD4F"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p>
          <w:p w14:paraId="72E461AA"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tìm hiểu bài, nhận biết yêu </w:t>
            </w:r>
            <w:r w:rsidRPr="003B0E9A">
              <w:rPr>
                <w:rFonts w:ascii="Times New Roman" w:eastAsia="Times New Roman" w:hAnsi="Times New Roman"/>
                <w:color w:val="auto"/>
                <w:sz w:val="28"/>
                <w:szCs w:val="28"/>
                <w:lang w:val="vi-VN"/>
              </w:rPr>
              <w:lastRenderedPageBreak/>
              <w:t xml:space="preserve">cầu của bài </w:t>
            </w:r>
          </w:p>
          <w:p w14:paraId="3E83B6BC"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vi-VN"/>
              </w:rPr>
              <w:t xml:space="preserve">- HS làm bài cá nhân rồi chia sẻ với bạn </w:t>
            </w:r>
          </w:p>
        </w:tc>
      </w:tr>
      <w:tr w:rsidR="009B422B" w:rsidRPr="003B0E9A" w14:paraId="408D0DCC" w14:textId="77777777" w:rsidTr="00954C2E">
        <w:trPr>
          <w:trHeight w:val="634"/>
        </w:trPr>
        <w:tc>
          <w:tcPr>
            <w:tcW w:w="9990"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E09945A" w14:textId="77777777" w:rsidR="009B422B" w:rsidRPr="003B0E9A" w:rsidRDefault="009B422B" w:rsidP="00954C2E">
            <w:pPr>
              <w:spacing w:line="276" w:lineRule="auto"/>
              <w:rPr>
                <w:rFonts w:ascii="Times New Roman" w:hAnsi="Times New Roman"/>
                <w:b/>
                <w:color w:val="FF0000"/>
                <w:sz w:val="28"/>
                <w:szCs w:val="28"/>
                <w:lang w:val="vi-VN"/>
              </w:rPr>
            </w:pPr>
            <w:r w:rsidRPr="003B0E9A">
              <w:rPr>
                <w:rFonts w:ascii="Times New Roman" w:hAnsi="Times New Roman"/>
                <w:b/>
                <w:color w:val="FF0000"/>
                <w:sz w:val="28"/>
                <w:szCs w:val="28"/>
                <w:lang w:val="vi-VN"/>
              </w:rPr>
              <w:lastRenderedPageBreak/>
              <w:t xml:space="preserve">3. Hoạt động vận dụng, trải nghiệm </w:t>
            </w:r>
          </w:p>
        </w:tc>
      </w:tr>
      <w:tr w:rsidR="009B422B" w:rsidRPr="003B0E9A" w14:paraId="0A0B27B9" w14:textId="77777777" w:rsidTr="00954C2E">
        <w:trPr>
          <w:trHeight w:val="634"/>
        </w:trPr>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tcPr>
          <w:p w14:paraId="7E57216C"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b/>
                <w:bCs/>
                <w:color w:val="auto"/>
                <w:sz w:val="28"/>
                <w:szCs w:val="28"/>
                <w:lang w:val="vi-VN"/>
              </w:rPr>
              <w:t xml:space="preserve">Bài 4: </w:t>
            </w:r>
            <w:r w:rsidRPr="003B0E9A">
              <w:rPr>
                <w:rFonts w:ascii="Times New Roman" w:hAnsi="Times New Roman"/>
                <w:color w:val="auto"/>
                <w:sz w:val="28"/>
                <w:szCs w:val="28"/>
                <w:lang w:val="vi-VN"/>
              </w:rPr>
              <w:t>Bảng dưới đây cho biết số liệu về sản lượng cá diêu hồng và cá tra xuất khẩu của tỉnh Vĩnh Long trong 8 tháng đầu năm 2021 (đơn vị tính: kg)</w:t>
            </w:r>
          </w:p>
          <w:p w14:paraId="6FAA3606"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Dựa vào bảng trên, em hãy đọc số liệu chỉ sản lượng cá đã xuất khẩu của:</w:t>
            </w:r>
          </w:p>
          <w:p w14:paraId="6FE785E1"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a) Cá diên  hồng</w:t>
            </w:r>
          </w:p>
          <w:p w14:paraId="2007F2C4"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b) Cá tra</w:t>
            </w:r>
          </w:p>
          <w:p w14:paraId="6BF8FD93" w14:textId="77777777" w:rsidR="009B422B" w:rsidRPr="003B0E9A" w:rsidRDefault="009B422B" w:rsidP="00954C2E">
            <w:pPr>
              <w:spacing w:line="276" w:lineRule="auto"/>
              <w:rPr>
                <w:rFonts w:ascii="Times New Roman" w:hAnsi="Times New Roman"/>
                <w:b/>
                <w:bCs/>
                <w:color w:val="auto"/>
                <w:sz w:val="28"/>
                <w:szCs w:val="28"/>
                <w:lang w:val="vi-VN"/>
              </w:rPr>
            </w:pPr>
            <w:r w:rsidRPr="003B0E9A">
              <w:rPr>
                <w:rFonts w:ascii="Times New Roman" w:hAnsi="Times New Roman"/>
                <w:b/>
                <w:bCs/>
                <w:color w:val="auto"/>
                <w:sz w:val="28"/>
                <w:szCs w:val="28"/>
                <w:lang w:val="vi-VN"/>
              </w:rPr>
              <w:t xml:space="preserve">- </w:t>
            </w:r>
            <w:r w:rsidRPr="003B0E9A">
              <w:rPr>
                <w:rFonts w:ascii="Times New Roman" w:hAnsi="Times New Roman"/>
                <w:color w:val="auto"/>
                <w:sz w:val="28"/>
                <w:szCs w:val="28"/>
                <w:lang w:val="vi-VN"/>
              </w:rPr>
              <w:t>Yêu cầu HS tìm hiểu bài</w:t>
            </w:r>
            <w:r w:rsidRPr="003B0E9A">
              <w:rPr>
                <w:rFonts w:ascii="Times New Roman" w:hAnsi="Times New Roman"/>
                <w:b/>
                <w:bCs/>
                <w:color w:val="auto"/>
                <w:sz w:val="28"/>
                <w:szCs w:val="28"/>
                <w:lang w:val="vi-VN"/>
              </w:rPr>
              <w:t xml:space="preserve"> </w:t>
            </w:r>
          </w:p>
          <w:p w14:paraId="4A24EF55"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Lưu ý: Đọc số gắn với tên đơn vị đo khối lượng là ki-lô-gam</w:t>
            </w:r>
          </w:p>
          <w:p w14:paraId="05FE5E55" w14:textId="77777777" w:rsidR="009B422B" w:rsidRPr="003B0E9A" w:rsidRDefault="009B422B" w:rsidP="00954C2E">
            <w:pPr>
              <w:spacing w:line="276" w:lineRule="auto"/>
              <w:rPr>
                <w:rFonts w:ascii="Times New Roman" w:hAnsi="Times New Roman"/>
                <w:b/>
                <w:bCs/>
                <w:color w:val="auto"/>
                <w:sz w:val="28"/>
                <w:szCs w:val="28"/>
                <w:lang w:val="vi-VN"/>
              </w:rPr>
            </w:pPr>
            <w:r w:rsidRPr="003B0E9A">
              <w:rPr>
                <w:rFonts w:ascii="Times New Roman" w:hAnsi="Times New Roman"/>
                <w:b/>
                <w:bCs/>
                <w:color w:val="auto"/>
                <w:sz w:val="28"/>
                <w:szCs w:val="28"/>
                <w:lang w:val="vi-VN"/>
              </w:rPr>
              <w:t>Thử thách</w:t>
            </w:r>
          </w:p>
          <w:p w14:paraId="0A759D2D"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b/>
                <w:bCs/>
                <w:color w:val="auto"/>
                <w:sz w:val="28"/>
                <w:szCs w:val="28"/>
                <w:lang w:val="vi-VN"/>
              </w:rPr>
              <w:t xml:space="preserve">- </w:t>
            </w:r>
            <w:r w:rsidRPr="003B0E9A">
              <w:rPr>
                <w:rFonts w:ascii="Times New Roman" w:hAnsi="Times New Roman"/>
                <w:color w:val="auto"/>
                <w:sz w:val="28"/>
                <w:szCs w:val="28"/>
                <w:lang w:val="vi-VN"/>
              </w:rPr>
              <w:t xml:space="preserve">Yêu cầu HS tìm hiểu bài, nhận biết yêu cầu bài học. </w:t>
            </w:r>
          </w:p>
          <w:p w14:paraId="5D1B86F6" w14:textId="77777777" w:rsidR="009B422B" w:rsidRPr="003B0E9A" w:rsidRDefault="009B422B" w:rsidP="00954C2E">
            <w:pPr>
              <w:spacing w:line="276" w:lineRule="auto"/>
              <w:rPr>
                <w:rFonts w:ascii="Times New Roman" w:hAnsi="Times New Roman"/>
                <w:color w:val="auto"/>
                <w:sz w:val="28"/>
                <w:szCs w:val="28"/>
                <w:lang w:val="vi-VN"/>
              </w:rPr>
            </w:pPr>
          </w:p>
          <w:p w14:paraId="04156D61" w14:textId="77777777" w:rsidR="009B422B" w:rsidRPr="003B0E9A" w:rsidRDefault="009B422B" w:rsidP="00954C2E">
            <w:pPr>
              <w:spacing w:line="276" w:lineRule="auto"/>
              <w:rPr>
                <w:rFonts w:ascii="Times New Roman" w:hAnsi="Times New Roman"/>
                <w:color w:val="auto"/>
                <w:sz w:val="28"/>
                <w:szCs w:val="28"/>
                <w:lang w:val="vi-VN"/>
              </w:rPr>
            </w:pPr>
          </w:p>
          <w:p w14:paraId="4511C5D4" w14:textId="77777777" w:rsidR="009B422B" w:rsidRPr="003B0E9A" w:rsidRDefault="009B422B" w:rsidP="00954C2E">
            <w:pPr>
              <w:spacing w:line="276" w:lineRule="auto"/>
              <w:rPr>
                <w:rFonts w:ascii="Times New Roman" w:hAnsi="Times New Roman"/>
                <w:color w:val="auto"/>
                <w:sz w:val="28"/>
                <w:szCs w:val="28"/>
                <w:lang w:val="vi-VN"/>
              </w:rPr>
            </w:pPr>
          </w:p>
          <w:p w14:paraId="55DF3A92" w14:textId="77777777" w:rsidR="009B422B" w:rsidRPr="003B0E9A" w:rsidRDefault="009B422B" w:rsidP="00954C2E">
            <w:pPr>
              <w:spacing w:line="276" w:lineRule="auto"/>
              <w:rPr>
                <w:rFonts w:ascii="Times New Roman" w:hAnsi="Times New Roman"/>
                <w:color w:val="auto"/>
                <w:sz w:val="28"/>
                <w:szCs w:val="28"/>
                <w:lang w:val="vi-VN"/>
              </w:rPr>
            </w:pPr>
          </w:p>
          <w:p w14:paraId="6FD6C3BC" w14:textId="77777777" w:rsidR="009B422B" w:rsidRPr="003B0E9A" w:rsidRDefault="009B422B" w:rsidP="00954C2E">
            <w:pPr>
              <w:spacing w:line="276" w:lineRule="auto"/>
              <w:rPr>
                <w:rFonts w:ascii="Times New Roman" w:hAnsi="Times New Roman"/>
                <w:color w:val="auto"/>
                <w:sz w:val="28"/>
                <w:szCs w:val="28"/>
                <w:lang w:val="vi-VN"/>
              </w:rPr>
            </w:pPr>
          </w:p>
          <w:p w14:paraId="1D1FF531" w14:textId="77777777" w:rsidR="009B422B" w:rsidRPr="003B0E9A" w:rsidRDefault="009B422B" w:rsidP="00954C2E">
            <w:pPr>
              <w:spacing w:line="276" w:lineRule="auto"/>
              <w:rPr>
                <w:rFonts w:ascii="Times New Roman" w:hAnsi="Times New Roman"/>
                <w:b/>
                <w:bCs/>
                <w:color w:val="auto"/>
                <w:sz w:val="28"/>
                <w:szCs w:val="28"/>
                <w:lang w:val="vi-VN"/>
              </w:rPr>
            </w:pPr>
            <w:r w:rsidRPr="003B0E9A">
              <w:rPr>
                <w:rFonts w:ascii="Times New Roman" w:hAnsi="Times New Roman"/>
                <w:color w:val="auto"/>
                <w:sz w:val="28"/>
                <w:szCs w:val="28"/>
                <w:lang w:val="vi-VN"/>
              </w:rPr>
              <w:t xml:space="preserve">- GV có thể nói thêm về tỉnh Vĩnh Long </w:t>
            </w:r>
          </w:p>
        </w:tc>
        <w:tc>
          <w:tcPr>
            <w:tcW w:w="4177" w:type="dxa"/>
            <w:tcBorders>
              <w:top w:val="single" w:sz="4" w:space="0" w:color="auto"/>
              <w:left w:val="single" w:sz="4" w:space="0" w:color="auto"/>
              <w:bottom w:val="single" w:sz="4" w:space="0" w:color="auto"/>
              <w:right w:val="single" w:sz="4" w:space="0" w:color="auto"/>
            </w:tcBorders>
            <w:shd w:val="clear" w:color="auto" w:fill="FFFFFF" w:themeFill="background1"/>
          </w:tcPr>
          <w:p w14:paraId="6E0E0FDF"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2C83CB42"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57197685"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06E4BA77"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0FD21B29"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0A68A2A7"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6B34A154"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r w:rsidRPr="003B0E9A">
              <w:rPr>
                <w:rFonts w:ascii="Times New Roman" w:hAnsi="Times New Roman"/>
                <w:color w:val="242021"/>
                <w:sz w:val="28"/>
                <w:szCs w:val="28"/>
                <w:lang w:val="vi-VN"/>
              </w:rPr>
              <w:t>a) Cá diên hồng: 13 325 000 kg</w:t>
            </w:r>
          </w:p>
          <w:p w14:paraId="5D1E0A5A"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r w:rsidRPr="003B0E9A">
              <w:rPr>
                <w:rFonts w:ascii="Times New Roman" w:hAnsi="Times New Roman"/>
                <w:color w:val="242021"/>
                <w:sz w:val="28"/>
                <w:szCs w:val="28"/>
                <w:lang w:val="vi-VN"/>
              </w:rPr>
              <w:t>b) Cá tra: 47 765 700 kg</w:t>
            </w:r>
          </w:p>
          <w:p w14:paraId="647FFBD4"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r w:rsidRPr="003B0E9A">
              <w:rPr>
                <w:rFonts w:ascii="Times New Roman" w:hAnsi="Times New Roman"/>
                <w:color w:val="242021"/>
                <w:sz w:val="28"/>
                <w:szCs w:val="28"/>
                <w:lang w:val="vi-VN"/>
              </w:rPr>
              <w:t xml:space="preserve"> HS (nhóm đôi) </w:t>
            </w:r>
            <w:r w:rsidRPr="003B0E9A">
              <w:rPr>
                <w:rFonts w:ascii="Times New Roman" w:hAnsi="Times New Roman"/>
                <w:bCs/>
                <w:color w:val="auto"/>
                <w:sz w:val="28"/>
                <w:szCs w:val="28"/>
                <w:lang w:val="vi-VN"/>
              </w:rPr>
              <w:t>tìm hiểu</w:t>
            </w:r>
            <w:r w:rsidRPr="003B0E9A">
              <w:rPr>
                <w:rFonts w:ascii="Times New Roman" w:hAnsi="Times New Roman"/>
                <w:b/>
                <w:bCs/>
                <w:color w:val="auto"/>
                <w:sz w:val="28"/>
                <w:szCs w:val="28"/>
                <w:lang w:val="vi-VN"/>
              </w:rPr>
              <w:t xml:space="preserve"> </w:t>
            </w:r>
            <w:r w:rsidRPr="003B0E9A">
              <w:rPr>
                <w:rFonts w:ascii="Times New Roman" w:hAnsi="Times New Roman"/>
                <w:color w:val="242021"/>
                <w:sz w:val="28"/>
                <w:szCs w:val="28"/>
                <w:lang w:val="vi-VN"/>
              </w:rPr>
              <w:t>bài,</w:t>
            </w:r>
          </w:p>
          <w:p w14:paraId="1CECEBC1"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r w:rsidRPr="003B0E9A">
              <w:rPr>
                <w:rFonts w:ascii="Times New Roman" w:hAnsi="Times New Roman"/>
                <w:color w:val="242021"/>
                <w:sz w:val="28"/>
                <w:szCs w:val="28"/>
                <w:lang w:val="vi-VN"/>
              </w:rPr>
              <w:t xml:space="preserve"> HS làm bài cá nhân rồi chia sẻ với bạn </w:t>
            </w:r>
          </w:p>
          <w:p w14:paraId="481D08A1" w14:textId="77777777" w:rsidR="009B422B" w:rsidRPr="003B0E9A" w:rsidRDefault="009B422B" w:rsidP="00954C2E">
            <w:pPr>
              <w:tabs>
                <w:tab w:val="left" w:pos="430"/>
              </w:tabs>
              <w:spacing w:line="276" w:lineRule="auto"/>
              <w:jc w:val="both"/>
              <w:rPr>
                <w:rFonts w:ascii="Times New Roman" w:hAnsi="Times New Roman"/>
                <w:color w:val="242021"/>
                <w:sz w:val="28"/>
                <w:szCs w:val="28"/>
                <w:lang w:val="vi-VN"/>
              </w:rPr>
            </w:pPr>
          </w:p>
          <w:p w14:paraId="1CE0E733" w14:textId="77777777" w:rsidR="009B422B" w:rsidRPr="003B0E9A" w:rsidRDefault="009B422B" w:rsidP="00954C2E">
            <w:pPr>
              <w:tabs>
                <w:tab w:val="left" w:pos="430"/>
              </w:tabs>
              <w:spacing w:line="276" w:lineRule="auto"/>
              <w:jc w:val="both"/>
              <w:rPr>
                <w:rFonts w:ascii="Times New Roman" w:hAnsi="Times New Roman"/>
                <w:color w:val="000000"/>
              </w:rPr>
            </w:pPr>
            <w:r w:rsidRPr="003B0E9A">
              <w:rPr>
                <w:rFonts w:ascii="Times New Roman" w:hAnsi="Times New Roman"/>
                <w:color w:val="000000"/>
                <w:sz w:val="28"/>
                <w:szCs w:val="28"/>
                <w:lang w:val="vi-VN"/>
              </w:rPr>
              <w:t xml:space="preserve">- HS tìm hiểu bài, nhận biết yêu cầu của bài:  đọc số đo diện tích và viết số đo khối lượng ( theo thông tin thu thập được) </w:t>
            </w:r>
          </w:p>
          <w:p w14:paraId="7B1259C7" w14:textId="77777777" w:rsidR="009B422B" w:rsidRPr="003B0E9A" w:rsidRDefault="009B422B" w:rsidP="00954C2E">
            <w:pPr>
              <w:tabs>
                <w:tab w:val="left" w:pos="430"/>
              </w:tabs>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HS đọc và chia sẻ những hiểu biết về ngành thủy sản ở tỉnh Vĩnh Long </w:t>
            </w:r>
            <w:r w:rsidRPr="003B0E9A">
              <w:rPr>
                <w:rFonts w:ascii="Times New Roman" w:hAnsi="Times New Roman"/>
                <w:color w:val="000000"/>
                <w:sz w:val="28"/>
                <w:szCs w:val="28"/>
                <w:lang w:val="vi-VN"/>
              </w:rPr>
              <w:sym w:font="Wingdings" w:char="F0E0"/>
            </w:r>
            <w:r w:rsidRPr="003B0E9A">
              <w:rPr>
                <w:rFonts w:ascii="Times New Roman" w:hAnsi="Times New Roman"/>
                <w:color w:val="000000"/>
                <w:sz w:val="28"/>
                <w:szCs w:val="28"/>
                <w:lang w:val="vi-VN"/>
              </w:rPr>
              <w:t xml:space="preserve"> HS viết vào bảng con </w:t>
            </w:r>
          </w:p>
        </w:tc>
      </w:tr>
      <w:tr w:rsidR="009B422B" w:rsidRPr="003B0E9A" w14:paraId="0BE339E9" w14:textId="77777777" w:rsidTr="00954C2E">
        <w:trPr>
          <w:trHeight w:val="634"/>
        </w:trPr>
        <w:tc>
          <w:tcPr>
            <w:tcW w:w="58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FFA491"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b/>
                <w:iCs/>
                <w:color w:val="auto"/>
                <w:sz w:val="28"/>
                <w:szCs w:val="28"/>
                <w:lang w:val="nl-NL"/>
              </w:rPr>
              <w:t>4. Hoạt động nối tiếp:(1 phút)</w:t>
            </w:r>
          </w:p>
          <w:p w14:paraId="32595001"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iCs/>
                <w:color w:val="auto"/>
                <w:sz w:val="28"/>
                <w:szCs w:val="28"/>
                <w:lang w:val="nl-NL"/>
              </w:rPr>
              <w:t>- Về nhà xem lại bài tập để nắm kĩ kiến thức.</w:t>
            </w:r>
          </w:p>
          <w:p w14:paraId="275EFD79" w14:textId="77777777" w:rsidR="009B422B" w:rsidRPr="003B0E9A" w:rsidRDefault="009B422B" w:rsidP="00954C2E">
            <w:pPr>
              <w:spacing w:line="276" w:lineRule="auto"/>
              <w:rPr>
                <w:rFonts w:ascii="Times New Roman" w:hAnsi="Times New Roman"/>
                <w:color w:val="000000"/>
                <w:sz w:val="28"/>
                <w:szCs w:val="28"/>
              </w:rPr>
            </w:pPr>
            <w:r w:rsidRPr="003B0E9A">
              <w:rPr>
                <w:rFonts w:ascii="Times New Roman" w:hAnsi="Times New Roman"/>
                <w:color w:val="000000"/>
                <w:sz w:val="28"/>
                <w:szCs w:val="28"/>
              </w:rPr>
              <w:t>- Chuẩn bị bài sau.</w:t>
            </w:r>
          </w:p>
        </w:tc>
        <w:tc>
          <w:tcPr>
            <w:tcW w:w="4177" w:type="dxa"/>
            <w:tcBorders>
              <w:top w:val="single" w:sz="4" w:space="0" w:color="auto"/>
              <w:left w:val="single" w:sz="4" w:space="0" w:color="auto"/>
              <w:bottom w:val="single" w:sz="4" w:space="0" w:color="auto"/>
              <w:right w:val="single" w:sz="4" w:space="0" w:color="auto"/>
            </w:tcBorders>
            <w:shd w:val="clear" w:color="auto" w:fill="FFFFFF" w:themeFill="background1"/>
          </w:tcPr>
          <w:p w14:paraId="022ECCE6" w14:textId="77777777" w:rsidR="009B422B" w:rsidRPr="003B0E9A" w:rsidRDefault="009B422B" w:rsidP="00954C2E">
            <w:pPr>
              <w:spacing w:line="276" w:lineRule="auto"/>
              <w:rPr>
                <w:rFonts w:ascii="Times New Roman" w:eastAsia="Times New Roman" w:hAnsi="Times New Roman"/>
                <w:color w:val="auto"/>
                <w:sz w:val="28"/>
                <w:szCs w:val="28"/>
                <w:lang w:val="nl-NL"/>
              </w:rPr>
            </w:pPr>
          </w:p>
          <w:p w14:paraId="58774109" w14:textId="77777777" w:rsidR="009B422B" w:rsidRPr="003B0E9A" w:rsidRDefault="009B422B" w:rsidP="00954C2E">
            <w:pPr>
              <w:spacing w:line="276" w:lineRule="auto"/>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Lắng nghe, thực hiện</w:t>
            </w:r>
          </w:p>
          <w:p w14:paraId="7206D9EC" w14:textId="77777777" w:rsidR="009B422B" w:rsidRPr="003B0E9A" w:rsidRDefault="009B422B" w:rsidP="00954C2E">
            <w:pPr>
              <w:tabs>
                <w:tab w:val="left" w:pos="430"/>
              </w:tabs>
              <w:spacing w:line="276" w:lineRule="auto"/>
              <w:jc w:val="both"/>
              <w:rPr>
                <w:rFonts w:ascii="Times New Roman" w:hAnsi="Times New Roman"/>
                <w:color w:val="000000"/>
                <w:sz w:val="28"/>
                <w:szCs w:val="28"/>
              </w:rPr>
            </w:pPr>
          </w:p>
        </w:tc>
      </w:tr>
    </w:tbl>
    <w:p w14:paraId="273146D5" w14:textId="77777777" w:rsidR="009B422B" w:rsidRPr="003B0E9A" w:rsidRDefault="009B422B" w:rsidP="00954C2E">
      <w:pPr>
        <w:spacing w:after="0" w:line="288" w:lineRule="auto"/>
        <w:rPr>
          <w:rFonts w:ascii="Times New Roman" w:eastAsia="Calibri" w:hAnsi="Times New Roman" w:cs="Times New Roman"/>
          <w:b/>
          <w:color w:val="000000"/>
          <w:sz w:val="28"/>
          <w:szCs w:val="28"/>
        </w:rPr>
      </w:pPr>
      <w:r w:rsidRPr="003B0E9A">
        <w:rPr>
          <w:rFonts w:ascii="Times New Roman" w:eastAsia="Calibri" w:hAnsi="Times New Roman" w:cs="Times New Roman"/>
          <w:b/>
          <w:color w:val="000000"/>
          <w:sz w:val="28"/>
          <w:szCs w:val="28"/>
        </w:rPr>
        <w:t xml:space="preserve">Ngày dạy:                   </w:t>
      </w:r>
      <w:r w:rsidRPr="003B0E9A">
        <w:rPr>
          <w:rFonts w:ascii="Times New Roman" w:eastAsia="Calibri" w:hAnsi="Times New Roman" w:cs="Times New Roman"/>
          <w:b/>
          <w:color w:val="000000"/>
          <w:sz w:val="28"/>
          <w:szCs w:val="28"/>
          <w:lang w:val="vi-VN"/>
        </w:rPr>
        <w:t xml:space="preserve">KẾ HOẠCH BÀI DẠY </w:t>
      </w:r>
      <w:r w:rsidRPr="003B0E9A">
        <w:rPr>
          <w:rFonts w:ascii="Times New Roman" w:eastAsia="Calibri" w:hAnsi="Times New Roman" w:cs="Times New Roman"/>
          <w:b/>
          <w:color w:val="000000"/>
          <w:sz w:val="28"/>
          <w:szCs w:val="28"/>
        </w:rPr>
        <w:t xml:space="preserve">                          TUẦN 11</w:t>
      </w:r>
    </w:p>
    <w:p w14:paraId="28773325" w14:textId="77777777" w:rsidR="009B422B" w:rsidRPr="003B0E9A" w:rsidRDefault="009B422B" w:rsidP="00954C2E">
      <w:pPr>
        <w:spacing w:after="0" w:line="288" w:lineRule="auto"/>
        <w:jc w:val="center"/>
        <w:rPr>
          <w:rFonts w:ascii="Times New Roman" w:eastAsia="Calibri" w:hAnsi="Times New Roman" w:cs="Times New Roman"/>
          <w:b/>
          <w:color w:val="000000"/>
          <w:sz w:val="28"/>
          <w:szCs w:val="28"/>
        </w:rPr>
      </w:pPr>
      <w:r w:rsidRPr="003B0E9A">
        <w:rPr>
          <w:rFonts w:ascii="Times New Roman" w:eastAsia="Calibri" w:hAnsi="Times New Roman" w:cs="Times New Roman"/>
          <w:b/>
          <w:color w:val="000000"/>
          <w:sz w:val="28"/>
          <w:szCs w:val="28"/>
        </w:rPr>
        <w:t xml:space="preserve">                                   </w:t>
      </w:r>
      <w:r w:rsidRPr="003B0E9A">
        <w:rPr>
          <w:rFonts w:ascii="Times New Roman" w:eastAsia="Calibri" w:hAnsi="Times New Roman" w:cs="Times New Roman"/>
          <w:b/>
          <w:color w:val="000000"/>
          <w:sz w:val="28"/>
          <w:szCs w:val="28"/>
          <w:lang w:val="vi-VN"/>
        </w:rPr>
        <w:t xml:space="preserve">MÔN: TOÁN - LỚP </w:t>
      </w:r>
      <w:r w:rsidRPr="003B0E9A">
        <w:rPr>
          <w:rFonts w:ascii="Times New Roman" w:eastAsia="Calibri" w:hAnsi="Times New Roman" w:cs="Times New Roman"/>
          <w:b/>
          <w:color w:val="000000"/>
          <w:sz w:val="28"/>
          <w:szCs w:val="28"/>
        </w:rPr>
        <w:t>4                      TIẾT 5</w:t>
      </w:r>
    </w:p>
    <w:p w14:paraId="7FF1DD24" w14:textId="77777777" w:rsidR="009B422B" w:rsidRPr="003B0E9A" w:rsidRDefault="009B422B" w:rsidP="00954C2E">
      <w:pPr>
        <w:tabs>
          <w:tab w:val="left" w:pos="2252"/>
        </w:tabs>
        <w:spacing w:after="0" w:line="288" w:lineRule="auto"/>
        <w:ind w:firstLine="360"/>
        <w:jc w:val="center"/>
        <w:rPr>
          <w:rFonts w:ascii="Times New Roman" w:eastAsia="Calibri" w:hAnsi="Times New Roman" w:cs="Times New Roman"/>
          <w:color w:val="FF0000"/>
          <w:sz w:val="32"/>
          <w:szCs w:val="32"/>
          <w:lang w:val="vi-VN"/>
        </w:rPr>
      </w:pPr>
      <w:r w:rsidRPr="003B0E9A">
        <w:rPr>
          <w:rFonts w:ascii="Times New Roman" w:eastAsia="Calibri" w:hAnsi="Times New Roman" w:cs="Times New Roman"/>
          <w:b/>
          <w:color w:val="FF0000"/>
          <w:sz w:val="28"/>
          <w:szCs w:val="28"/>
          <w:lang w:val="vi-VN"/>
        </w:rPr>
        <w:t>BÀI 26: ĐỌC, VIẾT CÁC SỐ TỰ NHIÊN TRONG HỆ THẬP PHÂN</w:t>
      </w:r>
    </w:p>
    <w:p w14:paraId="7CBDB1F3" w14:textId="77777777" w:rsidR="009B422B" w:rsidRPr="003B0E9A" w:rsidRDefault="009B422B" w:rsidP="00954C2E">
      <w:pPr>
        <w:tabs>
          <w:tab w:val="left" w:pos="2655"/>
          <w:tab w:val="center" w:pos="4819"/>
        </w:tabs>
        <w:spacing w:after="0" w:line="288" w:lineRule="auto"/>
        <w:rPr>
          <w:rFonts w:ascii="Times New Roman" w:eastAsia="Calibri" w:hAnsi="Times New Roman" w:cs="Times New Roman"/>
          <w:b/>
          <w:color w:val="000000"/>
          <w:sz w:val="28"/>
          <w:szCs w:val="28"/>
        </w:rPr>
      </w:pPr>
      <w:r w:rsidRPr="003B0E9A">
        <w:rPr>
          <w:rFonts w:ascii="Times New Roman" w:eastAsia="Calibri" w:hAnsi="Times New Roman" w:cs="Times New Roman"/>
          <w:b/>
          <w:color w:val="auto"/>
          <w:sz w:val="28"/>
          <w:szCs w:val="28"/>
          <w:lang w:val="vi-VN"/>
        </w:rPr>
        <w:t xml:space="preserve"> </w:t>
      </w:r>
    </w:p>
    <w:p w14:paraId="1460AB7E" w14:textId="77777777" w:rsidR="009B422B" w:rsidRPr="003B0E9A" w:rsidRDefault="009B422B" w:rsidP="00954C2E">
      <w:pPr>
        <w:spacing w:after="0" w:line="288" w:lineRule="auto"/>
        <w:ind w:firstLine="360"/>
        <w:rPr>
          <w:rFonts w:ascii="Times New Roman" w:eastAsia="Times New Roman" w:hAnsi="Times New Roman" w:cs="Times New Roman"/>
          <w:b/>
          <w:bCs/>
          <w:color w:val="FF0000"/>
          <w:sz w:val="28"/>
          <w:szCs w:val="28"/>
          <w:lang w:val="nl-NL"/>
        </w:rPr>
      </w:pPr>
      <w:r w:rsidRPr="003B0E9A">
        <w:rPr>
          <w:rFonts w:ascii="Times New Roman" w:eastAsia="Times New Roman" w:hAnsi="Times New Roman" w:cs="Times New Roman"/>
          <w:b/>
          <w:bCs/>
          <w:color w:val="FF0000"/>
          <w:sz w:val="28"/>
          <w:szCs w:val="28"/>
          <w:lang w:val="nl-NL"/>
        </w:rPr>
        <w:t>I. YÊU CẦU CẦN ĐẠT:</w:t>
      </w:r>
    </w:p>
    <w:p w14:paraId="5B9FD01F" w14:textId="77777777" w:rsidR="009B422B" w:rsidRPr="003B0E9A" w:rsidRDefault="009B422B" w:rsidP="00954C2E">
      <w:pPr>
        <w:spacing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1. Năng lực đặc thù:</w:t>
      </w:r>
    </w:p>
    <w:p w14:paraId="1D001CD1"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HS sử dụng mười chữ số để viết số tự nhiên trong hệ thâp phân; đọc, viết số, cấu tạo thập phân của các số tự nhiên trong hệ thập phân; phân biết được giá trị của mỗi chữ số theo vị trí của nó trong mỗi số.</w:t>
      </w:r>
    </w:p>
    <w:p w14:paraId="285E3274"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lastRenderedPageBreak/>
        <w:t>- Vận dụng để đọc các thông tin trong đời sống thực tế</w:t>
      </w:r>
    </w:p>
    <w:p w14:paraId="40C24C48"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color w:val="auto"/>
          <w:sz w:val="28"/>
          <w:szCs w:val="28"/>
          <w:lang w:val="vi-VN"/>
        </w:rPr>
        <w:t xml:space="preserve">- HS có cơ hội phát triển các năng lực tư duy và lập luận toán học, giao tiếp toán học, mô hình hóa toán học, giải quyết vấn đề toán học và các phẩm chất trung thực, trách nhiệm. </w:t>
      </w:r>
    </w:p>
    <w:p w14:paraId="78F52C36" w14:textId="77777777" w:rsidR="009B422B" w:rsidRPr="003B0E9A" w:rsidRDefault="009B422B" w:rsidP="00954C2E">
      <w:pPr>
        <w:spacing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2. Năng lực chung.</w:t>
      </w:r>
    </w:p>
    <w:p w14:paraId="70AE0D73"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chú trọng: tư duy và lập luận toán học; mô hình hóa toán học; giao tiếp toán học; sử dụng công cụ, phương tiện học toán.</w:t>
      </w:r>
    </w:p>
    <w:p w14:paraId="6046DC1A"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tự chủ, tự học: lắng nghe, trả lời câu hỏi, làm bài tập.</w:t>
      </w:r>
    </w:p>
    <w:p w14:paraId="1976BDDF"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giải quyết vấn đề và sáng tạo: tham gia trò chơi, vận dụng.</w:t>
      </w:r>
    </w:p>
    <w:p w14:paraId="7B5EC11E"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Năng lực giao tiếp và hợp tác: hoạt động nhóm.</w:t>
      </w:r>
    </w:p>
    <w:p w14:paraId="7D238312" w14:textId="77777777" w:rsidR="009B422B" w:rsidRPr="003B0E9A" w:rsidRDefault="009B422B" w:rsidP="00954C2E">
      <w:pPr>
        <w:spacing w:before="120" w:after="0" w:line="288" w:lineRule="auto"/>
        <w:ind w:firstLine="360"/>
        <w:jc w:val="both"/>
        <w:rPr>
          <w:rFonts w:ascii="Times New Roman" w:eastAsia="Times New Roman" w:hAnsi="Times New Roman" w:cs="Times New Roman"/>
          <w:b/>
          <w:color w:val="auto"/>
          <w:sz w:val="28"/>
          <w:szCs w:val="28"/>
          <w:lang w:val="nl-NL"/>
        </w:rPr>
      </w:pPr>
      <w:r w:rsidRPr="003B0E9A">
        <w:rPr>
          <w:rFonts w:ascii="Times New Roman" w:eastAsia="Times New Roman" w:hAnsi="Times New Roman" w:cs="Times New Roman"/>
          <w:b/>
          <w:color w:val="auto"/>
          <w:sz w:val="28"/>
          <w:szCs w:val="28"/>
          <w:lang w:val="nl-NL"/>
        </w:rPr>
        <w:t>3. Phẩm chất.</w:t>
      </w:r>
    </w:p>
    <w:p w14:paraId="56684E63"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nhân ái: Có ý thức giúp đỡ lẫn nhau trong hoạt động nhóm để hoàn thành nhiệm vụ.</w:t>
      </w:r>
    </w:p>
    <w:p w14:paraId="7A9407C0"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chăm chỉ: Chăm chỉ suy nghĩ, trả lời câu hỏi; làm tốt các bài tập.</w:t>
      </w:r>
    </w:p>
    <w:p w14:paraId="1BFA3E26" w14:textId="77777777" w:rsidR="009B422B" w:rsidRPr="003B0E9A" w:rsidRDefault="009B422B" w:rsidP="00954C2E">
      <w:pPr>
        <w:spacing w:after="0" w:line="288" w:lineRule="auto"/>
        <w:ind w:firstLine="360"/>
        <w:jc w:val="both"/>
        <w:rPr>
          <w:rFonts w:ascii="Times New Roman" w:eastAsia="Times New Roman" w:hAnsi="Times New Roman" w:cs="Times New Roman"/>
          <w:color w:val="auto"/>
          <w:sz w:val="28"/>
          <w:szCs w:val="28"/>
          <w:lang w:val="nl-NL"/>
        </w:rPr>
      </w:pPr>
      <w:r w:rsidRPr="003B0E9A">
        <w:rPr>
          <w:rFonts w:ascii="Times New Roman" w:eastAsia="Times New Roman" w:hAnsi="Times New Roman" w:cs="Times New Roman"/>
          <w:color w:val="auto"/>
          <w:sz w:val="28"/>
          <w:szCs w:val="28"/>
          <w:lang w:val="nl-NL"/>
        </w:rPr>
        <w:t>- Phẩm chất trách nhiệm: Giữ trật tự, biết lắng nghe, học tập nghiêm túc.</w:t>
      </w:r>
    </w:p>
    <w:p w14:paraId="6A2EF2C5" w14:textId="77777777" w:rsidR="009B422B" w:rsidRPr="003B0E9A" w:rsidRDefault="009B422B" w:rsidP="00954C2E">
      <w:pPr>
        <w:spacing w:before="120" w:after="0" w:line="288" w:lineRule="auto"/>
        <w:ind w:firstLine="360"/>
        <w:jc w:val="both"/>
        <w:rPr>
          <w:rFonts w:ascii="Times New Roman" w:eastAsia="Times New Roman" w:hAnsi="Times New Roman" w:cs="Times New Roman"/>
          <w:b/>
          <w:color w:val="FF0000"/>
          <w:sz w:val="28"/>
          <w:szCs w:val="28"/>
          <w:lang w:val="nl-NL"/>
        </w:rPr>
      </w:pPr>
      <w:r w:rsidRPr="003B0E9A">
        <w:rPr>
          <w:rFonts w:ascii="Times New Roman" w:eastAsia="Times New Roman" w:hAnsi="Times New Roman" w:cs="Times New Roman"/>
          <w:b/>
          <w:color w:val="FF0000"/>
          <w:sz w:val="28"/>
          <w:szCs w:val="28"/>
          <w:lang w:val="nl-NL"/>
        </w:rPr>
        <w:t xml:space="preserve">II. ĐỒ DÙNG DẠY HỌC </w:t>
      </w:r>
    </w:p>
    <w:p w14:paraId="26246DE6" w14:textId="77777777" w:rsidR="009B422B" w:rsidRPr="003B0E9A" w:rsidRDefault="009B422B" w:rsidP="00954C2E">
      <w:pPr>
        <w:spacing w:after="0" w:line="288" w:lineRule="auto"/>
        <w:ind w:right="-329" w:firstLine="709"/>
        <w:jc w:val="both"/>
        <w:rPr>
          <w:rFonts w:ascii="Times New Roman" w:eastAsia="Calibri" w:hAnsi="Times New Roman" w:cs="Times New Roman"/>
          <w:color w:val="000000"/>
          <w:sz w:val="28"/>
          <w:szCs w:val="28"/>
          <w:lang w:val="nl-NL"/>
        </w:rPr>
      </w:pPr>
      <w:r w:rsidRPr="003B0E9A">
        <w:rPr>
          <w:rFonts w:ascii="Times New Roman" w:eastAsia="Calibri" w:hAnsi="Times New Roman" w:cs="Times New Roman"/>
          <w:color w:val="000000"/>
          <w:sz w:val="28"/>
          <w:szCs w:val="28"/>
          <w:lang w:val="nl-NL"/>
        </w:rPr>
        <w:t>GV và HS: Bộ đồ dùng học số.</w:t>
      </w:r>
    </w:p>
    <w:p w14:paraId="5E98CD78" w14:textId="77777777" w:rsidR="009B422B" w:rsidRPr="003B0E9A" w:rsidRDefault="009B422B" w:rsidP="00954C2E">
      <w:pPr>
        <w:spacing w:after="0" w:line="288" w:lineRule="auto"/>
        <w:ind w:right="-329" w:firstLine="284"/>
        <w:jc w:val="both"/>
        <w:rPr>
          <w:rFonts w:ascii="Times New Roman" w:eastAsia="Calibri" w:hAnsi="Times New Roman" w:cs="Times New Roman"/>
          <w:b/>
          <w:color w:val="FF0000"/>
          <w:sz w:val="28"/>
          <w:szCs w:val="28"/>
          <w:lang w:val="vi-VN"/>
        </w:rPr>
      </w:pPr>
      <w:r w:rsidRPr="003B0E9A">
        <w:rPr>
          <w:rFonts w:ascii="Times New Roman" w:eastAsia="Calibri" w:hAnsi="Times New Roman" w:cs="Times New Roman"/>
          <w:b/>
          <w:color w:val="FF0000"/>
          <w:sz w:val="28"/>
          <w:szCs w:val="28"/>
          <w:lang w:val="vi-VN"/>
        </w:rPr>
        <w:t>III. CÁC HOẠT ĐỘNG DẠY HỌC CHỦ YẾU:</w:t>
      </w:r>
    </w:p>
    <w:p w14:paraId="270F6849" w14:textId="77777777" w:rsidR="009B422B" w:rsidRPr="003B0E9A" w:rsidRDefault="009B422B" w:rsidP="00954C2E">
      <w:pPr>
        <w:spacing w:after="0" w:line="288" w:lineRule="auto"/>
        <w:ind w:right="-329" w:firstLine="709"/>
        <w:jc w:val="both"/>
        <w:rPr>
          <w:rFonts w:ascii="Times New Roman" w:eastAsia="Calibri" w:hAnsi="Times New Roman" w:cs="Times New Roman"/>
          <w:b/>
          <w:color w:val="FF0000"/>
          <w:sz w:val="28"/>
          <w:szCs w:val="28"/>
          <w:lang w:val="vi-VN"/>
        </w:rPr>
      </w:pPr>
    </w:p>
    <w:tbl>
      <w:tblPr>
        <w:tblStyle w:val="TableGrid2"/>
        <w:tblW w:w="10080" w:type="dxa"/>
        <w:tblLayout w:type="fixed"/>
        <w:tblLook w:val="04A0" w:firstRow="1" w:lastRow="0" w:firstColumn="1" w:lastColumn="0" w:noHBand="0" w:noVBand="1"/>
      </w:tblPr>
      <w:tblGrid>
        <w:gridCol w:w="5952"/>
        <w:gridCol w:w="4128"/>
      </w:tblGrid>
      <w:tr w:rsidR="009B422B" w:rsidRPr="003B0E9A" w14:paraId="5A1591B9" w14:textId="77777777" w:rsidTr="00954C2E">
        <w:tc>
          <w:tcPr>
            <w:tcW w:w="59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207D62" w14:textId="77777777" w:rsidR="009B422B" w:rsidRPr="003B0E9A" w:rsidRDefault="009B422B" w:rsidP="00954C2E">
            <w:pPr>
              <w:spacing w:line="276" w:lineRule="auto"/>
              <w:jc w:val="center"/>
              <w:rPr>
                <w:rFonts w:ascii="Times New Roman" w:hAnsi="Times New Roman"/>
                <w:b/>
                <w:color w:val="002060"/>
                <w:sz w:val="28"/>
                <w:szCs w:val="28"/>
                <w:lang w:val="vi-VN"/>
              </w:rPr>
            </w:pPr>
            <w:r w:rsidRPr="003B0E9A">
              <w:rPr>
                <w:rFonts w:ascii="Times New Roman" w:hAnsi="Times New Roman"/>
                <w:b/>
                <w:color w:val="002060"/>
                <w:sz w:val="28"/>
                <w:szCs w:val="28"/>
                <w:lang w:val="vi-VN"/>
              </w:rPr>
              <w:t>Hoạt động của giáo viên</w:t>
            </w:r>
          </w:p>
        </w:tc>
        <w:tc>
          <w:tcPr>
            <w:tcW w:w="412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76C94F" w14:textId="77777777" w:rsidR="009B422B" w:rsidRPr="003B0E9A" w:rsidRDefault="009B422B" w:rsidP="00954C2E">
            <w:pPr>
              <w:spacing w:line="276" w:lineRule="auto"/>
              <w:jc w:val="center"/>
              <w:rPr>
                <w:rFonts w:ascii="Times New Roman" w:hAnsi="Times New Roman"/>
                <w:b/>
                <w:color w:val="002060"/>
                <w:sz w:val="28"/>
                <w:szCs w:val="28"/>
                <w:lang w:val="vi-VN"/>
              </w:rPr>
            </w:pPr>
            <w:r w:rsidRPr="003B0E9A">
              <w:rPr>
                <w:rFonts w:ascii="Times New Roman" w:hAnsi="Times New Roman"/>
                <w:b/>
                <w:color w:val="002060"/>
                <w:sz w:val="28"/>
                <w:szCs w:val="28"/>
                <w:lang w:val="vi-VN"/>
              </w:rPr>
              <w:t>Hoạt động của học sinh</w:t>
            </w:r>
          </w:p>
        </w:tc>
      </w:tr>
      <w:tr w:rsidR="009B422B" w:rsidRPr="003B0E9A" w14:paraId="6E05E7FB" w14:textId="77777777" w:rsidTr="00954C2E">
        <w:tc>
          <w:tcPr>
            <w:tcW w:w="10075" w:type="dxa"/>
            <w:gridSpan w:val="2"/>
            <w:tcBorders>
              <w:top w:val="single" w:sz="4" w:space="0" w:color="auto"/>
              <w:left w:val="single" w:sz="4" w:space="0" w:color="auto"/>
              <w:bottom w:val="single" w:sz="4" w:space="0" w:color="auto"/>
              <w:right w:val="single" w:sz="4" w:space="0" w:color="auto"/>
            </w:tcBorders>
            <w:hideMark/>
          </w:tcPr>
          <w:p w14:paraId="08843EA0" w14:textId="77777777" w:rsidR="009B422B" w:rsidRPr="003B0E9A" w:rsidRDefault="009B422B" w:rsidP="00954C2E">
            <w:pPr>
              <w:spacing w:line="276" w:lineRule="auto"/>
              <w:rPr>
                <w:rFonts w:ascii="Times New Roman" w:hAnsi="Times New Roman"/>
                <w:b/>
                <w:color w:val="FF0000"/>
                <w:sz w:val="28"/>
                <w:szCs w:val="28"/>
                <w:lang w:val="vi-VN"/>
              </w:rPr>
            </w:pPr>
            <w:r w:rsidRPr="003B0E9A">
              <w:rPr>
                <w:rFonts w:ascii="Times New Roman" w:hAnsi="Times New Roman"/>
                <w:b/>
                <w:color w:val="FF0000"/>
                <w:sz w:val="28"/>
                <w:szCs w:val="28"/>
                <w:lang w:val="vi-VN"/>
              </w:rPr>
              <w:t>1. Hoạt động Khởi động: (5 phút)</w:t>
            </w:r>
          </w:p>
          <w:p w14:paraId="5463407D" w14:textId="77777777" w:rsidR="009B422B" w:rsidRPr="003B0E9A" w:rsidRDefault="009B422B" w:rsidP="00954C2E">
            <w:pPr>
              <w:tabs>
                <w:tab w:val="left" w:pos="3165"/>
              </w:tabs>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vi-VN"/>
              </w:rPr>
              <w:t>a. Mục tiêu: Tạo cảm xúc vui tươi, kết nối với chủ đề bài học.</w:t>
            </w:r>
          </w:p>
          <w:p w14:paraId="7EADD65F"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auto"/>
                <w:sz w:val="28"/>
                <w:szCs w:val="28"/>
                <w:lang w:val="vi-VN"/>
              </w:rPr>
              <w:t>b. Phương pháp, hình thức tổ chức: Trò chơi.</w:t>
            </w:r>
          </w:p>
        </w:tc>
      </w:tr>
      <w:tr w:rsidR="009B422B" w:rsidRPr="003B0E9A" w14:paraId="5BE1EBEC" w14:textId="77777777" w:rsidTr="00954C2E">
        <w:tc>
          <w:tcPr>
            <w:tcW w:w="5949" w:type="dxa"/>
            <w:tcBorders>
              <w:top w:val="single" w:sz="4" w:space="0" w:color="auto"/>
              <w:left w:val="single" w:sz="4" w:space="0" w:color="auto"/>
              <w:bottom w:val="single" w:sz="4" w:space="0" w:color="auto"/>
              <w:right w:val="single" w:sz="4" w:space="0" w:color="auto"/>
            </w:tcBorders>
            <w:hideMark/>
          </w:tcPr>
          <w:p w14:paraId="73A1708E"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Trò chơi “Tôi bảo”</w:t>
            </w:r>
          </w:p>
          <w:p w14:paraId="1367F8D7"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GV gọi vài em đọc số </w:t>
            </w:r>
            <w:r w:rsidRPr="003B0E9A">
              <w:rPr>
                <w:rFonts w:ascii="Times New Roman" w:eastAsia="Times New Roman" w:hAnsi="Times New Roman"/>
                <w:color w:val="000000"/>
                <w:sz w:val="28"/>
                <w:szCs w:val="28"/>
                <w:lang w:val="vi-VN"/>
              </w:rPr>
              <w:t>→</w:t>
            </w:r>
            <w:r w:rsidRPr="003B0E9A">
              <w:rPr>
                <w:rFonts w:ascii="Times New Roman" w:hAnsi="Times New Roman"/>
                <w:color w:val="000000"/>
                <w:sz w:val="28"/>
                <w:szCs w:val="28"/>
                <w:lang w:val="vi-VN"/>
              </w:rPr>
              <w:t xml:space="preserve"> GV viết số lên bảng ( chú ý sao cho các số viết trên bảng có sử dụng đầy đủ mười chữ từ 0 đến 9)</w:t>
            </w:r>
          </w:p>
          <w:p w14:paraId="16C21052"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đưa thẻ từ có số “96208984” và nói: “Đây là dân số Việt Nam năm 2019”</w:t>
            </w:r>
          </w:p>
          <w:p w14:paraId="2DF8E6D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GV yêu cầu HS đọc số </w:t>
            </w:r>
          </w:p>
        </w:tc>
        <w:tc>
          <w:tcPr>
            <w:tcW w:w="4126" w:type="dxa"/>
            <w:tcBorders>
              <w:top w:val="single" w:sz="4" w:space="0" w:color="auto"/>
              <w:left w:val="single" w:sz="4" w:space="0" w:color="auto"/>
              <w:bottom w:val="single" w:sz="4" w:space="0" w:color="auto"/>
              <w:right w:val="single" w:sz="4" w:space="0" w:color="auto"/>
            </w:tcBorders>
          </w:tcPr>
          <w:p w14:paraId="40BBAF46" w14:textId="77777777" w:rsidR="009B422B" w:rsidRPr="003B0E9A" w:rsidRDefault="009B422B" w:rsidP="00954C2E">
            <w:pPr>
              <w:spacing w:line="276" w:lineRule="auto"/>
              <w:jc w:val="both"/>
              <w:rPr>
                <w:rFonts w:ascii="Times New Roman" w:hAnsi="Times New Roman"/>
                <w:color w:val="000000"/>
                <w:sz w:val="28"/>
                <w:szCs w:val="28"/>
                <w:lang w:val="nl-NL"/>
              </w:rPr>
            </w:pPr>
            <w:r w:rsidRPr="003B0E9A">
              <w:rPr>
                <w:rFonts w:ascii="Times New Roman" w:hAnsi="Times New Roman"/>
                <w:color w:val="000000"/>
                <w:sz w:val="28"/>
                <w:szCs w:val="28"/>
                <w:lang w:val="nl-NL"/>
              </w:rPr>
              <w:t xml:space="preserve">- HS tham gia chơi </w:t>
            </w:r>
          </w:p>
          <w:p w14:paraId="7B3FF7FA" w14:textId="77777777" w:rsidR="009B422B" w:rsidRPr="003B0E9A" w:rsidRDefault="009B422B" w:rsidP="00954C2E">
            <w:pPr>
              <w:spacing w:line="276" w:lineRule="auto"/>
              <w:jc w:val="both"/>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Thực hiện theo yêu cầu của GV </w:t>
            </w:r>
          </w:p>
          <w:p w14:paraId="60193312" w14:textId="77777777" w:rsidR="009B422B" w:rsidRPr="003B0E9A" w:rsidRDefault="009B422B" w:rsidP="00954C2E">
            <w:pPr>
              <w:spacing w:line="276" w:lineRule="auto"/>
              <w:jc w:val="both"/>
              <w:rPr>
                <w:rFonts w:ascii="Times New Roman" w:hAnsi="Times New Roman"/>
                <w:color w:val="000000"/>
                <w:sz w:val="28"/>
                <w:szCs w:val="28"/>
                <w:lang w:val="nl-NL"/>
              </w:rPr>
            </w:pPr>
          </w:p>
          <w:p w14:paraId="41C9201E" w14:textId="77777777" w:rsidR="009B422B" w:rsidRPr="003B0E9A" w:rsidRDefault="009B422B" w:rsidP="00954C2E">
            <w:pPr>
              <w:spacing w:line="276" w:lineRule="auto"/>
              <w:jc w:val="both"/>
              <w:rPr>
                <w:rFonts w:ascii="Times New Roman" w:hAnsi="Times New Roman"/>
                <w:color w:val="000000"/>
                <w:sz w:val="28"/>
                <w:szCs w:val="28"/>
                <w:lang w:val="nl-NL"/>
              </w:rPr>
            </w:pPr>
          </w:p>
        </w:tc>
      </w:tr>
      <w:tr w:rsidR="009B422B" w:rsidRPr="003B0E9A" w14:paraId="116436DA" w14:textId="77777777" w:rsidTr="00954C2E">
        <w:tc>
          <w:tcPr>
            <w:tcW w:w="10075" w:type="dxa"/>
            <w:gridSpan w:val="2"/>
            <w:tcBorders>
              <w:top w:val="single" w:sz="4" w:space="0" w:color="auto"/>
              <w:left w:val="single" w:sz="4" w:space="0" w:color="auto"/>
              <w:bottom w:val="single" w:sz="4" w:space="0" w:color="auto"/>
              <w:right w:val="single" w:sz="4" w:space="0" w:color="auto"/>
            </w:tcBorders>
            <w:hideMark/>
          </w:tcPr>
          <w:p w14:paraId="0524B273" w14:textId="77777777" w:rsidR="009B422B" w:rsidRPr="003B0E9A" w:rsidRDefault="009B422B" w:rsidP="00954C2E">
            <w:pPr>
              <w:spacing w:line="276" w:lineRule="auto"/>
              <w:jc w:val="both"/>
              <w:rPr>
                <w:rFonts w:ascii="Times New Roman" w:hAnsi="Times New Roman"/>
                <w:b/>
                <w:color w:val="FF0000"/>
                <w:sz w:val="28"/>
                <w:szCs w:val="28"/>
                <w:lang w:val="vi-VN"/>
              </w:rPr>
            </w:pPr>
            <w:r w:rsidRPr="003B0E9A">
              <w:rPr>
                <w:rFonts w:ascii="Times New Roman" w:hAnsi="Times New Roman"/>
                <w:b/>
                <w:color w:val="FF0000"/>
                <w:sz w:val="28"/>
                <w:szCs w:val="28"/>
                <w:lang w:val="nl-NL"/>
              </w:rPr>
              <w:t>2. Hoạt động Khám</w:t>
            </w:r>
            <w:r w:rsidRPr="003B0E9A">
              <w:rPr>
                <w:rFonts w:ascii="Times New Roman" w:hAnsi="Times New Roman"/>
                <w:b/>
                <w:color w:val="FF0000"/>
                <w:sz w:val="28"/>
                <w:szCs w:val="28"/>
                <w:lang w:val="vi-VN"/>
              </w:rPr>
              <w:t xml:space="preserve"> phá, hình thành kiến thức mới</w:t>
            </w:r>
          </w:p>
          <w:p w14:paraId="6BDEA6F6" w14:textId="77777777" w:rsidR="009B422B" w:rsidRPr="003B0E9A" w:rsidRDefault="009B422B" w:rsidP="00954C2E">
            <w:pPr>
              <w:spacing w:line="276" w:lineRule="auto"/>
              <w:jc w:val="both"/>
              <w:rPr>
                <w:rFonts w:ascii="Times New Roman" w:hAnsi="Times New Roman"/>
                <w:b/>
                <w:color w:val="auto"/>
                <w:sz w:val="28"/>
                <w:szCs w:val="28"/>
                <w:lang w:val="vi-VN"/>
              </w:rPr>
            </w:pPr>
            <w:r w:rsidRPr="003B0E9A">
              <w:rPr>
                <w:rFonts w:ascii="Times New Roman" w:hAnsi="Times New Roman"/>
                <w:b/>
                <w:color w:val="FF0000"/>
                <w:sz w:val="28"/>
                <w:szCs w:val="28"/>
                <w:lang w:val="vi-VN"/>
              </w:rPr>
              <w:t xml:space="preserve">   </w:t>
            </w:r>
            <w:r w:rsidRPr="003B0E9A">
              <w:rPr>
                <w:rFonts w:ascii="Times New Roman" w:hAnsi="Times New Roman"/>
                <w:b/>
                <w:color w:val="auto"/>
                <w:sz w:val="28"/>
                <w:szCs w:val="28"/>
                <w:lang w:val="vi-VN"/>
              </w:rPr>
              <w:t xml:space="preserve">Đọc, viết các số tự nhiên trong hệ thập phân </w:t>
            </w:r>
          </w:p>
          <w:p w14:paraId="57B82C9E"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hAnsi="Times New Roman"/>
                <w:bCs/>
                <w:color w:val="auto"/>
                <w:sz w:val="28"/>
                <w:szCs w:val="28"/>
                <w:lang w:val="vi-VN"/>
              </w:rPr>
              <w:t xml:space="preserve">a. Mục tiêu: </w:t>
            </w:r>
            <w:r w:rsidRPr="003B0E9A">
              <w:rPr>
                <w:rFonts w:ascii="Times New Roman" w:eastAsia="Times New Roman" w:hAnsi="Times New Roman"/>
                <w:color w:val="auto"/>
                <w:sz w:val="28"/>
                <w:szCs w:val="28"/>
                <w:lang w:val="vi-VN"/>
              </w:rPr>
              <w:t>HS sử dụng mười chữ số để viết số tự nhiên trong hệ thâp phân; đọc, viết số, cấu tạo thập phân của các số tự nhiên trong hệ thập phân; phân biết được giá trị của mỗi chữ số theo vị trí của nó trong mỗi số.</w:t>
            </w:r>
          </w:p>
          <w:p w14:paraId="4F948FFA" w14:textId="77777777" w:rsidR="009B422B" w:rsidRPr="003B0E9A" w:rsidRDefault="009B422B" w:rsidP="00954C2E">
            <w:pPr>
              <w:spacing w:line="276" w:lineRule="auto"/>
              <w:jc w:val="both"/>
              <w:rPr>
                <w:rFonts w:ascii="Times New Roman" w:hAnsi="Times New Roman"/>
                <w:bCs/>
                <w:color w:val="auto"/>
                <w:sz w:val="28"/>
                <w:szCs w:val="28"/>
                <w:lang w:val="vi-VN"/>
              </w:rPr>
            </w:pPr>
            <w:r w:rsidRPr="003B0E9A">
              <w:rPr>
                <w:rFonts w:ascii="Times New Roman" w:hAnsi="Times New Roman"/>
                <w:color w:val="auto"/>
                <w:sz w:val="28"/>
                <w:szCs w:val="28"/>
                <w:lang w:val="nl-NL"/>
              </w:rPr>
              <w:t>b. Phương pháp, hình thức tổ chức</w:t>
            </w:r>
            <w:r w:rsidRPr="003B0E9A">
              <w:rPr>
                <w:rFonts w:ascii="Times New Roman" w:hAnsi="Times New Roman"/>
                <w:color w:val="auto"/>
                <w:sz w:val="28"/>
                <w:szCs w:val="28"/>
                <w:lang w:val="vi-VN"/>
              </w:rPr>
              <w:t>:</w:t>
            </w:r>
            <w:r w:rsidRPr="003B0E9A">
              <w:rPr>
                <w:rFonts w:ascii="Times New Roman" w:hAnsi="Times New Roman"/>
                <w:color w:val="auto"/>
                <w:sz w:val="28"/>
                <w:szCs w:val="28"/>
                <w:lang w:val="nl-NL"/>
              </w:rPr>
              <w:t xml:space="preserve"> </w:t>
            </w:r>
            <w:r w:rsidRPr="003B0E9A">
              <w:rPr>
                <w:rFonts w:ascii="Times New Roman" w:hAnsi="Times New Roman"/>
                <w:color w:val="000000"/>
                <w:sz w:val="28"/>
                <w:szCs w:val="28"/>
                <w:lang w:val="nl-NL"/>
              </w:rPr>
              <w:t>Hoạt động cả lớp</w:t>
            </w:r>
          </w:p>
        </w:tc>
      </w:tr>
      <w:tr w:rsidR="009B422B" w:rsidRPr="003B0E9A" w14:paraId="228FB644" w14:textId="77777777" w:rsidTr="00954C2E">
        <w:tc>
          <w:tcPr>
            <w:tcW w:w="10075" w:type="dxa"/>
            <w:gridSpan w:val="2"/>
            <w:tcBorders>
              <w:top w:val="single" w:sz="4" w:space="0" w:color="auto"/>
              <w:left w:val="single" w:sz="4" w:space="0" w:color="auto"/>
              <w:bottom w:val="single" w:sz="4" w:space="0" w:color="auto"/>
              <w:right w:val="single" w:sz="4" w:space="0" w:color="auto"/>
            </w:tcBorders>
            <w:hideMark/>
          </w:tcPr>
          <w:p w14:paraId="4C98F22E" w14:textId="77777777" w:rsidR="009B422B" w:rsidRPr="003B0E9A" w:rsidRDefault="009B422B" w:rsidP="00954C2E">
            <w:pPr>
              <w:spacing w:line="276" w:lineRule="auto"/>
              <w:rPr>
                <w:rFonts w:ascii="Times New Roman" w:hAnsi="Times New Roman"/>
                <w:b/>
                <w:color w:val="auto"/>
                <w:sz w:val="28"/>
                <w:szCs w:val="28"/>
                <w:lang w:val="nl-NL"/>
              </w:rPr>
            </w:pPr>
            <w:r w:rsidRPr="003B0E9A">
              <w:rPr>
                <w:rFonts w:ascii="Times New Roman" w:hAnsi="Times New Roman"/>
                <w:b/>
                <w:color w:val="auto"/>
                <w:sz w:val="28"/>
                <w:szCs w:val="28"/>
                <w:lang w:val="nl-NL"/>
              </w:rPr>
              <w:t>2.</w:t>
            </w:r>
            <w:r w:rsidRPr="003B0E9A">
              <w:rPr>
                <w:rFonts w:ascii="Times New Roman" w:hAnsi="Times New Roman"/>
                <w:b/>
                <w:color w:val="auto"/>
                <w:sz w:val="28"/>
                <w:szCs w:val="28"/>
                <w:lang w:val="vi-VN"/>
              </w:rPr>
              <w:t>1</w:t>
            </w:r>
            <w:r w:rsidRPr="003B0E9A">
              <w:rPr>
                <w:rFonts w:ascii="Times New Roman" w:hAnsi="Times New Roman"/>
                <w:b/>
                <w:color w:val="auto"/>
                <w:sz w:val="28"/>
                <w:szCs w:val="28"/>
                <w:lang w:val="nl-NL"/>
              </w:rPr>
              <w:t xml:space="preserve"> Hoạt động </w:t>
            </w:r>
            <w:r w:rsidRPr="003B0E9A">
              <w:rPr>
                <w:rFonts w:ascii="Times New Roman" w:hAnsi="Times New Roman"/>
                <w:b/>
                <w:color w:val="auto"/>
                <w:sz w:val="28"/>
                <w:szCs w:val="28"/>
                <w:lang w:val="vi-VN"/>
              </w:rPr>
              <w:t>1: Giới thiệu số tự nhiên trong hệ thập phân</w:t>
            </w:r>
          </w:p>
        </w:tc>
      </w:tr>
      <w:tr w:rsidR="009B422B" w:rsidRPr="003B0E9A" w14:paraId="5EBCA639" w14:textId="77777777" w:rsidTr="00954C2E">
        <w:tc>
          <w:tcPr>
            <w:tcW w:w="5949" w:type="dxa"/>
            <w:tcBorders>
              <w:top w:val="single" w:sz="4" w:space="0" w:color="auto"/>
              <w:left w:val="single" w:sz="4" w:space="0" w:color="auto"/>
              <w:bottom w:val="single" w:sz="4" w:space="0" w:color="auto"/>
              <w:right w:val="single" w:sz="4" w:space="0" w:color="auto"/>
            </w:tcBorders>
          </w:tcPr>
          <w:p w14:paraId="7E500339"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lastRenderedPageBreak/>
              <w:t>- GV yêu cầu HS thực hiện:</w:t>
            </w:r>
          </w:p>
          <w:p w14:paraId="5E98AE92"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đơn vị = 1 chục     … chục = 1 trăm   </w:t>
            </w:r>
          </w:p>
          <w:p w14:paraId="226E0376"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trăm = 1 nghìn      … nghìn = 1 chục nghìn</w:t>
            </w:r>
          </w:p>
          <w:p w14:paraId="71879956"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 chục triệu = 1 trăm triệu </w:t>
            </w:r>
          </w:p>
          <w:p w14:paraId="7A125F6A"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GV sửa bài, khuyến khích nhiều nhóm trình bày ( mỗi nhóm/ yêu cầu )</w:t>
            </w:r>
          </w:p>
          <w:p w14:paraId="2DE36A5B"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kết luận </w:t>
            </w:r>
          </w:p>
          <w:p w14:paraId="087400D9"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Các số được viết trên bảng là các số tự nhiên </w:t>
            </w:r>
          </w:p>
          <w:p w14:paraId="65514BDD"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GV viết: 0;1;2;3;4;5;…;100;…;1000;… là các số tự nhiên</w:t>
            </w:r>
          </w:p>
          <w:p w14:paraId="7AD83E9D"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Cứ 10 đơn vị ở một hàng lại hợp thành 1 đơn vị ở hàng trên liên tiếp nó </w:t>
            </w:r>
          </w:p>
          <w:p w14:paraId="54E70B5D"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10 đơn vị = 1 chục</w:t>
            </w:r>
          </w:p>
          <w:p w14:paraId="3EABD237"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10 chục = 1 trăm </w:t>
            </w:r>
          </w:p>
          <w:p w14:paraId="60AC633E"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 </w:t>
            </w:r>
          </w:p>
          <w:p w14:paraId="50682481" w14:textId="77777777" w:rsidR="009B422B" w:rsidRPr="003B0E9A" w:rsidRDefault="009B422B" w:rsidP="00954C2E">
            <w:pPr>
              <w:spacing w:line="276" w:lineRule="auto"/>
              <w:rPr>
                <w:rFonts w:ascii="Times New Roman" w:hAnsi="Times New Roman"/>
                <w:bCs/>
                <w:color w:val="auto"/>
                <w:sz w:val="28"/>
                <w:szCs w:val="28"/>
                <w:lang w:val="vi-VN"/>
              </w:rPr>
            </w:pPr>
            <w:r w:rsidRPr="003B0E9A">
              <w:rPr>
                <w:rFonts w:ascii="Times New Roman" w:hAnsi="Times New Roman"/>
                <w:bCs/>
                <w:color w:val="auto"/>
                <w:sz w:val="28"/>
                <w:szCs w:val="28"/>
                <w:lang w:val="vi-VN"/>
              </w:rPr>
              <w:t xml:space="preserve">   Giá trị của mỗi chữ số phụ thuộc vào vị trí của nó trong số đó. </w:t>
            </w:r>
          </w:p>
          <w:p w14:paraId="464D40AE" w14:textId="77777777" w:rsidR="009B422B" w:rsidRPr="003B0E9A" w:rsidRDefault="009B422B" w:rsidP="00954C2E">
            <w:pPr>
              <w:spacing w:line="276" w:lineRule="auto"/>
              <w:rPr>
                <w:rFonts w:ascii="Times New Roman" w:hAnsi="Times New Roman"/>
                <w:bCs/>
                <w:color w:val="auto"/>
                <w:sz w:val="28"/>
                <w:szCs w:val="28"/>
                <w:lang w:val="vi-VN"/>
              </w:rPr>
            </w:pPr>
          </w:p>
        </w:tc>
        <w:tc>
          <w:tcPr>
            <w:tcW w:w="4126" w:type="dxa"/>
            <w:tcBorders>
              <w:top w:val="single" w:sz="4" w:space="0" w:color="auto"/>
              <w:left w:val="single" w:sz="4" w:space="0" w:color="auto"/>
              <w:bottom w:val="single" w:sz="4" w:space="0" w:color="auto"/>
              <w:right w:val="single" w:sz="4" w:space="0" w:color="auto"/>
            </w:tcBorders>
          </w:tcPr>
          <w:p w14:paraId="1CB7288F" w14:textId="77777777" w:rsidR="009B422B" w:rsidRPr="003B0E9A" w:rsidRDefault="009B422B" w:rsidP="00954C2E">
            <w:pPr>
              <w:tabs>
                <w:tab w:val="center" w:pos="4320"/>
                <w:tab w:val="right" w:pos="8640"/>
              </w:tabs>
              <w:spacing w:line="276" w:lineRule="auto"/>
              <w:jc w:val="both"/>
              <w:rPr>
                <w:rFonts w:ascii="Times New Roman" w:eastAsia="Times New Roman" w:hAnsi="Times New Roman"/>
                <w:color w:val="auto"/>
                <w:sz w:val="28"/>
                <w:szCs w:val="28"/>
                <w:lang w:val="vi-VN"/>
              </w:rPr>
            </w:pPr>
            <w:r w:rsidRPr="003B0E9A">
              <w:rPr>
                <w:rFonts w:ascii="Times New Roman" w:eastAsia="Times New Roman" w:hAnsi="Times New Roman"/>
                <w:color w:val="auto"/>
                <w:sz w:val="28"/>
                <w:szCs w:val="28"/>
                <w:lang w:val="nl-NL"/>
              </w:rPr>
              <w:t>- HS làm</w:t>
            </w:r>
            <w:r w:rsidRPr="003B0E9A">
              <w:rPr>
                <w:rFonts w:ascii="Times New Roman" w:eastAsia="Times New Roman" w:hAnsi="Times New Roman"/>
                <w:color w:val="auto"/>
                <w:sz w:val="28"/>
                <w:szCs w:val="28"/>
                <w:lang w:val="vi-VN"/>
              </w:rPr>
              <w:t xml:space="preserve"> việc theo nhóm bốn, thực hiện các yêu cầu của GV </w:t>
            </w:r>
          </w:p>
          <w:p w14:paraId="399BA528" w14:textId="77777777" w:rsidR="009B422B" w:rsidRPr="003B0E9A" w:rsidRDefault="009B422B" w:rsidP="00954C2E">
            <w:pPr>
              <w:spacing w:line="276" w:lineRule="auto"/>
              <w:jc w:val="both"/>
              <w:rPr>
                <w:rFonts w:ascii="Times New Roman" w:eastAsia="Times New Roman" w:hAnsi="Times New Roman"/>
                <w:color w:val="auto"/>
                <w:sz w:val="28"/>
                <w:szCs w:val="28"/>
                <w:lang w:val="nl-NL"/>
              </w:rPr>
            </w:pPr>
          </w:p>
          <w:p w14:paraId="231BB3A5"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78C778AF" w14:textId="77777777" w:rsidR="009B422B" w:rsidRPr="003B0E9A" w:rsidRDefault="009B422B" w:rsidP="00954C2E">
            <w:pPr>
              <w:spacing w:line="276" w:lineRule="auto"/>
              <w:rPr>
                <w:rFonts w:ascii="Times New Roman" w:eastAsia="Times New Roman" w:hAnsi="Times New Roman"/>
                <w:color w:val="auto"/>
                <w:sz w:val="28"/>
                <w:szCs w:val="28"/>
                <w:lang w:val="nl-NL"/>
              </w:rPr>
            </w:pPr>
            <w:r w:rsidRPr="003B0E9A">
              <w:rPr>
                <w:rFonts w:ascii="Times New Roman" w:hAnsi="Times New Roman"/>
                <w:color w:val="242021"/>
                <w:sz w:val="28"/>
                <w:szCs w:val="28"/>
                <w:lang w:val="vi-VN"/>
              </w:rPr>
              <w:t xml:space="preserve">- HS trình bày </w:t>
            </w:r>
          </w:p>
          <w:p w14:paraId="176DD72D"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6BE487BA" w14:textId="77777777" w:rsidR="009B422B" w:rsidRPr="003B0E9A" w:rsidRDefault="009B422B" w:rsidP="00954C2E">
            <w:pPr>
              <w:spacing w:line="276" w:lineRule="auto"/>
              <w:rPr>
                <w:rFonts w:ascii="Times New Roman" w:eastAsia="Times New Roman" w:hAnsi="Times New Roman"/>
                <w:bCs/>
                <w:iCs/>
                <w:color w:val="auto"/>
                <w:sz w:val="28"/>
                <w:szCs w:val="28"/>
                <w:lang w:val="vi-VN"/>
              </w:rPr>
            </w:pPr>
            <w:r w:rsidRPr="003B0E9A">
              <w:rPr>
                <w:rFonts w:ascii="Times New Roman" w:eastAsia="Times New Roman" w:hAnsi="Times New Roman"/>
                <w:b/>
                <w:iCs/>
                <w:color w:val="auto"/>
                <w:sz w:val="28"/>
                <w:szCs w:val="28"/>
                <w:lang w:val="vi-VN"/>
              </w:rPr>
              <w:t xml:space="preserve">- </w:t>
            </w:r>
            <w:r w:rsidRPr="003B0E9A">
              <w:rPr>
                <w:rFonts w:ascii="Times New Roman" w:eastAsia="Times New Roman" w:hAnsi="Times New Roman"/>
                <w:bCs/>
                <w:iCs/>
                <w:color w:val="auto"/>
                <w:sz w:val="28"/>
                <w:szCs w:val="28"/>
                <w:lang w:val="vi-VN"/>
              </w:rPr>
              <w:t>HS lắng nghe</w:t>
            </w:r>
          </w:p>
          <w:p w14:paraId="3937D51E"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2DF7C521"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155245AD"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1047CAA7"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2D36231D"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10EDDD17"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10476EC2"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1F70D32F"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46626939" w14:textId="77777777" w:rsidR="009B422B" w:rsidRPr="003B0E9A" w:rsidRDefault="009B422B" w:rsidP="00954C2E">
            <w:pPr>
              <w:spacing w:line="276" w:lineRule="auto"/>
              <w:rPr>
                <w:rFonts w:ascii="Times New Roman" w:eastAsia="Times New Roman" w:hAnsi="Times New Roman"/>
                <w:b/>
                <w:i/>
                <w:color w:val="auto"/>
                <w:sz w:val="28"/>
                <w:szCs w:val="28"/>
                <w:lang w:val="nl-NL"/>
              </w:rPr>
            </w:pPr>
          </w:p>
          <w:p w14:paraId="486B7D8F" w14:textId="77777777" w:rsidR="009B422B" w:rsidRPr="003B0E9A" w:rsidRDefault="009B422B" w:rsidP="00954C2E">
            <w:pPr>
              <w:spacing w:line="276" w:lineRule="auto"/>
              <w:rPr>
                <w:rFonts w:ascii="Times New Roman" w:eastAsia="Times New Roman" w:hAnsi="Times New Roman"/>
                <w:color w:val="auto"/>
                <w:sz w:val="28"/>
                <w:szCs w:val="28"/>
                <w:lang w:val="nl-NL"/>
              </w:rPr>
            </w:pPr>
          </w:p>
        </w:tc>
      </w:tr>
      <w:tr w:rsidR="009B422B" w:rsidRPr="003B0E9A" w14:paraId="226E2AE5" w14:textId="77777777" w:rsidTr="00954C2E">
        <w:trPr>
          <w:trHeight w:val="634"/>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41B94B" w14:textId="77777777" w:rsidR="009B422B" w:rsidRPr="003B0E9A" w:rsidRDefault="009B422B" w:rsidP="00954C2E">
            <w:pPr>
              <w:spacing w:line="276" w:lineRule="auto"/>
              <w:rPr>
                <w:rFonts w:ascii="Times New Roman" w:hAnsi="Times New Roman"/>
                <w:b/>
                <w:bCs/>
                <w:color w:val="000000"/>
                <w:sz w:val="28"/>
                <w:szCs w:val="28"/>
                <w:lang w:val="vi-VN"/>
              </w:rPr>
            </w:pPr>
            <w:r w:rsidRPr="003B0E9A">
              <w:rPr>
                <w:rFonts w:ascii="Times New Roman" w:hAnsi="Times New Roman"/>
                <w:b/>
                <w:bCs/>
                <w:color w:val="000000"/>
                <w:sz w:val="28"/>
                <w:szCs w:val="28"/>
                <w:lang w:val="nl-NL"/>
              </w:rPr>
              <w:t>2</w:t>
            </w:r>
            <w:r w:rsidRPr="003B0E9A">
              <w:rPr>
                <w:rFonts w:ascii="Times New Roman" w:hAnsi="Times New Roman"/>
                <w:b/>
                <w:bCs/>
                <w:color w:val="000000"/>
                <w:sz w:val="28"/>
                <w:szCs w:val="28"/>
                <w:lang w:val="vi-VN"/>
              </w:rPr>
              <w:t>.2. Hoạt động 2: Đọc, viết các số tự nhiên trong hệ thập phân</w:t>
            </w:r>
          </w:p>
        </w:tc>
      </w:tr>
      <w:tr w:rsidR="009B422B" w:rsidRPr="003B0E9A" w14:paraId="71F893F1" w14:textId="77777777" w:rsidTr="00954C2E">
        <w:trPr>
          <w:trHeight w:val="634"/>
        </w:trPr>
        <w:tc>
          <w:tcPr>
            <w:tcW w:w="5949" w:type="dxa"/>
            <w:tcBorders>
              <w:top w:val="single" w:sz="4" w:space="0" w:color="auto"/>
              <w:left w:val="single" w:sz="4" w:space="0" w:color="auto"/>
              <w:bottom w:val="single" w:sz="4" w:space="0" w:color="auto"/>
              <w:right w:val="single" w:sz="4" w:space="0" w:color="auto"/>
            </w:tcBorders>
            <w:shd w:val="clear" w:color="auto" w:fill="FFFFFF" w:themeFill="background1"/>
          </w:tcPr>
          <w:p w14:paraId="777052F4"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GV đặt câu hỏi và yêu cầu HS thực hiện </w:t>
            </w:r>
          </w:p>
          <w:p w14:paraId="2B2B4A96"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Mỗi số ở trên bảng có mấy chữ số? Đó là những chữ số nào? Mỗi hàng viết mấy chữ số? Giá trị từng chữ số? </w:t>
            </w:r>
          </w:p>
          <w:p w14:paraId="36D91E5B"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Đọc số ở trên bảng. Đọc theo thứ tự nào?</w:t>
            </w:r>
          </w:p>
          <w:p w14:paraId="426E55EF"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GV sửa bài, khuyến khích nhiều nhóm trình bày ( mỗi nhóm/ yêu cầu) </w:t>
            </w:r>
            <w:r w:rsidRPr="003B0E9A">
              <w:rPr>
                <w:rFonts w:ascii="Times New Roman" w:eastAsia="Times New Roman" w:hAnsi="Times New Roman"/>
                <w:color w:val="000000"/>
                <w:sz w:val="28"/>
                <w:szCs w:val="28"/>
                <w:lang w:val="vi-VN"/>
              </w:rPr>
              <w:t>→</w:t>
            </w:r>
            <w:r w:rsidRPr="003B0E9A">
              <w:rPr>
                <w:rFonts w:ascii="Times New Roman" w:hAnsi="Times New Roman"/>
                <w:color w:val="auto"/>
                <w:sz w:val="28"/>
                <w:szCs w:val="28"/>
                <w:lang w:val="vi-VN"/>
              </w:rPr>
              <w:t xml:space="preserve"> GV có thể ghi tóm tắt lên bảng  </w:t>
            </w:r>
          </w:p>
          <w:p w14:paraId="1DE3999A"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Viết số: Dùng mười chữ số từ 0 đến 9 để viết các số tự nhiên, mỗi hàng viết một chữ số.</w:t>
            </w:r>
          </w:p>
          <w:p w14:paraId="3F887260"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Đọc số: theo thứ tự các lớp, các hàng từ trái sang phải </w:t>
            </w:r>
          </w:p>
          <w:p w14:paraId="7098A703"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GV đọc số </w:t>
            </w:r>
          </w:p>
          <w:p w14:paraId="2B4C0BA3" w14:textId="77777777" w:rsidR="009B422B" w:rsidRPr="003B0E9A" w:rsidRDefault="009B422B" w:rsidP="00954C2E">
            <w:pPr>
              <w:spacing w:line="276" w:lineRule="auto"/>
              <w:jc w:val="both"/>
              <w:rPr>
                <w:rFonts w:ascii="Times New Roman" w:hAnsi="Times New Roman"/>
                <w:color w:val="auto"/>
                <w:sz w:val="28"/>
                <w:szCs w:val="28"/>
                <w:lang w:val="vi-VN"/>
              </w:rPr>
            </w:pPr>
          </w:p>
          <w:p w14:paraId="1F673546" w14:textId="77777777" w:rsidR="009B422B" w:rsidRPr="003B0E9A" w:rsidRDefault="009B422B" w:rsidP="00954C2E">
            <w:pPr>
              <w:spacing w:line="276" w:lineRule="auto"/>
              <w:jc w:val="both"/>
              <w:rPr>
                <w:rFonts w:ascii="Times New Roman" w:hAnsi="Times New Roman"/>
                <w:color w:val="auto"/>
                <w:sz w:val="28"/>
                <w:szCs w:val="28"/>
                <w:lang w:val="vi-VN"/>
              </w:rPr>
            </w:pPr>
          </w:p>
          <w:p w14:paraId="557375BA" w14:textId="77777777" w:rsidR="009B422B" w:rsidRPr="003B0E9A" w:rsidRDefault="009B422B" w:rsidP="00954C2E">
            <w:pPr>
              <w:spacing w:line="276" w:lineRule="auto"/>
              <w:jc w:val="both"/>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 Ví dụ: GV: “chín mươi sáu triệu hai trăm linh tám nghìn chín trăm tám mươi tư” </w:t>
            </w:r>
          </w:p>
        </w:tc>
        <w:tc>
          <w:tcPr>
            <w:tcW w:w="4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783C5B" w14:textId="77777777" w:rsidR="009B422B" w:rsidRPr="003B0E9A" w:rsidRDefault="009B422B" w:rsidP="00954C2E">
            <w:pPr>
              <w:spacing w:line="276" w:lineRule="auto"/>
              <w:jc w:val="both"/>
              <w:rPr>
                <w:rFonts w:ascii="Times New Roman" w:hAnsi="Times New Roman"/>
                <w:color w:val="000000"/>
                <w:sz w:val="28"/>
                <w:szCs w:val="28"/>
                <w:lang w:val="nl-NL"/>
              </w:rPr>
            </w:pPr>
          </w:p>
          <w:p w14:paraId="24B05C75" w14:textId="77777777" w:rsidR="009B422B" w:rsidRPr="003B0E9A" w:rsidRDefault="009B422B" w:rsidP="00954C2E">
            <w:pPr>
              <w:spacing w:line="276" w:lineRule="auto"/>
              <w:jc w:val="both"/>
              <w:rPr>
                <w:rFonts w:ascii="Times New Roman" w:eastAsia="Times New Roman" w:hAnsi="Times New Roman"/>
                <w:color w:val="auto"/>
                <w:sz w:val="28"/>
                <w:szCs w:val="28"/>
                <w:lang w:val="vi-VN"/>
              </w:rPr>
            </w:pPr>
            <w:r w:rsidRPr="003B0E9A">
              <w:rPr>
                <w:rFonts w:ascii="Times New Roman" w:hAnsi="Times New Roman"/>
                <w:color w:val="000000"/>
                <w:sz w:val="28"/>
                <w:szCs w:val="28"/>
                <w:lang w:val="nl-NL"/>
              </w:rPr>
              <w:t>- HS thực hiện</w:t>
            </w:r>
            <w:r w:rsidRPr="003B0E9A">
              <w:rPr>
                <w:rFonts w:ascii="Times New Roman" w:hAnsi="Times New Roman"/>
                <w:color w:val="000000"/>
                <w:sz w:val="28"/>
                <w:szCs w:val="28"/>
                <w:lang w:val="vi-VN"/>
              </w:rPr>
              <w:t xml:space="preserve">, trả lời câu hỏi của GV </w:t>
            </w:r>
          </w:p>
          <w:p w14:paraId="1CD7AF7A" w14:textId="77777777" w:rsidR="009B422B" w:rsidRPr="003B0E9A" w:rsidRDefault="009B422B" w:rsidP="00954C2E">
            <w:pPr>
              <w:spacing w:line="276" w:lineRule="auto"/>
              <w:jc w:val="both"/>
              <w:rPr>
                <w:rFonts w:ascii="Times New Roman" w:hAnsi="Times New Roman"/>
                <w:color w:val="000000"/>
                <w:sz w:val="28"/>
                <w:szCs w:val="28"/>
                <w:lang w:val="nl-NL"/>
              </w:rPr>
            </w:pPr>
          </w:p>
          <w:p w14:paraId="19738CED" w14:textId="77777777" w:rsidR="009B422B" w:rsidRPr="003B0E9A" w:rsidRDefault="009B422B" w:rsidP="00954C2E">
            <w:pPr>
              <w:spacing w:line="276" w:lineRule="auto"/>
              <w:jc w:val="both"/>
              <w:rPr>
                <w:rFonts w:ascii="Times New Roman" w:hAnsi="Times New Roman"/>
                <w:color w:val="000000"/>
                <w:sz w:val="28"/>
                <w:szCs w:val="28"/>
                <w:lang w:val="nl-NL"/>
              </w:rPr>
            </w:pPr>
          </w:p>
          <w:p w14:paraId="00F21D05" w14:textId="77777777" w:rsidR="009B422B" w:rsidRPr="003B0E9A" w:rsidRDefault="009B422B" w:rsidP="00954C2E">
            <w:pPr>
              <w:spacing w:line="276" w:lineRule="auto"/>
              <w:jc w:val="both"/>
              <w:rPr>
                <w:rFonts w:ascii="Times New Roman" w:hAnsi="Times New Roman"/>
                <w:color w:val="242021"/>
                <w:sz w:val="28"/>
                <w:szCs w:val="28"/>
                <w:lang w:val="vi-VN"/>
              </w:rPr>
            </w:pPr>
            <w:r w:rsidRPr="003B0E9A">
              <w:rPr>
                <w:rFonts w:ascii="Times New Roman" w:hAnsi="Times New Roman"/>
                <w:color w:val="000000"/>
                <w:sz w:val="28"/>
                <w:szCs w:val="28"/>
                <w:lang w:val="vi-VN"/>
              </w:rPr>
              <w:t>- HS trình bày theo yêu cầu</w:t>
            </w:r>
          </w:p>
          <w:p w14:paraId="634FEFC7" w14:textId="77777777" w:rsidR="009B422B" w:rsidRPr="003B0E9A" w:rsidRDefault="009B422B" w:rsidP="00954C2E">
            <w:pPr>
              <w:spacing w:line="276" w:lineRule="auto"/>
              <w:jc w:val="both"/>
              <w:rPr>
                <w:rFonts w:ascii="Times New Roman" w:hAnsi="Times New Roman"/>
                <w:color w:val="242021"/>
                <w:sz w:val="28"/>
                <w:szCs w:val="28"/>
                <w:lang w:val="nl-NL"/>
              </w:rPr>
            </w:pPr>
          </w:p>
          <w:p w14:paraId="0CAE9085" w14:textId="77777777" w:rsidR="009B422B" w:rsidRPr="003B0E9A" w:rsidRDefault="009B422B" w:rsidP="00954C2E">
            <w:pPr>
              <w:spacing w:line="276" w:lineRule="auto"/>
              <w:jc w:val="both"/>
              <w:rPr>
                <w:rFonts w:ascii="Times New Roman" w:hAnsi="Times New Roman"/>
                <w:color w:val="242021"/>
                <w:sz w:val="28"/>
                <w:szCs w:val="28"/>
                <w:lang w:val="nl-NL"/>
              </w:rPr>
            </w:pPr>
          </w:p>
          <w:p w14:paraId="1FEAFA7C" w14:textId="77777777" w:rsidR="009B422B" w:rsidRPr="003B0E9A" w:rsidRDefault="009B422B" w:rsidP="00954C2E">
            <w:pPr>
              <w:spacing w:line="276" w:lineRule="auto"/>
              <w:jc w:val="both"/>
              <w:rPr>
                <w:rFonts w:ascii="Times New Roman" w:hAnsi="Times New Roman"/>
                <w:color w:val="242021"/>
                <w:sz w:val="28"/>
                <w:szCs w:val="28"/>
                <w:lang w:val="nl-NL"/>
              </w:rPr>
            </w:pPr>
          </w:p>
          <w:p w14:paraId="14983B6B" w14:textId="77777777" w:rsidR="009B422B" w:rsidRPr="003B0E9A" w:rsidRDefault="009B422B" w:rsidP="00954C2E">
            <w:pPr>
              <w:spacing w:line="276" w:lineRule="auto"/>
              <w:rPr>
                <w:rFonts w:ascii="Times New Roman" w:eastAsia="Times New Roman" w:hAnsi="Times New Roman"/>
                <w:color w:val="000000"/>
                <w:sz w:val="28"/>
                <w:szCs w:val="28"/>
                <w:lang w:val="nl-NL"/>
              </w:rPr>
            </w:pPr>
          </w:p>
          <w:p w14:paraId="2F2C3F94" w14:textId="77777777" w:rsidR="009B422B" w:rsidRPr="003B0E9A" w:rsidRDefault="009B422B" w:rsidP="00954C2E">
            <w:pPr>
              <w:spacing w:line="276" w:lineRule="auto"/>
              <w:rPr>
                <w:rFonts w:ascii="Times New Roman" w:eastAsia="Times New Roman" w:hAnsi="Times New Roman"/>
                <w:color w:val="000000"/>
                <w:sz w:val="28"/>
                <w:szCs w:val="28"/>
                <w:lang w:val="nl-NL"/>
              </w:rPr>
            </w:pPr>
          </w:p>
          <w:p w14:paraId="4F8FE416" w14:textId="77777777" w:rsidR="009B422B" w:rsidRPr="003B0E9A" w:rsidRDefault="009B422B" w:rsidP="00954C2E">
            <w:pPr>
              <w:spacing w:line="276" w:lineRule="auto"/>
              <w:rPr>
                <w:rFonts w:ascii="Times New Roman" w:eastAsia="Times New Roman" w:hAnsi="Times New Roman"/>
                <w:color w:val="000000"/>
                <w:sz w:val="28"/>
                <w:szCs w:val="28"/>
                <w:lang w:val="nl-NL"/>
              </w:rPr>
            </w:pPr>
          </w:p>
          <w:p w14:paraId="5E2DF93B" w14:textId="77777777" w:rsidR="009B422B" w:rsidRPr="003B0E9A" w:rsidRDefault="009B422B" w:rsidP="00954C2E">
            <w:pPr>
              <w:spacing w:line="276" w:lineRule="auto"/>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HS viết số, nói số chữ số, tên các chữ số thuộc hàng – lớp, giá trị các chữ số theo hàng</w:t>
            </w:r>
          </w:p>
          <w:p w14:paraId="24BF3316" w14:textId="77777777" w:rsidR="009B422B" w:rsidRPr="003B0E9A" w:rsidRDefault="009B422B" w:rsidP="00954C2E">
            <w:pPr>
              <w:spacing w:line="276" w:lineRule="auto"/>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xml:space="preserve">+ HS: 96 208 984 </w:t>
            </w:r>
          </w:p>
          <w:p w14:paraId="5617A6FC" w14:textId="77777777" w:rsidR="009B422B" w:rsidRPr="003B0E9A" w:rsidRDefault="009B422B" w:rsidP="00954C2E">
            <w:pPr>
              <w:spacing w:line="276" w:lineRule="auto"/>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có 8 chữ số</w:t>
            </w:r>
          </w:p>
          <w:p w14:paraId="646E0323" w14:textId="77777777" w:rsidR="009B422B" w:rsidRPr="003B0E9A" w:rsidRDefault="009B422B" w:rsidP="00954C2E">
            <w:pPr>
              <w:spacing w:line="276" w:lineRule="auto"/>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xml:space="preserve">→ lớp triệu gồm các chữ số 9 và 6; lớp nghìn gồm các chủ số 2; 0 </w:t>
            </w:r>
            <w:r w:rsidRPr="003B0E9A">
              <w:rPr>
                <w:rFonts w:ascii="Times New Roman" w:eastAsia="Times New Roman" w:hAnsi="Times New Roman"/>
                <w:color w:val="000000"/>
                <w:sz w:val="28"/>
                <w:szCs w:val="28"/>
                <w:lang w:val="vi-VN"/>
              </w:rPr>
              <w:lastRenderedPageBreak/>
              <w:t>và 8; lớp đơn vị gồm các chủ số 9; 8 và 4</w:t>
            </w:r>
          </w:p>
          <w:p w14:paraId="6B7B3DA3" w14:textId="77777777" w:rsidR="009B422B" w:rsidRPr="003B0E9A" w:rsidRDefault="009B422B" w:rsidP="00954C2E">
            <w:pPr>
              <w:spacing w:line="276" w:lineRule="auto"/>
              <w:rPr>
                <w:rFonts w:ascii="Times New Roman" w:eastAsia="Times New Roman" w:hAnsi="Times New Roman"/>
                <w:color w:val="000000"/>
                <w:sz w:val="28"/>
                <w:szCs w:val="28"/>
                <w:lang w:val="vi-VN"/>
              </w:rPr>
            </w:pPr>
            <w:r w:rsidRPr="003B0E9A">
              <w:rPr>
                <w:rFonts w:ascii="Times New Roman" w:eastAsia="Times New Roman" w:hAnsi="Times New Roman"/>
                <w:color w:val="000000"/>
                <w:sz w:val="28"/>
                <w:szCs w:val="28"/>
                <w:lang w:val="vi-VN"/>
              </w:rPr>
              <w:t>→ chủ số 9 ở hàng chục triệu có giá trị là 90000000; chữ số 6 ở hàng triệu có giá trị là 6000000; chữ số 2 ở hàng trăm nghìn có giá trị là 200.000, chữ số 0 ở hàng chục nghìn có giá trị là 0; chữ số 8 ở hàng nghìn có giá trị là 8000; chữ số 9 ở hàng trăm có giá trị là 900; chữ số 8 ở hàng chục có giá trị là 80; chữ số 4 ở hàng đơn vị có giá trị là 4.</w:t>
            </w:r>
          </w:p>
        </w:tc>
      </w:tr>
      <w:tr w:rsidR="009B422B" w:rsidRPr="003B0E9A" w14:paraId="55CF7052" w14:textId="77777777" w:rsidTr="00954C2E">
        <w:trPr>
          <w:trHeight w:val="634"/>
        </w:trPr>
        <w:tc>
          <w:tcPr>
            <w:tcW w:w="1007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68507CF5" w14:textId="77777777" w:rsidR="009B422B" w:rsidRPr="003B0E9A" w:rsidRDefault="009B422B" w:rsidP="00954C2E">
            <w:pPr>
              <w:spacing w:line="276" w:lineRule="auto"/>
              <w:rPr>
                <w:rFonts w:ascii="Times New Roman" w:hAnsi="Times New Roman"/>
                <w:b/>
                <w:color w:val="FF0000"/>
                <w:sz w:val="28"/>
                <w:szCs w:val="28"/>
                <w:lang w:val="nl-NL"/>
              </w:rPr>
            </w:pPr>
            <w:r w:rsidRPr="003B0E9A">
              <w:rPr>
                <w:rFonts w:ascii="Times New Roman" w:hAnsi="Times New Roman"/>
                <w:b/>
                <w:color w:val="FF0000"/>
                <w:sz w:val="28"/>
                <w:szCs w:val="28"/>
                <w:lang w:val="nl-NL"/>
              </w:rPr>
              <w:lastRenderedPageBreak/>
              <w:t>3.</w:t>
            </w:r>
            <w:r w:rsidRPr="003B0E9A">
              <w:rPr>
                <w:rFonts w:ascii="Times New Roman" w:hAnsi="Times New Roman"/>
                <w:b/>
                <w:color w:val="FF0000"/>
                <w:sz w:val="28"/>
                <w:szCs w:val="28"/>
                <w:lang w:val="vi-VN"/>
              </w:rPr>
              <w:t xml:space="preserve"> Hoạt động Thực hành, luyện tập </w:t>
            </w:r>
          </w:p>
          <w:p w14:paraId="72D6BF4F" w14:textId="77777777" w:rsidR="009B422B" w:rsidRPr="003B0E9A" w:rsidRDefault="009B422B" w:rsidP="00954C2E">
            <w:pPr>
              <w:spacing w:line="276" w:lineRule="auto"/>
              <w:rPr>
                <w:rFonts w:ascii="Times New Roman" w:hAnsi="Times New Roman"/>
                <w:color w:val="auto"/>
                <w:sz w:val="28"/>
                <w:szCs w:val="28"/>
                <w:lang w:val="vi-VN"/>
              </w:rPr>
            </w:pPr>
            <w:r w:rsidRPr="003B0E9A">
              <w:rPr>
                <w:rFonts w:ascii="Times New Roman" w:hAnsi="Times New Roman"/>
                <w:color w:val="auto"/>
                <w:sz w:val="28"/>
                <w:szCs w:val="28"/>
                <w:lang w:val="nl-NL"/>
              </w:rPr>
              <w:t>a. Mục tiêu: HS ôn lại những kiến thức, kĩ năng đã học</w:t>
            </w:r>
          </w:p>
          <w:p w14:paraId="337620A7" w14:textId="77777777" w:rsidR="009B422B" w:rsidRPr="003B0E9A" w:rsidRDefault="009B422B" w:rsidP="00954C2E">
            <w:pPr>
              <w:tabs>
                <w:tab w:val="left" w:pos="430"/>
              </w:tabs>
              <w:spacing w:line="276" w:lineRule="auto"/>
              <w:jc w:val="both"/>
              <w:rPr>
                <w:rFonts w:ascii="Times New Roman" w:hAnsi="Times New Roman"/>
                <w:color w:val="FF0000"/>
                <w:sz w:val="28"/>
                <w:szCs w:val="28"/>
                <w:lang w:val="vi-VN"/>
              </w:rPr>
            </w:pPr>
            <w:r w:rsidRPr="003B0E9A">
              <w:rPr>
                <w:rFonts w:ascii="Times New Roman" w:hAnsi="Times New Roman"/>
                <w:color w:val="auto"/>
                <w:sz w:val="28"/>
                <w:szCs w:val="28"/>
                <w:lang w:val="vi-VN"/>
              </w:rPr>
              <w:t>b. Phương pháp, hình thức tổ chức: Cá nhân – Bảng con</w:t>
            </w:r>
          </w:p>
        </w:tc>
      </w:tr>
      <w:tr w:rsidR="009B422B" w:rsidRPr="003B0E9A" w14:paraId="0D9CD4DC" w14:textId="77777777" w:rsidTr="00954C2E">
        <w:trPr>
          <w:trHeight w:val="634"/>
        </w:trPr>
        <w:tc>
          <w:tcPr>
            <w:tcW w:w="5949" w:type="dxa"/>
            <w:tcBorders>
              <w:top w:val="single" w:sz="4" w:space="0" w:color="auto"/>
              <w:left w:val="single" w:sz="4" w:space="0" w:color="auto"/>
              <w:bottom w:val="single" w:sz="4" w:space="0" w:color="auto"/>
              <w:right w:val="single" w:sz="4" w:space="0" w:color="auto"/>
            </w:tcBorders>
            <w:shd w:val="clear" w:color="auto" w:fill="FFFFFF" w:themeFill="background1"/>
          </w:tcPr>
          <w:p w14:paraId="1214E8D6" w14:textId="77777777" w:rsidR="009B422B" w:rsidRPr="003B0E9A" w:rsidRDefault="009B422B" w:rsidP="00954C2E">
            <w:pPr>
              <w:spacing w:line="276" w:lineRule="auto"/>
              <w:rPr>
                <w:rFonts w:ascii="Times New Roman" w:hAnsi="Times New Roman"/>
                <w:b/>
                <w:bCs/>
                <w:i/>
                <w:iCs/>
                <w:color w:val="000000"/>
                <w:sz w:val="28"/>
                <w:szCs w:val="28"/>
                <w:lang w:val="vi-VN"/>
              </w:rPr>
            </w:pPr>
            <w:r w:rsidRPr="003B0E9A">
              <w:rPr>
                <w:rFonts w:ascii="Times New Roman" w:hAnsi="Times New Roman"/>
                <w:b/>
                <w:bCs/>
                <w:i/>
                <w:iCs/>
                <w:color w:val="000000"/>
                <w:sz w:val="28"/>
                <w:szCs w:val="28"/>
                <w:lang w:val="vi-VN"/>
              </w:rPr>
              <w:t>Thực hành</w:t>
            </w:r>
          </w:p>
          <w:p w14:paraId="47351490" w14:textId="77777777" w:rsidR="009B422B" w:rsidRPr="003B0E9A" w:rsidRDefault="009B422B" w:rsidP="00954C2E">
            <w:pPr>
              <w:spacing w:line="276" w:lineRule="auto"/>
              <w:rPr>
                <w:rFonts w:ascii="Times New Roman" w:hAnsi="Times New Roman"/>
                <w:b/>
                <w:bCs/>
                <w:color w:val="000000"/>
                <w:sz w:val="28"/>
                <w:szCs w:val="28"/>
                <w:lang w:val="vi-VN"/>
              </w:rPr>
            </w:pPr>
            <w:r w:rsidRPr="003B0E9A">
              <w:rPr>
                <w:rFonts w:ascii="Times New Roman" w:hAnsi="Times New Roman"/>
                <w:b/>
                <w:bCs/>
                <w:color w:val="000000"/>
                <w:sz w:val="28"/>
                <w:szCs w:val="28"/>
                <w:lang w:val="vi-VN"/>
              </w:rPr>
              <w:t>Bài 1: Đọc các số sau:</w:t>
            </w:r>
          </w:p>
          <w:p w14:paraId="5A62A257"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a. 430      b. 27403   c. 151038000     d. 3000009</w:t>
            </w:r>
          </w:p>
          <w:p w14:paraId="14FACF2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yêu cầu HS tìm hiểu bài.</w:t>
            </w:r>
          </w:p>
          <w:p w14:paraId="74E8F190" w14:textId="77777777" w:rsidR="009B422B" w:rsidRPr="003B0E9A" w:rsidRDefault="009B422B" w:rsidP="00954C2E">
            <w:pPr>
              <w:spacing w:line="276" w:lineRule="auto"/>
              <w:rPr>
                <w:rFonts w:ascii="Times New Roman" w:hAnsi="Times New Roman"/>
                <w:color w:val="000000"/>
                <w:sz w:val="28"/>
                <w:szCs w:val="28"/>
                <w:lang w:val="vi-VN"/>
              </w:rPr>
            </w:pPr>
          </w:p>
          <w:p w14:paraId="27881394" w14:textId="77777777" w:rsidR="009B422B" w:rsidRPr="003B0E9A" w:rsidRDefault="009B422B" w:rsidP="00954C2E">
            <w:pPr>
              <w:spacing w:line="276" w:lineRule="auto"/>
              <w:rPr>
                <w:rFonts w:ascii="Times New Roman" w:hAnsi="Times New Roman"/>
                <w:color w:val="000000"/>
                <w:sz w:val="28"/>
                <w:szCs w:val="28"/>
                <w:lang w:val="vi-VN"/>
              </w:rPr>
            </w:pPr>
          </w:p>
          <w:p w14:paraId="2A63EEC2"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sửa bài, khuyến khích HS nói vị trí và giá trị các chữ số theo hàng - lớp. Ví dụ: Mỗi nhóm/ số.</w:t>
            </w:r>
          </w:p>
          <w:p w14:paraId="56CB41B9"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Đọc các số theo thứ tự nào? (từ trái sang phải)</w:t>
            </w:r>
          </w:p>
          <w:p w14:paraId="4EA5275B" w14:textId="77777777" w:rsidR="009B422B" w:rsidRPr="003B0E9A" w:rsidRDefault="009B422B" w:rsidP="00954C2E">
            <w:pPr>
              <w:spacing w:line="276" w:lineRule="auto"/>
              <w:rPr>
                <w:rFonts w:ascii="Times New Roman" w:hAnsi="Times New Roman"/>
                <w:color w:val="000000"/>
                <w:sz w:val="28"/>
                <w:szCs w:val="28"/>
                <w:lang w:val="vi-VN"/>
              </w:rPr>
            </w:pPr>
          </w:p>
          <w:p w14:paraId="30E39D09" w14:textId="77777777" w:rsidR="009B422B" w:rsidRPr="003B0E9A" w:rsidRDefault="009B422B" w:rsidP="00954C2E">
            <w:pPr>
              <w:spacing w:line="276" w:lineRule="auto"/>
              <w:rPr>
                <w:rFonts w:ascii="Times New Roman" w:hAnsi="Times New Roman"/>
                <w:color w:val="000000"/>
                <w:sz w:val="28"/>
                <w:szCs w:val="28"/>
                <w:lang w:val="vi-VN"/>
              </w:rPr>
            </w:pPr>
          </w:p>
          <w:p w14:paraId="270C26FB" w14:textId="77777777" w:rsidR="009B422B" w:rsidRPr="003B0E9A" w:rsidRDefault="009B422B" w:rsidP="00954C2E">
            <w:pPr>
              <w:spacing w:line="276" w:lineRule="auto"/>
              <w:rPr>
                <w:rFonts w:ascii="Times New Roman" w:hAnsi="Times New Roman"/>
                <w:color w:val="000000"/>
                <w:sz w:val="28"/>
                <w:szCs w:val="28"/>
                <w:lang w:val="vi-VN"/>
              </w:rPr>
            </w:pPr>
          </w:p>
          <w:p w14:paraId="18403451" w14:textId="77777777" w:rsidR="009B422B" w:rsidRPr="003B0E9A" w:rsidRDefault="009B422B" w:rsidP="00954C2E">
            <w:pPr>
              <w:spacing w:line="276" w:lineRule="auto"/>
              <w:rPr>
                <w:rFonts w:ascii="Times New Roman" w:hAnsi="Times New Roman"/>
                <w:color w:val="000000"/>
                <w:sz w:val="28"/>
                <w:szCs w:val="28"/>
                <w:lang w:val="vi-VN"/>
              </w:rPr>
            </w:pPr>
          </w:p>
          <w:p w14:paraId="7223C5B0" w14:textId="77777777" w:rsidR="009B422B" w:rsidRPr="003B0E9A" w:rsidRDefault="009B422B" w:rsidP="00954C2E">
            <w:pPr>
              <w:spacing w:line="276" w:lineRule="auto"/>
              <w:rPr>
                <w:rFonts w:ascii="Times New Roman" w:hAnsi="Times New Roman"/>
                <w:color w:val="000000"/>
                <w:sz w:val="28"/>
                <w:szCs w:val="28"/>
                <w:lang w:val="vi-VN"/>
              </w:rPr>
            </w:pPr>
          </w:p>
          <w:p w14:paraId="6163EEF7" w14:textId="77777777" w:rsidR="009B422B" w:rsidRPr="003B0E9A" w:rsidRDefault="009B422B" w:rsidP="00954C2E">
            <w:pPr>
              <w:spacing w:line="276" w:lineRule="auto"/>
              <w:rPr>
                <w:rFonts w:ascii="Times New Roman" w:hAnsi="Times New Roman"/>
                <w:b/>
                <w:bCs/>
                <w:color w:val="000000"/>
                <w:sz w:val="28"/>
                <w:szCs w:val="28"/>
                <w:lang w:val="vi-VN"/>
              </w:rPr>
            </w:pPr>
            <w:r w:rsidRPr="003B0E9A">
              <w:rPr>
                <w:rFonts w:ascii="Times New Roman" w:hAnsi="Times New Roman"/>
                <w:b/>
                <w:bCs/>
                <w:color w:val="000000"/>
                <w:sz w:val="28"/>
                <w:szCs w:val="28"/>
                <w:lang w:val="vi-VN"/>
              </w:rPr>
              <w:t>Bài 2: Viết các số sau:</w:t>
            </w:r>
          </w:p>
          <w:p w14:paraId="51D367A6"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a. Bốn trăm linh sáu nghìn hai trăm mười</w:t>
            </w:r>
          </w:p>
          <w:p w14:paraId="363C370D"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b. Ba triệu bảy trăm bốn mươi nghìn chín trăm tám mươi mốt</w:t>
            </w:r>
          </w:p>
          <w:p w14:paraId="3F18CF34"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c. Sáu trăm hai mươi lăm triệu không trăm linh ba nghìn ba trăm hai mươi. </w:t>
            </w:r>
          </w:p>
          <w:p w14:paraId="35D1E3CB"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GV xác định yêu cầu bài </w:t>
            </w:r>
          </w:p>
          <w:p w14:paraId="501CBDC9"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sửa bài, khuyến khích nhiều HS nói cấu tạo số.</w:t>
            </w:r>
          </w:p>
          <w:p w14:paraId="79A99617"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lastRenderedPageBreak/>
              <w:t>Lưu ý: GV cũng có thể đọc từng số cho HS viết vào bảng con rồi gọi HS nói cấu tạo số hoặc giá trị của từng chữ số theo đơn vị hàng.</w:t>
            </w:r>
          </w:p>
          <w:p w14:paraId="79EFFAE5" w14:textId="77777777" w:rsidR="009B422B" w:rsidRPr="003B0E9A" w:rsidRDefault="009B422B" w:rsidP="00954C2E">
            <w:pPr>
              <w:spacing w:line="276" w:lineRule="auto"/>
              <w:rPr>
                <w:rFonts w:ascii="Times New Roman" w:hAnsi="Times New Roman"/>
                <w:b/>
                <w:bCs/>
                <w:color w:val="000000"/>
                <w:sz w:val="28"/>
                <w:szCs w:val="28"/>
                <w:lang w:val="vi-VN"/>
              </w:rPr>
            </w:pPr>
            <w:r w:rsidRPr="003B0E9A">
              <w:rPr>
                <w:rFonts w:ascii="Times New Roman" w:hAnsi="Times New Roman"/>
                <w:b/>
                <w:bCs/>
                <w:color w:val="000000"/>
                <w:sz w:val="28"/>
                <w:szCs w:val="28"/>
                <w:lang w:val="vi-VN"/>
              </w:rPr>
              <w:t>Bài 3: Viết giá trị của mỗi chữ số màu đỏ trong các số sau:</w:t>
            </w:r>
          </w:p>
          <w:p w14:paraId="06791DDA"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a. </w:t>
            </w:r>
            <w:r w:rsidRPr="003B0E9A">
              <w:rPr>
                <w:rFonts w:ascii="Times New Roman" w:hAnsi="Times New Roman"/>
                <w:color w:val="FF0000"/>
                <w:sz w:val="28"/>
                <w:szCs w:val="28"/>
                <w:lang w:val="vi-VN"/>
              </w:rPr>
              <w:t>7</w:t>
            </w:r>
            <w:r w:rsidRPr="003B0E9A">
              <w:rPr>
                <w:rFonts w:ascii="Times New Roman" w:hAnsi="Times New Roman"/>
                <w:color w:val="000000"/>
                <w:sz w:val="28"/>
                <w:szCs w:val="28"/>
                <w:lang w:val="vi-VN"/>
              </w:rPr>
              <w:t>365    b. 4</w:t>
            </w:r>
            <w:r w:rsidRPr="003B0E9A">
              <w:rPr>
                <w:rFonts w:ascii="Times New Roman" w:hAnsi="Times New Roman"/>
                <w:color w:val="FF0000"/>
                <w:sz w:val="28"/>
                <w:szCs w:val="28"/>
                <w:lang w:val="vi-VN"/>
              </w:rPr>
              <w:t>8</w:t>
            </w:r>
            <w:r w:rsidRPr="003B0E9A">
              <w:rPr>
                <w:rFonts w:ascii="Times New Roman" w:hAnsi="Times New Roman"/>
                <w:color w:val="000000"/>
                <w:sz w:val="28"/>
                <w:szCs w:val="28"/>
                <w:lang w:val="vi-VN"/>
              </w:rPr>
              <w:t>2    c. 61</w:t>
            </w:r>
            <w:r w:rsidRPr="003B0E9A">
              <w:rPr>
                <w:rFonts w:ascii="Times New Roman" w:hAnsi="Times New Roman"/>
                <w:color w:val="FF0000"/>
                <w:sz w:val="28"/>
                <w:szCs w:val="28"/>
                <w:lang w:val="vi-VN"/>
              </w:rPr>
              <w:t>0</w:t>
            </w:r>
            <w:r w:rsidRPr="003B0E9A">
              <w:rPr>
                <w:rFonts w:ascii="Times New Roman" w:hAnsi="Times New Roman"/>
                <w:color w:val="000000"/>
                <w:sz w:val="28"/>
                <w:szCs w:val="28"/>
                <w:lang w:val="vi-VN"/>
              </w:rPr>
              <w:t>8952   d. 3</w:t>
            </w:r>
            <w:r w:rsidRPr="003B0E9A">
              <w:rPr>
                <w:rFonts w:ascii="Times New Roman" w:hAnsi="Times New Roman"/>
                <w:color w:val="FF0000"/>
                <w:sz w:val="28"/>
                <w:szCs w:val="28"/>
                <w:lang w:val="vi-VN"/>
              </w:rPr>
              <w:t>5</w:t>
            </w:r>
            <w:r w:rsidRPr="003B0E9A">
              <w:rPr>
                <w:rFonts w:ascii="Times New Roman" w:hAnsi="Times New Roman"/>
                <w:color w:val="000000"/>
                <w:sz w:val="28"/>
                <w:szCs w:val="28"/>
                <w:lang w:val="vi-VN"/>
              </w:rPr>
              <w:t>4073614</w:t>
            </w:r>
          </w:p>
          <w:p w14:paraId="6F7AF501"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có thể gợi ý các bước cho HS thực hiện mẫu:</w:t>
            </w:r>
          </w:p>
          <w:p w14:paraId="5B162C23"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Viết số ra bảng con.</w:t>
            </w:r>
          </w:p>
          <w:p w14:paraId="7CA80F75"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Xác định vị trí chữ số màu đỏ (hàng - lớp) →Viết giá trị của chữ số màu đỏ.</w:t>
            </w:r>
          </w:p>
          <w:p w14:paraId="5665E60D"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GV sửa bài, GV khuyến khích nhiều HS nói.</w:t>
            </w:r>
          </w:p>
          <w:p w14:paraId="1E3765F4"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Lưu ý: GV cũng có thể viết từng số lên bảng lớp, nêu chữ số cho HS viết giá trị của chữ số đó vào bảng con rồi cho vải HS giải thích tại sao lại viết giá trị đó.</w:t>
            </w:r>
          </w:p>
        </w:tc>
        <w:tc>
          <w:tcPr>
            <w:tcW w:w="4126" w:type="dxa"/>
            <w:tcBorders>
              <w:top w:val="single" w:sz="4" w:space="0" w:color="auto"/>
              <w:left w:val="single" w:sz="4" w:space="0" w:color="auto"/>
              <w:bottom w:val="single" w:sz="4" w:space="0" w:color="auto"/>
              <w:right w:val="single" w:sz="4" w:space="0" w:color="auto"/>
            </w:tcBorders>
            <w:shd w:val="clear" w:color="auto" w:fill="FFFFFF" w:themeFill="background1"/>
          </w:tcPr>
          <w:p w14:paraId="4E4F0454" w14:textId="77777777" w:rsidR="009B422B" w:rsidRPr="003B0E9A" w:rsidRDefault="009B422B" w:rsidP="00954C2E">
            <w:pPr>
              <w:spacing w:line="276" w:lineRule="auto"/>
              <w:rPr>
                <w:rFonts w:ascii="Times New Roman" w:eastAsia="Times New Roman" w:hAnsi="Times New Roman"/>
                <w:color w:val="000000"/>
                <w:sz w:val="28"/>
                <w:szCs w:val="28"/>
                <w:lang w:val="nl-NL"/>
              </w:rPr>
            </w:pPr>
          </w:p>
          <w:p w14:paraId="4865D751" w14:textId="77777777" w:rsidR="009B422B" w:rsidRPr="003B0E9A" w:rsidRDefault="009B422B" w:rsidP="00954C2E">
            <w:pPr>
              <w:spacing w:line="276" w:lineRule="auto"/>
              <w:rPr>
                <w:rFonts w:ascii="Times New Roman" w:eastAsia="Times New Roman" w:hAnsi="Times New Roman"/>
                <w:color w:val="000000"/>
                <w:sz w:val="28"/>
                <w:szCs w:val="28"/>
                <w:lang w:val="nl-NL"/>
              </w:rPr>
            </w:pPr>
          </w:p>
          <w:p w14:paraId="06021F3D" w14:textId="77777777" w:rsidR="009B422B" w:rsidRPr="003B0E9A" w:rsidRDefault="009B422B" w:rsidP="00954C2E">
            <w:pPr>
              <w:spacing w:line="276" w:lineRule="auto"/>
              <w:rPr>
                <w:rFonts w:ascii="Times New Roman" w:hAnsi="Times New Roman"/>
                <w:color w:val="000000"/>
                <w:sz w:val="28"/>
                <w:szCs w:val="28"/>
                <w:lang w:val="vi-VN"/>
              </w:rPr>
            </w:pPr>
          </w:p>
          <w:p w14:paraId="1A750E5A"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Tìm hiểu bài, nhận biết yêu cầu của bài: đọc số</w:t>
            </w:r>
          </w:p>
          <w:p w14:paraId="17B44619"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HS làm bài theo nhóm đôi</w:t>
            </w:r>
          </w:p>
          <w:p w14:paraId="79F1F7C8"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HS thực hiện </w:t>
            </w:r>
          </w:p>
          <w:p w14:paraId="52BBB787"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a) 1 HS đọc số – 1 HS nói.</w:t>
            </w:r>
          </w:p>
          <w:p w14:paraId="067CAA43"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Đọc số: “Bốn trăm ba mươi”.</w:t>
            </w:r>
          </w:p>
          <w:p w14:paraId="779C753F"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Nói vị trí các chữ số theo lớp:</w:t>
            </w:r>
          </w:p>
          <w:p w14:paraId="484AF8D5"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Số 430 có lớp đơn vị là các chủ số 4; 3 vào 0. Chữ số 4 ở hàng trăm có giá trị là 400, chữ số 3 ở hàng chục có giá trị là 30; chữ số 0 ở hàng đơn vị có giá trị là 0.</w:t>
            </w:r>
          </w:p>
          <w:p w14:paraId="7F38E276" w14:textId="77777777" w:rsidR="009B422B" w:rsidRPr="003B0E9A" w:rsidRDefault="009B422B" w:rsidP="00954C2E">
            <w:pPr>
              <w:spacing w:line="276" w:lineRule="auto"/>
              <w:rPr>
                <w:rFonts w:ascii="Times New Roman" w:eastAsia="Times New Roman" w:hAnsi="Times New Roman"/>
                <w:color w:val="000000"/>
                <w:sz w:val="28"/>
                <w:szCs w:val="28"/>
                <w:lang w:val="vi-VN"/>
              </w:rPr>
            </w:pPr>
          </w:p>
          <w:p w14:paraId="4454B5F6" w14:textId="77777777" w:rsidR="009B422B" w:rsidRPr="003B0E9A" w:rsidRDefault="009B422B" w:rsidP="00954C2E">
            <w:pPr>
              <w:spacing w:line="276" w:lineRule="auto"/>
              <w:ind w:left="720"/>
              <w:contextualSpacing/>
              <w:rPr>
                <w:rFonts w:ascii="Times New Roman" w:hAnsi="Times New Roman"/>
                <w:color w:val="000000"/>
                <w:sz w:val="28"/>
                <w:szCs w:val="28"/>
                <w:lang w:val="nl-NL"/>
              </w:rPr>
            </w:pPr>
          </w:p>
          <w:p w14:paraId="00D58A31" w14:textId="77777777" w:rsidR="009B422B" w:rsidRPr="003B0E9A" w:rsidRDefault="009B422B" w:rsidP="00954C2E">
            <w:pPr>
              <w:spacing w:line="276" w:lineRule="auto"/>
              <w:rPr>
                <w:rFonts w:ascii="Times New Roman" w:hAnsi="Times New Roman"/>
                <w:color w:val="000000"/>
                <w:sz w:val="28"/>
                <w:szCs w:val="28"/>
                <w:lang w:val="nl-NL"/>
              </w:rPr>
            </w:pPr>
          </w:p>
          <w:p w14:paraId="1B233BE4" w14:textId="77777777" w:rsidR="009B422B" w:rsidRPr="003B0E9A" w:rsidRDefault="009B422B" w:rsidP="00954C2E">
            <w:pPr>
              <w:spacing w:line="276" w:lineRule="auto"/>
              <w:rPr>
                <w:rFonts w:ascii="Times New Roman" w:hAnsi="Times New Roman"/>
                <w:color w:val="000000"/>
                <w:sz w:val="28"/>
                <w:szCs w:val="28"/>
                <w:lang w:val="nl-NL"/>
              </w:rPr>
            </w:pPr>
          </w:p>
          <w:p w14:paraId="31BD5540"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HS đọc yêu cầu.</w:t>
            </w:r>
          </w:p>
          <w:p w14:paraId="477C38CD"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HS xác định các việc cần làm: viết số</w:t>
            </w:r>
          </w:p>
          <w:p w14:paraId="039BE9AE"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 HS làm cá nhân rồi chia sẻ với </w:t>
            </w:r>
            <w:r w:rsidRPr="003B0E9A">
              <w:rPr>
                <w:rFonts w:ascii="Times New Roman" w:hAnsi="Times New Roman"/>
                <w:color w:val="000000"/>
                <w:sz w:val="28"/>
                <w:szCs w:val="28"/>
                <w:lang w:val="vi-VN"/>
              </w:rPr>
              <w:lastRenderedPageBreak/>
              <w:t>bạn.</w:t>
            </w:r>
          </w:p>
          <w:p w14:paraId="0F6061E0" w14:textId="77777777" w:rsidR="009B422B" w:rsidRPr="003B0E9A" w:rsidRDefault="009B422B" w:rsidP="00954C2E">
            <w:pPr>
              <w:spacing w:line="276" w:lineRule="auto"/>
              <w:rPr>
                <w:rFonts w:ascii="Times New Roman" w:hAnsi="Times New Roman"/>
                <w:color w:val="000000"/>
                <w:sz w:val="28"/>
                <w:szCs w:val="28"/>
                <w:lang w:val="vi-VN"/>
              </w:rPr>
            </w:pPr>
          </w:p>
          <w:p w14:paraId="7F97818C"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Ví dụ: 1 HS viết số – 1 HS nói cấu tạo số.</w:t>
            </w:r>
          </w:p>
          <w:p w14:paraId="7251DA62"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a) Số 406 210 gồm 4 trăm nghìn, 6 nghìn, 2 trăm và 1 chục.</w:t>
            </w:r>
          </w:p>
          <w:p w14:paraId="4933CBA0" w14:textId="77777777" w:rsidR="009B422B" w:rsidRPr="003B0E9A" w:rsidRDefault="009B422B" w:rsidP="00954C2E">
            <w:pPr>
              <w:spacing w:line="276" w:lineRule="auto"/>
              <w:rPr>
                <w:rFonts w:ascii="Times New Roman" w:hAnsi="Times New Roman"/>
                <w:color w:val="000000"/>
                <w:sz w:val="28"/>
                <w:szCs w:val="28"/>
                <w:lang w:val="vi-VN"/>
              </w:rPr>
            </w:pPr>
          </w:p>
          <w:p w14:paraId="631793DD"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Nhóm đôi tìm hiểu bài, nhận biết yêu cầu của bài viết giá trị của chữ số màu đỏ.</w:t>
            </w:r>
          </w:p>
          <w:p w14:paraId="1A905DDA"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HS làm bài cá nhân rồi chia sẻ với bạn.</w:t>
            </w:r>
          </w:p>
          <w:p w14:paraId="2F6D427F" w14:textId="77777777" w:rsidR="009B422B" w:rsidRPr="003B0E9A" w:rsidRDefault="009B422B" w:rsidP="00954C2E">
            <w:pPr>
              <w:spacing w:line="276" w:lineRule="auto"/>
              <w:rPr>
                <w:rFonts w:ascii="Times New Roman" w:hAnsi="Times New Roman"/>
                <w:color w:val="000000"/>
                <w:sz w:val="28"/>
                <w:szCs w:val="28"/>
                <w:lang w:val="vi-VN"/>
              </w:rPr>
            </w:pPr>
            <w:r w:rsidRPr="003B0E9A">
              <w:rPr>
                <w:rFonts w:ascii="Times New Roman" w:hAnsi="Times New Roman"/>
                <w:color w:val="000000"/>
                <w:sz w:val="28"/>
                <w:szCs w:val="28"/>
                <w:lang w:val="vi-VN"/>
              </w:rPr>
              <w:t xml:space="preserve">Ví dụ: a) Số </w:t>
            </w:r>
            <w:r w:rsidRPr="003B0E9A">
              <w:rPr>
                <w:rFonts w:ascii="Times New Roman" w:hAnsi="Times New Roman"/>
                <w:color w:val="FF0000"/>
                <w:sz w:val="28"/>
                <w:szCs w:val="28"/>
                <w:lang w:val="vi-VN"/>
              </w:rPr>
              <w:t>7</w:t>
            </w:r>
            <w:r w:rsidRPr="003B0E9A">
              <w:rPr>
                <w:rFonts w:ascii="Times New Roman" w:hAnsi="Times New Roman"/>
                <w:color w:val="000000"/>
                <w:sz w:val="28"/>
                <w:szCs w:val="28"/>
                <w:lang w:val="vi-VN"/>
              </w:rPr>
              <w:t>365 có chữ số 7 ở hàng nghìn, lớp nghìn → 7000.</w:t>
            </w:r>
          </w:p>
        </w:tc>
      </w:tr>
      <w:tr w:rsidR="009B422B" w:rsidRPr="003B0E9A" w14:paraId="470E54FC" w14:textId="77777777" w:rsidTr="00954C2E">
        <w:trPr>
          <w:trHeight w:val="634"/>
        </w:trPr>
        <w:tc>
          <w:tcPr>
            <w:tcW w:w="594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49EC3C7" w14:textId="77777777" w:rsidR="009B422B" w:rsidRPr="003B0E9A" w:rsidRDefault="009B422B" w:rsidP="00954C2E">
            <w:pPr>
              <w:spacing w:line="276" w:lineRule="auto"/>
              <w:jc w:val="both"/>
              <w:rPr>
                <w:rFonts w:ascii="Times New Roman" w:eastAsia="Times New Roman" w:hAnsi="Times New Roman"/>
                <w:iCs/>
                <w:color w:val="auto"/>
                <w:sz w:val="28"/>
                <w:szCs w:val="28"/>
                <w:lang w:val="vi-VN"/>
              </w:rPr>
            </w:pPr>
            <w:r w:rsidRPr="003B0E9A">
              <w:rPr>
                <w:rFonts w:ascii="Times New Roman" w:eastAsia="Times New Roman" w:hAnsi="Times New Roman"/>
                <w:b/>
                <w:iCs/>
                <w:color w:val="auto"/>
                <w:sz w:val="28"/>
                <w:szCs w:val="28"/>
                <w:lang w:val="nl-NL"/>
              </w:rPr>
              <w:lastRenderedPageBreak/>
              <w:t>4. Hoạt động nối tiếp</w:t>
            </w:r>
            <w:r w:rsidRPr="003B0E9A">
              <w:rPr>
                <w:rFonts w:ascii="Times New Roman" w:eastAsia="Times New Roman" w:hAnsi="Times New Roman"/>
                <w:b/>
                <w:iCs/>
                <w:color w:val="auto"/>
                <w:sz w:val="28"/>
                <w:szCs w:val="28"/>
                <w:lang w:val="vi-VN"/>
              </w:rPr>
              <w:t xml:space="preserve">: </w:t>
            </w:r>
          </w:p>
          <w:p w14:paraId="69C98A8C"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iCs/>
                <w:color w:val="auto"/>
                <w:sz w:val="28"/>
                <w:szCs w:val="28"/>
                <w:lang w:val="nl-NL"/>
              </w:rPr>
              <w:t>- Về nhà xem lại bài.</w:t>
            </w:r>
          </w:p>
          <w:p w14:paraId="73D51438" w14:textId="77777777" w:rsidR="009B422B" w:rsidRPr="003B0E9A" w:rsidRDefault="009B422B" w:rsidP="00954C2E">
            <w:pPr>
              <w:spacing w:line="276" w:lineRule="auto"/>
              <w:jc w:val="both"/>
              <w:rPr>
                <w:rFonts w:ascii="Times New Roman" w:eastAsia="Times New Roman" w:hAnsi="Times New Roman"/>
                <w:iCs/>
                <w:color w:val="auto"/>
                <w:sz w:val="28"/>
                <w:szCs w:val="28"/>
                <w:lang w:val="nl-NL"/>
              </w:rPr>
            </w:pPr>
            <w:r w:rsidRPr="003B0E9A">
              <w:rPr>
                <w:rFonts w:ascii="Times New Roman" w:eastAsia="Times New Roman" w:hAnsi="Times New Roman"/>
                <w:iCs/>
                <w:color w:val="auto"/>
                <w:sz w:val="28"/>
                <w:szCs w:val="28"/>
                <w:lang w:val="nl-NL"/>
              </w:rPr>
              <w:t>- Chuẩn bị bài sau.</w:t>
            </w:r>
          </w:p>
        </w:tc>
        <w:tc>
          <w:tcPr>
            <w:tcW w:w="4126" w:type="dxa"/>
            <w:tcBorders>
              <w:top w:val="single" w:sz="4" w:space="0" w:color="auto"/>
              <w:left w:val="single" w:sz="4" w:space="0" w:color="auto"/>
              <w:bottom w:val="single" w:sz="4" w:space="0" w:color="auto"/>
              <w:right w:val="single" w:sz="4" w:space="0" w:color="auto"/>
            </w:tcBorders>
            <w:shd w:val="clear" w:color="auto" w:fill="FFFFFF" w:themeFill="background1"/>
          </w:tcPr>
          <w:p w14:paraId="50758FBE" w14:textId="77777777" w:rsidR="009B422B" w:rsidRPr="003B0E9A" w:rsidRDefault="009B422B" w:rsidP="00954C2E">
            <w:pPr>
              <w:spacing w:line="276" w:lineRule="auto"/>
              <w:rPr>
                <w:rFonts w:ascii="Times New Roman" w:eastAsia="Times New Roman" w:hAnsi="Times New Roman"/>
                <w:color w:val="auto"/>
                <w:sz w:val="28"/>
                <w:szCs w:val="28"/>
                <w:lang w:val="nl-NL"/>
              </w:rPr>
            </w:pPr>
          </w:p>
          <w:p w14:paraId="49185F56" w14:textId="77777777" w:rsidR="009B422B" w:rsidRPr="003B0E9A" w:rsidRDefault="009B422B" w:rsidP="00954C2E">
            <w:pPr>
              <w:spacing w:line="276" w:lineRule="auto"/>
              <w:rPr>
                <w:rFonts w:ascii="Times New Roman" w:eastAsia="Times New Roman" w:hAnsi="Times New Roman"/>
                <w:color w:val="auto"/>
                <w:sz w:val="28"/>
                <w:szCs w:val="28"/>
                <w:lang w:val="nl-NL"/>
              </w:rPr>
            </w:pPr>
            <w:r w:rsidRPr="003B0E9A">
              <w:rPr>
                <w:rFonts w:ascii="Times New Roman" w:eastAsia="Times New Roman" w:hAnsi="Times New Roman"/>
                <w:color w:val="auto"/>
                <w:sz w:val="28"/>
                <w:szCs w:val="28"/>
                <w:lang w:val="nl-NL"/>
              </w:rPr>
              <w:t>- Lắng nghe, thực hiện</w:t>
            </w:r>
          </w:p>
        </w:tc>
      </w:tr>
    </w:tbl>
    <w:p w14:paraId="0BDF3339" w14:textId="77777777" w:rsidR="009B422B" w:rsidRPr="003B0E9A" w:rsidRDefault="009B422B" w:rsidP="00954C2E">
      <w:pPr>
        <w:tabs>
          <w:tab w:val="left" w:pos="567"/>
        </w:tabs>
        <w:spacing w:after="0" w:line="288" w:lineRule="auto"/>
        <w:jc w:val="both"/>
        <w:rPr>
          <w:rFonts w:ascii="Times New Roman" w:eastAsia="Calibri" w:hAnsi="Times New Roman" w:cs="Times New Roman"/>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52F1E92B" w14:textId="77777777" w:rsidTr="00954C2E">
        <w:tc>
          <w:tcPr>
            <w:tcW w:w="5224" w:type="dxa"/>
            <w:tcBorders>
              <w:top w:val="single" w:sz="4" w:space="0" w:color="auto"/>
              <w:left w:val="single" w:sz="4" w:space="0" w:color="auto"/>
              <w:bottom w:val="single" w:sz="4" w:space="0" w:color="auto"/>
              <w:right w:val="single" w:sz="4" w:space="0" w:color="auto"/>
            </w:tcBorders>
          </w:tcPr>
          <w:p w14:paraId="0CBCC5DC" w14:textId="77777777" w:rsidR="009B422B" w:rsidRPr="003B0E9A" w:rsidRDefault="009B422B" w:rsidP="00954C2E">
            <w:pPr>
              <w:spacing w:line="256" w:lineRule="auto"/>
              <w:jc w:val="center"/>
              <w:rPr>
                <w:rFonts w:ascii="Times New Roman" w:eastAsia="Calibri" w:hAnsi="Times New Roman" w:cs="Times New Roman"/>
                <w:i/>
                <w:color w:val="000000"/>
                <w:szCs w:val="28"/>
              </w:rPr>
            </w:pPr>
            <w:r w:rsidRPr="003B0E9A">
              <w:rPr>
                <w:rFonts w:ascii="Times New Roman" w:eastAsia="Calibri" w:hAnsi="Times New Roman" w:cs="Times New Roman"/>
                <w:i/>
                <w:color w:val="000000"/>
                <w:sz w:val="28"/>
                <w:szCs w:val="28"/>
              </w:rPr>
              <w:t>Ngày   tháng   năm 2023</w:t>
            </w:r>
          </w:p>
          <w:p w14:paraId="40FF4C95" w14:textId="77777777" w:rsidR="009B422B" w:rsidRPr="003B0E9A" w:rsidRDefault="009B422B" w:rsidP="00954C2E">
            <w:pPr>
              <w:spacing w:line="256" w:lineRule="auto"/>
              <w:rPr>
                <w:rFonts w:ascii="Times New Roman" w:eastAsia="Calibri" w:hAnsi="Times New Roman" w:cs="Times New Roman"/>
                <w:b/>
                <w:color w:val="000000"/>
                <w:szCs w:val="28"/>
              </w:rPr>
            </w:pPr>
            <w:r w:rsidRPr="003B0E9A">
              <w:rPr>
                <w:rFonts w:ascii="Times New Roman" w:eastAsia="Calibri" w:hAnsi="Times New Roman" w:cs="Times New Roman"/>
                <w:color w:val="000000"/>
              </w:rPr>
              <w:t xml:space="preserve">                              </w:t>
            </w:r>
            <w:r w:rsidRPr="003B0E9A">
              <w:rPr>
                <w:rFonts w:ascii="Times New Roman" w:eastAsia="Calibri" w:hAnsi="Times New Roman" w:cs="Times New Roman"/>
                <w:b/>
                <w:color w:val="000000"/>
                <w:sz w:val="28"/>
                <w:szCs w:val="28"/>
              </w:rPr>
              <w:t>P Hiệu Trưởng</w:t>
            </w:r>
          </w:p>
          <w:p w14:paraId="1D29CACB" w14:textId="77777777" w:rsidR="009B422B" w:rsidRPr="003B0E9A" w:rsidRDefault="009B422B" w:rsidP="00954C2E">
            <w:pPr>
              <w:spacing w:line="256" w:lineRule="auto"/>
              <w:rPr>
                <w:rFonts w:ascii="Times New Roman" w:eastAsia="Calibri" w:hAnsi="Times New Roman" w:cs="Times New Roman"/>
                <w:b/>
                <w:color w:val="000000"/>
                <w:szCs w:val="28"/>
              </w:rPr>
            </w:pPr>
          </w:p>
          <w:p w14:paraId="67559F57" w14:textId="77777777" w:rsidR="009B422B" w:rsidRPr="003B0E9A" w:rsidRDefault="009B422B" w:rsidP="00954C2E">
            <w:pPr>
              <w:spacing w:line="256" w:lineRule="auto"/>
              <w:rPr>
                <w:rFonts w:ascii="Times New Roman" w:eastAsia="Calibri" w:hAnsi="Times New Roman" w:cs="Times New Roman"/>
                <w:b/>
                <w:color w:val="000000"/>
                <w:szCs w:val="28"/>
              </w:rPr>
            </w:pPr>
          </w:p>
          <w:p w14:paraId="5ACEC563" w14:textId="03F5E31D" w:rsidR="009B422B" w:rsidRPr="003B0E9A" w:rsidRDefault="009B422B" w:rsidP="00954C2E">
            <w:pPr>
              <w:spacing w:line="256" w:lineRule="auto"/>
              <w:rPr>
                <w:rFonts w:ascii="Times New Roman" w:eastAsia="Calibri" w:hAnsi="Times New Roman" w:cs="Times New Roman"/>
                <w:b/>
                <w:color w:val="000000"/>
                <w:szCs w:val="28"/>
              </w:rPr>
            </w:pPr>
            <w:r w:rsidRPr="003B0E9A">
              <w:rPr>
                <w:rFonts w:ascii="Times New Roman" w:eastAsia="Calibri" w:hAnsi="Times New Roman" w:cs="Times New Roman"/>
                <w:b/>
                <w:color w:val="000000"/>
                <w:sz w:val="28"/>
                <w:szCs w:val="28"/>
              </w:rPr>
              <w:t xml:space="preserve">                       </w:t>
            </w:r>
            <w:r w:rsidR="003B0E9A">
              <w:rPr>
                <w:rFonts w:ascii="Times New Roman" w:eastAsia="Calibri" w:hAnsi="Times New Roman" w:cs="Times New Roman"/>
                <w:b/>
                <w:color w:val="000000"/>
                <w:sz w:val="28"/>
                <w:szCs w:val="28"/>
              </w:rPr>
              <w:t>.....................</w:t>
            </w:r>
          </w:p>
        </w:tc>
        <w:tc>
          <w:tcPr>
            <w:tcW w:w="4949" w:type="dxa"/>
            <w:tcBorders>
              <w:top w:val="single" w:sz="4" w:space="0" w:color="auto"/>
              <w:left w:val="single" w:sz="4" w:space="0" w:color="auto"/>
              <w:bottom w:val="single" w:sz="4" w:space="0" w:color="auto"/>
              <w:right w:val="single" w:sz="4" w:space="0" w:color="auto"/>
            </w:tcBorders>
          </w:tcPr>
          <w:p w14:paraId="49775FAD" w14:textId="77777777" w:rsidR="009B422B" w:rsidRPr="003B0E9A" w:rsidRDefault="009B422B" w:rsidP="00954C2E">
            <w:pPr>
              <w:spacing w:line="256" w:lineRule="auto"/>
              <w:jc w:val="center"/>
              <w:rPr>
                <w:rFonts w:ascii="Times New Roman" w:eastAsia="Calibri" w:hAnsi="Times New Roman" w:cs="Times New Roman"/>
                <w:b/>
                <w:color w:val="000000"/>
                <w:szCs w:val="28"/>
              </w:rPr>
            </w:pPr>
            <w:r w:rsidRPr="003B0E9A">
              <w:rPr>
                <w:rFonts w:ascii="Times New Roman" w:eastAsia="Calibri" w:hAnsi="Times New Roman" w:cs="Times New Roman"/>
                <w:b/>
                <w:color w:val="000000"/>
                <w:sz w:val="28"/>
                <w:szCs w:val="28"/>
              </w:rPr>
              <w:t>GVCN</w:t>
            </w:r>
          </w:p>
          <w:p w14:paraId="039E3B3B" w14:textId="77777777" w:rsidR="009B422B" w:rsidRPr="003B0E9A" w:rsidRDefault="009B422B" w:rsidP="00954C2E">
            <w:pPr>
              <w:spacing w:line="256" w:lineRule="auto"/>
              <w:jc w:val="center"/>
              <w:rPr>
                <w:rFonts w:ascii="Times New Roman" w:eastAsia="Calibri" w:hAnsi="Times New Roman" w:cs="Times New Roman"/>
                <w:b/>
                <w:color w:val="000000"/>
                <w:szCs w:val="28"/>
              </w:rPr>
            </w:pPr>
          </w:p>
          <w:p w14:paraId="6852EF91" w14:textId="77777777" w:rsidR="009B422B" w:rsidRPr="003B0E9A" w:rsidRDefault="009B422B" w:rsidP="00954C2E">
            <w:pPr>
              <w:spacing w:line="256" w:lineRule="auto"/>
              <w:jc w:val="center"/>
              <w:rPr>
                <w:rFonts w:ascii="Times New Roman" w:eastAsia="Calibri" w:hAnsi="Times New Roman" w:cs="Times New Roman"/>
                <w:b/>
                <w:color w:val="000000"/>
                <w:szCs w:val="28"/>
              </w:rPr>
            </w:pPr>
          </w:p>
          <w:p w14:paraId="50BD832A" w14:textId="77777777" w:rsidR="009B422B" w:rsidRPr="003B0E9A" w:rsidRDefault="009B422B" w:rsidP="00954C2E">
            <w:pPr>
              <w:spacing w:line="256" w:lineRule="auto"/>
              <w:jc w:val="center"/>
              <w:rPr>
                <w:rFonts w:ascii="Times New Roman" w:eastAsia="Calibri" w:hAnsi="Times New Roman" w:cs="Times New Roman"/>
                <w:b/>
                <w:color w:val="000000"/>
                <w:szCs w:val="28"/>
              </w:rPr>
            </w:pPr>
          </w:p>
          <w:p w14:paraId="115DB4E8" w14:textId="166687B1" w:rsidR="009B422B" w:rsidRPr="003B0E9A" w:rsidRDefault="003B0E9A" w:rsidP="00954C2E">
            <w:pPr>
              <w:spacing w:line="256" w:lineRule="auto"/>
              <w:jc w:val="center"/>
              <w:rPr>
                <w:rFonts w:ascii="Times New Roman" w:eastAsia="Calibri" w:hAnsi="Times New Roman" w:cs="Times New Roman"/>
                <w:b/>
                <w:color w:val="000000"/>
                <w:szCs w:val="28"/>
              </w:rPr>
            </w:pPr>
            <w:r>
              <w:rPr>
                <w:rFonts w:ascii="Times New Roman" w:eastAsia="Calibri" w:hAnsi="Times New Roman" w:cs="Times New Roman"/>
                <w:b/>
                <w:color w:val="000000"/>
                <w:sz w:val="28"/>
                <w:szCs w:val="28"/>
              </w:rPr>
              <w:t>.....................</w:t>
            </w:r>
          </w:p>
        </w:tc>
      </w:tr>
    </w:tbl>
    <w:p w14:paraId="258AFC00" w14:textId="77777777" w:rsidR="009B422B" w:rsidRPr="003B0E9A" w:rsidRDefault="009B422B" w:rsidP="00954C2E">
      <w:pPr>
        <w:spacing w:after="0" w:line="288" w:lineRule="auto"/>
        <w:jc w:val="center"/>
        <w:rPr>
          <w:rFonts w:ascii="Times New Roman" w:eastAsia="Calibri" w:hAnsi="Times New Roman" w:cs="Times New Roman"/>
          <w:color w:val="000000"/>
          <w:sz w:val="28"/>
          <w:szCs w:val="28"/>
          <w:lang w:val="vi-VN"/>
        </w:rPr>
      </w:pPr>
      <w:r w:rsidRPr="003B0E9A">
        <w:rPr>
          <w:rFonts w:ascii="Times New Roman" w:eastAsia="Calibri" w:hAnsi="Times New Roman" w:cs="Times New Roman"/>
          <w:color w:val="000000"/>
          <w:sz w:val="28"/>
          <w:szCs w:val="28"/>
          <w:lang w:val="vi-VN"/>
        </w:rPr>
        <w:tab/>
      </w:r>
    </w:p>
    <w:p w14:paraId="5FF25C9F" w14:textId="77777777" w:rsidR="009B422B" w:rsidRPr="003B0E9A" w:rsidRDefault="009B422B" w:rsidP="00954C2E">
      <w:pPr>
        <w:tabs>
          <w:tab w:val="left" w:pos="567"/>
        </w:tabs>
        <w:spacing w:after="0" w:line="288" w:lineRule="auto"/>
        <w:jc w:val="both"/>
        <w:rPr>
          <w:rFonts w:ascii="Times New Roman" w:eastAsia="Calibri" w:hAnsi="Times New Roman" w:cs="Times New Roman"/>
          <w:b/>
          <w:color w:val="FF0000"/>
          <w:sz w:val="28"/>
          <w:szCs w:val="28"/>
          <w:lang w:val="vi-VN"/>
        </w:rPr>
      </w:pPr>
    </w:p>
    <w:p w14:paraId="6FD82AAF" w14:textId="77777777" w:rsidR="009B422B" w:rsidRPr="003B0E9A" w:rsidRDefault="009B422B" w:rsidP="00954C2E">
      <w:pPr>
        <w:tabs>
          <w:tab w:val="left" w:pos="567"/>
        </w:tabs>
        <w:spacing w:after="0" w:line="288" w:lineRule="auto"/>
        <w:jc w:val="both"/>
        <w:rPr>
          <w:rFonts w:ascii="Times New Roman" w:eastAsia="Calibri" w:hAnsi="Times New Roman" w:cs="Times New Roman"/>
          <w:color w:val="000000"/>
          <w:sz w:val="28"/>
          <w:szCs w:val="28"/>
          <w:lang w:val="vi-VN"/>
        </w:rPr>
      </w:pPr>
      <w:r w:rsidRPr="003B0E9A">
        <w:rPr>
          <w:rFonts w:ascii="Times New Roman" w:eastAsia="Calibri" w:hAnsi="Times New Roman" w:cs="Times New Roman"/>
          <w:b/>
          <w:color w:val="FF0000"/>
          <w:sz w:val="28"/>
          <w:szCs w:val="28"/>
          <w:lang w:val="vi-VN"/>
        </w:rPr>
        <w:tab/>
      </w:r>
    </w:p>
    <w:p w14:paraId="52EA5D21" w14:textId="77777777" w:rsidR="009B422B" w:rsidRPr="003B0E9A" w:rsidRDefault="009B422B" w:rsidP="00954C2E">
      <w:pPr>
        <w:spacing w:after="0" w:line="288" w:lineRule="auto"/>
        <w:jc w:val="center"/>
        <w:rPr>
          <w:rFonts w:ascii="Times New Roman" w:eastAsia="Calibri" w:hAnsi="Times New Roman" w:cs="Times New Roman"/>
          <w:color w:val="000000"/>
          <w:sz w:val="28"/>
          <w:szCs w:val="28"/>
          <w:lang w:val="vi-VN"/>
        </w:rPr>
      </w:pPr>
      <w:r w:rsidRPr="003B0E9A">
        <w:rPr>
          <w:rFonts w:ascii="Times New Roman" w:eastAsia="Calibri" w:hAnsi="Times New Roman" w:cs="Times New Roman"/>
          <w:color w:val="000000"/>
          <w:sz w:val="28"/>
          <w:szCs w:val="28"/>
          <w:lang w:val="vi-VN"/>
        </w:rPr>
        <w:tab/>
      </w:r>
    </w:p>
    <w:p w14:paraId="0403A803" w14:textId="77777777" w:rsidR="009B422B" w:rsidRPr="003B0E9A" w:rsidRDefault="009B422B" w:rsidP="00954C2E">
      <w:pPr>
        <w:tabs>
          <w:tab w:val="left" w:pos="567"/>
        </w:tabs>
        <w:spacing w:after="0" w:line="288" w:lineRule="auto"/>
        <w:jc w:val="both"/>
        <w:rPr>
          <w:rFonts w:ascii="Times New Roman" w:eastAsia="Calibri" w:hAnsi="Times New Roman" w:cs="Times New Roman"/>
          <w:color w:val="000000"/>
          <w:sz w:val="28"/>
          <w:szCs w:val="28"/>
          <w:lang w:val="vi-VN"/>
        </w:rPr>
      </w:pPr>
      <w:r w:rsidRPr="003B0E9A">
        <w:rPr>
          <w:rFonts w:ascii="Times New Roman" w:eastAsia="Calibri" w:hAnsi="Times New Roman" w:cs="Times New Roman"/>
          <w:color w:val="000000"/>
          <w:sz w:val="28"/>
          <w:szCs w:val="28"/>
          <w:lang w:val="vi-VN"/>
        </w:rPr>
        <w:tab/>
      </w:r>
    </w:p>
    <w:p w14:paraId="1B513995" w14:textId="77777777" w:rsidR="009B422B" w:rsidRPr="003B0E9A" w:rsidRDefault="009B422B" w:rsidP="00BC7D68">
      <w:pPr>
        <w:spacing w:after="0" w:line="288" w:lineRule="auto"/>
        <w:rPr>
          <w:rFonts w:ascii="Times New Roman" w:hAnsi="Times New Roman" w:cs="Times New Roman"/>
          <w:sz w:val="28"/>
          <w:szCs w:val="28"/>
        </w:rPr>
      </w:pPr>
    </w:p>
    <w:p w14:paraId="19E71EDC" w14:textId="77777777" w:rsidR="009B422B" w:rsidRPr="003B0E9A" w:rsidRDefault="009B422B" w:rsidP="00C553A3">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12</w:t>
      </w:r>
    </w:p>
    <w:p w14:paraId="5297997D" w14:textId="77777777" w:rsidR="009B422B" w:rsidRPr="003B0E9A" w:rsidRDefault="009B422B" w:rsidP="00C553A3">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1CE839C3" w14:textId="77777777" w:rsidR="009B422B" w:rsidRPr="003B0E9A" w:rsidRDefault="009B422B" w:rsidP="00C553A3">
      <w:pPr>
        <w:tabs>
          <w:tab w:val="left" w:pos="2655"/>
          <w:tab w:val="center" w:pos="4819"/>
        </w:tabs>
        <w:spacing w:after="0" w:line="288" w:lineRule="auto"/>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rPr>
        <w:t>BÀI 26:ĐỌC, VIẾT CÁC SỐ TỰ NHIÊN TRONG HỆ THẬP PHÂN</w:t>
      </w:r>
      <w:r w:rsidRPr="003B0E9A">
        <w:rPr>
          <w:rFonts w:ascii="Times New Roman" w:eastAsia="Calibri" w:hAnsi="Times New Roman" w:cs="Times New Roman"/>
          <w:b/>
          <w:sz w:val="28"/>
          <w:szCs w:val="28"/>
          <w:lang w:val="vi-VN"/>
        </w:rPr>
        <w:t xml:space="preserve">(Tiết </w:t>
      </w:r>
      <w:r w:rsidRPr="003B0E9A">
        <w:rPr>
          <w:rFonts w:ascii="Times New Roman" w:eastAsia="Calibri" w:hAnsi="Times New Roman" w:cs="Times New Roman"/>
          <w:b/>
          <w:sz w:val="28"/>
          <w:szCs w:val="28"/>
        </w:rPr>
        <w:t>2</w:t>
      </w:r>
      <w:r w:rsidRPr="003B0E9A">
        <w:rPr>
          <w:rFonts w:ascii="Times New Roman" w:eastAsia="Calibri" w:hAnsi="Times New Roman" w:cs="Times New Roman"/>
          <w:b/>
          <w:sz w:val="28"/>
          <w:szCs w:val="28"/>
          <w:lang w:val="vi-VN"/>
        </w:rPr>
        <w:t>)</w:t>
      </w:r>
    </w:p>
    <w:p w14:paraId="13FCB028" w14:textId="77777777" w:rsidR="009B422B" w:rsidRPr="003B0E9A" w:rsidRDefault="009B422B" w:rsidP="000224C6">
      <w:pPr>
        <w:spacing w:after="0" w:line="288" w:lineRule="auto"/>
        <w:jc w:val="center"/>
        <w:rPr>
          <w:rFonts w:ascii="Times New Roman" w:eastAsia="Calibri" w:hAnsi="Times New Roman" w:cs="Times New Roman"/>
          <w:b/>
          <w:sz w:val="28"/>
          <w:szCs w:val="28"/>
          <w:lang w:val="vi-VN"/>
        </w:rPr>
      </w:pPr>
    </w:p>
    <w:p w14:paraId="5FFE987D" w14:textId="77777777" w:rsidR="009B422B" w:rsidRPr="003B0E9A" w:rsidRDefault="009B422B" w:rsidP="004F4BC6">
      <w:pPr>
        <w:spacing w:after="0" w:line="288" w:lineRule="auto"/>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52CE8D3" w14:textId="77777777" w:rsidR="009B422B" w:rsidRPr="003B0E9A" w:rsidRDefault="009B422B" w:rsidP="004F4BC6">
      <w:pPr>
        <w:spacing w:after="0" w:line="288" w:lineRule="auto"/>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 1. Năng lực đặc thù:</w:t>
      </w:r>
    </w:p>
    <w:p w14:paraId="66ECB254" w14:textId="77777777" w:rsidR="009B422B" w:rsidRPr="003B0E9A" w:rsidRDefault="009B422B" w:rsidP="004F4BC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lastRenderedPageBreak/>
        <w:t xml:space="preserve">  -</w:t>
      </w:r>
      <w:r w:rsidRPr="003B0E9A">
        <w:rPr>
          <w:rFonts w:ascii="Times New Roman" w:eastAsia="Times New Roman" w:hAnsi="Times New Roman" w:cs="Times New Roman"/>
          <w:color w:val="000000"/>
          <w:sz w:val="28"/>
          <w:szCs w:val="28"/>
          <w:lang w:val="vi-VN" w:eastAsia="vi-VN"/>
        </w:rPr>
        <w:t xml:space="preserve"> sử dụng mười chữ số để viết số tự nhiên trong hệ thập phân; đọc, viết số, cấu tạo thập phân của các số tự nhiên trong hệ thập phân; nhận biết được giá trị của mỗi chữ số theo vị trí của nó trong mỗi số.</w:t>
      </w:r>
    </w:p>
    <w:p w14:paraId="21822BE4" w14:textId="77777777" w:rsidR="009B422B" w:rsidRPr="003B0E9A" w:rsidRDefault="009B422B" w:rsidP="004F4BC6">
      <w:pPr>
        <w:spacing w:before="120" w:after="0" w:line="288" w:lineRule="auto"/>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 2. Năng lực chung.</w:t>
      </w:r>
    </w:p>
    <w:p w14:paraId="19DA8879" w14:textId="77777777" w:rsidR="009B422B" w:rsidRPr="003B0E9A" w:rsidRDefault="009B422B" w:rsidP="004F4BC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Vận dụng để đọc các thông tin trong đời sống thực tế.</w:t>
      </w:r>
    </w:p>
    <w:p w14:paraId="6FB237BC" w14:textId="77777777" w:rsidR="009B422B" w:rsidRPr="003B0E9A" w:rsidRDefault="009B422B" w:rsidP="004F4BC6">
      <w:pPr>
        <w:spacing w:before="120" w:after="0" w:line="288" w:lineRule="auto"/>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 3. Phẩm chất.</w:t>
      </w:r>
    </w:p>
    <w:p w14:paraId="231126D4" w14:textId="77777777" w:rsidR="009B422B" w:rsidRPr="003B0E9A" w:rsidRDefault="009B422B" w:rsidP="004F4BC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 HS có cơ hội phát triển các năng lực tư duy và lập luận toán học, giao tiếp toán học, mô hình hoátoán học, giải quyết vẩn để toán học và các phẩm chất trung thực, trách nhiệm.</w:t>
      </w:r>
    </w:p>
    <w:p w14:paraId="640B4C7C" w14:textId="77777777" w:rsidR="009B422B" w:rsidRPr="003B0E9A" w:rsidRDefault="009B422B" w:rsidP="004F4BC6">
      <w:pPr>
        <w:spacing w:before="120" w:after="0" w:line="288" w:lineRule="auto"/>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2082171A" w14:textId="77777777" w:rsidR="009B422B" w:rsidRPr="003B0E9A" w:rsidRDefault="009B422B" w:rsidP="000224C6">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GV: </w:t>
      </w:r>
      <w:r w:rsidRPr="003B0E9A">
        <w:rPr>
          <w:rFonts w:ascii="Times New Roman" w:eastAsia="Times New Roman" w:hAnsi="Times New Roman" w:cs="Times New Roman"/>
          <w:color w:val="000000"/>
          <w:sz w:val="28"/>
          <w:szCs w:val="28"/>
          <w:lang w:val="vi-VN" w:eastAsia="vi-VN"/>
        </w:rPr>
        <w:t>Hình vẽ bài Luyện tập 3 và đổ dùng để chơi bài Thử thách (nếu cần).</w:t>
      </w:r>
    </w:p>
    <w:p w14:paraId="39BD030F" w14:textId="77777777" w:rsidR="009B422B" w:rsidRPr="003B0E9A" w:rsidRDefault="009B422B" w:rsidP="004F4BC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sz w:val="28"/>
          <w:szCs w:val="28"/>
          <w:lang w:val="nl-NL"/>
        </w:rPr>
        <w:t xml:space="preserve">     - HS:</w:t>
      </w:r>
      <w:r w:rsidRPr="003B0E9A">
        <w:rPr>
          <w:rFonts w:ascii="Times New Roman" w:eastAsia="Times New Roman" w:hAnsi="Times New Roman" w:cs="Times New Roman"/>
          <w:color w:val="000000"/>
          <w:sz w:val="28"/>
          <w:szCs w:val="28"/>
          <w:lang w:val="vi-VN" w:eastAsia="vi-VN"/>
        </w:rPr>
        <w:t xml:space="preserve"> Đồ dùng để chơi bài Thử thách (nếu cần).</w:t>
      </w:r>
    </w:p>
    <w:p w14:paraId="232B1C49" w14:textId="77777777" w:rsidR="009B422B" w:rsidRPr="003B0E9A" w:rsidRDefault="009B422B" w:rsidP="004F4BC6">
      <w:pPr>
        <w:spacing w:after="0" w:line="288" w:lineRule="auto"/>
        <w:ind w:right="-32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 III. CÁC HOẠT ĐỘNG DẠY HỌC CHỦ YẾU:</w:t>
      </w:r>
    </w:p>
    <w:p w14:paraId="47E8DB16"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6B83E196" w14:textId="77777777" w:rsidTr="00A45E7B">
        <w:tc>
          <w:tcPr>
            <w:tcW w:w="5807" w:type="dxa"/>
            <w:shd w:val="clear" w:color="auto" w:fill="auto"/>
            <w:vAlign w:val="center"/>
          </w:tcPr>
          <w:p w14:paraId="4B29A82B"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182556E9"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420F50D5" w14:textId="77777777" w:rsidTr="0010769F">
        <w:tc>
          <w:tcPr>
            <w:tcW w:w="9493" w:type="dxa"/>
            <w:gridSpan w:val="2"/>
          </w:tcPr>
          <w:p w14:paraId="3D72397E"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6214764E"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460B7EE1" w14:textId="77777777" w:rsidR="009B422B" w:rsidRPr="003B0E9A" w:rsidRDefault="009B422B" w:rsidP="000224C6">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Cả lớp</w:t>
            </w:r>
          </w:p>
        </w:tc>
      </w:tr>
      <w:tr w:rsidR="009B422B" w:rsidRPr="003B0E9A" w14:paraId="2B9BE664" w14:textId="77777777" w:rsidTr="00C61A3E">
        <w:tc>
          <w:tcPr>
            <w:tcW w:w="5807" w:type="dxa"/>
          </w:tcPr>
          <w:p w14:paraId="609CE613" w14:textId="77777777" w:rsidR="009B422B" w:rsidRPr="003B0E9A" w:rsidRDefault="009B422B" w:rsidP="00875E76">
            <w:pPr>
              <w:spacing w:line="288"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GV có thể cho HS chơi: “Tôi bảo”.</w:t>
            </w:r>
          </w:p>
          <w:p w14:paraId="7E3359EA"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Tôi bảo, tối bảo.</w:t>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p>
          <w:p w14:paraId="130D5F3F"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Tối bảo cả lớp điểm số từ 1 đến hết</w:t>
            </w:r>
            <w:r w:rsidRPr="003B0E9A">
              <w:rPr>
                <w:rFonts w:ascii="Times New Roman" w:eastAsia="Times New Roman" w:hAnsi="Times New Roman" w:cs="Times New Roman"/>
                <w:color w:val="000000"/>
                <w:sz w:val="28"/>
                <w:szCs w:val="28"/>
                <w:lang w:val="vi-VN" w:eastAsia="vi-VN"/>
              </w:rPr>
              <w:tab/>
            </w:r>
          </w:p>
          <w:p w14:paraId="030BA378"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-&gt; GV ghi bảng lớp: 1; 2; 3; 4; 5;...</w:t>
            </w:r>
          </w:p>
          <w:p w14:paraId="708AF32E" w14:textId="77777777" w:rsidR="009B422B" w:rsidRPr="003B0E9A" w:rsidRDefault="009B422B" w:rsidP="00875E76">
            <w:pPr>
              <w:rPr>
                <w:rFonts w:ascii="Times New Roman" w:eastAsia="Times New Roman" w:hAnsi="Times New Roman" w:cs="Times New Roman"/>
                <w:sz w:val="28"/>
                <w:szCs w:val="28"/>
                <w:lang w:val="vi-VN"/>
              </w:rPr>
            </w:pPr>
          </w:p>
          <w:p w14:paraId="1DA01B95"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Tôi bảo, tôi bảo.</w:t>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p>
          <w:p w14:paraId="224EF4E1"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 V: Tôi bảo mỗi em viết một số bất kì vào bảng con.</w:t>
            </w:r>
            <w:r w:rsidRPr="003B0E9A">
              <w:rPr>
                <w:rFonts w:ascii="Times New Roman" w:eastAsia="Times New Roman" w:hAnsi="Times New Roman" w:cs="Times New Roman"/>
                <w:color w:val="000000"/>
                <w:sz w:val="28"/>
                <w:szCs w:val="28"/>
                <w:lang w:val="vi-VN" w:eastAsia="vi-VN"/>
              </w:rPr>
              <w:tab/>
            </w:r>
          </w:p>
          <w:p w14:paraId="4A1515BC" w14:textId="77777777" w:rsidR="009B422B" w:rsidRPr="003B0E9A" w:rsidRDefault="009B422B" w:rsidP="00875E76">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GV: Tôi bảo, tôi bảo.</w:t>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p>
          <w:p w14:paraId="25EF9767"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Tôi bảo các em giơ bảng lên.</w:t>
            </w:r>
          </w:p>
          <w:p w14:paraId="7390168B"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p>
          <w:p w14:paraId="79BDC150"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Tôi bảo, tồi bảo.</w:t>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r w:rsidRPr="003B0E9A">
              <w:rPr>
                <w:rFonts w:ascii="Times New Roman" w:eastAsia="Times New Roman" w:hAnsi="Times New Roman" w:cs="Times New Roman"/>
                <w:color w:val="000000"/>
                <w:sz w:val="28"/>
                <w:szCs w:val="28"/>
                <w:lang w:val="vi-VN" w:eastAsia="vi-VN"/>
              </w:rPr>
              <w:tab/>
            </w:r>
          </w:p>
          <w:p w14:paraId="7FAE0CC6"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Tôi bảo các em hạ bảng xuống.</w:t>
            </w:r>
            <w:r w:rsidRPr="003B0E9A">
              <w:rPr>
                <w:rFonts w:ascii="Times New Roman" w:eastAsia="Times New Roman" w:hAnsi="Times New Roman" w:cs="Times New Roman"/>
                <w:color w:val="000000"/>
                <w:sz w:val="28"/>
                <w:szCs w:val="28"/>
                <w:lang w:val="vi-VN" w:eastAsia="vi-VN"/>
              </w:rPr>
              <w:tab/>
            </w:r>
          </w:p>
          <w:p w14:paraId="532D0BBA"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ab/>
            </w:r>
          </w:p>
          <w:p w14:paraId="0227CBE5"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-&gt; GV gọi vài em đọc số -&gt; GV viết số lên bảng. (Chú ý sao cho các số viết trên bảng có sử dụng đẩy đủ mười chữ số tù 0 đến 9.)</w:t>
            </w:r>
            <w:bookmarkStart w:id="1" w:name="bookmark5"/>
            <w:bookmarkStart w:id="2" w:name="bookmark6"/>
            <w:bookmarkStart w:id="3" w:name="bookmark7"/>
            <w:bookmarkEnd w:id="1"/>
            <w:bookmarkEnd w:id="2"/>
            <w:bookmarkEnd w:id="3"/>
          </w:p>
          <w:p w14:paraId="4BC5C431" w14:textId="77777777" w:rsidR="009B422B" w:rsidRPr="003B0E9A" w:rsidRDefault="009B422B" w:rsidP="00875E76">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GV đưa thẻ từ có số “96208984” và nói: “Đây là dân số Việt Nam năm 2019.”</w:t>
            </w:r>
          </w:p>
          <w:p w14:paraId="7D0467E3" w14:textId="77777777" w:rsidR="009B422B" w:rsidRPr="003B0E9A" w:rsidRDefault="009B422B" w:rsidP="00875E76">
            <w:pPr>
              <w:rPr>
                <w:rFonts w:ascii="Times New Roman" w:eastAsia="Times New Roman" w:hAnsi="Times New Roman" w:cs="Times New Roman"/>
                <w:color w:val="56A554"/>
                <w:sz w:val="28"/>
                <w:szCs w:val="28"/>
                <w:lang w:val="vi-VN" w:eastAsia="vi-VN"/>
              </w:rPr>
            </w:pPr>
            <w:r w:rsidRPr="003B0E9A">
              <w:rPr>
                <w:rFonts w:ascii="Times New Roman" w:eastAsia="Times New Roman" w:hAnsi="Times New Roman" w:cs="Times New Roman"/>
                <w:color w:val="000000"/>
                <w:sz w:val="28"/>
                <w:szCs w:val="28"/>
                <w:lang w:val="vi-VN" w:eastAsia="vi-VN"/>
              </w:rPr>
              <w:t>G V yêu cẩu HS đọc số</w:t>
            </w:r>
            <w:r w:rsidRPr="003B0E9A">
              <w:rPr>
                <w:rFonts w:ascii="Times New Roman" w:eastAsia="Times New Roman" w:hAnsi="Times New Roman" w:cs="Times New Roman"/>
                <w:color w:val="000000"/>
                <w:sz w:val="28"/>
                <w:szCs w:val="28"/>
                <w:lang w:val="vi-VN" w:eastAsia="vi-VN"/>
              </w:rPr>
              <w:tab/>
              <w:t>Trả lời câu hỏi của GV</w:t>
            </w:r>
            <w:r w:rsidRPr="003B0E9A">
              <w:rPr>
                <w:rFonts w:ascii="Times New Roman" w:eastAsia="Times New Roman" w:hAnsi="Times New Roman" w:cs="Times New Roman"/>
                <w:color w:val="56A554"/>
                <w:sz w:val="28"/>
                <w:szCs w:val="28"/>
                <w:lang w:val="vi-VN" w:eastAsia="vi-VN"/>
              </w:rPr>
              <w:t xml:space="preserve"> </w:t>
            </w:r>
          </w:p>
        </w:tc>
        <w:tc>
          <w:tcPr>
            <w:tcW w:w="3686" w:type="dxa"/>
          </w:tcPr>
          <w:p w14:paraId="2D126960" w14:textId="77777777" w:rsidR="009B422B" w:rsidRPr="003B0E9A" w:rsidRDefault="009B422B" w:rsidP="00890952">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-Tham gia chơi</w:t>
            </w:r>
          </w:p>
          <w:p w14:paraId="36614FBB" w14:textId="77777777" w:rsidR="009B422B" w:rsidRPr="003B0E9A" w:rsidRDefault="009B422B" w:rsidP="00875E76">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Bảo gì? Bảo gì?</w:t>
            </w:r>
          </w:p>
          <w:p w14:paraId="4E3C9A31"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Điểm số.</w:t>
            </w:r>
          </w:p>
          <w:p w14:paraId="05F41ACD" w14:textId="77777777" w:rsidR="009B422B" w:rsidRPr="003B0E9A" w:rsidRDefault="009B422B" w:rsidP="00890952">
            <w:pPr>
              <w:rPr>
                <w:rFonts w:ascii="Times New Roman" w:eastAsia="Times New Roman" w:hAnsi="Times New Roman" w:cs="Times New Roman"/>
                <w:color w:val="000000"/>
                <w:sz w:val="28"/>
                <w:szCs w:val="28"/>
                <w:lang w:val="vi-VN" w:eastAsia="vi-VN"/>
              </w:rPr>
            </w:pPr>
          </w:p>
          <w:p w14:paraId="00B4EB84" w14:textId="77777777" w:rsidR="009B422B" w:rsidRPr="003B0E9A" w:rsidRDefault="009B422B" w:rsidP="00890952">
            <w:pPr>
              <w:rPr>
                <w:rFonts w:ascii="Times New Roman" w:eastAsia="Times New Roman" w:hAnsi="Times New Roman" w:cs="Times New Roman"/>
                <w:color w:val="000000"/>
                <w:sz w:val="28"/>
                <w:szCs w:val="28"/>
                <w:lang w:val="vi-VN" w:eastAsia="vi-VN"/>
              </w:rPr>
            </w:pPr>
          </w:p>
          <w:p w14:paraId="37BBCD8B"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Bảo gì? Bảo gì?</w:t>
            </w:r>
          </w:p>
          <w:p w14:paraId="3AC915E1" w14:textId="77777777" w:rsidR="009B422B" w:rsidRPr="003B0E9A" w:rsidRDefault="009B422B" w:rsidP="00875E76">
            <w:pPr>
              <w:spacing w:line="288" w:lineRule="auto"/>
              <w:jc w:val="both"/>
              <w:rPr>
                <w:rFonts w:ascii="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HS: Viết số.</w:t>
            </w:r>
          </w:p>
          <w:p w14:paraId="4F592983" w14:textId="77777777" w:rsidR="009B422B" w:rsidRPr="003B0E9A" w:rsidRDefault="009B422B" w:rsidP="00875E76">
            <w:pPr>
              <w:spacing w:line="288" w:lineRule="auto"/>
              <w:jc w:val="both"/>
              <w:rPr>
                <w:rFonts w:ascii="Times New Roman" w:hAnsi="Times New Roman" w:cs="Times New Roman"/>
                <w:sz w:val="28"/>
                <w:szCs w:val="28"/>
                <w:lang w:val="vi-VN"/>
              </w:rPr>
            </w:pPr>
          </w:p>
          <w:p w14:paraId="2A9A5916"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Bảo gì? Bảo gì?</w:t>
            </w:r>
          </w:p>
          <w:p w14:paraId="7E587A4E"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Giơ bảng lên.</w:t>
            </w:r>
          </w:p>
          <w:p w14:paraId="2358EFF5" w14:textId="77777777" w:rsidR="009B422B" w:rsidRPr="003B0E9A" w:rsidRDefault="009B422B" w:rsidP="00890952">
            <w:pPr>
              <w:rPr>
                <w:rFonts w:ascii="Times New Roman" w:eastAsia="Times New Roman" w:hAnsi="Times New Roman" w:cs="Times New Roman"/>
                <w:color w:val="000000"/>
                <w:sz w:val="28"/>
                <w:szCs w:val="28"/>
                <w:lang w:val="vi-VN" w:eastAsia="vi-VN"/>
              </w:rPr>
            </w:pPr>
          </w:p>
          <w:p w14:paraId="25FA59F4"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Bảo gì? Bảo gì?</w:t>
            </w:r>
          </w:p>
          <w:p w14:paraId="1059B837" w14:textId="77777777" w:rsidR="009B422B" w:rsidRPr="003B0E9A" w:rsidRDefault="009B422B" w:rsidP="0089095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Hạ bảng.</w:t>
            </w:r>
          </w:p>
          <w:p w14:paraId="5CFCCFE6" w14:textId="77777777" w:rsidR="009B422B" w:rsidRPr="003B0E9A" w:rsidRDefault="009B422B" w:rsidP="00875E76">
            <w:pPr>
              <w:spacing w:line="288" w:lineRule="auto"/>
              <w:jc w:val="both"/>
              <w:rPr>
                <w:rFonts w:ascii="Times New Roman" w:hAnsi="Times New Roman" w:cs="Times New Roman"/>
                <w:sz w:val="28"/>
                <w:szCs w:val="28"/>
                <w:lang w:val="vi-VN"/>
              </w:rPr>
            </w:pPr>
          </w:p>
          <w:p w14:paraId="69C0940D" w14:textId="77777777" w:rsidR="009B422B" w:rsidRPr="003B0E9A" w:rsidRDefault="009B422B" w:rsidP="00875E76">
            <w:pPr>
              <w:spacing w:line="288" w:lineRule="auto"/>
              <w:jc w:val="both"/>
              <w:rPr>
                <w:rFonts w:ascii="Times New Roman" w:hAnsi="Times New Roman" w:cs="Times New Roman"/>
                <w:sz w:val="28"/>
                <w:szCs w:val="28"/>
                <w:lang w:val="vi-VN"/>
              </w:rPr>
            </w:pPr>
          </w:p>
          <w:p w14:paraId="1BFCAD56" w14:textId="77777777" w:rsidR="009B422B" w:rsidRPr="003B0E9A" w:rsidRDefault="009B422B" w:rsidP="00875E76">
            <w:pPr>
              <w:spacing w:line="288" w:lineRule="auto"/>
              <w:jc w:val="both"/>
              <w:rPr>
                <w:rFonts w:ascii="Times New Roman" w:hAnsi="Times New Roman" w:cs="Times New Roman"/>
                <w:sz w:val="28"/>
                <w:szCs w:val="28"/>
                <w:lang w:val="vi-VN"/>
              </w:rPr>
            </w:pPr>
          </w:p>
          <w:p w14:paraId="47928453" w14:textId="77777777" w:rsidR="009B422B" w:rsidRPr="003B0E9A" w:rsidRDefault="009B422B" w:rsidP="00875E76">
            <w:pPr>
              <w:spacing w:line="288" w:lineRule="auto"/>
              <w:jc w:val="both"/>
              <w:rPr>
                <w:rFonts w:ascii="Times New Roman" w:hAnsi="Times New Roman" w:cs="Times New Roman"/>
                <w:sz w:val="28"/>
                <w:szCs w:val="28"/>
                <w:lang w:val="vi-VN"/>
              </w:rPr>
            </w:pPr>
          </w:p>
          <w:p w14:paraId="5AEB33F3" w14:textId="77777777" w:rsidR="009B422B" w:rsidRPr="003B0E9A" w:rsidRDefault="009B422B" w:rsidP="00875E76">
            <w:pPr>
              <w:spacing w:line="288" w:lineRule="auto"/>
              <w:jc w:val="both"/>
              <w:rPr>
                <w:rFonts w:ascii="Times New Roman" w:hAnsi="Times New Roman" w:cs="Times New Roman"/>
                <w:sz w:val="28"/>
                <w:szCs w:val="28"/>
                <w:lang w:val="vi-VN"/>
              </w:rPr>
            </w:pPr>
          </w:p>
          <w:p w14:paraId="0C34DC47" w14:textId="77777777" w:rsidR="009B422B" w:rsidRPr="003B0E9A" w:rsidRDefault="009B422B" w:rsidP="00875E76">
            <w:pPr>
              <w:spacing w:line="288" w:lineRule="auto"/>
              <w:jc w:val="both"/>
              <w:rPr>
                <w:rFonts w:ascii="Times New Roman" w:hAnsi="Times New Roman" w:cs="Times New Roman"/>
                <w:sz w:val="28"/>
                <w:szCs w:val="28"/>
                <w:lang w:val="vi-VN"/>
              </w:rPr>
            </w:pPr>
          </w:p>
          <w:p w14:paraId="62F351F4" w14:textId="77777777" w:rsidR="009B422B" w:rsidRPr="003B0E9A" w:rsidRDefault="009B422B" w:rsidP="00875E76">
            <w:pPr>
              <w:spacing w:line="288" w:lineRule="auto"/>
              <w:jc w:val="both"/>
              <w:rPr>
                <w:rFonts w:ascii="Times New Roman" w:hAnsi="Times New Roman" w:cs="Times New Roman"/>
                <w:sz w:val="28"/>
                <w:szCs w:val="28"/>
                <w:lang w:val="vi-VN"/>
              </w:rPr>
            </w:pPr>
          </w:p>
        </w:tc>
      </w:tr>
      <w:tr w:rsidR="009B422B" w:rsidRPr="003B0E9A" w14:paraId="05C7DBB2" w14:textId="77777777" w:rsidTr="0010769F">
        <w:tc>
          <w:tcPr>
            <w:tcW w:w="9493" w:type="dxa"/>
            <w:gridSpan w:val="2"/>
          </w:tcPr>
          <w:p w14:paraId="16E2619F" w14:textId="77777777" w:rsidR="009B422B" w:rsidRPr="003B0E9A" w:rsidRDefault="009B422B" w:rsidP="000224C6">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2. Hoạt động Kiến tạo tri thức mới  (24 phút)</w:t>
            </w:r>
          </w:p>
        </w:tc>
      </w:tr>
      <w:tr w:rsidR="009B422B" w:rsidRPr="003B0E9A" w14:paraId="312761FF" w14:textId="77777777" w:rsidTr="0010769F">
        <w:trPr>
          <w:trHeight w:val="634"/>
        </w:trPr>
        <w:tc>
          <w:tcPr>
            <w:tcW w:w="9493" w:type="dxa"/>
            <w:gridSpan w:val="2"/>
            <w:shd w:val="clear" w:color="auto" w:fill="FFFFFF" w:themeFill="background1"/>
          </w:tcPr>
          <w:p w14:paraId="5F43E15A" w14:textId="77777777" w:rsidR="009B422B" w:rsidRPr="003B0E9A" w:rsidRDefault="009B422B" w:rsidP="00910C7F">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1</w:t>
            </w:r>
            <w:r w:rsidRPr="003B0E9A">
              <w:rPr>
                <w:rFonts w:ascii="Times New Roman" w:hAnsi="Times New Roman" w:cs="Times New Roman"/>
                <w:b/>
                <w:sz w:val="28"/>
                <w:szCs w:val="28"/>
                <w:lang w:val="vi-VN"/>
              </w:rPr>
              <w:t xml:space="preserve"> Hoạt động </w:t>
            </w: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 xml:space="preserve"> : Thực hành</w:t>
            </w:r>
          </w:p>
          <w:p w14:paraId="4A29218C" w14:textId="77777777" w:rsidR="009B422B" w:rsidRPr="003B0E9A" w:rsidRDefault="009B422B" w:rsidP="00910C7F">
            <w:pPr>
              <w:rPr>
                <w:rFonts w:ascii="Times New Roman" w:eastAsia="Times New Roman" w:hAnsi="Times New Roman" w:cs="Times New Roman"/>
                <w:b/>
                <w:bCs/>
                <w:color w:val="auto"/>
                <w:sz w:val="28"/>
                <w:szCs w:val="28"/>
                <w:lang w:val="vi-VN" w:eastAsia="vi-VN"/>
              </w:rPr>
            </w:pPr>
            <w:r w:rsidRPr="003B0E9A">
              <w:rPr>
                <w:rFonts w:ascii="Times New Roman" w:hAnsi="Times New Roman" w:cs="Times New Roman"/>
                <w:sz w:val="28"/>
                <w:szCs w:val="28"/>
                <w:lang w:val="vi-VN"/>
              </w:rPr>
              <w:t>a. Mục tiêu:</w:t>
            </w:r>
            <w:r w:rsidRPr="003B0E9A">
              <w:rPr>
                <w:rFonts w:ascii="Times New Roman" w:eastAsia="Times New Roman" w:hAnsi="Times New Roman" w:cs="Times New Roman"/>
                <w:b/>
                <w:bCs/>
                <w:color w:val="auto"/>
                <w:sz w:val="28"/>
                <w:szCs w:val="28"/>
                <w:lang w:val="vi-VN" w:eastAsia="vi-VN"/>
              </w:rPr>
              <w:t xml:space="preserve"> Biết nhận biết số và đọc số</w:t>
            </w:r>
          </w:p>
          <w:p w14:paraId="26F8C842" w14:textId="77777777" w:rsidR="009B422B" w:rsidRPr="003B0E9A" w:rsidRDefault="009B422B" w:rsidP="00910C7F">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 cá nhân</w:t>
            </w:r>
          </w:p>
        </w:tc>
      </w:tr>
      <w:tr w:rsidR="009B422B" w:rsidRPr="003B0E9A" w14:paraId="4B3DE431" w14:textId="77777777" w:rsidTr="0000325E">
        <w:trPr>
          <w:trHeight w:val="5761"/>
        </w:trPr>
        <w:tc>
          <w:tcPr>
            <w:tcW w:w="5807" w:type="dxa"/>
            <w:shd w:val="clear" w:color="auto" w:fill="FFFFFF" w:themeFill="background1"/>
          </w:tcPr>
          <w:p w14:paraId="4EE73B31"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1:</w:t>
            </w:r>
          </w:p>
          <w:p w14:paraId="17D6B28D" w14:textId="77777777" w:rsidR="009B422B" w:rsidRPr="003B0E9A" w:rsidRDefault="009B422B" w:rsidP="00E66545">
            <w:pPr>
              <w:numPr>
                <w:ilvl w:val="0"/>
                <w:numId w:val="28"/>
              </w:num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Nhóm đôi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yêu cầu của bài.</w:t>
            </w:r>
          </w:p>
          <w:p w14:paraId="228C8658" w14:textId="77777777" w:rsidR="009B422B" w:rsidRPr="003B0E9A" w:rsidRDefault="009B422B" w:rsidP="00E66545">
            <w:pPr>
              <w:numPr>
                <w:ilvl w:val="0"/>
                <w:numId w:val="28"/>
              </w:num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có thể gợi ý các bước thực hiện:</w:t>
            </w:r>
          </w:p>
          <w:p w14:paraId="040A9D83"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Viết số ra bảng con.</w:t>
            </w:r>
          </w:p>
          <w:p w14:paraId="26495F44"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Phân tích cấu tạo số Viết số thành tổng.</w:t>
            </w:r>
          </w:p>
          <w:p w14:paraId="67D881C7" w14:textId="77777777" w:rsidR="009B422B" w:rsidRPr="003B0E9A" w:rsidRDefault="009B422B" w:rsidP="00E66545">
            <w:pPr>
              <w:numPr>
                <w:ilvl w:val="0"/>
                <w:numId w:val="28"/>
              </w:num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cá nhân rổi chia sẻ với bạn.</w:t>
            </w:r>
          </w:p>
          <w:p w14:paraId="77F79378" w14:textId="77777777" w:rsidR="009B422B" w:rsidRPr="003B0E9A" w:rsidRDefault="009B422B" w:rsidP="00E66545">
            <w:pPr>
              <w:numPr>
                <w:ilvl w:val="0"/>
                <w:numId w:val="28"/>
              </w:num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nhiều HS </w:t>
            </w:r>
            <w:r w:rsidRPr="003B0E9A">
              <w:rPr>
                <w:rFonts w:ascii="Times New Roman" w:eastAsia="Times New Roman" w:hAnsi="Times New Roman" w:cs="Times New Roman"/>
                <w:b/>
                <w:bCs/>
                <w:color w:val="000000"/>
                <w:sz w:val="28"/>
                <w:szCs w:val="28"/>
                <w:lang w:val="vi-VN" w:eastAsia="vi-VN"/>
              </w:rPr>
              <w:t>nói.</w:t>
            </w:r>
          </w:p>
          <w:p w14:paraId="6FE15D2D"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2:</w:t>
            </w:r>
          </w:p>
          <w:p w14:paraId="33C0677B" w14:textId="77777777" w:rsidR="009B422B" w:rsidRPr="003B0E9A" w:rsidRDefault="009B422B" w:rsidP="00902A74">
            <w:pPr>
              <w:ind w:left="72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1.HS (nhóm đôi)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 xml:space="preserve">yêu cẩu của bài: </w:t>
            </w:r>
            <w:r w:rsidRPr="003B0E9A">
              <w:rPr>
                <w:rFonts w:ascii="Times New Roman" w:eastAsia="Times New Roman" w:hAnsi="Times New Roman" w:cs="Times New Roman"/>
                <w:b/>
                <w:bCs/>
                <w:color w:val="000000"/>
                <w:sz w:val="28"/>
                <w:szCs w:val="28"/>
                <w:lang w:val="vi-VN" w:eastAsia="vi-VN"/>
              </w:rPr>
              <w:t xml:space="preserve">tìm </w:t>
            </w:r>
            <w:r w:rsidRPr="003B0E9A">
              <w:rPr>
                <w:rFonts w:ascii="Times New Roman" w:eastAsia="Times New Roman" w:hAnsi="Times New Roman" w:cs="Times New Roman"/>
                <w:color w:val="000000"/>
                <w:sz w:val="28"/>
                <w:szCs w:val="28"/>
                <w:lang w:val="vi-VN" w:eastAsia="vi-VN"/>
              </w:rPr>
              <w:t>số phù hợp với yêu cầu.</w:t>
            </w:r>
          </w:p>
          <w:p w14:paraId="774EB551" w14:textId="77777777" w:rsidR="009B422B" w:rsidRPr="003B0E9A" w:rsidRDefault="009B422B" w:rsidP="00902A74">
            <w:pPr>
              <w:ind w:left="72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2.HS làm bài cá nhân rổi chia sẻ với bạn.</w:t>
            </w:r>
          </w:p>
          <w:p w14:paraId="218EEA40" w14:textId="77777777" w:rsidR="009B422B" w:rsidRPr="003B0E9A" w:rsidRDefault="009B422B" w:rsidP="00902A74">
            <w:pPr>
              <w:ind w:left="72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3.Khi sửa bài,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nhiều HS </w:t>
            </w:r>
            <w:r w:rsidRPr="003B0E9A">
              <w:rPr>
                <w:rFonts w:ascii="Times New Roman" w:eastAsia="Times New Roman" w:hAnsi="Times New Roman" w:cs="Times New Roman"/>
                <w:b/>
                <w:bCs/>
                <w:color w:val="000000"/>
                <w:sz w:val="28"/>
                <w:szCs w:val="28"/>
                <w:lang w:val="vi-VN" w:eastAsia="vi-VN"/>
              </w:rPr>
              <w:t xml:space="preserve">nói </w:t>
            </w:r>
            <w:r w:rsidRPr="003B0E9A">
              <w:rPr>
                <w:rFonts w:ascii="Times New Roman" w:eastAsia="Times New Roman" w:hAnsi="Times New Roman" w:cs="Times New Roman"/>
                <w:color w:val="000000"/>
                <w:sz w:val="28"/>
                <w:szCs w:val="28"/>
                <w:lang w:val="vi-VN" w:eastAsia="vi-VN"/>
              </w:rPr>
              <w:t>tại sao lại chọn số đó.</w:t>
            </w:r>
          </w:p>
          <w:p w14:paraId="02BD5C9D" w14:textId="77777777" w:rsidR="009B422B" w:rsidRPr="003B0E9A" w:rsidRDefault="009B422B" w:rsidP="00083782">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a) Số 123 có lớp đơn vị gồm các chữ số 1; 2 và 3.</w:t>
            </w:r>
          </w:p>
        </w:tc>
        <w:tc>
          <w:tcPr>
            <w:tcW w:w="3686" w:type="dxa"/>
            <w:shd w:val="clear" w:color="auto" w:fill="FFFFFF" w:themeFill="background1"/>
          </w:tcPr>
          <w:p w14:paraId="3596B1D3" w14:textId="77777777" w:rsidR="009B422B" w:rsidRPr="003B0E9A" w:rsidRDefault="009B422B" w:rsidP="000224C6">
            <w:pPr>
              <w:spacing w:line="288" w:lineRule="auto"/>
              <w:rPr>
                <w:rFonts w:ascii="Times New Roman" w:hAnsi="Times New Roman" w:cs="Times New Roman"/>
                <w:sz w:val="28"/>
                <w:szCs w:val="28"/>
                <w:lang w:val="vi-VN"/>
              </w:rPr>
            </w:pPr>
          </w:p>
          <w:p w14:paraId="7130CDBC" w14:textId="77777777" w:rsidR="009B422B" w:rsidRPr="003B0E9A" w:rsidRDefault="009B422B" w:rsidP="00902A74">
            <w:pPr>
              <w:spacing w:line="288" w:lineRule="auto"/>
              <w:rPr>
                <w:rFonts w:ascii="Times New Roman" w:hAnsi="Times New Roman" w:cs="Times New Roman"/>
                <w:sz w:val="28"/>
                <w:szCs w:val="28"/>
              </w:rPr>
            </w:pPr>
            <w:r w:rsidRPr="003B0E9A">
              <w:rPr>
                <w:rFonts w:ascii="Times New Roman" w:hAnsi="Times New Roman" w:cs="Times New Roman"/>
                <w:sz w:val="28"/>
                <w:szCs w:val="28"/>
              </w:rPr>
              <w:t>-Thực hiện</w:t>
            </w:r>
          </w:p>
          <w:p w14:paraId="78518D38" w14:textId="77777777" w:rsidR="009B422B" w:rsidRPr="003B0E9A" w:rsidRDefault="009B422B" w:rsidP="00902A74">
            <w:pPr>
              <w:spacing w:line="288" w:lineRule="auto"/>
              <w:rPr>
                <w:rFonts w:ascii="Times New Roman" w:hAnsi="Times New Roman" w:cs="Times New Roman"/>
                <w:sz w:val="28"/>
                <w:szCs w:val="28"/>
              </w:rPr>
            </w:pPr>
          </w:p>
          <w:p w14:paraId="6BA39B25" w14:textId="77777777" w:rsidR="009B422B" w:rsidRPr="003B0E9A" w:rsidRDefault="009B422B" w:rsidP="00902A74">
            <w:pPr>
              <w:spacing w:line="288" w:lineRule="auto"/>
              <w:rPr>
                <w:rFonts w:ascii="Times New Roman" w:hAnsi="Times New Roman" w:cs="Times New Roman"/>
                <w:sz w:val="28"/>
                <w:szCs w:val="28"/>
              </w:rPr>
            </w:pPr>
          </w:p>
          <w:p w14:paraId="7E83D9BE" w14:textId="77777777" w:rsidR="009B422B" w:rsidRPr="003B0E9A" w:rsidRDefault="009B422B" w:rsidP="00902A74">
            <w:pPr>
              <w:spacing w:line="288" w:lineRule="auto"/>
              <w:rPr>
                <w:rFonts w:ascii="Times New Roman" w:hAnsi="Times New Roman" w:cs="Times New Roman"/>
                <w:sz w:val="28"/>
                <w:szCs w:val="28"/>
              </w:rPr>
            </w:pPr>
          </w:p>
          <w:p w14:paraId="23453F3E" w14:textId="77777777" w:rsidR="009B422B" w:rsidRPr="003B0E9A" w:rsidRDefault="009B422B" w:rsidP="00902A74">
            <w:pPr>
              <w:spacing w:line="288" w:lineRule="auto"/>
              <w:rPr>
                <w:rFonts w:ascii="Times New Roman" w:hAnsi="Times New Roman" w:cs="Times New Roman"/>
                <w:sz w:val="28"/>
                <w:szCs w:val="28"/>
              </w:rPr>
            </w:pPr>
            <w:r w:rsidRPr="003B0E9A">
              <w:rPr>
                <w:rFonts w:ascii="Times New Roman" w:hAnsi="Times New Roman" w:cs="Times New Roman"/>
                <w:sz w:val="28"/>
                <w:szCs w:val="28"/>
              </w:rPr>
              <w:t>-Làm bài</w:t>
            </w:r>
          </w:p>
          <w:p w14:paraId="3297F2AF" w14:textId="77777777" w:rsidR="009B422B" w:rsidRPr="003B0E9A" w:rsidRDefault="009B422B" w:rsidP="00902A74">
            <w:pPr>
              <w:spacing w:line="288" w:lineRule="auto"/>
              <w:rPr>
                <w:rFonts w:ascii="Times New Roman" w:hAnsi="Times New Roman" w:cs="Times New Roman"/>
                <w:sz w:val="28"/>
                <w:szCs w:val="28"/>
              </w:rPr>
            </w:pPr>
          </w:p>
          <w:p w14:paraId="0A45F028" w14:textId="77777777" w:rsidR="009B422B" w:rsidRPr="003B0E9A" w:rsidRDefault="009B422B" w:rsidP="00902A74">
            <w:pPr>
              <w:spacing w:line="288" w:lineRule="auto"/>
              <w:rPr>
                <w:rFonts w:ascii="Times New Roman" w:hAnsi="Times New Roman" w:cs="Times New Roman"/>
                <w:sz w:val="28"/>
                <w:szCs w:val="28"/>
              </w:rPr>
            </w:pPr>
          </w:p>
          <w:p w14:paraId="381AD412" w14:textId="77777777" w:rsidR="009B422B" w:rsidRPr="003B0E9A" w:rsidRDefault="009B422B" w:rsidP="00902A74">
            <w:pPr>
              <w:spacing w:line="288" w:lineRule="auto"/>
              <w:rPr>
                <w:rFonts w:ascii="Times New Roman" w:hAnsi="Times New Roman" w:cs="Times New Roman"/>
                <w:sz w:val="28"/>
                <w:szCs w:val="28"/>
              </w:rPr>
            </w:pPr>
          </w:p>
          <w:p w14:paraId="78469073" w14:textId="77777777" w:rsidR="009B422B" w:rsidRPr="003B0E9A" w:rsidRDefault="009B422B" w:rsidP="00902A74">
            <w:pPr>
              <w:spacing w:line="288" w:lineRule="auto"/>
              <w:rPr>
                <w:rFonts w:ascii="Times New Roman" w:hAnsi="Times New Roman" w:cs="Times New Roman"/>
                <w:sz w:val="28"/>
                <w:szCs w:val="28"/>
              </w:rPr>
            </w:pPr>
            <w:r w:rsidRPr="003B0E9A">
              <w:rPr>
                <w:rFonts w:ascii="Times New Roman" w:hAnsi="Times New Roman" w:cs="Times New Roman"/>
                <w:sz w:val="28"/>
                <w:szCs w:val="28"/>
              </w:rPr>
              <w:t>-Tìm hiểu</w:t>
            </w:r>
          </w:p>
          <w:p w14:paraId="46208AC8" w14:textId="77777777" w:rsidR="009B422B" w:rsidRPr="003B0E9A" w:rsidRDefault="009B422B" w:rsidP="00902A74">
            <w:pPr>
              <w:spacing w:line="288" w:lineRule="auto"/>
              <w:rPr>
                <w:rFonts w:ascii="Times New Roman" w:hAnsi="Times New Roman" w:cs="Times New Roman"/>
                <w:sz w:val="28"/>
                <w:szCs w:val="28"/>
              </w:rPr>
            </w:pPr>
          </w:p>
          <w:p w14:paraId="6978EFFF" w14:textId="77777777" w:rsidR="009B422B" w:rsidRPr="003B0E9A" w:rsidRDefault="009B422B" w:rsidP="00902A74">
            <w:pPr>
              <w:spacing w:line="288" w:lineRule="auto"/>
              <w:rPr>
                <w:rFonts w:ascii="Times New Roman" w:hAnsi="Times New Roman" w:cs="Times New Roman"/>
                <w:sz w:val="28"/>
                <w:szCs w:val="28"/>
              </w:rPr>
            </w:pPr>
            <w:r w:rsidRPr="003B0E9A">
              <w:rPr>
                <w:rFonts w:ascii="Times New Roman" w:hAnsi="Times New Roman" w:cs="Times New Roman"/>
                <w:sz w:val="28"/>
                <w:szCs w:val="28"/>
              </w:rPr>
              <w:t>-Làm bài</w:t>
            </w:r>
          </w:p>
          <w:p w14:paraId="5F9C0591" w14:textId="77777777" w:rsidR="009B422B" w:rsidRPr="003B0E9A" w:rsidRDefault="009B422B" w:rsidP="00902A74">
            <w:pPr>
              <w:spacing w:line="288" w:lineRule="auto"/>
              <w:rPr>
                <w:rFonts w:ascii="Times New Roman" w:hAnsi="Times New Roman" w:cs="Times New Roman"/>
                <w:sz w:val="28"/>
                <w:szCs w:val="28"/>
              </w:rPr>
            </w:pPr>
          </w:p>
          <w:p w14:paraId="7F8E7625" w14:textId="77777777" w:rsidR="009B422B" w:rsidRPr="003B0E9A" w:rsidRDefault="009B422B" w:rsidP="00902A74">
            <w:pPr>
              <w:spacing w:line="288" w:lineRule="auto"/>
              <w:rPr>
                <w:rFonts w:ascii="Times New Roman" w:hAnsi="Times New Roman" w:cs="Times New Roman"/>
                <w:sz w:val="28"/>
                <w:szCs w:val="28"/>
              </w:rPr>
            </w:pPr>
          </w:p>
          <w:p w14:paraId="17576DEB" w14:textId="77777777" w:rsidR="009B422B" w:rsidRPr="003B0E9A" w:rsidRDefault="009B422B" w:rsidP="00902A74">
            <w:pPr>
              <w:spacing w:line="288" w:lineRule="auto"/>
              <w:rPr>
                <w:rFonts w:ascii="Times New Roman" w:hAnsi="Times New Roman" w:cs="Times New Roman"/>
                <w:sz w:val="28"/>
                <w:szCs w:val="28"/>
              </w:rPr>
            </w:pPr>
          </w:p>
          <w:p w14:paraId="1020893F" w14:textId="77777777" w:rsidR="009B422B" w:rsidRPr="003B0E9A" w:rsidRDefault="009B422B" w:rsidP="00902A74">
            <w:pPr>
              <w:spacing w:line="288" w:lineRule="auto"/>
              <w:rPr>
                <w:rFonts w:ascii="Times New Roman" w:hAnsi="Times New Roman" w:cs="Times New Roman"/>
                <w:sz w:val="28"/>
                <w:szCs w:val="28"/>
              </w:rPr>
            </w:pPr>
          </w:p>
        </w:tc>
      </w:tr>
      <w:tr w:rsidR="009B422B" w:rsidRPr="003B0E9A" w14:paraId="3F8A322A" w14:textId="77777777" w:rsidTr="0010769F">
        <w:trPr>
          <w:trHeight w:val="634"/>
        </w:trPr>
        <w:tc>
          <w:tcPr>
            <w:tcW w:w="9493" w:type="dxa"/>
            <w:gridSpan w:val="2"/>
            <w:shd w:val="clear" w:color="auto" w:fill="FFFFFF" w:themeFill="background1"/>
          </w:tcPr>
          <w:p w14:paraId="20680F62"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3.Vận dụng, trải nghiệm, khám phá: (8 phút)</w:t>
            </w:r>
          </w:p>
          <w:p w14:paraId="5322E570" w14:textId="77777777" w:rsidR="009B422B" w:rsidRPr="003B0E9A" w:rsidRDefault="009B422B" w:rsidP="000224C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7CC8D46C"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chức:thảo luận, nhóm, cá nhân</w:t>
            </w:r>
          </w:p>
        </w:tc>
      </w:tr>
      <w:tr w:rsidR="009B422B" w:rsidRPr="003B0E9A" w14:paraId="7EDBCAE1" w14:textId="77777777" w:rsidTr="00C61A3E">
        <w:trPr>
          <w:trHeight w:val="634"/>
        </w:trPr>
        <w:tc>
          <w:tcPr>
            <w:tcW w:w="5807" w:type="dxa"/>
            <w:shd w:val="clear" w:color="auto" w:fill="FFFFFF" w:themeFill="background1"/>
          </w:tcPr>
          <w:p w14:paraId="33B343B5"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3:</w:t>
            </w:r>
          </w:p>
          <w:p w14:paraId="7F395768"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đôi) </w:t>
            </w:r>
            <w:r w:rsidRPr="003B0E9A">
              <w:rPr>
                <w:rFonts w:ascii="Times New Roman" w:eastAsia="Times New Roman" w:hAnsi="Times New Roman" w:cs="Times New Roman"/>
                <w:b/>
                <w:bCs/>
                <w:color w:val="000000"/>
                <w:sz w:val="28"/>
                <w:szCs w:val="28"/>
                <w:lang w:val="vi-VN" w:eastAsia="vi-VN"/>
              </w:rPr>
              <w:t xml:space="preserve">đọc </w:t>
            </w:r>
            <w:r w:rsidRPr="003B0E9A">
              <w:rPr>
                <w:rFonts w:ascii="Times New Roman" w:eastAsia="Times New Roman" w:hAnsi="Times New Roman" w:cs="Times New Roman"/>
                <w:color w:val="000000"/>
                <w:sz w:val="28"/>
                <w:szCs w:val="28"/>
                <w:lang w:val="vi-VN" w:eastAsia="vi-VN"/>
              </w:rPr>
              <w:t xml:space="preserve">yêu cẩu,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 xml:space="preserve">nhiệm vụ rổi </w:t>
            </w:r>
            <w:r w:rsidRPr="003B0E9A">
              <w:rPr>
                <w:rFonts w:ascii="Times New Roman" w:eastAsia="Times New Roman" w:hAnsi="Times New Roman" w:cs="Times New Roman"/>
                <w:b/>
                <w:bCs/>
                <w:color w:val="000000"/>
                <w:sz w:val="28"/>
                <w:szCs w:val="28"/>
                <w:lang w:val="vi-VN" w:eastAsia="vi-VN"/>
              </w:rPr>
              <w:t>thảo luận.</w:t>
            </w:r>
          </w:p>
          <w:p w14:paraId="55DB3D1F"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cá nhân rồi chia sẻ với bạn.</w:t>
            </w:r>
          </w:p>
          <w:p w14:paraId="56C4B057"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nhiều HS </w:t>
            </w:r>
            <w:r w:rsidRPr="003B0E9A">
              <w:rPr>
                <w:rFonts w:ascii="Times New Roman" w:eastAsia="Times New Roman" w:hAnsi="Times New Roman" w:cs="Times New Roman"/>
                <w:b/>
                <w:bCs/>
                <w:color w:val="000000"/>
                <w:sz w:val="28"/>
                <w:szCs w:val="28"/>
                <w:lang w:val="vi-VN" w:eastAsia="vi-VN"/>
              </w:rPr>
              <w:t xml:space="preserve">nói </w:t>
            </w:r>
            <w:r w:rsidRPr="003B0E9A">
              <w:rPr>
                <w:rFonts w:ascii="Times New Roman" w:eastAsia="Times New Roman" w:hAnsi="Times New Roman" w:cs="Times New Roman"/>
                <w:color w:val="000000"/>
                <w:sz w:val="28"/>
                <w:szCs w:val="28"/>
                <w:lang w:val="vi-VN" w:eastAsia="vi-VN"/>
              </w:rPr>
              <w:t>tại sao lại chọn số đó.</w:t>
            </w:r>
          </w:p>
          <w:p w14:paraId="52ADF0E4"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Từ trái sang phải, Bích đứng ở vị trí thứ 18 —&gt; Bên trái Bích có 17 bạn. Từ phải sang trái, Bích đứng ở vị trí thứ 18 —&gt; Bên phải Bích có 17 bạn. Lớp Bích là lớp 4C có 35 học sinh (vì 17 X 2 + 1 = 35).</w:t>
            </w:r>
          </w:p>
          <w:p w14:paraId="75FF3B42"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i/>
                <w:iCs/>
                <w:color w:val="000000"/>
                <w:sz w:val="28"/>
                <w:szCs w:val="28"/>
                <w:lang w:val="vi-VN" w:eastAsia="vi-VN"/>
              </w:rPr>
              <w:t>Lưu ý:</w:t>
            </w:r>
            <w:r w:rsidRPr="003B0E9A">
              <w:rPr>
                <w:rFonts w:ascii="Times New Roman" w:eastAsia="Times New Roman" w:hAnsi="Times New Roman" w:cs="Times New Roman"/>
                <w:color w:val="000000"/>
                <w:sz w:val="28"/>
                <w:szCs w:val="28"/>
                <w:lang w:val="vi-VN" w:eastAsia="vi-VN"/>
              </w:rPr>
              <w:t xml:space="preserve"> HS có thể giải thích bằng nhũng cách khác nhau, nếu hợp lí thì chấp nhận.</w:t>
            </w:r>
          </w:p>
          <w:p w14:paraId="5B914A69" w14:textId="77777777" w:rsidR="009B422B" w:rsidRPr="003B0E9A" w:rsidRDefault="009B422B" w:rsidP="00902A74">
            <w:pPr>
              <w:rPr>
                <w:rFonts w:ascii="Times New Roman" w:eastAsia="Times New Roman" w:hAnsi="Times New Roman" w:cs="Times New Roman"/>
                <w:b/>
                <w:color w:val="auto"/>
                <w:sz w:val="28"/>
                <w:szCs w:val="28"/>
                <w:lang w:val="vi-VN"/>
              </w:rPr>
            </w:pPr>
            <w:r w:rsidRPr="003B0E9A">
              <w:rPr>
                <w:rFonts w:ascii="Times New Roman" w:eastAsia="Times New Roman" w:hAnsi="Times New Roman" w:cs="Times New Roman"/>
                <w:b/>
                <w:color w:val="auto"/>
                <w:sz w:val="28"/>
                <w:szCs w:val="28"/>
                <w:lang w:val="vi-VN" w:eastAsia="vi-VN"/>
              </w:rPr>
              <w:t>Thử thách</w:t>
            </w:r>
          </w:p>
          <w:p w14:paraId="6FE08CA9"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nói luật chơi.</w:t>
            </w:r>
          </w:p>
          <w:p w14:paraId="14812C87"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Chơi thử: GV nêu yêu cẩu cho HS viết số vào bảng con.</w:t>
            </w:r>
          </w:p>
          <w:p w14:paraId="3A95F7B5"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Ví dụ: Viết số có bảy chữ số, Vong đó các chữ số </w:t>
            </w:r>
            <w:r w:rsidRPr="003B0E9A">
              <w:rPr>
                <w:rFonts w:ascii="Times New Roman" w:eastAsia="Times New Roman" w:hAnsi="Times New Roman" w:cs="Times New Roman"/>
                <w:color w:val="000000"/>
                <w:sz w:val="28"/>
                <w:szCs w:val="28"/>
                <w:lang w:val="vi-VN" w:eastAsia="vi-VN"/>
              </w:rPr>
              <w:lastRenderedPageBreak/>
              <w:t xml:space="preserve">cuối cùng của mỗi lớp đểu là 5, các chư số còn lại là số chẵn lớn nhất có 1 chữ số -&gt; </w:t>
            </w:r>
            <w:r w:rsidRPr="003B0E9A">
              <w:rPr>
                <w:rFonts w:ascii="Times New Roman" w:eastAsia="Times New Roman" w:hAnsi="Times New Roman" w:cs="Times New Roman"/>
                <w:color w:val="E46323"/>
                <w:sz w:val="28"/>
                <w:szCs w:val="28"/>
                <w:lang w:val="vi-VN" w:eastAsia="vi-VN"/>
              </w:rPr>
              <w:t>5 885 885</w:t>
            </w:r>
          </w:p>
          <w:p w14:paraId="264CAB3B"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Chơi: GV nói đặc điểm của số —&gt; HS viết số vào bảng con, giơ lên —&gt; GV xác nhận nhũng em viết đúng được đặt quân cờ (cúc áo, hột me, hòn sỏi,...) vào cánh hoa.</w:t>
            </w:r>
          </w:p>
          <w:p w14:paraId="6651AD0E"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trong cuộc sống, ta gặp các số có nhiểu hơn 9 chữ số.</w:t>
            </w:r>
          </w:p>
          <w:p w14:paraId="6668DBE2"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giới thiệu: một nghìn triệu gọi là một tỉ. GV viết: 1 000 000 000.</w:t>
            </w:r>
          </w:p>
          <w:p w14:paraId="5FC85939"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có thể đọc và viết vài số lên bảng lớp cho HS đọc lại.</w:t>
            </w:r>
          </w:p>
          <w:p w14:paraId="2413BDAB"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6 000 000 000</w:t>
            </w:r>
            <w:r w:rsidRPr="003B0E9A">
              <w:rPr>
                <w:rFonts w:ascii="Times New Roman" w:eastAsia="Times New Roman" w:hAnsi="Times New Roman" w:cs="Times New Roman"/>
                <w:color w:val="000000"/>
                <w:sz w:val="28"/>
                <w:szCs w:val="28"/>
                <w:lang w:val="vi-VN" w:eastAsia="vi-VN"/>
              </w:rPr>
              <w:tab/>
              <w:t>sáu tỉ</w:t>
            </w:r>
          </w:p>
          <w:p w14:paraId="24601A6C"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10 000 000 000 -&gt; mười tỉ</w:t>
            </w:r>
          </w:p>
          <w:p w14:paraId="15E257C9" w14:textId="77777777" w:rsidR="009B422B" w:rsidRPr="003B0E9A" w:rsidRDefault="009B422B" w:rsidP="00902A74">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mười lăm tỉ bốn trăm triệu —&gt; 15 400 000 000;...</w:t>
            </w:r>
          </w:p>
          <w:p w14:paraId="274E767D" w14:textId="77777777" w:rsidR="009B422B" w:rsidRPr="003B0E9A" w:rsidRDefault="009B422B" w:rsidP="00902A7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nhóm bốn thực hiện.</w:t>
            </w:r>
          </w:p>
          <w:p w14:paraId="0824634B" w14:textId="77777777" w:rsidR="009B422B" w:rsidRPr="003B0E9A" w:rsidRDefault="009B422B" w:rsidP="0074370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Khi sửa bài, GV khuyến khích nhiều nhóm đọc số (mỗi nhóm / câu).</w:t>
            </w:r>
          </w:p>
        </w:tc>
        <w:tc>
          <w:tcPr>
            <w:tcW w:w="3686" w:type="dxa"/>
            <w:shd w:val="clear" w:color="auto" w:fill="FFFFFF" w:themeFill="background1"/>
          </w:tcPr>
          <w:p w14:paraId="7701EB77"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lang w:val="vi-VN"/>
              </w:rPr>
            </w:pPr>
          </w:p>
          <w:p w14:paraId="1FB32F6A"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-Đọc</w:t>
            </w:r>
          </w:p>
          <w:p w14:paraId="382EC0A9"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74A1F459"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-Thực hiện</w:t>
            </w:r>
          </w:p>
          <w:p w14:paraId="0427FC30"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0D0268AD"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07660E8"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487076A1"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1D83C9DE"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63E41925"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40A595EE"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2B759E1C"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5A3F590F"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4B4879D4"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p w14:paraId="36768AA4"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Chơi thử</w:t>
            </w:r>
          </w:p>
          <w:p w14:paraId="7CB17A22"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3FA77246"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15D7AE17"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0E3E66D9"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0AFC590B"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0DF0B60B"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66847C91"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03ABA5D7"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6B05D071"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p w14:paraId="591A66C0"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64E4BC93"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-Đọc</w:t>
            </w:r>
          </w:p>
          <w:p w14:paraId="362331AA"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7F350D90"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3156401B"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p w14:paraId="54E609C6"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-Thực hiện</w:t>
            </w:r>
          </w:p>
          <w:p w14:paraId="1811D317" w14:textId="77777777" w:rsidR="009B422B" w:rsidRPr="003B0E9A" w:rsidRDefault="009B422B" w:rsidP="0074370F">
            <w:pPr>
              <w:tabs>
                <w:tab w:val="left" w:pos="430"/>
              </w:tabs>
              <w:spacing w:line="288" w:lineRule="auto"/>
              <w:jc w:val="both"/>
              <w:rPr>
                <w:rFonts w:ascii="Times New Roman" w:hAnsi="Times New Roman" w:cs="Times New Roman"/>
                <w:sz w:val="28"/>
                <w:szCs w:val="28"/>
              </w:rPr>
            </w:pPr>
          </w:p>
        </w:tc>
      </w:tr>
    </w:tbl>
    <w:p w14:paraId="51031C6A"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7F65DFF4"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024D7E7E"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1FA5C25"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CADF660" w14:textId="77777777" w:rsidR="009B422B" w:rsidRPr="003B0E9A" w:rsidRDefault="009B422B" w:rsidP="000224C6">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28D17FE4" w14:textId="77777777" w:rsidR="009B422B" w:rsidRPr="003B0E9A" w:rsidRDefault="009B422B" w:rsidP="000224C6">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08241E74" w14:textId="77777777" w:rsidR="009B422B" w:rsidRPr="003B0E9A" w:rsidRDefault="009B422B" w:rsidP="00C553A3">
      <w:pPr>
        <w:spacing w:after="0" w:line="288" w:lineRule="auto"/>
        <w:rPr>
          <w:rFonts w:ascii="Times New Roman" w:hAnsi="Times New Roman" w:cs="Times New Roman"/>
          <w:b/>
          <w:sz w:val="28"/>
          <w:szCs w:val="28"/>
        </w:rPr>
      </w:pPr>
    </w:p>
    <w:p w14:paraId="6CB10CB3" w14:textId="77777777" w:rsidR="009B422B" w:rsidRPr="003B0E9A" w:rsidRDefault="009B422B" w:rsidP="00C553A3">
      <w:pPr>
        <w:spacing w:after="0" w:line="288" w:lineRule="auto"/>
        <w:rPr>
          <w:rFonts w:ascii="Times New Roman" w:hAnsi="Times New Roman" w:cs="Times New Roman"/>
          <w:b/>
          <w:sz w:val="28"/>
          <w:szCs w:val="28"/>
        </w:rPr>
      </w:pPr>
    </w:p>
    <w:p w14:paraId="5F411095" w14:textId="77777777" w:rsidR="009B422B" w:rsidRPr="003B0E9A" w:rsidRDefault="009B422B" w:rsidP="00C553A3">
      <w:pPr>
        <w:spacing w:after="0" w:line="288" w:lineRule="auto"/>
        <w:rPr>
          <w:rFonts w:ascii="Times New Roman" w:hAnsi="Times New Roman" w:cs="Times New Roman"/>
          <w:b/>
          <w:sz w:val="28"/>
          <w:szCs w:val="28"/>
        </w:rPr>
      </w:pPr>
    </w:p>
    <w:p w14:paraId="5E261126" w14:textId="77777777" w:rsidR="009B422B" w:rsidRPr="003B0E9A" w:rsidRDefault="009B422B" w:rsidP="00C553A3">
      <w:pPr>
        <w:spacing w:after="0" w:line="288" w:lineRule="auto"/>
        <w:rPr>
          <w:rFonts w:ascii="Times New Roman" w:hAnsi="Times New Roman" w:cs="Times New Roman"/>
          <w:b/>
          <w:sz w:val="28"/>
          <w:szCs w:val="28"/>
        </w:rPr>
      </w:pPr>
    </w:p>
    <w:p w14:paraId="756CC3A8" w14:textId="77777777" w:rsidR="009B422B" w:rsidRPr="003B0E9A" w:rsidRDefault="009B422B" w:rsidP="00C553A3">
      <w:pPr>
        <w:spacing w:after="0" w:line="288" w:lineRule="auto"/>
        <w:rPr>
          <w:rFonts w:ascii="Times New Roman" w:hAnsi="Times New Roman" w:cs="Times New Roman"/>
          <w:b/>
          <w:sz w:val="28"/>
          <w:szCs w:val="28"/>
        </w:rPr>
      </w:pPr>
    </w:p>
    <w:p w14:paraId="689AF09A" w14:textId="77777777" w:rsidR="009B422B" w:rsidRPr="003B0E9A" w:rsidRDefault="009B422B" w:rsidP="00C553A3">
      <w:pPr>
        <w:spacing w:after="0" w:line="288" w:lineRule="auto"/>
        <w:rPr>
          <w:rFonts w:ascii="Times New Roman" w:hAnsi="Times New Roman" w:cs="Times New Roman"/>
          <w:b/>
          <w:sz w:val="28"/>
          <w:szCs w:val="28"/>
        </w:rPr>
      </w:pPr>
    </w:p>
    <w:p w14:paraId="1B0D256E" w14:textId="77777777" w:rsidR="009B422B" w:rsidRPr="003B0E9A" w:rsidRDefault="009B422B" w:rsidP="00C553A3">
      <w:pPr>
        <w:spacing w:after="0" w:line="288" w:lineRule="auto"/>
        <w:rPr>
          <w:rFonts w:ascii="Times New Roman" w:hAnsi="Times New Roman" w:cs="Times New Roman"/>
          <w:b/>
          <w:sz w:val="28"/>
          <w:szCs w:val="28"/>
        </w:rPr>
      </w:pPr>
    </w:p>
    <w:p w14:paraId="6261AC80" w14:textId="77777777" w:rsidR="009B422B" w:rsidRPr="003B0E9A" w:rsidRDefault="009B422B" w:rsidP="00C553A3">
      <w:pPr>
        <w:spacing w:after="0" w:line="288" w:lineRule="auto"/>
        <w:rPr>
          <w:rFonts w:ascii="Times New Roman" w:hAnsi="Times New Roman" w:cs="Times New Roman"/>
          <w:b/>
          <w:sz w:val="28"/>
          <w:szCs w:val="28"/>
        </w:rPr>
      </w:pPr>
    </w:p>
    <w:p w14:paraId="58238589" w14:textId="77777777" w:rsidR="009B422B" w:rsidRPr="003B0E9A" w:rsidRDefault="009B422B" w:rsidP="00C553A3">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12</w:t>
      </w:r>
    </w:p>
    <w:p w14:paraId="65C6CD35" w14:textId="77777777" w:rsidR="009B422B" w:rsidRPr="003B0E9A" w:rsidRDefault="009B422B" w:rsidP="00C553A3">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16BB4E70" w14:textId="77777777" w:rsidR="009B422B" w:rsidRPr="003B0E9A" w:rsidRDefault="009B422B" w:rsidP="000224C6">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BÀI 27: SO SÁNH VÀ XẾP THỨ TỰ CÁC SỐ TỰ NHIÊN(Tiết 1)</w:t>
      </w:r>
    </w:p>
    <w:p w14:paraId="2ABCCC8C" w14:textId="77777777" w:rsidR="009B422B" w:rsidRPr="003B0E9A" w:rsidRDefault="009B422B" w:rsidP="00A45E7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27FFD0A2" w14:textId="77777777" w:rsidR="009B422B" w:rsidRPr="003B0E9A" w:rsidRDefault="009B422B" w:rsidP="00A45E7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lastRenderedPageBreak/>
        <w:t>1. Năng lực đặc thù:</w:t>
      </w:r>
    </w:p>
    <w:p w14:paraId="1BF38C0E" w14:textId="77777777" w:rsidR="009B422B" w:rsidRPr="003B0E9A" w:rsidRDefault="009B422B" w:rsidP="00252691">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HS nhận biết được cách so sánh hai số trong phạm vi lớp triệu; khái quát hoá cách so sánh các số tự nhiên; thực hiện được việc sắp xếp các số theo thứ tự trong một nhóm có không quá bốn số; làm tròn số đến hàng trăm nghìn.</w:t>
      </w:r>
    </w:p>
    <w:p w14:paraId="6950A736"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2. Năng lực chung.</w:t>
      </w:r>
    </w:p>
    <w:p w14:paraId="562BB050" w14:textId="77777777" w:rsidR="009B422B" w:rsidRPr="003B0E9A" w:rsidRDefault="009B422B" w:rsidP="00252691">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Giải quyết vấn để đơn giản liên quan việc so sánh số.</w:t>
      </w:r>
    </w:p>
    <w:p w14:paraId="6517C3E7"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5BC362C3" w14:textId="77777777" w:rsidR="009B422B" w:rsidRPr="003B0E9A" w:rsidRDefault="009B422B" w:rsidP="00252691">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HS có cơ hội phát triển các năng lực tư duy và lập luận toán học, giao tiếp toán học, mô hình hoá toán học, giải quyết vấn để toán học và các phẩm chất trung thực, trách nhiệm, yêu nước.</w:t>
      </w:r>
    </w:p>
    <w:p w14:paraId="71B0B79E"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23810E01" w14:textId="77777777" w:rsidR="009B422B" w:rsidRPr="003B0E9A" w:rsidRDefault="009B422B" w:rsidP="0003157F">
      <w:pPr>
        <w:spacing w:after="0" w:line="240"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nl-NL"/>
        </w:rPr>
        <w:t xml:space="preserve">     - GV: </w:t>
      </w:r>
      <w:r w:rsidRPr="003B0E9A">
        <w:rPr>
          <w:rFonts w:ascii="Times New Roman" w:eastAsia="Times New Roman" w:hAnsi="Times New Roman" w:cs="Times New Roman"/>
          <w:color w:val="000000"/>
          <w:sz w:val="28"/>
          <w:szCs w:val="28"/>
          <w:lang w:val="vi-VN" w:eastAsia="vi-VN"/>
        </w:rPr>
        <w:t>: Bảng số liệu cho nội dung Khởi động, hình ảnh bài Luyện tập 3 và Đất nước em (nếu cẩn).</w:t>
      </w:r>
    </w:p>
    <w:p w14:paraId="2902FB88" w14:textId="77777777" w:rsidR="009B422B" w:rsidRPr="003B0E9A" w:rsidRDefault="009B422B" w:rsidP="00A45E7B">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SHS</w:t>
      </w:r>
    </w:p>
    <w:p w14:paraId="7278489A" w14:textId="77777777" w:rsidR="009B422B" w:rsidRPr="003B0E9A" w:rsidRDefault="009B422B" w:rsidP="00A45E7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0B861EA1"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24EF1258" w14:textId="77777777" w:rsidTr="00A45E7B">
        <w:tc>
          <w:tcPr>
            <w:tcW w:w="5807" w:type="dxa"/>
            <w:shd w:val="clear" w:color="auto" w:fill="auto"/>
            <w:vAlign w:val="center"/>
          </w:tcPr>
          <w:p w14:paraId="3351C282"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629FBBA8"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567789FA" w14:textId="77777777" w:rsidTr="0010769F">
        <w:tc>
          <w:tcPr>
            <w:tcW w:w="9493" w:type="dxa"/>
            <w:gridSpan w:val="2"/>
          </w:tcPr>
          <w:p w14:paraId="029F8C8B"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DDF6A6B"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3F024E02" w14:textId="77777777" w:rsidR="009B422B" w:rsidRPr="003B0E9A" w:rsidRDefault="009B422B" w:rsidP="000224C6">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chức:trò chơi, lớp, cá nhân.</w:t>
            </w:r>
          </w:p>
        </w:tc>
      </w:tr>
      <w:tr w:rsidR="009B422B" w:rsidRPr="003B0E9A" w14:paraId="195127C6" w14:textId="77777777" w:rsidTr="0010769F">
        <w:tc>
          <w:tcPr>
            <w:tcW w:w="5807" w:type="dxa"/>
          </w:tcPr>
          <w:p w14:paraId="42F52133" w14:textId="77777777" w:rsidR="009B422B" w:rsidRPr="003B0E9A" w:rsidRDefault="009B422B" w:rsidP="0003157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Trò chơi: “Đổ bạn”.</w:t>
            </w:r>
          </w:p>
          <w:p w14:paraId="51077226" w14:textId="77777777" w:rsidR="009B422B" w:rsidRPr="003B0E9A" w:rsidRDefault="009B422B" w:rsidP="0003157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cho HS so sánh các số có sáu chữ số.</w:t>
            </w:r>
          </w:p>
          <w:p w14:paraId="25B306BB" w14:textId="77777777" w:rsidR="009B422B" w:rsidRPr="003B0E9A" w:rsidRDefault="009B422B" w:rsidP="0003157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đọc số, HS viết số vào bảng con rồi điển dấu so sánh.</w:t>
            </w:r>
          </w:p>
          <w:p w14:paraId="6015EF20" w14:textId="77777777" w:rsidR="009B422B" w:rsidRPr="003B0E9A" w:rsidRDefault="009B422B" w:rsidP="0003157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GV: tám trăm nghìn hai trăm; sáu trăm nghìn chín trăm bảy mươi bảy.</w:t>
            </w:r>
          </w:p>
          <w:p w14:paraId="44838B7F" w14:textId="77777777" w:rsidR="009B422B" w:rsidRPr="003B0E9A" w:rsidRDefault="009B422B" w:rsidP="0003157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HS: viết bảng con lẩn lượt từng số, rồi điển dấu so sánh.</w:t>
            </w:r>
          </w:p>
          <w:p w14:paraId="058B5E0F" w14:textId="77777777" w:rsidR="009B422B" w:rsidRPr="003B0E9A" w:rsidRDefault="009B422B" w:rsidP="0003157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giúp HS ôn lại cách so sánh hai số có sáu chữ</w:t>
            </w:r>
          </w:p>
          <w:p w14:paraId="4EA40D89" w14:textId="77777777" w:rsidR="009B422B" w:rsidRPr="003B0E9A" w:rsidRDefault="009B422B" w:rsidP="0003157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 số.</w:t>
            </w:r>
          </w:p>
          <w:p w14:paraId="06A8216E" w14:textId="77777777" w:rsidR="009B422B" w:rsidRPr="003B0E9A" w:rsidRDefault="009B422B" w:rsidP="0003157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treo (hoặc trình chiếu) bàng số liệu trong phần Khởi động cho HS đọc.</w:t>
            </w:r>
          </w:p>
          <w:p w14:paraId="7B173892" w14:textId="77777777" w:rsidR="009B422B" w:rsidRPr="003B0E9A" w:rsidRDefault="009B422B" w:rsidP="004C6016">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Giới thiệu bài.</w:t>
            </w:r>
          </w:p>
        </w:tc>
        <w:tc>
          <w:tcPr>
            <w:tcW w:w="3686" w:type="dxa"/>
          </w:tcPr>
          <w:p w14:paraId="44E24169" w14:textId="77777777" w:rsidR="009B422B" w:rsidRPr="003B0E9A" w:rsidRDefault="009B422B" w:rsidP="000224C6">
            <w:pPr>
              <w:spacing w:line="288" w:lineRule="auto"/>
              <w:jc w:val="both"/>
              <w:rPr>
                <w:rFonts w:ascii="Times New Roman" w:hAnsi="Times New Roman" w:cs="Times New Roman"/>
                <w:sz w:val="28"/>
                <w:szCs w:val="28"/>
              </w:rPr>
            </w:pPr>
          </w:p>
          <w:p w14:paraId="36F4231A" w14:textId="77777777" w:rsidR="009B422B" w:rsidRPr="003B0E9A" w:rsidRDefault="009B422B" w:rsidP="000224C6">
            <w:pPr>
              <w:spacing w:line="288" w:lineRule="auto"/>
              <w:jc w:val="both"/>
              <w:rPr>
                <w:rFonts w:ascii="Times New Roman" w:hAnsi="Times New Roman" w:cs="Times New Roman"/>
                <w:sz w:val="28"/>
                <w:szCs w:val="28"/>
              </w:rPr>
            </w:pPr>
          </w:p>
          <w:p w14:paraId="4EF35AA3"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-Viết số</w:t>
            </w:r>
          </w:p>
          <w:p w14:paraId="68E8EFE9" w14:textId="77777777" w:rsidR="009B422B" w:rsidRPr="003B0E9A" w:rsidRDefault="009B422B" w:rsidP="000224C6">
            <w:pPr>
              <w:spacing w:line="288" w:lineRule="auto"/>
              <w:jc w:val="both"/>
              <w:rPr>
                <w:rFonts w:ascii="Times New Roman" w:hAnsi="Times New Roman" w:cs="Times New Roman"/>
                <w:sz w:val="28"/>
                <w:szCs w:val="28"/>
              </w:rPr>
            </w:pPr>
          </w:p>
          <w:p w14:paraId="4B48AF89" w14:textId="77777777" w:rsidR="009B422B" w:rsidRPr="003B0E9A" w:rsidRDefault="009B422B" w:rsidP="000224C6">
            <w:pPr>
              <w:spacing w:line="288" w:lineRule="auto"/>
              <w:jc w:val="both"/>
              <w:rPr>
                <w:rFonts w:ascii="Times New Roman" w:hAnsi="Times New Roman" w:cs="Times New Roman"/>
                <w:sz w:val="28"/>
                <w:szCs w:val="28"/>
              </w:rPr>
            </w:pPr>
          </w:p>
          <w:p w14:paraId="3E82F835" w14:textId="77777777" w:rsidR="009B422B" w:rsidRPr="003B0E9A" w:rsidRDefault="009B422B" w:rsidP="000224C6">
            <w:pPr>
              <w:spacing w:line="288" w:lineRule="auto"/>
              <w:jc w:val="both"/>
              <w:rPr>
                <w:rFonts w:ascii="Times New Roman" w:hAnsi="Times New Roman" w:cs="Times New Roman"/>
                <w:sz w:val="28"/>
                <w:szCs w:val="28"/>
              </w:rPr>
            </w:pPr>
          </w:p>
          <w:p w14:paraId="4178D023" w14:textId="77777777" w:rsidR="009B422B" w:rsidRPr="003B0E9A" w:rsidRDefault="009B422B" w:rsidP="000224C6">
            <w:pPr>
              <w:spacing w:line="288" w:lineRule="auto"/>
              <w:jc w:val="both"/>
              <w:rPr>
                <w:rFonts w:ascii="Times New Roman" w:hAnsi="Times New Roman" w:cs="Times New Roman"/>
                <w:sz w:val="28"/>
                <w:szCs w:val="28"/>
              </w:rPr>
            </w:pPr>
          </w:p>
          <w:p w14:paraId="52D5A21C" w14:textId="77777777" w:rsidR="009B422B" w:rsidRPr="003B0E9A" w:rsidRDefault="009B422B" w:rsidP="000224C6">
            <w:pPr>
              <w:spacing w:line="288" w:lineRule="auto"/>
              <w:jc w:val="both"/>
              <w:rPr>
                <w:rFonts w:ascii="Times New Roman" w:hAnsi="Times New Roman" w:cs="Times New Roman"/>
                <w:sz w:val="28"/>
                <w:szCs w:val="28"/>
              </w:rPr>
            </w:pPr>
          </w:p>
          <w:p w14:paraId="68B8EC61" w14:textId="77777777" w:rsidR="009B422B" w:rsidRPr="003B0E9A" w:rsidRDefault="009B422B" w:rsidP="000224C6">
            <w:pPr>
              <w:spacing w:line="288" w:lineRule="auto"/>
              <w:jc w:val="both"/>
              <w:rPr>
                <w:rFonts w:ascii="Times New Roman" w:hAnsi="Times New Roman" w:cs="Times New Roman"/>
                <w:sz w:val="28"/>
                <w:szCs w:val="28"/>
              </w:rPr>
            </w:pPr>
          </w:p>
        </w:tc>
      </w:tr>
      <w:tr w:rsidR="009B422B" w:rsidRPr="003B0E9A" w14:paraId="264BB2E5" w14:textId="77777777" w:rsidTr="0010769F">
        <w:trPr>
          <w:trHeight w:val="634"/>
        </w:trPr>
        <w:tc>
          <w:tcPr>
            <w:tcW w:w="9493" w:type="dxa"/>
            <w:gridSpan w:val="2"/>
            <w:shd w:val="clear" w:color="auto" w:fill="FFFFFF" w:themeFill="background1"/>
          </w:tcPr>
          <w:p w14:paraId="596F84EF"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w:t>
            </w:r>
            <w:r w:rsidRPr="003B0E9A">
              <w:rPr>
                <w:rFonts w:ascii="Times New Roman" w:eastAsia="Times New Roman" w:hAnsi="Times New Roman" w:cs="Times New Roman"/>
                <w:color w:val="auto"/>
                <w:sz w:val="28"/>
                <w:szCs w:val="28"/>
                <w:lang w:val="vi-VN" w:eastAsia="vi-VN"/>
              </w:rPr>
              <w:t xml:space="preserve">Khám phá, hình thành kiến thức mới: </w:t>
            </w:r>
            <w:r w:rsidRPr="003B0E9A">
              <w:rPr>
                <w:rFonts w:ascii="Times New Roman" w:hAnsi="Times New Roman" w:cs="Times New Roman"/>
                <w:b/>
                <w:sz w:val="28"/>
                <w:szCs w:val="28"/>
              </w:rPr>
              <w:t>(27 phút)</w:t>
            </w:r>
          </w:p>
        </w:tc>
      </w:tr>
      <w:tr w:rsidR="009B422B" w:rsidRPr="003B0E9A" w14:paraId="68CA631D" w14:textId="77777777" w:rsidTr="0010769F">
        <w:trPr>
          <w:trHeight w:val="634"/>
        </w:trPr>
        <w:tc>
          <w:tcPr>
            <w:tcW w:w="9493" w:type="dxa"/>
            <w:gridSpan w:val="2"/>
            <w:shd w:val="clear" w:color="auto" w:fill="FFFFFF" w:themeFill="background1"/>
          </w:tcPr>
          <w:p w14:paraId="411ACE83"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(27 phút): </w:t>
            </w:r>
          </w:p>
          <w:p w14:paraId="3C7150D4"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w:t>
            </w:r>
            <w:r w:rsidRPr="003B0E9A">
              <w:rPr>
                <w:rFonts w:ascii="Times New Roman" w:eastAsia="Times New Roman" w:hAnsi="Times New Roman" w:cs="Times New Roman"/>
                <w:color w:val="auto"/>
                <w:sz w:val="28"/>
                <w:szCs w:val="28"/>
                <w:lang w:val="vi-VN" w:eastAsia="vi-VN"/>
              </w:rPr>
              <w:t>So sánh và xếp thứ tự các số tự nhiên</w:t>
            </w:r>
          </w:p>
          <w:p w14:paraId="6236BBAA"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 cá nhân</w:t>
            </w:r>
          </w:p>
        </w:tc>
      </w:tr>
      <w:tr w:rsidR="009B422B" w:rsidRPr="003B0E9A" w14:paraId="52DAE2B4" w14:textId="77777777" w:rsidTr="0010769F">
        <w:trPr>
          <w:trHeight w:val="634"/>
        </w:trPr>
        <w:tc>
          <w:tcPr>
            <w:tcW w:w="5807" w:type="dxa"/>
            <w:shd w:val="clear" w:color="auto" w:fill="FFFFFF" w:themeFill="background1"/>
          </w:tcPr>
          <w:p w14:paraId="37494121"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E46323"/>
                <w:sz w:val="28"/>
                <w:szCs w:val="28"/>
                <w:lang w:val="vi-VN" w:eastAsia="vi-VN"/>
              </w:rPr>
              <w:t>So sánh hai sô' tự nhiên</w:t>
            </w:r>
          </w:p>
          <w:p w14:paraId="1054508E" w14:textId="77777777" w:rsidR="009B422B" w:rsidRPr="003B0E9A" w:rsidRDefault="009B422B" w:rsidP="00AF49EF">
            <w:pPr>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a) So sánh 54767200 và 4720700</w:t>
            </w:r>
          </w:p>
          <w:p w14:paraId="0DA30898"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so sánh </w:t>
            </w:r>
            <w:r w:rsidRPr="003B0E9A">
              <w:rPr>
                <w:rFonts w:ascii="Times New Roman" w:eastAsia="Times New Roman" w:hAnsi="Times New Roman" w:cs="Times New Roman"/>
                <w:color w:val="000000"/>
                <w:sz w:val="28"/>
                <w:szCs w:val="28"/>
                <w:lang w:val="vi-VN" w:eastAsia="vi-VN"/>
              </w:rPr>
              <w:t xml:space="preserve">sản lượng cam của hai huyện Cao </w:t>
            </w:r>
            <w:r w:rsidRPr="003B0E9A">
              <w:rPr>
                <w:rFonts w:ascii="Times New Roman" w:eastAsia="Times New Roman" w:hAnsi="Times New Roman" w:cs="Times New Roman"/>
                <w:color w:val="000000"/>
                <w:sz w:val="28"/>
                <w:szCs w:val="28"/>
                <w:lang w:val="vi-VN" w:eastAsia="vi-VN"/>
              </w:rPr>
              <w:lastRenderedPageBreak/>
              <w:t>Phong và Lương Sơn</w:t>
            </w:r>
          </w:p>
          <w:p w14:paraId="428D5AC1"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So sánh hai số 54 767 200 và 4 720700.</w:t>
            </w:r>
          </w:p>
          <w:p w14:paraId="43DF660B"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54767200 &gt; 4720700 hay 4720700 &lt; 54767200</w:t>
            </w:r>
          </w:p>
          <w:p w14:paraId="6C5A9C38"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HS giải thích: Số 54767 200 có tám chư số, số 4720700 có bảy chư số</w:t>
            </w:r>
          </w:p>
          <w:p w14:paraId="6B280395"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Huyện Cao Phong có sản lượng cam nhiều hơn huyện Lương Sơn.</w:t>
            </w:r>
          </w:p>
          <w:p w14:paraId="791E530D"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-GV khái quát: </w:t>
            </w:r>
            <w:r w:rsidRPr="003B0E9A">
              <w:rPr>
                <w:rFonts w:ascii="Times New Roman" w:eastAsia="Times New Roman" w:hAnsi="Times New Roman" w:cs="Times New Roman"/>
                <w:i/>
                <w:iCs/>
                <w:color w:val="000000"/>
                <w:sz w:val="28"/>
                <w:szCs w:val="28"/>
                <w:lang w:val="vi-VN" w:eastAsia="vi-VN"/>
              </w:rPr>
              <w:t>Số có nhiểu chữ sô' hơn thì lớn hơn.</w:t>
            </w:r>
          </w:p>
          <w:p w14:paraId="1B651788" w14:textId="77777777" w:rsidR="009B422B" w:rsidRPr="003B0E9A" w:rsidRDefault="009B422B" w:rsidP="00AF49EF">
            <w:pPr>
              <w:rPr>
                <w:rFonts w:ascii="Times New Roman" w:eastAsia="Times New Roman" w:hAnsi="Times New Roman" w:cs="Times New Roman"/>
                <w:i/>
                <w:iCs/>
                <w:color w:val="000000"/>
                <w:sz w:val="28"/>
                <w:szCs w:val="28"/>
                <w:lang w:val="vi-VN" w:eastAsia="vi-VN"/>
              </w:rPr>
            </w:pPr>
            <w:r w:rsidRPr="003B0E9A">
              <w:rPr>
                <w:rFonts w:ascii="Times New Roman" w:eastAsia="Times New Roman" w:hAnsi="Times New Roman" w:cs="Times New Roman"/>
                <w:i/>
                <w:iCs/>
                <w:color w:val="000000"/>
                <w:sz w:val="28"/>
                <w:szCs w:val="28"/>
                <w:lang w:val="vi-VN" w:eastAsia="vi-VN"/>
              </w:rPr>
              <w:t>Sô' có ít chữ sô' hơn thì bé hơn.</w:t>
            </w:r>
          </w:p>
          <w:p w14:paraId="10446EFC" w14:textId="77777777" w:rsidR="009B422B" w:rsidRPr="003B0E9A" w:rsidRDefault="009B422B" w:rsidP="00AF49EF">
            <w:pPr>
              <w:rPr>
                <w:rFonts w:ascii="Times New Roman" w:eastAsia="Times New Roman" w:hAnsi="Times New Roman" w:cs="Times New Roman"/>
                <w:sz w:val="28"/>
                <w:szCs w:val="28"/>
                <w:lang w:val="vi-VN"/>
              </w:rPr>
            </w:pPr>
          </w:p>
          <w:p w14:paraId="2C628454" w14:textId="77777777" w:rsidR="009B422B" w:rsidRPr="003B0E9A" w:rsidRDefault="009B422B" w:rsidP="00AF49EF">
            <w:pPr>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b) So sánh 4 720 700 và 4 109 500</w:t>
            </w:r>
          </w:p>
          <w:p w14:paraId="5A7B48A1"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so sánh </w:t>
            </w:r>
            <w:r w:rsidRPr="003B0E9A">
              <w:rPr>
                <w:rFonts w:ascii="Times New Roman" w:eastAsia="Times New Roman" w:hAnsi="Times New Roman" w:cs="Times New Roman"/>
                <w:color w:val="000000"/>
                <w:sz w:val="28"/>
                <w:szCs w:val="28"/>
                <w:lang w:val="vi-VN" w:eastAsia="vi-VN"/>
              </w:rPr>
              <w:t>sản lượng cam hai huyện Lương Sơn và Tân Lạc</w:t>
            </w:r>
          </w:p>
          <w:p w14:paraId="469E3895"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4720700 &gt;4109 500 hay 4 1 09 500 &lt; 4720700.</w:t>
            </w:r>
          </w:p>
          <w:p w14:paraId="3EED7BC7"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HS giải thích: Hai số cùng có 4 triệu, 7 trăm nghìn lớn hơn 1 trăm nghìn</w:t>
            </w:r>
          </w:p>
          <w:p w14:paraId="37B25E5B"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Huyện Lương Sơn có sản lượng cam nhiều hơn huyện Tân Lạc.</w:t>
            </w:r>
          </w:p>
          <w:p w14:paraId="50DA9376"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 V khái quát: Khi so sánh hai số có số chữ số bằng nhau, ta thực hiện như sau (GV vừa nói vừa tô màu các chư số):</w:t>
            </w:r>
          </w:p>
          <w:p w14:paraId="6C57FDDE"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i/>
                <w:iCs/>
                <w:color w:val="000000"/>
                <w:sz w:val="28"/>
                <w:szCs w:val="28"/>
                <w:lang w:val="vi-VN" w:eastAsia="vi-VN"/>
              </w:rPr>
              <w:t>+ So sánh từng cặp chữ sổ ở cùng một hàng, kể từ trái sang phải.</w:t>
            </w:r>
            <w:r w:rsidRPr="003B0E9A">
              <w:rPr>
                <w:rFonts w:ascii="Times New Roman" w:eastAsia="Times New Roman" w:hAnsi="Times New Roman" w:cs="Times New Roman"/>
                <w:b/>
                <w:bCs/>
                <w:color w:val="000000"/>
                <w:sz w:val="28"/>
                <w:szCs w:val="28"/>
                <w:lang w:val="vi-VN" w:eastAsia="vi-VN"/>
              </w:rPr>
              <w:t xml:space="preserve"> (4 = 4)</w:t>
            </w:r>
          </w:p>
          <w:p w14:paraId="06B30BFD"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hAnsi="Times New Roman" w:cs="Times New Roman"/>
                <w:noProof/>
                <w:sz w:val="28"/>
                <w:szCs w:val="28"/>
              </w:rPr>
              <w:drawing>
                <wp:anchor distT="0" distB="0" distL="114300" distR="114300" simplePos="0" relativeHeight="251702272" behindDoc="1" locked="0" layoutInCell="1" allowOverlap="1" wp14:anchorId="1FC21833" wp14:editId="742713E6">
                  <wp:simplePos x="0" y="0"/>
                  <wp:positionH relativeFrom="column">
                    <wp:posOffset>3605502</wp:posOffset>
                  </wp:positionH>
                  <wp:positionV relativeFrom="paragraph">
                    <wp:posOffset>129429</wp:posOffset>
                  </wp:positionV>
                  <wp:extent cx="1963973" cy="1076400"/>
                  <wp:effectExtent l="0" t="0" r="0" b="0"/>
                  <wp:wrapNone/>
                  <wp:docPr id="1732732583" name="Picture 1" descr="Text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32583" name="Picture 1" descr="Text  Description automatically generated with low confidence"/>
                          <pic:cNvPicPr/>
                        </pic:nvPicPr>
                        <pic:blipFill>
                          <a:blip r:embed="rId82" cstate="email">
                            <a:extLst>
                              <a:ext uri="{28A0092B-C50C-407E-A947-70E740481C1C}">
                                <a14:useLocalDpi xmlns:a14="http://schemas.microsoft.com/office/drawing/2010/main"/>
                              </a:ext>
                            </a:extLst>
                          </a:blip>
                          <a:stretch>
                            <a:fillRect/>
                          </a:stretch>
                        </pic:blipFill>
                        <pic:spPr>
                          <a:xfrm>
                            <a:off x="0" y="0"/>
                            <a:ext cx="1963973" cy="1076400"/>
                          </a:xfrm>
                          <a:prstGeom prst="rect">
                            <a:avLst/>
                          </a:prstGeom>
                        </pic:spPr>
                      </pic:pic>
                    </a:graphicData>
                  </a:graphic>
                  <wp14:sizeRelH relativeFrom="margin">
                    <wp14:pctWidth>0</wp14:pctWidth>
                  </wp14:sizeRelH>
                  <wp14:sizeRelV relativeFrom="margin">
                    <wp14:pctHeight>0</wp14:pctHeight>
                  </wp14:sizeRelV>
                </wp:anchor>
              </w:drawing>
            </w:r>
            <w:r w:rsidRPr="003B0E9A">
              <w:rPr>
                <w:rFonts w:ascii="Times New Roman" w:eastAsia="Times New Roman" w:hAnsi="Times New Roman" w:cs="Times New Roman"/>
                <w:i/>
                <w:iCs/>
                <w:color w:val="000000"/>
                <w:sz w:val="28"/>
                <w:szCs w:val="28"/>
                <w:lang w:val="vi-VN" w:eastAsia="vi-VN"/>
              </w:rPr>
              <w:t>+ Cặp chữ sô' đẩu tiên khác nhau:</w:t>
            </w:r>
          </w:p>
          <w:p w14:paraId="1DDF9066"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i/>
                <w:iCs/>
                <w:color w:val="000000"/>
                <w:sz w:val="28"/>
                <w:szCs w:val="28"/>
                <w:lang w:val="vi-VN" w:eastAsia="vi-VN"/>
              </w:rPr>
              <w:t>Số có chữ sô' lớn hơn thì lớn hơn.</w:t>
            </w:r>
            <w:r w:rsidRPr="003B0E9A">
              <w:rPr>
                <w:rFonts w:ascii="Times New Roman" w:hAnsi="Times New Roman" w:cs="Times New Roman"/>
                <w:noProof/>
                <w:sz w:val="28"/>
                <w:szCs w:val="28"/>
                <w:lang w:val="vi-VN"/>
              </w:rPr>
              <w:t xml:space="preserve"> </w:t>
            </w:r>
          </w:p>
          <w:p w14:paraId="24B36855" w14:textId="77777777" w:rsidR="009B422B" w:rsidRPr="003B0E9A" w:rsidRDefault="009B422B" w:rsidP="00AF49EF">
            <w:pPr>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(7 &gt; 1 —&gt; 4 720 700 &gt; 4 109 500)</w:t>
            </w:r>
          </w:p>
          <w:p w14:paraId="11B63F1A" w14:textId="77777777" w:rsidR="009B422B" w:rsidRPr="003B0E9A" w:rsidRDefault="009B422B" w:rsidP="00AF49EF">
            <w:pPr>
              <w:rPr>
                <w:rFonts w:ascii="Times New Roman" w:eastAsia="Times New Roman" w:hAnsi="Times New Roman" w:cs="Times New Roman"/>
                <w:b/>
                <w:bCs/>
                <w:color w:val="000000"/>
                <w:sz w:val="28"/>
                <w:szCs w:val="28"/>
                <w:lang w:val="vi-VN" w:eastAsia="vi-VN"/>
              </w:rPr>
            </w:pPr>
          </w:p>
          <w:p w14:paraId="179F8118"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Trong bảng thống kê vể sản lượng cam của ba huyện ở phần Khởi động, các huyện được liệt kê theo thứ tự nào? (Sản lượng cam tù’ nhiều đến ít.)</w:t>
            </w:r>
          </w:p>
          <w:p w14:paraId="5D28357B"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c) Quan hệ giữa hai số tự nhiên</w:t>
            </w:r>
          </w:p>
          <w:p w14:paraId="6A989FA0"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nêu tình huống: Tí và Tèo, mỗi bạn có một túi bi, đoán xem ai có nhiều bi hơn? (HS dự đoán ba khả năng: nhiêu hơn, ít hơn hoặc bằng nhau.)</w:t>
            </w:r>
          </w:p>
          <w:p w14:paraId="7C30A532"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Muốn biết cụ thề ta làm thế nào? (Đếm số bi của từng bạn rồi so sánh các số đó.)</w:t>
            </w:r>
          </w:p>
          <w:p w14:paraId="713E7AD4"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 V kết luận: </w:t>
            </w:r>
            <w:r w:rsidRPr="003B0E9A">
              <w:rPr>
                <w:rFonts w:ascii="Times New Roman" w:eastAsia="Times New Roman" w:hAnsi="Times New Roman" w:cs="Times New Roman"/>
                <w:i/>
                <w:iCs/>
                <w:color w:val="000000"/>
                <w:sz w:val="28"/>
                <w:szCs w:val="28"/>
                <w:lang w:val="vi-VN" w:eastAsia="vi-VN"/>
              </w:rPr>
              <w:t>Ta luôn so sánh ấược hai sô' tự nhiên, nghĩa lả xác định được số'này ỉớn hơn, bé hơn hoặc bằng số kia.</w:t>
            </w:r>
          </w:p>
          <w:p w14:paraId="04FB070A" w14:textId="77777777" w:rsidR="009B422B" w:rsidRPr="003B0E9A" w:rsidRDefault="009B422B" w:rsidP="00AF49EF">
            <w:pPr>
              <w:rPr>
                <w:rFonts w:ascii="Times New Roman" w:eastAsia="Times New Roman" w:hAnsi="Times New Roman" w:cs="Times New Roman"/>
                <w:color w:val="auto"/>
                <w:sz w:val="28"/>
                <w:szCs w:val="28"/>
                <w:lang w:val="vi-VN"/>
              </w:rPr>
            </w:pPr>
            <w:r w:rsidRPr="003B0E9A">
              <w:rPr>
                <w:rFonts w:ascii="Times New Roman" w:eastAsia="Times New Roman" w:hAnsi="Times New Roman" w:cs="Times New Roman"/>
                <w:b/>
                <w:bCs/>
                <w:i/>
                <w:iCs/>
                <w:color w:val="auto"/>
                <w:sz w:val="28"/>
                <w:szCs w:val="28"/>
                <w:lang w:val="vi-VN" w:eastAsia="vi-VN"/>
              </w:rPr>
              <w:t>2.</w:t>
            </w:r>
            <w:r w:rsidRPr="003B0E9A">
              <w:rPr>
                <w:rFonts w:ascii="Times New Roman" w:eastAsia="Times New Roman" w:hAnsi="Times New Roman" w:cs="Times New Roman"/>
                <w:b/>
                <w:bCs/>
                <w:color w:val="auto"/>
                <w:sz w:val="28"/>
                <w:szCs w:val="28"/>
                <w:lang w:val="vi-VN" w:eastAsia="vi-VN"/>
              </w:rPr>
              <w:t xml:space="preserve"> Sắp xếp các số tự nhiên</w:t>
            </w:r>
          </w:p>
          <w:p w14:paraId="2D49AD07"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hoạt động theo nhóm bốn.</w:t>
            </w:r>
          </w:p>
          <w:p w14:paraId="7E7FA754"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lastRenderedPageBreak/>
              <w:t>G V vừa đọc, vừa viết lẩn lượt từng số lên bảng lớp, HS viết bảng con (mỗi HS trong nhóm viết một số): 512 785; 1 060 785; 514 303; 9 827.</w:t>
            </w:r>
          </w:p>
          <w:p w14:paraId="02432DCB"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GV có thể chia lớp thành hai đội tổ chức cho HS sắp xếp các số theo thứ tự:</w:t>
            </w:r>
          </w:p>
          <w:p w14:paraId="664063FD"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hAnsi="Times New Roman" w:cs="Times New Roman"/>
                <w:noProof/>
                <w:sz w:val="28"/>
                <w:szCs w:val="28"/>
              </w:rPr>
              <w:drawing>
                <wp:anchor distT="0" distB="0" distL="114300" distR="114300" simplePos="0" relativeHeight="251703296" behindDoc="1" locked="0" layoutInCell="1" allowOverlap="1" wp14:anchorId="1A334150" wp14:editId="3B5D5D20">
                  <wp:simplePos x="0" y="0"/>
                  <wp:positionH relativeFrom="column">
                    <wp:posOffset>4931714</wp:posOffset>
                  </wp:positionH>
                  <wp:positionV relativeFrom="paragraph">
                    <wp:posOffset>65074</wp:posOffset>
                  </wp:positionV>
                  <wp:extent cx="961390" cy="1285240"/>
                  <wp:effectExtent l="0" t="0" r="0" b="0"/>
                  <wp:wrapNone/>
                  <wp:docPr id="1617467846" name="Picture 1"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467846" name="Picture 1" descr="Chart, bar chart  Description automatically generated"/>
                          <pic:cNvPicPr/>
                        </pic:nvPicPr>
                        <pic:blipFill>
                          <a:blip r:embed="rId83">
                            <a:extLst>
                              <a:ext uri="{28A0092B-C50C-407E-A947-70E740481C1C}">
                                <a14:useLocalDpi xmlns:a14="http://schemas.microsoft.com/office/drawing/2010/main"/>
                              </a:ext>
                            </a:extLst>
                          </a:blip>
                          <a:stretch>
                            <a:fillRect/>
                          </a:stretch>
                        </pic:blipFill>
                        <pic:spPr>
                          <a:xfrm>
                            <a:off x="0" y="0"/>
                            <a:ext cx="961390" cy="1285240"/>
                          </a:xfrm>
                          <a:prstGeom prst="rect">
                            <a:avLst/>
                          </a:prstGeom>
                        </pic:spPr>
                      </pic:pic>
                    </a:graphicData>
                  </a:graphic>
                  <wp14:sizeRelH relativeFrom="page">
                    <wp14:pctWidth>0</wp14:pctWidth>
                  </wp14:sizeRelH>
                  <wp14:sizeRelV relativeFrom="page">
                    <wp14:pctHeight>0</wp14:pctHeight>
                  </wp14:sizeRelV>
                </wp:anchor>
              </w:drawing>
            </w:r>
            <w:r w:rsidRPr="003B0E9A">
              <w:rPr>
                <w:rFonts w:ascii="Times New Roman" w:eastAsia="Times New Roman" w:hAnsi="Times New Roman" w:cs="Times New Roman"/>
                <w:color w:val="000000"/>
                <w:sz w:val="28"/>
                <w:szCs w:val="28"/>
                <w:lang w:val="vi-VN" w:eastAsia="vi-VN"/>
              </w:rPr>
              <w:t>Đội 1: sắp xếp các số theo thứ tự từ lớn đến bé.</w:t>
            </w:r>
          </w:p>
          <w:p w14:paraId="4F48D74C"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Đội 2: sắp xếp các số theo thứ tự từ bé đến lớn.</w:t>
            </w:r>
          </w:p>
          <w:p w14:paraId="38786F27" w14:textId="77777777" w:rsidR="009B422B" w:rsidRPr="003B0E9A" w:rsidRDefault="009B422B" w:rsidP="00AF49EF">
            <w:pPr>
              <w:rPr>
                <w:rFonts w:ascii="Times New Roman" w:eastAsia="Times New Roman" w:hAnsi="Times New Roman" w:cs="Times New Roman"/>
                <w:sz w:val="28"/>
                <w:szCs w:val="28"/>
                <w:lang w:val="vi-VN"/>
              </w:rPr>
            </w:pPr>
          </w:p>
          <w:p w14:paraId="7F4CFE43"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thảo luận, tìm cách làm.</w:t>
            </w:r>
          </w:p>
          <w:p w14:paraId="47C33B0A"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-Với nhũng HS còn hạn chế, GV có thể hướng dẫn các em viết theo cột dọc để so sánh thuận lợi.</w:t>
            </w:r>
          </w:p>
          <w:p w14:paraId="27BCBB49"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Khi sửa bài, HS mang bảng con gắn lên bảng lớp theo thứ tự (khuyến khích HS nói cách làm).</w:t>
            </w:r>
          </w:p>
          <w:p w14:paraId="0E69B265"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Đội 1: (từ lớn đến bé) 1060785;514303;512785;9 827</w:t>
            </w:r>
            <w:r w:rsidRPr="003B0E9A">
              <w:rPr>
                <w:rFonts w:ascii="Times New Roman" w:hAnsi="Times New Roman" w:cs="Times New Roman"/>
                <w:noProof/>
                <w:sz w:val="28"/>
                <w:szCs w:val="28"/>
                <w:lang w:val="vi-VN"/>
              </w:rPr>
              <w:t xml:space="preserve"> </w:t>
            </w:r>
          </w:p>
          <w:p w14:paraId="07ED7C20"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Đội 2: (từ bé đến lớn) 9 827; 512 785; 514 303; 1 060 785</w:t>
            </w:r>
          </w:p>
          <w:p w14:paraId="3CBF8A47"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 V có thể khái quát trên ví dụ cụ thể, chẳng hạn:</w:t>
            </w:r>
          </w:p>
          <w:p w14:paraId="1B28978B"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Sắp xép các số theo thứ tự từ lớn đến bé</w:t>
            </w:r>
          </w:p>
          <w:p w14:paraId="7F4A697D"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xác định số lớn nhất (1 060 785: só có nhiều chữ số nhất), viết số ở bén trái</w:t>
            </w:r>
          </w:p>
          <w:p w14:paraId="64BDD0E0"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xác định số bé nhất (9 827: só có ít chữ số nhất), viết số ở bên phải (chừa khoảng trống để viết hai số còn lại)</w:t>
            </w:r>
          </w:p>
          <w:p w14:paraId="610313F0"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xác định số lớn hơn trong hai số còn lại (514 303: có 4 &gt; 2), viết vào khoảng trống bén trái</w:t>
            </w:r>
          </w:p>
          <w:p w14:paraId="4E20D3F9" w14:textId="77777777" w:rsidR="009B422B" w:rsidRPr="003B0E9A" w:rsidRDefault="009B422B" w:rsidP="00AF49E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số bé hơn (512 785: có 2 &lt; 4) viết vào khoảng trống bên phải.</w:t>
            </w:r>
          </w:p>
        </w:tc>
        <w:tc>
          <w:tcPr>
            <w:tcW w:w="3686" w:type="dxa"/>
            <w:shd w:val="clear" w:color="auto" w:fill="FFFFFF" w:themeFill="background1"/>
          </w:tcPr>
          <w:p w14:paraId="5C70E5FA"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72337E96"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C8C275F"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lastRenderedPageBreak/>
              <w:t>-So sánh</w:t>
            </w:r>
          </w:p>
          <w:p w14:paraId="67CF2A1F"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118FD376"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55B0146E"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5F0CB380"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054F12CA"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45908854"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54CADA27"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-Nghe</w:t>
            </w:r>
          </w:p>
          <w:p w14:paraId="051FE9A1"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45288B3"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5D53123E"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56EFBED8"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-So sánh</w:t>
            </w:r>
          </w:p>
          <w:p w14:paraId="46795B01"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8A51CD7"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1503807"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6D8228CD"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35642C85"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5F0CC175"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076688DD"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-Nghe</w:t>
            </w:r>
          </w:p>
          <w:p w14:paraId="039D3438"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40E90915"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470E4212"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09098568"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4D4FAA97"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04504B76"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176B90DD"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p w14:paraId="14A11B18"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03993307"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274735B6"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71E45A5C"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p w14:paraId="606B740E"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15502803"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3F1BB649"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252CD507"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43F54476"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-Lắng nghe</w:t>
            </w:r>
          </w:p>
          <w:p w14:paraId="33503151"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2680D116"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36E1F89B"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-Thảo luận nhóm</w:t>
            </w:r>
          </w:p>
          <w:p w14:paraId="160B3451"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46E2D161"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06875ACC"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-Thực hiện </w:t>
            </w:r>
          </w:p>
          <w:p w14:paraId="11B2EE72"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187256F2"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757E38FC"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p w14:paraId="065D08CC"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-Thảo luận</w:t>
            </w:r>
          </w:p>
          <w:p w14:paraId="3A27274B"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0B1B3008" w14:textId="77777777" w:rsidR="009B422B" w:rsidRPr="003B0E9A" w:rsidRDefault="009B422B" w:rsidP="00AF49E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eastAsia="vi-VN"/>
              </w:rPr>
              <w:t>-</w:t>
            </w:r>
            <w:r w:rsidRPr="003B0E9A">
              <w:rPr>
                <w:rFonts w:ascii="Times New Roman" w:eastAsia="Times New Roman" w:hAnsi="Times New Roman" w:cs="Times New Roman"/>
                <w:color w:val="000000"/>
                <w:sz w:val="28"/>
                <w:szCs w:val="28"/>
                <w:lang w:val="vi-VN" w:eastAsia="vi-VN"/>
              </w:rPr>
              <w:t>HS thực hiện.</w:t>
            </w:r>
          </w:p>
          <w:p w14:paraId="2D0E56D5" w14:textId="77777777" w:rsidR="009B422B" w:rsidRPr="003B0E9A" w:rsidRDefault="009B422B" w:rsidP="00AF49EF">
            <w:pPr>
              <w:rPr>
                <w:rFonts w:ascii="Times New Roman" w:eastAsia="Times New Roman" w:hAnsi="Times New Roman" w:cs="Times New Roman"/>
                <w:color w:val="000000"/>
                <w:sz w:val="28"/>
                <w:szCs w:val="28"/>
                <w:lang w:val="vi-VN" w:eastAsia="vi-VN"/>
              </w:rPr>
            </w:pPr>
          </w:p>
          <w:p w14:paraId="1A25FE80" w14:textId="77777777" w:rsidR="009B422B" w:rsidRPr="003B0E9A" w:rsidRDefault="009B422B" w:rsidP="00AF49EF">
            <w:pPr>
              <w:rPr>
                <w:rFonts w:ascii="Times New Roman" w:eastAsia="Times New Roman" w:hAnsi="Times New Roman" w:cs="Times New Roman"/>
                <w:color w:val="000000"/>
                <w:sz w:val="28"/>
                <w:szCs w:val="28"/>
                <w:lang w:val="vi-VN" w:eastAsia="vi-VN"/>
              </w:rPr>
            </w:pPr>
          </w:p>
          <w:p w14:paraId="3EA1352A" w14:textId="77777777" w:rsidR="009B422B" w:rsidRPr="003B0E9A" w:rsidRDefault="009B422B" w:rsidP="00AF49EF">
            <w:pPr>
              <w:rPr>
                <w:rFonts w:ascii="Times New Roman" w:eastAsia="Times New Roman" w:hAnsi="Times New Roman" w:cs="Times New Roman"/>
                <w:color w:val="000000"/>
                <w:sz w:val="28"/>
                <w:szCs w:val="28"/>
                <w:lang w:val="vi-VN" w:eastAsia="vi-VN"/>
              </w:rPr>
            </w:pPr>
          </w:p>
          <w:p w14:paraId="49815CBB" w14:textId="77777777" w:rsidR="009B422B" w:rsidRPr="003B0E9A" w:rsidRDefault="009B422B" w:rsidP="00AF49EF">
            <w:pPr>
              <w:rPr>
                <w:rFonts w:ascii="Times New Roman" w:eastAsia="Times New Roman" w:hAnsi="Times New Roman" w:cs="Times New Roman"/>
                <w:color w:val="000000"/>
                <w:sz w:val="28"/>
                <w:szCs w:val="28"/>
                <w:lang w:val="vi-VN" w:eastAsia="vi-VN"/>
              </w:rPr>
            </w:pPr>
          </w:p>
          <w:p w14:paraId="02CF4EEC" w14:textId="77777777" w:rsidR="009B422B" w:rsidRPr="003B0E9A" w:rsidRDefault="009B422B" w:rsidP="00AF49EF">
            <w:pPr>
              <w:rPr>
                <w:rFonts w:ascii="Times New Roman" w:eastAsia="Times New Roman" w:hAnsi="Times New Roman" w:cs="Times New Roman"/>
                <w:color w:val="000000"/>
                <w:sz w:val="28"/>
                <w:szCs w:val="28"/>
                <w:lang w:val="vi-VN" w:eastAsia="vi-VN"/>
              </w:rPr>
            </w:pPr>
          </w:p>
          <w:p w14:paraId="6613772B" w14:textId="77777777" w:rsidR="009B422B" w:rsidRPr="003B0E9A" w:rsidRDefault="009B422B" w:rsidP="00AF49EF">
            <w:pPr>
              <w:rPr>
                <w:rFonts w:ascii="Times New Roman" w:eastAsia="Times New Roman" w:hAnsi="Times New Roman" w:cs="Times New Roman"/>
                <w:color w:val="000000"/>
                <w:sz w:val="28"/>
                <w:szCs w:val="28"/>
                <w:lang w:val="vi-VN" w:eastAsia="vi-VN"/>
              </w:rPr>
            </w:pPr>
          </w:p>
          <w:p w14:paraId="13CF98BF" w14:textId="77777777" w:rsidR="009B422B" w:rsidRPr="003B0E9A" w:rsidRDefault="009B422B" w:rsidP="00AF49EF">
            <w:pPr>
              <w:rPr>
                <w:rFonts w:ascii="Times New Roman" w:eastAsia="Times New Roman" w:hAnsi="Times New Roman" w:cs="Times New Roman"/>
                <w:color w:val="000000"/>
                <w:sz w:val="28"/>
                <w:szCs w:val="28"/>
                <w:lang w:eastAsia="vi-VN"/>
              </w:rPr>
            </w:pPr>
            <w:r w:rsidRPr="003B0E9A">
              <w:rPr>
                <w:rFonts w:ascii="Times New Roman" w:eastAsia="Times New Roman" w:hAnsi="Times New Roman" w:cs="Times New Roman"/>
                <w:color w:val="000000"/>
                <w:sz w:val="28"/>
                <w:szCs w:val="28"/>
                <w:lang w:eastAsia="vi-VN"/>
              </w:rPr>
              <w:t>-Nghe</w:t>
            </w:r>
          </w:p>
          <w:p w14:paraId="1E23A5FD"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58A3A324"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18B679D1"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2B6C0352"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69C823B3"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3E0E6BBC"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4A47DFBE"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425F4AB3"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5CC1843A" w14:textId="77777777" w:rsidR="009B422B" w:rsidRPr="003B0E9A" w:rsidRDefault="009B422B" w:rsidP="00AF49EF">
            <w:pPr>
              <w:rPr>
                <w:rFonts w:ascii="Times New Roman" w:eastAsia="Times New Roman" w:hAnsi="Times New Roman" w:cs="Times New Roman"/>
                <w:color w:val="000000"/>
                <w:sz w:val="28"/>
                <w:szCs w:val="28"/>
                <w:lang w:eastAsia="vi-VN"/>
              </w:rPr>
            </w:pPr>
          </w:p>
          <w:p w14:paraId="06FA7EB0" w14:textId="77777777" w:rsidR="009B422B" w:rsidRPr="003B0E9A" w:rsidRDefault="009B422B" w:rsidP="00AF49EF">
            <w:pPr>
              <w:tabs>
                <w:tab w:val="left" w:pos="430"/>
              </w:tabs>
              <w:spacing w:line="288" w:lineRule="auto"/>
              <w:jc w:val="both"/>
              <w:rPr>
                <w:rFonts w:ascii="Times New Roman" w:hAnsi="Times New Roman" w:cs="Times New Roman"/>
                <w:sz w:val="28"/>
                <w:szCs w:val="28"/>
              </w:rPr>
            </w:pPr>
          </w:p>
        </w:tc>
      </w:tr>
      <w:tr w:rsidR="009B422B" w:rsidRPr="003B0E9A" w14:paraId="5AA1C5FE" w14:textId="77777777" w:rsidTr="0010769F">
        <w:trPr>
          <w:trHeight w:val="634"/>
        </w:trPr>
        <w:tc>
          <w:tcPr>
            <w:tcW w:w="9493" w:type="dxa"/>
            <w:gridSpan w:val="2"/>
            <w:shd w:val="clear" w:color="auto" w:fill="FFFFFF" w:themeFill="background1"/>
          </w:tcPr>
          <w:p w14:paraId="3237F925"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(5 phút)</w:t>
            </w:r>
          </w:p>
          <w:p w14:paraId="285DCD8B" w14:textId="77777777" w:rsidR="009B422B" w:rsidRPr="003B0E9A" w:rsidRDefault="009B422B" w:rsidP="000224C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-HS ôn lại những kiến thức, kĩ năng đã học</w:t>
            </w:r>
            <w:r w:rsidRPr="003B0E9A">
              <w:rPr>
                <w:rFonts w:ascii="Times New Roman" w:hAnsi="Times New Roman" w:cs="Times New Roman"/>
                <w:sz w:val="28"/>
                <w:szCs w:val="28"/>
                <w:lang w:val="vi-VN"/>
              </w:rPr>
              <w:t>, chuẩn bị bài cho tiết sau.</w:t>
            </w:r>
          </w:p>
          <w:p w14:paraId="31A323D1"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NX tiết học</w:t>
            </w:r>
          </w:p>
        </w:tc>
      </w:tr>
    </w:tbl>
    <w:p w14:paraId="0B357C8A"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1DF776C1" w14:textId="77777777" w:rsidR="009B422B" w:rsidRPr="003B0E9A" w:rsidRDefault="009B422B" w:rsidP="00C553A3">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39937B91" w14:textId="77777777" w:rsidR="009B422B" w:rsidRPr="003B0E9A" w:rsidRDefault="009B422B" w:rsidP="00C553A3">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12</w:t>
      </w:r>
    </w:p>
    <w:p w14:paraId="69F83F04" w14:textId="77777777" w:rsidR="009B422B" w:rsidRPr="003B0E9A" w:rsidRDefault="009B422B" w:rsidP="00C553A3">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73967862" w14:textId="77777777" w:rsidR="009B422B" w:rsidRPr="003B0E9A" w:rsidRDefault="009B422B" w:rsidP="00D3327A">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BÀI 27: SO SÁNH VÀ XẾP THỨ TỰ CÁC SỐ TỰ NHIÊN(Tiết 2)</w:t>
      </w:r>
    </w:p>
    <w:p w14:paraId="6E953212" w14:textId="77777777" w:rsidR="009B422B" w:rsidRPr="003B0E9A" w:rsidRDefault="009B422B" w:rsidP="00705816">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6CAEE116" w14:textId="77777777" w:rsidR="009B422B" w:rsidRPr="003B0E9A" w:rsidRDefault="009B422B" w:rsidP="00705816">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BFDEF46" w14:textId="77777777" w:rsidR="009B422B" w:rsidRPr="003B0E9A" w:rsidRDefault="009B422B" w:rsidP="0070581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HS nhận biết được cách so sánh hai số trong phạm vi lớp triệu; khái quát hoá cách so sánh các số tự nhiên; thực hiện được việc sắp xếp các số theo thứ tự trong một nhóm có không quá bốn số; làm tròn số đến hàng trăm nghìn.</w:t>
      </w:r>
    </w:p>
    <w:p w14:paraId="27D101A9" w14:textId="77777777" w:rsidR="009B422B" w:rsidRPr="003B0E9A" w:rsidRDefault="009B422B" w:rsidP="00705816">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lastRenderedPageBreak/>
        <w:t>2. Năng lực chung.</w:t>
      </w:r>
    </w:p>
    <w:p w14:paraId="183970D6" w14:textId="77777777" w:rsidR="009B422B" w:rsidRPr="003B0E9A" w:rsidRDefault="009B422B" w:rsidP="0070581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Giải quyết vấn để đơn giản liên quan việc so sánh số.</w:t>
      </w:r>
    </w:p>
    <w:p w14:paraId="6EAA7D4F" w14:textId="77777777" w:rsidR="009B422B" w:rsidRPr="003B0E9A" w:rsidRDefault="009B422B" w:rsidP="00705816">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3. Phẩm chất.</w:t>
      </w:r>
    </w:p>
    <w:p w14:paraId="1D96290D" w14:textId="77777777" w:rsidR="009B422B" w:rsidRPr="003B0E9A" w:rsidRDefault="009B422B" w:rsidP="00705816">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nl-NL" w:eastAsia="vi-VN"/>
        </w:rPr>
        <w:t xml:space="preserve">      -</w:t>
      </w:r>
      <w:r w:rsidRPr="003B0E9A">
        <w:rPr>
          <w:rFonts w:ascii="Times New Roman" w:eastAsia="Times New Roman" w:hAnsi="Times New Roman" w:cs="Times New Roman"/>
          <w:color w:val="000000"/>
          <w:sz w:val="28"/>
          <w:szCs w:val="28"/>
          <w:lang w:val="vi-VN" w:eastAsia="vi-VN"/>
        </w:rPr>
        <w:t>HS có cơ hội phát triển các năng lực tư duy và lập luận toán học, giao tiếp toán học, mô hình hoá toán học, giải quyết vấn để toán học và các phẩm chất trung thực, trách nhiệm, yêu nước.</w:t>
      </w:r>
    </w:p>
    <w:p w14:paraId="24B19A30" w14:textId="77777777" w:rsidR="009B422B" w:rsidRPr="003B0E9A" w:rsidRDefault="009B422B" w:rsidP="00705816">
      <w:pPr>
        <w:spacing w:before="120"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 xml:space="preserve">II. ĐỒ DÙNG DẠY HỌC </w:t>
      </w:r>
    </w:p>
    <w:p w14:paraId="4C74DB55" w14:textId="77777777" w:rsidR="009B422B" w:rsidRPr="003B0E9A" w:rsidRDefault="009B422B" w:rsidP="00705816">
      <w:pPr>
        <w:spacing w:after="0" w:line="240"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nl-NL"/>
        </w:rPr>
        <w:t xml:space="preserve">     - GV: </w:t>
      </w:r>
      <w:r w:rsidRPr="003B0E9A">
        <w:rPr>
          <w:rFonts w:ascii="Times New Roman" w:eastAsia="Times New Roman" w:hAnsi="Times New Roman" w:cs="Times New Roman"/>
          <w:color w:val="000000"/>
          <w:sz w:val="28"/>
          <w:szCs w:val="28"/>
          <w:lang w:val="vi-VN" w:eastAsia="vi-VN"/>
        </w:rPr>
        <w:t>: Bảng số liệu cho nội dung Khởi động, hình ảnh bài Luyện tập 3 và Đất nước em (nếu cẩn).</w:t>
      </w:r>
    </w:p>
    <w:p w14:paraId="3A0F390D" w14:textId="77777777" w:rsidR="009B422B" w:rsidRPr="003B0E9A" w:rsidRDefault="009B422B" w:rsidP="00705816">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SHS</w:t>
      </w:r>
    </w:p>
    <w:p w14:paraId="750C7426" w14:textId="77777777" w:rsidR="009B422B" w:rsidRPr="003B0E9A" w:rsidRDefault="009B422B" w:rsidP="00705816">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79D0BA21" w14:textId="77777777" w:rsidR="009B422B" w:rsidRPr="003B0E9A" w:rsidRDefault="009B422B" w:rsidP="0070581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785"/>
        <w:gridCol w:w="22"/>
        <w:gridCol w:w="3686"/>
      </w:tblGrid>
      <w:tr w:rsidR="009B422B" w:rsidRPr="003B0E9A" w14:paraId="7D7DB7F8" w14:textId="77777777" w:rsidTr="0010769F">
        <w:tc>
          <w:tcPr>
            <w:tcW w:w="5807" w:type="dxa"/>
            <w:gridSpan w:val="2"/>
            <w:shd w:val="clear" w:color="auto" w:fill="auto"/>
            <w:vAlign w:val="center"/>
          </w:tcPr>
          <w:p w14:paraId="57818C95" w14:textId="77777777" w:rsidR="009B422B" w:rsidRPr="003B0E9A" w:rsidRDefault="009B422B" w:rsidP="0010769F">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1FFB0F11" w14:textId="77777777" w:rsidR="009B422B" w:rsidRPr="003B0E9A" w:rsidRDefault="009B422B" w:rsidP="0010769F">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3C167F21" w14:textId="77777777" w:rsidTr="0010769F">
        <w:tc>
          <w:tcPr>
            <w:tcW w:w="9493" w:type="dxa"/>
            <w:gridSpan w:val="3"/>
          </w:tcPr>
          <w:p w14:paraId="5B079928" w14:textId="77777777" w:rsidR="009B422B" w:rsidRPr="003B0E9A" w:rsidRDefault="009B422B" w:rsidP="0010769F">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4D8B7B4E" w14:textId="77777777" w:rsidR="009B422B" w:rsidRPr="003B0E9A" w:rsidRDefault="009B422B" w:rsidP="0010769F">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7B064F20" w14:textId="77777777" w:rsidR="009B422B" w:rsidRPr="003B0E9A" w:rsidRDefault="009B422B" w:rsidP="0010769F">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chức:trò chơi, lớp, cá nhân.</w:t>
            </w:r>
          </w:p>
        </w:tc>
      </w:tr>
      <w:tr w:rsidR="009B422B" w:rsidRPr="003B0E9A" w14:paraId="030F8DB5" w14:textId="77777777" w:rsidTr="0010769F">
        <w:tc>
          <w:tcPr>
            <w:tcW w:w="5807" w:type="dxa"/>
            <w:gridSpan w:val="2"/>
          </w:tcPr>
          <w:p w14:paraId="4617DC3F"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Trò chơi: “Đổ bạn”.</w:t>
            </w:r>
          </w:p>
          <w:p w14:paraId="1C692CC3"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cho HS so sánh các số có sáu chữ số.</w:t>
            </w:r>
          </w:p>
          <w:p w14:paraId="09E70072"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đọc số, HS viết số vào bảng con rồi điển dấu so sánh.</w:t>
            </w:r>
          </w:p>
          <w:p w14:paraId="7E08D374"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GV: bốn trăm nghìn ba trăm; sáu trăm nghìn chín trăm bảy mươi bảy.</w:t>
            </w:r>
          </w:p>
          <w:p w14:paraId="33A4F244"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HS: viết bảng con lẩn lượt từng số, rồi điển dấu so sánh.</w:t>
            </w:r>
          </w:p>
          <w:p w14:paraId="59EEEE8C"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giúp HS ôn lại cách so sánh hai số có sáu chữ</w:t>
            </w:r>
          </w:p>
          <w:p w14:paraId="3E425484"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 số.</w:t>
            </w:r>
          </w:p>
          <w:p w14:paraId="11B115C3"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treo (hoặc trình chiếu) bàng số liệu trong phần Khởi động cho HS đọc.</w:t>
            </w:r>
          </w:p>
          <w:p w14:paraId="519C8A18"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Giới thiệu bài.</w:t>
            </w:r>
          </w:p>
        </w:tc>
        <w:tc>
          <w:tcPr>
            <w:tcW w:w="3686" w:type="dxa"/>
          </w:tcPr>
          <w:p w14:paraId="7D6A93A8" w14:textId="77777777" w:rsidR="009B422B" w:rsidRPr="003B0E9A" w:rsidRDefault="009B422B" w:rsidP="0010769F">
            <w:pPr>
              <w:spacing w:line="288" w:lineRule="auto"/>
              <w:jc w:val="both"/>
              <w:rPr>
                <w:rFonts w:ascii="Times New Roman" w:hAnsi="Times New Roman" w:cs="Times New Roman"/>
                <w:sz w:val="28"/>
                <w:szCs w:val="28"/>
              </w:rPr>
            </w:pPr>
          </w:p>
          <w:p w14:paraId="7CAF852B" w14:textId="77777777" w:rsidR="009B422B" w:rsidRPr="003B0E9A" w:rsidRDefault="009B422B" w:rsidP="0010769F">
            <w:pPr>
              <w:spacing w:line="288" w:lineRule="auto"/>
              <w:jc w:val="both"/>
              <w:rPr>
                <w:rFonts w:ascii="Times New Roman" w:hAnsi="Times New Roman" w:cs="Times New Roman"/>
                <w:sz w:val="28"/>
                <w:szCs w:val="28"/>
              </w:rPr>
            </w:pPr>
          </w:p>
          <w:p w14:paraId="7494CD9C" w14:textId="77777777" w:rsidR="009B422B" w:rsidRPr="003B0E9A" w:rsidRDefault="009B422B" w:rsidP="0010769F">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-Viết số</w:t>
            </w:r>
          </w:p>
          <w:p w14:paraId="0BA0D7C8" w14:textId="77777777" w:rsidR="009B422B" w:rsidRPr="003B0E9A" w:rsidRDefault="009B422B" w:rsidP="0010769F">
            <w:pPr>
              <w:spacing w:line="288" w:lineRule="auto"/>
              <w:jc w:val="both"/>
              <w:rPr>
                <w:rFonts w:ascii="Times New Roman" w:hAnsi="Times New Roman" w:cs="Times New Roman"/>
                <w:sz w:val="28"/>
                <w:szCs w:val="28"/>
              </w:rPr>
            </w:pPr>
          </w:p>
          <w:p w14:paraId="3482BBBE" w14:textId="77777777" w:rsidR="009B422B" w:rsidRPr="003B0E9A" w:rsidRDefault="009B422B" w:rsidP="0010769F">
            <w:pPr>
              <w:spacing w:line="288" w:lineRule="auto"/>
              <w:jc w:val="both"/>
              <w:rPr>
                <w:rFonts w:ascii="Times New Roman" w:hAnsi="Times New Roman" w:cs="Times New Roman"/>
                <w:sz w:val="28"/>
                <w:szCs w:val="28"/>
              </w:rPr>
            </w:pPr>
          </w:p>
          <w:p w14:paraId="166948AF" w14:textId="77777777" w:rsidR="009B422B" w:rsidRPr="003B0E9A" w:rsidRDefault="009B422B" w:rsidP="0010769F">
            <w:pPr>
              <w:spacing w:line="288" w:lineRule="auto"/>
              <w:jc w:val="both"/>
              <w:rPr>
                <w:rFonts w:ascii="Times New Roman" w:hAnsi="Times New Roman" w:cs="Times New Roman"/>
                <w:sz w:val="28"/>
                <w:szCs w:val="28"/>
              </w:rPr>
            </w:pPr>
          </w:p>
          <w:p w14:paraId="60162130" w14:textId="77777777" w:rsidR="009B422B" w:rsidRPr="003B0E9A" w:rsidRDefault="009B422B" w:rsidP="0010769F">
            <w:pPr>
              <w:spacing w:line="288" w:lineRule="auto"/>
              <w:jc w:val="both"/>
              <w:rPr>
                <w:rFonts w:ascii="Times New Roman" w:hAnsi="Times New Roman" w:cs="Times New Roman"/>
                <w:sz w:val="28"/>
                <w:szCs w:val="28"/>
              </w:rPr>
            </w:pPr>
          </w:p>
          <w:p w14:paraId="4C041071" w14:textId="77777777" w:rsidR="009B422B" w:rsidRPr="003B0E9A" w:rsidRDefault="009B422B" w:rsidP="0010769F">
            <w:pPr>
              <w:spacing w:line="288" w:lineRule="auto"/>
              <w:jc w:val="both"/>
              <w:rPr>
                <w:rFonts w:ascii="Times New Roman" w:hAnsi="Times New Roman" w:cs="Times New Roman"/>
                <w:sz w:val="28"/>
                <w:szCs w:val="28"/>
              </w:rPr>
            </w:pPr>
          </w:p>
          <w:p w14:paraId="52F7AF5E" w14:textId="77777777" w:rsidR="009B422B" w:rsidRPr="003B0E9A" w:rsidRDefault="009B422B" w:rsidP="0010769F">
            <w:pPr>
              <w:spacing w:line="288" w:lineRule="auto"/>
              <w:jc w:val="both"/>
              <w:rPr>
                <w:rFonts w:ascii="Times New Roman" w:hAnsi="Times New Roman" w:cs="Times New Roman"/>
                <w:sz w:val="28"/>
                <w:szCs w:val="28"/>
              </w:rPr>
            </w:pPr>
          </w:p>
        </w:tc>
      </w:tr>
      <w:tr w:rsidR="009B422B" w:rsidRPr="003B0E9A" w14:paraId="75CF54E2" w14:textId="77777777" w:rsidTr="0010769F">
        <w:trPr>
          <w:trHeight w:val="634"/>
        </w:trPr>
        <w:tc>
          <w:tcPr>
            <w:tcW w:w="9493" w:type="dxa"/>
            <w:gridSpan w:val="3"/>
            <w:shd w:val="clear" w:color="auto" w:fill="FFFFFF" w:themeFill="background1"/>
          </w:tcPr>
          <w:p w14:paraId="06BC0318" w14:textId="77777777" w:rsidR="009B422B" w:rsidRPr="003B0E9A" w:rsidRDefault="009B422B" w:rsidP="0010769F">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Thực hành, luyện tập</w:t>
            </w:r>
            <w:r w:rsidRPr="003B0E9A">
              <w:rPr>
                <w:rFonts w:ascii="Times New Roman" w:eastAsia="Times New Roman" w:hAnsi="Times New Roman" w:cs="Times New Roman"/>
                <w:color w:val="auto"/>
                <w:sz w:val="28"/>
                <w:szCs w:val="28"/>
                <w:lang w:val="vi-VN" w:eastAsia="vi-VN"/>
              </w:rPr>
              <w:t xml:space="preserve">: </w:t>
            </w:r>
            <w:r w:rsidRPr="003B0E9A">
              <w:rPr>
                <w:rFonts w:ascii="Times New Roman" w:hAnsi="Times New Roman" w:cs="Times New Roman"/>
                <w:b/>
                <w:sz w:val="28"/>
                <w:szCs w:val="28"/>
              </w:rPr>
              <w:t>(25phút)</w:t>
            </w:r>
          </w:p>
        </w:tc>
      </w:tr>
      <w:tr w:rsidR="009B422B" w:rsidRPr="003B0E9A" w14:paraId="5419C956" w14:textId="77777777" w:rsidTr="0010769F">
        <w:trPr>
          <w:trHeight w:val="634"/>
        </w:trPr>
        <w:tc>
          <w:tcPr>
            <w:tcW w:w="9493" w:type="dxa"/>
            <w:gridSpan w:val="3"/>
            <w:shd w:val="clear" w:color="auto" w:fill="FFFFFF" w:themeFill="background1"/>
          </w:tcPr>
          <w:p w14:paraId="2DF85688" w14:textId="77777777" w:rsidR="009B422B" w:rsidRPr="003B0E9A" w:rsidRDefault="009B422B" w:rsidP="0010769F">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2.1 Hoạt động 1 </w:t>
            </w:r>
            <w:r w:rsidRPr="003B0E9A">
              <w:rPr>
                <w:rFonts w:ascii="Times New Roman" w:hAnsi="Times New Roman" w:cs="Times New Roman"/>
                <w:b/>
                <w:sz w:val="28"/>
                <w:szCs w:val="28"/>
              </w:rPr>
              <w:t xml:space="preserve">:Thực hành </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13</w:t>
            </w:r>
            <w:r w:rsidRPr="003B0E9A">
              <w:rPr>
                <w:rFonts w:ascii="Times New Roman" w:hAnsi="Times New Roman" w:cs="Times New Roman"/>
                <w:b/>
                <w:sz w:val="28"/>
                <w:szCs w:val="28"/>
                <w:lang w:val="vi-VN"/>
              </w:rPr>
              <w:t xml:space="preserve"> phút): </w:t>
            </w:r>
          </w:p>
          <w:p w14:paraId="2B1C7474" w14:textId="77777777" w:rsidR="009B422B" w:rsidRPr="003B0E9A" w:rsidRDefault="009B422B" w:rsidP="0010769F">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w:t>
            </w:r>
            <w:r w:rsidRPr="003B0E9A">
              <w:rPr>
                <w:rFonts w:ascii="Times New Roman" w:eastAsia="Times New Roman" w:hAnsi="Times New Roman" w:cs="Times New Roman"/>
                <w:color w:val="auto"/>
                <w:sz w:val="28"/>
                <w:szCs w:val="28"/>
                <w:lang w:val="vi-VN" w:eastAsia="vi-VN"/>
              </w:rPr>
              <w:t>Viết số theo cột</w:t>
            </w:r>
          </w:p>
          <w:p w14:paraId="7DAC3FD5" w14:textId="77777777" w:rsidR="009B422B" w:rsidRPr="003B0E9A" w:rsidRDefault="009B422B" w:rsidP="0010769F">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 cá nhân</w:t>
            </w:r>
          </w:p>
        </w:tc>
      </w:tr>
      <w:tr w:rsidR="009B422B" w:rsidRPr="003B0E9A" w14:paraId="3BFF127B" w14:textId="77777777" w:rsidTr="00507C33">
        <w:trPr>
          <w:trHeight w:val="4532"/>
        </w:trPr>
        <w:tc>
          <w:tcPr>
            <w:tcW w:w="5807" w:type="dxa"/>
            <w:gridSpan w:val="2"/>
            <w:shd w:val="clear" w:color="auto" w:fill="FFFFFF" w:themeFill="background1"/>
          </w:tcPr>
          <w:p w14:paraId="7C4DC4ED"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lastRenderedPageBreak/>
              <w:t>Bài 1:</w:t>
            </w:r>
          </w:p>
          <w:p w14:paraId="4E88AC63" w14:textId="77777777" w:rsidR="009B422B" w:rsidRPr="003B0E9A" w:rsidRDefault="009B422B" w:rsidP="00196D7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thực hiện </w:t>
            </w:r>
            <w:r w:rsidRPr="003B0E9A">
              <w:rPr>
                <w:rFonts w:ascii="Times New Roman" w:eastAsia="Times New Roman" w:hAnsi="Times New Roman" w:cs="Times New Roman"/>
                <w:color w:val="000000"/>
                <w:sz w:val="28"/>
                <w:szCs w:val="28"/>
                <w:lang w:val="vi-VN" w:eastAsia="vi-VN"/>
              </w:rPr>
              <w:t xml:space="preserve">cá nhân, </w:t>
            </w:r>
            <w:r w:rsidRPr="003B0E9A">
              <w:rPr>
                <w:rFonts w:ascii="Times New Roman" w:eastAsia="Times New Roman" w:hAnsi="Times New Roman" w:cs="Times New Roman"/>
                <w:b/>
                <w:bCs/>
                <w:color w:val="000000"/>
                <w:sz w:val="28"/>
                <w:szCs w:val="28"/>
                <w:lang w:val="vi-VN" w:eastAsia="vi-VN"/>
              </w:rPr>
              <w:t xml:space="preserve">chia sẻ </w:t>
            </w:r>
            <w:r w:rsidRPr="003B0E9A">
              <w:rPr>
                <w:rFonts w:ascii="Times New Roman" w:eastAsia="Times New Roman" w:hAnsi="Times New Roman" w:cs="Times New Roman"/>
                <w:color w:val="000000"/>
                <w:sz w:val="28"/>
                <w:szCs w:val="28"/>
                <w:lang w:val="vi-VN" w:eastAsia="vi-VN"/>
              </w:rPr>
              <w:t>nhóm bốn.</w:t>
            </w:r>
          </w:p>
          <w:p w14:paraId="6C4A2834" w14:textId="77777777" w:rsidR="009B422B" w:rsidRPr="003B0E9A" w:rsidRDefault="009B422B" w:rsidP="00196D7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giải thích </w:t>
            </w:r>
            <w:r w:rsidRPr="003B0E9A">
              <w:rPr>
                <w:rFonts w:ascii="Times New Roman" w:eastAsia="Times New Roman" w:hAnsi="Times New Roman" w:cs="Times New Roman"/>
                <w:color w:val="000000"/>
                <w:sz w:val="28"/>
                <w:szCs w:val="28"/>
                <w:lang w:val="vi-VN" w:eastAsia="vi-VN"/>
              </w:rPr>
              <w:t>cách làm. Ví dụ:</w:t>
            </w:r>
          </w:p>
          <w:p w14:paraId="73F555B6"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488 và 488 000</w:t>
            </w:r>
          </w:p>
          <w:p w14:paraId="25E62D04"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Số có ít chũ số hơn thì bé hơn —&gt; 488 &lt; 488 000.</w:t>
            </w:r>
          </w:p>
          <w:p w14:paraId="0A59BCB6"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212785 và 221 785</w:t>
            </w:r>
          </w:p>
          <w:p w14:paraId="2FA945D2"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2 = 2, 1 &lt; 2</w:t>
            </w:r>
            <w:r w:rsidRPr="003B0E9A">
              <w:rPr>
                <w:rFonts w:ascii="Times New Roman" w:eastAsia="Times New Roman" w:hAnsi="Times New Roman" w:cs="Times New Roman"/>
                <w:color w:val="000000"/>
                <w:sz w:val="28"/>
                <w:szCs w:val="28"/>
                <w:lang w:val="vi-VN" w:eastAsia="vi-VN"/>
              </w:rPr>
              <w:tab/>
              <w:t>212785 &lt; 221785</w:t>
            </w:r>
          </w:p>
          <w:p w14:paraId="0BE84982" w14:textId="77777777" w:rsidR="009B422B" w:rsidRPr="003B0E9A" w:rsidRDefault="009B422B" w:rsidP="00196D78">
            <w:pPr>
              <w:rPr>
                <w:rFonts w:ascii="Times New Roman" w:hAnsi="Times New Roman" w:cs="Times New Roman"/>
                <w:sz w:val="28"/>
                <w:szCs w:val="28"/>
              </w:rPr>
            </w:pPr>
            <w:r w:rsidRPr="003B0E9A">
              <w:rPr>
                <w:rFonts w:ascii="Times New Roman" w:hAnsi="Times New Roman" w:cs="Times New Roman"/>
                <w:sz w:val="28"/>
                <w:szCs w:val="28"/>
              </w:rPr>
              <w:t>…</w:t>
            </w:r>
          </w:p>
          <w:p w14:paraId="6958A6E3"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2:</w:t>
            </w:r>
          </w:p>
          <w:p w14:paraId="0907482E" w14:textId="77777777" w:rsidR="009B422B" w:rsidRPr="003B0E9A" w:rsidRDefault="009B422B" w:rsidP="00196D7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đôi) </w:t>
            </w:r>
            <w:r w:rsidRPr="003B0E9A">
              <w:rPr>
                <w:rFonts w:ascii="Times New Roman" w:eastAsia="Times New Roman" w:hAnsi="Times New Roman" w:cs="Times New Roman"/>
                <w:b/>
                <w:bCs/>
                <w:color w:val="000000"/>
                <w:sz w:val="28"/>
                <w:szCs w:val="28"/>
                <w:lang w:val="vi-VN" w:eastAsia="vi-VN"/>
              </w:rPr>
              <w:t xml:space="preserve">đọc </w:t>
            </w:r>
            <w:r w:rsidRPr="003B0E9A">
              <w:rPr>
                <w:rFonts w:ascii="Times New Roman" w:eastAsia="Times New Roman" w:hAnsi="Times New Roman" w:cs="Times New Roman"/>
                <w:color w:val="000000"/>
                <w:sz w:val="28"/>
                <w:szCs w:val="28"/>
                <w:lang w:val="vi-VN" w:eastAsia="vi-VN"/>
              </w:rPr>
              <w:t xml:space="preserve">các yêu cẩu,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 xml:space="preserve">nhiệm vụ rồi </w:t>
            </w:r>
            <w:r w:rsidRPr="003B0E9A">
              <w:rPr>
                <w:rFonts w:ascii="Times New Roman" w:eastAsia="Times New Roman" w:hAnsi="Times New Roman" w:cs="Times New Roman"/>
                <w:b/>
                <w:bCs/>
                <w:color w:val="000000"/>
                <w:sz w:val="28"/>
                <w:szCs w:val="28"/>
                <w:lang w:val="vi-VN" w:eastAsia="vi-VN"/>
              </w:rPr>
              <w:t>thảo luận.</w:t>
            </w:r>
          </w:p>
          <w:p w14:paraId="7768CDE5" w14:textId="77777777" w:rsidR="009B422B" w:rsidRPr="003B0E9A" w:rsidRDefault="009B422B" w:rsidP="00196D7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thực hiện </w:t>
            </w:r>
            <w:r w:rsidRPr="003B0E9A">
              <w:rPr>
                <w:rFonts w:ascii="Times New Roman" w:eastAsia="Times New Roman" w:hAnsi="Times New Roman" w:cs="Times New Roman"/>
                <w:color w:val="000000"/>
                <w:sz w:val="28"/>
                <w:szCs w:val="28"/>
                <w:lang w:val="vi-VN" w:eastAsia="vi-VN"/>
              </w:rPr>
              <w:t xml:space="preserve">cá nhân rổi </w:t>
            </w:r>
            <w:r w:rsidRPr="003B0E9A">
              <w:rPr>
                <w:rFonts w:ascii="Times New Roman" w:eastAsia="Times New Roman" w:hAnsi="Times New Roman" w:cs="Times New Roman"/>
                <w:b/>
                <w:bCs/>
                <w:color w:val="000000"/>
                <w:sz w:val="28"/>
                <w:szCs w:val="28"/>
                <w:lang w:val="vi-VN" w:eastAsia="vi-VN"/>
              </w:rPr>
              <w:t>chia sẻ.</w:t>
            </w:r>
          </w:p>
          <w:p w14:paraId="0AAFCB72"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w:t>
            </w:r>
          </w:p>
          <w:p w14:paraId="151C94A1"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đọc </w:t>
            </w:r>
            <w:r w:rsidRPr="003B0E9A">
              <w:rPr>
                <w:rFonts w:ascii="Times New Roman" w:eastAsia="Times New Roman" w:hAnsi="Times New Roman" w:cs="Times New Roman"/>
                <w:color w:val="000000"/>
                <w:sz w:val="28"/>
                <w:szCs w:val="28"/>
                <w:lang w:val="vi-VN" w:eastAsia="vi-VN"/>
              </w:rPr>
              <w:t>để sửa bài, GV viết len bảng:</w:t>
            </w:r>
          </w:p>
          <w:p w14:paraId="047EB185"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381 164; 318 164; 164 318; 146 318</w:t>
            </w:r>
          </w:p>
          <w:p w14:paraId="0B6CE44E"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GV viết các sổ theo cột dọc đế giải thích</w:t>
            </w:r>
            <w:r w:rsidRPr="003B0E9A">
              <w:rPr>
                <w:rFonts w:ascii="Times New Roman" w:hAnsi="Times New Roman" w:cs="Times New Roman"/>
                <w:noProof/>
                <w:sz w:val="28"/>
                <w:szCs w:val="28"/>
                <w:lang w:val="vi-VN"/>
              </w:rPr>
              <w:t xml:space="preserve"> </w:t>
            </w:r>
            <w:r w:rsidRPr="003B0E9A">
              <w:rPr>
                <w:rFonts w:ascii="Times New Roman" w:hAnsi="Times New Roman" w:cs="Times New Roman"/>
                <w:noProof/>
                <w:sz w:val="28"/>
                <w:szCs w:val="28"/>
              </w:rPr>
              <w:drawing>
                <wp:inline distT="0" distB="0" distL="0" distR="0" wp14:anchorId="07CA5DE9" wp14:editId="7981597B">
                  <wp:extent cx="723810" cy="1171429"/>
                  <wp:effectExtent l="0" t="0" r="635" b="0"/>
                  <wp:docPr id="1083951755" name="Picture 1" descr="A picture containing text, clock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51755" name="Picture 1" descr="A picture containing text, clock  Description automatically generated"/>
                          <pic:cNvPicPr/>
                        </pic:nvPicPr>
                        <pic:blipFill>
                          <a:blip r:embed="rId84"/>
                          <a:stretch>
                            <a:fillRect/>
                          </a:stretch>
                        </pic:blipFill>
                        <pic:spPr>
                          <a:xfrm>
                            <a:off x="0" y="0"/>
                            <a:ext cx="723810" cy="1171429"/>
                          </a:xfrm>
                          <a:prstGeom prst="rect">
                            <a:avLst/>
                          </a:prstGeom>
                        </pic:spPr>
                      </pic:pic>
                    </a:graphicData>
                  </a:graphic>
                </wp:inline>
              </w:drawing>
            </w:r>
          </w:p>
          <w:p w14:paraId="6B7F4585"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Các sổ đẽu có sáu chứ số —&gt; So sánh từng cặp chữ sõ ở cùng hàng</w:t>
            </w:r>
          </w:p>
          <w:p w14:paraId="0C9B0092"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Tìm số lớn nhất: 381 164 Tìm sõ bé nhất: 318 164</w:t>
            </w:r>
          </w:p>
          <w:p w14:paraId="3171A141" w14:textId="77777777" w:rsidR="009B422B" w:rsidRPr="003B0E9A" w:rsidRDefault="009B422B" w:rsidP="00196D7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Trong hai số còn lại tìm số lớn hơn: 318 164.</w:t>
            </w:r>
          </w:p>
          <w:p w14:paraId="6F4407A3" w14:textId="77777777" w:rsidR="009B422B" w:rsidRPr="003B0E9A" w:rsidRDefault="009B422B" w:rsidP="00196D7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vẽ tia số dưới các số đà xếp ở câu a) để HS nối vào vị trí trên tia sổ. (Có thể cho HS chơi tiếp sức.)</w:t>
            </w:r>
          </w:p>
          <w:p w14:paraId="1FE5EDEE" w14:textId="77777777" w:rsidR="009B422B" w:rsidRPr="003B0E9A" w:rsidRDefault="009B422B" w:rsidP="00196D78">
            <w:pP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7252B978" wp14:editId="6AA21F1C">
                  <wp:extent cx="3484388" cy="1384300"/>
                  <wp:effectExtent l="0" t="0" r="1905" b="6350"/>
                  <wp:docPr id="794469102" name="Picture 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69102" name="Picture 1" descr="Diagram  Description automatically generated"/>
                          <pic:cNvPicPr/>
                        </pic:nvPicPr>
                        <pic:blipFill>
                          <a:blip r:embed="rId85" cstate="email">
                            <a:extLst>
                              <a:ext uri="{28A0092B-C50C-407E-A947-70E740481C1C}">
                                <a14:useLocalDpi xmlns:a14="http://schemas.microsoft.com/office/drawing/2010/main"/>
                              </a:ext>
                            </a:extLst>
                          </a:blip>
                          <a:stretch>
                            <a:fillRect/>
                          </a:stretch>
                        </pic:blipFill>
                        <pic:spPr>
                          <a:xfrm>
                            <a:off x="0" y="0"/>
                            <a:ext cx="3509153" cy="1394139"/>
                          </a:xfrm>
                          <a:prstGeom prst="rect">
                            <a:avLst/>
                          </a:prstGeom>
                        </pic:spPr>
                      </pic:pic>
                    </a:graphicData>
                  </a:graphic>
                </wp:inline>
              </w:drawing>
            </w:r>
          </w:p>
          <w:p w14:paraId="52E584B9" w14:textId="77777777" w:rsidR="009B422B" w:rsidRPr="003B0E9A" w:rsidRDefault="009B422B" w:rsidP="00507C33">
            <w:pPr>
              <w:rPr>
                <w:rFonts w:ascii="Times New Roman" w:hAnsi="Times New Roman" w:cs="Times New Roman"/>
                <w:sz w:val="28"/>
                <w:szCs w:val="28"/>
                <w:lang w:val="vi-VN"/>
              </w:rPr>
            </w:pPr>
          </w:p>
        </w:tc>
        <w:tc>
          <w:tcPr>
            <w:tcW w:w="3686" w:type="dxa"/>
            <w:shd w:val="clear" w:color="auto" w:fill="FFFFFF" w:themeFill="background1"/>
          </w:tcPr>
          <w:p w14:paraId="4A218F10"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lang w:val="vi-VN"/>
              </w:rPr>
            </w:pPr>
          </w:p>
          <w:p w14:paraId="047A3B33"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-Thực hiện</w:t>
            </w:r>
          </w:p>
          <w:p w14:paraId="603DB398"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3A1FC488"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6FC367FA"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3678C21B"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51BB4905"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18ED1C09"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5B59493A"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0B5B2C9C"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-Thảo luận nhóm đôi</w:t>
            </w:r>
          </w:p>
          <w:p w14:paraId="43CB1DC9"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62427BF0"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2B9990D0"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3D55413F"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-Đọc</w:t>
            </w:r>
          </w:p>
          <w:p w14:paraId="0AB4E4E2"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58BD6128"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-Viết</w:t>
            </w:r>
          </w:p>
          <w:p w14:paraId="74451811"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19B92A88"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6FA15BAD"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1C46E580" w14:textId="77777777" w:rsidR="009B422B" w:rsidRPr="003B0E9A" w:rsidRDefault="009B422B" w:rsidP="0010769F">
            <w:pPr>
              <w:tabs>
                <w:tab w:val="left" w:pos="430"/>
              </w:tabs>
              <w:spacing w:line="288" w:lineRule="auto"/>
              <w:ind w:left="250"/>
              <w:jc w:val="both"/>
              <w:rPr>
                <w:rFonts w:ascii="Times New Roman" w:hAnsi="Times New Roman" w:cs="Times New Roman"/>
                <w:sz w:val="28"/>
                <w:szCs w:val="28"/>
              </w:rPr>
            </w:pPr>
          </w:p>
          <w:p w14:paraId="66DF1778"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p w14:paraId="17944ABC"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2F03D69B"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414CB6A6"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3707DCF1"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43B3CCD6"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63C60BED"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3FC4694D"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6D087F85"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7A10F544"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779E3DE4" w14:textId="77777777" w:rsidR="009B422B" w:rsidRPr="003B0E9A" w:rsidRDefault="009B422B" w:rsidP="00196D78">
            <w:pPr>
              <w:tabs>
                <w:tab w:val="left" w:pos="430"/>
              </w:tabs>
              <w:spacing w:line="288" w:lineRule="auto"/>
              <w:jc w:val="both"/>
              <w:rPr>
                <w:rFonts w:ascii="Times New Roman" w:hAnsi="Times New Roman" w:cs="Times New Roman"/>
                <w:sz w:val="28"/>
                <w:szCs w:val="28"/>
              </w:rPr>
            </w:pPr>
          </w:p>
          <w:p w14:paraId="0CB94E57" w14:textId="77777777" w:rsidR="009B422B" w:rsidRPr="003B0E9A" w:rsidRDefault="009B422B" w:rsidP="0010769F">
            <w:pPr>
              <w:tabs>
                <w:tab w:val="left" w:pos="430"/>
              </w:tabs>
              <w:spacing w:line="288" w:lineRule="auto"/>
              <w:jc w:val="both"/>
              <w:rPr>
                <w:rFonts w:ascii="Times New Roman" w:hAnsi="Times New Roman" w:cs="Times New Roman"/>
                <w:sz w:val="28"/>
                <w:szCs w:val="28"/>
              </w:rPr>
            </w:pPr>
          </w:p>
        </w:tc>
      </w:tr>
      <w:tr w:rsidR="009B422B" w:rsidRPr="003B0E9A" w14:paraId="6C599AE3" w14:textId="77777777" w:rsidTr="0010769F">
        <w:trPr>
          <w:trHeight w:val="634"/>
        </w:trPr>
        <w:tc>
          <w:tcPr>
            <w:tcW w:w="9493" w:type="dxa"/>
            <w:gridSpan w:val="3"/>
            <w:shd w:val="clear" w:color="auto" w:fill="FFFFFF" w:themeFill="background1"/>
          </w:tcPr>
          <w:p w14:paraId="4374DF56" w14:textId="77777777" w:rsidR="009B422B" w:rsidRPr="003B0E9A" w:rsidRDefault="009B422B" w:rsidP="009941A8">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 xml:space="preserve"> Hoạt động </w:t>
            </w:r>
            <w:r w:rsidRPr="003B0E9A">
              <w:rPr>
                <w:rFonts w:ascii="Times New Roman" w:hAnsi="Times New Roman" w:cs="Times New Roman"/>
                <w:b/>
                <w:sz w:val="28"/>
                <w:szCs w:val="28"/>
              </w:rPr>
              <w:t>: Luyện tập</w:t>
            </w:r>
            <w:r w:rsidRPr="003B0E9A">
              <w:rPr>
                <w:rFonts w:ascii="Times New Roman" w:hAnsi="Times New Roman" w:cs="Times New Roman"/>
                <w:b/>
                <w:sz w:val="28"/>
                <w:szCs w:val="28"/>
                <w:lang w:val="vi-VN"/>
              </w:rPr>
              <w:t xml:space="preserve"> (12 phút): </w:t>
            </w:r>
          </w:p>
          <w:p w14:paraId="75A8BA3C" w14:textId="77777777" w:rsidR="009B422B" w:rsidRPr="003B0E9A" w:rsidRDefault="009B422B" w:rsidP="009941A8">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w:t>
            </w:r>
            <w:r w:rsidRPr="003B0E9A">
              <w:rPr>
                <w:rFonts w:ascii="Times New Roman" w:eastAsia="Times New Roman" w:hAnsi="Times New Roman" w:cs="Times New Roman"/>
                <w:color w:val="000000"/>
                <w:sz w:val="28"/>
                <w:szCs w:val="28"/>
                <w:lang w:val="vi-VN" w:eastAsia="vi-VN"/>
              </w:rPr>
              <w:t xml:space="preserve">Thay </w:t>
            </w:r>
            <w:r w:rsidRPr="003B0E9A">
              <w:rPr>
                <w:rFonts w:ascii="Times New Roman" w:eastAsia="Times New Roman" w:hAnsi="Times New Roman" w:cs="Times New Roman"/>
                <w:color w:val="0EABE5"/>
                <w:sz w:val="28"/>
                <w:szCs w:val="28"/>
                <w:lang w:val="vi-VN" w:eastAsia="vi-VN"/>
              </w:rPr>
              <w:t xml:space="preserve">? </w:t>
            </w:r>
            <w:r w:rsidRPr="003B0E9A">
              <w:rPr>
                <w:rFonts w:ascii="Times New Roman" w:eastAsia="Times New Roman" w:hAnsi="Times New Roman" w:cs="Times New Roman"/>
                <w:color w:val="000000"/>
                <w:sz w:val="28"/>
                <w:szCs w:val="28"/>
                <w:lang w:val="vi-VN" w:eastAsia="vi-VN"/>
              </w:rPr>
              <w:t>bằng chữ số thích hợp</w:t>
            </w:r>
          </w:p>
          <w:p w14:paraId="64FD8163" w14:textId="77777777" w:rsidR="009B422B" w:rsidRPr="003B0E9A" w:rsidRDefault="009B422B" w:rsidP="009941A8">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 cá nhân</w:t>
            </w:r>
          </w:p>
        </w:tc>
      </w:tr>
      <w:tr w:rsidR="009B422B" w:rsidRPr="003B0E9A" w14:paraId="39C2D5F6" w14:textId="77777777" w:rsidTr="009941A8">
        <w:trPr>
          <w:trHeight w:val="634"/>
        </w:trPr>
        <w:tc>
          <w:tcPr>
            <w:tcW w:w="5785" w:type="dxa"/>
            <w:shd w:val="clear" w:color="auto" w:fill="FFFFFF" w:themeFill="background1"/>
          </w:tcPr>
          <w:p w14:paraId="4497F432"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1:</w:t>
            </w:r>
          </w:p>
          <w:p w14:paraId="147FF437" w14:textId="77777777" w:rsidR="009B422B" w:rsidRPr="003B0E9A" w:rsidRDefault="009B422B" w:rsidP="009941A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bốn) thảo luận,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w:t>
            </w:r>
            <w:r w:rsidRPr="003B0E9A">
              <w:rPr>
                <w:rFonts w:ascii="Times New Roman" w:eastAsia="Times New Roman" w:hAnsi="Times New Roman" w:cs="Times New Roman"/>
                <w:b/>
                <w:bCs/>
                <w:color w:val="000000"/>
                <w:sz w:val="28"/>
                <w:szCs w:val="28"/>
                <w:lang w:val="vi-VN" w:eastAsia="vi-VN"/>
              </w:rPr>
              <w:lastRenderedPageBreak/>
              <w:t>biết:</w:t>
            </w:r>
          </w:p>
          <w:p w14:paraId="0BC8917D"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Thay </w:t>
            </w:r>
            <w:r w:rsidRPr="003B0E9A">
              <w:rPr>
                <w:rFonts w:ascii="Times New Roman" w:eastAsia="Times New Roman" w:hAnsi="Times New Roman" w:cs="Times New Roman"/>
                <w:color w:val="0EABE5"/>
                <w:sz w:val="28"/>
                <w:szCs w:val="28"/>
                <w:lang w:val="vi-VN" w:eastAsia="vi-VN"/>
              </w:rPr>
              <w:t xml:space="preserve">? </w:t>
            </w:r>
            <w:r w:rsidRPr="003B0E9A">
              <w:rPr>
                <w:rFonts w:ascii="Times New Roman" w:eastAsia="Times New Roman" w:hAnsi="Times New Roman" w:cs="Times New Roman"/>
                <w:color w:val="000000"/>
                <w:sz w:val="28"/>
                <w:szCs w:val="28"/>
                <w:lang w:val="vi-VN" w:eastAsia="vi-VN"/>
              </w:rPr>
              <w:t>bằng chữ số thích hợp.</w:t>
            </w:r>
          </w:p>
          <w:p w14:paraId="28822208"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Thay bằng cách nào? (So sánh từng cặp chữ số.)</w:t>
            </w:r>
          </w:p>
          <w:p w14:paraId="23605A89" w14:textId="77777777" w:rsidR="009B422B" w:rsidRPr="003B0E9A" w:rsidRDefault="009B422B" w:rsidP="009941A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nói </w:t>
            </w:r>
            <w:r w:rsidRPr="003B0E9A">
              <w:rPr>
                <w:rFonts w:ascii="Times New Roman" w:eastAsia="Times New Roman" w:hAnsi="Times New Roman" w:cs="Times New Roman"/>
                <w:color w:val="000000"/>
                <w:sz w:val="28"/>
                <w:szCs w:val="28"/>
                <w:lang w:val="vi-VN" w:eastAsia="vi-VN"/>
              </w:rPr>
              <w:t>cách làm.</w:t>
            </w:r>
          </w:p>
          <w:p w14:paraId="427DF424"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417 184 213 &gt; 4?7 184 213</w:t>
            </w:r>
          </w:p>
          <w:p w14:paraId="750BCFA8"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-&gt; Ta thay dấu </w:t>
            </w:r>
            <w:r w:rsidRPr="003B0E9A">
              <w:rPr>
                <w:rFonts w:ascii="Times New Roman" w:eastAsia="Times New Roman" w:hAnsi="Times New Roman" w:cs="Times New Roman"/>
                <w:color w:val="0EABE5"/>
                <w:sz w:val="28"/>
                <w:szCs w:val="28"/>
                <w:lang w:val="vi-VN" w:eastAsia="vi-VN"/>
              </w:rPr>
              <w:t xml:space="preserve">? </w:t>
            </w:r>
            <w:r w:rsidRPr="003B0E9A">
              <w:rPr>
                <w:rFonts w:ascii="Times New Roman" w:eastAsia="Times New Roman" w:hAnsi="Times New Roman" w:cs="Times New Roman"/>
                <w:color w:val="000000"/>
                <w:sz w:val="28"/>
                <w:szCs w:val="28"/>
                <w:lang w:val="vi-VN" w:eastAsia="vi-VN"/>
              </w:rPr>
              <w:t>bằng chữ số 0 vì 0 &lt; 1</w:t>
            </w:r>
          </w:p>
          <w:p w14:paraId="612A6447"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417 184 213 &gt; 407 184 213</w:t>
            </w:r>
          </w:p>
          <w:p w14:paraId="3255E890"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2:</w:t>
            </w:r>
          </w:p>
          <w:p w14:paraId="24C79DF4"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 HS </w:t>
            </w:r>
            <w:r w:rsidRPr="003B0E9A">
              <w:rPr>
                <w:rFonts w:ascii="Times New Roman" w:eastAsia="Times New Roman" w:hAnsi="Times New Roman" w:cs="Times New Roman"/>
                <w:b/>
                <w:bCs/>
                <w:color w:val="000000"/>
                <w:sz w:val="28"/>
                <w:szCs w:val="28"/>
                <w:lang w:val="vi-VN" w:eastAsia="vi-VN"/>
              </w:rPr>
              <w:t xml:space="preserve">thảo luận </w:t>
            </w:r>
            <w:r w:rsidRPr="003B0E9A">
              <w:rPr>
                <w:rFonts w:ascii="Times New Roman" w:eastAsia="Times New Roman" w:hAnsi="Times New Roman" w:cs="Times New Roman"/>
                <w:color w:val="000000"/>
                <w:sz w:val="28"/>
                <w:szCs w:val="28"/>
                <w:lang w:val="vi-VN" w:eastAsia="vi-VN"/>
              </w:rPr>
              <w:t xml:space="preserve">(nhóm đôi), </w:t>
            </w:r>
            <w:r w:rsidRPr="003B0E9A">
              <w:rPr>
                <w:rFonts w:ascii="Times New Roman" w:eastAsia="Times New Roman" w:hAnsi="Times New Roman" w:cs="Times New Roman"/>
                <w:b/>
                <w:bCs/>
                <w:color w:val="000000"/>
                <w:sz w:val="28"/>
                <w:szCs w:val="28"/>
                <w:lang w:val="vi-VN" w:eastAsia="vi-VN"/>
              </w:rPr>
              <w:t xml:space="preserve">thực hiện </w:t>
            </w:r>
            <w:r w:rsidRPr="003B0E9A">
              <w:rPr>
                <w:rFonts w:ascii="Times New Roman" w:eastAsia="Times New Roman" w:hAnsi="Times New Roman" w:cs="Times New Roman"/>
                <w:color w:val="000000"/>
                <w:sz w:val="28"/>
                <w:szCs w:val="28"/>
                <w:lang w:val="vi-VN" w:eastAsia="vi-VN"/>
              </w:rPr>
              <w:t xml:space="preserve">và </w:t>
            </w:r>
            <w:r w:rsidRPr="003B0E9A">
              <w:rPr>
                <w:rFonts w:ascii="Times New Roman" w:eastAsia="Times New Roman" w:hAnsi="Times New Roman" w:cs="Times New Roman"/>
                <w:b/>
                <w:bCs/>
                <w:color w:val="000000"/>
                <w:sz w:val="28"/>
                <w:szCs w:val="28"/>
                <w:lang w:val="vi-VN" w:eastAsia="vi-VN"/>
              </w:rPr>
              <w:t>trình bày, giải thích.</w:t>
            </w:r>
          </w:p>
          <w:p w14:paraId="1903519D"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2F5EC1D0"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a) Làm tròn số 647 951 đến hàng trăm nghìn thì được số 600000.</w:t>
            </w:r>
          </w:p>
          <w:p w14:paraId="613E10DE" w14:textId="77777777" w:rsidR="009B422B" w:rsidRPr="003B0E9A" w:rsidRDefault="009B422B" w:rsidP="009941A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Vì chữ số hàng chục nghìn là 4, nên chữ số hàng trăm nghìn giũ nguyên, các chữ số hàng chục nghìn, hàng nghìn, hàng trăm, hàng chục và hàng đơn vị thay bằng các chữ số 0.</w:t>
            </w:r>
          </w:p>
          <w:p w14:paraId="2519F95B" w14:textId="77777777" w:rsidR="009B422B" w:rsidRPr="003B0E9A" w:rsidRDefault="009B422B" w:rsidP="009941A8">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b) Làm tròn số 1253 840 đến hàng trăm nghìn thì được số 1300 000.</w:t>
            </w:r>
          </w:p>
          <w:p w14:paraId="707FD054" w14:textId="77777777" w:rsidR="009B422B" w:rsidRPr="003B0E9A" w:rsidRDefault="009B422B" w:rsidP="009941A8">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VI chữ số hàng chục nghìn là 5, nên thêm 1 vào chữ số hàng trăm nghìn, các chữ số hàng chục nghìn, hàng nghìn, hàng trăm, hàng chục và hàng đơn vị thay bằng các chữ số 0.</w:t>
            </w:r>
          </w:p>
          <w:p w14:paraId="72681029" w14:textId="77777777" w:rsidR="009B422B" w:rsidRPr="003B0E9A" w:rsidRDefault="009B422B" w:rsidP="0010769F">
            <w:pPr>
              <w:spacing w:line="288" w:lineRule="auto"/>
              <w:rPr>
                <w:rFonts w:ascii="Times New Roman" w:hAnsi="Times New Roman" w:cs="Times New Roman"/>
                <w:b/>
                <w:sz w:val="28"/>
                <w:szCs w:val="28"/>
                <w:lang w:val="vi-VN"/>
              </w:rPr>
            </w:pPr>
          </w:p>
        </w:tc>
        <w:tc>
          <w:tcPr>
            <w:tcW w:w="3708" w:type="dxa"/>
            <w:gridSpan w:val="2"/>
            <w:shd w:val="clear" w:color="auto" w:fill="FFFFFF" w:themeFill="background1"/>
          </w:tcPr>
          <w:p w14:paraId="1D40F998" w14:textId="77777777" w:rsidR="009B422B" w:rsidRPr="003B0E9A" w:rsidRDefault="009B422B" w:rsidP="0010769F">
            <w:pPr>
              <w:spacing w:line="288" w:lineRule="auto"/>
              <w:rPr>
                <w:rFonts w:ascii="Times New Roman" w:hAnsi="Times New Roman" w:cs="Times New Roman"/>
                <w:b/>
                <w:sz w:val="28"/>
                <w:szCs w:val="28"/>
                <w:lang w:val="vi-VN"/>
              </w:rPr>
            </w:pPr>
          </w:p>
          <w:p w14:paraId="60B40A11" w14:textId="77777777" w:rsidR="009B422B" w:rsidRPr="003B0E9A" w:rsidRDefault="009B422B" w:rsidP="0010769F">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w:t>
            </w:r>
            <w:r w:rsidRPr="003B0E9A">
              <w:rPr>
                <w:rFonts w:ascii="Times New Roman" w:hAnsi="Times New Roman" w:cs="Times New Roman"/>
                <w:sz w:val="28"/>
                <w:szCs w:val="28"/>
              </w:rPr>
              <w:t>Thảo luận, trình bày</w:t>
            </w:r>
          </w:p>
          <w:p w14:paraId="75F323CF" w14:textId="77777777" w:rsidR="009B422B" w:rsidRPr="003B0E9A" w:rsidRDefault="009B422B" w:rsidP="0010769F">
            <w:pPr>
              <w:spacing w:line="288" w:lineRule="auto"/>
              <w:rPr>
                <w:rFonts w:ascii="Times New Roman" w:hAnsi="Times New Roman" w:cs="Times New Roman"/>
                <w:b/>
                <w:sz w:val="28"/>
                <w:szCs w:val="28"/>
              </w:rPr>
            </w:pPr>
          </w:p>
          <w:p w14:paraId="0BB1C326" w14:textId="77777777" w:rsidR="009B422B" w:rsidRPr="003B0E9A" w:rsidRDefault="009B422B" w:rsidP="0010769F">
            <w:pPr>
              <w:spacing w:line="288" w:lineRule="auto"/>
              <w:rPr>
                <w:rFonts w:ascii="Times New Roman" w:hAnsi="Times New Roman" w:cs="Times New Roman"/>
                <w:b/>
                <w:sz w:val="28"/>
                <w:szCs w:val="28"/>
              </w:rPr>
            </w:pPr>
          </w:p>
          <w:p w14:paraId="3D984187" w14:textId="77777777" w:rsidR="009B422B" w:rsidRPr="003B0E9A" w:rsidRDefault="009B422B" w:rsidP="0010769F">
            <w:pPr>
              <w:spacing w:line="288" w:lineRule="auto"/>
              <w:rPr>
                <w:rFonts w:ascii="Times New Roman" w:hAnsi="Times New Roman" w:cs="Times New Roman"/>
                <w:b/>
                <w:sz w:val="28"/>
                <w:szCs w:val="28"/>
              </w:rPr>
            </w:pPr>
          </w:p>
          <w:p w14:paraId="15169EC7" w14:textId="77777777" w:rsidR="009B422B" w:rsidRPr="003B0E9A" w:rsidRDefault="009B422B" w:rsidP="0010769F">
            <w:pPr>
              <w:spacing w:line="288" w:lineRule="auto"/>
              <w:rPr>
                <w:rFonts w:ascii="Times New Roman" w:hAnsi="Times New Roman" w:cs="Times New Roman"/>
                <w:b/>
                <w:sz w:val="28"/>
                <w:szCs w:val="28"/>
              </w:rPr>
            </w:pPr>
          </w:p>
          <w:p w14:paraId="1FD5FDC1" w14:textId="77777777" w:rsidR="009B422B" w:rsidRPr="003B0E9A" w:rsidRDefault="009B422B" w:rsidP="0010769F">
            <w:pPr>
              <w:spacing w:line="288" w:lineRule="auto"/>
              <w:rPr>
                <w:rFonts w:ascii="Times New Roman" w:hAnsi="Times New Roman" w:cs="Times New Roman"/>
                <w:b/>
                <w:sz w:val="28"/>
                <w:szCs w:val="28"/>
              </w:rPr>
            </w:pPr>
          </w:p>
          <w:p w14:paraId="6F749733" w14:textId="77777777" w:rsidR="009B422B" w:rsidRPr="003B0E9A" w:rsidRDefault="009B422B" w:rsidP="0010769F">
            <w:pPr>
              <w:spacing w:line="288" w:lineRule="auto"/>
              <w:rPr>
                <w:rFonts w:ascii="Times New Roman" w:hAnsi="Times New Roman" w:cs="Times New Roman"/>
                <w:b/>
                <w:sz w:val="28"/>
                <w:szCs w:val="28"/>
              </w:rPr>
            </w:pPr>
          </w:p>
          <w:p w14:paraId="66D9614F" w14:textId="77777777" w:rsidR="009B422B" w:rsidRPr="003B0E9A" w:rsidRDefault="009B422B" w:rsidP="0010769F">
            <w:pPr>
              <w:spacing w:line="288" w:lineRule="auto"/>
              <w:rPr>
                <w:rFonts w:ascii="Times New Roman" w:hAnsi="Times New Roman" w:cs="Times New Roman"/>
                <w:b/>
                <w:sz w:val="28"/>
                <w:szCs w:val="28"/>
              </w:rPr>
            </w:pPr>
          </w:p>
          <w:p w14:paraId="3C76EF30" w14:textId="77777777" w:rsidR="009B422B" w:rsidRPr="003B0E9A" w:rsidRDefault="009B422B" w:rsidP="009941A8">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w:t>
            </w:r>
            <w:r w:rsidRPr="003B0E9A">
              <w:rPr>
                <w:rFonts w:ascii="Times New Roman" w:hAnsi="Times New Roman" w:cs="Times New Roman"/>
                <w:sz w:val="28"/>
                <w:szCs w:val="28"/>
              </w:rPr>
              <w:t>Thảo luận, trình bày</w:t>
            </w:r>
          </w:p>
        </w:tc>
      </w:tr>
      <w:tr w:rsidR="009B422B" w:rsidRPr="003B0E9A" w14:paraId="02921DF4" w14:textId="77777777" w:rsidTr="0010769F">
        <w:trPr>
          <w:trHeight w:val="634"/>
        </w:trPr>
        <w:tc>
          <w:tcPr>
            <w:tcW w:w="9493" w:type="dxa"/>
            <w:gridSpan w:val="3"/>
            <w:shd w:val="clear" w:color="auto" w:fill="FFFFFF" w:themeFill="background1"/>
          </w:tcPr>
          <w:p w14:paraId="029709D3" w14:textId="77777777" w:rsidR="009B422B" w:rsidRPr="003B0E9A" w:rsidRDefault="009B422B" w:rsidP="009941A8">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 Hoạt động vận dụng, trải nhiệm: (7 phút)</w:t>
            </w:r>
          </w:p>
          <w:p w14:paraId="776093C1"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w:t>
            </w:r>
            <w:r w:rsidRPr="003B0E9A">
              <w:rPr>
                <w:rFonts w:ascii="Times New Roman" w:eastAsia="Times New Roman" w:hAnsi="Times New Roman" w:cs="Times New Roman"/>
                <w:b/>
                <w:bCs/>
                <w:color w:val="000000"/>
                <w:sz w:val="28"/>
                <w:szCs w:val="28"/>
                <w:lang w:val="vi-VN" w:eastAsia="vi-VN"/>
              </w:rPr>
              <w:t xml:space="preserve"> Bài 3:</w:t>
            </w:r>
          </w:p>
          <w:p w14:paraId="4F11447B" w14:textId="77777777" w:rsidR="009B422B" w:rsidRPr="003B0E9A" w:rsidRDefault="009B422B" w:rsidP="0010769F">
            <w:pPr>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 xml:space="preserve">GV giói thiệu: </w:t>
            </w:r>
            <w:r w:rsidRPr="003B0E9A">
              <w:rPr>
                <w:rFonts w:ascii="Times New Roman" w:eastAsia="Times New Roman" w:hAnsi="Times New Roman" w:cs="Times New Roman"/>
                <w:color w:val="000000"/>
                <w:sz w:val="28"/>
                <w:szCs w:val="28"/>
                <w:lang w:val="vi-VN" w:eastAsia="vi-VN"/>
              </w:rPr>
              <w:t xml:space="preserve">Người ta </w:t>
            </w:r>
            <w:r w:rsidRPr="003B0E9A">
              <w:rPr>
                <w:rFonts w:ascii="Times New Roman" w:eastAsia="Times New Roman" w:hAnsi="Times New Roman" w:cs="Times New Roman"/>
                <w:b/>
                <w:bCs/>
                <w:color w:val="000000"/>
                <w:sz w:val="28"/>
                <w:szCs w:val="28"/>
                <w:lang w:val="vi-VN" w:eastAsia="vi-VN"/>
              </w:rPr>
              <w:t xml:space="preserve">thu thập, phân loại, kiểm đếm </w:t>
            </w:r>
            <w:r w:rsidRPr="003B0E9A">
              <w:rPr>
                <w:rFonts w:ascii="Times New Roman" w:eastAsia="Times New Roman" w:hAnsi="Times New Roman" w:cs="Times New Roman"/>
                <w:color w:val="000000"/>
                <w:sz w:val="28"/>
                <w:szCs w:val="28"/>
                <w:lang w:val="vi-VN" w:eastAsia="vi-VN"/>
              </w:rPr>
              <w:t>và thể hiện qua biểu đổ cột trong SGK trang 65.</w:t>
            </w:r>
          </w:p>
          <w:p w14:paraId="647D0CB5"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Biểu đồ này nói vể điểu gì ? (HS đọc tên biểu đổ: Dân số bốn tỉnh khu vực Tầy Bắc tính đến ngày 1 tháng </w:t>
            </w:r>
            <w:r w:rsidRPr="003B0E9A">
              <w:rPr>
                <w:rFonts w:ascii="Times New Roman" w:eastAsia="Times New Roman" w:hAnsi="Times New Roman" w:cs="Times New Roman"/>
                <w:i/>
                <w:iCs/>
                <w:color w:val="000000"/>
                <w:sz w:val="28"/>
                <w:szCs w:val="28"/>
                <w:lang w:val="vi-VN" w:eastAsia="vi-VN"/>
              </w:rPr>
              <w:t>4</w:t>
            </w:r>
            <w:r w:rsidRPr="003B0E9A">
              <w:rPr>
                <w:rFonts w:ascii="Times New Roman" w:eastAsia="Times New Roman" w:hAnsi="Times New Roman" w:cs="Times New Roman"/>
                <w:color w:val="000000"/>
                <w:sz w:val="28"/>
                <w:szCs w:val="28"/>
                <w:lang w:val="vi-VN" w:eastAsia="vi-VN"/>
              </w:rPr>
              <w:t xml:space="preserve"> năm 2019.)</w:t>
            </w:r>
          </w:p>
          <w:p w14:paraId="2C5D566B" w14:textId="77777777" w:rsidR="009B422B" w:rsidRPr="003B0E9A" w:rsidRDefault="009B422B" w:rsidP="0010769F">
            <w:pPr>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Đọc và mô tả các số liệu.</w:t>
            </w:r>
          </w:p>
          <w:p w14:paraId="13C91879"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Hàng ngang bên dưới cho biết gì? </w:t>
            </w:r>
          </w:p>
          <w:p w14:paraId="24BC8604"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(Tên các tỉnh)</w:t>
            </w:r>
          </w:p>
          <w:p w14:paraId="6F6E19CC"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Cột số bên trái chỉ gì? </w:t>
            </w:r>
          </w:p>
          <w:p w14:paraId="6DE098D9"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(Số người)</w:t>
            </w:r>
          </w:p>
          <w:p w14:paraId="5C54B2D8"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Mỗi cột thể hiện điểu gì? </w:t>
            </w:r>
          </w:p>
          <w:p w14:paraId="385DE59B"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(Số dân của một tỉnh)</w:t>
            </w:r>
          </w:p>
          <w:p w14:paraId="053E3CAF"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đôi) xem biểu đổ và trả lời </w:t>
            </w:r>
          </w:p>
          <w:p w14:paraId="3FAAC317"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các câu hỏi.</w:t>
            </w:r>
          </w:p>
          <w:p w14:paraId="150B2811"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Sửa bài,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HS </w:t>
            </w:r>
          </w:p>
          <w:p w14:paraId="680CDE6D" w14:textId="77777777" w:rsidR="009B422B" w:rsidRPr="003B0E9A" w:rsidRDefault="009B422B" w:rsidP="0010769F">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 xml:space="preserve">trình bày </w:t>
            </w:r>
            <w:r w:rsidRPr="003B0E9A">
              <w:rPr>
                <w:rFonts w:ascii="Times New Roman" w:eastAsia="Times New Roman" w:hAnsi="Times New Roman" w:cs="Times New Roman"/>
                <w:color w:val="000000"/>
                <w:sz w:val="28"/>
                <w:szCs w:val="28"/>
                <w:lang w:val="vi-VN" w:eastAsia="vi-VN"/>
              </w:rPr>
              <w:t>kết hợp chỉ vào biểu đổ.</w:t>
            </w:r>
            <w:r w:rsidRPr="003B0E9A">
              <w:rPr>
                <w:rFonts w:ascii="Times New Roman" w:hAnsi="Times New Roman" w:cs="Times New Roman"/>
                <w:noProof/>
                <w:sz w:val="28"/>
                <w:szCs w:val="28"/>
              </w:rPr>
              <w:drawing>
                <wp:anchor distT="0" distB="0" distL="114300" distR="114300" simplePos="0" relativeHeight="251704320" behindDoc="1" locked="0" layoutInCell="1" allowOverlap="1" wp14:anchorId="68907260" wp14:editId="0880BAB9">
                  <wp:simplePos x="0" y="0"/>
                  <wp:positionH relativeFrom="margin">
                    <wp:posOffset>1583690</wp:posOffset>
                  </wp:positionH>
                  <wp:positionV relativeFrom="paragraph">
                    <wp:posOffset>200660</wp:posOffset>
                  </wp:positionV>
                  <wp:extent cx="3676650" cy="3962400"/>
                  <wp:effectExtent l="0" t="0" r="0" b="0"/>
                  <wp:wrapNone/>
                  <wp:docPr id="53" name="Picture 1"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61681" name="Picture 1" descr="Chart, bar chart  Description automatically generated"/>
                          <pic:cNvPicPr/>
                        </pic:nvPicPr>
                        <pic:blipFill>
                          <a:blip r:embed="rId86">
                            <a:extLst>
                              <a:ext uri="{28A0092B-C50C-407E-A947-70E740481C1C}">
                                <a14:useLocalDpi xmlns:a14="http://schemas.microsoft.com/office/drawing/2010/main"/>
                              </a:ext>
                            </a:extLst>
                          </a:blip>
                          <a:stretch>
                            <a:fillRect/>
                          </a:stretch>
                        </pic:blipFill>
                        <pic:spPr>
                          <a:xfrm>
                            <a:off x="0" y="0"/>
                            <a:ext cx="3676650" cy="3962400"/>
                          </a:xfrm>
                          <a:prstGeom prst="rect">
                            <a:avLst/>
                          </a:prstGeom>
                        </pic:spPr>
                      </pic:pic>
                    </a:graphicData>
                  </a:graphic>
                  <wp14:sizeRelH relativeFrom="page">
                    <wp14:pctWidth>0</wp14:pctWidth>
                  </wp14:sizeRelH>
                  <wp14:sizeRelV relativeFrom="page">
                    <wp14:pctHeight>0</wp14:pctHeight>
                  </wp14:sizeRelV>
                </wp:anchor>
              </w:drawing>
            </w:r>
          </w:p>
          <w:p w14:paraId="50BDFC06" w14:textId="77777777" w:rsidR="009B422B" w:rsidRPr="003B0E9A" w:rsidRDefault="009B422B" w:rsidP="00E66545">
            <w:pPr>
              <w:numPr>
                <w:ilvl w:val="0"/>
                <w:numId w:val="30"/>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Nêu dân số của mỗi tính: Điện Biên - 598856 người; Lai Châu - 460196 người;</w:t>
            </w:r>
          </w:p>
          <w:p w14:paraId="237A58C2"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lastRenderedPageBreak/>
              <w:t>Sơn La - 1248 415 người; Hoà Bình - 854 131 người.</w:t>
            </w:r>
          </w:p>
          <w:p w14:paraId="27ABD781" w14:textId="77777777" w:rsidR="009B422B" w:rsidRPr="003B0E9A" w:rsidRDefault="009B422B" w:rsidP="00E66545">
            <w:pPr>
              <w:numPr>
                <w:ilvl w:val="0"/>
                <w:numId w:val="30"/>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1248415; 854 131; 598856; 460196.</w:t>
            </w:r>
          </w:p>
          <w:p w14:paraId="06773F37" w14:textId="77777777" w:rsidR="009B422B" w:rsidRPr="003B0E9A" w:rsidRDefault="009B422B" w:rsidP="00E66545">
            <w:pPr>
              <w:numPr>
                <w:ilvl w:val="0"/>
                <w:numId w:val="30"/>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900000.</w:t>
            </w:r>
          </w:p>
          <w:p w14:paraId="27C0E22B"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56A554"/>
                <w:sz w:val="28"/>
                <w:szCs w:val="28"/>
                <w:lang w:val="vi-VN" w:eastAsia="vi-VN"/>
              </w:rPr>
              <w:t>Đất nước em</w:t>
            </w:r>
          </w:p>
          <w:p w14:paraId="2DB16683"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đọc và chia sẻ những hiểu biết vê' cam Cao Phong (tỉnh Hoà Bình).</w:t>
            </w:r>
          </w:p>
          <w:p w14:paraId="09B66FBB"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có thể giải tlúch: “trên 50 triệu ki-lô-gam là nhiễu hơn 50 triệu ki-lô-gam”.</w:t>
            </w:r>
          </w:p>
          <w:p w14:paraId="36E91EFE"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bốn)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 xml:space="preserve">yêu cầu của bài: </w:t>
            </w:r>
            <w:r w:rsidRPr="003B0E9A">
              <w:rPr>
                <w:rFonts w:ascii="Times New Roman" w:eastAsia="Times New Roman" w:hAnsi="Times New Roman" w:cs="Times New Roman"/>
                <w:b/>
                <w:bCs/>
                <w:color w:val="000000"/>
                <w:sz w:val="28"/>
                <w:szCs w:val="28"/>
                <w:lang w:val="vi-VN" w:eastAsia="vi-VN"/>
              </w:rPr>
              <w:t xml:space="preserve">chọn </w:t>
            </w:r>
            <w:r w:rsidRPr="003B0E9A">
              <w:rPr>
                <w:rFonts w:ascii="Times New Roman" w:eastAsia="Times New Roman" w:hAnsi="Times New Roman" w:cs="Times New Roman"/>
                <w:color w:val="000000"/>
                <w:sz w:val="28"/>
                <w:szCs w:val="28"/>
                <w:lang w:val="vi-VN" w:eastAsia="vi-VN"/>
              </w:rPr>
              <w:t>ý trả lời đúng.</w:t>
            </w:r>
          </w:p>
          <w:p w14:paraId="2856C9BF"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cá nhân rổi chia sẻ với bạn.</w:t>
            </w:r>
          </w:p>
          <w:p w14:paraId="24866534"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Khi sửa bài, GV cho HS đọc lại nội dung thông tin, rổi chọn đáp án: B.</w:t>
            </w:r>
          </w:p>
          <w:p w14:paraId="52E533F0"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giải thích: “trên 50 tr iệu ki-lô-gam là nhiếu hơn 50 triệu ki-lồ-gam”.)</w:t>
            </w:r>
          </w:p>
          <w:p w14:paraId="3E0652EF"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có thể nói thêm vể nhũng mặt hàng xuất khấu khác của tình Hoà Bình</w:t>
            </w:r>
          </w:p>
          <w:p w14:paraId="13A85F03"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Chẳng hạn:</w:t>
            </w:r>
          </w:p>
          <w:p w14:paraId="3D51B4CE" w14:textId="77777777" w:rsidR="009B422B" w:rsidRPr="003B0E9A" w:rsidRDefault="009B422B" w:rsidP="0010769F">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Ngày 7/11/2021, chuyến mía đầu tiên của tinh Hoà Bình xuất sang thị trường Đức có tổng khối lượng là 10 000 kg. Đây là tín hiệu vui của ngành nông nghiệp và bà con nông dân trổng mía trên địa bàn tỉnh Hoà Bình,...</w:t>
            </w:r>
          </w:p>
        </w:tc>
      </w:tr>
    </w:tbl>
    <w:p w14:paraId="3A93C852" w14:textId="77777777" w:rsidR="009B422B" w:rsidRPr="003B0E9A" w:rsidRDefault="009B422B" w:rsidP="00705816">
      <w:pPr>
        <w:tabs>
          <w:tab w:val="left" w:pos="567"/>
        </w:tabs>
        <w:spacing w:after="0" w:line="288" w:lineRule="auto"/>
        <w:jc w:val="both"/>
        <w:rPr>
          <w:rFonts w:ascii="Times New Roman" w:hAnsi="Times New Roman" w:cs="Times New Roman"/>
          <w:b/>
          <w:sz w:val="28"/>
          <w:szCs w:val="28"/>
          <w:lang w:val="vi-VN"/>
        </w:rPr>
      </w:pPr>
    </w:p>
    <w:p w14:paraId="5278D1D9" w14:textId="77777777" w:rsidR="009B422B" w:rsidRPr="003B0E9A" w:rsidRDefault="009B422B" w:rsidP="0070581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00175D6F" w14:textId="77777777" w:rsidR="009B422B" w:rsidRPr="003B0E9A" w:rsidRDefault="009B422B" w:rsidP="0070581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B681882" w14:textId="77777777" w:rsidR="009B422B" w:rsidRPr="003B0E9A" w:rsidRDefault="009B422B" w:rsidP="0070581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380FB03" w14:textId="77777777" w:rsidR="009B422B" w:rsidRPr="003B0E9A" w:rsidRDefault="009B422B" w:rsidP="00E41789">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62A63A8" w14:textId="77777777" w:rsidR="009B422B" w:rsidRPr="003B0E9A" w:rsidRDefault="009B422B" w:rsidP="00D3327A">
      <w:pPr>
        <w:spacing w:after="0" w:line="288" w:lineRule="auto"/>
        <w:jc w:val="center"/>
        <w:rPr>
          <w:rFonts w:ascii="Times New Roman" w:eastAsia="Calibri" w:hAnsi="Times New Roman" w:cs="Times New Roman"/>
          <w:b/>
          <w:sz w:val="28"/>
          <w:szCs w:val="28"/>
          <w:lang w:val="vi-VN"/>
        </w:rPr>
      </w:pPr>
    </w:p>
    <w:p w14:paraId="233DD509" w14:textId="77777777" w:rsidR="009B422B" w:rsidRPr="003B0E9A" w:rsidRDefault="009B422B" w:rsidP="00C553A3">
      <w:pPr>
        <w:spacing w:after="0" w:line="288" w:lineRule="auto"/>
        <w:rPr>
          <w:rFonts w:ascii="Times New Roman" w:hAnsi="Times New Roman" w:cs="Times New Roman"/>
          <w:b/>
          <w:sz w:val="28"/>
          <w:szCs w:val="28"/>
        </w:rPr>
      </w:pPr>
    </w:p>
    <w:p w14:paraId="16228C2B" w14:textId="77777777" w:rsidR="009B422B" w:rsidRPr="003B0E9A" w:rsidRDefault="009B422B" w:rsidP="00C553A3">
      <w:pPr>
        <w:spacing w:after="0" w:line="288" w:lineRule="auto"/>
        <w:rPr>
          <w:rFonts w:ascii="Times New Roman" w:hAnsi="Times New Roman" w:cs="Times New Roman"/>
          <w:b/>
          <w:sz w:val="28"/>
          <w:szCs w:val="28"/>
        </w:rPr>
      </w:pPr>
    </w:p>
    <w:p w14:paraId="4668158D" w14:textId="77777777" w:rsidR="009B422B" w:rsidRPr="003B0E9A" w:rsidRDefault="009B422B" w:rsidP="00C553A3">
      <w:pPr>
        <w:spacing w:after="0" w:line="288" w:lineRule="auto"/>
        <w:rPr>
          <w:rFonts w:ascii="Times New Roman" w:hAnsi="Times New Roman" w:cs="Times New Roman"/>
          <w:b/>
          <w:sz w:val="28"/>
          <w:szCs w:val="28"/>
        </w:rPr>
      </w:pPr>
    </w:p>
    <w:p w14:paraId="220FAA73" w14:textId="77777777" w:rsidR="009B422B" w:rsidRPr="003B0E9A" w:rsidRDefault="009B422B" w:rsidP="00C553A3">
      <w:pPr>
        <w:spacing w:after="0" w:line="288" w:lineRule="auto"/>
        <w:rPr>
          <w:rFonts w:ascii="Times New Roman" w:hAnsi="Times New Roman" w:cs="Times New Roman"/>
          <w:b/>
          <w:sz w:val="28"/>
          <w:szCs w:val="28"/>
        </w:rPr>
      </w:pPr>
    </w:p>
    <w:p w14:paraId="4E0ACAA7" w14:textId="77777777" w:rsidR="009B422B" w:rsidRPr="003B0E9A" w:rsidRDefault="009B422B" w:rsidP="00C553A3">
      <w:pPr>
        <w:spacing w:after="0" w:line="288" w:lineRule="auto"/>
        <w:rPr>
          <w:rFonts w:ascii="Times New Roman" w:hAnsi="Times New Roman" w:cs="Times New Roman"/>
          <w:b/>
          <w:sz w:val="28"/>
          <w:szCs w:val="28"/>
        </w:rPr>
      </w:pPr>
    </w:p>
    <w:p w14:paraId="0F0D5072" w14:textId="77777777" w:rsidR="009B422B" w:rsidRPr="003B0E9A" w:rsidRDefault="009B422B" w:rsidP="00C553A3">
      <w:pPr>
        <w:spacing w:after="0" w:line="288" w:lineRule="auto"/>
        <w:rPr>
          <w:rFonts w:ascii="Times New Roman" w:hAnsi="Times New Roman" w:cs="Times New Roman"/>
          <w:b/>
          <w:sz w:val="28"/>
          <w:szCs w:val="28"/>
        </w:rPr>
      </w:pPr>
    </w:p>
    <w:p w14:paraId="0CD3EED9" w14:textId="77777777" w:rsidR="009B422B" w:rsidRPr="003B0E9A" w:rsidRDefault="009B422B" w:rsidP="00C553A3">
      <w:pPr>
        <w:spacing w:after="0" w:line="288" w:lineRule="auto"/>
        <w:rPr>
          <w:rFonts w:ascii="Times New Roman" w:hAnsi="Times New Roman" w:cs="Times New Roman"/>
          <w:b/>
          <w:sz w:val="28"/>
          <w:szCs w:val="28"/>
        </w:rPr>
      </w:pPr>
    </w:p>
    <w:p w14:paraId="397EAE9C" w14:textId="77777777" w:rsidR="009B422B" w:rsidRPr="003B0E9A" w:rsidRDefault="009B422B" w:rsidP="00C553A3">
      <w:pPr>
        <w:spacing w:after="0" w:line="288" w:lineRule="auto"/>
        <w:rPr>
          <w:rFonts w:ascii="Times New Roman" w:hAnsi="Times New Roman" w:cs="Times New Roman"/>
          <w:b/>
          <w:sz w:val="28"/>
          <w:szCs w:val="28"/>
        </w:rPr>
      </w:pPr>
    </w:p>
    <w:p w14:paraId="4BFD5DDA" w14:textId="77777777" w:rsidR="009B422B" w:rsidRPr="003B0E9A" w:rsidRDefault="009B422B" w:rsidP="00C553A3">
      <w:pPr>
        <w:spacing w:after="0" w:line="288" w:lineRule="auto"/>
        <w:rPr>
          <w:rFonts w:ascii="Times New Roman" w:hAnsi="Times New Roman" w:cs="Times New Roman"/>
          <w:b/>
          <w:sz w:val="28"/>
          <w:szCs w:val="28"/>
        </w:rPr>
      </w:pPr>
    </w:p>
    <w:p w14:paraId="52066377" w14:textId="77777777" w:rsidR="009B422B" w:rsidRPr="003B0E9A" w:rsidRDefault="009B422B" w:rsidP="00C553A3">
      <w:pPr>
        <w:spacing w:after="0" w:line="288" w:lineRule="auto"/>
        <w:rPr>
          <w:rFonts w:ascii="Times New Roman" w:hAnsi="Times New Roman" w:cs="Times New Roman"/>
          <w:b/>
          <w:sz w:val="28"/>
          <w:szCs w:val="28"/>
        </w:rPr>
      </w:pPr>
    </w:p>
    <w:p w14:paraId="5A229BF4" w14:textId="77777777" w:rsidR="009B422B" w:rsidRPr="003B0E9A" w:rsidRDefault="009B422B" w:rsidP="00C553A3">
      <w:pPr>
        <w:spacing w:after="0" w:line="288" w:lineRule="auto"/>
        <w:rPr>
          <w:rFonts w:ascii="Times New Roman" w:hAnsi="Times New Roman" w:cs="Times New Roman"/>
          <w:b/>
          <w:sz w:val="28"/>
          <w:szCs w:val="28"/>
        </w:rPr>
      </w:pPr>
    </w:p>
    <w:p w14:paraId="7CC5C3AB" w14:textId="77777777" w:rsidR="009B422B" w:rsidRPr="003B0E9A" w:rsidRDefault="009B422B" w:rsidP="00C553A3">
      <w:pPr>
        <w:spacing w:after="0" w:line="288" w:lineRule="auto"/>
        <w:rPr>
          <w:rFonts w:ascii="Times New Roman" w:hAnsi="Times New Roman" w:cs="Times New Roman"/>
          <w:b/>
          <w:sz w:val="28"/>
          <w:szCs w:val="28"/>
        </w:rPr>
      </w:pPr>
    </w:p>
    <w:p w14:paraId="49F063C4" w14:textId="77777777" w:rsidR="009B422B" w:rsidRPr="003B0E9A" w:rsidRDefault="009B422B" w:rsidP="00C553A3">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12</w:t>
      </w:r>
    </w:p>
    <w:p w14:paraId="26303EBB" w14:textId="77777777" w:rsidR="009B422B" w:rsidRPr="003B0E9A" w:rsidRDefault="009B422B" w:rsidP="00C553A3">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23E34E52" w14:textId="77777777" w:rsidR="009B422B" w:rsidRPr="003B0E9A" w:rsidRDefault="009B422B" w:rsidP="00D3327A">
      <w:pPr>
        <w:spacing w:after="0" w:line="288" w:lineRule="auto"/>
        <w:jc w:val="cente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lastRenderedPageBreak/>
        <w:t>BÀI 28: DÃY SỐ TỰ NHIÊN (1 T)</w:t>
      </w:r>
    </w:p>
    <w:p w14:paraId="62407714" w14:textId="77777777" w:rsidR="009B422B" w:rsidRPr="003B0E9A" w:rsidRDefault="009B422B" w:rsidP="00E41789">
      <w:pPr>
        <w:spacing w:after="0" w:line="240" w:lineRule="auto"/>
        <w:rPr>
          <w:rFonts w:ascii="Times New Roman" w:eastAsia="Times New Roman" w:hAnsi="Times New Roman" w:cs="Times New Roman"/>
          <w:b/>
          <w:bCs/>
          <w:color w:val="auto"/>
          <w:sz w:val="28"/>
          <w:szCs w:val="28"/>
          <w:lang w:val="vi-VN" w:eastAsia="vi-VN"/>
        </w:rPr>
      </w:pPr>
      <w:r w:rsidRPr="003B0E9A">
        <w:rPr>
          <w:rFonts w:ascii="Times New Roman" w:eastAsia="Times New Roman" w:hAnsi="Times New Roman" w:cs="Times New Roman"/>
          <w:b/>
          <w:bCs/>
          <w:color w:val="auto"/>
          <w:sz w:val="28"/>
          <w:szCs w:val="28"/>
          <w:lang w:val="vi-VN" w:eastAsia="vi-VN"/>
        </w:rPr>
        <w:t>I. YÊU CẦU CẦN ĐẠT.</w:t>
      </w:r>
    </w:p>
    <w:p w14:paraId="5E252B8E" w14:textId="77777777" w:rsidR="009B422B" w:rsidRPr="003B0E9A" w:rsidRDefault="009B422B" w:rsidP="00E41789">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quen với dãy số tự nhiên; nhận biết được đặc điểm của dãy số tự nhiên.</w:t>
      </w:r>
    </w:p>
    <w:p w14:paraId="5304D900" w14:textId="77777777" w:rsidR="009B422B" w:rsidRPr="003B0E9A" w:rsidRDefault="009B422B" w:rsidP="00E41789">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-Vận dụng giải quyết được vấn để đơn giản liên quan đến dãy số tự nhiên.</w:t>
      </w:r>
    </w:p>
    <w:p w14:paraId="7C05BCD9" w14:textId="77777777" w:rsidR="009B422B" w:rsidRPr="003B0E9A" w:rsidRDefault="009B422B" w:rsidP="00E41789">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có cơ hội phát triển các năng lực tư duy và lập luận toán học, giao tiếp toán học, giải quyết vấn đê' toán học và các phẩm chất trung thực, trách nhiệm.</w:t>
      </w:r>
    </w:p>
    <w:p w14:paraId="032AC799" w14:textId="77777777" w:rsidR="009B422B" w:rsidRPr="003B0E9A" w:rsidRDefault="009B422B" w:rsidP="0093775F">
      <w:pPr>
        <w:spacing w:after="0" w:line="240" w:lineRule="auto"/>
        <w:rPr>
          <w:rFonts w:ascii="Times New Roman" w:eastAsia="Times New Roman" w:hAnsi="Times New Roman" w:cs="Times New Roman"/>
          <w:b/>
          <w:bCs/>
          <w:color w:val="auto"/>
          <w:sz w:val="28"/>
          <w:szCs w:val="28"/>
          <w:lang w:val="vi-VN" w:eastAsia="vi-VN"/>
        </w:rPr>
      </w:pPr>
      <w:r w:rsidRPr="003B0E9A">
        <w:rPr>
          <w:rFonts w:ascii="Times New Roman" w:eastAsia="Times New Roman" w:hAnsi="Times New Roman" w:cs="Times New Roman"/>
          <w:b/>
          <w:bCs/>
          <w:color w:val="auto"/>
          <w:sz w:val="28"/>
          <w:szCs w:val="28"/>
          <w:lang w:val="vi-VN" w:eastAsia="vi-VN"/>
        </w:rPr>
        <w:t>II.ĐỒ DÙNG DẠY HỌC</w:t>
      </w:r>
    </w:p>
    <w:p w14:paraId="1B37E850" w14:textId="77777777" w:rsidR="009B422B" w:rsidRPr="003B0E9A" w:rsidRDefault="009B422B" w:rsidP="00E41789">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Các thẻ số dùng cho Khởi động, Tia số trong nội dung Cùng học (nếu cẩn).</w:t>
      </w:r>
    </w:p>
    <w:p w14:paraId="4AD81397" w14:textId="77777777" w:rsidR="009B422B" w:rsidRPr="003B0E9A" w:rsidRDefault="009B422B" w:rsidP="00E41789">
      <w:pPr>
        <w:spacing w:after="0" w:line="240"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-HS: SHS</w:t>
      </w:r>
    </w:p>
    <w:p w14:paraId="5E74601F" w14:textId="77777777" w:rsidR="009B422B" w:rsidRPr="003B0E9A" w:rsidRDefault="009B422B" w:rsidP="0093775F">
      <w:pPr>
        <w:spacing w:after="0" w:line="288" w:lineRule="auto"/>
        <w:ind w:right="-32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31985E0E" w14:textId="77777777" w:rsidR="009B422B" w:rsidRPr="003B0E9A" w:rsidRDefault="009B422B" w:rsidP="00175DF8">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697"/>
        <w:gridCol w:w="88"/>
        <w:gridCol w:w="22"/>
        <w:gridCol w:w="3686"/>
      </w:tblGrid>
      <w:tr w:rsidR="009B422B" w:rsidRPr="003B0E9A" w14:paraId="44B50445" w14:textId="77777777" w:rsidTr="003473A4">
        <w:tc>
          <w:tcPr>
            <w:tcW w:w="5807" w:type="dxa"/>
            <w:gridSpan w:val="3"/>
            <w:shd w:val="clear" w:color="auto" w:fill="auto"/>
            <w:vAlign w:val="center"/>
          </w:tcPr>
          <w:p w14:paraId="3D5CFBEE" w14:textId="77777777" w:rsidR="009B422B" w:rsidRPr="003B0E9A" w:rsidRDefault="009B422B" w:rsidP="003473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33399FD2" w14:textId="77777777" w:rsidR="009B422B" w:rsidRPr="003B0E9A" w:rsidRDefault="009B422B" w:rsidP="003473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0CED8BB2" w14:textId="77777777" w:rsidTr="003473A4">
        <w:tc>
          <w:tcPr>
            <w:tcW w:w="9493" w:type="dxa"/>
            <w:gridSpan w:val="4"/>
          </w:tcPr>
          <w:p w14:paraId="6F71A1C2" w14:textId="77777777" w:rsidR="009B422B" w:rsidRPr="003B0E9A" w:rsidRDefault="009B422B" w:rsidP="003473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75576F62" w14:textId="77777777" w:rsidR="009B422B" w:rsidRPr="003B0E9A" w:rsidRDefault="009B422B" w:rsidP="003473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3658EFA0" w14:textId="77777777" w:rsidR="009B422B" w:rsidRPr="003B0E9A" w:rsidRDefault="009B422B" w:rsidP="003473A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chức:trò chơi, lớp, cá nhân.</w:t>
            </w:r>
          </w:p>
        </w:tc>
      </w:tr>
      <w:tr w:rsidR="009B422B" w:rsidRPr="003B0E9A" w14:paraId="264106D0" w14:textId="77777777" w:rsidTr="003473A4">
        <w:tc>
          <w:tcPr>
            <w:tcW w:w="5807" w:type="dxa"/>
            <w:gridSpan w:val="3"/>
          </w:tcPr>
          <w:p w14:paraId="1014D27B" w14:textId="77777777" w:rsidR="009B422B" w:rsidRPr="003B0E9A" w:rsidRDefault="009B422B" w:rsidP="00AF4DD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-GV có thể cho HS chơi: </w:t>
            </w:r>
            <w:r w:rsidRPr="003B0E9A">
              <w:rPr>
                <w:rFonts w:ascii="Times New Roman" w:eastAsia="Times New Roman" w:hAnsi="Times New Roman" w:cs="Times New Roman"/>
                <w:b/>
                <w:bCs/>
                <w:color w:val="000000"/>
                <w:sz w:val="28"/>
                <w:szCs w:val="28"/>
                <w:lang w:val="vi-VN" w:eastAsia="vi-VN"/>
              </w:rPr>
              <w:t>“Ai nhanh hơn?”</w:t>
            </w:r>
          </w:p>
          <w:p w14:paraId="09DB6F9C" w14:textId="77777777" w:rsidR="009B422B" w:rsidRPr="003B0E9A" w:rsidRDefault="009B422B" w:rsidP="00AF4DD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gắn các thẻ số lên bảng -&gt; HS (hai đội chơi) nhặt thẻ số gắn theo thứ tự từ 0 đến 12</w:t>
            </w:r>
          </w:p>
          <w:p w14:paraId="42556C9E" w14:textId="77777777" w:rsidR="009B422B" w:rsidRPr="003B0E9A" w:rsidRDefault="009B422B" w:rsidP="00AF4DD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Đội gắn xong trước và đúng thì thắng cuộc.</w:t>
            </w:r>
          </w:p>
          <w:p w14:paraId="6234C509" w14:textId="77777777" w:rsidR="009B422B" w:rsidRPr="003B0E9A" w:rsidRDefault="009B422B" w:rsidP="00AF4DD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1D77C9BB" w14:textId="77777777" w:rsidR="009B422B" w:rsidRPr="003B0E9A" w:rsidRDefault="009B422B" w:rsidP="00AF4DDA">
            <w:pP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4D88099F" wp14:editId="76E5FE5D">
                  <wp:extent cx="6645910" cy="1082040"/>
                  <wp:effectExtent l="0" t="0" r="2540" b="3810"/>
                  <wp:docPr id="1161880796" name="Picture 1" descr="Calend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880796" name="Picture 1" descr="Calendar  Description automatically generated"/>
                          <pic:cNvPicPr/>
                        </pic:nvPicPr>
                        <pic:blipFill>
                          <a:blip r:embed="rId87" cstate="email">
                            <a:extLst>
                              <a:ext uri="{28A0092B-C50C-407E-A947-70E740481C1C}">
                                <a14:useLocalDpi xmlns:a14="http://schemas.microsoft.com/office/drawing/2010/main"/>
                              </a:ext>
                            </a:extLst>
                          </a:blip>
                          <a:stretch>
                            <a:fillRect/>
                          </a:stretch>
                        </pic:blipFill>
                        <pic:spPr>
                          <a:xfrm>
                            <a:off x="0" y="0"/>
                            <a:ext cx="6645910" cy="1082040"/>
                          </a:xfrm>
                          <a:prstGeom prst="rect">
                            <a:avLst/>
                          </a:prstGeom>
                        </pic:spPr>
                      </pic:pic>
                    </a:graphicData>
                  </a:graphic>
                </wp:inline>
              </w:drawing>
            </w:r>
          </w:p>
          <w:p w14:paraId="1782CE26" w14:textId="77777777" w:rsidR="009B422B" w:rsidRPr="003B0E9A" w:rsidRDefault="009B422B" w:rsidP="00AF4DDA">
            <w:pPr>
              <w:rPr>
                <w:rFonts w:ascii="Times New Roman" w:hAnsi="Times New Roman" w:cs="Times New Roman"/>
                <w:sz w:val="28"/>
                <w:szCs w:val="28"/>
              </w:rPr>
            </w:pPr>
            <w:r w:rsidRPr="003B0E9A">
              <w:rPr>
                <w:rFonts w:ascii="Times New Roman" w:hAnsi="Times New Roman" w:cs="Times New Roman"/>
                <w:sz w:val="28"/>
                <w:szCs w:val="28"/>
              </w:rPr>
              <w:t>HS gắn thẻ theo thứ tự từ bé đến lớn:</w:t>
            </w:r>
          </w:p>
          <w:p w14:paraId="102B38A9" w14:textId="77777777" w:rsidR="009B422B" w:rsidRPr="003B0E9A" w:rsidRDefault="009B422B" w:rsidP="00AF4DDA">
            <w:pP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705C1B4F" wp14:editId="1890AAB3">
                  <wp:extent cx="6645910" cy="526415"/>
                  <wp:effectExtent l="0" t="0" r="2540" b="6985"/>
                  <wp:docPr id="169404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04758" name=""/>
                          <pic:cNvPicPr/>
                        </pic:nvPicPr>
                        <pic:blipFill>
                          <a:blip r:embed="rId88" cstate="email">
                            <a:extLst>
                              <a:ext uri="{28A0092B-C50C-407E-A947-70E740481C1C}">
                                <a14:useLocalDpi xmlns:a14="http://schemas.microsoft.com/office/drawing/2010/main"/>
                              </a:ext>
                            </a:extLst>
                          </a:blip>
                          <a:stretch>
                            <a:fillRect/>
                          </a:stretch>
                        </pic:blipFill>
                        <pic:spPr>
                          <a:xfrm>
                            <a:off x="0" y="0"/>
                            <a:ext cx="6645910" cy="526415"/>
                          </a:xfrm>
                          <a:prstGeom prst="rect">
                            <a:avLst/>
                          </a:prstGeom>
                        </pic:spPr>
                      </pic:pic>
                    </a:graphicData>
                  </a:graphic>
                </wp:inline>
              </w:drawing>
            </w:r>
          </w:p>
          <w:p w14:paraId="65296F5A" w14:textId="77777777" w:rsidR="009B422B" w:rsidRPr="003B0E9A" w:rsidRDefault="009B422B" w:rsidP="00AF4DD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G V gọi vài em đọc dãy số và hỏi: Các số này có tên gọi là gì? (số tự nhiên)</w:t>
            </w:r>
          </w:p>
          <w:p w14:paraId="01A1C63C" w14:textId="77777777" w:rsidR="009B422B" w:rsidRPr="003B0E9A" w:rsidRDefault="009B422B" w:rsidP="00AF4DD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Còn các số tự nhién khác nữa không? (rất nhiêu)</w:t>
            </w:r>
          </w:p>
          <w:p w14:paraId="363EACE9" w14:textId="77777777" w:rsidR="009B422B" w:rsidRPr="003B0E9A" w:rsidRDefault="009B422B" w:rsidP="00AF4DD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GV giới thiệu: “Các số tự nhiên được sắp xếp theo thứ tự từ bé đến lớn tạo thành </w:t>
            </w:r>
            <w:r w:rsidRPr="003B0E9A">
              <w:rPr>
                <w:rFonts w:ascii="Times New Roman" w:eastAsia="Times New Roman" w:hAnsi="Times New Roman" w:cs="Times New Roman"/>
                <w:b/>
                <w:bCs/>
                <w:color w:val="000000"/>
                <w:sz w:val="28"/>
                <w:szCs w:val="28"/>
                <w:lang w:val="vi-VN" w:eastAsia="vi-VN"/>
              </w:rPr>
              <w:t>dày số tự nhiên”</w:t>
            </w:r>
          </w:p>
          <w:p w14:paraId="1D7C3A91" w14:textId="77777777" w:rsidR="009B422B" w:rsidRPr="003B0E9A" w:rsidRDefault="009B422B" w:rsidP="00AF4DD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Giới thiệu bài.</w:t>
            </w:r>
          </w:p>
          <w:p w14:paraId="41DF9C66" w14:textId="77777777" w:rsidR="009B422B" w:rsidRPr="003B0E9A" w:rsidRDefault="009B422B" w:rsidP="003473A4">
            <w:pPr>
              <w:rPr>
                <w:rFonts w:ascii="Times New Roman" w:eastAsia="Times New Roman" w:hAnsi="Times New Roman" w:cs="Times New Roman"/>
                <w:sz w:val="28"/>
                <w:szCs w:val="28"/>
                <w:lang w:val="vi-VN"/>
              </w:rPr>
            </w:pPr>
          </w:p>
        </w:tc>
        <w:tc>
          <w:tcPr>
            <w:tcW w:w="3686" w:type="dxa"/>
          </w:tcPr>
          <w:p w14:paraId="3A7FD916" w14:textId="77777777" w:rsidR="009B422B" w:rsidRPr="003B0E9A" w:rsidRDefault="009B422B" w:rsidP="003473A4">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-Tham gia chơi</w:t>
            </w:r>
          </w:p>
          <w:p w14:paraId="55B7E746" w14:textId="77777777" w:rsidR="009B422B" w:rsidRPr="003B0E9A" w:rsidRDefault="009B422B" w:rsidP="003473A4">
            <w:pPr>
              <w:spacing w:line="288" w:lineRule="auto"/>
              <w:jc w:val="both"/>
              <w:rPr>
                <w:rFonts w:ascii="Times New Roman" w:hAnsi="Times New Roman" w:cs="Times New Roman"/>
                <w:sz w:val="28"/>
                <w:szCs w:val="28"/>
              </w:rPr>
            </w:pPr>
          </w:p>
          <w:p w14:paraId="0B3050CF" w14:textId="77777777" w:rsidR="009B422B" w:rsidRPr="003B0E9A" w:rsidRDefault="009B422B" w:rsidP="003473A4">
            <w:pPr>
              <w:spacing w:line="288" w:lineRule="auto"/>
              <w:jc w:val="both"/>
              <w:rPr>
                <w:rFonts w:ascii="Times New Roman" w:hAnsi="Times New Roman" w:cs="Times New Roman"/>
                <w:sz w:val="28"/>
                <w:szCs w:val="28"/>
              </w:rPr>
            </w:pPr>
          </w:p>
          <w:p w14:paraId="5798C9A6" w14:textId="77777777" w:rsidR="009B422B" w:rsidRPr="003B0E9A" w:rsidRDefault="009B422B" w:rsidP="003473A4">
            <w:pPr>
              <w:spacing w:line="288" w:lineRule="auto"/>
              <w:jc w:val="both"/>
              <w:rPr>
                <w:rFonts w:ascii="Times New Roman" w:hAnsi="Times New Roman" w:cs="Times New Roman"/>
                <w:sz w:val="28"/>
                <w:szCs w:val="28"/>
              </w:rPr>
            </w:pPr>
          </w:p>
          <w:p w14:paraId="1B7CC4D7" w14:textId="77777777" w:rsidR="009B422B" w:rsidRPr="003B0E9A" w:rsidRDefault="009B422B" w:rsidP="003473A4">
            <w:pPr>
              <w:spacing w:line="288" w:lineRule="auto"/>
              <w:jc w:val="both"/>
              <w:rPr>
                <w:rFonts w:ascii="Times New Roman" w:hAnsi="Times New Roman" w:cs="Times New Roman"/>
                <w:sz w:val="28"/>
                <w:szCs w:val="28"/>
              </w:rPr>
            </w:pPr>
          </w:p>
          <w:p w14:paraId="1C983649" w14:textId="77777777" w:rsidR="009B422B" w:rsidRPr="003B0E9A" w:rsidRDefault="009B422B" w:rsidP="003473A4">
            <w:pPr>
              <w:spacing w:line="288" w:lineRule="auto"/>
              <w:jc w:val="both"/>
              <w:rPr>
                <w:rFonts w:ascii="Times New Roman" w:hAnsi="Times New Roman" w:cs="Times New Roman"/>
                <w:sz w:val="28"/>
                <w:szCs w:val="28"/>
              </w:rPr>
            </w:pPr>
          </w:p>
          <w:p w14:paraId="1667619E" w14:textId="77777777" w:rsidR="009B422B" w:rsidRPr="003B0E9A" w:rsidRDefault="009B422B" w:rsidP="003473A4">
            <w:pPr>
              <w:spacing w:line="288" w:lineRule="auto"/>
              <w:jc w:val="both"/>
              <w:rPr>
                <w:rFonts w:ascii="Times New Roman" w:hAnsi="Times New Roman" w:cs="Times New Roman"/>
                <w:sz w:val="28"/>
                <w:szCs w:val="28"/>
              </w:rPr>
            </w:pPr>
          </w:p>
          <w:p w14:paraId="1718AEBC" w14:textId="77777777" w:rsidR="009B422B" w:rsidRPr="003B0E9A" w:rsidRDefault="009B422B" w:rsidP="003473A4">
            <w:pPr>
              <w:spacing w:line="288" w:lineRule="auto"/>
              <w:jc w:val="both"/>
              <w:rPr>
                <w:rFonts w:ascii="Times New Roman" w:hAnsi="Times New Roman" w:cs="Times New Roman"/>
                <w:sz w:val="28"/>
                <w:szCs w:val="28"/>
              </w:rPr>
            </w:pPr>
          </w:p>
          <w:p w14:paraId="28F42EF3" w14:textId="77777777" w:rsidR="009B422B" w:rsidRPr="003B0E9A" w:rsidRDefault="009B422B" w:rsidP="003473A4">
            <w:pPr>
              <w:spacing w:line="288" w:lineRule="auto"/>
              <w:jc w:val="both"/>
              <w:rPr>
                <w:rFonts w:ascii="Times New Roman" w:hAnsi="Times New Roman" w:cs="Times New Roman"/>
                <w:sz w:val="28"/>
                <w:szCs w:val="28"/>
              </w:rPr>
            </w:pPr>
          </w:p>
          <w:p w14:paraId="3AB9F326" w14:textId="77777777" w:rsidR="009B422B" w:rsidRPr="003B0E9A" w:rsidRDefault="009B422B" w:rsidP="003473A4">
            <w:pPr>
              <w:spacing w:line="288" w:lineRule="auto"/>
              <w:jc w:val="both"/>
              <w:rPr>
                <w:rFonts w:ascii="Times New Roman" w:hAnsi="Times New Roman" w:cs="Times New Roman"/>
                <w:sz w:val="28"/>
                <w:szCs w:val="28"/>
              </w:rPr>
            </w:pPr>
          </w:p>
          <w:p w14:paraId="0AB1CE9A" w14:textId="77777777" w:rsidR="009B422B" w:rsidRPr="003B0E9A" w:rsidRDefault="009B422B" w:rsidP="003473A4">
            <w:pPr>
              <w:spacing w:line="288" w:lineRule="auto"/>
              <w:jc w:val="both"/>
              <w:rPr>
                <w:rFonts w:ascii="Times New Roman" w:hAnsi="Times New Roman" w:cs="Times New Roman"/>
                <w:sz w:val="28"/>
                <w:szCs w:val="28"/>
              </w:rPr>
            </w:pPr>
          </w:p>
          <w:p w14:paraId="624F9C98" w14:textId="77777777" w:rsidR="009B422B" w:rsidRPr="003B0E9A" w:rsidRDefault="009B422B" w:rsidP="003473A4">
            <w:pPr>
              <w:spacing w:line="288" w:lineRule="auto"/>
              <w:jc w:val="both"/>
              <w:rPr>
                <w:rFonts w:ascii="Times New Roman" w:hAnsi="Times New Roman" w:cs="Times New Roman"/>
                <w:sz w:val="28"/>
                <w:szCs w:val="28"/>
              </w:rPr>
            </w:pPr>
          </w:p>
          <w:p w14:paraId="23376B55" w14:textId="77777777" w:rsidR="009B422B" w:rsidRPr="003B0E9A" w:rsidRDefault="009B422B" w:rsidP="003473A4">
            <w:pPr>
              <w:spacing w:line="288" w:lineRule="auto"/>
              <w:jc w:val="both"/>
              <w:rPr>
                <w:rFonts w:ascii="Times New Roman" w:hAnsi="Times New Roman" w:cs="Times New Roman"/>
                <w:sz w:val="28"/>
                <w:szCs w:val="28"/>
              </w:rPr>
            </w:pPr>
          </w:p>
          <w:p w14:paraId="201D55E0" w14:textId="77777777" w:rsidR="009B422B" w:rsidRPr="003B0E9A" w:rsidRDefault="009B422B" w:rsidP="003473A4">
            <w:pPr>
              <w:spacing w:line="288" w:lineRule="auto"/>
              <w:jc w:val="both"/>
              <w:rPr>
                <w:rFonts w:ascii="Times New Roman" w:hAnsi="Times New Roman" w:cs="Times New Roman"/>
                <w:sz w:val="28"/>
                <w:szCs w:val="28"/>
              </w:rPr>
            </w:pPr>
          </w:p>
          <w:p w14:paraId="20743C7B" w14:textId="77777777" w:rsidR="009B422B" w:rsidRPr="003B0E9A" w:rsidRDefault="009B422B" w:rsidP="003473A4">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tc>
      </w:tr>
      <w:tr w:rsidR="009B422B" w:rsidRPr="003B0E9A" w14:paraId="04B8E619" w14:textId="77777777" w:rsidTr="003473A4">
        <w:trPr>
          <w:trHeight w:val="634"/>
        </w:trPr>
        <w:tc>
          <w:tcPr>
            <w:tcW w:w="9493" w:type="dxa"/>
            <w:gridSpan w:val="4"/>
            <w:shd w:val="clear" w:color="auto" w:fill="FFFFFF" w:themeFill="background1"/>
          </w:tcPr>
          <w:p w14:paraId="27AF2205" w14:textId="77777777" w:rsidR="009B422B" w:rsidRPr="003B0E9A" w:rsidRDefault="009B422B" w:rsidP="003473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Khám phá, hình thành kiến thức mới</w:t>
            </w:r>
            <w:r w:rsidRPr="003B0E9A">
              <w:rPr>
                <w:rFonts w:ascii="Times New Roman" w:eastAsia="Times New Roman" w:hAnsi="Times New Roman" w:cs="Times New Roman"/>
                <w:color w:val="auto"/>
                <w:sz w:val="28"/>
                <w:szCs w:val="28"/>
                <w:lang w:val="vi-VN" w:eastAsia="vi-VN"/>
              </w:rPr>
              <w:t xml:space="preserve">: </w:t>
            </w:r>
            <w:r w:rsidRPr="003B0E9A">
              <w:rPr>
                <w:rFonts w:ascii="Times New Roman" w:hAnsi="Times New Roman" w:cs="Times New Roman"/>
                <w:b/>
                <w:sz w:val="28"/>
                <w:szCs w:val="28"/>
              </w:rPr>
              <w:t>(25 phút)</w:t>
            </w:r>
          </w:p>
        </w:tc>
      </w:tr>
      <w:tr w:rsidR="009B422B" w:rsidRPr="003B0E9A" w14:paraId="3EA38D11" w14:textId="77777777" w:rsidTr="003473A4">
        <w:trPr>
          <w:trHeight w:val="634"/>
        </w:trPr>
        <w:tc>
          <w:tcPr>
            <w:tcW w:w="9493" w:type="dxa"/>
            <w:gridSpan w:val="4"/>
            <w:shd w:val="clear" w:color="auto" w:fill="FFFFFF" w:themeFill="background1"/>
          </w:tcPr>
          <w:p w14:paraId="445FFD1C" w14:textId="77777777" w:rsidR="009B422B" w:rsidRPr="003B0E9A" w:rsidRDefault="009B422B" w:rsidP="003473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2.1 Hoạt động 1 </w:t>
            </w:r>
            <w:r w:rsidRPr="003B0E9A">
              <w:rPr>
                <w:rFonts w:ascii="Times New Roman" w:hAnsi="Times New Roman" w:cs="Times New Roman"/>
                <w:b/>
                <w:sz w:val="28"/>
                <w:szCs w:val="28"/>
              </w:rPr>
              <w:t xml:space="preserve">:Dãy số tự nhiên </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13</w:t>
            </w:r>
            <w:r w:rsidRPr="003B0E9A">
              <w:rPr>
                <w:rFonts w:ascii="Times New Roman" w:hAnsi="Times New Roman" w:cs="Times New Roman"/>
                <w:b/>
                <w:sz w:val="28"/>
                <w:szCs w:val="28"/>
                <w:lang w:val="vi-VN"/>
              </w:rPr>
              <w:t xml:space="preserve"> phút): </w:t>
            </w:r>
          </w:p>
          <w:p w14:paraId="317E0592" w14:textId="77777777" w:rsidR="009B422B" w:rsidRPr="003B0E9A" w:rsidRDefault="009B422B" w:rsidP="003473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w:t>
            </w:r>
            <w:r w:rsidRPr="003B0E9A">
              <w:rPr>
                <w:rFonts w:ascii="Times New Roman" w:eastAsia="Times New Roman" w:hAnsi="Times New Roman" w:cs="Times New Roman"/>
                <w:color w:val="auto"/>
                <w:sz w:val="28"/>
                <w:szCs w:val="28"/>
                <w:lang w:val="vi-VN" w:eastAsia="vi-VN"/>
              </w:rPr>
              <w:t>HS biết dãy số tự nhiên</w:t>
            </w:r>
          </w:p>
          <w:p w14:paraId="4AA8892E" w14:textId="77777777" w:rsidR="009B422B" w:rsidRPr="003B0E9A" w:rsidRDefault="009B422B" w:rsidP="003473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quan sát, nhóm, cá nhân</w:t>
            </w:r>
          </w:p>
        </w:tc>
      </w:tr>
      <w:tr w:rsidR="009B422B" w:rsidRPr="003B0E9A" w14:paraId="46972BD3" w14:textId="77777777" w:rsidTr="003473A4">
        <w:trPr>
          <w:trHeight w:val="4532"/>
        </w:trPr>
        <w:tc>
          <w:tcPr>
            <w:tcW w:w="5807" w:type="dxa"/>
            <w:gridSpan w:val="3"/>
            <w:shd w:val="clear" w:color="auto" w:fill="FFFFFF" w:themeFill="background1"/>
          </w:tcPr>
          <w:p w14:paraId="23679979"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lastRenderedPageBreak/>
              <w:t>GV viết bảng: 0; 1;2;3;4; 5; 6; 7; 8; 9; 10; 11;...</w:t>
            </w:r>
          </w:p>
          <w:p w14:paraId="587777B2"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việc theo nhóm bốn, thực hiện các yêu cầu của GV:</w:t>
            </w:r>
          </w:p>
          <w:p w14:paraId="7A37BF1A"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Quan sát dãy số tự nhiên (trên bảng) và trả lời câu hỏi:</w:t>
            </w:r>
          </w:p>
          <w:p w14:paraId="47AB47AC"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Số bé nhất là số mấy? Số lớn nhất là số mấy? Hai số hển nhau hơn kém nhau mấy đơn vị? Muốn tìm số hển sau của một số, ta làm thế nào? Muốn tìm -&gt; số hển trước của một số,</w:t>
            </w:r>
            <w:r w:rsidRPr="003B0E9A">
              <w:rPr>
                <w:rFonts w:ascii="Times New Roman" w:eastAsia="Times New Roman" w:hAnsi="Times New Roman" w:cs="Times New Roman"/>
                <w:sz w:val="28"/>
                <w:szCs w:val="28"/>
                <w:lang w:val="vi-VN"/>
              </w:rPr>
              <w:t xml:space="preserve"> </w:t>
            </w:r>
            <w:r w:rsidRPr="003B0E9A">
              <w:rPr>
                <w:rFonts w:ascii="Times New Roman" w:eastAsia="Times New Roman" w:hAnsi="Times New Roman" w:cs="Times New Roman"/>
                <w:color w:val="000000"/>
                <w:sz w:val="28"/>
                <w:szCs w:val="28"/>
                <w:lang w:val="vi-VN" w:eastAsia="vi-VN"/>
              </w:rPr>
              <w:t>ta làm thể nào?</w:t>
            </w:r>
          </w:p>
          <w:p w14:paraId="10E97BD0" w14:textId="77777777" w:rsidR="009B422B" w:rsidRPr="003B0E9A" w:rsidRDefault="009B422B" w:rsidP="001C124D">
            <w:pPr>
              <w:rPr>
                <w:rFonts w:ascii="Times New Roman" w:hAnsi="Times New Roman" w:cs="Times New Roman"/>
                <w:sz w:val="28"/>
                <w:szCs w:val="28"/>
                <w:lang w:val="vi-VN"/>
              </w:rPr>
            </w:pPr>
          </w:p>
          <w:p w14:paraId="683F845F"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nhiều nhóm </w:t>
            </w:r>
            <w:r w:rsidRPr="003B0E9A">
              <w:rPr>
                <w:rFonts w:ascii="Times New Roman" w:eastAsia="Times New Roman" w:hAnsi="Times New Roman" w:cs="Times New Roman"/>
                <w:b/>
                <w:bCs/>
                <w:color w:val="000000"/>
                <w:sz w:val="28"/>
                <w:szCs w:val="28"/>
                <w:lang w:val="vi-VN" w:eastAsia="vi-VN"/>
              </w:rPr>
              <w:t xml:space="preserve">trình bày </w:t>
            </w:r>
            <w:r w:rsidRPr="003B0E9A">
              <w:rPr>
                <w:rFonts w:ascii="Times New Roman" w:eastAsia="Times New Roman" w:hAnsi="Times New Roman" w:cs="Times New Roman"/>
                <w:color w:val="000000"/>
                <w:sz w:val="28"/>
                <w:szCs w:val="28"/>
                <w:lang w:val="vi-VN" w:eastAsia="vi-VN"/>
              </w:rPr>
              <w:t>(mồi nhóm / cầu).</w:t>
            </w:r>
          </w:p>
          <w:p w14:paraId="67C617FC"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kết luận (vừa vấn đáp, vừa chỉ vào dãy số tự nhién, cho ví dụ, đặt câu hỏi cho HS tham gia cùng GV chốt kiến thức).</w:t>
            </w:r>
          </w:p>
          <w:p w14:paraId="359318D5"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Số bé nhất là số nào? (0)</w:t>
            </w:r>
          </w:p>
          <w:p w14:paraId="672C67A3"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Số lớn nhất là số nào? (không có)</w:t>
            </w:r>
          </w:p>
          <w:p w14:paraId="2D90C443"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Vì sao? (Vì thêm 1 vào một số tự nhiên bất kì ta tìm được số hển sau nó.)</w:t>
            </w:r>
          </w:p>
          <w:p w14:paraId="25C61555"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Thêm 1 vào số 4 ta tìm được số hển sau nó là số nào? (5); thêm 1 vào số 12 ta tìm được số hển sau nó là số nào? (13);...</w:t>
            </w:r>
          </w:p>
          <w:p w14:paraId="3B2D334C"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Dãy số tự nhiên có thể kéo dài mãi -&gt; Nên các em thấy cuối dãy số tự nhiên có dấu -&gt;</w:t>
            </w:r>
          </w:p>
          <w:p w14:paraId="5015C725"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Bớt 1 ở một số tự nhiên khác 0, ta tìm được số hển ưước. Tại sao lại phải là số tự nhiên khác 0? Bớt 1 ở số 0 được không? (Không được, vì số 0 là số bé nhất, không có số tự nhiên bé hơn 0.)</w:t>
            </w:r>
          </w:p>
          <w:p w14:paraId="6E85BCCA" w14:textId="77777777" w:rsidR="009B422B" w:rsidRPr="003B0E9A" w:rsidRDefault="009B422B" w:rsidP="003473A4">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Hai số tự nhiên hên tiếp nhau thì hơn kém nhau mấy đơn vị? (1)</w:t>
            </w:r>
          </w:p>
        </w:tc>
        <w:tc>
          <w:tcPr>
            <w:tcW w:w="3686" w:type="dxa"/>
            <w:shd w:val="clear" w:color="auto" w:fill="FFFFFF" w:themeFill="background1"/>
          </w:tcPr>
          <w:p w14:paraId="1BA8963C"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2D983139" w14:textId="77777777" w:rsidR="009B422B" w:rsidRPr="003B0E9A" w:rsidRDefault="009B422B" w:rsidP="003473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-Thực hiện</w:t>
            </w:r>
          </w:p>
          <w:p w14:paraId="42A51EBD"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539919FE"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-Quan sát</w:t>
            </w:r>
          </w:p>
          <w:p w14:paraId="3386FD3E"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p>
          <w:p w14:paraId="5CADF070"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-Trả lời</w:t>
            </w:r>
          </w:p>
          <w:p w14:paraId="17EDEC61"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p>
          <w:p w14:paraId="1D920A1A"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p>
          <w:p w14:paraId="069A3827"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p>
          <w:p w14:paraId="6568E630"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p>
          <w:p w14:paraId="0453BE38" w14:textId="77777777" w:rsidR="009B422B" w:rsidRPr="003B0E9A" w:rsidRDefault="009B422B" w:rsidP="0040620E">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-Nghe</w:t>
            </w:r>
          </w:p>
          <w:p w14:paraId="1BB52AB6"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10343CB8"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3F0A25F3"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035EC395"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6581D89C"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-Trả lời</w:t>
            </w:r>
          </w:p>
          <w:p w14:paraId="415FBC54"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10C8AC53"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7D879C67"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-Thảo luận nhóm đôi</w:t>
            </w:r>
          </w:p>
          <w:p w14:paraId="56881AB8"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3E75F610"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4E6D88E5"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5B29A529" w14:textId="77777777" w:rsidR="009B422B" w:rsidRPr="003B0E9A" w:rsidRDefault="009B422B" w:rsidP="0028089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-Trả lời</w:t>
            </w:r>
          </w:p>
          <w:p w14:paraId="67B20C47" w14:textId="77777777" w:rsidR="009B422B" w:rsidRPr="003B0E9A" w:rsidRDefault="009B422B" w:rsidP="003473A4">
            <w:pPr>
              <w:tabs>
                <w:tab w:val="left" w:pos="430"/>
              </w:tabs>
              <w:spacing w:line="288" w:lineRule="auto"/>
              <w:jc w:val="both"/>
              <w:rPr>
                <w:rFonts w:ascii="Times New Roman" w:hAnsi="Times New Roman" w:cs="Times New Roman"/>
                <w:sz w:val="28"/>
                <w:szCs w:val="28"/>
              </w:rPr>
            </w:pPr>
          </w:p>
          <w:p w14:paraId="348DFFB2" w14:textId="77777777" w:rsidR="009B422B" w:rsidRPr="003B0E9A" w:rsidRDefault="009B422B" w:rsidP="003473A4">
            <w:pPr>
              <w:tabs>
                <w:tab w:val="left" w:pos="430"/>
              </w:tabs>
              <w:spacing w:line="288" w:lineRule="auto"/>
              <w:jc w:val="both"/>
              <w:rPr>
                <w:rFonts w:ascii="Times New Roman" w:hAnsi="Times New Roman" w:cs="Times New Roman"/>
                <w:sz w:val="28"/>
                <w:szCs w:val="28"/>
              </w:rPr>
            </w:pPr>
          </w:p>
        </w:tc>
      </w:tr>
      <w:tr w:rsidR="009B422B" w:rsidRPr="003B0E9A" w14:paraId="698A2C73" w14:textId="77777777" w:rsidTr="003473A4">
        <w:trPr>
          <w:trHeight w:val="634"/>
        </w:trPr>
        <w:tc>
          <w:tcPr>
            <w:tcW w:w="9493" w:type="dxa"/>
            <w:gridSpan w:val="4"/>
            <w:shd w:val="clear" w:color="auto" w:fill="FFFFFF" w:themeFill="background1"/>
          </w:tcPr>
          <w:p w14:paraId="30792787" w14:textId="77777777" w:rsidR="009B422B" w:rsidRPr="003B0E9A" w:rsidRDefault="009B422B" w:rsidP="003473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 xml:space="preserve"> Hoạt động </w:t>
            </w:r>
            <w:r w:rsidRPr="003B0E9A">
              <w:rPr>
                <w:rFonts w:ascii="Times New Roman" w:hAnsi="Times New Roman" w:cs="Times New Roman"/>
                <w:b/>
                <w:sz w:val="28"/>
                <w:szCs w:val="28"/>
              </w:rPr>
              <w:t>2: Biểu diễn dãy số tự nhiên</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trên tia số</w:t>
            </w:r>
            <w:r w:rsidRPr="003B0E9A">
              <w:rPr>
                <w:rFonts w:ascii="Times New Roman" w:hAnsi="Times New Roman" w:cs="Times New Roman"/>
                <w:b/>
                <w:sz w:val="28"/>
                <w:szCs w:val="28"/>
                <w:lang w:val="vi-VN"/>
              </w:rPr>
              <w:t>(12 phút)</w:t>
            </w:r>
          </w:p>
          <w:p w14:paraId="32EE32C5" w14:textId="77777777" w:rsidR="009B422B" w:rsidRPr="003B0E9A" w:rsidRDefault="009B422B" w:rsidP="003473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w:t>
            </w:r>
            <w:r w:rsidRPr="003B0E9A">
              <w:rPr>
                <w:rFonts w:ascii="Times New Roman" w:eastAsia="Times New Roman" w:hAnsi="Times New Roman" w:cs="Times New Roman"/>
                <w:color w:val="000000"/>
                <w:sz w:val="28"/>
                <w:szCs w:val="28"/>
                <w:lang w:val="vi-VN" w:eastAsia="vi-VN"/>
              </w:rPr>
              <w:t xml:space="preserve">Biết </w:t>
            </w:r>
            <w:r w:rsidRPr="003B0E9A">
              <w:rPr>
                <w:rFonts w:ascii="Times New Roman" w:hAnsi="Times New Roman" w:cs="Times New Roman"/>
                <w:b/>
                <w:sz w:val="28"/>
                <w:szCs w:val="28"/>
                <w:lang w:val="vi-VN"/>
              </w:rPr>
              <w:t>biểu diễn dãy số tự nhiên trên tia số</w:t>
            </w:r>
          </w:p>
          <w:p w14:paraId="771E8967" w14:textId="77777777" w:rsidR="009B422B" w:rsidRPr="003B0E9A" w:rsidRDefault="009B422B" w:rsidP="003473A4">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 cá nhân</w:t>
            </w:r>
          </w:p>
        </w:tc>
      </w:tr>
      <w:tr w:rsidR="009B422B" w:rsidRPr="003B0E9A" w14:paraId="4795D9D7" w14:textId="77777777" w:rsidTr="003473A4">
        <w:trPr>
          <w:trHeight w:val="634"/>
        </w:trPr>
        <w:tc>
          <w:tcPr>
            <w:tcW w:w="5785" w:type="dxa"/>
            <w:gridSpan w:val="2"/>
            <w:shd w:val="clear" w:color="auto" w:fill="FFFFFF" w:themeFill="background1"/>
          </w:tcPr>
          <w:p w14:paraId="74D837AD"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gắn (hoặc vẽ) tia số lên bảng -&gt; HS điển số vào tia số.</w:t>
            </w:r>
          </w:p>
          <w:p w14:paraId="25DCEA60" w14:textId="77777777" w:rsidR="009B422B" w:rsidRPr="003B0E9A" w:rsidRDefault="009B422B" w:rsidP="001C124D">
            <w:pPr>
              <w:rPr>
                <w:rFonts w:ascii="Times New Roman" w:eastAsia="Times New Roman" w:hAnsi="Times New Roman" w:cs="Times New Roman"/>
                <w:color w:val="000000"/>
                <w:sz w:val="28"/>
                <w:szCs w:val="28"/>
                <w:lang w:val="vi-VN" w:eastAsia="vi-VN"/>
              </w:rPr>
            </w:pPr>
          </w:p>
          <w:p w14:paraId="27182889"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hAnsi="Times New Roman" w:cs="Times New Roman"/>
                <w:noProof/>
                <w:sz w:val="28"/>
                <w:szCs w:val="28"/>
              </w:rPr>
              <w:drawing>
                <wp:inline distT="0" distB="0" distL="0" distR="0" wp14:anchorId="00F15864" wp14:editId="45D8B31E">
                  <wp:extent cx="6645910" cy="735330"/>
                  <wp:effectExtent l="0" t="0" r="2540" b="7620"/>
                  <wp:docPr id="705629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29779" name=""/>
                          <pic:cNvPicPr/>
                        </pic:nvPicPr>
                        <pic:blipFill>
                          <a:blip r:embed="rId89" cstate="email">
                            <a:extLst>
                              <a:ext uri="{28A0092B-C50C-407E-A947-70E740481C1C}">
                                <a14:useLocalDpi xmlns:a14="http://schemas.microsoft.com/office/drawing/2010/main"/>
                              </a:ext>
                            </a:extLst>
                          </a:blip>
                          <a:stretch>
                            <a:fillRect/>
                          </a:stretch>
                        </pic:blipFill>
                        <pic:spPr>
                          <a:xfrm>
                            <a:off x="0" y="0"/>
                            <a:ext cx="6645910" cy="735330"/>
                          </a:xfrm>
                          <a:prstGeom prst="rect">
                            <a:avLst/>
                          </a:prstGeom>
                        </pic:spPr>
                      </pic:pic>
                    </a:graphicData>
                  </a:graphic>
                </wp:inline>
              </w:drawing>
            </w:r>
          </w:p>
          <w:p w14:paraId="64D7EA6E"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(nhóm bổn) quan sát tia số, trả lời câu hỏi.</w:t>
            </w:r>
          </w:p>
          <w:p w14:paraId="4A4975EC"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Mỗi điểm trên tia số ứng với mấy số tự nhiên? (1)</w:t>
            </w:r>
          </w:p>
          <w:p w14:paraId="7F3DB127"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GV chỉ tay và hỏi: Điểm gốc của tia số là </w:t>
            </w:r>
            <w:r w:rsidRPr="003B0E9A">
              <w:rPr>
                <w:rFonts w:ascii="Times New Roman" w:eastAsia="Times New Roman" w:hAnsi="Times New Roman" w:cs="Times New Roman"/>
                <w:color w:val="000000"/>
                <w:sz w:val="28"/>
                <w:szCs w:val="28"/>
                <w:lang w:val="vi-VN" w:eastAsia="vi-VN"/>
              </w:rPr>
              <w:lastRenderedPageBreak/>
              <w:t>số mấy? (0)</w:t>
            </w:r>
          </w:p>
          <w:p w14:paraId="7CC21DE0"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Với hai số tự nhiên trên tia số, số ở vị trí nào bé hơn, số ở vị trí nào lớn hơn? (Số bên trái bé hơn số bên phải; số bên phải lớn hơn số bên trái.)</w:t>
            </w:r>
          </w:p>
          <w:p w14:paraId="3E010C31"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(vừa nói vừa chỉ vào tia số):</w:t>
            </w:r>
          </w:p>
          <w:p w14:paraId="493D8A58"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Có thể biểu diễn dãy số tự nhiên trên tia số.</w:t>
            </w:r>
          </w:p>
          <w:p w14:paraId="58F123F0"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Mỗi số tự nhiên ứng với một điểm trên tia số.</w:t>
            </w:r>
          </w:p>
          <w:p w14:paraId="35FCA374"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Số 0 ứng với điểm gốc của tia số.</w:t>
            </w:r>
          </w:p>
          <w:p w14:paraId="381756E2"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Với hai số tự nhiên trên tia số, số gần gốc 0 hơn là số bé hơn, số xa gốc 0 hơn là số lớn hơn.</w:t>
            </w:r>
          </w:p>
          <w:p w14:paraId="726CE95A"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Tia số có thể kéo dài mãi, vì không có số lớn nhất.</w:t>
            </w:r>
          </w:p>
          <w:p w14:paraId="574105F3" w14:textId="77777777" w:rsidR="009B422B" w:rsidRPr="003B0E9A" w:rsidRDefault="009B422B" w:rsidP="001C124D">
            <w:pPr>
              <w:rPr>
                <w:rFonts w:ascii="Times New Roman" w:hAnsi="Times New Roman" w:cs="Times New Roman"/>
                <w:b/>
                <w:sz w:val="28"/>
                <w:szCs w:val="28"/>
                <w:lang w:val="vi-VN"/>
              </w:rPr>
            </w:pPr>
          </w:p>
        </w:tc>
        <w:tc>
          <w:tcPr>
            <w:tcW w:w="3708" w:type="dxa"/>
            <w:gridSpan w:val="2"/>
            <w:shd w:val="clear" w:color="auto" w:fill="FFFFFF" w:themeFill="background1"/>
          </w:tcPr>
          <w:p w14:paraId="748E169D" w14:textId="77777777" w:rsidR="009B422B" w:rsidRPr="003B0E9A" w:rsidRDefault="009B422B" w:rsidP="003473A4">
            <w:pPr>
              <w:spacing w:line="288" w:lineRule="auto"/>
              <w:rPr>
                <w:rFonts w:ascii="Times New Roman" w:hAnsi="Times New Roman" w:cs="Times New Roman"/>
                <w:b/>
                <w:sz w:val="28"/>
                <w:szCs w:val="28"/>
                <w:lang w:val="vi-VN"/>
              </w:rPr>
            </w:pPr>
          </w:p>
          <w:p w14:paraId="0A066EFD" w14:textId="77777777" w:rsidR="009B422B" w:rsidRPr="003B0E9A" w:rsidRDefault="009B422B" w:rsidP="003473A4">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w:t>
            </w:r>
            <w:r w:rsidRPr="003B0E9A">
              <w:rPr>
                <w:rFonts w:ascii="Times New Roman" w:hAnsi="Times New Roman" w:cs="Times New Roman"/>
                <w:sz w:val="28"/>
                <w:szCs w:val="28"/>
              </w:rPr>
              <w:t>Thực hiện</w:t>
            </w:r>
          </w:p>
          <w:p w14:paraId="33DC8D65" w14:textId="77777777" w:rsidR="009B422B" w:rsidRPr="003B0E9A" w:rsidRDefault="009B422B" w:rsidP="003473A4">
            <w:pPr>
              <w:spacing w:line="288" w:lineRule="auto"/>
              <w:rPr>
                <w:rFonts w:ascii="Times New Roman" w:hAnsi="Times New Roman" w:cs="Times New Roman"/>
                <w:b/>
                <w:sz w:val="28"/>
                <w:szCs w:val="28"/>
                <w:lang w:val="vi-VN"/>
              </w:rPr>
            </w:pPr>
          </w:p>
          <w:p w14:paraId="2F2918FC" w14:textId="77777777" w:rsidR="009B422B" w:rsidRPr="003B0E9A" w:rsidRDefault="009B422B" w:rsidP="003473A4">
            <w:pPr>
              <w:spacing w:line="288" w:lineRule="auto"/>
              <w:rPr>
                <w:rFonts w:ascii="Times New Roman" w:hAnsi="Times New Roman" w:cs="Times New Roman"/>
                <w:b/>
                <w:sz w:val="28"/>
                <w:szCs w:val="28"/>
                <w:lang w:val="vi-VN"/>
              </w:rPr>
            </w:pPr>
          </w:p>
          <w:p w14:paraId="56B0455A" w14:textId="77777777" w:rsidR="009B422B" w:rsidRPr="003B0E9A" w:rsidRDefault="009B422B" w:rsidP="003473A4">
            <w:pPr>
              <w:spacing w:line="288" w:lineRule="auto"/>
              <w:rPr>
                <w:rFonts w:ascii="Times New Roman" w:hAnsi="Times New Roman" w:cs="Times New Roman"/>
                <w:b/>
                <w:sz w:val="28"/>
                <w:szCs w:val="28"/>
                <w:lang w:val="vi-VN"/>
              </w:rPr>
            </w:pPr>
          </w:p>
          <w:p w14:paraId="43616450" w14:textId="77777777" w:rsidR="009B422B" w:rsidRPr="003B0E9A" w:rsidRDefault="009B422B" w:rsidP="003473A4">
            <w:pPr>
              <w:spacing w:line="288" w:lineRule="auto"/>
              <w:rPr>
                <w:rFonts w:ascii="Times New Roman" w:hAnsi="Times New Roman" w:cs="Times New Roman"/>
                <w:b/>
                <w:sz w:val="28"/>
                <w:szCs w:val="28"/>
                <w:lang w:val="vi-VN"/>
              </w:rPr>
            </w:pPr>
          </w:p>
          <w:p w14:paraId="0A522A02" w14:textId="77777777" w:rsidR="009B422B" w:rsidRPr="003B0E9A" w:rsidRDefault="009B422B" w:rsidP="003473A4">
            <w:pPr>
              <w:spacing w:line="288" w:lineRule="auto"/>
              <w:rPr>
                <w:rFonts w:ascii="Times New Roman" w:hAnsi="Times New Roman" w:cs="Times New Roman"/>
                <w:b/>
                <w:sz w:val="28"/>
                <w:szCs w:val="28"/>
                <w:lang w:val="vi-VN"/>
              </w:rPr>
            </w:pPr>
          </w:p>
          <w:p w14:paraId="0D223325" w14:textId="77777777" w:rsidR="009B422B" w:rsidRPr="003B0E9A" w:rsidRDefault="009B422B" w:rsidP="003473A4">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w:t>
            </w:r>
            <w:r w:rsidRPr="003B0E9A">
              <w:rPr>
                <w:rFonts w:ascii="Times New Roman" w:hAnsi="Times New Roman" w:cs="Times New Roman"/>
                <w:sz w:val="28"/>
                <w:szCs w:val="28"/>
              </w:rPr>
              <w:t>Trả lời</w:t>
            </w:r>
          </w:p>
          <w:p w14:paraId="7410D08E" w14:textId="77777777" w:rsidR="009B422B" w:rsidRPr="003B0E9A" w:rsidRDefault="009B422B" w:rsidP="003473A4">
            <w:pPr>
              <w:spacing w:line="288" w:lineRule="auto"/>
              <w:rPr>
                <w:rFonts w:ascii="Times New Roman" w:hAnsi="Times New Roman" w:cs="Times New Roman"/>
                <w:b/>
                <w:sz w:val="28"/>
                <w:szCs w:val="28"/>
                <w:lang w:val="vi-VN"/>
              </w:rPr>
            </w:pPr>
          </w:p>
          <w:p w14:paraId="441DC7AE" w14:textId="77777777" w:rsidR="009B422B" w:rsidRPr="003B0E9A" w:rsidRDefault="009B422B" w:rsidP="003473A4">
            <w:pPr>
              <w:spacing w:line="288" w:lineRule="auto"/>
              <w:rPr>
                <w:rFonts w:ascii="Times New Roman" w:hAnsi="Times New Roman" w:cs="Times New Roman"/>
                <w:sz w:val="28"/>
                <w:szCs w:val="28"/>
                <w:lang w:val="vi-VN"/>
              </w:rPr>
            </w:pPr>
          </w:p>
          <w:p w14:paraId="45822DDC" w14:textId="77777777" w:rsidR="009B422B" w:rsidRPr="003B0E9A" w:rsidRDefault="009B422B" w:rsidP="003473A4">
            <w:pPr>
              <w:spacing w:line="288" w:lineRule="auto"/>
              <w:rPr>
                <w:rFonts w:ascii="Times New Roman" w:hAnsi="Times New Roman" w:cs="Times New Roman"/>
                <w:sz w:val="28"/>
                <w:szCs w:val="28"/>
              </w:rPr>
            </w:pPr>
            <w:r w:rsidRPr="003B0E9A">
              <w:rPr>
                <w:rFonts w:ascii="Times New Roman" w:hAnsi="Times New Roman" w:cs="Times New Roman"/>
                <w:sz w:val="28"/>
                <w:szCs w:val="28"/>
              </w:rPr>
              <w:t>-Trả lời</w:t>
            </w:r>
          </w:p>
          <w:p w14:paraId="2E262DFC" w14:textId="77777777" w:rsidR="009B422B" w:rsidRPr="003B0E9A" w:rsidRDefault="009B422B" w:rsidP="003473A4">
            <w:pPr>
              <w:spacing w:line="288" w:lineRule="auto"/>
              <w:rPr>
                <w:rFonts w:ascii="Times New Roman" w:hAnsi="Times New Roman" w:cs="Times New Roman"/>
                <w:sz w:val="28"/>
                <w:szCs w:val="28"/>
              </w:rPr>
            </w:pPr>
          </w:p>
          <w:p w14:paraId="09BEE6F4" w14:textId="77777777" w:rsidR="009B422B" w:rsidRPr="003B0E9A" w:rsidRDefault="009B422B" w:rsidP="003473A4">
            <w:pPr>
              <w:spacing w:line="288" w:lineRule="auto"/>
              <w:rPr>
                <w:rFonts w:ascii="Times New Roman" w:hAnsi="Times New Roman" w:cs="Times New Roman"/>
                <w:sz w:val="28"/>
                <w:szCs w:val="28"/>
              </w:rPr>
            </w:pPr>
          </w:p>
          <w:p w14:paraId="7BAEE046" w14:textId="77777777" w:rsidR="009B422B" w:rsidRPr="003B0E9A" w:rsidRDefault="009B422B" w:rsidP="003473A4">
            <w:pPr>
              <w:spacing w:line="288" w:lineRule="auto"/>
              <w:rPr>
                <w:rFonts w:ascii="Times New Roman" w:hAnsi="Times New Roman" w:cs="Times New Roman"/>
                <w:sz w:val="28"/>
                <w:szCs w:val="28"/>
              </w:rPr>
            </w:pPr>
          </w:p>
          <w:p w14:paraId="7EDEE220" w14:textId="77777777" w:rsidR="009B422B" w:rsidRPr="003B0E9A" w:rsidRDefault="009B422B" w:rsidP="003473A4">
            <w:pPr>
              <w:spacing w:line="288" w:lineRule="auto"/>
              <w:rPr>
                <w:rFonts w:ascii="Times New Roman" w:hAnsi="Times New Roman" w:cs="Times New Roman"/>
                <w:b/>
                <w:sz w:val="28"/>
                <w:szCs w:val="28"/>
              </w:rPr>
            </w:pPr>
            <w:r w:rsidRPr="003B0E9A">
              <w:rPr>
                <w:rFonts w:ascii="Times New Roman" w:hAnsi="Times New Roman" w:cs="Times New Roman"/>
                <w:sz w:val="28"/>
                <w:szCs w:val="28"/>
              </w:rPr>
              <w:t>-Quan sát, nghe</w:t>
            </w:r>
          </w:p>
        </w:tc>
      </w:tr>
      <w:tr w:rsidR="009B422B" w:rsidRPr="003B0E9A" w14:paraId="4472F1F1" w14:textId="77777777" w:rsidTr="003473A4">
        <w:trPr>
          <w:trHeight w:val="634"/>
        </w:trPr>
        <w:tc>
          <w:tcPr>
            <w:tcW w:w="9493" w:type="dxa"/>
            <w:gridSpan w:val="4"/>
            <w:shd w:val="clear" w:color="auto" w:fill="FFFFFF" w:themeFill="background1"/>
          </w:tcPr>
          <w:p w14:paraId="5AD2DC74" w14:textId="77777777" w:rsidR="009B422B" w:rsidRPr="003B0E9A" w:rsidRDefault="009B422B" w:rsidP="001C124D">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2.3 Hoạt động : Thực hành, luyện tập(12 phút)</w:t>
            </w:r>
          </w:p>
          <w:p w14:paraId="666035B1" w14:textId="77777777" w:rsidR="009B422B" w:rsidRPr="003B0E9A" w:rsidRDefault="009B422B" w:rsidP="001C124D">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Mục tiêu: </w:t>
            </w:r>
            <w:r w:rsidRPr="003B0E9A">
              <w:rPr>
                <w:rFonts w:ascii="Times New Roman" w:eastAsia="Times New Roman" w:hAnsi="Times New Roman" w:cs="Times New Roman"/>
                <w:color w:val="000000"/>
                <w:sz w:val="28"/>
                <w:szCs w:val="28"/>
                <w:lang w:val="vi-VN" w:eastAsia="vi-VN"/>
              </w:rPr>
              <w:t xml:space="preserve">Biết </w:t>
            </w:r>
            <w:r w:rsidRPr="003B0E9A">
              <w:rPr>
                <w:rFonts w:ascii="Times New Roman" w:hAnsi="Times New Roman" w:cs="Times New Roman"/>
                <w:b/>
                <w:sz w:val="28"/>
                <w:szCs w:val="28"/>
                <w:lang w:val="vi-VN"/>
              </w:rPr>
              <w:t>viết các số tự nhiên liên tiếp</w:t>
            </w:r>
          </w:p>
          <w:p w14:paraId="13F8A231" w14:textId="77777777" w:rsidR="009B422B" w:rsidRPr="003B0E9A" w:rsidRDefault="009B422B" w:rsidP="001C124D">
            <w:pPr>
              <w:spacing w:line="288" w:lineRule="auto"/>
              <w:rPr>
                <w:rFonts w:ascii="Times New Roman" w:eastAsia="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Thảo luận, nhóm, cá nhân</w:t>
            </w:r>
          </w:p>
        </w:tc>
      </w:tr>
      <w:tr w:rsidR="009B422B" w:rsidRPr="003B0E9A" w14:paraId="00E7269E" w14:textId="77777777" w:rsidTr="001C124D">
        <w:trPr>
          <w:trHeight w:val="634"/>
        </w:trPr>
        <w:tc>
          <w:tcPr>
            <w:tcW w:w="5697" w:type="dxa"/>
            <w:shd w:val="clear" w:color="auto" w:fill="FFFFFF" w:themeFill="background1"/>
          </w:tcPr>
          <w:p w14:paraId="08B8709D"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E46323"/>
                <w:sz w:val="28"/>
                <w:szCs w:val="28"/>
                <w:lang w:val="vi-VN" w:eastAsia="vi-VN"/>
              </w:rPr>
              <w:t>1. Thực hành</w:t>
            </w:r>
          </w:p>
          <w:p w14:paraId="26C4E425"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1:</w:t>
            </w:r>
          </w:p>
          <w:p w14:paraId="6A712041"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theo nhóm ba.</w:t>
            </w:r>
          </w:p>
          <w:p w14:paraId="10EF3C07"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Tìm </w:t>
            </w:r>
            <w:r w:rsidRPr="003B0E9A">
              <w:rPr>
                <w:rFonts w:ascii="Times New Roman" w:eastAsia="Times New Roman" w:hAnsi="Times New Roman" w:cs="Times New Roman"/>
                <w:b/>
                <w:bCs/>
                <w:color w:val="000000"/>
                <w:sz w:val="28"/>
                <w:szCs w:val="28"/>
                <w:lang w:val="vi-VN" w:eastAsia="vi-VN"/>
              </w:rPr>
              <w:t xml:space="preserve">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 xml:space="preserve">yêu cẩu của bài: </w:t>
            </w:r>
            <w:r w:rsidRPr="003B0E9A">
              <w:rPr>
                <w:rFonts w:ascii="Times New Roman" w:eastAsia="Times New Roman" w:hAnsi="Times New Roman" w:cs="Times New Roman"/>
                <w:b/>
                <w:bCs/>
                <w:color w:val="000000"/>
                <w:sz w:val="28"/>
                <w:szCs w:val="28"/>
                <w:lang w:val="vi-VN" w:eastAsia="vi-VN"/>
              </w:rPr>
              <w:t xml:space="preserve">Viết </w:t>
            </w:r>
            <w:r w:rsidRPr="003B0E9A">
              <w:rPr>
                <w:rFonts w:ascii="Times New Roman" w:eastAsia="Times New Roman" w:hAnsi="Times New Roman" w:cs="Times New Roman"/>
                <w:color w:val="000000"/>
                <w:sz w:val="28"/>
                <w:szCs w:val="28"/>
                <w:lang w:val="vi-VN" w:eastAsia="vi-VN"/>
              </w:rPr>
              <w:t>ba số tự nhiên hên tiếp.</w:t>
            </w:r>
          </w:p>
          <w:p w14:paraId="44DE86EC"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một HS viết một sổ tự nhiên bẩt kì (không quá 8 chữ số) - một HS viết số liển trước - một HS viết số liền sau.</w:t>
            </w:r>
          </w:p>
          <w:p w14:paraId="27EAF649"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khuyến khích nhiều nhóm HS </w:t>
            </w:r>
            <w:r w:rsidRPr="003B0E9A">
              <w:rPr>
                <w:rFonts w:ascii="Times New Roman" w:eastAsia="Times New Roman" w:hAnsi="Times New Roman" w:cs="Times New Roman"/>
                <w:b/>
                <w:bCs/>
                <w:color w:val="000000"/>
                <w:sz w:val="28"/>
                <w:szCs w:val="28"/>
                <w:lang w:val="vi-VN" w:eastAsia="vi-VN"/>
              </w:rPr>
              <w:t xml:space="preserve">trình bày </w:t>
            </w:r>
            <w:r w:rsidRPr="003B0E9A">
              <w:rPr>
                <w:rFonts w:ascii="Times New Roman" w:eastAsia="Times New Roman" w:hAnsi="Times New Roman" w:cs="Times New Roman"/>
                <w:color w:val="000000"/>
                <w:sz w:val="28"/>
                <w:szCs w:val="28"/>
                <w:lang w:val="vi-VN" w:eastAsia="vi-VN"/>
              </w:rPr>
              <w:t>(các em cẩm bảng lên đứng trước lớp theo thứ tự từ bé đến lớn) -&gt; Cả lớp nhận xét Đọc các số theo thứ tự.</w:t>
            </w:r>
          </w:p>
          <w:p w14:paraId="7BF70D3B"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E46323"/>
                <w:sz w:val="28"/>
                <w:szCs w:val="28"/>
                <w:lang w:val="vi-VN" w:eastAsia="vi-VN"/>
              </w:rPr>
              <w:t>2. Luyện tập</w:t>
            </w:r>
          </w:p>
          <w:p w14:paraId="4FC391E9"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1:</w:t>
            </w:r>
          </w:p>
          <w:p w14:paraId="1CC16CB1"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Nhóm đôi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biễt </w:t>
            </w:r>
            <w:r w:rsidRPr="003B0E9A">
              <w:rPr>
                <w:rFonts w:ascii="Times New Roman" w:eastAsia="Times New Roman" w:hAnsi="Times New Roman" w:cs="Times New Roman"/>
                <w:color w:val="000000"/>
                <w:sz w:val="28"/>
                <w:szCs w:val="28"/>
                <w:lang w:val="vi-VN" w:eastAsia="vi-VN"/>
              </w:rPr>
              <w:t>yêu cầu của bài:</w:t>
            </w:r>
          </w:p>
          <w:p w14:paraId="43737BFF"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Tìm số liển sau.</w:t>
            </w:r>
          </w:p>
          <w:p w14:paraId="4068BA3B"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Tìm số liền trước.Tìm số gần gốc o nhất (bé nhất), số xa gốc o nhất (lớn nhất) trong bốn số đã cho ở câu a và cầu b.</w:t>
            </w:r>
          </w:p>
          <w:p w14:paraId="0CBD460C"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cá nhân rổi chia sẻ với bạn.</w:t>
            </w:r>
          </w:p>
          <w:p w14:paraId="54350151"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Khi sửa bài, GV khuyến khích nhiều HS nói.</w:t>
            </w:r>
          </w:p>
          <w:p w14:paraId="10805ACB"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Sửa bài: GV có thể tổ chức cho HS chơi tiếp súc để ghi kết quả vào bảng phụ, </w:t>
            </w:r>
            <w:r w:rsidRPr="003B0E9A">
              <w:rPr>
                <w:rFonts w:ascii="Times New Roman" w:eastAsia="Times New Roman" w:hAnsi="Times New Roman" w:cs="Times New Roman"/>
                <w:b/>
                <w:bCs/>
                <w:color w:val="000000"/>
                <w:sz w:val="28"/>
                <w:szCs w:val="28"/>
                <w:lang w:val="vi-VN" w:eastAsia="vi-VN"/>
              </w:rPr>
              <w:t xml:space="preserve">khuyến kh ích </w:t>
            </w:r>
            <w:r w:rsidRPr="003B0E9A">
              <w:rPr>
                <w:rFonts w:ascii="Times New Roman" w:eastAsia="Times New Roman" w:hAnsi="Times New Roman" w:cs="Times New Roman"/>
                <w:color w:val="000000"/>
                <w:sz w:val="28"/>
                <w:szCs w:val="28"/>
                <w:lang w:val="vi-VN" w:eastAsia="vi-VN"/>
              </w:rPr>
              <w:lastRenderedPageBreak/>
              <w:t xml:space="preserve">nhiều HS </w:t>
            </w:r>
            <w:r w:rsidRPr="003B0E9A">
              <w:rPr>
                <w:rFonts w:ascii="Times New Roman" w:eastAsia="Times New Roman" w:hAnsi="Times New Roman" w:cs="Times New Roman"/>
                <w:b/>
                <w:bCs/>
                <w:color w:val="000000"/>
                <w:sz w:val="28"/>
                <w:szCs w:val="28"/>
                <w:lang w:val="vi-VN" w:eastAsia="vi-VN"/>
              </w:rPr>
              <w:t xml:space="preserve">nói </w:t>
            </w:r>
            <w:r w:rsidRPr="003B0E9A">
              <w:rPr>
                <w:rFonts w:ascii="Times New Roman" w:eastAsia="Times New Roman" w:hAnsi="Times New Roman" w:cs="Times New Roman"/>
                <w:color w:val="000000"/>
                <w:sz w:val="28"/>
                <w:szCs w:val="28"/>
                <w:lang w:val="vi-VN" w:eastAsia="vi-VN"/>
              </w:rPr>
              <w:t>cách làm.</w:t>
            </w:r>
          </w:p>
          <w:p w14:paraId="2727D379"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3DE88580"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a) Số </w:t>
            </w:r>
            <w:r w:rsidRPr="003B0E9A">
              <w:rPr>
                <w:rFonts w:ascii="Times New Roman" w:eastAsia="Times New Roman" w:hAnsi="Times New Roman" w:cs="Times New Roman"/>
                <w:color w:val="000000"/>
                <w:sz w:val="28"/>
                <w:szCs w:val="28"/>
                <w:lang w:val="fr-FR" w:eastAsia="vi-VN"/>
              </w:rPr>
              <w:t>li</w:t>
            </w:r>
            <w:r w:rsidRPr="003B0E9A">
              <w:rPr>
                <w:rFonts w:ascii="Times New Roman" w:eastAsia="Times New Roman" w:hAnsi="Times New Roman" w:cs="Times New Roman"/>
                <w:color w:val="000000"/>
                <w:sz w:val="28"/>
                <w:szCs w:val="28"/>
                <w:lang w:val="vi-VN" w:eastAsia="vi-VN"/>
              </w:rPr>
              <w:t>ển sau của 100 là 101.</w:t>
            </w:r>
          </w:p>
          <w:p w14:paraId="1C56505A"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Thêm 1 vào 100 được số hển sau là 101.</w:t>
            </w:r>
          </w:p>
          <w:p w14:paraId="36553FCC"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w:t>
            </w:r>
          </w:p>
          <w:p w14:paraId="7F7D4A4D"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2:</w:t>
            </w:r>
          </w:p>
          <w:p w14:paraId="049859F9"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GV cho HS </w:t>
            </w:r>
            <w:r w:rsidRPr="003B0E9A">
              <w:rPr>
                <w:rFonts w:ascii="Times New Roman" w:eastAsia="Times New Roman" w:hAnsi="Times New Roman" w:cs="Times New Roman"/>
                <w:b/>
                <w:bCs/>
                <w:color w:val="000000"/>
                <w:sz w:val="28"/>
                <w:szCs w:val="28"/>
                <w:lang w:val="vi-VN" w:eastAsia="vi-VN"/>
              </w:rPr>
              <w:t xml:space="preserve">đọc </w:t>
            </w:r>
            <w:r w:rsidRPr="003B0E9A">
              <w:rPr>
                <w:rFonts w:ascii="Times New Roman" w:eastAsia="Times New Roman" w:hAnsi="Times New Roman" w:cs="Times New Roman"/>
                <w:color w:val="000000"/>
                <w:sz w:val="28"/>
                <w:szCs w:val="28"/>
                <w:lang w:val="vi-VN" w:eastAsia="vi-VN"/>
              </w:rPr>
              <w:t>yêu cầu.</w:t>
            </w:r>
          </w:p>
          <w:p w14:paraId="63C04B72"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-HS thảo luận (nhóm bốn) tìm cách làm: Thêm 1 (câu a), thêm 2 (câu b và c), thêm 5 (câu d).</w:t>
            </w:r>
          </w:p>
          <w:p w14:paraId="631B31C6"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cá nhân rồi chia sẻ trong nhóm.</w:t>
            </w:r>
          </w:p>
          <w:p w14:paraId="25515F35" w14:textId="77777777" w:rsidR="009B422B" w:rsidRPr="003B0E9A" w:rsidRDefault="009B422B" w:rsidP="001C124D">
            <w:pPr>
              <w:rPr>
                <w:rFonts w:ascii="Times New Roman" w:eastAsia="Times New Roman" w:hAnsi="Times New Roman" w:cs="Times New Roman"/>
                <w:color w:val="000000"/>
                <w:sz w:val="28"/>
                <w:szCs w:val="28"/>
                <w:lang w:val="vi-VN" w:eastAsia="vi-VN"/>
              </w:rPr>
            </w:pPr>
          </w:p>
          <w:p w14:paraId="3DBE4BC5"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GV khuyến khích nhiều HS </w:t>
            </w:r>
            <w:r w:rsidRPr="003B0E9A">
              <w:rPr>
                <w:rFonts w:ascii="Times New Roman" w:eastAsia="Times New Roman" w:hAnsi="Times New Roman" w:cs="Times New Roman"/>
                <w:b/>
                <w:bCs/>
                <w:color w:val="000000"/>
                <w:sz w:val="28"/>
                <w:szCs w:val="28"/>
                <w:lang w:val="vi-VN" w:eastAsia="vi-VN"/>
              </w:rPr>
              <w:t xml:space="preserve">nói </w:t>
            </w:r>
            <w:r w:rsidRPr="003B0E9A">
              <w:rPr>
                <w:rFonts w:ascii="Times New Roman" w:eastAsia="Times New Roman" w:hAnsi="Times New Roman" w:cs="Times New Roman"/>
                <w:color w:val="000000"/>
                <w:sz w:val="28"/>
                <w:szCs w:val="28"/>
                <w:lang w:val="vi-VN" w:eastAsia="vi-VN"/>
              </w:rPr>
              <w:t>tại sao lại chọn số đó.</w:t>
            </w:r>
          </w:p>
          <w:p w14:paraId="486DA466"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3148C31C" w14:textId="77777777" w:rsidR="009B422B" w:rsidRPr="003B0E9A" w:rsidRDefault="009B422B" w:rsidP="00E66545">
            <w:pPr>
              <w:numPr>
                <w:ilvl w:val="0"/>
                <w:numId w:val="29"/>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Dãy số đếm thêm 1:</w:t>
            </w:r>
          </w:p>
          <w:p w14:paraId="4F71CBC8"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994; 995 = 994 + 1; 996 = 995 + 1; 997 = 996 + 1; 998 = 997 + 1;</w:t>
            </w:r>
          </w:p>
          <w:p w14:paraId="5BA3A3DA"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998 + 1 </w:t>
            </w:r>
            <w:r w:rsidRPr="003B0E9A">
              <w:rPr>
                <w:rFonts w:ascii="Times New Roman" w:eastAsia="Times New Roman" w:hAnsi="Times New Roman" w:cs="Times New Roman"/>
                <w:b/>
                <w:bCs/>
                <w:color w:val="000000"/>
                <w:sz w:val="28"/>
                <w:szCs w:val="28"/>
                <w:lang w:val="vi-VN" w:eastAsia="vi-VN"/>
              </w:rPr>
              <w:t xml:space="preserve">= </w:t>
            </w:r>
            <w:r w:rsidRPr="003B0E9A">
              <w:rPr>
                <w:rFonts w:ascii="Times New Roman" w:eastAsia="Times New Roman" w:hAnsi="Times New Roman" w:cs="Times New Roman"/>
                <w:b/>
                <w:bCs/>
                <w:color w:val="E46323"/>
                <w:sz w:val="28"/>
                <w:szCs w:val="28"/>
                <w:lang w:val="vi-VN" w:eastAsia="vi-VN"/>
              </w:rPr>
              <w:t xml:space="preserve">999; </w:t>
            </w:r>
            <w:r w:rsidRPr="003B0E9A">
              <w:rPr>
                <w:rFonts w:ascii="Times New Roman" w:eastAsia="Times New Roman" w:hAnsi="Times New Roman" w:cs="Times New Roman"/>
                <w:color w:val="000000"/>
                <w:sz w:val="28"/>
                <w:szCs w:val="28"/>
                <w:lang w:val="vi-VN" w:eastAsia="vi-VN"/>
              </w:rPr>
              <w:t xml:space="preserve">999 + 1 = </w:t>
            </w:r>
            <w:r w:rsidRPr="003B0E9A">
              <w:rPr>
                <w:rFonts w:ascii="Times New Roman" w:eastAsia="Times New Roman" w:hAnsi="Times New Roman" w:cs="Times New Roman"/>
                <w:b/>
                <w:bCs/>
                <w:color w:val="E46323"/>
                <w:sz w:val="28"/>
                <w:szCs w:val="28"/>
                <w:lang w:val="vi-VN" w:eastAsia="vi-VN"/>
              </w:rPr>
              <w:t xml:space="preserve">1000; </w:t>
            </w:r>
            <w:r w:rsidRPr="003B0E9A">
              <w:rPr>
                <w:rFonts w:ascii="Times New Roman" w:eastAsia="Times New Roman" w:hAnsi="Times New Roman" w:cs="Times New Roman"/>
                <w:color w:val="000000"/>
                <w:sz w:val="28"/>
                <w:szCs w:val="28"/>
                <w:lang w:val="vi-VN" w:eastAsia="vi-VN"/>
              </w:rPr>
              <w:t xml:space="preserve">1 000 + 1 = </w:t>
            </w:r>
            <w:r w:rsidRPr="003B0E9A">
              <w:rPr>
                <w:rFonts w:ascii="Times New Roman" w:eastAsia="Times New Roman" w:hAnsi="Times New Roman" w:cs="Times New Roman"/>
                <w:b/>
                <w:bCs/>
                <w:color w:val="E46323"/>
                <w:sz w:val="28"/>
                <w:szCs w:val="28"/>
                <w:lang w:val="vi-VN" w:eastAsia="vi-VN"/>
              </w:rPr>
              <w:t>1001;</w:t>
            </w:r>
            <w:r w:rsidRPr="003B0E9A">
              <w:rPr>
                <w:rFonts w:ascii="Times New Roman" w:eastAsia="Times New Roman" w:hAnsi="Times New Roman" w:cs="Times New Roman"/>
                <w:b/>
                <w:bCs/>
                <w:color w:val="000000"/>
                <w:sz w:val="28"/>
                <w:szCs w:val="28"/>
                <w:lang w:val="vi-VN" w:eastAsia="vi-VN"/>
              </w:rPr>
              <w:t>...</w:t>
            </w:r>
          </w:p>
          <w:p w14:paraId="2FD1C720" w14:textId="77777777" w:rsidR="009B422B" w:rsidRPr="003B0E9A" w:rsidRDefault="009B422B" w:rsidP="00E66545">
            <w:pPr>
              <w:numPr>
                <w:ilvl w:val="0"/>
                <w:numId w:val="29"/>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Dãy số chân (thém 2): 0; 2; 4; 6; 8; </w:t>
            </w:r>
            <w:r w:rsidRPr="003B0E9A">
              <w:rPr>
                <w:rFonts w:ascii="Times New Roman" w:eastAsia="Times New Roman" w:hAnsi="Times New Roman" w:cs="Times New Roman"/>
                <w:b/>
                <w:bCs/>
                <w:color w:val="E46323"/>
                <w:sz w:val="28"/>
                <w:szCs w:val="28"/>
                <w:lang w:val="vi-VN" w:eastAsia="vi-VN"/>
              </w:rPr>
              <w:t>10; 12; 14;</w:t>
            </w:r>
            <w:r w:rsidRPr="003B0E9A">
              <w:rPr>
                <w:rFonts w:ascii="Times New Roman" w:eastAsia="Times New Roman" w:hAnsi="Times New Roman" w:cs="Times New Roman"/>
                <w:b/>
                <w:bCs/>
                <w:color w:val="000000"/>
                <w:sz w:val="28"/>
                <w:szCs w:val="28"/>
                <w:lang w:val="vi-VN" w:eastAsia="vi-VN"/>
              </w:rPr>
              <w:t>...</w:t>
            </w:r>
          </w:p>
          <w:p w14:paraId="1DD0E3CE" w14:textId="77777777" w:rsidR="009B422B" w:rsidRPr="003B0E9A" w:rsidRDefault="009B422B" w:rsidP="00E66545">
            <w:pPr>
              <w:numPr>
                <w:ilvl w:val="0"/>
                <w:numId w:val="29"/>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Dãy số lẻ (thém </w:t>
            </w:r>
            <w:r w:rsidRPr="003B0E9A">
              <w:rPr>
                <w:rFonts w:ascii="Times New Roman" w:eastAsia="Times New Roman" w:hAnsi="Times New Roman" w:cs="Times New Roman"/>
                <w:b/>
                <w:bCs/>
                <w:color w:val="000000"/>
                <w:sz w:val="28"/>
                <w:szCs w:val="28"/>
                <w:lang w:val="vi-VN" w:eastAsia="vi-VN"/>
              </w:rPr>
              <w:t xml:space="preserve">2): </w:t>
            </w:r>
            <w:r w:rsidRPr="003B0E9A">
              <w:rPr>
                <w:rFonts w:ascii="Times New Roman" w:eastAsia="Times New Roman" w:hAnsi="Times New Roman" w:cs="Times New Roman"/>
                <w:color w:val="000000"/>
                <w:sz w:val="28"/>
                <w:szCs w:val="28"/>
                <w:lang w:val="vi-VN" w:eastAsia="vi-VN"/>
              </w:rPr>
              <w:t xml:space="preserve">1; 3; 5; 7; 9; </w:t>
            </w:r>
            <w:r w:rsidRPr="003B0E9A">
              <w:rPr>
                <w:rFonts w:ascii="Times New Roman" w:eastAsia="Times New Roman" w:hAnsi="Times New Roman" w:cs="Times New Roman"/>
                <w:b/>
                <w:bCs/>
                <w:color w:val="E46323"/>
                <w:sz w:val="28"/>
                <w:szCs w:val="28"/>
                <w:lang w:val="vi-VN" w:eastAsia="vi-VN"/>
              </w:rPr>
              <w:t>11; 13; 15;</w:t>
            </w:r>
            <w:r w:rsidRPr="003B0E9A">
              <w:rPr>
                <w:rFonts w:ascii="Times New Roman" w:eastAsia="Times New Roman" w:hAnsi="Times New Roman" w:cs="Times New Roman"/>
                <w:b/>
                <w:bCs/>
                <w:color w:val="000000"/>
                <w:sz w:val="28"/>
                <w:szCs w:val="28"/>
                <w:lang w:val="vi-VN" w:eastAsia="vi-VN"/>
              </w:rPr>
              <w:t>...</w:t>
            </w:r>
          </w:p>
          <w:p w14:paraId="71C00CC1" w14:textId="77777777" w:rsidR="009B422B" w:rsidRPr="003B0E9A" w:rsidRDefault="009B422B" w:rsidP="001C124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Dãy số đếm thêm 5:</w:t>
            </w:r>
          </w:p>
          <w:p w14:paraId="6FB64DC8" w14:textId="77777777" w:rsidR="009B422B" w:rsidRPr="003B0E9A" w:rsidRDefault="009B422B" w:rsidP="001C124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3; 8 = 3 + 5; 13 = 8 + 5; 18 = 13 + 5; 23 = 18 + 5;</w:t>
            </w:r>
          </w:p>
          <w:p w14:paraId="3FD2F3A8" w14:textId="77777777" w:rsidR="009B422B" w:rsidRPr="003B0E9A" w:rsidRDefault="009B422B" w:rsidP="00A57F6D">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23 + 5 = </w:t>
            </w:r>
            <w:r w:rsidRPr="003B0E9A">
              <w:rPr>
                <w:rFonts w:ascii="Times New Roman" w:eastAsia="Times New Roman" w:hAnsi="Times New Roman" w:cs="Times New Roman"/>
                <w:color w:val="E46323"/>
                <w:sz w:val="28"/>
                <w:szCs w:val="28"/>
                <w:lang w:val="vi-VN" w:eastAsia="vi-VN"/>
              </w:rPr>
              <w:t xml:space="preserve">28; </w:t>
            </w:r>
            <w:r w:rsidRPr="003B0E9A">
              <w:rPr>
                <w:rFonts w:ascii="Times New Roman" w:eastAsia="Times New Roman" w:hAnsi="Times New Roman" w:cs="Times New Roman"/>
                <w:color w:val="000000"/>
                <w:sz w:val="28"/>
                <w:szCs w:val="28"/>
                <w:lang w:val="vi-VN" w:eastAsia="vi-VN"/>
              </w:rPr>
              <w:t xml:space="preserve">28 + 5 - </w:t>
            </w:r>
            <w:r w:rsidRPr="003B0E9A">
              <w:rPr>
                <w:rFonts w:ascii="Times New Roman" w:eastAsia="Times New Roman" w:hAnsi="Times New Roman" w:cs="Times New Roman"/>
                <w:color w:val="E46323"/>
                <w:sz w:val="28"/>
                <w:szCs w:val="28"/>
                <w:lang w:val="vi-VN" w:eastAsia="vi-VN"/>
              </w:rPr>
              <w:t xml:space="preserve">33; </w:t>
            </w:r>
            <w:r w:rsidRPr="003B0E9A">
              <w:rPr>
                <w:rFonts w:ascii="Times New Roman" w:eastAsia="Times New Roman" w:hAnsi="Times New Roman" w:cs="Times New Roman"/>
                <w:color w:val="000000"/>
                <w:sz w:val="28"/>
                <w:szCs w:val="28"/>
                <w:lang w:val="vi-VN" w:eastAsia="vi-VN"/>
              </w:rPr>
              <w:t xml:space="preserve">33 + 5 = </w:t>
            </w:r>
            <w:r w:rsidRPr="003B0E9A">
              <w:rPr>
                <w:rFonts w:ascii="Times New Roman" w:eastAsia="Times New Roman" w:hAnsi="Times New Roman" w:cs="Times New Roman"/>
                <w:color w:val="E46323"/>
                <w:sz w:val="28"/>
                <w:szCs w:val="28"/>
                <w:lang w:val="vi-VN" w:eastAsia="vi-VN"/>
              </w:rPr>
              <w:t>38;</w:t>
            </w:r>
            <w:r w:rsidRPr="003B0E9A">
              <w:rPr>
                <w:rFonts w:ascii="Times New Roman" w:eastAsia="Times New Roman" w:hAnsi="Times New Roman" w:cs="Times New Roman"/>
                <w:color w:val="000000"/>
                <w:sz w:val="28"/>
                <w:szCs w:val="28"/>
                <w:lang w:val="vi-VN" w:eastAsia="vi-VN"/>
              </w:rPr>
              <w:t>...</w:t>
            </w:r>
          </w:p>
        </w:tc>
        <w:tc>
          <w:tcPr>
            <w:tcW w:w="3796" w:type="dxa"/>
            <w:gridSpan w:val="3"/>
            <w:shd w:val="clear" w:color="auto" w:fill="FFFFFF" w:themeFill="background1"/>
          </w:tcPr>
          <w:p w14:paraId="1ADA5391" w14:textId="77777777" w:rsidR="009B422B" w:rsidRPr="003B0E9A" w:rsidRDefault="009B422B">
            <w:pPr>
              <w:rPr>
                <w:rFonts w:ascii="Times New Roman" w:hAnsi="Times New Roman" w:cs="Times New Roman"/>
                <w:b/>
                <w:sz w:val="28"/>
                <w:szCs w:val="28"/>
                <w:lang w:val="vi-VN"/>
              </w:rPr>
            </w:pPr>
          </w:p>
          <w:p w14:paraId="44C4ABDB" w14:textId="77777777" w:rsidR="009B422B" w:rsidRPr="003B0E9A" w:rsidRDefault="009B422B" w:rsidP="003473A4">
            <w:pPr>
              <w:spacing w:line="288" w:lineRule="auto"/>
              <w:rPr>
                <w:rFonts w:ascii="Times New Roman" w:hAnsi="Times New Roman" w:cs="Times New Roman"/>
                <w:sz w:val="28"/>
                <w:szCs w:val="28"/>
                <w:lang w:val="vi-VN"/>
              </w:rPr>
            </w:pPr>
          </w:p>
          <w:p w14:paraId="4801C3A7" w14:textId="77777777" w:rsidR="009B422B" w:rsidRPr="003B0E9A" w:rsidRDefault="009B422B" w:rsidP="003473A4">
            <w:pPr>
              <w:spacing w:line="288" w:lineRule="auto"/>
              <w:rPr>
                <w:rFonts w:ascii="Times New Roman" w:hAnsi="Times New Roman" w:cs="Times New Roman"/>
                <w:sz w:val="28"/>
                <w:szCs w:val="28"/>
              </w:rPr>
            </w:pPr>
            <w:r w:rsidRPr="003B0E9A">
              <w:rPr>
                <w:rFonts w:ascii="Times New Roman" w:hAnsi="Times New Roman" w:cs="Times New Roman"/>
                <w:sz w:val="28"/>
                <w:szCs w:val="28"/>
              </w:rPr>
              <w:t>-Thực hiện nhóm</w:t>
            </w:r>
          </w:p>
          <w:p w14:paraId="06BBC85F" w14:textId="77777777" w:rsidR="009B422B" w:rsidRPr="003B0E9A" w:rsidRDefault="009B422B" w:rsidP="003473A4">
            <w:pPr>
              <w:spacing w:line="288" w:lineRule="auto"/>
              <w:rPr>
                <w:rFonts w:ascii="Times New Roman" w:hAnsi="Times New Roman" w:cs="Times New Roman"/>
                <w:b/>
                <w:sz w:val="28"/>
                <w:szCs w:val="28"/>
              </w:rPr>
            </w:pPr>
          </w:p>
          <w:p w14:paraId="6D028ACC" w14:textId="77777777" w:rsidR="009B422B" w:rsidRPr="003B0E9A" w:rsidRDefault="009B422B" w:rsidP="003473A4">
            <w:pPr>
              <w:spacing w:line="288" w:lineRule="auto"/>
              <w:rPr>
                <w:rFonts w:ascii="Times New Roman" w:hAnsi="Times New Roman" w:cs="Times New Roman"/>
                <w:b/>
                <w:sz w:val="28"/>
                <w:szCs w:val="28"/>
              </w:rPr>
            </w:pPr>
          </w:p>
          <w:p w14:paraId="1593AD59" w14:textId="77777777" w:rsidR="009B422B" w:rsidRPr="003B0E9A" w:rsidRDefault="009B422B" w:rsidP="003473A4">
            <w:pPr>
              <w:spacing w:line="288" w:lineRule="auto"/>
              <w:rPr>
                <w:rFonts w:ascii="Times New Roman" w:hAnsi="Times New Roman" w:cs="Times New Roman"/>
                <w:b/>
                <w:sz w:val="28"/>
                <w:szCs w:val="28"/>
              </w:rPr>
            </w:pPr>
          </w:p>
          <w:p w14:paraId="5D6DDEE9" w14:textId="77777777" w:rsidR="009B422B" w:rsidRPr="003B0E9A" w:rsidRDefault="009B422B" w:rsidP="003473A4">
            <w:pPr>
              <w:spacing w:line="288" w:lineRule="auto"/>
              <w:rPr>
                <w:rFonts w:ascii="Times New Roman" w:hAnsi="Times New Roman" w:cs="Times New Roman"/>
                <w:b/>
                <w:sz w:val="28"/>
                <w:szCs w:val="28"/>
              </w:rPr>
            </w:pPr>
          </w:p>
          <w:p w14:paraId="5B0D7798" w14:textId="77777777" w:rsidR="009B422B" w:rsidRPr="003B0E9A" w:rsidRDefault="009B422B" w:rsidP="003473A4">
            <w:pPr>
              <w:spacing w:line="288" w:lineRule="auto"/>
              <w:rPr>
                <w:rFonts w:ascii="Times New Roman" w:hAnsi="Times New Roman" w:cs="Times New Roman"/>
                <w:b/>
                <w:sz w:val="28"/>
                <w:szCs w:val="28"/>
              </w:rPr>
            </w:pPr>
          </w:p>
          <w:p w14:paraId="2EB1F217" w14:textId="77777777" w:rsidR="009B422B" w:rsidRPr="003B0E9A" w:rsidRDefault="009B422B" w:rsidP="003473A4">
            <w:pPr>
              <w:spacing w:line="288" w:lineRule="auto"/>
              <w:rPr>
                <w:rFonts w:ascii="Times New Roman" w:hAnsi="Times New Roman" w:cs="Times New Roman"/>
                <w:b/>
                <w:sz w:val="28"/>
                <w:szCs w:val="28"/>
              </w:rPr>
            </w:pPr>
          </w:p>
          <w:p w14:paraId="7BA11719" w14:textId="77777777" w:rsidR="009B422B" w:rsidRPr="003B0E9A" w:rsidRDefault="009B422B" w:rsidP="003473A4">
            <w:pPr>
              <w:spacing w:line="288" w:lineRule="auto"/>
              <w:rPr>
                <w:rFonts w:ascii="Times New Roman" w:hAnsi="Times New Roman" w:cs="Times New Roman"/>
                <w:b/>
                <w:sz w:val="28"/>
                <w:szCs w:val="28"/>
              </w:rPr>
            </w:pPr>
          </w:p>
          <w:p w14:paraId="6E000381" w14:textId="77777777" w:rsidR="009B422B" w:rsidRPr="003B0E9A" w:rsidRDefault="009B422B" w:rsidP="003473A4">
            <w:pPr>
              <w:spacing w:line="288" w:lineRule="auto"/>
              <w:rPr>
                <w:rFonts w:ascii="Times New Roman" w:hAnsi="Times New Roman" w:cs="Times New Roman"/>
                <w:b/>
                <w:sz w:val="28"/>
                <w:szCs w:val="28"/>
              </w:rPr>
            </w:pPr>
          </w:p>
          <w:p w14:paraId="11935B96" w14:textId="77777777" w:rsidR="009B422B" w:rsidRPr="003B0E9A" w:rsidRDefault="009B422B" w:rsidP="003473A4">
            <w:pPr>
              <w:spacing w:line="288" w:lineRule="auto"/>
              <w:rPr>
                <w:rFonts w:ascii="Times New Roman" w:hAnsi="Times New Roman" w:cs="Times New Roman"/>
                <w:sz w:val="28"/>
                <w:szCs w:val="28"/>
              </w:rPr>
            </w:pPr>
          </w:p>
          <w:p w14:paraId="5D2D365F" w14:textId="77777777" w:rsidR="009B422B" w:rsidRPr="003B0E9A" w:rsidRDefault="009B422B" w:rsidP="00703D85">
            <w:pPr>
              <w:spacing w:line="288" w:lineRule="auto"/>
              <w:rPr>
                <w:rFonts w:ascii="Times New Roman" w:hAnsi="Times New Roman" w:cs="Times New Roman"/>
                <w:sz w:val="28"/>
                <w:szCs w:val="28"/>
              </w:rPr>
            </w:pPr>
            <w:r w:rsidRPr="003B0E9A">
              <w:rPr>
                <w:rFonts w:ascii="Times New Roman" w:hAnsi="Times New Roman" w:cs="Times New Roman"/>
                <w:sz w:val="28"/>
                <w:szCs w:val="28"/>
              </w:rPr>
              <w:t>-Thực hiện nhóm đôi</w:t>
            </w:r>
          </w:p>
          <w:p w14:paraId="2A8BD326" w14:textId="77777777" w:rsidR="009B422B" w:rsidRPr="003B0E9A" w:rsidRDefault="009B422B" w:rsidP="00703D85">
            <w:pPr>
              <w:spacing w:line="288" w:lineRule="auto"/>
              <w:rPr>
                <w:rFonts w:ascii="Times New Roman" w:hAnsi="Times New Roman" w:cs="Times New Roman"/>
                <w:b/>
                <w:sz w:val="28"/>
                <w:szCs w:val="28"/>
              </w:rPr>
            </w:pPr>
          </w:p>
          <w:p w14:paraId="51301D37" w14:textId="77777777" w:rsidR="009B422B" w:rsidRPr="003B0E9A" w:rsidRDefault="009B422B" w:rsidP="00703D85">
            <w:pPr>
              <w:spacing w:line="288" w:lineRule="auto"/>
              <w:rPr>
                <w:rFonts w:ascii="Times New Roman" w:hAnsi="Times New Roman" w:cs="Times New Roman"/>
                <w:b/>
                <w:sz w:val="28"/>
                <w:szCs w:val="28"/>
              </w:rPr>
            </w:pPr>
          </w:p>
          <w:p w14:paraId="3DDD9A9A" w14:textId="77777777" w:rsidR="009B422B" w:rsidRPr="003B0E9A" w:rsidRDefault="009B422B" w:rsidP="00703D85">
            <w:pPr>
              <w:spacing w:line="288" w:lineRule="auto"/>
              <w:rPr>
                <w:rFonts w:ascii="Times New Roman" w:hAnsi="Times New Roman" w:cs="Times New Roman"/>
                <w:b/>
                <w:sz w:val="28"/>
                <w:szCs w:val="28"/>
              </w:rPr>
            </w:pPr>
          </w:p>
          <w:p w14:paraId="7980D4B1" w14:textId="77777777" w:rsidR="009B422B" w:rsidRPr="003B0E9A" w:rsidRDefault="009B422B" w:rsidP="00703D85">
            <w:pPr>
              <w:tabs>
                <w:tab w:val="left" w:pos="2329"/>
              </w:tabs>
              <w:spacing w:line="288" w:lineRule="auto"/>
              <w:rPr>
                <w:rFonts w:ascii="Times New Roman" w:hAnsi="Times New Roman" w:cs="Times New Roman"/>
                <w:b/>
                <w:sz w:val="28"/>
                <w:szCs w:val="28"/>
              </w:rPr>
            </w:pPr>
            <w:r w:rsidRPr="003B0E9A">
              <w:rPr>
                <w:rFonts w:ascii="Times New Roman" w:hAnsi="Times New Roman" w:cs="Times New Roman"/>
                <w:b/>
                <w:sz w:val="28"/>
                <w:szCs w:val="28"/>
              </w:rPr>
              <w:tab/>
            </w:r>
          </w:p>
          <w:p w14:paraId="5E6C86D5" w14:textId="77777777" w:rsidR="009B422B" w:rsidRPr="003B0E9A" w:rsidRDefault="009B422B" w:rsidP="00703D85">
            <w:pPr>
              <w:tabs>
                <w:tab w:val="left" w:pos="2329"/>
              </w:tabs>
              <w:spacing w:line="288" w:lineRule="auto"/>
              <w:rPr>
                <w:rFonts w:ascii="Times New Roman" w:hAnsi="Times New Roman" w:cs="Times New Roman"/>
                <w:sz w:val="28"/>
                <w:szCs w:val="28"/>
              </w:rPr>
            </w:pPr>
            <w:r w:rsidRPr="003B0E9A">
              <w:rPr>
                <w:rFonts w:ascii="Times New Roman" w:hAnsi="Times New Roman" w:cs="Times New Roman"/>
                <w:b/>
                <w:sz w:val="28"/>
                <w:szCs w:val="28"/>
              </w:rPr>
              <w:t>-</w:t>
            </w:r>
            <w:r w:rsidRPr="003B0E9A">
              <w:rPr>
                <w:rFonts w:ascii="Times New Roman" w:hAnsi="Times New Roman" w:cs="Times New Roman"/>
                <w:sz w:val="28"/>
                <w:szCs w:val="28"/>
              </w:rPr>
              <w:t>Tìm</w:t>
            </w:r>
          </w:p>
          <w:p w14:paraId="047D6F07" w14:textId="77777777" w:rsidR="009B422B" w:rsidRPr="003B0E9A" w:rsidRDefault="009B422B" w:rsidP="00703D85">
            <w:pPr>
              <w:tabs>
                <w:tab w:val="left" w:pos="2329"/>
              </w:tabs>
              <w:spacing w:line="288" w:lineRule="auto"/>
              <w:rPr>
                <w:rFonts w:ascii="Times New Roman" w:hAnsi="Times New Roman" w:cs="Times New Roman"/>
                <w:sz w:val="28"/>
                <w:szCs w:val="28"/>
              </w:rPr>
            </w:pPr>
          </w:p>
          <w:p w14:paraId="5B190442" w14:textId="77777777" w:rsidR="009B422B" w:rsidRPr="003B0E9A" w:rsidRDefault="009B422B" w:rsidP="00703D85">
            <w:pPr>
              <w:tabs>
                <w:tab w:val="left" w:pos="2329"/>
              </w:tabs>
              <w:spacing w:line="288" w:lineRule="auto"/>
              <w:rPr>
                <w:rFonts w:ascii="Times New Roman" w:hAnsi="Times New Roman" w:cs="Times New Roman"/>
                <w:sz w:val="28"/>
                <w:szCs w:val="28"/>
              </w:rPr>
            </w:pPr>
          </w:p>
          <w:p w14:paraId="69C531F7" w14:textId="77777777" w:rsidR="009B422B" w:rsidRPr="003B0E9A" w:rsidRDefault="009B422B" w:rsidP="00041019">
            <w:pPr>
              <w:tabs>
                <w:tab w:val="left" w:pos="2329"/>
              </w:tabs>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-Làm bài</w:t>
            </w:r>
          </w:p>
          <w:p w14:paraId="4D1AB057" w14:textId="77777777" w:rsidR="009B422B" w:rsidRPr="003B0E9A" w:rsidRDefault="009B422B" w:rsidP="00041019">
            <w:pPr>
              <w:tabs>
                <w:tab w:val="left" w:pos="2329"/>
              </w:tabs>
              <w:spacing w:line="288" w:lineRule="auto"/>
              <w:rPr>
                <w:rFonts w:ascii="Times New Roman" w:hAnsi="Times New Roman" w:cs="Times New Roman"/>
                <w:sz w:val="28"/>
                <w:szCs w:val="28"/>
              </w:rPr>
            </w:pPr>
          </w:p>
          <w:p w14:paraId="13EBCAC1" w14:textId="77777777" w:rsidR="009B422B" w:rsidRPr="003B0E9A" w:rsidRDefault="009B422B" w:rsidP="00041019">
            <w:pPr>
              <w:tabs>
                <w:tab w:val="left" w:pos="2329"/>
              </w:tabs>
              <w:spacing w:line="288" w:lineRule="auto"/>
              <w:rPr>
                <w:rFonts w:ascii="Times New Roman" w:hAnsi="Times New Roman" w:cs="Times New Roman"/>
                <w:b/>
                <w:sz w:val="28"/>
                <w:szCs w:val="28"/>
              </w:rPr>
            </w:pPr>
          </w:p>
          <w:p w14:paraId="57CE1D16" w14:textId="77777777" w:rsidR="009B422B" w:rsidRPr="003B0E9A" w:rsidRDefault="009B422B" w:rsidP="00041019">
            <w:pPr>
              <w:tabs>
                <w:tab w:val="left" w:pos="2329"/>
              </w:tabs>
              <w:spacing w:line="288" w:lineRule="auto"/>
              <w:rPr>
                <w:rFonts w:ascii="Times New Roman" w:hAnsi="Times New Roman" w:cs="Times New Roman"/>
                <w:b/>
                <w:sz w:val="28"/>
                <w:szCs w:val="28"/>
              </w:rPr>
            </w:pPr>
          </w:p>
          <w:p w14:paraId="193EC011" w14:textId="77777777" w:rsidR="009B422B" w:rsidRPr="003B0E9A" w:rsidRDefault="009B422B" w:rsidP="00041019">
            <w:pPr>
              <w:tabs>
                <w:tab w:val="left" w:pos="2329"/>
              </w:tabs>
              <w:spacing w:line="288" w:lineRule="auto"/>
              <w:rPr>
                <w:rFonts w:ascii="Times New Roman" w:hAnsi="Times New Roman" w:cs="Times New Roman"/>
                <w:b/>
                <w:sz w:val="28"/>
                <w:szCs w:val="28"/>
              </w:rPr>
            </w:pPr>
          </w:p>
          <w:p w14:paraId="175B154F" w14:textId="77777777" w:rsidR="009B422B" w:rsidRPr="003B0E9A" w:rsidRDefault="009B422B" w:rsidP="00041019">
            <w:pPr>
              <w:tabs>
                <w:tab w:val="left" w:pos="2329"/>
              </w:tabs>
              <w:spacing w:line="288" w:lineRule="auto"/>
              <w:rPr>
                <w:rFonts w:ascii="Times New Roman" w:hAnsi="Times New Roman" w:cs="Times New Roman"/>
                <w:sz w:val="28"/>
                <w:szCs w:val="28"/>
              </w:rPr>
            </w:pPr>
          </w:p>
          <w:p w14:paraId="1C4D35F8" w14:textId="77777777" w:rsidR="009B422B" w:rsidRPr="003B0E9A" w:rsidRDefault="009B422B" w:rsidP="00041019">
            <w:pPr>
              <w:tabs>
                <w:tab w:val="left" w:pos="2329"/>
              </w:tabs>
              <w:spacing w:line="288" w:lineRule="auto"/>
              <w:rPr>
                <w:rFonts w:ascii="Times New Roman" w:hAnsi="Times New Roman" w:cs="Times New Roman"/>
                <w:sz w:val="28"/>
                <w:szCs w:val="28"/>
              </w:rPr>
            </w:pPr>
          </w:p>
          <w:p w14:paraId="591C1C65" w14:textId="77777777" w:rsidR="009B422B" w:rsidRPr="003B0E9A" w:rsidRDefault="009B422B" w:rsidP="00041019">
            <w:pPr>
              <w:tabs>
                <w:tab w:val="left" w:pos="2329"/>
              </w:tabs>
              <w:spacing w:line="288" w:lineRule="auto"/>
              <w:rPr>
                <w:rFonts w:ascii="Times New Roman" w:hAnsi="Times New Roman" w:cs="Times New Roman"/>
                <w:sz w:val="28"/>
                <w:szCs w:val="28"/>
              </w:rPr>
            </w:pPr>
          </w:p>
          <w:p w14:paraId="267A3C77" w14:textId="77777777" w:rsidR="009B422B" w:rsidRPr="003B0E9A" w:rsidRDefault="009B422B" w:rsidP="00041019">
            <w:pPr>
              <w:tabs>
                <w:tab w:val="left" w:pos="2329"/>
              </w:tabs>
              <w:spacing w:line="288" w:lineRule="auto"/>
              <w:rPr>
                <w:rFonts w:ascii="Times New Roman" w:hAnsi="Times New Roman" w:cs="Times New Roman"/>
                <w:sz w:val="28"/>
                <w:szCs w:val="28"/>
              </w:rPr>
            </w:pPr>
            <w:r w:rsidRPr="003B0E9A">
              <w:rPr>
                <w:rFonts w:ascii="Times New Roman" w:hAnsi="Times New Roman" w:cs="Times New Roman"/>
                <w:sz w:val="28"/>
                <w:szCs w:val="28"/>
              </w:rPr>
              <w:t>-Đọc</w:t>
            </w:r>
          </w:p>
          <w:p w14:paraId="3A6E58AE" w14:textId="77777777" w:rsidR="009B422B" w:rsidRPr="003B0E9A" w:rsidRDefault="009B422B" w:rsidP="00041019">
            <w:pPr>
              <w:tabs>
                <w:tab w:val="left" w:pos="2329"/>
              </w:tabs>
              <w:spacing w:line="288" w:lineRule="auto"/>
              <w:rPr>
                <w:rFonts w:ascii="Times New Roman" w:hAnsi="Times New Roman" w:cs="Times New Roman"/>
                <w:sz w:val="28"/>
                <w:szCs w:val="28"/>
              </w:rPr>
            </w:pPr>
            <w:r w:rsidRPr="003B0E9A">
              <w:rPr>
                <w:rFonts w:ascii="Times New Roman" w:hAnsi="Times New Roman" w:cs="Times New Roman"/>
                <w:sz w:val="28"/>
                <w:szCs w:val="28"/>
              </w:rPr>
              <w:t>-Thảo luận</w:t>
            </w:r>
          </w:p>
          <w:p w14:paraId="364CCE93" w14:textId="77777777" w:rsidR="009B422B" w:rsidRPr="003B0E9A" w:rsidRDefault="009B422B" w:rsidP="00041019">
            <w:pPr>
              <w:tabs>
                <w:tab w:val="left" w:pos="2329"/>
              </w:tabs>
              <w:spacing w:line="288" w:lineRule="auto"/>
              <w:rPr>
                <w:rFonts w:ascii="Times New Roman" w:hAnsi="Times New Roman" w:cs="Times New Roman"/>
                <w:sz w:val="28"/>
                <w:szCs w:val="28"/>
              </w:rPr>
            </w:pPr>
            <w:r w:rsidRPr="003B0E9A">
              <w:rPr>
                <w:rFonts w:ascii="Times New Roman" w:hAnsi="Times New Roman" w:cs="Times New Roman"/>
                <w:sz w:val="28"/>
                <w:szCs w:val="28"/>
              </w:rPr>
              <w:t>-Làm bài</w:t>
            </w:r>
          </w:p>
          <w:p w14:paraId="3B9D9C31" w14:textId="77777777" w:rsidR="009B422B" w:rsidRPr="003B0E9A" w:rsidRDefault="009B422B" w:rsidP="00041019">
            <w:pPr>
              <w:tabs>
                <w:tab w:val="left" w:pos="2329"/>
              </w:tabs>
              <w:spacing w:line="288" w:lineRule="auto"/>
              <w:rPr>
                <w:rFonts w:ascii="Times New Roman" w:hAnsi="Times New Roman" w:cs="Times New Roman"/>
                <w:sz w:val="28"/>
                <w:szCs w:val="28"/>
              </w:rPr>
            </w:pPr>
            <w:r w:rsidRPr="003B0E9A">
              <w:rPr>
                <w:rFonts w:ascii="Times New Roman" w:hAnsi="Times New Roman" w:cs="Times New Roman"/>
                <w:sz w:val="28"/>
                <w:szCs w:val="28"/>
              </w:rPr>
              <w:t>-Chia sẻ</w:t>
            </w:r>
          </w:p>
          <w:p w14:paraId="287DE5E2" w14:textId="77777777" w:rsidR="009B422B" w:rsidRPr="003B0E9A" w:rsidRDefault="009B422B" w:rsidP="00041019">
            <w:pPr>
              <w:tabs>
                <w:tab w:val="left" w:pos="2329"/>
              </w:tabs>
              <w:spacing w:line="288" w:lineRule="auto"/>
              <w:rPr>
                <w:rFonts w:ascii="Times New Roman" w:hAnsi="Times New Roman" w:cs="Times New Roman"/>
                <w:b/>
                <w:sz w:val="28"/>
                <w:szCs w:val="28"/>
              </w:rPr>
            </w:pPr>
          </w:p>
          <w:p w14:paraId="00E8E007" w14:textId="77777777" w:rsidR="009B422B" w:rsidRPr="003B0E9A" w:rsidRDefault="009B422B" w:rsidP="00703D85">
            <w:pPr>
              <w:tabs>
                <w:tab w:val="left" w:pos="2329"/>
              </w:tabs>
              <w:spacing w:line="288" w:lineRule="auto"/>
              <w:rPr>
                <w:rFonts w:ascii="Times New Roman" w:hAnsi="Times New Roman" w:cs="Times New Roman"/>
                <w:b/>
                <w:sz w:val="28"/>
                <w:szCs w:val="28"/>
              </w:rPr>
            </w:pPr>
          </w:p>
        </w:tc>
      </w:tr>
      <w:tr w:rsidR="009B422B" w:rsidRPr="003B0E9A" w14:paraId="566A0D97" w14:textId="77777777" w:rsidTr="003473A4">
        <w:trPr>
          <w:trHeight w:val="634"/>
        </w:trPr>
        <w:tc>
          <w:tcPr>
            <w:tcW w:w="9493" w:type="dxa"/>
            <w:gridSpan w:val="4"/>
            <w:shd w:val="clear" w:color="auto" w:fill="FFFFFF" w:themeFill="background1"/>
          </w:tcPr>
          <w:p w14:paraId="3EC1261C" w14:textId="77777777" w:rsidR="009B422B" w:rsidRPr="003B0E9A" w:rsidRDefault="009B422B" w:rsidP="001C124D">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 Hoạt động vận dụng: (3 phút)</w:t>
            </w:r>
          </w:p>
          <w:p w14:paraId="12DFD3AE" w14:textId="77777777" w:rsidR="009B422B" w:rsidRPr="003B0E9A" w:rsidRDefault="009B422B" w:rsidP="00041019">
            <w:pPr>
              <w:rPr>
                <w:rFonts w:ascii="Times New Roman" w:eastAsia="Times New Roman" w:hAnsi="Times New Roman" w:cs="Times New Roman"/>
                <w:color w:val="000000"/>
                <w:sz w:val="28"/>
                <w:szCs w:val="28"/>
                <w:lang w:val="vi-VN" w:eastAsia="vi-VN"/>
              </w:rPr>
            </w:pPr>
            <w:r w:rsidRPr="003B0E9A">
              <w:rPr>
                <w:rFonts w:ascii="Times New Roman" w:hAnsi="Times New Roman" w:cs="Times New Roman"/>
                <w:b/>
                <w:sz w:val="28"/>
                <w:szCs w:val="28"/>
                <w:lang w:val="vi-VN"/>
              </w:rPr>
              <w:t xml:space="preserve"> </w:t>
            </w:r>
            <w:r w:rsidRPr="003B0E9A">
              <w:rPr>
                <w:rFonts w:ascii="Times New Roman" w:eastAsia="Times New Roman" w:hAnsi="Times New Roman" w:cs="Times New Roman"/>
                <w:color w:val="000000"/>
                <w:sz w:val="28"/>
                <w:szCs w:val="28"/>
                <w:lang w:val="vi-VN" w:eastAsia="vi-VN"/>
              </w:rPr>
              <w:t>GV cho HS đọc yêu cầu.</w:t>
            </w:r>
          </w:p>
          <w:p w14:paraId="2FC87ABA" w14:textId="77777777" w:rsidR="009B422B" w:rsidRPr="003B0E9A" w:rsidRDefault="009B422B" w:rsidP="00041019">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thảo luận (nhóm bốn) tìm cách làm: Tìm quy luật của dãy số. G V có thể gợi ý: Từ số thứ ba, số bằng tổng hai số liển trước nó.</w:t>
            </w:r>
          </w:p>
          <w:p w14:paraId="3918F41B" w14:textId="77777777" w:rsidR="009B422B" w:rsidRPr="003B0E9A" w:rsidRDefault="009B422B" w:rsidP="00041019">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cá nhân rổi chia sẻ trong nhóm.</w:t>
            </w:r>
          </w:p>
          <w:p w14:paraId="0D59950A" w14:textId="77777777" w:rsidR="009B422B" w:rsidRPr="003B0E9A" w:rsidRDefault="009B422B" w:rsidP="00041019">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Khi sửa bài, GV khuyến khích nhiễu HS nói tại sao lại chọn số đó. Ví dụ: 1; 1; 2 = 1 + 1; 3 = 1 + 2; 5 = 2 + 3; 8 = 3 + 5; 13 = 5 + 8;</w:t>
            </w:r>
          </w:p>
          <w:p w14:paraId="40B76352" w14:textId="77777777" w:rsidR="009B422B" w:rsidRPr="003B0E9A" w:rsidRDefault="009B422B" w:rsidP="00A57F6D">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8 + 13 = </w:t>
            </w:r>
            <w:r w:rsidRPr="003B0E9A">
              <w:rPr>
                <w:rFonts w:ascii="Times New Roman" w:eastAsia="Times New Roman" w:hAnsi="Times New Roman" w:cs="Times New Roman"/>
                <w:color w:val="D21C23"/>
                <w:sz w:val="28"/>
                <w:szCs w:val="28"/>
                <w:lang w:val="vi-VN" w:eastAsia="vi-VN"/>
              </w:rPr>
              <w:t xml:space="preserve">21; </w:t>
            </w:r>
            <w:r w:rsidRPr="003B0E9A">
              <w:rPr>
                <w:rFonts w:ascii="Times New Roman" w:eastAsia="Times New Roman" w:hAnsi="Times New Roman" w:cs="Times New Roman"/>
                <w:color w:val="000000"/>
                <w:sz w:val="28"/>
                <w:szCs w:val="28"/>
                <w:lang w:val="vi-VN" w:eastAsia="vi-VN"/>
              </w:rPr>
              <w:t xml:space="preserve">13 + 21 = </w:t>
            </w:r>
            <w:r w:rsidRPr="003B0E9A">
              <w:rPr>
                <w:rFonts w:ascii="Times New Roman" w:eastAsia="Times New Roman" w:hAnsi="Times New Roman" w:cs="Times New Roman"/>
                <w:color w:val="D21C23"/>
                <w:sz w:val="28"/>
                <w:szCs w:val="28"/>
                <w:lang w:val="vi-VN" w:eastAsia="vi-VN"/>
              </w:rPr>
              <w:t xml:space="preserve">34; </w:t>
            </w:r>
            <w:r w:rsidRPr="003B0E9A">
              <w:rPr>
                <w:rFonts w:ascii="Times New Roman" w:eastAsia="Times New Roman" w:hAnsi="Times New Roman" w:cs="Times New Roman"/>
                <w:color w:val="000000"/>
                <w:sz w:val="28"/>
                <w:szCs w:val="28"/>
                <w:lang w:val="vi-VN" w:eastAsia="vi-VN"/>
              </w:rPr>
              <w:t xml:space="preserve">21 + 34 = </w:t>
            </w:r>
            <w:r w:rsidRPr="003B0E9A">
              <w:rPr>
                <w:rFonts w:ascii="Times New Roman" w:eastAsia="Times New Roman" w:hAnsi="Times New Roman" w:cs="Times New Roman"/>
                <w:color w:val="D21C23"/>
                <w:sz w:val="28"/>
                <w:szCs w:val="28"/>
                <w:lang w:val="vi-VN" w:eastAsia="vi-VN"/>
              </w:rPr>
              <w:t>55.</w:t>
            </w:r>
          </w:p>
        </w:tc>
      </w:tr>
    </w:tbl>
    <w:p w14:paraId="3D983AAA" w14:textId="77777777" w:rsidR="009B422B" w:rsidRPr="003B0E9A" w:rsidRDefault="009B422B" w:rsidP="00D3327A">
      <w:pPr>
        <w:tabs>
          <w:tab w:val="left" w:pos="567"/>
        </w:tabs>
        <w:spacing w:after="0" w:line="288" w:lineRule="auto"/>
        <w:jc w:val="both"/>
        <w:rPr>
          <w:rFonts w:ascii="Times New Roman" w:eastAsia="Calibri" w:hAnsi="Times New Roman" w:cs="Times New Roman"/>
          <w:b/>
          <w:sz w:val="28"/>
          <w:szCs w:val="28"/>
          <w:lang w:val="vi-VN"/>
        </w:rPr>
      </w:pPr>
    </w:p>
    <w:p w14:paraId="140F5950" w14:textId="77777777" w:rsidR="009B422B" w:rsidRPr="003B0E9A" w:rsidRDefault="009B422B" w:rsidP="00D3327A">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2BE20577" w14:textId="77777777" w:rsidR="009B422B" w:rsidRPr="003B0E9A" w:rsidRDefault="009B422B" w:rsidP="000224C6">
      <w:pPr>
        <w:spacing w:after="0" w:line="288" w:lineRule="auto"/>
        <w:rPr>
          <w:rFonts w:ascii="Times New Roman" w:hAnsi="Times New Roman" w:cs="Times New Roman"/>
          <w:sz w:val="28"/>
          <w:szCs w:val="28"/>
          <w:lang w:val="vi-VN"/>
        </w:rPr>
      </w:pPr>
    </w:p>
    <w:p w14:paraId="18F870F0" w14:textId="77777777" w:rsidR="009B422B" w:rsidRPr="003B0E9A" w:rsidRDefault="009B422B" w:rsidP="000224C6">
      <w:pPr>
        <w:spacing w:after="0" w:line="288" w:lineRule="auto"/>
        <w:rPr>
          <w:rFonts w:ascii="Times New Roman" w:hAnsi="Times New Roman" w:cs="Times New Roman"/>
          <w:sz w:val="28"/>
          <w:szCs w:val="28"/>
          <w:lang w:val="vi-VN"/>
        </w:rPr>
      </w:pPr>
    </w:p>
    <w:p w14:paraId="0E115E57" w14:textId="77777777" w:rsidR="009B422B" w:rsidRPr="003B0E9A" w:rsidRDefault="009B422B" w:rsidP="00C553A3">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12</w:t>
      </w:r>
    </w:p>
    <w:p w14:paraId="4B5CD718" w14:textId="77777777" w:rsidR="009B422B" w:rsidRPr="003B0E9A" w:rsidRDefault="009B422B" w:rsidP="00C553A3">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43B482FE" w14:textId="77777777" w:rsidR="009B422B" w:rsidRPr="003B0E9A" w:rsidRDefault="009B422B" w:rsidP="00E2740B">
      <w:pPr>
        <w:tabs>
          <w:tab w:val="center" w:pos="4819"/>
          <w:tab w:val="left" w:pos="7845"/>
        </w:tabs>
        <w:spacing w:after="0" w:line="288" w:lineRule="auto"/>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ab/>
        <w:t>BÀI 29: EM LÀM ĐƯỢC NHỮNG GÌ? (T1)</w:t>
      </w:r>
    </w:p>
    <w:p w14:paraId="7F122ADA" w14:textId="77777777" w:rsidR="009B422B" w:rsidRPr="003B0E9A" w:rsidRDefault="009B422B" w:rsidP="00C31358">
      <w:pPr>
        <w:spacing w:after="0" w:line="240" w:lineRule="auto"/>
        <w:rPr>
          <w:rFonts w:ascii="Times New Roman" w:eastAsia="Times New Roman" w:hAnsi="Times New Roman" w:cs="Times New Roman"/>
          <w:b/>
          <w:bCs/>
          <w:sz w:val="28"/>
          <w:szCs w:val="28"/>
          <w:lang w:val="vi-VN" w:eastAsia="vi-VN"/>
        </w:rPr>
      </w:pPr>
      <w:r w:rsidRPr="003B0E9A">
        <w:rPr>
          <w:rFonts w:ascii="Times New Roman" w:eastAsia="Times New Roman" w:hAnsi="Times New Roman" w:cs="Times New Roman"/>
          <w:b/>
          <w:bCs/>
          <w:sz w:val="28"/>
          <w:szCs w:val="28"/>
          <w:lang w:val="vi-VN" w:eastAsia="vi-VN"/>
        </w:rPr>
        <w:t>I.YÊU CẦU CẦN ĐẠT:</w:t>
      </w:r>
    </w:p>
    <w:p w14:paraId="7702F291" w14:textId="77777777" w:rsidR="009B422B" w:rsidRPr="003B0E9A" w:rsidRDefault="009B422B" w:rsidP="009F68E0">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lastRenderedPageBreak/>
        <w:t>-HS ôn tập: đọc - viết, so sánh các số tự nhiên, giá trị chữ số theo vị trí hàng; viết số thành tổng theo các hàng; làm tròn số đến hàng trăm nghìn; dãy số và đặc điểm của dãy số tự nhiên; ôn tập các khả năng xảy ra của một sự kiện và sử dụng các tù có thể, không thể, chắc chắn để diễn tả vể khả năng xảy ra của một sự kiện.</w:t>
      </w:r>
    </w:p>
    <w:p w14:paraId="47208ACE" w14:textId="77777777" w:rsidR="009B422B" w:rsidRPr="003B0E9A" w:rsidRDefault="009B422B" w:rsidP="009F68E0">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-Vận dụng để giải quyết vấn để đơn giản liên quan đến tiễn Việt Nam.</w:t>
      </w:r>
    </w:p>
    <w:p w14:paraId="4679CA7E" w14:textId="77777777" w:rsidR="009B422B" w:rsidRPr="003B0E9A" w:rsidRDefault="009B422B" w:rsidP="009F68E0">
      <w:pPr>
        <w:spacing w:after="0" w:line="240" w:lineRule="auto"/>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có cơ hội phát triển các năng lực tư duy và lập luận toán học, giao tiếp toán học, mô hình hoá toán học, giải quyết vấn để toán học và các phấm chất chăm chỉ, trách nhiệm.</w:t>
      </w:r>
    </w:p>
    <w:p w14:paraId="495A0C74" w14:textId="77777777" w:rsidR="009B422B" w:rsidRPr="003B0E9A" w:rsidRDefault="009B422B" w:rsidP="00C31358">
      <w:pPr>
        <w:spacing w:after="0" w:line="240" w:lineRule="auto"/>
        <w:rPr>
          <w:rFonts w:ascii="Times New Roman" w:eastAsia="Times New Roman" w:hAnsi="Times New Roman" w:cs="Times New Roman"/>
          <w:b/>
          <w:bCs/>
          <w:sz w:val="28"/>
          <w:szCs w:val="28"/>
          <w:lang w:val="vi-VN" w:eastAsia="vi-VN"/>
        </w:rPr>
      </w:pPr>
      <w:r w:rsidRPr="003B0E9A">
        <w:rPr>
          <w:rFonts w:ascii="Times New Roman" w:eastAsia="Times New Roman" w:hAnsi="Times New Roman" w:cs="Times New Roman"/>
          <w:b/>
          <w:bCs/>
          <w:sz w:val="28"/>
          <w:szCs w:val="28"/>
          <w:lang w:val="vi-VN" w:eastAsia="vi-VN"/>
        </w:rPr>
        <w:t>II.ĐỔ DÙNG DẠY HỌC:</w:t>
      </w:r>
    </w:p>
    <w:p w14:paraId="1E9C9F53" w14:textId="77777777" w:rsidR="009B422B" w:rsidRPr="003B0E9A" w:rsidRDefault="009B422B" w:rsidP="00C31358">
      <w:pPr>
        <w:spacing w:after="0" w:line="240"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Hình ảnh bài Luyện tập 5 và thẻ chấm tròn cho bài Luyện tập 8 (nếu cần).</w:t>
      </w:r>
    </w:p>
    <w:p w14:paraId="7998FD2E" w14:textId="77777777" w:rsidR="009B422B" w:rsidRPr="003B0E9A" w:rsidRDefault="009B422B" w:rsidP="00C31358">
      <w:pPr>
        <w:spacing w:after="0" w:line="240" w:lineRule="auto"/>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HS: Thẻ chấm tròn cho bài Luyện tập 8.</w:t>
      </w:r>
    </w:p>
    <w:p w14:paraId="7D35B93B" w14:textId="77777777" w:rsidR="009B422B" w:rsidRPr="003B0E9A" w:rsidRDefault="009B422B" w:rsidP="00E2740B">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110FFF74" w14:textId="77777777" w:rsidR="009B422B" w:rsidRPr="003B0E9A" w:rsidRDefault="009B422B" w:rsidP="00E2740B">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6D8518FC" w14:textId="77777777" w:rsidTr="003473A4">
        <w:tc>
          <w:tcPr>
            <w:tcW w:w="5807" w:type="dxa"/>
            <w:shd w:val="clear" w:color="auto" w:fill="auto"/>
            <w:vAlign w:val="center"/>
          </w:tcPr>
          <w:p w14:paraId="2DC7B1B9" w14:textId="77777777" w:rsidR="009B422B" w:rsidRPr="003B0E9A" w:rsidRDefault="009B422B" w:rsidP="003473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60F9E2F7" w14:textId="77777777" w:rsidR="009B422B" w:rsidRPr="003B0E9A" w:rsidRDefault="009B422B" w:rsidP="003473A4">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00F56178" w14:textId="77777777" w:rsidTr="003473A4">
        <w:tc>
          <w:tcPr>
            <w:tcW w:w="9493" w:type="dxa"/>
            <w:gridSpan w:val="2"/>
          </w:tcPr>
          <w:p w14:paraId="261C7409" w14:textId="77777777" w:rsidR="009B422B" w:rsidRPr="003B0E9A" w:rsidRDefault="009B422B" w:rsidP="003473A4">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2C9C33BE" w14:textId="77777777" w:rsidR="009B422B" w:rsidRPr="003B0E9A" w:rsidRDefault="009B422B" w:rsidP="003473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7F79DBE2" w14:textId="77777777" w:rsidR="009B422B" w:rsidRPr="003B0E9A" w:rsidRDefault="009B422B" w:rsidP="003473A4">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chức:cá nhân</w:t>
            </w:r>
          </w:p>
        </w:tc>
      </w:tr>
      <w:tr w:rsidR="009B422B" w:rsidRPr="003B0E9A" w14:paraId="7FDC8E2D" w14:textId="77777777" w:rsidTr="003473A4">
        <w:tc>
          <w:tcPr>
            <w:tcW w:w="5807" w:type="dxa"/>
          </w:tcPr>
          <w:p w14:paraId="60A8EF84"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Trò chơi: “Đố bạn”.</w:t>
            </w:r>
          </w:p>
          <w:p w14:paraId="4BF97A43"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GV đọc một số tự nhiên bất kì.</w:t>
            </w:r>
          </w:p>
          <w:p w14:paraId="3CD44371"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viết số vào bảng con và nói giá trị chữ số theo vị ưí hàng.</w:t>
            </w:r>
          </w:p>
          <w:p w14:paraId="362C1D7E"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557443A3"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Tám triệu khống trăm bảy mươi nghìn khống trăm tám mươi;</w:t>
            </w:r>
          </w:p>
          <w:p w14:paraId="6853AE63"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nói giá trị của các chữ số 8.</w:t>
            </w:r>
          </w:p>
          <w:p w14:paraId="6D55F490"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HS: 8 070 080 H&gt; Chữ số 8 ở hàng triệu, lớp triệu có giá trị là 8 000 000;</w:t>
            </w:r>
          </w:p>
          <w:p w14:paraId="15942809"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Chư số 8 ở hàng chục, lớp đơn vị có giá trị là 80.</w:t>
            </w:r>
          </w:p>
          <w:p w14:paraId="6FD08E26" w14:textId="77777777" w:rsidR="009B422B" w:rsidRPr="003B0E9A" w:rsidRDefault="009B422B" w:rsidP="00E2740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A a •</w:t>
            </w:r>
          </w:p>
          <w:p w14:paraId="2EEA4071" w14:textId="77777777" w:rsidR="009B422B" w:rsidRPr="003B0E9A" w:rsidRDefault="009B422B" w:rsidP="00BD3F6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(Có thể cho HS luân phiên làm quản trò hoặc chơi theo nhóm.)</w:t>
            </w:r>
          </w:p>
        </w:tc>
        <w:tc>
          <w:tcPr>
            <w:tcW w:w="3686" w:type="dxa"/>
          </w:tcPr>
          <w:p w14:paraId="6BB6F39C" w14:textId="77777777" w:rsidR="009B422B" w:rsidRPr="003B0E9A" w:rsidRDefault="009B422B" w:rsidP="003473A4">
            <w:pPr>
              <w:spacing w:line="288" w:lineRule="auto"/>
              <w:jc w:val="both"/>
              <w:rPr>
                <w:rFonts w:ascii="Times New Roman" w:hAnsi="Times New Roman" w:cs="Times New Roman"/>
                <w:sz w:val="28"/>
                <w:szCs w:val="28"/>
                <w:lang w:val="vi-VN"/>
              </w:rPr>
            </w:pPr>
          </w:p>
          <w:p w14:paraId="64AC893A" w14:textId="77777777" w:rsidR="009B422B" w:rsidRPr="003B0E9A" w:rsidRDefault="009B422B" w:rsidP="003473A4">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-Theo dõi</w:t>
            </w:r>
          </w:p>
          <w:p w14:paraId="4A196317" w14:textId="77777777" w:rsidR="009B422B" w:rsidRPr="003B0E9A" w:rsidRDefault="009B422B" w:rsidP="003473A4">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-Viết</w:t>
            </w:r>
          </w:p>
          <w:p w14:paraId="4AFB4E35" w14:textId="77777777" w:rsidR="009B422B" w:rsidRPr="003B0E9A" w:rsidRDefault="009B422B" w:rsidP="003473A4">
            <w:pPr>
              <w:spacing w:line="288" w:lineRule="auto"/>
              <w:jc w:val="both"/>
              <w:rPr>
                <w:rFonts w:ascii="Times New Roman" w:hAnsi="Times New Roman" w:cs="Times New Roman"/>
                <w:sz w:val="28"/>
                <w:szCs w:val="28"/>
              </w:rPr>
            </w:pPr>
          </w:p>
          <w:p w14:paraId="25F433D4" w14:textId="77777777" w:rsidR="009B422B" w:rsidRPr="003B0E9A" w:rsidRDefault="009B422B" w:rsidP="003473A4">
            <w:pPr>
              <w:spacing w:line="288" w:lineRule="auto"/>
              <w:jc w:val="both"/>
              <w:rPr>
                <w:rFonts w:ascii="Times New Roman" w:hAnsi="Times New Roman" w:cs="Times New Roman"/>
                <w:sz w:val="28"/>
                <w:szCs w:val="28"/>
              </w:rPr>
            </w:pPr>
          </w:p>
          <w:p w14:paraId="24750710" w14:textId="77777777" w:rsidR="009B422B" w:rsidRPr="003B0E9A" w:rsidRDefault="009B422B" w:rsidP="003473A4">
            <w:pPr>
              <w:spacing w:line="288" w:lineRule="auto"/>
              <w:jc w:val="both"/>
              <w:rPr>
                <w:rFonts w:ascii="Times New Roman" w:hAnsi="Times New Roman" w:cs="Times New Roman"/>
                <w:sz w:val="28"/>
                <w:szCs w:val="28"/>
              </w:rPr>
            </w:pPr>
          </w:p>
          <w:p w14:paraId="389CA962" w14:textId="77777777" w:rsidR="009B422B" w:rsidRPr="003B0E9A" w:rsidRDefault="009B422B" w:rsidP="003473A4">
            <w:pPr>
              <w:spacing w:line="288" w:lineRule="auto"/>
              <w:jc w:val="both"/>
              <w:rPr>
                <w:rFonts w:ascii="Times New Roman" w:hAnsi="Times New Roman" w:cs="Times New Roman"/>
                <w:sz w:val="28"/>
                <w:szCs w:val="28"/>
              </w:rPr>
            </w:pPr>
          </w:p>
          <w:p w14:paraId="6D1AF3C2" w14:textId="77777777" w:rsidR="009B422B" w:rsidRPr="003B0E9A" w:rsidRDefault="009B422B" w:rsidP="003473A4">
            <w:pPr>
              <w:spacing w:line="288" w:lineRule="auto"/>
              <w:jc w:val="both"/>
              <w:rPr>
                <w:rFonts w:ascii="Times New Roman" w:hAnsi="Times New Roman" w:cs="Times New Roman"/>
                <w:sz w:val="28"/>
                <w:szCs w:val="28"/>
              </w:rPr>
            </w:pPr>
          </w:p>
          <w:p w14:paraId="3E064D8A" w14:textId="77777777" w:rsidR="009B422B" w:rsidRPr="003B0E9A" w:rsidRDefault="009B422B" w:rsidP="003473A4">
            <w:pPr>
              <w:spacing w:line="288" w:lineRule="auto"/>
              <w:jc w:val="both"/>
              <w:rPr>
                <w:rFonts w:ascii="Times New Roman" w:hAnsi="Times New Roman" w:cs="Times New Roman"/>
                <w:sz w:val="28"/>
                <w:szCs w:val="28"/>
              </w:rPr>
            </w:pPr>
          </w:p>
          <w:p w14:paraId="12D98EE9" w14:textId="77777777" w:rsidR="009B422B" w:rsidRPr="003B0E9A" w:rsidRDefault="009B422B" w:rsidP="003473A4">
            <w:pPr>
              <w:spacing w:line="288" w:lineRule="auto"/>
              <w:jc w:val="both"/>
              <w:rPr>
                <w:rFonts w:ascii="Times New Roman" w:hAnsi="Times New Roman" w:cs="Times New Roman"/>
                <w:sz w:val="28"/>
                <w:szCs w:val="28"/>
              </w:rPr>
            </w:pPr>
          </w:p>
          <w:p w14:paraId="3F4C4A13" w14:textId="77777777" w:rsidR="009B422B" w:rsidRPr="003B0E9A" w:rsidRDefault="009B422B" w:rsidP="003473A4">
            <w:pPr>
              <w:spacing w:line="288" w:lineRule="auto"/>
              <w:jc w:val="both"/>
              <w:rPr>
                <w:rFonts w:ascii="Times New Roman" w:hAnsi="Times New Roman" w:cs="Times New Roman"/>
                <w:sz w:val="28"/>
                <w:szCs w:val="28"/>
              </w:rPr>
            </w:pPr>
          </w:p>
          <w:p w14:paraId="6CC2950A" w14:textId="77777777" w:rsidR="009B422B" w:rsidRPr="003B0E9A" w:rsidRDefault="009B422B" w:rsidP="003473A4">
            <w:pPr>
              <w:spacing w:line="288" w:lineRule="auto"/>
              <w:jc w:val="both"/>
              <w:rPr>
                <w:rFonts w:ascii="Times New Roman" w:hAnsi="Times New Roman" w:cs="Times New Roman"/>
                <w:sz w:val="28"/>
                <w:szCs w:val="28"/>
              </w:rPr>
            </w:pPr>
          </w:p>
        </w:tc>
      </w:tr>
      <w:tr w:rsidR="009B422B" w:rsidRPr="003B0E9A" w14:paraId="07FF93F1" w14:textId="77777777" w:rsidTr="003473A4">
        <w:tc>
          <w:tcPr>
            <w:tcW w:w="9493" w:type="dxa"/>
            <w:gridSpan w:val="2"/>
          </w:tcPr>
          <w:p w14:paraId="4B4743C4" w14:textId="77777777" w:rsidR="009B422B" w:rsidRPr="003B0E9A" w:rsidRDefault="009B422B" w:rsidP="003473A4">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2. Hoạt động: Thực hành, luyện tập  (23 phút)</w:t>
            </w:r>
          </w:p>
        </w:tc>
      </w:tr>
      <w:tr w:rsidR="009B422B" w:rsidRPr="003B0E9A" w14:paraId="0F44EE70" w14:textId="77777777" w:rsidTr="003473A4">
        <w:tc>
          <w:tcPr>
            <w:tcW w:w="9493" w:type="dxa"/>
            <w:gridSpan w:val="2"/>
          </w:tcPr>
          <w:p w14:paraId="72DB40F1" w14:textId="77777777" w:rsidR="009B422B" w:rsidRPr="003B0E9A" w:rsidRDefault="009B422B" w:rsidP="003473A4">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Biết đọc, viết số</w:t>
            </w:r>
          </w:p>
          <w:p w14:paraId="605746D3" w14:textId="77777777" w:rsidR="009B422B" w:rsidRPr="003B0E9A" w:rsidRDefault="009B422B" w:rsidP="003473A4">
            <w:pPr>
              <w:spacing w:line="288" w:lineRule="auto"/>
              <w:jc w:val="both"/>
              <w:rPr>
                <w:rFonts w:ascii="Times New Roman" w:hAnsi="Times New Roman" w:cs="Times New Roman"/>
                <w:b/>
                <w:bCs/>
                <w:i/>
                <w:iCs/>
                <w:sz w:val="28"/>
                <w:szCs w:val="28"/>
                <w:lang w:val="vi-VN"/>
              </w:rPr>
            </w:pPr>
            <w:r w:rsidRPr="003B0E9A">
              <w:rPr>
                <w:rFonts w:ascii="Times New Roman" w:hAnsi="Times New Roman" w:cs="Times New Roman"/>
                <w:sz w:val="28"/>
                <w:szCs w:val="28"/>
                <w:lang w:val="vi-VN"/>
              </w:rPr>
              <w:t>b. Phương pháp, hình thức tổ chức:Thảo luận, nhóm, cá nhân</w:t>
            </w:r>
          </w:p>
        </w:tc>
      </w:tr>
      <w:tr w:rsidR="009B422B" w:rsidRPr="003B0E9A" w14:paraId="64432DF1" w14:textId="77777777" w:rsidTr="003473A4">
        <w:tc>
          <w:tcPr>
            <w:tcW w:w="5807" w:type="dxa"/>
          </w:tcPr>
          <w:p w14:paraId="627BF3BC"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1:</w:t>
            </w:r>
          </w:p>
          <w:p w14:paraId="48426437"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GV (hoặc một HS) </w:t>
            </w:r>
            <w:r w:rsidRPr="003B0E9A">
              <w:rPr>
                <w:rFonts w:ascii="Times New Roman" w:eastAsia="Times New Roman" w:hAnsi="Times New Roman" w:cs="Times New Roman"/>
                <w:b/>
                <w:bCs/>
                <w:color w:val="000000"/>
                <w:sz w:val="28"/>
                <w:szCs w:val="28"/>
                <w:lang w:val="vi-VN" w:eastAsia="vi-VN"/>
              </w:rPr>
              <w:t xml:space="preserve">đọc </w:t>
            </w:r>
            <w:r w:rsidRPr="003B0E9A">
              <w:rPr>
                <w:rFonts w:ascii="Times New Roman" w:eastAsia="Times New Roman" w:hAnsi="Times New Roman" w:cs="Times New Roman"/>
                <w:color w:val="000000"/>
                <w:sz w:val="28"/>
                <w:szCs w:val="28"/>
                <w:lang w:val="vi-VN" w:eastAsia="vi-VN"/>
              </w:rPr>
              <w:t>từng câu.</w:t>
            </w:r>
          </w:p>
          <w:p w14:paraId="360B618E"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Cả lớp </w:t>
            </w:r>
            <w:r w:rsidRPr="003B0E9A">
              <w:rPr>
                <w:rFonts w:ascii="Times New Roman" w:eastAsia="Times New Roman" w:hAnsi="Times New Roman" w:cs="Times New Roman"/>
                <w:b/>
                <w:bCs/>
                <w:color w:val="000000"/>
                <w:sz w:val="28"/>
                <w:szCs w:val="28"/>
                <w:lang w:val="vi-VN" w:eastAsia="vi-VN"/>
              </w:rPr>
              <w:t xml:space="preserve">suy nghĩ, chọn </w:t>
            </w:r>
            <w:r w:rsidRPr="003B0E9A">
              <w:rPr>
                <w:rFonts w:ascii="Times New Roman" w:eastAsia="Times New Roman" w:hAnsi="Times New Roman" w:cs="Times New Roman"/>
                <w:color w:val="000000"/>
                <w:sz w:val="28"/>
                <w:szCs w:val="28"/>
                <w:lang w:val="vi-VN" w:eastAsia="vi-VN"/>
              </w:rPr>
              <w:t xml:space="preserve">đáp án (xoay bông hoa hoặc viết chữ A/B/C/D vào bảng con) rổi giơ lên theo hiệu lệnh của GV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HS giải thích tại sao lại chọn đáp án đó).</w:t>
            </w:r>
          </w:p>
          <w:p w14:paraId="6DAA5AAD"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Ví dụ a) c (số 380 105 690 đọc làbatrăm tám </w:t>
            </w:r>
            <w:r w:rsidRPr="003B0E9A">
              <w:rPr>
                <w:rFonts w:ascii="Times New Roman" w:eastAsia="Times New Roman" w:hAnsi="Times New Roman" w:cs="Times New Roman"/>
                <w:color w:val="000000"/>
                <w:sz w:val="28"/>
                <w:szCs w:val="28"/>
                <w:lang w:val="vi-VN" w:eastAsia="vi-VN"/>
              </w:rPr>
              <w:lastRenderedPageBreak/>
              <w:t>mươi triệu một trăm linh năm nghìn sáu trăm chín mươi).</w:t>
            </w:r>
          </w:p>
          <w:p w14:paraId="3B6593BD"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c (chữ số 8 trong số 380 105 ở hàng chục nghìn, lớp nghìn, có giá trị là 80 000).</w:t>
            </w:r>
          </w:p>
          <w:p w14:paraId="42E17AEC"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B (làm tròn số 380 690 đến hàng trăm nghìn thì được số 400 000, vì chữ số hàng chục nghìn là chữ số 8, nên thêm 1 vào chữ số hàng trăm nghìn và chuyển các chư số hàng chục nghìn, nghìn, trăm, chục, đơn vị thành chư số 0).</w:t>
            </w:r>
          </w:p>
          <w:p w14:paraId="5F359197" w14:textId="77777777" w:rsidR="009B422B" w:rsidRPr="003B0E9A" w:rsidRDefault="009B422B" w:rsidP="004F063B">
            <w:pPr>
              <w:rPr>
                <w:rFonts w:ascii="Times New Roman" w:eastAsia="Times New Roman" w:hAnsi="Times New Roman" w:cs="Times New Roman"/>
                <w:color w:val="000000"/>
                <w:sz w:val="28"/>
                <w:szCs w:val="28"/>
                <w:lang w:val="vi-VN" w:eastAsia="vi-VN"/>
              </w:rPr>
            </w:pPr>
          </w:p>
          <w:p w14:paraId="251F303D"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2:</w:t>
            </w:r>
          </w:p>
          <w:p w14:paraId="388A5A98"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đọc </w:t>
            </w:r>
            <w:r w:rsidRPr="003B0E9A">
              <w:rPr>
                <w:rFonts w:ascii="Times New Roman" w:eastAsia="Times New Roman" w:hAnsi="Times New Roman" w:cs="Times New Roman"/>
                <w:color w:val="000000"/>
                <w:sz w:val="28"/>
                <w:szCs w:val="28"/>
                <w:lang w:val="vi-VN" w:eastAsia="vi-VN"/>
              </w:rPr>
              <w:t xml:space="preserve">yêu cẩu: </w:t>
            </w:r>
            <w:r w:rsidRPr="003B0E9A">
              <w:rPr>
                <w:rFonts w:ascii="Times New Roman" w:eastAsia="Times New Roman" w:hAnsi="Times New Roman" w:cs="Times New Roman"/>
                <w:b/>
                <w:bCs/>
                <w:color w:val="000000"/>
                <w:sz w:val="28"/>
                <w:szCs w:val="28"/>
                <w:lang w:val="vi-VN" w:eastAsia="vi-VN"/>
              </w:rPr>
              <w:t xml:space="preserve">Viết </w:t>
            </w:r>
            <w:r w:rsidRPr="003B0E9A">
              <w:rPr>
                <w:rFonts w:ascii="Times New Roman" w:eastAsia="Times New Roman" w:hAnsi="Times New Roman" w:cs="Times New Roman"/>
                <w:color w:val="000000"/>
                <w:sz w:val="28"/>
                <w:szCs w:val="28"/>
                <w:lang w:val="vi-VN" w:eastAsia="vi-VN"/>
              </w:rPr>
              <w:t xml:space="preserve">số thành </w:t>
            </w:r>
            <w:r w:rsidRPr="003B0E9A">
              <w:rPr>
                <w:rFonts w:ascii="Times New Roman" w:eastAsia="Times New Roman" w:hAnsi="Times New Roman" w:cs="Times New Roman"/>
                <w:b/>
                <w:bCs/>
                <w:color w:val="000000"/>
                <w:sz w:val="28"/>
                <w:szCs w:val="28"/>
                <w:lang w:val="vi-VN" w:eastAsia="vi-VN"/>
              </w:rPr>
              <w:t xml:space="preserve">tổng </w:t>
            </w:r>
            <w:r w:rsidRPr="003B0E9A">
              <w:rPr>
                <w:rFonts w:ascii="Times New Roman" w:eastAsia="Times New Roman" w:hAnsi="Times New Roman" w:cs="Times New Roman"/>
                <w:color w:val="000000"/>
                <w:sz w:val="28"/>
                <w:szCs w:val="28"/>
                <w:lang w:val="vi-VN" w:eastAsia="vi-VN"/>
              </w:rPr>
              <w:t>theo các hàng.</w:t>
            </w:r>
          </w:p>
          <w:p w14:paraId="2EC2492B"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thảo luận (nhóm đôi)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bài, tìm cách làm (có thể chia mỗi HS / câu, sau đó chia sẻ cùng nhau).</w:t>
            </w:r>
          </w:p>
          <w:p w14:paraId="6E7DC931"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 V có thể gợi ý HS nói cấu tạo số rổi viết sổ thành tổng.</w:t>
            </w:r>
          </w:p>
          <w:p w14:paraId="6A9C3D15"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cá nhân rổi chia sẻ trong nhóm.</w:t>
            </w:r>
          </w:p>
          <w:p w14:paraId="06E03835"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Sửabài, G V cho HS </w:t>
            </w:r>
            <w:r w:rsidRPr="003B0E9A">
              <w:rPr>
                <w:rFonts w:ascii="Times New Roman" w:eastAsia="Times New Roman" w:hAnsi="Times New Roman" w:cs="Times New Roman"/>
                <w:b/>
                <w:bCs/>
                <w:color w:val="000000"/>
                <w:sz w:val="28"/>
                <w:szCs w:val="28"/>
                <w:lang w:val="vi-VN" w:eastAsia="vi-VN"/>
              </w:rPr>
              <w:t xml:space="preserve">trình bày </w:t>
            </w:r>
            <w:r w:rsidRPr="003B0E9A">
              <w:rPr>
                <w:rFonts w:ascii="Times New Roman" w:eastAsia="Times New Roman" w:hAnsi="Times New Roman" w:cs="Times New Roman"/>
                <w:color w:val="000000"/>
                <w:sz w:val="28"/>
                <w:szCs w:val="28"/>
                <w:lang w:val="vi-VN" w:eastAsia="vi-VN"/>
              </w:rPr>
              <w:t xml:space="preserve">theo nhóm (mỗi nhóm / số),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HS nói cáchlàm.</w:t>
            </w:r>
          </w:p>
          <w:p w14:paraId="62D8FA1B"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1 HS nói: “Số 7 180 gồm 7 nghìn, 1 trăm và 8 chục”.</w:t>
            </w:r>
          </w:p>
          <w:p w14:paraId="38FFC822"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1 HS viết: 7180 = 7000 + 100 + 80.</w:t>
            </w:r>
          </w:p>
          <w:p w14:paraId="47AD9086"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3:</w:t>
            </w:r>
          </w:p>
          <w:p w14:paraId="688E4C27"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đọc yêu c</w:t>
            </w:r>
            <w:r w:rsidRPr="003B0E9A">
              <w:rPr>
                <w:rFonts w:ascii="Times New Roman" w:eastAsia="Times New Roman" w:hAnsi="Times New Roman" w:cs="Times New Roman"/>
                <w:color w:val="000000"/>
                <w:sz w:val="28"/>
                <w:szCs w:val="28"/>
                <w:lang w:eastAsia="vi-VN"/>
              </w:rPr>
              <w:t>ầ</w:t>
            </w:r>
            <w:r w:rsidRPr="003B0E9A">
              <w:rPr>
                <w:rFonts w:ascii="Times New Roman" w:eastAsia="Times New Roman" w:hAnsi="Times New Roman" w:cs="Times New Roman"/>
                <w:color w:val="000000"/>
                <w:sz w:val="28"/>
                <w:szCs w:val="28"/>
                <w:lang w:val="vi-VN" w:eastAsia="vi-VN"/>
              </w:rPr>
              <w:t>u.</w:t>
            </w:r>
          </w:p>
          <w:p w14:paraId="360C6E74"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xác định các việc cần làm: Tìm đặc điểm của dãy số, rồi ghép số vào dãy số.</w:t>
            </w:r>
          </w:p>
          <w:p w14:paraId="15F61C67"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cá nhân rồi chia sẻ với bạn.</w:t>
            </w:r>
          </w:p>
          <w:p w14:paraId="1DAC611B"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Sửa bài, </w:t>
            </w:r>
            <w:r w:rsidRPr="003B0E9A">
              <w:rPr>
                <w:rFonts w:ascii="Times New Roman" w:eastAsia="Times New Roman" w:hAnsi="Times New Roman" w:cs="Times New Roman"/>
                <w:b/>
                <w:bCs/>
                <w:color w:val="000000"/>
                <w:sz w:val="28"/>
                <w:szCs w:val="28"/>
                <w:lang w:val="vi-VN" w:eastAsia="vi-VN"/>
              </w:rPr>
              <w:t xml:space="preserve">GV khuyến khích </w:t>
            </w: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nói </w:t>
            </w:r>
            <w:r w:rsidRPr="003B0E9A">
              <w:rPr>
                <w:rFonts w:ascii="Times New Roman" w:eastAsia="Times New Roman" w:hAnsi="Times New Roman" w:cs="Times New Roman"/>
                <w:color w:val="000000"/>
                <w:sz w:val="28"/>
                <w:szCs w:val="28"/>
                <w:lang w:val="vi-VN" w:eastAsia="vi-VN"/>
              </w:rPr>
              <w:t>cách thực hiện.</w:t>
            </w:r>
          </w:p>
          <w:p w14:paraId="7915F96F"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5B0F131B"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Dãy số thứ nhất: dãy số đếm thêm 1, nên cả ba số đểu thuộc dãy số này.</w:t>
            </w:r>
          </w:p>
          <w:p w14:paraId="6C5CCF58"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Dãy số thứ hai là dãy số chẵn (hay dãy số chia hết cho 2), nên chỉ có hai số 5 084 và 1724 610 thuộc dãy số này (vì hai số này có chữ số tận cùng là 4 và 0, đểu là số chẵn; số 325 có chữ số tận cùng là 5, là số lẻ, không thuộc dãy số này).</w:t>
            </w:r>
          </w:p>
          <w:p w14:paraId="3F8B4952"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Dãy số thứ ba là dãy số đếm thêm 5 (hay dãy số gổm các số có tận cùng là 0 hoặc 5), nên chỉ có hai số 325 và 1724 610 thuộc dãy số này (vì hai số này có chữ số tận cùng là 5 và 0).</w:t>
            </w:r>
          </w:p>
          <w:p w14:paraId="5D88AD6C"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4:</w:t>
            </w:r>
          </w:p>
          <w:p w14:paraId="5F71F1E2"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đôi)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 xml:space="preserve">yêu cầu </w:t>
            </w:r>
            <w:r w:rsidRPr="003B0E9A">
              <w:rPr>
                <w:rFonts w:ascii="Times New Roman" w:eastAsia="Times New Roman" w:hAnsi="Times New Roman" w:cs="Times New Roman"/>
                <w:color w:val="000000"/>
                <w:sz w:val="28"/>
                <w:szCs w:val="28"/>
                <w:lang w:val="vi-VN" w:eastAsia="vi-VN"/>
              </w:rPr>
              <w:lastRenderedPageBreak/>
              <w:t>của bài.</w:t>
            </w:r>
          </w:p>
          <w:p w14:paraId="3159494A"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cá nhàn, rổi chia sẻ với các bạn trong nhóm.</w:t>
            </w:r>
          </w:p>
          <w:p w14:paraId="495D5BB9"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Sửa bài, GV hệ thóng lại cách sắp xếp các số theo thú tự từ lớn đến bé.</w:t>
            </w:r>
          </w:p>
          <w:p w14:paraId="1D9498C2"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Số đẩu tiên bên trái: số lớn nhất: 2 007 659 (số có nhiêu chữ số nhất).</w:t>
            </w:r>
          </w:p>
          <w:p w14:paraId="68B50811"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Số đầu tiên bên phải: số bé nhất: 985 (số có ít chữ số nhất).</w:t>
            </w:r>
          </w:p>
          <w:p w14:paraId="040359DC"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2007659;</w:t>
            </w:r>
            <w:r w:rsidRPr="003B0E9A">
              <w:rPr>
                <w:rFonts w:ascii="Times New Roman" w:eastAsia="Times New Roman" w:hAnsi="Times New Roman" w:cs="Times New Roman"/>
                <w:color w:val="000000"/>
                <w:sz w:val="28"/>
                <w:szCs w:val="28"/>
                <w:lang w:val="vi-VN" w:eastAsia="vi-VN"/>
              </w:rPr>
              <w:tab/>
              <w:t>;</w:t>
            </w:r>
            <w:r w:rsidRPr="003B0E9A">
              <w:rPr>
                <w:rFonts w:ascii="Times New Roman" w:eastAsia="Times New Roman" w:hAnsi="Times New Roman" w:cs="Times New Roman"/>
                <w:color w:val="000000"/>
                <w:sz w:val="28"/>
                <w:szCs w:val="28"/>
                <w:lang w:val="vi-VN" w:eastAsia="vi-VN"/>
              </w:rPr>
              <w:tab/>
              <w:t>; 985.</w:t>
            </w:r>
          </w:p>
          <w:p w14:paraId="0F9AECB2"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Hai sổ còn lại viết vào giữa, số lớn hơn viết ở bên trái.</w:t>
            </w:r>
          </w:p>
          <w:p w14:paraId="45771CBD"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2 007659; 7660; 7659; 985 (số 7660 là số hển sau của số 7 659).</w:t>
            </w:r>
          </w:p>
          <w:p w14:paraId="059661B8" w14:textId="77777777" w:rsidR="009B422B" w:rsidRPr="003B0E9A" w:rsidRDefault="009B422B" w:rsidP="004F063B">
            <w:pPr>
              <w:rPr>
                <w:rFonts w:ascii="Times New Roman" w:eastAsia="Times New Roman" w:hAnsi="Times New Roman" w:cs="Times New Roman"/>
                <w:sz w:val="28"/>
                <w:szCs w:val="28"/>
                <w:lang w:val="vi-VN"/>
              </w:rPr>
            </w:pPr>
          </w:p>
          <w:p w14:paraId="752F8843" w14:textId="77777777" w:rsidR="009B422B" w:rsidRPr="003B0E9A" w:rsidRDefault="009B422B" w:rsidP="004F063B">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5:</w:t>
            </w:r>
          </w:p>
          <w:p w14:paraId="3B8B69ED"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bốn)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một vài nhóm </w:t>
            </w:r>
            <w:r w:rsidRPr="003B0E9A">
              <w:rPr>
                <w:rFonts w:ascii="Times New Roman" w:eastAsia="Times New Roman" w:hAnsi="Times New Roman" w:cs="Times New Roman"/>
                <w:b/>
                <w:bCs/>
                <w:color w:val="000000"/>
                <w:sz w:val="28"/>
                <w:szCs w:val="28"/>
                <w:lang w:val="vi-VN" w:eastAsia="vi-VN"/>
              </w:rPr>
              <w:t xml:space="preserve">trình </w:t>
            </w:r>
            <w:r w:rsidRPr="003B0E9A">
              <w:rPr>
                <w:rFonts w:ascii="Times New Roman" w:eastAsia="Times New Roman" w:hAnsi="Times New Roman" w:cs="Times New Roman"/>
                <w:color w:val="000000"/>
                <w:sz w:val="28"/>
                <w:szCs w:val="28"/>
                <w:lang w:val="vi-VN" w:eastAsia="vi-VN"/>
              </w:rPr>
              <w:t xml:space="preserve">bày trước lớp xem cẩn thực hiện nhũng việc gì. G V giúp đỡ các em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yêu cầu của bài: Tìm số lớn nhất, tìm số bé nhất.</w:t>
            </w:r>
          </w:p>
          <w:p w14:paraId="6E6B7F0A" w14:textId="77777777" w:rsidR="009B422B" w:rsidRPr="003B0E9A" w:rsidRDefault="009B422B" w:rsidP="004F063B">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làm bài cá nhân, rổi chia sẻ với các bạn trong nhóm.</w:t>
            </w:r>
          </w:p>
          <w:p w14:paraId="2CF58996" w14:textId="77777777" w:rsidR="009B422B" w:rsidRPr="003B0E9A" w:rsidRDefault="009B422B" w:rsidP="00DF32E2">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Sủa bài, GV hệ thống lại cách so sánh các số tiển Việt Nam. Xác định giá cao nhất (số tiên lớn nhất): 17 490000 đổng. Xác định giá thấp nhất (số tiển bé nhất): 895000 đổng.</w:t>
            </w:r>
          </w:p>
        </w:tc>
        <w:tc>
          <w:tcPr>
            <w:tcW w:w="3686" w:type="dxa"/>
          </w:tcPr>
          <w:p w14:paraId="62AC0925" w14:textId="77777777" w:rsidR="009B422B" w:rsidRPr="003B0E9A" w:rsidRDefault="009B422B" w:rsidP="003473A4">
            <w:pPr>
              <w:spacing w:line="288" w:lineRule="auto"/>
              <w:jc w:val="both"/>
              <w:rPr>
                <w:rFonts w:ascii="Times New Roman" w:hAnsi="Times New Roman" w:cs="Times New Roman"/>
                <w:b/>
                <w:bCs/>
                <w:i/>
                <w:iCs/>
                <w:sz w:val="28"/>
                <w:szCs w:val="28"/>
              </w:rPr>
            </w:pPr>
          </w:p>
          <w:p w14:paraId="7CE7BF7B"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-Đọc</w:t>
            </w:r>
          </w:p>
          <w:p w14:paraId="61A9D93A" w14:textId="77777777" w:rsidR="009B422B" w:rsidRPr="003B0E9A" w:rsidRDefault="009B422B" w:rsidP="003473A4">
            <w:pPr>
              <w:spacing w:line="288" w:lineRule="auto"/>
              <w:jc w:val="both"/>
              <w:rPr>
                <w:rFonts w:ascii="Times New Roman" w:hAnsi="Times New Roman" w:cs="Times New Roman"/>
                <w:bCs/>
                <w:iCs/>
                <w:sz w:val="28"/>
                <w:szCs w:val="28"/>
              </w:rPr>
            </w:pPr>
          </w:p>
          <w:p w14:paraId="4BFF768A" w14:textId="77777777" w:rsidR="009B422B" w:rsidRPr="003B0E9A" w:rsidRDefault="009B422B" w:rsidP="003473A4">
            <w:pPr>
              <w:spacing w:line="288" w:lineRule="auto"/>
              <w:jc w:val="both"/>
              <w:rPr>
                <w:rFonts w:ascii="Times New Roman" w:hAnsi="Times New Roman" w:cs="Times New Roman"/>
                <w:bCs/>
                <w:iCs/>
                <w:sz w:val="28"/>
                <w:szCs w:val="28"/>
              </w:rPr>
            </w:pPr>
          </w:p>
          <w:p w14:paraId="22735843" w14:textId="77777777" w:rsidR="009B422B" w:rsidRPr="003B0E9A" w:rsidRDefault="009B422B" w:rsidP="003473A4">
            <w:pPr>
              <w:spacing w:line="288" w:lineRule="auto"/>
              <w:jc w:val="both"/>
              <w:rPr>
                <w:rFonts w:ascii="Times New Roman" w:hAnsi="Times New Roman" w:cs="Times New Roman"/>
                <w:bCs/>
                <w:iCs/>
                <w:sz w:val="28"/>
                <w:szCs w:val="28"/>
              </w:rPr>
            </w:pPr>
          </w:p>
          <w:p w14:paraId="3E0DCACC" w14:textId="77777777" w:rsidR="009B422B" w:rsidRPr="003B0E9A" w:rsidRDefault="009B422B" w:rsidP="003473A4">
            <w:pPr>
              <w:spacing w:line="288" w:lineRule="auto"/>
              <w:jc w:val="both"/>
              <w:rPr>
                <w:rFonts w:ascii="Times New Roman" w:hAnsi="Times New Roman" w:cs="Times New Roman"/>
                <w:bCs/>
                <w:iCs/>
                <w:sz w:val="28"/>
                <w:szCs w:val="28"/>
              </w:rPr>
            </w:pPr>
          </w:p>
          <w:p w14:paraId="3229C063" w14:textId="77777777" w:rsidR="009B422B" w:rsidRPr="003B0E9A" w:rsidRDefault="009B422B" w:rsidP="003473A4">
            <w:pPr>
              <w:spacing w:line="288" w:lineRule="auto"/>
              <w:jc w:val="both"/>
              <w:rPr>
                <w:rFonts w:ascii="Times New Roman" w:hAnsi="Times New Roman" w:cs="Times New Roman"/>
                <w:bCs/>
                <w:iCs/>
                <w:sz w:val="28"/>
                <w:szCs w:val="28"/>
              </w:rPr>
            </w:pPr>
          </w:p>
          <w:p w14:paraId="06C66C5C" w14:textId="77777777" w:rsidR="009B422B" w:rsidRPr="003B0E9A" w:rsidRDefault="009B422B" w:rsidP="003473A4">
            <w:pPr>
              <w:spacing w:line="288" w:lineRule="auto"/>
              <w:jc w:val="both"/>
              <w:rPr>
                <w:rFonts w:ascii="Times New Roman" w:hAnsi="Times New Roman" w:cs="Times New Roman"/>
                <w:bCs/>
                <w:iCs/>
                <w:sz w:val="28"/>
                <w:szCs w:val="28"/>
              </w:rPr>
            </w:pPr>
          </w:p>
          <w:p w14:paraId="0537C976" w14:textId="77777777" w:rsidR="009B422B" w:rsidRPr="003B0E9A" w:rsidRDefault="009B422B" w:rsidP="003473A4">
            <w:pPr>
              <w:spacing w:line="288" w:lineRule="auto"/>
              <w:jc w:val="both"/>
              <w:rPr>
                <w:rFonts w:ascii="Times New Roman" w:hAnsi="Times New Roman" w:cs="Times New Roman"/>
                <w:bCs/>
                <w:iCs/>
                <w:sz w:val="28"/>
                <w:szCs w:val="28"/>
              </w:rPr>
            </w:pPr>
          </w:p>
          <w:p w14:paraId="483864A5" w14:textId="77777777" w:rsidR="009B422B" w:rsidRPr="003B0E9A" w:rsidRDefault="009B422B" w:rsidP="003473A4">
            <w:pPr>
              <w:spacing w:line="288" w:lineRule="auto"/>
              <w:jc w:val="both"/>
              <w:rPr>
                <w:rFonts w:ascii="Times New Roman" w:hAnsi="Times New Roman" w:cs="Times New Roman"/>
                <w:bCs/>
                <w:iCs/>
                <w:sz w:val="28"/>
                <w:szCs w:val="28"/>
              </w:rPr>
            </w:pPr>
          </w:p>
          <w:p w14:paraId="3679F14C" w14:textId="77777777" w:rsidR="009B422B" w:rsidRPr="003B0E9A" w:rsidRDefault="009B422B" w:rsidP="003473A4">
            <w:pPr>
              <w:spacing w:line="288" w:lineRule="auto"/>
              <w:jc w:val="both"/>
              <w:rPr>
                <w:rFonts w:ascii="Times New Roman" w:hAnsi="Times New Roman" w:cs="Times New Roman"/>
                <w:bCs/>
                <w:iCs/>
                <w:sz w:val="28"/>
                <w:szCs w:val="28"/>
              </w:rPr>
            </w:pPr>
          </w:p>
          <w:p w14:paraId="7F2AC4E6" w14:textId="77777777" w:rsidR="009B422B" w:rsidRPr="003B0E9A" w:rsidRDefault="009B422B" w:rsidP="003473A4">
            <w:pPr>
              <w:spacing w:line="288" w:lineRule="auto"/>
              <w:jc w:val="both"/>
              <w:rPr>
                <w:rFonts w:ascii="Times New Roman" w:hAnsi="Times New Roman" w:cs="Times New Roman"/>
                <w:bCs/>
                <w:iCs/>
                <w:sz w:val="28"/>
                <w:szCs w:val="28"/>
              </w:rPr>
            </w:pPr>
          </w:p>
          <w:p w14:paraId="26D0B905" w14:textId="77777777" w:rsidR="009B422B" w:rsidRPr="003B0E9A" w:rsidRDefault="009B422B" w:rsidP="003473A4">
            <w:pPr>
              <w:spacing w:line="288" w:lineRule="auto"/>
              <w:jc w:val="both"/>
              <w:rPr>
                <w:rFonts w:ascii="Times New Roman" w:hAnsi="Times New Roman" w:cs="Times New Roman"/>
                <w:bCs/>
                <w:iCs/>
                <w:sz w:val="28"/>
                <w:szCs w:val="28"/>
              </w:rPr>
            </w:pPr>
          </w:p>
          <w:p w14:paraId="3056CC42" w14:textId="77777777" w:rsidR="009B422B" w:rsidRPr="003B0E9A" w:rsidRDefault="009B422B" w:rsidP="003473A4">
            <w:pPr>
              <w:spacing w:line="288" w:lineRule="auto"/>
              <w:jc w:val="both"/>
              <w:rPr>
                <w:rFonts w:ascii="Times New Roman" w:hAnsi="Times New Roman" w:cs="Times New Roman"/>
                <w:bCs/>
                <w:iCs/>
                <w:sz w:val="28"/>
                <w:szCs w:val="28"/>
              </w:rPr>
            </w:pPr>
          </w:p>
          <w:p w14:paraId="0CE6D8D8" w14:textId="77777777" w:rsidR="009B422B" w:rsidRPr="003B0E9A" w:rsidRDefault="009B422B" w:rsidP="003473A4">
            <w:pPr>
              <w:spacing w:line="288" w:lineRule="auto"/>
              <w:jc w:val="both"/>
              <w:rPr>
                <w:rFonts w:ascii="Times New Roman" w:hAnsi="Times New Roman" w:cs="Times New Roman"/>
                <w:bCs/>
                <w:iCs/>
                <w:sz w:val="28"/>
                <w:szCs w:val="28"/>
              </w:rPr>
            </w:pPr>
          </w:p>
          <w:p w14:paraId="0F199A48"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-Đọc</w:t>
            </w:r>
          </w:p>
          <w:p w14:paraId="64407E64" w14:textId="77777777" w:rsidR="009B422B" w:rsidRPr="003B0E9A" w:rsidRDefault="009B422B" w:rsidP="003473A4">
            <w:pPr>
              <w:spacing w:line="288" w:lineRule="auto"/>
              <w:jc w:val="both"/>
              <w:rPr>
                <w:rFonts w:ascii="Times New Roman" w:hAnsi="Times New Roman" w:cs="Times New Roman"/>
                <w:bCs/>
                <w:iCs/>
                <w:sz w:val="28"/>
                <w:szCs w:val="28"/>
              </w:rPr>
            </w:pPr>
          </w:p>
          <w:p w14:paraId="193DB20D"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-Thảo luận</w:t>
            </w:r>
          </w:p>
          <w:p w14:paraId="6EE44987" w14:textId="77777777" w:rsidR="009B422B" w:rsidRPr="003B0E9A" w:rsidRDefault="009B422B" w:rsidP="003473A4">
            <w:pPr>
              <w:spacing w:line="288" w:lineRule="auto"/>
              <w:jc w:val="both"/>
              <w:rPr>
                <w:rFonts w:ascii="Times New Roman" w:hAnsi="Times New Roman" w:cs="Times New Roman"/>
                <w:bCs/>
                <w:iCs/>
                <w:sz w:val="28"/>
                <w:szCs w:val="28"/>
              </w:rPr>
            </w:pPr>
          </w:p>
          <w:p w14:paraId="46E5B1B6"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-Thực hiện</w:t>
            </w:r>
          </w:p>
          <w:p w14:paraId="74DF5BB8" w14:textId="77777777" w:rsidR="009B422B" w:rsidRPr="003B0E9A" w:rsidRDefault="009B422B" w:rsidP="003473A4">
            <w:pPr>
              <w:spacing w:line="288" w:lineRule="auto"/>
              <w:jc w:val="both"/>
              <w:rPr>
                <w:rFonts w:ascii="Times New Roman" w:hAnsi="Times New Roman" w:cs="Times New Roman"/>
                <w:bCs/>
                <w:iCs/>
                <w:sz w:val="28"/>
                <w:szCs w:val="28"/>
              </w:rPr>
            </w:pPr>
          </w:p>
          <w:p w14:paraId="37CEA26C"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-Làm bài</w:t>
            </w:r>
          </w:p>
          <w:p w14:paraId="0D39D763" w14:textId="77777777" w:rsidR="009B422B" w:rsidRPr="003B0E9A" w:rsidRDefault="009B422B" w:rsidP="003473A4">
            <w:pPr>
              <w:spacing w:line="288" w:lineRule="auto"/>
              <w:jc w:val="both"/>
              <w:rPr>
                <w:rFonts w:ascii="Times New Roman" w:hAnsi="Times New Roman" w:cs="Times New Roman"/>
                <w:bCs/>
                <w:iCs/>
                <w:sz w:val="28"/>
                <w:szCs w:val="28"/>
              </w:rPr>
            </w:pPr>
          </w:p>
          <w:p w14:paraId="7F08B5BF" w14:textId="77777777" w:rsidR="009B422B" w:rsidRPr="003B0E9A" w:rsidRDefault="009B422B" w:rsidP="003473A4">
            <w:pPr>
              <w:spacing w:line="288" w:lineRule="auto"/>
              <w:jc w:val="both"/>
              <w:rPr>
                <w:rFonts w:ascii="Times New Roman" w:hAnsi="Times New Roman" w:cs="Times New Roman"/>
                <w:bCs/>
                <w:iCs/>
                <w:sz w:val="28"/>
                <w:szCs w:val="28"/>
              </w:rPr>
            </w:pPr>
          </w:p>
          <w:p w14:paraId="0C3156DA" w14:textId="77777777" w:rsidR="009B422B" w:rsidRPr="003B0E9A" w:rsidRDefault="009B422B" w:rsidP="003473A4">
            <w:pPr>
              <w:spacing w:line="288" w:lineRule="auto"/>
              <w:jc w:val="both"/>
              <w:rPr>
                <w:rFonts w:ascii="Times New Roman" w:hAnsi="Times New Roman" w:cs="Times New Roman"/>
                <w:bCs/>
                <w:iCs/>
                <w:sz w:val="28"/>
                <w:szCs w:val="28"/>
              </w:rPr>
            </w:pPr>
          </w:p>
          <w:p w14:paraId="5BDDA36A" w14:textId="77777777" w:rsidR="009B422B" w:rsidRPr="003B0E9A" w:rsidRDefault="009B422B" w:rsidP="003473A4">
            <w:pPr>
              <w:spacing w:line="288" w:lineRule="auto"/>
              <w:jc w:val="both"/>
              <w:rPr>
                <w:rFonts w:ascii="Times New Roman" w:hAnsi="Times New Roman" w:cs="Times New Roman"/>
                <w:bCs/>
                <w:iCs/>
                <w:sz w:val="28"/>
                <w:szCs w:val="28"/>
              </w:rPr>
            </w:pPr>
          </w:p>
          <w:p w14:paraId="60D2F884" w14:textId="77777777" w:rsidR="009B422B" w:rsidRPr="003B0E9A" w:rsidRDefault="009B422B" w:rsidP="003473A4">
            <w:pPr>
              <w:spacing w:line="288" w:lineRule="auto"/>
              <w:jc w:val="both"/>
              <w:rPr>
                <w:rFonts w:ascii="Times New Roman" w:hAnsi="Times New Roman" w:cs="Times New Roman"/>
                <w:bCs/>
                <w:iCs/>
                <w:sz w:val="28"/>
                <w:szCs w:val="28"/>
              </w:rPr>
            </w:pPr>
          </w:p>
          <w:p w14:paraId="1894C615"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-Đọc</w:t>
            </w:r>
          </w:p>
          <w:p w14:paraId="1E7FDD36" w14:textId="77777777" w:rsidR="009B422B" w:rsidRPr="003B0E9A" w:rsidRDefault="009B422B" w:rsidP="003473A4">
            <w:pPr>
              <w:spacing w:line="288" w:lineRule="auto"/>
              <w:jc w:val="both"/>
              <w:rPr>
                <w:rFonts w:ascii="Times New Roman" w:hAnsi="Times New Roman" w:cs="Times New Roman"/>
                <w:bCs/>
                <w:iCs/>
                <w:sz w:val="28"/>
                <w:szCs w:val="28"/>
              </w:rPr>
            </w:pPr>
          </w:p>
          <w:p w14:paraId="2A562255"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-Làm bài</w:t>
            </w:r>
          </w:p>
          <w:p w14:paraId="456FD5D2" w14:textId="77777777" w:rsidR="009B422B" w:rsidRPr="003B0E9A" w:rsidRDefault="009B422B" w:rsidP="003473A4">
            <w:pPr>
              <w:spacing w:line="288" w:lineRule="auto"/>
              <w:jc w:val="both"/>
              <w:rPr>
                <w:rFonts w:ascii="Times New Roman" w:hAnsi="Times New Roman" w:cs="Times New Roman"/>
                <w:bCs/>
                <w:iCs/>
                <w:sz w:val="28"/>
                <w:szCs w:val="28"/>
              </w:rPr>
            </w:pPr>
          </w:p>
          <w:p w14:paraId="6E6AA2F1" w14:textId="77777777" w:rsidR="009B422B" w:rsidRPr="003B0E9A" w:rsidRDefault="009B422B" w:rsidP="003473A4">
            <w:pPr>
              <w:spacing w:line="288" w:lineRule="auto"/>
              <w:jc w:val="both"/>
              <w:rPr>
                <w:rFonts w:ascii="Times New Roman" w:hAnsi="Times New Roman" w:cs="Times New Roman"/>
                <w:bCs/>
                <w:iCs/>
                <w:sz w:val="28"/>
                <w:szCs w:val="28"/>
              </w:rPr>
            </w:pPr>
          </w:p>
          <w:p w14:paraId="0BF9E699" w14:textId="77777777" w:rsidR="009B422B" w:rsidRPr="003B0E9A" w:rsidRDefault="009B422B" w:rsidP="003473A4">
            <w:pPr>
              <w:spacing w:line="288" w:lineRule="auto"/>
              <w:jc w:val="both"/>
              <w:rPr>
                <w:rFonts w:ascii="Times New Roman" w:hAnsi="Times New Roman" w:cs="Times New Roman"/>
                <w:bCs/>
                <w:iCs/>
                <w:sz w:val="28"/>
                <w:szCs w:val="28"/>
              </w:rPr>
            </w:pPr>
          </w:p>
          <w:p w14:paraId="0D10368E" w14:textId="77777777" w:rsidR="009B422B" w:rsidRPr="003B0E9A" w:rsidRDefault="009B422B" w:rsidP="003473A4">
            <w:pPr>
              <w:spacing w:line="288" w:lineRule="auto"/>
              <w:jc w:val="both"/>
              <w:rPr>
                <w:rFonts w:ascii="Times New Roman" w:hAnsi="Times New Roman" w:cs="Times New Roman"/>
                <w:bCs/>
                <w:iCs/>
                <w:sz w:val="28"/>
                <w:szCs w:val="28"/>
              </w:rPr>
            </w:pPr>
          </w:p>
          <w:p w14:paraId="42099730" w14:textId="77777777" w:rsidR="009B422B" w:rsidRPr="003B0E9A" w:rsidRDefault="009B422B" w:rsidP="003473A4">
            <w:pPr>
              <w:spacing w:line="288" w:lineRule="auto"/>
              <w:jc w:val="both"/>
              <w:rPr>
                <w:rFonts w:ascii="Times New Roman" w:hAnsi="Times New Roman" w:cs="Times New Roman"/>
                <w:bCs/>
                <w:iCs/>
                <w:sz w:val="28"/>
                <w:szCs w:val="28"/>
              </w:rPr>
            </w:pPr>
          </w:p>
          <w:p w14:paraId="04F9EFB9" w14:textId="77777777" w:rsidR="009B422B" w:rsidRPr="003B0E9A" w:rsidRDefault="009B422B" w:rsidP="003473A4">
            <w:pPr>
              <w:spacing w:line="288" w:lineRule="auto"/>
              <w:jc w:val="both"/>
              <w:rPr>
                <w:rFonts w:ascii="Times New Roman" w:hAnsi="Times New Roman" w:cs="Times New Roman"/>
                <w:bCs/>
                <w:iCs/>
                <w:sz w:val="28"/>
                <w:szCs w:val="28"/>
              </w:rPr>
            </w:pPr>
          </w:p>
          <w:p w14:paraId="036E332C" w14:textId="77777777" w:rsidR="009B422B" w:rsidRPr="003B0E9A" w:rsidRDefault="009B422B" w:rsidP="003473A4">
            <w:pPr>
              <w:spacing w:line="288" w:lineRule="auto"/>
              <w:jc w:val="both"/>
              <w:rPr>
                <w:rFonts w:ascii="Times New Roman" w:hAnsi="Times New Roman" w:cs="Times New Roman"/>
                <w:bCs/>
                <w:iCs/>
                <w:sz w:val="28"/>
                <w:szCs w:val="28"/>
              </w:rPr>
            </w:pPr>
          </w:p>
          <w:p w14:paraId="35ADE3D8" w14:textId="77777777" w:rsidR="009B422B" w:rsidRPr="003B0E9A" w:rsidRDefault="009B422B" w:rsidP="003473A4">
            <w:pPr>
              <w:spacing w:line="288" w:lineRule="auto"/>
              <w:jc w:val="both"/>
              <w:rPr>
                <w:rFonts w:ascii="Times New Roman" w:hAnsi="Times New Roman" w:cs="Times New Roman"/>
                <w:bCs/>
                <w:iCs/>
                <w:sz w:val="28"/>
                <w:szCs w:val="28"/>
              </w:rPr>
            </w:pPr>
          </w:p>
          <w:p w14:paraId="6B0AAC88" w14:textId="77777777" w:rsidR="009B422B" w:rsidRPr="003B0E9A" w:rsidRDefault="009B422B" w:rsidP="003473A4">
            <w:pPr>
              <w:spacing w:line="288" w:lineRule="auto"/>
              <w:jc w:val="both"/>
              <w:rPr>
                <w:rFonts w:ascii="Times New Roman" w:hAnsi="Times New Roman" w:cs="Times New Roman"/>
                <w:bCs/>
                <w:iCs/>
                <w:sz w:val="28"/>
                <w:szCs w:val="28"/>
              </w:rPr>
            </w:pPr>
          </w:p>
          <w:p w14:paraId="1389E029" w14:textId="77777777" w:rsidR="009B422B" w:rsidRPr="003B0E9A" w:rsidRDefault="009B422B" w:rsidP="003473A4">
            <w:pPr>
              <w:spacing w:line="288" w:lineRule="auto"/>
              <w:jc w:val="both"/>
              <w:rPr>
                <w:rFonts w:ascii="Times New Roman" w:hAnsi="Times New Roman" w:cs="Times New Roman"/>
                <w:bCs/>
                <w:iCs/>
                <w:sz w:val="28"/>
                <w:szCs w:val="28"/>
              </w:rPr>
            </w:pPr>
          </w:p>
          <w:p w14:paraId="2B693706" w14:textId="77777777" w:rsidR="009B422B" w:rsidRPr="003B0E9A" w:rsidRDefault="009B422B" w:rsidP="003473A4">
            <w:pPr>
              <w:spacing w:line="288" w:lineRule="auto"/>
              <w:jc w:val="both"/>
              <w:rPr>
                <w:rFonts w:ascii="Times New Roman" w:hAnsi="Times New Roman" w:cs="Times New Roman"/>
                <w:bCs/>
                <w:iCs/>
                <w:sz w:val="28"/>
                <w:szCs w:val="28"/>
              </w:rPr>
            </w:pPr>
          </w:p>
          <w:p w14:paraId="7E70A882" w14:textId="77777777" w:rsidR="009B422B" w:rsidRPr="003B0E9A" w:rsidRDefault="009B422B" w:rsidP="003473A4">
            <w:pPr>
              <w:spacing w:line="288" w:lineRule="auto"/>
              <w:jc w:val="both"/>
              <w:rPr>
                <w:rFonts w:ascii="Times New Roman" w:hAnsi="Times New Roman" w:cs="Times New Roman"/>
                <w:bCs/>
                <w:iCs/>
                <w:sz w:val="28"/>
                <w:szCs w:val="28"/>
              </w:rPr>
            </w:pPr>
          </w:p>
          <w:p w14:paraId="42FD806F" w14:textId="77777777" w:rsidR="009B422B" w:rsidRPr="003B0E9A" w:rsidRDefault="009B422B" w:rsidP="003473A4">
            <w:pPr>
              <w:spacing w:line="288" w:lineRule="auto"/>
              <w:jc w:val="both"/>
              <w:rPr>
                <w:rFonts w:ascii="Times New Roman" w:hAnsi="Times New Roman" w:cs="Times New Roman"/>
                <w:bCs/>
                <w:iCs/>
                <w:sz w:val="28"/>
                <w:szCs w:val="28"/>
              </w:rPr>
            </w:pPr>
          </w:p>
          <w:p w14:paraId="1234E9E2"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lastRenderedPageBreak/>
              <w:t>-Thảo luận</w:t>
            </w:r>
          </w:p>
          <w:p w14:paraId="12FD487D" w14:textId="77777777" w:rsidR="009B422B" w:rsidRPr="003B0E9A" w:rsidRDefault="009B422B" w:rsidP="003473A4">
            <w:pPr>
              <w:spacing w:line="288" w:lineRule="auto"/>
              <w:jc w:val="both"/>
              <w:rPr>
                <w:rFonts w:ascii="Times New Roman" w:hAnsi="Times New Roman" w:cs="Times New Roman"/>
                <w:bCs/>
                <w:iCs/>
                <w:sz w:val="28"/>
                <w:szCs w:val="28"/>
              </w:rPr>
            </w:pPr>
          </w:p>
          <w:p w14:paraId="19D29E88"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-Làm bài</w:t>
            </w:r>
          </w:p>
          <w:p w14:paraId="401886F2" w14:textId="77777777" w:rsidR="009B422B" w:rsidRPr="003B0E9A" w:rsidRDefault="009B422B" w:rsidP="003473A4">
            <w:pPr>
              <w:spacing w:line="288" w:lineRule="auto"/>
              <w:jc w:val="both"/>
              <w:rPr>
                <w:rFonts w:ascii="Times New Roman" w:hAnsi="Times New Roman" w:cs="Times New Roman"/>
                <w:bCs/>
                <w:iCs/>
                <w:sz w:val="28"/>
                <w:szCs w:val="28"/>
              </w:rPr>
            </w:pPr>
          </w:p>
          <w:p w14:paraId="07FDCCF5" w14:textId="77777777" w:rsidR="009B422B" w:rsidRPr="003B0E9A" w:rsidRDefault="009B422B" w:rsidP="003473A4">
            <w:pPr>
              <w:spacing w:line="288" w:lineRule="auto"/>
              <w:jc w:val="both"/>
              <w:rPr>
                <w:rFonts w:ascii="Times New Roman" w:hAnsi="Times New Roman" w:cs="Times New Roman"/>
                <w:bCs/>
                <w:iCs/>
                <w:sz w:val="28"/>
                <w:szCs w:val="28"/>
              </w:rPr>
            </w:pPr>
          </w:p>
          <w:p w14:paraId="2EAC7AB8" w14:textId="77777777" w:rsidR="009B422B" w:rsidRPr="003B0E9A" w:rsidRDefault="009B422B" w:rsidP="003473A4">
            <w:pPr>
              <w:spacing w:line="288" w:lineRule="auto"/>
              <w:jc w:val="both"/>
              <w:rPr>
                <w:rFonts w:ascii="Times New Roman" w:hAnsi="Times New Roman" w:cs="Times New Roman"/>
                <w:bCs/>
                <w:iCs/>
                <w:sz w:val="28"/>
                <w:szCs w:val="28"/>
              </w:rPr>
            </w:pPr>
          </w:p>
          <w:p w14:paraId="29ECA2A9" w14:textId="77777777" w:rsidR="009B422B" w:rsidRPr="003B0E9A" w:rsidRDefault="009B422B" w:rsidP="003473A4">
            <w:pPr>
              <w:spacing w:line="288" w:lineRule="auto"/>
              <w:jc w:val="both"/>
              <w:rPr>
                <w:rFonts w:ascii="Times New Roman" w:hAnsi="Times New Roman" w:cs="Times New Roman"/>
                <w:bCs/>
                <w:iCs/>
                <w:sz w:val="28"/>
                <w:szCs w:val="28"/>
              </w:rPr>
            </w:pPr>
          </w:p>
          <w:p w14:paraId="7629019C" w14:textId="77777777" w:rsidR="009B422B" w:rsidRPr="003B0E9A" w:rsidRDefault="009B422B" w:rsidP="003473A4">
            <w:pPr>
              <w:spacing w:line="288" w:lineRule="auto"/>
              <w:jc w:val="both"/>
              <w:rPr>
                <w:rFonts w:ascii="Times New Roman" w:hAnsi="Times New Roman" w:cs="Times New Roman"/>
                <w:bCs/>
                <w:iCs/>
                <w:sz w:val="28"/>
                <w:szCs w:val="28"/>
              </w:rPr>
            </w:pPr>
          </w:p>
          <w:p w14:paraId="1E2FC42C" w14:textId="77777777" w:rsidR="009B422B" w:rsidRPr="003B0E9A" w:rsidRDefault="009B422B" w:rsidP="003473A4">
            <w:pPr>
              <w:spacing w:line="288" w:lineRule="auto"/>
              <w:jc w:val="both"/>
              <w:rPr>
                <w:rFonts w:ascii="Times New Roman" w:hAnsi="Times New Roman" w:cs="Times New Roman"/>
                <w:bCs/>
                <w:iCs/>
                <w:sz w:val="28"/>
                <w:szCs w:val="28"/>
              </w:rPr>
            </w:pPr>
          </w:p>
          <w:p w14:paraId="29858143" w14:textId="77777777" w:rsidR="009B422B" w:rsidRPr="003B0E9A" w:rsidRDefault="009B422B" w:rsidP="003473A4">
            <w:pPr>
              <w:spacing w:line="288" w:lineRule="auto"/>
              <w:jc w:val="both"/>
              <w:rPr>
                <w:rFonts w:ascii="Times New Roman" w:hAnsi="Times New Roman" w:cs="Times New Roman"/>
                <w:bCs/>
                <w:iCs/>
                <w:sz w:val="28"/>
                <w:szCs w:val="28"/>
              </w:rPr>
            </w:pPr>
          </w:p>
          <w:p w14:paraId="01BCA070" w14:textId="77777777" w:rsidR="009B422B" w:rsidRPr="003B0E9A" w:rsidRDefault="009B422B" w:rsidP="003473A4">
            <w:pPr>
              <w:spacing w:line="288" w:lineRule="auto"/>
              <w:jc w:val="both"/>
              <w:rPr>
                <w:rFonts w:ascii="Times New Roman" w:hAnsi="Times New Roman" w:cs="Times New Roman"/>
                <w:bCs/>
                <w:iCs/>
                <w:sz w:val="28"/>
                <w:szCs w:val="28"/>
              </w:rPr>
            </w:pPr>
          </w:p>
          <w:p w14:paraId="3C63ABE6" w14:textId="77777777" w:rsidR="009B422B" w:rsidRPr="003B0E9A" w:rsidRDefault="009B422B" w:rsidP="003473A4">
            <w:pPr>
              <w:spacing w:line="288" w:lineRule="auto"/>
              <w:jc w:val="both"/>
              <w:rPr>
                <w:rFonts w:ascii="Times New Roman" w:hAnsi="Times New Roman" w:cs="Times New Roman"/>
                <w:bCs/>
                <w:iCs/>
                <w:sz w:val="28"/>
                <w:szCs w:val="28"/>
              </w:rPr>
            </w:pPr>
          </w:p>
          <w:p w14:paraId="56C66DC6" w14:textId="77777777" w:rsidR="009B422B" w:rsidRPr="003B0E9A" w:rsidRDefault="009B422B" w:rsidP="003473A4">
            <w:pPr>
              <w:spacing w:line="288" w:lineRule="auto"/>
              <w:jc w:val="both"/>
              <w:rPr>
                <w:rFonts w:ascii="Times New Roman" w:hAnsi="Times New Roman" w:cs="Times New Roman"/>
                <w:bCs/>
                <w:iCs/>
                <w:sz w:val="28"/>
                <w:szCs w:val="28"/>
              </w:rPr>
            </w:pPr>
          </w:p>
          <w:p w14:paraId="156E1FE5" w14:textId="77777777" w:rsidR="009B422B" w:rsidRPr="003B0E9A" w:rsidRDefault="009B422B" w:rsidP="003473A4">
            <w:pPr>
              <w:spacing w:line="288" w:lineRule="auto"/>
              <w:jc w:val="both"/>
              <w:rPr>
                <w:rFonts w:ascii="Times New Roman" w:hAnsi="Times New Roman" w:cs="Times New Roman"/>
                <w:bCs/>
                <w:iCs/>
                <w:sz w:val="28"/>
                <w:szCs w:val="28"/>
              </w:rPr>
            </w:pPr>
          </w:p>
          <w:p w14:paraId="3CCA5B4D" w14:textId="77777777" w:rsidR="009B422B" w:rsidRPr="003B0E9A" w:rsidRDefault="009B422B" w:rsidP="003473A4">
            <w:pPr>
              <w:spacing w:line="288" w:lineRule="auto"/>
              <w:jc w:val="both"/>
              <w:rPr>
                <w:rFonts w:ascii="Times New Roman" w:hAnsi="Times New Roman" w:cs="Times New Roman"/>
                <w:bCs/>
                <w:iCs/>
                <w:sz w:val="28"/>
                <w:szCs w:val="28"/>
              </w:rPr>
            </w:pPr>
          </w:p>
          <w:p w14:paraId="3A1D5AE9"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-Thảo luận</w:t>
            </w:r>
          </w:p>
          <w:p w14:paraId="1335707E" w14:textId="77777777" w:rsidR="009B422B" w:rsidRPr="003B0E9A" w:rsidRDefault="009B422B" w:rsidP="003473A4">
            <w:pPr>
              <w:spacing w:line="288" w:lineRule="auto"/>
              <w:jc w:val="both"/>
              <w:rPr>
                <w:rFonts w:ascii="Times New Roman" w:hAnsi="Times New Roman" w:cs="Times New Roman"/>
                <w:bCs/>
                <w:iCs/>
                <w:sz w:val="28"/>
                <w:szCs w:val="28"/>
              </w:rPr>
            </w:pPr>
          </w:p>
          <w:p w14:paraId="04294F12" w14:textId="77777777" w:rsidR="009B422B" w:rsidRPr="003B0E9A" w:rsidRDefault="009B422B" w:rsidP="003473A4">
            <w:pPr>
              <w:spacing w:line="288" w:lineRule="auto"/>
              <w:jc w:val="both"/>
              <w:rPr>
                <w:rFonts w:ascii="Times New Roman" w:hAnsi="Times New Roman" w:cs="Times New Roman"/>
                <w:bCs/>
                <w:iCs/>
                <w:sz w:val="28"/>
                <w:szCs w:val="28"/>
              </w:rPr>
            </w:pPr>
          </w:p>
          <w:p w14:paraId="3FCB08FB" w14:textId="77777777" w:rsidR="009B422B" w:rsidRPr="003B0E9A" w:rsidRDefault="009B422B" w:rsidP="003473A4">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-Làm bài</w:t>
            </w:r>
          </w:p>
          <w:p w14:paraId="6B245BCC" w14:textId="77777777" w:rsidR="009B422B" w:rsidRPr="003B0E9A" w:rsidRDefault="009B422B" w:rsidP="003473A4">
            <w:pPr>
              <w:spacing w:line="288" w:lineRule="auto"/>
              <w:jc w:val="both"/>
              <w:rPr>
                <w:rFonts w:ascii="Times New Roman" w:hAnsi="Times New Roman" w:cs="Times New Roman"/>
                <w:bCs/>
                <w:iCs/>
                <w:sz w:val="28"/>
                <w:szCs w:val="28"/>
              </w:rPr>
            </w:pPr>
          </w:p>
          <w:p w14:paraId="6CE2A069" w14:textId="77777777" w:rsidR="009B422B" w:rsidRPr="003B0E9A" w:rsidRDefault="009B422B" w:rsidP="003473A4">
            <w:pPr>
              <w:spacing w:line="288" w:lineRule="auto"/>
              <w:jc w:val="both"/>
              <w:rPr>
                <w:rFonts w:ascii="Times New Roman" w:hAnsi="Times New Roman" w:cs="Times New Roman"/>
                <w:bCs/>
                <w:iCs/>
                <w:sz w:val="28"/>
                <w:szCs w:val="28"/>
              </w:rPr>
            </w:pPr>
          </w:p>
          <w:p w14:paraId="4D30CD5C" w14:textId="77777777" w:rsidR="009B422B" w:rsidRPr="003B0E9A" w:rsidRDefault="009B422B" w:rsidP="003473A4">
            <w:pPr>
              <w:spacing w:line="288" w:lineRule="auto"/>
              <w:jc w:val="both"/>
              <w:rPr>
                <w:rFonts w:ascii="Times New Roman" w:hAnsi="Times New Roman" w:cs="Times New Roman"/>
                <w:bCs/>
                <w:iCs/>
                <w:sz w:val="28"/>
                <w:szCs w:val="28"/>
              </w:rPr>
            </w:pPr>
          </w:p>
        </w:tc>
      </w:tr>
      <w:tr w:rsidR="009B422B" w:rsidRPr="003B0E9A" w14:paraId="2849D2AD" w14:textId="77777777" w:rsidTr="003473A4">
        <w:trPr>
          <w:trHeight w:val="634"/>
        </w:trPr>
        <w:tc>
          <w:tcPr>
            <w:tcW w:w="9493" w:type="dxa"/>
            <w:gridSpan w:val="2"/>
            <w:shd w:val="clear" w:color="auto" w:fill="FFFFFF" w:themeFill="background1"/>
          </w:tcPr>
          <w:p w14:paraId="0046697F" w14:textId="77777777" w:rsidR="009B422B" w:rsidRPr="003B0E9A" w:rsidRDefault="009B422B" w:rsidP="0058489C">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w:t>
            </w:r>
            <w:r w:rsidRPr="003B0E9A">
              <w:rPr>
                <w:rFonts w:ascii="Times New Roman" w:hAnsi="Times New Roman" w:cs="Times New Roman"/>
                <w:b/>
                <w:sz w:val="28"/>
                <w:szCs w:val="28"/>
              </w:rPr>
              <w:t>vận dụng, trải nghiệm</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(9 phút)</w:t>
            </w:r>
          </w:p>
        </w:tc>
      </w:tr>
      <w:tr w:rsidR="009B422B" w:rsidRPr="003B0E9A" w14:paraId="5F02A65A" w14:textId="77777777" w:rsidTr="003473A4">
        <w:trPr>
          <w:trHeight w:val="634"/>
        </w:trPr>
        <w:tc>
          <w:tcPr>
            <w:tcW w:w="5807" w:type="dxa"/>
            <w:shd w:val="clear" w:color="auto" w:fill="FFFFFF" w:themeFill="background1"/>
          </w:tcPr>
          <w:p w14:paraId="332410C4"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6:</w:t>
            </w:r>
          </w:p>
          <w:p w14:paraId="09A3EFDF" w14:textId="77777777" w:rsidR="009B422B" w:rsidRPr="003B0E9A" w:rsidRDefault="009B422B" w:rsidP="00135F6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xác định </w:t>
            </w:r>
            <w:r w:rsidRPr="003B0E9A">
              <w:rPr>
                <w:rFonts w:ascii="Times New Roman" w:eastAsia="Times New Roman" w:hAnsi="Times New Roman" w:cs="Times New Roman"/>
                <w:color w:val="000000"/>
                <w:sz w:val="28"/>
                <w:szCs w:val="28"/>
                <w:lang w:val="vi-VN" w:eastAsia="vi-VN"/>
              </w:rPr>
              <w:t xml:space="preserve">bài toán </w:t>
            </w:r>
            <w:r w:rsidRPr="003B0E9A">
              <w:rPr>
                <w:rFonts w:ascii="Times New Roman" w:eastAsia="Times New Roman" w:hAnsi="Times New Roman" w:cs="Times New Roman"/>
                <w:b/>
                <w:bCs/>
                <w:color w:val="000000"/>
                <w:sz w:val="28"/>
                <w:szCs w:val="28"/>
                <w:lang w:val="vi-VN" w:eastAsia="vi-VN"/>
              </w:rPr>
              <w:t xml:space="preserve">cho biết </w:t>
            </w:r>
            <w:r w:rsidRPr="003B0E9A">
              <w:rPr>
                <w:rFonts w:ascii="Times New Roman" w:eastAsia="Times New Roman" w:hAnsi="Times New Roman" w:cs="Times New Roman"/>
                <w:color w:val="000000"/>
                <w:sz w:val="28"/>
                <w:szCs w:val="28"/>
                <w:lang w:val="vi-VN" w:eastAsia="vi-VN"/>
              </w:rPr>
              <w:t xml:space="preserve">gì, bài toán </w:t>
            </w:r>
            <w:r w:rsidRPr="003B0E9A">
              <w:rPr>
                <w:rFonts w:ascii="Times New Roman" w:eastAsia="Times New Roman" w:hAnsi="Times New Roman" w:cs="Times New Roman"/>
                <w:b/>
                <w:bCs/>
                <w:color w:val="000000"/>
                <w:sz w:val="28"/>
                <w:szCs w:val="28"/>
                <w:lang w:val="vi-VN" w:eastAsia="vi-VN"/>
              </w:rPr>
              <w:t>hỏi gì.</w:t>
            </w:r>
          </w:p>
          <w:p w14:paraId="7135E81E" w14:textId="77777777" w:rsidR="009B422B" w:rsidRPr="003B0E9A" w:rsidRDefault="009B422B" w:rsidP="00135F6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w:t>
            </w:r>
            <w:r w:rsidRPr="003B0E9A">
              <w:rPr>
                <w:rFonts w:ascii="Times New Roman" w:eastAsia="Times New Roman" w:hAnsi="Times New Roman" w:cs="Times New Roman"/>
                <w:b/>
                <w:bCs/>
                <w:color w:val="000000"/>
                <w:sz w:val="28"/>
                <w:szCs w:val="28"/>
                <w:lang w:val="vi-VN" w:eastAsia="vi-VN"/>
              </w:rPr>
              <w:t xml:space="preserve">thực hiện </w:t>
            </w:r>
            <w:r w:rsidRPr="003B0E9A">
              <w:rPr>
                <w:rFonts w:ascii="Times New Roman" w:eastAsia="Times New Roman" w:hAnsi="Times New Roman" w:cs="Times New Roman"/>
                <w:color w:val="000000"/>
                <w:sz w:val="28"/>
                <w:szCs w:val="28"/>
                <w:lang w:val="vi-VN" w:eastAsia="vi-VN"/>
              </w:rPr>
              <w:t>cá nhân.</w:t>
            </w:r>
          </w:p>
          <w:p w14:paraId="3C16CA40" w14:textId="77777777" w:rsidR="009B422B" w:rsidRPr="003B0E9A" w:rsidRDefault="009B422B" w:rsidP="00135F6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Sửa bài, G V </w:t>
            </w:r>
            <w:r w:rsidRPr="003B0E9A">
              <w:rPr>
                <w:rFonts w:ascii="Times New Roman" w:eastAsia="Times New Roman" w:hAnsi="Times New Roman" w:cs="Times New Roman"/>
                <w:b/>
                <w:bCs/>
                <w:color w:val="000000"/>
                <w:sz w:val="28"/>
                <w:szCs w:val="28"/>
                <w:lang w:val="vi-VN" w:eastAsia="vi-VN"/>
              </w:rPr>
              <w:t xml:space="preserve">khuyến khích </w:t>
            </w:r>
            <w:r w:rsidRPr="003B0E9A">
              <w:rPr>
                <w:rFonts w:ascii="Times New Roman" w:eastAsia="Times New Roman" w:hAnsi="Times New Roman" w:cs="Times New Roman"/>
                <w:color w:val="000000"/>
                <w:sz w:val="28"/>
                <w:szCs w:val="28"/>
                <w:lang w:val="vi-VN" w:eastAsia="vi-VN"/>
              </w:rPr>
              <w:t xml:space="preserve">HS nói </w:t>
            </w:r>
            <w:r w:rsidRPr="003B0E9A">
              <w:rPr>
                <w:rFonts w:ascii="Times New Roman" w:eastAsia="Times New Roman" w:hAnsi="Times New Roman" w:cs="Times New Roman"/>
                <w:b/>
                <w:bCs/>
                <w:color w:val="000000"/>
                <w:sz w:val="28"/>
                <w:szCs w:val="28"/>
                <w:lang w:val="vi-VN" w:eastAsia="vi-VN"/>
              </w:rPr>
              <w:t xml:space="preserve">các bước </w:t>
            </w:r>
            <w:r w:rsidRPr="003B0E9A">
              <w:rPr>
                <w:rFonts w:ascii="Times New Roman" w:eastAsia="Times New Roman" w:hAnsi="Times New Roman" w:cs="Times New Roman"/>
                <w:color w:val="000000"/>
                <w:sz w:val="28"/>
                <w:szCs w:val="28"/>
                <w:lang w:val="vi-VN" w:eastAsia="vi-VN"/>
              </w:rPr>
              <w:t>thực hiện.</w:t>
            </w:r>
          </w:p>
          <w:p w14:paraId="5159BCC2"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w:t>
            </w:r>
          </w:p>
          <w:p w14:paraId="7AAB5190"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Bước 1: Tìm giá tiền của 1 kg cam.</w:t>
            </w:r>
          </w:p>
          <w:p w14:paraId="19650184"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Bước 2: Tìm số tiền của 2 kg cam.</w:t>
            </w:r>
          </w:p>
          <w:p w14:paraId="52F7F6B3" w14:textId="77777777" w:rsidR="009B422B" w:rsidRPr="003B0E9A" w:rsidRDefault="009B422B" w:rsidP="00E66545">
            <w:pPr>
              <w:numPr>
                <w:ilvl w:val="0"/>
                <w:numId w:val="27"/>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Bước 3: Tìm số tiền mẹ mua cam và quýt.</w:t>
            </w:r>
          </w:p>
          <w:p w14:paraId="0DC01163"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7:</w:t>
            </w:r>
          </w:p>
          <w:p w14:paraId="1C67CD12" w14:textId="77777777" w:rsidR="009B422B" w:rsidRPr="003B0E9A" w:rsidRDefault="009B422B" w:rsidP="00135F6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HS (nhóm đôi) </w:t>
            </w:r>
            <w:r w:rsidRPr="003B0E9A">
              <w:rPr>
                <w:rFonts w:ascii="Times New Roman" w:eastAsia="Times New Roman" w:hAnsi="Times New Roman" w:cs="Times New Roman"/>
                <w:b/>
                <w:bCs/>
                <w:color w:val="000000"/>
                <w:sz w:val="28"/>
                <w:szCs w:val="28"/>
                <w:lang w:val="vi-VN" w:eastAsia="vi-VN"/>
              </w:rPr>
              <w:t xml:space="preserve">tìm hiểu </w:t>
            </w:r>
            <w:r w:rsidRPr="003B0E9A">
              <w:rPr>
                <w:rFonts w:ascii="Times New Roman" w:eastAsia="Times New Roman" w:hAnsi="Times New Roman" w:cs="Times New Roman"/>
                <w:color w:val="000000"/>
                <w:sz w:val="28"/>
                <w:szCs w:val="28"/>
                <w:lang w:val="vi-VN" w:eastAsia="vi-VN"/>
              </w:rPr>
              <w:t xml:space="preserve">bài, </w:t>
            </w:r>
            <w:r w:rsidRPr="003B0E9A">
              <w:rPr>
                <w:rFonts w:ascii="Times New Roman" w:eastAsia="Times New Roman" w:hAnsi="Times New Roman" w:cs="Times New Roman"/>
                <w:b/>
                <w:bCs/>
                <w:color w:val="000000"/>
                <w:sz w:val="28"/>
                <w:szCs w:val="28"/>
                <w:lang w:val="vi-VN" w:eastAsia="vi-VN"/>
              </w:rPr>
              <w:t xml:space="preserve">nhận biết: </w:t>
            </w:r>
            <w:r w:rsidRPr="003B0E9A">
              <w:rPr>
                <w:rFonts w:ascii="Times New Roman" w:eastAsia="Times New Roman" w:hAnsi="Times New Roman" w:cs="Times New Roman"/>
                <w:color w:val="000000"/>
                <w:sz w:val="28"/>
                <w:szCs w:val="28"/>
                <w:lang w:val="vi-VN" w:eastAsia="vi-VN"/>
              </w:rPr>
              <w:t>Có mấy khả năng xảy ra?</w:t>
            </w:r>
          </w:p>
          <w:p w14:paraId="5532F7AA" w14:textId="77777777" w:rsidR="009B422B" w:rsidRPr="003B0E9A" w:rsidRDefault="009B422B" w:rsidP="00135F6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HS thực hiện cá nhân rồi chia sẻ với bạn.</w:t>
            </w:r>
          </w:p>
          <w:p w14:paraId="1F542394" w14:textId="77777777" w:rsidR="009B422B" w:rsidRPr="003B0E9A" w:rsidRDefault="009B422B" w:rsidP="00135F6A">
            <w:pPr>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 xml:space="preserve">Khi sửa bài, GV khuyến khích HS </w:t>
            </w:r>
            <w:r w:rsidRPr="003B0E9A">
              <w:rPr>
                <w:rFonts w:ascii="Times New Roman" w:eastAsia="Times New Roman" w:hAnsi="Times New Roman" w:cs="Times New Roman"/>
                <w:b/>
                <w:bCs/>
                <w:color w:val="000000"/>
                <w:sz w:val="28"/>
                <w:szCs w:val="28"/>
                <w:lang w:val="vi-VN" w:eastAsia="vi-VN"/>
              </w:rPr>
              <w:t xml:space="preserve">giải thích </w:t>
            </w:r>
            <w:r w:rsidRPr="003B0E9A">
              <w:rPr>
                <w:rFonts w:ascii="Times New Roman" w:eastAsia="Times New Roman" w:hAnsi="Times New Roman" w:cs="Times New Roman"/>
                <w:color w:val="000000"/>
                <w:sz w:val="28"/>
                <w:szCs w:val="28"/>
                <w:lang w:val="vi-VN" w:eastAsia="vi-VN"/>
              </w:rPr>
              <w:t xml:space="preserve">tại sao điển </w:t>
            </w:r>
            <w:r w:rsidRPr="003B0E9A">
              <w:rPr>
                <w:rFonts w:ascii="Times New Roman" w:eastAsia="Times New Roman" w:hAnsi="Times New Roman" w:cs="Times New Roman"/>
                <w:b/>
                <w:bCs/>
                <w:color w:val="000000"/>
                <w:sz w:val="28"/>
                <w:szCs w:val="28"/>
                <w:lang w:val="vi-VN" w:eastAsia="vi-VN"/>
              </w:rPr>
              <w:t xml:space="preserve">từ </w:t>
            </w:r>
            <w:r w:rsidRPr="003B0E9A">
              <w:rPr>
                <w:rFonts w:ascii="Times New Roman" w:eastAsia="Times New Roman" w:hAnsi="Times New Roman" w:cs="Times New Roman"/>
                <w:color w:val="000000"/>
                <w:sz w:val="28"/>
                <w:szCs w:val="28"/>
                <w:lang w:val="vi-VN" w:eastAsia="vi-VN"/>
              </w:rPr>
              <w:t>như vậy, chẳng hạn:</w:t>
            </w:r>
          </w:p>
          <w:p w14:paraId="79E5B10A" w14:textId="77777777" w:rsidR="009B422B" w:rsidRPr="003B0E9A" w:rsidRDefault="009B422B" w:rsidP="00E66545">
            <w:pPr>
              <w:numPr>
                <w:ilvl w:val="0"/>
                <w:numId w:val="29"/>
              </w:numPr>
              <w:ind w:left="720" w:hanging="360"/>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 xml:space="preserve">chắc chắn </w:t>
            </w:r>
            <w:r w:rsidRPr="003B0E9A">
              <w:rPr>
                <w:rFonts w:ascii="Times New Roman" w:eastAsia="Times New Roman" w:hAnsi="Times New Roman" w:cs="Times New Roman"/>
                <w:color w:val="000000"/>
                <w:sz w:val="28"/>
                <w:szCs w:val="28"/>
                <w:lang w:val="vi-VN" w:eastAsia="vi-VN"/>
              </w:rPr>
              <w:t xml:space="preserve">(vì tất cả các thẻ số đểu là số tự </w:t>
            </w:r>
            <w:r w:rsidRPr="003B0E9A">
              <w:rPr>
                <w:rFonts w:ascii="Times New Roman" w:eastAsia="Times New Roman" w:hAnsi="Times New Roman" w:cs="Times New Roman"/>
                <w:color w:val="000000"/>
                <w:sz w:val="28"/>
                <w:szCs w:val="28"/>
                <w:lang w:val="vi-VN" w:eastAsia="vi-VN"/>
              </w:rPr>
              <w:lastRenderedPageBreak/>
              <w:t>nhiên).</w:t>
            </w:r>
          </w:p>
          <w:p w14:paraId="7BC5C963" w14:textId="77777777" w:rsidR="009B422B" w:rsidRPr="003B0E9A" w:rsidRDefault="009B422B" w:rsidP="00E66545">
            <w:pPr>
              <w:numPr>
                <w:ilvl w:val="0"/>
                <w:numId w:val="29"/>
              </w:numPr>
              <w:ind w:left="720" w:hanging="360"/>
              <w:rPr>
                <w:rFonts w:ascii="Times New Roman" w:eastAsia="Times New Roman" w:hAnsi="Times New Roman" w:cs="Times New Roman"/>
                <w:b/>
                <w:bCs/>
                <w:color w:val="000000"/>
                <w:sz w:val="28"/>
                <w:szCs w:val="28"/>
                <w:lang w:val="vi-VN" w:eastAsia="vi-VN"/>
              </w:rPr>
            </w:pPr>
            <w:r w:rsidRPr="003B0E9A">
              <w:rPr>
                <w:rFonts w:ascii="Times New Roman" w:eastAsia="Times New Roman" w:hAnsi="Times New Roman" w:cs="Times New Roman"/>
                <w:b/>
                <w:bCs/>
                <w:color w:val="000000"/>
                <w:sz w:val="28"/>
                <w:szCs w:val="28"/>
                <w:lang w:val="vi-VN" w:eastAsia="vi-VN"/>
              </w:rPr>
              <w:t xml:space="preserve">có thể </w:t>
            </w:r>
            <w:r w:rsidRPr="003B0E9A">
              <w:rPr>
                <w:rFonts w:ascii="Times New Roman" w:eastAsia="Times New Roman" w:hAnsi="Times New Roman" w:cs="Times New Roman"/>
                <w:color w:val="000000"/>
                <w:sz w:val="28"/>
                <w:szCs w:val="28"/>
                <w:lang w:val="vi-VN" w:eastAsia="vi-VN"/>
              </w:rPr>
              <w:t>(vì có một thẻ số lẻ: 492735).</w:t>
            </w:r>
          </w:p>
          <w:p w14:paraId="6DCBC56F" w14:textId="77777777" w:rsidR="009B422B" w:rsidRPr="003B0E9A" w:rsidRDefault="009B422B" w:rsidP="00E66545">
            <w:pPr>
              <w:numPr>
                <w:ilvl w:val="0"/>
                <w:numId w:val="29"/>
              </w:numPr>
              <w:ind w:left="720" w:hanging="360"/>
              <w:rPr>
                <w:rFonts w:ascii="Times New Roman" w:eastAsia="Times New Roman" w:hAnsi="Times New Roman" w:cs="Times New Roman"/>
                <w:color w:val="000000"/>
                <w:sz w:val="28"/>
                <w:szCs w:val="28"/>
                <w:lang w:val="vi-VN" w:eastAsia="vi-VN"/>
              </w:rPr>
            </w:pPr>
            <w:r w:rsidRPr="003B0E9A">
              <w:rPr>
                <w:rFonts w:ascii="Times New Roman" w:eastAsia="Times New Roman" w:hAnsi="Times New Roman" w:cs="Times New Roman"/>
                <w:color w:val="000000"/>
                <w:sz w:val="28"/>
                <w:szCs w:val="28"/>
                <w:lang w:val="vi-VN" w:eastAsia="vi-VN"/>
              </w:rPr>
              <w:t>không thể (vì không có số lớn hơn 4 000 000, thẻ mang số lớn nhất là 3 600152).</w:t>
            </w:r>
          </w:p>
          <w:p w14:paraId="3D6237DF"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Bài 8:</w:t>
            </w:r>
          </w:p>
          <w:p w14:paraId="7C064C49"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b/>
                <w:bCs/>
                <w:color w:val="000000"/>
                <w:sz w:val="28"/>
                <w:szCs w:val="28"/>
                <w:lang w:val="vi-VN" w:eastAsia="vi-VN"/>
              </w:rPr>
              <w:t>- Tìm hiểu mẫu, nhận biết:</w:t>
            </w:r>
          </w:p>
          <w:p w14:paraId="18A98A67"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 Có ba thẻ chấm tròn </w:t>
            </w:r>
            <w:r w:rsidRPr="003B0E9A">
              <w:rPr>
                <w:rFonts w:ascii="Times New Roman" w:hAnsi="Times New Roman" w:cs="Times New Roman"/>
                <w:noProof/>
                <w:sz w:val="28"/>
                <w:szCs w:val="28"/>
              </w:rPr>
              <w:drawing>
                <wp:inline distT="0" distB="0" distL="0" distR="0" wp14:anchorId="255C67FC" wp14:editId="650DE491">
                  <wp:extent cx="1209524" cy="352381"/>
                  <wp:effectExtent l="0" t="0" r="0" b="0"/>
                  <wp:docPr id="108780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07181" name=""/>
                          <pic:cNvPicPr/>
                        </pic:nvPicPr>
                        <pic:blipFill>
                          <a:blip r:embed="rId90"/>
                          <a:stretch>
                            <a:fillRect/>
                          </a:stretch>
                        </pic:blipFill>
                        <pic:spPr>
                          <a:xfrm>
                            <a:off x="0" y="0"/>
                            <a:ext cx="1209524" cy="352381"/>
                          </a:xfrm>
                          <a:prstGeom prst="rect">
                            <a:avLst/>
                          </a:prstGeom>
                        </pic:spPr>
                      </pic:pic>
                    </a:graphicData>
                  </a:graphic>
                </wp:inline>
              </w:drawing>
            </w:r>
            <w:r w:rsidRPr="003B0E9A">
              <w:rPr>
                <w:rFonts w:ascii="Times New Roman" w:eastAsia="Times New Roman" w:hAnsi="Times New Roman" w:cs="Times New Roman"/>
                <w:color w:val="000000"/>
                <w:sz w:val="28"/>
                <w:szCs w:val="28"/>
                <w:lang w:val="vi-VN" w:eastAsia="vi-VN"/>
              </w:rPr>
              <w:t xml:space="preserve"> ở trong hộp.</w:t>
            </w:r>
          </w:p>
          <w:p w14:paraId="3B2F4AE3"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Không nhìn vào hộp, HS lấy một thẻ, đếm số chẩm tròn rổi đặt lại vào hộp.</w:t>
            </w:r>
          </w:p>
          <w:p w14:paraId="2058CC85"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HS (nhóm ba) làm cá nhân rồi nói cho bạn nghe, ghi nhận lại.</w:t>
            </w:r>
          </w:p>
          <w:p w14:paraId="09AACCEE"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Sau 5 lần lấy thẻ, lấy được thẻ có một chấm tròn mấy lấn?</w:t>
            </w:r>
          </w:p>
          <w:p w14:paraId="78848C4A" w14:textId="77777777" w:rsidR="009B422B" w:rsidRPr="003B0E9A" w:rsidRDefault="009B422B" w:rsidP="00135F6A">
            <w:pP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61068D74" wp14:editId="536D81DE">
                  <wp:extent cx="3482035" cy="1856105"/>
                  <wp:effectExtent l="0" t="0" r="4445" b="0"/>
                  <wp:docPr id="1641286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86262" name=""/>
                          <pic:cNvPicPr/>
                        </pic:nvPicPr>
                        <pic:blipFill>
                          <a:blip r:embed="rId91" cstate="email">
                            <a:extLst>
                              <a:ext uri="{28A0092B-C50C-407E-A947-70E740481C1C}">
                                <a14:useLocalDpi xmlns:a14="http://schemas.microsoft.com/office/drawing/2010/main"/>
                              </a:ext>
                            </a:extLst>
                          </a:blip>
                          <a:stretch>
                            <a:fillRect/>
                          </a:stretch>
                        </pic:blipFill>
                        <pic:spPr>
                          <a:xfrm>
                            <a:off x="0" y="0"/>
                            <a:ext cx="3491955" cy="1861393"/>
                          </a:xfrm>
                          <a:prstGeom prst="rect">
                            <a:avLst/>
                          </a:prstGeom>
                        </pic:spPr>
                      </pic:pic>
                    </a:graphicData>
                  </a:graphic>
                </wp:inline>
              </w:drawing>
            </w:r>
          </w:p>
          <w:p w14:paraId="1006FE2E"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 xml:space="preserve">- Khi sửa bài, GV khuyến khích HS giải thích: “Khi lấy một thẻ ra, xảy ra một trong ba khả năng: thẻ lấy </w:t>
            </w:r>
            <w:r w:rsidRPr="003B0E9A">
              <w:rPr>
                <w:rFonts w:ascii="Times New Roman" w:eastAsia="Times New Roman" w:hAnsi="Times New Roman" w:cs="Times New Roman"/>
                <w:i/>
                <w:iCs/>
                <w:color w:val="000000"/>
                <w:sz w:val="28"/>
                <w:szCs w:val="28"/>
                <w:lang w:val="vi-VN" w:eastAsia="vi-VN"/>
              </w:rPr>
              <w:t>ra có</w:t>
            </w:r>
            <w:r w:rsidRPr="003B0E9A">
              <w:rPr>
                <w:rFonts w:ascii="Times New Roman" w:eastAsia="Times New Roman" w:hAnsi="Times New Roman" w:cs="Times New Roman"/>
                <w:color w:val="000000"/>
                <w:sz w:val="28"/>
                <w:szCs w:val="28"/>
                <w:lang w:val="vi-VN" w:eastAsia="vi-VN"/>
              </w:rPr>
              <w:t xml:space="preserve"> thể có 1 hoặc 2 hoặc 3 chấm tròn” -&gt; HS (lần lượt từng nhóm) trình bày số lẩn lấy được thẻ có một chấm tròn.</w:t>
            </w:r>
          </w:p>
          <w:p w14:paraId="7751D198"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Ví dụ Sau 5 lẩn chơi, Minh Anh lấy được thẻ có một chấm tròn 2 lẩn.</w:t>
            </w:r>
          </w:p>
          <w:p w14:paraId="18E2BED7"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Ngọc Hoa lấy được thẻ có một chấm tròn 1 lần.</w:t>
            </w:r>
          </w:p>
          <w:p w14:paraId="4DBFF314"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Thế Phong lấy được thẻ có một chấm tròn 3 lần.</w:t>
            </w:r>
          </w:p>
          <w:p w14:paraId="57DD3037"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Ngọc Phương lấy được thẻ có một chẩm tròn 0 lần.</w:t>
            </w:r>
          </w:p>
          <w:p w14:paraId="5B8F81AD" w14:textId="77777777" w:rsidR="009B422B" w:rsidRPr="003B0E9A" w:rsidRDefault="009B422B" w:rsidP="00135F6A">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-&gt; GV kẻ khung ghi nhận lại</w:t>
            </w:r>
          </w:p>
          <w:p w14:paraId="2B6E9F91" w14:textId="77777777" w:rsidR="009B422B" w:rsidRPr="003B0E9A" w:rsidRDefault="009B422B" w:rsidP="00135F6A">
            <w:pPr>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2B1BFC9D" wp14:editId="6BB6DA24">
                  <wp:extent cx="5923809" cy="771429"/>
                  <wp:effectExtent l="0" t="0" r="1270" b="0"/>
                  <wp:docPr id="1279145078" name="Picture 1" descr="A picture containing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45078" name="Picture 1" descr="A picture containing table  Description automatically generated"/>
                          <pic:cNvPicPr/>
                        </pic:nvPicPr>
                        <pic:blipFill>
                          <a:blip r:embed="rId92"/>
                          <a:stretch>
                            <a:fillRect/>
                          </a:stretch>
                        </pic:blipFill>
                        <pic:spPr>
                          <a:xfrm>
                            <a:off x="0" y="0"/>
                            <a:ext cx="5923809" cy="771429"/>
                          </a:xfrm>
                          <a:prstGeom prst="rect">
                            <a:avLst/>
                          </a:prstGeom>
                        </pic:spPr>
                      </pic:pic>
                    </a:graphicData>
                  </a:graphic>
                </wp:inline>
              </w:drawing>
            </w:r>
          </w:p>
          <w:p w14:paraId="4DEC4FB9" w14:textId="77777777" w:rsidR="009B422B" w:rsidRPr="003B0E9A" w:rsidRDefault="009B422B" w:rsidP="003F7926">
            <w:pPr>
              <w:rPr>
                <w:rFonts w:ascii="Times New Roman" w:eastAsia="Times New Roman" w:hAnsi="Times New Roman" w:cs="Times New Roman"/>
                <w:sz w:val="28"/>
                <w:szCs w:val="28"/>
                <w:lang w:val="vi-VN"/>
              </w:rPr>
            </w:pPr>
            <w:r w:rsidRPr="003B0E9A">
              <w:rPr>
                <w:rFonts w:ascii="Times New Roman" w:eastAsia="Times New Roman" w:hAnsi="Times New Roman" w:cs="Times New Roman"/>
                <w:color w:val="000000"/>
                <w:sz w:val="28"/>
                <w:szCs w:val="28"/>
                <w:lang w:val="vi-VN" w:eastAsia="vi-VN"/>
              </w:rPr>
              <w:t>Tổng kết: Có ... HS lấy được thẻ có một chẫm tròn 4 hoặc 5 lần.</w:t>
            </w:r>
          </w:p>
        </w:tc>
        <w:tc>
          <w:tcPr>
            <w:tcW w:w="3686" w:type="dxa"/>
            <w:shd w:val="clear" w:color="auto" w:fill="FFFFFF" w:themeFill="background1"/>
          </w:tcPr>
          <w:p w14:paraId="7DBB4212"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lang w:val="vi-VN"/>
              </w:rPr>
            </w:pPr>
          </w:p>
          <w:p w14:paraId="13E2B2E3"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-Xác định</w:t>
            </w:r>
          </w:p>
          <w:p w14:paraId="7AF57C2A"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-Thực hiện</w:t>
            </w:r>
          </w:p>
          <w:p w14:paraId="36A93EF6"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15E125D5"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79751446"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1B97AE9A"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25121673"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41F3FEB6"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487F6A27"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-Thảo luận nhóm</w:t>
            </w:r>
          </w:p>
          <w:p w14:paraId="5B18326F"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p>
          <w:p w14:paraId="4A53A51D" w14:textId="77777777" w:rsidR="009B422B" w:rsidRPr="003B0E9A" w:rsidRDefault="009B422B" w:rsidP="003473A4">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-Thực hiện</w:t>
            </w:r>
          </w:p>
          <w:p w14:paraId="05F22CBE" w14:textId="77777777" w:rsidR="009B422B" w:rsidRPr="003B0E9A" w:rsidRDefault="009B422B" w:rsidP="000D52AA">
            <w:pPr>
              <w:rPr>
                <w:rFonts w:ascii="Times New Roman" w:hAnsi="Times New Roman" w:cs="Times New Roman"/>
                <w:sz w:val="28"/>
                <w:szCs w:val="28"/>
              </w:rPr>
            </w:pPr>
          </w:p>
          <w:p w14:paraId="36AB3B62" w14:textId="77777777" w:rsidR="009B422B" w:rsidRPr="003B0E9A" w:rsidRDefault="009B422B" w:rsidP="000D52AA">
            <w:pPr>
              <w:tabs>
                <w:tab w:val="left" w:pos="979"/>
              </w:tabs>
              <w:rPr>
                <w:rFonts w:ascii="Times New Roman" w:hAnsi="Times New Roman" w:cs="Times New Roman"/>
                <w:sz w:val="28"/>
                <w:szCs w:val="28"/>
              </w:rPr>
            </w:pPr>
            <w:r w:rsidRPr="003B0E9A">
              <w:rPr>
                <w:rFonts w:ascii="Times New Roman" w:hAnsi="Times New Roman" w:cs="Times New Roman"/>
                <w:sz w:val="28"/>
                <w:szCs w:val="28"/>
              </w:rPr>
              <w:tab/>
            </w:r>
          </w:p>
          <w:p w14:paraId="6211E794" w14:textId="77777777" w:rsidR="009B422B" w:rsidRPr="003B0E9A" w:rsidRDefault="009B422B" w:rsidP="000D52AA">
            <w:pPr>
              <w:tabs>
                <w:tab w:val="left" w:pos="979"/>
              </w:tabs>
              <w:rPr>
                <w:rFonts w:ascii="Times New Roman" w:hAnsi="Times New Roman" w:cs="Times New Roman"/>
                <w:sz w:val="28"/>
                <w:szCs w:val="28"/>
              </w:rPr>
            </w:pPr>
          </w:p>
          <w:p w14:paraId="63EE15D2" w14:textId="77777777" w:rsidR="009B422B" w:rsidRPr="003B0E9A" w:rsidRDefault="009B422B" w:rsidP="000D52AA">
            <w:pPr>
              <w:tabs>
                <w:tab w:val="left" w:pos="979"/>
              </w:tabs>
              <w:rPr>
                <w:rFonts w:ascii="Times New Roman" w:hAnsi="Times New Roman" w:cs="Times New Roman"/>
                <w:sz w:val="28"/>
                <w:szCs w:val="28"/>
              </w:rPr>
            </w:pPr>
          </w:p>
          <w:p w14:paraId="3FC7F933" w14:textId="77777777" w:rsidR="009B422B" w:rsidRPr="003B0E9A" w:rsidRDefault="009B422B" w:rsidP="000D52AA">
            <w:pPr>
              <w:tabs>
                <w:tab w:val="left" w:pos="979"/>
              </w:tabs>
              <w:rPr>
                <w:rFonts w:ascii="Times New Roman" w:hAnsi="Times New Roman" w:cs="Times New Roman"/>
                <w:sz w:val="28"/>
                <w:szCs w:val="28"/>
              </w:rPr>
            </w:pPr>
          </w:p>
          <w:p w14:paraId="75AFE02F" w14:textId="77777777" w:rsidR="009B422B" w:rsidRPr="003B0E9A" w:rsidRDefault="009B422B" w:rsidP="000D52AA">
            <w:pPr>
              <w:tabs>
                <w:tab w:val="left" w:pos="979"/>
              </w:tabs>
              <w:rPr>
                <w:rFonts w:ascii="Times New Roman" w:hAnsi="Times New Roman" w:cs="Times New Roman"/>
                <w:sz w:val="28"/>
                <w:szCs w:val="28"/>
              </w:rPr>
            </w:pPr>
          </w:p>
          <w:p w14:paraId="77384FED" w14:textId="77777777" w:rsidR="009B422B" w:rsidRPr="003B0E9A" w:rsidRDefault="009B422B" w:rsidP="000D52AA">
            <w:pPr>
              <w:tabs>
                <w:tab w:val="left" w:pos="979"/>
              </w:tabs>
              <w:rPr>
                <w:rFonts w:ascii="Times New Roman" w:hAnsi="Times New Roman" w:cs="Times New Roman"/>
                <w:sz w:val="28"/>
                <w:szCs w:val="28"/>
              </w:rPr>
            </w:pPr>
          </w:p>
          <w:p w14:paraId="465F23D2" w14:textId="77777777" w:rsidR="009B422B" w:rsidRPr="003B0E9A" w:rsidRDefault="009B422B" w:rsidP="000D52AA">
            <w:pPr>
              <w:tabs>
                <w:tab w:val="left" w:pos="979"/>
              </w:tabs>
              <w:rPr>
                <w:rFonts w:ascii="Times New Roman" w:hAnsi="Times New Roman" w:cs="Times New Roman"/>
                <w:sz w:val="28"/>
                <w:szCs w:val="28"/>
              </w:rPr>
            </w:pPr>
            <w:r w:rsidRPr="003B0E9A">
              <w:rPr>
                <w:rFonts w:ascii="Times New Roman" w:hAnsi="Times New Roman" w:cs="Times New Roman"/>
                <w:sz w:val="28"/>
                <w:szCs w:val="28"/>
              </w:rPr>
              <w:t>-Tìm hiểu</w:t>
            </w:r>
          </w:p>
          <w:p w14:paraId="4AEDF858" w14:textId="77777777" w:rsidR="009B422B" w:rsidRPr="003B0E9A" w:rsidRDefault="009B422B" w:rsidP="000D52AA">
            <w:pPr>
              <w:tabs>
                <w:tab w:val="left" w:pos="979"/>
              </w:tabs>
              <w:rPr>
                <w:rFonts w:ascii="Times New Roman" w:hAnsi="Times New Roman" w:cs="Times New Roman"/>
                <w:sz w:val="28"/>
                <w:szCs w:val="28"/>
              </w:rPr>
            </w:pPr>
          </w:p>
          <w:p w14:paraId="265D25A2" w14:textId="77777777" w:rsidR="009B422B" w:rsidRPr="003B0E9A" w:rsidRDefault="009B422B" w:rsidP="000D52AA">
            <w:pPr>
              <w:tabs>
                <w:tab w:val="left" w:pos="979"/>
              </w:tabs>
              <w:rPr>
                <w:rFonts w:ascii="Times New Roman" w:hAnsi="Times New Roman" w:cs="Times New Roman"/>
                <w:sz w:val="28"/>
                <w:szCs w:val="28"/>
              </w:rPr>
            </w:pPr>
          </w:p>
          <w:p w14:paraId="5E796D46" w14:textId="77777777" w:rsidR="009B422B" w:rsidRPr="003B0E9A" w:rsidRDefault="009B422B" w:rsidP="000D52AA">
            <w:pPr>
              <w:tabs>
                <w:tab w:val="left" w:pos="979"/>
              </w:tabs>
              <w:rPr>
                <w:rFonts w:ascii="Times New Roman" w:hAnsi="Times New Roman" w:cs="Times New Roman"/>
                <w:sz w:val="28"/>
                <w:szCs w:val="28"/>
              </w:rPr>
            </w:pPr>
          </w:p>
          <w:p w14:paraId="736203D2" w14:textId="77777777" w:rsidR="009B422B" w:rsidRPr="003B0E9A" w:rsidRDefault="009B422B" w:rsidP="000D52AA">
            <w:pPr>
              <w:tabs>
                <w:tab w:val="left" w:pos="979"/>
              </w:tabs>
              <w:rPr>
                <w:rFonts w:ascii="Times New Roman" w:hAnsi="Times New Roman" w:cs="Times New Roman"/>
                <w:sz w:val="28"/>
                <w:szCs w:val="28"/>
              </w:rPr>
            </w:pPr>
          </w:p>
          <w:p w14:paraId="123996FD" w14:textId="77777777" w:rsidR="009B422B" w:rsidRPr="003B0E9A" w:rsidRDefault="009B422B" w:rsidP="000D52AA">
            <w:pPr>
              <w:tabs>
                <w:tab w:val="left" w:pos="979"/>
              </w:tabs>
              <w:rPr>
                <w:rFonts w:ascii="Times New Roman" w:hAnsi="Times New Roman" w:cs="Times New Roman"/>
                <w:sz w:val="28"/>
                <w:szCs w:val="28"/>
              </w:rPr>
            </w:pPr>
          </w:p>
          <w:p w14:paraId="46621996" w14:textId="77777777" w:rsidR="009B422B" w:rsidRPr="003B0E9A" w:rsidRDefault="009B422B" w:rsidP="00E66545">
            <w:pPr>
              <w:pStyle w:val="ListParagraph"/>
              <w:numPr>
                <w:ilvl w:val="0"/>
                <w:numId w:val="29"/>
              </w:numPr>
              <w:tabs>
                <w:tab w:val="left" w:pos="979"/>
              </w:tabs>
              <w:ind w:hanging="360"/>
              <w:rPr>
                <w:rFonts w:ascii="Times New Roman" w:hAnsi="Times New Roman" w:cs="Times New Roman"/>
                <w:sz w:val="28"/>
                <w:szCs w:val="28"/>
              </w:rPr>
            </w:pPr>
            <w:r w:rsidRPr="003B0E9A">
              <w:rPr>
                <w:rFonts w:ascii="Times New Roman" w:hAnsi="Times New Roman" w:cs="Times New Roman"/>
                <w:sz w:val="28"/>
                <w:szCs w:val="28"/>
              </w:rPr>
              <w:t>Nhóm</w:t>
            </w:r>
          </w:p>
          <w:p w14:paraId="3C7C79BE" w14:textId="77777777" w:rsidR="009B422B" w:rsidRPr="003B0E9A" w:rsidRDefault="009B422B" w:rsidP="00777D57">
            <w:pPr>
              <w:tabs>
                <w:tab w:val="left" w:pos="979"/>
              </w:tabs>
              <w:rPr>
                <w:rFonts w:ascii="Times New Roman" w:hAnsi="Times New Roman" w:cs="Times New Roman"/>
                <w:sz w:val="28"/>
                <w:szCs w:val="28"/>
              </w:rPr>
            </w:pPr>
          </w:p>
          <w:p w14:paraId="0E57373B" w14:textId="77777777" w:rsidR="009B422B" w:rsidRPr="003B0E9A" w:rsidRDefault="009B422B" w:rsidP="00777D57">
            <w:pPr>
              <w:tabs>
                <w:tab w:val="left" w:pos="979"/>
              </w:tabs>
              <w:rPr>
                <w:rFonts w:ascii="Times New Roman" w:hAnsi="Times New Roman" w:cs="Times New Roman"/>
                <w:sz w:val="28"/>
                <w:szCs w:val="28"/>
              </w:rPr>
            </w:pPr>
          </w:p>
          <w:p w14:paraId="42EE97AB" w14:textId="77777777" w:rsidR="009B422B" w:rsidRPr="003B0E9A" w:rsidRDefault="009B422B" w:rsidP="00777D57">
            <w:pPr>
              <w:tabs>
                <w:tab w:val="left" w:pos="979"/>
              </w:tabs>
              <w:rPr>
                <w:rFonts w:ascii="Times New Roman" w:hAnsi="Times New Roman" w:cs="Times New Roman"/>
                <w:sz w:val="28"/>
                <w:szCs w:val="28"/>
              </w:rPr>
            </w:pPr>
          </w:p>
          <w:p w14:paraId="563D4EAA" w14:textId="77777777" w:rsidR="009B422B" w:rsidRPr="003B0E9A" w:rsidRDefault="009B422B" w:rsidP="00777D57">
            <w:pPr>
              <w:tabs>
                <w:tab w:val="left" w:pos="979"/>
              </w:tabs>
              <w:rPr>
                <w:rFonts w:ascii="Times New Roman" w:hAnsi="Times New Roman" w:cs="Times New Roman"/>
                <w:sz w:val="28"/>
                <w:szCs w:val="28"/>
              </w:rPr>
            </w:pPr>
          </w:p>
          <w:p w14:paraId="08FFBDE8" w14:textId="77777777" w:rsidR="009B422B" w:rsidRPr="003B0E9A" w:rsidRDefault="009B422B" w:rsidP="00777D57">
            <w:pPr>
              <w:tabs>
                <w:tab w:val="left" w:pos="979"/>
              </w:tabs>
              <w:rPr>
                <w:rFonts w:ascii="Times New Roman" w:hAnsi="Times New Roman" w:cs="Times New Roman"/>
                <w:sz w:val="28"/>
                <w:szCs w:val="28"/>
              </w:rPr>
            </w:pPr>
          </w:p>
          <w:p w14:paraId="56252135" w14:textId="77777777" w:rsidR="009B422B" w:rsidRPr="003B0E9A" w:rsidRDefault="009B422B" w:rsidP="00777D57">
            <w:pPr>
              <w:tabs>
                <w:tab w:val="left" w:pos="979"/>
              </w:tabs>
              <w:rPr>
                <w:rFonts w:ascii="Times New Roman" w:hAnsi="Times New Roman" w:cs="Times New Roman"/>
                <w:sz w:val="28"/>
                <w:szCs w:val="28"/>
              </w:rPr>
            </w:pPr>
          </w:p>
          <w:p w14:paraId="6977C35F" w14:textId="77777777" w:rsidR="009B422B" w:rsidRPr="003B0E9A" w:rsidRDefault="009B422B" w:rsidP="00777D57">
            <w:pPr>
              <w:tabs>
                <w:tab w:val="left" w:pos="979"/>
              </w:tabs>
              <w:rPr>
                <w:rFonts w:ascii="Times New Roman" w:hAnsi="Times New Roman" w:cs="Times New Roman"/>
                <w:sz w:val="28"/>
                <w:szCs w:val="28"/>
              </w:rPr>
            </w:pPr>
          </w:p>
          <w:p w14:paraId="328EFA8A" w14:textId="77777777" w:rsidR="009B422B" w:rsidRPr="003B0E9A" w:rsidRDefault="009B422B" w:rsidP="00777D57">
            <w:pPr>
              <w:tabs>
                <w:tab w:val="left" w:pos="979"/>
              </w:tabs>
              <w:rPr>
                <w:rFonts w:ascii="Times New Roman" w:hAnsi="Times New Roman" w:cs="Times New Roman"/>
                <w:sz w:val="28"/>
                <w:szCs w:val="28"/>
              </w:rPr>
            </w:pPr>
          </w:p>
          <w:p w14:paraId="322E509B" w14:textId="77777777" w:rsidR="009B422B" w:rsidRPr="003B0E9A" w:rsidRDefault="009B422B" w:rsidP="00777D57">
            <w:pPr>
              <w:tabs>
                <w:tab w:val="left" w:pos="979"/>
              </w:tabs>
              <w:rPr>
                <w:rFonts w:ascii="Times New Roman" w:hAnsi="Times New Roman" w:cs="Times New Roman"/>
                <w:sz w:val="28"/>
                <w:szCs w:val="28"/>
              </w:rPr>
            </w:pPr>
          </w:p>
          <w:p w14:paraId="35D7274C" w14:textId="77777777" w:rsidR="009B422B" w:rsidRPr="003B0E9A" w:rsidRDefault="009B422B" w:rsidP="00777D57">
            <w:pPr>
              <w:tabs>
                <w:tab w:val="left" w:pos="979"/>
              </w:tabs>
              <w:rPr>
                <w:rFonts w:ascii="Times New Roman" w:hAnsi="Times New Roman" w:cs="Times New Roman"/>
                <w:sz w:val="28"/>
                <w:szCs w:val="28"/>
              </w:rPr>
            </w:pPr>
          </w:p>
          <w:p w14:paraId="1A0B520C" w14:textId="77777777" w:rsidR="009B422B" w:rsidRPr="003B0E9A" w:rsidRDefault="009B422B" w:rsidP="00777D57">
            <w:pPr>
              <w:tabs>
                <w:tab w:val="left" w:pos="979"/>
              </w:tabs>
              <w:rPr>
                <w:rFonts w:ascii="Times New Roman" w:hAnsi="Times New Roman" w:cs="Times New Roman"/>
                <w:sz w:val="28"/>
                <w:szCs w:val="28"/>
              </w:rPr>
            </w:pPr>
          </w:p>
          <w:p w14:paraId="3F575C1E" w14:textId="77777777" w:rsidR="009B422B" w:rsidRPr="003B0E9A" w:rsidRDefault="009B422B" w:rsidP="00777D57">
            <w:pPr>
              <w:tabs>
                <w:tab w:val="left" w:pos="979"/>
              </w:tabs>
              <w:rPr>
                <w:rFonts w:ascii="Times New Roman" w:hAnsi="Times New Roman" w:cs="Times New Roman"/>
                <w:sz w:val="28"/>
                <w:szCs w:val="28"/>
              </w:rPr>
            </w:pPr>
          </w:p>
          <w:p w14:paraId="1575C8DD" w14:textId="77777777" w:rsidR="009B422B" w:rsidRPr="003B0E9A" w:rsidRDefault="009B422B" w:rsidP="00777D57">
            <w:pPr>
              <w:tabs>
                <w:tab w:val="left" w:pos="979"/>
              </w:tabs>
              <w:rPr>
                <w:rFonts w:ascii="Times New Roman" w:hAnsi="Times New Roman" w:cs="Times New Roman"/>
                <w:sz w:val="28"/>
                <w:szCs w:val="28"/>
              </w:rPr>
            </w:pPr>
          </w:p>
          <w:p w14:paraId="62A77138" w14:textId="77777777" w:rsidR="009B422B" w:rsidRPr="003B0E9A" w:rsidRDefault="009B422B" w:rsidP="00777D57">
            <w:pPr>
              <w:tabs>
                <w:tab w:val="left" w:pos="979"/>
              </w:tabs>
              <w:rPr>
                <w:rFonts w:ascii="Times New Roman" w:hAnsi="Times New Roman" w:cs="Times New Roman"/>
                <w:sz w:val="28"/>
                <w:szCs w:val="28"/>
              </w:rPr>
            </w:pPr>
          </w:p>
          <w:p w14:paraId="4CAF4E41" w14:textId="77777777" w:rsidR="009B422B" w:rsidRPr="003B0E9A" w:rsidRDefault="009B422B" w:rsidP="00777D57">
            <w:pPr>
              <w:tabs>
                <w:tab w:val="left" w:pos="979"/>
              </w:tabs>
              <w:rPr>
                <w:rFonts w:ascii="Times New Roman" w:hAnsi="Times New Roman" w:cs="Times New Roman"/>
                <w:sz w:val="28"/>
                <w:szCs w:val="28"/>
              </w:rPr>
            </w:pPr>
          </w:p>
          <w:p w14:paraId="7C59F671" w14:textId="77777777" w:rsidR="009B422B" w:rsidRPr="003B0E9A" w:rsidRDefault="009B422B" w:rsidP="00777D57">
            <w:pPr>
              <w:tabs>
                <w:tab w:val="left" w:pos="979"/>
              </w:tabs>
              <w:rPr>
                <w:rFonts w:ascii="Times New Roman" w:hAnsi="Times New Roman" w:cs="Times New Roman"/>
                <w:sz w:val="28"/>
                <w:szCs w:val="28"/>
              </w:rPr>
            </w:pPr>
          </w:p>
          <w:p w14:paraId="22503D4C" w14:textId="77777777" w:rsidR="009B422B" w:rsidRPr="003B0E9A" w:rsidRDefault="009B422B" w:rsidP="00777D57">
            <w:pPr>
              <w:tabs>
                <w:tab w:val="left" w:pos="979"/>
              </w:tabs>
              <w:rPr>
                <w:rFonts w:ascii="Times New Roman" w:hAnsi="Times New Roman" w:cs="Times New Roman"/>
                <w:sz w:val="28"/>
                <w:szCs w:val="28"/>
              </w:rPr>
            </w:pPr>
          </w:p>
          <w:p w14:paraId="7B4C43FA" w14:textId="77777777" w:rsidR="009B422B" w:rsidRPr="003B0E9A" w:rsidRDefault="009B422B" w:rsidP="00777D57">
            <w:pPr>
              <w:tabs>
                <w:tab w:val="left" w:pos="979"/>
              </w:tabs>
              <w:rPr>
                <w:rFonts w:ascii="Times New Roman" w:hAnsi="Times New Roman" w:cs="Times New Roman"/>
                <w:sz w:val="28"/>
                <w:szCs w:val="28"/>
              </w:rPr>
            </w:pPr>
          </w:p>
          <w:p w14:paraId="37D8D6F1" w14:textId="77777777" w:rsidR="009B422B" w:rsidRPr="003B0E9A" w:rsidRDefault="009B422B" w:rsidP="00777D57">
            <w:pPr>
              <w:tabs>
                <w:tab w:val="left" w:pos="979"/>
              </w:tabs>
              <w:rPr>
                <w:rFonts w:ascii="Times New Roman" w:hAnsi="Times New Roman" w:cs="Times New Roman"/>
                <w:sz w:val="28"/>
                <w:szCs w:val="28"/>
              </w:rPr>
            </w:pPr>
          </w:p>
          <w:p w14:paraId="14BA9E9D" w14:textId="77777777" w:rsidR="009B422B" w:rsidRPr="003B0E9A" w:rsidRDefault="009B422B" w:rsidP="00777D57">
            <w:pPr>
              <w:tabs>
                <w:tab w:val="left" w:pos="979"/>
              </w:tabs>
              <w:rPr>
                <w:rFonts w:ascii="Times New Roman" w:hAnsi="Times New Roman" w:cs="Times New Roman"/>
                <w:sz w:val="28"/>
                <w:szCs w:val="28"/>
              </w:rPr>
            </w:pPr>
          </w:p>
          <w:p w14:paraId="5663B650" w14:textId="77777777" w:rsidR="009B422B" w:rsidRPr="003B0E9A" w:rsidRDefault="009B422B" w:rsidP="00777D57">
            <w:pPr>
              <w:tabs>
                <w:tab w:val="left" w:pos="979"/>
              </w:tabs>
              <w:rPr>
                <w:rFonts w:ascii="Times New Roman" w:hAnsi="Times New Roman" w:cs="Times New Roman"/>
                <w:sz w:val="28"/>
                <w:szCs w:val="28"/>
              </w:rPr>
            </w:pPr>
          </w:p>
          <w:p w14:paraId="4A560DA1" w14:textId="77777777" w:rsidR="009B422B" w:rsidRPr="003B0E9A" w:rsidRDefault="009B422B" w:rsidP="00777D57">
            <w:pPr>
              <w:tabs>
                <w:tab w:val="left" w:pos="979"/>
              </w:tabs>
              <w:rPr>
                <w:rFonts w:ascii="Times New Roman" w:hAnsi="Times New Roman" w:cs="Times New Roman"/>
                <w:sz w:val="28"/>
                <w:szCs w:val="28"/>
              </w:rPr>
            </w:pPr>
          </w:p>
          <w:p w14:paraId="6255A8E9" w14:textId="77777777" w:rsidR="009B422B" w:rsidRPr="003B0E9A" w:rsidRDefault="009B422B" w:rsidP="00777D57">
            <w:pPr>
              <w:tabs>
                <w:tab w:val="left" w:pos="979"/>
              </w:tabs>
              <w:rPr>
                <w:rFonts w:ascii="Times New Roman" w:hAnsi="Times New Roman" w:cs="Times New Roman"/>
                <w:sz w:val="28"/>
                <w:szCs w:val="28"/>
              </w:rPr>
            </w:pPr>
          </w:p>
          <w:p w14:paraId="0B3DE12B" w14:textId="77777777" w:rsidR="009B422B" w:rsidRPr="003B0E9A" w:rsidRDefault="009B422B" w:rsidP="00777D57">
            <w:pPr>
              <w:tabs>
                <w:tab w:val="left" w:pos="979"/>
              </w:tabs>
              <w:rPr>
                <w:rFonts w:ascii="Times New Roman" w:hAnsi="Times New Roman" w:cs="Times New Roman"/>
                <w:sz w:val="28"/>
                <w:szCs w:val="28"/>
              </w:rPr>
            </w:pPr>
          </w:p>
          <w:p w14:paraId="5FF3DF06" w14:textId="77777777" w:rsidR="009B422B" w:rsidRPr="003B0E9A" w:rsidRDefault="009B422B" w:rsidP="00777D57">
            <w:pPr>
              <w:tabs>
                <w:tab w:val="left" w:pos="979"/>
              </w:tabs>
              <w:rPr>
                <w:rFonts w:ascii="Times New Roman" w:hAnsi="Times New Roman" w:cs="Times New Roman"/>
                <w:sz w:val="28"/>
                <w:szCs w:val="28"/>
              </w:rPr>
            </w:pPr>
          </w:p>
          <w:p w14:paraId="29BFD00F" w14:textId="77777777" w:rsidR="009B422B" w:rsidRPr="003B0E9A" w:rsidRDefault="009B422B" w:rsidP="00777D57">
            <w:pPr>
              <w:tabs>
                <w:tab w:val="left" w:pos="979"/>
              </w:tabs>
              <w:rPr>
                <w:rFonts w:ascii="Times New Roman" w:hAnsi="Times New Roman" w:cs="Times New Roman"/>
                <w:sz w:val="28"/>
                <w:szCs w:val="28"/>
              </w:rPr>
            </w:pPr>
            <w:r w:rsidRPr="003B0E9A">
              <w:rPr>
                <w:rFonts w:ascii="Times New Roman" w:hAnsi="Times New Roman" w:cs="Times New Roman"/>
                <w:sz w:val="28"/>
                <w:szCs w:val="28"/>
              </w:rPr>
              <w:t>-Quan sát</w:t>
            </w:r>
          </w:p>
          <w:p w14:paraId="3E9D91FC" w14:textId="77777777" w:rsidR="009B422B" w:rsidRPr="003B0E9A" w:rsidRDefault="009B422B" w:rsidP="00777D57">
            <w:pPr>
              <w:tabs>
                <w:tab w:val="left" w:pos="979"/>
              </w:tabs>
              <w:rPr>
                <w:rFonts w:ascii="Times New Roman" w:hAnsi="Times New Roman" w:cs="Times New Roman"/>
                <w:sz w:val="28"/>
                <w:szCs w:val="28"/>
              </w:rPr>
            </w:pPr>
          </w:p>
          <w:p w14:paraId="3DF655C7" w14:textId="77777777" w:rsidR="009B422B" w:rsidRPr="003B0E9A" w:rsidRDefault="009B422B" w:rsidP="00777D57">
            <w:pPr>
              <w:tabs>
                <w:tab w:val="left" w:pos="979"/>
              </w:tabs>
              <w:rPr>
                <w:rFonts w:ascii="Times New Roman" w:hAnsi="Times New Roman" w:cs="Times New Roman"/>
                <w:sz w:val="28"/>
                <w:szCs w:val="28"/>
              </w:rPr>
            </w:pPr>
          </w:p>
          <w:p w14:paraId="2E4575FB" w14:textId="77777777" w:rsidR="009B422B" w:rsidRPr="003B0E9A" w:rsidRDefault="009B422B" w:rsidP="00777D57">
            <w:pPr>
              <w:tabs>
                <w:tab w:val="left" w:pos="979"/>
              </w:tabs>
              <w:rPr>
                <w:rFonts w:ascii="Times New Roman" w:hAnsi="Times New Roman" w:cs="Times New Roman"/>
                <w:sz w:val="28"/>
                <w:szCs w:val="28"/>
              </w:rPr>
            </w:pPr>
          </w:p>
          <w:p w14:paraId="39CBEAFC" w14:textId="77777777" w:rsidR="009B422B" w:rsidRPr="003B0E9A" w:rsidRDefault="009B422B" w:rsidP="00777D57">
            <w:pPr>
              <w:tabs>
                <w:tab w:val="left" w:pos="979"/>
              </w:tabs>
              <w:rPr>
                <w:rFonts w:ascii="Times New Roman" w:hAnsi="Times New Roman" w:cs="Times New Roman"/>
                <w:sz w:val="28"/>
                <w:szCs w:val="28"/>
              </w:rPr>
            </w:pPr>
          </w:p>
        </w:tc>
      </w:tr>
    </w:tbl>
    <w:p w14:paraId="03B4BE9D" w14:textId="77777777" w:rsidR="009B422B" w:rsidRPr="003B0E9A" w:rsidRDefault="009B422B" w:rsidP="000224C6">
      <w:pPr>
        <w:spacing w:after="0" w:line="288" w:lineRule="auto"/>
        <w:rPr>
          <w:rFonts w:ascii="Times New Roman" w:hAnsi="Times New Roman" w:cs="Times New Roman"/>
          <w:sz w:val="28"/>
          <w:szCs w:val="28"/>
          <w:lang w:val="vi-VN"/>
        </w:rPr>
      </w:pPr>
    </w:p>
    <w:p w14:paraId="48014070" w14:textId="77777777" w:rsidR="009B422B" w:rsidRPr="003B0E9A" w:rsidRDefault="009B422B" w:rsidP="00D3327A">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7311D363" w14:textId="77777777" w:rsidR="009B422B" w:rsidRPr="003B0E9A" w:rsidRDefault="009B422B" w:rsidP="00D3327A">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w:t>
      </w:r>
    </w:p>
    <w:p w14:paraId="0DE780D8" w14:textId="77777777" w:rsidR="009B422B" w:rsidRPr="003B0E9A" w:rsidRDefault="009B422B" w:rsidP="00D3327A">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54685F6" w14:textId="77777777" w:rsidR="009B422B" w:rsidRPr="003B0E9A" w:rsidRDefault="009B422B" w:rsidP="00D3327A">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0A89D45E" w14:textId="77777777" w:rsidTr="003734BB">
        <w:tc>
          <w:tcPr>
            <w:tcW w:w="5224" w:type="dxa"/>
            <w:shd w:val="clear" w:color="auto" w:fill="auto"/>
          </w:tcPr>
          <w:p w14:paraId="7D8DD746"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45889F60"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255704F6" w14:textId="77777777" w:rsidR="009B422B" w:rsidRPr="003B0E9A" w:rsidRDefault="009B422B" w:rsidP="003734BB">
            <w:pPr>
              <w:rPr>
                <w:rFonts w:ascii="Times New Roman" w:hAnsi="Times New Roman" w:cs="Times New Roman"/>
                <w:b/>
                <w:szCs w:val="28"/>
              </w:rPr>
            </w:pPr>
          </w:p>
          <w:p w14:paraId="1666181A" w14:textId="77777777" w:rsidR="009B422B" w:rsidRPr="003B0E9A" w:rsidRDefault="009B422B" w:rsidP="003734BB">
            <w:pPr>
              <w:rPr>
                <w:rFonts w:ascii="Times New Roman" w:hAnsi="Times New Roman" w:cs="Times New Roman"/>
                <w:b/>
                <w:szCs w:val="28"/>
              </w:rPr>
            </w:pPr>
          </w:p>
          <w:p w14:paraId="65B762E7" w14:textId="77F7EF6B"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475A205E"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t>GVCN</w:t>
            </w:r>
          </w:p>
          <w:p w14:paraId="679897EE" w14:textId="77777777" w:rsidR="009B422B" w:rsidRPr="003B0E9A" w:rsidRDefault="009B422B" w:rsidP="003734BB">
            <w:pPr>
              <w:jc w:val="center"/>
              <w:rPr>
                <w:rFonts w:ascii="Times New Roman" w:hAnsi="Times New Roman" w:cs="Times New Roman"/>
                <w:b/>
                <w:szCs w:val="28"/>
              </w:rPr>
            </w:pPr>
          </w:p>
          <w:p w14:paraId="640960DF" w14:textId="77777777" w:rsidR="009B422B" w:rsidRPr="003B0E9A" w:rsidRDefault="009B422B" w:rsidP="003734BB">
            <w:pPr>
              <w:jc w:val="center"/>
              <w:rPr>
                <w:rFonts w:ascii="Times New Roman" w:hAnsi="Times New Roman" w:cs="Times New Roman"/>
                <w:b/>
                <w:szCs w:val="28"/>
              </w:rPr>
            </w:pPr>
          </w:p>
          <w:p w14:paraId="56D63BED" w14:textId="77777777" w:rsidR="009B422B" w:rsidRPr="003B0E9A" w:rsidRDefault="009B422B" w:rsidP="003734BB">
            <w:pPr>
              <w:jc w:val="center"/>
              <w:rPr>
                <w:rFonts w:ascii="Times New Roman" w:hAnsi="Times New Roman" w:cs="Times New Roman"/>
                <w:b/>
                <w:szCs w:val="28"/>
              </w:rPr>
            </w:pPr>
          </w:p>
          <w:p w14:paraId="73C5E908" w14:textId="4E3BDEBF"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t>.....................</w:t>
            </w:r>
          </w:p>
        </w:tc>
      </w:tr>
    </w:tbl>
    <w:p w14:paraId="64A4C262" w14:textId="77777777" w:rsidR="009B422B" w:rsidRPr="003B0E9A" w:rsidRDefault="009B422B" w:rsidP="000224C6">
      <w:pPr>
        <w:spacing w:after="0" w:line="288" w:lineRule="auto"/>
        <w:rPr>
          <w:rFonts w:ascii="Times New Roman" w:hAnsi="Times New Roman" w:cs="Times New Roman"/>
          <w:sz w:val="28"/>
          <w:szCs w:val="28"/>
          <w:lang w:val="vi-VN"/>
        </w:rPr>
      </w:pPr>
    </w:p>
    <w:p w14:paraId="67938990" w14:textId="77777777" w:rsidR="009B422B" w:rsidRPr="003B0E9A" w:rsidRDefault="009B422B" w:rsidP="0074303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13</w:t>
      </w:r>
    </w:p>
    <w:p w14:paraId="22114AAE" w14:textId="77777777" w:rsidR="009B422B" w:rsidRPr="003B0E9A" w:rsidRDefault="009B422B" w:rsidP="0074303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0C6AC83C" w14:textId="77777777" w:rsidR="009B422B" w:rsidRPr="003B0E9A" w:rsidRDefault="009B422B" w:rsidP="00743038">
      <w:pPr>
        <w:tabs>
          <w:tab w:val="left" w:pos="2655"/>
          <w:tab w:val="center" w:pos="4819"/>
        </w:tabs>
        <w:spacing w:after="0" w:line="288" w:lineRule="auto"/>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29 : EM LÀM ĐƯỢC NHỮNG GÌ? (Tiết 2)</w:t>
      </w:r>
    </w:p>
    <w:p w14:paraId="77906329" w14:textId="77777777" w:rsidR="009B422B" w:rsidRPr="003B0E9A" w:rsidRDefault="009B422B" w:rsidP="000224C6">
      <w:pPr>
        <w:spacing w:after="0" w:line="288" w:lineRule="auto"/>
        <w:jc w:val="center"/>
        <w:rPr>
          <w:rFonts w:ascii="Times New Roman" w:eastAsia="Calibri" w:hAnsi="Times New Roman" w:cs="Times New Roman"/>
          <w:b/>
          <w:sz w:val="28"/>
          <w:szCs w:val="28"/>
        </w:rPr>
      </w:pPr>
    </w:p>
    <w:p w14:paraId="79391307" w14:textId="77777777" w:rsidR="009B422B" w:rsidRPr="003B0E9A" w:rsidRDefault="009B422B" w:rsidP="000224C6">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1D9BEC8E" w14:textId="77777777" w:rsidR="009B422B" w:rsidRPr="003B0E9A" w:rsidRDefault="009B422B" w:rsidP="000224C6">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1CEC48E" w14:textId="77777777" w:rsidR="009B422B" w:rsidRPr="003B0E9A" w:rsidRDefault="009B422B" w:rsidP="00A62FCC">
      <w:pPr>
        <w:pStyle w:val="NormalWeb"/>
        <w:spacing w:before="0" w:beforeAutospacing="0" w:afterAutospacing="0"/>
        <w:rPr>
          <w:sz w:val="28"/>
          <w:szCs w:val="28"/>
        </w:rPr>
      </w:pPr>
      <w:r w:rsidRPr="003B0E9A">
        <w:rPr>
          <w:sz w:val="28"/>
          <w:szCs w:val="28"/>
        </w:rPr>
        <w:t>- HS ôn tập: đọc – viết, so sánh các số tự nhiên, giá trị chữ số theo vị trí hàng (năng lực tư duy và lập luận toán học)</w:t>
      </w:r>
    </w:p>
    <w:p w14:paraId="74571B34" w14:textId="77777777" w:rsidR="009B422B" w:rsidRPr="003B0E9A" w:rsidRDefault="009B422B" w:rsidP="00A62FCC">
      <w:pPr>
        <w:pStyle w:val="NormalWeb"/>
        <w:spacing w:before="0" w:beforeAutospacing="0" w:afterAutospacing="0"/>
        <w:rPr>
          <w:sz w:val="28"/>
          <w:szCs w:val="28"/>
        </w:rPr>
      </w:pPr>
      <w:r w:rsidRPr="003B0E9A">
        <w:rPr>
          <w:sz w:val="28"/>
          <w:szCs w:val="28"/>
        </w:rPr>
        <w:t>- HS ôn tập viết số thành tổng theo các hàng. (năng lực giao tiếp toán học)</w:t>
      </w:r>
    </w:p>
    <w:p w14:paraId="4CBB8CC2" w14:textId="77777777" w:rsidR="009B422B" w:rsidRPr="003B0E9A" w:rsidRDefault="009B422B" w:rsidP="00A62FCC">
      <w:pPr>
        <w:pStyle w:val="NormalWeb"/>
        <w:spacing w:before="0" w:beforeAutospacing="0" w:afterAutospacing="0"/>
        <w:rPr>
          <w:sz w:val="28"/>
          <w:szCs w:val="28"/>
        </w:rPr>
      </w:pPr>
      <w:r w:rsidRPr="003B0E9A">
        <w:rPr>
          <w:sz w:val="28"/>
          <w:szCs w:val="28"/>
        </w:rPr>
        <w:t>- HS ôn tập làm tròn số đến hàng trăm nghìn (năng lực mô hình hoá toán học)</w:t>
      </w:r>
    </w:p>
    <w:p w14:paraId="5213CA6A" w14:textId="77777777" w:rsidR="009B422B" w:rsidRPr="003B0E9A" w:rsidRDefault="009B422B" w:rsidP="00A62FCC">
      <w:pPr>
        <w:pStyle w:val="NormalWeb"/>
        <w:spacing w:before="0" w:beforeAutospacing="0" w:afterAutospacing="0"/>
        <w:rPr>
          <w:sz w:val="28"/>
          <w:szCs w:val="28"/>
        </w:rPr>
      </w:pPr>
      <w:r w:rsidRPr="003B0E9A">
        <w:rPr>
          <w:sz w:val="28"/>
          <w:szCs w:val="28"/>
        </w:rPr>
        <w:t>- HS ôn tập dãy số và đặc điểm của dãy số tự nhiên. (năng lực tư duy và lập luận toán học)</w:t>
      </w:r>
    </w:p>
    <w:p w14:paraId="5C49197A" w14:textId="77777777" w:rsidR="009B422B" w:rsidRPr="003B0E9A" w:rsidRDefault="009B422B" w:rsidP="00A62FCC">
      <w:pPr>
        <w:pStyle w:val="NormalWeb"/>
        <w:spacing w:before="0" w:beforeAutospacing="0" w:afterAutospacing="0"/>
        <w:rPr>
          <w:sz w:val="28"/>
          <w:szCs w:val="28"/>
        </w:rPr>
      </w:pPr>
      <w:r w:rsidRPr="003B0E9A">
        <w:rPr>
          <w:sz w:val="28"/>
          <w:szCs w:val="28"/>
        </w:rPr>
        <w:t>- HS ôn tập các khả năng xảy ra của một sự kiện và sử dụng các từ có thể, không thể, chắc chắn để diễn tả về khả năng xảy ra của một sự kiện. (năng lực giải quyết vấn đề toán học)</w:t>
      </w:r>
    </w:p>
    <w:p w14:paraId="7B633668" w14:textId="77777777" w:rsidR="009B422B" w:rsidRPr="003B0E9A" w:rsidRDefault="009B422B" w:rsidP="00A62FCC">
      <w:pPr>
        <w:pStyle w:val="NormalWeb"/>
        <w:spacing w:before="0" w:beforeAutospacing="0" w:afterAutospacing="0"/>
        <w:rPr>
          <w:sz w:val="28"/>
          <w:szCs w:val="28"/>
        </w:rPr>
      </w:pPr>
      <w:r w:rsidRPr="003B0E9A">
        <w:rPr>
          <w:sz w:val="28"/>
          <w:szCs w:val="28"/>
        </w:rPr>
        <w:t>- Vận dụng để giải quyết vấn đề đơn giản liên quan đến tiền Việt Nam. (năng lực giải quyết vấn đề toán học)</w:t>
      </w:r>
    </w:p>
    <w:p w14:paraId="282B32DD"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C4AFE29" w14:textId="77777777" w:rsidR="009B422B" w:rsidRPr="003B0E9A" w:rsidRDefault="009B422B" w:rsidP="00A62FCC">
      <w:pPr>
        <w:spacing w:before="120"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ôn luyện được về số tự nhiên và những gì liên quan đến số tự nhiên (năng lực tự chủ, tự học; năng lực giải quyết vấn đề và sáng tạo; năng lực giao tiếp và hợp tác)</w:t>
      </w:r>
    </w:p>
    <w:p w14:paraId="04053561"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56DD6C7B" w14:textId="77777777" w:rsidR="009B422B" w:rsidRPr="003B0E9A" w:rsidRDefault="009B422B" w:rsidP="00A62FCC">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Giáo dục HS phẩm  chất chăm chỉ học tập (phẩm chất chăm chỉ, trách nhiệm)</w:t>
      </w:r>
    </w:p>
    <w:p w14:paraId="079784E7" w14:textId="77777777" w:rsidR="009B422B" w:rsidRPr="003B0E9A" w:rsidRDefault="009B422B" w:rsidP="000224C6">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lastRenderedPageBreak/>
        <w:t xml:space="preserve">II. ĐỒ DÙNG DẠY HỌC </w:t>
      </w:r>
    </w:p>
    <w:p w14:paraId="5AD239B4" w14:textId="77777777" w:rsidR="009B422B" w:rsidRPr="003B0E9A" w:rsidRDefault="009B422B" w:rsidP="00A62FCC">
      <w:pPr>
        <w:pStyle w:val="NormalWeb"/>
        <w:spacing w:before="0" w:beforeAutospacing="0" w:afterAutospacing="0"/>
      </w:pPr>
      <w:r w:rsidRPr="003B0E9A">
        <w:rPr>
          <w:sz w:val="28"/>
          <w:szCs w:val="28"/>
        </w:rPr>
        <w:t xml:space="preserve">- GV: </w:t>
      </w:r>
      <w:r w:rsidRPr="003B0E9A">
        <w:rPr>
          <w:color w:val="959500"/>
          <w:sz w:val="18"/>
          <w:szCs w:val="18"/>
        </w:rPr>
        <w:t> </w:t>
      </w:r>
      <w:r w:rsidRPr="003B0E9A">
        <w:rPr>
          <w:sz w:val="28"/>
          <w:szCs w:val="28"/>
        </w:rPr>
        <w:t>Hình ảnh bài Luyện tập 5 và thẻ chấm tròn cho bài Luyện tập 8 (nếu cần).</w:t>
      </w:r>
    </w:p>
    <w:p w14:paraId="4DFC998A" w14:textId="77777777" w:rsidR="009B422B" w:rsidRPr="003B0E9A" w:rsidRDefault="009B422B" w:rsidP="00A62FCC">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HS: </w:t>
      </w:r>
      <w:r w:rsidRPr="003B0E9A">
        <w:rPr>
          <w:rFonts w:ascii="Times New Roman" w:hAnsi="Times New Roman" w:cs="Times New Roman"/>
          <w:color w:val="auto"/>
          <w:sz w:val="28"/>
          <w:szCs w:val="28"/>
        </w:rPr>
        <w:t>Thẻ chấm tròn cho bài Luyện tập 8</w:t>
      </w:r>
    </w:p>
    <w:p w14:paraId="6E9B133B"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p w14:paraId="4E3D9EF1"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2D075B98"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528CA9B0" w14:textId="77777777" w:rsidTr="00A45E7B">
        <w:tc>
          <w:tcPr>
            <w:tcW w:w="5807" w:type="dxa"/>
            <w:shd w:val="clear" w:color="auto" w:fill="auto"/>
            <w:vAlign w:val="center"/>
          </w:tcPr>
          <w:p w14:paraId="0E519A1B"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6B91C703"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7DEA3C31" w14:textId="77777777" w:rsidTr="00C96249">
        <w:tc>
          <w:tcPr>
            <w:tcW w:w="9493" w:type="dxa"/>
            <w:gridSpan w:val="2"/>
          </w:tcPr>
          <w:p w14:paraId="7956987B"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0A2494D5"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386E6374"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b. Phương pháp, hình thức tổ chức: </w:t>
            </w:r>
            <w:r w:rsidRPr="003B0E9A">
              <w:rPr>
                <w:rFonts w:ascii="Times New Roman" w:hAnsi="Times New Roman" w:cs="Times New Roman"/>
                <w:sz w:val="28"/>
                <w:szCs w:val="28"/>
              </w:rPr>
              <w:t>Trò chơi</w:t>
            </w:r>
          </w:p>
        </w:tc>
      </w:tr>
      <w:tr w:rsidR="009B422B" w:rsidRPr="003B0E9A" w14:paraId="2978CEE5" w14:textId="77777777" w:rsidTr="00C61A3E">
        <w:tc>
          <w:tcPr>
            <w:tcW w:w="5807" w:type="dxa"/>
          </w:tcPr>
          <w:p w14:paraId="1E1428F3" w14:textId="77777777" w:rsidR="009B422B" w:rsidRPr="003B0E9A" w:rsidRDefault="009B422B" w:rsidP="003E241B">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cho HS chơi trò chơi ‘ Gió thổi”</w:t>
            </w:r>
          </w:p>
          <w:p w14:paraId="0673C394" w14:textId="77777777" w:rsidR="009B422B" w:rsidRPr="003B0E9A" w:rsidRDefault="009B422B" w:rsidP="003E241B">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dẫn dắt vào bài mới</w:t>
            </w:r>
          </w:p>
        </w:tc>
        <w:tc>
          <w:tcPr>
            <w:tcW w:w="3686" w:type="dxa"/>
          </w:tcPr>
          <w:p w14:paraId="2222BB51"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tham gia chơi</w:t>
            </w:r>
          </w:p>
        </w:tc>
      </w:tr>
      <w:tr w:rsidR="009B422B" w:rsidRPr="003B0E9A" w14:paraId="0752C592" w14:textId="77777777" w:rsidTr="00C352E6">
        <w:tc>
          <w:tcPr>
            <w:tcW w:w="9493" w:type="dxa"/>
            <w:gridSpan w:val="2"/>
          </w:tcPr>
          <w:p w14:paraId="1AA5F113"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2. Hoạt động: Luyện tập thực hành</w:t>
            </w:r>
          </w:p>
          <w:p w14:paraId="6B1E1D1F"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r w:rsidRPr="003B0E9A">
              <w:rPr>
                <w:rFonts w:ascii="Times New Roman" w:hAnsi="Times New Roman" w:cs="Times New Roman"/>
                <w:color w:val="auto"/>
                <w:sz w:val="28"/>
                <w:szCs w:val="28"/>
              </w:rPr>
              <w:t>Vận dụng để giải quyết vấn đề đơn giản liên quan đến tiền Việt Nam</w:t>
            </w:r>
          </w:p>
          <w:p w14:paraId="7D502971" w14:textId="77777777" w:rsidR="009B422B" w:rsidRPr="003B0E9A" w:rsidRDefault="009B422B" w:rsidP="000224C6">
            <w:pPr>
              <w:spacing w:line="288" w:lineRule="auto"/>
              <w:jc w:val="both"/>
              <w:rPr>
                <w:rFonts w:ascii="Times New Roman" w:hAnsi="Times New Roman" w:cs="Times New Roman"/>
                <w:b/>
                <w:bCs/>
                <w:i/>
                <w:iCs/>
                <w:sz w:val="28"/>
                <w:szCs w:val="28"/>
              </w:rPr>
            </w:pPr>
            <w:r w:rsidRPr="003B0E9A">
              <w:rPr>
                <w:rFonts w:ascii="Times New Roman" w:hAnsi="Times New Roman" w:cs="Times New Roman"/>
                <w:sz w:val="28"/>
                <w:szCs w:val="28"/>
              </w:rPr>
              <w:t>b. Phương pháp, hình thức tổ chức: Thảo luận nhóm</w:t>
            </w:r>
          </w:p>
        </w:tc>
      </w:tr>
      <w:tr w:rsidR="009B422B" w:rsidRPr="003B0E9A" w14:paraId="0C4B0C22" w14:textId="77777777" w:rsidTr="00C61A3E">
        <w:tc>
          <w:tcPr>
            <w:tcW w:w="5807" w:type="dxa"/>
          </w:tcPr>
          <w:p w14:paraId="0D722CB6"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tập 5:</w:t>
            </w:r>
          </w:p>
          <w:p w14:paraId="7029FE35"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đọc yêu cầu đề bài</w:t>
            </w:r>
          </w:p>
          <w:p w14:paraId="160A2B05"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tổ chức cho HS tìm hiểu đề theo nhóm 4:</w:t>
            </w:r>
          </w:p>
          <w:p w14:paraId="1F212AB9" w14:textId="77777777" w:rsidR="009B422B" w:rsidRPr="003B0E9A" w:rsidRDefault="009B422B" w:rsidP="000224C6">
            <w:pPr>
              <w:spacing w:line="288" w:lineRule="auto"/>
              <w:rPr>
                <w:rFonts w:ascii="Times New Roman" w:hAnsi="Times New Roman" w:cs="Times New Roman"/>
                <w:bCs/>
                <w:sz w:val="28"/>
                <w:szCs w:val="28"/>
              </w:rPr>
            </w:pPr>
          </w:p>
          <w:p w14:paraId="5670AEC2"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Em cần thực hiện những việc gì?</w:t>
            </w:r>
          </w:p>
          <w:p w14:paraId="3BED211E"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giúp đỡ HS nhận biết yêu cầu của đề bài : Tìm số lớn nhất, tìm số bé nhất</w:t>
            </w:r>
          </w:p>
          <w:p w14:paraId="131C512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thực hiện bài  cá nhân</w:t>
            </w:r>
          </w:p>
          <w:p w14:paraId="4062AD39" w14:textId="77777777" w:rsidR="009B422B" w:rsidRPr="003B0E9A" w:rsidRDefault="009B422B" w:rsidP="000224C6">
            <w:pPr>
              <w:spacing w:line="288" w:lineRule="auto"/>
              <w:rPr>
                <w:rFonts w:ascii="Times New Roman" w:hAnsi="Times New Roman" w:cs="Times New Roman"/>
                <w:bCs/>
                <w:sz w:val="28"/>
                <w:szCs w:val="28"/>
              </w:rPr>
            </w:pPr>
          </w:p>
          <w:p w14:paraId="249C2BF1"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1,2 HS trình bày bài</w:t>
            </w:r>
          </w:p>
          <w:p w14:paraId="164E73ED" w14:textId="77777777" w:rsidR="009B422B" w:rsidRPr="003B0E9A" w:rsidRDefault="009B422B" w:rsidP="000224C6">
            <w:pPr>
              <w:spacing w:line="288" w:lineRule="auto"/>
              <w:rPr>
                <w:rFonts w:ascii="Times New Roman" w:hAnsi="Times New Roman" w:cs="Times New Roman"/>
                <w:bCs/>
                <w:sz w:val="28"/>
                <w:szCs w:val="28"/>
              </w:rPr>
            </w:pPr>
          </w:p>
          <w:p w14:paraId="5AC2077D" w14:textId="77777777" w:rsidR="009B422B" w:rsidRPr="003B0E9A" w:rsidRDefault="009B422B" w:rsidP="000224C6">
            <w:pPr>
              <w:spacing w:line="288" w:lineRule="auto"/>
              <w:rPr>
                <w:rFonts w:ascii="Times New Roman" w:hAnsi="Times New Roman" w:cs="Times New Roman"/>
                <w:bCs/>
                <w:sz w:val="28"/>
                <w:szCs w:val="28"/>
              </w:rPr>
            </w:pPr>
          </w:p>
          <w:p w14:paraId="60A62FAF" w14:textId="77777777" w:rsidR="009B422B" w:rsidRPr="003B0E9A" w:rsidRDefault="009B422B" w:rsidP="000224C6">
            <w:pPr>
              <w:spacing w:line="288" w:lineRule="auto"/>
              <w:rPr>
                <w:rFonts w:ascii="Times New Roman" w:hAnsi="Times New Roman" w:cs="Times New Roman"/>
                <w:bCs/>
                <w:sz w:val="28"/>
                <w:szCs w:val="28"/>
              </w:rPr>
            </w:pPr>
          </w:p>
          <w:p w14:paraId="62802E47" w14:textId="77777777" w:rsidR="009B422B" w:rsidRPr="003B0E9A" w:rsidRDefault="009B422B" w:rsidP="000224C6">
            <w:pPr>
              <w:spacing w:line="288" w:lineRule="auto"/>
              <w:rPr>
                <w:rFonts w:ascii="Times New Roman" w:hAnsi="Times New Roman" w:cs="Times New Roman"/>
                <w:bCs/>
                <w:sz w:val="28"/>
                <w:szCs w:val="28"/>
              </w:rPr>
            </w:pPr>
          </w:p>
          <w:p w14:paraId="6A7C5499"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w:t>
            </w:r>
          </w:p>
          <w:p w14:paraId="3EC6669F" w14:textId="77777777" w:rsidR="009B422B" w:rsidRPr="003B0E9A" w:rsidRDefault="009B422B" w:rsidP="00572BD9">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hệ thống lại cách so sánh các số tiền Việt Nam.</w:t>
            </w:r>
          </w:p>
        </w:tc>
        <w:tc>
          <w:tcPr>
            <w:tcW w:w="3686" w:type="dxa"/>
          </w:tcPr>
          <w:p w14:paraId="5C5BB0F6" w14:textId="77777777" w:rsidR="009B422B" w:rsidRPr="003B0E9A" w:rsidRDefault="009B422B" w:rsidP="000224C6">
            <w:pPr>
              <w:spacing w:line="288" w:lineRule="auto"/>
              <w:jc w:val="both"/>
              <w:rPr>
                <w:rFonts w:ascii="Times New Roman" w:hAnsi="Times New Roman" w:cs="Times New Roman"/>
                <w:sz w:val="28"/>
                <w:szCs w:val="28"/>
              </w:rPr>
            </w:pPr>
          </w:p>
          <w:p w14:paraId="44A0A6FB"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yêu cầu đề bài</w:t>
            </w:r>
          </w:p>
          <w:p w14:paraId="6232CE50"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thảo luận nhóm 4 để tìm hiểu đề bài</w:t>
            </w:r>
          </w:p>
          <w:p w14:paraId="5221B8D0"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So sánh, tiền Việt Nam</w:t>
            </w:r>
          </w:p>
          <w:p w14:paraId="72BBF706"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theo dõi</w:t>
            </w:r>
          </w:p>
          <w:p w14:paraId="30009DDD" w14:textId="77777777" w:rsidR="009B422B" w:rsidRPr="003B0E9A" w:rsidRDefault="009B422B" w:rsidP="000224C6">
            <w:pPr>
              <w:spacing w:line="288" w:lineRule="auto"/>
              <w:jc w:val="both"/>
              <w:rPr>
                <w:rFonts w:ascii="Times New Roman" w:hAnsi="Times New Roman" w:cs="Times New Roman"/>
                <w:sz w:val="28"/>
                <w:szCs w:val="28"/>
              </w:rPr>
            </w:pPr>
          </w:p>
          <w:p w14:paraId="22B4E45B"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làm bài cá nhân, sau đó chia sẻ trong nhóm</w:t>
            </w:r>
          </w:p>
          <w:p w14:paraId="10A92BF6"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theo dõi, nhận xét, sửa bài</w:t>
            </w:r>
          </w:p>
          <w:p w14:paraId="450838FC"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Mặt hàng có giá cao nhất là Tủ lạnh giá 17 490 000 đồng</w:t>
            </w:r>
          </w:p>
          <w:p w14:paraId="677EF35C"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Mặt hàng có giá thấp nhất là Quạt máy giá 895 000 đồng</w:t>
            </w:r>
          </w:p>
        </w:tc>
      </w:tr>
      <w:tr w:rsidR="009B422B" w:rsidRPr="003B0E9A" w14:paraId="26EC9E9B" w14:textId="77777777" w:rsidTr="00524CA4">
        <w:trPr>
          <w:trHeight w:val="634"/>
        </w:trPr>
        <w:tc>
          <w:tcPr>
            <w:tcW w:w="9493" w:type="dxa"/>
            <w:gridSpan w:val="2"/>
            <w:shd w:val="clear" w:color="auto" w:fill="FFFFFF" w:themeFill="background1"/>
          </w:tcPr>
          <w:p w14:paraId="361D238F"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3. Hoạt động : Vận dụng – trải nghiệm</w:t>
            </w:r>
          </w:p>
          <w:p w14:paraId="16E9E910"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a. Mục tiêu: </w:t>
            </w:r>
          </w:p>
          <w:p w14:paraId="269EC290" w14:textId="77777777" w:rsidR="009B422B" w:rsidRPr="003B0E9A" w:rsidRDefault="009B422B" w:rsidP="000224C6">
            <w:pPr>
              <w:tabs>
                <w:tab w:val="left" w:pos="3165"/>
              </w:tabs>
              <w:spacing w:line="288" w:lineRule="auto"/>
              <w:rPr>
                <w:rFonts w:ascii="Times New Roman" w:hAnsi="Times New Roman" w:cs="Times New Roman"/>
                <w:color w:val="auto"/>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Vận dụng để giải quyết vấn đề đơn giản liên quan đến tiền Việt Nam</w:t>
            </w:r>
          </w:p>
          <w:p w14:paraId="339AC72F"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color w:val="auto"/>
                <w:sz w:val="28"/>
                <w:szCs w:val="28"/>
              </w:rPr>
              <w:t>+ Ôn tập các khả năng xảy ra của một sự kiện và sử dụng các từ có thể, không thể, chắc chắn để diễn tả về khả năng xảy ra của một sự kiện.</w:t>
            </w:r>
          </w:p>
          <w:p w14:paraId="53D82ABE"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b. Phương pháp, hình thức tổ chức: …</w:t>
            </w:r>
          </w:p>
        </w:tc>
      </w:tr>
      <w:tr w:rsidR="009B422B" w:rsidRPr="003B0E9A" w14:paraId="776CA1BE" w14:textId="77777777" w:rsidTr="00C61A3E">
        <w:trPr>
          <w:trHeight w:val="634"/>
        </w:trPr>
        <w:tc>
          <w:tcPr>
            <w:tcW w:w="5807" w:type="dxa"/>
            <w:shd w:val="clear" w:color="auto" w:fill="FFFFFF" w:themeFill="background1"/>
          </w:tcPr>
          <w:p w14:paraId="5E8D6325"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Bài 6:</w:t>
            </w:r>
          </w:p>
          <w:p w14:paraId="71215D2D"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gọi HS đọc yêu cầu của bài</w:t>
            </w:r>
          </w:p>
          <w:p w14:paraId="28008647"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phân tích bài toán:</w:t>
            </w:r>
          </w:p>
          <w:p w14:paraId="372C203E"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Bài toán cho biết gì?</w:t>
            </w:r>
          </w:p>
          <w:p w14:paraId="32DDCB2F" w14:textId="77777777" w:rsidR="009B422B" w:rsidRPr="003B0E9A" w:rsidRDefault="009B422B" w:rsidP="000224C6">
            <w:pPr>
              <w:spacing w:line="288" w:lineRule="auto"/>
              <w:rPr>
                <w:rFonts w:ascii="Times New Roman" w:hAnsi="Times New Roman" w:cs="Times New Roman"/>
                <w:bCs/>
                <w:sz w:val="28"/>
                <w:szCs w:val="28"/>
              </w:rPr>
            </w:pPr>
          </w:p>
          <w:p w14:paraId="01C889B1"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Bài toán hỏi gì?</w:t>
            </w:r>
          </w:p>
          <w:p w14:paraId="055706F3" w14:textId="77777777" w:rsidR="009B422B" w:rsidRPr="003B0E9A" w:rsidRDefault="009B422B" w:rsidP="000224C6">
            <w:pPr>
              <w:spacing w:line="288" w:lineRule="auto"/>
              <w:rPr>
                <w:rFonts w:ascii="Times New Roman" w:hAnsi="Times New Roman" w:cs="Times New Roman"/>
                <w:bCs/>
                <w:sz w:val="28"/>
                <w:szCs w:val="28"/>
              </w:rPr>
            </w:pPr>
          </w:p>
          <w:p w14:paraId="76B23BDE" w14:textId="77777777" w:rsidR="009B422B" w:rsidRPr="003B0E9A" w:rsidRDefault="009B422B" w:rsidP="000224C6">
            <w:pPr>
              <w:spacing w:line="288" w:lineRule="auto"/>
              <w:rPr>
                <w:rFonts w:ascii="Times New Roman" w:hAnsi="Times New Roman" w:cs="Times New Roman"/>
                <w:bCs/>
                <w:sz w:val="28"/>
                <w:szCs w:val="28"/>
              </w:rPr>
            </w:pPr>
          </w:p>
          <w:p w14:paraId="2EAFAF32"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nêu các bước tính</w:t>
            </w:r>
          </w:p>
          <w:p w14:paraId="24E0EFF3" w14:textId="77777777" w:rsidR="009B422B" w:rsidRPr="003B0E9A" w:rsidRDefault="009B422B" w:rsidP="000224C6">
            <w:pPr>
              <w:spacing w:line="288" w:lineRule="auto"/>
              <w:rPr>
                <w:rFonts w:ascii="Times New Roman" w:hAnsi="Times New Roman" w:cs="Times New Roman"/>
                <w:bCs/>
                <w:sz w:val="28"/>
                <w:szCs w:val="28"/>
              </w:rPr>
            </w:pPr>
          </w:p>
          <w:p w14:paraId="64620E7F" w14:textId="77777777" w:rsidR="009B422B" w:rsidRPr="003B0E9A" w:rsidRDefault="009B422B" w:rsidP="000224C6">
            <w:pPr>
              <w:spacing w:line="288" w:lineRule="auto"/>
              <w:rPr>
                <w:rFonts w:ascii="Times New Roman" w:hAnsi="Times New Roman" w:cs="Times New Roman"/>
                <w:bCs/>
                <w:sz w:val="28"/>
                <w:szCs w:val="28"/>
              </w:rPr>
            </w:pPr>
          </w:p>
          <w:p w14:paraId="20D31A72" w14:textId="77777777" w:rsidR="009B422B" w:rsidRPr="003B0E9A" w:rsidRDefault="009B422B" w:rsidP="000224C6">
            <w:pPr>
              <w:spacing w:line="288" w:lineRule="auto"/>
              <w:rPr>
                <w:rFonts w:ascii="Times New Roman" w:hAnsi="Times New Roman" w:cs="Times New Roman"/>
                <w:bCs/>
                <w:sz w:val="28"/>
                <w:szCs w:val="28"/>
              </w:rPr>
            </w:pPr>
          </w:p>
          <w:p w14:paraId="5DAA4800" w14:textId="77777777" w:rsidR="009B422B" w:rsidRPr="003B0E9A" w:rsidRDefault="009B422B" w:rsidP="000224C6">
            <w:pPr>
              <w:spacing w:line="288" w:lineRule="auto"/>
              <w:rPr>
                <w:rFonts w:ascii="Times New Roman" w:hAnsi="Times New Roman" w:cs="Times New Roman"/>
                <w:bCs/>
                <w:sz w:val="28"/>
                <w:szCs w:val="28"/>
              </w:rPr>
            </w:pPr>
          </w:p>
          <w:p w14:paraId="689917DE" w14:textId="77777777" w:rsidR="009B422B" w:rsidRPr="003B0E9A" w:rsidRDefault="009B422B" w:rsidP="000224C6">
            <w:pPr>
              <w:spacing w:line="288" w:lineRule="auto"/>
              <w:rPr>
                <w:rFonts w:ascii="Times New Roman" w:hAnsi="Times New Roman" w:cs="Times New Roman"/>
                <w:bCs/>
                <w:sz w:val="28"/>
                <w:szCs w:val="28"/>
              </w:rPr>
            </w:pPr>
          </w:p>
          <w:p w14:paraId="543580C1" w14:textId="77777777" w:rsidR="009B422B" w:rsidRPr="003B0E9A" w:rsidRDefault="009B422B" w:rsidP="000224C6">
            <w:pPr>
              <w:spacing w:line="288" w:lineRule="auto"/>
              <w:rPr>
                <w:rFonts w:ascii="Times New Roman" w:hAnsi="Times New Roman" w:cs="Times New Roman"/>
                <w:bCs/>
                <w:sz w:val="28"/>
                <w:szCs w:val="28"/>
              </w:rPr>
            </w:pPr>
          </w:p>
          <w:p w14:paraId="2399558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thực hiện cá nhân</w:t>
            </w:r>
          </w:p>
          <w:p w14:paraId="4C73586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chấm, chữa bài</w:t>
            </w:r>
          </w:p>
          <w:p w14:paraId="0013A6B7" w14:textId="77777777" w:rsidR="009B422B" w:rsidRPr="003B0E9A" w:rsidRDefault="009B422B" w:rsidP="000224C6">
            <w:pPr>
              <w:spacing w:line="288" w:lineRule="auto"/>
              <w:rPr>
                <w:rFonts w:ascii="Times New Roman" w:hAnsi="Times New Roman" w:cs="Times New Roman"/>
                <w:bCs/>
                <w:sz w:val="28"/>
                <w:szCs w:val="28"/>
              </w:rPr>
            </w:pPr>
          </w:p>
          <w:p w14:paraId="0CEF638B" w14:textId="77777777" w:rsidR="009B422B" w:rsidRPr="003B0E9A" w:rsidRDefault="009B422B" w:rsidP="000224C6">
            <w:pPr>
              <w:spacing w:line="288" w:lineRule="auto"/>
              <w:rPr>
                <w:rFonts w:ascii="Times New Roman" w:hAnsi="Times New Roman" w:cs="Times New Roman"/>
                <w:bCs/>
                <w:sz w:val="28"/>
                <w:szCs w:val="28"/>
              </w:rPr>
            </w:pPr>
          </w:p>
          <w:p w14:paraId="56CA93A7" w14:textId="77777777" w:rsidR="009B422B" w:rsidRPr="003B0E9A" w:rsidRDefault="009B422B" w:rsidP="000224C6">
            <w:pPr>
              <w:spacing w:line="288" w:lineRule="auto"/>
              <w:rPr>
                <w:rFonts w:ascii="Times New Roman" w:hAnsi="Times New Roman" w:cs="Times New Roman"/>
                <w:bCs/>
                <w:sz w:val="28"/>
                <w:szCs w:val="28"/>
              </w:rPr>
            </w:pPr>
          </w:p>
          <w:p w14:paraId="348F5217" w14:textId="77777777" w:rsidR="009B422B" w:rsidRPr="003B0E9A" w:rsidRDefault="009B422B" w:rsidP="000224C6">
            <w:pPr>
              <w:spacing w:line="288" w:lineRule="auto"/>
              <w:rPr>
                <w:rFonts w:ascii="Times New Roman" w:hAnsi="Times New Roman" w:cs="Times New Roman"/>
                <w:bCs/>
                <w:sz w:val="28"/>
                <w:szCs w:val="28"/>
              </w:rPr>
            </w:pPr>
          </w:p>
          <w:p w14:paraId="794D1D9C" w14:textId="77777777" w:rsidR="009B422B" w:rsidRPr="003B0E9A" w:rsidRDefault="009B422B" w:rsidP="000224C6">
            <w:pPr>
              <w:spacing w:line="288" w:lineRule="auto"/>
              <w:rPr>
                <w:rFonts w:ascii="Times New Roman" w:hAnsi="Times New Roman" w:cs="Times New Roman"/>
                <w:bCs/>
                <w:sz w:val="28"/>
                <w:szCs w:val="28"/>
              </w:rPr>
            </w:pPr>
          </w:p>
          <w:p w14:paraId="1E75E109" w14:textId="77777777" w:rsidR="009B422B" w:rsidRPr="003B0E9A" w:rsidRDefault="009B422B" w:rsidP="000224C6">
            <w:pPr>
              <w:spacing w:line="288" w:lineRule="auto"/>
              <w:rPr>
                <w:rFonts w:ascii="Times New Roman" w:hAnsi="Times New Roman" w:cs="Times New Roman"/>
                <w:bCs/>
                <w:sz w:val="28"/>
                <w:szCs w:val="28"/>
              </w:rPr>
            </w:pPr>
          </w:p>
          <w:p w14:paraId="2B46D762" w14:textId="77777777" w:rsidR="009B422B" w:rsidRPr="003B0E9A" w:rsidRDefault="009B422B" w:rsidP="000224C6">
            <w:pPr>
              <w:spacing w:line="288" w:lineRule="auto"/>
              <w:rPr>
                <w:rFonts w:ascii="Times New Roman" w:hAnsi="Times New Roman" w:cs="Times New Roman"/>
                <w:bCs/>
                <w:sz w:val="28"/>
                <w:szCs w:val="28"/>
              </w:rPr>
            </w:pPr>
          </w:p>
          <w:p w14:paraId="57C19E85" w14:textId="77777777" w:rsidR="009B422B" w:rsidRPr="003B0E9A" w:rsidRDefault="009B422B" w:rsidP="000224C6">
            <w:pPr>
              <w:spacing w:line="288" w:lineRule="auto"/>
              <w:rPr>
                <w:rFonts w:ascii="Times New Roman" w:hAnsi="Times New Roman" w:cs="Times New Roman"/>
                <w:bCs/>
                <w:sz w:val="28"/>
                <w:szCs w:val="28"/>
              </w:rPr>
            </w:pPr>
          </w:p>
          <w:p w14:paraId="39EB3EF1" w14:textId="77777777" w:rsidR="009B422B" w:rsidRPr="003B0E9A" w:rsidRDefault="009B422B" w:rsidP="000224C6">
            <w:pPr>
              <w:spacing w:line="288" w:lineRule="auto"/>
              <w:rPr>
                <w:rFonts w:ascii="Times New Roman" w:hAnsi="Times New Roman" w:cs="Times New Roman"/>
                <w:bCs/>
                <w:sz w:val="28"/>
                <w:szCs w:val="28"/>
              </w:rPr>
            </w:pPr>
          </w:p>
          <w:p w14:paraId="10DA693D" w14:textId="77777777" w:rsidR="009B422B" w:rsidRPr="003B0E9A" w:rsidRDefault="009B422B" w:rsidP="000224C6">
            <w:pPr>
              <w:spacing w:line="288" w:lineRule="auto"/>
              <w:rPr>
                <w:rFonts w:ascii="Times New Roman" w:hAnsi="Times New Roman" w:cs="Times New Roman"/>
                <w:bCs/>
                <w:sz w:val="28"/>
                <w:szCs w:val="28"/>
              </w:rPr>
            </w:pPr>
          </w:p>
          <w:p w14:paraId="2603F9C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w:t>
            </w:r>
          </w:p>
          <w:p w14:paraId="01928FCE"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7:</w:t>
            </w:r>
          </w:p>
          <w:p w14:paraId="6EA38802"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cho HS đọc yêu cầu đề bài</w:t>
            </w:r>
          </w:p>
          <w:p w14:paraId="12A59B15"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tổ chức cho HS tìm hiểu bài theo nhóm đôi</w:t>
            </w:r>
          </w:p>
          <w:p w14:paraId="763B3849" w14:textId="77777777" w:rsidR="009B422B" w:rsidRPr="003B0E9A" w:rsidRDefault="009B422B" w:rsidP="000224C6">
            <w:pPr>
              <w:spacing w:line="288" w:lineRule="auto"/>
              <w:rPr>
                <w:rFonts w:ascii="Times New Roman" w:hAnsi="Times New Roman" w:cs="Times New Roman"/>
                <w:bCs/>
                <w:sz w:val="28"/>
                <w:szCs w:val="28"/>
              </w:rPr>
            </w:pPr>
          </w:p>
          <w:p w14:paraId="58EB498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HV cho HS làm bài cá nhân, sau đó chia sẻ trong nhóm</w:t>
            </w:r>
          </w:p>
          <w:p w14:paraId="5571519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1,2 bạn sửa bài trước lớp</w:t>
            </w:r>
          </w:p>
          <w:p w14:paraId="775487AA" w14:textId="77777777" w:rsidR="009B422B" w:rsidRPr="003B0E9A" w:rsidRDefault="009B422B" w:rsidP="000224C6">
            <w:pPr>
              <w:spacing w:line="288" w:lineRule="auto"/>
              <w:rPr>
                <w:rFonts w:ascii="Times New Roman" w:hAnsi="Times New Roman" w:cs="Times New Roman"/>
                <w:bCs/>
                <w:sz w:val="28"/>
                <w:szCs w:val="28"/>
              </w:rPr>
            </w:pPr>
          </w:p>
          <w:p w14:paraId="00E5753B" w14:textId="77777777" w:rsidR="009B422B" w:rsidRPr="003B0E9A" w:rsidRDefault="009B422B" w:rsidP="000224C6">
            <w:pPr>
              <w:spacing w:line="288" w:lineRule="auto"/>
              <w:rPr>
                <w:rFonts w:ascii="Times New Roman" w:hAnsi="Times New Roman" w:cs="Times New Roman"/>
                <w:bCs/>
                <w:sz w:val="28"/>
                <w:szCs w:val="28"/>
              </w:rPr>
            </w:pPr>
          </w:p>
          <w:p w14:paraId="7DCEFE45" w14:textId="77777777" w:rsidR="009B422B" w:rsidRPr="003B0E9A" w:rsidRDefault="009B422B" w:rsidP="000224C6">
            <w:pPr>
              <w:spacing w:line="288" w:lineRule="auto"/>
              <w:rPr>
                <w:rFonts w:ascii="Times New Roman" w:hAnsi="Times New Roman" w:cs="Times New Roman"/>
                <w:bCs/>
                <w:sz w:val="28"/>
                <w:szCs w:val="28"/>
              </w:rPr>
            </w:pPr>
          </w:p>
          <w:p w14:paraId="08FD92DC" w14:textId="77777777" w:rsidR="009B422B" w:rsidRPr="003B0E9A" w:rsidRDefault="009B422B" w:rsidP="000224C6">
            <w:pPr>
              <w:spacing w:line="288" w:lineRule="auto"/>
              <w:rPr>
                <w:rFonts w:ascii="Times New Roman" w:hAnsi="Times New Roman" w:cs="Times New Roman"/>
                <w:bCs/>
                <w:sz w:val="28"/>
                <w:szCs w:val="28"/>
              </w:rPr>
            </w:pPr>
          </w:p>
          <w:p w14:paraId="02F7AF42" w14:textId="77777777" w:rsidR="009B422B" w:rsidRPr="003B0E9A" w:rsidRDefault="009B422B" w:rsidP="000224C6">
            <w:pPr>
              <w:spacing w:line="288" w:lineRule="auto"/>
              <w:rPr>
                <w:rFonts w:ascii="Times New Roman" w:hAnsi="Times New Roman" w:cs="Times New Roman"/>
                <w:bCs/>
                <w:sz w:val="28"/>
                <w:szCs w:val="28"/>
              </w:rPr>
            </w:pPr>
          </w:p>
          <w:p w14:paraId="730B2654" w14:textId="77777777" w:rsidR="009B422B" w:rsidRPr="003B0E9A" w:rsidRDefault="009B422B" w:rsidP="000224C6">
            <w:pPr>
              <w:spacing w:line="288" w:lineRule="auto"/>
              <w:rPr>
                <w:rFonts w:ascii="Times New Roman" w:hAnsi="Times New Roman" w:cs="Times New Roman"/>
                <w:bCs/>
                <w:sz w:val="28"/>
                <w:szCs w:val="28"/>
              </w:rPr>
            </w:pPr>
          </w:p>
          <w:p w14:paraId="0DCA5CEE" w14:textId="77777777" w:rsidR="009B422B" w:rsidRPr="003B0E9A" w:rsidRDefault="009B422B" w:rsidP="000224C6">
            <w:pPr>
              <w:spacing w:line="288" w:lineRule="auto"/>
              <w:rPr>
                <w:rFonts w:ascii="Times New Roman" w:hAnsi="Times New Roman" w:cs="Times New Roman"/>
                <w:bCs/>
                <w:sz w:val="28"/>
                <w:szCs w:val="28"/>
              </w:rPr>
            </w:pPr>
          </w:p>
          <w:p w14:paraId="275BDCF8"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w:t>
            </w:r>
          </w:p>
          <w:p w14:paraId="0A38ED04"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8:</w:t>
            </w:r>
          </w:p>
          <w:p w14:paraId="44E95A8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đọc yêu cầu đề bài</w:t>
            </w:r>
          </w:p>
          <w:p w14:paraId="474340C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tìm hiểu mẫu, nhận biết :</w:t>
            </w:r>
          </w:p>
          <w:p w14:paraId="7A196B5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Có ba thẻ chấm tròn ở trong hộp</w:t>
            </w:r>
          </w:p>
          <w:p w14:paraId="3C388A6E"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Không nhìn vào hộp, HS lấy một thẻ, đếm số chấm tròn rồi đặt lại vào hộp</w:t>
            </w:r>
          </w:p>
          <w:p w14:paraId="602367E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tổ chức cho HS thực hiện nhóm 3, mỗi bạn thực hiện 5 lần như yêu cầu bài.</w:t>
            </w:r>
          </w:p>
          <w:p w14:paraId="4956609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các nhóm trình bày kết quả, khuyến khích HS giải thích</w:t>
            </w:r>
          </w:p>
          <w:p w14:paraId="11C34503" w14:textId="77777777" w:rsidR="009B422B" w:rsidRPr="003B0E9A" w:rsidRDefault="009B422B" w:rsidP="000224C6">
            <w:pPr>
              <w:spacing w:line="288" w:lineRule="auto"/>
              <w:rPr>
                <w:rFonts w:ascii="Times New Roman" w:hAnsi="Times New Roman" w:cs="Times New Roman"/>
                <w:bCs/>
                <w:sz w:val="28"/>
                <w:szCs w:val="28"/>
              </w:rPr>
            </w:pPr>
          </w:p>
          <w:p w14:paraId="0B3B4F9F" w14:textId="77777777" w:rsidR="009B422B" w:rsidRPr="003B0E9A" w:rsidRDefault="009B422B" w:rsidP="000224C6">
            <w:pPr>
              <w:spacing w:line="288" w:lineRule="auto"/>
              <w:rPr>
                <w:rFonts w:ascii="Times New Roman" w:hAnsi="Times New Roman" w:cs="Times New Roman"/>
                <w:bCs/>
                <w:sz w:val="28"/>
                <w:szCs w:val="28"/>
              </w:rPr>
            </w:pPr>
          </w:p>
          <w:p w14:paraId="7D6A3DD5" w14:textId="77777777" w:rsidR="009B422B" w:rsidRPr="003B0E9A" w:rsidRDefault="009B422B" w:rsidP="000224C6">
            <w:pPr>
              <w:spacing w:line="288" w:lineRule="auto"/>
              <w:rPr>
                <w:rFonts w:ascii="Times New Roman" w:hAnsi="Times New Roman" w:cs="Times New Roman"/>
                <w:bCs/>
                <w:sz w:val="28"/>
                <w:szCs w:val="28"/>
              </w:rPr>
            </w:pPr>
          </w:p>
          <w:p w14:paraId="6FD3019F"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kẻ khung ghi nhận lại</w:t>
            </w:r>
          </w:p>
          <w:p w14:paraId="0CF22AAC"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tổng kết</w:t>
            </w:r>
          </w:p>
          <w:p w14:paraId="415BD057" w14:textId="77777777" w:rsidR="009B422B" w:rsidRPr="003B0E9A" w:rsidRDefault="009B422B" w:rsidP="000224C6">
            <w:pPr>
              <w:spacing w:line="288" w:lineRule="auto"/>
              <w:rPr>
                <w:rFonts w:ascii="Times New Roman" w:hAnsi="Times New Roman" w:cs="Times New Roman"/>
                <w:bCs/>
                <w:sz w:val="28"/>
                <w:szCs w:val="28"/>
              </w:rPr>
            </w:pPr>
          </w:p>
          <w:p w14:paraId="7A547ADC" w14:textId="77777777" w:rsidR="009B422B" w:rsidRPr="003B0E9A" w:rsidRDefault="009B422B" w:rsidP="000224C6">
            <w:pPr>
              <w:spacing w:line="288" w:lineRule="auto"/>
              <w:rPr>
                <w:rFonts w:ascii="Times New Roman" w:hAnsi="Times New Roman" w:cs="Times New Roman"/>
                <w:bCs/>
                <w:sz w:val="28"/>
                <w:szCs w:val="28"/>
              </w:rPr>
            </w:pPr>
          </w:p>
          <w:p w14:paraId="15FA4149"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w:t>
            </w:r>
          </w:p>
        </w:tc>
        <w:tc>
          <w:tcPr>
            <w:tcW w:w="3686" w:type="dxa"/>
            <w:shd w:val="clear" w:color="auto" w:fill="FFFFFF" w:themeFill="background1"/>
          </w:tcPr>
          <w:p w14:paraId="3CA74EA2" w14:textId="77777777" w:rsidR="009B422B" w:rsidRPr="003B0E9A" w:rsidRDefault="009B422B" w:rsidP="000224C6">
            <w:pPr>
              <w:spacing w:line="288" w:lineRule="auto"/>
              <w:rPr>
                <w:rFonts w:ascii="Times New Roman" w:hAnsi="Times New Roman" w:cs="Times New Roman"/>
                <w:sz w:val="28"/>
                <w:szCs w:val="28"/>
              </w:rPr>
            </w:pPr>
          </w:p>
          <w:p w14:paraId="798070C5"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đọc yêu cầu đề bài</w:t>
            </w:r>
          </w:p>
          <w:p w14:paraId="4F732030"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phân tích yêu cầu đề bài</w:t>
            </w:r>
          </w:p>
          <w:p w14:paraId="0EA6BD90"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Chị Hai mua 3kg cam hết 75 000 đồng</w:t>
            </w:r>
          </w:p>
          <w:p w14:paraId="2DC2F4E9"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Hỏi mẹ mua 2kg cam cùng loại và 1kg quýt giá 45 000 đồng thì hết bao nhiêu tiền? </w:t>
            </w:r>
          </w:p>
          <w:p w14:paraId="2B3A5FF1"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nêu các bước tính</w:t>
            </w:r>
          </w:p>
          <w:p w14:paraId="797F7D75"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Bước 1: Tìm giá tiền của 1kg cam</w:t>
            </w:r>
          </w:p>
          <w:p w14:paraId="2AFCFAB3"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Bước 2: Tìm số tiền của 2kg cam</w:t>
            </w:r>
          </w:p>
          <w:p w14:paraId="462A6EFB"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Bước 3: Tìm số tiền mẹ mua cam và quýt.</w:t>
            </w:r>
          </w:p>
          <w:p w14:paraId="64F077BC"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làm bài tập cá nhân</w:t>
            </w:r>
          </w:p>
          <w:p w14:paraId="782E5E5B"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- 1,2 HS trình bày bài</w:t>
            </w:r>
          </w:p>
          <w:p w14:paraId="25E6BAF4"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Bài giải</w:t>
            </w:r>
          </w:p>
          <w:p w14:paraId="1F9ED9B7"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1kg cam có giá tiền là:</w:t>
            </w:r>
          </w:p>
          <w:p w14:paraId="2C13085D"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75 000 : 3 = 25 000 (đồng)</w:t>
            </w:r>
          </w:p>
          <w:p w14:paraId="7134AB2D"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2kg cam có giá tiền là;</w:t>
            </w:r>
          </w:p>
          <w:p w14:paraId="0C97E3EC"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25 000 x 2 = 50 000 (đồng)</w:t>
            </w:r>
          </w:p>
          <w:p w14:paraId="3A0F90E7"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Mẹ mua 2kg cam và 1 kg quýt hết số tiền là:</w:t>
            </w:r>
          </w:p>
          <w:p w14:paraId="0236C24B" w14:textId="77777777" w:rsidR="009B422B" w:rsidRPr="003B0E9A" w:rsidRDefault="009B422B" w:rsidP="007C2BD5">
            <w:pPr>
              <w:spacing w:line="288" w:lineRule="auto"/>
              <w:jc w:val="center"/>
              <w:rPr>
                <w:rFonts w:ascii="Times New Roman" w:hAnsi="Times New Roman" w:cs="Times New Roman"/>
                <w:sz w:val="28"/>
                <w:szCs w:val="28"/>
              </w:rPr>
            </w:pPr>
            <w:r w:rsidRPr="003B0E9A">
              <w:rPr>
                <w:rFonts w:ascii="Times New Roman" w:hAnsi="Times New Roman" w:cs="Times New Roman"/>
                <w:sz w:val="28"/>
                <w:szCs w:val="28"/>
              </w:rPr>
              <w:t>50 000 + 45 000 = 95 000 (đồng)</w:t>
            </w:r>
          </w:p>
          <w:p w14:paraId="09C85898" w14:textId="77777777" w:rsidR="009B422B" w:rsidRPr="003B0E9A" w:rsidRDefault="009B422B" w:rsidP="007C2BD5">
            <w:pPr>
              <w:spacing w:line="288" w:lineRule="auto"/>
              <w:jc w:val="right"/>
              <w:rPr>
                <w:rFonts w:ascii="Times New Roman" w:hAnsi="Times New Roman" w:cs="Times New Roman"/>
                <w:sz w:val="28"/>
                <w:szCs w:val="28"/>
              </w:rPr>
            </w:pPr>
            <w:r w:rsidRPr="003B0E9A">
              <w:rPr>
                <w:rFonts w:ascii="Times New Roman" w:hAnsi="Times New Roman" w:cs="Times New Roman"/>
                <w:sz w:val="28"/>
                <w:szCs w:val="28"/>
              </w:rPr>
              <w:t>Đáp số: 95 000 đồng</w:t>
            </w:r>
          </w:p>
          <w:p w14:paraId="65FB6C2D"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nhận xét, bổ sung</w:t>
            </w:r>
          </w:p>
          <w:p w14:paraId="7971EA94" w14:textId="77777777" w:rsidR="009B422B" w:rsidRPr="003B0E9A" w:rsidRDefault="009B422B" w:rsidP="000224C6">
            <w:pPr>
              <w:spacing w:line="288" w:lineRule="auto"/>
              <w:rPr>
                <w:rFonts w:ascii="Times New Roman" w:hAnsi="Times New Roman" w:cs="Times New Roman"/>
                <w:sz w:val="28"/>
                <w:szCs w:val="28"/>
              </w:rPr>
            </w:pPr>
          </w:p>
          <w:p w14:paraId="2241246E"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đọc yêu cầu đề bài</w:t>
            </w:r>
          </w:p>
          <w:p w14:paraId="381F62C2"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tìm hiểu bài, nhận biết: Có mấy khả năng xảy ra?</w:t>
            </w:r>
          </w:p>
          <w:p w14:paraId="271C7B4E"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làm bài</w:t>
            </w:r>
          </w:p>
          <w:p w14:paraId="0AB3161D" w14:textId="77777777" w:rsidR="009B422B" w:rsidRPr="003B0E9A" w:rsidRDefault="009B422B" w:rsidP="000224C6">
            <w:pPr>
              <w:spacing w:line="288" w:lineRule="auto"/>
              <w:rPr>
                <w:rFonts w:ascii="Times New Roman" w:hAnsi="Times New Roman" w:cs="Times New Roman"/>
                <w:sz w:val="28"/>
                <w:szCs w:val="28"/>
              </w:rPr>
            </w:pPr>
          </w:p>
          <w:p w14:paraId="1364018C"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- 1,2 bạn trình bày bài trước </w:t>
            </w:r>
            <w:r w:rsidRPr="003B0E9A">
              <w:rPr>
                <w:rFonts w:ascii="Times New Roman" w:hAnsi="Times New Roman" w:cs="Times New Roman"/>
                <w:sz w:val="28"/>
                <w:szCs w:val="28"/>
              </w:rPr>
              <w:lastRenderedPageBreak/>
              <w:t>lớp</w:t>
            </w:r>
          </w:p>
          <w:p w14:paraId="7E9C155F"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Chắc chắn ( vì tất cả các thẻ số đều là số tự nhiên)</w:t>
            </w:r>
          </w:p>
          <w:p w14:paraId="44ECE296"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Có thể ( vì có một thẻ số lẻ: 492 735)</w:t>
            </w:r>
          </w:p>
          <w:p w14:paraId="4EBD5EBF"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Không thể ( vì không có số nào lớn hơn 4 000 000)</w:t>
            </w:r>
          </w:p>
          <w:p w14:paraId="51E89F73"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nhận xét, bổ sung</w:t>
            </w:r>
          </w:p>
          <w:p w14:paraId="6439E55A" w14:textId="77777777" w:rsidR="009B422B" w:rsidRPr="003B0E9A" w:rsidRDefault="009B422B" w:rsidP="000224C6">
            <w:pPr>
              <w:spacing w:line="288" w:lineRule="auto"/>
              <w:rPr>
                <w:rFonts w:ascii="Times New Roman" w:hAnsi="Times New Roman" w:cs="Times New Roman"/>
                <w:sz w:val="28"/>
                <w:szCs w:val="28"/>
              </w:rPr>
            </w:pPr>
          </w:p>
          <w:p w14:paraId="1C20A116"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xml:space="preserve">- HS đọc yêu cầu đề </w:t>
            </w:r>
          </w:p>
          <w:p w14:paraId="2AD09858"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lắng nghe</w:t>
            </w:r>
          </w:p>
          <w:p w14:paraId="1F712929" w14:textId="77777777" w:rsidR="009B422B" w:rsidRPr="003B0E9A" w:rsidRDefault="009B422B" w:rsidP="000224C6">
            <w:pPr>
              <w:spacing w:line="288" w:lineRule="auto"/>
              <w:rPr>
                <w:rFonts w:ascii="Times New Roman" w:hAnsi="Times New Roman" w:cs="Times New Roman"/>
                <w:sz w:val="28"/>
                <w:szCs w:val="28"/>
              </w:rPr>
            </w:pPr>
          </w:p>
          <w:p w14:paraId="5344BE6B" w14:textId="77777777" w:rsidR="009B422B" w:rsidRPr="003B0E9A" w:rsidRDefault="009B422B" w:rsidP="000224C6">
            <w:pPr>
              <w:spacing w:line="288" w:lineRule="auto"/>
              <w:rPr>
                <w:rFonts w:ascii="Times New Roman" w:hAnsi="Times New Roman" w:cs="Times New Roman"/>
                <w:sz w:val="28"/>
                <w:szCs w:val="28"/>
              </w:rPr>
            </w:pPr>
          </w:p>
          <w:p w14:paraId="0F49F560" w14:textId="77777777" w:rsidR="009B422B" w:rsidRPr="003B0E9A" w:rsidRDefault="009B422B" w:rsidP="000224C6">
            <w:pPr>
              <w:spacing w:line="288" w:lineRule="auto"/>
              <w:rPr>
                <w:rFonts w:ascii="Times New Roman" w:hAnsi="Times New Roman" w:cs="Times New Roman"/>
                <w:sz w:val="28"/>
                <w:szCs w:val="28"/>
              </w:rPr>
            </w:pPr>
          </w:p>
          <w:p w14:paraId="235729EF" w14:textId="77777777" w:rsidR="009B422B" w:rsidRPr="003B0E9A" w:rsidRDefault="009B422B" w:rsidP="000224C6">
            <w:pPr>
              <w:spacing w:line="288" w:lineRule="auto"/>
              <w:rPr>
                <w:rFonts w:ascii="Times New Roman" w:hAnsi="Times New Roman" w:cs="Times New Roman"/>
                <w:sz w:val="28"/>
                <w:szCs w:val="28"/>
              </w:rPr>
            </w:pPr>
          </w:p>
          <w:p w14:paraId="61F0894B"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thực hiện</w:t>
            </w:r>
          </w:p>
          <w:p w14:paraId="63CFE96C" w14:textId="77777777" w:rsidR="009B422B" w:rsidRPr="003B0E9A" w:rsidRDefault="009B422B" w:rsidP="000224C6">
            <w:pPr>
              <w:spacing w:line="288" w:lineRule="auto"/>
              <w:rPr>
                <w:rFonts w:ascii="Times New Roman" w:hAnsi="Times New Roman" w:cs="Times New Roman"/>
                <w:sz w:val="28"/>
                <w:szCs w:val="28"/>
              </w:rPr>
            </w:pPr>
          </w:p>
          <w:p w14:paraId="3A3AB2A5"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trình bày và giải thích</w:t>
            </w:r>
          </w:p>
          <w:p w14:paraId="78E438AF" w14:textId="77777777" w:rsidR="009B422B" w:rsidRPr="003B0E9A" w:rsidRDefault="009B422B" w:rsidP="000224C6">
            <w:pPr>
              <w:spacing w:line="288" w:lineRule="auto"/>
              <w:rPr>
                <w:rFonts w:ascii="Times New Roman" w:hAnsi="Times New Roman" w:cs="Times New Roman"/>
                <w:i/>
                <w:iCs/>
                <w:sz w:val="28"/>
                <w:szCs w:val="28"/>
              </w:rPr>
            </w:pPr>
            <w:r w:rsidRPr="003B0E9A">
              <w:rPr>
                <w:rFonts w:ascii="Times New Roman" w:hAnsi="Times New Roman" w:cs="Times New Roman"/>
                <w:i/>
                <w:iCs/>
                <w:sz w:val="28"/>
                <w:szCs w:val="28"/>
              </w:rPr>
              <w:t>Khi lấy một thẻ ra, xảy ra một trong ba khả năng; thẻ lấy ra có thể có 1 hoặc 2 hoặc 3 chấm tròn.</w:t>
            </w:r>
          </w:p>
          <w:p w14:paraId="665F7C1F"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i/>
                <w:iCs/>
                <w:sz w:val="28"/>
                <w:szCs w:val="28"/>
              </w:rPr>
              <w:t xml:space="preserve">- </w:t>
            </w:r>
            <w:r w:rsidRPr="003B0E9A">
              <w:rPr>
                <w:rFonts w:ascii="Times New Roman" w:hAnsi="Times New Roman" w:cs="Times New Roman"/>
                <w:sz w:val="28"/>
                <w:szCs w:val="28"/>
              </w:rPr>
              <w:t>HS quan sát</w:t>
            </w:r>
          </w:p>
          <w:p w14:paraId="7829967D"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 HS tổng kết</w:t>
            </w:r>
          </w:p>
          <w:p w14:paraId="6E7F2275" w14:textId="77777777" w:rsidR="009B422B" w:rsidRPr="003B0E9A" w:rsidRDefault="009B422B" w:rsidP="000224C6">
            <w:pPr>
              <w:spacing w:line="288" w:lineRule="auto"/>
              <w:rPr>
                <w:rFonts w:ascii="Times New Roman" w:hAnsi="Times New Roman" w:cs="Times New Roman"/>
                <w:sz w:val="28"/>
                <w:szCs w:val="28"/>
              </w:rPr>
            </w:pPr>
            <w:r w:rsidRPr="003B0E9A">
              <w:rPr>
                <w:rFonts w:ascii="Times New Roman" w:hAnsi="Times New Roman" w:cs="Times New Roman"/>
                <w:sz w:val="28"/>
                <w:szCs w:val="28"/>
              </w:rPr>
              <w:t>Có …. HS lấy được thẻ có một chấm tròn 4 hoặc 5 lần</w:t>
            </w:r>
          </w:p>
          <w:p w14:paraId="1E59D5D2" w14:textId="77777777" w:rsidR="009B422B" w:rsidRPr="003B0E9A" w:rsidRDefault="009B422B" w:rsidP="00273979">
            <w:pPr>
              <w:spacing w:line="288" w:lineRule="auto"/>
              <w:rPr>
                <w:rFonts w:ascii="Times New Roman" w:hAnsi="Times New Roman" w:cs="Times New Roman"/>
                <w:sz w:val="28"/>
                <w:szCs w:val="28"/>
              </w:rPr>
            </w:pPr>
            <w:r w:rsidRPr="003B0E9A">
              <w:rPr>
                <w:rFonts w:ascii="Times New Roman" w:hAnsi="Times New Roman" w:cs="Times New Roman"/>
                <w:sz w:val="28"/>
                <w:szCs w:val="28"/>
              </w:rPr>
              <w:t>- HS nhận xét, bổ sung</w:t>
            </w:r>
          </w:p>
        </w:tc>
      </w:tr>
      <w:tr w:rsidR="009B422B" w:rsidRPr="003B0E9A" w14:paraId="4A4E93F2" w14:textId="77777777" w:rsidTr="00C27867">
        <w:trPr>
          <w:trHeight w:val="634"/>
        </w:trPr>
        <w:tc>
          <w:tcPr>
            <w:tcW w:w="9493" w:type="dxa"/>
            <w:gridSpan w:val="2"/>
            <w:shd w:val="clear" w:color="auto" w:fill="FFFFFF" w:themeFill="background1"/>
          </w:tcPr>
          <w:p w14:paraId="1D85E8AB"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p>
          <w:p w14:paraId="353B984D" w14:textId="77777777" w:rsidR="009B422B" w:rsidRPr="003B0E9A" w:rsidRDefault="009B422B" w:rsidP="008D4C91">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tc>
      </w:tr>
      <w:tr w:rsidR="009B422B" w:rsidRPr="003B0E9A" w14:paraId="1539DDC5" w14:textId="77777777" w:rsidTr="00C61A3E">
        <w:trPr>
          <w:trHeight w:val="634"/>
        </w:trPr>
        <w:tc>
          <w:tcPr>
            <w:tcW w:w="5807" w:type="dxa"/>
            <w:shd w:val="clear" w:color="auto" w:fill="FFFFFF" w:themeFill="background1"/>
          </w:tcPr>
          <w:p w14:paraId="438E79D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Dặn dò HS</w:t>
            </w:r>
          </w:p>
          <w:p w14:paraId="4BE404AB"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Nhận xét tiết học</w:t>
            </w:r>
          </w:p>
        </w:tc>
        <w:tc>
          <w:tcPr>
            <w:tcW w:w="3686" w:type="dxa"/>
            <w:shd w:val="clear" w:color="auto" w:fill="FFFFFF" w:themeFill="background1"/>
          </w:tcPr>
          <w:p w14:paraId="0593E160"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lang w:val="vi-VN"/>
              </w:rPr>
            </w:pPr>
          </w:p>
        </w:tc>
      </w:tr>
    </w:tbl>
    <w:p w14:paraId="67FD8364"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03A66F58"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230A388B"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A280177" w14:textId="77777777" w:rsidR="009B422B" w:rsidRPr="003B0E9A" w:rsidRDefault="009B422B" w:rsidP="000224C6">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BCD0B52" w14:textId="77777777" w:rsidR="009B422B" w:rsidRPr="003B0E9A" w:rsidRDefault="009B422B" w:rsidP="000224C6">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lastRenderedPageBreak/>
        <w:t>.......................................................................................................................................</w:t>
      </w:r>
    </w:p>
    <w:p w14:paraId="14382182" w14:textId="77777777" w:rsidR="009B422B" w:rsidRPr="003B0E9A" w:rsidRDefault="009B422B" w:rsidP="000224C6">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486A2E1A" w14:textId="77777777" w:rsidR="009B422B" w:rsidRPr="003B0E9A" w:rsidRDefault="009B422B" w:rsidP="0074303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13</w:t>
      </w:r>
    </w:p>
    <w:p w14:paraId="2C7765ED" w14:textId="77777777" w:rsidR="009B422B" w:rsidRPr="003B0E9A" w:rsidRDefault="009B422B" w:rsidP="0074303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7B8DFDB3" w14:textId="77777777" w:rsidR="009B422B" w:rsidRPr="003B0E9A" w:rsidRDefault="009B422B" w:rsidP="000224C6">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30 </w:t>
      </w:r>
      <w:r w:rsidRPr="003B0E9A">
        <w:rPr>
          <w:rFonts w:ascii="Times New Roman" w:eastAsia="Calibri" w:hAnsi="Times New Roman" w:cs="Times New Roman"/>
          <w:b/>
          <w:sz w:val="28"/>
          <w:szCs w:val="28"/>
          <w:lang w:val="vi-VN"/>
        </w:rPr>
        <w:t>:</w:t>
      </w:r>
      <w:r w:rsidRPr="003B0E9A">
        <w:rPr>
          <w:rFonts w:ascii="Times New Roman" w:eastAsia="Calibri" w:hAnsi="Times New Roman" w:cs="Times New Roman"/>
          <w:b/>
          <w:sz w:val="28"/>
          <w:szCs w:val="28"/>
        </w:rPr>
        <w:t xml:space="preserve"> ĐO GÓC – GÓC NHỌN, GÓC TÙ, GÓC BẸT (Tiết 1)</w:t>
      </w:r>
    </w:p>
    <w:p w14:paraId="114ABC9C" w14:textId="77777777" w:rsidR="009B422B" w:rsidRPr="003B0E9A" w:rsidRDefault="009B422B" w:rsidP="00A45E7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B325475" w14:textId="77777777" w:rsidR="009B422B" w:rsidRPr="003B0E9A" w:rsidRDefault="009B422B" w:rsidP="00A45E7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54DEF7A7" w14:textId="77777777" w:rsidR="009B422B" w:rsidRPr="003B0E9A" w:rsidRDefault="009B422B" w:rsidP="009556A4">
      <w:pPr>
        <w:pStyle w:val="NormalWeb"/>
        <w:spacing w:before="0" w:beforeAutospacing="0" w:afterAutospacing="0"/>
        <w:rPr>
          <w:sz w:val="28"/>
          <w:szCs w:val="28"/>
        </w:rPr>
      </w:pPr>
      <w:r w:rsidRPr="003B0E9A">
        <w:rPr>
          <w:sz w:val="28"/>
          <w:szCs w:val="28"/>
        </w:rPr>
        <w:t>– HS nhận biết đơn vị đo góc là độ, kí hiệu là ° và đo được các góc 60; 90°; 120; 180.( năng lực tư duy và lập luận toán học, giao tiếp toán học, sử dụng công cụ, phương tiện học toán)</w:t>
      </w:r>
    </w:p>
    <w:p w14:paraId="08CF91EB" w14:textId="77777777" w:rsidR="009B422B" w:rsidRPr="003B0E9A" w:rsidRDefault="009B422B" w:rsidP="009556A4">
      <w:pPr>
        <w:pStyle w:val="NormalWeb"/>
        <w:spacing w:before="0" w:beforeAutospacing="0" w:afterAutospacing="0"/>
        <w:rPr>
          <w:sz w:val="28"/>
          <w:szCs w:val="28"/>
        </w:rPr>
      </w:pPr>
      <w:r w:rsidRPr="003B0E9A">
        <w:rPr>
          <w:sz w:val="28"/>
          <w:szCs w:val="28"/>
        </w:rPr>
        <w:t>– HS nhận biết góc nhọn, góc tù và góc bẹt. (năng lực tư duy và lập luận toán học)</w:t>
      </w:r>
    </w:p>
    <w:p w14:paraId="1E1DAC74" w14:textId="77777777" w:rsidR="009B422B" w:rsidRPr="003B0E9A" w:rsidRDefault="009B422B" w:rsidP="009556A4">
      <w:pPr>
        <w:pStyle w:val="NormalWeb"/>
        <w:spacing w:before="0" w:beforeAutospacing="0" w:afterAutospacing="0"/>
        <w:rPr>
          <w:sz w:val="28"/>
          <w:szCs w:val="28"/>
        </w:rPr>
      </w:pPr>
      <w:r w:rsidRPr="003B0E9A">
        <w:rPr>
          <w:sz w:val="28"/>
          <w:szCs w:val="28"/>
        </w:rPr>
        <w:t>– Vận dụng giải quyết được vấn đề đơn giản liên quan đến góc. (năng lực giải quyết vấn đề toán học)</w:t>
      </w:r>
    </w:p>
    <w:p w14:paraId="736DADF0"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51B6BB2F" w14:textId="77777777" w:rsidR="009B422B" w:rsidRPr="003B0E9A" w:rsidRDefault="009B422B" w:rsidP="009556A4">
      <w:pPr>
        <w:spacing w:before="120"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nắm được góc và các đặc điểm của góc (năng lực tự chủ, tự học; năng lực giải quyết vấn đề và sáng tạo; năng lực giao tiếp và hợp tác)</w:t>
      </w:r>
    </w:p>
    <w:p w14:paraId="6A37E299"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7CFCF054" w14:textId="77777777" w:rsidR="009B422B" w:rsidRPr="003B0E9A" w:rsidRDefault="009B422B" w:rsidP="009556A4">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Giáo dục HS phẩm  chất chăm chỉ học tập (phẩm chất chăm chỉ, trách nhiệm)</w:t>
      </w:r>
    </w:p>
    <w:p w14:paraId="0E9CC42C" w14:textId="77777777" w:rsidR="009B422B" w:rsidRPr="003B0E9A" w:rsidRDefault="009B422B" w:rsidP="00A45E7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2F1E96FD" w14:textId="77777777" w:rsidR="009B422B" w:rsidRPr="003B0E9A" w:rsidRDefault="009B422B" w:rsidP="009556A4">
      <w:pPr>
        <w:pStyle w:val="NormalWeb"/>
        <w:spacing w:before="0" w:beforeAutospacing="0" w:afterAutospacing="0"/>
      </w:pPr>
      <w:r w:rsidRPr="003B0E9A">
        <w:rPr>
          <w:sz w:val="28"/>
          <w:szCs w:val="28"/>
        </w:rPr>
        <w:t>- GV: Thước thẳng, ê-ke, thước đo góc, hình ảnh phần Khởi động và Khám phá, hình vẽ các góc cho nội dung bài học, bài Thực hành 1, 3 và bài Luyện tập 1 (nếu cần).</w:t>
      </w:r>
    </w:p>
    <w:p w14:paraId="43933AEE" w14:textId="77777777" w:rsidR="009B422B" w:rsidRPr="003B0E9A" w:rsidRDefault="009B422B" w:rsidP="009556A4">
      <w:pPr>
        <w:pStyle w:val="NormalWeb"/>
        <w:spacing w:before="0" w:beforeAutospacing="0" w:afterAutospacing="0"/>
      </w:pPr>
      <w:r w:rsidRPr="003B0E9A">
        <w:rPr>
          <w:sz w:val="28"/>
          <w:szCs w:val="28"/>
        </w:rPr>
        <w:t xml:space="preserve">- HS: </w:t>
      </w:r>
      <w:r w:rsidRPr="003B0E9A">
        <w:rPr>
          <w:sz w:val="18"/>
          <w:szCs w:val="18"/>
        </w:rPr>
        <w:t> </w:t>
      </w:r>
      <w:r w:rsidRPr="003B0E9A">
        <w:rPr>
          <w:sz w:val="28"/>
          <w:szCs w:val="28"/>
        </w:rPr>
        <w:t>Thước thẳng, ê-ke, thước đo góc.</w:t>
      </w:r>
    </w:p>
    <w:p w14:paraId="0248A032" w14:textId="77777777" w:rsidR="009B422B" w:rsidRPr="003B0E9A" w:rsidRDefault="009B422B" w:rsidP="00A45E7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37364893" w14:textId="77777777" w:rsidR="009B422B" w:rsidRPr="003B0E9A" w:rsidRDefault="009B422B" w:rsidP="000224C6">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48918391" w14:textId="77777777" w:rsidTr="00A45E7B">
        <w:tc>
          <w:tcPr>
            <w:tcW w:w="5807" w:type="dxa"/>
            <w:shd w:val="clear" w:color="auto" w:fill="auto"/>
            <w:vAlign w:val="center"/>
          </w:tcPr>
          <w:p w14:paraId="388B01E7"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47D4C4DF" w14:textId="77777777" w:rsidR="009B422B" w:rsidRPr="003B0E9A" w:rsidRDefault="009B422B" w:rsidP="000224C6">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2CFFC72" w14:textId="77777777" w:rsidTr="006D3DF5">
        <w:tc>
          <w:tcPr>
            <w:tcW w:w="9493" w:type="dxa"/>
            <w:gridSpan w:val="2"/>
          </w:tcPr>
          <w:p w14:paraId="11712260"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C408867" w14:textId="77777777" w:rsidR="009B422B" w:rsidRPr="003B0E9A" w:rsidRDefault="009B422B" w:rsidP="000224C6">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12BDB4DB" w14:textId="77777777" w:rsidR="009B422B" w:rsidRPr="003B0E9A" w:rsidRDefault="009B422B" w:rsidP="000224C6">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740C5FF9" w14:textId="77777777" w:rsidTr="006D3DF5">
        <w:tc>
          <w:tcPr>
            <w:tcW w:w="5807" w:type="dxa"/>
          </w:tcPr>
          <w:p w14:paraId="50144E72"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Tổ chức cho HS chơi “Tôi bảo”.</w:t>
            </w:r>
          </w:p>
          <w:p w14:paraId="36124B9F"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Tôi bảo! Tôi bảo!</w:t>
            </w:r>
          </w:p>
          <w:p w14:paraId="76EBF54A"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Tôi bảo các bạn đưa hai tay tạo thành hình ảnh góc vuông.</w:t>
            </w:r>
          </w:p>
          <w:p w14:paraId="552E129D"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(Nếu GV nói: “Các bạn đưa hai tay tạo thành hình ảnh góc vuông” thiếu “Tôi bảo” mà HS thực </w:t>
            </w:r>
            <w:r w:rsidRPr="003B0E9A">
              <w:rPr>
                <w:rFonts w:ascii="Times New Roman" w:hAnsi="Times New Roman"/>
                <w:sz w:val="28"/>
                <w:szCs w:val="28"/>
              </w:rPr>
              <w:lastRenderedPageBreak/>
              <w:t>hiện tức là HS phạm luật.)</w:t>
            </w:r>
          </w:p>
          <w:p w14:paraId="638CFF41"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Tương tự GV ra các lệnh để HS tạo thành hình ảnh góc không vuông.</w:t>
            </w:r>
          </w:p>
          <w:p w14:paraId="332941DF"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Vừa rồi các em đã dùng tay để tạo ra các góc vuông và góc không vuông.</w:t>
            </w:r>
          </w:p>
          <w:p w14:paraId="50D0D902"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giới thiệu hai nạn ngoài cùng / của mỗi chiếc quạt này cũng tạo thành hình ảnh góc vuông, góc không vuông.</w:t>
            </w:r>
          </w:p>
          <w:p w14:paraId="77220920"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Vậy các góc không vuông đó có tên gọi là gì và có độ lớn khác nhau như thế nào?\</w:t>
            </w:r>
          </w:p>
          <w:p w14:paraId="6FC503F0" w14:textId="77777777" w:rsidR="009B422B" w:rsidRPr="003B0E9A" w:rsidRDefault="009B422B" w:rsidP="00D543D3">
            <w:pPr>
              <w:pStyle w:val="NormalWeb"/>
              <w:spacing w:before="0" w:beforeAutospacing="0" w:afterAutospacing="0"/>
              <w:rPr>
                <w:rFonts w:ascii="Times New Roman" w:hAnsi="Times New Roman"/>
                <w:b/>
                <w:sz w:val="28"/>
                <w:szCs w:val="28"/>
                <w:lang w:val="vi-VN"/>
              </w:rPr>
            </w:pPr>
            <w:r w:rsidRPr="003B0E9A">
              <w:rPr>
                <w:rFonts w:ascii="Times New Roman" w:hAnsi="Times New Roman"/>
                <w:sz w:val="28"/>
                <w:szCs w:val="28"/>
              </w:rPr>
              <w:t>- GV giới thiệu bài mới</w:t>
            </w:r>
          </w:p>
        </w:tc>
        <w:tc>
          <w:tcPr>
            <w:tcW w:w="3686" w:type="dxa"/>
          </w:tcPr>
          <w:p w14:paraId="7434FD01" w14:textId="77777777" w:rsidR="009B422B" w:rsidRPr="003B0E9A" w:rsidRDefault="009B422B" w:rsidP="000224C6">
            <w:pPr>
              <w:spacing w:line="288" w:lineRule="auto"/>
              <w:jc w:val="both"/>
              <w:rPr>
                <w:rFonts w:ascii="Times New Roman" w:hAnsi="Times New Roman" w:cs="Times New Roman"/>
                <w:sz w:val="28"/>
                <w:szCs w:val="28"/>
              </w:rPr>
            </w:pPr>
          </w:p>
          <w:p w14:paraId="2FDB0214"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Bảo gì? Bảo gì?</w:t>
            </w:r>
          </w:p>
          <w:p w14:paraId="7FEB96B3" w14:textId="77777777" w:rsidR="009B422B" w:rsidRPr="003B0E9A" w:rsidRDefault="009B422B" w:rsidP="00D543D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làm theo</w:t>
            </w:r>
          </w:p>
          <w:p w14:paraId="0C013E47" w14:textId="77777777" w:rsidR="009B422B" w:rsidRPr="003B0E9A" w:rsidRDefault="009B422B" w:rsidP="000224C6">
            <w:pPr>
              <w:spacing w:line="288" w:lineRule="auto"/>
              <w:jc w:val="both"/>
              <w:rPr>
                <w:rFonts w:ascii="Times New Roman" w:hAnsi="Times New Roman" w:cs="Times New Roman"/>
                <w:sz w:val="28"/>
                <w:szCs w:val="28"/>
              </w:rPr>
            </w:pPr>
          </w:p>
          <w:p w14:paraId="26BED6FA" w14:textId="77777777" w:rsidR="009B422B" w:rsidRPr="003B0E9A" w:rsidRDefault="009B422B" w:rsidP="000224C6">
            <w:pPr>
              <w:spacing w:line="288" w:lineRule="auto"/>
              <w:jc w:val="both"/>
              <w:rPr>
                <w:rFonts w:ascii="Times New Roman" w:hAnsi="Times New Roman" w:cs="Times New Roman"/>
                <w:sz w:val="28"/>
                <w:szCs w:val="28"/>
              </w:rPr>
            </w:pPr>
          </w:p>
          <w:p w14:paraId="0249FC9B" w14:textId="77777777" w:rsidR="009B422B" w:rsidRPr="003B0E9A" w:rsidRDefault="009B422B" w:rsidP="000224C6">
            <w:pPr>
              <w:spacing w:line="288" w:lineRule="auto"/>
              <w:jc w:val="both"/>
              <w:rPr>
                <w:rFonts w:ascii="Times New Roman" w:hAnsi="Times New Roman" w:cs="Times New Roman"/>
                <w:sz w:val="28"/>
                <w:szCs w:val="28"/>
              </w:rPr>
            </w:pPr>
          </w:p>
          <w:p w14:paraId="6B6C7A3B" w14:textId="77777777" w:rsidR="009B422B" w:rsidRPr="003B0E9A" w:rsidRDefault="009B422B" w:rsidP="000224C6">
            <w:pPr>
              <w:spacing w:line="288" w:lineRule="auto"/>
              <w:jc w:val="both"/>
              <w:rPr>
                <w:rFonts w:ascii="Times New Roman" w:hAnsi="Times New Roman" w:cs="Times New Roman"/>
                <w:sz w:val="28"/>
                <w:szCs w:val="28"/>
              </w:rPr>
            </w:pPr>
          </w:p>
          <w:p w14:paraId="3B9A24EB" w14:textId="77777777" w:rsidR="009B422B" w:rsidRPr="003B0E9A" w:rsidRDefault="009B422B" w:rsidP="000224C6">
            <w:pPr>
              <w:spacing w:line="288" w:lineRule="auto"/>
              <w:jc w:val="both"/>
              <w:rPr>
                <w:rFonts w:ascii="Times New Roman" w:hAnsi="Times New Roman" w:cs="Times New Roman"/>
                <w:sz w:val="28"/>
                <w:szCs w:val="28"/>
              </w:rPr>
            </w:pPr>
          </w:p>
          <w:p w14:paraId="2387231D" w14:textId="77777777" w:rsidR="009B422B" w:rsidRPr="003B0E9A" w:rsidRDefault="009B422B" w:rsidP="000224C6">
            <w:pPr>
              <w:spacing w:line="288" w:lineRule="auto"/>
              <w:jc w:val="both"/>
              <w:rPr>
                <w:rFonts w:ascii="Times New Roman" w:hAnsi="Times New Roman" w:cs="Times New Roman"/>
                <w:sz w:val="28"/>
                <w:szCs w:val="28"/>
              </w:rPr>
            </w:pPr>
          </w:p>
          <w:p w14:paraId="125ADDEA" w14:textId="77777777" w:rsidR="009B422B" w:rsidRPr="003B0E9A" w:rsidRDefault="009B422B" w:rsidP="000224C6">
            <w:pPr>
              <w:spacing w:line="288" w:lineRule="auto"/>
              <w:jc w:val="both"/>
              <w:rPr>
                <w:rFonts w:ascii="Times New Roman" w:hAnsi="Times New Roman" w:cs="Times New Roman"/>
                <w:sz w:val="28"/>
                <w:szCs w:val="28"/>
              </w:rPr>
            </w:pPr>
          </w:p>
          <w:p w14:paraId="43000D55" w14:textId="77777777" w:rsidR="009B422B" w:rsidRPr="003B0E9A" w:rsidRDefault="009B422B" w:rsidP="000224C6">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color w:val="auto"/>
                <w:sz w:val="28"/>
                <w:szCs w:val="28"/>
              </w:rPr>
              <w:t>HS xem hình ảnh (GV chuẩn bị sẵn trên bảng phụ),</w:t>
            </w:r>
          </w:p>
        </w:tc>
      </w:tr>
      <w:tr w:rsidR="009B422B" w:rsidRPr="003B0E9A" w14:paraId="1651BEB2" w14:textId="77777777" w:rsidTr="006D3DF5">
        <w:trPr>
          <w:trHeight w:val="634"/>
        </w:trPr>
        <w:tc>
          <w:tcPr>
            <w:tcW w:w="9493" w:type="dxa"/>
            <w:gridSpan w:val="2"/>
            <w:shd w:val="clear" w:color="auto" w:fill="FFFFFF" w:themeFill="background1"/>
          </w:tcPr>
          <w:p w14:paraId="19CADB74"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 Hoạt động Khám phá</w:t>
            </w:r>
            <w:r w:rsidRPr="003B0E9A">
              <w:rPr>
                <w:rFonts w:ascii="Times New Roman" w:hAnsi="Times New Roman" w:cs="Times New Roman"/>
                <w:b/>
                <w:sz w:val="28"/>
                <w:szCs w:val="28"/>
                <w:lang w:val="vi-VN"/>
              </w:rPr>
              <w:t xml:space="preserve"> </w:t>
            </w:r>
          </w:p>
        </w:tc>
      </w:tr>
      <w:tr w:rsidR="009B422B" w:rsidRPr="003B0E9A" w14:paraId="679C0A19" w14:textId="77777777" w:rsidTr="006D3DF5">
        <w:trPr>
          <w:trHeight w:val="634"/>
        </w:trPr>
        <w:tc>
          <w:tcPr>
            <w:tcW w:w="9493" w:type="dxa"/>
            <w:gridSpan w:val="2"/>
            <w:shd w:val="clear" w:color="auto" w:fill="FFFFFF" w:themeFill="background1"/>
          </w:tcPr>
          <w:p w14:paraId="590D6610" w14:textId="77777777" w:rsidR="009B422B" w:rsidRPr="003B0E9A" w:rsidRDefault="009B422B" w:rsidP="00D543D3">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Giới thiệu đơn vị đo góc</w:t>
            </w:r>
          </w:p>
          <w:p w14:paraId="721164E0" w14:textId="77777777" w:rsidR="009B422B" w:rsidRPr="003B0E9A" w:rsidRDefault="009B422B" w:rsidP="00D543D3">
            <w:pPr>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HS biết được đơn vị đo góc</w:t>
            </w:r>
          </w:p>
          <w:p w14:paraId="2057E940"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Quan sát</w:t>
            </w:r>
          </w:p>
        </w:tc>
      </w:tr>
      <w:tr w:rsidR="009B422B" w:rsidRPr="003B0E9A" w14:paraId="487DAEBD" w14:textId="77777777" w:rsidTr="006D3DF5">
        <w:trPr>
          <w:trHeight w:val="634"/>
        </w:trPr>
        <w:tc>
          <w:tcPr>
            <w:tcW w:w="5807" w:type="dxa"/>
            <w:shd w:val="clear" w:color="auto" w:fill="FFFFFF" w:themeFill="background1"/>
          </w:tcPr>
          <w:p w14:paraId="683C56B8" w14:textId="77777777" w:rsidR="009B422B" w:rsidRPr="003B0E9A" w:rsidRDefault="009B422B" w:rsidP="00D543D3">
            <w:pPr>
              <w:spacing w:line="288" w:lineRule="auto"/>
              <w:rPr>
                <w:rFonts w:ascii="Times New Roman" w:hAnsi="Times New Roman" w:cs="Times New Roman"/>
                <w:bCs/>
                <w:sz w:val="28"/>
                <w:szCs w:val="28"/>
              </w:rPr>
            </w:pPr>
            <w:r w:rsidRPr="003B0E9A">
              <w:rPr>
                <w:rFonts w:ascii="Times New Roman" w:hAnsi="Times New Roman" w:cs="Times New Roman"/>
                <w:b/>
                <w:noProof/>
                <w:sz w:val="28"/>
                <w:szCs w:val="28"/>
              </w:rPr>
              <w:drawing>
                <wp:anchor distT="0" distB="0" distL="114300" distR="114300" simplePos="0" relativeHeight="251706368" behindDoc="0" locked="0" layoutInCell="1" allowOverlap="1" wp14:anchorId="33B06A6B" wp14:editId="11EF69BC">
                  <wp:simplePos x="0" y="0"/>
                  <wp:positionH relativeFrom="column">
                    <wp:posOffset>-65405</wp:posOffset>
                  </wp:positionH>
                  <wp:positionV relativeFrom="paragraph">
                    <wp:posOffset>249555</wp:posOffset>
                  </wp:positionV>
                  <wp:extent cx="3550285" cy="1234440"/>
                  <wp:effectExtent l="0" t="0" r="0" b="3810"/>
                  <wp:wrapTopAndBottom/>
                  <wp:docPr id="793693191" name="Picture 1" descr="Graphical user interface, applic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93191" name="Picture 1" descr="Graphical user interface, application  Description automatically generated with medium confidence"/>
                          <pic:cNvPicPr/>
                        </pic:nvPicPr>
                        <pic:blipFill>
                          <a:blip r:embed="rId93" cstate="email">
                            <a:extLst>
                              <a:ext uri="{28A0092B-C50C-407E-A947-70E740481C1C}">
                                <a14:useLocalDpi xmlns:a14="http://schemas.microsoft.com/office/drawing/2010/main"/>
                              </a:ext>
                            </a:extLst>
                          </a:blip>
                          <a:stretch>
                            <a:fillRect/>
                          </a:stretch>
                        </pic:blipFill>
                        <pic:spPr>
                          <a:xfrm>
                            <a:off x="0" y="0"/>
                            <a:ext cx="3550285" cy="1234440"/>
                          </a:xfrm>
                          <a:prstGeom prst="rect">
                            <a:avLst/>
                          </a:prstGeom>
                        </pic:spPr>
                      </pic:pic>
                    </a:graphicData>
                  </a:graphic>
                </wp:anchor>
              </w:drawing>
            </w: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gỡ quạt ở hình vẽ, viết kí hiệu tên góc</w:t>
            </w:r>
          </w:p>
          <w:p w14:paraId="6DD7B16D" w14:textId="77777777" w:rsidR="009B422B" w:rsidRPr="003B0E9A" w:rsidRDefault="009B422B" w:rsidP="00D543D3">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dung ê-kê đặt vào từng góc</w:t>
            </w:r>
          </w:p>
          <w:p w14:paraId="06BE819C" w14:textId="77777777" w:rsidR="009B422B" w:rsidRPr="003B0E9A" w:rsidRDefault="009B422B" w:rsidP="00D543D3">
            <w:pPr>
              <w:spacing w:line="288" w:lineRule="auto"/>
              <w:rPr>
                <w:rFonts w:ascii="Times New Roman" w:hAnsi="Times New Roman" w:cs="Times New Roman"/>
                <w:bCs/>
                <w:sz w:val="28"/>
                <w:szCs w:val="28"/>
              </w:rPr>
            </w:pPr>
          </w:p>
          <w:p w14:paraId="557EFD6F" w14:textId="77777777" w:rsidR="009B422B" w:rsidRPr="003B0E9A" w:rsidRDefault="009B422B" w:rsidP="00D543D3">
            <w:pPr>
              <w:spacing w:line="288" w:lineRule="auto"/>
              <w:rPr>
                <w:rFonts w:ascii="Times New Roman" w:hAnsi="Times New Roman" w:cs="Times New Roman"/>
                <w:bCs/>
                <w:sz w:val="28"/>
                <w:szCs w:val="28"/>
              </w:rPr>
            </w:pPr>
          </w:p>
          <w:p w14:paraId="03CD7B45" w14:textId="77777777" w:rsidR="009B422B" w:rsidRPr="003B0E9A" w:rsidRDefault="009B422B" w:rsidP="00D543D3">
            <w:pPr>
              <w:spacing w:line="288" w:lineRule="auto"/>
              <w:rPr>
                <w:rFonts w:ascii="Times New Roman" w:hAnsi="Times New Roman" w:cs="Times New Roman"/>
                <w:bCs/>
                <w:sz w:val="28"/>
                <w:szCs w:val="28"/>
              </w:rPr>
            </w:pPr>
          </w:p>
          <w:p w14:paraId="7CFEC7C6" w14:textId="77777777" w:rsidR="009B422B" w:rsidRPr="003B0E9A" w:rsidRDefault="009B422B" w:rsidP="00D543D3">
            <w:pPr>
              <w:spacing w:line="288" w:lineRule="auto"/>
              <w:rPr>
                <w:rFonts w:ascii="Times New Roman" w:hAnsi="Times New Roman" w:cs="Times New Roman"/>
                <w:bCs/>
                <w:sz w:val="28"/>
                <w:szCs w:val="28"/>
              </w:rPr>
            </w:pPr>
          </w:p>
          <w:p w14:paraId="55430298" w14:textId="77777777" w:rsidR="009B422B" w:rsidRPr="003B0E9A" w:rsidRDefault="009B422B" w:rsidP="00D543D3">
            <w:pPr>
              <w:spacing w:line="288" w:lineRule="auto"/>
              <w:rPr>
                <w:rFonts w:ascii="Times New Roman" w:hAnsi="Times New Roman" w:cs="Times New Roman"/>
                <w:bCs/>
                <w:sz w:val="28"/>
                <w:szCs w:val="28"/>
              </w:rPr>
            </w:pPr>
          </w:p>
          <w:p w14:paraId="06C7713E" w14:textId="77777777" w:rsidR="009B422B" w:rsidRPr="003B0E9A" w:rsidRDefault="009B422B" w:rsidP="00D543D3">
            <w:pPr>
              <w:spacing w:line="288" w:lineRule="auto"/>
              <w:rPr>
                <w:rFonts w:ascii="Times New Roman" w:hAnsi="Times New Roman" w:cs="Times New Roman"/>
                <w:bCs/>
                <w:sz w:val="28"/>
                <w:szCs w:val="28"/>
              </w:rPr>
            </w:pPr>
          </w:p>
          <w:p w14:paraId="2C4FF9D8" w14:textId="77777777" w:rsidR="009B422B" w:rsidRPr="003B0E9A" w:rsidRDefault="009B422B" w:rsidP="00D543D3">
            <w:pPr>
              <w:spacing w:line="288" w:lineRule="auto"/>
              <w:rPr>
                <w:rFonts w:ascii="Times New Roman" w:hAnsi="Times New Roman" w:cs="Times New Roman"/>
                <w:bCs/>
                <w:sz w:val="28"/>
                <w:szCs w:val="28"/>
              </w:rPr>
            </w:pPr>
          </w:p>
          <w:p w14:paraId="13308E4A" w14:textId="77777777" w:rsidR="009B422B" w:rsidRPr="003B0E9A" w:rsidRDefault="009B422B" w:rsidP="00D543D3">
            <w:pPr>
              <w:spacing w:line="288" w:lineRule="auto"/>
              <w:rPr>
                <w:rFonts w:ascii="Times New Roman" w:hAnsi="Times New Roman" w:cs="Times New Roman"/>
                <w:bCs/>
                <w:sz w:val="28"/>
                <w:szCs w:val="28"/>
              </w:rPr>
            </w:pPr>
          </w:p>
          <w:p w14:paraId="48CF76E9" w14:textId="77777777" w:rsidR="009B422B" w:rsidRPr="003B0E9A" w:rsidRDefault="009B422B" w:rsidP="00D543D3">
            <w:pPr>
              <w:spacing w:line="288" w:lineRule="auto"/>
              <w:rPr>
                <w:rFonts w:ascii="Times New Roman" w:hAnsi="Times New Roman" w:cs="Times New Roman"/>
                <w:bCs/>
                <w:sz w:val="28"/>
                <w:szCs w:val="28"/>
              </w:rPr>
            </w:pPr>
          </w:p>
          <w:p w14:paraId="5A11B42A" w14:textId="77777777" w:rsidR="009B422B" w:rsidRPr="003B0E9A" w:rsidRDefault="009B422B" w:rsidP="00D543D3">
            <w:pPr>
              <w:spacing w:line="288" w:lineRule="auto"/>
              <w:rPr>
                <w:rFonts w:ascii="Times New Roman" w:hAnsi="Times New Roman" w:cs="Times New Roman"/>
                <w:bCs/>
                <w:sz w:val="28"/>
                <w:szCs w:val="28"/>
              </w:rPr>
            </w:pPr>
          </w:p>
          <w:p w14:paraId="7439A232" w14:textId="77777777" w:rsidR="009B422B" w:rsidRPr="003B0E9A" w:rsidRDefault="009B422B" w:rsidP="00D543D3">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GV giới thiệu: “ </w:t>
            </w:r>
            <w:r w:rsidRPr="003B0E9A">
              <w:rPr>
                <w:rFonts w:ascii="Times New Roman" w:hAnsi="Times New Roman" w:cs="Times New Roman"/>
                <w:bCs/>
                <w:i/>
                <w:iCs/>
                <w:sz w:val="28"/>
                <w:szCs w:val="28"/>
              </w:rPr>
              <w:t xml:space="preserve">Mỗi góc sẽ có độ lớn khác nhau. Để đo góc ta thường dùng đơn vị </w:t>
            </w:r>
            <w:r w:rsidRPr="003B0E9A">
              <w:rPr>
                <w:rFonts w:ascii="Times New Roman" w:hAnsi="Times New Roman" w:cs="Times New Roman"/>
                <w:b/>
                <w:i/>
                <w:iCs/>
                <w:sz w:val="28"/>
                <w:szCs w:val="28"/>
              </w:rPr>
              <w:t>độ</w:t>
            </w:r>
            <w:r w:rsidRPr="003B0E9A">
              <w:rPr>
                <w:rFonts w:ascii="Times New Roman" w:hAnsi="Times New Roman" w:cs="Times New Roman"/>
                <w:bCs/>
                <w:sz w:val="28"/>
                <w:szCs w:val="28"/>
              </w:rPr>
              <w:t>”</w:t>
            </w:r>
          </w:p>
          <w:p w14:paraId="62104A6E" w14:textId="77777777" w:rsidR="009B422B" w:rsidRPr="003B0E9A" w:rsidRDefault="009B422B" w:rsidP="00D543D3">
            <w:pPr>
              <w:spacing w:line="288" w:lineRule="auto"/>
              <w:rPr>
                <w:rFonts w:ascii="Times New Roman" w:eastAsiaTheme="minorEastAsia" w:hAnsi="Times New Roman" w:cs="Times New Roman"/>
                <w:bCs/>
                <w:sz w:val="28"/>
                <w:szCs w:val="28"/>
              </w:rPr>
            </w:pPr>
            <w:r w:rsidRPr="003B0E9A">
              <w:rPr>
                <w:rFonts w:ascii="Times New Roman" w:hAnsi="Times New Roman" w:cs="Times New Roman"/>
                <w:bCs/>
                <w:sz w:val="28"/>
                <w:szCs w:val="28"/>
              </w:rPr>
              <w:t>- GV giới thiệu cách ghi độ (</w:t>
            </w:r>
            <m:oMath>
              <m:r>
                <w:rPr>
                  <w:rFonts w:ascii="Cambria Math" w:hAnsi="Cambria Math" w:cs="Times New Roman"/>
                  <w:sz w:val="28"/>
                  <w:szCs w:val="28"/>
                </w:rPr>
                <m:t>°</m:t>
              </m:r>
            </m:oMath>
            <w:r w:rsidRPr="003B0E9A">
              <w:rPr>
                <w:rFonts w:ascii="Times New Roman" w:eastAsiaTheme="minorEastAsia" w:hAnsi="Times New Roman" w:cs="Times New Roman"/>
                <w:bCs/>
                <w:sz w:val="28"/>
                <w:szCs w:val="28"/>
              </w:rPr>
              <w:t>)</w:t>
            </w:r>
          </w:p>
          <w:p w14:paraId="260437F4" w14:textId="77777777" w:rsidR="009B422B" w:rsidRPr="003B0E9A" w:rsidRDefault="009B422B" w:rsidP="00D543D3">
            <w:pPr>
              <w:spacing w:line="288" w:lineRule="auto"/>
              <w:rPr>
                <w:rFonts w:ascii="Times New Roman" w:eastAsiaTheme="minorEastAsia" w:hAnsi="Times New Roman" w:cs="Times New Roman"/>
                <w:bCs/>
                <w:sz w:val="28"/>
                <w:szCs w:val="28"/>
              </w:rPr>
            </w:pPr>
            <w:r w:rsidRPr="003B0E9A">
              <w:rPr>
                <w:rFonts w:ascii="Times New Roman" w:eastAsiaTheme="minorEastAsia" w:hAnsi="Times New Roman" w:cs="Times New Roman"/>
                <w:bCs/>
                <w:sz w:val="28"/>
                <w:szCs w:val="28"/>
              </w:rPr>
              <w:t>- GV vừa đọc, vừa viết : 60</w:t>
            </w:r>
            <m:oMath>
              <m:r>
                <w:rPr>
                  <w:rFonts w:ascii="Cambria Math" w:hAnsi="Cambria Math" w:cs="Times New Roman"/>
                  <w:sz w:val="28"/>
                  <w:szCs w:val="28"/>
                </w:rPr>
                <m:t>°</m:t>
              </m:r>
            </m:oMath>
            <w:r w:rsidRPr="003B0E9A">
              <w:rPr>
                <w:rFonts w:ascii="Times New Roman" w:eastAsiaTheme="minorEastAsia" w:hAnsi="Times New Roman" w:cs="Times New Roman"/>
                <w:bCs/>
                <w:sz w:val="28"/>
                <w:szCs w:val="28"/>
              </w:rPr>
              <w:t>, 90</w:t>
            </w:r>
            <m:oMath>
              <m:r>
                <w:rPr>
                  <w:rFonts w:ascii="Cambria Math" w:hAnsi="Cambria Math" w:cs="Times New Roman"/>
                  <w:sz w:val="28"/>
                  <w:szCs w:val="28"/>
                </w:rPr>
                <m:t>°</m:t>
              </m:r>
            </m:oMath>
          </w:p>
          <w:p w14:paraId="0AE344E4" w14:textId="77777777" w:rsidR="009B422B" w:rsidRPr="003B0E9A" w:rsidRDefault="009B422B" w:rsidP="00D543D3">
            <w:pPr>
              <w:spacing w:line="288" w:lineRule="auto"/>
              <w:rPr>
                <w:rFonts w:ascii="Times New Roman" w:eastAsiaTheme="minorEastAsia" w:hAnsi="Times New Roman" w:cs="Times New Roman"/>
                <w:bCs/>
                <w:sz w:val="28"/>
                <w:szCs w:val="28"/>
              </w:rPr>
            </w:pPr>
          </w:p>
          <w:p w14:paraId="4BD6899D" w14:textId="77777777" w:rsidR="009B422B" w:rsidRPr="003B0E9A" w:rsidRDefault="009B422B" w:rsidP="00D543D3">
            <w:pPr>
              <w:spacing w:line="288" w:lineRule="auto"/>
              <w:rPr>
                <w:rFonts w:ascii="Times New Roman" w:hAnsi="Times New Roman" w:cs="Times New Roman"/>
                <w:bCs/>
                <w:sz w:val="28"/>
                <w:szCs w:val="28"/>
              </w:rPr>
            </w:pPr>
            <w:r w:rsidRPr="003B0E9A">
              <w:rPr>
                <w:rFonts w:ascii="Times New Roman" w:eastAsiaTheme="minorEastAsia" w:hAnsi="Times New Roman" w:cs="Times New Roman"/>
                <w:bCs/>
                <w:sz w:val="28"/>
                <w:szCs w:val="28"/>
              </w:rPr>
              <w:lastRenderedPageBreak/>
              <w:t>- GV đọc; Tám mươi độ, một trăm độ</w:t>
            </w:r>
          </w:p>
        </w:tc>
        <w:tc>
          <w:tcPr>
            <w:tcW w:w="3686" w:type="dxa"/>
            <w:shd w:val="clear" w:color="auto" w:fill="FFFFFF" w:themeFill="background1"/>
          </w:tcPr>
          <w:p w14:paraId="006A1B04"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HS quan sát</w:t>
            </w:r>
          </w:p>
          <w:p w14:paraId="019B06CE"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p>
          <w:p w14:paraId="3360AF9B"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p>
          <w:p w14:paraId="1F3D9713"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p>
          <w:p w14:paraId="18D98337"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p>
          <w:p w14:paraId="6B8BA5DD"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p>
          <w:p w14:paraId="6766FF6A"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tên góc và xác định đó là góc vuông hay góc không vuông.</w:t>
            </w:r>
          </w:p>
          <w:p w14:paraId="75616BEF" w14:textId="77777777" w:rsidR="009B422B" w:rsidRPr="003B0E9A" w:rsidRDefault="009B422B" w:rsidP="00D543D3">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Góc đỉnh E, Cạnh ED, EV là góc vuông</w:t>
            </w:r>
          </w:p>
          <w:p w14:paraId="35769547" w14:textId="77777777" w:rsidR="009B422B" w:rsidRPr="003B0E9A" w:rsidRDefault="009B422B" w:rsidP="00D543D3">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Góc đỉnh C, Cạnh CM, CN là góc không vuông</w:t>
            </w:r>
          </w:p>
          <w:p w14:paraId="21499C89" w14:textId="77777777" w:rsidR="009B422B" w:rsidRPr="003B0E9A" w:rsidRDefault="009B422B" w:rsidP="00D543D3">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Góc đỉnh O, Cạnh OA, OB là góc không vuông</w:t>
            </w:r>
          </w:p>
          <w:p w14:paraId="20070226" w14:textId="77777777" w:rsidR="009B422B" w:rsidRPr="003B0E9A" w:rsidRDefault="009B422B" w:rsidP="00D543D3">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Góc đỉnh S, Cạnh SL, SK là góc không vuông</w:t>
            </w:r>
          </w:p>
          <w:p w14:paraId="47EA1F21"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i/>
                <w:iCs/>
                <w:sz w:val="28"/>
                <w:szCs w:val="28"/>
              </w:rPr>
              <w:t xml:space="preserve">- </w:t>
            </w:r>
            <w:r w:rsidRPr="003B0E9A">
              <w:rPr>
                <w:rFonts w:ascii="Times New Roman" w:hAnsi="Times New Roman" w:cs="Times New Roman"/>
                <w:sz w:val="28"/>
                <w:szCs w:val="28"/>
              </w:rPr>
              <w:t>HS lắng nghe</w:t>
            </w:r>
          </w:p>
          <w:p w14:paraId="7BB91F15"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p>
          <w:p w14:paraId="07EA70A1"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47EF77AD"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Sáu mươi độ, chín mươi độ.</w:t>
            </w:r>
          </w:p>
          <w:p w14:paraId="48CF019D" w14:textId="77777777" w:rsidR="009B422B" w:rsidRPr="003B0E9A" w:rsidRDefault="009B422B" w:rsidP="00D543D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HS viết vào bảng con; 80</w:t>
            </w:r>
            <m:oMath>
              <m:r>
                <w:rPr>
                  <w:rFonts w:ascii="Cambria Math" w:hAnsi="Cambria Math" w:cs="Times New Roman"/>
                  <w:sz w:val="28"/>
                  <w:szCs w:val="28"/>
                </w:rPr>
                <m:t>°</m:t>
              </m:r>
            </m:oMath>
            <w:r w:rsidRPr="003B0E9A">
              <w:rPr>
                <w:rFonts w:ascii="Times New Roman" w:eastAsiaTheme="minorEastAsia" w:hAnsi="Times New Roman" w:cs="Times New Roman"/>
                <w:bCs/>
                <w:sz w:val="28"/>
                <w:szCs w:val="28"/>
              </w:rPr>
              <w:t>, 100</w:t>
            </w:r>
            <m:oMath>
              <m:r>
                <w:rPr>
                  <w:rFonts w:ascii="Cambria Math" w:hAnsi="Cambria Math" w:cs="Times New Roman"/>
                  <w:sz w:val="28"/>
                  <w:szCs w:val="28"/>
                </w:rPr>
                <m:t>°</m:t>
              </m:r>
            </m:oMath>
          </w:p>
        </w:tc>
      </w:tr>
      <w:tr w:rsidR="009B422B" w:rsidRPr="003B0E9A" w14:paraId="57778209" w14:textId="77777777" w:rsidTr="006D3DF5">
        <w:trPr>
          <w:trHeight w:val="634"/>
        </w:trPr>
        <w:tc>
          <w:tcPr>
            <w:tcW w:w="9493" w:type="dxa"/>
            <w:gridSpan w:val="2"/>
            <w:shd w:val="clear" w:color="auto" w:fill="FFFFFF" w:themeFill="background1"/>
          </w:tcPr>
          <w:p w14:paraId="18A5662C"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 Giới thiệu cách đo góc</w:t>
            </w:r>
          </w:p>
          <w:p w14:paraId="1C4D73D6"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HS biết được dụng cụ đo góc và cách đo góc</w:t>
            </w:r>
          </w:p>
          <w:p w14:paraId="6261A804"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Quan sát, thực hành</w:t>
            </w:r>
          </w:p>
        </w:tc>
      </w:tr>
      <w:tr w:rsidR="009B422B" w:rsidRPr="003B0E9A" w14:paraId="3C5D9EDA" w14:textId="77777777" w:rsidTr="006D3DF5">
        <w:trPr>
          <w:trHeight w:val="634"/>
        </w:trPr>
        <w:tc>
          <w:tcPr>
            <w:tcW w:w="5807" w:type="dxa"/>
            <w:shd w:val="clear" w:color="auto" w:fill="FFFFFF" w:themeFill="background1"/>
          </w:tcPr>
          <w:p w14:paraId="1EC47248"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giới thiệu dụng cụ đo: thước đo góc. Trên cây thước đo giới thiệu: tâm của thước đo; các vạch chỉ số đo của thước.</w:t>
            </w:r>
          </w:p>
          <w:p w14:paraId="7160F3EB" w14:textId="77777777" w:rsidR="009B422B" w:rsidRPr="003B0E9A" w:rsidRDefault="009B422B" w:rsidP="000224C6">
            <w:pPr>
              <w:spacing w:line="288" w:lineRule="auto"/>
              <w:rPr>
                <w:rFonts w:ascii="Times New Roman" w:hAnsi="Times New Roman" w:cs="Times New Roman"/>
                <w:color w:val="auto"/>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color w:val="auto"/>
                <w:sz w:val="28"/>
                <w:szCs w:val="28"/>
              </w:rPr>
              <w:t>GV đặt thước trên bảng lớp</w:t>
            </w:r>
          </w:p>
          <w:p w14:paraId="2F7A6E51" w14:textId="77777777" w:rsidR="009B422B" w:rsidRPr="003B0E9A" w:rsidRDefault="009B422B" w:rsidP="000224C6">
            <w:pPr>
              <w:spacing w:line="288" w:lineRule="auto"/>
              <w:rPr>
                <w:rFonts w:ascii="Times New Roman" w:hAnsi="Times New Roman" w:cs="Times New Roman"/>
                <w:color w:val="auto"/>
                <w:sz w:val="28"/>
                <w:szCs w:val="28"/>
              </w:rPr>
            </w:pPr>
          </w:p>
          <w:p w14:paraId="06E6DB4B" w14:textId="77777777" w:rsidR="009B422B" w:rsidRPr="003B0E9A" w:rsidRDefault="009B422B" w:rsidP="000224C6">
            <w:pPr>
              <w:spacing w:line="288" w:lineRule="auto"/>
              <w:rPr>
                <w:rFonts w:ascii="Times New Roman" w:hAnsi="Times New Roman" w:cs="Times New Roman"/>
                <w:color w:val="auto"/>
                <w:sz w:val="28"/>
                <w:szCs w:val="28"/>
              </w:rPr>
            </w:pPr>
          </w:p>
          <w:p w14:paraId="617772C2" w14:textId="77777777" w:rsidR="009B422B" w:rsidRPr="003B0E9A" w:rsidRDefault="009B422B" w:rsidP="007D0600">
            <w:pPr>
              <w:pStyle w:val="NormalWeb"/>
              <w:spacing w:before="0" w:beforeAutospacing="0" w:afterAutospacing="0"/>
              <w:rPr>
                <w:rFonts w:ascii="Times New Roman" w:hAnsi="Times New Roman"/>
                <w:color w:val="979700"/>
                <w:sz w:val="18"/>
                <w:szCs w:val="18"/>
              </w:rPr>
            </w:pPr>
          </w:p>
          <w:p w14:paraId="3E7A6441"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Tìm các vạch 0, với mỗi trường hợp đọc 0%, 10, 20, ..., 180° theo vòng đó.</w:t>
            </w:r>
          </w:p>
          <w:p w14:paraId="7864DB0A"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b/>
                <w:noProof/>
                <w:sz w:val="28"/>
                <w:szCs w:val="28"/>
                <w:lang w:eastAsia="en-US"/>
              </w:rPr>
              <w:drawing>
                <wp:anchor distT="0" distB="0" distL="114300" distR="114300" simplePos="0" relativeHeight="251707392" behindDoc="0" locked="0" layoutInCell="1" allowOverlap="1" wp14:anchorId="28B81A21" wp14:editId="39CF2CBF">
                  <wp:simplePos x="0" y="0"/>
                  <wp:positionH relativeFrom="column">
                    <wp:posOffset>55245</wp:posOffset>
                  </wp:positionH>
                  <wp:positionV relativeFrom="paragraph">
                    <wp:posOffset>518795</wp:posOffset>
                  </wp:positionV>
                  <wp:extent cx="2857500" cy="2095500"/>
                  <wp:effectExtent l="0" t="0" r="0" b="0"/>
                  <wp:wrapTopAndBottom/>
                  <wp:docPr id="1149754185" name="Picture 2"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54185" name="Picture 2" descr="Chart  Description automatically generated"/>
                          <pic:cNvPicPr/>
                        </pic:nvPicPr>
                        <pic:blipFill>
                          <a:blip r:embed="rId94" cstate="email">
                            <a:extLst>
                              <a:ext uri="{28A0092B-C50C-407E-A947-70E740481C1C}">
                                <a14:useLocalDpi xmlns:a14="http://schemas.microsoft.com/office/drawing/2010/main"/>
                              </a:ext>
                            </a:extLst>
                          </a:blip>
                          <a:stretch>
                            <a:fillRect/>
                          </a:stretch>
                        </pic:blipFill>
                        <pic:spPr>
                          <a:xfrm>
                            <a:off x="0" y="0"/>
                            <a:ext cx="2857500" cy="2095500"/>
                          </a:xfrm>
                          <a:prstGeom prst="rect">
                            <a:avLst/>
                          </a:prstGeom>
                        </pic:spPr>
                      </pic:pic>
                    </a:graphicData>
                  </a:graphic>
                </wp:anchor>
              </w:drawing>
            </w:r>
            <w:r w:rsidRPr="003B0E9A">
              <w:rPr>
                <w:rFonts w:ascii="Times New Roman" w:hAnsi="Times New Roman"/>
                <w:sz w:val="28"/>
                <w:szCs w:val="28"/>
              </w:rPr>
              <w:t>– GV giới thiệu cách đo, GV thực hiện từng bước đo góc trên bảng lớp.</w:t>
            </w:r>
          </w:p>
          <w:p w14:paraId="50340F22"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Để đo góc bằng thước đo, phải thực hiện các bước sau:</w:t>
            </w:r>
          </w:p>
          <w:p w14:paraId="783578F8"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Bước 1: Đặt tâm của thước trùng với đỉnh của góc.</w:t>
            </w:r>
          </w:p>
          <w:p w14:paraId="366EB855"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Bước 2: Vạch 0° của thước trùng với một cạnh của góc.</w:t>
            </w:r>
          </w:p>
          <w:p w14:paraId="50A260A1"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Bước 3: Đọc số đo của góc tại vạch của thước trùng với cạnh còn lại của góc.</w:t>
            </w:r>
          </w:p>
        </w:tc>
        <w:tc>
          <w:tcPr>
            <w:tcW w:w="3686" w:type="dxa"/>
            <w:shd w:val="clear" w:color="auto" w:fill="FFFFFF" w:themeFill="background1"/>
          </w:tcPr>
          <w:p w14:paraId="0061F2D5"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48AD8FE6"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45763F13"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645E9FEE"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(làm theo) đặt thước đo góc trên một tờ giấy trắng (lưu ý các chữ số trên thước phải thuận chiều để đọc được).</w:t>
            </w:r>
          </w:p>
          <w:p w14:paraId="1D2A5A1C"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thực hiện</w:t>
            </w:r>
          </w:p>
          <w:p w14:paraId="7CCFA62E"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452733E3"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0BFE6B00"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3A5BA92E"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69761CCE"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733BF588"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5E47556B"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71A4E32D"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5DAC3878"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32FF4F00"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07869310"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50C47B0B"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1CB1319C"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p>
          <w:p w14:paraId="54C8F4A1" w14:textId="77777777" w:rsidR="009B422B" w:rsidRPr="003B0E9A" w:rsidRDefault="009B422B" w:rsidP="007D0600">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nhắc lại các bước đo góc</w:t>
            </w:r>
          </w:p>
        </w:tc>
      </w:tr>
      <w:tr w:rsidR="009B422B" w:rsidRPr="003B0E9A" w14:paraId="165C40DD" w14:textId="77777777" w:rsidTr="00FA0FA7">
        <w:trPr>
          <w:trHeight w:val="634"/>
        </w:trPr>
        <w:tc>
          <w:tcPr>
            <w:tcW w:w="9493" w:type="dxa"/>
            <w:gridSpan w:val="2"/>
            <w:shd w:val="clear" w:color="auto" w:fill="FFFFFF" w:themeFill="background1"/>
          </w:tcPr>
          <w:p w14:paraId="6EA3ED48" w14:textId="77777777" w:rsidR="009B422B" w:rsidRPr="003B0E9A" w:rsidRDefault="009B422B" w:rsidP="000224C6">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.3 Hoạt động 3 : Giới thiệu góc vuông, góc nhọn, góc tù, góc bẹt</w:t>
            </w:r>
          </w:p>
          <w:p w14:paraId="21D2C610" w14:textId="77777777" w:rsidR="009B422B" w:rsidRPr="003B0E9A" w:rsidRDefault="009B422B" w:rsidP="000224C6">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HS nhận biết và phân biệt được góc vuông, góc nhọn, góc tù, góc bẹt</w:t>
            </w:r>
          </w:p>
          <w:p w14:paraId="2E0524A9"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Quan sát</w:t>
            </w:r>
          </w:p>
        </w:tc>
      </w:tr>
      <w:tr w:rsidR="009B422B" w:rsidRPr="003B0E9A" w14:paraId="3338B6E1" w14:textId="77777777" w:rsidTr="006D3DF5">
        <w:trPr>
          <w:trHeight w:val="634"/>
        </w:trPr>
        <w:tc>
          <w:tcPr>
            <w:tcW w:w="5807" w:type="dxa"/>
            <w:shd w:val="clear" w:color="auto" w:fill="FFFFFF" w:themeFill="background1"/>
          </w:tcPr>
          <w:p w14:paraId="6C310D1D"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GV giới thiệu</w:t>
            </w:r>
          </w:p>
          <w:p w14:paraId="30D0FF88"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 Góc vuông có số đo bằng 90. </w:t>
            </w:r>
          </w:p>
          <w:p w14:paraId="5CE7D0C2"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lastRenderedPageBreak/>
              <w:t>• Góc nhọn có số đo bé hơn 90.</w:t>
            </w:r>
          </w:p>
          <w:p w14:paraId="44407FD6"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Góc tù có số đo lớn hơn 90.</w:t>
            </w:r>
          </w:p>
          <w:p w14:paraId="79751B04" w14:textId="77777777" w:rsidR="009B422B" w:rsidRPr="003B0E9A" w:rsidRDefault="009B422B" w:rsidP="007D0600">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Góc bẹt có số đo bằng 180.</w:t>
            </w:r>
          </w:p>
          <w:p w14:paraId="1C9A6656" w14:textId="77777777" w:rsidR="009B422B" w:rsidRPr="003B0E9A" w:rsidRDefault="009B422B" w:rsidP="000224C6">
            <w:pPr>
              <w:spacing w:line="288" w:lineRule="auto"/>
              <w:rPr>
                <w:rFonts w:ascii="Times New Roman" w:hAnsi="Times New Roman" w:cs="Times New Roman"/>
                <w:b/>
                <w:sz w:val="28"/>
                <w:szCs w:val="28"/>
                <w:lang w:val="vi-VN"/>
              </w:rPr>
            </w:pPr>
          </w:p>
          <w:p w14:paraId="6A54AAB6" w14:textId="77777777" w:rsidR="009B422B" w:rsidRPr="003B0E9A" w:rsidRDefault="009B422B" w:rsidP="000224C6">
            <w:pPr>
              <w:spacing w:line="288" w:lineRule="auto"/>
              <w:rPr>
                <w:rFonts w:ascii="Times New Roman" w:hAnsi="Times New Roman" w:cs="Times New Roman"/>
                <w:b/>
                <w:sz w:val="28"/>
                <w:szCs w:val="28"/>
                <w:lang w:val="vi-VN"/>
              </w:rPr>
            </w:pPr>
          </w:p>
          <w:p w14:paraId="4D25EE2B" w14:textId="77777777" w:rsidR="009B422B" w:rsidRPr="003B0E9A" w:rsidRDefault="009B422B" w:rsidP="000224C6">
            <w:pPr>
              <w:spacing w:line="288" w:lineRule="auto"/>
              <w:rPr>
                <w:rFonts w:ascii="Times New Roman" w:hAnsi="Times New Roman" w:cs="Times New Roman"/>
                <w:b/>
                <w:sz w:val="28"/>
                <w:szCs w:val="28"/>
                <w:lang w:val="vi-VN"/>
              </w:rPr>
            </w:pPr>
          </w:p>
          <w:p w14:paraId="432ED099" w14:textId="77777777" w:rsidR="009B422B" w:rsidRPr="003B0E9A" w:rsidRDefault="009B422B" w:rsidP="000224C6">
            <w:pPr>
              <w:spacing w:line="288" w:lineRule="auto"/>
              <w:rPr>
                <w:rFonts w:ascii="Times New Roman" w:hAnsi="Times New Roman" w:cs="Times New Roman"/>
                <w:b/>
                <w:sz w:val="28"/>
                <w:szCs w:val="28"/>
                <w:lang w:val="vi-VN"/>
              </w:rPr>
            </w:pPr>
          </w:p>
          <w:p w14:paraId="7605436A" w14:textId="77777777" w:rsidR="009B422B" w:rsidRPr="003B0E9A" w:rsidRDefault="009B422B" w:rsidP="000224C6">
            <w:pPr>
              <w:spacing w:line="288" w:lineRule="auto"/>
              <w:rPr>
                <w:rFonts w:ascii="Times New Roman" w:hAnsi="Times New Roman" w:cs="Times New Roman"/>
                <w:b/>
                <w:sz w:val="28"/>
                <w:szCs w:val="28"/>
                <w:lang w:val="vi-VN"/>
              </w:rPr>
            </w:pPr>
          </w:p>
          <w:p w14:paraId="42F81E70" w14:textId="77777777" w:rsidR="009B422B" w:rsidRPr="003B0E9A" w:rsidRDefault="009B422B" w:rsidP="000224C6">
            <w:pPr>
              <w:spacing w:line="288" w:lineRule="auto"/>
              <w:rPr>
                <w:rFonts w:ascii="Times New Roman" w:hAnsi="Times New Roman" w:cs="Times New Roman"/>
                <w:b/>
                <w:sz w:val="28"/>
                <w:szCs w:val="28"/>
                <w:lang w:val="vi-VN"/>
              </w:rPr>
            </w:pPr>
          </w:p>
          <w:p w14:paraId="43B47BF0" w14:textId="77777777" w:rsidR="009B422B" w:rsidRPr="003B0E9A" w:rsidRDefault="009B422B" w:rsidP="000224C6">
            <w:pPr>
              <w:spacing w:line="288" w:lineRule="auto"/>
              <w:rPr>
                <w:rFonts w:ascii="Times New Roman" w:hAnsi="Times New Roman" w:cs="Times New Roman"/>
                <w:b/>
                <w:sz w:val="28"/>
                <w:szCs w:val="28"/>
                <w:lang w:val="vi-VN"/>
              </w:rPr>
            </w:pPr>
          </w:p>
          <w:p w14:paraId="7E038A7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chốt kiến thức</w:t>
            </w:r>
          </w:p>
        </w:tc>
        <w:tc>
          <w:tcPr>
            <w:tcW w:w="3686" w:type="dxa"/>
            <w:shd w:val="clear" w:color="auto" w:fill="FFFFFF" w:themeFill="background1"/>
          </w:tcPr>
          <w:p w14:paraId="68E2EC3D" w14:textId="77777777" w:rsidR="009B422B" w:rsidRPr="003B0E9A" w:rsidRDefault="009B422B" w:rsidP="007D0600">
            <w:pPr>
              <w:pStyle w:val="NormalWeb"/>
              <w:spacing w:before="0" w:beforeAutospacing="0" w:afterAutospacing="0"/>
              <w:rPr>
                <w:rFonts w:ascii="Times New Roman" w:hAnsi="Times New Roman"/>
              </w:rPr>
            </w:pPr>
            <w:r w:rsidRPr="003B0E9A">
              <w:rPr>
                <w:rFonts w:ascii="Times New Roman" w:hAnsi="Times New Roman"/>
                <w:sz w:val="28"/>
                <w:szCs w:val="28"/>
              </w:rPr>
              <w:lastRenderedPageBreak/>
              <w:t xml:space="preserve">- </w:t>
            </w:r>
            <w:r w:rsidRPr="003B0E9A">
              <w:rPr>
                <w:rFonts w:ascii="Times New Roman" w:hAnsi="Times New Roman"/>
                <w:color w:val="7D7F00"/>
                <w:sz w:val="18"/>
                <w:szCs w:val="18"/>
              </w:rPr>
              <w:t> </w:t>
            </w:r>
            <w:r w:rsidRPr="003B0E9A">
              <w:rPr>
                <w:rFonts w:ascii="Times New Roman" w:hAnsi="Times New Roman"/>
                <w:sz w:val="28"/>
                <w:szCs w:val="28"/>
              </w:rPr>
              <w:t xml:space="preserve">HS dùng ê-ke để xác định các góc vuông, góc nhọn, góc tù, góc bẹt trong SGK trang </w:t>
            </w:r>
            <w:r w:rsidRPr="003B0E9A">
              <w:rPr>
                <w:rFonts w:ascii="Times New Roman" w:hAnsi="Times New Roman"/>
                <w:sz w:val="28"/>
                <w:szCs w:val="28"/>
              </w:rPr>
              <w:lastRenderedPageBreak/>
              <w:t>69.</w:t>
            </w:r>
          </w:p>
          <w:p w14:paraId="648DBC3F" w14:textId="77777777" w:rsidR="009B422B" w:rsidRPr="003B0E9A" w:rsidRDefault="009B422B" w:rsidP="007D0600">
            <w:pPr>
              <w:pStyle w:val="NormalWeb"/>
              <w:spacing w:before="0" w:beforeAutospacing="0" w:afterAutospacing="0"/>
              <w:rPr>
                <w:rFonts w:ascii="Times New Roman" w:hAnsi="Times New Roman"/>
                <w:i/>
                <w:iCs/>
                <w:sz w:val="28"/>
                <w:szCs w:val="28"/>
              </w:rPr>
            </w:pPr>
            <w:r w:rsidRPr="003B0E9A">
              <w:rPr>
                <w:rFonts w:ascii="Times New Roman" w:hAnsi="Times New Roman"/>
                <w:i/>
                <w:iCs/>
                <w:sz w:val="28"/>
                <w:szCs w:val="28"/>
              </w:rPr>
              <w:t>Góc đỉnh O có số đo lớn hơn 90°, góc đỉnh O là góc tù</w:t>
            </w:r>
          </w:p>
          <w:p w14:paraId="2C7B9FCB" w14:textId="77777777" w:rsidR="009B422B" w:rsidRPr="003B0E9A" w:rsidRDefault="009B422B" w:rsidP="007D0600">
            <w:pPr>
              <w:pStyle w:val="NormalWeb"/>
              <w:spacing w:before="0" w:beforeAutospacing="0" w:afterAutospacing="0"/>
              <w:rPr>
                <w:rFonts w:ascii="Times New Roman" w:hAnsi="Times New Roman"/>
                <w:i/>
                <w:iCs/>
                <w:sz w:val="28"/>
                <w:szCs w:val="28"/>
              </w:rPr>
            </w:pPr>
            <w:r w:rsidRPr="003B0E9A">
              <w:rPr>
                <w:rFonts w:ascii="Times New Roman" w:hAnsi="Times New Roman"/>
                <w:i/>
                <w:iCs/>
                <w:sz w:val="28"/>
                <w:szCs w:val="28"/>
              </w:rPr>
              <w:t>Góc đỉnh C có số đo bé hơn 90°, góc đỉnh C là góc nhọn</w:t>
            </w:r>
          </w:p>
          <w:p w14:paraId="1DADFF99" w14:textId="77777777" w:rsidR="009B422B" w:rsidRPr="003B0E9A" w:rsidRDefault="009B422B" w:rsidP="007D0600">
            <w:pPr>
              <w:pStyle w:val="NormalWeb"/>
              <w:spacing w:before="0" w:beforeAutospacing="0" w:afterAutospacing="0"/>
              <w:rPr>
                <w:rFonts w:ascii="Times New Roman" w:hAnsi="Times New Roman"/>
                <w:i/>
                <w:iCs/>
                <w:sz w:val="28"/>
                <w:szCs w:val="28"/>
              </w:rPr>
            </w:pPr>
            <w:r w:rsidRPr="003B0E9A">
              <w:rPr>
                <w:rFonts w:ascii="Times New Roman" w:hAnsi="Times New Roman"/>
                <w:i/>
                <w:iCs/>
                <w:sz w:val="28"/>
                <w:szCs w:val="28"/>
              </w:rPr>
              <w:t>Góc đỉnh E có số đo bằng 90°, góc đỉnh E là góc vuông</w:t>
            </w:r>
          </w:p>
          <w:p w14:paraId="373343AF" w14:textId="77777777" w:rsidR="009B422B" w:rsidRPr="003B0E9A" w:rsidRDefault="009B422B" w:rsidP="007D0600">
            <w:pPr>
              <w:pStyle w:val="NormalWeb"/>
              <w:spacing w:before="0" w:beforeAutospacing="0" w:afterAutospacing="0"/>
              <w:rPr>
                <w:rFonts w:ascii="Times New Roman" w:hAnsi="Times New Roman"/>
                <w:i/>
                <w:iCs/>
                <w:sz w:val="28"/>
                <w:szCs w:val="28"/>
              </w:rPr>
            </w:pPr>
            <w:r w:rsidRPr="003B0E9A">
              <w:rPr>
                <w:rFonts w:ascii="Times New Roman" w:hAnsi="Times New Roman"/>
                <w:i/>
                <w:iCs/>
                <w:sz w:val="28"/>
                <w:szCs w:val="28"/>
              </w:rPr>
              <w:t>Góc đỉnh S có số đo bằng 180°, góc đỉnh S là góc bẹt</w:t>
            </w:r>
          </w:p>
          <w:p w14:paraId="44B865C5" w14:textId="77777777" w:rsidR="009B422B" w:rsidRPr="003B0E9A" w:rsidRDefault="009B422B" w:rsidP="00B605B4">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nhận xét</w:t>
            </w:r>
          </w:p>
          <w:p w14:paraId="7124FE32" w14:textId="77777777" w:rsidR="009B422B" w:rsidRPr="003B0E9A" w:rsidRDefault="009B422B" w:rsidP="00B605B4">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nhắc lại</w:t>
            </w:r>
          </w:p>
        </w:tc>
      </w:tr>
      <w:tr w:rsidR="009B422B" w:rsidRPr="003B0E9A" w14:paraId="45028C3B" w14:textId="77777777" w:rsidTr="006D3DF5">
        <w:trPr>
          <w:trHeight w:val="634"/>
        </w:trPr>
        <w:tc>
          <w:tcPr>
            <w:tcW w:w="9493" w:type="dxa"/>
            <w:gridSpan w:val="2"/>
            <w:shd w:val="clear" w:color="auto" w:fill="FFFFFF" w:themeFill="background1"/>
          </w:tcPr>
          <w:p w14:paraId="21CCB32D"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Hoạt động Thực hành, Luyện tập</w:t>
            </w:r>
          </w:p>
        </w:tc>
      </w:tr>
      <w:tr w:rsidR="009B422B" w:rsidRPr="003B0E9A" w14:paraId="2DA3533A" w14:textId="77777777" w:rsidTr="006D3DF5">
        <w:trPr>
          <w:trHeight w:val="634"/>
        </w:trPr>
        <w:tc>
          <w:tcPr>
            <w:tcW w:w="9493" w:type="dxa"/>
            <w:gridSpan w:val="2"/>
            <w:shd w:val="clear" w:color="auto" w:fill="FFFFFF" w:themeFill="background1"/>
          </w:tcPr>
          <w:p w14:paraId="0DCA86D5" w14:textId="77777777" w:rsidR="009B422B" w:rsidRPr="003B0E9A" w:rsidRDefault="009B422B" w:rsidP="000224C6">
            <w:pPr>
              <w:tabs>
                <w:tab w:val="left" w:pos="430"/>
              </w:tabs>
              <w:spacing w:line="288" w:lineRule="auto"/>
              <w:jc w:val="both"/>
              <w:rPr>
                <w:rFonts w:ascii="Times New Roman" w:hAnsi="Times New Roman" w:cs="Times New Roman"/>
                <w:sz w:val="28"/>
                <w:szCs w:val="28"/>
              </w:rPr>
            </w:pPr>
          </w:p>
        </w:tc>
      </w:tr>
      <w:tr w:rsidR="009B422B" w:rsidRPr="003B0E9A" w14:paraId="5C61FC2B" w14:textId="77777777" w:rsidTr="006D3DF5">
        <w:trPr>
          <w:trHeight w:val="634"/>
        </w:trPr>
        <w:tc>
          <w:tcPr>
            <w:tcW w:w="5807" w:type="dxa"/>
            <w:shd w:val="clear" w:color="auto" w:fill="FFFFFF" w:themeFill="background1"/>
          </w:tcPr>
          <w:p w14:paraId="6DBC943C"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1:</w:t>
            </w:r>
          </w:p>
          <w:p w14:paraId="768FBC87"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cho HS đọc yêu cầu đề bài</w:t>
            </w:r>
          </w:p>
          <w:p w14:paraId="03407544"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xác định yêu cầu đề bài</w:t>
            </w:r>
          </w:p>
          <w:p w14:paraId="5ADF6CAC" w14:textId="77777777" w:rsidR="009B422B" w:rsidRPr="003B0E9A" w:rsidRDefault="009B422B" w:rsidP="000224C6">
            <w:pPr>
              <w:spacing w:line="288" w:lineRule="auto"/>
              <w:rPr>
                <w:rFonts w:ascii="Times New Roman" w:hAnsi="Times New Roman" w:cs="Times New Roman"/>
                <w:bCs/>
                <w:sz w:val="28"/>
                <w:szCs w:val="28"/>
              </w:rPr>
            </w:pPr>
          </w:p>
          <w:p w14:paraId="4858DA74"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1,2 HS đọc theo mẫu</w:t>
            </w:r>
          </w:p>
          <w:p w14:paraId="13C16810"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làm bài sau đó chia sẻ theo nhóm đôi</w:t>
            </w:r>
          </w:p>
          <w:p w14:paraId="7DC1F212" w14:textId="77777777" w:rsidR="009B422B" w:rsidRPr="003B0E9A" w:rsidRDefault="009B422B" w:rsidP="000224C6">
            <w:pPr>
              <w:spacing w:line="288" w:lineRule="auto"/>
              <w:rPr>
                <w:rFonts w:ascii="Times New Roman" w:hAnsi="Times New Roman" w:cs="Times New Roman"/>
                <w:bCs/>
                <w:sz w:val="28"/>
                <w:szCs w:val="28"/>
              </w:rPr>
            </w:pPr>
          </w:p>
          <w:p w14:paraId="14708897" w14:textId="77777777" w:rsidR="009B422B" w:rsidRPr="003B0E9A" w:rsidRDefault="009B422B" w:rsidP="000224C6">
            <w:pPr>
              <w:spacing w:line="288" w:lineRule="auto"/>
              <w:rPr>
                <w:rFonts w:ascii="Times New Roman" w:hAnsi="Times New Roman" w:cs="Times New Roman"/>
                <w:bCs/>
                <w:sz w:val="28"/>
                <w:szCs w:val="28"/>
              </w:rPr>
            </w:pPr>
          </w:p>
          <w:p w14:paraId="3C34B9A2" w14:textId="77777777" w:rsidR="009B422B" w:rsidRPr="003B0E9A" w:rsidRDefault="009B422B" w:rsidP="000224C6">
            <w:pPr>
              <w:spacing w:line="288" w:lineRule="auto"/>
              <w:rPr>
                <w:rFonts w:ascii="Times New Roman" w:hAnsi="Times New Roman" w:cs="Times New Roman"/>
                <w:bCs/>
                <w:sz w:val="28"/>
                <w:szCs w:val="28"/>
              </w:rPr>
            </w:pPr>
          </w:p>
          <w:p w14:paraId="4DC25F35" w14:textId="77777777" w:rsidR="009B422B" w:rsidRPr="003B0E9A" w:rsidRDefault="009B422B" w:rsidP="000224C6">
            <w:pPr>
              <w:spacing w:line="288" w:lineRule="auto"/>
              <w:rPr>
                <w:rFonts w:ascii="Times New Roman" w:hAnsi="Times New Roman" w:cs="Times New Roman"/>
                <w:bCs/>
                <w:sz w:val="28"/>
                <w:szCs w:val="28"/>
              </w:rPr>
            </w:pPr>
          </w:p>
          <w:p w14:paraId="34CB488D" w14:textId="77777777" w:rsidR="009B422B" w:rsidRPr="003B0E9A" w:rsidRDefault="009B422B" w:rsidP="000224C6">
            <w:pPr>
              <w:spacing w:line="288" w:lineRule="auto"/>
              <w:rPr>
                <w:rFonts w:ascii="Times New Roman" w:hAnsi="Times New Roman" w:cs="Times New Roman"/>
                <w:bCs/>
                <w:sz w:val="28"/>
                <w:szCs w:val="28"/>
              </w:rPr>
            </w:pPr>
          </w:p>
          <w:p w14:paraId="75AB09F5" w14:textId="77777777" w:rsidR="009B422B" w:rsidRPr="003B0E9A" w:rsidRDefault="009B422B" w:rsidP="000224C6">
            <w:pPr>
              <w:spacing w:line="288" w:lineRule="auto"/>
              <w:rPr>
                <w:rFonts w:ascii="Times New Roman" w:hAnsi="Times New Roman" w:cs="Times New Roman"/>
                <w:bCs/>
                <w:sz w:val="28"/>
                <w:szCs w:val="28"/>
              </w:rPr>
            </w:pPr>
          </w:p>
          <w:p w14:paraId="3DA9F9CF"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trình bày bài trước lớp</w:t>
            </w:r>
          </w:p>
          <w:p w14:paraId="3CE15324" w14:textId="77777777" w:rsidR="009B422B" w:rsidRPr="003B0E9A" w:rsidRDefault="009B422B" w:rsidP="000224C6">
            <w:pPr>
              <w:spacing w:line="288" w:lineRule="auto"/>
              <w:rPr>
                <w:rFonts w:ascii="Times New Roman" w:hAnsi="Times New Roman" w:cs="Times New Roman"/>
                <w:bCs/>
                <w:sz w:val="28"/>
                <w:szCs w:val="28"/>
              </w:rPr>
            </w:pPr>
          </w:p>
          <w:p w14:paraId="2B3F56DC" w14:textId="77777777" w:rsidR="009B422B" w:rsidRPr="003B0E9A" w:rsidRDefault="009B422B" w:rsidP="000224C6">
            <w:pPr>
              <w:spacing w:line="288" w:lineRule="auto"/>
              <w:rPr>
                <w:rFonts w:ascii="Times New Roman" w:hAnsi="Times New Roman" w:cs="Times New Roman"/>
                <w:bCs/>
                <w:sz w:val="28"/>
                <w:szCs w:val="28"/>
              </w:rPr>
            </w:pPr>
          </w:p>
          <w:p w14:paraId="37F3F40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 chốt kiến thức</w:t>
            </w:r>
          </w:p>
        </w:tc>
        <w:tc>
          <w:tcPr>
            <w:tcW w:w="3686" w:type="dxa"/>
            <w:shd w:val="clear" w:color="auto" w:fill="FFFFFF" w:themeFill="background1"/>
          </w:tcPr>
          <w:p w14:paraId="24E5ED5D"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rPr>
            </w:pPr>
          </w:p>
          <w:p w14:paraId="23CFD870" w14:textId="77777777" w:rsidR="009B422B" w:rsidRPr="003B0E9A" w:rsidRDefault="009B422B" w:rsidP="00B605B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yêu cầu đề bài</w:t>
            </w:r>
          </w:p>
          <w:p w14:paraId="77AEF762" w14:textId="77777777" w:rsidR="009B422B" w:rsidRPr="003B0E9A" w:rsidRDefault="009B422B" w:rsidP="00B605B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xác định yêu cầu: Nói theo mẫu</w:t>
            </w:r>
          </w:p>
          <w:p w14:paraId="0E555B5F" w14:textId="77777777" w:rsidR="009B422B" w:rsidRPr="003B0E9A" w:rsidRDefault="009B422B" w:rsidP="00B605B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nêu mẫu</w:t>
            </w:r>
          </w:p>
          <w:p w14:paraId="7B9F0D38" w14:textId="77777777" w:rsidR="009B422B" w:rsidRPr="003B0E9A" w:rsidRDefault="009B422B" w:rsidP="00B605B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làm bài cá nhân rồi nói cho bạn nghe:</w:t>
            </w:r>
          </w:p>
          <w:p w14:paraId="1FCB2903" w14:textId="77777777" w:rsidR="009B422B" w:rsidRPr="003B0E9A" w:rsidRDefault="009B422B" w:rsidP="00B605B4">
            <w:pPr>
              <w:tabs>
                <w:tab w:val="left" w:pos="430"/>
              </w:tabs>
              <w:spacing w:line="288" w:lineRule="auto"/>
              <w:jc w:val="both"/>
              <w:rPr>
                <w:rFonts w:ascii="Times New Roman" w:hAnsi="Times New Roman" w:cs="Times New Roman"/>
                <w:i/>
                <w:iCs/>
                <w:color w:val="auto"/>
                <w:sz w:val="28"/>
                <w:szCs w:val="28"/>
              </w:rPr>
            </w:pPr>
            <w:r w:rsidRPr="003B0E9A">
              <w:rPr>
                <w:rFonts w:ascii="Times New Roman" w:hAnsi="Times New Roman" w:cs="Times New Roman"/>
                <w:sz w:val="28"/>
                <w:szCs w:val="28"/>
              </w:rPr>
              <w:t>+ Góc vuông đỉnh I, cạnh IH, IK có số đo bằng 90</w:t>
            </w:r>
            <w:r w:rsidRPr="003B0E9A">
              <w:rPr>
                <w:rFonts w:ascii="Times New Roman" w:hAnsi="Times New Roman" w:cs="Times New Roman"/>
                <w:i/>
                <w:iCs/>
                <w:color w:val="auto"/>
                <w:sz w:val="28"/>
                <w:szCs w:val="28"/>
              </w:rPr>
              <w:t>°</w:t>
            </w:r>
          </w:p>
          <w:p w14:paraId="4FF121BE" w14:textId="77777777" w:rsidR="009B422B" w:rsidRPr="003B0E9A" w:rsidRDefault="009B422B" w:rsidP="00B605B4">
            <w:pPr>
              <w:tabs>
                <w:tab w:val="left" w:pos="430"/>
              </w:tabs>
              <w:spacing w:line="288" w:lineRule="auto"/>
              <w:jc w:val="both"/>
              <w:rPr>
                <w:rFonts w:ascii="Times New Roman" w:hAnsi="Times New Roman" w:cs="Times New Roman"/>
                <w:i/>
                <w:iCs/>
                <w:color w:val="auto"/>
                <w:sz w:val="28"/>
                <w:szCs w:val="28"/>
              </w:rPr>
            </w:pPr>
            <w:r w:rsidRPr="003B0E9A">
              <w:rPr>
                <w:rFonts w:ascii="Times New Roman" w:hAnsi="Times New Roman" w:cs="Times New Roman"/>
                <w:i/>
                <w:iCs/>
                <w:color w:val="auto"/>
                <w:sz w:val="28"/>
                <w:szCs w:val="28"/>
              </w:rPr>
              <w:t>+ Góc tù đỉnh O, cạnh OP, OQ có số đo lớn hơn 90°</w:t>
            </w:r>
          </w:p>
          <w:p w14:paraId="70A86511" w14:textId="77777777" w:rsidR="009B422B" w:rsidRPr="003B0E9A" w:rsidRDefault="009B422B" w:rsidP="00B605B4">
            <w:pPr>
              <w:tabs>
                <w:tab w:val="left" w:pos="430"/>
              </w:tabs>
              <w:spacing w:line="288" w:lineRule="auto"/>
              <w:jc w:val="both"/>
              <w:rPr>
                <w:rFonts w:ascii="Times New Roman" w:hAnsi="Times New Roman" w:cs="Times New Roman"/>
                <w:i/>
                <w:iCs/>
                <w:color w:val="auto"/>
                <w:sz w:val="28"/>
                <w:szCs w:val="28"/>
              </w:rPr>
            </w:pPr>
            <w:r w:rsidRPr="003B0E9A">
              <w:rPr>
                <w:rFonts w:ascii="Times New Roman" w:hAnsi="Times New Roman" w:cs="Times New Roman"/>
                <w:i/>
                <w:iCs/>
                <w:color w:val="auto"/>
                <w:sz w:val="28"/>
                <w:szCs w:val="28"/>
              </w:rPr>
              <w:t>+ Góc bẹt đỉnh T, cạnh TS, TU có số đo bằng 180°</w:t>
            </w:r>
          </w:p>
          <w:p w14:paraId="073A1E5D" w14:textId="77777777" w:rsidR="009B422B" w:rsidRPr="003B0E9A" w:rsidRDefault="009B422B" w:rsidP="00B605B4">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trình bày trước lớp, có thể vừa nói, vừa dung ê kê thao tác trên hình vẽ</w:t>
            </w:r>
          </w:p>
          <w:p w14:paraId="5BAB7986" w14:textId="77777777" w:rsidR="009B422B" w:rsidRPr="003B0E9A" w:rsidRDefault="009B422B" w:rsidP="00B605B4">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rPr>
              <w:t>- HS nhận xét, bổ sung</w:t>
            </w:r>
          </w:p>
        </w:tc>
      </w:tr>
      <w:tr w:rsidR="009B422B" w:rsidRPr="003B0E9A" w14:paraId="1E9E59AF" w14:textId="77777777" w:rsidTr="006D3DF5">
        <w:trPr>
          <w:trHeight w:val="634"/>
        </w:trPr>
        <w:tc>
          <w:tcPr>
            <w:tcW w:w="9493" w:type="dxa"/>
            <w:gridSpan w:val="2"/>
            <w:shd w:val="clear" w:color="auto" w:fill="FFFFFF" w:themeFill="background1"/>
          </w:tcPr>
          <w:p w14:paraId="3613EC71"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phút)</w:t>
            </w:r>
          </w:p>
          <w:p w14:paraId="35627754" w14:textId="77777777" w:rsidR="009B422B" w:rsidRPr="003B0E9A" w:rsidRDefault="009B422B" w:rsidP="000224C6">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1D88A7E9" w14:textId="77777777" w:rsidR="009B422B" w:rsidRPr="003B0E9A" w:rsidRDefault="009B422B" w:rsidP="000224C6">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2333668E" w14:textId="77777777" w:rsidTr="006D3DF5">
        <w:trPr>
          <w:trHeight w:val="634"/>
        </w:trPr>
        <w:tc>
          <w:tcPr>
            <w:tcW w:w="5807" w:type="dxa"/>
            <w:shd w:val="clear" w:color="auto" w:fill="FFFFFF" w:themeFill="background1"/>
          </w:tcPr>
          <w:p w14:paraId="3BE33F5A" w14:textId="77777777" w:rsidR="009B422B" w:rsidRPr="003B0E9A" w:rsidRDefault="009B422B" w:rsidP="000224C6">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Dặn dò HS</w:t>
            </w:r>
          </w:p>
          <w:p w14:paraId="1802430E" w14:textId="77777777" w:rsidR="009B422B" w:rsidRPr="003B0E9A" w:rsidRDefault="009B422B" w:rsidP="000224C6">
            <w:pPr>
              <w:spacing w:line="288" w:lineRule="auto"/>
              <w:rPr>
                <w:rFonts w:ascii="Times New Roman" w:hAnsi="Times New Roman" w:cs="Times New Roman"/>
                <w:b/>
                <w:sz w:val="28"/>
                <w:szCs w:val="28"/>
              </w:rPr>
            </w:pPr>
            <w:r w:rsidRPr="003B0E9A">
              <w:rPr>
                <w:rFonts w:ascii="Times New Roman" w:hAnsi="Times New Roman" w:cs="Times New Roman"/>
                <w:bCs/>
                <w:sz w:val="28"/>
                <w:szCs w:val="28"/>
              </w:rPr>
              <w:t>- Nhận xét tiết học</w:t>
            </w:r>
          </w:p>
        </w:tc>
        <w:tc>
          <w:tcPr>
            <w:tcW w:w="3686" w:type="dxa"/>
            <w:shd w:val="clear" w:color="auto" w:fill="FFFFFF" w:themeFill="background1"/>
          </w:tcPr>
          <w:p w14:paraId="29D31E05" w14:textId="77777777" w:rsidR="009B422B" w:rsidRPr="003B0E9A" w:rsidRDefault="009B422B" w:rsidP="000224C6">
            <w:pPr>
              <w:tabs>
                <w:tab w:val="left" w:pos="430"/>
              </w:tabs>
              <w:spacing w:line="288" w:lineRule="auto"/>
              <w:ind w:left="250"/>
              <w:jc w:val="both"/>
              <w:rPr>
                <w:rFonts w:ascii="Times New Roman" w:hAnsi="Times New Roman" w:cs="Times New Roman"/>
                <w:sz w:val="28"/>
                <w:szCs w:val="28"/>
                <w:lang w:val="vi-VN"/>
              </w:rPr>
            </w:pPr>
          </w:p>
        </w:tc>
      </w:tr>
    </w:tbl>
    <w:p w14:paraId="05F22D08" w14:textId="77777777" w:rsidR="009B422B" w:rsidRPr="003B0E9A" w:rsidRDefault="009B422B" w:rsidP="000224C6">
      <w:pPr>
        <w:tabs>
          <w:tab w:val="left" w:pos="567"/>
        </w:tabs>
        <w:spacing w:after="0" w:line="288" w:lineRule="auto"/>
        <w:jc w:val="both"/>
        <w:rPr>
          <w:rFonts w:ascii="Times New Roman" w:hAnsi="Times New Roman" w:cs="Times New Roman"/>
          <w:b/>
          <w:sz w:val="28"/>
          <w:szCs w:val="28"/>
          <w:lang w:val="vi-VN"/>
        </w:rPr>
      </w:pPr>
    </w:p>
    <w:p w14:paraId="36B63E69" w14:textId="77777777" w:rsidR="009B422B" w:rsidRPr="003B0E9A" w:rsidRDefault="009B422B" w:rsidP="000224C6">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lastRenderedPageBreak/>
        <w:t>IV. ĐIỀU CHỈNH SAU TIẾT DẠY:</w:t>
      </w:r>
    </w:p>
    <w:p w14:paraId="088505F5"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2424A3D" w14:textId="77777777" w:rsidR="009B422B" w:rsidRPr="003B0E9A" w:rsidRDefault="009B422B" w:rsidP="00D449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426F5E0" w14:textId="77777777" w:rsidR="009B422B" w:rsidRPr="003B0E9A" w:rsidRDefault="009B422B" w:rsidP="00D44943">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15B38BFD" w14:textId="77777777" w:rsidR="009B422B" w:rsidRPr="003B0E9A" w:rsidRDefault="009B422B" w:rsidP="00743038">
      <w:pPr>
        <w:spacing w:after="0" w:line="288" w:lineRule="auto"/>
        <w:rPr>
          <w:rFonts w:ascii="Times New Roman" w:hAnsi="Times New Roman" w:cs="Times New Roman"/>
          <w:b/>
          <w:sz w:val="28"/>
          <w:szCs w:val="28"/>
        </w:rPr>
      </w:pPr>
    </w:p>
    <w:p w14:paraId="240E14E5" w14:textId="77777777" w:rsidR="009B422B" w:rsidRPr="003B0E9A" w:rsidRDefault="009B422B" w:rsidP="00743038">
      <w:pPr>
        <w:spacing w:after="0" w:line="288" w:lineRule="auto"/>
        <w:rPr>
          <w:rFonts w:ascii="Times New Roman" w:hAnsi="Times New Roman" w:cs="Times New Roman"/>
          <w:b/>
          <w:sz w:val="28"/>
          <w:szCs w:val="28"/>
        </w:rPr>
      </w:pPr>
    </w:p>
    <w:p w14:paraId="4B446092" w14:textId="77777777" w:rsidR="009B422B" w:rsidRPr="003B0E9A" w:rsidRDefault="009B422B" w:rsidP="00743038">
      <w:pPr>
        <w:spacing w:after="0" w:line="288" w:lineRule="auto"/>
        <w:rPr>
          <w:rFonts w:ascii="Times New Roman" w:hAnsi="Times New Roman" w:cs="Times New Roman"/>
          <w:b/>
          <w:sz w:val="28"/>
          <w:szCs w:val="28"/>
        </w:rPr>
      </w:pPr>
    </w:p>
    <w:p w14:paraId="1939908A" w14:textId="77777777" w:rsidR="009B422B" w:rsidRPr="003B0E9A" w:rsidRDefault="009B422B" w:rsidP="00743038">
      <w:pPr>
        <w:spacing w:after="0" w:line="288" w:lineRule="auto"/>
        <w:rPr>
          <w:rFonts w:ascii="Times New Roman" w:hAnsi="Times New Roman" w:cs="Times New Roman"/>
          <w:b/>
          <w:sz w:val="28"/>
          <w:szCs w:val="28"/>
        </w:rPr>
      </w:pPr>
    </w:p>
    <w:p w14:paraId="506ACD42" w14:textId="77777777" w:rsidR="009B422B" w:rsidRPr="003B0E9A" w:rsidRDefault="009B422B" w:rsidP="00743038">
      <w:pPr>
        <w:spacing w:after="0" w:line="288" w:lineRule="auto"/>
        <w:rPr>
          <w:rFonts w:ascii="Times New Roman" w:hAnsi="Times New Roman" w:cs="Times New Roman"/>
          <w:b/>
          <w:sz w:val="28"/>
          <w:szCs w:val="28"/>
        </w:rPr>
      </w:pPr>
    </w:p>
    <w:p w14:paraId="2C512FA0" w14:textId="77777777" w:rsidR="009B422B" w:rsidRPr="003B0E9A" w:rsidRDefault="009B422B" w:rsidP="00743038">
      <w:pPr>
        <w:spacing w:after="0" w:line="288" w:lineRule="auto"/>
        <w:rPr>
          <w:rFonts w:ascii="Times New Roman" w:hAnsi="Times New Roman" w:cs="Times New Roman"/>
          <w:b/>
          <w:sz w:val="28"/>
          <w:szCs w:val="28"/>
        </w:rPr>
      </w:pPr>
    </w:p>
    <w:p w14:paraId="419CCE03" w14:textId="77777777" w:rsidR="009B422B" w:rsidRPr="003B0E9A" w:rsidRDefault="009B422B" w:rsidP="00743038">
      <w:pPr>
        <w:spacing w:after="0" w:line="288" w:lineRule="auto"/>
        <w:rPr>
          <w:rFonts w:ascii="Times New Roman" w:hAnsi="Times New Roman" w:cs="Times New Roman"/>
          <w:b/>
          <w:sz w:val="28"/>
          <w:szCs w:val="28"/>
        </w:rPr>
      </w:pPr>
    </w:p>
    <w:p w14:paraId="37982E78" w14:textId="77777777" w:rsidR="009B422B" w:rsidRPr="003B0E9A" w:rsidRDefault="009B422B" w:rsidP="00743038">
      <w:pPr>
        <w:spacing w:after="0" w:line="288" w:lineRule="auto"/>
        <w:rPr>
          <w:rFonts w:ascii="Times New Roman" w:hAnsi="Times New Roman" w:cs="Times New Roman"/>
          <w:b/>
          <w:sz w:val="28"/>
          <w:szCs w:val="28"/>
        </w:rPr>
      </w:pPr>
    </w:p>
    <w:p w14:paraId="643B8237" w14:textId="77777777" w:rsidR="009B422B" w:rsidRPr="003B0E9A" w:rsidRDefault="009B422B" w:rsidP="0074303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13</w:t>
      </w:r>
    </w:p>
    <w:p w14:paraId="59FF62E7" w14:textId="77777777" w:rsidR="009B422B" w:rsidRPr="003B0E9A" w:rsidRDefault="009B422B" w:rsidP="0074303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3582197A" w14:textId="77777777" w:rsidR="009B422B" w:rsidRPr="003B0E9A" w:rsidRDefault="009B422B" w:rsidP="00E27781">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30 </w:t>
      </w:r>
      <w:r w:rsidRPr="003B0E9A">
        <w:rPr>
          <w:rFonts w:ascii="Times New Roman" w:eastAsia="Calibri" w:hAnsi="Times New Roman" w:cs="Times New Roman"/>
          <w:b/>
          <w:sz w:val="28"/>
          <w:szCs w:val="28"/>
          <w:lang w:val="vi-VN"/>
        </w:rPr>
        <w:t>:</w:t>
      </w:r>
      <w:r w:rsidRPr="003B0E9A">
        <w:rPr>
          <w:rFonts w:ascii="Times New Roman" w:eastAsia="Calibri" w:hAnsi="Times New Roman" w:cs="Times New Roman"/>
          <w:b/>
          <w:sz w:val="28"/>
          <w:szCs w:val="28"/>
        </w:rPr>
        <w:t xml:space="preserve"> ĐO GÓC – GÓC NHỌN, GÓC TÙ, GÓC BẸT (Tiết 2)</w:t>
      </w:r>
    </w:p>
    <w:p w14:paraId="5B1823D4" w14:textId="77777777" w:rsidR="009B422B" w:rsidRPr="003B0E9A" w:rsidRDefault="009B422B" w:rsidP="00E27781">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82352EF" w14:textId="77777777" w:rsidR="009B422B" w:rsidRPr="003B0E9A" w:rsidRDefault="009B422B" w:rsidP="00E27781">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E316947" w14:textId="77777777" w:rsidR="009B422B" w:rsidRPr="003B0E9A" w:rsidRDefault="009B422B" w:rsidP="00E27781">
      <w:pPr>
        <w:pStyle w:val="NormalWeb"/>
        <w:spacing w:before="0" w:beforeAutospacing="0" w:afterAutospacing="0"/>
        <w:rPr>
          <w:sz w:val="28"/>
          <w:szCs w:val="28"/>
        </w:rPr>
      </w:pPr>
      <w:r w:rsidRPr="003B0E9A">
        <w:rPr>
          <w:sz w:val="28"/>
          <w:szCs w:val="28"/>
        </w:rPr>
        <w:t>– HS nhận biết đơn vị đo góc là độ, kí hiệu là ° và đo được các góc 60; 90°; 120; 180.( năng lực tư duy và lập luận toán học, giao tiếp toán học, sử dụng công cụ, phương tiện học toán)</w:t>
      </w:r>
    </w:p>
    <w:p w14:paraId="18A08317" w14:textId="77777777" w:rsidR="009B422B" w:rsidRPr="003B0E9A" w:rsidRDefault="009B422B" w:rsidP="00E27781">
      <w:pPr>
        <w:pStyle w:val="NormalWeb"/>
        <w:spacing w:before="0" w:beforeAutospacing="0" w:afterAutospacing="0"/>
        <w:rPr>
          <w:sz w:val="28"/>
          <w:szCs w:val="28"/>
        </w:rPr>
      </w:pPr>
      <w:r w:rsidRPr="003B0E9A">
        <w:rPr>
          <w:sz w:val="28"/>
          <w:szCs w:val="28"/>
        </w:rPr>
        <w:t>– HS nhận biết góc nhọn, góc tù và góc bẹt. (năng lực tư duy và lập luận toán học)</w:t>
      </w:r>
    </w:p>
    <w:p w14:paraId="60D1C8F8" w14:textId="77777777" w:rsidR="009B422B" w:rsidRPr="003B0E9A" w:rsidRDefault="009B422B" w:rsidP="00E27781">
      <w:pPr>
        <w:pStyle w:val="NormalWeb"/>
        <w:spacing w:before="0" w:beforeAutospacing="0" w:afterAutospacing="0"/>
        <w:rPr>
          <w:sz w:val="28"/>
          <w:szCs w:val="28"/>
        </w:rPr>
      </w:pPr>
      <w:r w:rsidRPr="003B0E9A">
        <w:rPr>
          <w:sz w:val="28"/>
          <w:szCs w:val="28"/>
        </w:rPr>
        <w:t>– Vận dụng giải quyết được vấn đề đơn giản liên quan đến góc. (năng lực giải quyết vấn đề toán học)</w:t>
      </w:r>
    </w:p>
    <w:p w14:paraId="6B17B419" w14:textId="77777777" w:rsidR="009B422B" w:rsidRPr="003B0E9A" w:rsidRDefault="009B422B" w:rsidP="00E27781">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07651367" w14:textId="77777777" w:rsidR="009B422B" w:rsidRPr="003B0E9A" w:rsidRDefault="009B422B" w:rsidP="00D51E77">
      <w:pPr>
        <w:spacing w:before="120"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nắm được góc và các đặc điểm của góc (năng lực tự chủ, tự học; năng lực giải quyết vấn đề và sáng tạo; năng lực giao tiếp và hợp tác)</w:t>
      </w:r>
    </w:p>
    <w:p w14:paraId="4BA614AF" w14:textId="77777777" w:rsidR="009B422B" w:rsidRPr="003B0E9A" w:rsidRDefault="009B422B" w:rsidP="00E27781">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3D74553E" w14:textId="77777777" w:rsidR="009B422B" w:rsidRPr="003B0E9A" w:rsidRDefault="009B422B" w:rsidP="00E27781">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Giáo dục HS phẩm  chất chăm chỉ học tập (phẩm chất chăm chỉ, trách nhiệm)</w:t>
      </w:r>
    </w:p>
    <w:p w14:paraId="32F6F2EE" w14:textId="77777777" w:rsidR="009B422B" w:rsidRPr="003B0E9A" w:rsidRDefault="009B422B" w:rsidP="00E27781">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46D27245" w14:textId="77777777" w:rsidR="009B422B" w:rsidRPr="003B0E9A" w:rsidRDefault="009B422B" w:rsidP="00E27781">
      <w:pPr>
        <w:pStyle w:val="NormalWeb"/>
        <w:spacing w:before="0" w:beforeAutospacing="0" w:afterAutospacing="0"/>
      </w:pPr>
      <w:r w:rsidRPr="003B0E9A">
        <w:rPr>
          <w:sz w:val="28"/>
          <w:szCs w:val="28"/>
        </w:rPr>
        <w:t>- GV: Thước thẳng, ê-ke, thước đo góc, hình ảnh phần Khởi động và Khám phá, hình vẽ các góc cho nội dung bài học, bài Thực hành 1, 3 và bài Luyện tập 1 (nếu cần).</w:t>
      </w:r>
    </w:p>
    <w:p w14:paraId="1276AACB" w14:textId="77777777" w:rsidR="009B422B" w:rsidRPr="003B0E9A" w:rsidRDefault="009B422B" w:rsidP="00E27781">
      <w:pPr>
        <w:pStyle w:val="NormalWeb"/>
        <w:spacing w:before="0" w:beforeAutospacing="0" w:afterAutospacing="0"/>
      </w:pPr>
      <w:r w:rsidRPr="003B0E9A">
        <w:rPr>
          <w:sz w:val="28"/>
          <w:szCs w:val="28"/>
        </w:rPr>
        <w:t xml:space="preserve">- HS: </w:t>
      </w:r>
      <w:r w:rsidRPr="003B0E9A">
        <w:rPr>
          <w:sz w:val="18"/>
          <w:szCs w:val="18"/>
        </w:rPr>
        <w:t> </w:t>
      </w:r>
      <w:r w:rsidRPr="003B0E9A">
        <w:rPr>
          <w:sz w:val="28"/>
          <w:szCs w:val="28"/>
        </w:rPr>
        <w:t>Thước thẳng, ê-ke, thước đo góc.</w:t>
      </w:r>
    </w:p>
    <w:p w14:paraId="6D82EC89" w14:textId="77777777" w:rsidR="009B422B" w:rsidRPr="003B0E9A" w:rsidRDefault="009B422B" w:rsidP="00E27781">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III. CÁC HOẠT ĐỘNG DẠY HỌC CHỦ YẾU:</w:t>
      </w:r>
    </w:p>
    <w:p w14:paraId="52B925DA" w14:textId="77777777" w:rsidR="009B422B" w:rsidRPr="003B0E9A" w:rsidRDefault="009B422B" w:rsidP="00E27781">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23918FD8" w14:textId="77777777" w:rsidTr="008E0335">
        <w:tc>
          <w:tcPr>
            <w:tcW w:w="5807" w:type="dxa"/>
            <w:shd w:val="clear" w:color="auto" w:fill="auto"/>
            <w:vAlign w:val="center"/>
          </w:tcPr>
          <w:p w14:paraId="23EDED32" w14:textId="77777777" w:rsidR="009B422B" w:rsidRPr="003B0E9A" w:rsidRDefault="009B422B" w:rsidP="008E0335">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79B15833" w14:textId="77777777" w:rsidR="009B422B" w:rsidRPr="003B0E9A" w:rsidRDefault="009B422B" w:rsidP="008E0335">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4C601D1A" w14:textId="77777777" w:rsidTr="008E0335">
        <w:tc>
          <w:tcPr>
            <w:tcW w:w="9493" w:type="dxa"/>
            <w:gridSpan w:val="2"/>
          </w:tcPr>
          <w:p w14:paraId="224819ED" w14:textId="77777777" w:rsidR="009B422B" w:rsidRPr="003B0E9A" w:rsidRDefault="009B422B" w:rsidP="008E0335">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43176560" w14:textId="77777777" w:rsidR="009B422B" w:rsidRPr="003B0E9A" w:rsidRDefault="009B422B" w:rsidP="008E0335">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7398EA44" w14:textId="77777777" w:rsidR="009B422B" w:rsidRPr="003B0E9A" w:rsidRDefault="009B422B" w:rsidP="008E0335">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6D4247E1" w14:textId="77777777" w:rsidTr="008E0335">
        <w:tc>
          <w:tcPr>
            <w:tcW w:w="5807" w:type="dxa"/>
          </w:tcPr>
          <w:p w14:paraId="1E494597" w14:textId="77777777" w:rsidR="009B422B" w:rsidRPr="003B0E9A" w:rsidRDefault="009B422B" w:rsidP="008E0335">
            <w:pPr>
              <w:pStyle w:val="NormalWeb"/>
              <w:spacing w:before="0" w:beforeAutospacing="0" w:afterAutospacing="0"/>
              <w:rPr>
                <w:rFonts w:ascii="Times New Roman" w:hAnsi="Times New Roman"/>
                <w:bCs/>
                <w:sz w:val="28"/>
                <w:szCs w:val="28"/>
              </w:rPr>
            </w:pPr>
            <w:r w:rsidRPr="003B0E9A">
              <w:rPr>
                <w:rFonts w:ascii="Times New Roman" w:hAnsi="Times New Roman"/>
                <w:b/>
                <w:sz w:val="28"/>
                <w:szCs w:val="28"/>
              </w:rPr>
              <w:t xml:space="preserve">- </w:t>
            </w:r>
            <w:r w:rsidRPr="003B0E9A">
              <w:rPr>
                <w:rFonts w:ascii="Times New Roman" w:hAnsi="Times New Roman"/>
                <w:bCs/>
                <w:sz w:val="28"/>
                <w:szCs w:val="28"/>
              </w:rPr>
              <w:t>GV cho HS hát múa</w:t>
            </w:r>
          </w:p>
          <w:p w14:paraId="7BFF6ED8" w14:textId="77777777" w:rsidR="009B422B" w:rsidRPr="003B0E9A" w:rsidRDefault="009B422B" w:rsidP="008E0335">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dẫn dắt vào bài</w:t>
            </w:r>
          </w:p>
        </w:tc>
        <w:tc>
          <w:tcPr>
            <w:tcW w:w="3686" w:type="dxa"/>
          </w:tcPr>
          <w:p w14:paraId="114C4F21" w14:textId="77777777" w:rsidR="009B422B" w:rsidRPr="003B0E9A" w:rsidRDefault="009B422B" w:rsidP="00E27781">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hát múa</w:t>
            </w:r>
          </w:p>
          <w:p w14:paraId="378465CD" w14:textId="77777777" w:rsidR="009B422B" w:rsidRPr="003B0E9A" w:rsidRDefault="009B422B" w:rsidP="008E0335">
            <w:pPr>
              <w:spacing w:line="288" w:lineRule="auto"/>
              <w:jc w:val="both"/>
              <w:rPr>
                <w:rFonts w:ascii="Times New Roman" w:hAnsi="Times New Roman" w:cs="Times New Roman"/>
                <w:sz w:val="28"/>
                <w:szCs w:val="28"/>
              </w:rPr>
            </w:pPr>
          </w:p>
        </w:tc>
      </w:tr>
      <w:tr w:rsidR="009B422B" w:rsidRPr="003B0E9A" w14:paraId="41310867" w14:textId="77777777" w:rsidTr="008E0335">
        <w:trPr>
          <w:trHeight w:val="634"/>
        </w:trPr>
        <w:tc>
          <w:tcPr>
            <w:tcW w:w="9493" w:type="dxa"/>
            <w:gridSpan w:val="2"/>
            <w:shd w:val="clear" w:color="auto" w:fill="FFFFFF" w:themeFill="background1"/>
          </w:tcPr>
          <w:p w14:paraId="22CC7DD9" w14:textId="77777777" w:rsidR="009B422B" w:rsidRPr="003B0E9A" w:rsidRDefault="009B422B" w:rsidP="008E0335">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Thực hành, Luyện tập</w:t>
            </w:r>
          </w:p>
          <w:p w14:paraId="1A04B218" w14:textId="77777777" w:rsidR="009B422B" w:rsidRPr="003B0E9A" w:rsidRDefault="009B422B" w:rsidP="008E0335">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rPr>
              <w:t>2.1. Hoạt động 1; Thực hành</w:t>
            </w:r>
            <w:r w:rsidRPr="003B0E9A">
              <w:rPr>
                <w:rFonts w:ascii="Times New Roman" w:hAnsi="Times New Roman" w:cs="Times New Roman"/>
                <w:b/>
                <w:sz w:val="28"/>
                <w:szCs w:val="28"/>
                <w:lang w:val="vi-VN"/>
              </w:rPr>
              <w:t xml:space="preserve"> </w:t>
            </w:r>
          </w:p>
        </w:tc>
      </w:tr>
      <w:tr w:rsidR="009B422B" w:rsidRPr="003B0E9A" w14:paraId="7D6570B2" w14:textId="77777777" w:rsidTr="008E0335">
        <w:trPr>
          <w:trHeight w:val="634"/>
        </w:trPr>
        <w:tc>
          <w:tcPr>
            <w:tcW w:w="5807" w:type="dxa"/>
            <w:shd w:val="clear" w:color="auto" w:fill="FFFFFF" w:themeFill="background1"/>
          </w:tcPr>
          <w:p w14:paraId="111C2E6A" w14:textId="77777777" w:rsidR="009B422B" w:rsidRPr="003B0E9A" w:rsidRDefault="009B422B" w:rsidP="008E0335">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2</w:t>
            </w:r>
          </w:p>
          <w:p w14:paraId="012D4791"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đọc yêu cầu đề bài</w:t>
            </w:r>
          </w:p>
          <w:p w14:paraId="411F3BD9"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thảo luận nhóm 4</w:t>
            </w:r>
          </w:p>
          <w:p w14:paraId="6647DA2F" w14:textId="77777777" w:rsidR="009B422B" w:rsidRPr="003B0E9A" w:rsidRDefault="009B422B" w:rsidP="008E0335">
            <w:pPr>
              <w:spacing w:line="288" w:lineRule="auto"/>
              <w:rPr>
                <w:rFonts w:ascii="Times New Roman" w:hAnsi="Times New Roman" w:cs="Times New Roman"/>
                <w:bCs/>
                <w:sz w:val="28"/>
                <w:szCs w:val="28"/>
              </w:rPr>
            </w:pPr>
          </w:p>
          <w:p w14:paraId="6D8A2705" w14:textId="77777777" w:rsidR="009B422B" w:rsidRPr="003B0E9A" w:rsidRDefault="009B422B" w:rsidP="008E0335">
            <w:pPr>
              <w:spacing w:line="288" w:lineRule="auto"/>
              <w:rPr>
                <w:rFonts w:ascii="Times New Roman" w:hAnsi="Times New Roman" w:cs="Times New Roman"/>
                <w:bCs/>
                <w:sz w:val="28"/>
                <w:szCs w:val="28"/>
              </w:rPr>
            </w:pPr>
          </w:p>
          <w:p w14:paraId="6807E4DF"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cho HS chơi trò chơi “ Tôi là góc gì?”</w:t>
            </w:r>
          </w:p>
          <w:p w14:paraId="11E43B2C"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Một vài HS sẽ lên bảng, dùng hai tay để tạo thành các góc vuông, góc nhọn, góc tù, góc bẹt. HS ở dưới đoán xem bạn mình làm thành góc gì? Cho biết dấu hiệu nhận biết của góc đó</w:t>
            </w:r>
          </w:p>
          <w:p w14:paraId="7BBEB9A2"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nhận xét, đánh giá, khen thưởng</w:t>
            </w:r>
          </w:p>
          <w:p w14:paraId="5EE473F6" w14:textId="77777777" w:rsidR="009B422B" w:rsidRPr="003B0E9A" w:rsidRDefault="009B422B" w:rsidP="00E27781">
            <w:pPr>
              <w:pStyle w:val="NormalWeb"/>
              <w:spacing w:before="0" w:beforeAutospacing="0" w:afterAutospacing="0"/>
              <w:rPr>
                <w:rFonts w:ascii="Times New Roman" w:hAnsi="Times New Roman"/>
                <w:b/>
                <w:sz w:val="28"/>
                <w:szCs w:val="28"/>
              </w:rPr>
            </w:pPr>
            <w:r w:rsidRPr="003B0E9A">
              <w:rPr>
                <w:rFonts w:ascii="Times New Roman" w:hAnsi="Times New Roman"/>
                <w:b/>
                <w:sz w:val="28"/>
                <w:szCs w:val="28"/>
              </w:rPr>
              <w:t>Bài 3</w:t>
            </w:r>
          </w:p>
          <w:p w14:paraId="7D4184CC"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cho HS đọc yêu cầu đề bài</w:t>
            </w:r>
          </w:p>
          <w:p w14:paraId="55907D8B" w14:textId="77777777" w:rsidR="009B422B" w:rsidRPr="003B0E9A" w:rsidRDefault="009B422B" w:rsidP="00E27781">
            <w:pPr>
              <w:pStyle w:val="NormalWeb"/>
              <w:spacing w:before="0" w:beforeAutospacing="0" w:afterAutospacing="0"/>
              <w:rPr>
                <w:rFonts w:ascii="Times New Roman" w:hAnsi="Times New Roman"/>
                <w:bCs/>
                <w:sz w:val="28"/>
                <w:szCs w:val="28"/>
              </w:rPr>
            </w:pPr>
          </w:p>
          <w:p w14:paraId="232D2C04" w14:textId="77777777" w:rsidR="009B422B" w:rsidRPr="003B0E9A" w:rsidRDefault="009B422B" w:rsidP="00E27781">
            <w:pPr>
              <w:pStyle w:val="NormalWeb"/>
              <w:spacing w:before="0" w:beforeAutospacing="0" w:afterAutospacing="0"/>
              <w:rPr>
                <w:rFonts w:ascii="Times New Roman" w:hAnsi="Times New Roman"/>
                <w:bCs/>
                <w:sz w:val="28"/>
                <w:szCs w:val="28"/>
              </w:rPr>
            </w:pPr>
          </w:p>
          <w:p w14:paraId="16FE6C39" w14:textId="77777777" w:rsidR="009B422B" w:rsidRPr="003B0E9A" w:rsidRDefault="009B422B" w:rsidP="00E27781">
            <w:pPr>
              <w:pStyle w:val="NormalWeb"/>
              <w:spacing w:before="0" w:beforeAutospacing="0" w:afterAutospacing="0"/>
              <w:rPr>
                <w:rFonts w:ascii="Times New Roman" w:hAnsi="Times New Roman"/>
                <w:bCs/>
                <w:sz w:val="28"/>
                <w:szCs w:val="28"/>
              </w:rPr>
            </w:pPr>
          </w:p>
          <w:p w14:paraId="398A8739"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tổ chức cho HS thảo luận nhóm đôi</w:t>
            </w:r>
          </w:p>
          <w:p w14:paraId="1272583F" w14:textId="77777777" w:rsidR="009B422B" w:rsidRPr="003B0E9A" w:rsidRDefault="009B422B" w:rsidP="00E27781">
            <w:pPr>
              <w:pStyle w:val="NormalWeb"/>
              <w:spacing w:before="0" w:beforeAutospacing="0" w:afterAutospacing="0"/>
              <w:rPr>
                <w:rFonts w:ascii="Times New Roman" w:hAnsi="Times New Roman"/>
                <w:bCs/>
                <w:sz w:val="28"/>
                <w:szCs w:val="28"/>
              </w:rPr>
            </w:pPr>
          </w:p>
          <w:p w14:paraId="47B027C0"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hỏi lại các bước thực hiện khi dung thước đo góc để đo góc</w:t>
            </w:r>
          </w:p>
          <w:p w14:paraId="4BF1D9CD"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cho HS làm bài, quan sát giúp đỡ HS gặp khó khăn</w:t>
            </w:r>
          </w:p>
          <w:p w14:paraId="183D5A47" w14:textId="77777777" w:rsidR="009B422B" w:rsidRPr="003B0E9A" w:rsidRDefault="009B422B" w:rsidP="00E27781">
            <w:pPr>
              <w:pStyle w:val="NormalWeb"/>
              <w:spacing w:before="0" w:beforeAutospacing="0" w:afterAutospacing="0"/>
              <w:rPr>
                <w:rFonts w:ascii="Times New Roman" w:hAnsi="Times New Roman"/>
                <w:bCs/>
                <w:sz w:val="28"/>
                <w:szCs w:val="28"/>
              </w:rPr>
            </w:pPr>
          </w:p>
          <w:p w14:paraId="04BD103E"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cho HS trình bày cách làm trước lớp</w:t>
            </w:r>
          </w:p>
          <w:p w14:paraId="6424C1B6" w14:textId="77777777" w:rsidR="009B422B" w:rsidRPr="003B0E9A" w:rsidRDefault="009B422B" w:rsidP="00E27781">
            <w:pPr>
              <w:pStyle w:val="NormalWeb"/>
              <w:spacing w:before="0" w:beforeAutospacing="0" w:afterAutospacing="0"/>
              <w:rPr>
                <w:rFonts w:ascii="Times New Roman" w:hAnsi="Times New Roman"/>
                <w:bCs/>
                <w:sz w:val="28"/>
                <w:szCs w:val="28"/>
              </w:rPr>
            </w:pPr>
          </w:p>
          <w:p w14:paraId="71283CE1"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nhận xét</w:t>
            </w:r>
          </w:p>
          <w:p w14:paraId="2FB474CE" w14:textId="77777777" w:rsidR="009B422B" w:rsidRPr="003B0E9A" w:rsidRDefault="009B422B" w:rsidP="00E27781">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lastRenderedPageBreak/>
              <w:t>- GV chốt lại kiến thức</w:t>
            </w:r>
          </w:p>
        </w:tc>
        <w:tc>
          <w:tcPr>
            <w:tcW w:w="3686" w:type="dxa"/>
            <w:shd w:val="clear" w:color="auto" w:fill="FFFFFF" w:themeFill="background1"/>
          </w:tcPr>
          <w:p w14:paraId="38F1E06C"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323B640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xác định yêu cầu đề bài</w:t>
            </w:r>
          </w:p>
          <w:p w14:paraId="2B7A383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nhóm 4 thảo luận, thực hiện lần lượt động tác tạo hình các góc</w:t>
            </w:r>
          </w:p>
          <w:p w14:paraId="0ACC5D1F"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tham gia chơi</w:t>
            </w:r>
          </w:p>
          <w:p w14:paraId="5D1D2362"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41E35E7D"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4AACACDD"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5D7070C0"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nhận xét</w:t>
            </w:r>
          </w:p>
          <w:p w14:paraId="3DA2671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1A5ABCEC"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260E671A"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yêu cầu đề bài</w:t>
            </w:r>
          </w:p>
          <w:p w14:paraId="11962139"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a) Đo góc – viết số đo</w:t>
            </w:r>
          </w:p>
          <w:p w14:paraId="478533D7"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Xác định góc vuông, góc nhọn, góc tù, góc bẹt</w:t>
            </w:r>
          </w:p>
          <w:p w14:paraId="5C22986B"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thảo luận nhóm đôi tìm hiểu bài, tìm cách làm</w:t>
            </w:r>
          </w:p>
          <w:p w14:paraId="363E2E7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trả lời, nhận xét</w:t>
            </w:r>
          </w:p>
          <w:p w14:paraId="0A8A67A7"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7AB716E7"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thực hiện cá nhân sau đó chia sẻ kết quả với bạn cùng bàn</w:t>
            </w:r>
          </w:p>
          <w:p w14:paraId="5CF6A6AF"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trình bày cách làm, nhận xét.</w:t>
            </w:r>
          </w:p>
        </w:tc>
      </w:tr>
      <w:tr w:rsidR="009B422B" w:rsidRPr="003B0E9A" w14:paraId="438BACF2" w14:textId="77777777" w:rsidTr="008E0335">
        <w:trPr>
          <w:trHeight w:val="634"/>
        </w:trPr>
        <w:tc>
          <w:tcPr>
            <w:tcW w:w="9493" w:type="dxa"/>
            <w:gridSpan w:val="2"/>
            <w:shd w:val="clear" w:color="auto" w:fill="FFFFFF" w:themeFill="background1"/>
          </w:tcPr>
          <w:p w14:paraId="37A156CC" w14:textId="77777777" w:rsidR="009B422B" w:rsidRPr="003B0E9A" w:rsidRDefault="009B422B" w:rsidP="009D1BC9">
            <w:pPr>
              <w:spacing w:line="288" w:lineRule="auto"/>
              <w:rPr>
                <w:rFonts w:ascii="Times New Roman" w:hAnsi="Times New Roman" w:cs="Times New Roman"/>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 Luyện tập</w:t>
            </w:r>
          </w:p>
        </w:tc>
      </w:tr>
      <w:tr w:rsidR="009B422B" w:rsidRPr="003B0E9A" w14:paraId="1B8234C2" w14:textId="77777777" w:rsidTr="008E0335">
        <w:trPr>
          <w:trHeight w:val="634"/>
        </w:trPr>
        <w:tc>
          <w:tcPr>
            <w:tcW w:w="5807" w:type="dxa"/>
            <w:shd w:val="clear" w:color="auto" w:fill="FFFFFF" w:themeFill="background1"/>
          </w:tcPr>
          <w:p w14:paraId="60769BC6"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Bài 1:</w:t>
            </w:r>
          </w:p>
          <w:p w14:paraId="4142EF4B"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cho HS đọc yêu cầu đề bài</w:t>
            </w:r>
          </w:p>
          <w:p w14:paraId="3FE2ED75"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cho HS tìm hiểu bài theo nhóm 4</w:t>
            </w:r>
          </w:p>
          <w:p w14:paraId="7FBC79D7" w14:textId="77777777" w:rsidR="009B422B" w:rsidRPr="003B0E9A" w:rsidRDefault="009B422B" w:rsidP="008E0335">
            <w:pPr>
              <w:pStyle w:val="NormalWeb"/>
              <w:spacing w:before="0" w:beforeAutospacing="0" w:afterAutospacing="0"/>
              <w:rPr>
                <w:rFonts w:ascii="Times New Roman" w:hAnsi="Times New Roman"/>
                <w:sz w:val="28"/>
                <w:szCs w:val="28"/>
              </w:rPr>
            </w:pPr>
          </w:p>
          <w:p w14:paraId="7C9B3339"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quan sát, giúp đỡ bạn gặp khó khăn</w:t>
            </w:r>
          </w:p>
          <w:p w14:paraId="6909174D" w14:textId="77777777" w:rsidR="009B422B" w:rsidRPr="003B0E9A" w:rsidRDefault="009B422B" w:rsidP="008E0335">
            <w:pPr>
              <w:pStyle w:val="NormalWeb"/>
              <w:spacing w:before="0" w:beforeAutospacing="0" w:afterAutospacing="0"/>
              <w:rPr>
                <w:rFonts w:ascii="Times New Roman" w:hAnsi="Times New Roman"/>
                <w:sz w:val="28"/>
                <w:szCs w:val="28"/>
              </w:rPr>
            </w:pPr>
          </w:p>
          <w:p w14:paraId="1CCFE015"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Sửa bài, GV có thể trình chiếu (hoặc vẽ) từng góc, cho HS viết đáp án vào bảng con rồi đưa lên theo hiệu lệnh của GV, khuyến khích nhiều nhóm nói cách làm (kết hợp thao tác dùng ê-ke hoặc dùng thước đo góc đặt vào hình để xác định góc nhọn, góc vuông, góc tù, góc bẹt).</w:t>
            </w:r>
          </w:p>
          <w:p w14:paraId="6DD449D0" w14:textId="77777777" w:rsidR="009B422B" w:rsidRPr="003B0E9A" w:rsidRDefault="009B422B" w:rsidP="00C72EFE">
            <w:pPr>
              <w:pStyle w:val="NormalWeb"/>
              <w:spacing w:before="0" w:beforeAutospacing="0" w:afterAutospacing="0"/>
              <w:rPr>
                <w:rFonts w:ascii="Times New Roman" w:hAnsi="Times New Roman"/>
                <w:sz w:val="28"/>
                <w:szCs w:val="28"/>
              </w:rPr>
            </w:pPr>
          </w:p>
          <w:p w14:paraId="042095A5"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nhận xét</w:t>
            </w:r>
          </w:p>
        </w:tc>
        <w:tc>
          <w:tcPr>
            <w:tcW w:w="3686" w:type="dxa"/>
            <w:shd w:val="clear" w:color="auto" w:fill="FFFFFF" w:themeFill="background1"/>
          </w:tcPr>
          <w:p w14:paraId="71198FC3" w14:textId="77777777" w:rsidR="009B422B" w:rsidRPr="003B0E9A" w:rsidRDefault="009B422B" w:rsidP="00C72EFE">
            <w:pPr>
              <w:pStyle w:val="NormalWeb"/>
              <w:spacing w:before="0" w:beforeAutospacing="0" w:afterAutospacing="0"/>
              <w:rPr>
                <w:rFonts w:ascii="Times New Roman" w:hAnsi="Times New Roman"/>
                <w:sz w:val="28"/>
                <w:szCs w:val="28"/>
              </w:rPr>
            </w:pPr>
          </w:p>
          <w:p w14:paraId="7CAD2E36" w14:textId="77777777" w:rsidR="009B422B" w:rsidRPr="003B0E9A" w:rsidRDefault="009B422B" w:rsidP="00C72EFE">
            <w:pPr>
              <w:pStyle w:val="NormalWeb"/>
              <w:spacing w:before="0" w:beforeAutospacing="0" w:afterAutospacing="0"/>
              <w:rPr>
                <w:rFonts w:ascii="Times New Roman" w:hAnsi="Times New Roman"/>
                <w:sz w:val="28"/>
                <w:szCs w:val="28"/>
              </w:rPr>
            </w:pPr>
          </w:p>
          <w:p w14:paraId="1AD2CFEC"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Nhóm bốn tìm hiểu bài, nhận biết yêu cầu của bài.</w:t>
            </w:r>
          </w:p>
          <w:p w14:paraId="247F3F6B"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làm bài cá nhân rồi chia sẻ với bạn.</w:t>
            </w:r>
          </w:p>
          <w:p w14:paraId="40B0A591" w14:textId="77777777" w:rsidR="009B422B" w:rsidRPr="003B0E9A" w:rsidRDefault="009B422B" w:rsidP="008E0335">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trình bày</w:t>
            </w:r>
          </w:p>
          <w:p w14:paraId="53CC8045"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Góc vuông: góc đỉnh A, góc đỉnh D</w:t>
            </w:r>
          </w:p>
          <w:p w14:paraId="6761B3AD"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Góc nhọn: góc đỉnh B, góc đỉnh C</w:t>
            </w:r>
          </w:p>
          <w:p w14:paraId="2A36E12B"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Góc tù: góc đỉnh E.</w:t>
            </w:r>
          </w:p>
          <w:p w14:paraId="166908FD" w14:textId="77777777" w:rsidR="009B422B" w:rsidRPr="003B0E9A" w:rsidRDefault="009B422B" w:rsidP="00C72EFE">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Góc bẹt: góc đỉnh H</w:t>
            </w:r>
          </w:p>
          <w:p w14:paraId="568A87A2" w14:textId="77777777" w:rsidR="009B422B" w:rsidRPr="003B0E9A" w:rsidRDefault="009B422B" w:rsidP="008E0335">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nhận xét</w:t>
            </w:r>
          </w:p>
        </w:tc>
      </w:tr>
      <w:tr w:rsidR="009B422B" w:rsidRPr="003B0E9A" w14:paraId="6FCF46BD" w14:textId="77777777" w:rsidTr="008E0335">
        <w:trPr>
          <w:trHeight w:val="634"/>
        </w:trPr>
        <w:tc>
          <w:tcPr>
            <w:tcW w:w="9493" w:type="dxa"/>
            <w:gridSpan w:val="2"/>
            <w:shd w:val="clear" w:color="auto" w:fill="FFFFFF" w:themeFill="background1"/>
          </w:tcPr>
          <w:p w14:paraId="6D2EC752" w14:textId="77777777" w:rsidR="009B422B" w:rsidRPr="003B0E9A" w:rsidRDefault="009B422B" w:rsidP="00C72EFE">
            <w:pPr>
              <w:spacing w:line="288" w:lineRule="auto"/>
              <w:rPr>
                <w:rFonts w:ascii="Times New Roman" w:hAnsi="Times New Roman" w:cs="Times New Roman"/>
                <w:sz w:val="28"/>
                <w:szCs w:val="28"/>
              </w:rPr>
            </w:pPr>
            <w:r w:rsidRPr="003B0E9A">
              <w:rPr>
                <w:rFonts w:ascii="Times New Roman" w:hAnsi="Times New Roman" w:cs="Times New Roman"/>
                <w:b/>
                <w:sz w:val="28"/>
                <w:szCs w:val="28"/>
              </w:rPr>
              <w:t>3. Hoạt động Vận dụng – Trải nghiệm</w:t>
            </w:r>
          </w:p>
          <w:p w14:paraId="36A1949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tc>
      </w:tr>
      <w:tr w:rsidR="009B422B" w:rsidRPr="003B0E9A" w14:paraId="3AE37535" w14:textId="77777777" w:rsidTr="008E0335">
        <w:trPr>
          <w:trHeight w:val="634"/>
        </w:trPr>
        <w:tc>
          <w:tcPr>
            <w:tcW w:w="5807" w:type="dxa"/>
            <w:shd w:val="clear" w:color="auto" w:fill="FFFFFF" w:themeFill="background1"/>
          </w:tcPr>
          <w:p w14:paraId="7DD9BC97"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giới thiệu hình ảnh minh hoạ tư thế của mỗi con chim sếu. Yêu cầu HS chỉ ra hình ảnh góc nhọn, góc vuông, góc tù, góc bẹt ở mỗi chân của chim sếu.</w:t>
            </w:r>
          </w:p>
          <w:p w14:paraId="2524D77B"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w:t>
            </w:r>
          </w:p>
        </w:tc>
        <w:tc>
          <w:tcPr>
            <w:tcW w:w="3686" w:type="dxa"/>
            <w:shd w:val="clear" w:color="auto" w:fill="FFFFFF" w:themeFill="background1"/>
          </w:tcPr>
          <w:p w14:paraId="116B4F72"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lên bảng thực hiện</w:t>
            </w:r>
          </w:p>
          <w:p w14:paraId="5CD38002" w14:textId="77777777" w:rsidR="009B422B" w:rsidRPr="003B0E9A" w:rsidRDefault="009B422B" w:rsidP="008E0335">
            <w:pPr>
              <w:pStyle w:val="NormalWeb"/>
              <w:spacing w:before="0" w:beforeAutospacing="0" w:afterAutospacing="0"/>
              <w:rPr>
                <w:rFonts w:ascii="Times New Roman" w:hAnsi="Times New Roman"/>
                <w:sz w:val="28"/>
                <w:szCs w:val="28"/>
              </w:rPr>
            </w:pPr>
          </w:p>
          <w:p w14:paraId="38E2C463" w14:textId="77777777" w:rsidR="009B422B" w:rsidRPr="003B0E9A" w:rsidRDefault="009B422B" w:rsidP="008E0335">
            <w:pPr>
              <w:pStyle w:val="NormalWeb"/>
              <w:spacing w:before="0" w:beforeAutospacing="0" w:afterAutospacing="0"/>
              <w:rPr>
                <w:rFonts w:ascii="Times New Roman" w:hAnsi="Times New Roman"/>
                <w:sz w:val="28"/>
                <w:szCs w:val="28"/>
              </w:rPr>
            </w:pPr>
          </w:p>
          <w:p w14:paraId="6E94E6E0" w14:textId="77777777" w:rsidR="009B422B" w:rsidRPr="003B0E9A" w:rsidRDefault="009B422B" w:rsidP="008E0335">
            <w:pPr>
              <w:pStyle w:val="NormalWeb"/>
              <w:spacing w:before="0" w:beforeAutospacing="0" w:afterAutospacing="0"/>
              <w:rPr>
                <w:rFonts w:ascii="Times New Roman" w:hAnsi="Times New Roman"/>
                <w:sz w:val="28"/>
                <w:szCs w:val="28"/>
              </w:rPr>
            </w:pPr>
          </w:p>
          <w:p w14:paraId="616A0234"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nhận xét</w:t>
            </w:r>
          </w:p>
        </w:tc>
      </w:tr>
      <w:tr w:rsidR="009B422B" w:rsidRPr="003B0E9A" w14:paraId="306E4511" w14:textId="77777777" w:rsidTr="008E0335">
        <w:trPr>
          <w:trHeight w:val="634"/>
        </w:trPr>
        <w:tc>
          <w:tcPr>
            <w:tcW w:w="9493" w:type="dxa"/>
            <w:gridSpan w:val="2"/>
            <w:shd w:val="clear" w:color="auto" w:fill="FFFFFF" w:themeFill="background1"/>
          </w:tcPr>
          <w:p w14:paraId="431456CF"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bCs/>
                <w:sz w:val="28"/>
                <w:szCs w:val="28"/>
              </w:rPr>
              <w:t>Hoạt động nối tiếp</w:t>
            </w:r>
            <w:r w:rsidRPr="003B0E9A">
              <w:rPr>
                <w:rFonts w:ascii="Times New Roman" w:hAnsi="Times New Roman" w:cs="Times New Roman"/>
                <w:sz w:val="28"/>
                <w:szCs w:val="28"/>
              </w:rPr>
              <w:t>:</w:t>
            </w:r>
          </w:p>
          <w:p w14:paraId="7E5313E5"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Dặn dò HS </w:t>
            </w:r>
          </w:p>
          <w:p w14:paraId="542F2A15"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tc>
      </w:tr>
    </w:tbl>
    <w:p w14:paraId="115C6410" w14:textId="77777777" w:rsidR="009B422B" w:rsidRPr="003B0E9A" w:rsidRDefault="009B422B" w:rsidP="00E27781">
      <w:pPr>
        <w:tabs>
          <w:tab w:val="left" w:pos="567"/>
        </w:tabs>
        <w:spacing w:after="0" w:line="288" w:lineRule="auto"/>
        <w:jc w:val="both"/>
        <w:rPr>
          <w:rFonts w:ascii="Times New Roman" w:hAnsi="Times New Roman" w:cs="Times New Roman"/>
          <w:b/>
          <w:sz w:val="28"/>
          <w:szCs w:val="28"/>
          <w:lang w:val="vi-VN"/>
        </w:rPr>
      </w:pPr>
    </w:p>
    <w:p w14:paraId="207766D9" w14:textId="77777777" w:rsidR="009B422B" w:rsidRPr="003B0E9A" w:rsidRDefault="009B422B" w:rsidP="00E27781">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1FB14CAE" w14:textId="77777777" w:rsidR="009B422B" w:rsidRPr="003B0E9A" w:rsidRDefault="009B422B" w:rsidP="00E27781">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FD76B60" w14:textId="77777777" w:rsidR="009B422B" w:rsidRPr="003B0E9A" w:rsidRDefault="009B422B" w:rsidP="00E27781">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63F3C9C" w14:textId="77777777" w:rsidR="009B422B" w:rsidRPr="003B0E9A" w:rsidRDefault="009B422B" w:rsidP="00E27781">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304F487" w14:textId="77777777" w:rsidR="009B422B" w:rsidRPr="003B0E9A" w:rsidRDefault="009B422B" w:rsidP="00743038">
      <w:pPr>
        <w:spacing w:after="0" w:line="288" w:lineRule="auto"/>
        <w:rPr>
          <w:rFonts w:ascii="Times New Roman" w:hAnsi="Times New Roman" w:cs="Times New Roman"/>
          <w:b/>
          <w:sz w:val="28"/>
          <w:szCs w:val="28"/>
        </w:rPr>
      </w:pPr>
    </w:p>
    <w:p w14:paraId="6025C04C" w14:textId="77777777" w:rsidR="009B422B" w:rsidRPr="003B0E9A" w:rsidRDefault="009B422B" w:rsidP="00743038">
      <w:pPr>
        <w:spacing w:after="0" w:line="288" w:lineRule="auto"/>
        <w:rPr>
          <w:rFonts w:ascii="Times New Roman" w:hAnsi="Times New Roman" w:cs="Times New Roman"/>
          <w:b/>
          <w:sz w:val="28"/>
          <w:szCs w:val="28"/>
        </w:rPr>
      </w:pPr>
    </w:p>
    <w:p w14:paraId="234F1AF9" w14:textId="77777777" w:rsidR="009B422B" w:rsidRPr="003B0E9A" w:rsidRDefault="009B422B" w:rsidP="00743038">
      <w:pPr>
        <w:spacing w:after="0" w:line="288" w:lineRule="auto"/>
        <w:rPr>
          <w:rFonts w:ascii="Times New Roman" w:hAnsi="Times New Roman" w:cs="Times New Roman"/>
          <w:b/>
          <w:sz w:val="28"/>
          <w:szCs w:val="28"/>
        </w:rPr>
      </w:pPr>
    </w:p>
    <w:p w14:paraId="2CCA837F" w14:textId="77777777" w:rsidR="009B422B" w:rsidRPr="003B0E9A" w:rsidRDefault="009B422B" w:rsidP="00743038">
      <w:pPr>
        <w:spacing w:after="0" w:line="288" w:lineRule="auto"/>
        <w:rPr>
          <w:rFonts w:ascii="Times New Roman" w:hAnsi="Times New Roman" w:cs="Times New Roman"/>
          <w:b/>
          <w:sz w:val="28"/>
          <w:szCs w:val="28"/>
        </w:rPr>
      </w:pPr>
    </w:p>
    <w:p w14:paraId="70236C16" w14:textId="77777777" w:rsidR="009B422B" w:rsidRPr="003B0E9A" w:rsidRDefault="009B422B" w:rsidP="00743038">
      <w:pPr>
        <w:spacing w:after="0" w:line="288" w:lineRule="auto"/>
        <w:rPr>
          <w:rFonts w:ascii="Times New Roman" w:hAnsi="Times New Roman" w:cs="Times New Roman"/>
          <w:b/>
          <w:sz w:val="28"/>
          <w:szCs w:val="28"/>
        </w:rPr>
      </w:pPr>
    </w:p>
    <w:p w14:paraId="19F676BD" w14:textId="77777777" w:rsidR="009B422B" w:rsidRPr="003B0E9A" w:rsidRDefault="009B422B" w:rsidP="00743038">
      <w:pPr>
        <w:spacing w:after="0" w:line="288" w:lineRule="auto"/>
        <w:rPr>
          <w:rFonts w:ascii="Times New Roman" w:hAnsi="Times New Roman" w:cs="Times New Roman"/>
          <w:b/>
          <w:sz w:val="28"/>
          <w:szCs w:val="28"/>
        </w:rPr>
      </w:pPr>
    </w:p>
    <w:p w14:paraId="1F35F61F" w14:textId="77777777" w:rsidR="009B422B" w:rsidRPr="003B0E9A" w:rsidRDefault="009B422B" w:rsidP="00743038">
      <w:pPr>
        <w:spacing w:after="0" w:line="288" w:lineRule="auto"/>
        <w:rPr>
          <w:rFonts w:ascii="Times New Roman" w:hAnsi="Times New Roman" w:cs="Times New Roman"/>
          <w:b/>
          <w:sz w:val="28"/>
          <w:szCs w:val="28"/>
        </w:rPr>
      </w:pPr>
    </w:p>
    <w:p w14:paraId="742FC558" w14:textId="77777777" w:rsidR="009B422B" w:rsidRPr="003B0E9A" w:rsidRDefault="009B422B" w:rsidP="00743038">
      <w:pPr>
        <w:spacing w:after="0" w:line="288" w:lineRule="auto"/>
        <w:rPr>
          <w:rFonts w:ascii="Times New Roman" w:hAnsi="Times New Roman" w:cs="Times New Roman"/>
          <w:b/>
          <w:sz w:val="28"/>
          <w:szCs w:val="28"/>
        </w:rPr>
      </w:pPr>
    </w:p>
    <w:p w14:paraId="67B2C91D" w14:textId="77777777" w:rsidR="009B422B" w:rsidRPr="003B0E9A" w:rsidRDefault="009B422B" w:rsidP="00743038">
      <w:pPr>
        <w:spacing w:after="0" w:line="288" w:lineRule="auto"/>
        <w:rPr>
          <w:rFonts w:ascii="Times New Roman" w:hAnsi="Times New Roman" w:cs="Times New Roman"/>
          <w:b/>
          <w:sz w:val="28"/>
          <w:szCs w:val="28"/>
        </w:rPr>
      </w:pPr>
    </w:p>
    <w:p w14:paraId="50DA3906" w14:textId="77777777" w:rsidR="009B422B" w:rsidRPr="003B0E9A" w:rsidRDefault="009B422B" w:rsidP="00743038">
      <w:pPr>
        <w:spacing w:after="0" w:line="288" w:lineRule="auto"/>
        <w:rPr>
          <w:rFonts w:ascii="Times New Roman" w:hAnsi="Times New Roman" w:cs="Times New Roman"/>
          <w:b/>
          <w:sz w:val="28"/>
          <w:szCs w:val="28"/>
        </w:rPr>
      </w:pPr>
    </w:p>
    <w:p w14:paraId="5ECA6CB3" w14:textId="77777777" w:rsidR="009B422B" w:rsidRPr="003B0E9A" w:rsidRDefault="009B422B" w:rsidP="00743038">
      <w:pPr>
        <w:spacing w:after="0" w:line="288" w:lineRule="auto"/>
        <w:rPr>
          <w:rFonts w:ascii="Times New Roman" w:hAnsi="Times New Roman" w:cs="Times New Roman"/>
          <w:b/>
          <w:sz w:val="28"/>
          <w:szCs w:val="28"/>
        </w:rPr>
      </w:pPr>
    </w:p>
    <w:p w14:paraId="16B900D9" w14:textId="77777777" w:rsidR="009B422B" w:rsidRPr="003B0E9A" w:rsidRDefault="009B422B" w:rsidP="00743038">
      <w:pPr>
        <w:spacing w:after="0" w:line="288" w:lineRule="auto"/>
        <w:rPr>
          <w:rFonts w:ascii="Times New Roman" w:hAnsi="Times New Roman" w:cs="Times New Roman"/>
          <w:b/>
          <w:sz w:val="28"/>
          <w:szCs w:val="28"/>
        </w:rPr>
      </w:pPr>
    </w:p>
    <w:p w14:paraId="526234EF" w14:textId="77777777" w:rsidR="009B422B" w:rsidRPr="003B0E9A" w:rsidRDefault="009B422B" w:rsidP="00743038">
      <w:pPr>
        <w:spacing w:after="0" w:line="288" w:lineRule="auto"/>
        <w:rPr>
          <w:rFonts w:ascii="Times New Roman" w:hAnsi="Times New Roman" w:cs="Times New Roman"/>
          <w:b/>
          <w:sz w:val="28"/>
          <w:szCs w:val="28"/>
        </w:rPr>
      </w:pPr>
    </w:p>
    <w:p w14:paraId="1C95A631" w14:textId="77777777" w:rsidR="009B422B" w:rsidRPr="003B0E9A" w:rsidRDefault="009B422B" w:rsidP="00743038">
      <w:pPr>
        <w:spacing w:after="0" w:line="288" w:lineRule="auto"/>
        <w:rPr>
          <w:rFonts w:ascii="Times New Roman" w:hAnsi="Times New Roman" w:cs="Times New Roman"/>
          <w:b/>
          <w:sz w:val="28"/>
          <w:szCs w:val="28"/>
        </w:rPr>
      </w:pPr>
    </w:p>
    <w:p w14:paraId="341578D3" w14:textId="77777777" w:rsidR="009B422B" w:rsidRPr="003B0E9A" w:rsidRDefault="009B422B" w:rsidP="00743038">
      <w:pPr>
        <w:spacing w:after="0" w:line="288" w:lineRule="auto"/>
        <w:rPr>
          <w:rFonts w:ascii="Times New Roman" w:hAnsi="Times New Roman" w:cs="Times New Roman"/>
          <w:b/>
          <w:sz w:val="28"/>
          <w:szCs w:val="28"/>
        </w:rPr>
      </w:pPr>
    </w:p>
    <w:p w14:paraId="36C8F405" w14:textId="77777777" w:rsidR="009B422B" w:rsidRPr="003B0E9A" w:rsidRDefault="009B422B" w:rsidP="00743038">
      <w:pPr>
        <w:spacing w:after="0" w:line="288" w:lineRule="auto"/>
        <w:rPr>
          <w:rFonts w:ascii="Times New Roman" w:hAnsi="Times New Roman" w:cs="Times New Roman"/>
          <w:b/>
          <w:sz w:val="28"/>
          <w:szCs w:val="28"/>
        </w:rPr>
      </w:pPr>
    </w:p>
    <w:p w14:paraId="56463497" w14:textId="77777777" w:rsidR="009B422B" w:rsidRPr="003B0E9A" w:rsidRDefault="009B422B" w:rsidP="00743038">
      <w:pPr>
        <w:spacing w:after="0" w:line="288" w:lineRule="auto"/>
        <w:rPr>
          <w:rFonts w:ascii="Times New Roman" w:hAnsi="Times New Roman" w:cs="Times New Roman"/>
          <w:b/>
          <w:sz w:val="28"/>
          <w:szCs w:val="28"/>
        </w:rPr>
      </w:pPr>
    </w:p>
    <w:p w14:paraId="5E5C575A" w14:textId="77777777" w:rsidR="009B422B" w:rsidRPr="003B0E9A" w:rsidRDefault="009B422B" w:rsidP="00743038">
      <w:pPr>
        <w:spacing w:after="0" w:line="288" w:lineRule="auto"/>
        <w:rPr>
          <w:rFonts w:ascii="Times New Roman" w:hAnsi="Times New Roman" w:cs="Times New Roman"/>
          <w:b/>
          <w:sz w:val="28"/>
          <w:szCs w:val="28"/>
        </w:rPr>
      </w:pPr>
    </w:p>
    <w:p w14:paraId="178FF103" w14:textId="77777777" w:rsidR="009B422B" w:rsidRPr="003B0E9A" w:rsidRDefault="009B422B" w:rsidP="00743038">
      <w:pPr>
        <w:spacing w:after="0" w:line="288" w:lineRule="auto"/>
        <w:rPr>
          <w:rFonts w:ascii="Times New Roman" w:hAnsi="Times New Roman" w:cs="Times New Roman"/>
          <w:b/>
          <w:sz w:val="28"/>
          <w:szCs w:val="28"/>
        </w:rPr>
      </w:pPr>
    </w:p>
    <w:p w14:paraId="081DC75A" w14:textId="77777777" w:rsidR="009B422B" w:rsidRPr="003B0E9A" w:rsidRDefault="009B422B" w:rsidP="00743038">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13</w:t>
      </w:r>
    </w:p>
    <w:p w14:paraId="79757134" w14:textId="77777777" w:rsidR="009B422B" w:rsidRPr="003B0E9A" w:rsidRDefault="009B422B" w:rsidP="00743038">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2984C9DC" w14:textId="77777777" w:rsidR="009B422B" w:rsidRPr="003B0E9A" w:rsidRDefault="009B422B" w:rsidP="002E0674">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BÀI</w:t>
      </w:r>
      <w:r w:rsidRPr="003B0E9A">
        <w:rPr>
          <w:rFonts w:ascii="Times New Roman" w:eastAsia="Calibri" w:hAnsi="Times New Roman" w:cs="Times New Roman"/>
          <w:b/>
          <w:sz w:val="28"/>
          <w:szCs w:val="28"/>
        </w:rPr>
        <w:t xml:space="preserve"> 31 </w:t>
      </w:r>
      <w:r w:rsidRPr="003B0E9A">
        <w:rPr>
          <w:rFonts w:ascii="Times New Roman" w:eastAsia="Calibri" w:hAnsi="Times New Roman" w:cs="Times New Roman"/>
          <w:b/>
          <w:sz w:val="28"/>
          <w:szCs w:val="28"/>
          <w:lang w:val="vi-VN"/>
        </w:rPr>
        <w:t>:</w:t>
      </w:r>
      <w:r w:rsidRPr="003B0E9A">
        <w:rPr>
          <w:rFonts w:ascii="Times New Roman" w:eastAsia="Calibri" w:hAnsi="Times New Roman" w:cs="Times New Roman"/>
          <w:b/>
          <w:sz w:val="28"/>
          <w:szCs w:val="28"/>
        </w:rPr>
        <w:t xml:space="preserve"> HAI ĐƯỜNG THẲNG VUÔNG GÓC (Tiết 1)</w:t>
      </w:r>
    </w:p>
    <w:p w14:paraId="6640BB09" w14:textId="77777777" w:rsidR="009B422B" w:rsidRPr="003B0E9A" w:rsidRDefault="009B422B" w:rsidP="002E0674">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C54385C" w14:textId="77777777" w:rsidR="009B422B" w:rsidRPr="003B0E9A" w:rsidRDefault="009B422B" w:rsidP="002E0674">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26031770" w14:textId="77777777" w:rsidR="009B422B" w:rsidRPr="003B0E9A" w:rsidRDefault="009B422B" w:rsidP="002E0674">
      <w:pPr>
        <w:pStyle w:val="NormalWeb"/>
        <w:spacing w:before="0" w:beforeAutospacing="0" w:afterAutospacing="0"/>
        <w:rPr>
          <w:sz w:val="28"/>
          <w:szCs w:val="28"/>
        </w:rPr>
      </w:pPr>
      <w:r w:rsidRPr="003B0E9A">
        <w:rPr>
          <w:sz w:val="28"/>
          <w:szCs w:val="28"/>
        </w:rPr>
        <w:t>- HS nhận biết được hai đường thẳng vuông góc. (năng lực tư duy và lập luận toán học)</w:t>
      </w:r>
    </w:p>
    <w:p w14:paraId="5FA6DA62" w14:textId="77777777" w:rsidR="009B422B" w:rsidRPr="003B0E9A" w:rsidRDefault="009B422B" w:rsidP="002E0674">
      <w:pPr>
        <w:pStyle w:val="NormalWeb"/>
        <w:spacing w:before="0" w:beforeAutospacing="0" w:afterAutospacing="0"/>
        <w:rPr>
          <w:sz w:val="28"/>
          <w:szCs w:val="28"/>
        </w:rPr>
      </w:pPr>
      <w:r w:rsidRPr="003B0E9A">
        <w:rPr>
          <w:sz w:val="28"/>
          <w:szCs w:val="28"/>
        </w:rPr>
        <w:t>- HS vẽ được hai đường thẳng vuông góc bằng thước thẳng và ê-ke. (năng lực sử dụng công cụ, phương tiện toán học)</w:t>
      </w:r>
    </w:p>
    <w:p w14:paraId="1F14D25F" w14:textId="77777777" w:rsidR="009B422B" w:rsidRPr="003B0E9A" w:rsidRDefault="009B422B" w:rsidP="002E0674">
      <w:pPr>
        <w:pStyle w:val="NormalWeb"/>
        <w:spacing w:before="0" w:beforeAutospacing="0" w:afterAutospacing="0"/>
        <w:rPr>
          <w:sz w:val="28"/>
          <w:szCs w:val="28"/>
        </w:rPr>
      </w:pPr>
      <w:r w:rsidRPr="003B0E9A">
        <w:rPr>
          <w:sz w:val="28"/>
          <w:szCs w:val="28"/>
        </w:rPr>
        <w:t>- Vận dụng giải quyết được vấn đề đơn giản liên quan đến vẽ hai đường thẳng vuông góc. (mô hình hoá toán học, giải quyết vấn đề toán học)</w:t>
      </w:r>
    </w:p>
    <w:p w14:paraId="7CD74825" w14:textId="77777777" w:rsidR="009B422B" w:rsidRPr="003B0E9A" w:rsidRDefault="009B422B" w:rsidP="002E0674">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69F7B823" w14:textId="77777777" w:rsidR="009B422B" w:rsidRPr="003B0E9A" w:rsidRDefault="009B422B" w:rsidP="002E0674">
      <w:pPr>
        <w:spacing w:before="120"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biết hai đường thẳng vuông góc (năng lực tự chủ, tự học; năng lực giải quyết vấn đề và sáng tạo; năng lực giao tiếp và hợp tác)</w:t>
      </w:r>
    </w:p>
    <w:p w14:paraId="5F600AED" w14:textId="77777777" w:rsidR="009B422B" w:rsidRPr="003B0E9A" w:rsidRDefault="009B422B" w:rsidP="002E0674">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02901BBD" w14:textId="77777777" w:rsidR="009B422B" w:rsidRPr="003B0E9A" w:rsidRDefault="009B422B" w:rsidP="002E0674">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Giáo dục HS phẩm  chất chăm chỉ học tập (phẩm chất chăm chỉ, trách nhiệm)</w:t>
      </w:r>
    </w:p>
    <w:p w14:paraId="6D84DBE1" w14:textId="77777777" w:rsidR="009B422B" w:rsidRPr="003B0E9A" w:rsidRDefault="009B422B" w:rsidP="002E0674">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1CF425C1" w14:textId="77777777" w:rsidR="009B422B" w:rsidRPr="003B0E9A" w:rsidRDefault="009B422B" w:rsidP="002E0674">
      <w:pPr>
        <w:pStyle w:val="NormalWeb"/>
        <w:spacing w:before="0" w:beforeAutospacing="0" w:afterAutospacing="0"/>
      </w:pPr>
      <w:r w:rsidRPr="003B0E9A">
        <w:rPr>
          <w:sz w:val="28"/>
          <w:szCs w:val="28"/>
        </w:rPr>
        <w:t>- GV: Thước thẳng, ê-ke, thước đo góc, hình ảnh.</w:t>
      </w:r>
    </w:p>
    <w:p w14:paraId="5D590D97" w14:textId="77777777" w:rsidR="009B422B" w:rsidRPr="003B0E9A" w:rsidRDefault="009B422B" w:rsidP="002E0674">
      <w:pPr>
        <w:pStyle w:val="NormalWeb"/>
        <w:spacing w:before="0" w:beforeAutospacing="0" w:afterAutospacing="0"/>
      </w:pPr>
      <w:r w:rsidRPr="003B0E9A">
        <w:rPr>
          <w:sz w:val="28"/>
          <w:szCs w:val="28"/>
        </w:rPr>
        <w:t xml:space="preserve">- HS: </w:t>
      </w:r>
      <w:r w:rsidRPr="003B0E9A">
        <w:rPr>
          <w:sz w:val="18"/>
          <w:szCs w:val="18"/>
        </w:rPr>
        <w:t> </w:t>
      </w:r>
      <w:r w:rsidRPr="003B0E9A">
        <w:rPr>
          <w:sz w:val="28"/>
          <w:szCs w:val="28"/>
        </w:rPr>
        <w:t>Thước thẳng, ê-ke.</w:t>
      </w:r>
    </w:p>
    <w:p w14:paraId="3C6B47B3" w14:textId="77777777" w:rsidR="009B422B" w:rsidRPr="003B0E9A" w:rsidRDefault="009B422B" w:rsidP="002E0674">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III. CÁC HOẠT ĐỘNG DẠY HỌC CHỦ YẾU:</w:t>
      </w:r>
    </w:p>
    <w:p w14:paraId="7AAA82CD" w14:textId="77777777" w:rsidR="009B422B" w:rsidRPr="003B0E9A" w:rsidRDefault="009B422B" w:rsidP="002E0674">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807"/>
        <w:gridCol w:w="3686"/>
      </w:tblGrid>
      <w:tr w:rsidR="009B422B" w:rsidRPr="003B0E9A" w14:paraId="7EA6C09D" w14:textId="77777777" w:rsidTr="008E0335">
        <w:tc>
          <w:tcPr>
            <w:tcW w:w="5807" w:type="dxa"/>
            <w:shd w:val="clear" w:color="auto" w:fill="auto"/>
            <w:vAlign w:val="center"/>
          </w:tcPr>
          <w:p w14:paraId="7A68FE6F" w14:textId="77777777" w:rsidR="009B422B" w:rsidRPr="003B0E9A" w:rsidRDefault="009B422B" w:rsidP="008E0335">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686" w:type="dxa"/>
            <w:shd w:val="clear" w:color="auto" w:fill="auto"/>
            <w:vAlign w:val="center"/>
          </w:tcPr>
          <w:p w14:paraId="28F5F438" w14:textId="77777777" w:rsidR="009B422B" w:rsidRPr="003B0E9A" w:rsidRDefault="009B422B" w:rsidP="008E0335">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3407CE8B" w14:textId="77777777" w:rsidTr="008E0335">
        <w:tc>
          <w:tcPr>
            <w:tcW w:w="9493" w:type="dxa"/>
            <w:gridSpan w:val="2"/>
          </w:tcPr>
          <w:p w14:paraId="5E3830AF" w14:textId="77777777" w:rsidR="009B422B" w:rsidRPr="003B0E9A" w:rsidRDefault="009B422B" w:rsidP="008E0335">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2CB087E9" w14:textId="77777777" w:rsidR="009B422B" w:rsidRPr="003B0E9A" w:rsidRDefault="009B422B" w:rsidP="008E0335">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B5AC36C" w14:textId="77777777" w:rsidR="009B422B" w:rsidRPr="003B0E9A" w:rsidRDefault="009B422B" w:rsidP="008E0335">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6E5AA27E" w14:textId="77777777" w:rsidTr="008E0335">
        <w:tc>
          <w:tcPr>
            <w:tcW w:w="5807" w:type="dxa"/>
          </w:tcPr>
          <w:p w14:paraId="2A8B68D7" w14:textId="77777777" w:rsidR="009B422B" w:rsidRPr="003B0E9A" w:rsidRDefault="009B422B" w:rsidP="008E0335">
            <w:pPr>
              <w:pStyle w:val="NormalWeb"/>
              <w:spacing w:before="0" w:beforeAutospacing="0" w:afterAutospacing="0"/>
              <w:rPr>
                <w:rFonts w:ascii="Times New Roman" w:hAnsi="Times New Roman"/>
                <w:bCs/>
                <w:sz w:val="28"/>
                <w:szCs w:val="28"/>
              </w:rPr>
            </w:pPr>
            <w:r w:rsidRPr="003B0E9A">
              <w:rPr>
                <w:rFonts w:ascii="Times New Roman" w:hAnsi="Times New Roman"/>
                <w:bCs/>
                <w:sz w:val="28"/>
                <w:szCs w:val="28"/>
              </w:rPr>
              <w:t>- GV tổ chức cho HS chơi trò chơi</w:t>
            </w:r>
          </w:p>
          <w:p w14:paraId="4141B860"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bCs/>
                <w:sz w:val="28"/>
                <w:szCs w:val="28"/>
              </w:rPr>
              <w:t>– GV treo (hoặc trình chiếu) hình ảnh,</w:t>
            </w:r>
            <w:r w:rsidRPr="003B0E9A">
              <w:rPr>
                <w:rFonts w:ascii="Times New Roman" w:hAnsi="Times New Roman"/>
                <w:sz w:val="28"/>
                <w:szCs w:val="28"/>
              </w:rPr>
              <w:t xml:space="preserve"> một HS lên bảng lớp, các HS còn lại sử dụng SGK.</w:t>
            </w:r>
          </w:p>
          <w:p w14:paraId="114B2487"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Đi thẳng rồi rẽ phải</w:t>
            </w:r>
          </w:p>
          <w:p w14:paraId="0AC506DE" w14:textId="77777777" w:rsidR="009B422B" w:rsidRPr="003B0E9A" w:rsidRDefault="009B422B" w:rsidP="008E0335">
            <w:pPr>
              <w:pStyle w:val="NormalWeb"/>
              <w:spacing w:before="0" w:beforeAutospacing="0" w:afterAutospacing="0"/>
              <w:rPr>
                <w:rFonts w:ascii="Times New Roman" w:hAnsi="Times New Roman"/>
                <w:sz w:val="28"/>
                <w:szCs w:val="28"/>
              </w:rPr>
            </w:pPr>
          </w:p>
          <w:p w14:paraId="43A5327D" w14:textId="77777777" w:rsidR="009B422B" w:rsidRPr="003B0E9A" w:rsidRDefault="009B422B" w:rsidP="0056381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Đường vuông góc với đường vừa đi</w:t>
            </w:r>
          </w:p>
          <w:p w14:paraId="338EB5F6" w14:textId="77777777" w:rsidR="009B422B" w:rsidRPr="003B0E9A" w:rsidRDefault="009B422B" w:rsidP="00563813">
            <w:pPr>
              <w:pStyle w:val="NormalWeb"/>
              <w:spacing w:before="0" w:beforeAutospacing="0" w:afterAutospacing="0"/>
              <w:rPr>
                <w:rFonts w:ascii="Times New Roman" w:hAnsi="Times New Roman"/>
                <w:sz w:val="28"/>
                <w:szCs w:val="28"/>
              </w:rPr>
            </w:pPr>
          </w:p>
          <w:p w14:paraId="04E75BF6" w14:textId="77777777" w:rsidR="009B422B" w:rsidRPr="003B0E9A" w:rsidRDefault="009B422B" w:rsidP="0056381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giới thiệu bài</w:t>
            </w:r>
          </w:p>
        </w:tc>
        <w:tc>
          <w:tcPr>
            <w:tcW w:w="3686" w:type="dxa"/>
          </w:tcPr>
          <w:p w14:paraId="3ABFABAF" w14:textId="77777777" w:rsidR="009B422B" w:rsidRPr="003B0E9A" w:rsidRDefault="009B422B" w:rsidP="00563813">
            <w:pPr>
              <w:pStyle w:val="NormalWeb"/>
              <w:spacing w:before="0" w:beforeAutospacing="0" w:afterAutospacing="0"/>
              <w:rPr>
                <w:rFonts w:ascii="Times New Roman" w:hAnsi="Times New Roman"/>
                <w:sz w:val="28"/>
                <w:szCs w:val="28"/>
              </w:rPr>
            </w:pPr>
          </w:p>
          <w:p w14:paraId="662A1EB5" w14:textId="77777777" w:rsidR="009B422B" w:rsidRPr="003B0E9A" w:rsidRDefault="009B422B" w:rsidP="0056381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HS dùng tay chỉ đường đi theo lệnh của GV.</w:t>
            </w:r>
          </w:p>
          <w:p w14:paraId="78E8E030" w14:textId="77777777" w:rsidR="009B422B" w:rsidRPr="003B0E9A" w:rsidRDefault="009B422B" w:rsidP="00563813">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Rẽ phải sẽ gặp hai đường, rẽ theo đường nào?</w:t>
            </w:r>
          </w:p>
          <w:p w14:paraId="18ED9ADC" w14:textId="77777777" w:rsidR="009B422B" w:rsidRPr="003B0E9A" w:rsidRDefault="009B422B" w:rsidP="008E0335">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Vuông góc với đường vừa đi là sao?</w:t>
            </w:r>
          </w:p>
        </w:tc>
      </w:tr>
      <w:tr w:rsidR="009B422B" w:rsidRPr="003B0E9A" w14:paraId="18FC90AD" w14:textId="77777777" w:rsidTr="008E0335">
        <w:trPr>
          <w:trHeight w:val="634"/>
        </w:trPr>
        <w:tc>
          <w:tcPr>
            <w:tcW w:w="9493" w:type="dxa"/>
            <w:gridSpan w:val="2"/>
            <w:shd w:val="clear" w:color="auto" w:fill="FFFFFF" w:themeFill="background1"/>
          </w:tcPr>
          <w:p w14:paraId="26189AEF" w14:textId="77777777" w:rsidR="009B422B" w:rsidRPr="003B0E9A" w:rsidRDefault="009B422B" w:rsidP="008E0335">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Khám phá</w:t>
            </w:r>
            <w:r w:rsidRPr="003B0E9A">
              <w:rPr>
                <w:rFonts w:ascii="Times New Roman" w:hAnsi="Times New Roman" w:cs="Times New Roman"/>
                <w:b/>
                <w:sz w:val="28"/>
                <w:szCs w:val="28"/>
                <w:lang w:val="vi-VN"/>
              </w:rPr>
              <w:t xml:space="preserve"> </w:t>
            </w:r>
          </w:p>
        </w:tc>
      </w:tr>
      <w:tr w:rsidR="009B422B" w:rsidRPr="003B0E9A" w14:paraId="5F520072" w14:textId="77777777" w:rsidTr="008E0335">
        <w:trPr>
          <w:trHeight w:val="634"/>
        </w:trPr>
        <w:tc>
          <w:tcPr>
            <w:tcW w:w="9493" w:type="dxa"/>
            <w:gridSpan w:val="2"/>
            <w:shd w:val="clear" w:color="auto" w:fill="FFFFFF" w:themeFill="background1"/>
          </w:tcPr>
          <w:p w14:paraId="2C470C20" w14:textId="77777777" w:rsidR="009B422B" w:rsidRPr="003B0E9A" w:rsidRDefault="009B422B" w:rsidP="008E0335">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Giới thiệu hai đường thẳng vuông góc</w:t>
            </w:r>
          </w:p>
          <w:p w14:paraId="3CA8E1D8" w14:textId="77777777" w:rsidR="009B422B" w:rsidRPr="003B0E9A" w:rsidRDefault="009B422B" w:rsidP="008E0335">
            <w:pPr>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HS biết được hai đường thẳng vuông góc</w:t>
            </w:r>
          </w:p>
          <w:p w14:paraId="35ECFA7B"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Quan sát</w:t>
            </w:r>
          </w:p>
        </w:tc>
      </w:tr>
      <w:tr w:rsidR="009B422B" w:rsidRPr="003B0E9A" w14:paraId="75C18A31" w14:textId="77777777" w:rsidTr="008E0335">
        <w:trPr>
          <w:trHeight w:val="634"/>
        </w:trPr>
        <w:tc>
          <w:tcPr>
            <w:tcW w:w="5807" w:type="dxa"/>
            <w:shd w:val="clear" w:color="auto" w:fill="FFFFFF" w:themeFill="background1"/>
          </w:tcPr>
          <w:p w14:paraId="67E8055B"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vẽ hình chữ nhật ABCD lên bảng</w:t>
            </w:r>
          </w:p>
          <w:p w14:paraId="4B225C22"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Nêu các góc vuông có trong hình chữ nhật ABCD</w:t>
            </w:r>
          </w:p>
          <w:p w14:paraId="003569A9" w14:textId="77777777" w:rsidR="009B422B" w:rsidRPr="003B0E9A" w:rsidRDefault="009B422B" w:rsidP="008E0335">
            <w:pPr>
              <w:spacing w:line="288" w:lineRule="auto"/>
              <w:rPr>
                <w:rFonts w:ascii="Times New Roman" w:hAnsi="Times New Roman" w:cs="Times New Roman"/>
                <w:bCs/>
                <w:sz w:val="28"/>
                <w:szCs w:val="28"/>
              </w:rPr>
            </w:pPr>
          </w:p>
          <w:p w14:paraId="1C231BB0" w14:textId="77777777" w:rsidR="009B422B" w:rsidRPr="003B0E9A" w:rsidRDefault="009B422B" w:rsidP="008E0335">
            <w:pPr>
              <w:spacing w:line="288" w:lineRule="auto"/>
              <w:rPr>
                <w:rFonts w:ascii="Times New Roman" w:hAnsi="Times New Roman" w:cs="Times New Roman"/>
                <w:bCs/>
                <w:sz w:val="28"/>
                <w:szCs w:val="28"/>
              </w:rPr>
            </w:pPr>
          </w:p>
          <w:p w14:paraId="09E9F79F"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1 HS lên bảng dùng thước kéo dài hai cạnh BC và DC</w:t>
            </w:r>
          </w:p>
          <w:p w14:paraId="6FCD57F7"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giới thiệu: BC và DC là hai đường thẳng vuông góc với nhau</w:t>
            </w:r>
          </w:p>
          <w:p w14:paraId="33B48A54"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Vậy kéo dài hai cạnh BC và DC của hình chữ nhật ABCD ta được gì?</w:t>
            </w:r>
          </w:p>
          <w:p w14:paraId="302B8C10" w14:textId="77777777" w:rsidR="009B422B" w:rsidRPr="003B0E9A" w:rsidRDefault="009B422B" w:rsidP="008E0335">
            <w:pPr>
              <w:spacing w:line="288" w:lineRule="auto"/>
              <w:rPr>
                <w:rFonts w:ascii="Times New Roman" w:hAnsi="Times New Roman" w:cs="Times New Roman"/>
                <w:bCs/>
                <w:sz w:val="28"/>
                <w:szCs w:val="28"/>
              </w:rPr>
            </w:pPr>
          </w:p>
          <w:p w14:paraId="11A90999" w14:textId="77777777" w:rsidR="009B422B" w:rsidRPr="003B0E9A" w:rsidRDefault="009B422B" w:rsidP="008E0335">
            <w:pPr>
              <w:spacing w:line="288" w:lineRule="auto"/>
              <w:rPr>
                <w:rFonts w:ascii="Times New Roman" w:hAnsi="Times New Roman" w:cs="Times New Roman"/>
                <w:bCs/>
                <w:sz w:val="28"/>
                <w:szCs w:val="28"/>
              </w:rPr>
            </w:pPr>
          </w:p>
          <w:p w14:paraId="1CE1E683"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nhắc lại</w:t>
            </w:r>
          </w:p>
          <w:p w14:paraId="2154DE59"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chốt kiến thức</w:t>
            </w:r>
          </w:p>
        </w:tc>
        <w:tc>
          <w:tcPr>
            <w:tcW w:w="3686" w:type="dxa"/>
            <w:shd w:val="clear" w:color="auto" w:fill="FFFFFF" w:themeFill="background1"/>
          </w:tcPr>
          <w:p w14:paraId="4FE2BCFF"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4879531C" w14:textId="77777777" w:rsidR="009B422B" w:rsidRPr="003B0E9A" w:rsidRDefault="009B422B" w:rsidP="008E0335">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i/>
                <w:iCs/>
                <w:sz w:val="28"/>
                <w:szCs w:val="28"/>
              </w:rPr>
              <w:t>Góc vuông đỉnh A</w:t>
            </w:r>
          </w:p>
          <w:p w14:paraId="71763628" w14:textId="77777777" w:rsidR="009B422B" w:rsidRPr="003B0E9A" w:rsidRDefault="009B422B" w:rsidP="00FB1C96">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 Góc vuông đỉnh B</w:t>
            </w:r>
          </w:p>
          <w:p w14:paraId="5F088654" w14:textId="77777777" w:rsidR="009B422B" w:rsidRPr="003B0E9A" w:rsidRDefault="009B422B" w:rsidP="00FB1C96">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 Góc vuông đỉnh C</w:t>
            </w:r>
          </w:p>
          <w:p w14:paraId="651630A3" w14:textId="77777777" w:rsidR="009B422B" w:rsidRPr="003B0E9A" w:rsidRDefault="009B422B" w:rsidP="00FB1C96">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 Góc vuông đỉnh D</w:t>
            </w:r>
          </w:p>
          <w:p w14:paraId="1F54BB2D"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lên bảng thực hiện</w:t>
            </w:r>
          </w:p>
          <w:p w14:paraId="109D7EA6"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05105CDB"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5FC6FA06"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6F72A86B" w14:textId="77777777" w:rsidR="009B422B" w:rsidRPr="003B0E9A" w:rsidRDefault="009B422B" w:rsidP="008E0335">
            <w:pPr>
              <w:tabs>
                <w:tab w:val="left" w:pos="430"/>
              </w:tabs>
              <w:spacing w:line="288" w:lineRule="auto"/>
              <w:jc w:val="both"/>
              <w:rPr>
                <w:rFonts w:ascii="Times New Roman" w:hAnsi="Times New Roman" w:cs="Times New Roman"/>
                <w:bCs/>
                <w:i/>
                <w:iCs/>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i/>
                <w:iCs/>
                <w:sz w:val="28"/>
                <w:szCs w:val="28"/>
              </w:rPr>
              <w:t>K</w:t>
            </w:r>
            <w:r w:rsidRPr="003B0E9A">
              <w:rPr>
                <w:rFonts w:ascii="Times New Roman" w:hAnsi="Times New Roman" w:cs="Times New Roman"/>
                <w:bCs/>
                <w:i/>
                <w:iCs/>
                <w:sz w:val="28"/>
                <w:szCs w:val="28"/>
              </w:rPr>
              <w:t>éo dài hai cạnh BC và DC của hình chữ nhật ABCD ta được hai đường thẳng vuông góc với nhau.</w:t>
            </w:r>
          </w:p>
          <w:p w14:paraId="1CB414D3" w14:textId="77777777" w:rsidR="009B422B" w:rsidRPr="003B0E9A" w:rsidRDefault="009B422B" w:rsidP="008E0335">
            <w:pPr>
              <w:tabs>
                <w:tab w:val="left" w:pos="430"/>
              </w:tabs>
              <w:spacing w:line="288" w:lineRule="auto"/>
              <w:jc w:val="both"/>
              <w:rPr>
                <w:rFonts w:ascii="Times New Roman" w:hAnsi="Times New Roman" w:cs="Times New Roman"/>
                <w:bCs/>
                <w:sz w:val="28"/>
                <w:szCs w:val="28"/>
              </w:rPr>
            </w:pPr>
            <w:r w:rsidRPr="003B0E9A">
              <w:rPr>
                <w:rFonts w:ascii="Times New Roman" w:hAnsi="Times New Roman" w:cs="Times New Roman"/>
                <w:bCs/>
                <w:sz w:val="28"/>
                <w:szCs w:val="28"/>
              </w:rPr>
              <w:t>- HS nhắc lại</w:t>
            </w:r>
          </w:p>
          <w:p w14:paraId="438F912F"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tc>
      </w:tr>
      <w:tr w:rsidR="009B422B" w:rsidRPr="003B0E9A" w14:paraId="0AE157A0" w14:textId="77777777" w:rsidTr="008E0335">
        <w:trPr>
          <w:trHeight w:val="634"/>
        </w:trPr>
        <w:tc>
          <w:tcPr>
            <w:tcW w:w="9493" w:type="dxa"/>
            <w:gridSpan w:val="2"/>
            <w:shd w:val="clear" w:color="auto" w:fill="FFFFFF" w:themeFill="background1"/>
          </w:tcPr>
          <w:p w14:paraId="1CDF7D01" w14:textId="77777777" w:rsidR="009B422B" w:rsidRPr="003B0E9A" w:rsidRDefault="009B422B" w:rsidP="008E0335">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 Cách nhận biết hai đường thẳng vuông góc</w:t>
            </w:r>
          </w:p>
          <w:p w14:paraId="44CB44F0" w14:textId="77777777" w:rsidR="009B422B" w:rsidRPr="003B0E9A" w:rsidRDefault="009B422B" w:rsidP="008E0335">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 HS biết được êke, cách dùng êke để nhận biết hai đường thẳng vuông góc</w:t>
            </w:r>
          </w:p>
          <w:p w14:paraId="45208028"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b. Phương pháp, hình thức tổ chức: Quan sát, thực hành</w:t>
            </w:r>
          </w:p>
        </w:tc>
      </w:tr>
      <w:tr w:rsidR="009B422B" w:rsidRPr="003B0E9A" w14:paraId="6D1C4C1B" w14:textId="77777777" w:rsidTr="008E0335">
        <w:trPr>
          <w:trHeight w:val="634"/>
        </w:trPr>
        <w:tc>
          <w:tcPr>
            <w:tcW w:w="5807" w:type="dxa"/>
            <w:shd w:val="clear" w:color="auto" w:fill="FFFFFF" w:themeFill="background1"/>
          </w:tcPr>
          <w:p w14:paraId="01EB477B"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lastRenderedPageBreak/>
              <w:t>– Trong thực tế, không phải lúc nào cũng có sẵn hình chữ nhật để tìm hai đường thẳng vuông góc. Vậy làm thế nào để biết được hai đường thẳng có vuông góc với nhau không?</w:t>
            </w:r>
          </w:p>
          <w:p w14:paraId="3A21EF8F"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giới thiệu ê-ke là dụng cụ để xác định hai đường thẳng vuông góc.</w:t>
            </w:r>
          </w:p>
          <w:p w14:paraId="42F00B6E" w14:textId="77777777" w:rsidR="009B422B" w:rsidRPr="003B0E9A" w:rsidRDefault="009B422B" w:rsidP="003B321B">
            <w:pPr>
              <w:pStyle w:val="NormalWeb"/>
              <w:spacing w:before="0" w:beforeAutospacing="0" w:afterAutospacing="0"/>
              <w:rPr>
                <w:rFonts w:ascii="Times New Roman" w:hAnsi="Times New Roman"/>
                <w:sz w:val="28"/>
                <w:szCs w:val="28"/>
              </w:rPr>
            </w:pPr>
            <w:r w:rsidRPr="003B0E9A">
              <w:rPr>
                <w:rFonts w:ascii="Times New Roman" w:hAnsi="Times New Roman"/>
                <w:noProof/>
                <w:sz w:val="28"/>
                <w:szCs w:val="28"/>
                <w:lang w:eastAsia="en-US"/>
              </w:rPr>
              <w:drawing>
                <wp:anchor distT="0" distB="0" distL="114300" distR="114300" simplePos="0" relativeHeight="251708416" behindDoc="0" locked="0" layoutInCell="1" allowOverlap="1" wp14:anchorId="5BF45D2C" wp14:editId="48A74D41">
                  <wp:simplePos x="0" y="0"/>
                  <wp:positionH relativeFrom="column">
                    <wp:posOffset>1109980</wp:posOffset>
                  </wp:positionH>
                  <wp:positionV relativeFrom="paragraph">
                    <wp:posOffset>1003300</wp:posOffset>
                  </wp:positionV>
                  <wp:extent cx="1416050" cy="1066800"/>
                  <wp:effectExtent l="0" t="0" r="0" b="0"/>
                  <wp:wrapTopAndBottom/>
                  <wp:docPr id="192808549" name="Picture 1" descr="A picture containing text, antenn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8549" name="Picture 1" descr="A picture containing text, antenna  Description automatically generated"/>
                          <pic:cNvPicPr/>
                        </pic:nvPicPr>
                        <pic:blipFill>
                          <a:blip r:embed="rId95" cstate="email">
                            <a:extLst>
                              <a:ext uri="{28A0092B-C50C-407E-A947-70E740481C1C}">
                                <a14:useLocalDpi xmlns:a14="http://schemas.microsoft.com/office/drawing/2010/main"/>
                              </a:ext>
                            </a:extLst>
                          </a:blip>
                          <a:stretch>
                            <a:fillRect/>
                          </a:stretch>
                        </pic:blipFill>
                        <pic:spPr>
                          <a:xfrm>
                            <a:off x="0" y="0"/>
                            <a:ext cx="1416050" cy="1066800"/>
                          </a:xfrm>
                          <a:prstGeom prst="rect">
                            <a:avLst/>
                          </a:prstGeom>
                        </pic:spPr>
                      </pic:pic>
                    </a:graphicData>
                  </a:graphic>
                </wp:anchor>
              </w:drawing>
            </w:r>
            <w:r w:rsidRPr="003B0E9A">
              <w:rPr>
                <w:rFonts w:ascii="Times New Roman" w:hAnsi="Times New Roman"/>
                <w:sz w:val="28"/>
                <w:szCs w:val="28"/>
              </w:rPr>
              <w:t>– GV dùng hình vẽ và giới thiệu: Chỉ cần kiểm tra một trong bốn góc tạo thành bởi hai đường thẳng, chẳng hạn góc đỉnh O, cạnh OM, ON, ta thấy góc này vuông nên kết luận:</w:t>
            </w:r>
          </w:p>
          <w:p w14:paraId="0DF35A93" w14:textId="77777777" w:rsidR="009B422B" w:rsidRPr="003B0E9A" w:rsidRDefault="009B422B" w:rsidP="003B321B">
            <w:pPr>
              <w:pStyle w:val="NormalWeb"/>
              <w:spacing w:before="0" w:beforeAutospacing="0" w:afterAutospacing="0"/>
              <w:rPr>
                <w:rFonts w:ascii="Times New Roman" w:hAnsi="Times New Roman"/>
                <w:b/>
                <w:bCs/>
                <w:sz w:val="28"/>
                <w:szCs w:val="28"/>
              </w:rPr>
            </w:pPr>
            <w:r w:rsidRPr="003B0E9A">
              <w:rPr>
                <w:rFonts w:ascii="Times New Roman" w:hAnsi="Times New Roman"/>
                <w:b/>
                <w:bCs/>
                <w:sz w:val="28"/>
                <w:szCs w:val="28"/>
              </w:rPr>
              <w:t>Hai đường thẳng OM và ON vuông góc với nhau.</w:t>
            </w:r>
          </w:p>
          <w:p w14:paraId="4BE66430" w14:textId="77777777" w:rsidR="009B422B" w:rsidRPr="003B0E9A" w:rsidRDefault="009B422B" w:rsidP="003B321B">
            <w:pPr>
              <w:pStyle w:val="NormalWeb"/>
              <w:spacing w:before="0" w:beforeAutospacing="0" w:afterAutospacing="0"/>
              <w:rPr>
                <w:rFonts w:ascii="Times New Roman" w:hAnsi="Times New Roman"/>
                <w:sz w:val="28"/>
                <w:szCs w:val="28"/>
              </w:rPr>
            </w:pPr>
          </w:p>
          <w:p w14:paraId="609E5469" w14:textId="77777777" w:rsidR="009B422B" w:rsidRPr="003B0E9A" w:rsidRDefault="009B422B" w:rsidP="008E0335">
            <w:pPr>
              <w:pStyle w:val="NormalWeb"/>
              <w:spacing w:before="0" w:beforeAutospacing="0" w:afterAutospacing="0"/>
              <w:rPr>
                <w:rFonts w:ascii="Times New Roman" w:hAnsi="Times New Roman"/>
                <w:sz w:val="28"/>
                <w:szCs w:val="28"/>
              </w:rPr>
            </w:pPr>
          </w:p>
          <w:p w14:paraId="35192B38"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Có mấy góc đỉnh O là góc vuông?</w:t>
            </w:r>
          </w:p>
          <w:p w14:paraId="219BCC7A" w14:textId="77777777" w:rsidR="009B422B" w:rsidRPr="003B0E9A" w:rsidRDefault="009B422B" w:rsidP="008E0335">
            <w:pPr>
              <w:pStyle w:val="NormalWeb"/>
              <w:spacing w:before="0" w:beforeAutospacing="0" w:afterAutospacing="0"/>
              <w:rPr>
                <w:rFonts w:ascii="Times New Roman" w:hAnsi="Times New Roman"/>
                <w:sz w:val="28"/>
                <w:szCs w:val="28"/>
              </w:rPr>
            </w:pPr>
          </w:p>
          <w:p w14:paraId="71002295"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Dụng cụ nào để xác định hai đường thẳng vuông góc?</w:t>
            </w:r>
          </w:p>
          <w:p w14:paraId="2D3BAC29"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nhận xét</w:t>
            </w:r>
          </w:p>
          <w:p w14:paraId="65486873" w14:textId="77777777" w:rsidR="009B422B" w:rsidRPr="003B0E9A" w:rsidRDefault="009B422B" w:rsidP="008E0335">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chốt</w:t>
            </w:r>
          </w:p>
        </w:tc>
        <w:tc>
          <w:tcPr>
            <w:tcW w:w="3686" w:type="dxa"/>
            <w:shd w:val="clear" w:color="auto" w:fill="FFFFFF" w:themeFill="background1"/>
          </w:tcPr>
          <w:p w14:paraId="25DBEF87"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0180C92A"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44B20FCC"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p>
          <w:p w14:paraId="7E14E025"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01E7EB59"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393C6B35"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quan sát</w:t>
            </w:r>
          </w:p>
          <w:p w14:paraId="5DE99ABC"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65E1FDE7"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29D67E6E"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24BD10F0"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043F8BE7"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14E6BFB0"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73548133"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0BED7F8F" w14:textId="77777777" w:rsidR="009B422B" w:rsidRPr="003B0E9A" w:rsidRDefault="009B422B" w:rsidP="003B321B">
            <w:pPr>
              <w:pStyle w:val="NormalWeb"/>
              <w:spacing w:before="0" w:beforeAutospacing="0" w:afterAutospacing="0"/>
              <w:rPr>
                <w:rFonts w:ascii="Times New Roman" w:hAnsi="Times New Roman"/>
                <w:i/>
                <w:iCs/>
                <w:sz w:val="28"/>
                <w:szCs w:val="28"/>
              </w:rPr>
            </w:pPr>
            <w:r w:rsidRPr="003B0E9A">
              <w:rPr>
                <w:rFonts w:ascii="Times New Roman" w:hAnsi="Times New Roman"/>
                <w:sz w:val="28"/>
                <w:szCs w:val="28"/>
              </w:rPr>
              <w:t xml:space="preserve">- HS nhắc lại: </w:t>
            </w:r>
            <w:r w:rsidRPr="003B0E9A">
              <w:rPr>
                <w:rFonts w:ascii="Times New Roman" w:hAnsi="Times New Roman"/>
                <w:i/>
                <w:iCs/>
                <w:sz w:val="28"/>
                <w:szCs w:val="28"/>
              </w:rPr>
              <w:t>Hai đường thẳng OM và ON vuông góc với nhau.</w:t>
            </w:r>
          </w:p>
          <w:p w14:paraId="31435882" w14:textId="77777777" w:rsidR="009B422B" w:rsidRPr="003B0E9A" w:rsidRDefault="009B422B" w:rsidP="003B321B">
            <w:pPr>
              <w:pStyle w:val="NormalWeb"/>
              <w:spacing w:before="0" w:beforeAutospacing="0" w:afterAutospacing="0"/>
              <w:rPr>
                <w:rFonts w:ascii="Times New Roman" w:hAnsi="Times New Roman"/>
                <w:i/>
                <w:iCs/>
                <w:sz w:val="28"/>
                <w:szCs w:val="28"/>
              </w:rPr>
            </w:pPr>
            <w:r w:rsidRPr="003B0E9A">
              <w:rPr>
                <w:rFonts w:ascii="Times New Roman" w:hAnsi="Times New Roman"/>
                <w:i/>
                <w:iCs/>
                <w:sz w:val="28"/>
                <w:szCs w:val="28"/>
              </w:rPr>
              <w:t>Đường thẳng OM vuông góc với đường thẳng ON.</w:t>
            </w:r>
          </w:p>
          <w:p w14:paraId="7FA7389B"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HS dùng êke để kiểm tra </w:t>
            </w:r>
          </w:p>
          <w:p w14:paraId="4D339A27"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+ 4 góc</w:t>
            </w:r>
          </w:p>
          <w:p w14:paraId="4FADB025"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Êke, thước đo góc</w:t>
            </w:r>
          </w:p>
          <w:p w14:paraId="554B5D72"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p>
          <w:p w14:paraId="474CCEBB"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nhận xét</w:t>
            </w:r>
          </w:p>
          <w:p w14:paraId="68A3C07C" w14:textId="77777777" w:rsidR="009B422B" w:rsidRPr="003B0E9A" w:rsidRDefault="009B422B" w:rsidP="003B321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tc>
      </w:tr>
      <w:tr w:rsidR="009B422B" w:rsidRPr="003B0E9A" w14:paraId="39354577" w14:textId="77777777" w:rsidTr="008E0335">
        <w:trPr>
          <w:trHeight w:val="634"/>
        </w:trPr>
        <w:tc>
          <w:tcPr>
            <w:tcW w:w="9493" w:type="dxa"/>
            <w:gridSpan w:val="2"/>
            <w:shd w:val="clear" w:color="auto" w:fill="FFFFFF" w:themeFill="background1"/>
          </w:tcPr>
          <w:p w14:paraId="71A099B2" w14:textId="77777777" w:rsidR="009B422B" w:rsidRPr="003B0E9A" w:rsidRDefault="009B422B" w:rsidP="0085162A">
            <w:pPr>
              <w:spacing w:line="288" w:lineRule="auto"/>
              <w:rPr>
                <w:rFonts w:ascii="Times New Roman" w:hAnsi="Times New Roman" w:cs="Times New Roman"/>
                <w:sz w:val="28"/>
                <w:szCs w:val="28"/>
              </w:rPr>
            </w:pPr>
            <w:r w:rsidRPr="003B0E9A">
              <w:rPr>
                <w:rFonts w:ascii="Times New Roman" w:hAnsi="Times New Roman" w:cs="Times New Roman"/>
                <w:b/>
                <w:sz w:val="28"/>
                <w:szCs w:val="28"/>
              </w:rPr>
              <w:t>3. Hoạt động Thực hành, Luyện tập</w:t>
            </w:r>
          </w:p>
        </w:tc>
      </w:tr>
      <w:tr w:rsidR="009B422B" w:rsidRPr="003B0E9A" w14:paraId="576F227D" w14:textId="77777777" w:rsidTr="008E0335">
        <w:trPr>
          <w:trHeight w:val="634"/>
        </w:trPr>
        <w:tc>
          <w:tcPr>
            <w:tcW w:w="5807" w:type="dxa"/>
            <w:shd w:val="clear" w:color="auto" w:fill="FFFFFF" w:themeFill="background1"/>
          </w:tcPr>
          <w:p w14:paraId="4BB6AD30" w14:textId="77777777" w:rsidR="009B422B" w:rsidRPr="003B0E9A" w:rsidRDefault="009B422B" w:rsidP="008E0335">
            <w:pPr>
              <w:spacing w:line="288" w:lineRule="auto"/>
              <w:rPr>
                <w:rFonts w:ascii="Times New Roman" w:hAnsi="Times New Roman" w:cs="Times New Roman"/>
                <w:b/>
                <w:sz w:val="28"/>
                <w:szCs w:val="28"/>
              </w:rPr>
            </w:pPr>
            <w:r w:rsidRPr="003B0E9A">
              <w:rPr>
                <w:rFonts w:ascii="Times New Roman" w:hAnsi="Times New Roman" w:cs="Times New Roman"/>
                <w:b/>
                <w:sz w:val="28"/>
                <w:szCs w:val="28"/>
              </w:rPr>
              <w:t>Bài 1:</w:t>
            </w:r>
          </w:p>
          <w:p w14:paraId="3A1EE4CD"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Cs/>
                <w:sz w:val="28"/>
                <w:szCs w:val="28"/>
              </w:rPr>
              <w:t>GV cho HS đọc yêu cầu đề bài</w:t>
            </w:r>
          </w:p>
          <w:p w14:paraId="4E3C688F"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xác định yêu cầu đề bài</w:t>
            </w:r>
          </w:p>
          <w:p w14:paraId="7E8418DA" w14:textId="77777777" w:rsidR="009B422B" w:rsidRPr="003B0E9A" w:rsidRDefault="009B422B" w:rsidP="008E0335">
            <w:pPr>
              <w:spacing w:line="288" w:lineRule="auto"/>
              <w:rPr>
                <w:rFonts w:ascii="Times New Roman" w:hAnsi="Times New Roman" w:cs="Times New Roman"/>
                <w:bCs/>
                <w:sz w:val="28"/>
                <w:szCs w:val="28"/>
              </w:rPr>
            </w:pPr>
          </w:p>
          <w:p w14:paraId="2CBA5A68" w14:textId="77777777" w:rsidR="009B422B" w:rsidRPr="003B0E9A" w:rsidRDefault="009B422B" w:rsidP="008E0335">
            <w:pPr>
              <w:spacing w:line="288" w:lineRule="auto"/>
              <w:rPr>
                <w:rFonts w:ascii="Times New Roman" w:hAnsi="Times New Roman" w:cs="Times New Roman"/>
                <w:bCs/>
                <w:sz w:val="28"/>
                <w:szCs w:val="28"/>
              </w:rPr>
            </w:pPr>
          </w:p>
          <w:p w14:paraId="042B2153" w14:textId="77777777" w:rsidR="009B422B" w:rsidRPr="003B0E9A" w:rsidRDefault="009B422B" w:rsidP="008E0335">
            <w:pPr>
              <w:spacing w:line="288" w:lineRule="auto"/>
              <w:rPr>
                <w:rFonts w:ascii="Times New Roman" w:hAnsi="Times New Roman" w:cs="Times New Roman"/>
                <w:bCs/>
                <w:sz w:val="28"/>
                <w:szCs w:val="28"/>
              </w:rPr>
            </w:pPr>
          </w:p>
          <w:p w14:paraId="05AA22F4" w14:textId="77777777" w:rsidR="009B422B" w:rsidRPr="003B0E9A" w:rsidRDefault="009B422B" w:rsidP="008E0335">
            <w:pPr>
              <w:spacing w:line="288" w:lineRule="auto"/>
              <w:rPr>
                <w:rFonts w:ascii="Times New Roman" w:hAnsi="Times New Roman" w:cs="Times New Roman"/>
                <w:bCs/>
                <w:sz w:val="28"/>
                <w:szCs w:val="28"/>
              </w:rPr>
            </w:pPr>
          </w:p>
          <w:p w14:paraId="6B0BAE26"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w:t>
            </w:r>
          </w:p>
          <w:p w14:paraId="3A24DAE5"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xml:space="preserve">+ Tại sao ta biết hai cạnh này vuông góc với </w:t>
            </w:r>
            <w:r w:rsidRPr="003B0E9A">
              <w:rPr>
                <w:rFonts w:ascii="Times New Roman" w:hAnsi="Times New Roman" w:cs="Times New Roman"/>
                <w:bCs/>
                <w:sz w:val="28"/>
                <w:szCs w:val="28"/>
              </w:rPr>
              <w:lastRenderedPageBreak/>
              <w:t>nhau?</w:t>
            </w:r>
          </w:p>
          <w:p w14:paraId="32EE5D08" w14:textId="77777777" w:rsidR="009B422B" w:rsidRPr="003B0E9A" w:rsidRDefault="009B422B" w:rsidP="008E0335">
            <w:pPr>
              <w:spacing w:line="288" w:lineRule="auto"/>
              <w:rPr>
                <w:rFonts w:ascii="Times New Roman" w:hAnsi="Times New Roman" w:cs="Times New Roman"/>
                <w:bCs/>
                <w:sz w:val="28"/>
                <w:szCs w:val="28"/>
              </w:rPr>
            </w:pPr>
          </w:p>
          <w:p w14:paraId="7D73CD93"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làm bài sau đó chia sẻ theo nhóm đôi</w:t>
            </w:r>
          </w:p>
          <w:p w14:paraId="5EA28027" w14:textId="77777777" w:rsidR="009B422B" w:rsidRPr="003B0E9A" w:rsidRDefault="009B422B" w:rsidP="008E0335">
            <w:pPr>
              <w:spacing w:line="288" w:lineRule="auto"/>
              <w:rPr>
                <w:rFonts w:ascii="Times New Roman" w:hAnsi="Times New Roman" w:cs="Times New Roman"/>
                <w:bCs/>
                <w:sz w:val="28"/>
                <w:szCs w:val="28"/>
              </w:rPr>
            </w:pPr>
          </w:p>
          <w:p w14:paraId="1B1B4CD5" w14:textId="77777777" w:rsidR="009B422B" w:rsidRPr="003B0E9A" w:rsidRDefault="009B422B" w:rsidP="008E0335">
            <w:pPr>
              <w:spacing w:line="288" w:lineRule="auto"/>
              <w:rPr>
                <w:rFonts w:ascii="Times New Roman" w:hAnsi="Times New Roman" w:cs="Times New Roman"/>
                <w:bCs/>
                <w:sz w:val="28"/>
                <w:szCs w:val="28"/>
              </w:rPr>
            </w:pPr>
          </w:p>
          <w:p w14:paraId="015F5A1B" w14:textId="77777777" w:rsidR="009B422B" w:rsidRPr="003B0E9A" w:rsidRDefault="009B422B" w:rsidP="008E0335">
            <w:pPr>
              <w:spacing w:line="288" w:lineRule="auto"/>
              <w:rPr>
                <w:rFonts w:ascii="Times New Roman" w:hAnsi="Times New Roman" w:cs="Times New Roman"/>
                <w:bCs/>
                <w:sz w:val="28"/>
                <w:szCs w:val="28"/>
              </w:rPr>
            </w:pPr>
          </w:p>
          <w:p w14:paraId="42105F4D" w14:textId="77777777" w:rsidR="009B422B" w:rsidRPr="003B0E9A" w:rsidRDefault="009B422B" w:rsidP="008E0335">
            <w:pPr>
              <w:spacing w:line="288" w:lineRule="auto"/>
              <w:rPr>
                <w:rFonts w:ascii="Times New Roman" w:hAnsi="Times New Roman" w:cs="Times New Roman"/>
                <w:bCs/>
                <w:sz w:val="28"/>
                <w:szCs w:val="28"/>
              </w:rPr>
            </w:pPr>
          </w:p>
          <w:p w14:paraId="0924EE3C" w14:textId="77777777" w:rsidR="009B422B" w:rsidRPr="003B0E9A" w:rsidRDefault="009B422B" w:rsidP="008E0335">
            <w:pPr>
              <w:spacing w:line="288" w:lineRule="auto"/>
              <w:rPr>
                <w:rFonts w:ascii="Times New Roman" w:hAnsi="Times New Roman" w:cs="Times New Roman"/>
                <w:bCs/>
                <w:sz w:val="28"/>
                <w:szCs w:val="28"/>
              </w:rPr>
            </w:pPr>
          </w:p>
          <w:p w14:paraId="68D429E5" w14:textId="77777777" w:rsidR="009B422B" w:rsidRPr="003B0E9A" w:rsidRDefault="009B422B" w:rsidP="008E0335">
            <w:pPr>
              <w:spacing w:line="288" w:lineRule="auto"/>
              <w:rPr>
                <w:rFonts w:ascii="Times New Roman" w:hAnsi="Times New Roman" w:cs="Times New Roman"/>
                <w:bCs/>
                <w:sz w:val="28"/>
                <w:szCs w:val="28"/>
              </w:rPr>
            </w:pPr>
          </w:p>
          <w:p w14:paraId="2E581594" w14:textId="77777777" w:rsidR="009B422B" w:rsidRPr="003B0E9A" w:rsidRDefault="009B422B" w:rsidP="008E0335">
            <w:pPr>
              <w:spacing w:line="288" w:lineRule="auto"/>
              <w:rPr>
                <w:rFonts w:ascii="Times New Roman" w:hAnsi="Times New Roman" w:cs="Times New Roman"/>
                <w:bCs/>
                <w:sz w:val="28"/>
                <w:szCs w:val="28"/>
              </w:rPr>
            </w:pPr>
          </w:p>
          <w:p w14:paraId="04408B03" w14:textId="77777777" w:rsidR="009B422B" w:rsidRPr="003B0E9A" w:rsidRDefault="009B422B" w:rsidP="008E0335">
            <w:pPr>
              <w:spacing w:line="288" w:lineRule="auto"/>
              <w:rPr>
                <w:rFonts w:ascii="Times New Roman" w:hAnsi="Times New Roman" w:cs="Times New Roman"/>
                <w:bCs/>
                <w:sz w:val="28"/>
                <w:szCs w:val="28"/>
              </w:rPr>
            </w:pPr>
          </w:p>
          <w:p w14:paraId="3B21A711" w14:textId="77777777" w:rsidR="009B422B" w:rsidRPr="003B0E9A" w:rsidRDefault="009B422B" w:rsidP="008E0335">
            <w:pPr>
              <w:spacing w:line="288" w:lineRule="auto"/>
              <w:rPr>
                <w:rFonts w:ascii="Times New Roman" w:hAnsi="Times New Roman" w:cs="Times New Roman"/>
                <w:bCs/>
                <w:sz w:val="28"/>
                <w:szCs w:val="28"/>
              </w:rPr>
            </w:pPr>
          </w:p>
          <w:p w14:paraId="1512FAC4"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cho HS trình bày bài trước lớp</w:t>
            </w:r>
          </w:p>
          <w:p w14:paraId="142ADE8A" w14:textId="77777777" w:rsidR="009B422B" w:rsidRPr="003B0E9A" w:rsidRDefault="009B422B" w:rsidP="008E0335">
            <w:pPr>
              <w:spacing w:line="288" w:lineRule="auto"/>
              <w:rPr>
                <w:rFonts w:ascii="Times New Roman" w:hAnsi="Times New Roman" w:cs="Times New Roman"/>
                <w:bCs/>
                <w:sz w:val="28"/>
                <w:szCs w:val="28"/>
              </w:rPr>
            </w:pPr>
          </w:p>
          <w:p w14:paraId="4BA8037D" w14:textId="77777777" w:rsidR="009B422B" w:rsidRPr="003B0E9A" w:rsidRDefault="009B422B" w:rsidP="008E0335">
            <w:pPr>
              <w:spacing w:line="288" w:lineRule="auto"/>
              <w:rPr>
                <w:rFonts w:ascii="Times New Roman" w:hAnsi="Times New Roman" w:cs="Times New Roman"/>
                <w:bCs/>
                <w:sz w:val="28"/>
                <w:szCs w:val="28"/>
              </w:rPr>
            </w:pPr>
          </w:p>
          <w:p w14:paraId="079AA476"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GV nhận xét, chốt kiến thức</w:t>
            </w:r>
          </w:p>
        </w:tc>
        <w:tc>
          <w:tcPr>
            <w:tcW w:w="3686" w:type="dxa"/>
            <w:shd w:val="clear" w:color="auto" w:fill="FFFFFF" w:themeFill="background1"/>
          </w:tcPr>
          <w:p w14:paraId="52A3F25F" w14:textId="77777777" w:rsidR="009B422B" w:rsidRPr="003B0E9A" w:rsidRDefault="009B422B" w:rsidP="008E0335">
            <w:pPr>
              <w:tabs>
                <w:tab w:val="left" w:pos="430"/>
              </w:tabs>
              <w:spacing w:line="288" w:lineRule="auto"/>
              <w:ind w:left="250"/>
              <w:jc w:val="both"/>
              <w:rPr>
                <w:rFonts w:ascii="Times New Roman" w:hAnsi="Times New Roman" w:cs="Times New Roman"/>
                <w:sz w:val="28"/>
                <w:szCs w:val="28"/>
              </w:rPr>
            </w:pPr>
          </w:p>
          <w:p w14:paraId="7696067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đọc yêu cầu đề bài</w:t>
            </w:r>
          </w:p>
          <w:p w14:paraId="748403C2"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HS xác định yêu cầu: </w:t>
            </w:r>
          </w:p>
          <w:p w14:paraId="07913093"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Nêu tên từng cặp cạnh vuông góc với nhau</w:t>
            </w:r>
          </w:p>
          <w:p w14:paraId="68013E0F"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Tập nói theo mẫu: AB và BC là một cặp cạnh vuông góc với nhau</w:t>
            </w:r>
          </w:p>
          <w:p w14:paraId="12B6AA4E"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Vì góc đỉnh B là góc vuông</w:t>
            </w:r>
          </w:p>
          <w:p w14:paraId="04B0388C"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 Dùng Êke đo góc đỉnh B vuông</w:t>
            </w:r>
          </w:p>
          <w:p w14:paraId="77760DE6"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làm bài cá nhân rồi nói cho bạn nghe:</w:t>
            </w:r>
          </w:p>
          <w:p w14:paraId="070035DB" w14:textId="77777777" w:rsidR="009B422B" w:rsidRPr="003B0E9A" w:rsidRDefault="009B422B" w:rsidP="0085162A">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i/>
                <w:iCs/>
                <w:sz w:val="28"/>
                <w:szCs w:val="28"/>
              </w:rPr>
              <w:t>AB và BC là một cặp cạnh vuông góc với nhau</w:t>
            </w:r>
          </w:p>
          <w:p w14:paraId="2E1ECB6E" w14:textId="77777777" w:rsidR="009B422B" w:rsidRPr="003B0E9A" w:rsidRDefault="009B422B" w:rsidP="0085162A">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 BC và CD là một cặp cạnh vuông góc với nhau</w:t>
            </w:r>
          </w:p>
          <w:p w14:paraId="6E6F0FA1" w14:textId="77777777" w:rsidR="009B422B" w:rsidRPr="003B0E9A" w:rsidRDefault="009B422B" w:rsidP="0085162A">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 CD và DA là một cặp cạnh vuông góc với nhau</w:t>
            </w:r>
          </w:p>
          <w:p w14:paraId="35B77712" w14:textId="77777777" w:rsidR="009B422B" w:rsidRPr="003B0E9A" w:rsidRDefault="009B422B" w:rsidP="0085162A">
            <w:pPr>
              <w:tabs>
                <w:tab w:val="left" w:pos="430"/>
              </w:tabs>
              <w:spacing w:line="288" w:lineRule="auto"/>
              <w:jc w:val="both"/>
              <w:rPr>
                <w:rFonts w:ascii="Times New Roman" w:hAnsi="Times New Roman" w:cs="Times New Roman"/>
                <w:i/>
                <w:iCs/>
                <w:sz w:val="28"/>
                <w:szCs w:val="28"/>
              </w:rPr>
            </w:pPr>
            <w:r w:rsidRPr="003B0E9A">
              <w:rPr>
                <w:rFonts w:ascii="Times New Roman" w:hAnsi="Times New Roman" w:cs="Times New Roman"/>
                <w:i/>
                <w:iCs/>
                <w:sz w:val="28"/>
                <w:szCs w:val="28"/>
              </w:rPr>
              <w:t>+ DA và AB là một cặp cạnh vuông góc với nhau</w:t>
            </w:r>
          </w:p>
          <w:p w14:paraId="5A5FB073" w14:textId="77777777" w:rsidR="009B422B" w:rsidRPr="003B0E9A" w:rsidRDefault="009B422B" w:rsidP="008E0335">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trình bày trước lớp, có thể vừa nói, vừa dung ê kê thao tác trên hình vẽ</w:t>
            </w:r>
          </w:p>
          <w:p w14:paraId="24010D7C" w14:textId="77777777" w:rsidR="009B422B" w:rsidRPr="003B0E9A" w:rsidRDefault="009B422B" w:rsidP="008E0335">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rPr>
              <w:t>- HS nhận xét, bổ sung</w:t>
            </w:r>
          </w:p>
        </w:tc>
      </w:tr>
      <w:tr w:rsidR="009B422B" w:rsidRPr="003B0E9A" w14:paraId="13C3A175" w14:textId="77777777" w:rsidTr="008E0335">
        <w:trPr>
          <w:trHeight w:val="634"/>
        </w:trPr>
        <w:tc>
          <w:tcPr>
            <w:tcW w:w="9493" w:type="dxa"/>
            <w:gridSpan w:val="2"/>
            <w:shd w:val="clear" w:color="auto" w:fill="FFFFFF" w:themeFill="background1"/>
          </w:tcPr>
          <w:p w14:paraId="5D8B0A72" w14:textId="77777777" w:rsidR="009B422B" w:rsidRPr="003B0E9A" w:rsidRDefault="009B422B" w:rsidP="008E0335">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p>
          <w:p w14:paraId="3A1CACFA" w14:textId="77777777" w:rsidR="009B422B" w:rsidRPr="003B0E9A" w:rsidRDefault="009B422B" w:rsidP="008E0335">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7924CC6E" w14:textId="77777777" w:rsidR="009B422B" w:rsidRPr="003B0E9A" w:rsidRDefault="009B422B" w:rsidP="008E0335">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38B110F2" w14:textId="77777777" w:rsidTr="008E0335">
        <w:trPr>
          <w:trHeight w:val="634"/>
        </w:trPr>
        <w:tc>
          <w:tcPr>
            <w:tcW w:w="5807" w:type="dxa"/>
            <w:shd w:val="clear" w:color="auto" w:fill="FFFFFF" w:themeFill="background1"/>
          </w:tcPr>
          <w:p w14:paraId="5315C4F8" w14:textId="77777777" w:rsidR="009B422B" w:rsidRPr="003B0E9A" w:rsidRDefault="009B422B" w:rsidP="008E0335">
            <w:pPr>
              <w:spacing w:line="288" w:lineRule="auto"/>
              <w:rPr>
                <w:rFonts w:ascii="Times New Roman" w:hAnsi="Times New Roman" w:cs="Times New Roman"/>
                <w:bCs/>
                <w:sz w:val="28"/>
                <w:szCs w:val="28"/>
              </w:rPr>
            </w:pPr>
            <w:r w:rsidRPr="003B0E9A">
              <w:rPr>
                <w:rFonts w:ascii="Times New Roman" w:hAnsi="Times New Roman" w:cs="Times New Roman"/>
                <w:bCs/>
                <w:sz w:val="28"/>
                <w:szCs w:val="28"/>
              </w:rPr>
              <w:t>- Dặn dò HS</w:t>
            </w:r>
          </w:p>
          <w:p w14:paraId="0532322B" w14:textId="77777777" w:rsidR="009B422B" w:rsidRPr="003B0E9A" w:rsidRDefault="009B422B" w:rsidP="008E0335">
            <w:pPr>
              <w:spacing w:line="288" w:lineRule="auto"/>
              <w:rPr>
                <w:rFonts w:ascii="Times New Roman" w:hAnsi="Times New Roman" w:cs="Times New Roman"/>
                <w:b/>
                <w:sz w:val="28"/>
                <w:szCs w:val="28"/>
              </w:rPr>
            </w:pPr>
            <w:r w:rsidRPr="003B0E9A">
              <w:rPr>
                <w:rFonts w:ascii="Times New Roman" w:hAnsi="Times New Roman" w:cs="Times New Roman"/>
                <w:bCs/>
                <w:sz w:val="28"/>
                <w:szCs w:val="28"/>
              </w:rPr>
              <w:t>- Nhận xét tiết học</w:t>
            </w:r>
          </w:p>
        </w:tc>
        <w:tc>
          <w:tcPr>
            <w:tcW w:w="3686" w:type="dxa"/>
            <w:shd w:val="clear" w:color="auto" w:fill="FFFFFF" w:themeFill="background1"/>
          </w:tcPr>
          <w:p w14:paraId="71BB4774" w14:textId="77777777" w:rsidR="009B422B" w:rsidRPr="003B0E9A" w:rsidRDefault="009B422B" w:rsidP="008E0335">
            <w:pPr>
              <w:tabs>
                <w:tab w:val="left" w:pos="430"/>
              </w:tabs>
              <w:spacing w:line="288" w:lineRule="auto"/>
              <w:ind w:left="250"/>
              <w:jc w:val="both"/>
              <w:rPr>
                <w:rFonts w:ascii="Times New Roman" w:hAnsi="Times New Roman" w:cs="Times New Roman"/>
                <w:sz w:val="28"/>
                <w:szCs w:val="28"/>
                <w:lang w:val="vi-VN"/>
              </w:rPr>
            </w:pPr>
          </w:p>
        </w:tc>
      </w:tr>
    </w:tbl>
    <w:p w14:paraId="7BE3EBA7" w14:textId="77777777" w:rsidR="009B422B" w:rsidRPr="003B0E9A" w:rsidRDefault="009B422B" w:rsidP="002E0674">
      <w:pPr>
        <w:tabs>
          <w:tab w:val="left" w:pos="567"/>
        </w:tabs>
        <w:spacing w:after="0" w:line="288" w:lineRule="auto"/>
        <w:jc w:val="both"/>
        <w:rPr>
          <w:rFonts w:ascii="Times New Roman" w:hAnsi="Times New Roman" w:cs="Times New Roman"/>
          <w:b/>
          <w:sz w:val="28"/>
          <w:szCs w:val="28"/>
          <w:lang w:val="vi-VN"/>
        </w:rPr>
      </w:pPr>
    </w:p>
    <w:p w14:paraId="71D45A67" w14:textId="77777777" w:rsidR="009B422B" w:rsidRPr="003B0E9A" w:rsidRDefault="009B422B" w:rsidP="002E0674">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7A9D219E" w14:textId="77777777" w:rsidR="009B422B" w:rsidRPr="003B0E9A" w:rsidRDefault="009B422B" w:rsidP="002E0674">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91FA281" w14:textId="77777777" w:rsidR="009B422B" w:rsidRPr="003B0E9A" w:rsidRDefault="009B422B" w:rsidP="002E0674">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DAA35A9" w14:textId="77777777" w:rsidR="009B422B" w:rsidRPr="003B0E9A" w:rsidRDefault="009B422B" w:rsidP="002E0674">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5D9658B" w14:textId="77777777" w:rsidR="009B422B" w:rsidRPr="003B0E9A" w:rsidRDefault="009B422B" w:rsidP="00743038">
      <w:pPr>
        <w:spacing w:after="0" w:line="288" w:lineRule="auto"/>
        <w:rPr>
          <w:rFonts w:ascii="Times New Roman" w:hAnsi="Times New Roman" w:cs="Times New Roman"/>
          <w:b/>
          <w:sz w:val="28"/>
          <w:szCs w:val="28"/>
        </w:rPr>
      </w:pPr>
    </w:p>
    <w:p w14:paraId="50195478" w14:textId="77777777" w:rsidR="009B422B" w:rsidRPr="003B0E9A" w:rsidRDefault="009B422B" w:rsidP="00743038">
      <w:pPr>
        <w:spacing w:after="0" w:line="288" w:lineRule="auto"/>
        <w:rPr>
          <w:rFonts w:ascii="Times New Roman" w:hAnsi="Times New Roman" w:cs="Times New Roman"/>
          <w:b/>
          <w:sz w:val="28"/>
          <w:szCs w:val="28"/>
        </w:rPr>
      </w:pPr>
    </w:p>
    <w:p w14:paraId="76CA6AAA" w14:textId="77777777" w:rsidR="009B422B" w:rsidRPr="003B0E9A" w:rsidRDefault="009B422B" w:rsidP="00743038">
      <w:pPr>
        <w:spacing w:after="0" w:line="288" w:lineRule="auto"/>
        <w:rPr>
          <w:rFonts w:ascii="Times New Roman" w:hAnsi="Times New Roman" w:cs="Times New Roman"/>
          <w:b/>
          <w:sz w:val="28"/>
          <w:szCs w:val="28"/>
        </w:rPr>
      </w:pPr>
    </w:p>
    <w:p w14:paraId="4E6AEB40" w14:textId="77777777" w:rsidR="009B422B" w:rsidRPr="003B0E9A" w:rsidRDefault="009B422B" w:rsidP="00743038">
      <w:pPr>
        <w:spacing w:after="0" w:line="288" w:lineRule="auto"/>
        <w:rPr>
          <w:rFonts w:ascii="Times New Roman" w:hAnsi="Times New Roman" w:cs="Times New Roman"/>
          <w:b/>
          <w:sz w:val="28"/>
          <w:szCs w:val="28"/>
        </w:rPr>
      </w:pPr>
    </w:p>
    <w:p w14:paraId="76CFDAE0" w14:textId="77777777" w:rsidR="009B422B" w:rsidRPr="003B0E9A" w:rsidRDefault="009B422B" w:rsidP="00743038">
      <w:pPr>
        <w:spacing w:after="0" w:line="288" w:lineRule="auto"/>
        <w:rPr>
          <w:rFonts w:ascii="Times New Roman" w:hAnsi="Times New Roman" w:cs="Times New Roman"/>
          <w:b/>
          <w:sz w:val="28"/>
          <w:szCs w:val="28"/>
        </w:rPr>
      </w:pPr>
    </w:p>
    <w:p w14:paraId="1F0CC168" w14:textId="77777777" w:rsidR="009B422B" w:rsidRPr="003B0E9A" w:rsidRDefault="009B422B" w:rsidP="00743038">
      <w:pPr>
        <w:spacing w:after="0" w:line="288" w:lineRule="auto"/>
        <w:rPr>
          <w:rFonts w:ascii="Times New Roman" w:hAnsi="Times New Roman" w:cs="Times New Roman"/>
          <w:b/>
          <w:sz w:val="28"/>
          <w:szCs w:val="28"/>
        </w:rPr>
      </w:pPr>
    </w:p>
    <w:p w14:paraId="47647A56" w14:textId="77777777" w:rsidR="009B422B" w:rsidRPr="003B0E9A" w:rsidRDefault="009B422B" w:rsidP="00743038">
      <w:pPr>
        <w:spacing w:after="0" w:line="288" w:lineRule="auto"/>
        <w:rPr>
          <w:rFonts w:ascii="Times New Roman" w:hAnsi="Times New Roman" w:cs="Times New Roman"/>
          <w:b/>
          <w:sz w:val="28"/>
          <w:szCs w:val="28"/>
        </w:rPr>
      </w:pPr>
    </w:p>
    <w:p w14:paraId="74B620FC" w14:textId="77777777" w:rsidR="009B422B" w:rsidRPr="003B0E9A" w:rsidRDefault="009B422B" w:rsidP="00743038">
      <w:pPr>
        <w:spacing w:after="0" w:line="288" w:lineRule="auto"/>
        <w:rPr>
          <w:rFonts w:ascii="Times New Roman" w:hAnsi="Times New Roman" w:cs="Times New Roman"/>
          <w:b/>
          <w:sz w:val="28"/>
          <w:szCs w:val="28"/>
        </w:rPr>
      </w:pPr>
    </w:p>
    <w:p w14:paraId="0A1C6B65" w14:textId="77777777" w:rsidR="009B422B" w:rsidRPr="003B0E9A" w:rsidRDefault="009B422B" w:rsidP="00743038">
      <w:pPr>
        <w:spacing w:after="0" w:line="288" w:lineRule="auto"/>
        <w:rPr>
          <w:rFonts w:ascii="Times New Roman" w:hAnsi="Times New Roman" w:cs="Times New Roman"/>
          <w:b/>
          <w:sz w:val="28"/>
          <w:szCs w:val="28"/>
        </w:rPr>
      </w:pPr>
    </w:p>
    <w:p w14:paraId="7F50C14D" w14:textId="77777777" w:rsidR="009B422B" w:rsidRPr="003B0E9A" w:rsidRDefault="009B422B" w:rsidP="00743038">
      <w:pPr>
        <w:spacing w:after="0" w:line="288" w:lineRule="auto"/>
        <w:rPr>
          <w:rFonts w:ascii="Times New Roman" w:hAnsi="Times New Roman" w:cs="Times New Roman"/>
          <w:b/>
          <w:sz w:val="28"/>
          <w:szCs w:val="28"/>
        </w:rPr>
      </w:pPr>
    </w:p>
    <w:p w14:paraId="5814AF57" w14:textId="77777777" w:rsidR="009B422B" w:rsidRPr="003B0E9A" w:rsidRDefault="009B422B" w:rsidP="00743038">
      <w:pPr>
        <w:spacing w:after="0" w:line="288" w:lineRule="auto"/>
        <w:rPr>
          <w:rFonts w:ascii="Times New Roman" w:hAnsi="Times New Roman" w:cs="Times New Roman"/>
          <w:b/>
          <w:sz w:val="28"/>
          <w:szCs w:val="28"/>
        </w:rPr>
      </w:pPr>
    </w:p>
    <w:p w14:paraId="2C978CED" w14:textId="77777777" w:rsidR="009B422B" w:rsidRPr="003B0E9A" w:rsidRDefault="009B422B" w:rsidP="00743038">
      <w:pPr>
        <w:spacing w:after="0" w:line="288" w:lineRule="auto"/>
        <w:rPr>
          <w:rFonts w:ascii="Times New Roman" w:hAnsi="Times New Roman" w:cs="Times New Roman"/>
          <w:b/>
          <w:sz w:val="28"/>
          <w:szCs w:val="28"/>
        </w:rPr>
      </w:pPr>
    </w:p>
    <w:p w14:paraId="4D061E4A" w14:textId="77777777" w:rsidR="009B422B" w:rsidRPr="003B0E9A" w:rsidRDefault="009B422B" w:rsidP="00743038">
      <w:pPr>
        <w:spacing w:after="0" w:line="288" w:lineRule="auto"/>
        <w:rPr>
          <w:rFonts w:ascii="Times New Roman" w:hAnsi="Times New Roman" w:cs="Times New Roman"/>
          <w:b/>
          <w:sz w:val="28"/>
          <w:szCs w:val="28"/>
        </w:rPr>
      </w:pPr>
    </w:p>
    <w:p w14:paraId="7EC4CD94" w14:textId="77777777" w:rsidR="009B422B" w:rsidRPr="003B0E9A" w:rsidRDefault="009B422B" w:rsidP="00743038">
      <w:pPr>
        <w:spacing w:after="0" w:line="288" w:lineRule="auto"/>
        <w:rPr>
          <w:rFonts w:ascii="Times New Roman" w:hAnsi="Times New Roman" w:cs="Times New Roman"/>
          <w:b/>
          <w:sz w:val="28"/>
          <w:szCs w:val="28"/>
        </w:rPr>
      </w:pPr>
    </w:p>
    <w:p w14:paraId="5F0F98A8" w14:textId="77777777" w:rsidR="009B422B" w:rsidRPr="003B0E9A" w:rsidRDefault="009B422B" w:rsidP="00743038">
      <w:pPr>
        <w:spacing w:after="0" w:line="288" w:lineRule="auto"/>
        <w:rPr>
          <w:rFonts w:ascii="Times New Roman" w:hAnsi="Times New Roman" w:cs="Times New Roman"/>
          <w:b/>
          <w:sz w:val="28"/>
          <w:szCs w:val="28"/>
        </w:rPr>
      </w:pPr>
    </w:p>
    <w:p w14:paraId="74604277" w14:textId="77777777" w:rsidR="009B422B" w:rsidRPr="003B0E9A" w:rsidRDefault="009B422B" w:rsidP="00743038">
      <w:pPr>
        <w:spacing w:after="0" w:line="288" w:lineRule="auto"/>
        <w:rPr>
          <w:rFonts w:ascii="Times New Roman" w:hAnsi="Times New Roman" w:cs="Times New Roman"/>
          <w:b/>
          <w:sz w:val="28"/>
          <w:szCs w:val="28"/>
        </w:rPr>
      </w:pPr>
    </w:p>
    <w:p w14:paraId="2BE2BC7A" w14:textId="77777777" w:rsidR="009B422B" w:rsidRPr="003B0E9A" w:rsidRDefault="009B422B" w:rsidP="00743038">
      <w:pPr>
        <w:spacing w:after="0" w:line="288" w:lineRule="auto"/>
        <w:rPr>
          <w:rFonts w:ascii="Times New Roman" w:hAnsi="Times New Roman" w:cs="Times New Roman"/>
          <w:b/>
          <w:sz w:val="28"/>
          <w:szCs w:val="28"/>
        </w:rPr>
      </w:pPr>
    </w:p>
    <w:p w14:paraId="346567DE" w14:textId="77777777" w:rsidR="009B422B" w:rsidRPr="003B0E9A" w:rsidRDefault="009B422B" w:rsidP="00743038">
      <w:pPr>
        <w:spacing w:after="0" w:line="288" w:lineRule="auto"/>
        <w:rPr>
          <w:rFonts w:ascii="Times New Roman" w:hAnsi="Times New Roman" w:cs="Times New Roman"/>
          <w:b/>
          <w:sz w:val="28"/>
          <w:szCs w:val="28"/>
        </w:rPr>
      </w:pPr>
    </w:p>
    <w:p w14:paraId="314E776E" w14:textId="77777777" w:rsidR="009B422B" w:rsidRPr="003B0E9A" w:rsidRDefault="009B422B" w:rsidP="00743038">
      <w:pPr>
        <w:spacing w:after="0" w:line="288" w:lineRule="auto"/>
        <w:rPr>
          <w:rFonts w:ascii="Times New Roman" w:hAnsi="Times New Roman" w:cs="Times New Roman"/>
          <w:b/>
          <w:sz w:val="28"/>
          <w:szCs w:val="28"/>
        </w:rPr>
      </w:pPr>
    </w:p>
    <w:p w14:paraId="2A489140" w14:textId="77777777" w:rsidR="009B422B" w:rsidRPr="003B0E9A" w:rsidRDefault="009B422B" w:rsidP="00743038">
      <w:pPr>
        <w:spacing w:after="0" w:line="288" w:lineRule="auto"/>
        <w:rPr>
          <w:rFonts w:ascii="Times New Roman" w:hAnsi="Times New Roman" w:cs="Times New Roman"/>
          <w:b/>
          <w:sz w:val="28"/>
          <w:szCs w:val="28"/>
        </w:rPr>
      </w:pPr>
    </w:p>
    <w:p w14:paraId="3CF9195E" w14:textId="77777777" w:rsidR="009B422B" w:rsidRPr="003B0E9A" w:rsidRDefault="009B422B" w:rsidP="00743038">
      <w:pPr>
        <w:spacing w:after="0" w:line="288" w:lineRule="auto"/>
        <w:rPr>
          <w:rFonts w:ascii="Times New Roman" w:hAnsi="Times New Roman" w:cs="Times New Roman"/>
          <w:b/>
          <w:sz w:val="28"/>
          <w:szCs w:val="28"/>
        </w:rPr>
      </w:pPr>
    </w:p>
    <w:p w14:paraId="3B4F122D" w14:textId="77777777" w:rsidR="009B422B" w:rsidRPr="003B0E9A" w:rsidRDefault="009B422B" w:rsidP="00743038">
      <w:pPr>
        <w:spacing w:after="0" w:line="288" w:lineRule="auto"/>
        <w:rPr>
          <w:rFonts w:ascii="Times New Roman" w:hAnsi="Times New Roman" w:cs="Times New Roman"/>
          <w:b/>
          <w:sz w:val="28"/>
          <w:szCs w:val="28"/>
        </w:rPr>
      </w:pPr>
    </w:p>
    <w:p w14:paraId="637918D2" w14:textId="77777777" w:rsidR="009B422B" w:rsidRPr="003B0E9A" w:rsidRDefault="009B422B" w:rsidP="00743038">
      <w:pPr>
        <w:spacing w:after="0" w:line="288" w:lineRule="auto"/>
        <w:rPr>
          <w:rFonts w:ascii="Times New Roman" w:hAnsi="Times New Roman" w:cs="Times New Roman"/>
          <w:b/>
          <w:sz w:val="28"/>
          <w:szCs w:val="28"/>
        </w:rPr>
      </w:pPr>
    </w:p>
    <w:p w14:paraId="37BA0D47" w14:textId="77777777" w:rsidR="009B422B" w:rsidRPr="003B0E9A" w:rsidRDefault="009B422B" w:rsidP="00743038">
      <w:pPr>
        <w:spacing w:after="0" w:line="288" w:lineRule="auto"/>
        <w:rPr>
          <w:rFonts w:ascii="Times New Roman" w:hAnsi="Times New Roman" w:cs="Times New Roman"/>
          <w:b/>
          <w:sz w:val="28"/>
          <w:szCs w:val="28"/>
        </w:rPr>
      </w:pPr>
    </w:p>
    <w:p w14:paraId="779C203A" w14:textId="77777777" w:rsidR="009B422B" w:rsidRPr="003B0E9A" w:rsidRDefault="009B422B" w:rsidP="00743038">
      <w:pPr>
        <w:spacing w:after="0" w:line="288" w:lineRule="auto"/>
        <w:rPr>
          <w:rFonts w:ascii="Times New Roman" w:hAnsi="Times New Roman" w:cs="Times New Roman"/>
          <w:b/>
          <w:sz w:val="28"/>
          <w:szCs w:val="28"/>
        </w:rPr>
      </w:pPr>
    </w:p>
    <w:p w14:paraId="3B8D3D31" w14:textId="77777777" w:rsidR="009B422B" w:rsidRPr="003B0E9A" w:rsidRDefault="009B422B" w:rsidP="003734BB">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13</w:t>
      </w:r>
    </w:p>
    <w:p w14:paraId="34715ED6" w14:textId="77777777" w:rsidR="009B422B" w:rsidRPr="003B0E9A" w:rsidRDefault="009B422B" w:rsidP="003734BB">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7C501001" w14:textId="77777777" w:rsidR="009B422B" w:rsidRPr="003B0E9A" w:rsidRDefault="009B422B" w:rsidP="003734BB">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32: </w:t>
      </w:r>
      <w:r w:rsidRPr="003B0E9A">
        <w:rPr>
          <w:rFonts w:ascii="Times New Roman" w:hAnsi="Times New Roman" w:cs="Times New Roman"/>
          <w:b/>
          <w:bCs/>
          <w:color w:val="auto"/>
          <w:sz w:val="28"/>
          <w:szCs w:val="28"/>
        </w:rPr>
        <w:t>HAI ĐƯỜNG THẲNG SONG SONG</w:t>
      </w:r>
      <w:r w:rsidRPr="003B0E9A">
        <w:rPr>
          <w:rFonts w:ascii="Times New Roman" w:eastAsia="Calibri" w:hAnsi="Times New Roman" w:cs="Times New Roman"/>
          <w:b/>
          <w:sz w:val="28"/>
          <w:szCs w:val="28"/>
        </w:rPr>
        <w:t xml:space="preserve"> (Tiết 1)</w:t>
      </w:r>
    </w:p>
    <w:p w14:paraId="2682F585" w14:textId="77777777" w:rsidR="009B422B" w:rsidRPr="003B0E9A" w:rsidRDefault="009B422B" w:rsidP="003734BB">
      <w:pPr>
        <w:spacing w:after="0" w:line="288" w:lineRule="auto"/>
        <w:ind w:firstLine="360"/>
        <w:jc w:val="both"/>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0911AC3D" w14:textId="77777777" w:rsidR="009B422B" w:rsidRPr="003B0E9A" w:rsidRDefault="009B422B" w:rsidP="003734B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6094720" w14:textId="77777777" w:rsidR="009B422B" w:rsidRPr="003B0E9A" w:rsidRDefault="009B422B" w:rsidP="003734BB">
      <w:pPr>
        <w:pStyle w:val="NormalWeb"/>
        <w:spacing w:before="0" w:beforeAutospacing="0" w:after="0" w:afterAutospacing="0"/>
        <w:jc w:val="both"/>
        <w:rPr>
          <w:sz w:val="28"/>
          <w:szCs w:val="28"/>
        </w:rPr>
      </w:pPr>
      <w:r w:rsidRPr="003B0E9A">
        <w:rPr>
          <w:sz w:val="28"/>
          <w:szCs w:val="28"/>
        </w:rPr>
        <w:t>- HS nhận biết được hai đường thẳng song song; vẽ được hai đường thẳng song song bằng thước thẳng và ê ke.</w:t>
      </w:r>
    </w:p>
    <w:p w14:paraId="2CFA5B7C" w14:textId="77777777" w:rsidR="009B422B" w:rsidRPr="003B0E9A" w:rsidRDefault="009B422B" w:rsidP="003734BB">
      <w:pPr>
        <w:pStyle w:val="NormalWeb"/>
        <w:spacing w:before="0" w:beforeAutospacing="0" w:after="0" w:afterAutospacing="0"/>
        <w:jc w:val="both"/>
        <w:rPr>
          <w:sz w:val="28"/>
          <w:szCs w:val="28"/>
        </w:rPr>
      </w:pPr>
      <w:r w:rsidRPr="003B0E9A">
        <w:rPr>
          <w:sz w:val="28"/>
          <w:szCs w:val="28"/>
        </w:rPr>
        <w:t>– Vận dụng giải quyết được vấn đề đơn giản của thực tiễn liên quan đến hai đường thẳng vuông góc, hai đường thẳng song song.</w:t>
      </w:r>
    </w:p>
    <w:p w14:paraId="1B947B1E" w14:textId="77777777" w:rsidR="009B422B" w:rsidRPr="003B0E9A" w:rsidRDefault="009B422B" w:rsidP="003734BB">
      <w:pPr>
        <w:pStyle w:val="NormalWeb"/>
        <w:spacing w:before="0" w:beforeAutospacing="0" w:after="0" w:afterAutospacing="0"/>
        <w:jc w:val="both"/>
        <w:rPr>
          <w:sz w:val="28"/>
          <w:szCs w:val="28"/>
        </w:rPr>
      </w:pPr>
      <w:r w:rsidRPr="003B0E9A">
        <w:rPr>
          <w:sz w:val="28"/>
          <w:szCs w:val="28"/>
        </w:rPr>
        <w:t>– HS có cơ hội phát triển các năng lực tư duy và lập luận toán học, giao tiếp toán học, sử dụng công cụ và phương tiện học toán, mô hình hoá toán học, giải quyết vấn đề toán học và các phẩm chất chăm chỉ, trách nhiệm.</w:t>
      </w:r>
    </w:p>
    <w:p w14:paraId="2A43E3EC" w14:textId="77777777" w:rsidR="009B422B" w:rsidRPr="003B0E9A" w:rsidRDefault="009B422B" w:rsidP="003734BB">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098BAD27" w14:textId="77777777" w:rsidR="009B422B" w:rsidRPr="003B0E9A" w:rsidRDefault="009B422B" w:rsidP="003734BB">
      <w:pPr>
        <w:spacing w:after="0" w:line="288" w:lineRule="auto"/>
        <w:ind w:firstLine="360"/>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HS có cơ hội phát triển các năng lực tư duy, giao tiếp, giải quyết vấn đề, tự chủ, sáng tạo. </w:t>
      </w:r>
    </w:p>
    <w:p w14:paraId="4E7E7188" w14:textId="77777777" w:rsidR="009B422B" w:rsidRPr="003B0E9A" w:rsidRDefault="009B422B" w:rsidP="003734BB">
      <w:pPr>
        <w:spacing w:after="0" w:line="288" w:lineRule="auto"/>
        <w:ind w:firstLine="360"/>
        <w:jc w:val="both"/>
        <w:rPr>
          <w:rFonts w:ascii="Times New Roman" w:eastAsia="Times New Roman" w:hAnsi="Times New Roman" w:cs="Times New Roman"/>
          <w:b/>
          <w:sz w:val="28"/>
          <w:szCs w:val="28"/>
        </w:rPr>
      </w:pPr>
      <w:r w:rsidRPr="003B0E9A">
        <w:rPr>
          <w:rFonts w:ascii="Times New Roman" w:hAnsi="Times New Roman" w:cs="Times New Roman"/>
          <w:color w:val="auto"/>
          <w:sz w:val="28"/>
          <w:szCs w:val="28"/>
        </w:rPr>
        <w:t xml:space="preserve"> </w:t>
      </w:r>
      <w:r w:rsidRPr="003B0E9A">
        <w:rPr>
          <w:rFonts w:ascii="Times New Roman" w:eastAsia="Times New Roman" w:hAnsi="Times New Roman" w:cs="Times New Roman"/>
          <w:b/>
          <w:sz w:val="28"/>
          <w:szCs w:val="28"/>
        </w:rPr>
        <w:t>3. Phẩm chất.</w:t>
      </w:r>
    </w:p>
    <w:p w14:paraId="63D6495E" w14:textId="77777777" w:rsidR="009B422B" w:rsidRPr="003B0E9A" w:rsidRDefault="009B422B" w:rsidP="003734BB">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Trung thực, trách nhiệm, yêu thích môn học, chia sẻ, đoàn kết với bạn bè. </w:t>
      </w:r>
    </w:p>
    <w:p w14:paraId="2EC9889F" w14:textId="77777777" w:rsidR="009B422B" w:rsidRPr="003B0E9A" w:rsidRDefault="009B422B" w:rsidP="003734BB">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048AFDB4" w14:textId="77777777" w:rsidR="009B422B" w:rsidRPr="003B0E9A" w:rsidRDefault="009B422B" w:rsidP="003734BB">
      <w:pPr>
        <w:pStyle w:val="NormalWeb"/>
        <w:spacing w:before="0" w:beforeAutospacing="0" w:after="0" w:afterAutospacing="0"/>
        <w:jc w:val="both"/>
        <w:rPr>
          <w:sz w:val="28"/>
          <w:szCs w:val="28"/>
        </w:rPr>
      </w:pPr>
      <w:r w:rsidRPr="003B0E9A">
        <w:rPr>
          <w:sz w:val="28"/>
          <w:szCs w:val="28"/>
        </w:rPr>
        <w:t xml:space="preserve">GV: Thước thẳng, ê-ke, các hình trong bài (nếu cần), bài giảng điện tử minh họa, sách điện tử, ... </w:t>
      </w:r>
    </w:p>
    <w:p w14:paraId="63338FDF" w14:textId="77777777" w:rsidR="009B422B" w:rsidRPr="003B0E9A" w:rsidRDefault="009B422B" w:rsidP="003734BB">
      <w:pPr>
        <w:pStyle w:val="NormalWeb"/>
        <w:spacing w:before="0" w:beforeAutospacing="0" w:after="0" w:afterAutospacing="0"/>
        <w:jc w:val="both"/>
        <w:rPr>
          <w:sz w:val="28"/>
          <w:szCs w:val="28"/>
        </w:rPr>
      </w:pPr>
      <w:r w:rsidRPr="003B0E9A">
        <w:rPr>
          <w:sz w:val="28"/>
          <w:szCs w:val="28"/>
        </w:rPr>
        <w:t>HS: Thước thẳng, ê ke.</w:t>
      </w:r>
    </w:p>
    <w:p w14:paraId="4C2341AA" w14:textId="77777777" w:rsidR="009B422B" w:rsidRPr="003B0E9A" w:rsidRDefault="009B422B" w:rsidP="003734BB">
      <w:pPr>
        <w:spacing w:after="0" w:line="288" w:lineRule="auto"/>
        <w:ind w:right="-32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III. CÁC HOẠT ĐỘNG DẠY HỌC CHỦ YẾU:</w:t>
      </w:r>
    </w:p>
    <w:p w14:paraId="7F9B06EC" w14:textId="77777777" w:rsidR="009B422B" w:rsidRPr="003B0E9A" w:rsidRDefault="009B422B" w:rsidP="003734BB">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4957"/>
        <w:gridCol w:w="4536"/>
      </w:tblGrid>
      <w:tr w:rsidR="009B422B" w:rsidRPr="003B0E9A" w14:paraId="311BD317" w14:textId="77777777" w:rsidTr="003734BB">
        <w:tc>
          <w:tcPr>
            <w:tcW w:w="4957" w:type="dxa"/>
            <w:shd w:val="clear" w:color="auto" w:fill="auto"/>
            <w:vAlign w:val="center"/>
          </w:tcPr>
          <w:p w14:paraId="796588B6"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Hoạt động của giáo viên</w:t>
            </w:r>
          </w:p>
        </w:tc>
        <w:tc>
          <w:tcPr>
            <w:tcW w:w="4536" w:type="dxa"/>
            <w:shd w:val="clear" w:color="auto" w:fill="auto"/>
            <w:vAlign w:val="center"/>
          </w:tcPr>
          <w:p w14:paraId="473AAD6C"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Hoạt động của học sinh</w:t>
            </w:r>
          </w:p>
        </w:tc>
      </w:tr>
      <w:tr w:rsidR="009B422B" w:rsidRPr="003B0E9A" w14:paraId="56454369" w14:textId="77777777" w:rsidTr="003734BB">
        <w:tc>
          <w:tcPr>
            <w:tcW w:w="9493" w:type="dxa"/>
            <w:gridSpan w:val="2"/>
          </w:tcPr>
          <w:p w14:paraId="137DDE71"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1. Hoạt động K</w:t>
            </w:r>
            <w:r w:rsidRPr="003B0E9A">
              <w:rPr>
                <w:rFonts w:ascii="Times New Roman" w:eastAsia="Calibri" w:hAnsi="Times New Roman" w:cs="Times New Roman"/>
                <w:b/>
                <w:color w:val="auto"/>
                <w:sz w:val="28"/>
                <w:szCs w:val="28"/>
                <w:lang w:val="vi-VN"/>
              </w:rPr>
              <w:t>hởi động:</w:t>
            </w:r>
            <w:r w:rsidRPr="003B0E9A">
              <w:rPr>
                <w:rFonts w:ascii="Times New Roman" w:hAnsi="Times New Roman" w:cs="Times New Roman"/>
                <w:b/>
                <w:color w:val="auto"/>
                <w:sz w:val="28"/>
                <w:szCs w:val="28"/>
                <w:lang w:val="vi-VN"/>
              </w:rPr>
              <w:t xml:space="preserve"> (5 phút)</w:t>
            </w:r>
          </w:p>
          <w:p w14:paraId="5ECB5AA8" w14:textId="77777777" w:rsidR="009B422B" w:rsidRPr="003B0E9A" w:rsidRDefault="009B422B" w:rsidP="008746D1">
            <w:pPr>
              <w:tabs>
                <w:tab w:val="left" w:pos="3165"/>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b/>
                <w:color w:val="auto"/>
                <w:sz w:val="28"/>
                <w:szCs w:val="28"/>
                <w:lang w:val="vi-VN"/>
              </w:rPr>
              <w:t>a. Mục tiêu:</w:t>
            </w:r>
            <w:r w:rsidRPr="003B0E9A">
              <w:rPr>
                <w:rFonts w:ascii="Times New Roman" w:hAnsi="Times New Roman" w:cs="Times New Roman"/>
                <w:color w:val="auto"/>
                <w:sz w:val="28"/>
                <w:szCs w:val="28"/>
                <w:lang w:val="vi-VN"/>
              </w:rPr>
              <w:t xml:space="preserve"> Tạo cảm xúc vui tươi, kết nối với chủ đề bài học.</w:t>
            </w:r>
          </w:p>
          <w:p w14:paraId="3A61D56B"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 xml:space="preserve">b. Phương pháp, hình thức tổ chức: </w:t>
            </w:r>
          </w:p>
        </w:tc>
      </w:tr>
      <w:tr w:rsidR="009B422B" w:rsidRPr="003B0E9A" w14:paraId="6773398A" w14:textId="77777777" w:rsidTr="003734BB">
        <w:tc>
          <w:tcPr>
            <w:tcW w:w="4957" w:type="dxa"/>
          </w:tcPr>
          <w:p w14:paraId="3A37EF4F"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GV treo (hoặc trình chiếu) hình ảnh cho </w:t>
            </w:r>
          </w:p>
          <w:p w14:paraId="0EE46D37"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p>
          <w:p w14:paraId="6C3E7D57"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p>
          <w:p w14:paraId="345B72CF"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p>
          <w:p w14:paraId="335040F2"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p>
          <w:p w14:paraId="28D86446"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giới thiệu bài.</w:t>
            </w:r>
          </w:p>
        </w:tc>
        <w:tc>
          <w:tcPr>
            <w:tcW w:w="4536" w:type="dxa"/>
          </w:tcPr>
          <w:p w14:paraId="108B9B89"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HS quan sát và đặt vấn đề:</w:t>
            </w:r>
          </w:p>
          <w:p w14:paraId="56DAA2E5"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Các thanh gỗ được xếp rất đều đặn và ngay ngắn</w:t>
            </w:r>
          </w:p>
          <w:p w14:paraId="1CA81A03"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Các thanh gỗ này được xếp song song với nhau.</w:t>
            </w:r>
          </w:p>
          <w:p w14:paraId="77FAB15D"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nêu tên bài</w:t>
            </w:r>
          </w:p>
        </w:tc>
      </w:tr>
      <w:tr w:rsidR="009B422B" w:rsidRPr="003B0E9A" w14:paraId="4475116B" w14:textId="77777777" w:rsidTr="003734BB">
        <w:tc>
          <w:tcPr>
            <w:tcW w:w="9493" w:type="dxa"/>
            <w:gridSpan w:val="2"/>
          </w:tcPr>
          <w:p w14:paraId="4A734D9B" w14:textId="77777777" w:rsidR="009B422B" w:rsidRPr="003B0E9A" w:rsidRDefault="009B422B" w:rsidP="008746D1">
            <w:pPr>
              <w:spacing w:line="288" w:lineRule="auto"/>
              <w:jc w:val="both"/>
              <w:rPr>
                <w:rFonts w:ascii="Times New Roman" w:hAnsi="Times New Roman" w:cs="Times New Roman"/>
                <w:b/>
                <w:color w:val="auto"/>
                <w:sz w:val="28"/>
                <w:szCs w:val="28"/>
              </w:rPr>
            </w:pPr>
            <w:r w:rsidRPr="003B0E9A">
              <w:rPr>
                <w:rFonts w:ascii="Times New Roman" w:hAnsi="Times New Roman" w:cs="Times New Roman"/>
                <w:b/>
                <w:color w:val="auto"/>
                <w:sz w:val="28"/>
                <w:szCs w:val="28"/>
              </w:rPr>
              <w:t>2. Hoạt động Kiến tạo tri thức mới  (30 phút)</w:t>
            </w:r>
          </w:p>
        </w:tc>
      </w:tr>
      <w:tr w:rsidR="009B422B" w:rsidRPr="003B0E9A" w14:paraId="5DBE48C1" w14:textId="77777777" w:rsidTr="003734BB">
        <w:tc>
          <w:tcPr>
            <w:tcW w:w="9493" w:type="dxa"/>
            <w:gridSpan w:val="2"/>
          </w:tcPr>
          <w:p w14:paraId="5A2A151B" w14:textId="77777777" w:rsidR="009B422B" w:rsidRPr="003B0E9A" w:rsidRDefault="009B422B" w:rsidP="008746D1">
            <w:pPr>
              <w:spacing w:line="288" w:lineRule="auto"/>
              <w:jc w:val="both"/>
              <w:rPr>
                <w:rFonts w:ascii="Times New Roman" w:hAnsi="Times New Roman" w:cs="Times New Roman"/>
                <w:b/>
                <w:color w:val="auto"/>
                <w:sz w:val="28"/>
                <w:szCs w:val="28"/>
              </w:rPr>
            </w:pPr>
            <w:r w:rsidRPr="003B0E9A">
              <w:rPr>
                <w:rFonts w:ascii="Times New Roman" w:hAnsi="Times New Roman" w:cs="Times New Roman"/>
                <w:b/>
                <w:color w:val="auto"/>
                <w:sz w:val="28"/>
                <w:szCs w:val="28"/>
              </w:rPr>
              <w:t>2.</w:t>
            </w:r>
            <w:r w:rsidRPr="003B0E9A">
              <w:rPr>
                <w:rFonts w:ascii="Times New Roman" w:hAnsi="Times New Roman" w:cs="Times New Roman"/>
                <w:b/>
                <w:color w:val="auto"/>
                <w:sz w:val="28"/>
                <w:szCs w:val="28"/>
                <w:lang w:val="vi-VN"/>
              </w:rPr>
              <w:t>1</w:t>
            </w:r>
            <w:r w:rsidRPr="003B0E9A">
              <w:rPr>
                <w:rFonts w:ascii="Times New Roman" w:hAnsi="Times New Roman" w:cs="Times New Roman"/>
                <w:b/>
                <w:color w:val="auto"/>
                <w:sz w:val="28"/>
                <w:szCs w:val="28"/>
              </w:rPr>
              <w:t xml:space="preserve"> Hoạt động </w:t>
            </w:r>
            <w:r w:rsidRPr="003B0E9A">
              <w:rPr>
                <w:rFonts w:ascii="Times New Roman" w:hAnsi="Times New Roman" w:cs="Times New Roman"/>
                <w:b/>
                <w:color w:val="auto"/>
                <w:sz w:val="28"/>
                <w:szCs w:val="28"/>
                <w:lang w:val="vi-VN"/>
              </w:rPr>
              <w:t>1</w:t>
            </w:r>
            <w:r w:rsidRPr="003B0E9A">
              <w:rPr>
                <w:rFonts w:ascii="Times New Roman" w:hAnsi="Times New Roman" w:cs="Times New Roman"/>
                <w:b/>
                <w:color w:val="auto"/>
                <w:sz w:val="28"/>
                <w:szCs w:val="28"/>
              </w:rPr>
              <w:t xml:space="preserve"> (15 phút): Khám phá</w:t>
            </w:r>
          </w:p>
          <w:p w14:paraId="1B78817B"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b/>
                <w:color w:val="auto"/>
                <w:sz w:val="28"/>
                <w:szCs w:val="28"/>
              </w:rPr>
              <w:t>a. Mục tiêu:</w:t>
            </w:r>
            <w:r w:rsidRPr="003B0E9A">
              <w:rPr>
                <w:rFonts w:ascii="Times New Roman" w:hAnsi="Times New Roman" w:cs="Times New Roman"/>
                <w:color w:val="auto"/>
                <w:sz w:val="28"/>
                <w:szCs w:val="28"/>
              </w:rPr>
              <w:t xml:space="preserve"> Nhận biết hai đường thẳng song song </w:t>
            </w:r>
          </w:p>
          <w:p w14:paraId="790C08E6" w14:textId="77777777" w:rsidR="009B422B" w:rsidRPr="003B0E9A" w:rsidRDefault="009B422B" w:rsidP="008746D1">
            <w:pPr>
              <w:spacing w:line="288" w:lineRule="auto"/>
              <w:jc w:val="both"/>
              <w:rPr>
                <w:rFonts w:ascii="Times New Roman" w:hAnsi="Times New Roman" w:cs="Times New Roman"/>
                <w:b/>
                <w:bCs/>
                <w:i/>
                <w:iCs/>
                <w:color w:val="auto"/>
                <w:sz w:val="28"/>
                <w:szCs w:val="28"/>
              </w:rPr>
            </w:pPr>
            <w:r w:rsidRPr="003B0E9A">
              <w:rPr>
                <w:rFonts w:ascii="Times New Roman" w:hAnsi="Times New Roman" w:cs="Times New Roman"/>
                <w:b/>
                <w:color w:val="auto"/>
                <w:sz w:val="28"/>
                <w:szCs w:val="28"/>
              </w:rPr>
              <w:t>b. Phương pháp, hình thức tổ chức</w:t>
            </w:r>
            <w:r w:rsidRPr="003B0E9A">
              <w:rPr>
                <w:rFonts w:ascii="Times New Roman" w:hAnsi="Times New Roman" w:cs="Times New Roman"/>
                <w:b/>
                <w:color w:val="auto"/>
                <w:sz w:val="28"/>
                <w:szCs w:val="28"/>
                <w:lang w:val="vi-VN"/>
              </w:rPr>
              <w:t>:</w:t>
            </w:r>
            <w:r w:rsidRPr="003B0E9A">
              <w:rPr>
                <w:rFonts w:ascii="Times New Roman" w:hAnsi="Times New Roman" w:cs="Times New Roman"/>
                <w:b/>
                <w:color w:val="auto"/>
                <w:sz w:val="28"/>
                <w:szCs w:val="28"/>
              </w:rPr>
              <w:t xml:space="preserve"> </w:t>
            </w:r>
          </w:p>
        </w:tc>
      </w:tr>
      <w:tr w:rsidR="009B422B" w:rsidRPr="003B0E9A" w14:paraId="64B2E975" w14:textId="77777777" w:rsidTr="003734BB">
        <w:trPr>
          <w:trHeight w:val="5903"/>
        </w:trPr>
        <w:tc>
          <w:tcPr>
            <w:tcW w:w="4957" w:type="dxa"/>
          </w:tcPr>
          <w:p w14:paraId="67F9EED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vẽ hình chữ nhật ABCD lên bảng.</w:t>
            </w:r>
          </w:p>
          <w:p w14:paraId="7A4CF9C2"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mc:AlternateContent>
                <mc:Choice Requires="wpg">
                  <w:drawing>
                    <wp:anchor distT="0" distB="0" distL="114300" distR="114300" simplePos="0" relativeHeight="251709440" behindDoc="0" locked="0" layoutInCell="1" allowOverlap="1" wp14:anchorId="554BA282" wp14:editId="51A644A5">
                      <wp:simplePos x="0" y="0"/>
                      <wp:positionH relativeFrom="column">
                        <wp:posOffset>393700</wp:posOffset>
                      </wp:positionH>
                      <wp:positionV relativeFrom="paragraph">
                        <wp:posOffset>6350</wp:posOffset>
                      </wp:positionV>
                      <wp:extent cx="1661160" cy="855980"/>
                      <wp:effectExtent l="0" t="0" r="0" b="1270"/>
                      <wp:wrapNone/>
                      <wp:docPr id="54" name="Group 54"/>
                      <wp:cNvGraphicFramePr/>
                      <a:graphic xmlns:a="http://schemas.openxmlformats.org/drawingml/2006/main">
                        <a:graphicData uri="http://schemas.microsoft.com/office/word/2010/wordprocessingGroup">
                          <wpg:wgp>
                            <wpg:cNvGrpSpPr/>
                            <wpg:grpSpPr>
                              <a:xfrm>
                                <a:off x="0" y="0"/>
                                <a:ext cx="1661160" cy="855980"/>
                                <a:chOff x="0" y="0"/>
                                <a:chExt cx="1663700" cy="1155700"/>
                              </a:xfrm>
                            </wpg:grpSpPr>
                            <wps:wsp>
                              <wps:cNvPr id="55" name="Rectangle 55"/>
                              <wps:cNvSpPr/>
                              <wps:spPr>
                                <a:xfrm>
                                  <a:off x="254000" y="254000"/>
                                  <a:ext cx="1168400" cy="546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0" y="0"/>
                                  <a:ext cx="266700" cy="342900"/>
                                </a:xfrm>
                                <a:prstGeom prst="rect">
                                  <a:avLst/>
                                </a:prstGeom>
                                <a:noFill/>
                                <a:ln w="6350">
                                  <a:noFill/>
                                </a:ln>
                              </wps:spPr>
                              <wps:txbx>
                                <w:txbxContent>
                                  <w:p w14:paraId="008F1299"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397000" y="12700"/>
                                  <a:ext cx="266700" cy="342900"/>
                                </a:xfrm>
                                <a:prstGeom prst="rect">
                                  <a:avLst/>
                                </a:prstGeom>
                                <a:noFill/>
                                <a:ln w="6350">
                                  <a:noFill/>
                                </a:ln>
                              </wps:spPr>
                              <wps:txbx>
                                <w:txbxContent>
                                  <w:p w14:paraId="40EFDFD4"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0" y="800100"/>
                                  <a:ext cx="266700" cy="342900"/>
                                </a:xfrm>
                                <a:prstGeom prst="rect">
                                  <a:avLst/>
                                </a:prstGeom>
                                <a:noFill/>
                                <a:ln w="6350">
                                  <a:noFill/>
                                </a:ln>
                              </wps:spPr>
                              <wps:txbx>
                                <w:txbxContent>
                                  <w:p w14:paraId="0D6480A2"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1397000" y="812800"/>
                                  <a:ext cx="266700" cy="342900"/>
                                </a:xfrm>
                                <a:prstGeom prst="rect">
                                  <a:avLst/>
                                </a:prstGeom>
                                <a:noFill/>
                                <a:ln w="6350">
                                  <a:noFill/>
                                </a:ln>
                              </wps:spPr>
                              <wps:txbx>
                                <w:txbxContent>
                                  <w:p w14:paraId="2924102D"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 o:spid="_x0000_s1041" style="position:absolute;left:0;text-align:left;margin-left:31pt;margin-top:.5pt;width:130.8pt;height:67.4pt;z-index:251709440;mso-width-relative:margin;mso-height-relative:margin" coordsize="16637,115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vNutqAMAAFkRAAAOAAAAZHJzL2Uyb0RvYy54bWzsWF1v2zYUfR+w/0DofbHlWIotxCmyZAkG BG2wZOgzQ1EfAEVyJB0p+/U7pD7s2R2wdkMRpPWDzM/Lew/PPaR0/q5rBHnmxtZKbqL4ZB4RLpnK a1luot8fb35aRcQ6KnMqlOSb6IXb6N3Fjz+ctzrjC1UpkXNDYETarNWbqHJOZ7OZZRVvqD1Rmkt0 Fso01KFqylluaAvrjZgt5vN01iqTa6MYtxat131ndBHsFwVn7kNRWO6I2ETwzYWnCc8n/5xdnNOs NFRXNRvcoF/gRUNriUUnU9fUUbI19ZGppmZGWVW4E6aamSqKmvEQA6KJ5wfR3Bq11SGWMmtLPcEE aA9w+mKz7P3zvSF1vomSZUQkbbBHYVmCOsBpdZlhzK3RD/reDA1lX/PxdoVp/D8iIV2A9WWClXeO MDTGaRrHKdBn6FslyXo14M4qbM7RNFb9spt4ejYfJsZxkvgKfJiN6868e5M3rQaH7A4m+99geqio 5gF96yEYYUpGmH4DuagsBSdJ0kMVxk042cwCsk+AtEiWcx8V0BiKgYUTXHG6woAermSZxgdB00wb 6265aogvbCIDRwL56POddT0+4xC/vFQ3tRBhDSFJiw1Z9KhSJFwhqMNSjQYFrCwjQkWJTGbOBJNW iTr3070h+2KvhCHPFMmEHMxV+winIyKodejAxoffsEV/m+r9uaa26ieHLj+MZk3tIACibkCN/dlC +l4eUniIyu9vD6kvPan8BXtiVJ/TVrObGovcwZd7apDEQBDC5D7gUQiFsNVQikilzJ+favfjQRr0 RqSFKACSP7bUcIT4qwSd1vFyCbMuVJbJ2QIVs9/ztN8jt82VAlQxJFCzUPTjnRiLhVHNR+jXpV8V XVQyrN2DP1SuXC9WUEDGLy/DMCiHpu5OPmjmjXucPLyP3Udq9MAJh415r0YK0+yAGv1YP1Oqy61T RR14s8MVSTakk9eAr5FX6ZhXnlPkZ9WRJD1IK+I6tPuYQR3v1T8kGKA8VqFFmk5acrpcrP/3rEpP k3nYjCnfoFOexgHJHXFd99QFxV2NYbxhKkMdelZ/O0Q+Oyby2bjTOEcecCj8WyLHp2twtqdzL9pB M8eT4vVRej0G+p3Sb0mbcYnvr4Y7bZ7E6zMp3ZMZR/1wrcEZP9z2Xh+b43Db3B2Kb/Ky8Q0q9PqY zpNwfSad9xV6FS/Aa6+Ar5rU0+3pu0Z/HY0Ob6l4fw8vrsO3Bv+BYL8ebom7LyIXfwEAAP//AwBQ SwMEFAAGAAgAAAAhAJMlOJveAAAACAEAAA8AAABkcnMvZG93bnJldi54bWxMj81qwzAQhO+FvIPY QG+N/ENMcC2HENqeQqFJofS2sTa2iSUZS7Gdt+/21J6W2Vlmvym2s+nESINvnVUQryIQZCunW1sr +Dy9Pm1A+IBWY+csKbiTh225eCgw126yHzQeQy04xPocFTQh9LmUvmrIoF+5nix7FzcYDCyHWuoB Jw43nUyiKJMGW8sfGuxp31B1Pd6MgrcJp10av4yH62V//z6t378OMSn1uJx3zyACzeHvGH7xGR1K Zjq7m9VedAqyhKsE3vNgO03SDMSZdbregCwL+b9A+QMAAP//AwBQSwECLQAUAAYACAAAACEAtoM4 kv4AAADhAQAAEwAAAAAAAAAAAAAAAAAAAAAAW0NvbnRlbnRfVHlwZXNdLnhtbFBLAQItABQABgAI AAAAIQA4/SH/1gAAAJQBAAALAAAAAAAAAAAAAAAAAC8BAABfcmVscy8ucmVsc1BLAQItABQABgAI AAAAIQCPvNutqAMAAFkRAAAOAAAAAAAAAAAAAAAAAC4CAABkcnMvZTJvRG9jLnhtbFBLAQItABQA BgAIAAAAIQCTJTib3gAAAAgBAAAPAAAAAAAAAAAAAAAAAAIGAABkcnMvZG93bnJldi54bWxQSwUG AAAAAAQABADzAAAADQcAAAAA ">
                      <v:rect id="Rectangle 55" o:spid="_x0000_s1042" style="position:absolute;left:2540;top:2540;width:11684;height:54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X01cMA AADbAAAADwAAAGRycy9kb3ducmV2LnhtbESPT4vCMBTE7wt+h/CEva2JirJUo4ggCO7FPwh7ezbP tpi8lCbW7rffCILHYWZ+w8yXnbOipSZUnjUMBwoEce5NxYWG03Hz9Q0iRGSD1jNp+KMAy0XvY46Z 8Q/eU3uIhUgQDhlqKGOsMylDXpLDMPA1cfKuvnEYk2wKaRp8JLizcqTUVDqsOC2UWNO6pPx2uDsN e3U879zPWP1e1OkcNs5e2pXV+rPfrWYgInXxHX61t0bDZALPL+kHyMU/AAAA//8DAFBLAQItABQA BgAIAAAAIQDw94q7/QAAAOIBAAATAAAAAAAAAAAAAAAAAAAAAABbQ29udGVudF9UeXBlc10ueG1s UEsBAi0AFAAGAAgAAAAhADHdX2HSAAAAjwEAAAsAAAAAAAAAAAAAAAAALgEAAF9yZWxzLy5yZWxz UEsBAi0AFAAGAAgAAAAhADMvBZ5BAAAAOQAAABAAAAAAAAAAAAAAAAAAKQIAAGRycy9zaGFwZXht bC54bWxQSwECLQAUAAYACAAAACEATgX01cMAAADbAAAADwAAAAAAAAAAAAAAAACYAgAAZHJzL2Rv d25yZXYueG1sUEsFBgAAAAAEAAQA9QAAAIgDAAAAAA== " filled="f" strokecolor="windowText" strokeweight="1pt"/>
                      <v:shape id="Text Box 56" o:spid="_x0000_s1043" type="#_x0000_t202" style="position:absolute;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ieoMYA AADbAAAADwAAAGRycy9kb3ducmV2LnhtbESPQWvCQBSE74L/YXlCb7oxEJHUTZCAtJT2oPXS2zP7 TIK7b2N2q2l/fbdQ6HGYmW+YTTlaI240+M6xguUiAUFcO91xo+D4vpuvQfiArNE4JgVf5KEsppMN 5trdeU+3Q2hEhLDPUUEbQp9L6euWLPqF64mjd3aDxRDl0Eg94D3CrZFpkqykxY7jQos9VS3Vl8On VfBS7d5wf0rt+ttUT6/nbX89fmRKPczG7SOIQGP4D/+1n7WCbAW/X+IPkMUPAAAA//8DAFBLAQIt ABQABgAIAAAAIQDw94q7/QAAAOIBAAATAAAAAAAAAAAAAAAAAAAAAABbQ29udGVudF9UeXBlc10u eG1sUEsBAi0AFAAGAAgAAAAhADHdX2HSAAAAjwEAAAsAAAAAAAAAAAAAAAAALgEAAF9yZWxzLy5y ZWxzUEsBAi0AFAAGAAgAAAAhADMvBZ5BAAAAOQAAABAAAAAAAAAAAAAAAAAAKQIAAGRycy9zaGFw ZXhtbC54bWxQSwECLQAUAAYACAAAACEAotieoMYAAADbAAAADwAAAAAAAAAAAAAAAACYAgAAZHJz L2Rvd25yZXYueG1sUEsFBgAAAAAEAAQA9QAAAIsDAAAAAA== " filled="f" stroked="f" strokeweight=".5pt">
                        <v:textbox>
                          <w:txbxContent>
                            <w:p w14:paraId="008F1299"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57" o:spid="_x0000_s1044" type="#_x0000_t202" style="position:absolute;left:13970;top:127;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ZQ7O8UA AADbAAAADwAAAGRycy9kb3ducmV2LnhtbESPT4vCMBTE74LfITxhb5oqqKUaRQrisujBP5e9vW2e bbF5qU3U7n76jSB4HGbmN8x82ZpK3KlxpWUFw0EEgjizuuRcwem47scgnEfWWFkmBb/kYLnoduaY aPvgPd0PPhcBwi5BBYX3dSKlywoy6Aa2Jg7e2TYGfZBNLnWDjwA3lRxF0UQaLDksFFhTWlB2OdyM gq90vcP9z8jEf1W62Z5X9fX0PVbqo9euZiA8tf4dfrU/tYLxFJ5fwg+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lDs7xQAAANsAAAAPAAAAAAAAAAAAAAAAAJgCAABkcnMv ZG93bnJldi54bWxQSwUGAAAAAAQABAD1AAAAigMAAAAA " filled="f" stroked="f" strokeweight=".5pt">
                        <v:textbox>
                          <w:txbxContent>
                            <w:p w14:paraId="40EFDFD4"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shape id="Text Box 58" o:spid="_x0000_s1045" type="#_x0000_t202" style="position:absolute;top:8001;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AuvScIA AADbAAAADwAAAGRycy9kb3ducmV2LnhtbERPTWvCQBC9F/wPywje6saARaKrSCBYxB5ivfQ2Zsck mJ2N2a2J/fXdg+Dx8b5Xm8E04k6dqy0rmE0jEMSF1TWXCk7f2fsChPPIGhvLpOBBDjbr0dsKE217 zul+9KUIIewSVFB53yZSuqIig25qW+LAXWxn0AfYlVJ32Idw08g4ij6kwZpDQ4UtpRUV1+OvUbBP sy/Mz7FZ/DXp7nDZtrfTz1ypyXjYLkF4GvxL/HR/agXzMDZ8CT9Arv8BAAD//wMAUEsBAi0AFAAG AAgAAAAhAPD3irv9AAAA4gEAABMAAAAAAAAAAAAAAAAAAAAAAFtDb250ZW50X1R5cGVzXS54bWxQ SwECLQAUAAYACAAAACEAMd1fYdIAAACPAQAACwAAAAAAAAAAAAAAAAAuAQAAX3JlbHMvLnJlbHNQ SwECLQAUAAYACAAAACEAMy8FnkEAAAA5AAAAEAAAAAAAAAAAAAAAAAApAgAAZHJzL3NoYXBleG1s LnhtbFBLAQItABQABgAIAAAAIQC8C69JwgAAANsAAAAPAAAAAAAAAAAAAAAAAJgCAABkcnMvZG93 bnJldi54bWxQSwUGAAAAAAQABAD1AAAAhwMAAAAA " filled="f" stroked="f" strokeweight=".5pt">
                        <v:textbox>
                          <w:txbxContent>
                            <w:p w14:paraId="0D6480A2"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v:textbox>
                      </v:shape>
                      <v:shape id="Text Box 59" o:spid="_x0000_s1046" type="#_x0000_t202" style="position:absolute;left:13970;top:8128;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0cK0sQA AADbAAAADwAAAGRycy9kb3ducmV2LnhtbESPT4vCMBTE74LfITxhb5oqKFqNIgVxWfTgn4u3Z/Ns i81LbbJa/fRmYcHjMDO/YWaLxpTiTrUrLCvo9yIQxKnVBWcKjodVdwzCeWSNpWVS8CQHi3m7NcNY 2wfv6L73mQgQdjEqyL2vYildmpNB17MVcfAutjbog6wzqWt8BLgp5SCKRtJgwWEhx4qSnNLr/tco +ElWW9ydB2b8KpP15rKsbsfTUKmvTrOcgvDU+E/4v/2tFQwn8Pcl/AA5fwMAAP//AwBQSwECLQAU AAYACAAAACEA8PeKu/0AAADiAQAAEwAAAAAAAAAAAAAAAAAAAAAAW0NvbnRlbnRfVHlwZXNdLnht bFBLAQItABQABgAIAAAAIQAx3V9h0gAAAI8BAAALAAAAAAAAAAAAAAAAAC4BAABfcmVscy8ucmVs c1BLAQItABQABgAIAAAAIQAzLwWeQQAAADkAAAAQAAAAAAAAAAAAAAAAACkCAABkcnMvc2hhcGV4 bWwueG1sUEsBAi0AFAAGAAgAAAAhANNHCtLEAAAA2wAAAA8AAAAAAAAAAAAAAAAAmAIAAGRycy9k b3ducmV2LnhtbFBLBQYAAAAABAAEAPUAAACJAwAAAAA= " filled="f" stroked="f" strokeweight=".5pt">
                        <v:textbox>
                          <w:txbxContent>
                            <w:p w14:paraId="2924102D"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v:textbox>
                      </v:shape>
                    </v:group>
                  </w:pict>
                </mc:Fallback>
              </mc:AlternateContent>
            </w:r>
          </w:p>
          <w:p w14:paraId="76167C2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57A543DF"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7A29B74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2D68DC8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Yêu cầu HS nêu tên các cặp cạnh đối diện của hình chữ nhật ABCD. </w:t>
            </w:r>
          </w:p>
          <w:p w14:paraId="2AE14106"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1E88411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mời  HS lên bảng kéo dài các cặp cạnh đối diện của hình chữ nhật ABCD.</w:t>
            </w:r>
          </w:p>
          <w:p w14:paraId="6C352AB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4EB4FD9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10711912"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5DDB762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47504288"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6D15341E"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617D657F"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mc:AlternateContent>
                <mc:Choice Requires="wpg">
                  <w:drawing>
                    <wp:anchor distT="0" distB="0" distL="114300" distR="114300" simplePos="0" relativeHeight="251711488" behindDoc="0" locked="0" layoutInCell="1" allowOverlap="1" wp14:anchorId="72A44B99" wp14:editId="23F52EBC">
                      <wp:simplePos x="0" y="0"/>
                      <wp:positionH relativeFrom="column">
                        <wp:posOffset>737870</wp:posOffset>
                      </wp:positionH>
                      <wp:positionV relativeFrom="paragraph">
                        <wp:posOffset>204470</wp:posOffset>
                      </wp:positionV>
                      <wp:extent cx="1870710" cy="935355"/>
                      <wp:effectExtent l="0" t="0" r="34290" b="0"/>
                      <wp:wrapNone/>
                      <wp:docPr id="60" name="Group 60"/>
                      <wp:cNvGraphicFramePr/>
                      <a:graphic xmlns:a="http://schemas.openxmlformats.org/drawingml/2006/main">
                        <a:graphicData uri="http://schemas.microsoft.com/office/word/2010/wordprocessingGroup">
                          <wpg:wgp>
                            <wpg:cNvGrpSpPr/>
                            <wpg:grpSpPr>
                              <a:xfrm>
                                <a:off x="0" y="0"/>
                                <a:ext cx="1870710" cy="935355"/>
                                <a:chOff x="0" y="0"/>
                                <a:chExt cx="2006600" cy="1155700"/>
                              </a:xfrm>
                            </wpg:grpSpPr>
                            <wpg:grpSp>
                              <wpg:cNvPr id="61" name="Group 61"/>
                              <wpg:cNvGrpSpPr/>
                              <wpg:grpSpPr>
                                <a:xfrm>
                                  <a:off x="0" y="279400"/>
                                  <a:ext cx="2006600" cy="533400"/>
                                  <a:chOff x="0" y="0"/>
                                  <a:chExt cx="2006600" cy="533400"/>
                                </a:xfrm>
                              </wpg:grpSpPr>
                              <wps:wsp>
                                <wps:cNvPr id="62" name="Straight Connector 62"/>
                                <wps:cNvCnPr/>
                                <wps:spPr>
                                  <a:xfrm>
                                    <a:off x="38100" y="0"/>
                                    <a:ext cx="1968500" cy="0"/>
                                  </a:xfrm>
                                  <a:prstGeom prst="line">
                                    <a:avLst/>
                                  </a:prstGeom>
                                  <a:noFill/>
                                  <a:ln w="19050" cap="flat" cmpd="sng" algn="ctr">
                                    <a:solidFill>
                                      <a:sysClr val="windowText" lastClr="000000"/>
                                    </a:solidFill>
                                    <a:prstDash val="solid"/>
                                    <a:miter lim="800000"/>
                                  </a:ln>
                                  <a:effectLst/>
                                </wps:spPr>
                                <wps:bodyPr/>
                              </wps:wsp>
                              <wps:wsp>
                                <wps:cNvPr id="63" name="Straight Connector 63"/>
                                <wps:cNvCnPr/>
                                <wps:spPr>
                                  <a:xfrm>
                                    <a:off x="0" y="533400"/>
                                    <a:ext cx="1968500" cy="0"/>
                                  </a:xfrm>
                                  <a:prstGeom prst="line">
                                    <a:avLst/>
                                  </a:prstGeom>
                                  <a:noFill/>
                                  <a:ln w="19050" cap="flat" cmpd="sng" algn="ctr">
                                    <a:solidFill>
                                      <a:sysClr val="windowText" lastClr="000000"/>
                                    </a:solidFill>
                                    <a:prstDash val="solid"/>
                                    <a:miter lim="800000"/>
                                  </a:ln>
                                  <a:effectLst/>
                                </wps:spPr>
                                <wps:bodyPr/>
                              </wps:wsp>
                            </wpg:grpSp>
                            <wpg:grpSp>
                              <wpg:cNvPr id="458426048" name="Group 458426048"/>
                              <wpg:cNvGrpSpPr/>
                              <wpg:grpSpPr>
                                <a:xfrm>
                                  <a:off x="190500" y="0"/>
                                  <a:ext cx="1663700" cy="1155700"/>
                                  <a:chOff x="0" y="0"/>
                                  <a:chExt cx="1663700" cy="1155700"/>
                                </a:xfrm>
                              </wpg:grpSpPr>
                              <wps:wsp>
                                <wps:cNvPr id="458426049" name="Text Box 458426049"/>
                                <wps:cNvSpPr txBox="1"/>
                                <wps:spPr>
                                  <a:xfrm>
                                    <a:off x="0" y="0"/>
                                    <a:ext cx="266700" cy="342900"/>
                                  </a:xfrm>
                                  <a:prstGeom prst="rect">
                                    <a:avLst/>
                                  </a:prstGeom>
                                  <a:noFill/>
                                  <a:ln w="6350">
                                    <a:noFill/>
                                  </a:ln>
                                </wps:spPr>
                                <wps:txbx>
                                  <w:txbxContent>
                                    <w:p w14:paraId="3292FCC6"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50" name="Text Box 458426050"/>
                                <wps:cNvSpPr txBox="1"/>
                                <wps:spPr>
                                  <a:xfrm>
                                    <a:off x="1397000" y="12700"/>
                                    <a:ext cx="266700" cy="342900"/>
                                  </a:xfrm>
                                  <a:prstGeom prst="rect">
                                    <a:avLst/>
                                  </a:prstGeom>
                                  <a:noFill/>
                                  <a:ln w="6350">
                                    <a:noFill/>
                                  </a:ln>
                                </wps:spPr>
                                <wps:txbx>
                                  <w:txbxContent>
                                    <w:p w14:paraId="026D76AE"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51" name="Text Box 458426051"/>
                                <wps:cNvSpPr txBox="1"/>
                                <wps:spPr>
                                  <a:xfrm>
                                    <a:off x="0" y="800100"/>
                                    <a:ext cx="266700" cy="342900"/>
                                  </a:xfrm>
                                  <a:prstGeom prst="rect">
                                    <a:avLst/>
                                  </a:prstGeom>
                                  <a:noFill/>
                                  <a:ln w="6350">
                                    <a:noFill/>
                                  </a:ln>
                                </wps:spPr>
                                <wps:txbx>
                                  <w:txbxContent>
                                    <w:p w14:paraId="7B044D5E"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52" name="Text Box 458426052"/>
                                <wps:cNvSpPr txBox="1"/>
                                <wps:spPr>
                                  <a:xfrm>
                                    <a:off x="1397000" y="812800"/>
                                    <a:ext cx="266700" cy="342900"/>
                                  </a:xfrm>
                                  <a:prstGeom prst="rect">
                                    <a:avLst/>
                                  </a:prstGeom>
                                  <a:noFill/>
                                  <a:ln w="6350">
                                    <a:noFill/>
                                  </a:ln>
                                </wps:spPr>
                                <wps:txbx>
                                  <w:txbxContent>
                                    <w:p w14:paraId="2F9F9F2C"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60" o:spid="_x0000_s1047" style="position:absolute;left:0;text-align:left;margin-left:58.1pt;margin-top:16.1pt;width:147.3pt;height:73.65pt;z-index:251711488;mso-width-relative:margin;mso-height-relative:margin" coordsize="20066,115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eYlRJwQAACAUAAAOAAAAZHJzL2Uyb0RvYy54bWzsWNtu4zYQfS/QfyD03tiSLNkWoixSpwkK BLsBksU+M7JugESyJB05/foeUjfHdlo4RbfBInlQSA45msvhmbHOP23rijylUpWcxY57NnVIyhK+ LlkeO18frn9ZOERpyta04iyNnedUOZ8ufv7pvBFR6vGCV+tUEihhKmpE7BRai2gyUUmR1lSdcZEy CDMua6oxlflkLWkD7XU18abTcNJwuRaSJ6lSWL1qhc6F1Z9laaK/ZJlKNaliB7Zp+5T2+Wiek4tz GuWSiqJMOjPoG6yoacnw0kHVFdWUbGR5oKouE8kVz/RZwusJz7IySa0P8Mad7nlzI/lGWF/yqMnF ECaEdi9Ob1abfH66k6Rcx06I8DBaI0f2tQRzBKcReYQ9N1LcizvZLeTtzPi7zWRt/sMTsrVhfR7C mm41SbDoLubTuQv1CWRLP/CDoI17UiA5B8eS4rfuoElwOO0Oum4QzDGBDZP+vRNj3mDNMBnM7l1z 91xz3+yaN1/OWiNo1Pv3wszA94cNJ/k3HnzVPVwRNaJA/TsU3BdUpBZcymS4D5XXh+peS1rmhSYr zhjuEZck9Nq42QMr1uFBRQrQOAIGf+Ga5B0BxDJcBH1eX2aURkIqfZPymphB7FQlM1bSiD7dKt0m v99ilhm/LqsK6zSqGGmAtuU0MJChYJOsohrDWgDfiuUOoVUOmkq0tCoVr8q1OW5Oq2e1qiR5omAK EMyaNw9IsEMqqjQEQLX96/D34qix54qqoj1sRWYbjepSg92qso6dxe7pihlpavmp86oRfRzN6JGv n214gXCbdQPp75F+/+/S75+U/jb1I6zHC+N+5P/0/I9c19Kbpb19ppsFi5kXTmeourtcPi4DlidS ur1Px69xGPqGkS2v79Azjf6J+NxXTv6fzNfHaNmHzlx/8ivfklFio2fZz1RDorcQg3H6a/EKDx4N nheGQ+z8mbdsi8oQgAMelKDgk3gw9EGDBmYDQ0K5IR5LKa2phlP09nFrGwB3YPeWfYjkbbukRHJd guJuwYR3VKI/gkfo+fQXPLKKg3R5N3JIweWfx9bNfhQsSB3SoN8CIf+xoTIFwf7OUMqW7mwGtdpO ZsHcw0TuSh53JWxTrziIGoUd1tmh2a+rfphJXn9Da3hp3goRZQneHTsg9Ha40m0XiNYySS8v7Sa0 ZILqW3YvEqPaBM9Q+8P2G5Wiq0caqPjM++J5UJbavW3YLzeaZ6WtWSOnd/FHIf9OlN6h19TElhL2 cQ3J23Dt+ktAGHpR4V2v681Gln+HCB8K2AfCf0CED13+AcIHhkajezpzo3Uzjazt6Iae//3R96y/ xh/g/gHBPfwuOwD3ULZPBPcufS9cDyh/9xC33w3GWvrRofzXHcrujw47xmco+/2l+2RmvnPtzm13 M37Yu/gLAAD//wMAUEsDBBQABgAIAAAAIQCOruAK4AAAAAoBAAAPAAAAZHJzL2Rvd25yZXYueG1s TI9BS8NAEIXvgv9hGcGb3Wxqq8ZsSinqqQi2gnibZqdJaHY3ZLdJ+u8dT3oaHu/jzXv5arKtGKgP jXca1CwBQa70pnGVhs/9690jiBDRGWy9Iw0XCrAqrq9yzIwf3QcNu1gJDnEhQw11jF0mZShrshhm viPH3tH3FiPLvpKmx5HDbSvTJFlKi43jDzV2tKmpPO3OVsPbiON6rl6G7em4uXzvF+9fW0Va395M 62cQkab4B8Nvfa4OBXc6+LMzQbSs1TJlVMM85cvAvUp4y4Gdh6cFyCKX/ycUPwAAAP//AwBQSwEC LQAUAAYACAAAACEAtoM4kv4AAADhAQAAEwAAAAAAAAAAAAAAAAAAAAAAW0NvbnRlbnRfVHlwZXNd LnhtbFBLAQItABQABgAIAAAAIQA4/SH/1gAAAJQBAAALAAAAAAAAAAAAAAAAAC8BAABfcmVscy8u cmVsc1BLAQItABQABgAIAAAAIQCTeYlRJwQAACAUAAAOAAAAAAAAAAAAAAAAAC4CAABkcnMvZTJv RG9jLnhtbFBLAQItABQABgAIAAAAIQCOruAK4AAAAAoBAAAPAAAAAAAAAAAAAAAAAIEGAABkcnMv ZG93bnJldi54bWxQSwUGAAAAAAQABADzAAAAjgcAAAAA ">
                      <v:group id="Group 61" o:spid="_x0000_s1048" style="position:absolute;top:2794;width:20066;height:5334" coordsize="20066,53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ncU/MUAAADbAAAADwAAAGRycy9kb3ducmV2LnhtbESPQWuDQBSE74H+h+UF ektWWyLFZCMS2tKDFGIKpbeH+6IS9624WzX/vhso5DjMzDfMLptNJ0YaXGtZQbyOQBBXVrdcK/g6 va1eQDiPrLGzTAqu5CDbPyx2mGo78ZHG0tciQNilqKDxvk+ldFVDBt3a9sTBO9vBoA9yqKUecApw 08mnKEqkwZbDQoM9HRqqLuWvUfA+4ZQ/x69jcTkfrj+nzed3EZNSj8s534LwNPt7+L/9oRUkMdy+ hB8g93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p3FPzFAAAA2wAA AA8AAAAAAAAAAAAAAAAAqgIAAGRycy9kb3ducmV2LnhtbFBLBQYAAAAABAAEAPoAAACcAwAAAAA= ">
                        <v:line id="Straight Connector 62" o:spid="_x0000_s1049" style="position:absolute;visibility:visible;mso-wrap-style:square" from="381,0" to="200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wyKqcIAAADbAAAADwAAAGRycy9kb3ducmV2LnhtbESPQWvCQBSE7wX/w/IEb3UTkdBGVxFF 7K1tLJ4f2WcSzL6N2aem/75bKPQ4zMw3zHI9uFbdqQ+NZwPpNAFFXHrbcGXg67h/fgEVBNli65kM fFOA9Wr0tMTc+gd/0r2QSkUIhxwN1CJdrnUoa3IYpr4jjt7Z9w4lyr7StsdHhLtWz5Ik0w4bjgs1 drStqbwUN2dgSNPsWpWUzun98Hr6kOO5kJ0xk/GwWYASGuQ//Nd+swayGfx+iT9Ar3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wyKqcIAAADbAAAADwAAAAAAAAAAAAAA AAChAgAAZHJzL2Rvd25yZXYueG1sUEsFBgAAAAAEAAQA+QAAAJADAAAAAA== " strokecolor="windowText" strokeweight="1.5pt">
                          <v:stroke joinstyle="miter"/>
                        </v:line>
                        <v:line id="Straight Connector 63" o:spid="_x0000_s1050" style="position:absolute;visibility:visible;mso-wrap-style:square" from="0,5334" to="19685,5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AvMsIAAADbAAAADwAAAGRycy9kb3ducmV2LnhtbESPQWvCQBSE7wX/w/IEb3WTWkKNriIt xd5so3h+ZJ9JMPs2zb5q/PduodDjMDPfMMv14Fp1oT40ng2k0wQUceltw5WBw/798QVUEGSLrWcy cKMA69XoYYm59Vf+okshlYoQDjkaqEW6XOtQ1uQwTH1HHL2T7x1KlH2lbY/XCHetfkqSTDtsOC7U 2NFrTeW5+HEGhjTNvquS0mfabefHT9mfCnkzZjIeNgtQQoP8h//aH9ZANoPfL/EH6N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EAvMsIAAADbAAAADwAAAAAAAAAAAAAA AAChAgAAZHJzL2Rvd25yZXYueG1sUEsFBgAAAAAEAAQA+QAAAJADAAAAAA== " strokecolor="windowText" strokeweight="1.5pt">
                          <v:stroke joinstyle="miter"/>
                        </v:line>
                      </v:group>
                      <v:group id="Group 458426048" o:spid="_x0000_s1051" style="position:absolute;left:1905;width:16637;height:11557" coordsize="16637,115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plaP8cAAADiAAAADwAAAGRycy9kb3ducmV2LnhtbERPy4rCMBTdC/5DuMLs NK1TRapRRJxhFiL4AHF3aa5tsbkpTaatfz9ZDLg8nPdq05tKtNS40rKCeBKBIM6sLjlXcL18jRcg nEfWWFkmBS9ysFkPBytMte34RO3Z5yKEsEtRQeF9nUrpsoIMuomtiQP3sI1BH2CTS91gF8JNJadR NJcGSw4NBda0Kyh7nn+Ngu8Ou+1nvG8Pz8fudb/MjrdDTEp9jPrtEoSn3r/F/+4frSCZLZLpPErC 5nAp3AG5/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1plaP8cAAADi AAAADwAAAAAAAAAAAAAAAACqAgAAZHJzL2Rvd25yZXYueG1sUEsFBgAAAAAEAAQA+gAAAJ4DAAAA AA== ">
                        <v:shape id="Text Box 458426049" o:spid="_x0000_s1052" type="#_x0000_t202" style="position:absolute;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YoDMwA AADiAAAADwAAAGRycy9kb3ducmV2LnhtbESPQWvCQBSE70L/w/IK3nTTECWNriIBaSn1YOqlt2f2 mYRm36bZVdP+ercg9DjMzDfMcj2YVlyod41lBU/TCARxaXXDlYLDx3aSgnAeWWNrmRT8kIP16mG0 xEzbK+/pUvhKBAi7DBXU3neZlK6syaCb2o44eCfbG/RB9pXUPV4D3LQyjqK5NNhwWKixo7ym8qs4 GwVv+XaH+2Ns0t82f3k/bbrvw+dMqfHjsFmA8DT4//C9/aoVJLM0iedR8gx/l8IdkKsbAAAA//8D AFBLAQItABQABgAIAAAAIQDw94q7/QAAAOIBAAATAAAAAAAAAAAAAAAAAAAAAABbQ29udGVudF9U eXBlc10ueG1sUEsBAi0AFAAGAAgAAAAhADHdX2HSAAAAjwEAAAsAAAAAAAAAAAAAAAAALgEAAF9y ZWxzLy5yZWxzUEsBAi0AFAAGAAgAAAAhADMvBZ5BAAAAOQAAABAAAAAAAAAAAAAAAAAAKQIAAGRy cy9zaGFwZXhtbC54bWxQSwECLQAUAAYACAAAACEAZjYoDMwAAADiAAAADwAAAAAAAAAAAAAAAACY AgAAZHJzL2Rvd25yZXYueG1sUEsFBgAAAAAEAAQA9QAAAJEDAAAAAA== " filled="f" stroked="f" strokeweight=".5pt">
                          <v:textbox>
                            <w:txbxContent>
                              <w:p w14:paraId="3292FCC6"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458426050" o:spid="_x0000_s1053" type="#_x0000_t202" style="position:absolute;left:13970;top:127;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UXTMoA AADiAAAADwAAAGRycy9kb3ducmV2LnhtbESPzWrCQBSF9wXfYbhCd3ViMBJSR5GAWIoutNl0d5u5 JsHMnZiZauzTdxaCy8P541usBtOKK/WusaxgOolAEJdWN1wpKL42bykI55E1tpZJwZ0crJajlwVm 2t74QNejr0QYYZehgtr7LpPSlTUZdBPbEQfvZHuDPsi+krrHWxg3rYyjaC4NNhweauwor6k8H3+N gs98s8fDT2zSvzbf7k7r7lJ8J0q9jof1OwhPg3+GH+0PrWCWpLN4HiUBIiAFHJDLfwAAAP//AwBQ SwECLQAUAAYACAAAACEA8PeKu/0AAADiAQAAEwAAAAAAAAAAAAAAAAAAAAAAW0NvbnRlbnRfVHlw ZXNdLnhtbFBLAQItABQABgAIAAAAIQAx3V9h0gAAAI8BAAALAAAAAAAAAAAAAAAAAC4BAABfcmVs cy8ucmVsc1BLAQItABQABgAIAAAAIQAzLwWeQQAAADkAAAAQAAAAAAAAAAAAAAAAACkCAABkcnMv c2hhcGV4bWwueG1sUEsBAi0AFAAGAAgAAAAhAHLVF0zKAAAA4gAAAA8AAAAAAAAAAAAAAAAAmAIA AGRycy9kb3ducmV2LnhtbFBLBQYAAAAABAAEAPUAAACPAwAAAAA= " filled="f" stroked="f" strokeweight=".5pt">
                          <v:textbox>
                            <w:txbxContent>
                              <w:p w14:paraId="026D76AE"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shape id="Text Box 458426051" o:spid="_x0000_s1054" type="#_x0000_t202" style="position:absolute;top:8001;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my18sA AADiAAAADwAAAGRycy9kb3ducmV2LnhtbESPQWvCQBSE70L/w/KE3nRjMBKiq0hAWko9aL309sw+ k2D2bZrdatpf7wqCx2FmvmEWq9404kKdqy0rmIwjEMSF1TWXCg5fm1EKwnlkjY1lUvBHDlbLl8EC M22vvKPL3pciQNhlqKDyvs2kdEVFBt3YtsTBO9nOoA+yK6Xu8BrgppFxFM2kwZrDQoUt5RUV5/2v UfCRb7a4O8Ym/W/yt8/Tuv05fCdKvQ779RyEp94/w4/2u1YwTdJpPIuSCdwvhTsglzcAAAD//wMA UEsBAi0AFAAGAAgAAAAhAPD3irv9AAAA4gEAABMAAAAAAAAAAAAAAAAAAAAAAFtDb250ZW50X1R5 cGVzXS54bWxQSwECLQAUAAYACAAAACEAMd1fYdIAAACPAQAACwAAAAAAAAAAAAAAAAAuAQAAX3Jl bHMvLnJlbHNQSwECLQAUAAYACAAAACEAMy8FnkEAAAA5AAAAEAAAAAAAAAAAAAAAAAApAgAAZHJz L3NoYXBleG1sLnhtbFBLAQItABQABgAIAAAAIQAdmbLXywAAAOIAAAAPAAAAAAAAAAAAAAAAAJgC AABkcnMvZG93bnJldi54bWxQSwUGAAAAAAQABAD1AAAAkAMAAAAA " filled="f" stroked="f" strokeweight=".5pt">
                          <v:textbox>
                            <w:txbxContent>
                              <w:p w14:paraId="7B044D5E"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v:textbox>
                        </v:shape>
                        <v:shape id="Text Box 458426052" o:spid="_x0000_s1055" type="#_x0000_t202" style="position:absolute;left:13970;top:8128;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ssoMwA AADiAAAADwAAAGRycy9kb3ducmV2LnhtbESPzWrDMBCE74W8g9hCbo1cEwfjRjbBEBpKesjPpbet tbFNrZVjqYmbp68KhRyHmfmGWRaj6cSFBtdaVvA8i0AQV1a3XCs4HtZPKQjnkTV2lknBDzko8snD EjNtr7yjy97XIkDYZaig8b7PpHRVQwbdzPbEwTvZwaAPcqilHvAa4KaTcRQtpMGWw0KDPZUNVV/7 b6PgrVy/4+4zNumtK1+3p1V/Pn4kSk0fx9ULCE+jv4f/2xutYJ6k83gRJTH8XQp3QOa/AAAA//8D AFBLAQItABQABgAIAAAAIQDw94q7/QAAAOIBAAATAAAAAAAAAAAAAAAAAAAAAABbQ29udGVudF9U eXBlc10ueG1sUEsBAi0AFAAGAAgAAAAhADHdX2HSAAAAjwEAAAsAAAAAAAAAAAAAAAAALgEAAF9y ZWxzLy5yZWxzUEsBAi0AFAAGAAgAAAAhADMvBZ5BAAAAOQAAABAAAAAAAAAAAAAAAAAAKQIAAGRy cy9zaGFwZXhtbC54bWxQSwECLQAUAAYACAAAACEA7UssoMwAAADiAAAADwAAAAAAAAAAAAAAAACY AgAAZHJzL2Rvd25yZXYueG1sUEsFBgAAAAAEAAQA9QAAAJEDAAAAAA== " filled="f" stroked="f" strokeweight=".5pt">
                          <v:textbox>
                            <w:txbxContent>
                              <w:p w14:paraId="2F9F9F2C"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v:textbox>
                        </v:shape>
                      </v:group>
                    </v:group>
                  </w:pict>
                </mc:Fallback>
              </mc:AlternateContent>
            </w:r>
            <w:r w:rsidRPr="003B0E9A">
              <w:rPr>
                <w:rFonts w:ascii="Times New Roman" w:hAnsi="Times New Roman"/>
                <w:sz w:val="28"/>
                <w:szCs w:val="28"/>
              </w:rPr>
              <w:t>- GV vẽ và viết lên bảng:</w:t>
            </w:r>
          </w:p>
          <w:p w14:paraId="22ABAA0E"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2EA7AAA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714AEB7C"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6238E8EF"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3C4D007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Kết luận: AB và DC là hai đường thẳng song song với nhau.</w:t>
            </w:r>
          </w:p>
          <w:p w14:paraId="71171DA2"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GV: Hình dung xem nếu hai đường thẳng song song được kéo dài mãi về hai phía, </w:t>
            </w:r>
            <w:r w:rsidRPr="003B0E9A">
              <w:rPr>
                <w:rFonts w:ascii="Times New Roman" w:hAnsi="Times New Roman"/>
                <w:sz w:val="28"/>
                <w:szCs w:val="28"/>
              </w:rPr>
              <w:lastRenderedPageBreak/>
              <w:t>chúng có gặp nhau không?</w:t>
            </w:r>
          </w:p>
        </w:tc>
        <w:tc>
          <w:tcPr>
            <w:tcW w:w="4536" w:type="dxa"/>
          </w:tcPr>
          <w:p w14:paraId="1ED8B23C"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lastRenderedPageBreak/>
              <w:t>- HS quan sát</w:t>
            </w:r>
          </w:p>
          <w:p w14:paraId="7A3A6E4D"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2EA67D41"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441FF510"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1909477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1407AC9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nêu tên các cặp cạnh đối diện:AB và DC, ADvà BC</w:t>
            </w:r>
          </w:p>
          <w:p w14:paraId="05743F0D"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57A37950"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Một HS dùng thước thẳng vẽ để kéo dài một cặp cạnh đối diện của hình chữ nhật ABCD, chẳng hạn AB và DC</w:t>
            </w:r>
          </w:p>
          <w:p w14:paraId="3571D69E"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mc:AlternateContent>
                <mc:Choice Requires="wpg">
                  <w:drawing>
                    <wp:anchor distT="0" distB="0" distL="114300" distR="114300" simplePos="0" relativeHeight="251710464" behindDoc="0" locked="0" layoutInCell="1" allowOverlap="1" wp14:anchorId="100EA968" wp14:editId="1D85BCB8">
                      <wp:simplePos x="0" y="0"/>
                      <wp:positionH relativeFrom="column">
                        <wp:posOffset>843475</wp:posOffset>
                      </wp:positionH>
                      <wp:positionV relativeFrom="paragraph">
                        <wp:posOffset>2833</wp:posOffset>
                      </wp:positionV>
                      <wp:extent cx="1566985" cy="888023"/>
                      <wp:effectExtent l="0" t="0" r="33655" b="7620"/>
                      <wp:wrapNone/>
                      <wp:docPr id="458426053" name="Group 458426053"/>
                      <wp:cNvGraphicFramePr/>
                      <a:graphic xmlns:a="http://schemas.openxmlformats.org/drawingml/2006/main">
                        <a:graphicData uri="http://schemas.microsoft.com/office/word/2010/wordprocessingGroup">
                          <wpg:wgp>
                            <wpg:cNvGrpSpPr/>
                            <wpg:grpSpPr>
                              <a:xfrm>
                                <a:off x="0" y="0"/>
                                <a:ext cx="1566985" cy="888023"/>
                                <a:chOff x="0" y="-127000"/>
                                <a:chExt cx="2006600" cy="1282700"/>
                              </a:xfrm>
                            </wpg:grpSpPr>
                            <wpg:grpSp>
                              <wpg:cNvPr id="458426054" name="Group 458426054"/>
                              <wpg:cNvGrpSpPr/>
                              <wpg:grpSpPr>
                                <a:xfrm>
                                  <a:off x="232923" y="-127000"/>
                                  <a:ext cx="1697477" cy="1282700"/>
                                  <a:chOff x="-33777" y="-127000"/>
                                  <a:chExt cx="1697477" cy="1282700"/>
                                </a:xfrm>
                              </wpg:grpSpPr>
                              <wps:wsp>
                                <wps:cNvPr id="458426055" name="Rectangle 458426055"/>
                                <wps:cNvSpPr/>
                                <wps:spPr>
                                  <a:xfrm>
                                    <a:off x="254000" y="254000"/>
                                    <a:ext cx="1168400" cy="5461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26056" name="Text Box 458426056"/>
                                <wps:cNvSpPr txBox="1"/>
                                <wps:spPr>
                                  <a:xfrm>
                                    <a:off x="-33777" y="-101599"/>
                                    <a:ext cx="266700" cy="342900"/>
                                  </a:xfrm>
                                  <a:prstGeom prst="rect">
                                    <a:avLst/>
                                  </a:prstGeom>
                                  <a:noFill/>
                                  <a:ln w="6350">
                                    <a:noFill/>
                                  </a:ln>
                                </wps:spPr>
                                <wps:txbx>
                                  <w:txbxContent>
                                    <w:p w14:paraId="2CEB0BAD"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57" name="Text Box 458426057"/>
                                <wps:cNvSpPr txBox="1"/>
                                <wps:spPr>
                                  <a:xfrm>
                                    <a:off x="1320817" y="-127000"/>
                                    <a:ext cx="286657" cy="355446"/>
                                  </a:xfrm>
                                  <a:prstGeom prst="rect">
                                    <a:avLst/>
                                  </a:prstGeom>
                                  <a:noFill/>
                                  <a:ln w="6350">
                                    <a:noFill/>
                                  </a:ln>
                                </wps:spPr>
                                <wps:txbx>
                                  <w:txbxContent>
                                    <w:p w14:paraId="3A1804F0"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58" name="Text Box 458426058"/>
                                <wps:cNvSpPr txBox="1"/>
                                <wps:spPr>
                                  <a:xfrm>
                                    <a:off x="0" y="800100"/>
                                    <a:ext cx="266700" cy="342900"/>
                                  </a:xfrm>
                                  <a:prstGeom prst="rect">
                                    <a:avLst/>
                                  </a:prstGeom>
                                  <a:noFill/>
                                  <a:ln w="6350">
                                    <a:noFill/>
                                  </a:ln>
                                </wps:spPr>
                                <wps:txbx>
                                  <w:txbxContent>
                                    <w:p w14:paraId="0E2BF464"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59" name="Text Box 458426059"/>
                                <wps:cNvSpPr txBox="1"/>
                                <wps:spPr>
                                  <a:xfrm>
                                    <a:off x="1397000" y="812800"/>
                                    <a:ext cx="266700" cy="342900"/>
                                  </a:xfrm>
                                  <a:prstGeom prst="rect">
                                    <a:avLst/>
                                  </a:prstGeom>
                                  <a:noFill/>
                                  <a:ln w="6350">
                                    <a:noFill/>
                                  </a:ln>
                                </wps:spPr>
                                <wps:txbx>
                                  <w:txbxContent>
                                    <w:p w14:paraId="317E84A1"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8426060" name="Straight Connector 458426060"/>
                              <wps:cNvCnPr/>
                              <wps:spPr>
                                <a:xfrm>
                                  <a:off x="38100" y="266700"/>
                                  <a:ext cx="1968500" cy="0"/>
                                </a:xfrm>
                                <a:prstGeom prst="line">
                                  <a:avLst/>
                                </a:prstGeom>
                                <a:noFill/>
                                <a:ln w="19050" cap="flat" cmpd="sng" algn="ctr">
                                  <a:solidFill>
                                    <a:sysClr val="windowText" lastClr="000000"/>
                                  </a:solidFill>
                                  <a:prstDash val="solid"/>
                                  <a:miter lim="800000"/>
                                </a:ln>
                                <a:effectLst/>
                              </wps:spPr>
                              <wps:bodyPr/>
                            </wps:wsp>
                            <wps:wsp>
                              <wps:cNvPr id="458426061" name="Straight Connector 458426061"/>
                              <wps:cNvCnPr/>
                              <wps:spPr>
                                <a:xfrm>
                                  <a:off x="0" y="800100"/>
                                  <a:ext cx="1968500" cy="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458426053" o:spid="_x0000_s1056" style="position:absolute;left:0;text-align:left;margin-left:66.4pt;margin-top:.2pt;width:123.4pt;height:69.9pt;z-index:251710464;mso-width-relative:margin;mso-height-relative:margin" coordorigin=",-1270" coordsize="20066,12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6t+fQQAAO4WAAAOAAAAZHJzL2Uyb0RvYy54bWzsWN9P4zgQfj/p/gcr79AkTdIkoqw4ONBJ aBcdnPbZpEkaKbFztqHl/vr7xvlRKFQH7IpdcfQhjWN7PDP+5vOMDz6tm5rd5kpXUswdb991WC4y uahEOXf+ujrdix2mDRcLXkuRz527XDufDn/95WDVprkvl7Je5IpBiNDpqp07S2PadDLR2TJvuN6X bS7QWUjVcIOmKicLxVeQ3tQT33WjyUqqRatklmuNryddp3No5RdFnpkvRaFzw+q5A92MfSr7vKbn 5PCAp6Xi7bLKejX4K7RoeCWw6CjqhBvOblT1SFRTZUpqWZj9TDYTWRRVllsbYI3nbllzpuRNa20p 01XZjm6Ca7f89Gqx2efbC8WqxdwJwjjwIzecOkzwBltlV2ebz3DVqi1TzDhT7WV7ofoPZdci69eF augfdrG1dfLd6OR8bViGj14YRUkcOixDXxzHrj/tdiFbYqs20/Y8f+a6/Q5ly9/76bTpET7b6Z4f 0yCaPxlWn5CSo05jY1R+y9zgaXMDkvlCc/2pn8AYBrseKD9aHiWzYDZ7pDpPR9P3ptMZjdgWsbHf 2yFkp/2IK72Bjv426FwueZtbRGoCwpYvsakddP5E3HFR1vkIn7Dzp501YkenGjB6Ajh+GNDWkxv6 V+wGT0dHelGMAZ0jwyDytiDA01Zpc5bLhtHL3FHQx4Ynvz3XpkPLMIQEC3la1bVdoxZsBZBaWLGM g5KKmhss1bQIEi1Kh/G6BNdlRlmRWtbVgqaTIH2nj2vFbjnoBiy1kKsrKO2wmmuDDgSD/fWAfTCV 9DnhetlNtl00jKdNZUCRddUgXO7ProX1iSW53qpVO7iU3q7l4g47pGTHerrNTisscg5dLrgCzcGD oG7zBY+iljBb9m8OW0r1z1PfaTwghF6HrUCbcMnfN1zlMPEPAXAlXhBArLGNIJz5aKj7Pdf3e8RN cyzhKg+HRJvZVxpv6uG1ULL5CoY/olXRxUWGtTvn941j09E5zogsPzqyw8CtLTfn4rLNSDj5idx7 tf7KVdtjwmBjPssB0DzdgkY3lmYKeXRjZFFZ3Gz8CsqhBoKLiOINoywaooygxX6T6zHIoq0gY2aN bvIAgEQ67gi3B6zjemGSdMgb4s2PImJZS7nTwE++e7hF09C1uzQGIuiM8G1d3GlN+pv19doeVt5o 6jsGOXijw/v/DuI4AbuD5BHEZwOUcfrQOfJciHtT3429J07WEeNxFIXop6xkGoZBYBE2nqrffqS8 HOOjrR8Yf4c0jsJoB8bjV2IcDA3wIkfo86FNwvQTEvho5Ae43yG4k53gtqkFneUvJvDEloMW4qj7 uhzkp4b4aOoHxN8G4pvS/21T8gjM23H5pVG8KpeGHUshUHRKNSTnGNMn4QD+sehvT3am5NOYSNwW wF3ybUvBIVnxkigOh4z84fXHo0SlrgRV7I8KHCqPu/Jmu/ZNXGTj76L2hdN+TJEWoaL9T0SMZdmz ELH7dP9Aw/NuQh6gwXIFLlXtzWF/AUy3tvfbFj2ba+rDfwEAAP//AwBQSwMEFAAGAAgAAAAhAN8g kHjfAAAACAEAAA8AAABkcnMvZG93bnJldi54bWxMj81OwzAQhO9IvIO1SNyo81NKCXGqqgJOFRIt EuptG2+TqLEdxW6Svj3LCY6zs5r5Jl9NphUD9b5xVkE8i0CQLZ1ubKXga//2sAThA1qNrbOk4Eoe VsXtTY6ZdqP9pGEXKsEh1meooA6hy6T0ZU0G/cx1ZNk7ud5gYNlXUvc4crhpZRJFC2mwsdxQY0eb msrz7mIUvI84rtP4ddieT5vrYf/48b2NSan7u2n9AiLQFP6e4Ref0aFgpqO7WO1FyzpNGD0omINg O316XoA48n0eJSCLXP4fUPwAAAD//wMAUEsBAi0AFAAGAAgAAAAhALaDOJL+AAAA4QEAABMAAAAA AAAAAAAAAAAAAAAAAFtDb250ZW50X1R5cGVzXS54bWxQSwECLQAUAAYACAAAACEAOP0h/9YAAACU AQAACwAAAAAAAAAAAAAAAAAvAQAAX3JlbHMvLnJlbHNQSwECLQAUAAYACAAAACEAXlOrfn0EAADu FgAADgAAAAAAAAAAAAAAAAAuAgAAZHJzL2Uyb0RvYy54bWxQSwECLQAUAAYACAAAACEA3yCQeN8A AAAIAQAADwAAAAAAAAAAAAAAAADXBgAAZHJzL2Rvd25yZXYueG1sUEsFBgAAAAAEAAQA8wAAAOMH AAAAAA== ">
                      <v:group id="Group 458426054" o:spid="_x0000_s1057" style="position:absolute;left:2329;top:-1270;width:16975;height:12827" coordorigin="-337,-1270" coordsize="16974,128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g3G58oAAADiAAAADwAAAGRycy9kb3ducmV2LnhtbESPQWvCQBSE74X+h+UV vNVNNBFJXUWklh5EqBZKb4/sMwlm34bsmsR/7wqCx2FmvmEWq8HUoqPWVZYVxOMIBHFudcWFgt/j 9n0OwnlkjbVlUnAlB6vl68sCM217/qHu4AsRIOwyVFB632RSurwkg25sG+LgnWxr0AfZFlK32Ae4 qeUkimbSYMVhocSGNiXl58PFKPjqsV9P489udz5trv/HdP+3i0mp0duw/gDhafDP8KP9rRUk6TyZ zKI0gfulcAfk8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0g3G58oA AADiAAAADwAAAAAAAAAAAAAAAACqAgAAZHJzL2Rvd25yZXYueG1sUEsFBgAAAAAEAAQA+gAAAKED AAAAAA== ">
                        <v:rect id="Rectangle 458426055" o:spid="_x0000_s1058" style="position:absolute;left:2540;top:2540;width:11684;height:5461;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ghkskA AADiAAAADwAAAGRycy9kb3ducmV2LnhtbESPT2sCMRTE70K/Q3iF3jTRuiJbo0hBKNSLfxC8PTev u4vJy7JJ1/XbG6HQ4zAzv2EWq95Z0VEbas8axiMFgrjwpuZSw/GwGc5BhIhs0HomDXcKsFq+DBaY G3/jHXX7WIoE4ZCjhirGJpcyFBU5DCPfECfvx7cOY5JtKU2LtwR3Vk6UmkmHNaeFChv6rKi47n+d hp06nL7d9l2dL+p4ChtnL93aav322q8/QETq43/4r/1lNEyz+XQyU1kGz0vpDsjlAwAA//8DAFBL AQItABQABgAIAAAAIQDw94q7/QAAAOIBAAATAAAAAAAAAAAAAAAAAAAAAABbQ29udGVudF9UeXBl c10ueG1sUEsBAi0AFAAGAAgAAAAhADHdX2HSAAAAjwEAAAsAAAAAAAAAAAAAAAAALgEAAF9yZWxz Ly5yZWxzUEsBAi0AFAAGAAgAAAAhADMvBZ5BAAAAOQAAABAAAAAAAAAAAAAAAAAAKQIAAGRycy9z aGFwZXhtbC54bWxQSwECLQAUAAYACAAAACEAG9ghkskAAADiAAAADwAAAAAAAAAAAAAAAACYAgAA ZHJzL2Rvd25yZXYueG1sUEsFBgAAAAAEAAQA9QAAAI4DAAAAAA== " filled="f" strokecolor="windowText" strokeweight="1pt"/>
                        <v:shape id="Text Box 458426056" o:spid="_x0000_s1059" type="#_x0000_t202" style="position:absolute;left:-337;top:-1015;width:2666;height:34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nAqo8sA AADiAAAADwAAAGRycy9kb3ducmV2LnhtbESPT2vCQBTE70K/w/KE3nRjMCFEV5GAtJT24J+Lt2f2 mQSzb9PsVtN++m6h4HGYmd8wy/VgWnGj3jWWFcymEQji0uqGKwXHw3aSgXAeWWNrmRR8k4P16mm0 xFzbO+/otveVCBB2OSqove9yKV1Zk0E3tR1x8C62N+iD7Cupe7wHuGllHEWpNNhwWKixo6Km8rr/ Mgreiu0H7s6xyX7a4uX9suk+j6dEqefxsFmA8DT4R/i//aoVzJNsHqdRksLfpXAH5OoXAAD//wMA UEsBAi0AFAAGAAgAAAAhAPD3irv9AAAA4gEAABMAAAAAAAAAAAAAAAAAAAAAAFtDb250ZW50X1R5 cGVzXS54bWxQSwECLQAUAAYACAAAACEAMd1fYdIAAACPAQAACwAAAAAAAAAAAAAAAAAuAQAAX3Jl bHMvLnJlbHNQSwECLQAUAAYACAAAACEAMy8FnkEAAAA5AAAAEAAAAAAAAAAAAAAAAAApAgAAZHJz L3NoYXBleG1sLnhtbFBLAQItABQABgAIAAAAIQCScCqjywAAAOIAAAAPAAAAAAAAAAAAAAAAAJgC AABkcnMvZG93bnJldi54bWxQSwUGAAAAAAQABAD1AAAAkAMAAAAA " filled="f" stroked="f" strokeweight=".5pt">
                          <v:textbox>
                            <w:txbxContent>
                              <w:p w14:paraId="2CEB0BAD"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458426057" o:spid="_x0000_s1060" type="#_x0000_t202" style="position:absolute;left:13208;top:-1270;width:2866;height:355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yPOMwA AADiAAAADwAAAGRycy9kb3ducmV2LnhtbESPT2vCQBTE74V+h+UVvNVNg7EhuooEpCL24J+Lt2f2 mYRm36bZVdN++q4g9DjMzG+Y6bw3jbhS52rLCt6GEQjiwuqaSwWH/fI1BeE8ssbGMin4IQfz2fPT FDNtb7yl686XIkDYZaig8r7NpHRFRQbd0LbEwTvbzqAPsiul7vAW4KaRcRSNpcGaw0KFLeUVFV+7 i1GwzpefuD3FJv1t8o/NedF+H46JUoOXfjEB4an3/+FHe6UVjJJ0FI+j5B3ul8IdkLM/AAAA//8D AFBLAQItABQABgAIAAAAIQDw94q7/QAAAOIBAAATAAAAAAAAAAAAAAAAAAAAAABbQ29udGVudF9U eXBlc10ueG1sUEsBAi0AFAAGAAgAAAAhADHdX2HSAAAAjwEAAAsAAAAAAAAAAAAAAAAALgEAAF9y ZWxzLy5yZWxzUEsBAi0AFAAGAAgAAAAhADMvBZ5BAAAAOQAAABAAAAAAAAAAAAAAAAAAKQIAAGRy cy9zaGFwZXhtbC54bWxQSwECLQAUAAYACAAAACEA/TyPOMwAAADiAAAADwAAAAAAAAAAAAAAAACY AgAAZHJzL2Rvd25yZXYueG1sUEsFBgAAAAAEAAQA9QAAAJEDAAAAAA== " filled="f" stroked="f" strokeweight=".5pt">
                          <v:textbox>
                            <w:txbxContent>
                              <w:p w14:paraId="3A1804F0"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shape id="Text Box 458426058" o:spid="_x0000_s1061" type="#_x0000_t202" style="position:absolute;top:8001;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KMbSsgA AADiAAAADwAAAGRycy9kb3ducmV2LnhtbERPTWvCQBC9F/wPywi91Y3BSEhdRQJiKXrQ5tLbNDsm wexszG419td3D4LHx/terAbTiiv1rrGsYDqJQBCXVjdcKSi+Nm8pCOeRNbaWScGdHKyWo5cFZtre +EDXo69ECGGXoYLa+y6T0pU1GXQT2xEH7mR7gz7AvpK6x1sIN62Mo2guDTYcGmrsKK+pPB9/jYLP fLPHw09s0r823+5O6+5SfCdKvY6H9TsIT4N/ih/uD61glqSzeB4lYXO4FO6AXP4DAAD//wMAUEsB Ai0AFAAGAAgAAAAhAPD3irv9AAAA4gEAABMAAAAAAAAAAAAAAAAAAAAAAFtDb250ZW50X1R5cGVz XS54bWxQSwECLQAUAAYACAAAACEAMd1fYdIAAACPAQAACwAAAAAAAAAAAAAAAAAuAQAAX3JlbHMv LnJlbHNQSwECLQAUAAYACAAAACEAMy8FnkEAAAA5AAAAEAAAAAAAAAAAAAAAAAApAgAAZHJzL3No YXBleG1sLnhtbFBLAQItABQABgAIAAAAIQCMoxtKyAAAAOIAAAAPAAAAAAAAAAAAAAAAAJgCAABk cnMvZG93bnJldi54bWxQSwUGAAAAAAQABAD1AAAAjQMAAAAA " filled="f" stroked="f" strokeweight=".5pt">
                          <v:textbox>
                            <w:txbxContent>
                              <w:p w14:paraId="0E2BF464"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v:textbox>
                        </v:shape>
                        <v:shape id="Text Box 458426059" o:spid="_x0000_s1062" type="#_x0000_t202" style="position:absolute;left:13970;top:8128;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0csA AADiAAAADwAAAGRycy9kb3ducmV2LnhtbESPQWvCQBSE74X+h+UVvNVNg5EYXUUCUhF70Hrx9sw+ k9Ds2zS7atpf3xWEHoeZ+YaZLXrTiCt1rras4G0YgSAurK65VHD4XL2mIJxH1thYJgU/5GAxf36a YabtjXd03ftSBAi7DBVU3reZlK6oyKAb2pY4eGfbGfRBdqXUHd4C3DQyjqKxNFhzWKiwpbyi4mt/ MQo2+eoDd6fYpL9N/r49L9vvwzFRavDSL6cgPPX+P/xor7WCUZKO4nGUTOB+KdwBOf8DAAD//wMA UEsBAi0AFAAGAAgAAAAhAPD3irv9AAAA4gEAABMAAAAAAAAAAAAAAAAAAAAAAFtDb250ZW50X1R5 cGVzXS54bWxQSwECLQAUAAYACAAAACEAMd1fYdIAAACPAQAACwAAAAAAAAAAAAAAAAAuAQAAX3Jl bHMvLnJlbHNQSwECLQAUAAYACAAAACEAMy8FnkEAAAA5AAAAEAAAAAAAAAAAAAAAAAApAgAAZHJz L3NoYXBleG1sLnhtbFBLAQItABQABgAIAAAAIQDj777RywAAAOIAAAAPAAAAAAAAAAAAAAAAAJgC AABkcnMvZG93bnJldi54bWxQSwUGAAAAAAQABAD1AAAAkAMAAAAA " filled="f" stroked="f" strokeweight=".5pt">
                          <v:textbox>
                            <w:txbxContent>
                              <w:p w14:paraId="317E84A1"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v:textbox>
                        </v:shape>
                      </v:group>
                      <v:line id="Straight Connector 458426060" o:spid="_x0000_s1063" style="position:absolute;visibility:visible;mso-wrap-style:square" from="381,2667" to="20066,26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4PowMcAAADiAAAADwAAAGRycy9kb3ducmV2LnhtbESPTWvCQBCG70L/wzIFb7qJxGCjq5SW Ym+2sfQ8ZMckmJ1Ns1NN/717EHp8eb94NrvRdepCQ2g9G0jnCSjiytuWawNfx7fZClQQZIudZzLw RwF224fJBgvrr/xJl1JqFUc4FGigEekLrUPVkMMw9z1x9E5+cChRDrW2A17juOv0Ikly7bDl+NBg Ty8NVefy1xkY0zT/qStKMzrsn74/5Hgq5dWY6eP4vAYlNMp/+N5+tway5Spb5EkeISJSxAG9v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7g+jAxwAAAOIAAAAPAAAAAAAA AAAAAAAAAKECAABkcnMvZG93bnJldi54bWxQSwUGAAAAAAQABAD5AAAAlQMAAAAA " strokecolor="windowText" strokeweight="1.5pt">
                        <v:stroke joinstyle="miter"/>
                      </v:line>
                      <v:line id="Straight Connector 458426061" o:spid="_x0000_s1064" style="position:absolute;visibility:visible;mso-wrap-style:square" from="0,8001" to="19685,80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M9NW8gAAADiAAAADwAAAGRycy9kb3ducmV2LnhtbESPQUvDQBSE74L/YXmCN7vZEkON3RZR it60afH8yL4mwezbmH1t4793BaHHYWa+YZbryffqRGPsAlswswwUcR1cx42F/W5ztwAVBdlhH5gs /FCE9er6aomlC2fe0qmSRiUIxxIttCJDqXWsW/IYZ2EgTt4hjB4lybHRbsRzgvtez7Os0B47Tgst DvTcUv1VHb2FyZjiu6nJ5PT++vD5IbtDJS/W3t5MT4+ghCa5hP/bb85Cfr/I50VWGPi7lO6AXv0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1M9NW8gAAADiAAAADwAAAAAA AAAAAAAAAAChAgAAZHJzL2Rvd25yZXYueG1sUEsFBgAAAAAEAAQA+QAAAJYDAAAAAA== " strokecolor="windowText" strokeweight="1.5pt">
                        <v:stroke joinstyle="miter"/>
                      </v:line>
                    </v:group>
                  </w:pict>
                </mc:Fallback>
              </mc:AlternateContent>
            </w:r>
          </w:p>
          <w:p w14:paraId="6B433C18"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0D65569D"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03B87C1D"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577E050E"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1894BD7C"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đọc tên hai đường thẳng này (đường thẳng AB và đường thẳng DC)</w:t>
            </w:r>
          </w:p>
          <w:p w14:paraId="1D35F7E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HS nói: AB và DC là hai đường thẳng song song với nhau ( Đường thẳng AB song song với đường thẳng DC.)</w:t>
            </w:r>
          </w:p>
          <w:p w14:paraId="3A73C85C"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Tương tự với hai đường thẳng AD song song với đường thẳng BC.</w:t>
            </w:r>
          </w:p>
          <w:p w14:paraId="06DA45CC" w14:textId="77777777" w:rsidR="009B422B" w:rsidRPr="003B0E9A" w:rsidRDefault="009B422B" w:rsidP="008746D1">
            <w:pPr>
              <w:jc w:val="both"/>
              <w:rPr>
                <w:rFonts w:ascii="Times New Roman" w:hAnsi="Times New Roman" w:cs="Times New Roman"/>
                <w:sz w:val="28"/>
                <w:szCs w:val="28"/>
              </w:rPr>
            </w:pPr>
            <w:r w:rsidRPr="003B0E9A">
              <w:rPr>
                <w:rFonts w:ascii="Times New Roman" w:hAnsi="Times New Roman" w:cs="Times New Roman"/>
                <w:sz w:val="28"/>
                <w:szCs w:val="28"/>
              </w:rPr>
              <w:lastRenderedPageBreak/>
              <w:t xml:space="preserve">HS trả lời, nhận xét, bổ sung. </w:t>
            </w:r>
          </w:p>
          <w:p w14:paraId="7EB44473" w14:textId="77777777" w:rsidR="009B422B" w:rsidRPr="003B0E9A" w:rsidRDefault="009B422B" w:rsidP="008746D1">
            <w:pPr>
              <w:jc w:val="both"/>
              <w:rPr>
                <w:rFonts w:ascii="Times New Roman" w:hAnsi="Times New Roman" w:cs="Times New Roman"/>
                <w:b/>
                <w:sz w:val="28"/>
                <w:szCs w:val="28"/>
              </w:rPr>
            </w:pPr>
            <w:r w:rsidRPr="003B0E9A">
              <w:rPr>
                <w:rFonts w:ascii="Times New Roman" w:hAnsi="Times New Roman" w:cs="Times New Roman"/>
                <w:b/>
                <w:color w:val="auto"/>
                <w:sz w:val="28"/>
                <w:szCs w:val="28"/>
              </w:rPr>
              <w:t>Hai đường thẳng song song không bao giờ cắt nhau.</w:t>
            </w:r>
          </w:p>
        </w:tc>
      </w:tr>
      <w:tr w:rsidR="009B422B" w:rsidRPr="003B0E9A" w14:paraId="192F0697" w14:textId="77777777" w:rsidTr="003734BB">
        <w:trPr>
          <w:trHeight w:val="634"/>
        </w:trPr>
        <w:tc>
          <w:tcPr>
            <w:tcW w:w="9493" w:type="dxa"/>
            <w:gridSpan w:val="2"/>
            <w:shd w:val="clear" w:color="auto" w:fill="FFFFFF" w:themeFill="background1"/>
          </w:tcPr>
          <w:p w14:paraId="3EB32D1B" w14:textId="77777777" w:rsidR="009B422B" w:rsidRPr="003B0E9A" w:rsidRDefault="009B422B" w:rsidP="008746D1">
            <w:pPr>
              <w:spacing w:line="288" w:lineRule="auto"/>
              <w:jc w:val="both"/>
              <w:rPr>
                <w:rFonts w:ascii="Times New Roman" w:hAnsi="Times New Roman" w:cs="Times New Roman"/>
                <w:b/>
                <w:color w:val="auto"/>
                <w:sz w:val="28"/>
                <w:szCs w:val="28"/>
              </w:rPr>
            </w:pPr>
            <w:r w:rsidRPr="003B0E9A">
              <w:rPr>
                <w:rFonts w:ascii="Times New Roman" w:hAnsi="Times New Roman" w:cs="Times New Roman"/>
                <w:b/>
                <w:color w:val="auto"/>
                <w:sz w:val="28"/>
                <w:szCs w:val="28"/>
                <w:lang w:val="vi-VN"/>
              </w:rPr>
              <w:lastRenderedPageBreak/>
              <w:t>2.2</w:t>
            </w:r>
            <w:r w:rsidRPr="003B0E9A">
              <w:rPr>
                <w:rFonts w:ascii="Times New Roman" w:hAnsi="Times New Roman" w:cs="Times New Roman"/>
                <w:b/>
                <w:color w:val="auto"/>
                <w:sz w:val="28"/>
                <w:szCs w:val="28"/>
              </w:rPr>
              <w:t xml:space="preserve"> Hoạt động </w:t>
            </w:r>
            <w:r w:rsidRPr="003B0E9A">
              <w:rPr>
                <w:rFonts w:ascii="Times New Roman" w:hAnsi="Times New Roman" w:cs="Times New Roman"/>
                <w:b/>
                <w:color w:val="auto"/>
                <w:sz w:val="28"/>
                <w:szCs w:val="28"/>
                <w:lang w:val="vi-VN"/>
              </w:rPr>
              <w:t>2</w:t>
            </w:r>
            <w:r w:rsidRPr="003B0E9A">
              <w:rPr>
                <w:rFonts w:ascii="Times New Roman" w:hAnsi="Times New Roman" w:cs="Times New Roman"/>
                <w:b/>
                <w:color w:val="auto"/>
                <w:sz w:val="28"/>
                <w:szCs w:val="28"/>
              </w:rPr>
              <w:t xml:space="preserve"> (15 phút): Thực hành</w:t>
            </w:r>
          </w:p>
          <w:p w14:paraId="7AD64B7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xml:space="preserve"> HS nhận biết được hai đường thẳng song song; vẽ được hai đường thẳng song song bằng thước thẳng và ê ke.</w:t>
            </w:r>
          </w:p>
          <w:p w14:paraId="0A19C1DE"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b. </w:t>
            </w:r>
            <w:r w:rsidRPr="003B0E9A">
              <w:rPr>
                <w:rFonts w:ascii="Times New Roman" w:hAnsi="Times New Roman" w:cs="Times New Roman"/>
                <w:b/>
                <w:color w:val="auto"/>
                <w:sz w:val="28"/>
                <w:szCs w:val="28"/>
              </w:rPr>
              <w:t>Phương pháp, hình thức tổ chức:</w:t>
            </w:r>
            <w:r w:rsidRPr="003B0E9A">
              <w:rPr>
                <w:rFonts w:ascii="Times New Roman" w:hAnsi="Times New Roman" w:cs="Times New Roman"/>
                <w:color w:val="auto"/>
                <w:sz w:val="28"/>
                <w:szCs w:val="28"/>
              </w:rPr>
              <w:t xml:space="preserve"> </w:t>
            </w:r>
          </w:p>
        </w:tc>
      </w:tr>
      <w:tr w:rsidR="009B422B" w:rsidRPr="003B0E9A" w14:paraId="4B418E60" w14:textId="77777777" w:rsidTr="003734BB">
        <w:trPr>
          <w:trHeight w:val="634"/>
        </w:trPr>
        <w:tc>
          <w:tcPr>
            <w:tcW w:w="4957" w:type="dxa"/>
            <w:shd w:val="clear" w:color="auto" w:fill="FFFFFF" w:themeFill="background1"/>
          </w:tcPr>
          <w:p w14:paraId="3C1C976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xml:space="preserve">Bài 1: </w:t>
            </w:r>
            <w:r w:rsidRPr="003B0E9A">
              <w:rPr>
                <w:rFonts w:ascii="Times New Roman" w:hAnsi="Times New Roman"/>
                <w:bCs/>
                <w:sz w:val="28"/>
                <w:szCs w:val="28"/>
              </w:rPr>
              <w:t>Gv cho</w:t>
            </w:r>
            <w:r w:rsidRPr="003B0E9A">
              <w:rPr>
                <w:rFonts w:ascii="Times New Roman" w:hAnsi="Times New Roman"/>
                <w:b/>
                <w:bCs/>
                <w:sz w:val="28"/>
                <w:szCs w:val="28"/>
              </w:rPr>
              <w:t xml:space="preserve"> </w:t>
            </w:r>
            <w:r w:rsidRPr="003B0E9A">
              <w:rPr>
                <w:rFonts w:ascii="Times New Roman" w:hAnsi="Times New Roman"/>
                <w:sz w:val="28"/>
                <w:szCs w:val="28"/>
              </w:rPr>
              <w:t>HS đọc yêu cầu, nhận biết việc cần làm: Nêu tên từng cặp cạnh song song với nhau.</w:t>
            </w:r>
          </w:p>
          <w:p w14:paraId="2FE88436" w14:textId="77777777" w:rsidR="009B422B" w:rsidRPr="003B0E9A" w:rsidRDefault="009B422B" w:rsidP="008746D1">
            <w:pPr>
              <w:spacing w:line="288" w:lineRule="auto"/>
              <w:jc w:val="both"/>
              <w:rPr>
                <w:rFonts w:ascii="Times New Roman" w:hAnsi="Times New Roman" w:cs="Times New Roman"/>
                <w:b/>
                <w:color w:val="auto"/>
                <w:sz w:val="28"/>
                <w:szCs w:val="28"/>
                <w:lang w:val="vi-VN"/>
              </w:rPr>
            </w:pPr>
          </w:p>
          <w:p w14:paraId="0624DDE4"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GV khuyến khích HS nói hai cặp cạnh song song với nhau.</w:t>
            </w:r>
          </w:p>
          <w:p w14:paraId="4F61383D"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Lưu ý: HS nhận biết qua trực giác, không nên hỏi tại sao song song.</w:t>
            </w:r>
          </w:p>
          <w:p w14:paraId="5FB74FC7" w14:textId="77777777" w:rsidR="009B422B" w:rsidRPr="003B0E9A" w:rsidRDefault="009B422B" w:rsidP="008746D1">
            <w:pPr>
              <w:pStyle w:val="NormalWeb"/>
              <w:spacing w:before="0" w:beforeAutospacing="0" w:after="0" w:afterAutospacing="0"/>
              <w:jc w:val="both"/>
              <w:rPr>
                <w:rFonts w:ascii="Times New Roman" w:hAnsi="Times New Roman"/>
                <w:b/>
                <w:bCs/>
                <w:sz w:val="28"/>
                <w:szCs w:val="28"/>
              </w:rPr>
            </w:pPr>
          </w:p>
          <w:p w14:paraId="167C7A6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xml:space="preserve">Bài 2: </w:t>
            </w:r>
            <w:r w:rsidRPr="003B0E9A">
              <w:rPr>
                <w:rFonts w:ascii="Times New Roman" w:hAnsi="Times New Roman"/>
                <w:bCs/>
                <w:sz w:val="28"/>
                <w:szCs w:val="28"/>
              </w:rPr>
              <w:t>GV cho</w:t>
            </w:r>
            <w:r w:rsidRPr="003B0E9A">
              <w:rPr>
                <w:rFonts w:ascii="Times New Roman" w:hAnsi="Times New Roman"/>
                <w:sz w:val="28"/>
                <w:szCs w:val="28"/>
              </w:rPr>
              <w:t xml:space="preserve"> HS đọc yêu cầu: Vẽ đường thẳng CD đi qua điểm M và song song với đường thẳng AB theo hướng dẫn.</w:t>
            </w:r>
          </w:p>
          <w:p w14:paraId="4070BDF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vừa hướng dẫn, vừa làm mẫu trên bảng:  Vẽ một đường thẳng AB, vẽ một điểm M nằm ngoài đường thẳng AB.</w:t>
            </w:r>
          </w:p>
          <w:p w14:paraId="4033E8C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Đặt một cạnh góc vuông của ê-ke đi qua M, cạnh góc vuông còn lại áp sát đường thẳng AB.</w:t>
            </w:r>
          </w:p>
          <w:p w14:paraId="2275B11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mc:AlternateContent>
                <mc:Choice Requires="wpg">
                  <w:drawing>
                    <wp:anchor distT="0" distB="0" distL="114300" distR="114300" simplePos="0" relativeHeight="251714560" behindDoc="0" locked="0" layoutInCell="1" allowOverlap="1" wp14:anchorId="2EA5B2B1" wp14:editId="25C4ED98">
                      <wp:simplePos x="0" y="0"/>
                      <wp:positionH relativeFrom="column">
                        <wp:posOffset>3030855</wp:posOffset>
                      </wp:positionH>
                      <wp:positionV relativeFrom="paragraph">
                        <wp:posOffset>384810</wp:posOffset>
                      </wp:positionV>
                      <wp:extent cx="1079500" cy="1219200"/>
                      <wp:effectExtent l="0" t="0" r="0" b="19050"/>
                      <wp:wrapNone/>
                      <wp:docPr id="458426062" name="Group 458426062"/>
                      <wp:cNvGraphicFramePr/>
                      <a:graphic xmlns:a="http://schemas.openxmlformats.org/drawingml/2006/main">
                        <a:graphicData uri="http://schemas.microsoft.com/office/word/2010/wordprocessingGroup">
                          <wpg:wgp>
                            <wpg:cNvGrpSpPr/>
                            <wpg:grpSpPr>
                              <a:xfrm>
                                <a:off x="0" y="0"/>
                                <a:ext cx="1079500" cy="1219200"/>
                                <a:chOff x="0" y="-101600"/>
                                <a:chExt cx="1079500" cy="1219200"/>
                              </a:xfrm>
                            </wpg:grpSpPr>
                            <wpg:grpSp>
                              <wpg:cNvPr id="458426063" name="Group 458426063"/>
                              <wpg:cNvGrpSpPr/>
                              <wpg:grpSpPr>
                                <a:xfrm>
                                  <a:off x="0" y="0"/>
                                  <a:ext cx="1079500" cy="1054100"/>
                                  <a:chOff x="0" y="0"/>
                                  <a:chExt cx="1079500" cy="914400"/>
                                </a:xfrm>
                              </wpg:grpSpPr>
                              <wps:wsp>
                                <wps:cNvPr id="458426064" name="Straight Connector 458426064"/>
                                <wps:cNvCnPr/>
                                <wps:spPr>
                                  <a:xfrm>
                                    <a:off x="165100" y="558800"/>
                                    <a:ext cx="825500" cy="0"/>
                                  </a:xfrm>
                                  <a:prstGeom prst="line">
                                    <a:avLst/>
                                  </a:prstGeom>
                                  <a:noFill/>
                                  <a:ln w="6350" cap="flat" cmpd="sng" algn="ctr">
                                    <a:solidFill>
                                      <a:sysClr val="windowText" lastClr="000000"/>
                                    </a:solidFill>
                                    <a:prstDash val="solid"/>
                                    <a:miter lim="800000"/>
                                  </a:ln>
                                  <a:effectLst/>
                                </wps:spPr>
                                <wps:bodyPr/>
                              </wps:wsp>
                              <wps:wsp>
                                <wps:cNvPr id="458426065" name="Text Box 458426065"/>
                                <wps:cNvSpPr txBox="1"/>
                                <wps:spPr>
                                  <a:xfrm>
                                    <a:off x="215900" y="0"/>
                                    <a:ext cx="660400" cy="482600"/>
                                  </a:xfrm>
                                  <a:prstGeom prst="rect">
                                    <a:avLst/>
                                  </a:prstGeom>
                                  <a:noFill/>
                                  <a:ln w="6350">
                                    <a:noFill/>
                                  </a:ln>
                                </wps:spPr>
                                <wps:txbx>
                                  <w:txbxContent>
                                    <w:p w14:paraId="306E8C3B"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66" name="Text Box 458426066"/>
                                <wps:cNvSpPr txBox="1"/>
                                <wps:spPr>
                                  <a:xfrm>
                                    <a:off x="0" y="571500"/>
                                    <a:ext cx="266700" cy="342900"/>
                                  </a:xfrm>
                                  <a:prstGeom prst="rect">
                                    <a:avLst/>
                                  </a:prstGeom>
                                  <a:noFill/>
                                  <a:ln w="6350">
                                    <a:noFill/>
                                  </a:ln>
                                </wps:spPr>
                                <wps:txbx>
                                  <w:txbxContent>
                                    <w:p w14:paraId="3DF9FB0E"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67" name="Text Box 458426067"/>
                                <wps:cNvSpPr txBox="1"/>
                                <wps:spPr>
                                  <a:xfrm>
                                    <a:off x="812800" y="571500"/>
                                    <a:ext cx="266700" cy="342900"/>
                                  </a:xfrm>
                                  <a:prstGeom prst="rect">
                                    <a:avLst/>
                                  </a:prstGeom>
                                  <a:noFill/>
                                  <a:ln w="6350">
                                    <a:noFill/>
                                  </a:ln>
                                </wps:spPr>
                                <wps:txbx>
                                  <w:txbxContent>
                                    <w:p w14:paraId="25EB3E14"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8426068" name="Group 458426068"/>
                              <wpg:cNvGrpSpPr/>
                              <wpg:grpSpPr>
                                <a:xfrm>
                                  <a:off x="533400" y="114300"/>
                                  <a:ext cx="203200" cy="520700"/>
                                  <a:chOff x="0" y="0"/>
                                  <a:chExt cx="393700" cy="520700"/>
                                </a:xfrm>
                              </wpg:grpSpPr>
                              <wps:wsp>
                                <wps:cNvPr id="458426069" name="Right Triangle 458426069"/>
                                <wps:cNvSpPr/>
                                <wps:spPr>
                                  <a:xfrm>
                                    <a:off x="0" y="0"/>
                                    <a:ext cx="393700" cy="520700"/>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26070" name="Right Triangle 458426070"/>
                                <wps:cNvSpPr/>
                                <wps:spPr>
                                  <a:xfrm>
                                    <a:off x="63500" y="203200"/>
                                    <a:ext cx="215900" cy="266700"/>
                                  </a:xfrm>
                                  <a:prstGeom prst="r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426071" name="Straight Connector 458426071"/>
                              <wps:cNvCnPr/>
                              <wps:spPr>
                                <a:xfrm>
                                  <a:off x="533400" y="-101600"/>
                                  <a:ext cx="0" cy="1219200"/>
                                </a:xfrm>
                                <a:prstGeom prst="line">
                                  <a:avLst/>
                                </a:prstGeom>
                                <a:noFill/>
                                <a:ln w="6350" cap="flat" cmpd="sng" algn="ctr">
                                  <a:solidFill>
                                    <a:sysClr val="windowText" lastClr="000000"/>
                                  </a:solidFill>
                                  <a:prstDash val="solid"/>
                                  <a:miter lim="800000"/>
                                </a:ln>
                                <a:effectLst/>
                              </wps:spPr>
                              <wps:bodyPr/>
                            </wps:wsp>
                          </wpg:wgp>
                        </a:graphicData>
                      </a:graphic>
                      <wp14:sizeRelV relativeFrom="margin">
                        <wp14:pctHeight>0</wp14:pctHeight>
                      </wp14:sizeRelV>
                    </wp:anchor>
                  </w:drawing>
                </mc:Choice>
                <mc:Fallback>
                  <w:pict>
                    <v:group id="Group 458426062" o:spid="_x0000_s1065" style="position:absolute;left:0;text-align:left;margin-left:238.65pt;margin-top:30.3pt;width:85pt;height:96pt;z-index:251714560;mso-height-relative:margin" coordorigin=",-1016" coordsize="10795,121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tTxc5QQAANgYAAAOAAAAZHJzL2Uyb0RvYy54bWzsWdtu4zYQfS/QfyD0vrEkS/IFcRaJswkK BLtBnWKfaVmSBUikSjKR06/vDClSjmM3Tbpwu9v4QZF4ncuZmUPm9OOmrshDJmTJ2cwLTnyPZCzl q5IVM++3u6sPY49IRdmKVpxlM+8xk97Hs59/Om2baRbyNa9WmSCwCJPTtpl5a6Wa6WAg03VWU3nC m4xBZ85FTRV8imKwErSF1etqEPp+Mmi5WDWCp5mU0HppOr0zvX6eZ6n6kucyU6SaeSCb0k+hn0t8 Ds5O6bQQtFmXaScGfYMUNS0ZbOqWuqSKkntRPluqLlPBJc/VScrrAc/zMs20DqBN4O9ocy34faN1 KaZt0TgzgWl37PTmZdPPD7eClKuZF8XjKEz8JPQIozW4Su9O+mYwVdsUU5hxLZpFcyu6hsJ8ofab XNT4F/QiG23kR2fkbKNICo2BP5rEPvgihb4gDCbgRuOGdA2+6ud9CPwg6fs+vTB/YLcfoJROKPfh pN/Rd7hf3yHK9O319eMo6HV6oq+zwl5NJ0EUmYkHFYUIkj1I5D8DyWJNm0xjT6LLd4wWWaMtlKBl sVZkzhmDaOPCISYyFtTT56yDi5xKQM4erARJjIYhAIo4Ho+tjSxqxmHsQKMN5axAp42Q6jrjNcGX mVeVDAWnU/pwIxV4EYbaIdjM+FVZVdBOpxUj7cxLhjHCkUL6ySuq4LVuICAkKzxCqwLyWqqEXlHy qlzhbJwsH+W8EuSBQmqBjLTi7R1I65GKSgUdAHz9QyuABE+mojiXVK7NZN1lQqAuFaTDqqxnHpgA ft3siuGOmU5onVJtY22Jb0u+etQmBvRrHCB4jwiI2AICbUAu+MbBIN6CAWYNojbQDaFv2w8AIgzi SQeILjIsFpLEx1DQCSQaQ86yVrLpx3q7A4QAXL4eEE+gAg5EF2jjGnnRumqz3OjcGWoJej8QwU2l kU16VYKzbwATt1RAaQG5oVyqL/DIKw7o492bR9Zc/LGvHcdDMEOvR1ooVQDN3++pyABqvzAIc50a oLbpjygegTREbPcst3vYfT3nANkACnOT6lccryr7mgtef4Wqeo67QhdlKew98wDa5nWuTAGFqpxm 5+d6EFSzhqobtmhSXBqNh16423yloun8oMCBn7lNLM/i04w1Zj+/VzwvdfD2Vu3sD0nuyOBODoI7 sSCGFPkacINZMdGNAkxqOhVZcIdJMrLgHkYhhoBJIP8euF2kmiTzDu4fCtyjg+AevRHc4yDE+v0d ITy0mr4j/Djpu+fohmRruu749g7ZhCPkvhPJ2DjtVSeSeDjU1AGPHkE0fJZ8/SGeRjSziEMfE7FO zjsnE9f6qTuTDCdDl7T7eY6i9toi9T0qL5tY2/2qWfqdKCkrqsyxs4lFflfAQF2U7wAnM0G9U7Fe UL4n35aOKSvFX5EyTYod1RbF0nHt+GJycalZ5S6tNnQ+CI0vXs3n92yCbESu6SozTB2qtYEE7myG H4/c/5B1F09W/1NaOYJoMnltf2xCfxeNfys28RRr4jM0WUxnLkcru9MUXrp0FBP6XYb6JkH67Dy8 dRa+0j9U6D1ov/uT4H8saPvyetziOoIjtAngxcFbMBjTB/HLt2Bb/OTJ9acN446bbF2bHg7h93sw vA/Vlwb6+lynnu6qH+/nt7/1qP4fEmd/AgAA//8DAFBLAwQUAAYACAAAACEAgB7i0eEAAAAKAQAA DwAAAGRycy9kb3ducmV2LnhtbEyPwUrDQBCG74LvsIzgzW6StqnETEop6qkItoJ422anSWh2NmS3 Sfr2bk96nJmPf74/X0+mFQP1rrGMEM8iEMSl1Q1XCF+Ht6dnEM4r1qq1TAhXcrAu7u9ylWk78icN e1+JEMIuUwi1910mpStrMsrNbEccbifbG+XD2FdS92oM4aaVSRSl0qiGw4dadbStqTzvLwbhfVTj Zh6/DrvzaXv9OSw/vncxIT4+TJsXEJ4m/wfDTT+oQxGcjvbC2okWYbFazQOKkEYpiACki9viiJAs kxRkkcv/FYpfAAAA//8DAFBLAQItABQABgAIAAAAIQC2gziS/gAAAOEBAAATAAAAAAAAAAAAAAAA AAAAAABbQ29udGVudF9UeXBlc10ueG1sUEsBAi0AFAAGAAgAAAAhADj9If/WAAAAlAEAAAsAAAAA AAAAAAAAAAAALwEAAF9yZWxzLy5yZWxzUEsBAi0AFAAGAAgAAAAhABC1PFzlBAAA2BgAAA4AAAAA AAAAAAAAAAAALgIAAGRycy9lMm9Eb2MueG1sUEsBAi0AFAAGAAgAAAAhAIAe4tHhAAAACgEAAA8A AAAAAAAAAAAAAAAAPwcAAGRycy9kb3ducmV2LnhtbFBLBQYAAAAABAAEAPMAAABNCAAAAAA= ">
                      <v:group id="Group 458426063" o:spid="_x0000_s1066" style="position:absolute;width:10795;height:10541" coordsize="10795,9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4iULssAAADiAAAADwAAAGRycy9kb3ducmV2LnhtbESPT2vCQBTE74V+h+UV equb+CdIdBWRtvQggrFQvD2yzySYfRuy2yR+e1cQPA4z8xtmuR5MLTpqXWVZQTyKQBDnVldcKPg9 fn3MQTiPrLG2TAqu5GC9en1ZYqptzwfqMl+IAGGXooLS+yaV0uUlGXQj2xAH72xbgz7ItpC6xT7A TS3HUZRIgxWHhRIb2paUX7J/o+C7x34ziT+73eW8vZ6Os/3fLial3t+GzQKEp8E/w4/2j1Ywnc2n 4yRKJnC/FO6AXN0A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JOIlC7L AAAA4gAAAA8AAAAAAAAAAAAAAAAAqgIAAGRycy9kb3ducmV2LnhtbFBLBQYAAAAABAAEAPoAAACi AwAAAAA= ">
                        <v:line id="Straight Connector 458426064" o:spid="_x0000_s1067" style="position:absolute;visibility:visible;mso-wrap-style:square" from="1651,5588" to="9906,5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iDt6MkAAADiAAAADwAAAGRycy9kb3ducmV2LnhtbESPQUvEMBSE74L/ITzBm5tYagl1s4sK ggcP7nYve3vbPNti81KSuO3+eyMIHoeZ+YZZbxc3ijOFOHg2cL9SIIhbbwfuDBya1zsNIiZki6Nn MnChCNvN9dUaa+tn3tF5nzqRIRxrNNCnNNVSxrYnh3HlJ+LsffrgMGUZOmkDzhnuRlkoVUmHA+eF Hid66an92n87A++6m/XuePxIsz4Vz017aMJFGXN7szw9gki0pP/wX/vNGigfdFlUqirh91K+A3Lz A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G4g7ejJAAAA4gAAAA8AAAAA AAAAAAAAAAAAoQIAAGRycy9kb3ducmV2LnhtbFBLBQYAAAAABAAEAPkAAACXAwAAAAA= " strokecolor="windowText" strokeweight=".5pt">
                          <v:stroke joinstyle="miter"/>
                        </v:line>
                        <v:shape id="Text Box 458426065" o:spid="_x0000_s1068" type="#_x0000_t202" style="position:absolute;left:2159;width:6604;height:4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M5+acsA AADiAAAADwAAAGRycy9kb3ducmV2LnhtbESPT2vCQBTE70K/w/KE3nRjMCFEV5GAtJT24J+Lt2f2 mQSzb9PsVtN++m6h4HGYmd8wy/VgWnGj3jWWFcymEQji0uqGKwXHw3aSgXAeWWNrmRR8k4P16mm0 xFzbO+/otveVCBB2OSqove9yKV1Zk0E3tR1x8C62N+iD7Cupe7wHuGllHEWpNNhwWKixo6Km8rr/ Mgreiu0H7s6xyX7a4uX9suk+j6dEqefxsFmA8DT4R/i//aoVzJNsHqdRmsDfpXAH5OoXAAD//wMA UEsBAi0AFAAGAAgAAAAhAPD3irv9AAAA4gEAABMAAAAAAAAAAAAAAAAAAAAAAFtDb250ZW50X1R5 cGVzXS54bWxQSwECLQAUAAYACAAAACEAMd1fYdIAAACPAQAACwAAAAAAAAAAAAAAAAAuAQAAX3Jl bHMvLnJlbHNQSwECLQAUAAYACAAAACEAMy8FnkEAAAA5AAAAEAAAAAAAAAAAAAAAAAApAgAAZHJz L3NoYXBleG1sLnhtbFBLAQItABQABgAIAAAAIQCszn5pywAAAOIAAAAPAAAAAAAAAAAAAAAAAJgC AABkcnMvZG93bnJldi54bWxQSwUGAAAAAAQABAD1AAAAkAMAAAAA " filled="f" stroked="f" strokeweight=".5pt">
                          <v:textbox>
                            <w:txbxContent>
                              <w:p w14:paraId="306E8C3B"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v:textbox>
                        </v:shape>
                        <v:shape id="Text Box 458426066" o:spid="_x0000_s1069" type="#_x0000_t202" style="position:absolute;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zgHssA AADiAAAADwAAAGRycy9kb3ducmV2LnhtbESPT2vCQBTE7wW/w/IK3uqmQUNIXUUCUil68M/F2zP7 TEKzb2N2q6mf3i0UPA4z8xtmOu9NI67UudqygvdRBIK4sLrmUsFhv3xLQTiPrLGxTAp+ycF8NniZ Yqbtjbd03flSBAi7DBVU3reZlK6oyKAb2ZY4eGfbGfRBdqXUHd4C3DQyjqJEGqw5LFTYUl5R8b37 MQq+8uUGt6fYpPcm/1yfF+3lcJwoNXztFx8gPPX+Gf5vr7SC8SQdx0mUJPB3KdwBOXsAAAD//wMA UEsBAi0AFAAGAAgAAAAhAPD3irv9AAAA4gEAABMAAAAAAAAAAAAAAAAAAAAAAFtDb250ZW50X1R5 cGVzXS54bWxQSwECLQAUAAYACAAAACEAMd1fYdIAAACPAQAACwAAAAAAAAAAAAAAAAAuAQAAX3Jl bHMvLnJlbHNQSwECLQAUAAYACAAAACEAMy8FnkEAAAA5AAAAEAAAAAAAAAAAAAAAAAApAgAAZHJz L3NoYXBleG1sLnhtbFBLAQItABQABgAIAAAAIQBcHOAeywAAAOIAAAAPAAAAAAAAAAAAAAAAAJgC AABkcnMvZG93bnJldi54bWxQSwUGAAAAAAQABAD1AAAAkAMAAAAA " filled="f" stroked="f" strokeweight=".5pt">
                          <v:textbox>
                            <w:txbxContent>
                              <w:p w14:paraId="3DF9FB0E"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458426067" o:spid="_x0000_s1070" type="#_x0000_t202" style="position:absolute;left:8128;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BFhcwA AADiAAAADwAAAGRycy9kb3ducmV2LnhtbESPQWvCQBSE70L/w/IKvemmQdMQXUUCUpF60ObS2zP7 TEKzb9PsVtP+ercg9DjMzDfMYjWYVlyod41lBc+TCARxaXXDlYLifTNOQTiPrLG1TAp+yMFq+TBa YKbtlQ90OfpKBAi7DBXU3neZlK6syaCb2I44eGfbG/RB9pXUPV4D3LQyjqJEGmw4LNTYUV5T+Xn8 Ngp2+WaPh1Ns0t82f307r7uv4mOm1NPjsJ6D8DT4//C9vdUKprN0GidR8gJ/l8IdkMsbAAAA//8D AFBLAQItABQABgAIAAAAIQDw94q7/QAAAOIBAAATAAAAAAAAAAAAAAAAAAAAAABbQ29udGVudF9U eXBlc10ueG1sUEsBAi0AFAAGAAgAAAAhADHdX2HSAAAAjwEAAAsAAAAAAAAAAAAAAAAALgEAAF9y ZWxzLy5yZWxzUEsBAi0AFAAGAAgAAAAhADMvBZ5BAAAAOQAAABAAAAAAAAAAAAAAAAAAKQIAAGRy cy9zaGFwZXhtbC54bWxQSwECLQAUAAYACAAAACEAM1BFhcwAAADiAAAADwAAAAAAAAAAAAAAAACY AgAAZHJzL2Rvd25yZXYueG1sUEsFBgAAAAAEAAQA9QAAAJEDAAAAAA== " filled="f" stroked="f" strokeweight=".5pt">
                          <v:textbox>
                            <w:txbxContent>
                              <w:p w14:paraId="25EB3E14"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group>
                      <v:group id="Group 458426068" o:spid="_x0000_s1071" style="position:absolute;left:5334;top:1143;width:2032;height:5207" coordsize="393700,520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SwGX8cAAADiAAAADwAAAGRycy9kb3ducmV2LnhtbERPy4rCMBTdC/5DuMLs NK2jRapRRJxhFiL4AHF3aa5tsbkpTaatfz9ZDLg8nPdq05tKtNS40rKCeBKBIM6sLjlXcL18jRcg nEfWWFkmBS9ysFkPBytMte34RO3Z5yKEsEtRQeF9nUrpsoIMuomtiQP3sI1BH2CTS91gF8JNJadR lEiDJYeGAmvaFZQ9z79GwXeH3fYz3reH52P3ul/mx9shJqU+Rv12CcJT79/if/ePVjCbL2bTJErC 5nAp3AG5/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nSwGX8cAAADi AAAADwAAAAAAAAAAAAAAAACqAgAAZHJzL2Rvd25yZXYueG1sUEsFBgAAAAAEAAQA+gAAAJ4DAAAA AA== ">
                        <v:shapetype id="_x0000_t6" coordsize="21600,21600" o:spt="6" path="m,l,21600r21600,xe">
                          <v:stroke joinstyle="miter"/>
                          <v:path gradientshapeok="t" o:connecttype="custom" o:connectlocs="0,0;0,10800;0,21600;10800,21600;21600,21600;10800,10800" textboxrect="1800,12600,12600,19800"/>
                        </v:shapetype>
                        <v:shape id="Right Triangle 458426069" o:spid="_x0000_s1072" type="#_x0000_t6" style="position:absolute;width:393700;height:520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Fya8oA AADiAAAADwAAAGRycy9kb3ducmV2LnhtbESPQWvCQBSE7wX/w/IEb7qpxGhTVxFR7Km06qHHR/aZ BLNvl+yq0V/fLQg9DjPzDTNfdqYRV2p9bVnB6ygBQVxYXXOp4HjYDmcgfEDW2FgmBXfysFz0XuaY a3vjb7ruQykihH2OCqoQXC6lLyoy6EfWEUfvZFuDIcq2lLrFW4SbRo6TJJMGa44LFTpaV1Sc9xej 4HTcTux5ukl/sNg87tK63eeXU2rQ71bvIAJ14T/8bH9oBelklo6zJHuDv0vxDsjFLwAAAP//AwBQ SwECLQAUAAYACAAAACEA8PeKu/0AAADiAQAAEwAAAAAAAAAAAAAAAAAAAAAAW0NvbnRlbnRfVHlw ZXNdLnhtbFBLAQItABQABgAIAAAAIQAx3V9h0gAAAI8BAAALAAAAAAAAAAAAAAAAAC4BAABfcmVs cy8ucmVsc1BLAQItABQABgAIAAAAIQAzLwWeQQAAADkAAAAQAAAAAAAAAAAAAAAAACkCAABkcnMv c2hhcGV4bWwueG1sUEsBAi0AFAAGAAgAAAAhADBhcmvKAAAA4gAAAA8AAAAAAAAAAAAAAAAAmAIA AGRycy9kb3ducmV2LnhtbFBLBQYAAAAABAAEAPUAAACPAwAAAAA= " fillcolor="#5b9bd5" strokecolor="#41719c" strokeweight="1pt"/>
                        <v:shape id="Right Triangle 458426070" o:spid="_x0000_s1073" type="#_x0000_t6" style="position:absolute;left:63500;top:203200;width:2159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IkL8sgA AADiAAAADwAAAGRycy9kb3ducmV2LnhtbESP32rCMBTG74W9QziD3Wlip512RhHBsQvHWPUBDs2x KWtOShO1vv1yMfDy4/vHb7UZXCuu1IfGs4bpRIEgrrxpuNZwOu7HCxAhIhtsPZOGOwXYrJ9GKyyM v/EPXctYizTCoUANNsaukDJUlhyGie+Ik3f2vcOYZF9L0+MtjbtWZkrl0mHD6cFiRztL1W95cRrK 14+sveTq62h4Wi/t9+GwrILWL8/D9h1EpCE+wv/tT6NhNl/Msly9JYiElHBArv8AAAD//wMAUEsB Ai0AFAAGAAgAAAAhAPD3irv9AAAA4gEAABMAAAAAAAAAAAAAAAAAAAAAAFtDb250ZW50X1R5cGVz XS54bWxQSwECLQAUAAYACAAAACEAMd1fYdIAAACPAQAACwAAAAAAAAAAAAAAAAAuAQAAX3JlbHMv LnJlbHNQSwECLQAUAAYACAAAACEAMy8FnkEAAAA5AAAAEAAAAAAAAAAAAAAAAAApAgAAZHJzL3No YXBleG1sLnhtbFBLAQItABQABgAIAAAAIQAYiQvyyAAAAOIAAAAPAAAAAAAAAAAAAAAAAJgCAABk cnMvZG93bnJldi54bWxQSwUGAAAAAAQABAD1AAAAjQMAAAAA " fillcolor="window" strokecolor="#41719c" strokeweight="1pt"/>
                      </v:group>
                      <v:line id="Straight Connector 458426071" o:spid="_x0000_s1074" style="position:absolute;visibility:visible;mso-wrap-style:square" from="5334,-1016" to="5334,1117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7YrcoAAADiAAAADwAAAGRycy9kb3ducmV2LnhtbESPQUsDMRSE74L/ITzBm0261DasTYsK ggcPtttLb8/N6+7SzcuSxO723xtB8DjMzDfMeju5XlwoxM6zgflMgSCuve24MXCo3h40iJiQLfae ycCVImw3tzdrLK0feUeXfWpEhnAs0UCb0lBKGeuWHMaZH4izd/LBYcoyNNIGHDPc9bJQaikddpwX WhzotaX6vP92Bj50M+rd8fiZRv1VvFT1oQpXZcz93fT8BCLRlP7Df+13a2DxqBfFUq3m8Hsp3wG5 +QE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7jtitygAAAOIAAAAPAAAA AAAAAAAAAAAAAKECAABkcnMvZG93bnJldi54bWxQSwUGAAAAAAQABAD5AAAAmAMAAAAA " strokecolor="windowText" strokeweight=".5pt">
                        <v:stroke joinstyle="miter"/>
                      </v:line>
                    </v:group>
                  </w:pict>
                </mc:Fallback>
              </mc:AlternateContent>
            </w:r>
            <w:r w:rsidRPr="003B0E9A">
              <w:rPr>
                <w:rFonts w:ascii="Times New Roman" w:hAnsi="Times New Roman"/>
                <w:sz w:val="28"/>
                <w:szCs w:val="28"/>
              </w:rPr>
              <w:t>• Kẻ theo cạnh góc vuông của ê-ke, ta được đường thẳng MN (viết N vào hình).</w:t>
            </w:r>
          </w:p>
          <w:p w14:paraId="1816E1C6"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Đặt một cạnh góc vuông ê-ke áp sát </w:t>
            </w:r>
            <w:r w:rsidRPr="003B0E9A">
              <w:rPr>
                <w:rFonts w:ascii="Times New Roman" w:hAnsi="Times New Roman"/>
                <w:sz w:val="28"/>
                <w:szCs w:val="28"/>
              </w:rPr>
              <w:lastRenderedPageBreak/>
              <w:t>đường thẳng MN, đỉnh góc vuông ê-ke trùng với điểm M, vẽ đường thẳng CD (viết C, D vào hình).</w:t>
            </w:r>
          </w:p>
          <w:p w14:paraId="40E0216D"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Nhận xét: Đường thẳng CD đi qua điểm M như thế nào với đường thẳng AB.</w:t>
            </w:r>
          </w:p>
          <w:p w14:paraId="716F2AC9"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giúp HS nhận biết: Hai đường thẳng AB và CD cùng có mối quan hệ gì với đường thẳng MN.</w:t>
            </w:r>
          </w:p>
        </w:tc>
        <w:tc>
          <w:tcPr>
            <w:tcW w:w="4536" w:type="dxa"/>
            <w:shd w:val="clear" w:color="auto" w:fill="FFFFFF" w:themeFill="background1"/>
          </w:tcPr>
          <w:p w14:paraId="50C95934"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lastRenderedPageBreak/>
              <w:t>Bài 1:</w:t>
            </w:r>
            <w:r w:rsidRPr="003B0E9A">
              <w:rPr>
                <w:rFonts w:ascii="Times New Roman" w:hAnsi="Times New Roman"/>
                <w:sz w:val="28"/>
                <w:szCs w:val="28"/>
              </w:rPr>
              <w:t xml:space="preserve"> HS đọc yêu cầu, nhận biết việc cần làm: Nêu tên từng cặp cạnh song song với nhau.</w:t>
            </w:r>
          </w:p>
          <w:p w14:paraId="57700737"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AB và DC là một cặp cạnh song song với nhau </w:t>
            </w:r>
          </w:p>
          <w:p w14:paraId="7FD1B55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(hoặc Cạnh AB song song với cạnh DC.)</w:t>
            </w:r>
          </w:p>
          <w:p w14:paraId="2B262405"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bài cá nhân, rồi chia sẻ với bạn bên cạnh.</w:t>
            </w:r>
          </w:p>
          <w:p w14:paraId="714098D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Bài 2:</w:t>
            </w:r>
            <w:r w:rsidRPr="003B0E9A">
              <w:rPr>
                <w:rFonts w:ascii="Times New Roman" w:hAnsi="Times New Roman"/>
                <w:sz w:val="28"/>
                <w:szCs w:val="28"/>
              </w:rPr>
              <w:t xml:space="preserve"> HS đọc yêu cầu: Vẽ đường thẳng CD đi qua điểm M và song song với đường thẳng AB theo hướng dẫn.</w:t>
            </w:r>
          </w:p>
          <w:p w14:paraId="5633BBA8"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mc:AlternateContent>
                <mc:Choice Requires="wpg">
                  <w:drawing>
                    <wp:anchor distT="0" distB="0" distL="114300" distR="114300" simplePos="0" relativeHeight="251713536" behindDoc="0" locked="0" layoutInCell="1" allowOverlap="1" wp14:anchorId="0EDBAA07" wp14:editId="1C167ECD">
                      <wp:simplePos x="0" y="0"/>
                      <wp:positionH relativeFrom="column">
                        <wp:posOffset>1367057</wp:posOffset>
                      </wp:positionH>
                      <wp:positionV relativeFrom="paragraph">
                        <wp:posOffset>359410</wp:posOffset>
                      </wp:positionV>
                      <wp:extent cx="1079500" cy="1054100"/>
                      <wp:effectExtent l="0" t="0" r="0" b="0"/>
                      <wp:wrapNone/>
                      <wp:docPr id="458426072" name="Group 458426072"/>
                      <wp:cNvGraphicFramePr/>
                      <a:graphic xmlns:a="http://schemas.openxmlformats.org/drawingml/2006/main">
                        <a:graphicData uri="http://schemas.microsoft.com/office/word/2010/wordprocessingGroup">
                          <wpg:wgp>
                            <wpg:cNvGrpSpPr/>
                            <wpg:grpSpPr>
                              <a:xfrm>
                                <a:off x="0" y="0"/>
                                <a:ext cx="1079500" cy="1054100"/>
                                <a:chOff x="0" y="0"/>
                                <a:chExt cx="1079500" cy="1054100"/>
                              </a:xfrm>
                            </wpg:grpSpPr>
                            <wpg:grpSp>
                              <wpg:cNvPr id="458426073" name="Group 458426073"/>
                              <wpg:cNvGrpSpPr/>
                              <wpg:grpSpPr>
                                <a:xfrm>
                                  <a:off x="0" y="0"/>
                                  <a:ext cx="1079500" cy="1054100"/>
                                  <a:chOff x="0" y="0"/>
                                  <a:chExt cx="1079500" cy="914400"/>
                                </a:xfrm>
                              </wpg:grpSpPr>
                              <wps:wsp>
                                <wps:cNvPr id="458426074" name="Straight Connector 458426074"/>
                                <wps:cNvCnPr/>
                                <wps:spPr>
                                  <a:xfrm>
                                    <a:off x="165100" y="558800"/>
                                    <a:ext cx="825500" cy="0"/>
                                  </a:xfrm>
                                  <a:prstGeom prst="line">
                                    <a:avLst/>
                                  </a:prstGeom>
                                  <a:noFill/>
                                  <a:ln w="6350" cap="flat" cmpd="sng" algn="ctr">
                                    <a:solidFill>
                                      <a:sysClr val="windowText" lastClr="000000"/>
                                    </a:solidFill>
                                    <a:prstDash val="solid"/>
                                    <a:miter lim="800000"/>
                                  </a:ln>
                                  <a:effectLst/>
                                </wps:spPr>
                                <wps:bodyPr/>
                              </wps:wsp>
                              <wps:wsp>
                                <wps:cNvPr id="458426075" name="Text Box 458426075"/>
                                <wps:cNvSpPr txBox="1"/>
                                <wps:spPr>
                                  <a:xfrm>
                                    <a:off x="215900" y="0"/>
                                    <a:ext cx="660400" cy="482600"/>
                                  </a:xfrm>
                                  <a:prstGeom prst="rect">
                                    <a:avLst/>
                                  </a:prstGeom>
                                  <a:noFill/>
                                  <a:ln w="6350">
                                    <a:noFill/>
                                  </a:ln>
                                </wps:spPr>
                                <wps:txbx>
                                  <w:txbxContent>
                                    <w:p w14:paraId="7D5D2DAB"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76" name="Text Box 458426076"/>
                                <wps:cNvSpPr txBox="1"/>
                                <wps:spPr>
                                  <a:xfrm>
                                    <a:off x="0" y="571500"/>
                                    <a:ext cx="266700" cy="342900"/>
                                  </a:xfrm>
                                  <a:prstGeom prst="rect">
                                    <a:avLst/>
                                  </a:prstGeom>
                                  <a:noFill/>
                                  <a:ln w="6350">
                                    <a:noFill/>
                                  </a:ln>
                                </wps:spPr>
                                <wps:txbx>
                                  <w:txbxContent>
                                    <w:p w14:paraId="7EF23A84"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77" name="Text Box 458426077"/>
                                <wps:cNvSpPr txBox="1"/>
                                <wps:spPr>
                                  <a:xfrm>
                                    <a:off x="812800" y="571500"/>
                                    <a:ext cx="266700" cy="342900"/>
                                  </a:xfrm>
                                  <a:prstGeom prst="rect">
                                    <a:avLst/>
                                  </a:prstGeom>
                                  <a:noFill/>
                                  <a:ln w="6350">
                                    <a:noFill/>
                                  </a:ln>
                                </wps:spPr>
                                <wps:txbx>
                                  <w:txbxContent>
                                    <w:p w14:paraId="1BB57662"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8426078" name="Group 458426078"/>
                              <wpg:cNvGrpSpPr/>
                              <wpg:grpSpPr>
                                <a:xfrm>
                                  <a:off x="533400" y="114300"/>
                                  <a:ext cx="203200" cy="520700"/>
                                  <a:chOff x="0" y="0"/>
                                  <a:chExt cx="393700" cy="520700"/>
                                </a:xfrm>
                              </wpg:grpSpPr>
                              <wps:wsp>
                                <wps:cNvPr id="458426079" name="Right Triangle 458426079"/>
                                <wps:cNvSpPr/>
                                <wps:spPr>
                                  <a:xfrm>
                                    <a:off x="0" y="0"/>
                                    <a:ext cx="393700" cy="520700"/>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26080" name="Right Triangle 458426080"/>
                                <wps:cNvSpPr/>
                                <wps:spPr>
                                  <a:xfrm>
                                    <a:off x="63500" y="203200"/>
                                    <a:ext cx="215900" cy="266700"/>
                                  </a:xfrm>
                                  <a:prstGeom prst="r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426081" name="Straight Connector 458426081"/>
                              <wps:cNvCnPr/>
                              <wps:spPr>
                                <a:xfrm flipH="1">
                                  <a:off x="533400" y="101600"/>
                                  <a:ext cx="0" cy="558800"/>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id="Group 458426072" o:spid="_x0000_s1075" style="position:absolute;left:0;text-align:left;margin-left:107.65pt;margin-top:28.3pt;width:85pt;height:83pt;z-index:251713536" coordsize="10795,1054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ARPn3wQAANoYAAAOAAAAZHJzL2Uyb0RvYy54bWzsWdtu4zYQfS/QfyD03liSJd8QZ5FLsy0Q 7AZNin1mZN0AiWRJJnb26zvDm72OvUHSwt3dxg8KJd6GwzNnDpnjd6u+Iw+lVC1n8yg5iiNSsoIv WlbPoz9vL3+ZRERpyha046ycR4+lit6d/PzT8VLMypQ3vFuUksAgTM2WYh41WovZYKCKpuypOuKi ZFBZcdlTDa+yHiwkXcLofTdI43g0WHK5EJIXpVLw9cJWRidm/KoqC/2xqlSpSTePwDZtntI87/A5 ODmms1pS0bSFM4O+woqetgwmDUNdUE3JvWyfDNW3heSKV/qo4P2AV1VblGYNsJok3lrNe8nvhVlL PVvWIrgJXLvlp1cPW3x4uJakXcyjLJ9k6SgepxFhtIetMrOT9Wdw1VLUM+jxXoobcS3dh9q+4epX lezxL6yLrIyTH4OTy5UmBXxM4vE0j2EvCqhL4jxL4MVsQ9HAXj3pVzS/PtNz4CceoH3BnPAS7N5a 6XD3SodozTe00mmSZdZFexcKsaPW8FD/DB43DRWlQZ3Czd5yWuaddqMlbetGk3POGMQZlwErmfWg 6X7OHFDUTAFmdqAkGeUIAQJwyPPJxKPB42WS5gEuBijBC3QmpNLvS94TLMyjrmVoOJ3RhyulYReh qW+Cnxm/bLvOYK1jZDmPRsMcgUiBeKqOaij2AkJBsToitKuB0QotzYiKd+0Ce+M46lGdd5I8UCAV 4KIFX96CtRHpqNJQAZA3P/QCWPBFVzTngqrGdjZVFvx9q4EIu7afR+AC+LneHcMZS0NlblFL4X2J pTu+eDQuBvQbHCB4DwiI3AMCfUDO+CrAIN+AAfIF0SuohqD33/cAIk3yqQOEYwaPhdEoxlAw1JFN gK28lzzx+N12gJCAy5cD4guowAbiFhjnWnvRu3p1tzKsmTq28PtAJLc5RonisoXNvgJMXFMJSQXs hkSpP8Kj6jigj7tSRBouP+/6ju0hmKE2IktIUgDNv+6pLAFqvzMIc0MNkNXMS5aPU5hDbtbcbdaw +/6cA2QTSMmiMEVsrztfrCTvP0E+PcVZoYqyAuaeRwBtWzzXNnVCPi7K01PTCPKYoPqK3YgCh0bn 4S7crj5RKdw+aNjAD9wTy5P4tG2t20/vNa9aE7xrdDv/A8kdGNyjveAeeRADRb4E3OBWJLpxgqRm qMiDOx2Nxh7cwyzFELAE8t+BOxC5JZk3cP9Q4B7vBff4leCeJCnm7+8I4SFHvSH8MPS91uhWZBu5 HvT2ltiEw+Ous8jEwvNFZ5F8ODTSAQ8dSTZ8Qr7xEI6TVlnkaYxEbMj5uTPJcDoMpL3uFyTqerUo fQ+qy6bed38YlX4rW8rqrgzqbLoV47BctG+PJrNBvZWxnln8Wnx7Oaa9FV8TZUYUB6kt67ugtfOz 6dmFidhtWW3lfJLavXixnt8xCaoR1dBFaZU6ZGsLCZzZNj+cuP8h8y6erP6nsnIC0WR5bXdsQr2L Ricuvx6beIq18ZlaFjPMFWSlO03hdYuTmFAfGOpfCdIn5+GNs/Cl+eGC3oL2uz8JfmNBu06vh02u EzhC2wC+2XsLBm1c2EIQ77kFI1XXit/8sdndmm4qlThxdxxwBeRuQb1ICVdl+0P57T4M70XN5YG5 QDcU5C778YZ+8920Wv9L4uRvAAAA//8DAFBLAwQUAAYACAAAACEA4I+cFN8AAAAKAQAADwAAAGRy cy9kb3ducmV2LnhtbEyPTWvCQBCG7wX/wzKF3urmgwRJsxER25MUqkLpbUzGJJidDdk1if++66k9 zrwP7zyTr2fdiZEG2xpWEC4DEMSlqVquFZyO768rENYhV9gZJgV3srAuFk85ZpWZ+IvGg6uFL2Gb oYLGuT6T0pYNabRL0xP77GIGjc6PQy2rASdfrjsZBUEqNbbsLzTY07ah8nq4aQUfE06bONyN++tl e/85Jp/f+5CUenmeN28gHM3uD4aHvleHwjudzY0rKzoFUZjEHlWQpCkID8Srx+LskyhKQRa5/P9C 8QsAAP//AwBQSwECLQAUAAYACAAAACEAtoM4kv4AAADhAQAAEwAAAAAAAAAAAAAAAAAAAAAAW0Nv bnRlbnRfVHlwZXNdLnhtbFBLAQItABQABgAIAAAAIQA4/SH/1gAAAJQBAAALAAAAAAAAAAAAAAAA AC8BAABfcmVscy8ucmVsc1BLAQItABQABgAIAAAAIQCaARPn3wQAANoYAAAOAAAAAAAAAAAAAAAA AC4CAABkcnMvZTJvRG9jLnhtbFBLAQItABQABgAIAAAAIQDgj5wU3wAAAAoBAAAPAAAAAAAAAAAA AAAAADkHAABkcnMvZG93bnJldi54bWxQSwUGAAAAAAQABADzAAAARQgAAAAA ">
                      <v:group id="Group 458426073" o:spid="_x0000_s1076" style="position:absolute;width:10795;height:10541" coordsize="10795,91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lEC88sAAADiAAAADwAAAGRycy9kb3ducmV2LnhtbESPT2vCQBTE7wW/w/KE 3uom/kkluopIKz2IUBXE2yP7TILZtyG7TeK3dwuFHoeZ+Q2zXPemEi01rrSsIB5FIIgzq0vOFZxP n29zEM4ja6wsk4IHOVivBi9LTLXt+Jvao89FgLBLUUHhfZ1K6bKCDLqRrYmDd7ONQR9kk0vdYBfg ppLjKEqkwZLDQoE1bQvK7scfo2DXYbeZxB/t/n7bPq6n2eGyj0mp12G/WYDw1Pv/8F/7SyuYzubT cRK9T+D3UrgDcvUE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ZRAvPL AAAA4gAAAA8AAAAAAAAAAAAAAAAAqgIAAGRycy9kb3ducmV2LnhtbFBLBQYAAAAABAAEAPoAAACi AwAAAAA= ">
                        <v:line id="Straight Connector 458426074" o:spid="_x0000_s1077" style="position:absolute;visibility:visible;mso-wrap-style:square" from="1651,5588" to="9906,5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7NcoAAADiAAAADwAAAGRycy9kb3ducmV2LnhtbESPQUsDMRSE74L/ITzBm01c1hq2TYsK ggcPtttLb8/N6+7i5mVJYnf7740geBxm5htmvZ3dIM4UYu/ZwP1CgSBuvO25NXCoX+80iJiQLQ6e ycCFImw311drrKyfeEfnfWpFhnCs0ECX0lhJGZuOHMaFH4mzd/LBYcoytNIGnDLcDbJQaikd9pwX OhzppaPma//tDLzrdtK74/EjTfqzeK6bQx0uypjbm/lpBSLRnP7Df+03a6B80GWxVI8l/F7Kd0Bu f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r+Xs1ygAAAOIAAAAPAAAA AAAAAAAAAAAAAKECAABkcnMvZG93bnJldi54bWxQSwUGAAAAAAQABAD5AAAAmAMAAAAA " strokecolor="windowText" strokeweight=".5pt">
                          <v:stroke joinstyle="miter"/>
                        </v:line>
                        <v:shape id="Text Box 458426075" o:spid="_x0000_s1078" type="#_x0000_t202" style="position:absolute;left:2159;width:6604;height:4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RfotMwA AADiAAAADwAAAGRycy9kb3ducmV2LnhtbESPT2vCQBTE74V+h+UVvNVNg7EhuooEpCL24J+Lt2f2 mYRm36bZVdN++q4g9DjMzG+Y6bw3jbhS52rLCt6GEQjiwuqaSwWH/fI1BeE8ssbGMin4IQfz2fPT FDNtb7yl686XIkDYZaig8r7NpHRFRQbd0LbEwTvbzqAPsiul7vAW4KaRcRSNpcGaw0KFLeUVFV+7 i1GwzpefuD3FJv1t8o/NedF+H46JUoOXfjEB4an3/+FHe6UVjJJ0FI+j9wTul8IdkLM/AAAA//8D AFBLAQItABQABgAIAAAAIQDw94q7/QAAAOIBAAATAAAAAAAAAAAAAAAAAAAAAABbQ29udGVudF9U eXBlc10ueG1sUEsBAi0AFAAGAAgAAAAhADHdX2HSAAAAjwEAAAsAAAAAAAAAAAAAAAAALgEAAF9y ZWxzLy5yZWxzUEsBAi0AFAAGAAgAAAAhADMvBZ5BAAAAOQAAABAAAAAAAAAAAAAAAAAAKQIAAGRy cy9zaGFwZXhtbC54bWxQSwECLQAUAAYACAAAACEAKRfotMwAAADiAAAADwAAAAAAAAAAAAAAAACY AgAAZHJzL2Rvd25yZXYueG1sUEsFBgAAAAAEAAQA9QAAAJEDAAAAAA== " filled="f" stroked="f" strokeweight=".5pt">
                          <v:textbox>
                            <w:txbxContent>
                              <w:p w14:paraId="7D5D2DAB"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v:textbox>
                        </v:shape>
                        <v:shape id="Text Box 458426076" o:spid="_x0000_s1079" type="#_x0000_t202" style="position:absolute;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V2w8wA AADiAAAADwAAAGRycy9kb3ducmV2LnhtbESPQWvCQBSE70L/w/IKvemmQdMQXUUCUpF60ObS2zP7 TEKzb9PsVtP+ercg9DjMzDfMYjWYVlyod41lBc+TCARxaXXDlYLifTNOQTiPrLG1TAp+yMFq+TBa YKbtlQ90OfpKBAi7DBXU3neZlK6syaCb2I44eGfbG/RB9pXUPV4D3LQyjqJEGmw4LNTYUV5T+Xn8 Ngp2+WaPh1Ns0t82f307r7uv4mOm1NPjsJ6D8DT4//C9vdUKprN0GifRSwJ/l8IdkMsbAAAA//8D AFBLAQItABQABgAIAAAAIQDw94q7/QAAAOIBAAATAAAAAAAAAAAAAAAAAAAAAABbQ29udGVudF9U eXBlc10ueG1sUEsBAi0AFAAGAAgAAAAhADHdX2HSAAAAjwEAAAsAAAAAAAAAAAAAAAAALgEAAF9y ZWxzLy5yZWxzUEsBAi0AFAAGAAgAAAAhADMvBZ5BAAAAOQAAABAAAAAAAAAAAAAAAAAAKQIAAGRy cy9zaGFwZXhtbC54bWxQSwECLQAUAAYACAAAACEA2cV2w8wAAADiAAAADwAAAAAAAAAAAAAAAACY AgAAZHJzL2Rvd25yZXYueG1sUEsFBgAAAAAEAAQA9QAAAJEDAAAAAA== " filled="f" stroked="f" strokeweight=".5pt">
                          <v:textbox>
                            <w:txbxContent>
                              <w:p w14:paraId="7EF23A84"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458426077" o:spid="_x0000_s1080" type="#_x0000_t202" style="position:absolute;left:8128;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nTWMsA AADiAAAADwAAAGRycy9kb3ducmV2LnhtbESPT2vCQBTE74LfYXlCb7ox+CdEV5GAVMQetF56e2af STD7Ns1uNe2n7wqFHoeZ+Q2zXHemFndqXWVZwXgUgSDOra64UHB+3w4TEM4ja6wtk4JvcrBe9XtL TLV98JHuJ1+IAGGXooLS+yaV0uUlGXQj2xAH72pbgz7ItpC6xUeAm1rGUTSTBisOCyU2lJWU305f RsE+277h8RKb5KfOXg/XTfN5/pgq9TLoNgsQnjr/H/5r77SCyTSZxLNoPofnpXAH5OoXAAD//wMA UEsBAi0AFAAGAAgAAAAhAPD3irv9AAAA4gEAABMAAAAAAAAAAAAAAAAAAAAAAFtDb250ZW50X1R5 cGVzXS54bWxQSwECLQAUAAYACAAAACEAMd1fYdIAAACPAQAACwAAAAAAAAAAAAAAAAAuAQAAX3Jl bHMvLnJlbHNQSwECLQAUAAYACAAAACEAMy8FnkEAAAA5AAAAEAAAAAAAAAAAAAAAAAApAgAAZHJz L3NoYXBleG1sLnhtbFBLAQItABQABgAIAAAAIQC2idNYywAAAOIAAAAPAAAAAAAAAAAAAAAAAJgC AABkcnMvZG93bnJldi54bWxQSwUGAAAAAAQABAD1AAAAkAMAAAAA " filled="f" stroked="f" strokeweight=".5pt">
                          <v:textbox>
                            <w:txbxContent>
                              <w:p w14:paraId="1BB57662"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group>
                      <v:group id="Group 458426078" o:spid="_x0000_s1081" style="position:absolute;left:5334;top:1143;width:2032;height:5207" coordsize="393700,5207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PWQgscAAADiAAAADwAAAGRycy9kb3ducmV2LnhtbERPy4rCMBTdC/5DuMLs xrS+qUYRcYZZiOADxN2lubbF5qY0mbb+/WQx4PJw3qtNZ0rRUO0KywriYQSCOLW64EzB9fL1uQDh PLLG0jIpeJGDzbrfW2Gibcsnas4+EyGEXYIKcu+rREqX5mTQDW1FHLiHrQ36AOtM6hrbEG5KOYqi mTRYcGjIsaJdTunz/GsUfLfYbsfxvjk8H7vX/TI93g4xKfUx6LZLEJ46/xb/u3+0gsl0MRnNonnY HC6FOyDX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GPWQgscAAADi AAAADwAAAAAAAAAAAAAAAACqAgAAZHJzL2Rvd25yZXYueG1sUEsFBgAAAAAEAAQA+gAAAJ4DAAAA AA== ">
                        <v:shape id="Right Triangle 458426079" o:spid="_x0000_s1082" type="#_x0000_t6" style="position:absolute;width:393700;height:520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jktsoA AADiAAAADwAAAGRycy9kb3ducmV2LnhtbESPQWvCQBSE7wX/w/IEb3VTicamriKi6KlY66HHR/aZ BLNvl+yq0V/vFgo9DjPzDTNbdKYRV2p9bVnB2zABQVxYXXOp4Pi9eZ2C8AFZY2OZFNzJw2Lee5lh ru2Nv+h6CKWIEPY5KqhCcLmUvqjIoB9aRxy9k20NhijbUuoWbxFuGjlKkok0WHNcqNDRqqLifLgY BafjZmzP2Tr9wWL9uEvrtp97p9Sg3y0/QATqwn/4r73TCtLxNB1Nkuwdfi/FOyDnTwAAAP//AwBQ SwECLQAUAAYACAAAACEA8PeKu/0AAADiAQAAEwAAAAAAAAAAAAAAAAAAAAAAW0NvbnRlbnRfVHlw ZXNdLnhtbFBLAQItABQABgAIAAAAIQAx3V9h0gAAAI8BAAALAAAAAAAAAAAAAAAAAC4BAABfcmVs cy8ucmVsc1BLAQItABQABgAIAAAAIQAzLwWeQQAAADkAAAAQAAAAAAAAAAAAAAAAACkCAABkcnMv c2hhcGV4bWwueG1sUEsBAi0AFAAGAAgAAAAhALW45LbKAAAA4gAAAA8AAAAAAAAAAAAAAAAAmAIA AGRycy9kb3ducmV2LnhtbFBLBQYAAAAABAAEAPUAAACPAwAAAAA= " fillcolor="#5b9bd5" strokecolor="#41719c" strokeweight="1pt"/>
                        <v:shape id="Right Triangle 458426080" o:spid="_x0000_s1083" type="#_x0000_t6" style="position:absolute;left:63500;top:203200;width:215900;height:26670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x71cgA AADiAAAADwAAAGRycy9kb3ducmV2LnhtbESP32rCMBTG7wd7h3AGu1sTO1dqZ5QhOLxwyOoe4NCc NWXNSWmidm9vLgQvP75//JbryfXiTGPoPGuYZQoEceNNx62Gn+P2pQQRIrLB3jNp+KcA69XjwxIr 4y/8Tec6tiKNcKhQg41xqKQMjSWHIfMDcfJ+/egwJjm20ox4SeOul7lShXTYcXqwONDGUvNXn5yG +vUz70+F+joanrULe9jvF03Q+vlp+ngHEWmK9/CtvTMa5m/lPC9UmSASUsIBuboCAAD//wMAUEsB Ai0AFAAGAAgAAAAhAPD3irv9AAAA4gEAABMAAAAAAAAAAAAAAAAAAAAAAFtDb250ZW50X1R5cGVz XS54bWxQSwECLQAUAAYACAAAACEAMd1fYdIAAACPAQAACwAAAAAAAAAAAAAAAAAuAQAAX3JlbHMv LnJlbHNQSwECLQAUAAYACAAAACEAMy8FnkEAAAA5AAAAEAAAAAAAAAAAAAAAAAApAgAAZHJzL3No YXBleG1sLnhtbFBLAQItABQABgAIAAAAIQAtXHvVyAAAAOIAAAAPAAAAAAAAAAAAAAAAAJgCAABk cnMvZG93bnJldi54bWxQSwUGAAAAAAQABAD1AAAAjQMAAAAA " fillcolor="window" strokecolor="#41719c" strokeweight="1pt"/>
                      </v:group>
                      <v:line id="Straight Connector 458426081" o:spid="_x0000_s1084" style="position:absolute;flip:x;visibility:visible;mso-wrap-style:square" from="5334,1016" to="5334,66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gWcMoAAADiAAAADwAAAGRycy9kb3ducmV2LnhtbESPQWvCQBSE70L/w/IKvelGsRJSV5GU ll5KiC20vT12n0k0+zZkV43/visIHoeZ+YZZrgfbihP1vnGsYDpJQBBrZxquFHx/vY1TED4gG2wd k4ILeVivHkZLzIw7c0mnbahEhLDPUEEdQpdJ6XVNFv3EdcTR27neYoiyr6Tp8RzhtpWzJFlIiw3H hRo7ymvSh+3RKtib8jN/LX6bI/20pnj/uzivc6WeHofNC4hAQ7iHb+0Po2D+nM5niySdwvVSvANy 9Q8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62BZwygAAAOIAAAAPAAAA AAAAAAAAAAAAAKECAABkcnMvZG93bnJldi54bWxQSwUGAAAAAAQABAD5AAAAmAMAAAAA " strokecolor="windowText" strokeweight=".5pt">
                        <v:stroke joinstyle="miter"/>
                      </v:line>
                    </v:group>
                  </w:pict>
                </mc:Fallback>
              </mc:AlternateContent>
            </w:r>
            <w:r w:rsidRPr="003B0E9A">
              <w:rPr>
                <w:rFonts w:ascii="Times New Roman" w:hAnsi="Times New Roman"/>
                <w:noProof/>
                <w:sz w:val="28"/>
                <w:szCs w:val="28"/>
                <w:lang w:eastAsia="en-US"/>
              </w:rPr>
              <mc:AlternateContent>
                <mc:Choice Requires="wpg">
                  <w:drawing>
                    <wp:anchor distT="0" distB="0" distL="114300" distR="114300" simplePos="0" relativeHeight="251712512" behindDoc="0" locked="0" layoutInCell="1" allowOverlap="1" wp14:anchorId="260B310D" wp14:editId="16658A81">
                      <wp:simplePos x="0" y="0"/>
                      <wp:positionH relativeFrom="column">
                        <wp:posOffset>-88705</wp:posOffset>
                      </wp:positionH>
                      <wp:positionV relativeFrom="paragraph">
                        <wp:posOffset>588547</wp:posOffset>
                      </wp:positionV>
                      <wp:extent cx="1079500" cy="720970"/>
                      <wp:effectExtent l="0" t="0" r="6350" b="3175"/>
                      <wp:wrapNone/>
                      <wp:docPr id="458426082" name="Group 458426082"/>
                      <wp:cNvGraphicFramePr/>
                      <a:graphic xmlns:a="http://schemas.openxmlformats.org/drawingml/2006/main">
                        <a:graphicData uri="http://schemas.microsoft.com/office/word/2010/wordprocessingGroup">
                          <wpg:wgp>
                            <wpg:cNvGrpSpPr/>
                            <wpg:grpSpPr>
                              <a:xfrm>
                                <a:off x="0" y="0"/>
                                <a:ext cx="1079500" cy="720970"/>
                                <a:chOff x="0" y="0"/>
                                <a:chExt cx="1079500" cy="914400"/>
                              </a:xfrm>
                            </wpg:grpSpPr>
                            <wps:wsp>
                              <wps:cNvPr id="458426083" name="Straight Connector 458426083"/>
                              <wps:cNvCnPr/>
                              <wps:spPr>
                                <a:xfrm>
                                  <a:off x="165100" y="558800"/>
                                  <a:ext cx="825500" cy="0"/>
                                </a:xfrm>
                                <a:prstGeom prst="line">
                                  <a:avLst/>
                                </a:prstGeom>
                                <a:noFill/>
                                <a:ln w="6350" cap="flat" cmpd="sng" algn="ctr">
                                  <a:solidFill>
                                    <a:sysClr val="windowText" lastClr="000000"/>
                                  </a:solidFill>
                                  <a:prstDash val="solid"/>
                                  <a:miter lim="800000"/>
                                </a:ln>
                                <a:effectLst/>
                              </wps:spPr>
                              <wps:bodyPr/>
                            </wps:wsp>
                            <wps:wsp>
                              <wps:cNvPr id="458426084" name="Text Box 458426084"/>
                              <wps:cNvSpPr txBox="1"/>
                              <wps:spPr>
                                <a:xfrm>
                                  <a:off x="215900" y="0"/>
                                  <a:ext cx="660400" cy="482600"/>
                                </a:xfrm>
                                <a:prstGeom prst="rect">
                                  <a:avLst/>
                                </a:prstGeom>
                                <a:noFill/>
                                <a:ln w="6350">
                                  <a:noFill/>
                                </a:ln>
                              </wps:spPr>
                              <wps:txbx>
                                <w:txbxContent>
                                  <w:p w14:paraId="49F2FAED"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85" name="Text Box 458426085"/>
                              <wps:cNvSpPr txBox="1"/>
                              <wps:spPr>
                                <a:xfrm>
                                  <a:off x="0" y="571500"/>
                                  <a:ext cx="266700" cy="342900"/>
                                </a:xfrm>
                                <a:prstGeom prst="rect">
                                  <a:avLst/>
                                </a:prstGeom>
                                <a:noFill/>
                                <a:ln w="6350">
                                  <a:noFill/>
                                </a:ln>
                              </wps:spPr>
                              <wps:txbx>
                                <w:txbxContent>
                                  <w:p w14:paraId="230B2ECD"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86" name="Text Box 458426086"/>
                              <wps:cNvSpPr txBox="1"/>
                              <wps:spPr>
                                <a:xfrm>
                                  <a:off x="812800" y="571500"/>
                                  <a:ext cx="266700" cy="342900"/>
                                </a:xfrm>
                                <a:prstGeom prst="rect">
                                  <a:avLst/>
                                </a:prstGeom>
                                <a:noFill/>
                                <a:ln w="6350">
                                  <a:noFill/>
                                </a:ln>
                              </wps:spPr>
                              <wps:txbx>
                                <w:txbxContent>
                                  <w:p w14:paraId="03624FC5"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458426082" o:spid="_x0000_s1085" style="position:absolute;left:0;text-align:left;margin-left:-7pt;margin-top:46.35pt;width:85pt;height:56.75pt;z-index:251712512;mso-height-relative:margin" coordsize="10795,91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ulungMAAHsNAAAOAAAAZHJzL2Uyb0RvYy54bWzsV8lu3DgQvQ+QfyB4H2uxpJYFy4HTjo0B DMeAPciZpqgFoEiGZFvyfP0UqaUdLwdnAAcZpA9sisWl6tV7Ren449hzdM+06aQocXQQYsQElVUn mhL/fXv+Z46RsURUhEvBSvzADP548uGP40EVLJat5BXTCDYRphhUiVtrVREEhrasJ+ZAKibAWEvd EwuPugkqTQbYvedBHIZZMEhdKS0pMwZGzyYjPvH71zWj9ktdG2YRLzH4Zn2rfXvn2uDkmBSNJqrt 6OwG+QEvetIJOHTd6oxYgna6e7ZV31EtjaztAZV9IOu6o8zHANFE4ZNoLrTcKR9LUwyNWmECaJ/g 9MPb0qv7a426qsRJmidxFuYxRoL0kCp/OtoPA1SDagpYcaHVjbrW80AzPbnox1r37h/iQqMH+WEF mY0WURiMws1RGkIuKNg2cXi0mbNAW0jVs2W0/fzSwqMoSWATcCFYjg2cd6szgwJCmT1m5r9hdtMS xXwqjEPgCWaHC2Y3VpOuaS3aSiGAfFKvAB46Z51XsHwrZvRMYQDIF6CLsjRyIAFGaZrnU6ikWEDM 43TF8HsUSKG0sRdM9sh1Ssw74RwnBbm/NHYCbJnihoU87ziHcVJwgYYSZ4epyw4BNdacWOj2Cvhh RIMR4Q3InFrtdzSSd5Vb7RabB7PlGt0TUBoItJLDLXiLESfGggF44H9zyr5b6tw5I6adFnuTm0aK vrNQHXjXlxgggN+8mgtnZV7fc1AO2QlL17uT1YOHGEjheTBB/26ESBZCOAzQJzmuNEge0cCJCNkR zCCLZfwVQsRRejQTYtbLwoUsC50UvJ6SHCS8oLSoccn2TAgNvHw7IRzgK1VAcy4FHtw96Ha8G30p ibMlmCkPSMup8BpFzztI9iVw4ppoqLTgN9we9gs0NZfAPjn3MGql/uelcTcfxAxWjAao3EDNbzui GVDtLwEy96UBSr1/SFIoMRjpx5a7xxax67cSKBvBPaWo77r5li/dWsv+K1wyp+5UMBFB4ewSA7Wn 7tZO9wlcUpSdnvpJUNwVsZfiRlG3tQPPZeF2/Eq0mvNgIYFXciksz/Q5zZ1gP91ZWXdevHt2z/gD p9+Z3Omr5E6XvEONewu5AVZX6DaRK2pe+Qu54yzbLOQ+TGIngamE/Txyb5Ygf5P7f0ju7FVyr0Xt jeTOo9jd378Qw/PfDH/f8u1fXeEN37/Nzl8j7hPi8bMv9/tvppN/AQAA//8DAFBLAwQUAAYACAAA ACEALfOKkOEAAAAKAQAADwAAAGRycy9kb3ducmV2LnhtbEyPwU7DMBBE70j8g7VI3FongQYIcaqq Ak5VJVokxG0bb5Oo8TqK3ST9e9wTHGdnNPsmX06mFQP1rrGsIJ5HIIhLqxuuFHzt32fPIJxH1tha JgUXcrAsbm9yzLQd+ZOGna9EKGGXoYLa+y6T0pU1GXRz2xEH72h7gz7IvpK6xzGUm1YmUZRKgw2H DzV2tK6pPO3ORsHHiOPqIX4bNqfj+vKzX2y/NzEpdX83rV5BeJr8Xxiu+AEdisB0sGfWTrQKZvFj 2OIVvCRPIK6BRRoOBwVJlCYgi1z+n1D8AgAA//8DAFBLAQItABQABgAIAAAAIQC2gziS/gAAAOEB AAATAAAAAAAAAAAAAAAAAAAAAABbQ29udGVudF9UeXBlc10ueG1sUEsBAi0AFAAGAAgAAAAhADj9 If/WAAAAlAEAAAsAAAAAAAAAAAAAAAAALwEAAF9yZWxzLy5yZWxzUEsBAi0AFAAGAAgAAAAhAOsK 6W6eAwAAew0AAA4AAAAAAAAAAAAAAAAALgIAAGRycy9lMm9Eb2MueG1sUEsBAi0AFAAGAAgAAAAh AC3zipDhAAAACgEAAA8AAAAAAAAAAAAAAAAA+AUAAGRycy9kb3ducmV2LnhtbFBLBQYAAAAABAAE APMAAAAGBwAAAAA= ">
                      <v:line id="Straight Connector 458426083" o:spid="_x0000_s1086" style="position:absolute;visibility:visible;mso-wrap-style:square" from="1651,5588" to="9906,5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cWTZsoAAADiAAAADwAAAGRycy9kb3ducmV2LnhtbESPQUsDMRSE70L/Q3iCN5u41hLWpqUK BQ8ebLeX3p6b5+7i5mVJ0u723xtB8DjMzDfMajO5XlwoxM6zgYe5AkFce9txY+BY7e41iJiQLfae ycCVImzWs5sVltaPvKfLITUiQziWaKBNaSiljHVLDuPcD8TZ+/LBYcoyNNIGHDPc9bJQaikddpwX WhzotaX6+3B2Bt51M+r96fSRRv1ZvFT1sQpXZczd7bR9BpFoSv/hv/abNbB40otiqfQj/F7Kd0Cu f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RxZNmygAAAOIAAAAPAAAA AAAAAAAAAAAAAKECAABkcnMvZG93bnJldi54bWxQSwUGAAAAAAQABAD5AAAAmAMAAAAA " strokecolor="windowText" strokeweight=".5pt">
                        <v:stroke joinstyle="miter"/>
                      </v:line>
                      <v:shape id="Text Box 458426084" o:spid="_x0000_s1087" type="#_x0000_t202" style="position:absolute;left:2159;width:6604;height:48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449CMsA AADiAAAADwAAAGRycy9kb3ducmV2LnhtbESPQWvCQBSE7wX/w/IEb3VjiBKiq0hAlNIetF56e80+ k2D2bcyumvbXdwWhx2FmvmEWq9404kadqy0rmIwjEMSF1TWXCo6fm9cUhPPIGhvLpOCHHKyWg5cF ZtreeU+3gy9FgLDLUEHlfZtJ6YqKDLqxbYmDd7KdQR9kV0rd4T3ATSPjKJpJgzWHhQpbyisqzoer UfCWbz5w/x2b9LfJt++ndXs5fk2VGg379RyEp97/h5/tnVaQTNMknkVpAo9L4Q7I5R8AAAD//wMA UEsBAi0AFAAGAAgAAAAhAPD3irv9AAAA4gEAABMAAAAAAAAAAAAAAAAAAAAAAFtDb250ZW50X1R5 cGVzXS54bWxQSwECLQAUAAYACAAAACEAMd1fYdIAAACPAQAACwAAAAAAAAAAAAAAAAAuAQAAX3Jl bHMvLnJlbHNQSwECLQAUAAYACAAAACEAMy8FnkEAAAA5AAAAEAAAAAAAAAAAAAAAAAApAgAAZHJz L3NoYXBleG1sLnhtbFBLAQItABQABgAIAAAAIQBzjj0IywAAAOIAAAAPAAAAAAAAAAAAAAAAAJgC AABkcnMvZG93bnJldi54bWxQSwUGAAAAAAQABAD1AAAAkAMAAAAA " filled="f" stroked="f" strokeweight=".5pt">
                        <v:textbox>
                          <w:txbxContent>
                            <w:p w14:paraId="49F2FAED"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v:textbox>
                      </v:shape>
                      <v:shape id="Text Box 458426085" o:spid="_x0000_s1088" type="#_x0000_t202" style="position:absolute;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KYk8sA AADiAAAADwAAAGRycy9kb3ducmV2LnhtbESPQWvCQBSE74L/YXkFb7ppMBJSV5GAVKQetF68PbPP JDT7Nma3Gvvr3UKhx2FmvmHmy9404kadqy0reJ1EIIgLq2suFRw/1+MUhPPIGhvLpOBBDpaL4WCO mbZ33tPt4EsRIOwyVFB532ZSuqIig25iW+LgXWxn0AfZlVJ3eA9w08g4imbSYM1hocKW8oqKr8O3 UbDN1zvcn2OT/jT5+8dl1V6Pp0Sp0Uu/egPhqff/4b/2RiuYJuk0nkVpAr+Xwh2QiycAAAD//wMA UEsBAi0AFAAGAAgAAAAhAPD3irv9AAAA4gEAABMAAAAAAAAAAAAAAAAAAAAAAFtDb250ZW50X1R5 cGVzXS54bWxQSwECLQAUAAYACAAAACEAMd1fYdIAAACPAQAACwAAAAAAAAAAAAAAAAAuAQAAX3Jl bHMvLnJlbHNQSwECLQAUAAYACAAAACEAMy8FnkEAAAA5AAAAEAAAAAAAAAAAAAAAAAApAgAAZHJz L3NoYXBleG1sLnhtbFBLAQItABQABgAIAAAAIQAcwpiTywAAAOIAAAAPAAAAAAAAAAAAAAAAAJgC AABkcnMvZG93bnJldi54bWxQSwUGAAAAAAQABAD1AAAAkAMAAAAA " filled="f" stroked="f" strokeweight=".5pt">
                        <v:textbox>
                          <w:txbxContent>
                            <w:p w14:paraId="230B2ECD"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458426086" o:spid="_x0000_s1089" type="#_x0000_t202" style="position:absolute;left:8128;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BAG5MsA AADiAAAADwAAAGRycy9kb3ducmV2LnhtbESPT2vCQBTE7wW/w/IK3uqmQUNIXUUCUil68M/F2zP7 TEKzb2N2q6mf3i0UPA4z8xtmOu9NI67UudqygvdRBIK4sLrmUsFhv3xLQTiPrLGxTAp+ycF8NniZ Yqbtjbd03flSBAi7DBVU3reZlK6oyKAb2ZY4eGfbGfRBdqXUHd4C3DQyjqJEGqw5LFTYUl5R8b37 MQq+8uUGt6fYpPcm/1yfF+3lcJwoNXztFx8gPPX+Gf5vr7SC8SQdx0mUJvB3KdwBOXsAAAD//wMA UEsBAi0AFAAGAAgAAAAhAPD3irv9AAAA4gEAABMAAAAAAAAAAAAAAAAAAAAAAFtDb250ZW50X1R5 cGVzXS54bWxQSwECLQAUAAYACAAAACEAMd1fYdIAAACPAQAACwAAAAAAAAAAAAAAAAAuAQAAX3Jl bHMvLnJlbHNQSwECLQAUAAYACAAAACEAMy8FnkEAAAA5AAAAEAAAAAAAAAAAAAAAAAApAgAAZHJz L3NoYXBleG1sLnhtbFBLAQItABQABgAIAAAAIQDsEAbkywAAAOIAAAAPAAAAAAAAAAAAAAAAAJgC AABkcnMvZG93bnJldi54bWxQSwUGAAAAAAQABAD1AAAAkAMAAAAA " filled="f" stroked="f" strokeweight=".5pt">
                        <v:textbox>
                          <w:txbxContent>
                            <w:p w14:paraId="03624FC5"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group>
                  </w:pict>
                </mc:Fallback>
              </mc:AlternateContent>
            </w:r>
            <w:r w:rsidRPr="003B0E9A">
              <w:rPr>
                <w:rFonts w:ascii="Times New Roman" w:hAnsi="Times New Roman"/>
                <w:sz w:val="28"/>
                <w:szCs w:val="28"/>
              </w:rPr>
              <w:t>– HS sử dụng thước thẳng và ê-ke, thực hiện (cá nhân) theo hướng dẫn của GV.</w:t>
            </w:r>
          </w:p>
          <w:p w14:paraId="19B2F02E"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p>
          <w:p w14:paraId="00B4C784" w14:textId="77777777" w:rsidR="009B422B" w:rsidRPr="003B0E9A" w:rsidRDefault="009B422B" w:rsidP="008746D1">
            <w:pPr>
              <w:jc w:val="both"/>
              <w:rPr>
                <w:rFonts w:ascii="Times New Roman" w:hAnsi="Times New Roman" w:cs="Times New Roman"/>
                <w:sz w:val="28"/>
                <w:szCs w:val="28"/>
              </w:rPr>
            </w:pPr>
          </w:p>
          <w:p w14:paraId="3256CC46" w14:textId="77777777" w:rsidR="009B422B" w:rsidRPr="003B0E9A" w:rsidRDefault="009B422B" w:rsidP="008746D1">
            <w:pPr>
              <w:jc w:val="both"/>
              <w:rPr>
                <w:rFonts w:ascii="Times New Roman" w:hAnsi="Times New Roman" w:cs="Times New Roman"/>
                <w:sz w:val="28"/>
                <w:szCs w:val="28"/>
              </w:rPr>
            </w:pPr>
          </w:p>
          <w:p w14:paraId="46E7718C" w14:textId="77777777" w:rsidR="009B422B" w:rsidRPr="003B0E9A" w:rsidRDefault="009B422B" w:rsidP="008746D1">
            <w:pPr>
              <w:jc w:val="both"/>
              <w:rPr>
                <w:rFonts w:ascii="Times New Roman" w:hAnsi="Times New Roman" w:cs="Times New Roman"/>
                <w:sz w:val="28"/>
                <w:szCs w:val="28"/>
              </w:rPr>
            </w:pPr>
            <w:r w:rsidRPr="003B0E9A">
              <w:rPr>
                <w:rFonts w:ascii="Times New Roman" w:hAnsi="Times New Roman" w:cs="Times New Roman"/>
                <w:noProof/>
                <w:sz w:val="28"/>
                <w:szCs w:val="28"/>
              </w:rPr>
              <mc:AlternateContent>
                <mc:Choice Requires="wpg">
                  <w:drawing>
                    <wp:anchor distT="0" distB="0" distL="114300" distR="114300" simplePos="0" relativeHeight="251715584" behindDoc="0" locked="0" layoutInCell="1" allowOverlap="1" wp14:anchorId="507F34FA" wp14:editId="3B204AEA">
                      <wp:simplePos x="0" y="0"/>
                      <wp:positionH relativeFrom="column">
                        <wp:posOffset>988060</wp:posOffset>
                      </wp:positionH>
                      <wp:positionV relativeFrom="paragraph">
                        <wp:posOffset>240030</wp:posOffset>
                      </wp:positionV>
                      <wp:extent cx="1524000" cy="1219200"/>
                      <wp:effectExtent l="0" t="0" r="0" b="19050"/>
                      <wp:wrapNone/>
                      <wp:docPr id="458426087" name="Group 458426087"/>
                      <wp:cNvGraphicFramePr/>
                      <a:graphic xmlns:a="http://schemas.openxmlformats.org/drawingml/2006/main">
                        <a:graphicData uri="http://schemas.microsoft.com/office/word/2010/wordprocessingGroup">
                          <wpg:wgp>
                            <wpg:cNvGrpSpPr/>
                            <wpg:grpSpPr>
                              <a:xfrm>
                                <a:off x="0" y="0"/>
                                <a:ext cx="1524000" cy="1219200"/>
                                <a:chOff x="0" y="0"/>
                                <a:chExt cx="1524000" cy="1219200"/>
                              </a:xfrm>
                            </wpg:grpSpPr>
                            <wpg:grpSp>
                              <wpg:cNvPr id="458426088" name="Group 458426088"/>
                              <wpg:cNvGrpSpPr/>
                              <wpg:grpSpPr>
                                <a:xfrm>
                                  <a:off x="177800" y="0"/>
                                  <a:ext cx="1180513" cy="1219200"/>
                                  <a:chOff x="0" y="-139701"/>
                                  <a:chExt cx="1181015" cy="1219200"/>
                                </a:xfrm>
                              </wpg:grpSpPr>
                              <wpg:grpSp>
                                <wpg:cNvPr id="458426089" name="Group 458426089"/>
                                <wpg:cNvGrpSpPr/>
                                <wpg:grpSpPr>
                                  <a:xfrm>
                                    <a:off x="0" y="-12699"/>
                                    <a:ext cx="1181015" cy="1066798"/>
                                    <a:chOff x="0" y="-11016"/>
                                    <a:chExt cx="1181015" cy="925416"/>
                                  </a:xfrm>
                                </wpg:grpSpPr>
                                <wps:wsp>
                                  <wps:cNvPr id="458426090" name="Straight Connector 458426090"/>
                                  <wps:cNvCnPr/>
                                  <wps:spPr>
                                    <a:xfrm>
                                      <a:off x="25407" y="558800"/>
                                      <a:ext cx="1155608" cy="0"/>
                                    </a:xfrm>
                                    <a:prstGeom prst="line">
                                      <a:avLst/>
                                    </a:prstGeom>
                                    <a:noFill/>
                                    <a:ln w="6350" cap="flat" cmpd="sng" algn="ctr">
                                      <a:solidFill>
                                        <a:sysClr val="windowText" lastClr="000000"/>
                                      </a:solidFill>
                                      <a:prstDash val="solid"/>
                                      <a:miter lim="800000"/>
                                    </a:ln>
                                    <a:effectLst/>
                                  </wps:spPr>
                                  <wps:bodyPr/>
                                </wps:wsp>
                                <wps:wsp>
                                  <wps:cNvPr id="458426091" name="Text Box 458426091"/>
                                  <wps:cNvSpPr txBox="1"/>
                                  <wps:spPr>
                                    <a:xfrm>
                                      <a:off x="215895" y="-11016"/>
                                      <a:ext cx="584200" cy="482600"/>
                                    </a:xfrm>
                                    <a:prstGeom prst="rect">
                                      <a:avLst/>
                                    </a:prstGeom>
                                    <a:noFill/>
                                    <a:ln w="6350">
                                      <a:noFill/>
                                    </a:ln>
                                  </wps:spPr>
                                  <wps:txbx>
                                    <w:txbxContent>
                                      <w:p w14:paraId="6D74DB9C"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92" name="Text Box 458426092"/>
                                  <wps:cNvSpPr txBox="1"/>
                                  <wps:spPr>
                                    <a:xfrm>
                                      <a:off x="0" y="571500"/>
                                      <a:ext cx="266700" cy="342900"/>
                                    </a:xfrm>
                                    <a:prstGeom prst="rect">
                                      <a:avLst/>
                                    </a:prstGeom>
                                    <a:noFill/>
                                    <a:ln w="6350">
                                      <a:noFill/>
                                    </a:ln>
                                  </wps:spPr>
                                  <wps:txbx>
                                    <w:txbxContent>
                                      <w:p w14:paraId="791FB59A"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093" name="Text Box 458426093"/>
                                  <wps:cNvSpPr txBox="1"/>
                                  <wps:spPr>
                                    <a:xfrm>
                                      <a:off x="812800" y="571500"/>
                                      <a:ext cx="266700" cy="342900"/>
                                    </a:xfrm>
                                    <a:prstGeom prst="rect">
                                      <a:avLst/>
                                    </a:prstGeom>
                                    <a:noFill/>
                                    <a:ln w="6350">
                                      <a:noFill/>
                                    </a:ln>
                                  </wps:spPr>
                                  <wps:txbx>
                                    <w:txbxContent>
                                      <w:p w14:paraId="5E2D95D3"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8426094" name="Group 458426094"/>
                                <wpg:cNvGrpSpPr/>
                                <wpg:grpSpPr>
                                  <a:xfrm>
                                    <a:off x="574848" y="203206"/>
                                    <a:ext cx="364952" cy="342894"/>
                                    <a:chOff x="80290" y="88906"/>
                                    <a:chExt cx="707100" cy="342894"/>
                                  </a:xfrm>
                                </wpg:grpSpPr>
                                <wps:wsp>
                                  <wps:cNvPr id="458426095" name="Right Triangle 458426095"/>
                                  <wps:cNvSpPr/>
                                  <wps:spPr>
                                    <a:xfrm rot="5400000">
                                      <a:off x="262393" y="-93197"/>
                                      <a:ext cx="342894" cy="707100"/>
                                    </a:xfrm>
                                    <a:prstGeom prst="r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426096" name="Right Triangle 458426096"/>
                                  <wps:cNvSpPr/>
                                  <wps:spPr>
                                    <a:xfrm rot="5400000">
                                      <a:off x="238508" y="13101"/>
                                      <a:ext cx="215900" cy="418310"/>
                                    </a:xfrm>
                                    <a:prstGeom prst="rtTriangle">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8426097" name="Straight Connector 458426097"/>
                                <wps:cNvCnPr/>
                                <wps:spPr>
                                  <a:xfrm>
                                    <a:off x="558800" y="-139701"/>
                                    <a:ext cx="0" cy="1219200"/>
                                  </a:xfrm>
                                  <a:prstGeom prst="line">
                                    <a:avLst/>
                                  </a:prstGeom>
                                  <a:noFill/>
                                  <a:ln w="6350" cap="flat" cmpd="sng" algn="ctr">
                                    <a:solidFill>
                                      <a:sysClr val="windowText" lastClr="000000"/>
                                    </a:solidFill>
                                    <a:prstDash val="solid"/>
                                    <a:miter lim="800000"/>
                                  </a:ln>
                                  <a:effectLst/>
                                </wps:spPr>
                                <wps:bodyPr/>
                              </wps:wsp>
                            </wpg:grpSp>
                            <wps:wsp>
                              <wps:cNvPr id="458426098" name="Straight Connector 458426098"/>
                              <wps:cNvCnPr/>
                              <wps:spPr>
                                <a:xfrm flipV="1">
                                  <a:off x="152400" y="330200"/>
                                  <a:ext cx="1231900" cy="12735"/>
                                </a:xfrm>
                                <a:prstGeom prst="line">
                                  <a:avLst/>
                                </a:prstGeom>
                                <a:noFill/>
                                <a:ln w="6350" cap="flat" cmpd="sng" algn="ctr">
                                  <a:solidFill>
                                    <a:sysClr val="windowText" lastClr="000000"/>
                                  </a:solidFill>
                                  <a:prstDash val="solid"/>
                                  <a:miter lim="800000"/>
                                </a:ln>
                                <a:effectLst/>
                              </wps:spPr>
                              <wps:bodyPr/>
                            </wps:wsp>
                            <wps:wsp>
                              <wps:cNvPr id="458426100" name="Text Box 458426100"/>
                              <wps:cNvSpPr txBox="1"/>
                              <wps:spPr>
                                <a:xfrm>
                                  <a:off x="0" y="114300"/>
                                  <a:ext cx="266700" cy="342900"/>
                                </a:xfrm>
                                <a:prstGeom prst="rect">
                                  <a:avLst/>
                                </a:prstGeom>
                                <a:noFill/>
                                <a:ln w="6350">
                                  <a:noFill/>
                                </a:ln>
                              </wps:spPr>
                              <wps:txbx>
                                <w:txbxContent>
                                  <w:p w14:paraId="5B8E3E28"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426101" name="Text Box 458426101"/>
                              <wps:cNvSpPr txBox="1"/>
                              <wps:spPr>
                                <a:xfrm>
                                  <a:off x="1257300" y="25400"/>
                                  <a:ext cx="266700" cy="342900"/>
                                </a:xfrm>
                                <a:prstGeom prst="rect">
                                  <a:avLst/>
                                </a:prstGeom>
                                <a:noFill/>
                                <a:ln w="6350">
                                  <a:noFill/>
                                </a:ln>
                              </wps:spPr>
                              <wps:txbx>
                                <w:txbxContent>
                                  <w:p w14:paraId="64AC1D5D"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58426087" o:spid="_x0000_s1090" style="position:absolute;left:0;text-align:left;margin-left:77.8pt;margin-top:18.9pt;width:120pt;height:96pt;z-index:251715584" coordsize="15240,121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ldWl2wUAAO8hAAAOAAAAZHJzL2Uyb0RvYy54bWzsWllv40YMfi/Q/yDoPbFGhyUZcRY5mqDA Yjdo0u7zRJZsAZJGnZnEzv76knPId1K7qJtNnQdH0hwakh/Jj7TPPs3qynnOuShZM3TJqec6eZOx UdmMh+7vDzcniesISZsRrViTD92XXLifzn/+6WzaDnKfTVg1yrkDmzRiMG2H7kTKdtDriWyS11Sc sjZvYLBgvKYSbvm4N+J0CrvXVc/3vH5vyvio5SzLhYCn13rQPVf7F0Weya9FIXLpVEMXzibVJ1ef j/jZOz+jgzGn7aTMzDHoHqeoadnAS7utrqmkzhMv17aqy4wzwQp5mrG6x4qizHIlA0hDvBVpbjl7 apUs48F03HZqAtWu6GnvbbMvz3fcKUdDN4yS0O97Sew6Da3BVOrtzvwxqGrajgew4pa39+0dNw/G +g6lnxW8xv8glzNTSn7plJzPpJPBQxL5oeeBLTIYIz5JwYzaDNkEbLW2Lpv88sbKnn1xD8/XHae7 6c69IilAc5OkCZ5mR0lJHCco0wZxSeJFJHhb3BMSpLFHrCo6oUlCPBKtrd9X6HSz0OkeQmt5T4jf T9VyOuhsvHRor9+PU6VVOlix8QkB4fqvypz6UainbBUZQoeYe4f4Z95xP6FtrpxOINaXMZOCzBoz 95LTcjyRzhVrGggzjFtXgTkKQGr5VWP8RAwEuMwGJwHxPPA5QE4UJQgiWLyoySgCp9TmV2OdFuig 5ULe5qx28GLoVmWDB6cD+vxZSNgGptop+LhhN2VVqe2rxpkO3X4QoR9SiLtFRSVc1i1EAtGMXYdW YwjomeRqR8GqcoSrcR/xIq4q7jxTiKkQikds+gCGd52KCgkD4PHqDwWBEywtxeNcUzHRi9WQlrcu JeSBqqyHLugA/szqqlHaUJHcCDVtrS7x6pGNXpSKwfkVDtB3DwgIYgGBOnAu2ayDgXJlPAugCMOl I2cwDDEPRcPn2wBBoiQFhwdELLqH9S0M0xhqMHyGCURsqyobfK3JDSo4gHN3VCzhBayIdlAa1ofG 48vZ40xlDt8ED2sMhzOdZ0Wb3ZRg8c8AjDvKIbHCuYEsyK/wUVQMIMjMletMGP++6TnOB4+GUdeZ QqIGfP75RHkOePu1AV9PSRjCtlLdhFHsww1fHHlcHGme6isGuAWzwenUJc6Xlb0sOKu/Aae4wLfC EG0yePfQBXzryyup6QNwkiy/uFCTIJe3VH5u7tsMt0bloRUeZt8ob40dJBjwC7PRZc1J9Vyt9osn yYpSeTAqWkPc6B8i3YER7m9FuG+RvCPCQa0Y7mISrYY7H1KFBXcQ+ul/D+5AudfcDEdwfyhwAzHT +XwtfAd7gjshvqWCPwjCu4SkA80R4f82wud1ii40VMmiL9cZZ2gRulSPpaGG5071WBSHSQhcEoKv 7wW+Z4i3ZRZBP0wjiPbILCD4JvodC5w98SAiq+VJktrV8/os9mKyELzN+o6vzqVGHowR9WCsHdiU 9vLfFGV/4CVtxlXeUbVoxdc3EDTtFcDVFTnFPG2KXL/vBymEEVDaSRqQNMa95gTeKFIp1ShI8+Jt dE3a071G2hRz7vg4Hz92hDy6TC+vlTyr3FtzfuLrBLsz6d/wEpRTTOgo13QesnmXr4WefrgK4ENG LSy//q+0s/+Gz6rghVHEkM+dfDZIIiyqwWdJAB2IZZf1SYTEU1dYJIEJON7FsXlRbSusPVx2rYRe KJ9v1J9555KnH134h6sb35kLz5PwgVNw11a+3944U6nTuPTbjTPTLlOJd7F3aumM8eCFFvN2Fz62 zpCMqRaD6aAfGB5dL/4VeJjG/Gt9VaeoyvYP24MxDE1/46CifRB43dcNFifEB9Zm4z3Qo8Cypy0M 7YgVjZUDMnhVVmys03HEZP69mlCEhIHeYk7Z32ETquu0HUv0D9dhRf65uQllmOkCyf273yEQP4oR 16rUx6J1heG+vzZr1247IvwwCFdMEH5VoCob8wsI/NnC4r0iBPPfaZz/BQAA//8DAFBLAwQUAAYA CAAAACEAimQgaOAAAAAKAQAADwAAAGRycy9kb3ducmV2LnhtbEyPT2vCQBDF74V+h2UKvdXNH2I1 ZiMibU9SqBaKtzUZk2B2NmTXJH77jqf2+N78ePNetp5MKwbsXWNJQTgLQCAVtmyoUvB9eH9ZgHBe U6lbS6jghg7W+eNDptPSjvSFw95XgkPIpVpB7X2XSumKGo12M9sh8e1se6M9y76SZa9HDjetjIJg Lo1uiD/UusNtjcVlfzUKPkY9buLwbdhdztvb8ZB8/uxCVOr5adqsQHic/B8M9/pcHXLudLJXKp1o WSfJnFEF8StPYCBe3o2TgihaLkDmmfw/If8FAAD//wMAUEsBAi0AFAAGAAgAAAAhALaDOJL+AAAA 4QEAABMAAAAAAAAAAAAAAAAAAAAAAFtDb250ZW50X1R5cGVzXS54bWxQSwECLQAUAAYACAAAACEA OP0h/9YAAACUAQAACwAAAAAAAAAAAAAAAAAvAQAAX3JlbHMvLnJlbHNQSwECLQAUAAYACAAAACEA ypXVpdsFAADvIQAADgAAAAAAAAAAAAAAAAAuAgAAZHJzL2Uyb0RvYy54bWxQSwECLQAUAAYACAAA ACEAimQgaOAAAAAKAQAADwAAAAAAAAAAAAAAAAA1CAAAZHJzL2Rvd25yZXYueG1sUEsFBgAAAAAE AAQA8wAAAEIJAAAAAA== ">
                      <v:group id="Group 458426088" o:spid="_x0000_s1091" style="position:absolute;left:1778;width:11805;height:12192" coordorigin=",-1397" coordsize="11810,1219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SDgpccAAADiAAAADwAAAGRycy9kb3ducmV2LnhtbERPy4rCMBTdC/5DuMLs NK2jUqpRRJxhFiL4AHF3aa5tsbkpTaatfz9ZDLg8nPdq05tKtNS40rKCeBKBIM6sLjlXcL18jRMQ ziNrrCyTghc52KyHgxWm2nZ8ovbscxFC2KWooPC+TqV0WUEG3cTWxIF72MagD7DJpW6wC+GmktMo WkiDJYeGAmvaFZQ9z79GwXeH3fYz3reH52P3ul/mx9shJqU+Rv12CcJT79/if/ePVjCbJ7PpIkrC 5nAp3AG5/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LSDgpccAAADi AAAADwAAAAAAAAAAAAAAAACqAgAAZHJzL2Rvd25yZXYueG1sUEsFBgAAAAAEAAQA+gAAAJ4DAAAA AA== ">
                        <v:group id="Group 458426089" o:spid="_x0000_s1092" style="position:absolute;top:-126;width:11810;height:10666" coordorigin=",-110" coordsize="11810,925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mxFPssAAADiAAAADwAAAGRycy9kb3ducmV2LnhtbESPQWvCQBSE74X+h+UV equbWJWYZhWRtngQoVqQ3h7ZZxKSfRuy2yT+e7dQ8DjMzDdMth5NI3rqXGVZQTyJQBDnVldcKPg+ fbwkIJxH1thYJgVXcrBePT5kmGo78Bf1R1+IAGGXooLS+zaV0uUlGXQT2xIH72I7gz7IrpC6wyHA TSOnUbSQBisOCyW2tC0pr4+/RsHngMPmNX7v9/Vle/05zQ/nfUxKPT+NmzcQnkZ/D/+3d1rBbJ7M posoWcLfpXAH5OoG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EJsRT7L AAAA4gAAAA8AAAAAAAAAAAAAAAAAqgIAAGRycy9kb3ducmV2LnhtbFBLBQYAAAAABAAEAPoAAACi AwAAAAA= ">
                          <v:line id="Straight Connector 458426090" o:spid="_x0000_s1093" style="position:absolute;visibility:visible;mso-wrap-style:square" from="254,5588" to="11810,55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6bzMkAAADiAAAADwAAAGRycy9kb3ducmV2LnhtbESPvWrDMBSF90LeQdxAt0aKSYPiRglp odChQxNnyXZr3dqm1pWR1Nh5+2oodDycP77tfnK9uFKInWcDy4UCQVx723Fj4Fy9PmgQMSFb7D2T gRtF2O9md1ssrR/5SNdTakQe4ViigTaloZQy1i05jAs/EGfvyweHKcvQSBtwzOOul4VSa+mw4/zQ 4kAvLdXfpx9n4F03oz5eLh9p1J/Fc1Wfq3BTxtzPp8MTiERT+g//td+sgdWjXhVrtckQGSnjgNz9 Ag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TOm8zJAAAA4gAAAA8AAAAA AAAAAAAAAAAAoQIAAGRycy9kb3ducmV2LnhtbFBLBQYAAAAABAAEAPkAAACXAwAAAAA= " strokecolor="windowText" strokeweight=".5pt">
                            <v:stroke joinstyle="miter"/>
                          </v:line>
                          <v:shape id="Text Box 458426091" o:spid="_x0000_s1094" type="#_x0000_t202" style="position:absolute;left:2158;top:-110;width:5842;height:48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iAITcsA AADiAAAADwAAAGRycy9kb3ducmV2LnhtbESPQWvCQBSE7wX/w/IEb3VjUElTV5GAtBR70Hrx9sw+ k9Ds2zS7avTXdwXB4zAz3zCzRWdqcabWVZYVjIYRCOLc6ooLBbuf1WsCwnlkjbVlUnAlB4t572WG qbYX3tB56wsRIOxSVFB636RSurwkg25oG+LgHW1r0AfZFlK3eAlwU8s4iqbSYMVhocSGspLy3+3J KPjKVt+4OcQmudXZx/q4bP52+4lSg363fAfhqfPP8KP9qRWMJ8k4nkZvI7hfCndAzv8BAAD//wMA UEsBAi0AFAAGAAgAAAAhAPD3irv9AAAA4gEAABMAAAAAAAAAAAAAAAAAAAAAAFtDb250ZW50X1R5 cGVzXS54bWxQSwECLQAUAAYACAAAACEAMd1fYdIAAACPAQAACwAAAAAAAAAAAAAAAAAuAQAAX3Jl bHMvLnJlbHNQSwECLQAUAAYACAAAACEAMy8FnkEAAAA5AAAAEAAAAAAAAAAAAAAAAAApAgAAZHJz L3NoYXBleG1sLnhtbFBLAQItABQABgAIAAAAIQDmIAhNywAAAOIAAAAPAAAAAAAAAAAAAAAAAJgC AABkcnMvZG93bnJldi54bWxQSwUGAAAAAAQABAD1AAAAkAMAAAAA " filled="f" stroked="f" strokeweight=".5pt">
                            <v:textbox>
                              <w:txbxContent>
                                <w:p w14:paraId="6D74DB9C" w14:textId="77777777" w:rsidR="009B422B" w:rsidRPr="00723D51" w:rsidRDefault="009B422B" w:rsidP="008746D1">
                                  <w:pPr>
                                    <w:rPr>
                                      <w:rFonts w:ascii="! PEPSI !" w:hAnsi="! PEPSI !"/>
                                      <w:b/>
                                    </w:rPr>
                                  </w:pPr>
                                  <w:r w:rsidRPr="00723D51">
                                    <w:rPr>
                                      <w:rFonts w:ascii="Times New Roman" w:hAnsi="Times New Roman" w:cs="Times New Roman"/>
                                    </w:rPr>
                                    <w:t>M</w:t>
                                  </w:r>
                                  <w:r>
                                    <w:rPr>
                                      <w:rFonts w:ascii="! PEPSI !" w:hAnsi="! PEPSI !"/>
                                      <w:b/>
                                    </w:rPr>
                                    <w:t xml:space="preserve">  </w:t>
                                  </w:r>
                                  <w:r w:rsidRPr="00723D51">
                                    <w:rPr>
                                      <w:rFonts w:ascii="! PEPSI !" w:hAnsi="! PEPSI !"/>
                                      <w:b/>
                                    </w:rPr>
                                    <w:t>.</w:t>
                                  </w:r>
                                </w:p>
                              </w:txbxContent>
                            </v:textbox>
                          </v:shape>
                          <v:shape id="Text Box 458426092" o:spid="_x0000_s1095" type="#_x0000_t202" style="position:absolute;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KWOssA AADiAAAADwAAAGRycy9kb3ducmV2LnhtbESPQWvCQBSE7wX/w/IEb3VjUEmjq0hAKmIPWi+9PbPP JJh9m2ZXTfvru4LQ4zAz3zDzZWdqcaPWVZYVjIYRCOLc6ooLBcfP9WsCwnlkjbVlUvBDDpaL3ssc U23vvKfbwRciQNilqKD0vkmldHlJBt3QNsTBO9vWoA+yLaRu8R7gppZxFE2lwYrDQokNZSXll8PV KNhm6w/cn2KT/NbZ++68ar6PXxOlBv1uNQPhqfP/4Wd7oxWMJ8k4nkZvMTwuhTsgF38AAAD//wMA UEsBAi0AFAAGAAgAAAAhAPD3irv9AAAA4gEAABMAAAAAAAAAAAAAAAAAAAAAAFtDb250ZW50X1R5 cGVzXS54bWxQSwECLQAUAAYACAAAACEAMd1fYdIAAACPAQAACwAAAAAAAAAAAAAAAAAuAQAAX3Jl bHMvLnJlbHNQSwECLQAUAAYACAAAACEAMy8FnkEAAAA5AAAAEAAAAAAAAAAAAAAAAAApAgAAZHJz L3NoYXBleG1sLnhtbFBLAQItABQABgAIAAAAIQAW8pY6ywAAAOIAAAAPAAAAAAAAAAAAAAAAAJgC AABkcnMvZG93bnJldi54bWxQSwUGAAAAAAQABAD1AAAAkAMAAAAA " filled="f" stroked="f" strokeweight=".5pt">
                            <v:textbox>
                              <w:txbxContent>
                                <w:p w14:paraId="791FB59A" w14:textId="77777777" w:rsidR="009B422B" w:rsidRPr="00F624BF" w:rsidRDefault="009B422B" w:rsidP="008746D1">
                                  <w:pPr>
                                    <w:rPr>
                                      <w:rFonts w:ascii="Times New Roman" w:hAnsi="Times New Roman" w:cs="Times New Roman"/>
                                      <w:b/>
                                    </w:rPr>
                                  </w:pPr>
                                  <w:r w:rsidRPr="00F624BF">
                                    <w:rPr>
                                      <w:rFonts w:ascii="Times New Roman" w:hAnsi="Times New Roman" w:cs="Times New Roman"/>
                                      <w:b/>
                                    </w:rPr>
                                    <w:t>A</w:t>
                                  </w:r>
                                </w:p>
                              </w:txbxContent>
                            </v:textbox>
                          </v:shape>
                          <v:shape id="Text Box 458426093" o:spid="_x0000_s1096" type="#_x0000_t202" style="position:absolute;left:8128;top:5715;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b4zocwA AADiAAAADwAAAGRycy9kb3ducmV2LnhtbESPT2vCQBTE74LfYXlCb7pp/EOMriIBaSn2oPXi7Zl9 JqHZtzG71bSf3i0Uehxm5jfMct2ZWtyodZVlBc+jCARxbnXFhYLjx3aYgHAeWWNtmRR8k4P1qt9b Yqrtnfd0O/hCBAi7FBWU3jeplC4vyaAb2YY4eBfbGvRBtoXULd4D3NQyjqKZNFhxWCixoayk/PPw ZRS8Zdt33J9jk/zU2cvusmmux9NUqadBt1mA8NT5//Bf+1UrmEyTSTyL5mP4vRTugFw9AAAA//8D AFBLAQItABQABgAIAAAAIQDw94q7/QAAAOIBAAATAAAAAAAAAAAAAAAAAAAAAABbQ29udGVudF9U eXBlc10ueG1sUEsBAi0AFAAGAAgAAAAhADHdX2HSAAAAjwEAAAsAAAAAAAAAAAAAAAAALgEAAF9y ZWxzLy5yZWxzUEsBAi0AFAAGAAgAAAAhADMvBZ5BAAAAOQAAABAAAAAAAAAAAAAAAAAAKQIAAGRy cy9zaGFwZXhtbC54bWxQSwECLQAUAAYACAAAACEAeb4zocwAAADiAAAADwAAAAAAAAAAAAAAAACY AgAAZHJzL2Rvd25yZXYueG1sUEsFBgAAAAAEAAQA9QAAAJEDAAAAAA== " filled="f" stroked="f" strokeweight=".5pt">
                            <v:textbox>
                              <w:txbxContent>
                                <w:p w14:paraId="5E2D95D3" w14:textId="77777777" w:rsidR="009B422B" w:rsidRPr="00F624BF" w:rsidRDefault="009B422B" w:rsidP="008746D1">
                                  <w:pPr>
                                    <w:rPr>
                                      <w:rFonts w:ascii="Times New Roman" w:hAnsi="Times New Roman" w:cs="Times New Roman"/>
                                      <w:b/>
                                    </w:rPr>
                                  </w:pPr>
                                  <w:r>
                                    <w:rPr>
                                      <w:rFonts w:ascii="Times New Roman" w:hAnsi="Times New Roman" w:cs="Times New Roman"/>
                                      <w:b/>
                                    </w:rPr>
                                    <w:t>B</w:t>
                                  </w:r>
                                </w:p>
                              </w:txbxContent>
                            </v:textbox>
                          </v:shape>
                        </v:group>
                        <v:group id="Group 458426094" o:spid="_x0000_s1097" style="position:absolute;left:5748;top:2032;width:3650;height:3429" coordorigin="802,889" coordsize="7071,34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bR8fcsAAADiAAAADwAAAGRycy9kb3ducmV2LnhtbESPT2vCQBTE74V+h+UV equb2CiauopIWzyI4B+Q3h7ZZxLMvg3ZbRK/vSsIHoeZ+Q0zW/SmEi01rrSsIB5EIIgzq0vOFRwP Px8TEM4ja6wsk4IrOVjMX19mmGrb8Y7avc9FgLBLUUHhfZ1K6bKCDLqBrYmDd7aNQR9kk0vdYBfg ppLDKBpLgyWHhQJrWhWUXfb/RsFvh93yM/5uN5fz6vp3GG1Pm5iUen/rl18gPPX+GX6011pBMpok w3E0TeB+KdwBOb8B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Cm0fH3L AAAA4gAAAA8AAAAAAAAAAAAAAAAAqgIAAGRycy9kb3ducmV2LnhtbFBLBQYAAAAABAAEAPoAAACi AwAAAAA= ">
                          <v:shape id="Right Triangle 458426095" o:spid="_x0000_s1098" type="#_x0000_t6" style="position:absolute;left:2623;top:-932;width:3429;height:7071;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OhnccA AADiAAAADwAAAGRycy9kb3ducmV2LnhtbESPQWvCQBSE7wX/w/IEb3XXYCRGV5GCIPRU20tvj+wz Wc2+DdltjP/eLRR6HGbmG2a7H10rBuqD9axhMVcgiCtvLNcavj6PrwWIEJENtp5Jw4MC7HeTly2W xt/5g4ZzrEWCcChRQxNjV0oZqoYchrnviJN38b3DmGRfS9PjPcFdKzOlVtKh5bTQYEdvDVW384/T QLn9dnW2UNfqyO/xOoS1xULr2XQ8bEBEGuN/+K99MhqWebHMVmqdw++ldAfk7gkAAP//AwBQSwEC LQAUAAYACAAAACEA8PeKu/0AAADiAQAAEwAAAAAAAAAAAAAAAAAAAAAAW0NvbnRlbnRfVHlwZXNd LnhtbFBLAQItABQABgAIAAAAIQAx3V9h0gAAAI8BAAALAAAAAAAAAAAAAAAAAC4BAABfcmVscy8u cmVsc1BLAQItABQABgAIAAAAIQAzLwWeQQAAADkAAAAQAAAAAAAAAAAAAAAAACkCAABkcnMvc2hh cGV4bWwueG1sUEsBAi0AFAAGAAgAAAAhADUzoZ3HAAAA4gAAAA8AAAAAAAAAAAAAAAAAmAIAAGRy cy9kb3ducmV2LnhtbFBLBQYAAAAABAAEAPUAAACMAwAAAAA= " fillcolor="#5b9bd5" strokecolor="#41719c" strokeweight="1pt"/>
                          <v:shape id="Right Triangle 458426096" o:spid="_x0000_s1099" type="#_x0000_t6" style="position:absolute;left:2385;top:131;width:2159;height:4183;rotation:90;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L1di8oA AADiAAAADwAAAGRycy9kb3ducmV2LnhtbESPQWvCQBSE74X+h+UVequbShpMdBUVClIojdren9nX ZDH7NmS3Jv333YLgcZiZb5jFarStuFDvjWMFz5MEBHHltOFawefx9WkGwgdkja1jUvBLHlbL+7sF FtoNvKfLIdQiQtgXqKAJoSuk9FVDFv3EdcTR+3a9xRBlX0vd4xDhtpXTJMmkRcNxocGOtg1V58OP VfDxtc6H4S0tc0Pn07sp97uq3Cj1+DCu5yACjeEWvrZ3WkH6MkunWZJn8H8p3gG5/AMAAP//AwBQ SwECLQAUAAYACAAAACEA8PeKu/0AAADiAQAAEwAAAAAAAAAAAAAAAAAAAAAAW0NvbnRlbnRfVHlw ZXNdLnhtbFBLAQItABQABgAIAAAAIQAx3V9h0gAAAI8BAAALAAAAAAAAAAAAAAAAAC4BAABfcmVs cy8ucmVsc1BLAQItABQABgAIAAAAIQAzLwWeQQAAADkAAAAQAAAAAAAAAAAAAAAAACkCAABkcnMv c2hhcGV4bWwueG1sUEsBAi0AFAAGAAgAAAAhAKS9XYvKAAAA4gAAAA8AAAAAAAAAAAAAAAAAmAIA AGRycy9kb3ducmV2LnhtbFBLBQYAAAAABAAEAPUAAACPAwAAAAA= " fillcolor="window" strokecolor="#41719c" strokeweight="1pt"/>
                        </v:group>
                        <v:line id="Straight Connector 458426097" o:spid="_x0000_s1100" style="position:absolute;visibility:visible;mso-wrap-style:square" from="5588,-1397" to="5588,10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cDuMoAAADiAAAADwAAAGRycy9kb3ducmV2LnhtbESPQUsDMRSE74L/ITzBm01cao3bpkUF wYMH2+2lt9fNc3dx87Iksbv990YQehxm5htmtZlcL04UYufZwP1MgSCuve24MbCv3u40iJiQLfae ycCZImzW11crLK0feUunXWpEhnAs0UCb0lBKGeuWHMaZH4iz9+WDw5RlaKQNOGa462Wh1EI67Dgv tDjQa0v19+7HGfjQzai3h8NnGvWxeKnqfRXOypjbm+l5CSLRlC7h//a7NTB/0PNioZ4e4e9SvgNy /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rJwO4ygAAAOIAAAAPAAAA AAAAAAAAAAAAAKECAABkcnMvZG93bnJldi54bWxQSwUGAAAAAAQABAD5AAAAmAMAAAAA " strokecolor="windowText" strokeweight=".5pt">
                          <v:stroke joinstyle="miter"/>
                        </v:line>
                      </v:group>
                      <v:line id="Straight Connector 458426098" o:spid="_x0000_s1101" style="position:absolute;flip:y;visibility:visible;mso-wrap-style:square" from="1524,3302" to="13843,3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jspMMgAAADiAAAADwAAAGRycy9kb3ducmV2LnhtbERPTWvCQBC9F/wPywi91U1Fg6auUiIW LyVEBfU2ZKdJ2uxsyK6a/PvuodDj432vNr1pxJ06V1tW8DqJQBAXVtdcKjgddy8LEM4ja2wsk4KB HGzWo6cVJto+OKf7wZcihLBLUEHlfZtI6YqKDLqJbYkD92U7gz7ArpS6w0cIN42cRlEsDdYcGips Ka2o+DncjIJvnX+m2+xS3+jc6OzjOlhXpEo9j/v3NxCeev8v/nPvtYLZfDGbxtEybA6Xwh2Q6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jspMMgAAADiAAAADwAAAAAA AAAAAAAAAAChAgAAZHJzL2Rvd25yZXYueG1sUEsFBgAAAAAEAAQA+QAAAJYDAAAAAA== " strokecolor="windowText" strokeweight=".5pt">
                        <v:stroke joinstyle="miter"/>
                      </v:line>
                      <v:shape id="Text Box 458426100" o:spid="_x0000_s1102" type="#_x0000_t202" style="position:absolute;top:1143;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4c3zMkA AADiAAAADwAAAGRycy9kb3ducmV2LnhtbESPy4rCMBSG9wPzDuEMuBtTi0qpRpGCKDKz8LJxd2yO bbE5qU3Ujk9vFgMuf/4b33TemVrcqXWVZQWDfgSCOLe64kLBYb/8TkA4j6yxtkwK/sjBfPb5McVU 2wdv6b7zhQgj7FJUUHrfpFK6vCSDrm8b4uCdbWvQB9kWUrf4COOmlnEUjaXBisNDiQ1lJeWX3c0o 2GTLX9yeYpM862z1c14018NxpFTvq1tMQHjq/Dv8315rBcNRMozHgyhABKSAA3L2AgAA//8DAFBL AQItABQABgAIAAAAIQDw94q7/QAAAOIBAAATAAAAAAAAAAAAAAAAAAAAAABbQ29udGVudF9UeXBl c10ueG1sUEsBAi0AFAAGAAgAAAAhADHdX2HSAAAAjwEAAAsAAAAAAAAAAAAAAAAALgEAAF9yZWxz Ly5yZWxzUEsBAi0AFAAGAAgAAAAhADMvBZ5BAAAAOQAAABAAAAAAAAAAAAAAAAAAKQIAAGRycy9z aGFwZXhtbC54bWxQSwECLQAUAAYACAAAACEAF4c3zMkAAADiAAAADwAAAAAAAAAAAAAAAACYAgAA ZHJzL2Rvd25yZXYueG1sUEsFBgAAAAAEAAQA9QAAAI4DAAAAAA== " filled="f" stroked="f" strokeweight=".5pt">
                        <v:textbox>
                          <w:txbxContent>
                            <w:p w14:paraId="5B8E3E28" w14:textId="77777777" w:rsidR="009B422B" w:rsidRPr="00F624BF" w:rsidRDefault="009B422B" w:rsidP="008746D1">
                              <w:pPr>
                                <w:rPr>
                                  <w:rFonts w:ascii="Times New Roman" w:hAnsi="Times New Roman" w:cs="Times New Roman"/>
                                  <w:b/>
                                </w:rPr>
                              </w:pPr>
                              <w:r>
                                <w:rPr>
                                  <w:rFonts w:ascii="Times New Roman" w:hAnsi="Times New Roman" w:cs="Times New Roman"/>
                                  <w:b/>
                                </w:rPr>
                                <w:t>C</w:t>
                              </w:r>
                            </w:p>
                          </w:txbxContent>
                        </v:textbox>
                      </v:shape>
                      <v:shape id="Text Box 458426101" o:spid="_x0000_s1103" type="#_x0000_t202" style="position:absolute;left:12573;top:254;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uSV8sA AADiAAAADwAAAGRycy9kb3ducmV2LnhtbESPT2vCQBTE7wW/w/IEb3WToBJSV5GAVKQ9+Ofi7TX7 TILZtzG71dhP3y0UPA4z8xtmvuxNI27UudqygngcgSAurK65VHA8rF9TEM4ja2wsk4IHOVguBi9z zLS9845ue1+KAGGXoYLK+zaT0hUVGXRj2xIH72w7gz7IrpS6w3uAm0YmUTSTBmsOCxW2lFdUXPbf RsE2X3/i7isx6U+Tv3+cV+31eJoqNRr2qzcQnnr/DP+3N1rBZJpOklkcxfB3KdwBufgFAAD//wMA UEsBAi0AFAAGAAgAAAAhAPD3irv9AAAA4gEAABMAAAAAAAAAAAAAAAAAAAAAAFtDb250ZW50X1R5 cGVzXS54bWxQSwECLQAUAAYACAAAACEAMd1fYdIAAACPAQAACwAAAAAAAAAAAAAAAAAuAQAAX3Jl bHMvLnJlbHNQSwECLQAUAAYACAAAACEAMy8FnkEAAAA5AAAAEAAAAAAAAAAAAAAAAAApAgAAZHJz L3NoYXBleG1sLnhtbFBLAQItABQABgAIAAAAIQB4y5JXywAAAOIAAAAPAAAAAAAAAAAAAAAAAJgC AABkcnMvZG93bnJldi54bWxQSwUGAAAAAAQABAD1AAAAkAMAAAAA " filled="f" stroked="f" strokeweight=".5pt">
                        <v:textbox>
                          <w:txbxContent>
                            <w:p w14:paraId="64AC1D5D" w14:textId="77777777" w:rsidR="009B422B" w:rsidRPr="00F624BF" w:rsidRDefault="009B422B" w:rsidP="008746D1">
                              <w:pPr>
                                <w:rPr>
                                  <w:rFonts w:ascii="Times New Roman" w:hAnsi="Times New Roman" w:cs="Times New Roman"/>
                                  <w:b/>
                                </w:rPr>
                              </w:pPr>
                              <w:r>
                                <w:rPr>
                                  <w:rFonts w:ascii="Times New Roman" w:hAnsi="Times New Roman" w:cs="Times New Roman"/>
                                  <w:b/>
                                </w:rPr>
                                <w:t>D</w:t>
                              </w:r>
                            </w:p>
                          </w:txbxContent>
                        </v:textbox>
                      </v:shape>
                    </v:group>
                  </w:pict>
                </mc:Fallback>
              </mc:AlternateContent>
            </w:r>
          </w:p>
          <w:p w14:paraId="37FBDE37" w14:textId="77777777" w:rsidR="009B422B" w:rsidRPr="003B0E9A" w:rsidRDefault="009B422B" w:rsidP="008746D1">
            <w:pPr>
              <w:jc w:val="both"/>
              <w:rPr>
                <w:rFonts w:ascii="Times New Roman" w:hAnsi="Times New Roman" w:cs="Times New Roman"/>
                <w:sz w:val="28"/>
                <w:szCs w:val="28"/>
              </w:rPr>
            </w:pPr>
          </w:p>
          <w:p w14:paraId="5488B7C0" w14:textId="77777777" w:rsidR="009B422B" w:rsidRPr="003B0E9A" w:rsidRDefault="009B422B" w:rsidP="008746D1">
            <w:pPr>
              <w:jc w:val="both"/>
              <w:rPr>
                <w:rFonts w:ascii="Times New Roman" w:hAnsi="Times New Roman" w:cs="Times New Roman"/>
                <w:sz w:val="28"/>
                <w:szCs w:val="28"/>
              </w:rPr>
            </w:pPr>
          </w:p>
          <w:p w14:paraId="1BFE1D70" w14:textId="77777777" w:rsidR="009B422B" w:rsidRPr="003B0E9A" w:rsidRDefault="009B422B" w:rsidP="008746D1">
            <w:pPr>
              <w:jc w:val="both"/>
              <w:rPr>
                <w:rFonts w:ascii="Times New Roman" w:hAnsi="Times New Roman" w:cs="Times New Roman"/>
                <w:sz w:val="28"/>
                <w:szCs w:val="28"/>
              </w:rPr>
            </w:pPr>
            <w:r w:rsidRPr="003B0E9A">
              <w:rPr>
                <w:rFonts w:ascii="Times New Roman" w:hAnsi="Times New Roman" w:cs="Times New Roman"/>
                <w:noProof/>
                <w:sz w:val="28"/>
                <w:szCs w:val="28"/>
              </w:rPr>
              <w:lastRenderedPageBreak/>
              <mc:AlternateContent>
                <mc:Choice Requires="wps">
                  <w:drawing>
                    <wp:anchor distT="0" distB="0" distL="114300" distR="114300" simplePos="0" relativeHeight="251717632" behindDoc="0" locked="0" layoutInCell="1" allowOverlap="1" wp14:anchorId="60E6C2A8" wp14:editId="0FC68418">
                      <wp:simplePos x="0" y="0"/>
                      <wp:positionH relativeFrom="column">
                        <wp:posOffset>1468755</wp:posOffset>
                      </wp:positionH>
                      <wp:positionV relativeFrom="paragraph">
                        <wp:posOffset>257810</wp:posOffset>
                      </wp:positionV>
                      <wp:extent cx="266700" cy="395287"/>
                      <wp:effectExtent l="0" t="0" r="0" b="5080"/>
                      <wp:wrapNone/>
                      <wp:docPr id="70" name="Text Box 70"/>
                      <wp:cNvGraphicFramePr/>
                      <a:graphic xmlns:a="http://schemas.openxmlformats.org/drawingml/2006/main">
                        <a:graphicData uri="http://schemas.microsoft.com/office/word/2010/wordprocessingShape">
                          <wps:wsp>
                            <wps:cNvSpPr txBox="1"/>
                            <wps:spPr>
                              <a:xfrm>
                                <a:off x="0" y="0"/>
                                <a:ext cx="266700" cy="395287"/>
                              </a:xfrm>
                              <a:prstGeom prst="rect">
                                <a:avLst/>
                              </a:prstGeom>
                              <a:noFill/>
                              <a:ln w="6350">
                                <a:noFill/>
                              </a:ln>
                            </wps:spPr>
                            <wps:txbx>
                              <w:txbxContent>
                                <w:p w14:paraId="30CDECEE" w14:textId="77777777" w:rsidR="009B422B" w:rsidRPr="00F624BF" w:rsidRDefault="009B422B" w:rsidP="008746D1">
                                  <w:pPr>
                                    <w:rPr>
                                      <w:rFonts w:ascii="Times New Roman" w:hAnsi="Times New Roman" w:cs="Times New Roman"/>
                                      <w:b/>
                                    </w:rPr>
                                  </w:pPr>
                                  <w:r>
                                    <w:rPr>
                                      <w:rFonts w:ascii="Times New Roman" w:hAnsi="Times New Roman" w:cs="Times New Roman"/>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 o:spid="_x0000_s1104" type="#_x0000_t202" style="position:absolute;left:0;text-align:left;margin-left:115.65pt;margin-top:20.3pt;width:21pt;height:31.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iBfMAIAAFoEAAAOAAAAZHJzL2Uyb0RvYy54bWysVE2P2jAQvVfqf7B8L+GbXURY0V1RVUK7 K0G1Z+M4ECnxuLYhob++zw6waNtT1YsZz0zezLw3ZvbQVCU7KusK0invdbqcKS0pK/Qu5T82yy93 nDkvdCZK0irlJ+X4w/zzp1ltpqpPeyozZRlAtJvWJuV77800SZzcq0q4DhmlEczJVsLjandJZkUN 9KpM+t3uOKnJZsaSVM7B+9QG+Tzi57mS/iXPnfKsTDl68/G08dyGM5nPxHRnhdkX8tyG+IcuKlFo FL1CPQkv2MEWf0BVhbTkKPcdSVVCeV5IFWfANL3uh2nWe2FUnAXkOHOlyf0/WPl8fLWsyFI+AT1a VNBooxrPvlLD4AI/tXFTpK0NEn0DP3S++B2cYewmt1X4xUAMcUCdruwGNAlnfzyedBGRCA3uR/27 SUBJ3j821vlviioWjJRbiBc5FceV823qJSXU0rQsyjIKWGpWp3w8GHXjB9cIwEuNGmGEttVg+Wbb xJEHw8scW8pOGM9SuyDOyGWBJlbC+VdhsRHoG1vuX3DkJaEYnS3O9mR//c0f8iEUopzV2LCUu58H YRVn5XcNCe97wyFgfbwMR5M+LvY2sr2N6EP1SFjiHt6TkdEM+b68mLml6g2PYRGqIiS0RO2U+4v5 6Nu9x2OSarGISVhCI/xKr40M0IHWQPGmeRPWnHXwEPCZLrsoph/kaHNbQRYHT3kRtQpEt6ye+ccC R7XPjy28kNt7zHr/S5j/BgAA//8DAFBLAwQUAAYACAAAACEAy4ccgeEAAAAKAQAADwAAAGRycy9k b3ducmV2LnhtbEyPwU7DMAyG70i8Q2QkbixZCqPqmk5TpQkJwWFjF25uk7XVmqQ02VZ4esxpHG1/ +v39+WqyPTubMXTeKZjPBDDjaq871yjYf2weUmAhotPYe2cUfJsAq+L2JsdM+4vbmvMuNoxCXMhQ QRvjkHEe6tZYDDM/GEe3gx8tRhrHhusRLxRuey6FWHCLnaMPLQ6mbE193J2sgtdy847bStr0py9f 3g7r4Wv/+aTU/d20XgKLZopXGP70SR0Kcqr8yenAegUymSeEKngUC2AEyOeEFhWRQqbAi5z/r1D8 AgAA//8DAFBLAQItABQABgAIAAAAIQC2gziS/gAAAOEBAAATAAAAAAAAAAAAAAAAAAAAAABbQ29u dGVudF9UeXBlc10ueG1sUEsBAi0AFAAGAAgAAAAhADj9If/WAAAAlAEAAAsAAAAAAAAAAAAAAAAA LwEAAF9yZWxzLy5yZWxzUEsBAi0AFAAGAAgAAAAhAOQaIF8wAgAAWgQAAA4AAAAAAAAAAAAAAAAA LgIAAGRycy9lMm9Eb2MueG1sUEsBAi0AFAAGAAgAAAAhAMuHHIHhAAAACgEAAA8AAAAAAAAAAAAA AAAAigQAAGRycy9kb3ducmV2LnhtbFBLBQYAAAAABAAEAPMAAACYBQAAAAA= " filled="f" stroked="f" strokeweight=".5pt">
                      <v:textbox>
                        <w:txbxContent>
                          <w:p w14:paraId="30CDECEE" w14:textId="77777777" w:rsidR="009B422B" w:rsidRPr="00F624BF" w:rsidRDefault="009B422B" w:rsidP="008746D1">
                            <w:pPr>
                              <w:rPr>
                                <w:rFonts w:ascii="Times New Roman" w:hAnsi="Times New Roman" w:cs="Times New Roman"/>
                                <w:b/>
                              </w:rPr>
                            </w:pPr>
                            <w:r>
                              <w:rPr>
                                <w:rFonts w:ascii="Times New Roman" w:hAnsi="Times New Roman" w:cs="Times New Roman"/>
                                <w:b/>
                              </w:rPr>
                              <w:t>N</w:t>
                            </w:r>
                          </w:p>
                        </w:txbxContent>
                      </v:textbox>
                    </v:shape>
                  </w:pict>
                </mc:Fallback>
              </mc:AlternateContent>
            </w:r>
          </w:p>
          <w:p w14:paraId="7EBC1F9C" w14:textId="77777777" w:rsidR="009B422B" w:rsidRPr="003B0E9A" w:rsidRDefault="009B422B" w:rsidP="008746D1">
            <w:pPr>
              <w:jc w:val="both"/>
              <w:rPr>
                <w:rFonts w:ascii="Times New Roman" w:hAnsi="Times New Roman" w:cs="Times New Roman"/>
                <w:sz w:val="28"/>
                <w:szCs w:val="28"/>
              </w:rPr>
            </w:pPr>
            <w:r w:rsidRPr="003B0E9A">
              <w:rPr>
                <w:rFonts w:ascii="Times New Roman" w:hAnsi="Times New Roman" w:cs="Times New Roman"/>
                <w:noProof/>
                <w:sz w:val="28"/>
                <w:szCs w:val="28"/>
              </w:rPr>
              <mc:AlternateContent>
                <mc:Choice Requires="wps">
                  <w:drawing>
                    <wp:anchor distT="0" distB="0" distL="114300" distR="114300" simplePos="0" relativeHeight="251716608" behindDoc="0" locked="0" layoutInCell="1" allowOverlap="1" wp14:anchorId="4DC6571F" wp14:editId="4D092843">
                      <wp:simplePos x="0" y="0"/>
                      <wp:positionH relativeFrom="column">
                        <wp:posOffset>173355</wp:posOffset>
                      </wp:positionH>
                      <wp:positionV relativeFrom="paragraph">
                        <wp:posOffset>49530</wp:posOffset>
                      </wp:positionV>
                      <wp:extent cx="266700" cy="395287"/>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266700" cy="395287"/>
                              </a:xfrm>
                              <a:prstGeom prst="rect">
                                <a:avLst/>
                              </a:prstGeom>
                              <a:noFill/>
                              <a:ln w="6350">
                                <a:noFill/>
                              </a:ln>
                            </wps:spPr>
                            <wps:txbx>
                              <w:txbxContent>
                                <w:p w14:paraId="1C79D8CD" w14:textId="77777777" w:rsidR="009B422B" w:rsidRPr="00F624BF" w:rsidRDefault="009B422B" w:rsidP="008746D1">
                                  <w:pPr>
                                    <w:rPr>
                                      <w:rFonts w:ascii="Times New Roman" w:hAnsi="Times New Roman" w:cs="Times New Roman"/>
                                      <w:b/>
                                    </w:rPr>
                                  </w:pPr>
                                  <w:r>
                                    <w:rPr>
                                      <w:rFonts w:ascii="Times New Roman" w:hAnsi="Times New Roman" w:cs="Times New Roman"/>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 o:spid="_x0000_s1105" type="#_x0000_t202" style="position:absolute;left:0;text-align:left;margin-left:13.65pt;margin-top:3.9pt;width:21pt;height:31.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48YWMQIAAFoEAAAOAAAAZHJzL2Uyb0RvYy54bWysVE1v2zAMvQ/YfxB0X+x8tjHiFFmLDAOC tkAy9KzIUmxAFjVJiZ39+lFynAbdTsMuCkXSJN97VBYPba3ISVhXgc7pcJBSIjSHotKHnP7Yrb/c U+I80wVToEVOz8LRh+XnT4vGZGIEJahCWIJFtMsak9PSe5MlieOlqJkbgBEagxJszTxe7SEpLGuw eq2SUZrOkgZsYSxw4Rx6n7ogXcb6UgruX6R0whOVU5zNx9PGcx/OZLlg2cEyU1b8Mgb7hylqVmls ei31xDwjR1v9UaquuAUH0g841AlIWXERMSCaYfoBzbZkRkQsSI4zV5rc/yvLn0+vllRFTmdzSjSr UaOdaD35Ci1BF/LTGJdh2tZgom/Rjzr3fofOALuVtg6/CIhgHJk+X9kN1Tg6R7PZXYoRjqHxfDq6 vwtVkvePjXX+m4CaBCOnFsWLnLLTxvkutU8JvTSsK6WigEqTBhGMp2n84BrB4kpjjwChGzVYvt23 EfJ42uPYQ3FGeBa6BXGGryscYsOcf2UWNwLnxi33L3hIBdgMLhYlJdhff/OHfBQKo5Q0uGE5dT+P zApK1HeNEs6Hk0lYyXiZTO9GeLG3kf1tRB/rR8AlHuJ7MjyaId+r3pQW6jd8DKvQFUNMc+ydU9+b j77be3xMXKxWMQmX0DC/0VvDQ+lAa6B4174xay46eBTwGfpdZNkHObrcTpDV0YOsolaB6I7VC/+4 wFHty2MLL+T2HrPe/xKWvwEAAP//AwBQSwMEFAAGAAgAAAAhAActMM7cAAAABgEAAA8AAABkcnMv ZG93bnJldi54bWxMj01Lw0AQhu+C/2EZwZvdNWJbYzalBIogemjtxdskO02C+xGz2zb66x1Penx4 X955plhNzooTjbEPXsPtTIEg3wTT+1bD/m1zswQRE3qDNnjS8EURVuXlRYG5CWe/pdMutYJHfMxR Q5fSkEsZm44cxlkYyHN2CKPDxDi20ox45nFnZabUXDrsPV/ocKCqo+Zjd3QanqvNK27rzC2/bfX0 clgPn/v3e62vr6b1I4hEU/orw68+q0PJTnU4ehOF1ZAt7ripYcEPcDx/YKwZlQJZFvK/fvkDAAD/ /wMAUEsBAi0AFAAGAAgAAAAhALaDOJL+AAAA4QEAABMAAAAAAAAAAAAAAAAAAAAAAFtDb250ZW50 X1R5cGVzXS54bWxQSwECLQAUAAYACAAAACEAOP0h/9YAAACUAQAACwAAAAAAAAAAAAAAAAAvAQAA X3JlbHMvLnJlbHNQSwECLQAUAAYACAAAACEA4ePGFjECAABaBAAADgAAAAAAAAAAAAAAAAAuAgAA ZHJzL2Uyb0RvYy54bWxQSwECLQAUAAYACAAAACEABy0wztwAAAAGAQAADwAAAAAAAAAAAAAAAACL BAAAZHJzL2Rvd25yZXYueG1sUEsFBgAAAAAEAAQA8wAAAJQFAAAAAA== " filled="f" stroked="f" strokeweight=".5pt">
                      <v:textbox>
                        <w:txbxContent>
                          <w:p w14:paraId="1C79D8CD" w14:textId="77777777" w:rsidR="009B422B" w:rsidRPr="00F624BF" w:rsidRDefault="009B422B" w:rsidP="008746D1">
                            <w:pPr>
                              <w:rPr>
                                <w:rFonts w:ascii="Times New Roman" w:hAnsi="Times New Roman" w:cs="Times New Roman"/>
                                <w:b/>
                              </w:rPr>
                            </w:pPr>
                            <w:r>
                              <w:rPr>
                                <w:rFonts w:ascii="Times New Roman" w:hAnsi="Times New Roman" w:cs="Times New Roman"/>
                                <w:b/>
                              </w:rPr>
                              <w:t>N</w:t>
                            </w:r>
                          </w:p>
                        </w:txbxContent>
                      </v:textbox>
                    </v:shape>
                  </w:pict>
                </mc:Fallback>
              </mc:AlternateContent>
            </w:r>
          </w:p>
          <w:p w14:paraId="1215A048" w14:textId="77777777" w:rsidR="009B422B" w:rsidRPr="003B0E9A" w:rsidRDefault="009B422B" w:rsidP="008746D1">
            <w:pPr>
              <w:jc w:val="both"/>
              <w:rPr>
                <w:rFonts w:ascii="Times New Roman" w:hAnsi="Times New Roman" w:cs="Times New Roman"/>
                <w:sz w:val="28"/>
                <w:szCs w:val="28"/>
              </w:rPr>
            </w:pPr>
          </w:p>
          <w:p w14:paraId="62B2A054" w14:textId="77777777" w:rsidR="009B422B" w:rsidRPr="003B0E9A" w:rsidRDefault="009B422B" w:rsidP="008746D1">
            <w:pPr>
              <w:jc w:val="both"/>
              <w:rPr>
                <w:rFonts w:ascii="Times New Roman" w:hAnsi="Times New Roman" w:cs="Times New Roman"/>
                <w:sz w:val="28"/>
                <w:szCs w:val="28"/>
              </w:rPr>
            </w:pPr>
          </w:p>
          <w:p w14:paraId="79BD9CDD" w14:textId="77777777" w:rsidR="009B422B" w:rsidRPr="003B0E9A" w:rsidRDefault="009B422B" w:rsidP="008746D1">
            <w:pPr>
              <w:jc w:val="both"/>
              <w:rPr>
                <w:rFonts w:ascii="Times New Roman" w:hAnsi="Times New Roman" w:cs="Times New Roman"/>
                <w:sz w:val="28"/>
                <w:szCs w:val="28"/>
              </w:rPr>
            </w:pPr>
          </w:p>
          <w:p w14:paraId="7A37CF21" w14:textId="77777777" w:rsidR="009B422B" w:rsidRPr="003B0E9A" w:rsidRDefault="009B422B" w:rsidP="008746D1">
            <w:pPr>
              <w:jc w:val="both"/>
              <w:rPr>
                <w:rFonts w:ascii="Times New Roman" w:hAnsi="Times New Roman" w:cs="Times New Roman"/>
                <w:sz w:val="28"/>
                <w:szCs w:val="28"/>
              </w:rPr>
            </w:pPr>
          </w:p>
          <w:p w14:paraId="4A122723"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Ta có: Đường thẳng CD đi qua điểm M và song song với đường thẳng AB.</w:t>
            </w:r>
          </w:p>
          <w:p w14:paraId="35745730" w14:textId="77777777" w:rsidR="009B422B" w:rsidRPr="003B0E9A" w:rsidRDefault="009B422B" w:rsidP="008746D1">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GV giúp HS nhận biết: Hai đường thẳng AB và CD cùng vuông góc với đường thẳng MN.</w:t>
            </w:r>
            <w:r w:rsidRPr="003B0E9A">
              <w:rPr>
                <w:rFonts w:ascii="Times New Roman" w:hAnsi="Times New Roman"/>
                <w:noProof/>
                <w:sz w:val="28"/>
                <w:szCs w:val="28"/>
              </w:rPr>
              <w:t xml:space="preserve"> </w:t>
            </w:r>
          </w:p>
        </w:tc>
      </w:tr>
      <w:tr w:rsidR="009B422B" w:rsidRPr="003B0E9A" w14:paraId="4CC74107" w14:textId="77777777" w:rsidTr="003734BB">
        <w:trPr>
          <w:trHeight w:val="634"/>
        </w:trPr>
        <w:tc>
          <w:tcPr>
            <w:tcW w:w="9493" w:type="dxa"/>
            <w:gridSpan w:val="2"/>
            <w:shd w:val="clear" w:color="auto" w:fill="FFFFFF" w:themeFill="background1"/>
          </w:tcPr>
          <w:p w14:paraId="2CFFCCB9" w14:textId="77777777" w:rsidR="009B422B" w:rsidRPr="003B0E9A" w:rsidRDefault="009B422B" w:rsidP="008746D1">
            <w:pPr>
              <w:spacing w:line="288" w:lineRule="auto"/>
              <w:jc w:val="both"/>
              <w:rPr>
                <w:rFonts w:ascii="Times New Roman" w:hAnsi="Times New Roman" w:cs="Times New Roman"/>
                <w:b/>
                <w:color w:val="auto"/>
                <w:sz w:val="28"/>
                <w:szCs w:val="28"/>
              </w:rPr>
            </w:pPr>
            <w:r w:rsidRPr="003B0E9A">
              <w:rPr>
                <w:rFonts w:ascii="Times New Roman" w:hAnsi="Times New Roman" w:cs="Times New Roman"/>
                <w:b/>
                <w:color w:val="auto"/>
                <w:sz w:val="28"/>
                <w:szCs w:val="28"/>
                <w:lang w:val="vi-VN"/>
              </w:rPr>
              <w:lastRenderedPageBreak/>
              <w:t xml:space="preserve">* Hoạt động nối tiếp: </w:t>
            </w:r>
            <w:r w:rsidRPr="003B0E9A">
              <w:rPr>
                <w:rFonts w:ascii="Times New Roman" w:hAnsi="Times New Roman" w:cs="Times New Roman"/>
                <w:b/>
                <w:color w:val="auto"/>
                <w:sz w:val="28"/>
                <w:szCs w:val="28"/>
              </w:rPr>
              <w:t>(5 phút)</w:t>
            </w:r>
          </w:p>
          <w:p w14:paraId="6C5D927F" w14:textId="77777777" w:rsidR="009B422B" w:rsidRPr="003B0E9A" w:rsidRDefault="009B422B" w:rsidP="008746D1">
            <w:pPr>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rPr>
              <w:t xml:space="preserve">a. </w:t>
            </w:r>
            <w:r w:rsidRPr="003B0E9A">
              <w:rPr>
                <w:rFonts w:ascii="Times New Roman" w:hAnsi="Times New Roman" w:cs="Times New Roman"/>
                <w:b/>
                <w:color w:val="auto"/>
                <w:sz w:val="28"/>
                <w:szCs w:val="28"/>
              </w:rPr>
              <w:t>Mục tiêu</w:t>
            </w:r>
            <w:r w:rsidRPr="003B0E9A">
              <w:rPr>
                <w:rFonts w:ascii="Times New Roman" w:hAnsi="Times New Roman" w:cs="Times New Roman"/>
                <w:color w:val="auto"/>
                <w:sz w:val="28"/>
                <w:szCs w:val="28"/>
              </w:rPr>
              <w:t>: HS ôn lại những kiến thức, kĩ năng đã học</w:t>
            </w:r>
            <w:r w:rsidRPr="003B0E9A">
              <w:rPr>
                <w:rFonts w:ascii="Times New Roman" w:hAnsi="Times New Roman" w:cs="Times New Roman"/>
                <w:color w:val="auto"/>
                <w:sz w:val="28"/>
                <w:szCs w:val="28"/>
                <w:lang w:val="vi-VN"/>
              </w:rPr>
              <w:t>, chuẩn bị bài cho tiết sau.</w:t>
            </w:r>
          </w:p>
          <w:p w14:paraId="5CCA024E" w14:textId="77777777" w:rsidR="009B422B" w:rsidRPr="003B0E9A" w:rsidRDefault="009B422B" w:rsidP="008746D1">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b. </w:t>
            </w:r>
            <w:r w:rsidRPr="003B0E9A">
              <w:rPr>
                <w:rFonts w:ascii="Times New Roman" w:hAnsi="Times New Roman" w:cs="Times New Roman"/>
                <w:b/>
                <w:color w:val="auto"/>
                <w:sz w:val="28"/>
                <w:szCs w:val="28"/>
                <w:lang w:val="vi-VN"/>
              </w:rPr>
              <w:t>Phương pháp, hình thức tổ chức:</w:t>
            </w:r>
            <w:r w:rsidRPr="003B0E9A">
              <w:rPr>
                <w:rFonts w:ascii="Times New Roman" w:hAnsi="Times New Roman" w:cs="Times New Roman"/>
                <w:color w:val="auto"/>
                <w:sz w:val="28"/>
                <w:szCs w:val="28"/>
                <w:lang w:val="vi-VN"/>
              </w:rPr>
              <w:t xml:space="preserve"> </w:t>
            </w:r>
          </w:p>
        </w:tc>
      </w:tr>
      <w:tr w:rsidR="009B422B" w:rsidRPr="003B0E9A" w14:paraId="28A6BA28" w14:textId="77777777" w:rsidTr="003734BB">
        <w:trPr>
          <w:trHeight w:val="634"/>
        </w:trPr>
        <w:tc>
          <w:tcPr>
            <w:tcW w:w="4957" w:type="dxa"/>
            <w:shd w:val="clear" w:color="auto" w:fill="FFFFFF" w:themeFill="background1"/>
          </w:tcPr>
          <w:p w14:paraId="13168974"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GV yêu cầu Hs tìm một số đồ vật có hai đường thẳng song song có trong lớp học. </w:t>
            </w:r>
          </w:p>
          <w:p w14:paraId="62A3EDCC" w14:textId="77777777" w:rsidR="009B422B" w:rsidRPr="003B0E9A" w:rsidRDefault="009B422B" w:rsidP="008746D1">
            <w:pPr>
              <w:spacing w:line="288" w:lineRule="auto"/>
              <w:jc w:val="both"/>
              <w:rPr>
                <w:rFonts w:ascii="Times New Roman" w:hAnsi="Times New Roman" w:cs="Times New Roman"/>
                <w:color w:val="auto"/>
                <w:sz w:val="28"/>
                <w:szCs w:val="28"/>
              </w:rPr>
            </w:pPr>
          </w:p>
          <w:p w14:paraId="45E68FF6" w14:textId="77777777" w:rsidR="009B422B" w:rsidRPr="003B0E9A" w:rsidRDefault="009B422B" w:rsidP="008746D1">
            <w:pPr>
              <w:spacing w:line="288" w:lineRule="auto"/>
              <w:jc w:val="both"/>
              <w:rPr>
                <w:rFonts w:ascii="Times New Roman" w:hAnsi="Times New Roman" w:cs="Times New Roman"/>
                <w:color w:val="auto"/>
                <w:sz w:val="28"/>
                <w:szCs w:val="28"/>
              </w:rPr>
            </w:pPr>
          </w:p>
          <w:p w14:paraId="392DBCF0" w14:textId="77777777" w:rsidR="009B422B" w:rsidRPr="003B0E9A" w:rsidRDefault="009B422B" w:rsidP="008746D1">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Gv theo dõi, khuyến khích, động viên học sinh. </w:t>
            </w:r>
          </w:p>
        </w:tc>
        <w:tc>
          <w:tcPr>
            <w:tcW w:w="4536" w:type="dxa"/>
            <w:shd w:val="clear" w:color="auto" w:fill="FFFFFF" w:themeFill="background1"/>
          </w:tcPr>
          <w:p w14:paraId="2AB62499" w14:textId="77777777" w:rsidR="009B422B" w:rsidRPr="003B0E9A" w:rsidRDefault="009B422B" w:rsidP="008746D1">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Hs thi tìm nhanh một số đồ vật có hai đường thẳng song song có trong lớp học và kể nhanh trong 2 phút. Ai tìm được nhiều hơn là người chiến thắng.</w:t>
            </w:r>
          </w:p>
        </w:tc>
      </w:tr>
    </w:tbl>
    <w:p w14:paraId="1F404954" w14:textId="77777777" w:rsidR="009B422B" w:rsidRPr="003B0E9A" w:rsidRDefault="009B422B" w:rsidP="003734BB">
      <w:pPr>
        <w:tabs>
          <w:tab w:val="left" w:pos="567"/>
        </w:tabs>
        <w:spacing w:after="0" w:line="288" w:lineRule="auto"/>
        <w:jc w:val="both"/>
        <w:rPr>
          <w:rFonts w:ascii="Times New Roman" w:hAnsi="Times New Roman" w:cs="Times New Roman"/>
          <w:b/>
          <w:sz w:val="28"/>
          <w:szCs w:val="28"/>
          <w:lang w:val="vi-VN"/>
        </w:rPr>
      </w:pPr>
    </w:p>
    <w:p w14:paraId="0049E938" w14:textId="77777777" w:rsidR="009B422B" w:rsidRPr="003B0E9A" w:rsidRDefault="009B422B" w:rsidP="008746D1">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2E84CAAF" w14:textId="77777777" w:rsidR="009B422B" w:rsidRPr="003B0E9A" w:rsidRDefault="009B422B" w:rsidP="003734BB">
      <w:pPr>
        <w:spacing w:after="0"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412842E1" w14:textId="77777777" w:rsidTr="003734BB">
        <w:tc>
          <w:tcPr>
            <w:tcW w:w="5224" w:type="dxa"/>
            <w:shd w:val="clear" w:color="auto" w:fill="auto"/>
          </w:tcPr>
          <w:p w14:paraId="37605E0A"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07046BEB"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4FACD862" w14:textId="77777777" w:rsidR="009B422B" w:rsidRPr="003B0E9A" w:rsidRDefault="009B422B" w:rsidP="003734BB">
            <w:pPr>
              <w:rPr>
                <w:rFonts w:ascii="Times New Roman" w:hAnsi="Times New Roman" w:cs="Times New Roman"/>
                <w:b/>
                <w:szCs w:val="28"/>
              </w:rPr>
            </w:pPr>
          </w:p>
          <w:p w14:paraId="34F6026A" w14:textId="77777777" w:rsidR="009B422B" w:rsidRPr="003B0E9A" w:rsidRDefault="009B422B" w:rsidP="003734BB">
            <w:pPr>
              <w:rPr>
                <w:rFonts w:ascii="Times New Roman" w:hAnsi="Times New Roman" w:cs="Times New Roman"/>
                <w:b/>
                <w:szCs w:val="28"/>
              </w:rPr>
            </w:pPr>
          </w:p>
          <w:p w14:paraId="5CC77C0A" w14:textId="4E2183EA"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6BEE7C2C"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t>GVCN</w:t>
            </w:r>
          </w:p>
          <w:p w14:paraId="371E9D72" w14:textId="77777777" w:rsidR="009B422B" w:rsidRPr="003B0E9A" w:rsidRDefault="009B422B" w:rsidP="003734BB">
            <w:pPr>
              <w:jc w:val="center"/>
              <w:rPr>
                <w:rFonts w:ascii="Times New Roman" w:hAnsi="Times New Roman" w:cs="Times New Roman"/>
                <w:b/>
                <w:szCs w:val="28"/>
              </w:rPr>
            </w:pPr>
          </w:p>
          <w:p w14:paraId="2C8AE2D3" w14:textId="77777777" w:rsidR="009B422B" w:rsidRPr="003B0E9A" w:rsidRDefault="009B422B" w:rsidP="003734BB">
            <w:pPr>
              <w:jc w:val="center"/>
              <w:rPr>
                <w:rFonts w:ascii="Times New Roman" w:hAnsi="Times New Roman" w:cs="Times New Roman"/>
                <w:b/>
                <w:szCs w:val="28"/>
              </w:rPr>
            </w:pPr>
          </w:p>
          <w:p w14:paraId="672C8C45" w14:textId="77777777" w:rsidR="009B422B" w:rsidRPr="003B0E9A" w:rsidRDefault="009B422B" w:rsidP="003734BB">
            <w:pPr>
              <w:jc w:val="center"/>
              <w:rPr>
                <w:rFonts w:ascii="Times New Roman" w:hAnsi="Times New Roman" w:cs="Times New Roman"/>
                <w:b/>
                <w:szCs w:val="28"/>
              </w:rPr>
            </w:pPr>
          </w:p>
          <w:p w14:paraId="330E282E" w14:textId="634302E5"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t>.....................</w:t>
            </w:r>
          </w:p>
        </w:tc>
      </w:tr>
    </w:tbl>
    <w:p w14:paraId="409A873B" w14:textId="77777777" w:rsidR="009B422B" w:rsidRPr="003B0E9A" w:rsidRDefault="009B422B" w:rsidP="003734BB">
      <w:pPr>
        <w:spacing w:after="0" w:line="288" w:lineRule="auto"/>
        <w:jc w:val="both"/>
        <w:rPr>
          <w:rFonts w:ascii="Times New Roman" w:hAnsi="Times New Roman" w:cs="Times New Roman"/>
          <w:sz w:val="28"/>
          <w:szCs w:val="28"/>
          <w:lang w:val="vi-VN"/>
        </w:rPr>
      </w:pPr>
    </w:p>
    <w:p w14:paraId="0342C5F1" w14:textId="77777777" w:rsidR="009B422B" w:rsidRPr="003B0E9A" w:rsidRDefault="009B422B" w:rsidP="008746D1">
      <w:pPr>
        <w:spacing w:after="0"/>
        <w:jc w:val="both"/>
        <w:rPr>
          <w:rFonts w:ascii="Times New Roman" w:hAnsi="Times New Roman" w:cs="Times New Roman"/>
          <w:b/>
          <w:sz w:val="28"/>
          <w:szCs w:val="28"/>
        </w:rPr>
      </w:pPr>
    </w:p>
    <w:p w14:paraId="0A8672B6" w14:textId="77777777" w:rsidR="009B422B" w:rsidRPr="003B0E9A" w:rsidRDefault="009B422B" w:rsidP="00FF086E">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14</w:t>
      </w:r>
    </w:p>
    <w:p w14:paraId="62EB73C7" w14:textId="77777777" w:rsidR="009B422B" w:rsidRPr="003B0E9A" w:rsidRDefault="009B422B" w:rsidP="00FF086E">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7DC573F4" w14:textId="77777777" w:rsidR="009B422B" w:rsidRPr="003B0E9A" w:rsidRDefault="009B422B" w:rsidP="007B1A1E">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BÀI 32: </w:t>
      </w:r>
      <w:r w:rsidRPr="003B0E9A">
        <w:rPr>
          <w:rFonts w:ascii="Times New Roman" w:hAnsi="Times New Roman" w:cs="Times New Roman"/>
          <w:b/>
          <w:bCs/>
          <w:color w:val="auto"/>
          <w:sz w:val="28"/>
          <w:szCs w:val="28"/>
        </w:rPr>
        <w:t>HAI ĐƯỜNG THẲNG SONG SONG</w:t>
      </w:r>
      <w:r w:rsidRPr="003B0E9A">
        <w:rPr>
          <w:rFonts w:ascii="Times New Roman" w:eastAsia="Calibri" w:hAnsi="Times New Roman" w:cs="Times New Roman"/>
          <w:b/>
          <w:sz w:val="28"/>
          <w:szCs w:val="28"/>
        </w:rPr>
        <w:t xml:space="preserve"> (Tiết 2)</w:t>
      </w:r>
    </w:p>
    <w:p w14:paraId="1AFE4F9A"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29409971"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nhận biết được hai đường thẳng song song; vẽ được hai đường thẳng song song bằng thước thẳng và ê ke.</w:t>
      </w:r>
    </w:p>
    <w:p w14:paraId="2E4B5D5E"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Vận dụng giải quyết được vấn đề đơn giản của thực tiễn liên quan đến hai đường thẳng vuông góc, hai đường thẳng song song.</w:t>
      </w:r>
    </w:p>
    <w:p w14:paraId="1C49A668"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lastRenderedPageBreak/>
        <w:t>– HS có cơ hội phát triển các năng lực tư duy và lập luận toán học, giao tiếp toán học, sử dụng công cụ và phương tiện học toán, mô hình hoá toán học, giải quyết vấn đề toán học và các phẩm chất chăm chỉ, trách nhiệm.</w:t>
      </w:r>
    </w:p>
    <w:p w14:paraId="5081B3A7"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AD5FFA3" w14:textId="77777777" w:rsidR="009B422B" w:rsidRPr="003B0E9A" w:rsidRDefault="009B422B" w:rsidP="000106F9">
      <w:pPr>
        <w:spacing w:after="0" w:line="288" w:lineRule="auto"/>
        <w:ind w:firstLine="360"/>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HS có cơ hội phát triển các năng lực tư duy, giao tiếp, giải quyết vấn đề, tự chủ, sáng tạo. </w:t>
      </w:r>
    </w:p>
    <w:p w14:paraId="1EBCCE42"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hAnsi="Times New Roman" w:cs="Times New Roman"/>
          <w:color w:val="auto"/>
          <w:sz w:val="28"/>
          <w:szCs w:val="28"/>
        </w:rPr>
        <w:t xml:space="preserve"> </w:t>
      </w:r>
      <w:r w:rsidRPr="003B0E9A">
        <w:rPr>
          <w:rFonts w:ascii="Times New Roman" w:eastAsia="Times New Roman" w:hAnsi="Times New Roman" w:cs="Times New Roman"/>
          <w:b/>
          <w:sz w:val="28"/>
          <w:szCs w:val="28"/>
        </w:rPr>
        <w:t>3. Phẩm chất.</w:t>
      </w:r>
    </w:p>
    <w:p w14:paraId="4C417CBD" w14:textId="77777777" w:rsidR="009B422B" w:rsidRPr="003B0E9A" w:rsidRDefault="009B422B" w:rsidP="000106F9">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Trung thực, trách nhiệm, yêu thích môn học, chia sẻ, đoàn kết với bạn bè. </w:t>
      </w:r>
    </w:p>
    <w:p w14:paraId="075B326F"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50AA82A6"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xml:space="preserve">GV: Thước thẳng, ê-ke, các hình trong bài (nếu cần), bài giảng điện tử minh họa, sách điện tử, ... </w:t>
      </w:r>
    </w:p>
    <w:p w14:paraId="3862E83B"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HS: Thước thẳng, ê ke.</w:t>
      </w:r>
    </w:p>
    <w:p w14:paraId="4573F5AD" w14:textId="77777777" w:rsidR="009B422B" w:rsidRPr="003B0E9A" w:rsidRDefault="009B422B" w:rsidP="00D8740A">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382"/>
        <w:gridCol w:w="4111"/>
      </w:tblGrid>
      <w:tr w:rsidR="009B422B" w:rsidRPr="003B0E9A" w14:paraId="6A92C03B" w14:textId="77777777" w:rsidTr="00503EB4">
        <w:tc>
          <w:tcPr>
            <w:tcW w:w="5382" w:type="dxa"/>
            <w:shd w:val="clear" w:color="auto" w:fill="auto"/>
            <w:vAlign w:val="center"/>
          </w:tcPr>
          <w:p w14:paraId="0CA4CA50"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111" w:type="dxa"/>
            <w:shd w:val="clear" w:color="auto" w:fill="auto"/>
            <w:vAlign w:val="center"/>
          </w:tcPr>
          <w:p w14:paraId="28F21816"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C6FCDEB" w14:textId="77777777" w:rsidTr="005E79A4">
        <w:tc>
          <w:tcPr>
            <w:tcW w:w="9493" w:type="dxa"/>
            <w:gridSpan w:val="2"/>
          </w:tcPr>
          <w:p w14:paraId="1AE59923"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7530974C" w14:textId="77777777" w:rsidR="009B422B" w:rsidRPr="003B0E9A" w:rsidRDefault="009B422B" w:rsidP="000106F9">
            <w:pPr>
              <w:tabs>
                <w:tab w:val="left" w:pos="3165"/>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642938AA" w14:textId="77777777" w:rsidR="009B422B" w:rsidRPr="003B0E9A" w:rsidRDefault="009B422B" w:rsidP="000106F9">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p>
        </w:tc>
      </w:tr>
      <w:tr w:rsidR="009B422B" w:rsidRPr="003B0E9A" w14:paraId="73C3E0ED" w14:textId="77777777" w:rsidTr="00503EB4">
        <w:tc>
          <w:tcPr>
            <w:tcW w:w="5382" w:type="dxa"/>
          </w:tcPr>
          <w:p w14:paraId="083B6307"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GV cho học sinh xem hình ảnh cái thang và cho biết cấu tạo và cách tạo nên cái thang. </w:t>
            </w:r>
          </w:p>
          <w:p w14:paraId="6952AEED"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Gv giới thiệu ứng dụng của hai đường thẳng song song trong việc tạo ra các đồ vật trong cuộc sống. </w:t>
            </w:r>
          </w:p>
          <w:p w14:paraId="240D9A75"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Gv giới thiệu bài.</w:t>
            </w:r>
          </w:p>
        </w:tc>
        <w:tc>
          <w:tcPr>
            <w:tcW w:w="4111" w:type="dxa"/>
          </w:tcPr>
          <w:p w14:paraId="38EB449C"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Hs xem hình ảnh và nhận xét </w:t>
            </w:r>
          </w:p>
          <w:p w14:paraId="34B3E0CD"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5BAD7F7E" wp14:editId="2A00EC2D">
                  <wp:extent cx="2453054" cy="1310389"/>
                  <wp:effectExtent l="0" t="0" r="4445" b="4445"/>
                  <wp:docPr id="71" name="Picture 71" descr="Thang Nhôm Chữ A Chính Hãng: Giá &amp; Khuyến M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g Nhôm Chữ A Chính Hãng: Giá &amp; Khuyến Mãi"/>
                          <pic:cNvPicPr>
                            <a:picLocks noChangeAspect="1" noChangeArrowheads="1"/>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2574118" cy="137506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B422B" w:rsidRPr="003B0E9A" w14:paraId="4E72E734" w14:textId="77777777" w:rsidTr="005E79A4">
        <w:trPr>
          <w:trHeight w:val="634"/>
        </w:trPr>
        <w:tc>
          <w:tcPr>
            <w:tcW w:w="9493" w:type="dxa"/>
            <w:gridSpan w:val="2"/>
            <w:shd w:val="clear" w:color="auto" w:fill="FFFFFF" w:themeFill="background1"/>
          </w:tcPr>
          <w:p w14:paraId="3C98D6BD" w14:textId="77777777" w:rsidR="009B422B" w:rsidRPr="003B0E9A" w:rsidRDefault="009B422B" w:rsidP="000106F9">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(30 phút)</w:t>
            </w:r>
          </w:p>
        </w:tc>
      </w:tr>
      <w:tr w:rsidR="009B422B" w:rsidRPr="003B0E9A" w14:paraId="54DA3CF6" w14:textId="77777777" w:rsidTr="005E79A4">
        <w:trPr>
          <w:trHeight w:val="634"/>
        </w:trPr>
        <w:tc>
          <w:tcPr>
            <w:tcW w:w="9493" w:type="dxa"/>
            <w:gridSpan w:val="2"/>
            <w:shd w:val="clear" w:color="auto" w:fill="FFFFFF" w:themeFill="background1"/>
          </w:tcPr>
          <w:p w14:paraId="291C87D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a</w:t>
            </w:r>
            <w:r w:rsidRPr="003B0E9A">
              <w:rPr>
                <w:rFonts w:ascii="Times New Roman" w:hAnsi="Times New Roman"/>
                <w:b/>
                <w:sz w:val="28"/>
                <w:szCs w:val="28"/>
              </w:rPr>
              <w:t>. Mục tiêu:</w:t>
            </w:r>
            <w:r w:rsidRPr="003B0E9A">
              <w:rPr>
                <w:rFonts w:ascii="Times New Roman" w:hAnsi="Times New Roman"/>
                <w:sz w:val="28"/>
                <w:szCs w:val="28"/>
              </w:rPr>
              <w:t xml:space="preserve">  HS nhận biết được hai đường thẳng song song; vẽ được hai đường thẳng song song bằng thước thẳng và ê ke.</w:t>
            </w:r>
          </w:p>
          <w:p w14:paraId="4694F82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Vận dụng giải quyết được vấn đề đơn giản của thực tiễn liên quan đến hai đường thẳng vuông góc, hai đường thẳng song song.</w:t>
            </w:r>
          </w:p>
          <w:p w14:paraId="5C02072D"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w:t>
            </w:r>
            <w:r w:rsidRPr="003B0E9A">
              <w:rPr>
                <w:rFonts w:ascii="Times New Roman" w:hAnsi="Times New Roman" w:cs="Times New Roman"/>
                <w:b/>
                <w:sz w:val="28"/>
                <w:szCs w:val="28"/>
              </w:rPr>
              <w:t xml:space="preserve">. Phương pháp, hình thức tổ chức: </w:t>
            </w:r>
          </w:p>
        </w:tc>
      </w:tr>
      <w:tr w:rsidR="009B422B" w:rsidRPr="003B0E9A" w14:paraId="7D06A307" w14:textId="77777777" w:rsidTr="00503EB4">
        <w:trPr>
          <w:trHeight w:val="634"/>
        </w:trPr>
        <w:tc>
          <w:tcPr>
            <w:tcW w:w="5382" w:type="dxa"/>
            <w:shd w:val="clear" w:color="auto" w:fill="FFFFFF" w:themeFill="background1"/>
          </w:tcPr>
          <w:p w14:paraId="53618D9F" w14:textId="77777777" w:rsidR="009B422B" w:rsidRPr="003B0E9A" w:rsidRDefault="009B422B" w:rsidP="000106F9">
            <w:pPr>
              <w:pStyle w:val="NormalWeb"/>
              <w:spacing w:before="0" w:beforeAutospacing="0" w:after="0" w:afterAutospacing="0"/>
              <w:jc w:val="both"/>
              <w:rPr>
                <w:rFonts w:ascii="Times New Roman" w:hAnsi="Times New Roman"/>
                <w:bCs/>
                <w:sz w:val="28"/>
                <w:szCs w:val="28"/>
              </w:rPr>
            </w:pPr>
            <w:r w:rsidRPr="003B0E9A">
              <w:rPr>
                <w:rFonts w:ascii="Times New Roman" w:hAnsi="Times New Roman"/>
                <w:b/>
                <w:bCs/>
                <w:sz w:val="28"/>
                <w:szCs w:val="28"/>
              </w:rPr>
              <w:t xml:space="preserve">Bài 1: </w:t>
            </w:r>
            <w:r w:rsidRPr="003B0E9A">
              <w:rPr>
                <w:rFonts w:ascii="Times New Roman" w:hAnsi="Times New Roman"/>
                <w:bCs/>
                <w:sz w:val="28"/>
                <w:szCs w:val="28"/>
              </w:rPr>
              <w:t>GV cho Hs đọc yêu cầu bài.</w:t>
            </w:r>
          </w:p>
          <w:p w14:paraId="6082E7F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Cs/>
                <w:sz w:val="28"/>
                <w:szCs w:val="28"/>
              </w:rPr>
              <w:t>- Gv chia nhóm, giao nhiệm vụ</w:t>
            </w:r>
          </w:p>
          <w:p w14:paraId="1909314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HS nêu các cặp cạnh song song.</w:t>
            </w:r>
          </w:p>
          <w:p w14:paraId="10B4BFD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012FB04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1D89AD1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45C13DE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1703B9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Lưu ý: HS nhận biết qua trực giác, không yêu cầu HS giải thích.</w:t>
            </w:r>
          </w:p>
          <w:p w14:paraId="69AA02D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3A3BD1C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3EC0A8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315B9B5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263B725"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6675CC0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5021DEB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3E6B1EE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E8E464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32A3BD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646E6E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0915C59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3496A1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5277344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421DEF7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1178C0B6" w14:textId="77777777" w:rsidR="009B422B" w:rsidRPr="003B0E9A" w:rsidRDefault="009B422B" w:rsidP="000106F9">
            <w:pPr>
              <w:pStyle w:val="NormalWeb"/>
              <w:spacing w:before="0" w:beforeAutospacing="0" w:after="0" w:afterAutospacing="0"/>
              <w:jc w:val="both"/>
              <w:rPr>
                <w:rFonts w:ascii="Times New Roman" w:hAnsi="Times New Roman"/>
                <w:b/>
                <w:sz w:val="28"/>
                <w:szCs w:val="28"/>
              </w:rPr>
            </w:pPr>
            <w:r w:rsidRPr="003B0E9A">
              <w:rPr>
                <w:rFonts w:ascii="Times New Roman" w:hAnsi="Times New Roman"/>
                <w:b/>
                <w:sz w:val="28"/>
                <w:szCs w:val="28"/>
              </w:rPr>
              <w:t xml:space="preserve">Bài 2: </w:t>
            </w:r>
            <w:r w:rsidRPr="003B0E9A">
              <w:rPr>
                <w:rFonts w:ascii="Times New Roman" w:hAnsi="Times New Roman"/>
                <w:sz w:val="28"/>
                <w:szCs w:val="28"/>
              </w:rPr>
              <w:t>GV chia nhóm, giao nhiệm vụ.</w:t>
            </w:r>
            <w:r w:rsidRPr="003B0E9A">
              <w:rPr>
                <w:rFonts w:ascii="Times New Roman" w:hAnsi="Times New Roman"/>
                <w:b/>
                <w:sz w:val="28"/>
                <w:szCs w:val="28"/>
              </w:rPr>
              <w:t xml:space="preserve"> </w:t>
            </w:r>
          </w:p>
          <w:p w14:paraId="6085D21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Quan sát hình ảnh các con đường dưới đây. Nêu tên hai con đường vuông góc với nhau. Nêu tên hai con đường song song với nhau.</w:t>
            </w:r>
          </w:p>
          <w:p w14:paraId="08D9C39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Khi sửa bài, GV có thể trình chiếu (hoặc treo) hình vẽ lên cho HS vừa nói vừa chỉ tay vào hình.</w:t>
            </w:r>
          </w:p>
        </w:tc>
        <w:tc>
          <w:tcPr>
            <w:tcW w:w="4111" w:type="dxa"/>
            <w:shd w:val="clear" w:color="auto" w:fill="FFFFFF" w:themeFill="background1"/>
          </w:tcPr>
          <w:p w14:paraId="2531BF7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lastRenderedPageBreak/>
              <w:t>Bài 1:</w:t>
            </w:r>
            <w:r w:rsidRPr="003B0E9A">
              <w:rPr>
                <w:rFonts w:ascii="Times New Roman" w:hAnsi="Times New Roman"/>
                <w:sz w:val="28"/>
                <w:szCs w:val="28"/>
              </w:rPr>
              <w:t xml:space="preserve">  HS đọc và nhận biết yêu cầu của bài: Tìm các cặp cạnh song song trong mỗi hình.</w:t>
            </w:r>
          </w:p>
          <w:p w14:paraId="008B0DE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bài cá nhân, rồi chia sẻ với bạn bên cạnh.</w:t>
            </w:r>
          </w:p>
          <w:p w14:paraId="71A01573" w14:textId="77777777" w:rsidR="009B422B" w:rsidRPr="003B0E9A" w:rsidRDefault="009B422B" w:rsidP="000106F9">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noProof/>
                <w:sz w:val="28"/>
                <w:szCs w:val="28"/>
              </w:rPr>
              <w:lastRenderedPageBreak/>
              <w:drawing>
                <wp:inline distT="0" distB="0" distL="0" distR="0" wp14:anchorId="0071474E" wp14:editId="14C91D5B">
                  <wp:extent cx="1816100" cy="1234695"/>
                  <wp:effectExtent l="0" t="0" r="0" b="3810"/>
                  <wp:docPr id="72" name="Picture 72" descr="C:\Users\Admin\Desktop\toán lớp 4 nam 23.24\tuần 14 từ bài 32\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oán lớp 4 nam 23.24\tuần 14 từ bài 32\hh.png"/>
                          <pic:cNvPicPr>
                            <a:picLocks noChangeAspect="1" noChangeArrowheads="1"/>
                          </pic:cNvPicPr>
                        </pic:nvPicPr>
                        <pic:blipFill rotWithShape="1">
                          <a:blip r:embed="rId97" cstate="email">
                            <a:extLst>
                              <a:ext uri="{28A0092B-C50C-407E-A947-70E740481C1C}">
                                <a14:useLocalDpi xmlns:a14="http://schemas.microsoft.com/office/drawing/2010/main"/>
                              </a:ext>
                            </a:extLst>
                          </a:blip>
                          <a:srcRect/>
                          <a:stretch/>
                        </pic:blipFill>
                        <pic:spPr bwMode="auto">
                          <a:xfrm>
                            <a:off x="0" y="0"/>
                            <a:ext cx="1882605" cy="1279909"/>
                          </a:xfrm>
                          <a:prstGeom prst="rect">
                            <a:avLst/>
                          </a:prstGeom>
                          <a:noFill/>
                          <a:ln>
                            <a:noFill/>
                          </a:ln>
                          <a:extLst>
                            <a:ext uri="{53640926-AAD7-44D8-BBD7-CCE9431645EC}">
                              <a14:shadowObscured xmlns:a14="http://schemas.microsoft.com/office/drawing/2010/main"/>
                            </a:ext>
                          </a:extLst>
                        </pic:spPr>
                      </pic:pic>
                    </a:graphicData>
                  </a:graphic>
                </wp:inline>
              </w:drawing>
            </w:r>
          </w:p>
          <w:p w14:paraId="2563DD22" w14:textId="77777777" w:rsidR="009B422B" w:rsidRPr="003B0E9A" w:rsidRDefault="009B422B" w:rsidP="000106F9">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 xml:space="preserve">Cạnh KL song song với cạnh NM; cạnh KN song song với cạnh LM. </w:t>
            </w:r>
          </w:p>
          <w:p w14:paraId="03272637" w14:textId="77777777" w:rsidR="009B422B" w:rsidRPr="003B0E9A" w:rsidRDefault="009B422B" w:rsidP="000106F9">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0277F15F" wp14:editId="4E73892A">
                  <wp:extent cx="2006600" cy="1375524"/>
                  <wp:effectExtent l="0" t="0" r="0" b="0"/>
                  <wp:docPr id="73" name="Picture 73" descr="C:\Users\Admin\Desktop\toán lớp 4 nam 23.24\tuần 14 từ bài 32\h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toán lớp 4 nam 23.24\tuần 14 từ bài 32\hh.png"/>
                          <pic:cNvPicPr>
                            <a:picLocks noChangeAspect="1" noChangeArrowheads="1"/>
                          </pic:cNvPicPr>
                        </pic:nvPicPr>
                        <pic:blipFill rotWithShape="1">
                          <a:blip r:embed="rId98" cstate="email">
                            <a:extLst>
                              <a:ext uri="{28A0092B-C50C-407E-A947-70E740481C1C}">
                                <a14:useLocalDpi xmlns:a14="http://schemas.microsoft.com/office/drawing/2010/main"/>
                              </a:ext>
                            </a:extLst>
                          </a:blip>
                          <a:srcRect t="-8171"/>
                          <a:stretch/>
                        </pic:blipFill>
                        <pic:spPr bwMode="auto">
                          <a:xfrm>
                            <a:off x="0" y="0"/>
                            <a:ext cx="2084115" cy="1428660"/>
                          </a:xfrm>
                          <a:prstGeom prst="rect">
                            <a:avLst/>
                          </a:prstGeom>
                          <a:noFill/>
                          <a:ln>
                            <a:noFill/>
                          </a:ln>
                          <a:extLst>
                            <a:ext uri="{53640926-AAD7-44D8-BBD7-CCE9431645EC}">
                              <a14:shadowObscured xmlns:a14="http://schemas.microsoft.com/office/drawing/2010/main"/>
                            </a:ext>
                          </a:extLst>
                        </pic:spPr>
                      </pic:pic>
                    </a:graphicData>
                  </a:graphic>
                </wp:inline>
              </w:drawing>
            </w:r>
          </w:p>
          <w:p w14:paraId="0FF1BCB0" w14:textId="77777777" w:rsidR="009B422B" w:rsidRPr="003B0E9A" w:rsidRDefault="009B422B" w:rsidP="0072639E">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Cạnh VS song song với cạnh TU; cạnh VU song song với cạnh TS. </w:t>
            </w:r>
          </w:p>
          <w:p w14:paraId="47E061F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sz w:val="28"/>
                <w:szCs w:val="28"/>
              </w:rPr>
              <w:t xml:space="preserve">Bài 2: </w:t>
            </w:r>
            <w:r w:rsidRPr="003B0E9A">
              <w:rPr>
                <w:rFonts w:ascii="Times New Roman" w:hAnsi="Times New Roman"/>
                <w:sz w:val="28"/>
                <w:szCs w:val="28"/>
              </w:rPr>
              <w:t xml:space="preserve"> HS (nhóm bốn) đọc yêu cầu, nhận biết nhiệm vụ rồi thảo luận.</w:t>
            </w:r>
          </w:p>
          <w:p w14:paraId="061B09C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Quan sát hình minh họa SGK trang 73 và thảo luận:</w:t>
            </w:r>
          </w:p>
          <w:p w14:paraId="565341A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Đường Hoa Mai vuông góc với đường Hoa Hồng; đường Hoa Hồng vuông góc với đường Hoa Huệ; đường Hoa Hồng vuông góc với đường Hoa Đào</w:t>
            </w:r>
          </w:p>
          <w:p w14:paraId="530B8BF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Đường Hoa Đào song song với đường Hoa Mai và đường Hoa Huệ; đường Hoa Huệ song song với đường Hoa Mai, … </w:t>
            </w:r>
          </w:p>
        </w:tc>
      </w:tr>
      <w:tr w:rsidR="009B422B" w:rsidRPr="003B0E9A" w14:paraId="33B83B34" w14:textId="77777777" w:rsidTr="00E852F6">
        <w:trPr>
          <w:trHeight w:val="394"/>
        </w:trPr>
        <w:tc>
          <w:tcPr>
            <w:tcW w:w="9493" w:type="dxa"/>
            <w:gridSpan w:val="2"/>
            <w:shd w:val="clear" w:color="auto" w:fill="FFFFFF" w:themeFill="background1"/>
          </w:tcPr>
          <w:p w14:paraId="02A94B3E"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Hoạt động Thực tế</w:t>
            </w:r>
          </w:p>
        </w:tc>
      </w:tr>
      <w:tr w:rsidR="009B422B" w:rsidRPr="003B0E9A" w14:paraId="43B96008" w14:textId="77777777" w:rsidTr="005E79A4">
        <w:trPr>
          <w:trHeight w:val="634"/>
        </w:trPr>
        <w:tc>
          <w:tcPr>
            <w:tcW w:w="9493" w:type="dxa"/>
            <w:gridSpan w:val="2"/>
            <w:shd w:val="clear" w:color="auto" w:fill="FFFFFF" w:themeFill="background1"/>
          </w:tcPr>
          <w:p w14:paraId="3DC3FDC7" w14:textId="77777777" w:rsidR="009B422B" w:rsidRPr="003B0E9A" w:rsidRDefault="009B422B" w:rsidP="006E071C">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Vận dụng giải quyết được vấn đề đơn giản của thực tiễn liên quan đến hai đường thẳng vuông góc, hai đường thẳng song song.</w:t>
            </w:r>
          </w:p>
          <w:p w14:paraId="22EB9B81" w14:textId="77777777" w:rsidR="009B422B" w:rsidRPr="003B0E9A" w:rsidRDefault="009B422B" w:rsidP="006E071C">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w:t>
            </w:r>
            <w:r w:rsidRPr="003B0E9A">
              <w:rPr>
                <w:rFonts w:ascii="Times New Roman" w:hAnsi="Times New Roman" w:cs="Times New Roman"/>
                <w:b/>
                <w:sz w:val="28"/>
                <w:szCs w:val="28"/>
              </w:rPr>
              <w:t>Phương pháp, hình thức tổ chức:</w:t>
            </w:r>
          </w:p>
        </w:tc>
      </w:tr>
      <w:tr w:rsidR="009B422B" w:rsidRPr="003B0E9A" w14:paraId="37B28BB3" w14:textId="77777777" w:rsidTr="00503EB4">
        <w:trPr>
          <w:trHeight w:val="634"/>
        </w:trPr>
        <w:tc>
          <w:tcPr>
            <w:tcW w:w="5382" w:type="dxa"/>
            <w:shd w:val="clear" w:color="auto" w:fill="FFFFFF" w:themeFill="background1"/>
          </w:tcPr>
          <w:p w14:paraId="39A5E747" w14:textId="77777777" w:rsidR="009B422B" w:rsidRPr="003B0E9A" w:rsidRDefault="009B422B" w:rsidP="00211DA1">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GV yêu cầu học sinh tìm hình ảnh hai đường thẳng vuông góc, hai đường thẳng song song ở các hình trong SGK trang 73.</w:t>
            </w:r>
          </w:p>
          <w:p w14:paraId="2CA65680" w14:textId="77777777" w:rsidR="009B422B" w:rsidRPr="003B0E9A" w:rsidRDefault="009B422B" w:rsidP="006338AC">
            <w:pPr>
              <w:pStyle w:val="NormalWeb"/>
              <w:spacing w:before="0" w:beforeAutospacing="0" w:afterAutospacing="0"/>
              <w:rPr>
                <w:rFonts w:ascii="Times New Roman" w:hAnsi="Times New Roman"/>
                <w:sz w:val="28"/>
                <w:szCs w:val="28"/>
              </w:rPr>
            </w:pPr>
          </w:p>
          <w:p w14:paraId="04513FD3" w14:textId="77777777" w:rsidR="009B422B" w:rsidRPr="003B0E9A" w:rsidRDefault="009B422B" w:rsidP="006338AC">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t xml:space="preserve">– Tìm xung quanh lớp hình ảnh hai đường thẳng vuông góc, hai đường thẳng song song. </w:t>
            </w:r>
            <w:r w:rsidRPr="003B0E9A">
              <w:rPr>
                <w:rFonts w:ascii="Times New Roman" w:hAnsi="Times New Roman"/>
                <w:sz w:val="28"/>
                <w:szCs w:val="28"/>
              </w:rPr>
              <w:lastRenderedPageBreak/>
              <w:t>– Tìm quanh nơi em ở hình ảnh hai đường thẳng vuông góc, hai đường thẳng song song.</w:t>
            </w:r>
          </w:p>
        </w:tc>
        <w:tc>
          <w:tcPr>
            <w:tcW w:w="4111" w:type="dxa"/>
            <w:shd w:val="clear" w:color="auto" w:fill="FFFFFF" w:themeFill="background1"/>
          </w:tcPr>
          <w:p w14:paraId="3C0A3487" w14:textId="77777777" w:rsidR="009B422B" w:rsidRPr="003B0E9A" w:rsidRDefault="009B422B" w:rsidP="00CB35B2">
            <w:pPr>
              <w:pStyle w:val="NormalWeb"/>
              <w:spacing w:before="0" w:beforeAutospacing="0" w:afterAutospacing="0"/>
              <w:rPr>
                <w:rFonts w:ascii="Times New Roman" w:hAnsi="Times New Roman"/>
                <w:sz w:val="28"/>
                <w:szCs w:val="28"/>
              </w:rPr>
            </w:pPr>
            <w:r w:rsidRPr="003B0E9A">
              <w:rPr>
                <w:rFonts w:ascii="Times New Roman" w:hAnsi="Times New Roman"/>
                <w:sz w:val="28"/>
                <w:szCs w:val="28"/>
              </w:rPr>
              <w:lastRenderedPageBreak/>
              <w:t>- HS tìm hình ảnh hai đường thẳng vuông góc, hai đường thẳng song song ở các hình trong SGK trang 73.</w:t>
            </w:r>
          </w:p>
          <w:p w14:paraId="6E8E05B1" w14:textId="77777777" w:rsidR="009B422B" w:rsidRPr="003B0E9A" w:rsidRDefault="009B422B" w:rsidP="00CB3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 Tìm xung quanh lớp hình ảnh hai đường thẳng vuông góc, hai </w:t>
            </w:r>
            <w:r w:rsidRPr="003B0E9A">
              <w:rPr>
                <w:rFonts w:ascii="Times New Roman" w:hAnsi="Times New Roman" w:cs="Times New Roman"/>
                <w:sz w:val="28"/>
                <w:szCs w:val="28"/>
              </w:rPr>
              <w:lastRenderedPageBreak/>
              <w:t>đường thẳng song song.</w:t>
            </w:r>
          </w:p>
          <w:p w14:paraId="597D51A8" w14:textId="77777777" w:rsidR="009B422B" w:rsidRPr="003B0E9A" w:rsidRDefault="009B422B" w:rsidP="00CB35B2">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Tìm quanh nơi em ở hình ảnh hai đường thẳng vuông góc, hai đường thẳng song song.</w:t>
            </w:r>
          </w:p>
        </w:tc>
      </w:tr>
      <w:tr w:rsidR="009B422B" w:rsidRPr="003B0E9A" w14:paraId="1A55B332" w14:textId="77777777" w:rsidTr="0055449F">
        <w:trPr>
          <w:trHeight w:val="233"/>
        </w:trPr>
        <w:tc>
          <w:tcPr>
            <w:tcW w:w="9493" w:type="dxa"/>
            <w:gridSpan w:val="2"/>
            <w:shd w:val="clear" w:color="auto" w:fill="FFFFFF" w:themeFill="background1"/>
          </w:tcPr>
          <w:p w14:paraId="57A61A8F" w14:textId="77777777" w:rsidR="009B422B" w:rsidRPr="003B0E9A" w:rsidRDefault="009B422B" w:rsidP="00860608">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Hoạt động nối tiếp</w:t>
            </w:r>
          </w:p>
        </w:tc>
      </w:tr>
      <w:tr w:rsidR="009B422B" w:rsidRPr="003B0E9A" w14:paraId="4A421AB4" w14:textId="77777777" w:rsidTr="00324714">
        <w:trPr>
          <w:trHeight w:val="634"/>
        </w:trPr>
        <w:tc>
          <w:tcPr>
            <w:tcW w:w="9493" w:type="dxa"/>
            <w:gridSpan w:val="2"/>
            <w:shd w:val="clear" w:color="auto" w:fill="FFFFFF" w:themeFill="background1"/>
          </w:tcPr>
          <w:p w14:paraId="64C8576F" w14:textId="77777777" w:rsidR="009B422B" w:rsidRPr="003B0E9A" w:rsidRDefault="009B422B" w:rsidP="00860608">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HS ôn lại những kiến thức, kĩ năng đã học</w:t>
            </w:r>
            <w:r w:rsidRPr="003B0E9A">
              <w:rPr>
                <w:rFonts w:ascii="Times New Roman" w:hAnsi="Times New Roman"/>
                <w:sz w:val="28"/>
                <w:szCs w:val="28"/>
                <w:lang w:val="vi-VN"/>
              </w:rPr>
              <w:t>, chuẩn bị bài cho tiết sau.</w:t>
            </w:r>
          </w:p>
          <w:p w14:paraId="74CF2818" w14:textId="77777777" w:rsidR="009B422B" w:rsidRPr="003B0E9A" w:rsidRDefault="009B422B" w:rsidP="006E071C">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w:t>
            </w:r>
            <w:r w:rsidRPr="003B0E9A">
              <w:rPr>
                <w:rFonts w:ascii="Times New Roman" w:hAnsi="Times New Roman" w:cs="Times New Roman"/>
                <w:b/>
                <w:sz w:val="28"/>
                <w:szCs w:val="28"/>
              </w:rPr>
              <w:t>Phương pháp, hình thức tổ chức:</w:t>
            </w:r>
            <w:r w:rsidRPr="003B0E9A">
              <w:rPr>
                <w:rFonts w:ascii="Times New Roman" w:hAnsi="Times New Roman" w:cs="Times New Roman"/>
                <w:sz w:val="28"/>
                <w:szCs w:val="28"/>
              </w:rPr>
              <w:t xml:space="preserve"> </w:t>
            </w:r>
          </w:p>
        </w:tc>
      </w:tr>
      <w:tr w:rsidR="009B422B" w:rsidRPr="003B0E9A" w14:paraId="13F63F62" w14:textId="77777777" w:rsidTr="00503EB4">
        <w:trPr>
          <w:trHeight w:val="634"/>
        </w:trPr>
        <w:tc>
          <w:tcPr>
            <w:tcW w:w="5382" w:type="dxa"/>
            <w:shd w:val="clear" w:color="auto" w:fill="FFFFFF" w:themeFill="background1"/>
          </w:tcPr>
          <w:p w14:paraId="65073A2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Yêu cầu HS nêu đặc điểm của hai đường thảng song song.</w:t>
            </w:r>
          </w:p>
        </w:tc>
        <w:tc>
          <w:tcPr>
            <w:tcW w:w="4111" w:type="dxa"/>
            <w:shd w:val="clear" w:color="auto" w:fill="FFFFFF" w:themeFill="background1"/>
          </w:tcPr>
          <w:p w14:paraId="614E4D3E" w14:textId="77777777" w:rsidR="009B422B" w:rsidRPr="003B0E9A" w:rsidRDefault="009B422B" w:rsidP="00447E03">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nêu đặc điểm của hai đường thảng song song.</w:t>
            </w:r>
          </w:p>
        </w:tc>
      </w:tr>
    </w:tbl>
    <w:p w14:paraId="68EA4FBE" w14:textId="77777777" w:rsidR="009B422B" w:rsidRPr="003B0E9A" w:rsidRDefault="009B422B" w:rsidP="000106F9">
      <w:pPr>
        <w:tabs>
          <w:tab w:val="left" w:pos="567"/>
        </w:tabs>
        <w:spacing w:after="0" w:line="288" w:lineRule="auto"/>
        <w:jc w:val="both"/>
        <w:rPr>
          <w:rFonts w:ascii="Times New Roman" w:hAnsi="Times New Roman" w:cs="Times New Roman"/>
          <w:b/>
          <w:sz w:val="28"/>
          <w:szCs w:val="28"/>
          <w:lang w:val="vi-VN"/>
        </w:rPr>
      </w:pPr>
    </w:p>
    <w:p w14:paraId="00020E42" w14:textId="77777777" w:rsidR="009B422B" w:rsidRPr="003B0E9A" w:rsidRDefault="009B422B" w:rsidP="000106F9">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69E9B278"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570A426"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D56257E" w14:textId="77777777" w:rsidR="009B422B" w:rsidRPr="003B0E9A" w:rsidRDefault="009B422B" w:rsidP="000106F9">
      <w:pPr>
        <w:spacing w:after="0" w:line="288" w:lineRule="auto"/>
        <w:jc w:val="both"/>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3CE90487" w14:textId="77777777" w:rsidR="009B422B" w:rsidRPr="003B0E9A" w:rsidRDefault="009B422B" w:rsidP="000106F9">
      <w:pPr>
        <w:spacing w:after="0"/>
        <w:jc w:val="both"/>
        <w:rPr>
          <w:rFonts w:ascii="Times New Roman" w:hAnsi="Times New Roman" w:cs="Times New Roman"/>
          <w:b/>
          <w:sz w:val="28"/>
          <w:szCs w:val="28"/>
        </w:rPr>
      </w:pPr>
      <w:r w:rsidRPr="003B0E9A">
        <w:rPr>
          <w:rFonts w:ascii="Times New Roman" w:hAnsi="Times New Roman" w:cs="Times New Roman"/>
          <w:b/>
          <w:sz w:val="28"/>
          <w:szCs w:val="28"/>
        </w:rPr>
        <w:br w:type="page"/>
      </w:r>
    </w:p>
    <w:p w14:paraId="525F79E5" w14:textId="77777777" w:rsidR="009B422B" w:rsidRPr="003B0E9A" w:rsidRDefault="009B422B" w:rsidP="00FF086E">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14</w:t>
      </w:r>
    </w:p>
    <w:p w14:paraId="33D431A4" w14:textId="77777777" w:rsidR="009B422B" w:rsidRPr="003B0E9A" w:rsidRDefault="009B422B" w:rsidP="00FF086E">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6E81262F" w14:textId="77777777" w:rsidR="009B422B" w:rsidRPr="003B0E9A" w:rsidRDefault="009B422B" w:rsidP="007B1A1E">
      <w:pPr>
        <w:pStyle w:val="NormalWeb"/>
        <w:spacing w:before="0" w:beforeAutospacing="0" w:after="0" w:afterAutospacing="0"/>
        <w:jc w:val="center"/>
        <w:rPr>
          <w:rFonts w:eastAsiaTheme="minorHAnsi"/>
          <w:b/>
          <w:color w:val="000000" w:themeColor="text1"/>
          <w:sz w:val="28"/>
          <w:szCs w:val="28"/>
        </w:rPr>
      </w:pPr>
      <w:r w:rsidRPr="003B0E9A">
        <w:rPr>
          <w:rFonts w:eastAsiaTheme="minorHAnsi"/>
          <w:b/>
          <w:color w:val="000000" w:themeColor="text1"/>
          <w:sz w:val="28"/>
          <w:szCs w:val="28"/>
        </w:rPr>
        <w:t>Bài 33. EM LÀM ĐƯỢC NHỮNG GÌ? (Tiết 1)</w:t>
      </w:r>
    </w:p>
    <w:p w14:paraId="6BA2CF75" w14:textId="77777777" w:rsidR="009B422B" w:rsidRPr="003B0E9A" w:rsidRDefault="009B422B" w:rsidP="000106F9">
      <w:pPr>
        <w:spacing w:after="0" w:line="288" w:lineRule="auto"/>
        <w:ind w:firstLine="360"/>
        <w:jc w:val="both"/>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FFDBB68"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240B6105"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xác định các loại góc (góc vuông, góc nhọn, góc tù, góc bẹt), hai đường thẳng vuông góc, hai đường thẳng song song qua các trường hợp cụ thể.</w:t>
      </w:r>
    </w:p>
    <w:p w14:paraId="6395C74B"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xml:space="preserve">- HS có cơ hội phát triển các năng lực tư duy và lập luận toán học; giao tiếp toán học; sử dụng công cụ, phương tiện học toán. </w:t>
      </w:r>
    </w:p>
    <w:p w14:paraId="040B7738"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46E95332" w14:textId="77777777" w:rsidR="009B422B" w:rsidRPr="003B0E9A" w:rsidRDefault="009B422B" w:rsidP="000106F9">
      <w:pPr>
        <w:spacing w:after="0" w:line="288" w:lineRule="auto"/>
        <w:ind w:firstLine="360"/>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HS có cơ hội phát triển các năng lực tư duy, giao tiếp, giải quyết vấn đề, tự chủ, sáng tạo. </w:t>
      </w:r>
    </w:p>
    <w:p w14:paraId="00297352"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hAnsi="Times New Roman" w:cs="Times New Roman"/>
          <w:color w:val="auto"/>
          <w:sz w:val="28"/>
          <w:szCs w:val="28"/>
        </w:rPr>
        <w:t xml:space="preserve"> </w:t>
      </w:r>
      <w:r w:rsidRPr="003B0E9A">
        <w:rPr>
          <w:rFonts w:ascii="Times New Roman" w:eastAsia="Times New Roman" w:hAnsi="Times New Roman" w:cs="Times New Roman"/>
          <w:b/>
          <w:sz w:val="28"/>
          <w:szCs w:val="28"/>
        </w:rPr>
        <w:t>3. Phẩm chất.</w:t>
      </w:r>
    </w:p>
    <w:p w14:paraId="5139AF36"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Trung thực, trách nhiệm, yêu thích môn học, chia sẻ, đoàn kết với bạn bè, các phẩm chất chăm chỉ, yêu nước.</w:t>
      </w:r>
    </w:p>
    <w:p w14:paraId="2D037AB8"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7987AD5F"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GV: Thước thẳng, thước đo góc, ê-ke, mô hình mặt đồng hồ có kim phút và kim giờ, các hình ảnh trong bài (nếu cần).</w:t>
      </w:r>
    </w:p>
    <w:p w14:paraId="65130F1E"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HS: Thước thẳng, thước đo góc, ê-ke, mô hình mặt đồng hồ có kim phút và kim giờ</w:t>
      </w:r>
    </w:p>
    <w:p w14:paraId="2737EA9C" w14:textId="77777777" w:rsidR="009B422B" w:rsidRPr="003B0E9A" w:rsidRDefault="009B422B" w:rsidP="000106F9">
      <w:pPr>
        <w:spacing w:after="0" w:line="288" w:lineRule="auto"/>
        <w:ind w:right="-32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27302E0D" w14:textId="77777777" w:rsidR="009B422B" w:rsidRPr="003B0E9A" w:rsidRDefault="009B422B" w:rsidP="000106F9">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4815"/>
        <w:gridCol w:w="4678"/>
      </w:tblGrid>
      <w:tr w:rsidR="009B422B" w:rsidRPr="003B0E9A" w14:paraId="50D54B06" w14:textId="77777777" w:rsidTr="00090A94">
        <w:tc>
          <w:tcPr>
            <w:tcW w:w="4815" w:type="dxa"/>
            <w:shd w:val="clear" w:color="auto" w:fill="auto"/>
            <w:vAlign w:val="center"/>
          </w:tcPr>
          <w:p w14:paraId="7E637838" w14:textId="77777777" w:rsidR="009B422B" w:rsidRPr="003B0E9A" w:rsidRDefault="009B422B" w:rsidP="000106F9">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Hoạt động của giáo viên</w:t>
            </w:r>
          </w:p>
        </w:tc>
        <w:tc>
          <w:tcPr>
            <w:tcW w:w="4678" w:type="dxa"/>
            <w:shd w:val="clear" w:color="auto" w:fill="auto"/>
            <w:vAlign w:val="center"/>
          </w:tcPr>
          <w:p w14:paraId="4907F1D5" w14:textId="77777777" w:rsidR="009B422B" w:rsidRPr="003B0E9A" w:rsidRDefault="009B422B" w:rsidP="000106F9">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Hoạt động của học sinh</w:t>
            </w:r>
          </w:p>
        </w:tc>
      </w:tr>
      <w:tr w:rsidR="009B422B" w:rsidRPr="003B0E9A" w14:paraId="194032FF" w14:textId="77777777" w:rsidTr="005E79A4">
        <w:tc>
          <w:tcPr>
            <w:tcW w:w="9493" w:type="dxa"/>
            <w:gridSpan w:val="2"/>
          </w:tcPr>
          <w:p w14:paraId="21AC0C6F" w14:textId="77777777" w:rsidR="009B422B" w:rsidRPr="003B0E9A" w:rsidRDefault="009B422B" w:rsidP="000106F9">
            <w:pPr>
              <w:spacing w:line="288" w:lineRule="auto"/>
              <w:jc w:val="both"/>
              <w:rPr>
                <w:rFonts w:ascii="Times New Roman" w:hAnsi="Times New Roman" w:cs="Times New Roman"/>
                <w:b/>
                <w:color w:val="auto"/>
                <w:sz w:val="28"/>
                <w:szCs w:val="28"/>
                <w:lang w:val="vi-VN"/>
              </w:rPr>
            </w:pPr>
            <w:r w:rsidRPr="003B0E9A">
              <w:rPr>
                <w:rFonts w:ascii="Times New Roman" w:hAnsi="Times New Roman" w:cs="Times New Roman"/>
                <w:b/>
                <w:color w:val="auto"/>
                <w:sz w:val="28"/>
                <w:szCs w:val="28"/>
                <w:lang w:val="vi-VN"/>
              </w:rPr>
              <w:t>1. Hoạt động K</w:t>
            </w:r>
            <w:r w:rsidRPr="003B0E9A">
              <w:rPr>
                <w:rFonts w:ascii="Times New Roman" w:eastAsia="Calibri" w:hAnsi="Times New Roman" w:cs="Times New Roman"/>
                <w:b/>
                <w:color w:val="auto"/>
                <w:sz w:val="28"/>
                <w:szCs w:val="28"/>
                <w:lang w:val="vi-VN"/>
              </w:rPr>
              <w:t>hởi động:</w:t>
            </w:r>
            <w:r w:rsidRPr="003B0E9A">
              <w:rPr>
                <w:rFonts w:ascii="Times New Roman" w:hAnsi="Times New Roman" w:cs="Times New Roman"/>
                <w:b/>
                <w:color w:val="auto"/>
                <w:sz w:val="28"/>
                <w:szCs w:val="28"/>
                <w:lang w:val="vi-VN"/>
              </w:rPr>
              <w:t xml:space="preserve"> (5 phút)</w:t>
            </w:r>
          </w:p>
          <w:p w14:paraId="6065BD56" w14:textId="77777777" w:rsidR="009B422B" w:rsidRPr="003B0E9A" w:rsidRDefault="009B422B" w:rsidP="000106F9">
            <w:pPr>
              <w:tabs>
                <w:tab w:val="left" w:pos="3165"/>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a. </w:t>
            </w:r>
            <w:r w:rsidRPr="003B0E9A">
              <w:rPr>
                <w:rFonts w:ascii="Times New Roman" w:hAnsi="Times New Roman" w:cs="Times New Roman"/>
                <w:b/>
                <w:color w:val="auto"/>
                <w:sz w:val="28"/>
                <w:szCs w:val="28"/>
                <w:lang w:val="vi-VN"/>
              </w:rPr>
              <w:t>Mục tiêu:</w:t>
            </w:r>
            <w:r w:rsidRPr="003B0E9A">
              <w:rPr>
                <w:rFonts w:ascii="Times New Roman" w:hAnsi="Times New Roman" w:cs="Times New Roman"/>
                <w:color w:val="auto"/>
                <w:sz w:val="28"/>
                <w:szCs w:val="28"/>
                <w:lang w:val="vi-VN"/>
              </w:rPr>
              <w:t xml:space="preserve"> Tạo cảm xúc vui tươi, kết nối với chủ đề bài học.</w:t>
            </w:r>
          </w:p>
          <w:p w14:paraId="3A1D833B" w14:textId="77777777" w:rsidR="009B422B" w:rsidRPr="003B0E9A" w:rsidRDefault="009B422B" w:rsidP="000106F9">
            <w:pPr>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b. </w:t>
            </w:r>
            <w:r w:rsidRPr="003B0E9A">
              <w:rPr>
                <w:rFonts w:ascii="Times New Roman" w:hAnsi="Times New Roman" w:cs="Times New Roman"/>
                <w:b/>
                <w:color w:val="auto"/>
                <w:sz w:val="28"/>
                <w:szCs w:val="28"/>
                <w:lang w:val="vi-VN"/>
              </w:rPr>
              <w:t>Phương pháp, hình thức tổ chức:</w:t>
            </w:r>
            <w:r w:rsidRPr="003B0E9A">
              <w:rPr>
                <w:rFonts w:ascii="Times New Roman" w:hAnsi="Times New Roman" w:cs="Times New Roman"/>
                <w:color w:val="auto"/>
                <w:sz w:val="28"/>
                <w:szCs w:val="28"/>
                <w:lang w:val="vi-VN"/>
              </w:rPr>
              <w:t xml:space="preserve"> </w:t>
            </w:r>
          </w:p>
        </w:tc>
      </w:tr>
      <w:tr w:rsidR="009B422B" w:rsidRPr="003B0E9A" w14:paraId="272BCB5E" w14:textId="77777777" w:rsidTr="00090A94">
        <w:tc>
          <w:tcPr>
            <w:tcW w:w="4815" w:type="dxa"/>
          </w:tcPr>
          <w:p w14:paraId="4EF11BD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Tổ chức cho HS chơi: Tạo hình</w:t>
            </w:r>
          </w:p>
          <w:p w14:paraId="12C580E4" w14:textId="77777777" w:rsidR="009B422B" w:rsidRPr="003B0E9A" w:rsidRDefault="009B422B" w:rsidP="000106F9">
            <w:pPr>
              <w:spacing w:line="288" w:lineRule="auto"/>
              <w:jc w:val="both"/>
              <w:rPr>
                <w:rFonts w:ascii="Times New Roman" w:hAnsi="Times New Roman" w:cs="Times New Roman"/>
                <w:b/>
                <w:color w:val="auto"/>
                <w:sz w:val="28"/>
                <w:szCs w:val="28"/>
                <w:lang w:val="vi-VN"/>
              </w:rPr>
            </w:pPr>
          </w:p>
          <w:p w14:paraId="3DEE5B6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giới thiệu bài.</w:t>
            </w:r>
          </w:p>
        </w:tc>
        <w:tc>
          <w:tcPr>
            <w:tcW w:w="4678" w:type="dxa"/>
          </w:tcPr>
          <w:p w14:paraId="7C348D0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Học sinh làm các động tác tay để tạo thành các góc theo động lệnh của GV.</w:t>
            </w:r>
          </w:p>
          <w:p w14:paraId="07140C62" w14:textId="77777777" w:rsidR="009B422B" w:rsidRPr="003B0E9A" w:rsidRDefault="009B422B" w:rsidP="000106F9">
            <w:pPr>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HS nêu tên bài</w:t>
            </w:r>
          </w:p>
        </w:tc>
      </w:tr>
      <w:tr w:rsidR="009B422B" w:rsidRPr="003B0E9A" w14:paraId="7C472DA4" w14:textId="77777777" w:rsidTr="005E79A4">
        <w:tc>
          <w:tcPr>
            <w:tcW w:w="9493" w:type="dxa"/>
            <w:gridSpan w:val="2"/>
          </w:tcPr>
          <w:p w14:paraId="56259EBA" w14:textId="77777777" w:rsidR="009B422B" w:rsidRPr="003B0E9A" w:rsidRDefault="009B422B" w:rsidP="000106F9">
            <w:pPr>
              <w:spacing w:line="288" w:lineRule="auto"/>
              <w:jc w:val="both"/>
              <w:rPr>
                <w:rFonts w:ascii="Times New Roman" w:hAnsi="Times New Roman" w:cs="Times New Roman"/>
                <w:b/>
                <w:color w:val="auto"/>
                <w:sz w:val="28"/>
                <w:szCs w:val="28"/>
              </w:rPr>
            </w:pPr>
            <w:r w:rsidRPr="003B0E9A">
              <w:rPr>
                <w:rFonts w:ascii="Times New Roman" w:hAnsi="Times New Roman" w:cs="Times New Roman"/>
                <w:b/>
                <w:color w:val="auto"/>
                <w:sz w:val="28"/>
                <w:szCs w:val="28"/>
              </w:rPr>
              <w:t>2. Hoạt động Kiến tạo tri thức mới  ( 30phút)</w:t>
            </w:r>
          </w:p>
        </w:tc>
      </w:tr>
      <w:tr w:rsidR="009B422B" w:rsidRPr="003B0E9A" w14:paraId="19080A88" w14:textId="77777777" w:rsidTr="005E79A4">
        <w:tc>
          <w:tcPr>
            <w:tcW w:w="9493" w:type="dxa"/>
            <w:gridSpan w:val="2"/>
          </w:tcPr>
          <w:p w14:paraId="51AEF83E"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(15 phút): Khám phá</w:t>
            </w:r>
          </w:p>
          <w:p w14:paraId="4076528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sz w:val="28"/>
                <w:szCs w:val="28"/>
              </w:rPr>
              <w:t>a. Mục tiêu:</w:t>
            </w:r>
            <w:r w:rsidRPr="003B0E9A">
              <w:rPr>
                <w:rFonts w:ascii="Times New Roman" w:hAnsi="Times New Roman"/>
                <w:sz w:val="28"/>
                <w:szCs w:val="28"/>
              </w:rPr>
              <w:t xml:space="preserve"> HS xác định các loại góc (góc vuông, góc nhọn, góc tù, góc bẹt) qua các trường hợp cụ thể.</w:t>
            </w:r>
          </w:p>
          <w:p w14:paraId="1649672E" w14:textId="77777777" w:rsidR="009B422B" w:rsidRPr="003B0E9A" w:rsidRDefault="009B422B" w:rsidP="000106F9">
            <w:pPr>
              <w:spacing w:line="288" w:lineRule="auto"/>
              <w:jc w:val="both"/>
              <w:rPr>
                <w:rFonts w:ascii="Times New Roman" w:hAnsi="Times New Roman" w:cs="Times New Roman"/>
                <w:b/>
                <w:bCs/>
                <w:i/>
                <w:iCs/>
                <w:color w:val="auto"/>
                <w:sz w:val="28"/>
                <w:szCs w:val="28"/>
              </w:rPr>
            </w:pPr>
            <w:r w:rsidRPr="003B0E9A">
              <w:rPr>
                <w:rFonts w:ascii="Times New Roman" w:hAnsi="Times New Roman" w:cs="Times New Roman"/>
                <w:color w:val="auto"/>
                <w:sz w:val="28"/>
                <w:szCs w:val="28"/>
              </w:rPr>
              <w:t xml:space="preserve">b. </w:t>
            </w:r>
            <w:r w:rsidRPr="003B0E9A">
              <w:rPr>
                <w:rFonts w:ascii="Times New Roman" w:hAnsi="Times New Roman" w:cs="Times New Roman"/>
                <w:b/>
                <w:color w:val="auto"/>
                <w:sz w:val="28"/>
                <w:szCs w:val="28"/>
              </w:rPr>
              <w:t>Phương pháp, hình thức tổ chức</w:t>
            </w:r>
            <w:r w:rsidRPr="003B0E9A">
              <w:rPr>
                <w:rFonts w:ascii="Times New Roman" w:hAnsi="Times New Roman" w:cs="Times New Roman"/>
                <w:b/>
                <w:color w:val="auto"/>
                <w:sz w:val="28"/>
                <w:szCs w:val="28"/>
                <w:lang w:val="vi-VN"/>
              </w:rPr>
              <w:t>:</w:t>
            </w:r>
            <w:r w:rsidRPr="003B0E9A">
              <w:rPr>
                <w:rFonts w:ascii="Times New Roman" w:hAnsi="Times New Roman" w:cs="Times New Roman"/>
                <w:color w:val="auto"/>
                <w:sz w:val="28"/>
                <w:szCs w:val="28"/>
              </w:rPr>
              <w:t xml:space="preserve"> </w:t>
            </w:r>
          </w:p>
        </w:tc>
      </w:tr>
      <w:tr w:rsidR="009B422B" w:rsidRPr="003B0E9A" w14:paraId="1064E120" w14:textId="77777777" w:rsidTr="00F836F9">
        <w:trPr>
          <w:trHeight w:val="516"/>
        </w:trPr>
        <w:tc>
          <w:tcPr>
            <w:tcW w:w="4815" w:type="dxa"/>
          </w:tcPr>
          <w:p w14:paraId="6488CD6F" w14:textId="77777777" w:rsidR="009B422B" w:rsidRPr="003B0E9A" w:rsidRDefault="009B422B" w:rsidP="000106F9">
            <w:pPr>
              <w:pStyle w:val="NormalWeb"/>
              <w:spacing w:before="0" w:beforeAutospacing="0" w:after="0" w:afterAutospacing="0"/>
              <w:jc w:val="both"/>
              <w:rPr>
                <w:rFonts w:ascii="Times New Roman" w:hAnsi="Times New Roman"/>
                <w:b/>
                <w:sz w:val="28"/>
                <w:szCs w:val="28"/>
              </w:rPr>
            </w:pPr>
            <w:r w:rsidRPr="003B0E9A">
              <w:rPr>
                <w:rFonts w:ascii="Times New Roman" w:hAnsi="Times New Roman"/>
                <w:b/>
                <w:sz w:val="28"/>
                <w:szCs w:val="28"/>
              </w:rPr>
              <w:t>Bài 1:</w:t>
            </w:r>
          </w:p>
          <w:p w14:paraId="6F3E06D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gắn hình ảnh ba đồng hồ trên bảng. – Cho HS đọc yêu cầu</w:t>
            </w:r>
          </w:p>
          <w:p w14:paraId="39997F6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w:lastRenderedPageBreak/>
              <w:drawing>
                <wp:inline distT="0" distB="0" distL="0" distR="0" wp14:anchorId="4161E292" wp14:editId="633DC6B7">
                  <wp:extent cx="2730500" cy="952429"/>
                  <wp:effectExtent l="0" t="0" r="0" b="635"/>
                  <wp:docPr id="139" name="Picture 139" descr="C:\Users\Admin\Desktop\toán lớp 4 nam 23.24\tuần 14 từ bài 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oán lớp 4 nam 23.24\tuần 14 từ bài 32\55.p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70494" cy="966379"/>
                          </a:xfrm>
                          <a:prstGeom prst="rect">
                            <a:avLst/>
                          </a:prstGeom>
                          <a:noFill/>
                          <a:ln>
                            <a:noFill/>
                          </a:ln>
                        </pic:spPr>
                      </pic:pic>
                    </a:graphicData>
                  </a:graphic>
                </wp:inline>
              </w:drawing>
            </w:r>
          </w:p>
          <w:p w14:paraId="50B9AB3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Xác định góc cần thực hành ở mỗi hình.</w:t>
            </w:r>
          </w:p>
          <w:p w14:paraId="7DE9850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theo mẫu của GV: Dùng đầu ngón tay kéo từ cạnh này sang cạnh kia → Dự đoán số đo mỗi góc.</w:t>
            </w:r>
          </w:p>
          <w:p w14:paraId="02A0BAD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HS dùng thước đo góc thực hiện các thao tác đo với hình ảnh trên bảng.</w:t>
            </w:r>
          </w:p>
          <w:p w14:paraId="6B2D1349" w14:textId="77777777" w:rsidR="009B422B" w:rsidRPr="003B0E9A" w:rsidRDefault="009B422B" w:rsidP="000106F9">
            <w:pPr>
              <w:pStyle w:val="NormalWeb"/>
              <w:spacing w:before="0" w:beforeAutospacing="0" w:after="0" w:afterAutospacing="0"/>
              <w:jc w:val="both"/>
              <w:rPr>
                <w:rFonts w:ascii="Times New Roman" w:hAnsi="Times New Roman"/>
                <w:bCs/>
                <w:sz w:val="28"/>
                <w:szCs w:val="28"/>
              </w:rPr>
            </w:pPr>
            <w:r w:rsidRPr="003B0E9A">
              <w:rPr>
                <w:rFonts w:ascii="Times New Roman" w:hAnsi="Times New Roman"/>
                <w:b/>
                <w:bCs/>
                <w:sz w:val="28"/>
                <w:szCs w:val="28"/>
              </w:rPr>
              <w:t xml:space="preserve">Bài 2: </w:t>
            </w:r>
            <w:r w:rsidRPr="003B0E9A">
              <w:rPr>
                <w:rFonts w:ascii="Times New Roman" w:hAnsi="Times New Roman"/>
                <w:bCs/>
                <w:sz w:val="28"/>
                <w:szCs w:val="28"/>
              </w:rPr>
              <w:t>GV cho  HS đọc yêu cầu.</w:t>
            </w:r>
          </w:p>
          <w:p w14:paraId="3B49CC6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nhận biết việc cần làm: Xác định câu đúng – câu sai.</w:t>
            </w:r>
          </w:p>
          <w:p w14:paraId="1933B07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bài cá nhân rồi chia sẻ với bạn bên cạnh.</w:t>
            </w:r>
          </w:p>
          <w:p w14:paraId="6F0664C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GV giúp HS giải thích</w:t>
            </w:r>
          </w:p>
          <w:p w14:paraId="635611E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Chẳng hạn:</w:t>
            </w:r>
          </w:p>
          <w:p w14:paraId="77FA518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a) Đ (góc vuông có số đo bằng 90°). b) Đ (góc nhọn có số đo bé hơn 90°).</w:t>
            </w:r>
          </w:p>
          <w:p w14:paraId="59170DE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c) Đ (góc tù có số đo lớn hơn 90 nhưng bé hơn 180°).</w:t>
            </w:r>
          </w:p>
          <w:p w14:paraId="647DFB1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d) S (góc bẹt có số đo bằng 180°, góc vuông có số đo bằng 90).</w:t>
            </w:r>
          </w:p>
          <w:p w14:paraId="501576F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→Dự đoán, nếu phân vân thì dùng thước đo độ để kiểm tra.</w:t>
            </w:r>
          </w:p>
          <w:p w14:paraId="6281DFF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HS trình bày.</w:t>
            </w:r>
          </w:p>
        </w:tc>
        <w:tc>
          <w:tcPr>
            <w:tcW w:w="4678" w:type="dxa"/>
          </w:tcPr>
          <w:p w14:paraId="2B7AA2DC" w14:textId="77777777" w:rsidR="009B422B" w:rsidRPr="003B0E9A" w:rsidRDefault="009B422B" w:rsidP="000106F9">
            <w:pPr>
              <w:pStyle w:val="NormalWeb"/>
              <w:spacing w:before="0" w:beforeAutospacing="0" w:after="0" w:afterAutospacing="0"/>
              <w:jc w:val="both"/>
              <w:rPr>
                <w:rFonts w:ascii="Times New Roman" w:hAnsi="Times New Roman"/>
                <w:b/>
                <w:sz w:val="28"/>
                <w:szCs w:val="28"/>
              </w:rPr>
            </w:pPr>
            <w:r w:rsidRPr="003B0E9A">
              <w:rPr>
                <w:rFonts w:ascii="Times New Roman" w:hAnsi="Times New Roman"/>
                <w:b/>
                <w:sz w:val="28"/>
                <w:szCs w:val="28"/>
              </w:rPr>
              <w:lastRenderedPageBreak/>
              <w:t xml:space="preserve">Bài 1: </w:t>
            </w:r>
            <w:r w:rsidRPr="003B0E9A">
              <w:rPr>
                <w:rFonts w:ascii="Times New Roman" w:hAnsi="Times New Roman"/>
                <w:sz w:val="28"/>
                <w:szCs w:val="28"/>
              </w:rPr>
              <w:t>HS đọc yêu cầu</w:t>
            </w:r>
          </w:p>
          <w:p w14:paraId="1AC6A35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thực hành đo góc bằng thước đo góc để kiểm tra kết quả dự đoán.</w:t>
            </w:r>
          </w:p>
          <w:p w14:paraId="517637F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giúp HS nhắc lại cách sử dụng thước đo góc.</w:t>
            </w:r>
          </w:p>
          <w:p w14:paraId="3F4F0C3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Bước 1: Đặt tâm của thước trùng với đỉnh của góc.</w:t>
            </w:r>
          </w:p>
          <w:p w14:paraId="5694D7B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lastRenderedPageBreak/>
              <w:t>+ Bước 2: Vạch 0° của thước nằm trên một cạnh của góc.</w:t>
            </w:r>
          </w:p>
          <w:p w14:paraId="2723C49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Bước 3: Đọc số đo của góc tại vạch của thước nằm trên cạnh còn lại của góc. </w:t>
            </w:r>
          </w:p>
          <w:p w14:paraId="2238E70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thực hiện cá nhân, chia sẻ nhóm đôi rồi trình bày trước lớp.</w:t>
            </w:r>
          </w:p>
          <w:p w14:paraId="7C032CFC"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p w14:paraId="20E1CA04"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p w14:paraId="110FC8B5"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p w14:paraId="259385A6"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p w14:paraId="277AE622"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p w14:paraId="30DB5C00"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p w14:paraId="6A6547E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xml:space="preserve">Bài 2:  </w:t>
            </w:r>
            <w:r w:rsidRPr="003B0E9A">
              <w:rPr>
                <w:rFonts w:ascii="Times New Roman" w:hAnsi="Times New Roman"/>
                <w:bCs/>
                <w:sz w:val="28"/>
                <w:szCs w:val="28"/>
              </w:rPr>
              <w:t>HS đọc yêu cầu.</w:t>
            </w:r>
          </w:p>
          <w:p w14:paraId="4A85972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nhận biết việc cần làm: Xác định câu đúng – câu sai.</w:t>
            </w:r>
          </w:p>
          <w:p w14:paraId="0204B2A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bài cá nhân rồi chia sẻ với bạn bên cạnh.</w:t>
            </w:r>
          </w:p>
          <w:p w14:paraId="0945567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GV giúp HS giải thích</w:t>
            </w:r>
          </w:p>
          <w:p w14:paraId="4413628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Chẳng hạn:</w:t>
            </w:r>
          </w:p>
          <w:p w14:paraId="36B8E96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a) Đ (góc vuông có số đo bằng 90°). b) Đ (góc nhọn có số đo bé hơn 90°).</w:t>
            </w:r>
          </w:p>
          <w:p w14:paraId="6EDFAAD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c) Đ (góc tù có số đo lớn hơn 90 nhưng bé hơn 180°).</w:t>
            </w:r>
          </w:p>
          <w:p w14:paraId="15AA462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d) S (góc bẹt có số đo bằng 180°, góc vuông có số đo bằng 90).</w:t>
            </w:r>
          </w:p>
          <w:p w14:paraId="4051779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tc>
      </w:tr>
      <w:tr w:rsidR="009B422B" w:rsidRPr="003B0E9A" w14:paraId="3A45892E" w14:textId="77777777" w:rsidTr="005E79A4">
        <w:trPr>
          <w:trHeight w:val="516"/>
        </w:trPr>
        <w:tc>
          <w:tcPr>
            <w:tcW w:w="9493" w:type="dxa"/>
            <w:gridSpan w:val="2"/>
          </w:tcPr>
          <w:p w14:paraId="091D4E3D"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(15 phút): Thực hành</w:t>
            </w:r>
          </w:p>
          <w:p w14:paraId="444F23D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a</w:t>
            </w:r>
            <w:r w:rsidRPr="003B0E9A">
              <w:rPr>
                <w:rFonts w:ascii="Times New Roman" w:hAnsi="Times New Roman"/>
                <w:b/>
                <w:sz w:val="28"/>
                <w:szCs w:val="28"/>
              </w:rPr>
              <w:t>. Mục tiêu</w:t>
            </w:r>
            <w:r w:rsidRPr="003B0E9A">
              <w:rPr>
                <w:rFonts w:ascii="Times New Roman" w:hAnsi="Times New Roman"/>
                <w:sz w:val="28"/>
                <w:szCs w:val="28"/>
              </w:rPr>
              <w:t>: HS xác định hai đường thẳng vuông góc, hai đường thẳng song song qua các trường hợp cụ thể.</w:t>
            </w:r>
          </w:p>
          <w:p w14:paraId="2B1E08D4" w14:textId="77777777" w:rsidR="009B422B" w:rsidRPr="003B0E9A" w:rsidRDefault="009B422B" w:rsidP="000106F9">
            <w:pPr>
              <w:pStyle w:val="NormalWeb"/>
              <w:spacing w:before="0" w:beforeAutospacing="0" w:after="0" w:afterAutospacing="0"/>
              <w:jc w:val="both"/>
              <w:rPr>
                <w:rFonts w:ascii="Times New Roman" w:hAnsi="Times New Roman"/>
                <w:b/>
                <w:sz w:val="28"/>
                <w:szCs w:val="28"/>
              </w:rPr>
            </w:pPr>
            <w:r w:rsidRPr="003B0E9A">
              <w:rPr>
                <w:rFonts w:ascii="Times New Roman" w:hAnsi="Times New Roman"/>
                <w:sz w:val="28"/>
                <w:szCs w:val="28"/>
              </w:rPr>
              <w:t xml:space="preserve">b. </w:t>
            </w:r>
            <w:r w:rsidRPr="003B0E9A">
              <w:rPr>
                <w:rFonts w:ascii="Times New Roman" w:hAnsi="Times New Roman"/>
                <w:b/>
                <w:sz w:val="28"/>
                <w:szCs w:val="28"/>
              </w:rPr>
              <w:t>Phương pháp, hình thức tổ chức:</w:t>
            </w:r>
            <w:r w:rsidRPr="003B0E9A">
              <w:rPr>
                <w:rFonts w:ascii="Times New Roman" w:hAnsi="Times New Roman"/>
                <w:sz w:val="28"/>
                <w:szCs w:val="28"/>
              </w:rPr>
              <w:t xml:space="preserve"> </w:t>
            </w:r>
          </w:p>
        </w:tc>
      </w:tr>
      <w:tr w:rsidR="009B422B" w:rsidRPr="003B0E9A" w14:paraId="0007FCE3" w14:textId="77777777" w:rsidTr="00F836F9">
        <w:trPr>
          <w:trHeight w:val="516"/>
        </w:trPr>
        <w:tc>
          <w:tcPr>
            <w:tcW w:w="4815" w:type="dxa"/>
          </w:tcPr>
          <w:p w14:paraId="18AC6D3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xml:space="preserve">Bài 3: </w:t>
            </w:r>
            <w:r w:rsidRPr="003B0E9A">
              <w:rPr>
                <w:rFonts w:ascii="Times New Roman" w:hAnsi="Times New Roman"/>
                <w:bCs/>
                <w:sz w:val="28"/>
                <w:szCs w:val="28"/>
              </w:rPr>
              <w:t>Gv cho</w:t>
            </w:r>
            <w:r w:rsidRPr="003B0E9A">
              <w:rPr>
                <w:rFonts w:ascii="Times New Roman" w:hAnsi="Times New Roman"/>
                <w:b/>
                <w:bCs/>
                <w:sz w:val="28"/>
                <w:szCs w:val="28"/>
              </w:rPr>
              <w:t xml:space="preserve"> </w:t>
            </w:r>
            <w:r w:rsidRPr="003B0E9A">
              <w:rPr>
                <w:rFonts w:ascii="Times New Roman" w:hAnsi="Times New Roman"/>
                <w:sz w:val="28"/>
                <w:szCs w:val="28"/>
              </w:rPr>
              <w:t>HS đọc yêu cầu.</w:t>
            </w:r>
          </w:p>
          <w:p w14:paraId="29E6F06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Cs/>
                <w:sz w:val="28"/>
                <w:szCs w:val="28"/>
              </w:rPr>
              <w:t>– HS nhận biết việc cần làm:</w:t>
            </w:r>
          </w:p>
          <w:p w14:paraId="1BA2AC2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Yêu cầu Xác định hai kim của đồng hồ tạo thành góc nhọn, góc vuông, góc tù hay góc bẹt?</w:t>
            </w:r>
          </w:p>
          <w:p w14:paraId="4AB398E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nhóm đôi dùng mô hình đồng hồ đặt các giờ theo yêu cầu của bài cho.</w:t>
            </w:r>
          </w:p>
          <w:p w14:paraId="66FEBBD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→Xác định góc cần thực hành.</w:t>
            </w:r>
          </w:p>
          <w:p w14:paraId="5579686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Kim giờ, kim phút của đồng hồ trong mỗi câu sau tạo thành góc nhọn, góc vuông, góc tù hay góc bẹt?</w:t>
            </w:r>
          </w:p>
          <w:p w14:paraId="2DA7C2F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a) Đồng hồ chỉ 9 giờ.</w:t>
            </w:r>
          </w:p>
          <w:p w14:paraId="17F02FE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lastRenderedPageBreak/>
              <w:t>b) Đồng hồ chỉ 18 giờ.</w:t>
            </w:r>
          </w:p>
          <w:p w14:paraId="7469F85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c) Đồng hồ chỉ 5 giờ kém 15 phút. </w:t>
            </w:r>
          </w:p>
          <w:p w14:paraId="206942D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d) Đồng hồ chỉ 11 giờ 5 phút.</w:t>
            </w:r>
          </w:p>
          <w:p w14:paraId="01367AD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HS trình bày.</w:t>
            </w:r>
          </w:p>
          <w:p w14:paraId="2213553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noProof/>
                <w:sz w:val="28"/>
                <w:szCs w:val="28"/>
                <w:lang w:eastAsia="en-US"/>
              </w:rPr>
              <mc:AlternateContent>
                <mc:Choice Requires="wpg">
                  <w:drawing>
                    <wp:anchor distT="0" distB="0" distL="114300" distR="114300" simplePos="0" relativeHeight="251719680" behindDoc="0" locked="0" layoutInCell="1" allowOverlap="1" wp14:anchorId="53FD45DA" wp14:editId="366DA133">
                      <wp:simplePos x="0" y="0"/>
                      <wp:positionH relativeFrom="column">
                        <wp:posOffset>2980055</wp:posOffset>
                      </wp:positionH>
                      <wp:positionV relativeFrom="paragraph">
                        <wp:posOffset>193040</wp:posOffset>
                      </wp:positionV>
                      <wp:extent cx="1320800" cy="1282700"/>
                      <wp:effectExtent l="0" t="0" r="0" b="0"/>
                      <wp:wrapNone/>
                      <wp:docPr id="151" name="Group 151"/>
                      <wp:cNvGraphicFramePr/>
                      <a:graphic xmlns:a="http://schemas.openxmlformats.org/drawingml/2006/main">
                        <a:graphicData uri="http://schemas.microsoft.com/office/word/2010/wordprocessingGroup">
                          <wpg:wgp>
                            <wpg:cNvGrpSpPr/>
                            <wpg:grpSpPr>
                              <a:xfrm>
                                <a:off x="0" y="0"/>
                                <a:ext cx="1320800" cy="1282700"/>
                                <a:chOff x="0" y="0"/>
                                <a:chExt cx="1320800" cy="1282700"/>
                              </a:xfrm>
                            </wpg:grpSpPr>
                            <wps:wsp>
                              <wps:cNvPr id="140" name="Diamond 140"/>
                              <wps:cNvSpPr/>
                              <wps:spPr>
                                <a:xfrm>
                                  <a:off x="228600" y="266700"/>
                                  <a:ext cx="863600" cy="723900"/>
                                </a:xfrm>
                                <a:prstGeom prst="diamond">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a:off x="0" y="457200"/>
                                  <a:ext cx="266700" cy="342900"/>
                                </a:xfrm>
                                <a:prstGeom prst="rect">
                                  <a:avLst/>
                                </a:prstGeom>
                                <a:noFill/>
                                <a:ln w="6350">
                                  <a:noFill/>
                                </a:ln>
                              </wps:spPr>
                              <wps:txbx>
                                <w:txbxContent>
                                  <w:p w14:paraId="5AF962C8" w14:textId="77777777" w:rsidR="009B422B" w:rsidRPr="00F624BF" w:rsidRDefault="009B422B" w:rsidP="00984504">
                                    <w:pPr>
                                      <w:rPr>
                                        <w:rFonts w:ascii="Times New Roman" w:hAnsi="Times New Roman" w:cs="Times New Roman"/>
                                        <w:b/>
                                      </w:rPr>
                                    </w:pPr>
                                    <w:r w:rsidRPr="00F624BF">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495300" y="0"/>
                                  <a:ext cx="266700" cy="342900"/>
                                </a:xfrm>
                                <a:prstGeom prst="rect">
                                  <a:avLst/>
                                </a:prstGeom>
                                <a:noFill/>
                                <a:ln w="6350">
                                  <a:noFill/>
                                </a:ln>
                              </wps:spPr>
                              <wps:txbx>
                                <w:txbxContent>
                                  <w:p w14:paraId="020167C6" w14:textId="77777777" w:rsidR="009B422B" w:rsidRPr="00F624BF" w:rsidRDefault="009B422B" w:rsidP="00984504">
                                    <w:pPr>
                                      <w:rPr>
                                        <w:rFonts w:ascii="Times New Roman" w:hAnsi="Times New Roman" w:cs="Times New Roman"/>
                                        <w:b/>
                                      </w:rPr>
                                    </w:pPr>
                                    <w:r>
                                      <w:rPr>
                                        <w:rFonts w:ascii="Times New Roman" w:hAnsi="Times New Roman" w:cs="Times New Roman"/>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Text Box 144"/>
                              <wps:cNvSpPr txBox="1"/>
                              <wps:spPr>
                                <a:xfrm>
                                  <a:off x="1054100" y="520700"/>
                                  <a:ext cx="266700" cy="342900"/>
                                </a:xfrm>
                                <a:prstGeom prst="rect">
                                  <a:avLst/>
                                </a:prstGeom>
                                <a:noFill/>
                                <a:ln w="6350">
                                  <a:noFill/>
                                </a:ln>
                              </wps:spPr>
                              <wps:txbx>
                                <w:txbxContent>
                                  <w:p w14:paraId="374A1A45" w14:textId="77777777" w:rsidR="009B422B" w:rsidRPr="00F624BF" w:rsidRDefault="009B422B" w:rsidP="00984504">
                                    <w:pPr>
                                      <w:rPr>
                                        <w:rFonts w:ascii="Times New Roman" w:hAnsi="Times New Roman" w:cs="Times New Roman"/>
                                        <w:b/>
                                      </w:rPr>
                                    </w:pPr>
                                    <w:r>
                                      <w:rPr>
                                        <w:rFonts w:ascii="Times New Roman" w:hAnsi="Times New Roman" w:cs="Times New Roman"/>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Text Box 145"/>
                              <wps:cNvSpPr txBox="1"/>
                              <wps:spPr>
                                <a:xfrm>
                                  <a:off x="596900" y="939800"/>
                                  <a:ext cx="266700" cy="342900"/>
                                </a:xfrm>
                                <a:prstGeom prst="rect">
                                  <a:avLst/>
                                </a:prstGeom>
                                <a:noFill/>
                                <a:ln w="6350">
                                  <a:noFill/>
                                </a:ln>
                              </wps:spPr>
                              <wps:txbx>
                                <w:txbxContent>
                                  <w:p w14:paraId="6589D18E" w14:textId="77777777" w:rsidR="009B422B" w:rsidRPr="00F624BF" w:rsidRDefault="009B422B" w:rsidP="00984504">
                                    <w:pPr>
                                      <w:rPr>
                                        <w:rFonts w:ascii="Times New Roman" w:hAnsi="Times New Roman" w:cs="Times New Roman"/>
                                        <w:b/>
                                      </w:rPr>
                                    </w:pPr>
                                    <w:r>
                                      <w:rPr>
                                        <w:rFonts w:ascii="Times New Roman" w:hAnsi="Times New Roman" w:cs="Times New Roman"/>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1" o:spid="_x0000_s1106" style="position:absolute;left:0;text-align:left;margin-left:234.65pt;margin-top:15.2pt;width:104pt;height:101pt;z-index:251719680" coordsize="13208,128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8O1b0wMAAD0SAAAOAAAAZHJzL2Uyb0RvYy54bWzsWN9P3DgQfj/p/gcr70d+L7sRoaJwoJNQ iwqnPnsdZxMpsV3by4b76zvjxIGDVWl7UoU4eAixPR7PfP7mszdH74a+I7dcm1aKMogPooBwwWTV ik0Z/H1z/scyIMZSUdFOCl4Gd9wE745//+1opwqeyEZ2FdcEnAhT7FQZNNaqIgwNa3hPzYFUXMBg LXVPLTT1Jqw03YH3vguTKFqEO6krpSXjxkDv2TgYHDv/dc2Z/VjXhlvSlQHEZt1Tu+can+HxES02 mqqmZVMY9Cei6GkrYNHZ1Rm1lGx1+8RV3zItjaztAZN9KOu6ZdzlANnE0aNsLrTcKpfLptht1AwT QPsIp592yz7cXmnSVrB3eRwQQXvYJLcuwQ6AZ6c2BVhdaHWtrvTUsRlbmPFQ6x7/Qy5kcMDezcDy wRIGnXGaRMsI8GcwFifL5BAaDnrWwP48mceaP5+ZGfqFQ4xvDmengEbmHinz35C6bqjibgMMYuCR yiCTEamzlvZSVCSGLgeNs5uBMoUBzPaglCTLBeIBcCSLxYyGx2u5SN0wwnWYpKsRrTlnWiht7AWX PcGXMqjGMBwD6e2lsRALWHsrDMDIrq3O265zDSwvftppckuhMNYbt9Mw419WnXhuoh32TAQ3OBM2 xqfv3uxdx9FfJz7xGhgHtEhcwK7W74OhjHFh43GooRUfY8wj+EOMMUofvms5h+i5huxm35MDbzk6 8b5HN5M9TuVOKubJ0bcCGyfPM9zKUth5ct8Kqfc56CCraeXR3oM0QoMorWV1ByzTchQqo9h5Czt8 SY29ohqUCTgDams/wqPu5K4M5PQWkEbqf/b1oz2UAYwGZAdKVwbmy5ZqHpDuLwEFsoozJLR1jSw/ TKChH46sH46IbX8qgTMgFhCde0V72/nXWsv+M4jyCa4KQ1QwWLsMmNW+cWpHBQZZZ/zkxJmBHCpq L8W1YugcUUX63gyfqVYTzS3Uxwfpi5IWj6g+2uJMIU+2Vtatq4N7XCe8QSBQ1n6JUsyaeoO1/V4O JM4mWZ2lgtgBBjBrYIerlf2iAWCCHrgdmtTT68WkIU5e0yx5Vi80nIsO4kcIoqSM+KFSQDRYrgRY tkjzsSaEnEb2V7kd1oM7TdKFT+YVU9r+Dwmd+qPvAaFTv9dwRuLZ972EzlZ5Op2CL5/Qhz7JN0K/ KoXO9hA683v9g4SOozyLJ0bnSfTkXvcCdXrpU32j9auidb6H1rnf6x+kdb5a4JUCbx+rdIU/5NzV 4AXfPlY+0zdW/xpWu5/h8I3C/SKbvqfgR5CHbXf9vv/qc/wVAAD//wMAUEsDBBQABgAIAAAAIQDI t5SY4QAAAAoBAAAPAAAAZHJzL2Rvd25yZXYueG1sTI9NS8NAEIbvgv9hGcGb3XyZasymlKKeSsFW EG/TZJqEZndDdpuk/97xpMeZeXjnefPVrDsx0uBaaxSEiwAEmdJWrakVfB7eHp5AOI+mws4aUnAl B6vi9ibHrLKT+aBx72vBIcZlqKDxvs+kdGVDGt3C9mT4drKDRs/jUMtqwInDdSejIEilxtbwhwZ7 2jRUnvcXreB9wmkdh6/j9nzaXL8Pj7uvbUhK3d/N6xcQnmb/B8OvPqtDwU5HezGVE52CJH2OGVUQ BwkIBtLlkhdHBVEcJSCLXP6vUPwAAAD//wMAUEsBAi0AFAAGAAgAAAAhALaDOJL+AAAA4QEAABMA AAAAAAAAAAAAAAAAAAAAAFtDb250ZW50X1R5cGVzXS54bWxQSwECLQAUAAYACAAAACEAOP0h/9YA AACUAQAACwAAAAAAAAAAAAAAAAAvAQAAX3JlbHMvLnJlbHNQSwECLQAUAAYACAAAACEAgvDtW9MD AAA9EgAADgAAAAAAAAAAAAAAAAAuAgAAZHJzL2Uyb0RvYy54bWxQSwECLQAUAAYACAAAACEAyLeU mOEAAAAKAQAADwAAAAAAAAAAAAAAAAAtBgAAZHJzL2Rvd25yZXYueG1sUEsFBgAAAAAEAAQA8wAA ADsHAAAAAA== ">
                      <v:shapetype id="_x0000_t4" coordsize="21600,21600" o:spt="4" path="m10800,l,10800,10800,21600,21600,10800xe">
                        <v:stroke joinstyle="miter"/>
                        <v:path gradientshapeok="t" o:connecttype="rect" textboxrect="5400,5400,16200,16200"/>
                      </v:shapetype>
                      <v:shape id="Diamond 140" o:spid="_x0000_s1107" type="#_x0000_t4" style="position:absolute;left:2286;top:2667;width:8636;height:723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V+CN8MA AADcAAAADwAAAGRycy9kb3ducmV2LnhtbESPTWsCMRCG74X+hzAFbzVrsVJWo1hB8OBFXbDHYTNu FjeTsIm6/vvOodDbDPN+PLNYDb5Td+pTG9jAZFyAIq6DbbkxUJ2271+gUka22AUmA09KsFq+viyw tOHBB7ofc6MkhFOJBlzOsdQ61Y48pnGIxHK7hN5jlrVvtO3xIeG+0x9FMdMeW5YGh5E2jurr8eal ZHPe7b+z+6yfVbWPP9jE7rA2ZvQ2rOegMg35X/zn3lnBnwq+PCMT6OUvAAAA//8DAFBLAQItABQA BgAIAAAAIQDw94q7/QAAAOIBAAATAAAAAAAAAAAAAAAAAAAAAABbQ29udGVudF9UeXBlc10ueG1s UEsBAi0AFAAGAAgAAAAhADHdX2HSAAAAjwEAAAsAAAAAAAAAAAAAAAAALgEAAF9yZWxzLy5yZWxz UEsBAi0AFAAGAAgAAAAhADMvBZ5BAAAAOQAAABAAAAAAAAAAAAAAAAAAKQIAAGRycy9zaGFwZXht bC54bWxQSwECLQAUAAYACAAAACEAyV+CN8MAAADcAAAADwAAAAAAAAAAAAAAAACYAgAAZHJzL2Rv d25yZXYueG1sUEsFBgAAAAAEAAQA9QAAAIgDAAAAAA== " fillcolor="white [3212]" strokecolor="black [3213]" strokeweight="1pt"/>
                      <v:shape id="Text Box 141" o:spid="_x0000_s1108" type="#_x0000_t202" style="position:absolute;top:4572;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LIWWMQA AADcAAAADwAAAGRycy9kb3ducmV2LnhtbERPS2vCQBC+F/wPywje6iZii6SuEgJSkfbg4+JtzI5J aHY2za5J7K/vFgre5uN7znI9mFp01LrKsoJ4GoEgzq2uuFBwOm6eFyCcR9ZYWyYFd3KwXo2elpho 2/OeuoMvRAhhl6CC0vsmkdLlJRl0U9sQB+5qW4M+wLaQusU+hJtazqLoVRqsODSU2FBWUv51uBkF u2zzifvLzCx+6uz945o236fzi1KT8ZC+gfA0+If4373VYf48hr9nwgVy9QsAAP//AwBQSwECLQAU AAYACAAAACEA8PeKu/0AAADiAQAAEwAAAAAAAAAAAAAAAAAAAAAAW0NvbnRlbnRfVHlwZXNdLnht bFBLAQItABQABgAIAAAAIQAx3V9h0gAAAI8BAAALAAAAAAAAAAAAAAAAAC4BAABfcmVscy8ucmVs c1BLAQItABQABgAIAAAAIQAzLwWeQQAAADkAAAAQAAAAAAAAAAAAAAAAACkCAABkcnMvc2hhcGV4 bWwueG1sUEsBAi0AFAAGAAgAAAAhAJCyFljEAAAA3AAAAA8AAAAAAAAAAAAAAAAAmAIAAGRycy9k b3ducmV2LnhtbFBLBQYAAAAABAAEAPUAAACJAwAAAAA= " filled="f" stroked="f" strokeweight=".5pt">
                        <v:textbox>
                          <w:txbxContent>
                            <w:p w14:paraId="5AF962C8" w14:textId="77777777" w:rsidR="009B422B" w:rsidRPr="00F624BF" w:rsidRDefault="009B422B" w:rsidP="00984504">
                              <w:pPr>
                                <w:rPr>
                                  <w:rFonts w:ascii="Times New Roman" w:hAnsi="Times New Roman" w:cs="Times New Roman"/>
                                  <w:b/>
                                </w:rPr>
                              </w:pPr>
                              <w:r w:rsidRPr="00F624BF">
                                <w:rPr>
                                  <w:rFonts w:ascii="Times New Roman" w:hAnsi="Times New Roman" w:cs="Times New Roman"/>
                                  <w:b/>
                                </w:rPr>
                                <w:t>A</w:t>
                              </w:r>
                            </w:p>
                          </w:txbxContent>
                        </v:textbox>
                      </v:shape>
                      <v:shape id="Text Box 143" o:spid="_x0000_s1109" type="#_x0000_t202" style="position:absolute;left:4953;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ywttMMA AADcAAAADwAAAGRycy9kb3ducmV2LnhtbERPS4vCMBC+L/gfwgje1lTXFalGkYKsiHvwcfE2NmNb bCa1iVr99ZsFwdt8fM+ZzBpTihvVrrCsoNeNQBCnVhecKdjvFp8jEM4jaywtk4IHOZhNWx8TjLW9 84ZuW5+JEMIuRgW591UspUtzMui6tiIO3MnWBn2AdSZ1jfcQbkrZj6KhNFhwaMixoiSn9Ly9GgWr ZPGLm2PfjJ5l8rM+zavL/vCtVKfdzMcgPDX+LX65lzrMH3zB/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DywttMMAAADcAAAADwAAAAAAAAAAAAAAAACYAgAAZHJzL2Rv d25yZXYueG1sUEsFBgAAAAAEAAQA9QAAAIgDAAAAAA== " filled="f" stroked="f" strokeweight=".5pt">
                        <v:textbox>
                          <w:txbxContent>
                            <w:p w14:paraId="020167C6" w14:textId="77777777" w:rsidR="009B422B" w:rsidRPr="00F624BF" w:rsidRDefault="009B422B" w:rsidP="00984504">
                              <w:pPr>
                                <w:rPr>
                                  <w:rFonts w:ascii="Times New Roman" w:hAnsi="Times New Roman" w:cs="Times New Roman"/>
                                  <w:b/>
                                </w:rPr>
                              </w:pPr>
                              <w:r>
                                <w:rPr>
                                  <w:rFonts w:ascii="Times New Roman" w:hAnsi="Times New Roman" w:cs="Times New Roman"/>
                                  <w:b/>
                                </w:rPr>
                                <w:t>B</w:t>
                              </w:r>
                            </w:p>
                          </w:txbxContent>
                        </v:textbox>
                      </v:shape>
                      <v:shape id="Text Box 144" o:spid="_x0000_s1110" type="#_x0000_t202" style="position:absolute;left:10541;top:5207;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MW1wMQA AADcAAAADwAAAGRycy9kb3ducmV2LnhtbERPTWvCQBC9F/wPyxR6q5uKSkhdJQSCpehB66W3aXZM QrOzMbsmaX99VxB6m8f7nNVmNI3oqXO1ZQUv0wgEcWF1zaWC00f+HINwHlljY5kU/JCDzXrysMJE 24EP1B99KUIIuwQVVN63iZSuqMigm9qWOHBn2xn0AXal1B0OIdw0chZFS2mw5tBQYUtZRcX38WoU vGf5Hg9fMxP/Ntl2d07by+lzodTT45i+gvA0+n/x3f2mw/z5HG7PhAvk+g8AAP//AwBQSwECLQAU AAYACAAAACEA8PeKu/0AAADiAQAAEwAAAAAAAAAAAAAAAAAAAAAAW0NvbnRlbnRfVHlwZXNdLnht bFBLAQItABQABgAIAAAAIQAx3V9h0gAAAI8BAAALAAAAAAAAAAAAAAAAAC4BAABfcmVscy8ucmVs c1BLAQItABQABgAIAAAAIQAzLwWeQQAAADkAAAAQAAAAAAAAAAAAAAAAACkCAABkcnMvc2hhcGV4 bWwueG1sUEsBAi0AFAAGAAgAAAAhAIDFtcDEAAAA3AAAAA8AAAAAAAAAAAAAAAAAmAIAAGRycy9k b3ducmV2LnhtbFBLBQYAAAAABAAEAPUAAACJAwAAAAA= " filled="f" stroked="f" strokeweight=".5pt">
                        <v:textbox>
                          <w:txbxContent>
                            <w:p w14:paraId="374A1A45" w14:textId="77777777" w:rsidR="009B422B" w:rsidRPr="00F624BF" w:rsidRDefault="009B422B" w:rsidP="00984504">
                              <w:pPr>
                                <w:rPr>
                                  <w:rFonts w:ascii="Times New Roman" w:hAnsi="Times New Roman" w:cs="Times New Roman"/>
                                  <w:b/>
                                </w:rPr>
                              </w:pPr>
                              <w:r>
                                <w:rPr>
                                  <w:rFonts w:ascii="Times New Roman" w:hAnsi="Times New Roman" w:cs="Times New Roman"/>
                                  <w:b/>
                                </w:rPr>
                                <w:t>C</w:t>
                              </w:r>
                            </w:p>
                          </w:txbxContent>
                        </v:textbox>
                      </v:shape>
                      <v:shape id="Text Box 145" o:spid="_x0000_s1111" type="#_x0000_t202" style="position:absolute;left:5969;top:9398;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4kQW8MA AADcAAAADwAAAGRycy9kb3ducmV2LnhtbERPS4vCMBC+C/6HMII3TRVdStcoUhBF1oOPi7exGduy zaQ2Ubv76zfCgrf5+J4zW7SmEg9qXGlZwWgYgSDOrC45V3A6rgYxCOeRNVaWScEPOVjMu50ZJto+ eU+Pg89FCGGXoILC+zqR0mUFGXRDWxMH7mobgz7AJpe6wWcIN5UcR9GHNFhyaCiwprSg7PtwNwq2 6WqH+8vYxL9Vuv66Luvb6TxVqt9rl58gPLX+Lf53b3SYP5nC65lwgZz/AQAA//8DAFBLAQItABQA BgAIAAAAIQDw94q7/QAAAOIBAAATAAAAAAAAAAAAAAAAAAAAAABbQ29udGVudF9UeXBlc10ueG1s UEsBAi0AFAAGAAgAAAAhADHdX2HSAAAAjwEAAAsAAAAAAAAAAAAAAAAALgEAAF9yZWxzLy5yZWxz UEsBAi0AFAAGAAgAAAAhADMvBZ5BAAAAOQAAABAAAAAAAAAAAAAAAAAAKQIAAGRycy9zaGFwZXht bC54bWxQSwECLQAUAAYACAAAACEA74kQW8MAAADcAAAADwAAAAAAAAAAAAAAAACYAgAAZHJzL2Rv d25yZXYueG1sUEsFBgAAAAAEAAQA9QAAAIgDAAAAAA== " filled="f" stroked="f" strokeweight=".5pt">
                        <v:textbox>
                          <w:txbxContent>
                            <w:p w14:paraId="6589D18E" w14:textId="77777777" w:rsidR="009B422B" w:rsidRPr="00F624BF" w:rsidRDefault="009B422B" w:rsidP="00984504">
                              <w:pPr>
                                <w:rPr>
                                  <w:rFonts w:ascii="Times New Roman" w:hAnsi="Times New Roman" w:cs="Times New Roman"/>
                                  <w:b/>
                                </w:rPr>
                              </w:pPr>
                              <w:r>
                                <w:rPr>
                                  <w:rFonts w:ascii="Times New Roman" w:hAnsi="Times New Roman" w:cs="Times New Roman"/>
                                  <w:b/>
                                </w:rPr>
                                <w:t>D</w:t>
                              </w:r>
                            </w:p>
                          </w:txbxContent>
                        </v:textbox>
                      </v:shape>
                    </v:group>
                  </w:pict>
                </mc:Fallback>
              </mc:AlternateContent>
            </w:r>
            <w:r w:rsidRPr="003B0E9A">
              <w:rPr>
                <w:rFonts w:ascii="Times New Roman" w:hAnsi="Times New Roman"/>
                <w:b/>
                <w:bCs/>
                <w:sz w:val="28"/>
                <w:szCs w:val="28"/>
              </w:rPr>
              <w:t xml:space="preserve">Bài 4: </w:t>
            </w:r>
            <w:r w:rsidRPr="003B0E9A">
              <w:rPr>
                <w:rFonts w:ascii="Times New Roman" w:hAnsi="Times New Roman"/>
                <w:bCs/>
                <w:sz w:val="28"/>
                <w:szCs w:val="28"/>
              </w:rPr>
              <w:t>Gv cho HS đọc và nhận biết yêu cầu của bài.</w:t>
            </w:r>
          </w:p>
          <w:p w14:paraId="5AB7C61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Yêu cầu HS: Tìm các cặp cạnh vuông góc, các cặp cạnh song song trong mỗi hình.</w:t>
            </w:r>
          </w:p>
          <w:p w14:paraId="57363EE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Sửa bài, HS lần lượt nêu các cặp cạnh vuông góc, các cặp cạnh song song.</w:t>
            </w:r>
          </w:p>
          <w:p w14:paraId="5718C37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Lưu ý: HS nhận biết qua trực giác, không yêu cầu HS giải thích.</w:t>
            </w:r>
          </w:p>
        </w:tc>
        <w:tc>
          <w:tcPr>
            <w:tcW w:w="4678" w:type="dxa"/>
          </w:tcPr>
          <w:p w14:paraId="6C1097D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lastRenderedPageBreak/>
              <w:t>Bài 3:</w:t>
            </w:r>
            <w:r w:rsidRPr="003B0E9A">
              <w:rPr>
                <w:rFonts w:ascii="Times New Roman" w:hAnsi="Times New Roman"/>
                <w:sz w:val="28"/>
                <w:szCs w:val="28"/>
              </w:rPr>
              <w:t xml:space="preserve"> HS đọc yêu cầu.</w:t>
            </w:r>
          </w:p>
          <w:p w14:paraId="539E99A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Cs/>
                <w:sz w:val="28"/>
                <w:szCs w:val="28"/>
              </w:rPr>
              <w:t>– HS nhận biết việc cần làm:</w:t>
            </w:r>
          </w:p>
          <w:p w14:paraId="0679877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Xác định hai kim của đồng hồ tạo thành góc nhọn, góc vuông, góc tù hay góc bẹt?</w:t>
            </w:r>
          </w:p>
          <w:p w14:paraId="7F4FAED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nhóm đôi dùng mô hình đồng hồ đặt các giờ theo yêu cầu của bài cho.</w:t>
            </w:r>
          </w:p>
          <w:p w14:paraId="2EF40FB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→Xác định góc cần thực hành.</w:t>
            </w:r>
          </w:p>
          <w:p w14:paraId="640B47E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→Dự đoán, nếu phân vân thì dùng thước đo độ để kiểm tra.</w:t>
            </w:r>
          </w:p>
          <w:p w14:paraId="1FD1544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trình bày.</w:t>
            </w:r>
          </w:p>
          <w:p w14:paraId="3C9A59CB" w14:textId="77777777" w:rsidR="009B422B" w:rsidRPr="003B0E9A" w:rsidRDefault="009B422B" w:rsidP="000106F9">
            <w:pPr>
              <w:jc w:val="both"/>
              <w:rPr>
                <w:rFonts w:ascii="Times New Roman" w:hAnsi="Times New Roman" w:cs="Times New Roman"/>
                <w:sz w:val="28"/>
                <w:szCs w:val="28"/>
              </w:rPr>
            </w:pPr>
          </w:p>
          <w:p w14:paraId="08739738" w14:textId="77777777" w:rsidR="009B422B" w:rsidRPr="003B0E9A" w:rsidRDefault="009B422B" w:rsidP="000106F9">
            <w:pPr>
              <w:jc w:val="both"/>
              <w:rPr>
                <w:rFonts w:ascii="Times New Roman" w:hAnsi="Times New Roman" w:cs="Times New Roman"/>
                <w:sz w:val="28"/>
                <w:szCs w:val="28"/>
              </w:rPr>
            </w:pPr>
          </w:p>
          <w:p w14:paraId="557CE3FC" w14:textId="77777777" w:rsidR="009B422B" w:rsidRPr="003B0E9A" w:rsidRDefault="009B422B" w:rsidP="000106F9">
            <w:pPr>
              <w:jc w:val="both"/>
              <w:rPr>
                <w:rFonts w:ascii="Times New Roman" w:hAnsi="Times New Roman" w:cs="Times New Roman"/>
                <w:sz w:val="28"/>
                <w:szCs w:val="28"/>
              </w:rPr>
            </w:pPr>
          </w:p>
          <w:p w14:paraId="33430D92" w14:textId="77777777" w:rsidR="009B422B" w:rsidRPr="003B0E9A" w:rsidRDefault="009B422B" w:rsidP="000106F9">
            <w:pPr>
              <w:jc w:val="both"/>
              <w:rPr>
                <w:rFonts w:ascii="Times New Roman" w:hAnsi="Times New Roman" w:cs="Times New Roman"/>
                <w:sz w:val="28"/>
                <w:szCs w:val="28"/>
              </w:rPr>
            </w:pPr>
          </w:p>
          <w:p w14:paraId="2E6C5768" w14:textId="77777777" w:rsidR="009B422B" w:rsidRPr="003B0E9A" w:rsidRDefault="009B422B" w:rsidP="000106F9">
            <w:pPr>
              <w:jc w:val="both"/>
              <w:rPr>
                <w:rFonts w:ascii="Times New Roman" w:hAnsi="Times New Roman" w:cs="Times New Roman"/>
                <w:sz w:val="28"/>
                <w:szCs w:val="28"/>
              </w:rPr>
            </w:pPr>
          </w:p>
          <w:p w14:paraId="0D62018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noProof/>
                <w:sz w:val="28"/>
                <w:szCs w:val="28"/>
                <w:lang w:eastAsia="en-US"/>
              </w:rPr>
              <mc:AlternateContent>
                <mc:Choice Requires="wpg">
                  <w:drawing>
                    <wp:anchor distT="0" distB="0" distL="114300" distR="114300" simplePos="0" relativeHeight="251720704" behindDoc="0" locked="0" layoutInCell="1" allowOverlap="1" wp14:anchorId="26CDF5AC" wp14:editId="4656A0A6">
                      <wp:simplePos x="0" y="0"/>
                      <wp:positionH relativeFrom="column">
                        <wp:posOffset>1319530</wp:posOffset>
                      </wp:positionH>
                      <wp:positionV relativeFrom="paragraph">
                        <wp:posOffset>243205</wp:posOffset>
                      </wp:positionV>
                      <wp:extent cx="1384300" cy="1244600"/>
                      <wp:effectExtent l="0" t="0" r="0" b="0"/>
                      <wp:wrapNone/>
                      <wp:docPr id="152" name="Group 152"/>
                      <wp:cNvGraphicFramePr/>
                      <a:graphic xmlns:a="http://schemas.openxmlformats.org/drawingml/2006/main">
                        <a:graphicData uri="http://schemas.microsoft.com/office/word/2010/wordprocessingGroup">
                          <wpg:wgp>
                            <wpg:cNvGrpSpPr/>
                            <wpg:grpSpPr>
                              <a:xfrm>
                                <a:off x="0" y="0"/>
                                <a:ext cx="1384300" cy="1244600"/>
                                <a:chOff x="0" y="0"/>
                                <a:chExt cx="1384300" cy="1244600"/>
                              </a:xfrm>
                            </wpg:grpSpPr>
                            <wps:wsp>
                              <wps:cNvPr id="146" name="Flowchart: Manual Input 146"/>
                              <wps:cNvSpPr/>
                              <wps:spPr>
                                <a:xfrm>
                                  <a:off x="228600" y="266700"/>
                                  <a:ext cx="977900" cy="647700"/>
                                </a:xfrm>
                                <a:prstGeom prst="flowChartManualInp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ext Box 147"/>
                              <wps:cNvSpPr txBox="1"/>
                              <wps:spPr>
                                <a:xfrm>
                                  <a:off x="0" y="127000"/>
                                  <a:ext cx="266700" cy="342900"/>
                                </a:xfrm>
                                <a:prstGeom prst="rect">
                                  <a:avLst/>
                                </a:prstGeom>
                                <a:noFill/>
                                <a:ln w="6350">
                                  <a:noFill/>
                                </a:ln>
                              </wps:spPr>
                              <wps:txbx>
                                <w:txbxContent>
                                  <w:p w14:paraId="71FBF9F6" w14:textId="77777777" w:rsidR="009B422B" w:rsidRPr="00F624BF" w:rsidRDefault="009B422B" w:rsidP="00984504">
                                    <w:pPr>
                                      <w:rPr>
                                        <w:rFonts w:ascii="Times New Roman" w:hAnsi="Times New Roman" w:cs="Times New Roman"/>
                                        <w:b/>
                                      </w:rPr>
                                    </w:pPr>
                                    <w:r>
                                      <w:rPr>
                                        <w:rFonts w:ascii="Times New Roman" w:hAnsi="Times New Roman" w:cs="Times New Roman"/>
                                        <w:b/>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 Box 148"/>
                              <wps:cNvSpPr txBox="1"/>
                              <wps:spPr>
                                <a:xfrm>
                                  <a:off x="1117600" y="0"/>
                                  <a:ext cx="266700" cy="342900"/>
                                </a:xfrm>
                                <a:prstGeom prst="rect">
                                  <a:avLst/>
                                </a:prstGeom>
                                <a:noFill/>
                                <a:ln w="6350">
                                  <a:noFill/>
                                </a:ln>
                              </wps:spPr>
                              <wps:txbx>
                                <w:txbxContent>
                                  <w:p w14:paraId="2DCB1308" w14:textId="77777777" w:rsidR="009B422B" w:rsidRPr="00F624BF" w:rsidRDefault="009B422B" w:rsidP="00984504">
                                    <w:pPr>
                                      <w:rPr>
                                        <w:rFonts w:ascii="Times New Roman" w:hAnsi="Times New Roman" w:cs="Times New Roman"/>
                                        <w:b/>
                                      </w:rPr>
                                    </w:pPr>
                                    <w:r>
                                      <w:rPr>
                                        <w:rFonts w:ascii="Times New Roman" w:hAnsi="Times New Roman" w:cs="Times New Roman"/>
                                        <w:b/>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1092200" y="901700"/>
                                  <a:ext cx="266700" cy="342900"/>
                                </a:xfrm>
                                <a:prstGeom prst="rect">
                                  <a:avLst/>
                                </a:prstGeom>
                                <a:noFill/>
                                <a:ln w="6350">
                                  <a:noFill/>
                                </a:ln>
                              </wps:spPr>
                              <wps:txbx>
                                <w:txbxContent>
                                  <w:p w14:paraId="117C6F78" w14:textId="77777777" w:rsidR="009B422B" w:rsidRPr="00F624BF" w:rsidRDefault="009B422B" w:rsidP="00984504">
                                    <w:pPr>
                                      <w:rPr>
                                        <w:rFonts w:ascii="Times New Roman" w:hAnsi="Times New Roman" w:cs="Times New Roman"/>
                                        <w:b/>
                                      </w:rPr>
                                    </w:pPr>
                                    <w:r>
                                      <w:rPr>
                                        <w:rFonts w:ascii="Times New Roman" w:hAnsi="Times New Roman" w:cs="Times New Roman"/>
                                        <w:b/>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Text Box 150"/>
                              <wps:cNvSpPr txBox="1"/>
                              <wps:spPr>
                                <a:xfrm>
                                  <a:off x="38100" y="889000"/>
                                  <a:ext cx="266700" cy="342900"/>
                                </a:xfrm>
                                <a:prstGeom prst="rect">
                                  <a:avLst/>
                                </a:prstGeom>
                                <a:noFill/>
                                <a:ln w="6350">
                                  <a:noFill/>
                                </a:ln>
                              </wps:spPr>
                              <wps:txbx>
                                <w:txbxContent>
                                  <w:p w14:paraId="6F5081A1" w14:textId="77777777" w:rsidR="009B422B" w:rsidRPr="00F624BF" w:rsidRDefault="009B422B" w:rsidP="00984504">
                                    <w:pPr>
                                      <w:rPr>
                                        <w:rFonts w:ascii="Times New Roman" w:hAnsi="Times New Roman" w:cs="Times New Roman"/>
                                        <w:b/>
                                      </w:rPr>
                                    </w:pPr>
                                    <w:r>
                                      <w:rPr>
                                        <w:rFonts w:ascii="Times New Roman" w:hAnsi="Times New Roman" w:cs="Times New Roman"/>
                                        <w:b/>
                                      </w:rPr>
                                      <w:t>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52" o:spid="_x0000_s1112" style="position:absolute;left:0;text-align:left;margin-left:103.9pt;margin-top:19.15pt;width:109pt;height:98pt;z-index:251720704" coordsize="13843,1244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wdYe5AMAABoSAAAOAAAAZHJzL2Uyb0RvYy54bWzsWE1v3DYQvRfofyB0r1fSyvshWA5cpzYC uIlRu8iZS1ErARLJklxL7q/vcETKi/UiaV0gMJz4IJMiZzjz+OaRq7N3Q9eSB65NI0URJSdxRLhg smzEtoj+vL/6ZRURY6koaSsFL6JHbqJ35z//dNarnKeylm3JNQEnwuS9KqLaWpXPZobVvKPmRCou YLCSuqMWuno7KzXtwXvXztI4Xsx6qUulJePGwNv342B0jv6rijP7qaoMt6QtIojN4lPjc+Oes/Mz mm81VXXDfBj0BVF0tBGw6OTqPbWU7HTzzFXXMC2NrOwJk91MVlXDOOYA2STxQTbXWu4U5rLN+62a YAJoD3B6sVv28eFWk6aEvTtNIyJoB5uE6xL3AuDp1TaHWdda3alb7V9sx57LeKh05/5DLmRAYB8n YPlgCYOXyXyVzWPAn8FYkmbZAjoIPathf57Zsfq3r1jOwsIzF98UTq+ARuYJKfP/kLqrqeK4AcZh EJDKFgGpq1b2rKba5uR3Kna0JR+E2lmSwBSECu0m4ExuAMMjqKXpykFCAJ50sVgGdAJ+6+VyHeBb ZEs/PmFAc6WNveayI65RRBWEdenCGoPCmJCe9OHGWAgMTIOJi8bItimvmrbFjqs9ftlq8kChajbb xKUCFnuzAPWQC7bsY8udbSv+4BXQCfY8xQWxkJ+cUca4sMk4VNOSj2ucxvAXVgnL45ro0HmuILrJ t3cQZo5Ogu8xWD/fmXLUgck4/lJgo/FkgStLYSfjrhFSH3PQQlZ+5XE+hL8HjWtuZPkIFNJyVCGj 2FUD23VDjb2lGmQHCABSaj/Bw+1gEUnfikgt9d/H3rv5wHEYjUgPMlZE5q8d1Twi7QcB7F8nWeZ0 DzvZ6TKFjt4f2eyPiF13KWHPExBtxbDp5ts2NCstu8+guBduVRiigsHaRcSsDp1LO8oraDbjFxc4 DbROUXsj7hRzzh2qjn73w2eqleesBbJ/lKHiaH5A1XGusxTyYmdl1SCPn3D1eEP1O836JjKwDDJw 7wr1VzmQJFse1D2xAwy4rIEdSIjjCgBgojZCbXtpDMXvBQG1c56lTghGogXlDZXsgdRw6CHEBwg6 fRjxc5UOLly5EmDZYn461oSQfgSKvRWBwBivi9wOmwGPCmCUT+YNU9p+h4SGy9p4A9gj9CrsNRyA 7iD7t4ROkmQZzrTXz+ipPH8w+k1J9PoIo9cvZXS8TuE3Bwr1Ok6e3dJeoVD7G/ybvnt8h0IN5/Uz oYZ3/lD+j0I9XyWe1KsVXC5ev1bPQ6I/tPrbaDX+xoYPEPiLzH8scV849vt4W3z6pHP+DwAAAP// AwBQSwMEFAAGAAgAAAAhAMYmDF3hAAAACgEAAA8AAABkcnMvZG93bnJldi54bWxMj81OwzAQhO9I vIO1SNyo89NCFeJUVQWcKiRapKo3N94mUeN1FLtJ+vYsJzjOzmjm23w12VYM2PvGkYJ4FoFAKp1p qFLwvX9/WoLwQZPRrSNUcEMPq+L+LteZcSN94bALleAS8plWUIfQZVL6skar/cx1SOydXW91YNlX 0vR65HLbyiSKnqXVDfFCrTvc1Fhedler4GPU4zqN34bt5by5HfeLz8M2RqUeH6b1K4iAU/gLwy8+ o0PBTCd3JeNFqyCJXhg9KEiXKQgOzJMFH07spPMUZJHL/y8UPwAAAP//AwBQSwECLQAUAAYACAAA ACEAtoM4kv4AAADhAQAAEwAAAAAAAAAAAAAAAAAAAAAAW0NvbnRlbnRfVHlwZXNdLnhtbFBLAQIt ABQABgAIAAAAIQA4/SH/1gAAAJQBAAALAAAAAAAAAAAAAAAAAC8BAABfcmVscy8ucmVsc1BLAQIt ABQABgAIAAAAIQB5wdYe5AMAABoSAAAOAAAAAAAAAAAAAAAAAC4CAABkcnMvZTJvRG9jLnhtbFBL AQItABQABgAIAAAAIQDGJgxd4QAAAAoBAAAPAAAAAAAAAAAAAAAAAD4GAABkcnMvZG93bnJldi54 bWxQSwUGAAAAAAQABADzAAAATAcAAAAA ">
                      <v:shapetype id="_x0000_t118" coordsize="21600,21600" o:spt="118" path="m,4292l21600,r,21600l,21600xe">
                        <v:stroke joinstyle="miter"/>
                        <v:path gradientshapeok="t" o:connecttype="custom" o:connectlocs="10800,2146;0,10800;10800,21600;21600,10800" textboxrect="0,4291,21600,21600"/>
                      </v:shapetype>
                      <v:shape id="Flowchart: Manual Input 146" o:spid="_x0000_s1113" type="#_x0000_t118" style="position:absolute;left:2286;top:2667;width:9779;height:647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HWWScIA AADcAAAADwAAAGRycy9kb3ducmV2LnhtbERPTWsCMRC9F/wPYQRvNauIlK1RihKqthe13ofNuFm7 mSybVFd/fVMoeJvH+5zZonO1uFAbKs8KRsMMBHHhTcWlgq+Dfn4BESKywdozKbhRgMW89zTD3Pgr 7+iyj6VIIRxyVGBjbHIpQ2HJYRj6hjhxJ986jAm2pTQtXlO4q+U4y6bSYcWpwWJDS0vF9/7HKTh9 vm+0/Vhv9eZ8vDey0Ku700oN+t3bK4hIXXyI/91rk+ZPpvD3TLpAz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wdZZJwgAAANwAAAAPAAAAAAAAAAAAAAAAAJgCAABkcnMvZG93 bnJldi54bWxQSwUGAAAAAAQABAD1AAAAhwMAAAAA " fillcolor="white [3212]" strokecolor="#1f4d78 [1604]" strokeweight="1pt"/>
                      <v:shape id="Text Box 147" o:spid="_x0000_s1114" type="#_x0000_t202" style="position:absolute;top:1270;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crt8MA AADcAAAADwAAAGRycy9kb3ducmV2LnhtbERPS4vCMBC+L/gfwgje1lRZV6lGkYKsiHvwcfE2NmNb bCa1iVr99ZsFwdt8fM+ZzBpTihvVrrCsoNeNQBCnVhecKdjvFp8jEM4jaywtk4IHOZhNWx8TjLW9 84ZuW5+JEMIuRgW591UspUtzMui6tiIO3MnWBn2AdSZ1jfcQbkrZj6JvabDg0JBjRUlO6Xl7NQpW yeIXN8e+GT3L5Gd9mleX/WGgVKfdzMcgPDX+LX65lzrM/xrC/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cBcrt8MAAADcAAAADwAAAAAAAAAAAAAAAACYAgAAZHJzL2Rv d25yZXYueG1sUEsFBgAAAAAEAAQA9QAAAIgDAAAAAA== " filled="f" stroked="f" strokeweight=".5pt">
                        <v:textbox>
                          <w:txbxContent>
                            <w:p w14:paraId="71FBF9F6" w14:textId="77777777" w:rsidR="009B422B" w:rsidRPr="00F624BF" w:rsidRDefault="009B422B" w:rsidP="00984504">
                              <w:pPr>
                                <w:rPr>
                                  <w:rFonts w:ascii="Times New Roman" w:hAnsi="Times New Roman" w:cs="Times New Roman"/>
                                  <w:b/>
                                </w:rPr>
                              </w:pPr>
                              <w:r>
                                <w:rPr>
                                  <w:rFonts w:ascii="Times New Roman" w:hAnsi="Times New Roman" w:cs="Times New Roman"/>
                                  <w:b/>
                                </w:rPr>
                                <w:t>M</w:t>
                              </w:r>
                            </w:p>
                          </w:txbxContent>
                        </v:textbox>
                      </v:shape>
                      <v:shape id="Text Box 148" o:spid="_x0000_s1115" type="#_x0000_t202" style="position:absolute;left:11176;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i/xcYA AADcAAAADwAAAGRycy9kb3ducmV2LnhtbESPQWvCQBCF7wX/wzKCt7pRtEh0FQlIRdqD1ou3MTsm wexszG419dd3DoXeZnhv3vtmsepcre7UhsqzgdEwAUWce1txYeD4tXmdgQoR2WLtmQz8UIDVsvey wNT6B+/pfoiFkhAOKRooY2xSrUNeksMw9A2xaBffOoyytoW2LT4k3NV6nCRv2mHF0lBiQ1lJ+fXw 7Qzsss0n7s9jN3vW2fvHZd3cjqepMYN+t56DitTFf/Pf9dYK/kRo5RmZQC9/AQAA//8DAFBLAQIt ABQABgAIAAAAIQDw94q7/QAAAOIBAAATAAAAAAAAAAAAAAAAAAAAAABbQ29udGVudF9UeXBlc10u eG1sUEsBAi0AFAAGAAgAAAAhADHdX2HSAAAAjwEAAAsAAAAAAAAAAAAAAAAALgEAAF9yZWxzLy5y ZWxzUEsBAi0AFAAGAAgAAAAhADMvBZ5BAAAAOQAAABAAAAAAAAAAAAAAAAAAKQIAAGRycy9zaGFw ZXhtbC54bWxQSwECLQAUAAYACAAAACEAAYi/xcYAAADcAAAADwAAAAAAAAAAAAAAAACYAgAAZHJz L2Rvd25yZXYueG1sUEsFBgAAAAAEAAQA9QAAAIsDAAAAAA== " filled="f" stroked="f" strokeweight=".5pt">
                        <v:textbox>
                          <w:txbxContent>
                            <w:p w14:paraId="2DCB1308" w14:textId="77777777" w:rsidR="009B422B" w:rsidRPr="00F624BF" w:rsidRDefault="009B422B" w:rsidP="00984504">
                              <w:pPr>
                                <w:rPr>
                                  <w:rFonts w:ascii="Times New Roman" w:hAnsi="Times New Roman" w:cs="Times New Roman"/>
                                  <w:b/>
                                </w:rPr>
                              </w:pPr>
                              <w:r>
                                <w:rPr>
                                  <w:rFonts w:ascii="Times New Roman" w:hAnsi="Times New Roman" w:cs="Times New Roman"/>
                                  <w:b/>
                                </w:rPr>
                                <w:t>N</w:t>
                              </w:r>
                            </w:p>
                          </w:txbxContent>
                        </v:textbox>
                      </v:shape>
                      <v:shape id="Text Box 149" o:spid="_x0000_s1116" type="#_x0000_t202" style="position:absolute;left:10922;top:9017;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sQaXsMA AADcAAAADwAAAGRycy9kb3ducmV2LnhtbERPS4vCMBC+L/gfwgje1lRZF61GkYKsiHvwcfE2NmNb bCa1iVr99ZsFwdt8fM+ZzBpTihvVrrCsoNeNQBCnVhecKdjvFp9DEM4jaywtk4IHOZhNWx8TjLW9 84ZuW5+JEMIuRgW591UspUtzMui6tiIO3MnWBn2AdSZ1jfcQbkrZj6JvabDg0JBjRUlO6Xl7NQpW yeIXN8e+GT7L5Gd9mleX/WGgVKfdzMcgPDX+LX65lzrM/xrB/zPhAjn9AwAA//8DAFBLAQItABQA BgAIAAAAIQDw94q7/QAAAOIBAAATAAAAAAAAAAAAAAAAAAAAAABbQ29udGVudF9UeXBlc10ueG1s UEsBAi0AFAAGAAgAAAAhADHdX2HSAAAAjwEAAAsAAAAAAAAAAAAAAAAALgEAAF9yZWxzLy5yZWxz UEsBAi0AFAAGAAgAAAAhADMvBZ5BAAAAOQAAABAAAAAAAAAAAAAAAAAAKQIAAGRycy9zaGFwZXht bC54bWxQSwECLQAUAAYACAAAACEAbsQaXsMAAADcAAAADwAAAAAAAAAAAAAAAACYAgAAZHJzL2Rv d25yZXYueG1sUEsFBgAAAAAEAAQA9QAAAIgDAAAAAA== " filled="f" stroked="f" strokeweight=".5pt">
                        <v:textbox>
                          <w:txbxContent>
                            <w:p w14:paraId="117C6F78" w14:textId="77777777" w:rsidR="009B422B" w:rsidRPr="00F624BF" w:rsidRDefault="009B422B" w:rsidP="00984504">
                              <w:pPr>
                                <w:rPr>
                                  <w:rFonts w:ascii="Times New Roman" w:hAnsi="Times New Roman" w:cs="Times New Roman"/>
                                  <w:b/>
                                </w:rPr>
                              </w:pPr>
                              <w:r>
                                <w:rPr>
                                  <w:rFonts w:ascii="Times New Roman" w:hAnsi="Times New Roman" w:cs="Times New Roman"/>
                                  <w:b/>
                                </w:rPr>
                                <w:t>P</w:t>
                              </w:r>
                            </w:p>
                          </w:txbxContent>
                        </v:textbox>
                      </v:shape>
                      <v:shape id="Text Box 150" o:spid="_x0000_s1117" type="#_x0000_t202" style="position:absolute;left:381;top:8890;width:2667;height:34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clHscA AADcAAAADwAAAGRycy9kb3ducmV2LnhtbESPT2vCQBDF7wW/wzJCb3WjYJHUjUhALKU9qLl4m2Yn fzA7G7NbTfvpO4dCbzO8N+/9Zr0ZXaduNITWs4H5LAFFXHrbcm2gOO2eVqBCRLbYeSYD3xRgk00e 1phaf+cD3Y6xVhLCIUUDTYx9qnUoG3IYZr4nFq3yg8Mo61BrO+Bdwl2nF0nyrB22LA0N9pQ3VF6O X87AW777wMPnwq1+unz/Xm37a3FeGvM4HbcvoCKN8d/8d/1qBX8p+PKMTKCzXwAAAP//AwBQSwEC LQAUAAYACAAAACEA8PeKu/0AAADiAQAAEwAAAAAAAAAAAAAAAAAAAAAAW0NvbnRlbnRfVHlwZXNd LnhtbFBLAQItABQABgAIAAAAIQAx3V9h0gAAAI8BAAALAAAAAAAAAAAAAAAAAC4BAABfcmVscy8u cmVsc1BLAQItABQABgAIAAAAIQAzLwWeQQAAADkAAAAQAAAAAAAAAAAAAAAAACkCAABkcnMvc2hh cGV4bWwueG1sUEsBAi0AFAAGAAgAAAAhAHonJR7HAAAA3AAAAA8AAAAAAAAAAAAAAAAAmAIAAGRy cy9kb3ducmV2LnhtbFBLBQYAAAAABAAEAPUAAACMAwAAAAA= " filled="f" stroked="f" strokeweight=".5pt">
                        <v:textbox>
                          <w:txbxContent>
                            <w:p w14:paraId="6F5081A1" w14:textId="77777777" w:rsidR="009B422B" w:rsidRPr="00F624BF" w:rsidRDefault="009B422B" w:rsidP="00984504">
                              <w:pPr>
                                <w:rPr>
                                  <w:rFonts w:ascii="Times New Roman" w:hAnsi="Times New Roman" w:cs="Times New Roman"/>
                                  <w:b/>
                                </w:rPr>
                              </w:pPr>
                              <w:r>
                                <w:rPr>
                                  <w:rFonts w:ascii="Times New Roman" w:hAnsi="Times New Roman" w:cs="Times New Roman"/>
                                  <w:b/>
                                </w:rPr>
                                <w:t>Q</w:t>
                              </w:r>
                            </w:p>
                          </w:txbxContent>
                        </v:textbox>
                      </v:shape>
                    </v:group>
                  </w:pict>
                </mc:Fallback>
              </mc:AlternateContent>
            </w:r>
            <w:r w:rsidRPr="003B0E9A">
              <w:rPr>
                <w:rFonts w:ascii="Times New Roman" w:hAnsi="Times New Roman"/>
                <w:b/>
                <w:bCs/>
                <w:sz w:val="28"/>
                <w:szCs w:val="28"/>
              </w:rPr>
              <w:t>Bài 4:</w:t>
            </w:r>
            <w:r w:rsidRPr="003B0E9A">
              <w:rPr>
                <w:rFonts w:ascii="Times New Roman" w:hAnsi="Times New Roman"/>
                <w:bCs/>
                <w:sz w:val="28"/>
                <w:szCs w:val="28"/>
              </w:rPr>
              <w:t xml:space="preserve"> HS đọc và nhận biết yêu cầu của bài.</w:t>
            </w:r>
            <w:r w:rsidRPr="003B0E9A">
              <w:rPr>
                <w:rFonts w:ascii="Times New Roman" w:hAnsi="Times New Roman"/>
                <w:noProof/>
                <w:sz w:val="28"/>
                <w:szCs w:val="28"/>
              </w:rPr>
              <w:t xml:space="preserve"> </w:t>
            </w:r>
          </w:p>
          <w:p w14:paraId="03E2771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1FF39F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575EC02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68FF27D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1FA8EE8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2ED36F1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bài cá nhân rồi chia sẻ với bạn bên cạnh.</w:t>
            </w:r>
          </w:p>
          <w:p w14:paraId="005961C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lần lượt nêu các cặp cạnh vuông góc, các cặp cạnh song song.</w:t>
            </w:r>
          </w:p>
        </w:tc>
      </w:tr>
      <w:tr w:rsidR="009B422B" w:rsidRPr="003B0E9A" w14:paraId="22469BA9" w14:textId="77777777" w:rsidTr="005E79A4">
        <w:trPr>
          <w:trHeight w:val="634"/>
        </w:trPr>
        <w:tc>
          <w:tcPr>
            <w:tcW w:w="9493" w:type="dxa"/>
            <w:gridSpan w:val="2"/>
            <w:shd w:val="clear" w:color="auto" w:fill="FFFFFF" w:themeFill="background1"/>
          </w:tcPr>
          <w:p w14:paraId="4D7D46CA" w14:textId="77777777" w:rsidR="009B422B" w:rsidRPr="003B0E9A" w:rsidRDefault="009B422B" w:rsidP="000106F9">
            <w:pPr>
              <w:spacing w:line="288" w:lineRule="auto"/>
              <w:jc w:val="both"/>
              <w:rPr>
                <w:rFonts w:ascii="Times New Roman" w:hAnsi="Times New Roman" w:cs="Times New Roman"/>
                <w:b/>
                <w:color w:val="auto"/>
                <w:sz w:val="28"/>
                <w:szCs w:val="28"/>
              </w:rPr>
            </w:pPr>
            <w:r w:rsidRPr="003B0E9A">
              <w:rPr>
                <w:rFonts w:ascii="Times New Roman" w:hAnsi="Times New Roman" w:cs="Times New Roman"/>
                <w:b/>
                <w:color w:val="auto"/>
                <w:sz w:val="28"/>
                <w:szCs w:val="28"/>
                <w:lang w:val="vi-VN"/>
              </w:rPr>
              <w:lastRenderedPageBreak/>
              <w:t xml:space="preserve">* Hoạt động nối tiếp: </w:t>
            </w:r>
            <w:r w:rsidRPr="003B0E9A">
              <w:rPr>
                <w:rFonts w:ascii="Times New Roman" w:hAnsi="Times New Roman" w:cs="Times New Roman"/>
                <w:b/>
                <w:color w:val="auto"/>
                <w:sz w:val="28"/>
                <w:szCs w:val="28"/>
              </w:rPr>
              <w:t>(5 phút)</w:t>
            </w:r>
          </w:p>
          <w:p w14:paraId="5A118FAE" w14:textId="77777777" w:rsidR="009B422B" w:rsidRPr="003B0E9A" w:rsidRDefault="009B422B" w:rsidP="000106F9">
            <w:pPr>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rPr>
              <w:t xml:space="preserve">a. </w:t>
            </w:r>
            <w:r w:rsidRPr="003B0E9A">
              <w:rPr>
                <w:rFonts w:ascii="Times New Roman" w:hAnsi="Times New Roman" w:cs="Times New Roman"/>
                <w:b/>
                <w:color w:val="auto"/>
                <w:sz w:val="28"/>
                <w:szCs w:val="28"/>
              </w:rPr>
              <w:t>Mục tiêu</w:t>
            </w:r>
            <w:r w:rsidRPr="003B0E9A">
              <w:rPr>
                <w:rFonts w:ascii="Times New Roman" w:hAnsi="Times New Roman" w:cs="Times New Roman"/>
                <w:color w:val="auto"/>
                <w:sz w:val="28"/>
                <w:szCs w:val="28"/>
              </w:rPr>
              <w:t>: HS ôn lại những kiến thức, kĩ năng đã học</w:t>
            </w:r>
            <w:r w:rsidRPr="003B0E9A">
              <w:rPr>
                <w:rFonts w:ascii="Times New Roman" w:hAnsi="Times New Roman" w:cs="Times New Roman"/>
                <w:color w:val="auto"/>
                <w:sz w:val="28"/>
                <w:szCs w:val="28"/>
                <w:lang w:val="vi-VN"/>
              </w:rPr>
              <w:t>, chuẩn bị bài cho tiết sau.</w:t>
            </w:r>
          </w:p>
          <w:p w14:paraId="6EC1F7A6" w14:textId="77777777" w:rsidR="009B422B" w:rsidRPr="003B0E9A" w:rsidRDefault="009B422B" w:rsidP="000106F9">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b. </w:t>
            </w:r>
            <w:r w:rsidRPr="003B0E9A">
              <w:rPr>
                <w:rFonts w:ascii="Times New Roman" w:hAnsi="Times New Roman" w:cs="Times New Roman"/>
                <w:b/>
                <w:color w:val="auto"/>
                <w:sz w:val="28"/>
                <w:szCs w:val="28"/>
                <w:lang w:val="vi-VN"/>
              </w:rPr>
              <w:t>Phương pháp, hình thức tổ chức:</w:t>
            </w:r>
            <w:r w:rsidRPr="003B0E9A">
              <w:rPr>
                <w:rFonts w:ascii="Times New Roman" w:hAnsi="Times New Roman" w:cs="Times New Roman"/>
                <w:color w:val="auto"/>
                <w:sz w:val="28"/>
                <w:szCs w:val="28"/>
                <w:lang w:val="vi-VN"/>
              </w:rPr>
              <w:t xml:space="preserve"> </w:t>
            </w:r>
          </w:p>
        </w:tc>
      </w:tr>
      <w:tr w:rsidR="009B422B" w:rsidRPr="003B0E9A" w14:paraId="47EA2397" w14:textId="77777777" w:rsidTr="00090A94">
        <w:trPr>
          <w:trHeight w:val="634"/>
        </w:trPr>
        <w:tc>
          <w:tcPr>
            <w:tcW w:w="4815" w:type="dxa"/>
            <w:shd w:val="clear" w:color="auto" w:fill="FFFFFF" w:themeFill="background1"/>
          </w:tcPr>
          <w:p w14:paraId="09CE5BB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Tìm hình ảnh các loại góc, hai đường thẳng vuông góc, hai đường thẳng song song các hình trong SGK trang 74.</w:t>
            </w:r>
          </w:p>
          <w:p w14:paraId="4CA1539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Trong thực tế, hãy tìm hình ảnh các loại góc đã học và hai đường thẳng vuông góc, hai đường thẳng song song có trong lớp.</w:t>
            </w:r>
          </w:p>
          <w:p w14:paraId="6410DF6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765890C5"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Nhận xét, tuyên dương</w:t>
            </w:r>
          </w:p>
        </w:tc>
        <w:tc>
          <w:tcPr>
            <w:tcW w:w="4678" w:type="dxa"/>
            <w:shd w:val="clear" w:color="auto" w:fill="FFFFFF" w:themeFill="background1"/>
          </w:tcPr>
          <w:p w14:paraId="3EB6C18A" w14:textId="77777777" w:rsidR="009B422B" w:rsidRPr="003B0E9A" w:rsidRDefault="009B422B" w:rsidP="000106F9">
            <w:pPr>
              <w:tabs>
                <w:tab w:val="left" w:pos="430"/>
              </w:tabs>
              <w:spacing w:line="288" w:lineRule="auto"/>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Hs thi tìm nhanh một số đồ vật có hai đường thẳng song song trong SGK trang 74 và kể nhanh trong 2 phút. Ai tìm được nhiều hơn là người chiến thắng.</w:t>
            </w:r>
          </w:p>
          <w:p w14:paraId="042B9B3C" w14:textId="77777777" w:rsidR="009B422B" w:rsidRPr="003B0E9A" w:rsidRDefault="009B422B" w:rsidP="000106F9">
            <w:pPr>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Thi tìm hình ảnh các loại góc đã học và hai đường thẳng vuông góc, hai đường thẳng song song có trong lớp trong 2 phút. Ai tìm được nhiều hơn là người chiến thắng.</w:t>
            </w:r>
          </w:p>
          <w:p w14:paraId="17EF06F2" w14:textId="77777777" w:rsidR="009B422B" w:rsidRPr="003B0E9A" w:rsidRDefault="009B422B" w:rsidP="000106F9">
            <w:pPr>
              <w:jc w:val="both"/>
              <w:rPr>
                <w:rFonts w:ascii="Times New Roman" w:hAnsi="Times New Roman" w:cs="Times New Roman"/>
                <w:sz w:val="28"/>
                <w:szCs w:val="28"/>
              </w:rPr>
            </w:pPr>
          </w:p>
        </w:tc>
      </w:tr>
    </w:tbl>
    <w:p w14:paraId="7C64421A" w14:textId="77777777" w:rsidR="009B422B" w:rsidRPr="003B0E9A" w:rsidRDefault="009B422B" w:rsidP="000106F9">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IV. ĐIỀU CHỈNH SAU TIẾT DẠY:</w:t>
      </w:r>
    </w:p>
    <w:p w14:paraId="2D48CF04"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D3A91C3"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AF6C05B"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73E26B8" w14:textId="77777777" w:rsidR="009B422B" w:rsidRPr="003B0E9A" w:rsidRDefault="009B422B" w:rsidP="00FF086E">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14</w:t>
      </w:r>
    </w:p>
    <w:p w14:paraId="06603B83" w14:textId="77777777" w:rsidR="009B422B" w:rsidRPr="003B0E9A" w:rsidRDefault="009B422B" w:rsidP="00FF086E">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34D7BBD3" w14:textId="77777777" w:rsidR="009B422B" w:rsidRPr="003B0E9A" w:rsidRDefault="009B422B" w:rsidP="007B1A1E">
      <w:pPr>
        <w:pStyle w:val="NormalWeb"/>
        <w:spacing w:before="0" w:beforeAutospacing="0" w:after="0" w:afterAutospacing="0"/>
        <w:jc w:val="center"/>
        <w:rPr>
          <w:rFonts w:eastAsiaTheme="minorHAnsi"/>
          <w:b/>
          <w:color w:val="000000" w:themeColor="text1"/>
          <w:sz w:val="28"/>
          <w:szCs w:val="28"/>
        </w:rPr>
      </w:pPr>
      <w:r w:rsidRPr="003B0E9A">
        <w:rPr>
          <w:rFonts w:eastAsiaTheme="minorHAnsi"/>
          <w:b/>
          <w:color w:val="000000" w:themeColor="text1"/>
          <w:sz w:val="28"/>
          <w:szCs w:val="28"/>
        </w:rPr>
        <w:t>Bài 33. EM LÀM ĐƯỢC NHỮNG GÌ? (Tiết 2)</w:t>
      </w:r>
    </w:p>
    <w:p w14:paraId="534D6013" w14:textId="77777777" w:rsidR="009B422B" w:rsidRPr="003B0E9A" w:rsidRDefault="009B422B" w:rsidP="000106F9">
      <w:pPr>
        <w:spacing w:after="0" w:line="288" w:lineRule="auto"/>
        <w:ind w:firstLine="360"/>
        <w:jc w:val="both"/>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5A6B8B3F"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6AC9E1A0"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lastRenderedPageBreak/>
        <w:t>– Vận dụng vẽ các đường thẳng vuông góc, đường thẳng song song trên giấy kẻ ô vuông để tạo hình trang trí.</w:t>
      </w:r>
    </w:p>
    <w:p w14:paraId="5DE1ACFC"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có cơ hội phát triển các năng lực tư duy và lập luận toán học; giao tiếp toán học; sử dụng công cụ, phương tiện học toán.</w:t>
      </w:r>
    </w:p>
    <w:p w14:paraId="35B6351C"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2A204CCA" w14:textId="77777777" w:rsidR="009B422B" w:rsidRPr="003B0E9A" w:rsidRDefault="009B422B" w:rsidP="000106F9">
      <w:pPr>
        <w:spacing w:after="0" w:line="288" w:lineRule="auto"/>
        <w:ind w:firstLine="360"/>
        <w:jc w:val="both"/>
        <w:rPr>
          <w:rFonts w:ascii="Times New Roman" w:hAnsi="Times New Roman" w:cs="Times New Roman"/>
          <w:color w:val="auto"/>
          <w:sz w:val="28"/>
          <w:szCs w:val="28"/>
        </w:rPr>
      </w:pPr>
      <w:r w:rsidRPr="003B0E9A">
        <w:rPr>
          <w:rFonts w:ascii="Times New Roman" w:hAnsi="Times New Roman" w:cs="Times New Roman"/>
          <w:color w:val="auto"/>
          <w:sz w:val="28"/>
          <w:szCs w:val="28"/>
        </w:rPr>
        <w:t xml:space="preserve">– HS có cơ hội phát triển các năng lực tư duy, giao tiếp, giải quyết vấn đề, tự chủ, sáng tạo. </w:t>
      </w:r>
    </w:p>
    <w:p w14:paraId="342E9E27"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hAnsi="Times New Roman" w:cs="Times New Roman"/>
          <w:color w:val="auto"/>
          <w:sz w:val="28"/>
          <w:szCs w:val="28"/>
        </w:rPr>
        <w:t xml:space="preserve"> </w:t>
      </w:r>
      <w:r w:rsidRPr="003B0E9A">
        <w:rPr>
          <w:rFonts w:ascii="Times New Roman" w:eastAsia="Times New Roman" w:hAnsi="Times New Roman" w:cs="Times New Roman"/>
          <w:b/>
          <w:sz w:val="28"/>
          <w:szCs w:val="28"/>
        </w:rPr>
        <w:t>3. Phẩm chất.</w:t>
      </w:r>
    </w:p>
    <w:p w14:paraId="7B75FD8E"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Trung thực, trách nhiệm, yêu thích môn học, chia sẻ, đoàn kết với bạn bè, các phẩm chất chăm chỉ, yêu nước.</w:t>
      </w:r>
    </w:p>
    <w:p w14:paraId="788D240C"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59ACDD1D"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GV: Thước thẳng, thước đo góc, ê-ke, mô hình mặt đồng hồ có kim phút và kim giờ, các hình ảnh trong bài (nếu cần).</w:t>
      </w:r>
    </w:p>
    <w:p w14:paraId="57AB8C02"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HS: Thước thẳng, thước đo góc, ê-ke, mô hình mặt đồng hồ có kim phút và kim giờ, giấy kẻ ô vuông sử dụng ở Bài 5.</w:t>
      </w:r>
    </w:p>
    <w:p w14:paraId="6B2706D6" w14:textId="77777777" w:rsidR="009B422B" w:rsidRPr="003B0E9A" w:rsidRDefault="009B422B" w:rsidP="000106F9">
      <w:pPr>
        <w:spacing w:after="0" w:line="288" w:lineRule="auto"/>
        <w:ind w:right="-32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533E1EFA" w14:textId="77777777" w:rsidR="009B422B" w:rsidRPr="003B0E9A" w:rsidRDefault="009B422B" w:rsidP="000106F9">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382"/>
        <w:gridCol w:w="4111"/>
      </w:tblGrid>
      <w:tr w:rsidR="009B422B" w:rsidRPr="003B0E9A" w14:paraId="67EC1BFF" w14:textId="77777777" w:rsidTr="001437BA">
        <w:tc>
          <w:tcPr>
            <w:tcW w:w="5382" w:type="dxa"/>
            <w:shd w:val="clear" w:color="auto" w:fill="auto"/>
            <w:vAlign w:val="center"/>
          </w:tcPr>
          <w:p w14:paraId="11373191"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111" w:type="dxa"/>
            <w:shd w:val="clear" w:color="auto" w:fill="auto"/>
            <w:vAlign w:val="center"/>
          </w:tcPr>
          <w:p w14:paraId="0D754BDD"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16EAA440" w14:textId="77777777" w:rsidTr="005E79A4">
        <w:tc>
          <w:tcPr>
            <w:tcW w:w="9493" w:type="dxa"/>
            <w:gridSpan w:val="2"/>
          </w:tcPr>
          <w:p w14:paraId="67FB071C"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244CB895" w14:textId="77777777" w:rsidR="009B422B" w:rsidRPr="003B0E9A" w:rsidRDefault="009B422B" w:rsidP="000106F9">
            <w:pPr>
              <w:tabs>
                <w:tab w:val="left" w:pos="3165"/>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w:t>
            </w:r>
            <w:r w:rsidRPr="003B0E9A">
              <w:rPr>
                <w:rFonts w:ascii="Times New Roman" w:hAnsi="Times New Roman" w:cs="Times New Roman"/>
                <w:b/>
                <w:sz w:val="28"/>
                <w:szCs w:val="28"/>
                <w:lang w:val="vi-VN"/>
              </w:rPr>
              <w:t>Mục tiêu:</w:t>
            </w:r>
            <w:r w:rsidRPr="003B0E9A">
              <w:rPr>
                <w:rFonts w:ascii="Times New Roman" w:hAnsi="Times New Roman" w:cs="Times New Roman"/>
                <w:sz w:val="28"/>
                <w:szCs w:val="28"/>
                <w:lang w:val="vi-VN"/>
              </w:rPr>
              <w:t xml:space="preserve"> Tạo cảm xúc vui tươi, kết nối với chủ đề bài học.</w:t>
            </w:r>
          </w:p>
          <w:p w14:paraId="2E51E5D3"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b. Phương pháp, hình thức tổ chức: </w:t>
            </w:r>
          </w:p>
        </w:tc>
      </w:tr>
      <w:tr w:rsidR="009B422B" w:rsidRPr="003B0E9A" w14:paraId="5C08D6D1" w14:textId="77777777" w:rsidTr="001437BA">
        <w:tc>
          <w:tcPr>
            <w:tcW w:w="5382" w:type="dxa"/>
          </w:tcPr>
          <w:p w14:paraId="42ABE180"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GV giới thiệu hình ảnh cái bàn học. Yêu cầu Hs thi tìm nhanh các đường thẳng vuông góc, các đường thẳng song song</w:t>
            </w:r>
          </w:p>
          <w:p w14:paraId="56F6B275"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noProof/>
                <w:sz w:val="28"/>
                <w:szCs w:val="28"/>
              </w:rPr>
              <w:drawing>
                <wp:inline distT="0" distB="0" distL="0" distR="0" wp14:anchorId="045DDFFE" wp14:editId="2066C507">
                  <wp:extent cx="1538654" cy="1062016"/>
                  <wp:effectExtent l="0" t="0" r="4445" b="5080"/>
                  <wp:docPr id="458426102" name="Picture 458426102" descr="BHS1514-324 - Bàn học sinh BHS-15-14 - Nội Thất Xuâ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S1514-324 - Bàn học sinh BHS-15-14 - Nội Thất Xuân Hòa"/>
                          <pic:cNvPicPr>
                            <a:picLocks noChangeAspect="1" noChangeArrowheads="1"/>
                          </pic:cNvPicPr>
                        </pic:nvPicPr>
                        <pic:blipFill rotWithShape="1">
                          <a:blip r:embed="rId100" cstate="email">
                            <a:extLst>
                              <a:ext uri="{28A0092B-C50C-407E-A947-70E740481C1C}">
                                <a14:useLocalDpi xmlns:a14="http://schemas.microsoft.com/office/drawing/2010/main"/>
                              </a:ext>
                            </a:extLst>
                          </a:blip>
                          <a:srcRect/>
                          <a:stretch/>
                        </pic:blipFill>
                        <pic:spPr bwMode="auto">
                          <a:xfrm>
                            <a:off x="0" y="0"/>
                            <a:ext cx="1547459" cy="1068094"/>
                          </a:xfrm>
                          <a:prstGeom prst="rect">
                            <a:avLst/>
                          </a:prstGeom>
                          <a:noFill/>
                          <a:ln>
                            <a:noFill/>
                          </a:ln>
                          <a:extLst>
                            <a:ext uri="{53640926-AAD7-44D8-BBD7-CCE9431645EC}">
                              <a14:shadowObscured xmlns:a14="http://schemas.microsoft.com/office/drawing/2010/main"/>
                            </a:ext>
                          </a:extLst>
                        </pic:spPr>
                      </pic:pic>
                    </a:graphicData>
                  </a:graphic>
                </wp:inline>
              </w:drawing>
            </w:r>
          </w:p>
          <w:p w14:paraId="51290CDE"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GV kết nối giới thiệu vào bài. </w:t>
            </w:r>
          </w:p>
        </w:tc>
        <w:tc>
          <w:tcPr>
            <w:tcW w:w="4111" w:type="dxa"/>
          </w:tcPr>
          <w:p w14:paraId="2EDF7CBD"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thi tìm nhanh các đường thẳng vuông góc, các đường thẳng song song</w:t>
            </w:r>
          </w:p>
          <w:p w14:paraId="4EC11B34"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Hs lên chỉ hai đường thẳng song song hoặc hai đưởng thẳng vuông góc có trong vật trên hình. </w:t>
            </w:r>
          </w:p>
          <w:p w14:paraId="613D6ABD" w14:textId="77777777" w:rsidR="009B422B" w:rsidRPr="003B0E9A" w:rsidRDefault="009B422B" w:rsidP="000106F9">
            <w:pPr>
              <w:jc w:val="both"/>
              <w:rPr>
                <w:rFonts w:ascii="Times New Roman" w:hAnsi="Times New Roman" w:cs="Times New Roman"/>
                <w:sz w:val="28"/>
                <w:szCs w:val="28"/>
              </w:rPr>
            </w:pPr>
          </w:p>
          <w:p w14:paraId="0C34AE21"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sz w:val="28"/>
                <w:szCs w:val="28"/>
              </w:rPr>
              <w:t xml:space="preserve">- Hs nên tên bài và ghi vào vở. </w:t>
            </w:r>
          </w:p>
        </w:tc>
      </w:tr>
      <w:tr w:rsidR="009B422B" w:rsidRPr="003B0E9A" w14:paraId="7E8B1315" w14:textId="77777777" w:rsidTr="005C264D">
        <w:trPr>
          <w:trHeight w:val="278"/>
        </w:trPr>
        <w:tc>
          <w:tcPr>
            <w:tcW w:w="9493" w:type="dxa"/>
            <w:gridSpan w:val="2"/>
            <w:shd w:val="clear" w:color="auto" w:fill="FFFFFF" w:themeFill="background1"/>
          </w:tcPr>
          <w:p w14:paraId="5A25FDEB" w14:textId="77777777" w:rsidR="009B422B" w:rsidRPr="003B0E9A" w:rsidRDefault="009B422B" w:rsidP="000106F9">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(25 phút)</w:t>
            </w:r>
          </w:p>
        </w:tc>
      </w:tr>
      <w:tr w:rsidR="009B422B" w:rsidRPr="003B0E9A" w14:paraId="415A7112" w14:textId="77777777" w:rsidTr="005E79A4">
        <w:trPr>
          <w:trHeight w:val="634"/>
        </w:trPr>
        <w:tc>
          <w:tcPr>
            <w:tcW w:w="9493" w:type="dxa"/>
            <w:gridSpan w:val="2"/>
            <w:shd w:val="clear" w:color="auto" w:fill="FFFFFF" w:themeFill="background1"/>
          </w:tcPr>
          <w:p w14:paraId="3868105B"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quan sát khám phá (10 phút): </w:t>
            </w:r>
          </w:p>
          <w:p w14:paraId="0B48332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xml:space="preserve"> Nhận biết các đường thẳng vuông góc, đường thẳng song song trên giấy kẻ ô vuông để tạo hình trang trí.</w:t>
            </w:r>
          </w:p>
          <w:p w14:paraId="6BDE11B6"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r w:rsidRPr="003B0E9A">
              <w:rPr>
                <w:rFonts w:ascii="Times New Roman" w:hAnsi="Times New Roman"/>
                <w:b/>
                <w:sz w:val="28"/>
                <w:szCs w:val="28"/>
              </w:rPr>
              <w:t>b. Phương pháp, hình thức tổ chức:</w:t>
            </w:r>
          </w:p>
        </w:tc>
      </w:tr>
      <w:tr w:rsidR="009B422B" w:rsidRPr="003B0E9A" w14:paraId="2A925727" w14:textId="77777777" w:rsidTr="001437BA">
        <w:trPr>
          <w:trHeight w:val="634"/>
        </w:trPr>
        <w:tc>
          <w:tcPr>
            <w:tcW w:w="5382" w:type="dxa"/>
            <w:shd w:val="clear" w:color="auto" w:fill="FFFFFF" w:themeFill="background1"/>
          </w:tcPr>
          <w:p w14:paraId="45B0A66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xml:space="preserve">Bài 5: Gv cho </w:t>
            </w:r>
            <w:r w:rsidRPr="003B0E9A">
              <w:rPr>
                <w:rFonts w:ascii="Times New Roman" w:hAnsi="Times New Roman"/>
                <w:sz w:val="28"/>
                <w:szCs w:val="28"/>
              </w:rPr>
              <w:t>HS đọc yêu cầu.</w:t>
            </w:r>
          </w:p>
          <w:p w14:paraId="24ED196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GV đưa hình đã được trang trí lên bảng </w:t>
            </w:r>
          </w:p>
          <w:p w14:paraId="36F4900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đặt câu hỏi cho HS trình bày.</w:t>
            </w:r>
          </w:p>
          <w:p w14:paraId="5F4585C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0929F01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Em hãy nêu nhận xét về các đường có trong hình? </w:t>
            </w:r>
          </w:p>
          <w:p w14:paraId="28ECA98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lastRenderedPageBreak/>
              <w:t>- HS làm bài cá nhân:</w:t>
            </w:r>
          </w:p>
          <w:p w14:paraId="1A306D9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Có bao nhiêu đường thẳng song song với nhau?</w:t>
            </w:r>
          </w:p>
          <w:p w14:paraId="4EE939F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Nhìn hình các em thấy có những cặp đường thẳng nào song song? </w:t>
            </w:r>
          </w:p>
          <w:p w14:paraId="6462434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Những cặp đường thẳng nào vuông góc?</w:t>
            </w:r>
          </w:p>
          <w:p w14:paraId="28BACBC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Hãy nhìn vào hình trang trí của mình để xác định những cặp đường thẳng song song, những cặp đường thẳng vuông góc.</w:t>
            </w:r>
          </w:p>
        </w:tc>
        <w:tc>
          <w:tcPr>
            <w:tcW w:w="4111" w:type="dxa"/>
            <w:shd w:val="clear" w:color="auto" w:fill="FFFFFF" w:themeFill="background1"/>
          </w:tcPr>
          <w:p w14:paraId="2127C5B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lastRenderedPageBreak/>
              <w:t>Bài 5:</w:t>
            </w:r>
            <w:r w:rsidRPr="003B0E9A">
              <w:rPr>
                <w:rFonts w:ascii="Times New Roman" w:hAnsi="Times New Roman"/>
                <w:sz w:val="28"/>
                <w:szCs w:val="28"/>
              </w:rPr>
              <w:t xml:space="preserve"> HS đọc yêu cầu.</w:t>
            </w:r>
          </w:p>
          <w:p w14:paraId="0DD7E69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HS quan sát hình đã được trang trí trên bảng </w:t>
            </w:r>
          </w:p>
          <w:p w14:paraId="2EB575F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trả lời câu hỏi.</w:t>
            </w:r>
          </w:p>
          <w:p w14:paraId="027C238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Nhận xét: Các đường thẳng đều đi qua hai đỉnh đối diện của ô vuông.</w:t>
            </w:r>
          </w:p>
          <w:p w14:paraId="6F6CE4B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lastRenderedPageBreak/>
              <w:t xml:space="preserve">- Là các đường thẳng song song với nhau. </w:t>
            </w:r>
          </w:p>
          <w:p w14:paraId="3F8F0A1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Có năm đường thẳng song song</w:t>
            </w:r>
          </w:p>
          <w:p w14:paraId="6D81E09A"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r w:rsidRPr="003B0E9A">
              <w:rPr>
                <w:rFonts w:ascii="Times New Roman" w:hAnsi="Times New Roman"/>
                <w:b/>
                <w:bCs/>
                <w:sz w:val="28"/>
                <w:szCs w:val="28"/>
              </w:rPr>
              <w:t xml:space="preserve">- </w:t>
            </w:r>
            <w:r w:rsidRPr="003B0E9A">
              <w:rPr>
                <w:rFonts w:ascii="Times New Roman" w:hAnsi="Times New Roman"/>
                <w:bCs/>
                <w:sz w:val="28"/>
                <w:szCs w:val="28"/>
              </w:rPr>
              <w:t>Hs lên chỉ và nói về các đường thẳng song song, các đường thẳng vuông góc</w:t>
            </w:r>
            <w:r w:rsidRPr="003B0E9A">
              <w:rPr>
                <w:rFonts w:ascii="Times New Roman" w:hAnsi="Times New Roman"/>
                <w:b/>
                <w:bCs/>
                <w:sz w:val="28"/>
                <w:szCs w:val="28"/>
              </w:rPr>
              <w:t xml:space="preserve"> </w:t>
            </w:r>
          </w:p>
        </w:tc>
      </w:tr>
      <w:tr w:rsidR="009B422B" w:rsidRPr="003B0E9A" w14:paraId="797A3F63" w14:textId="77777777" w:rsidTr="005E79A4">
        <w:trPr>
          <w:trHeight w:val="634"/>
        </w:trPr>
        <w:tc>
          <w:tcPr>
            <w:tcW w:w="9493" w:type="dxa"/>
            <w:gridSpan w:val="2"/>
            <w:shd w:val="clear" w:color="auto" w:fill="FFFFFF" w:themeFill="background1"/>
          </w:tcPr>
          <w:p w14:paraId="4B263986"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sz w:val="28"/>
                <w:szCs w:val="28"/>
              </w:rPr>
              <w:lastRenderedPageBreak/>
              <w:t xml:space="preserve"> </w:t>
            </w: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(15 phút): Thực hành vẽ hình</w:t>
            </w:r>
          </w:p>
          <w:p w14:paraId="1479B90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xml:space="preserve">  Vận dụng vẽ các đường thẳng vuông góc, đường thẳng song song trên giấy kẻ ô vuông để tạo hình trang trí.</w:t>
            </w:r>
          </w:p>
          <w:p w14:paraId="1CBBF1E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có cơ hội phát triển các năng lực sử dụng công cụ, phương tiện học toán.</w:t>
            </w:r>
          </w:p>
          <w:p w14:paraId="713AD7E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b. </w:t>
            </w:r>
            <w:r w:rsidRPr="003B0E9A">
              <w:rPr>
                <w:rFonts w:ascii="Times New Roman" w:hAnsi="Times New Roman"/>
                <w:b/>
                <w:sz w:val="28"/>
                <w:szCs w:val="28"/>
              </w:rPr>
              <w:t>Phương pháp, hình thức tổ chức:</w:t>
            </w:r>
          </w:p>
        </w:tc>
      </w:tr>
      <w:tr w:rsidR="009B422B" w:rsidRPr="003B0E9A" w14:paraId="65E02A8C" w14:textId="77777777" w:rsidTr="001437BA">
        <w:trPr>
          <w:trHeight w:val="634"/>
        </w:trPr>
        <w:tc>
          <w:tcPr>
            <w:tcW w:w="5382" w:type="dxa"/>
            <w:shd w:val="clear" w:color="auto" w:fill="FFFFFF" w:themeFill="background1"/>
          </w:tcPr>
          <w:p w14:paraId="61DEC44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nêu việc cần làm: Vẽ trang trí trên giấy ô vuông.</w:t>
            </w:r>
          </w:p>
          <w:p w14:paraId="3A1BE53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Cs/>
                <w:sz w:val="28"/>
                <w:szCs w:val="28"/>
              </w:rPr>
              <w:t>Gv yêu cầu HS</w:t>
            </w:r>
            <w:r w:rsidRPr="003B0E9A">
              <w:rPr>
                <w:rFonts w:ascii="Times New Roman" w:hAnsi="Times New Roman"/>
                <w:b/>
                <w:bCs/>
                <w:sz w:val="28"/>
                <w:szCs w:val="28"/>
              </w:rPr>
              <w:t xml:space="preserve"> v</w:t>
            </w:r>
            <w:r w:rsidRPr="003B0E9A">
              <w:rPr>
                <w:rFonts w:ascii="Times New Roman" w:hAnsi="Times New Roman"/>
                <w:sz w:val="28"/>
                <w:szCs w:val="28"/>
              </w:rPr>
              <w:t xml:space="preserve">ẽ năm đường thẳng song song lần 1 sau đó vẽ lần 2. </w:t>
            </w:r>
          </w:p>
          <w:p w14:paraId="5B35C65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Vẽ tiếp năm đường thẳng song song Xuất hiện các đường thẳng vuông góc </w:t>
            </w:r>
          </w:p>
          <w:p w14:paraId="3906395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3ED29A9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→Xuất hiện các hình vuông</w:t>
            </w:r>
          </w:p>
          <w:p w14:paraId="30827B5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Tô màu.</w:t>
            </w:r>
          </w:p>
          <w:p w14:paraId="18C26737" w14:textId="77777777" w:rsidR="009B422B" w:rsidRPr="003B0E9A" w:rsidRDefault="009B422B" w:rsidP="000106F9">
            <w:pPr>
              <w:pStyle w:val="NormalWeb"/>
              <w:spacing w:before="0" w:beforeAutospacing="0" w:after="0" w:afterAutospacing="0"/>
              <w:jc w:val="both"/>
              <w:rPr>
                <w:rFonts w:ascii="Times New Roman" w:hAnsi="Times New Roman"/>
                <w:b/>
                <w:bCs/>
                <w:sz w:val="28"/>
                <w:szCs w:val="28"/>
              </w:rPr>
            </w:pPr>
          </w:p>
        </w:tc>
        <w:tc>
          <w:tcPr>
            <w:tcW w:w="4111" w:type="dxa"/>
            <w:shd w:val="clear" w:color="auto" w:fill="FFFFFF" w:themeFill="background1"/>
          </w:tcPr>
          <w:p w14:paraId="74FE5BB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nhận biết việc cần làm: Vẽ trang trí trên giấy ô vuông.</w:t>
            </w:r>
          </w:p>
          <w:p w14:paraId="5D11077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bài cá nhân:</w:t>
            </w:r>
          </w:p>
          <w:p w14:paraId="715862D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Vẽ năm đường thẳng song song</w:t>
            </w:r>
          </w:p>
          <w:p w14:paraId="66D44FD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Vẽ tiếp năm đường thẳng song song Xuất hiện các đường thẳng vuông góc </w:t>
            </w:r>
          </w:p>
          <w:p w14:paraId="7A0873A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→Xuất hiện các hình vuông</w:t>
            </w:r>
          </w:p>
          <w:p w14:paraId="314A9C0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Tô màu.</w:t>
            </w:r>
          </w:p>
          <w:p w14:paraId="164F721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GV đưa hình đã được trang trí lên bảng </w:t>
            </w:r>
          </w:p>
          <w:p w14:paraId="00D77CE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đặt câu hỏi cho HS trình bày</w:t>
            </w:r>
          </w:p>
        </w:tc>
      </w:tr>
      <w:tr w:rsidR="009B422B" w:rsidRPr="003B0E9A" w14:paraId="4E9C0646" w14:textId="77777777" w:rsidTr="003C6C1E">
        <w:trPr>
          <w:trHeight w:val="375"/>
        </w:trPr>
        <w:tc>
          <w:tcPr>
            <w:tcW w:w="9493" w:type="dxa"/>
            <w:gridSpan w:val="2"/>
            <w:shd w:val="clear" w:color="auto" w:fill="FFFFFF" w:themeFill="background1"/>
          </w:tcPr>
          <w:p w14:paraId="63CD1B45" w14:textId="77777777" w:rsidR="009B422B" w:rsidRPr="003B0E9A" w:rsidRDefault="009B422B" w:rsidP="000106F9">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 Hoạt động</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Đất nước em (5phút)</w:t>
            </w:r>
          </w:p>
        </w:tc>
      </w:tr>
      <w:tr w:rsidR="009B422B" w:rsidRPr="003B0E9A" w14:paraId="23B51C5E" w14:textId="77777777" w:rsidTr="005E79A4">
        <w:trPr>
          <w:trHeight w:val="634"/>
        </w:trPr>
        <w:tc>
          <w:tcPr>
            <w:tcW w:w="9493" w:type="dxa"/>
            <w:gridSpan w:val="2"/>
            <w:shd w:val="clear" w:color="auto" w:fill="FFFFFF" w:themeFill="background1"/>
          </w:tcPr>
          <w:p w14:paraId="52A98DF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a</w:t>
            </w:r>
            <w:r w:rsidRPr="003B0E9A">
              <w:rPr>
                <w:rFonts w:ascii="Times New Roman" w:hAnsi="Times New Roman"/>
                <w:b/>
                <w:sz w:val="28"/>
                <w:szCs w:val="28"/>
              </w:rPr>
              <w:t>. Mục tiêu</w:t>
            </w:r>
            <w:r w:rsidRPr="003B0E9A">
              <w:rPr>
                <w:rFonts w:ascii="Times New Roman" w:hAnsi="Times New Roman"/>
                <w:sz w:val="28"/>
                <w:szCs w:val="28"/>
              </w:rPr>
              <w:t>: HS xác định các góc tạo bởi hai cánh quạt và dự đoán số đo các góc.</w:t>
            </w:r>
          </w:p>
          <w:p w14:paraId="4DB7EABC"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w:t>
            </w:r>
            <w:r w:rsidRPr="003B0E9A">
              <w:rPr>
                <w:rFonts w:ascii="Times New Roman" w:hAnsi="Times New Roman" w:cs="Times New Roman"/>
                <w:b/>
                <w:sz w:val="28"/>
                <w:szCs w:val="28"/>
              </w:rPr>
              <w:t xml:space="preserve">Phương pháp, hình thức tổ chức: </w:t>
            </w:r>
          </w:p>
        </w:tc>
      </w:tr>
      <w:tr w:rsidR="009B422B" w:rsidRPr="003B0E9A" w14:paraId="294BCE7D" w14:textId="77777777" w:rsidTr="001437BA">
        <w:trPr>
          <w:trHeight w:val="634"/>
        </w:trPr>
        <w:tc>
          <w:tcPr>
            <w:tcW w:w="5382" w:type="dxa"/>
            <w:shd w:val="clear" w:color="auto" w:fill="FFFFFF" w:themeFill="background1"/>
          </w:tcPr>
          <w:p w14:paraId="760E157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cho HS đọc thông tin</w:t>
            </w:r>
          </w:p>
          <w:p w14:paraId="155A75D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Yêu cầu HS quan sát hình các trụ điện gió. →Xác định các góc tạo bởi hai cánh quạt.</w:t>
            </w:r>
          </w:p>
          <w:p w14:paraId="4A67531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Dự đoán số đo các góc.</w:t>
            </w:r>
          </w:p>
          <w:p w14:paraId="78EC0DC5"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→Yêu cầu HS mở SGK dùng thước đo góc để kiểm tra (60°).</w:t>
            </w:r>
          </w:p>
        </w:tc>
        <w:tc>
          <w:tcPr>
            <w:tcW w:w="4111" w:type="dxa"/>
            <w:shd w:val="clear" w:color="auto" w:fill="FFFFFF" w:themeFill="background1"/>
          </w:tcPr>
          <w:p w14:paraId="12D92C0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Hs đọc thông trong sách giáo khoa trang 75. </w:t>
            </w:r>
          </w:p>
          <w:p w14:paraId="307B3DA5"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HS quan sát hình các trụ điện gió. </w:t>
            </w:r>
          </w:p>
          <w:p w14:paraId="02F8BDC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→Xác định các góc tạo bởi hai cánh quạt. Dự đoán số đo các góc.</w:t>
            </w:r>
          </w:p>
          <w:p w14:paraId="1B9474A6"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rPr>
              <w:t>→Mở SGK dùng thước đo góc để kiểm tra (60°).</w:t>
            </w:r>
          </w:p>
        </w:tc>
      </w:tr>
      <w:tr w:rsidR="009B422B" w:rsidRPr="003B0E9A" w14:paraId="37F9E809" w14:textId="77777777" w:rsidTr="001A2845">
        <w:trPr>
          <w:trHeight w:val="634"/>
        </w:trPr>
        <w:tc>
          <w:tcPr>
            <w:tcW w:w="9493" w:type="dxa"/>
            <w:gridSpan w:val="2"/>
            <w:shd w:val="clear" w:color="auto" w:fill="FFFFFF" w:themeFill="background1"/>
          </w:tcPr>
          <w:p w14:paraId="5C3D5525" w14:textId="77777777" w:rsidR="009B422B" w:rsidRPr="003B0E9A" w:rsidRDefault="009B422B" w:rsidP="000106F9">
            <w:pPr>
              <w:pStyle w:val="NormalWeb"/>
              <w:spacing w:before="0" w:beforeAutospacing="0" w:after="0" w:afterAutospacing="0"/>
              <w:jc w:val="both"/>
              <w:rPr>
                <w:rFonts w:ascii="Times New Roman" w:hAnsi="Times New Roman"/>
                <w:b/>
                <w:sz w:val="28"/>
                <w:szCs w:val="28"/>
              </w:rPr>
            </w:pPr>
            <w:r w:rsidRPr="003B0E9A">
              <w:rPr>
                <w:rFonts w:ascii="Times New Roman" w:hAnsi="Times New Roman"/>
                <w:b/>
                <w:sz w:val="28"/>
                <w:szCs w:val="28"/>
              </w:rPr>
              <w:t>4. Hoạt động nối tiếp (5phút)</w:t>
            </w:r>
          </w:p>
          <w:p w14:paraId="37F84E13" w14:textId="77777777" w:rsidR="009B422B" w:rsidRPr="003B0E9A" w:rsidRDefault="009B422B" w:rsidP="000106F9">
            <w:pPr>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rPr>
              <w:t xml:space="preserve">a. </w:t>
            </w:r>
            <w:r w:rsidRPr="003B0E9A">
              <w:rPr>
                <w:rFonts w:ascii="Times New Roman" w:hAnsi="Times New Roman" w:cs="Times New Roman"/>
                <w:b/>
                <w:color w:val="auto"/>
                <w:sz w:val="28"/>
                <w:szCs w:val="28"/>
              </w:rPr>
              <w:t>Mục tiêu</w:t>
            </w:r>
            <w:r w:rsidRPr="003B0E9A">
              <w:rPr>
                <w:rFonts w:ascii="Times New Roman" w:hAnsi="Times New Roman" w:cs="Times New Roman"/>
                <w:color w:val="auto"/>
                <w:sz w:val="28"/>
                <w:szCs w:val="28"/>
              </w:rPr>
              <w:t>: HS ôn lại những kiến thức, kĩ năng đã học</w:t>
            </w:r>
            <w:r w:rsidRPr="003B0E9A">
              <w:rPr>
                <w:rFonts w:ascii="Times New Roman" w:hAnsi="Times New Roman" w:cs="Times New Roman"/>
                <w:color w:val="auto"/>
                <w:sz w:val="28"/>
                <w:szCs w:val="28"/>
                <w:lang w:val="vi-VN"/>
              </w:rPr>
              <w:t>, chuẩn bị bài cho tiết sau.</w:t>
            </w:r>
          </w:p>
          <w:p w14:paraId="4BD7FC6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lang w:val="vi-VN"/>
              </w:rPr>
              <w:t xml:space="preserve">b. </w:t>
            </w:r>
            <w:r w:rsidRPr="003B0E9A">
              <w:rPr>
                <w:rFonts w:ascii="Times New Roman" w:hAnsi="Times New Roman"/>
                <w:b/>
                <w:sz w:val="28"/>
                <w:szCs w:val="28"/>
                <w:lang w:val="vi-VN"/>
              </w:rPr>
              <w:t>Phương pháp, hình thức tổ chức:</w:t>
            </w:r>
          </w:p>
        </w:tc>
      </w:tr>
      <w:tr w:rsidR="009B422B" w:rsidRPr="003B0E9A" w14:paraId="1A090193" w14:textId="77777777" w:rsidTr="001437BA">
        <w:trPr>
          <w:trHeight w:val="634"/>
        </w:trPr>
        <w:tc>
          <w:tcPr>
            <w:tcW w:w="5382" w:type="dxa"/>
            <w:shd w:val="clear" w:color="auto" w:fill="FFFFFF" w:themeFill="background1"/>
          </w:tcPr>
          <w:p w14:paraId="0947701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Gv giới thiệu mặt đồng hổ 12 số vòng tròn chưa có kim, yêu cầu Hs vẽ thêm kim giờ và kim phút để đồng hồ chỉ 9 giờ. Hãy cho biết </w:t>
            </w:r>
            <w:r w:rsidRPr="003B0E9A">
              <w:rPr>
                <w:rFonts w:ascii="Times New Roman" w:hAnsi="Times New Roman"/>
                <w:sz w:val="28"/>
                <w:szCs w:val="28"/>
              </w:rPr>
              <w:lastRenderedPageBreak/>
              <w:t xml:space="preserve">hai kim đó tạo thành góc bao nhiêu độ? </w:t>
            </w:r>
          </w:p>
          <w:p w14:paraId="14A425D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noProof/>
                <w:sz w:val="28"/>
                <w:szCs w:val="28"/>
                <w:lang w:eastAsia="en-US"/>
              </w:rPr>
              <w:drawing>
                <wp:inline distT="0" distB="0" distL="0" distR="0" wp14:anchorId="21A16866" wp14:editId="482ED623">
                  <wp:extent cx="1318846" cy="1318846"/>
                  <wp:effectExtent l="0" t="0" r="0" b="0"/>
                  <wp:docPr id="458426103" name="Picture 458426103" descr="Chi tiết với hơn 100 hình ảnh đồng hồ không kim mới nhất - thtantai2.edu.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 tiết với hơn 100 hình ảnh đồng hồ không kim mới nhất - thtantai2.edu.vn"/>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1322764" cy="1322764"/>
                          </a:xfrm>
                          <a:prstGeom prst="rect">
                            <a:avLst/>
                          </a:prstGeom>
                          <a:noFill/>
                          <a:ln>
                            <a:noFill/>
                          </a:ln>
                        </pic:spPr>
                      </pic:pic>
                    </a:graphicData>
                  </a:graphic>
                </wp:inline>
              </w:drawing>
            </w:r>
          </w:p>
          <w:p w14:paraId="784D13E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Yêu cầu Hs chuẩn bị mặt đồng hồ có ba kim.</w:t>
            </w:r>
          </w:p>
        </w:tc>
        <w:tc>
          <w:tcPr>
            <w:tcW w:w="4111" w:type="dxa"/>
            <w:shd w:val="clear" w:color="auto" w:fill="FFFFFF" w:themeFill="background1"/>
          </w:tcPr>
          <w:p w14:paraId="4002755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lastRenderedPageBreak/>
              <w:t xml:space="preserve">Hs quan sát và nhận nhiệm vụ vẽ thêm kim giờ và kim phút để đồng hồ chỉ 9 giờ. Hãy cho biết hai kim </w:t>
            </w:r>
            <w:r w:rsidRPr="003B0E9A">
              <w:rPr>
                <w:rFonts w:ascii="Times New Roman" w:hAnsi="Times New Roman"/>
                <w:sz w:val="28"/>
                <w:szCs w:val="28"/>
              </w:rPr>
              <w:lastRenderedPageBreak/>
              <w:t>đó tạo thành góc bao nhiêu độ?</w:t>
            </w:r>
          </w:p>
          <w:p w14:paraId="395C6964" w14:textId="77777777" w:rsidR="009B422B" w:rsidRPr="003B0E9A" w:rsidRDefault="009B422B" w:rsidP="000106F9">
            <w:pPr>
              <w:jc w:val="both"/>
              <w:rPr>
                <w:rFonts w:ascii="Times New Roman" w:hAnsi="Times New Roman" w:cs="Times New Roman"/>
                <w:sz w:val="28"/>
                <w:szCs w:val="28"/>
              </w:rPr>
            </w:pPr>
          </w:p>
          <w:p w14:paraId="2943F28D" w14:textId="77777777" w:rsidR="009B422B" w:rsidRPr="003B0E9A" w:rsidRDefault="009B422B" w:rsidP="000106F9">
            <w:pPr>
              <w:jc w:val="both"/>
              <w:rPr>
                <w:rFonts w:ascii="Times New Roman" w:hAnsi="Times New Roman" w:cs="Times New Roman"/>
                <w:sz w:val="28"/>
                <w:szCs w:val="28"/>
              </w:rPr>
            </w:pPr>
          </w:p>
          <w:p w14:paraId="2EBCE12B" w14:textId="77777777" w:rsidR="009B422B" w:rsidRPr="003B0E9A" w:rsidRDefault="009B422B" w:rsidP="000106F9">
            <w:pPr>
              <w:jc w:val="both"/>
              <w:rPr>
                <w:rFonts w:ascii="Times New Roman" w:hAnsi="Times New Roman" w:cs="Times New Roman"/>
                <w:sz w:val="28"/>
                <w:szCs w:val="28"/>
              </w:rPr>
            </w:pPr>
          </w:p>
          <w:p w14:paraId="1F16EF36" w14:textId="77777777" w:rsidR="009B422B" w:rsidRPr="003B0E9A" w:rsidRDefault="009B422B" w:rsidP="000106F9">
            <w:pPr>
              <w:jc w:val="both"/>
              <w:rPr>
                <w:rFonts w:ascii="Times New Roman" w:hAnsi="Times New Roman" w:cs="Times New Roman"/>
                <w:sz w:val="28"/>
                <w:szCs w:val="28"/>
              </w:rPr>
            </w:pPr>
          </w:p>
          <w:p w14:paraId="4DE3B41F" w14:textId="77777777" w:rsidR="009B422B" w:rsidRPr="003B0E9A" w:rsidRDefault="009B422B" w:rsidP="000106F9">
            <w:pPr>
              <w:jc w:val="both"/>
              <w:rPr>
                <w:rFonts w:ascii="Times New Roman" w:hAnsi="Times New Roman" w:cs="Times New Roman"/>
                <w:sz w:val="28"/>
                <w:szCs w:val="28"/>
              </w:rPr>
            </w:pPr>
          </w:p>
          <w:p w14:paraId="3381EA5F" w14:textId="77777777" w:rsidR="009B422B" w:rsidRPr="003B0E9A" w:rsidRDefault="009B422B" w:rsidP="000106F9">
            <w:pPr>
              <w:jc w:val="both"/>
              <w:rPr>
                <w:rFonts w:ascii="Times New Roman" w:hAnsi="Times New Roman" w:cs="Times New Roman"/>
                <w:sz w:val="28"/>
                <w:szCs w:val="28"/>
              </w:rPr>
            </w:pPr>
            <w:r w:rsidRPr="003B0E9A">
              <w:rPr>
                <w:rFonts w:ascii="Times New Roman" w:eastAsia="Times New Roman" w:hAnsi="Times New Roman" w:cs="Times New Roman"/>
                <w:color w:val="auto"/>
                <w:sz w:val="28"/>
                <w:szCs w:val="28"/>
              </w:rPr>
              <w:t>Hs chuẩn</w:t>
            </w:r>
            <w:r w:rsidRPr="003B0E9A">
              <w:rPr>
                <w:rFonts w:ascii="Times New Roman" w:hAnsi="Times New Roman" w:cs="Times New Roman"/>
                <w:sz w:val="28"/>
                <w:szCs w:val="28"/>
              </w:rPr>
              <w:t xml:space="preserve"> </w:t>
            </w:r>
            <w:r w:rsidRPr="003B0E9A">
              <w:rPr>
                <w:rFonts w:ascii="Times New Roman" w:eastAsia="Times New Roman" w:hAnsi="Times New Roman" w:cs="Times New Roman"/>
                <w:color w:val="auto"/>
                <w:sz w:val="28"/>
                <w:szCs w:val="28"/>
              </w:rPr>
              <w:t>bị mặt đồng hồ có ba kim.</w:t>
            </w:r>
          </w:p>
        </w:tc>
      </w:tr>
    </w:tbl>
    <w:p w14:paraId="668E2DAE" w14:textId="77777777" w:rsidR="009B422B" w:rsidRPr="003B0E9A" w:rsidRDefault="009B422B" w:rsidP="000106F9">
      <w:pPr>
        <w:tabs>
          <w:tab w:val="left" w:pos="567"/>
        </w:tabs>
        <w:spacing w:after="0" w:line="288" w:lineRule="auto"/>
        <w:jc w:val="both"/>
        <w:rPr>
          <w:rFonts w:ascii="Times New Roman" w:hAnsi="Times New Roman" w:cs="Times New Roman"/>
          <w:b/>
          <w:sz w:val="28"/>
          <w:szCs w:val="28"/>
          <w:lang w:val="vi-VN"/>
        </w:rPr>
      </w:pPr>
    </w:p>
    <w:p w14:paraId="777B5EC6" w14:textId="77777777" w:rsidR="009B422B" w:rsidRPr="003B0E9A" w:rsidRDefault="009B422B" w:rsidP="000106F9">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52EFC7B7"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3CDA600"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36624C5"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09D5A14" w14:textId="77777777" w:rsidR="009B422B" w:rsidRPr="003B0E9A" w:rsidRDefault="009B422B" w:rsidP="000106F9">
      <w:pPr>
        <w:spacing w:after="0"/>
        <w:jc w:val="both"/>
        <w:rPr>
          <w:rFonts w:ascii="Times New Roman" w:hAnsi="Times New Roman" w:cs="Times New Roman"/>
          <w:b/>
          <w:sz w:val="28"/>
          <w:szCs w:val="28"/>
        </w:rPr>
      </w:pPr>
      <w:r w:rsidRPr="003B0E9A">
        <w:rPr>
          <w:rFonts w:ascii="Times New Roman" w:hAnsi="Times New Roman" w:cs="Times New Roman"/>
          <w:b/>
          <w:sz w:val="28"/>
          <w:szCs w:val="28"/>
        </w:rPr>
        <w:br w:type="page"/>
      </w:r>
    </w:p>
    <w:p w14:paraId="3F959A2A" w14:textId="77777777" w:rsidR="009B422B" w:rsidRPr="003B0E9A" w:rsidRDefault="009B422B" w:rsidP="00FF086E">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14</w:t>
      </w:r>
    </w:p>
    <w:p w14:paraId="6948227C" w14:textId="77777777" w:rsidR="009B422B" w:rsidRPr="003B0E9A" w:rsidRDefault="009B422B" w:rsidP="00FF086E">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0F5FD81A" w14:textId="77777777" w:rsidR="009B422B" w:rsidRPr="003B0E9A" w:rsidRDefault="009B422B" w:rsidP="001445B5">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rPr>
        <w:t>BÀI 34: GIÂY (Tiết 1)</w:t>
      </w:r>
    </w:p>
    <w:p w14:paraId="6AF203E2" w14:textId="77777777" w:rsidR="009B422B" w:rsidRPr="003B0E9A" w:rsidRDefault="009B422B" w:rsidP="000106F9">
      <w:pPr>
        <w:spacing w:after="0" w:line="288" w:lineRule="auto"/>
        <w:ind w:firstLine="360"/>
        <w:jc w:val="both"/>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618BD5E8"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C9A1932"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nhận biết được giây là đơn vị đo thời gian và quan hệ giữa phút và giây; thực hiện được việc chuyển đổi và tính toán với các số đo thời gian: giờ, phút, giây.</w:t>
      </w:r>
    </w:p>
    <w:p w14:paraId="4EC56CED"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Vận dụng thực hiện được việc ước lượng các kết quả đo lường trong một số trường hợp đơn giản.</w:t>
      </w:r>
    </w:p>
    <w:p w14:paraId="06F0B12B"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có cơ hội phát triển các năng lực tư duy và lập luận toán học; giao tiếp toán học; sử dụng công cụ, phương tiện học toán; giải quyết vấn đề toán học</w:t>
      </w:r>
    </w:p>
    <w:p w14:paraId="5AC975C4"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7DB7D46A"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có cơ hội phát triển các năng lực tư duy và lập luận; giao tiếp; giải quyết vấn đề.</w:t>
      </w:r>
    </w:p>
    <w:p w14:paraId="105CDC26"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5576582C"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có các phẩm chất chăm chỉ, trách nhiệm.</w:t>
      </w:r>
    </w:p>
    <w:p w14:paraId="38217CEE" w14:textId="77777777" w:rsidR="009B422B" w:rsidRPr="003B0E9A" w:rsidRDefault="009B422B" w:rsidP="000106F9">
      <w:pPr>
        <w:spacing w:after="0" w:line="288" w:lineRule="auto"/>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77C29458" w14:textId="77777777" w:rsidR="009B422B" w:rsidRPr="003B0E9A" w:rsidRDefault="009B422B" w:rsidP="000106F9">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Đồng hồ có ba kim: giờ, phút, giây; Bài giảng điện tử, tranh minh họa</w:t>
      </w:r>
    </w:p>
    <w:p w14:paraId="7EC1E4A8" w14:textId="77777777" w:rsidR="009B422B" w:rsidRPr="003B0E9A" w:rsidRDefault="009B422B" w:rsidP="000106F9">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HS: Đồng hồ, bảng con, sách, vở, ...  </w:t>
      </w:r>
    </w:p>
    <w:p w14:paraId="6F6E086D" w14:textId="77777777" w:rsidR="009B422B" w:rsidRPr="003B0E9A" w:rsidRDefault="009B422B" w:rsidP="000106F9">
      <w:pPr>
        <w:spacing w:after="0" w:line="288" w:lineRule="auto"/>
        <w:ind w:right="-329"/>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6B462020" w14:textId="77777777" w:rsidR="009B422B" w:rsidRPr="003B0E9A" w:rsidRDefault="009B422B" w:rsidP="000106F9">
      <w:pPr>
        <w:spacing w:after="0" w:line="288" w:lineRule="auto"/>
        <w:ind w:right="-329" w:firstLine="709"/>
        <w:jc w:val="both"/>
        <w:rPr>
          <w:rFonts w:ascii="Times New Roman" w:hAnsi="Times New Roman" w:cs="Times New Roman"/>
          <w:b/>
          <w:sz w:val="28"/>
          <w:szCs w:val="28"/>
          <w:lang w:val="vi-VN"/>
        </w:rPr>
      </w:pPr>
    </w:p>
    <w:tbl>
      <w:tblPr>
        <w:tblStyle w:val="TableGrid"/>
        <w:tblW w:w="9493" w:type="dxa"/>
        <w:tblLayout w:type="fixed"/>
        <w:tblLook w:val="04A0" w:firstRow="1" w:lastRow="0" w:firstColumn="1" w:lastColumn="0" w:noHBand="0" w:noVBand="1"/>
      </w:tblPr>
      <w:tblGrid>
        <w:gridCol w:w="5240"/>
        <w:gridCol w:w="4253"/>
      </w:tblGrid>
      <w:tr w:rsidR="009B422B" w:rsidRPr="003B0E9A" w14:paraId="2F08D225" w14:textId="77777777" w:rsidTr="00C07457">
        <w:tc>
          <w:tcPr>
            <w:tcW w:w="5240" w:type="dxa"/>
            <w:shd w:val="clear" w:color="auto" w:fill="auto"/>
            <w:vAlign w:val="center"/>
          </w:tcPr>
          <w:p w14:paraId="7C4B666E"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253" w:type="dxa"/>
            <w:shd w:val="clear" w:color="auto" w:fill="auto"/>
            <w:vAlign w:val="center"/>
          </w:tcPr>
          <w:p w14:paraId="73A57F12"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406E3AC5" w14:textId="77777777" w:rsidTr="005E79A4">
        <w:tc>
          <w:tcPr>
            <w:tcW w:w="9493" w:type="dxa"/>
            <w:gridSpan w:val="2"/>
          </w:tcPr>
          <w:p w14:paraId="0072B1FB"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4B22AA2C" w14:textId="77777777" w:rsidR="009B422B" w:rsidRPr="003B0E9A" w:rsidRDefault="009B422B" w:rsidP="000106F9">
            <w:pPr>
              <w:tabs>
                <w:tab w:val="left" w:pos="3165"/>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a. Mục tiêu:</w:t>
            </w:r>
            <w:r w:rsidRPr="003B0E9A">
              <w:rPr>
                <w:rFonts w:ascii="Times New Roman" w:hAnsi="Times New Roman" w:cs="Times New Roman"/>
                <w:sz w:val="28"/>
                <w:szCs w:val="28"/>
                <w:lang w:val="vi-VN"/>
              </w:rPr>
              <w:t xml:space="preserve"> Tạo cảm xúc vui tươi, kết nối với chủ đề bài học.</w:t>
            </w:r>
          </w:p>
          <w:p w14:paraId="0BE73879"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t>b. Phương pháp, hình thức tổ chức</w:t>
            </w:r>
            <w:r w:rsidRPr="003B0E9A">
              <w:rPr>
                <w:rFonts w:ascii="Times New Roman" w:hAnsi="Times New Roman" w:cs="Times New Roman"/>
                <w:b/>
                <w:sz w:val="28"/>
                <w:szCs w:val="28"/>
              </w:rPr>
              <w:t>.</w:t>
            </w:r>
          </w:p>
        </w:tc>
      </w:tr>
      <w:tr w:rsidR="009B422B" w:rsidRPr="003B0E9A" w14:paraId="083F1352" w14:textId="77777777" w:rsidTr="00C07457">
        <w:tc>
          <w:tcPr>
            <w:tcW w:w="5240" w:type="dxa"/>
          </w:tcPr>
          <w:p w14:paraId="5FD175F9"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Yêu cầu HS lắng nghe âm thanh phát ra từ đồng hồ.</w:t>
            </w:r>
          </w:p>
          <w:p w14:paraId="01A7CC9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Tiếng tích – tắc phát ra khi kim nào di chuyển</w:t>
            </w:r>
          </w:p>
          <w:p w14:paraId="1D5F9AD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Tiếng tích – tắc phát ra khi kim nào di chuyển</w:t>
            </w:r>
          </w:p>
          <w:p w14:paraId="77C4CF0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Giới thiệu bải.</w:t>
            </w:r>
          </w:p>
        </w:tc>
        <w:tc>
          <w:tcPr>
            <w:tcW w:w="4253" w:type="dxa"/>
          </w:tcPr>
          <w:p w14:paraId="5446199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Tớ nghe thấy tiếng tích – tắc.</w:t>
            </w:r>
          </w:p>
          <w:p w14:paraId="20517FC4" w14:textId="77777777" w:rsidR="009B422B" w:rsidRPr="003B0E9A" w:rsidRDefault="009B422B" w:rsidP="000106F9">
            <w:pPr>
              <w:spacing w:line="288" w:lineRule="auto"/>
              <w:jc w:val="both"/>
              <w:rPr>
                <w:rFonts w:ascii="Times New Roman" w:hAnsi="Times New Roman" w:cs="Times New Roman"/>
                <w:sz w:val="28"/>
                <w:szCs w:val="28"/>
              </w:rPr>
            </w:pPr>
          </w:p>
          <w:p w14:paraId="719F52F9"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sz w:val="28"/>
                <w:szCs w:val="28"/>
              </w:rPr>
              <w:t>- Kim giây</w:t>
            </w:r>
          </w:p>
        </w:tc>
      </w:tr>
      <w:tr w:rsidR="009B422B" w:rsidRPr="003B0E9A" w14:paraId="60349726" w14:textId="77777777" w:rsidTr="005E79A4">
        <w:trPr>
          <w:trHeight w:val="597"/>
        </w:trPr>
        <w:tc>
          <w:tcPr>
            <w:tcW w:w="9493" w:type="dxa"/>
            <w:gridSpan w:val="2"/>
          </w:tcPr>
          <w:p w14:paraId="76D4E3D0"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 Hoạt động Kiến tạo tri thức mới  (30 phút)</w:t>
            </w:r>
          </w:p>
        </w:tc>
      </w:tr>
      <w:tr w:rsidR="009B422B" w:rsidRPr="003B0E9A" w14:paraId="24EC11F6" w14:textId="77777777" w:rsidTr="005E79A4">
        <w:tc>
          <w:tcPr>
            <w:tcW w:w="9493" w:type="dxa"/>
            <w:gridSpan w:val="2"/>
          </w:tcPr>
          <w:p w14:paraId="5C977EEB"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Khám phá (15 phút)</w:t>
            </w:r>
          </w:p>
          <w:p w14:paraId="3AECEFB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xml:space="preserve"> HS nhận biết được giây là đơn vị đo thời gian và quan hệ giữa phút và giây</w:t>
            </w:r>
          </w:p>
          <w:p w14:paraId="2EB4FA0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có cơ hội phát triển các năng lực tư duy và lập luận toán học; giải quyết vấn đề toán học</w:t>
            </w:r>
          </w:p>
          <w:p w14:paraId="6FE7A684" w14:textId="77777777" w:rsidR="009B422B" w:rsidRPr="003B0E9A" w:rsidRDefault="009B422B" w:rsidP="000106F9">
            <w:pPr>
              <w:spacing w:line="288" w:lineRule="auto"/>
              <w:jc w:val="both"/>
              <w:rPr>
                <w:rFonts w:ascii="Times New Roman" w:hAnsi="Times New Roman" w:cs="Times New Roman"/>
                <w:b/>
                <w:bCs/>
                <w:i/>
                <w:iCs/>
                <w:sz w:val="28"/>
                <w:szCs w:val="28"/>
              </w:rPr>
            </w:pPr>
            <w:r w:rsidRPr="003B0E9A">
              <w:rPr>
                <w:rFonts w:ascii="Times New Roman" w:hAnsi="Times New Roman" w:cs="Times New Roman"/>
                <w:b/>
                <w:sz w:val="28"/>
                <w:szCs w:val="28"/>
              </w:rPr>
              <w:t>b. Phương pháp, hình thức tổ chức</w:t>
            </w:r>
            <w:r w:rsidRPr="003B0E9A">
              <w:rPr>
                <w:rFonts w:ascii="Times New Roman" w:hAnsi="Times New Roman" w:cs="Times New Roman"/>
                <w:b/>
                <w:sz w:val="28"/>
                <w:szCs w:val="28"/>
                <w:lang w:val="vi-VN"/>
              </w:rPr>
              <w:t>:</w:t>
            </w:r>
            <w:r w:rsidRPr="003B0E9A">
              <w:rPr>
                <w:rFonts w:ascii="Times New Roman" w:hAnsi="Times New Roman" w:cs="Times New Roman"/>
                <w:b/>
                <w:sz w:val="28"/>
                <w:szCs w:val="28"/>
              </w:rPr>
              <w:t xml:space="preserve"> </w:t>
            </w:r>
          </w:p>
        </w:tc>
      </w:tr>
      <w:tr w:rsidR="009B422B" w:rsidRPr="003B0E9A" w14:paraId="126B8E68" w14:textId="77777777" w:rsidTr="00C07457">
        <w:tc>
          <w:tcPr>
            <w:tcW w:w="5240" w:type="dxa"/>
          </w:tcPr>
          <w:p w14:paraId="0F79D58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lastRenderedPageBreak/>
              <w:t>* Giới thiệu về giây</w:t>
            </w:r>
          </w:p>
          <w:p w14:paraId="5001304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nêu vấn đề: Trên đồng hồ có hai kim gì mà các em đã học?</w:t>
            </w:r>
          </w:p>
          <w:p w14:paraId="58A5C8E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Nếu trên đồng hồ có thêm một kim nữa thì đó là kim gì?</w:t>
            </w:r>
          </w:p>
          <w:p w14:paraId="6B19B0E4"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giới thiệu kim giây.</w:t>
            </w:r>
          </w:p>
          <w:p w14:paraId="53A40CA5"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Để đo một số khoảng thời gian bé hơn một phút (ví dụ: thời gian học sinh chạy 100 m), người ta dùng đơn vị giây.</w:t>
            </w:r>
          </w:p>
          <w:p w14:paraId="5785EC7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Giây là một đơn vị đo thời gian (GV viết bảng).</w:t>
            </w:r>
          </w:p>
          <w:p w14:paraId="47CE2305"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Giới thiệu độ lớn của giây</w:t>
            </w:r>
          </w:p>
          <w:p w14:paraId="4A2245B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Khoảng thời gian khi kim giây di chuyển từ vạch nhỏ này sang vạch nhỏ liền kể là 1 giây </w:t>
            </w:r>
          </w:p>
          <w:p w14:paraId="1FD9619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718184B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10CE514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Mỗi tiếng tích – tắc của đồng hổ trong khoảng thời gian bao lâu? </w:t>
            </w:r>
          </w:p>
          <w:p w14:paraId="5610EC2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Những hành động nào của chúng ta diễn ra trong khoảng 1 giây? </w:t>
            </w:r>
          </w:p>
          <w:p w14:paraId="623F97E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3CB4A5E2" w14:textId="77777777" w:rsidR="009B422B" w:rsidRPr="003B0E9A" w:rsidRDefault="009B422B" w:rsidP="000106F9">
            <w:pPr>
              <w:pStyle w:val="NormalWeb"/>
              <w:spacing w:before="0" w:beforeAutospacing="0" w:after="0" w:afterAutospacing="0"/>
              <w:jc w:val="both"/>
              <w:rPr>
                <w:rFonts w:ascii="Times New Roman" w:hAnsi="Times New Roman"/>
                <w:b/>
                <w:bCs/>
                <w:i/>
                <w:iCs/>
                <w:sz w:val="28"/>
                <w:szCs w:val="28"/>
              </w:rPr>
            </w:pPr>
            <w:r w:rsidRPr="003B0E9A">
              <w:rPr>
                <w:rFonts w:ascii="Times New Roman" w:hAnsi="Times New Roman"/>
                <w:b/>
                <w:bCs/>
                <w:i/>
                <w:iCs/>
                <w:sz w:val="28"/>
                <w:szCs w:val="28"/>
              </w:rPr>
              <w:t>* Mối quan hệ giữa giây và phút</w:t>
            </w:r>
          </w:p>
          <w:p w14:paraId="794CA4D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GV giới thiệu: Giây là một đơn vị đo thời gian.</w:t>
            </w:r>
          </w:p>
          <w:p w14:paraId="0C5BDE5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Yêu cầu HS quan sát kim giây trên đồng hồ.</w:t>
            </w:r>
          </w:p>
          <w:p w14:paraId="3B6D5F2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Kim giày di chuyển từ vạch số 12 đến vạch số 1 trong bao nhiêu giây ? (HS đếm và cho kết quả là 5 giây.) Đêm thêm 5 để biết kim giây mỗi đồng hồ sau chỉ bao nhiêu giây. Tương tự, GV cho HS quan sát và đếm tiếp như hình vẽ.</w:t>
            </w:r>
          </w:p>
          <w:p w14:paraId="6DE9750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Ở hình cuối cùng, GV giới thiệu: Khi kim giây quay được 1 vòng, kim phút sẽ nhích</w:t>
            </w:r>
          </w:p>
          <w:p w14:paraId="303B570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một vạch (1 phút), vậy: 1 phút = ?, giây,</w:t>
            </w:r>
          </w:p>
          <w:p w14:paraId="6F87488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1 phút = 60 giây</w:t>
            </w:r>
          </w:p>
          <w:p w14:paraId="33F6C687" w14:textId="77777777" w:rsidR="009B422B" w:rsidRPr="003B0E9A" w:rsidRDefault="009B422B" w:rsidP="00E66545">
            <w:pPr>
              <w:pStyle w:val="NormalWeb"/>
              <w:numPr>
                <w:ilvl w:val="0"/>
                <w:numId w:val="31"/>
              </w:numPr>
              <w:spacing w:before="0" w:beforeAutospacing="0" w:after="0" w:afterAutospacing="0"/>
              <w:jc w:val="both"/>
              <w:rPr>
                <w:rFonts w:ascii="Times New Roman" w:hAnsi="Times New Roman"/>
                <w:sz w:val="28"/>
                <w:szCs w:val="28"/>
              </w:rPr>
            </w:pPr>
            <w:r w:rsidRPr="003B0E9A">
              <w:rPr>
                <w:rFonts w:ascii="Times New Roman" w:hAnsi="Times New Roman"/>
                <w:sz w:val="28"/>
                <w:szCs w:val="28"/>
              </w:rPr>
              <w:t>iây = 1 phút (GV viết bảng)</w:t>
            </w:r>
          </w:p>
        </w:tc>
        <w:tc>
          <w:tcPr>
            <w:tcW w:w="4253" w:type="dxa"/>
          </w:tcPr>
          <w:p w14:paraId="1D2AEE34" w14:textId="77777777" w:rsidR="009B422B" w:rsidRPr="003B0E9A" w:rsidRDefault="009B422B" w:rsidP="000106F9">
            <w:pPr>
              <w:spacing w:line="288" w:lineRule="auto"/>
              <w:jc w:val="both"/>
              <w:rPr>
                <w:rFonts w:ascii="Times New Roman" w:hAnsi="Times New Roman" w:cs="Times New Roman"/>
                <w:bCs/>
                <w:iCs/>
                <w:sz w:val="28"/>
                <w:szCs w:val="28"/>
              </w:rPr>
            </w:pPr>
            <w:r w:rsidRPr="003B0E9A">
              <w:rPr>
                <w:rFonts w:ascii="Times New Roman" w:hAnsi="Times New Roman" w:cs="Times New Roman"/>
                <w:bCs/>
                <w:iCs/>
                <w:sz w:val="28"/>
                <w:szCs w:val="28"/>
              </w:rPr>
              <w:t xml:space="preserve">- Hs trả lời: </w:t>
            </w:r>
            <w:r w:rsidRPr="003B0E9A">
              <w:rPr>
                <w:rFonts w:ascii="Times New Roman" w:hAnsi="Times New Roman" w:cs="Times New Roman"/>
                <w:sz w:val="28"/>
                <w:szCs w:val="28"/>
              </w:rPr>
              <w:t>Kim giờ và kim phút</w:t>
            </w:r>
          </w:p>
          <w:p w14:paraId="13010D78"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 Nếu trên đồng hồ có thêm một kim nữa thì đó là kim giây. </w:t>
            </w:r>
          </w:p>
          <w:p w14:paraId="2A6E807F" w14:textId="77777777" w:rsidR="009B422B" w:rsidRPr="003B0E9A" w:rsidRDefault="009B422B" w:rsidP="000106F9">
            <w:pPr>
              <w:jc w:val="both"/>
              <w:rPr>
                <w:rFonts w:ascii="Times New Roman" w:hAnsi="Times New Roman" w:cs="Times New Roman"/>
                <w:sz w:val="28"/>
                <w:szCs w:val="28"/>
              </w:rPr>
            </w:pPr>
          </w:p>
          <w:p w14:paraId="6C44620C" w14:textId="77777777" w:rsidR="009B422B" w:rsidRPr="003B0E9A" w:rsidRDefault="009B422B" w:rsidP="000106F9">
            <w:pPr>
              <w:jc w:val="both"/>
              <w:rPr>
                <w:rFonts w:ascii="Times New Roman" w:hAnsi="Times New Roman" w:cs="Times New Roman"/>
                <w:sz w:val="28"/>
                <w:szCs w:val="28"/>
              </w:rPr>
            </w:pPr>
          </w:p>
          <w:p w14:paraId="1672655E" w14:textId="77777777" w:rsidR="009B422B" w:rsidRPr="003B0E9A" w:rsidRDefault="009B422B" w:rsidP="000106F9">
            <w:pPr>
              <w:jc w:val="both"/>
              <w:rPr>
                <w:rFonts w:ascii="Times New Roman" w:hAnsi="Times New Roman" w:cs="Times New Roman"/>
                <w:sz w:val="28"/>
                <w:szCs w:val="28"/>
              </w:rPr>
            </w:pPr>
          </w:p>
          <w:p w14:paraId="3DA77621" w14:textId="77777777" w:rsidR="009B422B" w:rsidRPr="003B0E9A" w:rsidRDefault="009B422B" w:rsidP="000106F9">
            <w:pPr>
              <w:jc w:val="both"/>
              <w:rPr>
                <w:rFonts w:ascii="Times New Roman" w:hAnsi="Times New Roman" w:cs="Times New Roman"/>
                <w:sz w:val="28"/>
                <w:szCs w:val="28"/>
              </w:rPr>
            </w:pPr>
          </w:p>
          <w:p w14:paraId="5C6BA58E" w14:textId="77777777" w:rsidR="009B422B" w:rsidRPr="003B0E9A" w:rsidRDefault="009B422B" w:rsidP="000106F9">
            <w:pPr>
              <w:jc w:val="both"/>
              <w:rPr>
                <w:rFonts w:ascii="Times New Roman" w:hAnsi="Times New Roman" w:cs="Times New Roman"/>
                <w:sz w:val="28"/>
                <w:szCs w:val="28"/>
              </w:rPr>
            </w:pPr>
          </w:p>
          <w:p w14:paraId="28BB2310" w14:textId="77777777" w:rsidR="009B422B" w:rsidRPr="003B0E9A" w:rsidRDefault="009B422B" w:rsidP="000106F9">
            <w:pPr>
              <w:jc w:val="both"/>
              <w:rPr>
                <w:rFonts w:ascii="Times New Roman" w:hAnsi="Times New Roman" w:cs="Times New Roman"/>
                <w:sz w:val="28"/>
                <w:szCs w:val="28"/>
              </w:rPr>
            </w:pPr>
          </w:p>
          <w:p w14:paraId="2E3CD490" w14:textId="77777777" w:rsidR="009B422B" w:rsidRPr="003B0E9A" w:rsidRDefault="009B422B" w:rsidP="000106F9">
            <w:pPr>
              <w:jc w:val="both"/>
              <w:rPr>
                <w:rFonts w:ascii="Times New Roman" w:hAnsi="Times New Roman" w:cs="Times New Roman"/>
                <w:sz w:val="28"/>
                <w:szCs w:val="28"/>
              </w:rPr>
            </w:pPr>
          </w:p>
          <w:p w14:paraId="6EB3512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chỉ khoảng thời gian khi kim giây di chuyển từ vạch nhỏ này sang vạch nhỏ liền kể là 1 giây</w:t>
            </w:r>
          </w:p>
          <w:p w14:paraId="703E4CB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Mỗi tiếng tích – tắc của đồng hổ trong khoảng thời gian 1 giây.</w:t>
            </w:r>
          </w:p>
          <w:p w14:paraId="2112F8C1"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Những hành động của chúng ta diễn ra trong khoảng 1 giây là một cái chớp mắt, một tiếng vỗ tay, ...</w:t>
            </w:r>
          </w:p>
          <w:p w14:paraId="6FDDD4F5"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47D9E8B0" wp14:editId="0DC077F7">
                  <wp:extent cx="1993900" cy="1388410"/>
                  <wp:effectExtent l="0" t="0" r="6350" b="2540"/>
                  <wp:docPr id="153" name="Picture 153" descr="C:\Users\Admin\Desktop\toán lớp 4 nam 23.24\tuần 14 từ bài 32\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oán lớp 4 nam 23.24\tuần 14 từ bài 32\mn.png"/>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b="-300"/>
                          <a:stretch/>
                        </pic:blipFill>
                        <pic:spPr bwMode="auto">
                          <a:xfrm>
                            <a:off x="0" y="0"/>
                            <a:ext cx="2069667" cy="1441168"/>
                          </a:xfrm>
                          <a:prstGeom prst="rect">
                            <a:avLst/>
                          </a:prstGeom>
                          <a:noFill/>
                          <a:ln>
                            <a:noFill/>
                          </a:ln>
                          <a:extLst>
                            <a:ext uri="{53640926-AAD7-44D8-BBD7-CCE9431645EC}">
                              <a14:shadowObscured xmlns:a14="http://schemas.microsoft.com/office/drawing/2010/main"/>
                            </a:ext>
                          </a:extLst>
                        </pic:spPr>
                      </pic:pic>
                    </a:graphicData>
                  </a:graphic>
                </wp:inline>
              </w:drawing>
            </w:r>
          </w:p>
          <w:p w14:paraId="2C3FBAD5"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noProof/>
                <w:sz w:val="28"/>
                <w:szCs w:val="28"/>
              </w:rPr>
              <w:drawing>
                <wp:inline distT="0" distB="0" distL="0" distR="0" wp14:anchorId="2BC6F1E8" wp14:editId="0A3B2D72">
                  <wp:extent cx="2133212" cy="1181100"/>
                  <wp:effectExtent l="0" t="0" r="635" b="0"/>
                  <wp:docPr id="155" name="Picture 155" descr="C:\Users\Admin\Desktop\toán lớp 4 nam 23.24\tuần 14 từ bài 32\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oán lớp 4 nam 23.24\tuần 14 từ bài 32\mn.png"/>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218306" cy="1228214"/>
                          </a:xfrm>
                          <a:prstGeom prst="rect">
                            <a:avLst/>
                          </a:prstGeom>
                          <a:noFill/>
                          <a:ln>
                            <a:noFill/>
                          </a:ln>
                          <a:extLst>
                            <a:ext uri="{53640926-AAD7-44D8-BBD7-CCE9431645EC}">
                              <a14:shadowObscured xmlns:a14="http://schemas.microsoft.com/office/drawing/2010/main"/>
                            </a:ext>
                          </a:extLst>
                        </pic:spPr>
                      </pic:pic>
                    </a:graphicData>
                  </a:graphic>
                </wp:inline>
              </w:drawing>
            </w:r>
          </w:p>
          <w:p w14:paraId="23EF52B9"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sz w:val="28"/>
                <w:szCs w:val="28"/>
              </w:rPr>
              <w:t xml:space="preserve">Hs nêu 1 phút = 60 giây; </w:t>
            </w:r>
          </w:p>
          <w:p w14:paraId="2F4558C7"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sz w:val="28"/>
                <w:szCs w:val="28"/>
              </w:rPr>
              <w:t>60 giây = 1 phút</w:t>
            </w:r>
          </w:p>
        </w:tc>
      </w:tr>
      <w:tr w:rsidR="009B422B" w:rsidRPr="003B0E9A" w14:paraId="24D5D56F" w14:textId="77777777" w:rsidTr="005E79A4">
        <w:trPr>
          <w:trHeight w:val="634"/>
        </w:trPr>
        <w:tc>
          <w:tcPr>
            <w:tcW w:w="9493" w:type="dxa"/>
            <w:gridSpan w:val="2"/>
            <w:shd w:val="clear" w:color="auto" w:fill="FFFFFF" w:themeFill="background1"/>
          </w:tcPr>
          <w:p w14:paraId="4342E387"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Thực hành (15 phút)</w:t>
            </w:r>
          </w:p>
          <w:p w14:paraId="781F914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a. </w:t>
            </w:r>
            <w:r w:rsidRPr="003B0E9A">
              <w:rPr>
                <w:rFonts w:ascii="Times New Roman" w:hAnsi="Times New Roman"/>
                <w:b/>
                <w:sz w:val="28"/>
                <w:szCs w:val="28"/>
              </w:rPr>
              <w:t>Mục tiêu:</w:t>
            </w:r>
            <w:r w:rsidRPr="003B0E9A">
              <w:rPr>
                <w:rFonts w:ascii="Times New Roman" w:hAnsi="Times New Roman"/>
                <w:sz w:val="28"/>
                <w:szCs w:val="28"/>
              </w:rPr>
              <w:t xml:space="preserve"> Vận dụng thực hiện được việc ước lượng các kết quả đo lường trong một số trường hợp đơn giản.</w:t>
            </w:r>
          </w:p>
          <w:p w14:paraId="6E15257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có cơ hội phát triển các năng lực tư duy và lập luận toán học; giao tiếp toán học</w:t>
            </w:r>
            <w:r w:rsidRPr="003B0E9A">
              <w:rPr>
                <w:rFonts w:ascii="Times New Roman" w:hAnsi="Times New Roman"/>
                <w:b/>
                <w:sz w:val="28"/>
                <w:szCs w:val="28"/>
              </w:rPr>
              <w:t xml:space="preserve">; </w:t>
            </w:r>
            <w:r w:rsidRPr="003B0E9A">
              <w:rPr>
                <w:rFonts w:ascii="Times New Roman" w:hAnsi="Times New Roman"/>
                <w:sz w:val="28"/>
                <w:szCs w:val="28"/>
              </w:rPr>
              <w:t>sử dụng công cụ, phương tiện học toán; giải quyết vấn đề toán học</w:t>
            </w:r>
          </w:p>
          <w:p w14:paraId="3C4B0399"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b. Phương pháp, hình thức tổ chức</w:t>
            </w:r>
          </w:p>
        </w:tc>
      </w:tr>
      <w:tr w:rsidR="009B422B" w:rsidRPr="003B0E9A" w14:paraId="2A22744F" w14:textId="77777777" w:rsidTr="00C07457">
        <w:trPr>
          <w:trHeight w:val="634"/>
        </w:trPr>
        <w:tc>
          <w:tcPr>
            <w:tcW w:w="5240" w:type="dxa"/>
            <w:shd w:val="clear" w:color="auto" w:fill="FFFFFF" w:themeFill="background1"/>
          </w:tcPr>
          <w:p w14:paraId="3A69B66D"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sz w:val="28"/>
                <w:szCs w:val="28"/>
              </w:rPr>
              <w:lastRenderedPageBreak/>
              <w:t xml:space="preserve">Bài 1: </w:t>
            </w:r>
            <w:r w:rsidRPr="003B0E9A">
              <w:rPr>
                <w:rFonts w:ascii="Times New Roman" w:hAnsi="Times New Roman"/>
                <w:sz w:val="28"/>
                <w:szCs w:val="28"/>
              </w:rPr>
              <w:t>Gv cho Hs đọc và xác định yêu cầu</w:t>
            </w:r>
            <w:r w:rsidRPr="003B0E9A">
              <w:rPr>
                <w:rFonts w:ascii="Times New Roman" w:hAnsi="Times New Roman"/>
                <w:b/>
                <w:sz w:val="28"/>
                <w:szCs w:val="28"/>
              </w:rPr>
              <w:t xml:space="preserve">: </w:t>
            </w:r>
            <w:r w:rsidRPr="003B0E9A">
              <w:rPr>
                <w:rFonts w:ascii="Times New Roman" w:hAnsi="Times New Roman"/>
                <w:sz w:val="28"/>
                <w:szCs w:val="28"/>
              </w:rPr>
              <w:t>Vỗ tay theo sự di chuyển của kim giây trên đồng hồ</w:t>
            </w:r>
          </w:p>
          <w:p w14:paraId="048848C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Yêu cầu HS nhận biết khoảng thời gian: Kim giây nhích một vạch, các em vỗ tay một cái để cảm nhận khoảng thời gian 1 giây,</w:t>
            </w:r>
          </w:p>
          <w:p w14:paraId="7B5D5B60"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Nhận biết khoảng thời gian 1 giây (độ lớn của đơn vị giây).</w:t>
            </w:r>
          </w:p>
          <w:p w14:paraId="47876497"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Cho HS cùng vỗ tay và đếm chung cả lớp.</w:t>
            </w:r>
          </w:p>
          <w:p w14:paraId="302AD24B"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xml:space="preserve">Nhận xét, đánh giá kết quả hoạt động. </w:t>
            </w:r>
          </w:p>
          <w:p w14:paraId="75D24E20" w14:textId="77777777" w:rsidR="009B422B" w:rsidRPr="003B0E9A" w:rsidRDefault="009B422B" w:rsidP="000106F9">
            <w:pPr>
              <w:pStyle w:val="NormalWeb"/>
              <w:spacing w:before="0" w:beforeAutospacing="0" w:after="0" w:afterAutospacing="0"/>
              <w:jc w:val="both"/>
              <w:rPr>
                <w:rFonts w:ascii="Times New Roman" w:hAnsi="Times New Roman"/>
                <w:bCs/>
                <w:sz w:val="28"/>
                <w:szCs w:val="28"/>
              </w:rPr>
            </w:pPr>
            <w:r w:rsidRPr="003B0E9A">
              <w:rPr>
                <w:rFonts w:ascii="Times New Roman" w:hAnsi="Times New Roman"/>
                <w:b/>
                <w:bCs/>
                <w:sz w:val="28"/>
                <w:szCs w:val="28"/>
              </w:rPr>
              <w:t xml:space="preserve">Bài 2: </w:t>
            </w:r>
            <w:r w:rsidRPr="003B0E9A">
              <w:rPr>
                <w:rFonts w:ascii="Times New Roman" w:hAnsi="Times New Roman"/>
                <w:bCs/>
                <w:sz w:val="28"/>
                <w:szCs w:val="28"/>
              </w:rPr>
              <w:t>GV yêu cầu</w:t>
            </w:r>
            <w:r w:rsidRPr="003B0E9A">
              <w:rPr>
                <w:rFonts w:ascii="Times New Roman" w:hAnsi="Times New Roman"/>
                <w:b/>
                <w:bCs/>
                <w:sz w:val="28"/>
                <w:szCs w:val="28"/>
              </w:rPr>
              <w:t xml:space="preserve"> </w:t>
            </w:r>
            <w:r w:rsidRPr="003B0E9A">
              <w:rPr>
                <w:rFonts w:ascii="Times New Roman" w:hAnsi="Times New Roman"/>
                <w:bCs/>
                <w:sz w:val="28"/>
                <w:szCs w:val="28"/>
              </w:rPr>
              <w:t xml:space="preserve">HS đọc đề, xác định nhiệm vụ </w:t>
            </w:r>
          </w:p>
          <w:p w14:paraId="200C1B6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thực hiện cá nhân rồi chia sẻ với bạn bên cạnh.</w:t>
            </w:r>
          </w:p>
          <w:p w14:paraId="0B835EE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GV báo kết quả để xác định HS nào đúng, HS nào sai và rút kinh nghiệm.</w:t>
            </w:r>
          </w:p>
        </w:tc>
        <w:tc>
          <w:tcPr>
            <w:tcW w:w="4253" w:type="dxa"/>
            <w:shd w:val="clear" w:color="auto" w:fill="FFFFFF" w:themeFill="background1"/>
          </w:tcPr>
          <w:p w14:paraId="49DBED9A"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sz w:val="28"/>
                <w:szCs w:val="28"/>
              </w:rPr>
              <w:t xml:space="preserve">Bài 1: </w:t>
            </w:r>
            <w:r w:rsidRPr="003B0E9A">
              <w:rPr>
                <w:rFonts w:ascii="Times New Roman" w:hAnsi="Times New Roman"/>
                <w:sz w:val="28"/>
                <w:szCs w:val="28"/>
              </w:rPr>
              <w:t>Hs đọc và xác định yêu cầu, nhận biết việc cần làm</w:t>
            </w:r>
            <w:r w:rsidRPr="003B0E9A">
              <w:rPr>
                <w:rFonts w:ascii="Times New Roman" w:hAnsi="Times New Roman"/>
                <w:b/>
                <w:sz w:val="28"/>
                <w:szCs w:val="28"/>
              </w:rPr>
              <w:t xml:space="preserve">: </w:t>
            </w:r>
            <w:r w:rsidRPr="003B0E9A">
              <w:rPr>
                <w:rFonts w:ascii="Times New Roman" w:hAnsi="Times New Roman"/>
                <w:sz w:val="28"/>
                <w:szCs w:val="28"/>
              </w:rPr>
              <w:t>Vỗ tay theo sự di chuyển của kim giây trên đồng hồ</w:t>
            </w:r>
          </w:p>
          <w:p w14:paraId="1536FD3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 HS làm cá nhân, Hs làm cùng theo nhóm.</w:t>
            </w:r>
          </w:p>
          <w:p w14:paraId="799C2F3E"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77CD53AF"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1B104BA6"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p w14:paraId="5B32E882"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sz w:val="28"/>
                <w:szCs w:val="28"/>
              </w:rPr>
              <w:t>HS cùng vỗ tay và đếm chung cả lớp.</w:t>
            </w:r>
          </w:p>
          <w:p w14:paraId="4B0EAED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bCs/>
                <w:sz w:val="28"/>
                <w:szCs w:val="28"/>
              </w:rPr>
              <w:t xml:space="preserve">Bài 2: </w:t>
            </w:r>
            <w:r w:rsidRPr="003B0E9A">
              <w:rPr>
                <w:rFonts w:ascii="Times New Roman" w:hAnsi="Times New Roman"/>
                <w:sz w:val="28"/>
                <w:szCs w:val="28"/>
              </w:rPr>
              <w:t>HS nhận biết việc cần làm: Đoán xem các bạn hát trong bao nhiêu giây (HS không nhìn đồng hồ).</w:t>
            </w:r>
          </w:p>
          <w:p w14:paraId="0D55A833"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p>
        </w:tc>
      </w:tr>
      <w:tr w:rsidR="009B422B" w:rsidRPr="003B0E9A" w14:paraId="77E91382" w14:textId="77777777" w:rsidTr="005E79A4">
        <w:trPr>
          <w:trHeight w:val="634"/>
        </w:trPr>
        <w:tc>
          <w:tcPr>
            <w:tcW w:w="9493" w:type="dxa"/>
            <w:gridSpan w:val="2"/>
            <w:shd w:val="clear" w:color="auto" w:fill="FFFFFF" w:themeFill="background1"/>
          </w:tcPr>
          <w:p w14:paraId="06D4D4FE"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(5phút)</w:t>
            </w:r>
          </w:p>
          <w:p w14:paraId="2DFBC308" w14:textId="77777777" w:rsidR="009B422B" w:rsidRPr="003B0E9A" w:rsidRDefault="009B422B" w:rsidP="000106F9">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xml:space="preserve">a. </w:t>
            </w:r>
            <w:r w:rsidRPr="003B0E9A">
              <w:rPr>
                <w:rFonts w:ascii="Times New Roman" w:hAnsi="Times New Roman" w:cs="Times New Roman"/>
                <w:b/>
                <w:sz w:val="28"/>
                <w:szCs w:val="28"/>
              </w:rPr>
              <w:t>Mục tiêu:</w:t>
            </w:r>
            <w:r w:rsidRPr="003B0E9A">
              <w:rPr>
                <w:rFonts w:ascii="Times New Roman" w:hAnsi="Times New Roman" w:cs="Times New Roman"/>
                <w:sz w:val="28"/>
                <w:szCs w:val="28"/>
              </w:rPr>
              <w:t xml:space="preserve"> HS ôn lại những kiến thức, kĩ năng đã học</w:t>
            </w:r>
            <w:r w:rsidRPr="003B0E9A">
              <w:rPr>
                <w:rFonts w:ascii="Times New Roman" w:hAnsi="Times New Roman" w:cs="Times New Roman"/>
                <w:sz w:val="28"/>
                <w:szCs w:val="28"/>
                <w:lang w:val="vi-VN"/>
              </w:rPr>
              <w:t>, chuẩn bị bài cho tiết sau.</w:t>
            </w:r>
          </w:p>
          <w:p w14:paraId="2E75CA92" w14:textId="77777777" w:rsidR="009B422B" w:rsidRPr="003B0E9A" w:rsidRDefault="009B422B" w:rsidP="000106F9">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w:t>
            </w:r>
            <w:r w:rsidRPr="003B0E9A">
              <w:rPr>
                <w:rFonts w:ascii="Times New Roman" w:hAnsi="Times New Roman" w:cs="Times New Roman"/>
                <w:b/>
                <w:sz w:val="28"/>
                <w:szCs w:val="28"/>
                <w:lang w:val="vi-VN"/>
              </w:rPr>
              <w:t>Phương pháp, hình thức tổ chức:</w:t>
            </w:r>
          </w:p>
        </w:tc>
      </w:tr>
      <w:tr w:rsidR="009B422B" w:rsidRPr="003B0E9A" w14:paraId="7CAC9233" w14:textId="77777777" w:rsidTr="00C07457">
        <w:trPr>
          <w:trHeight w:val="634"/>
        </w:trPr>
        <w:tc>
          <w:tcPr>
            <w:tcW w:w="5240" w:type="dxa"/>
            <w:shd w:val="clear" w:color="auto" w:fill="FFFFFF" w:themeFill="background1"/>
          </w:tcPr>
          <w:p w14:paraId="439E6593"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Giáo viên yêu cầu học sinh kể những hoạt động diễn ra có thể đo bằng giây</w:t>
            </w:r>
          </w:p>
          <w:p w14:paraId="2EABA247"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Em đã tham gia hoạt động nào mà thời gian tính bằng giây? </w:t>
            </w:r>
          </w:p>
        </w:tc>
        <w:tc>
          <w:tcPr>
            <w:tcW w:w="4253" w:type="dxa"/>
            <w:shd w:val="clear" w:color="auto" w:fill="FFFFFF" w:themeFill="background1"/>
          </w:tcPr>
          <w:p w14:paraId="097D4A86"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Hs thi kể: chạy ngắn 100m, trả lời nhanh trong các trò chơi </w:t>
            </w:r>
          </w:p>
          <w:p w14:paraId="26A0AA28" w14:textId="77777777" w:rsidR="009B422B" w:rsidRPr="003B0E9A" w:rsidRDefault="009B422B" w:rsidP="000106F9">
            <w:pPr>
              <w:jc w:val="both"/>
              <w:rPr>
                <w:rFonts w:ascii="Times New Roman" w:hAnsi="Times New Roman" w:cs="Times New Roman"/>
                <w:sz w:val="28"/>
                <w:szCs w:val="28"/>
              </w:rPr>
            </w:pPr>
            <w:r w:rsidRPr="003B0E9A">
              <w:rPr>
                <w:rFonts w:ascii="Times New Roman" w:hAnsi="Times New Roman" w:cs="Times New Roman"/>
                <w:sz w:val="28"/>
                <w:szCs w:val="28"/>
              </w:rPr>
              <w:t xml:space="preserve">- Hs chia sẻ:  thi bơi 25m, thi chạy 60m, thi trả lời nhanh, ... </w:t>
            </w:r>
          </w:p>
        </w:tc>
      </w:tr>
    </w:tbl>
    <w:p w14:paraId="0371AE49" w14:textId="77777777" w:rsidR="009B422B" w:rsidRPr="003B0E9A" w:rsidRDefault="009B422B" w:rsidP="000106F9">
      <w:pPr>
        <w:tabs>
          <w:tab w:val="left" w:pos="567"/>
        </w:tabs>
        <w:spacing w:after="0" w:line="288" w:lineRule="auto"/>
        <w:jc w:val="both"/>
        <w:rPr>
          <w:rFonts w:ascii="Times New Roman" w:hAnsi="Times New Roman" w:cs="Times New Roman"/>
          <w:b/>
          <w:sz w:val="28"/>
          <w:szCs w:val="28"/>
          <w:lang w:val="vi-VN"/>
        </w:rPr>
      </w:pPr>
    </w:p>
    <w:p w14:paraId="3B37CE75" w14:textId="77777777" w:rsidR="009B422B" w:rsidRPr="003B0E9A" w:rsidRDefault="009B422B" w:rsidP="000106F9">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66F83139"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A8545ED" w14:textId="77777777" w:rsidR="009B422B" w:rsidRPr="003B0E9A" w:rsidRDefault="009B422B" w:rsidP="000106F9">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45D8765B" w14:textId="77777777" w:rsidR="009B422B" w:rsidRPr="003B0E9A" w:rsidRDefault="009B422B" w:rsidP="000106F9">
      <w:pPr>
        <w:spacing w:after="0" w:line="288" w:lineRule="auto"/>
        <w:jc w:val="both"/>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1C41520F" w14:textId="77777777" w:rsidR="009B422B" w:rsidRPr="003B0E9A" w:rsidRDefault="009B422B" w:rsidP="000106F9">
      <w:pPr>
        <w:spacing w:after="0"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ab/>
      </w:r>
    </w:p>
    <w:p w14:paraId="10F5CA7D" w14:textId="77777777" w:rsidR="009B422B" w:rsidRPr="003B0E9A" w:rsidRDefault="009B422B" w:rsidP="000106F9">
      <w:pPr>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br w:type="page"/>
      </w:r>
    </w:p>
    <w:p w14:paraId="4065EA5D" w14:textId="77777777" w:rsidR="009B422B" w:rsidRPr="003B0E9A" w:rsidRDefault="009B422B" w:rsidP="00FF086E">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lastRenderedPageBreak/>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14</w:t>
      </w:r>
    </w:p>
    <w:p w14:paraId="20DCBA2B" w14:textId="77777777" w:rsidR="009B422B" w:rsidRPr="003B0E9A" w:rsidRDefault="009B422B" w:rsidP="00FF086E">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4EDEC8EE" w14:textId="77777777" w:rsidR="009B422B" w:rsidRPr="003B0E9A" w:rsidRDefault="009B422B" w:rsidP="001445B5">
      <w:pPr>
        <w:spacing w:after="0" w:line="288" w:lineRule="auto"/>
        <w:jc w:val="center"/>
        <w:rPr>
          <w:rFonts w:ascii="Times New Roman" w:eastAsia="Calibri" w:hAnsi="Times New Roman" w:cs="Times New Roman"/>
          <w:b/>
          <w:sz w:val="28"/>
          <w:szCs w:val="28"/>
        </w:rPr>
      </w:pPr>
      <w:r w:rsidRPr="003B0E9A">
        <w:rPr>
          <w:rFonts w:ascii="Times New Roman" w:eastAsia="Calibri" w:hAnsi="Times New Roman" w:cs="Times New Roman"/>
          <w:b/>
          <w:sz w:val="28"/>
          <w:szCs w:val="28"/>
          <w:lang w:val="vi-VN"/>
        </w:rPr>
        <w:t xml:space="preserve">BÀI </w:t>
      </w:r>
      <w:r w:rsidRPr="003B0E9A">
        <w:rPr>
          <w:rFonts w:ascii="Times New Roman" w:eastAsia="Calibri" w:hAnsi="Times New Roman" w:cs="Times New Roman"/>
          <w:b/>
          <w:sz w:val="28"/>
          <w:szCs w:val="28"/>
        </w:rPr>
        <w:t>34</w:t>
      </w: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b/>
          <w:sz w:val="28"/>
          <w:szCs w:val="28"/>
        </w:rPr>
        <w:t>GIÂY (Tiết 2)</w:t>
      </w:r>
    </w:p>
    <w:p w14:paraId="53CF2CF9" w14:textId="77777777" w:rsidR="009B422B" w:rsidRPr="003B0E9A" w:rsidRDefault="009B422B" w:rsidP="000106F9">
      <w:pPr>
        <w:spacing w:after="0" w:line="288" w:lineRule="auto"/>
        <w:ind w:firstLine="360"/>
        <w:jc w:val="both"/>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DFD367B"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061FE75A"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nhận biết được giây là đơn vị đo thời gian và quan hệ giữa phút và giây; thực hiện được việc chuyển đổi và tính toán với các số đo thời gian: giờ, phút, giây.</w:t>
      </w:r>
    </w:p>
    <w:p w14:paraId="10FB12EF"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Vận dụng thực hiện được việc ước lượng các kết quả đo lường trong một số trường hợp đơn giản.</w:t>
      </w:r>
    </w:p>
    <w:p w14:paraId="0B1206E3"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xml:space="preserve">– HS có cơ hội phát triển các năng lực tư duy và lập luận toán học; giao tiếp toán học; sử dụng công cụ, phương tiện học toán; giải quyết vấn đề toán </w:t>
      </w:r>
    </w:p>
    <w:p w14:paraId="4D9EDE72" w14:textId="77777777" w:rsidR="009B422B" w:rsidRPr="003B0E9A" w:rsidRDefault="009B422B" w:rsidP="000106F9">
      <w:pPr>
        <w:pStyle w:val="NormalWeb"/>
        <w:spacing w:before="0" w:beforeAutospacing="0" w:after="0" w:afterAutospacing="0"/>
        <w:ind w:firstLine="284"/>
        <w:jc w:val="both"/>
        <w:rPr>
          <w:b/>
          <w:sz w:val="28"/>
          <w:szCs w:val="28"/>
        </w:rPr>
      </w:pPr>
      <w:r w:rsidRPr="003B0E9A">
        <w:rPr>
          <w:b/>
          <w:sz w:val="28"/>
          <w:szCs w:val="28"/>
        </w:rPr>
        <w:t>2. Năng lực chung</w:t>
      </w:r>
    </w:p>
    <w:p w14:paraId="62C8AD27"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có cơ hội phát triển các năng lực tư duy và lập luận; giao tiếp; giải quyết vấn đề.</w:t>
      </w:r>
    </w:p>
    <w:p w14:paraId="47A7A708"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05BFAD09"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HS có các phẩm chất chăm chỉ, trách nhiệm.</w:t>
      </w:r>
    </w:p>
    <w:p w14:paraId="255DDE8E" w14:textId="77777777" w:rsidR="009B422B" w:rsidRPr="003B0E9A" w:rsidRDefault="009B422B" w:rsidP="000106F9">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1D2FAE7A" w14:textId="77777777" w:rsidR="009B422B" w:rsidRPr="003B0E9A" w:rsidRDefault="009B422B" w:rsidP="000106F9">
      <w:pPr>
        <w:pStyle w:val="NormalWeb"/>
        <w:spacing w:before="0" w:beforeAutospacing="0" w:after="0" w:afterAutospacing="0"/>
        <w:jc w:val="both"/>
        <w:rPr>
          <w:sz w:val="28"/>
          <w:szCs w:val="28"/>
        </w:rPr>
      </w:pPr>
      <w:r w:rsidRPr="003B0E9A">
        <w:rPr>
          <w:sz w:val="28"/>
          <w:szCs w:val="28"/>
        </w:rPr>
        <w:t>- GV: Đồng hồ có 3 kim: giờ, phút, giây. Bài giảng điện tử minh họa.</w:t>
      </w:r>
    </w:p>
    <w:p w14:paraId="49453D56" w14:textId="77777777" w:rsidR="009B422B" w:rsidRPr="003B0E9A" w:rsidRDefault="009B422B" w:rsidP="000106F9">
      <w:pPr>
        <w:spacing w:after="0" w:line="288" w:lineRule="auto"/>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 HS: Đồng hồ có 3 kim: giờ, phút, giây. SHS, vở ghi, bảng con</w:t>
      </w:r>
    </w:p>
    <w:p w14:paraId="004EDCDF" w14:textId="77777777" w:rsidR="009B422B" w:rsidRPr="003B0E9A" w:rsidRDefault="009B422B" w:rsidP="007B1A1E">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9493" w:type="dxa"/>
        <w:tblLayout w:type="fixed"/>
        <w:tblLook w:val="04A0" w:firstRow="1" w:lastRow="0" w:firstColumn="1" w:lastColumn="0" w:noHBand="0" w:noVBand="1"/>
      </w:tblPr>
      <w:tblGrid>
        <w:gridCol w:w="5665"/>
        <w:gridCol w:w="3828"/>
      </w:tblGrid>
      <w:tr w:rsidR="009B422B" w:rsidRPr="003B0E9A" w14:paraId="051CA776" w14:textId="77777777" w:rsidTr="00F86C15">
        <w:tc>
          <w:tcPr>
            <w:tcW w:w="5665" w:type="dxa"/>
            <w:shd w:val="clear" w:color="auto" w:fill="auto"/>
            <w:vAlign w:val="center"/>
          </w:tcPr>
          <w:p w14:paraId="6C7BF535"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3828" w:type="dxa"/>
            <w:shd w:val="clear" w:color="auto" w:fill="auto"/>
            <w:vAlign w:val="center"/>
          </w:tcPr>
          <w:p w14:paraId="6A7AD3CF"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0902F970" w14:textId="77777777" w:rsidTr="005E79A4">
        <w:tc>
          <w:tcPr>
            <w:tcW w:w="9493" w:type="dxa"/>
            <w:gridSpan w:val="2"/>
          </w:tcPr>
          <w:p w14:paraId="375105A0"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3A51A7F6" w14:textId="77777777" w:rsidR="009B422B" w:rsidRPr="003B0E9A" w:rsidRDefault="009B422B" w:rsidP="000106F9">
            <w:pPr>
              <w:tabs>
                <w:tab w:val="left" w:pos="3165"/>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a. Mục tiêu:</w:t>
            </w:r>
            <w:r w:rsidRPr="003B0E9A">
              <w:rPr>
                <w:rFonts w:ascii="Times New Roman" w:hAnsi="Times New Roman" w:cs="Times New Roman"/>
                <w:sz w:val="28"/>
                <w:szCs w:val="28"/>
                <w:lang w:val="vi-VN"/>
              </w:rPr>
              <w:t xml:space="preserve"> Tạo cảm xúc vui tươi, kết nối với chủ đề bài học.</w:t>
            </w:r>
          </w:p>
          <w:p w14:paraId="69A5643A"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b. Phương pháp, hình thức tổ chức</w:t>
            </w:r>
          </w:p>
        </w:tc>
      </w:tr>
      <w:tr w:rsidR="009B422B" w:rsidRPr="003B0E9A" w14:paraId="197DF3AB" w14:textId="77777777" w:rsidTr="00F86C15">
        <w:tc>
          <w:tcPr>
            <w:tcW w:w="5665" w:type="dxa"/>
          </w:tcPr>
          <w:p w14:paraId="5227F489"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Gv cho học sinh hát Bài hát Tiếng hát mùa sang (Âm nhạc lớp 4) </w:t>
            </w:r>
          </w:p>
          <w:p w14:paraId="61DD041C"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sz w:val="28"/>
                <w:szCs w:val="28"/>
              </w:rPr>
              <w:t>Yêu cầu HS đoán thời gian hát bài hát là bao nhiêu?</w:t>
            </w:r>
            <w:r w:rsidRPr="003B0E9A">
              <w:rPr>
                <w:rFonts w:ascii="Times New Roman" w:hAnsi="Times New Roman" w:cs="Times New Roman"/>
                <w:b/>
                <w:sz w:val="28"/>
                <w:szCs w:val="28"/>
              </w:rPr>
              <w:t xml:space="preserve"> </w:t>
            </w:r>
          </w:p>
        </w:tc>
        <w:tc>
          <w:tcPr>
            <w:tcW w:w="3828" w:type="dxa"/>
          </w:tcPr>
          <w:p w14:paraId="76F385ED"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Cả lớp hát Bài hát Tiếng hát mùa sang (Âm nhạc lớp 4) </w:t>
            </w:r>
          </w:p>
          <w:p w14:paraId="7765DA8B"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HS đoán thời gian hát bài hát là bao nhiêu?</w:t>
            </w:r>
          </w:p>
        </w:tc>
      </w:tr>
      <w:tr w:rsidR="009B422B" w:rsidRPr="003B0E9A" w14:paraId="796CC60E" w14:textId="77777777" w:rsidTr="00C124CC">
        <w:trPr>
          <w:trHeight w:val="97"/>
        </w:trPr>
        <w:tc>
          <w:tcPr>
            <w:tcW w:w="9493" w:type="dxa"/>
            <w:gridSpan w:val="2"/>
            <w:shd w:val="clear" w:color="auto" w:fill="FFFFFF" w:themeFill="background1"/>
          </w:tcPr>
          <w:p w14:paraId="0FF9B3A0" w14:textId="77777777" w:rsidR="009B422B" w:rsidRPr="003B0E9A" w:rsidRDefault="009B422B" w:rsidP="000106F9">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(15 phút)</w:t>
            </w:r>
          </w:p>
        </w:tc>
      </w:tr>
      <w:tr w:rsidR="009B422B" w:rsidRPr="003B0E9A" w14:paraId="35CAF1B9" w14:textId="77777777" w:rsidTr="005E79A4">
        <w:trPr>
          <w:trHeight w:val="634"/>
        </w:trPr>
        <w:tc>
          <w:tcPr>
            <w:tcW w:w="9493" w:type="dxa"/>
            <w:gridSpan w:val="2"/>
            <w:shd w:val="clear" w:color="auto" w:fill="FFFFFF" w:themeFill="background1"/>
          </w:tcPr>
          <w:p w14:paraId="5CF70B7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sz w:val="28"/>
                <w:szCs w:val="28"/>
              </w:rPr>
              <w:t xml:space="preserve">a. Mục tiêu: </w:t>
            </w:r>
            <w:r w:rsidRPr="003B0E9A">
              <w:rPr>
                <w:rFonts w:ascii="Times New Roman" w:hAnsi="Times New Roman"/>
                <w:sz w:val="28"/>
                <w:szCs w:val="28"/>
              </w:rPr>
              <w:t>HS nhận biết được quan hệ giữa phút và giây; thực hiện được việc chuyển đổi và tính toán với các số đo thời gian: giờ, phút, giây. Vận dụng thực hiện được việc ước lượng các kết quả đo lường trong một số trường hợp đơn giản.</w:t>
            </w:r>
          </w:p>
          <w:p w14:paraId="0C806C64" w14:textId="77777777" w:rsidR="009B422B" w:rsidRPr="003B0E9A" w:rsidRDefault="009B422B" w:rsidP="000106F9">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b. Phương pháp, hình thức tổ chức: </w:t>
            </w:r>
          </w:p>
        </w:tc>
      </w:tr>
      <w:tr w:rsidR="009B422B" w:rsidRPr="003B0E9A" w14:paraId="00401F39" w14:textId="77777777" w:rsidTr="00793385">
        <w:trPr>
          <w:trHeight w:val="7037"/>
        </w:trPr>
        <w:tc>
          <w:tcPr>
            <w:tcW w:w="5665" w:type="dxa"/>
            <w:shd w:val="clear" w:color="auto" w:fill="FFFFFF" w:themeFill="background1"/>
          </w:tcPr>
          <w:p w14:paraId="45A8254A"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b/>
                <w:sz w:val="28"/>
                <w:szCs w:val="28"/>
              </w:rPr>
              <w:lastRenderedPageBreak/>
              <w:t xml:space="preserve">Bài 1: </w:t>
            </w:r>
            <w:r w:rsidRPr="003B0E9A">
              <w:rPr>
                <w:rFonts w:ascii="Times New Roman" w:hAnsi="Times New Roman"/>
                <w:sz w:val="28"/>
                <w:szCs w:val="28"/>
              </w:rPr>
              <w:t>GV yêu cầu</w:t>
            </w:r>
            <w:r w:rsidRPr="003B0E9A">
              <w:rPr>
                <w:rFonts w:ascii="Times New Roman" w:hAnsi="Times New Roman"/>
                <w:b/>
                <w:sz w:val="28"/>
                <w:szCs w:val="28"/>
              </w:rPr>
              <w:t xml:space="preserve"> </w:t>
            </w:r>
            <w:r w:rsidRPr="003B0E9A">
              <w:rPr>
                <w:rFonts w:ascii="Times New Roman" w:hAnsi="Times New Roman"/>
                <w:sz w:val="28"/>
                <w:szCs w:val="28"/>
              </w:rPr>
              <w:t>HS đọc đề bài, nhận biết việc cần làm: chuyển đổi đơn vị đo. Giờ → Phút</w:t>
            </w:r>
          </w:p>
          <w:p w14:paraId="5EAB74FA"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Phút → Giây</w:t>
            </w:r>
          </w:p>
          <w:p w14:paraId="72B386A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Yêu cầu Hs nêu mối quan hệ giữa các đơn vị: giờ, phút, giây.</w:t>
            </w:r>
          </w:p>
          <w:p w14:paraId="6C412A07"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1AF6307A"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Yêu cầu Hslàm việc cá nhân sau đó chia sẻ với bạn cùng bàn.</w:t>
            </w:r>
          </w:p>
          <w:p w14:paraId="71AE7B61"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khuyến khích các em nói cách chuyển đổi đơn vị. Chẳng hạn: b) 2 giờ 30 phút = .. phút</w:t>
            </w:r>
          </w:p>
          <w:p w14:paraId="4DC027E2"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2 giờ = 120 phút cộng thêm 30 phút bằng 150 phút</w:t>
            </w:r>
          </w:p>
          <w:p w14:paraId="5FC6D57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Hoặc 2 giờ = 2 × 60 phút = 120 phút</w:t>
            </w:r>
          </w:p>
          <w:p w14:paraId="69F7A08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120 phút + 30 phút = 150 phút.</w:t>
            </w:r>
          </w:p>
          <w:p w14:paraId="5BD534C7"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b/>
                <w:sz w:val="28"/>
                <w:szCs w:val="28"/>
              </w:rPr>
              <w:t>Bài 2</w:t>
            </w:r>
            <w:r w:rsidRPr="003B0E9A">
              <w:rPr>
                <w:rFonts w:ascii="Times New Roman" w:hAnsi="Times New Roman"/>
                <w:sz w:val="28"/>
                <w:szCs w:val="28"/>
              </w:rPr>
              <w:t xml:space="preserve">. Gv cho  HS đọc yêu cầu, nêu việc cần làm: Xác định câu đúng, câu sai. </w:t>
            </w:r>
          </w:p>
          <w:p w14:paraId="1D568DD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đưa ra từng ý, Hs lựa chọn đáp án Đúng ghi Đ, Sai ghi S vào bảng con.</w:t>
            </w:r>
          </w:p>
          <w:p w14:paraId="1C8B1E09"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yêu cầu HS giải thích cách làm.</w:t>
            </w:r>
          </w:p>
          <w:p w14:paraId="200BFEF6"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GV lưu ý HS quan hệ giữa các đơn vị đo thời gian không giống như quan hệ giữa các đơn vị đo độ dài, khối lượng.</w:t>
            </w:r>
          </w:p>
          <w:p w14:paraId="0740E5FB"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5FC39404"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6D124261"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708976C6"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649E8DBA"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31B005E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b/>
                <w:sz w:val="28"/>
                <w:szCs w:val="28"/>
              </w:rPr>
              <w:t>Bài 3</w:t>
            </w:r>
            <w:r w:rsidRPr="003B0E9A">
              <w:rPr>
                <w:rFonts w:ascii="Times New Roman" w:hAnsi="Times New Roman"/>
                <w:sz w:val="28"/>
                <w:szCs w:val="28"/>
              </w:rPr>
              <w:t>: Cho Hs xác định yêu cầu, nhận biết việc cần làm: Xác định đúng đơn vị: giờ, phút hay giây.</w:t>
            </w:r>
          </w:p>
          <w:p w14:paraId="48DED631"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Gv đưa ra từng ý, Hs lựa chọn đáp án ghi Giờ, phút hoặc giây vào chỗ trống. Cho HS ghi kết quả từng tình huống vào bảng con. </w:t>
            </w:r>
          </w:p>
          <w:p w14:paraId="27CBF1E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yêu cầu HS giải thích cách làm.</w:t>
            </w:r>
          </w:p>
          <w:p w14:paraId="560B745F"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khuyến khích HS giải thích bằng nhiều cách. Chẳng hạn.</w:t>
            </w:r>
          </w:p>
          <w:p w14:paraId="107C315D"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Làm ở văn phòng, thường từ sáng đến chiều</w:t>
            </w:r>
          </w:p>
          <w:p w14:paraId="077E6FE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Buổi sáng vài giờ, buổi chiều vài giờ →Chọn </w:t>
            </w:r>
            <w:r w:rsidRPr="003B0E9A">
              <w:rPr>
                <w:rFonts w:ascii="Times New Roman" w:hAnsi="Times New Roman"/>
                <w:sz w:val="28"/>
                <w:szCs w:val="28"/>
              </w:rPr>
              <w:lastRenderedPageBreak/>
              <w:t>8 giờ.</w:t>
            </w:r>
          </w:p>
          <w:p w14:paraId="18972CA9"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 Đèn báo giao thông: Đếm ngược, nhảy số trong “tích – tắc”→Khoảng thời gian xuất hiện giữa hai số liển nhau là 1 giây. → Đèn báo trong hình chỉ số 10 → Chở 10 giây nữa.</w:t>
            </w:r>
          </w:p>
          <w:p w14:paraId="7A991706"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c) Một tập phim thiếu nhi: Không thể kéo dài trong 15 giờ (từ 7 giờ tối đến 7 giờ sáng hôm sau mới có 12 giờ!). Không thể kéo dài trong 15 giây (đếm từ 1 đến 15 là hết phim!).→ Chọn 15 phút.</w:t>
            </w:r>
          </w:p>
          <w:p w14:paraId="5E1533E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b/>
                <w:sz w:val="28"/>
                <w:szCs w:val="28"/>
              </w:rPr>
              <w:t xml:space="preserve">Bài 4: </w:t>
            </w:r>
            <w:r w:rsidRPr="003B0E9A">
              <w:rPr>
                <w:rFonts w:ascii="Times New Roman" w:hAnsi="Times New Roman"/>
                <w:sz w:val="28"/>
                <w:szCs w:val="28"/>
              </w:rPr>
              <w:t>Gv cho</w:t>
            </w:r>
            <w:r w:rsidRPr="003B0E9A">
              <w:rPr>
                <w:rFonts w:ascii="Times New Roman" w:hAnsi="Times New Roman"/>
                <w:b/>
                <w:sz w:val="28"/>
                <w:szCs w:val="28"/>
              </w:rPr>
              <w:t xml:space="preserve"> </w:t>
            </w:r>
            <w:r w:rsidRPr="003B0E9A">
              <w:rPr>
                <w:rFonts w:ascii="Times New Roman" w:hAnsi="Times New Roman"/>
                <w:sz w:val="28"/>
                <w:szCs w:val="28"/>
              </w:rPr>
              <w:t>HS đọc yêu cầu, nhận biết việc cần làm: Xác định trong 1 phút có bao nhiêu nhịp.  1 phút = 60 giây;  1 giây đếm được 3 nhịp;  60 giây đếm được 180 nhịp (60 × 3 = 180) → 1 phút đếm được 180 nhịp.</w:t>
            </w:r>
          </w:p>
          <w:p w14:paraId="6E74B5A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khuyến khích HS giải thích cách làm.</w:t>
            </w:r>
          </w:p>
          <w:p w14:paraId="0E68A860"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6010180E"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6477BF3B"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60F014B8"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tc>
        <w:tc>
          <w:tcPr>
            <w:tcW w:w="3828" w:type="dxa"/>
            <w:shd w:val="clear" w:color="auto" w:fill="FFFFFF" w:themeFill="background1"/>
          </w:tcPr>
          <w:p w14:paraId="7557D253"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HS đọc yêu cầu, nhận biết việc cần làm.</w:t>
            </w:r>
          </w:p>
          <w:p w14:paraId="452CA12E"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5C303242"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Hs liên tưởng tới mối quan hệ giữa các đơn vị này: </w:t>
            </w:r>
          </w:p>
          <w:p w14:paraId="4004F1EE"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1giờ = 60phút; 1phút = 60giây</w:t>
            </w:r>
          </w:p>
          <w:p w14:paraId="18C21D2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 rồi chia sẻ nhóm đổi.</w:t>
            </w:r>
          </w:p>
          <w:p w14:paraId="69E4B43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Sửa bài, GV khuyến khích các em nói cách chuyển đổi đơn vị. </w:t>
            </w:r>
          </w:p>
          <w:p w14:paraId="05E2560F"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p w14:paraId="570C3A24" w14:textId="77777777" w:rsidR="009B422B" w:rsidRPr="003B0E9A" w:rsidRDefault="009B422B" w:rsidP="000106F9">
            <w:pPr>
              <w:jc w:val="both"/>
              <w:rPr>
                <w:rFonts w:ascii="Times New Roman" w:hAnsi="Times New Roman" w:cs="Times New Roman"/>
                <w:sz w:val="28"/>
                <w:szCs w:val="28"/>
              </w:rPr>
            </w:pPr>
          </w:p>
          <w:p w14:paraId="0B1F55DE" w14:textId="77777777" w:rsidR="009B422B" w:rsidRPr="003B0E9A" w:rsidRDefault="009B422B" w:rsidP="000106F9">
            <w:pPr>
              <w:jc w:val="both"/>
              <w:rPr>
                <w:rFonts w:ascii="Times New Roman" w:hAnsi="Times New Roman" w:cs="Times New Roman"/>
                <w:sz w:val="28"/>
                <w:szCs w:val="28"/>
              </w:rPr>
            </w:pPr>
          </w:p>
          <w:p w14:paraId="4C2DD082" w14:textId="77777777" w:rsidR="009B422B" w:rsidRPr="003B0E9A" w:rsidRDefault="009B422B" w:rsidP="000106F9">
            <w:pPr>
              <w:jc w:val="both"/>
              <w:rPr>
                <w:rFonts w:ascii="Times New Roman" w:hAnsi="Times New Roman" w:cs="Times New Roman"/>
                <w:sz w:val="28"/>
                <w:szCs w:val="28"/>
              </w:rPr>
            </w:pPr>
          </w:p>
          <w:p w14:paraId="14A4E12C" w14:textId="77777777" w:rsidR="009B422B" w:rsidRPr="003B0E9A" w:rsidRDefault="009B422B" w:rsidP="000106F9">
            <w:pPr>
              <w:jc w:val="both"/>
              <w:rPr>
                <w:rFonts w:ascii="Times New Roman" w:hAnsi="Times New Roman" w:cs="Times New Roman"/>
                <w:sz w:val="28"/>
                <w:szCs w:val="28"/>
              </w:rPr>
            </w:pPr>
          </w:p>
          <w:p w14:paraId="145F1593"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HS đọc yêu cầu,  nhận biết việc cần làm: Xác định câu đúng, câu sai. </w:t>
            </w:r>
          </w:p>
          <w:p w14:paraId="1ECB71E9"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 vào bảng con và giải thích cách làm.</w:t>
            </w:r>
          </w:p>
          <w:p w14:paraId="7DDDB263"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S</w:t>
            </w:r>
          </w:p>
          <w:p w14:paraId="3D11696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6 phút = 6 × 60 giây = 360 giây</w:t>
            </w:r>
          </w:p>
          <w:p w14:paraId="6004EAAE"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360 giây + 12 giây = 372 giây</w:t>
            </w:r>
          </w:p>
          <w:p w14:paraId="37AC0EBF"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6 phút 12 giây = 612 giây là sai</w:t>
            </w:r>
          </w:p>
          <w:p w14:paraId="5EBE80B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b) Đ</w:t>
            </w:r>
          </w:p>
          <w:p w14:paraId="4D5BCED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3 phút = 3 × 60 giây = 180 giây</w:t>
            </w:r>
          </w:p>
          <w:p w14:paraId="561A94A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đọc yêu cầu,  nhận biết việc cần làm: Xác định đúng đơn vị: giờ, phút hay giây.</w:t>
            </w:r>
          </w:p>
          <w:p w14:paraId="54C4906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 vào bảng con và giải thích cách làm.</w:t>
            </w:r>
          </w:p>
          <w:p w14:paraId="13E45D78" w14:textId="77777777" w:rsidR="009B422B" w:rsidRPr="003B0E9A" w:rsidRDefault="009B422B" w:rsidP="00E66545">
            <w:pPr>
              <w:pStyle w:val="ListParagraph"/>
              <w:numPr>
                <w:ilvl w:val="0"/>
                <w:numId w:val="32"/>
              </w:numPr>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8 giờ</w:t>
            </w:r>
          </w:p>
          <w:p w14:paraId="3AE271DA" w14:textId="77777777" w:rsidR="009B422B" w:rsidRPr="003B0E9A" w:rsidRDefault="009B422B" w:rsidP="00E66545">
            <w:pPr>
              <w:pStyle w:val="ListParagraph"/>
              <w:numPr>
                <w:ilvl w:val="0"/>
                <w:numId w:val="32"/>
              </w:numPr>
              <w:jc w:val="both"/>
              <w:rPr>
                <w:rFonts w:ascii="Times New Roman" w:eastAsia="Times New Roman" w:hAnsi="Times New Roman" w:cs="Times New Roman"/>
                <w:color w:val="auto"/>
                <w:sz w:val="28"/>
                <w:szCs w:val="28"/>
              </w:rPr>
            </w:pPr>
            <w:r w:rsidRPr="003B0E9A">
              <w:rPr>
                <w:rFonts w:ascii="Times New Roman" w:eastAsia="Times New Roman" w:hAnsi="Times New Roman" w:cs="Times New Roman"/>
                <w:color w:val="auto"/>
                <w:sz w:val="28"/>
                <w:szCs w:val="28"/>
              </w:rPr>
              <w:t>10 giây</w:t>
            </w:r>
          </w:p>
          <w:p w14:paraId="1C3686F3" w14:textId="77777777" w:rsidR="009B422B" w:rsidRPr="003B0E9A" w:rsidRDefault="009B422B" w:rsidP="00E66545">
            <w:pPr>
              <w:pStyle w:val="ListParagraph"/>
              <w:numPr>
                <w:ilvl w:val="0"/>
                <w:numId w:val="32"/>
              </w:numPr>
              <w:jc w:val="both"/>
              <w:rPr>
                <w:rFonts w:ascii="Times New Roman" w:hAnsi="Times New Roman" w:cs="Times New Roman"/>
                <w:sz w:val="28"/>
                <w:szCs w:val="28"/>
              </w:rPr>
            </w:pPr>
            <w:r w:rsidRPr="003B0E9A">
              <w:rPr>
                <w:rFonts w:ascii="Times New Roman" w:eastAsia="Times New Roman" w:hAnsi="Times New Roman" w:cs="Times New Roman"/>
                <w:color w:val="auto"/>
                <w:sz w:val="28"/>
                <w:szCs w:val="28"/>
              </w:rPr>
              <w:t>15 phút</w:t>
            </w:r>
          </w:p>
          <w:p w14:paraId="72E3C814" w14:textId="77777777" w:rsidR="009B422B" w:rsidRPr="003B0E9A" w:rsidRDefault="009B422B" w:rsidP="000106F9">
            <w:pPr>
              <w:jc w:val="both"/>
              <w:rPr>
                <w:rFonts w:ascii="Times New Roman" w:hAnsi="Times New Roman" w:cs="Times New Roman"/>
                <w:sz w:val="28"/>
                <w:szCs w:val="28"/>
              </w:rPr>
            </w:pPr>
          </w:p>
          <w:p w14:paraId="277FA320" w14:textId="77777777" w:rsidR="009B422B" w:rsidRPr="003B0E9A" w:rsidRDefault="009B422B" w:rsidP="000106F9">
            <w:pPr>
              <w:jc w:val="both"/>
              <w:rPr>
                <w:rFonts w:ascii="Times New Roman" w:hAnsi="Times New Roman" w:cs="Times New Roman"/>
                <w:sz w:val="28"/>
                <w:szCs w:val="28"/>
              </w:rPr>
            </w:pPr>
          </w:p>
          <w:p w14:paraId="66A1BFD7" w14:textId="77777777" w:rsidR="009B422B" w:rsidRPr="003B0E9A" w:rsidRDefault="009B422B" w:rsidP="000106F9">
            <w:pPr>
              <w:jc w:val="both"/>
              <w:rPr>
                <w:rFonts w:ascii="Times New Roman" w:hAnsi="Times New Roman" w:cs="Times New Roman"/>
                <w:sz w:val="28"/>
                <w:szCs w:val="28"/>
              </w:rPr>
            </w:pPr>
          </w:p>
          <w:p w14:paraId="6649844E" w14:textId="77777777" w:rsidR="009B422B" w:rsidRPr="003B0E9A" w:rsidRDefault="009B422B" w:rsidP="000106F9">
            <w:pPr>
              <w:jc w:val="both"/>
              <w:rPr>
                <w:rFonts w:ascii="Times New Roman" w:hAnsi="Times New Roman" w:cs="Times New Roman"/>
                <w:sz w:val="28"/>
                <w:szCs w:val="28"/>
              </w:rPr>
            </w:pPr>
          </w:p>
          <w:p w14:paraId="2D657F13" w14:textId="77777777" w:rsidR="009B422B" w:rsidRPr="003B0E9A" w:rsidRDefault="009B422B" w:rsidP="000106F9">
            <w:pPr>
              <w:jc w:val="both"/>
              <w:rPr>
                <w:rFonts w:ascii="Times New Roman" w:hAnsi="Times New Roman" w:cs="Times New Roman"/>
                <w:sz w:val="28"/>
                <w:szCs w:val="28"/>
              </w:rPr>
            </w:pPr>
          </w:p>
          <w:p w14:paraId="29C8D478" w14:textId="77777777" w:rsidR="009B422B" w:rsidRPr="003B0E9A" w:rsidRDefault="009B422B" w:rsidP="000106F9">
            <w:pPr>
              <w:jc w:val="both"/>
              <w:rPr>
                <w:rFonts w:ascii="Times New Roman" w:hAnsi="Times New Roman" w:cs="Times New Roman"/>
                <w:sz w:val="28"/>
                <w:szCs w:val="28"/>
              </w:rPr>
            </w:pPr>
          </w:p>
          <w:p w14:paraId="188BCDE6" w14:textId="77777777" w:rsidR="009B422B" w:rsidRPr="003B0E9A" w:rsidRDefault="009B422B" w:rsidP="000106F9">
            <w:pPr>
              <w:jc w:val="both"/>
              <w:rPr>
                <w:rFonts w:ascii="Times New Roman" w:hAnsi="Times New Roman" w:cs="Times New Roman"/>
                <w:sz w:val="28"/>
                <w:szCs w:val="28"/>
              </w:rPr>
            </w:pPr>
          </w:p>
          <w:p w14:paraId="46669CEA" w14:textId="77777777" w:rsidR="009B422B" w:rsidRPr="003B0E9A" w:rsidRDefault="009B422B" w:rsidP="000106F9">
            <w:pPr>
              <w:jc w:val="both"/>
              <w:rPr>
                <w:rFonts w:ascii="Times New Roman" w:hAnsi="Times New Roman" w:cs="Times New Roman"/>
                <w:sz w:val="28"/>
                <w:szCs w:val="28"/>
              </w:rPr>
            </w:pPr>
          </w:p>
          <w:p w14:paraId="699E84DD" w14:textId="77777777" w:rsidR="009B422B" w:rsidRPr="003B0E9A" w:rsidRDefault="009B422B" w:rsidP="000106F9">
            <w:pPr>
              <w:jc w:val="both"/>
              <w:rPr>
                <w:rFonts w:ascii="Times New Roman" w:hAnsi="Times New Roman" w:cs="Times New Roman"/>
                <w:sz w:val="28"/>
                <w:szCs w:val="28"/>
              </w:rPr>
            </w:pPr>
          </w:p>
          <w:p w14:paraId="015BF38C" w14:textId="77777777" w:rsidR="009B422B" w:rsidRPr="003B0E9A" w:rsidRDefault="009B422B" w:rsidP="000106F9">
            <w:pPr>
              <w:jc w:val="both"/>
              <w:rPr>
                <w:rFonts w:ascii="Times New Roman" w:hAnsi="Times New Roman" w:cs="Times New Roman"/>
                <w:sz w:val="28"/>
                <w:szCs w:val="28"/>
              </w:rPr>
            </w:pPr>
          </w:p>
          <w:p w14:paraId="3F9AEC7E" w14:textId="77777777" w:rsidR="009B422B" w:rsidRPr="003B0E9A" w:rsidRDefault="009B422B" w:rsidP="000106F9">
            <w:pPr>
              <w:jc w:val="both"/>
              <w:rPr>
                <w:rFonts w:ascii="Times New Roman" w:hAnsi="Times New Roman" w:cs="Times New Roman"/>
                <w:sz w:val="28"/>
                <w:szCs w:val="28"/>
              </w:rPr>
            </w:pPr>
          </w:p>
          <w:p w14:paraId="356F852D"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nhận biết việc cần làm: Tập xác định trong 1 phút có bao nhiêu nhịp.</w:t>
            </w:r>
          </w:p>
          <w:p w14:paraId="1254E7C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1 phút = 60 giây;</w:t>
            </w:r>
          </w:p>
          <w:p w14:paraId="5E4C0A91"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Trong vòng1 giây Hs nhẩm đếm số nhịp là 3 nhịp.</w:t>
            </w:r>
          </w:p>
          <w:p w14:paraId="263E37A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60 giây đếm được 180 nhịp (60 × 3 = 180) → Vậy 1 phút đếm được 180 nhịp.</w:t>
            </w:r>
          </w:p>
          <w:p w14:paraId="3BE955B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HS thực hiện cá nhân.</w:t>
            </w:r>
          </w:p>
          <w:p w14:paraId="018902E1"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Sửa bài, GV khuyến khích HS giải thích cách làm.</w:t>
            </w:r>
          </w:p>
        </w:tc>
      </w:tr>
      <w:tr w:rsidR="009B422B" w:rsidRPr="003B0E9A" w14:paraId="67E7EBE3" w14:textId="77777777" w:rsidTr="005E79A4">
        <w:trPr>
          <w:trHeight w:val="634"/>
        </w:trPr>
        <w:tc>
          <w:tcPr>
            <w:tcW w:w="9493" w:type="dxa"/>
            <w:gridSpan w:val="2"/>
            <w:shd w:val="clear" w:color="auto" w:fill="FFFFFF" w:themeFill="background1"/>
          </w:tcPr>
          <w:p w14:paraId="36FA8B00"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3. Hoạt động vận dụng ( 10 phút)</w:t>
            </w:r>
          </w:p>
          <w:p w14:paraId="44B3544E"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 3.1. Hoạt động Thử thách</w:t>
            </w:r>
          </w:p>
          <w:p w14:paraId="2EB6057C" w14:textId="77777777" w:rsidR="009B422B" w:rsidRPr="003B0E9A" w:rsidRDefault="009B422B" w:rsidP="000106F9">
            <w:pPr>
              <w:pStyle w:val="NormalWeb"/>
              <w:spacing w:before="0" w:beforeAutospacing="0" w:after="0" w:afterAutospacing="0"/>
              <w:jc w:val="both"/>
              <w:rPr>
                <w:rFonts w:ascii="Times New Roman" w:hAnsi="Times New Roman"/>
                <w:sz w:val="28"/>
                <w:szCs w:val="28"/>
              </w:rPr>
            </w:pPr>
            <w:r w:rsidRPr="003B0E9A">
              <w:rPr>
                <w:rFonts w:ascii="Times New Roman" w:hAnsi="Times New Roman"/>
                <w:b/>
                <w:sz w:val="28"/>
                <w:szCs w:val="28"/>
              </w:rPr>
              <w:t>a. Mục tiêu:</w:t>
            </w:r>
            <w:r w:rsidRPr="003B0E9A">
              <w:rPr>
                <w:rFonts w:ascii="Times New Roman" w:hAnsi="Times New Roman"/>
                <w:sz w:val="28"/>
                <w:szCs w:val="28"/>
              </w:rPr>
              <w:t xml:space="preserve">  HS có cơ hội phát triển các năng lực tư duy và lập luận, giao tiếp, giải quyết vấn đề.</w:t>
            </w:r>
          </w:p>
          <w:p w14:paraId="17FD3506" w14:textId="77777777" w:rsidR="009B422B" w:rsidRPr="003B0E9A" w:rsidRDefault="009B422B" w:rsidP="000106F9">
            <w:pPr>
              <w:tabs>
                <w:tab w:val="left" w:pos="430"/>
              </w:tabs>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b. Phương pháp, hình thức tổ chức:</w:t>
            </w:r>
          </w:p>
        </w:tc>
      </w:tr>
      <w:tr w:rsidR="009B422B" w:rsidRPr="003B0E9A" w14:paraId="27377D95" w14:textId="77777777" w:rsidTr="00F86C15">
        <w:trPr>
          <w:trHeight w:val="634"/>
        </w:trPr>
        <w:tc>
          <w:tcPr>
            <w:tcW w:w="5665" w:type="dxa"/>
            <w:shd w:val="clear" w:color="auto" w:fill="FFFFFF" w:themeFill="background1"/>
          </w:tcPr>
          <w:p w14:paraId="475152F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chia nhóm, giao nhiệm vụ</w:t>
            </w:r>
          </w:p>
          <w:p w14:paraId="15E865A3"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Với mỗi câu dưới đây, em có 5 giây để tìm câu trả lời.</w:t>
            </w:r>
          </w:p>
          <w:p w14:paraId="0F8FCF8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Hãy nêu tên 3 con vật nuôi.</w:t>
            </w:r>
          </w:p>
          <w:p w14:paraId="1B18E8BA"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Hãy nêu tên 3 loại cây được trồng ở trường em. </w:t>
            </w:r>
          </w:p>
          <w:p w14:paraId="25A4DF05"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Hãy nêu tên 3 nghề trong xã hội.</w:t>
            </w:r>
          </w:p>
        </w:tc>
        <w:tc>
          <w:tcPr>
            <w:tcW w:w="3828" w:type="dxa"/>
            <w:shd w:val="clear" w:color="auto" w:fill="FFFFFF" w:themeFill="background1"/>
          </w:tcPr>
          <w:p w14:paraId="410C862D"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Hoạt động nhóm bốn.</w:t>
            </w:r>
          </w:p>
          <w:p w14:paraId="18845181"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a) Một HS đếm với tốc độ bình thường từ 1 đến 5 → Mỗi bạn trong ba bạn còn lại nêu tên 3 con vật nuôi. b) và c) Đổi vai bạn đếm, thực hiện tương tự câu a). GV theo dõi để kịp thời hỗ trợ các nhóm.</w:t>
            </w:r>
          </w:p>
        </w:tc>
      </w:tr>
      <w:tr w:rsidR="009B422B" w:rsidRPr="003B0E9A" w14:paraId="4C4DA650" w14:textId="77777777" w:rsidTr="005E79A4">
        <w:trPr>
          <w:trHeight w:val="634"/>
        </w:trPr>
        <w:tc>
          <w:tcPr>
            <w:tcW w:w="9493" w:type="dxa"/>
            <w:gridSpan w:val="2"/>
            <w:shd w:val="clear" w:color="auto" w:fill="FFFFFF" w:themeFill="background1"/>
          </w:tcPr>
          <w:p w14:paraId="16D98E0E"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rPr>
              <w:t>3.2. Hoạt động Khám phá</w:t>
            </w:r>
          </w:p>
          <w:p w14:paraId="332B6928" w14:textId="77777777" w:rsidR="009B422B" w:rsidRPr="003B0E9A" w:rsidRDefault="009B422B" w:rsidP="000106F9">
            <w:pPr>
              <w:tabs>
                <w:tab w:val="left" w:pos="3165"/>
              </w:tabs>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 xml:space="preserve">: </w:t>
            </w:r>
            <w:r w:rsidRPr="003B0E9A">
              <w:rPr>
                <w:rFonts w:ascii="Times New Roman" w:hAnsi="Times New Roman" w:cs="Times New Roman"/>
                <w:color w:val="202124"/>
                <w:sz w:val="28"/>
                <w:szCs w:val="28"/>
                <w:shd w:val="clear" w:color="auto" w:fill="FFFFFF"/>
              </w:rPr>
              <w:t>Giúp HS phát triển những kỹ năng nhận thức xã hội, khả năng tìm tòi, quan sát, phán đoán và giải quyết vấn đề,</w:t>
            </w:r>
          </w:p>
          <w:p w14:paraId="236DF49B"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b. Phương pháp, hình thức tổ chức</w:t>
            </w:r>
          </w:p>
        </w:tc>
      </w:tr>
      <w:tr w:rsidR="009B422B" w:rsidRPr="003B0E9A" w14:paraId="78913ED2" w14:textId="77777777" w:rsidTr="00F86C15">
        <w:trPr>
          <w:trHeight w:val="634"/>
        </w:trPr>
        <w:tc>
          <w:tcPr>
            <w:tcW w:w="5665" w:type="dxa"/>
            <w:shd w:val="clear" w:color="auto" w:fill="FFFFFF" w:themeFill="background1"/>
          </w:tcPr>
          <w:p w14:paraId="59F23A41"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 xml:space="preserve">– GV yêu cầu HS đọc kĩ đoạn văn, nhận biết thông tin cần thiết để làm bài: Thay ... bằng một </w:t>
            </w:r>
            <w:r w:rsidRPr="003B0E9A">
              <w:rPr>
                <w:rFonts w:ascii="Times New Roman" w:hAnsi="Times New Roman"/>
                <w:sz w:val="28"/>
                <w:szCs w:val="28"/>
              </w:rPr>
              <w:lastRenderedPageBreak/>
              <w:t>trong các đơn vị: giờ, phút hay giây.</w:t>
            </w:r>
          </w:p>
          <w:p w14:paraId="3CB1BEBC" w14:textId="77777777" w:rsidR="009B422B" w:rsidRPr="003B0E9A" w:rsidRDefault="009B422B" w:rsidP="000106F9">
            <w:pPr>
              <w:pStyle w:val="NormalWeb"/>
              <w:spacing w:before="0" w:beforeAutospacing="0" w:afterAutospacing="0"/>
              <w:jc w:val="both"/>
              <w:rPr>
                <w:rFonts w:ascii="Times New Roman" w:hAnsi="Times New Roman"/>
                <w:sz w:val="28"/>
                <w:szCs w:val="28"/>
              </w:rPr>
            </w:pPr>
          </w:p>
        </w:tc>
        <w:tc>
          <w:tcPr>
            <w:tcW w:w="3828" w:type="dxa"/>
            <w:shd w:val="clear" w:color="auto" w:fill="FFFFFF" w:themeFill="background1"/>
          </w:tcPr>
          <w:p w14:paraId="09EEF416"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lastRenderedPageBreak/>
              <w:t xml:space="preserve">– HS đọc đoạn văn, nhận biết thông tin cần thiết để làm bài: </w:t>
            </w:r>
            <w:r w:rsidRPr="003B0E9A">
              <w:rPr>
                <w:rFonts w:ascii="Times New Roman" w:hAnsi="Times New Roman"/>
                <w:sz w:val="28"/>
                <w:szCs w:val="28"/>
              </w:rPr>
              <w:lastRenderedPageBreak/>
              <w:t>Thay ... bằng một trong các đơn vị: giờ, phút hay giây.</w:t>
            </w:r>
          </w:p>
          <w:p w14:paraId="2F16B5E7"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53 .. tức là chưa tới 1 phút.</w:t>
            </w:r>
          </w:p>
          <w:p w14:paraId="154D2474"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60 giây = 1 phút</w:t>
            </w:r>
          </w:p>
          <w:p w14:paraId="4B7C3F32" w14:textId="77777777" w:rsidR="009B422B" w:rsidRPr="003B0E9A" w:rsidRDefault="009B422B" w:rsidP="000106F9">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color w:val="auto"/>
                <w:sz w:val="28"/>
                <w:szCs w:val="28"/>
              </w:rPr>
              <w:t>→ 53 giây tức là chưa tới 1 phút.</w:t>
            </w:r>
          </w:p>
        </w:tc>
      </w:tr>
      <w:tr w:rsidR="009B422B" w:rsidRPr="003B0E9A" w14:paraId="36971318" w14:textId="77777777" w:rsidTr="005E79A4">
        <w:trPr>
          <w:trHeight w:val="634"/>
        </w:trPr>
        <w:tc>
          <w:tcPr>
            <w:tcW w:w="9493" w:type="dxa"/>
            <w:gridSpan w:val="2"/>
            <w:shd w:val="clear" w:color="auto" w:fill="FFFFFF" w:themeFill="background1"/>
          </w:tcPr>
          <w:p w14:paraId="77240070"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3 Hoạt động Thực tế</w:t>
            </w:r>
          </w:p>
          <w:p w14:paraId="3B31B629" w14:textId="77777777" w:rsidR="009B422B" w:rsidRPr="003B0E9A" w:rsidRDefault="009B422B" w:rsidP="000106F9">
            <w:pPr>
              <w:tabs>
                <w:tab w:val="left" w:pos="430"/>
              </w:tabs>
              <w:spacing w:line="288" w:lineRule="auto"/>
              <w:jc w:val="both"/>
              <w:rPr>
                <w:rFonts w:ascii="Times New Roman" w:hAnsi="Times New Roman" w:cs="Times New Roman"/>
                <w:color w:val="333333"/>
                <w:sz w:val="28"/>
                <w:szCs w:val="28"/>
                <w:shd w:val="clear" w:color="auto" w:fill="FFFFFF"/>
              </w:rPr>
            </w:pPr>
            <w:r w:rsidRPr="003B0E9A">
              <w:rPr>
                <w:rFonts w:ascii="Times New Roman" w:hAnsi="Times New Roman" w:cs="Times New Roman"/>
                <w:b/>
                <w:sz w:val="28"/>
                <w:szCs w:val="28"/>
              </w:rPr>
              <w:t xml:space="preserve">a. Mục tiêu: </w:t>
            </w:r>
            <w:r w:rsidRPr="003B0E9A">
              <w:rPr>
                <w:rFonts w:ascii="Times New Roman" w:hAnsi="Times New Roman" w:cs="Times New Roman"/>
                <w:sz w:val="28"/>
                <w:szCs w:val="28"/>
              </w:rPr>
              <w:t>T</w:t>
            </w:r>
            <w:r w:rsidRPr="003B0E9A">
              <w:rPr>
                <w:rFonts w:ascii="Times New Roman" w:hAnsi="Times New Roman" w:cs="Times New Roman"/>
                <w:color w:val="333333"/>
                <w:sz w:val="28"/>
                <w:szCs w:val="28"/>
                <w:shd w:val="clear" w:color="auto" w:fill="FFFFFF"/>
              </w:rPr>
              <w:t>ạo cơ hội để học sinh được trải nghiệm, vận dụng toán học vào thực tiễn.</w:t>
            </w:r>
          </w:p>
          <w:p w14:paraId="7D2604E7"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b/>
                <w:sz w:val="28"/>
                <w:szCs w:val="28"/>
              </w:rPr>
              <w:t>b. Phương pháp, hình thức tổ chức</w:t>
            </w:r>
            <w:r w:rsidRPr="003B0E9A">
              <w:rPr>
                <w:rFonts w:ascii="Times New Roman" w:hAnsi="Times New Roman" w:cs="Times New Roman"/>
                <w:sz w:val="28"/>
                <w:szCs w:val="28"/>
              </w:rPr>
              <w:t>:</w:t>
            </w:r>
          </w:p>
        </w:tc>
      </w:tr>
      <w:tr w:rsidR="009B422B" w:rsidRPr="003B0E9A" w14:paraId="0BBF090C" w14:textId="77777777" w:rsidTr="00F86C15">
        <w:trPr>
          <w:trHeight w:val="634"/>
        </w:trPr>
        <w:tc>
          <w:tcPr>
            <w:tcW w:w="5665" w:type="dxa"/>
            <w:shd w:val="clear" w:color="auto" w:fill="FFFFFF" w:themeFill="background1"/>
          </w:tcPr>
          <w:p w14:paraId="5CC45F40"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Em tập làm bác sĩ.</w:t>
            </w:r>
          </w:p>
          <w:p w14:paraId="74870ACA"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GV ra hiệu lệnh để HS đếm nhịp tim đập của bạn bên cạnh trong 1 phút. Nếu 60 nhịp/ phút thì 1 nhịp vừa đúng 1 giây.</w:t>
            </w:r>
          </w:p>
          <w:p w14:paraId="7BB5E0D7" w14:textId="77777777" w:rsidR="009B422B" w:rsidRPr="003B0E9A" w:rsidRDefault="009B422B" w:rsidP="000106F9">
            <w:pPr>
              <w:pStyle w:val="NormalWeb"/>
              <w:spacing w:before="0" w:beforeAutospacing="0" w:afterAutospacing="0"/>
              <w:jc w:val="both"/>
              <w:rPr>
                <w:rFonts w:ascii="Times New Roman" w:hAnsi="Times New Roman"/>
                <w:sz w:val="28"/>
                <w:szCs w:val="28"/>
              </w:rPr>
            </w:pPr>
            <w:r w:rsidRPr="003B0E9A">
              <w:rPr>
                <w:rFonts w:ascii="Times New Roman" w:hAnsi="Times New Roman"/>
                <w:sz w:val="28"/>
                <w:szCs w:val="28"/>
              </w:rPr>
              <w:t>Nhịp tim HS từ 6 đến 10 tuổi vào khoảng từ 70 đến 110 nhịp/phút →Xác định thời gian mỗi nhịp đập của tim chưa đến 1 giây</w:t>
            </w:r>
          </w:p>
          <w:p w14:paraId="0B7F82E2" w14:textId="77777777" w:rsidR="009B422B" w:rsidRPr="003B0E9A" w:rsidRDefault="009B422B" w:rsidP="000106F9">
            <w:pPr>
              <w:spacing w:line="288" w:lineRule="auto"/>
              <w:jc w:val="both"/>
              <w:rPr>
                <w:rFonts w:ascii="Times New Roman" w:hAnsi="Times New Roman" w:cs="Times New Roman"/>
                <w:b/>
                <w:sz w:val="28"/>
                <w:szCs w:val="28"/>
                <w:lang w:val="vi-VN"/>
              </w:rPr>
            </w:pPr>
            <w:r w:rsidRPr="003B0E9A">
              <w:rPr>
                <w:rFonts w:ascii="Times New Roman" w:hAnsi="Times New Roman" w:cs="Times New Roman"/>
                <w:color w:val="auto"/>
                <w:sz w:val="28"/>
                <w:szCs w:val="28"/>
              </w:rPr>
              <w:t>→Người ta thưởng nói thời gian mỗi nhịp đập của tim khoảng 1 giây.</w:t>
            </w:r>
          </w:p>
        </w:tc>
        <w:tc>
          <w:tcPr>
            <w:tcW w:w="3828" w:type="dxa"/>
            <w:shd w:val="clear" w:color="auto" w:fill="FFFFFF" w:themeFill="background1"/>
          </w:tcPr>
          <w:p w14:paraId="35CCC56F" w14:textId="77777777" w:rsidR="009B422B" w:rsidRPr="003B0E9A" w:rsidRDefault="009B422B" w:rsidP="000106F9">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Hs hoạt động nhóm 2, nhóm tình bạn theo sở thích. </w:t>
            </w:r>
          </w:p>
        </w:tc>
      </w:tr>
      <w:tr w:rsidR="009B422B" w:rsidRPr="003B0E9A" w14:paraId="534BAEB1" w14:textId="77777777" w:rsidTr="005E79A4">
        <w:trPr>
          <w:trHeight w:val="634"/>
        </w:trPr>
        <w:tc>
          <w:tcPr>
            <w:tcW w:w="9493" w:type="dxa"/>
            <w:gridSpan w:val="2"/>
            <w:shd w:val="clear" w:color="auto" w:fill="FFFFFF" w:themeFill="background1"/>
          </w:tcPr>
          <w:p w14:paraId="3ACABD0B"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4.</w:t>
            </w: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(5 phút)</w:t>
            </w:r>
          </w:p>
          <w:p w14:paraId="0EC324DE" w14:textId="77777777" w:rsidR="009B422B" w:rsidRPr="003B0E9A" w:rsidRDefault="009B422B" w:rsidP="000106F9">
            <w:pPr>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rPr>
              <w:t>a. Mục tiêu</w:t>
            </w:r>
            <w:r w:rsidRPr="003B0E9A">
              <w:rPr>
                <w:rFonts w:ascii="Times New Roman" w:hAnsi="Times New Roman" w:cs="Times New Roman"/>
                <w:sz w:val="28"/>
                <w:szCs w:val="28"/>
              </w:rPr>
              <w:t>: HS ôn lại những kiến thức, kĩ năng đã học</w:t>
            </w:r>
            <w:r w:rsidRPr="003B0E9A">
              <w:rPr>
                <w:rFonts w:ascii="Times New Roman" w:hAnsi="Times New Roman" w:cs="Times New Roman"/>
                <w:sz w:val="28"/>
                <w:szCs w:val="28"/>
                <w:lang w:val="vi-VN"/>
              </w:rPr>
              <w:t>, chuẩn bị bài cho tiết sau.</w:t>
            </w:r>
          </w:p>
          <w:p w14:paraId="6F6A1244" w14:textId="77777777" w:rsidR="009B422B" w:rsidRPr="003B0E9A" w:rsidRDefault="009B422B" w:rsidP="000106F9">
            <w:pPr>
              <w:tabs>
                <w:tab w:val="left" w:pos="430"/>
              </w:tabs>
              <w:spacing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b. Phương pháp, hình thức tổ chức: </w:t>
            </w:r>
          </w:p>
        </w:tc>
      </w:tr>
      <w:tr w:rsidR="009B422B" w:rsidRPr="003B0E9A" w14:paraId="72666FCC" w14:textId="77777777" w:rsidTr="00F86C15">
        <w:trPr>
          <w:trHeight w:val="634"/>
        </w:trPr>
        <w:tc>
          <w:tcPr>
            <w:tcW w:w="5665" w:type="dxa"/>
            <w:shd w:val="clear" w:color="auto" w:fill="FFFFFF" w:themeFill="background1"/>
          </w:tcPr>
          <w:p w14:paraId="19799D09"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Gv tổ chức cho Hs chơi trò chơi Ai nhanh hơn</w:t>
            </w:r>
          </w:p>
          <w:p w14:paraId="698A28DA"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1 phút = …. giây;       3 giờ = …. phút</w:t>
            </w:r>
          </w:p>
          <w:p w14:paraId="744E1114" w14:textId="77777777" w:rsidR="009B422B" w:rsidRPr="003B0E9A" w:rsidRDefault="009B422B" w:rsidP="000106F9">
            <w:pPr>
              <w:spacing w:line="288" w:lineRule="auto"/>
              <w:jc w:val="both"/>
              <w:rPr>
                <w:rFonts w:ascii="Times New Roman" w:hAnsi="Times New Roman" w:cs="Times New Roman"/>
                <w:b/>
                <w:sz w:val="28"/>
                <w:szCs w:val="28"/>
              </w:rPr>
            </w:pPr>
            <w:r w:rsidRPr="003B0E9A">
              <w:rPr>
                <w:rFonts w:ascii="Times New Roman" w:hAnsi="Times New Roman" w:cs="Times New Roman"/>
                <w:sz w:val="28"/>
                <w:szCs w:val="28"/>
              </w:rPr>
              <w:t>1 ngày = …. giờ  ;       1 năm = …. ngày ?</w:t>
            </w:r>
            <w:r w:rsidRPr="003B0E9A">
              <w:rPr>
                <w:rFonts w:ascii="Times New Roman" w:hAnsi="Times New Roman" w:cs="Times New Roman"/>
                <w:b/>
                <w:sz w:val="28"/>
                <w:szCs w:val="28"/>
              </w:rPr>
              <w:t xml:space="preserve"> </w:t>
            </w:r>
          </w:p>
          <w:p w14:paraId="71F21CF4" w14:textId="77777777" w:rsidR="009B422B" w:rsidRPr="003B0E9A" w:rsidRDefault="009B422B" w:rsidP="000106F9">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Tuyên dương HS nhanh nhất </w:t>
            </w:r>
          </w:p>
        </w:tc>
        <w:tc>
          <w:tcPr>
            <w:tcW w:w="3828" w:type="dxa"/>
            <w:shd w:val="clear" w:color="auto" w:fill="FFFFFF" w:themeFill="background1"/>
          </w:tcPr>
          <w:p w14:paraId="704DC409" w14:textId="77777777" w:rsidR="009B422B" w:rsidRPr="003B0E9A" w:rsidRDefault="009B422B" w:rsidP="000106F9">
            <w:pPr>
              <w:tabs>
                <w:tab w:val="left" w:pos="430"/>
              </w:tabs>
              <w:spacing w:line="288" w:lineRule="auto"/>
              <w:ind w:left="250"/>
              <w:jc w:val="both"/>
              <w:rPr>
                <w:rFonts w:ascii="Times New Roman" w:hAnsi="Times New Roman" w:cs="Times New Roman"/>
                <w:sz w:val="28"/>
                <w:szCs w:val="28"/>
              </w:rPr>
            </w:pPr>
            <w:r w:rsidRPr="003B0E9A">
              <w:rPr>
                <w:rFonts w:ascii="Times New Roman" w:hAnsi="Times New Roman" w:cs="Times New Roman"/>
                <w:sz w:val="28"/>
                <w:szCs w:val="28"/>
              </w:rPr>
              <w:t xml:space="preserve">Hs lám bảng con </w:t>
            </w:r>
          </w:p>
        </w:tc>
      </w:tr>
    </w:tbl>
    <w:p w14:paraId="5EDBDFEA" w14:textId="77777777" w:rsidR="009B422B" w:rsidRPr="003B0E9A" w:rsidRDefault="009B422B" w:rsidP="000106F9">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3BE9FFDD" w14:textId="77777777" w:rsidTr="003734BB">
        <w:tc>
          <w:tcPr>
            <w:tcW w:w="5224" w:type="dxa"/>
            <w:shd w:val="clear" w:color="auto" w:fill="auto"/>
          </w:tcPr>
          <w:p w14:paraId="342A091F" w14:textId="77777777" w:rsidR="009B422B" w:rsidRPr="003B0E9A" w:rsidRDefault="009B422B" w:rsidP="003734BB">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4BACC06E" w14:textId="77777777" w:rsidR="009B422B" w:rsidRPr="003B0E9A" w:rsidRDefault="009B422B" w:rsidP="003734BB">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3D5F1174" w14:textId="77777777" w:rsidR="009B422B" w:rsidRPr="003B0E9A" w:rsidRDefault="009B422B" w:rsidP="003734BB">
            <w:pPr>
              <w:rPr>
                <w:rFonts w:ascii="Times New Roman" w:hAnsi="Times New Roman" w:cs="Times New Roman"/>
                <w:b/>
                <w:szCs w:val="28"/>
              </w:rPr>
            </w:pPr>
          </w:p>
          <w:p w14:paraId="032D72A6" w14:textId="77777777" w:rsidR="009B422B" w:rsidRPr="003B0E9A" w:rsidRDefault="009B422B" w:rsidP="003734BB">
            <w:pPr>
              <w:rPr>
                <w:rFonts w:ascii="Times New Roman" w:hAnsi="Times New Roman" w:cs="Times New Roman"/>
                <w:b/>
                <w:szCs w:val="28"/>
              </w:rPr>
            </w:pPr>
          </w:p>
          <w:p w14:paraId="0194062D" w14:textId="6A0502C3" w:rsidR="009B422B" w:rsidRPr="003B0E9A" w:rsidRDefault="009B422B" w:rsidP="003734BB">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26BDA4D9" w14:textId="77777777" w:rsidR="009B422B" w:rsidRPr="003B0E9A" w:rsidRDefault="009B422B" w:rsidP="003734BB">
            <w:pPr>
              <w:jc w:val="center"/>
              <w:rPr>
                <w:rFonts w:ascii="Times New Roman" w:hAnsi="Times New Roman" w:cs="Times New Roman"/>
                <w:b/>
                <w:szCs w:val="28"/>
              </w:rPr>
            </w:pPr>
            <w:r w:rsidRPr="003B0E9A">
              <w:rPr>
                <w:rFonts w:ascii="Times New Roman" w:hAnsi="Times New Roman" w:cs="Times New Roman"/>
                <w:b/>
                <w:sz w:val="28"/>
                <w:szCs w:val="28"/>
              </w:rPr>
              <w:t>GVCN</w:t>
            </w:r>
          </w:p>
          <w:p w14:paraId="5469E1A8" w14:textId="77777777" w:rsidR="009B422B" w:rsidRPr="003B0E9A" w:rsidRDefault="009B422B" w:rsidP="003734BB">
            <w:pPr>
              <w:jc w:val="center"/>
              <w:rPr>
                <w:rFonts w:ascii="Times New Roman" w:hAnsi="Times New Roman" w:cs="Times New Roman"/>
                <w:b/>
                <w:szCs w:val="28"/>
              </w:rPr>
            </w:pPr>
          </w:p>
          <w:p w14:paraId="7D02C601" w14:textId="77777777" w:rsidR="009B422B" w:rsidRPr="003B0E9A" w:rsidRDefault="009B422B" w:rsidP="003734BB">
            <w:pPr>
              <w:jc w:val="center"/>
              <w:rPr>
                <w:rFonts w:ascii="Times New Roman" w:hAnsi="Times New Roman" w:cs="Times New Roman"/>
                <w:b/>
                <w:szCs w:val="28"/>
              </w:rPr>
            </w:pPr>
          </w:p>
          <w:p w14:paraId="6E72FFF5" w14:textId="77777777" w:rsidR="009B422B" w:rsidRPr="003B0E9A" w:rsidRDefault="009B422B" w:rsidP="003734BB">
            <w:pPr>
              <w:jc w:val="center"/>
              <w:rPr>
                <w:rFonts w:ascii="Times New Roman" w:hAnsi="Times New Roman" w:cs="Times New Roman"/>
                <w:b/>
                <w:szCs w:val="28"/>
              </w:rPr>
            </w:pPr>
          </w:p>
          <w:p w14:paraId="4CD253E9" w14:textId="65410C31" w:rsidR="009B422B" w:rsidRPr="003B0E9A" w:rsidRDefault="003B0E9A" w:rsidP="003734BB">
            <w:pPr>
              <w:jc w:val="center"/>
              <w:rPr>
                <w:rFonts w:ascii="Times New Roman" w:hAnsi="Times New Roman" w:cs="Times New Roman"/>
                <w:b/>
                <w:szCs w:val="28"/>
              </w:rPr>
            </w:pPr>
            <w:r>
              <w:rPr>
                <w:rFonts w:ascii="Times New Roman" w:hAnsi="Times New Roman" w:cs="Times New Roman"/>
                <w:b/>
                <w:sz w:val="28"/>
                <w:szCs w:val="28"/>
              </w:rPr>
              <w:t>.....................</w:t>
            </w:r>
          </w:p>
        </w:tc>
      </w:tr>
    </w:tbl>
    <w:p w14:paraId="1B09A28B" w14:textId="77777777" w:rsidR="009B422B" w:rsidRPr="003B0E9A" w:rsidRDefault="009B422B" w:rsidP="00FF086E">
      <w:pPr>
        <w:spacing w:after="0" w:line="288" w:lineRule="auto"/>
        <w:jc w:val="both"/>
        <w:rPr>
          <w:rFonts w:ascii="Times New Roman" w:eastAsia="Times New Roman" w:hAnsi="Times New Roman" w:cs="Times New Roman"/>
          <w:sz w:val="28"/>
          <w:szCs w:val="28"/>
          <w:lang w:val="nl-NL"/>
        </w:rPr>
      </w:pPr>
    </w:p>
    <w:p w14:paraId="00ECC42C" w14:textId="77777777" w:rsidR="009B422B" w:rsidRPr="003B0E9A" w:rsidRDefault="009B422B" w:rsidP="00766C2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15</w:t>
      </w:r>
    </w:p>
    <w:p w14:paraId="162E88AE" w14:textId="77777777" w:rsidR="009B422B" w:rsidRPr="003B0E9A" w:rsidRDefault="009B422B" w:rsidP="00766C2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123E33A3" w14:textId="77777777" w:rsidR="009B422B" w:rsidRPr="003B0E9A" w:rsidRDefault="009B422B" w:rsidP="00DF1C1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Bài 35: </w:t>
      </w:r>
      <w:r w:rsidRPr="003B0E9A">
        <w:rPr>
          <w:rFonts w:ascii="Times New Roman" w:eastAsia="Times New Roman" w:hAnsi="Times New Roman" w:cs="Times New Roman"/>
          <w:b/>
          <w:bCs/>
          <w:sz w:val="28"/>
          <w:szCs w:val="28"/>
          <w:lang w:val="vi-VN"/>
        </w:rPr>
        <w:t xml:space="preserve">THẾ KỈ </w:t>
      </w:r>
      <w:r w:rsidRPr="003B0E9A">
        <w:rPr>
          <w:rFonts w:ascii="Times New Roman" w:eastAsia="Times New Roman" w:hAnsi="Times New Roman" w:cs="Times New Roman"/>
          <w:b/>
          <w:bCs/>
          <w:sz w:val="28"/>
          <w:szCs w:val="28"/>
        </w:rPr>
        <w:t>(Tiết 1)</w:t>
      </w:r>
    </w:p>
    <w:p w14:paraId="774FAA93" w14:textId="77777777" w:rsidR="009B422B" w:rsidRPr="003B0E9A" w:rsidRDefault="009B422B" w:rsidP="00DF1C13">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lastRenderedPageBreak/>
        <w:t>I. Yêu cầu cần đạt:</w:t>
      </w:r>
    </w:p>
    <w:p w14:paraId="464FADFE" w14:textId="77777777" w:rsidR="009B422B" w:rsidRPr="003B0E9A" w:rsidRDefault="009B422B" w:rsidP="00DF1C13">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Năng lực đặc thù:</w:t>
      </w:r>
    </w:p>
    <w:p w14:paraId="79D2D0BF" w14:textId="77777777" w:rsidR="009B422B" w:rsidRPr="003B0E9A" w:rsidRDefault="009B422B" w:rsidP="00DF1C13">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w:t>
      </w:r>
      <w:r w:rsidRPr="003B0E9A">
        <w:rPr>
          <w:rFonts w:ascii="Times New Roman" w:hAnsi="Times New Roman" w:cs="Times New Roman"/>
          <w:sz w:val="28"/>
          <w:szCs w:val="28"/>
          <w:lang w:val="vi-VN"/>
        </w:rPr>
        <w:t xml:space="preserve"> nhận biết được thế kỉ là đơn vị đo thời gian và quan hệ giữa thế kỉ và năm; nhận biết được năm kết thúc một thế kỉ cụ thể; xác định được một năm cụ thể  thuộc thế kỉ nào; thể hiện được mối quan hệ giữa các đơn vị qua việc hệ thống hóa các đơn vị đo thời gian đã học; phân biệt được các năm nhuận và năm không nhuận.</w:t>
      </w:r>
    </w:p>
    <w:p w14:paraId="279F29AC" w14:textId="77777777" w:rsidR="009B422B" w:rsidRPr="003B0E9A" w:rsidRDefault="009B422B" w:rsidP="00DF1C13">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 có cơ hội phát triển các năng lực tư duy và lập luận toán học,</w:t>
      </w:r>
      <w:r w:rsidRPr="003B0E9A">
        <w:rPr>
          <w:rFonts w:ascii="Times New Roman" w:hAnsi="Times New Roman" w:cs="Times New Roman"/>
          <w:sz w:val="28"/>
          <w:szCs w:val="28"/>
          <w:lang w:val="vi-VN"/>
        </w:rPr>
        <w:t xml:space="preserve"> giao tiếp toán học; sử dụng công cụ, phương tiện toán học, </w:t>
      </w:r>
      <w:r w:rsidRPr="003B0E9A">
        <w:rPr>
          <w:rFonts w:ascii="Times New Roman" w:hAnsi="Times New Roman" w:cs="Times New Roman"/>
          <w:sz w:val="28"/>
          <w:szCs w:val="28"/>
        </w:rPr>
        <w:t>mô hình hóa toán</w:t>
      </w:r>
      <w:r w:rsidRPr="003B0E9A">
        <w:rPr>
          <w:rFonts w:ascii="Times New Roman" w:hAnsi="Times New Roman" w:cs="Times New Roman"/>
          <w:sz w:val="28"/>
          <w:szCs w:val="28"/>
          <w:lang w:val="vi-VN"/>
        </w:rPr>
        <w:t xml:space="preserve"> học; giải quyết vấn đề toán học và các phẩm chất trung thực, trách nhiệm.</w:t>
      </w:r>
    </w:p>
    <w:p w14:paraId="200E6FBF" w14:textId="77777777" w:rsidR="009B422B" w:rsidRPr="003B0E9A" w:rsidRDefault="009B422B" w:rsidP="00DF1C13">
      <w:pPr>
        <w:spacing w:after="0"/>
        <w:jc w:val="both"/>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b/>
          <w:sz w:val="28"/>
          <w:szCs w:val="28"/>
        </w:rPr>
        <w:t>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64E1B811"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425F6188"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Năng lực giải quyết vấn đề và sáng tạo: </w:t>
      </w:r>
      <w:r w:rsidRPr="003B0E9A">
        <w:rPr>
          <w:rFonts w:ascii="Times New Roman" w:hAnsi="Times New Roman" w:cs="Times New Roman"/>
          <w:sz w:val="28"/>
          <w:szCs w:val="28"/>
          <w:lang w:val="vi-VN"/>
        </w:rPr>
        <w:t>Vận dụng xem lịch tháng để giải quyết vấn đề</w:t>
      </w:r>
      <w:r w:rsidRPr="003B0E9A">
        <w:rPr>
          <w:rFonts w:ascii="Times New Roman" w:eastAsia="Times New Roman" w:hAnsi="Times New Roman" w:cs="Times New Roman"/>
          <w:sz w:val="28"/>
          <w:szCs w:val="28"/>
        </w:rPr>
        <w:t xml:space="preserve"> </w:t>
      </w:r>
    </w:p>
    <w:p w14:paraId="602D73D3"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4AC14230" w14:textId="77777777" w:rsidR="009B422B" w:rsidRPr="003B0E9A" w:rsidRDefault="009B422B" w:rsidP="00DF1C13">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731511C9"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0A5850DF"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7923306F"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5605FFB8" w14:textId="77777777" w:rsidR="009B422B" w:rsidRPr="003B0E9A" w:rsidRDefault="009B422B" w:rsidP="00DF1C13">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3F30172D" w14:textId="77777777" w:rsidR="009B422B" w:rsidRPr="003B0E9A" w:rsidRDefault="009B422B" w:rsidP="00DF1C1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Kế hoach dạy học, bài giảng Powerpoint, tivi</w:t>
      </w:r>
      <w:r w:rsidRPr="003B0E9A">
        <w:rPr>
          <w:rFonts w:ascii="Times New Roman" w:eastAsia="Calibri" w:hAnsi="Times New Roman" w:cs="Times New Roman"/>
          <w:sz w:val="28"/>
          <w:szCs w:val="28"/>
          <w:lang w:val="vi-VN"/>
        </w:rPr>
        <w:t>.</w:t>
      </w:r>
      <w:r w:rsidRPr="003B0E9A">
        <w:rPr>
          <w:rFonts w:ascii="Times New Roman" w:eastAsia="Calibri" w:hAnsi="Times New Roman" w:cs="Times New Roman"/>
          <w:sz w:val="28"/>
          <w:szCs w:val="28"/>
        </w:rPr>
        <w:t xml:space="preserve"> Lịch</w:t>
      </w:r>
    </w:p>
    <w:p w14:paraId="32F5F151" w14:textId="77777777" w:rsidR="009B422B" w:rsidRPr="003B0E9A" w:rsidRDefault="009B422B" w:rsidP="00DF1C1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20376D58" w14:textId="77777777" w:rsidR="009B422B" w:rsidRPr="003B0E9A" w:rsidRDefault="009B422B" w:rsidP="00DF1C13">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45"/>
        <w:gridCol w:w="4643"/>
      </w:tblGrid>
      <w:tr w:rsidR="009B422B" w:rsidRPr="003B0E9A" w14:paraId="084320AA" w14:textId="77777777" w:rsidTr="00A86994">
        <w:tc>
          <w:tcPr>
            <w:tcW w:w="4675" w:type="dxa"/>
          </w:tcPr>
          <w:p w14:paraId="096A964C" w14:textId="77777777" w:rsidR="009B422B" w:rsidRPr="003B0E9A" w:rsidRDefault="009B422B" w:rsidP="00A86994">
            <w:pPr>
              <w:jc w:val="both"/>
              <w:rPr>
                <w:rFonts w:ascii="Times New Roman" w:eastAsia="Calibri" w:hAnsi="Times New Roman" w:cs="Times New Roman"/>
                <w:b/>
                <w:bCs/>
                <w:sz w:val="28"/>
                <w:szCs w:val="28"/>
                <w:u w:val="single"/>
              </w:rPr>
            </w:pPr>
            <w:r w:rsidRPr="003B0E9A">
              <w:rPr>
                <w:rFonts w:ascii="Times New Roman" w:eastAsia="Times New Roman" w:hAnsi="Times New Roman" w:cs="Times New Roman"/>
                <w:b/>
                <w:bCs/>
                <w:sz w:val="28"/>
                <w:szCs w:val="28"/>
              </w:rPr>
              <w:t>Hoạt động của giáo viên</w:t>
            </w:r>
          </w:p>
        </w:tc>
        <w:tc>
          <w:tcPr>
            <w:tcW w:w="4675" w:type="dxa"/>
          </w:tcPr>
          <w:p w14:paraId="5914A678" w14:textId="77777777" w:rsidR="009B422B" w:rsidRPr="003B0E9A" w:rsidRDefault="009B422B" w:rsidP="00A86994">
            <w:pPr>
              <w:jc w:val="both"/>
              <w:rPr>
                <w:rFonts w:ascii="Times New Roman" w:eastAsia="Calibri" w:hAnsi="Times New Roman" w:cs="Times New Roman"/>
                <w:b/>
                <w:bCs/>
                <w:sz w:val="28"/>
                <w:szCs w:val="28"/>
                <w:u w:val="single"/>
              </w:rPr>
            </w:pPr>
            <w:r w:rsidRPr="003B0E9A">
              <w:rPr>
                <w:rFonts w:ascii="Times New Roman" w:eastAsia="Times New Roman" w:hAnsi="Times New Roman" w:cs="Times New Roman"/>
                <w:b/>
                <w:bCs/>
                <w:sz w:val="28"/>
                <w:szCs w:val="28"/>
              </w:rPr>
              <w:t>Hoạt động của học sinh</w:t>
            </w:r>
          </w:p>
        </w:tc>
      </w:tr>
      <w:tr w:rsidR="009B422B" w:rsidRPr="003B0E9A" w14:paraId="418134FB" w14:textId="77777777" w:rsidTr="00A86994">
        <w:tc>
          <w:tcPr>
            <w:tcW w:w="4675" w:type="dxa"/>
          </w:tcPr>
          <w:p w14:paraId="1248CFC9" w14:textId="77777777" w:rsidR="009B422B" w:rsidRPr="003B0E9A" w:rsidRDefault="009B422B" w:rsidP="00A86994">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( 5’)</w:t>
            </w:r>
          </w:p>
          <w:p w14:paraId="0E580413" w14:textId="77777777" w:rsidR="009B422B" w:rsidRPr="003B0E9A" w:rsidRDefault="009B422B" w:rsidP="00A86994">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61A10D44" w14:textId="77777777" w:rsidR="009B422B" w:rsidRPr="003B0E9A" w:rsidRDefault="009B422B" w:rsidP="00A86994">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7A86C4AA" w14:textId="77777777" w:rsidR="009B422B" w:rsidRPr="003B0E9A" w:rsidRDefault="009B422B" w:rsidP="00A86994">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1F339B3B" w14:textId="77777777" w:rsidR="009B422B" w:rsidRPr="003B0E9A" w:rsidRDefault="009B422B" w:rsidP="00A86994">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Tổ</w:t>
            </w:r>
            <w:r w:rsidRPr="003B0E9A">
              <w:rPr>
                <w:rFonts w:ascii="Times New Roman" w:eastAsia="Times New Roman" w:hAnsi="Times New Roman" w:cs="Times New Roman"/>
                <w:sz w:val="28"/>
                <w:szCs w:val="28"/>
                <w:lang w:val="vi-VN"/>
              </w:rPr>
              <w:t xml:space="preserve"> chức cho HS </w:t>
            </w:r>
            <w:r w:rsidRPr="003B0E9A">
              <w:rPr>
                <w:rFonts w:ascii="Times New Roman" w:eastAsia="Times New Roman" w:hAnsi="Times New Roman" w:cs="Times New Roman"/>
                <w:sz w:val="28"/>
                <w:szCs w:val="28"/>
              </w:rPr>
              <w:t>quan sát và nêu những hiểu biết của em về hồ Hoàn Kiếm.</w:t>
            </w:r>
          </w:p>
          <w:p w14:paraId="19D6E873" w14:textId="77777777" w:rsidR="009B422B" w:rsidRPr="003B0E9A" w:rsidRDefault="009B422B" w:rsidP="00A86994">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GV giới thiệu: Tên gọi hồ Hoàn Kiếm xuất hiện vào đầu thế kỉ XV. Vậy thế kỉ là gì?</w:t>
            </w:r>
          </w:p>
          <w:p w14:paraId="64A0383A" w14:textId="77777777" w:rsidR="009B422B" w:rsidRPr="003B0E9A" w:rsidRDefault="009B422B" w:rsidP="00A86994">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7199E89A" w14:textId="77777777" w:rsidR="009B422B" w:rsidRPr="003B0E9A" w:rsidRDefault="009B422B" w:rsidP="00A86994">
            <w:pPr>
              <w:spacing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lang w:val="vi-VN"/>
              </w:rPr>
              <w:t xml:space="preserve"> </w:t>
            </w:r>
            <w:r w:rsidRPr="003B0E9A">
              <w:rPr>
                <w:rFonts w:ascii="Times New Roman" w:eastAsia="Times New Roman" w:hAnsi="Times New Roman" w:cs="Times New Roman"/>
                <w:b/>
                <w:bCs/>
                <w:sz w:val="28"/>
                <w:szCs w:val="28"/>
                <w:u w:val="single"/>
              </w:rPr>
              <w:t>Khám phá, hình thành kiến thức mới</w:t>
            </w:r>
            <w:r w:rsidRPr="003B0E9A">
              <w:rPr>
                <w:rFonts w:ascii="Times New Roman" w:eastAsia="Times New Roman" w:hAnsi="Times New Roman" w:cs="Times New Roman"/>
                <w:b/>
                <w:bCs/>
                <w:sz w:val="28"/>
                <w:szCs w:val="28"/>
                <w:u w:val="single"/>
                <w:lang w:val="vi-VN"/>
              </w:rPr>
              <w:t xml:space="preserve">: </w:t>
            </w:r>
            <w:r w:rsidRPr="003B0E9A">
              <w:rPr>
                <w:rFonts w:ascii="Times New Roman" w:eastAsia="Times New Roman" w:hAnsi="Times New Roman" w:cs="Times New Roman"/>
                <w:b/>
                <w:bCs/>
                <w:sz w:val="28"/>
                <w:szCs w:val="28"/>
                <w:u w:val="single"/>
              </w:rPr>
              <w:t>12</w:t>
            </w:r>
            <w:r w:rsidRPr="003B0E9A">
              <w:rPr>
                <w:rFonts w:ascii="Times New Roman" w:eastAsia="Times New Roman" w:hAnsi="Times New Roman" w:cs="Times New Roman"/>
                <w:b/>
                <w:bCs/>
                <w:sz w:val="28"/>
                <w:szCs w:val="28"/>
                <w:u w:val="single"/>
                <w:lang w:val="vi-VN"/>
              </w:rPr>
              <w:t>’</w:t>
            </w:r>
          </w:p>
          <w:p w14:paraId="387D4C7D" w14:textId="77777777" w:rsidR="009B422B" w:rsidRPr="003B0E9A" w:rsidRDefault="009B422B" w:rsidP="00A86994">
            <w:pPr>
              <w:rPr>
                <w:rFonts w:ascii="Times New Roman" w:hAnsi="Times New Roman" w:cs="Times New Roman"/>
                <w:sz w:val="28"/>
                <w:szCs w:val="28"/>
                <w:lang w:val="vi-VN"/>
              </w:rPr>
            </w:pPr>
            <w:r w:rsidRPr="003B0E9A">
              <w:rPr>
                <w:rFonts w:ascii="Times New Roman" w:eastAsia="Times New Roman" w:hAnsi="Times New Roman" w:cs="Times New Roman"/>
                <w:b/>
                <w:bCs/>
                <w:sz w:val="28"/>
              </w:rPr>
              <w:t>a. Mục tiêu:</w:t>
            </w:r>
            <w:r w:rsidRPr="003B0E9A">
              <w:rPr>
                <w:rFonts w:ascii="Times New Roman" w:hAnsi="Times New Roman" w:cs="Times New Roman"/>
                <w:sz w:val="28"/>
                <w:szCs w:val="28"/>
              </w:rPr>
              <w:t xml:space="preserve"> - Học sinh</w:t>
            </w:r>
            <w:r w:rsidRPr="003B0E9A">
              <w:rPr>
                <w:rFonts w:ascii="Times New Roman" w:hAnsi="Times New Roman" w:cs="Times New Roman"/>
                <w:sz w:val="28"/>
                <w:szCs w:val="28"/>
                <w:lang w:val="vi-VN"/>
              </w:rPr>
              <w:t xml:space="preserve"> nhận biết được thế kỉ là đơn vị đo thời gian và quan hệ giữa thế kỉ và năm; nhận biết được </w:t>
            </w:r>
            <w:r w:rsidRPr="003B0E9A">
              <w:rPr>
                <w:rFonts w:ascii="Times New Roman" w:hAnsi="Times New Roman" w:cs="Times New Roman"/>
                <w:sz w:val="28"/>
                <w:szCs w:val="28"/>
                <w:lang w:val="vi-VN"/>
              </w:rPr>
              <w:lastRenderedPageBreak/>
              <w:t xml:space="preserve">năm kết thúc một thế kỉ cụ thể; xác định được một năm cụ thể thuộc thế kỉ nào; </w:t>
            </w:r>
          </w:p>
          <w:p w14:paraId="39EC2AA8" w14:textId="77777777" w:rsidR="009B422B" w:rsidRPr="003B0E9A" w:rsidRDefault="009B422B" w:rsidP="00A86994">
            <w:pPr>
              <w:rPr>
                <w:rFonts w:ascii="Times New Roman" w:eastAsia="Times New Roman" w:hAnsi="Times New Roman" w:cs="Times New Roman"/>
                <w:sz w:val="28"/>
                <w:lang w:val="vi-VN"/>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r w:rsidRPr="003B0E9A">
              <w:rPr>
                <w:rFonts w:ascii="Times New Roman" w:eastAsia="Times New Roman" w:hAnsi="Times New Roman" w:cs="Times New Roman"/>
                <w:sz w:val="28"/>
                <w:lang w:val="vi-VN"/>
              </w:rPr>
              <w:t xml:space="preserve"> – nhóm – cả lớp </w:t>
            </w:r>
          </w:p>
          <w:p w14:paraId="342D414E" w14:textId="77777777" w:rsidR="009B422B" w:rsidRPr="003B0E9A" w:rsidRDefault="009B422B" w:rsidP="00A86994">
            <w:pPr>
              <w:rPr>
                <w:rFonts w:ascii="Times New Roman" w:eastAsia="Times New Roman" w:hAnsi="Times New Roman" w:cs="Times New Roman"/>
                <w:b/>
                <w:bCs/>
                <w:sz w:val="28"/>
                <w:lang w:val="vi-VN"/>
              </w:rPr>
            </w:pPr>
            <w:r w:rsidRPr="003B0E9A">
              <w:rPr>
                <w:rFonts w:ascii="Times New Roman" w:eastAsia="Times New Roman" w:hAnsi="Times New Roman" w:cs="Times New Roman"/>
                <w:b/>
                <w:bCs/>
                <w:sz w:val="28"/>
              </w:rPr>
              <w:t>HĐ</w:t>
            </w:r>
            <w:r w:rsidRPr="003B0E9A">
              <w:rPr>
                <w:rFonts w:ascii="Times New Roman" w:eastAsia="Times New Roman" w:hAnsi="Times New Roman" w:cs="Times New Roman"/>
                <w:b/>
                <w:bCs/>
                <w:sz w:val="28"/>
                <w:lang w:val="vi-VN"/>
              </w:rPr>
              <w:t>1:</w:t>
            </w:r>
            <w:r w:rsidRPr="003B0E9A">
              <w:rPr>
                <w:rFonts w:ascii="Times New Roman" w:eastAsia="Times New Roman" w:hAnsi="Times New Roman" w:cs="Times New Roman"/>
                <w:b/>
                <w:bCs/>
                <w:sz w:val="28"/>
              </w:rPr>
              <w:t xml:space="preserve"> Giới thiệu thế kỉ</w:t>
            </w:r>
            <w:r w:rsidRPr="003B0E9A">
              <w:rPr>
                <w:rFonts w:ascii="Times New Roman" w:eastAsia="Times New Roman" w:hAnsi="Times New Roman" w:cs="Times New Roman"/>
                <w:b/>
                <w:bCs/>
                <w:sz w:val="28"/>
                <w:lang w:val="vi-VN"/>
              </w:rPr>
              <w:t xml:space="preserve"> </w:t>
            </w:r>
          </w:p>
          <w:p w14:paraId="472F11BF"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GV viết bảng: Thế kỉ là đơn vị đo thời gian</w:t>
            </w:r>
          </w:p>
          <w:p w14:paraId="73C8A001"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Cho HS quan sát quyển lịch: Nếu mỗi ngày ta bóc 1 tờ lịch, bóc hết quyển lịch này là 1 năm.</w:t>
            </w:r>
          </w:p>
          <w:p w14:paraId="72AF3B79"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Từ khi em mới sinh đến giờ cha mẹ các em bóc tới quyển lịch thứ bao nhiêu?</w:t>
            </w:r>
          </w:p>
          <w:p w14:paraId="47898D90"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Khi ta bóc hết 100 quyển lịch ta được 1 thế kỉ. Vậy 1 thế kỉ bằng bao nhiêu năm?</w:t>
            </w:r>
          </w:p>
          <w:p w14:paraId="0308A9DA"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GV viết bảng: 1 thế kỉ = 100 năm</w:t>
            </w:r>
          </w:p>
          <w:p w14:paraId="7E68D02E" w14:textId="77777777" w:rsidR="009B422B" w:rsidRPr="003B0E9A" w:rsidRDefault="009B422B" w:rsidP="00A86994">
            <w:pPr>
              <w:rPr>
                <w:rFonts w:ascii="Times New Roman" w:eastAsia="Calibri" w:hAnsi="Times New Roman" w:cs="Times New Roman"/>
                <w:b/>
                <w:bCs/>
                <w:sz w:val="28"/>
                <w:szCs w:val="28"/>
              </w:rPr>
            </w:pPr>
            <w:r w:rsidRPr="003B0E9A">
              <w:rPr>
                <w:rFonts w:ascii="Times New Roman" w:eastAsia="Calibri" w:hAnsi="Times New Roman" w:cs="Times New Roman"/>
                <w:b/>
                <w:bCs/>
                <w:sz w:val="28"/>
                <w:szCs w:val="28"/>
              </w:rPr>
              <w:t>HĐ2: Giới thiệu các thế kỉ</w:t>
            </w:r>
          </w:p>
          <w:p w14:paraId="16077990"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- 1 thế kỉ = 100 năm</w:t>
            </w:r>
          </w:p>
          <w:p w14:paraId="37CF55AA"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Vậy thế kỉ I bắt đầu từ năm nào?</w:t>
            </w:r>
          </w:p>
          <w:p w14:paraId="2816381F"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Năm 1 đến năm 100 là thế kỉ I ta viết thế kỉ I (viết bằng số La Mã)</w:t>
            </w:r>
          </w:p>
          <w:p w14:paraId="7773BD2C"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Vậy thế kỉ II bắt đầu từ năm nào?</w:t>
            </w:r>
          </w:p>
          <w:p w14:paraId="2E2D3EDE"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Năm 101 đến năm 200 là thế kỉ II ta viết thế kỉ II</w:t>
            </w:r>
          </w:p>
          <w:p w14:paraId="18D1841F"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38C658F4"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GV nx, chốt.</w:t>
            </w:r>
          </w:p>
          <w:p w14:paraId="2C4F4B41" w14:textId="77777777" w:rsidR="009B422B" w:rsidRPr="003B0E9A" w:rsidRDefault="009B422B" w:rsidP="00A86994">
            <w:pP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 xml:space="preserve">3. </w:t>
            </w:r>
            <w:r w:rsidRPr="003B0E9A">
              <w:rPr>
                <w:rFonts w:ascii="Times New Roman" w:eastAsia="Calibri" w:hAnsi="Times New Roman" w:cs="Times New Roman"/>
                <w:b/>
                <w:sz w:val="28"/>
                <w:szCs w:val="28"/>
              </w:rPr>
              <w:t>Thực hành</w:t>
            </w: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b/>
                <w:sz w:val="28"/>
                <w:szCs w:val="28"/>
              </w:rPr>
              <w:t>13</w:t>
            </w:r>
            <w:r w:rsidRPr="003B0E9A">
              <w:rPr>
                <w:rFonts w:ascii="Times New Roman" w:eastAsia="Calibri" w:hAnsi="Times New Roman" w:cs="Times New Roman"/>
                <w:b/>
                <w:sz w:val="28"/>
                <w:szCs w:val="28"/>
                <w:lang w:val="vi-VN"/>
              </w:rPr>
              <w:t>’</w:t>
            </w:r>
          </w:p>
          <w:p w14:paraId="7906C271" w14:textId="77777777" w:rsidR="009B422B" w:rsidRPr="003B0E9A" w:rsidRDefault="009B422B" w:rsidP="00A86994">
            <w:pPr>
              <w:rPr>
                <w:rFonts w:ascii="Times New Roman" w:hAnsi="Times New Roman" w:cs="Times New Roman"/>
                <w:sz w:val="28"/>
                <w:szCs w:val="28"/>
                <w:lang w:val="vi-VN"/>
              </w:rPr>
            </w:pPr>
            <w:r w:rsidRPr="003B0E9A">
              <w:rPr>
                <w:rFonts w:ascii="Times New Roman" w:eastAsia="Calibri" w:hAnsi="Times New Roman" w:cs="Times New Roman"/>
                <w:b/>
                <w:sz w:val="28"/>
                <w:szCs w:val="28"/>
                <w:lang w:val="vi-VN"/>
              </w:rPr>
              <w:t xml:space="preserve">Mục tiêu: </w:t>
            </w:r>
            <w:r w:rsidRPr="003B0E9A">
              <w:rPr>
                <w:rFonts w:ascii="Times New Roman" w:hAnsi="Times New Roman" w:cs="Times New Roman"/>
                <w:sz w:val="28"/>
                <w:szCs w:val="28"/>
                <w:lang w:val="vi-VN"/>
              </w:rPr>
              <w:t>xác định được một năm cụ thể  thuộc thế kỉ nào; thể hiện được mối quan hệ giữa các đơn vị qua việc hệ thống hóa các đơn vị đo thời gian đã học; phân biệt được các năm nhuận và năm không nhuận.</w:t>
            </w:r>
          </w:p>
          <w:p w14:paraId="135E7458"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b/>
                <w:bCs/>
                <w:sz w:val="28"/>
                <w:szCs w:val="28"/>
              </w:rPr>
              <w:t>Bài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rPr>
              <w:t>1</w:t>
            </w:r>
            <w:r w:rsidRPr="003B0E9A">
              <w:rPr>
                <w:rFonts w:ascii="Times New Roman" w:eastAsia="Calibri" w:hAnsi="Times New Roman" w:cs="Times New Roman"/>
                <w:sz w:val="28"/>
                <w:szCs w:val="28"/>
                <w:lang w:val="vi-VN"/>
              </w:rPr>
              <w:t xml:space="preserve">: </w:t>
            </w:r>
          </w:p>
          <w:p w14:paraId="29A22139"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Gọi 1 HS đọc bài tập</w:t>
            </w:r>
          </w:p>
          <w:p w14:paraId="4BE14599"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-GV hướng dẫn HS cách xác định 1 năm thuộc thế kỉ nào?</w:t>
            </w:r>
          </w:p>
          <w:p w14:paraId="1C37D9C6"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Yêu cầu HS thảo luận làm việc nhóm.</w:t>
            </w:r>
          </w:p>
          <w:p w14:paraId="25AA3695"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Đại diện nóm trình bày</w:t>
            </w:r>
          </w:p>
          <w:p w14:paraId="0DFCA7B5"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30BA795C" w14:textId="77777777" w:rsidR="009B422B" w:rsidRPr="003B0E9A" w:rsidRDefault="009B422B" w:rsidP="00A86994">
            <w:pPr>
              <w:rPr>
                <w:rFonts w:ascii="Times New Roman" w:eastAsia="Calibri" w:hAnsi="Times New Roman" w:cs="Times New Roman"/>
                <w:b/>
                <w:bCs/>
                <w:sz w:val="28"/>
                <w:szCs w:val="28"/>
              </w:rPr>
            </w:pPr>
            <w:r w:rsidRPr="003B0E9A">
              <w:rPr>
                <w:rFonts w:ascii="Times New Roman" w:eastAsia="Calibri" w:hAnsi="Times New Roman" w:cs="Times New Roman"/>
                <w:b/>
                <w:bCs/>
                <w:sz w:val="28"/>
                <w:szCs w:val="28"/>
              </w:rPr>
              <w:t>Bài 2</w:t>
            </w:r>
          </w:p>
          <w:p w14:paraId="7CCE9782"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nêu yêu cầu bài tập</w:t>
            </w:r>
          </w:p>
          <w:p w14:paraId="1C97554F"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làm bài vào vở</w:t>
            </w:r>
          </w:p>
          <w:p w14:paraId="74B06D92"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lastRenderedPageBreak/>
              <w:t>- Gv theo dõi, hỗ trợ HS làm bài</w:t>
            </w:r>
          </w:p>
          <w:p w14:paraId="2F686AE2"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 trước lớp</w:t>
            </w:r>
          </w:p>
          <w:p w14:paraId="53D928DB" w14:textId="77777777" w:rsidR="009B422B" w:rsidRPr="003B0E9A" w:rsidRDefault="009B422B" w:rsidP="00A86994">
            <w:pPr>
              <w:rPr>
                <w:rFonts w:ascii="Times New Roman" w:eastAsia="Calibri" w:hAnsi="Times New Roman" w:cs="Times New Roman"/>
                <w:sz w:val="28"/>
                <w:szCs w:val="28"/>
                <w:lang w:val="vi-VN"/>
              </w:rPr>
            </w:pPr>
          </w:p>
          <w:p w14:paraId="4D0141B5" w14:textId="77777777" w:rsidR="009B422B" w:rsidRPr="003B0E9A" w:rsidRDefault="009B422B" w:rsidP="00A86994">
            <w:pPr>
              <w:rPr>
                <w:rFonts w:ascii="Times New Roman" w:eastAsia="Calibri" w:hAnsi="Times New Roman" w:cs="Times New Roman"/>
                <w:sz w:val="28"/>
                <w:szCs w:val="28"/>
                <w:lang w:val="vi-VN"/>
              </w:rPr>
            </w:pPr>
          </w:p>
          <w:p w14:paraId="4442A906" w14:textId="77777777" w:rsidR="009B422B" w:rsidRPr="003B0E9A" w:rsidRDefault="009B422B" w:rsidP="00A86994">
            <w:pPr>
              <w:rPr>
                <w:rFonts w:ascii="Times New Roman" w:eastAsia="Calibri" w:hAnsi="Times New Roman" w:cs="Times New Roman"/>
                <w:sz w:val="28"/>
                <w:szCs w:val="28"/>
                <w:lang w:val="vi-VN"/>
              </w:rPr>
            </w:pPr>
          </w:p>
          <w:p w14:paraId="4C5B3713" w14:textId="77777777" w:rsidR="009B422B" w:rsidRPr="003B0E9A" w:rsidRDefault="009B422B" w:rsidP="00A86994">
            <w:pPr>
              <w:rPr>
                <w:rFonts w:ascii="Times New Roman" w:eastAsia="Calibri" w:hAnsi="Times New Roman" w:cs="Times New Roman"/>
                <w:sz w:val="28"/>
                <w:szCs w:val="28"/>
                <w:lang w:val="vi-VN"/>
              </w:rPr>
            </w:pPr>
          </w:p>
          <w:p w14:paraId="625CC352" w14:textId="77777777" w:rsidR="009B422B" w:rsidRPr="003B0E9A" w:rsidRDefault="009B422B" w:rsidP="00A86994">
            <w:pPr>
              <w:rPr>
                <w:rFonts w:ascii="Times New Roman" w:eastAsia="Calibri" w:hAnsi="Times New Roman" w:cs="Times New Roman"/>
                <w:sz w:val="28"/>
                <w:szCs w:val="28"/>
                <w:lang w:val="vi-VN"/>
              </w:rPr>
            </w:pPr>
          </w:p>
          <w:p w14:paraId="1BBDFE74"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62D75D90"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b/>
                <w:bCs/>
                <w:sz w:val="28"/>
                <w:szCs w:val="28"/>
              </w:rPr>
              <w:t>Bài</w:t>
            </w:r>
            <w:r w:rsidRPr="003B0E9A">
              <w:rPr>
                <w:rFonts w:ascii="Times New Roman" w:eastAsia="Calibri" w:hAnsi="Times New Roman" w:cs="Times New Roman"/>
                <w:b/>
                <w:bCs/>
                <w:sz w:val="28"/>
                <w:szCs w:val="28"/>
                <w:lang w:val="vi-VN"/>
              </w:rPr>
              <w:t xml:space="preserve"> 3</w:t>
            </w:r>
            <w:r w:rsidRPr="003B0E9A">
              <w:rPr>
                <w:rFonts w:ascii="Times New Roman" w:eastAsia="Calibri" w:hAnsi="Times New Roman" w:cs="Times New Roman"/>
                <w:sz w:val="28"/>
                <w:szCs w:val="28"/>
                <w:lang w:val="vi-VN"/>
              </w:rPr>
              <w:t xml:space="preserve">: </w:t>
            </w:r>
          </w:p>
          <w:p w14:paraId="7B2D4AB4"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Gọi 1 HS đọc bài tập</w:t>
            </w:r>
          </w:p>
          <w:p w14:paraId="1397E317"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nêu yêu cầu bài tập</w:t>
            </w:r>
          </w:p>
          <w:p w14:paraId="44EF9B08"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hoạt động cặp đôi làm bài</w:t>
            </w:r>
          </w:p>
          <w:p w14:paraId="371B6C28"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theo dõi, hỗ trợ HS làm bài</w:t>
            </w:r>
          </w:p>
          <w:p w14:paraId="321103BD"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 trước lớp</w:t>
            </w:r>
          </w:p>
          <w:p w14:paraId="51C92EE5"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2E18DABD" w14:textId="77777777" w:rsidR="009B422B" w:rsidRPr="003B0E9A" w:rsidRDefault="009B422B" w:rsidP="00A86994">
            <w:pPr>
              <w:rPr>
                <w:rFonts w:ascii="Times New Roman" w:eastAsia="Calibri" w:hAnsi="Times New Roman" w:cs="Times New Roman"/>
                <w:sz w:val="28"/>
                <w:szCs w:val="28"/>
                <w:lang w:val="vi-VN"/>
              </w:rPr>
            </w:pPr>
          </w:p>
          <w:p w14:paraId="0A8C4C72" w14:textId="77777777" w:rsidR="009B422B" w:rsidRPr="003B0E9A" w:rsidRDefault="009B422B" w:rsidP="00A86994">
            <w:pPr>
              <w:rPr>
                <w:rFonts w:ascii="Times New Roman" w:eastAsia="Calibri" w:hAnsi="Times New Roman" w:cs="Times New Roman"/>
                <w:sz w:val="28"/>
                <w:szCs w:val="28"/>
                <w:lang w:val="vi-VN"/>
              </w:rPr>
            </w:pPr>
          </w:p>
          <w:p w14:paraId="435D6557" w14:textId="77777777" w:rsidR="009B422B" w:rsidRPr="003B0E9A" w:rsidRDefault="009B422B" w:rsidP="00A86994">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4. </w:t>
            </w:r>
            <w:r w:rsidRPr="003B0E9A">
              <w:rPr>
                <w:rFonts w:ascii="Times New Roman" w:eastAsia="Calibri" w:hAnsi="Times New Roman" w:cs="Times New Roman"/>
                <w:b/>
                <w:sz w:val="28"/>
                <w:szCs w:val="28"/>
                <w:u w:val="single"/>
              </w:rPr>
              <w:t>Hoạt động tiếp nối</w:t>
            </w:r>
            <w:r w:rsidRPr="003B0E9A">
              <w:rPr>
                <w:rFonts w:ascii="Times New Roman" w:eastAsia="Calibri" w:hAnsi="Times New Roman" w:cs="Times New Roman"/>
                <w:b/>
                <w:sz w:val="28"/>
                <w:szCs w:val="28"/>
              </w:rPr>
              <w:t xml:space="preserve"> (3’)</w:t>
            </w:r>
          </w:p>
          <w:p w14:paraId="71058FB9" w14:textId="77777777" w:rsidR="009B422B" w:rsidRPr="003B0E9A" w:rsidRDefault="009B422B" w:rsidP="00A86994">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Gv nêu 1 năm bất kì Yêu cầu Hs suy nghĩ trả lời: năm đó thuộc thế kỉ nào?</w:t>
            </w:r>
          </w:p>
          <w:p w14:paraId="7D67933B" w14:textId="77777777" w:rsidR="009B422B" w:rsidRPr="003B0E9A" w:rsidRDefault="009B422B" w:rsidP="00A8699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09883559" w14:textId="77777777" w:rsidR="009B422B" w:rsidRPr="003B0E9A" w:rsidRDefault="009B422B" w:rsidP="00A86994">
            <w:pPr>
              <w:jc w:val="both"/>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Dặn Hs xem lại bài, chuẩn bị bài: thế kỉ</w:t>
            </w:r>
            <w:r w:rsidRPr="003B0E9A">
              <w:rPr>
                <w:rFonts w:ascii="Times New Roman" w:eastAsia="Calibri" w:hAnsi="Times New Roman" w:cs="Times New Roman"/>
                <w:sz w:val="28"/>
                <w:szCs w:val="28"/>
                <w:lang w:val="vi-VN"/>
              </w:rPr>
              <w:t xml:space="preserve"> (tiết </w:t>
            </w:r>
            <w:r w:rsidRPr="003B0E9A">
              <w:rPr>
                <w:rFonts w:ascii="Times New Roman" w:eastAsia="Calibri" w:hAnsi="Times New Roman" w:cs="Times New Roman"/>
                <w:sz w:val="28"/>
                <w:szCs w:val="28"/>
              </w:rPr>
              <w:t>2</w:t>
            </w:r>
            <w:r w:rsidRPr="003B0E9A">
              <w:rPr>
                <w:rFonts w:ascii="Times New Roman" w:eastAsia="Calibri" w:hAnsi="Times New Roman" w:cs="Times New Roman"/>
                <w:sz w:val="28"/>
                <w:szCs w:val="28"/>
                <w:lang w:val="vi-VN"/>
              </w:rPr>
              <w:t>)</w:t>
            </w:r>
          </w:p>
        </w:tc>
        <w:tc>
          <w:tcPr>
            <w:tcW w:w="4675" w:type="dxa"/>
          </w:tcPr>
          <w:p w14:paraId="497354FF" w14:textId="77777777" w:rsidR="009B422B" w:rsidRPr="003B0E9A" w:rsidRDefault="009B422B" w:rsidP="00A86994">
            <w:pPr>
              <w:jc w:val="both"/>
              <w:rPr>
                <w:rFonts w:ascii="Times New Roman" w:eastAsia="Calibri" w:hAnsi="Times New Roman" w:cs="Times New Roman"/>
                <w:sz w:val="28"/>
                <w:szCs w:val="28"/>
              </w:rPr>
            </w:pPr>
          </w:p>
          <w:p w14:paraId="6890A748" w14:textId="77777777" w:rsidR="009B422B" w:rsidRPr="003B0E9A" w:rsidRDefault="009B422B" w:rsidP="00A86994">
            <w:pPr>
              <w:jc w:val="both"/>
              <w:rPr>
                <w:rFonts w:ascii="Times New Roman" w:eastAsia="Calibri" w:hAnsi="Times New Roman" w:cs="Times New Roman"/>
                <w:sz w:val="28"/>
                <w:szCs w:val="28"/>
              </w:rPr>
            </w:pPr>
          </w:p>
          <w:p w14:paraId="106E5D89" w14:textId="77777777" w:rsidR="009B422B" w:rsidRPr="003B0E9A" w:rsidRDefault="009B422B" w:rsidP="00A86994">
            <w:pPr>
              <w:jc w:val="both"/>
              <w:rPr>
                <w:rFonts w:ascii="Times New Roman" w:eastAsia="Calibri" w:hAnsi="Times New Roman" w:cs="Times New Roman"/>
                <w:sz w:val="28"/>
                <w:szCs w:val="28"/>
              </w:rPr>
            </w:pPr>
          </w:p>
          <w:p w14:paraId="75070537" w14:textId="77777777" w:rsidR="009B422B" w:rsidRPr="003B0E9A" w:rsidRDefault="009B422B" w:rsidP="00A86994">
            <w:pPr>
              <w:jc w:val="both"/>
              <w:rPr>
                <w:rFonts w:ascii="Times New Roman" w:eastAsia="Calibri" w:hAnsi="Times New Roman" w:cs="Times New Roman"/>
                <w:sz w:val="28"/>
                <w:szCs w:val="28"/>
              </w:rPr>
            </w:pPr>
          </w:p>
          <w:p w14:paraId="296014E1" w14:textId="77777777" w:rsidR="009B422B" w:rsidRPr="003B0E9A" w:rsidRDefault="009B422B" w:rsidP="00A86994">
            <w:pPr>
              <w:jc w:val="both"/>
              <w:rPr>
                <w:rFonts w:ascii="Times New Roman" w:eastAsia="Calibri" w:hAnsi="Times New Roman" w:cs="Times New Roman"/>
                <w:sz w:val="28"/>
                <w:szCs w:val="28"/>
              </w:rPr>
            </w:pPr>
          </w:p>
          <w:p w14:paraId="660DC5FD" w14:textId="77777777" w:rsidR="009B422B" w:rsidRPr="003B0E9A" w:rsidRDefault="009B422B" w:rsidP="00A86994">
            <w:pPr>
              <w:jc w:val="both"/>
              <w:rPr>
                <w:rFonts w:ascii="Times New Roman" w:eastAsia="Calibri" w:hAnsi="Times New Roman" w:cs="Times New Roman"/>
                <w:sz w:val="28"/>
                <w:szCs w:val="28"/>
              </w:rPr>
            </w:pPr>
          </w:p>
          <w:p w14:paraId="39717B57" w14:textId="77777777" w:rsidR="009B422B" w:rsidRPr="003B0E9A" w:rsidRDefault="009B422B" w:rsidP="00A8699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HS </w:t>
            </w:r>
            <w:r w:rsidRPr="003B0E9A">
              <w:rPr>
                <w:rFonts w:ascii="Times New Roman" w:eastAsia="Calibri" w:hAnsi="Times New Roman" w:cs="Times New Roman"/>
                <w:sz w:val="28"/>
                <w:szCs w:val="28"/>
              </w:rPr>
              <w:t>quan sát và nêu</w:t>
            </w:r>
          </w:p>
          <w:p w14:paraId="519578D1" w14:textId="77777777" w:rsidR="009B422B" w:rsidRPr="003B0E9A" w:rsidRDefault="009B422B" w:rsidP="00A86994">
            <w:pPr>
              <w:jc w:val="both"/>
              <w:rPr>
                <w:rFonts w:ascii="Times New Roman" w:eastAsia="Calibri" w:hAnsi="Times New Roman" w:cs="Times New Roman"/>
                <w:sz w:val="28"/>
                <w:szCs w:val="28"/>
              </w:rPr>
            </w:pPr>
          </w:p>
          <w:p w14:paraId="6E48DD50" w14:textId="77777777" w:rsidR="009B422B" w:rsidRPr="003B0E9A" w:rsidRDefault="009B422B" w:rsidP="00A86994">
            <w:pPr>
              <w:jc w:val="both"/>
              <w:rPr>
                <w:rFonts w:ascii="Times New Roman" w:eastAsia="Calibri" w:hAnsi="Times New Roman" w:cs="Times New Roman"/>
                <w:sz w:val="28"/>
                <w:szCs w:val="28"/>
              </w:rPr>
            </w:pPr>
          </w:p>
          <w:p w14:paraId="7C5F3BC6" w14:textId="77777777" w:rsidR="009B422B" w:rsidRPr="003B0E9A" w:rsidRDefault="009B422B" w:rsidP="00A8699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w:t>
            </w:r>
          </w:p>
          <w:p w14:paraId="6C85028E" w14:textId="77777777" w:rsidR="009B422B" w:rsidRPr="003B0E9A" w:rsidRDefault="009B422B" w:rsidP="00A86994">
            <w:pPr>
              <w:rPr>
                <w:rFonts w:ascii="Times New Roman" w:eastAsia="Calibri" w:hAnsi="Times New Roman" w:cs="Times New Roman"/>
                <w:sz w:val="28"/>
                <w:szCs w:val="28"/>
              </w:rPr>
            </w:pPr>
          </w:p>
          <w:p w14:paraId="45BFE384" w14:textId="77777777" w:rsidR="009B422B" w:rsidRPr="003B0E9A" w:rsidRDefault="009B422B" w:rsidP="00A86994">
            <w:pPr>
              <w:rPr>
                <w:rFonts w:ascii="Times New Roman" w:eastAsia="Calibri" w:hAnsi="Times New Roman" w:cs="Times New Roman"/>
                <w:sz w:val="28"/>
                <w:szCs w:val="28"/>
              </w:rPr>
            </w:pPr>
          </w:p>
          <w:p w14:paraId="6D882860" w14:textId="77777777" w:rsidR="009B422B" w:rsidRPr="003B0E9A" w:rsidRDefault="009B422B" w:rsidP="00A86994">
            <w:pPr>
              <w:rPr>
                <w:rFonts w:ascii="Times New Roman" w:eastAsia="Calibri" w:hAnsi="Times New Roman" w:cs="Times New Roman"/>
                <w:sz w:val="28"/>
                <w:szCs w:val="28"/>
              </w:rPr>
            </w:pPr>
          </w:p>
          <w:p w14:paraId="1B81DA85"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theo dõi và ghi tên bài vào vở</w:t>
            </w:r>
          </w:p>
          <w:p w14:paraId="5FA8ECAB" w14:textId="77777777" w:rsidR="009B422B" w:rsidRPr="003B0E9A" w:rsidRDefault="009B422B" w:rsidP="00A86994">
            <w:pPr>
              <w:rPr>
                <w:rFonts w:ascii="Times New Roman" w:eastAsia="Calibri" w:hAnsi="Times New Roman" w:cs="Times New Roman"/>
                <w:sz w:val="28"/>
                <w:szCs w:val="28"/>
                <w:lang w:val="vi-VN"/>
              </w:rPr>
            </w:pPr>
          </w:p>
          <w:p w14:paraId="6E8C397B" w14:textId="77777777" w:rsidR="009B422B" w:rsidRPr="003B0E9A" w:rsidRDefault="009B422B" w:rsidP="00A86994">
            <w:pPr>
              <w:rPr>
                <w:rFonts w:ascii="Times New Roman" w:eastAsia="Calibri" w:hAnsi="Times New Roman" w:cs="Times New Roman"/>
                <w:sz w:val="28"/>
                <w:szCs w:val="28"/>
                <w:lang w:val="vi-VN"/>
              </w:rPr>
            </w:pPr>
          </w:p>
          <w:p w14:paraId="148609F7" w14:textId="77777777" w:rsidR="009B422B" w:rsidRPr="003B0E9A" w:rsidRDefault="009B422B" w:rsidP="00A86994">
            <w:pPr>
              <w:rPr>
                <w:rFonts w:ascii="Times New Roman" w:eastAsia="Calibri" w:hAnsi="Times New Roman" w:cs="Times New Roman"/>
                <w:sz w:val="28"/>
                <w:szCs w:val="28"/>
                <w:lang w:val="vi-VN"/>
              </w:rPr>
            </w:pPr>
          </w:p>
          <w:p w14:paraId="7538F9F5" w14:textId="77777777" w:rsidR="009B422B" w:rsidRPr="003B0E9A" w:rsidRDefault="009B422B" w:rsidP="00A86994">
            <w:pPr>
              <w:rPr>
                <w:rFonts w:ascii="Times New Roman" w:eastAsia="Calibri" w:hAnsi="Times New Roman" w:cs="Times New Roman"/>
                <w:sz w:val="28"/>
                <w:szCs w:val="28"/>
                <w:lang w:val="vi-VN"/>
              </w:rPr>
            </w:pPr>
          </w:p>
          <w:p w14:paraId="25DA12CF" w14:textId="77777777" w:rsidR="009B422B" w:rsidRPr="003B0E9A" w:rsidRDefault="009B422B" w:rsidP="00A86994">
            <w:pPr>
              <w:rPr>
                <w:rFonts w:ascii="Times New Roman" w:eastAsia="Calibri" w:hAnsi="Times New Roman" w:cs="Times New Roman"/>
                <w:sz w:val="28"/>
                <w:szCs w:val="28"/>
                <w:lang w:val="vi-VN"/>
              </w:rPr>
            </w:pPr>
          </w:p>
          <w:p w14:paraId="3A104AC5" w14:textId="77777777" w:rsidR="009B422B" w:rsidRPr="003B0E9A" w:rsidRDefault="009B422B" w:rsidP="00A86994">
            <w:pPr>
              <w:rPr>
                <w:rFonts w:ascii="Times New Roman" w:eastAsia="Calibri" w:hAnsi="Times New Roman" w:cs="Times New Roman"/>
                <w:sz w:val="28"/>
                <w:szCs w:val="28"/>
                <w:lang w:val="vi-VN"/>
              </w:rPr>
            </w:pPr>
          </w:p>
          <w:p w14:paraId="1E112A8E" w14:textId="77777777" w:rsidR="009B422B" w:rsidRPr="003B0E9A" w:rsidRDefault="009B422B" w:rsidP="00A86994">
            <w:pPr>
              <w:rPr>
                <w:rFonts w:ascii="Times New Roman" w:eastAsia="Calibri" w:hAnsi="Times New Roman" w:cs="Times New Roman"/>
                <w:sz w:val="28"/>
                <w:szCs w:val="28"/>
                <w:lang w:val="vi-VN"/>
              </w:rPr>
            </w:pPr>
          </w:p>
          <w:p w14:paraId="139A4BE7" w14:textId="77777777" w:rsidR="009B422B" w:rsidRPr="003B0E9A" w:rsidRDefault="009B422B" w:rsidP="00A86994">
            <w:pPr>
              <w:rPr>
                <w:rFonts w:ascii="Times New Roman" w:eastAsia="Calibri" w:hAnsi="Times New Roman" w:cs="Times New Roman"/>
                <w:sz w:val="28"/>
                <w:szCs w:val="28"/>
                <w:lang w:val="vi-VN"/>
              </w:rPr>
            </w:pPr>
          </w:p>
          <w:p w14:paraId="215E86E1" w14:textId="77777777" w:rsidR="009B422B" w:rsidRPr="003B0E9A" w:rsidRDefault="009B422B" w:rsidP="00A86994">
            <w:pPr>
              <w:rPr>
                <w:rFonts w:ascii="Times New Roman" w:eastAsia="Calibri" w:hAnsi="Times New Roman" w:cs="Times New Roman"/>
                <w:sz w:val="28"/>
                <w:szCs w:val="28"/>
                <w:lang w:val="vi-VN"/>
              </w:rPr>
            </w:pPr>
          </w:p>
          <w:p w14:paraId="426934CA" w14:textId="77777777" w:rsidR="009B422B" w:rsidRPr="003B0E9A" w:rsidRDefault="009B422B" w:rsidP="00A86994">
            <w:pPr>
              <w:rPr>
                <w:rFonts w:ascii="Times New Roman" w:eastAsia="Calibri" w:hAnsi="Times New Roman" w:cs="Times New Roman"/>
                <w:sz w:val="28"/>
                <w:szCs w:val="28"/>
                <w:lang w:val="vi-VN"/>
              </w:rPr>
            </w:pPr>
          </w:p>
          <w:p w14:paraId="591AF50F" w14:textId="77777777" w:rsidR="009B422B" w:rsidRPr="003B0E9A" w:rsidRDefault="009B422B" w:rsidP="00A86994">
            <w:pPr>
              <w:rPr>
                <w:rFonts w:ascii="Times New Roman" w:eastAsia="Calibri" w:hAnsi="Times New Roman" w:cs="Times New Roman"/>
                <w:sz w:val="28"/>
                <w:szCs w:val="28"/>
                <w:lang w:val="vi-VN"/>
              </w:rPr>
            </w:pPr>
          </w:p>
          <w:p w14:paraId="7A382BD1" w14:textId="77777777" w:rsidR="009B422B" w:rsidRPr="003B0E9A" w:rsidRDefault="009B422B" w:rsidP="00A86994">
            <w:pPr>
              <w:rPr>
                <w:rFonts w:ascii="Times New Roman" w:eastAsia="Calibri" w:hAnsi="Times New Roman" w:cs="Times New Roman"/>
                <w:sz w:val="28"/>
                <w:szCs w:val="28"/>
                <w:lang w:val="vi-VN"/>
              </w:rPr>
            </w:pPr>
          </w:p>
          <w:p w14:paraId="57F5FC4B" w14:textId="77777777" w:rsidR="009B422B" w:rsidRPr="003B0E9A" w:rsidRDefault="009B422B" w:rsidP="00A86994">
            <w:pPr>
              <w:rPr>
                <w:rFonts w:ascii="Times New Roman" w:eastAsia="Calibri" w:hAnsi="Times New Roman" w:cs="Times New Roman"/>
                <w:sz w:val="28"/>
                <w:szCs w:val="28"/>
                <w:lang w:val="vi-VN"/>
              </w:rPr>
            </w:pPr>
          </w:p>
          <w:p w14:paraId="12DC9D65"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HS </w:t>
            </w:r>
            <w:r w:rsidRPr="003B0E9A">
              <w:rPr>
                <w:rFonts w:ascii="Times New Roman" w:eastAsia="Calibri" w:hAnsi="Times New Roman" w:cs="Times New Roman"/>
                <w:sz w:val="28"/>
                <w:szCs w:val="28"/>
              </w:rPr>
              <w:t>trả lời:</w:t>
            </w:r>
          </w:p>
          <w:p w14:paraId="348EDE7E" w14:textId="77777777" w:rsidR="009B422B" w:rsidRPr="003B0E9A" w:rsidRDefault="009B422B" w:rsidP="00A86994">
            <w:pPr>
              <w:rPr>
                <w:rFonts w:ascii="Times New Roman" w:eastAsia="Calibri" w:hAnsi="Times New Roman" w:cs="Times New Roman"/>
                <w:sz w:val="28"/>
                <w:szCs w:val="28"/>
                <w:lang w:val="vi-VN"/>
              </w:rPr>
            </w:pPr>
          </w:p>
          <w:p w14:paraId="67FA6774"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Quyển lịch thứ 10</w:t>
            </w:r>
          </w:p>
          <w:p w14:paraId="0C5FCBA0" w14:textId="77777777" w:rsidR="009B422B" w:rsidRPr="003B0E9A" w:rsidRDefault="009B422B" w:rsidP="00A86994">
            <w:pPr>
              <w:rPr>
                <w:rFonts w:ascii="Times New Roman" w:eastAsia="Calibri" w:hAnsi="Times New Roman" w:cs="Times New Roman"/>
                <w:sz w:val="28"/>
                <w:szCs w:val="28"/>
                <w:lang w:val="vi-VN"/>
              </w:rPr>
            </w:pPr>
          </w:p>
          <w:p w14:paraId="52135D9D"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100 năm</w:t>
            </w:r>
          </w:p>
          <w:p w14:paraId="4BFB3B7B" w14:textId="77777777" w:rsidR="009B422B" w:rsidRPr="003B0E9A" w:rsidRDefault="009B422B" w:rsidP="00A86994">
            <w:pPr>
              <w:rPr>
                <w:rFonts w:ascii="Times New Roman" w:eastAsia="Calibri" w:hAnsi="Times New Roman" w:cs="Times New Roman"/>
                <w:sz w:val="28"/>
                <w:szCs w:val="28"/>
                <w:lang w:val="vi-VN"/>
              </w:rPr>
            </w:pPr>
          </w:p>
          <w:p w14:paraId="0025C9A9"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HS </w:t>
            </w:r>
            <w:r w:rsidRPr="003B0E9A">
              <w:rPr>
                <w:rFonts w:ascii="Times New Roman" w:eastAsia="Calibri" w:hAnsi="Times New Roman" w:cs="Times New Roman"/>
                <w:sz w:val="28"/>
                <w:szCs w:val="28"/>
              </w:rPr>
              <w:t>nhắc lại.</w:t>
            </w:r>
          </w:p>
          <w:p w14:paraId="44B6020E" w14:textId="77777777" w:rsidR="009B422B" w:rsidRPr="003B0E9A" w:rsidRDefault="009B422B" w:rsidP="00A86994">
            <w:pPr>
              <w:rPr>
                <w:rFonts w:ascii="Times New Roman" w:eastAsia="Calibri" w:hAnsi="Times New Roman" w:cs="Times New Roman"/>
                <w:sz w:val="28"/>
                <w:szCs w:val="28"/>
              </w:rPr>
            </w:pPr>
          </w:p>
          <w:p w14:paraId="1579ACA1"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HS nêu </w:t>
            </w:r>
            <w:r w:rsidRPr="003B0E9A">
              <w:rPr>
                <w:rFonts w:ascii="Times New Roman" w:eastAsia="Calibri" w:hAnsi="Times New Roman" w:cs="Times New Roman"/>
                <w:sz w:val="28"/>
                <w:szCs w:val="28"/>
              </w:rPr>
              <w:t>trả lời</w:t>
            </w:r>
          </w:p>
          <w:p w14:paraId="77E060AC"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Năm 1 đến năm 100</w:t>
            </w:r>
          </w:p>
          <w:p w14:paraId="75E98B8F" w14:textId="77777777" w:rsidR="009B422B" w:rsidRPr="003B0E9A" w:rsidRDefault="009B422B" w:rsidP="00A86994">
            <w:pPr>
              <w:rPr>
                <w:rFonts w:ascii="Times New Roman" w:eastAsia="Calibri" w:hAnsi="Times New Roman" w:cs="Times New Roman"/>
                <w:sz w:val="28"/>
                <w:szCs w:val="28"/>
              </w:rPr>
            </w:pPr>
          </w:p>
          <w:p w14:paraId="1B9BEE81" w14:textId="77777777" w:rsidR="009B422B" w:rsidRPr="003B0E9A" w:rsidRDefault="009B422B" w:rsidP="00A86994">
            <w:pPr>
              <w:rPr>
                <w:rFonts w:ascii="Times New Roman" w:eastAsia="Calibri" w:hAnsi="Times New Roman" w:cs="Times New Roman"/>
                <w:sz w:val="28"/>
                <w:szCs w:val="28"/>
              </w:rPr>
            </w:pPr>
          </w:p>
          <w:p w14:paraId="48198096"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-Năm 101 đến năm 200</w:t>
            </w:r>
          </w:p>
          <w:p w14:paraId="1566DD67"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làm bài vào vở</w:t>
            </w:r>
          </w:p>
          <w:p w14:paraId="264862E7"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a) Bác Hồ sinh năm 1890, Bác Hồ sinh vào thế kỉ XIX</w:t>
            </w:r>
          </w:p>
          <w:p w14:paraId="42071162"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b) Bác Hồ ra đi tìm đường cứu nước vào năm 1911, thuộc thế kỉ XX. Năm 2011 thuộc thế kỉ XXI</w:t>
            </w:r>
          </w:p>
          <w:p w14:paraId="2432B1CC" w14:textId="77777777" w:rsidR="009B422B" w:rsidRPr="003B0E9A" w:rsidRDefault="009B422B" w:rsidP="00A86994">
            <w:pPr>
              <w:rPr>
                <w:rFonts w:ascii="Times New Roman" w:eastAsia="Calibri" w:hAnsi="Times New Roman" w:cs="Times New Roman"/>
                <w:sz w:val="28"/>
                <w:szCs w:val="28"/>
                <w:lang w:val="vi-VN"/>
              </w:rPr>
            </w:pPr>
          </w:p>
          <w:p w14:paraId="47DBA6BE"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bài tập</w:t>
            </w:r>
          </w:p>
          <w:p w14:paraId="50989360"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nêu yêu cầu bài</w:t>
            </w:r>
          </w:p>
          <w:p w14:paraId="085AA73D"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Học sinh hoạt động </w:t>
            </w:r>
            <w:r w:rsidRPr="003B0E9A">
              <w:rPr>
                <w:rFonts w:ascii="Times New Roman" w:eastAsia="Calibri" w:hAnsi="Times New Roman" w:cs="Times New Roman"/>
                <w:sz w:val="28"/>
                <w:szCs w:val="28"/>
              </w:rPr>
              <w:t>nhóm</w:t>
            </w:r>
            <w:r w:rsidRPr="003B0E9A">
              <w:rPr>
                <w:rFonts w:ascii="Times New Roman" w:eastAsia="Calibri" w:hAnsi="Times New Roman" w:cs="Times New Roman"/>
                <w:sz w:val="28"/>
                <w:szCs w:val="28"/>
                <w:lang w:val="vi-VN"/>
              </w:rPr>
              <w:t xml:space="preserve"> làm bài</w:t>
            </w:r>
          </w:p>
          <w:p w14:paraId="18CE8F14"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 HS viết một năm, các bạn còn lại trong nhóm xác định năm đó thuộc thế kỉ nào?</w:t>
            </w:r>
          </w:p>
          <w:p w14:paraId="4753A36B"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VD; năm 36 thuộc thế kỉ I</w:t>
            </w:r>
          </w:p>
          <w:p w14:paraId="6EB11FB4"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Năm 721 thuộc thế kỉ VIII.</w:t>
            </w:r>
          </w:p>
          <w:p w14:paraId="1C1A2272" w14:textId="77777777" w:rsidR="009B422B" w:rsidRPr="003B0E9A" w:rsidRDefault="009B422B" w:rsidP="00A86994">
            <w:pPr>
              <w:rPr>
                <w:rFonts w:ascii="Times New Roman" w:eastAsia="Calibri" w:hAnsi="Times New Roman" w:cs="Times New Roman"/>
                <w:sz w:val="28"/>
                <w:szCs w:val="28"/>
                <w:lang w:val="vi-VN"/>
              </w:rPr>
            </w:pPr>
          </w:p>
          <w:p w14:paraId="31A8322D" w14:textId="77777777" w:rsidR="009B422B" w:rsidRPr="003B0E9A" w:rsidRDefault="009B422B" w:rsidP="00A86994">
            <w:pPr>
              <w:rPr>
                <w:rFonts w:ascii="Times New Roman" w:eastAsia="Calibri" w:hAnsi="Times New Roman" w:cs="Times New Roman"/>
                <w:sz w:val="28"/>
                <w:szCs w:val="28"/>
                <w:lang w:val="vi-VN"/>
              </w:rPr>
            </w:pPr>
          </w:p>
          <w:p w14:paraId="1C99BC1F" w14:textId="77777777" w:rsidR="009B422B" w:rsidRPr="003B0E9A" w:rsidRDefault="009B422B" w:rsidP="00A86994">
            <w:pPr>
              <w:rPr>
                <w:rFonts w:ascii="Times New Roman" w:eastAsia="Calibri" w:hAnsi="Times New Roman" w:cs="Times New Roman"/>
                <w:sz w:val="28"/>
                <w:szCs w:val="28"/>
                <w:lang w:val="vi-VN"/>
              </w:rPr>
            </w:pPr>
          </w:p>
          <w:p w14:paraId="50D2A796" w14:textId="77777777" w:rsidR="009B422B" w:rsidRPr="003B0E9A" w:rsidRDefault="009B422B" w:rsidP="00A86994">
            <w:pPr>
              <w:rPr>
                <w:rFonts w:ascii="Times New Roman" w:eastAsia="Calibri" w:hAnsi="Times New Roman" w:cs="Times New Roman"/>
                <w:sz w:val="28"/>
                <w:szCs w:val="28"/>
                <w:lang w:val="vi-VN"/>
              </w:rPr>
            </w:pPr>
          </w:p>
          <w:p w14:paraId="3C73F36B"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HS đọc </w:t>
            </w:r>
            <w:r w:rsidRPr="003B0E9A">
              <w:rPr>
                <w:rFonts w:ascii="Times New Roman" w:eastAsia="Calibri" w:hAnsi="Times New Roman" w:cs="Times New Roman"/>
                <w:sz w:val="28"/>
                <w:szCs w:val="28"/>
              </w:rPr>
              <w:t>yêu cầu</w:t>
            </w:r>
          </w:p>
          <w:p w14:paraId="474E261D" w14:textId="77777777" w:rsidR="009B422B" w:rsidRPr="003B0E9A" w:rsidRDefault="009B422B" w:rsidP="00A86994">
            <w:pPr>
              <w:rPr>
                <w:rFonts w:ascii="Times New Roman" w:eastAsia="Calibri" w:hAnsi="Times New Roman" w:cs="Times New Roman"/>
                <w:sz w:val="28"/>
                <w:szCs w:val="28"/>
              </w:rPr>
            </w:pPr>
          </w:p>
          <w:p w14:paraId="1C190300"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1 thế kỉ = 100 năm</w:t>
            </w:r>
          </w:p>
          <w:p w14:paraId="0694D006"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 năm =12 tháng</w:t>
            </w:r>
          </w:p>
          <w:p w14:paraId="15FD326D"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1 tháng = 30 ngày, 31 ngày, 28 ngày hay 29 ngày</w:t>
            </w:r>
          </w:p>
          <w:p w14:paraId="2D843493"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 tuần = 7 ngày</w:t>
            </w:r>
          </w:p>
          <w:p w14:paraId="43E1AEFD"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 ngày = 24 giờ</w:t>
            </w:r>
          </w:p>
          <w:p w14:paraId="4402F39B"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1giờ = 60 phút</w:t>
            </w:r>
          </w:p>
          <w:p w14:paraId="40485707"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1 phút = 60 giây</w:t>
            </w:r>
          </w:p>
          <w:p w14:paraId="323F7997" w14:textId="77777777" w:rsidR="009B422B" w:rsidRPr="003B0E9A" w:rsidRDefault="009B422B" w:rsidP="00A86994">
            <w:pPr>
              <w:rPr>
                <w:rFonts w:ascii="Times New Roman" w:eastAsia="Calibri" w:hAnsi="Times New Roman" w:cs="Times New Roman"/>
                <w:sz w:val="28"/>
                <w:szCs w:val="28"/>
                <w:lang w:val="vi-VN"/>
              </w:rPr>
            </w:pPr>
          </w:p>
          <w:p w14:paraId="48286BB9"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HS đọc </w:t>
            </w:r>
            <w:r w:rsidRPr="003B0E9A">
              <w:rPr>
                <w:rFonts w:ascii="Times New Roman" w:eastAsia="Calibri" w:hAnsi="Times New Roman" w:cs="Times New Roman"/>
                <w:sz w:val="28"/>
                <w:szCs w:val="28"/>
              </w:rPr>
              <w:t>yêu cầu</w:t>
            </w:r>
          </w:p>
          <w:p w14:paraId="51B97830"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lắng nghe</w:t>
            </w:r>
          </w:p>
          <w:p w14:paraId="5344BD6D"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hoạt động nhóm đôi thực hiện:</w:t>
            </w:r>
          </w:p>
          <w:p w14:paraId="0F23DF55"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a) các tháng có 31 ngày: tháng 1, 3, 5, 7, 8, 10, 12</w:t>
            </w:r>
          </w:p>
          <w:p w14:paraId="6E3B8675"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30 ngày: tháng 4, 6, 9, 11</w:t>
            </w:r>
          </w:p>
          <w:p w14:paraId="7CA23AC0"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28 hay 29 ngày: tháng 2</w:t>
            </w:r>
          </w:p>
          <w:p w14:paraId="76B4C884"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b) năm nhuận có 366 ngày</w:t>
            </w:r>
          </w:p>
          <w:p w14:paraId="107D5808" w14:textId="77777777" w:rsidR="009B422B" w:rsidRPr="003B0E9A" w:rsidRDefault="009B422B" w:rsidP="00A86994">
            <w:pPr>
              <w:rPr>
                <w:rFonts w:ascii="Times New Roman" w:eastAsia="Calibri" w:hAnsi="Times New Roman" w:cs="Times New Roman"/>
                <w:sz w:val="28"/>
                <w:szCs w:val="28"/>
              </w:rPr>
            </w:pPr>
            <w:r w:rsidRPr="003B0E9A">
              <w:rPr>
                <w:rFonts w:ascii="Times New Roman" w:eastAsia="Calibri" w:hAnsi="Times New Roman" w:cs="Times New Roman"/>
                <w:sz w:val="28"/>
                <w:szCs w:val="28"/>
              </w:rPr>
              <w:t>năm không nhuận có 365 ngày.</w:t>
            </w:r>
          </w:p>
          <w:p w14:paraId="33A6E9EC" w14:textId="77777777" w:rsidR="009B422B" w:rsidRPr="003B0E9A" w:rsidRDefault="009B422B" w:rsidP="00A8699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trả lời</w:t>
            </w:r>
          </w:p>
          <w:p w14:paraId="2568D35C" w14:textId="77777777" w:rsidR="009B422B" w:rsidRPr="003B0E9A" w:rsidRDefault="009B422B" w:rsidP="00A86994">
            <w:pPr>
              <w:rPr>
                <w:rFonts w:ascii="Times New Roman" w:eastAsia="Calibri" w:hAnsi="Times New Roman" w:cs="Times New Roman"/>
                <w:sz w:val="28"/>
                <w:szCs w:val="28"/>
                <w:lang w:val="vi-VN"/>
              </w:rPr>
            </w:pPr>
          </w:p>
        </w:tc>
      </w:tr>
    </w:tbl>
    <w:p w14:paraId="14DA62BE" w14:textId="77777777" w:rsidR="009B422B" w:rsidRPr="003B0E9A" w:rsidRDefault="009B422B" w:rsidP="00DF1C13">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190AD989" w14:textId="77777777" w:rsidR="009B422B" w:rsidRPr="003B0E9A" w:rsidRDefault="009B422B" w:rsidP="00DF1C1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50480D53" w14:textId="77777777" w:rsidR="009B422B" w:rsidRPr="003B0E9A" w:rsidRDefault="009B422B" w:rsidP="00DF1C13">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7733F799" w14:textId="77777777" w:rsidR="009B422B" w:rsidRPr="003B0E9A" w:rsidRDefault="009B422B" w:rsidP="00766C2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15</w:t>
      </w:r>
    </w:p>
    <w:p w14:paraId="1FAEAF9B" w14:textId="77777777" w:rsidR="009B422B" w:rsidRPr="003B0E9A" w:rsidRDefault="009B422B" w:rsidP="00766C2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0B938D13" w14:textId="77777777" w:rsidR="009B422B" w:rsidRPr="003B0E9A" w:rsidRDefault="009B422B" w:rsidP="00A779BB">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Bài 35: </w:t>
      </w:r>
      <w:r w:rsidRPr="003B0E9A">
        <w:rPr>
          <w:rFonts w:ascii="Times New Roman" w:eastAsia="Times New Roman" w:hAnsi="Times New Roman" w:cs="Times New Roman"/>
          <w:b/>
          <w:bCs/>
          <w:sz w:val="28"/>
          <w:szCs w:val="28"/>
          <w:lang w:val="vi-VN"/>
        </w:rPr>
        <w:t xml:space="preserve">THẾ KỈ </w:t>
      </w:r>
      <w:r w:rsidRPr="003B0E9A">
        <w:rPr>
          <w:rFonts w:ascii="Times New Roman" w:eastAsia="Times New Roman" w:hAnsi="Times New Roman" w:cs="Times New Roman"/>
          <w:b/>
          <w:bCs/>
          <w:sz w:val="28"/>
          <w:szCs w:val="28"/>
        </w:rPr>
        <w:t>(Tiết 2)</w:t>
      </w:r>
    </w:p>
    <w:p w14:paraId="3697DB7C" w14:textId="77777777" w:rsidR="009B422B" w:rsidRPr="003B0E9A" w:rsidRDefault="009B422B" w:rsidP="00317F2A">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7ACBE5C1" w14:textId="77777777" w:rsidR="009B422B" w:rsidRPr="003B0E9A" w:rsidRDefault="009B422B" w:rsidP="00317F2A">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Năng lực đặc thù:</w:t>
      </w:r>
    </w:p>
    <w:p w14:paraId="7B3A28C7" w14:textId="77777777" w:rsidR="009B422B" w:rsidRPr="003B0E9A" w:rsidRDefault="009B422B" w:rsidP="00317F2A">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w:t>
      </w:r>
      <w:r w:rsidRPr="003B0E9A">
        <w:rPr>
          <w:rFonts w:ascii="Times New Roman" w:hAnsi="Times New Roman" w:cs="Times New Roman"/>
          <w:sz w:val="28"/>
          <w:szCs w:val="28"/>
          <w:lang w:val="vi-VN"/>
        </w:rPr>
        <w:t xml:space="preserve"> nhận biết được thế kỉ là đơn vị đo thời gian và quan hệ giữa thế kỉ và năm; nhận biết được năm kết thúc một thế kỉ cụ thể; xác định được một năm cụ thể  thuộc thế kỉ nào; thể hiện được mối quan hệ giữa các đơn vị qua việc hệ thống hóa các đơn vị đo thời gian đã học; phân biệt được các năm nhuận và năm không nhuận.</w:t>
      </w:r>
    </w:p>
    <w:p w14:paraId="013B4A51" w14:textId="77777777" w:rsidR="009B422B" w:rsidRPr="003B0E9A" w:rsidRDefault="009B422B" w:rsidP="00317F2A">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Vận dụng xem lịch tháng để giải quyết vấn đề.</w:t>
      </w:r>
    </w:p>
    <w:p w14:paraId="5A9EA7D1" w14:textId="77777777" w:rsidR="009B422B" w:rsidRPr="003B0E9A" w:rsidRDefault="009B422B" w:rsidP="00317F2A">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 có cơ hội phát triển các năng lực tư duy và lập luận toán học,</w:t>
      </w:r>
      <w:r w:rsidRPr="003B0E9A">
        <w:rPr>
          <w:rFonts w:ascii="Times New Roman" w:hAnsi="Times New Roman" w:cs="Times New Roman"/>
          <w:sz w:val="28"/>
          <w:szCs w:val="28"/>
          <w:lang w:val="vi-VN"/>
        </w:rPr>
        <w:t xml:space="preserve"> giao tiếp toán học; sử dụng công cụ, phương tiện toán học, </w:t>
      </w:r>
      <w:r w:rsidRPr="003B0E9A">
        <w:rPr>
          <w:rFonts w:ascii="Times New Roman" w:hAnsi="Times New Roman" w:cs="Times New Roman"/>
          <w:sz w:val="28"/>
          <w:szCs w:val="28"/>
        </w:rPr>
        <w:t>mô hình hóa toán</w:t>
      </w:r>
      <w:r w:rsidRPr="003B0E9A">
        <w:rPr>
          <w:rFonts w:ascii="Times New Roman" w:hAnsi="Times New Roman" w:cs="Times New Roman"/>
          <w:sz w:val="28"/>
          <w:szCs w:val="28"/>
          <w:lang w:val="vi-VN"/>
        </w:rPr>
        <w:t xml:space="preserve"> học; giải quyết vấn đề toán học và các phẩm chất trung thực, trách nhiệm.</w:t>
      </w:r>
    </w:p>
    <w:p w14:paraId="1398E515" w14:textId="77777777" w:rsidR="009B422B" w:rsidRPr="003B0E9A" w:rsidRDefault="009B422B" w:rsidP="00317F2A">
      <w:pPr>
        <w:spacing w:after="0"/>
        <w:jc w:val="both"/>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b/>
          <w:sz w:val="28"/>
          <w:szCs w:val="28"/>
        </w:rPr>
        <w:t>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6B9901A3" w14:textId="77777777" w:rsidR="009B422B" w:rsidRPr="003B0E9A" w:rsidRDefault="009B422B" w:rsidP="00317F2A">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Năng lực tự chủ, tự học: lắng nghe, trả lời câu hỏi, làm bài tập.</w:t>
      </w:r>
    </w:p>
    <w:p w14:paraId="67E0AE18" w14:textId="77777777" w:rsidR="009B422B" w:rsidRPr="003B0E9A" w:rsidRDefault="009B422B" w:rsidP="00317F2A">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Năng lực giải quyết vấn đề và sáng tạo: </w:t>
      </w:r>
      <w:r w:rsidRPr="003B0E9A">
        <w:rPr>
          <w:rFonts w:ascii="Times New Roman" w:hAnsi="Times New Roman" w:cs="Times New Roman"/>
          <w:sz w:val="28"/>
          <w:szCs w:val="28"/>
          <w:lang w:val="vi-VN"/>
        </w:rPr>
        <w:t>Vận dụng xem lịch tháng để giải quyết vấn đề</w:t>
      </w:r>
      <w:r w:rsidRPr="003B0E9A">
        <w:rPr>
          <w:rFonts w:ascii="Times New Roman" w:eastAsia="Times New Roman" w:hAnsi="Times New Roman" w:cs="Times New Roman"/>
          <w:sz w:val="28"/>
          <w:szCs w:val="28"/>
        </w:rPr>
        <w:t xml:space="preserve"> </w:t>
      </w:r>
    </w:p>
    <w:p w14:paraId="3183AD81" w14:textId="77777777" w:rsidR="009B422B" w:rsidRPr="003B0E9A" w:rsidRDefault="009B422B" w:rsidP="00317F2A">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23A3FF16" w14:textId="77777777" w:rsidR="009B422B" w:rsidRPr="003B0E9A" w:rsidRDefault="009B422B" w:rsidP="00317F2A">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657DC4EF" w14:textId="77777777" w:rsidR="009B422B" w:rsidRPr="003B0E9A" w:rsidRDefault="009B422B" w:rsidP="00317F2A">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24F8EBC7" w14:textId="77777777" w:rsidR="009B422B" w:rsidRPr="003B0E9A" w:rsidRDefault="009B422B" w:rsidP="00317F2A">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7C79FACB" w14:textId="77777777" w:rsidR="009B422B" w:rsidRPr="003B0E9A" w:rsidRDefault="009B422B" w:rsidP="00317F2A">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6E974537" w14:textId="77777777" w:rsidR="009B422B" w:rsidRPr="003B0E9A" w:rsidRDefault="009B422B" w:rsidP="00A779BB">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3C473868" w14:textId="77777777" w:rsidR="009B422B" w:rsidRPr="003B0E9A" w:rsidRDefault="009B422B" w:rsidP="00A779BB">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Kế hoach dạy học, bài giảng Powerpoint, tivi</w:t>
      </w:r>
      <w:r w:rsidRPr="003B0E9A">
        <w:rPr>
          <w:rFonts w:ascii="Times New Roman" w:eastAsia="Calibri" w:hAnsi="Times New Roman" w:cs="Times New Roman"/>
          <w:sz w:val="28"/>
          <w:szCs w:val="28"/>
          <w:lang w:val="vi-VN"/>
        </w:rPr>
        <w:t>.</w:t>
      </w:r>
      <w:r w:rsidRPr="003B0E9A">
        <w:rPr>
          <w:rFonts w:ascii="Times New Roman" w:eastAsia="Calibri" w:hAnsi="Times New Roman" w:cs="Times New Roman"/>
          <w:sz w:val="28"/>
          <w:szCs w:val="28"/>
        </w:rPr>
        <w:t xml:space="preserve"> </w:t>
      </w:r>
    </w:p>
    <w:p w14:paraId="134BB724" w14:textId="77777777" w:rsidR="009B422B" w:rsidRPr="003B0E9A" w:rsidRDefault="009B422B" w:rsidP="00A779BB">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5ABD8CE2" w14:textId="77777777" w:rsidR="009B422B" w:rsidRPr="003B0E9A" w:rsidRDefault="009B422B" w:rsidP="00A779BB">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45"/>
        <w:gridCol w:w="4643"/>
      </w:tblGrid>
      <w:tr w:rsidR="009B422B" w:rsidRPr="003B0E9A" w14:paraId="57AA2B54" w14:textId="77777777" w:rsidTr="00943174">
        <w:tc>
          <w:tcPr>
            <w:tcW w:w="4675" w:type="dxa"/>
          </w:tcPr>
          <w:p w14:paraId="34D2ABC5" w14:textId="77777777" w:rsidR="009B422B" w:rsidRPr="003B0E9A" w:rsidRDefault="009B422B" w:rsidP="00A779BB">
            <w:pPr>
              <w:jc w:val="both"/>
              <w:rPr>
                <w:rFonts w:ascii="Times New Roman" w:eastAsia="Calibri" w:hAnsi="Times New Roman" w:cs="Times New Roman"/>
                <w:b/>
                <w:bCs/>
                <w:sz w:val="28"/>
                <w:szCs w:val="28"/>
                <w:u w:val="single"/>
              </w:rPr>
            </w:pPr>
            <w:r w:rsidRPr="003B0E9A">
              <w:rPr>
                <w:rFonts w:ascii="Times New Roman" w:eastAsia="Times New Roman" w:hAnsi="Times New Roman" w:cs="Times New Roman"/>
                <w:b/>
                <w:bCs/>
                <w:sz w:val="28"/>
                <w:szCs w:val="28"/>
              </w:rPr>
              <w:t>Hoạt động của giáo viên</w:t>
            </w:r>
          </w:p>
        </w:tc>
        <w:tc>
          <w:tcPr>
            <w:tcW w:w="4675" w:type="dxa"/>
          </w:tcPr>
          <w:p w14:paraId="11146D1A" w14:textId="77777777" w:rsidR="009B422B" w:rsidRPr="003B0E9A" w:rsidRDefault="009B422B" w:rsidP="00A779BB">
            <w:pPr>
              <w:jc w:val="both"/>
              <w:rPr>
                <w:rFonts w:ascii="Times New Roman" w:eastAsia="Calibri" w:hAnsi="Times New Roman" w:cs="Times New Roman"/>
                <w:b/>
                <w:bCs/>
                <w:sz w:val="28"/>
                <w:szCs w:val="28"/>
                <w:u w:val="single"/>
              </w:rPr>
            </w:pPr>
            <w:r w:rsidRPr="003B0E9A">
              <w:rPr>
                <w:rFonts w:ascii="Times New Roman" w:eastAsia="Times New Roman" w:hAnsi="Times New Roman" w:cs="Times New Roman"/>
                <w:b/>
                <w:bCs/>
                <w:sz w:val="28"/>
                <w:szCs w:val="28"/>
              </w:rPr>
              <w:t>Hoạt động của học sinh</w:t>
            </w:r>
          </w:p>
        </w:tc>
      </w:tr>
      <w:tr w:rsidR="009B422B" w:rsidRPr="003B0E9A" w14:paraId="68BBDF5A" w14:textId="77777777" w:rsidTr="00943174">
        <w:tc>
          <w:tcPr>
            <w:tcW w:w="4675" w:type="dxa"/>
          </w:tcPr>
          <w:p w14:paraId="364D07CA" w14:textId="77777777" w:rsidR="009B422B" w:rsidRPr="003B0E9A" w:rsidRDefault="009B422B" w:rsidP="00943174">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( 5’)</w:t>
            </w:r>
          </w:p>
          <w:p w14:paraId="443094CB" w14:textId="77777777" w:rsidR="009B422B" w:rsidRPr="003B0E9A" w:rsidRDefault="009B422B" w:rsidP="00943174">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16C9035E" w14:textId="77777777" w:rsidR="009B422B" w:rsidRPr="003B0E9A" w:rsidRDefault="009B422B" w:rsidP="00943174">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3892FBE6" w14:textId="77777777" w:rsidR="009B422B" w:rsidRPr="003B0E9A" w:rsidRDefault="009B422B" w:rsidP="00943174">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79D67CB8" w14:textId="77777777" w:rsidR="009B422B" w:rsidRPr="003B0E9A" w:rsidRDefault="009B422B" w:rsidP="00943174">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rPr>
              <w:t>- Tổ</w:t>
            </w:r>
            <w:r w:rsidRPr="003B0E9A">
              <w:rPr>
                <w:rFonts w:ascii="Times New Roman" w:eastAsia="Times New Roman" w:hAnsi="Times New Roman" w:cs="Times New Roman"/>
                <w:sz w:val="28"/>
                <w:szCs w:val="28"/>
                <w:lang w:val="vi-VN"/>
              </w:rPr>
              <w:t xml:space="preserve"> chức cho HS làm bài tập sau vào bảng con:</w:t>
            </w:r>
          </w:p>
          <w:p w14:paraId="347B9AB4" w14:textId="77777777" w:rsidR="009B422B" w:rsidRPr="003B0E9A" w:rsidRDefault="009B422B" w:rsidP="00943174">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+ 1 thế kỉ = ... năm</w:t>
            </w:r>
          </w:p>
          <w:p w14:paraId="04EAA89C" w14:textId="77777777" w:rsidR="009B422B" w:rsidRPr="003B0E9A" w:rsidRDefault="009B422B" w:rsidP="00943174">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1 năm = .... tháng</w:t>
            </w:r>
          </w:p>
          <w:p w14:paraId="39532B82" w14:textId="77777777" w:rsidR="009B422B" w:rsidRPr="003B0E9A" w:rsidRDefault="009B422B" w:rsidP="00943174">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+ 1 tuần = ..... ngày</w:t>
            </w:r>
          </w:p>
          <w:p w14:paraId="46B8F4F7" w14:textId="77777777" w:rsidR="009B422B" w:rsidRPr="003B0E9A" w:rsidRDefault="009B422B" w:rsidP="00943174">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+ 1 giờ = ..... phút</w:t>
            </w:r>
          </w:p>
          <w:p w14:paraId="409A804C" w14:textId="77777777" w:rsidR="009B422B" w:rsidRPr="003B0E9A" w:rsidRDefault="009B422B" w:rsidP="000E0D42">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Nhận xét tuyên dương</w:t>
            </w:r>
          </w:p>
          <w:p w14:paraId="0238B1EA" w14:textId="77777777" w:rsidR="009B422B" w:rsidRPr="003B0E9A" w:rsidRDefault="009B422B" w:rsidP="00943174">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540E0A5D" w14:textId="77777777" w:rsidR="009B422B" w:rsidRPr="003B0E9A" w:rsidRDefault="009B422B" w:rsidP="00943174">
            <w:pPr>
              <w:spacing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lang w:val="vi-VN"/>
              </w:rPr>
              <w:t xml:space="preserve"> Luyện tập: 5’</w:t>
            </w:r>
          </w:p>
          <w:p w14:paraId="39B08002" w14:textId="77777777" w:rsidR="009B422B" w:rsidRPr="003B0E9A" w:rsidRDefault="009B422B" w:rsidP="003E45EF">
            <w:pPr>
              <w:rPr>
                <w:rFonts w:ascii="Times New Roman" w:hAnsi="Times New Roman" w:cs="Times New Roman"/>
                <w:sz w:val="28"/>
                <w:szCs w:val="28"/>
                <w:lang w:val="vi-VN"/>
              </w:rPr>
            </w:pPr>
            <w:r w:rsidRPr="003B0E9A">
              <w:rPr>
                <w:rFonts w:ascii="Times New Roman" w:eastAsia="Times New Roman" w:hAnsi="Times New Roman" w:cs="Times New Roman"/>
                <w:b/>
                <w:bCs/>
                <w:sz w:val="28"/>
              </w:rPr>
              <w:t>a. Mục tiêu:</w:t>
            </w:r>
            <w:r w:rsidRPr="003B0E9A">
              <w:rPr>
                <w:rFonts w:ascii="Times New Roman" w:hAnsi="Times New Roman" w:cs="Times New Roman"/>
                <w:sz w:val="28"/>
                <w:szCs w:val="28"/>
              </w:rPr>
              <w:t xml:space="preserve"> - Học sinh</w:t>
            </w:r>
            <w:r w:rsidRPr="003B0E9A">
              <w:rPr>
                <w:rFonts w:ascii="Times New Roman" w:hAnsi="Times New Roman" w:cs="Times New Roman"/>
                <w:sz w:val="28"/>
                <w:szCs w:val="28"/>
                <w:lang w:val="vi-VN"/>
              </w:rPr>
              <w:t xml:space="preserve"> nhận biết được thế kỉ là đơn vị đo thời gian và quan hệ giữa thế kỉ và năm; nhận biết được năm kết thúc một thế kỉ cụ thể; xác định được một năm cụ thể  thuộc thế kỉ nào; thể hiện được mối quan hệ giữa các đơn vị qua việc hệ thống hóa các đơn vị đo thời gian đã học; phân biệt được các năm nhuận và năm không nhuận.</w:t>
            </w:r>
          </w:p>
          <w:p w14:paraId="432B9EA0" w14:textId="77777777" w:rsidR="009B422B" w:rsidRPr="003B0E9A" w:rsidRDefault="009B422B" w:rsidP="003E45EF">
            <w:pPr>
              <w:rPr>
                <w:rFonts w:ascii="Times New Roman" w:eastAsia="Times New Roman" w:hAnsi="Times New Roman" w:cs="Times New Roman"/>
                <w:sz w:val="28"/>
                <w:lang w:val="vi-VN"/>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r w:rsidRPr="003B0E9A">
              <w:rPr>
                <w:rFonts w:ascii="Times New Roman" w:eastAsia="Times New Roman" w:hAnsi="Times New Roman" w:cs="Times New Roman"/>
                <w:sz w:val="28"/>
                <w:lang w:val="vi-VN"/>
              </w:rPr>
              <w:t xml:space="preserve"> – nhóm – cả lớp </w:t>
            </w:r>
          </w:p>
          <w:p w14:paraId="7B71280E" w14:textId="77777777" w:rsidR="009B422B" w:rsidRPr="003B0E9A" w:rsidRDefault="009B422B" w:rsidP="00943174">
            <w:pPr>
              <w:rPr>
                <w:rFonts w:ascii="Times New Roman" w:eastAsia="Times New Roman" w:hAnsi="Times New Roman" w:cs="Times New Roman"/>
                <w:sz w:val="28"/>
                <w:lang w:val="vi-VN"/>
              </w:rPr>
            </w:pPr>
            <w:r w:rsidRPr="003B0E9A">
              <w:rPr>
                <w:rFonts w:ascii="Times New Roman" w:eastAsia="Times New Roman" w:hAnsi="Times New Roman" w:cs="Times New Roman"/>
                <w:sz w:val="28"/>
              </w:rPr>
              <w:t>Bài</w:t>
            </w:r>
            <w:r w:rsidRPr="003B0E9A">
              <w:rPr>
                <w:rFonts w:ascii="Times New Roman" w:eastAsia="Times New Roman" w:hAnsi="Times New Roman" w:cs="Times New Roman"/>
                <w:sz w:val="28"/>
                <w:lang w:val="vi-VN"/>
              </w:rPr>
              <w:t xml:space="preserve"> 1: </w:t>
            </w:r>
          </w:p>
          <w:p w14:paraId="3F1A8950" w14:textId="77777777" w:rsidR="009B422B" w:rsidRPr="003B0E9A" w:rsidRDefault="009B422B" w:rsidP="00943174">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yêu cầu</w:t>
            </w:r>
          </w:p>
          <w:p w14:paraId="78128F03"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Tổ chức cho HS hoạt động cá nhân </w:t>
            </w:r>
            <w:r w:rsidRPr="003B0E9A">
              <w:rPr>
                <w:rFonts w:ascii="Times New Roman" w:eastAsia="Calibri" w:hAnsi="Times New Roman" w:cs="Times New Roman"/>
                <w:sz w:val="28"/>
                <w:szCs w:val="28"/>
                <w:lang w:val="vi-VN"/>
              </w:rPr>
              <w:lastRenderedPageBreak/>
              <w:t>làm bài vào phiếu bài tập</w:t>
            </w:r>
          </w:p>
          <w:p w14:paraId="7B0554D5" w14:textId="77777777" w:rsidR="009B422B" w:rsidRPr="003B0E9A" w:rsidRDefault="009B422B" w:rsidP="00943174">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Gọi </w:t>
            </w:r>
            <w:r w:rsidRPr="003B0E9A">
              <w:rPr>
                <w:rFonts w:ascii="Times New Roman" w:eastAsia="Calibri" w:hAnsi="Times New Roman" w:cs="Times New Roman"/>
                <w:sz w:val="28"/>
                <w:szCs w:val="28"/>
                <w:lang w:val="vi-VN"/>
              </w:rPr>
              <w:t xml:space="preserve"> HS </w:t>
            </w:r>
            <w:r w:rsidRPr="003B0E9A">
              <w:rPr>
                <w:rFonts w:ascii="Times New Roman" w:eastAsia="Calibri" w:hAnsi="Times New Roman" w:cs="Times New Roman"/>
                <w:sz w:val="28"/>
                <w:szCs w:val="28"/>
              </w:rPr>
              <w:t>trình bày</w:t>
            </w:r>
          </w:p>
          <w:p w14:paraId="16945B34" w14:textId="77777777" w:rsidR="009B422B" w:rsidRPr="003B0E9A" w:rsidRDefault="009B422B" w:rsidP="00943174">
            <w:pPr>
              <w:rPr>
                <w:rFonts w:ascii="Times New Roman" w:eastAsia="Calibri" w:hAnsi="Times New Roman" w:cs="Times New Roman"/>
                <w:sz w:val="28"/>
                <w:szCs w:val="28"/>
              </w:rPr>
            </w:pPr>
          </w:p>
          <w:p w14:paraId="547B9C0D" w14:textId="77777777" w:rsidR="009B422B" w:rsidRPr="003B0E9A" w:rsidRDefault="009B422B" w:rsidP="00943174">
            <w:pPr>
              <w:rPr>
                <w:rFonts w:ascii="Times New Roman" w:eastAsia="Calibri" w:hAnsi="Times New Roman" w:cs="Times New Roman"/>
                <w:sz w:val="28"/>
                <w:szCs w:val="28"/>
              </w:rPr>
            </w:pPr>
          </w:p>
          <w:p w14:paraId="251E8779" w14:textId="77777777" w:rsidR="009B422B" w:rsidRPr="003B0E9A" w:rsidRDefault="009B422B" w:rsidP="00943174">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1F400440" w14:textId="77777777" w:rsidR="009B422B" w:rsidRPr="003B0E9A" w:rsidRDefault="009B422B" w:rsidP="00943174">
            <w:pP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3. Vận dụng – trải nghiệm: 22’</w:t>
            </w:r>
          </w:p>
          <w:p w14:paraId="75EFD62D" w14:textId="77777777" w:rsidR="009B422B" w:rsidRPr="003B0E9A" w:rsidRDefault="009B422B" w:rsidP="00943174">
            <w:pPr>
              <w:rPr>
                <w:rFonts w:ascii="Times New Roman" w:hAnsi="Times New Roman" w:cs="Times New Roman"/>
                <w:sz w:val="28"/>
                <w:szCs w:val="28"/>
                <w:lang w:val="vi-VN"/>
              </w:rPr>
            </w:pPr>
            <w:r w:rsidRPr="003B0E9A">
              <w:rPr>
                <w:rFonts w:ascii="Times New Roman" w:eastAsia="Calibri" w:hAnsi="Times New Roman" w:cs="Times New Roman"/>
                <w:b/>
                <w:sz w:val="28"/>
                <w:szCs w:val="28"/>
                <w:lang w:val="vi-VN"/>
              </w:rPr>
              <w:t xml:space="preserve">Mục tiêu: </w:t>
            </w:r>
            <w:r w:rsidRPr="003B0E9A">
              <w:rPr>
                <w:rFonts w:ascii="Times New Roman" w:hAnsi="Times New Roman" w:cs="Times New Roman"/>
                <w:sz w:val="28"/>
                <w:szCs w:val="28"/>
                <w:lang w:val="vi-VN"/>
              </w:rPr>
              <w:t>- Vận dụng xem lịch tháng để giải quyết vấn đề.</w:t>
            </w:r>
          </w:p>
          <w:p w14:paraId="0CF86EC4"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Bài</w:t>
            </w:r>
            <w:r w:rsidRPr="003B0E9A">
              <w:rPr>
                <w:rFonts w:ascii="Times New Roman" w:eastAsia="Calibri" w:hAnsi="Times New Roman" w:cs="Times New Roman"/>
                <w:sz w:val="28"/>
                <w:szCs w:val="28"/>
                <w:lang w:val="vi-VN"/>
              </w:rPr>
              <w:t xml:space="preserve"> 2: </w:t>
            </w:r>
          </w:p>
          <w:p w14:paraId="31BE16C4"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Gọi 1 HS đọc bài tập</w:t>
            </w:r>
          </w:p>
          <w:p w14:paraId="647C3491"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nêu yêu cầu bài tập</w:t>
            </w:r>
          </w:p>
          <w:p w14:paraId="0BF996F0"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làm bài vào vở</w:t>
            </w:r>
          </w:p>
          <w:p w14:paraId="01203D1F"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theo dõi, hỗ trợ HS làm bài</w:t>
            </w:r>
          </w:p>
          <w:p w14:paraId="4CD59020"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 trước lớp</w:t>
            </w:r>
          </w:p>
          <w:p w14:paraId="3806E881" w14:textId="77777777" w:rsidR="009B422B" w:rsidRPr="003B0E9A" w:rsidRDefault="009B422B" w:rsidP="00943174">
            <w:pPr>
              <w:rPr>
                <w:rFonts w:ascii="Times New Roman" w:eastAsia="Calibri" w:hAnsi="Times New Roman" w:cs="Times New Roman"/>
                <w:sz w:val="28"/>
                <w:szCs w:val="28"/>
                <w:lang w:val="vi-VN"/>
              </w:rPr>
            </w:pPr>
          </w:p>
          <w:p w14:paraId="7C1269BD" w14:textId="77777777" w:rsidR="009B422B" w:rsidRPr="003B0E9A" w:rsidRDefault="009B422B" w:rsidP="00943174">
            <w:pPr>
              <w:rPr>
                <w:rFonts w:ascii="Times New Roman" w:eastAsia="Calibri" w:hAnsi="Times New Roman" w:cs="Times New Roman"/>
                <w:sz w:val="28"/>
                <w:szCs w:val="28"/>
                <w:lang w:val="vi-VN"/>
              </w:rPr>
            </w:pPr>
          </w:p>
          <w:p w14:paraId="696F5F6F"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70AD1531"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Bài</w:t>
            </w:r>
            <w:r w:rsidRPr="003B0E9A">
              <w:rPr>
                <w:rFonts w:ascii="Times New Roman" w:eastAsia="Calibri" w:hAnsi="Times New Roman" w:cs="Times New Roman"/>
                <w:sz w:val="28"/>
                <w:szCs w:val="28"/>
                <w:lang w:val="vi-VN"/>
              </w:rPr>
              <w:t xml:space="preserve"> 3: </w:t>
            </w:r>
          </w:p>
          <w:p w14:paraId="3B12D9E9"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Gọi 1 HS đọc bài tập</w:t>
            </w:r>
          </w:p>
          <w:p w14:paraId="5D3E82B4"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nêu yêu cầu bài tập</w:t>
            </w:r>
          </w:p>
          <w:p w14:paraId="42292309"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hoạt động cặp đôi làm bài</w:t>
            </w:r>
          </w:p>
          <w:p w14:paraId="3F31DC79"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theo dõi, hỗ trợ HS làm bài</w:t>
            </w:r>
          </w:p>
          <w:p w14:paraId="76E3DD61"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 trước lớp</w:t>
            </w:r>
          </w:p>
          <w:p w14:paraId="1EB0C0C3"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7DDFA951" w14:textId="77777777" w:rsidR="009B422B" w:rsidRPr="003B0E9A" w:rsidRDefault="009B422B" w:rsidP="00943174">
            <w:pP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 Thử thách:</w:t>
            </w:r>
          </w:p>
          <w:p w14:paraId="086F7646"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sz w:val="28"/>
                <w:szCs w:val="28"/>
                <w:lang w:val="vi-VN"/>
              </w:rPr>
              <w:t>Gọi 1 HS đọc phần thử thách</w:t>
            </w:r>
          </w:p>
          <w:p w14:paraId="371919FF"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sz w:val="28"/>
                <w:szCs w:val="28"/>
                <w:lang w:val="vi-VN"/>
              </w:rPr>
              <w:t>Tổ chức cho HS hoạt động nhóm 4 làm bài.</w:t>
            </w:r>
          </w:p>
          <w:p w14:paraId="590718D0"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w:t>
            </w:r>
          </w:p>
          <w:p w14:paraId="004FC0DA"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0EA62425" w14:textId="77777777" w:rsidR="009B422B" w:rsidRPr="003B0E9A" w:rsidRDefault="009B422B" w:rsidP="00943174">
            <w:pPr>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 Khám phá</w:t>
            </w:r>
          </w:p>
          <w:p w14:paraId="16C554B8" w14:textId="77777777" w:rsidR="009B422B" w:rsidRPr="003B0E9A" w:rsidRDefault="009B422B" w:rsidP="00622951">
            <w:pPr>
              <w:rPr>
                <w:rFonts w:ascii="Times New Roman" w:eastAsia="Calibri" w:hAnsi="Times New Roman" w:cs="Times New Roman"/>
                <w:sz w:val="28"/>
                <w:szCs w:val="28"/>
                <w:lang w:val="vi-VN"/>
              </w:rPr>
            </w:pP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sz w:val="28"/>
                <w:szCs w:val="28"/>
                <w:lang w:val="vi-VN"/>
              </w:rPr>
              <w:t>Gọi 1 HS đọc phần khám phá</w:t>
            </w:r>
          </w:p>
          <w:p w14:paraId="2B4FDE4F" w14:textId="77777777" w:rsidR="009B422B" w:rsidRPr="003B0E9A" w:rsidRDefault="009B422B" w:rsidP="0062295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đọc kĩ đoạn văn, nhận biết thông tin cần thiết để làm bài</w:t>
            </w:r>
          </w:p>
          <w:p w14:paraId="321042F7"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Yêu cầu HS hoạt động nhóm đôi làm bài </w:t>
            </w:r>
          </w:p>
          <w:p w14:paraId="34E5C79C" w14:textId="77777777" w:rsidR="009B422B" w:rsidRPr="003B0E9A" w:rsidRDefault="009B422B" w:rsidP="000B527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w:t>
            </w:r>
          </w:p>
          <w:p w14:paraId="6E278941"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7DC97DCB" w14:textId="77777777" w:rsidR="009B422B" w:rsidRPr="003B0E9A" w:rsidRDefault="009B422B" w:rsidP="00943174">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4. </w:t>
            </w:r>
            <w:r w:rsidRPr="003B0E9A">
              <w:rPr>
                <w:rFonts w:ascii="Times New Roman" w:eastAsia="Calibri" w:hAnsi="Times New Roman" w:cs="Times New Roman"/>
                <w:b/>
                <w:sz w:val="28"/>
                <w:szCs w:val="28"/>
                <w:u w:val="single"/>
              </w:rPr>
              <w:t>Hoạt động tiếp nối</w:t>
            </w:r>
            <w:r w:rsidRPr="003B0E9A">
              <w:rPr>
                <w:rFonts w:ascii="Times New Roman" w:eastAsia="Calibri" w:hAnsi="Times New Roman" w:cs="Times New Roman"/>
                <w:b/>
                <w:sz w:val="28"/>
                <w:szCs w:val="28"/>
              </w:rPr>
              <w:t xml:space="preserve"> (3’)</w:t>
            </w:r>
          </w:p>
          <w:p w14:paraId="35EBC643" w14:textId="77777777" w:rsidR="009B422B" w:rsidRPr="003B0E9A" w:rsidRDefault="009B422B" w:rsidP="00943174">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Yêu cầu Hs suy nghĩ trả lời: Sau bài học em học được những gì?</w:t>
            </w:r>
          </w:p>
          <w:p w14:paraId="3121D960" w14:textId="77777777" w:rsidR="009B422B" w:rsidRPr="003B0E9A" w:rsidRDefault="009B422B" w:rsidP="0094317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7A9CF3F7" w14:textId="77777777" w:rsidR="009B422B" w:rsidRPr="003B0E9A" w:rsidRDefault="009B422B" w:rsidP="00943174">
            <w:pPr>
              <w:jc w:val="both"/>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Dặn Hs xem lại bài, chuẩn bị bài: Yến</w:t>
            </w:r>
            <w:r w:rsidRPr="003B0E9A">
              <w:rPr>
                <w:rFonts w:ascii="Times New Roman" w:eastAsia="Calibri" w:hAnsi="Times New Roman" w:cs="Times New Roman"/>
                <w:sz w:val="28"/>
                <w:szCs w:val="28"/>
                <w:lang w:val="vi-VN"/>
              </w:rPr>
              <w:t>, tạ, tấn (tiết 1)</w:t>
            </w:r>
          </w:p>
        </w:tc>
        <w:tc>
          <w:tcPr>
            <w:tcW w:w="4675" w:type="dxa"/>
          </w:tcPr>
          <w:p w14:paraId="72483E7E" w14:textId="77777777" w:rsidR="009B422B" w:rsidRPr="003B0E9A" w:rsidRDefault="009B422B" w:rsidP="00943174">
            <w:pPr>
              <w:jc w:val="both"/>
              <w:rPr>
                <w:rFonts w:ascii="Times New Roman" w:eastAsia="Calibri" w:hAnsi="Times New Roman" w:cs="Times New Roman"/>
                <w:sz w:val="28"/>
                <w:szCs w:val="28"/>
              </w:rPr>
            </w:pPr>
          </w:p>
          <w:p w14:paraId="58925A0A" w14:textId="77777777" w:rsidR="009B422B" w:rsidRPr="003B0E9A" w:rsidRDefault="009B422B" w:rsidP="00943174">
            <w:pPr>
              <w:jc w:val="both"/>
              <w:rPr>
                <w:rFonts w:ascii="Times New Roman" w:eastAsia="Calibri" w:hAnsi="Times New Roman" w:cs="Times New Roman"/>
                <w:sz w:val="28"/>
                <w:szCs w:val="28"/>
              </w:rPr>
            </w:pPr>
          </w:p>
          <w:p w14:paraId="01950BA0" w14:textId="77777777" w:rsidR="009B422B" w:rsidRPr="003B0E9A" w:rsidRDefault="009B422B" w:rsidP="00943174">
            <w:pPr>
              <w:jc w:val="both"/>
              <w:rPr>
                <w:rFonts w:ascii="Times New Roman" w:eastAsia="Calibri" w:hAnsi="Times New Roman" w:cs="Times New Roman"/>
                <w:sz w:val="28"/>
                <w:szCs w:val="28"/>
              </w:rPr>
            </w:pPr>
          </w:p>
          <w:p w14:paraId="4DEBB25F" w14:textId="77777777" w:rsidR="009B422B" w:rsidRPr="003B0E9A" w:rsidRDefault="009B422B" w:rsidP="00943174">
            <w:pPr>
              <w:jc w:val="both"/>
              <w:rPr>
                <w:rFonts w:ascii="Times New Roman" w:eastAsia="Calibri" w:hAnsi="Times New Roman" w:cs="Times New Roman"/>
                <w:sz w:val="28"/>
                <w:szCs w:val="28"/>
              </w:rPr>
            </w:pPr>
          </w:p>
          <w:p w14:paraId="6626B7A9" w14:textId="77777777" w:rsidR="009B422B" w:rsidRPr="003B0E9A" w:rsidRDefault="009B422B" w:rsidP="00943174">
            <w:pPr>
              <w:jc w:val="both"/>
              <w:rPr>
                <w:rFonts w:ascii="Times New Roman" w:eastAsia="Calibri" w:hAnsi="Times New Roman" w:cs="Times New Roman"/>
                <w:sz w:val="28"/>
                <w:szCs w:val="28"/>
              </w:rPr>
            </w:pPr>
          </w:p>
          <w:p w14:paraId="7660A8D4" w14:textId="77777777" w:rsidR="009B422B" w:rsidRPr="003B0E9A" w:rsidRDefault="009B422B" w:rsidP="00943174">
            <w:pPr>
              <w:jc w:val="both"/>
              <w:rPr>
                <w:rFonts w:ascii="Times New Roman" w:eastAsia="Calibri" w:hAnsi="Times New Roman" w:cs="Times New Roman"/>
                <w:sz w:val="28"/>
                <w:szCs w:val="28"/>
              </w:rPr>
            </w:pPr>
          </w:p>
          <w:p w14:paraId="7539D66E" w14:textId="77777777" w:rsidR="009B422B" w:rsidRPr="003B0E9A" w:rsidRDefault="009B422B" w:rsidP="0094317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t>- HS làm bài vào bảng con</w:t>
            </w:r>
          </w:p>
          <w:p w14:paraId="46E43F42" w14:textId="77777777" w:rsidR="009B422B" w:rsidRPr="003B0E9A" w:rsidRDefault="009B422B" w:rsidP="00943174">
            <w:pPr>
              <w:jc w:val="both"/>
              <w:rPr>
                <w:rFonts w:ascii="Times New Roman" w:eastAsia="Calibri" w:hAnsi="Times New Roman" w:cs="Times New Roman"/>
                <w:sz w:val="28"/>
                <w:szCs w:val="28"/>
              </w:rPr>
            </w:pPr>
          </w:p>
          <w:p w14:paraId="3D5BA636" w14:textId="77777777" w:rsidR="009B422B" w:rsidRPr="003B0E9A" w:rsidRDefault="009B422B" w:rsidP="00943174">
            <w:pPr>
              <w:jc w:val="both"/>
              <w:rPr>
                <w:rFonts w:ascii="Times New Roman" w:eastAsia="Calibri" w:hAnsi="Times New Roman" w:cs="Times New Roman"/>
                <w:sz w:val="28"/>
                <w:szCs w:val="28"/>
              </w:rPr>
            </w:pPr>
          </w:p>
          <w:p w14:paraId="00043A4A" w14:textId="77777777" w:rsidR="009B422B" w:rsidRPr="003B0E9A" w:rsidRDefault="009B422B" w:rsidP="00943174">
            <w:pPr>
              <w:jc w:val="both"/>
              <w:rPr>
                <w:rFonts w:ascii="Times New Roman" w:eastAsia="Calibri" w:hAnsi="Times New Roman" w:cs="Times New Roman"/>
                <w:sz w:val="28"/>
                <w:szCs w:val="28"/>
              </w:rPr>
            </w:pPr>
          </w:p>
          <w:p w14:paraId="3D3CE61A" w14:textId="77777777" w:rsidR="009B422B" w:rsidRPr="003B0E9A" w:rsidRDefault="009B422B" w:rsidP="00943174">
            <w:pPr>
              <w:rPr>
                <w:rFonts w:ascii="Times New Roman" w:eastAsia="Calibri" w:hAnsi="Times New Roman" w:cs="Times New Roman"/>
                <w:sz w:val="28"/>
                <w:szCs w:val="28"/>
              </w:rPr>
            </w:pPr>
          </w:p>
          <w:p w14:paraId="64543648" w14:textId="77777777" w:rsidR="009B422B" w:rsidRPr="003B0E9A" w:rsidRDefault="009B422B" w:rsidP="00943174">
            <w:pPr>
              <w:rPr>
                <w:rFonts w:ascii="Times New Roman" w:eastAsia="Calibri" w:hAnsi="Times New Roman" w:cs="Times New Roman"/>
                <w:sz w:val="28"/>
                <w:szCs w:val="28"/>
              </w:rPr>
            </w:pPr>
          </w:p>
          <w:p w14:paraId="0DB350C2" w14:textId="77777777" w:rsidR="009B422B" w:rsidRPr="003B0E9A" w:rsidRDefault="009B422B" w:rsidP="00943174">
            <w:pPr>
              <w:rPr>
                <w:rFonts w:ascii="Times New Roman" w:eastAsia="Calibri" w:hAnsi="Times New Roman" w:cs="Times New Roman"/>
                <w:sz w:val="28"/>
                <w:szCs w:val="28"/>
              </w:rPr>
            </w:pPr>
          </w:p>
          <w:p w14:paraId="332DEBD5"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theo dõi và ghi tên bài vào vở</w:t>
            </w:r>
          </w:p>
          <w:p w14:paraId="03BD1D8E" w14:textId="77777777" w:rsidR="009B422B" w:rsidRPr="003B0E9A" w:rsidRDefault="009B422B" w:rsidP="00943174">
            <w:pPr>
              <w:rPr>
                <w:rFonts w:ascii="Times New Roman" w:eastAsia="Calibri" w:hAnsi="Times New Roman" w:cs="Times New Roman"/>
                <w:sz w:val="28"/>
                <w:szCs w:val="28"/>
                <w:lang w:val="vi-VN"/>
              </w:rPr>
            </w:pPr>
          </w:p>
          <w:p w14:paraId="09237587" w14:textId="77777777" w:rsidR="009B422B" w:rsidRPr="003B0E9A" w:rsidRDefault="009B422B" w:rsidP="00943174">
            <w:pPr>
              <w:rPr>
                <w:rFonts w:ascii="Times New Roman" w:eastAsia="Calibri" w:hAnsi="Times New Roman" w:cs="Times New Roman"/>
                <w:sz w:val="28"/>
                <w:szCs w:val="28"/>
                <w:lang w:val="vi-VN"/>
              </w:rPr>
            </w:pPr>
          </w:p>
          <w:p w14:paraId="30608493" w14:textId="77777777" w:rsidR="009B422B" w:rsidRPr="003B0E9A" w:rsidRDefault="009B422B" w:rsidP="00943174">
            <w:pPr>
              <w:rPr>
                <w:rFonts w:ascii="Times New Roman" w:eastAsia="Calibri" w:hAnsi="Times New Roman" w:cs="Times New Roman"/>
                <w:sz w:val="28"/>
                <w:szCs w:val="28"/>
                <w:lang w:val="vi-VN"/>
              </w:rPr>
            </w:pPr>
          </w:p>
          <w:p w14:paraId="01CACEA7" w14:textId="77777777" w:rsidR="009B422B" w:rsidRPr="003B0E9A" w:rsidRDefault="009B422B" w:rsidP="00943174">
            <w:pPr>
              <w:rPr>
                <w:rFonts w:ascii="Times New Roman" w:eastAsia="Calibri" w:hAnsi="Times New Roman" w:cs="Times New Roman"/>
                <w:sz w:val="28"/>
                <w:szCs w:val="28"/>
                <w:lang w:val="vi-VN"/>
              </w:rPr>
            </w:pPr>
          </w:p>
          <w:p w14:paraId="5C668893" w14:textId="77777777" w:rsidR="009B422B" w:rsidRPr="003B0E9A" w:rsidRDefault="009B422B" w:rsidP="00943174">
            <w:pPr>
              <w:rPr>
                <w:rFonts w:ascii="Times New Roman" w:eastAsia="Calibri" w:hAnsi="Times New Roman" w:cs="Times New Roman"/>
                <w:sz w:val="28"/>
                <w:szCs w:val="28"/>
                <w:lang w:val="vi-VN"/>
              </w:rPr>
            </w:pPr>
          </w:p>
          <w:p w14:paraId="64925A2D" w14:textId="77777777" w:rsidR="009B422B" w:rsidRPr="003B0E9A" w:rsidRDefault="009B422B" w:rsidP="00943174">
            <w:pPr>
              <w:rPr>
                <w:rFonts w:ascii="Times New Roman" w:eastAsia="Calibri" w:hAnsi="Times New Roman" w:cs="Times New Roman"/>
                <w:sz w:val="28"/>
                <w:szCs w:val="28"/>
                <w:lang w:val="vi-VN"/>
              </w:rPr>
            </w:pPr>
          </w:p>
          <w:p w14:paraId="5D9A5AF8" w14:textId="77777777" w:rsidR="009B422B" w:rsidRPr="003B0E9A" w:rsidRDefault="009B422B" w:rsidP="00943174">
            <w:pPr>
              <w:rPr>
                <w:rFonts w:ascii="Times New Roman" w:eastAsia="Calibri" w:hAnsi="Times New Roman" w:cs="Times New Roman"/>
                <w:sz w:val="28"/>
                <w:szCs w:val="28"/>
                <w:lang w:val="vi-VN"/>
              </w:rPr>
            </w:pPr>
          </w:p>
          <w:p w14:paraId="05A0C825" w14:textId="77777777" w:rsidR="009B422B" w:rsidRPr="003B0E9A" w:rsidRDefault="009B422B" w:rsidP="00943174">
            <w:pPr>
              <w:rPr>
                <w:rFonts w:ascii="Times New Roman" w:eastAsia="Calibri" w:hAnsi="Times New Roman" w:cs="Times New Roman"/>
                <w:sz w:val="28"/>
                <w:szCs w:val="28"/>
                <w:lang w:val="vi-VN"/>
              </w:rPr>
            </w:pPr>
          </w:p>
          <w:p w14:paraId="042AE413" w14:textId="77777777" w:rsidR="009B422B" w:rsidRPr="003B0E9A" w:rsidRDefault="009B422B" w:rsidP="00943174">
            <w:pPr>
              <w:rPr>
                <w:rFonts w:ascii="Times New Roman" w:eastAsia="Calibri" w:hAnsi="Times New Roman" w:cs="Times New Roman"/>
                <w:sz w:val="28"/>
                <w:szCs w:val="28"/>
                <w:lang w:val="vi-VN"/>
              </w:rPr>
            </w:pPr>
          </w:p>
          <w:p w14:paraId="7C7C5BF4" w14:textId="77777777" w:rsidR="009B422B" w:rsidRPr="003B0E9A" w:rsidRDefault="009B422B" w:rsidP="00943174">
            <w:pPr>
              <w:rPr>
                <w:rFonts w:ascii="Times New Roman" w:eastAsia="Calibri" w:hAnsi="Times New Roman" w:cs="Times New Roman"/>
                <w:sz w:val="28"/>
                <w:szCs w:val="28"/>
                <w:lang w:val="vi-VN"/>
              </w:rPr>
            </w:pPr>
          </w:p>
          <w:p w14:paraId="49E0A28A" w14:textId="77777777" w:rsidR="009B422B" w:rsidRPr="003B0E9A" w:rsidRDefault="009B422B" w:rsidP="00943174">
            <w:pPr>
              <w:rPr>
                <w:rFonts w:ascii="Times New Roman" w:eastAsia="Calibri" w:hAnsi="Times New Roman" w:cs="Times New Roman"/>
                <w:sz w:val="28"/>
                <w:szCs w:val="28"/>
                <w:lang w:val="vi-VN"/>
              </w:rPr>
            </w:pPr>
          </w:p>
          <w:p w14:paraId="49C86E8F" w14:textId="77777777" w:rsidR="009B422B" w:rsidRPr="003B0E9A" w:rsidRDefault="009B422B" w:rsidP="00943174">
            <w:pPr>
              <w:rPr>
                <w:rFonts w:ascii="Times New Roman" w:eastAsia="Calibri" w:hAnsi="Times New Roman" w:cs="Times New Roman"/>
                <w:sz w:val="28"/>
                <w:szCs w:val="28"/>
                <w:lang w:val="vi-VN"/>
              </w:rPr>
            </w:pPr>
          </w:p>
          <w:p w14:paraId="29464967" w14:textId="77777777" w:rsidR="009B422B" w:rsidRPr="003B0E9A" w:rsidRDefault="009B422B" w:rsidP="00943174">
            <w:pPr>
              <w:rPr>
                <w:rFonts w:ascii="Times New Roman" w:eastAsia="Calibri" w:hAnsi="Times New Roman" w:cs="Times New Roman"/>
                <w:sz w:val="28"/>
                <w:szCs w:val="28"/>
                <w:lang w:val="vi-VN"/>
              </w:rPr>
            </w:pPr>
          </w:p>
          <w:p w14:paraId="087ACC03"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bài tập</w:t>
            </w:r>
          </w:p>
          <w:p w14:paraId="69F14F87"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làm bài vào phiếu</w:t>
            </w:r>
          </w:p>
          <w:p w14:paraId="6984CFF9"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a) Thế kỉ V: từ năm 401 đến năm 500</w:t>
            </w:r>
          </w:p>
          <w:p w14:paraId="272B6CCF"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lastRenderedPageBreak/>
              <w:t>b) Thế kỉ VI: từ năm 501 đến năm 600</w:t>
            </w:r>
          </w:p>
          <w:p w14:paraId="47FA0383"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c) Thế kỉ X: từ năm 901 đến năm 1000</w:t>
            </w:r>
          </w:p>
          <w:p w14:paraId="5D6588E9"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d) Thế kỉ XX: từ năm 1901 đến năm 2000</w:t>
            </w:r>
          </w:p>
          <w:p w14:paraId="1B42480F" w14:textId="77777777" w:rsidR="009B422B" w:rsidRPr="003B0E9A" w:rsidRDefault="009B422B" w:rsidP="00943174">
            <w:pPr>
              <w:rPr>
                <w:rFonts w:ascii="Times New Roman" w:eastAsia="Calibri" w:hAnsi="Times New Roman" w:cs="Times New Roman"/>
                <w:sz w:val="28"/>
                <w:szCs w:val="28"/>
                <w:lang w:val="vi-VN"/>
              </w:rPr>
            </w:pPr>
          </w:p>
          <w:p w14:paraId="58D33320" w14:textId="77777777" w:rsidR="009B422B" w:rsidRPr="003B0E9A" w:rsidRDefault="009B422B" w:rsidP="00943174">
            <w:pPr>
              <w:rPr>
                <w:rFonts w:ascii="Times New Roman" w:eastAsia="Calibri" w:hAnsi="Times New Roman" w:cs="Times New Roman"/>
                <w:sz w:val="28"/>
                <w:szCs w:val="28"/>
                <w:lang w:val="vi-VN"/>
              </w:rPr>
            </w:pPr>
          </w:p>
          <w:p w14:paraId="395D3DFF" w14:textId="77777777" w:rsidR="009B422B" w:rsidRPr="003B0E9A" w:rsidRDefault="009B422B" w:rsidP="00943174">
            <w:pPr>
              <w:rPr>
                <w:rFonts w:ascii="Times New Roman" w:eastAsia="Calibri" w:hAnsi="Times New Roman" w:cs="Times New Roman"/>
                <w:sz w:val="28"/>
                <w:szCs w:val="28"/>
                <w:lang w:val="vi-VN"/>
              </w:rPr>
            </w:pPr>
          </w:p>
          <w:p w14:paraId="492044A4" w14:textId="77777777" w:rsidR="009B422B" w:rsidRPr="003B0E9A" w:rsidRDefault="009B422B" w:rsidP="00943174">
            <w:pPr>
              <w:rPr>
                <w:rFonts w:ascii="Times New Roman" w:eastAsia="Calibri" w:hAnsi="Times New Roman" w:cs="Times New Roman"/>
                <w:sz w:val="28"/>
                <w:szCs w:val="28"/>
                <w:lang w:val="vi-VN"/>
              </w:rPr>
            </w:pPr>
          </w:p>
          <w:p w14:paraId="75F61BB8"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bài tập</w:t>
            </w:r>
          </w:p>
          <w:p w14:paraId="7D92615E"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nêu yêu cầu</w:t>
            </w:r>
          </w:p>
          <w:p w14:paraId="73AE5958"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làm bài vào vở</w:t>
            </w:r>
          </w:p>
          <w:p w14:paraId="02A66B1A"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a) Bác Hồ sinh năm 1890, Bác Hồ sinh vào thế kỉ XIX</w:t>
            </w:r>
          </w:p>
          <w:p w14:paraId="456767BD"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b) Bác Hồ ra đi tìm đường cứu nước vào năm 1911, thuộc thế kỉ XX. Năm 2011 thuộc thế kỉ XXI</w:t>
            </w:r>
          </w:p>
          <w:p w14:paraId="2B038658" w14:textId="77777777" w:rsidR="009B422B" w:rsidRPr="003B0E9A" w:rsidRDefault="009B422B" w:rsidP="00943174">
            <w:pPr>
              <w:rPr>
                <w:rFonts w:ascii="Times New Roman" w:eastAsia="Calibri" w:hAnsi="Times New Roman" w:cs="Times New Roman"/>
                <w:sz w:val="28"/>
                <w:szCs w:val="28"/>
                <w:lang w:val="vi-VN"/>
              </w:rPr>
            </w:pPr>
          </w:p>
          <w:p w14:paraId="4145AFCA"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bài tập</w:t>
            </w:r>
          </w:p>
          <w:p w14:paraId="2975BFB6"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nêu yêu cầu bài</w:t>
            </w:r>
          </w:p>
          <w:p w14:paraId="25486F1A"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Học sinh hoạt động cặp đôi làm bài</w:t>
            </w:r>
          </w:p>
          <w:p w14:paraId="66DB04F2"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a) năm 2024 là nă nhuận vì tháng 2 có 29 ngày. Năm 2024 có 366 ngày</w:t>
            </w:r>
          </w:p>
          <w:p w14:paraId="7B59A335"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b) Hôm nay là ngày 27 tháng 1 năm 2024 thì 5 tuần sau là ngày 2 tháng 3 năm 2024</w:t>
            </w:r>
          </w:p>
          <w:p w14:paraId="38D72CA7"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phần thử thách</w:t>
            </w:r>
          </w:p>
          <w:p w14:paraId="31D8DB02" w14:textId="77777777" w:rsidR="009B422B" w:rsidRPr="003B0E9A" w:rsidRDefault="009B422B" w:rsidP="00943174">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Thời điểm phát thanh viên thông báo là lúc 23 giờ 55 phút, ngày 31 tháng 12 năm 2000.</w:t>
            </w:r>
          </w:p>
          <w:p w14:paraId="6756BB7C" w14:textId="77777777" w:rsidR="009B422B" w:rsidRPr="003B0E9A" w:rsidRDefault="009B422B" w:rsidP="00943174">
            <w:pPr>
              <w:rPr>
                <w:rFonts w:ascii="Times New Roman" w:eastAsia="Calibri" w:hAnsi="Times New Roman" w:cs="Times New Roman"/>
                <w:sz w:val="28"/>
                <w:szCs w:val="28"/>
                <w:lang w:val="vi-VN"/>
              </w:rPr>
            </w:pPr>
          </w:p>
          <w:p w14:paraId="05636323" w14:textId="77777777" w:rsidR="009B422B" w:rsidRPr="003B0E9A" w:rsidRDefault="009B422B" w:rsidP="00943174">
            <w:pPr>
              <w:rPr>
                <w:rFonts w:ascii="Times New Roman" w:eastAsia="Calibri" w:hAnsi="Times New Roman" w:cs="Times New Roman"/>
                <w:sz w:val="28"/>
                <w:szCs w:val="28"/>
                <w:lang w:val="vi-VN"/>
              </w:rPr>
            </w:pPr>
          </w:p>
          <w:p w14:paraId="50DED615" w14:textId="77777777" w:rsidR="009B422B" w:rsidRPr="003B0E9A" w:rsidRDefault="009B422B" w:rsidP="000B527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phần khám phá</w:t>
            </w:r>
          </w:p>
          <w:p w14:paraId="0FC7CF74" w14:textId="77777777" w:rsidR="009B422B" w:rsidRPr="003B0E9A" w:rsidRDefault="009B422B" w:rsidP="000B527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lắng nghe</w:t>
            </w:r>
          </w:p>
          <w:p w14:paraId="7F6E5739" w14:textId="77777777" w:rsidR="009B422B" w:rsidRPr="003B0E9A" w:rsidRDefault="009B422B" w:rsidP="000B5271">
            <w:pPr>
              <w:rPr>
                <w:rFonts w:ascii="Times New Roman" w:eastAsia="Calibri" w:hAnsi="Times New Roman" w:cs="Times New Roman"/>
                <w:sz w:val="28"/>
                <w:szCs w:val="28"/>
                <w:lang w:val="vi-VN"/>
              </w:rPr>
            </w:pPr>
          </w:p>
          <w:p w14:paraId="47152DDA" w14:textId="77777777" w:rsidR="009B422B" w:rsidRPr="003B0E9A" w:rsidRDefault="009B422B" w:rsidP="000B527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hoạt động nhóm đôi thực hiện:</w:t>
            </w:r>
          </w:p>
          <w:p w14:paraId="128CDFB0" w14:textId="77777777" w:rsidR="009B422B" w:rsidRPr="003B0E9A" w:rsidRDefault="009B422B" w:rsidP="000B527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20 năm đầu của thế kỉ 21 là từ năm 2001 đến năm 2020.</w:t>
            </w:r>
          </w:p>
          <w:p w14:paraId="416E0E19" w14:textId="77777777" w:rsidR="009B422B" w:rsidRPr="003B0E9A" w:rsidRDefault="009B422B" w:rsidP="000B5271">
            <w:pPr>
              <w:rPr>
                <w:rFonts w:ascii="Times New Roman" w:eastAsia="Calibri" w:hAnsi="Times New Roman" w:cs="Times New Roman"/>
                <w:sz w:val="28"/>
                <w:szCs w:val="28"/>
                <w:lang w:val="vi-VN"/>
              </w:rPr>
            </w:pPr>
          </w:p>
          <w:p w14:paraId="361FA089" w14:textId="77777777" w:rsidR="009B422B" w:rsidRPr="003B0E9A" w:rsidRDefault="009B422B" w:rsidP="000B5271">
            <w:pPr>
              <w:rPr>
                <w:rFonts w:ascii="Times New Roman" w:eastAsia="Calibri" w:hAnsi="Times New Roman" w:cs="Times New Roman"/>
                <w:sz w:val="28"/>
                <w:szCs w:val="28"/>
                <w:lang w:val="vi-VN"/>
              </w:rPr>
            </w:pPr>
          </w:p>
          <w:p w14:paraId="765E7E3C" w14:textId="77777777" w:rsidR="009B422B" w:rsidRPr="003B0E9A" w:rsidRDefault="009B422B" w:rsidP="000B5271">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trả lời</w:t>
            </w:r>
          </w:p>
          <w:p w14:paraId="221DB52A" w14:textId="77777777" w:rsidR="009B422B" w:rsidRPr="003B0E9A" w:rsidRDefault="009B422B" w:rsidP="00943174">
            <w:pPr>
              <w:rPr>
                <w:rFonts w:ascii="Times New Roman" w:eastAsia="Calibri" w:hAnsi="Times New Roman" w:cs="Times New Roman"/>
                <w:sz w:val="28"/>
                <w:szCs w:val="28"/>
                <w:lang w:val="vi-VN"/>
              </w:rPr>
            </w:pPr>
          </w:p>
        </w:tc>
      </w:tr>
    </w:tbl>
    <w:p w14:paraId="0A746A66" w14:textId="77777777" w:rsidR="009B422B" w:rsidRPr="003B0E9A" w:rsidRDefault="009B422B" w:rsidP="00A779BB">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2F227158" w14:textId="77777777" w:rsidR="009B422B" w:rsidRPr="003B0E9A" w:rsidRDefault="009B422B" w:rsidP="00A779BB">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57630FD7" w14:textId="77777777" w:rsidR="009B422B" w:rsidRPr="003B0E9A" w:rsidRDefault="009B422B" w:rsidP="00A779BB">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0E6380E7" w14:textId="77777777" w:rsidR="009B422B" w:rsidRPr="003B0E9A" w:rsidRDefault="009B422B" w:rsidP="00A779BB">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1A54D092"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42D242C9"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1758F961"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4B63C858"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4E09A418"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62E91B89"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23D24969"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55571789"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092ECD2C"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6381C1C3"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b/>
          <w:bCs/>
          <w:sz w:val="28"/>
          <w:szCs w:val="28"/>
        </w:rPr>
      </w:pPr>
    </w:p>
    <w:p w14:paraId="03F33933" w14:textId="77777777" w:rsidR="009B422B" w:rsidRPr="003B0E9A" w:rsidRDefault="009B422B" w:rsidP="00766C2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15</w:t>
      </w:r>
    </w:p>
    <w:p w14:paraId="24E60776" w14:textId="77777777" w:rsidR="009B422B" w:rsidRPr="003B0E9A" w:rsidRDefault="009B422B" w:rsidP="00766C2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27B8FA9B" w14:textId="77777777" w:rsidR="009B422B" w:rsidRPr="003B0E9A" w:rsidRDefault="009B422B" w:rsidP="00FC355D">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36: YẾN</w:t>
      </w:r>
      <w:r w:rsidRPr="003B0E9A">
        <w:rPr>
          <w:rFonts w:ascii="Times New Roman" w:eastAsia="Times New Roman" w:hAnsi="Times New Roman" w:cs="Times New Roman"/>
          <w:b/>
          <w:bCs/>
          <w:sz w:val="28"/>
          <w:szCs w:val="28"/>
          <w:lang w:val="vi-VN"/>
        </w:rPr>
        <w:t xml:space="preserve">, TẠ, TẤN </w:t>
      </w:r>
      <w:r w:rsidRPr="003B0E9A">
        <w:rPr>
          <w:rFonts w:ascii="Times New Roman" w:eastAsia="Times New Roman" w:hAnsi="Times New Roman" w:cs="Times New Roman"/>
          <w:b/>
          <w:bCs/>
          <w:sz w:val="28"/>
          <w:szCs w:val="28"/>
        </w:rPr>
        <w:t>(Tiết 1)</w:t>
      </w:r>
    </w:p>
    <w:p w14:paraId="7E72E3BF" w14:textId="77777777" w:rsidR="009B422B" w:rsidRPr="003B0E9A" w:rsidRDefault="009B422B" w:rsidP="001841AC">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lang w:val="vi-VN"/>
        </w:rPr>
        <w:t>I. Yêu cầu cần đạt:</w:t>
      </w:r>
    </w:p>
    <w:p w14:paraId="1898159E" w14:textId="77777777" w:rsidR="009B422B" w:rsidRPr="003B0E9A" w:rsidRDefault="009B422B" w:rsidP="001841AC">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sz w:val="28"/>
          <w:szCs w:val="28"/>
          <w:lang w:val="vi-VN"/>
        </w:rPr>
        <w:t xml:space="preserve">1. </w:t>
      </w:r>
      <w:r w:rsidRPr="003B0E9A">
        <w:rPr>
          <w:rFonts w:ascii="Times New Roman" w:eastAsia="Calibri" w:hAnsi="Times New Roman" w:cs="Times New Roman"/>
          <w:b/>
          <w:sz w:val="28"/>
          <w:szCs w:val="28"/>
        </w:rPr>
        <w:t>Năng lực đặc thù:</w:t>
      </w:r>
    </w:p>
    <w:p w14:paraId="1D82125C" w14:textId="77777777" w:rsidR="009B422B" w:rsidRPr="003B0E9A" w:rsidRDefault="009B422B" w:rsidP="001841AC">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w:t>
      </w:r>
      <w:r w:rsidRPr="003B0E9A">
        <w:rPr>
          <w:rFonts w:ascii="Times New Roman" w:hAnsi="Times New Roman" w:cs="Times New Roman"/>
          <w:sz w:val="28"/>
          <w:szCs w:val="28"/>
          <w:lang w:val="vi-VN"/>
        </w:rPr>
        <w:t xml:space="preserve"> nhận biết được các đơn vị đo khối lượng: yến, tạ, tấn và quan hệ giữa các đơn vị đó với ki – lô – gam, nhận biết được một số loại cần sử dụng trong cuộc sống để đo khối lượng các vật nặng, thực hiện được việc chuyển đổi tính toán và so sánh các số đó khối lượng (kg, yến, tạ, tấn); thực hiện được việc ước lượng các kết quả đo lường trong một số trường hợp đơn giản.</w:t>
      </w:r>
    </w:p>
    <w:p w14:paraId="22072399" w14:textId="77777777" w:rsidR="009B422B" w:rsidRPr="003B0E9A" w:rsidRDefault="009B422B" w:rsidP="001841AC">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Vận dụng giải quyết vấn đề đơn giản trong thực tiễn liên quan đến khối lượng.</w:t>
      </w:r>
    </w:p>
    <w:p w14:paraId="06ED65B3" w14:textId="77777777" w:rsidR="009B422B" w:rsidRPr="003B0E9A" w:rsidRDefault="009B422B" w:rsidP="001841AC">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 có cơ hội phát triển các năng lực tư duy và lập luận toán học,</w:t>
      </w:r>
      <w:r w:rsidRPr="003B0E9A">
        <w:rPr>
          <w:rFonts w:ascii="Times New Roman" w:hAnsi="Times New Roman" w:cs="Times New Roman"/>
          <w:sz w:val="28"/>
          <w:szCs w:val="28"/>
          <w:lang w:val="vi-VN"/>
        </w:rPr>
        <w:t xml:space="preserve"> sử dụng công cụ, phương tiện toán học, </w:t>
      </w:r>
      <w:r w:rsidRPr="003B0E9A">
        <w:rPr>
          <w:rFonts w:ascii="Times New Roman" w:hAnsi="Times New Roman" w:cs="Times New Roman"/>
          <w:sz w:val="28"/>
          <w:szCs w:val="28"/>
        </w:rPr>
        <w:t>mô hình hóa toán</w:t>
      </w:r>
      <w:r w:rsidRPr="003B0E9A">
        <w:rPr>
          <w:rFonts w:ascii="Times New Roman" w:hAnsi="Times New Roman" w:cs="Times New Roman"/>
          <w:sz w:val="28"/>
          <w:szCs w:val="28"/>
          <w:lang w:val="vi-VN"/>
        </w:rPr>
        <w:t xml:space="preserve"> học; giải quyết vấn đề toán học và các phẩm chất trung thực, trách nhiệm.</w:t>
      </w:r>
    </w:p>
    <w:p w14:paraId="5C633195" w14:textId="77777777" w:rsidR="009B422B" w:rsidRPr="003B0E9A" w:rsidRDefault="009B422B" w:rsidP="001841AC">
      <w:pPr>
        <w:spacing w:after="0"/>
        <w:jc w:val="both"/>
        <w:rPr>
          <w:rFonts w:ascii="Times New Roman" w:eastAsia="Calibri" w:hAnsi="Times New Roman" w:cs="Times New Roman"/>
          <w:sz w:val="28"/>
          <w:szCs w:val="28"/>
        </w:rPr>
      </w:pPr>
      <w:r w:rsidRPr="003B0E9A">
        <w:rPr>
          <w:rFonts w:ascii="Times New Roman" w:hAnsi="Times New Roman" w:cs="Times New Roman"/>
          <w:sz w:val="28"/>
          <w:szCs w:val="28"/>
        </w:rPr>
        <w:t>2.</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b/>
          <w:sz w:val="28"/>
          <w:szCs w:val="28"/>
        </w:rPr>
        <w:t>Năng lực</w:t>
      </w: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b/>
          <w:sz w:val="28"/>
          <w:szCs w:val="28"/>
        </w:rPr>
        <w:t>chung:</w:t>
      </w:r>
    </w:p>
    <w:p w14:paraId="64720BC0" w14:textId="77777777" w:rsidR="009B422B" w:rsidRPr="003B0E9A" w:rsidRDefault="009B422B" w:rsidP="001841AC">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0639B0CD" w14:textId="77777777" w:rsidR="009B422B" w:rsidRPr="003B0E9A" w:rsidRDefault="009B422B" w:rsidP="001841AC">
      <w:pPr>
        <w:spacing w:after="0"/>
        <w:jc w:val="both"/>
        <w:rPr>
          <w:rFonts w:ascii="Times New Roman" w:hAnsi="Times New Roman" w:cs="Times New Roman"/>
          <w:sz w:val="28"/>
          <w:szCs w:val="28"/>
          <w:lang w:val="vi-VN"/>
        </w:rPr>
      </w:pPr>
      <w:r w:rsidRPr="003B0E9A">
        <w:rPr>
          <w:rFonts w:ascii="Times New Roman" w:eastAsia="Times New Roman" w:hAnsi="Times New Roman" w:cs="Times New Roman"/>
          <w:sz w:val="28"/>
          <w:szCs w:val="28"/>
        </w:rPr>
        <w:t xml:space="preserve">- Năng lực giải quyết vấn đề và sáng tạo: </w:t>
      </w:r>
      <w:r w:rsidRPr="003B0E9A">
        <w:rPr>
          <w:rFonts w:ascii="Times New Roman" w:hAnsi="Times New Roman" w:cs="Times New Roman"/>
          <w:sz w:val="28"/>
          <w:szCs w:val="28"/>
          <w:lang w:val="vi-VN"/>
        </w:rPr>
        <w:t xml:space="preserve"> Vận dụng giải quyết vấn đề đơn giản trong thực tiễn liên quan đến khối lượng.</w:t>
      </w:r>
    </w:p>
    <w:p w14:paraId="6E405919" w14:textId="77777777" w:rsidR="009B422B" w:rsidRPr="003B0E9A" w:rsidRDefault="009B422B" w:rsidP="001841AC">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35A70FDD" w14:textId="77777777" w:rsidR="009B422B" w:rsidRPr="003B0E9A" w:rsidRDefault="009B422B" w:rsidP="001841AC">
      <w:pPr>
        <w:spacing w:after="0"/>
        <w:jc w:val="both"/>
        <w:rPr>
          <w:rFonts w:ascii="Times New Roman" w:eastAsia="Calibri" w:hAnsi="Times New Roman" w:cs="Times New Roman"/>
          <w:b/>
          <w:sz w:val="28"/>
          <w:szCs w:val="28"/>
          <w:lang w:val="vi-VN"/>
        </w:rPr>
      </w:pPr>
      <w:r w:rsidRPr="003B0E9A">
        <w:rPr>
          <w:rFonts w:ascii="Times New Roman" w:eastAsia="Calibri" w:hAnsi="Times New Roman" w:cs="Times New Roman"/>
          <w:b/>
          <w:sz w:val="28"/>
          <w:szCs w:val="28"/>
        </w:rPr>
        <w:t>3</w:t>
      </w:r>
      <w:r w:rsidRPr="003B0E9A">
        <w:rPr>
          <w:rFonts w:ascii="Times New Roman" w:eastAsia="Calibri" w:hAnsi="Times New Roman" w:cs="Times New Roman"/>
          <w:b/>
          <w:sz w:val="28"/>
          <w:szCs w:val="28"/>
          <w:lang w:val="vi-VN"/>
        </w:rPr>
        <w:t>. Phẩm chất:</w:t>
      </w:r>
    </w:p>
    <w:p w14:paraId="65186DD2" w14:textId="77777777" w:rsidR="009B422B" w:rsidRPr="003B0E9A" w:rsidRDefault="009B422B" w:rsidP="001841AC">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7539F7A3" w14:textId="77777777" w:rsidR="009B422B" w:rsidRPr="003B0E9A" w:rsidRDefault="009B422B" w:rsidP="001841AC">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4BDE2D10" w14:textId="77777777" w:rsidR="009B422B" w:rsidRPr="003B0E9A" w:rsidRDefault="009B422B" w:rsidP="001841AC">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25739A9A" w14:textId="77777777" w:rsidR="009B422B" w:rsidRPr="003B0E9A" w:rsidRDefault="009B422B" w:rsidP="001841AC">
      <w:pPr>
        <w:shd w:val="clear" w:color="auto" w:fill="FFFFFF"/>
        <w:spacing w:after="0" w:line="326" w:lineRule="atLeast"/>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w:t>
      </w:r>
      <w:r w:rsidRPr="003B0E9A">
        <w:rPr>
          <w:rFonts w:ascii="Times New Roman" w:eastAsia="Calibri" w:hAnsi="Times New Roman" w:cs="Times New Roman"/>
          <w:b/>
          <w:bCs/>
          <w:sz w:val="28"/>
          <w:szCs w:val="28"/>
          <w:u w:val="single"/>
          <w:lang w:val="vi-VN"/>
        </w:rPr>
        <w:t xml:space="preserve"> Đồ dùng dạy học</w:t>
      </w:r>
      <w:r w:rsidRPr="003B0E9A">
        <w:rPr>
          <w:rFonts w:ascii="Times New Roman" w:eastAsia="Calibri" w:hAnsi="Times New Roman" w:cs="Times New Roman"/>
          <w:b/>
          <w:bCs/>
          <w:sz w:val="28"/>
          <w:szCs w:val="28"/>
          <w:u w:val="single"/>
        </w:rPr>
        <w:t>:</w:t>
      </w:r>
    </w:p>
    <w:p w14:paraId="5EFECCFA" w14:textId="77777777" w:rsidR="009B422B" w:rsidRPr="003B0E9A" w:rsidRDefault="009B422B" w:rsidP="001841AC">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lang w:val="vi-VN"/>
        </w:rPr>
        <w:lastRenderedPageBreak/>
        <w:t xml:space="preserve">- </w:t>
      </w:r>
      <w:r w:rsidRPr="003B0E9A">
        <w:rPr>
          <w:rFonts w:ascii="Times New Roman" w:eastAsia="Calibri" w:hAnsi="Times New Roman" w:cs="Times New Roman"/>
          <w:sz w:val="28"/>
          <w:szCs w:val="28"/>
        </w:rPr>
        <w:t>GV:</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Kế hoach dạy học, bài giảng Powerpoint, tivi</w:t>
      </w:r>
      <w:r w:rsidRPr="003B0E9A">
        <w:rPr>
          <w:rFonts w:ascii="Times New Roman" w:eastAsia="Calibri" w:hAnsi="Times New Roman" w:cs="Times New Roman"/>
          <w:sz w:val="28"/>
          <w:szCs w:val="28"/>
          <w:lang w:val="vi-VN"/>
        </w:rPr>
        <w:t>.</w:t>
      </w:r>
      <w:r w:rsidRPr="003B0E9A">
        <w:rPr>
          <w:rFonts w:ascii="Times New Roman" w:eastAsia="Calibri" w:hAnsi="Times New Roman" w:cs="Times New Roman"/>
          <w:sz w:val="28"/>
          <w:szCs w:val="28"/>
        </w:rPr>
        <w:t xml:space="preserve"> </w:t>
      </w:r>
    </w:p>
    <w:p w14:paraId="700A7426" w14:textId="77777777" w:rsidR="009B422B" w:rsidRPr="003B0E9A" w:rsidRDefault="009B422B" w:rsidP="001841AC">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HS: SGK</w:t>
      </w:r>
    </w:p>
    <w:p w14:paraId="5C16D422" w14:textId="77777777" w:rsidR="009B422B" w:rsidRPr="003B0E9A" w:rsidRDefault="009B422B" w:rsidP="007B7CE4">
      <w:pPr>
        <w:spacing w:after="0"/>
        <w:jc w:val="both"/>
        <w:rPr>
          <w:rFonts w:ascii="Times New Roman" w:eastAsia="Calibri" w:hAnsi="Times New Roman" w:cs="Times New Roman"/>
          <w:b/>
          <w:bCs/>
          <w:sz w:val="28"/>
          <w:szCs w:val="28"/>
          <w:u w:val="single"/>
        </w:rPr>
      </w:pPr>
      <w:r w:rsidRPr="003B0E9A">
        <w:rPr>
          <w:rFonts w:ascii="Times New Roman" w:eastAsia="Calibri" w:hAnsi="Times New Roman" w:cs="Times New Roman"/>
          <w:b/>
          <w:bCs/>
          <w:sz w:val="28"/>
          <w:szCs w:val="28"/>
        </w:rPr>
        <w:t>III.</w:t>
      </w:r>
      <w:r w:rsidRPr="003B0E9A">
        <w:rPr>
          <w:rFonts w:ascii="Times New Roman" w:eastAsia="Calibri" w:hAnsi="Times New Roman" w:cs="Times New Roman"/>
          <w:b/>
          <w:bCs/>
          <w:sz w:val="28"/>
          <w:szCs w:val="28"/>
          <w:lang w:val="vi-VN"/>
        </w:rPr>
        <w:t xml:space="preserve"> </w:t>
      </w:r>
      <w:r w:rsidRPr="003B0E9A">
        <w:rPr>
          <w:rFonts w:ascii="Times New Roman" w:eastAsia="Calibri" w:hAnsi="Times New Roman" w:cs="Times New Roman"/>
          <w:b/>
          <w:bCs/>
          <w:sz w:val="28"/>
          <w:szCs w:val="28"/>
          <w:u w:val="single"/>
        </w:rPr>
        <w:t>Các hoạt động dạy</w:t>
      </w:r>
      <w:r w:rsidRPr="003B0E9A">
        <w:rPr>
          <w:rFonts w:ascii="Times New Roman" w:eastAsia="Calibri" w:hAnsi="Times New Roman" w:cs="Times New Roman"/>
          <w:b/>
          <w:bCs/>
          <w:sz w:val="28"/>
          <w:szCs w:val="28"/>
          <w:u w:val="single"/>
          <w:lang w:val="vi-VN"/>
        </w:rPr>
        <w:t xml:space="preserve"> </w:t>
      </w:r>
      <w:r w:rsidRPr="003B0E9A">
        <w:rPr>
          <w:rFonts w:ascii="Times New Roman" w:eastAsia="Calibri" w:hAnsi="Times New Roman" w:cs="Times New Roman"/>
          <w:b/>
          <w:bCs/>
          <w:sz w:val="28"/>
          <w:szCs w:val="28"/>
          <w:u w:val="single"/>
        </w:rPr>
        <w:t>học:</w:t>
      </w:r>
    </w:p>
    <w:tbl>
      <w:tblPr>
        <w:tblStyle w:val="TableGrid"/>
        <w:tblW w:w="0" w:type="auto"/>
        <w:tblLook w:val="04A0" w:firstRow="1" w:lastRow="0" w:firstColumn="1" w:lastColumn="0" w:noHBand="0" w:noVBand="1"/>
      </w:tblPr>
      <w:tblGrid>
        <w:gridCol w:w="4646"/>
        <w:gridCol w:w="4642"/>
      </w:tblGrid>
      <w:tr w:rsidR="009B422B" w:rsidRPr="003B0E9A" w14:paraId="7F8FF87F" w14:textId="77777777" w:rsidTr="008F394B">
        <w:tc>
          <w:tcPr>
            <w:tcW w:w="4788" w:type="dxa"/>
          </w:tcPr>
          <w:p w14:paraId="72D4FFC7" w14:textId="77777777" w:rsidR="009B422B" w:rsidRPr="003B0E9A" w:rsidRDefault="009B422B" w:rsidP="00293542">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tcPr>
          <w:p w14:paraId="706576EB" w14:textId="77777777" w:rsidR="009B422B" w:rsidRPr="003B0E9A" w:rsidRDefault="009B422B" w:rsidP="00293542">
            <w:pPr>
              <w:jc w:val="center"/>
              <w:rPr>
                <w:rFonts w:ascii="Times New Roman" w:eastAsia="Calibri"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11A14F1B" w14:textId="77777777" w:rsidTr="00B27C55">
        <w:trPr>
          <w:trHeight w:val="1975"/>
        </w:trPr>
        <w:tc>
          <w:tcPr>
            <w:tcW w:w="4788" w:type="dxa"/>
          </w:tcPr>
          <w:p w14:paraId="513D2C54" w14:textId="77777777" w:rsidR="009B422B" w:rsidRPr="003B0E9A" w:rsidRDefault="009B422B" w:rsidP="007B7CE4">
            <w:pPr>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( 5’)</w:t>
            </w:r>
          </w:p>
          <w:p w14:paraId="32DA66A9"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7FA13A8E"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67505FA1"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1171A20C" w14:textId="77777777" w:rsidR="009B422B" w:rsidRPr="003B0E9A" w:rsidRDefault="009B422B" w:rsidP="00903458">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rPr>
              <w:t>- Yêu</w:t>
            </w:r>
            <w:r w:rsidRPr="003B0E9A">
              <w:rPr>
                <w:rFonts w:ascii="Times New Roman" w:eastAsia="Times New Roman" w:hAnsi="Times New Roman" w:cs="Times New Roman"/>
                <w:sz w:val="28"/>
                <w:szCs w:val="28"/>
                <w:lang w:val="vi-VN"/>
              </w:rPr>
              <w:t xml:space="preserve"> cầu HS đọc thông tin trong hai bóng nói ở SGK</w:t>
            </w:r>
          </w:p>
          <w:p w14:paraId="4F6251D1" w14:textId="77777777" w:rsidR="009B422B" w:rsidRPr="003B0E9A" w:rsidRDefault="009B422B" w:rsidP="00903458">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xml:space="preserve">- Thông thường người ta dùng đơn vị </w:t>
            </w:r>
          </w:p>
          <w:p w14:paraId="09E9A641" w14:textId="77777777" w:rsidR="009B422B" w:rsidRPr="003B0E9A" w:rsidRDefault="009B422B" w:rsidP="00903458">
            <w:pPr>
              <w:spacing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ki – lô – gam để đo khối lượng của gạo. Hôm nay bà dặn mua 1 yến gạo! Vậy 1 yến gạo là bao nhiêu ki – lô – gam. Chúng ta sẽ cùng nhau tìm hiểu qua bài học hôm nay</w:t>
            </w:r>
          </w:p>
          <w:p w14:paraId="639BD198" w14:textId="77777777" w:rsidR="009B422B" w:rsidRPr="003B0E9A" w:rsidRDefault="009B422B" w:rsidP="008F394B">
            <w:pPr>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6BC4A715" w14:textId="77777777" w:rsidR="009B422B" w:rsidRPr="003B0E9A" w:rsidRDefault="009B422B" w:rsidP="008F394B">
            <w:pPr>
              <w:spacing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lang w:val="vi-VN"/>
              </w:rPr>
              <w:t xml:space="preserve"> Khám phá, hình thành kiến thức mới  </w:t>
            </w:r>
            <w:r w:rsidRPr="003B0E9A">
              <w:rPr>
                <w:rFonts w:ascii="Times New Roman" w:eastAsia="Times New Roman" w:hAnsi="Times New Roman" w:cs="Times New Roman"/>
                <w:i/>
                <w:iCs/>
                <w:sz w:val="28"/>
                <w:szCs w:val="28"/>
              </w:rPr>
              <w:t>10’</w:t>
            </w:r>
          </w:p>
          <w:p w14:paraId="724ABBEC" w14:textId="77777777" w:rsidR="009B422B" w:rsidRPr="003B0E9A" w:rsidRDefault="009B422B" w:rsidP="00625EFD">
            <w:pPr>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r w:rsidRPr="003B0E9A">
              <w:rPr>
                <w:rFonts w:ascii="Times New Roman" w:hAnsi="Times New Roman" w:cs="Times New Roman"/>
                <w:sz w:val="28"/>
                <w:szCs w:val="28"/>
              </w:rPr>
              <w:t xml:space="preserve"> Học sinh</w:t>
            </w:r>
            <w:r w:rsidRPr="003B0E9A">
              <w:rPr>
                <w:rFonts w:ascii="Times New Roman" w:hAnsi="Times New Roman" w:cs="Times New Roman"/>
                <w:sz w:val="28"/>
                <w:szCs w:val="28"/>
                <w:lang w:val="vi-VN"/>
              </w:rPr>
              <w:t xml:space="preserve"> nhận biết được các đơn vị đo khối lượng: yến, tạ, tấn và quan hệ giữa các đơn vị đó với ki – lô – gam, nhận biết được một số loại cần sử dụng trong cuộc sống để đo khối lượng các vật nặng, thực hiện được việc chuyển đổi tính toán và so sánh các số đó khối lượng (kg, yến, tạ, tấn)</w:t>
            </w:r>
          </w:p>
          <w:p w14:paraId="38185122" w14:textId="77777777" w:rsidR="009B422B" w:rsidRPr="003B0E9A" w:rsidRDefault="009B422B" w:rsidP="00625EFD">
            <w:pPr>
              <w:rPr>
                <w:rFonts w:ascii="Times New Roman" w:eastAsia="Times New Roman" w:hAnsi="Times New Roman" w:cs="Times New Roman"/>
                <w:sz w:val="28"/>
                <w:lang w:val="vi-VN"/>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w:t>
            </w:r>
            <w:r w:rsidRPr="003B0E9A">
              <w:rPr>
                <w:rFonts w:ascii="Times New Roman" w:eastAsia="Times New Roman" w:hAnsi="Times New Roman" w:cs="Times New Roman"/>
                <w:sz w:val="28"/>
                <w:lang w:val="vi-VN"/>
              </w:rPr>
              <w:t xml:space="preserve"> – nhóm – cả lớp </w:t>
            </w:r>
          </w:p>
          <w:p w14:paraId="17ED5DB2" w14:textId="77777777" w:rsidR="009B422B" w:rsidRPr="003B0E9A" w:rsidRDefault="009B422B" w:rsidP="008F394B">
            <w:pPr>
              <w:spacing w:line="326" w:lineRule="atLeast"/>
              <w:rPr>
                <w:rFonts w:ascii="Times New Roman" w:eastAsia="Times New Roman" w:hAnsi="Times New Roman" w:cs="Times New Roman"/>
                <w:bCs/>
                <w:sz w:val="28"/>
                <w:szCs w:val="28"/>
                <w:lang w:val="vi-VN"/>
              </w:rPr>
            </w:pPr>
            <w:r w:rsidRPr="003B0E9A">
              <w:rPr>
                <w:rFonts w:ascii="Times New Roman" w:eastAsia="Times New Roman" w:hAnsi="Times New Roman" w:cs="Times New Roman"/>
                <w:b/>
                <w:bCs/>
                <w:sz w:val="28"/>
                <w:szCs w:val="28"/>
                <w:lang w:val="vi-VN"/>
              </w:rPr>
              <w:t xml:space="preserve">- </w:t>
            </w:r>
            <w:r w:rsidRPr="003B0E9A">
              <w:rPr>
                <w:rFonts w:ascii="Times New Roman" w:eastAsia="Times New Roman" w:hAnsi="Times New Roman" w:cs="Times New Roman"/>
                <w:bCs/>
                <w:sz w:val="28"/>
                <w:szCs w:val="28"/>
                <w:lang w:val="vi-VN"/>
              </w:rPr>
              <w:t>GV giới thiệu: Để đo khối lượng các vật nặng như con bò, con voi, xe ô tô, .. ngoài đơn vị ki – lô – gam, người ta còn dùng các đơn vị yến, tạ, tấn.</w:t>
            </w:r>
          </w:p>
          <w:p w14:paraId="08302F10" w14:textId="77777777" w:rsidR="009B422B" w:rsidRPr="003B0E9A" w:rsidRDefault="009B422B" w:rsidP="008F394B">
            <w:pPr>
              <w:spacing w:line="326" w:lineRule="atLeast"/>
              <w:rPr>
                <w:rFonts w:ascii="Times New Roman" w:eastAsia="Times New Roman" w:hAnsi="Times New Roman" w:cs="Times New Roman"/>
                <w:bCs/>
                <w:sz w:val="28"/>
                <w:szCs w:val="28"/>
                <w:lang w:val="vi-VN"/>
              </w:rPr>
            </w:pPr>
            <w:r w:rsidRPr="003B0E9A">
              <w:rPr>
                <w:rFonts w:ascii="Times New Roman" w:eastAsia="Times New Roman" w:hAnsi="Times New Roman" w:cs="Times New Roman"/>
                <w:bCs/>
                <w:sz w:val="28"/>
                <w:szCs w:val="28"/>
                <w:lang w:val="vi-VN"/>
              </w:rPr>
              <w:t>- GV viết bảng</w:t>
            </w:r>
          </w:p>
          <w:p w14:paraId="3B8A3189" w14:textId="77777777" w:rsidR="009B422B" w:rsidRPr="003B0E9A" w:rsidRDefault="009B422B" w:rsidP="008F394B">
            <w:pPr>
              <w:spacing w:line="326" w:lineRule="atLeast"/>
              <w:rPr>
                <w:rFonts w:ascii="Times New Roman" w:eastAsia="Times New Roman" w:hAnsi="Times New Roman" w:cs="Times New Roman"/>
                <w:bCs/>
                <w:sz w:val="28"/>
                <w:szCs w:val="28"/>
                <w:lang w:val="vi-VN"/>
              </w:rPr>
            </w:pPr>
            <w:r w:rsidRPr="003B0E9A">
              <w:rPr>
                <w:rFonts w:ascii="Times New Roman" w:eastAsia="Times New Roman" w:hAnsi="Times New Roman" w:cs="Times New Roman"/>
                <w:bCs/>
                <w:sz w:val="28"/>
                <w:szCs w:val="28"/>
                <w:lang w:val="vi-VN"/>
              </w:rPr>
              <w:t>1 yến = 10kg, 1 tạ = 10 yến, 1 tấn = 10 tạ</w:t>
            </w:r>
          </w:p>
          <w:p w14:paraId="3F9B1B81" w14:textId="77777777" w:rsidR="009B422B" w:rsidRPr="003B0E9A" w:rsidRDefault="009B422B" w:rsidP="008F394B">
            <w:pPr>
              <w:spacing w:line="326" w:lineRule="atLeast"/>
              <w:rPr>
                <w:rFonts w:ascii="Times New Roman" w:eastAsia="Times New Roman" w:hAnsi="Times New Roman" w:cs="Times New Roman"/>
                <w:bCs/>
                <w:sz w:val="28"/>
                <w:szCs w:val="28"/>
                <w:lang w:val="vi-VN"/>
              </w:rPr>
            </w:pPr>
            <w:r w:rsidRPr="003B0E9A">
              <w:rPr>
                <w:rFonts w:ascii="Times New Roman" w:eastAsia="Times New Roman" w:hAnsi="Times New Roman" w:cs="Times New Roman"/>
                <w:bCs/>
                <w:sz w:val="28"/>
                <w:szCs w:val="28"/>
                <w:lang w:val="vi-VN"/>
              </w:rPr>
              <w:t>- Gọi 2 – 3 học sinh nhắc lại</w:t>
            </w:r>
          </w:p>
          <w:p w14:paraId="3C7AE953" w14:textId="77777777" w:rsidR="009B422B" w:rsidRPr="003B0E9A" w:rsidRDefault="009B422B" w:rsidP="008F394B">
            <w:pPr>
              <w:spacing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bCs/>
                <w:sz w:val="28"/>
                <w:szCs w:val="28"/>
                <w:lang w:val="vi-VN"/>
              </w:rPr>
              <w:t>- Vậy bạn đó phải mua bao nhiêu kg gạo?</w:t>
            </w:r>
            <w:r w:rsidRPr="003B0E9A">
              <w:rPr>
                <w:rFonts w:ascii="Times New Roman" w:eastAsia="Times New Roman" w:hAnsi="Times New Roman" w:cs="Times New Roman"/>
                <w:sz w:val="28"/>
                <w:szCs w:val="28"/>
              </w:rPr>
              <w:t> </w:t>
            </w:r>
          </w:p>
          <w:p w14:paraId="5255D73D" w14:textId="77777777" w:rsidR="009B422B" w:rsidRPr="003B0E9A" w:rsidRDefault="009B422B" w:rsidP="00293542">
            <w:pPr>
              <w:rPr>
                <w:rFonts w:ascii="Times New Roman" w:eastAsia="Calibri" w:hAnsi="Times New Roman" w:cs="Times New Roman"/>
                <w:b/>
                <w:sz w:val="28"/>
                <w:szCs w:val="28"/>
                <w:u w:val="single"/>
                <w:lang w:val="vi-VN"/>
              </w:rPr>
            </w:pPr>
            <w:r w:rsidRPr="003B0E9A">
              <w:rPr>
                <w:rFonts w:ascii="Times New Roman" w:eastAsia="Calibri" w:hAnsi="Times New Roman" w:cs="Times New Roman"/>
                <w:b/>
                <w:sz w:val="28"/>
                <w:szCs w:val="28"/>
              </w:rPr>
              <w:t xml:space="preserve">3. </w:t>
            </w:r>
            <w:r w:rsidRPr="003B0E9A">
              <w:rPr>
                <w:rFonts w:ascii="Times New Roman" w:eastAsia="Calibri" w:hAnsi="Times New Roman" w:cs="Times New Roman"/>
                <w:b/>
                <w:sz w:val="28"/>
                <w:szCs w:val="28"/>
                <w:u w:val="single"/>
              </w:rPr>
              <w:t>Thực</w:t>
            </w:r>
            <w:r w:rsidRPr="003B0E9A">
              <w:rPr>
                <w:rFonts w:ascii="Times New Roman" w:eastAsia="Calibri" w:hAnsi="Times New Roman" w:cs="Times New Roman"/>
                <w:b/>
                <w:sz w:val="28"/>
                <w:szCs w:val="28"/>
                <w:u w:val="single"/>
                <w:lang w:val="vi-VN"/>
              </w:rPr>
              <w:t xml:space="preserve"> hành: 17’</w:t>
            </w:r>
          </w:p>
          <w:p w14:paraId="422F20F1" w14:textId="77777777" w:rsidR="009B422B" w:rsidRPr="003B0E9A" w:rsidRDefault="009B422B" w:rsidP="00230C14">
            <w:pPr>
              <w:rPr>
                <w:rFonts w:ascii="Times New Roman" w:hAnsi="Times New Roman" w:cs="Times New Roman"/>
                <w:sz w:val="28"/>
                <w:szCs w:val="28"/>
                <w:lang w:val="vi-VN"/>
              </w:rPr>
            </w:pPr>
            <w:r w:rsidRPr="003B0E9A">
              <w:rPr>
                <w:rFonts w:ascii="Times New Roman" w:eastAsia="Calibri" w:hAnsi="Times New Roman" w:cs="Times New Roman"/>
                <w:b/>
                <w:sz w:val="28"/>
                <w:szCs w:val="28"/>
                <w:lang w:val="vi-VN"/>
              </w:rPr>
              <w:t xml:space="preserve">Mục tiêu: </w:t>
            </w:r>
            <w:r w:rsidRPr="003B0E9A">
              <w:rPr>
                <w:rFonts w:ascii="Times New Roman" w:hAnsi="Times New Roman" w:cs="Times New Roman"/>
                <w:sz w:val="28"/>
                <w:szCs w:val="28"/>
                <w:lang w:val="vi-VN"/>
              </w:rPr>
              <w:t xml:space="preserve">thực hiện được việc chuyển </w:t>
            </w:r>
            <w:r w:rsidRPr="003B0E9A">
              <w:rPr>
                <w:rFonts w:ascii="Times New Roman" w:hAnsi="Times New Roman" w:cs="Times New Roman"/>
                <w:sz w:val="28"/>
                <w:szCs w:val="28"/>
                <w:lang w:val="vi-VN"/>
              </w:rPr>
              <w:lastRenderedPageBreak/>
              <w:t>đổi tính toán và so sánh các số đó khối lượng (kg, yến, tạ, tấn); thực hiện được việc ước lượng các kết quả đo lường trong một số trường hợp đơn giản.</w:t>
            </w:r>
          </w:p>
          <w:p w14:paraId="250F98F7" w14:textId="77777777" w:rsidR="009B422B" w:rsidRPr="003B0E9A" w:rsidRDefault="009B422B" w:rsidP="00BC5D90">
            <w:pPr>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626C0648" w14:textId="77777777" w:rsidR="009B422B" w:rsidRPr="003B0E9A" w:rsidRDefault="009B422B" w:rsidP="00BC5D90">
            <w:pPr>
              <w:rPr>
                <w:rFonts w:ascii="Times New Roman" w:eastAsia="Times New Roman" w:hAnsi="Times New Roman" w:cs="Times New Roman"/>
                <w:sz w:val="28"/>
                <w:lang w:val="vi-VN"/>
              </w:rPr>
            </w:pPr>
            <w:r w:rsidRPr="003B0E9A">
              <w:rPr>
                <w:rFonts w:ascii="Times New Roman" w:eastAsia="Times New Roman" w:hAnsi="Times New Roman" w:cs="Times New Roman"/>
                <w:sz w:val="28"/>
              </w:rPr>
              <w:t>Bài</w:t>
            </w:r>
            <w:r w:rsidRPr="003B0E9A">
              <w:rPr>
                <w:rFonts w:ascii="Times New Roman" w:eastAsia="Times New Roman" w:hAnsi="Times New Roman" w:cs="Times New Roman"/>
                <w:sz w:val="28"/>
                <w:lang w:val="vi-VN"/>
              </w:rPr>
              <w:t xml:space="preserve"> 1: </w:t>
            </w:r>
          </w:p>
          <w:p w14:paraId="6539EE17"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Gọi HS đọc yêu cầu</w:t>
            </w:r>
          </w:p>
          <w:p w14:paraId="7A6FE4CF"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làm mẫu câu a</w:t>
            </w:r>
          </w:p>
          <w:p w14:paraId="31A9CE17"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lần lượt đếm 1kg, 2 kg, 3kg,... 10 kg. Vậy 1 yến bằng bao nhiêu kg</w:t>
            </w:r>
          </w:p>
          <w:p w14:paraId="5A54099E"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xml:space="preserve">- </w:t>
            </w:r>
            <w:r w:rsidRPr="003B0E9A">
              <w:rPr>
                <w:rFonts w:ascii="Times New Roman" w:eastAsia="Calibri" w:hAnsi="Times New Roman" w:cs="Times New Roman"/>
                <w:sz w:val="28"/>
                <w:szCs w:val="28"/>
                <w:lang w:val="vi-VN"/>
              </w:rPr>
              <w:t>Tổ chức cho HS làm bài cá nhân vào</w:t>
            </w:r>
          </w:p>
          <w:p w14:paraId="6501D441"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vở bài tập</w:t>
            </w:r>
          </w:p>
          <w:p w14:paraId="1238A3FF" w14:textId="77777777" w:rsidR="009B422B" w:rsidRPr="003B0E9A" w:rsidRDefault="009B422B" w:rsidP="0088445F">
            <w:pPr>
              <w:rPr>
                <w:rFonts w:ascii="Times New Roman" w:eastAsia="Calibri" w:hAnsi="Times New Roman" w:cs="Times New Roman"/>
                <w:sz w:val="28"/>
                <w:szCs w:val="28"/>
              </w:rPr>
            </w:pPr>
            <w:r w:rsidRPr="003B0E9A">
              <w:rPr>
                <w:rFonts w:ascii="Times New Roman" w:eastAsia="Calibri" w:hAnsi="Times New Roman" w:cs="Times New Roman"/>
                <w:sz w:val="28"/>
                <w:szCs w:val="28"/>
              </w:rPr>
              <w:t xml:space="preserve">- Gọi </w:t>
            </w:r>
            <w:r w:rsidRPr="003B0E9A">
              <w:rPr>
                <w:rFonts w:ascii="Times New Roman" w:eastAsia="Calibri" w:hAnsi="Times New Roman" w:cs="Times New Roman"/>
                <w:sz w:val="28"/>
                <w:szCs w:val="28"/>
                <w:lang w:val="vi-VN"/>
              </w:rPr>
              <w:t xml:space="preserve"> HS </w:t>
            </w:r>
            <w:r w:rsidRPr="003B0E9A">
              <w:rPr>
                <w:rFonts w:ascii="Times New Roman" w:eastAsia="Calibri" w:hAnsi="Times New Roman" w:cs="Times New Roman"/>
                <w:sz w:val="28"/>
                <w:szCs w:val="28"/>
              </w:rPr>
              <w:t>trình bày</w:t>
            </w:r>
          </w:p>
          <w:p w14:paraId="21F83412" w14:textId="77777777" w:rsidR="009B422B" w:rsidRPr="003B0E9A" w:rsidRDefault="009B422B" w:rsidP="00293542">
            <w:pPr>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tuyên dương.</w:t>
            </w:r>
          </w:p>
          <w:p w14:paraId="49F2667D"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Bài</w:t>
            </w:r>
            <w:r w:rsidRPr="003B0E9A">
              <w:rPr>
                <w:rFonts w:ascii="Times New Roman" w:eastAsia="Calibri" w:hAnsi="Times New Roman" w:cs="Times New Roman"/>
                <w:sz w:val="28"/>
                <w:szCs w:val="28"/>
                <w:lang w:val="vi-VN"/>
              </w:rPr>
              <w:t xml:space="preserve"> 2: </w:t>
            </w:r>
          </w:p>
          <w:p w14:paraId="73529BFA"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Gọi 1 HS đọc bài tập</w:t>
            </w:r>
          </w:p>
          <w:p w14:paraId="4336CC77"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nêu yêu cầu bài tập</w:t>
            </w:r>
          </w:p>
          <w:p w14:paraId="284EDACE"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làm bài vào vở</w:t>
            </w:r>
          </w:p>
          <w:p w14:paraId="742CE80D"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theo dõi, hỗ trợ HS làm bài</w:t>
            </w:r>
          </w:p>
          <w:p w14:paraId="79CF250B"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 trước lớp</w:t>
            </w:r>
          </w:p>
          <w:p w14:paraId="1ACD0D9C" w14:textId="77777777" w:rsidR="009B422B" w:rsidRPr="003B0E9A" w:rsidRDefault="009B422B" w:rsidP="000D46AE">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478FE1D4" w14:textId="77777777" w:rsidR="009B422B" w:rsidRPr="003B0E9A" w:rsidRDefault="009B422B" w:rsidP="000D46AE">
            <w:pPr>
              <w:rPr>
                <w:rFonts w:ascii="Times New Roman" w:eastAsia="Calibri" w:hAnsi="Times New Roman" w:cs="Times New Roman"/>
                <w:sz w:val="28"/>
                <w:szCs w:val="28"/>
                <w:lang w:val="vi-VN"/>
              </w:rPr>
            </w:pPr>
          </w:p>
          <w:p w14:paraId="75D758C8" w14:textId="77777777" w:rsidR="009B422B" w:rsidRPr="003B0E9A" w:rsidRDefault="009B422B" w:rsidP="000D46AE">
            <w:pPr>
              <w:rPr>
                <w:rFonts w:ascii="Times New Roman" w:eastAsia="Calibri" w:hAnsi="Times New Roman" w:cs="Times New Roman"/>
                <w:sz w:val="28"/>
                <w:szCs w:val="28"/>
                <w:lang w:val="vi-VN"/>
              </w:rPr>
            </w:pPr>
          </w:p>
          <w:p w14:paraId="6175D788" w14:textId="77777777" w:rsidR="009B422B" w:rsidRPr="003B0E9A" w:rsidRDefault="009B422B" w:rsidP="000D46AE">
            <w:pPr>
              <w:rPr>
                <w:rFonts w:ascii="Times New Roman" w:eastAsia="Calibri" w:hAnsi="Times New Roman" w:cs="Times New Roman"/>
                <w:sz w:val="28"/>
                <w:szCs w:val="28"/>
                <w:lang w:val="vi-VN"/>
              </w:rPr>
            </w:pPr>
          </w:p>
          <w:p w14:paraId="00DA6563" w14:textId="77777777" w:rsidR="009B422B" w:rsidRPr="003B0E9A" w:rsidRDefault="009B422B" w:rsidP="000D46AE">
            <w:pPr>
              <w:rPr>
                <w:rFonts w:ascii="Times New Roman" w:eastAsia="Calibri" w:hAnsi="Times New Roman" w:cs="Times New Roman"/>
                <w:sz w:val="28"/>
                <w:szCs w:val="28"/>
                <w:lang w:val="vi-VN"/>
              </w:rPr>
            </w:pPr>
          </w:p>
          <w:p w14:paraId="5570266F" w14:textId="77777777" w:rsidR="009B422B" w:rsidRPr="003B0E9A" w:rsidRDefault="009B422B" w:rsidP="000D46AE">
            <w:pPr>
              <w:rPr>
                <w:rFonts w:ascii="Times New Roman" w:eastAsia="Calibri" w:hAnsi="Times New Roman" w:cs="Times New Roman"/>
                <w:sz w:val="28"/>
                <w:szCs w:val="28"/>
                <w:lang w:val="vi-VN"/>
              </w:rPr>
            </w:pPr>
          </w:p>
          <w:p w14:paraId="4A7F5541" w14:textId="77777777" w:rsidR="009B422B" w:rsidRPr="003B0E9A" w:rsidRDefault="009B422B" w:rsidP="000D46AE">
            <w:pPr>
              <w:rPr>
                <w:rFonts w:ascii="Times New Roman" w:eastAsia="Calibri" w:hAnsi="Times New Roman" w:cs="Times New Roman"/>
                <w:sz w:val="28"/>
                <w:szCs w:val="28"/>
                <w:lang w:val="vi-VN"/>
              </w:rPr>
            </w:pPr>
          </w:p>
          <w:p w14:paraId="11F67742"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Bài</w:t>
            </w:r>
            <w:r w:rsidRPr="003B0E9A">
              <w:rPr>
                <w:rFonts w:ascii="Times New Roman" w:eastAsia="Calibri" w:hAnsi="Times New Roman" w:cs="Times New Roman"/>
                <w:sz w:val="28"/>
                <w:szCs w:val="28"/>
                <w:lang w:val="vi-VN"/>
              </w:rPr>
              <w:t xml:space="preserve"> 3: </w:t>
            </w:r>
          </w:p>
          <w:p w14:paraId="3749CDE2"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Gọi 1 HS đọc bài tập</w:t>
            </w:r>
          </w:p>
          <w:p w14:paraId="256C25B4"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nêu yêu cầu bài tập</w:t>
            </w:r>
          </w:p>
          <w:p w14:paraId="40EF329F"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Yêu cầu HS hoạt động cặp đôi làm bài</w:t>
            </w:r>
          </w:p>
          <w:p w14:paraId="3375DB80"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Gv theo dõi, hỗ trợ HS làm bài</w:t>
            </w:r>
          </w:p>
          <w:p w14:paraId="4B7279E4"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Tổ chức cho HS trình bày trước lớp</w:t>
            </w:r>
          </w:p>
          <w:p w14:paraId="01BB091B" w14:textId="77777777" w:rsidR="009B422B" w:rsidRPr="003B0E9A" w:rsidRDefault="009B422B" w:rsidP="00A60A57">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Nhận xét – sửa sai</w:t>
            </w:r>
          </w:p>
          <w:p w14:paraId="7F590C26" w14:textId="77777777" w:rsidR="009B422B" w:rsidRPr="003B0E9A" w:rsidRDefault="009B422B" w:rsidP="000D46AE">
            <w:pPr>
              <w:rPr>
                <w:rFonts w:ascii="Times New Roman" w:eastAsia="Calibri" w:hAnsi="Times New Roman" w:cs="Times New Roman"/>
                <w:b/>
                <w:sz w:val="28"/>
                <w:szCs w:val="28"/>
              </w:rPr>
            </w:pPr>
          </w:p>
          <w:p w14:paraId="1634089E" w14:textId="77777777" w:rsidR="009B422B" w:rsidRPr="003B0E9A" w:rsidRDefault="009B422B" w:rsidP="00BA5DF0">
            <w:pPr>
              <w:rPr>
                <w:rFonts w:ascii="Times New Roman" w:eastAsia="Calibri" w:hAnsi="Times New Roman" w:cs="Times New Roman"/>
                <w:b/>
                <w:sz w:val="28"/>
                <w:szCs w:val="28"/>
              </w:rPr>
            </w:pPr>
            <w:r w:rsidRPr="003B0E9A">
              <w:rPr>
                <w:rFonts w:ascii="Times New Roman" w:eastAsia="Calibri" w:hAnsi="Times New Roman" w:cs="Times New Roman"/>
                <w:b/>
                <w:sz w:val="28"/>
                <w:szCs w:val="28"/>
              </w:rPr>
              <w:t xml:space="preserve">4. </w:t>
            </w:r>
            <w:r w:rsidRPr="003B0E9A">
              <w:rPr>
                <w:rFonts w:ascii="Times New Roman" w:eastAsia="Calibri" w:hAnsi="Times New Roman" w:cs="Times New Roman"/>
                <w:b/>
                <w:sz w:val="28"/>
                <w:szCs w:val="28"/>
                <w:u w:val="single"/>
              </w:rPr>
              <w:t>Hoạt động tiếp nối</w:t>
            </w:r>
            <w:r w:rsidRPr="003B0E9A">
              <w:rPr>
                <w:rFonts w:ascii="Times New Roman" w:eastAsia="Calibri" w:hAnsi="Times New Roman" w:cs="Times New Roman"/>
                <w:b/>
                <w:sz w:val="28"/>
                <w:szCs w:val="28"/>
              </w:rPr>
              <w:t xml:space="preserve"> (3’)</w:t>
            </w:r>
          </w:p>
          <w:p w14:paraId="653B54B6" w14:textId="77777777" w:rsidR="009B422B" w:rsidRPr="003B0E9A" w:rsidRDefault="009B422B" w:rsidP="00A12DF9">
            <w:pPr>
              <w:jc w:val="both"/>
              <w:rPr>
                <w:rFonts w:ascii="Times New Roman" w:eastAsia="Times New Roman" w:hAnsi="Times New Roman" w:cs="Times New Roman"/>
                <w:sz w:val="28"/>
              </w:rPr>
            </w:pPr>
            <w:r w:rsidRPr="003B0E9A">
              <w:rPr>
                <w:rFonts w:ascii="Times New Roman" w:eastAsia="Times New Roman" w:hAnsi="Times New Roman" w:cs="Times New Roman"/>
                <w:sz w:val="28"/>
              </w:rPr>
              <w:t>- Yêu cầu Hs suy nghĩ trả lời: Sau bài học em học được những gì?</w:t>
            </w:r>
          </w:p>
          <w:p w14:paraId="302DB69D" w14:textId="77777777" w:rsidR="009B422B" w:rsidRPr="003B0E9A" w:rsidRDefault="009B422B" w:rsidP="00A12DF9">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 Nhận xét tiết học</w:t>
            </w:r>
          </w:p>
          <w:p w14:paraId="64C37F79" w14:textId="77777777" w:rsidR="009B422B" w:rsidRPr="003B0E9A" w:rsidRDefault="009B422B" w:rsidP="00BA5DF0">
            <w:pPr>
              <w:jc w:val="both"/>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Dặn Hs xem lại bài, chuẩn bị bài: Yến</w:t>
            </w:r>
            <w:r w:rsidRPr="003B0E9A">
              <w:rPr>
                <w:rFonts w:ascii="Times New Roman" w:eastAsia="Calibri" w:hAnsi="Times New Roman" w:cs="Times New Roman"/>
                <w:sz w:val="28"/>
                <w:szCs w:val="28"/>
                <w:lang w:val="vi-VN"/>
              </w:rPr>
              <w:t>, tạ, tấn (tiết 2)</w:t>
            </w:r>
          </w:p>
        </w:tc>
        <w:tc>
          <w:tcPr>
            <w:tcW w:w="4788" w:type="dxa"/>
          </w:tcPr>
          <w:p w14:paraId="3AFE2803" w14:textId="77777777" w:rsidR="009B422B" w:rsidRPr="003B0E9A" w:rsidRDefault="009B422B" w:rsidP="007B7CE4">
            <w:pPr>
              <w:jc w:val="both"/>
              <w:rPr>
                <w:rFonts w:ascii="Times New Roman" w:eastAsia="Calibri" w:hAnsi="Times New Roman" w:cs="Times New Roman"/>
                <w:sz w:val="28"/>
                <w:szCs w:val="28"/>
              </w:rPr>
            </w:pPr>
          </w:p>
          <w:p w14:paraId="4351D9E0" w14:textId="77777777" w:rsidR="009B422B" w:rsidRPr="003B0E9A" w:rsidRDefault="009B422B" w:rsidP="007B7CE4">
            <w:pPr>
              <w:jc w:val="both"/>
              <w:rPr>
                <w:rFonts w:ascii="Times New Roman" w:eastAsia="Calibri" w:hAnsi="Times New Roman" w:cs="Times New Roman"/>
                <w:sz w:val="28"/>
                <w:szCs w:val="28"/>
              </w:rPr>
            </w:pPr>
          </w:p>
          <w:p w14:paraId="36203799" w14:textId="77777777" w:rsidR="009B422B" w:rsidRPr="003B0E9A" w:rsidRDefault="009B422B" w:rsidP="007B7CE4">
            <w:pPr>
              <w:jc w:val="both"/>
              <w:rPr>
                <w:rFonts w:ascii="Times New Roman" w:eastAsia="Calibri" w:hAnsi="Times New Roman" w:cs="Times New Roman"/>
                <w:sz w:val="28"/>
                <w:szCs w:val="28"/>
              </w:rPr>
            </w:pPr>
          </w:p>
          <w:p w14:paraId="0D01BE87" w14:textId="77777777" w:rsidR="009B422B" w:rsidRPr="003B0E9A" w:rsidRDefault="009B422B" w:rsidP="007B7CE4">
            <w:pPr>
              <w:jc w:val="both"/>
              <w:rPr>
                <w:rFonts w:ascii="Times New Roman" w:eastAsia="Calibri" w:hAnsi="Times New Roman" w:cs="Times New Roman"/>
                <w:sz w:val="28"/>
                <w:szCs w:val="28"/>
              </w:rPr>
            </w:pPr>
          </w:p>
          <w:p w14:paraId="16F701A2" w14:textId="77777777" w:rsidR="009B422B" w:rsidRPr="003B0E9A" w:rsidRDefault="009B422B" w:rsidP="007B7CE4">
            <w:pPr>
              <w:jc w:val="both"/>
              <w:rPr>
                <w:rFonts w:ascii="Times New Roman" w:eastAsia="Calibri" w:hAnsi="Times New Roman" w:cs="Times New Roman"/>
                <w:sz w:val="28"/>
                <w:szCs w:val="28"/>
              </w:rPr>
            </w:pPr>
          </w:p>
          <w:p w14:paraId="1D066D5C" w14:textId="77777777" w:rsidR="009B422B" w:rsidRPr="003B0E9A" w:rsidRDefault="009B422B" w:rsidP="007B7CE4">
            <w:pPr>
              <w:jc w:val="both"/>
              <w:rPr>
                <w:rFonts w:ascii="Times New Roman" w:eastAsia="Calibri" w:hAnsi="Times New Roman" w:cs="Times New Roman"/>
                <w:sz w:val="28"/>
                <w:szCs w:val="28"/>
              </w:rPr>
            </w:pPr>
          </w:p>
          <w:p w14:paraId="1A9E1D2B" w14:textId="77777777" w:rsidR="009B422B" w:rsidRPr="003B0E9A" w:rsidRDefault="009B422B" w:rsidP="007B7CE4">
            <w:pPr>
              <w:jc w:val="both"/>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thông tin ở phần bóng nói ở SGK</w:t>
            </w:r>
          </w:p>
          <w:p w14:paraId="3ED1BDAF" w14:textId="77777777" w:rsidR="009B422B" w:rsidRPr="003B0E9A" w:rsidRDefault="009B422B" w:rsidP="007B7CE4">
            <w:pPr>
              <w:jc w:val="both"/>
              <w:rPr>
                <w:rFonts w:ascii="Times New Roman" w:eastAsia="Calibri" w:hAnsi="Times New Roman" w:cs="Times New Roman"/>
                <w:sz w:val="28"/>
                <w:szCs w:val="28"/>
              </w:rPr>
            </w:pPr>
          </w:p>
          <w:p w14:paraId="0F66ABDB" w14:textId="77777777" w:rsidR="009B422B" w:rsidRPr="003B0E9A" w:rsidRDefault="009B422B" w:rsidP="007B7CE4">
            <w:pPr>
              <w:jc w:val="both"/>
              <w:rPr>
                <w:rFonts w:ascii="Times New Roman" w:eastAsia="Calibri" w:hAnsi="Times New Roman" w:cs="Times New Roman"/>
                <w:sz w:val="28"/>
                <w:szCs w:val="28"/>
              </w:rPr>
            </w:pPr>
          </w:p>
          <w:p w14:paraId="70DBBCC2" w14:textId="77777777" w:rsidR="009B422B" w:rsidRPr="003B0E9A" w:rsidRDefault="009B422B" w:rsidP="007B7CE4">
            <w:pPr>
              <w:jc w:val="both"/>
              <w:rPr>
                <w:rFonts w:ascii="Times New Roman" w:eastAsia="Calibri" w:hAnsi="Times New Roman" w:cs="Times New Roman"/>
                <w:sz w:val="28"/>
                <w:szCs w:val="28"/>
              </w:rPr>
            </w:pPr>
          </w:p>
          <w:p w14:paraId="38E55444" w14:textId="77777777" w:rsidR="009B422B" w:rsidRPr="003B0E9A" w:rsidRDefault="009B422B" w:rsidP="007B7CE4">
            <w:pPr>
              <w:jc w:val="both"/>
              <w:rPr>
                <w:rFonts w:ascii="Times New Roman" w:eastAsia="Calibri" w:hAnsi="Times New Roman" w:cs="Times New Roman"/>
                <w:sz w:val="28"/>
                <w:szCs w:val="28"/>
              </w:rPr>
            </w:pPr>
          </w:p>
          <w:p w14:paraId="50DE7CDC" w14:textId="77777777" w:rsidR="009B422B" w:rsidRPr="003B0E9A" w:rsidRDefault="009B422B" w:rsidP="007B7CE4">
            <w:pPr>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HS lắng nghe</w:t>
            </w:r>
          </w:p>
          <w:p w14:paraId="0268DAB1" w14:textId="77777777" w:rsidR="009B422B" w:rsidRPr="003B0E9A" w:rsidRDefault="009B422B" w:rsidP="008F394B">
            <w:pPr>
              <w:rPr>
                <w:rFonts w:ascii="Times New Roman" w:eastAsia="Calibri" w:hAnsi="Times New Roman" w:cs="Times New Roman"/>
                <w:sz w:val="28"/>
                <w:szCs w:val="28"/>
              </w:rPr>
            </w:pPr>
          </w:p>
          <w:p w14:paraId="0B9A78D1" w14:textId="77777777" w:rsidR="009B422B" w:rsidRPr="003B0E9A" w:rsidRDefault="009B422B" w:rsidP="008F394B">
            <w:pPr>
              <w:rPr>
                <w:rFonts w:ascii="Times New Roman" w:eastAsia="Calibri" w:hAnsi="Times New Roman" w:cs="Times New Roman"/>
                <w:sz w:val="28"/>
                <w:szCs w:val="28"/>
              </w:rPr>
            </w:pPr>
          </w:p>
          <w:p w14:paraId="4019AC77" w14:textId="77777777" w:rsidR="009B422B" w:rsidRPr="003B0E9A" w:rsidRDefault="009B422B" w:rsidP="008F394B">
            <w:pPr>
              <w:rPr>
                <w:rFonts w:ascii="Times New Roman" w:eastAsia="Calibri" w:hAnsi="Times New Roman" w:cs="Times New Roman"/>
                <w:sz w:val="28"/>
                <w:szCs w:val="28"/>
              </w:rPr>
            </w:pPr>
          </w:p>
          <w:p w14:paraId="33FA2717" w14:textId="77777777" w:rsidR="009B422B" w:rsidRPr="003B0E9A" w:rsidRDefault="009B422B" w:rsidP="008F394B">
            <w:pPr>
              <w:rPr>
                <w:rFonts w:ascii="Times New Roman" w:eastAsia="Calibri" w:hAnsi="Times New Roman" w:cs="Times New Roman"/>
                <w:sz w:val="28"/>
                <w:szCs w:val="28"/>
              </w:rPr>
            </w:pPr>
          </w:p>
          <w:p w14:paraId="1EBA6E0E" w14:textId="77777777" w:rsidR="009B422B" w:rsidRPr="003B0E9A" w:rsidRDefault="009B422B" w:rsidP="008F394B">
            <w:pPr>
              <w:rPr>
                <w:rFonts w:ascii="Times New Roman" w:eastAsia="Calibri" w:hAnsi="Times New Roman" w:cs="Times New Roman"/>
                <w:sz w:val="28"/>
                <w:szCs w:val="28"/>
              </w:rPr>
            </w:pPr>
          </w:p>
          <w:p w14:paraId="711CDA9C" w14:textId="77777777" w:rsidR="009B422B" w:rsidRPr="003B0E9A" w:rsidRDefault="009B422B" w:rsidP="008F394B">
            <w:pPr>
              <w:rPr>
                <w:rFonts w:ascii="Times New Roman" w:eastAsia="Calibri" w:hAnsi="Times New Roman" w:cs="Times New Roman"/>
                <w:sz w:val="28"/>
                <w:szCs w:val="28"/>
              </w:rPr>
            </w:pPr>
          </w:p>
          <w:p w14:paraId="7AFB9678" w14:textId="77777777" w:rsidR="009B422B" w:rsidRPr="003B0E9A" w:rsidRDefault="009B422B" w:rsidP="008F394B">
            <w:pPr>
              <w:rPr>
                <w:rFonts w:ascii="Times New Roman" w:eastAsia="Calibri" w:hAnsi="Times New Roman" w:cs="Times New Roman"/>
                <w:sz w:val="28"/>
                <w:szCs w:val="28"/>
              </w:rPr>
            </w:pPr>
          </w:p>
          <w:p w14:paraId="20C866EB" w14:textId="77777777" w:rsidR="009B422B" w:rsidRPr="003B0E9A" w:rsidRDefault="009B422B" w:rsidP="008F394B">
            <w:pPr>
              <w:rPr>
                <w:rFonts w:ascii="Times New Roman" w:eastAsia="Calibri" w:hAnsi="Times New Roman" w:cs="Times New Roman"/>
                <w:sz w:val="28"/>
                <w:szCs w:val="28"/>
              </w:rPr>
            </w:pPr>
          </w:p>
          <w:p w14:paraId="4320F972" w14:textId="77777777" w:rsidR="009B422B" w:rsidRPr="003B0E9A" w:rsidRDefault="009B422B" w:rsidP="008F394B">
            <w:pPr>
              <w:rPr>
                <w:rFonts w:ascii="Times New Roman" w:eastAsia="Calibri" w:hAnsi="Times New Roman" w:cs="Times New Roman"/>
                <w:sz w:val="28"/>
                <w:szCs w:val="28"/>
              </w:rPr>
            </w:pPr>
          </w:p>
          <w:p w14:paraId="630E6D78" w14:textId="77777777" w:rsidR="009B422B" w:rsidRPr="003B0E9A" w:rsidRDefault="009B422B" w:rsidP="008F394B">
            <w:pPr>
              <w:rPr>
                <w:rFonts w:ascii="Times New Roman" w:eastAsia="Calibri" w:hAnsi="Times New Roman" w:cs="Times New Roman"/>
                <w:sz w:val="28"/>
                <w:szCs w:val="28"/>
              </w:rPr>
            </w:pPr>
          </w:p>
          <w:p w14:paraId="3B8A7361" w14:textId="77777777" w:rsidR="009B422B" w:rsidRPr="003B0E9A" w:rsidRDefault="009B422B" w:rsidP="008F394B">
            <w:pPr>
              <w:rPr>
                <w:rFonts w:ascii="Times New Roman" w:eastAsia="Calibri" w:hAnsi="Times New Roman" w:cs="Times New Roman"/>
                <w:sz w:val="28"/>
                <w:szCs w:val="28"/>
              </w:rPr>
            </w:pPr>
          </w:p>
          <w:p w14:paraId="49792176" w14:textId="77777777" w:rsidR="009B422B" w:rsidRPr="003B0E9A" w:rsidRDefault="009B422B" w:rsidP="008F394B">
            <w:pPr>
              <w:rPr>
                <w:rFonts w:ascii="Times New Roman" w:eastAsia="Calibri" w:hAnsi="Times New Roman" w:cs="Times New Roman"/>
                <w:sz w:val="28"/>
                <w:szCs w:val="28"/>
              </w:rPr>
            </w:pPr>
          </w:p>
          <w:p w14:paraId="470581CF" w14:textId="77777777" w:rsidR="009B422B" w:rsidRPr="003B0E9A" w:rsidRDefault="009B422B" w:rsidP="008F394B">
            <w:pPr>
              <w:rPr>
                <w:rFonts w:ascii="Times New Roman" w:eastAsia="Calibri" w:hAnsi="Times New Roman" w:cs="Times New Roman"/>
                <w:sz w:val="28"/>
                <w:szCs w:val="28"/>
              </w:rPr>
            </w:pPr>
          </w:p>
          <w:p w14:paraId="3951C927" w14:textId="77777777" w:rsidR="009B422B" w:rsidRPr="003B0E9A" w:rsidRDefault="009B422B" w:rsidP="008F394B">
            <w:pPr>
              <w:rPr>
                <w:rFonts w:ascii="Times New Roman" w:eastAsia="Calibri" w:hAnsi="Times New Roman" w:cs="Times New Roman"/>
                <w:sz w:val="28"/>
                <w:szCs w:val="28"/>
              </w:rPr>
            </w:pPr>
          </w:p>
          <w:p w14:paraId="119EA6AD" w14:textId="77777777" w:rsidR="009B422B" w:rsidRPr="003B0E9A" w:rsidRDefault="009B422B" w:rsidP="008F394B">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theo dõi</w:t>
            </w:r>
          </w:p>
          <w:p w14:paraId="0E6CF598" w14:textId="77777777" w:rsidR="009B422B" w:rsidRPr="003B0E9A" w:rsidRDefault="009B422B" w:rsidP="008F394B">
            <w:pPr>
              <w:rPr>
                <w:rFonts w:ascii="Times New Roman" w:eastAsia="Calibri" w:hAnsi="Times New Roman" w:cs="Times New Roman"/>
                <w:sz w:val="28"/>
                <w:szCs w:val="28"/>
                <w:lang w:val="vi-VN"/>
              </w:rPr>
            </w:pPr>
          </w:p>
          <w:p w14:paraId="05168B49" w14:textId="77777777" w:rsidR="009B422B" w:rsidRPr="003B0E9A" w:rsidRDefault="009B422B" w:rsidP="008F394B">
            <w:pPr>
              <w:rPr>
                <w:rFonts w:ascii="Times New Roman" w:eastAsia="Calibri" w:hAnsi="Times New Roman" w:cs="Times New Roman"/>
                <w:sz w:val="28"/>
                <w:szCs w:val="28"/>
                <w:lang w:val="vi-VN"/>
              </w:rPr>
            </w:pPr>
          </w:p>
          <w:p w14:paraId="4CEA1270" w14:textId="77777777" w:rsidR="009B422B" w:rsidRPr="003B0E9A" w:rsidRDefault="009B422B" w:rsidP="008F394B">
            <w:pPr>
              <w:rPr>
                <w:rFonts w:ascii="Times New Roman" w:eastAsia="Calibri" w:hAnsi="Times New Roman" w:cs="Times New Roman"/>
                <w:sz w:val="28"/>
                <w:szCs w:val="28"/>
                <w:lang w:val="vi-VN"/>
              </w:rPr>
            </w:pPr>
          </w:p>
          <w:p w14:paraId="4AD21EE4" w14:textId="77777777" w:rsidR="009B422B" w:rsidRPr="003B0E9A" w:rsidRDefault="009B422B" w:rsidP="008F394B">
            <w:pPr>
              <w:rPr>
                <w:rFonts w:ascii="Times New Roman" w:eastAsia="Calibri" w:hAnsi="Times New Roman" w:cs="Times New Roman"/>
                <w:sz w:val="28"/>
                <w:szCs w:val="28"/>
                <w:lang w:val="vi-VN"/>
              </w:rPr>
            </w:pPr>
          </w:p>
          <w:p w14:paraId="79F7E040" w14:textId="77777777" w:rsidR="009B422B" w:rsidRPr="003B0E9A" w:rsidRDefault="009B422B" w:rsidP="008F394B">
            <w:pPr>
              <w:rPr>
                <w:rFonts w:ascii="Times New Roman" w:eastAsia="Calibri" w:hAnsi="Times New Roman" w:cs="Times New Roman"/>
                <w:sz w:val="28"/>
                <w:szCs w:val="28"/>
                <w:lang w:val="vi-VN"/>
              </w:rPr>
            </w:pPr>
          </w:p>
          <w:p w14:paraId="3562E5C5" w14:textId="77777777" w:rsidR="009B422B" w:rsidRPr="003B0E9A" w:rsidRDefault="009B422B" w:rsidP="008F394B">
            <w:pPr>
              <w:rPr>
                <w:rFonts w:ascii="Times New Roman" w:eastAsia="Calibri" w:hAnsi="Times New Roman" w:cs="Times New Roman"/>
                <w:sz w:val="28"/>
                <w:szCs w:val="28"/>
                <w:lang w:val="vi-VN"/>
              </w:rPr>
            </w:pPr>
          </w:p>
          <w:p w14:paraId="2E158D69" w14:textId="77777777" w:rsidR="009B422B" w:rsidRPr="003B0E9A" w:rsidRDefault="009B422B" w:rsidP="008F394B">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nhắc lại</w:t>
            </w:r>
          </w:p>
          <w:p w14:paraId="0BDEBCA1" w14:textId="77777777" w:rsidR="009B422B" w:rsidRPr="003B0E9A" w:rsidRDefault="009B422B" w:rsidP="008F394B">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trả lời: 10kg</w:t>
            </w:r>
          </w:p>
          <w:p w14:paraId="7AF72AE6" w14:textId="77777777" w:rsidR="009B422B" w:rsidRPr="003B0E9A" w:rsidRDefault="009B422B" w:rsidP="008F394B">
            <w:pPr>
              <w:rPr>
                <w:rFonts w:ascii="Times New Roman" w:eastAsia="Calibri" w:hAnsi="Times New Roman" w:cs="Times New Roman"/>
                <w:sz w:val="28"/>
                <w:szCs w:val="28"/>
                <w:lang w:val="vi-VN"/>
              </w:rPr>
            </w:pPr>
          </w:p>
          <w:p w14:paraId="7735C585" w14:textId="77777777" w:rsidR="009B422B" w:rsidRPr="003B0E9A" w:rsidRDefault="009B422B" w:rsidP="008F394B">
            <w:pPr>
              <w:rPr>
                <w:rFonts w:ascii="Times New Roman" w:eastAsia="Calibri" w:hAnsi="Times New Roman" w:cs="Times New Roman"/>
                <w:sz w:val="28"/>
                <w:szCs w:val="28"/>
                <w:lang w:val="vi-VN"/>
              </w:rPr>
            </w:pPr>
          </w:p>
          <w:p w14:paraId="64E764D8" w14:textId="77777777" w:rsidR="009B422B" w:rsidRPr="003B0E9A" w:rsidRDefault="009B422B" w:rsidP="008F394B">
            <w:pPr>
              <w:rPr>
                <w:rFonts w:ascii="Times New Roman" w:eastAsia="Calibri" w:hAnsi="Times New Roman" w:cs="Times New Roman"/>
                <w:sz w:val="28"/>
                <w:szCs w:val="28"/>
                <w:lang w:val="vi-VN"/>
              </w:rPr>
            </w:pPr>
          </w:p>
          <w:p w14:paraId="1C14911B" w14:textId="77777777" w:rsidR="009B422B" w:rsidRPr="003B0E9A" w:rsidRDefault="009B422B" w:rsidP="008F394B">
            <w:pPr>
              <w:rPr>
                <w:rFonts w:ascii="Times New Roman" w:eastAsia="Calibri" w:hAnsi="Times New Roman" w:cs="Times New Roman"/>
                <w:sz w:val="28"/>
                <w:szCs w:val="28"/>
                <w:lang w:val="vi-VN"/>
              </w:rPr>
            </w:pPr>
          </w:p>
          <w:p w14:paraId="5C0F7C18" w14:textId="77777777" w:rsidR="009B422B" w:rsidRPr="003B0E9A" w:rsidRDefault="009B422B" w:rsidP="008F394B">
            <w:pPr>
              <w:rPr>
                <w:rFonts w:ascii="Times New Roman" w:eastAsia="Calibri" w:hAnsi="Times New Roman" w:cs="Times New Roman"/>
                <w:sz w:val="28"/>
                <w:szCs w:val="28"/>
                <w:lang w:val="vi-VN"/>
              </w:rPr>
            </w:pPr>
          </w:p>
          <w:p w14:paraId="591882E7" w14:textId="77777777" w:rsidR="009B422B" w:rsidRPr="003B0E9A" w:rsidRDefault="009B422B" w:rsidP="00293542">
            <w:pPr>
              <w:spacing w:line="326" w:lineRule="atLeast"/>
              <w:jc w:val="center"/>
              <w:rPr>
                <w:rFonts w:ascii="Times New Roman" w:eastAsia="Calibri" w:hAnsi="Times New Roman" w:cs="Times New Roman"/>
                <w:sz w:val="28"/>
                <w:szCs w:val="28"/>
              </w:rPr>
            </w:pPr>
          </w:p>
          <w:p w14:paraId="1C62BE1F" w14:textId="77777777" w:rsidR="009B422B" w:rsidRPr="003B0E9A" w:rsidRDefault="009B422B" w:rsidP="00293542">
            <w:pPr>
              <w:spacing w:line="326" w:lineRule="atLeast"/>
              <w:jc w:val="center"/>
              <w:rPr>
                <w:rFonts w:ascii="Times New Roman" w:eastAsia="Calibri" w:hAnsi="Times New Roman" w:cs="Times New Roman"/>
                <w:sz w:val="28"/>
                <w:szCs w:val="28"/>
              </w:rPr>
            </w:pPr>
          </w:p>
          <w:p w14:paraId="13247BD0" w14:textId="77777777" w:rsidR="009B422B" w:rsidRPr="003B0E9A" w:rsidRDefault="009B422B" w:rsidP="008F394B">
            <w:pPr>
              <w:rPr>
                <w:rFonts w:ascii="Times New Roman" w:eastAsia="Calibri" w:hAnsi="Times New Roman" w:cs="Times New Roman"/>
                <w:sz w:val="28"/>
                <w:szCs w:val="28"/>
              </w:rPr>
            </w:pPr>
          </w:p>
          <w:p w14:paraId="79AE9826" w14:textId="77777777" w:rsidR="009B422B" w:rsidRPr="003B0E9A" w:rsidRDefault="009B422B" w:rsidP="00293542">
            <w:pPr>
              <w:rPr>
                <w:rFonts w:ascii="Times New Roman" w:eastAsia="Calibri" w:hAnsi="Times New Roman" w:cs="Times New Roman"/>
                <w:sz w:val="28"/>
                <w:szCs w:val="28"/>
              </w:rPr>
            </w:pPr>
          </w:p>
          <w:p w14:paraId="3A0FF5D9" w14:textId="77777777" w:rsidR="009B422B" w:rsidRPr="003B0E9A" w:rsidRDefault="009B422B" w:rsidP="00293542">
            <w:pPr>
              <w:rPr>
                <w:rFonts w:ascii="Times New Roman" w:eastAsia="Calibri" w:hAnsi="Times New Roman" w:cs="Times New Roman"/>
                <w:sz w:val="28"/>
                <w:szCs w:val="28"/>
              </w:rPr>
            </w:pPr>
          </w:p>
          <w:p w14:paraId="11574C0B" w14:textId="77777777" w:rsidR="009B422B" w:rsidRPr="003B0E9A" w:rsidRDefault="009B422B" w:rsidP="00293542">
            <w:pPr>
              <w:rPr>
                <w:rFonts w:ascii="Times New Roman" w:eastAsia="Calibri" w:hAnsi="Times New Roman" w:cs="Times New Roman"/>
                <w:sz w:val="28"/>
                <w:szCs w:val="28"/>
              </w:rPr>
            </w:pPr>
          </w:p>
          <w:p w14:paraId="5D0CFD0A" w14:textId="77777777" w:rsidR="009B422B" w:rsidRPr="003B0E9A" w:rsidRDefault="009B422B" w:rsidP="00293542">
            <w:pPr>
              <w:rPr>
                <w:rFonts w:ascii="Times New Roman" w:eastAsia="Calibri" w:hAnsi="Times New Roman" w:cs="Times New Roman"/>
                <w:sz w:val="28"/>
                <w:szCs w:val="28"/>
              </w:rPr>
            </w:pPr>
          </w:p>
          <w:p w14:paraId="56544791"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 HS đọc đề bài</w:t>
            </w:r>
          </w:p>
          <w:p w14:paraId="7A4A64D5"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làm bài vào VBT</w:t>
            </w:r>
          </w:p>
          <w:p w14:paraId="130B3372" w14:textId="77777777" w:rsidR="009B422B" w:rsidRPr="003B0E9A" w:rsidRDefault="009B422B" w:rsidP="00293542">
            <w:pPr>
              <w:rPr>
                <w:rFonts w:ascii="Times New Roman" w:eastAsia="Calibri" w:hAnsi="Times New Roman" w:cs="Times New Roman"/>
                <w:sz w:val="28"/>
                <w:szCs w:val="28"/>
                <w:lang w:val="vi-VN"/>
              </w:rPr>
            </w:pPr>
          </w:p>
          <w:p w14:paraId="2FC15DD4"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trả lời: 1 yến = 10kg</w:t>
            </w:r>
          </w:p>
          <w:p w14:paraId="28395772"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HS trình bày trước lớp: </w:t>
            </w:r>
          </w:p>
          <w:p w14:paraId="3ADC8A8E"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b)   1tạ = 100kg</w:t>
            </w:r>
          </w:p>
          <w:p w14:paraId="39BC30C5"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c) 1 tấn  = 1000kg</w:t>
            </w:r>
          </w:p>
          <w:p w14:paraId="03A7BE7A" w14:textId="77777777" w:rsidR="009B422B" w:rsidRPr="003B0E9A" w:rsidRDefault="009B422B" w:rsidP="00293542">
            <w:pPr>
              <w:rPr>
                <w:rFonts w:ascii="Times New Roman" w:eastAsia="Calibri" w:hAnsi="Times New Roman" w:cs="Times New Roman"/>
                <w:sz w:val="28"/>
                <w:szCs w:val="28"/>
              </w:rPr>
            </w:pPr>
          </w:p>
          <w:p w14:paraId="5542F7AE" w14:textId="77777777" w:rsidR="009B422B" w:rsidRPr="003B0E9A" w:rsidRDefault="009B422B" w:rsidP="00293542">
            <w:pPr>
              <w:rPr>
                <w:rFonts w:ascii="Times New Roman" w:eastAsia="Calibri" w:hAnsi="Times New Roman" w:cs="Times New Roman"/>
                <w:sz w:val="28"/>
                <w:szCs w:val="28"/>
              </w:rPr>
            </w:pPr>
          </w:p>
          <w:p w14:paraId="0524B23E"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bài tập</w:t>
            </w:r>
          </w:p>
          <w:p w14:paraId="6BD6BACE"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nêu</w:t>
            </w:r>
          </w:p>
          <w:p w14:paraId="27C95936"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a) 5 yến = 50 kg</w:t>
            </w:r>
          </w:p>
          <w:p w14:paraId="72704781"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40kg = 4 yến</w:t>
            </w:r>
          </w:p>
          <w:p w14:paraId="5874065D"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2 yến 7kg = 27kg</w:t>
            </w:r>
          </w:p>
          <w:p w14:paraId="76250A34"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b) 3 tạ = 300 kg</w:t>
            </w:r>
          </w:p>
          <w:p w14:paraId="060566BA"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xml:space="preserve"> 800kg = 8 tạ</w:t>
            </w:r>
          </w:p>
          <w:p w14:paraId="1842AE89"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6 tạ 20kg = 620 kg</w:t>
            </w:r>
          </w:p>
          <w:p w14:paraId="512E83C0"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c) 2 tấn = 2 000 kg</w:t>
            </w:r>
          </w:p>
          <w:p w14:paraId="00814F9F"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7 000 kg = 7 tấn</w:t>
            </w:r>
          </w:p>
          <w:p w14:paraId="7BD82554"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5 tấn 500kg = 5500kg</w:t>
            </w:r>
          </w:p>
          <w:p w14:paraId="2E1D0BEB" w14:textId="77777777" w:rsidR="009B422B" w:rsidRPr="003B0E9A" w:rsidRDefault="009B422B" w:rsidP="00293542">
            <w:pPr>
              <w:rPr>
                <w:rFonts w:ascii="Times New Roman" w:eastAsia="Calibri" w:hAnsi="Times New Roman" w:cs="Times New Roman"/>
                <w:sz w:val="28"/>
                <w:szCs w:val="28"/>
                <w:lang w:val="vi-VN"/>
              </w:rPr>
            </w:pPr>
          </w:p>
          <w:p w14:paraId="2B5EF3E4" w14:textId="77777777" w:rsidR="009B422B" w:rsidRPr="003B0E9A" w:rsidRDefault="009B422B" w:rsidP="00293542">
            <w:pPr>
              <w:rPr>
                <w:rFonts w:ascii="Times New Roman" w:eastAsia="Calibri" w:hAnsi="Times New Roman" w:cs="Times New Roman"/>
                <w:sz w:val="28"/>
                <w:szCs w:val="28"/>
                <w:lang w:val="vi-VN"/>
              </w:rPr>
            </w:pPr>
          </w:p>
          <w:p w14:paraId="74BF2A2C"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đọc bài</w:t>
            </w:r>
          </w:p>
          <w:p w14:paraId="64C1CA9A"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nêu yêu cầu</w:t>
            </w:r>
          </w:p>
          <w:p w14:paraId="79865015"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hoạt động cặp đôi làm bài</w:t>
            </w:r>
          </w:p>
          <w:p w14:paraId="30BB232D"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a) 5 bào xi măng nặng hơn con lợn</w:t>
            </w:r>
          </w:p>
          <w:p w14:paraId="16413E68" w14:textId="77777777" w:rsidR="009B422B" w:rsidRPr="003B0E9A" w:rsidRDefault="009B422B" w:rsidP="00293542">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b) 7 bao xi măng nhẹ hơn con bò</w:t>
            </w:r>
          </w:p>
          <w:p w14:paraId="6003D314" w14:textId="77777777" w:rsidR="009B422B" w:rsidRPr="003B0E9A" w:rsidRDefault="009B422B" w:rsidP="00293542">
            <w:pPr>
              <w:rPr>
                <w:rFonts w:ascii="Times New Roman" w:eastAsia="Calibri" w:hAnsi="Times New Roman" w:cs="Times New Roman"/>
                <w:sz w:val="28"/>
                <w:szCs w:val="28"/>
              </w:rPr>
            </w:pPr>
          </w:p>
          <w:p w14:paraId="0DC5820E" w14:textId="77777777" w:rsidR="009B422B" w:rsidRPr="003B0E9A" w:rsidRDefault="009B422B" w:rsidP="0088445F">
            <w:pPr>
              <w:rPr>
                <w:rFonts w:ascii="Times New Roman" w:eastAsia="Calibri" w:hAnsi="Times New Roman" w:cs="Times New Roman"/>
                <w:sz w:val="28"/>
                <w:szCs w:val="28"/>
              </w:rPr>
            </w:pPr>
          </w:p>
          <w:p w14:paraId="6D1B1A1E" w14:textId="77777777" w:rsidR="009B422B" w:rsidRPr="003B0E9A" w:rsidRDefault="009B422B" w:rsidP="0088445F">
            <w:pPr>
              <w:rPr>
                <w:rFonts w:ascii="Times New Roman" w:eastAsia="Calibri" w:hAnsi="Times New Roman" w:cs="Times New Roman"/>
                <w:sz w:val="28"/>
                <w:szCs w:val="28"/>
              </w:rPr>
            </w:pPr>
          </w:p>
          <w:p w14:paraId="43C5D23B" w14:textId="77777777" w:rsidR="009B422B" w:rsidRPr="003B0E9A" w:rsidRDefault="009B422B" w:rsidP="0088445F">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lang w:val="vi-VN"/>
              </w:rPr>
              <w:t>- HS trả lời</w:t>
            </w:r>
          </w:p>
          <w:p w14:paraId="171EF97A" w14:textId="77777777" w:rsidR="009B422B" w:rsidRPr="003B0E9A" w:rsidRDefault="009B422B" w:rsidP="00A12DF9">
            <w:pPr>
              <w:rPr>
                <w:rFonts w:ascii="Times New Roman" w:eastAsia="Calibri" w:hAnsi="Times New Roman" w:cs="Times New Roman"/>
                <w:sz w:val="28"/>
                <w:szCs w:val="28"/>
              </w:rPr>
            </w:pPr>
          </w:p>
          <w:p w14:paraId="1A558135" w14:textId="77777777" w:rsidR="009B422B" w:rsidRPr="003B0E9A" w:rsidRDefault="009B422B" w:rsidP="00A12DF9">
            <w:pPr>
              <w:rPr>
                <w:rFonts w:ascii="Times New Roman" w:eastAsia="Calibri" w:hAnsi="Times New Roman" w:cs="Times New Roman"/>
                <w:sz w:val="28"/>
                <w:szCs w:val="28"/>
              </w:rPr>
            </w:pPr>
          </w:p>
          <w:p w14:paraId="5D4A9775" w14:textId="77777777" w:rsidR="009B422B" w:rsidRPr="003B0E9A" w:rsidRDefault="009B422B" w:rsidP="00A12DF9">
            <w:pPr>
              <w:rPr>
                <w:rFonts w:ascii="Times New Roman" w:eastAsia="Calibri" w:hAnsi="Times New Roman" w:cs="Times New Roman"/>
                <w:sz w:val="28"/>
                <w:szCs w:val="28"/>
                <w:lang w:val="vi-VN"/>
              </w:rPr>
            </w:pPr>
            <w:r w:rsidRPr="003B0E9A">
              <w:rPr>
                <w:rFonts w:ascii="Times New Roman" w:eastAsia="Calibri" w:hAnsi="Times New Roman" w:cs="Times New Roman"/>
                <w:sz w:val="28"/>
                <w:szCs w:val="28"/>
              </w:rPr>
              <w:t>-</w:t>
            </w:r>
            <w:r w:rsidRPr="003B0E9A">
              <w:rPr>
                <w:rFonts w:ascii="Times New Roman" w:eastAsia="Calibri" w:hAnsi="Times New Roman" w:cs="Times New Roman"/>
                <w:sz w:val="28"/>
                <w:szCs w:val="28"/>
                <w:lang w:val="vi-VN"/>
              </w:rPr>
              <w:t xml:space="preserve"> </w:t>
            </w:r>
            <w:r w:rsidRPr="003B0E9A">
              <w:rPr>
                <w:rFonts w:ascii="Times New Roman" w:eastAsia="Calibri" w:hAnsi="Times New Roman" w:cs="Times New Roman"/>
                <w:sz w:val="28"/>
                <w:szCs w:val="28"/>
              </w:rPr>
              <w:t>HS lắng</w:t>
            </w:r>
            <w:r w:rsidRPr="003B0E9A">
              <w:rPr>
                <w:rFonts w:ascii="Times New Roman" w:eastAsia="Calibri" w:hAnsi="Times New Roman" w:cs="Times New Roman"/>
                <w:sz w:val="28"/>
                <w:szCs w:val="28"/>
                <w:lang w:val="vi-VN"/>
              </w:rPr>
              <w:t xml:space="preserve"> nghe</w:t>
            </w:r>
          </w:p>
        </w:tc>
      </w:tr>
    </w:tbl>
    <w:p w14:paraId="74646BFD" w14:textId="77777777" w:rsidR="009B422B" w:rsidRPr="003B0E9A" w:rsidRDefault="009B422B" w:rsidP="007B7CE4">
      <w:pPr>
        <w:spacing w:after="0"/>
        <w:jc w:val="both"/>
        <w:rPr>
          <w:rFonts w:ascii="Times New Roman" w:eastAsia="Calibri" w:hAnsi="Times New Roman" w:cs="Times New Roman"/>
          <w:b/>
          <w:sz w:val="28"/>
          <w:szCs w:val="28"/>
        </w:rPr>
      </w:pPr>
      <w:r w:rsidRPr="003B0E9A">
        <w:rPr>
          <w:rFonts w:ascii="Times New Roman" w:eastAsia="Calibri" w:hAnsi="Times New Roman" w:cs="Times New Roman"/>
          <w:b/>
          <w:sz w:val="28"/>
          <w:szCs w:val="28"/>
        </w:rPr>
        <w:lastRenderedPageBreak/>
        <w:t>IV. Điều chỉnh sau tiết dạy</w:t>
      </w:r>
    </w:p>
    <w:p w14:paraId="4B8FB70E" w14:textId="77777777" w:rsidR="009B422B" w:rsidRPr="003B0E9A" w:rsidRDefault="009B422B" w:rsidP="007B7CE4">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lastRenderedPageBreak/>
        <w:t>………………………………………………………………………………………</w:t>
      </w:r>
    </w:p>
    <w:p w14:paraId="636E6E86" w14:textId="77777777" w:rsidR="009B422B" w:rsidRPr="003B0E9A" w:rsidRDefault="009B422B" w:rsidP="007B7CE4">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1E92EDBD" w14:textId="77777777" w:rsidR="009B422B" w:rsidRPr="003B0E9A" w:rsidRDefault="009B422B" w:rsidP="007B7CE4">
      <w:pPr>
        <w:spacing w:after="0"/>
        <w:jc w:val="both"/>
        <w:rPr>
          <w:rFonts w:ascii="Times New Roman" w:eastAsia="Calibri" w:hAnsi="Times New Roman" w:cs="Times New Roman"/>
          <w:sz w:val="28"/>
          <w:szCs w:val="28"/>
        </w:rPr>
      </w:pPr>
      <w:r w:rsidRPr="003B0E9A">
        <w:rPr>
          <w:rFonts w:ascii="Times New Roman" w:eastAsia="Calibri" w:hAnsi="Times New Roman" w:cs="Times New Roman"/>
          <w:sz w:val="28"/>
          <w:szCs w:val="28"/>
        </w:rPr>
        <w:t>……………………………………………………………………………………….</w:t>
      </w:r>
    </w:p>
    <w:p w14:paraId="05B72416" w14:textId="77777777" w:rsidR="009B422B" w:rsidRPr="003B0E9A" w:rsidRDefault="009B422B" w:rsidP="00766C2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15</w:t>
      </w:r>
    </w:p>
    <w:p w14:paraId="5DF00ADA" w14:textId="77777777" w:rsidR="009B422B" w:rsidRPr="003B0E9A" w:rsidRDefault="009B422B" w:rsidP="00766C2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5CDD2323" w14:textId="77777777" w:rsidR="009B422B" w:rsidRPr="003B0E9A" w:rsidRDefault="009B422B" w:rsidP="00DF1C1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36: YẾN</w:t>
      </w:r>
      <w:r w:rsidRPr="003B0E9A">
        <w:rPr>
          <w:rFonts w:ascii="Times New Roman" w:eastAsia="Times New Roman" w:hAnsi="Times New Roman" w:cs="Times New Roman"/>
          <w:b/>
          <w:bCs/>
          <w:sz w:val="28"/>
          <w:szCs w:val="28"/>
          <w:lang w:val="vi-VN"/>
        </w:rPr>
        <w:t xml:space="preserve">, TẠ, TẤN </w:t>
      </w:r>
      <w:r w:rsidRPr="003B0E9A">
        <w:rPr>
          <w:rFonts w:ascii="Times New Roman" w:eastAsia="Times New Roman" w:hAnsi="Times New Roman" w:cs="Times New Roman"/>
          <w:b/>
          <w:bCs/>
          <w:sz w:val="28"/>
          <w:szCs w:val="28"/>
        </w:rPr>
        <w:t>(Tiết 2)</w:t>
      </w:r>
    </w:p>
    <w:p w14:paraId="2A99DCAB" w14:textId="77777777" w:rsidR="009B422B" w:rsidRPr="003B0E9A" w:rsidRDefault="009B422B" w:rsidP="00DF1C13">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6BB355A0" w14:textId="77777777" w:rsidR="009B422B" w:rsidRPr="003B0E9A" w:rsidRDefault="009B422B" w:rsidP="00DF1C13">
      <w:pPr>
        <w:spacing w:after="0"/>
        <w:jc w:val="both"/>
        <w:rPr>
          <w:rFonts w:ascii="Times New Roman" w:hAnsi="Times New Roman" w:cs="Times New Roman"/>
          <w:b/>
          <w:sz w:val="28"/>
          <w:szCs w:val="28"/>
        </w:rPr>
      </w:pPr>
      <w:r w:rsidRPr="003B0E9A">
        <w:rPr>
          <w:rFonts w:ascii="Times New Roman" w:hAnsi="Times New Roman" w:cs="Times New Roman"/>
          <w:sz w:val="28"/>
          <w:szCs w:val="28"/>
          <w:lang w:val="vi-VN"/>
        </w:rPr>
        <w:t xml:space="preserve">1. </w:t>
      </w:r>
      <w:r w:rsidRPr="003B0E9A">
        <w:rPr>
          <w:rFonts w:ascii="Times New Roman" w:hAnsi="Times New Roman" w:cs="Times New Roman"/>
          <w:b/>
          <w:sz w:val="28"/>
          <w:szCs w:val="28"/>
        </w:rPr>
        <w:t>Năng lực đặc thù:</w:t>
      </w:r>
    </w:p>
    <w:p w14:paraId="59E8BC3B" w14:textId="77777777" w:rsidR="009B422B" w:rsidRPr="003B0E9A" w:rsidRDefault="009B422B" w:rsidP="00DF1C13">
      <w:pPr>
        <w:spacing w:after="0"/>
        <w:rPr>
          <w:rFonts w:ascii="Times New Roman" w:hAnsi="Times New Roman" w:cs="Times New Roman"/>
          <w:sz w:val="28"/>
          <w:szCs w:val="28"/>
          <w:lang w:val="vi-VN"/>
        </w:rPr>
      </w:pPr>
      <w:r w:rsidRPr="003B0E9A">
        <w:rPr>
          <w:rFonts w:ascii="Times New Roman" w:hAnsi="Times New Roman" w:cs="Times New Roman"/>
          <w:sz w:val="28"/>
          <w:szCs w:val="28"/>
        </w:rPr>
        <w:t>- Học sinh</w:t>
      </w:r>
      <w:r w:rsidRPr="003B0E9A">
        <w:rPr>
          <w:rFonts w:ascii="Times New Roman" w:hAnsi="Times New Roman" w:cs="Times New Roman"/>
          <w:sz w:val="28"/>
          <w:szCs w:val="28"/>
          <w:lang w:val="vi-VN"/>
        </w:rPr>
        <w:t xml:space="preserve"> nhận biết được các đơn vị đo khối lượng: yến, tạ, tấn và quan hệ giữa các đơn vị đó với ki – lô – gam, nhận biết được một số loại cần sử dụng trong cuộc sống để đo khối lượng các vật nặng, thực hiện được việc chuyển đổi tính toán và so sánh các số đó khối lượng (kg, yến, tạ, tấn); thực hiện được việc ước lượng các kết quả đo lường trong một số trường hợp đơn giản.</w:t>
      </w:r>
    </w:p>
    <w:p w14:paraId="508A0CDB" w14:textId="77777777" w:rsidR="009B422B" w:rsidRPr="003B0E9A" w:rsidRDefault="009B422B" w:rsidP="00DF1C13">
      <w:pPr>
        <w:spacing w:after="0"/>
        <w:rPr>
          <w:rFonts w:ascii="Times New Roman" w:hAnsi="Times New Roman" w:cs="Times New Roman"/>
          <w:sz w:val="28"/>
          <w:szCs w:val="28"/>
          <w:lang w:val="vi-VN"/>
        </w:rPr>
      </w:pPr>
      <w:r w:rsidRPr="003B0E9A">
        <w:rPr>
          <w:rFonts w:ascii="Times New Roman" w:hAnsi="Times New Roman" w:cs="Times New Roman"/>
          <w:sz w:val="28"/>
          <w:szCs w:val="28"/>
          <w:lang w:val="vi-VN"/>
        </w:rPr>
        <w:t>- Vận dụng giải quyết vấn đề đơn giản trong thực tiễn liên quan đến khối lượng.</w:t>
      </w:r>
    </w:p>
    <w:p w14:paraId="5B1C1D33" w14:textId="77777777" w:rsidR="009B422B" w:rsidRPr="003B0E9A" w:rsidRDefault="009B422B" w:rsidP="00DF1C13">
      <w:pPr>
        <w:spacing w:after="0"/>
        <w:jc w:val="both"/>
        <w:rPr>
          <w:rFonts w:ascii="Times New Roman" w:hAnsi="Times New Roman" w:cs="Times New Roman"/>
          <w:sz w:val="28"/>
          <w:szCs w:val="28"/>
          <w:lang w:val="vi-VN"/>
        </w:rPr>
      </w:pPr>
      <w:r w:rsidRPr="003B0E9A">
        <w:rPr>
          <w:rFonts w:ascii="Times New Roman" w:hAnsi="Times New Roman" w:cs="Times New Roman"/>
          <w:sz w:val="28"/>
          <w:szCs w:val="28"/>
        </w:rPr>
        <w:t>- Học sinh có cơ hội phát triển các năng lực tư duy và lập luận toán học,</w:t>
      </w:r>
      <w:r w:rsidRPr="003B0E9A">
        <w:rPr>
          <w:rFonts w:ascii="Times New Roman" w:hAnsi="Times New Roman" w:cs="Times New Roman"/>
          <w:sz w:val="28"/>
          <w:szCs w:val="28"/>
          <w:lang w:val="vi-VN"/>
        </w:rPr>
        <w:t xml:space="preserve"> sử dụng công cụ, phương tiện toán học, </w:t>
      </w:r>
      <w:r w:rsidRPr="003B0E9A">
        <w:rPr>
          <w:rFonts w:ascii="Times New Roman" w:hAnsi="Times New Roman" w:cs="Times New Roman"/>
          <w:sz w:val="28"/>
          <w:szCs w:val="28"/>
        </w:rPr>
        <w:t>mô hình hóa toán</w:t>
      </w:r>
      <w:r w:rsidRPr="003B0E9A">
        <w:rPr>
          <w:rFonts w:ascii="Times New Roman" w:hAnsi="Times New Roman" w:cs="Times New Roman"/>
          <w:sz w:val="28"/>
          <w:szCs w:val="28"/>
          <w:lang w:val="vi-VN"/>
        </w:rPr>
        <w:t xml:space="preserve"> học; giải quyết vấn đề toán học và các phẩm chất trung thực, trách nhiệm.</w:t>
      </w:r>
    </w:p>
    <w:p w14:paraId="60992017" w14:textId="77777777" w:rsidR="009B422B" w:rsidRPr="003B0E9A" w:rsidRDefault="009B422B" w:rsidP="00DF1C13">
      <w:pPr>
        <w:spacing w:after="0"/>
        <w:rPr>
          <w:rFonts w:ascii="Times New Roman" w:hAnsi="Times New Roman" w:cs="Times New Roman"/>
          <w:sz w:val="28"/>
          <w:szCs w:val="28"/>
        </w:rPr>
      </w:pPr>
      <w:r w:rsidRPr="003B0E9A">
        <w:rPr>
          <w:rFonts w:ascii="Times New Roman" w:hAnsi="Times New Roman" w:cs="Times New Roman"/>
          <w:sz w:val="28"/>
          <w:szCs w:val="28"/>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6D710824"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24523B99"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w:t>
      </w:r>
    </w:p>
    <w:p w14:paraId="01C5336E"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0552A415" w14:textId="77777777" w:rsidR="009B422B" w:rsidRPr="003B0E9A" w:rsidRDefault="009B422B" w:rsidP="00DF1C13">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4E6D780C"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58A33A97"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090BA666"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1EFB4DFB" w14:textId="77777777" w:rsidR="009B422B" w:rsidRPr="003B0E9A" w:rsidRDefault="009B422B" w:rsidP="00DF1C13">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29EB4F21"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p>
    <w:p w14:paraId="434780A0"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w:t>
      </w:r>
    </w:p>
    <w:p w14:paraId="291E5996" w14:textId="77777777" w:rsidR="009B422B" w:rsidRPr="003B0E9A" w:rsidRDefault="009B422B" w:rsidP="00DF1C13">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5"/>
        <w:gridCol w:w="4643"/>
      </w:tblGrid>
      <w:tr w:rsidR="009B422B" w:rsidRPr="003B0E9A" w14:paraId="154E56A3" w14:textId="77777777" w:rsidTr="00A86994">
        <w:tc>
          <w:tcPr>
            <w:tcW w:w="4788" w:type="dxa"/>
            <w:shd w:val="clear" w:color="auto" w:fill="auto"/>
          </w:tcPr>
          <w:p w14:paraId="0C5F92B5" w14:textId="77777777" w:rsidR="009B422B" w:rsidRPr="003B0E9A" w:rsidRDefault="009B422B" w:rsidP="00A86994">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shd w:val="clear" w:color="auto" w:fill="auto"/>
          </w:tcPr>
          <w:p w14:paraId="498BDA9B" w14:textId="77777777" w:rsidR="009B422B" w:rsidRPr="003B0E9A" w:rsidRDefault="009B422B" w:rsidP="00A86994">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2C404CD6" w14:textId="77777777" w:rsidTr="00A86994">
        <w:trPr>
          <w:trHeight w:val="3050"/>
        </w:trPr>
        <w:tc>
          <w:tcPr>
            <w:tcW w:w="4788" w:type="dxa"/>
            <w:shd w:val="clear" w:color="auto" w:fill="auto"/>
          </w:tcPr>
          <w:p w14:paraId="795E5506" w14:textId="77777777" w:rsidR="009B422B" w:rsidRPr="003B0E9A" w:rsidRDefault="009B422B" w:rsidP="00A86994">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lastRenderedPageBreak/>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32F0AEA8"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56693706"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1D70D2C6"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0C52B77F"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xml:space="preserve">- Tổ chức HS chơi trò chơi truyền điện TLCH: </w:t>
            </w:r>
          </w:p>
          <w:p w14:paraId="5C563423"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2 yến = … kg</w:t>
            </w:r>
          </w:p>
          <w:p w14:paraId="721B1AF9"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5 tạ = …. Yến</w:t>
            </w:r>
          </w:p>
          <w:p w14:paraId="14E6B0C1"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6 tấn = … tạ</w:t>
            </w:r>
          </w:p>
          <w:p w14:paraId="71179DF9"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d. 90 tạ = … tấn</w:t>
            </w:r>
          </w:p>
          <w:p w14:paraId="32144CB3"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4FCF3097" w14:textId="77777777" w:rsidR="009B422B" w:rsidRPr="003B0E9A" w:rsidRDefault="009B422B" w:rsidP="00A86994">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5A87E838" w14:textId="77777777" w:rsidR="009B422B" w:rsidRPr="003B0E9A" w:rsidRDefault="009B422B" w:rsidP="00A86994">
            <w:pPr>
              <w:spacing w:after="0" w:line="240" w:lineRule="auto"/>
              <w:rPr>
                <w:rFonts w:ascii="Times New Roman" w:hAnsi="Times New Roman" w:cs="Times New Roman"/>
                <w:b/>
                <w:sz w:val="28"/>
                <w:szCs w:val="28"/>
                <w:u w:val="single"/>
                <w:lang w:val="vi-VN"/>
              </w:rPr>
            </w:pPr>
            <w:r w:rsidRPr="003B0E9A">
              <w:rPr>
                <w:rFonts w:ascii="Times New Roman" w:hAnsi="Times New Roman" w:cs="Times New Roman"/>
                <w:b/>
                <w:sz w:val="28"/>
                <w:szCs w:val="28"/>
              </w:rPr>
              <w:t xml:space="preserve">2. </w:t>
            </w:r>
            <w:r w:rsidRPr="003B0E9A">
              <w:rPr>
                <w:rFonts w:ascii="Times New Roman" w:hAnsi="Times New Roman" w:cs="Times New Roman"/>
                <w:b/>
                <w:sz w:val="28"/>
                <w:szCs w:val="28"/>
                <w:u w:val="single"/>
              </w:rPr>
              <w:t>Luyện tập</w:t>
            </w:r>
          </w:p>
          <w:p w14:paraId="2AE4A49B"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lang w:val="vi-VN"/>
              </w:rPr>
              <w:t xml:space="preserve">Mục tiêu: </w:t>
            </w:r>
            <w:r w:rsidRPr="003B0E9A">
              <w:rPr>
                <w:rFonts w:ascii="Times New Roman" w:hAnsi="Times New Roman" w:cs="Times New Roman"/>
                <w:sz w:val="28"/>
                <w:szCs w:val="28"/>
                <w:lang w:val="vi-VN"/>
              </w:rPr>
              <w:t xml:space="preserve">thực hiện được việc chuyển đổi tính toán và so sánh các số đó khối lượng (kg, yến, tạ, tấn); thực hiện được việc </w:t>
            </w:r>
            <w:r w:rsidRPr="003B0E9A">
              <w:rPr>
                <w:rFonts w:ascii="Times New Roman" w:hAnsi="Times New Roman" w:cs="Times New Roman"/>
                <w:sz w:val="28"/>
                <w:szCs w:val="28"/>
              </w:rPr>
              <w:t xml:space="preserve">sắp xếp thứ tự các khối lượng. </w:t>
            </w:r>
            <w:r w:rsidRPr="003B0E9A">
              <w:rPr>
                <w:rFonts w:ascii="Times New Roman" w:hAnsi="Times New Roman" w:cs="Times New Roman"/>
                <w:sz w:val="28"/>
                <w:szCs w:val="28"/>
                <w:lang w:val="vi-VN"/>
              </w:rPr>
              <w:t>Vận dụng giải quyết vấn đề đơn giản trong thực tiễn liên quan đến khối lượng.</w:t>
            </w:r>
          </w:p>
          <w:p w14:paraId="208B963E"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260F8A63" w14:textId="77777777" w:rsidR="009B422B" w:rsidRPr="003B0E9A" w:rsidRDefault="009B422B" w:rsidP="00A86994">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1: </w:t>
            </w:r>
          </w:p>
          <w:p w14:paraId="3D3CC4D7"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5F5853E1"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 xml:space="preserve">Tổ chức cho HS </w:t>
            </w:r>
            <w:r w:rsidRPr="003B0E9A">
              <w:rPr>
                <w:rFonts w:ascii="Times New Roman" w:hAnsi="Times New Roman" w:cs="Times New Roman"/>
                <w:sz w:val="28"/>
                <w:szCs w:val="28"/>
              </w:rPr>
              <w:t>làm bài cá nhân vào VBT sau đó chia sẻ trong nhóm đôi</w:t>
            </w:r>
          </w:p>
          <w:p w14:paraId="5A96CE88" w14:textId="77777777" w:rsidR="009B422B" w:rsidRPr="003B0E9A" w:rsidRDefault="009B422B" w:rsidP="00A86994">
            <w:pPr>
              <w:spacing w:after="0" w:line="240" w:lineRule="auto"/>
              <w:rPr>
                <w:rFonts w:ascii="Times New Roman" w:hAnsi="Times New Roman" w:cs="Times New Roman"/>
                <w:sz w:val="28"/>
                <w:szCs w:val="28"/>
              </w:rPr>
            </w:pPr>
          </w:p>
          <w:p w14:paraId="667E118B" w14:textId="77777777" w:rsidR="009B422B" w:rsidRPr="003B0E9A" w:rsidRDefault="009B422B" w:rsidP="00A86994">
            <w:pPr>
              <w:spacing w:after="0" w:line="240" w:lineRule="auto"/>
              <w:rPr>
                <w:rFonts w:ascii="Times New Roman" w:hAnsi="Times New Roman" w:cs="Times New Roman"/>
                <w:sz w:val="28"/>
                <w:szCs w:val="28"/>
              </w:rPr>
            </w:pPr>
          </w:p>
          <w:p w14:paraId="0D73EF0B" w14:textId="77777777" w:rsidR="009B422B" w:rsidRPr="003B0E9A" w:rsidRDefault="009B422B" w:rsidP="00A86994">
            <w:pPr>
              <w:spacing w:after="0" w:line="240" w:lineRule="auto"/>
              <w:rPr>
                <w:rFonts w:ascii="Times New Roman" w:hAnsi="Times New Roman" w:cs="Times New Roman"/>
                <w:sz w:val="28"/>
                <w:szCs w:val="28"/>
              </w:rPr>
            </w:pPr>
          </w:p>
          <w:p w14:paraId="33A641E7"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Gọi </w:t>
            </w:r>
            <w:r w:rsidRPr="003B0E9A">
              <w:rPr>
                <w:rFonts w:ascii="Times New Roman" w:hAnsi="Times New Roman" w:cs="Times New Roman"/>
                <w:sz w:val="28"/>
                <w:szCs w:val="28"/>
                <w:lang w:val="vi-VN"/>
              </w:rPr>
              <w:t xml:space="preserve">HS </w:t>
            </w:r>
            <w:r w:rsidRPr="003B0E9A">
              <w:rPr>
                <w:rFonts w:ascii="Times New Roman" w:hAnsi="Times New Roman" w:cs="Times New Roman"/>
                <w:sz w:val="28"/>
                <w:szCs w:val="28"/>
              </w:rPr>
              <w:t>trình bày</w:t>
            </w:r>
          </w:p>
          <w:p w14:paraId="0C3B0AA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5014199B" w14:textId="77777777" w:rsidR="009B422B" w:rsidRPr="003B0E9A" w:rsidRDefault="009B422B" w:rsidP="00A86994">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2: </w:t>
            </w:r>
          </w:p>
          <w:p w14:paraId="2E273BF5"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nêu yêu cầu bài tập</w:t>
            </w:r>
          </w:p>
          <w:p w14:paraId="3233E804"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Tổ chức HS thảo luận nhóm đôi làm bài </w:t>
            </w:r>
          </w:p>
          <w:p w14:paraId="0C58BC4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(Hướng dẫn HS chuyển đổi về cùng một đơn vị đo rồi so sánh, sắp xếp)</w:t>
            </w:r>
          </w:p>
          <w:p w14:paraId="433B5C3D" w14:textId="77777777" w:rsidR="009B422B" w:rsidRPr="003B0E9A" w:rsidRDefault="009B422B" w:rsidP="00A86994">
            <w:pPr>
              <w:spacing w:after="0" w:line="240" w:lineRule="auto"/>
              <w:rPr>
                <w:rFonts w:ascii="Times New Roman" w:hAnsi="Times New Roman" w:cs="Times New Roman"/>
                <w:sz w:val="28"/>
                <w:szCs w:val="28"/>
              </w:rPr>
            </w:pPr>
          </w:p>
          <w:p w14:paraId="574E5A57" w14:textId="77777777" w:rsidR="009B422B" w:rsidRPr="003B0E9A" w:rsidRDefault="009B422B" w:rsidP="00A86994">
            <w:pPr>
              <w:spacing w:after="0" w:line="240" w:lineRule="auto"/>
              <w:rPr>
                <w:rFonts w:ascii="Times New Roman" w:hAnsi="Times New Roman" w:cs="Times New Roman"/>
                <w:sz w:val="28"/>
                <w:szCs w:val="28"/>
              </w:rPr>
            </w:pPr>
          </w:p>
          <w:p w14:paraId="73EC8EB3" w14:textId="77777777" w:rsidR="009B422B" w:rsidRPr="003B0E9A" w:rsidRDefault="009B422B" w:rsidP="00A86994">
            <w:pPr>
              <w:spacing w:after="0" w:line="240" w:lineRule="auto"/>
              <w:rPr>
                <w:rFonts w:ascii="Times New Roman" w:hAnsi="Times New Roman" w:cs="Times New Roman"/>
                <w:sz w:val="28"/>
                <w:szCs w:val="28"/>
              </w:rPr>
            </w:pPr>
          </w:p>
          <w:p w14:paraId="552B53B9" w14:textId="77777777" w:rsidR="009B422B" w:rsidRPr="003B0E9A" w:rsidRDefault="009B422B" w:rsidP="00A86994">
            <w:pPr>
              <w:spacing w:after="0" w:line="240" w:lineRule="auto"/>
              <w:rPr>
                <w:rFonts w:ascii="Times New Roman" w:hAnsi="Times New Roman" w:cs="Times New Roman"/>
                <w:sz w:val="28"/>
                <w:szCs w:val="28"/>
              </w:rPr>
            </w:pPr>
          </w:p>
          <w:p w14:paraId="7A37D338" w14:textId="77777777" w:rsidR="009B422B" w:rsidRPr="003B0E9A" w:rsidRDefault="009B422B" w:rsidP="00A86994">
            <w:pPr>
              <w:spacing w:after="0" w:line="240" w:lineRule="auto"/>
              <w:rPr>
                <w:rFonts w:ascii="Times New Roman" w:hAnsi="Times New Roman" w:cs="Times New Roman"/>
                <w:sz w:val="28"/>
                <w:szCs w:val="28"/>
              </w:rPr>
            </w:pPr>
          </w:p>
          <w:p w14:paraId="4AAF0494" w14:textId="77777777" w:rsidR="009B422B" w:rsidRPr="003B0E9A" w:rsidRDefault="009B422B" w:rsidP="00A86994">
            <w:pPr>
              <w:spacing w:after="0" w:line="240" w:lineRule="auto"/>
              <w:rPr>
                <w:rFonts w:ascii="Times New Roman" w:hAnsi="Times New Roman" w:cs="Times New Roman"/>
                <w:sz w:val="28"/>
                <w:szCs w:val="28"/>
              </w:rPr>
            </w:pPr>
          </w:p>
          <w:p w14:paraId="374F77B6" w14:textId="77777777" w:rsidR="009B422B" w:rsidRPr="003B0E9A" w:rsidRDefault="009B422B" w:rsidP="00A86994">
            <w:pPr>
              <w:spacing w:after="0" w:line="240" w:lineRule="auto"/>
              <w:rPr>
                <w:rFonts w:ascii="Times New Roman" w:hAnsi="Times New Roman" w:cs="Times New Roman"/>
                <w:sz w:val="28"/>
                <w:szCs w:val="28"/>
              </w:rPr>
            </w:pPr>
          </w:p>
          <w:p w14:paraId="7EB041B4" w14:textId="77777777" w:rsidR="009B422B" w:rsidRPr="003B0E9A" w:rsidRDefault="009B422B" w:rsidP="00A86994">
            <w:pPr>
              <w:spacing w:after="0" w:line="240" w:lineRule="auto"/>
              <w:rPr>
                <w:rFonts w:ascii="Times New Roman" w:hAnsi="Times New Roman" w:cs="Times New Roman"/>
                <w:sz w:val="28"/>
                <w:szCs w:val="28"/>
              </w:rPr>
            </w:pPr>
          </w:p>
          <w:p w14:paraId="4AD58642" w14:textId="77777777" w:rsidR="009B422B" w:rsidRPr="003B0E9A" w:rsidRDefault="009B422B" w:rsidP="00A86994">
            <w:pPr>
              <w:spacing w:after="0" w:line="240" w:lineRule="auto"/>
              <w:rPr>
                <w:rFonts w:ascii="Times New Roman" w:hAnsi="Times New Roman" w:cs="Times New Roman"/>
                <w:sz w:val="28"/>
                <w:szCs w:val="28"/>
              </w:rPr>
            </w:pPr>
          </w:p>
          <w:p w14:paraId="7C8C7328" w14:textId="77777777" w:rsidR="009B422B" w:rsidRPr="003B0E9A" w:rsidRDefault="009B422B" w:rsidP="00A86994">
            <w:pPr>
              <w:spacing w:after="0" w:line="240" w:lineRule="auto"/>
              <w:rPr>
                <w:rFonts w:ascii="Times New Roman" w:hAnsi="Times New Roman" w:cs="Times New Roman"/>
                <w:sz w:val="28"/>
                <w:szCs w:val="28"/>
              </w:rPr>
            </w:pPr>
          </w:p>
          <w:p w14:paraId="332AB5ED"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HS trình bày</w:t>
            </w:r>
          </w:p>
          <w:p w14:paraId="08920A43"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65A0528D"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3: </w:t>
            </w:r>
          </w:p>
          <w:p w14:paraId="528BDD7D"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5ABCDE53"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Yêu cầu HS nêu yêu cầu bài tập</w:t>
            </w:r>
            <w:r w:rsidRPr="003B0E9A">
              <w:rPr>
                <w:rFonts w:ascii="Times New Roman" w:hAnsi="Times New Roman" w:cs="Times New Roman"/>
                <w:sz w:val="28"/>
                <w:szCs w:val="28"/>
              </w:rPr>
              <w:t xml:space="preserve">. </w:t>
            </w:r>
          </w:p>
          <w:p w14:paraId="1AA9EEC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Hướng dẫn, gợi ý HS làm bài</w:t>
            </w:r>
          </w:p>
          <w:p w14:paraId="043AB70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Biết khối lượng xe và hàng hóa, biết khối lượng xe khi không có hàng hóa =&gt; Tìm được khối lượng hàng xe đang chở</w:t>
            </w:r>
          </w:p>
          <w:p w14:paraId="5B8BE30D"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Biết khối lượng hàng hóa được chở nặng nhất =&gt; Tìm được khối lượng hàng hóa chở quá mức quy định. </w:t>
            </w:r>
          </w:p>
          <w:p w14:paraId="20925852"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hoạt động cặp đôi làm bài</w:t>
            </w:r>
          </w:p>
          <w:p w14:paraId="2952F92A"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6F2D7CA6"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3F13D594"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76F5708B"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Khám phá</w:t>
            </w:r>
          </w:p>
          <w:p w14:paraId="40EB864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Gọi HS đọc yêu cầu</w:t>
            </w:r>
          </w:p>
          <w:p w14:paraId="268AF5F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Gợi ý, hướng dẫn HS làm bài vào VBT</w:t>
            </w:r>
          </w:p>
          <w:p w14:paraId="3C0B941F"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HS trả lời</w:t>
            </w:r>
          </w:p>
          <w:p w14:paraId="233E3F5B" w14:textId="77777777" w:rsidR="009B422B" w:rsidRPr="003B0E9A" w:rsidRDefault="009B422B" w:rsidP="00A86994">
            <w:pPr>
              <w:spacing w:after="0" w:line="240" w:lineRule="auto"/>
              <w:rPr>
                <w:rFonts w:ascii="Times New Roman" w:hAnsi="Times New Roman" w:cs="Times New Roman"/>
                <w:sz w:val="28"/>
                <w:szCs w:val="28"/>
              </w:rPr>
            </w:pPr>
          </w:p>
          <w:p w14:paraId="26115496" w14:textId="77777777" w:rsidR="009B422B" w:rsidRPr="003B0E9A" w:rsidRDefault="009B422B" w:rsidP="00A86994">
            <w:pPr>
              <w:spacing w:after="0" w:line="240" w:lineRule="auto"/>
              <w:rPr>
                <w:rFonts w:ascii="Times New Roman" w:hAnsi="Times New Roman" w:cs="Times New Roman"/>
                <w:sz w:val="28"/>
                <w:szCs w:val="28"/>
              </w:rPr>
            </w:pPr>
          </w:p>
          <w:p w14:paraId="01E6BFC2" w14:textId="77777777" w:rsidR="009B422B" w:rsidRPr="003B0E9A" w:rsidRDefault="009B422B" w:rsidP="00A86994">
            <w:pPr>
              <w:spacing w:after="0" w:line="240" w:lineRule="auto"/>
              <w:rPr>
                <w:rFonts w:ascii="Times New Roman" w:hAnsi="Times New Roman" w:cs="Times New Roman"/>
                <w:sz w:val="28"/>
                <w:szCs w:val="28"/>
              </w:rPr>
            </w:pPr>
          </w:p>
          <w:p w14:paraId="0C5730F9"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07FE7C7B"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3. </w:t>
            </w:r>
            <w:r w:rsidRPr="003B0E9A">
              <w:rPr>
                <w:rFonts w:ascii="Times New Roman" w:hAnsi="Times New Roman" w:cs="Times New Roman"/>
                <w:b/>
                <w:sz w:val="28"/>
                <w:szCs w:val="28"/>
                <w:u w:val="single"/>
              </w:rPr>
              <w:t>Hoạt động vận dụng</w:t>
            </w:r>
            <w:r w:rsidRPr="003B0E9A">
              <w:rPr>
                <w:rFonts w:ascii="Times New Roman" w:hAnsi="Times New Roman" w:cs="Times New Roman"/>
                <w:b/>
                <w:sz w:val="28"/>
                <w:szCs w:val="28"/>
              </w:rPr>
              <w:t xml:space="preserve"> (5’)</w:t>
            </w:r>
          </w:p>
          <w:p w14:paraId="48FA31BF" w14:textId="77777777" w:rsidR="009B422B" w:rsidRPr="003B0E9A" w:rsidRDefault="009B422B" w:rsidP="00A86994">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 Tổ chức HS thi đua nêu tên và cân cân nặng của các đồ vật, con vật xung quanh. </w:t>
            </w:r>
          </w:p>
          <w:p w14:paraId="41534A60" w14:textId="77777777" w:rsidR="009B422B" w:rsidRPr="003B0E9A" w:rsidRDefault="009B422B" w:rsidP="00A86994">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33591D97" w14:textId="77777777" w:rsidR="009B422B" w:rsidRPr="003B0E9A" w:rsidRDefault="009B422B" w:rsidP="00A86994">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Dặn HS xem lại bài, chuẩn bị bài: Em làm được những gì?</w:t>
            </w:r>
          </w:p>
        </w:tc>
        <w:tc>
          <w:tcPr>
            <w:tcW w:w="4788" w:type="dxa"/>
            <w:shd w:val="clear" w:color="auto" w:fill="auto"/>
          </w:tcPr>
          <w:p w14:paraId="7CD10617" w14:textId="77777777" w:rsidR="009B422B" w:rsidRPr="003B0E9A" w:rsidRDefault="009B422B" w:rsidP="00A86994">
            <w:pPr>
              <w:spacing w:after="0" w:line="240" w:lineRule="auto"/>
              <w:jc w:val="both"/>
              <w:rPr>
                <w:rFonts w:ascii="Times New Roman" w:hAnsi="Times New Roman" w:cs="Times New Roman"/>
                <w:sz w:val="28"/>
                <w:szCs w:val="28"/>
              </w:rPr>
            </w:pPr>
          </w:p>
          <w:p w14:paraId="79E39132" w14:textId="77777777" w:rsidR="009B422B" w:rsidRPr="003B0E9A" w:rsidRDefault="009B422B" w:rsidP="00A86994">
            <w:pPr>
              <w:spacing w:after="0" w:line="240" w:lineRule="auto"/>
              <w:jc w:val="both"/>
              <w:rPr>
                <w:rFonts w:ascii="Times New Roman" w:hAnsi="Times New Roman" w:cs="Times New Roman"/>
                <w:sz w:val="28"/>
                <w:szCs w:val="28"/>
              </w:rPr>
            </w:pPr>
          </w:p>
          <w:p w14:paraId="2A461A49" w14:textId="77777777" w:rsidR="009B422B" w:rsidRPr="003B0E9A" w:rsidRDefault="009B422B" w:rsidP="00A86994">
            <w:pPr>
              <w:spacing w:after="0" w:line="240" w:lineRule="auto"/>
              <w:jc w:val="both"/>
              <w:rPr>
                <w:rFonts w:ascii="Times New Roman" w:hAnsi="Times New Roman" w:cs="Times New Roman"/>
                <w:sz w:val="28"/>
                <w:szCs w:val="28"/>
              </w:rPr>
            </w:pPr>
          </w:p>
          <w:p w14:paraId="5E6B2461" w14:textId="77777777" w:rsidR="009B422B" w:rsidRPr="003B0E9A" w:rsidRDefault="009B422B" w:rsidP="00A86994">
            <w:pPr>
              <w:spacing w:after="0" w:line="240" w:lineRule="auto"/>
              <w:jc w:val="both"/>
              <w:rPr>
                <w:rFonts w:ascii="Times New Roman" w:hAnsi="Times New Roman" w:cs="Times New Roman"/>
                <w:sz w:val="28"/>
                <w:szCs w:val="28"/>
              </w:rPr>
            </w:pPr>
          </w:p>
          <w:p w14:paraId="4F5F907A" w14:textId="77777777" w:rsidR="009B422B" w:rsidRPr="003B0E9A" w:rsidRDefault="009B422B" w:rsidP="00A86994">
            <w:pPr>
              <w:spacing w:after="0" w:line="240" w:lineRule="auto"/>
              <w:jc w:val="both"/>
              <w:rPr>
                <w:rFonts w:ascii="Times New Roman" w:hAnsi="Times New Roman" w:cs="Times New Roman"/>
                <w:sz w:val="28"/>
                <w:szCs w:val="28"/>
              </w:rPr>
            </w:pPr>
          </w:p>
          <w:p w14:paraId="20368019" w14:textId="77777777" w:rsidR="009B422B" w:rsidRPr="003B0E9A" w:rsidRDefault="009B422B" w:rsidP="00A86994">
            <w:pPr>
              <w:spacing w:after="0" w:line="240" w:lineRule="auto"/>
              <w:jc w:val="both"/>
              <w:rPr>
                <w:rFonts w:ascii="Times New Roman" w:hAnsi="Times New Roman" w:cs="Times New Roman"/>
                <w:sz w:val="28"/>
                <w:szCs w:val="28"/>
              </w:rPr>
            </w:pPr>
          </w:p>
          <w:p w14:paraId="65DD0883" w14:textId="77777777" w:rsidR="009B422B" w:rsidRPr="003B0E9A" w:rsidRDefault="009B422B" w:rsidP="00A86994">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tham gia trò chơi</w:t>
            </w:r>
          </w:p>
          <w:p w14:paraId="6B9C63BA"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2 yến = 20 kg</w:t>
            </w:r>
          </w:p>
          <w:p w14:paraId="69AAC41D"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5 tạ = 50 Yến</w:t>
            </w:r>
          </w:p>
          <w:p w14:paraId="57327BF4"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6 tấn = 60 tạ</w:t>
            </w:r>
          </w:p>
          <w:p w14:paraId="46CA1D4D"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d. 90 tạ = 9 tấn</w:t>
            </w:r>
          </w:p>
          <w:p w14:paraId="52D2EEC2" w14:textId="77777777" w:rsidR="009B422B" w:rsidRPr="003B0E9A" w:rsidRDefault="009B422B" w:rsidP="00A86994">
            <w:pPr>
              <w:spacing w:after="0" w:line="240" w:lineRule="auto"/>
              <w:jc w:val="both"/>
              <w:rPr>
                <w:rFonts w:ascii="Times New Roman" w:hAnsi="Times New Roman" w:cs="Times New Roman"/>
                <w:sz w:val="28"/>
                <w:szCs w:val="28"/>
              </w:rPr>
            </w:pPr>
          </w:p>
          <w:p w14:paraId="011E75E0" w14:textId="77777777" w:rsidR="009B422B" w:rsidRPr="003B0E9A" w:rsidRDefault="009B422B" w:rsidP="00A86994">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089CCD59" w14:textId="77777777" w:rsidR="009B422B" w:rsidRPr="003B0E9A" w:rsidRDefault="009B422B" w:rsidP="00A86994">
            <w:pPr>
              <w:spacing w:after="0" w:line="240" w:lineRule="auto"/>
              <w:rPr>
                <w:rFonts w:ascii="Times New Roman" w:hAnsi="Times New Roman" w:cs="Times New Roman"/>
                <w:sz w:val="28"/>
                <w:szCs w:val="28"/>
              </w:rPr>
            </w:pPr>
          </w:p>
          <w:p w14:paraId="027E80F1" w14:textId="77777777" w:rsidR="009B422B" w:rsidRPr="003B0E9A" w:rsidRDefault="009B422B" w:rsidP="00A86994">
            <w:pPr>
              <w:spacing w:after="0" w:line="240" w:lineRule="auto"/>
              <w:rPr>
                <w:rFonts w:ascii="Times New Roman" w:hAnsi="Times New Roman" w:cs="Times New Roman"/>
                <w:sz w:val="28"/>
                <w:szCs w:val="28"/>
              </w:rPr>
            </w:pPr>
          </w:p>
          <w:p w14:paraId="4A253F9B" w14:textId="77777777" w:rsidR="009B422B" w:rsidRPr="003B0E9A" w:rsidRDefault="009B422B" w:rsidP="00A86994">
            <w:pPr>
              <w:spacing w:after="0" w:line="240" w:lineRule="auto"/>
              <w:rPr>
                <w:rFonts w:ascii="Times New Roman" w:hAnsi="Times New Roman" w:cs="Times New Roman"/>
                <w:sz w:val="28"/>
                <w:szCs w:val="28"/>
              </w:rPr>
            </w:pPr>
          </w:p>
          <w:p w14:paraId="1205F94A" w14:textId="77777777" w:rsidR="009B422B" w:rsidRPr="003B0E9A" w:rsidRDefault="009B422B" w:rsidP="00A86994">
            <w:pPr>
              <w:spacing w:after="0" w:line="240" w:lineRule="auto"/>
              <w:rPr>
                <w:rFonts w:ascii="Times New Roman" w:hAnsi="Times New Roman" w:cs="Times New Roman"/>
                <w:sz w:val="28"/>
                <w:szCs w:val="28"/>
              </w:rPr>
            </w:pPr>
          </w:p>
          <w:p w14:paraId="0A3941C3" w14:textId="77777777" w:rsidR="009B422B" w:rsidRPr="003B0E9A" w:rsidRDefault="009B422B" w:rsidP="00A86994">
            <w:pPr>
              <w:spacing w:after="0" w:line="240" w:lineRule="auto"/>
              <w:rPr>
                <w:rFonts w:ascii="Times New Roman" w:hAnsi="Times New Roman" w:cs="Times New Roman"/>
                <w:sz w:val="28"/>
                <w:szCs w:val="28"/>
              </w:rPr>
            </w:pPr>
          </w:p>
          <w:p w14:paraId="519C79F4" w14:textId="77777777" w:rsidR="009B422B" w:rsidRPr="003B0E9A" w:rsidRDefault="009B422B" w:rsidP="00A86994">
            <w:pPr>
              <w:spacing w:after="0" w:line="240" w:lineRule="auto"/>
              <w:rPr>
                <w:rFonts w:ascii="Times New Roman" w:hAnsi="Times New Roman" w:cs="Times New Roman"/>
                <w:sz w:val="28"/>
                <w:szCs w:val="28"/>
              </w:rPr>
            </w:pPr>
          </w:p>
          <w:p w14:paraId="7AFF749B" w14:textId="77777777" w:rsidR="009B422B" w:rsidRPr="003B0E9A" w:rsidRDefault="009B422B" w:rsidP="00A86994">
            <w:pPr>
              <w:spacing w:after="0" w:line="240" w:lineRule="auto"/>
              <w:rPr>
                <w:rFonts w:ascii="Times New Roman" w:hAnsi="Times New Roman" w:cs="Times New Roman"/>
                <w:sz w:val="28"/>
                <w:szCs w:val="28"/>
              </w:rPr>
            </w:pPr>
          </w:p>
          <w:p w14:paraId="35295EE3" w14:textId="77777777" w:rsidR="009B422B" w:rsidRPr="003B0E9A" w:rsidRDefault="009B422B" w:rsidP="00A86994">
            <w:pPr>
              <w:spacing w:after="0" w:line="240" w:lineRule="auto"/>
              <w:rPr>
                <w:rFonts w:ascii="Times New Roman" w:hAnsi="Times New Roman" w:cs="Times New Roman"/>
                <w:sz w:val="28"/>
                <w:szCs w:val="28"/>
              </w:rPr>
            </w:pPr>
          </w:p>
          <w:p w14:paraId="0F29F89E" w14:textId="77777777" w:rsidR="009B422B" w:rsidRPr="003B0E9A" w:rsidRDefault="009B422B" w:rsidP="00A86994">
            <w:pPr>
              <w:spacing w:after="0" w:line="240" w:lineRule="auto"/>
              <w:rPr>
                <w:rFonts w:ascii="Times New Roman" w:hAnsi="Times New Roman" w:cs="Times New Roman"/>
                <w:sz w:val="28"/>
                <w:szCs w:val="28"/>
              </w:rPr>
            </w:pPr>
          </w:p>
          <w:p w14:paraId="58338A2E" w14:textId="77777777" w:rsidR="009B422B" w:rsidRPr="003B0E9A" w:rsidRDefault="009B422B" w:rsidP="00A86994">
            <w:pPr>
              <w:spacing w:after="0" w:line="240" w:lineRule="auto"/>
              <w:rPr>
                <w:rFonts w:ascii="Times New Roman" w:hAnsi="Times New Roman" w:cs="Times New Roman"/>
                <w:sz w:val="28"/>
                <w:szCs w:val="28"/>
              </w:rPr>
            </w:pPr>
          </w:p>
          <w:p w14:paraId="4C48FD2C" w14:textId="77777777" w:rsidR="009B422B" w:rsidRPr="003B0E9A" w:rsidRDefault="009B422B" w:rsidP="00A86994">
            <w:pPr>
              <w:spacing w:after="0" w:line="240" w:lineRule="auto"/>
              <w:rPr>
                <w:rFonts w:ascii="Times New Roman" w:hAnsi="Times New Roman" w:cs="Times New Roman"/>
                <w:sz w:val="28"/>
                <w:szCs w:val="28"/>
              </w:rPr>
            </w:pPr>
          </w:p>
          <w:p w14:paraId="2725617E"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6019F6D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làm VBT và chia sẻ trong nhóm đôi</w:t>
            </w:r>
          </w:p>
          <w:p w14:paraId="5F1E73CF"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a) </w:t>
            </w:r>
            <w:r w:rsidRPr="003B0E9A">
              <w:rPr>
                <w:rFonts w:ascii="Times New Roman" w:hAnsi="Times New Roman" w:cs="Times New Roman"/>
                <w:sz w:val="28"/>
                <w:szCs w:val="28"/>
              </w:rPr>
              <w:t>A. 2kg</w:t>
            </w:r>
          </w:p>
          <w:p w14:paraId="2E4DBBC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C. 3 tạ</w:t>
            </w:r>
          </w:p>
          <w:p w14:paraId="772939C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 D. 5 tấn</w:t>
            </w:r>
          </w:p>
          <w:p w14:paraId="039B410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sửa bài</w:t>
            </w:r>
          </w:p>
          <w:p w14:paraId="761A24AB"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63FDBBBD" w14:textId="77777777" w:rsidR="009B422B" w:rsidRPr="003B0E9A" w:rsidRDefault="009B422B" w:rsidP="00A86994">
            <w:pPr>
              <w:spacing w:after="0" w:line="240" w:lineRule="auto"/>
              <w:rPr>
                <w:rFonts w:ascii="Times New Roman" w:hAnsi="Times New Roman" w:cs="Times New Roman"/>
                <w:sz w:val="28"/>
                <w:szCs w:val="28"/>
                <w:lang w:val="vi-VN"/>
              </w:rPr>
            </w:pPr>
          </w:p>
          <w:p w14:paraId="1818392C"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nêu yêu cầu</w:t>
            </w:r>
          </w:p>
          <w:p w14:paraId="74561BF5"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hoạt động cặp đôi làm bài</w:t>
            </w:r>
          </w:p>
          <w:p w14:paraId="267B7114"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a) 3 640 kg; 5 tấn; 3 tấn 5 tạ; 370 yến</w:t>
            </w:r>
          </w:p>
          <w:p w14:paraId="68ADD578"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-&gt; 3 640 kg; 5 000 kg; 3 500 kg; 3 700 kg</w:t>
            </w:r>
          </w:p>
          <w:p w14:paraId="6FE3483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-&gt; 5 000 kg; 3 700 kg; 3 640kg; 3 500 kg</w:t>
            </w:r>
          </w:p>
          <w:p w14:paraId="7D555358"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-&gt; Xe B; Xe D; Xe A; Xe C</w:t>
            </w:r>
          </w:p>
          <w:p w14:paraId="4D6B453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b) (5 000 + 3 700 + 3 640 + 3 500) : 4 = 3 960 </w:t>
            </w:r>
          </w:p>
          <w:p w14:paraId="274A23C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=&gt; Trung bình mỗi xe chở 3 960 kg hàng</w:t>
            </w:r>
            <w:r w:rsidRPr="003B0E9A">
              <w:rPr>
                <w:rFonts w:ascii="Times New Roman" w:hAnsi="Times New Roman" w:cs="Times New Roman"/>
                <w:sz w:val="28"/>
                <w:szCs w:val="28"/>
              </w:rPr>
              <w:t xml:space="preserve">. </w:t>
            </w:r>
          </w:p>
          <w:p w14:paraId="624B1488"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lastRenderedPageBreak/>
              <w:t>Làm tròn 3 690 kg đến hàng nghìn ta được 4 000 kg</w:t>
            </w:r>
          </w:p>
          <w:p w14:paraId="755F88AF"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=&gt; Trung bình mỗi xe chở khoảng 4 tấn hàng. </w:t>
            </w:r>
          </w:p>
          <w:p w14:paraId="6D0B9543"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Đại diện các nhóm trình bày</w:t>
            </w:r>
          </w:p>
          <w:p w14:paraId="706A168F"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HS lắng</w:t>
            </w:r>
            <w:r w:rsidRPr="003B0E9A">
              <w:rPr>
                <w:rFonts w:ascii="Times New Roman" w:hAnsi="Times New Roman" w:cs="Times New Roman"/>
                <w:sz w:val="28"/>
                <w:szCs w:val="28"/>
                <w:lang w:val="vi-VN"/>
              </w:rPr>
              <w:t xml:space="preserve"> nghe</w:t>
            </w:r>
          </w:p>
          <w:p w14:paraId="30F06975" w14:textId="77777777" w:rsidR="009B422B" w:rsidRPr="003B0E9A" w:rsidRDefault="009B422B" w:rsidP="00A86994">
            <w:pPr>
              <w:spacing w:after="0" w:line="240" w:lineRule="auto"/>
              <w:rPr>
                <w:rFonts w:ascii="Times New Roman" w:hAnsi="Times New Roman" w:cs="Times New Roman"/>
                <w:sz w:val="28"/>
                <w:szCs w:val="28"/>
                <w:lang w:val="vi-VN"/>
              </w:rPr>
            </w:pPr>
          </w:p>
          <w:p w14:paraId="120A6A93"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34A73E4E"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nêu </w:t>
            </w:r>
          </w:p>
          <w:p w14:paraId="0F0DF2F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theo dõi</w:t>
            </w:r>
          </w:p>
          <w:p w14:paraId="252E527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Khối lượng hàng xe đang chở: 2 945 kg – 2 021 kg = 924 kg</w:t>
            </w:r>
          </w:p>
          <w:p w14:paraId="7D1E27D8"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Khối lượng hàng hóa chở quá mức quy định: 924 kg – 824 kg = 100 kg</w:t>
            </w:r>
          </w:p>
          <w:p w14:paraId="08EB8567"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-&gt; Số cần điền vào chỗ chấm: 100 kg</w:t>
            </w:r>
          </w:p>
          <w:p w14:paraId="4E6984AD" w14:textId="77777777" w:rsidR="009B422B" w:rsidRPr="003B0E9A" w:rsidRDefault="009B422B" w:rsidP="00A86994">
            <w:pPr>
              <w:spacing w:after="0" w:line="240" w:lineRule="auto"/>
              <w:rPr>
                <w:rFonts w:ascii="Times New Roman" w:hAnsi="Times New Roman" w:cs="Times New Roman"/>
                <w:b/>
                <w:sz w:val="28"/>
                <w:szCs w:val="28"/>
              </w:rPr>
            </w:pPr>
          </w:p>
          <w:p w14:paraId="4113CCE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HS thảo luận cặp đôi</w:t>
            </w:r>
          </w:p>
          <w:p w14:paraId="2FA8442F" w14:textId="77777777" w:rsidR="009B422B" w:rsidRPr="003B0E9A" w:rsidRDefault="009B422B" w:rsidP="00A86994">
            <w:pPr>
              <w:spacing w:after="0" w:line="240" w:lineRule="auto"/>
              <w:rPr>
                <w:rFonts w:ascii="Times New Roman" w:hAnsi="Times New Roman" w:cs="Times New Roman"/>
                <w:sz w:val="28"/>
                <w:szCs w:val="28"/>
              </w:rPr>
            </w:pPr>
          </w:p>
          <w:p w14:paraId="654C947E"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trả lời</w:t>
            </w:r>
          </w:p>
          <w:p w14:paraId="45E9824F"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2A38F70E" w14:textId="77777777" w:rsidR="009B422B" w:rsidRPr="003B0E9A" w:rsidRDefault="009B422B" w:rsidP="00A86994">
            <w:pPr>
              <w:spacing w:after="0" w:line="240" w:lineRule="auto"/>
              <w:rPr>
                <w:rFonts w:ascii="Times New Roman" w:hAnsi="Times New Roman" w:cs="Times New Roman"/>
                <w:sz w:val="28"/>
                <w:szCs w:val="28"/>
              </w:rPr>
            </w:pPr>
          </w:p>
          <w:p w14:paraId="666A8C3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2091A8F8"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làm bài vào VBT</w:t>
            </w:r>
          </w:p>
          <w:p w14:paraId="0F0BF229"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trả lời</w:t>
            </w:r>
          </w:p>
          <w:p w14:paraId="5855CDF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9 người nặng 540 kg</w:t>
            </w:r>
          </w:p>
          <w:p w14:paraId="6ECC1423"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sz w:val="28"/>
                <w:szCs w:val="28"/>
              </w:rPr>
              <w:t xml:space="preserve">=&gt; </w:t>
            </w:r>
            <w:r w:rsidRPr="003B0E9A">
              <w:rPr>
                <w:rFonts w:ascii="Times New Roman" w:hAnsi="Times New Roman" w:cs="Times New Roman"/>
                <w:b/>
                <w:sz w:val="28"/>
                <w:szCs w:val="28"/>
              </w:rPr>
              <w:t>Trung bình mỗi người nặng 60 kg (vì 540 : 9 = 60)</w:t>
            </w:r>
          </w:p>
          <w:p w14:paraId="262D6985"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3735CEE3" w14:textId="77777777" w:rsidR="009B422B" w:rsidRPr="003B0E9A" w:rsidRDefault="009B422B" w:rsidP="00A86994">
            <w:pPr>
              <w:spacing w:after="0" w:line="240" w:lineRule="auto"/>
              <w:rPr>
                <w:rFonts w:ascii="Times New Roman" w:hAnsi="Times New Roman" w:cs="Times New Roman"/>
                <w:sz w:val="28"/>
                <w:szCs w:val="28"/>
              </w:rPr>
            </w:pPr>
          </w:p>
          <w:p w14:paraId="264E9D74"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thi đua nêu</w:t>
            </w:r>
          </w:p>
          <w:p w14:paraId="30FB2D74" w14:textId="77777777" w:rsidR="009B422B" w:rsidRPr="003B0E9A" w:rsidRDefault="009B422B" w:rsidP="00A86994">
            <w:pPr>
              <w:spacing w:after="0" w:line="240" w:lineRule="auto"/>
              <w:rPr>
                <w:rFonts w:ascii="Times New Roman" w:hAnsi="Times New Roman" w:cs="Times New Roman"/>
                <w:sz w:val="28"/>
                <w:szCs w:val="28"/>
              </w:rPr>
            </w:pPr>
          </w:p>
          <w:p w14:paraId="2F0B8B77" w14:textId="77777777" w:rsidR="009B422B" w:rsidRPr="003B0E9A" w:rsidRDefault="009B422B" w:rsidP="00A86994">
            <w:pPr>
              <w:spacing w:after="0" w:line="240" w:lineRule="auto"/>
              <w:rPr>
                <w:rFonts w:ascii="Times New Roman" w:hAnsi="Times New Roman" w:cs="Times New Roman"/>
                <w:sz w:val="28"/>
                <w:szCs w:val="28"/>
              </w:rPr>
            </w:pPr>
          </w:p>
          <w:p w14:paraId="68F22347"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lắng nghe</w:t>
            </w:r>
          </w:p>
        </w:tc>
      </w:tr>
    </w:tbl>
    <w:p w14:paraId="39D072C0" w14:textId="77777777" w:rsidR="009B422B" w:rsidRPr="003B0E9A" w:rsidRDefault="009B422B" w:rsidP="00DF1C13">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p w14:paraId="0CCF14C2"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7F5C0441"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081C3125"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rPr>
        <w:lastRenderedPageBreak/>
        <w:t>……………………………………………………………………………………….</w:t>
      </w:r>
    </w:p>
    <w:p w14:paraId="3C9611E9" w14:textId="77777777" w:rsidR="009B422B" w:rsidRPr="003B0E9A" w:rsidRDefault="009B422B" w:rsidP="00DF1C13">
      <w:pPr>
        <w:spacing w:after="0"/>
        <w:jc w:val="both"/>
        <w:rPr>
          <w:rFonts w:ascii="Times New Roman" w:hAnsi="Times New Roman" w:cs="Times New Roman"/>
          <w:sz w:val="28"/>
          <w:szCs w:val="28"/>
        </w:rPr>
      </w:pPr>
    </w:p>
    <w:p w14:paraId="6439FDB2" w14:textId="77777777" w:rsidR="009B422B" w:rsidRPr="003B0E9A" w:rsidRDefault="009B422B" w:rsidP="00DF1C13">
      <w:pPr>
        <w:spacing w:after="0"/>
        <w:rPr>
          <w:rFonts w:ascii="Times New Roman" w:hAnsi="Times New Roman" w:cs="Times New Roman"/>
          <w:sz w:val="28"/>
          <w:szCs w:val="28"/>
        </w:rPr>
      </w:pPr>
    </w:p>
    <w:p w14:paraId="1FC67EA4" w14:textId="77777777" w:rsidR="009B422B" w:rsidRPr="003B0E9A" w:rsidRDefault="009B422B" w:rsidP="00DF1C13">
      <w:pPr>
        <w:spacing w:after="0"/>
        <w:rPr>
          <w:rFonts w:ascii="Times New Roman" w:hAnsi="Times New Roman" w:cs="Times New Roman"/>
          <w:sz w:val="28"/>
          <w:szCs w:val="28"/>
        </w:rPr>
      </w:pPr>
    </w:p>
    <w:p w14:paraId="1CF51F6A" w14:textId="77777777" w:rsidR="009B422B" w:rsidRPr="003B0E9A" w:rsidRDefault="009B422B" w:rsidP="00DF1C13">
      <w:pPr>
        <w:spacing w:after="0"/>
        <w:rPr>
          <w:rFonts w:ascii="Times New Roman" w:hAnsi="Times New Roman" w:cs="Times New Roman"/>
          <w:sz w:val="28"/>
          <w:szCs w:val="28"/>
        </w:rPr>
      </w:pPr>
    </w:p>
    <w:p w14:paraId="02C2E414" w14:textId="77777777" w:rsidR="009B422B" w:rsidRPr="003B0E9A" w:rsidRDefault="009B422B" w:rsidP="00DF1C13">
      <w:pPr>
        <w:spacing w:after="0"/>
        <w:rPr>
          <w:rFonts w:ascii="Times New Roman" w:hAnsi="Times New Roman" w:cs="Times New Roman"/>
          <w:sz w:val="28"/>
          <w:szCs w:val="28"/>
        </w:rPr>
      </w:pPr>
    </w:p>
    <w:p w14:paraId="09B47A15" w14:textId="77777777" w:rsidR="009B422B" w:rsidRPr="003B0E9A" w:rsidRDefault="009B422B" w:rsidP="00DF1C13">
      <w:pPr>
        <w:spacing w:after="0"/>
        <w:rPr>
          <w:rFonts w:ascii="Times New Roman" w:hAnsi="Times New Roman" w:cs="Times New Roman"/>
          <w:sz w:val="28"/>
          <w:szCs w:val="28"/>
        </w:rPr>
      </w:pPr>
    </w:p>
    <w:p w14:paraId="6BBC2E8D" w14:textId="77777777" w:rsidR="009B422B" w:rsidRPr="003B0E9A" w:rsidRDefault="009B422B" w:rsidP="00DF1C13">
      <w:pPr>
        <w:spacing w:after="0"/>
        <w:rPr>
          <w:rFonts w:ascii="Times New Roman" w:hAnsi="Times New Roman" w:cs="Times New Roman"/>
          <w:sz w:val="28"/>
          <w:szCs w:val="28"/>
        </w:rPr>
      </w:pPr>
    </w:p>
    <w:p w14:paraId="2D52CD87" w14:textId="77777777" w:rsidR="009B422B" w:rsidRPr="003B0E9A" w:rsidRDefault="009B422B" w:rsidP="00DF1C13">
      <w:pPr>
        <w:spacing w:after="0"/>
        <w:rPr>
          <w:rFonts w:ascii="Times New Roman" w:hAnsi="Times New Roman" w:cs="Times New Roman"/>
          <w:sz w:val="28"/>
          <w:szCs w:val="28"/>
        </w:rPr>
      </w:pPr>
    </w:p>
    <w:p w14:paraId="5CA37767" w14:textId="77777777" w:rsidR="009B422B" w:rsidRPr="003B0E9A" w:rsidRDefault="009B422B" w:rsidP="00DF1C13">
      <w:pPr>
        <w:spacing w:after="0"/>
        <w:rPr>
          <w:rFonts w:ascii="Times New Roman" w:hAnsi="Times New Roman" w:cs="Times New Roman"/>
          <w:sz w:val="28"/>
          <w:szCs w:val="28"/>
        </w:rPr>
      </w:pPr>
    </w:p>
    <w:p w14:paraId="06288F93" w14:textId="77777777" w:rsidR="009B422B" w:rsidRPr="003B0E9A" w:rsidRDefault="009B422B" w:rsidP="00DF1C13">
      <w:pPr>
        <w:spacing w:after="0"/>
        <w:rPr>
          <w:rFonts w:ascii="Times New Roman" w:hAnsi="Times New Roman" w:cs="Times New Roman"/>
          <w:sz w:val="28"/>
          <w:szCs w:val="28"/>
        </w:rPr>
      </w:pPr>
    </w:p>
    <w:p w14:paraId="5D18B61E" w14:textId="77777777" w:rsidR="009B422B" w:rsidRPr="003B0E9A" w:rsidRDefault="009B422B" w:rsidP="00DF1C13">
      <w:pPr>
        <w:spacing w:after="0"/>
        <w:rPr>
          <w:rFonts w:ascii="Times New Roman" w:hAnsi="Times New Roman" w:cs="Times New Roman"/>
          <w:sz w:val="28"/>
          <w:szCs w:val="28"/>
        </w:rPr>
      </w:pPr>
    </w:p>
    <w:p w14:paraId="180F9430" w14:textId="77777777" w:rsidR="009B422B" w:rsidRPr="003B0E9A" w:rsidRDefault="009B422B" w:rsidP="00DF1C13">
      <w:pPr>
        <w:spacing w:after="0"/>
        <w:rPr>
          <w:rFonts w:ascii="Times New Roman" w:hAnsi="Times New Roman" w:cs="Times New Roman"/>
          <w:sz w:val="28"/>
          <w:szCs w:val="28"/>
        </w:rPr>
      </w:pPr>
    </w:p>
    <w:p w14:paraId="28B4AF82" w14:textId="77777777" w:rsidR="009B422B" w:rsidRPr="003B0E9A" w:rsidRDefault="009B422B" w:rsidP="00DF1C13">
      <w:pPr>
        <w:spacing w:after="0"/>
        <w:rPr>
          <w:rFonts w:ascii="Times New Roman" w:hAnsi="Times New Roman" w:cs="Times New Roman"/>
          <w:sz w:val="28"/>
          <w:szCs w:val="28"/>
        </w:rPr>
      </w:pPr>
    </w:p>
    <w:p w14:paraId="36BDDF4D" w14:textId="77777777" w:rsidR="009B422B" w:rsidRPr="003B0E9A" w:rsidRDefault="009B422B" w:rsidP="00DF1C13">
      <w:pPr>
        <w:spacing w:after="0"/>
        <w:rPr>
          <w:rFonts w:ascii="Times New Roman" w:hAnsi="Times New Roman" w:cs="Times New Roman"/>
          <w:sz w:val="28"/>
          <w:szCs w:val="28"/>
        </w:rPr>
      </w:pPr>
    </w:p>
    <w:p w14:paraId="2D2C54FB" w14:textId="77777777" w:rsidR="009B422B" w:rsidRPr="003B0E9A" w:rsidRDefault="009B422B" w:rsidP="00DF1C13">
      <w:pPr>
        <w:spacing w:after="0"/>
        <w:rPr>
          <w:rFonts w:ascii="Times New Roman" w:hAnsi="Times New Roman" w:cs="Times New Roman"/>
          <w:sz w:val="28"/>
          <w:szCs w:val="28"/>
        </w:rPr>
      </w:pPr>
    </w:p>
    <w:p w14:paraId="18C4EA04" w14:textId="77777777" w:rsidR="009B422B" w:rsidRPr="003B0E9A" w:rsidRDefault="009B422B" w:rsidP="00DF1C13">
      <w:pPr>
        <w:spacing w:after="0"/>
        <w:rPr>
          <w:rFonts w:ascii="Times New Roman" w:hAnsi="Times New Roman" w:cs="Times New Roman"/>
          <w:sz w:val="28"/>
          <w:szCs w:val="28"/>
        </w:rPr>
      </w:pPr>
    </w:p>
    <w:p w14:paraId="55526435" w14:textId="77777777" w:rsidR="009B422B" w:rsidRPr="003B0E9A" w:rsidRDefault="009B422B" w:rsidP="00DF1C13">
      <w:pPr>
        <w:spacing w:after="0"/>
        <w:rPr>
          <w:rFonts w:ascii="Times New Roman" w:hAnsi="Times New Roman" w:cs="Times New Roman"/>
          <w:sz w:val="28"/>
          <w:szCs w:val="28"/>
        </w:rPr>
      </w:pPr>
    </w:p>
    <w:p w14:paraId="54DB2D67" w14:textId="77777777" w:rsidR="009B422B" w:rsidRPr="003B0E9A" w:rsidRDefault="009B422B" w:rsidP="00DF1C13">
      <w:pPr>
        <w:spacing w:after="0"/>
        <w:rPr>
          <w:rFonts w:ascii="Times New Roman" w:hAnsi="Times New Roman" w:cs="Times New Roman"/>
          <w:sz w:val="28"/>
          <w:szCs w:val="28"/>
        </w:rPr>
      </w:pPr>
    </w:p>
    <w:p w14:paraId="7769B4B0" w14:textId="77777777" w:rsidR="009B422B" w:rsidRPr="003B0E9A" w:rsidRDefault="009B422B" w:rsidP="00DF1C13">
      <w:pPr>
        <w:spacing w:after="0"/>
        <w:rPr>
          <w:rFonts w:ascii="Times New Roman" w:hAnsi="Times New Roman" w:cs="Times New Roman"/>
          <w:sz w:val="28"/>
          <w:szCs w:val="28"/>
        </w:rPr>
      </w:pPr>
    </w:p>
    <w:p w14:paraId="2D45AFD6" w14:textId="77777777" w:rsidR="009B422B" w:rsidRPr="003B0E9A" w:rsidRDefault="009B422B" w:rsidP="00DF1C13">
      <w:pPr>
        <w:spacing w:after="0"/>
        <w:rPr>
          <w:rFonts w:ascii="Times New Roman" w:hAnsi="Times New Roman" w:cs="Times New Roman"/>
          <w:sz w:val="28"/>
          <w:szCs w:val="28"/>
        </w:rPr>
      </w:pPr>
    </w:p>
    <w:p w14:paraId="65776DCC" w14:textId="77777777" w:rsidR="009B422B" w:rsidRPr="003B0E9A" w:rsidRDefault="009B422B" w:rsidP="00DF1C13">
      <w:pPr>
        <w:spacing w:after="0"/>
        <w:rPr>
          <w:rFonts w:ascii="Times New Roman" w:hAnsi="Times New Roman" w:cs="Times New Roman"/>
          <w:sz w:val="28"/>
          <w:szCs w:val="28"/>
        </w:rPr>
      </w:pPr>
    </w:p>
    <w:p w14:paraId="31BC08C5" w14:textId="77777777" w:rsidR="009B422B" w:rsidRPr="003B0E9A" w:rsidRDefault="009B422B" w:rsidP="00DF1C13">
      <w:pPr>
        <w:shd w:val="clear" w:color="auto" w:fill="FFFFFF"/>
        <w:spacing w:after="0" w:line="326" w:lineRule="atLeast"/>
        <w:rPr>
          <w:rFonts w:ascii="Times New Roman" w:eastAsia="Times New Roman" w:hAnsi="Times New Roman" w:cs="Times New Roman"/>
          <w:b/>
          <w:bCs/>
          <w:sz w:val="28"/>
          <w:szCs w:val="28"/>
        </w:rPr>
      </w:pPr>
    </w:p>
    <w:p w14:paraId="15A9495B" w14:textId="77777777" w:rsidR="009B422B" w:rsidRPr="003B0E9A" w:rsidRDefault="009B422B" w:rsidP="00766C2D">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15</w:t>
      </w:r>
    </w:p>
    <w:p w14:paraId="1A6FEF18" w14:textId="77777777" w:rsidR="009B422B" w:rsidRPr="003B0E9A" w:rsidRDefault="009B422B" w:rsidP="00766C2D">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533426B0" w14:textId="77777777" w:rsidR="009B422B" w:rsidRPr="003B0E9A" w:rsidRDefault="009B422B" w:rsidP="00DF1C1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Bài 37: Em làm được những gì (Tiết 1)</w:t>
      </w:r>
    </w:p>
    <w:p w14:paraId="12BD05E8" w14:textId="77777777" w:rsidR="009B422B" w:rsidRPr="003B0E9A" w:rsidRDefault="009B422B" w:rsidP="00DF1C13">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78985232" w14:textId="77777777" w:rsidR="009B422B" w:rsidRPr="003B0E9A" w:rsidRDefault="009B422B" w:rsidP="00DF1C13">
      <w:pPr>
        <w:spacing w:after="0"/>
        <w:jc w:val="both"/>
        <w:rPr>
          <w:rFonts w:ascii="Times New Roman" w:hAnsi="Times New Roman" w:cs="Times New Roman"/>
          <w:b/>
          <w:sz w:val="28"/>
          <w:szCs w:val="28"/>
        </w:rPr>
      </w:pPr>
      <w:r w:rsidRPr="003B0E9A">
        <w:rPr>
          <w:rFonts w:ascii="Times New Roman" w:hAnsi="Times New Roman" w:cs="Times New Roman"/>
          <w:sz w:val="28"/>
          <w:szCs w:val="28"/>
          <w:lang w:val="vi-VN"/>
        </w:rPr>
        <w:t xml:space="preserve">1. </w:t>
      </w:r>
      <w:r w:rsidRPr="003B0E9A">
        <w:rPr>
          <w:rFonts w:ascii="Times New Roman" w:hAnsi="Times New Roman" w:cs="Times New Roman"/>
          <w:b/>
          <w:sz w:val="28"/>
          <w:szCs w:val="28"/>
        </w:rPr>
        <w:t>Năng lực đặc thù:</w:t>
      </w:r>
    </w:p>
    <w:p w14:paraId="06963BDB" w14:textId="77777777" w:rsidR="009B422B" w:rsidRPr="003B0E9A" w:rsidRDefault="009B422B" w:rsidP="00DF1C13">
      <w:pPr>
        <w:spacing w:after="0"/>
        <w:rPr>
          <w:rFonts w:ascii="Times New Roman" w:hAnsi="Times New Roman" w:cs="Times New Roman"/>
          <w:sz w:val="28"/>
          <w:szCs w:val="28"/>
        </w:rPr>
      </w:pPr>
      <w:r w:rsidRPr="003B0E9A">
        <w:rPr>
          <w:rFonts w:ascii="Times New Roman" w:hAnsi="Times New Roman" w:cs="Times New Roman"/>
          <w:sz w:val="28"/>
          <w:szCs w:val="28"/>
        </w:rPr>
        <w:t xml:space="preserve">- HS thực hiện được một số yêu cầu đối với số tự nhiên như: đọc số, viết số, tính chất dãy số tự nhiên, làm tròn số, …; xác định được số đo của góc, xác định được các cặp cạnh vuông góc, các cặp cạnh song song của một hình tứ giác trên giấy kẻ ô vuông. </w:t>
      </w:r>
    </w:p>
    <w:p w14:paraId="4C83056B" w14:textId="77777777" w:rsidR="009B422B" w:rsidRPr="003B0E9A" w:rsidRDefault="009B422B" w:rsidP="00DF1C13">
      <w:pPr>
        <w:spacing w:after="0"/>
        <w:rPr>
          <w:rFonts w:ascii="Times New Roman" w:hAnsi="Times New Roman" w:cs="Times New Roman"/>
          <w:sz w:val="28"/>
          <w:szCs w:val="28"/>
        </w:rPr>
      </w:pPr>
      <w:r w:rsidRPr="003B0E9A">
        <w:rPr>
          <w:rFonts w:ascii="Times New Roman" w:hAnsi="Times New Roman" w:cs="Times New Roman"/>
          <w:sz w:val="28"/>
          <w:szCs w:val="28"/>
        </w:rPr>
        <w:t xml:space="preserve">- Vận dụng giải quyết các vấn đề đơn giản liên quan đến các đơn vị thời gian đã học. </w:t>
      </w:r>
    </w:p>
    <w:p w14:paraId="5973B0F0" w14:textId="77777777" w:rsidR="009B422B" w:rsidRPr="003B0E9A" w:rsidRDefault="009B422B" w:rsidP="00DF1C13">
      <w:pPr>
        <w:spacing w:after="0"/>
        <w:rPr>
          <w:rFonts w:ascii="Times New Roman" w:hAnsi="Times New Roman" w:cs="Times New Roman"/>
          <w:sz w:val="28"/>
          <w:szCs w:val="28"/>
        </w:rPr>
      </w:pPr>
      <w:r w:rsidRPr="003B0E9A">
        <w:rPr>
          <w:rFonts w:ascii="Times New Roman" w:hAnsi="Times New Roman" w:cs="Times New Roman"/>
          <w:sz w:val="28"/>
          <w:szCs w:val="28"/>
        </w:rPr>
        <w:t xml:space="preserve">- HS có cơ hội phát triển các năng lực tư duy và lập luận toán học; giao tiếp toán học; sử dụng cộng cụ, phương tiện toán học; giải quyết vấn đề toán học và các phẩm chất nhân ái, trách nhiệm, yêu nước. </w:t>
      </w:r>
    </w:p>
    <w:p w14:paraId="4657C393" w14:textId="77777777" w:rsidR="009B422B" w:rsidRPr="003B0E9A" w:rsidRDefault="009B422B" w:rsidP="00DF1C13">
      <w:pPr>
        <w:spacing w:after="0"/>
        <w:rPr>
          <w:rFonts w:ascii="Times New Roman" w:hAnsi="Times New Roman" w:cs="Times New Roman"/>
          <w:sz w:val="28"/>
          <w:szCs w:val="28"/>
        </w:rPr>
      </w:pPr>
      <w:r w:rsidRPr="003B0E9A">
        <w:rPr>
          <w:rFonts w:ascii="Times New Roman" w:hAnsi="Times New Roman" w:cs="Times New Roman"/>
          <w:sz w:val="28"/>
          <w:szCs w:val="28"/>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2FF6B6D2"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26D056A8"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Năng lực giải quyết vấn đề và sáng tạo: </w:t>
      </w:r>
      <w:r w:rsidRPr="003B0E9A">
        <w:rPr>
          <w:rFonts w:ascii="Times New Roman" w:hAnsi="Times New Roman" w:cs="Times New Roman"/>
          <w:sz w:val="28"/>
          <w:szCs w:val="28"/>
          <w:lang w:val="vi-VN"/>
        </w:rPr>
        <w:t xml:space="preserve">Vận dụng </w:t>
      </w:r>
      <w:r w:rsidRPr="003B0E9A">
        <w:rPr>
          <w:rFonts w:ascii="Times New Roman" w:hAnsi="Times New Roman" w:cs="Times New Roman"/>
          <w:sz w:val="28"/>
          <w:szCs w:val="28"/>
        </w:rPr>
        <w:t xml:space="preserve"> các kiến thức về số tự nhiên </w:t>
      </w:r>
      <w:r w:rsidRPr="003B0E9A">
        <w:rPr>
          <w:rFonts w:ascii="Times New Roman" w:hAnsi="Times New Roman" w:cs="Times New Roman"/>
          <w:sz w:val="28"/>
          <w:szCs w:val="28"/>
          <w:lang w:val="vi-VN"/>
        </w:rPr>
        <w:t>để giải quyết vấn đề</w:t>
      </w:r>
      <w:r w:rsidRPr="003B0E9A">
        <w:rPr>
          <w:rFonts w:ascii="Times New Roman" w:eastAsia="Times New Roman" w:hAnsi="Times New Roman" w:cs="Times New Roman"/>
          <w:sz w:val="28"/>
          <w:szCs w:val="28"/>
        </w:rPr>
        <w:t xml:space="preserve"> </w:t>
      </w:r>
    </w:p>
    <w:p w14:paraId="21991FA2"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Năng lực giao tiếp và hợp tác: tham gia hoạt động nhóm.</w:t>
      </w:r>
    </w:p>
    <w:p w14:paraId="0A5F50F6" w14:textId="77777777" w:rsidR="009B422B" w:rsidRPr="003B0E9A" w:rsidRDefault="009B422B" w:rsidP="00DF1C13">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05B1AF4F"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0C9F172F"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4E49235D"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66DE96F3" w14:textId="77777777" w:rsidR="009B422B" w:rsidRPr="003B0E9A" w:rsidRDefault="009B422B" w:rsidP="00DF1C1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xml:space="preserve">- Phẩm chất yêu nước: Ghi nhớ các ngày lễ lớn của đất nước. </w:t>
      </w:r>
    </w:p>
    <w:p w14:paraId="0451E543" w14:textId="77777777" w:rsidR="009B422B" w:rsidRPr="003B0E9A" w:rsidRDefault="009B422B" w:rsidP="00DF1C13">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54D4EDEA"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p>
    <w:p w14:paraId="07B81B27" w14:textId="77777777" w:rsidR="009B422B" w:rsidRPr="003B0E9A" w:rsidRDefault="009B422B" w:rsidP="00DF1C13">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w:t>
      </w:r>
    </w:p>
    <w:p w14:paraId="3CF66549" w14:textId="77777777" w:rsidR="009B422B" w:rsidRPr="003B0E9A" w:rsidRDefault="009B422B" w:rsidP="00DF1C13">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8"/>
        <w:gridCol w:w="4640"/>
      </w:tblGrid>
      <w:tr w:rsidR="009B422B" w:rsidRPr="003B0E9A" w14:paraId="4421659E" w14:textId="77777777" w:rsidTr="00A86994">
        <w:tc>
          <w:tcPr>
            <w:tcW w:w="4675" w:type="dxa"/>
            <w:shd w:val="clear" w:color="auto" w:fill="auto"/>
          </w:tcPr>
          <w:p w14:paraId="53986B40" w14:textId="77777777" w:rsidR="009B422B" w:rsidRPr="003B0E9A" w:rsidRDefault="009B422B" w:rsidP="00A86994">
            <w:pPr>
              <w:spacing w:after="0" w:line="240" w:lineRule="auto"/>
              <w:jc w:val="center"/>
              <w:rPr>
                <w:rFonts w:ascii="Times New Roman" w:hAnsi="Times New Roman" w:cs="Times New Roman"/>
                <w:b/>
                <w:bCs/>
                <w:sz w:val="28"/>
                <w:szCs w:val="28"/>
                <w:u w:val="single"/>
              </w:rPr>
            </w:pPr>
            <w:r w:rsidRPr="003B0E9A">
              <w:rPr>
                <w:rFonts w:ascii="Times New Roman" w:eastAsia="Times New Roman" w:hAnsi="Times New Roman" w:cs="Times New Roman"/>
                <w:b/>
                <w:bCs/>
                <w:sz w:val="28"/>
                <w:szCs w:val="28"/>
              </w:rPr>
              <w:t>Hoạt động của giáo viên</w:t>
            </w:r>
          </w:p>
        </w:tc>
        <w:tc>
          <w:tcPr>
            <w:tcW w:w="4675" w:type="dxa"/>
            <w:shd w:val="clear" w:color="auto" w:fill="auto"/>
          </w:tcPr>
          <w:p w14:paraId="195745E7" w14:textId="77777777" w:rsidR="009B422B" w:rsidRPr="003B0E9A" w:rsidRDefault="009B422B" w:rsidP="00A86994">
            <w:pPr>
              <w:spacing w:after="0" w:line="240" w:lineRule="auto"/>
              <w:jc w:val="center"/>
              <w:rPr>
                <w:rFonts w:ascii="Times New Roman" w:hAnsi="Times New Roman" w:cs="Times New Roman"/>
                <w:b/>
                <w:bCs/>
                <w:sz w:val="28"/>
                <w:szCs w:val="28"/>
                <w:u w:val="single"/>
              </w:rPr>
            </w:pPr>
            <w:r w:rsidRPr="003B0E9A">
              <w:rPr>
                <w:rFonts w:ascii="Times New Roman" w:eastAsia="Times New Roman" w:hAnsi="Times New Roman" w:cs="Times New Roman"/>
                <w:b/>
                <w:bCs/>
                <w:sz w:val="28"/>
                <w:szCs w:val="28"/>
              </w:rPr>
              <w:t>Hoạt động của học sinh</w:t>
            </w:r>
          </w:p>
        </w:tc>
      </w:tr>
      <w:tr w:rsidR="009B422B" w:rsidRPr="003B0E9A" w14:paraId="28BB73D6" w14:textId="77777777" w:rsidTr="00A86994">
        <w:tc>
          <w:tcPr>
            <w:tcW w:w="4675" w:type="dxa"/>
            <w:shd w:val="clear" w:color="auto" w:fill="auto"/>
          </w:tcPr>
          <w:p w14:paraId="504428CD" w14:textId="77777777" w:rsidR="009B422B" w:rsidRPr="003B0E9A" w:rsidRDefault="009B422B" w:rsidP="00A86994">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61DE2879"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22C3884B"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42507306"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2359757D" w14:textId="77777777" w:rsidR="009B422B" w:rsidRPr="003B0E9A" w:rsidRDefault="009B422B" w:rsidP="00A86994">
            <w:pPr>
              <w:spacing w:after="0" w:line="326" w:lineRule="atLeast"/>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Tổ</w:t>
            </w:r>
            <w:r w:rsidRPr="003B0E9A">
              <w:rPr>
                <w:rFonts w:ascii="Times New Roman" w:eastAsia="Times New Roman" w:hAnsi="Times New Roman" w:cs="Times New Roman"/>
                <w:sz w:val="28"/>
                <w:szCs w:val="28"/>
                <w:lang w:val="vi-VN"/>
              </w:rPr>
              <w:t xml:space="preserve"> chức cho HS </w:t>
            </w:r>
            <w:r w:rsidRPr="003B0E9A">
              <w:rPr>
                <w:rFonts w:ascii="Times New Roman" w:eastAsia="Times New Roman" w:hAnsi="Times New Roman" w:cs="Times New Roman"/>
                <w:sz w:val="28"/>
                <w:szCs w:val="28"/>
              </w:rPr>
              <w:t>chơi trò chơi hái hoa dân chủ, TLCH</w:t>
            </w:r>
          </w:p>
          <w:p w14:paraId="39FCFAC0"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5 yến = … kg</w:t>
            </w:r>
          </w:p>
          <w:p w14:paraId="392C7663"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7 tạ = …. Yến</w:t>
            </w:r>
          </w:p>
          <w:p w14:paraId="79C6773F"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4 tấn = … tạ</w:t>
            </w:r>
          </w:p>
          <w:p w14:paraId="4DD9B06F"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d. 70 tạ = … tấn</w:t>
            </w:r>
          </w:p>
          <w:p w14:paraId="3352789A" w14:textId="77777777" w:rsidR="009B422B" w:rsidRPr="003B0E9A" w:rsidRDefault="009B422B" w:rsidP="00A86994">
            <w:pPr>
              <w:spacing w:after="0" w:line="326" w:lineRule="atLeast"/>
              <w:rPr>
                <w:rFonts w:ascii="Times New Roman" w:eastAsia="Times New Roman" w:hAnsi="Times New Roman" w:cs="Times New Roman"/>
                <w:sz w:val="28"/>
                <w:szCs w:val="28"/>
                <w:lang w:val="vi-VN"/>
              </w:rPr>
            </w:pPr>
            <w:r w:rsidRPr="003B0E9A">
              <w:rPr>
                <w:rFonts w:ascii="Times New Roman" w:eastAsia="Times New Roman" w:hAnsi="Times New Roman" w:cs="Times New Roman"/>
                <w:sz w:val="28"/>
                <w:szCs w:val="28"/>
                <w:lang w:val="vi-VN"/>
              </w:rPr>
              <w:t>- Nhận xét tuyên dương</w:t>
            </w:r>
          </w:p>
          <w:p w14:paraId="7DE98375" w14:textId="77777777" w:rsidR="009B422B" w:rsidRPr="003B0E9A" w:rsidRDefault="009B422B" w:rsidP="00A86994">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026525B4" w14:textId="77777777" w:rsidR="009B422B" w:rsidRPr="003B0E9A" w:rsidRDefault="009B422B" w:rsidP="00A86994">
            <w:pPr>
              <w:spacing w:after="0" w:line="326" w:lineRule="atLeast"/>
              <w:rPr>
                <w:rFonts w:ascii="Times New Roman" w:eastAsia="Times New Roman" w:hAnsi="Times New Roman" w:cs="Times New Roman"/>
                <w:iCs/>
                <w:sz w:val="28"/>
                <w:szCs w:val="28"/>
              </w:rPr>
            </w:pPr>
            <w:r w:rsidRPr="003B0E9A">
              <w:rPr>
                <w:rFonts w:ascii="Times New Roman" w:eastAsia="Times New Roman" w:hAnsi="Times New Roman" w:cs="Times New Roman"/>
                <w:b/>
                <w:bCs/>
                <w:sz w:val="28"/>
                <w:szCs w:val="28"/>
              </w:rPr>
              <w:t xml:space="preserve">2. </w:t>
            </w:r>
            <w:r w:rsidRPr="003B0E9A">
              <w:rPr>
                <w:rFonts w:ascii="Times New Roman" w:eastAsia="Times New Roman" w:hAnsi="Times New Roman" w:cs="Times New Roman"/>
                <w:b/>
                <w:bCs/>
                <w:sz w:val="28"/>
                <w:szCs w:val="28"/>
                <w:u w:val="single"/>
                <w:lang w:val="vi-VN"/>
              </w:rPr>
              <w:t xml:space="preserve"> Luyện tập  </w:t>
            </w:r>
            <w:r w:rsidRPr="003B0E9A">
              <w:rPr>
                <w:rFonts w:ascii="Times New Roman" w:eastAsia="Times New Roman" w:hAnsi="Times New Roman" w:cs="Times New Roman"/>
                <w:i/>
                <w:iCs/>
                <w:sz w:val="28"/>
                <w:szCs w:val="28"/>
              </w:rPr>
              <w:t>30’</w:t>
            </w:r>
          </w:p>
          <w:p w14:paraId="7D642A27" w14:textId="77777777" w:rsidR="009B422B" w:rsidRPr="003B0E9A" w:rsidRDefault="009B422B" w:rsidP="00A86994">
            <w:pPr>
              <w:spacing w:after="0"/>
              <w:rPr>
                <w:rFonts w:ascii="Times New Roman" w:hAnsi="Times New Roman" w:cs="Times New Roman"/>
                <w:sz w:val="28"/>
                <w:szCs w:val="28"/>
              </w:rPr>
            </w:pPr>
            <w:r w:rsidRPr="003B0E9A">
              <w:rPr>
                <w:rFonts w:ascii="Times New Roman" w:eastAsia="Times New Roman" w:hAnsi="Times New Roman" w:cs="Times New Roman"/>
                <w:b/>
                <w:bCs/>
                <w:sz w:val="28"/>
              </w:rPr>
              <w:t>a. Mục tiêu:</w:t>
            </w:r>
            <w:r w:rsidRPr="003B0E9A">
              <w:rPr>
                <w:rFonts w:ascii="Times New Roman" w:hAnsi="Times New Roman" w:cs="Times New Roman"/>
                <w:sz w:val="28"/>
                <w:szCs w:val="28"/>
              </w:rPr>
              <w:t xml:space="preserve"> HS thực hiện được một số yêu cầu đối với số tự nhiên như: đọc số, viết số, tính chất dãy số tự nhiên, làm tròn số, …; xác định được số đo của góc, xác định được các cặp cạnh vuông góc, các cặp cạnh song song của một hình tứ giác trên giấy kẻ ô vuông. </w:t>
            </w:r>
          </w:p>
          <w:p w14:paraId="06B20A1E" w14:textId="77777777" w:rsidR="009B422B" w:rsidRPr="003B0E9A" w:rsidRDefault="009B422B" w:rsidP="00A86994">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1: </w:t>
            </w:r>
          </w:p>
          <w:p w14:paraId="773AD352"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26C9FA5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 xml:space="preserve">Tổ chức cho HS </w:t>
            </w:r>
            <w:r w:rsidRPr="003B0E9A">
              <w:rPr>
                <w:rFonts w:ascii="Times New Roman" w:hAnsi="Times New Roman" w:cs="Times New Roman"/>
                <w:sz w:val="28"/>
                <w:szCs w:val="28"/>
              </w:rPr>
              <w:t>viết số vào bảng con sau đó đọc số, 1 HS viết bảng lớp</w:t>
            </w:r>
          </w:p>
          <w:p w14:paraId="2D9661C8" w14:textId="77777777" w:rsidR="009B422B" w:rsidRPr="003B0E9A" w:rsidRDefault="009B422B" w:rsidP="00A86994">
            <w:pPr>
              <w:spacing w:after="0" w:line="240" w:lineRule="auto"/>
              <w:rPr>
                <w:rFonts w:ascii="Times New Roman" w:hAnsi="Times New Roman" w:cs="Times New Roman"/>
                <w:sz w:val="28"/>
                <w:szCs w:val="28"/>
              </w:rPr>
            </w:pPr>
          </w:p>
          <w:p w14:paraId="7D31FEA2" w14:textId="77777777" w:rsidR="009B422B" w:rsidRPr="003B0E9A" w:rsidRDefault="009B422B" w:rsidP="00A86994">
            <w:pPr>
              <w:spacing w:after="0" w:line="240" w:lineRule="auto"/>
              <w:rPr>
                <w:rFonts w:ascii="Times New Roman" w:hAnsi="Times New Roman" w:cs="Times New Roman"/>
                <w:sz w:val="28"/>
                <w:szCs w:val="28"/>
              </w:rPr>
            </w:pPr>
          </w:p>
          <w:p w14:paraId="020289E9"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36716944" w14:textId="77777777" w:rsidR="009B422B" w:rsidRPr="003B0E9A" w:rsidRDefault="009B422B" w:rsidP="00A86994">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2: </w:t>
            </w:r>
          </w:p>
          <w:p w14:paraId="37E02355"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2CB84541"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nêu yêu cầu bài tập</w:t>
            </w:r>
          </w:p>
          <w:p w14:paraId="34458C21"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lastRenderedPageBreak/>
              <w:t xml:space="preserve">- Yêu cầu HS làm </w:t>
            </w:r>
            <w:r w:rsidRPr="003B0E9A">
              <w:rPr>
                <w:rFonts w:ascii="Times New Roman" w:hAnsi="Times New Roman" w:cs="Times New Roman"/>
                <w:sz w:val="28"/>
                <w:szCs w:val="28"/>
              </w:rPr>
              <w:t>cá nhân trong VBT sau đó chia sẻ trong nhóm đôi</w:t>
            </w:r>
          </w:p>
          <w:p w14:paraId="6B1DACB2"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Gv theo dõi, hỗ trợ HS làm bài</w:t>
            </w:r>
          </w:p>
          <w:p w14:paraId="6C771947" w14:textId="77777777" w:rsidR="009B422B" w:rsidRPr="003B0E9A" w:rsidRDefault="009B422B" w:rsidP="00A86994">
            <w:pPr>
              <w:spacing w:after="0" w:line="240" w:lineRule="auto"/>
              <w:rPr>
                <w:rFonts w:ascii="Times New Roman" w:hAnsi="Times New Roman" w:cs="Times New Roman"/>
                <w:sz w:val="28"/>
                <w:szCs w:val="28"/>
                <w:lang w:val="vi-VN"/>
              </w:rPr>
            </w:pPr>
          </w:p>
          <w:p w14:paraId="3011B94C"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32FE5FDE"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63B09785" w14:textId="77777777" w:rsidR="009B422B" w:rsidRPr="003B0E9A" w:rsidRDefault="009B422B" w:rsidP="00A86994">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3: </w:t>
            </w:r>
          </w:p>
          <w:p w14:paraId="08B1BB49"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256A9D90"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nêu yêu cầu bài tập</w:t>
            </w:r>
          </w:p>
          <w:p w14:paraId="062B6014"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Yêu cầu HS hoạt động cặp đôi làm bài</w:t>
            </w:r>
            <w:r w:rsidRPr="003B0E9A">
              <w:rPr>
                <w:rFonts w:ascii="Times New Roman" w:hAnsi="Times New Roman" w:cs="Times New Roman"/>
                <w:sz w:val="28"/>
                <w:szCs w:val="28"/>
              </w:rPr>
              <w:t xml:space="preserve"> vào PBT</w:t>
            </w:r>
          </w:p>
          <w:p w14:paraId="49118CAC"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Gv theo dõi, hỗ trợ HS làm bài</w:t>
            </w:r>
          </w:p>
          <w:p w14:paraId="414E7F2C" w14:textId="77777777" w:rsidR="009B422B" w:rsidRPr="003B0E9A" w:rsidRDefault="009B422B" w:rsidP="00A86994">
            <w:pPr>
              <w:spacing w:after="0" w:line="240" w:lineRule="auto"/>
              <w:rPr>
                <w:rFonts w:ascii="Times New Roman" w:hAnsi="Times New Roman" w:cs="Times New Roman"/>
                <w:sz w:val="28"/>
                <w:szCs w:val="28"/>
                <w:lang w:val="vi-VN"/>
              </w:rPr>
            </w:pPr>
          </w:p>
          <w:p w14:paraId="7B7188E8" w14:textId="77777777" w:rsidR="009B422B" w:rsidRPr="003B0E9A" w:rsidRDefault="009B422B" w:rsidP="00A86994">
            <w:pPr>
              <w:spacing w:after="0" w:line="240" w:lineRule="auto"/>
              <w:rPr>
                <w:rFonts w:ascii="Times New Roman" w:hAnsi="Times New Roman" w:cs="Times New Roman"/>
                <w:sz w:val="28"/>
                <w:szCs w:val="28"/>
                <w:lang w:val="vi-VN"/>
              </w:rPr>
            </w:pPr>
          </w:p>
          <w:p w14:paraId="4D9E28E3"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47936900"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7D300B59"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Bài 4: </w:t>
            </w:r>
          </w:p>
          <w:p w14:paraId="37305A2E"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5500727F"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Hướng dẫn HS cách xác định thế kỉ từ các năm của thế kỉ đó. </w:t>
            </w:r>
          </w:p>
          <w:p w14:paraId="0D355F89"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HS làm bài cá nhân vào vở</w:t>
            </w:r>
          </w:p>
          <w:p w14:paraId="539EC5BD" w14:textId="77777777" w:rsidR="009B422B" w:rsidRPr="003B0E9A" w:rsidRDefault="009B422B" w:rsidP="00A86994">
            <w:pPr>
              <w:spacing w:after="0" w:line="240" w:lineRule="auto"/>
              <w:rPr>
                <w:rFonts w:ascii="Times New Roman" w:hAnsi="Times New Roman" w:cs="Times New Roman"/>
                <w:sz w:val="28"/>
                <w:szCs w:val="28"/>
              </w:rPr>
            </w:pPr>
          </w:p>
          <w:p w14:paraId="0D14BBA1"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chia sẻ kết quả</w:t>
            </w:r>
          </w:p>
          <w:p w14:paraId="6F6ECC67"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w:t>
            </w:r>
          </w:p>
          <w:p w14:paraId="08A47F1C" w14:textId="77777777" w:rsidR="009B422B" w:rsidRPr="003B0E9A" w:rsidRDefault="009B422B" w:rsidP="00A86994">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4. </w:t>
            </w:r>
            <w:r w:rsidRPr="003B0E9A">
              <w:rPr>
                <w:rFonts w:ascii="Times New Roman" w:hAnsi="Times New Roman" w:cs="Times New Roman"/>
                <w:b/>
                <w:sz w:val="28"/>
                <w:szCs w:val="28"/>
                <w:u w:val="single"/>
              </w:rPr>
              <w:t>Hoạt động tiếp nối</w:t>
            </w:r>
            <w:r w:rsidRPr="003B0E9A">
              <w:rPr>
                <w:rFonts w:ascii="Times New Roman" w:hAnsi="Times New Roman" w:cs="Times New Roman"/>
                <w:b/>
                <w:sz w:val="28"/>
                <w:szCs w:val="28"/>
              </w:rPr>
              <w:t xml:space="preserve"> (5’)</w:t>
            </w:r>
          </w:p>
          <w:p w14:paraId="29AD1A08" w14:textId="77777777" w:rsidR="009B422B" w:rsidRPr="003B0E9A" w:rsidRDefault="009B422B" w:rsidP="00A86994">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Tổ chức cho HS chọn đáp án đúng</w:t>
            </w:r>
          </w:p>
          <w:p w14:paraId="70CC7BF8" w14:textId="77777777" w:rsidR="009B422B" w:rsidRPr="003B0E9A" w:rsidRDefault="009B422B" w:rsidP="00A86994">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 Câu 1: Số bé nhất trong số có 7 chữ số là: </w:t>
            </w:r>
          </w:p>
          <w:p w14:paraId="6FBCDBD7" w14:textId="77777777" w:rsidR="009B422B" w:rsidRPr="003B0E9A" w:rsidRDefault="009B422B" w:rsidP="00E66545">
            <w:pPr>
              <w:numPr>
                <w:ilvl w:val="0"/>
                <w:numId w:val="33"/>
              </w:numPr>
              <w:spacing w:after="0" w:line="240" w:lineRule="auto"/>
              <w:jc w:val="both"/>
              <w:rPr>
                <w:rFonts w:ascii="Times New Roman" w:eastAsia="Times New Roman" w:hAnsi="Times New Roman" w:cs="Times New Roman"/>
                <w:b/>
                <w:sz w:val="28"/>
              </w:rPr>
            </w:pPr>
            <w:r w:rsidRPr="003B0E9A">
              <w:rPr>
                <w:rFonts w:ascii="Times New Roman" w:eastAsia="Times New Roman" w:hAnsi="Times New Roman" w:cs="Times New Roman"/>
                <w:b/>
                <w:sz w:val="28"/>
              </w:rPr>
              <w:t xml:space="preserve">1 000 000 </w:t>
            </w:r>
          </w:p>
          <w:p w14:paraId="3B4AC5F6" w14:textId="77777777" w:rsidR="009B422B" w:rsidRPr="003B0E9A" w:rsidRDefault="009B422B" w:rsidP="00E66545">
            <w:pPr>
              <w:numPr>
                <w:ilvl w:val="0"/>
                <w:numId w:val="33"/>
              </w:num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9 999 999</w:t>
            </w:r>
          </w:p>
          <w:p w14:paraId="3E9935C6" w14:textId="77777777" w:rsidR="009B422B" w:rsidRPr="003B0E9A" w:rsidRDefault="009B422B" w:rsidP="00E66545">
            <w:pPr>
              <w:numPr>
                <w:ilvl w:val="0"/>
                <w:numId w:val="33"/>
              </w:num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1 111 000</w:t>
            </w:r>
          </w:p>
          <w:p w14:paraId="16B0CABE" w14:textId="77777777" w:rsidR="009B422B" w:rsidRPr="003B0E9A" w:rsidRDefault="009B422B" w:rsidP="00A86994">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 Câu 2: Năm 2023 thuộc thế kỉ thứ: </w:t>
            </w:r>
          </w:p>
          <w:p w14:paraId="175E9E63" w14:textId="77777777" w:rsidR="009B422B" w:rsidRPr="003B0E9A" w:rsidRDefault="009B422B" w:rsidP="00E66545">
            <w:pPr>
              <w:numPr>
                <w:ilvl w:val="0"/>
                <w:numId w:val="34"/>
              </w:num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XX</w:t>
            </w:r>
          </w:p>
          <w:p w14:paraId="23EEFAC2" w14:textId="77777777" w:rsidR="009B422B" w:rsidRPr="003B0E9A" w:rsidRDefault="009B422B" w:rsidP="00E66545">
            <w:pPr>
              <w:numPr>
                <w:ilvl w:val="0"/>
                <w:numId w:val="34"/>
              </w:numPr>
              <w:spacing w:after="0" w:line="240" w:lineRule="auto"/>
              <w:jc w:val="both"/>
              <w:rPr>
                <w:rFonts w:ascii="Times New Roman" w:eastAsia="Times New Roman" w:hAnsi="Times New Roman" w:cs="Times New Roman"/>
                <w:b/>
                <w:sz w:val="28"/>
              </w:rPr>
            </w:pPr>
            <w:r w:rsidRPr="003B0E9A">
              <w:rPr>
                <w:rFonts w:ascii="Times New Roman" w:eastAsia="Times New Roman" w:hAnsi="Times New Roman" w:cs="Times New Roman"/>
                <w:b/>
                <w:sz w:val="28"/>
              </w:rPr>
              <w:t>XXI</w:t>
            </w:r>
          </w:p>
          <w:p w14:paraId="2216A032" w14:textId="77777777" w:rsidR="009B422B" w:rsidRPr="003B0E9A" w:rsidRDefault="009B422B" w:rsidP="00E66545">
            <w:pPr>
              <w:numPr>
                <w:ilvl w:val="0"/>
                <w:numId w:val="34"/>
              </w:num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21</w:t>
            </w:r>
          </w:p>
          <w:p w14:paraId="590C6F16" w14:textId="77777777" w:rsidR="009B422B" w:rsidRPr="003B0E9A" w:rsidRDefault="009B422B" w:rsidP="00A86994">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Nhận xét, chốt đáp án đúng</w:t>
            </w:r>
          </w:p>
          <w:p w14:paraId="4D0E7F6D" w14:textId="77777777" w:rsidR="009B422B" w:rsidRPr="003B0E9A" w:rsidRDefault="009B422B" w:rsidP="00A86994">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403B49AC" w14:textId="77777777" w:rsidR="009B422B" w:rsidRPr="003B0E9A" w:rsidRDefault="009B422B" w:rsidP="00A86994">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xml:space="preserve">- Dặn HS xem lại bài, chuẩn bị bài: Em làm được những gì </w:t>
            </w:r>
            <w:r w:rsidRPr="003B0E9A">
              <w:rPr>
                <w:rFonts w:ascii="Times New Roman" w:hAnsi="Times New Roman" w:cs="Times New Roman"/>
                <w:sz w:val="28"/>
                <w:szCs w:val="28"/>
                <w:lang w:val="vi-VN"/>
              </w:rPr>
              <w:t>(tiết 2)</w:t>
            </w:r>
          </w:p>
        </w:tc>
        <w:tc>
          <w:tcPr>
            <w:tcW w:w="4675" w:type="dxa"/>
            <w:shd w:val="clear" w:color="auto" w:fill="auto"/>
          </w:tcPr>
          <w:p w14:paraId="3D86137E" w14:textId="77777777" w:rsidR="009B422B" w:rsidRPr="003B0E9A" w:rsidRDefault="009B422B" w:rsidP="00A86994">
            <w:pPr>
              <w:spacing w:after="0" w:line="240" w:lineRule="auto"/>
              <w:jc w:val="both"/>
              <w:rPr>
                <w:rFonts w:ascii="Times New Roman" w:hAnsi="Times New Roman" w:cs="Times New Roman"/>
                <w:sz w:val="28"/>
                <w:szCs w:val="28"/>
              </w:rPr>
            </w:pPr>
          </w:p>
          <w:p w14:paraId="5BA6919A" w14:textId="77777777" w:rsidR="009B422B" w:rsidRPr="003B0E9A" w:rsidRDefault="009B422B" w:rsidP="00A86994">
            <w:pPr>
              <w:spacing w:after="0" w:line="240" w:lineRule="auto"/>
              <w:jc w:val="both"/>
              <w:rPr>
                <w:rFonts w:ascii="Times New Roman" w:hAnsi="Times New Roman" w:cs="Times New Roman"/>
                <w:sz w:val="28"/>
                <w:szCs w:val="28"/>
              </w:rPr>
            </w:pPr>
          </w:p>
          <w:p w14:paraId="202CB011" w14:textId="77777777" w:rsidR="009B422B" w:rsidRPr="003B0E9A" w:rsidRDefault="009B422B" w:rsidP="00A86994">
            <w:pPr>
              <w:spacing w:after="0" w:line="240" w:lineRule="auto"/>
              <w:jc w:val="both"/>
              <w:rPr>
                <w:rFonts w:ascii="Times New Roman" w:hAnsi="Times New Roman" w:cs="Times New Roman"/>
                <w:sz w:val="28"/>
                <w:szCs w:val="28"/>
              </w:rPr>
            </w:pPr>
          </w:p>
          <w:p w14:paraId="6D6B3DF6" w14:textId="77777777" w:rsidR="009B422B" w:rsidRPr="003B0E9A" w:rsidRDefault="009B422B" w:rsidP="00A86994">
            <w:pPr>
              <w:spacing w:after="0" w:line="240" w:lineRule="auto"/>
              <w:jc w:val="both"/>
              <w:rPr>
                <w:rFonts w:ascii="Times New Roman" w:hAnsi="Times New Roman" w:cs="Times New Roman"/>
                <w:sz w:val="28"/>
                <w:szCs w:val="28"/>
              </w:rPr>
            </w:pPr>
          </w:p>
          <w:p w14:paraId="4634F2A3" w14:textId="77777777" w:rsidR="009B422B" w:rsidRPr="003B0E9A" w:rsidRDefault="009B422B" w:rsidP="00A86994">
            <w:pPr>
              <w:spacing w:after="0" w:line="240" w:lineRule="auto"/>
              <w:jc w:val="both"/>
              <w:rPr>
                <w:rFonts w:ascii="Times New Roman" w:hAnsi="Times New Roman" w:cs="Times New Roman"/>
                <w:sz w:val="28"/>
                <w:szCs w:val="28"/>
              </w:rPr>
            </w:pPr>
          </w:p>
          <w:p w14:paraId="784D432F" w14:textId="77777777" w:rsidR="009B422B" w:rsidRPr="003B0E9A" w:rsidRDefault="009B422B" w:rsidP="00A86994">
            <w:pPr>
              <w:spacing w:after="0" w:line="240" w:lineRule="auto"/>
              <w:jc w:val="both"/>
              <w:rPr>
                <w:rFonts w:ascii="Times New Roman" w:hAnsi="Times New Roman" w:cs="Times New Roman"/>
                <w:sz w:val="28"/>
                <w:szCs w:val="28"/>
              </w:rPr>
            </w:pPr>
          </w:p>
          <w:p w14:paraId="47175876" w14:textId="77777777" w:rsidR="009B422B" w:rsidRPr="003B0E9A" w:rsidRDefault="009B422B" w:rsidP="00A86994">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tham gia trò chơi TLCH</w:t>
            </w:r>
          </w:p>
          <w:p w14:paraId="65A98068"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5 yến =  50 kg</w:t>
            </w:r>
          </w:p>
          <w:p w14:paraId="32AFF1F2"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7 tạ = 70 Yến</w:t>
            </w:r>
          </w:p>
          <w:p w14:paraId="22E1946D"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4 tấn = 40 tạ</w:t>
            </w:r>
          </w:p>
          <w:p w14:paraId="4307E653" w14:textId="77777777" w:rsidR="009B422B" w:rsidRPr="003B0E9A" w:rsidRDefault="009B422B" w:rsidP="00A86994">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d. 70 tạ = 7 tấn</w:t>
            </w:r>
          </w:p>
          <w:p w14:paraId="211BD7FE" w14:textId="77777777" w:rsidR="009B422B" w:rsidRPr="003B0E9A" w:rsidRDefault="009B422B" w:rsidP="00A86994">
            <w:pPr>
              <w:spacing w:after="0" w:line="240" w:lineRule="auto"/>
              <w:jc w:val="both"/>
              <w:rPr>
                <w:rFonts w:ascii="Times New Roman" w:hAnsi="Times New Roman" w:cs="Times New Roman"/>
                <w:sz w:val="28"/>
                <w:szCs w:val="28"/>
              </w:rPr>
            </w:pPr>
          </w:p>
          <w:p w14:paraId="4439FCF2" w14:textId="77777777" w:rsidR="009B422B" w:rsidRPr="003B0E9A" w:rsidRDefault="009B422B" w:rsidP="00A86994">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7FA9A94D" w14:textId="77777777" w:rsidR="009B422B" w:rsidRPr="003B0E9A" w:rsidRDefault="009B422B" w:rsidP="00A86994">
            <w:pPr>
              <w:spacing w:after="0" w:line="240" w:lineRule="auto"/>
              <w:jc w:val="both"/>
              <w:rPr>
                <w:rFonts w:ascii="Times New Roman" w:hAnsi="Times New Roman" w:cs="Times New Roman"/>
                <w:sz w:val="28"/>
                <w:szCs w:val="28"/>
              </w:rPr>
            </w:pPr>
          </w:p>
          <w:p w14:paraId="2AD0E390" w14:textId="77777777" w:rsidR="009B422B" w:rsidRPr="003B0E9A" w:rsidRDefault="009B422B" w:rsidP="00A86994">
            <w:pPr>
              <w:spacing w:after="0" w:line="240" w:lineRule="auto"/>
              <w:rPr>
                <w:rFonts w:ascii="Times New Roman" w:hAnsi="Times New Roman" w:cs="Times New Roman"/>
                <w:sz w:val="28"/>
                <w:szCs w:val="28"/>
              </w:rPr>
            </w:pPr>
          </w:p>
          <w:p w14:paraId="2AB6D711" w14:textId="77777777" w:rsidR="009B422B" w:rsidRPr="003B0E9A" w:rsidRDefault="009B422B" w:rsidP="00A86994">
            <w:pPr>
              <w:spacing w:after="0" w:line="240" w:lineRule="auto"/>
              <w:rPr>
                <w:rFonts w:ascii="Times New Roman" w:hAnsi="Times New Roman" w:cs="Times New Roman"/>
                <w:sz w:val="28"/>
                <w:szCs w:val="28"/>
              </w:rPr>
            </w:pPr>
          </w:p>
          <w:p w14:paraId="43657327" w14:textId="77777777" w:rsidR="009B422B" w:rsidRPr="003B0E9A" w:rsidRDefault="009B422B" w:rsidP="00A86994">
            <w:pPr>
              <w:spacing w:after="0" w:line="240" w:lineRule="auto"/>
              <w:rPr>
                <w:rFonts w:ascii="Times New Roman" w:hAnsi="Times New Roman" w:cs="Times New Roman"/>
                <w:sz w:val="28"/>
                <w:szCs w:val="28"/>
              </w:rPr>
            </w:pPr>
          </w:p>
          <w:p w14:paraId="25FF800D" w14:textId="77777777" w:rsidR="009B422B" w:rsidRPr="003B0E9A" w:rsidRDefault="009B422B" w:rsidP="00A86994">
            <w:pPr>
              <w:spacing w:after="0" w:line="240" w:lineRule="auto"/>
              <w:rPr>
                <w:rFonts w:ascii="Times New Roman" w:hAnsi="Times New Roman" w:cs="Times New Roman"/>
                <w:sz w:val="28"/>
                <w:szCs w:val="28"/>
              </w:rPr>
            </w:pPr>
          </w:p>
          <w:p w14:paraId="55E0473E" w14:textId="77777777" w:rsidR="009B422B" w:rsidRPr="003B0E9A" w:rsidRDefault="009B422B" w:rsidP="00A86994">
            <w:pPr>
              <w:spacing w:after="0" w:line="240" w:lineRule="auto"/>
              <w:rPr>
                <w:rFonts w:ascii="Times New Roman" w:hAnsi="Times New Roman" w:cs="Times New Roman"/>
                <w:sz w:val="28"/>
                <w:szCs w:val="28"/>
              </w:rPr>
            </w:pPr>
          </w:p>
          <w:p w14:paraId="1819EB2B" w14:textId="77777777" w:rsidR="009B422B" w:rsidRPr="003B0E9A" w:rsidRDefault="009B422B" w:rsidP="00A86994">
            <w:pPr>
              <w:spacing w:after="0" w:line="240" w:lineRule="auto"/>
              <w:rPr>
                <w:rFonts w:ascii="Times New Roman" w:hAnsi="Times New Roman" w:cs="Times New Roman"/>
                <w:sz w:val="28"/>
                <w:szCs w:val="28"/>
              </w:rPr>
            </w:pPr>
          </w:p>
          <w:p w14:paraId="355F9BB3" w14:textId="77777777" w:rsidR="009B422B" w:rsidRPr="003B0E9A" w:rsidRDefault="009B422B" w:rsidP="00A86994">
            <w:pPr>
              <w:spacing w:after="0" w:line="240" w:lineRule="auto"/>
              <w:rPr>
                <w:rFonts w:ascii="Times New Roman" w:hAnsi="Times New Roman" w:cs="Times New Roman"/>
                <w:sz w:val="28"/>
                <w:szCs w:val="28"/>
                <w:lang w:val="vi-VN"/>
              </w:rPr>
            </w:pPr>
          </w:p>
          <w:p w14:paraId="2FE4FC04" w14:textId="77777777" w:rsidR="009B422B" w:rsidRPr="003B0E9A" w:rsidRDefault="009B422B" w:rsidP="00A86994">
            <w:pPr>
              <w:spacing w:after="0" w:line="240" w:lineRule="auto"/>
              <w:rPr>
                <w:rFonts w:ascii="Times New Roman" w:hAnsi="Times New Roman" w:cs="Times New Roman"/>
                <w:sz w:val="28"/>
                <w:szCs w:val="28"/>
              </w:rPr>
            </w:pPr>
          </w:p>
          <w:p w14:paraId="7EA5050F" w14:textId="77777777" w:rsidR="009B422B" w:rsidRPr="003B0E9A" w:rsidRDefault="009B422B" w:rsidP="00A86994">
            <w:pPr>
              <w:spacing w:after="0" w:line="240" w:lineRule="auto"/>
              <w:rPr>
                <w:rFonts w:ascii="Times New Roman" w:hAnsi="Times New Roman" w:cs="Times New Roman"/>
                <w:sz w:val="28"/>
                <w:szCs w:val="28"/>
              </w:rPr>
            </w:pPr>
          </w:p>
          <w:p w14:paraId="1BC007F6" w14:textId="77777777" w:rsidR="009B422B" w:rsidRPr="003B0E9A" w:rsidRDefault="009B422B" w:rsidP="00A86994">
            <w:pPr>
              <w:spacing w:after="0" w:line="240" w:lineRule="auto"/>
              <w:rPr>
                <w:rFonts w:ascii="Times New Roman" w:hAnsi="Times New Roman" w:cs="Times New Roman"/>
                <w:sz w:val="28"/>
                <w:szCs w:val="28"/>
              </w:rPr>
            </w:pPr>
          </w:p>
          <w:p w14:paraId="30FE376B"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 HS đọc đề bài</w:t>
            </w:r>
          </w:p>
          <w:p w14:paraId="23A0CF8D"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HS thực hiện yêu cầu</w:t>
            </w:r>
          </w:p>
          <w:p w14:paraId="6B47193B"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Viết số: 4 205 031</w:t>
            </w:r>
          </w:p>
          <w:p w14:paraId="219FD17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Đọc số: Bốn triệu hai trăm linh năm nghìn không trăm ba mươi mốt. </w:t>
            </w:r>
          </w:p>
          <w:p w14:paraId="0B3289D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2CDE898C" w14:textId="77777777" w:rsidR="009B422B" w:rsidRPr="003B0E9A" w:rsidRDefault="009B422B" w:rsidP="00A86994">
            <w:pPr>
              <w:spacing w:after="0" w:line="240" w:lineRule="auto"/>
              <w:rPr>
                <w:rFonts w:ascii="Times New Roman" w:hAnsi="Times New Roman" w:cs="Times New Roman"/>
                <w:sz w:val="28"/>
                <w:szCs w:val="28"/>
              </w:rPr>
            </w:pPr>
          </w:p>
          <w:p w14:paraId="704F792D"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33E8B1D4"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HS nêu</w:t>
            </w:r>
          </w:p>
          <w:p w14:paraId="00FADCE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làm bài vào VBT và chia sẻ trong nhóm đôi</w:t>
            </w:r>
          </w:p>
          <w:p w14:paraId="32F81C19"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a. S</w:t>
            </w:r>
          </w:p>
          <w:p w14:paraId="735AB0B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S</w:t>
            </w:r>
          </w:p>
          <w:p w14:paraId="793951D3"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 Đ</w:t>
            </w:r>
          </w:p>
          <w:p w14:paraId="2704F3E1"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d. Đ</w:t>
            </w:r>
          </w:p>
          <w:p w14:paraId="040CCBB2"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chia sẻ trước lớp</w:t>
            </w:r>
          </w:p>
          <w:p w14:paraId="79EF0DAE"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62ECB7E2" w14:textId="77777777" w:rsidR="009B422B" w:rsidRPr="003B0E9A" w:rsidRDefault="009B422B" w:rsidP="00A86994">
            <w:pPr>
              <w:spacing w:after="0" w:line="240" w:lineRule="auto"/>
              <w:rPr>
                <w:rFonts w:ascii="Times New Roman" w:hAnsi="Times New Roman" w:cs="Times New Roman"/>
                <w:sz w:val="28"/>
                <w:szCs w:val="28"/>
              </w:rPr>
            </w:pPr>
          </w:p>
          <w:p w14:paraId="2E5733B1"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w:t>
            </w:r>
          </w:p>
          <w:p w14:paraId="6266D7ED"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nêu yêu cầu</w:t>
            </w:r>
          </w:p>
          <w:p w14:paraId="1E769C01"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hoạt động cặp đôi làm bài</w:t>
            </w:r>
          </w:p>
          <w:p w14:paraId="474BA45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a) Góc đỉnh A: 90</w:t>
            </w:r>
            <w:r w:rsidRPr="003B0E9A">
              <w:rPr>
                <w:rFonts w:ascii="Times New Roman" w:hAnsi="Times New Roman" w:cs="Times New Roman"/>
                <w:sz w:val="28"/>
                <w:szCs w:val="28"/>
                <w:vertAlign w:val="superscript"/>
              </w:rPr>
              <w:t>0</w:t>
            </w:r>
          </w:p>
          <w:p w14:paraId="3BEC4624" w14:textId="77777777" w:rsidR="009B422B" w:rsidRPr="003B0E9A" w:rsidRDefault="009B422B" w:rsidP="00A86994">
            <w:pPr>
              <w:spacing w:after="0" w:line="240" w:lineRule="auto"/>
              <w:rPr>
                <w:rFonts w:ascii="Times New Roman" w:hAnsi="Times New Roman" w:cs="Times New Roman"/>
                <w:sz w:val="28"/>
                <w:szCs w:val="28"/>
                <w:vertAlign w:val="superscript"/>
              </w:rPr>
            </w:pPr>
            <w:r w:rsidRPr="003B0E9A">
              <w:rPr>
                <w:rFonts w:ascii="Times New Roman" w:hAnsi="Times New Roman" w:cs="Times New Roman"/>
                <w:sz w:val="28"/>
                <w:szCs w:val="28"/>
              </w:rPr>
              <w:t xml:space="preserve">    Góc đỉnh B: 120</w:t>
            </w:r>
            <w:r w:rsidRPr="003B0E9A">
              <w:rPr>
                <w:rFonts w:ascii="Times New Roman" w:hAnsi="Times New Roman" w:cs="Times New Roman"/>
                <w:sz w:val="28"/>
                <w:szCs w:val="28"/>
                <w:vertAlign w:val="superscript"/>
              </w:rPr>
              <w:t>0</w:t>
            </w:r>
          </w:p>
          <w:p w14:paraId="724BB72E" w14:textId="77777777" w:rsidR="009B422B" w:rsidRPr="003B0E9A" w:rsidRDefault="009B422B" w:rsidP="00A86994">
            <w:pPr>
              <w:spacing w:after="0" w:line="240" w:lineRule="auto"/>
              <w:rPr>
                <w:rFonts w:ascii="Times New Roman" w:hAnsi="Times New Roman" w:cs="Times New Roman"/>
                <w:sz w:val="28"/>
                <w:szCs w:val="28"/>
                <w:vertAlign w:val="superscript"/>
              </w:rPr>
            </w:pPr>
            <w:r w:rsidRPr="003B0E9A">
              <w:rPr>
                <w:rFonts w:ascii="Times New Roman" w:hAnsi="Times New Roman" w:cs="Times New Roman"/>
                <w:sz w:val="28"/>
                <w:szCs w:val="28"/>
              </w:rPr>
              <w:t xml:space="preserve"> Góc đỉnh C: 60</w:t>
            </w:r>
            <w:r w:rsidRPr="003B0E9A">
              <w:rPr>
                <w:rFonts w:ascii="Times New Roman" w:hAnsi="Times New Roman" w:cs="Times New Roman"/>
                <w:sz w:val="28"/>
                <w:szCs w:val="28"/>
                <w:vertAlign w:val="superscript"/>
              </w:rPr>
              <w:t>0</w:t>
            </w:r>
          </w:p>
          <w:p w14:paraId="5DBF5353" w14:textId="77777777" w:rsidR="009B422B" w:rsidRPr="003B0E9A" w:rsidRDefault="009B422B" w:rsidP="00A86994">
            <w:pPr>
              <w:spacing w:after="0" w:line="240" w:lineRule="auto"/>
              <w:rPr>
                <w:rFonts w:ascii="Times New Roman" w:hAnsi="Times New Roman" w:cs="Times New Roman"/>
                <w:sz w:val="28"/>
                <w:szCs w:val="28"/>
                <w:vertAlign w:val="superscript"/>
              </w:rPr>
            </w:pPr>
            <w:r w:rsidRPr="003B0E9A">
              <w:rPr>
                <w:rFonts w:ascii="Times New Roman" w:hAnsi="Times New Roman" w:cs="Times New Roman"/>
                <w:sz w:val="28"/>
                <w:szCs w:val="28"/>
              </w:rPr>
              <w:t xml:space="preserve"> Góc đỉnh D: 90</w:t>
            </w:r>
            <w:r w:rsidRPr="003B0E9A">
              <w:rPr>
                <w:rFonts w:ascii="Times New Roman" w:hAnsi="Times New Roman" w:cs="Times New Roman"/>
                <w:sz w:val="28"/>
                <w:szCs w:val="28"/>
                <w:vertAlign w:val="superscript"/>
              </w:rPr>
              <w:t>0</w:t>
            </w:r>
          </w:p>
          <w:p w14:paraId="0FEC7B7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Cạnh AB vuông góc với cạnh AD</w:t>
            </w:r>
          </w:p>
          <w:p w14:paraId="7E49FFD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Cạnh AD vuông góc với cạnh DC</w:t>
            </w:r>
          </w:p>
          <w:p w14:paraId="77E8B2FE"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 Cạnh AD song song với cạnh DC</w:t>
            </w:r>
          </w:p>
          <w:p w14:paraId="3527BD0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Đại diện HS trình bày</w:t>
            </w:r>
          </w:p>
          <w:p w14:paraId="508B67AB"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0F14F8D2" w14:textId="77777777" w:rsidR="009B422B" w:rsidRPr="003B0E9A" w:rsidRDefault="009B422B" w:rsidP="00A86994">
            <w:pPr>
              <w:spacing w:after="0" w:line="240" w:lineRule="auto"/>
              <w:rPr>
                <w:rFonts w:ascii="Times New Roman" w:hAnsi="Times New Roman" w:cs="Times New Roman"/>
                <w:sz w:val="28"/>
                <w:szCs w:val="28"/>
              </w:rPr>
            </w:pPr>
          </w:p>
          <w:p w14:paraId="329A40C5" w14:textId="77777777" w:rsidR="009B422B" w:rsidRPr="003B0E9A" w:rsidRDefault="009B422B" w:rsidP="00A86994">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w:t>
            </w:r>
          </w:p>
          <w:p w14:paraId="62B38D0C"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1D36EA24" w14:textId="77777777" w:rsidR="009B422B" w:rsidRPr="003B0E9A" w:rsidRDefault="009B422B" w:rsidP="00A86994">
            <w:pPr>
              <w:spacing w:after="0" w:line="240" w:lineRule="auto"/>
              <w:rPr>
                <w:rFonts w:ascii="Times New Roman" w:hAnsi="Times New Roman" w:cs="Times New Roman"/>
                <w:sz w:val="28"/>
                <w:szCs w:val="28"/>
              </w:rPr>
            </w:pPr>
          </w:p>
          <w:p w14:paraId="5EC12651"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làm vở</w:t>
            </w:r>
          </w:p>
          <w:p w14:paraId="32E7D6F4"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Năm 938 -&gt; Có 9 trăm -&gt; Thế kỉ X</w:t>
            </w:r>
          </w:p>
          <w:p w14:paraId="032E2D34"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Năm 981 -&gt; Có 9 trăm -&gt; Thế kỉ X</w:t>
            </w:r>
          </w:p>
          <w:p w14:paraId="1D88E036"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Năm 1288 -&gt; Có 12 trăm -&gt; Thế kỉ XIII</w:t>
            </w:r>
          </w:p>
          <w:p w14:paraId="270E339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chia sẻ </w:t>
            </w:r>
          </w:p>
          <w:p w14:paraId="66DCF1C7"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lắng nghe</w:t>
            </w:r>
          </w:p>
          <w:p w14:paraId="453450A9" w14:textId="77777777" w:rsidR="009B422B" w:rsidRPr="003B0E9A" w:rsidRDefault="009B422B" w:rsidP="00A86994">
            <w:pPr>
              <w:spacing w:after="0" w:line="240" w:lineRule="auto"/>
              <w:rPr>
                <w:rFonts w:ascii="Times New Roman" w:hAnsi="Times New Roman" w:cs="Times New Roman"/>
                <w:sz w:val="28"/>
                <w:szCs w:val="28"/>
              </w:rPr>
            </w:pPr>
          </w:p>
          <w:p w14:paraId="0307366B"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chọn đáp án đúng</w:t>
            </w:r>
          </w:p>
          <w:p w14:paraId="46BF643D"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Câu 1: a</w:t>
            </w:r>
          </w:p>
          <w:p w14:paraId="377548F0"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Câu 2: b</w:t>
            </w:r>
          </w:p>
          <w:p w14:paraId="297BE253" w14:textId="77777777" w:rsidR="009B422B" w:rsidRPr="003B0E9A" w:rsidRDefault="009B422B" w:rsidP="00A86994">
            <w:pPr>
              <w:spacing w:after="0" w:line="240" w:lineRule="auto"/>
              <w:rPr>
                <w:rFonts w:ascii="Times New Roman" w:hAnsi="Times New Roman" w:cs="Times New Roman"/>
                <w:sz w:val="28"/>
                <w:szCs w:val="28"/>
              </w:rPr>
            </w:pPr>
          </w:p>
          <w:p w14:paraId="10A65A67" w14:textId="77777777" w:rsidR="009B422B" w:rsidRPr="003B0E9A" w:rsidRDefault="009B422B" w:rsidP="00A86994">
            <w:pPr>
              <w:spacing w:after="0" w:line="240" w:lineRule="auto"/>
              <w:rPr>
                <w:rFonts w:ascii="Times New Roman" w:hAnsi="Times New Roman" w:cs="Times New Roman"/>
                <w:sz w:val="28"/>
                <w:szCs w:val="28"/>
              </w:rPr>
            </w:pPr>
          </w:p>
          <w:p w14:paraId="58E6E97F" w14:textId="77777777" w:rsidR="009B422B" w:rsidRPr="003B0E9A" w:rsidRDefault="009B422B" w:rsidP="00A86994">
            <w:pPr>
              <w:spacing w:after="0" w:line="240" w:lineRule="auto"/>
              <w:rPr>
                <w:rFonts w:ascii="Times New Roman" w:hAnsi="Times New Roman" w:cs="Times New Roman"/>
                <w:sz w:val="28"/>
                <w:szCs w:val="28"/>
              </w:rPr>
            </w:pPr>
          </w:p>
          <w:p w14:paraId="2D98A34D" w14:textId="77777777" w:rsidR="009B422B" w:rsidRPr="003B0E9A" w:rsidRDefault="009B422B" w:rsidP="00A86994">
            <w:pPr>
              <w:spacing w:after="0" w:line="240" w:lineRule="auto"/>
              <w:rPr>
                <w:rFonts w:ascii="Times New Roman" w:hAnsi="Times New Roman" w:cs="Times New Roman"/>
                <w:sz w:val="28"/>
                <w:szCs w:val="28"/>
              </w:rPr>
            </w:pPr>
          </w:p>
          <w:p w14:paraId="53BD859B" w14:textId="77777777" w:rsidR="009B422B" w:rsidRPr="003B0E9A" w:rsidRDefault="009B422B" w:rsidP="00A86994">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HS lắng</w:t>
            </w:r>
            <w:r w:rsidRPr="003B0E9A">
              <w:rPr>
                <w:rFonts w:ascii="Times New Roman" w:hAnsi="Times New Roman" w:cs="Times New Roman"/>
                <w:sz w:val="28"/>
                <w:szCs w:val="28"/>
                <w:lang w:val="vi-VN"/>
              </w:rPr>
              <w:t xml:space="preserve"> nghe</w:t>
            </w:r>
            <w:r w:rsidRPr="003B0E9A">
              <w:rPr>
                <w:rFonts w:ascii="Times New Roman" w:hAnsi="Times New Roman" w:cs="Times New Roman"/>
                <w:sz w:val="28"/>
                <w:szCs w:val="28"/>
              </w:rPr>
              <w:t xml:space="preserve"> và thực hiện</w:t>
            </w:r>
          </w:p>
        </w:tc>
      </w:tr>
    </w:tbl>
    <w:p w14:paraId="3A579B21" w14:textId="77777777" w:rsidR="009B422B" w:rsidRPr="003B0E9A" w:rsidRDefault="009B422B" w:rsidP="00DF1C13">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p w14:paraId="4DE71847" w14:textId="77777777" w:rsidR="009B422B" w:rsidRPr="003B0E9A" w:rsidRDefault="009B422B" w:rsidP="002927E0">
      <w:pPr>
        <w:spacing w:after="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2F734D19" w14:textId="77777777" w:rsidTr="00935D93">
        <w:tc>
          <w:tcPr>
            <w:tcW w:w="5224" w:type="dxa"/>
            <w:shd w:val="clear" w:color="auto" w:fill="auto"/>
          </w:tcPr>
          <w:p w14:paraId="359B4D16" w14:textId="77777777" w:rsidR="009B422B" w:rsidRPr="003B0E9A" w:rsidRDefault="009B422B" w:rsidP="00935D93">
            <w:pPr>
              <w:jc w:val="center"/>
              <w:rPr>
                <w:rFonts w:ascii="Times New Roman" w:hAnsi="Times New Roman" w:cs="Times New Roman"/>
                <w:i/>
                <w:szCs w:val="28"/>
              </w:rPr>
            </w:pPr>
            <w:r w:rsidRPr="003B0E9A">
              <w:rPr>
                <w:rFonts w:ascii="Times New Roman" w:hAnsi="Times New Roman" w:cs="Times New Roman"/>
                <w:i/>
                <w:sz w:val="28"/>
                <w:szCs w:val="28"/>
              </w:rPr>
              <w:lastRenderedPageBreak/>
              <w:t>Ngày   tháng   năm 2023</w:t>
            </w:r>
          </w:p>
          <w:p w14:paraId="21E9110C" w14:textId="77777777" w:rsidR="009B422B" w:rsidRPr="003B0E9A" w:rsidRDefault="009B422B" w:rsidP="00935D93">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053FBADA" w14:textId="77777777" w:rsidR="009B422B" w:rsidRPr="003B0E9A" w:rsidRDefault="009B422B" w:rsidP="00935D93">
            <w:pPr>
              <w:rPr>
                <w:rFonts w:ascii="Times New Roman" w:hAnsi="Times New Roman" w:cs="Times New Roman"/>
                <w:b/>
                <w:szCs w:val="28"/>
              </w:rPr>
            </w:pPr>
          </w:p>
          <w:p w14:paraId="78EFE73A" w14:textId="77777777" w:rsidR="009B422B" w:rsidRPr="003B0E9A" w:rsidRDefault="009B422B" w:rsidP="00935D93">
            <w:pPr>
              <w:rPr>
                <w:rFonts w:ascii="Times New Roman" w:hAnsi="Times New Roman" w:cs="Times New Roman"/>
                <w:b/>
                <w:szCs w:val="28"/>
              </w:rPr>
            </w:pPr>
          </w:p>
          <w:p w14:paraId="26869874" w14:textId="2A5554EA" w:rsidR="009B422B" w:rsidRPr="003B0E9A" w:rsidRDefault="009B422B" w:rsidP="00935D93">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149361B3" w14:textId="77777777" w:rsidR="009B422B" w:rsidRPr="003B0E9A" w:rsidRDefault="009B422B" w:rsidP="00935D93">
            <w:pPr>
              <w:jc w:val="center"/>
              <w:rPr>
                <w:rFonts w:ascii="Times New Roman" w:hAnsi="Times New Roman" w:cs="Times New Roman"/>
                <w:b/>
                <w:szCs w:val="28"/>
              </w:rPr>
            </w:pPr>
            <w:r w:rsidRPr="003B0E9A">
              <w:rPr>
                <w:rFonts w:ascii="Times New Roman" w:hAnsi="Times New Roman" w:cs="Times New Roman"/>
                <w:b/>
                <w:sz w:val="28"/>
                <w:szCs w:val="28"/>
              </w:rPr>
              <w:t>GVCN</w:t>
            </w:r>
          </w:p>
          <w:p w14:paraId="7517D568" w14:textId="77777777" w:rsidR="009B422B" w:rsidRPr="003B0E9A" w:rsidRDefault="009B422B" w:rsidP="00935D93">
            <w:pPr>
              <w:jc w:val="center"/>
              <w:rPr>
                <w:rFonts w:ascii="Times New Roman" w:hAnsi="Times New Roman" w:cs="Times New Roman"/>
                <w:b/>
                <w:szCs w:val="28"/>
              </w:rPr>
            </w:pPr>
          </w:p>
          <w:p w14:paraId="2E62FEA1" w14:textId="77777777" w:rsidR="009B422B" w:rsidRPr="003B0E9A" w:rsidRDefault="009B422B" w:rsidP="00935D93">
            <w:pPr>
              <w:jc w:val="center"/>
              <w:rPr>
                <w:rFonts w:ascii="Times New Roman" w:hAnsi="Times New Roman" w:cs="Times New Roman"/>
                <w:b/>
                <w:szCs w:val="28"/>
              </w:rPr>
            </w:pPr>
          </w:p>
          <w:p w14:paraId="26CF261B" w14:textId="77777777" w:rsidR="009B422B" w:rsidRPr="003B0E9A" w:rsidRDefault="009B422B" w:rsidP="00935D93">
            <w:pPr>
              <w:jc w:val="center"/>
              <w:rPr>
                <w:rFonts w:ascii="Times New Roman" w:hAnsi="Times New Roman" w:cs="Times New Roman"/>
                <w:b/>
                <w:szCs w:val="28"/>
              </w:rPr>
            </w:pPr>
          </w:p>
          <w:p w14:paraId="73F59573" w14:textId="6E3635A4" w:rsidR="009B422B" w:rsidRPr="003B0E9A" w:rsidRDefault="003B0E9A" w:rsidP="00935D93">
            <w:pPr>
              <w:jc w:val="center"/>
              <w:rPr>
                <w:rFonts w:ascii="Times New Roman" w:hAnsi="Times New Roman" w:cs="Times New Roman"/>
                <w:b/>
                <w:szCs w:val="28"/>
              </w:rPr>
            </w:pPr>
            <w:r>
              <w:rPr>
                <w:rFonts w:ascii="Times New Roman" w:hAnsi="Times New Roman" w:cs="Times New Roman"/>
                <w:b/>
                <w:sz w:val="28"/>
                <w:szCs w:val="28"/>
              </w:rPr>
              <w:t>.....................</w:t>
            </w:r>
          </w:p>
        </w:tc>
      </w:tr>
    </w:tbl>
    <w:p w14:paraId="75617658" w14:textId="77777777" w:rsidR="009B422B" w:rsidRPr="003B0E9A" w:rsidRDefault="009B422B" w:rsidP="009B4AA9">
      <w:pPr>
        <w:spacing w:after="0"/>
        <w:rPr>
          <w:rFonts w:ascii="Times New Roman" w:hAnsi="Times New Roman" w:cs="Times New Roman"/>
          <w:sz w:val="28"/>
          <w:szCs w:val="28"/>
        </w:rPr>
      </w:pPr>
    </w:p>
    <w:p w14:paraId="37060C00" w14:textId="77777777" w:rsidR="009B422B" w:rsidRPr="003B0E9A" w:rsidRDefault="009B422B" w:rsidP="00FC355D">
      <w:pPr>
        <w:spacing w:after="0"/>
        <w:rPr>
          <w:rFonts w:ascii="Times New Roman" w:hAnsi="Times New Roman" w:cs="Times New Roman"/>
          <w:sz w:val="28"/>
          <w:szCs w:val="28"/>
        </w:rPr>
      </w:pPr>
    </w:p>
    <w:p w14:paraId="5F89A082" w14:textId="77777777" w:rsidR="009B422B" w:rsidRPr="003B0E9A" w:rsidRDefault="009B422B" w:rsidP="008E280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16</w:t>
      </w:r>
    </w:p>
    <w:p w14:paraId="3DDF8F24" w14:textId="77777777" w:rsidR="009B422B" w:rsidRPr="003B0E9A" w:rsidRDefault="009B422B" w:rsidP="008E280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448331D8" w14:textId="77777777" w:rsidR="009B422B" w:rsidRPr="003B0E9A" w:rsidRDefault="009B422B" w:rsidP="00EB6380">
      <w:pPr>
        <w:shd w:val="clear" w:color="auto" w:fill="FFFFFF"/>
        <w:tabs>
          <w:tab w:val="center" w:pos="4680"/>
        </w:tabs>
        <w:spacing w:after="0" w:line="326" w:lineRule="atLeast"/>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ab/>
        <w:t>Bài 37: EM LÀM ĐƯỢC NHỮNG GÌ?</w:t>
      </w:r>
    </w:p>
    <w:p w14:paraId="781BF62B"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(TIẾT 2)</w:t>
      </w:r>
    </w:p>
    <w:p w14:paraId="63BFD37E" w14:textId="77777777" w:rsidR="009B422B" w:rsidRPr="003B0E9A" w:rsidRDefault="009B422B" w:rsidP="00950EB3">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51217CFD"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lang w:val="vi-VN"/>
        </w:rPr>
        <w:t xml:space="preserve">1. </w:t>
      </w:r>
      <w:r w:rsidRPr="003B0E9A">
        <w:rPr>
          <w:rFonts w:ascii="Times New Roman" w:hAnsi="Times New Roman" w:cs="Times New Roman"/>
          <w:b/>
          <w:sz w:val="28"/>
          <w:szCs w:val="28"/>
        </w:rPr>
        <w:t>Năng lực đặc thù:</w:t>
      </w:r>
    </w:p>
    <w:p w14:paraId="0CC4C530"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HS thực hiện được một số yêu cầu đối với số tự nhiên như: đọc số, viết số, tính chất dãy số tự nhiên, làm tròn số,...; xác định được số đo của các góc; xác định được cặp cạnh vuông góc, các cặp cạnh song song của một hình tứ giác trên giấy kẻ ô vuông.</w:t>
      </w:r>
    </w:p>
    <w:p w14:paraId="73CD7CA7"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giải quyết các vấn đề đơn giản liên quan đến các đơn vị thời gian đã học.</w:t>
      </w:r>
    </w:p>
    <w:p w14:paraId="2D34180B"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có cơ hội phát triển các năng lực tư duy và lập luận toán học; giao tiếp toán học; sử dụng công cụ, phương tiện toán học; giải quyết các vấn đề toán học và các phẩm chất nhân ái, trung thực, trách nhiệm, yêu nước. </w:t>
      </w:r>
    </w:p>
    <w:p w14:paraId="428B1DC3" w14:textId="77777777" w:rsidR="009B422B" w:rsidRPr="003B0E9A" w:rsidRDefault="009B422B" w:rsidP="00950EB3">
      <w:pPr>
        <w:spacing w:after="0"/>
        <w:rPr>
          <w:rFonts w:ascii="Times New Roman" w:hAnsi="Times New Roman" w:cs="Times New Roman"/>
          <w:sz w:val="28"/>
          <w:szCs w:val="28"/>
        </w:rPr>
      </w:pPr>
      <w:r w:rsidRPr="003B0E9A">
        <w:rPr>
          <w:rFonts w:ascii="Times New Roman" w:hAnsi="Times New Roman" w:cs="Times New Roman"/>
          <w:b/>
          <w:sz w:val="28"/>
          <w:szCs w:val="28"/>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6E018B6B"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4C4E6FF2"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w:t>
      </w:r>
    </w:p>
    <w:p w14:paraId="78297C4A"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6A9219DE" w14:textId="77777777" w:rsidR="009B422B" w:rsidRPr="003B0E9A" w:rsidRDefault="009B422B" w:rsidP="00950EB3">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01F74493"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060E7699"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73E89217"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3C396A44" w14:textId="77777777" w:rsidR="009B422B" w:rsidRPr="003B0E9A" w:rsidRDefault="009B422B" w:rsidP="00950EB3">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01AE8F3E"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 thước đo góc.</w:t>
      </w:r>
    </w:p>
    <w:p w14:paraId="20B9FD84"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 thước đo góc.</w:t>
      </w:r>
    </w:p>
    <w:p w14:paraId="1A3F6914" w14:textId="77777777" w:rsidR="009B422B" w:rsidRPr="003B0E9A" w:rsidRDefault="009B422B" w:rsidP="00950EB3">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503"/>
      </w:tblGrid>
      <w:tr w:rsidR="009B422B" w:rsidRPr="003B0E9A" w14:paraId="59768AC1" w14:textId="77777777" w:rsidTr="00F44FA6">
        <w:tc>
          <w:tcPr>
            <w:tcW w:w="4928" w:type="dxa"/>
            <w:shd w:val="clear" w:color="auto" w:fill="auto"/>
          </w:tcPr>
          <w:p w14:paraId="0DAEF09F"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648" w:type="dxa"/>
            <w:shd w:val="clear" w:color="auto" w:fill="auto"/>
          </w:tcPr>
          <w:p w14:paraId="0B51BAC3"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0E9852CA" w14:textId="77777777" w:rsidTr="00F44FA6">
        <w:trPr>
          <w:trHeight w:val="3050"/>
        </w:trPr>
        <w:tc>
          <w:tcPr>
            <w:tcW w:w="4928" w:type="dxa"/>
            <w:shd w:val="clear" w:color="auto" w:fill="auto"/>
          </w:tcPr>
          <w:p w14:paraId="33B5E5A1" w14:textId="77777777" w:rsidR="009B422B" w:rsidRPr="003B0E9A" w:rsidRDefault="009B422B" w:rsidP="00F44FA6">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lastRenderedPageBreak/>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64373152"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346BFCD8"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2DCFAD15"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132FC477"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Tổ chức HS chơi trò chơi Tiếp sức:</w:t>
            </w:r>
          </w:p>
          <w:p w14:paraId="2A90C7CC" w14:textId="77777777" w:rsidR="009B422B" w:rsidRPr="003B0E9A" w:rsidRDefault="009B422B" w:rsidP="00F44FA6">
            <w:pPr>
              <w:spacing w:after="0" w:line="240" w:lineRule="auto"/>
              <w:jc w:val="center"/>
              <w:rPr>
                <w:rFonts w:ascii="Times New Roman" w:eastAsia="Times New Roman" w:hAnsi="Times New Roman" w:cs="Times New Roman"/>
                <w:sz w:val="28"/>
              </w:rPr>
            </w:pPr>
            <w:r w:rsidRPr="003B0E9A">
              <w:rPr>
                <w:rFonts w:ascii="Times New Roman" w:eastAsia="Times New Roman" w:hAnsi="Times New Roman" w:cs="Times New Roman"/>
                <w:sz w:val="28"/>
              </w:rPr>
              <w:t>Đúng điền (Đ), Sai điền (S).</w:t>
            </w:r>
          </w:p>
          <w:p w14:paraId="0F4DAA4A"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Số lớn nhất có bảy chữ số là: 1 000 000</w:t>
            </w:r>
          </w:p>
          <w:p w14:paraId="318A8FCE"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1 là số tự nhiên bé nhất</w:t>
            </w:r>
          </w:p>
          <w:p w14:paraId="2BBBB125"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Trong dãy số tự nhiên, các số được sắp xếp theo thứ tự từ bé đến lớn</w:t>
            </w:r>
          </w:p>
          <w:p w14:paraId="5A87B414"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d. làm tròn số 109 633 đến hàng nghìn thì được số 110 000</w:t>
            </w:r>
          </w:p>
          <w:p w14:paraId="231442BA"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5B509CC8" w14:textId="77777777" w:rsidR="009B422B" w:rsidRPr="003B0E9A" w:rsidRDefault="009B422B" w:rsidP="00F44FA6">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3E9B7BE0" w14:textId="77777777" w:rsidR="009B422B" w:rsidRPr="003B0E9A" w:rsidRDefault="009B422B" w:rsidP="00F44FA6">
            <w:pPr>
              <w:spacing w:after="0" w:line="240" w:lineRule="auto"/>
              <w:rPr>
                <w:rFonts w:ascii="Times New Roman" w:hAnsi="Times New Roman" w:cs="Times New Roman"/>
                <w:b/>
                <w:sz w:val="28"/>
                <w:szCs w:val="28"/>
                <w:u w:val="single"/>
                <w:lang w:val="vi-VN"/>
              </w:rPr>
            </w:pPr>
            <w:r w:rsidRPr="003B0E9A">
              <w:rPr>
                <w:rFonts w:ascii="Times New Roman" w:hAnsi="Times New Roman" w:cs="Times New Roman"/>
                <w:b/>
                <w:sz w:val="28"/>
                <w:szCs w:val="28"/>
              </w:rPr>
              <w:t xml:space="preserve">2. </w:t>
            </w:r>
            <w:r w:rsidRPr="003B0E9A">
              <w:rPr>
                <w:rFonts w:ascii="Times New Roman" w:hAnsi="Times New Roman" w:cs="Times New Roman"/>
                <w:b/>
                <w:sz w:val="28"/>
                <w:szCs w:val="28"/>
                <w:u w:val="single"/>
              </w:rPr>
              <w:t>Luyện tập</w:t>
            </w:r>
          </w:p>
          <w:p w14:paraId="6DEC0455" w14:textId="77777777" w:rsidR="009B422B" w:rsidRPr="003B0E9A" w:rsidRDefault="009B422B" w:rsidP="00F44FA6">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Mục tiêu: </w:t>
            </w:r>
          </w:p>
          <w:p w14:paraId="126F276B" w14:textId="77777777" w:rsidR="009B422B" w:rsidRPr="003B0E9A" w:rsidRDefault="009B422B" w:rsidP="00F44FA6">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hiện được một số yêu cầu đối với số tự nhiên như: đọc số, viết số, tính chất dãy số tự nhiên, làm tròn số,….; Xác định được số đo của các góc; xác định được cặp cạnh vuông góc, các cặp cạnh song song của một hình tứ giác trên giấy kẻ ô vuông. Thực hiện được các dạng bài tập. </w:t>
            </w:r>
          </w:p>
          <w:p w14:paraId="4D47F522"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5C93FB35" w14:textId="77777777" w:rsidR="009B422B" w:rsidRPr="003B0E9A" w:rsidRDefault="009B422B" w:rsidP="00F44FA6">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5: </w:t>
            </w:r>
          </w:p>
          <w:p w14:paraId="341902A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3E86EDA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 xml:space="preserve">Tổ chức cho HS </w:t>
            </w:r>
            <w:r w:rsidRPr="003B0E9A">
              <w:rPr>
                <w:rFonts w:ascii="Times New Roman" w:hAnsi="Times New Roman" w:cs="Times New Roman"/>
                <w:sz w:val="28"/>
                <w:szCs w:val="28"/>
              </w:rPr>
              <w:t xml:space="preserve">làm bài cá nhân </w:t>
            </w:r>
          </w:p>
          <w:p w14:paraId="5957C94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cho HS chia sẻ với bạn</w:t>
            </w:r>
          </w:p>
          <w:p w14:paraId="17D09530" w14:textId="77777777" w:rsidR="009B422B" w:rsidRPr="003B0E9A" w:rsidRDefault="009B422B" w:rsidP="00F44FA6">
            <w:pPr>
              <w:spacing w:after="0" w:line="240" w:lineRule="auto"/>
              <w:rPr>
                <w:rFonts w:ascii="Times New Roman" w:hAnsi="Times New Roman" w:cs="Times New Roman"/>
                <w:sz w:val="28"/>
                <w:szCs w:val="28"/>
              </w:rPr>
            </w:pPr>
          </w:p>
          <w:p w14:paraId="37F80C5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41FEE88F" w14:textId="77777777" w:rsidR="009B422B" w:rsidRPr="003B0E9A" w:rsidRDefault="009B422B" w:rsidP="00F44FA6">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6: </w:t>
            </w:r>
          </w:p>
          <w:p w14:paraId="6B2C8632"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nêu yêu cầu bài tập</w:t>
            </w:r>
          </w:p>
          <w:p w14:paraId="26251A9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Tổ chức HS thảo luận nhóm 4 làm bài </w:t>
            </w:r>
          </w:p>
          <w:p w14:paraId="787AA29E"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13BD8056" w14:textId="77777777" w:rsidR="009B422B" w:rsidRPr="003B0E9A" w:rsidRDefault="009B422B" w:rsidP="00F44FA6">
            <w:pPr>
              <w:spacing w:after="0" w:line="240" w:lineRule="auto"/>
              <w:rPr>
                <w:rFonts w:ascii="Times New Roman" w:hAnsi="Times New Roman" w:cs="Times New Roman"/>
                <w:sz w:val="28"/>
                <w:szCs w:val="28"/>
              </w:rPr>
            </w:pPr>
          </w:p>
          <w:p w14:paraId="67F11D4F" w14:textId="77777777" w:rsidR="009B422B" w:rsidRPr="003B0E9A" w:rsidRDefault="009B422B" w:rsidP="00F44FA6">
            <w:pPr>
              <w:spacing w:after="0" w:line="240" w:lineRule="auto"/>
              <w:rPr>
                <w:rFonts w:ascii="Times New Roman" w:hAnsi="Times New Roman" w:cs="Times New Roman"/>
                <w:sz w:val="28"/>
                <w:szCs w:val="28"/>
              </w:rPr>
            </w:pPr>
          </w:p>
          <w:p w14:paraId="27FE5723" w14:textId="77777777" w:rsidR="009B422B" w:rsidRPr="003B0E9A" w:rsidRDefault="009B422B" w:rsidP="00F44FA6">
            <w:pPr>
              <w:spacing w:after="0" w:line="240" w:lineRule="auto"/>
              <w:rPr>
                <w:rFonts w:ascii="Times New Roman" w:hAnsi="Times New Roman" w:cs="Times New Roman"/>
                <w:sz w:val="28"/>
                <w:szCs w:val="28"/>
              </w:rPr>
            </w:pPr>
          </w:p>
          <w:p w14:paraId="6361A1B8" w14:textId="77777777" w:rsidR="009B422B" w:rsidRPr="003B0E9A" w:rsidRDefault="009B422B" w:rsidP="00F44FA6">
            <w:pPr>
              <w:spacing w:after="0" w:line="240" w:lineRule="auto"/>
              <w:rPr>
                <w:rFonts w:ascii="Times New Roman" w:hAnsi="Times New Roman" w:cs="Times New Roman"/>
                <w:sz w:val="28"/>
                <w:szCs w:val="28"/>
              </w:rPr>
            </w:pPr>
          </w:p>
          <w:p w14:paraId="3385FF0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Đại diện các nhóm trình bày</w:t>
            </w:r>
          </w:p>
          <w:p w14:paraId="3695EB64"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lastRenderedPageBreak/>
              <w:t xml:space="preserve">- Nhận xét – </w:t>
            </w:r>
            <w:r w:rsidRPr="003B0E9A">
              <w:rPr>
                <w:rFonts w:ascii="Times New Roman" w:hAnsi="Times New Roman" w:cs="Times New Roman"/>
                <w:sz w:val="28"/>
                <w:szCs w:val="28"/>
              </w:rPr>
              <w:t>tuyên dương</w:t>
            </w:r>
          </w:p>
          <w:p w14:paraId="30741D1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7: </w:t>
            </w:r>
          </w:p>
          <w:p w14:paraId="718DCDC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681D43B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thảo luận cặp đôi làm bài</w:t>
            </w:r>
          </w:p>
          <w:p w14:paraId="45BC4C5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63C9F65B" w14:textId="77777777" w:rsidR="009B422B" w:rsidRPr="003B0E9A" w:rsidRDefault="009B422B" w:rsidP="00F44FA6">
            <w:pPr>
              <w:spacing w:after="0" w:line="240" w:lineRule="auto"/>
              <w:rPr>
                <w:rFonts w:ascii="Times New Roman" w:hAnsi="Times New Roman" w:cs="Times New Roman"/>
                <w:sz w:val="28"/>
                <w:szCs w:val="28"/>
              </w:rPr>
            </w:pPr>
          </w:p>
          <w:p w14:paraId="55FCDCD8" w14:textId="77777777" w:rsidR="009B422B" w:rsidRPr="003B0E9A" w:rsidRDefault="009B422B" w:rsidP="00F44FA6">
            <w:pPr>
              <w:spacing w:after="0" w:line="240" w:lineRule="auto"/>
              <w:rPr>
                <w:rFonts w:ascii="Times New Roman" w:hAnsi="Times New Roman" w:cs="Times New Roman"/>
                <w:sz w:val="28"/>
                <w:szCs w:val="28"/>
              </w:rPr>
            </w:pPr>
          </w:p>
          <w:p w14:paraId="60B137DD"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09B8FA9F"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Nhận xét – </w:t>
            </w:r>
            <w:r w:rsidRPr="003B0E9A">
              <w:rPr>
                <w:rFonts w:ascii="Times New Roman" w:hAnsi="Times New Roman" w:cs="Times New Roman"/>
                <w:sz w:val="28"/>
                <w:szCs w:val="28"/>
              </w:rPr>
              <w:t>tuyên dương</w:t>
            </w:r>
          </w:p>
          <w:p w14:paraId="1873575E" w14:textId="77777777" w:rsidR="009B422B" w:rsidRPr="003B0E9A" w:rsidRDefault="009B422B" w:rsidP="00F44FA6">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3. </w:t>
            </w:r>
            <w:r w:rsidRPr="003B0E9A">
              <w:rPr>
                <w:rFonts w:ascii="Times New Roman" w:hAnsi="Times New Roman" w:cs="Times New Roman"/>
                <w:b/>
                <w:sz w:val="28"/>
                <w:szCs w:val="28"/>
                <w:u w:val="single"/>
              </w:rPr>
              <w:t>Hoạt động vận dụng</w:t>
            </w:r>
            <w:r w:rsidRPr="003B0E9A">
              <w:rPr>
                <w:rFonts w:ascii="Times New Roman" w:hAnsi="Times New Roman" w:cs="Times New Roman"/>
                <w:b/>
                <w:sz w:val="28"/>
                <w:szCs w:val="28"/>
              </w:rPr>
              <w:t xml:space="preserve"> (5’)</w:t>
            </w:r>
          </w:p>
          <w:p w14:paraId="1BEB6E11"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Tổ chức HS chọn đáp án đúng</w:t>
            </w:r>
          </w:p>
          <w:p w14:paraId="31EA4F81"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u w:val="single"/>
              </w:rPr>
              <w:t>Câu 1:</w:t>
            </w:r>
            <w:r w:rsidRPr="003B0E9A">
              <w:rPr>
                <w:rFonts w:ascii="Times New Roman" w:eastAsia="Times New Roman" w:hAnsi="Times New Roman" w:cs="Times New Roman"/>
                <w:sz w:val="28"/>
              </w:rPr>
              <w:t xml:space="preserve"> Năm 2023 thuộc thế kỉ nào?</w:t>
            </w:r>
          </w:p>
          <w:p w14:paraId="04F8CCBA"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A. XX      B. XXI      C. XXII</w:t>
            </w:r>
          </w:p>
          <w:p w14:paraId="57D2AC46"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u w:val="single"/>
              </w:rPr>
              <w:t>Câu 2:</w:t>
            </w:r>
            <w:r w:rsidRPr="003B0E9A">
              <w:rPr>
                <w:rFonts w:ascii="Times New Roman" w:eastAsia="Times New Roman" w:hAnsi="Times New Roman" w:cs="Times New Roman"/>
                <w:sz w:val="28"/>
              </w:rPr>
              <w:t xml:space="preserve"> Số tự nhiên bé nhất là:</w:t>
            </w:r>
          </w:p>
          <w:p w14:paraId="4827D5D1"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A. 1          B. 10         C. 0</w:t>
            </w:r>
          </w:p>
          <w:p w14:paraId="3B428B57"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Nhận xét, chốt đáp án đúng</w:t>
            </w:r>
          </w:p>
          <w:p w14:paraId="02E86F56"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2A03EAD8" w14:textId="77777777" w:rsidR="009B422B" w:rsidRPr="003B0E9A" w:rsidRDefault="009B422B" w:rsidP="00F44FA6">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Dặn HS xem lại bài, chuẩn bị bài: Ôn tập các phép tính (tiết 1)</w:t>
            </w:r>
          </w:p>
        </w:tc>
        <w:tc>
          <w:tcPr>
            <w:tcW w:w="4648" w:type="dxa"/>
            <w:shd w:val="clear" w:color="auto" w:fill="auto"/>
          </w:tcPr>
          <w:p w14:paraId="73552793" w14:textId="77777777" w:rsidR="009B422B" w:rsidRPr="003B0E9A" w:rsidRDefault="009B422B" w:rsidP="00F44FA6">
            <w:pPr>
              <w:spacing w:after="0" w:line="240" w:lineRule="auto"/>
              <w:jc w:val="both"/>
              <w:rPr>
                <w:rFonts w:ascii="Times New Roman" w:hAnsi="Times New Roman" w:cs="Times New Roman"/>
                <w:sz w:val="28"/>
                <w:szCs w:val="28"/>
              </w:rPr>
            </w:pPr>
          </w:p>
          <w:p w14:paraId="24DC31B5" w14:textId="77777777" w:rsidR="009B422B" w:rsidRPr="003B0E9A" w:rsidRDefault="009B422B" w:rsidP="00F44FA6">
            <w:pPr>
              <w:spacing w:after="0" w:line="240" w:lineRule="auto"/>
              <w:jc w:val="both"/>
              <w:rPr>
                <w:rFonts w:ascii="Times New Roman" w:hAnsi="Times New Roman" w:cs="Times New Roman"/>
                <w:sz w:val="28"/>
                <w:szCs w:val="28"/>
              </w:rPr>
            </w:pPr>
          </w:p>
          <w:p w14:paraId="2E6BB79C" w14:textId="77777777" w:rsidR="009B422B" w:rsidRPr="003B0E9A" w:rsidRDefault="009B422B" w:rsidP="00F44FA6">
            <w:pPr>
              <w:spacing w:after="0" w:line="240" w:lineRule="auto"/>
              <w:jc w:val="both"/>
              <w:rPr>
                <w:rFonts w:ascii="Times New Roman" w:hAnsi="Times New Roman" w:cs="Times New Roman"/>
                <w:sz w:val="28"/>
                <w:szCs w:val="28"/>
              </w:rPr>
            </w:pPr>
          </w:p>
          <w:p w14:paraId="756FA0C1" w14:textId="77777777" w:rsidR="009B422B" w:rsidRPr="003B0E9A" w:rsidRDefault="009B422B" w:rsidP="00F44FA6">
            <w:pPr>
              <w:spacing w:after="0" w:line="240" w:lineRule="auto"/>
              <w:jc w:val="both"/>
              <w:rPr>
                <w:rFonts w:ascii="Times New Roman" w:hAnsi="Times New Roman" w:cs="Times New Roman"/>
                <w:sz w:val="28"/>
                <w:szCs w:val="28"/>
              </w:rPr>
            </w:pPr>
          </w:p>
          <w:p w14:paraId="5676F815" w14:textId="77777777" w:rsidR="009B422B" w:rsidRPr="003B0E9A" w:rsidRDefault="009B422B" w:rsidP="00F44FA6">
            <w:pPr>
              <w:spacing w:after="0" w:line="240" w:lineRule="auto"/>
              <w:jc w:val="both"/>
              <w:rPr>
                <w:rFonts w:ascii="Times New Roman" w:hAnsi="Times New Roman" w:cs="Times New Roman"/>
                <w:sz w:val="28"/>
                <w:szCs w:val="28"/>
              </w:rPr>
            </w:pPr>
          </w:p>
          <w:p w14:paraId="2D183418" w14:textId="77777777" w:rsidR="009B422B" w:rsidRPr="003B0E9A" w:rsidRDefault="009B422B" w:rsidP="00F44FA6">
            <w:pPr>
              <w:spacing w:after="0" w:line="240" w:lineRule="auto"/>
              <w:jc w:val="both"/>
              <w:rPr>
                <w:rFonts w:ascii="Times New Roman" w:hAnsi="Times New Roman" w:cs="Times New Roman"/>
                <w:sz w:val="28"/>
                <w:szCs w:val="28"/>
              </w:rPr>
            </w:pPr>
          </w:p>
          <w:p w14:paraId="149336DE"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tham gia trò chơi</w:t>
            </w:r>
          </w:p>
          <w:p w14:paraId="6EAC9453" w14:textId="77777777" w:rsidR="009B422B" w:rsidRPr="003B0E9A" w:rsidRDefault="009B422B" w:rsidP="00F44FA6">
            <w:pPr>
              <w:spacing w:after="0" w:line="240" w:lineRule="auto"/>
              <w:rPr>
                <w:rFonts w:ascii="Times New Roman" w:eastAsia="Times New Roman" w:hAnsi="Times New Roman" w:cs="Times New Roman"/>
                <w:sz w:val="28"/>
              </w:rPr>
            </w:pPr>
          </w:p>
          <w:p w14:paraId="6DC31E66"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S</w:t>
            </w:r>
          </w:p>
          <w:p w14:paraId="71721EC5"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S</w:t>
            </w:r>
          </w:p>
          <w:p w14:paraId="4213652D"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Đ</w:t>
            </w:r>
          </w:p>
          <w:p w14:paraId="7D1D41B1" w14:textId="77777777" w:rsidR="009B422B" w:rsidRPr="003B0E9A" w:rsidRDefault="009B422B" w:rsidP="00F44FA6">
            <w:pPr>
              <w:spacing w:after="0" w:line="240" w:lineRule="auto"/>
              <w:rPr>
                <w:rFonts w:ascii="Times New Roman" w:eastAsia="Times New Roman" w:hAnsi="Times New Roman" w:cs="Times New Roman"/>
                <w:sz w:val="28"/>
              </w:rPr>
            </w:pPr>
          </w:p>
          <w:p w14:paraId="666E150A"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d. Đ</w:t>
            </w:r>
          </w:p>
          <w:p w14:paraId="282A16A6" w14:textId="77777777" w:rsidR="009B422B" w:rsidRPr="003B0E9A" w:rsidRDefault="009B422B" w:rsidP="00F44FA6">
            <w:pPr>
              <w:spacing w:after="0" w:line="240" w:lineRule="auto"/>
              <w:jc w:val="both"/>
              <w:rPr>
                <w:rFonts w:ascii="Times New Roman" w:hAnsi="Times New Roman" w:cs="Times New Roman"/>
                <w:sz w:val="28"/>
                <w:szCs w:val="28"/>
              </w:rPr>
            </w:pPr>
          </w:p>
          <w:p w14:paraId="71B39500" w14:textId="77777777" w:rsidR="009B422B" w:rsidRPr="003B0E9A" w:rsidRDefault="009B422B" w:rsidP="00F44FA6">
            <w:pPr>
              <w:spacing w:after="0" w:line="240" w:lineRule="auto"/>
              <w:jc w:val="both"/>
              <w:rPr>
                <w:rFonts w:ascii="Times New Roman" w:hAnsi="Times New Roman" w:cs="Times New Roman"/>
                <w:sz w:val="28"/>
                <w:szCs w:val="28"/>
              </w:rPr>
            </w:pPr>
          </w:p>
          <w:p w14:paraId="116811C5"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607E7447" w14:textId="77777777" w:rsidR="009B422B" w:rsidRPr="003B0E9A" w:rsidRDefault="009B422B" w:rsidP="00F44FA6">
            <w:pPr>
              <w:spacing w:after="0" w:line="240" w:lineRule="auto"/>
              <w:rPr>
                <w:rFonts w:ascii="Times New Roman" w:hAnsi="Times New Roman" w:cs="Times New Roman"/>
                <w:sz w:val="28"/>
                <w:szCs w:val="28"/>
              </w:rPr>
            </w:pPr>
          </w:p>
          <w:p w14:paraId="6E3FAD18" w14:textId="77777777" w:rsidR="009B422B" w:rsidRPr="003B0E9A" w:rsidRDefault="009B422B" w:rsidP="00F44FA6">
            <w:pPr>
              <w:spacing w:after="0" w:line="240" w:lineRule="auto"/>
              <w:rPr>
                <w:rFonts w:ascii="Times New Roman" w:hAnsi="Times New Roman" w:cs="Times New Roman"/>
                <w:sz w:val="28"/>
                <w:szCs w:val="28"/>
              </w:rPr>
            </w:pPr>
          </w:p>
          <w:p w14:paraId="1BE061BD" w14:textId="77777777" w:rsidR="009B422B" w:rsidRPr="003B0E9A" w:rsidRDefault="009B422B" w:rsidP="00F44FA6">
            <w:pPr>
              <w:spacing w:after="0" w:line="240" w:lineRule="auto"/>
              <w:rPr>
                <w:rFonts w:ascii="Times New Roman" w:hAnsi="Times New Roman" w:cs="Times New Roman"/>
                <w:sz w:val="28"/>
                <w:szCs w:val="28"/>
              </w:rPr>
            </w:pPr>
          </w:p>
          <w:p w14:paraId="0A12586B" w14:textId="77777777" w:rsidR="009B422B" w:rsidRPr="003B0E9A" w:rsidRDefault="009B422B" w:rsidP="00F44FA6">
            <w:pPr>
              <w:spacing w:after="0" w:line="240" w:lineRule="auto"/>
              <w:rPr>
                <w:rFonts w:ascii="Times New Roman" w:hAnsi="Times New Roman" w:cs="Times New Roman"/>
                <w:sz w:val="28"/>
                <w:szCs w:val="28"/>
              </w:rPr>
            </w:pPr>
          </w:p>
          <w:p w14:paraId="7CD6C2A8" w14:textId="77777777" w:rsidR="009B422B" w:rsidRPr="003B0E9A" w:rsidRDefault="009B422B" w:rsidP="00F44FA6">
            <w:pPr>
              <w:spacing w:after="0" w:line="240" w:lineRule="auto"/>
              <w:rPr>
                <w:rFonts w:ascii="Times New Roman" w:hAnsi="Times New Roman" w:cs="Times New Roman"/>
                <w:sz w:val="28"/>
                <w:szCs w:val="28"/>
              </w:rPr>
            </w:pPr>
          </w:p>
          <w:p w14:paraId="55F6934D" w14:textId="77777777" w:rsidR="009B422B" w:rsidRPr="003B0E9A" w:rsidRDefault="009B422B" w:rsidP="00F44FA6">
            <w:pPr>
              <w:spacing w:after="0" w:line="240" w:lineRule="auto"/>
              <w:rPr>
                <w:rFonts w:ascii="Times New Roman" w:hAnsi="Times New Roman" w:cs="Times New Roman"/>
                <w:sz w:val="28"/>
                <w:szCs w:val="28"/>
              </w:rPr>
            </w:pPr>
          </w:p>
          <w:p w14:paraId="6F7DDCF1" w14:textId="77777777" w:rsidR="009B422B" w:rsidRPr="003B0E9A" w:rsidRDefault="009B422B" w:rsidP="00F44FA6">
            <w:pPr>
              <w:spacing w:after="0" w:line="240" w:lineRule="auto"/>
              <w:rPr>
                <w:rFonts w:ascii="Times New Roman" w:hAnsi="Times New Roman" w:cs="Times New Roman"/>
                <w:sz w:val="28"/>
                <w:szCs w:val="28"/>
              </w:rPr>
            </w:pPr>
          </w:p>
          <w:p w14:paraId="4A91FFF0" w14:textId="77777777" w:rsidR="009B422B" w:rsidRPr="003B0E9A" w:rsidRDefault="009B422B" w:rsidP="00F44FA6">
            <w:pPr>
              <w:spacing w:after="0" w:line="240" w:lineRule="auto"/>
              <w:rPr>
                <w:rFonts w:ascii="Times New Roman" w:hAnsi="Times New Roman" w:cs="Times New Roman"/>
                <w:sz w:val="28"/>
                <w:szCs w:val="28"/>
              </w:rPr>
            </w:pPr>
          </w:p>
          <w:p w14:paraId="5E1473BA" w14:textId="77777777" w:rsidR="009B422B" w:rsidRPr="003B0E9A" w:rsidRDefault="009B422B" w:rsidP="00F44FA6">
            <w:pPr>
              <w:spacing w:after="0" w:line="240" w:lineRule="auto"/>
              <w:rPr>
                <w:rFonts w:ascii="Times New Roman" w:hAnsi="Times New Roman" w:cs="Times New Roman"/>
                <w:sz w:val="28"/>
                <w:szCs w:val="28"/>
              </w:rPr>
            </w:pPr>
          </w:p>
          <w:p w14:paraId="51A882BB" w14:textId="77777777" w:rsidR="009B422B" w:rsidRPr="003B0E9A" w:rsidRDefault="009B422B" w:rsidP="00F44FA6">
            <w:pPr>
              <w:spacing w:after="0" w:line="240" w:lineRule="auto"/>
              <w:rPr>
                <w:rFonts w:ascii="Times New Roman" w:hAnsi="Times New Roman" w:cs="Times New Roman"/>
                <w:sz w:val="28"/>
                <w:szCs w:val="28"/>
              </w:rPr>
            </w:pPr>
          </w:p>
          <w:p w14:paraId="48AC29CF" w14:textId="77777777" w:rsidR="009B422B" w:rsidRPr="003B0E9A" w:rsidRDefault="009B422B" w:rsidP="00F44FA6">
            <w:pPr>
              <w:spacing w:after="0" w:line="240" w:lineRule="auto"/>
              <w:rPr>
                <w:rFonts w:ascii="Times New Roman" w:hAnsi="Times New Roman" w:cs="Times New Roman"/>
                <w:sz w:val="28"/>
                <w:szCs w:val="28"/>
              </w:rPr>
            </w:pPr>
          </w:p>
          <w:p w14:paraId="0FCCB6EE" w14:textId="77777777" w:rsidR="009B422B" w:rsidRPr="003B0E9A" w:rsidRDefault="009B422B" w:rsidP="00F44FA6">
            <w:pPr>
              <w:spacing w:after="0" w:line="240" w:lineRule="auto"/>
              <w:rPr>
                <w:rFonts w:ascii="Times New Roman" w:hAnsi="Times New Roman" w:cs="Times New Roman"/>
                <w:sz w:val="28"/>
                <w:szCs w:val="28"/>
              </w:rPr>
            </w:pPr>
          </w:p>
          <w:p w14:paraId="3B927BF0"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position w:val="-10"/>
                <w:sz w:val="28"/>
                <w:szCs w:val="28"/>
              </w:rPr>
              <w:object w:dxaOrig="180" w:dyaOrig="340" w14:anchorId="2257837B">
                <v:shape id="_x0000_i1045" type="#_x0000_t75" style="width:9pt;height:17.25pt" o:ole="">
                  <v:imagedata r:id="rId104" o:title=""/>
                </v:shape>
                <o:OLEObject Type="Embed" ProgID="Equation.3" ShapeID="_x0000_i1045" DrawAspect="Content" ObjectID="_1752992382" r:id="rId105"/>
              </w:object>
            </w:r>
          </w:p>
          <w:p w14:paraId="7DA977DB" w14:textId="77777777" w:rsidR="009B422B" w:rsidRPr="003B0E9A" w:rsidRDefault="009B422B" w:rsidP="00F44FA6">
            <w:pPr>
              <w:spacing w:after="0" w:line="240" w:lineRule="auto"/>
              <w:rPr>
                <w:rFonts w:ascii="Times New Roman" w:hAnsi="Times New Roman" w:cs="Times New Roman"/>
                <w:sz w:val="28"/>
                <w:szCs w:val="28"/>
              </w:rPr>
            </w:pPr>
          </w:p>
          <w:p w14:paraId="69680C4F"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57AD275D"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làm bài</w:t>
            </w:r>
          </w:p>
          <w:p w14:paraId="28CBED8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7 giờ 30 phút</w:t>
            </w:r>
          </w:p>
          <w:p w14:paraId="32635C15"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3 phút 30 giây</w:t>
            </w:r>
          </w:p>
          <w:p w14:paraId="28D072E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210 giây</w:t>
            </w:r>
          </w:p>
          <w:p w14:paraId="5FD43F7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w:t>
            </w:r>
          </w:p>
          <w:p w14:paraId="6C937944"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nêu yêu cầu bài tập</w:t>
            </w:r>
          </w:p>
          <w:p w14:paraId="70A01904"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thảo luận nhóm 4 làm bài</w:t>
            </w:r>
          </w:p>
          <w:p w14:paraId="48EC9D4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a) 1 phút: bán 1 triệu chai nhựa.</w:t>
            </w:r>
          </w:p>
          <w:p w14:paraId="385A52C8"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1 giờ hay 60 phút: bán 60 triệu chai nhựa.</w:t>
            </w:r>
          </w:p>
          <w:p w14:paraId="7C26A00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1 phút: thải 2 tấn rác</w:t>
            </w:r>
          </w:p>
          <w:p w14:paraId="70D59FB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1 giờ hay 60 phút: thải 120 tấn rác</w:t>
            </w:r>
          </w:p>
          <w:p w14:paraId="4E5DA08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 Đại diện trình bày:</w:t>
            </w:r>
          </w:p>
          <w:p w14:paraId="78E41B8E" w14:textId="77777777" w:rsidR="009B422B" w:rsidRPr="003B0E9A" w:rsidRDefault="009B422B" w:rsidP="00F44FA6">
            <w:pPr>
              <w:spacing w:after="0" w:line="240" w:lineRule="auto"/>
              <w:rPr>
                <w:rFonts w:ascii="Times New Roman" w:hAnsi="Times New Roman" w:cs="Times New Roman"/>
                <w:sz w:val="28"/>
                <w:szCs w:val="28"/>
              </w:rPr>
            </w:pPr>
          </w:p>
          <w:p w14:paraId="6201FF7C" w14:textId="77777777" w:rsidR="009B422B" w:rsidRPr="003B0E9A" w:rsidRDefault="009B422B" w:rsidP="00F44FA6">
            <w:pPr>
              <w:spacing w:after="0" w:line="240" w:lineRule="auto"/>
              <w:rPr>
                <w:rFonts w:ascii="Times New Roman" w:hAnsi="Times New Roman" w:cs="Times New Roman"/>
                <w:sz w:val="28"/>
                <w:szCs w:val="28"/>
              </w:rPr>
            </w:pPr>
          </w:p>
          <w:p w14:paraId="01B31D47"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nêu yêu cầu bài </w:t>
            </w:r>
          </w:p>
          <w:p w14:paraId="4F76EF7B"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thảo luận cặp đôi làm bài</w:t>
            </w:r>
          </w:p>
          <w:p w14:paraId="20CE0E7D"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a) 64 nghìn tấn + 38 nghìn tấn = 102 nghìn tấn hay 102 000 tấn</w:t>
            </w:r>
          </w:p>
          <w:p w14:paraId="1C0EA2D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102 nghìn tấn – 45 nghìn tấn = 57 nghìn tấn hay 57 000 tấn</w:t>
            </w:r>
          </w:p>
          <w:p w14:paraId="788A9667"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trình bày, giải thích:</w:t>
            </w:r>
          </w:p>
          <w:p w14:paraId="77B8EE5E" w14:textId="77777777" w:rsidR="009B422B" w:rsidRPr="003B0E9A" w:rsidRDefault="009B422B" w:rsidP="00F44FA6">
            <w:pPr>
              <w:spacing w:after="0" w:line="240" w:lineRule="auto"/>
              <w:rPr>
                <w:rFonts w:ascii="Times New Roman" w:hAnsi="Times New Roman" w:cs="Times New Roman"/>
                <w:sz w:val="28"/>
                <w:szCs w:val="28"/>
              </w:rPr>
            </w:pPr>
          </w:p>
          <w:p w14:paraId="0C9D7D38" w14:textId="77777777" w:rsidR="009B422B" w:rsidRPr="003B0E9A" w:rsidRDefault="009B422B" w:rsidP="00F44FA6">
            <w:pPr>
              <w:spacing w:after="0" w:line="240" w:lineRule="auto"/>
              <w:rPr>
                <w:rFonts w:ascii="Times New Roman" w:hAnsi="Times New Roman" w:cs="Times New Roman"/>
                <w:sz w:val="28"/>
                <w:szCs w:val="28"/>
              </w:rPr>
            </w:pPr>
          </w:p>
          <w:p w14:paraId="10D9849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chọn đáp án đúng</w:t>
            </w:r>
          </w:p>
          <w:p w14:paraId="03BF8380"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Câu 1: B</w:t>
            </w:r>
          </w:p>
          <w:p w14:paraId="65246A4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Câu 2: C</w:t>
            </w:r>
          </w:p>
          <w:p w14:paraId="410E79D7" w14:textId="77777777" w:rsidR="009B422B" w:rsidRPr="003B0E9A" w:rsidRDefault="009B422B" w:rsidP="00F44FA6">
            <w:pPr>
              <w:spacing w:after="0" w:line="240" w:lineRule="auto"/>
              <w:rPr>
                <w:rFonts w:ascii="Times New Roman" w:hAnsi="Times New Roman" w:cs="Times New Roman"/>
                <w:sz w:val="28"/>
                <w:szCs w:val="28"/>
              </w:rPr>
            </w:pPr>
          </w:p>
          <w:p w14:paraId="63650897" w14:textId="77777777" w:rsidR="009B422B" w:rsidRPr="003B0E9A" w:rsidRDefault="009B422B" w:rsidP="00F44FA6">
            <w:pPr>
              <w:spacing w:after="0" w:line="240" w:lineRule="auto"/>
              <w:rPr>
                <w:rFonts w:ascii="Times New Roman" w:hAnsi="Times New Roman" w:cs="Times New Roman"/>
                <w:sz w:val="28"/>
                <w:szCs w:val="28"/>
              </w:rPr>
            </w:pPr>
          </w:p>
          <w:p w14:paraId="360780BE" w14:textId="77777777" w:rsidR="009B422B" w:rsidRPr="003B0E9A" w:rsidRDefault="009B422B" w:rsidP="00F44FA6">
            <w:pPr>
              <w:spacing w:after="0" w:line="240" w:lineRule="auto"/>
              <w:rPr>
                <w:rFonts w:ascii="Times New Roman" w:hAnsi="Times New Roman" w:cs="Times New Roman"/>
                <w:sz w:val="28"/>
                <w:szCs w:val="28"/>
              </w:rPr>
            </w:pPr>
          </w:p>
          <w:p w14:paraId="58E2C47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lắng nghe và thực hiện. </w:t>
            </w:r>
          </w:p>
        </w:tc>
      </w:tr>
    </w:tbl>
    <w:p w14:paraId="04ACDA64"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p w14:paraId="7642DAFB"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7DD7D946"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5CB749A4"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7E90F21D" w14:textId="77777777" w:rsidR="009B422B" w:rsidRPr="003B0E9A" w:rsidRDefault="009B422B" w:rsidP="00950EB3">
      <w:pPr>
        <w:spacing w:after="0"/>
        <w:rPr>
          <w:rFonts w:ascii="Times New Roman" w:hAnsi="Times New Roman" w:cs="Times New Roman"/>
          <w:sz w:val="28"/>
          <w:szCs w:val="28"/>
        </w:rPr>
      </w:pPr>
    </w:p>
    <w:p w14:paraId="19A54510"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w:t>
      </w:r>
    </w:p>
    <w:p w14:paraId="74573A78"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516B0E9F"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131CBB83"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50524A95"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0004269A"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3A4987B6"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31E81993"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3029F68B"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54E3F9AD"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u w:val="single"/>
        </w:rPr>
      </w:pPr>
    </w:p>
    <w:p w14:paraId="48EE511E" w14:textId="77777777" w:rsidR="009B422B" w:rsidRPr="003B0E9A" w:rsidRDefault="009B422B" w:rsidP="008E280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16</w:t>
      </w:r>
    </w:p>
    <w:p w14:paraId="79AABB9E" w14:textId="77777777" w:rsidR="009B422B" w:rsidRPr="003B0E9A" w:rsidRDefault="009B422B" w:rsidP="008E280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25ECA6CB" w14:textId="77777777" w:rsidR="009B422B" w:rsidRPr="003B0E9A" w:rsidRDefault="009B422B" w:rsidP="00950EB3">
      <w:pPr>
        <w:shd w:val="clear" w:color="auto" w:fill="FFFFFF"/>
        <w:tabs>
          <w:tab w:val="left" w:pos="390"/>
          <w:tab w:val="center" w:pos="4680"/>
        </w:tabs>
        <w:spacing w:after="0" w:line="326" w:lineRule="atLeast"/>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ab/>
      </w:r>
      <w:r w:rsidRPr="003B0E9A">
        <w:rPr>
          <w:rFonts w:ascii="Times New Roman" w:eastAsia="Times New Roman" w:hAnsi="Times New Roman" w:cs="Times New Roman"/>
          <w:b/>
          <w:bCs/>
          <w:sz w:val="28"/>
          <w:szCs w:val="28"/>
        </w:rPr>
        <w:tab/>
        <w:t xml:space="preserve">Bài 38: ÔN TẬP HỌC KÌ I </w:t>
      </w:r>
    </w:p>
    <w:p w14:paraId="02C7801C"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    ÔN TẬP SỐ TỰ NHIÊN (tiết 1)</w:t>
      </w:r>
    </w:p>
    <w:p w14:paraId="3A8A54CA" w14:textId="77777777" w:rsidR="009B422B" w:rsidRPr="003B0E9A" w:rsidRDefault="009B422B" w:rsidP="00950EB3">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67E3A013"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lang w:val="vi-VN"/>
        </w:rPr>
        <w:t xml:space="preserve">1. </w:t>
      </w:r>
      <w:r w:rsidRPr="003B0E9A">
        <w:rPr>
          <w:rFonts w:ascii="Times New Roman" w:hAnsi="Times New Roman" w:cs="Times New Roman"/>
          <w:b/>
          <w:sz w:val="28"/>
          <w:szCs w:val="28"/>
        </w:rPr>
        <w:t>Năng lực đặc thù:</w:t>
      </w:r>
    </w:p>
    <w:p w14:paraId="2280EFD1"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lastRenderedPageBreak/>
        <w:t xml:space="preserve">- HS thực hiện được việc tái hiện các kiến thức, kĩ năng cơ bản đã học của ba mạch kiến thức, nhận biết tính hệ thống của một số kiến thức đã học. </w:t>
      </w:r>
    </w:p>
    <w:p w14:paraId="477CE284"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giải quyết các vấn đề đơn giản của thực tế cuộc sống liên quan đến các nội dung thuộc ba mạch kiến thức.</w:t>
      </w:r>
    </w:p>
    <w:p w14:paraId="1D0AC7A2"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có cơ hội phát triển các năng lực tư duy và lập luận toán học; giao tiếp toán học; sử dụng công cụ, phương tiện toán học; giải quyết các vấn đề toán học, mô hình hóa toán học và các phẩm chất nhân ái, trung thực, trách nhiệm, yêu nước. </w:t>
      </w:r>
    </w:p>
    <w:p w14:paraId="419957FC" w14:textId="77777777" w:rsidR="009B422B" w:rsidRPr="003B0E9A" w:rsidRDefault="009B422B" w:rsidP="00950EB3">
      <w:pPr>
        <w:spacing w:after="0"/>
        <w:rPr>
          <w:rFonts w:ascii="Times New Roman" w:hAnsi="Times New Roman" w:cs="Times New Roman"/>
          <w:sz w:val="28"/>
          <w:szCs w:val="28"/>
        </w:rPr>
      </w:pPr>
      <w:r w:rsidRPr="003B0E9A">
        <w:rPr>
          <w:rFonts w:ascii="Times New Roman" w:hAnsi="Times New Roman" w:cs="Times New Roman"/>
          <w:sz w:val="28"/>
          <w:szCs w:val="28"/>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32D138FD"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1F83FE9B"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w:t>
      </w:r>
    </w:p>
    <w:p w14:paraId="25CB38BB"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004C2F29" w14:textId="77777777" w:rsidR="009B422B" w:rsidRPr="003B0E9A" w:rsidRDefault="009B422B" w:rsidP="00950EB3">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05B9E77A"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47F1F3E9"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28270986"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7CA51F23" w14:textId="77777777" w:rsidR="009B422B" w:rsidRPr="003B0E9A" w:rsidRDefault="009B422B" w:rsidP="00950EB3">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65A86A2A"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p>
    <w:p w14:paraId="08FDAF31"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w:t>
      </w:r>
    </w:p>
    <w:p w14:paraId="0736ADCA" w14:textId="77777777" w:rsidR="009B422B" w:rsidRPr="003B0E9A" w:rsidRDefault="009B422B" w:rsidP="00950EB3">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7"/>
        <w:gridCol w:w="4641"/>
      </w:tblGrid>
      <w:tr w:rsidR="009B422B" w:rsidRPr="003B0E9A" w14:paraId="191FA4F6" w14:textId="77777777" w:rsidTr="00F44FA6">
        <w:tc>
          <w:tcPr>
            <w:tcW w:w="4788" w:type="dxa"/>
            <w:shd w:val="clear" w:color="auto" w:fill="auto"/>
          </w:tcPr>
          <w:p w14:paraId="57B5E0B1"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shd w:val="clear" w:color="auto" w:fill="auto"/>
          </w:tcPr>
          <w:p w14:paraId="7779DCFC"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1EBC3D47" w14:textId="77777777" w:rsidTr="00F44FA6">
        <w:trPr>
          <w:trHeight w:val="3050"/>
        </w:trPr>
        <w:tc>
          <w:tcPr>
            <w:tcW w:w="4788" w:type="dxa"/>
            <w:shd w:val="clear" w:color="auto" w:fill="auto"/>
          </w:tcPr>
          <w:p w14:paraId="6E083D1E" w14:textId="77777777" w:rsidR="009B422B" w:rsidRPr="003B0E9A" w:rsidRDefault="009B422B" w:rsidP="00F44FA6">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4D1D9A3D"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03B2F732"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03C1F543"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42EAB261" w14:textId="77777777" w:rsidR="009B422B" w:rsidRPr="003B0E9A" w:rsidRDefault="009B422B" w:rsidP="00F44FA6">
            <w:pPr>
              <w:spacing w:after="0" w:line="240" w:lineRule="auto"/>
              <w:rPr>
                <w:rFonts w:ascii="Times New Roman" w:eastAsia="Times New Roman" w:hAnsi="Times New Roman" w:cs="Times New Roman"/>
                <w:i/>
                <w:sz w:val="28"/>
              </w:rPr>
            </w:pPr>
            <w:r w:rsidRPr="003B0E9A">
              <w:rPr>
                <w:rFonts w:ascii="Times New Roman" w:eastAsia="Times New Roman" w:hAnsi="Times New Roman" w:cs="Times New Roman"/>
                <w:sz w:val="28"/>
              </w:rPr>
              <w:t xml:space="preserve">- Tổ chức HS chơi trò chơi: </w:t>
            </w:r>
            <w:r w:rsidRPr="003B0E9A">
              <w:rPr>
                <w:rFonts w:ascii="Times New Roman" w:eastAsia="Times New Roman" w:hAnsi="Times New Roman" w:cs="Times New Roman"/>
                <w:i/>
                <w:sz w:val="28"/>
              </w:rPr>
              <w:t>Ô chữ may mắn</w:t>
            </w:r>
          </w:p>
          <w:p w14:paraId="40C9FF11"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Một số có hàng cao nhất là chục triệu, số đó có bao nhiêu chữ số?</w:t>
            </w:r>
          </w:p>
          <w:p w14:paraId="204B0220"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Một số có hàng cao nhất là trăm nghìn số đó có bao nhiêu chữ số?</w:t>
            </w:r>
          </w:p>
          <w:p w14:paraId="789D3C05"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Nêu tên các hàng và lớp đã được học?</w:t>
            </w:r>
          </w:p>
          <w:p w14:paraId="43148713" w14:textId="77777777" w:rsidR="009B422B" w:rsidRPr="003B0E9A" w:rsidRDefault="009B422B" w:rsidP="00F44FA6">
            <w:pPr>
              <w:spacing w:after="0" w:line="240" w:lineRule="auto"/>
              <w:rPr>
                <w:rFonts w:ascii="Times New Roman" w:eastAsia="Times New Roman" w:hAnsi="Times New Roman" w:cs="Times New Roman"/>
                <w:sz w:val="28"/>
              </w:rPr>
            </w:pPr>
          </w:p>
          <w:p w14:paraId="058EB61A" w14:textId="77777777" w:rsidR="009B422B" w:rsidRPr="003B0E9A" w:rsidRDefault="009B422B" w:rsidP="00F44FA6">
            <w:pPr>
              <w:spacing w:after="0" w:line="240" w:lineRule="auto"/>
              <w:rPr>
                <w:rFonts w:ascii="Times New Roman" w:eastAsia="Times New Roman" w:hAnsi="Times New Roman" w:cs="Times New Roman"/>
                <w:sz w:val="28"/>
              </w:rPr>
            </w:pPr>
          </w:p>
          <w:p w14:paraId="4EECC0E3" w14:textId="77777777" w:rsidR="009B422B" w:rsidRPr="003B0E9A" w:rsidRDefault="009B422B" w:rsidP="00F44FA6">
            <w:pPr>
              <w:spacing w:after="0" w:line="240" w:lineRule="auto"/>
              <w:rPr>
                <w:rFonts w:ascii="Times New Roman" w:eastAsia="Times New Roman" w:hAnsi="Times New Roman" w:cs="Times New Roman"/>
                <w:sz w:val="28"/>
              </w:rPr>
            </w:pPr>
          </w:p>
          <w:p w14:paraId="6BB09C34" w14:textId="77777777" w:rsidR="009B422B" w:rsidRPr="003B0E9A" w:rsidRDefault="009B422B" w:rsidP="00F44FA6">
            <w:pPr>
              <w:spacing w:after="0" w:line="240" w:lineRule="auto"/>
              <w:rPr>
                <w:rFonts w:ascii="Times New Roman" w:eastAsia="Times New Roman" w:hAnsi="Times New Roman" w:cs="Times New Roman"/>
                <w:sz w:val="28"/>
              </w:rPr>
            </w:pPr>
          </w:p>
          <w:p w14:paraId="71656BA0"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5ADED953" w14:textId="77777777" w:rsidR="009B422B" w:rsidRPr="003B0E9A" w:rsidRDefault="009B422B" w:rsidP="00F44FA6">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32443D43" w14:textId="77777777" w:rsidR="009B422B" w:rsidRPr="003B0E9A" w:rsidRDefault="009B422B" w:rsidP="00F44FA6">
            <w:pPr>
              <w:spacing w:after="0" w:line="240" w:lineRule="auto"/>
              <w:rPr>
                <w:rFonts w:ascii="Times New Roman" w:hAnsi="Times New Roman" w:cs="Times New Roman"/>
                <w:b/>
                <w:sz w:val="28"/>
                <w:szCs w:val="28"/>
                <w:u w:val="single"/>
                <w:lang w:val="vi-VN"/>
              </w:rPr>
            </w:pPr>
            <w:r w:rsidRPr="003B0E9A">
              <w:rPr>
                <w:rFonts w:ascii="Times New Roman" w:hAnsi="Times New Roman" w:cs="Times New Roman"/>
                <w:b/>
                <w:sz w:val="28"/>
                <w:szCs w:val="28"/>
              </w:rPr>
              <w:t xml:space="preserve">2. </w:t>
            </w:r>
            <w:r w:rsidRPr="003B0E9A">
              <w:rPr>
                <w:rFonts w:ascii="Times New Roman" w:hAnsi="Times New Roman" w:cs="Times New Roman"/>
                <w:b/>
                <w:sz w:val="28"/>
                <w:szCs w:val="28"/>
                <w:u w:val="single"/>
              </w:rPr>
              <w:t>Luyện tập</w:t>
            </w:r>
          </w:p>
          <w:p w14:paraId="7EEF13B2" w14:textId="77777777" w:rsidR="009B422B" w:rsidRPr="003B0E9A" w:rsidRDefault="009B422B" w:rsidP="00F44FA6">
            <w:pPr>
              <w:spacing w:after="0"/>
              <w:jc w:val="both"/>
              <w:rPr>
                <w:rFonts w:ascii="Times New Roman" w:hAnsi="Times New Roman" w:cs="Times New Roman"/>
                <w:sz w:val="28"/>
                <w:szCs w:val="28"/>
              </w:rPr>
            </w:pPr>
            <w:r w:rsidRPr="003B0E9A">
              <w:rPr>
                <w:rFonts w:ascii="Times New Roman" w:hAnsi="Times New Roman" w:cs="Times New Roman"/>
                <w:b/>
                <w:sz w:val="28"/>
                <w:szCs w:val="28"/>
                <w:lang w:val="vi-VN"/>
              </w:rPr>
              <w:t xml:space="preserve">Mục tiêu: </w:t>
            </w:r>
            <w:r w:rsidRPr="003B0E9A">
              <w:rPr>
                <w:rFonts w:ascii="Times New Roman" w:hAnsi="Times New Roman" w:cs="Times New Roman"/>
                <w:sz w:val="28"/>
                <w:szCs w:val="28"/>
              </w:rPr>
              <w:t xml:space="preserve">HS thực hiện được việc tái </w:t>
            </w:r>
            <w:r w:rsidRPr="003B0E9A">
              <w:rPr>
                <w:rFonts w:ascii="Times New Roman" w:hAnsi="Times New Roman" w:cs="Times New Roman"/>
                <w:sz w:val="28"/>
                <w:szCs w:val="28"/>
              </w:rPr>
              <w:lastRenderedPageBreak/>
              <w:t xml:space="preserve">hiện các kiến thức, kĩ năng cơ bản đã học của ba mạch kiến thức, nhận biết tính hệ thống của một số kiến thức đã học. Thực hiện được các dạng bài tập. </w:t>
            </w:r>
          </w:p>
          <w:p w14:paraId="34D38422"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3180D88E" w14:textId="77777777" w:rsidR="009B422B" w:rsidRPr="003B0E9A" w:rsidRDefault="009B422B" w:rsidP="00F44FA6">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1: </w:t>
            </w:r>
          </w:p>
          <w:p w14:paraId="37008F0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2B7B2E3F"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a)  </w:t>
            </w:r>
            <w:r w:rsidRPr="003B0E9A">
              <w:rPr>
                <w:rFonts w:ascii="Times New Roman" w:hAnsi="Times New Roman" w:cs="Times New Roman"/>
                <w:sz w:val="28"/>
                <w:szCs w:val="28"/>
                <w:lang w:val="vi-VN"/>
              </w:rPr>
              <w:t xml:space="preserve">Tổ chức cho HS </w:t>
            </w:r>
            <w:r w:rsidRPr="003B0E9A">
              <w:rPr>
                <w:rFonts w:ascii="Times New Roman" w:hAnsi="Times New Roman" w:cs="Times New Roman"/>
                <w:sz w:val="28"/>
                <w:szCs w:val="28"/>
              </w:rPr>
              <w:t>chơi trò chơi Truyền điện để đọc số</w:t>
            </w:r>
          </w:p>
          <w:p w14:paraId="2FA9FDA8"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 tuyên dương</w:t>
            </w:r>
          </w:p>
          <w:p w14:paraId="2774D68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c) Tổ chức cho nhóm 4 thi đua viết tiếp sức.</w:t>
            </w:r>
          </w:p>
          <w:p w14:paraId="48577B65" w14:textId="77777777" w:rsidR="009B422B" w:rsidRPr="003B0E9A" w:rsidRDefault="009B422B" w:rsidP="00F44FA6">
            <w:pPr>
              <w:spacing w:after="0" w:line="240" w:lineRule="auto"/>
              <w:rPr>
                <w:rFonts w:ascii="Times New Roman" w:hAnsi="Times New Roman" w:cs="Times New Roman"/>
                <w:sz w:val="28"/>
                <w:szCs w:val="28"/>
              </w:rPr>
            </w:pPr>
          </w:p>
          <w:p w14:paraId="5F25B6EB" w14:textId="77777777" w:rsidR="009B422B" w:rsidRPr="003B0E9A" w:rsidRDefault="009B422B" w:rsidP="00F44FA6">
            <w:pPr>
              <w:spacing w:after="0" w:line="240" w:lineRule="auto"/>
              <w:rPr>
                <w:rFonts w:ascii="Times New Roman" w:hAnsi="Times New Roman" w:cs="Times New Roman"/>
                <w:sz w:val="28"/>
                <w:szCs w:val="28"/>
              </w:rPr>
            </w:pPr>
          </w:p>
          <w:p w14:paraId="44E73E6C" w14:textId="77777777" w:rsidR="009B422B" w:rsidRPr="003B0E9A" w:rsidRDefault="009B422B" w:rsidP="00F44FA6">
            <w:pPr>
              <w:spacing w:after="0" w:line="240" w:lineRule="auto"/>
              <w:rPr>
                <w:rFonts w:ascii="Times New Roman" w:hAnsi="Times New Roman" w:cs="Times New Roman"/>
                <w:sz w:val="28"/>
                <w:szCs w:val="28"/>
              </w:rPr>
            </w:pPr>
          </w:p>
          <w:p w14:paraId="76528208" w14:textId="77777777" w:rsidR="009B422B" w:rsidRPr="003B0E9A" w:rsidRDefault="009B422B" w:rsidP="00F44FA6">
            <w:pPr>
              <w:spacing w:after="0" w:line="240" w:lineRule="auto"/>
              <w:rPr>
                <w:rFonts w:ascii="Times New Roman" w:hAnsi="Times New Roman" w:cs="Times New Roman"/>
                <w:sz w:val="28"/>
                <w:szCs w:val="28"/>
              </w:rPr>
            </w:pPr>
          </w:p>
          <w:p w14:paraId="56537413" w14:textId="77777777" w:rsidR="009B422B" w:rsidRPr="003B0E9A" w:rsidRDefault="009B422B" w:rsidP="00F44FA6">
            <w:pPr>
              <w:spacing w:after="0" w:line="240" w:lineRule="auto"/>
              <w:rPr>
                <w:rFonts w:ascii="Times New Roman" w:hAnsi="Times New Roman" w:cs="Times New Roman"/>
                <w:sz w:val="28"/>
                <w:szCs w:val="28"/>
              </w:rPr>
            </w:pPr>
          </w:p>
          <w:p w14:paraId="5A98F0D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Nhận xét – tuyên dương </w:t>
            </w:r>
          </w:p>
          <w:p w14:paraId="385B5BB1" w14:textId="77777777" w:rsidR="009B422B" w:rsidRPr="003B0E9A" w:rsidRDefault="009B422B" w:rsidP="00F44FA6">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2: </w:t>
            </w:r>
          </w:p>
          <w:p w14:paraId="23D96002"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nêu yêu cầu bài tập</w:t>
            </w:r>
          </w:p>
          <w:p w14:paraId="6544E3DF"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Tổ chức HS thảo luận nhóm đôi làm bài </w:t>
            </w:r>
          </w:p>
          <w:p w14:paraId="1EE6D63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18B53E59" w14:textId="77777777" w:rsidR="009B422B" w:rsidRPr="003B0E9A" w:rsidRDefault="009B422B" w:rsidP="00F44FA6">
            <w:pPr>
              <w:spacing w:after="0" w:line="240" w:lineRule="auto"/>
              <w:rPr>
                <w:rFonts w:ascii="Times New Roman" w:hAnsi="Times New Roman" w:cs="Times New Roman"/>
                <w:sz w:val="28"/>
                <w:szCs w:val="28"/>
              </w:rPr>
            </w:pPr>
          </w:p>
          <w:p w14:paraId="7C25968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Tổ chức HS trình bày, giải thích cách làm. </w:t>
            </w:r>
          </w:p>
          <w:p w14:paraId="490D7E3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25B08390"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3: </w:t>
            </w:r>
          </w:p>
          <w:p w14:paraId="7FB3F4E3"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35C6B6E8"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Yêu cầu HS </w:t>
            </w:r>
            <w:r w:rsidRPr="003B0E9A">
              <w:rPr>
                <w:rFonts w:ascii="Times New Roman" w:hAnsi="Times New Roman" w:cs="Times New Roman"/>
                <w:sz w:val="28"/>
                <w:szCs w:val="28"/>
              </w:rPr>
              <w:t>thảo luận nhóm 4 làm bài</w:t>
            </w:r>
          </w:p>
          <w:p w14:paraId="2363A14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402FB13C" w14:textId="77777777" w:rsidR="009B422B" w:rsidRPr="003B0E9A" w:rsidRDefault="009B422B" w:rsidP="00F44FA6">
            <w:pPr>
              <w:spacing w:after="0" w:line="240" w:lineRule="auto"/>
              <w:rPr>
                <w:rFonts w:ascii="Times New Roman" w:hAnsi="Times New Roman" w:cs="Times New Roman"/>
                <w:sz w:val="28"/>
                <w:szCs w:val="28"/>
              </w:rPr>
            </w:pPr>
          </w:p>
          <w:p w14:paraId="00AF0F5C" w14:textId="77777777" w:rsidR="009B422B" w:rsidRPr="003B0E9A" w:rsidRDefault="009B422B" w:rsidP="00F44FA6">
            <w:pPr>
              <w:spacing w:after="0" w:line="240" w:lineRule="auto"/>
              <w:rPr>
                <w:rFonts w:ascii="Times New Roman" w:hAnsi="Times New Roman" w:cs="Times New Roman"/>
                <w:sz w:val="28"/>
                <w:szCs w:val="28"/>
              </w:rPr>
            </w:pPr>
          </w:p>
          <w:p w14:paraId="56ECF79D" w14:textId="77777777" w:rsidR="009B422B" w:rsidRPr="003B0E9A" w:rsidRDefault="009B422B" w:rsidP="00F44FA6">
            <w:pPr>
              <w:spacing w:after="0" w:line="240" w:lineRule="auto"/>
              <w:rPr>
                <w:rFonts w:ascii="Times New Roman" w:hAnsi="Times New Roman" w:cs="Times New Roman"/>
                <w:sz w:val="28"/>
                <w:szCs w:val="28"/>
              </w:rPr>
            </w:pPr>
          </w:p>
          <w:p w14:paraId="5BE42EE8" w14:textId="77777777" w:rsidR="009B422B" w:rsidRPr="003B0E9A" w:rsidRDefault="009B422B" w:rsidP="00F44FA6">
            <w:pPr>
              <w:spacing w:after="0" w:line="240" w:lineRule="auto"/>
              <w:rPr>
                <w:rFonts w:ascii="Times New Roman" w:hAnsi="Times New Roman" w:cs="Times New Roman"/>
                <w:sz w:val="28"/>
                <w:szCs w:val="28"/>
              </w:rPr>
            </w:pPr>
          </w:p>
          <w:p w14:paraId="5BE85CA9" w14:textId="77777777" w:rsidR="009B422B" w:rsidRPr="003B0E9A" w:rsidRDefault="009B422B" w:rsidP="00F44FA6">
            <w:pPr>
              <w:spacing w:after="0" w:line="240" w:lineRule="auto"/>
              <w:rPr>
                <w:rFonts w:ascii="Times New Roman" w:hAnsi="Times New Roman" w:cs="Times New Roman"/>
                <w:sz w:val="28"/>
                <w:szCs w:val="28"/>
              </w:rPr>
            </w:pPr>
          </w:p>
          <w:p w14:paraId="7C37AC30" w14:textId="77777777" w:rsidR="009B422B" w:rsidRPr="003B0E9A" w:rsidRDefault="009B422B" w:rsidP="00F44FA6">
            <w:pPr>
              <w:spacing w:after="0" w:line="240" w:lineRule="auto"/>
              <w:rPr>
                <w:rFonts w:ascii="Times New Roman" w:hAnsi="Times New Roman" w:cs="Times New Roman"/>
                <w:sz w:val="28"/>
                <w:szCs w:val="28"/>
              </w:rPr>
            </w:pPr>
          </w:p>
          <w:p w14:paraId="7ED5A3BF" w14:textId="77777777" w:rsidR="009B422B" w:rsidRPr="003B0E9A" w:rsidRDefault="009B422B" w:rsidP="00F44FA6">
            <w:pPr>
              <w:spacing w:after="0" w:line="240" w:lineRule="auto"/>
              <w:rPr>
                <w:rFonts w:ascii="Times New Roman" w:hAnsi="Times New Roman" w:cs="Times New Roman"/>
                <w:sz w:val="28"/>
                <w:szCs w:val="28"/>
              </w:rPr>
            </w:pPr>
          </w:p>
          <w:p w14:paraId="64F7CF65" w14:textId="77777777" w:rsidR="009B422B" w:rsidRPr="003B0E9A" w:rsidRDefault="009B422B" w:rsidP="00F44FA6">
            <w:pPr>
              <w:spacing w:after="0" w:line="240" w:lineRule="auto"/>
              <w:rPr>
                <w:rFonts w:ascii="Times New Roman" w:hAnsi="Times New Roman" w:cs="Times New Roman"/>
                <w:sz w:val="28"/>
                <w:szCs w:val="28"/>
              </w:rPr>
            </w:pPr>
          </w:p>
          <w:p w14:paraId="11DC3D05" w14:textId="77777777" w:rsidR="009B422B" w:rsidRPr="003B0E9A" w:rsidRDefault="009B422B" w:rsidP="00F44FA6">
            <w:pPr>
              <w:spacing w:after="0" w:line="240" w:lineRule="auto"/>
              <w:rPr>
                <w:rFonts w:ascii="Times New Roman" w:hAnsi="Times New Roman" w:cs="Times New Roman"/>
                <w:sz w:val="28"/>
                <w:szCs w:val="28"/>
              </w:rPr>
            </w:pPr>
          </w:p>
          <w:p w14:paraId="491DAECD" w14:textId="77777777" w:rsidR="009B422B" w:rsidRPr="003B0E9A" w:rsidRDefault="009B422B" w:rsidP="00F44FA6">
            <w:pPr>
              <w:spacing w:after="0" w:line="240" w:lineRule="auto"/>
              <w:rPr>
                <w:rFonts w:ascii="Times New Roman" w:hAnsi="Times New Roman" w:cs="Times New Roman"/>
                <w:sz w:val="28"/>
                <w:szCs w:val="28"/>
              </w:rPr>
            </w:pPr>
          </w:p>
          <w:p w14:paraId="12C7BAFA" w14:textId="77777777" w:rsidR="009B422B" w:rsidRPr="003B0E9A" w:rsidRDefault="009B422B" w:rsidP="00F44FA6">
            <w:pPr>
              <w:spacing w:after="0" w:line="240" w:lineRule="auto"/>
              <w:rPr>
                <w:rFonts w:ascii="Times New Roman" w:hAnsi="Times New Roman" w:cs="Times New Roman"/>
                <w:sz w:val="28"/>
                <w:szCs w:val="28"/>
              </w:rPr>
            </w:pPr>
          </w:p>
          <w:p w14:paraId="135CCDC2" w14:textId="77777777" w:rsidR="009B422B" w:rsidRPr="003B0E9A" w:rsidRDefault="009B422B" w:rsidP="00F44FA6">
            <w:pPr>
              <w:spacing w:after="0" w:line="240" w:lineRule="auto"/>
              <w:rPr>
                <w:rFonts w:ascii="Times New Roman" w:hAnsi="Times New Roman" w:cs="Times New Roman"/>
                <w:sz w:val="28"/>
                <w:szCs w:val="28"/>
              </w:rPr>
            </w:pPr>
          </w:p>
          <w:p w14:paraId="6A4E4325" w14:textId="77777777" w:rsidR="009B422B" w:rsidRPr="003B0E9A" w:rsidRDefault="009B422B" w:rsidP="00F44FA6">
            <w:pPr>
              <w:spacing w:after="0" w:line="240" w:lineRule="auto"/>
              <w:rPr>
                <w:rFonts w:ascii="Times New Roman" w:hAnsi="Times New Roman" w:cs="Times New Roman"/>
                <w:sz w:val="28"/>
                <w:szCs w:val="28"/>
              </w:rPr>
            </w:pPr>
          </w:p>
          <w:p w14:paraId="5772E112" w14:textId="77777777" w:rsidR="009B422B" w:rsidRPr="003B0E9A" w:rsidRDefault="009B422B" w:rsidP="00F44FA6">
            <w:pPr>
              <w:spacing w:after="0" w:line="240" w:lineRule="auto"/>
              <w:rPr>
                <w:rFonts w:ascii="Times New Roman" w:hAnsi="Times New Roman" w:cs="Times New Roman"/>
                <w:sz w:val="28"/>
                <w:szCs w:val="28"/>
              </w:rPr>
            </w:pPr>
          </w:p>
          <w:p w14:paraId="6D314854" w14:textId="77777777" w:rsidR="009B422B" w:rsidRPr="003B0E9A" w:rsidRDefault="009B422B" w:rsidP="00F44FA6">
            <w:pPr>
              <w:spacing w:after="0" w:line="240" w:lineRule="auto"/>
              <w:rPr>
                <w:rFonts w:ascii="Times New Roman" w:hAnsi="Times New Roman" w:cs="Times New Roman"/>
                <w:sz w:val="28"/>
                <w:szCs w:val="28"/>
              </w:rPr>
            </w:pPr>
          </w:p>
          <w:p w14:paraId="16B0A1B9"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1138FC9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Nhận xét – </w:t>
            </w:r>
            <w:r w:rsidRPr="003B0E9A">
              <w:rPr>
                <w:rFonts w:ascii="Times New Roman" w:hAnsi="Times New Roman" w:cs="Times New Roman"/>
                <w:sz w:val="28"/>
                <w:szCs w:val="28"/>
              </w:rPr>
              <w:t>tuyên dương</w:t>
            </w:r>
          </w:p>
          <w:p w14:paraId="523E0FA8" w14:textId="77777777" w:rsidR="009B422B" w:rsidRPr="003B0E9A" w:rsidRDefault="009B422B" w:rsidP="00F44FA6">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3. </w:t>
            </w:r>
            <w:r w:rsidRPr="003B0E9A">
              <w:rPr>
                <w:rFonts w:ascii="Times New Roman" w:hAnsi="Times New Roman" w:cs="Times New Roman"/>
                <w:b/>
                <w:sz w:val="28"/>
                <w:szCs w:val="28"/>
                <w:u w:val="single"/>
              </w:rPr>
              <w:t>Hoạt động vận dụng</w:t>
            </w:r>
            <w:r w:rsidRPr="003B0E9A">
              <w:rPr>
                <w:rFonts w:ascii="Times New Roman" w:hAnsi="Times New Roman" w:cs="Times New Roman"/>
                <w:b/>
                <w:sz w:val="28"/>
                <w:szCs w:val="28"/>
              </w:rPr>
              <w:t xml:space="preserve"> (5’)</w:t>
            </w:r>
          </w:p>
          <w:p w14:paraId="31EB76B9"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Tổ chức HS chọn đáp án đúng</w:t>
            </w:r>
          </w:p>
          <w:p w14:paraId="3136771E"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u w:val="single"/>
              </w:rPr>
              <w:t>Câu 1:</w:t>
            </w:r>
            <w:r w:rsidRPr="003B0E9A">
              <w:rPr>
                <w:rFonts w:ascii="Times New Roman" w:eastAsia="Times New Roman" w:hAnsi="Times New Roman" w:cs="Times New Roman"/>
                <w:sz w:val="28"/>
              </w:rPr>
              <w:t xml:space="preserve"> Trong số 43 489 087, chữ số 3 có giá trị là:</w:t>
            </w:r>
          </w:p>
          <w:p w14:paraId="1184808F"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A. 3 000 000      B. 300 000     C. 30 000</w:t>
            </w:r>
          </w:p>
          <w:p w14:paraId="2344AC71"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u w:val="single"/>
              </w:rPr>
              <w:t>Câu 2:</w:t>
            </w:r>
            <w:r w:rsidRPr="003B0E9A">
              <w:rPr>
                <w:rFonts w:ascii="Times New Roman" w:eastAsia="Times New Roman" w:hAnsi="Times New Roman" w:cs="Times New Roman"/>
                <w:sz w:val="28"/>
              </w:rPr>
              <w:t xml:space="preserve"> Ba trăm triệu không nghìn ba trăm ba mươi ba viết là:</w:t>
            </w:r>
          </w:p>
          <w:p w14:paraId="1C983143"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A. 3 000 333   </w:t>
            </w:r>
          </w:p>
          <w:p w14:paraId="15A69263"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B. 3 000 003     </w:t>
            </w:r>
          </w:p>
          <w:p w14:paraId="324A9889"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C. 3 333 000 </w:t>
            </w:r>
          </w:p>
          <w:p w14:paraId="72CA9EED" w14:textId="77777777" w:rsidR="009B422B" w:rsidRPr="003B0E9A" w:rsidRDefault="009B422B" w:rsidP="00F44FA6">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Nhận xét, chốt đáp án đúng</w:t>
            </w:r>
          </w:p>
          <w:p w14:paraId="623FDE29"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473AB2AC" w14:textId="77777777" w:rsidR="009B422B" w:rsidRPr="003B0E9A" w:rsidRDefault="009B422B" w:rsidP="00F44FA6">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Dặn HS xem lại bài, chuẩn bị bài: Ôn tập số tự nhiên (tiết 2)</w:t>
            </w:r>
          </w:p>
        </w:tc>
        <w:tc>
          <w:tcPr>
            <w:tcW w:w="4788" w:type="dxa"/>
            <w:shd w:val="clear" w:color="auto" w:fill="auto"/>
          </w:tcPr>
          <w:p w14:paraId="31E539EA" w14:textId="77777777" w:rsidR="009B422B" w:rsidRPr="003B0E9A" w:rsidRDefault="009B422B" w:rsidP="00F44FA6">
            <w:pPr>
              <w:spacing w:after="0" w:line="240" w:lineRule="auto"/>
              <w:jc w:val="both"/>
              <w:rPr>
                <w:rFonts w:ascii="Times New Roman" w:hAnsi="Times New Roman" w:cs="Times New Roman"/>
                <w:sz w:val="28"/>
                <w:szCs w:val="28"/>
              </w:rPr>
            </w:pPr>
          </w:p>
          <w:p w14:paraId="41EBA026" w14:textId="77777777" w:rsidR="009B422B" w:rsidRPr="003B0E9A" w:rsidRDefault="009B422B" w:rsidP="00F44FA6">
            <w:pPr>
              <w:spacing w:after="0" w:line="240" w:lineRule="auto"/>
              <w:jc w:val="both"/>
              <w:rPr>
                <w:rFonts w:ascii="Times New Roman" w:hAnsi="Times New Roman" w:cs="Times New Roman"/>
                <w:sz w:val="28"/>
                <w:szCs w:val="28"/>
              </w:rPr>
            </w:pPr>
          </w:p>
          <w:p w14:paraId="076B98FE" w14:textId="77777777" w:rsidR="009B422B" w:rsidRPr="003B0E9A" w:rsidRDefault="009B422B" w:rsidP="00F44FA6">
            <w:pPr>
              <w:spacing w:after="0" w:line="240" w:lineRule="auto"/>
              <w:jc w:val="both"/>
              <w:rPr>
                <w:rFonts w:ascii="Times New Roman" w:hAnsi="Times New Roman" w:cs="Times New Roman"/>
                <w:sz w:val="28"/>
                <w:szCs w:val="28"/>
              </w:rPr>
            </w:pPr>
          </w:p>
          <w:p w14:paraId="45D8EAD1" w14:textId="77777777" w:rsidR="009B422B" w:rsidRPr="003B0E9A" w:rsidRDefault="009B422B" w:rsidP="00F44FA6">
            <w:pPr>
              <w:spacing w:after="0" w:line="240" w:lineRule="auto"/>
              <w:jc w:val="both"/>
              <w:rPr>
                <w:rFonts w:ascii="Times New Roman" w:hAnsi="Times New Roman" w:cs="Times New Roman"/>
                <w:sz w:val="28"/>
                <w:szCs w:val="28"/>
              </w:rPr>
            </w:pPr>
          </w:p>
          <w:p w14:paraId="2DB523A7" w14:textId="77777777" w:rsidR="009B422B" w:rsidRPr="003B0E9A" w:rsidRDefault="009B422B" w:rsidP="00F44FA6">
            <w:pPr>
              <w:spacing w:after="0" w:line="240" w:lineRule="auto"/>
              <w:jc w:val="both"/>
              <w:rPr>
                <w:rFonts w:ascii="Times New Roman" w:hAnsi="Times New Roman" w:cs="Times New Roman"/>
                <w:sz w:val="28"/>
                <w:szCs w:val="28"/>
              </w:rPr>
            </w:pPr>
          </w:p>
          <w:p w14:paraId="19257B56" w14:textId="77777777" w:rsidR="009B422B" w:rsidRPr="003B0E9A" w:rsidRDefault="009B422B" w:rsidP="00F44FA6">
            <w:pPr>
              <w:spacing w:after="0" w:line="240" w:lineRule="auto"/>
              <w:jc w:val="both"/>
              <w:rPr>
                <w:rFonts w:ascii="Times New Roman" w:hAnsi="Times New Roman" w:cs="Times New Roman"/>
                <w:sz w:val="28"/>
                <w:szCs w:val="28"/>
              </w:rPr>
            </w:pPr>
          </w:p>
          <w:p w14:paraId="4DF95886"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tham gia trò chơi</w:t>
            </w:r>
          </w:p>
          <w:p w14:paraId="71C5F50D" w14:textId="77777777" w:rsidR="009B422B" w:rsidRPr="003B0E9A" w:rsidRDefault="009B422B" w:rsidP="00F44FA6">
            <w:pPr>
              <w:spacing w:after="0" w:line="240" w:lineRule="auto"/>
              <w:jc w:val="both"/>
              <w:rPr>
                <w:rFonts w:ascii="Times New Roman" w:hAnsi="Times New Roman" w:cs="Times New Roman"/>
                <w:sz w:val="28"/>
                <w:szCs w:val="28"/>
              </w:rPr>
            </w:pPr>
          </w:p>
          <w:p w14:paraId="5256F4E6"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Số gồm 8 chữ số.</w:t>
            </w:r>
          </w:p>
          <w:p w14:paraId="6CFDFB16" w14:textId="77777777" w:rsidR="009B422B" w:rsidRPr="003B0E9A" w:rsidRDefault="009B422B" w:rsidP="00F44FA6">
            <w:pPr>
              <w:spacing w:after="0" w:line="240" w:lineRule="auto"/>
              <w:rPr>
                <w:rFonts w:ascii="Times New Roman" w:eastAsia="Times New Roman" w:hAnsi="Times New Roman" w:cs="Times New Roman"/>
                <w:sz w:val="28"/>
              </w:rPr>
            </w:pPr>
          </w:p>
          <w:p w14:paraId="66966B88"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Số gồm 6 chữ số.</w:t>
            </w:r>
          </w:p>
          <w:p w14:paraId="33A83A04" w14:textId="77777777" w:rsidR="009B422B" w:rsidRPr="003B0E9A" w:rsidRDefault="009B422B" w:rsidP="00F44FA6">
            <w:pPr>
              <w:spacing w:after="0" w:line="240" w:lineRule="auto"/>
              <w:rPr>
                <w:rFonts w:ascii="Times New Roman" w:eastAsia="Times New Roman" w:hAnsi="Times New Roman" w:cs="Times New Roman"/>
                <w:sz w:val="28"/>
              </w:rPr>
            </w:pPr>
          </w:p>
          <w:p w14:paraId="57C67DB9"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Các hàng và lớp đã được học:</w:t>
            </w:r>
          </w:p>
          <w:p w14:paraId="74D20CFA"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Hàng: đơn vị, chục, trăm, nghìn, chục nghìn, trăm nghìn, triệu, chục triệu, trăm triệu.</w:t>
            </w:r>
          </w:p>
          <w:p w14:paraId="3948CCCE"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Lớp: đơn vị, nghìn, triệu.</w:t>
            </w:r>
          </w:p>
          <w:p w14:paraId="38E5C996"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627355A8" w14:textId="77777777" w:rsidR="009B422B" w:rsidRPr="003B0E9A" w:rsidRDefault="009B422B" w:rsidP="00F44FA6">
            <w:pPr>
              <w:spacing w:after="0" w:line="240" w:lineRule="auto"/>
              <w:rPr>
                <w:rFonts w:ascii="Times New Roman" w:hAnsi="Times New Roman" w:cs="Times New Roman"/>
                <w:sz w:val="28"/>
                <w:szCs w:val="28"/>
              </w:rPr>
            </w:pPr>
          </w:p>
          <w:p w14:paraId="7DAA09E2" w14:textId="77777777" w:rsidR="009B422B" w:rsidRPr="003B0E9A" w:rsidRDefault="009B422B" w:rsidP="00F44FA6">
            <w:pPr>
              <w:spacing w:after="0" w:line="240" w:lineRule="auto"/>
              <w:rPr>
                <w:rFonts w:ascii="Times New Roman" w:hAnsi="Times New Roman" w:cs="Times New Roman"/>
                <w:sz w:val="28"/>
                <w:szCs w:val="28"/>
              </w:rPr>
            </w:pPr>
          </w:p>
          <w:p w14:paraId="7F4A2CF7" w14:textId="77777777" w:rsidR="009B422B" w:rsidRPr="003B0E9A" w:rsidRDefault="009B422B" w:rsidP="00F44FA6">
            <w:pPr>
              <w:spacing w:after="0" w:line="240" w:lineRule="auto"/>
              <w:rPr>
                <w:rFonts w:ascii="Times New Roman" w:hAnsi="Times New Roman" w:cs="Times New Roman"/>
                <w:sz w:val="28"/>
                <w:szCs w:val="28"/>
              </w:rPr>
            </w:pPr>
          </w:p>
          <w:p w14:paraId="5BAC0853" w14:textId="77777777" w:rsidR="009B422B" w:rsidRPr="003B0E9A" w:rsidRDefault="009B422B" w:rsidP="00F44FA6">
            <w:pPr>
              <w:spacing w:after="0" w:line="240" w:lineRule="auto"/>
              <w:rPr>
                <w:rFonts w:ascii="Times New Roman" w:hAnsi="Times New Roman" w:cs="Times New Roman"/>
                <w:sz w:val="28"/>
                <w:szCs w:val="28"/>
              </w:rPr>
            </w:pPr>
          </w:p>
          <w:p w14:paraId="71C83715" w14:textId="77777777" w:rsidR="009B422B" w:rsidRPr="003B0E9A" w:rsidRDefault="009B422B" w:rsidP="00F44FA6">
            <w:pPr>
              <w:spacing w:after="0" w:line="240" w:lineRule="auto"/>
              <w:rPr>
                <w:rFonts w:ascii="Times New Roman" w:hAnsi="Times New Roman" w:cs="Times New Roman"/>
                <w:sz w:val="28"/>
                <w:szCs w:val="28"/>
              </w:rPr>
            </w:pPr>
          </w:p>
          <w:p w14:paraId="28F62627" w14:textId="77777777" w:rsidR="009B422B" w:rsidRPr="003B0E9A" w:rsidRDefault="009B422B" w:rsidP="00F44FA6">
            <w:pPr>
              <w:spacing w:after="0" w:line="240" w:lineRule="auto"/>
              <w:rPr>
                <w:rFonts w:ascii="Times New Roman" w:hAnsi="Times New Roman" w:cs="Times New Roman"/>
                <w:sz w:val="28"/>
                <w:szCs w:val="28"/>
              </w:rPr>
            </w:pPr>
          </w:p>
          <w:p w14:paraId="06227406" w14:textId="77777777" w:rsidR="009B422B" w:rsidRPr="003B0E9A" w:rsidRDefault="009B422B" w:rsidP="00F44FA6">
            <w:pPr>
              <w:spacing w:after="0" w:line="240" w:lineRule="auto"/>
              <w:rPr>
                <w:rFonts w:ascii="Times New Roman" w:hAnsi="Times New Roman" w:cs="Times New Roman"/>
                <w:sz w:val="28"/>
                <w:szCs w:val="28"/>
              </w:rPr>
            </w:pPr>
          </w:p>
          <w:p w14:paraId="72C9B316" w14:textId="77777777" w:rsidR="009B422B" w:rsidRPr="003B0E9A" w:rsidRDefault="009B422B" w:rsidP="00F44FA6">
            <w:pPr>
              <w:spacing w:after="0" w:line="240" w:lineRule="auto"/>
              <w:rPr>
                <w:rFonts w:ascii="Times New Roman" w:hAnsi="Times New Roman" w:cs="Times New Roman"/>
                <w:sz w:val="28"/>
                <w:szCs w:val="28"/>
              </w:rPr>
            </w:pPr>
          </w:p>
          <w:p w14:paraId="3EE859F0" w14:textId="77777777" w:rsidR="009B422B" w:rsidRPr="003B0E9A" w:rsidRDefault="009B422B" w:rsidP="00F44FA6">
            <w:pPr>
              <w:spacing w:after="0" w:line="240" w:lineRule="auto"/>
              <w:rPr>
                <w:rFonts w:ascii="Times New Roman" w:hAnsi="Times New Roman" w:cs="Times New Roman"/>
                <w:sz w:val="28"/>
                <w:szCs w:val="28"/>
              </w:rPr>
            </w:pPr>
          </w:p>
          <w:p w14:paraId="72CF2B45" w14:textId="77777777" w:rsidR="009B422B" w:rsidRPr="003B0E9A" w:rsidRDefault="009B422B" w:rsidP="00F44FA6">
            <w:pPr>
              <w:spacing w:after="0" w:line="240" w:lineRule="auto"/>
              <w:rPr>
                <w:rFonts w:ascii="Times New Roman" w:hAnsi="Times New Roman" w:cs="Times New Roman"/>
                <w:sz w:val="28"/>
                <w:szCs w:val="28"/>
              </w:rPr>
            </w:pPr>
          </w:p>
          <w:p w14:paraId="10BBE32A" w14:textId="77777777" w:rsidR="009B422B" w:rsidRPr="003B0E9A" w:rsidRDefault="009B422B" w:rsidP="00F44FA6">
            <w:pPr>
              <w:spacing w:after="0" w:line="240" w:lineRule="auto"/>
              <w:rPr>
                <w:rFonts w:ascii="Times New Roman" w:hAnsi="Times New Roman" w:cs="Times New Roman"/>
                <w:sz w:val="28"/>
                <w:szCs w:val="28"/>
              </w:rPr>
            </w:pPr>
          </w:p>
          <w:p w14:paraId="130687B8"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7C915FED"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Truyền điện đọc số</w:t>
            </w:r>
          </w:p>
          <w:p w14:paraId="701A0F3D" w14:textId="77777777" w:rsidR="009B422B" w:rsidRPr="003B0E9A" w:rsidRDefault="009B422B" w:rsidP="00F44FA6">
            <w:pPr>
              <w:spacing w:after="0" w:line="240" w:lineRule="auto"/>
              <w:rPr>
                <w:rFonts w:ascii="Times New Roman" w:hAnsi="Times New Roman" w:cs="Times New Roman"/>
                <w:sz w:val="28"/>
                <w:szCs w:val="28"/>
              </w:rPr>
            </w:pPr>
          </w:p>
          <w:p w14:paraId="32C79903" w14:textId="77777777" w:rsidR="009B422B" w:rsidRPr="003B0E9A" w:rsidRDefault="009B422B" w:rsidP="00F44FA6">
            <w:pPr>
              <w:spacing w:after="0" w:line="240" w:lineRule="auto"/>
              <w:rPr>
                <w:rFonts w:ascii="Times New Roman" w:hAnsi="Times New Roman" w:cs="Times New Roman"/>
                <w:sz w:val="28"/>
                <w:szCs w:val="28"/>
              </w:rPr>
            </w:pPr>
          </w:p>
          <w:p w14:paraId="2E45D9B0"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thi đua viết tiếp sức:</w:t>
            </w:r>
          </w:p>
          <w:p w14:paraId="48BD075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170 602, 210 000 335, </w:t>
            </w:r>
          </w:p>
          <w:p w14:paraId="16D026C5"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40 800 000, 5 603 007.</w:t>
            </w:r>
          </w:p>
          <w:p w14:paraId="4A6C1EF2" w14:textId="77777777" w:rsidR="009B422B" w:rsidRPr="003B0E9A" w:rsidRDefault="009B422B" w:rsidP="00F44FA6">
            <w:pPr>
              <w:spacing w:after="0" w:line="240" w:lineRule="atLeast"/>
              <w:outlineLvl w:val="0"/>
              <w:rPr>
                <w:rFonts w:ascii="Times New Roman" w:hAnsi="Times New Roman" w:cs="Times New Roman"/>
                <w:spacing w:val="-2"/>
                <w:sz w:val="28"/>
                <w:szCs w:val="28"/>
              </w:rPr>
            </w:pPr>
            <w:r w:rsidRPr="003B0E9A">
              <w:rPr>
                <w:rFonts w:ascii="Times New Roman" w:hAnsi="Times New Roman" w:cs="Times New Roman"/>
                <w:spacing w:val="-2"/>
                <w:sz w:val="28"/>
                <w:szCs w:val="28"/>
              </w:rPr>
              <w:t>439 160 = 400 000 + 30 000 + 9 000 + 100 + 60</w:t>
            </w:r>
          </w:p>
          <w:p w14:paraId="30EBF96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3 045 601 = 3 000 000 + 40 000 + 5 000</w:t>
            </w:r>
          </w:p>
          <w:p w14:paraId="67CC26A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+ 600 + 1</w:t>
            </w:r>
          </w:p>
          <w:p w14:paraId="1DF2E780" w14:textId="77777777" w:rsidR="009B422B" w:rsidRPr="003B0E9A" w:rsidRDefault="009B422B" w:rsidP="00F44FA6">
            <w:pPr>
              <w:spacing w:after="0" w:line="240" w:lineRule="auto"/>
              <w:rPr>
                <w:rFonts w:ascii="Times New Roman" w:hAnsi="Times New Roman" w:cs="Times New Roman"/>
                <w:sz w:val="28"/>
                <w:szCs w:val="28"/>
              </w:rPr>
            </w:pPr>
          </w:p>
          <w:p w14:paraId="0AA7DA64"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nêu yêu cầu</w:t>
            </w:r>
          </w:p>
          <w:p w14:paraId="6471ED57"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thảo luận</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nhóm đôi</w:t>
            </w:r>
            <w:r w:rsidRPr="003B0E9A">
              <w:rPr>
                <w:rFonts w:ascii="Times New Roman" w:hAnsi="Times New Roman" w:cs="Times New Roman"/>
                <w:sz w:val="28"/>
                <w:szCs w:val="28"/>
                <w:lang w:val="vi-VN"/>
              </w:rPr>
              <w:t xml:space="preserve"> làm b</w:t>
            </w:r>
            <w:r w:rsidRPr="003B0E9A">
              <w:rPr>
                <w:rFonts w:ascii="Times New Roman" w:hAnsi="Times New Roman" w:cs="Times New Roman"/>
                <w:sz w:val="28"/>
                <w:szCs w:val="28"/>
              </w:rPr>
              <w:t>ài</w:t>
            </w:r>
          </w:p>
          <w:p w14:paraId="01AB1999"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a) S </w:t>
            </w:r>
          </w:p>
          <w:p w14:paraId="1C01A0C8"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b) Đ </w:t>
            </w:r>
          </w:p>
          <w:p w14:paraId="0581D3DB"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 S</w:t>
            </w:r>
          </w:p>
          <w:p w14:paraId="60A92FB4"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d) Đ</w:t>
            </w:r>
          </w:p>
          <w:p w14:paraId="5598009A"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 xml:space="preserve">Đại diện các nhóm trình bày, giải thích. </w:t>
            </w:r>
          </w:p>
          <w:p w14:paraId="435C0995"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HS lắng</w:t>
            </w:r>
            <w:r w:rsidRPr="003B0E9A">
              <w:rPr>
                <w:rFonts w:ascii="Times New Roman" w:hAnsi="Times New Roman" w:cs="Times New Roman"/>
                <w:sz w:val="28"/>
                <w:szCs w:val="28"/>
                <w:lang w:val="vi-VN"/>
              </w:rPr>
              <w:t xml:space="preserve"> nghe</w:t>
            </w:r>
          </w:p>
          <w:p w14:paraId="3CE879B6" w14:textId="77777777" w:rsidR="009B422B" w:rsidRPr="003B0E9A" w:rsidRDefault="009B422B" w:rsidP="00F44FA6">
            <w:pPr>
              <w:spacing w:after="0" w:line="240" w:lineRule="auto"/>
              <w:rPr>
                <w:rFonts w:ascii="Times New Roman" w:hAnsi="Times New Roman" w:cs="Times New Roman"/>
                <w:sz w:val="28"/>
                <w:szCs w:val="28"/>
                <w:lang w:val="vi-VN"/>
              </w:rPr>
            </w:pPr>
          </w:p>
          <w:p w14:paraId="3D921A20"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290123C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HS thảo luận nhóm 4</w:t>
            </w:r>
          </w:p>
          <w:p w14:paraId="2BC56CB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a) 28, 29, 30,…</w:t>
            </w:r>
          </w:p>
          <w:p w14:paraId="4FE7AA60"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Dãy số tự nhiên liên tiếp: 28, 29, 30, 31, 32,…</w:t>
            </w:r>
          </w:p>
          <w:p w14:paraId="05800A2F"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Số thứ năm là số chẵn</w:t>
            </w:r>
          </w:p>
          <w:p w14:paraId="1C13505E"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1, 6, 11,…</w:t>
            </w:r>
          </w:p>
          <w:p w14:paraId="2BFEEED5"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Số sau hơn số ngay trước nó nó 5 đơn vị: 1, 6, 11, 16, 21,…</w:t>
            </w:r>
          </w:p>
          <w:p w14:paraId="6E1D1C3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Số thứ năm là số lẻ.</w:t>
            </w:r>
          </w:p>
          <w:p w14:paraId="6DCF9A8E"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 65, 68 71,…</w:t>
            </w:r>
          </w:p>
          <w:p w14:paraId="5069251B"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Số sau hơn số ngay trước nó nó 3 đơn vị: 65, 68, 71, 74, 77,…</w:t>
            </w:r>
          </w:p>
          <w:p w14:paraId="6CC16FD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Số thứ năm là số lẻ.</w:t>
            </w:r>
          </w:p>
          <w:p w14:paraId="53EBC48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d) 34, 44, 54,...</w:t>
            </w:r>
          </w:p>
          <w:p w14:paraId="16DF1EA0"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Số sau hơn số ngay trước nó nó 10 </w:t>
            </w:r>
            <w:r w:rsidRPr="003B0E9A">
              <w:rPr>
                <w:rFonts w:ascii="Times New Roman" w:hAnsi="Times New Roman" w:cs="Times New Roman"/>
                <w:sz w:val="28"/>
                <w:szCs w:val="28"/>
              </w:rPr>
              <w:lastRenderedPageBreak/>
              <w:t>đơn vị: 34, 44, 54, 64, 74,…</w:t>
            </w:r>
          </w:p>
          <w:p w14:paraId="08A6A0B8"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Số thứ năm là số chẵn</w:t>
            </w:r>
          </w:p>
          <w:p w14:paraId="7B7055FB"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trình bày</w:t>
            </w:r>
          </w:p>
          <w:p w14:paraId="1F9F85A8"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45D74118" w14:textId="77777777" w:rsidR="009B422B" w:rsidRPr="003B0E9A" w:rsidRDefault="009B422B" w:rsidP="00F44FA6">
            <w:pPr>
              <w:spacing w:after="0" w:line="240" w:lineRule="auto"/>
              <w:rPr>
                <w:rFonts w:ascii="Times New Roman" w:hAnsi="Times New Roman" w:cs="Times New Roman"/>
                <w:sz w:val="28"/>
                <w:szCs w:val="28"/>
              </w:rPr>
            </w:pPr>
          </w:p>
          <w:p w14:paraId="6DE8FEFF"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chọn đáp án đúng</w:t>
            </w:r>
          </w:p>
          <w:p w14:paraId="1E8B6F34"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Câu 1: A</w:t>
            </w:r>
          </w:p>
          <w:p w14:paraId="6635ED6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Câu 2: A</w:t>
            </w:r>
          </w:p>
          <w:p w14:paraId="3DE0E474" w14:textId="77777777" w:rsidR="009B422B" w:rsidRPr="003B0E9A" w:rsidRDefault="009B422B" w:rsidP="00F44FA6">
            <w:pPr>
              <w:spacing w:after="0" w:line="240" w:lineRule="auto"/>
              <w:rPr>
                <w:rFonts w:ascii="Times New Roman" w:hAnsi="Times New Roman" w:cs="Times New Roman"/>
                <w:sz w:val="28"/>
                <w:szCs w:val="28"/>
              </w:rPr>
            </w:pPr>
          </w:p>
          <w:p w14:paraId="77A908C9" w14:textId="77777777" w:rsidR="009B422B" w:rsidRPr="003B0E9A" w:rsidRDefault="009B422B" w:rsidP="00F44FA6">
            <w:pPr>
              <w:spacing w:after="0" w:line="240" w:lineRule="auto"/>
              <w:rPr>
                <w:rFonts w:ascii="Times New Roman" w:hAnsi="Times New Roman" w:cs="Times New Roman"/>
                <w:sz w:val="28"/>
                <w:szCs w:val="28"/>
              </w:rPr>
            </w:pPr>
          </w:p>
          <w:p w14:paraId="2AC2EE46" w14:textId="77777777" w:rsidR="009B422B" w:rsidRPr="003B0E9A" w:rsidRDefault="009B422B" w:rsidP="00F44FA6">
            <w:pPr>
              <w:spacing w:after="0" w:line="240" w:lineRule="auto"/>
              <w:rPr>
                <w:rFonts w:ascii="Times New Roman" w:hAnsi="Times New Roman" w:cs="Times New Roman"/>
                <w:sz w:val="28"/>
                <w:szCs w:val="28"/>
              </w:rPr>
            </w:pPr>
          </w:p>
          <w:p w14:paraId="133BB299" w14:textId="77777777" w:rsidR="009B422B" w:rsidRPr="003B0E9A" w:rsidRDefault="009B422B" w:rsidP="00F44FA6">
            <w:pPr>
              <w:spacing w:after="0" w:line="240" w:lineRule="auto"/>
              <w:rPr>
                <w:rFonts w:ascii="Times New Roman" w:hAnsi="Times New Roman" w:cs="Times New Roman"/>
                <w:sz w:val="28"/>
                <w:szCs w:val="28"/>
              </w:rPr>
            </w:pPr>
          </w:p>
          <w:p w14:paraId="743F4FC7" w14:textId="77777777" w:rsidR="009B422B" w:rsidRPr="003B0E9A" w:rsidRDefault="009B422B" w:rsidP="00F44FA6">
            <w:pPr>
              <w:spacing w:after="0" w:line="240" w:lineRule="auto"/>
              <w:rPr>
                <w:rFonts w:ascii="Times New Roman" w:hAnsi="Times New Roman" w:cs="Times New Roman"/>
                <w:sz w:val="28"/>
                <w:szCs w:val="28"/>
              </w:rPr>
            </w:pPr>
          </w:p>
          <w:p w14:paraId="3BE467F9" w14:textId="77777777" w:rsidR="009B422B" w:rsidRPr="003B0E9A" w:rsidRDefault="009B422B" w:rsidP="00F44FA6">
            <w:pPr>
              <w:spacing w:after="0" w:line="240" w:lineRule="auto"/>
              <w:rPr>
                <w:rFonts w:ascii="Times New Roman" w:hAnsi="Times New Roman" w:cs="Times New Roman"/>
                <w:sz w:val="28"/>
                <w:szCs w:val="28"/>
              </w:rPr>
            </w:pPr>
          </w:p>
          <w:p w14:paraId="44759DD7" w14:textId="77777777" w:rsidR="009B422B" w:rsidRPr="003B0E9A" w:rsidRDefault="009B422B" w:rsidP="00F44FA6">
            <w:pPr>
              <w:spacing w:after="0" w:line="240" w:lineRule="auto"/>
              <w:rPr>
                <w:rFonts w:ascii="Times New Roman" w:hAnsi="Times New Roman" w:cs="Times New Roman"/>
                <w:sz w:val="28"/>
                <w:szCs w:val="28"/>
              </w:rPr>
            </w:pPr>
          </w:p>
          <w:p w14:paraId="6F350789" w14:textId="77777777" w:rsidR="009B422B" w:rsidRPr="003B0E9A" w:rsidRDefault="009B422B" w:rsidP="00F44FA6">
            <w:pPr>
              <w:spacing w:after="0" w:line="240" w:lineRule="auto"/>
              <w:rPr>
                <w:rFonts w:ascii="Times New Roman" w:hAnsi="Times New Roman" w:cs="Times New Roman"/>
                <w:sz w:val="28"/>
                <w:szCs w:val="28"/>
              </w:rPr>
            </w:pPr>
          </w:p>
          <w:p w14:paraId="606F0914"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lắng nghe và thực hiện. </w:t>
            </w:r>
          </w:p>
        </w:tc>
      </w:tr>
    </w:tbl>
    <w:p w14:paraId="36878DAF"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p w14:paraId="09533198"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57A23E7A"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0643B93F"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6F266114" w14:textId="77777777" w:rsidR="009B422B" w:rsidRPr="003B0E9A" w:rsidRDefault="009B422B" w:rsidP="00950EB3">
      <w:pPr>
        <w:spacing w:after="0"/>
        <w:rPr>
          <w:rFonts w:ascii="Times New Roman" w:hAnsi="Times New Roman" w:cs="Times New Roman"/>
          <w:sz w:val="28"/>
          <w:szCs w:val="28"/>
        </w:rPr>
      </w:pPr>
    </w:p>
    <w:p w14:paraId="2E672923" w14:textId="77777777" w:rsidR="009B422B" w:rsidRPr="003B0E9A" w:rsidRDefault="009B422B" w:rsidP="008E280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16</w:t>
      </w:r>
    </w:p>
    <w:p w14:paraId="46A1FAB5" w14:textId="77777777" w:rsidR="009B422B" w:rsidRPr="003B0E9A" w:rsidRDefault="009B422B" w:rsidP="008E280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4F1BC72C" w14:textId="77777777" w:rsidR="009B422B" w:rsidRPr="003B0E9A" w:rsidRDefault="009B422B" w:rsidP="00950EB3">
      <w:pPr>
        <w:shd w:val="clear" w:color="auto" w:fill="FFFFFF"/>
        <w:tabs>
          <w:tab w:val="left" w:pos="525"/>
          <w:tab w:val="center" w:pos="4680"/>
        </w:tabs>
        <w:spacing w:after="0" w:line="326" w:lineRule="atLeast"/>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ab/>
      </w:r>
      <w:r w:rsidRPr="003B0E9A">
        <w:rPr>
          <w:rFonts w:ascii="Times New Roman" w:eastAsia="Times New Roman" w:hAnsi="Times New Roman" w:cs="Times New Roman"/>
          <w:b/>
          <w:bCs/>
          <w:sz w:val="28"/>
          <w:szCs w:val="28"/>
        </w:rPr>
        <w:tab/>
        <w:t xml:space="preserve">Bài 38: ÔN TẬP HỌC KÌ I </w:t>
      </w:r>
    </w:p>
    <w:p w14:paraId="77B4BF85"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lang w:val="vi-VN"/>
        </w:rPr>
      </w:pPr>
      <w:r w:rsidRPr="003B0E9A">
        <w:rPr>
          <w:rFonts w:ascii="Times New Roman" w:eastAsia="Times New Roman" w:hAnsi="Times New Roman" w:cs="Times New Roman"/>
          <w:b/>
          <w:bCs/>
          <w:sz w:val="28"/>
          <w:szCs w:val="28"/>
        </w:rPr>
        <w:t>ÔN</w:t>
      </w:r>
      <w:r w:rsidRPr="003B0E9A">
        <w:rPr>
          <w:rFonts w:ascii="Times New Roman" w:eastAsia="Times New Roman" w:hAnsi="Times New Roman" w:cs="Times New Roman"/>
          <w:b/>
          <w:bCs/>
          <w:sz w:val="28"/>
          <w:szCs w:val="28"/>
          <w:lang w:val="vi-VN"/>
        </w:rPr>
        <w:t xml:space="preserve"> TẬP SỐ TỰ NHIÊN (TIẾT 2)</w:t>
      </w:r>
    </w:p>
    <w:p w14:paraId="6C2437AB"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    </w:t>
      </w:r>
    </w:p>
    <w:p w14:paraId="447879C1" w14:textId="77777777" w:rsidR="009B422B" w:rsidRPr="003B0E9A" w:rsidRDefault="009B422B" w:rsidP="00950EB3">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5CE3CAD6"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lang w:val="vi-VN"/>
        </w:rPr>
        <w:t xml:space="preserve">1. </w:t>
      </w:r>
      <w:r w:rsidRPr="003B0E9A">
        <w:rPr>
          <w:rFonts w:ascii="Times New Roman" w:hAnsi="Times New Roman" w:cs="Times New Roman"/>
          <w:b/>
          <w:sz w:val="28"/>
          <w:szCs w:val="28"/>
        </w:rPr>
        <w:t>Năng lực đặc thù:</w:t>
      </w:r>
    </w:p>
    <w:p w14:paraId="29E958E6"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hiện được việc tái hiện các kiến thức, kĩ năng cơ bản đã học của ba mạch kiến thức, nhận biết tính hệ thống của một số kiến thức đã học. </w:t>
      </w:r>
    </w:p>
    <w:p w14:paraId="78042B45"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giải quyết các vấn đề đơn giản của thực tế cuộc sống liên quan đến các nội dung thuộc ba mạch kiến thức.</w:t>
      </w:r>
    </w:p>
    <w:p w14:paraId="52FCED5A"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có cơ hội phát triển các năng lực tư duy và lập luận toán học; giao tiếp toán học; sử dụng công cụ, phương tiện toán học; giải quyết các vấn đề toán học, mô hình hóa toán học và các phẩm chất nhân ái, trung thực, trách nhiệm, yêu nước. </w:t>
      </w:r>
    </w:p>
    <w:p w14:paraId="4C2A7621" w14:textId="77777777" w:rsidR="009B422B" w:rsidRPr="003B0E9A" w:rsidRDefault="009B422B" w:rsidP="00950EB3">
      <w:pPr>
        <w:spacing w:after="0"/>
        <w:rPr>
          <w:rFonts w:ascii="Times New Roman" w:hAnsi="Times New Roman" w:cs="Times New Roman"/>
          <w:sz w:val="28"/>
          <w:szCs w:val="28"/>
        </w:rPr>
      </w:pPr>
      <w:r w:rsidRPr="003B0E9A">
        <w:rPr>
          <w:rFonts w:ascii="Times New Roman" w:hAnsi="Times New Roman" w:cs="Times New Roman"/>
          <w:sz w:val="28"/>
          <w:szCs w:val="28"/>
        </w:rPr>
        <w:lastRenderedPageBreak/>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1402A110"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43E9AAD2"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w:t>
      </w:r>
    </w:p>
    <w:p w14:paraId="764B031E"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36C38505" w14:textId="77777777" w:rsidR="009B422B" w:rsidRPr="003B0E9A" w:rsidRDefault="009B422B" w:rsidP="00950EB3">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05D2D2AF"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03E92A17"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230075C5"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63B2CFFF" w14:textId="77777777" w:rsidR="009B422B" w:rsidRPr="003B0E9A" w:rsidRDefault="009B422B" w:rsidP="00950EB3">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5DE243C6"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p>
    <w:p w14:paraId="4C4EF079"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w:t>
      </w:r>
    </w:p>
    <w:p w14:paraId="0B6C413B" w14:textId="77777777" w:rsidR="009B422B" w:rsidRPr="003B0E9A" w:rsidRDefault="009B422B" w:rsidP="00950EB3">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5"/>
        <w:gridCol w:w="4633"/>
      </w:tblGrid>
      <w:tr w:rsidR="009B422B" w:rsidRPr="003B0E9A" w14:paraId="69E71093" w14:textId="77777777" w:rsidTr="00F44FA6">
        <w:tc>
          <w:tcPr>
            <w:tcW w:w="4788" w:type="dxa"/>
            <w:shd w:val="clear" w:color="auto" w:fill="auto"/>
          </w:tcPr>
          <w:p w14:paraId="530F1DCB"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shd w:val="clear" w:color="auto" w:fill="auto"/>
          </w:tcPr>
          <w:p w14:paraId="05F6D8C7"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6F2B52D5" w14:textId="77777777" w:rsidTr="00F44FA6">
        <w:trPr>
          <w:trHeight w:val="3050"/>
        </w:trPr>
        <w:tc>
          <w:tcPr>
            <w:tcW w:w="4788" w:type="dxa"/>
            <w:shd w:val="clear" w:color="auto" w:fill="auto"/>
          </w:tcPr>
          <w:p w14:paraId="6073BFC7" w14:textId="77777777" w:rsidR="009B422B" w:rsidRPr="003B0E9A" w:rsidRDefault="009B422B" w:rsidP="00F44FA6">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5391101B"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7F23BB57"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18D6E927"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07BB2A0E" w14:textId="77777777" w:rsidR="009B422B" w:rsidRPr="003B0E9A" w:rsidRDefault="009B422B" w:rsidP="00F44FA6">
            <w:pPr>
              <w:spacing w:after="0" w:line="240" w:lineRule="auto"/>
              <w:rPr>
                <w:rFonts w:ascii="Times New Roman" w:eastAsia="Times New Roman" w:hAnsi="Times New Roman" w:cs="Times New Roman"/>
                <w:sz w:val="28"/>
                <w:lang w:val="vi-VN"/>
              </w:rPr>
            </w:pPr>
            <w:r w:rsidRPr="003B0E9A">
              <w:rPr>
                <w:rFonts w:ascii="Times New Roman" w:eastAsia="Times New Roman" w:hAnsi="Times New Roman" w:cs="Times New Roman"/>
                <w:sz w:val="28"/>
              </w:rPr>
              <w:t>- Tổ chức HS</w:t>
            </w:r>
            <w:r w:rsidRPr="003B0E9A">
              <w:rPr>
                <w:rFonts w:ascii="Times New Roman" w:eastAsia="Times New Roman" w:hAnsi="Times New Roman" w:cs="Times New Roman"/>
                <w:sz w:val="28"/>
                <w:lang w:val="vi-VN"/>
              </w:rPr>
              <w:t xml:space="preserve"> lần lượt kể tên các hàng, lớp đã học</w:t>
            </w:r>
          </w:p>
          <w:p w14:paraId="324906FF" w14:textId="77777777" w:rsidR="009B422B" w:rsidRPr="003B0E9A" w:rsidRDefault="009B422B" w:rsidP="00F44FA6">
            <w:pPr>
              <w:spacing w:after="0" w:line="240" w:lineRule="auto"/>
              <w:rPr>
                <w:rFonts w:ascii="Times New Roman" w:eastAsia="Times New Roman" w:hAnsi="Times New Roman" w:cs="Times New Roman"/>
                <w:sz w:val="28"/>
                <w:lang w:val="vi-VN"/>
              </w:rPr>
            </w:pPr>
            <w:r w:rsidRPr="003B0E9A">
              <w:rPr>
                <w:rFonts w:ascii="Times New Roman" w:eastAsia="Times New Roman" w:hAnsi="Times New Roman" w:cs="Times New Roman"/>
                <w:sz w:val="28"/>
                <w:lang w:val="vi-VN"/>
              </w:rPr>
              <w:t>- Yêu cầu HS đọc số sau và xác định giá trị của chữ số 5 thuộc hàng nào, lớp nào: 35 879 800, 467 265 120</w:t>
            </w:r>
          </w:p>
          <w:p w14:paraId="369E290C"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6C9984FA" w14:textId="77777777" w:rsidR="009B422B" w:rsidRPr="003B0E9A" w:rsidRDefault="009B422B" w:rsidP="00F44FA6">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588F5FEF" w14:textId="77777777" w:rsidR="009B422B" w:rsidRPr="003B0E9A" w:rsidRDefault="009B422B" w:rsidP="00F44FA6">
            <w:pPr>
              <w:spacing w:after="0" w:line="240" w:lineRule="auto"/>
              <w:rPr>
                <w:rFonts w:ascii="Times New Roman" w:hAnsi="Times New Roman" w:cs="Times New Roman"/>
                <w:b/>
                <w:sz w:val="28"/>
                <w:szCs w:val="28"/>
                <w:u w:val="single"/>
                <w:lang w:val="vi-VN"/>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 Thực hành – luyện tập</w:t>
            </w:r>
          </w:p>
          <w:p w14:paraId="0F602A12" w14:textId="77777777" w:rsidR="009B422B" w:rsidRPr="003B0E9A" w:rsidRDefault="009B422B" w:rsidP="00F44FA6">
            <w:pPr>
              <w:spacing w:after="0"/>
              <w:jc w:val="both"/>
              <w:rPr>
                <w:rFonts w:ascii="Times New Roman" w:hAnsi="Times New Roman" w:cs="Times New Roman"/>
                <w:sz w:val="28"/>
                <w:szCs w:val="28"/>
              </w:rPr>
            </w:pPr>
            <w:r w:rsidRPr="003B0E9A">
              <w:rPr>
                <w:rFonts w:ascii="Times New Roman" w:hAnsi="Times New Roman" w:cs="Times New Roman"/>
                <w:b/>
                <w:sz w:val="28"/>
                <w:szCs w:val="28"/>
                <w:lang w:val="vi-VN"/>
              </w:rPr>
              <w:t xml:space="preserve">Mục tiêu: </w:t>
            </w:r>
            <w:r w:rsidRPr="003B0E9A">
              <w:rPr>
                <w:rFonts w:ascii="Times New Roman" w:hAnsi="Times New Roman" w:cs="Times New Roman"/>
                <w:sz w:val="28"/>
                <w:szCs w:val="28"/>
              </w:rPr>
              <w:t xml:space="preserve">HS thực hiện được việc tái hiện các kiến thức, kĩ năng cơ bản đã học của ba mạch kiến thức, nhận biết tính hệ thống của một số kiến thức đã học. Thực hiện được các dạng bài tập. </w:t>
            </w:r>
          </w:p>
          <w:p w14:paraId="773AAAA2"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20B10E9A" w14:textId="77777777" w:rsidR="009B422B" w:rsidRPr="003B0E9A" w:rsidRDefault="009B422B" w:rsidP="00F44FA6">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3: </w:t>
            </w:r>
          </w:p>
          <w:p w14:paraId="4389E64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1C537AA6"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Yêu cầu học sinh hoạt động nhóm 4 làm bài tập</w:t>
            </w:r>
          </w:p>
          <w:p w14:paraId="4994F1C5"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Gv theo dõi, hỗ trợ các nhóm</w:t>
            </w:r>
          </w:p>
          <w:p w14:paraId="720BE6A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Tổ chức cho các nhóm trình bày và giải thích cách làm</w:t>
            </w:r>
          </w:p>
          <w:p w14:paraId="4D9BCD69" w14:textId="77777777" w:rsidR="009B422B" w:rsidRPr="003B0E9A" w:rsidRDefault="009B422B" w:rsidP="00F44FA6">
            <w:pPr>
              <w:spacing w:after="0" w:line="240" w:lineRule="auto"/>
              <w:rPr>
                <w:rFonts w:ascii="Times New Roman" w:hAnsi="Times New Roman" w:cs="Times New Roman"/>
                <w:sz w:val="28"/>
                <w:szCs w:val="28"/>
              </w:rPr>
            </w:pPr>
          </w:p>
          <w:p w14:paraId="6D241906" w14:textId="77777777" w:rsidR="009B422B" w:rsidRPr="003B0E9A" w:rsidRDefault="009B422B" w:rsidP="00F44FA6">
            <w:pPr>
              <w:spacing w:after="0" w:line="240" w:lineRule="auto"/>
              <w:rPr>
                <w:rFonts w:ascii="Times New Roman" w:hAnsi="Times New Roman" w:cs="Times New Roman"/>
                <w:sz w:val="28"/>
                <w:szCs w:val="28"/>
              </w:rPr>
            </w:pPr>
          </w:p>
          <w:p w14:paraId="1CE0D9E4" w14:textId="77777777" w:rsidR="009B422B" w:rsidRPr="003B0E9A" w:rsidRDefault="009B422B" w:rsidP="00F44FA6">
            <w:pPr>
              <w:spacing w:after="0" w:line="240" w:lineRule="auto"/>
              <w:rPr>
                <w:rFonts w:ascii="Times New Roman" w:hAnsi="Times New Roman" w:cs="Times New Roman"/>
                <w:sz w:val="28"/>
                <w:szCs w:val="28"/>
              </w:rPr>
            </w:pPr>
          </w:p>
          <w:p w14:paraId="7913CA14"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nhận xét</w:t>
            </w:r>
          </w:p>
          <w:p w14:paraId="073C61B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nhận xét, sửa bài</w:t>
            </w:r>
          </w:p>
          <w:p w14:paraId="327CAA07"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7393A981" w14:textId="77777777" w:rsidR="009B422B" w:rsidRPr="003B0E9A" w:rsidRDefault="009B422B" w:rsidP="00F44FA6">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4:</w:t>
            </w:r>
          </w:p>
          <w:p w14:paraId="02DAA756"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19525042"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hoạt động cá nhân làm bài vào vở</w:t>
            </w:r>
          </w:p>
          <w:p w14:paraId="05DDA86F"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23935423" w14:textId="77777777" w:rsidR="009B422B" w:rsidRPr="003B0E9A" w:rsidRDefault="009B422B" w:rsidP="00F44FA6">
            <w:pPr>
              <w:spacing w:after="0" w:line="240" w:lineRule="auto"/>
              <w:rPr>
                <w:rFonts w:ascii="Times New Roman" w:hAnsi="Times New Roman" w:cs="Times New Roman"/>
                <w:sz w:val="28"/>
                <w:szCs w:val="28"/>
              </w:rPr>
            </w:pPr>
          </w:p>
          <w:p w14:paraId="660F83D3" w14:textId="77777777" w:rsidR="009B422B" w:rsidRPr="003B0E9A" w:rsidRDefault="009B422B" w:rsidP="00F44FA6">
            <w:pPr>
              <w:spacing w:after="0" w:line="240" w:lineRule="auto"/>
              <w:rPr>
                <w:rFonts w:ascii="Times New Roman" w:hAnsi="Times New Roman" w:cs="Times New Roman"/>
                <w:sz w:val="28"/>
                <w:szCs w:val="28"/>
              </w:rPr>
            </w:pPr>
          </w:p>
          <w:p w14:paraId="7C412FEF" w14:textId="77777777" w:rsidR="009B422B" w:rsidRPr="003B0E9A" w:rsidRDefault="009B422B" w:rsidP="00F44FA6">
            <w:pPr>
              <w:spacing w:after="0" w:line="240" w:lineRule="auto"/>
              <w:rPr>
                <w:rFonts w:ascii="Times New Roman" w:hAnsi="Times New Roman" w:cs="Times New Roman"/>
                <w:sz w:val="28"/>
                <w:szCs w:val="28"/>
              </w:rPr>
            </w:pPr>
          </w:p>
          <w:p w14:paraId="6BD8CE72" w14:textId="77777777" w:rsidR="009B422B" w:rsidRPr="003B0E9A" w:rsidRDefault="009B422B" w:rsidP="00F44FA6">
            <w:pPr>
              <w:spacing w:after="0" w:line="240" w:lineRule="auto"/>
              <w:rPr>
                <w:rFonts w:ascii="Times New Roman" w:hAnsi="Times New Roman" w:cs="Times New Roman"/>
                <w:sz w:val="28"/>
                <w:szCs w:val="28"/>
              </w:rPr>
            </w:pPr>
          </w:p>
          <w:p w14:paraId="7774D788" w14:textId="77777777" w:rsidR="009B422B" w:rsidRPr="003B0E9A" w:rsidRDefault="009B422B" w:rsidP="00F44FA6">
            <w:pPr>
              <w:spacing w:after="0" w:line="240" w:lineRule="auto"/>
              <w:rPr>
                <w:rFonts w:ascii="Times New Roman" w:hAnsi="Times New Roman" w:cs="Times New Roman"/>
                <w:sz w:val="28"/>
                <w:szCs w:val="28"/>
              </w:rPr>
            </w:pPr>
          </w:p>
          <w:p w14:paraId="587D80CE" w14:textId="77777777" w:rsidR="009B422B" w:rsidRPr="003B0E9A" w:rsidRDefault="009B422B" w:rsidP="00F44FA6">
            <w:pPr>
              <w:spacing w:after="0" w:line="240" w:lineRule="auto"/>
              <w:rPr>
                <w:rFonts w:ascii="Times New Roman" w:hAnsi="Times New Roman" w:cs="Times New Roman"/>
                <w:sz w:val="28"/>
                <w:szCs w:val="28"/>
              </w:rPr>
            </w:pPr>
          </w:p>
          <w:p w14:paraId="61C3372D" w14:textId="77777777" w:rsidR="009B422B" w:rsidRPr="003B0E9A" w:rsidRDefault="009B422B" w:rsidP="00F44FA6">
            <w:pPr>
              <w:spacing w:after="0" w:line="240" w:lineRule="auto"/>
              <w:rPr>
                <w:rFonts w:ascii="Times New Roman" w:hAnsi="Times New Roman" w:cs="Times New Roman"/>
                <w:sz w:val="28"/>
                <w:szCs w:val="28"/>
              </w:rPr>
            </w:pPr>
          </w:p>
          <w:p w14:paraId="1928991C" w14:textId="77777777" w:rsidR="009B422B" w:rsidRPr="003B0E9A" w:rsidRDefault="009B422B" w:rsidP="00F44FA6">
            <w:pPr>
              <w:spacing w:after="0" w:line="240" w:lineRule="auto"/>
              <w:rPr>
                <w:rFonts w:ascii="Times New Roman" w:hAnsi="Times New Roman" w:cs="Times New Roman"/>
                <w:sz w:val="28"/>
                <w:szCs w:val="28"/>
              </w:rPr>
            </w:pPr>
          </w:p>
          <w:p w14:paraId="45867FE5" w14:textId="77777777" w:rsidR="009B422B" w:rsidRPr="003B0E9A" w:rsidRDefault="009B422B" w:rsidP="00F44FA6">
            <w:pPr>
              <w:spacing w:after="0" w:line="240" w:lineRule="auto"/>
              <w:rPr>
                <w:rFonts w:ascii="Times New Roman" w:hAnsi="Times New Roman" w:cs="Times New Roman"/>
                <w:sz w:val="28"/>
                <w:szCs w:val="28"/>
              </w:rPr>
            </w:pPr>
          </w:p>
          <w:p w14:paraId="53E53AEC" w14:textId="77777777" w:rsidR="009B422B" w:rsidRPr="003B0E9A" w:rsidRDefault="009B422B" w:rsidP="00F44FA6">
            <w:pPr>
              <w:spacing w:after="0" w:line="240" w:lineRule="auto"/>
              <w:rPr>
                <w:rFonts w:ascii="Times New Roman" w:hAnsi="Times New Roman" w:cs="Times New Roman"/>
                <w:sz w:val="28"/>
                <w:szCs w:val="28"/>
              </w:rPr>
            </w:pPr>
          </w:p>
          <w:p w14:paraId="1C125B8F"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074F3F0A"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06321E0E" w14:textId="77777777" w:rsidR="009B422B" w:rsidRPr="003B0E9A" w:rsidRDefault="009B422B" w:rsidP="00F44FA6">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xml:space="preserve">. Tiếp nối </w:t>
            </w:r>
            <w:r w:rsidRPr="003B0E9A">
              <w:rPr>
                <w:rFonts w:ascii="Times New Roman" w:hAnsi="Times New Roman" w:cs="Times New Roman"/>
                <w:b/>
                <w:sz w:val="28"/>
                <w:szCs w:val="28"/>
              </w:rPr>
              <w:t>(5’)</w:t>
            </w:r>
          </w:p>
          <w:p w14:paraId="4BB7B423"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sz w:val="28"/>
                <w:szCs w:val="28"/>
                <w:lang w:val="vi-VN"/>
              </w:rPr>
              <w:t>Tổ chức cho HS làm bài tập trắc nghiệm sau:</w:t>
            </w:r>
          </w:p>
          <w:p w14:paraId="61866D44"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Câu 1: trong dãy số sau, số nào là số lớn nhất: 65 879; 5 678; 65 856 123; 45 678</w:t>
            </w:r>
          </w:p>
          <w:p w14:paraId="7D1ABFA3"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65 879</w:t>
            </w:r>
          </w:p>
          <w:p w14:paraId="0636CCAD"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 65 856 123</w:t>
            </w:r>
          </w:p>
          <w:p w14:paraId="7F56B115"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 45 678</w:t>
            </w:r>
          </w:p>
          <w:p w14:paraId="3BD46139"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Câu 2: Số thứ năm trong dãy số tự nhiên sau là:</w:t>
            </w:r>
          </w:p>
          <w:p w14:paraId="5DA2A57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5; 10; 15; ... ; ...;.... </w:t>
            </w:r>
          </w:p>
          <w:p w14:paraId="43B1C2CE" w14:textId="77777777" w:rsidR="009B422B" w:rsidRPr="003B0E9A" w:rsidRDefault="009B422B" w:rsidP="00E66545">
            <w:pPr>
              <w:numPr>
                <w:ilvl w:val="0"/>
                <w:numId w:val="35"/>
              </w:num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20</w:t>
            </w:r>
          </w:p>
          <w:p w14:paraId="158B421D" w14:textId="77777777" w:rsidR="009B422B" w:rsidRPr="003B0E9A" w:rsidRDefault="009B422B" w:rsidP="00E66545">
            <w:pPr>
              <w:numPr>
                <w:ilvl w:val="0"/>
                <w:numId w:val="35"/>
              </w:num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25</w:t>
            </w:r>
          </w:p>
          <w:p w14:paraId="1A740DE2" w14:textId="77777777" w:rsidR="009B422B" w:rsidRPr="003B0E9A" w:rsidRDefault="009B422B" w:rsidP="00E66545">
            <w:pPr>
              <w:numPr>
                <w:ilvl w:val="0"/>
                <w:numId w:val="35"/>
              </w:num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30</w:t>
            </w:r>
          </w:p>
          <w:p w14:paraId="7145452E"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097BEAC1" w14:textId="77777777" w:rsidR="009B422B" w:rsidRPr="003B0E9A" w:rsidRDefault="009B422B" w:rsidP="00F44FA6">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Dặn HS xem lại bài, chuẩn bị bài: Ôn tập số</w:t>
            </w:r>
            <w:r w:rsidRPr="003B0E9A">
              <w:rPr>
                <w:rFonts w:ascii="Times New Roman" w:hAnsi="Times New Roman" w:cs="Times New Roman"/>
                <w:sz w:val="28"/>
                <w:szCs w:val="28"/>
                <w:lang w:val="vi-VN"/>
              </w:rPr>
              <w:t xml:space="preserve"> tự nhiên </w:t>
            </w:r>
            <w:r w:rsidRPr="003B0E9A">
              <w:rPr>
                <w:rFonts w:ascii="Times New Roman" w:hAnsi="Times New Roman" w:cs="Times New Roman"/>
                <w:sz w:val="28"/>
                <w:szCs w:val="28"/>
              </w:rPr>
              <w:t>(tiết 3)</w:t>
            </w:r>
          </w:p>
        </w:tc>
        <w:tc>
          <w:tcPr>
            <w:tcW w:w="4788" w:type="dxa"/>
            <w:shd w:val="clear" w:color="auto" w:fill="auto"/>
          </w:tcPr>
          <w:p w14:paraId="71E99719" w14:textId="77777777" w:rsidR="009B422B" w:rsidRPr="003B0E9A" w:rsidRDefault="009B422B" w:rsidP="00F44FA6">
            <w:pPr>
              <w:spacing w:after="0" w:line="240" w:lineRule="auto"/>
              <w:jc w:val="both"/>
              <w:rPr>
                <w:rFonts w:ascii="Times New Roman" w:hAnsi="Times New Roman" w:cs="Times New Roman"/>
                <w:sz w:val="28"/>
                <w:szCs w:val="28"/>
              </w:rPr>
            </w:pPr>
          </w:p>
          <w:p w14:paraId="295681A2" w14:textId="77777777" w:rsidR="009B422B" w:rsidRPr="003B0E9A" w:rsidRDefault="009B422B" w:rsidP="00F44FA6">
            <w:pPr>
              <w:spacing w:after="0" w:line="240" w:lineRule="auto"/>
              <w:jc w:val="both"/>
              <w:rPr>
                <w:rFonts w:ascii="Times New Roman" w:hAnsi="Times New Roman" w:cs="Times New Roman"/>
                <w:sz w:val="28"/>
                <w:szCs w:val="28"/>
              </w:rPr>
            </w:pPr>
          </w:p>
          <w:p w14:paraId="76B7FEE3" w14:textId="77777777" w:rsidR="009B422B" w:rsidRPr="003B0E9A" w:rsidRDefault="009B422B" w:rsidP="00F44FA6">
            <w:pPr>
              <w:spacing w:after="0" w:line="240" w:lineRule="auto"/>
              <w:jc w:val="both"/>
              <w:rPr>
                <w:rFonts w:ascii="Times New Roman" w:hAnsi="Times New Roman" w:cs="Times New Roman"/>
                <w:sz w:val="28"/>
                <w:szCs w:val="28"/>
              </w:rPr>
            </w:pPr>
          </w:p>
          <w:p w14:paraId="0BBA3EE8" w14:textId="77777777" w:rsidR="009B422B" w:rsidRPr="003B0E9A" w:rsidRDefault="009B422B" w:rsidP="00F44FA6">
            <w:pPr>
              <w:spacing w:after="0" w:line="240" w:lineRule="auto"/>
              <w:jc w:val="both"/>
              <w:rPr>
                <w:rFonts w:ascii="Times New Roman" w:hAnsi="Times New Roman" w:cs="Times New Roman"/>
                <w:sz w:val="28"/>
                <w:szCs w:val="28"/>
              </w:rPr>
            </w:pPr>
          </w:p>
          <w:p w14:paraId="030C0840" w14:textId="77777777" w:rsidR="009B422B" w:rsidRPr="003B0E9A" w:rsidRDefault="009B422B" w:rsidP="00F44FA6">
            <w:pPr>
              <w:spacing w:after="0" w:line="240" w:lineRule="auto"/>
              <w:jc w:val="both"/>
              <w:rPr>
                <w:rFonts w:ascii="Times New Roman" w:hAnsi="Times New Roman" w:cs="Times New Roman"/>
                <w:sz w:val="28"/>
                <w:szCs w:val="28"/>
              </w:rPr>
            </w:pPr>
          </w:p>
          <w:p w14:paraId="7FA53B0A" w14:textId="77777777" w:rsidR="009B422B" w:rsidRPr="003B0E9A" w:rsidRDefault="009B422B" w:rsidP="00F44FA6">
            <w:pPr>
              <w:spacing w:after="0" w:line="240" w:lineRule="auto"/>
              <w:jc w:val="both"/>
              <w:rPr>
                <w:rFonts w:ascii="Times New Roman" w:hAnsi="Times New Roman" w:cs="Times New Roman"/>
                <w:sz w:val="28"/>
                <w:szCs w:val="28"/>
              </w:rPr>
            </w:pPr>
          </w:p>
          <w:p w14:paraId="00D6ECE5" w14:textId="77777777" w:rsidR="009B422B" w:rsidRPr="003B0E9A" w:rsidRDefault="009B422B" w:rsidP="00F44FA6">
            <w:pPr>
              <w:spacing w:after="0" w:line="240" w:lineRule="auto"/>
              <w:jc w:val="both"/>
              <w:rPr>
                <w:rFonts w:ascii="Times New Roman" w:eastAsia="Times New Roman" w:hAnsi="Times New Roman" w:cs="Times New Roman"/>
                <w:sz w:val="28"/>
                <w:lang w:val="vi-VN"/>
              </w:rPr>
            </w:pPr>
            <w:r w:rsidRPr="003B0E9A">
              <w:rPr>
                <w:rFonts w:ascii="Times New Roman" w:hAnsi="Times New Roman" w:cs="Times New Roman"/>
                <w:sz w:val="28"/>
                <w:szCs w:val="28"/>
              </w:rPr>
              <w:t>- HS</w:t>
            </w:r>
            <w:r w:rsidRPr="003B0E9A">
              <w:rPr>
                <w:rFonts w:ascii="Times New Roman" w:hAnsi="Times New Roman" w:cs="Times New Roman"/>
                <w:sz w:val="28"/>
                <w:szCs w:val="28"/>
                <w:lang w:val="vi-VN"/>
              </w:rPr>
              <w:t xml:space="preserve"> lần lượt thực hiện các yêu cầu của GV</w:t>
            </w:r>
          </w:p>
          <w:p w14:paraId="504AB3C7" w14:textId="77777777" w:rsidR="009B422B" w:rsidRPr="003B0E9A" w:rsidRDefault="009B422B" w:rsidP="00F44FA6">
            <w:pPr>
              <w:spacing w:after="0" w:line="240" w:lineRule="auto"/>
              <w:jc w:val="both"/>
              <w:rPr>
                <w:rFonts w:ascii="Times New Roman" w:eastAsia="Times New Roman" w:hAnsi="Times New Roman" w:cs="Times New Roman"/>
                <w:sz w:val="28"/>
              </w:rPr>
            </w:pPr>
          </w:p>
          <w:p w14:paraId="5CDFC809" w14:textId="77777777" w:rsidR="009B422B" w:rsidRPr="003B0E9A" w:rsidRDefault="009B422B" w:rsidP="00F44FA6">
            <w:pPr>
              <w:spacing w:after="0" w:line="240" w:lineRule="auto"/>
              <w:jc w:val="both"/>
              <w:rPr>
                <w:rFonts w:ascii="Times New Roman" w:eastAsia="Times New Roman" w:hAnsi="Times New Roman" w:cs="Times New Roman"/>
                <w:sz w:val="28"/>
              </w:rPr>
            </w:pPr>
          </w:p>
          <w:p w14:paraId="1009F869" w14:textId="77777777" w:rsidR="009B422B" w:rsidRPr="003B0E9A" w:rsidRDefault="009B422B" w:rsidP="00F44FA6">
            <w:pPr>
              <w:spacing w:after="0" w:line="240" w:lineRule="auto"/>
              <w:jc w:val="both"/>
              <w:rPr>
                <w:rFonts w:ascii="Times New Roman" w:hAnsi="Times New Roman" w:cs="Times New Roman"/>
                <w:sz w:val="28"/>
                <w:szCs w:val="28"/>
              </w:rPr>
            </w:pPr>
          </w:p>
          <w:p w14:paraId="698B8046" w14:textId="77777777" w:rsidR="009B422B" w:rsidRPr="003B0E9A" w:rsidRDefault="009B422B" w:rsidP="00F44FA6">
            <w:pPr>
              <w:spacing w:after="0" w:line="240" w:lineRule="auto"/>
              <w:jc w:val="both"/>
              <w:rPr>
                <w:rFonts w:ascii="Times New Roman" w:hAnsi="Times New Roman" w:cs="Times New Roman"/>
                <w:sz w:val="28"/>
                <w:szCs w:val="28"/>
              </w:rPr>
            </w:pPr>
          </w:p>
          <w:p w14:paraId="27C4FD1C"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4B2EE26E" w14:textId="77777777" w:rsidR="009B422B" w:rsidRPr="003B0E9A" w:rsidRDefault="009B422B" w:rsidP="00F44FA6">
            <w:pPr>
              <w:spacing w:after="0" w:line="240" w:lineRule="auto"/>
              <w:rPr>
                <w:rFonts w:ascii="Times New Roman" w:hAnsi="Times New Roman" w:cs="Times New Roman"/>
                <w:sz w:val="28"/>
                <w:szCs w:val="28"/>
              </w:rPr>
            </w:pPr>
          </w:p>
          <w:p w14:paraId="60B165D5" w14:textId="77777777" w:rsidR="009B422B" w:rsidRPr="003B0E9A" w:rsidRDefault="009B422B" w:rsidP="00F44FA6">
            <w:pPr>
              <w:spacing w:after="0" w:line="240" w:lineRule="auto"/>
              <w:rPr>
                <w:rFonts w:ascii="Times New Roman" w:hAnsi="Times New Roman" w:cs="Times New Roman"/>
                <w:sz w:val="28"/>
                <w:szCs w:val="28"/>
              </w:rPr>
            </w:pPr>
          </w:p>
          <w:p w14:paraId="109C8E59" w14:textId="77777777" w:rsidR="009B422B" w:rsidRPr="003B0E9A" w:rsidRDefault="009B422B" w:rsidP="00F44FA6">
            <w:pPr>
              <w:spacing w:after="0" w:line="240" w:lineRule="auto"/>
              <w:rPr>
                <w:rFonts w:ascii="Times New Roman" w:hAnsi="Times New Roman" w:cs="Times New Roman"/>
                <w:sz w:val="28"/>
                <w:szCs w:val="28"/>
              </w:rPr>
            </w:pPr>
          </w:p>
          <w:p w14:paraId="610DAA5F" w14:textId="77777777" w:rsidR="009B422B" w:rsidRPr="003B0E9A" w:rsidRDefault="009B422B" w:rsidP="00F44FA6">
            <w:pPr>
              <w:spacing w:after="0" w:line="240" w:lineRule="auto"/>
              <w:rPr>
                <w:rFonts w:ascii="Times New Roman" w:hAnsi="Times New Roman" w:cs="Times New Roman"/>
                <w:sz w:val="28"/>
                <w:szCs w:val="28"/>
              </w:rPr>
            </w:pPr>
          </w:p>
          <w:p w14:paraId="644DE7A2" w14:textId="77777777" w:rsidR="009B422B" w:rsidRPr="003B0E9A" w:rsidRDefault="009B422B" w:rsidP="00F44FA6">
            <w:pPr>
              <w:spacing w:after="0" w:line="240" w:lineRule="auto"/>
              <w:rPr>
                <w:rFonts w:ascii="Times New Roman" w:hAnsi="Times New Roman" w:cs="Times New Roman"/>
                <w:sz w:val="28"/>
                <w:szCs w:val="28"/>
              </w:rPr>
            </w:pPr>
          </w:p>
          <w:p w14:paraId="1BBC2BFD" w14:textId="77777777" w:rsidR="009B422B" w:rsidRPr="003B0E9A" w:rsidRDefault="009B422B" w:rsidP="00F44FA6">
            <w:pPr>
              <w:spacing w:after="0" w:line="240" w:lineRule="auto"/>
              <w:rPr>
                <w:rFonts w:ascii="Times New Roman" w:hAnsi="Times New Roman" w:cs="Times New Roman"/>
                <w:sz w:val="28"/>
                <w:szCs w:val="28"/>
              </w:rPr>
            </w:pPr>
          </w:p>
          <w:p w14:paraId="1CF03F3C" w14:textId="77777777" w:rsidR="009B422B" w:rsidRPr="003B0E9A" w:rsidRDefault="009B422B" w:rsidP="00F44FA6">
            <w:pPr>
              <w:spacing w:after="0" w:line="240" w:lineRule="auto"/>
              <w:rPr>
                <w:rFonts w:ascii="Times New Roman" w:hAnsi="Times New Roman" w:cs="Times New Roman"/>
                <w:sz w:val="28"/>
                <w:szCs w:val="28"/>
              </w:rPr>
            </w:pPr>
          </w:p>
          <w:p w14:paraId="47B6AEB9" w14:textId="77777777" w:rsidR="009B422B" w:rsidRPr="003B0E9A" w:rsidRDefault="009B422B" w:rsidP="00F44FA6">
            <w:pPr>
              <w:spacing w:after="0" w:line="240" w:lineRule="auto"/>
              <w:rPr>
                <w:rFonts w:ascii="Times New Roman" w:hAnsi="Times New Roman" w:cs="Times New Roman"/>
                <w:sz w:val="28"/>
                <w:szCs w:val="28"/>
              </w:rPr>
            </w:pPr>
          </w:p>
          <w:p w14:paraId="4659C573" w14:textId="77777777" w:rsidR="009B422B" w:rsidRPr="003B0E9A" w:rsidRDefault="009B422B" w:rsidP="00F44FA6">
            <w:pPr>
              <w:spacing w:after="0" w:line="240" w:lineRule="auto"/>
              <w:rPr>
                <w:rFonts w:ascii="Times New Roman" w:hAnsi="Times New Roman" w:cs="Times New Roman"/>
                <w:sz w:val="28"/>
                <w:szCs w:val="28"/>
              </w:rPr>
            </w:pPr>
          </w:p>
          <w:p w14:paraId="7CF8A93C"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6A81688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hoạt</w:t>
            </w:r>
            <w:r w:rsidRPr="003B0E9A">
              <w:rPr>
                <w:rFonts w:ascii="Times New Roman" w:hAnsi="Times New Roman" w:cs="Times New Roman"/>
                <w:sz w:val="28"/>
                <w:szCs w:val="28"/>
                <w:lang w:val="vi-VN"/>
              </w:rPr>
              <w:t xml:space="preserve"> động nhóm 4 làm bài</w:t>
            </w:r>
          </w:p>
          <w:p w14:paraId="01947F2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28; 29; 30; 31; 32; ...</w:t>
            </w:r>
          </w:p>
          <w:p w14:paraId="38DFC3A8"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sym w:font="Wingdings" w:char="F0E0"/>
            </w:r>
            <w:r w:rsidRPr="003B0E9A">
              <w:rPr>
                <w:rFonts w:ascii="Times New Roman" w:hAnsi="Times New Roman" w:cs="Times New Roman"/>
                <w:sz w:val="28"/>
                <w:szCs w:val="28"/>
                <w:lang w:val="vi-VN"/>
              </w:rPr>
              <w:t xml:space="preserve"> Số thứ năm là số chẵn</w:t>
            </w:r>
          </w:p>
          <w:p w14:paraId="7B61C37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 1; 6; 11; 16; 21; ...</w:t>
            </w:r>
          </w:p>
          <w:p w14:paraId="7095BEA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sym w:font="Wingdings" w:char="F0E0"/>
            </w:r>
            <w:r w:rsidRPr="003B0E9A">
              <w:rPr>
                <w:rFonts w:ascii="Times New Roman" w:hAnsi="Times New Roman" w:cs="Times New Roman"/>
                <w:sz w:val="28"/>
                <w:szCs w:val="28"/>
                <w:lang w:val="vi-VN"/>
              </w:rPr>
              <w:t xml:space="preserve"> Số thứ năm là số lẻ</w:t>
            </w:r>
          </w:p>
          <w:p w14:paraId="3BC096BD"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 65; 68; 71; 74; 77; ...</w:t>
            </w:r>
          </w:p>
          <w:p w14:paraId="6663AACC"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sym w:font="Wingdings" w:char="F0E0"/>
            </w:r>
            <w:r w:rsidRPr="003B0E9A">
              <w:rPr>
                <w:rFonts w:ascii="Times New Roman" w:hAnsi="Times New Roman" w:cs="Times New Roman"/>
                <w:sz w:val="28"/>
                <w:szCs w:val="28"/>
                <w:lang w:val="vi-VN"/>
              </w:rPr>
              <w:t xml:space="preserve"> Số thứ năm là số lẻ</w:t>
            </w:r>
          </w:p>
          <w:p w14:paraId="189C41A8"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d) 34; 44; 54; 64; 74; ...</w:t>
            </w:r>
          </w:p>
          <w:p w14:paraId="3D8F92F0"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sym w:font="Wingdings" w:char="F0E0"/>
            </w:r>
            <w:r w:rsidRPr="003B0E9A">
              <w:rPr>
                <w:rFonts w:ascii="Times New Roman" w:hAnsi="Times New Roman" w:cs="Times New Roman"/>
                <w:sz w:val="28"/>
                <w:szCs w:val="28"/>
                <w:lang w:val="vi-VN"/>
              </w:rPr>
              <w:t xml:space="preserve"> Số thứ năm là số chẵn</w:t>
            </w:r>
          </w:p>
          <w:p w14:paraId="4804D0E9"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nhận xét</w:t>
            </w:r>
          </w:p>
          <w:p w14:paraId="7BCF5EAC"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sửa bài</w:t>
            </w:r>
          </w:p>
          <w:p w14:paraId="5D6FD92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26E9AF84" w14:textId="77777777" w:rsidR="009B422B" w:rsidRPr="003B0E9A" w:rsidRDefault="009B422B" w:rsidP="00F44FA6">
            <w:pPr>
              <w:spacing w:after="0" w:line="240" w:lineRule="auto"/>
              <w:rPr>
                <w:rFonts w:ascii="Times New Roman" w:hAnsi="Times New Roman" w:cs="Times New Roman"/>
                <w:sz w:val="28"/>
                <w:szCs w:val="28"/>
                <w:lang w:val="vi-VN"/>
              </w:rPr>
            </w:pPr>
          </w:p>
          <w:p w14:paraId="6DFF1D56"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nêu yêu cầu</w:t>
            </w:r>
          </w:p>
          <w:p w14:paraId="6F1569E5"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hoạt động cá nhân làm bài vào vở</w:t>
            </w:r>
          </w:p>
          <w:p w14:paraId="238C678F"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 </w:t>
            </w:r>
          </w:p>
          <w:p w14:paraId="5C6DAC0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288 100 &lt; 390 799</w:t>
            </w:r>
          </w:p>
          <w:p w14:paraId="766E0CB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1 000 000 &gt; 99 999</w:t>
            </w:r>
          </w:p>
          <w:p w14:paraId="76E9D550"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5 681 000 &gt; 5 650 199</w:t>
            </w:r>
          </w:p>
          <w:p w14:paraId="03A95760"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36 129 313 &lt; 36 229 000</w:t>
            </w:r>
          </w:p>
          <w:p w14:paraId="1289B45A"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895 100 = 800 000 + 90 000 + 5 000 + 100</w:t>
            </w:r>
          </w:p>
          <w:p w14:paraId="47D89632"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48 140 095  &lt; 40 000 000 + 9 000 000 </w:t>
            </w:r>
          </w:p>
          <w:p w14:paraId="5B06CA2A"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 514 167; 451 167; 76 514; 76 154</w:t>
            </w:r>
          </w:p>
          <w:p w14:paraId="2E868A78"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c. </w:t>
            </w:r>
          </w:p>
          <w:p w14:paraId="7A7AF5E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Số bé nhất: 456 789</w:t>
            </w:r>
          </w:p>
          <w:p w14:paraId="5A39B195"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Số lớn nhất: 12 345 678</w:t>
            </w:r>
          </w:p>
          <w:p w14:paraId="725E805C"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Các nhóm lần lượt trình bày trước lớp</w:t>
            </w:r>
          </w:p>
          <w:p w14:paraId="2E6F4475"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w:t>
            </w:r>
          </w:p>
          <w:p w14:paraId="7DA1F9DE" w14:textId="77777777" w:rsidR="009B422B" w:rsidRPr="003B0E9A" w:rsidRDefault="009B422B" w:rsidP="00F44FA6">
            <w:pPr>
              <w:spacing w:after="0" w:line="240" w:lineRule="auto"/>
              <w:rPr>
                <w:rFonts w:ascii="Times New Roman" w:hAnsi="Times New Roman" w:cs="Times New Roman"/>
                <w:sz w:val="28"/>
                <w:szCs w:val="28"/>
              </w:rPr>
            </w:pPr>
          </w:p>
          <w:p w14:paraId="49FBB0C9"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 HS</w:t>
            </w:r>
            <w:r w:rsidRPr="003B0E9A">
              <w:rPr>
                <w:rFonts w:ascii="Times New Roman" w:hAnsi="Times New Roman" w:cs="Times New Roman"/>
                <w:sz w:val="28"/>
                <w:szCs w:val="28"/>
                <w:lang w:val="vi-VN"/>
              </w:rPr>
              <w:t xml:space="preserve"> làm bài tập trắc nghiệm</w:t>
            </w:r>
          </w:p>
          <w:p w14:paraId="57B9E1AA" w14:textId="77777777" w:rsidR="009B422B" w:rsidRPr="003B0E9A" w:rsidRDefault="009B422B" w:rsidP="00F44FA6">
            <w:pPr>
              <w:spacing w:after="0" w:line="240" w:lineRule="auto"/>
              <w:rPr>
                <w:rFonts w:ascii="Times New Roman" w:hAnsi="Times New Roman" w:cs="Times New Roman"/>
                <w:sz w:val="28"/>
                <w:szCs w:val="28"/>
                <w:lang w:val="vi-VN"/>
              </w:rPr>
            </w:pPr>
          </w:p>
          <w:p w14:paraId="11131E03" w14:textId="77777777" w:rsidR="009B422B" w:rsidRPr="003B0E9A" w:rsidRDefault="009B422B" w:rsidP="00F44FA6">
            <w:pPr>
              <w:spacing w:after="0" w:line="240" w:lineRule="auto"/>
              <w:rPr>
                <w:rFonts w:ascii="Times New Roman" w:hAnsi="Times New Roman" w:cs="Times New Roman"/>
                <w:sz w:val="28"/>
                <w:szCs w:val="28"/>
                <w:lang w:val="vi-VN"/>
              </w:rPr>
            </w:pPr>
          </w:p>
          <w:p w14:paraId="2573181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Câu 1: b</w:t>
            </w:r>
          </w:p>
          <w:p w14:paraId="4B70946E" w14:textId="77777777" w:rsidR="009B422B" w:rsidRPr="003B0E9A" w:rsidRDefault="009B422B" w:rsidP="00F44FA6">
            <w:pPr>
              <w:spacing w:after="0" w:line="240" w:lineRule="auto"/>
              <w:rPr>
                <w:rFonts w:ascii="Times New Roman" w:hAnsi="Times New Roman" w:cs="Times New Roman"/>
                <w:sz w:val="28"/>
                <w:szCs w:val="28"/>
                <w:lang w:val="vi-VN"/>
              </w:rPr>
            </w:pPr>
          </w:p>
          <w:p w14:paraId="38FB2AE2" w14:textId="77777777" w:rsidR="009B422B" w:rsidRPr="003B0E9A" w:rsidRDefault="009B422B" w:rsidP="00F44FA6">
            <w:pPr>
              <w:spacing w:after="0" w:line="240" w:lineRule="auto"/>
              <w:rPr>
                <w:rFonts w:ascii="Times New Roman" w:hAnsi="Times New Roman" w:cs="Times New Roman"/>
                <w:sz w:val="28"/>
                <w:szCs w:val="28"/>
                <w:lang w:val="vi-VN"/>
              </w:rPr>
            </w:pPr>
          </w:p>
          <w:p w14:paraId="16A901A9" w14:textId="77777777" w:rsidR="009B422B" w:rsidRPr="003B0E9A" w:rsidRDefault="009B422B" w:rsidP="00F44FA6">
            <w:pPr>
              <w:spacing w:after="0" w:line="240" w:lineRule="auto"/>
              <w:rPr>
                <w:rFonts w:ascii="Times New Roman" w:hAnsi="Times New Roman" w:cs="Times New Roman"/>
                <w:sz w:val="28"/>
                <w:szCs w:val="28"/>
                <w:lang w:val="vi-VN"/>
              </w:rPr>
            </w:pPr>
          </w:p>
          <w:p w14:paraId="6CB176E6"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Câu 2: c</w:t>
            </w:r>
          </w:p>
        </w:tc>
      </w:tr>
    </w:tbl>
    <w:p w14:paraId="6C15AA31"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p w14:paraId="162EFA89"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234E206E"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073EDA74"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lastRenderedPageBreak/>
        <w:t>……………………………………………………………………………………….</w:t>
      </w:r>
    </w:p>
    <w:p w14:paraId="114F5A5A" w14:textId="77777777" w:rsidR="009B422B" w:rsidRPr="003B0E9A" w:rsidRDefault="009B422B" w:rsidP="00950EB3">
      <w:pPr>
        <w:spacing w:after="0"/>
        <w:jc w:val="both"/>
        <w:rPr>
          <w:rFonts w:ascii="Times New Roman" w:hAnsi="Times New Roman" w:cs="Times New Roman"/>
          <w:sz w:val="28"/>
          <w:szCs w:val="28"/>
        </w:rPr>
      </w:pPr>
    </w:p>
    <w:p w14:paraId="2C49E9BE" w14:textId="77777777" w:rsidR="009B422B" w:rsidRPr="003B0E9A" w:rsidRDefault="009B422B" w:rsidP="00950EB3">
      <w:pPr>
        <w:spacing w:after="0"/>
        <w:rPr>
          <w:rFonts w:ascii="Times New Roman" w:hAnsi="Times New Roman" w:cs="Times New Roman"/>
          <w:sz w:val="28"/>
          <w:szCs w:val="28"/>
        </w:rPr>
      </w:pPr>
    </w:p>
    <w:p w14:paraId="2A98D699" w14:textId="77777777" w:rsidR="009B422B" w:rsidRPr="003B0E9A" w:rsidRDefault="009B422B" w:rsidP="00950EB3">
      <w:pPr>
        <w:spacing w:after="0"/>
        <w:rPr>
          <w:rFonts w:ascii="Times New Roman" w:hAnsi="Times New Roman" w:cs="Times New Roman"/>
          <w:sz w:val="28"/>
          <w:szCs w:val="28"/>
        </w:rPr>
      </w:pPr>
    </w:p>
    <w:p w14:paraId="446D6461" w14:textId="77777777" w:rsidR="009B422B" w:rsidRPr="003B0E9A" w:rsidRDefault="009B422B" w:rsidP="00950EB3">
      <w:pPr>
        <w:spacing w:after="0"/>
        <w:rPr>
          <w:rFonts w:ascii="Times New Roman" w:hAnsi="Times New Roman" w:cs="Times New Roman"/>
          <w:sz w:val="28"/>
          <w:szCs w:val="28"/>
        </w:rPr>
      </w:pPr>
    </w:p>
    <w:p w14:paraId="33B0AAF1" w14:textId="77777777" w:rsidR="009B422B" w:rsidRPr="003B0E9A" w:rsidRDefault="009B422B" w:rsidP="00950EB3">
      <w:pPr>
        <w:spacing w:after="0"/>
        <w:rPr>
          <w:rFonts w:ascii="Times New Roman" w:hAnsi="Times New Roman" w:cs="Times New Roman"/>
          <w:sz w:val="28"/>
          <w:szCs w:val="28"/>
        </w:rPr>
      </w:pPr>
    </w:p>
    <w:p w14:paraId="1B9AA0E4" w14:textId="77777777" w:rsidR="009B422B" w:rsidRPr="003B0E9A" w:rsidRDefault="009B422B" w:rsidP="008E280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16</w:t>
      </w:r>
    </w:p>
    <w:p w14:paraId="161B0D4B" w14:textId="77777777" w:rsidR="009B422B" w:rsidRPr="003B0E9A" w:rsidRDefault="009B422B" w:rsidP="008E280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26D9AE25" w14:textId="77777777" w:rsidR="009B422B" w:rsidRPr="003B0E9A" w:rsidRDefault="009B422B" w:rsidP="00950EB3">
      <w:pPr>
        <w:shd w:val="clear" w:color="auto" w:fill="FFFFFF"/>
        <w:tabs>
          <w:tab w:val="center" w:pos="4680"/>
        </w:tabs>
        <w:spacing w:after="0" w:line="326" w:lineRule="atLeast"/>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ab/>
        <w:t xml:space="preserve">Bài 38: ÔN TẬP HỌC KÌ I </w:t>
      </w:r>
    </w:p>
    <w:p w14:paraId="07FA8841"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lang w:val="vi-VN"/>
        </w:rPr>
      </w:pPr>
      <w:r w:rsidRPr="003B0E9A">
        <w:rPr>
          <w:rFonts w:ascii="Times New Roman" w:eastAsia="Times New Roman" w:hAnsi="Times New Roman" w:cs="Times New Roman"/>
          <w:b/>
          <w:bCs/>
          <w:sz w:val="28"/>
          <w:szCs w:val="28"/>
        </w:rPr>
        <w:t>ÔN</w:t>
      </w:r>
      <w:r w:rsidRPr="003B0E9A">
        <w:rPr>
          <w:rFonts w:ascii="Times New Roman" w:eastAsia="Times New Roman" w:hAnsi="Times New Roman" w:cs="Times New Roman"/>
          <w:b/>
          <w:bCs/>
          <w:sz w:val="28"/>
          <w:szCs w:val="28"/>
          <w:lang w:val="vi-VN"/>
        </w:rPr>
        <w:t xml:space="preserve"> TẬP SỐ TỰ NHIÊN (TIẾT 3)</w:t>
      </w:r>
    </w:p>
    <w:p w14:paraId="3149CBAE"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rPr>
      </w:pPr>
    </w:p>
    <w:p w14:paraId="7717902C"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    </w:t>
      </w:r>
    </w:p>
    <w:p w14:paraId="5E02F081" w14:textId="77777777" w:rsidR="009B422B" w:rsidRPr="003B0E9A" w:rsidRDefault="009B422B" w:rsidP="00950EB3">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31D15CE8"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lang w:val="vi-VN"/>
        </w:rPr>
        <w:t xml:space="preserve">1. </w:t>
      </w:r>
      <w:r w:rsidRPr="003B0E9A">
        <w:rPr>
          <w:rFonts w:ascii="Times New Roman" w:hAnsi="Times New Roman" w:cs="Times New Roman"/>
          <w:b/>
          <w:sz w:val="28"/>
          <w:szCs w:val="28"/>
        </w:rPr>
        <w:t>Năng lực đặc thù:</w:t>
      </w:r>
    </w:p>
    <w:p w14:paraId="47E5F42B"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hiện được việc tái hiện các kiến thức, kĩ năng cơ bản đã học của ba mạch kiến thức, nhận biết tính hệ thống của một số kiến thức đã học. </w:t>
      </w:r>
    </w:p>
    <w:p w14:paraId="5BD4DED3"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Vận dụng giải quyết các vấn đề đơn giản của thực tế cuộc sống liên quan đến các nội dung thuộc ba mạch kiến thức.</w:t>
      </w:r>
    </w:p>
    <w:p w14:paraId="10753041"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có cơ hội phát triển các năng lực tư duy và lập luận toán học; giao tiếp toán học; sử dụng công cụ, phương tiện toán học; giải quyết các vấn đề toán học, mô hình hóa toán học và các phẩm chất nhân ái, trung thực, trách nhiệm, yêu nước. </w:t>
      </w:r>
    </w:p>
    <w:p w14:paraId="7AC8DACB" w14:textId="77777777" w:rsidR="009B422B" w:rsidRPr="003B0E9A" w:rsidRDefault="009B422B" w:rsidP="00950EB3">
      <w:pPr>
        <w:spacing w:after="0"/>
        <w:rPr>
          <w:rFonts w:ascii="Times New Roman" w:hAnsi="Times New Roman" w:cs="Times New Roman"/>
          <w:sz w:val="28"/>
          <w:szCs w:val="28"/>
        </w:rPr>
      </w:pPr>
      <w:r w:rsidRPr="003B0E9A">
        <w:rPr>
          <w:rFonts w:ascii="Times New Roman" w:hAnsi="Times New Roman" w:cs="Times New Roman"/>
          <w:sz w:val="28"/>
          <w:szCs w:val="28"/>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067E8BE5"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3FC98444"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w:t>
      </w:r>
    </w:p>
    <w:p w14:paraId="30E407C2"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370A7C43" w14:textId="77777777" w:rsidR="009B422B" w:rsidRPr="003B0E9A" w:rsidRDefault="009B422B" w:rsidP="00950EB3">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284DE790"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4FB95541"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14088591" w14:textId="77777777" w:rsidR="009B422B" w:rsidRPr="003B0E9A" w:rsidRDefault="009B422B" w:rsidP="00950EB3">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25F8D52F" w14:textId="77777777" w:rsidR="009B422B" w:rsidRPr="003B0E9A" w:rsidRDefault="009B422B" w:rsidP="00950EB3">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561726D1"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p>
    <w:p w14:paraId="51390959"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w:t>
      </w:r>
    </w:p>
    <w:p w14:paraId="14288AFA" w14:textId="77777777" w:rsidR="009B422B" w:rsidRPr="003B0E9A" w:rsidRDefault="009B422B" w:rsidP="00950EB3">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6"/>
        <w:gridCol w:w="4642"/>
      </w:tblGrid>
      <w:tr w:rsidR="009B422B" w:rsidRPr="003B0E9A" w14:paraId="39851077" w14:textId="77777777" w:rsidTr="00F44FA6">
        <w:tc>
          <w:tcPr>
            <w:tcW w:w="4788" w:type="dxa"/>
            <w:shd w:val="clear" w:color="auto" w:fill="auto"/>
          </w:tcPr>
          <w:p w14:paraId="72686505"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shd w:val="clear" w:color="auto" w:fill="auto"/>
          </w:tcPr>
          <w:p w14:paraId="29F8669B" w14:textId="77777777" w:rsidR="009B422B" w:rsidRPr="003B0E9A" w:rsidRDefault="009B422B" w:rsidP="00F44FA6">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38E2A7F8" w14:textId="77777777" w:rsidTr="00F44FA6">
        <w:trPr>
          <w:trHeight w:val="3050"/>
        </w:trPr>
        <w:tc>
          <w:tcPr>
            <w:tcW w:w="4788" w:type="dxa"/>
            <w:shd w:val="clear" w:color="auto" w:fill="auto"/>
          </w:tcPr>
          <w:p w14:paraId="40D57BFF" w14:textId="77777777" w:rsidR="009B422B" w:rsidRPr="003B0E9A" w:rsidRDefault="009B422B" w:rsidP="00F44FA6">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lastRenderedPageBreak/>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5902CC83"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5B6CA67D"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723BEEA3"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003ECC45" w14:textId="77777777" w:rsidR="009B422B" w:rsidRPr="003B0E9A" w:rsidRDefault="009B422B" w:rsidP="00F44FA6">
            <w:pPr>
              <w:spacing w:after="0" w:line="240" w:lineRule="auto"/>
              <w:rPr>
                <w:rFonts w:ascii="Times New Roman" w:eastAsia="Times New Roman" w:hAnsi="Times New Roman" w:cs="Times New Roman"/>
                <w:sz w:val="28"/>
                <w:lang w:val="vi-VN"/>
              </w:rPr>
            </w:pPr>
            <w:r w:rsidRPr="003B0E9A">
              <w:rPr>
                <w:rFonts w:ascii="Times New Roman" w:eastAsia="Times New Roman" w:hAnsi="Times New Roman" w:cs="Times New Roman"/>
                <w:sz w:val="28"/>
              </w:rPr>
              <w:t>- Tổ chức HS</w:t>
            </w:r>
            <w:r w:rsidRPr="003B0E9A">
              <w:rPr>
                <w:rFonts w:ascii="Times New Roman" w:eastAsia="Times New Roman" w:hAnsi="Times New Roman" w:cs="Times New Roman"/>
                <w:sz w:val="28"/>
                <w:lang w:val="vi-VN"/>
              </w:rPr>
              <w:t xml:space="preserve"> lần lượt đọc các số sau:</w:t>
            </w:r>
          </w:p>
          <w:p w14:paraId="042F19A9" w14:textId="77777777" w:rsidR="009B422B" w:rsidRPr="003B0E9A" w:rsidRDefault="009B422B" w:rsidP="00F44FA6">
            <w:pPr>
              <w:spacing w:after="0" w:line="240" w:lineRule="auto"/>
              <w:rPr>
                <w:rFonts w:ascii="Times New Roman" w:eastAsia="Times New Roman" w:hAnsi="Times New Roman" w:cs="Times New Roman"/>
                <w:sz w:val="28"/>
                <w:lang w:val="vi-VN"/>
              </w:rPr>
            </w:pPr>
            <w:r w:rsidRPr="003B0E9A">
              <w:rPr>
                <w:rFonts w:ascii="Times New Roman" w:eastAsia="Times New Roman" w:hAnsi="Times New Roman" w:cs="Times New Roman"/>
                <w:sz w:val="28"/>
                <w:lang w:val="vi-VN"/>
              </w:rPr>
              <w:t>21 675 200; 345 670 678; 67 868</w:t>
            </w:r>
          </w:p>
          <w:p w14:paraId="1DF80A6A"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4FB45830" w14:textId="77777777" w:rsidR="009B422B" w:rsidRPr="003B0E9A" w:rsidRDefault="009B422B" w:rsidP="00F44FA6">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54A80EA1" w14:textId="77777777" w:rsidR="009B422B" w:rsidRPr="003B0E9A" w:rsidRDefault="009B422B" w:rsidP="00F44FA6">
            <w:pPr>
              <w:spacing w:after="0" w:line="240" w:lineRule="auto"/>
              <w:rPr>
                <w:rFonts w:ascii="Times New Roman" w:hAnsi="Times New Roman" w:cs="Times New Roman"/>
                <w:b/>
                <w:sz w:val="28"/>
                <w:szCs w:val="28"/>
                <w:u w:val="single"/>
                <w:lang w:val="vi-VN"/>
              </w:rPr>
            </w:pPr>
            <w:r w:rsidRPr="003B0E9A">
              <w:rPr>
                <w:rFonts w:ascii="Times New Roman" w:hAnsi="Times New Roman" w:cs="Times New Roman"/>
                <w:b/>
                <w:sz w:val="28"/>
                <w:szCs w:val="28"/>
              </w:rPr>
              <w:t xml:space="preserve">2. </w:t>
            </w:r>
            <w:r w:rsidRPr="003B0E9A">
              <w:rPr>
                <w:rFonts w:ascii="Times New Roman" w:hAnsi="Times New Roman" w:cs="Times New Roman"/>
                <w:b/>
                <w:sz w:val="28"/>
                <w:szCs w:val="28"/>
                <w:u w:val="single"/>
              </w:rPr>
              <w:t>Vận</w:t>
            </w:r>
            <w:r w:rsidRPr="003B0E9A">
              <w:rPr>
                <w:rFonts w:ascii="Times New Roman" w:hAnsi="Times New Roman" w:cs="Times New Roman"/>
                <w:b/>
                <w:sz w:val="28"/>
                <w:szCs w:val="28"/>
                <w:u w:val="single"/>
                <w:lang w:val="vi-VN"/>
              </w:rPr>
              <w:t xml:space="preserve"> dụng – trải nghiệm 29’</w:t>
            </w:r>
          </w:p>
          <w:p w14:paraId="4E4608E9" w14:textId="77777777" w:rsidR="009B422B" w:rsidRPr="003B0E9A" w:rsidRDefault="009B422B" w:rsidP="00F44FA6">
            <w:pPr>
              <w:spacing w:after="0"/>
              <w:jc w:val="both"/>
              <w:rPr>
                <w:rFonts w:ascii="Times New Roman" w:hAnsi="Times New Roman" w:cs="Times New Roman"/>
                <w:sz w:val="28"/>
                <w:szCs w:val="28"/>
              </w:rPr>
            </w:pPr>
            <w:r w:rsidRPr="003B0E9A">
              <w:rPr>
                <w:rFonts w:ascii="Times New Roman" w:hAnsi="Times New Roman" w:cs="Times New Roman"/>
                <w:b/>
                <w:sz w:val="28"/>
                <w:szCs w:val="28"/>
                <w:lang w:val="vi-VN"/>
              </w:rPr>
              <w:t xml:space="preserve">Mục tiêu: </w:t>
            </w:r>
            <w:r w:rsidRPr="003B0E9A">
              <w:rPr>
                <w:rFonts w:ascii="Times New Roman" w:hAnsi="Times New Roman" w:cs="Times New Roman"/>
                <w:sz w:val="28"/>
                <w:szCs w:val="28"/>
              </w:rPr>
              <w:t xml:space="preserve"> Vận dụng giải quyết các vấn đề đơn giản của thực tế cuộc sống liên quan đến các nội dung thuộc ba mạch kiến thức.</w:t>
            </w:r>
          </w:p>
          <w:p w14:paraId="6FD0A4FD" w14:textId="77777777" w:rsidR="009B422B" w:rsidRPr="003B0E9A" w:rsidRDefault="009B422B" w:rsidP="00F44FA6">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32566FA7" w14:textId="77777777" w:rsidR="009B422B" w:rsidRPr="003B0E9A" w:rsidRDefault="009B422B" w:rsidP="00F44FA6">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5: </w:t>
            </w:r>
          </w:p>
          <w:p w14:paraId="39062951"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3C6BE57D"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Yêu cầu học sinh làm bài cá nhân và chia sẻ với bạn</w:t>
            </w:r>
          </w:p>
          <w:p w14:paraId="124FB6D1" w14:textId="77777777" w:rsidR="009B422B" w:rsidRPr="003B0E9A" w:rsidRDefault="009B422B" w:rsidP="00F44FA6">
            <w:pPr>
              <w:spacing w:after="0" w:line="240" w:lineRule="auto"/>
              <w:rPr>
                <w:rFonts w:ascii="Times New Roman" w:hAnsi="Times New Roman" w:cs="Times New Roman"/>
                <w:sz w:val="28"/>
                <w:szCs w:val="28"/>
              </w:rPr>
            </w:pPr>
          </w:p>
          <w:p w14:paraId="17253191" w14:textId="77777777" w:rsidR="009B422B" w:rsidRPr="003B0E9A" w:rsidRDefault="009B422B" w:rsidP="00F44FA6">
            <w:pPr>
              <w:spacing w:after="0" w:line="240" w:lineRule="auto"/>
              <w:rPr>
                <w:rFonts w:ascii="Times New Roman" w:hAnsi="Times New Roman" w:cs="Times New Roman"/>
                <w:sz w:val="28"/>
                <w:szCs w:val="28"/>
              </w:rPr>
            </w:pPr>
          </w:p>
          <w:p w14:paraId="08EB3FA7" w14:textId="77777777" w:rsidR="009B422B" w:rsidRPr="003B0E9A" w:rsidRDefault="009B422B" w:rsidP="00F44FA6">
            <w:pPr>
              <w:spacing w:after="0" w:line="240" w:lineRule="auto"/>
              <w:rPr>
                <w:rFonts w:ascii="Times New Roman" w:hAnsi="Times New Roman" w:cs="Times New Roman"/>
                <w:sz w:val="28"/>
                <w:szCs w:val="28"/>
              </w:rPr>
            </w:pPr>
          </w:p>
          <w:p w14:paraId="43F59115" w14:textId="77777777" w:rsidR="009B422B" w:rsidRPr="003B0E9A" w:rsidRDefault="009B422B" w:rsidP="00F44FA6">
            <w:pPr>
              <w:spacing w:after="0" w:line="240" w:lineRule="auto"/>
              <w:rPr>
                <w:rFonts w:ascii="Times New Roman" w:hAnsi="Times New Roman" w:cs="Times New Roman"/>
                <w:sz w:val="28"/>
                <w:szCs w:val="28"/>
              </w:rPr>
            </w:pPr>
          </w:p>
          <w:p w14:paraId="3ECB9AEF" w14:textId="77777777" w:rsidR="009B422B" w:rsidRPr="003B0E9A" w:rsidRDefault="009B422B" w:rsidP="00F44FA6">
            <w:pPr>
              <w:spacing w:after="0" w:line="240" w:lineRule="auto"/>
              <w:rPr>
                <w:rFonts w:ascii="Times New Roman" w:hAnsi="Times New Roman" w:cs="Times New Roman"/>
                <w:sz w:val="28"/>
                <w:szCs w:val="28"/>
              </w:rPr>
            </w:pPr>
          </w:p>
          <w:p w14:paraId="2403A788" w14:textId="77777777" w:rsidR="009B422B" w:rsidRPr="003B0E9A" w:rsidRDefault="009B422B" w:rsidP="00F44FA6">
            <w:pPr>
              <w:spacing w:after="0" w:line="240" w:lineRule="auto"/>
              <w:rPr>
                <w:rFonts w:ascii="Times New Roman" w:hAnsi="Times New Roman" w:cs="Times New Roman"/>
                <w:sz w:val="28"/>
                <w:szCs w:val="28"/>
              </w:rPr>
            </w:pPr>
          </w:p>
          <w:p w14:paraId="3B3EC4A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nhận xét</w:t>
            </w:r>
          </w:p>
          <w:p w14:paraId="720C0A7E"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nhận xét, sửa bài</w:t>
            </w:r>
          </w:p>
          <w:p w14:paraId="52FB8852"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16A99812" w14:textId="77777777" w:rsidR="009B422B" w:rsidRPr="003B0E9A" w:rsidRDefault="009B422B" w:rsidP="00F44FA6">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Thử</w:t>
            </w:r>
            <w:r w:rsidRPr="003B0E9A">
              <w:rPr>
                <w:rFonts w:ascii="Times New Roman" w:hAnsi="Times New Roman" w:cs="Times New Roman"/>
                <w:b/>
                <w:sz w:val="28"/>
                <w:szCs w:val="28"/>
                <w:lang w:val="vi-VN"/>
              </w:rPr>
              <w:t xml:space="preserve"> thách:</w:t>
            </w:r>
          </w:p>
          <w:p w14:paraId="033B9BB2"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20D0B523"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hoạt động nhóm làm bài</w:t>
            </w:r>
          </w:p>
          <w:p w14:paraId="01C1BF69"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00D8D266" w14:textId="77777777" w:rsidR="009B422B" w:rsidRPr="003B0E9A" w:rsidRDefault="009B422B" w:rsidP="00F44FA6">
            <w:pPr>
              <w:spacing w:after="0" w:line="240" w:lineRule="auto"/>
              <w:rPr>
                <w:rFonts w:ascii="Times New Roman" w:hAnsi="Times New Roman" w:cs="Times New Roman"/>
                <w:sz w:val="28"/>
                <w:szCs w:val="28"/>
              </w:rPr>
            </w:pPr>
          </w:p>
          <w:p w14:paraId="190C4FD4" w14:textId="77777777" w:rsidR="009B422B" w:rsidRPr="003B0E9A" w:rsidRDefault="009B422B" w:rsidP="00F44FA6">
            <w:pPr>
              <w:spacing w:after="0" w:line="240" w:lineRule="auto"/>
              <w:rPr>
                <w:rFonts w:ascii="Times New Roman" w:hAnsi="Times New Roman" w:cs="Times New Roman"/>
                <w:sz w:val="28"/>
                <w:szCs w:val="28"/>
              </w:rPr>
            </w:pPr>
          </w:p>
          <w:p w14:paraId="085F280B" w14:textId="77777777" w:rsidR="009B422B" w:rsidRPr="003B0E9A" w:rsidRDefault="009B422B" w:rsidP="00F44FA6">
            <w:pPr>
              <w:spacing w:after="0" w:line="240" w:lineRule="auto"/>
              <w:rPr>
                <w:rFonts w:ascii="Times New Roman" w:hAnsi="Times New Roman" w:cs="Times New Roman"/>
                <w:sz w:val="28"/>
                <w:szCs w:val="28"/>
              </w:rPr>
            </w:pPr>
          </w:p>
          <w:p w14:paraId="458FDEE8" w14:textId="77777777" w:rsidR="009B422B" w:rsidRPr="003B0E9A" w:rsidRDefault="009B422B" w:rsidP="00F44FA6">
            <w:pPr>
              <w:spacing w:after="0" w:line="240" w:lineRule="auto"/>
              <w:rPr>
                <w:rFonts w:ascii="Times New Roman" w:hAnsi="Times New Roman" w:cs="Times New Roman"/>
                <w:sz w:val="28"/>
                <w:szCs w:val="28"/>
              </w:rPr>
            </w:pPr>
          </w:p>
          <w:p w14:paraId="3B673D0F" w14:textId="77777777" w:rsidR="009B422B" w:rsidRPr="003B0E9A" w:rsidRDefault="009B422B" w:rsidP="00F44FA6">
            <w:pPr>
              <w:spacing w:after="0" w:line="240" w:lineRule="auto"/>
              <w:rPr>
                <w:rFonts w:ascii="Times New Roman" w:hAnsi="Times New Roman" w:cs="Times New Roman"/>
                <w:sz w:val="28"/>
                <w:szCs w:val="28"/>
              </w:rPr>
            </w:pPr>
          </w:p>
          <w:p w14:paraId="029E3F25" w14:textId="77777777" w:rsidR="009B422B" w:rsidRPr="003B0E9A" w:rsidRDefault="009B422B" w:rsidP="00F44FA6">
            <w:pPr>
              <w:spacing w:after="0" w:line="240" w:lineRule="auto"/>
              <w:rPr>
                <w:rFonts w:ascii="Times New Roman" w:hAnsi="Times New Roman" w:cs="Times New Roman"/>
                <w:sz w:val="28"/>
                <w:szCs w:val="28"/>
              </w:rPr>
            </w:pPr>
          </w:p>
          <w:p w14:paraId="0BE927FD" w14:textId="77777777" w:rsidR="009B422B" w:rsidRPr="003B0E9A" w:rsidRDefault="009B422B" w:rsidP="00F44FA6">
            <w:pPr>
              <w:spacing w:after="0" w:line="240" w:lineRule="auto"/>
              <w:rPr>
                <w:rFonts w:ascii="Times New Roman" w:hAnsi="Times New Roman" w:cs="Times New Roman"/>
                <w:sz w:val="28"/>
                <w:szCs w:val="28"/>
              </w:rPr>
            </w:pPr>
          </w:p>
          <w:p w14:paraId="0AAFDB93" w14:textId="77777777" w:rsidR="009B422B" w:rsidRPr="003B0E9A" w:rsidRDefault="009B422B" w:rsidP="00F44FA6">
            <w:pPr>
              <w:spacing w:after="0" w:line="240" w:lineRule="auto"/>
              <w:rPr>
                <w:rFonts w:ascii="Times New Roman" w:hAnsi="Times New Roman" w:cs="Times New Roman"/>
                <w:sz w:val="28"/>
                <w:szCs w:val="28"/>
              </w:rPr>
            </w:pPr>
          </w:p>
          <w:p w14:paraId="17874587" w14:textId="77777777" w:rsidR="009B422B" w:rsidRPr="003B0E9A" w:rsidRDefault="009B422B" w:rsidP="00F44FA6">
            <w:pPr>
              <w:spacing w:after="0" w:line="240" w:lineRule="auto"/>
              <w:rPr>
                <w:rFonts w:ascii="Times New Roman" w:hAnsi="Times New Roman" w:cs="Times New Roman"/>
                <w:sz w:val="28"/>
                <w:szCs w:val="28"/>
              </w:rPr>
            </w:pPr>
          </w:p>
          <w:p w14:paraId="3B82F9EE" w14:textId="77777777" w:rsidR="009B422B" w:rsidRPr="003B0E9A" w:rsidRDefault="009B422B" w:rsidP="00F44FA6">
            <w:pPr>
              <w:spacing w:after="0" w:line="240" w:lineRule="auto"/>
              <w:rPr>
                <w:rFonts w:ascii="Times New Roman" w:hAnsi="Times New Roman" w:cs="Times New Roman"/>
                <w:sz w:val="28"/>
                <w:szCs w:val="28"/>
              </w:rPr>
            </w:pPr>
          </w:p>
          <w:p w14:paraId="2ABAE0A6" w14:textId="77777777" w:rsidR="009B422B" w:rsidRPr="003B0E9A" w:rsidRDefault="009B422B" w:rsidP="00F44FA6">
            <w:pPr>
              <w:spacing w:after="0" w:line="240" w:lineRule="auto"/>
              <w:rPr>
                <w:rFonts w:ascii="Times New Roman" w:hAnsi="Times New Roman" w:cs="Times New Roman"/>
                <w:sz w:val="28"/>
                <w:szCs w:val="28"/>
              </w:rPr>
            </w:pPr>
          </w:p>
          <w:p w14:paraId="5E491B31" w14:textId="77777777" w:rsidR="009B422B" w:rsidRPr="003B0E9A" w:rsidRDefault="009B422B" w:rsidP="00F44FA6">
            <w:pPr>
              <w:spacing w:after="0" w:line="240" w:lineRule="auto"/>
              <w:rPr>
                <w:rFonts w:ascii="Times New Roman" w:hAnsi="Times New Roman" w:cs="Times New Roman"/>
                <w:sz w:val="28"/>
                <w:szCs w:val="28"/>
              </w:rPr>
            </w:pPr>
          </w:p>
          <w:p w14:paraId="35A50D4E" w14:textId="77777777" w:rsidR="009B422B" w:rsidRPr="003B0E9A" w:rsidRDefault="009B422B" w:rsidP="00F44FA6">
            <w:pPr>
              <w:spacing w:after="0" w:line="240" w:lineRule="auto"/>
              <w:rPr>
                <w:rFonts w:ascii="Times New Roman" w:hAnsi="Times New Roman" w:cs="Times New Roman"/>
                <w:sz w:val="28"/>
                <w:szCs w:val="28"/>
              </w:rPr>
            </w:pPr>
          </w:p>
          <w:p w14:paraId="17FC2F66" w14:textId="77777777" w:rsidR="009B422B" w:rsidRPr="003B0E9A" w:rsidRDefault="009B422B" w:rsidP="00F44FA6">
            <w:pPr>
              <w:spacing w:after="0" w:line="240" w:lineRule="auto"/>
              <w:rPr>
                <w:rFonts w:ascii="Times New Roman" w:hAnsi="Times New Roman" w:cs="Times New Roman"/>
                <w:sz w:val="28"/>
                <w:szCs w:val="28"/>
              </w:rPr>
            </w:pPr>
          </w:p>
          <w:p w14:paraId="40B30929" w14:textId="77777777" w:rsidR="009B422B" w:rsidRPr="003B0E9A" w:rsidRDefault="009B422B" w:rsidP="00F44FA6">
            <w:pPr>
              <w:spacing w:after="0" w:line="240" w:lineRule="auto"/>
              <w:rPr>
                <w:rFonts w:ascii="Times New Roman" w:hAnsi="Times New Roman" w:cs="Times New Roman"/>
                <w:sz w:val="28"/>
                <w:szCs w:val="28"/>
              </w:rPr>
            </w:pPr>
          </w:p>
          <w:p w14:paraId="2F735112" w14:textId="77777777" w:rsidR="009B422B" w:rsidRPr="003B0E9A" w:rsidRDefault="009B422B" w:rsidP="00F44FA6">
            <w:pPr>
              <w:spacing w:after="0" w:line="240" w:lineRule="auto"/>
              <w:rPr>
                <w:rFonts w:ascii="Times New Roman" w:hAnsi="Times New Roman" w:cs="Times New Roman"/>
                <w:sz w:val="28"/>
                <w:szCs w:val="28"/>
              </w:rPr>
            </w:pPr>
          </w:p>
          <w:p w14:paraId="75F9FDF2" w14:textId="77777777" w:rsidR="009B422B" w:rsidRPr="003B0E9A" w:rsidRDefault="009B422B" w:rsidP="00F44FA6">
            <w:pPr>
              <w:spacing w:after="0" w:line="240" w:lineRule="auto"/>
              <w:rPr>
                <w:rFonts w:ascii="Times New Roman" w:hAnsi="Times New Roman" w:cs="Times New Roman"/>
                <w:sz w:val="28"/>
                <w:szCs w:val="28"/>
              </w:rPr>
            </w:pPr>
          </w:p>
          <w:p w14:paraId="12902806" w14:textId="77777777" w:rsidR="009B422B" w:rsidRPr="003B0E9A" w:rsidRDefault="009B422B" w:rsidP="00F44FA6">
            <w:pPr>
              <w:spacing w:after="0" w:line="240" w:lineRule="auto"/>
              <w:rPr>
                <w:rFonts w:ascii="Times New Roman" w:hAnsi="Times New Roman" w:cs="Times New Roman"/>
                <w:sz w:val="28"/>
                <w:szCs w:val="28"/>
              </w:rPr>
            </w:pPr>
          </w:p>
          <w:p w14:paraId="3F5C327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4F07DEBC"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7BF8A949" w14:textId="77777777" w:rsidR="009B422B" w:rsidRPr="003B0E9A" w:rsidRDefault="009B422B" w:rsidP="00F44FA6">
            <w:pPr>
              <w:spacing w:after="0" w:line="240" w:lineRule="auto"/>
              <w:rPr>
                <w:rFonts w:ascii="Times New Roman" w:hAnsi="Times New Roman" w:cs="Times New Roman"/>
                <w:sz w:val="28"/>
                <w:szCs w:val="28"/>
                <w:lang w:val="vi-VN"/>
              </w:rPr>
            </w:pPr>
          </w:p>
          <w:p w14:paraId="0D83514E" w14:textId="77777777" w:rsidR="009B422B" w:rsidRPr="003B0E9A" w:rsidRDefault="009B422B" w:rsidP="00F44FA6">
            <w:pPr>
              <w:spacing w:after="0" w:line="240" w:lineRule="auto"/>
              <w:rPr>
                <w:rFonts w:ascii="Times New Roman" w:hAnsi="Times New Roman" w:cs="Times New Roman"/>
                <w:sz w:val="28"/>
                <w:szCs w:val="28"/>
                <w:lang w:val="vi-VN"/>
              </w:rPr>
            </w:pPr>
          </w:p>
          <w:p w14:paraId="01D2D383" w14:textId="77777777" w:rsidR="009B422B" w:rsidRPr="003B0E9A" w:rsidRDefault="009B422B" w:rsidP="00F44FA6">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Đất nước em</w:t>
            </w:r>
            <w:r w:rsidRPr="003B0E9A">
              <w:rPr>
                <w:rFonts w:ascii="Times New Roman" w:hAnsi="Times New Roman" w:cs="Times New Roman"/>
                <w:b/>
                <w:sz w:val="28"/>
                <w:szCs w:val="28"/>
              </w:rPr>
              <w:t xml:space="preserve">: </w:t>
            </w:r>
          </w:p>
          <w:p w14:paraId="10090895"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Gọi HS đọc yêu cầu</w:t>
            </w:r>
          </w:p>
          <w:p w14:paraId="459AF44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 Yêu cầu HS làm</w:t>
            </w:r>
            <w:r w:rsidRPr="003B0E9A">
              <w:rPr>
                <w:rFonts w:ascii="Times New Roman" w:hAnsi="Times New Roman" w:cs="Times New Roman"/>
                <w:sz w:val="28"/>
                <w:szCs w:val="28"/>
                <w:lang w:val="vi-VN"/>
              </w:rPr>
              <w:t xml:space="preserve"> vào bảng con</w:t>
            </w:r>
          </w:p>
          <w:p w14:paraId="64992DF7"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 Yêu</w:t>
            </w:r>
            <w:r w:rsidRPr="003B0E9A">
              <w:rPr>
                <w:rFonts w:ascii="Times New Roman" w:hAnsi="Times New Roman" w:cs="Times New Roman"/>
                <w:sz w:val="28"/>
                <w:szCs w:val="28"/>
                <w:lang w:val="vi-VN"/>
              </w:rPr>
              <w:t xml:space="preserve"> cầu HS giải thích</w:t>
            </w:r>
          </w:p>
          <w:p w14:paraId="63853A17" w14:textId="77777777" w:rsidR="009B422B" w:rsidRPr="003B0E9A" w:rsidRDefault="009B422B" w:rsidP="00F44FA6">
            <w:pPr>
              <w:spacing w:after="0" w:line="240" w:lineRule="auto"/>
              <w:rPr>
                <w:rFonts w:ascii="Times New Roman" w:hAnsi="Times New Roman" w:cs="Times New Roman"/>
                <w:sz w:val="28"/>
                <w:szCs w:val="28"/>
              </w:rPr>
            </w:pPr>
          </w:p>
          <w:p w14:paraId="09126AA3" w14:textId="77777777" w:rsidR="009B422B" w:rsidRPr="003B0E9A" w:rsidRDefault="009B422B" w:rsidP="00F44FA6">
            <w:pPr>
              <w:spacing w:after="0" w:line="240" w:lineRule="auto"/>
              <w:rPr>
                <w:rFonts w:ascii="Times New Roman" w:hAnsi="Times New Roman" w:cs="Times New Roman"/>
                <w:sz w:val="28"/>
                <w:szCs w:val="28"/>
              </w:rPr>
            </w:pPr>
          </w:p>
          <w:p w14:paraId="2291A05F" w14:textId="77777777" w:rsidR="009B422B" w:rsidRPr="003B0E9A" w:rsidRDefault="009B422B" w:rsidP="00F44FA6">
            <w:pPr>
              <w:spacing w:after="0" w:line="240" w:lineRule="auto"/>
              <w:rPr>
                <w:rFonts w:ascii="Times New Roman" w:hAnsi="Times New Roman" w:cs="Times New Roman"/>
                <w:sz w:val="28"/>
                <w:szCs w:val="28"/>
              </w:rPr>
            </w:pPr>
          </w:p>
          <w:p w14:paraId="47C215FB" w14:textId="77777777" w:rsidR="009B422B" w:rsidRPr="003B0E9A" w:rsidRDefault="009B422B" w:rsidP="00F44FA6">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xml:space="preserve">. Tiếp nối </w:t>
            </w:r>
            <w:r w:rsidRPr="003B0E9A">
              <w:rPr>
                <w:rFonts w:ascii="Times New Roman" w:hAnsi="Times New Roman" w:cs="Times New Roman"/>
                <w:b/>
                <w:sz w:val="28"/>
                <w:szCs w:val="28"/>
              </w:rPr>
              <w:t>(1’)</w:t>
            </w:r>
          </w:p>
          <w:p w14:paraId="7BD2243C"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47C4FAC5" w14:textId="77777777" w:rsidR="009B422B" w:rsidRPr="003B0E9A" w:rsidRDefault="009B422B" w:rsidP="00F44FA6">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Dặn HS xem lại bài, chuẩn bị bài: Ôn tập các phép tính (tiết 1)</w:t>
            </w:r>
          </w:p>
        </w:tc>
        <w:tc>
          <w:tcPr>
            <w:tcW w:w="4788" w:type="dxa"/>
            <w:shd w:val="clear" w:color="auto" w:fill="auto"/>
          </w:tcPr>
          <w:p w14:paraId="6AD543D6" w14:textId="77777777" w:rsidR="009B422B" w:rsidRPr="003B0E9A" w:rsidRDefault="009B422B" w:rsidP="00F44FA6">
            <w:pPr>
              <w:spacing w:after="0" w:line="240" w:lineRule="auto"/>
              <w:jc w:val="both"/>
              <w:rPr>
                <w:rFonts w:ascii="Times New Roman" w:hAnsi="Times New Roman" w:cs="Times New Roman"/>
                <w:sz w:val="28"/>
                <w:szCs w:val="28"/>
              </w:rPr>
            </w:pPr>
          </w:p>
          <w:p w14:paraId="129854A4" w14:textId="77777777" w:rsidR="009B422B" w:rsidRPr="003B0E9A" w:rsidRDefault="009B422B" w:rsidP="00F44FA6">
            <w:pPr>
              <w:spacing w:after="0" w:line="240" w:lineRule="auto"/>
              <w:jc w:val="both"/>
              <w:rPr>
                <w:rFonts w:ascii="Times New Roman" w:hAnsi="Times New Roman" w:cs="Times New Roman"/>
                <w:sz w:val="28"/>
                <w:szCs w:val="28"/>
              </w:rPr>
            </w:pPr>
          </w:p>
          <w:p w14:paraId="78F3E0A1" w14:textId="77777777" w:rsidR="009B422B" w:rsidRPr="003B0E9A" w:rsidRDefault="009B422B" w:rsidP="00F44FA6">
            <w:pPr>
              <w:spacing w:after="0" w:line="240" w:lineRule="auto"/>
              <w:jc w:val="both"/>
              <w:rPr>
                <w:rFonts w:ascii="Times New Roman" w:hAnsi="Times New Roman" w:cs="Times New Roman"/>
                <w:sz w:val="28"/>
                <w:szCs w:val="28"/>
              </w:rPr>
            </w:pPr>
          </w:p>
          <w:p w14:paraId="3EFD8483" w14:textId="77777777" w:rsidR="009B422B" w:rsidRPr="003B0E9A" w:rsidRDefault="009B422B" w:rsidP="00F44FA6">
            <w:pPr>
              <w:spacing w:after="0" w:line="240" w:lineRule="auto"/>
              <w:jc w:val="both"/>
              <w:rPr>
                <w:rFonts w:ascii="Times New Roman" w:hAnsi="Times New Roman" w:cs="Times New Roman"/>
                <w:sz w:val="28"/>
                <w:szCs w:val="28"/>
              </w:rPr>
            </w:pPr>
          </w:p>
          <w:p w14:paraId="1ED17187" w14:textId="77777777" w:rsidR="009B422B" w:rsidRPr="003B0E9A" w:rsidRDefault="009B422B" w:rsidP="00F44FA6">
            <w:pPr>
              <w:spacing w:after="0" w:line="240" w:lineRule="auto"/>
              <w:jc w:val="both"/>
              <w:rPr>
                <w:rFonts w:ascii="Times New Roman" w:hAnsi="Times New Roman" w:cs="Times New Roman"/>
                <w:sz w:val="28"/>
                <w:szCs w:val="28"/>
              </w:rPr>
            </w:pPr>
          </w:p>
          <w:p w14:paraId="63FD1D03" w14:textId="77777777" w:rsidR="009B422B" w:rsidRPr="003B0E9A" w:rsidRDefault="009B422B" w:rsidP="00F44FA6">
            <w:pPr>
              <w:spacing w:after="0" w:line="240" w:lineRule="auto"/>
              <w:jc w:val="both"/>
              <w:rPr>
                <w:rFonts w:ascii="Times New Roman" w:hAnsi="Times New Roman" w:cs="Times New Roman"/>
                <w:sz w:val="28"/>
                <w:szCs w:val="28"/>
              </w:rPr>
            </w:pPr>
          </w:p>
          <w:p w14:paraId="004ED52F" w14:textId="77777777" w:rsidR="009B422B" w:rsidRPr="003B0E9A" w:rsidRDefault="009B422B" w:rsidP="00F44FA6">
            <w:pPr>
              <w:spacing w:after="0" w:line="240" w:lineRule="auto"/>
              <w:jc w:val="both"/>
              <w:rPr>
                <w:rFonts w:ascii="Times New Roman" w:eastAsia="Times New Roman" w:hAnsi="Times New Roman" w:cs="Times New Roman"/>
                <w:sz w:val="28"/>
                <w:lang w:val="vi-VN"/>
              </w:rPr>
            </w:pPr>
            <w:r w:rsidRPr="003B0E9A">
              <w:rPr>
                <w:rFonts w:ascii="Times New Roman" w:hAnsi="Times New Roman" w:cs="Times New Roman"/>
                <w:sz w:val="28"/>
                <w:szCs w:val="28"/>
              </w:rPr>
              <w:t>- HS</w:t>
            </w:r>
            <w:r w:rsidRPr="003B0E9A">
              <w:rPr>
                <w:rFonts w:ascii="Times New Roman" w:hAnsi="Times New Roman" w:cs="Times New Roman"/>
                <w:sz w:val="28"/>
                <w:szCs w:val="28"/>
                <w:lang w:val="vi-VN"/>
              </w:rPr>
              <w:t xml:space="preserve"> lần lượt đọc các số </w:t>
            </w:r>
          </w:p>
          <w:p w14:paraId="6B551E6C" w14:textId="77777777" w:rsidR="009B422B" w:rsidRPr="003B0E9A" w:rsidRDefault="009B422B" w:rsidP="00F44FA6">
            <w:pPr>
              <w:spacing w:after="0" w:line="240" w:lineRule="auto"/>
              <w:jc w:val="both"/>
              <w:rPr>
                <w:rFonts w:ascii="Times New Roman" w:eastAsia="Times New Roman" w:hAnsi="Times New Roman" w:cs="Times New Roman"/>
                <w:sz w:val="28"/>
              </w:rPr>
            </w:pPr>
          </w:p>
          <w:p w14:paraId="3B7D17D6" w14:textId="77777777" w:rsidR="009B422B" w:rsidRPr="003B0E9A" w:rsidRDefault="009B422B" w:rsidP="00F44FA6">
            <w:pPr>
              <w:spacing w:after="0" w:line="240" w:lineRule="auto"/>
              <w:jc w:val="both"/>
              <w:rPr>
                <w:rFonts w:ascii="Times New Roman" w:eastAsia="Times New Roman" w:hAnsi="Times New Roman" w:cs="Times New Roman"/>
                <w:sz w:val="28"/>
              </w:rPr>
            </w:pPr>
          </w:p>
          <w:p w14:paraId="490845AF" w14:textId="77777777" w:rsidR="009B422B" w:rsidRPr="003B0E9A" w:rsidRDefault="009B422B" w:rsidP="00F44FA6">
            <w:pPr>
              <w:spacing w:after="0" w:line="240" w:lineRule="auto"/>
              <w:jc w:val="both"/>
              <w:rPr>
                <w:rFonts w:ascii="Times New Roman" w:hAnsi="Times New Roman" w:cs="Times New Roman"/>
                <w:sz w:val="28"/>
                <w:szCs w:val="28"/>
              </w:rPr>
            </w:pPr>
          </w:p>
          <w:p w14:paraId="5D66155A" w14:textId="77777777" w:rsidR="009B422B" w:rsidRPr="003B0E9A" w:rsidRDefault="009B422B" w:rsidP="00F44FA6">
            <w:pPr>
              <w:spacing w:after="0" w:line="240" w:lineRule="auto"/>
              <w:jc w:val="both"/>
              <w:rPr>
                <w:rFonts w:ascii="Times New Roman" w:hAnsi="Times New Roman" w:cs="Times New Roman"/>
                <w:sz w:val="28"/>
                <w:szCs w:val="28"/>
              </w:rPr>
            </w:pPr>
          </w:p>
          <w:p w14:paraId="304E022D" w14:textId="77777777" w:rsidR="009B422B" w:rsidRPr="003B0E9A" w:rsidRDefault="009B422B" w:rsidP="00F44FA6">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3BB64214" w14:textId="77777777" w:rsidR="009B422B" w:rsidRPr="003B0E9A" w:rsidRDefault="009B422B" w:rsidP="00F44FA6">
            <w:pPr>
              <w:spacing w:after="0" w:line="240" w:lineRule="auto"/>
              <w:rPr>
                <w:rFonts w:ascii="Times New Roman" w:hAnsi="Times New Roman" w:cs="Times New Roman"/>
                <w:sz w:val="28"/>
                <w:szCs w:val="28"/>
              </w:rPr>
            </w:pPr>
          </w:p>
          <w:p w14:paraId="5A11C8EA" w14:textId="77777777" w:rsidR="009B422B" w:rsidRPr="003B0E9A" w:rsidRDefault="009B422B" w:rsidP="00F44FA6">
            <w:pPr>
              <w:spacing w:after="0" w:line="240" w:lineRule="auto"/>
              <w:rPr>
                <w:rFonts w:ascii="Times New Roman" w:hAnsi="Times New Roman" w:cs="Times New Roman"/>
                <w:sz w:val="28"/>
                <w:szCs w:val="28"/>
              </w:rPr>
            </w:pPr>
          </w:p>
          <w:p w14:paraId="77559611" w14:textId="77777777" w:rsidR="009B422B" w:rsidRPr="003B0E9A" w:rsidRDefault="009B422B" w:rsidP="00F44FA6">
            <w:pPr>
              <w:spacing w:after="0" w:line="240" w:lineRule="auto"/>
              <w:rPr>
                <w:rFonts w:ascii="Times New Roman" w:hAnsi="Times New Roman" w:cs="Times New Roman"/>
                <w:sz w:val="28"/>
                <w:szCs w:val="28"/>
              </w:rPr>
            </w:pPr>
          </w:p>
          <w:p w14:paraId="296AFAF2" w14:textId="77777777" w:rsidR="009B422B" w:rsidRPr="003B0E9A" w:rsidRDefault="009B422B" w:rsidP="00F44FA6">
            <w:pPr>
              <w:spacing w:after="0" w:line="240" w:lineRule="auto"/>
              <w:rPr>
                <w:rFonts w:ascii="Times New Roman" w:hAnsi="Times New Roman" w:cs="Times New Roman"/>
                <w:sz w:val="28"/>
                <w:szCs w:val="28"/>
              </w:rPr>
            </w:pPr>
          </w:p>
          <w:p w14:paraId="0829D7A1" w14:textId="77777777" w:rsidR="009B422B" w:rsidRPr="003B0E9A" w:rsidRDefault="009B422B" w:rsidP="00F44FA6">
            <w:pPr>
              <w:spacing w:after="0" w:line="240" w:lineRule="auto"/>
              <w:rPr>
                <w:rFonts w:ascii="Times New Roman" w:hAnsi="Times New Roman" w:cs="Times New Roman"/>
                <w:sz w:val="28"/>
                <w:szCs w:val="28"/>
              </w:rPr>
            </w:pPr>
          </w:p>
          <w:p w14:paraId="4841FA6E" w14:textId="77777777" w:rsidR="009B422B" w:rsidRPr="003B0E9A" w:rsidRDefault="009B422B" w:rsidP="00F44FA6">
            <w:pPr>
              <w:spacing w:after="0" w:line="240" w:lineRule="auto"/>
              <w:rPr>
                <w:rFonts w:ascii="Times New Roman" w:hAnsi="Times New Roman" w:cs="Times New Roman"/>
                <w:sz w:val="28"/>
                <w:szCs w:val="28"/>
              </w:rPr>
            </w:pPr>
          </w:p>
          <w:p w14:paraId="2631179E" w14:textId="77777777" w:rsidR="009B422B" w:rsidRPr="003B0E9A" w:rsidRDefault="009B422B" w:rsidP="00F44FA6">
            <w:pPr>
              <w:spacing w:after="0" w:line="240" w:lineRule="auto"/>
              <w:rPr>
                <w:rFonts w:ascii="Times New Roman" w:hAnsi="Times New Roman" w:cs="Times New Roman"/>
                <w:sz w:val="28"/>
                <w:szCs w:val="28"/>
              </w:rPr>
            </w:pPr>
          </w:p>
          <w:p w14:paraId="4463D114" w14:textId="77777777" w:rsidR="009B422B" w:rsidRPr="003B0E9A" w:rsidRDefault="009B422B" w:rsidP="00F44FA6">
            <w:pPr>
              <w:spacing w:after="0" w:line="240" w:lineRule="auto"/>
              <w:rPr>
                <w:rFonts w:ascii="Times New Roman" w:hAnsi="Times New Roman" w:cs="Times New Roman"/>
                <w:sz w:val="28"/>
                <w:szCs w:val="28"/>
              </w:rPr>
            </w:pPr>
          </w:p>
          <w:p w14:paraId="4458CD73"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1DCE7ECF"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HS </w:t>
            </w:r>
            <w:r w:rsidRPr="003B0E9A">
              <w:rPr>
                <w:rFonts w:ascii="Times New Roman" w:hAnsi="Times New Roman" w:cs="Times New Roman"/>
                <w:sz w:val="28"/>
                <w:szCs w:val="28"/>
              </w:rPr>
              <w:t>làm</w:t>
            </w:r>
            <w:r w:rsidRPr="003B0E9A">
              <w:rPr>
                <w:rFonts w:ascii="Times New Roman" w:hAnsi="Times New Roman" w:cs="Times New Roman"/>
                <w:sz w:val="28"/>
                <w:szCs w:val="28"/>
                <w:lang w:val="vi-VN"/>
              </w:rPr>
              <w:t xml:space="preserve"> bài cá nhân:</w:t>
            </w:r>
          </w:p>
          <w:p w14:paraId="15E3905C"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Có 3 nhóm các tờ tiền 100 000 đồng</w:t>
            </w:r>
          </w:p>
          <w:p w14:paraId="5625E5FF"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Đếm theo trăm nghìn nhóm thứ nhất: 1 trăm nghìn đồng, 2 trăm nghìn đồng, 3 trăm nghìn đồng, ..., 1 triệu đồng. Môi nhóm khoảng 1 triệu đồng. Đếm theo các nhóm: 1 triệu đồng, 2 triệu đồng, 3 triệu đồng. Có khoảng 3 triệu đồng.</w:t>
            </w:r>
          </w:p>
          <w:p w14:paraId="06F559E8" w14:textId="77777777" w:rsidR="009B422B" w:rsidRPr="003B0E9A" w:rsidRDefault="009B422B" w:rsidP="00F44FA6">
            <w:pPr>
              <w:spacing w:after="0" w:line="240" w:lineRule="auto"/>
              <w:rPr>
                <w:rFonts w:ascii="Times New Roman" w:hAnsi="Times New Roman" w:cs="Times New Roman"/>
                <w:sz w:val="28"/>
                <w:szCs w:val="28"/>
                <w:lang w:val="vi-VN"/>
              </w:rPr>
            </w:pPr>
          </w:p>
          <w:p w14:paraId="0D86CCD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sửa bài</w:t>
            </w:r>
          </w:p>
          <w:p w14:paraId="076CE00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76DAF515" w14:textId="77777777" w:rsidR="009B422B" w:rsidRPr="003B0E9A" w:rsidRDefault="009B422B" w:rsidP="00F44FA6">
            <w:pPr>
              <w:spacing w:after="0" w:line="240" w:lineRule="auto"/>
              <w:rPr>
                <w:rFonts w:ascii="Times New Roman" w:hAnsi="Times New Roman" w:cs="Times New Roman"/>
                <w:sz w:val="28"/>
                <w:szCs w:val="28"/>
                <w:lang w:val="vi-VN"/>
              </w:rPr>
            </w:pPr>
          </w:p>
          <w:p w14:paraId="48F91B97"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nêu yêu cầu</w:t>
            </w:r>
          </w:p>
          <w:p w14:paraId="17A45E87"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Đọc dân số các châu lục</w:t>
            </w:r>
          </w:p>
          <w:p w14:paraId="17CB1F63"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Châu Á: Bốn nghìn sáu trăm năm mươi mốt triệu người</w:t>
            </w:r>
          </w:p>
          <w:p w14:paraId="667FD13C"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Châu Âu: Bảy trăm bốn mươi bốn triệu người</w:t>
            </w:r>
          </w:p>
          <w:p w14:paraId="508AD472"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Châu Đại Dương: Bốn mươi ba triệu người</w:t>
            </w:r>
          </w:p>
          <w:p w14:paraId="7904F799"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Châu Mỹ: Một nghìn không trăm hai mươi bảy triệu người</w:t>
            </w:r>
          </w:p>
          <w:p w14:paraId="4E9B8EC9"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Châu Phi: Một nghìn ba trăm bảy mươi ba triệu người.</w:t>
            </w:r>
          </w:p>
          <w:p w14:paraId="40C1859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b. A, B, C sống ở châu Á, châu Mỹ, châu Phi.</w:t>
            </w:r>
          </w:p>
          <w:p w14:paraId="5B2DEFA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Sắp xếp dân số ba châu lục theo thứ tự từ lớn đến bé:</w:t>
            </w:r>
          </w:p>
          <w:p w14:paraId="0C4ED92B"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4 651 000 000; 1 373 000 000;               1 027 000 000.</w:t>
            </w:r>
          </w:p>
          <w:p w14:paraId="47EE0CC1"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Sắp</w:t>
            </w:r>
            <w:r w:rsidRPr="003B0E9A">
              <w:rPr>
                <w:rFonts w:ascii="Times New Roman" w:hAnsi="Times New Roman" w:cs="Times New Roman"/>
                <w:sz w:val="28"/>
                <w:szCs w:val="28"/>
                <w:lang w:val="vi-VN"/>
              </w:rPr>
              <w:t xml:space="preserve"> xếp các châu lục theo thứ tự nhiều dân đến ít dân: châu Á, châu Phi, châu Mỹ.</w:t>
            </w:r>
          </w:p>
          <w:p w14:paraId="126C228E"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Bạn A sống ở châu Á, bạn B sống ở châu Phi, bạn C sống ở châu Mỹ</w:t>
            </w:r>
          </w:p>
          <w:p w14:paraId="59765E47"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Bạn D sống ở Châu Đại Dương</w:t>
            </w:r>
          </w:p>
          <w:p w14:paraId="2D0BA894"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Bạn E sống ở châu Âu</w:t>
            </w:r>
          </w:p>
          <w:p w14:paraId="334F06FD" w14:textId="77777777" w:rsidR="009B422B" w:rsidRPr="003B0E9A" w:rsidRDefault="009B422B" w:rsidP="00F44FA6">
            <w:pPr>
              <w:spacing w:after="0" w:line="240" w:lineRule="auto"/>
              <w:rPr>
                <w:rFonts w:ascii="Times New Roman" w:hAnsi="Times New Roman" w:cs="Times New Roman"/>
                <w:sz w:val="28"/>
                <w:szCs w:val="28"/>
              </w:rPr>
            </w:pPr>
          </w:p>
          <w:p w14:paraId="79CBEDDA"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yêu cầu</w:t>
            </w:r>
          </w:p>
          <w:p w14:paraId="1F70AB26"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làm bài vào bảng con</w:t>
            </w:r>
          </w:p>
          <w:p w14:paraId="40629A76"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300 000 ( vì là số tròn trăm nghìn có 6 chữ số và chữ số hàng trăm nghìn là chữ số lẻ thứ hai trong dãy số tự nhiên)</w:t>
            </w:r>
          </w:p>
          <w:p w14:paraId="21CC698D" w14:textId="77777777" w:rsidR="009B422B" w:rsidRPr="003B0E9A" w:rsidRDefault="009B422B" w:rsidP="00F44FA6">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HS lắng</w:t>
            </w:r>
            <w:r w:rsidRPr="003B0E9A">
              <w:rPr>
                <w:rFonts w:ascii="Times New Roman" w:hAnsi="Times New Roman" w:cs="Times New Roman"/>
                <w:sz w:val="28"/>
                <w:szCs w:val="28"/>
                <w:lang w:val="vi-VN"/>
              </w:rPr>
              <w:t xml:space="preserve"> nghe</w:t>
            </w:r>
          </w:p>
          <w:p w14:paraId="39FA010B" w14:textId="77777777" w:rsidR="009B422B" w:rsidRPr="003B0E9A" w:rsidRDefault="009B422B" w:rsidP="00F44FA6">
            <w:pPr>
              <w:spacing w:after="0" w:line="240" w:lineRule="auto"/>
              <w:rPr>
                <w:rFonts w:ascii="Times New Roman" w:hAnsi="Times New Roman" w:cs="Times New Roman"/>
                <w:sz w:val="28"/>
                <w:szCs w:val="28"/>
                <w:lang w:val="vi-VN"/>
              </w:rPr>
            </w:pPr>
          </w:p>
          <w:p w14:paraId="4706CD06" w14:textId="77777777" w:rsidR="009B422B" w:rsidRPr="003B0E9A" w:rsidRDefault="009B422B" w:rsidP="00F44FA6">
            <w:pPr>
              <w:spacing w:after="0" w:line="240" w:lineRule="auto"/>
              <w:rPr>
                <w:rFonts w:ascii="Times New Roman" w:hAnsi="Times New Roman" w:cs="Times New Roman"/>
                <w:sz w:val="28"/>
                <w:szCs w:val="28"/>
              </w:rPr>
            </w:pPr>
          </w:p>
          <w:p w14:paraId="6AF44AB3" w14:textId="77777777" w:rsidR="009B422B" w:rsidRPr="003B0E9A" w:rsidRDefault="009B422B" w:rsidP="00F44FA6">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lắng nghe và thực hiện. </w:t>
            </w:r>
          </w:p>
        </w:tc>
      </w:tr>
    </w:tbl>
    <w:p w14:paraId="6A52A125" w14:textId="77777777" w:rsidR="009B422B" w:rsidRPr="003B0E9A" w:rsidRDefault="009B422B" w:rsidP="00950EB3">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p w14:paraId="7EFCF04A"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489B3DA5" w14:textId="77777777" w:rsidR="009B422B" w:rsidRPr="003B0E9A" w:rsidRDefault="009B422B" w:rsidP="00950EB3">
      <w:pPr>
        <w:spacing w:after="0"/>
        <w:jc w:val="both"/>
        <w:rPr>
          <w:rFonts w:ascii="Times New Roman" w:hAnsi="Times New Roman" w:cs="Times New Roman"/>
          <w:sz w:val="28"/>
          <w:szCs w:val="28"/>
        </w:rPr>
      </w:pPr>
      <w:r w:rsidRPr="003B0E9A">
        <w:rPr>
          <w:rFonts w:ascii="Times New Roman" w:hAnsi="Times New Roman" w:cs="Times New Roman"/>
          <w:sz w:val="28"/>
          <w:szCs w:val="28"/>
        </w:rPr>
        <w:t>………………………………………………………………………………………</w:t>
      </w:r>
    </w:p>
    <w:p w14:paraId="0698B90A" w14:textId="77777777" w:rsidR="009B422B" w:rsidRPr="003B0E9A" w:rsidRDefault="009B422B" w:rsidP="00950EB3">
      <w:pPr>
        <w:spacing w:after="0"/>
        <w:rPr>
          <w:rFonts w:ascii="Times New Roman" w:hAnsi="Times New Roman" w:cs="Times New Roman"/>
          <w:sz w:val="28"/>
          <w:szCs w:val="28"/>
        </w:rPr>
      </w:pPr>
      <w:r w:rsidRPr="003B0E9A">
        <w:rPr>
          <w:rFonts w:ascii="Times New Roman" w:hAnsi="Times New Roman" w:cs="Times New Roman"/>
          <w:sz w:val="28"/>
          <w:szCs w:val="28"/>
        </w:rPr>
        <w:t>……………………………………………………………………………………….</w:t>
      </w:r>
    </w:p>
    <w:p w14:paraId="2BFF5CCC" w14:textId="77777777" w:rsidR="009B422B" w:rsidRPr="003B0E9A" w:rsidRDefault="009B422B" w:rsidP="00950EB3">
      <w:pPr>
        <w:spacing w:after="0"/>
        <w:rPr>
          <w:rFonts w:ascii="Times New Roman" w:hAnsi="Times New Roman" w:cs="Times New Roman"/>
          <w:sz w:val="28"/>
          <w:szCs w:val="28"/>
        </w:rPr>
      </w:pPr>
    </w:p>
    <w:p w14:paraId="7E97BF5E" w14:textId="77777777" w:rsidR="009B422B" w:rsidRPr="003B0E9A" w:rsidRDefault="009B422B" w:rsidP="00950EB3">
      <w:pPr>
        <w:shd w:val="clear" w:color="auto" w:fill="FFFFFF"/>
        <w:spacing w:after="0" w:line="326" w:lineRule="atLeast"/>
        <w:rPr>
          <w:rFonts w:ascii="Times New Roman" w:eastAsia="Times New Roman" w:hAnsi="Times New Roman" w:cs="Times New Roman"/>
          <w:b/>
          <w:bCs/>
          <w:sz w:val="28"/>
          <w:szCs w:val="28"/>
        </w:rPr>
      </w:pPr>
    </w:p>
    <w:p w14:paraId="1E95815F" w14:textId="77777777" w:rsidR="009B422B" w:rsidRPr="003B0E9A" w:rsidRDefault="009B422B" w:rsidP="00950EB3">
      <w:pPr>
        <w:shd w:val="clear" w:color="auto" w:fill="FFFFFF"/>
        <w:spacing w:after="0" w:line="326" w:lineRule="atLeast"/>
        <w:jc w:val="center"/>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w:t>
      </w:r>
    </w:p>
    <w:p w14:paraId="6890D5AD" w14:textId="77777777" w:rsidR="009B422B" w:rsidRPr="003B0E9A" w:rsidRDefault="009B422B" w:rsidP="007A7715">
      <w:pPr>
        <w:shd w:val="clear" w:color="auto" w:fill="FFFFFF"/>
        <w:spacing w:after="0" w:line="326" w:lineRule="atLeast"/>
        <w:jc w:val="center"/>
        <w:rPr>
          <w:rFonts w:ascii="Times New Roman" w:eastAsia="Times New Roman" w:hAnsi="Times New Roman" w:cs="Times New Roman"/>
          <w:b/>
          <w:bCs/>
          <w:sz w:val="28"/>
          <w:szCs w:val="28"/>
        </w:rPr>
      </w:pPr>
    </w:p>
    <w:p w14:paraId="17624895" w14:textId="77777777" w:rsidR="009B422B" w:rsidRPr="003B0E9A" w:rsidRDefault="009B422B" w:rsidP="008E2806">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16</w:t>
      </w:r>
    </w:p>
    <w:p w14:paraId="308743D6" w14:textId="77777777" w:rsidR="009B422B" w:rsidRPr="003B0E9A" w:rsidRDefault="009B422B" w:rsidP="008E2806">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50423C10" w14:textId="77777777" w:rsidR="009B422B" w:rsidRPr="003B0E9A" w:rsidRDefault="009B422B" w:rsidP="00950EB3">
      <w:pPr>
        <w:shd w:val="clear" w:color="auto" w:fill="FFFFFF"/>
        <w:tabs>
          <w:tab w:val="center" w:pos="4680"/>
        </w:tabs>
        <w:spacing w:after="0" w:line="326" w:lineRule="atLeast"/>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ab/>
        <w:t>Bài 38: ÔN TẬP HỌC KÌ I (TIẾT 4)</w:t>
      </w:r>
    </w:p>
    <w:p w14:paraId="18070B0E" w14:textId="77777777" w:rsidR="009B422B" w:rsidRPr="003B0E9A" w:rsidRDefault="009B422B" w:rsidP="007A7715">
      <w:pPr>
        <w:shd w:val="clear" w:color="auto" w:fill="FFFFFF"/>
        <w:spacing w:after="0" w:line="326" w:lineRule="atLeast"/>
        <w:jc w:val="center"/>
        <w:rPr>
          <w:rFonts w:ascii="Times New Roman" w:eastAsia="Times New Roman" w:hAnsi="Times New Roman" w:cs="Times New Roman"/>
          <w:sz w:val="28"/>
          <w:szCs w:val="28"/>
        </w:rPr>
      </w:pPr>
      <w:r w:rsidRPr="003B0E9A">
        <w:rPr>
          <w:rFonts w:ascii="Times New Roman" w:eastAsia="Times New Roman" w:hAnsi="Times New Roman" w:cs="Times New Roman"/>
          <w:b/>
          <w:bCs/>
          <w:sz w:val="28"/>
          <w:szCs w:val="28"/>
        </w:rPr>
        <w:t xml:space="preserve">    ÔN TẬP CÁC PHÉP TÍNH (tiết 1)</w:t>
      </w:r>
    </w:p>
    <w:p w14:paraId="613FD85F" w14:textId="77777777" w:rsidR="009B422B" w:rsidRPr="003B0E9A" w:rsidRDefault="009B422B" w:rsidP="007A7715">
      <w:pPr>
        <w:spacing w:after="0"/>
        <w:rPr>
          <w:rFonts w:ascii="Times New Roman" w:hAnsi="Times New Roman" w:cs="Times New Roman"/>
          <w:b/>
          <w:sz w:val="28"/>
          <w:szCs w:val="28"/>
          <w:lang w:val="vi-VN"/>
        </w:rPr>
      </w:pPr>
      <w:r w:rsidRPr="003B0E9A">
        <w:rPr>
          <w:rFonts w:ascii="Times New Roman" w:hAnsi="Times New Roman" w:cs="Times New Roman"/>
          <w:b/>
          <w:sz w:val="28"/>
          <w:szCs w:val="28"/>
          <w:lang w:val="vi-VN"/>
        </w:rPr>
        <w:t>I. Yêu cầu cần đạt:</w:t>
      </w:r>
    </w:p>
    <w:p w14:paraId="695CAEDE" w14:textId="77777777" w:rsidR="009B422B" w:rsidRPr="003B0E9A" w:rsidRDefault="009B422B" w:rsidP="007A7715">
      <w:pPr>
        <w:spacing w:after="0"/>
        <w:jc w:val="both"/>
        <w:rPr>
          <w:rFonts w:ascii="Times New Roman" w:hAnsi="Times New Roman" w:cs="Times New Roman"/>
          <w:b/>
          <w:sz w:val="28"/>
          <w:szCs w:val="28"/>
        </w:rPr>
      </w:pPr>
      <w:r w:rsidRPr="003B0E9A">
        <w:rPr>
          <w:rFonts w:ascii="Times New Roman" w:hAnsi="Times New Roman" w:cs="Times New Roman"/>
          <w:b/>
          <w:sz w:val="28"/>
          <w:szCs w:val="28"/>
          <w:lang w:val="vi-VN"/>
        </w:rPr>
        <w:t xml:space="preserve">1. </w:t>
      </w:r>
      <w:r w:rsidRPr="003B0E9A">
        <w:rPr>
          <w:rFonts w:ascii="Times New Roman" w:hAnsi="Times New Roman" w:cs="Times New Roman"/>
          <w:b/>
          <w:sz w:val="28"/>
          <w:szCs w:val="28"/>
        </w:rPr>
        <w:t>Năng lực đặc thù:</w:t>
      </w:r>
    </w:p>
    <w:p w14:paraId="23AD6C3E" w14:textId="77777777" w:rsidR="009B422B" w:rsidRPr="003B0E9A" w:rsidRDefault="009B422B" w:rsidP="007A7715">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thực hiện được việc tái hiện các kiến thức, kĩ năng cơ bản đã học của ba mạch kiến thức, nhận biết tính hệ thống của một số kiến thức đã học. </w:t>
      </w:r>
    </w:p>
    <w:p w14:paraId="4F1E4816" w14:textId="77777777" w:rsidR="009B422B" w:rsidRPr="003B0E9A" w:rsidRDefault="009B422B" w:rsidP="007A7715">
      <w:pPr>
        <w:spacing w:after="0"/>
        <w:jc w:val="both"/>
        <w:rPr>
          <w:rFonts w:ascii="Times New Roman" w:hAnsi="Times New Roman" w:cs="Times New Roman"/>
          <w:sz w:val="28"/>
          <w:szCs w:val="28"/>
        </w:rPr>
      </w:pPr>
      <w:r w:rsidRPr="003B0E9A">
        <w:rPr>
          <w:rFonts w:ascii="Times New Roman" w:hAnsi="Times New Roman" w:cs="Times New Roman"/>
          <w:sz w:val="28"/>
          <w:szCs w:val="28"/>
        </w:rPr>
        <w:lastRenderedPageBreak/>
        <w:t>- Vận dụng giải quyết các vấn đề đơn giản của thực tế cuộc sống liên quan đến các nội dung thuộc ba mạch kiến thức.</w:t>
      </w:r>
    </w:p>
    <w:p w14:paraId="57C04B5C" w14:textId="77777777" w:rsidR="009B422B" w:rsidRPr="003B0E9A" w:rsidRDefault="009B422B" w:rsidP="007A7715">
      <w:pPr>
        <w:spacing w:after="0"/>
        <w:jc w:val="both"/>
        <w:rPr>
          <w:rFonts w:ascii="Times New Roman" w:hAnsi="Times New Roman" w:cs="Times New Roman"/>
          <w:sz w:val="28"/>
          <w:szCs w:val="28"/>
        </w:rPr>
      </w:pPr>
      <w:r w:rsidRPr="003B0E9A">
        <w:rPr>
          <w:rFonts w:ascii="Times New Roman" w:hAnsi="Times New Roman" w:cs="Times New Roman"/>
          <w:sz w:val="28"/>
          <w:szCs w:val="28"/>
        </w:rPr>
        <w:t xml:space="preserve">- HS có cơ hội phát triển các năng lực tư duy và lập luận toán học; giao tiếp toán học; sử dụng công cụ, phương tiện toán học; giải quyết các vấn đề toán học, mô hình hóa toán học và các phẩm chất nhân ái, trung thực, trách nhiệm, yêu nước. </w:t>
      </w:r>
    </w:p>
    <w:p w14:paraId="0717DA53" w14:textId="77777777" w:rsidR="009B422B" w:rsidRPr="003B0E9A" w:rsidRDefault="009B422B" w:rsidP="007A7715">
      <w:pPr>
        <w:spacing w:after="0"/>
        <w:rPr>
          <w:rFonts w:ascii="Times New Roman" w:hAnsi="Times New Roman" w:cs="Times New Roman"/>
          <w:sz w:val="28"/>
          <w:szCs w:val="28"/>
        </w:rPr>
      </w:pPr>
      <w:r w:rsidRPr="003B0E9A">
        <w:rPr>
          <w:rFonts w:ascii="Times New Roman" w:hAnsi="Times New Roman" w:cs="Times New Roman"/>
          <w:sz w:val="28"/>
          <w:szCs w:val="28"/>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sz w:val="28"/>
          <w:szCs w:val="28"/>
        </w:rPr>
        <w:t>Năng lực</w:t>
      </w:r>
      <w:r w:rsidRPr="003B0E9A">
        <w:rPr>
          <w:rFonts w:ascii="Times New Roman" w:hAnsi="Times New Roman" w:cs="Times New Roman"/>
          <w:sz w:val="28"/>
          <w:szCs w:val="28"/>
        </w:rPr>
        <w:t xml:space="preserve"> </w:t>
      </w:r>
      <w:r w:rsidRPr="003B0E9A">
        <w:rPr>
          <w:rFonts w:ascii="Times New Roman" w:hAnsi="Times New Roman" w:cs="Times New Roman"/>
          <w:b/>
          <w:sz w:val="28"/>
          <w:szCs w:val="28"/>
        </w:rPr>
        <w:t>chung:</w:t>
      </w:r>
    </w:p>
    <w:p w14:paraId="391F43B9" w14:textId="77777777" w:rsidR="009B422B" w:rsidRPr="003B0E9A" w:rsidRDefault="009B422B" w:rsidP="007A771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lắng nghe, trả lời câu hỏi, làm bài tập.</w:t>
      </w:r>
    </w:p>
    <w:p w14:paraId="7F75D211" w14:textId="77777777" w:rsidR="009B422B" w:rsidRPr="003B0E9A" w:rsidRDefault="009B422B" w:rsidP="007A771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trò chơi</w:t>
      </w:r>
    </w:p>
    <w:p w14:paraId="6608C96A" w14:textId="77777777" w:rsidR="009B422B" w:rsidRPr="003B0E9A" w:rsidRDefault="009B422B" w:rsidP="007A771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giao tiếp và hợp tác: tham gia hoạt động nhóm.</w:t>
      </w:r>
    </w:p>
    <w:p w14:paraId="7A23CF6E" w14:textId="77777777" w:rsidR="009B422B" w:rsidRPr="003B0E9A" w:rsidRDefault="009B422B" w:rsidP="007A7715">
      <w:pPr>
        <w:spacing w:after="0"/>
        <w:jc w:val="both"/>
        <w:rPr>
          <w:rFonts w:ascii="Times New Roman" w:hAnsi="Times New Roman" w:cs="Times New Roman"/>
          <w:b/>
          <w:sz w:val="28"/>
          <w:szCs w:val="28"/>
          <w:lang w:val="vi-VN"/>
        </w:rPr>
      </w:pPr>
      <w:r w:rsidRPr="003B0E9A">
        <w:rPr>
          <w:rFonts w:ascii="Times New Roman" w:hAnsi="Times New Roman" w:cs="Times New Roman"/>
          <w:b/>
          <w:sz w:val="28"/>
          <w:szCs w:val="28"/>
        </w:rPr>
        <w:t>3</w:t>
      </w:r>
      <w:r w:rsidRPr="003B0E9A">
        <w:rPr>
          <w:rFonts w:ascii="Times New Roman" w:hAnsi="Times New Roman" w:cs="Times New Roman"/>
          <w:b/>
          <w:sz w:val="28"/>
          <w:szCs w:val="28"/>
          <w:lang w:val="vi-VN"/>
        </w:rPr>
        <w:t>. Phẩm chất:</w:t>
      </w:r>
    </w:p>
    <w:p w14:paraId="4AD9ACB1" w14:textId="77777777" w:rsidR="009B422B" w:rsidRPr="003B0E9A" w:rsidRDefault="009B422B" w:rsidP="007A771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1BC2D45A" w14:textId="77777777" w:rsidR="009B422B" w:rsidRPr="003B0E9A" w:rsidRDefault="009B422B" w:rsidP="007A771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1C593034" w14:textId="77777777" w:rsidR="009B422B" w:rsidRPr="003B0E9A" w:rsidRDefault="009B422B" w:rsidP="007A7715">
      <w:pPr>
        <w:shd w:val="clear" w:color="auto" w:fill="FFFFFF"/>
        <w:spacing w:after="0" w:line="326" w:lineRule="atLeast"/>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249AF483" w14:textId="77777777" w:rsidR="009B422B" w:rsidRPr="003B0E9A" w:rsidRDefault="009B422B" w:rsidP="007A7715">
      <w:pPr>
        <w:shd w:val="clear" w:color="auto" w:fill="FFFFFF"/>
        <w:spacing w:after="0" w:line="326" w:lineRule="atLeast"/>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w:t>
      </w:r>
      <w:r w:rsidRPr="003B0E9A">
        <w:rPr>
          <w:rFonts w:ascii="Times New Roman" w:hAnsi="Times New Roman" w:cs="Times New Roman"/>
          <w:b/>
          <w:bCs/>
          <w:sz w:val="28"/>
          <w:szCs w:val="28"/>
          <w:u w:val="single"/>
          <w:lang w:val="vi-VN"/>
        </w:rPr>
        <w:t xml:space="preserve"> Đồ dùng dạy học</w:t>
      </w:r>
      <w:r w:rsidRPr="003B0E9A">
        <w:rPr>
          <w:rFonts w:ascii="Times New Roman" w:hAnsi="Times New Roman" w:cs="Times New Roman"/>
          <w:b/>
          <w:bCs/>
          <w:sz w:val="28"/>
          <w:szCs w:val="28"/>
          <w:u w:val="single"/>
        </w:rPr>
        <w:t>:</w:t>
      </w:r>
    </w:p>
    <w:p w14:paraId="67A31337" w14:textId="77777777" w:rsidR="009B422B" w:rsidRPr="003B0E9A" w:rsidRDefault="009B422B" w:rsidP="007A7715">
      <w:pPr>
        <w:spacing w:after="0"/>
        <w:jc w:val="both"/>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GV:</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Kế hoach dạy học, bài giảng Powerpoint, tivi</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p>
    <w:p w14:paraId="762505B6" w14:textId="77777777" w:rsidR="009B422B" w:rsidRPr="003B0E9A" w:rsidRDefault="009B422B" w:rsidP="007A7715">
      <w:pPr>
        <w:spacing w:after="0"/>
        <w:jc w:val="both"/>
        <w:rPr>
          <w:rFonts w:ascii="Times New Roman" w:hAnsi="Times New Roman" w:cs="Times New Roman"/>
          <w:sz w:val="28"/>
          <w:szCs w:val="28"/>
        </w:rPr>
      </w:pPr>
      <w:r w:rsidRPr="003B0E9A">
        <w:rPr>
          <w:rFonts w:ascii="Times New Roman" w:hAnsi="Times New Roman" w:cs="Times New Roman"/>
          <w:sz w:val="28"/>
          <w:szCs w:val="28"/>
        </w:rPr>
        <w:t>- HS: SGK</w:t>
      </w:r>
    </w:p>
    <w:p w14:paraId="05590411" w14:textId="77777777" w:rsidR="009B422B" w:rsidRPr="003B0E9A" w:rsidRDefault="009B422B" w:rsidP="007A7715">
      <w:pPr>
        <w:spacing w:after="0"/>
        <w:jc w:val="both"/>
        <w:rPr>
          <w:rFonts w:ascii="Times New Roman" w:hAnsi="Times New Roman" w:cs="Times New Roman"/>
          <w:b/>
          <w:bCs/>
          <w:sz w:val="28"/>
          <w:szCs w:val="28"/>
          <w:u w:val="single"/>
        </w:rPr>
      </w:pPr>
      <w:r w:rsidRPr="003B0E9A">
        <w:rPr>
          <w:rFonts w:ascii="Times New Roman" w:hAnsi="Times New Roman" w:cs="Times New Roman"/>
          <w:b/>
          <w:bCs/>
          <w:sz w:val="28"/>
          <w:szCs w:val="28"/>
        </w:rPr>
        <w:t>III.</w:t>
      </w:r>
      <w:r w:rsidRPr="003B0E9A">
        <w:rPr>
          <w:rFonts w:ascii="Times New Roman" w:hAnsi="Times New Roman" w:cs="Times New Roman"/>
          <w:b/>
          <w:bCs/>
          <w:sz w:val="28"/>
          <w:szCs w:val="28"/>
          <w:lang w:val="vi-VN"/>
        </w:rPr>
        <w:t xml:space="preserve"> </w:t>
      </w:r>
      <w:r w:rsidRPr="003B0E9A">
        <w:rPr>
          <w:rFonts w:ascii="Times New Roman" w:hAnsi="Times New Roman" w:cs="Times New Roman"/>
          <w:b/>
          <w:bCs/>
          <w:sz w:val="28"/>
          <w:szCs w:val="28"/>
          <w:u w:val="single"/>
        </w:rPr>
        <w:t>Các hoạt động dạy</w:t>
      </w:r>
      <w:r w:rsidRPr="003B0E9A">
        <w:rPr>
          <w:rFonts w:ascii="Times New Roman" w:hAnsi="Times New Roman" w:cs="Times New Roman"/>
          <w:b/>
          <w:bCs/>
          <w:sz w:val="28"/>
          <w:szCs w:val="28"/>
          <w:u w:val="single"/>
          <w:lang w:val="vi-VN"/>
        </w:rPr>
        <w:t xml:space="preserve"> </w:t>
      </w:r>
      <w:r w:rsidRPr="003B0E9A">
        <w:rPr>
          <w:rFonts w:ascii="Times New Roman" w:hAnsi="Times New Roman" w:cs="Times New Roman"/>
          <w:b/>
          <w:bCs/>
          <w:sz w:val="28"/>
          <w:szCs w:val="28"/>
          <w:u w:val="single"/>
        </w:rPr>
        <w:t>học: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6"/>
        <w:gridCol w:w="4652"/>
      </w:tblGrid>
      <w:tr w:rsidR="009B422B" w:rsidRPr="003B0E9A" w14:paraId="28A90FE0" w14:textId="77777777" w:rsidTr="00AC7B70">
        <w:tc>
          <w:tcPr>
            <w:tcW w:w="4788" w:type="dxa"/>
            <w:shd w:val="clear" w:color="auto" w:fill="auto"/>
          </w:tcPr>
          <w:p w14:paraId="42FDB7D9" w14:textId="77777777" w:rsidR="009B422B" w:rsidRPr="003B0E9A" w:rsidRDefault="009B422B" w:rsidP="00AC7B70">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giáo viên</w:t>
            </w:r>
          </w:p>
        </w:tc>
        <w:tc>
          <w:tcPr>
            <w:tcW w:w="4788" w:type="dxa"/>
            <w:shd w:val="clear" w:color="auto" w:fill="auto"/>
          </w:tcPr>
          <w:p w14:paraId="1A82D81A" w14:textId="77777777" w:rsidR="009B422B" w:rsidRPr="003B0E9A" w:rsidRDefault="009B422B" w:rsidP="00AC7B70">
            <w:pPr>
              <w:spacing w:after="0" w:line="240" w:lineRule="auto"/>
              <w:jc w:val="center"/>
              <w:rPr>
                <w:rFonts w:ascii="Times New Roman" w:hAnsi="Times New Roman" w:cs="Times New Roman"/>
                <w:sz w:val="28"/>
                <w:szCs w:val="28"/>
              </w:rPr>
            </w:pPr>
            <w:r w:rsidRPr="003B0E9A">
              <w:rPr>
                <w:rFonts w:ascii="Times New Roman" w:eastAsia="Times New Roman" w:hAnsi="Times New Roman" w:cs="Times New Roman"/>
                <w:b/>
                <w:bCs/>
                <w:sz w:val="28"/>
                <w:szCs w:val="28"/>
              </w:rPr>
              <w:t>Hoạt động của học sinh</w:t>
            </w:r>
          </w:p>
        </w:tc>
      </w:tr>
      <w:tr w:rsidR="009B422B" w:rsidRPr="003B0E9A" w14:paraId="3C10D918" w14:textId="77777777" w:rsidTr="00AC7B70">
        <w:trPr>
          <w:trHeight w:val="3050"/>
        </w:trPr>
        <w:tc>
          <w:tcPr>
            <w:tcW w:w="4788" w:type="dxa"/>
            <w:shd w:val="clear" w:color="auto" w:fill="auto"/>
          </w:tcPr>
          <w:p w14:paraId="78D2C137" w14:textId="77777777" w:rsidR="009B422B" w:rsidRPr="003B0E9A" w:rsidRDefault="009B422B" w:rsidP="00AC7B70">
            <w:pPr>
              <w:spacing w:after="0" w:line="240" w:lineRule="auto"/>
              <w:jc w:val="both"/>
              <w:rPr>
                <w:rFonts w:ascii="Times New Roman" w:eastAsia="Times New Roman" w:hAnsi="Times New Roman" w:cs="Times New Roman"/>
                <w:b/>
                <w:bCs/>
                <w:sz w:val="28"/>
                <w:szCs w:val="28"/>
              </w:rPr>
            </w:pPr>
            <w:r w:rsidRPr="003B0E9A">
              <w:rPr>
                <w:rFonts w:ascii="Times New Roman" w:eastAsia="Times New Roman" w:hAnsi="Times New Roman" w:cs="Times New Roman"/>
                <w:b/>
                <w:bCs/>
                <w:sz w:val="28"/>
                <w:szCs w:val="28"/>
              </w:rPr>
              <w:t xml:space="preserve">1. </w:t>
            </w:r>
            <w:r w:rsidRPr="003B0E9A">
              <w:rPr>
                <w:rFonts w:ascii="Times New Roman" w:eastAsia="Times New Roman" w:hAnsi="Times New Roman" w:cs="Times New Roman"/>
                <w:b/>
                <w:bCs/>
                <w:sz w:val="28"/>
                <w:szCs w:val="28"/>
                <w:u w:val="single"/>
              </w:rPr>
              <w:t>Hoạt động khởi động</w:t>
            </w:r>
            <w:r w:rsidRPr="003B0E9A">
              <w:rPr>
                <w:rFonts w:ascii="Times New Roman" w:eastAsia="Times New Roman" w:hAnsi="Times New Roman" w:cs="Times New Roman"/>
                <w:b/>
                <w:bCs/>
                <w:sz w:val="28"/>
                <w:szCs w:val="28"/>
              </w:rPr>
              <w:t>: (5’)</w:t>
            </w:r>
          </w:p>
          <w:p w14:paraId="484B47B4"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bCs/>
                <w:sz w:val="28"/>
              </w:rPr>
              <w:t>a. Mục tiêu:</w:t>
            </w:r>
          </w:p>
          <w:p w14:paraId="0B0A8D73"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Tạo không khí vui vẻ, khấn khởi trước giờ học.</w:t>
            </w:r>
          </w:p>
          <w:p w14:paraId="2EE12C13"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cả lớp</w:t>
            </w:r>
          </w:p>
          <w:p w14:paraId="0F64B0B1"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Tổ chức HS chơi trò chơi Gọi đò TLCH</w:t>
            </w:r>
          </w:p>
          <w:p w14:paraId="24DB3D56"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Thứ tự thực hiện cách đặt tính phép chia?</w:t>
            </w:r>
          </w:p>
          <w:p w14:paraId="09CCC737"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b. 45 000 :  … = 5</w:t>
            </w:r>
          </w:p>
          <w:p w14:paraId="10033A96"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25 000 + ….. = 50 000</w:t>
            </w:r>
          </w:p>
          <w:p w14:paraId="66EB4968"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Nhận xét, tuyên dương</w:t>
            </w:r>
          </w:p>
          <w:p w14:paraId="6B6C0E78" w14:textId="77777777" w:rsidR="009B422B" w:rsidRPr="003B0E9A" w:rsidRDefault="009B422B" w:rsidP="00AC7B70">
            <w:pPr>
              <w:spacing w:after="0" w:line="240"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dẫn dắt vào bài mới</w:t>
            </w:r>
          </w:p>
          <w:p w14:paraId="2B73FCD1" w14:textId="77777777" w:rsidR="009B422B" w:rsidRPr="003B0E9A" w:rsidRDefault="009B422B" w:rsidP="00AC7B70">
            <w:pPr>
              <w:spacing w:after="0" w:line="240" w:lineRule="auto"/>
              <w:rPr>
                <w:rFonts w:ascii="Times New Roman" w:hAnsi="Times New Roman" w:cs="Times New Roman"/>
                <w:b/>
                <w:sz w:val="28"/>
                <w:szCs w:val="28"/>
                <w:u w:val="single"/>
                <w:lang w:val="vi-VN"/>
              </w:rPr>
            </w:pPr>
            <w:r w:rsidRPr="003B0E9A">
              <w:rPr>
                <w:rFonts w:ascii="Times New Roman" w:hAnsi="Times New Roman" w:cs="Times New Roman"/>
                <w:b/>
                <w:sz w:val="28"/>
                <w:szCs w:val="28"/>
              </w:rPr>
              <w:t xml:space="preserve">2. </w:t>
            </w:r>
            <w:r w:rsidRPr="003B0E9A">
              <w:rPr>
                <w:rFonts w:ascii="Times New Roman" w:hAnsi="Times New Roman" w:cs="Times New Roman"/>
                <w:b/>
                <w:sz w:val="28"/>
                <w:szCs w:val="28"/>
                <w:u w:val="single"/>
              </w:rPr>
              <w:t>Luyện tập</w:t>
            </w:r>
          </w:p>
          <w:p w14:paraId="1BB6B512" w14:textId="77777777" w:rsidR="009B422B" w:rsidRPr="003B0E9A" w:rsidRDefault="009B422B" w:rsidP="00853D54">
            <w:pPr>
              <w:spacing w:after="0"/>
              <w:jc w:val="both"/>
              <w:rPr>
                <w:rFonts w:ascii="Times New Roman" w:hAnsi="Times New Roman" w:cs="Times New Roman"/>
                <w:sz w:val="28"/>
                <w:szCs w:val="28"/>
              </w:rPr>
            </w:pPr>
            <w:r w:rsidRPr="003B0E9A">
              <w:rPr>
                <w:rFonts w:ascii="Times New Roman" w:hAnsi="Times New Roman" w:cs="Times New Roman"/>
                <w:b/>
                <w:sz w:val="28"/>
                <w:szCs w:val="28"/>
                <w:lang w:val="vi-VN"/>
              </w:rPr>
              <w:t xml:space="preserve">Mục tiêu: </w:t>
            </w:r>
            <w:r w:rsidRPr="003B0E9A">
              <w:rPr>
                <w:rFonts w:ascii="Times New Roman" w:hAnsi="Times New Roman" w:cs="Times New Roman"/>
                <w:sz w:val="28"/>
                <w:szCs w:val="28"/>
              </w:rPr>
              <w:t xml:space="preserve">HS thực hiện được việc tái hiện các kiến thức, kĩ năng cơ bản đã học của ba mạch kiến thức, nhận biết tính hệ thống của một số kiến thức đã học. Thực hiện được các dạng bài tập. </w:t>
            </w:r>
          </w:p>
          <w:p w14:paraId="4B4D3088" w14:textId="77777777" w:rsidR="009B422B" w:rsidRPr="003B0E9A" w:rsidRDefault="009B422B" w:rsidP="00AC7B70">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b/>
                <w:sz w:val="28"/>
              </w:rPr>
              <w:t>b. Phương pháp, hình thức tổ chức</w:t>
            </w:r>
            <w:r w:rsidRPr="003B0E9A">
              <w:rPr>
                <w:rFonts w:ascii="Times New Roman" w:eastAsia="Times New Roman" w:hAnsi="Times New Roman" w:cs="Times New Roman"/>
                <w:sz w:val="28"/>
              </w:rPr>
              <w:t>: Cá nhân, nhóm</w:t>
            </w:r>
          </w:p>
          <w:p w14:paraId="6B4BA5B3" w14:textId="77777777" w:rsidR="009B422B" w:rsidRPr="003B0E9A" w:rsidRDefault="009B422B" w:rsidP="00AC7B70">
            <w:pPr>
              <w:spacing w:after="0" w:line="240" w:lineRule="auto"/>
              <w:rPr>
                <w:rFonts w:ascii="Times New Roman" w:eastAsia="Times New Roman" w:hAnsi="Times New Roman" w:cs="Times New Roman"/>
                <w:b/>
                <w:sz w:val="28"/>
                <w:lang w:val="vi-VN"/>
              </w:rPr>
            </w:pPr>
            <w:r w:rsidRPr="003B0E9A">
              <w:rPr>
                <w:rFonts w:ascii="Times New Roman" w:eastAsia="Times New Roman" w:hAnsi="Times New Roman" w:cs="Times New Roman"/>
                <w:b/>
                <w:sz w:val="28"/>
              </w:rPr>
              <w:t>Bài</w:t>
            </w:r>
            <w:r w:rsidRPr="003B0E9A">
              <w:rPr>
                <w:rFonts w:ascii="Times New Roman" w:eastAsia="Times New Roman" w:hAnsi="Times New Roman" w:cs="Times New Roman"/>
                <w:b/>
                <w:sz w:val="28"/>
                <w:lang w:val="vi-VN"/>
              </w:rPr>
              <w:t xml:space="preserve"> 1: </w:t>
            </w:r>
          </w:p>
          <w:p w14:paraId="5020AB21"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Gọi HS đọc yêu cầu</w:t>
            </w:r>
          </w:p>
          <w:p w14:paraId="1051E86F"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 </w:t>
            </w:r>
            <w:r w:rsidRPr="003B0E9A">
              <w:rPr>
                <w:rFonts w:ascii="Times New Roman" w:hAnsi="Times New Roman" w:cs="Times New Roman"/>
                <w:sz w:val="28"/>
                <w:szCs w:val="28"/>
                <w:lang w:val="vi-VN"/>
              </w:rPr>
              <w:t xml:space="preserve">Tổ chức cho HS </w:t>
            </w:r>
            <w:r w:rsidRPr="003B0E9A">
              <w:rPr>
                <w:rFonts w:ascii="Times New Roman" w:hAnsi="Times New Roman" w:cs="Times New Roman"/>
                <w:sz w:val="28"/>
                <w:szCs w:val="28"/>
              </w:rPr>
              <w:t xml:space="preserve">làm bài vào bảng con, bảng lớp. </w:t>
            </w:r>
          </w:p>
          <w:p w14:paraId="314E9CD4" w14:textId="77777777" w:rsidR="009B422B" w:rsidRPr="003B0E9A" w:rsidRDefault="009B422B" w:rsidP="00AC7B70">
            <w:pPr>
              <w:spacing w:after="0" w:line="240" w:lineRule="auto"/>
              <w:rPr>
                <w:rFonts w:ascii="Times New Roman" w:hAnsi="Times New Roman" w:cs="Times New Roman"/>
                <w:sz w:val="28"/>
                <w:szCs w:val="28"/>
              </w:rPr>
            </w:pPr>
          </w:p>
          <w:p w14:paraId="2FE334D4" w14:textId="77777777" w:rsidR="009B422B" w:rsidRPr="003B0E9A" w:rsidRDefault="009B422B" w:rsidP="00AC7B70">
            <w:pPr>
              <w:spacing w:after="0" w:line="240" w:lineRule="auto"/>
              <w:rPr>
                <w:rFonts w:ascii="Times New Roman" w:hAnsi="Times New Roman" w:cs="Times New Roman"/>
                <w:sz w:val="28"/>
                <w:szCs w:val="28"/>
              </w:rPr>
            </w:pPr>
          </w:p>
          <w:p w14:paraId="3A6E6B41" w14:textId="77777777" w:rsidR="009B422B" w:rsidRPr="003B0E9A" w:rsidRDefault="009B422B" w:rsidP="00AC7B70">
            <w:pPr>
              <w:spacing w:after="0" w:line="240" w:lineRule="auto"/>
              <w:rPr>
                <w:rFonts w:ascii="Times New Roman" w:hAnsi="Times New Roman" w:cs="Times New Roman"/>
                <w:sz w:val="28"/>
                <w:szCs w:val="28"/>
              </w:rPr>
            </w:pPr>
          </w:p>
          <w:p w14:paraId="391565F8" w14:textId="77777777" w:rsidR="009B422B" w:rsidRPr="003B0E9A" w:rsidRDefault="009B422B" w:rsidP="00AC7B70">
            <w:pPr>
              <w:spacing w:after="0" w:line="240" w:lineRule="auto"/>
              <w:rPr>
                <w:rFonts w:ascii="Times New Roman" w:hAnsi="Times New Roman" w:cs="Times New Roman"/>
                <w:sz w:val="28"/>
                <w:szCs w:val="28"/>
              </w:rPr>
            </w:pPr>
          </w:p>
          <w:p w14:paraId="04F5AE45" w14:textId="77777777" w:rsidR="009B422B" w:rsidRPr="003B0E9A" w:rsidRDefault="009B422B" w:rsidP="00AC7B70">
            <w:pPr>
              <w:spacing w:after="0" w:line="240" w:lineRule="auto"/>
              <w:rPr>
                <w:rFonts w:ascii="Times New Roman" w:hAnsi="Times New Roman" w:cs="Times New Roman"/>
                <w:sz w:val="28"/>
                <w:szCs w:val="28"/>
              </w:rPr>
            </w:pPr>
          </w:p>
          <w:p w14:paraId="602B3201" w14:textId="77777777" w:rsidR="009B422B" w:rsidRPr="003B0E9A" w:rsidRDefault="009B422B" w:rsidP="00AC7B70">
            <w:pPr>
              <w:spacing w:after="0" w:line="240" w:lineRule="auto"/>
              <w:rPr>
                <w:rFonts w:ascii="Times New Roman" w:hAnsi="Times New Roman" w:cs="Times New Roman"/>
                <w:sz w:val="28"/>
                <w:szCs w:val="28"/>
              </w:rPr>
            </w:pPr>
          </w:p>
          <w:p w14:paraId="742A3F41" w14:textId="77777777" w:rsidR="009B422B" w:rsidRPr="003B0E9A" w:rsidRDefault="009B422B" w:rsidP="00AC7B70">
            <w:pPr>
              <w:spacing w:after="0" w:line="240" w:lineRule="auto"/>
              <w:rPr>
                <w:rFonts w:ascii="Times New Roman" w:hAnsi="Times New Roman" w:cs="Times New Roman"/>
                <w:sz w:val="28"/>
                <w:szCs w:val="28"/>
              </w:rPr>
            </w:pPr>
          </w:p>
          <w:p w14:paraId="13C99A3A" w14:textId="77777777" w:rsidR="009B422B" w:rsidRPr="003B0E9A" w:rsidRDefault="009B422B" w:rsidP="00AC7B70">
            <w:pPr>
              <w:spacing w:after="0" w:line="240" w:lineRule="auto"/>
              <w:rPr>
                <w:rFonts w:ascii="Times New Roman" w:hAnsi="Times New Roman" w:cs="Times New Roman"/>
                <w:sz w:val="28"/>
                <w:szCs w:val="28"/>
              </w:rPr>
            </w:pPr>
          </w:p>
          <w:p w14:paraId="382E4F0E" w14:textId="77777777" w:rsidR="009B422B" w:rsidRPr="003B0E9A" w:rsidRDefault="009B422B" w:rsidP="00AC7B70">
            <w:pPr>
              <w:spacing w:after="0" w:line="240" w:lineRule="auto"/>
              <w:rPr>
                <w:rFonts w:ascii="Times New Roman" w:hAnsi="Times New Roman" w:cs="Times New Roman"/>
                <w:sz w:val="28"/>
                <w:szCs w:val="28"/>
              </w:rPr>
            </w:pPr>
          </w:p>
          <w:p w14:paraId="639B9776" w14:textId="77777777" w:rsidR="009B422B" w:rsidRPr="003B0E9A" w:rsidRDefault="009B422B" w:rsidP="00AC7B70">
            <w:pPr>
              <w:spacing w:after="0" w:line="240" w:lineRule="auto"/>
              <w:rPr>
                <w:rFonts w:ascii="Times New Roman" w:hAnsi="Times New Roman" w:cs="Times New Roman"/>
                <w:sz w:val="28"/>
                <w:szCs w:val="28"/>
              </w:rPr>
            </w:pPr>
          </w:p>
          <w:p w14:paraId="630E7FBA"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nhận xét, sửa bài</w:t>
            </w:r>
          </w:p>
          <w:p w14:paraId="3E46F80F"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Yêu cầu HS nêu cách thực hiện</w:t>
            </w:r>
          </w:p>
          <w:p w14:paraId="43A72A18"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Nhận xét tuyên dương.</w:t>
            </w:r>
          </w:p>
          <w:p w14:paraId="7F06C1F7" w14:textId="77777777" w:rsidR="009B422B" w:rsidRPr="003B0E9A" w:rsidRDefault="009B422B" w:rsidP="00AC7B70">
            <w:pPr>
              <w:spacing w:after="0" w:line="240" w:lineRule="auto"/>
              <w:rPr>
                <w:rFonts w:ascii="Times New Roman" w:hAnsi="Times New Roman" w:cs="Times New Roman"/>
                <w:b/>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2: </w:t>
            </w:r>
          </w:p>
          <w:p w14:paraId="414C2C79"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nêu yêu cầu bài tập</w:t>
            </w:r>
          </w:p>
          <w:p w14:paraId="2252EEA8"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HS thảo luận nhóm 4 làm bài (Gợi ý HS lựa chọn cách làm)</w:t>
            </w:r>
          </w:p>
          <w:p w14:paraId="629A6E8F"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Cách 1: Tính giá trị các biểu thức sau đó chọn các biểu thức có giá trị bằng nhau</w:t>
            </w:r>
          </w:p>
          <w:p w14:paraId="59904162"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Cách 2: Vận dụng các tính chất của phép tính sau đó chọn các biểu thức có giá trị bằng nhau. </w:t>
            </w:r>
          </w:p>
          <w:p w14:paraId="0E2939DA"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5E9D0D3A"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Tổ chức HS trình bày, giải thích cách làm. </w:t>
            </w:r>
          </w:p>
          <w:p w14:paraId="4A114A47"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145B6854"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b/>
                <w:sz w:val="28"/>
                <w:szCs w:val="28"/>
              </w:rPr>
              <w:t>Bài</w:t>
            </w:r>
            <w:r w:rsidRPr="003B0E9A">
              <w:rPr>
                <w:rFonts w:ascii="Times New Roman" w:hAnsi="Times New Roman" w:cs="Times New Roman"/>
                <w:b/>
                <w:sz w:val="28"/>
                <w:szCs w:val="28"/>
                <w:lang w:val="vi-VN"/>
              </w:rPr>
              <w:t xml:space="preserve"> 3: </w:t>
            </w:r>
          </w:p>
          <w:p w14:paraId="11BE0C86"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đọc bài tập</w:t>
            </w:r>
          </w:p>
          <w:p w14:paraId="42F33863"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Yêu cầu HS hoạt động cặp đôi làm bài</w:t>
            </w:r>
          </w:p>
          <w:p w14:paraId="07C7014A"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Gv theo dõi, hỗ trợ HS làm bài</w:t>
            </w:r>
            <w:r w:rsidRPr="003B0E9A">
              <w:rPr>
                <w:rFonts w:ascii="Times New Roman" w:hAnsi="Times New Roman" w:cs="Times New Roman"/>
                <w:sz w:val="28"/>
                <w:szCs w:val="28"/>
              </w:rPr>
              <w:t xml:space="preserve"> </w:t>
            </w:r>
          </w:p>
          <w:p w14:paraId="788926C2"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Tổ chức cho HS trình bày trước lớp</w:t>
            </w:r>
          </w:p>
          <w:p w14:paraId="40A0C721"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 sửa sai</w:t>
            </w:r>
          </w:p>
          <w:p w14:paraId="73041121" w14:textId="77777777" w:rsidR="009B422B" w:rsidRPr="003B0E9A" w:rsidRDefault="009B422B" w:rsidP="00AC7B70">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Bài 4: </w:t>
            </w:r>
          </w:p>
          <w:p w14:paraId="7E121E83"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Gọi HS đọc yêu cầu</w:t>
            </w:r>
          </w:p>
          <w:p w14:paraId="18298DCA"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Yêu cầu HS làm vở, 1HS làm bảng phụ</w:t>
            </w:r>
          </w:p>
          <w:p w14:paraId="0D313E26"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Tổ chức HS trình bày</w:t>
            </w:r>
          </w:p>
          <w:p w14:paraId="352A0163" w14:textId="77777777" w:rsidR="009B422B" w:rsidRPr="003B0E9A" w:rsidRDefault="009B422B" w:rsidP="00AC7B70">
            <w:pPr>
              <w:spacing w:after="0" w:line="240" w:lineRule="auto"/>
              <w:rPr>
                <w:rFonts w:ascii="Times New Roman" w:hAnsi="Times New Roman" w:cs="Times New Roman"/>
                <w:sz w:val="28"/>
                <w:szCs w:val="28"/>
              </w:rPr>
            </w:pPr>
          </w:p>
          <w:p w14:paraId="2783F4AE" w14:textId="77777777" w:rsidR="009B422B" w:rsidRPr="003B0E9A" w:rsidRDefault="009B422B" w:rsidP="00AC7B70">
            <w:pPr>
              <w:spacing w:after="0" w:line="240" w:lineRule="auto"/>
              <w:rPr>
                <w:rFonts w:ascii="Times New Roman" w:hAnsi="Times New Roman" w:cs="Times New Roman"/>
                <w:sz w:val="28"/>
                <w:szCs w:val="28"/>
              </w:rPr>
            </w:pPr>
          </w:p>
          <w:p w14:paraId="0C4E7627" w14:textId="77777777" w:rsidR="009B422B" w:rsidRPr="003B0E9A" w:rsidRDefault="009B422B" w:rsidP="00AC7B70">
            <w:pPr>
              <w:spacing w:after="0" w:line="240" w:lineRule="auto"/>
              <w:rPr>
                <w:rFonts w:ascii="Times New Roman" w:hAnsi="Times New Roman" w:cs="Times New Roman"/>
                <w:sz w:val="28"/>
                <w:szCs w:val="28"/>
              </w:rPr>
            </w:pPr>
          </w:p>
          <w:p w14:paraId="39177FD3" w14:textId="77777777" w:rsidR="009B422B" w:rsidRPr="003B0E9A" w:rsidRDefault="009B422B" w:rsidP="00AC7B70">
            <w:pPr>
              <w:spacing w:after="0" w:line="240" w:lineRule="auto"/>
              <w:rPr>
                <w:rFonts w:ascii="Times New Roman" w:hAnsi="Times New Roman" w:cs="Times New Roman"/>
                <w:sz w:val="28"/>
                <w:szCs w:val="28"/>
              </w:rPr>
            </w:pPr>
          </w:p>
          <w:p w14:paraId="558F8A55"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lastRenderedPageBreak/>
              <w:t>- Nhận xét, tuyên dương</w:t>
            </w:r>
          </w:p>
          <w:p w14:paraId="7EBAC00F" w14:textId="77777777" w:rsidR="009B422B" w:rsidRPr="003B0E9A" w:rsidRDefault="009B422B" w:rsidP="00AC7B70">
            <w:pPr>
              <w:spacing w:after="0" w:line="240" w:lineRule="auto"/>
              <w:rPr>
                <w:rFonts w:ascii="Times New Roman" w:hAnsi="Times New Roman" w:cs="Times New Roman"/>
                <w:b/>
                <w:sz w:val="28"/>
                <w:szCs w:val="28"/>
              </w:rPr>
            </w:pPr>
            <w:r w:rsidRPr="003B0E9A">
              <w:rPr>
                <w:rFonts w:ascii="Times New Roman" w:hAnsi="Times New Roman" w:cs="Times New Roman"/>
                <w:b/>
                <w:sz w:val="28"/>
                <w:szCs w:val="28"/>
              </w:rPr>
              <w:t xml:space="preserve">3. </w:t>
            </w:r>
            <w:r w:rsidRPr="003B0E9A">
              <w:rPr>
                <w:rFonts w:ascii="Times New Roman" w:hAnsi="Times New Roman" w:cs="Times New Roman"/>
                <w:b/>
                <w:sz w:val="28"/>
                <w:szCs w:val="28"/>
                <w:u w:val="single"/>
              </w:rPr>
              <w:t>Hoạt động vận dụng</w:t>
            </w:r>
            <w:r w:rsidRPr="003B0E9A">
              <w:rPr>
                <w:rFonts w:ascii="Times New Roman" w:hAnsi="Times New Roman" w:cs="Times New Roman"/>
                <w:b/>
                <w:sz w:val="28"/>
                <w:szCs w:val="28"/>
              </w:rPr>
              <w:t xml:space="preserve"> (5’)</w:t>
            </w:r>
          </w:p>
          <w:p w14:paraId="5D66EFD7" w14:textId="77777777" w:rsidR="009B422B" w:rsidRPr="003B0E9A" w:rsidRDefault="009B422B" w:rsidP="00AC7B70">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Tổ chức HS chọn đáp án đúng</w:t>
            </w:r>
          </w:p>
          <w:p w14:paraId="510BF6A0" w14:textId="77777777" w:rsidR="009B422B" w:rsidRPr="003B0E9A" w:rsidRDefault="009B422B" w:rsidP="00AC7B70">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Câu 1: Trung bình cộng của 100 và 80 là?</w:t>
            </w:r>
          </w:p>
          <w:p w14:paraId="53014B10" w14:textId="77777777" w:rsidR="009B422B" w:rsidRPr="003B0E9A" w:rsidRDefault="009B422B" w:rsidP="00AC7B70">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b/>
                <w:sz w:val="28"/>
              </w:rPr>
              <w:t xml:space="preserve">A. 90 </w:t>
            </w:r>
            <w:r w:rsidRPr="003B0E9A">
              <w:rPr>
                <w:rFonts w:ascii="Times New Roman" w:eastAsia="Times New Roman" w:hAnsi="Times New Roman" w:cs="Times New Roman"/>
                <w:sz w:val="28"/>
              </w:rPr>
              <w:t xml:space="preserve">     B. 180      C. 100</w:t>
            </w:r>
          </w:p>
          <w:p w14:paraId="73A99713" w14:textId="77777777" w:rsidR="009B422B" w:rsidRPr="003B0E9A" w:rsidRDefault="009B422B" w:rsidP="00AC7B70">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 Câu 2: (40 + 12) x 7 = 40 x 7 + </w:t>
            </w:r>
            <w:r w:rsidRPr="003B0E9A">
              <w:rPr>
                <w:rFonts w:ascii="Times New Roman" w:eastAsia="Times New Roman" w:hAnsi="Times New Roman" w:cs="Times New Roman"/>
                <w:b/>
                <w:sz w:val="28"/>
              </w:rPr>
              <w:t>?</w:t>
            </w:r>
            <w:r w:rsidRPr="003B0E9A">
              <w:rPr>
                <w:rFonts w:ascii="Times New Roman" w:eastAsia="Times New Roman" w:hAnsi="Times New Roman" w:cs="Times New Roman"/>
                <w:sz w:val="28"/>
              </w:rPr>
              <w:t xml:space="preserve">  x 7</w:t>
            </w:r>
          </w:p>
          <w:p w14:paraId="4C15B42E" w14:textId="77777777" w:rsidR="009B422B" w:rsidRPr="003B0E9A" w:rsidRDefault="009B422B" w:rsidP="00AC7B70">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xml:space="preserve">A. 47      </w:t>
            </w:r>
            <w:r w:rsidRPr="003B0E9A">
              <w:rPr>
                <w:rFonts w:ascii="Times New Roman" w:eastAsia="Times New Roman" w:hAnsi="Times New Roman" w:cs="Times New Roman"/>
                <w:b/>
                <w:sz w:val="28"/>
              </w:rPr>
              <w:t>B. 12</w:t>
            </w:r>
            <w:r w:rsidRPr="003B0E9A">
              <w:rPr>
                <w:rFonts w:ascii="Times New Roman" w:eastAsia="Times New Roman" w:hAnsi="Times New Roman" w:cs="Times New Roman"/>
                <w:sz w:val="28"/>
              </w:rPr>
              <w:t xml:space="preserve">     C. 37 </w:t>
            </w:r>
          </w:p>
          <w:p w14:paraId="77AE2159" w14:textId="77777777" w:rsidR="009B422B" w:rsidRPr="003B0E9A" w:rsidRDefault="009B422B" w:rsidP="00AC7B70">
            <w:pPr>
              <w:spacing w:after="0" w:line="240" w:lineRule="auto"/>
              <w:jc w:val="both"/>
              <w:rPr>
                <w:rFonts w:ascii="Times New Roman" w:eastAsia="Times New Roman" w:hAnsi="Times New Roman" w:cs="Times New Roman"/>
                <w:sz w:val="28"/>
              </w:rPr>
            </w:pPr>
            <w:r w:rsidRPr="003B0E9A">
              <w:rPr>
                <w:rFonts w:ascii="Times New Roman" w:eastAsia="Times New Roman" w:hAnsi="Times New Roman" w:cs="Times New Roman"/>
                <w:sz w:val="28"/>
              </w:rPr>
              <w:t>- Nhận xét, chốt đáp án đúng</w:t>
            </w:r>
          </w:p>
          <w:p w14:paraId="6E424EF6" w14:textId="77777777" w:rsidR="009B422B" w:rsidRPr="003B0E9A" w:rsidRDefault="009B422B" w:rsidP="00AC7B70">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Nhận xét tiết học</w:t>
            </w:r>
          </w:p>
          <w:p w14:paraId="00DC287C" w14:textId="77777777" w:rsidR="009B422B" w:rsidRPr="003B0E9A" w:rsidRDefault="009B422B" w:rsidP="00852626">
            <w:pPr>
              <w:spacing w:after="0" w:line="240"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Dặn HS xem lại bài, chuẩn bị bài: Ôn tập các phép tính (tiết 2)</w:t>
            </w:r>
          </w:p>
        </w:tc>
        <w:tc>
          <w:tcPr>
            <w:tcW w:w="4788" w:type="dxa"/>
            <w:shd w:val="clear" w:color="auto" w:fill="auto"/>
          </w:tcPr>
          <w:p w14:paraId="1909CCEE" w14:textId="77777777" w:rsidR="009B422B" w:rsidRPr="003B0E9A" w:rsidRDefault="009B422B" w:rsidP="00AC7B70">
            <w:pPr>
              <w:spacing w:after="0" w:line="240" w:lineRule="auto"/>
              <w:jc w:val="both"/>
              <w:rPr>
                <w:rFonts w:ascii="Times New Roman" w:hAnsi="Times New Roman" w:cs="Times New Roman"/>
                <w:sz w:val="28"/>
                <w:szCs w:val="28"/>
              </w:rPr>
            </w:pPr>
          </w:p>
          <w:p w14:paraId="28077C90" w14:textId="77777777" w:rsidR="009B422B" w:rsidRPr="003B0E9A" w:rsidRDefault="009B422B" w:rsidP="00AC7B70">
            <w:pPr>
              <w:spacing w:after="0" w:line="240" w:lineRule="auto"/>
              <w:jc w:val="both"/>
              <w:rPr>
                <w:rFonts w:ascii="Times New Roman" w:hAnsi="Times New Roman" w:cs="Times New Roman"/>
                <w:sz w:val="28"/>
                <w:szCs w:val="28"/>
              </w:rPr>
            </w:pPr>
          </w:p>
          <w:p w14:paraId="424264D6" w14:textId="77777777" w:rsidR="009B422B" w:rsidRPr="003B0E9A" w:rsidRDefault="009B422B" w:rsidP="00AC7B70">
            <w:pPr>
              <w:spacing w:after="0" w:line="240" w:lineRule="auto"/>
              <w:jc w:val="both"/>
              <w:rPr>
                <w:rFonts w:ascii="Times New Roman" w:hAnsi="Times New Roman" w:cs="Times New Roman"/>
                <w:sz w:val="28"/>
                <w:szCs w:val="28"/>
              </w:rPr>
            </w:pPr>
          </w:p>
          <w:p w14:paraId="082330A3" w14:textId="77777777" w:rsidR="009B422B" w:rsidRPr="003B0E9A" w:rsidRDefault="009B422B" w:rsidP="00AC7B70">
            <w:pPr>
              <w:spacing w:after="0" w:line="240" w:lineRule="auto"/>
              <w:jc w:val="both"/>
              <w:rPr>
                <w:rFonts w:ascii="Times New Roman" w:hAnsi="Times New Roman" w:cs="Times New Roman"/>
                <w:sz w:val="28"/>
                <w:szCs w:val="28"/>
              </w:rPr>
            </w:pPr>
          </w:p>
          <w:p w14:paraId="490D9290" w14:textId="77777777" w:rsidR="009B422B" w:rsidRPr="003B0E9A" w:rsidRDefault="009B422B" w:rsidP="00AC7B70">
            <w:pPr>
              <w:spacing w:after="0" w:line="240" w:lineRule="auto"/>
              <w:jc w:val="both"/>
              <w:rPr>
                <w:rFonts w:ascii="Times New Roman" w:hAnsi="Times New Roman" w:cs="Times New Roman"/>
                <w:sz w:val="28"/>
                <w:szCs w:val="28"/>
              </w:rPr>
            </w:pPr>
          </w:p>
          <w:p w14:paraId="28BC84BE" w14:textId="77777777" w:rsidR="009B422B" w:rsidRPr="003B0E9A" w:rsidRDefault="009B422B" w:rsidP="00AC7B70">
            <w:pPr>
              <w:spacing w:after="0" w:line="240" w:lineRule="auto"/>
              <w:jc w:val="both"/>
              <w:rPr>
                <w:rFonts w:ascii="Times New Roman" w:hAnsi="Times New Roman" w:cs="Times New Roman"/>
                <w:sz w:val="28"/>
                <w:szCs w:val="28"/>
              </w:rPr>
            </w:pPr>
          </w:p>
          <w:p w14:paraId="633D2C1C" w14:textId="77777777" w:rsidR="009B422B" w:rsidRPr="003B0E9A" w:rsidRDefault="009B422B" w:rsidP="002D7F5D">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tham gia trò chơi</w:t>
            </w:r>
          </w:p>
          <w:p w14:paraId="3CD22C20" w14:textId="77777777" w:rsidR="009B422B" w:rsidRPr="003B0E9A" w:rsidRDefault="009B422B" w:rsidP="002D7F5D">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a. Thứ tự thực hiện cách đặt tính phép chia (Chia –nhân-trừ-hạ)</w:t>
            </w:r>
          </w:p>
          <w:p w14:paraId="65F3AE6D" w14:textId="77777777" w:rsidR="009B422B" w:rsidRPr="003B0E9A" w:rsidRDefault="009B422B" w:rsidP="002D7F5D">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 xml:space="preserve">b. 45 000 :  9 000 = 5 </w:t>
            </w:r>
          </w:p>
          <w:p w14:paraId="50776D87" w14:textId="77777777" w:rsidR="009B422B" w:rsidRPr="003B0E9A" w:rsidRDefault="009B422B" w:rsidP="002D7F5D">
            <w:pPr>
              <w:spacing w:after="0" w:line="240" w:lineRule="auto"/>
              <w:rPr>
                <w:rFonts w:ascii="Times New Roman" w:eastAsia="Times New Roman" w:hAnsi="Times New Roman" w:cs="Times New Roman"/>
                <w:sz w:val="28"/>
              </w:rPr>
            </w:pPr>
            <w:r w:rsidRPr="003B0E9A">
              <w:rPr>
                <w:rFonts w:ascii="Times New Roman" w:eastAsia="Times New Roman" w:hAnsi="Times New Roman" w:cs="Times New Roman"/>
                <w:sz w:val="28"/>
              </w:rPr>
              <w:t>c. 25 000 + 25 000 = 50 000</w:t>
            </w:r>
          </w:p>
          <w:p w14:paraId="10B1BD65" w14:textId="77777777" w:rsidR="009B422B" w:rsidRPr="003B0E9A" w:rsidRDefault="009B422B" w:rsidP="002D7F5D">
            <w:pPr>
              <w:spacing w:after="0" w:line="240" w:lineRule="auto"/>
              <w:jc w:val="both"/>
              <w:rPr>
                <w:rFonts w:ascii="Times New Roman" w:hAnsi="Times New Roman" w:cs="Times New Roman"/>
                <w:sz w:val="28"/>
                <w:szCs w:val="28"/>
              </w:rPr>
            </w:pPr>
          </w:p>
          <w:p w14:paraId="0DBB8E02" w14:textId="77777777" w:rsidR="009B422B" w:rsidRPr="003B0E9A" w:rsidRDefault="009B422B" w:rsidP="00AC7B70">
            <w:pPr>
              <w:spacing w:after="0" w:line="240" w:lineRule="auto"/>
              <w:jc w:val="both"/>
              <w:rPr>
                <w:rFonts w:ascii="Times New Roman" w:hAnsi="Times New Roman" w:cs="Times New Roman"/>
                <w:sz w:val="28"/>
                <w:szCs w:val="28"/>
              </w:rPr>
            </w:pPr>
          </w:p>
          <w:p w14:paraId="6F438CAF" w14:textId="77777777" w:rsidR="009B422B" w:rsidRPr="003B0E9A" w:rsidRDefault="009B422B" w:rsidP="00AC7B70">
            <w:pPr>
              <w:spacing w:after="0" w:line="240" w:lineRule="auto"/>
              <w:jc w:val="both"/>
              <w:rPr>
                <w:rFonts w:ascii="Times New Roman" w:hAnsi="Times New Roman" w:cs="Times New Roman"/>
                <w:sz w:val="28"/>
                <w:szCs w:val="28"/>
              </w:rPr>
            </w:pPr>
            <w:r w:rsidRPr="003B0E9A">
              <w:rPr>
                <w:rFonts w:ascii="Times New Roman" w:hAnsi="Times New Roman" w:cs="Times New Roman"/>
                <w:sz w:val="28"/>
                <w:szCs w:val="28"/>
              </w:rPr>
              <w:t>- HS lắng nghe</w:t>
            </w:r>
          </w:p>
          <w:p w14:paraId="0D790AFE" w14:textId="77777777" w:rsidR="009B422B" w:rsidRPr="003B0E9A" w:rsidRDefault="009B422B" w:rsidP="00AC7B70">
            <w:pPr>
              <w:spacing w:after="0" w:line="240" w:lineRule="auto"/>
              <w:rPr>
                <w:rFonts w:ascii="Times New Roman" w:hAnsi="Times New Roman" w:cs="Times New Roman"/>
                <w:sz w:val="28"/>
                <w:szCs w:val="28"/>
              </w:rPr>
            </w:pPr>
          </w:p>
          <w:p w14:paraId="77A757A9" w14:textId="77777777" w:rsidR="009B422B" w:rsidRPr="003B0E9A" w:rsidRDefault="009B422B" w:rsidP="00AC7B70">
            <w:pPr>
              <w:spacing w:after="0" w:line="240" w:lineRule="auto"/>
              <w:rPr>
                <w:rFonts w:ascii="Times New Roman" w:hAnsi="Times New Roman" w:cs="Times New Roman"/>
                <w:sz w:val="28"/>
                <w:szCs w:val="28"/>
              </w:rPr>
            </w:pPr>
          </w:p>
          <w:p w14:paraId="69DAE0BC" w14:textId="77777777" w:rsidR="009B422B" w:rsidRPr="003B0E9A" w:rsidRDefault="009B422B" w:rsidP="00AC7B70">
            <w:pPr>
              <w:spacing w:after="0" w:line="240" w:lineRule="auto"/>
              <w:rPr>
                <w:rFonts w:ascii="Times New Roman" w:hAnsi="Times New Roman" w:cs="Times New Roman"/>
                <w:sz w:val="28"/>
                <w:szCs w:val="28"/>
              </w:rPr>
            </w:pPr>
          </w:p>
          <w:p w14:paraId="0CEC6D55" w14:textId="77777777" w:rsidR="009B422B" w:rsidRPr="003B0E9A" w:rsidRDefault="009B422B" w:rsidP="00AC7B70">
            <w:pPr>
              <w:spacing w:after="0" w:line="240" w:lineRule="auto"/>
              <w:rPr>
                <w:rFonts w:ascii="Times New Roman" w:hAnsi="Times New Roman" w:cs="Times New Roman"/>
                <w:sz w:val="28"/>
                <w:szCs w:val="28"/>
              </w:rPr>
            </w:pPr>
          </w:p>
          <w:p w14:paraId="652B11F8" w14:textId="77777777" w:rsidR="009B422B" w:rsidRPr="003B0E9A" w:rsidRDefault="009B422B" w:rsidP="00AC7B70">
            <w:pPr>
              <w:spacing w:after="0" w:line="240" w:lineRule="auto"/>
              <w:rPr>
                <w:rFonts w:ascii="Times New Roman" w:hAnsi="Times New Roman" w:cs="Times New Roman"/>
                <w:sz w:val="28"/>
                <w:szCs w:val="28"/>
              </w:rPr>
            </w:pPr>
          </w:p>
          <w:p w14:paraId="405D4ADC" w14:textId="77777777" w:rsidR="009B422B" w:rsidRPr="003B0E9A" w:rsidRDefault="009B422B" w:rsidP="00AC7B70">
            <w:pPr>
              <w:spacing w:after="0" w:line="240" w:lineRule="auto"/>
              <w:rPr>
                <w:rFonts w:ascii="Times New Roman" w:hAnsi="Times New Roman" w:cs="Times New Roman"/>
                <w:sz w:val="28"/>
                <w:szCs w:val="28"/>
              </w:rPr>
            </w:pPr>
          </w:p>
          <w:p w14:paraId="560DA5C0" w14:textId="77777777" w:rsidR="009B422B" w:rsidRPr="003B0E9A" w:rsidRDefault="009B422B" w:rsidP="00AC7B70">
            <w:pPr>
              <w:spacing w:after="0" w:line="240" w:lineRule="auto"/>
              <w:rPr>
                <w:rFonts w:ascii="Times New Roman" w:hAnsi="Times New Roman" w:cs="Times New Roman"/>
                <w:sz w:val="28"/>
                <w:szCs w:val="28"/>
              </w:rPr>
            </w:pPr>
          </w:p>
          <w:p w14:paraId="649C89B2" w14:textId="77777777" w:rsidR="009B422B" w:rsidRPr="003B0E9A" w:rsidRDefault="009B422B" w:rsidP="00AC7B70">
            <w:pPr>
              <w:spacing w:after="0" w:line="240" w:lineRule="auto"/>
              <w:rPr>
                <w:rFonts w:ascii="Times New Roman" w:hAnsi="Times New Roman" w:cs="Times New Roman"/>
                <w:sz w:val="28"/>
                <w:szCs w:val="28"/>
              </w:rPr>
            </w:pPr>
          </w:p>
          <w:p w14:paraId="645B4E6C"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position w:val="-10"/>
                <w:sz w:val="28"/>
                <w:szCs w:val="28"/>
              </w:rPr>
              <w:object w:dxaOrig="180" w:dyaOrig="340" w14:anchorId="125BB976">
                <v:shape id="_x0000_i1046" type="#_x0000_t75" style="width:9pt;height:17.25pt" o:ole="">
                  <v:imagedata r:id="rId104" o:title=""/>
                </v:shape>
                <o:OLEObject Type="Embed" ProgID="Equation.3" ShapeID="_x0000_i1046" DrawAspect="Content" ObjectID="_1752992383" r:id="rId106"/>
              </w:object>
            </w:r>
          </w:p>
          <w:p w14:paraId="1DDC807E" w14:textId="77777777" w:rsidR="009B422B" w:rsidRPr="003B0E9A" w:rsidRDefault="009B422B" w:rsidP="00AC7B70">
            <w:pPr>
              <w:spacing w:after="0" w:line="240" w:lineRule="auto"/>
              <w:rPr>
                <w:rFonts w:ascii="Times New Roman" w:hAnsi="Times New Roman" w:cs="Times New Roman"/>
                <w:sz w:val="28"/>
                <w:szCs w:val="28"/>
              </w:rPr>
            </w:pPr>
          </w:p>
          <w:p w14:paraId="2F3A33E5"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đọc bài tập</w:t>
            </w:r>
          </w:p>
          <w:p w14:paraId="66E5B507" w14:textId="77777777" w:rsidR="009B422B" w:rsidRPr="003B0E9A" w:rsidRDefault="009B422B" w:rsidP="0007305E">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lastRenderedPageBreak/>
              <w:t xml:space="preserve">- HS </w:t>
            </w:r>
            <w:r w:rsidRPr="003B0E9A">
              <w:rPr>
                <w:rFonts w:ascii="Times New Roman" w:hAnsi="Times New Roman" w:cs="Times New Roman"/>
                <w:sz w:val="28"/>
                <w:szCs w:val="28"/>
              </w:rPr>
              <w:t>làm bảng con, bảng lớp</w:t>
            </w:r>
          </w:p>
          <w:p w14:paraId="155EA968" w14:textId="77777777" w:rsidR="009B422B" w:rsidRPr="003B0E9A" w:rsidRDefault="009B422B" w:rsidP="0007305E">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a) </w:t>
            </w:r>
            <w:r w:rsidRPr="003B0E9A">
              <w:rPr>
                <w:rFonts w:ascii="Times New Roman" w:hAnsi="Times New Roman" w:cs="Times New Roman"/>
                <w:position w:val="-46"/>
                <w:sz w:val="28"/>
                <w:szCs w:val="28"/>
              </w:rPr>
              <w:object w:dxaOrig="900" w:dyaOrig="1040" w14:anchorId="63E6AB0C">
                <v:shape id="_x0000_i1047" type="#_x0000_t75" style="width:45pt;height:51.75pt" o:ole="">
                  <v:imagedata r:id="rId107" o:title=""/>
                </v:shape>
                <o:OLEObject Type="Embed" ProgID="Equation.3" ShapeID="_x0000_i1047" DrawAspect="Content" ObjectID="_1752992384" r:id="rId108"/>
              </w:object>
            </w:r>
            <w:r w:rsidRPr="003B0E9A">
              <w:rPr>
                <w:rFonts w:ascii="Times New Roman" w:hAnsi="Times New Roman" w:cs="Times New Roman"/>
                <w:sz w:val="28"/>
                <w:szCs w:val="28"/>
              </w:rPr>
              <w:t xml:space="preserve">  b) </w:t>
            </w:r>
            <w:r w:rsidRPr="003B0E9A">
              <w:rPr>
                <w:rFonts w:ascii="Times New Roman" w:hAnsi="Times New Roman" w:cs="Times New Roman"/>
                <w:position w:val="-46"/>
                <w:sz w:val="28"/>
                <w:szCs w:val="28"/>
              </w:rPr>
              <w:object w:dxaOrig="859" w:dyaOrig="1040" w14:anchorId="233CDAA1">
                <v:shape id="_x0000_i1048" type="#_x0000_t75" style="width:42.75pt;height:51.75pt" o:ole="">
                  <v:imagedata r:id="rId109" o:title=""/>
                </v:shape>
                <o:OLEObject Type="Embed" ProgID="Equation.3" ShapeID="_x0000_i1048" DrawAspect="Content" ObjectID="_1752992385" r:id="rId110"/>
              </w:object>
            </w:r>
            <w:r w:rsidRPr="003B0E9A">
              <w:rPr>
                <w:rFonts w:ascii="Times New Roman" w:hAnsi="Times New Roman" w:cs="Times New Roman"/>
                <w:sz w:val="28"/>
                <w:szCs w:val="28"/>
              </w:rPr>
              <w:t xml:space="preserve">  c) </w:t>
            </w:r>
            <w:r w:rsidRPr="003B0E9A">
              <w:rPr>
                <w:rFonts w:ascii="Times New Roman" w:hAnsi="Times New Roman" w:cs="Times New Roman"/>
                <w:position w:val="-10"/>
                <w:sz w:val="28"/>
                <w:szCs w:val="28"/>
              </w:rPr>
              <w:object w:dxaOrig="180" w:dyaOrig="340" w14:anchorId="709C2236">
                <v:shape id="_x0000_i1049" type="#_x0000_t75" style="width:9pt;height:17.25pt" o:ole="">
                  <v:imagedata r:id="rId104" o:title=""/>
                </v:shape>
                <o:OLEObject Type="Embed" ProgID="Equation.3" ShapeID="_x0000_i1049" DrawAspect="Content" ObjectID="_1752992386" r:id="rId111"/>
              </w:object>
            </w:r>
            <w:r w:rsidRPr="003B0E9A">
              <w:rPr>
                <w:rFonts w:ascii="Times New Roman" w:hAnsi="Times New Roman" w:cs="Times New Roman"/>
                <w:position w:val="-46"/>
                <w:sz w:val="28"/>
                <w:szCs w:val="28"/>
              </w:rPr>
              <w:object w:dxaOrig="800" w:dyaOrig="1040" w14:anchorId="30D955A6">
                <v:shape id="_x0000_i1050" type="#_x0000_t75" style="width:39.75pt;height:51.75pt" o:ole="">
                  <v:imagedata r:id="rId112" o:title=""/>
                </v:shape>
                <o:OLEObject Type="Embed" ProgID="Equation.3" ShapeID="_x0000_i1050" DrawAspect="Content" ObjectID="_1752992387" r:id="rId113"/>
              </w:object>
            </w:r>
          </w:p>
          <w:p w14:paraId="6B95C8C7" w14:textId="77777777" w:rsidR="009B422B" w:rsidRPr="003B0E9A" w:rsidRDefault="009B422B" w:rsidP="0007305E">
            <w:pPr>
              <w:spacing w:after="0" w:line="240" w:lineRule="auto"/>
              <w:rPr>
                <w:rFonts w:ascii="Times New Roman" w:hAnsi="Times New Roman" w:cs="Times New Roman"/>
                <w:sz w:val="28"/>
                <w:szCs w:val="28"/>
              </w:rPr>
            </w:pPr>
          </w:p>
          <w:p w14:paraId="6C447DDD"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d)    </w:t>
            </w:r>
            <w:r w:rsidRPr="003B0E9A">
              <w:rPr>
                <w:rFonts w:ascii="Times New Roman" w:hAnsi="Times New Roman" w:cs="Times New Roman"/>
                <w:position w:val="-80"/>
                <w:sz w:val="28"/>
                <w:szCs w:val="28"/>
              </w:rPr>
              <w:object w:dxaOrig="1300" w:dyaOrig="1719" w14:anchorId="1CB787AA">
                <v:shape id="_x0000_i1051" type="#_x0000_t75" style="width:65.25pt;height:86.25pt" o:ole="">
                  <v:imagedata r:id="rId114" o:title=""/>
                </v:shape>
                <o:OLEObject Type="Embed" ProgID="Equation.3" ShapeID="_x0000_i1051" DrawAspect="Content" ObjectID="_1752992388" r:id="rId115"/>
              </w:object>
            </w:r>
          </w:p>
          <w:p w14:paraId="1A9D85FE" w14:textId="77777777" w:rsidR="009B422B" w:rsidRPr="003B0E9A" w:rsidRDefault="009B422B" w:rsidP="00AC7B70">
            <w:pPr>
              <w:spacing w:after="0" w:line="240" w:lineRule="auto"/>
              <w:rPr>
                <w:rFonts w:ascii="Times New Roman" w:hAnsi="Times New Roman" w:cs="Times New Roman"/>
                <w:sz w:val="28"/>
                <w:szCs w:val="28"/>
              </w:rPr>
            </w:pPr>
          </w:p>
          <w:p w14:paraId="282A1ABF"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sửa bài</w:t>
            </w:r>
          </w:p>
          <w:p w14:paraId="7250D113"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nêu</w:t>
            </w:r>
          </w:p>
          <w:p w14:paraId="2171AEE1"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214EB3A6" w14:textId="77777777" w:rsidR="009B422B" w:rsidRPr="003B0E9A" w:rsidRDefault="009B422B" w:rsidP="00AC7B70">
            <w:pPr>
              <w:spacing w:after="0" w:line="240" w:lineRule="auto"/>
              <w:rPr>
                <w:rFonts w:ascii="Times New Roman" w:hAnsi="Times New Roman" w:cs="Times New Roman"/>
                <w:sz w:val="28"/>
                <w:szCs w:val="28"/>
                <w:lang w:val="vi-VN"/>
              </w:rPr>
            </w:pPr>
          </w:p>
          <w:p w14:paraId="634EACD6"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nêu yêu cầu</w:t>
            </w:r>
          </w:p>
          <w:p w14:paraId="5C497D29"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HS hoạt động </w:t>
            </w:r>
            <w:r w:rsidRPr="003B0E9A">
              <w:rPr>
                <w:rFonts w:ascii="Times New Roman" w:hAnsi="Times New Roman" w:cs="Times New Roman"/>
                <w:sz w:val="28"/>
                <w:szCs w:val="28"/>
              </w:rPr>
              <w:t>nhóm 4</w:t>
            </w:r>
            <w:r w:rsidRPr="003B0E9A">
              <w:rPr>
                <w:rFonts w:ascii="Times New Roman" w:hAnsi="Times New Roman" w:cs="Times New Roman"/>
                <w:sz w:val="28"/>
                <w:szCs w:val="28"/>
                <w:lang w:val="vi-VN"/>
              </w:rPr>
              <w:t xml:space="preserve"> làm b</w:t>
            </w:r>
            <w:r w:rsidRPr="003B0E9A">
              <w:rPr>
                <w:rFonts w:ascii="Times New Roman" w:hAnsi="Times New Roman" w:cs="Times New Roman"/>
                <w:sz w:val="28"/>
                <w:szCs w:val="28"/>
              </w:rPr>
              <w:t>ài</w:t>
            </w:r>
          </w:p>
          <w:p w14:paraId="0A536B8F"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A. 700 + 800 + 300 = L. (700 + 300) + 800 </w:t>
            </w:r>
          </w:p>
          <w:p w14:paraId="3D520260"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B. (2 000  x 7) x 5 = H. (2 000 x 5) x 7</w:t>
            </w:r>
          </w:p>
          <w:p w14:paraId="0E31E3E9"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C. (4 000 + 6 000) x 5 = K. 4 000 x 5 + 6 000 x 5 </w:t>
            </w:r>
          </w:p>
          <w:p w14:paraId="2B011C9D" w14:textId="77777777" w:rsidR="009B422B" w:rsidRPr="003B0E9A" w:rsidRDefault="009B422B" w:rsidP="00AC7B70">
            <w:pPr>
              <w:spacing w:after="0" w:line="240" w:lineRule="auto"/>
              <w:rPr>
                <w:rFonts w:ascii="Times New Roman" w:hAnsi="Times New Roman" w:cs="Times New Roman"/>
                <w:sz w:val="28"/>
                <w:szCs w:val="28"/>
              </w:rPr>
            </w:pPr>
          </w:p>
          <w:p w14:paraId="64B38B00" w14:textId="77777777" w:rsidR="009B422B" w:rsidRPr="003B0E9A" w:rsidRDefault="009B422B" w:rsidP="00AC7B70">
            <w:pPr>
              <w:spacing w:after="0" w:line="240" w:lineRule="auto"/>
              <w:rPr>
                <w:rFonts w:ascii="Times New Roman" w:hAnsi="Times New Roman" w:cs="Times New Roman"/>
                <w:sz w:val="28"/>
                <w:szCs w:val="28"/>
              </w:rPr>
            </w:pPr>
          </w:p>
          <w:p w14:paraId="56E86247" w14:textId="77777777" w:rsidR="009B422B" w:rsidRPr="003B0E9A" w:rsidRDefault="009B422B" w:rsidP="00AC7B70">
            <w:pPr>
              <w:spacing w:after="0" w:line="240" w:lineRule="auto"/>
              <w:rPr>
                <w:rFonts w:ascii="Times New Roman" w:hAnsi="Times New Roman" w:cs="Times New Roman"/>
                <w:sz w:val="28"/>
                <w:szCs w:val="28"/>
                <w:lang w:val="vi-VN"/>
              </w:rPr>
            </w:pPr>
          </w:p>
          <w:p w14:paraId="2C0F317C"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 xml:space="preserve">Đại diện các nhóm trình bày, giải thích. </w:t>
            </w:r>
          </w:p>
          <w:p w14:paraId="5DEA26E8" w14:textId="77777777" w:rsidR="009B422B" w:rsidRPr="003B0E9A" w:rsidRDefault="009B422B" w:rsidP="00AC7B70">
            <w:pPr>
              <w:spacing w:after="0" w:line="240" w:lineRule="auto"/>
              <w:rPr>
                <w:rFonts w:ascii="Times New Roman" w:hAnsi="Times New Roman" w:cs="Times New Roman"/>
                <w:sz w:val="28"/>
                <w:szCs w:val="28"/>
                <w:lang w:val="vi-VN"/>
              </w:rPr>
            </w:pPr>
            <w:r w:rsidRPr="003B0E9A">
              <w:rPr>
                <w:rFonts w:ascii="Times New Roman" w:hAnsi="Times New Roman" w:cs="Times New Roman"/>
                <w:sz w:val="28"/>
                <w:szCs w:val="28"/>
              </w:rPr>
              <w:t>-</w:t>
            </w:r>
            <w:r w:rsidRPr="003B0E9A">
              <w:rPr>
                <w:rFonts w:ascii="Times New Roman" w:hAnsi="Times New Roman" w:cs="Times New Roman"/>
                <w:sz w:val="28"/>
                <w:szCs w:val="28"/>
                <w:lang w:val="vi-VN"/>
              </w:rPr>
              <w:t xml:space="preserve"> </w:t>
            </w:r>
            <w:r w:rsidRPr="003B0E9A">
              <w:rPr>
                <w:rFonts w:ascii="Times New Roman" w:hAnsi="Times New Roman" w:cs="Times New Roman"/>
                <w:sz w:val="28"/>
                <w:szCs w:val="28"/>
              </w:rPr>
              <w:t>HS lắng</w:t>
            </w:r>
            <w:r w:rsidRPr="003B0E9A">
              <w:rPr>
                <w:rFonts w:ascii="Times New Roman" w:hAnsi="Times New Roman" w:cs="Times New Roman"/>
                <w:sz w:val="28"/>
                <w:szCs w:val="28"/>
                <w:lang w:val="vi-VN"/>
              </w:rPr>
              <w:t xml:space="preserve"> nghe</w:t>
            </w:r>
          </w:p>
          <w:p w14:paraId="7AE36958" w14:textId="77777777" w:rsidR="009B422B" w:rsidRPr="003B0E9A" w:rsidRDefault="009B422B" w:rsidP="00AC7B70">
            <w:pPr>
              <w:spacing w:after="0" w:line="240" w:lineRule="auto"/>
              <w:rPr>
                <w:rFonts w:ascii="Times New Roman" w:hAnsi="Times New Roman" w:cs="Times New Roman"/>
                <w:sz w:val="28"/>
                <w:szCs w:val="28"/>
                <w:lang w:val="vi-VN"/>
              </w:rPr>
            </w:pPr>
          </w:p>
          <w:p w14:paraId="014D57B9"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0F2B0656"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sz w:val="28"/>
                <w:szCs w:val="28"/>
              </w:rPr>
              <w:t>HS thảo luận cặp đôi</w:t>
            </w:r>
          </w:p>
          <w:p w14:paraId="009ED894"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Đáp án: C. 66 và 74</w:t>
            </w:r>
          </w:p>
          <w:p w14:paraId="68E761BE"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trình bày</w:t>
            </w:r>
          </w:p>
          <w:p w14:paraId="0F9DB285"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Lắng nghe</w:t>
            </w:r>
          </w:p>
          <w:p w14:paraId="2FD662A6" w14:textId="77777777" w:rsidR="009B422B" w:rsidRPr="003B0E9A" w:rsidRDefault="009B422B" w:rsidP="00AC7B70">
            <w:pPr>
              <w:spacing w:after="0" w:line="240" w:lineRule="auto"/>
              <w:rPr>
                <w:rFonts w:ascii="Times New Roman" w:hAnsi="Times New Roman" w:cs="Times New Roman"/>
                <w:sz w:val="28"/>
                <w:szCs w:val="28"/>
              </w:rPr>
            </w:pPr>
          </w:p>
          <w:p w14:paraId="4E9334F9"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đọc yêu cầu</w:t>
            </w:r>
          </w:p>
          <w:p w14:paraId="006416EB"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làm bài vào vở, 1HS làm bảng phụ</w:t>
            </w:r>
          </w:p>
          <w:p w14:paraId="1ACFDC69" w14:textId="77777777" w:rsidR="009B422B" w:rsidRPr="003B0E9A" w:rsidRDefault="009B422B" w:rsidP="00AC7B70">
            <w:pPr>
              <w:spacing w:after="0" w:line="240" w:lineRule="auto"/>
              <w:rPr>
                <w:rFonts w:ascii="Times New Roman" w:hAnsi="Times New Roman" w:cs="Times New Roman"/>
                <w:sz w:val="28"/>
                <w:szCs w:val="28"/>
              </w:rPr>
            </w:pPr>
          </w:p>
          <w:p w14:paraId="334773F9"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trình bày</w:t>
            </w:r>
          </w:p>
          <w:p w14:paraId="5738F8CA"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a. </w:t>
            </w:r>
            <w:r w:rsidRPr="003B0E9A">
              <w:rPr>
                <w:rFonts w:ascii="Times New Roman" w:hAnsi="Times New Roman" w:cs="Times New Roman"/>
                <w:b/>
                <w:sz w:val="28"/>
                <w:szCs w:val="28"/>
              </w:rPr>
              <w:t>40 700</w:t>
            </w:r>
            <w:r w:rsidRPr="003B0E9A">
              <w:rPr>
                <w:rFonts w:ascii="Times New Roman" w:hAnsi="Times New Roman" w:cs="Times New Roman"/>
                <w:sz w:val="28"/>
                <w:szCs w:val="28"/>
              </w:rPr>
              <w:t xml:space="preserve"> + 22 800 = 63 500</w:t>
            </w:r>
          </w:p>
          <w:p w14:paraId="3FAD3559"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b. 37 081 – </w:t>
            </w:r>
            <w:r w:rsidRPr="003B0E9A">
              <w:rPr>
                <w:rFonts w:ascii="Times New Roman" w:hAnsi="Times New Roman" w:cs="Times New Roman"/>
                <w:b/>
                <w:sz w:val="28"/>
                <w:szCs w:val="28"/>
              </w:rPr>
              <w:t>33 565</w:t>
            </w:r>
            <w:r w:rsidRPr="003B0E9A">
              <w:rPr>
                <w:rFonts w:ascii="Times New Roman" w:hAnsi="Times New Roman" w:cs="Times New Roman"/>
                <w:sz w:val="28"/>
                <w:szCs w:val="28"/>
              </w:rPr>
              <w:t xml:space="preserve"> = 3 516</w:t>
            </w:r>
          </w:p>
          <w:p w14:paraId="72E47A9C"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c. </w:t>
            </w:r>
            <w:r w:rsidRPr="003B0E9A">
              <w:rPr>
                <w:rFonts w:ascii="Times New Roman" w:hAnsi="Times New Roman" w:cs="Times New Roman"/>
                <w:b/>
                <w:sz w:val="28"/>
                <w:szCs w:val="28"/>
              </w:rPr>
              <w:t>1 716</w:t>
            </w:r>
            <w:r w:rsidRPr="003B0E9A">
              <w:rPr>
                <w:rFonts w:ascii="Times New Roman" w:hAnsi="Times New Roman" w:cs="Times New Roman"/>
                <w:sz w:val="28"/>
                <w:szCs w:val="28"/>
              </w:rPr>
              <w:t xml:space="preserve"> x 7 = 12 012</w:t>
            </w:r>
          </w:p>
          <w:p w14:paraId="4240A65D"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d. </w:t>
            </w:r>
            <w:r w:rsidRPr="003B0E9A">
              <w:rPr>
                <w:rFonts w:ascii="Times New Roman" w:hAnsi="Times New Roman" w:cs="Times New Roman"/>
                <w:b/>
                <w:sz w:val="28"/>
                <w:szCs w:val="28"/>
              </w:rPr>
              <w:t>9 664</w:t>
            </w:r>
            <w:r w:rsidRPr="003B0E9A">
              <w:rPr>
                <w:rFonts w:ascii="Times New Roman" w:hAnsi="Times New Roman" w:cs="Times New Roman"/>
                <w:sz w:val="28"/>
                <w:szCs w:val="28"/>
              </w:rPr>
              <w:t xml:space="preserve"> : 8 = 1 208</w:t>
            </w:r>
          </w:p>
          <w:p w14:paraId="453B02A5"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lastRenderedPageBreak/>
              <w:t>- Lắng nghe</w:t>
            </w:r>
          </w:p>
          <w:p w14:paraId="03E14B03" w14:textId="77777777" w:rsidR="009B422B" w:rsidRPr="003B0E9A" w:rsidRDefault="009B422B" w:rsidP="00AC7B70">
            <w:pPr>
              <w:spacing w:after="0" w:line="240" w:lineRule="auto"/>
              <w:rPr>
                <w:rFonts w:ascii="Times New Roman" w:hAnsi="Times New Roman" w:cs="Times New Roman"/>
                <w:sz w:val="28"/>
                <w:szCs w:val="28"/>
              </w:rPr>
            </w:pPr>
          </w:p>
          <w:p w14:paraId="7507681C"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HS chọn đáp án đúng</w:t>
            </w:r>
          </w:p>
          <w:p w14:paraId="3831F8F4"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Câu 1: A</w:t>
            </w:r>
          </w:p>
          <w:p w14:paraId="70286900"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Câu 2: B</w:t>
            </w:r>
          </w:p>
          <w:p w14:paraId="59512653" w14:textId="77777777" w:rsidR="009B422B" w:rsidRPr="003B0E9A" w:rsidRDefault="009B422B" w:rsidP="00AC7B70">
            <w:pPr>
              <w:spacing w:after="0" w:line="240" w:lineRule="auto"/>
              <w:rPr>
                <w:rFonts w:ascii="Times New Roman" w:hAnsi="Times New Roman" w:cs="Times New Roman"/>
                <w:sz w:val="28"/>
                <w:szCs w:val="28"/>
              </w:rPr>
            </w:pPr>
          </w:p>
          <w:p w14:paraId="19382BC6" w14:textId="77777777" w:rsidR="009B422B" w:rsidRPr="003B0E9A" w:rsidRDefault="009B422B" w:rsidP="00AC7B70">
            <w:pPr>
              <w:spacing w:after="0" w:line="240" w:lineRule="auto"/>
              <w:rPr>
                <w:rFonts w:ascii="Times New Roman" w:hAnsi="Times New Roman" w:cs="Times New Roman"/>
                <w:sz w:val="28"/>
                <w:szCs w:val="28"/>
              </w:rPr>
            </w:pPr>
          </w:p>
          <w:p w14:paraId="1AF41ACE" w14:textId="77777777" w:rsidR="009B422B" w:rsidRPr="003B0E9A" w:rsidRDefault="009B422B" w:rsidP="00AC7B70">
            <w:pPr>
              <w:spacing w:after="0" w:line="240" w:lineRule="auto"/>
              <w:rPr>
                <w:rFonts w:ascii="Times New Roman" w:hAnsi="Times New Roman" w:cs="Times New Roman"/>
                <w:sz w:val="28"/>
                <w:szCs w:val="28"/>
              </w:rPr>
            </w:pPr>
          </w:p>
          <w:p w14:paraId="21B51C71" w14:textId="77777777" w:rsidR="009B422B" w:rsidRPr="003B0E9A" w:rsidRDefault="009B422B" w:rsidP="00AC7B70">
            <w:pPr>
              <w:spacing w:after="0" w:line="240" w:lineRule="auto"/>
              <w:rPr>
                <w:rFonts w:ascii="Times New Roman" w:hAnsi="Times New Roman" w:cs="Times New Roman"/>
                <w:sz w:val="28"/>
                <w:szCs w:val="28"/>
              </w:rPr>
            </w:pPr>
            <w:r w:rsidRPr="003B0E9A">
              <w:rPr>
                <w:rFonts w:ascii="Times New Roman" w:hAnsi="Times New Roman" w:cs="Times New Roman"/>
                <w:sz w:val="28"/>
                <w:szCs w:val="28"/>
              </w:rPr>
              <w:t xml:space="preserve">- HS lắng nghe và thực hiện. </w:t>
            </w:r>
          </w:p>
        </w:tc>
      </w:tr>
    </w:tbl>
    <w:p w14:paraId="6D65307A" w14:textId="77777777" w:rsidR="009B422B" w:rsidRPr="003B0E9A" w:rsidRDefault="009B422B" w:rsidP="007A7715">
      <w:pPr>
        <w:spacing w:after="0"/>
        <w:jc w:val="both"/>
        <w:rPr>
          <w:rFonts w:ascii="Times New Roman" w:hAnsi="Times New Roman" w:cs="Times New Roman"/>
          <w:b/>
          <w:sz w:val="28"/>
          <w:szCs w:val="28"/>
        </w:rPr>
      </w:pPr>
      <w:r w:rsidRPr="003B0E9A">
        <w:rPr>
          <w:rFonts w:ascii="Times New Roman" w:hAnsi="Times New Roman" w:cs="Times New Roman"/>
          <w:b/>
          <w:sz w:val="28"/>
          <w:szCs w:val="28"/>
        </w:rPr>
        <w:lastRenderedPageBreak/>
        <w:t>IV. Điều chỉnh sau tiết dạy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616CEA8A" w14:textId="77777777" w:rsidTr="00A2672E">
        <w:tc>
          <w:tcPr>
            <w:tcW w:w="5224" w:type="dxa"/>
            <w:shd w:val="clear" w:color="auto" w:fill="auto"/>
          </w:tcPr>
          <w:p w14:paraId="5E01B274" w14:textId="77777777" w:rsidR="009B422B" w:rsidRPr="003B0E9A" w:rsidRDefault="009B422B" w:rsidP="00A2672E">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0227E8FB" w14:textId="77777777" w:rsidR="009B422B" w:rsidRPr="003B0E9A" w:rsidRDefault="009B422B" w:rsidP="00A2672E">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50219AAF" w14:textId="77777777" w:rsidR="009B422B" w:rsidRPr="003B0E9A" w:rsidRDefault="009B422B" w:rsidP="00A2672E">
            <w:pPr>
              <w:rPr>
                <w:rFonts w:ascii="Times New Roman" w:hAnsi="Times New Roman" w:cs="Times New Roman"/>
                <w:b/>
                <w:szCs w:val="28"/>
              </w:rPr>
            </w:pPr>
          </w:p>
          <w:p w14:paraId="3437F994" w14:textId="77777777" w:rsidR="009B422B" w:rsidRPr="003B0E9A" w:rsidRDefault="009B422B" w:rsidP="00A2672E">
            <w:pPr>
              <w:rPr>
                <w:rFonts w:ascii="Times New Roman" w:hAnsi="Times New Roman" w:cs="Times New Roman"/>
                <w:b/>
                <w:szCs w:val="28"/>
              </w:rPr>
            </w:pPr>
          </w:p>
          <w:p w14:paraId="626E709D" w14:textId="7D40AFF0" w:rsidR="009B422B" w:rsidRPr="003B0E9A" w:rsidRDefault="009B422B" w:rsidP="00A2672E">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41E32CAC" w14:textId="77777777" w:rsidR="009B422B" w:rsidRPr="003B0E9A" w:rsidRDefault="009B422B" w:rsidP="00A2672E">
            <w:pPr>
              <w:jc w:val="center"/>
              <w:rPr>
                <w:rFonts w:ascii="Times New Roman" w:hAnsi="Times New Roman" w:cs="Times New Roman"/>
                <w:b/>
                <w:szCs w:val="28"/>
              </w:rPr>
            </w:pPr>
            <w:r w:rsidRPr="003B0E9A">
              <w:rPr>
                <w:rFonts w:ascii="Times New Roman" w:hAnsi="Times New Roman" w:cs="Times New Roman"/>
                <w:b/>
                <w:sz w:val="28"/>
                <w:szCs w:val="28"/>
              </w:rPr>
              <w:t>GVCN</w:t>
            </w:r>
          </w:p>
          <w:p w14:paraId="4335A311" w14:textId="77777777" w:rsidR="009B422B" w:rsidRPr="003B0E9A" w:rsidRDefault="009B422B" w:rsidP="00A2672E">
            <w:pPr>
              <w:jc w:val="center"/>
              <w:rPr>
                <w:rFonts w:ascii="Times New Roman" w:hAnsi="Times New Roman" w:cs="Times New Roman"/>
                <w:b/>
                <w:szCs w:val="28"/>
              </w:rPr>
            </w:pPr>
          </w:p>
          <w:p w14:paraId="7BBDA22E" w14:textId="77777777" w:rsidR="009B422B" w:rsidRPr="003B0E9A" w:rsidRDefault="009B422B" w:rsidP="00A2672E">
            <w:pPr>
              <w:jc w:val="center"/>
              <w:rPr>
                <w:rFonts w:ascii="Times New Roman" w:hAnsi="Times New Roman" w:cs="Times New Roman"/>
                <w:b/>
                <w:szCs w:val="28"/>
              </w:rPr>
            </w:pPr>
          </w:p>
          <w:p w14:paraId="3503CB34" w14:textId="77777777" w:rsidR="009B422B" w:rsidRPr="003B0E9A" w:rsidRDefault="009B422B" w:rsidP="00A2672E">
            <w:pPr>
              <w:jc w:val="center"/>
              <w:rPr>
                <w:rFonts w:ascii="Times New Roman" w:hAnsi="Times New Roman" w:cs="Times New Roman"/>
                <w:b/>
                <w:szCs w:val="28"/>
              </w:rPr>
            </w:pPr>
          </w:p>
          <w:p w14:paraId="6D97538B" w14:textId="200F7F8D" w:rsidR="009B422B" w:rsidRPr="003B0E9A" w:rsidRDefault="003B0E9A" w:rsidP="00A2672E">
            <w:pPr>
              <w:jc w:val="center"/>
              <w:rPr>
                <w:rFonts w:ascii="Times New Roman" w:hAnsi="Times New Roman" w:cs="Times New Roman"/>
                <w:b/>
                <w:szCs w:val="28"/>
              </w:rPr>
            </w:pPr>
            <w:r>
              <w:rPr>
                <w:rFonts w:ascii="Times New Roman" w:hAnsi="Times New Roman" w:cs="Times New Roman"/>
                <w:b/>
                <w:sz w:val="28"/>
                <w:szCs w:val="28"/>
              </w:rPr>
              <w:t>.....................</w:t>
            </w:r>
          </w:p>
        </w:tc>
      </w:tr>
    </w:tbl>
    <w:p w14:paraId="2A6E9177" w14:textId="77777777" w:rsidR="009B422B" w:rsidRPr="003B0E9A" w:rsidRDefault="009B422B" w:rsidP="007A7715">
      <w:pPr>
        <w:spacing w:after="0"/>
        <w:rPr>
          <w:rFonts w:ascii="Times New Roman" w:hAnsi="Times New Roman" w:cs="Times New Roman"/>
          <w:sz w:val="28"/>
          <w:szCs w:val="28"/>
        </w:rPr>
      </w:pPr>
    </w:p>
    <w:p w14:paraId="6ECF5A32" w14:textId="77777777" w:rsidR="009B422B" w:rsidRPr="003B0E9A" w:rsidRDefault="009B422B" w:rsidP="007A7715">
      <w:pPr>
        <w:shd w:val="clear" w:color="auto" w:fill="FFFFFF"/>
        <w:spacing w:after="0" w:line="326" w:lineRule="atLeast"/>
        <w:rPr>
          <w:rFonts w:ascii="Times New Roman" w:eastAsia="Times New Roman" w:hAnsi="Times New Roman" w:cs="Times New Roman"/>
          <w:b/>
          <w:bCs/>
          <w:sz w:val="28"/>
          <w:szCs w:val="28"/>
        </w:rPr>
      </w:pPr>
    </w:p>
    <w:p w14:paraId="5CD54252" w14:textId="77777777" w:rsidR="009B422B" w:rsidRPr="003B0E9A" w:rsidRDefault="009B422B" w:rsidP="00C514C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ab/>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17</w:t>
      </w:r>
    </w:p>
    <w:p w14:paraId="7C5E2591" w14:textId="77777777" w:rsidR="009B422B" w:rsidRPr="003B0E9A" w:rsidRDefault="009B422B" w:rsidP="00C514C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42D42D74" w14:textId="77777777" w:rsidR="009B422B" w:rsidRPr="003B0E9A" w:rsidRDefault="009B422B" w:rsidP="00C514C0">
      <w:pPr>
        <w:tabs>
          <w:tab w:val="left" w:pos="2655"/>
          <w:tab w:val="center" w:pos="4819"/>
        </w:tabs>
        <w:spacing w:after="0" w:line="288" w:lineRule="auto"/>
        <w:rPr>
          <w:rFonts w:ascii="Times New Roman" w:eastAsia="Calibri" w:hAnsi="Times New Roman" w:cs="Times New Roman"/>
          <w:b/>
          <w:sz w:val="28"/>
          <w:szCs w:val="28"/>
        </w:rPr>
      </w:pPr>
      <w:r w:rsidRPr="003B0E9A">
        <w:rPr>
          <w:rFonts w:ascii="Times New Roman" w:hAnsi="Times New Roman" w:cs="Times New Roman"/>
          <w:b/>
          <w:bCs/>
          <w:color w:val="auto"/>
          <w:sz w:val="28"/>
          <w:szCs w:val="28"/>
        </w:rPr>
        <w:t xml:space="preserve">                                 Bài 38. ÔN TẬP HỌC KÌ I</w:t>
      </w:r>
      <w:r w:rsidRPr="003B0E9A">
        <w:rPr>
          <w:rFonts w:ascii="Times New Roman" w:eastAsia="Calibri" w:hAnsi="Times New Roman" w:cs="Times New Roman"/>
          <w:b/>
          <w:sz w:val="28"/>
          <w:szCs w:val="28"/>
        </w:rPr>
        <w:t xml:space="preserve"> (Tiết </w:t>
      </w:r>
      <w:r w:rsidRPr="003B0E9A">
        <w:rPr>
          <w:rFonts w:ascii="Times New Roman" w:eastAsia="Calibri" w:hAnsi="Times New Roman" w:cs="Times New Roman"/>
          <w:b/>
          <w:sz w:val="28"/>
          <w:szCs w:val="28"/>
          <w:lang w:val="vi-VN"/>
        </w:rPr>
        <w:t>5</w:t>
      </w:r>
      <w:r w:rsidRPr="003B0E9A">
        <w:rPr>
          <w:rFonts w:ascii="Times New Roman" w:eastAsia="Calibri" w:hAnsi="Times New Roman" w:cs="Times New Roman"/>
          <w:b/>
          <w:sz w:val="28"/>
          <w:szCs w:val="28"/>
        </w:rPr>
        <w:t>)</w:t>
      </w:r>
    </w:p>
    <w:p w14:paraId="60E085B1" w14:textId="77777777" w:rsidR="009B422B" w:rsidRPr="003B0E9A" w:rsidRDefault="009B422B">
      <w:pPr>
        <w:spacing w:after="0" w:line="288" w:lineRule="auto"/>
        <w:jc w:val="center"/>
        <w:rPr>
          <w:rFonts w:ascii="Times New Roman" w:eastAsia="Calibri" w:hAnsi="Times New Roman" w:cs="Times New Roman"/>
          <w:b/>
          <w:sz w:val="28"/>
          <w:szCs w:val="28"/>
        </w:rPr>
      </w:pPr>
    </w:p>
    <w:p w14:paraId="2075CD3D" w14:textId="77777777" w:rsidR="009B422B" w:rsidRPr="003B0E9A" w:rsidRDefault="009B422B">
      <w:pPr>
        <w:pStyle w:val="NormalWeb"/>
        <w:spacing w:beforeAutospacing="0" w:afterAutospacing="0" w:line="17" w:lineRule="atLeast"/>
        <w:jc w:val="center"/>
        <w:rPr>
          <w:b/>
          <w:bCs/>
          <w:sz w:val="28"/>
          <w:szCs w:val="28"/>
        </w:rPr>
      </w:pPr>
      <w:r w:rsidRPr="003B0E9A">
        <w:rPr>
          <w:b/>
          <w:bCs/>
          <w:sz w:val="28"/>
          <w:szCs w:val="28"/>
        </w:rPr>
        <w:t>ÔN TẬP CÁC PHÉP TÍNH</w:t>
      </w:r>
      <w:r w:rsidRPr="003B0E9A">
        <w:rPr>
          <w:b/>
          <w:bCs/>
          <w:sz w:val="28"/>
          <w:szCs w:val="28"/>
          <w:lang w:val="vi-VN"/>
        </w:rPr>
        <w:t xml:space="preserve"> </w:t>
      </w:r>
      <w:r w:rsidRPr="003B0E9A">
        <w:rPr>
          <w:b/>
          <w:bCs/>
          <w:sz w:val="28"/>
          <w:szCs w:val="28"/>
        </w:rPr>
        <w:t>( ti</w:t>
      </w:r>
      <w:r w:rsidRPr="003B0E9A">
        <w:rPr>
          <w:b/>
          <w:bCs/>
          <w:sz w:val="28"/>
          <w:szCs w:val="28"/>
          <w:lang w:val="vi-VN"/>
        </w:rPr>
        <w:t>ết 2</w:t>
      </w:r>
      <w:r w:rsidRPr="003B0E9A">
        <w:rPr>
          <w:b/>
          <w:bCs/>
          <w:sz w:val="28"/>
          <w:szCs w:val="28"/>
        </w:rPr>
        <w:t>)</w:t>
      </w:r>
    </w:p>
    <w:p w14:paraId="624F7340" w14:textId="77777777" w:rsidR="009B422B" w:rsidRPr="003B0E9A" w:rsidRDefault="009B422B">
      <w:pPr>
        <w:spacing w:after="0" w:line="288" w:lineRule="auto"/>
        <w:jc w:val="center"/>
        <w:rPr>
          <w:rFonts w:ascii="Times New Roman" w:eastAsia="Calibri" w:hAnsi="Times New Roman" w:cs="Times New Roman"/>
          <w:b/>
          <w:sz w:val="28"/>
          <w:szCs w:val="28"/>
        </w:rPr>
      </w:pPr>
    </w:p>
    <w:p w14:paraId="1D055324" w14:textId="77777777" w:rsidR="009B422B" w:rsidRPr="003B0E9A" w:rsidRDefault="009B422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0534D57" w14:textId="77777777" w:rsidR="009B422B" w:rsidRPr="003B0E9A" w:rsidRDefault="009B422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6CAE476" w14:textId="77777777" w:rsidR="009B422B" w:rsidRPr="003B0E9A" w:rsidRDefault="009B422B">
      <w:pPr>
        <w:pStyle w:val="NormalWeb"/>
        <w:spacing w:beforeAutospacing="0" w:afterAutospacing="0"/>
        <w:ind w:leftChars="100" w:left="240" w:firstLineChars="50" w:firstLine="140"/>
        <w:jc w:val="both"/>
        <w:rPr>
          <w:sz w:val="28"/>
          <w:szCs w:val="28"/>
        </w:rPr>
      </w:pPr>
      <w:r w:rsidRPr="003B0E9A">
        <w:rPr>
          <w:sz w:val="28"/>
          <w:szCs w:val="28"/>
          <w:lang w:val="vi-VN"/>
        </w:rPr>
        <w:t>- H</w:t>
      </w:r>
      <w:r w:rsidRPr="003B0E9A">
        <w:rPr>
          <w:sz w:val="28"/>
          <w:szCs w:val="28"/>
        </w:rPr>
        <w:t>S thực hiện được việc tái hiện các kiến thức, kĩ năng cơ bản đã học của ba mạch kiến</w:t>
      </w:r>
      <w:r w:rsidRPr="003B0E9A">
        <w:rPr>
          <w:sz w:val="28"/>
          <w:szCs w:val="28"/>
          <w:lang w:val="vi-VN"/>
        </w:rPr>
        <w:t xml:space="preserve"> </w:t>
      </w:r>
      <w:r w:rsidRPr="003B0E9A">
        <w:rPr>
          <w:sz w:val="28"/>
          <w:szCs w:val="28"/>
        </w:rPr>
        <w:t>thức; nhận biết tính hệ thống của một số kiến thức đã học.</w:t>
      </w:r>
    </w:p>
    <w:p w14:paraId="70AB6565" w14:textId="77777777" w:rsidR="009B422B" w:rsidRPr="003B0E9A" w:rsidRDefault="009B422B">
      <w:pPr>
        <w:pStyle w:val="NormalWeb"/>
        <w:spacing w:beforeAutospacing="0" w:afterAutospacing="0"/>
        <w:ind w:leftChars="100" w:left="240" w:firstLineChars="50" w:firstLine="140"/>
        <w:jc w:val="both"/>
        <w:rPr>
          <w:sz w:val="28"/>
          <w:szCs w:val="28"/>
        </w:rPr>
      </w:pPr>
      <w:r w:rsidRPr="003B0E9A">
        <w:rPr>
          <w:sz w:val="28"/>
          <w:szCs w:val="28"/>
        </w:rPr>
        <w:t>- Vận dụng giải quyết các vấn đề đơn giản của thực tế cuộc sống liên quan đến các nội</w:t>
      </w:r>
      <w:r w:rsidRPr="003B0E9A">
        <w:rPr>
          <w:sz w:val="28"/>
          <w:szCs w:val="28"/>
          <w:lang w:val="vi-VN"/>
        </w:rPr>
        <w:t xml:space="preserve"> </w:t>
      </w:r>
      <w:r w:rsidRPr="003B0E9A">
        <w:rPr>
          <w:sz w:val="28"/>
          <w:szCs w:val="28"/>
        </w:rPr>
        <w:t>dung thuộc ba mạch kiến thức.</w:t>
      </w:r>
    </w:p>
    <w:p w14:paraId="7A5DCE6C" w14:textId="77777777" w:rsidR="009B422B" w:rsidRPr="003B0E9A" w:rsidRDefault="009B422B">
      <w:pPr>
        <w:pStyle w:val="NormalWeb"/>
        <w:spacing w:beforeAutospacing="0" w:afterAutospacing="0"/>
        <w:ind w:leftChars="100" w:left="240" w:firstLineChars="50" w:firstLine="140"/>
        <w:jc w:val="both"/>
        <w:rPr>
          <w:sz w:val="28"/>
          <w:szCs w:val="28"/>
          <w:lang w:val="vi-VN"/>
        </w:rPr>
      </w:pPr>
      <w:r w:rsidRPr="003B0E9A">
        <w:rPr>
          <w:sz w:val="28"/>
          <w:szCs w:val="28"/>
        </w:rPr>
        <w:t>- HS có cơ hội phát triển các năng lực tư duy và lập luận toán học; giao tiếp toán học; sử dụng công cụ, phương tiện học toán; giải quyết vấn đề toán học; mô hình hoá toán học</w:t>
      </w:r>
      <w:r w:rsidRPr="003B0E9A">
        <w:rPr>
          <w:sz w:val="28"/>
          <w:szCs w:val="28"/>
          <w:lang w:val="vi-VN"/>
        </w:rPr>
        <w:t>.</w:t>
      </w:r>
    </w:p>
    <w:p w14:paraId="7BC4F373" w14:textId="77777777" w:rsidR="009B422B" w:rsidRPr="003B0E9A" w:rsidRDefault="009B422B">
      <w:pPr>
        <w:pStyle w:val="NormalWeb"/>
        <w:spacing w:beforeAutospacing="0" w:afterAutospacing="0"/>
        <w:ind w:leftChars="100" w:left="240"/>
        <w:jc w:val="both"/>
        <w:rPr>
          <w:rFonts w:eastAsia="Times New Roman"/>
          <w:b/>
          <w:sz w:val="28"/>
          <w:szCs w:val="28"/>
        </w:rPr>
      </w:pPr>
      <w:r w:rsidRPr="003B0E9A">
        <w:rPr>
          <w:rFonts w:eastAsia="Times New Roman"/>
          <w:b/>
          <w:sz w:val="28"/>
          <w:szCs w:val="28"/>
        </w:rPr>
        <w:t>2. Năng lực chung.</w:t>
      </w:r>
    </w:p>
    <w:p w14:paraId="4DBC8A79"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Năng lực tự chủ, tự học: lắng nghe, tự giác học tập</w:t>
      </w:r>
    </w:p>
    <w:p w14:paraId="55191BFF" w14:textId="77777777" w:rsidR="009B422B" w:rsidRPr="003B0E9A" w:rsidRDefault="009B422B">
      <w:pPr>
        <w:spacing w:line="240" w:lineRule="auto"/>
        <w:ind w:leftChars="100" w:left="240" w:firstLineChars="50" w:firstLine="14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3F53EFE3"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giao tiếp và hợp tác: trao đổi, nhận xét bài với bạn, trong nhóm.</w:t>
      </w:r>
    </w:p>
    <w:p w14:paraId="1226A0AC"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6EEEABB7" w14:textId="77777777" w:rsidR="009B422B" w:rsidRPr="003B0E9A" w:rsidRDefault="009B422B">
      <w:pPr>
        <w:pStyle w:val="NormalWeb"/>
        <w:spacing w:beforeAutospacing="0" w:afterAutospacing="0" w:line="17" w:lineRule="atLeast"/>
        <w:ind w:firstLineChars="150" w:firstLine="420"/>
        <w:rPr>
          <w:sz w:val="28"/>
          <w:szCs w:val="28"/>
        </w:rPr>
      </w:pPr>
      <w:r w:rsidRPr="003B0E9A">
        <w:rPr>
          <w:sz w:val="28"/>
          <w:szCs w:val="28"/>
          <w:lang w:val="vi-VN"/>
        </w:rPr>
        <w:t>- N</w:t>
      </w:r>
      <w:r w:rsidRPr="003B0E9A">
        <w:rPr>
          <w:sz w:val="28"/>
          <w:szCs w:val="28"/>
        </w:rPr>
        <w:t>hân ái, trung thực, trách nhiệm, yêu nước.</w:t>
      </w:r>
    </w:p>
    <w:p w14:paraId="553E8563"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rPr>
        <w:t xml:space="preserve">II. ĐỒ DÙNG DẠY HỌC </w:t>
      </w:r>
    </w:p>
    <w:p w14:paraId="5A90152F" w14:textId="77777777" w:rsidR="009B422B" w:rsidRPr="003B0E9A" w:rsidRDefault="009B422B">
      <w:pPr>
        <w:spacing w:after="0" w:line="288" w:lineRule="auto"/>
        <w:ind w:firstLineChars="135" w:firstLine="378"/>
        <w:jc w:val="both"/>
        <w:rPr>
          <w:rFonts w:ascii="Times New Roman" w:hAnsi="Times New Roman" w:cs="Times New Roman"/>
          <w:color w:val="auto"/>
          <w:sz w:val="28"/>
          <w:szCs w:val="28"/>
          <w:lang w:val="vi-VN"/>
        </w:rPr>
      </w:pPr>
      <w:r w:rsidRPr="003B0E9A">
        <w:rPr>
          <w:rFonts w:ascii="Times New Roman" w:eastAsia="Times New Roman" w:hAnsi="Times New Roman" w:cs="Times New Roman"/>
          <w:sz w:val="28"/>
          <w:szCs w:val="28"/>
        </w:rPr>
        <w:t xml:space="preserve">- GV: </w:t>
      </w:r>
      <w:r w:rsidRPr="003B0E9A">
        <w:rPr>
          <w:rFonts w:ascii="Times New Roman" w:hAnsi="Times New Roman" w:cs="Times New Roman"/>
          <w:color w:val="auto"/>
          <w:sz w:val="28"/>
          <w:szCs w:val="28"/>
          <w:lang w:val="vi-VN"/>
        </w:rPr>
        <w:t>Bảng phụ</w:t>
      </w:r>
    </w:p>
    <w:p w14:paraId="64898D54" w14:textId="77777777" w:rsidR="009B422B" w:rsidRPr="003B0E9A" w:rsidRDefault="009B422B">
      <w:pPr>
        <w:pStyle w:val="NormalWeb"/>
        <w:spacing w:beforeAutospacing="0" w:afterAutospacing="0" w:line="17" w:lineRule="atLeast"/>
        <w:ind w:firstLineChars="135" w:firstLine="378"/>
        <w:rPr>
          <w:b/>
          <w:sz w:val="28"/>
          <w:szCs w:val="28"/>
          <w:lang w:val="vi-VN"/>
        </w:rPr>
      </w:pPr>
      <w:r w:rsidRPr="003B0E9A">
        <w:rPr>
          <w:rFonts w:eastAsia="Times New Roman"/>
          <w:sz w:val="28"/>
          <w:szCs w:val="28"/>
        </w:rPr>
        <w:t xml:space="preserve">- HS: </w:t>
      </w:r>
      <w:r w:rsidRPr="003B0E9A">
        <w:rPr>
          <w:sz w:val="28"/>
          <w:szCs w:val="28"/>
        </w:rPr>
        <w:t>Thước thẳng,</w:t>
      </w:r>
      <w:r w:rsidRPr="003B0E9A">
        <w:rPr>
          <w:sz w:val="28"/>
          <w:szCs w:val="28"/>
          <w:lang w:val="vi-VN"/>
        </w:rPr>
        <w:t xml:space="preserve"> SHS, vở</w:t>
      </w:r>
    </w:p>
    <w:p w14:paraId="0BFFC6E1" w14:textId="77777777" w:rsidR="009B422B" w:rsidRPr="003B0E9A" w:rsidRDefault="009B422B" w:rsidP="00AD3452">
      <w:pPr>
        <w:spacing w:after="0" w:line="288" w:lineRule="auto"/>
        <w:ind w:right="-329" w:firstLineChars="150" w:firstLine="422"/>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10022" w:type="dxa"/>
        <w:tblLayout w:type="fixed"/>
        <w:tblLook w:val="04A0" w:firstRow="1" w:lastRow="0" w:firstColumn="1" w:lastColumn="0" w:noHBand="0" w:noVBand="1"/>
      </w:tblPr>
      <w:tblGrid>
        <w:gridCol w:w="5210"/>
        <w:gridCol w:w="4812"/>
      </w:tblGrid>
      <w:tr w:rsidR="009B422B" w:rsidRPr="003B0E9A" w14:paraId="3BEF1258" w14:textId="77777777">
        <w:tc>
          <w:tcPr>
            <w:tcW w:w="5210" w:type="dxa"/>
            <w:shd w:val="clear" w:color="auto" w:fill="auto"/>
            <w:vAlign w:val="center"/>
          </w:tcPr>
          <w:p w14:paraId="6E7D66C6"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812" w:type="dxa"/>
            <w:shd w:val="clear" w:color="auto" w:fill="auto"/>
            <w:vAlign w:val="center"/>
          </w:tcPr>
          <w:p w14:paraId="5BDCAD3E"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086D21F2" w14:textId="77777777">
        <w:tc>
          <w:tcPr>
            <w:tcW w:w="10022" w:type="dxa"/>
            <w:gridSpan w:val="2"/>
          </w:tcPr>
          <w:p w14:paraId="5D9F863F"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4BEDF547"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bài học.</w:t>
            </w:r>
          </w:p>
          <w:p w14:paraId="02E78F32"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p>
        </w:tc>
      </w:tr>
      <w:tr w:rsidR="009B422B" w:rsidRPr="003B0E9A" w14:paraId="78066CBE" w14:textId="77777777">
        <w:tc>
          <w:tcPr>
            <w:tcW w:w="5210" w:type="dxa"/>
          </w:tcPr>
          <w:p w14:paraId="5DBBFDE8"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 GV tổ chức trò chơi: “Chuyền hoa” </w:t>
            </w:r>
          </w:p>
          <w:p w14:paraId="10089893"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
                <w:sz w:val="28"/>
                <w:szCs w:val="28"/>
                <w:lang w:val="vi-VN"/>
              </w:rPr>
              <w:t xml:space="preserve">+ Cách chơi: </w:t>
            </w:r>
            <w:r w:rsidRPr="003B0E9A">
              <w:rPr>
                <w:rFonts w:ascii="Times New Roman" w:hAnsi="Times New Roman" w:cs="Times New Roman"/>
                <w:bCs/>
                <w:sz w:val="28"/>
                <w:szCs w:val="28"/>
                <w:lang w:val="vi-VN"/>
              </w:rPr>
              <w:t>HS vừa chuyền bông hoa vừa hát 1 đoạn bài hát. Khi quản trò bảo dừng lại, bông hoa chuyền đến tay HS nào, HS đó thực hiện yêu cầu ghi sau bông hoa ( Các yêu cầu lần lượt là nêu cách tìm thành phần chưa biết của phép tính: số hạng, thừa số, số trừ, số bị chia). Thực hiện như vậy trong 4 lượt.</w:t>
            </w:r>
          </w:p>
          <w:p w14:paraId="34D1E7CA"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xml:space="preserve">+ </w:t>
            </w:r>
            <w:r w:rsidRPr="003B0E9A">
              <w:rPr>
                <w:rFonts w:ascii="Times New Roman" w:hAnsi="Times New Roman" w:cs="Times New Roman"/>
                <w:b/>
                <w:sz w:val="28"/>
                <w:szCs w:val="28"/>
                <w:lang w:val="vi-VN"/>
              </w:rPr>
              <w:t>Luật chơi</w:t>
            </w:r>
            <w:r w:rsidRPr="003B0E9A">
              <w:rPr>
                <w:rFonts w:ascii="Times New Roman" w:hAnsi="Times New Roman" w:cs="Times New Roman"/>
                <w:bCs/>
                <w:sz w:val="28"/>
                <w:szCs w:val="28"/>
                <w:lang w:val="vi-VN"/>
              </w:rPr>
              <w:t>: mỗi lần trả lời đúng, HS nhận được tràng pháo tay của các bạn.</w:t>
            </w:r>
          </w:p>
          <w:p w14:paraId="73B6068C"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w:t>
            </w:r>
          </w:p>
          <w:p w14:paraId="292624B8"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dẫn dắt giới thiệu bài, ghi tựa bài.</w:t>
            </w:r>
          </w:p>
        </w:tc>
        <w:tc>
          <w:tcPr>
            <w:tcW w:w="4812" w:type="dxa"/>
          </w:tcPr>
          <w:p w14:paraId="375B6410"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tham gia trò chơi.</w:t>
            </w:r>
          </w:p>
          <w:p w14:paraId="481A7CA6" w14:textId="77777777" w:rsidR="009B422B" w:rsidRPr="003B0E9A" w:rsidRDefault="009B422B">
            <w:pPr>
              <w:spacing w:line="288" w:lineRule="auto"/>
              <w:jc w:val="both"/>
              <w:rPr>
                <w:rFonts w:ascii="Times New Roman" w:hAnsi="Times New Roman" w:cs="Times New Roman"/>
                <w:sz w:val="28"/>
                <w:szCs w:val="28"/>
                <w:lang w:val="vi-VN"/>
              </w:rPr>
            </w:pPr>
          </w:p>
          <w:p w14:paraId="3B2CC70B" w14:textId="77777777" w:rsidR="009B422B" w:rsidRPr="003B0E9A" w:rsidRDefault="009B422B">
            <w:pPr>
              <w:spacing w:line="288" w:lineRule="auto"/>
              <w:jc w:val="both"/>
              <w:rPr>
                <w:rFonts w:ascii="Times New Roman" w:hAnsi="Times New Roman" w:cs="Times New Roman"/>
                <w:sz w:val="28"/>
                <w:szCs w:val="28"/>
                <w:lang w:val="vi-VN"/>
              </w:rPr>
            </w:pPr>
          </w:p>
          <w:p w14:paraId="3FDCC990" w14:textId="77777777" w:rsidR="009B422B" w:rsidRPr="003B0E9A" w:rsidRDefault="009B422B">
            <w:pPr>
              <w:spacing w:line="288" w:lineRule="auto"/>
              <w:jc w:val="both"/>
              <w:rPr>
                <w:rFonts w:ascii="Times New Roman" w:hAnsi="Times New Roman" w:cs="Times New Roman"/>
                <w:sz w:val="28"/>
                <w:szCs w:val="28"/>
                <w:lang w:val="vi-VN"/>
              </w:rPr>
            </w:pPr>
          </w:p>
          <w:p w14:paraId="142D679E" w14:textId="77777777" w:rsidR="009B422B" w:rsidRPr="003B0E9A" w:rsidRDefault="009B422B">
            <w:pPr>
              <w:spacing w:line="288" w:lineRule="auto"/>
              <w:jc w:val="both"/>
              <w:rPr>
                <w:rFonts w:ascii="Times New Roman" w:hAnsi="Times New Roman" w:cs="Times New Roman"/>
                <w:sz w:val="28"/>
                <w:szCs w:val="28"/>
                <w:lang w:val="vi-VN"/>
              </w:rPr>
            </w:pPr>
          </w:p>
          <w:p w14:paraId="2CECC4C2" w14:textId="77777777" w:rsidR="009B422B" w:rsidRPr="003B0E9A" w:rsidRDefault="009B422B">
            <w:pPr>
              <w:spacing w:line="288" w:lineRule="auto"/>
              <w:jc w:val="both"/>
              <w:rPr>
                <w:rFonts w:ascii="Times New Roman" w:hAnsi="Times New Roman" w:cs="Times New Roman"/>
                <w:sz w:val="28"/>
                <w:szCs w:val="28"/>
                <w:lang w:val="vi-VN"/>
              </w:rPr>
            </w:pPr>
          </w:p>
          <w:p w14:paraId="12450E56" w14:textId="77777777" w:rsidR="009B422B" w:rsidRPr="003B0E9A" w:rsidRDefault="009B422B">
            <w:pPr>
              <w:spacing w:line="288" w:lineRule="auto"/>
              <w:jc w:val="both"/>
              <w:rPr>
                <w:rFonts w:ascii="Times New Roman" w:hAnsi="Times New Roman" w:cs="Times New Roman"/>
                <w:sz w:val="28"/>
                <w:szCs w:val="28"/>
                <w:lang w:val="vi-VN"/>
              </w:rPr>
            </w:pPr>
          </w:p>
          <w:p w14:paraId="7E43B422" w14:textId="77777777" w:rsidR="009B422B" w:rsidRPr="003B0E9A" w:rsidRDefault="009B422B">
            <w:pPr>
              <w:spacing w:line="288" w:lineRule="auto"/>
              <w:jc w:val="both"/>
              <w:rPr>
                <w:rFonts w:ascii="Times New Roman" w:hAnsi="Times New Roman" w:cs="Times New Roman"/>
                <w:sz w:val="28"/>
                <w:szCs w:val="28"/>
                <w:lang w:val="vi-VN"/>
              </w:rPr>
            </w:pPr>
          </w:p>
          <w:p w14:paraId="066273B7" w14:textId="77777777" w:rsidR="009B422B" w:rsidRPr="003B0E9A" w:rsidRDefault="009B422B">
            <w:pPr>
              <w:spacing w:line="288" w:lineRule="auto"/>
              <w:jc w:val="both"/>
              <w:rPr>
                <w:rFonts w:ascii="Times New Roman" w:hAnsi="Times New Roman" w:cs="Times New Roman"/>
                <w:sz w:val="28"/>
                <w:szCs w:val="28"/>
                <w:lang w:val="vi-VN"/>
              </w:rPr>
            </w:pPr>
          </w:p>
          <w:p w14:paraId="09FDF499" w14:textId="77777777" w:rsidR="009B422B" w:rsidRPr="003B0E9A" w:rsidRDefault="009B422B">
            <w:pPr>
              <w:spacing w:line="288" w:lineRule="auto"/>
              <w:jc w:val="both"/>
              <w:rPr>
                <w:rFonts w:ascii="Times New Roman" w:hAnsi="Times New Roman" w:cs="Times New Roman"/>
                <w:sz w:val="28"/>
                <w:szCs w:val="28"/>
                <w:lang w:val="vi-VN"/>
              </w:rPr>
            </w:pPr>
          </w:p>
          <w:p w14:paraId="6E9D3F23" w14:textId="77777777" w:rsidR="009B422B" w:rsidRPr="003B0E9A" w:rsidRDefault="009B422B">
            <w:pPr>
              <w:spacing w:line="288" w:lineRule="auto"/>
              <w:jc w:val="both"/>
              <w:rPr>
                <w:rFonts w:ascii="Times New Roman" w:hAnsi="Times New Roman" w:cs="Times New Roman"/>
                <w:sz w:val="28"/>
                <w:szCs w:val="28"/>
                <w:lang w:val="vi-VN"/>
              </w:rPr>
            </w:pPr>
          </w:p>
          <w:p w14:paraId="218C0C57" w14:textId="77777777" w:rsidR="009B422B" w:rsidRPr="003B0E9A" w:rsidRDefault="009B422B">
            <w:pPr>
              <w:spacing w:line="288" w:lineRule="auto"/>
              <w:jc w:val="both"/>
              <w:rPr>
                <w:rFonts w:ascii="Times New Roman" w:hAnsi="Times New Roman" w:cs="Times New Roman"/>
                <w:sz w:val="28"/>
                <w:szCs w:val="28"/>
                <w:lang w:val="vi-VN"/>
              </w:rPr>
            </w:pPr>
          </w:p>
          <w:p w14:paraId="14C22B5E"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theo dõi, ghi tựa bài.</w:t>
            </w:r>
          </w:p>
        </w:tc>
      </w:tr>
      <w:tr w:rsidR="009B422B" w:rsidRPr="003B0E9A" w14:paraId="2E9B9290" w14:textId="77777777">
        <w:trPr>
          <w:trHeight w:val="424"/>
        </w:trPr>
        <w:tc>
          <w:tcPr>
            <w:tcW w:w="10022" w:type="dxa"/>
            <w:gridSpan w:val="2"/>
          </w:tcPr>
          <w:p w14:paraId="2986ACB0" w14:textId="77777777" w:rsidR="009B422B" w:rsidRPr="003B0E9A" w:rsidRDefault="009B422B">
            <w:pPr>
              <w:spacing w:line="288" w:lineRule="auto"/>
              <w:jc w:val="both"/>
              <w:rPr>
                <w:rFonts w:ascii="Times New Roman" w:hAnsi="Times New Roman" w:cs="Times New Roman"/>
                <w:b/>
                <w:sz w:val="28"/>
                <w:szCs w:val="28"/>
              </w:rPr>
            </w:pPr>
            <w:r w:rsidRPr="003B0E9A">
              <w:rPr>
                <w:rFonts w:ascii="Times New Roman" w:hAnsi="Times New Roman" w:cs="Times New Roman"/>
                <w:b/>
                <w:sz w:val="28"/>
                <w:szCs w:val="28"/>
              </w:rPr>
              <w:t xml:space="preserve">2. Hoạt động </w:t>
            </w:r>
            <w:r w:rsidRPr="003B0E9A">
              <w:rPr>
                <w:rFonts w:ascii="Times New Roman" w:hAnsi="Times New Roman" w:cs="Times New Roman"/>
                <w:b/>
                <w:sz w:val="28"/>
                <w:szCs w:val="28"/>
                <w:lang w:val="vi-VN"/>
              </w:rPr>
              <w:t xml:space="preserve">Luyện tập - Thực hành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25</w:t>
            </w:r>
            <w:r w:rsidRPr="003B0E9A">
              <w:rPr>
                <w:rFonts w:ascii="Times New Roman" w:hAnsi="Times New Roman" w:cs="Times New Roman"/>
                <w:b/>
                <w:sz w:val="28"/>
                <w:szCs w:val="28"/>
              </w:rPr>
              <w:t>phút)</w:t>
            </w:r>
          </w:p>
        </w:tc>
      </w:tr>
      <w:tr w:rsidR="009B422B" w:rsidRPr="003B0E9A" w14:paraId="259363D0" w14:textId="77777777">
        <w:tc>
          <w:tcPr>
            <w:tcW w:w="10022" w:type="dxa"/>
            <w:gridSpan w:val="2"/>
          </w:tcPr>
          <w:p w14:paraId="215261C0"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rPr>
              <w:t>2.</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(1</w:t>
            </w:r>
            <w:r w:rsidRPr="003B0E9A">
              <w:rPr>
                <w:rFonts w:ascii="Times New Roman" w:hAnsi="Times New Roman" w:cs="Times New Roman"/>
                <w:b/>
                <w:sz w:val="28"/>
                <w:szCs w:val="28"/>
                <w:lang w:val="vi-VN"/>
              </w:rPr>
              <w:t>0</w:t>
            </w:r>
            <w:r w:rsidRPr="003B0E9A">
              <w:rPr>
                <w:rFonts w:ascii="Times New Roman" w:hAnsi="Times New Roman" w:cs="Times New Roman"/>
                <w:b/>
                <w:sz w:val="28"/>
                <w:szCs w:val="28"/>
              </w:rPr>
              <w:t xml:space="preserve">phút): </w:t>
            </w:r>
            <w:r w:rsidRPr="003B0E9A">
              <w:rPr>
                <w:rFonts w:ascii="Times New Roman" w:hAnsi="Times New Roman" w:cs="Times New Roman"/>
                <w:b/>
                <w:sz w:val="28"/>
                <w:szCs w:val="28"/>
                <w:lang w:val="vi-VN"/>
              </w:rPr>
              <w:t>Tìm thành phần chưa biết của phép tính</w:t>
            </w:r>
          </w:p>
          <w:p w14:paraId="707CC881" w14:textId="77777777" w:rsidR="009B422B" w:rsidRPr="003B0E9A" w:rsidRDefault="009B422B">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w:t>
            </w:r>
          </w:p>
          <w:p w14:paraId="7E25012F" w14:textId="77777777" w:rsidR="009B422B" w:rsidRPr="003B0E9A" w:rsidRDefault="009B422B">
            <w:pPr>
              <w:pStyle w:val="NormalWeb"/>
              <w:spacing w:beforeAutospacing="0" w:afterAutospacing="0"/>
              <w:rPr>
                <w:rFonts w:ascii="Times New Roman" w:hAnsi="Times New Roman"/>
                <w:color w:val="auto"/>
                <w:sz w:val="28"/>
                <w:szCs w:val="28"/>
              </w:rPr>
            </w:pPr>
            <w:r w:rsidRPr="003B0E9A">
              <w:rPr>
                <w:rFonts w:ascii="Times New Roman" w:hAnsi="Times New Roman"/>
                <w:color w:val="auto"/>
                <w:sz w:val="28"/>
                <w:szCs w:val="28"/>
                <w:lang w:val="vi-VN"/>
              </w:rPr>
              <w:t>- H</w:t>
            </w:r>
            <w:r w:rsidRPr="003B0E9A">
              <w:rPr>
                <w:rFonts w:ascii="Times New Roman" w:hAnsi="Times New Roman"/>
                <w:color w:val="auto"/>
                <w:sz w:val="28"/>
                <w:szCs w:val="28"/>
              </w:rPr>
              <w:t>S thực hiện được việc tái hiện các kiến thức, kĩ năng cơ bản đã học của mạch kiến</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thức</w:t>
            </w:r>
            <w:r w:rsidRPr="003B0E9A">
              <w:rPr>
                <w:rFonts w:ascii="Times New Roman" w:hAnsi="Times New Roman"/>
                <w:color w:val="auto"/>
                <w:sz w:val="28"/>
                <w:szCs w:val="28"/>
                <w:lang w:val="vi-VN"/>
              </w:rPr>
              <w:t>: Số học</w:t>
            </w:r>
            <w:r w:rsidRPr="003B0E9A">
              <w:rPr>
                <w:rFonts w:ascii="Times New Roman" w:hAnsi="Times New Roman"/>
                <w:color w:val="auto"/>
                <w:sz w:val="28"/>
                <w:szCs w:val="28"/>
              </w:rPr>
              <w:t>; nhận biết tính hệ thống của một số kiến thức đã học.</w:t>
            </w:r>
          </w:p>
          <w:p w14:paraId="6CAB5FE2" w14:textId="77777777" w:rsidR="009B422B" w:rsidRPr="003B0E9A" w:rsidRDefault="009B422B">
            <w:pPr>
              <w:pStyle w:val="NormalWeb"/>
              <w:spacing w:beforeAutospacing="0" w:afterAutospacing="0"/>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HS có cơ hội phát triển các năng lực tư duy và lập luận toán học; giao tiếp toán học; mô hình hoá toán học</w:t>
            </w:r>
            <w:r w:rsidRPr="003B0E9A">
              <w:rPr>
                <w:rFonts w:ascii="Times New Roman" w:hAnsi="Times New Roman"/>
                <w:color w:val="auto"/>
                <w:sz w:val="28"/>
                <w:szCs w:val="28"/>
                <w:lang w:val="vi-VN"/>
              </w:rPr>
              <w:t>.</w:t>
            </w:r>
          </w:p>
          <w:p w14:paraId="058A4C07" w14:textId="77777777" w:rsidR="009B422B" w:rsidRPr="003B0E9A" w:rsidRDefault="009B422B">
            <w:pPr>
              <w:spacing w:line="288" w:lineRule="auto"/>
              <w:jc w:val="both"/>
              <w:rPr>
                <w:rFonts w:ascii="Times New Roman" w:hAnsi="Times New Roman" w:cs="Times New Roman"/>
                <w:b/>
                <w:bCs/>
                <w:i/>
                <w:iCs/>
                <w:sz w:val="28"/>
                <w:szCs w:val="28"/>
              </w:rPr>
            </w:pPr>
            <w:r w:rsidRPr="003B0E9A">
              <w:rPr>
                <w:rFonts w:ascii="Times New Roman" w:hAnsi="Times New Roman" w:cs="Times New Roman"/>
                <w:sz w:val="28"/>
                <w:szCs w:val="28"/>
              </w:rPr>
              <w:t>b. Phương pháp, hình thức tổ chức</w:t>
            </w:r>
            <w:r w:rsidRPr="003B0E9A">
              <w:rPr>
                <w:rFonts w:ascii="Times New Roman" w:hAnsi="Times New Roman" w:cs="Times New Roman"/>
                <w:sz w:val="28"/>
                <w:szCs w:val="28"/>
                <w:lang w:val="vi-VN"/>
              </w:rPr>
              <w:t>:</w:t>
            </w:r>
          </w:p>
        </w:tc>
      </w:tr>
      <w:tr w:rsidR="009B422B" w:rsidRPr="003B0E9A" w14:paraId="486CF0FF" w14:textId="77777777">
        <w:tc>
          <w:tcPr>
            <w:tcW w:w="5210" w:type="dxa"/>
          </w:tcPr>
          <w:p w14:paraId="2268F00A" w14:textId="77777777" w:rsidR="009B422B" w:rsidRPr="003B0E9A" w:rsidRDefault="009B422B">
            <w:pPr>
              <w:pStyle w:val="NormalWeb"/>
              <w:spacing w:beforeAutospacing="0" w:afterAutospacing="0" w:line="17" w:lineRule="atLeast"/>
              <w:rPr>
                <w:rFonts w:ascii="Times New Roman" w:hAnsi="Times New Roman"/>
                <w:b/>
                <w:bCs/>
                <w:color w:val="auto"/>
                <w:sz w:val="28"/>
                <w:szCs w:val="28"/>
                <w:lang w:val="vi-VN"/>
              </w:rPr>
            </w:pPr>
            <w:r w:rsidRPr="003B0E9A">
              <w:rPr>
                <w:rFonts w:ascii="Times New Roman" w:hAnsi="Times New Roman"/>
                <w:b/>
                <w:bCs/>
                <w:color w:val="auto"/>
                <w:sz w:val="28"/>
                <w:szCs w:val="28"/>
                <w:lang w:val="vi-VN"/>
              </w:rPr>
              <w:lastRenderedPageBreak/>
              <w:t>Bài 4: Số?</w:t>
            </w:r>
          </w:p>
          <w:p w14:paraId="2ECD826E"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GV yêu cầu </w:t>
            </w:r>
            <w:r w:rsidRPr="003B0E9A">
              <w:rPr>
                <w:rFonts w:ascii="Times New Roman" w:hAnsi="Times New Roman"/>
                <w:color w:val="auto"/>
                <w:sz w:val="28"/>
                <w:szCs w:val="28"/>
              </w:rPr>
              <w:t>HS đọc yêu cầu, nhận biết việc cần làm: Tìm thành phần chưa biết trong phép t</w:t>
            </w:r>
            <w:r w:rsidRPr="003B0E9A">
              <w:rPr>
                <w:rFonts w:ascii="Times New Roman" w:hAnsi="Times New Roman"/>
                <w:color w:val="auto"/>
                <w:sz w:val="28"/>
                <w:szCs w:val="28"/>
                <w:lang w:val="vi-VN"/>
              </w:rPr>
              <w:t>í</w:t>
            </w:r>
            <w:r w:rsidRPr="003B0E9A">
              <w:rPr>
                <w:rFonts w:ascii="Times New Roman" w:hAnsi="Times New Roman"/>
                <w:color w:val="auto"/>
                <w:sz w:val="28"/>
                <w:szCs w:val="28"/>
              </w:rPr>
              <w:t>nh</w:t>
            </w:r>
            <w:r w:rsidRPr="003B0E9A">
              <w:rPr>
                <w:rFonts w:ascii="Times New Roman" w:hAnsi="Times New Roman"/>
                <w:color w:val="auto"/>
                <w:sz w:val="28"/>
                <w:szCs w:val="28"/>
                <w:lang w:val="vi-VN"/>
              </w:rPr>
              <w:t>.</w:t>
            </w:r>
          </w:p>
          <w:p w14:paraId="1D1184C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làm bài cá nhân</w:t>
            </w:r>
            <w:r w:rsidRPr="003B0E9A">
              <w:rPr>
                <w:rFonts w:ascii="Times New Roman" w:hAnsi="Times New Roman"/>
                <w:color w:val="auto"/>
                <w:sz w:val="28"/>
                <w:szCs w:val="28"/>
                <w:lang w:val="vi-VN"/>
              </w:rPr>
              <w:t xml:space="preserve"> vào vở, </w:t>
            </w:r>
            <w:r w:rsidRPr="003B0E9A">
              <w:rPr>
                <w:rFonts w:ascii="Times New Roman" w:hAnsi="Times New Roman"/>
                <w:color w:val="auto"/>
                <w:sz w:val="28"/>
                <w:szCs w:val="28"/>
              </w:rPr>
              <w:t xml:space="preserve"> rồi chia sẻ với bạn bên cạnh.</w:t>
            </w:r>
          </w:p>
          <w:p w14:paraId="441FF02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Gọi </w:t>
            </w:r>
            <w:r w:rsidRPr="003B0E9A">
              <w:rPr>
                <w:rFonts w:ascii="Times New Roman" w:hAnsi="Times New Roman"/>
                <w:color w:val="auto"/>
                <w:sz w:val="28"/>
                <w:szCs w:val="28"/>
              </w:rPr>
              <w:t xml:space="preserve"> HS trình bày cách làm.</w:t>
            </w:r>
          </w:p>
          <w:p w14:paraId="184CFFE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D0224C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64A84D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3D6368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BF74C90"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Gv nhận xét</w:t>
            </w:r>
          </w:p>
          <w:p w14:paraId="4940F08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GV khuyến khích nhiều cách làm. Chẳng hạn:</w:t>
            </w:r>
          </w:p>
          <w:p w14:paraId="5B583811"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Áp dụng các quy tắc tìm thành</w:t>
            </w:r>
            <w:r w:rsidRPr="003B0E9A">
              <w:rPr>
                <w:rFonts w:ascii="Times New Roman" w:hAnsi="Times New Roman"/>
                <w:color w:val="auto"/>
                <w:sz w:val="28"/>
                <w:szCs w:val="28"/>
                <w:lang w:val="vi-VN"/>
              </w:rPr>
              <w:t xml:space="preserve"> phần chưa biết của phép tính</w:t>
            </w:r>
          </w:p>
          <w:p w14:paraId="626BD9E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Các bài đơn giản có thể nhấm.</w:t>
            </w:r>
          </w:p>
          <w:p w14:paraId="5E92C10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Dùng s</w:t>
            </w:r>
            <w:r w:rsidRPr="003B0E9A">
              <w:rPr>
                <w:rFonts w:ascii="Times New Roman" w:hAnsi="Times New Roman"/>
                <w:color w:val="auto"/>
                <w:sz w:val="28"/>
                <w:szCs w:val="28"/>
                <w:lang w:val="vi-VN"/>
              </w:rPr>
              <w:t xml:space="preserve">ơ đồ </w:t>
            </w:r>
            <w:r w:rsidRPr="003B0E9A">
              <w:rPr>
                <w:rFonts w:ascii="Times New Roman" w:hAnsi="Times New Roman"/>
                <w:color w:val="auto"/>
                <w:sz w:val="28"/>
                <w:szCs w:val="28"/>
              </w:rPr>
              <w:t>tách – góp số cho các bài cộng, trừ.</w:t>
            </w:r>
          </w:p>
          <w:p w14:paraId="3F03915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Dùng quan hệ giữa phép cộng và phép trừ; giữa phép nhân và phép chia. </w:t>
            </w:r>
          </w:p>
          <w:p w14:paraId="06EB9D1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Dùng phép suy luận tương tự.</w:t>
            </w:r>
          </w:p>
          <w:p w14:paraId="17F7013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Ví dụ:</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37 081-.</w:t>
            </w: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=3516</w:t>
            </w:r>
          </w:p>
          <w:p w14:paraId="79F707E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Viết một phép tính đơn giản, chẳng hạn: 5 – 3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2 → Lấy ngón tay che số </w:t>
            </w:r>
            <w:r w:rsidRPr="003B0E9A">
              <w:rPr>
                <w:rFonts w:ascii="Times New Roman" w:hAnsi="Times New Roman"/>
                <w:color w:val="auto"/>
                <w:sz w:val="28"/>
                <w:szCs w:val="28"/>
                <w:lang w:val="vi-VN"/>
              </w:rPr>
              <w:t>3</w:t>
            </w:r>
          </w:p>
          <w:p w14:paraId="14F7101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→3</w:t>
            </w: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5-2</w:t>
            </w:r>
          </w:p>
          <w:p w14:paraId="6531473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 Áp dụng tương tự vào 37 081 – .</w:t>
            </w:r>
            <w:r w:rsidRPr="003B0E9A">
              <w:rPr>
                <w:rFonts w:ascii="Times New Roman" w:hAnsi="Times New Roman"/>
                <w:color w:val="auto"/>
                <w:sz w:val="28"/>
                <w:szCs w:val="28"/>
                <w:lang w:val="vi-VN"/>
              </w:rPr>
              <w:t>?..</w:t>
            </w:r>
            <w:r w:rsidRPr="003B0E9A">
              <w:rPr>
                <w:rFonts w:ascii="Times New Roman" w:hAnsi="Times New Roman"/>
                <w:color w:val="auto"/>
                <w:sz w:val="28"/>
                <w:szCs w:val="28"/>
              </w:rPr>
              <w:t>= 3516</w:t>
            </w:r>
          </w:p>
          <w:p w14:paraId="2E85719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 37 081-3516</w:t>
            </w:r>
          </w:p>
          <w:p w14:paraId="5064075F" w14:textId="77777777" w:rsidR="009B422B" w:rsidRPr="003B0E9A" w:rsidRDefault="009B422B">
            <w:pPr>
              <w:spacing w:line="288" w:lineRule="auto"/>
              <w:rPr>
                <w:rFonts w:ascii="Times New Roman" w:hAnsi="Times New Roman" w:cs="Times New Roman"/>
                <w:b/>
                <w:sz w:val="28"/>
                <w:szCs w:val="28"/>
                <w:lang w:val="vi-VN"/>
              </w:rPr>
            </w:pPr>
          </w:p>
        </w:tc>
        <w:tc>
          <w:tcPr>
            <w:tcW w:w="4812" w:type="dxa"/>
          </w:tcPr>
          <w:p w14:paraId="287BACF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2BA75753"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đọc yêu cầu, nhận biết việc cần làm</w:t>
            </w:r>
            <w:r w:rsidRPr="003B0E9A">
              <w:rPr>
                <w:rFonts w:ascii="Times New Roman" w:hAnsi="Times New Roman"/>
                <w:color w:val="auto"/>
                <w:sz w:val="28"/>
                <w:szCs w:val="28"/>
                <w:lang w:val="vi-VN"/>
              </w:rPr>
              <w:t>.</w:t>
            </w:r>
          </w:p>
          <w:p w14:paraId="4DCDCB9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6B0841C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làm bài cá nhân, rồi chia sẻ với bạn bên cạnh.</w:t>
            </w:r>
          </w:p>
          <w:p w14:paraId="36D0A55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HS trình bày cách làm.</w:t>
            </w:r>
          </w:p>
          <w:p w14:paraId="7D64EFF8"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a).</w:t>
            </w:r>
            <w:r w:rsidRPr="003B0E9A">
              <w:rPr>
                <w:rFonts w:ascii="Times New Roman" w:hAnsi="Times New Roman"/>
                <w:color w:val="0000FF"/>
                <w:sz w:val="28"/>
                <w:szCs w:val="28"/>
                <w:lang w:val="vi-VN"/>
              </w:rPr>
              <w:t>.?.</w:t>
            </w:r>
            <w:r w:rsidRPr="003B0E9A">
              <w:rPr>
                <w:rFonts w:ascii="Times New Roman" w:hAnsi="Times New Roman"/>
                <w:color w:val="auto"/>
                <w:sz w:val="28"/>
                <w:szCs w:val="28"/>
                <w:lang w:val="vi-VN"/>
              </w:rPr>
              <w:t>.= 65200 - 22800 = 42400</w:t>
            </w:r>
          </w:p>
          <w:p w14:paraId="245701B8"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b).</w:t>
            </w:r>
            <w:r w:rsidRPr="003B0E9A">
              <w:rPr>
                <w:rFonts w:ascii="Times New Roman" w:hAnsi="Times New Roman"/>
                <w:color w:val="0000FF"/>
                <w:sz w:val="28"/>
                <w:szCs w:val="28"/>
                <w:lang w:val="vi-VN"/>
              </w:rPr>
              <w:t>.?.</w:t>
            </w:r>
            <w:r w:rsidRPr="003B0E9A">
              <w:rPr>
                <w:rFonts w:ascii="Times New Roman" w:hAnsi="Times New Roman"/>
                <w:color w:val="auto"/>
                <w:sz w:val="28"/>
                <w:szCs w:val="28"/>
                <w:lang w:val="vi-VN"/>
              </w:rPr>
              <w:t>.= 37081 - 3516 = 33565</w:t>
            </w:r>
          </w:p>
          <w:p w14:paraId="38E9B6CD"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c).</w:t>
            </w:r>
            <w:r w:rsidRPr="003B0E9A">
              <w:rPr>
                <w:rFonts w:ascii="Times New Roman" w:hAnsi="Times New Roman"/>
                <w:color w:val="0000FF"/>
                <w:sz w:val="28"/>
                <w:szCs w:val="28"/>
                <w:lang w:val="vi-VN"/>
              </w:rPr>
              <w:t>.?.</w:t>
            </w:r>
            <w:r w:rsidRPr="003B0E9A">
              <w:rPr>
                <w:rFonts w:ascii="Times New Roman" w:hAnsi="Times New Roman"/>
                <w:color w:val="auto"/>
                <w:sz w:val="28"/>
                <w:szCs w:val="28"/>
                <w:lang w:val="vi-VN"/>
              </w:rPr>
              <w:t>.= 12012 :7 = 1716</w:t>
            </w:r>
          </w:p>
          <w:p w14:paraId="7916B0D5"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d).</w:t>
            </w:r>
            <w:r w:rsidRPr="003B0E9A">
              <w:rPr>
                <w:rFonts w:ascii="Times New Roman" w:hAnsi="Times New Roman"/>
                <w:color w:val="0000FF"/>
                <w:sz w:val="28"/>
                <w:szCs w:val="28"/>
                <w:lang w:val="vi-VN"/>
              </w:rPr>
              <w:t>.?.</w:t>
            </w:r>
            <w:r w:rsidRPr="003B0E9A">
              <w:rPr>
                <w:rFonts w:ascii="Times New Roman" w:hAnsi="Times New Roman"/>
                <w:color w:val="auto"/>
                <w:sz w:val="28"/>
                <w:szCs w:val="28"/>
                <w:lang w:val="vi-VN"/>
              </w:rPr>
              <w:t>.= 1208</w:t>
            </w:r>
            <w:r w:rsidRPr="003B0E9A">
              <w:rPr>
                <w:rFonts w:ascii="Times New Roman" w:hAnsi="Times New Roman"/>
                <w:color w:val="auto"/>
                <w:sz w:val="28"/>
                <w:szCs w:val="28"/>
              </w:rPr>
              <w:t xml:space="preserve"> × </w:t>
            </w:r>
            <w:r w:rsidRPr="003B0E9A">
              <w:rPr>
                <w:rFonts w:ascii="Times New Roman" w:hAnsi="Times New Roman"/>
                <w:color w:val="auto"/>
                <w:sz w:val="28"/>
                <w:szCs w:val="28"/>
                <w:lang w:val="vi-VN"/>
              </w:rPr>
              <w:t>8</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 9664</w:t>
            </w:r>
          </w:p>
          <w:p w14:paraId="768ADDD3" w14:textId="77777777" w:rsidR="009B422B" w:rsidRPr="003B0E9A" w:rsidRDefault="009B422B">
            <w:pPr>
              <w:spacing w:line="288" w:lineRule="auto"/>
              <w:jc w:val="both"/>
              <w:rPr>
                <w:rFonts w:ascii="Times New Roman" w:hAnsi="Times New Roman" w:cs="Times New Roman"/>
                <w:b/>
                <w:bCs/>
                <w:i/>
                <w:iCs/>
                <w:sz w:val="28"/>
                <w:szCs w:val="28"/>
                <w:lang w:val="vi-VN"/>
              </w:rPr>
            </w:pPr>
          </w:p>
        </w:tc>
      </w:tr>
      <w:tr w:rsidR="009B422B" w:rsidRPr="003B0E9A" w14:paraId="122EDC47" w14:textId="77777777">
        <w:trPr>
          <w:trHeight w:val="634"/>
        </w:trPr>
        <w:tc>
          <w:tcPr>
            <w:tcW w:w="10022" w:type="dxa"/>
            <w:gridSpan w:val="2"/>
            <w:shd w:val="clear" w:color="auto" w:fill="FFFFFF" w:themeFill="background1"/>
          </w:tcPr>
          <w:p w14:paraId="16663E88"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2.2</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2</w:t>
            </w:r>
            <w:r w:rsidRPr="003B0E9A">
              <w:rPr>
                <w:rFonts w:ascii="Times New Roman" w:hAnsi="Times New Roman"/>
                <w:b/>
                <w:sz w:val="28"/>
                <w:szCs w:val="28"/>
              </w:rPr>
              <w:t xml:space="preserve"> (</w:t>
            </w:r>
            <w:r w:rsidRPr="003B0E9A">
              <w:rPr>
                <w:rFonts w:ascii="Times New Roman" w:hAnsi="Times New Roman"/>
                <w:b/>
                <w:sz w:val="28"/>
                <w:szCs w:val="28"/>
                <w:lang w:val="vi-VN"/>
              </w:rPr>
              <w:t>5</w:t>
            </w:r>
            <w:r w:rsidRPr="003B0E9A">
              <w:rPr>
                <w:rFonts w:ascii="Times New Roman" w:hAnsi="Times New Roman"/>
                <w:b/>
                <w:sz w:val="28"/>
                <w:szCs w:val="28"/>
              </w:rPr>
              <w:t xml:space="preserve">phút): </w:t>
            </w:r>
            <w:r w:rsidRPr="003B0E9A">
              <w:rPr>
                <w:rFonts w:ascii="Times New Roman" w:hAnsi="Times New Roman"/>
                <w:b/>
                <w:sz w:val="28"/>
                <w:szCs w:val="28"/>
                <w:lang w:val="vi-VN"/>
              </w:rPr>
              <w:t>Điền số thích hợp vào hỗ chấm</w:t>
            </w:r>
          </w:p>
          <w:p w14:paraId="6B799D5A" w14:textId="77777777" w:rsidR="009B422B" w:rsidRPr="003B0E9A" w:rsidRDefault="009B422B">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w:t>
            </w:r>
          </w:p>
          <w:p w14:paraId="33967D82" w14:textId="77777777" w:rsidR="009B422B" w:rsidRPr="003B0E9A" w:rsidRDefault="009B422B">
            <w:pPr>
              <w:pStyle w:val="NormalWeb"/>
              <w:spacing w:beforeAutospacing="0" w:afterAutospacing="0"/>
              <w:rPr>
                <w:rFonts w:ascii="Times New Roman" w:hAnsi="Times New Roman"/>
                <w:color w:val="auto"/>
                <w:sz w:val="28"/>
                <w:szCs w:val="28"/>
                <w:lang w:val="vi-VN"/>
              </w:rPr>
            </w:pPr>
            <w:r w:rsidRPr="003B0E9A">
              <w:rPr>
                <w:rFonts w:ascii="Times New Roman" w:hAnsi="Times New Roman"/>
                <w:color w:val="auto"/>
                <w:sz w:val="28"/>
                <w:szCs w:val="28"/>
              </w:rPr>
              <w:t>- Vận dụng giải quyết các vấn đề đơn giản của thực tế cuộc sống liên quan đến các nội</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dung thuộc mạch kiến thức</w:t>
            </w:r>
            <w:r w:rsidRPr="003B0E9A">
              <w:rPr>
                <w:rFonts w:ascii="Times New Roman" w:hAnsi="Times New Roman"/>
                <w:color w:val="auto"/>
                <w:sz w:val="28"/>
                <w:szCs w:val="28"/>
                <w:lang w:val="vi-VN"/>
              </w:rPr>
              <w:t>: Số học.</w:t>
            </w:r>
          </w:p>
          <w:p w14:paraId="2F59A8CA" w14:textId="77777777" w:rsidR="009B422B" w:rsidRPr="003B0E9A" w:rsidRDefault="009B422B">
            <w:pPr>
              <w:pStyle w:val="NormalWeb"/>
              <w:spacing w:beforeAutospacing="0" w:afterAutospacing="0"/>
              <w:rPr>
                <w:rFonts w:ascii="Times New Roman" w:hAnsi="Times New Roman"/>
                <w:color w:val="auto"/>
                <w:sz w:val="28"/>
                <w:szCs w:val="28"/>
                <w:lang w:val="vi-VN"/>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P</w:t>
            </w:r>
            <w:r w:rsidRPr="003B0E9A">
              <w:rPr>
                <w:rFonts w:ascii="Times New Roman" w:hAnsi="Times New Roman"/>
                <w:color w:val="auto"/>
                <w:sz w:val="28"/>
                <w:szCs w:val="28"/>
              </w:rPr>
              <w:t xml:space="preserve">hát triển các năng lực tư duy và lập luận toán học; giao tiếp toán học; giải quyết vấn đề toán học; </w:t>
            </w:r>
          </w:p>
          <w:p w14:paraId="1DAD0894" w14:textId="77777777" w:rsidR="009B422B" w:rsidRPr="003B0E9A" w:rsidRDefault="009B422B">
            <w:pPr>
              <w:spacing w:line="288" w:lineRule="auto"/>
              <w:rPr>
                <w:rFonts w:ascii="Times New Roman" w:hAnsi="Times New Roman" w:cs="Times New Roman"/>
                <w:sz w:val="28"/>
                <w:szCs w:val="28"/>
              </w:rPr>
            </w:pPr>
            <w:r w:rsidRPr="003B0E9A">
              <w:rPr>
                <w:rFonts w:ascii="Times New Roman" w:hAnsi="Times New Roman" w:cs="Times New Roman"/>
                <w:sz w:val="28"/>
                <w:szCs w:val="28"/>
              </w:rPr>
              <w:lastRenderedPageBreak/>
              <w:t xml:space="preserve">b. Phương pháp, hình thức tổ chức: </w:t>
            </w:r>
          </w:p>
        </w:tc>
      </w:tr>
      <w:tr w:rsidR="009B422B" w:rsidRPr="003B0E9A" w14:paraId="22D42905" w14:textId="77777777">
        <w:trPr>
          <w:trHeight w:val="634"/>
        </w:trPr>
        <w:tc>
          <w:tcPr>
            <w:tcW w:w="5210" w:type="dxa"/>
            <w:shd w:val="clear" w:color="auto" w:fill="FFFFFF" w:themeFill="background1"/>
          </w:tcPr>
          <w:p w14:paraId="2AC54059" w14:textId="77777777" w:rsidR="009B422B" w:rsidRPr="003B0E9A" w:rsidRDefault="009B422B">
            <w:pPr>
              <w:pStyle w:val="NormalWeb"/>
              <w:spacing w:beforeAutospacing="0" w:afterAutospacing="0" w:line="17" w:lineRule="atLeast"/>
              <w:rPr>
                <w:rFonts w:ascii="Times New Roman" w:hAnsi="Times New Roman"/>
                <w:b/>
                <w:bCs/>
                <w:color w:val="auto"/>
                <w:sz w:val="28"/>
                <w:szCs w:val="28"/>
                <w:lang w:val="vi-VN"/>
              </w:rPr>
            </w:pPr>
            <w:r w:rsidRPr="003B0E9A">
              <w:rPr>
                <w:rFonts w:ascii="Times New Roman" w:hAnsi="Times New Roman"/>
                <w:b/>
                <w:bCs/>
                <w:color w:val="auto"/>
                <w:sz w:val="28"/>
                <w:szCs w:val="28"/>
              </w:rPr>
              <w:lastRenderedPageBreak/>
              <w:t>Bài 5:</w:t>
            </w:r>
            <w:r w:rsidRPr="003B0E9A">
              <w:rPr>
                <w:rFonts w:ascii="Times New Roman" w:hAnsi="Times New Roman"/>
                <w:b/>
                <w:bCs/>
                <w:color w:val="auto"/>
                <w:sz w:val="28"/>
                <w:szCs w:val="28"/>
                <w:lang w:val="vi-VN"/>
              </w:rPr>
              <w:t xml:space="preserve"> Số?</w:t>
            </w:r>
          </w:p>
          <w:p w14:paraId="6C4264C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b/>
                <w:bCs/>
                <w:color w:val="auto"/>
                <w:sz w:val="28"/>
                <w:szCs w:val="28"/>
                <w:lang w:val="vi-VN"/>
              </w:rPr>
              <w:t>-</w:t>
            </w:r>
            <w:r w:rsidRPr="003B0E9A">
              <w:rPr>
                <w:rFonts w:ascii="Times New Roman" w:hAnsi="Times New Roman"/>
                <w:color w:val="auto"/>
                <w:sz w:val="28"/>
                <w:szCs w:val="28"/>
              </w:rPr>
              <w:t xml:space="preserve"> HS đọc yêu cầu, nhận biết việc cần làm: Tìm số </w:t>
            </w:r>
            <w:r w:rsidRPr="003B0E9A">
              <w:rPr>
                <w:rFonts w:ascii="Times New Roman" w:hAnsi="Times New Roman"/>
                <w:color w:val="auto"/>
                <w:sz w:val="28"/>
                <w:szCs w:val="28"/>
                <w:lang w:val="vi-VN"/>
              </w:rPr>
              <w:t>tiền</w:t>
            </w:r>
            <w:r w:rsidRPr="003B0E9A">
              <w:rPr>
                <w:rFonts w:ascii="Times New Roman" w:hAnsi="Times New Roman"/>
                <w:color w:val="auto"/>
                <w:sz w:val="28"/>
                <w:szCs w:val="28"/>
              </w:rPr>
              <w:t xml:space="preserve"> bác Bình phải trả cho cửa hàng</w:t>
            </w:r>
          </w:p>
          <w:p w14:paraId="4A212D50"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vầu </w:t>
            </w:r>
            <w:r w:rsidRPr="003B0E9A">
              <w:rPr>
                <w:rFonts w:ascii="Times New Roman" w:hAnsi="Times New Roman"/>
                <w:color w:val="auto"/>
                <w:sz w:val="28"/>
                <w:szCs w:val="28"/>
              </w:rPr>
              <w:t>HS làm bài cá nhân rồi chia sẻ nhóm đ</w:t>
            </w:r>
            <w:r w:rsidRPr="003B0E9A">
              <w:rPr>
                <w:rFonts w:ascii="Times New Roman" w:hAnsi="Times New Roman"/>
                <w:color w:val="auto"/>
                <w:sz w:val="28"/>
                <w:szCs w:val="28"/>
                <w:lang w:val="vi-VN"/>
              </w:rPr>
              <w:t>ôi.</w:t>
            </w:r>
          </w:p>
          <w:p w14:paraId="75D43C3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Sửa bài</w:t>
            </w:r>
            <w:r w:rsidRPr="003B0E9A">
              <w:rPr>
                <w:rFonts w:ascii="Times New Roman" w:hAnsi="Times New Roman"/>
                <w:color w:val="auto"/>
                <w:sz w:val="28"/>
                <w:szCs w:val="28"/>
                <w:lang w:val="vi-VN"/>
              </w:rPr>
              <w:t>: Gọi</w:t>
            </w:r>
            <w:r w:rsidRPr="003B0E9A">
              <w:rPr>
                <w:rFonts w:ascii="Times New Roman" w:hAnsi="Times New Roman"/>
                <w:color w:val="auto"/>
                <w:sz w:val="28"/>
                <w:szCs w:val="28"/>
              </w:rPr>
              <w:t xml:space="preserve"> HS n</w:t>
            </w:r>
            <w:r w:rsidRPr="003B0E9A">
              <w:rPr>
                <w:rFonts w:ascii="Times New Roman" w:hAnsi="Times New Roman"/>
                <w:color w:val="auto"/>
                <w:sz w:val="28"/>
                <w:szCs w:val="28"/>
                <w:lang w:val="vi-VN"/>
              </w:rPr>
              <w:t>ê</w:t>
            </w:r>
            <w:r w:rsidRPr="003B0E9A">
              <w:rPr>
                <w:rFonts w:ascii="Times New Roman" w:hAnsi="Times New Roman"/>
                <w:color w:val="auto"/>
                <w:sz w:val="28"/>
                <w:szCs w:val="28"/>
              </w:rPr>
              <w:t xml:space="preserve">u số thay vào </w:t>
            </w:r>
            <w:r w:rsidRPr="003B0E9A">
              <w:rPr>
                <w:rFonts w:ascii="Times New Roman" w:hAnsi="Times New Roman"/>
                <w:color w:val="auto"/>
                <w:sz w:val="28"/>
                <w:szCs w:val="28"/>
                <w:lang w:val="vi-VN"/>
              </w:rPr>
              <w:t xml:space="preserve">dấu </w:t>
            </w:r>
            <w:r w:rsidRPr="003B0E9A">
              <w:rPr>
                <w:rFonts w:ascii="Times New Roman" w:hAnsi="Times New Roman"/>
                <w:color w:val="auto"/>
                <w:sz w:val="28"/>
                <w:szCs w:val="28"/>
              </w:rPr>
              <w:t>.</w:t>
            </w:r>
            <w:r w:rsidRPr="003B0E9A">
              <w:rPr>
                <w:rFonts w:ascii="Times New Roman" w:hAnsi="Times New Roman"/>
                <w:color w:val="0000FF"/>
                <w:sz w:val="28"/>
                <w:szCs w:val="28"/>
                <w:lang w:val="vi-VN"/>
              </w:rPr>
              <w:t>?</w:t>
            </w:r>
            <w:r w:rsidRPr="003B0E9A">
              <w:rPr>
                <w:rFonts w:ascii="Times New Roman" w:hAnsi="Times New Roman"/>
                <w:color w:val="auto"/>
                <w:sz w:val="28"/>
                <w:szCs w:val="28"/>
              </w:rPr>
              <w:t>. và nói cách làm.</w:t>
            </w:r>
          </w:p>
          <w:p w14:paraId="6A15ED61" w14:textId="77777777" w:rsidR="009B422B" w:rsidRPr="003B0E9A" w:rsidRDefault="009B422B">
            <w:pPr>
              <w:spacing w:line="288" w:lineRule="auto"/>
              <w:rPr>
                <w:rFonts w:ascii="Times New Roman" w:hAnsi="Times New Roman" w:cs="Times New Roman"/>
                <w:b/>
                <w:sz w:val="28"/>
                <w:szCs w:val="28"/>
                <w:lang w:val="vi-VN"/>
              </w:rPr>
            </w:pPr>
          </w:p>
          <w:p w14:paraId="66408A76" w14:textId="77777777" w:rsidR="009B422B" w:rsidRPr="003B0E9A" w:rsidRDefault="009B422B">
            <w:pPr>
              <w:spacing w:line="288" w:lineRule="auto"/>
              <w:rPr>
                <w:rFonts w:ascii="Times New Roman" w:hAnsi="Times New Roman" w:cs="Times New Roman"/>
                <w:b/>
                <w:sz w:val="28"/>
                <w:szCs w:val="28"/>
                <w:lang w:val="vi-VN"/>
              </w:rPr>
            </w:pPr>
          </w:p>
          <w:p w14:paraId="550CC41B" w14:textId="77777777" w:rsidR="009B422B" w:rsidRPr="003B0E9A" w:rsidRDefault="009B422B">
            <w:pPr>
              <w:spacing w:line="288" w:lineRule="auto"/>
              <w:rPr>
                <w:rFonts w:ascii="Times New Roman" w:hAnsi="Times New Roman" w:cs="Times New Roman"/>
                <w:b/>
                <w:sz w:val="28"/>
                <w:szCs w:val="28"/>
                <w:lang w:val="vi-VN"/>
              </w:rPr>
            </w:pPr>
          </w:p>
          <w:p w14:paraId="65CC2795" w14:textId="77777777" w:rsidR="009B422B" w:rsidRPr="003B0E9A" w:rsidRDefault="009B422B">
            <w:pPr>
              <w:spacing w:line="288" w:lineRule="auto"/>
              <w:rPr>
                <w:rFonts w:ascii="Times New Roman" w:hAnsi="Times New Roman" w:cs="Times New Roman"/>
                <w:b/>
                <w:sz w:val="28"/>
                <w:szCs w:val="28"/>
                <w:lang w:val="vi-VN"/>
              </w:rPr>
            </w:pPr>
          </w:p>
          <w:p w14:paraId="64176EEC" w14:textId="77777777" w:rsidR="009B422B" w:rsidRPr="003B0E9A" w:rsidRDefault="009B422B">
            <w:pPr>
              <w:spacing w:line="288" w:lineRule="auto"/>
              <w:rPr>
                <w:rFonts w:ascii="Times New Roman" w:hAnsi="Times New Roman" w:cs="Times New Roman"/>
                <w:b/>
                <w:sz w:val="28"/>
                <w:szCs w:val="28"/>
                <w:lang w:val="vi-VN"/>
              </w:rPr>
            </w:pPr>
          </w:p>
          <w:p w14:paraId="72072DDF" w14:textId="77777777" w:rsidR="009B422B" w:rsidRPr="003B0E9A" w:rsidRDefault="009B422B">
            <w:pPr>
              <w:spacing w:line="288" w:lineRule="auto"/>
              <w:rPr>
                <w:rFonts w:ascii="Times New Roman" w:hAnsi="Times New Roman" w:cs="Times New Roman"/>
                <w:b/>
                <w:sz w:val="28"/>
                <w:szCs w:val="28"/>
                <w:lang w:val="vi-VN"/>
              </w:rPr>
            </w:pPr>
          </w:p>
          <w:p w14:paraId="1877B18F"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GV nhận xét</w:t>
            </w:r>
          </w:p>
        </w:tc>
        <w:tc>
          <w:tcPr>
            <w:tcW w:w="4812" w:type="dxa"/>
            <w:shd w:val="clear" w:color="auto" w:fill="FFFFFF" w:themeFill="background1"/>
          </w:tcPr>
          <w:p w14:paraId="42E38401" w14:textId="77777777" w:rsidR="009B422B" w:rsidRPr="003B0E9A" w:rsidRDefault="009B422B">
            <w:pPr>
              <w:spacing w:line="288" w:lineRule="auto"/>
              <w:rPr>
                <w:rFonts w:ascii="Times New Roman" w:hAnsi="Times New Roman" w:cs="Times New Roman"/>
                <w:sz w:val="28"/>
                <w:szCs w:val="28"/>
              </w:rPr>
            </w:pPr>
          </w:p>
          <w:p w14:paraId="2D4BF806"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b/>
                <w:bCs/>
                <w:color w:val="auto"/>
                <w:sz w:val="28"/>
                <w:szCs w:val="28"/>
                <w:lang w:val="vi-VN"/>
              </w:rPr>
              <w:t>-</w:t>
            </w:r>
            <w:r w:rsidRPr="003B0E9A">
              <w:rPr>
                <w:rFonts w:ascii="Times New Roman" w:hAnsi="Times New Roman"/>
                <w:color w:val="auto"/>
                <w:sz w:val="28"/>
                <w:szCs w:val="28"/>
              </w:rPr>
              <w:t xml:space="preserve"> HS đọc yêu cầu, nhận biết việc cần làm</w:t>
            </w:r>
            <w:r w:rsidRPr="003B0E9A">
              <w:rPr>
                <w:rFonts w:ascii="Times New Roman" w:hAnsi="Times New Roman"/>
                <w:color w:val="auto"/>
                <w:sz w:val="28"/>
                <w:szCs w:val="28"/>
                <w:lang w:val="vi-VN"/>
              </w:rPr>
              <w:t>.</w:t>
            </w:r>
          </w:p>
          <w:p w14:paraId="5676D9F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HS làm bài cá nhân rồi chia sẻ nhóm đ</w:t>
            </w:r>
            <w:r w:rsidRPr="003B0E9A">
              <w:rPr>
                <w:rFonts w:ascii="Times New Roman" w:hAnsi="Times New Roman"/>
                <w:color w:val="auto"/>
                <w:sz w:val="28"/>
                <w:szCs w:val="28"/>
                <w:lang w:val="vi-VN"/>
              </w:rPr>
              <w:t>ôi.</w:t>
            </w:r>
          </w:p>
          <w:p w14:paraId="2894C62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HS nếu số thay vào</w:t>
            </w:r>
            <w:r w:rsidRPr="003B0E9A">
              <w:rPr>
                <w:rFonts w:ascii="Times New Roman" w:hAnsi="Times New Roman"/>
                <w:color w:val="auto"/>
                <w:sz w:val="28"/>
                <w:szCs w:val="28"/>
                <w:lang w:val="vi-VN"/>
              </w:rPr>
              <w:t xml:space="preserve"> dấu</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và nói cách làm.</w:t>
            </w:r>
          </w:p>
          <w:p w14:paraId="6E819AF4"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Do mỗi mặt hàng được giảm giá 1 triệu đồng nên giả tủ lạnh là 14 triệu đồng, máy giặt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là 15 triệu đồng</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S</w:t>
            </w:r>
            <w:r w:rsidRPr="003B0E9A">
              <w:rPr>
                <w:rFonts w:ascii="Times New Roman" w:hAnsi="Times New Roman"/>
                <w:color w:val="auto"/>
                <w:sz w:val="28"/>
                <w:szCs w:val="28"/>
              </w:rPr>
              <w:t xml:space="preserve">ố </w:t>
            </w:r>
            <w:r w:rsidRPr="003B0E9A">
              <w:rPr>
                <w:rFonts w:ascii="Times New Roman" w:hAnsi="Times New Roman"/>
                <w:color w:val="auto"/>
                <w:sz w:val="28"/>
                <w:szCs w:val="28"/>
                <w:lang w:val="vi-VN"/>
              </w:rPr>
              <w:t>tiền</w:t>
            </w:r>
            <w:r w:rsidRPr="003B0E9A">
              <w:rPr>
                <w:rFonts w:ascii="Times New Roman" w:hAnsi="Times New Roman"/>
                <w:color w:val="auto"/>
                <w:sz w:val="28"/>
                <w:szCs w:val="28"/>
              </w:rPr>
              <w:t xml:space="preserve"> bác Bình phải trả cho cửa hàng </w:t>
            </w:r>
            <w:r w:rsidRPr="003B0E9A">
              <w:rPr>
                <w:rFonts w:ascii="Times New Roman" w:hAnsi="Times New Roman"/>
                <w:color w:val="auto"/>
                <w:sz w:val="28"/>
                <w:szCs w:val="28"/>
                <w:lang w:val="vi-VN"/>
              </w:rPr>
              <w:t xml:space="preserve">là </w:t>
            </w:r>
            <w:r w:rsidRPr="003B0E9A">
              <w:rPr>
                <w:rFonts w:ascii="Times New Roman" w:hAnsi="Times New Roman"/>
                <w:color w:val="auto"/>
                <w:sz w:val="28"/>
                <w:szCs w:val="28"/>
              </w:rPr>
              <w:t>29 triệu đồng</w:t>
            </w:r>
            <w:r w:rsidRPr="003B0E9A">
              <w:rPr>
                <w:rFonts w:ascii="Times New Roman" w:hAnsi="Times New Roman"/>
                <w:color w:val="auto"/>
                <w:sz w:val="28"/>
                <w:szCs w:val="28"/>
                <w:lang w:val="vi-VN"/>
              </w:rPr>
              <w:t>)</w:t>
            </w:r>
          </w:p>
          <w:p w14:paraId="7D2280F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HS c</w:t>
            </w:r>
            <w:r w:rsidRPr="003B0E9A">
              <w:rPr>
                <w:rFonts w:ascii="Times New Roman" w:hAnsi="Times New Roman"/>
                <w:color w:val="auto"/>
                <w:sz w:val="28"/>
                <w:szCs w:val="28"/>
              </w:rPr>
              <w:t>ũng có thể làm theo cách khác</w:t>
            </w:r>
          </w:p>
          <w:p w14:paraId="2FBA8D86" w14:textId="77777777" w:rsidR="009B422B" w:rsidRPr="003B0E9A" w:rsidRDefault="009B422B">
            <w:pPr>
              <w:spacing w:line="288" w:lineRule="auto"/>
              <w:rPr>
                <w:rFonts w:ascii="Times New Roman" w:hAnsi="Times New Roman" w:cs="Times New Roman"/>
                <w:sz w:val="28"/>
                <w:szCs w:val="28"/>
              </w:rPr>
            </w:pPr>
          </w:p>
        </w:tc>
      </w:tr>
      <w:tr w:rsidR="009B422B" w:rsidRPr="003B0E9A" w14:paraId="17D16F9F" w14:textId="77777777">
        <w:trPr>
          <w:trHeight w:val="634"/>
        </w:trPr>
        <w:tc>
          <w:tcPr>
            <w:tcW w:w="10022" w:type="dxa"/>
            <w:gridSpan w:val="2"/>
            <w:shd w:val="clear" w:color="auto" w:fill="FFFFFF" w:themeFill="background1"/>
          </w:tcPr>
          <w:p w14:paraId="40366867"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2.3.</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3</w:t>
            </w:r>
            <w:r w:rsidRPr="003B0E9A">
              <w:rPr>
                <w:rFonts w:ascii="Times New Roman" w:hAnsi="Times New Roman"/>
                <w:b/>
                <w:sz w:val="28"/>
                <w:szCs w:val="28"/>
              </w:rPr>
              <w:t xml:space="preserve"> (1</w:t>
            </w:r>
            <w:r w:rsidRPr="003B0E9A">
              <w:rPr>
                <w:rFonts w:ascii="Times New Roman" w:hAnsi="Times New Roman"/>
                <w:b/>
                <w:sz w:val="28"/>
                <w:szCs w:val="28"/>
                <w:lang w:val="vi-VN"/>
              </w:rPr>
              <w:t>0</w:t>
            </w:r>
            <w:r w:rsidRPr="003B0E9A">
              <w:rPr>
                <w:rFonts w:ascii="Times New Roman" w:hAnsi="Times New Roman"/>
                <w:b/>
                <w:sz w:val="28"/>
                <w:szCs w:val="28"/>
              </w:rPr>
              <w:t xml:space="preserve"> phút): </w:t>
            </w:r>
            <w:r w:rsidRPr="003B0E9A">
              <w:rPr>
                <w:rFonts w:ascii="Times New Roman" w:hAnsi="Times New Roman"/>
                <w:b/>
                <w:bCs/>
                <w:color w:val="auto"/>
                <w:sz w:val="28"/>
                <w:szCs w:val="28"/>
                <w:lang w:val="vi-VN"/>
              </w:rPr>
              <w:t>Giải bài toán</w:t>
            </w:r>
          </w:p>
          <w:p w14:paraId="02500B1E" w14:textId="77777777" w:rsidR="009B422B" w:rsidRPr="003B0E9A" w:rsidRDefault="009B422B">
            <w:pPr>
              <w:tabs>
                <w:tab w:val="left" w:pos="3165"/>
              </w:tabs>
              <w:spacing w:line="288" w:lineRule="auto"/>
              <w:rPr>
                <w:rFonts w:ascii="Times New Roman" w:hAnsi="Times New Roman" w:cs="Times New Roman"/>
                <w:sz w:val="28"/>
                <w:szCs w:val="28"/>
              </w:rPr>
            </w:pPr>
            <w:r w:rsidRPr="003B0E9A">
              <w:rPr>
                <w:rFonts w:ascii="Times New Roman" w:hAnsi="Times New Roman" w:cs="Times New Roman"/>
                <w:sz w:val="28"/>
                <w:szCs w:val="28"/>
              </w:rPr>
              <w:t>a. Mục tiêu:</w:t>
            </w:r>
          </w:p>
          <w:p w14:paraId="53C72D41" w14:textId="77777777" w:rsidR="009B422B" w:rsidRPr="003B0E9A" w:rsidRDefault="009B422B">
            <w:pPr>
              <w:pStyle w:val="NormalWeb"/>
              <w:spacing w:beforeAutospacing="0" w:afterAutospacing="0"/>
              <w:rPr>
                <w:rFonts w:ascii="Times New Roman" w:hAnsi="Times New Roman"/>
                <w:color w:val="auto"/>
                <w:sz w:val="28"/>
                <w:szCs w:val="28"/>
                <w:lang w:val="vi-VN"/>
              </w:rPr>
            </w:pPr>
            <w:r w:rsidRPr="003B0E9A">
              <w:rPr>
                <w:rFonts w:ascii="Times New Roman" w:hAnsi="Times New Roman"/>
                <w:color w:val="auto"/>
                <w:sz w:val="28"/>
                <w:szCs w:val="28"/>
              </w:rPr>
              <w:t>- Vận dụng giải quyết các vấn đề đơn giản của thực tế cuộc sống liên quan đến các nội</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dung thuộc  mạch kiến thức</w:t>
            </w:r>
            <w:r w:rsidRPr="003B0E9A">
              <w:rPr>
                <w:rFonts w:ascii="Times New Roman" w:hAnsi="Times New Roman"/>
                <w:color w:val="auto"/>
                <w:sz w:val="28"/>
                <w:szCs w:val="28"/>
                <w:lang w:val="vi-VN"/>
              </w:rPr>
              <w:t>: giải toán có lời văn.</w:t>
            </w:r>
          </w:p>
          <w:p w14:paraId="1B1FE8AA" w14:textId="77777777" w:rsidR="009B422B" w:rsidRPr="003B0E9A" w:rsidRDefault="009B422B">
            <w:pPr>
              <w:pStyle w:val="NormalWeb"/>
              <w:spacing w:beforeAutospacing="0" w:afterAutospacing="0"/>
              <w:rPr>
                <w:rFonts w:ascii="Times New Roman" w:hAnsi="Times New Roman"/>
                <w:color w:val="auto"/>
                <w:sz w:val="28"/>
                <w:szCs w:val="28"/>
                <w:lang w:val="vi-VN"/>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P</w:t>
            </w:r>
            <w:r w:rsidRPr="003B0E9A">
              <w:rPr>
                <w:rFonts w:ascii="Times New Roman" w:hAnsi="Times New Roman"/>
                <w:color w:val="auto"/>
                <w:sz w:val="28"/>
                <w:szCs w:val="28"/>
              </w:rPr>
              <w:t xml:space="preserve">hát triển các năng lực tư duy và lập luận toán học; giao tiếp toán học; giải quyết vấn đề toán học; </w:t>
            </w:r>
          </w:p>
          <w:p w14:paraId="322D8844"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b. Phương pháp, hình thức tổ chức: </w:t>
            </w:r>
          </w:p>
        </w:tc>
      </w:tr>
      <w:tr w:rsidR="009B422B" w:rsidRPr="003B0E9A" w14:paraId="0E632D97" w14:textId="77777777">
        <w:trPr>
          <w:trHeight w:val="634"/>
        </w:trPr>
        <w:tc>
          <w:tcPr>
            <w:tcW w:w="5210" w:type="dxa"/>
            <w:shd w:val="clear" w:color="auto" w:fill="FFFFFF" w:themeFill="background1"/>
          </w:tcPr>
          <w:p w14:paraId="58B3F536"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b/>
                <w:bCs/>
                <w:color w:val="auto"/>
                <w:sz w:val="28"/>
                <w:szCs w:val="28"/>
              </w:rPr>
              <w:t>Bài 6:</w:t>
            </w:r>
            <w:r w:rsidRPr="003B0E9A">
              <w:rPr>
                <w:rFonts w:ascii="Times New Roman" w:hAnsi="Times New Roman"/>
                <w:b/>
                <w:bCs/>
                <w:color w:val="auto"/>
                <w:sz w:val="28"/>
                <w:szCs w:val="28"/>
                <w:lang w:val="vi-VN"/>
              </w:rPr>
              <w:t xml:space="preserve"> Bài toán</w:t>
            </w:r>
          </w:p>
          <w:p w14:paraId="0AD2F94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đọc yêu cầu, HS nhận biết việc cần làm: Tìm tổng số tiến Nghĩa đã mua vở. </w:t>
            </w:r>
          </w:p>
          <w:p w14:paraId="5AB1D86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 xml:space="preserve">HS làm bài cá nhân </w:t>
            </w:r>
            <w:r w:rsidRPr="003B0E9A">
              <w:rPr>
                <w:rFonts w:ascii="Times New Roman" w:hAnsi="Times New Roman"/>
                <w:color w:val="auto"/>
                <w:sz w:val="28"/>
                <w:szCs w:val="28"/>
                <w:lang w:val="vi-VN"/>
              </w:rPr>
              <w:t xml:space="preserve">vào vở </w:t>
            </w:r>
            <w:r w:rsidRPr="003B0E9A">
              <w:rPr>
                <w:rFonts w:ascii="Times New Roman" w:hAnsi="Times New Roman"/>
                <w:color w:val="auto"/>
                <w:sz w:val="28"/>
                <w:szCs w:val="28"/>
              </w:rPr>
              <w:t>rồi chia sẻ với bạn bên cạnh.</w:t>
            </w:r>
          </w:p>
          <w:p w14:paraId="73C7EFC9" w14:textId="77777777" w:rsidR="009B422B" w:rsidRPr="003B0E9A" w:rsidRDefault="009B422B">
            <w:pPr>
              <w:spacing w:line="288"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GV kiểm tra một số vở, nhận xét.</w:t>
            </w:r>
          </w:p>
          <w:p w14:paraId="5846E256" w14:textId="77777777" w:rsidR="009B422B" w:rsidRPr="003B0E9A" w:rsidRDefault="009B422B">
            <w:pPr>
              <w:spacing w:line="288"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w:t>
            </w:r>
            <w:r w:rsidRPr="003B0E9A">
              <w:rPr>
                <w:rFonts w:ascii="Times New Roman" w:hAnsi="Times New Roman" w:cs="Times New Roman"/>
                <w:color w:val="auto"/>
                <w:sz w:val="28"/>
                <w:szCs w:val="28"/>
              </w:rPr>
              <w:t xml:space="preserve"> Sửa bài</w:t>
            </w: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 xml:space="preserve"> </w:t>
            </w:r>
            <w:r w:rsidRPr="003B0E9A">
              <w:rPr>
                <w:rFonts w:ascii="Times New Roman" w:hAnsi="Times New Roman" w:cs="Times New Roman"/>
                <w:color w:val="auto"/>
                <w:sz w:val="28"/>
                <w:szCs w:val="28"/>
                <w:lang w:val="vi-VN"/>
              </w:rPr>
              <w:t xml:space="preserve">Gọi </w:t>
            </w:r>
            <w:r w:rsidRPr="003B0E9A">
              <w:rPr>
                <w:rFonts w:ascii="Times New Roman" w:hAnsi="Times New Roman" w:cs="Times New Roman"/>
                <w:color w:val="auto"/>
                <w:sz w:val="28"/>
                <w:szCs w:val="28"/>
              </w:rPr>
              <w:t>HS giải bài toán trên b</w:t>
            </w:r>
            <w:r w:rsidRPr="003B0E9A">
              <w:rPr>
                <w:rFonts w:ascii="Times New Roman" w:hAnsi="Times New Roman" w:cs="Times New Roman"/>
                <w:color w:val="auto"/>
                <w:sz w:val="28"/>
                <w:szCs w:val="28"/>
                <w:lang w:val="vi-VN"/>
              </w:rPr>
              <w:t>ả</w:t>
            </w:r>
            <w:r w:rsidRPr="003B0E9A">
              <w:rPr>
                <w:rFonts w:ascii="Times New Roman" w:hAnsi="Times New Roman" w:cs="Times New Roman"/>
                <w:color w:val="auto"/>
                <w:sz w:val="28"/>
                <w:szCs w:val="28"/>
              </w:rPr>
              <w:t>ng, giải thích cách làm.</w:t>
            </w:r>
          </w:p>
        </w:tc>
        <w:tc>
          <w:tcPr>
            <w:tcW w:w="4812" w:type="dxa"/>
            <w:shd w:val="clear" w:color="auto" w:fill="FFFFFF" w:themeFill="background1"/>
          </w:tcPr>
          <w:p w14:paraId="3265E1DF"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0996FFA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đọc yêu cầu, HS nhận biết việc cần làm: Tìm tổng số tiến Nghĩa đã mua vở. </w:t>
            </w:r>
          </w:p>
          <w:p w14:paraId="00DB7D9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HS làm bài cá nhân </w:t>
            </w:r>
            <w:r w:rsidRPr="003B0E9A">
              <w:rPr>
                <w:rFonts w:ascii="Times New Roman" w:hAnsi="Times New Roman"/>
                <w:color w:val="auto"/>
                <w:sz w:val="28"/>
                <w:szCs w:val="28"/>
                <w:lang w:val="vi-VN"/>
              </w:rPr>
              <w:t xml:space="preserve">vào vở </w:t>
            </w:r>
            <w:r w:rsidRPr="003B0E9A">
              <w:rPr>
                <w:rFonts w:ascii="Times New Roman" w:hAnsi="Times New Roman"/>
                <w:color w:val="auto"/>
                <w:sz w:val="28"/>
                <w:szCs w:val="28"/>
              </w:rPr>
              <w:t>rồi chia sẻ với bạn bên cạnh.</w:t>
            </w:r>
          </w:p>
          <w:p w14:paraId="7F6EF435"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w:t>
            </w:r>
          </w:p>
          <w:p w14:paraId="5E9B7EFA" w14:textId="77777777" w:rsidR="009B422B" w:rsidRPr="003B0E9A" w:rsidRDefault="009B422B">
            <w:pPr>
              <w:pStyle w:val="NormalWeb"/>
              <w:spacing w:beforeAutospacing="0" w:afterAutospacing="0" w:line="17" w:lineRule="atLeast"/>
              <w:rPr>
                <w:rFonts w:ascii="Times New Roman" w:hAnsi="Times New Roman"/>
                <w:sz w:val="28"/>
                <w:szCs w:val="28"/>
                <w:lang w:val="vi-VN"/>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giải bài toán trên b</w:t>
            </w:r>
            <w:r w:rsidRPr="003B0E9A">
              <w:rPr>
                <w:rFonts w:ascii="Times New Roman" w:hAnsi="Times New Roman"/>
                <w:color w:val="auto"/>
                <w:sz w:val="28"/>
                <w:szCs w:val="28"/>
                <w:lang w:val="vi-VN"/>
              </w:rPr>
              <w:t>ả</w:t>
            </w:r>
            <w:r w:rsidRPr="003B0E9A">
              <w:rPr>
                <w:rFonts w:ascii="Times New Roman" w:hAnsi="Times New Roman"/>
                <w:color w:val="auto"/>
                <w:sz w:val="28"/>
                <w:szCs w:val="28"/>
              </w:rPr>
              <w:t>ng, giải thích cách làm.</w:t>
            </w:r>
          </w:p>
        </w:tc>
      </w:tr>
      <w:tr w:rsidR="009B422B" w:rsidRPr="003B0E9A" w14:paraId="37B077F5" w14:textId="77777777">
        <w:trPr>
          <w:trHeight w:val="634"/>
        </w:trPr>
        <w:tc>
          <w:tcPr>
            <w:tcW w:w="10022" w:type="dxa"/>
            <w:gridSpan w:val="2"/>
            <w:shd w:val="clear" w:color="auto" w:fill="FFFFFF" w:themeFill="background1"/>
          </w:tcPr>
          <w:p w14:paraId="0DD8BB7F"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b/>
                <w:bCs/>
                <w:color w:val="auto"/>
                <w:sz w:val="28"/>
                <w:szCs w:val="28"/>
              </w:rPr>
              <w:t>Cách 1</w:t>
            </w:r>
          </w:p>
          <w:p w14:paraId="4E9DAF1C" w14:textId="77777777" w:rsidR="009B422B" w:rsidRPr="003B0E9A" w:rsidRDefault="009B422B">
            <w:pPr>
              <w:pStyle w:val="NormalWeb"/>
              <w:spacing w:beforeAutospacing="0" w:afterAutospacing="0" w:line="17" w:lineRule="atLeast"/>
              <w:ind w:firstLineChars="50" w:firstLine="140"/>
              <w:jc w:val="center"/>
              <w:rPr>
                <w:rFonts w:ascii="Times New Roman" w:hAnsi="Times New Roman"/>
                <w:color w:val="auto"/>
                <w:sz w:val="28"/>
                <w:szCs w:val="28"/>
              </w:rPr>
            </w:pPr>
            <w:r w:rsidRPr="003B0E9A">
              <w:rPr>
                <w:rFonts w:ascii="Times New Roman" w:hAnsi="Times New Roman"/>
                <w:color w:val="auto"/>
                <w:sz w:val="28"/>
                <w:szCs w:val="28"/>
              </w:rPr>
              <w:t>Bài giải</w:t>
            </w:r>
          </w:p>
          <w:p w14:paraId="125392F3" w14:textId="77777777" w:rsidR="009B422B" w:rsidRPr="003B0E9A" w:rsidRDefault="009B422B">
            <w:pPr>
              <w:pStyle w:val="NormalWeb"/>
              <w:spacing w:beforeAutospacing="0" w:afterAutospacing="0" w:line="17" w:lineRule="atLeast"/>
              <w:ind w:firstLineChars="50" w:firstLine="140"/>
              <w:jc w:val="center"/>
              <w:rPr>
                <w:rFonts w:ascii="Times New Roman" w:hAnsi="Times New Roman"/>
                <w:color w:val="auto"/>
                <w:sz w:val="28"/>
                <w:szCs w:val="28"/>
                <w:lang w:val="vi-VN"/>
              </w:rPr>
            </w:pPr>
            <w:r w:rsidRPr="003B0E9A">
              <w:rPr>
                <w:rFonts w:ascii="Times New Roman" w:hAnsi="Times New Roman"/>
                <w:color w:val="auto"/>
                <w:sz w:val="28"/>
                <w:szCs w:val="28"/>
                <w:lang w:val="vi-VN"/>
              </w:rPr>
              <w:t>M</w:t>
            </w:r>
            <w:r w:rsidRPr="003B0E9A">
              <w:rPr>
                <w:rFonts w:ascii="Times New Roman" w:hAnsi="Times New Roman"/>
                <w:color w:val="auto"/>
                <w:sz w:val="28"/>
                <w:szCs w:val="28"/>
              </w:rPr>
              <w:t xml:space="preserve">ua 7 quyển vở loại </w:t>
            </w:r>
            <w:r w:rsidRPr="003B0E9A">
              <w:rPr>
                <w:rFonts w:ascii="Times New Roman" w:hAnsi="Times New Roman"/>
                <w:color w:val="auto"/>
                <w:sz w:val="28"/>
                <w:szCs w:val="28"/>
                <w:lang w:val="vi-VN"/>
              </w:rPr>
              <w:t>40</w:t>
            </w:r>
            <w:r w:rsidRPr="003B0E9A">
              <w:rPr>
                <w:rFonts w:ascii="Times New Roman" w:hAnsi="Times New Roman"/>
                <w:color w:val="auto"/>
                <w:sz w:val="28"/>
                <w:szCs w:val="28"/>
              </w:rPr>
              <w:t>00 đồng</w:t>
            </w:r>
            <w:r w:rsidRPr="003B0E9A">
              <w:rPr>
                <w:rFonts w:ascii="Times New Roman" w:hAnsi="Times New Roman"/>
                <w:color w:val="auto"/>
                <w:sz w:val="28"/>
                <w:szCs w:val="28"/>
                <w:lang w:val="vi-VN"/>
              </w:rPr>
              <w:t xml:space="preserve"> mỗi </w:t>
            </w:r>
            <w:r w:rsidRPr="003B0E9A">
              <w:rPr>
                <w:rFonts w:ascii="Times New Roman" w:hAnsi="Times New Roman"/>
                <w:color w:val="auto"/>
                <w:sz w:val="28"/>
                <w:szCs w:val="28"/>
              </w:rPr>
              <w:t>quyền thì phải tr</w:t>
            </w:r>
            <w:r w:rsidRPr="003B0E9A">
              <w:rPr>
                <w:rFonts w:ascii="Times New Roman" w:hAnsi="Times New Roman"/>
                <w:color w:val="auto"/>
                <w:sz w:val="28"/>
                <w:szCs w:val="28"/>
                <w:lang w:val="vi-VN"/>
              </w:rPr>
              <w:t>ả số tiền là:</w:t>
            </w:r>
          </w:p>
          <w:p w14:paraId="2B393C96"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rPr>
              <w:t>4000× 7</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28 000</w:t>
            </w:r>
            <w:r w:rsidRPr="003B0E9A">
              <w:rPr>
                <w:rFonts w:ascii="Times New Roman" w:hAnsi="Times New Roman"/>
                <w:color w:val="auto"/>
                <w:sz w:val="28"/>
                <w:szCs w:val="28"/>
                <w:lang w:val="vi-VN"/>
              </w:rPr>
              <w:t xml:space="preserve"> (đồng)</w:t>
            </w:r>
          </w:p>
          <w:p w14:paraId="4DD604D5" w14:textId="77777777" w:rsidR="009B422B" w:rsidRPr="003B0E9A" w:rsidRDefault="009B422B">
            <w:pPr>
              <w:pStyle w:val="NormalWeb"/>
              <w:spacing w:beforeAutospacing="0" w:afterAutospacing="0" w:line="17" w:lineRule="atLeast"/>
              <w:ind w:firstLineChars="50" w:firstLine="140"/>
              <w:jc w:val="center"/>
              <w:rPr>
                <w:rFonts w:ascii="Times New Roman" w:hAnsi="Times New Roman"/>
                <w:color w:val="auto"/>
                <w:sz w:val="28"/>
                <w:szCs w:val="28"/>
                <w:lang w:val="vi-VN"/>
              </w:rPr>
            </w:pPr>
            <w:r w:rsidRPr="003B0E9A">
              <w:rPr>
                <w:rFonts w:ascii="Times New Roman" w:hAnsi="Times New Roman"/>
                <w:color w:val="auto"/>
                <w:sz w:val="28"/>
                <w:szCs w:val="28"/>
                <w:lang w:val="vi-VN"/>
              </w:rPr>
              <w:t>M</w:t>
            </w:r>
            <w:r w:rsidRPr="003B0E9A">
              <w:rPr>
                <w:rFonts w:ascii="Times New Roman" w:hAnsi="Times New Roman"/>
                <w:color w:val="auto"/>
                <w:sz w:val="28"/>
                <w:szCs w:val="28"/>
              </w:rPr>
              <w:t xml:space="preserve">ua 7 quyển vở loại </w:t>
            </w:r>
            <w:r w:rsidRPr="003B0E9A">
              <w:rPr>
                <w:rFonts w:ascii="Times New Roman" w:hAnsi="Times New Roman"/>
                <w:color w:val="auto"/>
                <w:sz w:val="28"/>
                <w:szCs w:val="28"/>
                <w:lang w:val="vi-VN"/>
              </w:rPr>
              <w:t>60</w:t>
            </w:r>
            <w:r w:rsidRPr="003B0E9A">
              <w:rPr>
                <w:rFonts w:ascii="Times New Roman" w:hAnsi="Times New Roman"/>
                <w:color w:val="auto"/>
                <w:sz w:val="28"/>
                <w:szCs w:val="28"/>
              </w:rPr>
              <w:t>00 đồng</w:t>
            </w:r>
            <w:r w:rsidRPr="003B0E9A">
              <w:rPr>
                <w:rFonts w:ascii="Times New Roman" w:hAnsi="Times New Roman"/>
                <w:color w:val="auto"/>
                <w:sz w:val="28"/>
                <w:szCs w:val="28"/>
                <w:lang w:val="vi-VN"/>
              </w:rPr>
              <w:t xml:space="preserve"> mỗi </w:t>
            </w:r>
            <w:r w:rsidRPr="003B0E9A">
              <w:rPr>
                <w:rFonts w:ascii="Times New Roman" w:hAnsi="Times New Roman"/>
                <w:color w:val="auto"/>
                <w:sz w:val="28"/>
                <w:szCs w:val="28"/>
              </w:rPr>
              <w:t>quyền thì phải tr</w:t>
            </w:r>
            <w:r w:rsidRPr="003B0E9A">
              <w:rPr>
                <w:rFonts w:ascii="Times New Roman" w:hAnsi="Times New Roman"/>
                <w:color w:val="auto"/>
                <w:sz w:val="28"/>
                <w:szCs w:val="28"/>
                <w:lang w:val="vi-VN"/>
              </w:rPr>
              <w:t>ả số tiền là:</w:t>
            </w:r>
          </w:p>
          <w:p w14:paraId="26843E04"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rPr>
              <w:lastRenderedPageBreak/>
              <w:t>6000 × 7 = 42 000</w:t>
            </w:r>
            <w:r w:rsidRPr="003B0E9A">
              <w:rPr>
                <w:rFonts w:ascii="Times New Roman" w:hAnsi="Times New Roman"/>
                <w:color w:val="auto"/>
                <w:sz w:val="28"/>
                <w:szCs w:val="28"/>
                <w:lang w:val="vi-VN"/>
              </w:rPr>
              <w:t xml:space="preserve"> (đồng)</w:t>
            </w:r>
          </w:p>
          <w:p w14:paraId="3A4BE2BD"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rPr>
              <w:t>Nghĩa mua tất cả vở hết</w:t>
            </w:r>
            <w:r w:rsidRPr="003B0E9A">
              <w:rPr>
                <w:rFonts w:ascii="Times New Roman" w:hAnsi="Times New Roman"/>
                <w:color w:val="auto"/>
                <w:sz w:val="28"/>
                <w:szCs w:val="28"/>
                <w:lang w:val="vi-VN"/>
              </w:rPr>
              <w:t xml:space="preserve"> số tiền là: </w:t>
            </w:r>
          </w:p>
          <w:p w14:paraId="0C464AD9"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28 000 + 42 000 = 70 000(đồng)</w:t>
            </w:r>
          </w:p>
          <w:p w14:paraId="7FB226AB"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Đáp số: 70 000 đồng</w:t>
            </w:r>
          </w:p>
          <w:p w14:paraId="70826508" w14:textId="77777777" w:rsidR="009B422B" w:rsidRPr="003B0E9A" w:rsidRDefault="009B422B">
            <w:pPr>
              <w:pStyle w:val="NormalWeb"/>
              <w:spacing w:beforeAutospacing="0" w:afterAutospacing="0" w:line="17" w:lineRule="atLeast"/>
              <w:rPr>
                <w:rFonts w:ascii="Times New Roman" w:hAnsi="Times New Roman"/>
                <w:b/>
                <w:bCs/>
                <w:color w:val="auto"/>
                <w:sz w:val="28"/>
                <w:szCs w:val="28"/>
                <w:lang w:val="vi-VN"/>
              </w:rPr>
            </w:pPr>
            <w:r w:rsidRPr="003B0E9A">
              <w:rPr>
                <w:rFonts w:ascii="Times New Roman" w:hAnsi="Times New Roman"/>
                <w:b/>
                <w:bCs/>
                <w:color w:val="auto"/>
                <w:sz w:val="28"/>
                <w:szCs w:val="28"/>
              </w:rPr>
              <w:t xml:space="preserve">Cách </w:t>
            </w:r>
            <w:r w:rsidRPr="003B0E9A">
              <w:rPr>
                <w:rFonts w:ascii="Times New Roman" w:hAnsi="Times New Roman"/>
                <w:b/>
                <w:bCs/>
                <w:color w:val="auto"/>
                <w:sz w:val="28"/>
                <w:szCs w:val="28"/>
                <w:lang w:val="vi-VN"/>
              </w:rPr>
              <w:t>2</w:t>
            </w:r>
          </w:p>
          <w:p w14:paraId="556AC7EF" w14:textId="77777777" w:rsidR="009B422B" w:rsidRPr="003B0E9A" w:rsidRDefault="009B422B">
            <w:pPr>
              <w:pStyle w:val="NormalWeb"/>
              <w:spacing w:beforeAutospacing="0" w:afterAutospacing="0" w:line="17" w:lineRule="atLeast"/>
              <w:ind w:firstLineChars="50" w:firstLine="140"/>
              <w:jc w:val="center"/>
              <w:rPr>
                <w:rFonts w:ascii="Times New Roman" w:hAnsi="Times New Roman"/>
                <w:color w:val="auto"/>
                <w:sz w:val="28"/>
                <w:szCs w:val="28"/>
                <w:lang w:val="vi-VN"/>
              </w:rPr>
            </w:pPr>
            <w:r w:rsidRPr="003B0E9A">
              <w:rPr>
                <w:rFonts w:ascii="Times New Roman" w:hAnsi="Times New Roman"/>
                <w:color w:val="auto"/>
                <w:sz w:val="28"/>
                <w:szCs w:val="28"/>
              </w:rPr>
              <w:t>Bài giải</w:t>
            </w:r>
          </w:p>
          <w:p w14:paraId="7C85088B"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rPr>
            </w:pPr>
            <w:r w:rsidRPr="003B0E9A">
              <w:rPr>
                <w:rFonts w:ascii="Times New Roman" w:hAnsi="Times New Roman"/>
                <w:color w:val="auto"/>
                <w:sz w:val="28"/>
                <w:szCs w:val="28"/>
                <w:lang w:val="vi-VN"/>
              </w:rPr>
              <w:t>M</w:t>
            </w:r>
            <w:r w:rsidRPr="003B0E9A">
              <w:rPr>
                <w:rFonts w:ascii="Times New Roman" w:hAnsi="Times New Roman"/>
                <w:color w:val="auto"/>
                <w:sz w:val="28"/>
                <w:szCs w:val="28"/>
              </w:rPr>
              <w:t xml:space="preserve">ua 1 quyển vở loại </w:t>
            </w:r>
            <w:r w:rsidRPr="003B0E9A">
              <w:rPr>
                <w:rFonts w:ascii="Times New Roman" w:hAnsi="Times New Roman"/>
                <w:color w:val="auto"/>
                <w:sz w:val="28"/>
                <w:szCs w:val="28"/>
                <w:lang w:val="vi-VN"/>
              </w:rPr>
              <w:t xml:space="preserve"> 4000</w:t>
            </w:r>
            <w:r w:rsidRPr="003B0E9A">
              <w:rPr>
                <w:rFonts w:ascii="Times New Roman" w:hAnsi="Times New Roman"/>
                <w:color w:val="auto"/>
                <w:sz w:val="28"/>
                <w:szCs w:val="28"/>
              </w:rPr>
              <w:t>đón</w:t>
            </w:r>
            <w:r w:rsidRPr="003B0E9A">
              <w:rPr>
                <w:rFonts w:ascii="Times New Roman" w:hAnsi="Times New Roman"/>
                <w:color w:val="auto"/>
                <w:sz w:val="28"/>
                <w:szCs w:val="28"/>
                <w:lang w:val="vi-VN"/>
              </w:rPr>
              <w:t xml:space="preserve"> mỗi quyển </w:t>
            </w:r>
            <w:r w:rsidRPr="003B0E9A">
              <w:rPr>
                <w:rFonts w:ascii="Times New Roman" w:hAnsi="Times New Roman"/>
                <w:color w:val="auto"/>
                <w:sz w:val="28"/>
                <w:szCs w:val="28"/>
              </w:rPr>
              <w:t xml:space="preserve">và 1 quyển vở loại ở </w:t>
            </w:r>
            <w:r w:rsidRPr="003B0E9A">
              <w:rPr>
                <w:rFonts w:ascii="Times New Roman" w:hAnsi="Times New Roman"/>
                <w:color w:val="auto"/>
                <w:sz w:val="28"/>
                <w:szCs w:val="28"/>
                <w:lang w:val="vi-VN"/>
              </w:rPr>
              <w:t>6</w:t>
            </w:r>
            <w:r w:rsidRPr="003B0E9A">
              <w:rPr>
                <w:rFonts w:ascii="Times New Roman" w:hAnsi="Times New Roman"/>
                <w:color w:val="auto"/>
                <w:sz w:val="28"/>
                <w:szCs w:val="28"/>
              </w:rPr>
              <w:t>000 đồng</w:t>
            </w:r>
            <w:r w:rsidRPr="003B0E9A">
              <w:rPr>
                <w:rFonts w:ascii="Times New Roman" w:hAnsi="Times New Roman"/>
                <w:color w:val="auto"/>
                <w:sz w:val="28"/>
                <w:szCs w:val="28"/>
                <w:lang w:val="vi-VN"/>
              </w:rPr>
              <w:t xml:space="preserve"> mỗi quyển </w:t>
            </w:r>
            <w:r w:rsidRPr="003B0E9A">
              <w:rPr>
                <w:rFonts w:ascii="Times New Roman" w:hAnsi="Times New Roman"/>
                <w:color w:val="auto"/>
                <w:sz w:val="28"/>
                <w:szCs w:val="28"/>
              </w:rPr>
              <w:t>th</w:t>
            </w:r>
            <w:r w:rsidRPr="003B0E9A">
              <w:rPr>
                <w:rFonts w:ascii="Times New Roman" w:hAnsi="Times New Roman"/>
                <w:color w:val="auto"/>
                <w:sz w:val="28"/>
                <w:szCs w:val="28"/>
                <w:lang w:val="vi-VN"/>
              </w:rPr>
              <w:t xml:space="preserve">ì </w:t>
            </w:r>
            <w:r w:rsidRPr="003B0E9A">
              <w:rPr>
                <w:rFonts w:ascii="Times New Roman" w:hAnsi="Times New Roman"/>
                <w:color w:val="auto"/>
                <w:sz w:val="28"/>
                <w:szCs w:val="28"/>
              </w:rPr>
              <w:t>phải trả 10 000 đồng.</w:t>
            </w:r>
          </w:p>
          <w:p w14:paraId="16A5ABD8"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rPr>
              <w:t>4 000 + 6 000 = 10 000</w:t>
            </w:r>
            <w:r w:rsidRPr="003B0E9A">
              <w:rPr>
                <w:rFonts w:ascii="Times New Roman" w:hAnsi="Times New Roman"/>
                <w:color w:val="auto"/>
                <w:sz w:val="28"/>
                <w:szCs w:val="28"/>
                <w:lang w:val="vi-VN"/>
              </w:rPr>
              <w:t xml:space="preserve"> (đồng)</w:t>
            </w:r>
          </w:p>
          <w:p w14:paraId="6CBE2DF2"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rPr>
            </w:pPr>
            <w:r w:rsidRPr="003B0E9A">
              <w:rPr>
                <w:rFonts w:ascii="Times New Roman" w:hAnsi="Times New Roman"/>
                <w:color w:val="auto"/>
                <w:sz w:val="28"/>
                <w:szCs w:val="28"/>
              </w:rPr>
              <w:t>Nghĩa mua tất cả vở hết</w:t>
            </w:r>
            <w:r w:rsidRPr="003B0E9A">
              <w:rPr>
                <w:rFonts w:ascii="Times New Roman" w:hAnsi="Times New Roman"/>
                <w:color w:val="auto"/>
                <w:sz w:val="28"/>
                <w:szCs w:val="28"/>
                <w:lang w:val="vi-VN"/>
              </w:rPr>
              <w:t xml:space="preserve"> số tiền là: </w:t>
            </w:r>
          </w:p>
          <w:p w14:paraId="56F58AC2"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rPr>
              <w:t xml:space="preserve">10 000 × 7 </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70 000</w:t>
            </w:r>
            <w:r w:rsidRPr="003B0E9A">
              <w:rPr>
                <w:rFonts w:ascii="Times New Roman" w:hAnsi="Times New Roman"/>
                <w:color w:val="auto"/>
                <w:sz w:val="28"/>
                <w:szCs w:val="28"/>
                <w:lang w:val="vi-VN"/>
              </w:rPr>
              <w:t xml:space="preserve"> (đồng)</w:t>
            </w:r>
          </w:p>
          <w:p w14:paraId="24D91968" w14:textId="77777777" w:rsidR="009B422B" w:rsidRPr="003B0E9A" w:rsidRDefault="009B422B">
            <w:pPr>
              <w:pStyle w:val="NormalWeb"/>
              <w:spacing w:beforeAutospacing="0" w:afterAutospacing="0" w:line="17" w:lineRule="atLeast"/>
              <w:jc w:val="center"/>
              <w:rPr>
                <w:rFonts w:ascii="Times New Roman" w:hAnsi="Times New Roman"/>
                <w:sz w:val="28"/>
                <w:szCs w:val="28"/>
                <w:lang w:val="vi-VN"/>
              </w:rPr>
            </w:pPr>
            <w:r w:rsidRPr="003B0E9A">
              <w:rPr>
                <w:rFonts w:ascii="Times New Roman" w:hAnsi="Times New Roman"/>
                <w:color w:val="auto"/>
                <w:sz w:val="28"/>
                <w:szCs w:val="28"/>
                <w:lang w:val="vi-VN"/>
              </w:rPr>
              <w:t xml:space="preserve">                      Đáp số: 70 000 đồng</w:t>
            </w:r>
          </w:p>
        </w:tc>
      </w:tr>
      <w:tr w:rsidR="009B422B" w:rsidRPr="003B0E9A" w14:paraId="07FE6026" w14:textId="77777777">
        <w:trPr>
          <w:trHeight w:val="634"/>
        </w:trPr>
        <w:tc>
          <w:tcPr>
            <w:tcW w:w="10022" w:type="dxa"/>
            <w:gridSpan w:val="2"/>
            <w:shd w:val="clear" w:color="auto" w:fill="FFFFFF" w:themeFill="background1"/>
          </w:tcPr>
          <w:p w14:paraId="07F6CF4B" w14:textId="77777777" w:rsidR="009B422B" w:rsidRPr="003B0E9A" w:rsidRDefault="009B422B">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5</w:t>
            </w:r>
            <w:r w:rsidRPr="003B0E9A">
              <w:rPr>
                <w:rFonts w:ascii="Times New Roman" w:hAnsi="Times New Roman" w:cs="Times New Roman"/>
                <w:b/>
                <w:sz w:val="28"/>
                <w:szCs w:val="28"/>
              </w:rPr>
              <w:t xml:space="preserve"> phút)</w:t>
            </w:r>
          </w:p>
          <w:p w14:paraId="227B2932"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69E81870"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w:t>
            </w:r>
          </w:p>
        </w:tc>
      </w:tr>
      <w:tr w:rsidR="009B422B" w:rsidRPr="003B0E9A" w14:paraId="5FD4ECB6" w14:textId="77777777">
        <w:trPr>
          <w:trHeight w:val="634"/>
        </w:trPr>
        <w:tc>
          <w:tcPr>
            <w:tcW w:w="5210" w:type="dxa"/>
            <w:shd w:val="clear" w:color="auto" w:fill="FFFFFF" w:themeFill="background1"/>
          </w:tcPr>
          <w:p w14:paraId="44BB5504" w14:textId="77777777" w:rsidR="009B422B" w:rsidRPr="003B0E9A" w:rsidRDefault="009B422B">
            <w:pPr>
              <w:spacing w:line="288" w:lineRule="auto"/>
              <w:rPr>
                <w:rFonts w:ascii="Times New Roman" w:hAnsi="Times New Roman" w:cs="Times New Roman"/>
                <w:b/>
                <w:i/>
                <w:iCs/>
                <w:sz w:val="28"/>
                <w:szCs w:val="28"/>
                <w:lang w:val="vi-VN"/>
              </w:rPr>
            </w:pPr>
            <w:r w:rsidRPr="003B0E9A">
              <w:rPr>
                <w:rFonts w:ascii="Times New Roman" w:hAnsi="Times New Roman" w:cs="Times New Roman"/>
                <w:b/>
                <w:sz w:val="28"/>
                <w:szCs w:val="28"/>
                <w:lang w:val="vi-VN"/>
              </w:rPr>
              <w:t>-</w:t>
            </w:r>
            <w:r w:rsidRPr="003B0E9A">
              <w:rPr>
                <w:rFonts w:ascii="Times New Roman" w:hAnsi="Times New Roman" w:cs="Times New Roman"/>
                <w:b/>
                <w:i/>
                <w:iCs/>
                <w:sz w:val="28"/>
                <w:szCs w:val="28"/>
                <w:lang w:val="vi-VN"/>
              </w:rPr>
              <w:t xml:space="preserve"> GV hỏi HS: Qua tiết học này em hiểu biết thêm được điều gì?</w:t>
            </w:r>
          </w:p>
          <w:p w14:paraId="61B951AB"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
                <w:i/>
                <w:iCs/>
                <w:sz w:val="28"/>
                <w:szCs w:val="28"/>
                <w:lang w:val="vi-VN"/>
              </w:rPr>
              <w:t xml:space="preserve">- </w:t>
            </w:r>
            <w:r w:rsidRPr="003B0E9A">
              <w:rPr>
                <w:rFonts w:ascii="Times New Roman" w:hAnsi="Times New Roman" w:cs="Times New Roman"/>
                <w:bCs/>
                <w:i/>
                <w:iCs/>
                <w:sz w:val="28"/>
                <w:szCs w:val="28"/>
                <w:lang w:val="vi-VN"/>
              </w:rPr>
              <w:t>Yêu cầu HS nhắc lại cách tìm</w:t>
            </w:r>
            <w:r w:rsidRPr="003B0E9A">
              <w:rPr>
                <w:rFonts w:ascii="Times New Roman" w:hAnsi="Times New Roman" w:cs="Times New Roman"/>
                <w:bCs/>
                <w:sz w:val="28"/>
                <w:szCs w:val="28"/>
                <w:lang w:val="vi-VN"/>
              </w:rPr>
              <w:t xml:space="preserve"> thành phần chưa biết của phép tính (số hạng, số trừ, số chia, thừa sô và các bước giải bài toán dạng rút về đơn vị.</w:t>
            </w:r>
          </w:p>
          <w:p w14:paraId="1D7EF772" w14:textId="77777777" w:rsidR="009B422B" w:rsidRPr="003B0E9A" w:rsidRDefault="009B422B">
            <w:pPr>
              <w:spacing w:line="288" w:lineRule="auto"/>
              <w:rPr>
                <w:rFonts w:ascii="Times New Roman" w:hAnsi="Times New Roman" w:cs="Times New Roman"/>
                <w:bCs/>
                <w:sz w:val="28"/>
                <w:szCs w:val="28"/>
                <w:lang w:val="vi-VN"/>
              </w:rPr>
            </w:pPr>
          </w:p>
        </w:tc>
        <w:tc>
          <w:tcPr>
            <w:tcW w:w="4812" w:type="dxa"/>
            <w:shd w:val="clear" w:color="auto" w:fill="FFFFFF" w:themeFill="background1"/>
          </w:tcPr>
          <w:p w14:paraId="2AE7A097"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- 1-2 HS trả lời.</w:t>
            </w:r>
          </w:p>
          <w:p w14:paraId="130881F9"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p w14:paraId="486EDB0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lần lượt nhắc lại</w:t>
            </w:r>
          </w:p>
        </w:tc>
      </w:tr>
    </w:tbl>
    <w:p w14:paraId="0689EE2B" w14:textId="77777777" w:rsidR="009B422B" w:rsidRPr="003B0E9A" w:rsidRDefault="009B422B">
      <w:pPr>
        <w:tabs>
          <w:tab w:val="left" w:pos="567"/>
        </w:tabs>
        <w:spacing w:after="0" w:line="288" w:lineRule="auto"/>
        <w:jc w:val="both"/>
        <w:rPr>
          <w:rFonts w:ascii="Times New Roman" w:hAnsi="Times New Roman" w:cs="Times New Roman"/>
          <w:b/>
          <w:sz w:val="28"/>
          <w:szCs w:val="28"/>
          <w:lang w:val="vi-VN"/>
        </w:rPr>
      </w:pPr>
    </w:p>
    <w:p w14:paraId="7482983F" w14:textId="77777777" w:rsidR="009B422B" w:rsidRPr="003B0E9A" w:rsidRDefault="009B422B">
      <w:pPr>
        <w:tabs>
          <w:tab w:val="left" w:pos="567"/>
        </w:tabs>
        <w:spacing w:after="0" w:line="288" w:lineRule="auto"/>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ab/>
        <w:t>IV. ĐIỀU CHỈNH SAU TIẾT DẠY:</w:t>
      </w:r>
    </w:p>
    <w:p w14:paraId="5117A4AB"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31510A9"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2A2CE363" w14:textId="77777777" w:rsidR="009B422B" w:rsidRPr="003B0E9A" w:rsidRDefault="009B422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171C0517" w14:textId="77777777" w:rsidR="009B422B" w:rsidRPr="003B0E9A" w:rsidRDefault="009B422B">
      <w:pPr>
        <w:spacing w:after="0" w:line="288" w:lineRule="auto"/>
        <w:jc w:val="center"/>
        <w:rPr>
          <w:rFonts w:ascii="Times New Roman" w:hAnsi="Times New Roman" w:cs="Times New Roman"/>
          <w:sz w:val="28"/>
          <w:szCs w:val="28"/>
          <w:lang w:val="vi-VN"/>
        </w:rPr>
      </w:pPr>
    </w:p>
    <w:p w14:paraId="28FBF8B5" w14:textId="77777777" w:rsidR="009B422B" w:rsidRPr="003B0E9A" w:rsidRDefault="009B422B">
      <w:pPr>
        <w:spacing w:after="0" w:line="288" w:lineRule="auto"/>
        <w:jc w:val="center"/>
        <w:rPr>
          <w:rFonts w:ascii="Times New Roman" w:hAnsi="Times New Roman" w:cs="Times New Roman"/>
          <w:sz w:val="28"/>
          <w:szCs w:val="28"/>
          <w:lang w:val="vi-VN"/>
        </w:rPr>
      </w:pPr>
      <w:r w:rsidRPr="003B0E9A">
        <w:rPr>
          <w:rFonts w:ascii="Times New Roman" w:hAnsi="Times New Roman" w:cs="Times New Roman"/>
          <w:sz w:val="28"/>
          <w:szCs w:val="28"/>
          <w:lang w:val="vi-VN"/>
        </w:rPr>
        <w:t>\</w:t>
      </w:r>
      <w:r w:rsidRPr="003B0E9A">
        <w:rPr>
          <w:rFonts w:ascii="Times New Roman" w:hAnsi="Times New Roman" w:cs="Times New Roman"/>
          <w:sz w:val="28"/>
          <w:szCs w:val="28"/>
          <w:lang w:val="vi-VN"/>
        </w:rPr>
        <w:tab/>
      </w:r>
    </w:p>
    <w:p w14:paraId="6580F7D1" w14:textId="77777777" w:rsidR="009B422B" w:rsidRPr="003B0E9A" w:rsidRDefault="009B422B" w:rsidP="00C514C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17</w:t>
      </w:r>
    </w:p>
    <w:p w14:paraId="1FAFF262" w14:textId="77777777" w:rsidR="009B422B" w:rsidRPr="003B0E9A" w:rsidRDefault="009B422B" w:rsidP="00C514C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w:t>
      </w:r>
    </w:p>
    <w:p w14:paraId="3BF24AD4" w14:textId="77777777" w:rsidR="009B422B" w:rsidRPr="003B0E9A" w:rsidRDefault="009B422B">
      <w:pPr>
        <w:spacing w:after="0" w:line="288" w:lineRule="auto"/>
        <w:jc w:val="center"/>
        <w:rPr>
          <w:rFonts w:ascii="Times New Roman" w:eastAsia="Calibri" w:hAnsi="Times New Roman" w:cs="Times New Roman"/>
          <w:b/>
          <w:sz w:val="28"/>
          <w:szCs w:val="28"/>
        </w:rPr>
      </w:pPr>
      <w:r w:rsidRPr="003B0E9A">
        <w:rPr>
          <w:rFonts w:ascii="Times New Roman" w:hAnsi="Times New Roman" w:cs="Times New Roman"/>
          <w:b/>
          <w:bCs/>
          <w:color w:val="auto"/>
          <w:sz w:val="28"/>
          <w:szCs w:val="28"/>
        </w:rPr>
        <w:t>Bài 38. ÔN TẬP HỌC KÌ I</w:t>
      </w:r>
      <w:r w:rsidRPr="003B0E9A">
        <w:rPr>
          <w:rFonts w:ascii="Times New Roman" w:eastAsia="Calibri" w:hAnsi="Times New Roman" w:cs="Times New Roman"/>
          <w:b/>
          <w:sz w:val="28"/>
          <w:szCs w:val="28"/>
        </w:rPr>
        <w:t xml:space="preserve"> (Tiết </w:t>
      </w:r>
      <w:r w:rsidRPr="003B0E9A">
        <w:rPr>
          <w:rFonts w:ascii="Times New Roman" w:eastAsia="Calibri" w:hAnsi="Times New Roman" w:cs="Times New Roman"/>
          <w:b/>
          <w:sz w:val="28"/>
          <w:szCs w:val="28"/>
          <w:lang w:val="vi-VN"/>
        </w:rPr>
        <w:t>6</w:t>
      </w:r>
      <w:r w:rsidRPr="003B0E9A">
        <w:rPr>
          <w:rFonts w:ascii="Times New Roman" w:eastAsia="Calibri" w:hAnsi="Times New Roman" w:cs="Times New Roman"/>
          <w:b/>
          <w:sz w:val="28"/>
          <w:szCs w:val="28"/>
        </w:rPr>
        <w:t>)</w:t>
      </w:r>
    </w:p>
    <w:p w14:paraId="592D8DD1" w14:textId="77777777" w:rsidR="009B422B" w:rsidRPr="003B0E9A" w:rsidRDefault="009B422B">
      <w:pPr>
        <w:pStyle w:val="NormalWeb"/>
        <w:spacing w:beforeAutospacing="0" w:afterAutospacing="0" w:line="17" w:lineRule="atLeast"/>
        <w:jc w:val="center"/>
        <w:rPr>
          <w:b/>
          <w:bCs/>
          <w:sz w:val="28"/>
          <w:szCs w:val="28"/>
        </w:rPr>
      </w:pPr>
    </w:p>
    <w:p w14:paraId="43A66CDB" w14:textId="77777777" w:rsidR="009B422B" w:rsidRPr="003B0E9A" w:rsidRDefault="009B422B">
      <w:pPr>
        <w:pStyle w:val="NormalWeb"/>
        <w:spacing w:beforeAutospacing="0" w:afterAutospacing="0" w:line="17" w:lineRule="atLeast"/>
        <w:jc w:val="center"/>
        <w:rPr>
          <w:b/>
          <w:bCs/>
          <w:sz w:val="28"/>
          <w:szCs w:val="28"/>
        </w:rPr>
      </w:pPr>
      <w:r w:rsidRPr="003B0E9A">
        <w:rPr>
          <w:b/>
          <w:bCs/>
          <w:sz w:val="28"/>
          <w:szCs w:val="28"/>
        </w:rPr>
        <w:lastRenderedPageBreak/>
        <w:t>ÔN TẬP CÁC PHÉP TÍNH</w:t>
      </w:r>
      <w:r w:rsidRPr="003B0E9A">
        <w:rPr>
          <w:b/>
          <w:bCs/>
          <w:sz w:val="28"/>
          <w:szCs w:val="28"/>
          <w:lang w:val="vi-VN"/>
        </w:rPr>
        <w:t xml:space="preserve"> </w:t>
      </w:r>
      <w:r w:rsidRPr="003B0E9A">
        <w:rPr>
          <w:b/>
          <w:bCs/>
          <w:sz w:val="28"/>
          <w:szCs w:val="28"/>
        </w:rPr>
        <w:t xml:space="preserve">( </w:t>
      </w:r>
      <w:r w:rsidRPr="003B0E9A">
        <w:rPr>
          <w:b/>
          <w:bCs/>
          <w:sz w:val="28"/>
          <w:szCs w:val="28"/>
          <w:lang w:val="vi-VN"/>
        </w:rPr>
        <w:t>T</w:t>
      </w:r>
      <w:r w:rsidRPr="003B0E9A">
        <w:rPr>
          <w:b/>
          <w:bCs/>
          <w:sz w:val="28"/>
          <w:szCs w:val="28"/>
        </w:rPr>
        <w:t>i</w:t>
      </w:r>
      <w:r w:rsidRPr="003B0E9A">
        <w:rPr>
          <w:b/>
          <w:bCs/>
          <w:sz w:val="28"/>
          <w:szCs w:val="28"/>
          <w:lang w:val="vi-VN"/>
        </w:rPr>
        <w:t>ết 3</w:t>
      </w:r>
      <w:r w:rsidRPr="003B0E9A">
        <w:rPr>
          <w:b/>
          <w:bCs/>
          <w:sz w:val="28"/>
          <w:szCs w:val="28"/>
        </w:rPr>
        <w:t>)</w:t>
      </w:r>
    </w:p>
    <w:p w14:paraId="62AAF6E8" w14:textId="77777777" w:rsidR="009B422B" w:rsidRPr="003B0E9A" w:rsidRDefault="009B422B">
      <w:pPr>
        <w:spacing w:after="0" w:line="288" w:lineRule="auto"/>
        <w:jc w:val="center"/>
        <w:rPr>
          <w:rFonts w:ascii="Times New Roman" w:eastAsia="Calibri" w:hAnsi="Times New Roman" w:cs="Times New Roman"/>
          <w:b/>
          <w:sz w:val="28"/>
          <w:szCs w:val="28"/>
        </w:rPr>
      </w:pPr>
    </w:p>
    <w:p w14:paraId="53CF0AF5" w14:textId="77777777" w:rsidR="009B422B" w:rsidRPr="003B0E9A" w:rsidRDefault="009B422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48E42954" w14:textId="77777777" w:rsidR="009B422B" w:rsidRPr="003B0E9A" w:rsidRDefault="009B422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74124A90" w14:textId="77777777" w:rsidR="009B422B" w:rsidRPr="003B0E9A" w:rsidRDefault="009B422B">
      <w:pPr>
        <w:pStyle w:val="NormalWeb"/>
        <w:spacing w:beforeAutospacing="0" w:afterAutospacing="0"/>
        <w:ind w:leftChars="100" w:left="240"/>
        <w:rPr>
          <w:sz w:val="28"/>
          <w:szCs w:val="28"/>
        </w:rPr>
      </w:pPr>
      <w:r w:rsidRPr="003B0E9A">
        <w:rPr>
          <w:sz w:val="28"/>
          <w:szCs w:val="28"/>
          <w:lang w:val="vi-VN"/>
        </w:rPr>
        <w:t>- H</w:t>
      </w:r>
      <w:r w:rsidRPr="003B0E9A">
        <w:rPr>
          <w:sz w:val="28"/>
          <w:szCs w:val="28"/>
        </w:rPr>
        <w:t>S thực hiện được việc tái hiện các kiến thức, kĩ năng cơ bản đã học của ba mạch kiến</w:t>
      </w:r>
      <w:r w:rsidRPr="003B0E9A">
        <w:rPr>
          <w:sz w:val="28"/>
          <w:szCs w:val="28"/>
          <w:lang w:val="vi-VN"/>
        </w:rPr>
        <w:t xml:space="preserve"> </w:t>
      </w:r>
      <w:r w:rsidRPr="003B0E9A">
        <w:rPr>
          <w:sz w:val="28"/>
          <w:szCs w:val="28"/>
        </w:rPr>
        <w:t>thức; nhận biết tính hệ thống của một số kiến thức đã học.</w:t>
      </w:r>
    </w:p>
    <w:p w14:paraId="7CC3685A" w14:textId="77777777" w:rsidR="009B422B" w:rsidRPr="003B0E9A" w:rsidRDefault="009B422B">
      <w:pPr>
        <w:pStyle w:val="NormalWeb"/>
        <w:spacing w:beforeAutospacing="0" w:afterAutospacing="0"/>
        <w:ind w:leftChars="100" w:left="240"/>
        <w:rPr>
          <w:sz w:val="28"/>
          <w:szCs w:val="28"/>
        </w:rPr>
      </w:pPr>
      <w:r w:rsidRPr="003B0E9A">
        <w:rPr>
          <w:sz w:val="28"/>
          <w:szCs w:val="28"/>
        </w:rPr>
        <w:t>- Vận dụng giải quyết các vấn đề đơn giản của thực tế cuộc sống liên quan đến các nội</w:t>
      </w:r>
      <w:r w:rsidRPr="003B0E9A">
        <w:rPr>
          <w:sz w:val="28"/>
          <w:szCs w:val="28"/>
          <w:lang w:val="vi-VN"/>
        </w:rPr>
        <w:t xml:space="preserve"> </w:t>
      </w:r>
      <w:r w:rsidRPr="003B0E9A">
        <w:rPr>
          <w:sz w:val="28"/>
          <w:szCs w:val="28"/>
        </w:rPr>
        <w:t>dung thuộc ba mạch kiến thức.</w:t>
      </w:r>
    </w:p>
    <w:p w14:paraId="6F873037" w14:textId="77777777" w:rsidR="009B422B" w:rsidRPr="003B0E9A" w:rsidRDefault="009B422B">
      <w:pPr>
        <w:pStyle w:val="NormalWeb"/>
        <w:spacing w:beforeAutospacing="0" w:afterAutospacing="0"/>
        <w:ind w:leftChars="100" w:left="240"/>
        <w:rPr>
          <w:sz w:val="28"/>
          <w:szCs w:val="28"/>
        </w:rPr>
      </w:pPr>
      <w:r w:rsidRPr="003B0E9A">
        <w:rPr>
          <w:sz w:val="28"/>
          <w:szCs w:val="28"/>
        </w:rPr>
        <w:t>- HS có cơ hội phát triển các năng lực tư duy và lập luận toán học; giao tiếp toán học; sử dụng công cụ, phương tiện học toán; giải quyết vấn đề toán học; mô hình hoá toán học</w:t>
      </w:r>
    </w:p>
    <w:p w14:paraId="3051A0FF" w14:textId="77777777" w:rsidR="009B422B" w:rsidRPr="003B0E9A" w:rsidRDefault="009B422B">
      <w:pPr>
        <w:pStyle w:val="NormalWeb"/>
        <w:spacing w:beforeAutospacing="0" w:afterAutospacing="0"/>
        <w:ind w:leftChars="100" w:left="240"/>
        <w:rPr>
          <w:rFonts w:eastAsia="Times New Roman"/>
          <w:b/>
          <w:sz w:val="28"/>
          <w:szCs w:val="28"/>
        </w:rPr>
      </w:pPr>
      <w:r w:rsidRPr="003B0E9A">
        <w:rPr>
          <w:rFonts w:eastAsia="Times New Roman"/>
          <w:b/>
          <w:sz w:val="28"/>
          <w:szCs w:val="28"/>
        </w:rPr>
        <w:t>2. Năng lực chung.</w:t>
      </w:r>
    </w:p>
    <w:p w14:paraId="469A2995"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tự chủ, tự học: lắng nghe, tự giác học tập</w:t>
      </w:r>
    </w:p>
    <w:p w14:paraId="233A15E4" w14:textId="77777777" w:rsidR="009B422B" w:rsidRPr="003B0E9A" w:rsidRDefault="009B422B">
      <w:pPr>
        <w:spacing w:line="240" w:lineRule="auto"/>
        <w:ind w:leftChars="100" w:left="240" w:firstLineChars="50" w:firstLine="14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0666A0BA"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giao tiếp và hợp tác: trao đổi, nhận xét bài với bạn, trong nhóm.</w:t>
      </w:r>
    </w:p>
    <w:p w14:paraId="2A30AB55"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2829925B" w14:textId="77777777" w:rsidR="009B422B" w:rsidRPr="003B0E9A" w:rsidRDefault="009B422B">
      <w:pPr>
        <w:pStyle w:val="NormalWeb"/>
        <w:spacing w:beforeAutospacing="0" w:afterAutospacing="0" w:line="17" w:lineRule="atLeast"/>
        <w:ind w:firstLineChars="150" w:firstLine="420"/>
        <w:rPr>
          <w:sz w:val="28"/>
          <w:szCs w:val="28"/>
        </w:rPr>
      </w:pPr>
      <w:r w:rsidRPr="003B0E9A">
        <w:rPr>
          <w:sz w:val="28"/>
          <w:szCs w:val="28"/>
          <w:lang w:val="vi-VN"/>
        </w:rPr>
        <w:t>- N</w:t>
      </w:r>
      <w:r w:rsidRPr="003B0E9A">
        <w:rPr>
          <w:sz w:val="28"/>
          <w:szCs w:val="28"/>
        </w:rPr>
        <w:t>hân ái, trung thực, trách nhiệm, yêu nước.</w:t>
      </w:r>
    </w:p>
    <w:p w14:paraId="5DE0628E"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lang w:val="vi-VN"/>
        </w:rPr>
      </w:pPr>
      <w:r w:rsidRPr="003B0E9A">
        <w:rPr>
          <w:rFonts w:ascii="Times New Roman" w:eastAsia="Times New Roman" w:hAnsi="Times New Roman" w:cs="Times New Roman"/>
          <w:b/>
          <w:sz w:val="28"/>
          <w:szCs w:val="28"/>
        </w:rPr>
        <w:t xml:space="preserve">II. ĐỒ DÙNG DẠY HỌC </w:t>
      </w:r>
    </w:p>
    <w:p w14:paraId="0431D5F4" w14:textId="77777777" w:rsidR="009B422B" w:rsidRPr="003B0E9A" w:rsidRDefault="009B422B">
      <w:pPr>
        <w:spacing w:after="0" w:line="288" w:lineRule="auto"/>
        <w:ind w:firstLineChars="135" w:firstLine="378"/>
        <w:jc w:val="both"/>
        <w:rPr>
          <w:rFonts w:ascii="Times New Roman" w:hAnsi="Times New Roman" w:cs="Times New Roman"/>
          <w:color w:val="auto"/>
          <w:sz w:val="28"/>
          <w:szCs w:val="28"/>
          <w:lang w:val="vi-VN"/>
        </w:rPr>
      </w:pPr>
      <w:r w:rsidRPr="003B0E9A">
        <w:rPr>
          <w:rFonts w:ascii="Times New Roman" w:eastAsia="Times New Roman" w:hAnsi="Times New Roman" w:cs="Times New Roman"/>
          <w:sz w:val="28"/>
          <w:szCs w:val="28"/>
        </w:rPr>
        <w:t xml:space="preserve">- GV: </w:t>
      </w:r>
      <w:r w:rsidRPr="003B0E9A">
        <w:rPr>
          <w:rFonts w:ascii="Times New Roman" w:hAnsi="Times New Roman" w:cs="Times New Roman"/>
          <w:color w:val="auto"/>
          <w:sz w:val="28"/>
          <w:szCs w:val="28"/>
          <w:lang w:val="vi-VN"/>
        </w:rPr>
        <w:t>Bảng phụ</w:t>
      </w:r>
    </w:p>
    <w:p w14:paraId="06E9A87E" w14:textId="77777777" w:rsidR="009B422B" w:rsidRPr="003B0E9A" w:rsidRDefault="009B422B">
      <w:pPr>
        <w:pStyle w:val="NormalWeb"/>
        <w:spacing w:beforeAutospacing="0" w:afterAutospacing="0" w:line="17" w:lineRule="atLeast"/>
        <w:ind w:firstLineChars="135" w:firstLine="378"/>
        <w:rPr>
          <w:b/>
          <w:sz w:val="28"/>
          <w:szCs w:val="28"/>
          <w:lang w:val="vi-VN"/>
        </w:rPr>
      </w:pPr>
      <w:r w:rsidRPr="003B0E9A">
        <w:rPr>
          <w:rFonts w:eastAsia="Times New Roman"/>
          <w:sz w:val="28"/>
          <w:szCs w:val="28"/>
        </w:rPr>
        <w:t xml:space="preserve">- HS: </w:t>
      </w:r>
      <w:r w:rsidRPr="003B0E9A">
        <w:rPr>
          <w:sz w:val="28"/>
          <w:szCs w:val="28"/>
        </w:rPr>
        <w:t>Thước thẳng,</w:t>
      </w:r>
      <w:r w:rsidRPr="003B0E9A">
        <w:rPr>
          <w:sz w:val="28"/>
          <w:szCs w:val="28"/>
          <w:lang w:val="vi-VN"/>
        </w:rPr>
        <w:t xml:space="preserve"> SHS, vở.</w:t>
      </w:r>
    </w:p>
    <w:p w14:paraId="4CF19BC0" w14:textId="77777777" w:rsidR="009B422B" w:rsidRPr="003B0E9A" w:rsidRDefault="009B422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tbl>
      <w:tblPr>
        <w:tblStyle w:val="TableGrid"/>
        <w:tblW w:w="10034" w:type="dxa"/>
        <w:tblLayout w:type="fixed"/>
        <w:tblLook w:val="04A0" w:firstRow="1" w:lastRow="0" w:firstColumn="1" w:lastColumn="0" w:noHBand="0" w:noVBand="1"/>
      </w:tblPr>
      <w:tblGrid>
        <w:gridCol w:w="5270"/>
        <w:gridCol w:w="4764"/>
      </w:tblGrid>
      <w:tr w:rsidR="009B422B" w:rsidRPr="003B0E9A" w14:paraId="738909DE" w14:textId="77777777">
        <w:tc>
          <w:tcPr>
            <w:tcW w:w="5270" w:type="dxa"/>
            <w:shd w:val="clear" w:color="auto" w:fill="auto"/>
            <w:vAlign w:val="center"/>
          </w:tcPr>
          <w:p w14:paraId="6BF0F482"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764" w:type="dxa"/>
            <w:shd w:val="clear" w:color="auto" w:fill="auto"/>
            <w:vAlign w:val="center"/>
          </w:tcPr>
          <w:p w14:paraId="15E0FE50"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42B30882" w14:textId="77777777">
        <w:tc>
          <w:tcPr>
            <w:tcW w:w="10034" w:type="dxa"/>
            <w:gridSpan w:val="2"/>
          </w:tcPr>
          <w:p w14:paraId="6B4C7C70"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704EB904"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bài học.</w:t>
            </w:r>
          </w:p>
          <w:p w14:paraId="171CB0B0"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w:t>
            </w:r>
          </w:p>
        </w:tc>
      </w:tr>
      <w:tr w:rsidR="009B422B" w:rsidRPr="003B0E9A" w14:paraId="0ACDBBC7" w14:textId="77777777">
        <w:tc>
          <w:tcPr>
            <w:tcW w:w="5270" w:type="dxa"/>
          </w:tcPr>
          <w:p w14:paraId="695A4262"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tổ chức trò chơi: “ nhanh tay, lẹ mắt”: chia lớp thành 2 đội, thi đua tiếp sức sắp xếp các thẻ từ cho sẵn để tạo thành thứ tự đúng các bước giải bài toán dạng rút về đơn vị.</w:t>
            </w:r>
          </w:p>
          <w:p w14:paraId="46B19DAA"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 tuyên dương.</w:t>
            </w:r>
          </w:p>
          <w:p w14:paraId="26FA6A76"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dẫn dắt giới thiệu bài, ghi tựa bài.</w:t>
            </w:r>
          </w:p>
        </w:tc>
        <w:tc>
          <w:tcPr>
            <w:tcW w:w="4764" w:type="dxa"/>
          </w:tcPr>
          <w:p w14:paraId="6FD2F353"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- 2 đội cử đại diện tham gia trò chơi.</w:t>
            </w:r>
          </w:p>
        </w:tc>
      </w:tr>
      <w:tr w:rsidR="009B422B" w:rsidRPr="003B0E9A" w14:paraId="2FDCD99D" w14:textId="77777777">
        <w:trPr>
          <w:trHeight w:val="634"/>
        </w:trPr>
        <w:tc>
          <w:tcPr>
            <w:tcW w:w="10034" w:type="dxa"/>
            <w:gridSpan w:val="2"/>
            <w:shd w:val="clear" w:color="auto" w:fill="FFFFFF" w:themeFill="background1"/>
          </w:tcPr>
          <w:p w14:paraId="11A98841"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 xml:space="preserve">17 </w:t>
            </w:r>
            <w:r w:rsidRPr="003B0E9A">
              <w:rPr>
                <w:rFonts w:ascii="Times New Roman" w:hAnsi="Times New Roman" w:cs="Times New Roman"/>
                <w:b/>
                <w:sz w:val="28"/>
                <w:szCs w:val="28"/>
              </w:rPr>
              <w:t>phút)</w:t>
            </w:r>
          </w:p>
        </w:tc>
      </w:tr>
      <w:tr w:rsidR="009B422B" w:rsidRPr="003B0E9A" w14:paraId="3BABA7A5" w14:textId="77777777">
        <w:trPr>
          <w:trHeight w:val="634"/>
        </w:trPr>
        <w:tc>
          <w:tcPr>
            <w:tcW w:w="10034" w:type="dxa"/>
            <w:gridSpan w:val="2"/>
            <w:shd w:val="clear" w:color="auto" w:fill="FFFFFF" w:themeFill="background1"/>
          </w:tcPr>
          <w:p w14:paraId="4695381F"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8</w:t>
            </w:r>
            <w:r w:rsidRPr="003B0E9A">
              <w:rPr>
                <w:rFonts w:ascii="Times New Roman" w:hAnsi="Times New Roman" w:cs="Times New Roman"/>
                <w:b/>
                <w:sz w:val="28"/>
                <w:szCs w:val="28"/>
              </w:rPr>
              <w:t xml:space="preserve"> phút): </w:t>
            </w:r>
            <w:r w:rsidRPr="003B0E9A">
              <w:rPr>
                <w:rFonts w:ascii="Times New Roman" w:hAnsi="Times New Roman" w:cs="Times New Roman"/>
                <w:b/>
                <w:sz w:val="28"/>
                <w:szCs w:val="28"/>
                <w:lang w:val="vi-VN"/>
              </w:rPr>
              <w:t>giải bài toán</w:t>
            </w:r>
          </w:p>
          <w:p w14:paraId="6596E02A" w14:textId="77777777" w:rsidR="009B422B" w:rsidRPr="003B0E9A" w:rsidRDefault="009B422B">
            <w:pPr>
              <w:pStyle w:val="NormalWeb"/>
              <w:spacing w:beforeAutospacing="0" w:afterAutospacing="0"/>
              <w:rPr>
                <w:rFonts w:ascii="Times New Roman" w:hAnsi="Times New Roman"/>
                <w:color w:val="auto"/>
                <w:sz w:val="28"/>
                <w:szCs w:val="28"/>
              </w:rPr>
            </w:pPr>
            <w:r w:rsidRPr="003B0E9A">
              <w:rPr>
                <w:rFonts w:ascii="Times New Roman" w:hAnsi="Times New Roman"/>
                <w:sz w:val="28"/>
                <w:szCs w:val="28"/>
              </w:rPr>
              <w:t xml:space="preserve">a. Mục tiêu:  </w:t>
            </w:r>
            <w:r w:rsidRPr="003B0E9A">
              <w:rPr>
                <w:rFonts w:ascii="Times New Roman" w:hAnsi="Times New Roman"/>
                <w:color w:val="auto"/>
                <w:sz w:val="28"/>
                <w:szCs w:val="28"/>
                <w:lang w:val="vi-VN"/>
              </w:rPr>
              <w:t>- H</w:t>
            </w:r>
            <w:r w:rsidRPr="003B0E9A">
              <w:rPr>
                <w:rFonts w:ascii="Times New Roman" w:hAnsi="Times New Roman"/>
                <w:color w:val="auto"/>
                <w:sz w:val="28"/>
                <w:szCs w:val="28"/>
              </w:rPr>
              <w:t xml:space="preserve">S thực hiện được việc tái hiện các kiến thức, kĩ năng cơ bản đã học của </w:t>
            </w:r>
            <w:r w:rsidRPr="003B0E9A">
              <w:rPr>
                <w:rFonts w:ascii="Times New Roman" w:hAnsi="Times New Roman"/>
                <w:color w:val="auto"/>
                <w:sz w:val="28"/>
                <w:szCs w:val="28"/>
              </w:rPr>
              <w:lastRenderedPageBreak/>
              <w:t>mạch kiến</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thức</w:t>
            </w:r>
            <w:r w:rsidRPr="003B0E9A">
              <w:rPr>
                <w:rFonts w:ascii="Times New Roman" w:hAnsi="Times New Roman"/>
                <w:color w:val="auto"/>
                <w:sz w:val="28"/>
                <w:szCs w:val="28"/>
                <w:lang w:val="vi-VN"/>
              </w:rPr>
              <w:t xml:space="preserve">: giải toán có lời văn; </w:t>
            </w:r>
            <w:r w:rsidRPr="003B0E9A">
              <w:rPr>
                <w:rFonts w:ascii="Times New Roman" w:hAnsi="Times New Roman"/>
                <w:color w:val="auto"/>
                <w:sz w:val="28"/>
                <w:szCs w:val="28"/>
              </w:rPr>
              <w:t xml:space="preserve"> nhận biết tính hệ thống của một số kiến thức đã học.</w:t>
            </w:r>
          </w:p>
          <w:p w14:paraId="6822A277" w14:textId="77777777" w:rsidR="009B422B" w:rsidRPr="003B0E9A" w:rsidRDefault="009B422B">
            <w:pPr>
              <w:pStyle w:val="NormalWeb"/>
              <w:spacing w:beforeAutospacing="0" w:afterAutospacing="0"/>
              <w:rPr>
                <w:rFonts w:ascii="Times New Roman" w:hAnsi="Times New Roman"/>
                <w:sz w:val="28"/>
                <w:szCs w:val="28"/>
              </w:rPr>
            </w:pPr>
            <w:r w:rsidRPr="003B0E9A">
              <w:rPr>
                <w:rFonts w:ascii="Times New Roman" w:hAnsi="Times New Roman"/>
                <w:color w:val="auto"/>
                <w:sz w:val="28"/>
                <w:szCs w:val="28"/>
              </w:rPr>
              <w:t>- HS có cơ hội phát triển các năng lực tư duy và lập luận toán học; giao tiếp toán học; giải quyết vấn đề toán học</w:t>
            </w:r>
            <w:r w:rsidRPr="003B0E9A">
              <w:rPr>
                <w:rFonts w:ascii="Times New Roman" w:hAnsi="Times New Roman"/>
                <w:color w:val="auto"/>
                <w:sz w:val="28"/>
                <w:szCs w:val="28"/>
                <w:lang w:val="vi-VN"/>
              </w:rPr>
              <w:t>.</w:t>
            </w:r>
          </w:p>
          <w:p w14:paraId="13BFAF10"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w:t>
            </w:r>
          </w:p>
        </w:tc>
      </w:tr>
      <w:tr w:rsidR="009B422B" w:rsidRPr="003B0E9A" w14:paraId="693A730F" w14:textId="77777777">
        <w:trPr>
          <w:trHeight w:val="634"/>
        </w:trPr>
        <w:tc>
          <w:tcPr>
            <w:tcW w:w="5270" w:type="dxa"/>
            <w:shd w:val="clear" w:color="auto" w:fill="FFFFFF" w:themeFill="background1"/>
          </w:tcPr>
          <w:p w14:paraId="434B2C93" w14:textId="77777777" w:rsidR="009B422B" w:rsidRPr="003B0E9A" w:rsidRDefault="009B422B">
            <w:pPr>
              <w:pStyle w:val="NormalWeb"/>
              <w:spacing w:beforeAutospacing="0" w:afterAutospacing="0" w:line="17" w:lineRule="atLeast"/>
              <w:rPr>
                <w:rFonts w:ascii="Times New Roman" w:hAnsi="Times New Roman"/>
                <w:b/>
                <w:bCs/>
                <w:color w:val="auto"/>
                <w:sz w:val="28"/>
                <w:szCs w:val="28"/>
                <w:lang w:val="vi-VN"/>
              </w:rPr>
            </w:pPr>
            <w:r w:rsidRPr="003B0E9A">
              <w:rPr>
                <w:rFonts w:ascii="Times New Roman" w:hAnsi="Times New Roman"/>
                <w:b/>
                <w:bCs/>
                <w:color w:val="auto"/>
                <w:sz w:val="28"/>
                <w:szCs w:val="28"/>
                <w:lang w:val="vi-VN"/>
              </w:rPr>
              <w:lastRenderedPageBreak/>
              <w:t xml:space="preserve"> Bài 7:</w:t>
            </w:r>
          </w:p>
          <w:p w14:paraId="35F9CFC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Yẻu </w:t>
            </w:r>
            <w:r w:rsidRPr="003B0E9A">
              <w:rPr>
                <w:rFonts w:ascii="Times New Roman" w:hAnsi="Times New Roman"/>
                <w:color w:val="auto"/>
                <w:sz w:val="28"/>
                <w:szCs w:val="28"/>
                <w:lang w:val="vi-VN"/>
              </w:rPr>
              <w:t>cầu</w:t>
            </w:r>
            <w:r w:rsidRPr="003B0E9A">
              <w:rPr>
                <w:rFonts w:ascii="Times New Roman" w:hAnsi="Times New Roman"/>
                <w:color w:val="auto"/>
                <w:sz w:val="28"/>
                <w:szCs w:val="28"/>
              </w:rPr>
              <w:t xml:space="preserve"> HS đọc yêu cầu, nhận biết việc cần làm: Giải bài toán theo tóm tắt.</w:t>
            </w:r>
          </w:p>
          <w:p w14:paraId="4BA3FC7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L</w:t>
            </w:r>
            <w:r w:rsidRPr="003B0E9A">
              <w:rPr>
                <w:rFonts w:ascii="Times New Roman" w:hAnsi="Times New Roman"/>
                <w:color w:val="auto"/>
                <w:sz w:val="28"/>
                <w:szCs w:val="28"/>
                <w:lang w:val="vi-VN"/>
              </w:rPr>
              <w:t>ưu</w:t>
            </w:r>
            <w:r w:rsidRPr="003B0E9A">
              <w:rPr>
                <w:rFonts w:ascii="Times New Roman" w:hAnsi="Times New Roman"/>
                <w:color w:val="auto"/>
                <w:sz w:val="28"/>
                <w:szCs w:val="28"/>
              </w:rPr>
              <w:t xml:space="preserve"> ý: Giúp HS suy luận từ câu hỏi của bài toán. </w:t>
            </w:r>
          </w:p>
          <w:p w14:paraId="6D19943B"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Bài toán hỏi g</w:t>
            </w:r>
            <w:r w:rsidRPr="003B0E9A">
              <w:rPr>
                <w:rFonts w:ascii="Times New Roman" w:hAnsi="Times New Roman"/>
                <w:color w:val="auto"/>
                <w:sz w:val="28"/>
                <w:szCs w:val="28"/>
                <w:lang w:val="vi-VN"/>
              </w:rPr>
              <w:t>ì?</w:t>
            </w:r>
          </w:p>
          <w:p w14:paraId="09589951"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26FE71E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Muốn vậy cần biết gì? </w:t>
            </w:r>
          </w:p>
          <w:p w14:paraId="0A64443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làm bài cá nhân.</w:t>
            </w:r>
          </w:p>
          <w:p w14:paraId="439AE78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8AFDF5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E17A4C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C1A665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BD64E4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7871A0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4FE0C2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1261CF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Sửa bài trên bảng phụ </w:t>
            </w:r>
            <w:r w:rsidRPr="003B0E9A">
              <w:rPr>
                <w:rFonts w:ascii="Times New Roman" w:hAnsi="Times New Roman"/>
                <w:color w:val="auto"/>
                <w:sz w:val="28"/>
                <w:szCs w:val="28"/>
              </w:rPr>
              <w:t xml:space="preserve">và </w:t>
            </w:r>
            <w:r w:rsidRPr="003B0E9A">
              <w:rPr>
                <w:rFonts w:ascii="Times New Roman" w:hAnsi="Times New Roman"/>
                <w:color w:val="auto"/>
                <w:sz w:val="28"/>
                <w:szCs w:val="28"/>
                <w:lang w:val="vi-VN"/>
              </w:rPr>
              <w:t xml:space="preserve">yêu cầu HS </w:t>
            </w:r>
            <w:r w:rsidRPr="003B0E9A">
              <w:rPr>
                <w:rFonts w:ascii="Times New Roman" w:hAnsi="Times New Roman"/>
                <w:color w:val="auto"/>
                <w:sz w:val="28"/>
                <w:szCs w:val="28"/>
              </w:rPr>
              <w:t>giải thích cách làm</w:t>
            </w:r>
          </w:p>
          <w:p w14:paraId="5E3160C1"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nhận xét, chốt lại cách giải bài toán dạng rút về đơn vị.</w:t>
            </w:r>
          </w:p>
        </w:tc>
        <w:tc>
          <w:tcPr>
            <w:tcW w:w="4764" w:type="dxa"/>
            <w:shd w:val="clear" w:color="auto" w:fill="FFFFFF" w:themeFill="background1"/>
          </w:tcPr>
          <w:p w14:paraId="2759BB3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870AE9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HS đọc yêu cầu, nhận biết việc cần làm: Giải bài toán theo tóm tắt.</w:t>
            </w:r>
          </w:p>
          <w:p w14:paraId="55E6766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55912F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538E3B2"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Mua 4 hộp bút phải trả bao nhiêu t</w:t>
            </w:r>
            <w:r w:rsidRPr="003B0E9A">
              <w:rPr>
                <w:rFonts w:ascii="Times New Roman" w:hAnsi="Times New Roman"/>
                <w:color w:val="auto"/>
                <w:sz w:val="28"/>
                <w:szCs w:val="28"/>
                <w:lang w:val="vi-VN"/>
              </w:rPr>
              <w:t>iền?</w:t>
            </w:r>
          </w:p>
          <w:p w14:paraId="3284015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1 hộp bút giá bao nhiêu tiền?</w:t>
            </w:r>
          </w:p>
          <w:p w14:paraId="0D33A8F1"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HS làm bài cá nhân</w:t>
            </w:r>
            <w:r w:rsidRPr="003B0E9A">
              <w:rPr>
                <w:rFonts w:ascii="Times New Roman" w:hAnsi="Times New Roman"/>
                <w:color w:val="auto"/>
                <w:sz w:val="28"/>
                <w:szCs w:val="28"/>
                <w:lang w:val="vi-VN"/>
              </w:rPr>
              <w:t xml:space="preserve"> vào vở, 1 HS làm vào bảng phụ.</w:t>
            </w:r>
          </w:p>
          <w:p w14:paraId="11E4EC96"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Bài giải</w:t>
            </w:r>
          </w:p>
          <w:p w14:paraId="1654F177"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Mua 1 hộp bút hết số tiền là:</w:t>
            </w:r>
          </w:p>
          <w:p w14:paraId="53C013D5"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64500 : 3 = 21500 (đồng)</w:t>
            </w:r>
          </w:p>
          <w:p w14:paraId="0AC5B5AA"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Mua 4 hộp bút hết số tiền là:</w:t>
            </w:r>
          </w:p>
          <w:p w14:paraId="5DD6E1B8"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 xml:space="preserve">21500 </w:t>
            </w: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4 = 86000 (đồng)</w:t>
            </w:r>
          </w:p>
          <w:p w14:paraId="179E3B12"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Đáp số: 86000 đồng</w:t>
            </w:r>
          </w:p>
          <w:p w14:paraId="2C4CD23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HS trình bày bài làm</w:t>
            </w:r>
            <w:r w:rsidRPr="003B0E9A">
              <w:rPr>
                <w:rFonts w:ascii="Times New Roman" w:hAnsi="Times New Roman"/>
                <w:color w:val="auto"/>
                <w:sz w:val="28"/>
                <w:szCs w:val="28"/>
              </w:rPr>
              <w:t xml:space="preserve"> và giải thích cách làm</w:t>
            </w:r>
          </w:p>
          <w:p w14:paraId="1A2A70EA" w14:textId="77777777" w:rsidR="009B422B" w:rsidRPr="003B0E9A" w:rsidRDefault="009B422B">
            <w:pPr>
              <w:tabs>
                <w:tab w:val="left" w:pos="430"/>
              </w:tabs>
              <w:spacing w:line="288" w:lineRule="auto"/>
              <w:ind w:left="250"/>
              <w:jc w:val="both"/>
              <w:rPr>
                <w:rFonts w:ascii="Times New Roman" w:hAnsi="Times New Roman" w:cs="Times New Roman"/>
                <w:sz w:val="28"/>
                <w:szCs w:val="28"/>
              </w:rPr>
            </w:pPr>
          </w:p>
        </w:tc>
      </w:tr>
      <w:tr w:rsidR="009B422B" w:rsidRPr="003B0E9A" w14:paraId="7D7B66EC" w14:textId="77777777">
        <w:trPr>
          <w:trHeight w:val="634"/>
        </w:trPr>
        <w:tc>
          <w:tcPr>
            <w:tcW w:w="10034" w:type="dxa"/>
            <w:gridSpan w:val="2"/>
            <w:shd w:val="clear" w:color="auto" w:fill="FFFFFF" w:themeFill="background1"/>
          </w:tcPr>
          <w:p w14:paraId="025CED2E"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9</w:t>
            </w:r>
            <w:r w:rsidRPr="003B0E9A">
              <w:rPr>
                <w:rFonts w:ascii="Times New Roman" w:hAnsi="Times New Roman" w:cs="Times New Roman"/>
                <w:b/>
                <w:sz w:val="28"/>
                <w:szCs w:val="28"/>
              </w:rPr>
              <w:t xml:space="preserve">phút): </w:t>
            </w:r>
            <w:r w:rsidRPr="003B0E9A">
              <w:rPr>
                <w:rFonts w:ascii="Times New Roman" w:hAnsi="Times New Roman" w:cs="Times New Roman"/>
                <w:b/>
                <w:sz w:val="28"/>
                <w:szCs w:val="28"/>
                <w:lang w:val="vi-VN"/>
              </w:rPr>
              <w:t>Giải toán</w:t>
            </w:r>
          </w:p>
          <w:p w14:paraId="4203B250"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Giải được bài toán dạng rút về đơn vị</w:t>
            </w:r>
          </w:p>
          <w:p w14:paraId="22DC6E2D"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w:t>
            </w:r>
          </w:p>
        </w:tc>
      </w:tr>
      <w:tr w:rsidR="009B422B" w:rsidRPr="003B0E9A" w14:paraId="4AFDBBF3" w14:textId="77777777">
        <w:trPr>
          <w:trHeight w:val="634"/>
        </w:trPr>
        <w:tc>
          <w:tcPr>
            <w:tcW w:w="5270" w:type="dxa"/>
            <w:shd w:val="clear" w:color="auto" w:fill="FFFFFF" w:themeFill="background1"/>
          </w:tcPr>
          <w:p w14:paraId="02285CE1"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b/>
                <w:bCs/>
                <w:color w:val="auto"/>
                <w:sz w:val="28"/>
                <w:szCs w:val="28"/>
              </w:rPr>
              <w:t>Bài 8:</w:t>
            </w:r>
          </w:p>
          <w:p w14:paraId="617FE20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 xml:space="preserve">HS đọc yêu cầu, HS nhận biết việc cần làm: Tìm số túi xếp 60 quyển vở. </w:t>
            </w:r>
          </w:p>
          <w:p w14:paraId="020E1809"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Bài toán dạng gì?</w:t>
            </w:r>
          </w:p>
          <w:p w14:paraId="71BCC95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Hãy nhắc </w:t>
            </w:r>
            <w:r w:rsidRPr="003B0E9A">
              <w:rPr>
                <w:rFonts w:ascii="Times New Roman" w:hAnsi="Times New Roman"/>
                <w:color w:val="auto"/>
                <w:sz w:val="28"/>
                <w:szCs w:val="28"/>
              </w:rPr>
              <w:t>lại các bước giải bài toán rút về đơn vị.</w:t>
            </w:r>
          </w:p>
          <w:p w14:paraId="7283FD2B"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4C945C2C"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 xml:space="preserve">HS làm bài cá nhân rồi chia sẻ với </w:t>
            </w:r>
            <w:r w:rsidRPr="003B0E9A">
              <w:rPr>
                <w:rFonts w:ascii="Times New Roman" w:hAnsi="Times New Roman"/>
                <w:color w:val="auto"/>
                <w:sz w:val="28"/>
                <w:szCs w:val="28"/>
              </w:rPr>
              <w:lastRenderedPageBreak/>
              <w:t>bạn bên cạnh</w:t>
            </w:r>
            <w:r w:rsidRPr="003B0E9A">
              <w:rPr>
                <w:rFonts w:ascii="Times New Roman" w:hAnsi="Times New Roman"/>
                <w:color w:val="auto"/>
                <w:sz w:val="28"/>
                <w:szCs w:val="28"/>
                <w:lang w:val="vi-VN"/>
              </w:rPr>
              <w:t>.</w:t>
            </w:r>
          </w:p>
          <w:p w14:paraId="72A0E012"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20C0F572"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2594E743"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w:t>
            </w:r>
          </w:p>
          <w:p w14:paraId="5C78CECE"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21A28A08"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73961C89"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60D1A67C"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65ECC07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 xml:space="preserve">HS giải bài toán trên </w:t>
            </w:r>
            <w:r w:rsidRPr="003B0E9A">
              <w:rPr>
                <w:rFonts w:ascii="Times New Roman" w:hAnsi="Times New Roman"/>
                <w:color w:val="auto"/>
                <w:sz w:val="28"/>
                <w:szCs w:val="28"/>
                <w:lang w:val="vi-VN"/>
              </w:rPr>
              <w:t>bả</w:t>
            </w:r>
            <w:r w:rsidRPr="003B0E9A">
              <w:rPr>
                <w:rFonts w:ascii="Times New Roman" w:hAnsi="Times New Roman"/>
                <w:color w:val="auto"/>
                <w:sz w:val="28"/>
                <w:szCs w:val="28"/>
              </w:rPr>
              <w:t>ng, giải thích cách làm.</w:t>
            </w:r>
          </w:p>
          <w:p w14:paraId="46A11BEE"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Gv nhận xét.</w:t>
            </w:r>
          </w:p>
        </w:tc>
        <w:tc>
          <w:tcPr>
            <w:tcW w:w="4764" w:type="dxa"/>
            <w:shd w:val="clear" w:color="auto" w:fill="FFFFFF" w:themeFill="background1"/>
          </w:tcPr>
          <w:p w14:paraId="2DB94CDC" w14:textId="77777777" w:rsidR="009B422B" w:rsidRPr="003B0E9A" w:rsidRDefault="009B422B">
            <w:pPr>
              <w:tabs>
                <w:tab w:val="left" w:pos="430"/>
              </w:tabs>
              <w:spacing w:line="288" w:lineRule="auto"/>
              <w:ind w:left="250"/>
              <w:jc w:val="both"/>
              <w:rPr>
                <w:rFonts w:ascii="Times New Roman" w:hAnsi="Times New Roman" w:cs="Times New Roman"/>
                <w:sz w:val="28"/>
                <w:szCs w:val="28"/>
              </w:rPr>
            </w:pPr>
          </w:p>
          <w:p w14:paraId="38C64DC4"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HS đọc yêu cầu, HS nhận biết việc cần làm</w:t>
            </w:r>
            <w:r w:rsidRPr="003B0E9A">
              <w:rPr>
                <w:rFonts w:ascii="Times New Roman" w:hAnsi="Times New Roman" w:cs="Times New Roman"/>
                <w:color w:val="auto"/>
                <w:sz w:val="28"/>
                <w:szCs w:val="28"/>
                <w:lang w:val="vi-VN"/>
              </w:rPr>
              <w:t>.</w:t>
            </w:r>
          </w:p>
          <w:p w14:paraId="2AA23ABC"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Dạng rút về đơn vị.</w:t>
            </w:r>
          </w:p>
          <w:p w14:paraId="2CB412A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Bước 1: Rút về đơn vị (tìm 1 túi xếp bao nhiều quyển vở).</w:t>
            </w:r>
          </w:p>
          <w:p w14:paraId="133CF1D5"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Bước 2: Tìm kết quả bài toán (tìm 50 quyển vở xếp được bao nhiều túi). </w:t>
            </w:r>
          </w:p>
          <w:p w14:paraId="2416255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lastRenderedPageBreak/>
              <w:t xml:space="preserve">- </w:t>
            </w:r>
            <w:r w:rsidRPr="003B0E9A">
              <w:rPr>
                <w:rFonts w:ascii="Times New Roman" w:hAnsi="Times New Roman"/>
                <w:color w:val="auto"/>
                <w:sz w:val="28"/>
                <w:szCs w:val="28"/>
              </w:rPr>
              <w:t>HS làm bài cá nhân</w:t>
            </w:r>
            <w:r w:rsidRPr="003B0E9A">
              <w:rPr>
                <w:rFonts w:ascii="Times New Roman" w:hAnsi="Times New Roman"/>
                <w:color w:val="auto"/>
                <w:sz w:val="28"/>
                <w:szCs w:val="28"/>
                <w:lang w:val="vi-VN"/>
              </w:rPr>
              <w:t xml:space="preserve"> vào vở, 1 HS làm vào bảng phụ.</w:t>
            </w:r>
          </w:p>
          <w:p w14:paraId="00A32D7C"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Bài giải</w:t>
            </w:r>
          </w:p>
          <w:p w14:paraId="0F14AE57"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Số quyển vở trong 1 túi có là:</w:t>
            </w:r>
          </w:p>
          <w:p w14:paraId="2770ED3D"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45 : 9 = 5 ( quyển vở)</w:t>
            </w:r>
          </w:p>
          <w:p w14:paraId="324A13E4"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Số túi mà 50 quyển vở xếp vào được là:</w:t>
            </w:r>
          </w:p>
          <w:p w14:paraId="5EE9E20A"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60 : 5 = 12 (túi)</w:t>
            </w:r>
          </w:p>
          <w:p w14:paraId="4D917169" w14:textId="77777777" w:rsidR="009B422B" w:rsidRPr="003B0E9A" w:rsidRDefault="009B422B">
            <w:pPr>
              <w:pStyle w:val="NormalWeb"/>
              <w:spacing w:beforeAutospacing="0" w:afterAutospacing="0" w:line="17" w:lineRule="atLeast"/>
              <w:jc w:val="center"/>
              <w:rPr>
                <w:rFonts w:ascii="Times New Roman" w:hAnsi="Times New Roman"/>
                <w:color w:val="auto"/>
                <w:sz w:val="28"/>
                <w:szCs w:val="28"/>
                <w:lang w:val="vi-VN"/>
              </w:rPr>
            </w:pPr>
            <w:r w:rsidRPr="003B0E9A">
              <w:rPr>
                <w:rFonts w:ascii="Times New Roman" w:hAnsi="Times New Roman"/>
                <w:color w:val="auto"/>
                <w:sz w:val="28"/>
                <w:szCs w:val="28"/>
                <w:lang w:val="vi-VN"/>
              </w:rPr>
              <w:t>Đáp số:12 túi</w:t>
            </w:r>
          </w:p>
          <w:p w14:paraId="5FB8AE25"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HS trình bày bài làm</w:t>
            </w:r>
            <w:r w:rsidRPr="003B0E9A">
              <w:rPr>
                <w:rFonts w:ascii="Times New Roman" w:hAnsi="Times New Roman"/>
                <w:color w:val="auto"/>
                <w:sz w:val="28"/>
                <w:szCs w:val="28"/>
              </w:rPr>
              <w:t xml:space="preserve"> và giải thích cách làm</w:t>
            </w:r>
          </w:p>
        </w:tc>
      </w:tr>
      <w:tr w:rsidR="009B422B" w:rsidRPr="003B0E9A" w14:paraId="053BF8BD" w14:textId="77777777">
        <w:trPr>
          <w:trHeight w:val="634"/>
        </w:trPr>
        <w:tc>
          <w:tcPr>
            <w:tcW w:w="10034" w:type="dxa"/>
            <w:gridSpan w:val="2"/>
            <w:shd w:val="clear" w:color="auto" w:fill="FFFFFF" w:themeFill="background1"/>
          </w:tcPr>
          <w:p w14:paraId="03203272"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3</w:t>
            </w:r>
            <w:r w:rsidRPr="003B0E9A">
              <w:rPr>
                <w:rFonts w:ascii="Times New Roman" w:hAnsi="Times New Roman" w:cs="Times New Roman"/>
                <w:b/>
                <w:sz w:val="28"/>
                <w:szCs w:val="28"/>
              </w:rPr>
              <w:t>. Hoạt động vận dụng</w:t>
            </w:r>
            <w:r w:rsidRPr="003B0E9A">
              <w:rPr>
                <w:rFonts w:ascii="Times New Roman" w:hAnsi="Times New Roman" w:cs="Times New Roman"/>
                <w:b/>
                <w:sz w:val="28"/>
                <w:szCs w:val="28"/>
                <w:lang w:val="vi-VN"/>
              </w:rPr>
              <w:t xml:space="preserve"> 10</w:t>
            </w:r>
            <w:r w:rsidRPr="003B0E9A">
              <w:rPr>
                <w:rFonts w:ascii="Times New Roman" w:hAnsi="Times New Roman" w:cs="Times New Roman"/>
                <w:b/>
                <w:sz w:val="28"/>
                <w:szCs w:val="28"/>
              </w:rPr>
              <w:t xml:space="preserve"> phút)</w:t>
            </w:r>
          </w:p>
        </w:tc>
      </w:tr>
      <w:tr w:rsidR="009B422B" w:rsidRPr="003B0E9A" w14:paraId="411EC12C" w14:textId="77777777">
        <w:trPr>
          <w:trHeight w:val="634"/>
        </w:trPr>
        <w:tc>
          <w:tcPr>
            <w:tcW w:w="10034" w:type="dxa"/>
            <w:gridSpan w:val="2"/>
            <w:shd w:val="clear" w:color="auto" w:fill="FFFFFF" w:themeFill="background1"/>
          </w:tcPr>
          <w:p w14:paraId="68C21C6A" w14:textId="77777777" w:rsidR="009B422B" w:rsidRPr="003B0E9A" w:rsidRDefault="009B422B">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1</w:t>
            </w: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5</w:t>
            </w:r>
            <w:r w:rsidRPr="003B0E9A">
              <w:rPr>
                <w:rFonts w:ascii="Times New Roman" w:hAnsi="Times New Roman" w:cs="Times New Roman"/>
                <w:b/>
                <w:sz w:val="28"/>
                <w:szCs w:val="28"/>
              </w:rPr>
              <w:t xml:space="preserve"> phút): Thử thách</w:t>
            </w:r>
          </w:p>
          <w:p w14:paraId="79C8F05A" w14:textId="77777777" w:rsidR="009B422B" w:rsidRPr="003B0E9A" w:rsidRDefault="009B422B">
            <w:pPr>
              <w:tabs>
                <w:tab w:val="left" w:pos="3165"/>
              </w:tabs>
              <w:spacing w:line="288" w:lineRule="auto"/>
              <w:rPr>
                <w:rFonts w:ascii="Times New Roman" w:hAnsi="Times New Roman" w:cs="Times New Roman"/>
                <w:color w:val="auto"/>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 xml:space="preserve">- </w:t>
            </w:r>
            <w:r w:rsidRPr="003B0E9A">
              <w:rPr>
                <w:rFonts w:ascii="Times New Roman" w:hAnsi="Times New Roman" w:cs="Times New Roman"/>
                <w:color w:val="auto"/>
                <w:sz w:val="28"/>
                <w:szCs w:val="28"/>
              </w:rPr>
              <w:t>Vận dụng giải quyết các vấn đề đơn giản của thực tế cuộc sống liên quan đến các nội</w:t>
            </w: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dung</w:t>
            </w:r>
            <w:r w:rsidRPr="003B0E9A">
              <w:rPr>
                <w:rFonts w:ascii="Times New Roman" w:hAnsi="Times New Roman" w:cs="Times New Roman"/>
                <w:color w:val="auto"/>
                <w:sz w:val="28"/>
                <w:szCs w:val="28"/>
                <w:lang w:val="vi-VN"/>
              </w:rPr>
              <w:t xml:space="preserve"> số học</w:t>
            </w:r>
          </w:p>
          <w:p w14:paraId="2CB9A628" w14:textId="77777777" w:rsidR="009B422B" w:rsidRPr="003B0E9A" w:rsidRDefault="009B422B">
            <w:pPr>
              <w:tabs>
                <w:tab w:val="left" w:pos="3165"/>
              </w:tabs>
              <w:spacing w:line="288"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HS có cơ hội phát triển các năng lực tư duy và lập luận toán học; giao tiếp toán học; giải quyết vấn đề toán học</w:t>
            </w:r>
            <w:r w:rsidRPr="003B0E9A">
              <w:rPr>
                <w:rFonts w:ascii="Times New Roman" w:hAnsi="Times New Roman" w:cs="Times New Roman"/>
                <w:color w:val="auto"/>
                <w:sz w:val="28"/>
                <w:szCs w:val="28"/>
                <w:lang w:val="vi-VN"/>
              </w:rPr>
              <w:t>.</w:t>
            </w:r>
          </w:p>
          <w:p w14:paraId="692810F0"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p>
        </w:tc>
      </w:tr>
      <w:tr w:rsidR="009B422B" w:rsidRPr="003B0E9A" w14:paraId="59276914" w14:textId="77777777">
        <w:trPr>
          <w:trHeight w:val="634"/>
        </w:trPr>
        <w:tc>
          <w:tcPr>
            <w:tcW w:w="5270" w:type="dxa"/>
            <w:shd w:val="clear" w:color="auto" w:fill="FFFFFF" w:themeFill="background1"/>
          </w:tcPr>
          <w:p w14:paraId="53E583B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Yêu cầu HS đọc đề bài, xác định yêu cầu</w:t>
            </w:r>
          </w:p>
          <w:p w14:paraId="26FB997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Hướng dẫn HS t</w:t>
            </w:r>
            <w:r w:rsidRPr="003B0E9A">
              <w:rPr>
                <w:rFonts w:ascii="Times New Roman" w:hAnsi="Times New Roman"/>
                <w:color w:val="auto"/>
                <w:sz w:val="28"/>
                <w:szCs w:val="28"/>
              </w:rPr>
              <w:t>ìm cách giải quyết</w:t>
            </w:r>
            <w:r w:rsidRPr="003B0E9A">
              <w:rPr>
                <w:rFonts w:ascii="Times New Roman" w:hAnsi="Times New Roman"/>
                <w:color w:val="auto"/>
                <w:sz w:val="28"/>
                <w:szCs w:val="28"/>
                <w:lang w:val="vi-VN"/>
              </w:rPr>
              <w:t xml:space="preserve">: </w:t>
            </w:r>
          </w:p>
          <w:p w14:paraId="1D3B3FB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C</w:t>
            </w:r>
            <w:r w:rsidRPr="003B0E9A">
              <w:rPr>
                <w:rFonts w:ascii="Times New Roman" w:hAnsi="Times New Roman"/>
                <w:color w:val="auto"/>
                <w:sz w:val="28"/>
                <w:szCs w:val="28"/>
                <w:lang w:val="vi-VN"/>
              </w:rPr>
              <w:t>ắ</w:t>
            </w:r>
            <w:r w:rsidRPr="003B0E9A">
              <w:rPr>
                <w:rFonts w:ascii="Times New Roman" w:hAnsi="Times New Roman"/>
                <w:color w:val="auto"/>
                <w:sz w:val="28"/>
                <w:szCs w:val="28"/>
              </w:rPr>
              <w:t>m đều</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Chia đều</w:t>
            </w:r>
          </w:p>
          <w:p w14:paraId="05087FB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Chia đều số cành hoa cho 2 bình, cho 3 bình hay 5 bình đều được.</w:t>
            </w:r>
          </w:p>
          <w:p w14:paraId="32184B5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b/>
                <w:sz w:val="28"/>
                <w:szCs w:val="28"/>
                <w:lang w:val="vi-VN"/>
              </w:rPr>
              <w:t xml:space="preserve"> </w:t>
            </w: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 xml:space="preserve">HS </w:t>
            </w:r>
            <w:r w:rsidRPr="003B0E9A">
              <w:rPr>
                <w:rFonts w:ascii="Times New Roman" w:hAnsi="Times New Roman"/>
                <w:color w:val="auto"/>
                <w:sz w:val="28"/>
                <w:szCs w:val="28"/>
                <w:lang w:val="vi-VN"/>
              </w:rPr>
              <w:t xml:space="preserve">Thảo luận nhóm,  tìm đáp án, </w:t>
            </w:r>
            <w:r w:rsidRPr="003B0E9A">
              <w:rPr>
                <w:rFonts w:ascii="Times New Roman" w:hAnsi="Times New Roman"/>
                <w:color w:val="auto"/>
                <w:sz w:val="28"/>
                <w:szCs w:val="28"/>
              </w:rPr>
              <w:t>giải thích cách làm.</w:t>
            </w:r>
          </w:p>
          <w:p w14:paraId="690F743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0E953F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2480918"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-Gọi đại diện 1-2 nhóm trình bày</w:t>
            </w:r>
          </w:p>
          <w:p w14:paraId="0091C50D"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Gv nhận xét.</w:t>
            </w:r>
          </w:p>
        </w:tc>
        <w:tc>
          <w:tcPr>
            <w:tcW w:w="4764" w:type="dxa"/>
            <w:shd w:val="clear" w:color="auto" w:fill="FFFFFF" w:themeFill="background1"/>
          </w:tcPr>
          <w:p w14:paraId="73412357"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sz w:val="28"/>
                <w:szCs w:val="28"/>
                <w:lang w:val="vi-VN"/>
              </w:rPr>
              <w:t xml:space="preserve">- HS đọc, </w:t>
            </w:r>
            <w:r w:rsidRPr="003B0E9A">
              <w:rPr>
                <w:rFonts w:ascii="Times New Roman" w:hAnsi="Times New Roman" w:cs="Times New Roman"/>
                <w:color w:val="auto"/>
                <w:sz w:val="28"/>
                <w:szCs w:val="28"/>
                <w:lang w:val="vi-VN"/>
              </w:rPr>
              <w:t>xác định yêu cầu.</w:t>
            </w:r>
          </w:p>
          <w:p w14:paraId="24F5B379"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HS theo dõi.</w:t>
            </w:r>
          </w:p>
          <w:p w14:paraId="00F2F982"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p>
          <w:p w14:paraId="045AADD2"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p>
          <w:p w14:paraId="25CB109B"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p>
          <w:p w14:paraId="7A48DBE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HS </w:t>
            </w:r>
            <w:r w:rsidRPr="003B0E9A">
              <w:rPr>
                <w:rFonts w:ascii="Times New Roman" w:hAnsi="Times New Roman"/>
                <w:color w:val="auto"/>
                <w:sz w:val="28"/>
                <w:szCs w:val="28"/>
                <w:lang w:val="vi-VN"/>
              </w:rPr>
              <w:t xml:space="preserve">Thảo luận nhóm,  tìm đáp án, </w:t>
            </w:r>
            <w:r w:rsidRPr="003B0E9A">
              <w:rPr>
                <w:rFonts w:ascii="Times New Roman" w:hAnsi="Times New Roman"/>
                <w:color w:val="auto"/>
                <w:sz w:val="28"/>
                <w:szCs w:val="28"/>
              </w:rPr>
              <w:t>giải thích cách làm.</w:t>
            </w:r>
          </w:p>
          <w:p w14:paraId="582A67A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Số cành hoa đồng thời chia hết cho 2, 3 và 5</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30 cảnh</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Chọn B</w:t>
            </w:r>
          </w:p>
          <w:p w14:paraId="6DD68133"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Đại 1-2 nhóm trình bày</w:t>
            </w:r>
          </w:p>
        </w:tc>
      </w:tr>
      <w:tr w:rsidR="009B422B" w:rsidRPr="003B0E9A" w14:paraId="142415A6" w14:textId="77777777">
        <w:trPr>
          <w:trHeight w:val="634"/>
        </w:trPr>
        <w:tc>
          <w:tcPr>
            <w:tcW w:w="10034" w:type="dxa"/>
            <w:gridSpan w:val="2"/>
            <w:shd w:val="clear" w:color="auto" w:fill="FFFFFF" w:themeFill="background1"/>
          </w:tcPr>
          <w:p w14:paraId="57F6FF4D"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3.2.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5</w:t>
            </w:r>
            <w:r w:rsidRPr="003B0E9A">
              <w:rPr>
                <w:rFonts w:ascii="Times New Roman" w:hAnsi="Times New Roman" w:cs="Times New Roman"/>
                <w:b/>
                <w:sz w:val="28"/>
                <w:szCs w:val="28"/>
              </w:rPr>
              <w:t xml:space="preserve"> phút): </w:t>
            </w:r>
            <w:r w:rsidRPr="003B0E9A">
              <w:rPr>
                <w:rFonts w:ascii="Times New Roman" w:hAnsi="Times New Roman" w:cs="Times New Roman"/>
                <w:b/>
                <w:sz w:val="28"/>
                <w:szCs w:val="28"/>
                <w:lang w:val="vi-VN"/>
              </w:rPr>
              <w:t>Đất nước em</w:t>
            </w:r>
          </w:p>
          <w:p w14:paraId="39AD2169" w14:textId="77777777" w:rsidR="009B422B" w:rsidRPr="003B0E9A" w:rsidRDefault="009B422B">
            <w:pPr>
              <w:tabs>
                <w:tab w:val="left" w:pos="3165"/>
              </w:tabs>
              <w:spacing w:line="288" w:lineRule="auto"/>
              <w:rPr>
                <w:rFonts w:ascii="Times New Roman" w:hAnsi="Times New Roman" w:cs="Times New Roman"/>
                <w:color w:val="auto"/>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color w:val="auto"/>
                <w:sz w:val="28"/>
                <w:szCs w:val="28"/>
              </w:rPr>
              <w:t>Vận dụng giải quyết các vấn đề đơn giản của thực tế cuộc sống liên quan đến các nội</w:t>
            </w: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dung</w:t>
            </w:r>
            <w:r w:rsidRPr="003B0E9A">
              <w:rPr>
                <w:rFonts w:ascii="Times New Roman" w:hAnsi="Times New Roman" w:cs="Times New Roman"/>
                <w:color w:val="auto"/>
                <w:sz w:val="28"/>
                <w:szCs w:val="28"/>
                <w:lang w:val="vi-VN"/>
              </w:rPr>
              <w:t xml:space="preserve"> số học và giải toán.</w:t>
            </w:r>
          </w:p>
          <w:p w14:paraId="41E79D53" w14:textId="77777777" w:rsidR="009B422B" w:rsidRPr="003B0E9A" w:rsidRDefault="009B422B">
            <w:pPr>
              <w:tabs>
                <w:tab w:val="left" w:pos="3165"/>
              </w:tabs>
              <w:spacing w:line="288"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HS có cơ hội phát triển các năng lực tư duy và lập luận toán học; giao tiếp toán học; giải quyết vấn đề toán học</w:t>
            </w:r>
            <w:r w:rsidRPr="003B0E9A">
              <w:rPr>
                <w:rFonts w:ascii="Times New Roman" w:hAnsi="Times New Roman" w:cs="Times New Roman"/>
                <w:color w:val="auto"/>
                <w:sz w:val="28"/>
                <w:szCs w:val="28"/>
                <w:lang w:val="vi-VN"/>
              </w:rPr>
              <w:t>.</w:t>
            </w:r>
          </w:p>
          <w:p w14:paraId="6D8B4D5F"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w:t>
            </w:r>
          </w:p>
        </w:tc>
      </w:tr>
      <w:tr w:rsidR="009B422B" w:rsidRPr="003B0E9A" w14:paraId="15EED9E0" w14:textId="77777777">
        <w:trPr>
          <w:trHeight w:val="90"/>
        </w:trPr>
        <w:tc>
          <w:tcPr>
            <w:tcW w:w="5270" w:type="dxa"/>
            <w:shd w:val="clear" w:color="auto" w:fill="FFFFFF" w:themeFill="background1"/>
          </w:tcPr>
          <w:p w14:paraId="475F369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lastRenderedPageBreak/>
              <w:t xml:space="preserve">– </w:t>
            </w:r>
            <w:r w:rsidRPr="003B0E9A">
              <w:rPr>
                <w:rFonts w:ascii="Times New Roman" w:hAnsi="Times New Roman"/>
                <w:color w:val="auto"/>
                <w:sz w:val="28"/>
                <w:szCs w:val="28"/>
                <w:lang w:val="vi-VN"/>
              </w:rPr>
              <w:t>Yêu cầu HS đ</w:t>
            </w:r>
            <w:r w:rsidRPr="003B0E9A">
              <w:rPr>
                <w:rFonts w:ascii="Times New Roman" w:hAnsi="Times New Roman"/>
                <w:color w:val="auto"/>
                <w:sz w:val="28"/>
                <w:szCs w:val="28"/>
              </w:rPr>
              <w:t>ọc k</w:t>
            </w:r>
            <w:r w:rsidRPr="003B0E9A">
              <w:rPr>
                <w:rFonts w:ascii="Times New Roman" w:hAnsi="Times New Roman"/>
                <w:color w:val="auto"/>
                <w:sz w:val="28"/>
                <w:szCs w:val="28"/>
                <w:lang w:val="vi-VN"/>
              </w:rPr>
              <w:t>ĩ</w:t>
            </w:r>
            <w:r w:rsidRPr="003B0E9A">
              <w:rPr>
                <w:rFonts w:ascii="Times New Roman" w:hAnsi="Times New Roman"/>
                <w:color w:val="auto"/>
                <w:sz w:val="28"/>
                <w:szCs w:val="28"/>
              </w:rPr>
              <w:t xml:space="preserve"> văn bản, xác định thông tin cần thiết để làm bài:</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T</w:t>
            </w:r>
            <w:r w:rsidRPr="003B0E9A">
              <w:rPr>
                <w:rFonts w:ascii="Times New Roman" w:hAnsi="Times New Roman"/>
                <w:color w:val="auto"/>
                <w:sz w:val="28"/>
                <w:szCs w:val="28"/>
                <w:lang w:val="vi-VN"/>
              </w:rPr>
              <w:t>ìm</w:t>
            </w:r>
            <w:r w:rsidRPr="003B0E9A">
              <w:rPr>
                <w:rFonts w:ascii="Times New Roman" w:hAnsi="Times New Roman"/>
                <w:color w:val="auto"/>
                <w:sz w:val="28"/>
                <w:szCs w:val="28"/>
              </w:rPr>
              <w:t xml:space="preserve"> số, biết:</w:t>
            </w:r>
          </w:p>
          <w:p w14:paraId="2ABDAB3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Số đó + 3000 được khoảng 100.000</w:t>
            </w:r>
          </w:p>
          <w:p w14:paraId="495E9348"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Yêu cầu HS thảo luận cặp, tìm số đó</w:t>
            </w:r>
          </w:p>
          <w:p w14:paraId="4C45085F" w14:textId="77777777" w:rsidR="009B422B" w:rsidRPr="003B0E9A" w:rsidRDefault="009B422B">
            <w:pPr>
              <w:spacing w:line="288" w:lineRule="auto"/>
              <w:rPr>
                <w:rFonts w:ascii="Times New Roman" w:hAnsi="Times New Roman" w:cs="Times New Roman"/>
                <w:b/>
                <w:sz w:val="28"/>
                <w:szCs w:val="28"/>
                <w:lang w:val="vi-VN"/>
              </w:rPr>
            </w:pPr>
          </w:p>
          <w:p w14:paraId="0F5F0ED7" w14:textId="77777777" w:rsidR="009B422B" w:rsidRPr="003B0E9A" w:rsidRDefault="009B422B">
            <w:pPr>
              <w:spacing w:line="288" w:lineRule="auto"/>
              <w:rPr>
                <w:rFonts w:ascii="Times New Roman" w:hAnsi="Times New Roman" w:cs="Times New Roman"/>
                <w:b/>
                <w:sz w:val="28"/>
                <w:szCs w:val="28"/>
                <w:lang w:val="vi-VN"/>
              </w:rPr>
            </w:pPr>
          </w:p>
          <w:p w14:paraId="4CC8F7EA" w14:textId="77777777" w:rsidR="009B422B" w:rsidRPr="003B0E9A" w:rsidRDefault="009B422B">
            <w:pPr>
              <w:spacing w:line="288" w:lineRule="auto"/>
              <w:rPr>
                <w:rFonts w:ascii="Times New Roman" w:hAnsi="Times New Roman" w:cs="Times New Roman"/>
                <w:b/>
                <w:sz w:val="28"/>
                <w:szCs w:val="28"/>
                <w:lang w:val="vi-VN"/>
              </w:rPr>
            </w:pPr>
          </w:p>
          <w:p w14:paraId="54DBB37C" w14:textId="77777777" w:rsidR="009B422B" w:rsidRPr="003B0E9A" w:rsidRDefault="009B422B">
            <w:pPr>
              <w:spacing w:line="288" w:lineRule="auto"/>
              <w:rPr>
                <w:rFonts w:ascii="Times New Roman" w:hAnsi="Times New Roman" w:cs="Times New Roman"/>
                <w:b/>
                <w:sz w:val="28"/>
                <w:szCs w:val="28"/>
                <w:lang w:val="vi-VN"/>
              </w:rPr>
            </w:pPr>
          </w:p>
          <w:p w14:paraId="0B816FF8"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
                <w:sz w:val="28"/>
                <w:szCs w:val="28"/>
                <w:lang w:val="vi-VN"/>
              </w:rPr>
              <w:t>-</w:t>
            </w:r>
            <w:r w:rsidRPr="003B0E9A">
              <w:rPr>
                <w:rFonts w:ascii="Times New Roman" w:hAnsi="Times New Roman" w:cs="Times New Roman"/>
                <w:bCs/>
                <w:sz w:val="28"/>
                <w:szCs w:val="28"/>
                <w:lang w:val="vi-VN"/>
              </w:rPr>
              <w:t xml:space="preserve"> Gọi đại diện 1 - 2 cặp trình bày.</w:t>
            </w:r>
          </w:p>
          <w:p w14:paraId="7FB1415A"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nhận xét</w:t>
            </w:r>
          </w:p>
        </w:tc>
        <w:tc>
          <w:tcPr>
            <w:tcW w:w="4764" w:type="dxa"/>
            <w:shd w:val="clear" w:color="auto" w:fill="FFFFFF" w:themeFill="background1"/>
          </w:tcPr>
          <w:p w14:paraId="4E2505BE" w14:textId="77777777" w:rsidR="009B422B" w:rsidRPr="003B0E9A" w:rsidRDefault="009B422B">
            <w:pPr>
              <w:tabs>
                <w:tab w:val="left" w:pos="430"/>
              </w:tabs>
              <w:spacing w:line="288" w:lineRule="auto"/>
              <w:ind w:left="25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đọc, xác định yêu cầu</w:t>
            </w:r>
          </w:p>
          <w:p w14:paraId="7D5A2129" w14:textId="77777777" w:rsidR="009B422B" w:rsidRPr="003B0E9A" w:rsidRDefault="009B422B">
            <w:pPr>
              <w:tabs>
                <w:tab w:val="left" w:pos="430"/>
              </w:tabs>
              <w:spacing w:line="288" w:lineRule="auto"/>
              <w:ind w:left="250"/>
              <w:jc w:val="both"/>
              <w:rPr>
                <w:rFonts w:ascii="Times New Roman" w:hAnsi="Times New Roman" w:cs="Times New Roman"/>
                <w:sz w:val="28"/>
                <w:szCs w:val="28"/>
              </w:rPr>
            </w:pPr>
          </w:p>
          <w:p w14:paraId="05B72B9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F10FA7A"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HS thảo luận cặp:</w:t>
            </w:r>
          </w:p>
          <w:p w14:paraId="29660F5C"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S</w:t>
            </w:r>
            <w:r w:rsidRPr="003B0E9A">
              <w:rPr>
                <w:rFonts w:ascii="Times New Roman" w:hAnsi="Times New Roman"/>
                <w:color w:val="auto"/>
                <w:sz w:val="28"/>
                <w:szCs w:val="28"/>
                <w:lang w:val="vi-VN"/>
              </w:rPr>
              <w:t>ố</w:t>
            </w:r>
            <w:r w:rsidRPr="003B0E9A">
              <w:rPr>
                <w:rFonts w:ascii="Times New Roman" w:hAnsi="Times New Roman"/>
                <w:color w:val="auto"/>
                <w:sz w:val="28"/>
                <w:szCs w:val="28"/>
              </w:rPr>
              <w:t xml:space="preserve"> gi</w:t>
            </w:r>
            <w:r w:rsidRPr="003B0E9A">
              <w:rPr>
                <w:rFonts w:ascii="Times New Roman" w:hAnsi="Times New Roman"/>
                <w:color w:val="auto"/>
                <w:sz w:val="28"/>
                <w:szCs w:val="28"/>
                <w:lang w:val="vi-VN"/>
              </w:rPr>
              <w:t xml:space="preserve">ỏ </w:t>
            </w:r>
            <w:r w:rsidRPr="003B0E9A">
              <w:rPr>
                <w:rFonts w:ascii="Times New Roman" w:hAnsi="Times New Roman"/>
                <w:color w:val="auto"/>
                <w:sz w:val="28"/>
                <w:szCs w:val="28"/>
              </w:rPr>
              <w:t xml:space="preserve">hoa và chậu hoa đó </w:t>
            </w:r>
            <w:r w:rsidRPr="003B0E9A">
              <w:rPr>
                <w:rFonts w:ascii="Times New Roman" w:hAnsi="Times New Roman"/>
                <w:color w:val="auto"/>
                <w:sz w:val="28"/>
                <w:szCs w:val="28"/>
                <w:lang w:val="vi-VN"/>
              </w:rPr>
              <w:t>là:</w:t>
            </w:r>
          </w:p>
          <w:p w14:paraId="4B680B9F"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100 000 - 3000 = </w:t>
            </w:r>
            <w:r w:rsidRPr="003B0E9A">
              <w:rPr>
                <w:rFonts w:ascii="Times New Roman" w:hAnsi="Times New Roman"/>
                <w:color w:val="auto"/>
                <w:sz w:val="28"/>
                <w:szCs w:val="28"/>
              </w:rPr>
              <w:t>97</w:t>
            </w:r>
            <w:r w:rsidRPr="003B0E9A">
              <w:rPr>
                <w:rFonts w:ascii="Times New Roman" w:hAnsi="Times New Roman"/>
                <w:color w:val="auto"/>
                <w:sz w:val="28"/>
                <w:szCs w:val="28"/>
                <w:lang w:val="vi-VN"/>
              </w:rPr>
              <w:t xml:space="preserve"> 000</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cái.</w:t>
            </w:r>
            <w:r w:rsidRPr="003B0E9A">
              <w:rPr>
                <w:rFonts w:ascii="Times New Roman" w:hAnsi="Times New Roman"/>
                <w:color w:val="auto"/>
                <w:sz w:val="28"/>
                <w:szCs w:val="28"/>
                <w:lang w:val="vi-VN"/>
              </w:rPr>
              <w:t>)</w:t>
            </w:r>
          </w:p>
          <w:p w14:paraId="7192AC6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Sứ giả hoa và chậu hoa đó khoảng </w:t>
            </w:r>
          </w:p>
          <w:p w14:paraId="22EBC20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97</w:t>
            </w:r>
            <w:r w:rsidRPr="003B0E9A">
              <w:rPr>
                <w:rFonts w:ascii="Times New Roman" w:hAnsi="Times New Roman"/>
                <w:color w:val="auto"/>
                <w:sz w:val="28"/>
                <w:szCs w:val="28"/>
                <w:lang w:val="vi-VN"/>
              </w:rPr>
              <w:t xml:space="preserve"> 000</w:t>
            </w:r>
            <w:r w:rsidRPr="003B0E9A">
              <w:rPr>
                <w:rFonts w:ascii="Times New Roman" w:hAnsi="Times New Roman"/>
                <w:color w:val="auto"/>
                <w:sz w:val="28"/>
                <w:szCs w:val="28"/>
              </w:rPr>
              <w:t xml:space="preserve"> cái.</w:t>
            </w:r>
          </w:p>
          <w:p w14:paraId="497E8631" w14:textId="77777777" w:rsidR="009B422B" w:rsidRPr="003B0E9A" w:rsidRDefault="009B422B">
            <w:pPr>
              <w:tabs>
                <w:tab w:val="left" w:pos="430"/>
              </w:tabs>
              <w:spacing w:line="288" w:lineRule="auto"/>
              <w:ind w:left="250"/>
              <w:jc w:val="both"/>
              <w:rPr>
                <w:rFonts w:ascii="Times New Roman" w:hAnsi="Times New Roman" w:cs="Times New Roman"/>
                <w:sz w:val="28"/>
                <w:szCs w:val="28"/>
              </w:rPr>
            </w:pPr>
          </w:p>
        </w:tc>
      </w:tr>
      <w:tr w:rsidR="009B422B" w:rsidRPr="003B0E9A" w14:paraId="4C73182D" w14:textId="77777777">
        <w:trPr>
          <w:trHeight w:val="634"/>
        </w:trPr>
        <w:tc>
          <w:tcPr>
            <w:tcW w:w="10034" w:type="dxa"/>
            <w:gridSpan w:val="2"/>
            <w:shd w:val="clear" w:color="auto" w:fill="FFFFFF" w:themeFill="background1"/>
          </w:tcPr>
          <w:p w14:paraId="07291236" w14:textId="77777777" w:rsidR="009B422B" w:rsidRPr="003B0E9A" w:rsidRDefault="009B422B">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 xml:space="preserve"> phút)</w:t>
            </w:r>
          </w:p>
          <w:p w14:paraId="4DAC5F0F"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68C79A30"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54D3EBA1" w14:textId="77777777">
        <w:trPr>
          <w:trHeight w:val="634"/>
        </w:trPr>
        <w:tc>
          <w:tcPr>
            <w:tcW w:w="5270" w:type="dxa"/>
            <w:shd w:val="clear" w:color="auto" w:fill="FFFFFF" w:themeFill="background1"/>
          </w:tcPr>
          <w:p w14:paraId="76735009" w14:textId="77777777" w:rsidR="009B422B" w:rsidRPr="003B0E9A" w:rsidRDefault="009B422B">
            <w:pPr>
              <w:spacing w:line="288" w:lineRule="auto"/>
              <w:rPr>
                <w:rFonts w:ascii="Times New Roman" w:hAnsi="Times New Roman" w:cs="Times New Roman"/>
                <w:b/>
                <w:i/>
                <w:iCs/>
                <w:sz w:val="28"/>
                <w:szCs w:val="28"/>
                <w:lang w:val="vi-VN"/>
              </w:rPr>
            </w:pPr>
            <w:r w:rsidRPr="003B0E9A">
              <w:rPr>
                <w:rFonts w:ascii="Times New Roman" w:hAnsi="Times New Roman" w:cs="Times New Roman"/>
                <w:b/>
                <w:sz w:val="28"/>
                <w:szCs w:val="28"/>
                <w:lang w:val="vi-VN"/>
              </w:rPr>
              <w:t xml:space="preserve">- </w:t>
            </w:r>
            <w:r w:rsidRPr="003B0E9A">
              <w:rPr>
                <w:rFonts w:ascii="Times New Roman" w:hAnsi="Times New Roman" w:cs="Times New Roman"/>
                <w:bCs/>
                <w:sz w:val="28"/>
                <w:szCs w:val="28"/>
                <w:lang w:val="vi-VN"/>
              </w:rPr>
              <w:t>Yêu cầu HS</w:t>
            </w:r>
            <w:r w:rsidRPr="003B0E9A">
              <w:rPr>
                <w:rFonts w:ascii="Times New Roman" w:hAnsi="Times New Roman" w:cs="Times New Roman"/>
                <w:bCs/>
                <w:i/>
                <w:iCs/>
                <w:sz w:val="28"/>
                <w:szCs w:val="28"/>
                <w:lang w:val="vi-VN"/>
              </w:rPr>
              <w:t xml:space="preserve"> </w:t>
            </w:r>
            <w:r w:rsidRPr="003B0E9A">
              <w:rPr>
                <w:rFonts w:ascii="Times New Roman" w:hAnsi="Times New Roman" w:cs="Times New Roman"/>
                <w:bCs/>
                <w:sz w:val="28"/>
                <w:szCs w:val="28"/>
                <w:lang w:val="vi-VN"/>
              </w:rPr>
              <w:t xml:space="preserve">nêu lại các bước </w:t>
            </w:r>
            <w:r w:rsidRPr="003B0E9A">
              <w:rPr>
                <w:rFonts w:ascii="Times New Roman" w:hAnsi="Times New Roman" w:cs="Times New Roman"/>
                <w:sz w:val="28"/>
                <w:szCs w:val="28"/>
                <w:lang w:val="vi-VN"/>
              </w:rPr>
              <w:t xml:space="preserve">giải bài toán dạng rút về đơn vị </w:t>
            </w:r>
          </w:p>
          <w:p w14:paraId="40D2535E"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Dặn HS chuẩn bị: thước thẳng, thước đo độ cho tiết học sau</w:t>
            </w:r>
          </w:p>
        </w:tc>
        <w:tc>
          <w:tcPr>
            <w:tcW w:w="4764" w:type="dxa"/>
            <w:shd w:val="clear" w:color="auto" w:fill="FFFFFF" w:themeFill="background1"/>
          </w:tcPr>
          <w:p w14:paraId="5FD51EC7"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Cá nhân trả lời: cách giải bài toán dạng rút về đơn vị.</w:t>
            </w:r>
          </w:p>
          <w:p w14:paraId="0E0AAC2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lắng nghe.</w:t>
            </w:r>
          </w:p>
          <w:p w14:paraId="4A7A6726"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tc>
      </w:tr>
    </w:tbl>
    <w:p w14:paraId="61035C9F" w14:textId="77777777" w:rsidR="009B422B" w:rsidRPr="003B0E9A" w:rsidRDefault="009B422B">
      <w:pPr>
        <w:tabs>
          <w:tab w:val="left" w:pos="567"/>
        </w:tabs>
        <w:spacing w:after="0" w:line="288" w:lineRule="auto"/>
        <w:jc w:val="both"/>
        <w:rPr>
          <w:rFonts w:ascii="Times New Roman" w:hAnsi="Times New Roman" w:cs="Times New Roman"/>
          <w:b/>
          <w:sz w:val="28"/>
          <w:szCs w:val="28"/>
          <w:lang w:val="vi-VN"/>
        </w:rPr>
      </w:pPr>
    </w:p>
    <w:p w14:paraId="5905377F" w14:textId="77777777" w:rsidR="009B422B" w:rsidRPr="003B0E9A" w:rsidRDefault="009B422B">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382EE704"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A616329"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5260C84" w14:textId="77777777" w:rsidR="009B422B" w:rsidRPr="003B0E9A" w:rsidRDefault="009B422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1FBAD7BB" w14:textId="77777777" w:rsidR="009B422B" w:rsidRPr="003B0E9A" w:rsidRDefault="009B422B">
      <w:pPr>
        <w:spacing w:after="0" w:line="288" w:lineRule="auto"/>
        <w:rPr>
          <w:rFonts w:ascii="Times New Roman" w:hAnsi="Times New Roman" w:cs="Times New Roman"/>
          <w:sz w:val="28"/>
          <w:szCs w:val="28"/>
          <w:lang w:val="vi-VN"/>
        </w:rPr>
      </w:pPr>
    </w:p>
    <w:p w14:paraId="5DF2E81D" w14:textId="77777777" w:rsidR="009B422B" w:rsidRPr="003B0E9A" w:rsidRDefault="009B422B">
      <w:pPr>
        <w:spacing w:after="0" w:line="288" w:lineRule="auto"/>
        <w:rPr>
          <w:rFonts w:ascii="Times New Roman" w:hAnsi="Times New Roman" w:cs="Times New Roman"/>
          <w:sz w:val="28"/>
          <w:szCs w:val="28"/>
          <w:lang w:val="vi-VN"/>
        </w:rPr>
      </w:pPr>
    </w:p>
    <w:p w14:paraId="4ABF8FCE" w14:textId="77777777" w:rsidR="009B422B" w:rsidRPr="003B0E9A" w:rsidRDefault="009B422B">
      <w:pPr>
        <w:spacing w:after="0" w:line="288" w:lineRule="auto"/>
        <w:rPr>
          <w:rFonts w:ascii="Times New Roman" w:hAnsi="Times New Roman" w:cs="Times New Roman"/>
          <w:sz w:val="28"/>
          <w:szCs w:val="28"/>
          <w:lang w:val="vi-VN"/>
        </w:rPr>
      </w:pPr>
    </w:p>
    <w:p w14:paraId="31FCA190" w14:textId="77777777" w:rsidR="009B422B" w:rsidRPr="003B0E9A" w:rsidRDefault="009B422B">
      <w:pPr>
        <w:spacing w:after="0" w:line="288" w:lineRule="auto"/>
        <w:rPr>
          <w:rFonts w:ascii="Times New Roman" w:hAnsi="Times New Roman" w:cs="Times New Roman"/>
          <w:sz w:val="28"/>
          <w:szCs w:val="28"/>
          <w:lang w:val="vi-VN"/>
        </w:rPr>
      </w:pPr>
    </w:p>
    <w:p w14:paraId="43CECEFB" w14:textId="77777777" w:rsidR="009B422B" w:rsidRPr="003B0E9A" w:rsidRDefault="009B422B" w:rsidP="00C514C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17</w:t>
      </w:r>
    </w:p>
    <w:p w14:paraId="6FE73977" w14:textId="77777777" w:rsidR="009B422B" w:rsidRPr="003B0E9A" w:rsidRDefault="009B422B" w:rsidP="00C514C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3</w:t>
      </w:r>
    </w:p>
    <w:p w14:paraId="1494729C" w14:textId="77777777" w:rsidR="009B422B" w:rsidRPr="003B0E9A" w:rsidRDefault="009B422B">
      <w:pPr>
        <w:spacing w:after="0" w:line="288" w:lineRule="auto"/>
        <w:jc w:val="center"/>
        <w:rPr>
          <w:rFonts w:ascii="Times New Roman" w:eastAsia="Calibri" w:hAnsi="Times New Roman" w:cs="Times New Roman"/>
          <w:b/>
          <w:sz w:val="28"/>
          <w:szCs w:val="28"/>
        </w:rPr>
      </w:pPr>
      <w:r w:rsidRPr="003B0E9A">
        <w:rPr>
          <w:rFonts w:ascii="Times New Roman" w:hAnsi="Times New Roman" w:cs="Times New Roman"/>
          <w:b/>
          <w:bCs/>
          <w:color w:val="auto"/>
          <w:sz w:val="28"/>
          <w:szCs w:val="28"/>
        </w:rPr>
        <w:t>Bài 38. ÔN TẬP HỌC KÌ I</w:t>
      </w:r>
      <w:r w:rsidRPr="003B0E9A">
        <w:rPr>
          <w:rFonts w:ascii="Times New Roman" w:eastAsia="Calibri" w:hAnsi="Times New Roman" w:cs="Times New Roman"/>
          <w:b/>
          <w:sz w:val="28"/>
          <w:szCs w:val="28"/>
        </w:rPr>
        <w:t xml:space="preserve"> ( T. 7)</w:t>
      </w:r>
    </w:p>
    <w:p w14:paraId="1DFD7F33" w14:textId="77777777" w:rsidR="009B422B" w:rsidRPr="003B0E9A" w:rsidRDefault="009B422B">
      <w:pPr>
        <w:pStyle w:val="NormalWeb"/>
        <w:spacing w:beforeAutospacing="0" w:afterAutospacing="0" w:line="17" w:lineRule="atLeast"/>
        <w:jc w:val="center"/>
        <w:rPr>
          <w:b/>
          <w:bCs/>
          <w:sz w:val="28"/>
          <w:szCs w:val="28"/>
        </w:rPr>
      </w:pPr>
      <w:r w:rsidRPr="003B0E9A">
        <w:rPr>
          <w:b/>
          <w:bCs/>
          <w:sz w:val="28"/>
          <w:szCs w:val="28"/>
        </w:rPr>
        <w:t xml:space="preserve">ÔN TẬP </w:t>
      </w:r>
      <w:r w:rsidRPr="003B0E9A">
        <w:rPr>
          <w:b/>
          <w:bCs/>
          <w:sz w:val="28"/>
          <w:szCs w:val="28"/>
          <w:lang w:val="vi-VN"/>
        </w:rPr>
        <w:t>VỀ HÌNH HỌC VÀ ĐẠI LƯỢNG</w:t>
      </w:r>
      <w:r w:rsidRPr="003B0E9A">
        <w:rPr>
          <w:b/>
          <w:bCs/>
          <w:sz w:val="28"/>
          <w:szCs w:val="28"/>
        </w:rPr>
        <w:t xml:space="preserve">( </w:t>
      </w:r>
      <w:r w:rsidRPr="003B0E9A">
        <w:rPr>
          <w:b/>
          <w:bCs/>
          <w:sz w:val="28"/>
          <w:szCs w:val="28"/>
          <w:lang w:val="vi-VN"/>
        </w:rPr>
        <w:t>T</w:t>
      </w:r>
      <w:r w:rsidRPr="003B0E9A">
        <w:rPr>
          <w:b/>
          <w:bCs/>
          <w:sz w:val="28"/>
          <w:szCs w:val="28"/>
        </w:rPr>
        <w:t>i</w:t>
      </w:r>
      <w:r w:rsidRPr="003B0E9A">
        <w:rPr>
          <w:b/>
          <w:bCs/>
          <w:sz w:val="28"/>
          <w:szCs w:val="28"/>
          <w:lang w:val="vi-VN"/>
        </w:rPr>
        <w:t>ết 1</w:t>
      </w:r>
      <w:r w:rsidRPr="003B0E9A">
        <w:rPr>
          <w:b/>
          <w:bCs/>
          <w:sz w:val="28"/>
          <w:szCs w:val="28"/>
        </w:rPr>
        <w:t>)</w:t>
      </w:r>
    </w:p>
    <w:p w14:paraId="210587AB" w14:textId="77777777" w:rsidR="009B422B" w:rsidRPr="003B0E9A" w:rsidRDefault="009B422B">
      <w:pPr>
        <w:spacing w:after="0" w:line="288" w:lineRule="auto"/>
        <w:jc w:val="center"/>
        <w:rPr>
          <w:rFonts w:ascii="Times New Roman" w:eastAsia="Calibri" w:hAnsi="Times New Roman" w:cs="Times New Roman"/>
          <w:b/>
          <w:sz w:val="28"/>
          <w:szCs w:val="28"/>
        </w:rPr>
      </w:pPr>
    </w:p>
    <w:p w14:paraId="6C32712D" w14:textId="77777777" w:rsidR="009B422B" w:rsidRPr="003B0E9A" w:rsidRDefault="009B422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662CC52E" w14:textId="77777777" w:rsidR="009B422B" w:rsidRPr="003B0E9A" w:rsidRDefault="009B422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5E955D09" w14:textId="77777777" w:rsidR="009B422B" w:rsidRPr="003B0E9A" w:rsidRDefault="009B422B">
      <w:pPr>
        <w:pStyle w:val="NormalWeb"/>
        <w:spacing w:beforeAutospacing="0" w:afterAutospacing="0"/>
        <w:ind w:leftChars="100" w:left="240"/>
        <w:rPr>
          <w:sz w:val="28"/>
          <w:szCs w:val="28"/>
        </w:rPr>
      </w:pPr>
      <w:r w:rsidRPr="003B0E9A">
        <w:rPr>
          <w:sz w:val="28"/>
          <w:szCs w:val="28"/>
          <w:lang w:val="vi-VN"/>
        </w:rPr>
        <w:lastRenderedPageBreak/>
        <w:t>- H</w:t>
      </w:r>
      <w:r w:rsidRPr="003B0E9A">
        <w:rPr>
          <w:sz w:val="28"/>
          <w:szCs w:val="28"/>
        </w:rPr>
        <w:t>S thực hiện được việc tái hiện các kiến thức, kĩ năng cơ bản đã học của ba mạch kiến</w:t>
      </w:r>
      <w:r w:rsidRPr="003B0E9A">
        <w:rPr>
          <w:sz w:val="28"/>
          <w:szCs w:val="28"/>
          <w:lang w:val="vi-VN"/>
        </w:rPr>
        <w:t xml:space="preserve"> </w:t>
      </w:r>
      <w:r w:rsidRPr="003B0E9A">
        <w:rPr>
          <w:sz w:val="28"/>
          <w:szCs w:val="28"/>
        </w:rPr>
        <w:t>thức; nhận biết tính hệ thống của một số kiến thức đã học.</w:t>
      </w:r>
    </w:p>
    <w:p w14:paraId="231F0E9E" w14:textId="77777777" w:rsidR="009B422B" w:rsidRPr="003B0E9A" w:rsidRDefault="009B422B">
      <w:pPr>
        <w:pStyle w:val="NormalWeb"/>
        <w:spacing w:beforeAutospacing="0" w:afterAutospacing="0"/>
        <w:ind w:leftChars="100" w:left="240"/>
        <w:rPr>
          <w:sz w:val="28"/>
          <w:szCs w:val="28"/>
        </w:rPr>
      </w:pPr>
      <w:r w:rsidRPr="003B0E9A">
        <w:rPr>
          <w:sz w:val="28"/>
          <w:szCs w:val="28"/>
        </w:rPr>
        <w:t>- Vận dụng giải quyết các vấn đề đơn giản của thực tế cuộc sống liên quan đến các nội</w:t>
      </w:r>
      <w:r w:rsidRPr="003B0E9A">
        <w:rPr>
          <w:sz w:val="28"/>
          <w:szCs w:val="28"/>
          <w:lang w:val="vi-VN"/>
        </w:rPr>
        <w:t xml:space="preserve"> </w:t>
      </w:r>
      <w:r w:rsidRPr="003B0E9A">
        <w:rPr>
          <w:sz w:val="28"/>
          <w:szCs w:val="28"/>
        </w:rPr>
        <w:t>dung thuộc ba mạch kiến thức.</w:t>
      </w:r>
    </w:p>
    <w:p w14:paraId="79808FE6" w14:textId="77777777" w:rsidR="009B422B" w:rsidRPr="003B0E9A" w:rsidRDefault="009B422B">
      <w:pPr>
        <w:pStyle w:val="NormalWeb"/>
        <w:spacing w:beforeAutospacing="0" w:afterAutospacing="0"/>
        <w:ind w:leftChars="100" w:left="240"/>
        <w:rPr>
          <w:sz w:val="28"/>
          <w:szCs w:val="28"/>
        </w:rPr>
      </w:pPr>
      <w:r w:rsidRPr="003B0E9A">
        <w:rPr>
          <w:sz w:val="28"/>
          <w:szCs w:val="28"/>
        </w:rPr>
        <w:t>- HS có cơ hội phát triển các năng lực tư duy và lập luận toán học; giao tiếp toán học; sử dụng công cụ, phương tiện học toán; giải quyết vấn đề toán học; mô hình hoá toán học</w:t>
      </w:r>
    </w:p>
    <w:p w14:paraId="541D55DA"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04736A3C"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tự chủ, tự học: lắng nghe, tự giác học tập</w:t>
      </w:r>
    </w:p>
    <w:p w14:paraId="5ABF31B3" w14:textId="77777777" w:rsidR="009B422B" w:rsidRPr="003B0E9A" w:rsidRDefault="009B422B">
      <w:pPr>
        <w:spacing w:line="240" w:lineRule="auto"/>
        <w:ind w:leftChars="100" w:left="240" w:firstLineChars="50" w:firstLine="14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73E278D1"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giao tiếp và hợp tác: trao đổi, nhận xét bài với bạn, trong nhóm.</w:t>
      </w:r>
    </w:p>
    <w:p w14:paraId="5241CD21"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416757B6" w14:textId="77777777" w:rsidR="009B422B" w:rsidRPr="003B0E9A" w:rsidRDefault="009B422B">
      <w:pPr>
        <w:pStyle w:val="NormalWeb"/>
        <w:spacing w:beforeAutospacing="0" w:afterAutospacing="0" w:line="17" w:lineRule="atLeast"/>
        <w:ind w:firstLineChars="150" w:firstLine="420"/>
        <w:rPr>
          <w:sz w:val="28"/>
          <w:szCs w:val="28"/>
        </w:rPr>
      </w:pPr>
      <w:r w:rsidRPr="003B0E9A">
        <w:rPr>
          <w:sz w:val="28"/>
          <w:szCs w:val="28"/>
          <w:lang w:val="vi-VN"/>
        </w:rPr>
        <w:t>- N</w:t>
      </w:r>
      <w:r w:rsidRPr="003B0E9A">
        <w:rPr>
          <w:sz w:val="28"/>
          <w:szCs w:val="28"/>
        </w:rPr>
        <w:t>hân ái, trung thực, trách nhiệm, yêu nước.</w:t>
      </w:r>
    </w:p>
    <w:p w14:paraId="349CAA19"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793657C5" w14:textId="77777777" w:rsidR="009B422B" w:rsidRPr="003B0E9A" w:rsidRDefault="009B422B">
      <w:pPr>
        <w:spacing w:after="0" w:line="288" w:lineRule="auto"/>
        <w:ind w:firstLineChars="85" w:firstLine="238"/>
        <w:jc w:val="both"/>
        <w:rPr>
          <w:rFonts w:ascii="Times New Roman" w:hAnsi="Times New Roman" w:cs="Times New Roman"/>
          <w:color w:val="auto"/>
          <w:sz w:val="28"/>
          <w:szCs w:val="28"/>
        </w:rPr>
      </w:pPr>
      <w:r w:rsidRPr="003B0E9A">
        <w:rPr>
          <w:rFonts w:ascii="Times New Roman" w:eastAsia="Times New Roman" w:hAnsi="Times New Roman" w:cs="Times New Roman"/>
          <w:sz w:val="28"/>
          <w:szCs w:val="28"/>
        </w:rPr>
        <w:t xml:space="preserve">- GV: </w:t>
      </w:r>
      <w:r w:rsidRPr="003B0E9A">
        <w:rPr>
          <w:rFonts w:ascii="Times New Roman" w:hAnsi="Times New Roman" w:cs="Times New Roman"/>
          <w:color w:val="auto"/>
          <w:sz w:val="28"/>
          <w:szCs w:val="28"/>
        </w:rPr>
        <w:t xml:space="preserve">Thước thẳng, ê-ke, thước đo góc, các hình ảnh trong bài. </w:t>
      </w:r>
    </w:p>
    <w:p w14:paraId="34D226D7" w14:textId="77777777" w:rsidR="009B422B" w:rsidRPr="003B0E9A" w:rsidRDefault="009B422B">
      <w:pPr>
        <w:pStyle w:val="NormalWeb"/>
        <w:spacing w:beforeAutospacing="0" w:afterAutospacing="0" w:line="17" w:lineRule="atLeast"/>
        <w:ind w:firstLineChars="100" w:firstLine="280"/>
        <w:rPr>
          <w:sz w:val="28"/>
          <w:szCs w:val="28"/>
          <w:lang w:val="vi-VN"/>
        </w:rPr>
      </w:pPr>
      <w:r w:rsidRPr="003B0E9A">
        <w:rPr>
          <w:rFonts w:eastAsia="Times New Roman"/>
          <w:sz w:val="28"/>
          <w:szCs w:val="28"/>
        </w:rPr>
        <w:t xml:space="preserve">- HS: </w:t>
      </w:r>
      <w:r w:rsidRPr="003B0E9A">
        <w:rPr>
          <w:sz w:val="28"/>
          <w:szCs w:val="28"/>
        </w:rPr>
        <w:t>Thước thẳng, ê ke, thước đo góc</w:t>
      </w:r>
      <w:r w:rsidRPr="003B0E9A">
        <w:rPr>
          <w:sz w:val="28"/>
          <w:szCs w:val="28"/>
          <w:lang w:val="vi-VN"/>
        </w:rPr>
        <w:t>.</w:t>
      </w:r>
    </w:p>
    <w:p w14:paraId="7D28CCC2" w14:textId="77777777" w:rsidR="009B422B" w:rsidRPr="003B0E9A" w:rsidRDefault="009B422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214439B2" w14:textId="77777777" w:rsidR="009B422B" w:rsidRPr="003B0E9A" w:rsidRDefault="009B422B">
      <w:pPr>
        <w:spacing w:after="0" w:line="288" w:lineRule="auto"/>
        <w:ind w:right="-329" w:firstLine="709"/>
        <w:jc w:val="both"/>
        <w:rPr>
          <w:rFonts w:ascii="Times New Roman" w:hAnsi="Times New Roman" w:cs="Times New Roman"/>
          <w:b/>
          <w:sz w:val="28"/>
          <w:szCs w:val="28"/>
          <w:lang w:val="vi-VN"/>
        </w:rPr>
      </w:pPr>
    </w:p>
    <w:tbl>
      <w:tblPr>
        <w:tblStyle w:val="TableGrid"/>
        <w:tblW w:w="9938" w:type="dxa"/>
        <w:tblLayout w:type="fixed"/>
        <w:tblLook w:val="04A0" w:firstRow="1" w:lastRow="0" w:firstColumn="1" w:lastColumn="0" w:noHBand="0" w:noVBand="1"/>
      </w:tblPr>
      <w:tblGrid>
        <w:gridCol w:w="5807"/>
        <w:gridCol w:w="4131"/>
      </w:tblGrid>
      <w:tr w:rsidR="009B422B" w:rsidRPr="003B0E9A" w14:paraId="23C2F697" w14:textId="77777777">
        <w:tc>
          <w:tcPr>
            <w:tcW w:w="5807" w:type="dxa"/>
            <w:shd w:val="clear" w:color="auto" w:fill="auto"/>
            <w:vAlign w:val="center"/>
          </w:tcPr>
          <w:p w14:paraId="51662805"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131" w:type="dxa"/>
            <w:shd w:val="clear" w:color="auto" w:fill="auto"/>
            <w:vAlign w:val="center"/>
          </w:tcPr>
          <w:p w14:paraId="571A3729"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64197FAF" w14:textId="77777777">
        <w:tc>
          <w:tcPr>
            <w:tcW w:w="9938" w:type="dxa"/>
            <w:gridSpan w:val="2"/>
          </w:tcPr>
          <w:p w14:paraId="097AB867"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44010E13"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bài học.</w:t>
            </w:r>
          </w:p>
          <w:p w14:paraId="7785D3C1"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p>
        </w:tc>
      </w:tr>
      <w:tr w:rsidR="009B422B" w:rsidRPr="003B0E9A" w14:paraId="665A353B" w14:textId="77777777">
        <w:tc>
          <w:tcPr>
            <w:tcW w:w="5807" w:type="dxa"/>
          </w:tcPr>
          <w:p w14:paraId="41443E0E"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Tổ chức trò chơi: “</w:t>
            </w:r>
            <w:r w:rsidRPr="003B0E9A">
              <w:rPr>
                <w:rFonts w:ascii="Times New Roman" w:hAnsi="Times New Roman"/>
                <w:b/>
                <w:bCs/>
                <w:i/>
                <w:iCs/>
                <w:color w:val="auto"/>
                <w:sz w:val="28"/>
                <w:szCs w:val="28"/>
                <w:lang w:val="vi-VN"/>
              </w:rPr>
              <w:t>Ai nhanh hơn?</w:t>
            </w:r>
            <w:r w:rsidRPr="003B0E9A">
              <w:rPr>
                <w:rFonts w:ascii="Times New Roman" w:hAnsi="Times New Roman"/>
                <w:color w:val="auto"/>
                <w:sz w:val="28"/>
                <w:szCs w:val="28"/>
                <w:lang w:val="vi-VN"/>
              </w:rPr>
              <w:t>”</w:t>
            </w:r>
          </w:p>
          <w:p w14:paraId="720D84FC"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Gv cho HS xem lần lượt hình vẽ các góc ( góc nhọn, góc vuông, góc tù), yêu cầu HS ghi đó là góc gì vào bảng con.</w:t>
            </w:r>
          </w:p>
          <w:p w14:paraId="0BB3B8F4"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Gv nhận xét, tuyên dương.</w:t>
            </w:r>
          </w:p>
          <w:p w14:paraId="08CB106E"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bCs/>
                <w:sz w:val="28"/>
                <w:szCs w:val="28"/>
                <w:lang w:val="vi-VN"/>
              </w:rPr>
              <w:t>- Gv dẫn dắt giới thiệu bài, ghi tựa bài.</w:t>
            </w:r>
          </w:p>
        </w:tc>
        <w:tc>
          <w:tcPr>
            <w:tcW w:w="4131" w:type="dxa"/>
          </w:tcPr>
          <w:p w14:paraId="714210BE" w14:textId="77777777" w:rsidR="009B422B" w:rsidRPr="003B0E9A" w:rsidRDefault="009B422B">
            <w:pPr>
              <w:spacing w:line="288" w:lineRule="auto"/>
              <w:jc w:val="both"/>
              <w:rPr>
                <w:rFonts w:ascii="Times New Roman" w:hAnsi="Times New Roman" w:cs="Times New Roman"/>
                <w:sz w:val="28"/>
                <w:szCs w:val="28"/>
                <w:lang w:val="vi-VN"/>
              </w:rPr>
            </w:pPr>
          </w:p>
          <w:p w14:paraId="0E893F7D"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Quan sát hình, ghi vào bảng con.</w:t>
            </w:r>
          </w:p>
          <w:p w14:paraId="425558A1" w14:textId="77777777" w:rsidR="009B422B" w:rsidRPr="003B0E9A" w:rsidRDefault="009B422B">
            <w:pPr>
              <w:spacing w:line="288" w:lineRule="auto"/>
              <w:jc w:val="both"/>
              <w:rPr>
                <w:rFonts w:ascii="Times New Roman" w:hAnsi="Times New Roman" w:cs="Times New Roman"/>
                <w:sz w:val="28"/>
                <w:szCs w:val="28"/>
                <w:lang w:val="vi-VN"/>
              </w:rPr>
            </w:pPr>
          </w:p>
          <w:p w14:paraId="5F35F77F" w14:textId="77777777" w:rsidR="009B422B" w:rsidRPr="003B0E9A" w:rsidRDefault="009B422B">
            <w:pPr>
              <w:spacing w:line="288" w:lineRule="auto"/>
              <w:jc w:val="both"/>
              <w:rPr>
                <w:rFonts w:ascii="Times New Roman" w:hAnsi="Times New Roman" w:cs="Times New Roman"/>
                <w:sz w:val="28"/>
                <w:szCs w:val="28"/>
                <w:lang w:val="vi-VN"/>
              </w:rPr>
            </w:pPr>
          </w:p>
          <w:p w14:paraId="3464A944" w14:textId="77777777" w:rsidR="009B422B" w:rsidRPr="003B0E9A" w:rsidRDefault="009B422B">
            <w:pPr>
              <w:spacing w:line="288" w:lineRule="auto"/>
              <w:jc w:val="both"/>
              <w:rPr>
                <w:rFonts w:ascii="Times New Roman" w:hAnsi="Times New Roman" w:cs="Times New Roman"/>
                <w:sz w:val="28"/>
                <w:szCs w:val="28"/>
                <w:lang w:val="vi-VN"/>
              </w:rPr>
            </w:pPr>
          </w:p>
          <w:p w14:paraId="14BE5F49"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Ghi tựa bài</w:t>
            </w:r>
          </w:p>
        </w:tc>
      </w:tr>
      <w:tr w:rsidR="009B422B" w:rsidRPr="003B0E9A" w14:paraId="2CEB0551" w14:textId="77777777">
        <w:trPr>
          <w:trHeight w:val="634"/>
        </w:trPr>
        <w:tc>
          <w:tcPr>
            <w:tcW w:w="9938" w:type="dxa"/>
            <w:gridSpan w:val="2"/>
            <w:shd w:val="clear" w:color="auto" w:fill="FFFFFF" w:themeFill="background1"/>
          </w:tcPr>
          <w:p w14:paraId="2DB8FDBD"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 xml:space="preserve">27 </w:t>
            </w:r>
            <w:r w:rsidRPr="003B0E9A">
              <w:rPr>
                <w:rFonts w:ascii="Times New Roman" w:hAnsi="Times New Roman" w:cs="Times New Roman"/>
                <w:b/>
                <w:sz w:val="28"/>
                <w:szCs w:val="28"/>
              </w:rPr>
              <w:t>phút)</w:t>
            </w:r>
          </w:p>
        </w:tc>
      </w:tr>
      <w:tr w:rsidR="009B422B" w:rsidRPr="003B0E9A" w14:paraId="1D8068B7" w14:textId="77777777">
        <w:trPr>
          <w:trHeight w:val="634"/>
        </w:trPr>
        <w:tc>
          <w:tcPr>
            <w:tcW w:w="9938" w:type="dxa"/>
            <w:gridSpan w:val="2"/>
            <w:shd w:val="clear" w:color="auto" w:fill="FFFFFF" w:themeFill="background1"/>
          </w:tcPr>
          <w:p w14:paraId="4F37BD1B"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w:t>
            </w:r>
            <w:r w:rsidRPr="003B0E9A">
              <w:rPr>
                <w:rFonts w:ascii="Times New Roman" w:hAnsi="Times New Roman"/>
                <w:b/>
                <w:sz w:val="28"/>
                <w:szCs w:val="28"/>
              </w:rPr>
              <w:t>.</w:t>
            </w:r>
            <w:r w:rsidRPr="003B0E9A">
              <w:rPr>
                <w:rFonts w:ascii="Times New Roman" w:hAnsi="Times New Roman"/>
                <w:b/>
                <w:sz w:val="28"/>
                <w:szCs w:val="28"/>
                <w:lang w:val="vi-VN"/>
              </w:rPr>
              <w:t>1</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1</w:t>
            </w:r>
            <w:r w:rsidRPr="003B0E9A">
              <w:rPr>
                <w:rFonts w:ascii="Times New Roman" w:hAnsi="Times New Roman"/>
                <w:b/>
                <w:sz w:val="28"/>
                <w:szCs w:val="28"/>
              </w:rPr>
              <w:t xml:space="preserve"> (</w:t>
            </w:r>
            <w:r w:rsidRPr="003B0E9A">
              <w:rPr>
                <w:rFonts w:ascii="Times New Roman" w:hAnsi="Times New Roman"/>
                <w:b/>
                <w:sz w:val="28"/>
                <w:szCs w:val="28"/>
                <w:lang w:val="vi-VN"/>
              </w:rPr>
              <w:t>7</w:t>
            </w:r>
            <w:r w:rsidRPr="003B0E9A">
              <w:rPr>
                <w:rFonts w:ascii="Times New Roman" w:hAnsi="Times New Roman"/>
                <w:b/>
                <w:sz w:val="28"/>
                <w:szCs w:val="28"/>
              </w:rPr>
              <w:t xml:space="preserve"> phút):</w:t>
            </w:r>
            <w:r w:rsidRPr="003B0E9A">
              <w:rPr>
                <w:rFonts w:ascii="Times New Roman" w:hAnsi="Times New Roman"/>
                <w:b/>
                <w:sz w:val="28"/>
                <w:szCs w:val="28"/>
                <w:lang w:val="vi-VN"/>
              </w:rPr>
              <w:t xml:space="preserve"> </w:t>
            </w:r>
            <w:r w:rsidRPr="003B0E9A">
              <w:rPr>
                <w:rFonts w:ascii="Times New Roman" w:hAnsi="Times New Roman"/>
                <w:b/>
                <w:bCs/>
                <w:color w:val="auto"/>
                <w:sz w:val="28"/>
                <w:szCs w:val="28"/>
                <w:lang w:val="vi-VN"/>
              </w:rPr>
              <w:t>Đo các góc bằng thước đo góc rồi nêu số đo mỗi góc</w:t>
            </w:r>
          </w:p>
          <w:p w14:paraId="285E95FE"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Đo được các góc bằng thước đo góc và nêu số đo góc.</w:t>
            </w:r>
          </w:p>
          <w:p w14:paraId="4FACFB4D" w14:textId="77777777" w:rsidR="009B422B" w:rsidRPr="003B0E9A" w:rsidRDefault="009B422B">
            <w:pPr>
              <w:pStyle w:val="NormalWeb"/>
              <w:spacing w:beforeAutospacing="0" w:afterAutospacing="0"/>
              <w:jc w:val="both"/>
              <w:rPr>
                <w:rFonts w:ascii="Times New Roman" w:hAnsi="Times New Roman"/>
                <w:sz w:val="28"/>
                <w:szCs w:val="28"/>
                <w:lang w:val="vi-VN"/>
              </w:rPr>
            </w:pPr>
            <w:r w:rsidRPr="003B0E9A">
              <w:rPr>
                <w:rFonts w:ascii="Times New Roman" w:hAnsi="Times New Roman"/>
                <w:color w:val="auto"/>
                <w:sz w:val="28"/>
                <w:szCs w:val="28"/>
                <w:lang w:val="vi-VN"/>
              </w:rPr>
              <w:t>- P</w:t>
            </w:r>
            <w:r w:rsidRPr="003B0E9A">
              <w:rPr>
                <w:rFonts w:ascii="Times New Roman" w:hAnsi="Times New Roman"/>
                <w:color w:val="auto"/>
                <w:sz w:val="28"/>
                <w:szCs w:val="28"/>
              </w:rPr>
              <w:t>hát triển các năng lực</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giao tiếp toán học; sử dụng công cụ, phương tiện học toán</w:t>
            </w:r>
            <w:r w:rsidRPr="003B0E9A">
              <w:rPr>
                <w:rFonts w:ascii="Times New Roman" w:hAnsi="Times New Roman"/>
                <w:color w:val="auto"/>
                <w:sz w:val="28"/>
                <w:szCs w:val="28"/>
                <w:lang w:val="vi-VN"/>
              </w:rPr>
              <w:t>.</w:t>
            </w:r>
          </w:p>
          <w:p w14:paraId="3A31A47F"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p>
        </w:tc>
      </w:tr>
      <w:tr w:rsidR="009B422B" w:rsidRPr="003B0E9A" w14:paraId="7CB3547A" w14:textId="77777777">
        <w:trPr>
          <w:trHeight w:val="634"/>
        </w:trPr>
        <w:tc>
          <w:tcPr>
            <w:tcW w:w="5807" w:type="dxa"/>
            <w:shd w:val="clear" w:color="auto" w:fill="FFFFFF" w:themeFill="background1"/>
          </w:tcPr>
          <w:p w14:paraId="623E0062"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b/>
                <w:bCs/>
                <w:color w:val="auto"/>
                <w:sz w:val="28"/>
                <w:szCs w:val="28"/>
              </w:rPr>
              <w:lastRenderedPageBreak/>
              <w:t>Bài 1:</w:t>
            </w:r>
            <w:r w:rsidRPr="003B0E9A">
              <w:rPr>
                <w:rFonts w:ascii="Times New Roman" w:hAnsi="Times New Roman"/>
                <w:b/>
                <w:bCs/>
                <w:color w:val="auto"/>
                <w:sz w:val="28"/>
                <w:szCs w:val="28"/>
                <w:lang w:val="vi-VN"/>
              </w:rPr>
              <w:t xml:space="preserve"> Đo các góc bằng thước đo góc rồi nêu số đo mỗi góc</w:t>
            </w:r>
          </w:p>
          <w:p w14:paraId="7FA1898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GV yêu cầu</w:t>
            </w:r>
            <w:r w:rsidRPr="003B0E9A">
              <w:rPr>
                <w:rFonts w:ascii="Times New Roman" w:hAnsi="Times New Roman"/>
                <w:color w:val="auto"/>
                <w:sz w:val="28"/>
                <w:szCs w:val="28"/>
              </w:rPr>
              <w:t xml:space="preserve"> HS đọc yêu cầu</w:t>
            </w:r>
          </w:p>
          <w:p w14:paraId="7325659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nhận biết việc cần làm: Xác định số đo góc</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(Nên dự đoán số đo góc rồi sử dụng thước đo góc để kiểm tra. )</w:t>
            </w:r>
          </w:p>
          <w:p w14:paraId="7CB74D8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Giúp HS nhắc lại cách sử dụng thước đo góc.</w:t>
            </w:r>
          </w:p>
          <w:p w14:paraId="1F2762F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B</w:t>
            </w:r>
            <w:r w:rsidRPr="003B0E9A">
              <w:rPr>
                <w:rFonts w:ascii="Times New Roman" w:hAnsi="Times New Roman"/>
                <w:color w:val="auto"/>
                <w:sz w:val="28"/>
                <w:szCs w:val="28"/>
                <w:lang w:val="vi-VN"/>
              </w:rPr>
              <w:t>ư</w:t>
            </w:r>
            <w:r w:rsidRPr="003B0E9A">
              <w:rPr>
                <w:rFonts w:ascii="Times New Roman" w:hAnsi="Times New Roman"/>
                <w:color w:val="auto"/>
                <w:sz w:val="28"/>
                <w:szCs w:val="28"/>
              </w:rPr>
              <w:t>ớc 1: Đặt t</w:t>
            </w:r>
            <w:r w:rsidRPr="003B0E9A">
              <w:rPr>
                <w:rFonts w:ascii="Times New Roman" w:hAnsi="Times New Roman"/>
                <w:color w:val="auto"/>
                <w:sz w:val="28"/>
                <w:szCs w:val="28"/>
                <w:lang w:val="vi-VN"/>
              </w:rPr>
              <w:t>â</w:t>
            </w:r>
            <w:r w:rsidRPr="003B0E9A">
              <w:rPr>
                <w:rFonts w:ascii="Times New Roman" w:hAnsi="Times New Roman"/>
                <w:color w:val="auto"/>
                <w:sz w:val="28"/>
                <w:szCs w:val="28"/>
              </w:rPr>
              <w:t xml:space="preserve">m của thước trùng với </w:t>
            </w:r>
            <w:r w:rsidRPr="003B0E9A">
              <w:rPr>
                <w:rFonts w:ascii="Times New Roman" w:hAnsi="Times New Roman"/>
                <w:color w:val="auto"/>
                <w:sz w:val="28"/>
                <w:szCs w:val="28"/>
                <w:lang w:val="vi-VN"/>
              </w:rPr>
              <w:t xml:space="preserve">đỉnh </w:t>
            </w:r>
            <w:r w:rsidRPr="003B0E9A">
              <w:rPr>
                <w:rFonts w:ascii="Times New Roman" w:hAnsi="Times New Roman"/>
                <w:color w:val="auto"/>
                <w:sz w:val="28"/>
                <w:szCs w:val="28"/>
              </w:rPr>
              <w:t>của góc.</w:t>
            </w:r>
          </w:p>
          <w:p w14:paraId="450C1C2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Bước 2: Vạch 0</w:t>
            </w:r>
            <w:r w:rsidRPr="003B0E9A">
              <w:rPr>
                <w:rFonts w:ascii="Times New Roman" w:hAnsi="Times New Roman"/>
                <w:color w:val="auto"/>
                <w:sz w:val="28"/>
                <w:szCs w:val="28"/>
                <w:vertAlign w:val="superscript"/>
                <w:lang w:val="vi-VN"/>
              </w:rPr>
              <w:t>0</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của thuốc nằm trên một cạnh của góc.</w:t>
            </w:r>
          </w:p>
          <w:p w14:paraId="7CA10B7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Buớc 3: Đọc số </w:t>
            </w:r>
            <w:r w:rsidRPr="003B0E9A">
              <w:rPr>
                <w:rFonts w:ascii="Times New Roman" w:hAnsi="Times New Roman"/>
                <w:color w:val="auto"/>
                <w:sz w:val="28"/>
                <w:szCs w:val="28"/>
                <w:lang w:val="vi-VN"/>
              </w:rPr>
              <w:t>đ</w:t>
            </w:r>
            <w:r w:rsidRPr="003B0E9A">
              <w:rPr>
                <w:rFonts w:ascii="Times New Roman" w:hAnsi="Times New Roman"/>
                <w:color w:val="auto"/>
                <w:sz w:val="28"/>
                <w:szCs w:val="28"/>
              </w:rPr>
              <w:t>o của góc tại vạch của thước nằm trên cạnh còn lại của góc.</w:t>
            </w:r>
          </w:p>
          <w:p w14:paraId="494295E6"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HS làm bài cá nhân</w:t>
            </w:r>
            <w:r w:rsidRPr="003B0E9A">
              <w:rPr>
                <w:rFonts w:ascii="Times New Roman" w:hAnsi="Times New Roman"/>
                <w:color w:val="auto"/>
                <w:sz w:val="28"/>
                <w:szCs w:val="28"/>
                <w:lang w:val="vi-VN"/>
              </w:rPr>
              <w:t xml:space="preserve"> vào nháp</w:t>
            </w:r>
            <w:r w:rsidRPr="003B0E9A">
              <w:rPr>
                <w:rFonts w:ascii="Times New Roman" w:hAnsi="Times New Roman"/>
                <w:color w:val="auto"/>
                <w:sz w:val="28"/>
                <w:szCs w:val="28"/>
              </w:rPr>
              <w:t>, rồi chia sẻ với bạn bên cạnh.</w:t>
            </w:r>
            <w:r w:rsidRPr="003B0E9A">
              <w:rPr>
                <w:rFonts w:ascii="Times New Roman" w:hAnsi="Times New Roman"/>
                <w:color w:val="auto"/>
                <w:sz w:val="28"/>
                <w:szCs w:val="28"/>
                <w:lang w:val="vi-VN"/>
              </w:rPr>
              <w:t xml:space="preserve"> </w:t>
            </w:r>
          </w:p>
          <w:p w14:paraId="1A7D6A2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585E2C9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2FE16F34"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7673E944"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Gọi 1 HS trình bày bài làm của mình.</w:t>
            </w:r>
          </w:p>
          <w:p w14:paraId="57C8CB90" w14:textId="77777777" w:rsidR="009B422B" w:rsidRPr="003B0E9A" w:rsidRDefault="009B422B">
            <w:pPr>
              <w:spacing w:line="288" w:lineRule="auto"/>
              <w:rPr>
                <w:rFonts w:ascii="Times New Roman" w:hAnsi="Times New Roman" w:cs="Times New Roman"/>
                <w:b/>
                <w:sz w:val="28"/>
                <w:szCs w:val="28"/>
                <w:lang w:val="vi-VN"/>
              </w:rPr>
            </w:pPr>
          </w:p>
          <w:p w14:paraId="4D3648E0"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nhận xét</w:t>
            </w:r>
          </w:p>
        </w:tc>
        <w:tc>
          <w:tcPr>
            <w:tcW w:w="4131" w:type="dxa"/>
            <w:shd w:val="clear" w:color="auto" w:fill="FFFFFF" w:themeFill="background1"/>
          </w:tcPr>
          <w:p w14:paraId="369692FD"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4991D70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đọc yêu cầu</w:t>
            </w:r>
          </w:p>
          <w:p w14:paraId="7AF3806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nhận biết việc cần làm: Xác định số đo góc</w:t>
            </w:r>
          </w:p>
          <w:p w14:paraId="6A91231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CFB199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810BA1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4BF420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855835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39CE7F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57CBC0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D45968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 HS làm bài cá nhân</w:t>
            </w:r>
            <w:r w:rsidRPr="003B0E9A">
              <w:rPr>
                <w:rFonts w:ascii="Times New Roman" w:hAnsi="Times New Roman"/>
                <w:color w:val="auto"/>
                <w:sz w:val="28"/>
                <w:szCs w:val="28"/>
                <w:lang w:val="vi-VN"/>
              </w:rPr>
              <w:t xml:space="preserve"> vào nháp</w:t>
            </w:r>
            <w:r w:rsidRPr="003B0E9A">
              <w:rPr>
                <w:rFonts w:ascii="Times New Roman" w:hAnsi="Times New Roman"/>
                <w:color w:val="auto"/>
                <w:sz w:val="28"/>
                <w:szCs w:val="28"/>
              </w:rPr>
              <w:t>, rồi chia sẻ với bạn bên cạnh.</w:t>
            </w:r>
            <w:r w:rsidRPr="003B0E9A">
              <w:rPr>
                <w:rFonts w:ascii="Times New Roman" w:hAnsi="Times New Roman"/>
                <w:color w:val="auto"/>
                <w:sz w:val="28"/>
                <w:szCs w:val="28"/>
                <w:lang w:val="vi-VN"/>
              </w:rPr>
              <w:t xml:space="preserve"> </w:t>
            </w:r>
          </w:p>
          <w:p w14:paraId="21ACB84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Góc đỉnh N; cạnh NM, NP: 90</w:t>
            </w:r>
            <w:r w:rsidRPr="003B0E9A">
              <w:rPr>
                <w:rFonts w:ascii="Times New Roman" w:hAnsi="Times New Roman"/>
                <w:color w:val="auto"/>
                <w:sz w:val="28"/>
                <w:szCs w:val="28"/>
                <w:vertAlign w:val="superscript"/>
                <w:lang w:val="vi-VN"/>
              </w:rPr>
              <w:t>0</w:t>
            </w:r>
            <w:r w:rsidRPr="003B0E9A">
              <w:rPr>
                <w:rFonts w:ascii="Times New Roman" w:hAnsi="Times New Roman"/>
                <w:color w:val="auto"/>
                <w:sz w:val="28"/>
                <w:szCs w:val="28"/>
              </w:rPr>
              <w:t>,</w:t>
            </w:r>
          </w:p>
          <w:p w14:paraId="7A26196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Góc đỉnh B; cạnh BA, BC:60</w:t>
            </w:r>
            <w:r w:rsidRPr="003B0E9A">
              <w:rPr>
                <w:rFonts w:ascii="Times New Roman" w:hAnsi="Times New Roman"/>
                <w:color w:val="auto"/>
                <w:sz w:val="28"/>
                <w:szCs w:val="28"/>
                <w:vertAlign w:val="superscript"/>
                <w:lang w:val="vi-VN"/>
              </w:rPr>
              <w:t>0</w:t>
            </w:r>
            <w:r w:rsidRPr="003B0E9A">
              <w:rPr>
                <w:rFonts w:ascii="Times New Roman" w:hAnsi="Times New Roman"/>
                <w:color w:val="auto"/>
                <w:sz w:val="28"/>
                <w:szCs w:val="28"/>
              </w:rPr>
              <w:t>,</w:t>
            </w:r>
          </w:p>
          <w:p w14:paraId="22A8E181"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Góc đỉnh E; cạnh ED, DK: 120</w:t>
            </w:r>
            <w:r w:rsidRPr="003B0E9A">
              <w:rPr>
                <w:rFonts w:ascii="Times New Roman" w:hAnsi="Times New Roman"/>
                <w:color w:val="auto"/>
                <w:sz w:val="28"/>
                <w:szCs w:val="28"/>
                <w:vertAlign w:val="superscript"/>
                <w:lang w:val="vi-VN"/>
              </w:rPr>
              <w:t>0</w:t>
            </w:r>
          </w:p>
          <w:p w14:paraId="43DFD320"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- 1 HS trình bày, HS khác nhận xét</w:t>
            </w:r>
          </w:p>
        </w:tc>
      </w:tr>
      <w:tr w:rsidR="009B422B" w:rsidRPr="003B0E9A" w14:paraId="716D6A5D" w14:textId="77777777">
        <w:trPr>
          <w:trHeight w:val="634"/>
        </w:trPr>
        <w:tc>
          <w:tcPr>
            <w:tcW w:w="9938" w:type="dxa"/>
            <w:gridSpan w:val="2"/>
            <w:shd w:val="clear" w:color="auto" w:fill="FFFFFF" w:themeFill="background1"/>
          </w:tcPr>
          <w:p w14:paraId="06BCD511"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2.2</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2</w:t>
            </w:r>
            <w:r w:rsidRPr="003B0E9A">
              <w:rPr>
                <w:rFonts w:ascii="Times New Roman" w:hAnsi="Times New Roman"/>
                <w:b/>
                <w:sz w:val="28"/>
                <w:szCs w:val="28"/>
              </w:rPr>
              <w:t xml:space="preserve"> (1</w:t>
            </w:r>
            <w:r w:rsidRPr="003B0E9A">
              <w:rPr>
                <w:rFonts w:ascii="Times New Roman" w:hAnsi="Times New Roman"/>
                <w:b/>
                <w:sz w:val="28"/>
                <w:szCs w:val="28"/>
                <w:lang w:val="vi-VN"/>
              </w:rPr>
              <w:t>0</w:t>
            </w:r>
            <w:r w:rsidRPr="003B0E9A">
              <w:rPr>
                <w:rFonts w:ascii="Times New Roman" w:hAnsi="Times New Roman"/>
                <w:b/>
                <w:sz w:val="28"/>
                <w:szCs w:val="28"/>
              </w:rPr>
              <w:t xml:space="preserve"> phút): </w:t>
            </w:r>
            <w:r w:rsidRPr="003B0E9A">
              <w:rPr>
                <w:rFonts w:ascii="Times New Roman" w:hAnsi="Times New Roman"/>
                <w:b/>
                <w:sz w:val="28"/>
                <w:szCs w:val="28"/>
                <w:lang w:val="vi-VN"/>
              </w:rPr>
              <w:t>Nhận dạng góc, đường thẳng song song, vuông góc</w:t>
            </w:r>
          </w:p>
          <w:p w14:paraId="1546B3B0"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Nhận dạng được góc vuông, góc nhọn, hai đường thẳng song song, hai đường thẳng vuông góc trong một hình.</w:t>
            </w:r>
          </w:p>
          <w:p w14:paraId="5468177D" w14:textId="77777777" w:rsidR="009B422B" w:rsidRPr="003B0E9A" w:rsidRDefault="009B422B">
            <w:pPr>
              <w:pStyle w:val="NormalWeb"/>
              <w:spacing w:beforeAutospacing="0" w:afterAutospacing="0"/>
              <w:jc w:val="both"/>
              <w:rPr>
                <w:rFonts w:ascii="Times New Roman" w:hAnsi="Times New Roman"/>
                <w:sz w:val="28"/>
                <w:szCs w:val="28"/>
                <w:lang w:val="vi-VN"/>
              </w:rPr>
            </w:pPr>
            <w:r w:rsidRPr="003B0E9A">
              <w:rPr>
                <w:rFonts w:ascii="Times New Roman" w:hAnsi="Times New Roman"/>
                <w:color w:val="auto"/>
                <w:sz w:val="28"/>
                <w:szCs w:val="28"/>
              </w:rPr>
              <w:t xml:space="preserve">- HS có cơ hội phát triển các năng lực tư duy và lập luận toán học; giao tiếp toán học; </w:t>
            </w:r>
          </w:p>
          <w:p w14:paraId="385A0B39"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w:t>
            </w:r>
          </w:p>
        </w:tc>
      </w:tr>
      <w:tr w:rsidR="009B422B" w:rsidRPr="003B0E9A" w14:paraId="710F31A8" w14:textId="77777777">
        <w:trPr>
          <w:trHeight w:val="634"/>
        </w:trPr>
        <w:tc>
          <w:tcPr>
            <w:tcW w:w="5807" w:type="dxa"/>
            <w:shd w:val="clear" w:color="auto" w:fill="FFFFFF" w:themeFill="background1"/>
          </w:tcPr>
          <w:p w14:paraId="0D9657C4"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b/>
                <w:bCs/>
                <w:color w:val="auto"/>
                <w:sz w:val="28"/>
                <w:szCs w:val="28"/>
              </w:rPr>
              <w:t>Bài 2:</w:t>
            </w:r>
            <w:r w:rsidRPr="003B0E9A">
              <w:rPr>
                <w:rFonts w:ascii="Times New Roman" w:hAnsi="Times New Roman"/>
                <w:b/>
                <w:bCs/>
                <w:color w:val="auto"/>
                <w:sz w:val="28"/>
                <w:szCs w:val="28"/>
                <w:lang w:val="vi-VN"/>
              </w:rPr>
              <w:t>Câu nào đúng, câu nào sai?</w:t>
            </w:r>
          </w:p>
          <w:p w14:paraId="5BB1B5EB"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HS đọc yêu cầu, nhận biết việc cần làm</w:t>
            </w:r>
            <w:r w:rsidRPr="003B0E9A">
              <w:rPr>
                <w:rFonts w:ascii="Times New Roman" w:hAnsi="Times New Roman"/>
                <w:color w:val="auto"/>
                <w:sz w:val="28"/>
                <w:szCs w:val="28"/>
                <w:lang w:val="vi-VN"/>
              </w:rPr>
              <w:t>.</w:t>
            </w:r>
          </w:p>
          <w:p w14:paraId="4B9CEFA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HS thực hiện cá nhân, chia sẻ nhóm lớn.</w:t>
            </w:r>
          </w:p>
          <w:p w14:paraId="5EA2E07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98A064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F20A65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29A46C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39AEF3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Gọi vài HS trình bày, </w:t>
            </w:r>
            <w:r w:rsidRPr="003B0E9A">
              <w:rPr>
                <w:rFonts w:ascii="Times New Roman" w:hAnsi="Times New Roman"/>
                <w:color w:val="auto"/>
                <w:sz w:val="28"/>
                <w:szCs w:val="28"/>
              </w:rPr>
              <w:t xml:space="preserve"> khuyến khích các em giải </w:t>
            </w:r>
            <w:r w:rsidRPr="003B0E9A">
              <w:rPr>
                <w:rFonts w:ascii="Times New Roman" w:hAnsi="Times New Roman"/>
                <w:color w:val="auto"/>
                <w:sz w:val="28"/>
                <w:szCs w:val="28"/>
              </w:rPr>
              <w:lastRenderedPageBreak/>
              <w:t xml:space="preserve">thích. </w:t>
            </w:r>
          </w:p>
          <w:p w14:paraId="29D86C39"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color w:val="auto"/>
                <w:sz w:val="28"/>
                <w:szCs w:val="28"/>
                <w:lang w:val="vi-VN"/>
              </w:rPr>
              <w:t>- GV nhận xét.</w:t>
            </w:r>
          </w:p>
        </w:tc>
        <w:tc>
          <w:tcPr>
            <w:tcW w:w="4131" w:type="dxa"/>
            <w:shd w:val="clear" w:color="auto" w:fill="FFFFFF" w:themeFill="background1"/>
          </w:tcPr>
          <w:p w14:paraId="6EBC8C9D"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526B4EE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HS đọc yêu cầu, nhận biết việc cần làm</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Xác định câu đúng, cầu sai. </w:t>
            </w:r>
          </w:p>
          <w:p w14:paraId="79BFEFE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HS thực hiện cá nhân, chia sẻ nhóm lớn.</w:t>
            </w:r>
          </w:p>
          <w:p w14:paraId="5362686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a) S (góc đỉnh C là góc tủ).</w:t>
            </w:r>
          </w:p>
          <w:p w14:paraId="014BECF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b) Đ (dựa vào nến kẻ ô vuông).</w:t>
            </w:r>
          </w:p>
          <w:p w14:paraId="58CFA13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c) Đ (dựa vào tên kẻ ô vuông), </w:t>
            </w:r>
          </w:p>
          <w:p w14:paraId="3069A09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d) S (dựa vào nến kẻ ô vuông). </w:t>
            </w:r>
          </w:p>
          <w:p w14:paraId="5F438B3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sz w:val="28"/>
                <w:szCs w:val="28"/>
                <w:lang w:val="vi-VN"/>
              </w:rPr>
              <w:lastRenderedPageBreak/>
              <w:t>- V</w:t>
            </w:r>
            <w:r w:rsidRPr="003B0E9A">
              <w:rPr>
                <w:rFonts w:ascii="Times New Roman" w:hAnsi="Times New Roman"/>
                <w:color w:val="auto"/>
                <w:sz w:val="28"/>
                <w:szCs w:val="28"/>
                <w:lang w:val="vi-VN"/>
              </w:rPr>
              <w:t>ài HS trình bày,</w:t>
            </w:r>
            <w:r w:rsidRPr="003B0E9A">
              <w:rPr>
                <w:rFonts w:ascii="Times New Roman" w:hAnsi="Times New Roman"/>
                <w:color w:val="auto"/>
                <w:sz w:val="28"/>
                <w:szCs w:val="28"/>
              </w:rPr>
              <w:t xml:space="preserve"> giải thích. </w:t>
            </w:r>
          </w:p>
          <w:p w14:paraId="3D40913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tc>
      </w:tr>
      <w:tr w:rsidR="009B422B" w:rsidRPr="003B0E9A" w14:paraId="3A912177" w14:textId="77777777">
        <w:trPr>
          <w:trHeight w:val="634"/>
        </w:trPr>
        <w:tc>
          <w:tcPr>
            <w:tcW w:w="9938" w:type="dxa"/>
            <w:gridSpan w:val="2"/>
            <w:shd w:val="clear" w:color="auto" w:fill="FFFFFF" w:themeFill="background1"/>
          </w:tcPr>
          <w:p w14:paraId="6EF0FBF4"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lastRenderedPageBreak/>
              <w:t>2</w:t>
            </w:r>
            <w:r w:rsidRPr="003B0E9A">
              <w:rPr>
                <w:rFonts w:ascii="Times New Roman" w:hAnsi="Times New Roman"/>
                <w:b/>
                <w:sz w:val="28"/>
                <w:szCs w:val="28"/>
              </w:rPr>
              <w:t>.3</w:t>
            </w:r>
            <w:r w:rsidRPr="003B0E9A">
              <w:rPr>
                <w:rFonts w:ascii="Times New Roman" w:hAnsi="Times New Roman"/>
                <w:b/>
                <w:sz w:val="28"/>
                <w:szCs w:val="28"/>
                <w:lang w:val="vi-VN"/>
              </w:rPr>
              <w:t>.</w:t>
            </w:r>
            <w:r w:rsidRPr="003B0E9A">
              <w:rPr>
                <w:rFonts w:ascii="Times New Roman" w:hAnsi="Times New Roman"/>
                <w:b/>
                <w:sz w:val="28"/>
                <w:szCs w:val="28"/>
              </w:rPr>
              <w:t xml:space="preserve"> Hoạt động 3 (1</w:t>
            </w:r>
            <w:r w:rsidRPr="003B0E9A">
              <w:rPr>
                <w:rFonts w:ascii="Times New Roman" w:hAnsi="Times New Roman"/>
                <w:b/>
                <w:sz w:val="28"/>
                <w:szCs w:val="28"/>
                <w:lang w:val="vi-VN"/>
              </w:rPr>
              <w:t>0</w:t>
            </w:r>
            <w:r w:rsidRPr="003B0E9A">
              <w:rPr>
                <w:rFonts w:ascii="Times New Roman" w:hAnsi="Times New Roman"/>
                <w:b/>
                <w:sz w:val="28"/>
                <w:szCs w:val="28"/>
              </w:rPr>
              <w:t xml:space="preserve"> phút): </w:t>
            </w:r>
            <w:r w:rsidRPr="003B0E9A">
              <w:rPr>
                <w:rFonts w:ascii="Times New Roman" w:hAnsi="Times New Roman"/>
                <w:b/>
                <w:sz w:val="28"/>
                <w:szCs w:val="28"/>
                <w:lang w:val="vi-VN"/>
              </w:rPr>
              <w:t>Vẽ hình</w:t>
            </w:r>
          </w:p>
          <w:p w14:paraId="2DFEBEA5"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Vẽ được hình theo mẫu</w:t>
            </w:r>
          </w:p>
          <w:p w14:paraId="20E49549" w14:textId="77777777" w:rsidR="009B422B" w:rsidRPr="003B0E9A" w:rsidRDefault="009B422B">
            <w:pPr>
              <w:pStyle w:val="NormalWeb"/>
              <w:spacing w:beforeAutospacing="0" w:afterAutospacing="0"/>
              <w:jc w:val="both"/>
              <w:rPr>
                <w:rFonts w:ascii="Times New Roman" w:hAnsi="Times New Roman"/>
                <w:sz w:val="28"/>
                <w:szCs w:val="28"/>
                <w:lang w:val="vi-VN"/>
              </w:rPr>
            </w:pPr>
            <w:r w:rsidRPr="003B0E9A">
              <w:rPr>
                <w:rFonts w:ascii="Times New Roman" w:hAnsi="Times New Roman"/>
                <w:color w:val="auto"/>
                <w:sz w:val="28"/>
                <w:szCs w:val="28"/>
              </w:rPr>
              <w:t>- HS có cơ hội phát triển các năng lực giao tiếp toán học; sử dụng công cụ, phương tiện học toán; giải quyết vấn đề toán học; mô hình hoá toán học</w:t>
            </w:r>
            <w:r w:rsidRPr="003B0E9A">
              <w:rPr>
                <w:rFonts w:ascii="Times New Roman" w:hAnsi="Times New Roman"/>
                <w:color w:val="auto"/>
                <w:sz w:val="28"/>
                <w:szCs w:val="28"/>
                <w:lang w:val="vi-VN"/>
              </w:rPr>
              <w:t>.</w:t>
            </w:r>
          </w:p>
          <w:p w14:paraId="7C3FE716"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xml:space="preserve">b. Phương pháp, hình thức tổ chức: </w:t>
            </w:r>
          </w:p>
        </w:tc>
      </w:tr>
      <w:tr w:rsidR="009B422B" w:rsidRPr="003B0E9A" w14:paraId="4FBF321C" w14:textId="77777777">
        <w:trPr>
          <w:trHeight w:val="634"/>
        </w:trPr>
        <w:tc>
          <w:tcPr>
            <w:tcW w:w="5807" w:type="dxa"/>
            <w:shd w:val="clear" w:color="auto" w:fill="FFFFFF" w:themeFill="background1"/>
          </w:tcPr>
          <w:p w14:paraId="6CBDB06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b/>
                <w:bCs/>
                <w:color w:val="auto"/>
                <w:sz w:val="28"/>
                <w:szCs w:val="28"/>
              </w:rPr>
              <w:t>Bài 3:</w:t>
            </w:r>
            <w:r w:rsidRPr="003B0E9A">
              <w:rPr>
                <w:rFonts w:ascii="Times New Roman" w:hAnsi="Times New Roman"/>
                <w:b/>
                <w:bCs/>
                <w:color w:val="auto"/>
                <w:sz w:val="28"/>
                <w:szCs w:val="28"/>
                <w:lang w:val="vi-VN"/>
              </w:rPr>
              <w:t xml:space="preserve"> Vẽ hình (theo mẫu)</w:t>
            </w:r>
          </w:p>
          <w:p w14:paraId="4425B8B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Hs đọc </w:t>
            </w:r>
            <w:r w:rsidRPr="003B0E9A">
              <w:rPr>
                <w:rFonts w:ascii="Times New Roman" w:hAnsi="Times New Roman"/>
                <w:color w:val="auto"/>
                <w:sz w:val="28"/>
                <w:szCs w:val="28"/>
              </w:rPr>
              <w:t xml:space="preserve">HS đọc yêu cầu. </w:t>
            </w:r>
          </w:p>
          <w:p w14:paraId="762BEEA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GV vừa hướng dẫn, vừa làm mẫu trên b</w:t>
            </w:r>
            <w:r w:rsidRPr="003B0E9A">
              <w:rPr>
                <w:rFonts w:ascii="Times New Roman" w:hAnsi="Times New Roman"/>
                <w:color w:val="auto"/>
                <w:sz w:val="28"/>
                <w:szCs w:val="28"/>
                <w:lang w:val="vi-VN"/>
              </w:rPr>
              <w:t>ả</w:t>
            </w:r>
            <w:r w:rsidRPr="003B0E9A">
              <w:rPr>
                <w:rFonts w:ascii="Times New Roman" w:hAnsi="Times New Roman"/>
                <w:color w:val="auto"/>
                <w:sz w:val="28"/>
                <w:szCs w:val="28"/>
              </w:rPr>
              <w:t>ng</w:t>
            </w:r>
          </w:p>
          <w:p w14:paraId="0E6FD3B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sử dụng th</w:t>
            </w:r>
            <w:r w:rsidRPr="003B0E9A">
              <w:rPr>
                <w:rFonts w:ascii="Times New Roman" w:hAnsi="Times New Roman"/>
                <w:color w:val="auto"/>
                <w:sz w:val="28"/>
                <w:szCs w:val="28"/>
                <w:lang w:val="vi-VN"/>
              </w:rPr>
              <w:t>ướ</w:t>
            </w:r>
            <w:r w:rsidRPr="003B0E9A">
              <w:rPr>
                <w:rFonts w:ascii="Times New Roman" w:hAnsi="Times New Roman"/>
                <w:color w:val="auto"/>
                <w:sz w:val="28"/>
                <w:szCs w:val="28"/>
              </w:rPr>
              <w:t>c th</w:t>
            </w:r>
            <w:r w:rsidRPr="003B0E9A">
              <w:rPr>
                <w:rFonts w:ascii="Times New Roman" w:hAnsi="Times New Roman"/>
                <w:color w:val="auto"/>
                <w:sz w:val="28"/>
                <w:szCs w:val="28"/>
                <w:lang w:val="vi-VN"/>
              </w:rPr>
              <w:t>ẳ</w:t>
            </w:r>
            <w:r w:rsidRPr="003B0E9A">
              <w:rPr>
                <w:rFonts w:ascii="Times New Roman" w:hAnsi="Times New Roman"/>
                <w:color w:val="auto"/>
                <w:sz w:val="28"/>
                <w:szCs w:val="28"/>
              </w:rPr>
              <w:t xml:space="preserve">ng và </w:t>
            </w:r>
            <w:r w:rsidRPr="003B0E9A">
              <w:rPr>
                <w:rFonts w:ascii="Times New Roman" w:hAnsi="Times New Roman"/>
                <w:color w:val="auto"/>
                <w:sz w:val="28"/>
                <w:szCs w:val="28"/>
                <w:lang w:val="vi-VN"/>
              </w:rPr>
              <w:t>ê-ke</w:t>
            </w:r>
            <w:r w:rsidRPr="003B0E9A">
              <w:rPr>
                <w:rFonts w:ascii="Times New Roman" w:hAnsi="Times New Roman"/>
                <w:color w:val="auto"/>
                <w:sz w:val="28"/>
                <w:szCs w:val="28"/>
              </w:rPr>
              <w:t xml:space="preserve">, thực hiện (cá nhân) </w:t>
            </w:r>
            <w:r w:rsidRPr="003B0E9A">
              <w:rPr>
                <w:rFonts w:ascii="Times New Roman" w:hAnsi="Times New Roman"/>
                <w:color w:val="auto"/>
                <w:sz w:val="28"/>
                <w:szCs w:val="28"/>
                <w:lang w:val="vi-VN"/>
              </w:rPr>
              <w:t xml:space="preserve">vào vở </w:t>
            </w:r>
            <w:r w:rsidRPr="003B0E9A">
              <w:rPr>
                <w:rFonts w:ascii="Times New Roman" w:hAnsi="Times New Roman"/>
                <w:color w:val="auto"/>
                <w:sz w:val="28"/>
                <w:szCs w:val="28"/>
              </w:rPr>
              <w:t>theo hướng dẫn của GV.</w:t>
            </w:r>
            <w:r w:rsidRPr="003B0E9A">
              <w:rPr>
                <w:rFonts w:ascii="Times New Roman" w:hAnsi="Times New Roman"/>
                <w:color w:val="auto"/>
                <w:sz w:val="28"/>
                <w:szCs w:val="28"/>
                <w:lang w:val="vi-VN"/>
              </w:rPr>
              <w:t xml:space="preserve"> ( 1 HS vẽ vào bảng phụ)</w:t>
            </w:r>
          </w:p>
          <w:p w14:paraId="7319D2F1" w14:textId="77777777" w:rsidR="009B422B" w:rsidRPr="003B0E9A" w:rsidRDefault="009B422B">
            <w:pPr>
              <w:spacing w:line="288" w:lineRule="auto"/>
              <w:rPr>
                <w:rFonts w:ascii="Times New Roman" w:hAnsi="Times New Roman" w:cs="Times New Roman"/>
                <w:b/>
                <w:sz w:val="28"/>
                <w:szCs w:val="28"/>
                <w:lang w:val="vi-VN"/>
              </w:rPr>
            </w:pPr>
          </w:p>
          <w:p w14:paraId="40BE61FC" w14:textId="77777777" w:rsidR="009B422B" w:rsidRPr="003B0E9A" w:rsidRDefault="009B422B">
            <w:pPr>
              <w:spacing w:line="288" w:lineRule="auto"/>
              <w:rPr>
                <w:rFonts w:ascii="Times New Roman" w:hAnsi="Times New Roman" w:cs="Times New Roman"/>
                <w:b/>
                <w:sz w:val="28"/>
                <w:szCs w:val="28"/>
                <w:lang w:val="vi-VN"/>
              </w:rPr>
            </w:pPr>
          </w:p>
          <w:p w14:paraId="62C1D2E4" w14:textId="77777777" w:rsidR="009B422B" w:rsidRPr="003B0E9A" w:rsidRDefault="009B422B">
            <w:pPr>
              <w:spacing w:line="288" w:lineRule="auto"/>
              <w:rPr>
                <w:rFonts w:ascii="Times New Roman" w:hAnsi="Times New Roman" w:cs="Times New Roman"/>
                <w:b/>
                <w:sz w:val="28"/>
                <w:szCs w:val="28"/>
                <w:lang w:val="vi-VN"/>
              </w:rPr>
            </w:pPr>
          </w:p>
          <w:p w14:paraId="40C46692" w14:textId="77777777" w:rsidR="009B422B" w:rsidRPr="003B0E9A" w:rsidRDefault="009B422B">
            <w:pPr>
              <w:spacing w:line="288" w:lineRule="auto"/>
              <w:rPr>
                <w:rFonts w:ascii="Times New Roman" w:hAnsi="Times New Roman" w:cs="Times New Roman"/>
                <w:b/>
                <w:sz w:val="28"/>
                <w:szCs w:val="28"/>
                <w:lang w:val="vi-VN"/>
              </w:rPr>
            </w:pPr>
          </w:p>
          <w:p w14:paraId="499FBE8A" w14:textId="77777777" w:rsidR="009B422B" w:rsidRPr="003B0E9A" w:rsidRDefault="009B422B">
            <w:pPr>
              <w:spacing w:line="288" w:lineRule="auto"/>
              <w:rPr>
                <w:rFonts w:ascii="Times New Roman" w:hAnsi="Times New Roman" w:cs="Times New Roman"/>
                <w:b/>
                <w:sz w:val="28"/>
                <w:szCs w:val="28"/>
                <w:lang w:val="vi-VN"/>
              </w:rPr>
            </w:pPr>
          </w:p>
          <w:p w14:paraId="105D8343" w14:textId="77777777" w:rsidR="009B422B" w:rsidRPr="003B0E9A" w:rsidRDefault="009B422B">
            <w:pPr>
              <w:spacing w:line="288" w:lineRule="auto"/>
              <w:rPr>
                <w:rFonts w:ascii="Times New Roman" w:hAnsi="Times New Roman" w:cs="Times New Roman"/>
                <w:b/>
                <w:sz w:val="28"/>
                <w:szCs w:val="28"/>
                <w:lang w:val="vi-VN"/>
              </w:rPr>
            </w:pPr>
          </w:p>
          <w:p w14:paraId="6E814D9F"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sửa bài trên bảng phụ.</w:t>
            </w:r>
          </w:p>
        </w:tc>
        <w:tc>
          <w:tcPr>
            <w:tcW w:w="4131" w:type="dxa"/>
            <w:shd w:val="clear" w:color="auto" w:fill="FFFFFF" w:themeFill="background1"/>
          </w:tcPr>
          <w:p w14:paraId="718BB403"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1785BC9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HS đọc yêu cầu</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Vẽ hình theo mẫu.</w:t>
            </w:r>
          </w:p>
          <w:p w14:paraId="00A1D809"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lang w:val="vi-VN"/>
              </w:rPr>
              <w:t xml:space="preserve">- </w:t>
            </w:r>
            <w:r w:rsidRPr="003B0E9A">
              <w:rPr>
                <w:rFonts w:ascii="Times New Roman" w:hAnsi="Times New Roman" w:cs="Times New Roman"/>
                <w:color w:val="auto"/>
                <w:sz w:val="28"/>
                <w:szCs w:val="28"/>
              </w:rPr>
              <w:t>HS sử dụng th</w:t>
            </w:r>
            <w:r w:rsidRPr="003B0E9A">
              <w:rPr>
                <w:rFonts w:ascii="Times New Roman" w:hAnsi="Times New Roman" w:cs="Times New Roman"/>
                <w:color w:val="auto"/>
                <w:sz w:val="28"/>
                <w:szCs w:val="28"/>
                <w:lang w:val="vi-VN"/>
              </w:rPr>
              <w:t>ước</w:t>
            </w:r>
            <w:r w:rsidRPr="003B0E9A">
              <w:rPr>
                <w:rFonts w:ascii="Times New Roman" w:hAnsi="Times New Roman" w:cs="Times New Roman"/>
                <w:color w:val="auto"/>
                <w:sz w:val="28"/>
                <w:szCs w:val="28"/>
              </w:rPr>
              <w:t>c th</w:t>
            </w:r>
            <w:r w:rsidRPr="003B0E9A">
              <w:rPr>
                <w:rFonts w:ascii="Times New Roman" w:hAnsi="Times New Roman" w:cs="Times New Roman"/>
                <w:color w:val="auto"/>
                <w:sz w:val="28"/>
                <w:szCs w:val="28"/>
                <w:lang w:val="vi-VN"/>
              </w:rPr>
              <w:t>ẳ</w:t>
            </w:r>
            <w:r w:rsidRPr="003B0E9A">
              <w:rPr>
                <w:rFonts w:ascii="Times New Roman" w:hAnsi="Times New Roman" w:cs="Times New Roman"/>
                <w:color w:val="auto"/>
                <w:sz w:val="28"/>
                <w:szCs w:val="28"/>
              </w:rPr>
              <w:t xml:space="preserve">ng và </w:t>
            </w:r>
            <w:r w:rsidRPr="003B0E9A">
              <w:rPr>
                <w:rFonts w:ascii="Times New Roman" w:hAnsi="Times New Roman" w:cs="Times New Roman"/>
                <w:color w:val="auto"/>
                <w:sz w:val="28"/>
                <w:szCs w:val="28"/>
                <w:lang w:val="vi-VN"/>
              </w:rPr>
              <w:t>ê-ke</w:t>
            </w:r>
            <w:r w:rsidRPr="003B0E9A">
              <w:rPr>
                <w:rFonts w:ascii="Times New Roman" w:hAnsi="Times New Roman" w:cs="Times New Roman"/>
                <w:color w:val="auto"/>
                <w:sz w:val="28"/>
                <w:szCs w:val="28"/>
              </w:rPr>
              <w:t>, thực hiện (cá nhân) theo hướng dẫn của GV.</w:t>
            </w:r>
            <w:r w:rsidRPr="003B0E9A">
              <w:rPr>
                <w:rFonts w:ascii="Times New Roman" w:hAnsi="Times New Roman" w:cs="Times New Roman"/>
                <w:color w:val="auto"/>
                <w:sz w:val="28"/>
                <w:szCs w:val="28"/>
                <w:lang w:val="vi-VN"/>
              </w:rPr>
              <w:t xml:space="preserve"> ( 1 HS vẽ vào bảng phụ)</w:t>
            </w:r>
          </w:p>
          <w:p w14:paraId="5BE9948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Vẽ một đường thẳng.</w:t>
            </w:r>
          </w:p>
          <w:p w14:paraId="2AF4E9C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Về 3 đường thẳng vuông góc cách đều nhau.</w:t>
            </w:r>
          </w:p>
          <w:p w14:paraId="10B91C3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Về 3 lá cờ.</w:t>
            </w:r>
          </w:p>
          <w:p w14:paraId="287CF25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Tô màu lá cờ</w:t>
            </w:r>
          </w:p>
          <w:p w14:paraId="5C6953C2" w14:textId="77777777" w:rsidR="009B422B" w:rsidRPr="003B0E9A" w:rsidRDefault="009B422B">
            <w:pPr>
              <w:tabs>
                <w:tab w:val="left" w:pos="430"/>
              </w:tabs>
              <w:spacing w:line="288" w:lineRule="auto"/>
              <w:jc w:val="both"/>
              <w:rPr>
                <w:rFonts w:ascii="Times New Roman" w:hAnsi="Times New Roman" w:cs="Times New Roman"/>
                <w:color w:val="auto"/>
                <w:sz w:val="28"/>
                <w:szCs w:val="28"/>
              </w:rPr>
            </w:pPr>
          </w:p>
        </w:tc>
      </w:tr>
      <w:tr w:rsidR="009B422B" w:rsidRPr="003B0E9A" w14:paraId="6AF26F7B" w14:textId="77777777">
        <w:trPr>
          <w:trHeight w:val="634"/>
        </w:trPr>
        <w:tc>
          <w:tcPr>
            <w:tcW w:w="9938" w:type="dxa"/>
            <w:gridSpan w:val="2"/>
            <w:shd w:val="clear" w:color="auto" w:fill="FFFFFF" w:themeFill="background1"/>
          </w:tcPr>
          <w:p w14:paraId="74F246F1" w14:textId="77777777" w:rsidR="009B422B" w:rsidRPr="003B0E9A" w:rsidRDefault="009B422B">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phút)</w:t>
            </w:r>
          </w:p>
          <w:p w14:paraId="0D98858A"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2F47A785"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p>
        </w:tc>
      </w:tr>
      <w:tr w:rsidR="009B422B" w:rsidRPr="003B0E9A" w14:paraId="3C4FB74A" w14:textId="77777777">
        <w:trPr>
          <w:trHeight w:val="634"/>
        </w:trPr>
        <w:tc>
          <w:tcPr>
            <w:tcW w:w="5807" w:type="dxa"/>
            <w:shd w:val="clear" w:color="auto" w:fill="FFFFFF" w:themeFill="background1"/>
          </w:tcPr>
          <w:p w14:paraId="71ABBD8A"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Qua bài học hôm nay em được ôn tập những gì?</w:t>
            </w:r>
          </w:p>
          <w:p w14:paraId="64933AB6" w14:textId="77777777" w:rsidR="009B422B" w:rsidRPr="003B0E9A" w:rsidRDefault="009B422B">
            <w:pPr>
              <w:spacing w:line="288" w:lineRule="auto"/>
              <w:rPr>
                <w:rFonts w:ascii="Times New Roman" w:hAnsi="Times New Roman" w:cs="Times New Roman"/>
                <w:bCs/>
                <w:sz w:val="28"/>
                <w:szCs w:val="28"/>
                <w:lang w:val="vi-VN"/>
              </w:rPr>
            </w:pPr>
          </w:p>
          <w:p w14:paraId="7F404163" w14:textId="77777777" w:rsidR="009B422B" w:rsidRPr="003B0E9A" w:rsidRDefault="009B422B">
            <w:pPr>
              <w:spacing w:line="288" w:lineRule="auto"/>
              <w:rPr>
                <w:rFonts w:ascii="Times New Roman" w:hAnsi="Times New Roman" w:cs="Times New Roman"/>
                <w:bCs/>
                <w:sz w:val="28"/>
                <w:szCs w:val="28"/>
                <w:lang w:val="vi-VN"/>
              </w:rPr>
            </w:pPr>
          </w:p>
          <w:p w14:paraId="5F197B08" w14:textId="77777777" w:rsidR="009B422B" w:rsidRPr="003B0E9A" w:rsidRDefault="009B422B">
            <w:pPr>
              <w:tabs>
                <w:tab w:val="left" w:pos="567"/>
              </w:tabs>
              <w:spacing w:line="288" w:lineRule="auto"/>
              <w:jc w:val="both"/>
              <w:rPr>
                <w:rFonts w:ascii="Times New Roman" w:hAnsi="Times New Roman" w:cs="Times New Roman"/>
                <w:bCs/>
                <w:sz w:val="28"/>
                <w:szCs w:val="28"/>
                <w:lang w:val="vi-VN"/>
              </w:rPr>
            </w:pPr>
            <w:r w:rsidRPr="003B0E9A">
              <w:rPr>
                <w:rFonts w:ascii="Times New Roman" w:hAnsi="Times New Roman" w:cs="Times New Roman"/>
                <w:bCs/>
                <w:sz w:val="28"/>
                <w:szCs w:val="28"/>
                <w:lang w:val="vi-VN"/>
              </w:rPr>
              <w:t>- Dặn HS : về nhà ôn lại đặc điểm các hình đã học và mối quan hệ giữa các đơn vị đo thời gian, diện tích.</w:t>
            </w:r>
          </w:p>
          <w:p w14:paraId="6F91DCB6"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 xml:space="preserve"> </w:t>
            </w:r>
          </w:p>
        </w:tc>
        <w:tc>
          <w:tcPr>
            <w:tcW w:w="4131" w:type="dxa"/>
            <w:shd w:val="clear" w:color="auto" w:fill="FFFFFF" w:themeFill="background1"/>
          </w:tcPr>
          <w:p w14:paraId="49CD2728"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Cá nhân trả lời: đo góc, nhận dạng góc vuông, góc nhọn, hai đường thẳng song song, hai đường thẳng vuông góc trong một hình.</w:t>
            </w:r>
          </w:p>
          <w:p w14:paraId="5E63F8E1"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Lắng nghe.</w:t>
            </w:r>
          </w:p>
        </w:tc>
      </w:tr>
    </w:tbl>
    <w:p w14:paraId="59376CC5" w14:textId="77777777" w:rsidR="009B422B" w:rsidRPr="003B0E9A" w:rsidRDefault="009B422B">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3E54A812"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0C08099"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0412410E"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lastRenderedPageBreak/>
        <w:t>.......................................................................................................................................</w:t>
      </w:r>
    </w:p>
    <w:p w14:paraId="4B5676E6" w14:textId="77777777" w:rsidR="009B422B" w:rsidRPr="003B0E9A" w:rsidRDefault="009B422B">
      <w:pPr>
        <w:spacing w:after="0" w:line="288" w:lineRule="auto"/>
        <w:rPr>
          <w:rFonts w:ascii="Times New Roman" w:eastAsia="Times New Roman" w:hAnsi="Times New Roman" w:cs="Times New Roman"/>
          <w:sz w:val="28"/>
          <w:szCs w:val="28"/>
          <w:lang w:val="vi-VN"/>
        </w:rPr>
      </w:pPr>
    </w:p>
    <w:p w14:paraId="4F1C33F7" w14:textId="77777777" w:rsidR="009B422B" w:rsidRPr="003B0E9A" w:rsidRDefault="009B422B" w:rsidP="00C514C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17</w:t>
      </w:r>
    </w:p>
    <w:p w14:paraId="08025F7A" w14:textId="77777777" w:rsidR="009B422B" w:rsidRPr="003B0E9A" w:rsidRDefault="009B422B" w:rsidP="00C514C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4</w:t>
      </w:r>
    </w:p>
    <w:p w14:paraId="5E158F81" w14:textId="77777777" w:rsidR="009B422B" w:rsidRPr="003B0E9A" w:rsidRDefault="009B422B">
      <w:pPr>
        <w:spacing w:after="0" w:line="288" w:lineRule="auto"/>
        <w:jc w:val="center"/>
        <w:rPr>
          <w:rFonts w:ascii="Times New Roman" w:eastAsia="Calibri" w:hAnsi="Times New Roman" w:cs="Times New Roman"/>
          <w:b/>
          <w:sz w:val="28"/>
          <w:szCs w:val="28"/>
        </w:rPr>
      </w:pPr>
      <w:r w:rsidRPr="003B0E9A">
        <w:rPr>
          <w:rFonts w:ascii="Times New Roman" w:hAnsi="Times New Roman" w:cs="Times New Roman"/>
          <w:b/>
          <w:bCs/>
          <w:color w:val="auto"/>
          <w:sz w:val="28"/>
          <w:szCs w:val="28"/>
        </w:rPr>
        <w:t>Bài 38. ÔN TẬP HỌC KÌ I</w:t>
      </w:r>
      <w:r w:rsidRPr="003B0E9A">
        <w:rPr>
          <w:rFonts w:ascii="Times New Roman" w:eastAsia="Calibri" w:hAnsi="Times New Roman" w:cs="Times New Roman"/>
          <w:b/>
          <w:sz w:val="28"/>
          <w:szCs w:val="28"/>
        </w:rPr>
        <w:t xml:space="preserve"> (Tiết 8</w:t>
      </w:r>
      <w:r w:rsidRPr="003B0E9A">
        <w:rPr>
          <w:rFonts w:ascii="Times New Roman" w:eastAsia="Calibri" w:hAnsi="Times New Roman" w:cs="Times New Roman"/>
          <w:b/>
          <w:sz w:val="28"/>
          <w:szCs w:val="28"/>
          <w:lang w:val="vi-VN"/>
        </w:rPr>
        <w:t xml:space="preserve">  </w:t>
      </w:r>
      <w:r w:rsidRPr="003B0E9A">
        <w:rPr>
          <w:rFonts w:ascii="Times New Roman" w:eastAsia="Calibri" w:hAnsi="Times New Roman" w:cs="Times New Roman"/>
          <w:b/>
          <w:sz w:val="28"/>
          <w:szCs w:val="28"/>
        </w:rPr>
        <w:t>)</w:t>
      </w:r>
    </w:p>
    <w:p w14:paraId="7C2F2CF0" w14:textId="77777777" w:rsidR="009B422B" w:rsidRPr="003B0E9A" w:rsidRDefault="009B422B">
      <w:pPr>
        <w:pStyle w:val="NormalWeb"/>
        <w:spacing w:beforeAutospacing="0" w:afterAutospacing="0" w:line="17" w:lineRule="atLeast"/>
        <w:jc w:val="center"/>
        <w:rPr>
          <w:b/>
          <w:bCs/>
          <w:sz w:val="28"/>
          <w:szCs w:val="28"/>
        </w:rPr>
      </w:pPr>
      <w:r w:rsidRPr="003B0E9A">
        <w:rPr>
          <w:b/>
          <w:bCs/>
          <w:sz w:val="28"/>
          <w:szCs w:val="28"/>
        </w:rPr>
        <w:t xml:space="preserve">ÔN TẬP </w:t>
      </w:r>
      <w:r w:rsidRPr="003B0E9A">
        <w:rPr>
          <w:b/>
          <w:bCs/>
          <w:sz w:val="28"/>
          <w:szCs w:val="28"/>
          <w:lang w:val="vi-VN"/>
        </w:rPr>
        <w:t>VỀ HÌNH HỌC VÀ ĐẠI LƯỢNG</w:t>
      </w:r>
      <w:r w:rsidRPr="003B0E9A">
        <w:rPr>
          <w:b/>
          <w:bCs/>
          <w:sz w:val="28"/>
          <w:szCs w:val="28"/>
        </w:rPr>
        <w:t xml:space="preserve">( </w:t>
      </w:r>
      <w:r w:rsidRPr="003B0E9A">
        <w:rPr>
          <w:b/>
          <w:bCs/>
          <w:sz w:val="28"/>
          <w:szCs w:val="28"/>
          <w:lang w:val="vi-VN"/>
        </w:rPr>
        <w:t>T</w:t>
      </w:r>
      <w:r w:rsidRPr="003B0E9A">
        <w:rPr>
          <w:b/>
          <w:bCs/>
          <w:sz w:val="28"/>
          <w:szCs w:val="28"/>
        </w:rPr>
        <w:t>i</w:t>
      </w:r>
      <w:r w:rsidRPr="003B0E9A">
        <w:rPr>
          <w:b/>
          <w:bCs/>
          <w:sz w:val="28"/>
          <w:szCs w:val="28"/>
          <w:lang w:val="vi-VN"/>
        </w:rPr>
        <w:t>ết 2</w:t>
      </w:r>
      <w:r w:rsidRPr="003B0E9A">
        <w:rPr>
          <w:b/>
          <w:bCs/>
          <w:sz w:val="28"/>
          <w:szCs w:val="28"/>
        </w:rPr>
        <w:t>)</w:t>
      </w:r>
    </w:p>
    <w:p w14:paraId="38DBF4AA" w14:textId="77777777" w:rsidR="009B422B" w:rsidRPr="003B0E9A" w:rsidRDefault="009B422B">
      <w:pPr>
        <w:spacing w:after="0" w:line="288" w:lineRule="auto"/>
        <w:jc w:val="center"/>
        <w:rPr>
          <w:rFonts w:ascii="Times New Roman" w:eastAsia="Calibri" w:hAnsi="Times New Roman" w:cs="Times New Roman"/>
          <w:b/>
          <w:sz w:val="28"/>
          <w:szCs w:val="28"/>
        </w:rPr>
      </w:pPr>
    </w:p>
    <w:p w14:paraId="6945F2CD" w14:textId="77777777" w:rsidR="009B422B" w:rsidRPr="003B0E9A" w:rsidRDefault="009B422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3B808288" w14:textId="77777777" w:rsidR="009B422B" w:rsidRPr="003B0E9A" w:rsidRDefault="009B422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C1C7000" w14:textId="77777777" w:rsidR="009B422B" w:rsidRPr="003B0E9A" w:rsidRDefault="009B422B">
      <w:pPr>
        <w:pStyle w:val="NormalWeb"/>
        <w:spacing w:beforeAutospacing="0" w:afterAutospacing="0"/>
        <w:ind w:leftChars="100" w:left="240"/>
        <w:rPr>
          <w:sz w:val="28"/>
          <w:szCs w:val="28"/>
        </w:rPr>
      </w:pPr>
      <w:r w:rsidRPr="003B0E9A">
        <w:rPr>
          <w:sz w:val="28"/>
          <w:szCs w:val="28"/>
          <w:lang w:val="vi-VN"/>
        </w:rPr>
        <w:t>- H</w:t>
      </w:r>
      <w:r w:rsidRPr="003B0E9A">
        <w:rPr>
          <w:sz w:val="28"/>
          <w:szCs w:val="28"/>
        </w:rPr>
        <w:t>S thực hiện được việc tái hiện các kiến thức, kĩ năng cơ bản đã học của ba mạch kiến</w:t>
      </w:r>
      <w:r w:rsidRPr="003B0E9A">
        <w:rPr>
          <w:sz w:val="28"/>
          <w:szCs w:val="28"/>
          <w:lang w:val="vi-VN"/>
        </w:rPr>
        <w:t xml:space="preserve"> </w:t>
      </w:r>
      <w:r w:rsidRPr="003B0E9A">
        <w:rPr>
          <w:sz w:val="28"/>
          <w:szCs w:val="28"/>
        </w:rPr>
        <w:t>thức; nhận biết tính hệ thống của một số kiến thức đã học.</w:t>
      </w:r>
    </w:p>
    <w:p w14:paraId="7A018C9C" w14:textId="77777777" w:rsidR="009B422B" w:rsidRPr="003B0E9A" w:rsidRDefault="009B422B">
      <w:pPr>
        <w:pStyle w:val="NormalWeb"/>
        <w:spacing w:beforeAutospacing="0" w:afterAutospacing="0"/>
        <w:ind w:leftChars="100" w:left="240"/>
        <w:rPr>
          <w:sz w:val="28"/>
          <w:szCs w:val="28"/>
        </w:rPr>
      </w:pPr>
      <w:r w:rsidRPr="003B0E9A">
        <w:rPr>
          <w:sz w:val="28"/>
          <w:szCs w:val="28"/>
        </w:rPr>
        <w:t>- Vận dụng giải quyết các vấn đề đơn giản của thực tế cuộc sống liên quan đến các nội</w:t>
      </w:r>
      <w:r w:rsidRPr="003B0E9A">
        <w:rPr>
          <w:sz w:val="28"/>
          <w:szCs w:val="28"/>
          <w:lang w:val="vi-VN"/>
        </w:rPr>
        <w:t xml:space="preserve"> </w:t>
      </w:r>
      <w:r w:rsidRPr="003B0E9A">
        <w:rPr>
          <w:sz w:val="28"/>
          <w:szCs w:val="28"/>
        </w:rPr>
        <w:t>dung thuộc ba mạch kiến thức.</w:t>
      </w:r>
    </w:p>
    <w:p w14:paraId="287C29FE" w14:textId="77777777" w:rsidR="009B422B" w:rsidRPr="003B0E9A" w:rsidRDefault="009B422B">
      <w:pPr>
        <w:pStyle w:val="NormalWeb"/>
        <w:spacing w:beforeAutospacing="0" w:afterAutospacing="0"/>
        <w:ind w:leftChars="100" w:left="240"/>
        <w:rPr>
          <w:sz w:val="28"/>
          <w:szCs w:val="28"/>
        </w:rPr>
      </w:pPr>
      <w:r w:rsidRPr="003B0E9A">
        <w:rPr>
          <w:sz w:val="28"/>
          <w:szCs w:val="28"/>
        </w:rPr>
        <w:t>- HS có cơ hội phát triển các năng lực tư duy và lập luận toán học; giao tiếp toán học; sử dụng công cụ, phương tiện học toán; giải quyết vấn đề toán học; mô hình hoá toán học</w:t>
      </w:r>
    </w:p>
    <w:p w14:paraId="3E63CFB6"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16245C2D"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tự chủ, tự học: lắng nghe, tự giác học tập</w:t>
      </w:r>
    </w:p>
    <w:p w14:paraId="0BF0E2C6" w14:textId="77777777" w:rsidR="009B422B" w:rsidRPr="003B0E9A" w:rsidRDefault="009B422B">
      <w:pPr>
        <w:spacing w:line="240" w:lineRule="auto"/>
        <w:ind w:leftChars="100" w:left="240" w:firstLineChars="50" w:firstLine="14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333870CA"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giao tiếp và hợp tác: trao đổi, nhận xét bài với bạn, trong nhóm.</w:t>
      </w:r>
    </w:p>
    <w:p w14:paraId="174BCB54"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51C4161A" w14:textId="77777777" w:rsidR="009B422B" w:rsidRPr="003B0E9A" w:rsidRDefault="009B422B">
      <w:pPr>
        <w:pStyle w:val="NormalWeb"/>
        <w:spacing w:beforeAutospacing="0" w:afterAutospacing="0" w:line="17" w:lineRule="atLeast"/>
        <w:ind w:firstLineChars="150" w:firstLine="420"/>
        <w:rPr>
          <w:sz w:val="28"/>
          <w:szCs w:val="28"/>
        </w:rPr>
      </w:pPr>
      <w:r w:rsidRPr="003B0E9A">
        <w:rPr>
          <w:sz w:val="28"/>
          <w:szCs w:val="28"/>
          <w:lang w:val="vi-VN"/>
        </w:rPr>
        <w:t>- N</w:t>
      </w:r>
      <w:r w:rsidRPr="003B0E9A">
        <w:rPr>
          <w:sz w:val="28"/>
          <w:szCs w:val="28"/>
        </w:rPr>
        <w:t>hân ái, trung thực, trách nhiệm, yêu nước.</w:t>
      </w:r>
    </w:p>
    <w:p w14:paraId="6A90D350"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5107852B" w14:textId="77777777" w:rsidR="009B422B" w:rsidRPr="003B0E9A" w:rsidRDefault="009B422B">
      <w:pPr>
        <w:spacing w:after="0" w:line="288" w:lineRule="auto"/>
        <w:ind w:firstLineChars="85" w:firstLine="238"/>
        <w:jc w:val="both"/>
        <w:rPr>
          <w:rFonts w:ascii="Times New Roman" w:hAnsi="Times New Roman" w:cs="Times New Roman"/>
          <w:color w:val="auto"/>
          <w:sz w:val="28"/>
          <w:szCs w:val="28"/>
        </w:rPr>
      </w:pPr>
      <w:r w:rsidRPr="003B0E9A">
        <w:rPr>
          <w:rFonts w:ascii="Times New Roman" w:eastAsia="Times New Roman" w:hAnsi="Times New Roman" w:cs="Times New Roman"/>
          <w:sz w:val="28"/>
          <w:szCs w:val="28"/>
        </w:rPr>
        <w:t xml:space="preserve">- GV: </w:t>
      </w:r>
      <w:r w:rsidRPr="003B0E9A">
        <w:rPr>
          <w:rFonts w:ascii="Times New Roman" w:hAnsi="Times New Roman" w:cs="Times New Roman"/>
          <w:color w:val="auto"/>
          <w:sz w:val="28"/>
          <w:szCs w:val="28"/>
        </w:rPr>
        <w:t xml:space="preserve">Thước thẳng, ê-ke, thước đo góc, </w:t>
      </w:r>
      <w:r w:rsidRPr="003B0E9A">
        <w:rPr>
          <w:rFonts w:ascii="Times New Roman" w:hAnsi="Times New Roman" w:cs="Times New Roman"/>
          <w:color w:val="auto"/>
          <w:sz w:val="28"/>
          <w:szCs w:val="28"/>
          <w:lang w:val="vi-VN"/>
        </w:rPr>
        <w:t>b</w:t>
      </w:r>
      <w:r w:rsidRPr="003B0E9A">
        <w:rPr>
          <w:rFonts w:ascii="Times New Roman" w:hAnsi="Times New Roman" w:cs="Times New Roman"/>
          <w:color w:val="auto"/>
          <w:sz w:val="28"/>
          <w:szCs w:val="28"/>
        </w:rPr>
        <w:t xml:space="preserve">ộ xếp hình, các hình ảnh trong bài (nếu cần). </w:t>
      </w:r>
    </w:p>
    <w:p w14:paraId="288CAC0C" w14:textId="77777777" w:rsidR="009B422B" w:rsidRPr="003B0E9A" w:rsidRDefault="009B422B">
      <w:pPr>
        <w:pStyle w:val="NormalWeb"/>
        <w:spacing w:beforeAutospacing="0" w:afterAutospacing="0" w:line="17" w:lineRule="atLeast"/>
        <w:ind w:firstLineChars="100" w:firstLine="280"/>
        <w:rPr>
          <w:sz w:val="28"/>
          <w:szCs w:val="28"/>
        </w:rPr>
      </w:pPr>
      <w:r w:rsidRPr="003B0E9A">
        <w:rPr>
          <w:rFonts w:eastAsia="Times New Roman"/>
          <w:sz w:val="28"/>
          <w:szCs w:val="28"/>
        </w:rPr>
        <w:t xml:space="preserve">- HS: </w:t>
      </w:r>
      <w:r w:rsidRPr="003B0E9A">
        <w:rPr>
          <w:sz w:val="28"/>
          <w:szCs w:val="28"/>
        </w:rPr>
        <w:t>Thước thẳng, ê ke, thước đo góc, bộ xếp hình.</w:t>
      </w:r>
    </w:p>
    <w:p w14:paraId="37B111A4" w14:textId="77777777" w:rsidR="009B422B" w:rsidRPr="003B0E9A" w:rsidRDefault="009B422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1EFE8CC8" w14:textId="77777777" w:rsidR="009B422B" w:rsidRPr="003B0E9A" w:rsidRDefault="009B422B">
      <w:pPr>
        <w:spacing w:after="0" w:line="288" w:lineRule="auto"/>
        <w:ind w:right="-329" w:firstLine="709"/>
        <w:jc w:val="both"/>
        <w:rPr>
          <w:rFonts w:ascii="Times New Roman" w:hAnsi="Times New Roman" w:cs="Times New Roman"/>
          <w:b/>
          <w:sz w:val="28"/>
          <w:szCs w:val="28"/>
          <w:lang w:val="vi-VN"/>
        </w:rPr>
      </w:pPr>
    </w:p>
    <w:tbl>
      <w:tblPr>
        <w:tblStyle w:val="TableGrid"/>
        <w:tblW w:w="9938" w:type="dxa"/>
        <w:tblLayout w:type="fixed"/>
        <w:tblLook w:val="04A0" w:firstRow="1" w:lastRow="0" w:firstColumn="1" w:lastColumn="0" w:noHBand="0" w:noVBand="1"/>
      </w:tblPr>
      <w:tblGrid>
        <w:gridCol w:w="5807"/>
        <w:gridCol w:w="4131"/>
      </w:tblGrid>
      <w:tr w:rsidR="009B422B" w:rsidRPr="003B0E9A" w14:paraId="4BB9D2C9" w14:textId="77777777">
        <w:tc>
          <w:tcPr>
            <w:tcW w:w="5807" w:type="dxa"/>
            <w:shd w:val="clear" w:color="auto" w:fill="auto"/>
            <w:vAlign w:val="center"/>
          </w:tcPr>
          <w:p w14:paraId="266BA415"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131" w:type="dxa"/>
            <w:shd w:val="clear" w:color="auto" w:fill="auto"/>
            <w:vAlign w:val="center"/>
          </w:tcPr>
          <w:p w14:paraId="0A8281CA"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71D4ED2D" w14:textId="77777777">
        <w:tc>
          <w:tcPr>
            <w:tcW w:w="9938" w:type="dxa"/>
            <w:gridSpan w:val="2"/>
          </w:tcPr>
          <w:p w14:paraId="32D84FE6"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2F7DED18"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chủ đề bài học.</w:t>
            </w:r>
          </w:p>
          <w:p w14:paraId="0CFD7096"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502C3588" w14:textId="77777777">
        <w:tc>
          <w:tcPr>
            <w:tcW w:w="5807" w:type="dxa"/>
          </w:tcPr>
          <w:p w14:paraId="109BCA84"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GV tổ chức</w:t>
            </w:r>
            <w:r w:rsidRPr="003B0E9A">
              <w:rPr>
                <w:rFonts w:ascii="Times New Roman" w:hAnsi="Times New Roman"/>
                <w:color w:val="auto"/>
                <w:sz w:val="28"/>
                <w:szCs w:val="28"/>
                <w:lang w:val="vi-VN"/>
              </w:rPr>
              <w:t xml:space="preserve"> trò chơi: “Đố bạn?”: HS nối tiếp đố </w:t>
            </w:r>
            <w:r w:rsidRPr="003B0E9A">
              <w:rPr>
                <w:rFonts w:ascii="Times New Roman" w:hAnsi="Times New Roman"/>
                <w:color w:val="auto"/>
                <w:sz w:val="28"/>
                <w:szCs w:val="28"/>
                <w:lang w:val="vi-VN"/>
              </w:rPr>
              <w:lastRenderedPageBreak/>
              <w:t>nhau:</w:t>
            </w:r>
          </w:p>
          <w:p w14:paraId="43B4E47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Quan hệ giữa các đơn vị đo thời gian.</w:t>
            </w:r>
          </w:p>
          <w:p w14:paraId="0DADCA7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Quan hệ giữa các đơn vị đo diện tích đã học (</w:t>
            </w:r>
            <w:r w:rsidRPr="003B0E9A">
              <w:rPr>
                <w:rFonts w:ascii="Times New Roman" w:hAnsi="Times New Roman"/>
                <w:color w:val="auto"/>
                <w:sz w:val="28"/>
                <w:szCs w:val="28"/>
                <w:lang w:val="vi-VN"/>
              </w:rPr>
              <w:t>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lang w:val="vi-VN"/>
              </w:rPr>
              <w:t>, 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lang w:val="vi-VN"/>
              </w:rPr>
              <w:t>,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w:t>
            </w:r>
          </w:p>
          <w:p w14:paraId="5F3D7FF6"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 tuyên dương</w:t>
            </w:r>
          </w:p>
          <w:p w14:paraId="5562F1CF"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dẫn dắt giới thiệu bài, ghi tựa bài.</w:t>
            </w:r>
          </w:p>
        </w:tc>
        <w:tc>
          <w:tcPr>
            <w:tcW w:w="4131" w:type="dxa"/>
          </w:tcPr>
          <w:p w14:paraId="4FE36C30"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Hs tham gia trò chơi:</w:t>
            </w:r>
          </w:p>
          <w:p w14:paraId="62BA4D0B"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VD: Đố bạn An: 1 giờ bằng bao </w:t>
            </w:r>
            <w:r w:rsidRPr="003B0E9A">
              <w:rPr>
                <w:rFonts w:ascii="Times New Roman" w:hAnsi="Times New Roman" w:cs="Times New Roman"/>
                <w:sz w:val="28"/>
                <w:szCs w:val="28"/>
                <w:lang w:val="vi-VN"/>
              </w:rPr>
              <w:lastRenderedPageBreak/>
              <w:t>nhiêu phút?</w:t>
            </w:r>
          </w:p>
          <w:p w14:paraId="202A9682" w14:textId="77777777" w:rsidR="009B422B" w:rsidRPr="003B0E9A" w:rsidRDefault="009B422B">
            <w:pPr>
              <w:spacing w:line="288" w:lineRule="auto"/>
              <w:jc w:val="both"/>
              <w:rPr>
                <w:rFonts w:ascii="Times New Roman" w:hAnsi="Times New Roman" w:cs="Times New Roman"/>
                <w:sz w:val="28"/>
                <w:szCs w:val="28"/>
                <w:lang w:val="vi-VN"/>
              </w:rPr>
            </w:pPr>
          </w:p>
          <w:p w14:paraId="1CDCC834" w14:textId="77777777" w:rsidR="009B422B" w:rsidRPr="003B0E9A" w:rsidRDefault="009B422B">
            <w:pPr>
              <w:spacing w:line="288" w:lineRule="auto"/>
              <w:jc w:val="both"/>
              <w:rPr>
                <w:rFonts w:ascii="Times New Roman" w:hAnsi="Times New Roman" w:cs="Times New Roman"/>
                <w:sz w:val="28"/>
                <w:szCs w:val="28"/>
                <w:lang w:val="vi-VN"/>
              </w:rPr>
            </w:pPr>
          </w:p>
          <w:p w14:paraId="5CF93799" w14:textId="77777777" w:rsidR="009B422B" w:rsidRPr="003B0E9A" w:rsidRDefault="009B422B">
            <w:pPr>
              <w:spacing w:line="288" w:lineRule="auto"/>
              <w:jc w:val="both"/>
              <w:rPr>
                <w:rFonts w:ascii="Times New Roman" w:hAnsi="Times New Roman" w:cs="Times New Roman"/>
                <w:sz w:val="28"/>
                <w:szCs w:val="28"/>
                <w:lang w:val="vi-VN"/>
              </w:rPr>
            </w:pPr>
          </w:p>
          <w:p w14:paraId="5FD6D813"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Ghi tựa bài.</w:t>
            </w:r>
          </w:p>
        </w:tc>
      </w:tr>
      <w:tr w:rsidR="009B422B" w:rsidRPr="003B0E9A" w14:paraId="056DF250" w14:textId="77777777">
        <w:trPr>
          <w:trHeight w:val="634"/>
        </w:trPr>
        <w:tc>
          <w:tcPr>
            <w:tcW w:w="9938" w:type="dxa"/>
            <w:gridSpan w:val="2"/>
            <w:shd w:val="clear" w:color="auto" w:fill="FFFFFF" w:themeFill="background1"/>
          </w:tcPr>
          <w:p w14:paraId="4B0E7A12"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 xml:space="preserve">27 </w:t>
            </w:r>
            <w:r w:rsidRPr="003B0E9A">
              <w:rPr>
                <w:rFonts w:ascii="Times New Roman" w:hAnsi="Times New Roman" w:cs="Times New Roman"/>
                <w:b/>
                <w:sz w:val="28"/>
                <w:szCs w:val="28"/>
              </w:rPr>
              <w:t>phút)</w:t>
            </w:r>
          </w:p>
        </w:tc>
      </w:tr>
      <w:tr w:rsidR="009B422B" w:rsidRPr="003B0E9A" w14:paraId="149195EC" w14:textId="77777777">
        <w:trPr>
          <w:trHeight w:val="634"/>
        </w:trPr>
        <w:tc>
          <w:tcPr>
            <w:tcW w:w="9938" w:type="dxa"/>
            <w:gridSpan w:val="2"/>
            <w:shd w:val="clear" w:color="auto" w:fill="FFFFFF" w:themeFill="background1"/>
          </w:tcPr>
          <w:p w14:paraId="65F59E82"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w:t>
            </w:r>
            <w:r w:rsidRPr="003B0E9A">
              <w:rPr>
                <w:rFonts w:ascii="Times New Roman" w:hAnsi="Times New Roman"/>
                <w:b/>
                <w:sz w:val="28"/>
                <w:szCs w:val="28"/>
              </w:rPr>
              <w:t>.</w:t>
            </w:r>
            <w:r w:rsidRPr="003B0E9A">
              <w:rPr>
                <w:rFonts w:ascii="Times New Roman" w:hAnsi="Times New Roman"/>
                <w:b/>
                <w:sz w:val="28"/>
                <w:szCs w:val="28"/>
                <w:lang w:val="vi-VN"/>
              </w:rPr>
              <w:t>1</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1</w:t>
            </w:r>
            <w:r w:rsidRPr="003B0E9A">
              <w:rPr>
                <w:rFonts w:ascii="Times New Roman" w:hAnsi="Times New Roman"/>
                <w:b/>
                <w:sz w:val="28"/>
                <w:szCs w:val="28"/>
              </w:rPr>
              <w:t xml:space="preserve"> (</w:t>
            </w:r>
            <w:r w:rsidRPr="003B0E9A">
              <w:rPr>
                <w:rFonts w:ascii="Times New Roman" w:hAnsi="Times New Roman"/>
                <w:b/>
                <w:sz w:val="28"/>
                <w:szCs w:val="28"/>
                <w:lang w:val="vi-VN"/>
              </w:rPr>
              <w:t>7</w:t>
            </w:r>
            <w:r w:rsidRPr="003B0E9A">
              <w:rPr>
                <w:rFonts w:ascii="Times New Roman" w:hAnsi="Times New Roman"/>
                <w:b/>
                <w:sz w:val="28"/>
                <w:szCs w:val="28"/>
              </w:rPr>
              <w:t xml:space="preserve"> phút): </w:t>
            </w:r>
            <w:r w:rsidRPr="003B0E9A">
              <w:rPr>
                <w:rFonts w:ascii="Times New Roman" w:hAnsi="Times New Roman"/>
                <w:b/>
                <w:bCs/>
                <w:color w:val="auto"/>
                <w:sz w:val="28"/>
                <w:szCs w:val="28"/>
                <w:lang w:val="vi-VN"/>
              </w:rPr>
              <w:t>Xếp hình</w:t>
            </w:r>
          </w:p>
          <w:p w14:paraId="1ACECAF4"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Hs sử dụng các hình đã học để xếp thành hình theo yêu cầu.</w:t>
            </w:r>
          </w:p>
          <w:p w14:paraId="0A4CB16F" w14:textId="77777777" w:rsidR="009B422B" w:rsidRPr="003B0E9A" w:rsidRDefault="009B422B">
            <w:pPr>
              <w:pStyle w:val="NormalWeb"/>
              <w:spacing w:beforeAutospacing="0" w:afterAutospacing="0"/>
              <w:jc w:val="both"/>
              <w:rPr>
                <w:rFonts w:ascii="Times New Roman" w:hAnsi="Times New Roman"/>
                <w:sz w:val="28"/>
                <w:szCs w:val="28"/>
                <w:lang w:val="vi-VN"/>
              </w:rPr>
            </w:pPr>
            <w:r w:rsidRPr="003B0E9A">
              <w:rPr>
                <w:rFonts w:ascii="Times New Roman" w:hAnsi="Times New Roman"/>
                <w:color w:val="auto"/>
                <w:sz w:val="28"/>
                <w:szCs w:val="28"/>
              </w:rPr>
              <w:t>- HS có cơ hội phát triển các năng lực giao tiếp toán học; sử dụng công cụ, phương tiện học toán;</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mô hình hoá toán học</w:t>
            </w:r>
            <w:r w:rsidRPr="003B0E9A">
              <w:rPr>
                <w:rFonts w:ascii="Times New Roman" w:hAnsi="Times New Roman"/>
                <w:color w:val="auto"/>
                <w:sz w:val="28"/>
                <w:szCs w:val="28"/>
                <w:lang w:val="vi-VN"/>
              </w:rPr>
              <w:t>.</w:t>
            </w:r>
          </w:p>
          <w:p w14:paraId="3B3FAB0B"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 …</w:t>
            </w:r>
          </w:p>
        </w:tc>
      </w:tr>
      <w:tr w:rsidR="009B422B" w:rsidRPr="003B0E9A" w14:paraId="3C2E7358" w14:textId="77777777">
        <w:trPr>
          <w:trHeight w:val="5002"/>
        </w:trPr>
        <w:tc>
          <w:tcPr>
            <w:tcW w:w="5807" w:type="dxa"/>
            <w:shd w:val="clear" w:color="auto" w:fill="FFFFFF" w:themeFill="background1"/>
          </w:tcPr>
          <w:p w14:paraId="303138C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b/>
                <w:bCs/>
                <w:color w:val="auto"/>
                <w:sz w:val="28"/>
                <w:szCs w:val="28"/>
              </w:rPr>
              <w:t>Bài 4:</w:t>
            </w:r>
            <w:r w:rsidRPr="003B0E9A">
              <w:rPr>
                <w:rFonts w:ascii="Times New Roman" w:hAnsi="Times New Roman"/>
                <w:b/>
                <w:bCs/>
                <w:color w:val="auto"/>
                <w:sz w:val="28"/>
                <w:szCs w:val="28"/>
                <w:lang w:val="vi-VN"/>
              </w:rPr>
              <w:t xml:space="preserve"> Xếp hình</w:t>
            </w:r>
          </w:p>
          <w:p w14:paraId="6B5D07E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đọc yêu cầu, nhận biết việc c</w:t>
            </w:r>
            <w:r w:rsidRPr="003B0E9A">
              <w:rPr>
                <w:rFonts w:ascii="Times New Roman" w:hAnsi="Times New Roman"/>
                <w:color w:val="auto"/>
                <w:sz w:val="28"/>
                <w:szCs w:val="28"/>
                <w:lang w:val="vi-VN"/>
              </w:rPr>
              <w:t xml:space="preserve">ần </w:t>
            </w:r>
            <w:r w:rsidRPr="003B0E9A">
              <w:rPr>
                <w:rFonts w:ascii="Times New Roman" w:hAnsi="Times New Roman"/>
                <w:color w:val="auto"/>
                <w:sz w:val="28"/>
                <w:szCs w:val="28"/>
              </w:rPr>
              <w:t xml:space="preserve">làm. </w:t>
            </w:r>
          </w:p>
          <w:p w14:paraId="6B053DA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GV lưu ý HS, nhận biết các loại hình tam giác ở những vị trí nào của chú rùa, các hình còn lại ở vị trí nào.Trong quá trình xếp luôn chú ý xem m</w:t>
            </w:r>
            <w:r w:rsidRPr="003B0E9A">
              <w:rPr>
                <w:rFonts w:ascii="Times New Roman" w:hAnsi="Times New Roman"/>
                <w:color w:val="auto"/>
                <w:sz w:val="28"/>
                <w:szCs w:val="28"/>
                <w:lang w:val="vi-VN"/>
              </w:rPr>
              <w:t>ỗ</w:t>
            </w:r>
            <w:r w:rsidRPr="003B0E9A">
              <w:rPr>
                <w:rFonts w:ascii="Times New Roman" w:hAnsi="Times New Roman"/>
                <w:color w:val="auto"/>
                <w:sz w:val="28"/>
                <w:szCs w:val="28"/>
              </w:rPr>
              <w:t>i hình xoay theo hướng nào,</w:t>
            </w:r>
          </w:p>
          <w:p w14:paraId="431AF89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-Ví dụ: Góc vuông của tam giác xoay xuống dưới.</w:t>
            </w:r>
          </w:p>
          <w:p w14:paraId="7CBEEF3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thực hiện cá nhân, chia sẻ nhóm bốn.</w:t>
            </w:r>
          </w:p>
          <w:p w14:paraId="43EB628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Gọi</w:t>
            </w:r>
            <w:r w:rsidRPr="003B0E9A">
              <w:rPr>
                <w:rFonts w:ascii="Times New Roman" w:hAnsi="Times New Roman"/>
                <w:color w:val="auto"/>
                <w:sz w:val="28"/>
                <w:szCs w:val="28"/>
              </w:rPr>
              <w:t xml:space="preserve"> đại diện nhóm lên thực hiện.</w:t>
            </w:r>
          </w:p>
          <w:p w14:paraId="382F9735"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nhận xét.</w:t>
            </w:r>
          </w:p>
        </w:tc>
        <w:tc>
          <w:tcPr>
            <w:tcW w:w="4131" w:type="dxa"/>
            <w:shd w:val="clear" w:color="auto" w:fill="FFFFFF" w:themeFill="background1"/>
          </w:tcPr>
          <w:p w14:paraId="14C88EA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D1500D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HS đọc yêu cầu, nhận biết việc cấu làm</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Xếp hình một ch</w:t>
            </w:r>
            <w:r w:rsidRPr="003B0E9A">
              <w:rPr>
                <w:rFonts w:ascii="Times New Roman" w:hAnsi="Times New Roman"/>
                <w:color w:val="auto"/>
                <w:sz w:val="28"/>
                <w:szCs w:val="28"/>
                <w:lang w:val="vi-VN"/>
              </w:rPr>
              <w:t xml:space="preserve">ú </w:t>
            </w:r>
            <w:r w:rsidRPr="003B0E9A">
              <w:rPr>
                <w:rFonts w:ascii="Times New Roman" w:hAnsi="Times New Roman"/>
                <w:color w:val="auto"/>
                <w:sz w:val="28"/>
                <w:szCs w:val="28"/>
              </w:rPr>
              <w:t>rùa</w:t>
            </w:r>
          </w:p>
          <w:p w14:paraId="59CF35F0" w14:textId="77777777" w:rsidR="009B422B" w:rsidRPr="003B0E9A" w:rsidRDefault="009B422B">
            <w:pPr>
              <w:tabs>
                <w:tab w:val="left" w:pos="430"/>
              </w:tabs>
              <w:spacing w:line="288" w:lineRule="auto"/>
              <w:jc w:val="both"/>
              <w:rPr>
                <w:rFonts w:ascii="Times New Roman" w:hAnsi="Times New Roman" w:cs="Times New Roman"/>
                <w:sz w:val="28"/>
                <w:szCs w:val="28"/>
              </w:rPr>
            </w:pPr>
          </w:p>
          <w:p w14:paraId="7D552A99" w14:textId="77777777" w:rsidR="009B422B" w:rsidRPr="003B0E9A" w:rsidRDefault="009B422B">
            <w:pPr>
              <w:tabs>
                <w:tab w:val="left" w:pos="430"/>
              </w:tabs>
              <w:spacing w:line="288" w:lineRule="auto"/>
              <w:jc w:val="both"/>
              <w:rPr>
                <w:rFonts w:ascii="Times New Roman" w:hAnsi="Times New Roman" w:cs="Times New Roman"/>
                <w:sz w:val="28"/>
                <w:szCs w:val="28"/>
              </w:rPr>
            </w:pPr>
          </w:p>
          <w:p w14:paraId="47503DCC" w14:textId="77777777" w:rsidR="009B422B" w:rsidRPr="003B0E9A" w:rsidRDefault="009B422B">
            <w:pPr>
              <w:tabs>
                <w:tab w:val="left" w:pos="430"/>
              </w:tabs>
              <w:spacing w:line="288" w:lineRule="auto"/>
              <w:jc w:val="both"/>
              <w:rPr>
                <w:rFonts w:ascii="Times New Roman" w:hAnsi="Times New Roman" w:cs="Times New Roman"/>
                <w:sz w:val="28"/>
                <w:szCs w:val="28"/>
              </w:rPr>
            </w:pPr>
          </w:p>
          <w:p w14:paraId="6C5F8BA8" w14:textId="77777777" w:rsidR="009B422B" w:rsidRPr="003B0E9A" w:rsidRDefault="009B422B">
            <w:pPr>
              <w:tabs>
                <w:tab w:val="left" w:pos="430"/>
              </w:tabs>
              <w:spacing w:line="288" w:lineRule="auto"/>
              <w:jc w:val="both"/>
              <w:rPr>
                <w:rFonts w:ascii="Times New Roman" w:hAnsi="Times New Roman" w:cs="Times New Roman"/>
                <w:sz w:val="28"/>
                <w:szCs w:val="28"/>
              </w:rPr>
            </w:pPr>
          </w:p>
          <w:p w14:paraId="287D8FFD" w14:textId="77777777" w:rsidR="009B422B" w:rsidRPr="003B0E9A" w:rsidRDefault="009B422B">
            <w:pPr>
              <w:tabs>
                <w:tab w:val="left" w:pos="430"/>
              </w:tabs>
              <w:spacing w:line="288" w:lineRule="auto"/>
              <w:jc w:val="both"/>
              <w:rPr>
                <w:rFonts w:ascii="Times New Roman" w:hAnsi="Times New Roman" w:cs="Times New Roman"/>
                <w:sz w:val="28"/>
                <w:szCs w:val="28"/>
              </w:rPr>
            </w:pPr>
          </w:p>
          <w:p w14:paraId="74099C5F" w14:textId="77777777" w:rsidR="009B422B" w:rsidRPr="003B0E9A" w:rsidRDefault="009B422B">
            <w:pPr>
              <w:tabs>
                <w:tab w:val="left" w:pos="430"/>
              </w:tabs>
              <w:spacing w:line="288" w:lineRule="auto"/>
              <w:jc w:val="both"/>
              <w:rPr>
                <w:rFonts w:ascii="Times New Roman" w:hAnsi="Times New Roman" w:cs="Times New Roman"/>
                <w:sz w:val="28"/>
                <w:szCs w:val="28"/>
              </w:rPr>
            </w:pPr>
          </w:p>
          <w:p w14:paraId="2FC0E2F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HS thực hiện cá nhân, chia sẻ nhóm bốn.</w:t>
            </w:r>
          </w:p>
          <w:p w14:paraId="15CF304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HS đại diện nhóm lên thực hiện.</w:t>
            </w:r>
          </w:p>
          <w:p w14:paraId="487B45B8" w14:textId="77777777" w:rsidR="009B422B" w:rsidRPr="003B0E9A" w:rsidRDefault="009B422B">
            <w:pPr>
              <w:tabs>
                <w:tab w:val="left" w:pos="430"/>
              </w:tabs>
              <w:spacing w:line="288" w:lineRule="auto"/>
              <w:jc w:val="both"/>
              <w:rPr>
                <w:rFonts w:ascii="Times New Roman" w:hAnsi="Times New Roman" w:cs="Times New Roman"/>
                <w:sz w:val="28"/>
                <w:szCs w:val="28"/>
              </w:rPr>
            </w:pPr>
          </w:p>
        </w:tc>
      </w:tr>
      <w:tr w:rsidR="009B422B" w:rsidRPr="003B0E9A" w14:paraId="0D84C2EE" w14:textId="77777777">
        <w:trPr>
          <w:trHeight w:val="634"/>
        </w:trPr>
        <w:tc>
          <w:tcPr>
            <w:tcW w:w="9938" w:type="dxa"/>
            <w:gridSpan w:val="2"/>
            <w:shd w:val="clear" w:color="auto" w:fill="FFFFFF" w:themeFill="background1"/>
          </w:tcPr>
          <w:p w14:paraId="5D0BC617"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2.2</w:t>
            </w:r>
            <w:r w:rsidRPr="003B0E9A">
              <w:rPr>
                <w:rFonts w:ascii="Times New Roman" w:hAnsi="Times New Roman" w:cs="Times New Roman"/>
                <w:b/>
                <w:sz w:val="28"/>
                <w:szCs w:val="28"/>
              </w:rPr>
              <w:t xml:space="preserve"> Hoạt động </w:t>
            </w: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xml:space="preserve"> (1</w:t>
            </w:r>
            <w:r w:rsidRPr="003B0E9A">
              <w:rPr>
                <w:rFonts w:ascii="Times New Roman" w:hAnsi="Times New Roman" w:cs="Times New Roman"/>
                <w:b/>
                <w:sz w:val="28"/>
                <w:szCs w:val="28"/>
                <w:lang w:val="vi-VN"/>
              </w:rPr>
              <w:t>0</w:t>
            </w:r>
            <w:r w:rsidRPr="003B0E9A">
              <w:rPr>
                <w:rFonts w:ascii="Times New Roman" w:hAnsi="Times New Roman" w:cs="Times New Roman"/>
                <w:b/>
                <w:sz w:val="28"/>
                <w:szCs w:val="28"/>
              </w:rPr>
              <w:t xml:space="preserve"> phút):</w:t>
            </w:r>
            <w:r w:rsidRPr="003B0E9A">
              <w:rPr>
                <w:rFonts w:ascii="Times New Roman" w:hAnsi="Times New Roman" w:cs="Times New Roman"/>
                <w:b/>
                <w:sz w:val="28"/>
                <w:szCs w:val="28"/>
                <w:lang w:val="vi-VN"/>
              </w:rPr>
              <w:t xml:space="preserve"> Xác định số khối lập phương.</w:t>
            </w:r>
          </w:p>
          <w:p w14:paraId="27BB595E"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 Xác định được số khối lập phương có trong một dãy hình.</w:t>
            </w:r>
          </w:p>
          <w:p w14:paraId="59602C09" w14:textId="77777777" w:rsidR="009B422B" w:rsidRPr="003B0E9A" w:rsidRDefault="009B422B">
            <w:pPr>
              <w:tabs>
                <w:tab w:val="left" w:pos="430"/>
              </w:tabs>
              <w:spacing w:line="288" w:lineRule="auto"/>
              <w:jc w:val="both"/>
              <w:rPr>
                <w:rFonts w:ascii="Times New Roman" w:hAnsi="Times New Roman" w:cs="Times New Roman"/>
                <w:color w:val="auto"/>
                <w:sz w:val="28"/>
                <w:szCs w:val="28"/>
                <w:lang w:val="vi-VN"/>
              </w:rPr>
            </w:pPr>
            <w:r w:rsidRPr="003B0E9A">
              <w:rPr>
                <w:rFonts w:ascii="Times New Roman" w:hAnsi="Times New Roman" w:cs="Times New Roman"/>
                <w:color w:val="auto"/>
                <w:sz w:val="28"/>
                <w:szCs w:val="28"/>
              </w:rPr>
              <w:t>- HS có cơ hội phát triển các năng lực tư duy và lập luận toán học; giao tiếp toán học; sử dụng công cụ, phương tiện học toán; giải quyết vấn đề toán học</w:t>
            </w:r>
            <w:r w:rsidRPr="003B0E9A">
              <w:rPr>
                <w:rFonts w:ascii="Times New Roman" w:hAnsi="Times New Roman" w:cs="Times New Roman"/>
                <w:color w:val="auto"/>
                <w:sz w:val="28"/>
                <w:szCs w:val="28"/>
                <w:lang w:val="vi-VN"/>
              </w:rPr>
              <w:t>.</w:t>
            </w:r>
          </w:p>
          <w:p w14:paraId="59863AA5"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b. Phương pháp, hình thức tổ chức:</w:t>
            </w:r>
          </w:p>
        </w:tc>
      </w:tr>
      <w:tr w:rsidR="009B422B" w:rsidRPr="003B0E9A" w14:paraId="589979BF" w14:textId="77777777">
        <w:trPr>
          <w:trHeight w:val="634"/>
        </w:trPr>
        <w:tc>
          <w:tcPr>
            <w:tcW w:w="5807" w:type="dxa"/>
            <w:shd w:val="clear" w:color="auto" w:fill="FFFFFF" w:themeFill="background1"/>
          </w:tcPr>
          <w:p w14:paraId="3936E905" w14:textId="77777777" w:rsidR="009B422B" w:rsidRPr="003B0E9A" w:rsidRDefault="009B422B">
            <w:pPr>
              <w:spacing w:line="288" w:lineRule="auto"/>
              <w:rPr>
                <w:rFonts w:ascii="Times New Roman" w:hAnsi="Times New Roman" w:cs="Times New Roman"/>
                <w:color w:val="auto"/>
                <w:sz w:val="28"/>
                <w:szCs w:val="28"/>
              </w:rPr>
            </w:pPr>
            <w:r w:rsidRPr="003B0E9A">
              <w:rPr>
                <w:rFonts w:ascii="Times New Roman" w:hAnsi="Times New Roman" w:cs="Times New Roman"/>
                <w:b/>
                <w:sz w:val="28"/>
                <w:szCs w:val="28"/>
                <w:lang w:val="vi-VN"/>
              </w:rPr>
              <w:t>Bài 5: Quan sát các hình, cho biết hình thứ chín có bao nhiêu khối lập phương.</w:t>
            </w:r>
          </w:p>
          <w:p w14:paraId="0A964660"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Yêu cầu hS thảo luận nhóm:</w:t>
            </w:r>
          </w:p>
          <w:p w14:paraId="4216976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Bước 1: Tìm hiểu vấn đề</w:t>
            </w:r>
          </w:p>
          <w:p w14:paraId="77BA618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Nhận biết vấn đề cần giải quyết: Xác định số </w:t>
            </w:r>
            <w:r w:rsidRPr="003B0E9A">
              <w:rPr>
                <w:rFonts w:ascii="Times New Roman" w:hAnsi="Times New Roman"/>
                <w:color w:val="auto"/>
                <w:sz w:val="28"/>
                <w:szCs w:val="28"/>
              </w:rPr>
              <w:lastRenderedPageBreak/>
              <w:t>khối lập phương ở hình th</w:t>
            </w:r>
            <w:r w:rsidRPr="003B0E9A">
              <w:rPr>
                <w:rFonts w:ascii="Times New Roman" w:hAnsi="Times New Roman"/>
                <w:color w:val="auto"/>
                <w:sz w:val="28"/>
                <w:szCs w:val="28"/>
                <w:lang w:val="vi-VN"/>
              </w:rPr>
              <w:t>ứ</w:t>
            </w:r>
            <w:r w:rsidRPr="003B0E9A">
              <w:rPr>
                <w:rFonts w:ascii="Times New Roman" w:hAnsi="Times New Roman"/>
                <w:color w:val="auto"/>
                <w:sz w:val="28"/>
                <w:szCs w:val="28"/>
              </w:rPr>
              <w:t xml:space="preserve"> chín.</w:t>
            </w:r>
          </w:p>
          <w:p w14:paraId="443BF9C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Bước 2: Lập kế hoạch</w:t>
            </w:r>
          </w:p>
          <w:p w14:paraId="4BE9B4E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Nêu được cách thức GQVĐ:</w:t>
            </w:r>
          </w:p>
          <w:p w14:paraId="5FCF21C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Dựa vào các h</w:t>
            </w:r>
            <w:r w:rsidRPr="003B0E9A">
              <w:rPr>
                <w:rFonts w:ascii="Times New Roman" w:hAnsi="Times New Roman"/>
                <w:color w:val="auto"/>
                <w:sz w:val="28"/>
                <w:szCs w:val="28"/>
                <w:lang w:val="vi-VN"/>
              </w:rPr>
              <w:t>ì</w:t>
            </w:r>
            <w:r w:rsidRPr="003B0E9A">
              <w:rPr>
                <w:rFonts w:ascii="Times New Roman" w:hAnsi="Times New Roman"/>
                <w:color w:val="auto"/>
                <w:sz w:val="28"/>
                <w:szCs w:val="28"/>
              </w:rPr>
              <w:t>nh đã cho → Quy luật của dãy hình</w:t>
            </w:r>
          </w:p>
          <w:p w14:paraId="284F607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Xác định số khỏi lập phương ở các hình tiếp theo</w:t>
            </w:r>
          </w:p>
          <w:p w14:paraId="08340C7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Xác định số khối lập phương ở hình thứ chín.</w:t>
            </w:r>
          </w:p>
          <w:p w14:paraId="4FCF38A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Bước 3: Tiến hành kế hoạch</w:t>
            </w:r>
          </w:p>
          <w:p w14:paraId="5BBC349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Gọi đại diện c</w:t>
            </w:r>
            <w:r w:rsidRPr="003B0E9A">
              <w:rPr>
                <w:rFonts w:ascii="Times New Roman" w:hAnsi="Times New Roman"/>
                <w:color w:val="auto"/>
                <w:sz w:val="28"/>
                <w:szCs w:val="28"/>
              </w:rPr>
              <w:t xml:space="preserve">ác nhóm thực hiện và trình bày. </w:t>
            </w:r>
          </w:p>
          <w:p w14:paraId="5E3A058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GV giúp các em diễn đạt</w:t>
            </w:r>
          </w:p>
          <w:p w14:paraId="72F2FE3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Bước 4: Kiểm tra lại</w:t>
            </w:r>
          </w:p>
          <w:p w14:paraId="6F1016B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Xác định lại xem dãy số có dùng với số khối của dãy hình không?</w:t>
            </w:r>
          </w:p>
          <w:p w14:paraId="574553D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9AEFAD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8DA9EE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60E69E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202351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9BB693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GV hệ thống lại việc làm của các nhóm</w:t>
            </w:r>
          </w:p>
          <w:p w14:paraId="25C0C6EA" w14:textId="77777777" w:rsidR="009B422B" w:rsidRPr="003B0E9A" w:rsidRDefault="009B422B">
            <w:pPr>
              <w:spacing w:line="288" w:lineRule="auto"/>
              <w:rPr>
                <w:rFonts w:ascii="Times New Roman" w:hAnsi="Times New Roman" w:cs="Times New Roman"/>
                <w:color w:val="auto"/>
                <w:sz w:val="28"/>
                <w:szCs w:val="28"/>
                <w:lang w:val="vi-VN"/>
              </w:rPr>
            </w:pPr>
            <w:r w:rsidRPr="003B0E9A">
              <w:rPr>
                <w:rFonts w:ascii="Times New Roman" w:hAnsi="Times New Roman" w:cs="Times New Roman"/>
                <w:color w:val="auto"/>
                <w:sz w:val="28"/>
                <w:szCs w:val="28"/>
              </w:rPr>
              <w:t>D</w:t>
            </w:r>
            <w:r w:rsidRPr="003B0E9A">
              <w:rPr>
                <w:rFonts w:ascii="Times New Roman" w:hAnsi="Times New Roman" w:cs="Times New Roman"/>
                <w:color w:val="auto"/>
                <w:sz w:val="28"/>
                <w:szCs w:val="28"/>
                <w:lang w:val="vi-VN"/>
              </w:rPr>
              <w:t>ã</w:t>
            </w:r>
            <w:r w:rsidRPr="003B0E9A">
              <w:rPr>
                <w:rFonts w:ascii="Times New Roman" w:hAnsi="Times New Roman" w:cs="Times New Roman"/>
                <w:color w:val="auto"/>
                <w:sz w:val="28"/>
                <w:szCs w:val="28"/>
              </w:rPr>
              <w:t>y hình  → Quy luật → Dãy số → Ti số thứ chín.</w:t>
            </w:r>
          </w:p>
        </w:tc>
        <w:tc>
          <w:tcPr>
            <w:tcW w:w="4131" w:type="dxa"/>
            <w:shd w:val="clear" w:color="auto" w:fill="FFFFFF" w:themeFill="background1"/>
          </w:tcPr>
          <w:p w14:paraId="6F9BC7C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p w14:paraId="464B6BFD"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p w14:paraId="567AB555"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thảo luận nhóm theo hướng dẫn:</w:t>
            </w:r>
          </w:p>
          <w:p w14:paraId="3C8B515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Quan sát hình ảnh các hình.</w:t>
            </w:r>
          </w:p>
          <w:p w14:paraId="47BCAA8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lastRenderedPageBreak/>
              <w:t xml:space="preserve">→ Số khối ở </w:t>
            </w:r>
            <w:r w:rsidRPr="003B0E9A">
              <w:rPr>
                <w:rFonts w:ascii="Times New Roman" w:hAnsi="Times New Roman"/>
                <w:color w:val="auto"/>
                <w:sz w:val="28"/>
                <w:szCs w:val="28"/>
                <w:lang w:val="vi-VN"/>
              </w:rPr>
              <w:t>hì</w:t>
            </w:r>
            <w:r w:rsidRPr="003B0E9A">
              <w:rPr>
                <w:rFonts w:ascii="Times New Roman" w:hAnsi="Times New Roman"/>
                <w:color w:val="auto"/>
                <w:sz w:val="28"/>
                <w:szCs w:val="28"/>
              </w:rPr>
              <w:t>nh thứ nhất + 3 = Số kh</w:t>
            </w:r>
            <w:r w:rsidRPr="003B0E9A">
              <w:rPr>
                <w:rFonts w:ascii="Times New Roman" w:hAnsi="Times New Roman"/>
                <w:color w:val="auto"/>
                <w:sz w:val="28"/>
                <w:szCs w:val="28"/>
                <w:lang w:val="vi-VN"/>
              </w:rPr>
              <w:t xml:space="preserve">ối </w:t>
            </w:r>
            <w:r w:rsidRPr="003B0E9A">
              <w:rPr>
                <w:rFonts w:ascii="Times New Roman" w:hAnsi="Times New Roman"/>
                <w:color w:val="auto"/>
                <w:sz w:val="28"/>
                <w:szCs w:val="28"/>
              </w:rPr>
              <w:t xml:space="preserve"> ở Hình thứ hai</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Số khối ở </w:t>
            </w:r>
            <w:r w:rsidRPr="003B0E9A">
              <w:rPr>
                <w:rFonts w:ascii="Times New Roman" w:hAnsi="Times New Roman"/>
                <w:color w:val="auto"/>
                <w:sz w:val="28"/>
                <w:szCs w:val="28"/>
                <w:lang w:val="vi-VN"/>
              </w:rPr>
              <w:t>h</w:t>
            </w:r>
            <w:r w:rsidRPr="003B0E9A">
              <w:rPr>
                <w:rFonts w:ascii="Times New Roman" w:hAnsi="Times New Roman"/>
                <w:color w:val="auto"/>
                <w:sz w:val="28"/>
                <w:szCs w:val="28"/>
              </w:rPr>
              <w:t>ình thứ hai + 4 = Số kh</w:t>
            </w:r>
            <w:r w:rsidRPr="003B0E9A">
              <w:rPr>
                <w:rFonts w:ascii="Times New Roman" w:hAnsi="Times New Roman"/>
                <w:color w:val="auto"/>
                <w:sz w:val="28"/>
                <w:szCs w:val="28"/>
                <w:lang w:val="vi-VN"/>
              </w:rPr>
              <w:t>ố</w:t>
            </w:r>
            <w:r w:rsidRPr="003B0E9A">
              <w:rPr>
                <w:rFonts w:ascii="Times New Roman" w:hAnsi="Times New Roman"/>
                <w:color w:val="auto"/>
                <w:sz w:val="28"/>
                <w:szCs w:val="28"/>
              </w:rPr>
              <w:t>i ở Hình thứ ba</w:t>
            </w:r>
          </w:p>
          <w:p w14:paraId="2BE61BA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Số khối ở Hình thứ ba + 5 </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Số khối ở Hình thứ tư</w:t>
            </w:r>
          </w:p>
          <w:p w14:paraId="35BF10F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Số khối ở Hình thứ tư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6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Số khối ở Hình thứ năm</w:t>
            </w:r>
          </w:p>
          <w:p w14:paraId="7DFA718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Quy luật của d</w:t>
            </w:r>
            <w:r w:rsidRPr="003B0E9A">
              <w:rPr>
                <w:rFonts w:ascii="Times New Roman" w:hAnsi="Times New Roman"/>
                <w:color w:val="auto"/>
                <w:sz w:val="28"/>
                <w:szCs w:val="28"/>
                <w:lang w:val="vi-VN"/>
              </w:rPr>
              <w:t>ãy</w:t>
            </w:r>
            <w:r w:rsidRPr="003B0E9A">
              <w:rPr>
                <w:rFonts w:ascii="Times New Roman" w:hAnsi="Times New Roman"/>
                <w:color w:val="auto"/>
                <w:sz w:val="28"/>
                <w:szCs w:val="28"/>
              </w:rPr>
              <w:t xml:space="preserve"> hình:</w:t>
            </w:r>
          </w:p>
          <w:p w14:paraId="0BE3134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Số kh</w:t>
            </w:r>
            <w:r w:rsidRPr="003B0E9A">
              <w:rPr>
                <w:rFonts w:ascii="Times New Roman" w:hAnsi="Times New Roman"/>
                <w:color w:val="auto"/>
                <w:sz w:val="28"/>
                <w:szCs w:val="28"/>
                <w:lang w:val="vi-VN"/>
              </w:rPr>
              <w:t>ố</w:t>
            </w:r>
            <w:r w:rsidRPr="003B0E9A">
              <w:rPr>
                <w:rFonts w:ascii="Times New Roman" w:hAnsi="Times New Roman"/>
                <w:color w:val="auto"/>
                <w:sz w:val="28"/>
                <w:szCs w:val="28"/>
              </w:rPr>
              <w:t xml:space="preserve">i </w:t>
            </w:r>
            <w:r w:rsidRPr="003B0E9A">
              <w:rPr>
                <w:rFonts w:ascii="Times New Roman" w:hAnsi="Times New Roman"/>
                <w:color w:val="auto"/>
                <w:sz w:val="28"/>
                <w:szCs w:val="28"/>
                <w:lang w:val="vi-VN"/>
              </w:rPr>
              <w:t>h</w:t>
            </w:r>
            <w:r w:rsidRPr="003B0E9A">
              <w:rPr>
                <w:rFonts w:ascii="Times New Roman" w:hAnsi="Times New Roman"/>
                <w:color w:val="auto"/>
                <w:sz w:val="28"/>
                <w:szCs w:val="28"/>
              </w:rPr>
              <w:t>ình sau = Số khối Hình ngay trước + số thứ tự của Hình sau + 1</w:t>
            </w:r>
          </w:p>
          <w:p w14:paraId="21684C2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D</w:t>
            </w:r>
            <w:r w:rsidRPr="003B0E9A">
              <w:rPr>
                <w:rFonts w:ascii="Times New Roman" w:hAnsi="Times New Roman"/>
                <w:color w:val="auto"/>
                <w:sz w:val="28"/>
                <w:szCs w:val="28"/>
                <w:lang w:val="vi-VN"/>
              </w:rPr>
              <w:t>ã</w:t>
            </w:r>
            <w:r w:rsidRPr="003B0E9A">
              <w:rPr>
                <w:rFonts w:ascii="Times New Roman" w:hAnsi="Times New Roman"/>
                <w:color w:val="auto"/>
                <w:sz w:val="28"/>
                <w:szCs w:val="28"/>
              </w:rPr>
              <w:t>y s</w:t>
            </w:r>
            <w:r w:rsidRPr="003B0E9A">
              <w:rPr>
                <w:rFonts w:ascii="Times New Roman" w:hAnsi="Times New Roman"/>
                <w:color w:val="auto"/>
                <w:sz w:val="28"/>
                <w:szCs w:val="28"/>
                <w:lang w:val="vi-VN"/>
              </w:rPr>
              <w:t>ố</w:t>
            </w:r>
            <w:r w:rsidRPr="003B0E9A">
              <w:rPr>
                <w:rFonts w:ascii="Times New Roman" w:hAnsi="Times New Roman"/>
                <w:color w:val="auto"/>
                <w:sz w:val="28"/>
                <w:szCs w:val="28"/>
              </w:rPr>
              <w:t>: 2; 5; 9; 14; 20;</w:t>
            </w:r>
          </w:p>
          <w:p w14:paraId="393E9CE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Dựa vào quy luật của dãy hình</w:t>
            </w:r>
          </w:p>
          <w:p w14:paraId="32164C3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Quy luật của dãy số:</w:t>
            </w:r>
          </w:p>
          <w:p w14:paraId="1C76D55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Số sau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Số ngay trước + </w:t>
            </w:r>
            <w:r w:rsidRPr="003B0E9A">
              <w:rPr>
                <w:rFonts w:ascii="Times New Roman" w:hAnsi="Times New Roman"/>
                <w:color w:val="auto"/>
                <w:sz w:val="28"/>
                <w:szCs w:val="28"/>
                <w:lang w:val="vi-VN"/>
              </w:rPr>
              <w:t xml:space="preserve">(số </w:t>
            </w:r>
            <w:r w:rsidRPr="003B0E9A">
              <w:rPr>
                <w:rFonts w:ascii="Times New Roman" w:hAnsi="Times New Roman"/>
                <w:color w:val="auto"/>
                <w:sz w:val="28"/>
                <w:szCs w:val="28"/>
              </w:rPr>
              <w:t>thử tự của số sau + 1)</w:t>
            </w:r>
          </w:p>
          <w:p w14:paraId="15E23728"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b/>
                <w:bCs/>
                <w:color w:val="auto"/>
                <w:sz w:val="28"/>
                <w:szCs w:val="28"/>
                <w:lang w:val="vi-VN"/>
              </w:rPr>
              <w:t xml:space="preserve">Vậy </w:t>
            </w:r>
            <w:r w:rsidRPr="003B0E9A">
              <w:rPr>
                <w:rFonts w:ascii="Times New Roman" w:hAnsi="Times New Roman"/>
                <w:b/>
                <w:bCs/>
                <w:color w:val="auto"/>
                <w:sz w:val="28"/>
                <w:szCs w:val="28"/>
              </w:rPr>
              <w:t>Hình thứ chín có 5</w:t>
            </w:r>
            <w:r w:rsidRPr="003B0E9A">
              <w:rPr>
                <w:rFonts w:ascii="Times New Roman" w:hAnsi="Times New Roman"/>
                <w:b/>
                <w:bCs/>
                <w:color w:val="auto"/>
                <w:sz w:val="28"/>
                <w:szCs w:val="28"/>
                <w:lang w:val="vi-VN"/>
              </w:rPr>
              <w:t>4</w:t>
            </w:r>
            <w:r w:rsidRPr="003B0E9A">
              <w:rPr>
                <w:rFonts w:ascii="Times New Roman" w:hAnsi="Times New Roman"/>
                <w:b/>
                <w:bCs/>
                <w:color w:val="auto"/>
                <w:sz w:val="28"/>
                <w:szCs w:val="28"/>
              </w:rPr>
              <w:t xml:space="preserve"> khối lập phương</w:t>
            </w:r>
          </w:p>
          <w:p w14:paraId="226AABE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HS </w:t>
            </w:r>
            <w:r w:rsidRPr="003B0E9A">
              <w:rPr>
                <w:rFonts w:ascii="Times New Roman" w:hAnsi="Times New Roman"/>
                <w:color w:val="auto"/>
                <w:sz w:val="28"/>
                <w:szCs w:val="28"/>
              </w:rPr>
              <w:t>Cũng có thể giải thích</w:t>
            </w:r>
          </w:p>
          <w:p w14:paraId="7150D95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việc tìm quy luật dãy hình theo các cách khác</w:t>
            </w:r>
            <w:r w:rsidRPr="003B0E9A">
              <w:rPr>
                <w:rFonts w:ascii="Times New Roman" w:hAnsi="Times New Roman"/>
                <w:color w:val="auto"/>
                <w:sz w:val="28"/>
                <w:szCs w:val="28"/>
                <w:lang w:val="vi-VN"/>
              </w:rPr>
              <w:t>)</w:t>
            </w:r>
            <w:r w:rsidRPr="003B0E9A">
              <w:rPr>
                <w:rFonts w:ascii="Times New Roman" w:hAnsi="Times New Roman"/>
                <w:color w:val="auto"/>
                <w:sz w:val="28"/>
                <w:szCs w:val="28"/>
              </w:rPr>
              <w:t>.</w:t>
            </w:r>
          </w:p>
          <w:p w14:paraId="45AEA916"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tc>
      </w:tr>
      <w:tr w:rsidR="009B422B" w:rsidRPr="003B0E9A" w14:paraId="126A8977" w14:textId="77777777">
        <w:trPr>
          <w:trHeight w:val="634"/>
        </w:trPr>
        <w:tc>
          <w:tcPr>
            <w:tcW w:w="9938" w:type="dxa"/>
            <w:gridSpan w:val="2"/>
            <w:shd w:val="clear" w:color="auto" w:fill="FFFFFF" w:themeFill="background1"/>
          </w:tcPr>
          <w:p w14:paraId="12E07C8A"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lastRenderedPageBreak/>
              <w:t>2</w:t>
            </w:r>
            <w:r w:rsidRPr="003B0E9A">
              <w:rPr>
                <w:rFonts w:ascii="Times New Roman" w:hAnsi="Times New Roman" w:cs="Times New Roman"/>
                <w:b/>
                <w:sz w:val="28"/>
                <w:szCs w:val="28"/>
              </w:rPr>
              <w:t>.3 Hoạt động 3 (1</w:t>
            </w:r>
            <w:r w:rsidRPr="003B0E9A">
              <w:rPr>
                <w:rFonts w:ascii="Times New Roman" w:hAnsi="Times New Roman" w:cs="Times New Roman"/>
                <w:b/>
                <w:sz w:val="28"/>
                <w:szCs w:val="28"/>
                <w:lang w:val="vi-VN"/>
              </w:rPr>
              <w:t xml:space="preserve">0 </w:t>
            </w:r>
            <w:r w:rsidRPr="003B0E9A">
              <w:rPr>
                <w:rFonts w:ascii="Times New Roman" w:hAnsi="Times New Roman" w:cs="Times New Roman"/>
                <w:b/>
                <w:sz w:val="28"/>
                <w:szCs w:val="28"/>
              </w:rPr>
              <w:t xml:space="preserve">phút): </w:t>
            </w:r>
            <w:r w:rsidRPr="003B0E9A">
              <w:rPr>
                <w:rFonts w:ascii="Times New Roman" w:hAnsi="Times New Roman" w:cs="Times New Roman"/>
                <w:b/>
                <w:sz w:val="28"/>
                <w:szCs w:val="28"/>
                <w:lang w:val="vi-VN"/>
              </w:rPr>
              <w:t>So sánh các số đo</w:t>
            </w:r>
          </w:p>
          <w:p w14:paraId="4916800A" w14:textId="77777777" w:rsidR="009B422B" w:rsidRPr="003B0E9A" w:rsidRDefault="009B422B">
            <w:pPr>
              <w:tabs>
                <w:tab w:val="left" w:pos="3165"/>
              </w:tabs>
              <w:spacing w:line="288" w:lineRule="auto"/>
              <w:rPr>
                <w:rFonts w:ascii="Times New Roman" w:hAnsi="Times New Roman" w:cs="Times New Roman"/>
                <w:color w:val="auto"/>
                <w:sz w:val="28"/>
                <w:szCs w:val="28"/>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 xml:space="preserve">so sánh được các đơn vị đo thời gian, đo diện tích </w:t>
            </w:r>
            <w:r w:rsidRPr="003B0E9A">
              <w:rPr>
                <w:rFonts w:ascii="Times New Roman" w:hAnsi="Times New Roman" w:cs="Times New Roman"/>
                <w:color w:val="auto"/>
                <w:sz w:val="28"/>
                <w:szCs w:val="28"/>
              </w:rPr>
              <w:t>(</w:t>
            </w:r>
            <w:r w:rsidRPr="003B0E9A">
              <w:rPr>
                <w:rFonts w:ascii="Times New Roman" w:hAnsi="Times New Roman" w:cs="Times New Roman"/>
                <w:color w:val="auto"/>
                <w:sz w:val="28"/>
                <w:szCs w:val="28"/>
                <w:lang w:val="vi-VN"/>
              </w:rPr>
              <w:t>m</w:t>
            </w:r>
            <w:r w:rsidRPr="003B0E9A">
              <w:rPr>
                <w:rFonts w:ascii="Times New Roman" w:hAnsi="Times New Roman" w:cs="Times New Roman"/>
                <w:color w:val="auto"/>
                <w:sz w:val="28"/>
                <w:szCs w:val="28"/>
                <w:vertAlign w:val="superscript"/>
                <w:lang w:val="vi-VN"/>
              </w:rPr>
              <w:t>2</w:t>
            </w:r>
            <w:r w:rsidRPr="003B0E9A">
              <w:rPr>
                <w:rFonts w:ascii="Times New Roman" w:hAnsi="Times New Roman" w:cs="Times New Roman"/>
                <w:color w:val="auto"/>
                <w:sz w:val="28"/>
                <w:szCs w:val="28"/>
                <w:lang w:val="vi-VN"/>
              </w:rPr>
              <w:t>, dm</w:t>
            </w:r>
            <w:r w:rsidRPr="003B0E9A">
              <w:rPr>
                <w:rFonts w:ascii="Times New Roman" w:hAnsi="Times New Roman" w:cs="Times New Roman"/>
                <w:color w:val="auto"/>
                <w:sz w:val="28"/>
                <w:szCs w:val="28"/>
                <w:vertAlign w:val="superscript"/>
                <w:lang w:val="vi-VN"/>
              </w:rPr>
              <w:t>2</w:t>
            </w:r>
            <w:r w:rsidRPr="003B0E9A">
              <w:rPr>
                <w:rFonts w:ascii="Times New Roman" w:hAnsi="Times New Roman" w:cs="Times New Roman"/>
                <w:color w:val="auto"/>
                <w:sz w:val="28"/>
                <w:szCs w:val="28"/>
                <w:lang w:val="vi-VN"/>
              </w:rPr>
              <w:t>, cm</w:t>
            </w:r>
            <w:r w:rsidRPr="003B0E9A">
              <w:rPr>
                <w:rFonts w:ascii="Times New Roman" w:hAnsi="Times New Roman" w:cs="Times New Roman"/>
                <w:color w:val="auto"/>
                <w:sz w:val="28"/>
                <w:szCs w:val="28"/>
                <w:vertAlign w:val="superscript"/>
                <w:lang w:val="vi-VN"/>
              </w:rPr>
              <w:t>2</w:t>
            </w:r>
            <w:r w:rsidRPr="003B0E9A">
              <w:rPr>
                <w:rFonts w:ascii="Times New Roman" w:hAnsi="Times New Roman" w:cs="Times New Roman"/>
                <w:color w:val="auto"/>
                <w:sz w:val="28"/>
                <w:szCs w:val="28"/>
              </w:rPr>
              <w:t>).</w:t>
            </w:r>
          </w:p>
          <w:p w14:paraId="7F3AEB87"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rPr>
              <w:t xml:space="preserve">- HS có cơ hội phát triển các năng lực tư duy và lập luận toán học; giao tiếp toán học; </w:t>
            </w:r>
            <w:r w:rsidRPr="003B0E9A">
              <w:rPr>
                <w:rFonts w:ascii="Times New Roman" w:hAnsi="Times New Roman" w:cs="Times New Roman"/>
                <w:sz w:val="28"/>
                <w:szCs w:val="28"/>
              </w:rPr>
              <w:t xml:space="preserve">b. Phương pháp, hình thức tổ chức: </w:t>
            </w:r>
          </w:p>
        </w:tc>
      </w:tr>
      <w:tr w:rsidR="009B422B" w:rsidRPr="003B0E9A" w14:paraId="1772299A" w14:textId="77777777">
        <w:trPr>
          <w:trHeight w:val="634"/>
        </w:trPr>
        <w:tc>
          <w:tcPr>
            <w:tcW w:w="5807" w:type="dxa"/>
            <w:shd w:val="clear" w:color="auto" w:fill="FFFFFF" w:themeFill="background1"/>
          </w:tcPr>
          <w:p w14:paraId="1C28519B" w14:textId="77777777" w:rsidR="009B422B" w:rsidRPr="003B0E9A" w:rsidRDefault="009B422B">
            <w:pPr>
              <w:spacing w:line="288" w:lineRule="auto"/>
              <w:rPr>
                <w:rFonts w:ascii="Times New Roman" w:hAnsi="Times New Roman" w:cs="Times New Roman"/>
                <w:color w:val="auto"/>
                <w:sz w:val="28"/>
                <w:szCs w:val="28"/>
                <w:lang w:val="vi-VN"/>
              </w:rPr>
            </w:pPr>
            <w:r w:rsidRPr="003B0E9A">
              <w:rPr>
                <w:rFonts w:ascii="Times New Roman" w:hAnsi="Times New Roman" w:cs="Times New Roman"/>
                <w:b/>
                <w:sz w:val="28"/>
                <w:szCs w:val="28"/>
                <w:lang w:val="vi-VN"/>
              </w:rPr>
              <w:t>Bài 6: Điền dấu &gt;, &lt; hoặc =</w:t>
            </w:r>
          </w:p>
          <w:p w14:paraId="51CF63B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 xml:space="preserve">HS đọc yêu cầu, nhận biết việc cần làm: So sánh các số đo. </w:t>
            </w:r>
          </w:p>
          <w:p w14:paraId="1C30B34E"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 làm bài cá nhân</w:t>
            </w:r>
            <w:r w:rsidRPr="003B0E9A">
              <w:rPr>
                <w:rFonts w:ascii="Times New Roman" w:hAnsi="Times New Roman"/>
                <w:color w:val="auto"/>
                <w:sz w:val="28"/>
                <w:szCs w:val="28"/>
                <w:lang w:val="vi-VN"/>
              </w:rPr>
              <w:t xml:space="preserve"> vào vở</w:t>
            </w:r>
          </w:p>
          <w:p w14:paraId="135B72A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Gọi HS nêu </w:t>
            </w:r>
            <w:r w:rsidRPr="003B0E9A">
              <w:rPr>
                <w:rFonts w:ascii="Times New Roman" w:hAnsi="Times New Roman"/>
                <w:color w:val="auto"/>
                <w:sz w:val="28"/>
                <w:szCs w:val="28"/>
              </w:rPr>
              <w:t xml:space="preserve"> kết quả và giải thích cách làm. </w:t>
            </w:r>
          </w:p>
          <w:p w14:paraId="364B51A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GV hệ thống hoá cách làm</w:t>
            </w:r>
          </w:p>
          <w:p w14:paraId="028868B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a) </w:t>
            </w:r>
            <w:r w:rsidRPr="003B0E9A">
              <w:rPr>
                <w:rFonts w:ascii="Times New Roman" w:hAnsi="Times New Roman"/>
                <w:color w:val="auto"/>
                <w:sz w:val="28"/>
                <w:szCs w:val="28"/>
                <w:lang w:val="vi-VN"/>
              </w:rPr>
              <w:t>V</w:t>
            </w:r>
            <w:r w:rsidRPr="003B0E9A">
              <w:rPr>
                <w:rFonts w:ascii="Times New Roman" w:hAnsi="Times New Roman"/>
                <w:color w:val="auto"/>
                <w:sz w:val="28"/>
                <w:szCs w:val="28"/>
              </w:rPr>
              <w:t>ới các số do có hai đơn vị</w:t>
            </w:r>
          </w:p>
          <w:p w14:paraId="4625B6F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Có thể chuyển đổi về số đo một đơn vị (cùng đơn vị với số đo cần so sánh). Như vậy, cần như lại mỗi quan hệ giữa các đơn vị đo</w:t>
            </w:r>
          </w:p>
          <w:p w14:paraId="2FE8884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lastRenderedPageBreak/>
              <w:t>→ So sánh.</w:t>
            </w:r>
          </w:p>
          <w:p w14:paraId="06C01FC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Ví dụ: 5 thế kỉ 48 năm ... 548 năm</w:t>
            </w:r>
          </w:p>
          <w:p w14:paraId="138EBF1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5 thế kỉ = 500 năm 500 năm + 43 năm</w:t>
            </w:r>
          </w:p>
          <w:p w14:paraId="664509D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(5 × 100 = 500)=</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543 năm</w:t>
            </w:r>
          </w:p>
          <w:p w14:paraId="0196E043"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5 thế ki 48 n</w:t>
            </w:r>
            <w:r w:rsidRPr="003B0E9A">
              <w:rPr>
                <w:rFonts w:ascii="Times New Roman" w:hAnsi="Times New Roman"/>
                <w:color w:val="auto"/>
                <w:sz w:val="28"/>
                <w:szCs w:val="28"/>
                <w:lang w:val="vi-VN"/>
              </w:rPr>
              <w:t xml:space="preserve">ăm = </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5</w:t>
            </w:r>
            <w:r w:rsidRPr="003B0E9A">
              <w:rPr>
                <w:rFonts w:ascii="Times New Roman" w:hAnsi="Times New Roman"/>
                <w:color w:val="auto"/>
                <w:sz w:val="28"/>
                <w:szCs w:val="28"/>
              </w:rPr>
              <w:t xml:space="preserve">48 </w:t>
            </w:r>
            <w:r w:rsidRPr="003B0E9A">
              <w:rPr>
                <w:rFonts w:ascii="Times New Roman" w:hAnsi="Times New Roman"/>
                <w:color w:val="auto"/>
                <w:sz w:val="28"/>
                <w:szCs w:val="28"/>
                <w:lang w:val="vi-VN"/>
              </w:rPr>
              <w:t>năm</w:t>
            </w:r>
          </w:p>
          <w:p w14:paraId="1426207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b) Các số đo diện tích với một đơn vị đo</w:t>
            </w:r>
          </w:p>
          <w:p w14:paraId="15B74813"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color w:val="auto"/>
                <w:sz w:val="28"/>
                <w:szCs w:val="28"/>
              </w:rPr>
              <w:t>→ Quan hệ giữa các đơn vị do diện tích</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Lưu ý: Số đo với đơn vị diện tích lớn hơn gấp 100 lần đơn vị diện tích bé hơn, li</w:t>
            </w:r>
            <w:r w:rsidRPr="003B0E9A">
              <w:rPr>
                <w:rFonts w:ascii="Times New Roman" w:hAnsi="Times New Roman"/>
                <w:color w:val="auto"/>
                <w:sz w:val="28"/>
                <w:szCs w:val="28"/>
                <w:lang w:val="vi-VN"/>
              </w:rPr>
              <w:t>ề</w:t>
            </w:r>
            <w:r w:rsidRPr="003B0E9A">
              <w:rPr>
                <w:rFonts w:ascii="Times New Roman" w:hAnsi="Times New Roman"/>
                <w:color w:val="auto"/>
                <w:sz w:val="28"/>
                <w:szCs w:val="28"/>
              </w:rPr>
              <w:t>n sau nó.</w:t>
            </w:r>
          </w:p>
        </w:tc>
        <w:tc>
          <w:tcPr>
            <w:tcW w:w="4131" w:type="dxa"/>
            <w:shd w:val="clear" w:color="auto" w:fill="FFFFFF" w:themeFill="background1"/>
          </w:tcPr>
          <w:p w14:paraId="3354C8A6"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56A24BE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HS đọc yêu cầu, nhận biết việc cần làm: So sánh các số đo. </w:t>
            </w:r>
          </w:p>
          <w:p w14:paraId="2B47AD76"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HS làm bài cá nhân</w:t>
            </w:r>
            <w:r w:rsidRPr="003B0E9A">
              <w:rPr>
                <w:rFonts w:ascii="Times New Roman" w:hAnsi="Times New Roman"/>
                <w:color w:val="auto"/>
                <w:sz w:val="28"/>
                <w:szCs w:val="28"/>
                <w:lang w:val="vi-VN"/>
              </w:rPr>
              <w:t xml:space="preserve"> vào vở</w:t>
            </w:r>
          </w:p>
          <w:p w14:paraId="77D6484D"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HS nêu </w:t>
            </w:r>
            <w:r w:rsidRPr="003B0E9A">
              <w:rPr>
                <w:rFonts w:ascii="Times New Roman" w:hAnsi="Times New Roman"/>
                <w:color w:val="auto"/>
                <w:sz w:val="28"/>
                <w:szCs w:val="28"/>
              </w:rPr>
              <w:t xml:space="preserve"> kết quả và giải thích cách làm. </w:t>
            </w:r>
          </w:p>
          <w:p w14:paraId="72A0BA44"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a)1 giờ 3 phút </w:t>
            </w:r>
            <w:r w:rsidRPr="003B0E9A">
              <w:rPr>
                <w:rFonts w:ascii="Times New Roman" w:hAnsi="Times New Roman" w:cs="Times New Roman"/>
                <w:b/>
                <w:bCs/>
                <w:sz w:val="28"/>
                <w:szCs w:val="28"/>
                <w:lang w:val="vi-VN"/>
              </w:rPr>
              <w:t xml:space="preserve">&lt; </w:t>
            </w:r>
            <w:r w:rsidRPr="003B0E9A">
              <w:rPr>
                <w:rFonts w:ascii="Times New Roman" w:hAnsi="Times New Roman" w:cs="Times New Roman"/>
                <w:sz w:val="28"/>
                <w:szCs w:val="28"/>
                <w:lang w:val="vi-VN"/>
              </w:rPr>
              <w:t>130 phút</w:t>
            </w:r>
          </w:p>
          <w:p w14:paraId="1B16AC21"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  5 thế kỉ 48 năm </w:t>
            </w:r>
            <w:r w:rsidRPr="003B0E9A">
              <w:rPr>
                <w:rFonts w:ascii="Times New Roman" w:hAnsi="Times New Roman" w:cs="Times New Roman"/>
                <w:b/>
                <w:bCs/>
                <w:sz w:val="28"/>
                <w:szCs w:val="28"/>
                <w:lang w:val="vi-VN"/>
              </w:rPr>
              <w:t>=</w:t>
            </w:r>
            <w:r w:rsidRPr="003B0E9A">
              <w:rPr>
                <w:rFonts w:ascii="Times New Roman" w:hAnsi="Times New Roman" w:cs="Times New Roman"/>
                <w:sz w:val="28"/>
                <w:szCs w:val="28"/>
                <w:lang w:val="vi-VN"/>
              </w:rPr>
              <w:t xml:space="preserve"> 548 năm</w:t>
            </w:r>
          </w:p>
          <w:p w14:paraId="4FD63758" w14:textId="77777777" w:rsidR="009B422B" w:rsidRPr="003B0E9A" w:rsidRDefault="009B422B">
            <w:pPr>
              <w:tabs>
                <w:tab w:val="left" w:pos="430"/>
              </w:tabs>
              <w:spacing w:line="288" w:lineRule="auto"/>
              <w:ind w:firstLineChars="50" w:firstLine="14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8 phút 20 giây</w:t>
            </w:r>
            <w:r w:rsidRPr="003B0E9A">
              <w:rPr>
                <w:rFonts w:ascii="Times New Roman" w:hAnsi="Times New Roman" w:cs="Times New Roman"/>
                <w:b/>
                <w:bCs/>
                <w:sz w:val="28"/>
                <w:szCs w:val="28"/>
                <w:lang w:val="vi-VN"/>
              </w:rPr>
              <w:t xml:space="preserve"> =</w:t>
            </w:r>
            <w:r w:rsidRPr="003B0E9A">
              <w:rPr>
                <w:rFonts w:ascii="Times New Roman" w:hAnsi="Times New Roman" w:cs="Times New Roman"/>
                <w:sz w:val="28"/>
                <w:szCs w:val="28"/>
                <w:lang w:val="vi-VN"/>
              </w:rPr>
              <w:t xml:space="preserve"> 480 giây</w:t>
            </w:r>
          </w:p>
          <w:p w14:paraId="6815FE2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10 cm </w:t>
            </w:r>
            <w:r w:rsidRPr="003B0E9A">
              <w:rPr>
                <w:rFonts w:ascii="Times New Roman" w:hAnsi="Times New Roman" w:cs="Times New Roman"/>
                <w:sz w:val="28"/>
                <w:szCs w:val="28"/>
                <w:vertAlign w:val="superscript"/>
                <w:lang w:val="vi-VN"/>
              </w:rPr>
              <w:t xml:space="preserve">2 </w:t>
            </w:r>
            <w:r w:rsidRPr="003B0E9A">
              <w:rPr>
                <w:rFonts w:ascii="Times New Roman" w:hAnsi="Times New Roman" w:cs="Times New Roman"/>
                <w:b/>
                <w:bCs/>
                <w:sz w:val="28"/>
                <w:szCs w:val="28"/>
                <w:lang w:val="vi-VN"/>
              </w:rPr>
              <w:t>&lt;</w:t>
            </w:r>
            <w:r w:rsidRPr="003B0E9A">
              <w:rPr>
                <w:rFonts w:ascii="Times New Roman" w:hAnsi="Times New Roman" w:cs="Times New Roman"/>
                <w:sz w:val="28"/>
                <w:szCs w:val="28"/>
                <w:lang w:val="vi-VN"/>
              </w:rPr>
              <w:t xml:space="preserve"> 1 dm </w:t>
            </w:r>
            <w:r w:rsidRPr="003B0E9A">
              <w:rPr>
                <w:rFonts w:ascii="Times New Roman" w:hAnsi="Times New Roman" w:cs="Times New Roman"/>
                <w:sz w:val="28"/>
                <w:szCs w:val="28"/>
                <w:vertAlign w:val="superscript"/>
                <w:lang w:val="vi-VN"/>
              </w:rPr>
              <w:t>2</w:t>
            </w:r>
          </w:p>
          <w:p w14:paraId="2EC37662" w14:textId="77777777" w:rsidR="009B422B" w:rsidRPr="003B0E9A" w:rsidRDefault="009B422B">
            <w:pPr>
              <w:tabs>
                <w:tab w:val="left" w:pos="430"/>
              </w:tabs>
              <w:spacing w:line="288" w:lineRule="auto"/>
              <w:ind w:firstLineChars="100" w:firstLine="28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1 m</w:t>
            </w:r>
            <w:r w:rsidRPr="003B0E9A">
              <w:rPr>
                <w:rFonts w:ascii="Times New Roman" w:hAnsi="Times New Roman" w:cs="Times New Roman"/>
                <w:sz w:val="28"/>
                <w:szCs w:val="28"/>
                <w:vertAlign w:val="superscript"/>
                <w:lang w:val="vi-VN"/>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bCs/>
                <w:sz w:val="28"/>
                <w:szCs w:val="28"/>
                <w:lang w:val="vi-VN"/>
              </w:rPr>
              <w:t>=</w:t>
            </w:r>
            <w:r w:rsidRPr="003B0E9A">
              <w:rPr>
                <w:rFonts w:ascii="Times New Roman" w:hAnsi="Times New Roman" w:cs="Times New Roman"/>
                <w:sz w:val="28"/>
                <w:szCs w:val="28"/>
                <w:lang w:val="vi-VN"/>
              </w:rPr>
              <w:t xml:space="preserve"> 100 dm</w:t>
            </w:r>
            <w:r w:rsidRPr="003B0E9A">
              <w:rPr>
                <w:rFonts w:ascii="Times New Roman" w:hAnsi="Times New Roman" w:cs="Times New Roman"/>
                <w:sz w:val="28"/>
                <w:szCs w:val="28"/>
                <w:vertAlign w:val="superscript"/>
                <w:lang w:val="vi-VN"/>
              </w:rPr>
              <w:t>2</w:t>
            </w:r>
          </w:p>
          <w:p w14:paraId="1BA15622" w14:textId="77777777" w:rsidR="009B422B" w:rsidRPr="003B0E9A" w:rsidRDefault="009B422B">
            <w:pPr>
              <w:tabs>
                <w:tab w:val="left" w:pos="430"/>
              </w:tabs>
              <w:spacing w:line="288" w:lineRule="auto"/>
              <w:ind w:firstLineChars="100" w:firstLine="28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36 m</w:t>
            </w:r>
            <w:r w:rsidRPr="003B0E9A">
              <w:rPr>
                <w:rFonts w:ascii="Times New Roman" w:hAnsi="Times New Roman" w:cs="Times New Roman"/>
                <w:sz w:val="28"/>
                <w:szCs w:val="28"/>
                <w:vertAlign w:val="superscript"/>
                <w:lang w:val="vi-VN"/>
              </w:rPr>
              <w:t>2</w:t>
            </w:r>
            <w:r w:rsidRPr="003B0E9A">
              <w:rPr>
                <w:rFonts w:ascii="Times New Roman" w:hAnsi="Times New Roman" w:cs="Times New Roman"/>
                <w:sz w:val="28"/>
                <w:szCs w:val="28"/>
                <w:lang w:val="vi-VN"/>
              </w:rPr>
              <w:t xml:space="preserve"> </w:t>
            </w:r>
            <w:r w:rsidRPr="003B0E9A">
              <w:rPr>
                <w:rFonts w:ascii="Times New Roman" w:hAnsi="Times New Roman" w:cs="Times New Roman"/>
                <w:b/>
                <w:bCs/>
                <w:sz w:val="28"/>
                <w:szCs w:val="28"/>
                <w:lang w:val="vi-VN"/>
              </w:rPr>
              <w:t xml:space="preserve">&gt; </w:t>
            </w:r>
            <w:r w:rsidRPr="003B0E9A">
              <w:rPr>
                <w:rFonts w:ascii="Times New Roman" w:hAnsi="Times New Roman" w:cs="Times New Roman"/>
                <w:sz w:val="28"/>
                <w:szCs w:val="28"/>
                <w:lang w:val="vi-VN"/>
              </w:rPr>
              <w:t>360 dm</w:t>
            </w:r>
            <w:r w:rsidRPr="003B0E9A">
              <w:rPr>
                <w:rFonts w:ascii="Times New Roman" w:hAnsi="Times New Roman" w:cs="Times New Roman"/>
                <w:sz w:val="28"/>
                <w:szCs w:val="28"/>
                <w:vertAlign w:val="superscript"/>
                <w:lang w:val="vi-VN"/>
              </w:rPr>
              <w:t>2</w:t>
            </w:r>
          </w:p>
        </w:tc>
      </w:tr>
      <w:tr w:rsidR="009B422B" w:rsidRPr="003B0E9A" w14:paraId="2547553B" w14:textId="77777777">
        <w:trPr>
          <w:trHeight w:val="634"/>
        </w:trPr>
        <w:tc>
          <w:tcPr>
            <w:tcW w:w="9938" w:type="dxa"/>
            <w:gridSpan w:val="2"/>
            <w:shd w:val="clear" w:color="auto" w:fill="FFFFFF" w:themeFill="background1"/>
          </w:tcPr>
          <w:p w14:paraId="11B2A4DB" w14:textId="77777777" w:rsidR="009B422B" w:rsidRPr="003B0E9A" w:rsidRDefault="009B422B">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lastRenderedPageBreak/>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 xml:space="preserve"> phút)</w:t>
            </w:r>
          </w:p>
          <w:p w14:paraId="0D6B29F9"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6335E2B6"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053ADD88" w14:textId="77777777">
        <w:trPr>
          <w:trHeight w:val="634"/>
        </w:trPr>
        <w:tc>
          <w:tcPr>
            <w:tcW w:w="5807" w:type="dxa"/>
            <w:shd w:val="clear" w:color="auto" w:fill="FFFFFF" w:themeFill="background1"/>
          </w:tcPr>
          <w:p w14:paraId="3C9D8E9A"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Qua bài học hôm nay em được ôn tập những gì?</w:t>
            </w:r>
          </w:p>
          <w:p w14:paraId="03747F71" w14:textId="77777777" w:rsidR="009B422B" w:rsidRPr="003B0E9A" w:rsidRDefault="009B422B">
            <w:pPr>
              <w:spacing w:line="288" w:lineRule="auto"/>
              <w:rPr>
                <w:rFonts w:ascii="Times New Roman" w:hAnsi="Times New Roman" w:cs="Times New Roman"/>
                <w:bCs/>
                <w:sz w:val="28"/>
                <w:szCs w:val="28"/>
                <w:lang w:val="vi-VN"/>
              </w:rPr>
            </w:pPr>
          </w:p>
          <w:p w14:paraId="2749CF32" w14:textId="77777777" w:rsidR="009B422B" w:rsidRPr="003B0E9A" w:rsidRDefault="009B422B">
            <w:pPr>
              <w:spacing w:line="288" w:lineRule="auto"/>
              <w:rPr>
                <w:rFonts w:ascii="Times New Roman" w:hAnsi="Times New Roman" w:cs="Times New Roman"/>
                <w:bCs/>
                <w:sz w:val="28"/>
                <w:szCs w:val="28"/>
                <w:lang w:val="vi-VN"/>
              </w:rPr>
            </w:pPr>
          </w:p>
          <w:p w14:paraId="559E6D08" w14:textId="77777777" w:rsidR="009B422B" w:rsidRPr="003B0E9A" w:rsidRDefault="009B422B">
            <w:pPr>
              <w:tabs>
                <w:tab w:val="left" w:pos="567"/>
              </w:tabs>
              <w:spacing w:line="288" w:lineRule="auto"/>
              <w:jc w:val="both"/>
              <w:rPr>
                <w:rFonts w:ascii="Times New Roman" w:hAnsi="Times New Roman" w:cs="Times New Roman"/>
                <w:bCs/>
                <w:sz w:val="28"/>
                <w:szCs w:val="28"/>
                <w:lang w:val="vi-VN"/>
              </w:rPr>
            </w:pPr>
          </w:p>
          <w:p w14:paraId="39C9AAC4" w14:textId="77777777" w:rsidR="009B422B" w:rsidRPr="003B0E9A" w:rsidRDefault="009B422B">
            <w:pPr>
              <w:tabs>
                <w:tab w:val="left" w:pos="567"/>
              </w:tabs>
              <w:spacing w:line="288" w:lineRule="auto"/>
              <w:jc w:val="both"/>
              <w:rPr>
                <w:rFonts w:ascii="Times New Roman" w:hAnsi="Times New Roman" w:cs="Times New Roman"/>
                <w:bCs/>
                <w:sz w:val="28"/>
                <w:szCs w:val="28"/>
                <w:lang w:val="vi-VN"/>
              </w:rPr>
            </w:pPr>
          </w:p>
          <w:p w14:paraId="08A8F966" w14:textId="77777777" w:rsidR="009B422B" w:rsidRPr="003B0E9A" w:rsidRDefault="009B422B">
            <w:pPr>
              <w:tabs>
                <w:tab w:val="left" w:pos="567"/>
              </w:tabs>
              <w:spacing w:line="288" w:lineRule="auto"/>
              <w:jc w:val="both"/>
              <w:rPr>
                <w:rFonts w:ascii="Times New Roman" w:hAnsi="Times New Roman" w:cs="Times New Roman"/>
                <w:bCs/>
                <w:sz w:val="28"/>
                <w:szCs w:val="28"/>
                <w:lang w:val="vi-VN"/>
              </w:rPr>
            </w:pPr>
          </w:p>
          <w:p w14:paraId="55746983" w14:textId="77777777" w:rsidR="009B422B" w:rsidRPr="003B0E9A" w:rsidRDefault="009B422B">
            <w:pPr>
              <w:tabs>
                <w:tab w:val="left" w:pos="567"/>
              </w:tabs>
              <w:spacing w:line="288" w:lineRule="auto"/>
              <w:jc w:val="both"/>
              <w:rPr>
                <w:rFonts w:ascii="Times New Roman" w:hAnsi="Times New Roman" w:cs="Times New Roman"/>
                <w:bCs/>
                <w:sz w:val="28"/>
                <w:szCs w:val="28"/>
                <w:lang w:val="vi-VN"/>
              </w:rPr>
            </w:pPr>
          </w:p>
          <w:p w14:paraId="6E00ADEA" w14:textId="77777777" w:rsidR="009B422B" w:rsidRPr="003B0E9A" w:rsidRDefault="009B422B">
            <w:pPr>
              <w:tabs>
                <w:tab w:val="left" w:pos="567"/>
              </w:tabs>
              <w:spacing w:line="288" w:lineRule="auto"/>
              <w:jc w:val="both"/>
              <w:rPr>
                <w:rFonts w:ascii="Times New Roman" w:hAnsi="Times New Roman" w:cs="Times New Roman"/>
                <w:b/>
                <w:sz w:val="28"/>
                <w:szCs w:val="28"/>
              </w:rPr>
            </w:pPr>
            <w:r w:rsidRPr="003B0E9A">
              <w:rPr>
                <w:rFonts w:ascii="Times New Roman" w:hAnsi="Times New Roman" w:cs="Times New Roman"/>
                <w:bCs/>
                <w:sz w:val="28"/>
                <w:szCs w:val="28"/>
                <w:lang w:val="vi-VN"/>
              </w:rPr>
              <w:t>- Dặn HS : về nhà ôn lại đặc điểm các hình đã học và mối quan hệ giữa các đơn vị đo thời gian, diện tích.</w:t>
            </w:r>
          </w:p>
        </w:tc>
        <w:tc>
          <w:tcPr>
            <w:tcW w:w="4131" w:type="dxa"/>
            <w:shd w:val="clear" w:color="auto" w:fill="FFFFFF" w:themeFill="background1"/>
          </w:tcPr>
          <w:p w14:paraId="2B1CD65B"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Cá nhân trả lời:</w:t>
            </w:r>
          </w:p>
          <w:p w14:paraId="0C582DB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Cách xác định số khối lập phương có trong một dãy hình</w:t>
            </w:r>
          </w:p>
          <w:p w14:paraId="2DDE71F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Quan hệ giữa các đơn vị đo thời gian.</w:t>
            </w:r>
          </w:p>
          <w:p w14:paraId="49C7CCB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Quan hệ giữa các đơn vị đo diện tích đã học (</w:t>
            </w:r>
            <w:r w:rsidRPr="003B0E9A">
              <w:rPr>
                <w:rFonts w:ascii="Times New Roman" w:hAnsi="Times New Roman"/>
                <w:color w:val="auto"/>
                <w:sz w:val="28"/>
                <w:szCs w:val="28"/>
                <w:lang w:val="vi-VN"/>
              </w:rPr>
              <w:t>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lang w:val="vi-VN"/>
              </w:rPr>
              <w:t>, 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lang w:val="vi-VN"/>
              </w:rPr>
              <w:t>,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w:t>
            </w:r>
          </w:p>
          <w:p w14:paraId="1104EE69"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Lắng nghe.</w:t>
            </w:r>
          </w:p>
        </w:tc>
      </w:tr>
    </w:tbl>
    <w:p w14:paraId="3E516467" w14:textId="77777777" w:rsidR="009B422B" w:rsidRPr="003B0E9A" w:rsidRDefault="009B422B">
      <w:pPr>
        <w:tabs>
          <w:tab w:val="left" w:pos="567"/>
        </w:tabs>
        <w:spacing w:after="0" w:line="288" w:lineRule="auto"/>
        <w:jc w:val="both"/>
        <w:rPr>
          <w:rFonts w:ascii="Times New Roman" w:hAnsi="Times New Roman" w:cs="Times New Roman"/>
          <w:b/>
          <w:sz w:val="28"/>
          <w:szCs w:val="28"/>
          <w:lang w:val="vi-VN"/>
        </w:rPr>
      </w:pPr>
    </w:p>
    <w:p w14:paraId="53858D85" w14:textId="77777777" w:rsidR="009B422B" w:rsidRPr="003B0E9A" w:rsidRDefault="009B422B">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459319CF"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3751E2A8"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5B71134F" w14:textId="77777777" w:rsidR="009B422B" w:rsidRPr="003B0E9A" w:rsidRDefault="009B422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p>
    <w:p w14:paraId="1BFE9418" w14:textId="77777777" w:rsidR="009B422B" w:rsidRPr="003B0E9A" w:rsidRDefault="009B422B">
      <w:pPr>
        <w:spacing w:after="0" w:line="288" w:lineRule="auto"/>
        <w:rPr>
          <w:rFonts w:ascii="Times New Roman" w:hAnsi="Times New Roman" w:cs="Times New Roman"/>
          <w:sz w:val="28"/>
          <w:szCs w:val="28"/>
          <w:lang w:val="vi-VN"/>
        </w:rPr>
      </w:pPr>
    </w:p>
    <w:p w14:paraId="108420C2" w14:textId="77777777" w:rsidR="009B422B" w:rsidRPr="003B0E9A" w:rsidRDefault="009B422B" w:rsidP="00C514C0">
      <w:pPr>
        <w:spacing w:after="0" w:line="288" w:lineRule="auto"/>
        <w:rPr>
          <w:rFonts w:ascii="Times New Roman" w:hAnsi="Times New Roman" w:cs="Times New Roman"/>
          <w:b/>
          <w:sz w:val="28"/>
          <w:szCs w:val="28"/>
        </w:rPr>
      </w:pPr>
    </w:p>
    <w:p w14:paraId="37E96341" w14:textId="77777777" w:rsidR="009B422B" w:rsidRPr="003B0E9A" w:rsidRDefault="009B422B" w:rsidP="00C514C0">
      <w:pPr>
        <w:spacing w:after="0" w:line="288" w:lineRule="auto"/>
        <w:rPr>
          <w:rFonts w:ascii="Times New Roman" w:hAnsi="Times New Roman" w:cs="Times New Roman"/>
          <w:b/>
          <w:sz w:val="28"/>
          <w:szCs w:val="28"/>
        </w:rPr>
      </w:pPr>
    </w:p>
    <w:p w14:paraId="0F9197F9" w14:textId="77777777" w:rsidR="009B422B" w:rsidRPr="003B0E9A" w:rsidRDefault="009B422B" w:rsidP="00C514C0">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17</w:t>
      </w:r>
    </w:p>
    <w:p w14:paraId="5F7FD963" w14:textId="77777777" w:rsidR="009B422B" w:rsidRPr="003B0E9A" w:rsidRDefault="009B422B" w:rsidP="00C514C0">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46C39211" w14:textId="77777777" w:rsidR="009B422B" w:rsidRPr="003B0E9A" w:rsidRDefault="009B422B">
      <w:pPr>
        <w:spacing w:after="0" w:line="288" w:lineRule="auto"/>
        <w:jc w:val="center"/>
        <w:rPr>
          <w:rFonts w:ascii="Times New Roman" w:eastAsia="Calibri" w:hAnsi="Times New Roman" w:cs="Times New Roman"/>
          <w:b/>
          <w:sz w:val="28"/>
          <w:szCs w:val="28"/>
        </w:rPr>
      </w:pPr>
      <w:r w:rsidRPr="003B0E9A">
        <w:rPr>
          <w:rFonts w:ascii="Times New Roman" w:hAnsi="Times New Roman" w:cs="Times New Roman"/>
          <w:b/>
          <w:bCs/>
          <w:color w:val="auto"/>
          <w:sz w:val="28"/>
          <w:szCs w:val="28"/>
        </w:rPr>
        <w:t>Bài 38. ÔN TẬP HỌC KÌ I</w:t>
      </w:r>
      <w:r w:rsidRPr="003B0E9A">
        <w:rPr>
          <w:rFonts w:ascii="Times New Roman" w:eastAsia="Calibri" w:hAnsi="Times New Roman" w:cs="Times New Roman"/>
          <w:b/>
          <w:sz w:val="28"/>
          <w:szCs w:val="28"/>
        </w:rPr>
        <w:t xml:space="preserve"> (Tiết 9)</w:t>
      </w:r>
    </w:p>
    <w:p w14:paraId="57C76D9E" w14:textId="77777777" w:rsidR="009B422B" w:rsidRPr="003B0E9A" w:rsidRDefault="009B422B">
      <w:pPr>
        <w:pStyle w:val="NormalWeb"/>
        <w:spacing w:beforeAutospacing="0" w:afterAutospacing="0" w:line="17" w:lineRule="atLeast"/>
        <w:jc w:val="center"/>
        <w:rPr>
          <w:b/>
          <w:bCs/>
          <w:sz w:val="28"/>
          <w:szCs w:val="28"/>
        </w:rPr>
      </w:pPr>
      <w:r w:rsidRPr="003B0E9A">
        <w:rPr>
          <w:b/>
          <w:bCs/>
          <w:sz w:val="28"/>
          <w:szCs w:val="28"/>
        </w:rPr>
        <w:t xml:space="preserve">ÔN TẬP </w:t>
      </w:r>
      <w:r w:rsidRPr="003B0E9A">
        <w:rPr>
          <w:b/>
          <w:bCs/>
          <w:sz w:val="28"/>
          <w:szCs w:val="28"/>
          <w:lang w:val="vi-VN"/>
        </w:rPr>
        <w:t>VỀ HÌNH HỌC VÀ ĐẠI LƯỢNG</w:t>
      </w:r>
      <w:r w:rsidRPr="003B0E9A">
        <w:rPr>
          <w:b/>
          <w:bCs/>
          <w:sz w:val="28"/>
          <w:szCs w:val="28"/>
        </w:rPr>
        <w:t xml:space="preserve">( </w:t>
      </w:r>
      <w:r w:rsidRPr="003B0E9A">
        <w:rPr>
          <w:b/>
          <w:bCs/>
          <w:sz w:val="28"/>
          <w:szCs w:val="28"/>
          <w:lang w:val="vi-VN"/>
        </w:rPr>
        <w:t>T</w:t>
      </w:r>
      <w:r w:rsidRPr="003B0E9A">
        <w:rPr>
          <w:b/>
          <w:bCs/>
          <w:sz w:val="28"/>
          <w:szCs w:val="28"/>
        </w:rPr>
        <w:t>i</w:t>
      </w:r>
      <w:r w:rsidRPr="003B0E9A">
        <w:rPr>
          <w:b/>
          <w:bCs/>
          <w:sz w:val="28"/>
          <w:szCs w:val="28"/>
          <w:lang w:val="vi-VN"/>
        </w:rPr>
        <w:t>ết 3</w:t>
      </w:r>
      <w:r w:rsidRPr="003B0E9A">
        <w:rPr>
          <w:b/>
          <w:bCs/>
          <w:sz w:val="28"/>
          <w:szCs w:val="28"/>
        </w:rPr>
        <w:t>)</w:t>
      </w:r>
    </w:p>
    <w:p w14:paraId="18C51F44" w14:textId="77777777" w:rsidR="009B422B" w:rsidRPr="003B0E9A" w:rsidRDefault="009B422B">
      <w:pPr>
        <w:spacing w:after="0" w:line="288" w:lineRule="auto"/>
        <w:jc w:val="center"/>
        <w:rPr>
          <w:rFonts w:ascii="Times New Roman" w:eastAsia="Calibri" w:hAnsi="Times New Roman" w:cs="Times New Roman"/>
          <w:b/>
          <w:sz w:val="28"/>
          <w:szCs w:val="28"/>
        </w:rPr>
      </w:pPr>
    </w:p>
    <w:p w14:paraId="5D4D3783" w14:textId="77777777" w:rsidR="009B422B" w:rsidRPr="003B0E9A" w:rsidRDefault="009B422B">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76578530" w14:textId="77777777" w:rsidR="009B422B" w:rsidRPr="003B0E9A" w:rsidRDefault="009B422B">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169D7229" w14:textId="77777777" w:rsidR="009B422B" w:rsidRPr="003B0E9A" w:rsidRDefault="009B422B">
      <w:pPr>
        <w:pStyle w:val="NormalWeb"/>
        <w:spacing w:beforeAutospacing="0" w:afterAutospacing="0"/>
        <w:ind w:leftChars="100" w:left="240"/>
        <w:rPr>
          <w:sz w:val="28"/>
          <w:szCs w:val="28"/>
        </w:rPr>
      </w:pPr>
      <w:r w:rsidRPr="003B0E9A">
        <w:rPr>
          <w:sz w:val="28"/>
          <w:szCs w:val="28"/>
          <w:lang w:val="vi-VN"/>
        </w:rPr>
        <w:t>- H</w:t>
      </w:r>
      <w:r w:rsidRPr="003B0E9A">
        <w:rPr>
          <w:sz w:val="28"/>
          <w:szCs w:val="28"/>
        </w:rPr>
        <w:t>S thực hiện được việc tái hiện các kiến thức, kĩ năng cơ bản đã học của ba mạch kiến</w:t>
      </w:r>
      <w:r w:rsidRPr="003B0E9A">
        <w:rPr>
          <w:sz w:val="28"/>
          <w:szCs w:val="28"/>
          <w:lang w:val="vi-VN"/>
        </w:rPr>
        <w:t xml:space="preserve"> </w:t>
      </w:r>
      <w:r w:rsidRPr="003B0E9A">
        <w:rPr>
          <w:sz w:val="28"/>
          <w:szCs w:val="28"/>
        </w:rPr>
        <w:t>thức; nhận biết tính hệ thống của một số kiến thức đã học.</w:t>
      </w:r>
    </w:p>
    <w:p w14:paraId="31313BC7" w14:textId="77777777" w:rsidR="009B422B" w:rsidRPr="003B0E9A" w:rsidRDefault="009B422B">
      <w:pPr>
        <w:pStyle w:val="NormalWeb"/>
        <w:spacing w:beforeAutospacing="0" w:afterAutospacing="0"/>
        <w:ind w:leftChars="100" w:left="240"/>
        <w:rPr>
          <w:sz w:val="28"/>
          <w:szCs w:val="28"/>
        </w:rPr>
      </w:pPr>
      <w:r w:rsidRPr="003B0E9A">
        <w:rPr>
          <w:sz w:val="28"/>
          <w:szCs w:val="28"/>
        </w:rPr>
        <w:t>- Vận dụng giải quyết các vấn đề đơn giản của thực tế cuộc sống liên quan đến các nội</w:t>
      </w:r>
      <w:r w:rsidRPr="003B0E9A">
        <w:rPr>
          <w:sz w:val="28"/>
          <w:szCs w:val="28"/>
          <w:lang w:val="vi-VN"/>
        </w:rPr>
        <w:t xml:space="preserve"> </w:t>
      </w:r>
      <w:r w:rsidRPr="003B0E9A">
        <w:rPr>
          <w:sz w:val="28"/>
          <w:szCs w:val="28"/>
        </w:rPr>
        <w:t>dung thuộc ba mạch kiến thức.</w:t>
      </w:r>
    </w:p>
    <w:p w14:paraId="48CF1390" w14:textId="77777777" w:rsidR="009B422B" w:rsidRPr="003B0E9A" w:rsidRDefault="009B422B">
      <w:pPr>
        <w:pStyle w:val="NormalWeb"/>
        <w:spacing w:beforeAutospacing="0" w:afterAutospacing="0"/>
        <w:ind w:leftChars="100" w:left="240"/>
        <w:rPr>
          <w:sz w:val="28"/>
          <w:szCs w:val="28"/>
        </w:rPr>
      </w:pPr>
      <w:r w:rsidRPr="003B0E9A">
        <w:rPr>
          <w:sz w:val="28"/>
          <w:szCs w:val="28"/>
        </w:rPr>
        <w:t>- HS có cơ hội phát triển các năng lực tư duy và lập luận toán học; giao tiếp toán học; sử dụng công cụ, phương tiện học toán; giải quyết vấn đề toán học; mô hình hoá toán học</w:t>
      </w:r>
    </w:p>
    <w:p w14:paraId="4B2E6616"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4E0F2D9D"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tự chủ, tự học: lắng nghe, tự giác học tập</w:t>
      </w:r>
    </w:p>
    <w:p w14:paraId="3755AEC9" w14:textId="77777777" w:rsidR="009B422B" w:rsidRPr="003B0E9A" w:rsidRDefault="009B422B">
      <w:pPr>
        <w:spacing w:line="240" w:lineRule="auto"/>
        <w:ind w:leftChars="100" w:left="240" w:firstLineChars="50" w:firstLine="14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giải quyết vấn đề và sáng tạo: Vận dụng giải quyết các vấn đề liên quan trong học tập và thực tiễn.</w:t>
      </w:r>
    </w:p>
    <w:p w14:paraId="6D1F2B2F" w14:textId="77777777" w:rsidR="009B422B" w:rsidRPr="003B0E9A" w:rsidRDefault="009B422B">
      <w:pPr>
        <w:spacing w:line="240" w:lineRule="auto"/>
        <w:ind w:firstLine="360"/>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Năng lực giao tiếp và hợp tác: trao đổi, nhận xét bài với bạn, trong nhóm.</w:t>
      </w:r>
    </w:p>
    <w:p w14:paraId="5FC8A5EE"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2F927F0B" w14:textId="77777777" w:rsidR="009B422B" w:rsidRPr="003B0E9A" w:rsidRDefault="009B422B">
      <w:pPr>
        <w:pStyle w:val="NormalWeb"/>
        <w:spacing w:beforeAutospacing="0" w:afterAutospacing="0" w:line="17" w:lineRule="atLeast"/>
        <w:ind w:firstLineChars="150" w:firstLine="420"/>
        <w:rPr>
          <w:sz w:val="28"/>
          <w:szCs w:val="28"/>
        </w:rPr>
      </w:pPr>
      <w:r w:rsidRPr="003B0E9A">
        <w:rPr>
          <w:sz w:val="28"/>
          <w:szCs w:val="28"/>
          <w:lang w:val="vi-VN"/>
        </w:rPr>
        <w:t>- N</w:t>
      </w:r>
      <w:r w:rsidRPr="003B0E9A">
        <w:rPr>
          <w:sz w:val="28"/>
          <w:szCs w:val="28"/>
        </w:rPr>
        <w:t>hân ái, trung thực, trách nhiệm, yêu nước.</w:t>
      </w:r>
    </w:p>
    <w:p w14:paraId="22208BD6" w14:textId="77777777" w:rsidR="009B422B" w:rsidRPr="003B0E9A" w:rsidRDefault="009B422B">
      <w:pPr>
        <w:spacing w:before="120"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55A1451E" w14:textId="77777777" w:rsidR="009B422B" w:rsidRPr="003B0E9A" w:rsidRDefault="009B422B">
      <w:pPr>
        <w:spacing w:after="0" w:line="288" w:lineRule="auto"/>
        <w:ind w:firstLineChars="85" w:firstLine="238"/>
        <w:jc w:val="both"/>
        <w:rPr>
          <w:rFonts w:ascii="Times New Roman" w:hAnsi="Times New Roman" w:cs="Times New Roman"/>
          <w:color w:val="auto"/>
          <w:sz w:val="28"/>
          <w:szCs w:val="28"/>
          <w:lang w:val="vi-VN"/>
        </w:rPr>
      </w:pPr>
      <w:r w:rsidRPr="003B0E9A">
        <w:rPr>
          <w:rFonts w:ascii="Times New Roman" w:eastAsia="Times New Roman" w:hAnsi="Times New Roman" w:cs="Times New Roman"/>
          <w:sz w:val="28"/>
          <w:szCs w:val="28"/>
        </w:rPr>
        <w:t xml:space="preserve">- GV: </w:t>
      </w:r>
      <w:r w:rsidRPr="003B0E9A">
        <w:rPr>
          <w:rFonts w:ascii="Times New Roman" w:hAnsi="Times New Roman" w:cs="Times New Roman"/>
          <w:color w:val="auto"/>
          <w:sz w:val="28"/>
          <w:szCs w:val="28"/>
          <w:lang w:val="vi-VN"/>
        </w:rPr>
        <w:t>Bảng phụ</w:t>
      </w:r>
    </w:p>
    <w:p w14:paraId="26E56877" w14:textId="77777777" w:rsidR="009B422B" w:rsidRPr="003B0E9A" w:rsidRDefault="009B422B">
      <w:pPr>
        <w:pStyle w:val="NormalWeb"/>
        <w:spacing w:beforeAutospacing="0" w:afterAutospacing="0" w:line="17" w:lineRule="atLeast"/>
        <w:ind w:firstLineChars="100" w:firstLine="280"/>
        <w:rPr>
          <w:sz w:val="28"/>
          <w:szCs w:val="28"/>
          <w:lang w:val="vi-VN"/>
        </w:rPr>
      </w:pPr>
      <w:r w:rsidRPr="003B0E9A">
        <w:rPr>
          <w:rFonts w:eastAsia="Times New Roman"/>
          <w:sz w:val="28"/>
          <w:szCs w:val="28"/>
        </w:rPr>
        <w:t xml:space="preserve">- HS: </w:t>
      </w:r>
      <w:r w:rsidRPr="003B0E9A">
        <w:rPr>
          <w:sz w:val="28"/>
          <w:szCs w:val="28"/>
        </w:rPr>
        <w:t>Thước thẳng,</w:t>
      </w:r>
      <w:r w:rsidRPr="003B0E9A">
        <w:rPr>
          <w:sz w:val="28"/>
          <w:szCs w:val="28"/>
          <w:lang w:val="vi-VN"/>
        </w:rPr>
        <w:t xml:space="preserve"> vở</w:t>
      </w:r>
    </w:p>
    <w:p w14:paraId="49E56B88" w14:textId="77777777" w:rsidR="009B422B" w:rsidRPr="003B0E9A" w:rsidRDefault="009B422B">
      <w:pPr>
        <w:spacing w:after="0" w:line="288" w:lineRule="auto"/>
        <w:ind w:right="-329" w:firstLine="360"/>
        <w:jc w:val="both"/>
        <w:rPr>
          <w:rFonts w:ascii="Times New Roman" w:hAnsi="Times New Roman" w:cs="Times New Roman"/>
          <w:b/>
          <w:sz w:val="28"/>
          <w:szCs w:val="28"/>
          <w:lang w:val="vi-VN"/>
        </w:rPr>
      </w:pPr>
      <w:r w:rsidRPr="003B0E9A">
        <w:rPr>
          <w:rFonts w:ascii="Times New Roman" w:hAnsi="Times New Roman" w:cs="Times New Roman"/>
          <w:b/>
          <w:sz w:val="28"/>
          <w:szCs w:val="28"/>
          <w:lang w:val="vi-VN"/>
        </w:rPr>
        <w:t>III. CÁC HOẠT ĐỘNG DẠY HỌC CHỦ YẾU:</w:t>
      </w:r>
    </w:p>
    <w:p w14:paraId="015B1322" w14:textId="77777777" w:rsidR="009B422B" w:rsidRPr="003B0E9A" w:rsidRDefault="009B422B">
      <w:pPr>
        <w:spacing w:after="0" w:line="288" w:lineRule="auto"/>
        <w:ind w:right="-329" w:firstLine="709"/>
        <w:jc w:val="both"/>
        <w:rPr>
          <w:rFonts w:ascii="Times New Roman" w:hAnsi="Times New Roman" w:cs="Times New Roman"/>
          <w:b/>
          <w:sz w:val="28"/>
          <w:szCs w:val="28"/>
          <w:lang w:val="vi-VN"/>
        </w:rPr>
      </w:pPr>
    </w:p>
    <w:tbl>
      <w:tblPr>
        <w:tblStyle w:val="TableGrid"/>
        <w:tblW w:w="9938" w:type="dxa"/>
        <w:tblLayout w:type="fixed"/>
        <w:tblLook w:val="04A0" w:firstRow="1" w:lastRow="0" w:firstColumn="1" w:lastColumn="0" w:noHBand="0" w:noVBand="1"/>
      </w:tblPr>
      <w:tblGrid>
        <w:gridCol w:w="5198"/>
        <w:gridCol w:w="4740"/>
      </w:tblGrid>
      <w:tr w:rsidR="009B422B" w:rsidRPr="003B0E9A" w14:paraId="66113F11" w14:textId="77777777">
        <w:tc>
          <w:tcPr>
            <w:tcW w:w="5198" w:type="dxa"/>
            <w:shd w:val="clear" w:color="auto" w:fill="auto"/>
            <w:vAlign w:val="center"/>
          </w:tcPr>
          <w:p w14:paraId="1DF9A0D9"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giáo viên</w:t>
            </w:r>
          </w:p>
        </w:tc>
        <w:tc>
          <w:tcPr>
            <w:tcW w:w="4740" w:type="dxa"/>
            <w:shd w:val="clear" w:color="auto" w:fill="auto"/>
            <w:vAlign w:val="center"/>
          </w:tcPr>
          <w:p w14:paraId="0C9C5FBB" w14:textId="77777777" w:rsidR="009B422B" w:rsidRPr="003B0E9A" w:rsidRDefault="009B422B">
            <w:pPr>
              <w:spacing w:line="288" w:lineRule="auto"/>
              <w:jc w:val="center"/>
              <w:rPr>
                <w:rFonts w:ascii="Times New Roman" w:hAnsi="Times New Roman" w:cs="Times New Roman"/>
                <w:b/>
                <w:sz w:val="28"/>
                <w:szCs w:val="28"/>
                <w:lang w:val="vi-VN"/>
              </w:rPr>
            </w:pPr>
            <w:r w:rsidRPr="003B0E9A">
              <w:rPr>
                <w:rFonts w:ascii="Times New Roman" w:hAnsi="Times New Roman" w:cs="Times New Roman"/>
                <w:b/>
                <w:sz w:val="28"/>
                <w:szCs w:val="28"/>
                <w:lang w:val="vi-VN"/>
              </w:rPr>
              <w:t>Hoạt động của học sinh</w:t>
            </w:r>
          </w:p>
        </w:tc>
      </w:tr>
      <w:tr w:rsidR="009B422B" w:rsidRPr="003B0E9A" w14:paraId="317F8813" w14:textId="77777777">
        <w:tc>
          <w:tcPr>
            <w:tcW w:w="9938" w:type="dxa"/>
            <w:gridSpan w:val="2"/>
          </w:tcPr>
          <w:p w14:paraId="3EAD653A"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
                <w:sz w:val="28"/>
                <w:szCs w:val="28"/>
                <w:lang w:val="vi-VN"/>
              </w:rPr>
              <w:t>1. Hoạt động K</w:t>
            </w:r>
            <w:r w:rsidRPr="003B0E9A">
              <w:rPr>
                <w:rFonts w:ascii="Times New Roman" w:eastAsia="Calibri" w:hAnsi="Times New Roman" w:cs="Times New Roman"/>
                <w:b/>
                <w:sz w:val="28"/>
                <w:szCs w:val="28"/>
                <w:lang w:val="vi-VN"/>
              </w:rPr>
              <w:t>hởi động:</w:t>
            </w:r>
            <w:r w:rsidRPr="003B0E9A">
              <w:rPr>
                <w:rFonts w:ascii="Times New Roman" w:hAnsi="Times New Roman" w:cs="Times New Roman"/>
                <w:b/>
                <w:sz w:val="28"/>
                <w:szCs w:val="28"/>
                <w:lang w:val="vi-VN"/>
              </w:rPr>
              <w:t xml:space="preserve"> (5 phút)</w:t>
            </w:r>
          </w:p>
          <w:p w14:paraId="1D112F66"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a. Mục tiêu: Tạo cảm xúc vui tươi, kết nối với bài học.</w:t>
            </w:r>
          </w:p>
          <w:p w14:paraId="375420EA"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xml:space="preserve">b. Phương pháp, hình thức tổ chức: </w:t>
            </w:r>
          </w:p>
        </w:tc>
      </w:tr>
      <w:tr w:rsidR="009B422B" w:rsidRPr="003B0E9A" w14:paraId="50246B0B" w14:textId="77777777">
        <w:tc>
          <w:tcPr>
            <w:tcW w:w="5198" w:type="dxa"/>
          </w:tcPr>
          <w:p w14:paraId="04941D4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GV tổ chức</w:t>
            </w:r>
            <w:r w:rsidRPr="003B0E9A">
              <w:rPr>
                <w:rFonts w:ascii="Times New Roman" w:hAnsi="Times New Roman"/>
                <w:color w:val="auto"/>
                <w:sz w:val="28"/>
                <w:szCs w:val="28"/>
                <w:lang w:val="vi-VN"/>
              </w:rPr>
              <w:t xml:space="preserve"> trò chơi: “Đố bạn?”: HS nối tiếp đố nhau:  </w:t>
            </w:r>
            <w:r w:rsidRPr="003B0E9A">
              <w:rPr>
                <w:rFonts w:ascii="Times New Roman" w:hAnsi="Times New Roman"/>
                <w:color w:val="auto"/>
                <w:sz w:val="28"/>
                <w:szCs w:val="28"/>
              </w:rPr>
              <w:t>Quan hệ giữa các đơn vị đo diện tích đã học (</w:t>
            </w:r>
            <w:r w:rsidRPr="003B0E9A">
              <w:rPr>
                <w:rFonts w:ascii="Times New Roman" w:hAnsi="Times New Roman"/>
                <w:color w:val="auto"/>
                <w:sz w:val="28"/>
                <w:szCs w:val="28"/>
                <w:lang w:val="vi-VN"/>
              </w:rPr>
              <w:t>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lang w:val="vi-VN"/>
              </w:rPr>
              <w:t>, 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lang w:val="vi-VN"/>
              </w:rPr>
              <w:t>,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w:t>
            </w:r>
          </w:p>
          <w:p w14:paraId="4134784C"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nhận xét, tuyên dương</w:t>
            </w:r>
          </w:p>
          <w:p w14:paraId="14F7E257" w14:textId="77777777" w:rsidR="009B422B" w:rsidRPr="003B0E9A" w:rsidRDefault="009B422B">
            <w:pPr>
              <w:spacing w:line="288" w:lineRule="auto"/>
              <w:rPr>
                <w:rFonts w:ascii="Times New Roman" w:hAnsi="Times New Roman" w:cs="Times New Roman"/>
                <w:bCs/>
                <w:sz w:val="28"/>
                <w:szCs w:val="28"/>
                <w:lang w:val="vi-VN"/>
              </w:rPr>
            </w:pPr>
            <w:r w:rsidRPr="003B0E9A">
              <w:rPr>
                <w:rFonts w:ascii="Times New Roman" w:hAnsi="Times New Roman" w:cs="Times New Roman"/>
                <w:bCs/>
                <w:sz w:val="28"/>
                <w:szCs w:val="28"/>
                <w:lang w:val="vi-VN"/>
              </w:rPr>
              <w:t>-- Gv dẫn dắt giới thiệu bài, ghi tựa bài.</w:t>
            </w:r>
          </w:p>
        </w:tc>
        <w:tc>
          <w:tcPr>
            <w:tcW w:w="4740" w:type="dxa"/>
          </w:tcPr>
          <w:p w14:paraId="04B2D836"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tham gia trò chơi.</w:t>
            </w:r>
          </w:p>
          <w:p w14:paraId="5C1D305C" w14:textId="77777777" w:rsidR="009B422B" w:rsidRPr="003B0E9A" w:rsidRDefault="009B422B">
            <w:pPr>
              <w:spacing w:line="288" w:lineRule="auto"/>
              <w:jc w:val="both"/>
              <w:rPr>
                <w:rFonts w:ascii="Times New Roman" w:hAnsi="Times New Roman" w:cs="Times New Roman"/>
                <w:sz w:val="28"/>
                <w:szCs w:val="28"/>
                <w:lang w:val="vi-VN"/>
              </w:rPr>
            </w:pPr>
          </w:p>
          <w:p w14:paraId="66D521B8" w14:textId="77777777" w:rsidR="009B422B" w:rsidRPr="003B0E9A" w:rsidRDefault="009B422B">
            <w:pPr>
              <w:spacing w:line="288" w:lineRule="auto"/>
              <w:jc w:val="both"/>
              <w:rPr>
                <w:rFonts w:ascii="Times New Roman" w:hAnsi="Times New Roman" w:cs="Times New Roman"/>
                <w:sz w:val="28"/>
                <w:szCs w:val="28"/>
                <w:lang w:val="vi-VN"/>
              </w:rPr>
            </w:pPr>
          </w:p>
          <w:p w14:paraId="197B8A0E" w14:textId="77777777" w:rsidR="009B422B" w:rsidRPr="003B0E9A" w:rsidRDefault="009B422B">
            <w:pPr>
              <w:spacing w:line="288" w:lineRule="auto"/>
              <w:jc w:val="both"/>
              <w:rPr>
                <w:rFonts w:ascii="Times New Roman" w:hAnsi="Times New Roman" w:cs="Times New Roman"/>
                <w:sz w:val="28"/>
                <w:szCs w:val="28"/>
                <w:lang w:val="vi-VN"/>
              </w:rPr>
            </w:pPr>
          </w:p>
          <w:p w14:paraId="336BF861" w14:textId="77777777" w:rsidR="009B422B" w:rsidRPr="003B0E9A" w:rsidRDefault="009B422B">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Ghi tựa bài.</w:t>
            </w:r>
          </w:p>
        </w:tc>
      </w:tr>
      <w:tr w:rsidR="009B422B" w:rsidRPr="003B0E9A" w14:paraId="3A666EFA" w14:textId="77777777">
        <w:trPr>
          <w:trHeight w:val="634"/>
        </w:trPr>
        <w:tc>
          <w:tcPr>
            <w:tcW w:w="9938" w:type="dxa"/>
            <w:gridSpan w:val="2"/>
            <w:shd w:val="clear" w:color="auto" w:fill="FFFFFF" w:themeFill="background1"/>
          </w:tcPr>
          <w:p w14:paraId="202B5B9E"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b/>
                <w:sz w:val="28"/>
                <w:szCs w:val="28"/>
                <w:lang w:val="vi-VN"/>
              </w:rPr>
              <w:t>2</w:t>
            </w:r>
            <w:r w:rsidRPr="003B0E9A">
              <w:rPr>
                <w:rFonts w:ascii="Times New Roman" w:hAnsi="Times New Roman" w:cs="Times New Roman"/>
                <w:b/>
                <w:sz w:val="28"/>
                <w:szCs w:val="28"/>
              </w:rPr>
              <w:t>. Hoạt động Luyện tập</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27</w:t>
            </w:r>
            <w:r w:rsidRPr="003B0E9A">
              <w:rPr>
                <w:rFonts w:ascii="Times New Roman" w:hAnsi="Times New Roman" w:cs="Times New Roman"/>
                <w:b/>
                <w:sz w:val="28"/>
                <w:szCs w:val="28"/>
              </w:rPr>
              <w:t xml:space="preserve"> phút)</w:t>
            </w:r>
          </w:p>
        </w:tc>
      </w:tr>
      <w:tr w:rsidR="009B422B" w:rsidRPr="003B0E9A" w14:paraId="216EAC26" w14:textId="77777777">
        <w:trPr>
          <w:trHeight w:val="634"/>
        </w:trPr>
        <w:tc>
          <w:tcPr>
            <w:tcW w:w="9938" w:type="dxa"/>
            <w:gridSpan w:val="2"/>
            <w:shd w:val="clear" w:color="auto" w:fill="FFFFFF" w:themeFill="background1"/>
          </w:tcPr>
          <w:p w14:paraId="06BC379A"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w:t>
            </w:r>
            <w:r w:rsidRPr="003B0E9A">
              <w:rPr>
                <w:rFonts w:ascii="Times New Roman" w:hAnsi="Times New Roman"/>
                <w:b/>
                <w:sz w:val="28"/>
                <w:szCs w:val="28"/>
              </w:rPr>
              <w:t>.</w:t>
            </w:r>
            <w:r w:rsidRPr="003B0E9A">
              <w:rPr>
                <w:rFonts w:ascii="Times New Roman" w:hAnsi="Times New Roman"/>
                <w:b/>
                <w:sz w:val="28"/>
                <w:szCs w:val="28"/>
                <w:lang w:val="vi-VN"/>
              </w:rPr>
              <w:t>1</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1</w:t>
            </w:r>
            <w:r w:rsidRPr="003B0E9A">
              <w:rPr>
                <w:rFonts w:ascii="Times New Roman" w:hAnsi="Times New Roman"/>
                <w:b/>
                <w:sz w:val="28"/>
                <w:szCs w:val="28"/>
              </w:rPr>
              <w:t xml:space="preserve"> (</w:t>
            </w:r>
            <w:r w:rsidRPr="003B0E9A">
              <w:rPr>
                <w:rFonts w:ascii="Times New Roman" w:hAnsi="Times New Roman"/>
                <w:b/>
                <w:sz w:val="28"/>
                <w:szCs w:val="28"/>
                <w:lang w:val="vi-VN"/>
              </w:rPr>
              <w:t>7</w:t>
            </w:r>
            <w:r w:rsidRPr="003B0E9A">
              <w:rPr>
                <w:rFonts w:ascii="Times New Roman" w:hAnsi="Times New Roman"/>
                <w:b/>
                <w:sz w:val="28"/>
                <w:szCs w:val="28"/>
              </w:rPr>
              <w:t xml:space="preserve"> phút):</w:t>
            </w:r>
            <w:r w:rsidRPr="003B0E9A">
              <w:rPr>
                <w:rFonts w:ascii="Times New Roman" w:hAnsi="Times New Roman"/>
                <w:b/>
                <w:sz w:val="28"/>
                <w:szCs w:val="28"/>
                <w:lang w:val="vi-VN"/>
              </w:rPr>
              <w:t xml:space="preserve"> </w:t>
            </w:r>
            <w:r w:rsidRPr="003B0E9A">
              <w:rPr>
                <w:rFonts w:ascii="Times New Roman" w:hAnsi="Times New Roman"/>
                <w:b/>
                <w:bCs/>
                <w:color w:val="auto"/>
                <w:sz w:val="28"/>
                <w:szCs w:val="28"/>
                <w:lang w:val="vi-VN"/>
              </w:rPr>
              <w:t xml:space="preserve"> </w:t>
            </w:r>
            <w:r w:rsidRPr="003B0E9A">
              <w:rPr>
                <w:rFonts w:ascii="Times New Roman" w:hAnsi="Times New Roman"/>
                <w:b/>
                <w:bCs/>
                <w:color w:val="auto"/>
                <w:sz w:val="28"/>
                <w:szCs w:val="28"/>
              </w:rPr>
              <w:t>Tìm đơn vị đo diện tích</w:t>
            </w:r>
            <w:r w:rsidRPr="003B0E9A">
              <w:rPr>
                <w:rFonts w:ascii="Times New Roman" w:hAnsi="Times New Roman"/>
                <w:b/>
                <w:bCs/>
                <w:color w:val="auto"/>
                <w:sz w:val="28"/>
                <w:szCs w:val="28"/>
                <w:lang w:val="vi-VN"/>
              </w:rPr>
              <w:t>.</w:t>
            </w:r>
          </w:p>
          <w:p w14:paraId="7DADCD0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sz w:val="28"/>
                <w:szCs w:val="28"/>
              </w:rPr>
              <w:t xml:space="preserve">a. Mục tiêu: </w:t>
            </w:r>
            <w:r w:rsidRPr="003B0E9A">
              <w:rPr>
                <w:rFonts w:ascii="Times New Roman" w:hAnsi="Times New Roman"/>
                <w:color w:val="auto"/>
                <w:sz w:val="28"/>
                <w:szCs w:val="28"/>
              </w:rPr>
              <w:t xml:space="preserve">Tìm </w:t>
            </w:r>
            <w:r w:rsidRPr="003B0E9A">
              <w:rPr>
                <w:rFonts w:ascii="Times New Roman" w:hAnsi="Times New Roman"/>
                <w:color w:val="auto"/>
                <w:sz w:val="28"/>
                <w:szCs w:val="28"/>
                <w:lang w:val="vi-VN"/>
              </w:rPr>
              <w:t xml:space="preserve">được </w:t>
            </w:r>
            <w:r w:rsidRPr="003B0E9A">
              <w:rPr>
                <w:rFonts w:ascii="Times New Roman" w:hAnsi="Times New Roman"/>
                <w:color w:val="auto"/>
                <w:sz w:val="28"/>
                <w:szCs w:val="28"/>
              </w:rPr>
              <w:t>đơn vị đo diện tích thích hợp.</w:t>
            </w:r>
          </w:p>
          <w:p w14:paraId="0FA0A88C"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rPr>
              <w:t xml:space="preserve">- HS có cơ hội phát triển các năng lực tư duy và lập luận toán học; giao tiếp toán học; </w:t>
            </w:r>
            <w:r w:rsidRPr="003B0E9A">
              <w:rPr>
                <w:rFonts w:ascii="Times New Roman" w:hAnsi="Times New Roman" w:cs="Times New Roman"/>
                <w:sz w:val="28"/>
                <w:szCs w:val="28"/>
              </w:rPr>
              <w:lastRenderedPageBreak/>
              <w:t>b. Phương pháp, hình thức tổ chức: …</w:t>
            </w:r>
          </w:p>
        </w:tc>
      </w:tr>
      <w:tr w:rsidR="009B422B" w:rsidRPr="003B0E9A" w14:paraId="5FFB89F5" w14:textId="77777777">
        <w:trPr>
          <w:trHeight w:val="634"/>
        </w:trPr>
        <w:tc>
          <w:tcPr>
            <w:tcW w:w="5198" w:type="dxa"/>
            <w:shd w:val="clear" w:color="auto" w:fill="FFFFFF" w:themeFill="background1"/>
          </w:tcPr>
          <w:p w14:paraId="2DCEE48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b/>
                <w:bCs/>
                <w:color w:val="auto"/>
                <w:sz w:val="28"/>
                <w:szCs w:val="28"/>
              </w:rPr>
              <w:lastRenderedPageBreak/>
              <w:t>Bài 7:</w:t>
            </w:r>
            <w:r w:rsidRPr="003B0E9A">
              <w:rPr>
                <w:rFonts w:ascii="Times New Roman" w:hAnsi="Times New Roman"/>
                <w:b/>
                <w:bCs/>
                <w:color w:val="auto"/>
                <w:sz w:val="28"/>
                <w:szCs w:val="28"/>
                <w:lang w:val="vi-VN"/>
              </w:rPr>
              <w:t xml:space="preserve"> </w:t>
            </w:r>
            <w:r w:rsidRPr="003B0E9A">
              <w:rPr>
                <w:rFonts w:ascii="Times New Roman" w:hAnsi="Times New Roman"/>
                <w:b/>
                <w:bCs/>
                <w:color w:val="auto"/>
                <w:sz w:val="28"/>
                <w:szCs w:val="28"/>
              </w:rPr>
              <w:t>Tìm đơn vị đo diện tích thích hợp.</w:t>
            </w:r>
          </w:p>
          <w:p w14:paraId="7520F34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 xml:space="preserve">Yêu cầu </w:t>
            </w:r>
            <w:r w:rsidRPr="003B0E9A">
              <w:rPr>
                <w:rFonts w:ascii="Times New Roman" w:hAnsi="Times New Roman"/>
                <w:color w:val="auto"/>
                <w:sz w:val="28"/>
                <w:szCs w:val="28"/>
              </w:rPr>
              <w:t>HS</w:t>
            </w:r>
            <w:r w:rsidRPr="003B0E9A">
              <w:rPr>
                <w:rFonts w:ascii="Times New Roman" w:hAnsi="Times New Roman"/>
                <w:color w:val="auto"/>
                <w:sz w:val="28"/>
                <w:szCs w:val="28"/>
                <w:lang w:val="vi-VN"/>
              </w:rPr>
              <w:t xml:space="preserve"> xác định</w:t>
            </w:r>
            <w:r w:rsidRPr="003B0E9A">
              <w:rPr>
                <w:rFonts w:ascii="Times New Roman" w:hAnsi="Times New Roman"/>
                <w:color w:val="auto"/>
                <w:sz w:val="28"/>
                <w:szCs w:val="28"/>
              </w:rPr>
              <w:t xml:space="preserve"> yêu cầu, nhận biết việc cần làm: Tìm đơn vị đo diện tích thích hợp.</w:t>
            </w:r>
          </w:p>
          <w:p w14:paraId="0C215FB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w:t>
            </w:r>
            <w:r w:rsidRPr="003B0E9A">
              <w:rPr>
                <w:rFonts w:ascii="Times New Roman" w:hAnsi="Times New Roman"/>
                <w:color w:val="auto"/>
                <w:sz w:val="28"/>
                <w:szCs w:val="28"/>
                <w:lang w:val="vi-VN"/>
              </w:rPr>
              <w:t xml:space="preserve"> Yêu cầu </w:t>
            </w:r>
            <w:r w:rsidRPr="003B0E9A">
              <w:rPr>
                <w:rFonts w:ascii="Times New Roman" w:hAnsi="Times New Roman"/>
                <w:color w:val="auto"/>
                <w:sz w:val="28"/>
                <w:szCs w:val="28"/>
              </w:rPr>
              <w:t xml:space="preserve"> HS làm bài theo nhóm.</w:t>
            </w:r>
          </w:p>
          <w:p w14:paraId="77615AB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CE25F5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370A1C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2FB8EB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79F9FA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1BCD64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4766C3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E2259D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6DC669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0597E2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449BEA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C245C7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9FB4F56"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91F92D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B516B5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D90DB8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Gọi đại diện các nhóm trình bày</w:t>
            </w:r>
            <w:r w:rsidRPr="003B0E9A">
              <w:rPr>
                <w:rFonts w:ascii="Times New Roman" w:hAnsi="Times New Roman"/>
                <w:color w:val="auto"/>
                <w:sz w:val="28"/>
                <w:szCs w:val="28"/>
              </w:rPr>
              <w:t xml:space="preserve"> các đơn vị đo đã chọn, </w:t>
            </w:r>
            <w:r w:rsidRPr="003B0E9A">
              <w:rPr>
                <w:rFonts w:ascii="Times New Roman" w:hAnsi="Times New Roman"/>
                <w:color w:val="auto"/>
                <w:sz w:val="28"/>
                <w:szCs w:val="28"/>
                <w:lang w:val="vi-VN"/>
              </w:rPr>
              <w:t>G</w:t>
            </w:r>
            <w:r w:rsidRPr="003B0E9A">
              <w:rPr>
                <w:rFonts w:ascii="Times New Roman" w:hAnsi="Times New Roman"/>
                <w:color w:val="auto"/>
                <w:sz w:val="28"/>
                <w:szCs w:val="28"/>
              </w:rPr>
              <w:t xml:space="preserve">V giúp các em giải thích. </w:t>
            </w:r>
          </w:p>
          <w:p w14:paraId="49419BFC" w14:textId="77777777" w:rsidR="009B422B" w:rsidRPr="003B0E9A" w:rsidRDefault="009B422B" w:rsidP="00E66545">
            <w:pPr>
              <w:pStyle w:val="NormalWeb"/>
              <w:numPr>
                <w:ilvl w:val="0"/>
                <w:numId w:val="36"/>
              </w:numPr>
              <w:spacing w:before="0"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Cạnh của viên gạch dài 4 cm là hợp lí → </w:t>
            </w:r>
            <w:r w:rsidRPr="003B0E9A">
              <w:rPr>
                <w:rFonts w:ascii="Times New Roman" w:hAnsi="Times New Roman"/>
                <w:color w:val="auto"/>
                <w:sz w:val="28"/>
                <w:szCs w:val="28"/>
                <w:lang w:val="vi-VN"/>
              </w:rPr>
              <w:t>G</w:t>
            </w:r>
            <w:r w:rsidRPr="003B0E9A">
              <w:rPr>
                <w:rFonts w:ascii="Times New Roman" w:hAnsi="Times New Roman"/>
                <w:color w:val="auto"/>
                <w:sz w:val="28"/>
                <w:szCs w:val="28"/>
              </w:rPr>
              <w:t xml:space="preserve">V vẽ hình vuông cạnh </w:t>
            </w:r>
            <w:r w:rsidRPr="003B0E9A">
              <w:rPr>
                <w:rFonts w:ascii="Times New Roman" w:hAnsi="Times New Roman"/>
                <w:color w:val="auto"/>
                <w:sz w:val="28"/>
                <w:szCs w:val="28"/>
                <w:lang w:val="vi-VN"/>
              </w:rPr>
              <w:t xml:space="preserve"> 4 dm</w:t>
            </w:r>
            <w:r w:rsidRPr="003B0E9A">
              <w:rPr>
                <w:rFonts w:ascii="Times New Roman" w:hAnsi="Times New Roman"/>
                <w:color w:val="auto"/>
                <w:sz w:val="28"/>
                <w:szCs w:val="28"/>
              </w:rPr>
              <w:t xml:space="preserve"> lên bảng</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GV giúp HS hình dung độ lớn của 16 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và </w:t>
            </w:r>
            <w:r w:rsidRPr="003B0E9A">
              <w:rPr>
                <w:rFonts w:ascii="Times New Roman" w:hAnsi="Times New Roman"/>
                <w:color w:val="auto"/>
                <w:sz w:val="28"/>
                <w:szCs w:val="28"/>
                <w:lang w:val="vi-VN"/>
              </w:rPr>
              <w:t>16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w:t>
            </w:r>
          </w:p>
          <w:p w14:paraId="7509EE42" w14:textId="77777777" w:rsidR="009B422B" w:rsidRPr="003B0E9A" w:rsidRDefault="009B422B" w:rsidP="00E66545">
            <w:pPr>
              <w:pStyle w:val="NormalWeb"/>
              <w:numPr>
                <w:ilvl w:val="0"/>
                <w:numId w:val="36"/>
              </w:numPr>
              <w:spacing w:before="0"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GV giúp HS hình dung độ lớn của 28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28 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và 28 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w:t>
            </w:r>
          </w:p>
          <w:p w14:paraId="19064068" w14:textId="77777777" w:rsidR="009B422B" w:rsidRPr="003B0E9A" w:rsidRDefault="009B422B" w:rsidP="00E66545">
            <w:pPr>
              <w:pStyle w:val="NormalWeb"/>
              <w:numPr>
                <w:ilvl w:val="0"/>
                <w:numId w:val="36"/>
              </w:numPr>
              <w:spacing w:before="0" w:beforeAutospacing="0" w:afterAutospacing="0" w:line="17" w:lineRule="atLeast"/>
              <w:rPr>
                <w:rFonts w:ascii="Times New Roman" w:hAnsi="Times New Roman"/>
                <w:b/>
                <w:sz w:val="28"/>
                <w:szCs w:val="28"/>
                <w:lang w:val="vi-VN"/>
              </w:rPr>
            </w:pPr>
            <w:r w:rsidRPr="003B0E9A">
              <w:rPr>
                <w:rFonts w:ascii="Times New Roman" w:hAnsi="Times New Roman"/>
                <w:color w:val="auto"/>
                <w:sz w:val="28"/>
                <w:szCs w:val="28"/>
                <w:lang w:val="vi-VN"/>
              </w:rPr>
              <w:t>G</w:t>
            </w:r>
            <w:r w:rsidRPr="003B0E9A">
              <w:rPr>
                <w:rFonts w:ascii="Times New Roman" w:hAnsi="Times New Roman"/>
                <w:color w:val="auto"/>
                <w:sz w:val="28"/>
                <w:szCs w:val="28"/>
              </w:rPr>
              <w:t>V giúp HS hình dung độ lớn của 48 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48 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và 48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w:t>
            </w:r>
          </w:p>
        </w:tc>
        <w:tc>
          <w:tcPr>
            <w:tcW w:w="4740" w:type="dxa"/>
            <w:shd w:val="clear" w:color="auto" w:fill="FFFFFF" w:themeFill="background1"/>
          </w:tcPr>
          <w:p w14:paraId="1FE194F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p w14:paraId="2C1BE67A"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HS xác định yêu cầu</w:t>
            </w:r>
          </w:p>
          <w:p w14:paraId="456592A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p w14:paraId="64B75985"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p w14:paraId="68F2292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sz w:val="28"/>
                <w:szCs w:val="28"/>
                <w:lang w:val="vi-VN"/>
              </w:rPr>
              <w:t xml:space="preserve">- </w:t>
            </w:r>
            <w:r w:rsidRPr="003B0E9A">
              <w:rPr>
                <w:rFonts w:ascii="Times New Roman" w:hAnsi="Times New Roman"/>
                <w:color w:val="auto"/>
                <w:sz w:val="28"/>
                <w:szCs w:val="28"/>
              </w:rPr>
              <w:t>HS làm bài theo nhóm.</w:t>
            </w:r>
          </w:p>
          <w:p w14:paraId="2D214483" w14:textId="77777777" w:rsidR="009B422B" w:rsidRPr="003B0E9A" w:rsidRDefault="009B422B">
            <w:pPr>
              <w:pStyle w:val="NormalWeb"/>
              <w:spacing w:beforeAutospacing="0" w:afterAutospacing="0" w:line="17" w:lineRule="atLeast"/>
              <w:rPr>
                <w:rFonts w:ascii="Times New Roman" w:hAnsi="Times New Roman"/>
                <w:b/>
                <w:bCs/>
                <w:color w:val="auto"/>
                <w:sz w:val="28"/>
                <w:szCs w:val="28"/>
                <w:lang w:val="vi-VN"/>
              </w:rPr>
            </w:pPr>
            <w:r w:rsidRPr="003B0E9A">
              <w:rPr>
                <w:rFonts w:ascii="Times New Roman" w:hAnsi="Times New Roman"/>
                <w:color w:val="auto"/>
                <w:sz w:val="28"/>
                <w:szCs w:val="28"/>
              </w:rPr>
              <w:t>Thảo luận tìm cách làm:</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Các đơn vị đo diện tích đã học là gi? (m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w:t>
            </w:r>
          </w:p>
          <w:p w14:paraId="704E27C9" w14:textId="77777777" w:rsidR="009B422B" w:rsidRPr="003B0E9A" w:rsidRDefault="009B422B">
            <w:pPr>
              <w:pStyle w:val="NormalWeb"/>
              <w:spacing w:beforeAutospacing="0" w:afterAutospacing="0" w:line="17" w:lineRule="atLeast"/>
              <w:rPr>
                <w:rFonts w:ascii="Times New Roman" w:hAnsi="Times New Roman"/>
                <w:color w:val="auto"/>
                <w:sz w:val="28"/>
                <w:szCs w:val="28"/>
                <w:vertAlign w:val="superscript"/>
                <w:lang w:val="vi-VN"/>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Những vật nào có diện tích 1 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1 </w:t>
            </w:r>
            <w:r w:rsidRPr="003B0E9A">
              <w:rPr>
                <w:rFonts w:ascii="Times New Roman" w:hAnsi="Times New Roman"/>
                <w:color w:val="auto"/>
                <w:sz w:val="28"/>
                <w:szCs w:val="28"/>
                <w:lang w:val="vi-VN"/>
              </w:rPr>
              <w:t>d</w:t>
            </w:r>
            <w:r w:rsidRPr="003B0E9A">
              <w:rPr>
                <w:rFonts w:ascii="Times New Roman" w:hAnsi="Times New Roman"/>
                <w:color w:val="auto"/>
                <w:sz w:val="28"/>
                <w:szCs w:val="28"/>
              </w:rPr>
              <w:t>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1 cm</w:t>
            </w:r>
            <w:r w:rsidRPr="003B0E9A">
              <w:rPr>
                <w:rFonts w:ascii="Times New Roman" w:hAnsi="Times New Roman"/>
                <w:color w:val="auto"/>
                <w:sz w:val="28"/>
                <w:szCs w:val="28"/>
                <w:vertAlign w:val="superscript"/>
                <w:lang w:val="vi-VN"/>
              </w:rPr>
              <w:t>2</w:t>
            </w:r>
          </w:p>
          <w:p w14:paraId="01592DD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1 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là diện tích của hình vuông có cạnh 1 m. →Nhìn xuống nền nhà xem khoảng bao nhiêu viên gạch? </w:t>
            </w:r>
          </w:p>
          <w:p w14:paraId="553FCF6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1 </w:t>
            </w:r>
            <w:r w:rsidRPr="003B0E9A">
              <w:rPr>
                <w:rFonts w:ascii="Times New Roman" w:hAnsi="Times New Roman"/>
                <w:color w:val="auto"/>
                <w:sz w:val="28"/>
                <w:szCs w:val="28"/>
                <w:lang w:val="vi-VN"/>
              </w:rPr>
              <w:t>d</w:t>
            </w:r>
            <w:r w:rsidRPr="003B0E9A">
              <w:rPr>
                <w:rFonts w:ascii="Times New Roman" w:hAnsi="Times New Roman"/>
                <w:color w:val="auto"/>
                <w:sz w:val="28"/>
                <w:szCs w:val="28"/>
              </w:rPr>
              <w:t>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là diện tích của hình vuông có cạnh 1 dm. → </w:t>
            </w:r>
            <w:r w:rsidRPr="003B0E9A">
              <w:rPr>
                <w:rFonts w:ascii="Times New Roman" w:hAnsi="Times New Roman"/>
                <w:color w:val="auto"/>
                <w:sz w:val="28"/>
                <w:szCs w:val="28"/>
                <w:lang w:val="vi-VN"/>
              </w:rPr>
              <w:t xml:space="preserve"> lòng</w:t>
            </w:r>
            <w:r w:rsidRPr="003B0E9A">
              <w:rPr>
                <w:rFonts w:ascii="Times New Roman" w:hAnsi="Times New Roman"/>
                <w:color w:val="auto"/>
                <w:sz w:val="28"/>
                <w:szCs w:val="28"/>
              </w:rPr>
              <w:t xml:space="preserve"> b</w:t>
            </w:r>
            <w:r w:rsidRPr="003B0E9A">
              <w:rPr>
                <w:rFonts w:ascii="Times New Roman" w:hAnsi="Times New Roman"/>
                <w:color w:val="auto"/>
                <w:sz w:val="28"/>
                <w:szCs w:val="28"/>
                <w:lang w:val="vi-VN"/>
              </w:rPr>
              <w:t>à</w:t>
            </w:r>
            <w:r w:rsidRPr="003B0E9A">
              <w:rPr>
                <w:rFonts w:ascii="Times New Roman" w:hAnsi="Times New Roman"/>
                <w:color w:val="auto"/>
                <w:sz w:val="28"/>
                <w:szCs w:val="28"/>
              </w:rPr>
              <w:t>n tay, không kể ph</w:t>
            </w:r>
            <w:r w:rsidRPr="003B0E9A">
              <w:rPr>
                <w:rFonts w:ascii="Times New Roman" w:hAnsi="Times New Roman"/>
                <w:color w:val="auto"/>
                <w:sz w:val="28"/>
                <w:szCs w:val="28"/>
                <w:lang w:val="vi-VN"/>
              </w:rPr>
              <w:t>ầ</w:t>
            </w:r>
            <w:r w:rsidRPr="003B0E9A">
              <w:rPr>
                <w:rFonts w:ascii="Times New Roman" w:hAnsi="Times New Roman"/>
                <w:color w:val="auto"/>
                <w:sz w:val="28"/>
                <w:szCs w:val="28"/>
              </w:rPr>
              <w:t>n ngón tay, gần bằng 1 dm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 xml:space="preserve">. </w:t>
            </w:r>
          </w:p>
          <w:p w14:paraId="0C04241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1 c</w:t>
            </w:r>
            <w:r w:rsidRPr="003B0E9A">
              <w:rPr>
                <w:rFonts w:ascii="Times New Roman" w:hAnsi="Times New Roman"/>
                <w:color w:val="auto"/>
                <w:sz w:val="28"/>
                <w:szCs w:val="28"/>
                <w:lang w:val="vi-VN"/>
              </w:rPr>
              <w:t>m</w:t>
            </w:r>
            <w:r w:rsidRPr="003B0E9A">
              <w:rPr>
                <w:rFonts w:ascii="Times New Roman" w:hAnsi="Times New Roman"/>
                <w:color w:val="auto"/>
                <w:sz w:val="28"/>
                <w:szCs w:val="28"/>
                <w:vertAlign w:val="superscript"/>
                <w:lang w:val="vi-VN"/>
              </w:rPr>
              <w:t xml:space="preserve">2 </w:t>
            </w:r>
            <w:r w:rsidRPr="003B0E9A">
              <w:rPr>
                <w:rFonts w:ascii="Times New Roman" w:hAnsi="Times New Roman"/>
                <w:color w:val="auto"/>
                <w:sz w:val="28"/>
                <w:szCs w:val="28"/>
              </w:rPr>
              <w:t>là diện tích của hình vuông có cạnh 1 cm. → Diện tích móng ngón trỏ khoảng 1 cm</w:t>
            </w:r>
            <w:r w:rsidRPr="003B0E9A">
              <w:rPr>
                <w:rFonts w:ascii="Times New Roman" w:hAnsi="Times New Roman"/>
                <w:color w:val="auto"/>
                <w:sz w:val="28"/>
                <w:szCs w:val="28"/>
                <w:vertAlign w:val="superscript"/>
                <w:lang w:val="vi-VN"/>
              </w:rPr>
              <w:t>2</w:t>
            </w:r>
            <w:r w:rsidRPr="003B0E9A">
              <w:rPr>
                <w:rFonts w:ascii="Times New Roman" w:hAnsi="Times New Roman"/>
                <w:color w:val="auto"/>
                <w:sz w:val="28"/>
                <w:szCs w:val="28"/>
              </w:rPr>
              <w:t>.</w:t>
            </w:r>
          </w:p>
          <w:p w14:paraId="15E8855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w:t>
            </w:r>
            <w:r w:rsidRPr="003B0E9A">
              <w:rPr>
                <w:rFonts w:ascii="Times New Roman" w:hAnsi="Times New Roman"/>
                <w:color w:val="auto"/>
                <w:sz w:val="28"/>
                <w:szCs w:val="28"/>
              </w:rPr>
              <w:t>Từ đó tìm các đơn vị đo thích hợp.</w:t>
            </w:r>
          </w:p>
          <w:p w14:paraId="144FC99A"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Đại diện các nhóm trình bày</w:t>
            </w:r>
            <w:r w:rsidRPr="003B0E9A">
              <w:rPr>
                <w:rFonts w:ascii="Times New Roman" w:hAnsi="Times New Roman"/>
                <w:color w:val="auto"/>
                <w:sz w:val="28"/>
                <w:szCs w:val="28"/>
              </w:rPr>
              <w:t xml:space="preserve"> </w:t>
            </w:r>
          </w:p>
          <w:p w14:paraId="53F5C381" w14:textId="77777777" w:rsidR="009B422B" w:rsidRPr="003B0E9A" w:rsidRDefault="009B422B">
            <w:pPr>
              <w:pStyle w:val="NormalWeb"/>
              <w:spacing w:beforeAutospacing="0" w:afterAutospacing="0" w:line="17" w:lineRule="atLeast"/>
              <w:rPr>
                <w:rFonts w:ascii="Times New Roman" w:hAnsi="Times New Roman"/>
                <w:b/>
                <w:bCs/>
                <w:color w:val="auto"/>
                <w:sz w:val="28"/>
                <w:szCs w:val="28"/>
                <w:vertAlign w:val="superscript"/>
                <w:lang w:val="vi-VN"/>
              </w:rPr>
            </w:pPr>
            <w:r w:rsidRPr="003B0E9A">
              <w:rPr>
                <w:rFonts w:ascii="Times New Roman" w:hAnsi="Times New Roman"/>
                <w:b/>
                <w:bCs/>
                <w:color w:val="auto"/>
                <w:sz w:val="28"/>
                <w:szCs w:val="28"/>
                <w:lang w:val="vi-VN"/>
              </w:rPr>
              <w:t xml:space="preserve">a) </w:t>
            </w:r>
            <w:r w:rsidRPr="003B0E9A">
              <w:rPr>
                <w:rFonts w:ascii="Times New Roman" w:hAnsi="Times New Roman"/>
                <w:b/>
                <w:bCs/>
                <w:color w:val="auto"/>
                <w:sz w:val="28"/>
                <w:szCs w:val="28"/>
              </w:rPr>
              <w:t>16 d</w:t>
            </w:r>
            <w:r w:rsidRPr="003B0E9A">
              <w:rPr>
                <w:rFonts w:ascii="Times New Roman" w:hAnsi="Times New Roman"/>
                <w:b/>
                <w:bCs/>
                <w:color w:val="auto"/>
                <w:sz w:val="28"/>
                <w:szCs w:val="28"/>
                <w:lang w:val="vi-VN"/>
              </w:rPr>
              <w:t>m</w:t>
            </w:r>
            <w:r w:rsidRPr="003B0E9A">
              <w:rPr>
                <w:rFonts w:ascii="Times New Roman" w:hAnsi="Times New Roman"/>
                <w:b/>
                <w:bCs/>
                <w:color w:val="auto"/>
                <w:sz w:val="28"/>
                <w:szCs w:val="28"/>
                <w:vertAlign w:val="superscript"/>
                <w:lang w:val="vi-VN"/>
              </w:rPr>
              <w:t xml:space="preserve">2 </w:t>
            </w:r>
          </w:p>
          <w:p w14:paraId="165A0C4D" w14:textId="77777777" w:rsidR="009B422B" w:rsidRPr="003B0E9A" w:rsidRDefault="009B422B" w:rsidP="00E66545">
            <w:pPr>
              <w:pStyle w:val="NormalWeb"/>
              <w:numPr>
                <w:ilvl w:val="0"/>
                <w:numId w:val="37"/>
              </w:numPr>
              <w:spacing w:before="0" w:beforeAutospacing="0" w:afterAutospacing="0" w:line="17" w:lineRule="atLeast"/>
              <w:ind w:left="124" w:hanging="153"/>
              <w:rPr>
                <w:rFonts w:ascii="Times New Roman" w:hAnsi="Times New Roman"/>
                <w:b/>
                <w:bCs/>
                <w:color w:val="auto"/>
                <w:sz w:val="28"/>
                <w:szCs w:val="28"/>
              </w:rPr>
            </w:pPr>
            <w:r w:rsidRPr="003B0E9A">
              <w:rPr>
                <w:rFonts w:ascii="Times New Roman" w:hAnsi="Times New Roman"/>
                <w:b/>
                <w:bCs/>
                <w:color w:val="auto"/>
                <w:sz w:val="28"/>
                <w:szCs w:val="28"/>
              </w:rPr>
              <w:t>b) 28 cm</w:t>
            </w:r>
            <w:r w:rsidRPr="003B0E9A">
              <w:rPr>
                <w:rFonts w:ascii="Times New Roman" w:hAnsi="Times New Roman"/>
                <w:b/>
                <w:bCs/>
                <w:color w:val="auto"/>
                <w:sz w:val="28"/>
                <w:szCs w:val="28"/>
                <w:vertAlign w:val="superscript"/>
                <w:lang w:val="vi-VN"/>
              </w:rPr>
              <w:t>2</w:t>
            </w:r>
            <w:r w:rsidRPr="003B0E9A">
              <w:rPr>
                <w:rFonts w:ascii="Times New Roman" w:hAnsi="Times New Roman"/>
                <w:b/>
                <w:bCs/>
                <w:color w:val="auto"/>
                <w:sz w:val="28"/>
                <w:szCs w:val="28"/>
              </w:rPr>
              <w:t xml:space="preserve">. </w:t>
            </w:r>
          </w:p>
          <w:p w14:paraId="179690AF"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b/>
                <w:bCs/>
                <w:color w:val="auto"/>
                <w:sz w:val="28"/>
                <w:szCs w:val="28"/>
              </w:rPr>
              <w:t>c) 48 m</w:t>
            </w:r>
            <w:r w:rsidRPr="003B0E9A">
              <w:rPr>
                <w:rFonts w:ascii="Times New Roman" w:hAnsi="Times New Roman"/>
                <w:b/>
                <w:bCs/>
                <w:color w:val="auto"/>
                <w:sz w:val="28"/>
                <w:szCs w:val="28"/>
                <w:vertAlign w:val="superscript"/>
                <w:lang w:val="vi-VN"/>
              </w:rPr>
              <w:t>2</w:t>
            </w:r>
            <w:r w:rsidRPr="003B0E9A">
              <w:rPr>
                <w:rFonts w:ascii="Times New Roman" w:hAnsi="Times New Roman"/>
                <w:b/>
                <w:bCs/>
                <w:color w:val="auto"/>
                <w:sz w:val="28"/>
                <w:szCs w:val="28"/>
              </w:rPr>
              <w:t>.</w:t>
            </w:r>
          </w:p>
          <w:p w14:paraId="06395196"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p>
        </w:tc>
      </w:tr>
      <w:tr w:rsidR="009B422B" w:rsidRPr="003B0E9A" w14:paraId="18FB38D7" w14:textId="77777777">
        <w:trPr>
          <w:trHeight w:val="634"/>
        </w:trPr>
        <w:tc>
          <w:tcPr>
            <w:tcW w:w="9938" w:type="dxa"/>
            <w:gridSpan w:val="2"/>
            <w:shd w:val="clear" w:color="auto" w:fill="FFFFFF" w:themeFill="background1"/>
          </w:tcPr>
          <w:p w14:paraId="4FE86B1F"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b/>
                <w:sz w:val="28"/>
                <w:szCs w:val="28"/>
                <w:lang w:val="vi-VN"/>
              </w:rPr>
              <w:t>2.2</w:t>
            </w:r>
            <w:r w:rsidRPr="003B0E9A">
              <w:rPr>
                <w:rFonts w:ascii="Times New Roman" w:hAnsi="Times New Roman"/>
                <w:b/>
                <w:sz w:val="28"/>
                <w:szCs w:val="28"/>
              </w:rPr>
              <w:t xml:space="preserve"> Hoạt động </w:t>
            </w:r>
            <w:r w:rsidRPr="003B0E9A">
              <w:rPr>
                <w:rFonts w:ascii="Times New Roman" w:hAnsi="Times New Roman"/>
                <w:b/>
                <w:sz w:val="28"/>
                <w:szCs w:val="28"/>
                <w:lang w:val="vi-VN"/>
              </w:rPr>
              <w:t>2</w:t>
            </w:r>
            <w:r w:rsidRPr="003B0E9A">
              <w:rPr>
                <w:rFonts w:ascii="Times New Roman" w:hAnsi="Times New Roman"/>
                <w:b/>
                <w:sz w:val="28"/>
                <w:szCs w:val="28"/>
              </w:rPr>
              <w:t xml:space="preserve"> (1</w:t>
            </w:r>
            <w:r w:rsidRPr="003B0E9A">
              <w:rPr>
                <w:rFonts w:ascii="Times New Roman" w:hAnsi="Times New Roman"/>
                <w:b/>
                <w:sz w:val="28"/>
                <w:szCs w:val="28"/>
                <w:lang w:val="vi-VN"/>
              </w:rPr>
              <w:t>0</w:t>
            </w:r>
            <w:r w:rsidRPr="003B0E9A">
              <w:rPr>
                <w:rFonts w:ascii="Times New Roman" w:hAnsi="Times New Roman"/>
                <w:b/>
                <w:sz w:val="28"/>
                <w:szCs w:val="28"/>
              </w:rPr>
              <w:t xml:space="preserve"> phút):</w:t>
            </w:r>
            <w:r w:rsidRPr="003B0E9A">
              <w:rPr>
                <w:rFonts w:ascii="Times New Roman" w:hAnsi="Times New Roman"/>
                <w:b/>
                <w:sz w:val="28"/>
                <w:szCs w:val="28"/>
                <w:lang w:val="vi-VN"/>
              </w:rPr>
              <w:t xml:space="preserve"> Tìm số </w:t>
            </w:r>
          </w:p>
          <w:p w14:paraId="22626C6A" w14:textId="77777777" w:rsidR="009B422B" w:rsidRPr="003B0E9A" w:rsidRDefault="009B422B">
            <w:pPr>
              <w:tabs>
                <w:tab w:val="left" w:pos="3165"/>
              </w:tabs>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 xml:space="preserve">a. Mục tiêu: </w:t>
            </w:r>
            <w:r w:rsidRPr="003B0E9A">
              <w:rPr>
                <w:rFonts w:ascii="Times New Roman" w:hAnsi="Times New Roman" w:cs="Times New Roman"/>
                <w:sz w:val="28"/>
                <w:szCs w:val="28"/>
                <w:lang w:val="vi-VN"/>
              </w:rPr>
              <w:t>-</w:t>
            </w:r>
            <w:r w:rsidRPr="003B0E9A">
              <w:rPr>
                <w:rFonts w:ascii="Times New Roman" w:hAnsi="Times New Roman" w:cs="Times New Roman"/>
                <w:sz w:val="28"/>
                <w:szCs w:val="28"/>
              </w:rPr>
              <w:t xml:space="preserve"> </w:t>
            </w:r>
            <w:r w:rsidRPr="003B0E9A">
              <w:rPr>
                <w:rFonts w:ascii="Times New Roman" w:hAnsi="Times New Roman" w:cs="Times New Roman"/>
                <w:sz w:val="28"/>
                <w:szCs w:val="28"/>
                <w:lang w:val="vi-VN"/>
              </w:rPr>
              <w:t>Tìm được số thích hợp điền vào chỗ chấm</w:t>
            </w:r>
          </w:p>
          <w:p w14:paraId="34E5E46B" w14:textId="77777777" w:rsidR="009B422B" w:rsidRPr="003B0E9A" w:rsidRDefault="009B422B">
            <w:pPr>
              <w:pStyle w:val="NormalWeb"/>
              <w:spacing w:beforeAutospacing="0" w:afterAutospacing="0"/>
              <w:jc w:val="both"/>
              <w:rPr>
                <w:rFonts w:ascii="Times New Roman" w:hAnsi="Times New Roman"/>
                <w:sz w:val="28"/>
                <w:szCs w:val="28"/>
                <w:lang w:val="vi-VN"/>
              </w:rPr>
            </w:pPr>
            <w:r w:rsidRPr="003B0E9A">
              <w:rPr>
                <w:rFonts w:ascii="Times New Roman" w:hAnsi="Times New Roman"/>
                <w:color w:val="auto"/>
                <w:sz w:val="28"/>
                <w:szCs w:val="28"/>
              </w:rPr>
              <w:t>- HS có cơ hội phát triển các năng lực tư duy và lập luận toán học; giao tiếp toán học;  giải quyết vấn đề toán học</w:t>
            </w:r>
            <w:r w:rsidRPr="003B0E9A">
              <w:rPr>
                <w:rFonts w:ascii="Times New Roman" w:hAnsi="Times New Roman"/>
                <w:color w:val="auto"/>
                <w:sz w:val="28"/>
                <w:szCs w:val="28"/>
                <w:lang w:val="vi-VN"/>
              </w:rPr>
              <w:t>.</w:t>
            </w:r>
          </w:p>
          <w:p w14:paraId="7278A267"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lastRenderedPageBreak/>
              <w:t>b. Phương pháp, hình thức tổ chức:</w:t>
            </w:r>
          </w:p>
        </w:tc>
      </w:tr>
      <w:tr w:rsidR="009B422B" w:rsidRPr="003B0E9A" w14:paraId="77CF3B82" w14:textId="77777777">
        <w:trPr>
          <w:trHeight w:val="634"/>
        </w:trPr>
        <w:tc>
          <w:tcPr>
            <w:tcW w:w="5198" w:type="dxa"/>
            <w:shd w:val="clear" w:color="auto" w:fill="FFFFFF" w:themeFill="background1"/>
          </w:tcPr>
          <w:p w14:paraId="78C04779" w14:textId="77777777" w:rsidR="009B422B" w:rsidRPr="003B0E9A" w:rsidRDefault="009B422B">
            <w:pPr>
              <w:pStyle w:val="NormalWeb"/>
              <w:spacing w:beforeAutospacing="0" w:afterAutospacing="0" w:line="17" w:lineRule="atLeast"/>
              <w:rPr>
                <w:rFonts w:ascii="Times New Roman" w:hAnsi="Times New Roman"/>
                <w:b/>
                <w:bCs/>
                <w:color w:val="auto"/>
                <w:sz w:val="28"/>
                <w:szCs w:val="28"/>
                <w:lang w:val="vi-VN"/>
              </w:rPr>
            </w:pPr>
            <w:r w:rsidRPr="003B0E9A">
              <w:rPr>
                <w:rFonts w:ascii="Times New Roman" w:hAnsi="Times New Roman"/>
                <w:b/>
                <w:bCs/>
                <w:color w:val="auto"/>
                <w:sz w:val="28"/>
                <w:szCs w:val="28"/>
              </w:rPr>
              <w:lastRenderedPageBreak/>
              <w:t xml:space="preserve">Bài </w:t>
            </w:r>
            <w:r w:rsidRPr="003B0E9A">
              <w:rPr>
                <w:rFonts w:ascii="Times New Roman" w:hAnsi="Times New Roman"/>
                <w:b/>
                <w:bCs/>
                <w:color w:val="auto"/>
                <w:sz w:val="28"/>
                <w:szCs w:val="28"/>
                <w:lang w:val="vi-VN"/>
              </w:rPr>
              <w:t>8</w:t>
            </w:r>
            <w:r w:rsidRPr="003B0E9A">
              <w:rPr>
                <w:rFonts w:ascii="Times New Roman" w:hAnsi="Times New Roman"/>
                <w:b/>
                <w:bCs/>
                <w:color w:val="auto"/>
                <w:sz w:val="28"/>
                <w:szCs w:val="28"/>
              </w:rPr>
              <w:t>:</w:t>
            </w:r>
            <w:r w:rsidRPr="003B0E9A">
              <w:rPr>
                <w:rFonts w:ascii="Times New Roman" w:hAnsi="Times New Roman"/>
                <w:b/>
                <w:bCs/>
                <w:color w:val="auto"/>
                <w:sz w:val="28"/>
                <w:szCs w:val="28"/>
                <w:lang w:val="vi-VN"/>
              </w:rPr>
              <w:t>Số?</w:t>
            </w:r>
          </w:p>
          <w:p w14:paraId="0382F61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Yêu cầu HS thảo luận</w:t>
            </w:r>
            <w:r w:rsidRPr="003B0E9A">
              <w:rPr>
                <w:rFonts w:ascii="Times New Roman" w:hAnsi="Times New Roman"/>
                <w:color w:val="auto"/>
                <w:sz w:val="28"/>
                <w:szCs w:val="28"/>
              </w:rPr>
              <w:t xml:space="preserve"> nhóm giải quyết vấn đề</w:t>
            </w:r>
          </w:p>
          <w:p w14:paraId="5227205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20FFFC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AD5014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8A0297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364689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E0C597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AD02AE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F0BAEF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E4551D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462746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018B3E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EBAF4B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54A1E9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7845D1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BF4648C"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9C2080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3BAE51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33F35017"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85446B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7428C0F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A7F238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A822E8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F3FFE5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50DD8E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5F47DD3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2FDFD5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44EBD5B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6724CF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9FF226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1BD89E1F"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6036BBA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ECA4FA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225DE2C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p>
          <w:p w14:paraId="06D0C4FB"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Gọi đại diện các nhóm trình bày.</w:t>
            </w:r>
          </w:p>
          <w:p w14:paraId="122193DF"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GV </w:t>
            </w:r>
            <w:r w:rsidRPr="003B0E9A">
              <w:rPr>
                <w:rFonts w:ascii="Times New Roman" w:hAnsi="Times New Roman"/>
                <w:color w:val="auto"/>
                <w:sz w:val="28"/>
                <w:szCs w:val="28"/>
                <w:lang w:val="vi-VN"/>
              </w:rPr>
              <w:t>nhận xét.</w:t>
            </w:r>
          </w:p>
        </w:tc>
        <w:tc>
          <w:tcPr>
            <w:tcW w:w="4740" w:type="dxa"/>
            <w:shd w:val="clear" w:color="auto" w:fill="FFFFFF" w:themeFill="background1"/>
          </w:tcPr>
          <w:p w14:paraId="2D329ED1"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0A03726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HS thảo luận</w:t>
            </w:r>
            <w:r w:rsidRPr="003B0E9A">
              <w:rPr>
                <w:rFonts w:ascii="Times New Roman" w:hAnsi="Times New Roman"/>
                <w:color w:val="auto"/>
                <w:sz w:val="28"/>
                <w:szCs w:val="28"/>
              </w:rPr>
              <w:t xml:space="preserve"> nhóm giải quyết vấn đề</w:t>
            </w:r>
          </w:p>
          <w:p w14:paraId="4147741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Bước 1: </w:t>
            </w:r>
            <w:r w:rsidRPr="003B0E9A">
              <w:rPr>
                <w:rFonts w:ascii="Times New Roman" w:hAnsi="Times New Roman"/>
                <w:b/>
                <w:bCs/>
                <w:color w:val="auto"/>
                <w:sz w:val="28"/>
                <w:szCs w:val="28"/>
              </w:rPr>
              <w:t>Tìm hiểu vấn đề</w:t>
            </w:r>
          </w:p>
          <w:p w14:paraId="6D3C639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Nhận biết vấn đề cần giải quyết:</w:t>
            </w:r>
          </w:p>
          <w:p w14:paraId="40C4EF7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Chọn loại gạch thích hợp. </w:t>
            </w:r>
          </w:p>
          <w:p w14:paraId="5E23AC2D"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Tính số viên gạch lát 1 hàng. </w:t>
            </w:r>
          </w:p>
          <w:p w14:paraId="1991358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Tính số hàng gạch.</w:t>
            </w:r>
          </w:p>
          <w:p w14:paraId="72BF6D8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Tính số viên gạch lát kín phòng.</w:t>
            </w:r>
          </w:p>
          <w:p w14:paraId="34DAE7E8"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color w:val="auto"/>
                <w:sz w:val="28"/>
                <w:szCs w:val="28"/>
              </w:rPr>
              <w:t xml:space="preserve">* Bước 2: </w:t>
            </w:r>
            <w:r w:rsidRPr="003B0E9A">
              <w:rPr>
                <w:rFonts w:ascii="Times New Roman" w:hAnsi="Times New Roman"/>
                <w:b/>
                <w:bCs/>
                <w:color w:val="auto"/>
                <w:sz w:val="28"/>
                <w:szCs w:val="28"/>
              </w:rPr>
              <w:t xml:space="preserve">Lập kế hoạch </w:t>
            </w:r>
            <w:r w:rsidRPr="003B0E9A">
              <w:rPr>
                <w:rFonts w:ascii="Times New Roman" w:hAnsi="Times New Roman"/>
                <w:b/>
                <w:bCs/>
                <w:color w:val="auto"/>
                <w:sz w:val="28"/>
                <w:szCs w:val="28"/>
                <w:lang w:val="vi-VN"/>
              </w:rPr>
              <w:t>nê</w:t>
            </w:r>
            <w:r w:rsidRPr="003B0E9A">
              <w:rPr>
                <w:rFonts w:ascii="Times New Roman" w:hAnsi="Times New Roman"/>
                <w:b/>
                <w:bCs/>
                <w:color w:val="auto"/>
                <w:sz w:val="28"/>
                <w:szCs w:val="28"/>
              </w:rPr>
              <w:t>u được cách thức giải quyết</w:t>
            </w:r>
          </w:p>
          <w:p w14:paraId="4CFF8AEB"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a) Để các viên gạch nguyên vẹn</w:t>
            </w:r>
            <w:r w:rsidRPr="003B0E9A">
              <w:rPr>
                <w:rFonts w:ascii="Times New Roman" w:hAnsi="Times New Roman"/>
                <w:color w:val="auto"/>
                <w:sz w:val="28"/>
                <w:szCs w:val="28"/>
                <w:lang w:val="vi-VN"/>
              </w:rPr>
              <w:t>:</w:t>
            </w:r>
          </w:p>
          <w:p w14:paraId="028138D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Chiều dài và chiều rộng cần phòng phải chia hết số đo cạnh viên gạch.</w:t>
            </w:r>
          </w:p>
          <w:p w14:paraId="326E0697" w14:textId="77777777" w:rsidR="009B422B" w:rsidRPr="003B0E9A" w:rsidRDefault="009B422B" w:rsidP="00E66545">
            <w:pPr>
              <w:pStyle w:val="NormalWeb"/>
              <w:numPr>
                <w:ilvl w:val="0"/>
                <w:numId w:val="37"/>
              </w:numPr>
              <w:spacing w:before="0" w:beforeAutospacing="0" w:afterAutospacing="0" w:line="17" w:lineRule="atLeast"/>
              <w:ind w:left="124" w:hanging="153"/>
              <w:rPr>
                <w:rFonts w:ascii="Times New Roman" w:hAnsi="Times New Roman"/>
                <w:color w:val="auto"/>
                <w:sz w:val="28"/>
                <w:szCs w:val="28"/>
              </w:rPr>
            </w:pPr>
            <w:r w:rsidRPr="003B0E9A">
              <w:rPr>
                <w:rFonts w:ascii="Times New Roman" w:hAnsi="Times New Roman"/>
                <w:color w:val="auto"/>
                <w:sz w:val="28"/>
                <w:szCs w:val="28"/>
              </w:rPr>
              <w:t xml:space="preserve">Số viên gạch lát 1 hàng = Chiều dài căn phòng: Số đo cạnh viên gạch </w:t>
            </w:r>
          </w:p>
          <w:p w14:paraId="41FFA613"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Số hàng gạch = Chiều rộng căn phòng : Số đo cạnh viên gạch</w:t>
            </w:r>
          </w:p>
          <w:p w14:paraId="079301D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Số viên gạch lát kín phòng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Số viên gạch lát 1 hàng × Số hàng gạch</w:t>
            </w:r>
          </w:p>
          <w:p w14:paraId="2DBB68C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 Bước 3: </w:t>
            </w:r>
            <w:r w:rsidRPr="003B0E9A">
              <w:rPr>
                <w:rFonts w:ascii="Times New Roman" w:hAnsi="Times New Roman"/>
                <w:b/>
                <w:bCs/>
                <w:color w:val="auto"/>
                <w:sz w:val="28"/>
                <w:szCs w:val="28"/>
              </w:rPr>
              <w:t>Tiến hành kế hoạch</w:t>
            </w:r>
          </w:p>
          <w:p w14:paraId="09AE9C6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Các nhóm thực hiện </w:t>
            </w:r>
          </w:p>
          <w:p w14:paraId="0AB3625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a) 9 m</w:t>
            </w: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90 dm; 3m=30dn.</w:t>
            </w:r>
          </w:p>
          <w:p w14:paraId="1ED0FA5A"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Do 90 và 30 chia hết cho 6 nền chọn loại gạch vuông cạnh 6 cm.</w:t>
            </w:r>
          </w:p>
          <w:p w14:paraId="5221188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b) </w:t>
            </w:r>
            <w:r w:rsidRPr="003B0E9A">
              <w:rPr>
                <w:rFonts w:ascii="Times New Roman" w:hAnsi="Times New Roman"/>
                <w:color w:val="auto"/>
                <w:sz w:val="28"/>
                <w:szCs w:val="28"/>
              </w:rPr>
              <w:t>90:6</w:t>
            </w: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15</w:t>
            </w:r>
          </w:p>
          <w:p w14:paraId="5AB5BD1E"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Mỗi hàng gạch có 15 viên.</w:t>
            </w:r>
          </w:p>
          <w:p w14:paraId="092500D8"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30:6</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 5</w:t>
            </w:r>
          </w:p>
          <w:p w14:paraId="6B9E02E2"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Khi lát kín </w:t>
            </w:r>
            <w:r w:rsidRPr="003B0E9A">
              <w:rPr>
                <w:rFonts w:ascii="Times New Roman" w:hAnsi="Times New Roman"/>
                <w:color w:val="auto"/>
                <w:sz w:val="28"/>
                <w:szCs w:val="28"/>
                <w:lang w:val="vi-VN"/>
              </w:rPr>
              <w:t>nề</w:t>
            </w:r>
            <w:r w:rsidRPr="003B0E9A">
              <w:rPr>
                <w:rFonts w:ascii="Times New Roman" w:hAnsi="Times New Roman"/>
                <w:color w:val="auto"/>
                <w:sz w:val="28"/>
                <w:szCs w:val="28"/>
              </w:rPr>
              <w:t>n c</w:t>
            </w:r>
            <w:r w:rsidRPr="003B0E9A">
              <w:rPr>
                <w:rFonts w:ascii="Times New Roman" w:hAnsi="Times New Roman"/>
                <w:color w:val="auto"/>
                <w:sz w:val="28"/>
                <w:szCs w:val="28"/>
                <w:lang w:val="vi-VN"/>
              </w:rPr>
              <w:t>ă</w:t>
            </w:r>
            <w:r w:rsidRPr="003B0E9A">
              <w:rPr>
                <w:rFonts w:ascii="Times New Roman" w:hAnsi="Times New Roman"/>
                <w:color w:val="auto"/>
                <w:sz w:val="28"/>
                <w:szCs w:val="28"/>
              </w:rPr>
              <w:t>n phòng, sẽ có 5 hàng gạch.</w:t>
            </w:r>
          </w:p>
          <w:p w14:paraId="27E17C9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15×5</w:t>
            </w: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75</w:t>
            </w:r>
          </w:p>
          <w:p w14:paraId="107529F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B</w:t>
            </w:r>
            <w:r w:rsidRPr="003B0E9A">
              <w:rPr>
                <w:rFonts w:ascii="Times New Roman" w:hAnsi="Times New Roman"/>
                <w:color w:val="auto"/>
                <w:sz w:val="28"/>
                <w:szCs w:val="28"/>
                <w:lang w:val="vi-VN"/>
              </w:rPr>
              <w:t>á</w:t>
            </w:r>
            <w:r w:rsidRPr="003B0E9A">
              <w:rPr>
                <w:rFonts w:ascii="Times New Roman" w:hAnsi="Times New Roman"/>
                <w:color w:val="auto"/>
                <w:sz w:val="28"/>
                <w:szCs w:val="28"/>
              </w:rPr>
              <w:t xml:space="preserve">c Ba phải dùng 75 viên gạch </w:t>
            </w:r>
            <w:r w:rsidRPr="003B0E9A">
              <w:rPr>
                <w:rFonts w:ascii="Times New Roman" w:hAnsi="Times New Roman"/>
                <w:color w:val="auto"/>
                <w:sz w:val="28"/>
                <w:szCs w:val="28"/>
                <w:lang w:val="vi-VN"/>
              </w:rPr>
              <w:t>để</w:t>
            </w:r>
            <w:r w:rsidRPr="003B0E9A">
              <w:rPr>
                <w:rFonts w:ascii="Times New Roman" w:hAnsi="Times New Roman"/>
                <w:color w:val="auto"/>
                <w:sz w:val="28"/>
                <w:szCs w:val="28"/>
              </w:rPr>
              <w:t xml:space="preserve"> lát kín nên căn phòng.</w:t>
            </w:r>
          </w:p>
          <w:p w14:paraId="79D68C7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xml:space="preserve">Khi thực hiện, </w:t>
            </w:r>
            <w:r w:rsidRPr="003B0E9A">
              <w:rPr>
                <w:rFonts w:ascii="Times New Roman" w:hAnsi="Times New Roman"/>
                <w:color w:val="auto"/>
                <w:sz w:val="28"/>
                <w:szCs w:val="28"/>
                <w:lang w:val="vi-VN"/>
              </w:rPr>
              <w:t>H</w:t>
            </w:r>
            <w:r w:rsidRPr="003B0E9A">
              <w:rPr>
                <w:rFonts w:ascii="Times New Roman" w:hAnsi="Times New Roman"/>
                <w:color w:val="auto"/>
                <w:sz w:val="28"/>
                <w:szCs w:val="28"/>
              </w:rPr>
              <w:t>S chỉ cần viết số thích hợp thay vào .</w:t>
            </w:r>
            <w:r w:rsidRPr="003B0E9A">
              <w:rPr>
                <w:rFonts w:ascii="Times New Roman" w:hAnsi="Times New Roman"/>
                <w:color w:val="auto"/>
                <w:sz w:val="28"/>
                <w:szCs w:val="28"/>
                <w:lang w:val="vi-VN"/>
              </w:rPr>
              <w:t>?</w:t>
            </w:r>
            <w:r w:rsidRPr="003B0E9A">
              <w:rPr>
                <w:rFonts w:ascii="Times New Roman" w:hAnsi="Times New Roman"/>
                <w:color w:val="auto"/>
                <w:sz w:val="28"/>
                <w:szCs w:val="28"/>
              </w:rPr>
              <w:t xml:space="preserve">.. nói </w:t>
            </w:r>
            <w:r w:rsidRPr="003B0E9A">
              <w:rPr>
                <w:rFonts w:ascii="Times New Roman" w:hAnsi="Times New Roman"/>
                <w:color w:val="auto"/>
                <w:sz w:val="28"/>
                <w:szCs w:val="28"/>
                <w:lang w:val="vi-VN"/>
              </w:rPr>
              <w:t>để</w:t>
            </w:r>
            <w:r w:rsidRPr="003B0E9A">
              <w:rPr>
                <w:rFonts w:ascii="Times New Roman" w:hAnsi="Times New Roman"/>
                <w:color w:val="auto"/>
                <w:sz w:val="28"/>
                <w:szCs w:val="28"/>
              </w:rPr>
              <w:t xml:space="preserve"> giải thích (n</w:t>
            </w:r>
            <w:r w:rsidRPr="003B0E9A">
              <w:rPr>
                <w:rFonts w:ascii="Times New Roman" w:hAnsi="Times New Roman"/>
                <w:color w:val="auto"/>
                <w:sz w:val="28"/>
                <w:szCs w:val="28"/>
                <w:lang w:val="vi-VN"/>
              </w:rPr>
              <w:t>ế</w:t>
            </w:r>
            <w:r w:rsidRPr="003B0E9A">
              <w:rPr>
                <w:rFonts w:ascii="Times New Roman" w:hAnsi="Times New Roman"/>
                <w:color w:val="auto"/>
                <w:sz w:val="28"/>
                <w:szCs w:val="28"/>
              </w:rPr>
              <w:t>u c</w:t>
            </w:r>
            <w:r w:rsidRPr="003B0E9A">
              <w:rPr>
                <w:rFonts w:ascii="Times New Roman" w:hAnsi="Times New Roman"/>
                <w:color w:val="auto"/>
                <w:sz w:val="28"/>
                <w:szCs w:val="28"/>
                <w:lang w:val="vi-VN"/>
              </w:rPr>
              <w:t>ần</w:t>
            </w:r>
            <w:r w:rsidRPr="003B0E9A">
              <w:rPr>
                <w:rFonts w:ascii="Times New Roman" w:hAnsi="Times New Roman"/>
                <w:color w:val="auto"/>
                <w:sz w:val="28"/>
                <w:szCs w:val="28"/>
              </w:rPr>
              <w:t xml:space="preserve"> thì viết </w:t>
            </w:r>
            <w:r w:rsidRPr="003B0E9A">
              <w:rPr>
                <w:rFonts w:ascii="Times New Roman" w:hAnsi="Times New Roman"/>
                <w:color w:val="auto"/>
                <w:sz w:val="28"/>
                <w:szCs w:val="28"/>
                <w:lang w:val="vi-VN"/>
              </w:rPr>
              <w:t>phé</w:t>
            </w:r>
            <w:r w:rsidRPr="003B0E9A">
              <w:rPr>
                <w:rFonts w:ascii="Times New Roman" w:hAnsi="Times New Roman"/>
                <w:color w:val="auto"/>
                <w:sz w:val="28"/>
                <w:szCs w:val="28"/>
              </w:rPr>
              <w:t>p t</w:t>
            </w:r>
            <w:r w:rsidRPr="003B0E9A">
              <w:rPr>
                <w:rFonts w:ascii="Times New Roman" w:hAnsi="Times New Roman"/>
                <w:color w:val="auto"/>
                <w:sz w:val="28"/>
                <w:szCs w:val="28"/>
                <w:lang w:val="vi-VN"/>
              </w:rPr>
              <w:t>í</w:t>
            </w:r>
            <w:r w:rsidRPr="003B0E9A">
              <w:rPr>
                <w:rFonts w:ascii="Times New Roman" w:hAnsi="Times New Roman"/>
                <w:color w:val="auto"/>
                <w:sz w:val="28"/>
                <w:szCs w:val="28"/>
              </w:rPr>
              <w:t>nh lên bảng).</w:t>
            </w:r>
          </w:p>
          <w:p w14:paraId="36D6A3FE"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color w:val="auto"/>
                <w:sz w:val="28"/>
                <w:szCs w:val="28"/>
              </w:rPr>
              <w:lastRenderedPageBreak/>
              <w:t xml:space="preserve">• Bước 4: </w:t>
            </w:r>
            <w:r w:rsidRPr="003B0E9A">
              <w:rPr>
                <w:rFonts w:ascii="Times New Roman" w:hAnsi="Times New Roman"/>
                <w:b/>
                <w:bCs/>
                <w:color w:val="auto"/>
                <w:sz w:val="28"/>
                <w:szCs w:val="28"/>
              </w:rPr>
              <w:t>Kiểm tra lại</w:t>
            </w:r>
          </w:p>
          <w:p w14:paraId="635E1220"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Việc lựa chọn các phép tính có đúng không? Việc thực hiện các phép tỉnh có đúng không?</w:t>
            </w:r>
          </w:p>
          <w:p w14:paraId="2AEA4113"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Đại diện các nhóm trình bày.</w:t>
            </w:r>
          </w:p>
        </w:tc>
      </w:tr>
      <w:tr w:rsidR="009B422B" w:rsidRPr="003B0E9A" w14:paraId="1C21BF2B" w14:textId="77777777">
        <w:trPr>
          <w:trHeight w:val="634"/>
        </w:trPr>
        <w:tc>
          <w:tcPr>
            <w:tcW w:w="9938" w:type="dxa"/>
            <w:gridSpan w:val="2"/>
            <w:shd w:val="clear" w:color="auto" w:fill="FFFFFF" w:themeFill="background1"/>
          </w:tcPr>
          <w:p w14:paraId="642AE09D" w14:textId="77777777" w:rsidR="009B422B" w:rsidRPr="003B0E9A" w:rsidRDefault="009B422B" w:rsidP="00E66545">
            <w:pPr>
              <w:numPr>
                <w:ilvl w:val="0"/>
                <w:numId w:val="38"/>
              </w:numPr>
              <w:tabs>
                <w:tab w:val="left" w:pos="430"/>
              </w:tabs>
              <w:spacing w:line="288" w:lineRule="auto"/>
              <w:ind w:left="420" w:hanging="360"/>
              <w:jc w:val="both"/>
              <w:rPr>
                <w:rFonts w:ascii="Times New Roman" w:hAnsi="Times New Roman" w:cs="Times New Roman"/>
                <w:b/>
                <w:sz w:val="28"/>
                <w:szCs w:val="28"/>
                <w:lang w:val="vi-VN"/>
              </w:rPr>
            </w:pPr>
            <w:r w:rsidRPr="003B0E9A">
              <w:rPr>
                <w:rFonts w:ascii="Times New Roman" w:hAnsi="Times New Roman" w:cs="Times New Roman"/>
                <w:b/>
                <w:sz w:val="28"/>
                <w:szCs w:val="28"/>
              </w:rPr>
              <w:lastRenderedPageBreak/>
              <w:t>Hoạt động vận dụng</w:t>
            </w:r>
            <w:r w:rsidRPr="003B0E9A">
              <w:rPr>
                <w:rFonts w:ascii="Times New Roman" w:hAnsi="Times New Roman" w:cs="Times New Roman"/>
                <w:b/>
                <w:sz w:val="28"/>
                <w:szCs w:val="28"/>
                <w:lang w:val="vi-VN"/>
              </w:rPr>
              <w:t xml:space="preserve">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 xml:space="preserve">10 </w:t>
            </w:r>
            <w:r w:rsidRPr="003B0E9A">
              <w:rPr>
                <w:rFonts w:ascii="Times New Roman" w:hAnsi="Times New Roman" w:cs="Times New Roman"/>
                <w:b/>
                <w:sz w:val="28"/>
                <w:szCs w:val="28"/>
              </w:rPr>
              <w:t>phút)</w:t>
            </w:r>
            <w:r w:rsidRPr="003B0E9A">
              <w:rPr>
                <w:rFonts w:ascii="Times New Roman" w:hAnsi="Times New Roman" w:cs="Times New Roman"/>
                <w:b/>
                <w:sz w:val="28"/>
                <w:szCs w:val="28"/>
                <w:lang w:val="vi-VN"/>
              </w:rPr>
              <w:t>: Khám phá</w:t>
            </w:r>
          </w:p>
          <w:p w14:paraId="5BF7C093" w14:textId="77777777" w:rsidR="009B422B" w:rsidRPr="003B0E9A" w:rsidRDefault="009B422B" w:rsidP="00E66545">
            <w:pPr>
              <w:pStyle w:val="NormalWeb"/>
              <w:numPr>
                <w:ilvl w:val="0"/>
                <w:numId w:val="39"/>
              </w:numPr>
              <w:spacing w:before="0" w:beforeAutospacing="0" w:afterAutospacing="0"/>
              <w:ind w:left="720" w:hanging="360"/>
              <w:rPr>
                <w:rFonts w:ascii="Times New Roman" w:hAnsi="Times New Roman"/>
                <w:color w:val="auto"/>
                <w:sz w:val="28"/>
                <w:szCs w:val="28"/>
                <w:lang w:val="vi-VN"/>
              </w:rPr>
            </w:pPr>
            <w:r w:rsidRPr="003B0E9A">
              <w:rPr>
                <w:rFonts w:ascii="Times New Roman" w:hAnsi="Times New Roman"/>
                <w:sz w:val="28"/>
                <w:szCs w:val="28"/>
              </w:rPr>
              <w:t xml:space="preserve">Mục tiêu: </w:t>
            </w:r>
            <w:r w:rsidRPr="003B0E9A">
              <w:rPr>
                <w:rFonts w:ascii="Times New Roman" w:hAnsi="Times New Roman"/>
                <w:sz w:val="28"/>
                <w:szCs w:val="28"/>
                <w:lang w:val="vi-VN"/>
              </w:rPr>
              <w:t xml:space="preserve">- </w:t>
            </w:r>
            <w:r w:rsidRPr="003B0E9A">
              <w:rPr>
                <w:rFonts w:ascii="Times New Roman" w:hAnsi="Times New Roman"/>
                <w:color w:val="auto"/>
                <w:sz w:val="28"/>
                <w:szCs w:val="28"/>
              </w:rPr>
              <w:t>Vận dụng giải quyết các vấn đề đơn giản của thực tế cuộc sống liên quan đến các nội</w:t>
            </w: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 xml:space="preserve">dung </w:t>
            </w:r>
            <w:r w:rsidRPr="003B0E9A">
              <w:rPr>
                <w:rFonts w:ascii="Times New Roman" w:hAnsi="Times New Roman"/>
                <w:color w:val="auto"/>
                <w:sz w:val="28"/>
                <w:szCs w:val="28"/>
                <w:lang w:val="vi-VN"/>
              </w:rPr>
              <w:t>đại lượng và giải toán.</w:t>
            </w:r>
          </w:p>
          <w:p w14:paraId="4AA3A390" w14:textId="77777777" w:rsidR="009B422B" w:rsidRPr="003B0E9A" w:rsidRDefault="009B422B">
            <w:pPr>
              <w:pStyle w:val="NormalWeb"/>
              <w:spacing w:beforeAutospacing="0" w:afterAutospacing="0"/>
              <w:jc w:val="both"/>
              <w:rPr>
                <w:rFonts w:ascii="Times New Roman" w:hAnsi="Times New Roman"/>
                <w:color w:val="auto"/>
                <w:sz w:val="28"/>
                <w:szCs w:val="28"/>
                <w:lang w:val="vi-VN"/>
              </w:rPr>
            </w:pPr>
            <w:r w:rsidRPr="003B0E9A">
              <w:rPr>
                <w:rFonts w:ascii="Times New Roman" w:hAnsi="Times New Roman"/>
                <w:color w:val="auto"/>
                <w:sz w:val="28"/>
                <w:szCs w:val="28"/>
              </w:rPr>
              <w:t>- HS có cơ hội phát triển các năng lực tư duy và lập luận toán học; giao tiếp toán học; giải quyết vấn đề toán học</w:t>
            </w:r>
            <w:r w:rsidRPr="003B0E9A">
              <w:rPr>
                <w:rFonts w:ascii="Times New Roman" w:hAnsi="Times New Roman"/>
                <w:color w:val="auto"/>
                <w:sz w:val="28"/>
                <w:szCs w:val="28"/>
                <w:lang w:val="vi-VN"/>
              </w:rPr>
              <w:t>.</w:t>
            </w:r>
          </w:p>
          <w:p w14:paraId="02C6B531" w14:textId="77777777" w:rsidR="009B422B" w:rsidRPr="003B0E9A" w:rsidRDefault="009B422B">
            <w:pPr>
              <w:tabs>
                <w:tab w:val="left" w:pos="430"/>
              </w:tabs>
              <w:spacing w:line="288" w:lineRule="auto"/>
              <w:jc w:val="both"/>
              <w:rPr>
                <w:rFonts w:ascii="Times New Roman" w:hAnsi="Times New Roman" w:cs="Times New Roman"/>
                <w:b/>
                <w:sz w:val="28"/>
                <w:szCs w:val="28"/>
                <w:lang w:val="vi-VN"/>
              </w:rPr>
            </w:pPr>
            <w:r w:rsidRPr="003B0E9A">
              <w:rPr>
                <w:rFonts w:ascii="Times New Roman" w:hAnsi="Times New Roman" w:cs="Times New Roman"/>
                <w:sz w:val="28"/>
                <w:szCs w:val="28"/>
              </w:rPr>
              <w:t xml:space="preserve">b. Phương pháp, hình thức tổ chức: </w:t>
            </w:r>
          </w:p>
        </w:tc>
      </w:tr>
      <w:tr w:rsidR="009B422B" w:rsidRPr="003B0E9A" w14:paraId="00DA65C5" w14:textId="77777777">
        <w:trPr>
          <w:trHeight w:val="634"/>
        </w:trPr>
        <w:tc>
          <w:tcPr>
            <w:tcW w:w="5198" w:type="dxa"/>
            <w:shd w:val="clear" w:color="auto" w:fill="FFFFFF" w:themeFill="background1"/>
          </w:tcPr>
          <w:p w14:paraId="55AF881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b/>
                <w:sz w:val="28"/>
                <w:szCs w:val="28"/>
                <w:lang w:val="vi-VN"/>
              </w:rPr>
              <w:t>Khám phá</w:t>
            </w:r>
          </w:p>
          <w:p w14:paraId="4A050FC2"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rPr>
              <w:t xml:space="preserve">- </w:t>
            </w:r>
            <w:r w:rsidRPr="003B0E9A">
              <w:rPr>
                <w:rFonts w:ascii="Times New Roman" w:hAnsi="Times New Roman"/>
                <w:color w:val="auto"/>
                <w:sz w:val="28"/>
                <w:szCs w:val="28"/>
                <w:lang w:val="vi-VN"/>
              </w:rPr>
              <w:t>Yêu cầu HS t</w:t>
            </w:r>
            <w:r w:rsidRPr="003B0E9A">
              <w:rPr>
                <w:rFonts w:ascii="Times New Roman" w:hAnsi="Times New Roman"/>
                <w:color w:val="auto"/>
                <w:sz w:val="28"/>
                <w:szCs w:val="28"/>
              </w:rPr>
              <w:t>hực hiện nhóm đ</w:t>
            </w:r>
            <w:r w:rsidRPr="003B0E9A">
              <w:rPr>
                <w:rFonts w:ascii="Times New Roman" w:hAnsi="Times New Roman"/>
                <w:color w:val="auto"/>
                <w:sz w:val="28"/>
                <w:szCs w:val="28"/>
                <w:lang w:val="vi-VN"/>
              </w:rPr>
              <w:t>ôi, thực hiện yêu cầu.</w:t>
            </w:r>
          </w:p>
          <w:p w14:paraId="3F3A55CD"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3BFA6886"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1088A85C"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65AF966E"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1C2ADEF7"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33B87DE0"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47C1D38A"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71DD34D0"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4E400E0A"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0A6786DA"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Gọi đại diện 1 cặp trình bày</w:t>
            </w:r>
          </w:p>
          <w:p w14:paraId="40AD1E48"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GV nhận xét.</w:t>
            </w:r>
          </w:p>
          <w:p w14:paraId="4C6F75C4"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Ở văn bản này, lưu ý HS:</w:t>
            </w:r>
          </w:p>
          <w:p w14:paraId="6B05B039"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Hình dung con rùa dài hơn 1 m.</w:t>
            </w:r>
          </w:p>
          <w:p w14:paraId="54467A9C" w14:textId="77777777" w:rsidR="009B422B" w:rsidRPr="003B0E9A" w:rsidRDefault="009B422B">
            <w:pPr>
              <w:pStyle w:val="NormalWeb"/>
              <w:spacing w:beforeAutospacing="0" w:afterAutospacing="0" w:line="17" w:lineRule="atLeast"/>
              <w:rPr>
                <w:rFonts w:ascii="Times New Roman" w:hAnsi="Times New Roman"/>
                <w:b/>
                <w:sz w:val="28"/>
                <w:szCs w:val="28"/>
                <w:lang w:val="vi-VN"/>
              </w:rPr>
            </w:pPr>
            <w:r w:rsidRPr="003B0E9A">
              <w:rPr>
                <w:rFonts w:ascii="Times New Roman" w:hAnsi="Times New Roman"/>
                <w:color w:val="auto"/>
                <w:sz w:val="28"/>
                <w:szCs w:val="28"/>
              </w:rPr>
              <w:t>+ Tử thế kỉ 19 đến thế kỉ 21 → Người ta nói: Sống qua 3 thế kỉ (thực ra chỉ hơn 100 năm)</w:t>
            </w:r>
          </w:p>
        </w:tc>
        <w:tc>
          <w:tcPr>
            <w:tcW w:w="4740" w:type="dxa"/>
            <w:shd w:val="clear" w:color="auto" w:fill="FFFFFF" w:themeFill="background1"/>
          </w:tcPr>
          <w:p w14:paraId="2EDA8EE9"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p>
          <w:p w14:paraId="11A94B20"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HS t</w:t>
            </w:r>
            <w:r w:rsidRPr="003B0E9A">
              <w:rPr>
                <w:rFonts w:ascii="Times New Roman" w:hAnsi="Times New Roman"/>
                <w:color w:val="auto"/>
                <w:sz w:val="28"/>
                <w:szCs w:val="28"/>
              </w:rPr>
              <w:t>hực hiện nhóm đ</w:t>
            </w:r>
            <w:r w:rsidRPr="003B0E9A">
              <w:rPr>
                <w:rFonts w:ascii="Times New Roman" w:hAnsi="Times New Roman"/>
                <w:color w:val="auto"/>
                <w:sz w:val="28"/>
                <w:szCs w:val="28"/>
                <w:lang w:val="vi-VN"/>
              </w:rPr>
              <w:t xml:space="preserve">ôi: </w:t>
            </w:r>
          </w:p>
          <w:p w14:paraId="26B3D33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 Đọc kĩ văn bản, xác định thông tin cần thiết để làm bài.</w:t>
            </w:r>
          </w:p>
          <w:p w14:paraId="5BBB58A5" w14:textId="77777777" w:rsidR="009B422B" w:rsidRPr="003B0E9A" w:rsidRDefault="009B422B">
            <w:pPr>
              <w:pStyle w:val="NormalWeb"/>
              <w:spacing w:beforeAutospacing="0" w:afterAutospacing="0" w:line="17" w:lineRule="atLeast"/>
              <w:rPr>
                <w:rFonts w:ascii="Times New Roman" w:hAnsi="Times New Roman"/>
                <w:color w:val="auto"/>
                <w:sz w:val="28"/>
                <w:szCs w:val="28"/>
                <w:lang w:val="vi-VN"/>
              </w:rPr>
            </w:pPr>
            <w:r w:rsidRPr="003B0E9A">
              <w:rPr>
                <w:rFonts w:ascii="Times New Roman" w:hAnsi="Times New Roman"/>
                <w:color w:val="auto"/>
                <w:sz w:val="28"/>
                <w:szCs w:val="28"/>
                <w:lang w:val="vi-VN"/>
              </w:rPr>
              <w:t xml:space="preserve">- Làm bài vào nháp </w:t>
            </w:r>
          </w:p>
          <w:p w14:paraId="3D44A675"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1875 → Có 18 tr</w:t>
            </w:r>
            <w:r w:rsidRPr="003B0E9A">
              <w:rPr>
                <w:rFonts w:ascii="Times New Roman" w:hAnsi="Times New Roman"/>
                <w:color w:val="auto"/>
                <w:sz w:val="28"/>
                <w:szCs w:val="28"/>
                <w:lang w:val="vi-VN"/>
              </w:rPr>
              <w:t>ă</w:t>
            </w:r>
            <w:r w:rsidRPr="003B0E9A">
              <w:rPr>
                <w:rFonts w:ascii="Times New Roman" w:hAnsi="Times New Roman"/>
                <w:color w:val="auto"/>
                <w:sz w:val="28"/>
                <w:szCs w:val="28"/>
              </w:rPr>
              <w:t>m → Thế kỉ 19,</w:t>
            </w:r>
          </w:p>
          <w:p w14:paraId="0DB29B4B"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rPr>
              <w:t>2006 → Có 20 trăm → Thi kỉ 21,</w:t>
            </w:r>
          </w:p>
          <w:p w14:paraId="17FC35FC" w14:textId="77777777" w:rsidR="009B422B" w:rsidRPr="003B0E9A" w:rsidRDefault="009B422B">
            <w:pPr>
              <w:tabs>
                <w:tab w:val="left" w:pos="430"/>
              </w:tabs>
              <w:spacing w:line="288" w:lineRule="auto"/>
              <w:ind w:left="250"/>
              <w:jc w:val="both"/>
              <w:rPr>
                <w:rFonts w:ascii="Times New Roman" w:hAnsi="Times New Roman" w:cs="Times New Roman"/>
                <w:b/>
                <w:bCs/>
                <w:sz w:val="28"/>
                <w:szCs w:val="28"/>
                <w:lang w:val="vi-VN"/>
              </w:rPr>
            </w:pPr>
            <w:r w:rsidRPr="003B0E9A">
              <w:rPr>
                <w:rFonts w:ascii="Times New Roman" w:hAnsi="Times New Roman" w:cs="Times New Roman"/>
                <w:b/>
                <w:bCs/>
                <w:sz w:val="28"/>
                <w:szCs w:val="28"/>
                <w:lang w:val="vi-VN"/>
              </w:rPr>
              <w:t>Vậy con rùa này đến vườn bách thú vào thế kỉ 19, chết vào thế kỉ 21</w:t>
            </w:r>
          </w:p>
          <w:p w14:paraId="41AFBEB1" w14:textId="77777777" w:rsidR="009B422B" w:rsidRPr="003B0E9A" w:rsidRDefault="009B422B">
            <w:pPr>
              <w:pStyle w:val="NormalWeb"/>
              <w:spacing w:beforeAutospacing="0" w:afterAutospacing="0" w:line="17" w:lineRule="atLeast"/>
              <w:rPr>
                <w:rFonts w:ascii="Times New Roman" w:hAnsi="Times New Roman"/>
                <w:color w:val="auto"/>
                <w:sz w:val="28"/>
                <w:szCs w:val="28"/>
              </w:rPr>
            </w:pPr>
            <w:r w:rsidRPr="003B0E9A">
              <w:rPr>
                <w:rFonts w:ascii="Times New Roman" w:hAnsi="Times New Roman"/>
                <w:color w:val="auto"/>
                <w:sz w:val="28"/>
                <w:szCs w:val="28"/>
                <w:lang w:val="vi-VN"/>
              </w:rPr>
              <w:t xml:space="preserve">* </w:t>
            </w:r>
            <w:r w:rsidRPr="003B0E9A">
              <w:rPr>
                <w:rFonts w:ascii="Times New Roman" w:hAnsi="Times New Roman"/>
                <w:color w:val="auto"/>
                <w:sz w:val="28"/>
                <w:szCs w:val="28"/>
              </w:rPr>
              <w:t>180:5</w:t>
            </w:r>
            <w:r w:rsidRPr="003B0E9A">
              <w:rPr>
                <w:rFonts w:ascii="Times New Roman" w:hAnsi="Times New Roman"/>
                <w:color w:val="auto"/>
                <w:sz w:val="28"/>
                <w:szCs w:val="28"/>
                <w:lang w:val="vi-VN"/>
              </w:rPr>
              <w:t xml:space="preserve"> = </w:t>
            </w:r>
            <w:r w:rsidRPr="003B0E9A">
              <w:rPr>
                <w:rFonts w:ascii="Times New Roman" w:hAnsi="Times New Roman"/>
                <w:color w:val="auto"/>
                <w:sz w:val="28"/>
                <w:szCs w:val="28"/>
              </w:rPr>
              <w:t>36</w:t>
            </w:r>
          </w:p>
          <w:p w14:paraId="0E336458" w14:textId="77777777" w:rsidR="009B422B" w:rsidRPr="003B0E9A" w:rsidRDefault="009B422B">
            <w:pPr>
              <w:pStyle w:val="NormalWeb"/>
              <w:spacing w:beforeAutospacing="0" w:afterAutospacing="0" w:line="17" w:lineRule="atLeast"/>
              <w:rPr>
                <w:rFonts w:ascii="Times New Roman" w:hAnsi="Times New Roman"/>
                <w:b/>
                <w:bCs/>
                <w:color w:val="auto"/>
                <w:sz w:val="28"/>
                <w:szCs w:val="28"/>
              </w:rPr>
            </w:pPr>
            <w:r w:rsidRPr="003B0E9A">
              <w:rPr>
                <w:rFonts w:ascii="Times New Roman" w:hAnsi="Times New Roman"/>
                <w:b/>
                <w:bCs/>
                <w:color w:val="auto"/>
                <w:sz w:val="28"/>
                <w:szCs w:val="28"/>
              </w:rPr>
              <w:t>3</w:t>
            </w:r>
            <w:r w:rsidRPr="003B0E9A">
              <w:rPr>
                <w:rFonts w:ascii="Times New Roman" w:hAnsi="Times New Roman"/>
                <w:b/>
                <w:bCs/>
                <w:color w:val="auto"/>
                <w:sz w:val="28"/>
                <w:szCs w:val="28"/>
                <w:lang w:val="vi-VN"/>
              </w:rPr>
              <w:t>6</w:t>
            </w:r>
            <w:r w:rsidRPr="003B0E9A">
              <w:rPr>
                <w:rFonts w:ascii="Times New Roman" w:hAnsi="Times New Roman"/>
                <w:b/>
                <w:bCs/>
                <w:color w:val="auto"/>
                <w:sz w:val="28"/>
                <w:szCs w:val="28"/>
              </w:rPr>
              <w:t xml:space="preserve"> con voi mới nặng bằng 1 con cá voi xanh</w:t>
            </w:r>
          </w:p>
          <w:p w14:paraId="649D47DA" w14:textId="77777777" w:rsidR="009B422B" w:rsidRPr="003B0E9A" w:rsidRDefault="009B422B">
            <w:pPr>
              <w:tabs>
                <w:tab w:val="left" w:pos="430"/>
              </w:tabs>
              <w:spacing w:line="288" w:lineRule="auto"/>
              <w:jc w:val="both"/>
              <w:rPr>
                <w:rFonts w:ascii="Times New Roman" w:hAnsi="Times New Roman" w:cs="Times New Roman"/>
                <w:sz w:val="28"/>
                <w:szCs w:val="28"/>
              </w:rPr>
            </w:pPr>
            <w:r w:rsidRPr="003B0E9A">
              <w:rPr>
                <w:rFonts w:ascii="Times New Roman" w:hAnsi="Times New Roman" w:cs="Times New Roman"/>
                <w:color w:val="auto"/>
                <w:sz w:val="28"/>
                <w:szCs w:val="28"/>
                <w:lang w:val="vi-VN"/>
              </w:rPr>
              <w:t>- Đại diện 1 cặp trình bày</w:t>
            </w:r>
          </w:p>
        </w:tc>
      </w:tr>
      <w:tr w:rsidR="009B422B" w:rsidRPr="003B0E9A" w14:paraId="0A4F0A59" w14:textId="77777777">
        <w:trPr>
          <w:trHeight w:val="634"/>
        </w:trPr>
        <w:tc>
          <w:tcPr>
            <w:tcW w:w="9938" w:type="dxa"/>
            <w:gridSpan w:val="2"/>
            <w:shd w:val="clear" w:color="auto" w:fill="FFFFFF" w:themeFill="background1"/>
          </w:tcPr>
          <w:p w14:paraId="557ED570" w14:textId="77777777" w:rsidR="009B422B" w:rsidRPr="003B0E9A" w:rsidRDefault="009B422B">
            <w:pPr>
              <w:spacing w:line="288" w:lineRule="auto"/>
              <w:rPr>
                <w:rFonts w:ascii="Times New Roman" w:hAnsi="Times New Roman" w:cs="Times New Roman"/>
                <w:b/>
                <w:sz w:val="28"/>
                <w:szCs w:val="28"/>
              </w:rPr>
            </w:pPr>
            <w:r w:rsidRPr="003B0E9A">
              <w:rPr>
                <w:rFonts w:ascii="Times New Roman" w:hAnsi="Times New Roman" w:cs="Times New Roman"/>
                <w:b/>
                <w:sz w:val="28"/>
                <w:szCs w:val="28"/>
                <w:lang w:val="vi-VN"/>
              </w:rPr>
              <w:t xml:space="preserve">* Hoạt động nối tiếp: </w:t>
            </w:r>
            <w:r w:rsidRPr="003B0E9A">
              <w:rPr>
                <w:rFonts w:ascii="Times New Roman" w:hAnsi="Times New Roman" w:cs="Times New Roman"/>
                <w:b/>
                <w:sz w:val="28"/>
                <w:szCs w:val="28"/>
              </w:rPr>
              <w:t>(</w:t>
            </w:r>
            <w:r w:rsidRPr="003B0E9A">
              <w:rPr>
                <w:rFonts w:ascii="Times New Roman" w:hAnsi="Times New Roman" w:cs="Times New Roman"/>
                <w:b/>
                <w:sz w:val="28"/>
                <w:szCs w:val="28"/>
                <w:lang w:val="vi-VN"/>
              </w:rPr>
              <w:t>3</w:t>
            </w:r>
            <w:r w:rsidRPr="003B0E9A">
              <w:rPr>
                <w:rFonts w:ascii="Times New Roman" w:hAnsi="Times New Roman" w:cs="Times New Roman"/>
                <w:b/>
                <w:sz w:val="28"/>
                <w:szCs w:val="28"/>
              </w:rPr>
              <w:t xml:space="preserve"> phút)</w:t>
            </w:r>
          </w:p>
          <w:p w14:paraId="7DCEFD3B" w14:textId="77777777" w:rsidR="009B422B" w:rsidRPr="003B0E9A" w:rsidRDefault="009B422B">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rPr>
              <w:t>a. Mục tiêu: HS ôn lại những kiến thức, kĩ năng đã học</w:t>
            </w:r>
            <w:r w:rsidRPr="003B0E9A">
              <w:rPr>
                <w:rFonts w:ascii="Times New Roman" w:hAnsi="Times New Roman" w:cs="Times New Roman"/>
                <w:sz w:val="28"/>
                <w:szCs w:val="28"/>
                <w:lang w:val="vi-VN"/>
              </w:rPr>
              <w:t>, chuẩn bị bài cho tiết sau.</w:t>
            </w:r>
          </w:p>
          <w:p w14:paraId="08D5BA0C"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b. Phương pháp, hình thức tổ chức: …</w:t>
            </w:r>
          </w:p>
        </w:tc>
      </w:tr>
      <w:tr w:rsidR="009B422B" w:rsidRPr="003B0E9A" w14:paraId="413A7081" w14:textId="77777777">
        <w:trPr>
          <w:trHeight w:val="634"/>
        </w:trPr>
        <w:tc>
          <w:tcPr>
            <w:tcW w:w="5198" w:type="dxa"/>
            <w:shd w:val="clear" w:color="auto" w:fill="FFFFFF" w:themeFill="background1"/>
          </w:tcPr>
          <w:p w14:paraId="154C9D59" w14:textId="77777777" w:rsidR="009B422B" w:rsidRPr="003B0E9A" w:rsidRDefault="009B422B">
            <w:pPr>
              <w:spacing w:line="288" w:lineRule="auto"/>
              <w:rPr>
                <w:rFonts w:ascii="Times New Roman" w:hAnsi="Times New Roman" w:cs="Times New Roman"/>
                <w:b/>
                <w:sz w:val="28"/>
                <w:szCs w:val="28"/>
                <w:lang w:val="vi-VN"/>
              </w:rPr>
            </w:pPr>
            <w:r w:rsidRPr="003B0E9A">
              <w:rPr>
                <w:rFonts w:ascii="Times New Roman" w:hAnsi="Times New Roman" w:cs="Times New Roman"/>
                <w:bCs/>
                <w:sz w:val="28"/>
                <w:szCs w:val="28"/>
                <w:lang w:val="vi-VN"/>
              </w:rPr>
              <w:t>- GV hệ thống lại nội dung đã ôn tập.</w:t>
            </w:r>
          </w:p>
        </w:tc>
        <w:tc>
          <w:tcPr>
            <w:tcW w:w="4740" w:type="dxa"/>
            <w:shd w:val="clear" w:color="auto" w:fill="FFFFFF" w:themeFill="background1"/>
          </w:tcPr>
          <w:p w14:paraId="373D2ED5" w14:textId="77777777" w:rsidR="009B422B" w:rsidRPr="003B0E9A" w:rsidRDefault="009B422B">
            <w:pPr>
              <w:tabs>
                <w:tab w:val="left" w:pos="430"/>
              </w:tabs>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Lắng nghe.</w:t>
            </w:r>
          </w:p>
        </w:tc>
      </w:tr>
    </w:tbl>
    <w:p w14:paraId="79FAD782" w14:textId="77777777" w:rsidR="009B422B" w:rsidRPr="003B0E9A" w:rsidRDefault="009B422B">
      <w:pPr>
        <w:tabs>
          <w:tab w:val="left" w:pos="567"/>
        </w:tabs>
        <w:spacing w:after="0" w:line="288" w:lineRule="auto"/>
        <w:jc w:val="both"/>
        <w:rPr>
          <w:rFonts w:ascii="Times New Roman" w:hAnsi="Times New Roman" w:cs="Times New Roman"/>
          <w:b/>
          <w:sz w:val="28"/>
          <w:szCs w:val="28"/>
          <w:lang w:val="vi-VN"/>
        </w:rPr>
      </w:pPr>
    </w:p>
    <w:p w14:paraId="272A7D7B" w14:textId="77777777" w:rsidR="009B422B" w:rsidRPr="003B0E9A" w:rsidRDefault="009B422B">
      <w:pPr>
        <w:tabs>
          <w:tab w:val="left" w:pos="567"/>
        </w:tabs>
        <w:spacing w:after="0" w:line="288" w:lineRule="auto"/>
        <w:jc w:val="both"/>
        <w:rPr>
          <w:rFonts w:ascii="Times New Roman" w:hAnsi="Times New Roman" w:cs="Times New Roman"/>
          <w:b/>
          <w:bCs/>
          <w:sz w:val="28"/>
          <w:szCs w:val="28"/>
          <w:lang w:val="vi-VN"/>
        </w:rPr>
      </w:pPr>
      <w:r w:rsidRPr="003B0E9A">
        <w:rPr>
          <w:rFonts w:ascii="Times New Roman" w:hAnsi="Times New Roman" w:cs="Times New Roman"/>
          <w:b/>
          <w:sz w:val="28"/>
          <w:szCs w:val="28"/>
          <w:lang w:val="vi-VN"/>
        </w:rPr>
        <w:t>IV. ĐIỀU CHỈNH SAU TIẾT DẠY:</w:t>
      </w:r>
    </w:p>
    <w:p w14:paraId="241C96DA"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77D3E163" w14:textId="77777777" w:rsidR="009B422B" w:rsidRPr="003B0E9A" w:rsidRDefault="009B422B">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167A9C03" w14:textId="77777777" w:rsidR="009B422B" w:rsidRPr="003B0E9A" w:rsidRDefault="009B422B">
      <w:pPr>
        <w:spacing w:after="0" w:line="288" w:lineRule="auto"/>
        <w:rPr>
          <w:rFonts w:ascii="Times New Roman" w:hAnsi="Times New Roman" w:cs="Times New Roman"/>
          <w:sz w:val="28"/>
          <w:szCs w:val="28"/>
          <w:lang w:val="vi-VN"/>
        </w:rPr>
      </w:pPr>
      <w:r w:rsidRPr="003B0E9A">
        <w:rPr>
          <w:rFonts w:ascii="Times New Roman" w:eastAsia="Times New Roman" w:hAnsi="Times New Roman" w:cs="Times New Roman"/>
          <w:sz w:val="28"/>
          <w:szCs w:val="28"/>
          <w:lang w:val="nl-NL"/>
        </w:rPr>
        <w:t>........................................................................................................</w:t>
      </w:r>
      <w:r w:rsidRPr="003B0E9A">
        <w:rPr>
          <w:rFonts w:ascii="Times New Roman" w:eastAsia="Times New Roman" w:hAnsi="Times New Roman" w:cs="Times New Roman"/>
          <w:sz w:val="28"/>
          <w:szCs w:val="28"/>
          <w:lang w:val="vi-VN"/>
        </w:rPr>
        <w:t>..............................</w:t>
      </w:r>
    </w:p>
    <w:p w14:paraId="78BFDB1B" w14:textId="77777777" w:rsidR="009B422B" w:rsidRPr="003B0E9A" w:rsidRDefault="009B422B">
      <w:pPr>
        <w:spacing w:after="0" w:line="288" w:lineRule="auto"/>
        <w:rPr>
          <w:rFonts w:ascii="Times New Roman" w:hAnsi="Times New Roman" w:cs="Times New Roman"/>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54859146" w14:textId="77777777" w:rsidTr="000F456E">
        <w:tc>
          <w:tcPr>
            <w:tcW w:w="5224" w:type="dxa"/>
            <w:shd w:val="clear" w:color="auto" w:fill="auto"/>
          </w:tcPr>
          <w:p w14:paraId="7345879A" w14:textId="77777777" w:rsidR="009B422B" w:rsidRPr="003B0E9A" w:rsidRDefault="009B422B" w:rsidP="000F456E">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4D701542" w14:textId="77777777" w:rsidR="009B422B" w:rsidRPr="003B0E9A" w:rsidRDefault="009B422B" w:rsidP="000F456E">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5FEC579F" w14:textId="77777777" w:rsidR="009B422B" w:rsidRPr="003B0E9A" w:rsidRDefault="009B422B" w:rsidP="000F456E">
            <w:pPr>
              <w:rPr>
                <w:rFonts w:ascii="Times New Roman" w:hAnsi="Times New Roman" w:cs="Times New Roman"/>
                <w:b/>
                <w:szCs w:val="28"/>
              </w:rPr>
            </w:pPr>
          </w:p>
          <w:p w14:paraId="08EA5604" w14:textId="77777777" w:rsidR="009B422B" w:rsidRPr="003B0E9A" w:rsidRDefault="009B422B" w:rsidP="000F456E">
            <w:pPr>
              <w:rPr>
                <w:rFonts w:ascii="Times New Roman" w:hAnsi="Times New Roman" w:cs="Times New Roman"/>
                <w:b/>
                <w:szCs w:val="28"/>
              </w:rPr>
            </w:pPr>
          </w:p>
          <w:p w14:paraId="20F29678" w14:textId="6739165A" w:rsidR="009B422B" w:rsidRPr="003B0E9A" w:rsidRDefault="009B422B" w:rsidP="000F456E">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15834A38" w14:textId="77777777" w:rsidR="009B422B" w:rsidRPr="003B0E9A" w:rsidRDefault="009B422B" w:rsidP="000F456E">
            <w:pPr>
              <w:jc w:val="center"/>
              <w:rPr>
                <w:rFonts w:ascii="Times New Roman" w:hAnsi="Times New Roman" w:cs="Times New Roman"/>
                <w:b/>
                <w:szCs w:val="28"/>
              </w:rPr>
            </w:pPr>
            <w:r w:rsidRPr="003B0E9A">
              <w:rPr>
                <w:rFonts w:ascii="Times New Roman" w:hAnsi="Times New Roman" w:cs="Times New Roman"/>
                <w:b/>
                <w:sz w:val="28"/>
                <w:szCs w:val="28"/>
              </w:rPr>
              <w:t>GVCN</w:t>
            </w:r>
          </w:p>
          <w:p w14:paraId="68C30AE7" w14:textId="77777777" w:rsidR="009B422B" w:rsidRPr="003B0E9A" w:rsidRDefault="009B422B" w:rsidP="000F456E">
            <w:pPr>
              <w:jc w:val="center"/>
              <w:rPr>
                <w:rFonts w:ascii="Times New Roman" w:hAnsi="Times New Roman" w:cs="Times New Roman"/>
                <w:b/>
                <w:szCs w:val="28"/>
              </w:rPr>
            </w:pPr>
          </w:p>
          <w:p w14:paraId="1D86217A" w14:textId="77777777" w:rsidR="009B422B" w:rsidRPr="003B0E9A" w:rsidRDefault="009B422B" w:rsidP="000F456E">
            <w:pPr>
              <w:jc w:val="center"/>
              <w:rPr>
                <w:rFonts w:ascii="Times New Roman" w:hAnsi="Times New Roman" w:cs="Times New Roman"/>
                <w:b/>
                <w:szCs w:val="28"/>
              </w:rPr>
            </w:pPr>
          </w:p>
          <w:p w14:paraId="3DBF0BD4" w14:textId="77777777" w:rsidR="009B422B" w:rsidRPr="003B0E9A" w:rsidRDefault="009B422B" w:rsidP="000F456E">
            <w:pPr>
              <w:jc w:val="center"/>
              <w:rPr>
                <w:rFonts w:ascii="Times New Roman" w:hAnsi="Times New Roman" w:cs="Times New Roman"/>
                <w:b/>
                <w:szCs w:val="28"/>
              </w:rPr>
            </w:pPr>
          </w:p>
          <w:p w14:paraId="65359AEE" w14:textId="59C90058" w:rsidR="009B422B" w:rsidRPr="003B0E9A" w:rsidRDefault="003B0E9A" w:rsidP="000F456E">
            <w:pPr>
              <w:jc w:val="center"/>
              <w:rPr>
                <w:rFonts w:ascii="Times New Roman" w:hAnsi="Times New Roman" w:cs="Times New Roman"/>
                <w:b/>
                <w:szCs w:val="28"/>
              </w:rPr>
            </w:pPr>
            <w:r>
              <w:rPr>
                <w:rFonts w:ascii="Times New Roman" w:hAnsi="Times New Roman" w:cs="Times New Roman"/>
                <w:b/>
                <w:sz w:val="28"/>
                <w:szCs w:val="28"/>
              </w:rPr>
              <w:t>.....................</w:t>
            </w:r>
          </w:p>
        </w:tc>
      </w:tr>
    </w:tbl>
    <w:p w14:paraId="23230B17" w14:textId="77777777" w:rsidR="009B422B" w:rsidRPr="003B0E9A" w:rsidRDefault="009B422B">
      <w:pPr>
        <w:spacing w:after="0" w:line="288" w:lineRule="auto"/>
        <w:rPr>
          <w:rFonts w:ascii="Times New Roman" w:hAnsi="Times New Roman" w:cs="Times New Roman"/>
          <w:sz w:val="28"/>
          <w:szCs w:val="28"/>
          <w:lang w:val="vi-VN"/>
        </w:rPr>
      </w:pPr>
    </w:p>
    <w:p w14:paraId="4605B513" w14:textId="77777777" w:rsidR="009B422B" w:rsidRPr="003B0E9A" w:rsidRDefault="009B422B" w:rsidP="007B4FCC">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18</w:t>
      </w:r>
    </w:p>
    <w:p w14:paraId="64007D08" w14:textId="77777777" w:rsidR="009B422B" w:rsidRPr="003B0E9A" w:rsidRDefault="009B422B" w:rsidP="007B4FCC">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1</w:t>
      </w:r>
    </w:p>
    <w:p w14:paraId="01C981AA" w14:textId="77777777" w:rsidR="009B422B" w:rsidRPr="003B0E9A" w:rsidRDefault="009B422B" w:rsidP="00FF7643">
      <w:pPr>
        <w:spacing w:after="0" w:line="288" w:lineRule="auto"/>
        <w:ind w:hanging="720"/>
        <w:rPr>
          <w:rFonts w:ascii="Times New Roman" w:eastAsia="Times New Roman" w:hAnsi="Times New Roman" w:cs="Times New Roman"/>
          <w:b/>
          <w:bCs/>
          <w:sz w:val="28"/>
          <w:szCs w:val="28"/>
          <w:u w:val="single"/>
          <w:lang w:val="nl-NL"/>
        </w:rPr>
      </w:pPr>
    </w:p>
    <w:p w14:paraId="2A7FFD7F" w14:textId="77777777" w:rsidR="009B422B" w:rsidRPr="003B0E9A" w:rsidRDefault="009B422B" w:rsidP="00FF7643">
      <w:pPr>
        <w:spacing w:after="0" w:line="288" w:lineRule="auto"/>
        <w:ind w:hanging="72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sz w:val="28"/>
          <w:szCs w:val="28"/>
        </w:rPr>
        <w:tab/>
      </w:r>
      <w:r w:rsidRPr="003B0E9A">
        <w:rPr>
          <w:rFonts w:ascii="Times New Roman" w:eastAsia="Times New Roman" w:hAnsi="Times New Roman" w:cs="Times New Roman"/>
          <w:sz w:val="28"/>
          <w:szCs w:val="28"/>
        </w:rPr>
        <w:tab/>
        <w:t xml:space="preserve">                            </w:t>
      </w:r>
      <w:r w:rsidRPr="003B0E9A">
        <w:rPr>
          <w:rFonts w:ascii="Times New Roman" w:eastAsia="Times New Roman" w:hAnsi="Times New Roman" w:cs="Times New Roman"/>
          <w:b/>
          <w:bCs/>
          <w:sz w:val="28"/>
          <w:szCs w:val="28"/>
          <w:lang w:val="nl-NL"/>
        </w:rPr>
        <w:t>CHỦ ĐỀ SỐ TỰ NHIÊN</w:t>
      </w:r>
    </w:p>
    <w:p w14:paraId="0B2CC776" w14:textId="77777777" w:rsidR="009B422B" w:rsidRPr="003B0E9A" w:rsidRDefault="009B422B" w:rsidP="00FF7643">
      <w:pPr>
        <w:spacing w:after="0" w:line="288" w:lineRule="auto"/>
        <w:ind w:firstLine="360"/>
        <w:jc w:val="center"/>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Bài 38: ÔN TẬP HỌC KÌ 1 (Tiết 10)</w:t>
      </w:r>
    </w:p>
    <w:p w14:paraId="4FECA793" w14:textId="77777777" w:rsidR="009B422B" w:rsidRPr="003B0E9A" w:rsidRDefault="009B422B" w:rsidP="00FF7643">
      <w:pPr>
        <w:spacing w:after="0" w:line="288" w:lineRule="auto"/>
        <w:ind w:firstLine="360"/>
        <w:jc w:val="center"/>
        <w:rPr>
          <w:rFonts w:ascii="Times New Roman" w:eastAsia="Times New Roman" w:hAnsi="Times New Roman" w:cs="Times New Roman"/>
          <w:b/>
          <w:bCs/>
          <w:sz w:val="28"/>
          <w:szCs w:val="28"/>
          <w:lang w:val="nl-NL"/>
        </w:rPr>
      </w:pPr>
    </w:p>
    <w:p w14:paraId="44E58499" w14:textId="77777777" w:rsidR="009B422B" w:rsidRPr="003B0E9A" w:rsidRDefault="009B422B" w:rsidP="00FF7643">
      <w:pPr>
        <w:spacing w:after="0" w:line="288" w:lineRule="auto"/>
        <w:ind w:firstLine="360"/>
        <w:rPr>
          <w:rFonts w:ascii="Times New Roman" w:eastAsia="Times New Roman" w:hAnsi="Times New Roman" w:cs="Times New Roman"/>
          <w:b/>
          <w:bCs/>
          <w:sz w:val="28"/>
          <w:szCs w:val="28"/>
          <w:lang w:val="nl-NL"/>
        </w:rPr>
      </w:pPr>
      <w:r w:rsidRPr="003B0E9A">
        <w:rPr>
          <w:rFonts w:ascii="Times New Roman" w:eastAsia="Times New Roman" w:hAnsi="Times New Roman" w:cs="Times New Roman"/>
          <w:b/>
          <w:bCs/>
          <w:sz w:val="28"/>
          <w:szCs w:val="28"/>
          <w:lang w:val="nl-NL"/>
        </w:rPr>
        <w:t>I. YÊU CẦU CẦN ĐẠT:</w:t>
      </w:r>
    </w:p>
    <w:p w14:paraId="341CC563" w14:textId="77777777" w:rsidR="009B422B" w:rsidRPr="003B0E9A" w:rsidRDefault="009B422B" w:rsidP="00FF7643">
      <w:pPr>
        <w:spacing w:after="0" w:line="288" w:lineRule="auto"/>
        <w:ind w:firstLine="360"/>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1. Năng lực đặc thù:</w:t>
      </w:r>
    </w:p>
    <w:p w14:paraId="4ECD3EB5"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thực hiện được việc tái hiện các kiến thức, kĩ năng đã học; nhận biết tính hệ thống của một số kiến thức đã học</w:t>
      </w:r>
    </w:p>
    <w:p w14:paraId="32EB7421"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Vận dụng giải quyết các vấn đề đơn giản của thực tế cuộc sống liên quan đến nội dung thuộc ba mạch kiến thức</w:t>
      </w:r>
    </w:p>
    <w:p w14:paraId="0DD2EFAE"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có cơ hội phát triển năng lực tư duy và lập luận toán học; giao tiếp toán học; sử dụng công cụ, phương tiện học toán; giải quyết các vấn đề toán học; mô hình hóa toán học</w:t>
      </w:r>
    </w:p>
    <w:p w14:paraId="7041A9F2" w14:textId="77777777" w:rsidR="009B422B" w:rsidRPr="003B0E9A" w:rsidRDefault="009B422B" w:rsidP="00FF7643">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2. Năng lực chung.</w:t>
      </w:r>
    </w:p>
    <w:p w14:paraId="22218A8C"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tự chủ, tự học: Biết tự giác học tập, làm bài tập và các nhiệm vụ được giao.</w:t>
      </w:r>
    </w:p>
    <w:p w14:paraId="7BCCEA68"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Năng lực giải quyết vấn đề và sáng tạo: Tham gia tốt và sáng tạo trong trò chơi, hoạt động vận dụng vào thực tiễn.</w:t>
      </w:r>
    </w:p>
    <w:p w14:paraId="7F4997E8"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Năng lực giao tiếp và hợp tác: Phát triển năng lực giao tiếp trong hoạt động nhóm.</w:t>
      </w:r>
    </w:p>
    <w:p w14:paraId="4555907F" w14:textId="77777777" w:rsidR="009B422B" w:rsidRPr="003B0E9A" w:rsidRDefault="009B422B" w:rsidP="00FF7643">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3. Phẩm chất.</w:t>
      </w:r>
    </w:p>
    <w:p w14:paraId="7E9543A8"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nhân ái: Có ý thức giúp đỡ lẫn nhau trong hoạt động nhóm để hoàn thành nhiệm vụ.</w:t>
      </w:r>
    </w:p>
    <w:p w14:paraId="3F5176F9"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chăm chỉ: Chăm chỉ suy nghĩ, trả lời câu hỏi; làm tốt các bài tập.</w:t>
      </w:r>
    </w:p>
    <w:p w14:paraId="334DFA83"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trung thực: Có thái độ trung thực trong học tập Toán.</w:t>
      </w:r>
    </w:p>
    <w:p w14:paraId="51903514"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Phẩm chất trách nhiệm: Giữ trật tự, biết lắng nghe, học tập nghiêm túc.</w:t>
      </w:r>
    </w:p>
    <w:p w14:paraId="245110AA" w14:textId="77777777" w:rsidR="009B422B" w:rsidRPr="003B0E9A" w:rsidRDefault="009B422B" w:rsidP="00FF7643">
      <w:pPr>
        <w:spacing w:after="0" w:line="288" w:lineRule="auto"/>
        <w:ind w:firstLine="360"/>
        <w:jc w:val="both"/>
        <w:rPr>
          <w:rFonts w:ascii="Times New Roman" w:eastAsia="Times New Roman" w:hAnsi="Times New Roman" w:cs="Times New Roman"/>
          <w:b/>
          <w:sz w:val="28"/>
          <w:szCs w:val="28"/>
        </w:rPr>
      </w:pPr>
      <w:r w:rsidRPr="003B0E9A">
        <w:rPr>
          <w:rFonts w:ascii="Times New Roman" w:eastAsia="Times New Roman" w:hAnsi="Times New Roman" w:cs="Times New Roman"/>
          <w:b/>
          <w:sz w:val="28"/>
          <w:szCs w:val="28"/>
        </w:rPr>
        <w:t xml:space="preserve">II. ĐỒ DÙNG DẠY HỌC </w:t>
      </w:r>
    </w:p>
    <w:p w14:paraId="54F91FC6"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Kế hoạch bài dạy, bài giảng Power point.</w:t>
      </w:r>
    </w:p>
    <w:p w14:paraId="7444DCD9" w14:textId="77777777" w:rsidR="009B422B" w:rsidRPr="003B0E9A" w:rsidRDefault="009B422B" w:rsidP="00FF7643">
      <w:pPr>
        <w:spacing w:after="0" w:line="288" w:lineRule="auto"/>
        <w:ind w:firstLine="360"/>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SGK và các thiết bị, học liệu phục vụ cho tiết dạy.</w:t>
      </w:r>
    </w:p>
    <w:p w14:paraId="10D95C95" w14:textId="77777777" w:rsidR="009B422B" w:rsidRPr="003B0E9A" w:rsidRDefault="009B422B" w:rsidP="00FF7643">
      <w:pPr>
        <w:spacing w:after="0" w:line="288" w:lineRule="auto"/>
        <w:ind w:firstLine="360"/>
        <w:jc w:val="both"/>
        <w:outlineLvl w:val="0"/>
        <w:rPr>
          <w:rFonts w:ascii="Times New Roman" w:eastAsia="Times New Roman" w:hAnsi="Times New Roman" w:cs="Times New Roman"/>
          <w:b/>
          <w:bCs/>
          <w:sz w:val="28"/>
          <w:szCs w:val="28"/>
          <w:u w:val="single"/>
          <w:lang w:val="nl-NL"/>
        </w:rPr>
      </w:pPr>
      <w:r w:rsidRPr="003B0E9A">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9"/>
        <w:gridCol w:w="4269"/>
      </w:tblGrid>
      <w:tr w:rsidR="009B422B" w:rsidRPr="003B0E9A" w14:paraId="7951C559" w14:textId="77777777" w:rsidTr="00AD3F01">
        <w:tc>
          <w:tcPr>
            <w:tcW w:w="5019" w:type="dxa"/>
            <w:tcBorders>
              <w:bottom w:val="dashed" w:sz="4" w:space="0" w:color="auto"/>
            </w:tcBorders>
          </w:tcPr>
          <w:p w14:paraId="7DC17B65" w14:textId="77777777" w:rsidR="009B422B" w:rsidRPr="003B0E9A" w:rsidRDefault="009B422B" w:rsidP="00FF7643">
            <w:pPr>
              <w:spacing w:after="0" w:line="288" w:lineRule="auto"/>
              <w:jc w:val="center"/>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Hoạt động của giáo viên</w:t>
            </w:r>
          </w:p>
        </w:tc>
        <w:tc>
          <w:tcPr>
            <w:tcW w:w="4269" w:type="dxa"/>
            <w:tcBorders>
              <w:bottom w:val="dashed" w:sz="4" w:space="0" w:color="auto"/>
            </w:tcBorders>
          </w:tcPr>
          <w:p w14:paraId="02A7C589" w14:textId="77777777" w:rsidR="009B422B" w:rsidRPr="003B0E9A" w:rsidRDefault="009B422B" w:rsidP="00FF7643">
            <w:pPr>
              <w:spacing w:after="0" w:line="288" w:lineRule="auto"/>
              <w:jc w:val="center"/>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Hoạt động của học sinh</w:t>
            </w:r>
          </w:p>
        </w:tc>
      </w:tr>
      <w:tr w:rsidR="009B422B" w:rsidRPr="003B0E9A" w14:paraId="04F6C264" w14:textId="77777777" w:rsidTr="00AD3F01">
        <w:tc>
          <w:tcPr>
            <w:tcW w:w="9288" w:type="dxa"/>
            <w:gridSpan w:val="2"/>
            <w:tcBorders>
              <w:bottom w:val="dashed" w:sz="4" w:space="0" w:color="auto"/>
            </w:tcBorders>
          </w:tcPr>
          <w:p w14:paraId="510CEA75" w14:textId="77777777" w:rsidR="009B422B" w:rsidRPr="003B0E9A" w:rsidRDefault="009B422B" w:rsidP="00FF7643">
            <w:pPr>
              <w:spacing w:after="0" w:line="288" w:lineRule="auto"/>
              <w:jc w:val="both"/>
              <w:rPr>
                <w:rFonts w:ascii="Times New Roman" w:eastAsia="Times New Roman" w:hAnsi="Times New Roman" w:cs="Times New Roman"/>
                <w:bCs/>
                <w:i/>
                <w:sz w:val="28"/>
                <w:szCs w:val="28"/>
                <w:lang w:val="nl-NL"/>
              </w:rPr>
            </w:pPr>
            <w:r w:rsidRPr="003B0E9A">
              <w:rPr>
                <w:rFonts w:ascii="Times New Roman" w:eastAsia="Times New Roman" w:hAnsi="Times New Roman" w:cs="Times New Roman"/>
                <w:b/>
                <w:bCs/>
                <w:sz w:val="28"/>
                <w:szCs w:val="28"/>
                <w:lang w:val="nl-NL"/>
              </w:rPr>
              <w:t>1. Khởi động:</w:t>
            </w:r>
          </w:p>
          <w:p w14:paraId="778B7679"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Mục tiêu: + Tạo không khí vui vẻ, khấn khởi trước giờ học.</w:t>
            </w:r>
          </w:p>
          <w:p w14:paraId="3C4CF658"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 Kiểm tra kiến thức đã học của học sinh ở bài trước.</w:t>
            </w:r>
          </w:p>
          <w:p w14:paraId="6F936781"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Cách tiến hành:</w:t>
            </w:r>
          </w:p>
        </w:tc>
      </w:tr>
      <w:tr w:rsidR="009B422B" w:rsidRPr="003B0E9A" w14:paraId="122DB66A" w14:textId="77777777" w:rsidTr="00AD3F01">
        <w:tc>
          <w:tcPr>
            <w:tcW w:w="5019" w:type="dxa"/>
            <w:tcBorders>
              <w:bottom w:val="dashed" w:sz="4" w:space="0" w:color="auto"/>
            </w:tcBorders>
          </w:tcPr>
          <w:p w14:paraId="098C39FE" w14:textId="77777777" w:rsidR="009B422B" w:rsidRPr="003B0E9A" w:rsidRDefault="009B422B" w:rsidP="00FF764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GV tổ chức cho HS chơi trò chơi “Đố bạn” để khởi động:</w:t>
            </w:r>
          </w:p>
          <w:p w14:paraId="63997992" w14:textId="77777777" w:rsidR="009B422B" w:rsidRPr="003B0E9A" w:rsidRDefault="009B422B" w:rsidP="00FF764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Chuẩn bị: viên kẹo</w:t>
            </w:r>
          </w:p>
          <w:p w14:paraId="11D9CE01" w14:textId="77777777" w:rsidR="009B422B" w:rsidRPr="003B0E9A" w:rsidRDefault="009B422B" w:rsidP="00FF764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Tiến hành chơi: các bạn trong nhóm cùng nhau hát bài “Tập tầm vong”, một bạn đố, các bạn còn lại đoán xem viên kẹo nằm ở tay nào. Ai đoán đúng nhiều nhất thì thắng cuộc.</w:t>
            </w:r>
          </w:p>
          <w:p w14:paraId="6BC0A86B" w14:textId="77777777" w:rsidR="009B422B" w:rsidRPr="003B0E9A" w:rsidRDefault="009B422B" w:rsidP="00FF764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GV Nhận xét, tuyên dương.</w:t>
            </w:r>
          </w:p>
          <w:p w14:paraId="590A0994" w14:textId="77777777" w:rsidR="009B422B" w:rsidRPr="003B0E9A" w:rsidRDefault="009B422B" w:rsidP="00FF7643">
            <w:pPr>
              <w:spacing w:after="0" w:line="288" w:lineRule="auto"/>
              <w:jc w:val="both"/>
              <w:outlineLvl w:val="0"/>
              <w:rPr>
                <w:rFonts w:ascii="Times New Roman" w:eastAsia="Times New Roman" w:hAnsi="Times New Roman" w:cs="Times New Roman"/>
                <w:bCs/>
                <w:sz w:val="28"/>
                <w:szCs w:val="28"/>
                <w:lang w:val="nl-NL"/>
              </w:rPr>
            </w:pPr>
            <w:r w:rsidRPr="003B0E9A">
              <w:rPr>
                <w:rFonts w:ascii="Times New Roman" w:eastAsia="Times New Roman" w:hAnsi="Times New Roman" w:cs="Times New Roman"/>
                <w:bCs/>
                <w:sz w:val="28"/>
                <w:szCs w:val="28"/>
                <w:lang w:val="nl-NL"/>
              </w:rPr>
              <w:t>- GV dẫn dắt vào bài mới</w:t>
            </w:r>
          </w:p>
        </w:tc>
        <w:tc>
          <w:tcPr>
            <w:tcW w:w="4269" w:type="dxa"/>
            <w:tcBorders>
              <w:bottom w:val="dashed" w:sz="4" w:space="0" w:color="auto"/>
            </w:tcBorders>
          </w:tcPr>
          <w:p w14:paraId="711E6494"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36057E99"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0BD67EBD"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3EC8D341"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395D401A"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HS tham gia chơi trò chơi</w:t>
            </w:r>
          </w:p>
          <w:p w14:paraId="4970F6F8"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0DBF538D"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7FF4F853"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p>
          <w:p w14:paraId="73E77984"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lắng nghe.</w:t>
            </w:r>
          </w:p>
        </w:tc>
      </w:tr>
      <w:tr w:rsidR="009B422B" w:rsidRPr="003B0E9A" w14:paraId="06876D5A" w14:textId="77777777" w:rsidTr="00AD3F01">
        <w:tc>
          <w:tcPr>
            <w:tcW w:w="9288" w:type="dxa"/>
            <w:gridSpan w:val="2"/>
            <w:tcBorders>
              <w:top w:val="dashed" w:sz="4" w:space="0" w:color="auto"/>
              <w:bottom w:val="dashed" w:sz="4" w:space="0" w:color="auto"/>
            </w:tcBorders>
          </w:tcPr>
          <w:p w14:paraId="7EBBC4EA" w14:textId="77777777" w:rsidR="009B422B" w:rsidRPr="003B0E9A" w:rsidRDefault="009B422B" w:rsidP="00FF7643">
            <w:pPr>
              <w:spacing w:after="0" w:line="288" w:lineRule="auto"/>
              <w:jc w:val="both"/>
              <w:rPr>
                <w:rFonts w:ascii="Times New Roman" w:eastAsia="Times New Roman" w:hAnsi="Times New Roman" w:cs="Times New Roman"/>
                <w:b/>
                <w:bCs/>
                <w:iCs/>
                <w:sz w:val="28"/>
                <w:szCs w:val="28"/>
                <w:lang w:val="nl-NL"/>
              </w:rPr>
            </w:pPr>
            <w:r w:rsidRPr="003B0E9A">
              <w:rPr>
                <w:rFonts w:ascii="Times New Roman" w:eastAsia="Times New Roman" w:hAnsi="Times New Roman" w:cs="Times New Roman"/>
                <w:b/>
                <w:bCs/>
                <w:iCs/>
                <w:sz w:val="28"/>
                <w:szCs w:val="28"/>
                <w:lang w:val="nl-NL"/>
              </w:rPr>
              <w:t>2. Hoạt động Luyện tập</w:t>
            </w:r>
          </w:p>
          <w:p w14:paraId="047E3EFF"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b/>
                <w:bCs/>
                <w:iCs/>
                <w:sz w:val="28"/>
                <w:szCs w:val="28"/>
                <w:lang w:val="nl-NL"/>
              </w:rPr>
              <w:t xml:space="preserve">- </w:t>
            </w:r>
            <w:r w:rsidRPr="003B0E9A">
              <w:rPr>
                <w:rFonts w:ascii="Times New Roman" w:eastAsia="Times New Roman" w:hAnsi="Times New Roman" w:cs="Times New Roman"/>
                <w:bCs/>
                <w:sz w:val="28"/>
                <w:szCs w:val="28"/>
                <w:lang w:val="nl-NL"/>
              </w:rPr>
              <w:t>Mục tiêu:</w:t>
            </w:r>
            <w:r w:rsidRPr="003B0E9A">
              <w:rPr>
                <w:rFonts w:ascii="Times New Roman" w:eastAsia="Times New Roman" w:hAnsi="Times New Roman" w:cs="Times New Roman"/>
                <w:sz w:val="28"/>
                <w:szCs w:val="28"/>
                <w:lang w:val="nl-NL"/>
              </w:rPr>
              <w:t xml:space="preserve"> Kiểm đếm được số lượng và ghi lại kết quả. Đọc và mô tả được các số liệu ở dạng biểu đồ cột</w:t>
            </w:r>
          </w:p>
          <w:p w14:paraId="7A43650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b/>
                <w:bCs/>
                <w:iCs/>
                <w:sz w:val="28"/>
                <w:szCs w:val="28"/>
                <w:lang w:val="nl-NL"/>
              </w:rPr>
              <w:t xml:space="preserve">- </w:t>
            </w:r>
            <w:r w:rsidRPr="003B0E9A">
              <w:rPr>
                <w:rFonts w:ascii="Times New Roman" w:eastAsia="Times New Roman" w:hAnsi="Times New Roman" w:cs="Times New Roman"/>
                <w:bCs/>
                <w:iCs/>
                <w:sz w:val="28"/>
                <w:szCs w:val="28"/>
                <w:lang w:val="nl-NL"/>
              </w:rPr>
              <w:t>Cách tiến hành:</w:t>
            </w:r>
          </w:p>
        </w:tc>
      </w:tr>
      <w:tr w:rsidR="009B422B" w:rsidRPr="003B0E9A" w14:paraId="44619C82" w14:textId="77777777" w:rsidTr="00AD3F01">
        <w:tc>
          <w:tcPr>
            <w:tcW w:w="5019" w:type="dxa"/>
            <w:tcBorders>
              <w:top w:val="dashed" w:sz="4" w:space="0" w:color="auto"/>
              <w:bottom w:val="dashed" w:sz="4" w:space="0" w:color="auto"/>
            </w:tcBorders>
          </w:tcPr>
          <w:p w14:paraId="147AC4FA"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Bài 1: </w:t>
            </w:r>
          </w:p>
          <w:p w14:paraId="44E375E6"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GV tổ chức trò chơi “Đố bạn que nào dài hơn”</w:t>
            </w:r>
          </w:p>
          <w:p w14:paraId="652ED28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Chuẩn bị: 2 que cùng loại; một que dài, một que ngắn</w:t>
            </w:r>
          </w:p>
          <w:p w14:paraId="504FFE1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Tiến hành chơi: </w:t>
            </w:r>
          </w:p>
          <w:p w14:paraId="27D422F5" w14:textId="77777777" w:rsidR="009B422B" w:rsidRPr="003B0E9A" w:rsidRDefault="009B422B" w:rsidP="00FF7643">
            <w:pPr>
              <w:widowControl w:val="0"/>
              <w:autoSpaceDE w:val="0"/>
              <w:autoSpaceDN w:val="0"/>
              <w:spacing w:before="54" w:after="0" w:line="240" w:lineRule="auto"/>
              <w:jc w:val="both"/>
              <w:rPr>
                <w:rFonts w:ascii="Times New Roman" w:eastAsia="Arial" w:hAnsi="Times New Roman" w:cs="Times New Roman"/>
                <w:sz w:val="28"/>
                <w:szCs w:val="28"/>
                <w:lang w:val="vi"/>
              </w:rPr>
            </w:pPr>
            <w:r w:rsidRPr="003B0E9A">
              <w:rPr>
                <w:rFonts w:ascii="Times New Roman" w:eastAsia="Arial" w:hAnsi="Times New Roman" w:cs="Times New Roman"/>
                <w:color w:val="231F20"/>
                <w:w w:val="95"/>
                <w:sz w:val="28"/>
                <w:szCs w:val="28"/>
              </w:rPr>
              <w:lastRenderedPageBreak/>
              <w:t xml:space="preserve">  *</w:t>
            </w:r>
            <w:r w:rsidRPr="003B0E9A">
              <w:rPr>
                <w:rFonts w:ascii="Times New Roman" w:eastAsia="Arial" w:hAnsi="Times New Roman" w:cs="Times New Roman"/>
                <w:color w:val="231F20"/>
                <w:spacing w:val="-41"/>
                <w:w w:val="95"/>
                <w:sz w:val="28"/>
                <w:szCs w:val="28"/>
                <w:lang w:val="vi"/>
              </w:rPr>
              <w:t xml:space="preserve"> </w:t>
            </w:r>
            <w:r w:rsidRPr="003B0E9A">
              <w:rPr>
                <w:rFonts w:ascii="Times New Roman" w:eastAsia="Arial" w:hAnsi="Times New Roman" w:cs="Times New Roman"/>
                <w:color w:val="231F20"/>
                <w:spacing w:val="-7"/>
                <w:w w:val="95"/>
                <w:sz w:val="28"/>
                <w:szCs w:val="28"/>
                <w:lang w:val="vi"/>
              </w:rPr>
              <w:t>Một</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
                <w:w w:val="95"/>
                <w:sz w:val="28"/>
                <w:szCs w:val="28"/>
                <w:lang w:val="vi"/>
              </w:rPr>
              <w:t>bạn</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
                <w:w w:val="95"/>
                <w:sz w:val="28"/>
                <w:szCs w:val="28"/>
                <w:lang w:val="vi"/>
              </w:rPr>
              <w:t>cầm</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5"/>
                <w:w w:val="95"/>
                <w:sz w:val="28"/>
                <w:szCs w:val="28"/>
                <w:lang w:val="vi"/>
              </w:rPr>
              <w:t>que,</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w w:val="95"/>
                <w:sz w:val="28"/>
                <w:szCs w:val="28"/>
                <w:lang w:val="vi"/>
              </w:rPr>
              <w:t>ba</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
                <w:w w:val="95"/>
                <w:sz w:val="28"/>
                <w:szCs w:val="28"/>
                <w:lang w:val="vi"/>
              </w:rPr>
              <w:t>bạn</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5"/>
                <w:w w:val="95"/>
                <w:sz w:val="28"/>
                <w:szCs w:val="28"/>
                <w:lang w:val="vi"/>
              </w:rPr>
              <w:t>còn</w:t>
            </w:r>
            <w:r w:rsidRPr="003B0E9A">
              <w:rPr>
                <w:rFonts w:ascii="Times New Roman" w:eastAsia="Arial" w:hAnsi="Times New Roman" w:cs="Times New Roman"/>
                <w:color w:val="231F20"/>
                <w:spacing w:val="-5"/>
                <w:w w:val="95"/>
                <w:sz w:val="28"/>
                <w:szCs w:val="28"/>
              </w:rPr>
              <w:t xml:space="preserve"> </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
                <w:w w:val="95"/>
                <w:sz w:val="28"/>
                <w:szCs w:val="28"/>
                <w:lang w:val="vi"/>
              </w:rPr>
              <w:t>lại</w:t>
            </w:r>
            <w:r w:rsidRPr="003B0E9A">
              <w:rPr>
                <w:rFonts w:ascii="Times New Roman" w:eastAsia="Arial" w:hAnsi="Times New Roman" w:cs="Times New Roman"/>
                <w:color w:val="231F20"/>
                <w:spacing w:val="-4"/>
                <w:w w:val="95"/>
                <w:sz w:val="28"/>
                <w:szCs w:val="28"/>
              </w:rPr>
              <w:t xml:space="preserve"> </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3"/>
                <w:w w:val="95"/>
                <w:sz w:val="28"/>
                <w:szCs w:val="28"/>
                <w:lang w:val="vi"/>
              </w:rPr>
              <w:t>dự</w:t>
            </w:r>
            <w:r w:rsidRPr="003B0E9A">
              <w:rPr>
                <w:rFonts w:ascii="Times New Roman" w:eastAsia="Arial" w:hAnsi="Times New Roman" w:cs="Times New Roman"/>
                <w:color w:val="231F20"/>
                <w:spacing w:val="-3"/>
                <w:w w:val="95"/>
                <w:sz w:val="28"/>
                <w:szCs w:val="28"/>
              </w:rPr>
              <w:t xml:space="preserve"> </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
                <w:w w:val="95"/>
                <w:sz w:val="28"/>
                <w:szCs w:val="28"/>
                <w:lang w:val="vi"/>
              </w:rPr>
              <w:t>đoán</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4"/>
                <w:w w:val="95"/>
                <w:sz w:val="28"/>
                <w:szCs w:val="28"/>
                <w:lang w:val="vi"/>
              </w:rPr>
              <w:t>que</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
                <w:w w:val="95"/>
                <w:sz w:val="28"/>
                <w:szCs w:val="28"/>
                <w:lang w:val="vi"/>
              </w:rPr>
              <w:t>dài</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4"/>
                <w:w w:val="95"/>
                <w:sz w:val="28"/>
                <w:szCs w:val="28"/>
                <w:lang w:val="vi"/>
              </w:rPr>
              <w:t>hơn</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5"/>
                <w:w w:val="95"/>
                <w:sz w:val="28"/>
                <w:szCs w:val="28"/>
                <w:lang w:val="vi"/>
              </w:rPr>
              <w:t>bằng</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4"/>
                <w:w w:val="95"/>
                <w:sz w:val="28"/>
                <w:szCs w:val="28"/>
                <w:lang w:val="vi"/>
              </w:rPr>
              <w:t>cách</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4"/>
                <w:w w:val="95"/>
                <w:sz w:val="28"/>
                <w:szCs w:val="28"/>
                <w:lang w:val="vi"/>
              </w:rPr>
              <w:t>chỉ</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4"/>
                <w:w w:val="95"/>
                <w:sz w:val="28"/>
                <w:szCs w:val="28"/>
                <w:lang w:val="vi"/>
              </w:rPr>
              <w:t>vào</w:t>
            </w:r>
            <w:r w:rsidRPr="003B0E9A">
              <w:rPr>
                <w:rFonts w:ascii="Times New Roman" w:eastAsia="Arial" w:hAnsi="Times New Roman" w:cs="Times New Roman"/>
                <w:color w:val="231F20"/>
                <w:spacing w:val="-4"/>
                <w:w w:val="95"/>
                <w:sz w:val="28"/>
                <w:szCs w:val="28"/>
              </w:rPr>
              <w:t xml:space="preserve"> </w:t>
            </w:r>
            <w:r w:rsidRPr="003B0E9A">
              <w:rPr>
                <w:rFonts w:ascii="Times New Roman" w:eastAsia="Arial" w:hAnsi="Times New Roman" w:cs="Times New Roman"/>
                <w:color w:val="231F20"/>
                <w:spacing w:val="-41"/>
                <w:w w:val="95"/>
                <w:sz w:val="28"/>
                <w:szCs w:val="28"/>
                <w:lang w:val="vi"/>
              </w:rPr>
              <w:t xml:space="preserve"> </w:t>
            </w:r>
            <w:r w:rsidRPr="003B0E9A">
              <w:rPr>
                <w:rFonts w:ascii="Times New Roman" w:eastAsia="Arial" w:hAnsi="Times New Roman" w:cs="Times New Roman"/>
                <w:color w:val="231F20"/>
                <w:spacing w:val="-4"/>
                <w:w w:val="95"/>
                <w:sz w:val="28"/>
                <w:szCs w:val="28"/>
                <w:lang w:val="vi"/>
              </w:rPr>
              <w:t>que</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4"/>
                <w:w w:val="95"/>
                <w:sz w:val="28"/>
                <w:szCs w:val="28"/>
                <w:lang w:val="vi"/>
              </w:rPr>
              <w:t>mình</w:t>
            </w:r>
            <w:r w:rsidRPr="003B0E9A">
              <w:rPr>
                <w:rFonts w:ascii="Times New Roman" w:eastAsia="Arial" w:hAnsi="Times New Roman" w:cs="Times New Roman"/>
                <w:color w:val="231F20"/>
                <w:spacing w:val="-4"/>
                <w:w w:val="95"/>
                <w:sz w:val="28"/>
                <w:szCs w:val="28"/>
              </w:rPr>
              <w:t xml:space="preserve"> </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3"/>
                <w:w w:val="95"/>
                <w:sz w:val="28"/>
                <w:szCs w:val="28"/>
                <w:lang w:val="vi"/>
              </w:rPr>
              <w:t>dự</w:t>
            </w:r>
            <w:r w:rsidRPr="003B0E9A">
              <w:rPr>
                <w:rFonts w:ascii="Times New Roman" w:eastAsia="Arial" w:hAnsi="Times New Roman" w:cs="Times New Roman"/>
                <w:color w:val="231F20"/>
                <w:spacing w:val="-40"/>
                <w:w w:val="95"/>
                <w:sz w:val="28"/>
                <w:szCs w:val="28"/>
                <w:lang w:val="vi"/>
              </w:rPr>
              <w:t xml:space="preserve"> </w:t>
            </w:r>
            <w:r w:rsidRPr="003B0E9A">
              <w:rPr>
                <w:rFonts w:ascii="Times New Roman" w:eastAsia="Arial" w:hAnsi="Times New Roman" w:cs="Times New Roman"/>
                <w:color w:val="231F20"/>
                <w:spacing w:val="-40"/>
                <w:w w:val="95"/>
                <w:sz w:val="28"/>
                <w:szCs w:val="28"/>
              </w:rPr>
              <w:t xml:space="preserve"> </w:t>
            </w:r>
            <w:r w:rsidRPr="003B0E9A">
              <w:rPr>
                <w:rFonts w:ascii="Times New Roman" w:eastAsia="Arial" w:hAnsi="Times New Roman" w:cs="Times New Roman"/>
                <w:color w:val="231F20"/>
                <w:spacing w:val="-6"/>
                <w:w w:val="95"/>
                <w:sz w:val="28"/>
                <w:szCs w:val="28"/>
                <w:lang w:val="vi"/>
              </w:rPr>
              <w:t>đoán.</w:t>
            </w:r>
          </w:p>
          <w:p w14:paraId="104DDFFB" w14:textId="77777777" w:rsidR="009B422B" w:rsidRPr="003B0E9A" w:rsidRDefault="009B422B" w:rsidP="00FF7643">
            <w:pPr>
              <w:widowControl w:val="0"/>
              <w:autoSpaceDE w:val="0"/>
              <w:autoSpaceDN w:val="0"/>
              <w:spacing w:before="54" w:after="0" w:line="264" w:lineRule="auto"/>
              <w:ind w:right="172"/>
              <w:jc w:val="both"/>
              <w:rPr>
                <w:rFonts w:ascii="Times New Roman" w:eastAsia="Arial" w:hAnsi="Times New Roman" w:cs="Times New Roman"/>
                <w:sz w:val="28"/>
                <w:szCs w:val="28"/>
                <w:lang w:val="vi"/>
              </w:rPr>
            </w:pPr>
            <w:r w:rsidRPr="003B0E9A">
              <w:rPr>
                <w:rFonts w:ascii="Times New Roman" w:eastAsia="Arial" w:hAnsi="Times New Roman" w:cs="Times New Roman"/>
                <w:color w:val="231F20"/>
                <w:sz w:val="28"/>
                <w:szCs w:val="28"/>
              </w:rPr>
              <w:t xml:space="preserve"> * </w:t>
            </w:r>
            <w:r w:rsidRPr="003B0E9A">
              <w:rPr>
                <w:rFonts w:ascii="Times New Roman" w:eastAsia="Arial" w:hAnsi="Times New Roman" w:cs="Times New Roman"/>
                <w:color w:val="231F20"/>
                <w:sz w:val="28"/>
                <w:szCs w:val="28"/>
                <w:lang w:val="vi"/>
              </w:rPr>
              <w:t>Sau</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khi</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bạn</w:t>
            </w:r>
            <w:r w:rsidRPr="003B0E9A">
              <w:rPr>
                <w:rFonts w:ascii="Times New Roman" w:eastAsia="Arial" w:hAnsi="Times New Roman" w:cs="Times New Roman"/>
                <w:color w:val="231F20"/>
                <w:spacing w:val="-37"/>
                <w:sz w:val="28"/>
                <w:szCs w:val="28"/>
                <w:lang w:val="vi"/>
              </w:rPr>
              <w:t xml:space="preserve"> </w:t>
            </w:r>
            <w:r w:rsidRPr="003B0E9A">
              <w:rPr>
                <w:rFonts w:ascii="Times New Roman" w:eastAsia="Arial" w:hAnsi="Times New Roman" w:cs="Times New Roman"/>
                <w:color w:val="231F20"/>
                <w:sz w:val="28"/>
                <w:szCs w:val="28"/>
                <w:lang w:val="vi"/>
              </w:rPr>
              <w:t>giữ</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que</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bật</w:t>
            </w:r>
            <w:r w:rsidRPr="003B0E9A">
              <w:rPr>
                <w:rFonts w:ascii="Times New Roman" w:eastAsia="Arial" w:hAnsi="Times New Roman" w:cs="Times New Roman"/>
                <w:color w:val="231F20"/>
                <w:spacing w:val="-37"/>
                <w:sz w:val="28"/>
                <w:szCs w:val="28"/>
                <w:lang w:val="vi"/>
              </w:rPr>
              <w:t xml:space="preserve"> </w:t>
            </w:r>
            <w:r w:rsidRPr="003B0E9A">
              <w:rPr>
                <w:rFonts w:ascii="Times New Roman" w:eastAsia="Arial" w:hAnsi="Times New Roman" w:cs="Times New Roman"/>
                <w:color w:val="231F20"/>
                <w:sz w:val="28"/>
                <w:szCs w:val="28"/>
                <w:lang w:val="vi"/>
              </w:rPr>
              <w:t>các</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ngón</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tay</w:t>
            </w:r>
            <w:r w:rsidRPr="003B0E9A">
              <w:rPr>
                <w:rFonts w:ascii="Times New Roman" w:eastAsia="Arial" w:hAnsi="Times New Roman" w:cs="Times New Roman"/>
                <w:color w:val="231F20"/>
                <w:spacing w:val="-37"/>
                <w:sz w:val="28"/>
                <w:szCs w:val="28"/>
                <w:lang w:val="vi"/>
              </w:rPr>
              <w:t xml:space="preserve"> </w:t>
            </w:r>
            <w:r w:rsidRPr="003B0E9A">
              <w:rPr>
                <w:rFonts w:ascii="Times New Roman" w:eastAsia="Arial" w:hAnsi="Times New Roman" w:cs="Times New Roman"/>
                <w:color w:val="231F20"/>
                <w:sz w:val="28"/>
                <w:szCs w:val="28"/>
                <w:lang w:val="vi"/>
              </w:rPr>
              <w:t>che</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que,</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bạn</w:t>
            </w:r>
            <w:r w:rsidRPr="003B0E9A">
              <w:rPr>
                <w:rFonts w:ascii="Times New Roman" w:eastAsia="Arial" w:hAnsi="Times New Roman" w:cs="Times New Roman"/>
                <w:color w:val="231F20"/>
                <w:spacing w:val="-37"/>
                <w:sz w:val="28"/>
                <w:szCs w:val="28"/>
                <w:lang w:val="vi"/>
              </w:rPr>
              <w:t xml:space="preserve"> </w:t>
            </w:r>
            <w:r w:rsidRPr="003B0E9A">
              <w:rPr>
                <w:rFonts w:ascii="Times New Roman" w:eastAsia="Arial" w:hAnsi="Times New Roman" w:cs="Times New Roman"/>
                <w:color w:val="231F20"/>
                <w:sz w:val="28"/>
                <w:szCs w:val="28"/>
                <w:lang w:val="vi"/>
              </w:rPr>
              <w:t>nào</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đoán</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đúng</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thì</w:t>
            </w:r>
            <w:r w:rsidRPr="003B0E9A">
              <w:rPr>
                <w:rFonts w:ascii="Times New Roman" w:eastAsia="Arial" w:hAnsi="Times New Roman" w:cs="Times New Roman"/>
                <w:color w:val="231F20"/>
                <w:spacing w:val="-37"/>
                <w:sz w:val="28"/>
                <w:szCs w:val="28"/>
                <w:lang w:val="vi"/>
              </w:rPr>
              <w:t xml:space="preserve"> </w:t>
            </w:r>
            <w:r w:rsidRPr="003B0E9A">
              <w:rPr>
                <w:rFonts w:ascii="Times New Roman" w:eastAsia="Arial" w:hAnsi="Times New Roman" w:cs="Times New Roman"/>
                <w:color w:val="231F20"/>
                <w:sz w:val="28"/>
                <w:szCs w:val="28"/>
                <w:lang w:val="vi"/>
              </w:rPr>
              <w:t>vẽ</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1</w:t>
            </w:r>
            <w:r w:rsidRPr="003B0E9A">
              <w:rPr>
                <w:rFonts w:ascii="Times New Roman" w:eastAsia="Arial" w:hAnsi="Times New Roman" w:cs="Times New Roman"/>
                <w:color w:val="231F20"/>
                <w:spacing w:val="-38"/>
                <w:sz w:val="28"/>
                <w:szCs w:val="28"/>
                <w:lang w:val="vi"/>
              </w:rPr>
              <w:t xml:space="preserve"> </w:t>
            </w:r>
            <w:r w:rsidRPr="003B0E9A">
              <w:rPr>
                <w:rFonts w:ascii="Times New Roman" w:eastAsia="Arial" w:hAnsi="Times New Roman" w:cs="Times New Roman"/>
                <w:color w:val="231F20"/>
                <w:sz w:val="28"/>
                <w:szCs w:val="28"/>
                <w:lang w:val="vi"/>
              </w:rPr>
              <w:t>vạch</w:t>
            </w:r>
            <w:r w:rsidRPr="003B0E9A">
              <w:rPr>
                <w:rFonts w:ascii="Times New Roman" w:eastAsia="Arial" w:hAnsi="Times New Roman" w:cs="Times New Roman"/>
                <w:color w:val="231F20"/>
                <w:spacing w:val="-37"/>
                <w:sz w:val="28"/>
                <w:szCs w:val="28"/>
                <w:lang w:val="vi"/>
              </w:rPr>
              <w:t xml:space="preserve"> </w:t>
            </w:r>
            <w:r w:rsidRPr="003B0E9A">
              <w:rPr>
                <w:rFonts w:ascii="Times New Roman" w:eastAsia="Arial" w:hAnsi="Times New Roman" w:cs="Times New Roman"/>
                <w:color w:val="231F20"/>
                <w:sz w:val="28"/>
                <w:szCs w:val="28"/>
                <w:lang w:val="vi"/>
              </w:rPr>
              <w:t>vào bảng</w:t>
            </w:r>
            <w:r w:rsidRPr="003B0E9A">
              <w:rPr>
                <w:rFonts w:ascii="Times New Roman" w:eastAsia="Arial" w:hAnsi="Times New Roman" w:cs="Times New Roman"/>
                <w:color w:val="231F20"/>
                <w:spacing w:val="-13"/>
                <w:sz w:val="28"/>
                <w:szCs w:val="28"/>
                <w:lang w:val="vi"/>
              </w:rPr>
              <w:t xml:space="preserve"> </w:t>
            </w:r>
            <w:r w:rsidRPr="003B0E9A">
              <w:rPr>
                <w:rFonts w:ascii="Times New Roman" w:eastAsia="Arial" w:hAnsi="Times New Roman" w:cs="Times New Roman"/>
                <w:color w:val="231F20"/>
                <w:sz w:val="28"/>
                <w:szCs w:val="28"/>
                <w:lang w:val="vi"/>
              </w:rPr>
              <w:t>con.</w:t>
            </w:r>
          </w:p>
          <w:p w14:paraId="169664E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 Đổi bạn, giữ que và tiến hành như trên</w:t>
            </w:r>
          </w:p>
          <w:p w14:paraId="22A96E53"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 Cuộc chơi dừng lại khi mỗi bạn giữ que 3 lần</w:t>
            </w:r>
          </w:p>
          <w:p w14:paraId="58FA246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 Kiểm đếm xem bạn nào đoán đúng nhiều nhất thì thắng cuộc</w:t>
            </w:r>
          </w:p>
          <w:p w14:paraId="0F53F48A"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GV nhận xét, tuyên dương</w:t>
            </w:r>
          </w:p>
          <w:p w14:paraId="22D9198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Bài 2: </w:t>
            </w:r>
          </w:p>
          <w:p w14:paraId="7DB5A0F1"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đọc yêu cầu bài và nhận biết việc cần làm</w:t>
            </w:r>
          </w:p>
          <w:p w14:paraId="3BEC2746"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Yêu cầu HS thực hiện theo nhóm đôi</w:t>
            </w:r>
          </w:p>
          <w:p w14:paraId="6DAB8DA8"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xml:space="preserve">- Thảo luận: </w:t>
            </w:r>
          </w:p>
          <w:p w14:paraId="69664F14"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Biểu đồ nói về cái gì?</w:t>
            </w:r>
          </w:p>
          <w:p w14:paraId="14F4A59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8810D83"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Có bao nhiêu bạn</w:t>
            </w:r>
          </w:p>
          <w:p w14:paraId="59F01FE6"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Số giờ các bạn chơi nhìn vào đâu?</w:t>
            </w:r>
          </w:p>
          <w:p w14:paraId="6C049511"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6D79734"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17D05A4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2F23BB4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8D4145F"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4B1E2CDE"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FAC2EDE"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6B8EDBE7"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62972447"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B579F4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4B85EDFC"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GV nhận xét, tuyên dương</w:t>
            </w:r>
          </w:p>
        </w:tc>
        <w:tc>
          <w:tcPr>
            <w:tcW w:w="4269" w:type="dxa"/>
            <w:tcBorders>
              <w:top w:val="dashed" w:sz="4" w:space="0" w:color="auto"/>
              <w:bottom w:val="dashed" w:sz="4" w:space="0" w:color="auto"/>
            </w:tcBorders>
          </w:tcPr>
          <w:p w14:paraId="6C07C72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170A8AC"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A037F43"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33610B2"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C2B5C6C"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6857A52"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tham gia trò chơi</w:t>
            </w:r>
          </w:p>
          <w:p w14:paraId="49B2628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B7A7423"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3C64B2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693E6C09"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1AC3970C"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C8671E9"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2CCCED95"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4CC34339"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79F6B03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07D3AF10"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EEFB461"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lắng nghe</w:t>
            </w:r>
          </w:p>
          <w:p w14:paraId="2CE7D697"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5520212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đọc yêu cầu</w:t>
            </w:r>
          </w:p>
          <w:p w14:paraId="4CA53EF2"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7A6C98F6"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thực hiện</w:t>
            </w:r>
          </w:p>
          <w:p w14:paraId="33350769"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p>
          <w:p w14:paraId="146A0C4E"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Số giờ chơi trò chơi điện tử của một nhóm bạn trong một tuần</w:t>
            </w:r>
          </w:p>
          <w:p w14:paraId="4366D8EA"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+ 5 bạn</w:t>
            </w:r>
          </w:p>
          <w:p w14:paraId="5B9C54E9"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Cột số bên trái</w:t>
            </w:r>
          </w:p>
          <w:p w14:paraId="17724890"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trình bày kết quả, giải thích cách trả lời:</w:t>
            </w:r>
          </w:p>
          <w:p w14:paraId="16566E98"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a) Sơn: 4 giờ; Tú: 2 giờ; Tuấn: 5 giờ; Nga: 1 giờ; Nhã: 3 giờ</w:t>
            </w:r>
          </w:p>
          <w:p w14:paraId="0CDD6C21"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b) Thời gian chơi của Tuấn nhiều nhất, Nga ít nhất</w:t>
            </w:r>
          </w:p>
          <w:p w14:paraId="2589D63A"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c) (4+2+5+1+3):5=3, trung bình mỗi bạn chơi 3 giờ trong một tuần</w:t>
            </w:r>
          </w:p>
          <w:p w14:paraId="33EC374D"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d) Có 2 bạn chơi nhiều hơn 3 giờ trong một tuần</w:t>
            </w:r>
          </w:p>
          <w:p w14:paraId="081262B6"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lắng nghe</w:t>
            </w:r>
          </w:p>
        </w:tc>
      </w:tr>
      <w:tr w:rsidR="009B422B" w:rsidRPr="003B0E9A" w14:paraId="1AC692BA" w14:textId="77777777" w:rsidTr="00AD3F01">
        <w:tc>
          <w:tcPr>
            <w:tcW w:w="9288" w:type="dxa"/>
            <w:gridSpan w:val="2"/>
            <w:tcBorders>
              <w:top w:val="dashed" w:sz="4" w:space="0" w:color="auto"/>
              <w:bottom w:val="dashed" w:sz="4" w:space="0" w:color="auto"/>
            </w:tcBorders>
          </w:tcPr>
          <w:p w14:paraId="6FBE1080" w14:textId="77777777" w:rsidR="009B422B" w:rsidRPr="003B0E9A" w:rsidRDefault="009B422B" w:rsidP="00FF7643">
            <w:pPr>
              <w:spacing w:after="0" w:line="288" w:lineRule="auto"/>
              <w:jc w:val="both"/>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lastRenderedPageBreak/>
              <w:t>3. Vận dụng trải nghiệm.</w:t>
            </w:r>
          </w:p>
          <w:p w14:paraId="698BE034"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Mục tiêu:</w:t>
            </w:r>
          </w:p>
          <w:p w14:paraId="362525B3"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Củng cố những kiến thức đã học trong tiết học để học sinh khắc sâu nội dung.</w:t>
            </w:r>
          </w:p>
          <w:p w14:paraId="4A2412B4"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Vận dụng kiến thức đã học vào thực tiễn.</w:t>
            </w:r>
          </w:p>
          <w:p w14:paraId="64EE5297" w14:textId="77777777" w:rsidR="009B422B" w:rsidRPr="003B0E9A" w:rsidRDefault="009B422B" w:rsidP="00FF7643">
            <w:pPr>
              <w:spacing w:after="0" w:line="288" w:lineRule="auto"/>
              <w:jc w:val="both"/>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Tạo không khí vui vẻ, hào hứng, lưu luyến sau khi học sinh bài học.</w:t>
            </w:r>
          </w:p>
          <w:p w14:paraId="25E34479"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rPr>
              <w:t>- Cách tiến hành:</w:t>
            </w:r>
          </w:p>
        </w:tc>
      </w:tr>
      <w:tr w:rsidR="009B422B" w:rsidRPr="003B0E9A" w14:paraId="0DF14D97" w14:textId="77777777" w:rsidTr="00AD3F01">
        <w:tc>
          <w:tcPr>
            <w:tcW w:w="5019" w:type="dxa"/>
            <w:tcBorders>
              <w:top w:val="dashed" w:sz="4" w:space="0" w:color="auto"/>
              <w:bottom w:val="dashed" w:sz="4" w:space="0" w:color="auto"/>
            </w:tcBorders>
          </w:tcPr>
          <w:p w14:paraId="4EF7A8F6" w14:textId="77777777" w:rsidR="009B422B" w:rsidRPr="003B0E9A" w:rsidRDefault="009B422B" w:rsidP="00FF7643">
            <w:pPr>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lastRenderedPageBreak/>
              <w:t>- Yêu cầu HS đọc văn bản để nhận biết các thông tin</w:t>
            </w:r>
          </w:p>
          <w:p w14:paraId="0E19B279" w14:textId="77777777" w:rsidR="009B422B" w:rsidRPr="003B0E9A" w:rsidRDefault="009B422B" w:rsidP="00FF7643">
            <w:pPr>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GV hỏi  HS:</w:t>
            </w:r>
          </w:p>
          <w:p w14:paraId="0AE07BEA" w14:textId="77777777" w:rsidR="009B422B" w:rsidRPr="003B0E9A" w:rsidRDefault="009B422B" w:rsidP="00FF7643">
            <w:pPr>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Năm nay em bao nhiêu tuổi?</w:t>
            </w:r>
          </w:p>
          <w:p w14:paraId="60FE7D13" w14:textId="77777777" w:rsidR="009B422B" w:rsidRPr="003B0E9A" w:rsidRDefault="009B422B" w:rsidP="00FF7643">
            <w:pPr>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Mỗi tuần em chỉ nên chơi trò chơi điện tử mấy giờ?</w:t>
            </w:r>
          </w:p>
          <w:p w14:paraId="1E111D2B" w14:textId="77777777" w:rsidR="009B422B" w:rsidRPr="003B0E9A" w:rsidRDefault="009B422B" w:rsidP="00FF7643">
            <w:pPr>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Điều đó mang lại lợi ích gì cho việc vận động và kết quả học tập?</w:t>
            </w:r>
          </w:p>
          <w:p w14:paraId="1198B73E" w14:textId="77777777" w:rsidR="009B422B" w:rsidRPr="003B0E9A" w:rsidRDefault="009B422B" w:rsidP="00FF7643">
            <w:pPr>
              <w:spacing w:after="0" w:line="288" w:lineRule="auto"/>
              <w:rPr>
                <w:rFonts w:ascii="Times New Roman" w:eastAsia="Times New Roman" w:hAnsi="Times New Roman" w:cs="Times New Roman"/>
                <w:sz w:val="28"/>
                <w:szCs w:val="28"/>
              </w:rPr>
            </w:pPr>
            <w:r w:rsidRPr="003B0E9A">
              <w:rPr>
                <w:rFonts w:ascii="Times New Roman" w:eastAsia="Times New Roman" w:hAnsi="Times New Roman" w:cs="Times New Roman"/>
                <w:sz w:val="28"/>
                <w:szCs w:val="28"/>
              </w:rPr>
              <w:t>+ Nếu chơi trò chơi điện tử nhiều hơn 2 giờ mỗi tuần thì tác hại là gì?</w:t>
            </w:r>
          </w:p>
          <w:p w14:paraId="2ABA76FA"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Nhận xét, tuyên dương</w:t>
            </w:r>
          </w:p>
          <w:p w14:paraId="4E732A2A"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Về nhà, bàn bạc với người thân về việc đặt thời gian biểu cho các hoạt động giải trí</w:t>
            </w:r>
          </w:p>
          <w:p w14:paraId="332562D4"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Liệt kê các hoạt động giải trí sẽ tham gia</w:t>
            </w:r>
          </w:p>
          <w:p w14:paraId="3C4D2320"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Dự định khoảng thời gian cho mỗi hoạt động</w:t>
            </w:r>
          </w:p>
          <w:p w14:paraId="764960BB" w14:textId="77777777" w:rsidR="009B422B" w:rsidRPr="003B0E9A" w:rsidRDefault="009B422B" w:rsidP="00FF7643">
            <w:pPr>
              <w:spacing w:after="0" w:line="288" w:lineRule="auto"/>
              <w:jc w:val="both"/>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Đặt thời gian biểu cụ thể theo các ngày trong tuần và thời điểm bắt đầu, thời điểm kết thúc của mỗi hoạt động</w:t>
            </w:r>
          </w:p>
        </w:tc>
        <w:tc>
          <w:tcPr>
            <w:tcW w:w="4269" w:type="dxa"/>
            <w:tcBorders>
              <w:top w:val="dashed" w:sz="4" w:space="0" w:color="auto"/>
              <w:bottom w:val="dashed" w:sz="4" w:space="0" w:color="auto"/>
            </w:tcBorders>
          </w:tcPr>
          <w:p w14:paraId="7810EB87"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3C289527"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7BEEBD6D"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10E5EAA6"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5F679315"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23826FFC"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HS trả lời</w:t>
            </w:r>
          </w:p>
          <w:p w14:paraId="5E0EEAD7"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7D542134"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1F8AC5B3"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29CF169B"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08A30317"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lắng nghe, rút kinh nghiệm.</w:t>
            </w:r>
          </w:p>
          <w:p w14:paraId="70BA4778"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p w14:paraId="3554B6B0"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 HS lắng nghe và thực hiện</w:t>
            </w:r>
          </w:p>
        </w:tc>
      </w:tr>
      <w:tr w:rsidR="009B422B" w:rsidRPr="003B0E9A" w14:paraId="413121FD" w14:textId="77777777" w:rsidTr="00AD3F01">
        <w:tc>
          <w:tcPr>
            <w:tcW w:w="9288" w:type="dxa"/>
            <w:gridSpan w:val="2"/>
            <w:tcBorders>
              <w:top w:val="dashed" w:sz="4" w:space="0" w:color="auto"/>
            </w:tcBorders>
          </w:tcPr>
          <w:p w14:paraId="7D3A508D"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p>
        </w:tc>
      </w:tr>
    </w:tbl>
    <w:p w14:paraId="14F1CEFD" w14:textId="77777777" w:rsidR="009B422B" w:rsidRPr="003B0E9A" w:rsidRDefault="009B422B" w:rsidP="00FF7643">
      <w:pPr>
        <w:spacing w:after="0" w:line="288" w:lineRule="auto"/>
        <w:rPr>
          <w:rFonts w:ascii="Times New Roman" w:eastAsia="Times New Roman" w:hAnsi="Times New Roman" w:cs="Times New Roman"/>
          <w:sz w:val="28"/>
          <w:szCs w:val="28"/>
        </w:rPr>
      </w:pPr>
    </w:p>
    <w:p w14:paraId="1B9E7EDA" w14:textId="77777777" w:rsidR="009B422B" w:rsidRPr="003B0E9A" w:rsidRDefault="009B422B" w:rsidP="00FF7643">
      <w:pPr>
        <w:spacing w:after="0" w:line="288" w:lineRule="auto"/>
        <w:rPr>
          <w:rFonts w:ascii="Times New Roman" w:eastAsia="Times New Roman" w:hAnsi="Times New Roman" w:cs="Times New Roman"/>
          <w:b/>
          <w:sz w:val="28"/>
          <w:szCs w:val="28"/>
          <w:lang w:val="nl-NL"/>
        </w:rPr>
      </w:pPr>
      <w:r w:rsidRPr="003B0E9A">
        <w:rPr>
          <w:rFonts w:ascii="Times New Roman" w:eastAsia="Times New Roman" w:hAnsi="Times New Roman" w:cs="Times New Roman"/>
          <w:b/>
          <w:sz w:val="28"/>
          <w:szCs w:val="28"/>
          <w:lang w:val="nl-NL"/>
        </w:rPr>
        <w:t>IV. ĐIỀU CHỈNH SAU BÀI DẠY:</w:t>
      </w:r>
    </w:p>
    <w:p w14:paraId="2A753ADA"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E5F85E0" w14:textId="77777777" w:rsidR="009B422B" w:rsidRPr="003B0E9A" w:rsidRDefault="009B422B" w:rsidP="00FF7643">
      <w:pPr>
        <w:spacing w:after="0" w:line="288" w:lineRule="auto"/>
        <w:rPr>
          <w:rFonts w:ascii="Times New Roman" w:eastAsia="Times New Roman" w:hAnsi="Times New Roman" w:cs="Times New Roman"/>
          <w:sz w:val="28"/>
          <w:szCs w:val="28"/>
          <w:lang w:val="nl-NL"/>
        </w:rPr>
      </w:pPr>
      <w:r w:rsidRPr="003B0E9A">
        <w:rPr>
          <w:rFonts w:ascii="Times New Roman" w:eastAsia="Times New Roman" w:hAnsi="Times New Roman" w:cs="Times New Roman"/>
          <w:sz w:val="28"/>
          <w:szCs w:val="28"/>
          <w:lang w:val="nl-NL"/>
        </w:rPr>
        <w:t>.................................................................................................................................</w:t>
      </w:r>
    </w:p>
    <w:p w14:paraId="619FC38E" w14:textId="77777777" w:rsidR="009B422B" w:rsidRPr="003B0E9A" w:rsidRDefault="009B422B" w:rsidP="00FF7643">
      <w:pPr>
        <w:spacing w:after="0" w:line="288" w:lineRule="auto"/>
        <w:rPr>
          <w:rFonts w:ascii="Times New Roman" w:eastAsia="Times New Roman" w:hAnsi="Times New Roman" w:cs="Times New Roman"/>
          <w:sz w:val="28"/>
          <w:szCs w:val="28"/>
        </w:rPr>
      </w:pPr>
    </w:p>
    <w:p w14:paraId="491E0F0E" w14:textId="77777777" w:rsidR="009B422B" w:rsidRPr="003B0E9A" w:rsidRDefault="009B422B">
      <w:pPr>
        <w:rPr>
          <w:rFonts w:ascii="Times New Roman" w:hAnsi="Times New Roman" w:cs="Times New Roman"/>
          <w:sz w:val="28"/>
          <w:szCs w:val="28"/>
        </w:rPr>
      </w:pPr>
    </w:p>
    <w:p w14:paraId="21345837" w14:textId="77777777" w:rsidR="009B422B" w:rsidRPr="003B0E9A" w:rsidRDefault="009B422B">
      <w:pPr>
        <w:rPr>
          <w:rFonts w:ascii="Times New Roman" w:hAnsi="Times New Roman" w:cs="Times New Roman"/>
          <w:sz w:val="28"/>
          <w:szCs w:val="28"/>
        </w:rPr>
      </w:pPr>
    </w:p>
    <w:p w14:paraId="7028FE6F" w14:textId="77777777" w:rsidR="009B422B" w:rsidRPr="003B0E9A" w:rsidRDefault="009B422B">
      <w:pPr>
        <w:rPr>
          <w:rFonts w:ascii="Times New Roman" w:hAnsi="Times New Roman" w:cs="Times New Roman"/>
          <w:sz w:val="28"/>
          <w:szCs w:val="28"/>
        </w:rPr>
      </w:pPr>
    </w:p>
    <w:p w14:paraId="6FB5DAF6" w14:textId="77777777" w:rsidR="009B422B" w:rsidRPr="003B0E9A" w:rsidRDefault="009B422B">
      <w:pPr>
        <w:rPr>
          <w:rFonts w:ascii="Times New Roman" w:hAnsi="Times New Roman" w:cs="Times New Roman"/>
          <w:sz w:val="28"/>
          <w:szCs w:val="28"/>
        </w:rPr>
      </w:pPr>
    </w:p>
    <w:p w14:paraId="2E9E0C46" w14:textId="77777777" w:rsidR="009B422B" w:rsidRPr="003B0E9A" w:rsidRDefault="009B422B">
      <w:pPr>
        <w:rPr>
          <w:rFonts w:ascii="Times New Roman" w:hAnsi="Times New Roman" w:cs="Times New Roman"/>
          <w:sz w:val="28"/>
          <w:szCs w:val="28"/>
        </w:rPr>
      </w:pPr>
    </w:p>
    <w:p w14:paraId="0049AB7B" w14:textId="77777777" w:rsidR="009B422B" w:rsidRPr="003B0E9A" w:rsidRDefault="009B422B">
      <w:pPr>
        <w:rPr>
          <w:rFonts w:ascii="Times New Roman" w:hAnsi="Times New Roman" w:cs="Times New Roman"/>
          <w:sz w:val="28"/>
          <w:szCs w:val="28"/>
        </w:rPr>
      </w:pPr>
    </w:p>
    <w:p w14:paraId="25443D31" w14:textId="77777777" w:rsidR="009B422B" w:rsidRPr="003B0E9A" w:rsidRDefault="009B422B">
      <w:pPr>
        <w:rPr>
          <w:rFonts w:ascii="Times New Roman" w:hAnsi="Times New Roman" w:cs="Times New Roman"/>
          <w:sz w:val="28"/>
          <w:szCs w:val="28"/>
        </w:rPr>
      </w:pPr>
    </w:p>
    <w:p w14:paraId="45EC3A6C" w14:textId="77777777" w:rsidR="009B422B" w:rsidRPr="003B0E9A" w:rsidRDefault="009B422B">
      <w:pPr>
        <w:rPr>
          <w:rFonts w:ascii="Times New Roman" w:hAnsi="Times New Roman" w:cs="Times New Roman"/>
          <w:sz w:val="28"/>
          <w:szCs w:val="28"/>
        </w:rPr>
      </w:pPr>
    </w:p>
    <w:p w14:paraId="128A1D40" w14:textId="77777777" w:rsidR="009B422B" w:rsidRPr="003B0E9A" w:rsidRDefault="009B422B">
      <w:pPr>
        <w:rPr>
          <w:rFonts w:ascii="Times New Roman" w:hAnsi="Times New Roman" w:cs="Times New Roman"/>
          <w:sz w:val="28"/>
          <w:szCs w:val="28"/>
        </w:rPr>
      </w:pPr>
    </w:p>
    <w:p w14:paraId="5790D5D3" w14:textId="77777777" w:rsidR="009B422B" w:rsidRPr="003B0E9A" w:rsidRDefault="009B422B">
      <w:pPr>
        <w:rPr>
          <w:rFonts w:ascii="Times New Roman" w:hAnsi="Times New Roman" w:cs="Times New Roman"/>
          <w:sz w:val="28"/>
          <w:szCs w:val="28"/>
        </w:rPr>
      </w:pPr>
    </w:p>
    <w:p w14:paraId="6A67D49E" w14:textId="77777777" w:rsidR="009B422B" w:rsidRPr="003B0E9A" w:rsidRDefault="009B422B">
      <w:pPr>
        <w:rPr>
          <w:rFonts w:ascii="Times New Roman" w:hAnsi="Times New Roman" w:cs="Times New Roman"/>
          <w:sz w:val="28"/>
          <w:szCs w:val="28"/>
        </w:rPr>
      </w:pPr>
    </w:p>
    <w:p w14:paraId="2C54B0DA" w14:textId="77777777" w:rsidR="009B422B" w:rsidRPr="003B0E9A" w:rsidRDefault="009B422B">
      <w:pPr>
        <w:rPr>
          <w:rFonts w:ascii="Times New Roman" w:hAnsi="Times New Roman" w:cs="Times New Roman"/>
          <w:sz w:val="28"/>
          <w:szCs w:val="28"/>
        </w:rPr>
      </w:pPr>
    </w:p>
    <w:p w14:paraId="481173E9" w14:textId="77777777" w:rsidR="009B422B" w:rsidRPr="003B0E9A" w:rsidRDefault="009B422B">
      <w:pPr>
        <w:rPr>
          <w:rFonts w:ascii="Times New Roman" w:hAnsi="Times New Roman" w:cs="Times New Roman"/>
          <w:sz w:val="28"/>
          <w:szCs w:val="28"/>
        </w:rPr>
      </w:pPr>
    </w:p>
    <w:p w14:paraId="60988DE1" w14:textId="77777777" w:rsidR="009B422B" w:rsidRPr="003B0E9A" w:rsidRDefault="009B422B">
      <w:pPr>
        <w:rPr>
          <w:rFonts w:ascii="Times New Roman" w:hAnsi="Times New Roman" w:cs="Times New Roman"/>
          <w:sz w:val="28"/>
          <w:szCs w:val="28"/>
        </w:rPr>
      </w:pPr>
    </w:p>
    <w:p w14:paraId="5787E194" w14:textId="77777777" w:rsidR="009B422B" w:rsidRPr="003B0E9A" w:rsidRDefault="009B422B">
      <w:pPr>
        <w:rPr>
          <w:rFonts w:ascii="Times New Roman" w:hAnsi="Times New Roman" w:cs="Times New Roman"/>
          <w:sz w:val="28"/>
          <w:szCs w:val="28"/>
        </w:rPr>
      </w:pPr>
    </w:p>
    <w:p w14:paraId="12E5D9BD" w14:textId="77777777" w:rsidR="009B422B" w:rsidRPr="003B0E9A" w:rsidRDefault="009B422B">
      <w:pPr>
        <w:rPr>
          <w:rFonts w:ascii="Times New Roman" w:hAnsi="Times New Roman" w:cs="Times New Roman"/>
          <w:sz w:val="28"/>
          <w:szCs w:val="28"/>
        </w:rPr>
      </w:pPr>
    </w:p>
    <w:p w14:paraId="16DEDB83" w14:textId="77777777" w:rsidR="009B422B" w:rsidRPr="003B0E9A" w:rsidRDefault="009B422B">
      <w:pPr>
        <w:rPr>
          <w:rFonts w:ascii="Times New Roman" w:hAnsi="Times New Roman" w:cs="Times New Roman"/>
          <w:sz w:val="28"/>
          <w:szCs w:val="28"/>
        </w:rPr>
      </w:pPr>
    </w:p>
    <w:p w14:paraId="7E97FEBD" w14:textId="77777777" w:rsidR="009B422B" w:rsidRPr="003B0E9A" w:rsidRDefault="009B422B">
      <w:pPr>
        <w:rPr>
          <w:rFonts w:ascii="Times New Roman" w:hAnsi="Times New Roman" w:cs="Times New Roman"/>
          <w:sz w:val="28"/>
          <w:szCs w:val="28"/>
        </w:rPr>
      </w:pPr>
    </w:p>
    <w:p w14:paraId="281483CF" w14:textId="77777777" w:rsidR="009B422B" w:rsidRPr="003B0E9A" w:rsidRDefault="009B422B">
      <w:pPr>
        <w:rPr>
          <w:rFonts w:ascii="Times New Roman" w:hAnsi="Times New Roman" w:cs="Times New Roman"/>
          <w:sz w:val="28"/>
          <w:szCs w:val="28"/>
        </w:rPr>
      </w:pPr>
    </w:p>
    <w:p w14:paraId="36116C73" w14:textId="77777777" w:rsidR="009B422B" w:rsidRPr="003B0E9A" w:rsidRDefault="009B422B">
      <w:pPr>
        <w:rPr>
          <w:rFonts w:ascii="Times New Roman" w:hAnsi="Times New Roman" w:cs="Times New Roman"/>
          <w:sz w:val="28"/>
          <w:szCs w:val="28"/>
        </w:rPr>
      </w:pPr>
    </w:p>
    <w:p w14:paraId="557A3FDB" w14:textId="77777777" w:rsidR="009B422B" w:rsidRPr="003B0E9A" w:rsidRDefault="009B422B" w:rsidP="007B4FCC">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18</w:t>
      </w:r>
    </w:p>
    <w:p w14:paraId="4DF0AAB8" w14:textId="77777777" w:rsidR="009B422B" w:rsidRPr="003B0E9A" w:rsidRDefault="009B422B" w:rsidP="007B4FCC">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2,3,4</w:t>
      </w:r>
    </w:p>
    <w:p w14:paraId="24D23FD8" w14:textId="77777777" w:rsidR="009B422B" w:rsidRPr="003B0E9A" w:rsidRDefault="009B422B" w:rsidP="00FF7643">
      <w:pPr>
        <w:spacing w:line="288" w:lineRule="auto"/>
        <w:ind w:hanging="720"/>
        <w:rPr>
          <w:rFonts w:ascii="Times New Roman" w:hAnsi="Times New Roman" w:cs="Times New Roman"/>
          <w:b/>
          <w:bCs/>
          <w:sz w:val="28"/>
          <w:szCs w:val="28"/>
          <w:lang w:val="nl-NL"/>
        </w:rPr>
      </w:pPr>
      <w:bookmarkStart w:id="4" w:name="_TOC_250044"/>
      <w:r w:rsidRPr="003B0E9A">
        <w:rPr>
          <w:rFonts w:ascii="Times New Roman" w:hAnsi="Times New Roman" w:cs="Times New Roman"/>
          <w:sz w:val="28"/>
          <w:szCs w:val="28"/>
        </w:rPr>
        <w:tab/>
        <w:t xml:space="preserve">                    </w:t>
      </w:r>
      <w:r w:rsidRPr="003B0E9A">
        <w:rPr>
          <w:rFonts w:ascii="Times New Roman" w:hAnsi="Times New Roman" w:cs="Times New Roman"/>
          <w:b/>
          <w:bCs/>
          <w:sz w:val="28"/>
          <w:szCs w:val="28"/>
          <w:lang w:val="nl-NL"/>
        </w:rPr>
        <w:t>CHỦ ĐỀ</w:t>
      </w:r>
      <w:r w:rsidRPr="003B0E9A">
        <w:rPr>
          <w:rFonts w:ascii="Times New Roman" w:hAnsi="Times New Roman" w:cs="Times New Roman"/>
          <w:b/>
          <w:bCs/>
          <w:sz w:val="28"/>
          <w:szCs w:val="28"/>
          <w:lang w:val="vi-VN"/>
        </w:rPr>
        <w:t>:</w:t>
      </w:r>
      <w:r w:rsidRPr="003B0E9A">
        <w:rPr>
          <w:rFonts w:ascii="Times New Roman" w:hAnsi="Times New Roman" w:cs="Times New Roman"/>
          <w:b/>
          <w:bCs/>
          <w:sz w:val="28"/>
          <w:szCs w:val="28"/>
          <w:lang w:val="nl-NL"/>
        </w:rPr>
        <w:t xml:space="preserve"> SỐ TỰ NHIÊN</w:t>
      </w:r>
    </w:p>
    <w:p w14:paraId="30E803A2" w14:textId="77777777" w:rsidR="009B422B" w:rsidRPr="003B0E9A" w:rsidRDefault="009B422B" w:rsidP="00FF7643">
      <w:pPr>
        <w:spacing w:line="288" w:lineRule="auto"/>
        <w:ind w:firstLine="360"/>
        <w:jc w:val="center"/>
        <w:rPr>
          <w:rFonts w:ascii="Times New Roman" w:hAnsi="Times New Roman" w:cs="Times New Roman"/>
          <w:b/>
          <w:bCs/>
          <w:sz w:val="28"/>
          <w:szCs w:val="28"/>
          <w:lang w:val="nl-NL"/>
        </w:rPr>
      </w:pPr>
      <w:r w:rsidRPr="003B0E9A">
        <w:rPr>
          <w:rFonts w:ascii="Times New Roman" w:hAnsi="Times New Roman" w:cs="Times New Roman"/>
          <w:b/>
          <w:bCs/>
          <w:sz w:val="28"/>
          <w:szCs w:val="28"/>
          <w:lang w:val="nl-NL"/>
        </w:rPr>
        <w:t xml:space="preserve">Bài 39: </w:t>
      </w:r>
      <w:r w:rsidRPr="003B0E9A">
        <w:rPr>
          <w:rFonts w:ascii="Times New Roman" w:hAnsi="Times New Roman" w:cs="Times New Roman"/>
          <w:b/>
          <w:bCs/>
          <w:sz w:val="28"/>
          <w:szCs w:val="28"/>
          <w:lang w:val="vi-VN"/>
        </w:rPr>
        <w:t>THỰC HÀNH</w:t>
      </w:r>
      <w:r w:rsidRPr="003B0E9A">
        <w:rPr>
          <w:rFonts w:ascii="Times New Roman" w:hAnsi="Times New Roman" w:cs="Times New Roman"/>
          <w:b/>
          <w:bCs/>
          <w:sz w:val="28"/>
          <w:szCs w:val="28"/>
          <w:lang w:val="nl-NL"/>
        </w:rPr>
        <w:t xml:space="preserve"> </w:t>
      </w:r>
      <w:r w:rsidRPr="003B0E9A">
        <w:rPr>
          <w:rFonts w:ascii="Times New Roman" w:hAnsi="Times New Roman" w:cs="Times New Roman"/>
          <w:b/>
          <w:bCs/>
          <w:sz w:val="28"/>
          <w:szCs w:val="28"/>
          <w:lang w:val="vi-VN"/>
        </w:rPr>
        <w:t>VÀ TRẢI NGHIỆM</w:t>
      </w:r>
      <w:r w:rsidRPr="003B0E9A">
        <w:rPr>
          <w:rFonts w:ascii="Times New Roman" w:hAnsi="Times New Roman" w:cs="Times New Roman"/>
          <w:b/>
          <w:bCs/>
          <w:sz w:val="28"/>
          <w:szCs w:val="28"/>
          <w:lang w:val="nl-NL"/>
        </w:rPr>
        <w:t xml:space="preserve"> (</w:t>
      </w:r>
      <w:r w:rsidRPr="003B0E9A">
        <w:rPr>
          <w:rFonts w:ascii="Times New Roman" w:hAnsi="Times New Roman" w:cs="Times New Roman"/>
          <w:b/>
          <w:bCs/>
          <w:sz w:val="28"/>
          <w:szCs w:val="28"/>
          <w:lang w:val="vi-VN"/>
        </w:rPr>
        <w:t xml:space="preserve">3 </w:t>
      </w:r>
      <w:r w:rsidRPr="003B0E9A">
        <w:rPr>
          <w:rFonts w:ascii="Times New Roman" w:hAnsi="Times New Roman" w:cs="Times New Roman"/>
          <w:b/>
          <w:bCs/>
          <w:sz w:val="28"/>
          <w:szCs w:val="28"/>
          <w:lang w:val="nl-NL"/>
        </w:rPr>
        <w:t>Tiết )</w:t>
      </w:r>
    </w:p>
    <w:p w14:paraId="4FE0203D" w14:textId="77777777" w:rsidR="009B422B" w:rsidRPr="003B0E9A" w:rsidRDefault="009B422B" w:rsidP="00FF7643">
      <w:pPr>
        <w:spacing w:line="288" w:lineRule="auto"/>
        <w:ind w:firstLine="360"/>
        <w:jc w:val="center"/>
        <w:rPr>
          <w:rFonts w:ascii="Times New Roman" w:hAnsi="Times New Roman" w:cs="Times New Roman"/>
          <w:b/>
          <w:bCs/>
          <w:sz w:val="28"/>
          <w:szCs w:val="28"/>
          <w:lang w:val="nl-NL"/>
        </w:rPr>
      </w:pPr>
    </w:p>
    <w:p w14:paraId="64419B73" w14:textId="77777777" w:rsidR="009B422B" w:rsidRPr="003B0E9A" w:rsidRDefault="009B422B" w:rsidP="00FF7643">
      <w:pPr>
        <w:spacing w:line="288" w:lineRule="auto"/>
        <w:ind w:firstLine="360"/>
        <w:rPr>
          <w:rFonts w:ascii="Times New Roman" w:hAnsi="Times New Roman" w:cs="Times New Roman"/>
          <w:b/>
          <w:bCs/>
          <w:sz w:val="28"/>
          <w:szCs w:val="28"/>
          <w:lang w:val="nl-NL"/>
        </w:rPr>
      </w:pPr>
      <w:r w:rsidRPr="003B0E9A">
        <w:rPr>
          <w:rFonts w:ascii="Times New Roman" w:hAnsi="Times New Roman" w:cs="Times New Roman"/>
          <w:b/>
          <w:bCs/>
          <w:sz w:val="28"/>
          <w:szCs w:val="28"/>
          <w:lang w:val="nl-NL"/>
        </w:rPr>
        <w:t>I. YÊU CẦU CẦN ĐẠT:</w:t>
      </w:r>
    </w:p>
    <w:p w14:paraId="43F57C12" w14:textId="77777777" w:rsidR="009B422B" w:rsidRPr="003B0E9A" w:rsidRDefault="009B422B" w:rsidP="00FF7643">
      <w:pPr>
        <w:spacing w:line="288" w:lineRule="auto"/>
        <w:ind w:firstLine="360"/>
        <w:jc w:val="both"/>
        <w:rPr>
          <w:rFonts w:ascii="Times New Roman" w:hAnsi="Times New Roman" w:cs="Times New Roman"/>
          <w:b/>
          <w:sz w:val="28"/>
          <w:szCs w:val="28"/>
          <w:lang w:val="nl-NL"/>
        </w:rPr>
      </w:pPr>
      <w:r w:rsidRPr="003B0E9A">
        <w:rPr>
          <w:rFonts w:ascii="Times New Roman" w:hAnsi="Times New Roman" w:cs="Times New Roman"/>
          <w:b/>
          <w:sz w:val="28"/>
          <w:szCs w:val="28"/>
          <w:lang w:val="nl-NL"/>
        </w:rPr>
        <w:t>1. Năng lực đặc thù:</w:t>
      </w:r>
    </w:p>
    <w:p w14:paraId="3BA58A98" w14:textId="77777777" w:rsidR="009B422B" w:rsidRPr="003B0E9A" w:rsidRDefault="009B422B" w:rsidP="00E66545">
      <w:pPr>
        <w:pStyle w:val="ListParagraph"/>
        <w:widowControl w:val="0"/>
        <w:numPr>
          <w:ilvl w:val="1"/>
          <w:numId w:val="40"/>
        </w:numPr>
        <w:tabs>
          <w:tab w:val="left" w:pos="580"/>
        </w:tabs>
        <w:autoSpaceDE w:val="0"/>
        <w:autoSpaceDN w:val="0"/>
        <w:spacing w:before="76" w:after="0" w:line="240" w:lineRule="auto"/>
        <w:ind w:left="579" w:hanging="173"/>
        <w:contextualSpacing w:val="0"/>
        <w:rPr>
          <w:rFonts w:ascii="Times New Roman" w:hAnsi="Times New Roman" w:cs="Times New Roman"/>
          <w:sz w:val="28"/>
          <w:szCs w:val="28"/>
        </w:rPr>
      </w:pP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ôn</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tập:</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hai</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đường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thẳng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song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song,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hai</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đường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thẳng</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vuông</w:t>
      </w:r>
      <w:r w:rsidRPr="003B0E9A">
        <w:rPr>
          <w:rFonts w:ascii="Times New Roman" w:hAnsi="Times New Roman" w:cs="Times New Roman"/>
          <w:color w:val="231F20"/>
          <w:spacing w:val="-26"/>
          <w:sz w:val="28"/>
          <w:szCs w:val="28"/>
        </w:rPr>
        <w:t xml:space="preserve"> </w:t>
      </w:r>
      <w:r w:rsidRPr="003B0E9A">
        <w:rPr>
          <w:rFonts w:ascii="Times New Roman" w:hAnsi="Times New Roman" w:cs="Times New Roman"/>
          <w:color w:val="231F20"/>
          <w:sz w:val="28"/>
          <w:szCs w:val="28"/>
        </w:rPr>
        <w:t>góc.</w:t>
      </w:r>
    </w:p>
    <w:p w14:paraId="58C2AAB4" w14:textId="77777777" w:rsidR="009B422B" w:rsidRPr="003B0E9A" w:rsidRDefault="009B422B" w:rsidP="00E66545">
      <w:pPr>
        <w:pStyle w:val="ListParagraph"/>
        <w:widowControl w:val="0"/>
        <w:numPr>
          <w:ilvl w:val="1"/>
          <w:numId w:val="40"/>
        </w:numPr>
        <w:tabs>
          <w:tab w:val="left" w:pos="580"/>
        </w:tabs>
        <w:autoSpaceDE w:val="0"/>
        <w:autoSpaceDN w:val="0"/>
        <w:spacing w:before="82" w:after="0" w:line="240" w:lineRule="auto"/>
        <w:ind w:left="579" w:hanging="173"/>
        <w:contextualSpacing w:val="0"/>
        <w:rPr>
          <w:rFonts w:ascii="Times New Roman" w:hAnsi="Times New Roman" w:cs="Times New Roman"/>
          <w:sz w:val="28"/>
          <w:szCs w:val="28"/>
        </w:rPr>
      </w:pPr>
      <w:r w:rsidRPr="003B0E9A">
        <w:rPr>
          <w:rFonts w:ascii="Times New Roman" w:hAnsi="Times New Roman" w:cs="Times New Roman"/>
          <w:color w:val="231F20"/>
          <w:spacing w:val="-9"/>
          <w:sz w:val="28"/>
          <w:szCs w:val="28"/>
        </w:rPr>
        <w:t>Vận</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z w:val="28"/>
          <w:szCs w:val="28"/>
        </w:rPr>
        <w:t>dụng</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z w:val="28"/>
          <w:szCs w:val="28"/>
        </w:rPr>
        <w:t>cây</w:t>
      </w:r>
      <w:r w:rsidRPr="003B0E9A">
        <w:rPr>
          <w:rFonts w:ascii="Times New Roman" w:hAnsi="Times New Roman" w:cs="Times New Roman"/>
          <w:color w:val="231F20"/>
          <w:spacing w:val="-14"/>
          <w:sz w:val="28"/>
          <w:szCs w:val="28"/>
        </w:rPr>
        <w:t xml:space="preserve"> </w:t>
      </w:r>
      <w:r w:rsidRPr="003B0E9A">
        <w:rPr>
          <w:rFonts w:ascii="Times New Roman" w:hAnsi="Times New Roman" w:cs="Times New Roman"/>
          <w:color w:val="231F20"/>
          <w:sz w:val="28"/>
          <w:szCs w:val="28"/>
        </w:rPr>
        <w:t>nêu</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z w:val="28"/>
          <w:szCs w:val="28"/>
        </w:rPr>
        <w:t>ngày</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pacing w:val="-6"/>
          <w:sz w:val="28"/>
          <w:szCs w:val="28"/>
        </w:rPr>
        <w:t>Tết.</w:t>
      </w:r>
    </w:p>
    <w:p w14:paraId="3F1BB227" w14:textId="77777777" w:rsidR="009B422B" w:rsidRPr="003B0E9A" w:rsidRDefault="009B422B" w:rsidP="00FF7643">
      <w:pPr>
        <w:spacing w:line="288" w:lineRule="auto"/>
        <w:ind w:firstLine="360"/>
        <w:jc w:val="both"/>
        <w:rPr>
          <w:rFonts w:ascii="Times New Roman" w:hAnsi="Times New Roman" w:cs="Times New Roman"/>
          <w:b/>
          <w:sz w:val="28"/>
          <w:szCs w:val="28"/>
        </w:rPr>
      </w:pPr>
      <w:r w:rsidRPr="003B0E9A">
        <w:rPr>
          <w:rFonts w:ascii="Times New Roman" w:hAnsi="Times New Roman" w:cs="Times New Roman"/>
          <w:color w:val="231F20"/>
          <w:w w:val="95"/>
          <w:sz w:val="28"/>
          <w:szCs w:val="28"/>
          <w:lang w:val="vi-VN"/>
        </w:rPr>
        <w:t xml:space="preserve">_ </w:t>
      </w:r>
      <w:r w:rsidRPr="003B0E9A">
        <w:rPr>
          <w:rFonts w:ascii="Times New Roman" w:hAnsi="Times New Roman" w:cs="Times New Roman"/>
          <w:color w:val="231F20"/>
          <w:w w:val="95"/>
          <w:sz w:val="28"/>
          <w:szCs w:val="28"/>
        </w:rPr>
        <w:t>HS</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có</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cơ</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hội</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phát</w:t>
      </w:r>
      <w:r w:rsidRPr="003B0E9A">
        <w:rPr>
          <w:rFonts w:ascii="Times New Roman" w:hAnsi="Times New Roman" w:cs="Times New Roman"/>
          <w:color w:val="231F20"/>
          <w:spacing w:val="-28"/>
          <w:w w:val="95"/>
          <w:sz w:val="28"/>
          <w:szCs w:val="28"/>
        </w:rPr>
        <w:t xml:space="preserve"> </w:t>
      </w:r>
      <w:r w:rsidRPr="003B0E9A">
        <w:rPr>
          <w:rFonts w:ascii="Times New Roman" w:hAnsi="Times New Roman" w:cs="Times New Roman"/>
          <w:color w:val="231F20"/>
          <w:w w:val="95"/>
          <w:sz w:val="28"/>
          <w:szCs w:val="28"/>
        </w:rPr>
        <w:t>triển</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các</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năng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lực</w:t>
      </w:r>
      <w:r w:rsidRPr="003B0E9A">
        <w:rPr>
          <w:rFonts w:ascii="Times New Roman" w:hAnsi="Times New Roman" w:cs="Times New Roman"/>
          <w:color w:val="231F20"/>
          <w:spacing w:val="-28"/>
          <w:w w:val="95"/>
          <w:sz w:val="28"/>
          <w:szCs w:val="28"/>
        </w:rPr>
        <w:t xml:space="preserve"> </w:t>
      </w:r>
      <w:r w:rsidRPr="003B0E9A">
        <w:rPr>
          <w:rFonts w:ascii="Times New Roman" w:hAnsi="Times New Roman" w:cs="Times New Roman"/>
          <w:color w:val="231F20"/>
          <w:w w:val="95"/>
          <w:sz w:val="28"/>
          <w:szCs w:val="28"/>
        </w:rPr>
        <w:t>giao</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tiếp</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toán</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học;</w:t>
      </w:r>
      <w:r w:rsidRPr="003B0E9A">
        <w:rPr>
          <w:rFonts w:ascii="Times New Roman" w:hAnsi="Times New Roman" w:cs="Times New Roman"/>
          <w:color w:val="231F20"/>
          <w:spacing w:val="-28"/>
          <w:w w:val="95"/>
          <w:sz w:val="28"/>
          <w:szCs w:val="28"/>
        </w:rPr>
        <w:t xml:space="preserve"> </w:t>
      </w:r>
      <w:r w:rsidRPr="003B0E9A">
        <w:rPr>
          <w:rFonts w:ascii="Times New Roman" w:hAnsi="Times New Roman" w:cs="Times New Roman"/>
          <w:color w:val="231F20"/>
          <w:w w:val="95"/>
          <w:sz w:val="28"/>
          <w:szCs w:val="28"/>
        </w:rPr>
        <w:t>sử</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dụng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công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cụ,</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phương</w:t>
      </w:r>
      <w:r w:rsidRPr="003B0E9A">
        <w:rPr>
          <w:rFonts w:ascii="Times New Roman" w:hAnsi="Times New Roman" w:cs="Times New Roman"/>
          <w:color w:val="231F20"/>
          <w:spacing w:val="-28"/>
          <w:w w:val="95"/>
          <w:sz w:val="28"/>
          <w:szCs w:val="28"/>
        </w:rPr>
        <w:t xml:space="preserve"> </w:t>
      </w:r>
      <w:r w:rsidRPr="003B0E9A">
        <w:rPr>
          <w:rFonts w:ascii="Times New Roman" w:hAnsi="Times New Roman" w:cs="Times New Roman"/>
          <w:color w:val="231F20"/>
          <w:w w:val="95"/>
          <w:sz w:val="28"/>
          <w:szCs w:val="28"/>
        </w:rPr>
        <w:t xml:space="preserve">tiện </w:t>
      </w:r>
      <w:r w:rsidRPr="003B0E9A">
        <w:rPr>
          <w:rFonts w:ascii="Times New Roman" w:hAnsi="Times New Roman" w:cs="Times New Roman"/>
          <w:color w:val="231F20"/>
          <w:sz w:val="28"/>
          <w:szCs w:val="28"/>
        </w:rPr>
        <w:t>học</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toán;</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mô</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hình</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hoá</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toán</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học</w:t>
      </w:r>
      <w:r w:rsidRPr="003B0E9A">
        <w:rPr>
          <w:rFonts w:ascii="Times New Roman" w:hAnsi="Times New Roman" w:cs="Times New Roman"/>
          <w:color w:val="231F20"/>
          <w:spacing w:val="-18"/>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phẩm</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chất</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yêu</w:t>
      </w:r>
      <w:r w:rsidRPr="003B0E9A">
        <w:rPr>
          <w:rFonts w:ascii="Times New Roman" w:hAnsi="Times New Roman" w:cs="Times New Roman"/>
          <w:color w:val="231F20"/>
          <w:spacing w:val="-19"/>
          <w:sz w:val="28"/>
          <w:szCs w:val="28"/>
        </w:rPr>
        <w:t xml:space="preserve"> </w:t>
      </w:r>
      <w:r w:rsidRPr="003B0E9A">
        <w:rPr>
          <w:rFonts w:ascii="Times New Roman" w:hAnsi="Times New Roman" w:cs="Times New Roman"/>
          <w:color w:val="231F20"/>
          <w:sz w:val="28"/>
          <w:szCs w:val="28"/>
        </w:rPr>
        <w:t>nước.</w:t>
      </w:r>
    </w:p>
    <w:p w14:paraId="248E5830" w14:textId="77777777" w:rsidR="009B422B" w:rsidRPr="003B0E9A" w:rsidRDefault="009B422B" w:rsidP="00FF7643">
      <w:pPr>
        <w:spacing w:line="288" w:lineRule="auto"/>
        <w:ind w:firstLine="360"/>
        <w:jc w:val="both"/>
        <w:rPr>
          <w:rFonts w:ascii="Times New Roman" w:hAnsi="Times New Roman" w:cs="Times New Roman"/>
          <w:b/>
          <w:sz w:val="28"/>
          <w:szCs w:val="28"/>
        </w:rPr>
      </w:pPr>
      <w:r w:rsidRPr="003B0E9A">
        <w:rPr>
          <w:rFonts w:ascii="Times New Roman" w:hAnsi="Times New Roman" w:cs="Times New Roman"/>
          <w:b/>
          <w:sz w:val="28"/>
          <w:szCs w:val="28"/>
        </w:rPr>
        <w:t>2. Năng lực chung.</w:t>
      </w:r>
    </w:p>
    <w:p w14:paraId="03D9F0FF"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tự chủ, tự học: Biết tự giác học tập, làm bài tập và các nhiệm vụ được giao.</w:t>
      </w:r>
    </w:p>
    <w:p w14:paraId="5AFF2C05"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giải quyết vấn đề và sáng tạo: Tham gia tốt và sáng tạo trong trò chơi, hoạt động vận dụng vào thực tiễn.</w:t>
      </w:r>
    </w:p>
    <w:p w14:paraId="0A489D4D"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Năng lực giao tiếp và hợp tác: Phát triển năng lực giao tiếp trong hoạt động nhóm.</w:t>
      </w:r>
    </w:p>
    <w:p w14:paraId="1EC75284" w14:textId="77777777" w:rsidR="009B422B" w:rsidRPr="003B0E9A" w:rsidRDefault="009B422B" w:rsidP="00FF7643">
      <w:pPr>
        <w:spacing w:line="288" w:lineRule="auto"/>
        <w:ind w:firstLine="360"/>
        <w:jc w:val="both"/>
        <w:rPr>
          <w:rFonts w:ascii="Times New Roman" w:hAnsi="Times New Roman" w:cs="Times New Roman"/>
          <w:b/>
          <w:sz w:val="28"/>
          <w:szCs w:val="28"/>
        </w:rPr>
      </w:pPr>
      <w:r w:rsidRPr="003B0E9A">
        <w:rPr>
          <w:rFonts w:ascii="Times New Roman" w:hAnsi="Times New Roman" w:cs="Times New Roman"/>
          <w:b/>
          <w:sz w:val="28"/>
          <w:szCs w:val="28"/>
        </w:rPr>
        <w:t>3. Phẩm chất.</w:t>
      </w:r>
    </w:p>
    <w:p w14:paraId="5FB546A0"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lastRenderedPageBreak/>
        <w:t>- Phẩm chất nhân ái: Có ý thức giúp đỡ lẫn nhau trong hoạt động nhóm để hoàn thành nhiệm vụ.</w:t>
      </w:r>
    </w:p>
    <w:p w14:paraId="48635C90"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chăm chỉ: Chăm chỉ suy nghĩ, trả lời câu hỏi; làm tốt các bài tập.</w:t>
      </w:r>
    </w:p>
    <w:p w14:paraId="26E2E47E"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trung thực: Có thái độ trung thực trong học tập Toán.</w:t>
      </w:r>
    </w:p>
    <w:p w14:paraId="696489FE"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Phẩm chất trách nhiệm: Giữ trật tự, biết lắng nghe, học tập nghiêm túc.</w:t>
      </w:r>
    </w:p>
    <w:p w14:paraId="510EB568" w14:textId="77777777" w:rsidR="009B422B" w:rsidRPr="003B0E9A" w:rsidRDefault="009B422B" w:rsidP="00FF7643">
      <w:pPr>
        <w:spacing w:line="288" w:lineRule="auto"/>
        <w:ind w:firstLine="360"/>
        <w:jc w:val="both"/>
        <w:rPr>
          <w:rFonts w:ascii="Times New Roman" w:hAnsi="Times New Roman" w:cs="Times New Roman"/>
          <w:b/>
          <w:sz w:val="28"/>
          <w:szCs w:val="28"/>
        </w:rPr>
      </w:pPr>
      <w:r w:rsidRPr="003B0E9A">
        <w:rPr>
          <w:rFonts w:ascii="Times New Roman" w:hAnsi="Times New Roman" w:cs="Times New Roman"/>
          <w:b/>
          <w:sz w:val="28"/>
          <w:szCs w:val="28"/>
        </w:rPr>
        <w:t xml:space="preserve">II. ĐỒ DÙNG DẠY HỌC </w:t>
      </w:r>
    </w:p>
    <w:p w14:paraId="3C523258"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Kế hoạch bài dạy, bài giảng Power point.</w:t>
      </w:r>
    </w:p>
    <w:p w14:paraId="38623276"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sz w:val="28"/>
          <w:szCs w:val="28"/>
        </w:rPr>
        <w:t>- SGK và các thiết bị, học liệu phục vụ cho tiết dạy.</w:t>
      </w:r>
    </w:p>
    <w:p w14:paraId="2A36A033" w14:textId="77777777" w:rsidR="009B422B" w:rsidRPr="003B0E9A" w:rsidRDefault="009B422B" w:rsidP="00FF7643">
      <w:pPr>
        <w:spacing w:line="288" w:lineRule="auto"/>
        <w:ind w:firstLine="360"/>
        <w:jc w:val="both"/>
        <w:rPr>
          <w:rFonts w:ascii="Times New Roman" w:hAnsi="Times New Roman" w:cs="Times New Roman"/>
          <w:sz w:val="28"/>
          <w:szCs w:val="28"/>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rPr>
        <w:t>GV và HS: Giấy trắng không có dòng kẻ, thước thẳng, ê-ke, bút chì, bút màu.</w:t>
      </w:r>
    </w:p>
    <w:p w14:paraId="0CAC9B5F" w14:textId="77777777" w:rsidR="009B422B" w:rsidRPr="003B0E9A" w:rsidRDefault="009B422B" w:rsidP="00FF7643">
      <w:pPr>
        <w:spacing w:line="288" w:lineRule="auto"/>
        <w:ind w:firstLine="360"/>
        <w:jc w:val="both"/>
        <w:outlineLvl w:val="0"/>
        <w:rPr>
          <w:rFonts w:ascii="Times New Roman" w:hAnsi="Times New Roman" w:cs="Times New Roman"/>
          <w:b/>
          <w:bCs/>
          <w:sz w:val="28"/>
          <w:szCs w:val="28"/>
          <w:u w:val="single"/>
          <w:lang w:val="nl-NL"/>
        </w:rPr>
      </w:pPr>
      <w:r w:rsidRPr="003B0E9A">
        <w:rPr>
          <w:rFonts w:ascii="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9"/>
        <w:gridCol w:w="4269"/>
      </w:tblGrid>
      <w:tr w:rsidR="009B422B" w:rsidRPr="003B0E9A" w14:paraId="5CD33B53" w14:textId="77777777" w:rsidTr="00AD3F01">
        <w:tc>
          <w:tcPr>
            <w:tcW w:w="5019" w:type="dxa"/>
            <w:tcBorders>
              <w:bottom w:val="dashed" w:sz="4" w:space="0" w:color="auto"/>
            </w:tcBorders>
          </w:tcPr>
          <w:p w14:paraId="54D152FE" w14:textId="77777777" w:rsidR="009B422B" w:rsidRPr="003B0E9A" w:rsidRDefault="009B422B" w:rsidP="00AD3F01">
            <w:pPr>
              <w:spacing w:line="288" w:lineRule="auto"/>
              <w:jc w:val="center"/>
              <w:rPr>
                <w:rFonts w:ascii="Times New Roman" w:hAnsi="Times New Roman" w:cs="Times New Roman"/>
                <w:b/>
                <w:sz w:val="28"/>
                <w:szCs w:val="28"/>
                <w:lang w:val="nl-NL"/>
              </w:rPr>
            </w:pPr>
            <w:r w:rsidRPr="003B0E9A">
              <w:rPr>
                <w:rFonts w:ascii="Times New Roman" w:hAnsi="Times New Roman" w:cs="Times New Roman"/>
                <w:b/>
                <w:sz w:val="28"/>
                <w:szCs w:val="28"/>
                <w:lang w:val="nl-NL"/>
              </w:rPr>
              <w:t>Hoạt động của giáo viên</w:t>
            </w:r>
          </w:p>
        </w:tc>
        <w:tc>
          <w:tcPr>
            <w:tcW w:w="4269" w:type="dxa"/>
            <w:tcBorders>
              <w:bottom w:val="dashed" w:sz="4" w:space="0" w:color="auto"/>
            </w:tcBorders>
          </w:tcPr>
          <w:p w14:paraId="7D69BF0C" w14:textId="77777777" w:rsidR="009B422B" w:rsidRPr="003B0E9A" w:rsidRDefault="009B422B" w:rsidP="00AD3F01">
            <w:pPr>
              <w:spacing w:line="288" w:lineRule="auto"/>
              <w:jc w:val="center"/>
              <w:rPr>
                <w:rFonts w:ascii="Times New Roman" w:hAnsi="Times New Roman" w:cs="Times New Roman"/>
                <w:b/>
                <w:sz w:val="28"/>
                <w:szCs w:val="28"/>
                <w:lang w:val="nl-NL"/>
              </w:rPr>
            </w:pPr>
            <w:r w:rsidRPr="003B0E9A">
              <w:rPr>
                <w:rFonts w:ascii="Times New Roman" w:hAnsi="Times New Roman" w:cs="Times New Roman"/>
                <w:b/>
                <w:sz w:val="28"/>
                <w:szCs w:val="28"/>
                <w:lang w:val="nl-NL"/>
              </w:rPr>
              <w:t>Hoạt động của học sinh</w:t>
            </w:r>
          </w:p>
        </w:tc>
      </w:tr>
      <w:tr w:rsidR="009B422B" w:rsidRPr="003B0E9A" w14:paraId="2E63C5A1" w14:textId="77777777" w:rsidTr="00AD3F01">
        <w:tc>
          <w:tcPr>
            <w:tcW w:w="9288" w:type="dxa"/>
            <w:gridSpan w:val="2"/>
            <w:tcBorders>
              <w:bottom w:val="dashed" w:sz="4" w:space="0" w:color="auto"/>
            </w:tcBorders>
          </w:tcPr>
          <w:p w14:paraId="2E97C4AE" w14:textId="77777777" w:rsidR="009B422B" w:rsidRPr="003B0E9A" w:rsidRDefault="009B422B" w:rsidP="00AD3F01">
            <w:pPr>
              <w:spacing w:line="288" w:lineRule="auto"/>
              <w:jc w:val="both"/>
              <w:rPr>
                <w:rFonts w:ascii="Times New Roman" w:hAnsi="Times New Roman" w:cs="Times New Roman"/>
                <w:bCs/>
                <w:i/>
                <w:sz w:val="28"/>
                <w:szCs w:val="28"/>
                <w:lang w:val="nl-NL"/>
              </w:rPr>
            </w:pPr>
            <w:r w:rsidRPr="003B0E9A">
              <w:rPr>
                <w:rFonts w:ascii="Times New Roman" w:hAnsi="Times New Roman" w:cs="Times New Roman"/>
                <w:b/>
                <w:bCs/>
                <w:sz w:val="28"/>
                <w:szCs w:val="28"/>
                <w:lang w:val="nl-NL"/>
              </w:rPr>
              <w:t>1. Khởi động:</w:t>
            </w:r>
          </w:p>
          <w:p w14:paraId="0F6125C6" w14:textId="77777777" w:rsidR="009B422B" w:rsidRPr="003B0E9A" w:rsidRDefault="009B422B" w:rsidP="00AD3F01">
            <w:pPr>
              <w:spacing w:line="288"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Mục tiêu: + Tạo không khí vui vẻ, khấn khởi trước giờ học.</w:t>
            </w:r>
          </w:p>
          <w:p w14:paraId="1CF2D940" w14:textId="77777777" w:rsidR="009B422B" w:rsidRPr="003B0E9A" w:rsidRDefault="009B422B" w:rsidP="00AD3F01">
            <w:pPr>
              <w:spacing w:line="288"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xml:space="preserve">                  + Kiểm tra kiến thức đã học của học sinh ở bài trước.</w:t>
            </w:r>
          </w:p>
          <w:p w14:paraId="2B852832"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 Cách tiến hành:</w:t>
            </w:r>
          </w:p>
        </w:tc>
      </w:tr>
      <w:tr w:rsidR="009B422B" w:rsidRPr="003B0E9A" w14:paraId="30978A29" w14:textId="77777777" w:rsidTr="00AD3F01">
        <w:tc>
          <w:tcPr>
            <w:tcW w:w="5019" w:type="dxa"/>
            <w:tcBorders>
              <w:bottom w:val="dashed" w:sz="4" w:space="0" w:color="auto"/>
            </w:tcBorders>
          </w:tcPr>
          <w:p w14:paraId="44A1858F" w14:textId="77777777" w:rsidR="009B422B" w:rsidRPr="003B0E9A" w:rsidRDefault="009B422B" w:rsidP="00AD3F01">
            <w:pPr>
              <w:spacing w:line="288" w:lineRule="auto"/>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xml:space="preserve">- </w:t>
            </w:r>
            <w:r w:rsidRPr="003B0E9A">
              <w:rPr>
                <w:rFonts w:ascii="Times New Roman" w:hAnsi="Times New Roman" w:cs="Times New Roman"/>
                <w:color w:val="231F20"/>
                <w:sz w:val="28"/>
                <w:szCs w:val="28"/>
              </w:rPr>
              <w:t>GV có thể cho HS chơi “Tôi bảo” để kiểm tra dụng cụ học tập của các em.</w:t>
            </w:r>
          </w:p>
          <w:p w14:paraId="038D9126" w14:textId="77777777" w:rsidR="009B422B" w:rsidRPr="003B0E9A" w:rsidRDefault="009B422B" w:rsidP="00AD3F01">
            <w:pPr>
              <w:spacing w:line="288" w:lineRule="auto"/>
              <w:jc w:val="both"/>
              <w:outlineLvl w:val="0"/>
              <w:rPr>
                <w:rFonts w:ascii="Times New Roman" w:hAnsi="Times New Roman" w:cs="Times New Roman"/>
                <w:bCs/>
                <w:sz w:val="28"/>
                <w:szCs w:val="28"/>
                <w:lang w:val="vi-VN"/>
              </w:rPr>
            </w:pPr>
            <w:r w:rsidRPr="003B0E9A">
              <w:rPr>
                <w:rFonts w:ascii="Times New Roman" w:hAnsi="Times New Roman" w:cs="Times New Roman"/>
                <w:bCs/>
                <w:sz w:val="28"/>
                <w:szCs w:val="28"/>
                <w:lang w:val="nl-NL"/>
              </w:rPr>
              <w:t xml:space="preserve">Câu 1: </w:t>
            </w:r>
            <w:r w:rsidRPr="003B0E9A">
              <w:rPr>
                <w:rFonts w:ascii="Times New Roman" w:hAnsi="Times New Roman" w:cs="Times New Roman"/>
                <w:color w:val="231F20"/>
                <w:sz w:val="28"/>
                <w:szCs w:val="28"/>
              </w:rPr>
              <w:t>“Tôi bảo” “Tôi bảo”</w:t>
            </w:r>
            <w:r w:rsidRPr="003B0E9A">
              <w:rPr>
                <w:rFonts w:ascii="Times New Roman" w:hAnsi="Times New Roman" w:cs="Times New Roman"/>
                <w:color w:val="231F20"/>
                <w:sz w:val="28"/>
                <w:szCs w:val="28"/>
                <w:lang w:val="vi-VN"/>
              </w:rPr>
              <w:t>!!</w:t>
            </w:r>
          </w:p>
          <w:p w14:paraId="69061C3E" w14:textId="77777777" w:rsidR="009B422B" w:rsidRPr="003B0E9A" w:rsidRDefault="009B422B" w:rsidP="00AD3F01">
            <w:pPr>
              <w:spacing w:line="288" w:lineRule="auto"/>
              <w:jc w:val="both"/>
              <w:outlineLvl w:val="0"/>
              <w:rPr>
                <w:rFonts w:ascii="Times New Roman" w:hAnsi="Times New Roman" w:cs="Times New Roman"/>
                <w:bCs/>
                <w:sz w:val="28"/>
                <w:szCs w:val="28"/>
                <w:lang w:val="vi-VN"/>
              </w:rPr>
            </w:pPr>
            <w:r w:rsidRPr="003B0E9A">
              <w:rPr>
                <w:rFonts w:ascii="Times New Roman" w:hAnsi="Times New Roman" w:cs="Times New Roman"/>
                <w:bCs/>
                <w:sz w:val="28"/>
                <w:szCs w:val="28"/>
                <w:lang w:val="nl-NL"/>
              </w:rPr>
              <w:t xml:space="preserve">Câu 2: </w:t>
            </w:r>
            <w:r w:rsidRPr="003B0E9A">
              <w:rPr>
                <w:rFonts w:ascii="Times New Roman" w:hAnsi="Times New Roman" w:cs="Times New Roman"/>
                <w:bCs/>
                <w:sz w:val="28"/>
                <w:szCs w:val="28"/>
                <w:lang w:val="vi-VN"/>
              </w:rPr>
              <w:t>Tôi bảo các em đưa thước lên</w:t>
            </w:r>
          </w:p>
          <w:p w14:paraId="2A7674A1" w14:textId="77777777" w:rsidR="009B422B" w:rsidRPr="003B0E9A" w:rsidRDefault="009B422B" w:rsidP="00AD3F01">
            <w:pPr>
              <w:spacing w:line="288" w:lineRule="auto"/>
              <w:outlineLvl w:val="0"/>
              <w:rPr>
                <w:rFonts w:ascii="Times New Roman" w:hAnsi="Times New Roman" w:cs="Times New Roman"/>
                <w:bCs/>
                <w:sz w:val="28"/>
                <w:szCs w:val="28"/>
                <w:lang w:val="vi-VN"/>
              </w:rPr>
            </w:pPr>
            <w:r w:rsidRPr="003B0E9A">
              <w:rPr>
                <w:rFonts w:ascii="Times New Roman" w:hAnsi="Times New Roman" w:cs="Times New Roman"/>
                <w:bCs/>
                <w:sz w:val="28"/>
                <w:szCs w:val="28"/>
                <w:lang w:val="nl-NL"/>
              </w:rPr>
              <w:t xml:space="preserve">Câu 3: </w:t>
            </w:r>
            <w:r w:rsidRPr="003B0E9A">
              <w:rPr>
                <w:rFonts w:ascii="Times New Roman" w:hAnsi="Times New Roman" w:cs="Times New Roman"/>
                <w:bCs/>
                <w:sz w:val="28"/>
                <w:szCs w:val="28"/>
                <w:lang w:val="vi-VN"/>
              </w:rPr>
              <w:t>Tiếp tục trò chơi với các dụng cụ khác</w:t>
            </w:r>
          </w:p>
          <w:p w14:paraId="1D6512DE" w14:textId="77777777" w:rsidR="009B422B" w:rsidRPr="003B0E9A" w:rsidRDefault="009B422B" w:rsidP="00AD3F01">
            <w:pPr>
              <w:spacing w:line="288" w:lineRule="auto"/>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GV Nhận xét, tuyên dương.</w:t>
            </w:r>
          </w:p>
          <w:p w14:paraId="499181F9" w14:textId="77777777" w:rsidR="009B422B" w:rsidRPr="003B0E9A" w:rsidRDefault="009B422B" w:rsidP="00AD3F01">
            <w:pPr>
              <w:spacing w:line="288" w:lineRule="auto"/>
              <w:jc w:val="both"/>
              <w:outlineLvl w:val="0"/>
              <w:rPr>
                <w:rFonts w:ascii="Times New Roman" w:hAnsi="Times New Roman" w:cs="Times New Roman"/>
                <w:bCs/>
                <w:sz w:val="28"/>
                <w:szCs w:val="28"/>
                <w:lang w:val="nl-NL"/>
              </w:rPr>
            </w:pPr>
            <w:r w:rsidRPr="003B0E9A">
              <w:rPr>
                <w:rFonts w:ascii="Times New Roman" w:hAnsi="Times New Roman" w:cs="Times New Roman"/>
                <w:bCs/>
                <w:sz w:val="28"/>
                <w:szCs w:val="28"/>
                <w:lang w:val="nl-NL"/>
              </w:rPr>
              <w:t>- GV dẫn dắt vào bài mới</w:t>
            </w:r>
          </w:p>
        </w:tc>
        <w:tc>
          <w:tcPr>
            <w:tcW w:w="4269" w:type="dxa"/>
            <w:tcBorders>
              <w:bottom w:val="dashed" w:sz="4" w:space="0" w:color="auto"/>
            </w:tcBorders>
          </w:tcPr>
          <w:p w14:paraId="6E34178E" w14:textId="77777777" w:rsidR="009B422B" w:rsidRPr="003B0E9A" w:rsidRDefault="009B422B" w:rsidP="00AD3F0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HS tham gia chơi trò chơi</w:t>
            </w:r>
          </w:p>
          <w:p w14:paraId="5F788437" w14:textId="77777777" w:rsidR="009B422B" w:rsidRPr="003B0E9A" w:rsidRDefault="009B422B" w:rsidP="00AD3F01">
            <w:pPr>
              <w:spacing w:line="288" w:lineRule="auto"/>
              <w:jc w:val="both"/>
              <w:rPr>
                <w:rFonts w:ascii="Times New Roman" w:hAnsi="Times New Roman" w:cs="Times New Roman"/>
                <w:sz w:val="28"/>
                <w:szCs w:val="28"/>
              </w:rPr>
            </w:pPr>
          </w:p>
          <w:p w14:paraId="2D7525E5"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xml:space="preserve">Đáp án câu 1: </w:t>
            </w:r>
            <w:r w:rsidRPr="003B0E9A">
              <w:rPr>
                <w:rFonts w:ascii="Times New Roman" w:hAnsi="Times New Roman" w:cs="Times New Roman"/>
                <w:sz w:val="28"/>
                <w:szCs w:val="28"/>
                <w:lang w:val="vi-VN"/>
              </w:rPr>
              <w:t>Bảo gì ? Bảo gì?</w:t>
            </w:r>
          </w:p>
          <w:p w14:paraId="023B9BF6" w14:textId="77777777" w:rsidR="009B422B" w:rsidRPr="003B0E9A" w:rsidRDefault="009B422B" w:rsidP="00AD3F01">
            <w:pPr>
              <w:spacing w:line="288" w:lineRule="auto"/>
              <w:jc w:val="both"/>
              <w:rPr>
                <w:rFonts w:ascii="Times New Roman" w:hAnsi="Times New Roman" w:cs="Times New Roman"/>
                <w:sz w:val="28"/>
                <w:szCs w:val="28"/>
              </w:rPr>
            </w:pPr>
          </w:p>
          <w:p w14:paraId="43DAD0B5"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rPr>
              <w:t xml:space="preserve">Đáp án câu 2: </w:t>
            </w:r>
            <w:r w:rsidRPr="003B0E9A">
              <w:rPr>
                <w:rFonts w:ascii="Times New Roman" w:hAnsi="Times New Roman" w:cs="Times New Roman"/>
                <w:sz w:val="28"/>
                <w:szCs w:val="28"/>
                <w:lang w:val="vi-VN"/>
              </w:rPr>
              <w:t>Các em cùng đưa thước: Thước đây! Thước đây!</w:t>
            </w:r>
          </w:p>
          <w:p w14:paraId="3C858D44" w14:textId="77777777" w:rsidR="009B422B" w:rsidRPr="003B0E9A" w:rsidRDefault="009B422B" w:rsidP="00AD3F01">
            <w:pPr>
              <w:spacing w:line="288" w:lineRule="auto"/>
              <w:jc w:val="both"/>
              <w:rPr>
                <w:rFonts w:ascii="Times New Roman" w:hAnsi="Times New Roman" w:cs="Times New Roman"/>
                <w:sz w:val="28"/>
                <w:szCs w:val="28"/>
              </w:rPr>
            </w:pPr>
          </w:p>
          <w:p w14:paraId="6A894E8E" w14:textId="77777777" w:rsidR="009B422B" w:rsidRPr="003B0E9A" w:rsidRDefault="009B422B" w:rsidP="00AD3F01">
            <w:pPr>
              <w:spacing w:line="288"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nl-NL"/>
              </w:rPr>
              <w:t>- HS lắng nghe.</w:t>
            </w:r>
          </w:p>
        </w:tc>
      </w:tr>
      <w:tr w:rsidR="009B422B" w:rsidRPr="003B0E9A" w14:paraId="123BFBF0" w14:textId="77777777" w:rsidTr="00AD3F01">
        <w:tc>
          <w:tcPr>
            <w:tcW w:w="9288" w:type="dxa"/>
            <w:gridSpan w:val="2"/>
            <w:tcBorders>
              <w:top w:val="dashed" w:sz="4" w:space="0" w:color="auto"/>
              <w:bottom w:val="dashed" w:sz="4" w:space="0" w:color="auto"/>
            </w:tcBorders>
          </w:tcPr>
          <w:p w14:paraId="409C01F0" w14:textId="77777777" w:rsidR="009B422B" w:rsidRPr="003B0E9A" w:rsidRDefault="009B422B" w:rsidP="00AD3F01">
            <w:pPr>
              <w:spacing w:line="288" w:lineRule="auto"/>
              <w:jc w:val="both"/>
              <w:rPr>
                <w:rFonts w:ascii="Times New Roman" w:hAnsi="Times New Roman" w:cs="Times New Roman"/>
                <w:b/>
                <w:bCs/>
                <w:iCs/>
                <w:sz w:val="28"/>
                <w:szCs w:val="28"/>
                <w:lang w:val="nl-NL"/>
              </w:rPr>
            </w:pPr>
            <w:r w:rsidRPr="003B0E9A">
              <w:rPr>
                <w:rFonts w:ascii="Times New Roman" w:hAnsi="Times New Roman" w:cs="Times New Roman"/>
                <w:b/>
                <w:bCs/>
                <w:iCs/>
                <w:sz w:val="28"/>
                <w:szCs w:val="28"/>
                <w:lang w:val="nl-NL"/>
              </w:rPr>
              <w:t>2. Hoạt động Luyện tập</w:t>
            </w:r>
          </w:p>
          <w:p w14:paraId="3C03331F" w14:textId="77777777" w:rsidR="009B422B" w:rsidRPr="003B0E9A" w:rsidRDefault="009B422B" w:rsidP="00AD3F01">
            <w:pPr>
              <w:spacing w:line="288" w:lineRule="auto"/>
              <w:jc w:val="both"/>
              <w:rPr>
                <w:rFonts w:ascii="Times New Roman" w:hAnsi="Times New Roman" w:cs="Times New Roman"/>
                <w:sz w:val="28"/>
                <w:szCs w:val="28"/>
                <w:lang w:val="nl-NL"/>
              </w:rPr>
            </w:pPr>
            <w:r w:rsidRPr="003B0E9A">
              <w:rPr>
                <w:rFonts w:ascii="Times New Roman" w:hAnsi="Times New Roman" w:cs="Times New Roman"/>
                <w:b/>
                <w:bCs/>
                <w:iCs/>
                <w:sz w:val="28"/>
                <w:szCs w:val="28"/>
                <w:lang w:val="nl-NL"/>
              </w:rPr>
              <w:t xml:space="preserve">- </w:t>
            </w:r>
            <w:r w:rsidRPr="003B0E9A">
              <w:rPr>
                <w:rFonts w:ascii="Times New Roman" w:hAnsi="Times New Roman" w:cs="Times New Roman"/>
                <w:bCs/>
                <w:sz w:val="28"/>
                <w:szCs w:val="28"/>
                <w:lang w:val="nl-NL"/>
              </w:rPr>
              <w:t>Mục tiêu:</w:t>
            </w:r>
            <w:r w:rsidRPr="003B0E9A">
              <w:rPr>
                <w:rFonts w:ascii="Times New Roman" w:hAnsi="Times New Roman" w:cs="Times New Roman"/>
                <w:sz w:val="28"/>
                <w:szCs w:val="28"/>
                <w:lang w:val="nl-NL"/>
              </w:rPr>
              <w:t xml:space="preserve"> </w:t>
            </w:r>
            <w:r w:rsidRPr="003B0E9A">
              <w:rPr>
                <w:rFonts w:ascii="Times New Roman" w:hAnsi="Times New Roman" w:cs="Times New Roman"/>
                <w:color w:val="231F20"/>
                <w:w w:val="95"/>
                <w:sz w:val="28"/>
                <w:szCs w:val="28"/>
              </w:rPr>
              <w:t>Ôn</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lại</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cách</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dùng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ê-ke</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để</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nhận</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biết</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hai</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đường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thẳng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vuông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góc,</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hai</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 xml:space="preserve">đường </w:t>
            </w:r>
            <w:r w:rsidRPr="003B0E9A">
              <w:rPr>
                <w:rFonts w:ascii="Times New Roman" w:hAnsi="Times New Roman" w:cs="Times New Roman"/>
                <w:color w:val="231F20"/>
                <w:sz w:val="28"/>
                <w:szCs w:val="28"/>
              </w:rPr>
              <w:t>thẳng song</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song.</w:t>
            </w:r>
          </w:p>
          <w:p w14:paraId="61CD0B6B" w14:textId="77777777" w:rsidR="009B422B" w:rsidRPr="003B0E9A" w:rsidRDefault="009B422B" w:rsidP="00AD3F01">
            <w:pPr>
              <w:spacing w:line="288" w:lineRule="auto"/>
              <w:jc w:val="both"/>
              <w:rPr>
                <w:rFonts w:ascii="Times New Roman" w:hAnsi="Times New Roman" w:cs="Times New Roman"/>
                <w:sz w:val="28"/>
                <w:szCs w:val="28"/>
                <w:lang w:val="nl-NL"/>
              </w:rPr>
            </w:pPr>
            <w:r w:rsidRPr="003B0E9A">
              <w:rPr>
                <w:rFonts w:ascii="Times New Roman" w:hAnsi="Times New Roman" w:cs="Times New Roman"/>
                <w:b/>
                <w:bCs/>
                <w:iCs/>
                <w:sz w:val="28"/>
                <w:szCs w:val="28"/>
                <w:lang w:val="nl-NL"/>
              </w:rPr>
              <w:lastRenderedPageBreak/>
              <w:t xml:space="preserve">- </w:t>
            </w:r>
            <w:r w:rsidRPr="003B0E9A">
              <w:rPr>
                <w:rFonts w:ascii="Times New Roman" w:hAnsi="Times New Roman" w:cs="Times New Roman"/>
                <w:bCs/>
                <w:iCs/>
                <w:sz w:val="28"/>
                <w:szCs w:val="28"/>
                <w:lang w:val="nl-NL"/>
              </w:rPr>
              <w:t>Cách tiến hành:</w:t>
            </w:r>
          </w:p>
        </w:tc>
      </w:tr>
      <w:tr w:rsidR="009B422B" w:rsidRPr="003B0E9A" w14:paraId="2B332903" w14:textId="77777777" w:rsidTr="00AD3F01">
        <w:tc>
          <w:tcPr>
            <w:tcW w:w="5019" w:type="dxa"/>
            <w:tcBorders>
              <w:top w:val="dashed" w:sz="4" w:space="0" w:color="auto"/>
              <w:bottom w:val="dashed" w:sz="4" w:space="0" w:color="auto"/>
            </w:tcBorders>
          </w:tcPr>
          <w:p w14:paraId="223CE787"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lastRenderedPageBreak/>
              <w:t>- Cho HS làm việc theo tổ</w:t>
            </w:r>
          </w:p>
          <w:p w14:paraId="158AE882" w14:textId="77777777" w:rsidR="009B422B" w:rsidRPr="003B0E9A" w:rsidRDefault="009B422B" w:rsidP="00AD3F01">
            <w:pPr>
              <w:spacing w:line="288" w:lineRule="auto"/>
              <w:jc w:val="both"/>
              <w:rPr>
                <w:rFonts w:ascii="Times New Roman" w:hAnsi="Times New Roman" w:cs="Times New Roman"/>
                <w:sz w:val="28"/>
                <w:szCs w:val="28"/>
                <w:lang w:val="vi-VN"/>
              </w:rPr>
            </w:pPr>
          </w:p>
          <w:p w14:paraId="0D067B20" w14:textId="77777777" w:rsidR="009B422B" w:rsidRPr="003B0E9A" w:rsidRDefault="009B422B" w:rsidP="00AD3F01">
            <w:pPr>
              <w:spacing w:line="288" w:lineRule="auto"/>
              <w:jc w:val="both"/>
              <w:rPr>
                <w:rFonts w:ascii="Times New Roman" w:hAnsi="Times New Roman" w:cs="Times New Roman"/>
                <w:sz w:val="28"/>
                <w:szCs w:val="28"/>
                <w:lang w:val="vi-VN"/>
              </w:rPr>
            </w:pPr>
          </w:p>
          <w:p w14:paraId="4CAE416F"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Một vài HS chia sẻ trước lớp</w:t>
            </w:r>
          </w:p>
          <w:p w14:paraId="54110BC0"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kết luận</w:t>
            </w:r>
          </w:p>
        </w:tc>
        <w:tc>
          <w:tcPr>
            <w:tcW w:w="4269" w:type="dxa"/>
            <w:tcBorders>
              <w:top w:val="dashed" w:sz="4" w:space="0" w:color="auto"/>
              <w:bottom w:val="dashed" w:sz="4" w:space="0" w:color="auto"/>
            </w:tcBorders>
          </w:tcPr>
          <w:p w14:paraId="2CFCA915" w14:textId="77777777" w:rsidR="009B422B" w:rsidRPr="003B0E9A" w:rsidRDefault="009B422B" w:rsidP="00AD3F01">
            <w:pPr>
              <w:spacing w:line="288" w:lineRule="auto"/>
              <w:jc w:val="both"/>
              <w:rPr>
                <w:rFonts w:ascii="Times New Roman" w:hAnsi="Times New Roman" w:cs="Times New Roman"/>
                <w:sz w:val="28"/>
                <w:szCs w:val="28"/>
                <w:lang w:val="nl-NL"/>
              </w:rPr>
            </w:pPr>
            <w:r w:rsidRPr="003B0E9A">
              <w:rPr>
                <w:rFonts w:ascii="Times New Roman" w:hAnsi="Times New Roman" w:cs="Times New Roman"/>
                <w:sz w:val="28"/>
                <w:szCs w:val="28"/>
                <w:lang w:val="vi-VN"/>
              </w:rPr>
              <w:t xml:space="preserve">- Mỗi tổ họp lại chia sẻ cách dùng </w:t>
            </w:r>
            <w:r w:rsidRPr="003B0E9A">
              <w:rPr>
                <w:rFonts w:ascii="Times New Roman" w:hAnsi="Times New Roman" w:cs="Times New Roman"/>
                <w:color w:val="231F20"/>
                <w:w w:val="95"/>
                <w:sz w:val="28"/>
                <w:szCs w:val="28"/>
              </w:rPr>
              <w:t>ê-ke</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để</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nhận</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biết</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hai</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đường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thẳng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vuông</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góc,</w:t>
            </w:r>
            <w:r w:rsidRPr="003B0E9A">
              <w:rPr>
                <w:rFonts w:ascii="Times New Roman" w:hAnsi="Times New Roman" w:cs="Times New Roman"/>
                <w:color w:val="231F20"/>
                <w:spacing w:val="-30"/>
                <w:w w:val="95"/>
                <w:sz w:val="28"/>
                <w:szCs w:val="28"/>
              </w:rPr>
              <w:t xml:space="preserve"> </w:t>
            </w:r>
            <w:r w:rsidRPr="003B0E9A">
              <w:rPr>
                <w:rFonts w:ascii="Times New Roman" w:hAnsi="Times New Roman" w:cs="Times New Roman"/>
                <w:color w:val="231F20"/>
                <w:w w:val="95"/>
                <w:sz w:val="28"/>
                <w:szCs w:val="28"/>
              </w:rPr>
              <w:t>hai</w:t>
            </w:r>
            <w:r w:rsidRPr="003B0E9A">
              <w:rPr>
                <w:rFonts w:ascii="Times New Roman" w:hAnsi="Times New Roman" w:cs="Times New Roman"/>
                <w:color w:val="231F20"/>
                <w:spacing w:val="-29"/>
                <w:w w:val="95"/>
                <w:sz w:val="28"/>
                <w:szCs w:val="28"/>
              </w:rPr>
              <w:t xml:space="preserve"> </w:t>
            </w:r>
            <w:r w:rsidRPr="003B0E9A">
              <w:rPr>
                <w:rFonts w:ascii="Times New Roman" w:hAnsi="Times New Roman" w:cs="Times New Roman"/>
                <w:color w:val="231F20"/>
                <w:w w:val="95"/>
                <w:sz w:val="28"/>
                <w:szCs w:val="28"/>
              </w:rPr>
              <w:t xml:space="preserve">đường </w:t>
            </w:r>
            <w:r w:rsidRPr="003B0E9A">
              <w:rPr>
                <w:rFonts w:ascii="Times New Roman" w:hAnsi="Times New Roman" w:cs="Times New Roman"/>
                <w:color w:val="231F20"/>
                <w:sz w:val="28"/>
                <w:szCs w:val="28"/>
              </w:rPr>
              <w:t>thẳng song</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z w:val="28"/>
                <w:szCs w:val="28"/>
              </w:rPr>
              <w:t>song.</w:t>
            </w:r>
          </w:p>
          <w:p w14:paraId="73EF466B"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Một vài HS chia sẻ trước lớp</w:t>
            </w:r>
          </w:p>
          <w:p w14:paraId="3D6D7520" w14:textId="77777777" w:rsidR="009B422B" w:rsidRPr="003B0E9A" w:rsidRDefault="009B422B" w:rsidP="00AD3F01">
            <w:pPr>
              <w:spacing w:line="288" w:lineRule="auto"/>
              <w:jc w:val="both"/>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góp ý</w:t>
            </w:r>
          </w:p>
        </w:tc>
      </w:tr>
      <w:tr w:rsidR="009B422B" w:rsidRPr="003B0E9A" w14:paraId="7096058D" w14:textId="77777777" w:rsidTr="00AD3F01">
        <w:tc>
          <w:tcPr>
            <w:tcW w:w="9288" w:type="dxa"/>
            <w:gridSpan w:val="2"/>
            <w:tcBorders>
              <w:top w:val="dashed" w:sz="4" w:space="0" w:color="auto"/>
              <w:bottom w:val="dashed" w:sz="4" w:space="0" w:color="auto"/>
            </w:tcBorders>
          </w:tcPr>
          <w:p w14:paraId="64B93081" w14:textId="77777777" w:rsidR="009B422B" w:rsidRPr="003B0E9A" w:rsidRDefault="009B422B" w:rsidP="00AD3F01">
            <w:pPr>
              <w:spacing w:line="288" w:lineRule="auto"/>
              <w:jc w:val="both"/>
              <w:rPr>
                <w:rFonts w:ascii="Times New Roman" w:hAnsi="Times New Roman" w:cs="Times New Roman"/>
                <w:b/>
                <w:sz w:val="28"/>
                <w:szCs w:val="28"/>
                <w:lang w:val="nl-NL"/>
              </w:rPr>
            </w:pPr>
            <w:r w:rsidRPr="003B0E9A">
              <w:rPr>
                <w:rFonts w:ascii="Times New Roman" w:hAnsi="Times New Roman" w:cs="Times New Roman"/>
                <w:b/>
                <w:sz w:val="28"/>
                <w:szCs w:val="28"/>
                <w:lang w:val="nl-NL"/>
              </w:rPr>
              <w:t>3. Vận dụng trải nghiệm.</w:t>
            </w:r>
          </w:p>
          <w:p w14:paraId="2F86AB97"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 Mục tiêu:</w:t>
            </w:r>
          </w:p>
          <w:p w14:paraId="5C719AD1" w14:textId="77777777" w:rsidR="009B422B" w:rsidRPr="003B0E9A" w:rsidRDefault="009B422B" w:rsidP="00AD3F0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Củng cố những kiến thức đã học trong tiết học để học sinh khắc sâu nội dung.</w:t>
            </w:r>
          </w:p>
          <w:p w14:paraId="0D4D3166" w14:textId="77777777" w:rsidR="009B422B" w:rsidRPr="003B0E9A" w:rsidRDefault="009B422B" w:rsidP="00AD3F0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Vận dụng kiến thức đã học vào thực tiễn.</w:t>
            </w:r>
          </w:p>
          <w:p w14:paraId="656CD7FD" w14:textId="77777777" w:rsidR="009B422B" w:rsidRPr="003B0E9A" w:rsidRDefault="009B422B" w:rsidP="00AD3F01">
            <w:pPr>
              <w:spacing w:line="288" w:lineRule="auto"/>
              <w:jc w:val="both"/>
              <w:rPr>
                <w:rFonts w:ascii="Times New Roman" w:hAnsi="Times New Roman" w:cs="Times New Roman"/>
                <w:sz w:val="28"/>
                <w:szCs w:val="28"/>
              </w:rPr>
            </w:pPr>
            <w:r w:rsidRPr="003B0E9A">
              <w:rPr>
                <w:rFonts w:ascii="Times New Roman" w:hAnsi="Times New Roman" w:cs="Times New Roman"/>
                <w:sz w:val="28"/>
                <w:szCs w:val="28"/>
              </w:rPr>
              <w:t>+ Tạo không khí vui vẻ, hào hứng, lưu luyến sau khi học sinh bài học.</w:t>
            </w:r>
          </w:p>
          <w:p w14:paraId="1BA6FF1F"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rPr>
              <w:t>- Cách tiến hành:</w:t>
            </w:r>
          </w:p>
        </w:tc>
      </w:tr>
      <w:tr w:rsidR="009B422B" w:rsidRPr="003B0E9A" w14:paraId="46E5DAFD" w14:textId="77777777" w:rsidTr="00AD3F01">
        <w:tc>
          <w:tcPr>
            <w:tcW w:w="5019" w:type="dxa"/>
            <w:tcBorders>
              <w:top w:val="dashed" w:sz="4" w:space="0" w:color="auto"/>
              <w:bottom w:val="dashed" w:sz="4" w:space="0" w:color="auto"/>
            </w:tcBorders>
          </w:tcPr>
          <w:p w14:paraId="465FE264" w14:textId="77777777" w:rsidR="009B422B" w:rsidRPr="003B0E9A" w:rsidRDefault="009B422B" w:rsidP="00AD3F01">
            <w:pPr>
              <w:spacing w:line="288" w:lineRule="auto"/>
              <w:jc w:val="both"/>
              <w:rPr>
                <w:rFonts w:ascii="Times New Roman" w:hAnsi="Times New Roman" w:cs="Times New Roman"/>
                <w:color w:val="231F20"/>
                <w:sz w:val="28"/>
                <w:szCs w:val="28"/>
              </w:rPr>
            </w:pPr>
            <w:r w:rsidRPr="003B0E9A">
              <w:rPr>
                <w:rFonts w:ascii="Times New Roman" w:hAnsi="Times New Roman" w:cs="Times New Roman"/>
                <w:b/>
                <w:color w:val="231F20"/>
                <w:sz w:val="28"/>
                <w:szCs w:val="28"/>
              </w:rPr>
              <w:t>Hoạt động</w:t>
            </w:r>
            <w:r w:rsidRPr="003B0E9A">
              <w:rPr>
                <w:rFonts w:ascii="Times New Roman" w:hAnsi="Times New Roman" w:cs="Times New Roman"/>
                <w:b/>
                <w:color w:val="231F20"/>
                <w:spacing w:val="-17"/>
                <w:sz w:val="28"/>
                <w:szCs w:val="28"/>
              </w:rPr>
              <w:t xml:space="preserve"> </w:t>
            </w:r>
            <w:r w:rsidRPr="003B0E9A">
              <w:rPr>
                <w:rFonts w:ascii="Times New Roman" w:hAnsi="Times New Roman" w:cs="Times New Roman"/>
                <w:b/>
                <w:color w:val="231F20"/>
                <w:sz w:val="28"/>
                <w:szCs w:val="28"/>
              </w:rPr>
              <w:t>1.</w:t>
            </w:r>
            <w:r w:rsidRPr="003B0E9A">
              <w:rPr>
                <w:rFonts w:ascii="Times New Roman" w:hAnsi="Times New Roman" w:cs="Times New Roman"/>
                <w:color w:val="231F20"/>
                <w:sz w:val="28"/>
                <w:szCs w:val="28"/>
              </w:rPr>
              <w:t xml:space="preserve"> </w:t>
            </w:r>
          </w:p>
          <w:p w14:paraId="677CED05" w14:textId="77777777" w:rsidR="009B422B" w:rsidRPr="003B0E9A" w:rsidRDefault="009B422B" w:rsidP="00AD3F01">
            <w:pPr>
              <w:spacing w:line="288" w:lineRule="auto"/>
              <w:jc w:val="both"/>
              <w:rPr>
                <w:rFonts w:ascii="Times New Roman" w:hAnsi="Times New Roman" w:cs="Times New Roman"/>
                <w:b/>
                <w:color w:val="231F20"/>
                <w:sz w:val="28"/>
                <w:szCs w:val="28"/>
              </w:rPr>
            </w:pPr>
            <w:r w:rsidRPr="003B0E9A">
              <w:rPr>
                <w:rFonts w:ascii="Times New Roman" w:hAnsi="Times New Roman" w:cs="Times New Roman"/>
                <w:color w:val="231F20"/>
                <w:sz w:val="28"/>
                <w:szCs w:val="28"/>
              </w:rPr>
              <w:t xml:space="preserve">– HS cùng nhau </w:t>
            </w:r>
            <w:r w:rsidRPr="003B0E9A">
              <w:rPr>
                <w:rFonts w:ascii="Times New Roman" w:hAnsi="Times New Roman" w:cs="Times New Roman"/>
                <w:b/>
                <w:color w:val="231F20"/>
                <w:sz w:val="28"/>
                <w:szCs w:val="28"/>
              </w:rPr>
              <w:t>tìm hiểu</w:t>
            </w:r>
            <w:r w:rsidRPr="003B0E9A">
              <w:rPr>
                <w:rFonts w:ascii="Times New Roman" w:hAnsi="Times New Roman" w:cs="Times New Roman"/>
                <w:color w:val="231F20"/>
                <w:sz w:val="28"/>
                <w:szCs w:val="28"/>
              </w:rPr>
              <w:t xml:space="preserve">, </w:t>
            </w:r>
            <w:r w:rsidRPr="003B0E9A">
              <w:rPr>
                <w:rFonts w:ascii="Times New Roman" w:hAnsi="Times New Roman" w:cs="Times New Roman"/>
                <w:b/>
                <w:color w:val="231F20"/>
                <w:sz w:val="28"/>
                <w:szCs w:val="28"/>
              </w:rPr>
              <w:t xml:space="preserve">nhận biết </w:t>
            </w:r>
            <w:r w:rsidRPr="003B0E9A">
              <w:rPr>
                <w:rFonts w:ascii="Times New Roman" w:hAnsi="Times New Roman" w:cs="Times New Roman"/>
                <w:color w:val="231F20"/>
                <w:sz w:val="28"/>
                <w:szCs w:val="28"/>
              </w:rPr>
              <w:t>bốn yêu cầu của bài và hoạt động nhóm</w:t>
            </w:r>
          </w:p>
          <w:p w14:paraId="3E9DB8BA" w14:textId="77777777" w:rsidR="009B422B" w:rsidRPr="003B0E9A" w:rsidRDefault="009B422B" w:rsidP="00AD3F01">
            <w:pPr>
              <w:spacing w:line="288" w:lineRule="auto"/>
              <w:jc w:val="both"/>
              <w:rPr>
                <w:rFonts w:ascii="Times New Roman" w:hAnsi="Times New Roman" w:cs="Times New Roman"/>
                <w:b/>
                <w:color w:val="231F20"/>
                <w:sz w:val="28"/>
                <w:szCs w:val="28"/>
              </w:rPr>
            </w:pPr>
            <w:r w:rsidRPr="003B0E9A">
              <w:rPr>
                <w:rFonts w:ascii="Times New Roman" w:hAnsi="Times New Roman" w:cs="Times New Roman"/>
                <w:color w:val="231F20"/>
                <w:w w:val="95"/>
                <w:sz w:val="28"/>
                <w:szCs w:val="28"/>
              </w:rPr>
              <w:t>Bước</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1:</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Sử</w:t>
            </w:r>
            <w:r w:rsidRPr="003B0E9A">
              <w:rPr>
                <w:rFonts w:ascii="Times New Roman" w:hAnsi="Times New Roman" w:cs="Times New Roman"/>
                <w:color w:val="231F20"/>
                <w:spacing w:val="-43"/>
                <w:w w:val="95"/>
                <w:sz w:val="28"/>
                <w:szCs w:val="28"/>
              </w:rPr>
              <w:t xml:space="preserve"> </w:t>
            </w:r>
            <w:r w:rsidRPr="003B0E9A">
              <w:rPr>
                <w:rFonts w:ascii="Times New Roman" w:hAnsi="Times New Roman" w:cs="Times New Roman"/>
                <w:color w:val="231F20"/>
                <w:w w:val="95"/>
                <w:sz w:val="28"/>
                <w:szCs w:val="28"/>
              </w:rPr>
              <w:t>dụng</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thước</w:t>
            </w:r>
            <w:r w:rsidRPr="003B0E9A">
              <w:rPr>
                <w:rFonts w:ascii="Times New Roman" w:hAnsi="Times New Roman" w:cs="Times New Roman"/>
                <w:color w:val="231F20"/>
                <w:spacing w:val="-43"/>
                <w:w w:val="95"/>
                <w:sz w:val="28"/>
                <w:szCs w:val="28"/>
              </w:rPr>
              <w:t xml:space="preserve"> </w:t>
            </w:r>
            <w:r w:rsidRPr="003B0E9A">
              <w:rPr>
                <w:rFonts w:ascii="Times New Roman" w:hAnsi="Times New Roman" w:cs="Times New Roman"/>
                <w:color w:val="231F20"/>
                <w:w w:val="95"/>
                <w:sz w:val="28"/>
                <w:szCs w:val="28"/>
              </w:rPr>
              <w:t>thẳng</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vẽ</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1</w:t>
            </w:r>
            <w:r w:rsidRPr="003B0E9A">
              <w:rPr>
                <w:rFonts w:ascii="Times New Roman" w:hAnsi="Times New Roman" w:cs="Times New Roman"/>
                <w:color w:val="231F20"/>
                <w:spacing w:val="-43"/>
                <w:w w:val="95"/>
                <w:sz w:val="28"/>
                <w:szCs w:val="28"/>
              </w:rPr>
              <w:t xml:space="preserve"> </w:t>
            </w:r>
            <w:r w:rsidRPr="003B0E9A">
              <w:rPr>
                <w:rFonts w:ascii="Times New Roman" w:hAnsi="Times New Roman" w:cs="Times New Roman"/>
                <w:color w:val="231F20"/>
                <w:w w:val="95"/>
                <w:sz w:val="28"/>
                <w:szCs w:val="28"/>
              </w:rPr>
              <w:t>đường</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thẳng</w:t>
            </w:r>
            <w:r w:rsidRPr="003B0E9A">
              <w:rPr>
                <w:rFonts w:ascii="Times New Roman" w:hAnsi="Times New Roman" w:cs="Times New Roman"/>
                <w:color w:val="231F20"/>
                <w:spacing w:val="-43"/>
                <w:w w:val="95"/>
                <w:sz w:val="28"/>
                <w:szCs w:val="28"/>
              </w:rPr>
              <w:t xml:space="preserve"> </w:t>
            </w:r>
            <w:r w:rsidRPr="003B0E9A">
              <w:rPr>
                <w:rFonts w:ascii="Times New Roman" w:hAnsi="Times New Roman" w:cs="Times New Roman"/>
                <w:color w:val="231F20"/>
                <w:w w:val="95"/>
                <w:sz w:val="28"/>
                <w:szCs w:val="28"/>
              </w:rPr>
              <w:t>(a)</w:t>
            </w:r>
            <w:r w:rsidRPr="003B0E9A">
              <w:rPr>
                <w:rFonts w:ascii="Times New Roman" w:hAnsi="Times New Roman" w:cs="Times New Roman"/>
                <w:color w:val="231F20"/>
                <w:spacing w:val="-44"/>
                <w:w w:val="95"/>
                <w:sz w:val="28"/>
                <w:szCs w:val="28"/>
              </w:rPr>
              <w:t xml:space="preserve"> </w:t>
            </w:r>
            <w:r w:rsidRPr="003B0E9A">
              <w:rPr>
                <w:rFonts w:ascii="Times New Roman" w:hAnsi="Times New Roman" w:cs="Times New Roman"/>
                <w:color w:val="231F20"/>
                <w:w w:val="95"/>
                <w:sz w:val="28"/>
                <w:szCs w:val="28"/>
              </w:rPr>
              <w:t xml:space="preserve">phía </w:t>
            </w:r>
            <w:r w:rsidRPr="003B0E9A">
              <w:rPr>
                <w:rFonts w:ascii="Times New Roman" w:hAnsi="Times New Roman" w:cs="Times New Roman"/>
                <w:color w:val="231F20"/>
                <w:sz w:val="28"/>
                <w:szCs w:val="28"/>
              </w:rPr>
              <w:t>cuối trang</w:t>
            </w:r>
            <w:r w:rsidRPr="003B0E9A">
              <w:rPr>
                <w:rFonts w:ascii="Times New Roman" w:hAnsi="Times New Roman" w:cs="Times New Roman"/>
                <w:color w:val="231F20"/>
                <w:spacing w:val="-27"/>
                <w:sz w:val="28"/>
                <w:szCs w:val="28"/>
              </w:rPr>
              <w:t xml:space="preserve"> </w:t>
            </w:r>
            <w:r w:rsidRPr="003B0E9A">
              <w:rPr>
                <w:rFonts w:ascii="Times New Roman" w:hAnsi="Times New Roman" w:cs="Times New Roman"/>
                <w:color w:val="231F20"/>
                <w:spacing w:val="-5"/>
                <w:sz w:val="28"/>
                <w:szCs w:val="28"/>
              </w:rPr>
              <w:t>giấy.</w:t>
            </w:r>
          </w:p>
          <w:p w14:paraId="43C47E3A"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642B5BEC"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6E72594E"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33D8E6BE"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2318E5F6"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0D3AC72B"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22F763F6" w14:textId="77777777" w:rsidR="009B422B" w:rsidRPr="003B0E9A" w:rsidRDefault="009B422B" w:rsidP="00AD3F01">
            <w:pPr>
              <w:spacing w:line="288" w:lineRule="auto"/>
              <w:jc w:val="both"/>
              <w:rPr>
                <w:rFonts w:ascii="Times New Roman" w:hAnsi="Times New Roman" w:cs="Times New Roman"/>
                <w:color w:val="231F20"/>
                <w:sz w:val="28"/>
                <w:szCs w:val="28"/>
              </w:rPr>
            </w:pPr>
            <w:r w:rsidRPr="003B0E9A">
              <w:rPr>
                <w:rFonts w:ascii="Times New Roman" w:hAnsi="Times New Roman" w:cs="Times New Roman"/>
                <w:color w:val="231F20"/>
                <w:w w:val="95"/>
                <w:sz w:val="28"/>
                <w:szCs w:val="28"/>
              </w:rPr>
              <w:t>Bước</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2:</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Sử</w:t>
            </w:r>
            <w:r w:rsidRPr="003B0E9A">
              <w:rPr>
                <w:rFonts w:ascii="Times New Roman" w:hAnsi="Times New Roman" w:cs="Times New Roman"/>
                <w:color w:val="231F20"/>
                <w:spacing w:val="-18"/>
                <w:w w:val="95"/>
                <w:sz w:val="28"/>
                <w:szCs w:val="28"/>
              </w:rPr>
              <w:t xml:space="preserve"> </w:t>
            </w:r>
            <w:r w:rsidRPr="003B0E9A">
              <w:rPr>
                <w:rFonts w:ascii="Times New Roman" w:hAnsi="Times New Roman" w:cs="Times New Roman"/>
                <w:color w:val="231F20"/>
                <w:w w:val="95"/>
                <w:sz w:val="28"/>
                <w:szCs w:val="28"/>
              </w:rPr>
              <w:t>dụng</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ê-ke</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vẽ</w:t>
            </w:r>
            <w:r w:rsidRPr="003B0E9A">
              <w:rPr>
                <w:rFonts w:ascii="Times New Roman" w:hAnsi="Times New Roman" w:cs="Times New Roman"/>
                <w:color w:val="231F20"/>
                <w:spacing w:val="-18"/>
                <w:w w:val="95"/>
                <w:sz w:val="28"/>
                <w:szCs w:val="28"/>
              </w:rPr>
              <w:t xml:space="preserve"> </w:t>
            </w:r>
            <w:r w:rsidRPr="003B0E9A">
              <w:rPr>
                <w:rFonts w:ascii="Times New Roman" w:hAnsi="Times New Roman" w:cs="Times New Roman"/>
                <w:color w:val="231F20"/>
                <w:w w:val="95"/>
                <w:sz w:val="28"/>
                <w:szCs w:val="28"/>
              </w:rPr>
              <w:t>một</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đường</w:t>
            </w:r>
            <w:r w:rsidRPr="003B0E9A">
              <w:rPr>
                <w:rFonts w:ascii="Times New Roman" w:hAnsi="Times New Roman" w:cs="Times New Roman"/>
                <w:color w:val="231F20"/>
                <w:spacing w:val="-18"/>
                <w:w w:val="95"/>
                <w:sz w:val="28"/>
                <w:szCs w:val="28"/>
              </w:rPr>
              <w:t xml:space="preserve"> </w:t>
            </w:r>
            <w:r w:rsidRPr="003B0E9A">
              <w:rPr>
                <w:rFonts w:ascii="Times New Roman" w:hAnsi="Times New Roman" w:cs="Times New Roman"/>
                <w:color w:val="231F20"/>
                <w:w w:val="95"/>
                <w:sz w:val="28"/>
                <w:szCs w:val="28"/>
              </w:rPr>
              <w:t>thẳng</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(b)</w:t>
            </w:r>
            <w:r w:rsidRPr="003B0E9A">
              <w:rPr>
                <w:rFonts w:ascii="Times New Roman" w:hAnsi="Times New Roman" w:cs="Times New Roman"/>
                <w:color w:val="231F20"/>
                <w:spacing w:val="-19"/>
                <w:w w:val="95"/>
                <w:sz w:val="28"/>
                <w:szCs w:val="28"/>
              </w:rPr>
              <w:t xml:space="preserve"> </w:t>
            </w:r>
            <w:r w:rsidRPr="003B0E9A">
              <w:rPr>
                <w:rFonts w:ascii="Times New Roman" w:hAnsi="Times New Roman" w:cs="Times New Roman"/>
                <w:color w:val="231F20"/>
                <w:w w:val="95"/>
                <w:sz w:val="28"/>
                <w:szCs w:val="28"/>
              </w:rPr>
              <w:t>ở</w:t>
            </w:r>
            <w:r w:rsidRPr="003B0E9A">
              <w:rPr>
                <w:rFonts w:ascii="Times New Roman" w:hAnsi="Times New Roman" w:cs="Times New Roman"/>
                <w:color w:val="231F20"/>
                <w:spacing w:val="-18"/>
                <w:w w:val="95"/>
                <w:sz w:val="28"/>
                <w:szCs w:val="28"/>
              </w:rPr>
              <w:t xml:space="preserve"> </w:t>
            </w:r>
            <w:r w:rsidRPr="003B0E9A">
              <w:rPr>
                <w:rFonts w:ascii="Times New Roman" w:hAnsi="Times New Roman" w:cs="Times New Roman"/>
                <w:color w:val="231F20"/>
                <w:w w:val="95"/>
                <w:sz w:val="28"/>
                <w:szCs w:val="28"/>
              </w:rPr>
              <w:t xml:space="preserve">giữa </w:t>
            </w:r>
            <w:r w:rsidRPr="003B0E9A">
              <w:rPr>
                <w:rFonts w:ascii="Times New Roman" w:hAnsi="Times New Roman" w:cs="Times New Roman"/>
                <w:color w:val="231F20"/>
                <w:sz w:val="28"/>
                <w:szCs w:val="28"/>
              </w:rPr>
              <w:t>trang</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giấy</w:t>
            </w:r>
            <w:r w:rsidRPr="003B0E9A">
              <w:rPr>
                <w:rFonts w:ascii="Times New Roman" w:hAnsi="Times New Roman" w:cs="Times New Roman"/>
                <w:color w:val="231F20"/>
                <w:spacing w:val="-24"/>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24"/>
                <w:sz w:val="28"/>
                <w:szCs w:val="28"/>
              </w:rPr>
              <w:t xml:space="preserve"> </w:t>
            </w:r>
            <w:r w:rsidRPr="003B0E9A">
              <w:rPr>
                <w:rFonts w:ascii="Times New Roman" w:hAnsi="Times New Roman" w:cs="Times New Roman"/>
                <w:color w:val="231F20"/>
                <w:sz w:val="28"/>
                <w:szCs w:val="28"/>
              </w:rPr>
              <w:t>vuông</w:t>
            </w:r>
            <w:r w:rsidRPr="003B0E9A">
              <w:rPr>
                <w:rFonts w:ascii="Times New Roman" w:hAnsi="Times New Roman" w:cs="Times New Roman"/>
                <w:color w:val="231F20"/>
                <w:spacing w:val="-24"/>
                <w:sz w:val="28"/>
                <w:szCs w:val="28"/>
              </w:rPr>
              <w:t xml:space="preserve"> </w:t>
            </w:r>
            <w:r w:rsidRPr="003B0E9A">
              <w:rPr>
                <w:rFonts w:ascii="Times New Roman" w:hAnsi="Times New Roman" w:cs="Times New Roman"/>
                <w:color w:val="231F20"/>
                <w:sz w:val="28"/>
                <w:szCs w:val="28"/>
              </w:rPr>
              <w:t>góc</w:t>
            </w:r>
            <w:r w:rsidRPr="003B0E9A">
              <w:rPr>
                <w:rFonts w:ascii="Times New Roman" w:hAnsi="Times New Roman" w:cs="Times New Roman"/>
                <w:color w:val="231F20"/>
                <w:spacing w:val="-25"/>
                <w:sz w:val="28"/>
                <w:szCs w:val="28"/>
              </w:rPr>
              <w:t xml:space="preserve"> </w:t>
            </w:r>
            <w:r w:rsidRPr="003B0E9A">
              <w:rPr>
                <w:rFonts w:ascii="Times New Roman" w:hAnsi="Times New Roman" w:cs="Times New Roman"/>
                <w:color w:val="231F20"/>
                <w:sz w:val="28"/>
                <w:szCs w:val="28"/>
              </w:rPr>
              <w:t>với</w:t>
            </w:r>
            <w:r w:rsidRPr="003B0E9A">
              <w:rPr>
                <w:rFonts w:ascii="Times New Roman" w:hAnsi="Times New Roman" w:cs="Times New Roman"/>
                <w:color w:val="231F20"/>
                <w:spacing w:val="-24"/>
                <w:sz w:val="28"/>
                <w:szCs w:val="28"/>
              </w:rPr>
              <w:t xml:space="preserve"> </w:t>
            </w:r>
            <w:r w:rsidRPr="003B0E9A">
              <w:rPr>
                <w:rFonts w:ascii="Times New Roman" w:hAnsi="Times New Roman" w:cs="Times New Roman"/>
                <w:color w:val="231F20"/>
                <w:sz w:val="28"/>
                <w:szCs w:val="28"/>
              </w:rPr>
              <w:t>đường</w:t>
            </w:r>
            <w:r w:rsidRPr="003B0E9A">
              <w:rPr>
                <w:rFonts w:ascii="Times New Roman" w:hAnsi="Times New Roman" w:cs="Times New Roman"/>
                <w:color w:val="231F20"/>
                <w:spacing w:val="-24"/>
                <w:sz w:val="28"/>
                <w:szCs w:val="28"/>
              </w:rPr>
              <w:t xml:space="preserve"> </w:t>
            </w:r>
            <w:r w:rsidRPr="003B0E9A">
              <w:rPr>
                <w:rFonts w:ascii="Times New Roman" w:hAnsi="Times New Roman" w:cs="Times New Roman"/>
                <w:color w:val="231F20"/>
                <w:sz w:val="28"/>
                <w:szCs w:val="28"/>
              </w:rPr>
              <w:t>thẳng</w:t>
            </w:r>
            <w:r w:rsidRPr="003B0E9A">
              <w:rPr>
                <w:rFonts w:ascii="Times New Roman" w:hAnsi="Times New Roman" w:cs="Times New Roman"/>
                <w:color w:val="231F20"/>
                <w:spacing w:val="-24"/>
                <w:sz w:val="28"/>
                <w:szCs w:val="28"/>
              </w:rPr>
              <w:t xml:space="preserve"> </w:t>
            </w:r>
            <w:r w:rsidRPr="003B0E9A">
              <w:rPr>
                <w:rFonts w:ascii="Times New Roman" w:hAnsi="Times New Roman" w:cs="Times New Roman"/>
                <w:color w:val="231F20"/>
                <w:sz w:val="28"/>
                <w:szCs w:val="28"/>
              </w:rPr>
              <w:t>(a).</w:t>
            </w:r>
          </w:p>
          <w:p w14:paraId="07C295B5" w14:textId="77777777" w:rsidR="009B422B" w:rsidRPr="003B0E9A" w:rsidRDefault="009B422B" w:rsidP="00AD3F01">
            <w:pPr>
              <w:spacing w:line="288" w:lineRule="auto"/>
              <w:jc w:val="both"/>
              <w:rPr>
                <w:rFonts w:ascii="Times New Roman" w:hAnsi="Times New Roman" w:cs="Times New Roman"/>
                <w:color w:val="231F20"/>
                <w:sz w:val="28"/>
                <w:szCs w:val="28"/>
              </w:rPr>
            </w:pPr>
          </w:p>
          <w:p w14:paraId="4EF60337" w14:textId="77777777" w:rsidR="009B422B" w:rsidRPr="003B0E9A" w:rsidRDefault="009B422B" w:rsidP="00AD3F01">
            <w:pPr>
              <w:spacing w:line="288" w:lineRule="auto"/>
              <w:jc w:val="both"/>
              <w:rPr>
                <w:rFonts w:ascii="Times New Roman" w:hAnsi="Times New Roman" w:cs="Times New Roman"/>
                <w:color w:val="231F20"/>
                <w:sz w:val="28"/>
                <w:szCs w:val="28"/>
              </w:rPr>
            </w:pPr>
          </w:p>
          <w:p w14:paraId="4EE6333D" w14:textId="77777777" w:rsidR="009B422B" w:rsidRPr="003B0E9A" w:rsidRDefault="009B422B" w:rsidP="00AD3F01">
            <w:pPr>
              <w:spacing w:line="288" w:lineRule="auto"/>
              <w:jc w:val="both"/>
              <w:rPr>
                <w:rFonts w:ascii="Times New Roman" w:hAnsi="Times New Roman" w:cs="Times New Roman"/>
                <w:color w:val="231F20"/>
                <w:sz w:val="28"/>
                <w:szCs w:val="28"/>
              </w:rPr>
            </w:pPr>
          </w:p>
          <w:p w14:paraId="70489854" w14:textId="77777777" w:rsidR="009B422B" w:rsidRPr="003B0E9A" w:rsidRDefault="009B422B" w:rsidP="00AD3F01">
            <w:pPr>
              <w:spacing w:line="288" w:lineRule="auto"/>
              <w:jc w:val="both"/>
              <w:rPr>
                <w:rFonts w:ascii="Times New Roman" w:hAnsi="Times New Roman" w:cs="Times New Roman"/>
                <w:color w:val="231F20"/>
                <w:sz w:val="28"/>
                <w:szCs w:val="28"/>
              </w:rPr>
            </w:pPr>
          </w:p>
          <w:p w14:paraId="2C08C14F" w14:textId="77777777" w:rsidR="009B422B" w:rsidRPr="003B0E9A" w:rsidRDefault="009B422B" w:rsidP="00AD3F01">
            <w:pPr>
              <w:tabs>
                <w:tab w:val="left" w:pos="547"/>
              </w:tabs>
              <w:rPr>
                <w:rFonts w:ascii="Times New Roman" w:hAnsi="Times New Roman" w:cs="Times New Roman"/>
                <w:color w:val="231F20"/>
                <w:spacing w:val="-5"/>
                <w:sz w:val="28"/>
                <w:szCs w:val="28"/>
              </w:rPr>
            </w:pPr>
            <w:r w:rsidRPr="003B0E9A">
              <w:rPr>
                <w:rFonts w:ascii="Times New Roman" w:hAnsi="Times New Roman" w:cs="Times New Roman"/>
                <w:noProof/>
              </w:rPr>
              <mc:AlternateContent>
                <mc:Choice Requires="wpg">
                  <w:drawing>
                    <wp:anchor distT="0" distB="0" distL="114300" distR="114300" simplePos="0" relativeHeight="251725824" behindDoc="1" locked="0" layoutInCell="1" allowOverlap="1" wp14:anchorId="4188E73B" wp14:editId="3C1B90CF">
                      <wp:simplePos x="0" y="0"/>
                      <wp:positionH relativeFrom="page">
                        <wp:posOffset>3749675</wp:posOffset>
                      </wp:positionH>
                      <wp:positionV relativeFrom="page">
                        <wp:posOffset>7205980</wp:posOffset>
                      </wp:positionV>
                      <wp:extent cx="406400" cy="374015"/>
                      <wp:effectExtent l="6350" t="14605" r="0" b="1905"/>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374015"/>
                                <a:chOff x="5905" y="11348"/>
                                <a:chExt cx="640" cy="589"/>
                              </a:xfrm>
                            </wpg:grpSpPr>
                            <pic:pic xmlns:pic="http://schemas.openxmlformats.org/drawingml/2006/picture">
                              <pic:nvPicPr>
                                <pic:cNvPr id="493" name="Picture 6"/>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5904" y="11397"/>
                                  <a:ext cx="113"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4" name="Picture 7"/>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6050" y="11427"/>
                                  <a:ext cx="35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5" name="Picture 8"/>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6350" y="11760"/>
                                  <a:ext cx="195"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6" name="Freeform 9"/>
                              <wps:cNvSpPr>
                                <a:spLocks/>
                              </wps:cNvSpPr>
                              <wps:spPr bwMode="auto">
                                <a:xfrm>
                                  <a:off x="5984" y="11352"/>
                                  <a:ext cx="371" cy="413"/>
                                </a:xfrm>
                                <a:custGeom>
                                  <a:avLst/>
                                  <a:gdLst>
                                    <a:gd name="T0" fmla="+- 0 6018 5984"/>
                                    <a:gd name="T1" fmla="*/ T0 w 371"/>
                                    <a:gd name="T2" fmla="+- 0 11352 11352"/>
                                    <a:gd name="T3" fmla="*/ 11352 h 413"/>
                                    <a:gd name="T4" fmla="+- 0 5984 5984"/>
                                    <a:gd name="T5" fmla="*/ T4 w 371"/>
                                    <a:gd name="T6" fmla="+- 0 11692 11352"/>
                                    <a:gd name="T7" fmla="*/ 11692 h 413"/>
                                    <a:gd name="T8" fmla="+- 0 6355 5984"/>
                                    <a:gd name="T9" fmla="*/ T8 w 371"/>
                                    <a:gd name="T10" fmla="+- 0 11765 11352"/>
                                    <a:gd name="T11" fmla="*/ 11765 h 413"/>
                                    <a:gd name="T12" fmla="+- 0 6018 5984"/>
                                    <a:gd name="T13" fmla="*/ T12 w 371"/>
                                    <a:gd name="T14" fmla="+- 0 11352 11352"/>
                                    <a:gd name="T15" fmla="*/ 11352 h 413"/>
                                  </a:gdLst>
                                  <a:ahLst/>
                                  <a:cxnLst>
                                    <a:cxn ang="0">
                                      <a:pos x="T1" y="T3"/>
                                    </a:cxn>
                                    <a:cxn ang="0">
                                      <a:pos x="T5" y="T7"/>
                                    </a:cxn>
                                    <a:cxn ang="0">
                                      <a:pos x="T9" y="T11"/>
                                    </a:cxn>
                                    <a:cxn ang="0">
                                      <a:pos x="T13" y="T15"/>
                                    </a:cxn>
                                  </a:cxnLst>
                                  <a:rect l="0" t="0" r="r" b="b"/>
                                  <a:pathLst>
                                    <a:path w="371" h="413">
                                      <a:moveTo>
                                        <a:pt x="34" y="0"/>
                                      </a:moveTo>
                                      <a:lnTo>
                                        <a:pt x="0" y="340"/>
                                      </a:lnTo>
                                      <a:lnTo>
                                        <a:pt x="371" y="413"/>
                                      </a:lnTo>
                                      <a:lnTo>
                                        <a:pt x="34" y="0"/>
                                      </a:lnTo>
                                      <a:close/>
                                    </a:path>
                                  </a:pathLst>
                                </a:custGeom>
                                <a:solidFill>
                                  <a:srgbClr val="A5DFF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0"/>
                              <wps:cNvSpPr>
                                <a:spLocks/>
                              </wps:cNvSpPr>
                              <wps:spPr bwMode="auto">
                                <a:xfrm>
                                  <a:off x="5984" y="11352"/>
                                  <a:ext cx="371" cy="413"/>
                                </a:xfrm>
                                <a:custGeom>
                                  <a:avLst/>
                                  <a:gdLst>
                                    <a:gd name="T0" fmla="+- 0 6355 5984"/>
                                    <a:gd name="T1" fmla="*/ T0 w 371"/>
                                    <a:gd name="T2" fmla="+- 0 11765 11352"/>
                                    <a:gd name="T3" fmla="*/ 11765 h 413"/>
                                    <a:gd name="T4" fmla="+- 0 5984 5984"/>
                                    <a:gd name="T5" fmla="*/ T4 w 371"/>
                                    <a:gd name="T6" fmla="+- 0 11692 11352"/>
                                    <a:gd name="T7" fmla="*/ 11692 h 413"/>
                                    <a:gd name="T8" fmla="+- 0 6018 5984"/>
                                    <a:gd name="T9" fmla="*/ T8 w 371"/>
                                    <a:gd name="T10" fmla="+- 0 11352 11352"/>
                                    <a:gd name="T11" fmla="*/ 11352 h 413"/>
                                    <a:gd name="T12" fmla="+- 0 6355 5984"/>
                                    <a:gd name="T13" fmla="*/ T12 w 371"/>
                                    <a:gd name="T14" fmla="+- 0 11765 11352"/>
                                    <a:gd name="T15" fmla="*/ 11765 h 413"/>
                                  </a:gdLst>
                                  <a:ahLst/>
                                  <a:cxnLst>
                                    <a:cxn ang="0">
                                      <a:pos x="T1" y="T3"/>
                                    </a:cxn>
                                    <a:cxn ang="0">
                                      <a:pos x="T5" y="T7"/>
                                    </a:cxn>
                                    <a:cxn ang="0">
                                      <a:pos x="T9" y="T11"/>
                                    </a:cxn>
                                    <a:cxn ang="0">
                                      <a:pos x="T13" y="T15"/>
                                    </a:cxn>
                                  </a:cxnLst>
                                  <a:rect l="0" t="0" r="r" b="b"/>
                                  <a:pathLst>
                                    <a:path w="371" h="413">
                                      <a:moveTo>
                                        <a:pt x="371" y="413"/>
                                      </a:moveTo>
                                      <a:lnTo>
                                        <a:pt x="0" y="340"/>
                                      </a:lnTo>
                                      <a:lnTo>
                                        <a:pt x="34" y="0"/>
                                      </a:lnTo>
                                      <a:lnTo>
                                        <a:pt x="371" y="41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8" name="Picture 11"/>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6025" y="11442"/>
                                  <a:ext cx="438"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92" o:spid="_x0000_s1026" style="position:absolute;margin-left:295.25pt;margin-top:567.4pt;width:32pt;height:29.45pt;z-index:-251590656;mso-position-horizontal-relative:page;mso-position-vertical-relative:page" coordorigin="5905,11348" coordsize="640,58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tNOZENAcAAH4nAAAOAAAAZHJzL2Uyb0RvYy54bWzsWutu4kYU/l+p7zDy z1YstrEBo5BVFsJqpbSNuvQBjG2wtbbHHZuQtOq79zszHrAJJOxGWjUpkQK25/jMud+Gi/f3Wcru IlEmPB8b1jvTYFEe8DDJV2Pjj/msMzRYWfl56Kc8j8bGQ1Qa7y9//OFiU4wim8c8DSPBgCQvR5ti bMRVVYy63TKIo8wv3/EiyrG45CLzK9yKVTcU/gbYs7Rrm2a/u+EiLAQPorLE06laNC4l/uUyCqrf lssyqlg6NkBbJT+F/FzQZ/fywh+thF/ESVCT4X8DFZmf5Nh0i2rqVz5bi+QRqiwJBC/5snoX8KzL l8skiCQP4MYy97j5KPi6kLysRptVsRUTRLsnp29GG/x6dytYEo4Nx7MNlvsZlCT3ZfQA4tkUqxGg Poric3ErFI+4vOHBlxLL3f11ul8pYLbY/MJDIPTXFZfiuV+KjFCAcXYvtfCw1UJ0X7EADx2z75jQ VYCl3sAxLVdpKYihSnrL9UzXYFi1rJ4z1IvX9et4Wb3rDj1a6/ojtauktKbs8qJIghH+a5ni6pFM n7c9vFWtRWTUSLKTcGS++LIuOlB/4VfJIkmT6kGaMgREROV3t0lAgqabpnp6Wj1Yp21Zn9jTUOod n3iSqmE5n8R+voquygJeAGHhdf1ICL6JIz8s6THJqI1F3rboWKRJMUvSlHRH1zXHcKQ9QzwgNGXk Ux6ssyivlNeKKAXzPC/jpCgNJkZRtohghOJTCDoDRIwKZoMQkKTSbmAbN2VFu5OVSMf62x5emaZn f+hMXHPScczBdefKcwadgXkNq3GG1sSa/ENvW85oXUaQip9Oi6QmHU8fEX/Qi+p4o/xT+rkyKhAi jUuTBjsjyRCNpQh+h8wBh+tKRFUQ0+USAqyfA3i7IKW9EzCpooSnPes8cANHu4E3UG5A0iEfgmco J7BspWDtBDAQUVYfI54xuoDEQagUsX8HCSvWNAgRnXPSu2QlzVsPwIN6oiXQVI5netfD66HTcez+ NZQznXauZhOn059ZA3fam04mU0srJ07CMMppm5frRoqcp0morbUUq8UkFezORwaYyb86KpQ7sC7Z yI4MrVdCRhJV9uZZtmN+sL3OrD8cdJyZ43a8gTnsmJb3weubjudMZ22WbpI8ejlLbDM2PNd2pZYa RJOdNXgz5d9j3vxRllTIsWmSjY3hFsgfUQC4zkOp2gqOpq4boiDyd6KAurWipcWSjdaRAyb7GgMq vEflu9s6oEonaofCNxBQkdbPAfWUgNo3XZQOsq5w7L2A2nNRclBFYg3lCrxB1zI6Wp4D6jmg/r8D KlykHVBlcf7mAiqVVucK9YQKtd/bBtRBv+61txWqpwPq4BxQzxXq96hQNwVmTKXuXXF3WgNIE6ZD 05nPsV9EKMoJbbNP7+soOBNRRJMrJucQNZgeopTNCYpEoFYI7MT2b7ht/1w5qVHNCrV/vQF10ahW HPSBqqfT1UqwVu0f9Ta65cPYKqzb61VYh/A5SqFllmIY9nOHmaxvWkPmethS9gs7MGykwH7qsrnJ Noz23oNBBdpAhd7UtZn83AdEZN0iU2Axq1kgGjVp4LuBj6g6SBoCzBbb3DlMGpTVQGVZfe8IaQMN CD4V2EHSMO5s4EMAdA+S5mkwktrwMGlWWwOWNei7h8VmNZWg4A4SZ7UVcVynTT3MLfsIfW01PKFW TPB2mtjTKwrprfH5sRpB+KPgPq8NElcMYyyaEpLJFrykEeAcHMO859q6AUWrR4CxPQHrPPM0MFRD wJCpcpynoWnOIsHlkBLMSHD1XXNAE5b98bMwGMbPC2X/mAMS45I9XFK/Lx04Vv5LzzN+F825hKiI /55yfZlTsdluOc2bYKqd6WEiqnjRq/q7UMgoWoCJXbDQ6/q7hmtvqheDlJeRwk+cyInBliWSRCPi HB9fXLnT2UwPbFtgXzV2eq0zGkz661HMC8YyOneonLTg4QOKNMEx5YMh4JAGFzEXfxlsgwOPsVH+ ufZpep1+ypEKPcuhyXklbxx3YONGNFcWzRU/D4BqbFQGvJMuJxXu8Mq6EMkqxk6W9NecX2H2v0zk ZJHoU1TBSOgG2VjR+h3SMgK4ak62aRkBFmZLdCB9v9a8fCzDNFPCqXn5aIJp5oMn8ks7IfyX8/Kx auab8vLRcmYvLxPcSXn5qE6bejg9Lx9V615eJrgtfQjc57z89Xn5USp9YWo+nHJ16n0uf39Nam4d 9FAN4ppeT8bwVjZunTnYPWuGPKGSfwuMhqJTv4zVuYtcUsXO84nu7Z8qwbe2RymvM2fTTA//9eEW rh610gcOgvd+uYG3vuPpORqz9mxSFfjECDXvb+b4HAHjPJw87bQHR6rU9lgofPfmJ04P5kLzE3sg V+Cwen5yPu15HO4bZ8bq2F0FOGpXz8fnUgb6GF22+QePz+Wvk/AjLwlZ/yCNfkXWvJdd0+5nc5f/ AgAA//8DAFBLAwQUAAYACAAAACEAV33x6tQAAACtAgAAGQAAAGRycy9fcmVscy9lMm9Eb2MueG1s LnJlbHO8ksFqwzAMhu+DvoPRfXGSljFGnV5GodfRPYCwFcc0lo3tlfXtZyiDFUp3y1ES//d/B213 334WZ0rZBVbQNS0IYh2MY6vg87h/fgWRC7LBOTApuFCG3bB62n7QjKWG8uRiFpXCWcFUSnyTMuuJ POYmROJ6GUPyWOqYrIyoT2hJ9m37ItNfBgw3THEwCtLBrEEcL7E2/88O4+g0vQf95YnLnQrpfO2u QEyWigJPxuF1uW4iW5D3HfplHPpHDt0yDt0jh80yDptfB3nzZMMPAAAA//8DAFBLAwQUAAYACAAA ACEAe0aNJeIAAAANAQAADwAAAGRycy9kb3ducmV2LnhtbEyPwU7DMBBE70j8g7VI3KgT0hQa4lRV BZwqJFokxM2Nt0nUeB3FbpL+PdsTHHfmaXYmX022FQP2vnGkIJ5FIJBKZxqqFHzt3x6eQfigyejW ESq4oIdVcXuT68y4kT5x2IVKcAj5TCuoQ+gyKX1Zo9V+5jok9o6utzrw2VfS9HrkcNvKxyhaSKsb 4g+17nBTY3nana2C91GP6yR+Hban4+bys08/vrcxKnV/N61fQAScwh8M1/pcHQrudHBnMl60CtJl lDLKRpzMeQQji3TO0uEqLZMnkEUu/68ofgEAAP//AwBQSwMECgAAAAAAAAAhAFTwJYYnAgAAJwIA ABQAAABkcnMvbWVkaWEvaW1hZ2U0LnBuZ4lQTkcNChoKAAAADUlIRFIAAAAdAAAAEggGAAAAp8XV 2gAAAAFzUkdCAK7OHOkAAAAEZ0FNQQAAsY8L/GEFAAAACXBIWXMAAA7DAAAOwwHHb6hkAAABvElE QVRIS2O4efOmprK8wn91ZZXv////Z2SgBwBZCMNTJ0/OhwrTFgyIpSCwevXq+DVr1kRBucMczJkz Rx45qInFGipqPw109T9YmJk/c7C3v+Pt7nkxJDD4SHxs7M6M1NT1Bbn5SyvLymY3NTRM7Orsapsy aVIN1EoImDRpUripR+L/gPZjNMH2CR3/LcwsnkOtQ4DstLQlTumTsGqiBOtbevxtrm/sgFqDCoB5 lcna0vqRd+1WrJpJxX6th/+rqWr9X7BggR7UCuxg//79POrqun/9W49gNYhY7Ja/4L+2pva3nTt3 ckONxg+qq6vltfQtsRpGDDbzSv0XGx29CRRyUCOJA0lJSc6G9kH/sBmKC/u3Hf2vZWD9r7qiOhJq DOkgIzmtwiq0DKsF6NirauN/DTWtP/Pnz1eAaicfhAQFb3fNm4fVIhi2jWn67+LodPnWrVvsUG2U gStXrrCZm1q89KnfidVCUBQkxie2QZVTD5zcf1JCU8f0HyjOYJb5Nu75r6Fp+L+zs9Meqoz6oLay 0lrfygdsoUvOnP8mhkYvHz58KAiVph0I9A9M19Qy+Ovl4bkRKkQiYGAAALXG+oFFJswQAAAAAElF TkSuQmCCUEsDBAoAAAAAAAAAIQBn/s3IJQIAACUCAAAUAAAAZHJzL21lZGlhL2ltYWdlMi5wbmeJ UE5HDQoaCgAAAA1JSERSAAAAGAAAAAwIBgAAAHgwfXUAAAABc1JHQgCuzhzpAAAABGdBTUEAALGP C/xhBQAAAAlwSFlzAAAOwwAADsMBx2+oZAAAAbpJREFUOE9jIAb8//+f9dWrV5I3btzQO3z4sMvG jRsj58+dm9fX09NcU1E1IyM9fW1YcMhhJwfH2wa6+h+U5RX+wzCDurLKd1Vl9f9q6rr/NTQN/uka 2v4xsPT8a+gQ+t/UI+m/RUD+f+uI6v/2CR3/nTKm/HcrWPjfs3ztf5/6Xf/9247+D2g/hoH9mvb9 19Yz/7VhwwY/kOvYtDS0vvk1H8CqmFQMslxPR/f1w4cPpaABwMBw5swZDR1jh9/+rYexaiIKA33j mNz339LM/DTQ0cxQoxGgubk50tQj8Y9/2xHsBuDB/i0H/1v45/xxdnCaBTUOOwj092+zDqv4h80Q XNinbsd/E3v/rxGhoUlQY/ADbw+PFQ4pfVgNQ8fuRUv+G5naPO1saTGCaicMgOHHaGVuccqtcBFW Q2HYPr7tv5WlzeHdu3cLQ7USD54+fcplYGB836tyA4bBoKQJSr7A4JwAdAwLVAvpYPbs2eJGZrZv fIHpHWa4b+Oe/3pmzn8KCgrCoMooA319fdoGFi4/QcnXo2T5fxNT67dNTU3qUGnqgP7u7iBNPYv/ Hq7uJ+vr67mgwkQCBgYAKRiOV5YZVA0AAAAASUVORK5CYIJQSwMECgAAAAAAAAAhAA2E7/kbAQAA GwEAABQAAABkcnMvbWVkaWEvaW1hZ2UxLnBuZ4lQTkcNChoKAAAADUlIRFIAAAAIAAAACAgGAAAA xA++iwAAAAFzUkdCAK7OHOkAAAAEZ0FNQQAAsY8L/GEFAAAACXBIWXMAAA7DAAAOwwHHb6hkAAAA sElEQVQoU2PABv7//8+0eMHiGENdnQ9QIbAga0tTU6OmqupPTxeZf6cOsP9vqRX8z1CQm7dMRUHx X3qC2P8nN5j///8EVAvFSTHSvxju3r2rpqWm/OvVPVRJELazUodYATSexUhP78nezZxwyV9vGf9r qam9ASuAAXdnx/X15SL/QAreP2L6r66i+gwqhQA56empHk5S/x9eZfmvoqh0HyqMChYvXqyupqT0 19fLYxsArFpiSpn7Qa8AAAAASUVORK5CYIJQSwMECgAAAAAAAAAhAMT817GeAQAAngEAABQAAABk cnMvbWVkaWEvaW1hZ2UzLnBuZ4lQTkcNChoKAAAADUlIRFIAAAANAAAADAgGAAAAubc32QAAAAFz UkdCAK7OHOkAAAAEZ0FNQQAAsY8L/GEFAAAACXBIWXMAAA7DAAAOwwHHb6hkAAABM0lEQVQoU2NQ llf4r6ep87mooGDxlo1bwv79+8fNQAhs3LhRz8Au8L9v/a7/Ljlz/lsE5P03MHf5oa6s8llVUemt i5PLsa6OjtrTp0+b/f//nxGqjYHB1dnlim/D7v8B7cfg2L/tyH+QmHf15v8epSv/28Y0/Tdxif6r q6X7HqzpypUrPOqa+iiasGH/tqP/tTW1voA1gUBJYWGBXVwLVsUwbGQf/G/l4sXqUC0QoKej98G/ 9QhWDT51O/+7u7iegipFgN27d6vpW/tg1aSlb/n/9evXvFClqMDb02uTe/FyFA1uBYv+R0ZEzoEq wQSgYFVX1fiNrEldRf03VBo3WDR/UbBlcDFYAyhwJk+enAiVwg8MdHSf+zbs+a+tpv4ZKkQYAJ3J Bkpit27dUoYKQQEDAwB7ZtR+sDAKrAAAAABJRU5ErkJgglBLAQItABQABgAIAAAAIQCxgme2CgEA ABMCAAATAAAAAAAAAAAAAAAAAAAAAABbQ29udGVudF9UeXBlc10ueG1sUEsBAi0AFAAGAAgAAAAh ADj9If/WAAAAlAEAAAsAAAAAAAAAAAAAAAAAOwEAAF9yZWxzLy5yZWxzUEsBAi0AFAAGAAgAAAAh AG005kQ0BwAAficAAA4AAAAAAAAAAAAAAAAAOgIAAGRycy9lMm9Eb2MueG1sUEsBAi0AFAAGAAgA AAAhAFd98erUAAAArQIAABkAAAAAAAAAAAAAAAAAmgkAAGRycy9fcmVscy9lMm9Eb2MueG1sLnJl bHNQSwECLQAUAAYACAAAACEAe0aNJeIAAAANAQAADwAAAAAAAAAAAAAAAAClCgAAZHJzL2Rvd25y ZXYueG1sUEsBAi0ACgAAAAAAAAAhAFTwJYYnAgAAJwIAABQAAAAAAAAAAAAAAAAAtAsAAGRycy9t ZWRpYS9pbWFnZTQucG5nUEsBAi0ACgAAAAAAAAAhAGf+zcglAgAAJQIAABQAAAAAAAAAAAAAAAAA DQ4AAGRycy9tZWRpYS9pbWFnZTIucG5nUEsBAi0ACgAAAAAAAAAhAA2E7/kbAQAAGwEAABQAAAAA AAAAAAAAAAAAZBAAAGRycy9tZWRpYS9pbWFnZTEucG5nUEsBAi0ACgAAAAAAAAAhAMT817GeAQAA ngEAABQAAAAAAAAAAAAAAAAAsREAAGRycy9tZWRpYS9pbWFnZTMucG5nUEsFBgAAAAAJAAkAQgIA AIETAAAAAA== ">
                      <v:shape id="Picture 6" o:spid="_x0000_s1027" type="#_x0000_t75" style="position:absolute;left:5904;top:11397;width:113;height:1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EjFAAAA3AAAAA8AAABkcnMvZG93bnJldi54bWxEj0FLAzEUhO+C/yG8gjeb1IrYtWkRodBL C7tVi7fH5nWzdPOy3cTt2l/fCILHYWa+YebLwTWipy7UnjVMxgoEcelNzZWG993q/hlEiMgGG8+k 4YcCLBe3N3PMjD9zTn0RK5EgHDLUYGNsMylDaclhGPuWOHkH3zmMSXaVNB2eE9w18kGpJ+mw5rRg saU3S+Wx+HYa8r2K+WXzkYctK+7tqf40X4XWd6Ph9QVEpCH+h//aa6PhcTaF3zPpCMjFFQAA//8D AFBLAQItABQABgAIAAAAIQAEqzleAAEAAOYBAAATAAAAAAAAAAAAAAAAAAAAAABbQ29udGVudF9U eXBlc10ueG1sUEsBAi0AFAAGAAgAAAAhAAjDGKTUAAAAkwEAAAsAAAAAAAAAAAAAAAAAMQEAAF9y ZWxzLy5yZWxzUEsBAi0AFAAGAAgAAAAhADMvBZ5BAAAAOQAAABIAAAAAAAAAAAAAAAAALgIAAGRy cy9waWN0dXJleG1sLnhtbFBLAQItABQABgAIAAAAIQC/vrRIxQAAANwAAAAPAAAAAAAAAAAAAAAA AJ8CAABkcnMvZG93bnJldi54bWxQSwUGAAAAAAQABAD3AAAAkQMAAAAA ">
                        <v:imagedata r:id="rId120" o:title=""/>
                      </v:shape>
                      <v:shape id="Picture 7" o:spid="_x0000_s1028" type="#_x0000_t75" style="position:absolute;left:6050;top:11427;width:355;height:18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gfBFjIAAAA3AAAAA8AAABkcnMvZG93bnJldi54bWxEj0FLw0AUhO+C/2F5gpdiN61VNM2miFgp FNQkXrw9sq/JYvZtyG7b6K93CwWPw8x8w2Sr0XbiQIM3jhXMpgkI4tppw42Cz2p98wDCB2SNnWNS 8EMeVvnlRYapdkcu6FCGRkQI+xQVtCH0qZS+bsmin7qeOHo7N1gMUQ6N1AMeI9x2cp4k99Ki4bjQ Yk/PLdXf5d4qqHD7/jH72s/vJqa6ffk1xfrttVDq+mp8WoIINIb/8Lm90QoWjws4nYlHQOZ/AAAA //8DAFBLAQItABQABgAIAAAAIQAEqzleAAEAAOYBAAATAAAAAAAAAAAAAAAAAAAAAABbQ29udGVu dF9UeXBlc10ueG1sUEsBAi0AFAAGAAgAAAAhAAjDGKTUAAAAkwEAAAsAAAAAAAAAAAAAAAAAMQEA AF9yZWxzLy5yZWxzUEsBAi0AFAAGAAgAAAAhADMvBZ5BAAAAOQAAABIAAAAAAAAAAAAAAAAALgIA AGRycy9waWN0dXJleG1sLnhtbFBLAQItABQABgAIAAAAIQDIHwRYyAAAANwAAAAPAAAAAAAAAAAA AAAAAJ8CAABkcnMvZG93bnJldi54bWxQSwUGAAAAAAQABAD3AAAAlAMAAAAA ">
                        <v:imagedata r:id="rId121" o:title=""/>
                      </v:shape>
                      <v:shape id="Picture 8" o:spid="_x0000_s1029" type="#_x0000_t75" style="position:absolute;left:6350;top:11760;width:195;height:1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6GdunBAAAA3AAAAA8AAABkcnMvZG93bnJldi54bWxEj82KwjAUhffCvEO4wuxs6jA6Wo0iyoBb dRDcXZprW2xuShLb+vYTQXB5OD8fZ7nuTS1acr6yrGCcpCCIc6srLhT8nX5HMxA+IGusLZOCB3lY rz4GS8y07fhA7TEUIo6wz1BBGUKTSenzkgz6xDbE0btaZzBE6QqpHXZx3NTyK02n0mDFkVBiQ9uS 8tvxbiL3htxNf3o672aXTdtcH/buKqU+h/1mASJQH97hV3uvFXzPJ/A8E4+AXP0DAAD//wMAUEsB Ai0AFAAGAAgAAAAhAASrOV4AAQAA5gEAABMAAAAAAAAAAAAAAAAAAAAAAFtDb250ZW50X1R5cGVz XS54bWxQSwECLQAUAAYACAAAACEACMMYpNQAAACTAQAACwAAAAAAAAAAAAAAAAAxAQAAX3JlbHMv LnJlbHNQSwECLQAUAAYACAAAACEAMy8FnkEAAAA5AAAAEgAAAAAAAAAAAAAAAAAuAgAAZHJzL3Bp Y3R1cmV4bWwueG1sUEsBAi0AFAAGAAgAAAAhAK6GdunBAAAA3AAAAA8AAAAAAAAAAAAAAAAAnwIA AGRycy9kb3ducmV2LnhtbFBLBQYAAAAABAAEAPcAAACNAwAAAAA= ">
                        <v:imagedata r:id="rId122" o:title=""/>
                      </v:shape>
                      <v:shape id="Freeform 9" o:spid="_x0000_s1030" style="position:absolute;left:5984;top:11352;width:371;height:413;visibility:visible;mso-wrap-style:square;v-text-anchor:top" coordsize="371,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1Y9A8YA AADcAAAADwAAAGRycy9kb3ducmV2LnhtbESPQWvCQBSE70L/w/IKvZmNpYSYuoqIhbZeNPbQ3h7Z 12xo9m3Irib++64geBxm5htmsRptK87U+8axglmSgiCunG64VvB1fJvmIHxA1tg6JgUX8rBaPkwW WGg38IHOZahFhLAvUIEJoSuk9JUhiz5xHXH0fl1vMUTZ11L3OES4beVzmmbSYsNxwWBHG0PVX3my CrLvfH9Zl1uTzoZd/vlxqn6auVfq6XFcv4IINIZ7+NZ+1wpe5hlcz8QjIJf/AAAA//8DAFBLAQIt ABQABgAIAAAAIQDw94q7/QAAAOIBAAATAAAAAAAAAAAAAAAAAAAAAABbQ29udGVudF9UeXBlc10u eG1sUEsBAi0AFAAGAAgAAAAhADHdX2HSAAAAjwEAAAsAAAAAAAAAAAAAAAAALgEAAF9yZWxzLy5y ZWxzUEsBAi0AFAAGAAgAAAAhADMvBZ5BAAAAOQAAABAAAAAAAAAAAAAAAAAAKQIAAGRycy9zaGFw ZXhtbC54bWxQSwECLQAUAAYACAAAACEAb1Y9A8YAAADcAAAADwAAAAAAAAAAAAAAAACYAgAAZHJz L2Rvd25yZXYueG1sUEsFBgAAAAAEAAQA9QAAAIsDAAAAAA== " path="m34,l,340r371,73l34,xe" fillcolor="#a5dff9" stroked="f">
                        <v:path arrowok="t" o:connecttype="custom" o:connectlocs="34,11352;0,11692;371,11765;34,11352" o:connectangles="0,0,0,0"/>
                      </v:shape>
                      <v:shape id="Freeform 10" o:spid="_x0000_s1031" style="position:absolute;left:5984;top:11352;width:371;height:413;visibility:visible;mso-wrap-style:square;v-text-anchor:top" coordsize="371,4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GRGi8QA AADcAAAADwAAAGRycy9kb3ducmV2LnhtbESPQWsCMRSE74L/ITzBm2YtRe3WKCIs9KjW0utj87q7 dfOyJOka/fVGEHocZuYbZrWJphU9Od9YVjCbZiCIS6sbrhScPovJEoQPyBpby6TgSh426+Fghbm2 Fz5QfwyVSBD2OSqoQ+hyKX1Zk0E/tR1x8n6sMxiSdJXUDi8Jblr5kmVzabDhtFBjR7uayvPxzyjo m3g77N0sFl/fi1Ppl7ddsf9VajyK23cQgWL4Dz/bH1rB69sCHmfSEZDrOwAAAP//AwBQSwECLQAU AAYACAAAACEA8PeKu/0AAADiAQAAEwAAAAAAAAAAAAAAAAAAAAAAW0NvbnRlbnRfVHlwZXNdLnht bFBLAQItABQABgAIAAAAIQAx3V9h0gAAAI8BAAALAAAAAAAAAAAAAAAAAC4BAABfcmVscy8ucmVs c1BLAQItABQABgAIAAAAIQAzLwWeQQAAADkAAAAQAAAAAAAAAAAAAAAAACkCAABkcnMvc2hhcGV4 bWwueG1sUEsBAi0AFAAGAAgAAAAhAFBkRovEAAAA3AAAAA8AAAAAAAAAAAAAAAAAmAIAAGRycy9k b3ducmV2LnhtbFBLBQYAAAAABAAEAPUAAACJAwAAAAA= " path="m371,413l,340,34,,371,413xe" filled="f" strokecolor="#231f20" strokeweight=".14147mm">
                        <v:path arrowok="t" o:connecttype="custom" o:connectlocs="371,11765;0,11692;34,11352;371,11765" o:connectangles="0,0,0,0"/>
                      </v:shape>
                      <v:shape id="Picture 11" o:spid="_x0000_s1032" type="#_x0000_t75" style="position:absolute;left:6025;top:11442;width:438;height:27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EjhYjAAAAA3AAAAA8AAABkcnMvZG93bnJldi54bWxET91qwjAUvh/sHcIZ7GbMVBniqlFUKNuV 0NYHODSnP9ic1Cba7O2XC8HLj+9/swumF3caXWdZwXyWgCCurO64UXAus88VCOeRNfaWScEfOdht X182mGo7cU73wjcihrBLUUHr/ZBK6aqWDLqZHYgjV9vRoI9wbKQecYrhppeLJFlKgx3HhhYHOrZU XYqbUVB/UHLduzwLPwUfylPIdCN7pd7fwn4NwlPwT/HD/asVfH3HtfFMPAJy+w8AAP//AwBQSwEC LQAUAAYACAAAACEABKs5XgABAADmAQAAEwAAAAAAAAAAAAAAAAAAAAAAW0NvbnRlbnRfVHlwZXNd LnhtbFBLAQItABQABgAIAAAAIQAIwxik1AAAAJMBAAALAAAAAAAAAAAAAAAAADEBAABfcmVscy8u cmVsc1BLAQItABQABgAIAAAAIQAzLwWeQQAAADkAAAASAAAAAAAAAAAAAAAAAC4CAABkcnMvcGlj dHVyZXhtbC54bWxQSwECLQAUAAYACAAAACEA0SOFiMAAAADcAAAADwAAAAAAAAAAAAAAAACfAgAA ZHJzL2Rvd25yZXYueG1sUEsFBgAAAAAEAAQA9wAAAIwDAAAAAA== ">
                        <v:imagedata r:id="rId123" o:title=""/>
                      </v:shape>
                      <w10:wrap anchorx="page" anchory="page"/>
                    </v:group>
                  </w:pict>
                </mc:Fallback>
              </mc:AlternateContent>
            </w:r>
            <w:r w:rsidRPr="003B0E9A">
              <w:rPr>
                <w:rFonts w:ascii="Times New Roman" w:hAnsi="Times New Roman" w:cs="Times New Roman"/>
                <w:noProof/>
              </w:rPr>
              <mc:AlternateContent>
                <mc:Choice Requires="wpg">
                  <w:drawing>
                    <wp:anchor distT="0" distB="0" distL="114300" distR="114300" simplePos="0" relativeHeight="251726848" behindDoc="1" locked="0" layoutInCell="1" allowOverlap="1" wp14:anchorId="088F2EE4" wp14:editId="7806A48F">
                      <wp:simplePos x="0" y="0"/>
                      <wp:positionH relativeFrom="page">
                        <wp:posOffset>4713605</wp:posOffset>
                      </wp:positionH>
                      <wp:positionV relativeFrom="paragraph">
                        <wp:posOffset>98425</wp:posOffset>
                      </wp:positionV>
                      <wp:extent cx="1250950" cy="1693545"/>
                      <wp:effectExtent l="8255" t="9525" r="7620" b="1905"/>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693545"/>
                                <a:chOff x="7423" y="155"/>
                                <a:chExt cx="1970" cy="2667"/>
                              </a:xfrm>
                            </wpg:grpSpPr>
                            <wps:wsp>
                              <wps:cNvPr id="487" name="Line 13"/>
                              <wps:cNvCnPr>
                                <a:cxnSpLocks noChangeShapeType="1"/>
                              </wps:cNvCnPr>
                              <wps:spPr bwMode="auto">
                                <a:xfrm>
                                  <a:off x="7580" y="2606"/>
                                  <a:ext cx="1656"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8" name="Line 14"/>
                              <wps:cNvCnPr>
                                <a:cxnSpLocks noChangeShapeType="1"/>
                              </wps:cNvCnPr>
                              <wps:spPr bwMode="auto">
                                <a:xfrm>
                                  <a:off x="8408" y="362"/>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9" name="Line 15"/>
                              <wps:cNvCnPr>
                                <a:cxnSpLocks noChangeShapeType="1"/>
                              </wps:cNvCnPr>
                              <wps:spPr bwMode="auto">
                                <a:xfrm>
                                  <a:off x="8341" y="362"/>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0" name="Picture 16"/>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8221" y="2306"/>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1" name="Text Box 17"/>
                              <wps:cNvSpPr txBox="1">
                                <a:spLocks noChangeArrowheads="1"/>
                              </wps:cNvSpPr>
                              <wps:spPr bwMode="auto">
                                <a:xfrm>
                                  <a:off x="7430" y="162"/>
                                  <a:ext cx="1954" cy="2652"/>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F1D2CA" w14:textId="77777777" w:rsidR="009B422B" w:rsidRDefault="009B422B" w:rsidP="00FF7643">
                                    <w:pPr>
                                      <w:spacing w:before="52"/>
                                      <w:ind w:left="725" w:right="801"/>
                                      <w:jc w:val="center"/>
                                      <w:rPr>
                                        <w:sz w:val="23"/>
                                      </w:rPr>
                                    </w:pPr>
                                    <w:r>
                                      <w:rPr>
                                        <w:color w:val="231F20"/>
                                        <w:sz w:val="23"/>
                                      </w:rPr>
                                      <w:t>b  c</w:t>
                                    </w:r>
                                  </w:p>
                                  <w:p w14:paraId="17305BF6" w14:textId="77777777" w:rsidR="009B422B" w:rsidRDefault="009B422B" w:rsidP="00FF7643">
                                    <w:pPr>
                                      <w:rPr>
                                        <w:sz w:val="30"/>
                                      </w:rPr>
                                    </w:pPr>
                                  </w:p>
                                  <w:p w14:paraId="3544B845" w14:textId="77777777" w:rsidR="009B422B" w:rsidRDefault="009B422B" w:rsidP="00FF7643">
                                    <w:pPr>
                                      <w:rPr>
                                        <w:sz w:val="30"/>
                                      </w:rPr>
                                    </w:pPr>
                                  </w:p>
                                  <w:p w14:paraId="285E08FB" w14:textId="77777777" w:rsidR="009B422B" w:rsidRDefault="009B422B" w:rsidP="00FF7643">
                                    <w:pPr>
                                      <w:rPr>
                                        <w:sz w:val="30"/>
                                      </w:rPr>
                                    </w:pPr>
                                  </w:p>
                                  <w:p w14:paraId="3A8B5DD3" w14:textId="77777777" w:rsidR="009B422B" w:rsidRDefault="009B422B" w:rsidP="00FF7643">
                                    <w:pPr>
                                      <w:rPr>
                                        <w:sz w:val="30"/>
                                      </w:rPr>
                                    </w:pPr>
                                  </w:p>
                                  <w:p w14:paraId="0F9B3CED" w14:textId="77777777" w:rsidR="009B422B" w:rsidRDefault="009B422B" w:rsidP="00FF7643">
                                    <w:pPr>
                                      <w:spacing w:before="8"/>
                                      <w:rPr>
                                        <w:sz w:val="41"/>
                                      </w:rPr>
                                    </w:pPr>
                                  </w:p>
                                  <w:p w14:paraId="517CF855" w14:textId="77777777" w:rsidR="009B422B" w:rsidRDefault="009B422B" w:rsidP="00FF7643">
                                    <w:pPr>
                                      <w:ind w:left="130"/>
                                      <w:rPr>
                                        <w:sz w:val="23"/>
                                      </w:rPr>
                                    </w:pPr>
                                    <w:r>
                                      <w:rPr>
                                        <w:color w:val="231F20"/>
                                        <w:w w:val="78"/>
                                        <w:sz w:val="23"/>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6" o:spid="_x0000_s1118" style="position:absolute;margin-left:371.15pt;margin-top:7.75pt;width:98.5pt;height:133.35pt;z-index:-251589632;mso-position-horizontal-relative:page" coordorigin="7423,155" coordsize="1970,26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fA76VLwUAAPcTAAAOAAAAZHJzL2Uyb0RvYy54bWzsWNtu4zYQfS/QfyD0 rliSdUecReJLsEDaBt30A2iJtoiVSJWkY2cX/fcOSUnxJemmu92gWMSAbYqX0fDMcOYMz9/tmhrd EyEpZxPHP/McRFjBS8rWE+ePu4WbOkgqzEpcc0YmzgORzruLn38637Y5CXjF65IIBEKYzLftxKmU avPRSBYVabA84y1hMLjiosEKHsV6VAq8BelNPQo8Lx5tuShbwQsiJfTO7KBzYeSvVqRQv61WkihU TxzQTZlfYX6X+nd0cY7ztcBtRYtODfwVWjSYMnjpIGqGFUYbQU9ENbQQXPKVOit4M+KrFS2I2QPs xveOdnMt+KY1e1nn23U7wATQHuH01WKLX+9vBaLlxAnT2EEMN2Ak816kOwCebbvOYda1aD+0t8Lu EZo3vPgoYXh0PK6f13YyWm5/4SUIxBvFDTy7lWi0CNg42hkrPAxWIDuFCuj0g8jLIjBWAWN+nI2j MLJ2Kiowpl6XhMHYQXo4Gobm/fIs6dYGcZzohSOc2/caXTvd9MbA5eQjqvLbUP1Q4ZYYY0mN14Bq 0qN6QxlB/thiauZMmQW02LEOUMT4tMJsTYy0u4cWwPPNHrS2INYu0Q8SrPFFgJMoBTAAqCD2jDVx PsAcR2BwjbE5BQNIOG+FVNeEN0g3Jk4Nehvj4fsbqSye/RRtS8YXtK6hH+c1Q9uJkyVxbBZIXtNS D+oxKdbLaS3QPYajGIz9RdC/92CaljzDsrLzzJA1PpwFVpq3VASX866tMK1tGzZQM/0i2CDo2bXs Ifycedk8naehGwbx3A292cy9XExDN174STQbz6bTmf+X1tkP84qWJWFa7T4g+OHLXKMLTfYoDyFh wGd0KN04Jijb/xulwUWtaa1/Lnn5cCs05p23vprbQty2wcC6bfiqbpuGHrwfXHMcB9b6vdf2RzsI jUZvXvvmtfvBNjv0WpMcDiInzr9fsE3Hof/mtT9SrG1pkcO3ywPQOskDXyaosEptBHE6Ic2LZDRY fNy0LnDEFiu6pDVVD4bvQo7SSrH7W1po8qAf9g5ABvHRhm0Y169Fvkn7/TS7CFI8LQyBG/jGpWyB K2uy8dglBN/qXAvEyHKQQykj/XigyLKmbZ/udbvbMtDtI7r6BGqWCs94sWkIU5bbC1LD7jmTFW2l g0ROmiUBqirel6BnAXWFAn4EhQKtDd94KvMH6aXnZcGVO428KWT+ZO5eZmHiJt48Cb0w9af+tI+h G0kAFVzPWvrtqd8SpZP8jnONjCVExe+AuaE0Ugmiikp3r4B4dP2Q3YYBg/YjwBr7FzHANAhsUArG JwwwgXCpCWCQmSz7fDIVoKdB+CUUUG9ij/P8T1nZAek84KYL89G0Q+P/SGGfpW+WU5tq73PmB6F3 FWTuIk4TN1yEkQv1SOp6fnaVxV6YhbNF726WaBp+ZQtg4IcnR+XJyu6UaBreHQWRsdKe0ke82zOf 073hvKEKCvGaNhMnHSbh/DmuPfBkrX7PYPt/y2R7F4Ve3YTva5HXTEcxU8nead54xXfIN5VgRwV0 IYvUDvp1ZDNn0daz/xD79pbabbzo9CXh2NZf/jGR9bMo7E5fHP2Xx+/7VWD/0kV+/IMP8aFPOUd1 m9otd/ZWZSicbCmHBIcsCz4Bd2bQqLj45KAt3D9NHPnnBmueUL9nkHFhiuobom8s+wZmBSydOMpB tjlV9lJr0wq6rkCy9WvGL+HqZUVN2a5d2GoBR1I/wO2HaZnbJXN4u5swfX21/2xmPd7XXfwNAAD/ /wMAUEsDBBQABgAIAAAAIQCqJg6+vAAAACEBAAAZAAAAZHJzL19yZWxzL2Uyb0RvYy54bWwucmVs c4SPQWrDMBBF94XcQcw+lp1FKMWyN6HgbUgOMEhjWcQaCUkt9e0jyCaBQJfzP/89ph///Cp+KWUX WEHXtCCIdTCOrYLr5Xv/CSIXZINrYFKwUYZx2H30Z1qx1FFeXMyiUjgrWEqJX1JmvZDH3IRIXJs5 JI+lnsnKiPqGluShbY8yPTNgeGGKyShIk+lAXLZYzf+zwzw7TaegfzxxeaOQzld3BWKyVBR4Mg4f YddEtiCHXr48NtwBAAD//wMAUEsDBBQABgAIAAAAIQAPLRxd4QAAAAoBAAAPAAAAZHJzL2Rvd25y ZXYueG1sTI/BTsMwDIbvSLxDZCRuLG1KYStNp2kCTtMkNqRpt6zx2mpNUjVZ27095gRH+//0+3O+ nEzLBux946yEeBYBQ1s63dhKwvf+42kOzAdltWqdRQk39LAs7u9ylWk32i8cdqFiVGJ9piTUIXQZ 576s0Sg/cx1ays6uNyrQ2Fdc92qkctNyEUUv3KjG0oVadbiusbzsrkbC56jGVRK/D5vLeX077tPt YROjlI8P0+oNWMAp/MHwq0/qUJDTyV2t9qyV8PosEkIpSFNgBCySBS1OEsRcCOBFzv+/UPwAAAD/ /wMAUEsDBAoAAAAAAAAAIQCBSX+ViwEAAIsBAAAUAAAAZHJzL21lZGlhL2ltYWdlMS5wbmeJUE5H DQoaCgAAAA1JSERSAAAADAAAABQIBgAAALnw3BEAAAABc1JHQgCuzhzpAAAABGdBTUEAALGPC/xh BQAAAAlwSFlzAAAOwwAADsMBx2+oZAAAASBJREFUOE+1kstOwkAUhmHLyrD3EXgA1iY+hY/jzrVL 3wOMAl6CKCFAjRoNwVpsaKdMqIwUpiUd52R6oIktZcNJ/uTcvjn9k+b2Gn3TvYjS7BBCFCpvYxGV 2fFEuH41oLsBQ3Ny/EACcfnh7Aa0CF8AcD2cZgOa9XsOy6Ca/rMdkEYPcBnUMNh2oE34Sxy4MWbp wMCaHsWXFZByQX5KvmUro3E1vlIuaISd4VLT9kPMb0cJFwzXLeICaMRWJ5gnXuiQRRcX2k5gQQ/r fx4+qVfGIcjzwkPoY13X3Q2gjPoBDnsTXotGa+Due74BXm12igMwCg9EozVwP14qwJS/LjZBj47P ejTooLDftLgCpNHnOJAmeVnkDEpLScMkVd9t8Qc+SqL0NqUW+QAAAABJRU5ErkJgglBLAQItABQA BgAIAAAAIQCxgme2CgEAABMCAAATAAAAAAAAAAAAAAAAAAAAAABbQ29udGVudF9UeXBlc10ueG1s UEsBAi0AFAAGAAgAAAAhADj9If/WAAAAlAEAAAsAAAAAAAAAAAAAAAAAOwEAAF9yZWxzLy5yZWxz UEsBAi0AFAAGAAgAAAAhAB8DvpUvBQAA9xMAAA4AAAAAAAAAAAAAAAAAOgIAAGRycy9lMm9Eb2Mu eG1sUEsBAi0AFAAGAAgAAAAhAKomDr68AAAAIQEAABkAAAAAAAAAAAAAAAAAlQcAAGRycy9fcmVs cy9lMm9Eb2MueG1sLnJlbHNQSwECLQAUAAYACAAAACEADy0cXeEAAAAKAQAADwAAAAAAAAAAAAAA AACICAAAZHJzL2Rvd25yZXYueG1sUEsBAi0ACgAAAAAAAAAhAIFJf5WLAQAAiwEAABQAAAAAAAAA AAAAAAAAlgkAAGRycy9tZWRpYS9pbWFnZTEucG5nUEsFBgAAAAAGAAYAfAEAAFMLAAAAAA== ">
                      <v:line id="Line 13" o:spid="_x0000_s1119" style="position:absolute;visibility:visible;mso-wrap-style:square" from="7580,2606" to="9236,2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Ony8YAAADcAAAADwAAAGRycy9kb3ducmV2LnhtbESPW2vCQBSE3wX/w3IE33SjhCqpq4gX 8MEWb7R9PGSPSTB7NmZXTf99tyD4OMzMN8xk1phS3Kl2hWUFg34Egji1uuBMwem47o1BOI+ssbRM Cn7JwWzabk0w0fbBe7offCYChF2CCnLvq0RKl+Zk0PVtRRy8s60N+iDrTOoaHwFuSjmMojdpsOCw kGNFi5zSy+FmFPzoQRzvFsvvzemjyuIrr74+tyulup1m/g7CU+Nf4Wd7oxXE4xH8nwlHQE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zp8vGAAAA3AAAAA8AAAAAAAAA AAAAAAAAoQIAAGRycy9kb3ducmV2LnhtbFBLBQYAAAAABAAEAPkAAACUAwAAAAA= " strokecolor="#231f20" strokeweight=".27128mm"/>
                      <v:line id="Line 14" o:spid="_x0000_s1120" style="position:absolute;visibility:visible;mso-wrap-style:square" from="8408,362" to="8408,2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ywzucIAAADcAAAADwAAAGRycy9kb3ducmV2LnhtbERPy4rCMBTdD8w/hDvgbkyVItIxivgA FypOR9Tlpbm2xeamNlHr35uFMMvDeY8mranEnRpXWlbQ60YgiDOrS84V7P+W30MQziNrrCyTgic5 mIw/P0aYaPvgX7qnPhchhF2CCgrv60RKlxVk0HVtTRy4s20M+gCbXOoGHyHcVLIfRQNpsOTQUGBN s4KyS3ozCk66F8e72fy42m/qPL7y4rBdL5TqfLXTHxCeWv8vfrtXWkE8DGvDmXAE5P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cywzucIAAADcAAAADwAAAAAAAAAAAAAA AAChAgAAZHJzL2Rvd25yZXYueG1sUEsFBgAAAAAEAAQA+QAAAJADAAAAAA== " strokecolor="#231f20" strokeweight=".27128mm"/>
                      <v:line id="Line 15" o:spid="_x0000_s1121" style="position:absolute;visibility:visible;mso-wrap-style:square" from="8341,362" to="8341,26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CWIsYAAADcAAAADwAAAGRycy9kb3ducmV2LnhtbESPQWvCQBSE74L/YXlCb3WjhGJjNlLU ggdb1Ip6fGRfk2D2bcyumv77bqHgcZiZb5h01pla3Kh1lWUFo2EEgji3uuJCwf7r/XkCwnlkjbVl UvBDDmZZv5diou2dt3Tb+UIECLsEFZTeN4mULi/JoBvahjh437Y16INsC6lbvAe4qeU4il6kwYrD QokNzUvKz7urUXDSozjezBfH1f6jKeILLw+f66VST4PubQrCU+cf4f/2SiuIJ6/wdyYcAZn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gliLGAAAA3AAAAA8AAAAAAAAA AAAAAAAAoQIAAGRycy9kb3ducmV2LnhtbFBLBQYAAAAABAAEAPkAAACUAwAAAAA= " strokecolor="#231f20" strokeweight=".27128mm"/>
                      <v:shape id="Picture 16" o:spid="_x0000_s1122" type="#_x0000_t75" style="position:absolute;left:8221;top:2306;width:179;height: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TeRlzAAAAA3AAAAA8AAABkcnMvZG93bnJldi54bWxET01rAjEQvRf8D2EEbzVrqcWuRpGK2GtX kR7HzXSzdDPZJlGz/745FHp8vO/VJtlO3MiH1rGC2bQAQVw73XKj4HTcPy5AhIissXNMCgYKsFmP HlZYanfnD7pVsRE5hEOJCkyMfSllqA1ZDFPXE2fuy3mLMUPfSO3xnsNtJ5+K4kVabDk3GOzpzVD9 XV2tgv28mg/G85A+L7srH85Hl352Sk3GabsEESnFf/Gf+10reH7N8/OZfATk+hcAAP//AwBQSwEC LQAUAAYACAAAACEABKs5XgABAADmAQAAEwAAAAAAAAAAAAAAAAAAAAAAW0NvbnRlbnRfVHlwZXNd LnhtbFBLAQItABQABgAIAAAAIQAIwxik1AAAAJMBAAALAAAAAAAAAAAAAAAAADEBAABfcmVscy8u cmVsc1BLAQItABQABgAIAAAAIQAzLwWeQQAAADkAAAASAAAAAAAAAAAAAAAAAC4CAABkcnMvcGlj dHVyZXhtbC54bWxQSwECLQAUAAYACAAAACEAhN5GXMAAAADcAAAADwAAAAAAAAAAAAAAAACfAgAA ZHJzL2Rvd25yZXYueG1sUEsFBgAAAAAEAAQA9wAAAIwDAAAAAA== ">
                        <v:imagedata r:id="rId125" o:title=""/>
                      </v:shape>
                      <v:shape id="Text Box 17" o:spid="_x0000_s1123" type="#_x0000_t202" style="position:absolute;left:7430;top:162;width:1954;height:2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ykKsMQA AADcAAAADwAAAGRycy9kb3ducmV2LnhtbESPUYvCMBCE34X7D2EPfNPUOxGvGuWoHAhiRb0fsDRr W9psShNr/fdGEHwcZuebneW6N7XoqHWlZQWTcQSCOLO65FzB//lvNAfhPLLG2jIpuJOD9epjsMRY 2xsfqTv5XAQIuxgVFN43sZQuK8igG9uGOHgX2xr0Qba51C3eAtzU8iuKZtJgyaGhwIaSgrLqdDXh jc13v9vPD2m6rZKmTM+V7JJIqeFn/7sA4an37+NXeqsVTH8m8BwTCC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D8pCrDEAAAA3AAAAA8AAAAAAAAAAAAAAAAAmAIAAGRycy9k b3ducmV2LnhtbFBLBQYAAAAABAAEAPUAAACJAwAAAAA= " filled="f" strokecolor="#231f20" strokeweight=".27128mm">
                        <v:textbox inset="0,0,0,0">
                          <w:txbxContent>
                            <w:p w14:paraId="4BF1D2CA" w14:textId="77777777" w:rsidR="009B422B" w:rsidRDefault="009B422B" w:rsidP="00FF7643">
                              <w:pPr>
                                <w:spacing w:before="52"/>
                                <w:ind w:left="725" w:right="801"/>
                                <w:jc w:val="center"/>
                                <w:rPr>
                                  <w:sz w:val="23"/>
                                </w:rPr>
                              </w:pPr>
                              <w:r>
                                <w:rPr>
                                  <w:color w:val="231F20"/>
                                  <w:sz w:val="23"/>
                                </w:rPr>
                                <w:t>b  c</w:t>
                              </w:r>
                            </w:p>
                            <w:p w14:paraId="17305BF6" w14:textId="77777777" w:rsidR="009B422B" w:rsidRDefault="009B422B" w:rsidP="00FF7643">
                              <w:pPr>
                                <w:rPr>
                                  <w:sz w:val="30"/>
                                </w:rPr>
                              </w:pPr>
                            </w:p>
                            <w:p w14:paraId="3544B845" w14:textId="77777777" w:rsidR="009B422B" w:rsidRDefault="009B422B" w:rsidP="00FF7643">
                              <w:pPr>
                                <w:rPr>
                                  <w:sz w:val="30"/>
                                </w:rPr>
                              </w:pPr>
                            </w:p>
                            <w:p w14:paraId="285E08FB" w14:textId="77777777" w:rsidR="009B422B" w:rsidRDefault="009B422B" w:rsidP="00FF7643">
                              <w:pPr>
                                <w:rPr>
                                  <w:sz w:val="30"/>
                                </w:rPr>
                              </w:pPr>
                            </w:p>
                            <w:p w14:paraId="3A8B5DD3" w14:textId="77777777" w:rsidR="009B422B" w:rsidRDefault="009B422B" w:rsidP="00FF7643">
                              <w:pPr>
                                <w:rPr>
                                  <w:sz w:val="30"/>
                                </w:rPr>
                              </w:pPr>
                            </w:p>
                            <w:p w14:paraId="0F9B3CED" w14:textId="77777777" w:rsidR="009B422B" w:rsidRDefault="009B422B" w:rsidP="00FF7643">
                              <w:pPr>
                                <w:spacing w:before="8"/>
                                <w:rPr>
                                  <w:sz w:val="41"/>
                                </w:rPr>
                              </w:pPr>
                            </w:p>
                            <w:p w14:paraId="517CF855" w14:textId="77777777" w:rsidR="009B422B" w:rsidRDefault="009B422B" w:rsidP="00FF7643">
                              <w:pPr>
                                <w:ind w:left="130"/>
                                <w:rPr>
                                  <w:sz w:val="23"/>
                                </w:rPr>
                              </w:pPr>
                              <w:r>
                                <w:rPr>
                                  <w:color w:val="231F20"/>
                                  <w:w w:val="78"/>
                                  <w:sz w:val="23"/>
                                </w:rPr>
                                <w:t>a</w:t>
                              </w:r>
                            </w:p>
                          </w:txbxContent>
                        </v:textbox>
                      </v:shape>
                      <w10:wrap anchorx="page"/>
                    </v:group>
                  </w:pict>
                </mc:Fallback>
              </mc:AlternateContent>
            </w:r>
            <w:r w:rsidRPr="003B0E9A">
              <w:rPr>
                <w:rFonts w:ascii="Times New Roman" w:hAnsi="Times New Roman" w:cs="Times New Roman"/>
                <w:color w:val="231F20"/>
                <w:spacing w:val="-4"/>
                <w:sz w:val="28"/>
                <w:szCs w:val="28"/>
              </w:rPr>
              <w:t>Bước</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3"/>
                <w:sz w:val="28"/>
                <w:szCs w:val="28"/>
              </w:rPr>
              <w:t>3:</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14"/>
                <w:sz w:val="28"/>
                <w:szCs w:val="28"/>
              </w:rPr>
              <w:t>Vẽ</w:t>
            </w:r>
            <w:r w:rsidRPr="003B0E9A">
              <w:rPr>
                <w:rFonts w:ascii="Times New Roman" w:hAnsi="Times New Roman" w:cs="Times New Roman"/>
                <w:color w:val="231F20"/>
                <w:spacing w:val="-36"/>
                <w:sz w:val="28"/>
                <w:szCs w:val="28"/>
              </w:rPr>
              <w:t xml:space="preserve"> </w:t>
            </w:r>
            <w:r w:rsidRPr="003B0E9A">
              <w:rPr>
                <w:rFonts w:ascii="Times New Roman" w:hAnsi="Times New Roman" w:cs="Times New Roman"/>
                <w:color w:val="231F20"/>
                <w:spacing w:val="-5"/>
                <w:sz w:val="28"/>
                <w:szCs w:val="28"/>
              </w:rPr>
              <w:t>đường</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5"/>
                <w:sz w:val="28"/>
                <w:szCs w:val="28"/>
              </w:rPr>
              <w:t>thẳng</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4"/>
                <w:sz w:val="28"/>
                <w:szCs w:val="28"/>
              </w:rPr>
              <w:t>(c)</w:t>
            </w:r>
            <w:r w:rsidRPr="003B0E9A">
              <w:rPr>
                <w:rFonts w:ascii="Times New Roman" w:hAnsi="Times New Roman" w:cs="Times New Roman"/>
                <w:color w:val="231F20"/>
                <w:spacing w:val="-36"/>
                <w:sz w:val="28"/>
                <w:szCs w:val="28"/>
              </w:rPr>
              <w:t xml:space="preserve"> </w:t>
            </w:r>
            <w:r w:rsidRPr="003B0E9A">
              <w:rPr>
                <w:rFonts w:ascii="Times New Roman" w:hAnsi="Times New Roman" w:cs="Times New Roman"/>
                <w:color w:val="231F20"/>
                <w:spacing w:val="-5"/>
                <w:sz w:val="28"/>
                <w:szCs w:val="28"/>
              </w:rPr>
              <w:t>song</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5"/>
                <w:sz w:val="28"/>
                <w:szCs w:val="28"/>
              </w:rPr>
              <w:t>song</w:t>
            </w:r>
            <w:r w:rsidRPr="003B0E9A">
              <w:rPr>
                <w:rFonts w:ascii="Times New Roman" w:hAnsi="Times New Roman" w:cs="Times New Roman"/>
                <w:color w:val="231F20"/>
                <w:spacing w:val="-36"/>
                <w:sz w:val="28"/>
                <w:szCs w:val="28"/>
              </w:rPr>
              <w:t xml:space="preserve"> </w:t>
            </w:r>
            <w:r w:rsidRPr="003B0E9A">
              <w:rPr>
                <w:rFonts w:ascii="Times New Roman" w:hAnsi="Times New Roman" w:cs="Times New Roman"/>
                <w:color w:val="231F20"/>
                <w:spacing w:val="-4"/>
                <w:sz w:val="28"/>
                <w:szCs w:val="28"/>
              </w:rPr>
              <w:t>với</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5"/>
                <w:sz w:val="28"/>
                <w:szCs w:val="28"/>
              </w:rPr>
              <w:t>đường</w:t>
            </w:r>
            <w:r w:rsidRPr="003B0E9A">
              <w:rPr>
                <w:rFonts w:ascii="Times New Roman" w:hAnsi="Times New Roman" w:cs="Times New Roman"/>
                <w:color w:val="231F20"/>
                <w:spacing w:val="-37"/>
                <w:sz w:val="28"/>
                <w:szCs w:val="28"/>
              </w:rPr>
              <w:t xml:space="preserve"> </w:t>
            </w:r>
            <w:r w:rsidRPr="003B0E9A">
              <w:rPr>
                <w:rFonts w:ascii="Times New Roman" w:hAnsi="Times New Roman" w:cs="Times New Roman"/>
                <w:color w:val="231F20"/>
                <w:spacing w:val="-5"/>
                <w:sz w:val="28"/>
                <w:szCs w:val="28"/>
              </w:rPr>
              <w:t>thẳng</w:t>
            </w:r>
            <w:r w:rsidRPr="003B0E9A">
              <w:rPr>
                <w:rFonts w:ascii="Times New Roman" w:hAnsi="Times New Roman" w:cs="Times New Roman"/>
                <w:color w:val="231F20"/>
                <w:spacing w:val="-36"/>
                <w:sz w:val="28"/>
                <w:szCs w:val="28"/>
              </w:rPr>
              <w:t xml:space="preserve"> </w:t>
            </w:r>
            <w:r w:rsidRPr="003B0E9A">
              <w:rPr>
                <w:rFonts w:ascii="Times New Roman" w:hAnsi="Times New Roman" w:cs="Times New Roman"/>
                <w:color w:val="231F20"/>
                <w:spacing w:val="-5"/>
                <w:sz w:val="28"/>
                <w:szCs w:val="28"/>
              </w:rPr>
              <w:t>(b).</w:t>
            </w:r>
          </w:p>
          <w:p w14:paraId="66ECB1AA"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2168A8EB"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4724F0E6"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6F3A83DD"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32E1AD19"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16BA5CA5"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0680E123"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1949C23A"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3DACDBA0" w14:textId="77777777" w:rsidR="009B422B" w:rsidRPr="003B0E9A" w:rsidRDefault="009B422B" w:rsidP="00AD3F01">
            <w:pPr>
              <w:tabs>
                <w:tab w:val="left" w:pos="547"/>
              </w:tabs>
              <w:rPr>
                <w:rFonts w:ascii="Times New Roman" w:hAnsi="Times New Roman" w:cs="Times New Roman"/>
                <w:color w:val="231F20"/>
                <w:spacing w:val="-5"/>
                <w:sz w:val="28"/>
                <w:szCs w:val="28"/>
              </w:rPr>
            </w:pPr>
            <w:r w:rsidRPr="003B0E9A">
              <w:rPr>
                <w:rFonts w:ascii="Times New Roman" w:hAnsi="Times New Roman" w:cs="Times New Roman"/>
                <w:color w:val="231F20"/>
                <w:w w:val="95"/>
                <w:sz w:val="28"/>
                <w:szCs w:val="28"/>
              </w:rPr>
              <w:t>Bước</w:t>
            </w:r>
            <w:r w:rsidRPr="003B0E9A">
              <w:rPr>
                <w:rFonts w:ascii="Times New Roman" w:hAnsi="Times New Roman" w:cs="Times New Roman"/>
                <w:color w:val="231F20"/>
                <w:spacing w:val="-39"/>
                <w:w w:val="95"/>
                <w:sz w:val="28"/>
                <w:szCs w:val="28"/>
              </w:rPr>
              <w:t xml:space="preserve"> </w:t>
            </w:r>
            <w:r w:rsidRPr="003B0E9A">
              <w:rPr>
                <w:rFonts w:ascii="Times New Roman" w:hAnsi="Times New Roman" w:cs="Times New Roman"/>
                <w:color w:val="231F20"/>
                <w:w w:val="95"/>
                <w:sz w:val="28"/>
                <w:szCs w:val="28"/>
              </w:rPr>
              <w:t>4:</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spacing w:val="-12"/>
                <w:w w:val="95"/>
                <w:sz w:val="28"/>
                <w:szCs w:val="28"/>
              </w:rPr>
              <w:t>Vẽ</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hai</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đường</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thẳng</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(d,</w:t>
            </w:r>
            <w:r w:rsidRPr="003B0E9A">
              <w:rPr>
                <w:rFonts w:ascii="Times New Roman" w:hAnsi="Times New Roman" w:cs="Times New Roman"/>
                <w:color w:val="231F20"/>
                <w:spacing w:val="-39"/>
                <w:w w:val="95"/>
                <w:sz w:val="28"/>
                <w:szCs w:val="28"/>
              </w:rPr>
              <w:t xml:space="preserve"> </w:t>
            </w:r>
            <w:r w:rsidRPr="003B0E9A">
              <w:rPr>
                <w:rFonts w:ascii="Times New Roman" w:hAnsi="Times New Roman" w:cs="Times New Roman"/>
                <w:color w:val="231F20"/>
                <w:w w:val="95"/>
                <w:sz w:val="28"/>
                <w:szCs w:val="28"/>
              </w:rPr>
              <w:t>e)</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vuông</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góc</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với</w:t>
            </w:r>
            <w:r w:rsidRPr="003B0E9A">
              <w:rPr>
                <w:rFonts w:ascii="Times New Roman" w:hAnsi="Times New Roman" w:cs="Times New Roman"/>
                <w:color w:val="231F20"/>
                <w:spacing w:val="-38"/>
                <w:w w:val="95"/>
                <w:sz w:val="28"/>
                <w:szCs w:val="28"/>
              </w:rPr>
              <w:t xml:space="preserve"> </w:t>
            </w:r>
            <w:r w:rsidRPr="003B0E9A">
              <w:rPr>
                <w:rFonts w:ascii="Times New Roman" w:hAnsi="Times New Roman" w:cs="Times New Roman"/>
                <w:color w:val="231F20"/>
                <w:w w:val="95"/>
                <w:sz w:val="28"/>
                <w:szCs w:val="28"/>
              </w:rPr>
              <w:t xml:space="preserve">đường </w:t>
            </w:r>
            <w:r w:rsidRPr="003B0E9A">
              <w:rPr>
                <w:rFonts w:ascii="Times New Roman" w:hAnsi="Times New Roman" w:cs="Times New Roman"/>
                <w:color w:val="231F20"/>
                <w:spacing w:val="-3"/>
                <w:w w:val="95"/>
                <w:sz w:val="28"/>
                <w:szCs w:val="28"/>
              </w:rPr>
              <w:t>thẳng</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w w:val="95"/>
                <w:sz w:val="28"/>
                <w:szCs w:val="28"/>
              </w:rPr>
              <w:t>(b)</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w w:val="95"/>
                <w:sz w:val="28"/>
                <w:szCs w:val="28"/>
              </w:rPr>
              <w:t>và</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spacing w:val="-3"/>
                <w:w w:val="95"/>
                <w:sz w:val="28"/>
                <w:szCs w:val="28"/>
              </w:rPr>
              <w:t>đường</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spacing w:val="-3"/>
                <w:w w:val="95"/>
                <w:sz w:val="28"/>
                <w:szCs w:val="28"/>
              </w:rPr>
              <w:t>thẳng</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w w:val="95"/>
                <w:sz w:val="28"/>
                <w:szCs w:val="28"/>
              </w:rPr>
              <w:t>(g)</w:t>
            </w:r>
            <w:r w:rsidRPr="003B0E9A">
              <w:rPr>
                <w:rFonts w:ascii="Times New Roman" w:hAnsi="Times New Roman" w:cs="Times New Roman"/>
                <w:color w:val="231F20"/>
                <w:spacing w:val="-34"/>
                <w:w w:val="95"/>
                <w:sz w:val="28"/>
                <w:szCs w:val="28"/>
              </w:rPr>
              <w:t xml:space="preserve"> </w:t>
            </w:r>
            <w:r w:rsidRPr="003B0E9A">
              <w:rPr>
                <w:rFonts w:ascii="Times New Roman" w:hAnsi="Times New Roman" w:cs="Times New Roman"/>
                <w:color w:val="231F20"/>
                <w:spacing w:val="-3"/>
                <w:w w:val="95"/>
                <w:sz w:val="28"/>
                <w:szCs w:val="28"/>
              </w:rPr>
              <w:t>song</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spacing w:val="-3"/>
                <w:w w:val="95"/>
                <w:sz w:val="28"/>
                <w:szCs w:val="28"/>
              </w:rPr>
              <w:t>song</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spacing w:val="-3"/>
                <w:w w:val="95"/>
                <w:sz w:val="28"/>
                <w:szCs w:val="28"/>
              </w:rPr>
              <w:t>với</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spacing w:val="-3"/>
                <w:w w:val="95"/>
                <w:sz w:val="28"/>
                <w:szCs w:val="28"/>
              </w:rPr>
              <w:t>đường</w:t>
            </w:r>
            <w:r w:rsidRPr="003B0E9A">
              <w:rPr>
                <w:rFonts w:ascii="Times New Roman" w:hAnsi="Times New Roman" w:cs="Times New Roman"/>
                <w:color w:val="231F20"/>
                <w:spacing w:val="-35"/>
                <w:w w:val="95"/>
                <w:sz w:val="28"/>
                <w:szCs w:val="28"/>
              </w:rPr>
              <w:t xml:space="preserve"> </w:t>
            </w:r>
            <w:r w:rsidRPr="003B0E9A">
              <w:rPr>
                <w:rFonts w:ascii="Times New Roman" w:hAnsi="Times New Roman" w:cs="Times New Roman"/>
                <w:color w:val="231F20"/>
                <w:spacing w:val="-3"/>
                <w:w w:val="95"/>
                <w:sz w:val="28"/>
                <w:szCs w:val="28"/>
              </w:rPr>
              <w:t>thẳng</w:t>
            </w:r>
            <w:r w:rsidRPr="003B0E9A">
              <w:rPr>
                <w:rFonts w:ascii="Times New Roman" w:hAnsi="Times New Roman" w:cs="Times New Roman"/>
                <w:color w:val="231F20"/>
                <w:spacing w:val="-34"/>
                <w:w w:val="95"/>
                <w:sz w:val="28"/>
                <w:szCs w:val="28"/>
              </w:rPr>
              <w:t xml:space="preserve"> </w:t>
            </w:r>
            <w:r w:rsidRPr="003B0E9A">
              <w:rPr>
                <w:rFonts w:ascii="Times New Roman" w:hAnsi="Times New Roman" w:cs="Times New Roman"/>
                <w:color w:val="231F20"/>
                <w:spacing w:val="-3"/>
                <w:w w:val="95"/>
                <w:sz w:val="28"/>
                <w:szCs w:val="28"/>
              </w:rPr>
              <w:t>(b)</w:t>
            </w:r>
          </w:p>
          <w:p w14:paraId="2B725794"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5C96830F"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152EBC6E"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3CFF839B"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31689B44"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15193DE6" w14:textId="77777777" w:rsidR="009B422B" w:rsidRPr="003B0E9A" w:rsidRDefault="009B422B" w:rsidP="00AD3F01">
            <w:pPr>
              <w:tabs>
                <w:tab w:val="left" w:pos="547"/>
              </w:tabs>
              <w:rPr>
                <w:rFonts w:ascii="Times New Roman" w:hAnsi="Times New Roman" w:cs="Times New Roman"/>
                <w:color w:val="231F20"/>
                <w:spacing w:val="-5"/>
                <w:sz w:val="28"/>
                <w:szCs w:val="28"/>
              </w:rPr>
            </w:pPr>
            <w:r w:rsidRPr="003B0E9A">
              <w:rPr>
                <w:rFonts w:ascii="Times New Roman" w:hAnsi="Times New Roman" w:cs="Times New Roman"/>
                <w:color w:val="231F20"/>
                <w:sz w:val="28"/>
                <w:szCs w:val="28"/>
              </w:rPr>
              <w:t>Bước</w:t>
            </w:r>
            <w:r w:rsidRPr="003B0E9A">
              <w:rPr>
                <w:rFonts w:ascii="Times New Roman" w:hAnsi="Times New Roman" w:cs="Times New Roman"/>
                <w:color w:val="231F20"/>
                <w:spacing w:val="-40"/>
                <w:sz w:val="28"/>
                <w:szCs w:val="28"/>
              </w:rPr>
              <w:t xml:space="preserve"> </w:t>
            </w:r>
            <w:r w:rsidRPr="003B0E9A">
              <w:rPr>
                <w:rFonts w:ascii="Times New Roman" w:hAnsi="Times New Roman" w:cs="Times New Roman"/>
                <w:color w:val="231F20"/>
                <w:sz w:val="28"/>
                <w:szCs w:val="28"/>
              </w:rPr>
              <w:t>5:</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pacing w:val="-12"/>
                <w:sz w:val="28"/>
                <w:szCs w:val="28"/>
              </w:rPr>
              <w:t>Vẽ</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z w:val="28"/>
                <w:szCs w:val="28"/>
              </w:rPr>
              <w:t>hai</w:t>
            </w:r>
            <w:r w:rsidRPr="003B0E9A">
              <w:rPr>
                <w:rFonts w:ascii="Times New Roman" w:hAnsi="Times New Roman" w:cs="Times New Roman"/>
                <w:color w:val="231F20"/>
                <w:spacing w:val="-40"/>
                <w:sz w:val="28"/>
                <w:szCs w:val="28"/>
              </w:rPr>
              <w:t xml:space="preserve"> </w:t>
            </w:r>
            <w:r w:rsidRPr="003B0E9A">
              <w:rPr>
                <w:rFonts w:ascii="Times New Roman" w:hAnsi="Times New Roman" w:cs="Times New Roman"/>
                <w:color w:val="231F20"/>
                <w:sz w:val="28"/>
                <w:szCs w:val="28"/>
              </w:rPr>
              <w:t>đường</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z w:val="28"/>
                <w:szCs w:val="28"/>
              </w:rPr>
              <w:t>chéo</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z w:val="28"/>
                <w:szCs w:val="28"/>
              </w:rPr>
              <w:t>(như</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z w:val="28"/>
                <w:szCs w:val="28"/>
              </w:rPr>
              <w:t>hình</w:t>
            </w:r>
            <w:r w:rsidRPr="003B0E9A">
              <w:rPr>
                <w:rFonts w:ascii="Times New Roman" w:hAnsi="Times New Roman" w:cs="Times New Roman"/>
                <w:color w:val="231F20"/>
                <w:spacing w:val="-40"/>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z w:val="28"/>
                <w:szCs w:val="28"/>
              </w:rPr>
              <w:t>dùng</w:t>
            </w:r>
            <w:r w:rsidRPr="003B0E9A">
              <w:rPr>
                <w:rFonts w:ascii="Times New Roman" w:hAnsi="Times New Roman" w:cs="Times New Roman"/>
                <w:color w:val="231F20"/>
                <w:spacing w:val="-39"/>
                <w:sz w:val="28"/>
                <w:szCs w:val="28"/>
              </w:rPr>
              <w:t xml:space="preserve"> </w:t>
            </w:r>
            <w:r w:rsidRPr="003B0E9A">
              <w:rPr>
                <w:rFonts w:ascii="Times New Roman" w:hAnsi="Times New Roman" w:cs="Times New Roman"/>
                <w:color w:val="231F20"/>
                <w:sz w:val="28"/>
                <w:szCs w:val="28"/>
              </w:rPr>
              <w:t>gôm xoá</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hết</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các</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chữ</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những</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nét</w:t>
            </w:r>
            <w:r w:rsidRPr="003B0E9A">
              <w:rPr>
                <w:rFonts w:ascii="Times New Roman" w:hAnsi="Times New Roman" w:cs="Times New Roman"/>
                <w:color w:val="231F20"/>
                <w:spacing w:val="-21"/>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20"/>
                <w:sz w:val="28"/>
                <w:szCs w:val="28"/>
              </w:rPr>
              <w:t xml:space="preserve"> </w:t>
            </w:r>
            <w:r w:rsidRPr="003B0E9A">
              <w:rPr>
                <w:rFonts w:ascii="Times New Roman" w:hAnsi="Times New Roman" w:cs="Times New Roman"/>
                <w:color w:val="231F20"/>
                <w:sz w:val="28"/>
                <w:szCs w:val="28"/>
              </w:rPr>
              <w:t>thừa.</w:t>
            </w:r>
          </w:p>
          <w:p w14:paraId="04684AE5"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300DD85B"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1E31F87F"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7E16E704" w14:textId="77777777" w:rsidR="009B422B" w:rsidRPr="003B0E9A" w:rsidRDefault="009B422B" w:rsidP="00AD3F01">
            <w:pPr>
              <w:tabs>
                <w:tab w:val="left" w:pos="547"/>
              </w:tabs>
              <w:rPr>
                <w:rFonts w:ascii="Times New Roman" w:hAnsi="Times New Roman" w:cs="Times New Roman"/>
                <w:color w:val="231F20"/>
                <w:spacing w:val="-5"/>
                <w:sz w:val="28"/>
                <w:szCs w:val="28"/>
              </w:rPr>
            </w:pPr>
          </w:p>
          <w:p w14:paraId="4FA97E36" w14:textId="77777777" w:rsidR="009B422B" w:rsidRPr="003B0E9A" w:rsidRDefault="009B422B" w:rsidP="00AD3F01">
            <w:pPr>
              <w:tabs>
                <w:tab w:val="left" w:pos="547"/>
              </w:tabs>
              <w:rPr>
                <w:rFonts w:ascii="Times New Roman" w:hAnsi="Times New Roman" w:cs="Times New Roman"/>
                <w:color w:val="231F20"/>
                <w:spacing w:val="-5"/>
                <w:sz w:val="28"/>
                <w:szCs w:val="28"/>
              </w:rPr>
            </w:pPr>
            <w:r w:rsidRPr="003B0E9A">
              <w:rPr>
                <w:rFonts w:ascii="Times New Roman" w:hAnsi="Times New Roman" w:cs="Times New Roman"/>
                <w:color w:val="231F20"/>
                <w:sz w:val="28"/>
                <w:szCs w:val="28"/>
              </w:rPr>
              <w:t>Bước</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z w:val="28"/>
                <w:szCs w:val="28"/>
              </w:rPr>
              <w:t>6:</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pacing w:val="-12"/>
                <w:sz w:val="28"/>
                <w:szCs w:val="28"/>
              </w:rPr>
              <w:t>Vẽ</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z w:val="28"/>
                <w:szCs w:val="28"/>
              </w:rPr>
              <w:t>thêm</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z w:val="28"/>
                <w:szCs w:val="28"/>
              </w:rPr>
              <w:t>các</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z w:val="28"/>
                <w:szCs w:val="28"/>
              </w:rPr>
              <w:t>chi</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z w:val="28"/>
                <w:szCs w:val="28"/>
              </w:rPr>
              <w:t>tiết</w:t>
            </w:r>
            <w:r w:rsidRPr="003B0E9A">
              <w:rPr>
                <w:rFonts w:ascii="Times New Roman" w:hAnsi="Times New Roman" w:cs="Times New Roman"/>
                <w:color w:val="231F20"/>
                <w:spacing w:val="-15"/>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z w:val="28"/>
                <w:szCs w:val="28"/>
              </w:rPr>
              <w:t>tô</w:t>
            </w:r>
            <w:r w:rsidRPr="003B0E9A">
              <w:rPr>
                <w:rFonts w:ascii="Times New Roman" w:hAnsi="Times New Roman" w:cs="Times New Roman"/>
                <w:color w:val="231F20"/>
                <w:spacing w:val="-16"/>
                <w:sz w:val="28"/>
                <w:szCs w:val="28"/>
              </w:rPr>
              <w:t xml:space="preserve"> </w:t>
            </w:r>
            <w:r w:rsidRPr="003B0E9A">
              <w:rPr>
                <w:rFonts w:ascii="Times New Roman" w:hAnsi="Times New Roman" w:cs="Times New Roman"/>
                <w:color w:val="231F20"/>
                <w:sz w:val="28"/>
                <w:szCs w:val="28"/>
              </w:rPr>
              <w:t>màu.</w:t>
            </w:r>
          </w:p>
          <w:p w14:paraId="345BBDE7" w14:textId="77777777" w:rsidR="009B422B" w:rsidRPr="003B0E9A" w:rsidRDefault="009B422B" w:rsidP="00AD3F01">
            <w:pPr>
              <w:tabs>
                <w:tab w:val="left" w:pos="547"/>
              </w:tabs>
              <w:rPr>
                <w:rFonts w:ascii="Times New Roman" w:hAnsi="Times New Roman" w:cs="Times New Roman"/>
                <w:sz w:val="28"/>
                <w:szCs w:val="28"/>
              </w:rPr>
            </w:pPr>
          </w:p>
          <w:p w14:paraId="3E910A0E" w14:textId="77777777" w:rsidR="009B422B" w:rsidRPr="003B0E9A" w:rsidRDefault="009B422B" w:rsidP="00AD3F01">
            <w:pPr>
              <w:pStyle w:val="BodyText0"/>
              <w:rPr>
                <w:rFonts w:ascii="Times New Roman" w:hAnsi="Times New Roman" w:cs="Times New Roman"/>
                <w:sz w:val="28"/>
                <w:szCs w:val="28"/>
              </w:rPr>
            </w:pPr>
          </w:p>
          <w:p w14:paraId="5D3B8B55"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505D2A53"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212D81F4"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69DF3246"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32988FF5"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21D76C64"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60660F9E"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467211B1"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211D7F5B"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03AB878D"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667BD641"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37D777FF"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60233931"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4255F88C"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772CF457"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12A69383" w14:textId="77777777" w:rsidR="009B422B" w:rsidRPr="003B0E9A" w:rsidRDefault="009B422B" w:rsidP="00AD3F01">
            <w:pPr>
              <w:spacing w:line="288" w:lineRule="auto"/>
              <w:jc w:val="both"/>
              <w:rPr>
                <w:rFonts w:ascii="Times New Roman" w:hAnsi="Times New Roman" w:cs="Times New Roman"/>
                <w:b/>
                <w:color w:val="231F20"/>
                <w:sz w:val="28"/>
                <w:szCs w:val="28"/>
              </w:rPr>
            </w:pPr>
          </w:p>
          <w:p w14:paraId="1B75BD44" w14:textId="77777777" w:rsidR="009B422B" w:rsidRPr="003B0E9A" w:rsidRDefault="009B422B" w:rsidP="00AD3F01">
            <w:pPr>
              <w:spacing w:before="92"/>
              <w:jc w:val="both"/>
              <w:rPr>
                <w:rFonts w:ascii="Times New Roman" w:hAnsi="Times New Roman" w:cs="Times New Roman"/>
                <w:b/>
                <w:sz w:val="28"/>
                <w:szCs w:val="28"/>
              </w:rPr>
            </w:pPr>
            <w:r w:rsidRPr="003B0E9A">
              <w:rPr>
                <w:rFonts w:ascii="Times New Roman" w:hAnsi="Times New Roman" w:cs="Times New Roman"/>
                <w:b/>
                <w:color w:val="231F20"/>
                <w:sz w:val="28"/>
                <w:szCs w:val="28"/>
              </w:rPr>
              <w:t>Hoạt động 2.</w:t>
            </w:r>
          </w:p>
          <w:p w14:paraId="0EEAA7C8" w14:textId="77777777" w:rsidR="009B422B" w:rsidRPr="003B0E9A" w:rsidRDefault="009B422B" w:rsidP="00AD3F01">
            <w:pPr>
              <w:tabs>
                <w:tab w:val="left" w:pos="580"/>
              </w:tabs>
              <w:spacing w:before="83"/>
              <w:jc w:val="both"/>
              <w:rPr>
                <w:rFonts w:ascii="Times New Roman" w:hAnsi="Times New Roman" w:cs="Times New Roman"/>
                <w:sz w:val="28"/>
                <w:szCs w:val="28"/>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rPr>
              <w:t>GV</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tổ</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chức</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cho</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trưng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bày</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tác</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phẩm</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mình</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theo</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tổ</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(mỗi</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tổ/góc</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lớp)</w:t>
            </w:r>
          </w:p>
          <w:p w14:paraId="5B336179" w14:textId="77777777" w:rsidR="009B422B" w:rsidRPr="003B0E9A" w:rsidRDefault="009B422B" w:rsidP="00AD3F01">
            <w:pPr>
              <w:pStyle w:val="BodyText0"/>
              <w:spacing w:before="65" w:line="261" w:lineRule="auto"/>
              <w:ind w:right="180"/>
              <w:jc w:val="both"/>
              <w:rPr>
                <w:rFonts w:ascii="Times New Roman" w:hAnsi="Times New Roman" w:cs="Times New Roman"/>
                <w:sz w:val="28"/>
                <w:szCs w:val="28"/>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rPr>
              <w:t>GV có thể vận dụng phương pháp góc tổ chức cho HS xem tranh vẽ của các bạn và bình</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chọn:</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bức</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tranh</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có</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nét</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thẳng,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các</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đường</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thẳng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vuông</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góc</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và</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song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song</w:t>
            </w:r>
            <w:r w:rsidRPr="003B0E9A">
              <w:rPr>
                <w:rFonts w:ascii="Times New Roman" w:hAnsi="Times New Roman" w:cs="Times New Roman"/>
                <w:color w:val="231F20"/>
                <w:spacing w:val="-3"/>
                <w:sz w:val="28"/>
                <w:szCs w:val="28"/>
              </w:rPr>
              <w:t xml:space="preserve"> </w:t>
            </w:r>
            <w:r w:rsidRPr="003B0E9A">
              <w:rPr>
                <w:rFonts w:ascii="Times New Roman" w:hAnsi="Times New Roman" w:cs="Times New Roman"/>
                <w:color w:val="231F20"/>
                <w:sz w:val="28"/>
                <w:szCs w:val="28"/>
              </w:rPr>
              <w:t>đúng,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tô màu</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đẹp,</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các</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chi</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tiết</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trang</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trí</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thêm</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đẹp</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giúp</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bức</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vẽ</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sinh</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động</w:t>
            </w:r>
            <w:r w:rsidRPr="003B0E9A">
              <w:rPr>
                <w:rFonts w:ascii="Times New Roman" w:hAnsi="Times New Roman" w:cs="Times New Roman"/>
                <w:color w:val="231F20"/>
                <w:spacing w:val="-5"/>
                <w:sz w:val="28"/>
                <w:szCs w:val="28"/>
              </w:rPr>
              <w:t xml:space="preserve"> </w:t>
            </w:r>
            <w:r w:rsidRPr="003B0E9A">
              <w:rPr>
                <w:rFonts w:ascii="Times New Roman" w:hAnsi="Times New Roman" w:cs="Times New Roman"/>
                <w:color w:val="231F20"/>
                <w:sz w:val="28"/>
                <w:szCs w:val="28"/>
              </w:rPr>
              <w:t>hơn.</w:t>
            </w:r>
          </w:p>
          <w:p w14:paraId="5D2F332D" w14:textId="77777777" w:rsidR="009B422B" w:rsidRPr="003B0E9A" w:rsidRDefault="009B422B" w:rsidP="00AD3F01">
            <w:pPr>
              <w:spacing w:line="288" w:lineRule="auto"/>
              <w:jc w:val="both"/>
              <w:rPr>
                <w:rFonts w:ascii="Times New Roman" w:hAnsi="Times New Roman" w:cs="Times New Roman"/>
                <w:b/>
                <w:color w:val="231F20"/>
                <w:sz w:val="28"/>
                <w:szCs w:val="28"/>
              </w:rPr>
            </w:pPr>
            <w:r w:rsidRPr="003B0E9A">
              <w:rPr>
                <w:rFonts w:ascii="Times New Roman" w:hAnsi="Times New Roman" w:cs="Times New Roman"/>
                <w:color w:val="231F20"/>
                <w:sz w:val="28"/>
                <w:szCs w:val="28"/>
                <w:lang w:val="vi-VN"/>
              </w:rPr>
              <w:t xml:space="preserve">- </w:t>
            </w:r>
            <w:r w:rsidRPr="003B0E9A">
              <w:rPr>
                <w:rFonts w:ascii="Times New Roman" w:hAnsi="Times New Roman" w:cs="Times New Roman"/>
                <w:color w:val="231F20"/>
                <w:sz w:val="28"/>
                <w:szCs w:val="28"/>
              </w:rPr>
              <w:t>GV tổng</w:t>
            </w:r>
            <w:r w:rsidRPr="003B0E9A">
              <w:rPr>
                <w:rFonts w:ascii="Times New Roman" w:hAnsi="Times New Roman" w:cs="Times New Roman"/>
                <w:color w:val="231F20"/>
                <w:spacing w:val="-13"/>
                <w:sz w:val="28"/>
                <w:szCs w:val="28"/>
              </w:rPr>
              <w:t xml:space="preserve"> </w:t>
            </w:r>
            <w:r w:rsidRPr="003B0E9A">
              <w:rPr>
                <w:rFonts w:ascii="Times New Roman" w:hAnsi="Times New Roman" w:cs="Times New Roman"/>
                <w:color w:val="231F20"/>
                <w:sz w:val="28"/>
                <w:szCs w:val="28"/>
              </w:rPr>
              <w:t>kết.</w:t>
            </w:r>
          </w:p>
          <w:p w14:paraId="76CB257A" w14:textId="77777777" w:rsidR="009B422B" w:rsidRPr="003B0E9A" w:rsidRDefault="009B422B" w:rsidP="00AD3F01">
            <w:pPr>
              <w:spacing w:line="288" w:lineRule="auto"/>
              <w:jc w:val="both"/>
              <w:rPr>
                <w:rFonts w:ascii="Times New Roman" w:hAnsi="Times New Roman" w:cs="Times New Roman"/>
                <w:b/>
                <w:sz w:val="28"/>
                <w:szCs w:val="28"/>
                <w:lang w:val="nl-NL"/>
              </w:rPr>
            </w:pPr>
            <w:r w:rsidRPr="003B0E9A">
              <w:rPr>
                <w:rFonts w:ascii="Times New Roman" w:hAnsi="Times New Roman" w:cs="Times New Roman"/>
                <w:sz w:val="28"/>
                <w:szCs w:val="28"/>
                <w:lang w:val="nl-NL"/>
              </w:rPr>
              <w:t>- Nhận xét, tuyên dương</w:t>
            </w:r>
          </w:p>
        </w:tc>
        <w:tc>
          <w:tcPr>
            <w:tcW w:w="4269" w:type="dxa"/>
            <w:tcBorders>
              <w:top w:val="dashed" w:sz="4" w:space="0" w:color="auto"/>
              <w:bottom w:val="dashed" w:sz="4" w:space="0" w:color="auto"/>
            </w:tcBorders>
          </w:tcPr>
          <w:p w14:paraId="6A69BB3E" w14:textId="77777777" w:rsidR="009B422B" w:rsidRPr="003B0E9A" w:rsidRDefault="009B422B" w:rsidP="00AD3F01">
            <w:pPr>
              <w:spacing w:line="288" w:lineRule="auto"/>
              <w:rPr>
                <w:rFonts w:ascii="Times New Roman" w:hAnsi="Times New Roman" w:cs="Times New Roman"/>
                <w:color w:val="231F20"/>
                <w:w w:val="95"/>
                <w:sz w:val="28"/>
                <w:szCs w:val="28"/>
                <w:lang w:val="vi-VN"/>
              </w:rPr>
            </w:pPr>
          </w:p>
          <w:p w14:paraId="75413886" w14:textId="77777777" w:rsidR="009B422B" w:rsidRPr="003B0E9A" w:rsidRDefault="009B422B" w:rsidP="00AD3F01">
            <w:pPr>
              <w:spacing w:line="288" w:lineRule="auto"/>
              <w:rPr>
                <w:rFonts w:ascii="Times New Roman" w:hAnsi="Times New Roman" w:cs="Times New Roman"/>
                <w:color w:val="231F20"/>
                <w:w w:val="95"/>
                <w:sz w:val="28"/>
                <w:szCs w:val="28"/>
                <w:lang w:val="vi-VN"/>
              </w:rPr>
            </w:pPr>
            <w:r w:rsidRPr="003B0E9A">
              <w:rPr>
                <w:rFonts w:ascii="Times New Roman" w:hAnsi="Times New Roman" w:cs="Times New Roman"/>
                <w:color w:val="231F20"/>
                <w:w w:val="95"/>
                <w:sz w:val="28"/>
                <w:szCs w:val="28"/>
                <w:lang w:val="vi-VN"/>
              </w:rPr>
              <w:t>- Đọc yêu cầu</w:t>
            </w:r>
          </w:p>
          <w:p w14:paraId="6222684F" w14:textId="77777777" w:rsidR="009B422B" w:rsidRPr="003B0E9A" w:rsidRDefault="009B422B" w:rsidP="00AD3F01">
            <w:pPr>
              <w:spacing w:line="288" w:lineRule="auto"/>
              <w:rPr>
                <w:rFonts w:ascii="Times New Roman" w:hAnsi="Times New Roman" w:cs="Times New Roman"/>
                <w:sz w:val="28"/>
                <w:szCs w:val="28"/>
                <w:lang w:val="vi-VN"/>
              </w:rPr>
            </w:pPr>
            <w:r w:rsidRPr="003B0E9A">
              <w:rPr>
                <w:rFonts w:ascii="Times New Roman" w:hAnsi="Times New Roman" w:cs="Times New Roman"/>
                <w:color w:val="231F20"/>
                <w:w w:val="95"/>
                <w:sz w:val="28"/>
                <w:szCs w:val="28"/>
                <w:lang w:val="vi-VN"/>
              </w:rPr>
              <w:t xml:space="preserve">- </w:t>
            </w:r>
            <w:r w:rsidRPr="003B0E9A">
              <w:rPr>
                <w:rFonts w:ascii="Times New Roman" w:hAnsi="Times New Roman" w:cs="Times New Roman"/>
                <w:color w:val="231F20"/>
                <w:w w:val="95"/>
                <w:sz w:val="28"/>
                <w:szCs w:val="28"/>
              </w:rPr>
              <w:t>HS</w:t>
            </w:r>
            <w:r w:rsidRPr="003B0E9A">
              <w:rPr>
                <w:rFonts w:ascii="Times New Roman" w:hAnsi="Times New Roman" w:cs="Times New Roman"/>
                <w:color w:val="231F20"/>
                <w:spacing w:val="-23"/>
                <w:w w:val="95"/>
                <w:sz w:val="28"/>
                <w:szCs w:val="28"/>
              </w:rPr>
              <w:t xml:space="preserve"> </w:t>
            </w:r>
            <w:r w:rsidRPr="003B0E9A">
              <w:rPr>
                <w:rFonts w:ascii="Times New Roman" w:hAnsi="Times New Roman" w:cs="Times New Roman"/>
                <w:color w:val="231F20"/>
                <w:w w:val="95"/>
                <w:sz w:val="28"/>
                <w:szCs w:val="28"/>
              </w:rPr>
              <w:t>hoạt</w:t>
            </w:r>
            <w:r w:rsidRPr="003B0E9A">
              <w:rPr>
                <w:rFonts w:ascii="Times New Roman" w:hAnsi="Times New Roman" w:cs="Times New Roman"/>
                <w:color w:val="231F20"/>
                <w:spacing w:val="-22"/>
                <w:w w:val="95"/>
                <w:sz w:val="28"/>
                <w:szCs w:val="28"/>
              </w:rPr>
              <w:t xml:space="preserve"> </w:t>
            </w:r>
            <w:r w:rsidRPr="003B0E9A">
              <w:rPr>
                <w:rFonts w:ascii="Times New Roman" w:hAnsi="Times New Roman" w:cs="Times New Roman"/>
                <w:color w:val="231F20"/>
                <w:w w:val="95"/>
                <w:sz w:val="28"/>
                <w:szCs w:val="28"/>
              </w:rPr>
              <w:t>động</w:t>
            </w:r>
            <w:r w:rsidRPr="003B0E9A">
              <w:rPr>
                <w:rFonts w:ascii="Times New Roman" w:hAnsi="Times New Roman" w:cs="Times New Roman"/>
                <w:color w:val="231F20"/>
                <w:spacing w:val="-22"/>
                <w:w w:val="95"/>
                <w:sz w:val="28"/>
                <w:szCs w:val="28"/>
              </w:rPr>
              <w:t xml:space="preserve"> </w:t>
            </w:r>
            <w:r w:rsidRPr="003B0E9A">
              <w:rPr>
                <w:rFonts w:ascii="Times New Roman" w:hAnsi="Times New Roman" w:cs="Times New Roman"/>
                <w:color w:val="231F20"/>
                <w:w w:val="95"/>
                <w:sz w:val="28"/>
                <w:szCs w:val="28"/>
              </w:rPr>
              <w:t>theo</w:t>
            </w:r>
            <w:r w:rsidRPr="003B0E9A">
              <w:rPr>
                <w:rFonts w:ascii="Times New Roman" w:hAnsi="Times New Roman" w:cs="Times New Roman"/>
                <w:color w:val="231F20"/>
                <w:spacing w:val="-23"/>
                <w:w w:val="95"/>
                <w:sz w:val="28"/>
                <w:szCs w:val="28"/>
              </w:rPr>
              <w:t xml:space="preserve"> </w:t>
            </w:r>
            <w:r w:rsidRPr="003B0E9A">
              <w:rPr>
                <w:rFonts w:ascii="Times New Roman" w:hAnsi="Times New Roman" w:cs="Times New Roman"/>
                <w:color w:val="231F20"/>
                <w:w w:val="95"/>
                <w:sz w:val="28"/>
                <w:szCs w:val="28"/>
              </w:rPr>
              <w:t>nhóm</w:t>
            </w:r>
            <w:r w:rsidRPr="003B0E9A">
              <w:rPr>
                <w:rFonts w:ascii="Times New Roman" w:hAnsi="Times New Roman" w:cs="Times New Roman"/>
                <w:sz w:val="28"/>
                <w:szCs w:val="28"/>
                <w:lang w:val="nl-NL"/>
              </w:rPr>
              <w:t xml:space="preserve"> </w:t>
            </w:r>
            <w:r w:rsidRPr="003B0E9A">
              <w:rPr>
                <w:rFonts w:ascii="Times New Roman" w:hAnsi="Times New Roman" w:cs="Times New Roman"/>
                <w:sz w:val="28"/>
                <w:szCs w:val="28"/>
                <w:lang w:val="vi-VN"/>
              </w:rPr>
              <w:t>bốn</w:t>
            </w:r>
          </w:p>
          <w:p w14:paraId="5D0893D0"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noProof/>
                <w:sz w:val="28"/>
                <w:szCs w:val="28"/>
              </w:rPr>
              <w:drawing>
                <wp:anchor distT="0" distB="0" distL="0" distR="0" simplePos="0" relativeHeight="251722752" behindDoc="1" locked="0" layoutInCell="1" allowOverlap="1" wp14:anchorId="31E409F2" wp14:editId="145E5678">
                  <wp:simplePos x="0" y="0"/>
                  <wp:positionH relativeFrom="page">
                    <wp:posOffset>62865</wp:posOffset>
                  </wp:positionH>
                  <wp:positionV relativeFrom="paragraph">
                    <wp:posOffset>6985</wp:posOffset>
                  </wp:positionV>
                  <wp:extent cx="1304988" cy="1693202"/>
                  <wp:effectExtent l="0" t="0" r="0" b="0"/>
                  <wp:wrapNone/>
                  <wp:docPr id="381"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07.png"/>
                          <pic:cNvPicPr/>
                        </pic:nvPicPr>
                        <pic:blipFill>
                          <a:blip r:embed="rId126" cstate="email">
                            <a:extLst>
                              <a:ext uri="{28A0092B-C50C-407E-A947-70E740481C1C}">
                                <a14:useLocalDpi xmlns:a14="http://schemas.microsoft.com/office/drawing/2010/main"/>
                              </a:ext>
                            </a:extLst>
                          </a:blip>
                          <a:stretch>
                            <a:fillRect/>
                          </a:stretch>
                        </pic:blipFill>
                        <pic:spPr>
                          <a:xfrm>
                            <a:off x="0" y="0"/>
                            <a:ext cx="1304988" cy="1693202"/>
                          </a:xfrm>
                          <a:prstGeom prst="rect">
                            <a:avLst/>
                          </a:prstGeom>
                        </pic:spPr>
                      </pic:pic>
                    </a:graphicData>
                  </a:graphic>
                </wp:anchor>
              </w:drawing>
            </w:r>
          </w:p>
          <w:p w14:paraId="2D1B68BB" w14:textId="77777777" w:rsidR="009B422B" w:rsidRPr="003B0E9A" w:rsidRDefault="009B422B" w:rsidP="00AD3F01">
            <w:pPr>
              <w:spacing w:line="288" w:lineRule="auto"/>
              <w:rPr>
                <w:rFonts w:ascii="Times New Roman" w:hAnsi="Times New Roman" w:cs="Times New Roman"/>
                <w:sz w:val="28"/>
                <w:szCs w:val="28"/>
                <w:lang w:val="nl-NL"/>
              </w:rPr>
            </w:pPr>
          </w:p>
          <w:p w14:paraId="0F8DA36E" w14:textId="77777777" w:rsidR="009B422B" w:rsidRPr="003B0E9A" w:rsidRDefault="009B422B" w:rsidP="00AD3F01">
            <w:pPr>
              <w:spacing w:line="288" w:lineRule="auto"/>
              <w:rPr>
                <w:rFonts w:ascii="Times New Roman" w:hAnsi="Times New Roman" w:cs="Times New Roman"/>
                <w:sz w:val="28"/>
                <w:szCs w:val="28"/>
                <w:lang w:val="nl-NL"/>
              </w:rPr>
            </w:pPr>
          </w:p>
          <w:p w14:paraId="47C3701A" w14:textId="77777777" w:rsidR="009B422B" w:rsidRPr="003B0E9A" w:rsidRDefault="009B422B" w:rsidP="00AD3F01">
            <w:pPr>
              <w:spacing w:line="288" w:lineRule="auto"/>
              <w:rPr>
                <w:rFonts w:ascii="Times New Roman" w:hAnsi="Times New Roman" w:cs="Times New Roman"/>
                <w:sz w:val="28"/>
                <w:szCs w:val="28"/>
                <w:lang w:val="nl-NL"/>
              </w:rPr>
            </w:pPr>
          </w:p>
          <w:p w14:paraId="2FB077AD" w14:textId="77777777" w:rsidR="009B422B" w:rsidRPr="003B0E9A" w:rsidRDefault="009B422B" w:rsidP="00AD3F01">
            <w:pPr>
              <w:spacing w:line="288" w:lineRule="auto"/>
              <w:rPr>
                <w:rFonts w:ascii="Times New Roman" w:hAnsi="Times New Roman" w:cs="Times New Roman"/>
                <w:sz w:val="28"/>
                <w:szCs w:val="28"/>
                <w:lang w:val="nl-NL"/>
              </w:rPr>
            </w:pPr>
          </w:p>
          <w:p w14:paraId="1FEC06B6" w14:textId="77777777" w:rsidR="009B422B" w:rsidRPr="003B0E9A" w:rsidRDefault="009B422B" w:rsidP="00AD3F01">
            <w:pPr>
              <w:spacing w:line="288" w:lineRule="auto"/>
              <w:rPr>
                <w:rFonts w:ascii="Times New Roman" w:hAnsi="Times New Roman" w:cs="Times New Roman"/>
                <w:sz w:val="28"/>
                <w:szCs w:val="28"/>
                <w:lang w:val="nl-NL"/>
              </w:rPr>
            </w:pPr>
          </w:p>
          <w:p w14:paraId="3CCA25F2" w14:textId="77777777" w:rsidR="009B422B" w:rsidRPr="003B0E9A" w:rsidRDefault="009B422B" w:rsidP="00AD3F01">
            <w:pPr>
              <w:spacing w:line="288" w:lineRule="auto"/>
              <w:rPr>
                <w:rFonts w:ascii="Times New Roman" w:hAnsi="Times New Roman" w:cs="Times New Roman"/>
                <w:sz w:val="28"/>
                <w:szCs w:val="28"/>
                <w:lang w:val="nl-NL"/>
              </w:rPr>
            </w:pPr>
          </w:p>
          <w:p w14:paraId="321E86BD" w14:textId="77777777" w:rsidR="009B422B" w:rsidRPr="003B0E9A" w:rsidRDefault="009B422B" w:rsidP="00AD3F01">
            <w:pPr>
              <w:spacing w:line="288" w:lineRule="auto"/>
              <w:rPr>
                <w:rFonts w:ascii="Times New Roman" w:hAnsi="Times New Roman" w:cs="Times New Roman"/>
                <w:sz w:val="28"/>
                <w:szCs w:val="28"/>
                <w:lang w:val="nl-NL"/>
              </w:rPr>
            </w:pPr>
          </w:p>
          <w:p w14:paraId="5823C19F"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noProof/>
                <w:sz w:val="28"/>
                <w:szCs w:val="28"/>
              </w:rPr>
              <w:drawing>
                <wp:anchor distT="0" distB="0" distL="114300" distR="114300" simplePos="0" relativeHeight="251724800" behindDoc="1" locked="0" layoutInCell="1" allowOverlap="1" wp14:anchorId="0227ED00" wp14:editId="50BBBD57">
                  <wp:simplePos x="0" y="0"/>
                  <wp:positionH relativeFrom="column">
                    <wp:posOffset>83185</wp:posOffset>
                  </wp:positionH>
                  <wp:positionV relativeFrom="paragraph">
                    <wp:posOffset>179705</wp:posOffset>
                  </wp:positionV>
                  <wp:extent cx="1052195" cy="1430020"/>
                  <wp:effectExtent l="0" t="0" r="0" b="0"/>
                  <wp:wrapNone/>
                  <wp:docPr id="5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05219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B0E9A">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4D5B901E" wp14:editId="4CB4B3C0">
                      <wp:simplePos x="0" y="0"/>
                      <wp:positionH relativeFrom="column">
                        <wp:posOffset>-2540</wp:posOffset>
                      </wp:positionH>
                      <wp:positionV relativeFrom="paragraph">
                        <wp:posOffset>7620</wp:posOffset>
                      </wp:positionV>
                      <wp:extent cx="1240790" cy="1684020"/>
                      <wp:effectExtent l="0" t="0" r="0" b="0"/>
                      <wp:wrapNone/>
                      <wp:docPr id="50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684020"/>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0AD6B2" w14:textId="77777777" w:rsidR="009B422B" w:rsidRDefault="009B422B" w:rsidP="00FF7643">
                                  <w:pPr>
                                    <w:rPr>
                                      <w:sz w:val="30"/>
                                    </w:rPr>
                                  </w:pPr>
                                </w:p>
                                <w:p w14:paraId="7FDB270D" w14:textId="77777777" w:rsidR="009B422B" w:rsidRDefault="009B422B" w:rsidP="00FF7643">
                                  <w:pPr>
                                    <w:rPr>
                                      <w:sz w:val="30"/>
                                    </w:rPr>
                                  </w:pPr>
                                </w:p>
                                <w:p w14:paraId="15762D5D" w14:textId="77777777" w:rsidR="009B422B" w:rsidRDefault="009B422B" w:rsidP="00FF7643">
                                  <w:pPr>
                                    <w:rPr>
                                      <w:sz w:val="30"/>
                                    </w:rPr>
                                  </w:pPr>
                                </w:p>
                                <w:p w14:paraId="71B70433" w14:textId="77777777" w:rsidR="009B422B" w:rsidRDefault="009B422B" w:rsidP="00FF7643">
                                  <w:pPr>
                                    <w:rPr>
                                      <w:sz w:val="30"/>
                                    </w:rPr>
                                  </w:pPr>
                                </w:p>
                                <w:p w14:paraId="15291A4E" w14:textId="77777777" w:rsidR="009B422B" w:rsidRDefault="009B422B" w:rsidP="00FF7643">
                                  <w:pPr>
                                    <w:rPr>
                                      <w:sz w:val="30"/>
                                    </w:rPr>
                                  </w:pPr>
                                </w:p>
                                <w:p w14:paraId="64E2ECE3" w14:textId="77777777" w:rsidR="009B422B" w:rsidRDefault="009B422B" w:rsidP="00FF7643">
                                  <w:pPr>
                                    <w:rPr>
                                      <w:sz w:val="30"/>
                                    </w:rPr>
                                  </w:pPr>
                                </w:p>
                                <w:p w14:paraId="70A6B666" w14:textId="77777777" w:rsidR="009B422B" w:rsidRDefault="009B422B" w:rsidP="00FF7643">
                                  <w:pPr>
                                    <w:spacing w:before="4"/>
                                    <w:rPr>
                                      <w:sz w:val="25"/>
                                    </w:rPr>
                                  </w:pPr>
                                </w:p>
                                <w:p w14:paraId="46B06383" w14:textId="77777777" w:rsidR="009B422B" w:rsidRDefault="009B422B" w:rsidP="00FF7643">
                                  <w:pPr>
                                    <w:spacing w:before="1"/>
                                    <w:ind w:left="124"/>
                                    <w:rPr>
                                      <w:sz w:val="23"/>
                                    </w:rPr>
                                  </w:pPr>
                                  <w:r>
                                    <w:rPr>
                                      <w:color w:val="231F20"/>
                                      <w:w w:val="78"/>
                                      <w:sz w:val="23"/>
                                    </w:rPr>
                                    <w:t>a</w:t>
                                  </w:r>
                                </w:p>
                              </w:txbxContent>
                            </wps:txbx>
                            <wps:bodyPr rot="0" vert="horz" wrap="square" lIns="0" tIns="0" rIns="0" bIns="0" anchor="t" anchorCtr="0" upright="1">
                              <a:noAutofit/>
                            </wps:bodyPr>
                          </wps:wsp>
                        </a:graphicData>
                      </a:graphic>
                    </wp:anchor>
                  </w:drawing>
                </mc:Choice>
                <mc:Fallback>
                  <w:pict>
                    <v:shape id="Text Box 4" o:spid="_x0000_s1124" type="#_x0000_t202" style="position:absolute;margin-left:-.2pt;margin-top:.6pt;width:97.7pt;height:132.6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rsgjgIAACMFAAAOAAAAZHJzL2Uyb0RvYy54bWysVNtu2zAMfR+wfxD0nvpSN02MOkUXJ8OA 3YB2H6BYcixMljRJid0N+/dRUpy228swzA8ybVGHPOShbm7HXqAjM5YrWeHsIsWIyUZRLvcV/vKw nS0wso5ISoSSrMKPzOLb1etXN4MuWa46JSgzCECkLQdd4c45XSaJbTrWE3uhNJOw2SrTEwefZp9Q QwZA70WSp+k8GZSh2qiGWQt/67iJVwG/bVnjPrWtZQ6JCkNuLqwmrDu/JqsbUu4N0R1vTmmQf8ii J1xC0DNUTRxBB8P/gOp5Y5RVrbtoVJ+otuUNCxyATZb+xua+I5oFLlAcq89lsv8Ptvl4/GwQpxW+ SnOMJOmhSQ9sdOiNGlHh6zNoW4LbvQZHN8Jv6HPgavV71Xy1SKp1R+Se3Rmjho4RCvll/mTy7GjE sR5kN3xQFMKQg1MBaGxN74sH5UCADn16PPfGp9L4kHmRXi9hq4G9bL4o0jx0LyHldFwb694y1SNv VNhA8wM8Ob63zqdDysnFR5Nqy4UIAhASDRVeXs/nkZgSnPpN72bNfrcWBh0JSCi/zLbnuPa5m0eu ie2iX9iK4uq5A4UL3ld4kfon/vZ12kgawjvCRbQhRSF9VKANSZ+sqKQfy3S5WWwWxazI55tZkdb1 7G67LmbzbXZ9VV/W63Wd/fQEsqLsOKVMeg6TqrPi71Rzmq+ox7OuX3B9UZJteEK7oVhPJUlephHK D6ymd2AXBOI1EdXhxt0YtFhceTyvnp2ijyAZo+Lkwk0DRqfMd4wGmNoK228HYhhG4p0E2fkRnwwz GbvJILKBoxV2GEVz7eJVcNCG7ztAjsKW6g6k2fIgmqcsToKGSQwkTreGH/Xn38Hr6W5b/QIAAP// AwBQSwMEFAAGAAgAAAAhAFXVQo3dAAAABwEAAA8AAABkcnMvZG93bnJldi54bWxMj9FOg0AQRd9N /IfNmPjWLmIllbI0BmNiYsTY+gFbdgoEdpawW4p/7/TJPs7cO3fOzbaz7cWEo28dKXhYRiCQKmda qhX87N8WaxA+aDK6d4QKftHDNr+9yXRq3Jm+cdqFWnAI+VQraEIYUil91aDVfukGJNaObrQ68DjW 0oz6zOG2l3EUJdLqlvhDowcsGqy63ckyxuvj/PG5/irL964Y2nLfyamIlLq/m182IALO4d8MF3y+ gZyZDu5ExotewWLFRl7HIC7q8xM3OyiIk2QFMs/kNX/+BwAA//8DAFBLAQItABQABgAIAAAAIQC2 gziS/gAAAOEBAAATAAAAAAAAAAAAAAAAAAAAAABbQ29udGVudF9UeXBlc10ueG1sUEsBAi0AFAAG AAgAAAAhADj9If/WAAAAlAEAAAsAAAAAAAAAAAAAAAAALwEAAF9yZWxzLy5yZWxzUEsBAi0AFAAG AAgAAAAhAL5+uyCOAgAAIwUAAA4AAAAAAAAAAAAAAAAALgIAAGRycy9lMm9Eb2MueG1sUEsBAi0A FAAGAAgAAAAhAFXVQo3dAAAABwEAAA8AAAAAAAAAAAAAAAAA6AQAAGRycy9kb3ducmV2LnhtbFBL BQYAAAAABAAEAPMAAADyBQAAAAA= " filled="f" strokecolor="#231f20" strokeweight=".27128mm">
                      <v:textbox inset="0,0,0,0">
                        <w:txbxContent>
                          <w:p w14:paraId="090AD6B2" w14:textId="77777777" w:rsidR="009B422B" w:rsidRDefault="009B422B" w:rsidP="00FF7643">
                            <w:pPr>
                              <w:rPr>
                                <w:sz w:val="30"/>
                              </w:rPr>
                            </w:pPr>
                          </w:p>
                          <w:p w14:paraId="7FDB270D" w14:textId="77777777" w:rsidR="009B422B" w:rsidRDefault="009B422B" w:rsidP="00FF7643">
                            <w:pPr>
                              <w:rPr>
                                <w:sz w:val="30"/>
                              </w:rPr>
                            </w:pPr>
                          </w:p>
                          <w:p w14:paraId="15762D5D" w14:textId="77777777" w:rsidR="009B422B" w:rsidRDefault="009B422B" w:rsidP="00FF7643">
                            <w:pPr>
                              <w:rPr>
                                <w:sz w:val="30"/>
                              </w:rPr>
                            </w:pPr>
                          </w:p>
                          <w:p w14:paraId="71B70433" w14:textId="77777777" w:rsidR="009B422B" w:rsidRDefault="009B422B" w:rsidP="00FF7643">
                            <w:pPr>
                              <w:rPr>
                                <w:sz w:val="30"/>
                              </w:rPr>
                            </w:pPr>
                          </w:p>
                          <w:p w14:paraId="15291A4E" w14:textId="77777777" w:rsidR="009B422B" w:rsidRDefault="009B422B" w:rsidP="00FF7643">
                            <w:pPr>
                              <w:rPr>
                                <w:sz w:val="30"/>
                              </w:rPr>
                            </w:pPr>
                          </w:p>
                          <w:p w14:paraId="64E2ECE3" w14:textId="77777777" w:rsidR="009B422B" w:rsidRDefault="009B422B" w:rsidP="00FF7643">
                            <w:pPr>
                              <w:rPr>
                                <w:sz w:val="30"/>
                              </w:rPr>
                            </w:pPr>
                          </w:p>
                          <w:p w14:paraId="70A6B666" w14:textId="77777777" w:rsidR="009B422B" w:rsidRDefault="009B422B" w:rsidP="00FF7643">
                            <w:pPr>
                              <w:spacing w:before="4"/>
                              <w:rPr>
                                <w:sz w:val="25"/>
                              </w:rPr>
                            </w:pPr>
                          </w:p>
                          <w:p w14:paraId="46B06383" w14:textId="77777777" w:rsidR="009B422B" w:rsidRDefault="009B422B" w:rsidP="00FF7643">
                            <w:pPr>
                              <w:spacing w:before="1"/>
                              <w:ind w:left="124"/>
                              <w:rPr>
                                <w:sz w:val="23"/>
                              </w:rPr>
                            </w:pPr>
                            <w:r>
                              <w:rPr>
                                <w:color w:val="231F20"/>
                                <w:w w:val="78"/>
                                <w:sz w:val="23"/>
                              </w:rPr>
                              <w:t>a</w:t>
                            </w:r>
                          </w:p>
                        </w:txbxContent>
                      </v:textbox>
                    </v:shape>
                  </w:pict>
                </mc:Fallback>
              </mc:AlternateContent>
            </w:r>
          </w:p>
          <w:p w14:paraId="6EC7DD1B" w14:textId="77777777" w:rsidR="009B422B" w:rsidRPr="003B0E9A" w:rsidRDefault="009B422B" w:rsidP="00AD3F01">
            <w:pPr>
              <w:spacing w:line="288" w:lineRule="auto"/>
              <w:rPr>
                <w:rFonts w:ascii="Times New Roman" w:hAnsi="Times New Roman" w:cs="Times New Roman"/>
                <w:sz w:val="28"/>
                <w:szCs w:val="28"/>
                <w:lang w:val="nl-NL"/>
              </w:rPr>
            </w:pPr>
          </w:p>
          <w:p w14:paraId="047A47AD" w14:textId="77777777" w:rsidR="009B422B" w:rsidRPr="003B0E9A" w:rsidRDefault="009B422B" w:rsidP="00AD3F01">
            <w:pPr>
              <w:spacing w:line="288" w:lineRule="auto"/>
              <w:rPr>
                <w:rFonts w:ascii="Times New Roman" w:hAnsi="Times New Roman" w:cs="Times New Roman"/>
                <w:sz w:val="28"/>
                <w:szCs w:val="28"/>
                <w:lang w:val="nl-NL"/>
              </w:rPr>
            </w:pPr>
          </w:p>
          <w:p w14:paraId="621C7CDB" w14:textId="77777777" w:rsidR="009B422B" w:rsidRPr="003B0E9A" w:rsidRDefault="009B422B" w:rsidP="00AD3F01">
            <w:pPr>
              <w:spacing w:line="288" w:lineRule="auto"/>
              <w:rPr>
                <w:rFonts w:ascii="Times New Roman" w:hAnsi="Times New Roman" w:cs="Times New Roman"/>
                <w:sz w:val="28"/>
                <w:szCs w:val="28"/>
                <w:lang w:val="nl-NL"/>
              </w:rPr>
            </w:pPr>
          </w:p>
          <w:p w14:paraId="79EEC28F" w14:textId="77777777" w:rsidR="009B422B" w:rsidRPr="003B0E9A" w:rsidRDefault="009B422B" w:rsidP="00AD3F01">
            <w:pPr>
              <w:spacing w:line="288" w:lineRule="auto"/>
              <w:rPr>
                <w:rFonts w:ascii="Times New Roman" w:hAnsi="Times New Roman" w:cs="Times New Roman"/>
                <w:sz w:val="28"/>
                <w:szCs w:val="28"/>
                <w:lang w:val="nl-NL"/>
              </w:rPr>
            </w:pPr>
          </w:p>
          <w:p w14:paraId="57AAE275" w14:textId="77777777" w:rsidR="009B422B" w:rsidRPr="003B0E9A" w:rsidRDefault="009B422B" w:rsidP="00AD3F01">
            <w:pPr>
              <w:spacing w:line="288" w:lineRule="auto"/>
              <w:rPr>
                <w:rFonts w:ascii="Times New Roman" w:hAnsi="Times New Roman" w:cs="Times New Roman"/>
                <w:sz w:val="28"/>
                <w:szCs w:val="28"/>
                <w:lang w:val="nl-NL"/>
              </w:rPr>
            </w:pPr>
          </w:p>
          <w:p w14:paraId="51BE7BBE" w14:textId="77777777" w:rsidR="009B422B" w:rsidRPr="003B0E9A" w:rsidRDefault="009B422B" w:rsidP="00AD3F01">
            <w:pPr>
              <w:spacing w:line="288" w:lineRule="auto"/>
              <w:rPr>
                <w:rFonts w:ascii="Times New Roman" w:hAnsi="Times New Roman" w:cs="Times New Roman"/>
                <w:sz w:val="28"/>
                <w:szCs w:val="28"/>
                <w:lang w:val="nl-NL"/>
              </w:rPr>
            </w:pPr>
          </w:p>
          <w:p w14:paraId="139E0EAE" w14:textId="77777777" w:rsidR="009B422B" w:rsidRPr="003B0E9A" w:rsidRDefault="009B422B" w:rsidP="00AD3F01">
            <w:pPr>
              <w:spacing w:line="288" w:lineRule="auto"/>
              <w:rPr>
                <w:rFonts w:ascii="Times New Roman" w:hAnsi="Times New Roman" w:cs="Times New Roman"/>
                <w:sz w:val="28"/>
                <w:szCs w:val="28"/>
                <w:lang w:val="nl-NL"/>
              </w:rPr>
            </w:pPr>
          </w:p>
          <w:p w14:paraId="31A5D6D8" w14:textId="77777777" w:rsidR="009B422B" w:rsidRPr="003B0E9A" w:rsidRDefault="009B422B" w:rsidP="00AD3F01">
            <w:pPr>
              <w:spacing w:line="288" w:lineRule="auto"/>
              <w:rPr>
                <w:rFonts w:ascii="Times New Roman" w:hAnsi="Times New Roman" w:cs="Times New Roman"/>
                <w:sz w:val="28"/>
                <w:szCs w:val="28"/>
                <w:lang w:val="nl-NL"/>
              </w:rPr>
            </w:pPr>
          </w:p>
          <w:p w14:paraId="422FE7B2" w14:textId="77777777" w:rsidR="009B422B" w:rsidRPr="003B0E9A" w:rsidRDefault="009B422B" w:rsidP="00AD3F01">
            <w:pPr>
              <w:spacing w:line="288" w:lineRule="auto"/>
              <w:rPr>
                <w:rFonts w:ascii="Times New Roman" w:hAnsi="Times New Roman" w:cs="Times New Roman"/>
                <w:sz w:val="28"/>
                <w:szCs w:val="28"/>
                <w:lang w:val="nl-NL"/>
              </w:rPr>
            </w:pPr>
          </w:p>
          <w:p w14:paraId="42D87F97" w14:textId="77777777" w:rsidR="009B422B" w:rsidRPr="003B0E9A" w:rsidRDefault="009B422B" w:rsidP="00AD3F01">
            <w:pPr>
              <w:spacing w:line="288" w:lineRule="auto"/>
              <w:rPr>
                <w:rFonts w:ascii="Times New Roman" w:hAnsi="Times New Roman" w:cs="Times New Roman"/>
                <w:sz w:val="28"/>
                <w:szCs w:val="28"/>
                <w:lang w:val="nl-NL"/>
              </w:rPr>
            </w:pPr>
          </w:p>
          <w:p w14:paraId="06A39B3A" w14:textId="77777777" w:rsidR="009B422B" w:rsidRPr="003B0E9A" w:rsidRDefault="009B422B" w:rsidP="00AD3F01">
            <w:pPr>
              <w:spacing w:line="288" w:lineRule="auto"/>
              <w:rPr>
                <w:rFonts w:ascii="Times New Roman" w:hAnsi="Times New Roman" w:cs="Times New Roman"/>
                <w:sz w:val="28"/>
                <w:szCs w:val="28"/>
                <w:lang w:val="nl-NL"/>
              </w:rPr>
            </w:pPr>
          </w:p>
          <w:p w14:paraId="4D86AB9A" w14:textId="77777777" w:rsidR="009B422B" w:rsidRPr="003B0E9A" w:rsidRDefault="009B422B" w:rsidP="00AD3F01">
            <w:pPr>
              <w:spacing w:line="288" w:lineRule="auto"/>
              <w:rPr>
                <w:rFonts w:ascii="Times New Roman" w:hAnsi="Times New Roman" w:cs="Times New Roman"/>
                <w:sz w:val="28"/>
                <w:szCs w:val="28"/>
                <w:lang w:val="nl-NL"/>
              </w:rPr>
            </w:pPr>
          </w:p>
          <w:p w14:paraId="4272213D" w14:textId="77777777" w:rsidR="009B422B" w:rsidRPr="003B0E9A" w:rsidRDefault="009B422B" w:rsidP="00AD3F01">
            <w:pPr>
              <w:spacing w:line="288" w:lineRule="auto"/>
              <w:rPr>
                <w:rFonts w:ascii="Times New Roman" w:hAnsi="Times New Roman" w:cs="Times New Roman"/>
                <w:sz w:val="28"/>
                <w:szCs w:val="28"/>
                <w:lang w:val="nl-NL"/>
              </w:rPr>
            </w:pPr>
          </w:p>
          <w:p w14:paraId="2F720963"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noProof/>
                <w:sz w:val="28"/>
                <w:szCs w:val="28"/>
              </w:rPr>
              <mc:AlternateContent>
                <mc:Choice Requires="wpg">
                  <w:drawing>
                    <wp:anchor distT="0" distB="0" distL="114300" distR="114300" simplePos="0" relativeHeight="251727872" behindDoc="1" locked="0" layoutInCell="1" allowOverlap="1" wp14:anchorId="4B60B952" wp14:editId="58B26032">
                      <wp:simplePos x="0" y="0"/>
                      <wp:positionH relativeFrom="page">
                        <wp:posOffset>62865</wp:posOffset>
                      </wp:positionH>
                      <wp:positionV relativeFrom="paragraph">
                        <wp:posOffset>185420</wp:posOffset>
                      </wp:positionV>
                      <wp:extent cx="1250950" cy="1693545"/>
                      <wp:effectExtent l="0" t="0" r="6350" b="20955"/>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693545"/>
                                <a:chOff x="7422" y="242"/>
                                <a:chExt cx="1970" cy="2667"/>
                              </a:xfrm>
                            </wpg:grpSpPr>
                            <wps:wsp>
                              <wps:cNvPr id="476" name="Line 29"/>
                              <wps:cNvCnPr>
                                <a:cxnSpLocks noChangeShapeType="1"/>
                              </wps:cNvCnPr>
                              <wps:spPr bwMode="auto">
                                <a:xfrm>
                                  <a:off x="7578" y="2694"/>
                                  <a:ext cx="1656"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7" name="Line 30"/>
                              <wps:cNvCnPr>
                                <a:cxnSpLocks noChangeShapeType="1"/>
                              </wps:cNvCnPr>
                              <wps:spPr bwMode="auto">
                                <a:xfrm>
                                  <a:off x="8406" y="450"/>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8" name="Line 31"/>
                              <wps:cNvCnPr>
                                <a:cxnSpLocks noChangeShapeType="1"/>
                              </wps:cNvCnPr>
                              <wps:spPr bwMode="auto">
                                <a:xfrm>
                                  <a:off x="8339" y="450"/>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9" name="Line 32"/>
                              <wps:cNvCnPr>
                                <a:cxnSpLocks noChangeShapeType="1"/>
                              </wps:cNvCnPr>
                              <wps:spPr bwMode="auto">
                                <a:xfrm>
                                  <a:off x="8339" y="934"/>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0" name="Line 33"/>
                              <wps:cNvCnPr>
                                <a:cxnSpLocks noChangeShapeType="1"/>
                              </wps:cNvCnPr>
                              <wps:spPr bwMode="auto">
                                <a:xfrm>
                                  <a:off x="8113" y="2086"/>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81" name="Line 34"/>
                              <wps:cNvCnPr>
                                <a:cxnSpLocks noChangeShapeType="1"/>
                              </wps:cNvCnPr>
                              <wps:spPr bwMode="auto">
                                <a:xfrm>
                                  <a:off x="8339" y="1760"/>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2" name="Picture 3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8150" y="1458"/>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 name="Picture 36"/>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8150" y="944"/>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4" name="Picture 3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7923" y="944"/>
                                  <a:ext cx="179"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5" name="Text Box 38"/>
                              <wps:cNvSpPr txBox="1">
                                <a:spLocks noChangeArrowheads="1"/>
                              </wps:cNvSpPr>
                              <wps:spPr bwMode="auto">
                                <a:xfrm>
                                  <a:off x="7429" y="250"/>
                                  <a:ext cx="1954" cy="2652"/>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118B08" w14:textId="77777777" w:rsidR="009B422B" w:rsidRDefault="009B422B" w:rsidP="00FF7643">
                                    <w:pPr>
                                      <w:spacing w:before="90"/>
                                      <w:ind w:left="732"/>
                                      <w:rPr>
                                        <w:sz w:val="23"/>
                                      </w:rPr>
                                    </w:pPr>
                                    <w:r>
                                      <w:rPr>
                                        <w:color w:val="231F20"/>
                                        <w:sz w:val="23"/>
                                      </w:rPr>
                                      <w:t>b c</w:t>
                                    </w:r>
                                  </w:p>
                                  <w:p w14:paraId="050F8FA5" w14:textId="77777777" w:rsidR="009B422B" w:rsidRDefault="009B422B" w:rsidP="00FF7643">
                                    <w:pPr>
                                      <w:spacing w:before="42"/>
                                      <w:ind w:left="230"/>
                                      <w:rPr>
                                        <w:sz w:val="23"/>
                                      </w:rPr>
                                    </w:pPr>
                                    <w:r>
                                      <w:rPr>
                                        <w:color w:val="231F20"/>
                                        <w:w w:val="94"/>
                                        <w:sz w:val="23"/>
                                      </w:rPr>
                                      <w:t>d</w:t>
                                    </w:r>
                                  </w:p>
                                  <w:p w14:paraId="41066955" w14:textId="77777777" w:rsidR="009B422B" w:rsidRDefault="009B422B" w:rsidP="00FF7643">
                                    <w:pPr>
                                      <w:rPr>
                                        <w:sz w:val="30"/>
                                      </w:rPr>
                                    </w:pPr>
                                  </w:p>
                                  <w:p w14:paraId="2E03CB28" w14:textId="77777777" w:rsidR="009B422B" w:rsidRDefault="009B422B" w:rsidP="00FF7643">
                                    <w:pPr>
                                      <w:spacing w:before="1"/>
                                      <w:rPr>
                                        <w:sz w:val="40"/>
                                      </w:rPr>
                                    </w:pPr>
                                  </w:p>
                                  <w:p w14:paraId="629578DF" w14:textId="77777777" w:rsidR="009B422B" w:rsidRDefault="009B422B" w:rsidP="00FF7643">
                                    <w:pPr>
                                      <w:spacing w:before="1"/>
                                      <w:ind w:left="210"/>
                                      <w:rPr>
                                        <w:sz w:val="23"/>
                                      </w:rPr>
                                    </w:pPr>
                                    <w:r>
                                      <w:rPr>
                                        <w:color w:val="231F20"/>
                                        <w:w w:val="76"/>
                                        <w:sz w:val="23"/>
                                      </w:rPr>
                                      <w:t>e</w:t>
                                    </w:r>
                                  </w:p>
                                  <w:p w14:paraId="1B4AFDD2" w14:textId="77777777" w:rsidR="009B422B" w:rsidRDefault="009B422B" w:rsidP="00FF7643">
                                    <w:pPr>
                                      <w:spacing w:before="58"/>
                                      <w:ind w:left="639"/>
                                      <w:rPr>
                                        <w:sz w:val="23"/>
                                      </w:rPr>
                                    </w:pPr>
                                    <w:r>
                                      <w:rPr>
                                        <w:color w:val="231F20"/>
                                        <w:w w:val="84"/>
                                        <w:sz w:val="23"/>
                                      </w:rPr>
                                      <w:t>g</w:t>
                                    </w:r>
                                  </w:p>
                                  <w:p w14:paraId="26F82FF7" w14:textId="77777777" w:rsidR="009B422B" w:rsidRDefault="009B422B" w:rsidP="00FF7643">
                                    <w:pPr>
                                      <w:spacing w:before="112"/>
                                      <w:ind w:left="104"/>
                                      <w:rPr>
                                        <w:sz w:val="23"/>
                                      </w:rPr>
                                    </w:pPr>
                                    <w:r>
                                      <w:rPr>
                                        <w:color w:val="231F20"/>
                                        <w:w w:val="78"/>
                                        <w:sz w:val="23"/>
                                      </w:rPr>
                                      <w: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5" o:spid="_x0000_s1125" style="position:absolute;margin-left:4.95pt;margin-top:14.6pt;width:98.5pt;height:133.35pt;z-index:-251588608;mso-position-horizontal-relative:page" coordorigin="7422,242" coordsize="1970,2667"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JOtMc/gUAALImAAAOAAAAZHJzL2Uyb0RvYy54bWzsWm1v2zYQ/j5g/0HQ d9eSrHfUKRK/FAW6LVizH0BLtEVUEjWKjp0O++87HkXFdpLVa5dg7WTANiW+6Hh8eLx7dK/f7KvS uqWiZbye2u4rx7ZonfGc1Zup/dvNchTbVitJnZOS13Rq39HWfnPx4w+vd01KPV7wMqfCgkHqNt01 U7uQsknH4zYraEXaV7yhNVSuuaiIhEuxGeeC7GD0qhx7jhOOd1zkjeAZbVu4O9eV9gWOv17TTP6y XrdUWuXUBtkk/gr8Xanf8cVrkm4EaQqWdWKQL5CiIqyGh/ZDzYkk1lawB0NVLBO85Wv5KuPVmK/X LKM4B5iN65zM5q3g2wbnskl3m6ZXE6j2RE9fPGz28+21sFg+tf0osK2aVLBI+FxL3QD17JpNCq3e iuZDcy30HKH4nmcfW6gen9ar641ubK12P/EcBiRbyVE9+7Wo1BAwcWuPq3DXrwLdSyuDm64XOEkA i5VBnRsmk8BHQUiaFbCYql/ke55tQbXne3oJs2JhuidR19cLw0jVjkmqn4uydrKpiQHk2nuttl+n 1Q8FaSguVqv01Ws1NFp9z2pqeYnWKbaZ1Vqh2b7uFGrVfFaQekNxtJu7BpTn4hyUtDCs7qIuWliN zyo4CiLYgEpRYeJrTfVqDgMQTekYd0GvJJI2opVvKa8sVZjaJciNi0du37dS69M0UWtZ8yUrS7hP 0rK2dlM7icIQO7S8ZLmqVHWt2KxmpbBuCWxFb+IuPfPco2Zq5DlpC90Oq7TcsBfqHJ9SUJIvurIk rNRlmEBZqwfBBEHOrqQ34R+JkyziReyPfC9cjHxnPh9dLmf+KFy6UTCfzGezufunktn104LlOa2V 2MYguP550OhMk97KvUno9TM+Hh2BCcKafxQaIKqXVuNzxfO7a6F03qH1xWAbHcF2gmt1hEHYjs8G 29h3AJsATR/sAK65Qa3Z2p6PcB5QO6D20NiCsdNHGBrbCZrOl0PtZJIMqB1s7ZP+3FMuAqDmELXo 0rw8apPJiYfQ2VpzTBvfzZz9g3ugwxY41f937kEM2DiE7ESd0i8HWdedaK/WicNH/YMBs4NLa/Bo IrHYPcYsWruXw6xxDtwofNynHTD7LWG2YVkK3y5EhNKDM+Dz3BX0kltB7W6Q6qwxKiI+bpsR0EcN kWzFSibvkAqD8FUJVd9es0zxCuriwDeOgTHRJhvq1WOtCdIqppnuBNE/y5Db6amIy7YBGk3xEPe3 hOA7FYYDZ6LpieNRxurySJBVyRrDBKhyN2Vg4k6YrEe0plmyOc+2Fa2lpv0ELWH2vG4L1rS2JVJa rWg+tcW7HOTMgHKUQJ0Ah8hKpCIeIwW8+NJxEu9qNAucGZAC0WJ0mfjRKHIWke/4sTtzZya82rYU tELKecO+nhVQ8TzyFOZfh/4kVZrRXEn2K+gcI99WCiqzQt1eAyfR3Yf+fQVq+17BSvdnkUOxq1g2 iLJdP4iPj1E3Ap9UcUNegt7o03G2ADlRw+ewQ2oSB3TIf5SwOeKjjmirJX6UqpT+79mtJ5kdXGXD Qbme71x5yWgZxtHIX/rBCKjKeOS4yVUSOn7iz5cGbpqDwiD2q51MpOQCL8BVOhD6hJJz8PNwbiSt mASOvmTV1I77RiR9iobrKTQlvkG4+ddINxCFu6oIX22uoPANGVTwQU8MKjqjakbK7n43BhUOjsGg nsO29wY10eyk3v34TmOwp4+9Bhjs6WBP+zdlsf/AnuLru+/OnsK5MdjTc+xplHia5xnsKeQG9C8U n/bhBnv6fPZUMUXPny4Q90kYN+qV5xXfWxOMzTqiSuVgWHIP91XkjbGiTsX4m9j8oKsmac+KDiHH Qr/NgnSMk+AwCcBUY3QYBv9mePh8yQP/MIT5/gNTzT88lnIg96u9TgjCaEaBR2chWIIDCwSMAaR7 QaHg4pNt7SB1amq3v2+J4rHKdzUwQtBEmoIwhZUpkDqDrlNb2pYuzqTOx9o2gm0KGFnjuuaXkDW0 Zphxci8FhIzqAnYiljAxCoPLLolLZV4dXmOr+1Szi78AAAD//wMAUEsDBBQABgAIAAAAIQA3J0dh zAAAACkCAAAZAAAAZHJzL19yZWxzL2Uyb0RvYy54bWwucmVsc7yRwWoCMRCG70LfIcy9m90ViohZ LyJ4FfsAQzKbDW4mIYmlvr2BUqgg9eZxZvi//4PZbL/9LL4oZRdYQde0IIh1MI6tgs/T/n0FIhdk g3NgUnClDNvhbbE50oylhvLkYhaVwlnBVEpcS5n1RB5zEyJxvYwheSx1TFZG1Ge0JPu2/ZDpLwOG O6Y4GAXpYJYgTtdYm5+zwzg6TbugL564PKiQztfuCsRkqSjwZBz+LJdNZAvysUP/Gof+P4fuNQ7d r4O8e/BwAwAA//8DAFBLAwQKAAAAAAAAACEARjAD5LUBAAC1AQAAFAAAAGRycy9tZWRpYS9pbWFn ZTMucG5niVBORw0KGgoAAAANSUhEUgAAAAwAAAAUCAYAAAC58NwRAAAAAXNSR0IArs4c6QAAAARn QU1BAACxjwv8YQUAAAAJcEhZcwAADsMAAA7DAcdvqGQAAAFKSURBVDhPlZK7TsMwFIYjGOjKjCqx MfAKSLwGO1MnBt6Ct2BiYGBlaUuFUBKipkBQuQlC2gK1ndCQhhTHEGNHMbS5oPBJv+Ic+5OjcyIZ 0D+QIaFlUr93qEQpnZMBDvIOpNMwR1Ti3EJvM+9AOo2HROAoAJtio2MT3XCiqogKMOL1pun+CpYz XmWfRoRkOHgj2ZJU+DHMCJw2xPtC0BDpR1G0wOunEMfCkfU2K1iWu6jCEArpzCY7vC6EVt+fFTgX KNgWgoKIP6J0WQjHT0FWYG2e10CoC0m3Pw81FL7wdas3zgqcLvTWZRB+xRJ7KjDEfwqc9nCyK24R qU/PIc3dwKmy2bilBc45fN+aFn5+jSJYAyoaxN3SN3AuX4M1ITQfU4MrogMme7GQnnQRNz17SWat zR1cEdfIq/1LME2zcvIcuMlrOa4GaOUb60XEdHVtZcEAAAAASUVORK5CYIJQSwMECgAAAAAAAAAh AF4yz4OOAQAAjgEAABQAAABkcnMvbWVkaWEvaW1hZ2UyLnBuZ4lQTkcNChoKAAAADUlIRFIAAAAM AAAAFAgGAAAAufDcEQAAAAFzUkdCAK7OHOkAAAAEZ0FNQQAAsY8L/GEFAAAACXBIWXMAAA7DAAAO wwHHb6hkAAABI0lEQVQ4T5WSz07CQBCHqyEefAMP3HwQH8KrZy++jM+hF+8if0QrHEDxAIkhFkTs LDYuWFbaKutO7JRtXWL9kl+yu7Nfptmp1XH9U5tFMk9KfU9aUspNU9GUsjOVFtKHt33ThWzKDv8R kCYLPCo0WCjuvWWRkgiDuAPi+P4OFTCTKNqLSxadVXQB6bjihIo3LFzEx4lQfXpPC+oBtqiI6fGv Yzyn/eXzPC0gPZge6JJim9b18cdvAWlCMKZLrdfojta1kaEDMgS+S5f01Ea+WUBuQZxlhWRwJtS3 F64hXOrCxaM2OBPdyexQF1KTXof6A9zcHRDgqweoDGZ/C0ibiXMUqsPMpNehHmDDZuFn/WWRT0Ae gB9d/UdAbAjm8TIfQojiN2jRu0c8hSQKAAAAAElFTkSuQmCCUEsDBAoAAAAAAAAAIQCgD0mnhQEA AIUBAAAUAAAAZHJzL21lZGlhL2ltYWdlMS5wbmeJUE5HDQoaCgAAAA1JSERSAAAADAAAABQIBgAA ALnw3BEAAAABc1JHQgCuzhzpAAAABGdBTUEAALGPC/xhBQAAAAlwSFlzAAAOwwAADsMBx2+oZAAA ARpJREFUOE+1kctOwkAUhtGlG134AryBe1du3fpQrvUBeAo3prE1oGJoTCCwaUAugUI7pTMyoZYW w8iJc2ACvbDxJF8yc/7/28wU/nXqY16Sx/yhlJ5qbU/Ia/7USNQ2el+HCRbxr6tkKfRDBCHEUdWN FiA8D3i+0HDm91AGjMEsW7Btfo5lQO+ybMF0Q0sVnj5putD3+aVaBvRuhrBbBrTONFloOfwuSajY 3/vC+hlP1NKQL2/w/DpZ7AsmCVtYML14CrtUoeexKwwBtloVYY/3yijYCvCj7yQKMGz4Pw8y2gjl 4XwrNElwiwGwnmMZbQSjL3+aMXGmlmsknjVprCG4fxmHf8IHCeuqkMabE4nCyGUXSWESj5YrfgFw z6KtfqMvCwAAAABJRU5ErkJgglBLAwQUAAYACAAAACEAxpc7zN4AAAAIAQAADwAAAGRycy9kb3du cmV2LnhtbEyPQWvCQBCF74X+h2WE3uomKUoTsxGRticpVAultzE7JsHsbsiuSfz3HU/1OO893nwv X0+mFQP1vnFWQTyPQJAtnW5speD78P78CsIHtBpbZ0nBlTysi8eHHDPtRvtFwz5Ugkusz1BBHUKX SenLmgz6uevIsndyvcHAZ19J3ePI5aaVSRQtpcHG8ocaO9rWVJ73F6PgY8Rx8xK/DbvzaXv9PSw+ f3YxKfU0mzYrEIGm8B+GGz6jQ8FMR3ex2otWQZpyUEGSJiDYTqIlC8ebsEhBFrm8H1D8AQAA//8D AFBLAQItABQABgAIAAAAIQCxgme2CgEAABMCAAATAAAAAAAAAAAAAAAAAAAAAABbQ29udGVudF9U eXBlc10ueG1sUEsBAi0AFAAGAAgAAAAhADj9If/WAAAAlAEAAAsAAAAAAAAAAAAAAAAAOwEAAF9y ZWxzLy5yZWxzUEsBAi0AFAAGAAgAAAAhAMk60xz+BQAAsiYAAA4AAAAAAAAAAAAAAAAAOgIAAGRy cy9lMm9Eb2MueG1sUEsBAi0AFAAGAAgAAAAhADcnR2HMAAAAKQIAABkAAAAAAAAAAAAAAAAAZAgA AGRycy9fcmVscy9lMm9Eb2MueG1sLnJlbHNQSwECLQAKAAAAAAAAACEARjAD5LUBAAC1AQAAFAAA AAAAAAAAAAAAAABnCQAAZHJzL21lZGlhL2ltYWdlMy5wbmdQSwECLQAKAAAAAAAAACEAXjLPg44B AACOAQAAFAAAAAAAAAAAAAAAAABOCwAAZHJzL21lZGlhL2ltYWdlMi5wbmdQSwECLQAKAAAAAAAA ACEAoA9Jp4UBAACFAQAAFAAAAAAAAAAAAAAAAAAODQAAZHJzL21lZGlhL2ltYWdlMS5wbmdQSwEC LQAUAAYACAAAACEAxpc7zN4AAAAIAQAADwAAAAAAAAAAAAAAAADFDgAAZHJzL2Rvd25yZXYueG1s UEsFBgAAAAAIAAgAAAIAANAPAAAAAA== ">
                      <v:line id="Line 29" o:spid="_x0000_s1126" style="position:absolute;visibility:visible;mso-wrap-style:square" from="7578,2694" to="9234,2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pyd8YAAADcAAAADwAAAGRycy9kb3ducmV2LnhtbESPW2vCQBSE3wX/w3IE3+pGCVZSVxEv 4IMVb7R9PGSPSTB7NmZXTf+9Wyj4OMzMN8x42phS3Kl2hWUF/V4Egji1uuBMwem4ehuBcB5ZY2mZ FPySg+mk3Rpjou2D93Q/+EwECLsEFeTeV4mULs3JoOvZijh4Z1sb9EHWmdQ1PgLclHIQRUNpsOCw kGNF85zSy+FmFPzofhzv5ovv9emzyuIrL7+2m6VS3U4z+wDhqfGv8H97rRXE70P4OxOOgJw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gqcnfGAAAA3AAAAA8AAAAAAAAA AAAAAAAAoQIAAGRycy9kb3ducmV2LnhtbFBLBQYAAAAABAAEAPkAAACUAwAAAAA= " strokecolor="#231f20" strokeweight=".27128mm"/>
                      <v:line id="Line 30" o:spid="_x0000_s1127" style="position:absolute;visibility:visible;mso-wrap-style:square" from="8406,450" to="8406,2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bX7MYAAADcAAAADwAAAGRycy9kb3ducmV2LnhtbESPQWvCQBSE74L/YXlCb3WjhFpiNlLU ggdb1Ip6fGRfk2D2bcyumv77bqHgcZiZb5h01pla3Kh1lWUFo2EEgji3uuJCwf7r/fkVhPPIGmvL pOCHHMyyfi/FRNs7b+m284UIEHYJKii9bxIpXV6SQTe0DXHwvm1r0AfZFlK3eA9wU8txFL1IgxWH hRIbmpeUn3dXo+CkR3G8mS+Oq/1HU8QXXh4+10ulngbd2xSEp84/wv/tlVYQTybwdyYcAZn9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dm1+zGAAAA3AAAAA8AAAAAAAAA AAAAAAAAoQIAAGRycy9kb3ducmV2LnhtbFBLBQYAAAAABAAEAPkAAACUAwAAAAA= " strokecolor="#231f20" strokeweight=".27128mm"/>
                      <v:line id="Line 31" o:spid="_x0000_s1128" style="position:absolute;visibility:visible;mso-wrap-style:square" from="8339,450" to="8339,2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lDnsQAAADcAAAADwAAAGRycy9kb3ducmV2LnhtbERPTWvCQBC9F/oflin0phtLsJJmE4pa 8KCl1VA9DtlpEszOptlV4793D0KPj/ed5oNpxZl611hWMBlHIIhLqxuuFBS7j9EMhPPIGlvLpOBK DvLs8SHFRNsLf9N56ysRQtglqKD2vkukdGVNBt3YdsSB+7W9QR9gX0nd4yWEm1a+RNFUGmw4NNTY 0bym8rg9GQUHPYnjr/livyo2XRX/8fLnc71U6vlpeH8D4Wnw/+K7e6UVxK9hbTgTjoDM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UOexAAAANwAAAAPAAAAAAAAAAAA AAAAAKECAABkcnMvZG93bnJldi54bWxQSwUGAAAAAAQABAD5AAAAkgMAAAAA " strokecolor="#231f20" strokeweight=".27128mm"/>
                      <v:line id="Line 32" o:spid="_x0000_s1129" style="position:absolute;visibility:visible;mso-wrap-style:square" from="8339,934" to="8339,9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XmBcYAAADcAAAADwAAAGRycy9kb3ducmV2LnhtbESPQWvCQBSE74L/YXmCN91YgrXRVcRa 8KCltVI9PrLPJJh9G7Nbjf/eFQoeh5n5hpnMGlOKC9WusKxg0I9AEKdWF5wp2P189EYgnEfWWFom BTdyMJu2WxNMtL3yN122PhMBwi5BBbn3VSKlS3My6Pq2Ig7e0dYGfZB1JnWN1wA3pXyJoqE0WHBY yLGiRU7paftnFBz0II6/Fu/71W5TZfGZl7+f66VS3U4zH4Pw1Phn+L+90gri1zd4nAlHQE7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m15gXGAAAA3AAAAA8AAAAAAAAA AAAAAAAAoQIAAGRycy9kb3ducmV2LnhtbFBLBQYAAAAABAAEAPkAAACUAwAAAAA= " strokecolor="#231f20" strokeweight=".27128mm"/>
                      <v:line id="Line 33" o:spid="_x0000_s1130" style="position:absolute;visibility:visible;mso-wrap-style:square" from="8113,2086" to="8113,20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o/v8IAAADcAAAADwAAAGRycy9kb3ducmV2LnhtbERPy4rCMBTdD8w/hDvgbkyVItIxivgA FypOR9Tlpbm2xeamNlHr35uFMMvDeY8mranEnRpXWlbQ60YgiDOrS84V7P+W30MQziNrrCyTgic5 mIw/P0aYaPvgX7qnPhchhF2CCgrv60RKlxVk0HVtTRy4s20M+gCbXOoGHyHcVLIfRQNpsOTQUGBN s4KyS3ozCk66F8e72fy42m/qPL7y4rBdL5TqfLXTHxCeWv8vfrtXWkE8DPPDmXAE5P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Vo/v8IAAADcAAAADwAAAAAAAAAAAAAA AAChAgAAZHJzL2Rvd25yZXYueG1sUEsFBgAAAAAEAAQA+QAAAJADAAAAAA== " strokecolor="#231f20" strokeweight=".27128mm"/>
                      <v:line id="Line 34" o:spid="_x0000_s1131" style="position:absolute;visibility:visible;mso-wrap-style:square" from="8339,1760" to="8339,17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haaJMUAAADcAAAADwAAAGRycy9kb3ducmV2LnhtbESPQWvCQBSE7wX/w/IKvdVNShCJriJq wYOWGkU9PrLPJDT7Ns2umv57Vyh4HGbmG2Y87UwtrtS6yrKCuB+BIM6trrhQsN99vg9BOI+ssbZM Cv7IwXTSexljqu2Nt3TNfCEChF2KCkrvm1RKl5dk0PVtQxy8s20N+iDbQuoWbwFuavkRRQNpsOKw UGJD85Lyn+xiFJx0nCTf88Vxtd80RfLLy8PXeqnU22s3G4Hw1Pln+L+90gqSYQyPM+EIyM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haaJMUAAADcAAAADwAAAAAAAAAA AAAAAAChAgAAZHJzL2Rvd25yZXYueG1sUEsFBgAAAAAEAAQA+QAAAJMDAAAAAA== " strokecolor="#231f20" strokeweight=".27128mm"/>
                      <v:shape id="Picture 35" o:spid="_x0000_s1132" type="#_x0000_t75" style="position:absolute;left:8150;top:1458;width:179;height: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pMsYXFAAAA3AAAAA8AAABkcnMvZG93bnJldi54bWxEj8FqwzAQRO+F/IPYQi4lkWtKcVzLISkE Aj20cfIBi7W11VgrY8mJ8/dRodDjMDNvmGI92U5caPDGsYLnZQKCuHbacKPgdNwtMhA+IGvsHJOC G3lYl7OHAnPtrnygSxUaESHsc1TQhtDnUvq6JYt+6Xri6H27wWKIcmikHvAa4baTaZK8SouG40KL Pb23VJ+r0Sr4wvHzh46r8YnPH9vOpGZvNpVS88dp8wYi0BT+w3/tvVbwkqXweyYeAVne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aTLGFxQAAANwAAAAPAAAAAAAAAAAAAAAA AJ8CAABkcnMvZG93bnJldi54bWxQSwUGAAAAAAQABAD3AAAAkQMAAAAA ">
                        <v:imagedata r:id="rId131" o:title=""/>
                      </v:shape>
                      <v:shape id="Picture 36" o:spid="_x0000_s1133" type="#_x0000_t75" style="position:absolute;left:8150;top:944;width:179;height: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mDJgbGAAAA3AAAAA8AAABkcnMvZG93bnJldi54bWxEj0FrwkAUhO8F/8PyhN7qRluipK6iloKo SNW2tLdH9pkEs29Ddmviv3cFocdhZr5hxtPWlOJMtSssK+j3IhDEqdUFZwo+D+9PIxDOI2ssLZOC CzmYTjoPY0y0bXhH573PRICwS1BB7n2VSOnSnAy6nq2Ig3e0tUEfZJ1JXWMT4KaUgyiKpcGCw0KO FS1ySk/7P6PAy+okN/HlbRX/zD+29L3++m2GSj1229krCE+t/w/f20ut4GX0DLcz4QjIyRUAAP// AwBQSwECLQAUAAYACAAAACEABKs5XgABAADmAQAAEwAAAAAAAAAAAAAAAAAAAAAAW0NvbnRlbnRf VHlwZXNdLnhtbFBLAQItABQABgAIAAAAIQAIwxik1AAAAJMBAAALAAAAAAAAAAAAAAAAADEBAABf cmVscy8ucmVsc1BLAQItABQABgAIAAAAIQAzLwWeQQAAADkAAAASAAAAAAAAAAAAAAAAAC4CAABk cnMvcGljdHVyZXhtbC54bWxQSwECLQAUAAYACAAAACEAaYMmBsYAAADcAAAADwAAAAAAAAAAAAAA AACfAgAAZHJzL2Rvd25yZXYueG1sUEsFBgAAAAAEAAQA9wAAAJIDAAAAAA== ">
                        <v:imagedata r:id="rId132" o:title=""/>
                      </v:shape>
                      <v:shape id="Picture 37" o:spid="_x0000_s1134" type="#_x0000_t75" style="position:absolute;left:7923;top:944;width:179;height:29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h61f3EAAAA3AAAAA8AAABkcnMvZG93bnJldi54bWxEj0+LwjAUxO+C3yE8wZumLiLSNYoIwuI/ sOthj4/mbdPd5qU0sbbf3ggLexxm5jfMatPZSrTU+NKxgtk0AUGcO11yoeD2uZ8sQfiArLFyTAp6 8rBZDwcrTLV78JXaLBQiQtinqMCEUKdS+tyQRT91NXH0vl1jMUTZFFI3+IhwW8m3JFlIiyXHBYM1 7Qzlv9ndKshCe3T9T3W+fnWn28H0l0PLF6XGo277DiJQF/7Df+0PrWC+nMPrTDwCcv0E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h61f3EAAAA3AAAAA8AAAAAAAAAAAAAAAAA nwIAAGRycy9kb3ducmV2LnhtbFBLBQYAAAAABAAEAPcAAACQAwAAAAA= ">
                        <v:imagedata r:id="rId133" o:title=""/>
                      </v:shape>
                      <v:shape id="Text Box 38" o:spid="_x0000_s1135" type="#_x0000_t202" style="position:absolute;left:7429;top:250;width:1954;height:2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uabsUA AADcAAAADwAAAGRycy9kb3ducmV2LnhtbESPUWvCQBCE3wv9D8cWfKsXW1tCzEVKpCBII1V/wJJb k5DcXsidMf57Tyj0cZidb3bS9WQ6MdLgGssKFvMIBHFpdcOVgtPx+zUG4Tyyxs4yKbiRg3X2/JRi ou2Vf2k8+EoECLsEFdTe94mUrqzJoJvbnjh4ZzsY9EEOldQDXgPcdPItij6lwYZDQ4095TWV7eFi whub92n3E++LYtvmfVMcWznmkVKzl+lrBcLT5P+P/9JbrWAZf8BjTCCAzO4AAAD//wMAUEsBAi0A FAAGAAgAAAAhAPD3irv9AAAA4gEAABMAAAAAAAAAAAAAAAAAAAAAAFtDb250ZW50X1R5cGVzXS54 bWxQSwECLQAUAAYACAAAACEAMd1fYdIAAACPAQAACwAAAAAAAAAAAAAAAAAuAQAAX3JlbHMvLnJl bHNQSwECLQAUAAYACAAAACEAMy8FnkEAAAA5AAAAEAAAAAAAAAAAAAAAAAApAgAAZHJzL3NoYXBl eG1sLnhtbFBLAQItABQABgAIAAAAIQDFy5puxQAAANwAAAAPAAAAAAAAAAAAAAAAAJgCAABkcnMv ZG93bnJldi54bWxQSwUGAAAAAAQABAD1AAAAigMAAAAA " filled="f" strokecolor="#231f20" strokeweight=".27128mm">
                        <v:textbox inset="0,0,0,0">
                          <w:txbxContent>
                            <w:p w14:paraId="5D118B08" w14:textId="77777777" w:rsidR="009B422B" w:rsidRDefault="009B422B" w:rsidP="00FF7643">
                              <w:pPr>
                                <w:spacing w:before="90"/>
                                <w:ind w:left="732"/>
                                <w:rPr>
                                  <w:sz w:val="23"/>
                                </w:rPr>
                              </w:pPr>
                              <w:r>
                                <w:rPr>
                                  <w:color w:val="231F20"/>
                                  <w:sz w:val="23"/>
                                </w:rPr>
                                <w:t>b c</w:t>
                              </w:r>
                            </w:p>
                            <w:p w14:paraId="050F8FA5" w14:textId="77777777" w:rsidR="009B422B" w:rsidRDefault="009B422B" w:rsidP="00FF7643">
                              <w:pPr>
                                <w:spacing w:before="42"/>
                                <w:ind w:left="230"/>
                                <w:rPr>
                                  <w:sz w:val="23"/>
                                </w:rPr>
                              </w:pPr>
                              <w:r>
                                <w:rPr>
                                  <w:color w:val="231F20"/>
                                  <w:w w:val="94"/>
                                  <w:sz w:val="23"/>
                                </w:rPr>
                                <w:t>d</w:t>
                              </w:r>
                            </w:p>
                            <w:p w14:paraId="41066955" w14:textId="77777777" w:rsidR="009B422B" w:rsidRDefault="009B422B" w:rsidP="00FF7643">
                              <w:pPr>
                                <w:rPr>
                                  <w:sz w:val="30"/>
                                </w:rPr>
                              </w:pPr>
                            </w:p>
                            <w:p w14:paraId="2E03CB28" w14:textId="77777777" w:rsidR="009B422B" w:rsidRDefault="009B422B" w:rsidP="00FF7643">
                              <w:pPr>
                                <w:spacing w:before="1"/>
                                <w:rPr>
                                  <w:sz w:val="40"/>
                                </w:rPr>
                              </w:pPr>
                            </w:p>
                            <w:p w14:paraId="629578DF" w14:textId="77777777" w:rsidR="009B422B" w:rsidRDefault="009B422B" w:rsidP="00FF7643">
                              <w:pPr>
                                <w:spacing w:before="1"/>
                                <w:ind w:left="210"/>
                                <w:rPr>
                                  <w:sz w:val="23"/>
                                </w:rPr>
                              </w:pPr>
                              <w:r>
                                <w:rPr>
                                  <w:color w:val="231F20"/>
                                  <w:w w:val="76"/>
                                  <w:sz w:val="23"/>
                                </w:rPr>
                                <w:t>e</w:t>
                              </w:r>
                            </w:p>
                            <w:p w14:paraId="1B4AFDD2" w14:textId="77777777" w:rsidR="009B422B" w:rsidRDefault="009B422B" w:rsidP="00FF7643">
                              <w:pPr>
                                <w:spacing w:before="58"/>
                                <w:ind w:left="639"/>
                                <w:rPr>
                                  <w:sz w:val="23"/>
                                </w:rPr>
                              </w:pPr>
                              <w:r>
                                <w:rPr>
                                  <w:color w:val="231F20"/>
                                  <w:w w:val="84"/>
                                  <w:sz w:val="23"/>
                                </w:rPr>
                                <w:t>g</w:t>
                              </w:r>
                            </w:p>
                            <w:p w14:paraId="26F82FF7" w14:textId="77777777" w:rsidR="009B422B" w:rsidRDefault="009B422B" w:rsidP="00FF7643">
                              <w:pPr>
                                <w:spacing w:before="112"/>
                                <w:ind w:left="104"/>
                                <w:rPr>
                                  <w:sz w:val="23"/>
                                </w:rPr>
                              </w:pPr>
                              <w:r>
                                <w:rPr>
                                  <w:color w:val="231F20"/>
                                  <w:w w:val="78"/>
                                  <w:sz w:val="23"/>
                                </w:rPr>
                                <w:t>a</w:t>
                              </w:r>
                            </w:p>
                          </w:txbxContent>
                        </v:textbox>
                      </v:shape>
                      <w10:wrap anchorx="page"/>
                    </v:group>
                  </w:pict>
                </mc:Fallback>
              </mc:AlternateContent>
            </w:r>
          </w:p>
          <w:p w14:paraId="44DEE7D7" w14:textId="77777777" w:rsidR="009B422B" w:rsidRPr="003B0E9A" w:rsidRDefault="009B422B" w:rsidP="00AD3F01">
            <w:pPr>
              <w:spacing w:line="288" w:lineRule="auto"/>
              <w:rPr>
                <w:rFonts w:ascii="Times New Roman" w:hAnsi="Times New Roman" w:cs="Times New Roman"/>
                <w:sz w:val="28"/>
                <w:szCs w:val="28"/>
                <w:lang w:val="nl-NL"/>
              </w:rPr>
            </w:pPr>
          </w:p>
          <w:p w14:paraId="36710AE2" w14:textId="77777777" w:rsidR="009B422B" w:rsidRPr="003B0E9A" w:rsidRDefault="009B422B" w:rsidP="00AD3F01">
            <w:pPr>
              <w:spacing w:line="288" w:lineRule="auto"/>
              <w:rPr>
                <w:rFonts w:ascii="Times New Roman" w:hAnsi="Times New Roman" w:cs="Times New Roman"/>
                <w:sz w:val="28"/>
                <w:szCs w:val="28"/>
                <w:lang w:val="nl-NL"/>
              </w:rPr>
            </w:pPr>
          </w:p>
          <w:p w14:paraId="29BB4988" w14:textId="77777777" w:rsidR="009B422B" w:rsidRPr="003B0E9A" w:rsidRDefault="009B422B" w:rsidP="00AD3F01">
            <w:pPr>
              <w:spacing w:line="288" w:lineRule="auto"/>
              <w:rPr>
                <w:rFonts w:ascii="Times New Roman" w:hAnsi="Times New Roman" w:cs="Times New Roman"/>
                <w:sz w:val="28"/>
                <w:szCs w:val="28"/>
                <w:lang w:val="nl-NL"/>
              </w:rPr>
            </w:pPr>
          </w:p>
          <w:p w14:paraId="1100C08C" w14:textId="77777777" w:rsidR="009B422B" w:rsidRPr="003B0E9A" w:rsidRDefault="009B422B" w:rsidP="00AD3F01">
            <w:pPr>
              <w:spacing w:line="288" w:lineRule="auto"/>
              <w:rPr>
                <w:rFonts w:ascii="Times New Roman" w:hAnsi="Times New Roman" w:cs="Times New Roman"/>
                <w:sz w:val="28"/>
                <w:szCs w:val="28"/>
                <w:lang w:val="nl-NL"/>
              </w:rPr>
            </w:pPr>
          </w:p>
          <w:p w14:paraId="64E7820A" w14:textId="77777777" w:rsidR="009B422B" w:rsidRPr="003B0E9A" w:rsidRDefault="009B422B" w:rsidP="00AD3F01">
            <w:pPr>
              <w:spacing w:line="288" w:lineRule="auto"/>
              <w:rPr>
                <w:rFonts w:ascii="Times New Roman" w:hAnsi="Times New Roman" w:cs="Times New Roman"/>
                <w:sz w:val="28"/>
                <w:szCs w:val="28"/>
                <w:lang w:val="nl-NL"/>
              </w:rPr>
            </w:pPr>
          </w:p>
          <w:p w14:paraId="2074A8E7" w14:textId="77777777" w:rsidR="009B422B" w:rsidRPr="003B0E9A" w:rsidRDefault="009B422B" w:rsidP="00AD3F01">
            <w:pPr>
              <w:spacing w:line="288" w:lineRule="auto"/>
              <w:rPr>
                <w:rFonts w:ascii="Times New Roman" w:hAnsi="Times New Roman" w:cs="Times New Roman"/>
                <w:sz w:val="28"/>
                <w:szCs w:val="28"/>
                <w:lang w:val="nl-NL"/>
              </w:rPr>
            </w:pPr>
          </w:p>
          <w:p w14:paraId="368075A4" w14:textId="77777777" w:rsidR="009B422B" w:rsidRPr="003B0E9A" w:rsidRDefault="009B422B" w:rsidP="00AD3F01">
            <w:pPr>
              <w:spacing w:line="288" w:lineRule="auto"/>
              <w:rPr>
                <w:rFonts w:ascii="Times New Roman" w:hAnsi="Times New Roman" w:cs="Times New Roman"/>
                <w:sz w:val="28"/>
                <w:szCs w:val="28"/>
                <w:lang w:val="nl-NL"/>
              </w:rPr>
            </w:pPr>
          </w:p>
          <w:p w14:paraId="792DF89B"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noProof/>
                <w:sz w:val="28"/>
                <w:szCs w:val="28"/>
              </w:rPr>
              <mc:AlternateContent>
                <mc:Choice Requires="wpg">
                  <w:drawing>
                    <wp:anchor distT="0" distB="0" distL="114300" distR="114300" simplePos="0" relativeHeight="251728896" behindDoc="1" locked="0" layoutInCell="1" allowOverlap="1" wp14:anchorId="4E213D19" wp14:editId="6C31C73D">
                      <wp:simplePos x="0" y="0"/>
                      <wp:positionH relativeFrom="page">
                        <wp:posOffset>62865</wp:posOffset>
                      </wp:positionH>
                      <wp:positionV relativeFrom="paragraph">
                        <wp:posOffset>15240</wp:posOffset>
                      </wp:positionV>
                      <wp:extent cx="1250950" cy="1693545"/>
                      <wp:effectExtent l="3175" t="7620" r="3175" b="381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693545"/>
                                <a:chOff x="7415" y="128"/>
                                <a:chExt cx="1970" cy="2667"/>
                              </a:xfrm>
                            </wpg:grpSpPr>
                            <wps:wsp>
                              <wps:cNvPr id="466" name="Rectangle 19"/>
                              <wps:cNvSpPr>
                                <a:spLocks noChangeArrowheads="1"/>
                              </wps:cNvSpPr>
                              <wps:spPr bwMode="auto">
                                <a:xfrm>
                                  <a:off x="7422" y="136"/>
                                  <a:ext cx="1954" cy="2652"/>
                                </a:xfrm>
                                <a:prstGeom prst="rect">
                                  <a:avLst/>
                                </a:prstGeom>
                                <a:noFill/>
                                <a:ln w="9766">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Line 20"/>
                              <wps:cNvCnPr>
                                <a:cxnSpLocks noChangeShapeType="1"/>
                              </wps:cNvCnPr>
                              <wps:spPr bwMode="auto">
                                <a:xfrm>
                                  <a:off x="7562" y="2580"/>
                                  <a:ext cx="1657"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8" name="Line 21"/>
                              <wps:cNvCnPr>
                                <a:cxnSpLocks noChangeShapeType="1"/>
                              </wps:cNvCnPr>
                              <wps:spPr bwMode="auto">
                                <a:xfrm>
                                  <a:off x="8391" y="336"/>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69" name="Line 22"/>
                              <wps:cNvCnPr>
                                <a:cxnSpLocks noChangeShapeType="1"/>
                              </wps:cNvCnPr>
                              <wps:spPr bwMode="auto">
                                <a:xfrm>
                                  <a:off x="8323" y="336"/>
                                  <a:ext cx="0" cy="2244"/>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0" name="Line 23"/>
                              <wps:cNvCnPr>
                                <a:cxnSpLocks noChangeShapeType="1"/>
                              </wps:cNvCnPr>
                              <wps:spPr bwMode="auto">
                                <a:xfrm>
                                  <a:off x="8323" y="820"/>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1" name="Line 24"/>
                              <wps:cNvCnPr>
                                <a:cxnSpLocks noChangeShapeType="1"/>
                              </wps:cNvCnPr>
                              <wps:spPr bwMode="auto">
                                <a:xfrm>
                                  <a:off x="8097" y="1654"/>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2" name="Line 25"/>
                              <wps:cNvCnPr>
                                <a:cxnSpLocks noChangeShapeType="1"/>
                              </wps:cNvCnPr>
                              <wps:spPr bwMode="auto">
                                <a:xfrm>
                                  <a:off x="8323" y="1646"/>
                                  <a:ext cx="0" cy="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3" name="Line 26"/>
                              <wps:cNvCnPr>
                                <a:cxnSpLocks noChangeShapeType="1"/>
                              </wps:cNvCnPr>
                              <wps:spPr bwMode="auto">
                                <a:xfrm>
                                  <a:off x="8321" y="1758"/>
                                  <a:ext cx="0" cy="820"/>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474" name="Line 27"/>
                              <wps:cNvCnPr>
                                <a:cxnSpLocks noChangeShapeType="1"/>
                              </wps:cNvCnPr>
                              <wps:spPr bwMode="auto">
                                <a:xfrm>
                                  <a:off x="8391" y="1785"/>
                                  <a:ext cx="784" cy="793"/>
                                </a:xfrm>
                                <a:prstGeom prst="line">
                                  <a:avLst/>
                                </a:prstGeom>
                                <a:noFill/>
                                <a:ln w="9766">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5" o:spid="_x0000_s1026" style="position:absolute;margin-left:4.95pt;margin-top:1.2pt;width:98.5pt;height:133.35pt;z-index:-251587584;mso-position-horizontal-relative:page" coordorigin="7415,128" coordsize="1970,26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TrD/UwQAACMcAAAOAAAAZHJzL2Uyb0RvYy54bWzsWVmP2zYQfi/Q/0Do3WvrPrDaYOFjUWDb Bk36A2iJOlCJVEl57W3Q/97hUHJsB0mKTdetUftBpjTkaI5vhsPR7Ztd25AnJlUteGrZNzOLMJ6J vOZlav36fjWJLKJ6ynPaCM5S65kp683d99/dbruEOaISTc4kASZcJdsutaq+75LpVGUVa6m6ER3j QCyEbGkPt7Kc5pJugXvbTJ3ZLJhuhcw7KTKmFDxdGKJ1h/yLgmX9z0WhWE+a1ALZerxKvK71dXp3 S5NS0q6qs0EM+gIpWlpzeOme1YL2lGxk/Qmrts6kUKLobzLRTkVR1BlDHUAbe3aizYMUmw51KZNt 2e3NBKY9sdOL2WY/Pb2VpM5Tywt8i3DagpPwvUQ/APNsuzKBWQ+ye9e9lUZHGD6K7DcF5OkpXd+X ZjJZb38UOTCkm16geXaFbDULUJzs0AvPey+wXU8yeGg7/iz2wVkZ0Owgdn0PBaFJVoEz9brQs0FY TXYi48KsWo7L43BY6wRBqKlTmpj3oqyDbFoxgJz6aFX1bVZ9V9GOobOUttfeqsFo1V8AjJSXDSN2 bAyLE0erKmNSwsW8gmnsXkqxrRjNQS4b1dACA2ezQN8ocMhXbRx6jmNs5QbGVntDx75nrOwEvnNk KZp0UvUPTLRED1JLgvDoQfr0qHpj1HGKdigXq7pp4DlNGk62qRWHQYALlGjqXBM1TclyPW8keaIQ j45rrxwMQfDQ0TTNeUFVZeYhyYje1j2ki6ZuUyua6Z95rM205Dm+vqd1Y8bAteH6raAwCD2MTFh+ iGfxMlpG3sRzguXEmy0Wk/vV3JsEKzv0F+5iPl/Yf2oFbC+p6jxnXOswpgjb+3tgGZKVCe59kjjS 9cgkK/wNrjiYNj0WAzENWo3/qB2g20DCQHst8meAhxQm50GOhkEl5B8W2UK+Sy31+4ZKZpHmBw4Q i23P0wkSbzw/BMcQeUhZH1Ioz4BVavUWMcN5b5LqppN1WcGbbHQ+F/cQ+kWNiNHyGakwbWD0nS0M wzEMH2vOiIHdEFBzbvJatuNDXtsHIQb1++cOcthRDJolo8G/HoN+YGLQ8aMBsvsgDHwQTae6MRLG HDmG1xCBDcj9H4hA2JKGQLuwoNtnqBfHks562uWwaZwNtlA+mT3ZwBZBeDbYRm5s49bhnm4d4w7r eN6X940rar9tq7hM1MbHqMXa4oyoddwrav/VAuciUauPDYe51tWZ7fyojUxtglUrnoeGXHstD161 Jr9MyML2fAhZ3IzPB9lZDKUrHtLhIImHr7GqvWL2HOfIy8QsnIQOMTs0mbC18fonscgdigM78E7a IVfMXjH7mSZeCAXlIWYROefLs65jjmHQmRranSd5dqgZ9o3OT9p312PY//AYFkJ39xC12Aw/I2qH 5oEdRkP/fkRtGA195zDGIvuK29fqNP/DFQJ+QIEvUdh3Hr6a6U9dh/fYJPv4be/uLwAAAP//AwBQ SwMEFAAGAAgAAAAhAJRLtrHdAAAABwEAAA8AAABkcnMvZG93bnJldi54bWxMjkFLw0AUhO+C/2F5 gje7SdRgYjalFPVUBFuh9LbNviah2bchu03Sf+/zpLcZZpj5iuVsOzHi4FtHCuJFBAKpcqalWsH3 7v3hBYQPmozuHKGCK3pYlrc3hc6Nm+gLx22oBY+Qz7WCJoQ+l9JXDVrtF65H4uzkBqsD26GWZtAT j9tOJlGUSqtb4odG97husDpvL1bBx6Sn1WP8Nm7Op/X1sHv+3G9iVOr+bl69ggg4h78y/OIzOpTM dHQXMl50CrKMiwqSJxCcJlHK/sgizWKQZSH/85c/AAAA//8DAFBLAQItABQABgAIAAAAIQC2gziS /gAAAOEBAAATAAAAAAAAAAAAAAAAAAAAAABbQ29udGVudF9UeXBlc10ueG1sUEsBAi0AFAAGAAgA AAAhADj9If/WAAAAlAEAAAsAAAAAAAAAAAAAAAAALwEAAF9yZWxzLy5yZWxzUEsBAi0AFAAGAAgA AAAhAM5OsP9TBAAAIxwAAA4AAAAAAAAAAAAAAAAALgIAAGRycy9lMm9Eb2MueG1sUEsBAi0AFAAG AAgAAAAhAJRLtrHdAAAABwEAAA8AAAAAAAAAAAAAAAAArQYAAGRycy9kb3ducmV2LnhtbFBLBQYA AAAABAAEAPMAAAC3BwAAAAA= ">
                      <v:rect id="Rectangle 19" o:spid="_x0000_s1027" style="position:absolute;left:7422;top:136;width:1954;height:26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YT63cUA AADcAAAADwAAAGRycy9kb3ducmV2LnhtbESPQWvCQBSE7wX/w/KE3urGUEONrtIKUql4qHrx9sw+ k2D2bdjdmvjv3UKhx2FmvmHmy9404kbO15YVjEcJCOLC6ppLBcfD+uUNhA/IGhvLpOBOHpaLwdMc c207/qbbPpQiQtjnqKAKoc2l9EVFBv3ItsTRu1hnMETpSqkddhFuGpkmSSYN1hwXKmxpVVFx3f8Y BQfrzec5nXSnrUu3d/TTzdfHTqnnYf8+AxGoD//hv/ZGK3jNMvg9E4+AXDwAAAD//wMAUEsBAi0A FAAGAAgAAAAhAPD3irv9AAAA4gEAABMAAAAAAAAAAAAAAAAAAAAAAFtDb250ZW50X1R5cGVzXS54 bWxQSwECLQAUAAYACAAAACEAMd1fYdIAAACPAQAACwAAAAAAAAAAAAAAAAAuAQAAX3JlbHMvLnJl bHNQSwECLQAUAAYACAAAACEAMy8FnkEAAAA5AAAAEAAAAAAAAAAAAAAAAAApAgAAZHJzL3NoYXBl eG1sLnhtbFBLAQItABQABgAIAAAAIQAxhPrdxQAAANwAAAAPAAAAAAAAAAAAAAAAAJgCAABkcnMv ZG93bnJldi54bWxQSwUGAAAAAAQABAD1AAAAigMAAAAA " filled="f" strokecolor="#231f20" strokeweight=".27128mm"/>
                      <v:line id="Line 20" o:spid="_x0000_s1028" style="position:absolute;visibility:visible;mso-wrap-style:square" from="7562,2580" to="9219,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r9BMcYAAADcAAAADwAAAGRycy9kb3ducmV2LnhtbESPW2vCQBSE3wX/w3IE3+pGCVZSVxEv 4IMVb7R9PGSPSTB7NmZXTf+9Wyj4OMzMN8x42phS3Kl2hWUF/V4Egji1uuBMwem4ehuBcB5ZY2mZ FPySg+mk3Rpjou2D93Q/+EwECLsEFeTeV4mULs3JoOvZijh4Z1sb9EHWmdQ1PgLclHIQRUNpsOCw kGNF85zSy+FmFPzofhzv5ovv9emzyuIrL7+2m6VS3U4z+wDhqfGv8H97rRXEw3f4OxOOgJw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K/QTHGAAAA3AAAAA8AAAAAAAAA AAAAAAAAoQIAAGRycy9kb3ducmV2LnhtbFBLBQYAAAAABAAEAPkAAACUAwAAAAA= " strokecolor="#231f20" strokeweight=".27128mm"/>
                      <v:line id="Line 21" o:spid="_x0000_s1029" style="position:absolute;visibility:visible;mso-wrap-style:square" from="8391,336" to="8391,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yDVQ8QAAADcAAAADwAAAGRycy9kb3ducmV2LnhtbERPTWvCQBC9C/0PyxS8mU0kiKSuUjQF D22padAeh+w0Cc3OptlV03/fPQgeH+97tRlNJy40uNaygiSKQRBXVrdcKyg/X2ZLEM4ja+wsk4I/ crBZP0xWmGl75QNdCl+LEMIuQwWN930mpasaMugi2xMH7tsOBn2AQy31gNcQbjo5j+OFNNhyaGiw p21D1U9xNgq+dJKmH9vdaV++9XX6y/nx/TVXavo4Pj+B8DT6u/jm3msF6SKsDWfCEZDr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INVDxAAAANwAAAAPAAAAAAAAAAAA AAAAAKECAABkcnMvZG93bnJldi54bWxQSwUGAAAAAAQABAD5AAAAkgMAAAAA " strokecolor="#231f20" strokeweight=".27128mm"/>
                      <v:line id="Line 22" o:spid="_x0000_s1030" style="position:absolute;visibility:visible;mso-wrap-style:square" from="8323,336" to="8323,2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Gxw2MYAAADcAAAADwAAAGRycy9kb3ducmV2LnhtbESPW2vCQBSE3wX/w3IE3+pGCVJTVxEv 4IMVb7R9PGSPSTB7NmZXTf+9Wyj4OMzMN8x42phS3Kl2hWUF/V4Egji1uuBMwem4ensH4TyyxtIy KfglB9NJuzXGRNsH7+l+8JkIEHYJKsi9rxIpXZqTQdezFXHwzrY26IOsM6lrfAS4KeUgiobSYMFh IceK5jmll8PNKPjR/TjezRff69NnlcVXXn5tN0ulup1m9gHCU+Nf4f/2WiuIhyP4OxOOgJw8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scNjGAAAA3AAAAA8AAAAAAAAA AAAAAAAAoQIAAGRycy9kb3ducmV2LnhtbFBLBQYAAAAABAAEAPkAAACUAwAAAAA= " strokecolor="#231f20" strokeweight=".27128mm"/>
                      <v:line id="Line 23" o:spid="_x0000_s1031" style="position:absolute;visibility:visible;mso-wrap-style:square" from="8323,820" to="8323,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9PmMQAAADcAAAADwAAAGRycy9kb3ducmV2LnhtbERPTWvCQBC9F/oflin0phtLsJJmE4pa 8KCl1VA9DtlpEszOptlV4793D0KPj/ed5oNpxZl611hWMBlHIIhLqxuuFBS7j9EMhPPIGlvLpOBK DvLs8SHFRNsLf9N56ysRQtglqKD2vkukdGVNBt3YdsSB+7W9QR9gX0nd4yWEm1a+RNFUGmw4NNTY 0bym8rg9GQUHPYnjr/livyo2XRX/8fLnc71U6vlpeH8D4Wnw/+K7e6UVxK9hfjgTjoDMb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4j0+YxAAAANwAAAAPAAAAAAAAAAAA AAAAAKECAABkcnMvZG93bnJldi54bWxQSwUGAAAAAAQABAD5AAAAkgMAAAAA " strokecolor="#231f20" strokeweight=".27128mm"/>
                      <v:line id="Line 24" o:spid="_x0000_s1032" style="position:absolute;visibility:visible;mso-wrap-style:square" from="8097,1654" to="8097,1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8PqA8YAAADcAAAADwAAAGRycy9kb3ducmV2LnhtbESPQWvCQBSE7wX/w/IKvdVNJKhEVylq wYOKWqkeH9lnEsy+TbNbjf/eFQo9DjPzDTOetqYSV2pcaVlB3I1AEGdWl5wrOHx9vg9BOI+ssbJM Cu7kYDrpvIwx1fbGO7rufS4ChF2KCgrv61RKlxVk0HVtTRy8s20M+iCbXOoGbwFuKtmLor40WHJY KLCmWUHZZf9rFJx0nCTb2fy4PKzrPPnhxfdmtVDq7bX9GIHw1Pr/8F97qRUkgxieZ8IRkJ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fD6gPGAAAA3AAAAA8AAAAAAAAA AAAAAAAAoQIAAGRycy9kb3ducmV2LnhtbFBLBQYAAAAABAAEAPkAAACUAwAAAAA= " strokecolor="#231f20" strokeweight=".27128mm"/>
                      <v:line id="Line 25" o:spid="_x0000_s1033" style="position:absolute;visibility:visible;mso-wrap-style:square" from="8323,1646" to="8323,1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F0dMYAAADcAAAADwAAAGRycy9kb3ducmV2LnhtbESPQWvCQBSE74L/YXmCt7pRQiupq4ha 8FBFo7Q9PrLPJJh9m2ZXjf/eLRQ8DjPzDTOZtaYSV2pcaVnBcBCBIM6sLjlXcDx8vIxBOI+ssbJM Cu7kYDbtdiaYaHvjPV1Tn4sAYZeggsL7OpHSZQUZdANbEwfvZBuDPsgml7rBW4CbSo6i6FUaLDks FFjToqDsnF6Mgh89jOPdYvm9Pm7qPP7l1df2c6VUv9fO30F4av0z/N9eawXx2wj+zoQjIKc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RdHTGAAAA3AAAAA8AAAAAAAAA AAAAAAAAoQIAAGRycy9kb3ducmV2LnhtbFBLBQYAAAAABAAEAPkAAACUAwAAAAA= " strokecolor="#231f20" strokeweight=".27128mm"/>
                      <v:line id="Line 26" o:spid="_x0000_s1034" style="position:absolute;visibility:visible;mso-wrap-style:square" from="8321,1758" to="8321,2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F3R78cAAADcAAAADwAAAGRycy9kb3ducmV2LnhtbESPT2vCQBTE7wW/w/IEb3WjDbak2Yj4 Bzy0YlVsj4/saxLMvk2zq6bf3i0IPQ4z8xsmnXamFhdqXWVZwWgYgSDOra64UHDYrx5fQDiPrLG2 TAp+ycE06z2kmGh75Q+67HwhAoRdggpK75tESpeXZNANbUMcvG/bGvRBtoXULV4D3NRyHEUTabDi sFBiQ/OS8tPubBR86VEcb+eLz/XhvSniH14eN29LpQb9bvYKwlPn/8P39loriJ+f4O9MOAIyu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IXdHvxwAAANwAAAAPAAAAAAAA AAAAAAAAAKECAABkcnMvZG93bnJldi54bWxQSwUGAAAAAAQABAD5AAAAlQMAAAAA " strokecolor="#231f20" strokeweight=".27128mm"/>
                      <v:line id="Line 27" o:spid="_x0000_s1035" style="position:absolute;visibility:visible;mso-wrap-style:square" from="8391,1785" to="9175,25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7RJm8cAAADcAAAADwAAAGRycy9kb3ducmV2LnhtbESPT2vCQBTE70K/w/IK3upGWaykrlL8 Ax60aCptj4/saxKafRuzq8Zv3y0UPA4z8xtmOu9sLS7U+sqxhuEgAUGcO1NxoeH4vn6agPAB2WDt mDTcyMN89tCbYmrclQ90yUIhIoR9ihrKEJpUSp+XZNEPXEMcvW/XWgxRtoU0LV4j3NZylCRjabHi uFBiQ4uS8p/sbDV8maFS+8Xyc3PcNYU68erjbbvSuv/Yvb6ACNSFe/i/vTEa1LOCvzPxCMjZ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tEmbxwAAANwAAAAPAAAAAAAA AAAAAAAAAKECAABkcnMvZG93bnJldi54bWxQSwUGAAAAAAQABAD5AAAAlQMAAAAA " strokecolor="#231f20" strokeweight=".27128mm"/>
                      <w10:wrap anchorx="page"/>
                    </v:group>
                  </w:pict>
                </mc:Fallback>
              </mc:AlternateContent>
            </w:r>
          </w:p>
          <w:p w14:paraId="73A73EF4" w14:textId="77777777" w:rsidR="009B422B" w:rsidRPr="003B0E9A" w:rsidRDefault="009B422B" w:rsidP="00AD3F01">
            <w:pPr>
              <w:spacing w:line="288" w:lineRule="auto"/>
              <w:rPr>
                <w:rFonts w:ascii="Times New Roman" w:hAnsi="Times New Roman" w:cs="Times New Roman"/>
                <w:sz w:val="28"/>
                <w:szCs w:val="28"/>
                <w:lang w:val="nl-NL"/>
              </w:rPr>
            </w:pPr>
          </w:p>
          <w:p w14:paraId="7226FF2A" w14:textId="77777777" w:rsidR="009B422B" w:rsidRPr="003B0E9A" w:rsidRDefault="009B422B" w:rsidP="00AD3F01">
            <w:pPr>
              <w:spacing w:line="288" w:lineRule="auto"/>
              <w:rPr>
                <w:rFonts w:ascii="Times New Roman" w:hAnsi="Times New Roman" w:cs="Times New Roman"/>
                <w:sz w:val="28"/>
                <w:szCs w:val="28"/>
                <w:lang w:val="nl-NL"/>
              </w:rPr>
            </w:pPr>
          </w:p>
          <w:p w14:paraId="5D17D715" w14:textId="77777777" w:rsidR="009B422B" w:rsidRPr="003B0E9A" w:rsidRDefault="009B422B" w:rsidP="00AD3F01">
            <w:pPr>
              <w:spacing w:line="288" w:lineRule="auto"/>
              <w:rPr>
                <w:rFonts w:ascii="Times New Roman" w:hAnsi="Times New Roman" w:cs="Times New Roman"/>
                <w:sz w:val="28"/>
                <w:szCs w:val="28"/>
                <w:lang w:val="nl-NL"/>
              </w:rPr>
            </w:pPr>
          </w:p>
          <w:p w14:paraId="76A31EF6" w14:textId="77777777" w:rsidR="009B422B" w:rsidRPr="003B0E9A" w:rsidRDefault="009B422B" w:rsidP="00AD3F01">
            <w:pPr>
              <w:spacing w:line="288" w:lineRule="auto"/>
              <w:rPr>
                <w:rFonts w:ascii="Times New Roman" w:hAnsi="Times New Roman" w:cs="Times New Roman"/>
                <w:sz w:val="28"/>
                <w:szCs w:val="28"/>
                <w:lang w:val="nl-NL"/>
              </w:rPr>
            </w:pPr>
          </w:p>
          <w:p w14:paraId="6AE7B781" w14:textId="77777777" w:rsidR="009B422B" w:rsidRPr="003B0E9A" w:rsidRDefault="009B422B" w:rsidP="00AD3F01">
            <w:pPr>
              <w:spacing w:line="288" w:lineRule="auto"/>
              <w:rPr>
                <w:rFonts w:ascii="Times New Roman" w:hAnsi="Times New Roman" w:cs="Times New Roman"/>
                <w:sz w:val="28"/>
                <w:szCs w:val="28"/>
                <w:lang w:val="nl-NL"/>
              </w:rPr>
            </w:pPr>
          </w:p>
          <w:p w14:paraId="5677BEAE" w14:textId="77777777" w:rsidR="009B422B" w:rsidRPr="003B0E9A" w:rsidRDefault="009B422B" w:rsidP="00AD3F01">
            <w:pPr>
              <w:spacing w:line="288" w:lineRule="auto"/>
              <w:rPr>
                <w:rFonts w:ascii="Times New Roman" w:hAnsi="Times New Roman" w:cs="Times New Roman"/>
                <w:sz w:val="28"/>
                <w:szCs w:val="28"/>
                <w:lang w:val="nl-NL"/>
              </w:rPr>
            </w:pPr>
          </w:p>
          <w:p w14:paraId="4ADB0BED" w14:textId="77777777" w:rsidR="009B422B" w:rsidRPr="003B0E9A" w:rsidRDefault="009B422B" w:rsidP="00AD3F01">
            <w:pPr>
              <w:spacing w:line="288" w:lineRule="auto"/>
              <w:rPr>
                <w:rFonts w:ascii="Times New Roman" w:hAnsi="Times New Roman" w:cs="Times New Roman"/>
                <w:sz w:val="28"/>
                <w:szCs w:val="28"/>
                <w:lang w:val="nl-NL"/>
              </w:rPr>
            </w:pPr>
          </w:p>
          <w:p w14:paraId="50656075" w14:textId="77777777" w:rsidR="009B422B" w:rsidRPr="003B0E9A" w:rsidRDefault="009B422B" w:rsidP="00AD3F01">
            <w:pPr>
              <w:spacing w:line="288" w:lineRule="auto"/>
              <w:rPr>
                <w:rFonts w:ascii="Times New Roman" w:hAnsi="Times New Roman" w:cs="Times New Roman"/>
                <w:sz w:val="28"/>
                <w:szCs w:val="28"/>
                <w:lang w:val="nl-NL"/>
              </w:rPr>
            </w:pPr>
          </w:p>
          <w:p w14:paraId="5C324EC8" w14:textId="77777777" w:rsidR="009B422B" w:rsidRPr="003B0E9A" w:rsidRDefault="009B422B" w:rsidP="00AD3F01">
            <w:pPr>
              <w:spacing w:line="288" w:lineRule="auto"/>
              <w:rPr>
                <w:rFonts w:ascii="Times New Roman" w:hAnsi="Times New Roman" w:cs="Times New Roman"/>
                <w:sz w:val="28"/>
                <w:szCs w:val="28"/>
                <w:lang w:val="nl-NL"/>
              </w:rPr>
            </w:pPr>
          </w:p>
          <w:p w14:paraId="1105262D" w14:textId="77777777" w:rsidR="009B422B" w:rsidRPr="003B0E9A" w:rsidRDefault="009B422B" w:rsidP="00AD3F01">
            <w:pPr>
              <w:spacing w:line="288" w:lineRule="auto"/>
              <w:rPr>
                <w:rFonts w:ascii="Times New Roman" w:hAnsi="Times New Roman" w:cs="Times New Roman"/>
                <w:sz w:val="28"/>
                <w:szCs w:val="28"/>
                <w:lang w:val="nl-NL"/>
              </w:rPr>
            </w:pPr>
          </w:p>
          <w:p w14:paraId="0D9645D2"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noProof/>
                <w:sz w:val="28"/>
                <w:szCs w:val="28"/>
              </w:rPr>
              <mc:AlternateContent>
                <mc:Choice Requires="wpg">
                  <w:drawing>
                    <wp:anchor distT="0" distB="0" distL="0" distR="0" simplePos="0" relativeHeight="251729920" behindDoc="1" locked="0" layoutInCell="1" allowOverlap="1" wp14:anchorId="4CB56339" wp14:editId="65AC697B">
                      <wp:simplePos x="0" y="0"/>
                      <wp:positionH relativeFrom="page">
                        <wp:posOffset>67310</wp:posOffset>
                      </wp:positionH>
                      <wp:positionV relativeFrom="paragraph">
                        <wp:posOffset>901700</wp:posOffset>
                      </wp:positionV>
                      <wp:extent cx="1956435" cy="2715895"/>
                      <wp:effectExtent l="0" t="0" r="5715" b="27305"/>
                      <wp:wrapTopAndBottom/>
                      <wp:docPr id="458426104" name="Group 458426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6435" cy="2715895"/>
                                <a:chOff x="2805" y="354"/>
                                <a:chExt cx="3844" cy="5298"/>
                              </a:xfrm>
                            </wpg:grpSpPr>
                            <wps:wsp>
                              <wps:cNvPr id="458426105" name="Freeform 40"/>
                              <wps:cNvSpPr>
                                <a:spLocks/>
                              </wps:cNvSpPr>
                              <wps:spPr bwMode="auto">
                                <a:xfrm>
                                  <a:off x="5787" y="531"/>
                                  <a:ext cx="684" cy="684"/>
                                </a:xfrm>
                                <a:custGeom>
                                  <a:avLst/>
                                  <a:gdLst>
                                    <a:gd name="T0" fmla="+- 0 6129 5787"/>
                                    <a:gd name="T1" fmla="*/ T0 w 684"/>
                                    <a:gd name="T2" fmla="+- 0 532 532"/>
                                    <a:gd name="T3" fmla="*/ 532 h 684"/>
                                    <a:gd name="T4" fmla="+- 0 6050 5787"/>
                                    <a:gd name="T5" fmla="*/ T4 w 684"/>
                                    <a:gd name="T6" fmla="+- 0 541 532"/>
                                    <a:gd name="T7" fmla="*/ 541 h 684"/>
                                    <a:gd name="T8" fmla="+- 0 5978 5787"/>
                                    <a:gd name="T9" fmla="*/ T8 w 684"/>
                                    <a:gd name="T10" fmla="+- 0 566 532"/>
                                    <a:gd name="T11" fmla="*/ 566 h 684"/>
                                    <a:gd name="T12" fmla="+- 0 5915 5787"/>
                                    <a:gd name="T13" fmla="*/ T12 w 684"/>
                                    <a:gd name="T14" fmla="+- 0 607 532"/>
                                    <a:gd name="T15" fmla="*/ 607 h 684"/>
                                    <a:gd name="T16" fmla="+- 0 5862 5787"/>
                                    <a:gd name="T17" fmla="*/ T16 w 684"/>
                                    <a:gd name="T18" fmla="+- 0 659 532"/>
                                    <a:gd name="T19" fmla="*/ 659 h 684"/>
                                    <a:gd name="T20" fmla="+- 0 5822 5787"/>
                                    <a:gd name="T21" fmla="*/ T20 w 684"/>
                                    <a:gd name="T22" fmla="+- 0 723 532"/>
                                    <a:gd name="T23" fmla="*/ 723 h 684"/>
                                    <a:gd name="T24" fmla="+- 0 5796 5787"/>
                                    <a:gd name="T25" fmla="*/ T24 w 684"/>
                                    <a:gd name="T26" fmla="+- 0 795 532"/>
                                    <a:gd name="T27" fmla="*/ 795 h 684"/>
                                    <a:gd name="T28" fmla="+- 0 5787 5787"/>
                                    <a:gd name="T29" fmla="*/ T28 w 684"/>
                                    <a:gd name="T30" fmla="+- 0 873 532"/>
                                    <a:gd name="T31" fmla="*/ 873 h 684"/>
                                    <a:gd name="T32" fmla="+- 0 5796 5787"/>
                                    <a:gd name="T33" fmla="*/ T32 w 684"/>
                                    <a:gd name="T34" fmla="+- 0 951 532"/>
                                    <a:gd name="T35" fmla="*/ 951 h 684"/>
                                    <a:gd name="T36" fmla="+- 0 5822 5787"/>
                                    <a:gd name="T37" fmla="*/ T36 w 684"/>
                                    <a:gd name="T38" fmla="+- 0 1023 532"/>
                                    <a:gd name="T39" fmla="*/ 1023 h 684"/>
                                    <a:gd name="T40" fmla="+- 0 5862 5787"/>
                                    <a:gd name="T41" fmla="*/ T40 w 684"/>
                                    <a:gd name="T42" fmla="+- 0 1087 532"/>
                                    <a:gd name="T43" fmla="*/ 1087 h 684"/>
                                    <a:gd name="T44" fmla="+- 0 5915 5787"/>
                                    <a:gd name="T45" fmla="*/ T44 w 684"/>
                                    <a:gd name="T46" fmla="+- 0 1140 532"/>
                                    <a:gd name="T47" fmla="*/ 1140 h 684"/>
                                    <a:gd name="T48" fmla="+- 0 5978 5787"/>
                                    <a:gd name="T49" fmla="*/ T48 w 684"/>
                                    <a:gd name="T50" fmla="+- 0 1180 532"/>
                                    <a:gd name="T51" fmla="*/ 1180 h 684"/>
                                    <a:gd name="T52" fmla="+- 0 6050 5787"/>
                                    <a:gd name="T53" fmla="*/ T52 w 684"/>
                                    <a:gd name="T54" fmla="+- 0 1206 532"/>
                                    <a:gd name="T55" fmla="*/ 1206 h 684"/>
                                    <a:gd name="T56" fmla="+- 0 6129 5787"/>
                                    <a:gd name="T57" fmla="*/ T56 w 684"/>
                                    <a:gd name="T58" fmla="+- 0 1215 532"/>
                                    <a:gd name="T59" fmla="*/ 1215 h 684"/>
                                    <a:gd name="T60" fmla="+- 0 6207 5787"/>
                                    <a:gd name="T61" fmla="*/ T60 w 684"/>
                                    <a:gd name="T62" fmla="+- 0 1206 532"/>
                                    <a:gd name="T63" fmla="*/ 1206 h 684"/>
                                    <a:gd name="T64" fmla="+- 0 6279 5787"/>
                                    <a:gd name="T65" fmla="*/ T64 w 684"/>
                                    <a:gd name="T66" fmla="+- 0 1180 532"/>
                                    <a:gd name="T67" fmla="*/ 1180 h 684"/>
                                    <a:gd name="T68" fmla="+- 0 6342 5787"/>
                                    <a:gd name="T69" fmla="*/ T68 w 684"/>
                                    <a:gd name="T70" fmla="+- 0 1140 532"/>
                                    <a:gd name="T71" fmla="*/ 1140 h 684"/>
                                    <a:gd name="T72" fmla="+- 0 6395 5787"/>
                                    <a:gd name="T73" fmla="*/ T72 w 684"/>
                                    <a:gd name="T74" fmla="+- 0 1087 532"/>
                                    <a:gd name="T75" fmla="*/ 1087 h 684"/>
                                    <a:gd name="T76" fmla="+- 0 6435 5787"/>
                                    <a:gd name="T77" fmla="*/ T76 w 684"/>
                                    <a:gd name="T78" fmla="+- 0 1023 532"/>
                                    <a:gd name="T79" fmla="*/ 1023 h 684"/>
                                    <a:gd name="T80" fmla="+- 0 6461 5787"/>
                                    <a:gd name="T81" fmla="*/ T80 w 684"/>
                                    <a:gd name="T82" fmla="+- 0 951 532"/>
                                    <a:gd name="T83" fmla="*/ 951 h 684"/>
                                    <a:gd name="T84" fmla="+- 0 6470 5787"/>
                                    <a:gd name="T85" fmla="*/ T84 w 684"/>
                                    <a:gd name="T86" fmla="+- 0 873 532"/>
                                    <a:gd name="T87" fmla="*/ 873 h 684"/>
                                    <a:gd name="T88" fmla="+- 0 6461 5787"/>
                                    <a:gd name="T89" fmla="*/ T88 w 684"/>
                                    <a:gd name="T90" fmla="+- 0 795 532"/>
                                    <a:gd name="T91" fmla="*/ 795 h 684"/>
                                    <a:gd name="T92" fmla="+- 0 6435 5787"/>
                                    <a:gd name="T93" fmla="*/ T92 w 684"/>
                                    <a:gd name="T94" fmla="+- 0 723 532"/>
                                    <a:gd name="T95" fmla="*/ 723 h 684"/>
                                    <a:gd name="T96" fmla="+- 0 6395 5787"/>
                                    <a:gd name="T97" fmla="*/ T96 w 684"/>
                                    <a:gd name="T98" fmla="+- 0 659 532"/>
                                    <a:gd name="T99" fmla="*/ 659 h 684"/>
                                    <a:gd name="T100" fmla="+- 0 6342 5787"/>
                                    <a:gd name="T101" fmla="*/ T100 w 684"/>
                                    <a:gd name="T102" fmla="+- 0 607 532"/>
                                    <a:gd name="T103" fmla="*/ 607 h 684"/>
                                    <a:gd name="T104" fmla="+- 0 6279 5787"/>
                                    <a:gd name="T105" fmla="*/ T104 w 684"/>
                                    <a:gd name="T106" fmla="+- 0 566 532"/>
                                    <a:gd name="T107" fmla="*/ 566 h 684"/>
                                    <a:gd name="T108" fmla="+- 0 6207 5787"/>
                                    <a:gd name="T109" fmla="*/ T108 w 684"/>
                                    <a:gd name="T110" fmla="+- 0 541 532"/>
                                    <a:gd name="T111" fmla="*/ 541 h 684"/>
                                    <a:gd name="T112" fmla="+- 0 6129 5787"/>
                                    <a:gd name="T113" fmla="*/ T112 w 684"/>
                                    <a:gd name="T114" fmla="+- 0 532 532"/>
                                    <a:gd name="T115" fmla="*/ 532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84">
                                      <a:moveTo>
                                        <a:pt x="342" y="0"/>
                                      </a:moveTo>
                                      <a:lnTo>
                                        <a:pt x="263" y="9"/>
                                      </a:lnTo>
                                      <a:lnTo>
                                        <a:pt x="191" y="34"/>
                                      </a:lnTo>
                                      <a:lnTo>
                                        <a:pt x="128" y="75"/>
                                      </a:lnTo>
                                      <a:lnTo>
                                        <a:pt x="75" y="127"/>
                                      </a:lnTo>
                                      <a:lnTo>
                                        <a:pt x="35" y="191"/>
                                      </a:lnTo>
                                      <a:lnTo>
                                        <a:pt x="9" y="263"/>
                                      </a:lnTo>
                                      <a:lnTo>
                                        <a:pt x="0" y="341"/>
                                      </a:lnTo>
                                      <a:lnTo>
                                        <a:pt x="9" y="419"/>
                                      </a:lnTo>
                                      <a:lnTo>
                                        <a:pt x="35" y="491"/>
                                      </a:lnTo>
                                      <a:lnTo>
                                        <a:pt x="75" y="555"/>
                                      </a:lnTo>
                                      <a:lnTo>
                                        <a:pt x="128" y="608"/>
                                      </a:lnTo>
                                      <a:lnTo>
                                        <a:pt x="191" y="648"/>
                                      </a:lnTo>
                                      <a:lnTo>
                                        <a:pt x="263" y="674"/>
                                      </a:lnTo>
                                      <a:lnTo>
                                        <a:pt x="342" y="683"/>
                                      </a:lnTo>
                                      <a:lnTo>
                                        <a:pt x="420" y="674"/>
                                      </a:lnTo>
                                      <a:lnTo>
                                        <a:pt x="492" y="648"/>
                                      </a:lnTo>
                                      <a:lnTo>
                                        <a:pt x="555" y="608"/>
                                      </a:lnTo>
                                      <a:lnTo>
                                        <a:pt x="608" y="555"/>
                                      </a:lnTo>
                                      <a:lnTo>
                                        <a:pt x="648" y="491"/>
                                      </a:lnTo>
                                      <a:lnTo>
                                        <a:pt x="674" y="419"/>
                                      </a:lnTo>
                                      <a:lnTo>
                                        <a:pt x="683" y="341"/>
                                      </a:lnTo>
                                      <a:lnTo>
                                        <a:pt x="674" y="263"/>
                                      </a:lnTo>
                                      <a:lnTo>
                                        <a:pt x="648" y="191"/>
                                      </a:lnTo>
                                      <a:lnTo>
                                        <a:pt x="608" y="127"/>
                                      </a:lnTo>
                                      <a:lnTo>
                                        <a:pt x="555" y="75"/>
                                      </a:lnTo>
                                      <a:lnTo>
                                        <a:pt x="492" y="34"/>
                                      </a:lnTo>
                                      <a:lnTo>
                                        <a:pt x="420" y="9"/>
                                      </a:lnTo>
                                      <a:lnTo>
                                        <a:pt x="342"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426106" name="Freeform 41"/>
                              <wps:cNvSpPr>
                                <a:spLocks/>
                              </wps:cNvSpPr>
                              <wps:spPr bwMode="auto">
                                <a:xfrm>
                                  <a:off x="5787" y="531"/>
                                  <a:ext cx="684" cy="684"/>
                                </a:xfrm>
                                <a:custGeom>
                                  <a:avLst/>
                                  <a:gdLst>
                                    <a:gd name="T0" fmla="+- 0 6470 5787"/>
                                    <a:gd name="T1" fmla="*/ T0 w 684"/>
                                    <a:gd name="T2" fmla="+- 0 873 532"/>
                                    <a:gd name="T3" fmla="*/ 873 h 684"/>
                                    <a:gd name="T4" fmla="+- 0 6461 5787"/>
                                    <a:gd name="T5" fmla="*/ T4 w 684"/>
                                    <a:gd name="T6" fmla="+- 0 951 532"/>
                                    <a:gd name="T7" fmla="*/ 951 h 684"/>
                                    <a:gd name="T8" fmla="+- 0 6435 5787"/>
                                    <a:gd name="T9" fmla="*/ T8 w 684"/>
                                    <a:gd name="T10" fmla="+- 0 1023 532"/>
                                    <a:gd name="T11" fmla="*/ 1023 h 684"/>
                                    <a:gd name="T12" fmla="+- 0 6395 5787"/>
                                    <a:gd name="T13" fmla="*/ T12 w 684"/>
                                    <a:gd name="T14" fmla="+- 0 1087 532"/>
                                    <a:gd name="T15" fmla="*/ 1087 h 684"/>
                                    <a:gd name="T16" fmla="+- 0 6342 5787"/>
                                    <a:gd name="T17" fmla="*/ T16 w 684"/>
                                    <a:gd name="T18" fmla="+- 0 1140 532"/>
                                    <a:gd name="T19" fmla="*/ 1140 h 684"/>
                                    <a:gd name="T20" fmla="+- 0 6279 5787"/>
                                    <a:gd name="T21" fmla="*/ T20 w 684"/>
                                    <a:gd name="T22" fmla="+- 0 1180 532"/>
                                    <a:gd name="T23" fmla="*/ 1180 h 684"/>
                                    <a:gd name="T24" fmla="+- 0 6207 5787"/>
                                    <a:gd name="T25" fmla="*/ T24 w 684"/>
                                    <a:gd name="T26" fmla="+- 0 1206 532"/>
                                    <a:gd name="T27" fmla="*/ 1206 h 684"/>
                                    <a:gd name="T28" fmla="+- 0 6129 5787"/>
                                    <a:gd name="T29" fmla="*/ T28 w 684"/>
                                    <a:gd name="T30" fmla="+- 0 1215 532"/>
                                    <a:gd name="T31" fmla="*/ 1215 h 684"/>
                                    <a:gd name="T32" fmla="+- 0 6050 5787"/>
                                    <a:gd name="T33" fmla="*/ T32 w 684"/>
                                    <a:gd name="T34" fmla="+- 0 1206 532"/>
                                    <a:gd name="T35" fmla="*/ 1206 h 684"/>
                                    <a:gd name="T36" fmla="+- 0 5978 5787"/>
                                    <a:gd name="T37" fmla="*/ T36 w 684"/>
                                    <a:gd name="T38" fmla="+- 0 1180 532"/>
                                    <a:gd name="T39" fmla="*/ 1180 h 684"/>
                                    <a:gd name="T40" fmla="+- 0 5915 5787"/>
                                    <a:gd name="T41" fmla="*/ T40 w 684"/>
                                    <a:gd name="T42" fmla="+- 0 1140 532"/>
                                    <a:gd name="T43" fmla="*/ 1140 h 684"/>
                                    <a:gd name="T44" fmla="+- 0 5862 5787"/>
                                    <a:gd name="T45" fmla="*/ T44 w 684"/>
                                    <a:gd name="T46" fmla="+- 0 1087 532"/>
                                    <a:gd name="T47" fmla="*/ 1087 h 684"/>
                                    <a:gd name="T48" fmla="+- 0 5822 5787"/>
                                    <a:gd name="T49" fmla="*/ T48 w 684"/>
                                    <a:gd name="T50" fmla="+- 0 1023 532"/>
                                    <a:gd name="T51" fmla="*/ 1023 h 684"/>
                                    <a:gd name="T52" fmla="+- 0 5796 5787"/>
                                    <a:gd name="T53" fmla="*/ T52 w 684"/>
                                    <a:gd name="T54" fmla="+- 0 951 532"/>
                                    <a:gd name="T55" fmla="*/ 951 h 684"/>
                                    <a:gd name="T56" fmla="+- 0 5787 5787"/>
                                    <a:gd name="T57" fmla="*/ T56 w 684"/>
                                    <a:gd name="T58" fmla="+- 0 873 532"/>
                                    <a:gd name="T59" fmla="*/ 873 h 684"/>
                                    <a:gd name="T60" fmla="+- 0 5796 5787"/>
                                    <a:gd name="T61" fmla="*/ T60 w 684"/>
                                    <a:gd name="T62" fmla="+- 0 795 532"/>
                                    <a:gd name="T63" fmla="*/ 795 h 684"/>
                                    <a:gd name="T64" fmla="+- 0 5822 5787"/>
                                    <a:gd name="T65" fmla="*/ T64 w 684"/>
                                    <a:gd name="T66" fmla="+- 0 723 532"/>
                                    <a:gd name="T67" fmla="*/ 723 h 684"/>
                                    <a:gd name="T68" fmla="+- 0 5862 5787"/>
                                    <a:gd name="T69" fmla="*/ T68 w 684"/>
                                    <a:gd name="T70" fmla="+- 0 659 532"/>
                                    <a:gd name="T71" fmla="*/ 659 h 684"/>
                                    <a:gd name="T72" fmla="+- 0 5915 5787"/>
                                    <a:gd name="T73" fmla="*/ T72 w 684"/>
                                    <a:gd name="T74" fmla="+- 0 607 532"/>
                                    <a:gd name="T75" fmla="*/ 607 h 684"/>
                                    <a:gd name="T76" fmla="+- 0 5978 5787"/>
                                    <a:gd name="T77" fmla="*/ T76 w 684"/>
                                    <a:gd name="T78" fmla="+- 0 566 532"/>
                                    <a:gd name="T79" fmla="*/ 566 h 684"/>
                                    <a:gd name="T80" fmla="+- 0 6050 5787"/>
                                    <a:gd name="T81" fmla="*/ T80 w 684"/>
                                    <a:gd name="T82" fmla="+- 0 541 532"/>
                                    <a:gd name="T83" fmla="*/ 541 h 684"/>
                                    <a:gd name="T84" fmla="+- 0 6129 5787"/>
                                    <a:gd name="T85" fmla="*/ T84 w 684"/>
                                    <a:gd name="T86" fmla="+- 0 532 532"/>
                                    <a:gd name="T87" fmla="*/ 532 h 684"/>
                                    <a:gd name="T88" fmla="+- 0 6207 5787"/>
                                    <a:gd name="T89" fmla="*/ T88 w 684"/>
                                    <a:gd name="T90" fmla="+- 0 541 532"/>
                                    <a:gd name="T91" fmla="*/ 541 h 684"/>
                                    <a:gd name="T92" fmla="+- 0 6279 5787"/>
                                    <a:gd name="T93" fmla="*/ T92 w 684"/>
                                    <a:gd name="T94" fmla="+- 0 566 532"/>
                                    <a:gd name="T95" fmla="*/ 566 h 684"/>
                                    <a:gd name="T96" fmla="+- 0 6342 5787"/>
                                    <a:gd name="T97" fmla="*/ T96 w 684"/>
                                    <a:gd name="T98" fmla="+- 0 607 532"/>
                                    <a:gd name="T99" fmla="*/ 607 h 684"/>
                                    <a:gd name="T100" fmla="+- 0 6395 5787"/>
                                    <a:gd name="T101" fmla="*/ T100 w 684"/>
                                    <a:gd name="T102" fmla="+- 0 659 532"/>
                                    <a:gd name="T103" fmla="*/ 659 h 684"/>
                                    <a:gd name="T104" fmla="+- 0 6435 5787"/>
                                    <a:gd name="T105" fmla="*/ T104 w 684"/>
                                    <a:gd name="T106" fmla="+- 0 723 532"/>
                                    <a:gd name="T107" fmla="*/ 723 h 684"/>
                                    <a:gd name="T108" fmla="+- 0 6461 5787"/>
                                    <a:gd name="T109" fmla="*/ T108 w 684"/>
                                    <a:gd name="T110" fmla="+- 0 795 532"/>
                                    <a:gd name="T111" fmla="*/ 795 h 684"/>
                                    <a:gd name="T112" fmla="+- 0 6470 5787"/>
                                    <a:gd name="T113" fmla="*/ T112 w 684"/>
                                    <a:gd name="T114" fmla="+- 0 873 532"/>
                                    <a:gd name="T115" fmla="*/ 873 h 6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4" h="684">
                                      <a:moveTo>
                                        <a:pt x="683" y="341"/>
                                      </a:moveTo>
                                      <a:lnTo>
                                        <a:pt x="674" y="419"/>
                                      </a:lnTo>
                                      <a:lnTo>
                                        <a:pt x="648" y="491"/>
                                      </a:lnTo>
                                      <a:lnTo>
                                        <a:pt x="608" y="555"/>
                                      </a:lnTo>
                                      <a:lnTo>
                                        <a:pt x="555" y="608"/>
                                      </a:lnTo>
                                      <a:lnTo>
                                        <a:pt x="492" y="648"/>
                                      </a:lnTo>
                                      <a:lnTo>
                                        <a:pt x="420" y="674"/>
                                      </a:lnTo>
                                      <a:lnTo>
                                        <a:pt x="342" y="683"/>
                                      </a:lnTo>
                                      <a:lnTo>
                                        <a:pt x="263" y="674"/>
                                      </a:lnTo>
                                      <a:lnTo>
                                        <a:pt x="191" y="648"/>
                                      </a:lnTo>
                                      <a:lnTo>
                                        <a:pt x="128" y="608"/>
                                      </a:lnTo>
                                      <a:lnTo>
                                        <a:pt x="75" y="555"/>
                                      </a:lnTo>
                                      <a:lnTo>
                                        <a:pt x="35" y="491"/>
                                      </a:lnTo>
                                      <a:lnTo>
                                        <a:pt x="9" y="419"/>
                                      </a:lnTo>
                                      <a:lnTo>
                                        <a:pt x="0" y="341"/>
                                      </a:lnTo>
                                      <a:lnTo>
                                        <a:pt x="9" y="263"/>
                                      </a:lnTo>
                                      <a:lnTo>
                                        <a:pt x="35" y="191"/>
                                      </a:lnTo>
                                      <a:lnTo>
                                        <a:pt x="75" y="127"/>
                                      </a:lnTo>
                                      <a:lnTo>
                                        <a:pt x="128" y="75"/>
                                      </a:lnTo>
                                      <a:lnTo>
                                        <a:pt x="191" y="34"/>
                                      </a:lnTo>
                                      <a:lnTo>
                                        <a:pt x="263" y="9"/>
                                      </a:lnTo>
                                      <a:lnTo>
                                        <a:pt x="342" y="0"/>
                                      </a:lnTo>
                                      <a:lnTo>
                                        <a:pt x="420" y="9"/>
                                      </a:lnTo>
                                      <a:lnTo>
                                        <a:pt x="492" y="34"/>
                                      </a:lnTo>
                                      <a:lnTo>
                                        <a:pt x="555" y="75"/>
                                      </a:lnTo>
                                      <a:lnTo>
                                        <a:pt x="608" y="127"/>
                                      </a:lnTo>
                                      <a:lnTo>
                                        <a:pt x="648" y="191"/>
                                      </a:lnTo>
                                      <a:lnTo>
                                        <a:pt x="674" y="263"/>
                                      </a:lnTo>
                                      <a:lnTo>
                                        <a:pt x="683" y="34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426107" name="Freeform 42"/>
                              <wps:cNvSpPr>
                                <a:spLocks/>
                              </wps:cNvSpPr>
                              <wps:spPr bwMode="auto">
                                <a:xfrm>
                                  <a:off x="5934" y="760"/>
                                  <a:ext cx="54" cy="54"/>
                                </a:xfrm>
                                <a:custGeom>
                                  <a:avLst/>
                                  <a:gdLst>
                                    <a:gd name="T0" fmla="+- 0 5966 5935"/>
                                    <a:gd name="T1" fmla="*/ T0 w 54"/>
                                    <a:gd name="T2" fmla="+- 0 760 760"/>
                                    <a:gd name="T3" fmla="*/ 760 h 54"/>
                                    <a:gd name="T4" fmla="+- 0 5955 5935"/>
                                    <a:gd name="T5" fmla="*/ T4 w 54"/>
                                    <a:gd name="T6" fmla="+- 0 761 760"/>
                                    <a:gd name="T7" fmla="*/ 761 h 54"/>
                                    <a:gd name="T8" fmla="+- 0 5945 5935"/>
                                    <a:gd name="T9" fmla="*/ T8 w 54"/>
                                    <a:gd name="T10" fmla="+- 0 766 760"/>
                                    <a:gd name="T11" fmla="*/ 766 h 54"/>
                                    <a:gd name="T12" fmla="+- 0 5938 5935"/>
                                    <a:gd name="T13" fmla="*/ T12 w 54"/>
                                    <a:gd name="T14" fmla="+- 0 773 760"/>
                                    <a:gd name="T15" fmla="*/ 773 h 54"/>
                                    <a:gd name="T16" fmla="+- 0 5935 5935"/>
                                    <a:gd name="T17" fmla="*/ T16 w 54"/>
                                    <a:gd name="T18" fmla="+- 0 784 760"/>
                                    <a:gd name="T19" fmla="*/ 784 h 54"/>
                                    <a:gd name="T20" fmla="+- 0 5936 5935"/>
                                    <a:gd name="T21" fmla="*/ T20 w 54"/>
                                    <a:gd name="T22" fmla="+- 0 794 760"/>
                                    <a:gd name="T23" fmla="*/ 794 h 54"/>
                                    <a:gd name="T24" fmla="+- 0 5940 5935"/>
                                    <a:gd name="T25" fmla="*/ T24 w 54"/>
                                    <a:gd name="T26" fmla="+- 0 804 760"/>
                                    <a:gd name="T27" fmla="*/ 804 h 54"/>
                                    <a:gd name="T28" fmla="+- 0 5948 5935"/>
                                    <a:gd name="T29" fmla="*/ T28 w 54"/>
                                    <a:gd name="T30" fmla="+- 0 811 760"/>
                                    <a:gd name="T31" fmla="*/ 811 h 54"/>
                                    <a:gd name="T32" fmla="+- 0 5958 5935"/>
                                    <a:gd name="T33" fmla="*/ T32 w 54"/>
                                    <a:gd name="T34" fmla="+- 0 814 760"/>
                                    <a:gd name="T35" fmla="*/ 814 h 54"/>
                                    <a:gd name="T36" fmla="+- 0 5969 5935"/>
                                    <a:gd name="T37" fmla="*/ T36 w 54"/>
                                    <a:gd name="T38" fmla="+- 0 814 760"/>
                                    <a:gd name="T39" fmla="*/ 814 h 54"/>
                                    <a:gd name="T40" fmla="+- 0 5978 5935"/>
                                    <a:gd name="T41" fmla="*/ T40 w 54"/>
                                    <a:gd name="T42" fmla="+- 0 809 760"/>
                                    <a:gd name="T43" fmla="*/ 809 h 54"/>
                                    <a:gd name="T44" fmla="+- 0 5985 5935"/>
                                    <a:gd name="T45" fmla="*/ T44 w 54"/>
                                    <a:gd name="T46" fmla="+- 0 801 760"/>
                                    <a:gd name="T47" fmla="*/ 801 h 54"/>
                                    <a:gd name="T48" fmla="+- 0 5989 5935"/>
                                    <a:gd name="T49" fmla="*/ T48 w 54"/>
                                    <a:gd name="T50" fmla="+- 0 791 760"/>
                                    <a:gd name="T51" fmla="*/ 791 h 54"/>
                                    <a:gd name="T52" fmla="+- 0 5988 5935"/>
                                    <a:gd name="T53" fmla="*/ T52 w 54"/>
                                    <a:gd name="T54" fmla="+- 0 780 760"/>
                                    <a:gd name="T55" fmla="*/ 780 h 54"/>
                                    <a:gd name="T56" fmla="+- 0 5983 5935"/>
                                    <a:gd name="T57" fmla="*/ T56 w 54"/>
                                    <a:gd name="T58" fmla="+- 0 771 760"/>
                                    <a:gd name="T59" fmla="*/ 771 h 54"/>
                                    <a:gd name="T60" fmla="+- 0 5976 5935"/>
                                    <a:gd name="T61" fmla="*/ T60 w 54"/>
                                    <a:gd name="T62" fmla="+- 0 764 760"/>
                                    <a:gd name="T63" fmla="*/ 764 h 54"/>
                                    <a:gd name="T64" fmla="+- 0 5966 5935"/>
                                    <a:gd name="T65" fmla="*/ T64 w 54"/>
                                    <a:gd name="T66" fmla="+- 0 760 760"/>
                                    <a:gd name="T67" fmla="*/ 760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1" y="0"/>
                                      </a:moveTo>
                                      <a:lnTo>
                                        <a:pt x="20" y="1"/>
                                      </a:lnTo>
                                      <a:lnTo>
                                        <a:pt x="10" y="6"/>
                                      </a:lnTo>
                                      <a:lnTo>
                                        <a:pt x="3" y="13"/>
                                      </a:lnTo>
                                      <a:lnTo>
                                        <a:pt x="0" y="24"/>
                                      </a:lnTo>
                                      <a:lnTo>
                                        <a:pt x="1" y="34"/>
                                      </a:lnTo>
                                      <a:lnTo>
                                        <a:pt x="5" y="44"/>
                                      </a:lnTo>
                                      <a:lnTo>
                                        <a:pt x="13" y="51"/>
                                      </a:lnTo>
                                      <a:lnTo>
                                        <a:pt x="23" y="54"/>
                                      </a:lnTo>
                                      <a:lnTo>
                                        <a:pt x="34" y="54"/>
                                      </a:lnTo>
                                      <a:lnTo>
                                        <a:pt x="43" y="49"/>
                                      </a:lnTo>
                                      <a:lnTo>
                                        <a:pt x="50" y="41"/>
                                      </a:lnTo>
                                      <a:lnTo>
                                        <a:pt x="54" y="31"/>
                                      </a:lnTo>
                                      <a:lnTo>
                                        <a:pt x="53" y="20"/>
                                      </a:lnTo>
                                      <a:lnTo>
                                        <a:pt x="48" y="11"/>
                                      </a:lnTo>
                                      <a:lnTo>
                                        <a:pt x="41" y="4"/>
                                      </a:lnTo>
                                      <a:lnTo>
                                        <a:pt x="31" y="0"/>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426108" name="Freeform 43"/>
                              <wps:cNvSpPr>
                                <a:spLocks/>
                              </wps:cNvSpPr>
                              <wps:spPr bwMode="auto">
                                <a:xfrm>
                                  <a:off x="5945" y="768"/>
                                  <a:ext cx="18" cy="18"/>
                                </a:xfrm>
                                <a:custGeom>
                                  <a:avLst/>
                                  <a:gdLst>
                                    <a:gd name="T0" fmla="+- 0 5951 5946"/>
                                    <a:gd name="T1" fmla="*/ T0 w 18"/>
                                    <a:gd name="T2" fmla="+- 0 769 769"/>
                                    <a:gd name="T3" fmla="*/ 769 h 18"/>
                                    <a:gd name="T4" fmla="+- 0 5947 5946"/>
                                    <a:gd name="T5" fmla="*/ T4 w 18"/>
                                    <a:gd name="T6" fmla="+- 0 772 769"/>
                                    <a:gd name="T7" fmla="*/ 772 h 18"/>
                                    <a:gd name="T8" fmla="+- 0 5946 5946"/>
                                    <a:gd name="T9" fmla="*/ T8 w 18"/>
                                    <a:gd name="T10" fmla="+- 0 781 769"/>
                                    <a:gd name="T11" fmla="*/ 781 h 18"/>
                                    <a:gd name="T12" fmla="+- 0 5949 5946"/>
                                    <a:gd name="T13" fmla="*/ T12 w 18"/>
                                    <a:gd name="T14" fmla="+- 0 786 769"/>
                                    <a:gd name="T15" fmla="*/ 786 h 18"/>
                                    <a:gd name="T16" fmla="+- 0 5958 5946"/>
                                    <a:gd name="T17" fmla="*/ T16 w 18"/>
                                    <a:gd name="T18" fmla="+- 0 787 769"/>
                                    <a:gd name="T19" fmla="*/ 787 h 18"/>
                                    <a:gd name="T20" fmla="+- 0 5962 5946"/>
                                    <a:gd name="T21" fmla="*/ T20 w 18"/>
                                    <a:gd name="T22" fmla="+- 0 784 769"/>
                                    <a:gd name="T23" fmla="*/ 784 h 18"/>
                                    <a:gd name="T24" fmla="+- 0 5964 5946"/>
                                    <a:gd name="T25" fmla="*/ T24 w 18"/>
                                    <a:gd name="T26" fmla="+- 0 774 769"/>
                                    <a:gd name="T27" fmla="*/ 774 h 18"/>
                                    <a:gd name="T28" fmla="+- 0 5960 5946"/>
                                    <a:gd name="T29" fmla="*/ T28 w 18"/>
                                    <a:gd name="T30" fmla="+- 0 770 769"/>
                                    <a:gd name="T31" fmla="*/ 770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8">
                                      <a:moveTo>
                                        <a:pt x="5" y="0"/>
                                      </a:moveTo>
                                      <a:lnTo>
                                        <a:pt x="1" y="3"/>
                                      </a:lnTo>
                                      <a:lnTo>
                                        <a:pt x="0" y="12"/>
                                      </a:lnTo>
                                      <a:lnTo>
                                        <a:pt x="3" y="17"/>
                                      </a:lnTo>
                                      <a:lnTo>
                                        <a:pt x="12" y="18"/>
                                      </a:lnTo>
                                      <a:lnTo>
                                        <a:pt x="16" y="15"/>
                                      </a:lnTo>
                                      <a:lnTo>
                                        <a:pt x="18" y="5"/>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426109" name="Freeform 44"/>
                              <wps:cNvSpPr>
                                <a:spLocks/>
                              </wps:cNvSpPr>
                              <wps:spPr bwMode="auto">
                                <a:xfrm>
                                  <a:off x="6144" y="789"/>
                                  <a:ext cx="54" cy="54"/>
                                </a:xfrm>
                                <a:custGeom>
                                  <a:avLst/>
                                  <a:gdLst>
                                    <a:gd name="T0" fmla="+- 0 6175 6145"/>
                                    <a:gd name="T1" fmla="*/ T0 w 54"/>
                                    <a:gd name="T2" fmla="+- 0 789 789"/>
                                    <a:gd name="T3" fmla="*/ 789 h 54"/>
                                    <a:gd name="T4" fmla="+- 0 6165 6145"/>
                                    <a:gd name="T5" fmla="*/ T4 w 54"/>
                                    <a:gd name="T6" fmla="+- 0 790 789"/>
                                    <a:gd name="T7" fmla="*/ 790 h 54"/>
                                    <a:gd name="T8" fmla="+- 0 6155 6145"/>
                                    <a:gd name="T9" fmla="*/ T8 w 54"/>
                                    <a:gd name="T10" fmla="+- 0 795 789"/>
                                    <a:gd name="T11" fmla="*/ 795 h 54"/>
                                    <a:gd name="T12" fmla="+- 0 6148 6145"/>
                                    <a:gd name="T13" fmla="*/ T12 w 54"/>
                                    <a:gd name="T14" fmla="+- 0 802 789"/>
                                    <a:gd name="T15" fmla="*/ 802 h 54"/>
                                    <a:gd name="T16" fmla="+- 0 6145 6145"/>
                                    <a:gd name="T17" fmla="*/ T16 w 54"/>
                                    <a:gd name="T18" fmla="+- 0 813 789"/>
                                    <a:gd name="T19" fmla="*/ 813 h 54"/>
                                    <a:gd name="T20" fmla="+- 0 6145 6145"/>
                                    <a:gd name="T21" fmla="*/ T20 w 54"/>
                                    <a:gd name="T22" fmla="+- 0 823 789"/>
                                    <a:gd name="T23" fmla="*/ 823 h 54"/>
                                    <a:gd name="T24" fmla="+- 0 6150 6145"/>
                                    <a:gd name="T25" fmla="*/ T24 w 54"/>
                                    <a:gd name="T26" fmla="+- 0 833 789"/>
                                    <a:gd name="T27" fmla="*/ 833 h 54"/>
                                    <a:gd name="T28" fmla="+- 0 6158 6145"/>
                                    <a:gd name="T29" fmla="*/ T28 w 54"/>
                                    <a:gd name="T30" fmla="+- 0 840 789"/>
                                    <a:gd name="T31" fmla="*/ 840 h 54"/>
                                    <a:gd name="T32" fmla="+- 0 6168 6145"/>
                                    <a:gd name="T33" fmla="*/ T32 w 54"/>
                                    <a:gd name="T34" fmla="+- 0 843 789"/>
                                    <a:gd name="T35" fmla="*/ 843 h 54"/>
                                    <a:gd name="T36" fmla="+- 0 6179 6145"/>
                                    <a:gd name="T37" fmla="*/ T36 w 54"/>
                                    <a:gd name="T38" fmla="+- 0 842 789"/>
                                    <a:gd name="T39" fmla="*/ 842 h 54"/>
                                    <a:gd name="T40" fmla="+- 0 6188 6145"/>
                                    <a:gd name="T41" fmla="*/ T40 w 54"/>
                                    <a:gd name="T42" fmla="+- 0 838 789"/>
                                    <a:gd name="T43" fmla="*/ 838 h 54"/>
                                    <a:gd name="T44" fmla="+- 0 6195 6145"/>
                                    <a:gd name="T45" fmla="*/ T44 w 54"/>
                                    <a:gd name="T46" fmla="+- 0 830 789"/>
                                    <a:gd name="T47" fmla="*/ 830 h 54"/>
                                    <a:gd name="T48" fmla="+- 0 6199 6145"/>
                                    <a:gd name="T49" fmla="*/ T48 w 54"/>
                                    <a:gd name="T50" fmla="+- 0 820 789"/>
                                    <a:gd name="T51" fmla="*/ 820 h 54"/>
                                    <a:gd name="T52" fmla="+- 0 6198 6145"/>
                                    <a:gd name="T53" fmla="*/ T52 w 54"/>
                                    <a:gd name="T54" fmla="+- 0 809 789"/>
                                    <a:gd name="T55" fmla="*/ 809 h 54"/>
                                    <a:gd name="T56" fmla="+- 0 6193 6145"/>
                                    <a:gd name="T57" fmla="*/ T56 w 54"/>
                                    <a:gd name="T58" fmla="+- 0 800 789"/>
                                    <a:gd name="T59" fmla="*/ 800 h 54"/>
                                    <a:gd name="T60" fmla="+- 0 6186 6145"/>
                                    <a:gd name="T61" fmla="*/ T60 w 54"/>
                                    <a:gd name="T62" fmla="+- 0 793 789"/>
                                    <a:gd name="T63" fmla="*/ 793 h 54"/>
                                    <a:gd name="T64" fmla="+- 0 6175 6145"/>
                                    <a:gd name="T65" fmla="*/ T64 w 54"/>
                                    <a:gd name="T66" fmla="+- 0 789 789"/>
                                    <a:gd name="T67" fmla="*/ 789 h 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4" h="54">
                                      <a:moveTo>
                                        <a:pt x="30" y="0"/>
                                      </a:moveTo>
                                      <a:lnTo>
                                        <a:pt x="20" y="1"/>
                                      </a:lnTo>
                                      <a:lnTo>
                                        <a:pt x="10" y="6"/>
                                      </a:lnTo>
                                      <a:lnTo>
                                        <a:pt x="3" y="13"/>
                                      </a:lnTo>
                                      <a:lnTo>
                                        <a:pt x="0" y="24"/>
                                      </a:lnTo>
                                      <a:lnTo>
                                        <a:pt x="0" y="34"/>
                                      </a:lnTo>
                                      <a:lnTo>
                                        <a:pt x="5" y="44"/>
                                      </a:lnTo>
                                      <a:lnTo>
                                        <a:pt x="13" y="51"/>
                                      </a:lnTo>
                                      <a:lnTo>
                                        <a:pt x="23" y="54"/>
                                      </a:lnTo>
                                      <a:lnTo>
                                        <a:pt x="34" y="53"/>
                                      </a:lnTo>
                                      <a:lnTo>
                                        <a:pt x="43" y="49"/>
                                      </a:lnTo>
                                      <a:lnTo>
                                        <a:pt x="50" y="41"/>
                                      </a:lnTo>
                                      <a:lnTo>
                                        <a:pt x="54" y="31"/>
                                      </a:lnTo>
                                      <a:lnTo>
                                        <a:pt x="53" y="20"/>
                                      </a:lnTo>
                                      <a:lnTo>
                                        <a:pt x="48" y="11"/>
                                      </a:lnTo>
                                      <a:lnTo>
                                        <a:pt x="41" y="4"/>
                                      </a:lnTo>
                                      <a:lnTo>
                                        <a:pt x="30" y="0"/>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426110" name="Freeform 45"/>
                              <wps:cNvSpPr>
                                <a:spLocks/>
                              </wps:cNvSpPr>
                              <wps:spPr bwMode="auto">
                                <a:xfrm>
                                  <a:off x="6155" y="797"/>
                                  <a:ext cx="18" cy="18"/>
                                </a:xfrm>
                                <a:custGeom>
                                  <a:avLst/>
                                  <a:gdLst>
                                    <a:gd name="T0" fmla="+- 0 6161 6156"/>
                                    <a:gd name="T1" fmla="*/ T0 w 18"/>
                                    <a:gd name="T2" fmla="+- 0 798 798"/>
                                    <a:gd name="T3" fmla="*/ 798 h 18"/>
                                    <a:gd name="T4" fmla="+- 0 6157 6156"/>
                                    <a:gd name="T5" fmla="*/ T4 w 18"/>
                                    <a:gd name="T6" fmla="+- 0 801 798"/>
                                    <a:gd name="T7" fmla="*/ 801 h 18"/>
                                    <a:gd name="T8" fmla="+- 0 6156 6156"/>
                                    <a:gd name="T9" fmla="*/ T8 w 18"/>
                                    <a:gd name="T10" fmla="+- 0 810 798"/>
                                    <a:gd name="T11" fmla="*/ 810 h 18"/>
                                    <a:gd name="T12" fmla="+- 0 6159 6156"/>
                                    <a:gd name="T13" fmla="*/ T12 w 18"/>
                                    <a:gd name="T14" fmla="+- 0 814 798"/>
                                    <a:gd name="T15" fmla="*/ 814 h 18"/>
                                    <a:gd name="T16" fmla="+- 0 6168 6156"/>
                                    <a:gd name="T17" fmla="*/ T16 w 18"/>
                                    <a:gd name="T18" fmla="+- 0 816 798"/>
                                    <a:gd name="T19" fmla="*/ 816 h 18"/>
                                    <a:gd name="T20" fmla="+- 0 6172 6156"/>
                                    <a:gd name="T21" fmla="*/ T20 w 18"/>
                                    <a:gd name="T22" fmla="+- 0 812 798"/>
                                    <a:gd name="T23" fmla="*/ 812 h 18"/>
                                    <a:gd name="T24" fmla="+- 0 6173 6156"/>
                                    <a:gd name="T25" fmla="*/ T24 w 18"/>
                                    <a:gd name="T26" fmla="+- 0 803 798"/>
                                    <a:gd name="T27" fmla="*/ 803 h 18"/>
                                    <a:gd name="T28" fmla="+- 0 6170 6156"/>
                                    <a:gd name="T29" fmla="*/ T28 w 18"/>
                                    <a:gd name="T30" fmla="+- 0 799 798"/>
                                    <a:gd name="T31" fmla="*/ 799 h 1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 h="18">
                                      <a:moveTo>
                                        <a:pt x="5" y="0"/>
                                      </a:moveTo>
                                      <a:lnTo>
                                        <a:pt x="1" y="3"/>
                                      </a:lnTo>
                                      <a:lnTo>
                                        <a:pt x="0" y="12"/>
                                      </a:lnTo>
                                      <a:lnTo>
                                        <a:pt x="3" y="16"/>
                                      </a:lnTo>
                                      <a:lnTo>
                                        <a:pt x="12" y="18"/>
                                      </a:lnTo>
                                      <a:lnTo>
                                        <a:pt x="16" y="14"/>
                                      </a:lnTo>
                                      <a:lnTo>
                                        <a:pt x="17" y="5"/>
                                      </a:lnTo>
                                      <a:lnTo>
                                        <a:pt x="1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426111" name="Freeform 46"/>
                              <wps:cNvSpPr>
                                <a:spLocks/>
                              </wps:cNvSpPr>
                              <wps:spPr bwMode="auto">
                                <a:xfrm>
                                  <a:off x="6013" y="814"/>
                                  <a:ext cx="97" cy="70"/>
                                </a:xfrm>
                                <a:custGeom>
                                  <a:avLst/>
                                  <a:gdLst>
                                    <a:gd name="T0" fmla="+- 0 6022 6014"/>
                                    <a:gd name="T1" fmla="*/ T0 w 97"/>
                                    <a:gd name="T2" fmla="+- 0 814 814"/>
                                    <a:gd name="T3" fmla="*/ 814 h 70"/>
                                    <a:gd name="T4" fmla="+- 0 6018 6014"/>
                                    <a:gd name="T5" fmla="*/ T4 w 97"/>
                                    <a:gd name="T6" fmla="+- 0 817 814"/>
                                    <a:gd name="T7" fmla="*/ 817 h 70"/>
                                    <a:gd name="T8" fmla="+- 0 6016 6014"/>
                                    <a:gd name="T9" fmla="*/ T8 w 97"/>
                                    <a:gd name="T10" fmla="+- 0 821 814"/>
                                    <a:gd name="T11" fmla="*/ 821 h 70"/>
                                    <a:gd name="T12" fmla="+- 0 6014 6014"/>
                                    <a:gd name="T13" fmla="*/ T12 w 97"/>
                                    <a:gd name="T14" fmla="+- 0 835 814"/>
                                    <a:gd name="T15" fmla="*/ 835 h 70"/>
                                    <a:gd name="T16" fmla="+- 0 6015 6014"/>
                                    <a:gd name="T17" fmla="*/ T16 w 97"/>
                                    <a:gd name="T18" fmla="+- 0 848 814"/>
                                    <a:gd name="T19" fmla="*/ 848 h 70"/>
                                    <a:gd name="T20" fmla="+- 0 6067 6014"/>
                                    <a:gd name="T21" fmla="*/ T20 w 97"/>
                                    <a:gd name="T22" fmla="+- 0 883 814"/>
                                    <a:gd name="T23" fmla="*/ 883 h 70"/>
                                    <a:gd name="T24" fmla="+- 0 6078 6014"/>
                                    <a:gd name="T25" fmla="*/ T24 w 97"/>
                                    <a:gd name="T26" fmla="+- 0 882 814"/>
                                    <a:gd name="T27" fmla="*/ 882 h 70"/>
                                    <a:gd name="T28" fmla="+- 0 6110 6014"/>
                                    <a:gd name="T29" fmla="*/ T28 w 97"/>
                                    <a:gd name="T30" fmla="+- 0 832 814"/>
                                    <a:gd name="T31" fmla="*/ 832 h 70"/>
                                    <a:gd name="T32" fmla="+- 0 6110 6014"/>
                                    <a:gd name="T33" fmla="*/ T32 w 97"/>
                                    <a:gd name="T34" fmla="+- 0 828 814"/>
                                    <a:gd name="T35" fmla="*/ 828 h 70"/>
                                    <a:gd name="T36" fmla="+- 0 6106 6014"/>
                                    <a:gd name="T37" fmla="*/ T36 w 97"/>
                                    <a:gd name="T38" fmla="+- 0 824 814"/>
                                    <a:gd name="T39" fmla="*/ 824 h 70"/>
                                    <a:gd name="T40" fmla="+- 0 6097 6014"/>
                                    <a:gd name="T41" fmla="*/ T40 w 97"/>
                                    <a:gd name="T42" fmla="+- 0 825 814"/>
                                    <a:gd name="T43" fmla="*/ 825 h 70"/>
                                    <a:gd name="T44" fmla="+- 0 6093 6014"/>
                                    <a:gd name="T45" fmla="*/ T44 w 97"/>
                                    <a:gd name="T46" fmla="+- 0 829 814"/>
                                    <a:gd name="T47" fmla="*/ 829 h 70"/>
                                    <a:gd name="T48" fmla="+- 0 6095 6014"/>
                                    <a:gd name="T49" fmla="*/ T48 w 97"/>
                                    <a:gd name="T50" fmla="+- 0 847 814"/>
                                    <a:gd name="T51" fmla="*/ 847 h 70"/>
                                    <a:gd name="T52" fmla="+- 0 6090 6014"/>
                                    <a:gd name="T53" fmla="*/ T52 w 97"/>
                                    <a:gd name="T54" fmla="+- 0 858 814"/>
                                    <a:gd name="T55" fmla="*/ 858 h 70"/>
                                    <a:gd name="T56" fmla="+- 0 6080 6014"/>
                                    <a:gd name="T57" fmla="*/ T56 w 97"/>
                                    <a:gd name="T58" fmla="+- 0 863 814"/>
                                    <a:gd name="T59" fmla="*/ 863 h 70"/>
                                    <a:gd name="T60" fmla="+- 0 6069 6014"/>
                                    <a:gd name="T61" fmla="*/ T60 w 97"/>
                                    <a:gd name="T62" fmla="+- 0 866 814"/>
                                    <a:gd name="T63" fmla="*/ 866 h 70"/>
                                    <a:gd name="T64" fmla="+- 0 6059 6014"/>
                                    <a:gd name="T65" fmla="*/ T64 w 97"/>
                                    <a:gd name="T66" fmla="+- 0 866 814"/>
                                    <a:gd name="T67" fmla="*/ 866 h 70"/>
                                    <a:gd name="T68" fmla="+- 0 6048 6014"/>
                                    <a:gd name="T69" fmla="*/ T68 w 97"/>
                                    <a:gd name="T70" fmla="+- 0 863 814"/>
                                    <a:gd name="T71" fmla="*/ 863 h 70"/>
                                    <a:gd name="T72" fmla="+- 0 6039 6014"/>
                                    <a:gd name="T73" fmla="*/ T72 w 97"/>
                                    <a:gd name="T74" fmla="+- 0 858 814"/>
                                    <a:gd name="T75" fmla="*/ 858 h 70"/>
                                    <a:gd name="T76" fmla="+- 0 6033 6014"/>
                                    <a:gd name="T77" fmla="*/ T76 w 97"/>
                                    <a:gd name="T78" fmla="+- 0 852 814"/>
                                    <a:gd name="T79" fmla="*/ 852 h 70"/>
                                    <a:gd name="T80" fmla="+- 0 6026 6014"/>
                                    <a:gd name="T81" fmla="*/ T80 w 97"/>
                                    <a:gd name="T82" fmla="+- 0 843 814"/>
                                    <a:gd name="T83" fmla="*/ 843 h 70"/>
                                    <a:gd name="T84" fmla="+- 0 6033 6014"/>
                                    <a:gd name="T85" fmla="*/ T84 w 97"/>
                                    <a:gd name="T86" fmla="+- 0 822 814"/>
                                    <a:gd name="T87" fmla="*/ 822 h 70"/>
                                    <a:gd name="T88" fmla="+- 0 6031 6014"/>
                                    <a:gd name="T89" fmla="*/ T88 w 97"/>
                                    <a:gd name="T90" fmla="+- 0 817 814"/>
                                    <a:gd name="T91" fmla="*/ 817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7" h="70">
                                      <a:moveTo>
                                        <a:pt x="8" y="0"/>
                                      </a:moveTo>
                                      <a:lnTo>
                                        <a:pt x="4" y="3"/>
                                      </a:lnTo>
                                      <a:lnTo>
                                        <a:pt x="2" y="7"/>
                                      </a:lnTo>
                                      <a:lnTo>
                                        <a:pt x="0" y="21"/>
                                      </a:lnTo>
                                      <a:lnTo>
                                        <a:pt x="1" y="34"/>
                                      </a:lnTo>
                                      <a:lnTo>
                                        <a:pt x="53" y="69"/>
                                      </a:lnTo>
                                      <a:lnTo>
                                        <a:pt x="64" y="68"/>
                                      </a:lnTo>
                                      <a:lnTo>
                                        <a:pt x="96" y="18"/>
                                      </a:lnTo>
                                      <a:lnTo>
                                        <a:pt x="96" y="14"/>
                                      </a:lnTo>
                                      <a:lnTo>
                                        <a:pt x="92" y="10"/>
                                      </a:lnTo>
                                      <a:lnTo>
                                        <a:pt x="83" y="11"/>
                                      </a:lnTo>
                                      <a:lnTo>
                                        <a:pt x="79" y="15"/>
                                      </a:lnTo>
                                      <a:lnTo>
                                        <a:pt x="81" y="33"/>
                                      </a:lnTo>
                                      <a:lnTo>
                                        <a:pt x="76" y="44"/>
                                      </a:lnTo>
                                      <a:lnTo>
                                        <a:pt x="66" y="49"/>
                                      </a:lnTo>
                                      <a:lnTo>
                                        <a:pt x="55" y="52"/>
                                      </a:lnTo>
                                      <a:lnTo>
                                        <a:pt x="45" y="52"/>
                                      </a:lnTo>
                                      <a:lnTo>
                                        <a:pt x="34" y="49"/>
                                      </a:lnTo>
                                      <a:lnTo>
                                        <a:pt x="25" y="44"/>
                                      </a:lnTo>
                                      <a:lnTo>
                                        <a:pt x="19" y="38"/>
                                      </a:lnTo>
                                      <a:lnTo>
                                        <a:pt x="12" y="29"/>
                                      </a:lnTo>
                                      <a:lnTo>
                                        <a:pt x="19" y="8"/>
                                      </a:lnTo>
                                      <a:lnTo>
                                        <a:pt x="17" y="3"/>
                                      </a:lnTo>
                                      <a:close/>
                                    </a:path>
                                  </a:pathLst>
                                </a:custGeom>
                                <a:solidFill>
                                  <a:srgbClr val="3B121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AutoShape 47"/>
                              <wps:cNvSpPr>
                                <a:spLocks/>
                              </wps:cNvSpPr>
                              <wps:spPr bwMode="auto">
                                <a:xfrm>
                                  <a:off x="5608" y="354"/>
                                  <a:ext cx="1041" cy="1037"/>
                                </a:xfrm>
                                <a:custGeom>
                                  <a:avLst/>
                                  <a:gdLst>
                                    <a:gd name="T0" fmla="+- 0 5617 5608"/>
                                    <a:gd name="T1" fmla="*/ T0 w 1041"/>
                                    <a:gd name="T2" fmla="+- 0 798 354"/>
                                    <a:gd name="T3" fmla="*/ 798 h 1037"/>
                                    <a:gd name="T4" fmla="+- 0 5608 5608"/>
                                    <a:gd name="T5" fmla="*/ T4 w 1041"/>
                                    <a:gd name="T6" fmla="+- 0 822 354"/>
                                    <a:gd name="T7" fmla="*/ 822 h 1037"/>
                                    <a:gd name="T8" fmla="+- 0 5703 5608"/>
                                    <a:gd name="T9" fmla="*/ T8 w 1041"/>
                                    <a:gd name="T10" fmla="+- 0 839 354"/>
                                    <a:gd name="T11" fmla="*/ 839 h 1037"/>
                                    <a:gd name="T12" fmla="+- 0 5720 5608"/>
                                    <a:gd name="T13" fmla="*/ T12 w 1041"/>
                                    <a:gd name="T14" fmla="+- 0 825 354"/>
                                    <a:gd name="T15" fmla="*/ 825 h 1037"/>
                                    <a:gd name="T16" fmla="+- 0 5735 5608"/>
                                    <a:gd name="T17" fmla="*/ T16 w 1041"/>
                                    <a:gd name="T18" fmla="+- 0 986 354"/>
                                    <a:gd name="T19" fmla="*/ 986 h 1037"/>
                                    <a:gd name="T20" fmla="+- 0 5629 5608"/>
                                    <a:gd name="T21" fmla="*/ T20 w 1041"/>
                                    <a:gd name="T22" fmla="+- 0 1020 354"/>
                                    <a:gd name="T23" fmla="*/ 1020 h 1037"/>
                                    <a:gd name="T24" fmla="+- 0 5641 5608"/>
                                    <a:gd name="T25" fmla="*/ T24 w 1041"/>
                                    <a:gd name="T26" fmla="+- 0 1039 354"/>
                                    <a:gd name="T27" fmla="*/ 1039 h 1037"/>
                                    <a:gd name="T28" fmla="+- 0 5736 5608"/>
                                    <a:gd name="T29" fmla="*/ T28 w 1041"/>
                                    <a:gd name="T30" fmla="+- 0 1012 354"/>
                                    <a:gd name="T31" fmla="*/ 1012 h 1037"/>
                                    <a:gd name="T32" fmla="+- 0 5774 5608"/>
                                    <a:gd name="T33" fmla="*/ T32 w 1041"/>
                                    <a:gd name="T34" fmla="+- 0 645 354"/>
                                    <a:gd name="T35" fmla="*/ 645 h 1037"/>
                                    <a:gd name="T36" fmla="+- 0 5676 5608"/>
                                    <a:gd name="T37" fmla="*/ T36 w 1041"/>
                                    <a:gd name="T38" fmla="+- 0 606 354"/>
                                    <a:gd name="T39" fmla="*/ 606 h 1037"/>
                                    <a:gd name="T40" fmla="+- 0 5753 5608"/>
                                    <a:gd name="T41" fmla="*/ T40 w 1041"/>
                                    <a:gd name="T42" fmla="+- 0 669 354"/>
                                    <a:gd name="T43" fmla="*/ 669 h 1037"/>
                                    <a:gd name="T44" fmla="+- 0 5770 5608"/>
                                    <a:gd name="T45" fmla="*/ T44 w 1041"/>
                                    <a:gd name="T46" fmla="+- 0 667 354"/>
                                    <a:gd name="T47" fmla="*/ 667 h 1037"/>
                                    <a:gd name="T48" fmla="+- 0 5817 5608"/>
                                    <a:gd name="T49" fmla="*/ T48 w 1041"/>
                                    <a:gd name="T50" fmla="+- 0 1136 354"/>
                                    <a:gd name="T51" fmla="*/ 1136 h 1037"/>
                                    <a:gd name="T52" fmla="+- 0 5734 5608"/>
                                    <a:gd name="T53" fmla="*/ T52 w 1041"/>
                                    <a:gd name="T54" fmla="+- 0 1209 354"/>
                                    <a:gd name="T55" fmla="*/ 1209 h 1037"/>
                                    <a:gd name="T56" fmla="+- 0 5747 5608"/>
                                    <a:gd name="T57" fmla="*/ T56 w 1041"/>
                                    <a:gd name="T58" fmla="+- 0 1223 354"/>
                                    <a:gd name="T59" fmla="*/ 1223 h 1037"/>
                                    <a:gd name="T60" fmla="+- 0 5828 5608"/>
                                    <a:gd name="T61" fmla="*/ T60 w 1041"/>
                                    <a:gd name="T62" fmla="+- 0 1159 354"/>
                                    <a:gd name="T63" fmla="*/ 1159 h 1037"/>
                                    <a:gd name="T64" fmla="+- 0 5838 5608"/>
                                    <a:gd name="T65" fmla="*/ T64 w 1041"/>
                                    <a:gd name="T66" fmla="+- 0 441 354"/>
                                    <a:gd name="T67" fmla="*/ 441 h 1037"/>
                                    <a:gd name="T68" fmla="+- 0 5813 5608"/>
                                    <a:gd name="T69" fmla="*/ T68 w 1041"/>
                                    <a:gd name="T70" fmla="+- 0 459 354"/>
                                    <a:gd name="T71" fmla="*/ 459 h 1037"/>
                                    <a:gd name="T72" fmla="+- 0 5881 5608"/>
                                    <a:gd name="T73" fmla="*/ T72 w 1041"/>
                                    <a:gd name="T74" fmla="+- 0 538 354"/>
                                    <a:gd name="T75" fmla="*/ 538 h 1037"/>
                                    <a:gd name="T76" fmla="+- 0 5895 5608"/>
                                    <a:gd name="T77" fmla="*/ T76 w 1041"/>
                                    <a:gd name="T78" fmla="+- 0 520 354"/>
                                    <a:gd name="T79" fmla="*/ 520 h 1037"/>
                                    <a:gd name="T80" fmla="+- 0 5953 5608"/>
                                    <a:gd name="T81" fmla="*/ T80 w 1041"/>
                                    <a:gd name="T82" fmla="+- 0 1240 354"/>
                                    <a:gd name="T83" fmla="*/ 1240 h 1037"/>
                                    <a:gd name="T84" fmla="+- 0 5908 5608"/>
                                    <a:gd name="T85" fmla="*/ T84 w 1041"/>
                                    <a:gd name="T86" fmla="+- 0 1342 354"/>
                                    <a:gd name="T87" fmla="*/ 1342 h 1037"/>
                                    <a:gd name="T88" fmla="+- 0 5934 5608"/>
                                    <a:gd name="T89" fmla="*/ T88 w 1041"/>
                                    <a:gd name="T90" fmla="+- 0 1343 354"/>
                                    <a:gd name="T91" fmla="*/ 1343 h 1037"/>
                                    <a:gd name="T92" fmla="+- 0 6037 5608"/>
                                    <a:gd name="T93" fmla="*/ T92 w 1041"/>
                                    <a:gd name="T94" fmla="+- 0 360 354"/>
                                    <a:gd name="T95" fmla="*/ 360 h 1037"/>
                                    <a:gd name="T96" fmla="+- 0 6011 5608"/>
                                    <a:gd name="T97" fmla="*/ T96 w 1041"/>
                                    <a:gd name="T98" fmla="+- 0 359 354"/>
                                    <a:gd name="T99" fmla="*/ 359 h 1037"/>
                                    <a:gd name="T100" fmla="+- 0 6033 5608"/>
                                    <a:gd name="T101" fmla="*/ T100 w 1041"/>
                                    <a:gd name="T102" fmla="+- 0 466 354"/>
                                    <a:gd name="T103" fmla="*/ 466 h 1037"/>
                                    <a:gd name="T104" fmla="+- 0 6057 5608"/>
                                    <a:gd name="T105" fmla="*/ T104 w 1041"/>
                                    <a:gd name="T106" fmla="+- 0 455 354"/>
                                    <a:gd name="T107" fmla="*/ 455 h 1037"/>
                                    <a:gd name="T108" fmla="+- 0 6120 5608"/>
                                    <a:gd name="T109" fmla="*/ T108 w 1041"/>
                                    <a:gd name="T110" fmla="+- 0 1279 354"/>
                                    <a:gd name="T111" fmla="*/ 1279 h 1037"/>
                                    <a:gd name="T112" fmla="+- 0 6120 5608"/>
                                    <a:gd name="T113" fmla="*/ T112 w 1041"/>
                                    <a:gd name="T114" fmla="+- 0 1390 354"/>
                                    <a:gd name="T115" fmla="*/ 1390 h 1037"/>
                                    <a:gd name="T116" fmla="+- 0 6144 5608"/>
                                    <a:gd name="T117" fmla="*/ T116 w 1041"/>
                                    <a:gd name="T118" fmla="+- 0 1286 354"/>
                                    <a:gd name="T119" fmla="*/ 1286 h 1037"/>
                                    <a:gd name="T120" fmla="+- 0 6234 5608"/>
                                    <a:gd name="T121" fmla="*/ T120 w 1041"/>
                                    <a:gd name="T122" fmla="+- 0 355 354"/>
                                    <a:gd name="T123" fmla="*/ 355 h 1037"/>
                                    <a:gd name="T124" fmla="+- 0 6220 5608"/>
                                    <a:gd name="T125" fmla="*/ T124 w 1041"/>
                                    <a:gd name="T126" fmla="+- 0 364 354"/>
                                    <a:gd name="T127" fmla="*/ 364 h 1037"/>
                                    <a:gd name="T128" fmla="+- 0 6214 5608"/>
                                    <a:gd name="T129" fmla="*/ T128 w 1041"/>
                                    <a:gd name="T130" fmla="+- 0 465 354"/>
                                    <a:gd name="T131" fmla="*/ 465 h 1037"/>
                                    <a:gd name="T132" fmla="+- 0 6223 5608"/>
                                    <a:gd name="T133" fmla="*/ T132 w 1041"/>
                                    <a:gd name="T134" fmla="+- 0 465 354"/>
                                    <a:gd name="T135" fmla="*/ 465 h 1037"/>
                                    <a:gd name="T136" fmla="+- 0 6251 5608"/>
                                    <a:gd name="T137" fmla="*/ T136 w 1041"/>
                                    <a:gd name="T138" fmla="+- 0 366 354"/>
                                    <a:gd name="T139" fmla="*/ 366 h 1037"/>
                                    <a:gd name="T140" fmla="+- 0 6304 5608"/>
                                    <a:gd name="T141" fmla="*/ T140 w 1041"/>
                                    <a:gd name="T142" fmla="+- 0 1240 354"/>
                                    <a:gd name="T143" fmla="*/ 1240 h 1037"/>
                                    <a:gd name="T144" fmla="+- 0 6323 5608"/>
                                    <a:gd name="T145" fmla="*/ T144 w 1041"/>
                                    <a:gd name="T146" fmla="+- 0 1343 354"/>
                                    <a:gd name="T147" fmla="*/ 1343 h 1037"/>
                                    <a:gd name="T148" fmla="+- 0 6339 5608"/>
                                    <a:gd name="T149" fmla="*/ T148 w 1041"/>
                                    <a:gd name="T150" fmla="+- 0 1346 354"/>
                                    <a:gd name="T151" fmla="*/ 1346 h 1037"/>
                                    <a:gd name="T152" fmla="+- 0 6352 5608"/>
                                    <a:gd name="T153" fmla="*/ T152 w 1041"/>
                                    <a:gd name="T154" fmla="+- 0 1332 354"/>
                                    <a:gd name="T155" fmla="*/ 1332 h 1037"/>
                                    <a:gd name="T156" fmla="+- 0 6436 5608"/>
                                    <a:gd name="T157" fmla="*/ T156 w 1041"/>
                                    <a:gd name="T158" fmla="+- 0 444 354"/>
                                    <a:gd name="T159" fmla="*/ 444 h 1037"/>
                                    <a:gd name="T160" fmla="+- 0 6428 5608"/>
                                    <a:gd name="T161" fmla="*/ T160 w 1041"/>
                                    <a:gd name="T162" fmla="+- 0 439 354"/>
                                    <a:gd name="T163" fmla="*/ 439 h 1037"/>
                                    <a:gd name="T164" fmla="+- 0 6363 5608"/>
                                    <a:gd name="T165" fmla="*/ T164 w 1041"/>
                                    <a:gd name="T166" fmla="+- 0 530 354"/>
                                    <a:gd name="T167" fmla="*/ 530 h 1037"/>
                                    <a:gd name="T168" fmla="+- 0 6384 5608"/>
                                    <a:gd name="T169" fmla="*/ T168 w 1041"/>
                                    <a:gd name="T170" fmla="+- 0 538 354"/>
                                    <a:gd name="T171" fmla="*/ 538 h 1037"/>
                                    <a:gd name="T172" fmla="+- 0 6523 5608"/>
                                    <a:gd name="T173" fmla="*/ T172 w 1041"/>
                                    <a:gd name="T174" fmla="+- 0 1211 354"/>
                                    <a:gd name="T175" fmla="*/ 1211 h 1037"/>
                                    <a:gd name="T176" fmla="+- 0 6440 5608"/>
                                    <a:gd name="T177" fmla="*/ T176 w 1041"/>
                                    <a:gd name="T178" fmla="+- 0 1136 354"/>
                                    <a:gd name="T179" fmla="*/ 1136 h 1037"/>
                                    <a:gd name="T180" fmla="+- 0 6498 5608"/>
                                    <a:gd name="T181" fmla="*/ T180 w 1041"/>
                                    <a:gd name="T182" fmla="+- 0 1221 354"/>
                                    <a:gd name="T183" fmla="*/ 1221 h 1037"/>
                                    <a:gd name="T184" fmla="+- 0 6514 5608"/>
                                    <a:gd name="T185" fmla="*/ T184 w 1041"/>
                                    <a:gd name="T186" fmla="+- 0 1221 354"/>
                                    <a:gd name="T187" fmla="*/ 1221 h 1037"/>
                                    <a:gd name="T188" fmla="+- 0 6585 5608"/>
                                    <a:gd name="T189" fmla="*/ T188 w 1041"/>
                                    <a:gd name="T190" fmla="+- 0 616 354"/>
                                    <a:gd name="T191" fmla="*/ 616 h 1037"/>
                                    <a:gd name="T192" fmla="+- 0 6568 5608"/>
                                    <a:gd name="T193" fmla="*/ T192 w 1041"/>
                                    <a:gd name="T194" fmla="+- 0 596 354"/>
                                    <a:gd name="T195" fmla="*/ 596 h 1037"/>
                                    <a:gd name="T196" fmla="+- 0 6488 5608"/>
                                    <a:gd name="T197" fmla="*/ T196 w 1041"/>
                                    <a:gd name="T198" fmla="+- 0 667 354"/>
                                    <a:gd name="T199" fmla="*/ 667 h 1037"/>
                                    <a:gd name="T200" fmla="+- 0 6504 5608"/>
                                    <a:gd name="T201" fmla="*/ T200 w 1041"/>
                                    <a:gd name="T202" fmla="+- 0 669 354"/>
                                    <a:gd name="T203" fmla="*/ 669 h 1037"/>
                                    <a:gd name="T204" fmla="+- 0 6629 5608"/>
                                    <a:gd name="T205" fmla="*/ T204 w 1041"/>
                                    <a:gd name="T206" fmla="+- 0 1021 354"/>
                                    <a:gd name="T207" fmla="*/ 1021 h 1037"/>
                                    <a:gd name="T208" fmla="+- 0 6523 5608"/>
                                    <a:gd name="T209" fmla="*/ T208 w 1041"/>
                                    <a:gd name="T210" fmla="+- 0 986 354"/>
                                    <a:gd name="T211" fmla="*/ 986 h 1037"/>
                                    <a:gd name="T212" fmla="+- 0 6608 5608"/>
                                    <a:gd name="T213" fmla="*/ T212 w 1041"/>
                                    <a:gd name="T214" fmla="+- 0 1040 354"/>
                                    <a:gd name="T215" fmla="*/ 1040 h 1037"/>
                                    <a:gd name="T216" fmla="+- 0 6624 5608"/>
                                    <a:gd name="T217" fmla="*/ T216 w 1041"/>
                                    <a:gd name="T218" fmla="+- 0 1036 354"/>
                                    <a:gd name="T219" fmla="*/ 1036 h 1037"/>
                                    <a:gd name="T220" fmla="+- 0 6649 5608"/>
                                    <a:gd name="T221" fmla="*/ T220 w 1041"/>
                                    <a:gd name="T222" fmla="+- 0 822 354"/>
                                    <a:gd name="T223" fmla="*/ 822 h 1037"/>
                                    <a:gd name="T224" fmla="+- 0 6640 5608"/>
                                    <a:gd name="T225" fmla="*/ T224 w 1041"/>
                                    <a:gd name="T226" fmla="+- 0 798 354"/>
                                    <a:gd name="T227" fmla="*/ 798 h 1037"/>
                                    <a:gd name="T228" fmla="+- 0 6539 5608"/>
                                    <a:gd name="T229" fmla="*/ T228 w 1041"/>
                                    <a:gd name="T230" fmla="+- 0 833 354"/>
                                    <a:gd name="T231" fmla="*/ 833 h 1037"/>
                                    <a:gd name="T232" fmla="+- 0 6643 5608"/>
                                    <a:gd name="T233" fmla="*/ T232 w 1041"/>
                                    <a:gd name="T234" fmla="+- 0 829 354"/>
                                    <a:gd name="T235" fmla="*/ 829 h 10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41" h="1037">
                                      <a:moveTo>
                                        <a:pt x="112" y="462"/>
                                      </a:moveTo>
                                      <a:lnTo>
                                        <a:pt x="106" y="454"/>
                                      </a:lnTo>
                                      <a:lnTo>
                                        <a:pt x="9" y="444"/>
                                      </a:lnTo>
                                      <a:lnTo>
                                        <a:pt x="1" y="450"/>
                                      </a:lnTo>
                                      <a:lnTo>
                                        <a:pt x="1" y="459"/>
                                      </a:lnTo>
                                      <a:lnTo>
                                        <a:pt x="0" y="468"/>
                                      </a:lnTo>
                                      <a:lnTo>
                                        <a:pt x="6" y="475"/>
                                      </a:lnTo>
                                      <a:lnTo>
                                        <a:pt x="95" y="485"/>
                                      </a:lnTo>
                                      <a:lnTo>
                                        <a:pt x="104" y="485"/>
                                      </a:lnTo>
                                      <a:lnTo>
                                        <a:pt x="111" y="479"/>
                                      </a:lnTo>
                                      <a:lnTo>
                                        <a:pt x="112" y="471"/>
                                      </a:lnTo>
                                      <a:lnTo>
                                        <a:pt x="112" y="462"/>
                                      </a:lnTo>
                                      <a:close/>
                                      <a:moveTo>
                                        <a:pt x="132" y="649"/>
                                      </a:moveTo>
                                      <a:lnTo>
                                        <a:pt x="127" y="632"/>
                                      </a:lnTo>
                                      <a:lnTo>
                                        <a:pt x="118" y="628"/>
                                      </a:lnTo>
                                      <a:lnTo>
                                        <a:pt x="26" y="658"/>
                                      </a:lnTo>
                                      <a:lnTo>
                                        <a:pt x="21" y="666"/>
                                      </a:lnTo>
                                      <a:lnTo>
                                        <a:pt x="24" y="678"/>
                                      </a:lnTo>
                                      <a:lnTo>
                                        <a:pt x="27" y="682"/>
                                      </a:lnTo>
                                      <a:lnTo>
                                        <a:pt x="33" y="685"/>
                                      </a:lnTo>
                                      <a:lnTo>
                                        <a:pt x="36" y="686"/>
                                      </a:lnTo>
                                      <a:lnTo>
                                        <a:pt x="41" y="686"/>
                                      </a:lnTo>
                                      <a:lnTo>
                                        <a:pt x="128" y="658"/>
                                      </a:lnTo>
                                      <a:lnTo>
                                        <a:pt x="132" y="649"/>
                                      </a:lnTo>
                                      <a:close/>
                                      <a:moveTo>
                                        <a:pt x="169" y="300"/>
                                      </a:moveTo>
                                      <a:lnTo>
                                        <a:pt x="166" y="291"/>
                                      </a:lnTo>
                                      <a:lnTo>
                                        <a:pt x="82" y="242"/>
                                      </a:lnTo>
                                      <a:lnTo>
                                        <a:pt x="73" y="244"/>
                                      </a:lnTo>
                                      <a:lnTo>
                                        <a:pt x="68" y="252"/>
                                      </a:lnTo>
                                      <a:lnTo>
                                        <a:pt x="63" y="260"/>
                                      </a:lnTo>
                                      <a:lnTo>
                                        <a:pt x="66" y="269"/>
                                      </a:lnTo>
                                      <a:lnTo>
                                        <a:pt x="145" y="315"/>
                                      </a:lnTo>
                                      <a:lnTo>
                                        <a:pt x="148" y="316"/>
                                      </a:lnTo>
                                      <a:lnTo>
                                        <a:pt x="156" y="316"/>
                                      </a:lnTo>
                                      <a:lnTo>
                                        <a:pt x="162" y="313"/>
                                      </a:lnTo>
                                      <a:lnTo>
                                        <a:pt x="169" y="300"/>
                                      </a:lnTo>
                                      <a:close/>
                                      <a:moveTo>
                                        <a:pt x="221" y="795"/>
                                      </a:moveTo>
                                      <a:lnTo>
                                        <a:pt x="209" y="782"/>
                                      </a:lnTo>
                                      <a:lnTo>
                                        <a:pt x="199" y="782"/>
                                      </a:lnTo>
                                      <a:lnTo>
                                        <a:pt x="127" y="847"/>
                                      </a:lnTo>
                                      <a:lnTo>
                                        <a:pt x="126" y="855"/>
                                      </a:lnTo>
                                      <a:lnTo>
                                        <a:pt x="132" y="863"/>
                                      </a:lnTo>
                                      <a:lnTo>
                                        <a:pt x="135" y="867"/>
                                      </a:lnTo>
                                      <a:lnTo>
                                        <a:pt x="139" y="869"/>
                                      </a:lnTo>
                                      <a:lnTo>
                                        <a:pt x="147" y="869"/>
                                      </a:lnTo>
                                      <a:lnTo>
                                        <a:pt x="151" y="867"/>
                                      </a:lnTo>
                                      <a:lnTo>
                                        <a:pt x="220" y="805"/>
                                      </a:lnTo>
                                      <a:lnTo>
                                        <a:pt x="221" y="795"/>
                                      </a:lnTo>
                                      <a:close/>
                                      <a:moveTo>
                                        <a:pt x="287" y="166"/>
                                      </a:moveTo>
                                      <a:lnTo>
                                        <a:pt x="230" y="87"/>
                                      </a:lnTo>
                                      <a:lnTo>
                                        <a:pt x="221" y="85"/>
                                      </a:lnTo>
                                      <a:lnTo>
                                        <a:pt x="206" y="96"/>
                                      </a:lnTo>
                                      <a:lnTo>
                                        <a:pt x="205" y="105"/>
                                      </a:lnTo>
                                      <a:lnTo>
                                        <a:pt x="260" y="181"/>
                                      </a:lnTo>
                                      <a:lnTo>
                                        <a:pt x="265" y="184"/>
                                      </a:lnTo>
                                      <a:lnTo>
                                        <a:pt x="273" y="184"/>
                                      </a:lnTo>
                                      <a:lnTo>
                                        <a:pt x="276" y="183"/>
                                      </a:lnTo>
                                      <a:lnTo>
                                        <a:pt x="286" y="176"/>
                                      </a:lnTo>
                                      <a:lnTo>
                                        <a:pt x="287" y="166"/>
                                      </a:lnTo>
                                      <a:close/>
                                      <a:moveTo>
                                        <a:pt x="365" y="902"/>
                                      </a:moveTo>
                                      <a:lnTo>
                                        <a:pt x="361" y="893"/>
                                      </a:lnTo>
                                      <a:lnTo>
                                        <a:pt x="345" y="886"/>
                                      </a:lnTo>
                                      <a:lnTo>
                                        <a:pt x="336" y="889"/>
                                      </a:lnTo>
                                      <a:lnTo>
                                        <a:pt x="297" y="978"/>
                                      </a:lnTo>
                                      <a:lnTo>
                                        <a:pt x="300" y="988"/>
                                      </a:lnTo>
                                      <a:lnTo>
                                        <a:pt x="311" y="992"/>
                                      </a:lnTo>
                                      <a:lnTo>
                                        <a:pt x="320" y="993"/>
                                      </a:lnTo>
                                      <a:lnTo>
                                        <a:pt x="326" y="989"/>
                                      </a:lnTo>
                                      <a:lnTo>
                                        <a:pt x="365" y="902"/>
                                      </a:lnTo>
                                      <a:close/>
                                      <a:moveTo>
                                        <a:pt x="449" y="101"/>
                                      </a:moveTo>
                                      <a:lnTo>
                                        <a:pt x="429" y="6"/>
                                      </a:lnTo>
                                      <a:lnTo>
                                        <a:pt x="420" y="0"/>
                                      </a:lnTo>
                                      <a:lnTo>
                                        <a:pt x="410" y="2"/>
                                      </a:lnTo>
                                      <a:lnTo>
                                        <a:pt x="403" y="5"/>
                                      </a:lnTo>
                                      <a:lnTo>
                                        <a:pt x="398" y="13"/>
                                      </a:lnTo>
                                      <a:lnTo>
                                        <a:pt x="418" y="106"/>
                                      </a:lnTo>
                                      <a:lnTo>
                                        <a:pt x="425" y="112"/>
                                      </a:lnTo>
                                      <a:lnTo>
                                        <a:pt x="435" y="111"/>
                                      </a:lnTo>
                                      <a:lnTo>
                                        <a:pt x="444" y="109"/>
                                      </a:lnTo>
                                      <a:lnTo>
                                        <a:pt x="449" y="101"/>
                                      </a:lnTo>
                                      <a:close/>
                                      <a:moveTo>
                                        <a:pt x="536" y="932"/>
                                      </a:moveTo>
                                      <a:lnTo>
                                        <a:pt x="529" y="925"/>
                                      </a:lnTo>
                                      <a:lnTo>
                                        <a:pt x="512" y="925"/>
                                      </a:lnTo>
                                      <a:lnTo>
                                        <a:pt x="505" y="932"/>
                                      </a:lnTo>
                                      <a:lnTo>
                                        <a:pt x="505" y="1029"/>
                                      </a:lnTo>
                                      <a:lnTo>
                                        <a:pt x="512" y="1036"/>
                                      </a:lnTo>
                                      <a:lnTo>
                                        <a:pt x="529" y="1036"/>
                                      </a:lnTo>
                                      <a:lnTo>
                                        <a:pt x="536" y="1029"/>
                                      </a:lnTo>
                                      <a:lnTo>
                                        <a:pt x="536" y="932"/>
                                      </a:lnTo>
                                      <a:close/>
                                      <a:moveTo>
                                        <a:pt x="643" y="12"/>
                                      </a:moveTo>
                                      <a:lnTo>
                                        <a:pt x="638" y="4"/>
                                      </a:lnTo>
                                      <a:lnTo>
                                        <a:pt x="626" y="1"/>
                                      </a:lnTo>
                                      <a:lnTo>
                                        <a:pt x="621" y="2"/>
                                      </a:lnTo>
                                      <a:lnTo>
                                        <a:pt x="614" y="6"/>
                                      </a:lnTo>
                                      <a:lnTo>
                                        <a:pt x="612" y="10"/>
                                      </a:lnTo>
                                      <a:lnTo>
                                        <a:pt x="592" y="101"/>
                                      </a:lnTo>
                                      <a:lnTo>
                                        <a:pt x="597" y="109"/>
                                      </a:lnTo>
                                      <a:lnTo>
                                        <a:pt x="606" y="111"/>
                                      </a:lnTo>
                                      <a:lnTo>
                                        <a:pt x="609" y="112"/>
                                      </a:lnTo>
                                      <a:lnTo>
                                        <a:pt x="612" y="112"/>
                                      </a:lnTo>
                                      <a:lnTo>
                                        <a:pt x="615" y="111"/>
                                      </a:lnTo>
                                      <a:lnTo>
                                        <a:pt x="621" y="107"/>
                                      </a:lnTo>
                                      <a:lnTo>
                                        <a:pt x="624" y="103"/>
                                      </a:lnTo>
                                      <a:lnTo>
                                        <a:pt x="643" y="12"/>
                                      </a:lnTo>
                                      <a:close/>
                                      <a:moveTo>
                                        <a:pt x="744" y="978"/>
                                      </a:moveTo>
                                      <a:lnTo>
                                        <a:pt x="705" y="889"/>
                                      </a:lnTo>
                                      <a:lnTo>
                                        <a:pt x="696" y="886"/>
                                      </a:lnTo>
                                      <a:lnTo>
                                        <a:pt x="680" y="893"/>
                                      </a:lnTo>
                                      <a:lnTo>
                                        <a:pt x="677" y="902"/>
                                      </a:lnTo>
                                      <a:lnTo>
                                        <a:pt x="715" y="989"/>
                                      </a:lnTo>
                                      <a:lnTo>
                                        <a:pt x="721" y="993"/>
                                      </a:lnTo>
                                      <a:lnTo>
                                        <a:pt x="729" y="993"/>
                                      </a:lnTo>
                                      <a:lnTo>
                                        <a:pt x="731" y="992"/>
                                      </a:lnTo>
                                      <a:lnTo>
                                        <a:pt x="736" y="990"/>
                                      </a:lnTo>
                                      <a:lnTo>
                                        <a:pt x="742" y="986"/>
                                      </a:lnTo>
                                      <a:lnTo>
                                        <a:pt x="744" y="978"/>
                                      </a:lnTo>
                                      <a:close/>
                                      <a:moveTo>
                                        <a:pt x="837" y="105"/>
                                      </a:moveTo>
                                      <a:lnTo>
                                        <a:pt x="835" y="96"/>
                                      </a:lnTo>
                                      <a:lnTo>
                                        <a:pt x="828" y="90"/>
                                      </a:lnTo>
                                      <a:lnTo>
                                        <a:pt x="820" y="85"/>
                                      </a:lnTo>
                                      <a:lnTo>
                                        <a:pt x="811" y="87"/>
                                      </a:lnTo>
                                      <a:lnTo>
                                        <a:pt x="754" y="166"/>
                                      </a:lnTo>
                                      <a:lnTo>
                                        <a:pt x="755" y="176"/>
                                      </a:lnTo>
                                      <a:lnTo>
                                        <a:pt x="765" y="183"/>
                                      </a:lnTo>
                                      <a:lnTo>
                                        <a:pt x="768" y="184"/>
                                      </a:lnTo>
                                      <a:lnTo>
                                        <a:pt x="776" y="184"/>
                                      </a:lnTo>
                                      <a:lnTo>
                                        <a:pt x="781" y="181"/>
                                      </a:lnTo>
                                      <a:lnTo>
                                        <a:pt x="837" y="105"/>
                                      </a:lnTo>
                                      <a:close/>
                                      <a:moveTo>
                                        <a:pt x="915" y="857"/>
                                      </a:moveTo>
                                      <a:lnTo>
                                        <a:pt x="915" y="847"/>
                                      </a:lnTo>
                                      <a:lnTo>
                                        <a:pt x="842" y="782"/>
                                      </a:lnTo>
                                      <a:lnTo>
                                        <a:pt x="832" y="782"/>
                                      </a:lnTo>
                                      <a:lnTo>
                                        <a:pt x="821" y="795"/>
                                      </a:lnTo>
                                      <a:lnTo>
                                        <a:pt x="821" y="805"/>
                                      </a:lnTo>
                                      <a:lnTo>
                                        <a:pt x="890" y="867"/>
                                      </a:lnTo>
                                      <a:lnTo>
                                        <a:pt x="894" y="869"/>
                                      </a:lnTo>
                                      <a:lnTo>
                                        <a:pt x="902" y="869"/>
                                      </a:lnTo>
                                      <a:lnTo>
                                        <a:pt x="906" y="867"/>
                                      </a:lnTo>
                                      <a:lnTo>
                                        <a:pt x="909" y="863"/>
                                      </a:lnTo>
                                      <a:lnTo>
                                        <a:pt x="915" y="857"/>
                                      </a:lnTo>
                                      <a:close/>
                                      <a:moveTo>
                                        <a:pt x="977" y="262"/>
                                      </a:moveTo>
                                      <a:lnTo>
                                        <a:pt x="974" y="252"/>
                                      </a:lnTo>
                                      <a:lnTo>
                                        <a:pt x="969" y="245"/>
                                      </a:lnTo>
                                      <a:lnTo>
                                        <a:pt x="960" y="242"/>
                                      </a:lnTo>
                                      <a:lnTo>
                                        <a:pt x="875" y="291"/>
                                      </a:lnTo>
                                      <a:lnTo>
                                        <a:pt x="873" y="300"/>
                                      </a:lnTo>
                                      <a:lnTo>
                                        <a:pt x="880" y="313"/>
                                      </a:lnTo>
                                      <a:lnTo>
                                        <a:pt x="885" y="316"/>
                                      </a:lnTo>
                                      <a:lnTo>
                                        <a:pt x="893" y="316"/>
                                      </a:lnTo>
                                      <a:lnTo>
                                        <a:pt x="896" y="315"/>
                                      </a:lnTo>
                                      <a:lnTo>
                                        <a:pt x="974" y="270"/>
                                      </a:lnTo>
                                      <a:lnTo>
                                        <a:pt x="977" y="262"/>
                                      </a:lnTo>
                                      <a:close/>
                                      <a:moveTo>
                                        <a:pt x="1021" y="667"/>
                                      </a:moveTo>
                                      <a:lnTo>
                                        <a:pt x="1016" y="658"/>
                                      </a:lnTo>
                                      <a:lnTo>
                                        <a:pt x="923" y="628"/>
                                      </a:lnTo>
                                      <a:lnTo>
                                        <a:pt x="915" y="632"/>
                                      </a:lnTo>
                                      <a:lnTo>
                                        <a:pt x="909" y="649"/>
                                      </a:lnTo>
                                      <a:lnTo>
                                        <a:pt x="914" y="658"/>
                                      </a:lnTo>
                                      <a:lnTo>
                                        <a:pt x="1000" y="686"/>
                                      </a:lnTo>
                                      <a:lnTo>
                                        <a:pt x="1001" y="686"/>
                                      </a:lnTo>
                                      <a:lnTo>
                                        <a:pt x="1010" y="686"/>
                                      </a:lnTo>
                                      <a:lnTo>
                                        <a:pt x="1016" y="682"/>
                                      </a:lnTo>
                                      <a:lnTo>
                                        <a:pt x="1018" y="675"/>
                                      </a:lnTo>
                                      <a:lnTo>
                                        <a:pt x="1021" y="667"/>
                                      </a:lnTo>
                                      <a:close/>
                                      <a:moveTo>
                                        <a:pt x="1041" y="468"/>
                                      </a:moveTo>
                                      <a:lnTo>
                                        <a:pt x="1041" y="459"/>
                                      </a:lnTo>
                                      <a:lnTo>
                                        <a:pt x="1040" y="450"/>
                                      </a:lnTo>
                                      <a:lnTo>
                                        <a:pt x="1032" y="444"/>
                                      </a:lnTo>
                                      <a:lnTo>
                                        <a:pt x="935" y="454"/>
                                      </a:lnTo>
                                      <a:lnTo>
                                        <a:pt x="929" y="462"/>
                                      </a:lnTo>
                                      <a:lnTo>
                                        <a:pt x="931" y="479"/>
                                      </a:lnTo>
                                      <a:lnTo>
                                        <a:pt x="937" y="485"/>
                                      </a:lnTo>
                                      <a:lnTo>
                                        <a:pt x="947" y="484"/>
                                      </a:lnTo>
                                      <a:lnTo>
                                        <a:pt x="1035" y="475"/>
                                      </a:lnTo>
                                      <a:lnTo>
                                        <a:pt x="1041" y="468"/>
                                      </a:lnTo>
                                      <a:close/>
                                    </a:path>
                                  </a:pathLst>
                                </a:custGeom>
                                <a:solidFill>
                                  <a:srgbClr val="FEE7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Rectangle 48"/>
                              <wps:cNvSpPr>
                                <a:spLocks noChangeArrowheads="1"/>
                              </wps:cNvSpPr>
                              <wps:spPr bwMode="auto">
                                <a:xfrm>
                                  <a:off x="5862" y="4401"/>
                                  <a:ext cx="334" cy="3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49"/>
                              <wps:cNvSpPr>
                                <a:spLocks noChangeArrowheads="1"/>
                              </wps:cNvSpPr>
                              <wps:spPr bwMode="auto">
                                <a:xfrm>
                                  <a:off x="5862" y="4401"/>
                                  <a:ext cx="334" cy="334"/>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50"/>
                              <wps:cNvSpPr>
                                <a:spLocks/>
                              </wps:cNvSpPr>
                              <wps:spPr bwMode="auto">
                                <a:xfrm>
                                  <a:off x="5550" y="4180"/>
                                  <a:ext cx="358" cy="358"/>
                                </a:xfrm>
                                <a:custGeom>
                                  <a:avLst/>
                                  <a:gdLst>
                                    <a:gd name="T0" fmla="+- 0 5690 5551"/>
                                    <a:gd name="T1" fmla="*/ T0 w 358"/>
                                    <a:gd name="T2" fmla="+- 0 4181 4181"/>
                                    <a:gd name="T3" fmla="*/ 4181 h 358"/>
                                    <a:gd name="T4" fmla="+- 0 5551 5551"/>
                                    <a:gd name="T5" fmla="*/ T4 w 358"/>
                                    <a:gd name="T6" fmla="+- 0 4399 4181"/>
                                    <a:gd name="T7" fmla="*/ 4399 h 358"/>
                                    <a:gd name="T8" fmla="+- 0 5769 5551"/>
                                    <a:gd name="T9" fmla="*/ T8 w 358"/>
                                    <a:gd name="T10" fmla="+- 0 4539 4181"/>
                                    <a:gd name="T11" fmla="*/ 4539 h 358"/>
                                    <a:gd name="T12" fmla="+- 0 5908 5551"/>
                                    <a:gd name="T13" fmla="*/ T12 w 358"/>
                                    <a:gd name="T14" fmla="+- 0 4320 4181"/>
                                    <a:gd name="T15" fmla="*/ 4320 h 358"/>
                                    <a:gd name="T16" fmla="+- 0 5690 5551"/>
                                    <a:gd name="T17" fmla="*/ T16 w 358"/>
                                    <a:gd name="T18" fmla="+- 0 4181 4181"/>
                                    <a:gd name="T19" fmla="*/ 4181 h 358"/>
                                  </a:gdLst>
                                  <a:ahLst/>
                                  <a:cxnLst>
                                    <a:cxn ang="0">
                                      <a:pos x="T1" y="T3"/>
                                    </a:cxn>
                                    <a:cxn ang="0">
                                      <a:pos x="T5" y="T7"/>
                                    </a:cxn>
                                    <a:cxn ang="0">
                                      <a:pos x="T9" y="T11"/>
                                    </a:cxn>
                                    <a:cxn ang="0">
                                      <a:pos x="T13" y="T15"/>
                                    </a:cxn>
                                    <a:cxn ang="0">
                                      <a:pos x="T17" y="T19"/>
                                    </a:cxn>
                                  </a:cxnLst>
                                  <a:rect l="0" t="0" r="r" b="b"/>
                                  <a:pathLst>
                                    <a:path w="358" h="358">
                                      <a:moveTo>
                                        <a:pt x="139" y="0"/>
                                      </a:moveTo>
                                      <a:lnTo>
                                        <a:pt x="0" y="218"/>
                                      </a:lnTo>
                                      <a:lnTo>
                                        <a:pt x="218" y="358"/>
                                      </a:lnTo>
                                      <a:lnTo>
                                        <a:pt x="357" y="139"/>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1"/>
                              <wps:cNvSpPr>
                                <a:spLocks/>
                              </wps:cNvSpPr>
                              <wps:spPr bwMode="auto">
                                <a:xfrm>
                                  <a:off x="5550" y="4180"/>
                                  <a:ext cx="358" cy="358"/>
                                </a:xfrm>
                                <a:custGeom>
                                  <a:avLst/>
                                  <a:gdLst>
                                    <a:gd name="T0" fmla="+- 0 5769 5551"/>
                                    <a:gd name="T1" fmla="*/ T0 w 358"/>
                                    <a:gd name="T2" fmla="+- 0 4539 4181"/>
                                    <a:gd name="T3" fmla="*/ 4539 h 358"/>
                                    <a:gd name="T4" fmla="+- 0 5551 5551"/>
                                    <a:gd name="T5" fmla="*/ T4 w 358"/>
                                    <a:gd name="T6" fmla="+- 0 4399 4181"/>
                                    <a:gd name="T7" fmla="*/ 4399 h 358"/>
                                    <a:gd name="T8" fmla="+- 0 5690 5551"/>
                                    <a:gd name="T9" fmla="*/ T8 w 358"/>
                                    <a:gd name="T10" fmla="+- 0 4181 4181"/>
                                    <a:gd name="T11" fmla="*/ 4181 h 358"/>
                                    <a:gd name="T12" fmla="+- 0 5908 5551"/>
                                    <a:gd name="T13" fmla="*/ T12 w 358"/>
                                    <a:gd name="T14" fmla="+- 0 4320 4181"/>
                                    <a:gd name="T15" fmla="*/ 4320 h 358"/>
                                    <a:gd name="T16" fmla="+- 0 5769 5551"/>
                                    <a:gd name="T17" fmla="*/ T16 w 358"/>
                                    <a:gd name="T18" fmla="+- 0 4539 4181"/>
                                    <a:gd name="T19" fmla="*/ 4539 h 358"/>
                                  </a:gdLst>
                                  <a:ahLst/>
                                  <a:cxnLst>
                                    <a:cxn ang="0">
                                      <a:pos x="T1" y="T3"/>
                                    </a:cxn>
                                    <a:cxn ang="0">
                                      <a:pos x="T5" y="T7"/>
                                    </a:cxn>
                                    <a:cxn ang="0">
                                      <a:pos x="T9" y="T11"/>
                                    </a:cxn>
                                    <a:cxn ang="0">
                                      <a:pos x="T13" y="T15"/>
                                    </a:cxn>
                                    <a:cxn ang="0">
                                      <a:pos x="T17" y="T19"/>
                                    </a:cxn>
                                  </a:cxnLst>
                                  <a:rect l="0" t="0" r="r" b="b"/>
                                  <a:pathLst>
                                    <a:path w="358" h="358">
                                      <a:moveTo>
                                        <a:pt x="218" y="358"/>
                                      </a:moveTo>
                                      <a:lnTo>
                                        <a:pt x="0" y="218"/>
                                      </a:lnTo>
                                      <a:lnTo>
                                        <a:pt x="139" y="0"/>
                                      </a:lnTo>
                                      <a:lnTo>
                                        <a:pt x="357" y="139"/>
                                      </a:lnTo>
                                      <a:lnTo>
                                        <a:pt x="218" y="358"/>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AutoShape 52"/>
                              <wps:cNvSpPr>
                                <a:spLocks/>
                              </wps:cNvSpPr>
                              <wps:spPr bwMode="auto">
                                <a:xfrm>
                                  <a:off x="5688" y="4262"/>
                                  <a:ext cx="141" cy="105"/>
                                </a:xfrm>
                                <a:custGeom>
                                  <a:avLst/>
                                  <a:gdLst>
                                    <a:gd name="T0" fmla="+- 0 5730 5688"/>
                                    <a:gd name="T1" fmla="*/ T0 w 141"/>
                                    <a:gd name="T2" fmla="+- 0 4284 4262"/>
                                    <a:gd name="T3" fmla="*/ 4284 h 105"/>
                                    <a:gd name="T4" fmla="+- 0 5728 5688"/>
                                    <a:gd name="T5" fmla="*/ T4 w 141"/>
                                    <a:gd name="T6" fmla="+- 0 4273 4262"/>
                                    <a:gd name="T7" fmla="*/ 4273 h 105"/>
                                    <a:gd name="T8" fmla="+- 0 5711 5688"/>
                                    <a:gd name="T9" fmla="*/ T8 w 141"/>
                                    <a:gd name="T10" fmla="+- 0 4262 4262"/>
                                    <a:gd name="T11" fmla="*/ 4262 h 105"/>
                                    <a:gd name="T12" fmla="+- 0 5699 5688"/>
                                    <a:gd name="T13" fmla="*/ T12 w 141"/>
                                    <a:gd name="T14" fmla="+- 0 4265 4262"/>
                                    <a:gd name="T15" fmla="*/ 4265 h 105"/>
                                    <a:gd name="T16" fmla="+- 0 5688 5688"/>
                                    <a:gd name="T17" fmla="*/ T16 w 141"/>
                                    <a:gd name="T18" fmla="+- 0 4282 4262"/>
                                    <a:gd name="T19" fmla="*/ 4282 h 105"/>
                                    <a:gd name="T20" fmla="+- 0 5691 5688"/>
                                    <a:gd name="T21" fmla="*/ T20 w 141"/>
                                    <a:gd name="T22" fmla="+- 0 4293 4262"/>
                                    <a:gd name="T23" fmla="*/ 4293 h 105"/>
                                    <a:gd name="T24" fmla="+- 0 5708 5688"/>
                                    <a:gd name="T25" fmla="*/ T24 w 141"/>
                                    <a:gd name="T26" fmla="+- 0 4304 4262"/>
                                    <a:gd name="T27" fmla="*/ 4304 h 105"/>
                                    <a:gd name="T28" fmla="+- 0 5719 5688"/>
                                    <a:gd name="T29" fmla="*/ T28 w 141"/>
                                    <a:gd name="T30" fmla="+- 0 4302 4262"/>
                                    <a:gd name="T31" fmla="*/ 4302 h 105"/>
                                    <a:gd name="T32" fmla="+- 0 5730 5688"/>
                                    <a:gd name="T33" fmla="*/ T32 w 141"/>
                                    <a:gd name="T34" fmla="+- 0 4284 4262"/>
                                    <a:gd name="T35" fmla="*/ 4284 h 105"/>
                                    <a:gd name="T36" fmla="+- 0 5828 5688"/>
                                    <a:gd name="T37" fmla="*/ T36 w 141"/>
                                    <a:gd name="T38" fmla="+- 0 4347 4262"/>
                                    <a:gd name="T39" fmla="*/ 4347 h 105"/>
                                    <a:gd name="T40" fmla="+- 0 5826 5688"/>
                                    <a:gd name="T41" fmla="*/ T40 w 141"/>
                                    <a:gd name="T42" fmla="+- 0 4336 4262"/>
                                    <a:gd name="T43" fmla="*/ 4336 h 105"/>
                                    <a:gd name="T44" fmla="+- 0 5809 5688"/>
                                    <a:gd name="T45" fmla="*/ T44 w 141"/>
                                    <a:gd name="T46" fmla="+- 0 4325 4262"/>
                                    <a:gd name="T47" fmla="*/ 4325 h 105"/>
                                    <a:gd name="T48" fmla="+- 0 5798 5688"/>
                                    <a:gd name="T49" fmla="*/ T48 w 141"/>
                                    <a:gd name="T50" fmla="+- 0 4327 4262"/>
                                    <a:gd name="T51" fmla="*/ 4327 h 105"/>
                                    <a:gd name="T52" fmla="+- 0 5787 5688"/>
                                    <a:gd name="T53" fmla="*/ T52 w 141"/>
                                    <a:gd name="T54" fmla="+- 0 4344 4262"/>
                                    <a:gd name="T55" fmla="*/ 4344 h 105"/>
                                    <a:gd name="T56" fmla="+- 0 5789 5688"/>
                                    <a:gd name="T57" fmla="*/ T56 w 141"/>
                                    <a:gd name="T58" fmla="+- 0 4356 4262"/>
                                    <a:gd name="T59" fmla="*/ 4356 h 105"/>
                                    <a:gd name="T60" fmla="+- 0 5806 5688"/>
                                    <a:gd name="T61" fmla="*/ T60 w 141"/>
                                    <a:gd name="T62" fmla="+- 0 4367 4262"/>
                                    <a:gd name="T63" fmla="*/ 4367 h 105"/>
                                    <a:gd name="T64" fmla="+- 0 5818 5688"/>
                                    <a:gd name="T65" fmla="*/ T64 w 141"/>
                                    <a:gd name="T66" fmla="+- 0 4364 4262"/>
                                    <a:gd name="T67" fmla="*/ 4364 h 105"/>
                                    <a:gd name="T68" fmla="+- 0 5828 5688"/>
                                    <a:gd name="T69" fmla="*/ T68 w 141"/>
                                    <a:gd name="T70" fmla="+- 0 4347 4262"/>
                                    <a:gd name="T71" fmla="*/ 43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05">
                                      <a:moveTo>
                                        <a:pt x="42" y="22"/>
                                      </a:moveTo>
                                      <a:lnTo>
                                        <a:pt x="40" y="11"/>
                                      </a:lnTo>
                                      <a:lnTo>
                                        <a:pt x="23" y="0"/>
                                      </a:lnTo>
                                      <a:lnTo>
                                        <a:pt x="11" y="3"/>
                                      </a:lnTo>
                                      <a:lnTo>
                                        <a:pt x="0" y="20"/>
                                      </a:lnTo>
                                      <a:lnTo>
                                        <a:pt x="3" y="31"/>
                                      </a:lnTo>
                                      <a:lnTo>
                                        <a:pt x="20" y="42"/>
                                      </a:lnTo>
                                      <a:lnTo>
                                        <a:pt x="31" y="40"/>
                                      </a:lnTo>
                                      <a:lnTo>
                                        <a:pt x="42" y="22"/>
                                      </a:lnTo>
                                      <a:close/>
                                      <a:moveTo>
                                        <a:pt x="140" y="85"/>
                                      </a:moveTo>
                                      <a:lnTo>
                                        <a:pt x="138" y="74"/>
                                      </a:lnTo>
                                      <a:lnTo>
                                        <a:pt x="121" y="63"/>
                                      </a:lnTo>
                                      <a:lnTo>
                                        <a:pt x="110" y="65"/>
                                      </a:lnTo>
                                      <a:lnTo>
                                        <a:pt x="99" y="82"/>
                                      </a:lnTo>
                                      <a:lnTo>
                                        <a:pt x="101" y="94"/>
                                      </a:lnTo>
                                      <a:lnTo>
                                        <a:pt x="118" y="105"/>
                                      </a:lnTo>
                                      <a:lnTo>
                                        <a:pt x="130" y="102"/>
                                      </a:lnTo>
                                      <a:lnTo>
                                        <a:pt x="14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3"/>
                              <wps:cNvSpPr>
                                <a:spLocks/>
                              </wps:cNvSpPr>
                              <wps:spPr bwMode="auto">
                                <a:xfrm>
                                  <a:off x="5550" y="4351"/>
                                  <a:ext cx="236" cy="188"/>
                                </a:xfrm>
                                <a:custGeom>
                                  <a:avLst/>
                                  <a:gdLst>
                                    <a:gd name="T0" fmla="+- 0 5632 5551"/>
                                    <a:gd name="T1" fmla="*/ T0 w 236"/>
                                    <a:gd name="T2" fmla="+- 0 4351 4351"/>
                                    <a:gd name="T3" fmla="*/ 4351 h 188"/>
                                    <a:gd name="T4" fmla="+- 0 5596 5551"/>
                                    <a:gd name="T5" fmla="*/ T4 w 236"/>
                                    <a:gd name="T6" fmla="+- 0 4359 4351"/>
                                    <a:gd name="T7" fmla="*/ 4359 h 188"/>
                                    <a:gd name="T8" fmla="+- 0 5568 5551"/>
                                    <a:gd name="T9" fmla="*/ T8 w 236"/>
                                    <a:gd name="T10" fmla="+- 0 4373 4351"/>
                                    <a:gd name="T11" fmla="*/ 4373 h 188"/>
                                    <a:gd name="T12" fmla="+- 0 5551 5551"/>
                                    <a:gd name="T13" fmla="*/ T12 w 236"/>
                                    <a:gd name="T14" fmla="+- 0 4399 4351"/>
                                    <a:gd name="T15" fmla="*/ 4399 h 188"/>
                                    <a:gd name="T16" fmla="+- 0 5769 5551"/>
                                    <a:gd name="T17" fmla="*/ T16 w 236"/>
                                    <a:gd name="T18" fmla="+- 0 4539 4351"/>
                                    <a:gd name="T19" fmla="*/ 4539 h 188"/>
                                    <a:gd name="T20" fmla="+- 0 5787 5551"/>
                                    <a:gd name="T21" fmla="*/ T20 w 236"/>
                                    <a:gd name="T22" fmla="+- 0 4512 4351"/>
                                    <a:gd name="T23" fmla="*/ 4512 h 188"/>
                                    <a:gd name="T24" fmla="+- 0 5786 5551"/>
                                    <a:gd name="T25" fmla="*/ T24 w 236"/>
                                    <a:gd name="T26" fmla="+- 0 4482 4351"/>
                                    <a:gd name="T27" fmla="*/ 4482 h 188"/>
                                    <a:gd name="T28" fmla="+- 0 5758 5551"/>
                                    <a:gd name="T29" fmla="*/ T28 w 236"/>
                                    <a:gd name="T30" fmla="+- 0 4409 4351"/>
                                    <a:gd name="T31" fmla="*/ 4409 h 188"/>
                                    <a:gd name="T32" fmla="+- 0 5673 5551"/>
                                    <a:gd name="T33" fmla="*/ T32 w 236"/>
                                    <a:gd name="T34" fmla="+- 0 4355 4351"/>
                                    <a:gd name="T35" fmla="*/ 4355 h 188"/>
                                    <a:gd name="T36" fmla="+- 0 5632 5551"/>
                                    <a:gd name="T37" fmla="*/ T36 w 236"/>
                                    <a:gd name="T38" fmla="+- 0 4351 4351"/>
                                    <a:gd name="T39" fmla="*/ 435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188">
                                      <a:moveTo>
                                        <a:pt x="81" y="0"/>
                                      </a:moveTo>
                                      <a:lnTo>
                                        <a:pt x="45" y="8"/>
                                      </a:lnTo>
                                      <a:lnTo>
                                        <a:pt x="17" y="22"/>
                                      </a:lnTo>
                                      <a:lnTo>
                                        <a:pt x="0" y="48"/>
                                      </a:lnTo>
                                      <a:lnTo>
                                        <a:pt x="218" y="188"/>
                                      </a:lnTo>
                                      <a:lnTo>
                                        <a:pt x="236" y="161"/>
                                      </a:lnTo>
                                      <a:lnTo>
                                        <a:pt x="235" y="131"/>
                                      </a:lnTo>
                                      <a:lnTo>
                                        <a:pt x="207" y="58"/>
                                      </a:lnTo>
                                      <a:lnTo>
                                        <a:pt x="122" y="4"/>
                                      </a:lnTo>
                                      <a:lnTo>
                                        <a:pt x="81"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4"/>
                              <wps:cNvSpPr>
                                <a:spLocks/>
                              </wps:cNvSpPr>
                              <wps:spPr bwMode="auto">
                                <a:xfrm>
                                  <a:off x="5550" y="4351"/>
                                  <a:ext cx="236" cy="188"/>
                                </a:xfrm>
                                <a:custGeom>
                                  <a:avLst/>
                                  <a:gdLst>
                                    <a:gd name="T0" fmla="+- 0 5787 5551"/>
                                    <a:gd name="T1" fmla="*/ T0 w 236"/>
                                    <a:gd name="T2" fmla="+- 0 4512 4351"/>
                                    <a:gd name="T3" fmla="*/ 4512 h 188"/>
                                    <a:gd name="T4" fmla="+- 0 5778 5551"/>
                                    <a:gd name="T5" fmla="*/ T4 w 236"/>
                                    <a:gd name="T6" fmla="+- 0 4446 4351"/>
                                    <a:gd name="T7" fmla="*/ 4446 h 188"/>
                                    <a:gd name="T8" fmla="+- 0 5720 5551"/>
                                    <a:gd name="T9" fmla="*/ T8 w 236"/>
                                    <a:gd name="T10" fmla="+- 0 4376 4351"/>
                                    <a:gd name="T11" fmla="*/ 4376 h 188"/>
                                    <a:gd name="T12" fmla="+- 0 5632 5551"/>
                                    <a:gd name="T13" fmla="*/ T12 w 236"/>
                                    <a:gd name="T14" fmla="+- 0 4351 4351"/>
                                    <a:gd name="T15" fmla="*/ 4351 h 188"/>
                                    <a:gd name="T16" fmla="+- 0 5596 5551"/>
                                    <a:gd name="T17" fmla="*/ T16 w 236"/>
                                    <a:gd name="T18" fmla="+- 0 4359 4351"/>
                                    <a:gd name="T19" fmla="*/ 4359 h 188"/>
                                    <a:gd name="T20" fmla="+- 0 5568 5551"/>
                                    <a:gd name="T21" fmla="*/ T20 w 236"/>
                                    <a:gd name="T22" fmla="+- 0 4373 4351"/>
                                    <a:gd name="T23" fmla="*/ 4373 h 188"/>
                                    <a:gd name="T24" fmla="+- 0 5551 5551"/>
                                    <a:gd name="T25" fmla="*/ T24 w 236"/>
                                    <a:gd name="T26" fmla="+- 0 4399 4351"/>
                                    <a:gd name="T27" fmla="*/ 4399 h 188"/>
                                    <a:gd name="T28" fmla="+- 0 5769 5551"/>
                                    <a:gd name="T29" fmla="*/ T28 w 236"/>
                                    <a:gd name="T30" fmla="+- 0 4539 4351"/>
                                    <a:gd name="T31" fmla="*/ 4539 h 188"/>
                                    <a:gd name="T32" fmla="+- 0 5787 5551"/>
                                    <a:gd name="T33" fmla="*/ T32 w 236"/>
                                    <a:gd name="T34" fmla="+- 0 4512 4351"/>
                                    <a:gd name="T35" fmla="*/ 45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 h="188">
                                      <a:moveTo>
                                        <a:pt x="236" y="161"/>
                                      </a:moveTo>
                                      <a:lnTo>
                                        <a:pt x="227" y="95"/>
                                      </a:lnTo>
                                      <a:lnTo>
                                        <a:pt x="169" y="25"/>
                                      </a:lnTo>
                                      <a:lnTo>
                                        <a:pt x="81" y="0"/>
                                      </a:lnTo>
                                      <a:lnTo>
                                        <a:pt x="45" y="8"/>
                                      </a:lnTo>
                                      <a:lnTo>
                                        <a:pt x="17" y="22"/>
                                      </a:lnTo>
                                      <a:lnTo>
                                        <a:pt x="0" y="48"/>
                                      </a:lnTo>
                                      <a:lnTo>
                                        <a:pt x="218" y="188"/>
                                      </a:lnTo>
                                      <a:lnTo>
                                        <a:pt x="236" y="16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utoShape 55"/>
                              <wps:cNvSpPr>
                                <a:spLocks/>
                              </wps:cNvSpPr>
                              <wps:spPr bwMode="auto">
                                <a:xfrm>
                                  <a:off x="5641" y="4386"/>
                                  <a:ext cx="96" cy="75"/>
                                </a:xfrm>
                                <a:custGeom>
                                  <a:avLst/>
                                  <a:gdLst>
                                    <a:gd name="T0" fmla="+- 0 5680 5641"/>
                                    <a:gd name="T1" fmla="*/ T0 w 96"/>
                                    <a:gd name="T2" fmla="+- 0 4407 4386"/>
                                    <a:gd name="T3" fmla="*/ 4407 h 75"/>
                                    <a:gd name="T4" fmla="+- 0 5678 5641"/>
                                    <a:gd name="T5" fmla="*/ T4 w 96"/>
                                    <a:gd name="T6" fmla="+- 0 4396 4386"/>
                                    <a:gd name="T7" fmla="*/ 4396 h 75"/>
                                    <a:gd name="T8" fmla="+- 0 5662 5641"/>
                                    <a:gd name="T9" fmla="*/ T8 w 96"/>
                                    <a:gd name="T10" fmla="+- 0 4386 4386"/>
                                    <a:gd name="T11" fmla="*/ 4386 h 75"/>
                                    <a:gd name="T12" fmla="+- 0 5651 5641"/>
                                    <a:gd name="T13" fmla="*/ T12 w 96"/>
                                    <a:gd name="T14" fmla="+- 0 4389 4386"/>
                                    <a:gd name="T15" fmla="*/ 4389 h 75"/>
                                    <a:gd name="T16" fmla="+- 0 5641 5641"/>
                                    <a:gd name="T17" fmla="*/ T16 w 96"/>
                                    <a:gd name="T18" fmla="+- 0 4404 4386"/>
                                    <a:gd name="T19" fmla="*/ 4404 h 75"/>
                                    <a:gd name="T20" fmla="+- 0 5644 5641"/>
                                    <a:gd name="T21" fmla="*/ T20 w 96"/>
                                    <a:gd name="T22" fmla="+- 0 4415 4386"/>
                                    <a:gd name="T23" fmla="*/ 4415 h 75"/>
                                    <a:gd name="T24" fmla="+- 0 5660 5641"/>
                                    <a:gd name="T25" fmla="*/ T24 w 96"/>
                                    <a:gd name="T26" fmla="+- 0 4425 4386"/>
                                    <a:gd name="T27" fmla="*/ 4425 h 75"/>
                                    <a:gd name="T28" fmla="+- 0 5670 5641"/>
                                    <a:gd name="T29" fmla="*/ T28 w 96"/>
                                    <a:gd name="T30" fmla="+- 0 4423 4386"/>
                                    <a:gd name="T31" fmla="*/ 4423 h 75"/>
                                    <a:gd name="T32" fmla="+- 0 5680 5641"/>
                                    <a:gd name="T33" fmla="*/ T32 w 96"/>
                                    <a:gd name="T34" fmla="+- 0 4407 4386"/>
                                    <a:gd name="T35" fmla="*/ 4407 h 75"/>
                                    <a:gd name="T36" fmla="+- 0 5737 5641"/>
                                    <a:gd name="T37" fmla="*/ T36 w 96"/>
                                    <a:gd name="T38" fmla="+- 0 4443 4386"/>
                                    <a:gd name="T39" fmla="*/ 4443 h 75"/>
                                    <a:gd name="T40" fmla="+- 0 5734 5641"/>
                                    <a:gd name="T41" fmla="*/ T40 w 96"/>
                                    <a:gd name="T42" fmla="+- 0 4432 4386"/>
                                    <a:gd name="T43" fmla="*/ 4432 h 75"/>
                                    <a:gd name="T44" fmla="+- 0 5718 5641"/>
                                    <a:gd name="T45" fmla="*/ T44 w 96"/>
                                    <a:gd name="T46" fmla="+- 0 4422 4386"/>
                                    <a:gd name="T47" fmla="*/ 4422 h 75"/>
                                    <a:gd name="T48" fmla="+- 0 5708 5641"/>
                                    <a:gd name="T49" fmla="*/ T48 w 96"/>
                                    <a:gd name="T50" fmla="+- 0 4424 4386"/>
                                    <a:gd name="T51" fmla="*/ 4424 h 75"/>
                                    <a:gd name="T52" fmla="+- 0 5698 5641"/>
                                    <a:gd name="T53" fmla="*/ T52 w 96"/>
                                    <a:gd name="T54" fmla="+- 0 4440 4386"/>
                                    <a:gd name="T55" fmla="*/ 4440 h 75"/>
                                    <a:gd name="T56" fmla="+- 0 5700 5641"/>
                                    <a:gd name="T57" fmla="*/ T56 w 96"/>
                                    <a:gd name="T58" fmla="+- 0 4451 4386"/>
                                    <a:gd name="T59" fmla="*/ 4451 h 75"/>
                                    <a:gd name="T60" fmla="+- 0 5716 5641"/>
                                    <a:gd name="T61" fmla="*/ T60 w 96"/>
                                    <a:gd name="T62" fmla="+- 0 4461 4386"/>
                                    <a:gd name="T63" fmla="*/ 4461 h 75"/>
                                    <a:gd name="T64" fmla="+- 0 5727 5641"/>
                                    <a:gd name="T65" fmla="*/ T64 w 96"/>
                                    <a:gd name="T66" fmla="+- 0 4459 4386"/>
                                    <a:gd name="T67" fmla="*/ 4459 h 75"/>
                                    <a:gd name="T68" fmla="+- 0 5737 5641"/>
                                    <a:gd name="T69" fmla="*/ T68 w 96"/>
                                    <a:gd name="T70" fmla="+- 0 4443 4386"/>
                                    <a:gd name="T71" fmla="*/ 44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75">
                                      <a:moveTo>
                                        <a:pt x="39" y="21"/>
                                      </a:moveTo>
                                      <a:lnTo>
                                        <a:pt x="37" y="10"/>
                                      </a:lnTo>
                                      <a:lnTo>
                                        <a:pt x="21" y="0"/>
                                      </a:lnTo>
                                      <a:lnTo>
                                        <a:pt x="10" y="3"/>
                                      </a:lnTo>
                                      <a:lnTo>
                                        <a:pt x="0" y="18"/>
                                      </a:lnTo>
                                      <a:lnTo>
                                        <a:pt x="3" y="29"/>
                                      </a:lnTo>
                                      <a:lnTo>
                                        <a:pt x="19" y="39"/>
                                      </a:lnTo>
                                      <a:lnTo>
                                        <a:pt x="29" y="37"/>
                                      </a:lnTo>
                                      <a:lnTo>
                                        <a:pt x="39" y="21"/>
                                      </a:lnTo>
                                      <a:close/>
                                      <a:moveTo>
                                        <a:pt x="96" y="57"/>
                                      </a:moveTo>
                                      <a:lnTo>
                                        <a:pt x="93" y="46"/>
                                      </a:lnTo>
                                      <a:lnTo>
                                        <a:pt x="77" y="36"/>
                                      </a:lnTo>
                                      <a:lnTo>
                                        <a:pt x="67" y="38"/>
                                      </a:lnTo>
                                      <a:lnTo>
                                        <a:pt x="57" y="54"/>
                                      </a:lnTo>
                                      <a:lnTo>
                                        <a:pt x="59" y="65"/>
                                      </a:lnTo>
                                      <a:lnTo>
                                        <a:pt x="75" y="75"/>
                                      </a:lnTo>
                                      <a:lnTo>
                                        <a:pt x="86" y="73"/>
                                      </a:lnTo>
                                      <a:lnTo>
                                        <a:pt x="96"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56"/>
                              <wps:cNvSpPr>
                                <a:spLocks/>
                              </wps:cNvSpPr>
                              <wps:spPr bwMode="auto">
                                <a:xfrm>
                                  <a:off x="5871" y="4277"/>
                                  <a:ext cx="157" cy="135"/>
                                </a:xfrm>
                                <a:custGeom>
                                  <a:avLst/>
                                  <a:gdLst>
                                    <a:gd name="T0" fmla="+- 0 6028 5872"/>
                                    <a:gd name="T1" fmla="*/ T0 w 157"/>
                                    <a:gd name="T2" fmla="+- 0 4278 4278"/>
                                    <a:gd name="T3" fmla="*/ 4278 h 135"/>
                                    <a:gd name="T4" fmla="+- 0 5998 5872"/>
                                    <a:gd name="T5" fmla="*/ T4 w 157"/>
                                    <a:gd name="T6" fmla="+- 0 4321 4278"/>
                                    <a:gd name="T7" fmla="*/ 4321 h 135"/>
                                    <a:gd name="T8" fmla="+- 0 5976 5872"/>
                                    <a:gd name="T9" fmla="*/ T8 w 157"/>
                                    <a:gd name="T10" fmla="+- 0 4340 4278"/>
                                    <a:gd name="T11" fmla="*/ 4340 h 135"/>
                                    <a:gd name="T12" fmla="+- 0 5950 5872"/>
                                    <a:gd name="T13" fmla="*/ T12 w 157"/>
                                    <a:gd name="T14" fmla="+- 0 4338 4278"/>
                                    <a:gd name="T15" fmla="*/ 4338 h 135"/>
                                    <a:gd name="T16" fmla="+- 0 5908 5872"/>
                                    <a:gd name="T17" fmla="*/ T16 w 157"/>
                                    <a:gd name="T18" fmla="+- 0 4320 4278"/>
                                    <a:gd name="T19" fmla="*/ 4320 h 135"/>
                                    <a:gd name="T20" fmla="+- 0 5872 5872"/>
                                    <a:gd name="T21" fmla="*/ T20 w 157"/>
                                    <a:gd name="T22" fmla="+- 0 4378 4278"/>
                                    <a:gd name="T23" fmla="*/ 4378 h 135"/>
                                    <a:gd name="T24" fmla="+- 0 5946 5872"/>
                                    <a:gd name="T25" fmla="*/ T24 w 157"/>
                                    <a:gd name="T26" fmla="+- 0 4412 4278"/>
                                    <a:gd name="T27" fmla="*/ 4412 h 135"/>
                                    <a:gd name="T28" fmla="+- 0 5987 5872"/>
                                    <a:gd name="T29" fmla="*/ T28 w 157"/>
                                    <a:gd name="T30" fmla="+- 0 4413 4278"/>
                                    <a:gd name="T31" fmla="*/ 4413 h 135"/>
                                    <a:gd name="T32" fmla="+- 0 6010 5872"/>
                                    <a:gd name="T33" fmla="*/ T32 w 157"/>
                                    <a:gd name="T34" fmla="+- 0 4371 4278"/>
                                    <a:gd name="T35" fmla="*/ 4371 h 135"/>
                                    <a:gd name="T36" fmla="+- 0 6028 5872"/>
                                    <a:gd name="T37" fmla="*/ T36 w 157"/>
                                    <a:gd name="T38" fmla="+- 0 4278 4278"/>
                                    <a:gd name="T39" fmla="*/ 42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156" y="0"/>
                                      </a:moveTo>
                                      <a:lnTo>
                                        <a:pt x="126" y="43"/>
                                      </a:lnTo>
                                      <a:lnTo>
                                        <a:pt x="104" y="62"/>
                                      </a:lnTo>
                                      <a:lnTo>
                                        <a:pt x="78" y="60"/>
                                      </a:lnTo>
                                      <a:lnTo>
                                        <a:pt x="36" y="42"/>
                                      </a:lnTo>
                                      <a:lnTo>
                                        <a:pt x="0" y="100"/>
                                      </a:lnTo>
                                      <a:lnTo>
                                        <a:pt x="74" y="134"/>
                                      </a:lnTo>
                                      <a:lnTo>
                                        <a:pt x="115" y="135"/>
                                      </a:lnTo>
                                      <a:lnTo>
                                        <a:pt x="138" y="93"/>
                                      </a:lnTo>
                                      <a:lnTo>
                                        <a:pt x="15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57"/>
                              <wps:cNvSpPr>
                                <a:spLocks/>
                              </wps:cNvSpPr>
                              <wps:spPr bwMode="auto">
                                <a:xfrm>
                                  <a:off x="5871" y="4277"/>
                                  <a:ext cx="157" cy="135"/>
                                </a:xfrm>
                                <a:custGeom>
                                  <a:avLst/>
                                  <a:gdLst>
                                    <a:gd name="T0" fmla="+- 0 5908 5872"/>
                                    <a:gd name="T1" fmla="*/ T0 w 157"/>
                                    <a:gd name="T2" fmla="+- 0 4320 4278"/>
                                    <a:gd name="T3" fmla="*/ 4320 h 135"/>
                                    <a:gd name="T4" fmla="+- 0 5872 5872"/>
                                    <a:gd name="T5" fmla="*/ T4 w 157"/>
                                    <a:gd name="T6" fmla="+- 0 4378 4278"/>
                                    <a:gd name="T7" fmla="*/ 4378 h 135"/>
                                    <a:gd name="T8" fmla="+- 0 5946 5872"/>
                                    <a:gd name="T9" fmla="*/ T8 w 157"/>
                                    <a:gd name="T10" fmla="+- 0 4412 4278"/>
                                    <a:gd name="T11" fmla="*/ 4412 h 135"/>
                                    <a:gd name="T12" fmla="+- 0 5987 5872"/>
                                    <a:gd name="T13" fmla="*/ T12 w 157"/>
                                    <a:gd name="T14" fmla="+- 0 4413 4278"/>
                                    <a:gd name="T15" fmla="*/ 4413 h 135"/>
                                    <a:gd name="T16" fmla="+- 0 6010 5872"/>
                                    <a:gd name="T17" fmla="*/ T16 w 157"/>
                                    <a:gd name="T18" fmla="+- 0 4371 4278"/>
                                    <a:gd name="T19" fmla="*/ 4371 h 135"/>
                                    <a:gd name="T20" fmla="+- 0 6028 5872"/>
                                    <a:gd name="T21" fmla="*/ T20 w 157"/>
                                    <a:gd name="T22" fmla="+- 0 4278 4278"/>
                                    <a:gd name="T23" fmla="*/ 4278 h 135"/>
                                    <a:gd name="T24" fmla="+- 0 5998 5872"/>
                                    <a:gd name="T25" fmla="*/ T24 w 157"/>
                                    <a:gd name="T26" fmla="+- 0 4321 4278"/>
                                    <a:gd name="T27" fmla="*/ 4321 h 135"/>
                                    <a:gd name="T28" fmla="+- 0 5976 5872"/>
                                    <a:gd name="T29" fmla="*/ T28 w 157"/>
                                    <a:gd name="T30" fmla="+- 0 4340 4278"/>
                                    <a:gd name="T31" fmla="*/ 4340 h 135"/>
                                    <a:gd name="T32" fmla="+- 0 5950 5872"/>
                                    <a:gd name="T33" fmla="*/ T32 w 157"/>
                                    <a:gd name="T34" fmla="+- 0 4338 4278"/>
                                    <a:gd name="T35" fmla="*/ 4338 h 135"/>
                                    <a:gd name="T36" fmla="+- 0 5908 5872"/>
                                    <a:gd name="T37" fmla="*/ T36 w 157"/>
                                    <a:gd name="T38" fmla="+- 0 4320 4278"/>
                                    <a:gd name="T39" fmla="*/ 4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36" y="42"/>
                                      </a:moveTo>
                                      <a:lnTo>
                                        <a:pt x="0" y="100"/>
                                      </a:lnTo>
                                      <a:lnTo>
                                        <a:pt x="74" y="134"/>
                                      </a:lnTo>
                                      <a:lnTo>
                                        <a:pt x="115" y="135"/>
                                      </a:lnTo>
                                      <a:lnTo>
                                        <a:pt x="138" y="93"/>
                                      </a:lnTo>
                                      <a:lnTo>
                                        <a:pt x="156" y="0"/>
                                      </a:lnTo>
                                      <a:lnTo>
                                        <a:pt x="126" y="43"/>
                                      </a:lnTo>
                                      <a:lnTo>
                                        <a:pt x="104" y="62"/>
                                      </a:lnTo>
                                      <a:lnTo>
                                        <a:pt x="78" y="60"/>
                                      </a:lnTo>
                                      <a:lnTo>
                                        <a:pt x="36" y="42"/>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58"/>
                              <wps:cNvSpPr>
                                <a:spLocks/>
                              </wps:cNvSpPr>
                              <wps:spPr bwMode="auto">
                                <a:xfrm>
                                  <a:off x="5930" y="4321"/>
                                  <a:ext cx="64" cy="69"/>
                                </a:xfrm>
                                <a:custGeom>
                                  <a:avLst/>
                                  <a:gdLst>
                                    <a:gd name="T0" fmla="+- 0 5976 5931"/>
                                    <a:gd name="T1" fmla="*/ T0 w 64"/>
                                    <a:gd name="T2" fmla="+- 0 4322 4322"/>
                                    <a:gd name="T3" fmla="*/ 4322 h 69"/>
                                    <a:gd name="T4" fmla="+- 0 5959 5931"/>
                                    <a:gd name="T5" fmla="*/ T4 w 64"/>
                                    <a:gd name="T6" fmla="+- 0 4330 4322"/>
                                    <a:gd name="T7" fmla="*/ 4330 h 69"/>
                                    <a:gd name="T8" fmla="+- 0 5942 5931"/>
                                    <a:gd name="T9" fmla="*/ T8 w 64"/>
                                    <a:gd name="T10" fmla="+- 0 4328 4322"/>
                                    <a:gd name="T11" fmla="*/ 4328 h 69"/>
                                    <a:gd name="T12" fmla="+- 0 5954 5931"/>
                                    <a:gd name="T13" fmla="*/ T12 w 64"/>
                                    <a:gd name="T14" fmla="+- 0 4345 4322"/>
                                    <a:gd name="T15" fmla="*/ 4345 h 69"/>
                                    <a:gd name="T16" fmla="+- 0 5957 5931"/>
                                    <a:gd name="T17" fmla="*/ T16 w 64"/>
                                    <a:gd name="T18" fmla="+- 0 4357 4322"/>
                                    <a:gd name="T19" fmla="*/ 4357 h 69"/>
                                    <a:gd name="T20" fmla="+- 0 5950 5931"/>
                                    <a:gd name="T21" fmla="*/ T20 w 64"/>
                                    <a:gd name="T22" fmla="+- 0 4370 4322"/>
                                    <a:gd name="T23" fmla="*/ 4370 h 69"/>
                                    <a:gd name="T24" fmla="+- 0 5931 5931"/>
                                    <a:gd name="T25" fmla="*/ T24 w 64"/>
                                    <a:gd name="T26" fmla="+- 0 4390 4322"/>
                                    <a:gd name="T27" fmla="*/ 4390 h 69"/>
                                    <a:gd name="T28" fmla="+- 0 5945 5931"/>
                                    <a:gd name="T29" fmla="*/ T28 w 64"/>
                                    <a:gd name="T30" fmla="+- 0 4391 4322"/>
                                    <a:gd name="T31" fmla="*/ 4391 h 69"/>
                                    <a:gd name="T32" fmla="+- 0 5994 5931"/>
                                    <a:gd name="T33" fmla="*/ T32 w 64"/>
                                    <a:gd name="T34" fmla="+- 0 4348 4322"/>
                                    <a:gd name="T35" fmla="*/ 4348 h 69"/>
                                    <a:gd name="T36" fmla="+- 0 5989 5931"/>
                                    <a:gd name="T37" fmla="*/ T36 w 64"/>
                                    <a:gd name="T38" fmla="+- 0 4337 4322"/>
                                    <a:gd name="T39" fmla="*/ 4337 h 69"/>
                                    <a:gd name="T40" fmla="+- 0 5976 5931"/>
                                    <a:gd name="T41" fmla="*/ T40 w 64"/>
                                    <a:gd name="T42" fmla="+- 0 4322 4322"/>
                                    <a:gd name="T43" fmla="*/ 43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45" y="0"/>
                                      </a:moveTo>
                                      <a:lnTo>
                                        <a:pt x="28" y="8"/>
                                      </a:lnTo>
                                      <a:lnTo>
                                        <a:pt x="11" y="6"/>
                                      </a:lnTo>
                                      <a:lnTo>
                                        <a:pt x="23" y="23"/>
                                      </a:lnTo>
                                      <a:lnTo>
                                        <a:pt x="26" y="35"/>
                                      </a:lnTo>
                                      <a:lnTo>
                                        <a:pt x="19" y="48"/>
                                      </a:lnTo>
                                      <a:lnTo>
                                        <a:pt x="0" y="68"/>
                                      </a:lnTo>
                                      <a:lnTo>
                                        <a:pt x="14" y="69"/>
                                      </a:lnTo>
                                      <a:lnTo>
                                        <a:pt x="63" y="26"/>
                                      </a:lnTo>
                                      <a:lnTo>
                                        <a:pt x="58" y="15"/>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59"/>
                              <wps:cNvSpPr>
                                <a:spLocks/>
                              </wps:cNvSpPr>
                              <wps:spPr bwMode="auto">
                                <a:xfrm>
                                  <a:off x="5930" y="4321"/>
                                  <a:ext cx="64" cy="69"/>
                                </a:xfrm>
                                <a:custGeom>
                                  <a:avLst/>
                                  <a:gdLst>
                                    <a:gd name="T0" fmla="+- 0 5942 5931"/>
                                    <a:gd name="T1" fmla="*/ T0 w 64"/>
                                    <a:gd name="T2" fmla="+- 0 4328 4322"/>
                                    <a:gd name="T3" fmla="*/ 4328 h 69"/>
                                    <a:gd name="T4" fmla="+- 0 5954 5931"/>
                                    <a:gd name="T5" fmla="*/ T4 w 64"/>
                                    <a:gd name="T6" fmla="+- 0 4345 4322"/>
                                    <a:gd name="T7" fmla="*/ 4345 h 69"/>
                                    <a:gd name="T8" fmla="+- 0 5957 5931"/>
                                    <a:gd name="T9" fmla="*/ T8 w 64"/>
                                    <a:gd name="T10" fmla="+- 0 4357 4322"/>
                                    <a:gd name="T11" fmla="*/ 4357 h 69"/>
                                    <a:gd name="T12" fmla="+- 0 5950 5931"/>
                                    <a:gd name="T13" fmla="*/ T12 w 64"/>
                                    <a:gd name="T14" fmla="+- 0 4370 4322"/>
                                    <a:gd name="T15" fmla="*/ 4370 h 69"/>
                                    <a:gd name="T16" fmla="+- 0 5931 5931"/>
                                    <a:gd name="T17" fmla="*/ T16 w 64"/>
                                    <a:gd name="T18" fmla="+- 0 4390 4322"/>
                                    <a:gd name="T19" fmla="*/ 4390 h 69"/>
                                    <a:gd name="T20" fmla="+- 0 5945 5931"/>
                                    <a:gd name="T21" fmla="*/ T20 w 64"/>
                                    <a:gd name="T22" fmla="+- 0 4391 4322"/>
                                    <a:gd name="T23" fmla="*/ 4391 h 69"/>
                                    <a:gd name="T24" fmla="+- 0 5994 5931"/>
                                    <a:gd name="T25" fmla="*/ T24 w 64"/>
                                    <a:gd name="T26" fmla="+- 0 4348 4322"/>
                                    <a:gd name="T27" fmla="*/ 4348 h 69"/>
                                    <a:gd name="T28" fmla="+- 0 5989 5931"/>
                                    <a:gd name="T29" fmla="*/ T28 w 64"/>
                                    <a:gd name="T30" fmla="+- 0 4337 4322"/>
                                    <a:gd name="T31" fmla="*/ 4337 h 69"/>
                                    <a:gd name="T32" fmla="+- 0 5976 5931"/>
                                    <a:gd name="T33" fmla="*/ T32 w 64"/>
                                    <a:gd name="T34" fmla="+- 0 4322 4322"/>
                                    <a:gd name="T35" fmla="*/ 4322 h 69"/>
                                    <a:gd name="T36" fmla="+- 0 5959 5931"/>
                                    <a:gd name="T37" fmla="*/ T36 w 64"/>
                                    <a:gd name="T38" fmla="+- 0 4330 4322"/>
                                    <a:gd name="T39" fmla="*/ 4330 h 69"/>
                                    <a:gd name="T40" fmla="+- 0 5942 5931"/>
                                    <a:gd name="T41" fmla="*/ T40 w 64"/>
                                    <a:gd name="T42" fmla="+- 0 4328 4322"/>
                                    <a:gd name="T43" fmla="*/ 43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11" y="6"/>
                                      </a:moveTo>
                                      <a:lnTo>
                                        <a:pt x="23" y="23"/>
                                      </a:lnTo>
                                      <a:lnTo>
                                        <a:pt x="26" y="35"/>
                                      </a:lnTo>
                                      <a:lnTo>
                                        <a:pt x="19" y="48"/>
                                      </a:lnTo>
                                      <a:lnTo>
                                        <a:pt x="0" y="68"/>
                                      </a:lnTo>
                                      <a:lnTo>
                                        <a:pt x="14" y="69"/>
                                      </a:lnTo>
                                      <a:lnTo>
                                        <a:pt x="63" y="26"/>
                                      </a:lnTo>
                                      <a:lnTo>
                                        <a:pt x="58" y="15"/>
                                      </a:lnTo>
                                      <a:lnTo>
                                        <a:pt x="45" y="0"/>
                                      </a:lnTo>
                                      <a:lnTo>
                                        <a:pt x="28" y="8"/>
                                      </a:lnTo>
                                      <a:lnTo>
                                        <a:pt x="11" y="6"/>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60"/>
                              <wps:cNvSpPr>
                                <a:spLocks/>
                              </wps:cNvSpPr>
                              <wps:spPr bwMode="auto">
                                <a:xfrm>
                                  <a:off x="5572" y="4054"/>
                                  <a:ext cx="118" cy="185"/>
                                </a:xfrm>
                                <a:custGeom>
                                  <a:avLst/>
                                  <a:gdLst>
                                    <a:gd name="T0" fmla="+- 0 5677 5573"/>
                                    <a:gd name="T1" fmla="*/ T0 w 118"/>
                                    <a:gd name="T2" fmla="+- 0 4054 4054"/>
                                    <a:gd name="T3" fmla="*/ 4054 h 185"/>
                                    <a:gd name="T4" fmla="+- 0 5601 5573"/>
                                    <a:gd name="T5" fmla="*/ T4 w 118"/>
                                    <a:gd name="T6" fmla="+- 0 4111 4054"/>
                                    <a:gd name="T7" fmla="*/ 4111 h 185"/>
                                    <a:gd name="T8" fmla="+- 0 5573 5573"/>
                                    <a:gd name="T9" fmla="*/ T8 w 118"/>
                                    <a:gd name="T10" fmla="+- 0 4149 4054"/>
                                    <a:gd name="T11" fmla="*/ 4149 h 185"/>
                                    <a:gd name="T12" fmla="+- 0 5591 5573"/>
                                    <a:gd name="T13" fmla="*/ T12 w 118"/>
                                    <a:gd name="T14" fmla="+- 0 4186 4054"/>
                                    <a:gd name="T15" fmla="*/ 4186 h 185"/>
                                    <a:gd name="T16" fmla="+- 0 5653 5573"/>
                                    <a:gd name="T17" fmla="*/ T16 w 118"/>
                                    <a:gd name="T18" fmla="+- 0 4239 4054"/>
                                    <a:gd name="T19" fmla="*/ 4239 h 185"/>
                                    <a:gd name="T20" fmla="+- 0 5690 5573"/>
                                    <a:gd name="T21" fmla="*/ T20 w 118"/>
                                    <a:gd name="T22" fmla="+- 0 4181 4054"/>
                                    <a:gd name="T23" fmla="*/ 4181 h 185"/>
                                    <a:gd name="T24" fmla="+- 0 5656 5573"/>
                                    <a:gd name="T25" fmla="*/ T24 w 118"/>
                                    <a:gd name="T26" fmla="+- 0 4151 4054"/>
                                    <a:gd name="T27" fmla="*/ 4151 h 185"/>
                                    <a:gd name="T28" fmla="+- 0 5643 5573"/>
                                    <a:gd name="T29" fmla="*/ T28 w 118"/>
                                    <a:gd name="T30" fmla="+- 0 4128 4054"/>
                                    <a:gd name="T31" fmla="*/ 4128 h 185"/>
                                    <a:gd name="T32" fmla="+- 0 5651 5573"/>
                                    <a:gd name="T33" fmla="*/ T32 w 118"/>
                                    <a:gd name="T34" fmla="+- 0 4100 4054"/>
                                    <a:gd name="T35" fmla="*/ 4100 h 185"/>
                                    <a:gd name="T36" fmla="+- 0 5677 5573"/>
                                    <a:gd name="T37" fmla="*/ T36 w 118"/>
                                    <a:gd name="T38" fmla="+- 0 4054 4054"/>
                                    <a:gd name="T39" fmla="*/ 40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04" y="0"/>
                                      </a:moveTo>
                                      <a:lnTo>
                                        <a:pt x="28" y="57"/>
                                      </a:lnTo>
                                      <a:lnTo>
                                        <a:pt x="0" y="95"/>
                                      </a:lnTo>
                                      <a:lnTo>
                                        <a:pt x="18" y="132"/>
                                      </a:lnTo>
                                      <a:lnTo>
                                        <a:pt x="80" y="185"/>
                                      </a:lnTo>
                                      <a:lnTo>
                                        <a:pt x="117" y="127"/>
                                      </a:lnTo>
                                      <a:lnTo>
                                        <a:pt x="83" y="97"/>
                                      </a:lnTo>
                                      <a:lnTo>
                                        <a:pt x="70" y="74"/>
                                      </a:lnTo>
                                      <a:lnTo>
                                        <a:pt x="78" y="46"/>
                                      </a:lnTo>
                                      <a:lnTo>
                                        <a:pt x="104"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1"/>
                              <wps:cNvSpPr>
                                <a:spLocks/>
                              </wps:cNvSpPr>
                              <wps:spPr bwMode="auto">
                                <a:xfrm>
                                  <a:off x="5572" y="4054"/>
                                  <a:ext cx="118" cy="185"/>
                                </a:xfrm>
                                <a:custGeom>
                                  <a:avLst/>
                                  <a:gdLst>
                                    <a:gd name="T0" fmla="+- 0 5690 5573"/>
                                    <a:gd name="T1" fmla="*/ T0 w 118"/>
                                    <a:gd name="T2" fmla="+- 0 4181 4054"/>
                                    <a:gd name="T3" fmla="*/ 4181 h 185"/>
                                    <a:gd name="T4" fmla="+- 0 5653 5573"/>
                                    <a:gd name="T5" fmla="*/ T4 w 118"/>
                                    <a:gd name="T6" fmla="+- 0 4239 4054"/>
                                    <a:gd name="T7" fmla="*/ 4239 h 185"/>
                                    <a:gd name="T8" fmla="+- 0 5591 5573"/>
                                    <a:gd name="T9" fmla="*/ T8 w 118"/>
                                    <a:gd name="T10" fmla="+- 0 4186 4054"/>
                                    <a:gd name="T11" fmla="*/ 4186 h 185"/>
                                    <a:gd name="T12" fmla="+- 0 5573 5573"/>
                                    <a:gd name="T13" fmla="*/ T12 w 118"/>
                                    <a:gd name="T14" fmla="+- 0 4149 4054"/>
                                    <a:gd name="T15" fmla="*/ 4149 h 185"/>
                                    <a:gd name="T16" fmla="+- 0 5601 5573"/>
                                    <a:gd name="T17" fmla="*/ T16 w 118"/>
                                    <a:gd name="T18" fmla="+- 0 4111 4054"/>
                                    <a:gd name="T19" fmla="*/ 4111 h 185"/>
                                    <a:gd name="T20" fmla="+- 0 5677 5573"/>
                                    <a:gd name="T21" fmla="*/ T20 w 118"/>
                                    <a:gd name="T22" fmla="+- 0 4054 4054"/>
                                    <a:gd name="T23" fmla="*/ 4054 h 185"/>
                                    <a:gd name="T24" fmla="+- 0 5651 5573"/>
                                    <a:gd name="T25" fmla="*/ T24 w 118"/>
                                    <a:gd name="T26" fmla="+- 0 4100 4054"/>
                                    <a:gd name="T27" fmla="*/ 4100 h 185"/>
                                    <a:gd name="T28" fmla="+- 0 5643 5573"/>
                                    <a:gd name="T29" fmla="*/ T28 w 118"/>
                                    <a:gd name="T30" fmla="+- 0 4128 4054"/>
                                    <a:gd name="T31" fmla="*/ 4128 h 185"/>
                                    <a:gd name="T32" fmla="+- 0 5656 5573"/>
                                    <a:gd name="T33" fmla="*/ T32 w 118"/>
                                    <a:gd name="T34" fmla="+- 0 4151 4054"/>
                                    <a:gd name="T35" fmla="*/ 4151 h 185"/>
                                    <a:gd name="T36" fmla="+- 0 5690 5573"/>
                                    <a:gd name="T37" fmla="*/ T36 w 118"/>
                                    <a:gd name="T38" fmla="+- 0 4181 4054"/>
                                    <a:gd name="T39" fmla="*/ 41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17" y="127"/>
                                      </a:moveTo>
                                      <a:lnTo>
                                        <a:pt x="80" y="185"/>
                                      </a:lnTo>
                                      <a:lnTo>
                                        <a:pt x="18" y="132"/>
                                      </a:lnTo>
                                      <a:lnTo>
                                        <a:pt x="0" y="95"/>
                                      </a:lnTo>
                                      <a:lnTo>
                                        <a:pt x="28" y="57"/>
                                      </a:lnTo>
                                      <a:lnTo>
                                        <a:pt x="104" y="0"/>
                                      </a:lnTo>
                                      <a:lnTo>
                                        <a:pt x="78" y="46"/>
                                      </a:lnTo>
                                      <a:lnTo>
                                        <a:pt x="70" y="74"/>
                                      </a:lnTo>
                                      <a:lnTo>
                                        <a:pt x="83" y="97"/>
                                      </a:lnTo>
                                      <a:lnTo>
                                        <a:pt x="117" y="127"/>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62"/>
                              <wps:cNvSpPr>
                                <a:spLocks/>
                              </wps:cNvSpPr>
                              <wps:spPr bwMode="auto">
                                <a:xfrm>
                                  <a:off x="5607" y="4115"/>
                                  <a:ext cx="61" cy="76"/>
                                </a:xfrm>
                                <a:custGeom>
                                  <a:avLst/>
                                  <a:gdLst>
                                    <a:gd name="T0" fmla="+- 0 5640 5608"/>
                                    <a:gd name="T1" fmla="*/ T0 w 61"/>
                                    <a:gd name="T2" fmla="+- 0 4115 4115"/>
                                    <a:gd name="T3" fmla="*/ 4115 h 76"/>
                                    <a:gd name="T4" fmla="+- 0 5608 5608"/>
                                    <a:gd name="T5" fmla="*/ T4 w 61"/>
                                    <a:gd name="T6" fmla="+- 0 4168 4115"/>
                                    <a:gd name="T7" fmla="*/ 4168 h 76"/>
                                    <a:gd name="T8" fmla="+- 0 5611 5608"/>
                                    <a:gd name="T9" fmla="*/ T8 w 61"/>
                                    <a:gd name="T10" fmla="+- 0 4178 4115"/>
                                    <a:gd name="T11" fmla="*/ 4178 h 76"/>
                                    <a:gd name="T12" fmla="+- 0 5617 5608"/>
                                    <a:gd name="T13" fmla="*/ T12 w 61"/>
                                    <a:gd name="T14" fmla="+- 0 4190 4115"/>
                                    <a:gd name="T15" fmla="*/ 4190 h 76"/>
                                    <a:gd name="T16" fmla="+- 0 5627 5608"/>
                                    <a:gd name="T17" fmla="*/ T16 w 61"/>
                                    <a:gd name="T18" fmla="+- 0 4165 4115"/>
                                    <a:gd name="T19" fmla="*/ 4165 h 76"/>
                                    <a:gd name="T20" fmla="+- 0 5636 5608"/>
                                    <a:gd name="T21" fmla="*/ T20 w 61"/>
                                    <a:gd name="T22" fmla="+- 0 4152 4115"/>
                                    <a:gd name="T23" fmla="*/ 4152 h 76"/>
                                    <a:gd name="T24" fmla="+- 0 5648 5608"/>
                                    <a:gd name="T25" fmla="*/ T24 w 61"/>
                                    <a:gd name="T26" fmla="+- 0 4150 4115"/>
                                    <a:gd name="T27" fmla="*/ 4150 h 76"/>
                                    <a:gd name="T28" fmla="+- 0 5668 5608"/>
                                    <a:gd name="T29" fmla="*/ T28 w 61"/>
                                    <a:gd name="T30" fmla="+- 0 4154 4115"/>
                                    <a:gd name="T31" fmla="*/ 4154 h 76"/>
                                    <a:gd name="T32" fmla="+- 0 5660 5608"/>
                                    <a:gd name="T33" fmla="*/ T32 w 61"/>
                                    <a:gd name="T34" fmla="+- 0 4140 4115"/>
                                    <a:gd name="T35" fmla="*/ 4140 h 76"/>
                                    <a:gd name="T36" fmla="+- 0 5659 5608"/>
                                    <a:gd name="T37" fmla="*/ T36 w 61"/>
                                    <a:gd name="T38" fmla="+- 0 4121 4115"/>
                                    <a:gd name="T39" fmla="*/ 4121 h 76"/>
                                    <a:gd name="T40" fmla="+- 0 5640 5608"/>
                                    <a:gd name="T41" fmla="*/ T40 w 61"/>
                                    <a:gd name="T42" fmla="+- 0 4115 4115"/>
                                    <a:gd name="T43" fmla="*/ 41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76">
                                      <a:moveTo>
                                        <a:pt x="32" y="0"/>
                                      </a:moveTo>
                                      <a:lnTo>
                                        <a:pt x="0" y="53"/>
                                      </a:lnTo>
                                      <a:lnTo>
                                        <a:pt x="3" y="63"/>
                                      </a:lnTo>
                                      <a:lnTo>
                                        <a:pt x="9" y="75"/>
                                      </a:lnTo>
                                      <a:lnTo>
                                        <a:pt x="19" y="50"/>
                                      </a:lnTo>
                                      <a:lnTo>
                                        <a:pt x="28" y="37"/>
                                      </a:lnTo>
                                      <a:lnTo>
                                        <a:pt x="40" y="35"/>
                                      </a:lnTo>
                                      <a:lnTo>
                                        <a:pt x="60" y="39"/>
                                      </a:lnTo>
                                      <a:lnTo>
                                        <a:pt x="52" y="25"/>
                                      </a:lnTo>
                                      <a:lnTo>
                                        <a:pt x="51" y="6"/>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63"/>
                              <wps:cNvSpPr>
                                <a:spLocks/>
                              </wps:cNvSpPr>
                              <wps:spPr bwMode="auto">
                                <a:xfrm>
                                  <a:off x="5607" y="4115"/>
                                  <a:ext cx="61" cy="76"/>
                                </a:xfrm>
                                <a:custGeom>
                                  <a:avLst/>
                                  <a:gdLst>
                                    <a:gd name="T0" fmla="+- 0 5668 5608"/>
                                    <a:gd name="T1" fmla="*/ T0 w 61"/>
                                    <a:gd name="T2" fmla="+- 0 4154 4115"/>
                                    <a:gd name="T3" fmla="*/ 4154 h 76"/>
                                    <a:gd name="T4" fmla="+- 0 5648 5608"/>
                                    <a:gd name="T5" fmla="*/ T4 w 61"/>
                                    <a:gd name="T6" fmla="+- 0 4150 4115"/>
                                    <a:gd name="T7" fmla="*/ 4150 h 76"/>
                                    <a:gd name="T8" fmla="+- 0 5636 5608"/>
                                    <a:gd name="T9" fmla="*/ T8 w 61"/>
                                    <a:gd name="T10" fmla="+- 0 4152 4115"/>
                                    <a:gd name="T11" fmla="*/ 4152 h 76"/>
                                    <a:gd name="T12" fmla="+- 0 5627 5608"/>
                                    <a:gd name="T13" fmla="*/ T12 w 61"/>
                                    <a:gd name="T14" fmla="+- 0 4165 4115"/>
                                    <a:gd name="T15" fmla="*/ 4165 h 76"/>
                                    <a:gd name="T16" fmla="+- 0 5617 5608"/>
                                    <a:gd name="T17" fmla="*/ T16 w 61"/>
                                    <a:gd name="T18" fmla="+- 0 4190 4115"/>
                                    <a:gd name="T19" fmla="*/ 4190 h 76"/>
                                    <a:gd name="T20" fmla="+- 0 5611 5608"/>
                                    <a:gd name="T21" fmla="*/ T20 w 61"/>
                                    <a:gd name="T22" fmla="+- 0 4178 4115"/>
                                    <a:gd name="T23" fmla="*/ 4178 h 76"/>
                                    <a:gd name="T24" fmla="+- 0 5608 5608"/>
                                    <a:gd name="T25" fmla="*/ T24 w 61"/>
                                    <a:gd name="T26" fmla="+- 0 4168 4115"/>
                                    <a:gd name="T27" fmla="*/ 4168 h 76"/>
                                    <a:gd name="T28" fmla="+- 0 5608 5608"/>
                                    <a:gd name="T29" fmla="*/ T28 w 61"/>
                                    <a:gd name="T30" fmla="+- 0 4157 4115"/>
                                    <a:gd name="T31" fmla="*/ 4157 h 76"/>
                                    <a:gd name="T32" fmla="+- 0 5611 5608"/>
                                    <a:gd name="T33" fmla="*/ T32 w 61"/>
                                    <a:gd name="T34" fmla="+- 0 4140 4115"/>
                                    <a:gd name="T35" fmla="*/ 4140 h 76"/>
                                    <a:gd name="T36" fmla="+- 0 5620 5608"/>
                                    <a:gd name="T37" fmla="*/ T36 w 61"/>
                                    <a:gd name="T38" fmla="+- 0 4123 4115"/>
                                    <a:gd name="T39" fmla="*/ 4123 h 76"/>
                                    <a:gd name="T40" fmla="+- 0 5628 5608"/>
                                    <a:gd name="T41" fmla="*/ T40 w 61"/>
                                    <a:gd name="T42" fmla="+- 0 4115 4115"/>
                                    <a:gd name="T43" fmla="*/ 4115 h 76"/>
                                    <a:gd name="T44" fmla="+- 0 5640 5608"/>
                                    <a:gd name="T45" fmla="*/ T44 w 61"/>
                                    <a:gd name="T46" fmla="+- 0 4115 4115"/>
                                    <a:gd name="T47" fmla="*/ 4115 h 76"/>
                                    <a:gd name="T48" fmla="+- 0 5659 5608"/>
                                    <a:gd name="T49" fmla="*/ T48 w 61"/>
                                    <a:gd name="T50" fmla="+- 0 4121 4115"/>
                                    <a:gd name="T51" fmla="*/ 4121 h 76"/>
                                    <a:gd name="T52" fmla="+- 0 5660 5608"/>
                                    <a:gd name="T53" fmla="*/ T52 w 61"/>
                                    <a:gd name="T54" fmla="+- 0 4140 4115"/>
                                    <a:gd name="T55" fmla="*/ 4140 h 76"/>
                                    <a:gd name="T56" fmla="+- 0 5668 5608"/>
                                    <a:gd name="T57" fmla="*/ T56 w 61"/>
                                    <a:gd name="T58" fmla="+- 0 4154 4115"/>
                                    <a:gd name="T59" fmla="*/ 4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6">
                                      <a:moveTo>
                                        <a:pt x="60" y="39"/>
                                      </a:moveTo>
                                      <a:lnTo>
                                        <a:pt x="40" y="35"/>
                                      </a:lnTo>
                                      <a:lnTo>
                                        <a:pt x="28" y="37"/>
                                      </a:lnTo>
                                      <a:lnTo>
                                        <a:pt x="19" y="50"/>
                                      </a:lnTo>
                                      <a:lnTo>
                                        <a:pt x="9" y="75"/>
                                      </a:lnTo>
                                      <a:lnTo>
                                        <a:pt x="3" y="63"/>
                                      </a:lnTo>
                                      <a:lnTo>
                                        <a:pt x="0" y="53"/>
                                      </a:lnTo>
                                      <a:lnTo>
                                        <a:pt x="0" y="42"/>
                                      </a:lnTo>
                                      <a:lnTo>
                                        <a:pt x="3" y="25"/>
                                      </a:lnTo>
                                      <a:lnTo>
                                        <a:pt x="12" y="8"/>
                                      </a:lnTo>
                                      <a:lnTo>
                                        <a:pt x="20" y="0"/>
                                      </a:lnTo>
                                      <a:lnTo>
                                        <a:pt x="32" y="0"/>
                                      </a:lnTo>
                                      <a:lnTo>
                                        <a:pt x="51" y="6"/>
                                      </a:lnTo>
                                      <a:lnTo>
                                        <a:pt x="52" y="25"/>
                                      </a:lnTo>
                                      <a:lnTo>
                                        <a:pt x="60" y="3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64"/>
                              <wps:cNvSpPr>
                                <a:spLocks/>
                              </wps:cNvSpPr>
                              <wps:spPr bwMode="auto">
                                <a:xfrm>
                                  <a:off x="6195" y="4405"/>
                                  <a:ext cx="63" cy="134"/>
                                </a:xfrm>
                                <a:custGeom>
                                  <a:avLst/>
                                  <a:gdLst>
                                    <a:gd name="T0" fmla="+- 0 6195 6195"/>
                                    <a:gd name="T1" fmla="*/ T0 w 63"/>
                                    <a:gd name="T2" fmla="+- 0 4406 4406"/>
                                    <a:gd name="T3" fmla="*/ 4406 h 134"/>
                                    <a:gd name="T4" fmla="+- 0 6227 6195"/>
                                    <a:gd name="T5" fmla="*/ T4 w 63"/>
                                    <a:gd name="T6" fmla="+- 0 4420 4406"/>
                                    <a:gd name="T7" fmla="*/ 4420 h 134"/>
                                    <a:gd name="T8" fmla="+- 0 6244 6195"/>
                                    <a:gd name="T9" fmla="*/ T8 w 63"/>
                                    <a:gd name="T10" fmla="+- 0 4439 4406"/>
                                    <a:gd name="T11" fmla="*/ 4439 h 134"/>
                                    <a:gd name="T12" fmla="+- 0 6253 6195"/>
                                    <a:gd name="T13" fmla="*/ T12 w 63"/>
                                    <a:gd name="T14" fmla="+- 0 4474 4406"/>
                                    <a:gd name="T15" fmla="*/ 4474 h 134"/>
                                    <a:gd name="T16" fmla="+- 0 6258 6195"/>
                                    <a:gd name="T17" fmla="*/ T16 w 63"/>
                                    <a:gd name="T18" fmla="+- 0 4539 4406"/>
                                    <a:gd name="T19" fmla="*/ 4539 h 134"/>
                                  </a:gdLst>
                                  <a:ahLst/>
                                  <a:cxnLst>
                                    <a:cxn ang="0">
                                      <a:pos x="T1" y="T3"/>
                                    </a:cxn>
                                    <a:cxn ang="0">
                                      <a:pos x="T5" y="T7"/>
                                    </a:cxn>
                                    <a:cxn ang="0">
                                      <a:pos x="T9" y="T11"/>
                                    </a:cxn>
                                    <a:cxn ang="0">
                                      <a:pos x="T13" y="T15"/>
                                    </a:cxn>
                                    <a:cxn ang="0">
                                      <a:pos x="T17" y="T19"/>
                                    </a:cxn>
                                  </a:cxnLst>
                                  <a:rect l="0" t="0" r="r" b="b"/>
                                  <a:pathLst>
                                    <a:path w="63" h="134">
                                      <a:moveTo>
                                        <a:pt x="0" y="0"/>
                                      </a:moveTo>
                                      <a:lnTo>
                                        <a:pt x="32" y="14"/>
                                      </a:lnTo>
                                      <a:lnTo>
                                        <a:pt x="49" y="33"/>
                                      </a:lnTo>
                                      <a:lnTo>
                                        <a:pt x="58" y="68"/>
                                      </a:lnTo>
                                      <a:lnTo>
                                        <a:pt x="63" y="133"/>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65"/>
                              <wps:cNvSpPr>
                                <a:spLocks/>
                              </wps:cNvSpPr>
                              <wps:spPr bwMode="auto">
                                <a:xfrm>
                                  <a:off x="6218" y="4421"/>
                                  <a:ext cx="68" cy="111"/>
                                </a:xfrm>
                                <a:custGeom>
                                  <a:avLst/>
                                  <a:gdLst>
                                    <a:gd name="T0" fmla="+- 0 6219 6219"/>
                                    <a:gd name="T1" fmla="*/ T0 w 68"/>
                                    <a:gd name="T2" fmla="+- 0 4532 4422"/>
                                    <a:gd name="T3" fmla="*/ 4532 h 111"/>
                                    <a:gd name="T4" fmla="+- 0 6227 6219"/>
                                    <a:gd name="T5" fmla="*/ T4 w 68"/>
                                    <a:gd name="T6" fmla="+- 0 4450 4422"/>
                                    <a:gd name="T7" fmla="*/ 4450 h 111"/>
                                    <a:gd name="T8" fmla="+- 0 6236 6219"/>
                                    <a:gd name="T9" fmla="*/ T8 w 68"/>
                                    <a:gd name="T10" fmla="+- 0 4422 4422"/>
                                    <a:gd name="T11" fmla="*/ 4422 h 111"/>
                                    <a:gd name="T12" fmla="+- 0 6254 6219"/>
                                    <a:gd name="T13" fmla="*/ T12 w 68"/>
                                    <a:gd name="T14" fmla="+- 0 4448 4422"/>
                                    <a:gd name="T15" fmla="*/ 4448 h 111"/>
                                    <a:gd name="T16" fmla="+- 0 6286 6219"/>
                                    <a:gd name="T17" fmla="*/ T16 w 68"/>
                                    <a:gd name="T18" fmla="+- 0 4528 4422"/>
                                    <a:gd name="T19" fmla="*/ 4528 h 111"/>
                                  </a:gdLst>
                                  <a:ahLst/>
                                  <a:cxnLst>
                                    <a:cxn ang="0">
                                      <a:pos x="T1" y="T3"/>
                                    </a:cxn>
                                    <a:cxn ang="0">
                                      <a:pos x="T5" y="T7"/>
                                    </a:cxn>
                                    <a:cxn ang="0">
                                      <a:pos x="T9" y="T11"/>
                                    </a:cxn>
                                    <a:cxn ang="0">
                                      <a:pos x="T13" y="T15"/>
                                    </a:cxn>
                                    <a:cxn ang="0">
                                      <a:pos x="T17" y="T19"/>
                                    </a:cxn>
                                  </a:cxnLst>
                                  <a:rect l="0" t="0" r="r" b="b"/>
                                  <a:pathLst>
                                    <a:path w="68" h="111">
                                      <a:moveTo>
                                        <a:pt x="0" y="110"/>
                                      </a:moveTo>
                                      <a:lnTo>
                                        <a:pt x="8" y="28"/>
                                      </a:lnTo>
                                      <a:lnTo>
                                        <a:pt x="17" y="0"/>
                                      </a:lnTo>
                                      <a:lnTo>
                                        <a:pt x="35" y="26"/>
                                      </a:lnTo>
                                      <a:lnTo>
                                        <a:pt x="67" y="10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66"/>
                              <wps:cNvCnPr>
                                <a:cxnSpLocks noChangeShapeType="1"/>
                              </wps:cNvCnPr>
                              <wps:spPr bwMode="auto">
                                <a:xfrm>
                                  <a:off x="5842" y="4812"/>
                                  <a:ext cx="44"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67"/>
                              <wps:cNvCnPr>
                                <a:cxnSpLocks noChangeShapeType="1"/>
                              </wps:cNvCnPr>
                              <wps:spPr bwMode="auto">
                                <a:xfrm>
                                  <a:off x="5969" y="4815"/>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68"/>
                              <wps:cNvCnPr>
                                <a:cxnSpLocks noChangeShapeType="1"/>
                              </wps:cNvCnPr>
                              <wps:spPr bwMode="auto">
                                <a:xfrm>
                                  <a:off x="6135" y="4808"/>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1" name="Line 69"/>
                              <wps:cNvCnPr>
                                <a:cxnSpLocks noChangeShapeType="1"/>
                              </wps:cNvCnPr>
                              <wps:spPr bwMode="auto">
                                <a:xfrm>
                                  <a:off x="6204" y="4793"/>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2" name="Freeform 70"/>
                              <wps:cNvSpPr>
                                <a:spLocks/>
                              </wps:cNvSpPr>
                              <wps:spPr bwMode="auto">
                                <a:xfrm>
                                  <a:off x="5427" y="4562"/>
                                  <a:ext cx="47" cy="44"/>
                                </a:xfrm>
                                <a:custGeom>
                                  <a:avLst/>
                                  <a:gdLst>
                                    <a:gd name="T0" fmla="+- 0 5475 5428"/>
                                    <a:gd name="T1" fmla="*/ T0 w 47"/>
                                    <a:gd name="T2" fmla="+- 0 4563 4563"/>
                                    <a:gd name="T3" fmla="*/ 4563 h 44"/>
                                    <a:gd name="T4" fmla="+- 0 5428 5428"/>
                                    <a:gd name="T5" fmla="*/ T4 w 47"/>
                                    <a:gd name="T6" fmla="+- 0 4584 4563"/>
                                    <a:gd name="T7" fmla="*/ 4584 h 44"/>
                                    <a:gd name="T8" fmla="+- 0 5475 5428"/>
                                    <a:gd name="T9" fmla="*/ T8 w 47"/>
                                    <a:gd name="T10" fmla="+- 0 4606 4563"/>
                                    <a:gd name="T11" fmla="*/ 4606 h 44"/>
                                    <a:gd name="T12" fmla="+- 0 5475 5428"/>
                                    <a:gd name="T13" fmla="*/ T12 w 47"/>
                                    <a:gd name="T14" fmla="+- 0 4563 4563"/>
                                    <a:gd name="T15" fmla="*/ 4563 h 44"/>
                                  </a:gdLst>
                                  <a:ahLst/>
                                  <a:cxnLst>
                                    <a:cxn ang="0">
                                      <a:pos x="T1" y="T3"/>
                                    </a:cxn>
                                    <a:cxn ang="0">
                                      <a:pos x="T5" y="T7"/>
                                    </a:cxn>
                                    <a:cxn ang="0">
                                      <a:pos x="T9" y="T11"/>
                                    </a:cxn>
                                    <a:cxn ang="0">
                                      <a:pos x="T13" y="T15"/>
                                    </a:cxn>
                                  </a:cxnLst>
                                  <a:rect l="0" t="0" r="r" b="b"/>
                                  <a:pathLst>
                                    <a:path w="47" h="44">
                                      <a:moveTo>
                                        <a:pt x="47" y="0"/>
                                      </a:moveTo>
                                      <a:lnTo>
                                        <a:pt x="0" y="21"/>
                                      </a:lnTo>
                                      <a:lnTo>
                                        <a:pt x="47" y="43"/>
                                      </a:lnTo>
                                      <a:lnTo>
                                        <a:pt x="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71"/>
                              <wps:cNvSpPr>
                                <a:spLocks/>
                              </wps:cNvSpPr>
                              <wps:spPr bwMode="auto">
                                <a:xfrm>
                                  <a:off x="5427" y="4562"/>
                                  <a:ext cx="47" cy="44"/>
                                </a:xfrm>
                                <a:custGeom>
                                  <a:avLst/>
                                  <a:gdLst>
                                    <a:gd name="T0" fmla="+- 0 5428 5428"/>
                                    <a:gd name="T1" fmla="*/ T0 w 47"/>
                                    <a:gd name="T2" fmla="+- 0 4584 4563"/>
                                    <a:gd name="T3" fmla="*/ 4584 h 44"/>
                                    <a:gd name="T4" fmla="+- 0 5475 5428"/>
                                    <a:gd name="T5" fmla="*/ T4 w 47"/>
                                    <a:gd name="T6" fmla="+- 0 4563 4563"/>
                                    <a:gd name="T7" fmla="*/ 4563 h 44"/>
                                    <a:gd name="T8" fmla="+- 0 5475 5428"/>
                                    <a:gd name="T9" fmla="*/ T8 w 47"/>
                                    <a:gd name="T10" fmla="+- 0 4606 4563"/>
                                    <a:gd name="T11" fmla="*/ 4606 h 44"/>
                                    <a:gd name="T12" fmla="+- 0 5428 5428"/>
                                    <a:gd name="T13" fmla="*/ T12 w 47"/>
                                    <a:gd name="T14" fmla="+- 0 4584 4563"/>
                                    <a:gd name="T15" fmla="*/ 4584 h 44"/>
                                  </a:gdLst>
                                  <a:ahLst/>
                                  <a:cxnLst>
                                    <a:cxn ang="0">
                                      <a:pos x="T1" y="T3"/>
                                    </a:cxn>
                                    <a:cxn ang="0">
                                      <a:pos x="T5" y="T7"/>
                                    </a:cxn>
                                    <a:cxn ang="0">
                                      <a:pos x="T9" y="T11"/>
                                    </a:cxn>
                                    <a:cxn ang="0">
                                      <a:pos x="T13" y="T15"/>
                                    </a:cxn>
                                  </a:cxnLst>
                                  <a:rect l="0" t="0" r="r" b="b"/>
                                  <a:pathLst>
                                    <a:path w="47" h="44">
                                      <a:moveTo>
                                        <a:pt x="0" y="21"/>
                                      </a:moveTo>
                                      <a:lnTo>
                                        <a:pt x="47" y="0"/>
                                      </a:lnTo>
                                      <a:lnTo>
                                        <a:pt x="47" y="43"/>
                                      </a:lnTo>
                                      <a:lnTo>
                                        <a:pt x="0" y="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72"/>
                              <wps:cNvSpPr>
                                <a:spLocks/>
                              </wps:cNvSpPr>
                              <wps:spPr bwMode="auto">
                                <a:xfrm>
                                  <a:off x="5493" y="4489"/>
                                  <a:ext cx="79" cy="45"/>
                                </a:xfrm>
                                <a:custGeom>
                                  <a:avLst/>
                                  <a:gdLst>
                                    <a:gd name="T0" fmla="+- 0 5526 5493"/>
                                    <a:gd name="T1" fmla="*/ T0 w 79"/>
                                    <a:gd name="T2" fmla="+- 0 4489 4489"/>
                                    <a:gd name="T3" fmla="*/ 4489 h 45"/>
                                    <a:gd name="T4" fmla="+- 0 5493 5493"/>
                                    <a:gd name="T5" fmla="*/ T4 w 79"/>
                                    <a:gd name="T6" fmla="+- 0 4527 4489"/>
                                    <a:gd name="T7" fmla="*/ 4527 h 45"/>
                                    <a:gd name="T8" fmla="+- 0 5571 5493"/>
                                    <a:gd name="T9" fmla="*/ T8 w 79"/>
                                    <a:gd name="T10" fmla="+- 0 4533 4489"/>
                                    <a:gd name="T11" fmla="*/ 4533 h 45"/>
                                    <a:gd name="T12" fmla="+- 0 5568 5493"/>
                                    <a:gd name="T13" fmla="*/ T12 w 79"/>
                                    <a:gd name="T14" fmla="+- 0 4503 4489"/>
                                    <a:gd name="T15" fmla="*/ 4503 h 45"/>
                                    <a:gd name="T16" fmla="+- 0 5541 5493"/>
                                    <a:gd name="T17" fmla="*/ T16 w 79"/>
                                    <a:gd name="T18" fmla="+- 0 4515 4489"/>
                                    <a:gd name="T19" fmla="*/ 4515 h 45"/>
                                    <a:gd name="T20" fmla="+- 0 5526 5493"/>
                                    <a:gd name="T21" fmla="*/ T20 w 79"/>
                                    <a:gd name="T22" fmla="+- 0 4489 4489"/>
                                    <a:gd name="T23" fmla="*/ 4489 h 45"/>
                                  </a:gdLst>
                                  <a:ahLst/>
                                  <a:cxnLst>
                                    <a:cxn ang="0">
                                      <a:pos x="T1" y="T3"/>
                                    </a:cxn>
                                    <a:cxn ang="0">
                                      <a:pos x="T5" y="T7"/>
                                    </a:cxn>
                                    <a:cxn ang="0">
                                      <a:pos x="T9" y="T11"/>
                                    </a:cxn>
                                    <a:cxn ang="0">
                                      <a:pos x="T13" y="T15"/>
                                    </a:cxn>
                                    <a:cxn ang="0">
                                      <a:pos x="T17" y="T19"/>
                                    </a:cxn>
                                    <a:cxn ang="0">
                                      <a:pos x="T21" y="T23"/>
                                    </a:cxn>
                                  </a:cxnLst>
                                  <a:rect l="0" t="0" r="r" b="b"/>
                                  <a:pathLst>
                                    <a:path w="79" h="45">
                                      <a:moveTo>
                                        <a:pt x="33" y="0"/>
                                      </a:moveTo>
                                      <a:lnTo>
                                        <a:pt x="0" y="38"/>
                                      </a:lnTo>
                                      <a:lnTo>
                                        <a:pt x="78" y="44"/>
                                      </a:lnTo>
                                      <a:lnTo>
                                        <a:pt x="75" y="14"/>
                                      </a:lnTo>
                                      <a:lnTo>
                                        <a:pt x="48" y="26"/>
                                      </a:lnTo>
                                      <a:lnTo>
                                        <a:pt x="33"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3"/>
                              <wps:cNvSpPr>
                                <a:spLocks/>
                              </wps:cNvSpPr>
                              <wps:spPr bwMode="auto">
                                <a:xfrm>
                                  <a:off x="5493" y="4489"/>
                                  <a:ext cx="79" cy="45"/>
                                </a:xfrm>
                                <a:custGeom>
                                  <a:avLst/>
                                  <a:gdLst>
                                    <a:gd name="T0" fmla="+- 0 5493 5493"/>
                                    <a:gd name="T1" fmla="*/ T0 w 79"/>
                                    <a:gd name="T2" fmla="+- 0 4527 4489"/>
                                    <a:gd name="T3" fmla="*/ 4527 h 45"/>
                                    <a:gd name="T4" fmla="+- 0 5526 5493"/>
                                    <a:gd name="T5" fmla="*/ T4 w 79"/>
                                    <a:gd name="T6" fmla="+- 0 4489 4489"/>
                                    <a:gd name="T7" fmla="*/ 4489 h 45"/>
                                    <a:gd name="T8" fmla="+- 0 5541 5493"/>
                                    <a:gd name="T9" fmla="*/ T8 w 79"/>
                                    <a:gd name="T10" fmla="+- 0 4515 4489"/>
                                    <a:gd name="T11" fmla="*/ 4515 h 45"/>
                                    <a:gd name="T12" fmla="+- 0 5568 5493"/>
                                    <a:gd name="T13" fmla="*/ T12 w 79"/>
                                    <a:gd name="T14" fmla="+- 0 4503 4489"/>
                                    <a:gd name="T15" fmla="*/ 4503 h 45"/>
                                    <a:gd name="T16" fmla="+- 0 5571 5493"/>
                                    <a:gd name="T17" fmla="*/ T16 w 79"/>
                                    <a:gd name="T18" fmla="+- 0 4533 4489"/>
                                    <a:gd name="T19" fmla="*/ 4533 h 45"/>
                                    <a:gd name="T20" fmla="+- 0 5493 5493"/>
                                    <a:gd name="T21" fmla="*/ T20 w 79"/>
                                    <a:gd name="T22" fmla="+- 0 4527 4489"/>
                                    <a:gd name="T23" fmla="*/ 4527 h 45"/>
                                  </a:gdLst>
                                  <a:ahLst/>
                                  <a:cxnLst>
                                    <a:cxn ang="0">
                                      <a:pos x="T1" y="T3"/>
                                    </a:cxn>
                                    <a:cxn ang="0">
                                      <a:pos x="T5" y="T7"/>
                                    </a:cxn>
                                    <a:cxn ang="0">
                                      <a:pos x="T9" y="T11"/>
                                    </a:cxn>
                                    <a:cxn ang="0">
                                      <a:pos x="T13" y="T15"/>
                                    </a:cxn>
                                    <a:cxn ang="0">
                                      <a:pos x="T17" y="T19"/>
                                    </a:cxn>
                                    <a:cxn ang="0">
                                      <a:pos x="T21" y="T23"/>
                                    </a:cxn>
                                  </a:cxnLst>
                                  <a:rect l="0" t="0" r="r" b="b"/>
                                  <a:pathLst>
                                    <a:path w="79" h="45">
                                      <a:moveTo>
                                        <a:pt x="0" y="38"/>
                                      </a:moveTo>
                                      <a:lnTo>
                                        <a:pt x="33" y="0"/>
                                      </a:lnTo>
                                      <a:lnTo>
                                        <a:pt x="48" y="26"/>
                                      </a:lnTo>
                                      <a:lnTo>
                                        <a:pt x="75" y="14"/>
                                      </a:lnTo>
                                      <a:lnTo>
                                        <a:pt x="78" y="44"/>
                                      </a:lnTo>
                                      <a:lnTo>
                                        <a:pt x="0" y="3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74"/>
                              <wps:cNvSpPr>
                                <a:spLocks/>
                              </wps:cNvSpPr>
                              <wps:spPr bwMode="auto">
                                <a:xfrm>
                                  <a:off x="5467" y="4514"/>
                                  <a:ext cx="129" cy="128"/>
                                </a:xfrm>
                                <a:custGeom>
                                  <a:avLst/>
                                  <a:gdLst>
                                    <a:gd name="T0" fmla="+- 0 5531 5467"/>
                                    <a:gd name="T1" fmla="*/ T0 w 129"/>
                                    <a:gd name="T2" fmla="+- 0 4514 4514"/>
                                    <a:gd name="T3" fmla="*/ 4514 h 128"/>
                                    <a:gd name="T4" fmla="+- 0 5506 5467"/>
                                    <a:gd name="T5" fmla="*/ T4 w 129"/>
                                    <a:gd name="T6" fmla="+- 0 4519 4514"/>
                                    <a:gd name="T7" fmla="*/ 4519 h 128"/>
                                    <a:gd name="T8" fmla="+- 0 5486 5467"/>
                                    <a:gd name="T9" fmla="*/ T8 w 129"/>
                                    <a:gd name="T10" fmla="+- 0 4533 4514"/>
                                    <a:gd name="T11" fmla="*/ 4533 h 128"/>
                                    <a:gd name="T12" fmla="+- 0 5472 5467"/>
                                    <a:gd name="T13" fmla="*/ T12 w 129"/>
                                    <a:gd name="T14" fmla="+- 0 4553 4514"/>
                                    <a:gd name="T15" fmla="*/ 4553 h 128"/>
                                    <a:gd name="T16" fmla="+- 0 5467 5467"/>
                                    <a:gd name="T17" fmla="*/ T16 w 129"/>
                                    <a:gd name="T18" fmla="+- 0 4578 4514"/>
                                    <a:gd name="T19" fmla="*/ 4578 h 128"/>
                                    <a:gd name="T20" fmla="+- 0 5472 5467"/>
                                    <a:gd name="T21" fmla="*/ T20 w 129"/>
                                    <a:gd name="T22" fmla="+- 0 4603 4514"/>
                                    <a:gd name="T23" fmla="*/ 4603 h 128"/>
                                    <a:gd name="T24" fmla="+- 0 5486 5467"/>
                                    <a:gd name="T25" fmla="*/ T24 w 129"/>
                                    <a:gd name="T26" fmla="+- 0 4623 4514"/>
                                    <a:gd name="T27" fmla="*/ 4623 h 128"/>
                                    <a:gd name="T28" fmla="+- 0 5506 5467"/>
                                    <a:gd name="T29" fmla="*/ T28 w 129"/>
                                    <a:gd name="T30" fmla="+- 0 4637 4514"/>
                                    <a:gd name="T31" fmla="*/ 4637 h 128"/>
                                    <a:gd name="T32" fmla="+- 0 5531 5467"/>
                                    <a:gd name="T33" fmla="*/ T32 w 129"/>
                                    <a:gd name="T34" fmla="+- 0 4642 4514"/>
                                    <a:gd name="T35" fmla="*/ 4642 h 128"/>
                                    <a:gd name="T36" fmla="+- 0 5556 5467"/>
                                    <a:gd name="T37" fmla="*/ T36 w 129"/>
                                    <a:gd name="T38" fmla="+- 0 4637 4514"/>
                                    <a:gd name="T39" fmla="*/ 4637 h 128"/>
                                    <a:gd name="T40" fmla="+- 0 5576 5467"/>
                                    <a:gd name="T41" fmla="*/ T40 w 129"/>
                                    <a:gd name="T42" fmla="+- 0 4623 4514"/>
                                    <a:gd name="T43" fmla="*/ 4623 h 128"/>
                                    <a:gd name="T44" fmla="+- 0 5590 5467"/>
                                    <a:gd name="T45" fmla="*/ T44 w 129"/>
                                    <a:gd name="T46" fmla="+- 0 4603 4514"/>
                                    <a:gd name="T47" fmla="*/ 4603 h 128"/>
                                    <a:gd name="T48" fmla="+- 0 5595 5467"/>
                                    <a:gd name="T49" fmla="*/ T48 w 129"/>
                                    <a:gd name="T50" fmla="+- 0 4578 4514"/>
                                    <a:gd name="T51" fmla="*/ 4578 h 128"/>
                                    <a:gd name="T52" fmla="+- 0 5590 5467"/>
                                    <a:gd name="T53" fmla="*/ T52 w 129"/>
                                    <a:gd name="T54" fmla="+- 0 4553 4514"/>
                                    <a:gd name="T55" fmla="*/ 4553 h 128"/>
                                    <a:gd name="T56" fmla="+- 0 5576 5467"/>
                                    <a:gd name="T57" fmla="*/ T56 w 129"/>
                                    <a:gd name="T58" fmla="+- 0 4533 4514"/>
                                    <a:gd name="T59" fmla="*/ 4533 h 128"/>
                                    <a:gd name="T60" fmla="+- 0 5556 5467"/>
                                    <a:gd name="T61" fmla="*/ T60 w 129"/>
                                    <a:gd name="T62" fmla="+- 0 4519 4514"/>
                                    <a:gd name="T63" fmla="*/ 4519 h 128"/>
                                    <a:gd name="T64" fmla="+- 0 5531 5467"/>
                                    <a:gd name="T65" fmla="*/ T64 w 129"/>
                                    <a:gd name="T66" fmla="+- 0 4514 4514"/>
                                    <a:gd name="T67" fmla="*/ 45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64" y="0"/>
                                      </a:moveTo>
                                      <a:lnTo>
                                        <a:pt x="39" y="5"/>
                                      </a:lnTo>
                                      <a:lnTo>
                                        <a:pt x="19" y="19"/>
                                      </a:lnTo>
                                      <a:lnTo>
                                        <a:pt x="5" y="39"/>
                                      </a:lnTo>
                                      <a:lnTo>
                                        <a:pt x="0" y="64"/>
                                      </a:lnTo>
                                      <a:lnTo>
                                        <a:pt x="5" y="89"/>
                                      </a:lnTo>
                                      <a:lnTo>
                                        <a:pt x="19" y="109"/>
                                      </a:lnTo>
                                      <a:lnTo>
                                        <a:pt x="39" y="123"/>
                                      </a:lnTo>
                                      <a:lnTo>
                                        <a:pt x="64" y="128"/>
                                      </a:lnTo>
                                      <a:lnTo>
                                        <a:pt x="89" y="123"/>
                                      </a:lnTo>
                                      <a:lnTo>
                                        <a:pt x="109" y="109"/>
                                      </a:lnTo>
                                      <a:lnTo>
                                        <a:pt x="123" y="89"/>
                                      </a:lnTo>
                                      <a:lnTo>
                                        <a:pt x="128" y="64"/>
                                      </a:lnTo>
                                      <a:lnTo>
                                        <a:pt x="123" y="39"/>
                                      </a:lnTo>
                                      <a:lnTo>
                                        <a:pt x="109" y="19"/>
                                      </a:lnTo>
                                      <a:lnTo>
                                        <a:pt x="89" y="5"/>
                                      </a:lnTo>
                                      <a:lnTo>
                                        <a:pt x="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5"/>
                              <wps:cNvSpPr>
                                <a:spLocks/>
                              </wps:cNvSpPr>
                              <wps:spPr bwMode="auto">
                                <a:xfrm>
                                  <a:off x="5467" y="4514"/>
                                  <a:ext cx="129" cy="128"/>
                                </a:xfrm>
                                <a:custGeom>
                                  <a:avLst/>
                                  <a:gdLst>
                                    <a:gd name="T0" fmla="+- 0 5595 5467"/>
                                    <a:gd name="T1" fmla="*/ T0 w 129"/>
                                    <a:gd name="T2" fmla="+- 0 4578 4514"/>
                                    <a:gd name="T3" fmla="*/ 4578 h 128"/>
                                    <a:gd name="T4" fmla="+- 0 5590 5467"/>
                                    <a:gd name="T5" fmla="*/ T4 w 129"/>
                                    <a:gd name="T6" fmla="+- 0 4603 4514"/>
                                    <a:gd name="T7" fmla="*/ 4603 h 128"/>
                                    <a:gd name="T8" fmla="+- 0 5576 5467"/>
                                    <a:gd name="T9" fmla="*/ T8 w 129"/>
                                    <a:gd name="T10" fmla="+- 0 4623 4514"/>
                                    <a:gd name="T11" fmla="*/ 4623 h 128"/>
                                    <a:gd name="T12" fmla="+- 0 5556 5467"/>
                                    <a:gd name="T13" fmla="*/ T12 w 129"/>
                                    <a:gd name="T14" fmla="+- 0 4637 4514"/>
                                    <a:gd name="T15" fmla="*/ 4637 h 128"/>
                                    <a:gd name="T16" fmla="+- 0 5531 5467"/>
                                    <a:gd name="T17" fmla="*/ T16 w 129"/>
                                    <a:gd name="T18" fmla="+- 0 4642 4514"/>
                                    <a:gd name="T19" fmla="*/ 4642 h 128"/>
                                    <a:gd name="T20" fmla="+- 0 5506 5467"/>
                                    <a:gd name="T21" fmla="*/ T20 w 129"/>
                                    <a:gd name="T22" fmla="+- 0 4637 4514"/>
                                    <a:gd name="T23" fmla="*/ 4637 h 128"/>
                                    <a:gd name="T24" fmla="+- 0 5486 5467"/>
                                    <a:gd name="T25" fmla="*/ T24 w 129"/>
                                    <a:gd name="T26" fmla="+- 0 4623 4514"/>
                                    <a:gd name="T27" fmla="*/ 4623 h 128"/>
                                    <a:gd name="T28" fmla="+- 0 5472 5467"/>
                                    <a:gd name="T29" fmla="*/ T28 w 129"/>
                                    <a:gd name="T30" fmla="+- 0 4603 4514"/>
                                    <a:gd name="T31" fmla="*/ 4603 h 128"/>
                                    <a:gd name="T32" fmla="+- 0 5467 5467"/>
                                    <a:gd name="T33" fmla="*/ T32 w 129"/>
                                    <a:gd name="T34" fmla="+- 0 4578 4514"/>
                                    <a:gd name="T35" fmla="*/ 4578 h 128"/>
                                    <a:gd name="T36" fmla="+- 0 5472 5467"/>
                                    <a:gd name="T37" fmla="*/ T36 w 129"/>
                                    <a:gd name="T38" fmla="+- 0 4553 4514"/>
                                    <a:gd name="T39" fmla="*/ 4553 h 128"/>
                                    <a:gd name="T40" fmla="+- 0 5486 5467"/>
                                    <a:gd name="T41" fmla="*/ T40 w 129"/>
                                    <a:gd name="T42" fmla="+- 0 4533 4514"/>
                                    <a:gd name="T43" fmla="*/ 4533 h 128"/>
                                    <a:gd name="T44" fmla="+- 0 5506 5467"/>
                                    <a:gd name="T45" fmla="*/ T44 w 129"/>
                                    <a:gd name="T46" fmla="+- 0 4519 4514"/>
                                    <a:gd name="T47" fmla="*/ 4519 h 128"/>
                                    <a:gd name="T48" fmla="+- 0 5531 5467"/>
                                    <a:gd name="T49" fmla="*/ T48 w 129"/>
                                    <a:gd name="T50" fmla="+- 0 4514 4514"/>
                                    <a:gd name="T51" fmla="*/ 4514 h 128"/>
                                    <a:gd name="T52" fmla="+- 0 5556 5467"/>
                                    <a:gd name="T53" fmla="*/ T52 w 129"/>
                                    <a:gd name="T54" fmla="+- 0 4519 4514"/>
                                    <a:gd name="T55" fmla="*/ 4519 h 128"/>
                                    <a:gd name="T56" fmla="+- 0 5576 5467"/>
                                    <a:gd name="T57" fmla="*/ T56 w 129"/>
                                    <a:gd name="T58" fmla="+- 0 4533 4514"/>
                                    <a:gd name="T59" fmla="*/ 4533 h 128"/>
                                    <a:gd name="T60" fmla="+- 0 5590 5467"/>
                                    <a:gd name="T61" fmla="*/ T60 w 129"/>
                                    <a:gd name="T62" fmla="+- 0 4553 4514"/>
                                    <a:gd name="T63" fmla="*/ 4553 h 128"/>
                                    <a:gd name="T64" fmla="+- 0 5595 5467"/>
                                    <a:gd name="T65" fmla="*/ T64 w 129"/>
                                    <a:gd name="T66" fmla="+- 0 4578 4514"/>
                                    <a:gd name="T67" fmla="*/ 4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128" y="64"/>
                                      </a:moveTo>
                                      <a:lnTo>
                                        <a:pt x="123" y="89"/>
                                      </a:lnTo>
                                      <a:lnTo>
                                        <a:pt x="109" y="109"/>
                                      </a:lnTo>
                                      <a:lnTo>
                                        <a:pt x="89" y="123"/>
                                      </a:lnTo>
                                      <a:lnTo>
                                        <a:pt x="64" y="128"/>
                                      </a:lnTo>
                                      <a:lnTo>
                                        <a:pt x="39" y="123"/>
                                      </a:lnTo>
                                      <a:lnTo>
                                        <a:pt x="19" y="109"/>
                                      </a:lnTo>
                                      <a:lnTo>
                                        <a:pt x="5" y="89"/>
                                      </a:lnTo>
                                      <a:lnTo>
                                        <a:pt x="0" y="64"/>
                                      </a:lnTo>
                                      <a:lnTo>
                                        <a:pt x="5" y="39"/>
                                      </a:lnTo>
                                      <a:lnTo>
                                        <a:pt x="19" y="19"/>
                                      </a:lnTo>
                                      <a:lnTo>
                                        <a:pt x="39" y="5"/>
                                      </a:lnTo>
                                      <a:lnTo>
                                        <a:pt x="64" y="0"/>
                                      </a:lnTo>
                                      <a:lnTo>
                                        <a:pt x="89" y="5"/>
                                      </a:lnTo>
                                      <a:lnTo>
                                        <a:pt x="109" y="19"/>
                                      </a:lnTo>
                                      <a:lnTo>
                                        <a:pt x="123" y="39"/>
                                      </a:lnTo>
                                      <a:lnTo>
                                        <a:pt x="128" y="6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76"/>
                              <wps:cNvSpPr>
                                <a:spLocks/>
                              </wps:cNvSpPr>
                              <wps:spPr bwMode="auto">
                                <a:xfrm>
                                  <a:off x="5525" y="4618"/>
                                  <a:ext cx="170" cy="170"/>
                                </a:xfrm>
                                <a:custGeom>
                                  <a:avLst/>
                                  <a:gdLst>
                                    <a:gd name="T0" fmla="+- 0 5611 5526"/>
                                    <a:gd name="T1" fmla="*/ T0 w 170"/>
                                    <a:gd name="T2" fmla="+- 0 4619 4619"/>
                                    <a:gd name="T3" fmla="*/ 4619 h 170"/>
                                    <a:gd name="T4" fmla="+- 0 5578 5526"/>
                                    <a:gd name="T5" fmla="*/ T4 w 170"/>
                                    <a:gd name="T6" fmla="+- 0 4626 4619"/>
                                    <a:gd name="T7" fmla="*/ 4626 h 170"/>
                                    <a:gd name="T8" fmla="+- 0 5551 5526"/>
                                    <a:gd name="T9" fmla="*/ T8 w 170"/>
                                    <a:gd name="T10" fmla="+- 0 4644 4619"/>
                                    <a:gd name="T11" fmla="*/ 4644 h 170"/>
                                    <a:gd name="T12" fmla="+- 0 5532 5526"/>
                                    <a:gd name="T13" fmla="*/ T12 w 170"/>
                                    <a:gd name="T14" fmla="+- 0 4671 4619"/>
                                    <a:gd name="T15" fmla="*/ 4671 h 170"/>
                                    <a:gd name="T16" fmla="+- 0 5526 5526"/>
                                    <a:gd name="T17" fmla="*/ T16 w 170"/>
                                    <a:gd name="T18" fmla="+- 0 4704 4619"/>
                                    <a:gd name="T19" fmla="*/ 4704 h 170"/>
                                    <a:gd name="T20" fmla="+- 0 5532 5526"/>
                                    <a:gd name="T21" fmla="*/ T20 w 170"/>
                                    <a:gd name="T22" fmla="+- 0 4737 4619"/>
                                    <a:gd name="T23" fmla="*/ 4737 h 170"/>
                                    <a:gd name="T24" fmla="+- 0 5551 5526"/>
                                    <a:gd name="T25" fmla="*/ T24 w 170"/>
                                    <a:gd name="T26" fmla="+- 0 4764 4619"/>
                                    <a:gd name="T27" fmla="*/ 4764 h 170"/>
                                    <a:gd name="T28" fmla="+- 0 5578 5526"/>
                                    <a:gd name="T29" fmla="*/ T28 w 170"/>
                                    <a:gd name="T30" fmla="+- 0 4782 4619"/>
                                    <a:gd name="T31" fmla="*/ 4782 h 170"/>
                                    <a:gd name="T32" fmla="+- 0 5611 5526"/>
                                    <a:gd name="T33" fmla="*/ T32 w 170"/>
                                    <a:gd name="T34" fmla="+- 0 4789 4619"/>
                                    <a:gd name="T35" fmla="*/ 4789 h 170"/>
                                    <a:gd name="T36" fmla="+- 0 5644 5526"/>
                                    <a:gd name="T37" fmla="*/ T36 w 170"/>
                                    <a:gd name="T38" fmla="+- 0 4782 4619"/>
                                    <a:gd name="T39" fmla="*/ 4782 h 170"/>
                                    <a:gd name="T40" fmla="+- 0 5671 5526"/>
                                    <a:gd name="T41" fmla="*/ T40 w 170"/>
                                    <a:gd name="T42" fmla="+- 0 4764 4619"/>
                                    <a:gd name="T43" fmla="*/ 4764 h 170"/>
                                    <a:gd name="T44" fmla="+- 0 5689 5526"/>
                                    <a:gd name="T45" fmla="*/ T44 w 170"/>
                                    <a:gd name="T46" fmla="+- 0 4737 4619"/>
                                    <a:gd name="T47" fmla="*/ 4737 h 170"/>
                                    <a:gd name="T48" fmla="+- 0 5696 5526"/>
                                    <a:gd name="T49" fmla="*/ T48 w 170"/>
                                    <a:gd name="T50" fmla="+- 0 4704 4619"/>
                                    <a:gd name="T51" fmla="*/ 4704 h 170"/>
                                    <a:gd name="T52" fmla="+- 0 5689 5526"/>
                                    <a:gd name="T53" fmla="*/ T52 w 170"/>
                                    <a:gd name="T54" fmla="+- 0 4671 4619"/>
                                    <a:gd name="T55" fmla="*/ 4671 h 170"/>
                                    <a:gd name="T56" fmla="+- 0 5671 5526"/>
                                    <a:gd name="T57" fmla="*/ T56 w 170"/>
                                    <a:gd name="T58" fmla="+- 0 4644 4619"/>
                                    <a:gd name="T59" fmla="*/ 4644 h 170"/>
                                    <a:gd name="T60" fmla="+- 0 5644 5526"/>
                                    <a:gd name="T61" fmla="*/ T60 w 170"/>
                                    <a:gd name="T62" fmla="+- 0 4626 4619"/>
                                    <a:gd name="T63" fmla="*/ 4626 h 170"/>
                                    <a:gd name="T64" fmla="+- 0 5611 5526"/>
                                    <a:gd name="T65" fmla="*/ T64 w 170"/>
                                    <a:gd name="T66" fmla="+- 0 4619 4619"/>
                                    <a:gd name="T67" fmla="*/ 461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85" y="0"/>
                                      </a:moveTo>
                                      <a:lnTo>
                                        <a:pt x="52" y="7"/>
                                      </a:lnTo>
                                      <a:lnTo>
                                        <a:pt x="25" y="25"/>
                                      </a:lnTo>
                                      <a:lnTo>
                                        <a:pt x="6" y="52"/>
                                      </a:lnTo>
                                      <a:lnTo>
                                        <a:pt x="0" y="85"/>
                                      </a:lnTo>
                                      <a:lnTo>
                                        <a:pt x="6" y="118"/>
                                      </a:lnTo>
                                      <a:lnTo>
                                        <a:pt x="25" y="145"/>
                                      </a:lnTo>
                                      <a:lnTo>
                                        <a:pt x="52" y="163"/>
                                      </a:lnTo>
                                      <a:lnTo>
                                        <a:pt x="85" y="170"/>
                                      </a:lnTo>
                                      <a:lnTo>
                                        <a:pt x="118" y="163"/>
                                      </a:lnTo>
                                      <a:lnTo>
                                        <a:pt x="145" y="145"/>
                                      </a:lnTo>
                                      <a:lnTo>
                                        <a:pt x="163" y="118"/>
                                      </a:lnTo>
                                      <a:lnTo>
                                        <a:pt x="170" y="85"/>
                                      </a:lnTo>
                                      <a:lnTo>
                                        <a:pt x="163" y="52"/>
                                      </a:lnTo>
                                      <a:lnTo>
                                        <a:pt x="145" y="25"/>
                                      </a:lnTo>
                                      <a:lnTo>
                                        <a:pt x="118" y="7"/>
                                      </a:lnTo>
                                      <a:lnTo>
                                        <a:pt x="8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7"/>
                              <wps:cNvSpPr>
                                <a:spLocks/>
                              </wps:cNvSpPr>
                              <wps:spPr bwMode="auto">
                                <a:xfrm>
                                  <a:off x="5525" y="4618"/>
                                  <a:ext cx="170" cy="170"/>
                                </a:xfrm>
                                <a:custGeom>
                                  <a:avLst/>
                                  <a:gdLst>
                                    <a:gd name="T0" fmla="+- 0 5696 5526"/>
                                    <a:gd name="T1" fmla="*/ T0 w 170"/>
                                    <a:gd name="T2" fmla="+- 0 4704 4619"/>
                                    <a:gd name="T3" fmla="*/ 4704 h 170"/>
                                    <a:gd name="T4" fmla="+- 0 5689 5526"/>
                                    <a:gd name="T5" fmla="*/ T4 w 170"/>
                                    <a:gd name="T6" fmla="+- 0 4737 4619"/>
                                    <a:gd name="T7" fmla="*/ 4737 h 170"/>
                                    <a:gd name="T8" fmla="+- 0 5671 5526"/>
                                    <a:gd name="T9" fmla="*/ T8 w 170"/>
                                    <a:gd name="T10" fmla="+- 0 4764 4619"/>
                                    <a:gd name="T11" fmla="*/ 4764 h 170"/>
                                    <a:gd name="T12" fmla="+- 0 5644 5526"/>
                                    <a:gd name="T13" fmla="*/ T12 w 170"/>
                                    <a:gd name="T14" fmla="+- 0 4782 4619"/>
                                    <a:gd name="T15" fmla="*/ 4782 h 170"/>
                                    <a:gd name="T16" fmla="+- 0 5611 5526"/>
                                    <a:gd name="T17" fmla="*/ T16 w 170"/>
                                    <a:gd name="T18" fmla="+- 0 4789 4619"/>
                                    <a:gd name="T19" fmla="*/ 4789 h 170"/>
                                    <a:gd name="T20" fmla="+- 0 5578 5526"/>
                                    <a:gd name="T21" fmla="*/ T20 w 170"/>
                                    <a:gd name="T22" fmla="+- 0 4782 4619"/>
                                    <a:gd name="T23" fmla="*/ 4782 h 170"/>
                                    <a:gd name="T24" fmla="+- 0 5551 5526"/>
                                    <a:gd name="T25" fmla="*/ T24 w 170"/>
                                    <a:gd name="T26" fmla="+- 0 4764 4619"/>
                                    <a:gd name="T27" fmla="*/ 4764 h 170"/>
                                    <a:gd name="T28" fmla="+- 0 5532 5526"/>
                                    <a:gd name="T29" fmla="*/ T28 w 170"/>
                                    <a:gd name="T30" fmla="+- 0 4737 4619"/>
                                    <a:gd name="T31" fmla="*/ 4737 h 170"/>
                                    <a:gd name="T32" fmla="+- 0 5526 5526"/>
                                    <a:gd name="T33" fmla="*/ T32 w 170"/>
                                    <a:gd name="T34" fmla="+- 0 4704 4619"/>
                                    <a:gd name="T35" fmla="*/ 4704 h 170"/>
                                    <a:gd name="T36" fmla="+- 0 5532 5526"/>
                                    <a:gd name="T37" fmla="*/ T36 w 170"/>
                                    <a:gd name="T38" fmla="+- 0 4671 4619"/>
                                    <a:gd name="T39" fmla="*/ 4671 h 170"/>
                                    <a:gd name="T40" fmla="+- 0 5551 5526"/>
                                    <a:gd name="T41" fmla="*/ T40 w 170"/>
                                    <a:gd name="T42" fmla="+- 0 4644 4619"/>
                                    <a:gd name="T43" fmla="*/ 4644 h 170"/>
                                    <a:gd name="T44" fmla="+- 0 5578 5526"/>
                                    <a:gd name="T45" fmla="*/ T44 w 170"/>
                                    <a:gd name="T46" fmla="+- 0 4626 4619"/>
                                    <a:gd name="T47" fmla="*/ 4626 h 170"/>
                                    <a:gd name="T48" fmla="+- 0 5611 5526"/>
                                    <a:gd name="T49" fmla="*/ T48 w 170"/>
                                    <a:gd name="T50" fmla="+- 0 4619 4619"/>
                                    <a:gd name="T51" fmla="*/ 4619 h 170"/>
                                    <a:gd name="T52" fmla="+- 0 5644 5526"/>
                                    <a:gd name="T53" fmla="*/ T52 w 170"/>
                                    <a:gd name="T54" fmla="+- 0 4626 4619"/>
                                    <a:gd name="T55" fmla="*/ 4626 h 170"/>
                                    <a:gd name="T56" fmla="+- 0 5671 5526"/>
                                    <a:gd name="T57" fmla="*/ T56 w 170"/>
                                    <a:gd name="T58" fmla="+- 0 4644 4619"/>
                                    <a:gd name="T59" fmla="*/ 4644 h 170"/>
                                    <a:gd name="T60" fmla="+- 0 5689 5526"/>
                                    <a:gd name="T61" fmla="*/ T60 w 170"/>
                                    <a:gd name="T62" fmla="+- 0 4671 4619"/>
                                    <a:gd name="T63" fmla="*/ 4671 h 170"/>
                                    <a:gd name="T64" fmla="+- 0 5696 5526"/>
                                    <a:gd name="T65" fmla="*/ T64 w 170"/>
                                    <a:gd name="T66" fmla="+- 0 4704 4619"/>
                                    <a:gd name="T67" fmla="*/ 470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170" y="85"/>
                                      </a:moveTo>
                                      <a:lnTo>
                                        <a:pt x="163" y="118"/>
                                      </a:lnTo>
                                      <a:lnTo>
                                        <a:pt x="145" y="145"/>
                                      </a:lnTo>
                                      <a:lnTo>
                                        <a:pt x="118" y="163"/>
                                      </a:lnTo>
                                      <a:lnTo>
                                        <a:pt x="85" y="170"/>
                                      </a:lnTo>
                                      <a:lnTo>
                                        <a:pt x="52" y="163"/>
                                      </a:lnTo>
                                      <a:lnTo>
                                        <a:pt x="25" y="145"/>
                                      </a:lnTo>
                                      <a:lnTo>
                                        <a:pt x="6" y="118"/>
                                      </a:lnTo>
                                      <a:lnTo>
                                        <a:pt x="0" y="85"/>
                                      </a:lnTo>
                                      <a:lnTo>
                                        <a:pt x="6" y="52"/>
                                      </a:lnTo>
                                      <a:lnTo>
                                        <a:pt x="25" y="25"/>
                                      </a:lnTo>
                                      <a:lnTo>
                                        <a:pt x="52" y="7"/>
                                      </a:lnTo>
                                      <a:lnTo>
                                        <a:pt x="85" y="0"/>
                                      </a:lnTo>
                                      <a:lnTo>
                                        <a:pt x="118" y="7"/>
                                      </a:lnTo>
                                      <a:lnTo>
                                        <a:pt x="145" y="25"/>
                                      </a:lnTo>
                                      <a:lnTo>
                                        <a:pt x="163" y="52"/>
                                      </a:lnTo>
                                      <a:lnTo>
                                        <a:pt x="170" y="8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78"/>
                              <wps:cNvSpPr>
                                <a:spLocks/>
                              </wps:cNvSpPr>
                              <wps:spPr bwMode="auto">
                                <a:xfrm>
                                  <a:off x="5499" y="4555"/>
                                  <a:ext cx="27" cy="27"/>
                                </a:xfrm>
                                <a:custGeom>
                                  <a:avLst/>
                                  <a:gdLst>
                                    <a:gd name="T0" fmla="+- 0 5520 5500"/>
                                    <a:gd name="T1" fmla="*/ T0 w 27"/>
                                    <a:gd name="T2" fmla="+- 0 4556 4556"/>
                                    <a:gd name="T3" fmla="*/ 4556 h 27"/>
                                    <a:gd name="T4" fmla="+- 0 5505 5500"/>
                                    <a:gd name="T5" fmla="*/ T4 w 27"/>
                                    <a:gd name="T6" fmla="+- 0 4556 4556"/>
                                    <a:gd name="T7" fmla="*/ 4556 h 27"/>
                                    <a:gd name="T8" fmla="+- 0 5500 5500"/>
                                    <a:gd name="T9" fmla="*/ T8 w 27"/>
                                    <a:gd name="T10" fmla="+- 0 4561 4556"/>
                                    <a:gd name="T11" fmla="*/ 4561 h 27"/>
                                    <a:gd name="T12" fmla="+- 0 5500 5500"/>
                                    <a:gd name="T13" fmla="*/ T12 w 27"/>
                                    <a:gd name="T14" fmla="+- 0 4576 4556"/>
                                    <a:gd name="T15" fmla="*/ 4576 h 27"/>
                                    <a:gd name="T16" fmla="+- 0 5505 5500"/>
                                    <a:gd name="T17" fmla="*/ T16 w 27"/>
                                    <a:gd name="T18" fmla="+- 0 4582 4556"/>
                                    <a:gd name="T19" fmla="*/ 4582 h 27"/>
                                    <a:gd name="T20" fmla="+- 0 5520 5500"/>
                                    <a:gd name="T21" fmla="*/ T20 w 27"/>
                                    <a:gd name="T22" fmla="+- 0 4582 4556"/>
                                    <a:gd name="T23" fmla="*/ 4582 h 27"/>
                                    <a:gd name="T24" fmla="+- 0 5526 5500"/>
                                    <a:gd name="T25" fmla="*/ T24 w 27"/>
                                    <a:gd name="T26" fmla="+- 0 4576 4556"/>
                                    <a:gd name="T27" fmla="*/ 4576 h 27"/>
                                    <a:gd name="T28" fmla="+- 0 5526 5500"/>
                                    <a:gd name="T29" fmla="*/ T28 w 27"/>
                                    <a:gd name="T30" fmla="+- 0 4561 4556"/>
                                    <a:gd name="T31" fmla="*/ 456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7">
                                      <a:moveTo>
                                        <a:pt x="20" y="0"/>
                                      </a:moveTo>
                                      <a:lnTo>
                                        <a:pt x="5" y="0"/>
                                      </a:lnTo>
                                      <a:lnTo>
                                        <a:pt x="0" y="5"/>
                                      </a:lnTo>
                                      <a:lnTo>
                                        <a:pt x="0" y="20"/>
                                      </a:lnTo>
                                      <a:lnTo>
                                        <a:pt x="5" y="26"/>
                                      </a:lnTo>
                                      <a:lnTo>
                                        <a:pt x="20" y="26"/>
                                      </a:lnTo>
                                      <a:lnTo>
                                        <a:pt x="26" y="20"/>
                                      </a:lnTo>
                                      <a:lnTo>
                                        <a:pt x="2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79"/>
                              <wps:cNvSpPr>
                                <a:spLocks/>
                              </wps:cNvSpPr>
                              <wps:spPr bwMode="auto">
                                <a:xfrm>
                                  <a:off x="5576" y="4688"/>
                                  <a:ext cx="73" cy="70"/>
                                </a:xfrm>
                                <a:custGeom>
                                  <a:avLst/>
                                  <a:gdLst>
                                    <a:gd name="T0" fmla="+- 0 5576 5576"/>
                                    <a:gd name="T1" fmla="*/ T0 w 73"/>
                                    <a:gd name="T2" fmla="+- 0 4688 4688"/>
                                    <a:gd name="T3" fmla="*/ 4688 h 70"/>
                                    <a:gd name="T4" fmla="+- 0 5596 5576"/>
                                    <a:gd name="T5" fmla="*/ T4 w 73"/>
                                    <a:gd name="T6" fmla="+- 0 4740 4688"/>
                                    <a:gd name="T7" fmla="*/ 4740 h 70"/>
                                    <a:gd name="T8" fmla="+- 0 5611 5576"/>
                                    <a:gd name="T9" fmla="*/ T8 w 73"/>
                                    <a:gd name="T10" fmla="+- 0 4758 4688"/>
                                    <a:gd name="T11" fmla="*/ 4758 h 70"/>
                                    <a:gd name="T12" fmla="+- 0 5626 5576"/>
                                    <a:gd name="T13" fmla="*/ T12 w 73"/>
                                    <a:gd name="T14" fmla="+- 0 4743 4688"/>
                                    <a:gd name="T15" fmla="*/ 4743 h 70"/>
                                    <a:gd name="T16" fmla="+- 0 5649 5576"/>
                                    <a:gd name="T17" fmla="*/ T16 w 73"/>
                                    <a:gd name="T18" fmla="+- 0 4697 4688"/>
                                    <a:gd name="T19" fmla="*/ 4697 h 70"/>
                                  </a:gdLst>
                                  <a:ahLst/>
                                  <a:cxnLst>
                                    <a:cxn ang="0">
                                      <a:pos x="T1" y="T3"/>
                                    </a:cxn>
                                    <a:cxn ang="0">
                                      <a:pos x="T5" y="T7"/>
                                    </a:cxn>
                                    <a:cxn ang="0">
                                      <a:pos x="T9" y="T11"/>
                                    </a:cxn>
                                    <a:cxn ang="0">
                                      <a:pos x="T13" y="T15"/>
                                    </a:cxn>
                                    <a:cxn ang="0">
                                      <a:pos x="T17" y="T19"/>
                                    </a:cxn>
                                  </a:cxnLst>
                                  <a:rect l="0" t="0" r="r" b="b"/>
                                  <a:pathLst>
                                    <a:path w="73" h="70">
                                      <a:moveTo>
                                        <a:pt x="0" y="0"/>
                                      </a:moveTo>
                                      <a:lnTo>
                                        <a:pt x="20" y="52"/>
                                      </a:lnTo>
                                      <a:lnTo>
                                        <a:pt x="35" y="70"/>
                                      </a:lnTo>
                                      <a:lnTo>
                                        <a:pt x="50" y="55"/>
                                      </a:lnTo>
                                      <a:lnTo>
                                        <a:pt x="73" y="9"/>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80"/>
                              <wps:cNvCnPr>
                                <a:cxnSpLocks noChangeShapeType="1"/>
                              </wps:cNvCnPr>
                              <wps:spPr bwMode="auto">
                                <a:xfrm>
                                  <a:off x="5495" y="4807"/>
                                  <a:ext cx="5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3" name="Line 81"/>
                              <wps:cNvCnPr>
                                <a:cxnSpLocks noChangeShapeType="1"/>
                              </wps:cNvCnPr>
                              <wps:spPr bwMode="auto">
                                <a:xfrm>
                                  <a:off x="5486" y="4780"/>
                                  <a:ext cx="36" cy="9"/>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4" name="Line 82"/>
                              <wps:cNvCnPr>
                                <a:cxnSpLocks noChangeShapeType="1"/>
                              </wps:cNvCnPr>
                              <wps:spPr bwMode="auto">
                                <a:xfrm>
                                  <a:off x="5522" y="4789"/>
                                  <a:ext cx="38" cy="4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5" name="Line 83"/>
                              <wps:cNvCnPr>
                                <a:cxnSpLocks noChangeShapeType="1"/>
                              </wps:cNvCnPr>
                              <wps:spPr bwMode="auto">
                                <a:xfrm>
                                  <a:off x="5680" y="4761"/>
                                  <a:ext cx="114" cy="0"/>
                                </a:xfrm>
                                <a:prstGeom prst="line">
                                  <a:avLst/>
                                </a:prstGeom>
                                <a:noFill/>
                                <a:ln w="108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6" name="Line 84"/>
                              <wps:cNvCnPr>
                                <a:cxnSpLocks noChangeShapeType="1"/>
                              </wps:cNvCnPr>
                              <wps:spPr bwMode="auto">
                                <a:xfrm>
                                  <a:off x="5752" y="479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 name="Line 85"/>
                              <wps:cNvCnPr>
                                <a:cxnSpLocks noChangeShapeType="1"/>
                              </wps:cNvCnPr>
                              <wps:spPr bwMode="auto">
                                <a:xfrm>
                                  <a:off x="5734" y="4761"/>
                                  <a:ext cx="3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8" name="Freeform 86"/>
                              <wps:cNvSpPr>
                                <a:spLocks/>
                              </wps:cNvSpPr>
                              <wps:spPr bwMode="auto">
                                <a:xfrm>
                                  <a:off x="6252" y="4601"/>
                                  <a:ext cx="37" cy="35"/>
                                </a:xfrm>
                                <a:custGeom>
                                  <a:avLst/>
                                  <a:gdLst>
                                    <a:gd name="T0" fmla="+- 0 6289 6252"/>
                                    <a:gd name="T1" fmla="*/ T0 w 37"/>
                                    <a:gd name="T2" fmla="+- 0 4601 4601"/>
                                    <a:gd name="T3" fmla="*/ 4601 h 35"/>
                                    <a:gd name="T4" fmla="+- 0 6252 6252"/>
                                    <a:gd name="T5" fmla="*/ T4 w 37"/>
                                    <a:gd name="T6" fmla="+- 0 4618 4601"/>
                                    <a:gd name="T7" fmla="*/ 4618 h 35"/>
                                    <a:gd name="T8" fmla="+- 0 6289 6252"/>
                                    <a:gd name="T9" fmla="*/ T8 w 37"/>
                                    <a:gd name="T10" fmla="+- 0 4635 4601"/>
                                    <a:gd name="T11" fmla="*/ 4635 h 35"/>
                                    <a:gd name="T12" fmla="+- 0 6289 6252"/>
                                    <a:gd name="T13" fmla="*/ T12 w 37"/>
                                    <a:gd name="T14" fmla="+- 0 4601 4601"/>
                                    <a:gd name="T15" fmla="*/ 4601 h 35"/>
                                  </a:gdLst>
                                  <a:ahLst/>
                                  <a:cxnLst>
                                    <a:cxn ang="0">
                                      <a:pos x="T1" y="T3"/>
                                    </a:cxn>
                                    <a:cxn ang="0">
                                      <a:pos x="T5" y="T7"/>
                                    </a:cxn>
                                    <a:cxn ang="0">
                                      <a:pos x="T9" y="T11"/>
                                    </a:cxn>
                                    <a:cxn ang="0">
                                      <a:pos x="T13" y="T15"/>
                                    </a:cxn>
                                  </a:cxnLst>
                                  <a:rect l="0" t="0" r="r" b="b"/>
                                  <a:pathLst>
                                    <a:path w="37" h="35">
                                      <a:moveTo>
                                        <a:pt x="37" y="0"/>
                                      </a:moveTo>
                                      <a:lnTo>
                                        <a:pt x="0" y="17"/>
                                      </a:lnTo>
                                      <a:lnTo>
                                        <a:pt x="37" y="34"/>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87"/>
                              <wps:cNvSpPr>
                                <a:spLocks/>
                              </wps:cNvSpPr>
                              <wps:spPr bwMode="auto">
                                <a:xfrm>
                                  <a:off x="6252" y="4601"/>
                                  <a:ext cx="37" cy="35"/>
                                </a:xfrm>
                                <a:custGeom>
                                  <a:avLst/>
                                  <a:gdLst>
                                    <a:gd name="T0" fmla="+- 0 6252 6252"/>
                                    <a:gd name="T1" fmla="*/ T0 w 37"/>
                                    <a:gd name="T2" fmla="+- 0 4618 4601"/>
                                    <a:gd name="T3" fmla="*/ 4618 h 35"/>
                                    <a:gd name="T4" fmla="+- 0 6289 6252"/>
                                    <a:gd name="T5" fmla="*/ T4 w 37"/>
                                    <a:gd name="T6" fmla="+- 0 4601 4601"/>
                                    <a:gd name="T7" fmla="*/ 4601 h 35"/>
                                    <a:gd name="T8" fmla="+- 0 6289 6252"/>
                                    <a:gd name="T9" fmla="*/ T8 w 37"/>
                                    <a:gd name="T10" fmla="+- 0 4635 4601"/>
                                    <a:gd name="T11" fmla="*/ 4635 h 35"/>
                                    <a:gd name="T12" fmla="+- 0 6252 6252"/>
                                    <a:gd name="T13" fmla="*/ T12 w 37"/>
                                    <a:gd name="T14" fmla="+- 0 4618 4601"/>
                                    <a:gd name="T15" fmla="*/ 4618 h 35"/>
                                  </a:gdLst>
                                  <a:ahLst/>
                                  <a:cxnLst>
                                    <a:cxn ang="0">
                                      <a:pos x="T1" y="T3"/>
                                    </a:cxn>
                                    <a:cxn ang="0">
                                      <a:pos x="T5" y="T7"/>
                                    </a:cxn>
                                    <a:cxn ang="0">
                                      <a:pos x="T9" y="T11"/>
                                    </a:cxn>
                                    <a:cxn ang="0">
                                      <a:pos x="T13" y="T15"/>
                                    </a:cxn>
                                  </a:cxnLst>
                                  <a:rect l="0" t="0" r="r" b="b"/>
                                  <a:pathLst>
                                    <a:path w="37" h="35">
                                      <a:moveTo>
                                        <a:pt x="0" y="17"/>
                                      </a:moveTo>
                                      <a:lnTo>
                                        <a:pt x="37" y="0"/>
                                      </a:lnTo>
                                      <a:lnTo>
                                        <a:pt x="37" y="34"/>
                                      </a:lnTo>
                                      <a:lnTo>
                                        <a:pt x="0" y="17"/>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88"/>
                              <wps:cNvSpPr>
                                <a:spLocks/>
                              </wps:cNvSpPr>
                              <wps:spPr bwMode="auto">
                                <a:xfrm>
                                  <a:off x="6304" y="4542"/>
                                  <a:ext cx="62" cy="36"/>
                                </a:xfrm>
                                <a:custGeom>
                                  <a:avLst/>
                                  <a:gdLst>
                                    <a:gd name="T0" fmla="+- 0 6330 6304"/>
                                    <a:gd name="T1" fmla="*/ T0 w 62"/>
                                    <a:gd name="T2" fmla="+- 0 4543 4543"/>
                                    <a:gd name="T3" fmla="*/ 4543 h 36"/>
                                    <a:gd name="T4" fmla="+- 0 6304 6304"/>
                                    <a:gd name="T5" fmla="*/ T4 w 62"/>
                                    <a:gd name="T6" fmla="+- 0 4572 4543"/>
                                    <a:gd name="T7" fmla="*/ 4572 h 36"/>
                                    <a:gd name="T8" fmla="+- 0 6366 6304"/>
                                    <a:gd name="T9" fmla="*/ T8 w 62"/>
                                    <a:gd name="T10" fmla="+- 0 4578 4543"/>
                                    <a:gd name="T11" fmla="*/ 4578 h 36"/>
                                    <a:gd name="T12" fmla="+- 0 6363 6304"/>
                                    <a:gd name="T13" fmla="*/ T12 w 62"/>
                                    <a:gd name="T14" fmla="+- 0 4554 4543"/>
                                    <a:gd name="T15" fmla="*/ 4554 h 36"/>
                                    <a:gd name="T16" fmla="+- 0 6342 6304"/>
                                    <a:gd name="T17" fmla="*/ T16 w 62"/>
                                    <a:gd name="T18" fmla="+- 0 4563 4543"/>
                                    <a:gd name="T19" fmla="*/ 4563 h 36"/>
                                    <a:gd name="T20" fmla="+- 0 6330 6304"/>
                                    <a:gd name="T21" fmla="*/ T20 w 62"/>
                                    <a:gd name="T22" fmla="+- 0 4543 4543"/>
                                    <a:gd name="T23" fmla="*/ 4543 h 36"/>
                                  </a:gdLst>
                                  <a:ahLst/>
                                  <a:cxnLst>
                                    <a:cxn ang="0">
                                      <a:pos x="T1" y="T3"/>
                                    </a:cxn>
                                    <a:cxn ang="0">
                                      <a:pos x="T5" y="T7"/>
                                    </a:cxn>
                                    <a:cxn ang="0">
                                      <a:pos x="T9" y="T11"/>
                                    </a:cxn>
                                    <a:cxn ang="0">
                                      <a:pos x="T13" y="T15"/>
                                    </a:cxn>
                                    <a:cxn ang="0">
                                      <a:pos x="T17" y="T19"/>
                                    </a:cxn>
                                    <a:cxn ang="0">
                                      <a:pos x="T21" y="T23"/>
                                    </a:cxn>
                                  </a:cxnLst>
                                  <a:rect l="0" t="0" r="r" b="b"/>
                                  <a:pathLst>
                                    <a:path w="62" h="36">
                                      <a:moveTo>
                                        <a:pt x="26" y="0"/>
                                      </a:moveTo>
                                      <a:lnTo>
                                        <a:pt x="0" y="29"/>
                                      </a:lnTo>
                                      <a:lnTo>
                                        <a:pt x="62" y="35"/>
                                      </a:lnTo>
                                      <a:lnTo>
                                        <a:pt x="59" y="11"/>
                                      </a:lnTo>
                                      <a:lnTo>
                                        <a:pt x="38" y="20"/>
                                      </a:lnTo>
                                      <a:lnTo>
                                        <a:pt x="26"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89"/>
                              <wps:cNvSpPr>
                                <a:spLocks/>
                              </wps:cNvSpPr>
                              <wps:spPr bwMode="auto">
                                <a:xfrm>
                                  <a:off x="6304" y="4542"/>
                                  <a:ext cx="62" cy="36"/>
                                </a:xfrm>
                                <a:custGeom>
                                  <a:avLst/>
                                  <a:gdLst>
                                    <a:gd name="T0" fmla="+- 0 6304 6304"/>
                                    <a:gd name="T1" fmla="*/ T0 w 62"/>
                                    <a:gd name="T2" fmla="+- 0 4572 4543"/>
                                    <a:gd name="T3" fmla="*/ 4572 h 36"/>
                                    <a:gd name="T4" fmla="+- 0 6330 6304"/>
                                    <a:gd name="T5" fmla="*/ T4 w 62"/>
                                    <a:gd name="T6" fmla="+- 0 4543 4543"/>
                                    <a:gd name="T7" fmla="*/ 4543 h 36"/>
                                    <a:gd name="T8" fmla="+- 0 6342 6304"/>
                                    <a:gd name="T9" fmla="*/ T8 w 62"/>
                                    <a:gd name="T10" fmla="+- 0 4563 4543"/>
                                    <a:gd name="T11" fmla="*/ 4563 h 36"/>
                                    <a:gd name="T12" fmla="+- 0 6363 6304"/>
                                    <a:gd name="T13" fmla="*/ T12 w 62"/>
                                    <a:gd name="T14" fmla="+- 0 4554 4543"/>
                                    <a:gd name="T15" fmla="*/ 4554 h 36"/>
                                    <a:gd name="T16" fmla="+- 0 6366 6304"/>
                                    <a:gd name="T17" fmla="*/ T16 w 62"/>
                                    <a:gd name="T18" fmla="+- 0 4578 4543"/>
                                    <a:gd name="T19" fmla="*/ 4578 h 36"/>
                                    <a:gd name="T20" fmla="+- 0 6304 6304"/>
                                    <a:gd name="T21" fmla="*/ T20 w 62"/>
                                    <a:gd name="T22" fmla="+- 0 4572 4543"/>
                                    <a:gd name="T23" fmla="*/ 4572 h 36"/>
                                  </a:gdLst>
                                  <a:ahLst/>
                                  <a:cxnLst>
                                    <a:cxn ang="0">
                                      <a:pos x="T1" y="T3"/>
                                    </a:cxn>
                                    <a:cxn ang="0">
                                      <a:pos x="T5" y="T7"/>
                                    </a:cxn>
                                    <a:cxn ang="0">
                                      <a:pos x="T9" y="T11"/>
                                    </a:cxn>
                                    <a:cxn ang="0">
                                      <a:pos x="T13" y="T15"/>
                                    </a:cxn>
                                    <a:cxn ang="0">
                                      <a:pos x="T17" y="T19"/>
                                    </a:cxn>
                                    <a:cxn ang="0">
                                      <a:pos x="T21" y="T23"/>
                                    </a:cxn>
                                  </a:cxnLst>
                                  <a:rect l="0" t="0" r="r" b="b"/>
                                  <a:pathLst>
                                    <a:path w="62" h="36">
                                      <a:moveTo>
                                        <a:pt x="0" y="29"/>
                                      </a:moveTo>
                                      <a:lnTo>
                                        <a:pt x="26" y="0"/>
                                      </a:lnTo>
                                      <a:lnTo>
                                        <a:pt x="38" y="20"/>
                                      </a:lnTo>
                                      <a:lnTo>
                                        <a:pt x="59" y="11"/>
                                      </a:lnTo>
                                      <a:lnTo>
                                        <a:pt x="62" y="35"/>
                                      </a:lnTo>
                                      <a:lnTo>
                                        <a:pt x="0" y="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90"/>
                              <wps:cNvSpPr>
                                <a:spLocks/>
                              </wps:cNvSpPr>
                              <wps:spPr bwMode="auto">
                                <a:xfrm>
                                  <a:off x="6283" y="4562"/>
                                  <a:ext cx="102" cy="102"/>
                                </a:xfrm>
                                <a:custGeom>
                                  <a:avLst/>
                                  <a:gdLst>
                                    <a:gd name="T0" fmla="+- 0 6334 6284"/>
                                    <a:gd name="T1" fmla="*/ T0 w 102"/>
                                    <a:gd name="T2" fmla="+- 0 4562 4562"/>
                                    <a:gd name="T3" fmla="*/ 4562 h 102"/>
                                    <a:gd name="T4" fmla="+- 0 6315 6284"/>
                                    <a:gd name="T5" fmla="*/ T4 w 102"/>
                                    <a:gd name="T6" fmla="+- 0 4566 4562"/>
                                    <a:gd name="T7" fmla="*/ 4566 h 102"/>
                                    <a:gd name="T8" fmla="+- 0 6298 6284"/>
                                    <a:gd name="T9" fmla="*/ T8 w 102"/>
                                    <a:gd name="T10" fmla="+- 0 4577 4562"/>
                                    <a:gd name="T11" fmla="*/ 4577 h 102"/>
                                    <a:gd name="T12" fmla="+- 0 6288 6284"/>
                                    <a:gd name="T13" fmla="*/ T12 w 102"/>
                                    <a:gd name="T14" fmla="+- 0 4593 4562"/>
                                    <a:gd name="T15" fmla="*/ 4593 h 102"/>
                                    <a:gd name="T16" fmla="+- 0 6284 6284"/>
                                    <a:gd name="T17" fmla="*/ T16 w 102"/>
                                    <a:gd name="T18" fmla="+- 0 4613 4562"/>
                                    <a:gd name="T19" fmla="*/ 4613 h 102"/>
                                    <a:gd name="T20" fmla="+- 0 6288 6284"/>
                                    <a:gd name="T21" fmla="*/ T20 w 102"/>
                                    <a:gd name="T22" fmla="+- 0 4633 4562"/>
                                    <a:gd name="T23" fmla="*/ 4633 h 102"/>
                                    <a:gd name="T24" fmla="+- 0 6298 6284"/>
                                    <a:gd name="T25" fmla="*/ T24 w 102"/>
                                    <a:gd name="T26" fmla="+- 0 4649 4562"/>
                                    <a:gd name="T27" fmla="*/ 4649 h 102"/>
                                    <a:gd name="T28" fmla="+- 0 6315 6284"/>
                                    <a:gd name="T29" fmla="*/ T28 w 102"/>
                                    <a:gd name="T30" fmla="+- 0 4660 4562"/>
                                    <a:gd name="T31" fmla="*/ 4660 h 102"/>
                                    <a:gd name="T32" fmla="+- 0 6334 6284"/>
                                    <a:gd name="T33" fmla="*/ T32 w 102"/>
                                    <a:gd name="T34" fmla="+- 0 4664 4562"/>
                                    <a:gd name="T35" fmla="*/ 4664 h 102"/>
                                    <a:gd name="T36" fmla="+- 0 6354 6284"/>
                                    <a:gd name="T37" fmla="*/ T36 w 102"/>
                                    <a:gd name="T38" fmla="+- 0 4660 4562"/>
                                    <a:gd name="T39" fmla="*/ 4660 h 102"/>
                                    <a:gd name="T40" fmla="+- 0 6370 6284"/>
                                    <a:gd name="T41" fmla="*/ T40 w 102"/>
                                    <a:gd name="T42" fmla="+- 0 4649 4562"/>
                                    <a:gd name="T43" fmla="*/ 4649 h 102"/>
                                    <a:gd name="T44" fmla="+- 0 6381 6284"/>
                                    <a:gd name="T45" fmla="*/ T44 w 102"/>
                                    <a:gd name="T46" fmla="+- 0 4633 4562"/>
                                    <a:gd name="T47" fmla="*/ 4633 h 102"/>
                                    <a:gd name="T48" fmla="+- 0 6385 6284"/>
                                    <a:gd name="T49" fmla="*/ T48 w 102"/>
                                    <a:gd name="T50" fmla="+- 0 4613 4562"/>
                                    <a:gd name="T51" fmla="*/ 4613 h 102"/>
                                    <a:gd name="T52" fmla="+- 0 6381 6284"/>
                                    <a:gd name="T53" fmla="*/ T52 w 102"/>
                                    <a:gd name="T54" fmla="+- 0 4593 4562"/>
                                    <a:gd name="T55" fmla="*/ 4593 h 102"/>
                                    <a:gd name="T56" fmla="+- 0 6370 6284"/>
                                    <a:gd name="T57" fmla="*/ T56 w 102"/>
                                    <a:gd name="T58" fmla="+- 0 4577 4562"/>
                                    <a:gd name="T59" fmla="*/ 4577 h 102"/>
                                    <a:gd name="T60" fmla="+- 0 6354 6284"/>
                                    <a:gd name="T61" fmla="*/ T60 w 102"/>
                                    <a:gd name="T62" fmla="+- 0 4566 4562"/>
                                    <a:gd name="T63" fmla="*/ 4566 h 102"/>
                                    <a:gd name="T64" fmla="+- 0 6334 6284"/>
                                    <a:gd name="T65" fmla="*/ T64 w 102"/>
                                    <a:gd name="T66" fmla="+- 0 4562 4562"/>
                                    <a:gd name="T67" fmla="*/ 456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50" y="0"/>
                                      </a:moveTo>
                                      <a:lnTo>
                                        <a:pt x="31" y="4"/>
                                      </a:lnTo>
                                      <a:lnTo>
                                        <a:pt x="14" y="15"/>
                                      </a:lnTo>
                                      <a:lnTo>
                                        <a:pt x="4" y="31"/>
                                      </a:lnTo>
                                      <a:lnTo>
                                        <a:pt x="0" y="51"/>
                                      </a:lnTo>
                                      <a:lnTo>
                                        <a:pt x="4" y="71"/>
                                      </a:lnTo>
                                      <a:lnTo>
                                        <a:pt x="14" y="87"/>
                                      </a:lnTo>
                                      <a:lnTo>
                                        <a:pt x="31" y="98"/>
                                      </a:lnTo>
                                      <a:lnTo>
                                        <a:pt x="50" y="102"/>
                                      </a:lnTo>
                                      <a:lnTo>
                                        <a:pt x="70" y="98"/>
                                      </a:lnTo>
                                      <a:lnTo>
                                        <a:pt x="86" y="87"/>
                                      </a:lnTo>
                                      <a:lnTo>
                                        <a:pt x="97" y="71"/>
                                      </a:lnTo>
                                      <a:lnTo>
                                        <a:pt x="101" y="51"/>
                                      </a:lnTo>
                                      <a:lnTo>
                                        <a:pt x="97" y="31"/>
                                      </a:lnTo>
                                      <a:lnTo>
                                        <a:pt x="86" y="15"/>
                                      </a:lnTo>
                                      <a:lnTo>
                                        <a:pt x="70" y="4"/>
                                      </a:lnTo>
                                      <a:lnTo>
                                        <a:pt x="5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91"/>
                              <wps:cNvSpPr>
                                <a:spLocks/>
                              </wps:cNvSpPr>
                              <wps:spPr bwMode="auto">
                                <a:xfrm>
                                  <a:off x="6283" y="4562"/>
                                  <a:ext cx="102" cy="102"/>
                                </a:xfrm>
                                <a:custGeom>
                                  <a:avLst/>
                                  <a:gdLst>
                                    <a:gd name="T0" fmla="+- 0 6385 6284"/>
                                    <a:gd name="T1" fmla="*/ T0 w 102"/>
                                    <a:gd name="T2" fmla="+- 0 4613 4562"/>
                                    <a:gd name="T3" fmla="*/ 4613 h 102"/>
                                    <a:gd name="T4" fmla="+- 0 6381 6284"/>
                                    <a:gd name="T5" fmla="*/ T4 w 102"/>
                                    <a:gd name="T6" fmla="+- 0 4633 4562"/>
                                    <a:gd name="T7" fmla="*/ 4633 h 102"/>
                                    <a:gd name="T8" fmla="+- 0 6370 6284"/>
                                    <a:gd name="T9" fmla="*/ T8 w 102"/>
                                    <a:gd name="T10" fmla="+- 0 4649 4562"/>
                                    <a:gd name="T11" fmla="*/ 4649 h 102"/>
                                    <a:gd name="T12" fmla="+- 0 6354 6284"/>
                                    <a:gd name="T13" fmla="*/ T12 w 102"/>
                                    <a:gd name="T14" fmla="+- 0 4660 4562"/>
                                    <a:gd name="T15" fmla="*/ 4660 h 102"/>
                                    <a:gd name="T16" fmla="+- 0 6334 6284"/>
                                    <a:gd name="T17" fmla="*/ T16 w 102"/>
                                    <a:gd name="T18" fmla="+- 0 4664 4562"/>
                                    <a:gd name="T19" fmla="*/ 4664 h 102"/>
                                    <a:gd name="T20" fmla="+- 0 6315 6284"/>
                                    <a:gd name="T21" fmla="*/ T20 w 102"/>
                                    <a:gd name="T22" fmla="+- 0 4660 4562"/>
                                    <a:gd name="T23" fmla="*/ 4660 h 102"/>
                                    <a:gd name="T24" fmla="+- 0 6298 6284"/>
                                    <a:gd name="T25" fmla="*/ T24 w 102"/>
                                    <a:gd name="T26" fmla="+- 0 4649 4562"/>
                                    <a:gd name="T27" fmla="*/ 4649 h 102"/>
                                    <a:gd name="T28" fmla="+- 0 6288 6284"/>
                                    <a:gd name="T29" fmla="*/ T28 w 102"/>
                                    <a:gd name="T30" fmla="+- 0 4633 4562"/>
                                    <a:gd name="T31" fmla="*/ 4633 h 102"/>
                                    <a:gd name="T32" fmla="+- 0 6284 6284"/>
                                    <a:gd name="T33" fmla="*/ T32 w 102"/>
                                    <a:gd name="T34" fmla="+- 0 4613 4562"/>
                                    <a:gd name="T35" fmla="*/ 4613 h 102"/>
                                    <a:gd name="T36" fmla="+- 0 6288 6284"/>
                                    <a:gd name="T37" fmla="*/ T36 w 102"/>
                                    <a:gd name="T38" fmla="+- 0 4593 4562"/>
                                    <a:gd name="T39" fmla="*/ 4593 h 102"/>
                                    <a:gd name="T40" fmla="+- 0 6298 6284"/>
                                    <a:gd name="T41" fmla="*/ T40 w 102"/>
                                    <a:gd name="T42" fmla="+- 0 4577 4562"/>
                                    <a:gd name="T43" fmla="*/ 4577 h 102"/>
                                    <a:gd name="T44" fmla="+- 0 6315 6284"/>
                                    <a:gd name="T45" fmla="*/ T44 w 102"/>
                                    <a:gd name="T46" fmla="+- 0 4566 4562"/>
                                    <a:gd name="T47" fmla="*/ 4566 h 102"/>
                                    <a:gd name="T48" fmla="+- 0 6334 6284"/>
                                    <a:gd name="T49" fmla="*/ T48 w 102"/>
                                    <a:gd name="T50" fmla="+- 0 4562 4562"/>
                                    <a:gd name="T51" fmla="*/ 4562 h 102"/>
                                    <a:gd name="T52" fmla="+- 0 6354 6284"/>
                                    <a:gd name="T53" fmla="*/ T52 w 102"/>
                                    <a:gd name="T54" fmla="+- 0 4566 4562"/>
                                    <a:gd name="T55" fmla="*/ 4566 h 102"/>
                                    <a:gd name="T56" fmla="+- 0 6370 6284"/>
                                    <a:gd name="T57" fmla="*/ T56 w 102"/>
                                    <a:gd name="T58" fmla="+- 0 4577 4562"/>
                                    <a:gd name="T59" fmla="*/ 4577 h 102"/>
                                    <a:gd name="T60" fmla="+- 0 6381 6284"/>
                                    <a:gd name="T61" fmla="*/ T60 w 102"/>
                                    <a:gd name="T62" fmla="+- 0 4593 4562"/>
                                    <a:gd name="T63" fmla="*/ 4593 h 102"/>
                                    <a:gd name="T64" fmla="+- 0 6385 6284"/>
                                    <a:gd name="T65" fmla="*/ T64 w 102"/>
                                    <a:gd name="T66" fmla="+- 0 4613 4562"/>
                                    <a:gd name="T67" fmla="*/ 461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101" y="51"/>
                                      </a:moveTo>
                                      <a:lnTo>
                                        <a:pt x="97" y="71"/>
                                      </a:lnTo>
                                      <a:lnTo>
                                        <a:pt x="86" y="87"/>
                                      </a:lnTo>
                                      <a:lnTo>
                                        <a:pt x="70" y="98"/>
                                      </a:lnTo>
                                      <a:lnTo>
                                        <a:pt x="50" y="102"/>
                                      </a:lnTo>
                                      <a:lnTo>
                                        <a:pt x="31" y="98"/>
                                      </a:lnTo>
                                      <a:lnTo>
                                        <a:pt x="14" y="87"/>
                                      </a:lnTo>
                                      <a:lnTo>
                                        <a:pt x="4" y="71"/>
                                      </a:lnTo>
                                      <a:lnTo>
                                        <a:pt x="0" y="51"/>
                                      </a:lnTo>
                                      <a:lnTo>
                                        <a:pt x="4" y="31"/>
                                      </a:lnTo>
                                      <a:lnTo>
                                        <a:pt x="14" y="15"/>
                                      </a:lnTo>
                                      <a:lnTo>
                                        <a:pt x="31" y="4"/>
                                      </a:lnTo>
                                      <a:lnTo>
                                        <a:pt x="50" y="0"/>
                                      </a:lnTo>
                                      <a:lnTo>
                                        <a:pt x="70" y="4"/>
                                      </a:lnTo>
                                      <a:lnTo>
                                        <a:pt x="86" y="15"/>
                                      </a:lnTo>
                                      <a:lnTo>
                                        <a:pt x="97" y="31"/>
                                      </a:lnTo>
                                      <a:lnTo>
                                        <a:pt x="101" y="5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92"/>
                              <wps:cNvSpPr>
                                <a:spLocks/>
                              </wps:cNvSpPr>
                              <wps:spPr bwMode="auto">
                                <a:xfrm>
                                  <a:off x="6329" y="4645"/>
                                  <a:ext cx="135" cy="135"/>
                                </a:xfrm>
                                <a:custGeom>
                                  <a:avLst/>
                                  <a:gdLst>
                                    <a:gd name="T0" fmla="+- 0 6397 6330"/>
                                    <a:gd name="T1" fmla="*/ T0 w 135"/>
                                    <a:gd name="T2" fmla="+- 0 4645 4645"/>
                                    <a:gd name="T3" fmla="*/ 4645 h 135"/>
                                    <a:gd name="T4" fmla="+- 0 6371 6330"/>
                                    <a:gd name="T5" fmla="*/ T4 w 135"/>
                                    <a:gd name="T6" fmla="+- 0 4651 4645"/>
                                    <a:gd name="T7" fmla="*/ 4651 h 135"/>
                                    <a:gd name="T8" fmla="+- 0 6350 6330"/>
                                    <a:gd name="T9" fmla="*/ T8 w 135"/>
                                    <a:gd name="T10" fmla="+- 0 4665 4645"/>
                                    <a:gd name="T11" fmla="*/ 4665 h 135"/>
                                    <a:gd name="T12" fmla="+- 0 6335 6330"/>
                                    <a:gd name="T13" fmla="*/ T12 w 135"/>
                                    <a:gd name="T14" fmla="+- 0 4687 4645"/>
                                    <a:gd name="T15" fmla="*/ 4687 h 135"/>
                                    <a:gd name="T16" fmla="+- 0 6330 6330"/>
                                    <a:gd name="T17" fmla="*/ T16 w 135"/>
                                    <a:gd name="T18" fmla="+- 0 4713 4645"/>
                                    <a:gd name="T19" fmla="*/ 4713 h 135"/>
                                    <a:gd name="T20" fmla="+- 0 6335 6330"/>
                                    <a:gd name="T21" fmla="*/ T20 w 135"/>
                                    <a:gd name="T22" fmla="+- 0 4739 4645"/>
                                    <a:gd name="T23" fmla="*/ 4739 h 135"/>
                                    <a:gd name="T24" fmla="+- 0 6350 6330"/>
                                    <a:gd name="T25" fmla="*/ T24 w 135"/>
                                    <a:gd name="T26" fmla="+- 0 4760 4645"/>
                                    <a:gd name="T27" fmla="*/ 4760 h 135"/>
                                    <a:gd name="T28" fmla="+- 0 6371 6330"/>
                                    <a:gd name="T29" fmla="*/ T28 w 135"/>
                                    <a:gd name="T30" fmla="+- 0 4775 4645"/>
                                    <a:gd name="T31" fmla="*/ 4775 h 135"/>
                                    <a:gd name="T32" fmla="+- 0 6397 6330"/>
                                    <a:gd name="T33" fmla="*/ T32 w 135"/>
                                    <a:gd name="T34" fmla="+- 0 4780 4645"/>
                                    <a:gd name="T35" fmla="*/ 4780 h 135"/>
                                    <a:gd name="T36" fmla="+- 0 6423 6330"/>
                                    <a:gd name="T37" fmla="*/ T36 w 135"/>
                                    <a:gd name="T38" fmla="+- 0 4775 4645"/>
                                    <a:gd name="T39" fmla="*/ 4775 h 135"/>
                                    <a:gd name="T40" fmla="+- 0 6445 6330"/>
                                    <a:gd name="T41" fmla="*/ T40 w 135"/>
                                    <a:gd name="T42" fmla="+- 0 4760 4645"/>
                                    <a:gd name="T43" fmla="*/ 4760 h 135"/>
                                    <a:gd name="T44" fmla="+- 0 6459 6330"/>
                                    <a:gd name="T45" fmla="*/ T44 w 135"/>
                                    <a:gd name="T46" fmla="+- 0 4739 4645"/>
                                    <a:gd name="T47" fmla="*/ 4739 h 135"/>
                                    <a:gd name="T48" fmla="+- 0 6464 6330"/>
                                    <a:gd name="T49" fmla="*/ T48 w 135"/>
                                    <a:gd name="T50" fmla="+- 0 4713 4645"/>
                                    <a:gd name="T51" fmla="*/ 4713 h 135"/>
                                    <a:gd name="T52" fmla="+- 0 6459 6330"/>
                                    <a:gd name="T53" fmla="*/ T52 w 135"/>
                                    <a:gd name="T54" fmla="+- 0 4687 4645"/>
                                    <a:gd name="T55" fmla="*/ 4687 h 135"/>
                                    <a:gd name="T56" fmla="+- 0 6445 6330"/>
                                    <a:gd name="T57" fmla="*/ T56 w 135"/>
                                    <a:gd name="T58" fmla="+- 0 4665 4645"/>
                                    <a:gd name="T59" fmla="*/ 4665 h 135"/>
                                    <a:gd name="T60" fmla="+- 0 6423 6330"/>
                                    <a:gd name="T61" fmla="*/ T60 w 135"/>
                                    <a:gd name="T62" fmla="+- 0 4651 4645"/>
                                    <a:gd name="T63" fmla="*/ 4651 h 135"/>
                                    <a:gd name="T64" fmla="+- 0 6397 6330"/>
                                    <a:gd name="T65" fmla="*/ T64 w 135"/>
                                    <a:gd name="T66" fmla="+- 0 4645 4645"/>
                                    <a:gd name="T67" fmla="*/ 46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7" y="0"/>
                                      </a:moveTo>
                                      <a:lnTo>
                                        <a:pt x="41" y="6"/>
                                      </a:lnTo>
                                      <a:lnTo>
                                        <a:pt x="20" y="20"/>
                                      </a:lnTo>
                                      <a:lnTo>
                                        <a:pt x="5" y="42"/>
                                      </a:lnTo>
                                      <a:lnTo>
                                        <a:pt x="0" y="68"/>
                                      </a:lnTo>
                                      <a:lnTo>
                                        <a:pt x="5" y="94"/>
                                      </a:lnTo>
                                      <a:lnTo>
                                        <a:pt x="20" y="115"/>
                                      </a:lnTo>
                                      <a:lnTo>
                                        <a:pt x="41" y="130"/>
                                      </a:lnTo>
                                      <a:lnTo>
                                        <a:pt x="67" y="135"/>
                                      </a:lnTo>
                                      <a:lnTo>
                                        <a:pt x="93" y="130"/>
                                      </a:lnTo>
                                      <a:lnTo>
                                        <a:pt x="115" y="115"/>
                                      </a:lnTo>
                                      <a:lnTo>
                                        <a:pt x="129" y="94"/>
                                      </a:lnTo>
                                      <a:lnTo>
                                        <a:pt x="134" y="68"/>
                                      </a:lnTo>
                                      <a:lnTo>
                                        <a:pt x="129" y="42"/>
                                      </a:lnTo>
                                      <a:lnTo>
                                        <a:pt x="115" y="20"/>
                                      </a:lnTo>
                                      <a:lnTo>
                                        <a:pt x="93" y="6"/>
                                      </a:lnTo>
                                      <a:lnTo>
                                        <a:pt x="67"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3"/>
                              <wps:cNvSpPr>
                                <a:spLocks/>
                              </wps:cNvSpPr>
                              <wps:spPr bwMode="auto">
                                <a:xfrm>
                                  <a:off x="6329" y="4645"/>
                                  <a:ext cx="135" cy="135"/>
                                </a:xfrm>
                                <a:custGeom>
                                  <a:avLst/>
                                  <a:gdLst>
                                    <a:gd name="T0" fmla="+- 0 6464 6330"/>
                                    <a:gd name="T1" fmla="*/ T0 w 135"/>
                                    <a:gd name="T2" fmla="+- 0 4713 4645"/>
                                    <a:gd name="T3" fmla="*/ 4713 h 135"/>
                                    <a:gd name="T4" fmla="+- 0 6459 6330"/>
                                    <a:gd name="T5" fmla="*/ T4 w 135"/>
                                    <a:gd name="T6" fmla="+- 0 4739 4645"/>
                                    <a:gd name="T7" fmla="*/ 4739 h 135"/>
                                    <a:gd name="T8" fmla="+- 0 6445 6330"/>
                                    <a:gd name="T9" fmla="*/ T8 w 135"/>
                                    <a:gd name="T10" fmla="+- 0 4760 4645"/>
                                    <a:gd name="T11" fmla="*/ 4760 h 135"/>
                                    <a:gd name="T12" fmla="+- 0 6423 6330"/>
                                    <a:gd name="T13" fmla="*/ T12 w 135"/>
                                    <a:gd name="T14" fmla="+- 0 4775 4645"/>
                                    <a:gd name="T15" fmla="*/ 4775 h 135"/>
                                    <a:gd name="T16" fmla="+- 0 6397 6330"/>
                                    <a:gd name="T17" fmla="*/ T16 w 135"/>
                                    <a:gd name="T18" fmla="+- 0 4780 4645"/>
                                    <a:gd name="T19" fmla="*/ 4780 h 135"/>
                                    <a:gd name="T20" fmla="+- 0 6371 6330"/>
                                    <a:gd name="T21" fmla="*/ T20 w 135"/>
                                    <a:gd name="T22" fmla="+- 0 4775 4645"/>
                                    <a:gd name="T23" fmla="*/ 4775 h 135"/>
                                    <a:gd name="T24" fmla="+- 0 6350 6330"/>
                                    <a:gd name="T25" fmla="*/ T24 w 135"/>
                                    <a:gd name="T26" fmla="+- 0 4760 4645"/>
                                    <a:gd name="T27" fmla="*/ 4760 h 135"/>
                                    <a:gd name="T28" fmla="+- 0 6335 6330"/>
                                    <a:gd name="T29" fmla="*/ T28 w 135"/>
                                    <a:gd name="T30" fmla="+- 0 4739 4645"/>
                                    <a:gd name="T31" fmla="*/ 4739 h 135"/>
                                    <a:gd name="T32" fmla="+- 0 6330 6330"/>
                                    <a:gd name="T33" fmla="*/ T32 w 135"/>
                                    <a:gd name="T34" fmla="+- 0 4713 4645"/>
                                    <a:gd name="T35" fmla="*/ 4713 h 135"/>
                                    <a:gd name="T36" fmla="+- 0 6335 6330"/>
                                    <a:gd name="T37" fmla="*/ T36 w 135"/>
                                    <a:gd name="T38" fmla="+- 0 4687 4645"/>
                                    <a:gd name="T39" fmla="*/ 4687 h 135"/>
                                    <a:gd name="T40" fmla="+- 0 6350 6330"/>
                                    <a:gd name="T41" fmla="*/ T40 w 135"/>
                                    <a:gd name="T42" fmla="+- 0 4665 4645"/>
                                    <a:gd name="T43" fmla="*/ 4665 h 135"/>
                                    <a:gd name="T44" fmla="+- 0 6371 6330"/>
                                    <a:gd name="T45" fmla="*/ T44 w 135"/>
                                    <a:gd name="T46" fmla="+- 0 4651 4645"/>
                                    <a:gd name="T47" fmla="*/ 4651 h 135"/>
                                    <a:gd name="T48" fmla="+- 0 6397 6330"/>
                                    <a:gd name="T49" fmla="*/ T48 w 135"/>
                                    <a:gd name="T50" fmla="+- 0 4645 4645"/>
                                    <a:gd name="T51" fmla="*/ 4645 h 135"/>
                                    <a:gd name="T52" fmla="+- 0 6423 6330"/>
                                    <a:gd name="T53" fmla="*/ T52 w 135"/>
                                    <a:gd name="T54" fmla="+- 0 4651 4645"/>
                                    <a:gd name="T55" fmla="*/ 4651 h 135"/>
                                    <a:gd name="T56" fmla="+- 0 6445 6330"/>
                                    <a:gd name="T57" fmla="*/ T56 w 135"/>
                                    <a:gd name="T58" fmla="+- 0 4665 4645"/>
                                    <a:gd name="T59" fmla="*/ 4665 h 135"/>
                                    <a:gd name="T60" fmla="+- 0 6459 6330"/>
                                    <a:gd name="T61" fmla="*/ T60 w 135"/>
                                    <a:gd name="T62" fmla="+- 0 4687 4645"/>
                                    <a:gd name="T63" fmla="*/ 4687 h 135"/>
                                    <a:gd name="T64" fmla="+- 0 6464 6330"/>
                                    <a:gd name="T65" fmla="*/ T64 w 135"/>
                                    <a:gd name="T66" fmla="+- 0 4713 4645"/>
                                    <a:gd name="T67" fmla="*/ 4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134" y="68"/>
                                      </a:moveTo>
                                      <a:lnTo>
                                        <a:pt x="129" y="94"/>
                                      </a:lnTo>
                                      <a:lnTo>
                                        <a:pt x="115" y="115"/>
                                      </a:lnTo>
                                      <a:lnTo>
                                        <a:pt x="93" y="130"/>
                                      </a:lnTo>
                                      <a:lnTo>
                                        <a:pt x="67" y="135"/>
                                      </a:lnTo>
                                      <a:lnTo>
                                        <a:pt x="41" y="130"/>
                                      </a:lnTo>
                                      <a:lnTo>
                                        <a:pt x="20" y="115"/>
                                      </a:lnTo>
                                      <a:lnTo>
                                        <a:pt x="5" y="94"/>
                                      </a:lnTo>
                                      <a:lnTo>
                                        <a:pt x="0" y="68"/>
                                      </a:lnTo>
                                      <a:lnTo>
                                        <a:pt x="5" y="42"/>
                                      </a:lnTo>
                                      <a:lnTo>
                                        <a:pt x="20" y="20"/>
                                      </a:lnTo>
                                      <a:lnTo>
                                        <a:pt x="41" y="6"/>
                                      </a:lnTo>
                                      <a:lnTo>
                                        <a:pt x="67" y="0"/>
                                      </a:lnTo>
                                      <a:lnTo>
                                        <a:pt x="93" y="6"/>
                                      </a:lnTo>
                                      <a:lnTo>
                                        <a:pt x="115" y="20"/>
                                      </a:lnTo>
                                      <a:lnTo>
                                        <a:pt x="129" y="42"/>
                                      </a:lnTo>
                                      <a:lnTo>
                                        <a:pt x="134" y="6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94"/>
                              <wps:cNvSpPr>
                                <a:spLocks/>
                              </wps:cNvSpPr>
                              <wps:spPr bwMode="auto">
                                <a:xfrm>
                                  <a:off x="6309" y="4595"/>
                                  <a:ext cx="21" cy="21"/>
                                </a:xfrm>
                                <a:custGeom>
                                  <a:avLst/>
                                  <a:gdLst>
                                    <a:gd name="T0" fmla="+- 0 6325 6309"/>
                                    <a:gd name="T1" fmla="*/ T0 w 21"/>
                                    <a:gd name="T2" fmla="+- 0 4595 4595"/>
                                    <a:gd name="T3" fmla="*/ 4595 h 21"/>
                                    <a:gd name="T4" fmla="+- 0 6314 6309"/>
                                    <a:gd name="T5" fmla="*/ T4 w 21"/>
                                    <a:gd name="T6" fmla="+- 0 4595 4595"/>
                                    <a:gd name="T7" fmla="*/ 4595 h 21"/>
                                    <a:gd name="T8" fmla="+- 0 6309 6309"/>
                                    <a:gd name="T9" fmla="*/ T8 w 21"/>
                                    <a:gd name="T10" fmla="+- 0 4600 4595"/>
                                    <a:gd name="T11" fmla="*/ 4600 h 21"/>
                                    <a:gd name="T12" fmla="+- 0 6309 6309"/>
                                    <a:gd name="T13" fmla="*/ T12 w 21"/>
                                    <a:gd name="T14" fmla="+- 0 4611 4595"/>
                                    <a:gd name="T15" fmla="*/ 4611 h 21"/>
                                    <a:gd name="T16" fmla="+- 0 6314 6309"/>
                                    <a:gd name="T17" fmla="*/ T16 w 21"/>
                                    <a:gd name="T18" fmla="+- 0 4616 4595"/>
                                    <a:gd name="T19" fmla="*/ 4616 h 21"/>
                                    <a:gd name="T20" fmla="+- 0 6325 6309"/>
                                    <a:gd name="T21" fmla="*/ T20 w 21"/>
                                    <a:gd name="T22" fmla="+- 0 4616 4595"/>
                                    <a:gd name="T23" fmla="*/ 4616 h 21"/>
                                    <a:gd name="T24" fmla="+- 0 6330 6309"/>
                                    <a:gd name="T25" fmla="*/ T24 w 21"/>
                                    <a:gd name="T26" fmla="+- 0 4611 4595"/>
                                    <a:gd name="T27" fmla="*/ 4611 h 21"/>
                                    <a:gd name="T28" fmla="+- 0 6330 6309"/>
                                    <a:gd name="T29" fmla="*/ T28 w 21"/>
                                    <a:gd name="T30" fmla="+- 0 4600 4595"/>
                                    <a:gd name="T31" fmla="*/ 460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1">
                                      <a:moveTo>
                                        <a:pt x="16" y="0"/>
                                      </a:moveTo>
                                      <a:lnTo>
                                        <a:pt x="5" y="0"/>
                                      </a:lnTo>
                                      <a:lnTo>
                                        <a:pt x="0" y="5"/>
                                      </a:lnTo>
                                      <a:lnTo>
                                        <a:pt x="0" y="16"/>
                                      </a:lnTo>
                                      <a:lnTo>
                                        <a:pt x="5" y="21"/>
                                      </a:lnTo>
                                      <a:lnTo>
                                        <a:pt x="16" y="21"/>
                                      </a:lnTo>
                                      <a:lnTo>
                                        <a:pt x="21" y="16"/>
                                      </a:lnTo>
                                      <a:lnTo>
                                        <a:pt x="21"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5"/>
                              <wps:cNvSpPr>
                                <a:spLocks/>
                              </wps:cNvSpPr>
                              <wps:spPr bwMode="auto">
                                <a:xfrm>
                                  <a:off x="6369" y="4700"/>
                                  <a:ext cx="58" cy="55"/>
                                </a:xfrm>
                                <a:custGeom>
                                  <a:avLst/>
                                  <a:gdLst>
                                    <a:gd name="T0" fmla="+- 0 6370 6370"/>
                                    <a:gd name="T1" fmla="*/ T0 w 58"/>
                                    <a:gd name="T2" fmla="+- 0 4700 4700"/>
                                    <a:gd name="T3" fmla="*/ 4700 h 55"/>
                                    <a:gd name="T4" fmla="+- 0 6386 6370"/>
                                    <a:gd name="T5" fmla="*/ T4 w 58"/>
                                    <a:gd name="T6" fmla="+- 0 4741 4700"/>
                                    <a:gd name="T7" fmla="*/ 4741 h 55"/>
                                    <a:gd name="T8" fmla="+- 0 6397 6370"/>
                                    <a:gd name="T9" fmla="*/ T8 w 58"/>
                                    <a:gd name="T10" fmla="+- 0 4755 4700"/>
                                    <a:gd name="T11" fmla="*/ 4755 h 55"/>
                                    <a:gd name="T12" fmla="+- 0 6409 6370"/>
                                    <a:gd name="T13" fmla="*/ T12 w 58"/>
                                    <a:gd name="T14" fmla="+- 0 4744 4700"/>
                                    <a:gd name="T15" fmla="*/ 4744 h 55"/>
                                    <a:gd name="T16" fmla="+- 0 6427 6370"/>
                                    <a:gd name="T17" fmla="*/ T16 w 58"/>
                                    <a:gd name="T18" fmla="+- 0 4708 4700"/>
                                    <a:gd name="T19" fmla="*/ 4708 h 55"/>
                                  </a:gdLst>
                                  <a:ahLst/>
                                  <a:cxnLst>
                                    <a:cxn ang="0">
                                      <a:pos x="T1" y="T3"/>
                                    </a:cxn>
                                    <a:cxn ang="0">
                                      <a:pos x="T5" y="T7"/>
                                    </a:cxn>
                                    <a:cxn ang="0">
                                      <a:pos x="T9" y="T11"/>
                                    </a:cxn>
                                    <a:cxn ang="0">
                                      <a:pos x="T13" y="T15"/>
                                    </a:cxn>
                                    <a:cxn ang="0">
                                      <a:pos x="T17" y="T19"/>
                                    </a:cxn>
                                  </a:cxnLst>
                                  <a:rect l="0" t="0" r="r" b="b"/>
                                  <a:pathLst>
                                    <a:path w="58" h="55">
                                      <a:moveTo>
                                        <a:pt x="0" y="0"/>
                                      </a:moveTo>
                                      <a:lnTo>
                                        <a:pt x="16" y="41"/>
                                      </a:lnTo>
                                      <a:lnTo>
                                        <a:pt x="27" y="55"/>
                                      </a:lnTo>
                                      <a:lnTo>
                                        <a:pt x="39" y="44"/>
                                      </a:lnTo>
                                      <a:lnTo>
                                        <a:pt x="57" y="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Line 96"/>
                              <wps:cNvCnPr>
                                <a:cxnSpLocks noChangeShapeType="1"/>
                              </wps:cNvCnPr>
                              <wps:spPr bwMode="auto">
                                <a:xfrm>
                                  <a:off x="6306" y="4794"/>
                                  <a:ext cx="45"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Line 97"/>
                              <wps:cNvCnPr>
                                <a:cxnSpLocks noChangeShapeType="1"/>
                              </wps:cNvCnPr>
                              <wps:spPr bwMode="auto">
                                <a:xfrm>
                                  <a:off x="6298" y="4773"/>
                                  <a:ext cx="29" cy="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0" name="Line 98"/>
                              <wps:cNvCnPr>
                                <a:cxnSpLocks noChangeShapeType="1"/>
                              </wps:cNvCnPr>
                              <wps:spPr bwMode="auto">
                                <a:xfrm>
                                  <a:off x="6327" y="4780"/>
                                  <a:ext cx="30" cy="3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1" name="Line 99"/>
                              <wps:cNvCnPr>
                                <a:cxnSpLocks noChangeShapeType="1"/>
                              </wps:cNvCnPr>
                              <wps:spPr bwMode="auto">
                                <a:xfrm>
                                  <a:off x="6451" y="4758"/>
                                  <a:ext cx="92" cy="0"/>
                                </a:xfrm>
                                <a:prstGeom prst="line">
                                  <a:avLst/>
                                </a:prstGeom>
                                <a:noFill/>
                                <a:ln w="93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2" name="Line 100"/>
                              <wps:cNvCnPr>
                                <a:cxnSpLocks noChangeShapeType="1"/>
                              </wps:cNvCnPr>
                              <wps:spPr bwMode="auto">
                                <a:xfrm>
                                  <a:off x="6509" y="4787"/>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3" name="Line 101"/>
                              <wps:cNvCnPr>
                                <a:cxnSpLocks noChangeShapeType="1"/>
                              </wps:cNvCnPr>
                              <wps:spPr bwMode="auto">
                                <a:xfrm>
                                  <a:off x="6495" y="4758"/>
                                  <a:ext cx="3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4" name="Freeform 102"/>
                              <wps:cNvSpPr>
                                <a:spLocks/>
                              </wps:cNvSpPr>
                              <wps:spPr bwMode="auto">
                                <a:xfrm>
                                  <a:off x="5397" y="4147"/>
                                  <a:ext cx="147" cy="118"/>
                                </a:xfrm>
                                <a:custGeom>
                                  <a:avLst/>
                                  <a:gdLst>
                                    <a:gd name="T0" fmla="+- 0 5432 5398"/>
                                    <a:gd name="T1" fmla="*/ T0 w 147"/>
                                    <a:gd name="T2" fmla="+- 0 4147 4147"/>
                                    <a:gd name="T3" fmla="*/ 4147 h 118"/>
                                    <a:gd name="T4" fmla="+- 0 5398 5398"/>
                                    <a:gd name="T5" fmla="*/ T4 w 147"/>
                                    <a:gd name="T6" fmla="+- 0 4234 4147"/>
                                    <a:gd name="T7" fmla="*/ 4234 h 118"/>
                                    <a:gd name="T8" fmla="+- 0 5440 5398"/>
                                    <a:gd name="T9" fmla="*/ T8 w 147"/>
                                    <a:gd name="T10" fmla="+- 0 4256 4147"/>
                                    <a:gd name="T11" fmla="*/ 4256 h 118"/>
                                    <a:gd name="T12" fmla="+- 0 5469 5398"/>
                                    <a:gd name="T13" fmla="*/ T12 w 147"/>
                                    <a:gd name="T14" fmla="+- 0 4265 4147"/>
                                    <a:gd name="T15" fmla="*/ 4265 h 118"/>
                                    <a:gd name="T16" fmla="+- 0 5499 5398"/>
                                    <a:gd name="T17" fmla="*/ T16 w 147"/>
                                    <a:gd name="T18" fmla="+- 0 4262 4147"/>
                                    <a:gd name="T19" fmla="*/ 4262 h 118"/>
                                    <a:gd name="T20" fmla="+- 0 5544 5398"/>
                                    <a:gd name="T21" fmla="*/ T20 w 147"/>
                                    <a:gd name="T22" fmla="+- 0 4249 4147"/>
                                    <a:gd name="T23" fmla="*/ 4249 h 118"/>
                                    <a:gd name="T24" fmla="+- 0 5522 5398"/>
                                    <a:gd name="T25" fmla="*/ T24 w 147"/>
                                    <a:gd name="T26" fmla="+- 0 4204 4147"/>
                                    <a:gd name="T27" fmla="*/ 4204 h 118"/>
                                    <a:gd name="T28" fmla="+- 0 5502 5398"/>
                                    <a:gd name="T29" fmla="*/ T28 w 147"/>
                                    <a:gd name="T30" fmla="+- 0 4178 4147"/>
                                    <a:gd name="T31" fmla="*/ 4178 h 118"/>
                                    <a:gd name="T32" fmla="+- 0 5476 5398"/>
                                    <a:gd name="T33" fmla="*/ T32 w 147"/>
                                    <a:gd name="T34" fmla="+- 0 4163 4147"/>
                                    <a:gd name="T35" fmla="*/ 4163 h 118"/>
                                    <a:gd name="T36" fmla="+- 0 5432 5398"/>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0" y="87"/>
                                      </a:lnTo>
                                      <a:lnTo>
                                        <a:pt x="42" y="109"/>
                                      </a:lnTo>
                                      <a:lnTo>
                                        <a:pt x="71" y="118"/>
                                      </a:lnTo>
                                      <a:lnTo>
                                        <a:pt x="101" y="115"/>
                                      </a:lnTo>
                                      <a:lnTo>
                                        <a:pt x="146" y="102"/>
                                      </a:lnTo>
                                      <a:lnTo>
                                        <a:pt x="124" y="57"/>
                                      </a:lnTo>
                                      <a:lnTo>
                                        <a:pt x="104" y="31"/>
                                      </a:lnTo>
                                      <a:lnTo>
                                        <a:pt x="78" y="16"/>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3"/>
                              <wps:cNvSpPr>
                                <a:spLocks/>
                              </wps:cNvSpPr>
                              <wps:spPr bwMode="auto">
                                <a:xfrm>
                                  <a:off x="5397" y="4147"/>
                                  <a:ext cx="147" cy="118"/>
                                </a:xfrm>
                                <a:custGeom>
                                  <a:avLst/>
                                  <a:gdLst>
                                    <a:gd name="T0" fmla="+- 0 5432 5398"/>
                                    <a:gd name="T1" fmla="*/ T0 w 147"/>
                                    <a:gd name="T2" fmla="+- 0 4147 4147"/>
                                    <a:gd name="T3" fmla="*/ 4147 h 118"/>
                                    <a:gd name="T4" fmla="+- 0 5476 5398"/>
                                    <a:gd name="T5" fmla="*/ T4 w 147"/>
                                    <a:gd name="T6" fmla="+- 0 4163 4147"/>
                                    <a:gd name="T7" fmla="*/ 4163 h 118"/>
                                    <a:gd name="T8" fmla="+- 0 5502 5398"/>
                                    <a:gd name="T9" fmla="*/ T8 w 147"/>
                                    <a:gd name="T10" fmla="+- 0 4178 4147"/>
                                    <a:gd name="T11" fmla="*/ 4178 h 118"/>
                                    <a:gd name="T12" fmla="+- 0 5522 5398"/>
                                    <a:gd name="T13" fmla="*/ T12 w 147"/>
                                    <a:gd name="T14" fmla="+- 0 4204 4147"/>
                                    <a:gd name="T15" fmla="*/ 4204 h 118"/>
                                    <a:gd name="T16" fmla="+- 0 5544 5398"/>
                                    <a:gd name="T17" fmla="*/ T16 w 147"/>
                                    <a:gd name="T18" fmla="+- 0 4249 4147"/>
                                    <a:gd name="T19" fmla="*/ 4249 h 118"/>
                                    <a:gd name="T20" fmla="+- 0 5499 5398"/>
                                    <a:gd name="T21" fmla="*/ T20 w 147"/>
                                    <a:gd name="T22" fmla="+- 0 4262 4147"/>
                                    <a:gd name="T23" fmla="*/ 4262 h 118"/>
                                    <a:gd name="T24" fmla="+- 0 5469 5398"/>
                                    <a:gd name="T25" fmla="*/ T24 w 147"/>
                                    <a:gd name="T26" fmla="+- 0 4265 4147"/>
                                    <a:gd name="T27" fmla="*/ 4265 h 118"/>
                                    <a:gd name="T28" fmla="+- 0 5440 5398"/>
                                    <a:gd name="T29" fmla="*/ T28 w 147"/>
                                    <a:gd name="T30" fmla="+- 0 4256 4147"/>
                                    <a:gd name="T31" fmla="*/ 4256 h 118"/>
                                    <a:gd name="T32" fmla="+- 0 5398 5398"/>
                                    <a:gd name="T33" fmla="*/ T32 w 147"/>
                                    <a:gd name="T34" fmla="+- 0 4234 4147"/>
                                    <a:gd name="T35" fmla="*/ 4234 h 118"/>
                                    <a:gd name="T36" fmla="+- 0 5432 5398"/>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78" y="16"/>
                                      </a:lnTo>
                                      <a:lnTo>
                                        <a:pt x="104" y="31"/>
                                      </a:lnTo>
                                      <a:lnTo>
                                        <a:pt x="124" y="57"/>
                                      </a:lnTo>
                                      <a:lnTo>
                                        <a:pt x="146" y="102"/>
                                      </a:lnTo>
                                      <a:lnTo>
                                        <a:pt x="101" y="115"/>
                                      </a:lnTo>
                                      <a:lnTo>
                                        <a:pt x="71" y="118"/>
                                      </a:lnTo>
                                      <a:lnTo>
                                        <a:pt x="42" y="109"/>
                                      </a:lnTo>
                                      <a:lnTo>
                                        <a:pt x="0" y="87"/>
                                      </a:lnTo>
                                      <a:lnTo>
                                        <a:pt x="34"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04"/>
                              <wps:cNvSpPr>
                                <a:spLocks/>
                              </wps:cNvSpPr>
                              <wps:spPr bwMode="auto">
                                <a:xfrm>
                                  <a:off x="5369" y="4144"/>
                                  <a:ext cx="94" cy="94"/>
                                </a:xfrm>
                                <a:custGeom>
                                  <a:avLst/>
                                  <a:gdLst>
                                    <a:gd name="T0" fmla="+- 0 5414 5369"/>
                                    <a:gd name="T1" fmla="*/ T0 w 94"/>
                                    <a:gd name="T2" fmla="+- 0 4144 4144"/>
                                    <a:gd name="T3" fmla="*/ 4144 h 94"/>
                                    <a:gd name="T4" fmla="+- 0 5396 5369"/>
                                    <a:gd name="T5" fmla="*/ T4 w 94"/>
                                    <a:gd name="T6" fmla="+- 0 4149 4144"/>
                                    <a:gd name="T7" fmla="*/ 4149 h 94"/>
                                    <a:gd name="T8" fmla="+- 0 5382 5369"/>
                                    <a:gd name="T9" fmla="*/ T8 w 94"/>
                                    <a:gd name="T10" fmla="+- 0 4159 4144"/>
                                    <a:gd name="T11" fmla="*/ 4159 h 94"/>
                                    <a:gd name="T12" fmla="+- 0 5372 5369"/>
                                    <a:gd name="T13" fmla="*/ T12 w 94"/>
                                    <a:gd name="T14" fmla="+- 0 4175 4144"/>
                                    <a:gd name="T15" fmla="*/ 4175 h 94"/>
                                    <a:gd name="T16" fmla="+- 0 5369 5369"/>
                                    <a:gd name="T17" fmla="*/ T16 w 94"/>
                                    <a:gd name="T18" fmla="+- 0 4194 4144"/>
                                    <a:gd name="T19" fmla="*/ 4194 h 94"/>
                                    <a:gd name="T20" fmla="+- 0 5374 5369"/>
                                    <a:gd name="T21" fmla="*/ T20 w 94"/>
                                    <a:gd name="T22" fmla="+- 0 4211 4144"/>
                                    <a:gd name="T23" fmla="*/ 4211 h 94"/>
                                    <a:gd name="T24" fmla="+- 0 5384 5369"/>
                                    <a:gd name="T25" fmla="*/ T24 w 94"/>
                                    <a:gd name="T26" fmla="+- 0 4225 4144"/>
                                    <a:gd name="T27" fmla="*/ 4225 h 94"/>
                                    <a:gd name="T28" fmla="+- 0 5400 5369"/>
                                    <a:gd name="T29" fmla="*/ T28 w 94"/>
                                    <a:gd name="T30" fmla="+- 0 4235 4144"/>
                                    <a:gd name="T31" fmla="*/ 4235 h 94"/>
                                    <a:gd name="T32" fmla="+- 0 5418 5369"/>
                                    <a:gd name="T33" fmla="*/ T32 w 94"/>
                                    <a:gd name="T34" fmla="+- 0 4238 4144"/>
                                    <a:gd name="T35" fmla="*/ 4238 h 94"/>
                                    <a:gd name="T36" fmla="+- 0 5436 5369"/>
                                    <a:gd name="T37" fmla="*/ T36 w 94"/>
                                    <a:gd name="T38" fmla="+- 0 4233 4144"/>
                                    <a:gd name="T39" fmla="*/ 4233 h 94"/>
                                    <a:gd name="T40" fmla="+- 0 5450 5369"/>
                                    <a:gd name="T41" fmla="*/ T40 w 94"/>
                                    <a:gd name="T42" fmla="+- 0 4223 4144"/>
                                    <a:gd name="T43" fmla="*/ 4223 h 94"/>
                                    <a:gd name="T44" fmla="+- 0 5460 5369"/>
                                    <a:gd name="T45" fmla="*/ T44 w 94"/>
                                    <a:gd name="T46" fmla="+- 0 4207 4144"/>
                                    <a:gd name="T47" fmla="*/ 4207 h 94"/>
                                    <a:gd name="T48" fmla="+- 0 5463 5369"/>
                                    <a:gd name="T49" fmla="*/ T48 w 94"/>
                                    <a:gd name="T50" fmla="+- 0 4189 4144"/>
                                    <a:gd name="T51" fmla="*/ 4189 h 94"/>
                                    <a:gd name="T52" fmla="+- 0 5458 5369"/>
                                    <a:gd name="T53" fmla="*/ T52 w 94"/>
                                    <a:gd name="T54" fmla="+- 0 4171 4144"/>
                                    <a:gd name="T55" fmla="*/ 4171 h 94"/>
                                    <a:gd name="T56" fmla="+- 0 5448 5369"/>
                                    <a:gd name="T57" fmla="*/ T56 w 94"/>
                                    <a:gd name="T58" fmla="+- 0 4157 4144"/>
                                    <a:gd name="T59" fmla="*/ 4157 h 94"/>
                                    <a:gd name="T60" fmla="+- 0 5432 5369"/>
                                    <a:gd name="T61" fmla="*/ T60 w 94"/>
                                    <a:gd name="T62" fmla="+- 0 4147 4144"/>
                                    <a:gd name="T63" fmla="*/ 4147 h 94"/>
                                    <a:gd name="T64" fmla="+- 0 5414 5369"/>
                                    <a:gd name="T65" fmla="*/ T64 w 94"/>
                                    <a:gd name="T66" fmla="+- 0 4144 4144"/>
                                    <a:gd name="T67" fmla="*/ 41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5" y="0"/>
                                      </a:moveTo>
                                      <a:lnTo>
                                        <a:pt x="27" y="5"/>
                                      </a:lnTo>
                                      <a:lnTo>
                                        <a:pt x="13" y="15"/>
                                      </a:lnTo>
                                      <a:lnTo>
                                        <a:pt x="3" y="31"/>
                                      </a:lnTo>
                                      <a:lnTo>
                                        <a:pt x="0" y="50"/>
                                      </a:lnTo>
                                      <a:lnTo>
                                        <a:pt x="5" y="67"/>
                                      </a:lnTo>
                                      <a:lnTo>
                                        <a:pt x="15" y="81"/>
                                      </a:lnTo>
                                      <a:lnTo>
                                        <a:pt x="31" y="91"/>
                                      </a:lnTo>
                                      <a:lnTo>
                                        <a:pt x="49" y="94"/>
                                      </a:lnTo>
                                      <a:lnTo>
                                        <a:pt x="67" y="89"/>
                                      </a:lnTo>
                                      <a:lnTo>
                                        <a:pt x="81" y="79"/>
                                      </a:lnTo>
                                      <a:lnTo>
                                        <a:pt x="91" y="63"/>
                                      </a:lnTo>
                                      <a:lnTo>
                                        <a:pt x="94" y="45"/>
                                      </a:lnTo>
                                      <a:lnTo>
                                        <a:pt x="89" y="27"/>
                                      </a:lnTo>
                                      <a:lnTo>
                                        <a:pt x="79" y="13"/>
                                      </a:lnTo>
                                      <a:lnTo>
                                        <a:pt x="63" y="3"/>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5"/>
                              <wps:cNvSpPr>
                                <a:spLocks/>
                              </wps:cNvSpPr>
                              <wps:spPr bwMode="auto">
                                <a:xfrm>
                                  <a:off x="5369" y="4144"/>
                                  <a:ext cx="94" cy="94"/>
                                </a:xfrm>
                                <a:custGeom>
                                  <a:avLst/>
                                  <a:gdLst>
                                    <a:gd name="T0" fmla="+- 0 5460 5369"/>
                                    <a:gd name="T1" fmla="*/ T0 w 94"/>
                                    <a:gd name="T2" fmla="+- 0 4207 4144"/>
                                    <a:gd name="T3" fmla="*/ 4207 h 94"/>
                                    <a:gd name="T4" fmla="+- 0 5450 5369"/>
                                    <a:gd name="T5" fmla="*/ T4 w 94"/>
                                    <a:gd name="T6" fmla="+- 0 4223 4144"/>
                                    <a:gd name="T7" fmla="*/ 4223 h 94"/>
                                    <a:gd name="T8" fmla="+- 0 5436 5369"/>
                                    <a:gd name="T9" fmla="*/ T8 w 94"/>
                                    <a:gd name="T10" fmla="+- 0 4233 4144"/>
                                    <a:gd name="T11" fmla="*/ 4233 h 94"/>
                                    <a:gd name="T12" fmla="+- 0 5418 5369"/>
                                    <a:gd name="T13" fmla="*/ T12 w 94"/>
                                    <a:gd name="T14" fmla="+- 0 4238 4144"/>
                                    <a:gd name="T15" fmla="*/ 4238 h 94"/>
                                    <a:gd name="T16" fmla="+- 0 5400 5369"/>
                                    <a:gd name="T17" fmla="*/ T16 w 94"/>
                                    <a:gd name="T18" fmla="+- 0 4235 4144"/>
                                    <a:gd name="T19" fmla="*/ 4235 h 94"/>
                                    <a:gd name="T20" fmla="+- 0 5384 5369"/>
                                    <a:gd name="T21" fmla="*/ T20 w 94"/>
                                    <a:gd name="T22" fmla="+- 0 4225 4144"/>
                                    <a:gd name="T23" fmla="*/ 4225 h 94"/>
                                    <a:gd name="T24" fmla="+- 0 5374 5369"/>
                                    <a:gd name="T25" fmla="*/ T24 w 94"/>
                                    <a:gd name="T26" fmla="+- 0 4211 4144"/>
                                    <a:gd name="T27" fmla="*/ 4211 h 94"/>
                                    <a:gd name="T28" fmla="+- 0 5369 5369"/>
                                    <a:gd name="T29" fmla="*/ T28 w 94"/>
                                    <a:gd name="T30" fmla="+- 0 4194 4144"/>
                                    <a:gd name="T31" fmla="*/ 4194 h 94"/>
                                    <a:gd name="T32" fmla="+- 0 5372 5369"/>
                                    <a:gd name="T33" fmla="*/ T32 w 94"/>
                                    <a:gd name="T34" fmla="+- 0 4175 4144"/>
                                    <a:gd name="T35" fmla="*/ 4175 h 94"/>
                                    <a:gd name="T36" fmla="+- 0 5382 5369"/>
                                    <a:gd name="T37" fmla="*/ T36 w 94"/>
                                    <a:gd name="T38" fmla="+- 0 4159 4144"/>
                                    <a:gd name="T39" fmla="*/ 4159 h 94"/>
                                    <a:gd name="T40" fmla="+- 0 5396 5369"/>
                                    <a:gd name="T41" fmla="*/ T40 w 94"/>
                                    <a:gd name="T42" fmla="+- 0 4149 4144"/>
                                    <a:gd name="T43" fmla="*/ 4149 h 94"/>
                                    <a:gd name="T44" fmla="+- 0 5414 5369"/>
                                    <a:gd name="T45" fmla="*/ T44 w 94"/>
                                    <a:gd name="T46" fmla="+- 0 4144 4144"/>
                                    <a:gd name="T47" fmla="*/ 4144 h 94"/>
                                    <a:gd name="T48" fmla="+- 0 5432 5369"/>
                                    <a:gd name="T49" fmla="*/ T48 w 94"/>
                                    <a:gd name="T50" fmla="+- 0 4147 4144"/>
                                    <a:gd name="T51" fmla="*/ 4147 h 94"/>
                                    <a:gd name="T52" fmla="+- 0 5448 5369"/>
                                    <a:gd name="T53" fmla="*/ T52 w 94"/>
                                    <a:gd name="T54" fmla="+- 0 4157 4144"/>
                                    <a:gd name="T55" fmla="*/ 4157 h 94"/>
                                    <a:gd name="T56" fmla="+- 0 5458 5369"/>
                                    <a:gd name="T57" fmla="*/ T56 w 94"/>
                                    <a:gd name="T58" fmla="+- 0 4171 4144"/>
                                    <a:gd name="T59" fmla="*/ 4171 h 94"/>
                                    <a:gd name="T60" fmla="+- 0 5463 5369"/>
                                    <a:gd name="T61" fmla="*/ T60 w 94"/>
                                    <a:gd name="T62" fmla="+- 0 4189 4144"/>
                                    <a:gd name="T63" fmla="*/ 4189 h 94"/>
                                    <a:gd name="T64" fmla="+- 0 5460 5369"/>
                                    <a:gd name="T65" fmla="*/ T64 w 94"/>
                                    <a:gd name="T66" fmla="+- 0 4207 4144"/>
                                    <a:gd name="T67" fmla="*/ 42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1" y="63"/>
                                      </a:moveTo>
                                      <a:lnTo>
                                        <a:pt x="81" y="79"/>
                                      </a:lnTo>
                                      <a:lnTo>
                                        <a:pt x="67" y="89"/>
                                      </a:lnTo>
                                      <a:lnTo>
                                        <a:pt x="49" y="94"/>
                                      </a:lnTo>
                                      <a:lnTo>
                                        <a:pt x="31" y="91"/>
                                      </a:lnTo>
                                      <a:lnTo>
                                        <a:pt x="15" y="81"/>
                                      </a:lnTo>
                                      <a:lnTo>
                                        <a:pt x="5" y="67"/>
                                      </a:lnTo>
                                      <a:lnTo>
                                        <a:pt x="0" y="50"/>
                                      </a:lnTo>
                                      <a:lnTo>
                                        <a:pt x="3" y="31"/>
                                      </a:lnTo>
                                      <a:lnTo>
                                        <a:pt x="13" y="15"/>
                                      </a:lnTo>
                                      <a:lnTo>
                                        <a:pt x="27" y="5"/>
                                      </a:lnTo>
                                      <a:lnTo>
                                        <a:pt x="45" y="0"/>
                                      </a:lnTo>
                                      <a:lnTo>
                                        <a:pt x="63" y="3"/>
                                      </a:lnTo>
                                      <a:lnTo>
                                        <a:pt x="79" y="13"/>
                                      </a:lnTo>
                                      <a:lnTo>
                                        <a:pt x="89" y="27"/>
                                      </a:lnTo>
                                      <a:lnTo>
                                        <a:pt x="94" y="45"/>
                                      </a:lnTo>
                                      <a:lnTo>
                                        <a:pt x="91" y="6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68" name="Freeform 106"/>
                              <wps:cNvSpPr>
                                <a:spLocks/>
                              </wps:cNvSpPr>
                              <wps:spPr bwMode="auto">
                                <a:xfrm>
                                  <a:off x="5458" y="4177"/>
                                  <a:ext cx="43" cy="79"/>
                                </a:xfrm>
                                <a:custGeom>
                                  <a:avLst/>
                                  <a:gdLst>
                                    <a:gd name="T0" fmla="+- 0 5486 5458"/>
                                    <a:gd name="T1" fmla="*/ T0 w 43"/>
                                    <a:gd name="T2" fmla="+- 0 4177 4177"/>
                                    <a:gd name="T3" fmla="*/ 4177 h 79"/>
                                    <a:gd name="T4" fmla="+- 0 5488 5458"/>
                                    <a:gd name="T5" fmla="*/ T4 w 43"/>
                                    <a:gd name="T6" fmla="+- 0 4196 4177"/>
                                    <a:gd name="T7" fmla="*/ 4196 h 79"/>
                                    <a:gd name="T8" fmla="+- 0 5485 5458"/>
                                    <a:gd name="T9" fmla="*/ T8 w 43"/>
                                    <a:gd name="T10" fmla="+- 0 4210 4177"/>
                                    <a:gd name="T11" fmla="*/ 4210 h 79"/>
                                    <a:gd name="T12" fmla="+- 0 5476 5458"/>
                                    <a:gd name="T13" fmla="*/ T12 w 43"/>
                                    <a:gd name="T14" fmla="+- 0 4227 4177"/>
                                    <a:gd name="T15" fmla="*/ 4227 h 79"/>
                                    <a:gd name="T16" fmla="+- 0 5458 5458"/>
                                    <a:gd name="T17" fmla="*/ T16 w 43"/>
                                    <a:gd name="T18" fmla="+- 0 4254 4177"/>
                                    <a:gd name="T19" fmla="*/ 4254 h 79"/>
                                    <a:gd name="T20" fmla="+- 0 5475 5458"/>
                                    <a:gd name="T21" fmla="*/ T20 w 43"/>
                                    <a:gd name="T22" fmla="+- 0 4256 4177"/>
                                    <a:gd name="T23" fmla="*/ 4256 h 79"/>
                                    <a:gd name="T24" fmla="+- 0 5491 5458"/>
                                    <a:gd name="T25" fmla="*/ T24 w 43"/>
                                    <a:gd name="T26" fmla="+- 0 4239 4177"/>
                                    <a:gd name="T27" fmla="*/ 4239 h 79"/>
                                    <a:gd name="T28" fmla="+- 0 5499 5458"/>
                                    <a:gd name="T29" fmla="*/ T28 w 43"/>
                                    <a:gd name="T30" fmla="+- 0 4227 4177"/>
                                    <a:gd name="T31" fmla="*/ 4227 h 79"/>
                                    <a:gd name="T32" fmla="+- 0 5501 5458"/>
                                    <a:gd name="T33" fmla="*/ T32 w 43"/>
                                    <a:gd name="T34" fmla="+- 0 4212 4177"/>
                                    <a:gd name="T35" fmla="*/ 4212 h 79"/>
                                    <a:gd name="T36" fmla="+- 0 5500 5458"/>
                                    <a:gd name="T37" fmla="*/ T36 w 43"/>
                                    <a:gd name="T38" fmla="+- 0 4189 4177"/>
                                    <a:gd name="T39" fmla="*/ 4189 h 79"/>
                                    <a:gd name="T40" fmla="+- 0 5494 5458"/>
                                    <a:gd name="T41" fmla="*/ T40 w 43"/>
                                    <a:gd name="T42" fmla="+- 0 4183 4177"/>
                                    <a:gd name="T43" fmla="*/ 4183 h 79"/>
                                    <a:gd name="T44" fmla="+- 0 5486 5458"/>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8" y="0"/>
                                      </a:moveTo>
                                      <a:lnTo>
                                        <a:pt x="30" y="19"/>
                                      </a:lnTo>
                                      <a:lnTo>
                                        <a:pt x="27" y="33"/>
                                      </a:lnTo>
                                      <a:lnTo>
                                        <a:pt x="18" y="50"/>
                                      </a:lnTo>
                                      <a:lnTo>
                                        <a:pt x="0" y="77"/>
                                      </a:lnTo>
                                      <a:lnTo>
                                        <a:pt x="17" y="79"/>
                                      </a:lnTo>
                                      <a:lnTo>
                                        <a:pt x="33" y="62"/>
                                      </a:lnTo>
                                      <a:lnTo>
                                        <a:pt x="41" y="50"/>
                                      </a:lnTo>
                                      <a:lnTo>
                                        <a:pt x="43" y="35"/>
                                      </a:lnTo>
                                      <a:lnTo>
                                        <a:pt x="42" y="12"/>
                                      </a:lnTo>
                                      <a:lnTo>
                                        <a:pt x="36" y="6"/>
                                      </a:lnTo>
                                      <a:lnTo>
                                        <a:pt x="28" y="0"/>
                                      </a:lnTo>
                                      <a:close/>
                                    </a:path>
                                  </a:pathLst>
                                </a:custGeom>
                                <a:solidFill>
                                  <a:srgbClr val="AB6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69" name="Freeform 107"/>
                              <wps:cNvSpPr>
                                <a:spLocks/>
                              </wps:cNvSpPr>
                              <wps:spPr bwMode="auto">
                                <a:xfrm>
                                  <a:off x="5458" y="4177"/>
                                  <a:ext cx="43" cy="79"/>
                                </a:xfrm>
                                <a:custGeom>
                                  <a:avLst/>
                                  <a:gdLst>
                                    <a:gd name="T0" fmla="+- 0 5486 5458"/>
                                    <a:gd name="T1" fmla="*/ T0 w 43"/>
                                    <a:gd name="T2" fmla="+- 0 4177 4177"/>
                                    <a:gd name="T3" fmla="*/ 4177 h 79"/>
                                    <a:gd name="T4" fmla="+- 0 5488 5458"/>
                                    <a:gd name="T5" fmla="*/ T4 w 43"/>
                                    <a:gd name="T6" fmla="+- 0 4196 4177"/>
                                    <a:gd name="T7" fmla="*/ 4196 h 79"/>
                                    <a:gd name="T8" fmla="+- 0 5485 5458"/>
                                    <a:gd name="T9" fmla="*/ T8 w 43"/>
                                    <a:gd name="T10" fmla="+- 0 4210 4177"/>
                                    <a:gd name="T11" fmla="*/ 4210 h 79"/>
                                    <a:gd name="T12" fmla="+- 0 5476 5458"/>
                                    <a:gd name="T13" fmla="*/ T12 w 43"/>
                                    <a:gd name="T14" fmla="+- 0 4227 4177"/>
                                    <a:gd name="T15" fmla="*/ 4227 h 79"/>
                                    <a:gd name="T16" fmla="+- 0 5458 5458"/>
                                    <a:gd name="T17" fmla="*/ T16 w 43"/>
                                    <a:gd name="T18" fmla="+- 0 4254 4177"/>
                                    <a:gd name="T19" fmla="*/ 4254 h 79"/>
                                    <a:gd name="T20" fmla="+- 0 5475 5458"/>
                                    <a:gd name="T21" fmla="*/ T20 w 43"/>
                                    <a:gd name="T22" fmla="+- 0 4256 4177"/>
                                    <a:gd name="T23" fmla="*/ 4256 h 79"/>
                                    <a:gd name="T24" fmla="+- 0 5491 5458"/>
                                    <a:gd name="T25" fmla="*/ T24 w 43"/>
                                    <a:gd name="T26" fmla="+- 0 4239 4177"/>
                                    <a:gd name="T27" fmla="*/ 4239 h 79"/>
                                    <a:gd name="T28" fmla="+- 0 5499 5458"/>
                                    <a:gd name="T29" fmla="*/ T28 w 43"/>
                                    <a:gd name="T30" fmla="+- 0 4227 4177"/>
                                    <a:gd name="T31" fmla="*/ 4227 h 79"/>
                                    <a:gd name="T32" fmla="+- 0 5501 5458"/>
                                    <a:gd name="T33" fmla="*/ T32 w 43"/>
                                    <a:gd name="T34" fmla="+- 0 4212 4177"/>
                                    <a:gd name="T35" fmla="*/ 4212 h 79"/>
                                    <a:gd name="T36" fmla="+- 0 5500 5458"/>
                                    <a:gd name="T37" fmla="*/ T36 w 43"/>
                                    <a:gd name="T38" fmla="+- 0 4189 4177"/>
                                    <a:gd name="T39" fmla="*/ 4189 h 79"/>
                                    <a:gd name="T40" fmla="+- 0 5494 5458"/>
                                    <a:gd name="T41" fmla="*/ T40 w 43"/>
                                    <a:gd name="T42" fmla="+- 0 4183 4177"/>
                                    <a:gd name="T43" fmla="*/ 4183 h 79"/>
                                    <a:gd name="T44" fmla="+- 0 5486 5458"/>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8" y="0"/>
                                      </a:moveTo>
                                      <a:lnTo>
                                        <a:pt x="30" y="19"/>
                                      </a:lnTo>
                                      <a:lnTo>
                                        <a:pt x="27" y="33"/>
                                      </a:lnTo>
                                      <a:lnTo>
                                        <a:pt x="18" y="50"/>
                                      </a:lnTo>
                                      <a:lnTo>
                                        <a:pt x="0" y="77"/>
                                      </a:lnTo>
                                      <a:lnTo>
                                        <a:pt x="17" y="79"/>
                                      </a:lnTo>
                                      <a:lnTo>
                                        <a:pt x="33" y="62"/>
                                      </a:lnTo>
                                      <a:lnTo>
                                        <a:pt x="41" y="50"/>
                                      </a:lnTo>
                                      <a:lnTo>
                                        <a:pt x="43" y="35"/>
                                      </a:lnTo>
                                      <a:lnTo>
                                        <a:pt x="42" y="12"/>
                                      </a:lnTo>
                                      <a:lnTo>
                                        <a:pt x="36" y="6"/>
                                      </a:lnTo>
                                      <a:lnTo>
                                        <a:pt x="28"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70" name="Line 108"/>
                              <wps:cNvCnPr>
                                <a:cxnSpLocks noChangeShapeType="1"/>
                              </wps:cNvCnPr>
                              <wps:spPr bwMode="auto">
                                <a:xfrm>
                                  <a:off x="5544" y="4249"/>
                                  <a:ext cx="13" cy="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571" name="Freeform 109"/>
                              <wps:cNvSpPr>
                                <a:spLocks/>
                              </wps:cNvSpPr>
                              <wps:spPr bwMode="auto">
                                <a:xfrm>
                                  <a:off x="5435" y="4071"/>
                                  <a:ext cx="37" cy="84"/>
                                </a:xfrm>
                                <a:custGeom>
                                  <a:avLst/>
                                  <a:gdLst>
                                    <a:gd name="T0" fmla="+- 0 5457 5435"/>
                                    <a:gd name="T1" fmla="*/ T0 w 37"/>
                                    <a:gd name="T2" fmla="+- 0 4072 4072"/>
                                    <a:gd name="T3" fmla="*/ 4072 h 84"/>
                                    <a:gd name="T4" fmla="+- 0 5435 5435"/>
                                    <a:gd name="T5" fmla="*/ T4 w 37"/>
                                    <a:gd name="T6" fmla="+- 0 4127 4072"/>
                                    <a:gd name="T7" fmla="*/ 4127 h 84"/>
                                    <a:gd name="T8" fmla="+- 0 5438 5435"/>
                                    <a:gd name="T9" fmla="*/ T8 w 37"/>
                                    <a:gd name="T10" fmla="+- 0 4141 4072"/>
                                    <a:gd name="T11" fmla="*/ 4141 h 84"/>
                                    <a:gd name="T12" fmla="+- 0 5443 5435"/>
                                    <a:gd name="T13" fmla="*/ T12 w 37"/>
                                    <a:gd name="T14" fmla="+- 0 4150 4072"/>
                                    <a:gd name="T15" fmla="*/ 4150 h 84"/>
                                    <a:gd name="T16" fmla="+- 0 5449 5435"/>
                                    <a:gd name="T17" fmla="*/ T16 w 37"/>
                                    <a:gd name="T18" fmla="+- 0 4155 4072"/>
                                    <a:gd name="T19" fmla="*/ 4155 h 84"/>
                                    <a:gd name="T20" fmla="+- 0 5457 5435"/>
                                    <a:gd name="T21" fmla="*/ T20 w 37"/>
                                    <a:gd name="T22" fmla="+- 0 4153 4072"/>
                                    <a:gd name="T23" fmla="*/ 4153 h 84"/>
                                    <a:gd name="T24" fmla="+- 0 5463 5435"/>
                                    <a:gd name="T25" fmla="*/ T24 w 37"/>
                                    <a:gd name="T26" fmla="+- 0 4145 4072"/>
                                    <a:gd name="T27" fmla="*/ 4145 h 84"/>
                                    <a:gd name="T28" fmla="+- 0 5468 5435"/>
                                    <a:gd name="T29" fmla="*/ T28 w 37"/>
                                    <a:gd name="T30" fmla="+- 0 4132 4072"/>
                                    <a:gd name="T31" fmla="*/ 4132 h 84"/>
                                    <a:gd name="T32" fmla="+- 0 5471 5435"/>
                                    <a:gd name="T33" fmla="*/ T32 w 37"/>
                                    <a:gd name="T34" fmla="+- 0 4116 4072"/>
                                    <a:gd name="T35" fmla="*/ 4116 h 84"/>
                                    <a:gd name="T36" fmla="+- 0 5472 5435"/>
                                    <a:gd name="T37" fmla="*/ T36 w 37"/>
                                    <a:gd name="T38" fmla="+- 0 4100 4072"/>
                                    <a:gd name="T39" fmla="*/ 4100 h 84"/>
                                    <a:gd name="T40" fmla="+- 0 5469 5435"/>
                                    <a:gd name="T41" fmla="*/ T40 w 37"/>
                                    <a:gd name="T42" fmla="+- 0 4086 4072"/>
                                    <a:gd name="T43" fmla="*/ 4086 h 84"/>
                                    <a:gd name="T44" fmla="+- 0 5464 5435"/>
                                    <a:gd name="T45" fmla="*/ T44 w 37"/>
                                    <a:gd name="T46" fmla="+- 0 4076 4072"/>
                                    <a:gd name="T47" fmla="*/ 4076 h 84"/>
                                    <a:gd name="T48" fmla="+- 0 5457 5435"/>
                                    <a:gd name="T49" fmla="*/ T48 w 37"/>
                                    <a:gd name="T50" fmla="+- 0 4072 4072"/>
                                    <a:gd name="T51" fmla="*/ 407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84">
                                      <a:moveTo>
                                        <a:pt x="22" y="0"/>
                                      </a:moveTo>
                                      <a:lnTo>
                                        <a:pt x="0" y="55"/>
                                      </a:lnTo>
                                      <a:lnTo>
                                        <a:pt x="3" y="69"/>
                                      </a:lnTo>
                                      <a:lnTo>
                                        <a:pt x="8" y="78"/>
                                      </a:lnTo>
                                      <a:lnTo>
                                        <a:pt x="14" y="83"/>
                                      </a:lnTo>
                                      <a:lnTo>
                                        <a:pt x="22" y="81"/>
                                      </a:lnTo>
                                      <a:lnTo>
                                        <a:pt x="28" y="73"/>
                                      </a:lnTo>
                                      <a:lnTo>
                                        <a:pt x="33" y="60"/>
                                      </a:lnTo>
                                      <a:lnTo>
                                        <a:pt x="36" y="44"/>
                                      </a:lnTo>
                                      <a:lnTo>
                                        <a:pt x="37" y="28"/>
                                      </a:lnTo>
                                      <a:lnTo>
                                        <a:pt x="34" y="14"/>
                                      </a:lnTo>
                                      <a:lnTo>
                                        <a:pt x="29" y="4"/>
                                      </a:lnTo>
                                      <a:lnTo>
                                        <a:pt x="22"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72" name="Freeform 110"/>
                              <wps:cNvSpPr>
                                <a:spLocks/>
                              </wps:cNvSpPr>
                              <wps:spPr bwMode="auto">
                                <a:xfrm>
                                  <a:off x="5435" y="4071"/>
                                  <a:ext cx="37" cy="84"/>
                                </a:xfrm>
                                <a:custGeom>
                                  <a:avLst/>
                                  <a:gdLst>
                                    <a:gd name="T0" fmla="+- 0 5471 5435"/>
                                    <a:gd name="T1" fmla="*/ T0 w 37"/>
                                    <a:gd name="T2" fmla="+- 0 4116 4072"/>
                                    <a:gd name="T3" fmla="*/ 4116 h 84"/>
                                    <a:gd name="T4" fmla="+- 0 5468 5435"/>
                                    <a:gd name="T5" fmla="*/ T4 w 37"/>
                                    <a:gd name="T6" fmla="+- 0 4132 4072"/>
                                    <a:gd name="T7" fmla="*/ 4132 h 84"/>
                                    <a:gd name="T8" fmla="+- 0 5463 5435"/>
                                    <a:gd name="T9" fmla="*/ T8 w 37"/>
                                    <a:gd name="T10" fmla="+- 0 4145 4072"/>
                                    <a:gd name="T11" fmla="*/ 4145 h 84"/>
                                    <a:gd name="T12" fmla="+- 0 5457 5435"/>
                                    <a:gd name="T13" fmla="*/ T12 w 37"/>
                                    <a:gd name="T14" fmla="+- 0 4153 4072"/>
                                    <a:gd name="T15" fmla="*/ 4153 h 84"/>
                                    <a:gd name="T16" fmla="+- 0 5449 5435"/>
                                    <a:gd name="T17" fmla="*/ T16 w 37"/>
                                    <a:gd name="T18" fmla="+- 0 4155 4072"/>
                                    <a:gd name="T19" fmla="*/ 4155 h 84"/>
                                    <a:gd name="T20" fmla="+- 0 5443 5435"/>
                                    <a:gd name="T21" fmla="*/ T20 w 37"/>
                                    <a:gd name="T22" fmla="+- 0 4150 4072"/>
                                    <a:gd name="T23" fmla="*/ 4150 h 84"/>
                                    <a:gd name="T24" fmla="+- 0 5438 5435"/>
                                    <a:gd name="T25" fmla="*/ T24 w 37"/>
                                    <a:gd name="T26" fmla="+- 0 4141 4072"/>
                                    <a:gd name="T27" fmla="*/ 4141 h 84"/>
                                    <a:gd name="T28" fmla="+- 0 5435 5435"/>
                                    <a:gd name="T29" fmla="*/ T28 w 37"/>
                                    <a:gd name="T30" fmla="+- 0 4127 4072"/>
                                    <a:gd name="T31" fmla="*/ 4127 h 84"/>
                                    <a:gd name="T32" fmla="+- 0 5435 5435"/>
                                    <a:gd name="T33" fmla="*/ T32 w 37"/>
                                    <a:gd name="T34" fmla="+- 0 4110 4072"/>
                                    <a:gd name="T35" fmla="*/ 4110 h 84"/>
                                    <a:gd name="T36" fmla="+- 0 5438 5435"/>
                                    <a:gd name="T37" fmla="*/ T36 w 37"/>
                                    <a:gd name="T38" fmla="+- 0 4094 4072"/>
                                    <a:gd name="T39" fmla="*/ 4094 h 84"/>
                                    <a:gd name="T40" fmla="+- 0 5443 5435"/>
                                    <a:gd name="T41" fmla="*/ T40 w 37"/>
                                    <a:gd name="T42" fmla="+- 0 4082 4072"/>
                                    <a:gd name="T43" fmla="*/ 4082 h 84"/>
                                    <a:gd name="T44" fmla="+- 0 5450 5435"/>
                                    <a:gd name="T45" fmla="*/ T44 w 37"/>
                                    <a:gd name="T46" fmla="+- 0 4074 4072"/>
                                    <a:gd name="T47" fmla="*/ 4074 h 84"/>
                                    <a:gd name="T48" fmla="+- 0 5457 5435"/>
                                    <a:gd name="T49" fmla="*/ T48 w 37"/>
                                    <a:gd name="T50" fmla="+- 0 4072 4072"/>
                                    <a:gd name="T51" fmla="*/ 4072 h 84"/>
                                    <a:gd name="T52" fmla="+- 0 5464 5435"/>
                                    <a:gd name="T53" fmla="*/ T52 w 37"/>
                                    <a:gd name="T54" fmla="+- 0 4076 4072"/>
                                    <a:gd name="T55" fmla="*/ 4076 h 84"/>
                                    <a:gd name="T56" fmla="+- 0 5469 5435"/>
                                    <a:gd name="T57" fmla="*/ T56 w 37"/>
                                    <a:gd name="T58" fmla="+- 0 4086 4072"/>
                                    <a:gd name="T59" fmla="*/ 4086 h 84"/>
                                    <a:gd name="T60" fmla="+- 0 5472 5435"/>
                                    <a:gd name="T61" fmla="*/ T60 w 37"/>
                                    <a:gd name="T62" fmla="+- 0 4100 4072"/>
                                    <a:gd name="T63" fmla="*/ 4100 h 84"/>
                                    <a:gd name="T64" fmla="+- 0 5471 5435"/>
                                    <a:gd name="T65" fmla="*/ T64 w 37"/>
                                    <a:gd name="T66" fmla="+- 0 4116 4072"/>
                                    <a:gd name="T67" fmla="*/ 4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4">
                                      <a:moveTo>
                                        <a:pt x="36" y="44"/>
                                      </a:moveTo>
                                      <a:lnTo>
                                        <a:pt x="33" y="60"/>
                                      </a:lnTo>
                                      <a:lnTo>
                                        <a:pt x="28" y="73"/>
                                      </a:lnTo>
                                      <a:lnTo>
                                        <a:pt x="22" y="81"/>
                                      </a:lnTo>
                                      <a:lnTo>
                                        <a:pt x="14" y="83"/>
                                      </a:lnTo>
                                      <a:lnTo>
                                        <a:pt x="8" y="78"/>
                                      </a:lnTo>
                                      <a:lnTo>
                                        <a:pt x="3" y="69"/>
                                      </a:lnTo>
                                      <a:lnTo>
                                        <a:pt x="0" y="55"/>
                                      </a:lnTo>
                                      <a:lnTo>
                                        <a:pt x="0" y="38"/>
                                      </a:lnTo>
                                      <a:lnTo>
                                        <a:pt x="3" y="22"/>
                                      </a:lnTo>
                                      <a:lnTo>
                                        <a:pt x="8" y="10"/>
                                      </a:lnTo>
                                      <a:lnTo>
                                        <a:pt x="15" y="2"/>
                                      </a:lnTo>
                                      <a:lnTo>
                                        <a:pt x="22" y="0"/>
                                      </a:lnTo>
                                      <a:lnTo>
                                        <a:pt x="29" y="4"/>
                                      </a:lnTo>
                                      <a:lnTo>
                                        <a:pt x="34" y="14"/>
                                      </a:lnTo>
                                      <a:lnTo>
                                        <a:pt x="37" y="28"/>
                                      </a:lnTo>
                                      <a:lnTo>
                                        <a:pt x="36" y="4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73" name="Freeform 111"/>
                              <wps:cNvSpPr>
                                <a:spLocks/>
                              </wps:cNvSpPr>
                              <wps:spPr bwMode="auto">
                                <a:xfrm>
                                  <a:off x="5452" y="4104"/>
                                  <a:ext cx="77" cy="59"/>
                                </a:xfrm>
                                <a:custGeom>
                                  <a:avLst/>
                                  <a:gdLst>
                                    <a:gd name="T0" fmla="+- 0 5518 5452"/>
                                    <a:gd name="T1" fmla="*/ T0 w 77"/>
                                    <a:gd name="T2" fmla="+- 0 4104 4104"/>
                                    <a:gd name="T3" fmla="*/ 4104 h 59"/>
                                    <a:gd name="T4" fmla="+- 0 5455 5452"/>
                                    <a:gd name="T5" fmla="*/ T4 w 77"/>
                                    <a:gd name="T6" fmla="+- 0 4141 4104"/>
                                    <a:gd name="T7" fmla="*/ 4141 h 59"/>
                                    <a:gd name="T8" fmla="+- 0 5452 5452"/>
                                    <a:gd name="T9" fmla="*/ T8 w 77"/>
                                    <a:gd name="T10" fmla="+- 0 4151 4104"/>
                                    <a:gd name="T11" fmla="*/ 4151 h 59"/>
                                    <a:gd name="T12" fmla="+- 0 5455 5452"/>
                                    <a:gd name="T13" fmla="*/ T12 w 77"/>
                                    <a:gd name="T14" fmla="+- 0 4159 4104"/>
                                    <a:gd name="T15" fmla="*/ 4159 h 59"/>
                                    <a:gd name="T16" fmla="+- 0 5464 5452"/>
                                    <a:gd name="T17" fmla="*/ T16 w 77"/>
                                    <a:gd name="T18" fmla="+- 0 4163 4104"/>
                                    <a:gd name="T19" fmla="*/ 4163 h 59"/>
                                    <a:gd name="T20" fmla="+- 0 5476 5452"/>
                                    <a:gd name="T21" fmla="*/ T20 w 77"/>
                                    <a:gd name="T22" fmla="+- 0 4162 4104"/>
                                    <a:gd name="T23" fmla="*/ 4162 h 59"/>
                                    <a:gd name="T24" fmla="+- 0 5526 5452"/>
                                    <a:gd name="T25" fmla="*/ T24 w 77"/>
                                    <a:gd name="T26" fmla="+- 0 4126 4104"/>
                                    <a:gd name="T27" fmla="*/ 4126 h 59"/>
                                    <a:gd name="T28" fmla="+- 0 5529 5452"/>
                                    <a:gd name="T29" fmla="*/ T28 w 77"/>
                                    <a:gd name="T30" fmla="+- 0 4116 4104"/>
                                    <a:gd name="T31" fmla="*/ 4116 h 59"/>
                                    <a:gd name="T32" fmla="+- 0 5526 5452"/>
                                    <a:gd name="T33" fmla="*/ T32 w 77"/>
                                    <a:gd name="T34" fmla="+- 0 4108 4104"/>
                                    <a:gd name="T35" fmla="*/ 4108 h 59"/>
                                    <a:gd name="T36" fmla="+- 0 5518 5452"/>
                                    <a:gd name="T37" fmla="*/ T36 w 77"/>
                                    <a:gd name="T38" fmla="+- 0 4104 4104"/>
                                    <a:gd name="T39" fmla="*/ 41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9">
                                      <a:moveTo>
                                        <a:pt x="66" y="0"/>
                                      </a:moveTo>
                                      <a:lnTo>
                                        <a:pt x="3" y="37"/>
                                      </a:lnTo>
                                      <a:lnTo>
                                        <a:pt x="0" y="47"/>
                                      </a:lnTo>
                                      <a:lnTo>
                                        <a:pt x="3" y="55"/>
                                      </a:lnTo>
                                      <a:lnTo>
                                        <a:pt x="12" y="59"/>
                                      </a:lnTo>
                                      <a:lnTo>
                                        <a:pt x="24" y="58"/>
                                      </a:lnTo>
                                      <a:lnTo>
                                        <a:pt x="74" y="22"/>
                                      </a:lnTo>
                                      <a:lnTo>
                                        <a:pt x="77" y="12"/>
                                      </a:lnTo>
                                      <a:lnTo>
                                        <a:pt x="74" y="4"/>
                                      </a:lnTo>
                                      <a:lnTo>
                                        <a:pt x="66"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74" name="Freeform 112"/>
                              <wps:cNvSpPr>
                                <a:spLocks/>
                              </wps:cNvSpPr>
                              <wps:spPr bwMode="auto">
                                <a:xfrm>
                                  <a:off x="5452" y="4104"/>
                                  <a:ext cx="77" cy="59"/>
                                </a:xfrm>
                                <a:custGeom>
                                  <a:avLst/>
                                  <a:gdLst>
                                    <a:gd name="T0" fmla="+- 0 5505 5452"/>
                                    <a:gd name="T1" fmla="*/ T0 w 77"/>
                                    <a:gd name="T2" fmla="+- 0 4149 4104"/>
                                    <a:gd name="T3" fmla="*/ 4149 h 59"/>
                                    <a:gd name="T4" fmla="+- 0 5490 5452"/>
                                    <a:gd name="T5" fmla="*/ T4 w 77"/>
                                    <a:gd name="T6" fmla="+- 0 4157 4104"/>
                                    <a:gd name="T7" fmla="*/ 4157 h 59"/>
                                    <a:gd name="T8" fmla="+- 0 5476 5452"/>
                                    <a:gd name="T9" fmla="*/ T8 w 77"/>
                                    <a:gd name="T10" fmla="+- 0 4162 4104"/>
                                    <a:gd name="T11" fmla="*/ 4162 h 59"/>
                                    <a:gd name="T12" fmla="+- 0 5464 5452"/>
                                    <a:gd name="T13" fmla="*/ T12 w 77"/>
                                    <a:gd name="T14" fmla="+- 0 4163 4104"/>
                                    <a:gd name="T15" fmla="*/ 4163 h 59"/>
                                    <a:gd name="T16" fmla="+- 0 5455 5452"/>
                                    <a:gd name="T17" fmla="*/ T16 w 77"/>
                                    <a:gd name="T18" fmla="+- 0 4159 4104"/>
                                    <a:gd name="T19" fmla="*/ 4159 h 59"/>
                                    <a:gd name="T20" fmla="+- 0 5452 5452"/>
                                    <a:gd name="T21" fmla="*/ T20 w 77"/>
                                    <a:gd name="T22" fmla="+- 0 4151 4104"/>
                                    <a:gd name="T23" fmla="*/ 4151 h 59"/>
                                    <a:gd name="T24" fmla="+- 0 5455 5452"/>
                                    <a:gd name="T25" fmla="*/ T24 w 77"/>
                                    <a:gd name="T26" fmla="+- 0 4141 4104"/>
                                    <a:gd name="T27" fmla="*/ 4141 h 59"/>
                                    <a:gd name="T28" fmla="+- 0 5506 5452"/>
                                    <a:gd name="T29" fmla="*/ T28 w 77"/>
                                    <a:gd name="T30" fmla="+- 0 4105 4104"/>
                                    <a:gd name="T31" fmla="*/ 4105 h 59"/>
                                    <a:gd name="T32" fmla="+- 0 5518 5452"/>
                                    <a:gd name="T33" fmla="*/ T32 w 77"/>
                                    <a:gd name="T34" fmla="+- 0 4104 4104"/>
                                    <a:gd name="T35" fmla="*/ 4104 h 59"/>
                                    <a:gd name="T36" fmla="+- 0 5526 5452"/>
                                    <a:gd name="T37" fmla="*/ T36 w 77"/>
                                    <a:gd name="T38" fmla="+- 0 4108 4104"/>
                                    <a:gd name="T39" fmla="*/ 4108 h 59"/>
                                    <a:gd name="T40" fmla="+- 0 5529 5452"/>
                                    <a:gd name="T41" fmla="*/ T40 w 77"/>
                                    <a:gd name="T42" fmla="+- 0 4116 4104"/>
                                    <a:gd name="T43" fmla="*/ 4116 h 59"/>
                                    <a:gd name="T44" fmla="+- 0 5526 5452"/>
                                    <a:gd name="T45" fmla="*/ T44 w 77"/>
                                    <a:gd name="T46" fmla="+- 0 4126 4104"/>
                                    <a:gd name="T47" fmla="*/ 4126 h 59"/>
                                    <a:gd name="T48" fmla="+- 0 5518 5452"/>
                                    <a:gd name="T49" fmla="*/ T48 w 77"/>
                                    <a:gd name="T50" fmla="+- 0 4138 4104"/>
                                    <a:gd name="T51" fmla="*/ 4138 h 59"/>
                                    <a:gd name="T52" fmla="+- 0 5505 5452"/>
                                    <a:gd name="T53" fmla="*/ T52 w 77"/>
                                    <a:gd name="T54" fmla="+- 0 4149 4104"/>
                                    <a:gd name="T55" fmla="*/ 414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59">
                                      <a:moveTo>
                                        <a:pt x="53" y="45"/>
                                      </a:moveTo>
                                      <a:lnTo>
                                        <a:pt x="38" y="53"/>
                                      </a:lnTo>
                                      <a:lnTo>
                                        <a:pt x="24" y="58"/>
                                      </a:lnTo>
                                      <a:lnTo>
                                        <a:pt x="12" y="59"/>
                                      </a:lnTo>
                                      <a:lnTo>
                                        <a:pt x="3" y="55"/>
                                      </a:lnTo>
                                      <a:lnTo>
                                        <a:pt x="0" y="47"/>
                                      </a:lnTo>
                                      <a:lnTo>
                                        <a:pt x="3" y="37"/>
                                      </a:lnTo>
                                      <a:lnTo>
                                        <a:pt x="54" y="1"/>
                                      </a:lnTo>
                                      <a:lnTo>
                                        <a:pt x="66" y="0"/>
                                      </a:lnTo>
                                      <a:lnTo>
                                        <a:pt x="74" y="4"/>
                                      </a:lnTo>
                                      <a:lnTo>
                                        <a:pt x="77" y="12"/>
                                      </a:lnTo>
                                      <a:lnTo>
                                        <a:pt x="74" y="22"/>
                                      </a:lnTo>
                                      <a:lnTo>
                                        <a:pt x="66" y="34"/>
                                      </a:lnTo>
                                      <a:lnTo>
                                        <a:pt x="53" y="4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75" name="AutoShape 113"/>
                              <wps:cNvSpPr>
                                <a:spLocks/>
                              </wps:cNvSpPr>
                              <wps:spPr bwMode="auto">
                                <a:xfrm>
                                  <a:off x="5392" y="4160"/>
                                  <a:ext cx="52" cy="35"/>
                                </a:xfrm>
                                <a:custGeom>
                                  <a:avLst/>
                                  <a:gdLst>
                                    <a:gd name="T0" fmla="+- 0 5411 5393"/>
                                    <a:gd name="T1" fmla="*/ T0 w 52"/>
                                    <a:gd name="T2" fmla="+- 0 4168 4160"/>
                                    <a:gd name="T3" fmla="*/ 4168 h 35"/>
                                    <a:gd name="T4" fmla="+- 0 5409 5393"/>
                                    <a:gd name="T5" fmla="*/ T4 w 52"/>
                                    <a:gd name="T6" fmla="+- 0 4163 4160"/>
                                    <a:gd name="T7" fmla="*/ 4163 h 35"/>
                                    <a:gd name="T8" fmla="+- 0 5400 5393"/>
                                    <a:gd name="T9" fmla="*/ T8 w 52"/>
                                    <a:gd name="T10" fmla="+- 0 4160 4160"/>
                                    <a:gd name="T11" fmla="*/ 4160 h 35"/>
                                    <a:gd name="T12" fmla="+- 0 5396 5393"/>
                                    <a:gd name="T13" fmla="*/ T12 w 52"/>
                                    <a:gd name="T14" fmla="+- 0 4162 4160"/>
                                    <a:gd name="T15" fmla="*/ 4162 h 35"/>
                                    <a:gd name="T16" fmla="+- 0 5393 5393"/>
                                    <a:gd name="T17" fmla="*/ T16 w 52"/>
                                    <a:gd name="T18" fmla="+- 0 4170 4160"/>
                                    <a:gd name="T19" fmla="*/ 4170 h 35"/>
                                    <a:gd name="T20" fmla="+- 0 5395 5393"/>
                                    <a:gd name="T21" fmla="*/ T20 w 52"/>
                                    <a:gd name="T22" fmla="+- 0 4175 4160"/>
                                    <a:gd name="T23" fmla="*/ 4175 h 35"/>
                                    <a:gd name="T24" fmla="+- 0 5403 5393"/>
                                    <a:gd name="T25" fmla="*/ T24 w 52"/>
                                    <a:gd name="T26" fmla="+- 0 4178 4160"/>
                                    <a:gd name="T27" fmla="*/ 4178 h 35"/>
                                    <a:gd name="T28" fmla="+- 0 5408 5393"/>
                                    <a:gd name="T29" fmla="*/ T28 w 52"/>
                                    <a:gd name="T30" fmla="+- 0 4176 4160"/>
                                    <a:gd name="T31" fmla="*/ 4176 h 35"/>
                                    <a:gd name="T32" fmla="+- 0 5411 5393"/>
                                    <a:gd name="T33" fmla="*/ T32 w 52"/>
                                    <a:gd name="T34" fmla="+- 0 4168 4160"/>
                                    <a:gd name="T35" fmla="*/ 4168 h 35"/>
                                    <a:gd name="T36" fmla="+- 0 5444 5393"/>
                                    <a:gd name="T37" fmla="*/ T36 w 52"/>
                                    <a:gd name="T38" fmla="+- 0 4184 4160"/>
                                    <a:gd name="T39" fmla="*/ 4184 h 35"/>
                                    <a:gd name="T40" fmla="+- 0 5442 5393"/>
                                    <a:gd name="T41" fmla="*/ T40 w 52"/>
                                    <a:gd name="T42" fmla="+- 0 4180 4160"/>
                                    <a:gd name="T43" fmla="*/ 4180 h 35"/>
                                    <a:gd name="T44" fmla="+- 0 5433 5393"/>
                                    <a:gd name="T45" fmla="*/ T44 w 52"/>
                                    <a:gd name="T46" fmla="+- 0 4177 4160"/>
                                    <a:gd name="T47" fmla="*/ 4177 h 35"/>
                                    <a:gd name="T48" fmla="+- 0 5429 5393"/>
                                    <a:gd name="T49" fmla="*/ T48 w 52"/>
                                    <a:gd name="T50" fmla="+- 0 4179 4160"/>
                                    <a:gd name="T51" fmla="*/ 4179 h 35"/>
                                    <a:gd name="T52" fmla="+- 0 5426 5393"/>
                                    <a:gd name="T53" fmla="*/ T52 w 52"/>
                                    <a:gd name="T54" fmla="+- 0 4187 4160"/>
                                    <a:gd name="T55" fmla="*/ 4187 h 35"/>
                                    <a:gd name="T56" fmla="+- 0 5428 5393"/>
                                    <a:gd name="T57" fmla="*/ T56 w 52"/>
                                    <a:gd name="T58" fmla="+- 0 4192 4160"/>
                                    <a:gd name="T59" fmla="*/ 4192 h 35"/>
                                    <a:gd name="T60" fmla="+- 0 5436 5393"/>
                                    <a:gd name="T61" fmla="*/ T60 w 52"/>
                                    <a:gd name="T62" fmla="+- 0 4195 4160"/>
                                    <a:gd name="T63" fmla="*/ 4195 h 35"/>
                                    <a:gd name="T64" fmla="+- 0 5441 5393"/>
                                    <a:gd name="T65" fmla="*/ T64 w 52"/>
                                    <a:gd name="T66" fmla="+- 0 4193 4160"/>
                                    <a:gd name="T67" fmla="*/ 4193 h 35"/>
                                    <a:gd name="T68" fmla="+- 0 5444 5393"/>
                                    <a:gd name="T69" fmla="*/ T68 w 52"/>
                                    <a:gd name="T70" fmla="+- 0 4184 4160"/>
                                    <a:gd name="T71" fmla="*/ 418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5">
                                      <a:moveTo>
                                        <a:pt x="18" y="8"/>
                                      </a:moveTo>
                                      <a:lnTo>
                                        <a:pt x="16" y="3"/>
                                      </a:lnTo>
                                      <a:lnTo>
                                        <a:pt x="7" y="0"/>
                                      </a:lnTo>
                                      <a:lnTo>
                                        <a:pt x="3" y="2"/>
                                      </a:lnTo>
                                      <a:lnTo>
                                        <a:pt x="0" y="10"/>
                                      </a:lnTo>
                                      <a:lnTo>
                                        <a:pt x="2" y="15"/>
                                      </a:lnTo>
                                      <a:lnTo>
                                        <a:pt x="10" y="18"/>
                                      </a:lnTo>
                                      <a:lnTo>
                                        <a:pt x="15" y="16"/>
                                      </a:lnTo>
                                      <a:lnTo>
                                        <a:pt x="18" y="8"/>
                                      </a:lnTo>
                                      <a:close/>
                                      <a:moveTo>
                                        <a:pt x="51" y="24"/>
                                      </a:moveTo>
                                      <a:lnTo>
                                        <a:pt x="49" y="20"/>
                                      </a:lnTo>
                                      <a:lnTo>
                                        <a:pt x="40" y="17"/>
                                      </a:lnTo>
                                      <a:lnTo>
                                        <a:pt x="36" y="19"/>
                                      </a:lnTo>
                                      <a:lnTo>
                                        <a:pt x="33" y="27"/>
                                      </a:lnTo>
                                      <a:lnTo>
                                        <a:pt x="35" y="32"/>
                                      </a:lnTo>
                                      <a:lnTo>
                                        <a:pt x="43" y="35"/>
                                      </a:lnTo>
                                      <a:lnTo>
                                        <a:pt x="48" y="33"/>
                                      </a:lnTo>
                                      <a:lnTo>
                                        <a:pt x="5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76" name="Freeform 114"/>
                              <wps:cNvSpPr>
                                <a:spLocks/>
                              </wps:cNvSpPr>
                              <wps:spPr bwMode="auto">
                                <a:xfrm>
                                  <a:off x="5392" y="4190"/>
                                  <a:ext cx="34" cy="27"/>
                                </a:xfrm>
                                <a:custGeom>
                                  <a:avLst/>
                                  <a:gdLst>
                                    <a:gd name="T0" fmla="+- 0 5392 5392"/>
                                    <a:gd name="T1" fmla="*/ T0 w 34"/>
                                    <a:gd name="T2" fmla="+- 0 4190 4190"/>
                                    <a:gd name="T3" fmla="*/ 4190 h 27"/>
                                    <a:gd name="T4" fmla="+- 0 5393 5392"/>
                                    <a:gd name="T5" fmla="*/ T4 w 34"/>
                                    <a:gd name="T6" fmla="+- 0 4209 4190"/>
                                    <a:gd name="T7" fmla="*/ 4209 h 27"/>
                                    <a:gd name="T8" fmla="+- 0 5397 5392"/>
                                    <a:gd name="T9" fmla="*/ T8 w 34"/>
                                    <a:gd name="T10" fmla="+- 0 4217 4190"/>
                                    <a:gd name="T11" fmla="*/ 4217 h 27"/>
                                    <a:gd name="T12" fmla="+- 0 5407 5392"/>
                                    <a:gd name="T13" fmla="*/ T12 w 34"/>
                                    <a:gd name="T14" fmla="+- 0 4215 4190"/>
                                    <a:gd name="T15" fmla="*/ 4215 h 27"/>
                                    <a:gd name="T16" fmla="+- 0 5426 5392"/>
                                    <a:gd name="T17" fmla="*/ T16 w 34"/>
                                    <a:gd name="T18" fmla="+- 0 4206 4190"/>
                                    <a:gd name="T19" fmla="*/ 4206 h 27"/>
                                  </a:gdLst>
                                  <a:ahLst/>
                                  <a:cxnLst>
                                    <a:cxn ang="0">
                                      <a:pos x="T1" y="T3"/>
                                    </a:cxn>
                                    <a:cxn ang="0">
                                      <a:pos x="T5" y="T7"/>
                                    </a:cxn>
                                    <a:cxn ang="0">
                                      <a:pos x="T9" y="T11"/>
                                    </a:cxn>
                                    <a:cxn ang="0">
                                      <a:pos x="T13" y="T15"/>
                                    </a:cxn>
                                    <a:cxn ang="0">
                                      <a:pos x="T17" y="T19"/>
                                    </a:cxn>
                                  </a:cxnLst>
                                  <a:rect l="0" t="0" r="r" b="b"/>
                                  <a:pathLst>
                                    <a:path w="34" h="27">
                                      <a:moveTo>
                                        <a:pt x="0" y="0"/>
                                      </a:moveTo>
                                      <a:lnTo>
                                        <a:pt x="1" y="19"/>
                                      </a:lnTo>
                                      <a:lnTo>
                                        <a:pt x="5" y="27"/>
                                      </a:lnTo>
                                      <a:lnTo>
                                        <a:pt x="15" y="25"/>
                                      </a:lnTo>
                                      <a:lnTo>
                                        <a:pt x="34" y="16"/>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77" name="Rectangle 115"/>
                              <wps:cNvSpPr>
                                <a:spLocks noChangeArrowheads="1"/>
                              </wps:cNvSpPr>
                              <wps:spPr bwMode="auto">
                                <a:xfrm>
                                  <a:off x="4676" y="1902"/>
                                  <a:ext cx="98" cy="3747"/>
                                </a:xfrm>
                                <a:prstGeom prst="rect">
                                  <a:avLst/>
                                </a:prstGeom>
                                <a:solidFill>
                                  <a:srgbClr val="FFCB0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933578" name="Rectangle 116"/>
                              <wps:cNvSpPr>
                                <a:spLocks noChangeArrowheads="1"/>
                              </wps:cNvSpPr>
                              <wps:spPr bwMode="auto">
                                <a:xfrm>
                                  <a:off x="4676" y="1902"/>
                                  <a:ext cx="98" cy="3747"/>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79" name="Line 117"/>
                              <wps:cNvCnPr>
                                <a:cxnSpLocks noChangeShapeType="1"/>
                              </wps:cNvCnPr>
                              <wps:spPr bwMode="auto">
                                <a:xfrm>
                                  <a:off x="3191" y="5648"/>
                                  <a:ext cx="3081"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580" name="Line 118"/>
                              <wps:cNvCnPr>
                                <a:cxnSpLocks noChangeShapeType="1"/>
                              </wps:cNvCnPr>
                              <wps:spPr bwMode="auto">
                                <a:xfrm>
                                  <a:off x="4774" y="4303"/>
                                  <a:ext cx="1379" cy="1345"/>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581" name="Freeform 119"/>
                              <wps:cNvSpPr>
                                <a:spLocks/>
                              </wps:cNvSpPr>
                              <wps:spPr bwMode="auto">
                                <a:xfrm>
                                  <a:off x="4946" y="4553"/>
                                  <a:ext cx="324" cy="327"/>
                                </a:xfrm>
                                <a:custGeom>
                                  <a:avLst/>
                                  <a:gdLst>
                                    <a:gd name="T0" fmla="+- 0 5031 4947"/>
                                    <a:gd name="T1" fmla="*/ T0 w 324"/>
                                    <a:gd name="T2" fmla="+- 0 4554 4554"/>
                                    <a:gd name="T3" fmla="*/ 4554 h 327"/>
                                    <a:gd name="T4" fmla="+- 0 4947 4947"/>
                                    <a:gd name="T5" fmla="*/ T4 w 324"/>
                                    <a:gd name="T6" fmla="+- 0 4880 4554"/>
                                    <a:gd name="T7" fmla="*/ 4880 h 327"/>
                                    <a:gd name="T8" fmla="+- 0 5270 4947"/>
                                    <a:gd name="T9" fmla="*/ T8 w 324"/>
                                    <a:gd name="T10" fmla="+- 0 4787 4554"/>
                                    <a:gd name="T11" fmla="*/ 4787 h 327"/>
                                    <a:gd name="T12" fmla="+- 0 5031 4947"/>
                                    <a:gd name="T13" fmla="*/ T12 w 324"/>
                                    <a:gd name="T14" fmla="+- 0 4554 4554"/>
                                    <a:gd name="T15" fmla="*/ 4554 h 327"/>
                                  </a:gdLst>
                                  <a:ahLst/>
                                  <a:cxnLst>
                                    <a:cxn ang="0">
                                      <a:pos x="T1" y="T3"/>
                                    </a:cxn>
                                    <a:cxn ang="0">
                                      <a:pos x="T5" y="T7"/>
                                    </a:cxn>
                                    <a:cxn ang="0">
                                      <a:pos x="T9" y="T11"/>
                                    </a:cxn>
                                    <a:cxn ang="0">
                                      <a:pos x="T13" y="T15"/>
                                    </a:cxn>
                                  </a:cxnLst>
                                  <a:rect l="0" t="0" r="r" b="b"/>
                                  <a:pathLst>
                                    <a:path w="324" h="327">
                                      <a:moveTo>
                                        <a:pt x="84" y="0"/>
                                      </a:moveTo>
                                      <a:lnTo>
                                        <a:pt x="0" y="326"/>
                                      </a:lnTo>
                                      <a:lnTo>
                                        <a:pt x="323" y="233"/>
                                      </a:lnTo>
                                      <a:lnTo>
                                        <a:pt x="84"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82" name="Freeform 120"/>
                              <wps:cNvSpPr>
                                <a:spLocks/>
                              </wps:cNvSpPr>
                              <wps:spPr bwMode="auto">
                                <a:xfrm>
                                  <a:off x="4946" y="4553"/>
                                  <a:ext cx="324" cy="327"/>
                                </a:xfrm>
                                <a:custGeom>
                                  <a:avLst/>
                                  <a:gdLst>
                                    <a:gd name="T0" fmla="+- 0 5270 4947"/>
                                    <a:gd name="T1" fmla="*/ T0 w 324"/>
                                    <a:gd name="T2" fmla="+- 0 4787 4554"/>
                                    <a:gd name="T3" fmla="*/ 4787 h 327"/>
                                    <a:gd name="T4" fmla="+- 0 5031 4947"/>
                                    <a:gd name="T5" fmla="*/ T4 w 324"/>
                                    <a:gd name="T6" fmla="+- 0 4554 4554"/>
                                    <a:gd name="T7" fmla="*/ 4554 h 327"/>
                                    <a:gd name="T8" fmla="+- 0 4947 4947"/>
                                    <a:gd name="T9" fmla="*/ T8 w 324"/>
                                    <a:gd name="T10" fmla="+- 0 4880 4554"/>
                                    <a:gd name="T11" fmla="*/ 4880 h 327"/>
                                    <a:gd name="T12" fmla="+- 0 5270 4947"/>
                                    <a:gd name="T13" fmla="*/ T12 w 324"/>
                                    <a:gd name="T14" fmla="+- 0 4787 4554"/>
                                    <a:gd name="T15" fmla="*/ 4787 h 327"/>
                                  </a:gdLst>
                                  <a:ahLst/>
                                  <a:cxnLst>
                                    <a:cxn ang="0">
                                      <a:pos x="T1" y="T3"/>
                                    </a:cxn>
                                    <a:cxn ang="0">
                                      <a:pos x="T5" y="T7"/>
                                    </a:cxn>
                                    <a:cxn ang="0">
                                      <a:pos x="T9" y="T11"/>
                                    </a:cxn>
                                    <a:cxn ang="0">
                                      <a:pos x="T13" y="T15"/>
                                    </a:cxn>
                                  </a:cxnLst>
                                  <a:rect l="0" t="0" r="r" b="b"/>
                                  <a:pathLst>
                                    <a:path w="324" h="327">
                                      <a:moveTo>
                                        <a:pt x="323" y="233"/>
                                      </a:moveTo>
                                      <a:lnTo>
                                        <a:pt x="84" y="0"/>
                                      </a:lnTo>
                                      <a:lnTo>
                                        <a:pt x="0" y="326"/>
                                      </a:lnTo>
                                      <a:lnTo>
                                        <a:pt x="323" y="23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83" name="Freeform 121"/>
                              <wps:cNvSpPr>
                                <a:spLocks/>
                              </wps:cNvSpPr>
                              <wps:spPr bwMode="auto">
                                <a:xfrm>
                                  <a:off x="5261" y="4861"/>
                                  <a:ext cx="324" cy="327"/>
                                </a:xfrm>
                                <a:custGeom>
                                  <a:avLst/>
                                  <a:gdLst>
                                    <a:gd name="T0" fmla="+- 0 5346 5262"/>
                                    <a:gd name="T1" fmla="*/ T0 w 324"/>
                                    <a:gd name="T2" fmla="+- 0 4861 4861"/>
                                    <a:gd name="T3" fmla="*/ 4861 h 327"/>
                                    <a:gd name="T4" fmla="+- 0 5262 5262"/>
                                    <a:gd name="T5" fmla="*/ T4 w 324"/>
                                    <a:gd name="T6" fmla="+- 0 5187 4861"/>
                                    <a:gd name="T7" fmla="*/ 5187 h 327"/>
                                    <a:gd name="T8" fmla="+- 0 5586 5262"/>
                                    <a:gd name="T9" fmla="*/ T8 w 324"/>
                                    <a:gd name="T10" fmla="+- 0 5095 4861"/>
                                    <a:gd name="T11" fmla="*/ 5095 h 327"/>
                                    <a:gd name="T12" fmla="+- 0 5346 5262"/>
                                    <a:gd name="T13" fmla="*/ T12 w 324"/>
                                    <a:gd name="T14" fmla="+- 0 4861 4861"/>
                                    <a:gd name="T15" fmla="*/ 4861 h 327"/>
                                  </a:gdLst>
                                  <a:ahLst/>
                                  <a:cxnLst>
                                    <a:cxn ang="0">
                                      <a:pos x="T1" y="T3"/>
                                    </a:cxn>
                                    <a:cxn ang="0">
                                      <a:pos x="T5" y="T7"/>
                                    </a:cxn>
                                    <a:cxn ang="0">
                                      <a:pos x="T9" y="T11"/>
                                    </a:cxn>
                                    <a:cxn ang="0">
                                      <a:pos x="T13" y="T15"/>
                                    </a:cxn>
                                  </a:cxnLst>
                                  <a:rect l="0" t="0" r="r" b="b"/>
                                  <a:pathLst>
                                    <a:path w="324" h="327">
                                      <a:moveTo>
                                        <a:pt x="84" y="0"/>
                                      </a:moveTo>
                                      <a:lnTo>
                                        <a:pt x="0" y="326"/>
                                      </a:lnTo>
                                      <a:lnTo>
                                        <a:pt x="324" y="234"/>
                                      </a:lnTo>
                                      <a:lnTo>
                                        <a:pt x="84"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84" name="Freeform 122"/>
                              <wps:cNvSpPr>
                                <a:spLocks/>
                              </wps:cNvSpPr>
                              <wps:spPr bwMode="auto">
                                <a:xfrm>
                                  <a:off x="5261" y="4861"/>
                                  <a:ext cx="324" cy="327"/>
                                </a:xfrm>
                                <a:custGeom>
                                  <a:avLst/>
                                  <a:gdLst>
                                    <a:gd name="T0" fmla="+- 0 5586 5262"/>
                                    <a:gd name="T1" fmla="*/ T0 w 324"/>
                                    <a:gd name="T2" fmla="+- 0 5095 4861"/>
                                    <a:gd name="T3" fmla="*/ 5095 h 327"/>
                                    <a:gd name="T4" fmla="+- 0 5346 5262"/>
                                    <a:gd name="T5" fmla="*/ T4 w 324"/>
                                    <a:gd name="T6" fmla="+- 0 4861 4861"/>
                                    <a:gd name="T7" fmla="*/ 4861 h 327"/>
                                    <a:gd name="T8" fmla="+- 0 5262 5262"/>
                                    <a:gd name="T9" fmla="*/ T8 w 324"/>
                                    <a:gd name="T10" fmla="+- 0 5187 4861"/>
                                    <a:gd name="T11" fmla="*/ 5187 h 327"/>
                                    <a:gd name="T12" fmla="+- 0 5586 5262"/>
                                    <a:gd name="T13" fmla="*/ T12 w 324"/>
                                    <a:gd name="T14" fmla="+- 0 5095 4861"/>
                                    <a:gd name="T15" fmla="*/ 5095 h 327"/>
                                  </a:gdLst>
                                  <a:ahLst/>
                                  <a:cxnLst>
                                    <a:cxn ang="0">
                                      <a:pos x="T1" y="T3"/>
                                    </a:cxn>
                                    <a:cxn ang="0">
                                      <a:pos x="T5" y="T7"/>
                                    </a:cxn>
                                    <a:cxn ang="0">
                                      <a:pos x="T9" y="T11"/>
                                    </a:cxn>
                                    <a:cxn ang="0">
                                      <a:pos x="T13" y="T15"/>
                                    </a:cxn>
                                  </a:cxnLst>
                                  <a:rect l="0" t="0" r="r" b="b"/>
                                  <a:pathLst>
                                    <a:path w="324" h="327">
                                      <a:moveTo>
                                        <a:pt x="324" y="234"/>
                                      </a:moveTo>
                                      <a:lnTo>
                                        <a:pt x="84" y="0"/>
                                      </a:lnTo>
                                      <a:lnTo>
                                        <a:pt x="0" y="326"/>
                                      </a:lnTo>
                                      <a:lnTo>
                                        <a:pt x="324"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85" name="Freeform 123"/>
                              <wps:cNvSpPr>
                                <a:spLocks/>
                              </wps:cNvSpPr>
                              <wps:spPr bwMode="auto">
                                <a:xfrm>
                                  <a:off x="5572" y="5164"/>
                                  <a:ext cx="324" cy="327"/>
                                </a:xfrm>
                                <a:custGeom>
                                  <a:avLst/>
                                  <a:gdLst>
                                    <a:gd name="T0" fmla="+- 0 5657 5573"/>
                                    <a:gd name="T1" fmla="*/ T0 w 324"/>
                                    <a:gd name="T2" fmla="+- 0 5164 5164"/>
                                    <a:gd name="T3" fmla="*/ 5164 h 327"/>
                                    <a:gd name="T4" fmla="+- 0 5573 5573"/>
                                    <a:gd name="T5" fmla="*/ T4 w 324"/>
                                    <a:gd name="T6" fmla="+- 0 5490 5164"/>
                                    <a:gd name="T7" fmla="*/ 5490 h 327"/>
                                    <a:gd name="T8" fmla="+- 0 5896 5573"/>
                                    <a:gd name="T9" fmla="*/ T8 w 324"/>
                                    <a:gd name="T10" fmla="+- 0 5398 5164"/>
                                    <a:gd name="T11" fmla="*/ 5398 h 327"/>
                                    <a:gd name="T12" fmla="+- 0 5657 5573"/>
                                    <a:gd name="T13" fmla="*/ T12 w 324"/>
                                    <a:gd name="T14" fmla="+- 0 5164 5164"/>
                                    <a:gd name="T15" fmla="*/ 5164 h 327"/>
                                  </a:gdLst>
                                  <a:ahLst/>
                                  <a:cxnLst>
                                    <a:cxn ang="0">
                                      <a:pos x="T1" y="T3"/>
                                    </a:cxn>
                                    <a:cxn ang="0">
                                      <a:pos x="T5" y="T7"/>
                                    </a:cxn>
                                    <a:cxn ang="0">
                                      <a:pos x="T9" y="T11"/>
                                    </a:cxn>
                                    <a:cxn ang="0">
                                      <a:pos x="T13" y="T15"/>
                                    </a:cxn>
                                  </a:cxnLst>
                                  <a:rect l="0" t="0" r="r" b="b"/>
                                  <a:pathLst>
                                    <a:path w="324" h="327">
                                      <a:moveTo>
                                        <a:pt x="84" y="0"/>
                                      </a:moveTo>
                                      <a:lnTo>
                                        <a:pt x="0" y="326"/>
                                      </a:lnTo>
                                      <a:lnTo>
                                        <a:pt x="323" y="234"/>
                                      </a:lnTo>
                                      <a:lnTo>
                                        <a:pt x="84" y="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86" name="Freeform 124"/>
                              <wps:cNvSpPr>
                                <a:spLocks/>
                              </wps:cNvSpPr>
                              <wps:spPr bwMode="auto">
                                <a:xfrm>
                                  <a:off x="5572" y="5164"/>
                                  <a:ext cx="324" cy="327"/>
                                </a:xfrm>
                                <a:custGeom>
                                  <a:avLst/>
                                  <a:gdLst>
                                    <a:gd name="T0" fmla="+- 0 5896 5573"/>
                                    <a:gd name="T1" fmla="*/ T0 w 324"/>
                                    <a:gd name="T2" fmla="+- 0 5398 5164"/>
                                    <a:gd name="T3" fmla="*/ 5398 h 327"/>
                                    <a:gd name="T4" fmla="+- 0 5657 5573"/>
                                    <a:gd name="T5" fmla="*/ T4 w 324"/>
                                    <a:gd name="T6" fmla="+- 0 5164 5164"/>
                                    <a:gd name="T7" fmla="*/ 5164 h 327"/>
                                    <a:gd name="T8" fmla="+- 0 5573 5573"/>
                                    <a:gd name="T9" fmla="*/ T8 w 324"/>
                                    <a:gd name="T10" fmla="+- 0 5490 5164"/>
                                    <a:gd name="T11" fmla="*/ 5490 h 327"/>
                                    <a:gd name="T12" fmla="+- 0 5896 5573"/>
                                    <a:gd name="T13" fmla="*/ T12 w 324"/>
                                    <a:gd name="T14" fmla="+- 0 5398 5164"/>
                                    <a:gd name="T15" fmla="*/ 5398 h 327"/>
                                  </a:gdLst>
                                  <a:ahLst/>
                                  <a:cxnLst>
                                    <a:cxn ang="0">
                                      <a:pos x="T1" y="T3"/>
                                    </a:cxn>
                                    <a:cxn ang="0">
                                      <a:pos x="T5" y="T7"/>
                                    </a:cxn>
                                    <a:cxn ang="0">
                                      <a:pos x="T9" y="T11"/>
                                    </a:cxn>
                                    <a:cxn ang="0">
                                      <a:pos x="T13" y="T15"/>
                                    </a:cxn>
                                  </a:cxnLst>
                                  <a:rect l="0" t="0" r="r" b="b"/>
                                  <a:pathLst>
                                    <a:path w="324" h="327">
                                      <a:moveTo>
                                        <a:pt x="323" y="234"/>
                                      </a:moveTo>
                                      <a:lnTo>
                                        <a:pt x="84" y="0"/>
                                      </a:lnTo>
                                      <a:lnTo>
                                        <a:pt x="0" y="326"/>
                                      </a:lnTo>
                                      <a:lnTo>
                                        <a:pt x="323"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87" name="Rectangle 125"/>
                              <wps:cNvSpPr>
                                <a:spLocks noChangeArrowheads="1"/>
                              </wps:cNvSpPr>
                              <wps:spPr bwMode="auto">
                                <a:xfrm>
                                  <a:off x="3300" y="4401"/>
                                  <a:ext cx="334" cy="3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933588" name="Rectangle 126"/>
                              <wps:cNvSpPr>
                                <a:spLocks noChangeArrowheads="1"/>
                              </wps:cNvSpPr>
                              <wps:spPr bwMode="auto">
                                <a:xfrm>
                                  <a:off x="3300" y="4401"/>
                                  <a:ext cx="334" cy="334"/>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89" name="Freeform 127"/>
                              <wps:cNvSpPr>
                                <a:spLocks/>
                              </wps:cNvSpPr>
                              <wps:spPr bwMode="auto">
                                <a:xfrm>
                                  <a:off x="2989" y="4180"/>
                                  <a:ext cx="358" cy="358"/>
                                </a:xfrm>
                                <a:custGeom>
                                  <a:avLst/>
                                  <a:gdLst>
                                    <a:gd name="T0" fmla="+- 0 3128 2989"/>
                                    <a:gd name="T1" fmla="*/ T0 w 358"/>
                                    <a:gd name="T2" fmla="+- 0 4181 4181"/>
                                    <a:gd name="T3" fmla="*/ 4181 h 358"/>
                                    <a:gd name="T4" fmla="+- 0 2989 2989"/>
                                    <a:gd name="T5" fmla="*/ T4 w 358"/>
                                    <a:gd name="T6" fmla="+- 0 4399 4181"/>
                                    <a:gd name="T7" fmla="*/ 4399 h 358"/>
                                    <a:gd name="T8" fmla="+- 0 3208 2989"/>
                                    <a:gd name="T9" fmla="*/ T8 w 358"/>
                                    <a:gd name="T10" fmla="+- 0 4539 4181"/>
                                    <a:gd name="T11" fmla="*/ 4539 h 358"/>
                                    <a:gd name="T12" fmla="+- 0 3347 2989"/>
                                    <a:gd name="T13" fmla="*/ T12 w 358"/>
                                    <a:gd name="T14" fmla="+- 0 4320 4181"/>
                                    <a:gd name="T15" fmla="*/ 4320 h 358"/>
                                    <a:gd name="T16" fmla="+- 0 3128 2989"/>
                                    <a:gd name="T17" fmla="*/ T16 w 358"/>
                                    <a:gd name="T18" fmla="+- 0 4181 4181"/>
                                    <a:gd name="T19" fmla="*/ 4181 h 358"/>
                                  </a:gdLst>
                                  <a:ahLst/>
                                  <a:cxnLst>
                                    <a:cxn ang="0">
                                      <a:pos x="T1" y="T3"/>
                                    </a:cxn>
                                    <a:cxn ang="0">
                                      <a:pos x="T5" y="T7"/>
                                    </a:cxn>
                                    <a:cxn ang="0">
                                      <a:pos x="T9" y="T11"/>
                                    </a:cxn>
                                    <a:cxn ang="0">
                                      <a:pos x="T13" y="T15"/>
                                    </a:cxn>
                                    <a:cxn ang="0">
                                      <a:pos x="T17" y="T19"/>
                                    </a:cxn>
                                  </a:cxnLst>
                                  <a:rect l="0" t="0" r="r" b="b"/>
                                  <a:pathLst>
                                    <a:path w="358" h="358">
                                      <a:moveTo>
                                        <a:pt x="139" y="0"/>
                                      </a:moveTo>
                                      <a:lnTo>
                                        <a:pt x="0" y="218"/>
                                      </a:lnTo>
                                      <a:lnTo>
                                        <a:pt x="219" y="358"/>
                                      </a:lnTo>
                                      <a:lnTo>
                                        <a:pt x="358" y="139"/>
                                      </a:lnTo>
                                      <a:lnTo>
                                        <a:pt x="1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90" name="Freeform 128"/>
                              <wps:cNvSpPr>
                                <a:spLocks/>
                              </wps:cNvSpPr>
                              <wps:spPr bwMode="auto">
                                <a:xfrm>
                                  <a:off x="2989" y="4180"/>
                                  <a:ext cx="358" cy="358"/>
                                </a:xfrm>
                                <a:custGeom>
                                  <a:avLst/>
                                  <a:gdLst>
                                    <a:gd name="T0" fmla="+- 0 3208 2989"/>
                                    <a:gd name="T1" fmla="*/ T0 w 358"/>
                                    <a:gd name="T2" fmla="+- 0 4539 4181"/>
                                    <a:gd name="T3" fmla="*/ 4539 h 358"/>
                                    <a:gd name="T4" fmla="+- 0 2989 2989"/>
                                    <a:gd name="T5" fmla="*/ T4 w 358"/>
                                    <a:gd name="T6" fmla="+- 0 4399 4181"/>
                                    <a:gd name="T7" fmla="*/ 4399 h 358"/>
                                    <a:gd name="T8" fmla="+- 0 3128 2989"/>
                                    <a:gd name="T9" fmla="*/ T8 w 358"/>
                                    <a:gd name="T10" fmla="+- 0 4181 4181"/>
                                    <a:gd name="T11" fmla="*/ 4181 h 358"/>
                                    <a:gd name="T12" fmla="+- 0 3347 2989"/>
                                    <a:gd name="T13" fmla="*/ T12 w 358"/>
                                    <a:gd name="T14" fmla="+- 0 4320 4181"/>
                                    <a:gd name="T15" fmla="*/ 4320 h 358"/>
                                    <a:gd name="T16" fmla="+- 0 3208 2989"/>
                                    <a:gd name="T17" fmla="*/ T16 w 358"/>
                                    <a:gd name="T18" fmla="+- 0 4539 4181"/>
                                    <a:gd name="T19" fmla="*/ 4539 h 358"/>
                                  </a:gdLst>
                                  <a:ahLst/>
                                  <a:cxnLst>
                                    <a:cxn ang="0">
                                      <a:pos x="T1" y="T3"/>
                                    </a:cxn>
                                    <a:cxn ang="0">
                                      <a:pos x="T5" y="T7"/>
                                    </a:cxn>
                                    <a:cxn ang="0">
                                      <a:pos x="T9" y="T11"/>
                                    </a:cxn>
                                    <a:cxn ang="0">
                                      <a:pos x="T13" y="T15"/>
                                    </a:cxn>
                                    <a:cxn ang="0">
                                      <a:pos x="T17" y="T19"/>
                                    </a:cxn>
                                  </a:cxnLst>
                                  <a:rect l="0" t="0" r="r" b="b"/>
                                  <a:pathLst>
                                    <a:path w="358" h="358">
                                      <a:moveTo>
                                        <a:pt x="219" y="358"/>
                                      </a:moveTo>
                                      <a:lnTo>
                                        <a:pt x="0" y="218"/>
                                      </a:lnTo>
                                      <a:lnTo>
                                        <a:pt x="139" y="0"/>
                                      </a:lnTo>
                                      <a:lnTo>
                                        <a:pt x="358" y="139"/>
                                      </a:lnTo>
                                      <a:lnTo>
                                        <a:pt x="219" y="358"/>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91" name="AutoShape 129"/>
                              <wps:cNvSpPr>
                                <a:spLocks/>
                              </wps:cNvSpPr>
                              <wps:spPr bwMode="auto">
                                <a:xfrm>
                                  <a:off x="3126" y="4262"/>
                                  <a:ext cx="141" cy="105"/>
                                </a:xfrm>
                                <a:custGeom>
                                  <a:avLst/>
                                  <a:gdLst>
                                    <a:gd name="T0" fmla="+- 0 3169 3127"/>
                                    <a:gd name="T1" fmla="*/ T0 w 141"/>
                                    <a:gd name="T2" fmla="+- 0 4284 4262"/>
                                    <a:gd name="T3" fmla="*/ 4284 h 105"/>
                                    <a:gd name="T4" fmla="+- 0 3166 3127"/>
                                    <a:gd name="T5" fmla="*/ T4 w 141"/>
                                    <a:gd name="T6" fmla="+- 0 4273 4262"/>
                                    <a:gd name="T7" fmla="*/ 4273 h 105"/>
                                    <a:gd name="T8" fmla="+- 0 3149 3127"/>
                                    <a:gd name="T9" fmla="*/ T8 w 141"/>
                                    <a:gd name="T10" fmla="+- 0 4262 4262"/>
                                    <a:gd name="T11" fmla="*/ 4262 h 105"/>
                                    <a:gd name="T12" fmla="+- 0 3138 3127"/>
                                    <a:gd name="T13" fmla="*/ T12 w 141"/>
                                    <a:gd name="T14" fmla="+- 0 4265 4262"/>
                                    <a:gd name="T15" fmla="*/ 4265 h 105"/>
                                    <a:gd name="T16" fmla="+- 0 3127 3127"/>
                                    <a:gd name="T17" fmla="*/ T16 w 141"/>
                                    <a:gd name="T18" fmla="+- 0 4282 4262"/>
                                    <a:gd name="T19" fmla="*/ 4282 h 105"/>
                                    <a:gd name="T20" fmla="+- 0 3129 3127"/>
                                    <a:gd name="T21" fmla="*/ T20 w 141"/>
                                    <a:gd name="T22" fmla="+- 0 4293 4262"/>
                                    <a:gd name="T23" fmla="*/ 4293 h 105"/>
                                    <a:gd name="T24" fmla="+- 0 3146 3127"/>
                                    <a:gd name="T25" fmla="*/ T24 w 141"/>
                                    <a:gd name="T26" fmla="+- 0 4304 4262"/>
                                    <a:gd name="T27" fmla="*/ 4304 h 105"/>
                                    <a:gd name="T28" fmla="+- 0 3158 3127"/>
                                    <a:gd name="T29" fmla="*/ T28 w 141"/>
                                    <a:gd name="T30" fmla="+- 0 4302 4262"/>
                                    <a:gd name="T31" fmla="*/ 4302 h 105"/>
                                    <a:gd name="T32" fmla="+- 0 3169 3127"/>
                                    <a:gd name="T33" fmla="*/ T32 w 141"/>
                                    <a:gd name="T34" fmla="+- 0 4284 4262"/>
                                    <a:gd name="T35" fmla="*/ 4284 h 105"/>
                                    <a:gd name="T36" fmla="+- 0 3267 3127"/>
                                    <a:gd name="T37" fmla="*/ T36 w 141"/>
                                    <a:gd name="T38" fmla="+- 0 4347 4262"/>
                                    <a:gd name="T39" fmla="*/ 4347 h 105"/>
                                    <a:gd name="T40" fmla="+- 0 3265 3127"/>
                                    <a:gd name="T41" fmla="*/ T40 w 141"/>
                                    <a:gd name="T42" fmla="+- 0 4336 4262"/>
                                    <a:gd name="T43" fmla="*/ 4336 h 105"/>
                                    <a:gd name="T44" fmla="+- 0 3247 3127"/>
                                    <a:gd name="T45" fmla="*/ T44 w 141"/>
                                    <a:gd name="T46" fmla="+- 0 4325 4262"/>
                                    <a:gd name="T47" fmla="*/ 4325 h 105"/>
                                    <a:gd name="T48" fmla="+- 0 3236 3127"/>
                                    <a:gd name="T49" fmla="*/ T48 w 141"/>
                                    <a:gd name="T50" fmla="+- 0 4327 4262"/>
                                    <a:gd name="T51" fmla="*/ 4327 h 105"/>
                                    <a:gd name="T52" fmla="+- 0 3225 3127"/>
                                    <a:gd name="T53" fmla="*/ T52 w 141"/>
                                    <a:gd name="T54" fmla="+- 0 4344 4262"/>
                                    <a:gd name="T55" fmla="*/ 4344 h 105"/>
                                    <a:gd name="T56" fmla="+- 0 3228 3127"/>
                                    <a:gd name="T57" fmla="*/ T56 w 141"/>
                                    <a:gd name="T58" fmla="+- 0 4356 4262"/>
                                    <a:gd name="T59" fmla="*/ 4356 h 105"/>
                                    <a:gd name="T60" fmla="+- 0 3245 3127"/>
                                    <a:gd name="T61" fmla="*/ T60 w 141"/>
                                    <a:gd name="T62" fmla="+- 0 4367 4262"/>
                                    <a:gd name="T63" fmla="*/ 4367 h 105"/>
                                    <a:gd name="T64" fmla="+- 0 3256 3127"/>
                                    <a:gd name="T65" fmla="*/ T64 w 141"/>
                                    <a:gd name="T66" fmla="+- 0 4364 4262"/>
                                    <a:gd name="T67" fmla="*/ 4364 h 105"/>
                                    <a:gd name="T68" fmla="+- 0 3267 3127"/>
                                    <a:gd name="T69" fmla="*/ T68 w 141"/>
                                    <a:gd name="T70" fmla="+- 0 4347 4262"/>
                                    <a:gd name="T71" fmla="*/ 4347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 h="105">
                                      <a:moveTo>
                                        <a:pt x="42" y="22"/>
                                      </a:moveTo>
                                      <a:lnTo>
                                        <a:pt x="39" y="11"/>
                                      </a:lnTo>
                                      <a:lnTo>
                                        <a:pt x="22" y="0"/>
                                      </a:lnTo>
                                      <a:lnTo>
                                        <a:pt x="11" y="3"/>
                                      </a:lnTo>
                                      <a:lnTo>
                                        <a:pt x="0" y="20"/>
                                      </a:lnTo>
                                      <a:lnTo>
                                        <a:pt x="2" y="31"/>
                                      </a:lnTo>
                                      <a:lnTo>
                                        <a:pt x="19" y="42"/>
                                      </a:lnTo>
                                      <a:lnTo>
                                        <a:pt x="31" y="40"/>
                                      </a:lnTo>
                                      <a:lnTo>
                                        <a:pt x="42" y="22"/>
                                      </a:lnTo>
                                      <a:close/>
                                      <a:moveTo>
                                        <a:pt x="140" y="85"/>
                                      </a:moveTo>
                                      <a:lnTo>
                                        <a:pt x="138" y="74"/>
                                      </a:lnTo>
                                      <a:lnTo>
                                        <a:pt x="120" y="63"/>
                                      </a:lnTo>
                                      <a:lnTo>
                                        <a:pt x="109" y="65"/>
                                      </a:lnTo>
                                      <a:lnTo>
                                        <a:pt x="98" y="82"/>
                                      </a:lnTo>
                                      <a:lnTo>
                                        <a:pt x="101" y="94"/>
                                      </a:lnTo>
                                      <a:lnTo>
                                        <a:pt x="118" y="105"/>
                                      </a:lnTo>
                                      <a:lnTo>
                                        <a:pt x="129" y="102"/>
                                      </a:lnTo>
                                      <a:lnTo>
                                        <a:pt x="140" y="8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92" name="Freeform 130"/>
                              <wps:cNvSpPr>
                                <a:spLocks/>
                              </wps:cNvSpPr>
                              <wps:spPr bwMode="auto">
                                <a:xfrm>
                                  <a:off x="2989" y="4351"/>
                                  <a:ext cx="236" cy="188"/>
                                </a:xfrm>
                                <a:custGeom>
                                  <a:avLst/>
                                  <a:gdLst>
                                    <a:gd name="T0" fmla="+- 0 3070 2989"/>
                                    <a:gd name="T1" fmla="*/ T0 w 236"/>
                                    <a:gd name="T2" fmla="+- 0 4351 4351"/>
                                    <a:gd name="T3" fmla="*/ 4351 h 188"/>
                                    <a:gd name="T4" fmla="+- 0 3035 2989"/>
                                    <a:gd name="T5" fmla="*/ T4 w 236"/>
                                    <a:gd name="T6" fmla="+- 0 4359 4351"/>
                                    <a:gd name="T7" fmla="*/ 4359 h 188"/>
                                    <a:gd name="T8" fmla="+- 0 3006 2989"/>
                                    <a:gd name="T9" fmla="*/ T8 w 236"/>
                                    <a:gd name="T10" fmla="+- 0 4373 4351"/>
                                    <a:gd name="T11" fmla="*/ 4373 h 188"/>
                                    <a:gd name="T12" fmla="+- 0 2989 2989"/>
                                    <a:gd name="T13" fmla="*/ T12 w 236"/>
                                    <a:gd name="T14" fmla="+- 0 4399 4351"/>
                                    <a:gd name="T15" fmla="*/ 4399 h 188"/>
                                    <a:gd name="T16" fmla="+- 0 3208 2989"/>
                                    <a:gd name="T17" fmla="*/ T16 w 236"/>
                                    <a:gd name="T18" fmla="+- 0 4539 4351"/>
                                    <a:gd name="T19" fmla="*/ 4539 h 188"/>
                                    <a:gd name="T20" fmla="+- 0 3225 2989"/>
                                    <a:gd name="T21" fmla="*/ T20 w 236"/>
                                    <a:gd name="T22" fmla="+- 0 4512 4351"/>
                                    <a:gd name="T23" fmla="*/ 4512 h 188"/>
                                    <a:gd name="T24" fmla="+- 0 3224 2989"/>
                                    <a:gd name="T25" fmla="*/ T24 w 236"/>
                                    <a:gd name="T26" fmla="+- 0 4482 4351"/>
                                    <a:gd name="T27" fmla="*/ 4482 h 188"/>
                                    <a:gd name="T28" fmla="+- 0 3196 2989"/>
                                    <a:gd name="T29" fmla="*/ T28 w 236"/>
                                    <a:gd name="T30" fmla="+- 0 4409 4351"/>
                                    <a:gd name="T31" fmla="*/ 4409 h 188"/>
                                    <a:gd name="T32" fmla="+- 0 3112 2989"/>
                                    <a:gd name="T33" fmla="*/ T32 w 236"/>
                                    <a:gd name="T34" fmla="+- 0 4355 4351"/>
                                    <a:gd name="T35" fmla="*/ 4355 h 188"/>
                                    <a:gd name="T36" fmla="+- 0 3070 2989"/>
                                    <a:gd name="T37" fmla="*/ T36 w 236"/>
                                    <a:gd name="T38" fmla="+- 0 4351 4351"/>
                                    <a:gd name="T39" fmla="*/ 4351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188">
                                      <a:moveTo>
                                        <a:pt x="81" y="0"/>
                                      </a:moveTo>
                                      <a:lnTo>
                                        <a:pt x="46" y="8"/>
                                      </a:lnTo>
                                      <a:lnTo>
                                        <a:pt x="17" y="22"/>
                                      </a:lnTo>
                                      <a:lnTo>
                                        <a:pt x="0" y="48"/>
                                      </a:lnTo>
                                      <a:lnTo>
                                        <a:pt x="219" y="188"/>
                                      </a:lnTo>
                                      <a:lnTo>
                                        <a:pt x="236" y="161"/>
                                      </a:lnTo>
                                      <a:lnTo>
                                        <a:pt x="235" y="131"/>
                                      </a:lnTo>
                                      <a:lnTo>
                                        <a:pt x="207" y="58"/>
                                      </a:lnTo>
                                      <a:lnTo>
                                        <a:pt x="123" y="4"/>
                                      </a:lnTo>
                                      <a:lnTo>
                                        <a:pt x="81" y="0"/>
                                      </a:lnTo>
                                      <a:close/>
                                    </a:path>
                                  </a:pathLst>
                                </a:custGeom>
                                <a:solidFill>
                                  <a:srgbClr val="F8C1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93" name="Freeform 131"/>
                              <wps:cNvSpPr>
                                <a:spLocks/>
                              </wps:cNvSpPr>
                              <wps:spPr bwMode="auto">
                                <a:xfrm>
                                  <a:off x="2989" y="4351"/>
                                  <a:ext cx="236" cy="188"/>
                                </a:xfrm>
                                <a:custGeom>
                                  <a:avLst/>
                                  <a:gdLst>
                                    <a:gd name="T0" fmla="+- 0 3225 2989"/>
                                    <a:gd name="T1" fmla="*/ T0 w 236"/>
                                    <a:gd name="T2" fmla="+- 0 4512 4351"/>
                                    <a:gd name="T3" fmla="*/ 4512 h 188"/>
                                    <a:gd name="T4" fmla="+- 0 3216 2989"/>
                                    <a:gd name="T5" fmla="*/ T4 w 236"/>
                                    <a:gd name="T6" fmla="+- 0 4446 4351"/>
                                    <a:gd name="T7" fmla="*/ 4446 h 188"/>
                                    <a:gd name="T8" fmla="+- 0 3158 2989"/>
                                    <a:gd name="T9" fmla="*/ T8 w 236"/>
                                    <a:gd name="T10" fmla="+- 0 4376 4351"/>
                                    <a:gd name="T11" fmla="*/ 4376 h 188"/>
                                    <a:gd name="T12" fmla="+- 0 3070 2989"/>
                                    <a:gd name="T13" fmla="*/ T12 w 236"/>
                                    <a:gd name="T14" fmla="+- 0 4351 4351"/>
                                    <a:gd name="T15" fmla="*/ 4351 h 188"/>
                                    <a:gd name="T16" fmla="+- 0 3035 2989"/>
                                    <a:gd name="T17" fmla="*/ T16 w 236"/>
                                    <a:gd name="T18" fmla="+- 0 4359 4351"/>
                                    <a:gd name="T19" fmla="*/ 4359 h 188"/>
                                    <a:gd name="T20" fmla="+- 0 3006 2989"/>
                                    <a:gd name="T21" fmla="*/ T20 w 236"/>
                                    <a:gd name="T22" fmla="+- 0 4373 4351"/>
                                    <a:gd name="T23" fmla="*/ 4373 h 188"/>
                                    <a:gd name="T24" fmla="+- 0 2989 2989"/>
                                    <a:gd name="T25" fmla="*/ T24 w 236"/>
                                    <a:gd name="T26" fmla="+- 0 4399 4351"/>
                                    <a:gd name="T27" fmla="*/ 4399 h 188"/>
                                    <a:gd name="T28" fmla="+- 0 3208 2989"/>
                                    <a:gd name="T29" fmla="*/ T28 w 236"/>
                                    <a:gd name="T30" fmla="+- 0 4539 4351"/>
                                    <a:gd name="T31" fmla="*/ 4539 h 188"/>
                                    <a:gd name="T32" fmla="+- 0 3225 2989"/>
                                    <a:gd name="T33" fmla="*/ T32 w 236"/>
                                    <a:gd name="T34" fmla="+- 0 4512 4351"/>
                                    <a:gd name="T35" fmla="*/ 4512 h 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6" h="188">
                                      <a:moveTo>
                                        <a:pt x="236" y="161"/>
                                      </a:moveTo>
                                      <a:lnTo>
                                        <a:pt x="227" y="95"/>
                                      </a:lnTo>
                                      <a:lnTo>
                                        <a:pt x="169" y="25"/>
                                      </a:lnTo>
                                      <a:lnTo>
                                        <a:pt x="81" y="0"/>
                                      </a:lnTo>
                                      <a:lnTo>
                                        <a:pt x="46" y="8"/>
                                      </a:lnTo>
                                      <a:lnTo>
                                        <a:pt x="17" y="22"/>
                                      </a:lnTo>
                                      <a:lnTo>
                                        <a:pt x="0" y="48"/>
                                      </a:lnTo>
                                      <a:lnTo>
                                        <a:pt x="219" y="188"/>
                                      </a:lnTo>
                                      <a:lnTo>
                                        <a:pt x="236" y="161"/>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94" name="AutoShape 132"/>
                              <wps:cNvSpPr>
                                <a:spLocks/>
                              </wps:cNvSpPr>
                              <wps:spPr bwMode="auto">
                                <a:xfrm>
                                  <a:off x="3079" y="4386"/>
                                  <a:ext cx="96" cy="75"/>
                                </a:xfrm>
                                <a:custGeom>
                                  <a:avLst/>
                                  <a:gdLst>
                                    <a:gd name="T0" fmla="+- 0 3119 3080"/>
                                    <a:gd name="T1" fmla="*/ T0 w 96"/>
                                    <a:gd name="T2" fmla="+- 0 4407 4386"/>
                                    <a:gd name="T3" fmla="*/ 4407 h 75"/>
                                    <a:gd name="T4" fmla="+- 0 3116 3080"/>
                                    <a:gd name="T5" fmla="*/ T4 w 96"/>
                                    <a:gd name="T6" fmla="+- 0 4396 4386"/>
                                    <a:gd name="T7" fmla="*/ 4396 h 75"/>
                                    <a:gd name="T8" fmla="+- 0 3101 3080"/>
                                    <a:gd name="T9" fmla="*/ T8 w 96"/>
                                    <a:gd name="T10" fmla="+- 0 4386 4386"/>
                                    <a:gd name="T11" fmla="*/ 4386 h 75"/>
                                    <a:gd name="T12" fmla="+- 0 3090 3080"/>
                                    <a:gd name="T13" fmla="*/ T12 w 96"/>
                                    <a:gd name="T14" fmla="+- 0 4389 4386"/>
                                    <a:gd name="T15" fmla="*/ 4389 h 75"/>
                                    <a:gd name="T16" fmla="+- 0 3080 3080"/>
                                    <a:gd name="T17" fmla="*/ T16 w 96"/>
                                    <a:gd name="T18" fmla="+- 0 4404 4386"/>
                                    <a:gd name="T19" fmla="*/ 4404 h 75"/>
                                    <a:gd name="T20" fmla="+- 0 3082 3080"/>
                                    <a:gd name="T21" fmla="*/ T20 w 96"/>
                                    <a:gd name="T22" fmla="+- 0 4415 4386"/>
                                    <a:gd name="T23" fmla="*/ 4415 h 75"/>
                                    <a:gd name="T24" fmla="+- 0 3098 3080"/>
                                    <a:gd name="T25" fmla="*/ T24 w 96"/>
                                    <a:gd name="T26" fmla="+- 0 4425 4386"/>
                                    <a:gd name="T27" fmla="*/ 4425 h 75"/>
                                    <a:gd name="T28" fmla="+- 0 3109 3080"/>
                                    <a:gd name="T29" fmla="*/ T28 w 96"/>
                                    <a:gd name="T30" fmla="+- 0 4423 4386"/>
                                    <a:gd name="T31" fmla="*/ 4423 h 75"/>
                                    <a:gd name="T32" fmla="+- 0 3119 3080"/>
                                    <a:gd name="T33" fmla="*/ T32 w 96"/>
                                    <a:gd name="T34" fmla="+- 0 4407 4386"/>
                                    <a:gd name="T35" fmla="*/ 4407 h 75"/>
                                    <a:gd name="T36" fmla="+- 0 3175 3080"/>
                                    <a:gd name="T37" fmla="*/ T36 w 96"/>
                                    <a:gd name="T38" fmla="+- 0 4443 4386"/>
                                    <a:gd name="T39" fmla="*/ 4443 h 75"/>
                                    <a:gd name="T40" fmla="+- 0 3173 3080"/>
                                    <a:gd name="T41" fmla="*/ T40 w 96"/>
                                    <a:gd name="T42" fmla="+- 0 4432 4386"/>
                                    <a:gd name="T43" fmla="*/ 4432 h 75"/>
                                    <a:gd name="T44" fmla="+- 0 3157 3080"/>
                                    <a:gd name="T45" fmla="*/ T44 w 96"/>
                                    <a:gd name="T46" fmla="+- 0 4422 4386"/>
                                    <a:gd name="T47" fmla="*/ 4422 h 75"/>
                                    <a:gd name="T48" fmla="+- 0 3147 3080"/>
                                    <a:gd name="T49" fmla="*/ T48 w 96"/>
                                    <a:gd name="T50" fmla="+- 0 4424 4386"/>
                                    <a:gd name="T51" fmla="*/ 4424 h 75"/>
                                    <a:gd name="T52" fmla="+- 0 3136 3080"/>
                                    <a:gd name="T53" fmla="*/ T52 w 96"/>
                                    <a:gd name="T54" fmla="+- 0 4440 4386"/>
                                    <a:gd name="T55" fmla="*/ 4440 h 75"/>
                                    <a:gd name="T56" fmla="+- 0 3139 3080"/>
                                    <a:gd name="T57" fmla="*/ T56 w 96"/>
                                    <a:gd name="T58" fmla="+- 0 4451 4386"/>
                                    <a:gd name="T59" fmla="*/ 4451 h 75"/>
                                    <a:gd name="T60" fmla="+- 0 3155 3080"/>
                                    <a:gd name="T61" fmla="*/ T60 w 96"/>
                                    <a:gd name="T62" fmla="+- 0 4461 4386"/>
                                    <a:gd name="T63" fmla="*/ 4461 h 75"/>
                                    <a:gd name="T64" fmla="+- 0 3165 3080"/>
                                    <a:gd name="T65" fmla="*/ T64 w 96"/>
                                    <a:gd name="T66" fmla="+- 0 4459 4386"/>
                                    <a:gd name="T67" fmla="*/ 4459 h 75"/>
                                    <a:gd name="T68" fmla="+- 0 3175 3080"/>
                                    <a:gd name="T69" fmla="*/ T68 w 96"/>
                                    <a:gd name="T70" fmla="+- 0 4443 4386"/>
                                    <a:gd name="T71" fmla="*/ 444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6" h="75">
                                      <a:moveTo>
                                        <a:pt x="39" y="21"/>
                                      </a:moveTo>
                                      <a:lnTo>
                                        <a:pt x="36" y="10"/>
                                      </a:lnTo>
                                      <a:lnTo>
                                        <a:pt x="21" y="0"/>
                                      </a:lnTo>
                                      <a:lnTo>
                                        <a:pt x="10" y="3"/>
                                      </a:lnTo>
                                      <a:lnTo>
                                        <a:pt x="0" y="18"/>
                                      </a:lnTo>
                                      <a:lnTo>
                                        <a:pt x="2" y="29"/>
                                      </a:lnTo>
                                      <a:lnTo>
                                        <a:pt x="18" y="39"/>
                                      </a:lnTo>
                                      <a:lnTo>
                                        <a:pt x="29" y="37"/>
                                      </a:lnTo>
                                      <a:lnTo>
                                        <a:pt x="39" y="21"/>
                                      </a:lnTo>
                                      <a:close/>
                                      <a:moveTo>
                                        <a:pt x="95" y="57"/>
                                      </a:moveTo>
                                      <a:lnTo>
                                        <a:pt x="93" y="46"/>
                                      </a:lnTo>
                                      <a:lnTo>
                                        <a:pt x="77" y="36"/>
                                      </a:lnTo>
                                      <a:lnTo>
                                        <a:pt x="67" y="38"/>
                                      </a:lnTo>
                                      <a:lnTo>
                                        <a:pt x="56" y="54"/>
                                      </a:lnTo>
                                      <a:lnTo>
                                        <a:pt x="59" y="65"/>
                                      </a:lnTo>
                                      <a:lnTo>
                                        <a:pt x="75" y="75"/>
                                      </a:lnTo>
                                      <a:lnTo>
                                        <a:pt x="85" y="73"/>
                                      </a:lnTo>
                                      <a:lnTo>
                                        <a:pt x="9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95" name="Freeform 133"/>
                              <wps:cNvSpPr>
                                <a:spLocks/>
                              </wps:cNvSpPr>
                              <wps:spPr bwMode="auto">
                                <a:xfrm>
                                  <a:off x="3310" y="4277"/>
                                  <a:ext cx="157" cy="135"/>
                                </a:xfrm>
                                <a:custGeom>
                                  <a:avLst/>
                                  <a:gdLst>
                                    <a:gd name="T0" fmla="+- 0 3467 3310"/>
                                    <a:gd name="T1" fmla="*/ T0 w 157"/>
                                    <a:gd name="T2" fmla="+- 0 4278 4278"/>
                                    <a:gd name="T3" fmla="*/ 4278 h 135"/>
                                    <a:gd name="T4" fmla="+- 0 3437 3310"/>
                                    <a:gd name="T5" fmla="*/ T4 w 157"/>
                                    <a:gd name="T6" fmla="+- 0 4321 4278"/>
                                    <a:gd name="T7" fmla="*/ 4321 h 135"/>
                                    <a:gd name="T8" fmla="+- 0 3415 3310"/>
                                    <a:gd name="T9" fmla="*/ T8 w 157"/>
                                    <a:gd name="T10" fmla="+- 0 4340 4278"/>
                                    <a:gd name="T11" fmla="*/ 4340 h 135"/>
                                    <a:gd name="T12" fmla="+- 0 3388 3310"/>
                                    <a:gd name="T13" fmla="*/ T12 w 157"/>
                                    <a:gd name="T14" fmla="+- 0 4338 4278"/>
                                    <a:gd name="T15" fmla="*/ 4338 h 135"/>
                                    <a:gd name="T16" fmla="+- 0 3347 3310"/>
                                    <a:gd name="T17" fmla="*/ T16 w 157"/>
                                    <a:gd name="T18" fmla="+- 0 4320 4278"/>
                                    <a:gd name="T19" fmla="*/ 4320 h 135"/>
                                    <a:gd name="T20" fmla="+- 0 3310 3310"/>
                                    <a:gd name="T21" fmla="*/ T20 w 157"/>
                                    <a:gd name="T22" fmla="+- 0 4378 4278"/>
                                    <a:gd name="T23" fmla="*/ 4378 h 135"/>
                                    <a:gd name="T24" fmla="+- 0 3385 3310"/>
                                    <a:gd name="T25" fmla="*/ T24 w 157"/>
                                    <a:gd name="T26" fmla="+- 0 4412 4278"/>
                                    <a:gd name="T27" fmla="*/ 4412 h 135"/>
                                    <a:gd name="T28" fmla="+- 0 3426 3310"/>
                                    <a:gd name="T29" fmla="*/ T28 w 157"/>
                                    <a:gd name="T30" fmla="+- 0 4413 4278"/>
                                    <a:gd name="T31" fmla="*/ 4413 h 135"/>
                                    <a:gd name="T32" fmla="+- 0 3448 3310"/>
                                    <a:gd name="T33" fmla="*/ T32 w 157"/>
                                    <a:gd name="T34" fmla="+- 0 4371 4278"/>
                                    <a:gd name="T35" fmla="*/ 4371 h 135"/>
                                    <a:gd name="T36" fmla="+- 0 3467 3310"/>
                                    <a:gd name="T37" fmla="*/ T36 w 157"/>
                                    <a:gd name="T38" fmla="+- 0 4278 4278"/>
                                    <a:gd name="T39" fmla="*/ 4278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157" y="0"/>
                                      </a:moveTo>
                                      <a:lnTo>
                                        <a:pt x="127" y="43"/>
                                      </a:lnTo>
                                      <a:lnTo>
                                        <a:pt x="105" y="62"/>
                                      </a:lnTo>
                                      <a:lnTo>
                                        <a:pt x="78" y="60"/>
                                      </a:lnTo>
                                      <a:lnTo>
                                        <a:pt x="37" y="42"/>
                                      </a:lnTo>
                                      <a:lnTo>
                                        <a:pt x="0" y="100"/>
                                      </a:lnTo>
                                      <a:lnTo>
                                        <a:pt x="75" y="134"/>
                                      </a:lnTo>
                                      <a:lnTo>
                                        <a:pt x="116" y="135"/>
                                      </a:lnTo>
                                      <a:lnTo>
                                        <a:pt x="138" y="93"/>
                                      </a:lnTo>
                                      <a:lnTo>
                                        <a:pt x="15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96" name="Freeform 134"/>
                              <wps:cNvSpPr>
                                <a:spLocks/>
                              </wps:cNvSpPr>
                              <wps:spPr bwMode="auto">
                                <a:xfrm>
                                  <a:off x="3310" y="4277"/>
                                  <a:ext cx="157" cy="135"/>
                                </a:xfrm>
                                <a:custGeom>
                                  <a:avLst/>
                                  <a:gdLst>
                                    <a:gd name="T0" fmla="+- 0 3347 3310"/>
                                    <a:gd name="T1" fmla="*/ T0 w 157"/>
                                    <a:gd name="T2" fmla="+- 0 4320 4278"/>
                                    <a:gd name="T3" fmla="*/ 4320 h 135"/>
                                    <a:gd name="T4" fmla="+- 0 3310 3310"/>
                                    <a:gd name="T5" fmla="*/ T4 w 157"/>
                                    <a:gd name="T6" fmla="+- 0 4378 4278"/>
                                    <a:gd name="T7" fmla="*/ 4378 h 135"/>
                                    <a:gd name="T8" fmla="+- 0 3385 3310"/>
                                    <a:gd name="T9" fmla="*/ T8 w 157"/>
                                    <a:gd name="T10" fmla="+- 0 4412 4278"/>
                                    <a:gd name="T11" fmla="*/ 4412 h 135"/>
                                    <a:gd name="T12" fmla="+- 0 3426 3310"/>
                                    <a:gd name="T13" fmla="*/ T12 w 157"/>
                                    <a:gd name="T14" fmla="+- 0 4413 4278"/>
                                    <a:gd name="T15" fmla="*/ 4413 h 135"/>
                                    <a:gd name="T16" fmla="+- 0 3448 3310"/>
                                    <a:gd name="T17" fmla="*/ T16 w 157"/>
                                    <a:gd name="T18" fmla="+- 0 4371 4278"/>
                                    <a:gd name="T19" fmla="*/ 4371 h 135"/>
                                    <a:gd name="T20" fmla="+- 0 3467 3310"/>
                                    <a:gd name="T21" fmla="*/ T20 w 157"/>
                                    <a:gd name="T22" fmla="+- 0 4278 4278"/>
                                    <a:gd name="T23" fmla="*/ 4278 h 135"/>
                                    <a:gd name="T24" fmla="+- 0 3437 3310"/>
                                    <a:gd name="T25" fmla="*/ T24 w 157"/>
                                    <a:gd name="T26" fmla="+- 0 4321 4278"/>
                                    <a:gd name="T27" fmla="*/ 4321 h 135"/>
                                    <a:gd name="T28" fmla="+- 0 3415 3310"/>
                                    <a:gd name="T29" fmla="*/ T28 w 157"/>
                                    <a:gd name="T30" fmla="+- 0 4340 4278"/>
                                    <a:gd name="T31" fmla="*/ 4340 h 135"/>
                                    <a:gd name="T32" fmla="+- 0 3388 3310"/>
                                    <a:gd name="T33" fmla="*/ T32 w 157"/>
                                    <a:gd name="T34" fmla="+- 0 4338 4278"/>
                                    <a:gd name="T35" fmla="*/ 4338 h 135"/>
                                    <a:gd name="T36" fmla="+- 0 3347 3310"/>
                                    <a:gd name="T37" fmla="*/ T36 w 157"/>
                                    <a:gd name="T38" fmla="+- 0 4320 4278"/>
                                    <a:gd name="T39" fmla="*/ 4320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7" h="135">
                                      <a:moveTo>
                                        <a:pt x="37" y="42"/>
                                      </a:moveTo>
                                      <a:lnTo>
                                        <a:pt x="0" y="100"/>
                                      </a:lnTo>
                                      <a:lnTo>
                                        <a:pt x="75" y="134"/>
                                      </a:lnTo>
                                      <a:lnTo>
                                        <a:pt x="116" y="135"/>
                                      </a:lnTo>
                                      <a:lnTo>
                                        <a:pt x="138" y="93"/>
                                      </a:lnTo>
                                      <a:lnTo>
                                        <a:pt x="157" y="0"/>
                                      </a:lnTo>
                                      <a:lnTo>
                                        <a:pt x="127" y="43"/>
                                      </a:lnTo>
                                      <a:lnTo>
                                        <a:pt x="105" y="62"/>
                                      </a:lnTo>
                                      <a:lnTo>
                                        <a:pt x="78" y="60"/>
                                      </a:lnTo>
                                      <a:lnTo>
                                        <a:pt x="37" y="42"/>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97" name="Freeform 135"/>
                              <wps:cNvSpPr>
                                <a:spLocks/>
                              </wps:cNvSpPr>
                              <wps:spPr bwMode="auto">
                                <a:xfrm>
                                  <a:off x="3369" y="4321"/>
                                  <a:ext cx="64" cy="69"/>
                                </a:xfrm>
                                <a:custGeom>
                                  <a:avLst/>
                                  <a:gdLst>
                                    <a:gd name="T0" fmla="+- 0 3415 3369"/>
                                    <a:gd name="T1" fmla="*/ T0 w 64"/>
                                    <a:gd name="T2" fmla="+- 0 4322 4322"/>
                                    <a:gd name="T3" fmla="*/ 4322 h 69"/>
                                    <a:gd name="T4" fmla="+- 0 3397 3369"/>
                                    <a:gd name="T5" fmla="*/ T4 w 64"/>
                                    <a:gd name="T6" fmla="+- 0 4330 4322"/>
                                    <a:gd name="T7" fmla="*/ 4330 h 69"/>
                                    <a:gd name="T8" fmla="+- 0 3381 3369"/>
                                    <a:gd name="T9" fmla="*/ T8 w 64"/>
                                    <a:gd name="T10" fmla="+- 0 4328 4322"/>
                                    <a:gd name="T11" fmla="*/ 4328 h 69"/>
                                    <a:gd name="T12" fmla="+- 0 3393 3369"/>
                                    <a:gd name="T13" fmla="*/ T12 w 64"/>
                                    <a:gd name="T14" fmla="+- 0 4345 4322"/>
                                    <a:gd name="T15" fmla="*/ 4345 h 69"/>
                                    <a:gd name="T16" fmla="+- 0 3396 3369"/>
                                    <a:gd name="T17" fmla="*/ T16 w 64"/>
                                    <a:gd name="T18" fmla="+- 0 4357 4322"/>
                                    <a:gd name="T19" fmla="*/ 4357 h 69"/>
                                    <a:gd name="T20" fmla="+- 0 3388 3369"/>
                                    <a:gd name="T21" fmla="*/ T20 w 64"/>
                                    <a:gd name="T22" fmla="+- 0 4370 4322"/>
                                    <a:gd name="T23" fmla="*/ 4370 h 69"/>
                                    <a:gd name="T24" fmla="+- 0 3369 3369"/>
                                    <a:gd name="T25" fmla="*/ T24 w 64"/>
                                    <a:gd name="T26" fmla="+- 0 4390 4322"/>
                                    <a:gd name="T27" fmla="*/ 4390 h 69"/>
                                    <a:gd name="T28" fmla="+- 0 3383 3369"/>
                                    <a:gd name="T29" fmla="*/ T28 w 64"/>
                                    <a:gd name="T30" fmla="+- 0 4391 4322"/>
                                    <a:gd name="T31" fmla="*/ 4391 h 69"/>
                                    <a:gd name="T32" fmla="+- 0 3433 3369"/>
                                    <a:gd name="T33" fmla="*/ T32 w 64"/>
                                    <a:gd name="T34" fmla="+- 0 4348 4322"/>
                                    <a:gd name="T35" fmla="*/ 4348 h 69"/>
                                    <a:gd name="T36" fmla="+- 0 3428 3369"/>
                                    <a:gd name="T37" fmla="*/ T36 w 64"/>
                                    <a:gd name="T38" fmla="+- 0 4337 4322"/>
                                    <a:gd name="T39" fmla="*/ 4337 h 69"/>
                                    <a:gd name="T40" fmla="+- 0 3415 3369"/>
                                    <a:gd name="T41" fmla="*/ T40 w 64"/>
                                    <a:gd name="T42" fmla="+- 0 4322 4322"/>
                                    <a:gd name="T43" fmla="*/ 4322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46" y="0"/>
                                      </a:moveTo>
                                      <a:lnTo>
                                        <a:pt x="28" y="8"/>
                                      </a:lnTo>
                                      <a:lnTo>
                                        <a:pt x="12" y="6"/>
                                      </a:lnTo>
                                      <a:lnTo>
                                        <a:pt x="24" y="23"/>
                                      </a:lnTo>
                                      <a:lnTo>
                                        <a:pt x="27" y="35"/>
                                      </a:lnTo>
                                      <a:lnTo>
                                        <a:pt x="19" y="48"/>
                                      </a:lnTo>
                                      <a:lnTo>
                                        <a:pt x="0" y="68"/>
                                      </a:lnTo>
                                      <a:lnTo>
                                        <a:pt x="14" y="69"/>
                                      </a:lnTo>
                                      <a:lnTo>
                                        <a:pt x="64" y="26"/>
                                      </a:lnTo>
                                      <a:lnTo>
                                        <a:pt x="59" y="15"/>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598" name="Freeform 136"/>
                              <wps:cNvSpPr>
                                <a:spLocks/>
                              </wps:cNvSpPr>
                              <wps:spPr bwMode="auto">
                                <a:xfrm>
                                  <a:off x="3369" y="4321"/>
                                  <a:ext cx="64" cy="69"/>
                                </a:xfrm>
                                <a:custGeom>
                                  <a:avLst/>
                                  <a:gdLst>
                                    <a:gd name="T0" fmla="+- 0 3381 3369"/>
                                    <a:gd name="T1" fmla="*/ T0 w 64"/>
                                    <a:gd name="T2" fmla="+- 0 4328 4322"/>
                                    <a:gd name="T3" fmla="*/ 4328 h 69"/>
                                    <a:gd name="T4" fmla="+- 0 3393 3369"/>
                                    <a:gd name="T5" fmla="*/ T4 w 64"/>
                                    <a:gd name="T6" fmla="+- 0 4345 4322"/>
                                    <a:gd name="T7" fmla="*/ 4345 h 69"/>
                                    <a:gd name="T8" fmla="+- 0 3396 3369"/>
                                    <a:gd name="T9" fmla="*/ T8 w 64"/>
                                    <a:gd name="T10" fmla="+- 0 4357 4322"/>
                                    <a:gd name="T11" fmla="*/ 4357 h 69"/>
                                    <a:gd name="T12" fmla="+- 0 3388 3369"/>
                                    <a:gd name="T13" fmla="*/ T12 w 64"/>
                                    <a:gd name="T14" fmla="+- 0 4370 4322"/>
                                    <a:gd name="T15" fmla="*/ 4370 h 69"/>
                                    <a:gd name="T16" fmla="+- 0 3369 3369"/>
                                    <a:gd name="T17" fmla="*/ T16 w 64"/>
                                    <a:gd name="T18" fmla="+- 0 4390 4322"/>
                                    <a:gd name="T19" fmla="*/ 4390 h 69"/>
                                    <a:gd name="T20" fmla="+- 0 3383 3369"/>
                                    <a:gd name="T21" fmla="*/ T20 w 64"/>
                                    <a:gd name="T22" fmla="+- 0 4391 4322"/>
                                    <a:gd name="T23" fmla="*/ 4391 h 69"/>
                                    <a:gd name="T24" fmla="+- 0 3433 3369"/>
                                    <a:gd name="T25" fmla="*/ T24 w 64"/>
                                    <a:gd name="T26" fmla="+- 0 4348 4322"/>
                                    <a:gd name="T27" fmla="*/ 4348 h 69"/>
                                    <a:gd name="T28" fmla="+- 0 3428 3369"/>
                                    <a:gd name="T29" fmla="*/ T28 w 64"/>
                                    <a:gd name="T30" fmla="+- 0 4337 4322"/>
                                    <a:gd name="T31" fmla="*/ 4337 h 69"/>
                                    <a:gd name="T32" fmla="+- 0 3415 3369"/>
                                    <a:gd name="T33" fmla="*/ T32 w 64"/>
                                    <a:gd name="T34" fmla="+- 0 4322 4322"/>
                                    <a:gd name="T35" fmla="*/ 4322 h 69"/>
                                    <a:gd name="T36" fmla="+- 0 3397 3369"/>
                                    <a:gd name="T37" fmla="*/ T36 w 64"/>
                                    <a:gd name="T38" fmla="+- 0 4330 4322"/>
                                    <a:gd name="T39" fmla="*/ 4330 h 69"/>
                                    <a:gd name="T40" fmla="+- 0 3381 3369"/>
                                    <a:gd name="T41" fmla="*/ T40 w 64"/>
                                    <a:gd name="T42" fmla="+- 0 4328 4322"/>
                                    <a:gd name="T43" fmla="*/ 4328 h 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4" h="69">
                                      <a:moveTo>
                                        <a:pt x="12" y="6"/>
                                      </a:moveTo>
                                      <a:lnTo>
                                        <a:pt x="24" y="23"/>
                                      </a:lnTo>
                                      <a:lnTo>
                                        <a:pt x="27" y="35"/>
                                      </a:lnTo>
                                      <a:lnTo>
                                        <a:pt x="19" y="48"/>
                                      </a:lnTo>
                                      <a:lnTo>
                                        <a:pt x="0" y="68"/>
                                      </a:lnTo>
                                      <a:lnTo>
                                        <a:pt x="14" y="69"/>
                                      </a:lnTo>
                                      <a:lnTo>
                                        <a:pt x="64" y="26"/>
                                      </a:lnTo>
                                      <a:lnTo>
                                        <a:pt x="59" y="15"/>
                                      </a:lnTo>
                                      <a:lnTo>
                                        <a:pt x="46" y="0"/>
                                      </a:lnTo>
                                      <a:lnTo>
                                        <a:pt x="28" y="8"/>
                                      </a:lnTo>
                                      <a:lnTo>
                                        <a:pt x="12" y="6"/>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599" name="Freeform 137"/>
                              <wps:cNvSpPr>
                                <a:spLocks/>
                              </wps:cNvSpPr>
                              <wps:spPr bwMode="auto">
                                <a:xfrm>
                                  <a:off x="3011" y="4054"/>
                                  <a:ext cx="118" cy="185"/>
                                </a:xfrm>
                                <a:custGeom>
                                  <a:avLst/>
                                  <a:gdLst>
                                    <a:gd name="T0" fmla="+- 0 3116 3011"/>
                                    <a:gd name="T1" fmla="*/ T0 w 118"/>
                                    <a:gd name="T2" fmla="+- 0 4054 4054"/>
                                    <a:gd name="T3" fmla="*/ 4054 h 185"/>
                                    <a:gd name="T4" fmla="+- 0 3039 3011"/>
                                    <a:gd name="T5" fmla="*/ T4 w 118"/>
                                    <a:gd name="T6" fmla="+- 0 4111 4054"/>
                                    <a:gd name="T7" fmla="*/ 4111 h 185"/>
                                    <a:gd name="T8" fmla="+- 0 3011 3011"/>
                                    <a:gd name="T9" fmla="*/ T8 w 118"/>
                                    <a:gd name="T10" fmla="+- 0 4149 4054"/>
                                    <a:gd name="T11" fmla="*/ 4149 h 185"/>
                                    <a:gd name="T12" fmla="+- 0 3029 3011"/>
                                    <a:gd name="T13" fmla="*/ T12 w 118"/>
                                    <a:gd name="T14" fmla="+- 0 4186 4054"/>
                                    <a:gd name="T15" fmla="*/ 4186 h 185"/>
                                    <a:gd name="T16" fmla="+- 0 3092 3011"/>
                                    <a:gd name="T17" fmla="*/ T16 w 118"/>
                                    <a:gd name="T18" fmla="+- 0 4239 4054"/>
                                    <a:gd name="T19" fmla="*/ 4239 h 185"/>
                                    <a:gd name="T20" fmla="+- 0 3128 3011"/>
                                    <a:gd name="T21" fmla="*/ T20 w 118"/>
                                    <a:gd name="T22" fmla="+- 0 4181 4054"/>
                                    <a:gd name="T23" fmla="*/ 4181 h 185"/>
                                    <a:gd name="T24" fmla="+- 0 3094 3011"/>
                                    <a:gd name="T25" fmla="*/ T24 w 118"/>
                                    <a:gd name="T26" fmla="+- 0 4151 4054"/>
                                    <a:gd name="T27" fmla="*/ 4151 h 185"/>
                                    <a:gd name="T28" fmla="+- 0 3082 3011"/>
                                    <a:gd name="T29" fmla="*/ T28 w 118"/>
                                    <a:gd name="T30" fmla="+- 0 4128 4054"/>
                                    <a:gd name="T31" fmla="*/ 4128 h 185"/>
                                    <a:gd name="T32" fmla="+- 0 3089 3011"/>
                                    <a:gd name="T33" fmla="*/ T32 w 118"/>
                                    <a:gd name="T34" fmla="+- 0 4100 4054"/>
                                    <a:gd name="T35" fmla="*/ 4100 h 185"/>
                                    <a:gd name="T36" fmla="+- 0 3116 3011"/>
                                    <a:gd name="T37" fmla="*/ T36 w 118"/>
                                    <a:gd name="T38" fmla="+- 0 4054 4054"/>
                                    <a:gd name="T39" fmla="*/ 4054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05" y="0"/>
                                      </a:moveTo>
                                      <a:lnTo>
                                        <a:pt x="28" y="57"/>
                                      </a:lnTo>
                                      <a:lnTo>
                                        <a:pt x="0" y="95"/>
                                      </a:lnTo>
                                      <a:lnTo>
                                        <a:pt x="18" y="132"/>
                                      </a:lnTo>
                                      <a:lnTo>
                                        <a:pt x="81" y="185"/>
                                      </a:lnTo>
                                      <a:lnTo>
                                        <a:pt x="117" y="127"/>
                                      </a:lnTo>
                                      <a:lnTo>
                                        <a:pt x="83" y="97"/>
                                      </a:lnTo>
                                      <a:lnTo>
                                        <a:pt x="71" y="74"/>
                                      </a:lnTo>
                                      <a:lnTo>
                                        <a:pt x="78" y="46"/>
                                      </a:lnTo>
                                      <a:lnTo>
                                        <a:pt x="10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00" name="Freeform 138"/>
                              <wps:cNvSpPr>
                                <a:spLocks/>
                              </wps:cNvSpPr>
                              <wps:spPr bwMode="auto">
                                <a:xfrm>
                                  <a:off x="3011" y="4054"/>
                                  <a:ext cx="118" cy="185"/>
                                </a:xfrm>
                                <a:custGeom>
                                  <a:avLst/>
                                  <a:gdLst>
                                    <a:gd name="T0" fmla="+- 0 3128 3011"/>
                                    <a:gd name="T1" fmla="*/ T0 w 118"/>
                                    <a:gd name="T2" fmla="+- 0 4181 4054"/>
                                    <a:gd name="T3" fmla="*/ 4181 h 185"/>
                                    <a:gd name="T4" fmla="+- 0 3092 3011"/>
                                    <a:gd name="T5" fmla="*/ T4 w 118"/>
                                    <a:gd name="T6" fmla="+- 0 4239 4054"/>
                                    <a:gd name="T7" fmla="*/ 4239 h 185"/>
                                    <a:gd name="T8" fmla="+- 0 3029 3011"/>
                                    <a:gd name="T9" fmla="*/ T8 w 118"/>
                                    <a:gd name="T10" fmla="+- 0 4186 4054"/>
                                    <a:gd name="T11" fmla="*/ 4186 h 185"/>
                                    <a:gd name="T12" fmla="+- 0 3011 3011"/>
                                    <a:gd name="T13" fmla="*/ T12 w 118"/>
                                    <a:gd name="T14" fmla="+- 0 4149 4054"/>
                                    <a:gd name="T15" fmla="*/ 4149 h 185"/>
                                    <a:gd name="T16" fmla="+- 0 3039 3011"/>
                                    <a:gd name="T17" fmla="*/ T16 w 118"/>
                                    <a:gd name="T18" fmla="+- 0 4111 4054"/>
                                    <a:gd name="T19" fmla="*/ 4111 h 185"/>
                                    <a:gd name="T20" fmla="+- 0 3116 3011"/>
                                    <a:gd name="T21" fmla="*/ T20 w 118"/>
                                    <a:gd name="T22" fmla="+- 0 4054 4054"/>
                                    <a:gd name="T23" fmla="*/ 4054 h 185"/>
                                    <a:gd name="T24" fmla="+- 0 3089 3011"/>
                                    <a:gd name="T25" fmla="*/ T24 w 118"/>
                                    <a:gd name="T26" fmla="+- 0 4100 4054"/>
                                    <a:gd name="T27" fmla="*/ 4100 h 185"/>
                                    <a:gd name="T28" fmla="+- 0 3082 3011"/>
                                    <a:gd name="T29" fmla="*/ T28 w 118"/>
                                    <a:gd name="T30" fmla="+- 0 4128 4054"/>
                                    <a:gd name="T31" fmla="*/ 4128 h 185"/>
                                    <a:gd name="T32" fmla="+- 0 3094 3011"/>
                                    <a:gd name="T33" fmla="*/ T32 w 118"/>
                                    <a:gd name="T34" fmla="+- 0 4151 4054"/>
                                    <a:gd name="T35" fmla="*/ 4151 h 185"/>
                                    <a:gd name="T36" fmla="+- 0 3128 3011"/>
                                    <a:gd name="T37" fmla="*/ T36 w 118"/>
                                    <a:gd name="T38" fmla="+- 0 4181 4054"/>
                                    <a:gd name="T39" fmla="*/ 4181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185">
                                      <a:moveTo>
                                        <a:pt x="117" y="127"/>
                                      </a:moveTo>
                                      <a:lnTo>
                                        <a:pt x="81" y="185"/>
                                      </a:lnTo>
                                      <a:lnTo>
                                        <a:pt x="18" y="132"/>
                                      </a:lnTo>
                                      <a:lnTo>
                                        <a:pt x="0" y="95"/>
                                      </a:lnTo>
                                      <a:lnTo>
                                        <a:pt x="28" y="57"/>
                                      </a:lnTo>
                                      <a:lnTo>
                                        <a:pt x="105" y="0"/>
                                      </a:lnTo>
                                      <a:lnTo>
                                        <a:pt x="78" y="46"/>
                                      </a:lnTo>
                                      <a:lnTo>
                                        <a:pt x="71" y="74"/>
                                      </a:lnTo>
                                      <a:lnTo>
                                        <a:pt x="83" y="97"/>
                                      </a:lnTo>
                                      <a:lnTo>
                                        <a:pt x="117" y="127"/>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01" name="Freeform 139"/>
                              <wps:cNvSpPr>
                                <a:spLocks/>
                              </wps:cNvSpPr>
                              <wps:spPr bwMode="auto">
                                <a:xfrm>
                                  <a:off x="3046" y="4115"/>
                                  <a:ext cx="61" cy="76"/>
                                </a:xfrm>
                                <a:custGeom>
                                  <a:avLst/>
                                  <a:gdLst>
                                    <a:gd name="T0" fmla="+- 0 3078 3046"/>
                                    <a:gd name="T1" fmla="*/ T0 w 61"/>
                                    <a:gd name="T2" fmla="+- 0 4115 4115"/>
                                    <a:gd name="T3" fmla="*/ 4115 h 76"/>
                                    <a:gd name="T4" fmla="+- 0 3046 3046"/>
                                    <a:gd name="T5" fmla="*/ T4 w 61"/>
                                    <a:gd name="T6" fmla="+- 0 4168 4115"/>
                                    <a:gd name="T7" fmla="*/ 4168 h 76"/>
                                    <a:gd name="T8" fmla="+- 0 3049 3046"/>
                                    <a:gd name="T9" fmla="*/ T8 w 61"/>
                                    <a:gd name="T10" fmla="+- 0 4178 4115"/>
                                    <a:gd name="T11" fmla="*/ 4178 h 76"/>
                                    <a:gd name="T12" fmla="+- 0 3056 3046"/>
                                    <a:gd name="T13" fmla="*/ T12 w 61"/>
                                    <a:gd name="T14" fmla="+- 0 4190 4115"/>
                                    <a:gd name="T15" fmla="*/ 4190 h 76"/>
                                    <a:gd name="T16" fmla="+- 0 3066 3046"/>
                                    <a:gd name="T17" fmla="*/ T16 w 61"/>
                                    <a:gd name="T18" fmla="+- 0 4165 4115"/>
                                    <a:gd name="T19" fmla="*/ 4165 h 76"/>
                                    <a:gd name="T20" fmla="+- 0 3074 3046"/>
                                    <a:gd name="T21" fmla="*/ T20 w 61"/>
                                    <a:gd name="T22" fmla="+- 0 4152 4115"/>
                                    <a:gd name="T23" fmla="*/ 4152 h 76"/>
                                    <a:gd name="T24" fmla="+- 0 3086 3046"/>
                                    <a:gd name="T25" fmla="*/ T24 w 61"/>
                                    <a:gd name="T26" fmla="+- 0 4150 4115"/>
                                    <a:gd name="T27" fmla="*/ 4150 h 76"/>
                                    <a:gd name="T28" fmla="+- 0 3106 3046"/>
                                    <a:gd name="T29" fmla="*/ T28 w 61"/>
                                    <a:gd name="T30" fmla="+- 0 4154 4115"/>
                                    <a:gd name="T31" fmla="*/ 4154 h 76"/>
                                    <a:gd name="T32" fmla="+- 0 3099 3046"/>
                                    <a:gd name="T33" fmla="*/ T32 w 61"/>
                                    <a:gd name="T34" fmla="+- 0 4140 4115"/>
                                    <a:gd name="T35" fmla="*/ 4140 h 76"/>
                                    <a:gd name="T36" fmla="+- 0 3098 3046"/>
                                    <a:gd name="T37" fmla="*/ T36 w 61"/>
                                    <a:gd name="T38" fmla="+- 0 4121 4115"/>
                                    <a:gd name="T39" fmla="*/ 4121 h 76"/>
                                    <a:gd name="T40" fmla="+- 0 3078 3046"/>
                                    <a:gd name="T41" fmla="*/ T40 w 61"/>
                                    <a:gd name="T42" fmla="+- 0 4115 4115"/>
                                    <a:gd name="T43" fmla="*/ 4115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1" h="76">
                                      <a:moveTo>
                                        <a:pt x="32" y="0"/>
                                      </a:moveTo>
                                      <a:lnTo>
                                        <a:pt x="0" y="53"/>
                                      </a:lnTo>
                                      <a:lnTo>
                                        <a:pt x="3" y="63"/>
                                      </a:lnTo>
                                      <a:lnTo>
                                        <a:pt x="10" y="75"/>
                                      </a:lnTo>
                                      <a:lnTo>
                                        <a:pt x="20" y="50"/>
                                      </a:lnTo>
                                      <a:lnTo>
                                        <a:pt x="28" y="37"/>
                                      </a:lnTo>
                                      <a:lnTo>
                                        <a:pt x="40" y="35"/>
                                      </a:lnTo>
                                      <a:lnTo>
                                        <a:pt x="60" y="39"/>
                                      </a:lnTo>
                                      <a:lnTo>
                                        <a:pt x="53" y="25"/>
                                      </a:lnTo>
                                      <a:lnTo>
                                        <a:pt x="52" y="6"/>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02" name="Freeform 140"/>
                              <wps:cNvSpPr>
                                <a:spLocks/>
                              </wps:cNvSpPr>
                              <wps:spPr bwMode="auto">
                                <a:xfrm>
                                  <a:off x="3046" y="4115"/>
                                  <a:ext cx="61" cy="76"/>
                                </a:xfrm>
                                <a:custGeom>
                                  <a:avLst/>
                                  <a:gdLst>
                                    <a:gd name="T0" fmla="+- 0 3106 3046"/>
                                    <a:gd name="T1" fmla="*/ T0 w 61"/>
                                    <a:gd name="T2" fmla="+- 0 4154 4115"/>
                                    <a:gd name="T3" fmla="*/ 4154 h 76"/>
                                    <a:gd name="T4" fmla="+- 0 3086 3046"/>
                                    <a:gd name="T5" fmla="*/ T4 w 61"/>
                                    <a:gd name="T6" fmla="+- 0 4150 4115"/>
                                    <a:gd name="T7" fmla="*/ 4150 h 76"/>
                                    <a:gd name="T8" fmla="+- 0 3074 3046"/>
                                    <a:gd name="T9" fmla="*/ T8 w 61"/>
                                    <a:gd name="T10" fmla="+- 0 4152 4115"/>
                                    <a:gd name="T11" fmla="*/ 4152 h 76"/>
                                    <a:gd name="T12" fmla="+- 0 3066 3046"/>
                                    <a:gd name="T13" fmla="*/ T12 w 61"/>
                                    <a:gd name="T14" fmla="+- 0 4165 4115"/>
                                    <a:gd name="T15" fmla="*/ 4165 h 76"/>
                                    <a:gd name="T16" fmla="+- 0 3056 3046"/>
                                    <a:gd name="T17" fmla="*/ T16 w 61"/>
                                    <a:gd name="T18" fmla="+- 0 4190 4115"/>
                                    <a:gd name="T19" fmla="*/ 4190 h 76"/>
                                    <a:gd name="T20" fmla="+- 0 3049 3046"/>
                                    <a:gd name="T21" fmla="*/ T20 w 61"/>
                                    <a:gd name="T22" fmla="+- 0 4178 4115"/>
                                    <a:gd name="T23" fmla="*/ 4178 h 76"/>
                                    <a:gd name="T24" fmla="+- 0 3046 3046"/>
                                    <a:gd name="T25" fmla="*/ T24 w 61"/>
                                    <a:gd name="T26" fmla="+- 0 4168 4115"/>
                                    <a:gd name="T27" fmla="*/ 4168 h 76"/>
                                    <a:gd name="T28" fmla="+- 0 3047 3046"/>
                                    <a:gd name="T29" fmla="*/ T28 w 61"/>
                                    <a:gd name="T30" fmla="+- 0 4157 4115"/>
                                    <a:gd name="T31" fmla="*/ 4157 h 76"/>
                                    <a:gd name="T32" fmla="+- 0 3050 3046"/>
                                    <a:gd name="T33" fmla="*/ T32 w 61"/>
                                    <a:gd name="T34" fmla="+- 0 4140 4115"/>
                                    <a:gd name="T35" fmla="*/ 4140 h 76"/>
                                    <a:gd name="T36" fmla="+- 0 3059 3046"/>
                                    <a:gd name="T37" fmla="*/ T36 w 61"/>
                                    <a:gd name="T38" fmla="+- 0 4123 4115"/>
                                    <a:gd name="T39" fmla="*/ 4123 h 76"/>
                                    <a:gd name="T40" fmla="+- 0 3067 3046"/>
                                    <a:gd name="T41" fmla="*/ T40 w 61"/>
                                    <a:gd name="T42" fmla="+- 0 4115 4115"/>
                                    <a:gd name="T43" fmla="*/ 4115 h 76"/>
                                    <a:gd name="T44" fmla="+- 0 3078 3046"/>
                                    <a:gd name="T45" fmla="*/ T44 w 61"/>
                                    <a:gd name="T46" fmla="+- 0 4115 4115"/>
                                    <a:gd name="T47" fmla="*/ 4115 h 76"/>
                                    <a:gd name="T48" fmla="+- 0 3098 3046"/>
                                    <a:gd name="T49" fmla="*/ T48 w 61"/>
                                    <a:gd name="T50" fmla="+- 0 4121 4115"/>
                                    <a:gd name="T51" fmla="*/ 4121 h 76"/>
                                    <a:gd name="T52" fmla="+- 0 3099 3046"/>
                                    <a:gd name="T53" fmla="*/ T52 w 61"/>
                                    <a:gd name="T54" fmla="+- 0 4140 4115"/>
                                    <a:gd name="T55" fmla="*/ 4140 h 76"/>
                                    <a:gd name="T56" fmla="+- 0 3106 3046"/>
                                    <a:gd name="T57" fmla="*/ T56 w 61"/>
                                    <a:gd name="T58" fmla="+- 0 4154 4115"/>
                                    <a:gd name="T59" fmla="*/ 415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 h="76">
                                      <a:moveTo>
                                        <a:pt x="60" y="39"/>
                                      </a:moveTo>
                                      <a:lnTo>
                                        <a:pt x="40" y="35"/>
                                      </a:lnTo>
                                      <a:lnTo>
                                        <a:pt x="28" y="37"/>
                                      </a:lnTo>
                                      <a:lnTo>
                                        <a:pt x="20" y="50"/>
                                      </a:lnTo>
                                      <a:lnTo>
                                        <a:pt x="10" y="75"/>
                                      </a:lnTo>
                                      <a:lnTo>
                                        <a:pt x="3" y="63"/>
                                      </a:lnTo>
                                      <a:lnTo>
                                        <a:pt x="0" y="53"/>
                                      </a:lnTo>
                                      <a:lnTo>
                                        <a:pt x="1" y="42"/>
                                      </a:lnTo>
                                      <a:lnTo>
                                        <a:pt x="4" y="25"/>
                                      </a:lnTo>
                                      <a:lnTo>
                                        <a:pt x="13" y="8"/>
                                      </a:lnTo>
                                      <a:lnTo>
                                        <a:pt x="21" y="0"/>
                                      </a:lnTo>
                                      <a:lnTo>
                                        <a:pt x="32" y="0"/>
                                      </a:lnTo>
                                      <a:lnTo>
                                        <a:pt x="52" y="6"/>
                                      </a:lnTo>
                                      <a:lnTo>
                                        <a:pt x="53" y="25"/>
                                      </a:lnTo>
                                      <a:lnTo>
                                        <a:pt x="60" y="3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03" name="Freeform 141"/>
                              <wps:cNvSpPr>
                                <a:spLocks/>
                              </wps:cNvSpPr>
                              <wps:spPr bwMode="auto">
                                <a:xfrm>
                                  <a:off x="3633" y="4405"/>
                                  <a:ext cx="63" cy="134"/>
                                </a:xfrm>
                                <a:custGeom>
                                  <a:avLst/>
                                  <a:gdLst>
                                    <a:gd name="T0" fmla="+- 0 3634 3634"/>
                                    <a:gd name="T1" fmla="*/ T0 w 63"/>
                                    <a:gd name="T2" fmla="+- 0 4406 4406"/>
                                    <a:gd name="T3" fmla="*/ 4406 h 134"/>
                                    <a:gd name="T4" fmla="+- 0 3666 3634"/>
                                    <a:gd name="T5" fmla="*/ T4 w 63"/>
                                    <a:gd name="T6" fmla="+- 0 4420 4406"/>
                                    <a:gd name="T7" fmla="*/ 4420 h 134"/>
                                    <a:gd name="T8" fmla="+- 0 3683 3634"/>
                                    <a:gd name="T9" fmla="*/ T8 w 63"/>
                                    <a:gd name="T10" fmla="+- 0 4439 4406"/>
                                    <a:gd name="T11" fmla="*/ 4439 h 134"/>
                                    <a:gd name="T12" fmla="+- 0 3691 3634"/>
                                    <a:gd name="T13" fmla="*/ T12 w 63"/>
                                    <a:gd name="T14" fmla="+- 0 4474 4406"/>
                                    <a:gd name="T15" fmla="*/ 4474 h 134"/>
                                    <a:gd name="T16" fmla="+- 0 3697 3634"/>
                                    <a:gd name="T17" fmla="*/ T16 w 63"/>
                                    <a:gd name="T18" fmla="+- 0 4539 4406"/>
                                    <a:gd name="T19" fmla="*/ 4539 h 134"/>
                                  </a:gdLst>
                                  <a:ahLst/>
                                  <a:cxnLst>
                                    <a:cxn ang="0">
                                      <a:pos x="T1" y="T3"/>
                                    </a:cxn>
                                    <a:cxn ang="0">
                                      <a:pos x="T5" y="T7"/>
                                    </a:cxn>
                                    <a:cxn ang="0">
                                      <a:pos x="T9" y="T11"/>
                                    </a:cxn>
                                    <a:cxn ang="0">
                                      <a:pos x="T13" y="T15"/>
                                    </a:cxn>
                                    <a:cxn ang="0">
                                      <a:pos x="T17" y="T19"/>
                                    </a:cxn>
                                  </a:cxnLst>
                                  <a:rect l="0" t="0" r="r" b="b"/>
                                  <a:pathLst>
                                    <a:path w="63" h="134">
                                      <a:moveTo>
                                        <a:pt x="0" y="0"/>
                                      </a:moveTo>
                                      <a:lnTo>
                                        <a:pt x="32" y="14"/>
                                      </a:lnTo>
                                      <a:lnTo>
                                        <a:pt x="49" y="33"/>
                                      </a:lnTo>
                                      <a:lnTo>
                                        <a:pt x="57" y="68"/>
                                      </a:lnTo>
                                      <a:lnTo>
                                        <a:pt x="63" y="133"/>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04" name="Freeform 142"/>
                              <wps:cNvSpPr>
                                <a:spLocks/>
                              </wps:cNvSpPr>
                              <wps:spPr bwMode="auto">
                                <a:xfrm>
                                  <a:off x="3657" y="4421"/>
                                  <a:ext cx="68" cy="111"/>
                                </a:xfrm>
                                <a:custGeom>
                                  <a:avLst/>
                                  <a:gdLst>
                                    <a:gd name="T0" fmla="+- 0 3657 3657"/>
                                    <a:gd name="T1" fmla="*/ T0 w 68"/>
                                    <a:gd name="T2" fmla="+- 0 4532 4422"/>
                                    <a:gd name="T3" fmla="*/ 4532 h 111"/>
                                    <a:gd name="T4" fmla="+- 0 3665 3657"/>
                                    <a:gd name="T5" fmla="*/ T4 w 68"/>
                                    <a:gd name="T6" fmla="+- 0 4450 4422"/>
                                    <a:gd name="T7" fmla="*/ 4450 h 111"/>
                                    <a:gd name="T8" fmla="+- 0 3675 3657"/>
                                    <a:gd name="T9" fmla="*/ T8 w 68"/>
                                    <a:gd name="T10" fmla="+- 0 4422 4422"/>
                                    <a:gd name="T11" fmla="*/ 4422 h 111"/>
                                    <a:gd name="T12" fmla="+- 0 3692 3657"/>
                                    <a:gd name="T13" fmla="*/ T12 w 68"/>
                                    <a:gd name="T14" fmla="+- 0 4448 4422"/>
                                    <a:gd name="T15" fmla="*/ 4448 h 111"/>
                                    <a:gd name="T16" fmla="+- 0 3725 3657"/>
                                    <a:gd name="T17" fmla="*/ T16 w 68"/>
                                    <a:gd name="T18" fmla="+- 0 4528 4422"/>
                                    <a:gd name="T19" fmla="*/ 4528 h 111"/>
                                  </a:gdLst>
                                  <a:ahLst/>
                                  <a:cxnLst>
                                    <a:cxn ang="0">
                                      <a:pos x="T1" y="T3"/>
                                    </a:cxn>
                                    <a:cxn ang="0">
                                      <a:pos x="T5" y="T7"/>
                                    </a:cxn>
                                    <a:cxn ang="0">
                                      <a:pos x="T9" y="T11"/>
                                    </a:cxn>
                                    <a:cxn ang="0">
                                      <a:pos x="T13" y="T15"/>
                                    </a:cxn>
                                    <a:cxn ang="0">
                                      <a:pos x="T17" y="T19"/>
                                    </a:cxn>
                                  </a:cxnLst>
                                  <a:rect l="0" t="0" r="r" b="b"/>
                                  <a:pathLst>
                                    <a:path w="68" h="111">
                                      <a:moveTo>
                                        <a:pt x="0" y="110"/>
                                      </a:moveTo>
                                      <a:lnTo>
                                        <a:pt x="8" y="28"/>
                                      </a:lnTo>
                                      <a:lnTo>
                                        <a:pt x="18" y="0"/>
                                      </a:lnTo>
                                      <a:lnTo>
                                        <a:pt x="35" y="26"/>
                                      </a:lnTo>
                                      <a:lnTo>
                                        <a:pt x="68" y="10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05" name="Line 143"/>
                              <wps:cNvCnPr>
                                <a:cxnSpLocks noChangeShapeType="1"/>
                              </wps:cNvCnPr>
                              <wps:spPr bwMode="auto">
                                <a:xfrm>
                                  <a:off x="3281" y="4812"/>
                                  <a:ext cx="43"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06" name="Line 144"/>
                              <wps:cNvCnPr>
                                <a:cxnSpLocks noChangeShapeType="1"/>
                              </wps:cNvCnPr>
                              <wps:spPr bwMode="auto">
                                <a:xfrm>
                                  <a:off x="3408" y="4815"/>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07" name="Line 145"/>
                              <wps:cNvCnPr>
                                <a:cxnSpLocks noChangeShapeType="1"/>
                              </wps:cNvCnPr>
                              <wps:spPr bwMode="auto">
                                <a:xfrm>
                                  <a:off x="3574" y="4808"/>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08" name="Line 146"/>
                              <wps:cNvCnPr>
                                <a:cxnSpLocks noChangeShapeType="1"/>
                              </wps:cNvCnPr>
                              <wps:spPr bwMode="auto">
                                <a:xfrm>
                                  <a:off x="3643" y="4793"/>
                                  <a:ext cx="0"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09" name="Freeform 147"/>
                              <wps:cNvSpPr>
                                <a:spLocks/>
                              </wps:cNvSpPr>
                              <wps:spPr bwMode="auto">
                                <a:xfrm>
                                  <a:off x="2866" y="4562"/>
                                  <a:ext cx="47" cy="44"/>
                                </a:xfrm>
                                <a:custGeom>
                                  <a:avLst/>
                                  <a:gdLst>
                                    <a:gd name="T0" fmla="+- 0 2913 2866"/>
                                    <a:gd name="T1" fmla="*/ T0 w 47"/>
                                    <a:gd name="T2" fmla="+- 0 4563 4563"/>
                                    <a:gd name="T3" fmla="*/ 4563 h 44"/>
                                    <a:gd name="T4" fmla="+- 0 2866 2866"/>
                                    <a:gd name="T5" fmla="*/ T4 w 47"/>
                                    <a:gd name="T6" fmla="+- 0 4584 4563"/>
                                    <a:gd name="T7" fmla="*/ 4584 h 44"/>
                                    <a:gd name="T8" fmla="+- 0 2913 2866"/>
                                    <a:gd name="T9" fmla="*/ T8 w 47"/>
                                    <a:gd name="T10" fmla="+- 0 4606 4563"/>
                                    <a:gd name="T11" fmla="*/ 4606 h 44"/>
                                    <a:gd name="T12" fmla="+- 0 2913 2866"/>
                                    <a:gd name="T13" fmla="*/ T12 w 47"/>
                                    <a:gd name="T14" fmla="+- 0 4563 4563"/>
                                    <a:gd name="T15" fmla="*/ 4563 h 44"/>
                                  </a:gdLst>
                                  <a:ahLst/>
                                  <a:cxnLst>
                                    <a:cxn ang="0">
                                      <a:pos x="T1" y="T3"/>
                                    </a:cxn>
                                    <a:cxn ang="0">
                                      <a:pos x="T5" y="T7"/>
                                    </a:cxn>
                                    <a:cxn ang="0">
                                      <a:pos x="T9" y="T11"/>
                                    </a:cxn>
                                    <a:cxn ang="0">
                                      <a:pos x="T13" y="T15"/>
                                    </a:cxn>
                                  </a:cxnLst>
                                  <a:rect l="0" t="0" r="r" b="b"/>
                                  <a:pathLst>
                                    <a:path w="47" h="44">
                                      <a:moveTo>
                                        <a:pt x="47" y="0"/>
                                      </a:moveTo>
                                      <a:lnTo>
                                        <a:pt x="0" y="21"/>
                                      </a:lnTo>
                                      <a:lnTo>
                                        <a:pt x="47" y="43"/>
                                      </a:lnTo>
                                      <a:lnTo>
                                        <a:pt x="4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10" name="Freeform 148"/>
                              <wps:cNvSpPr>
                                <a:spLocks/>
                              </wps:cNvSpPr>
                              <wps:spPr bwMode="auto">
                                <a:xfrm>
                                  <a:off x="2866" y="4562"/>
                                  <a:ext cx="47" cy="44"/>
                                </a:xfrm>
                                <a:custGeom>
                                  <a:avLst/>
                                  <a:gdLst>
                                    <a:gd name="T0" fmla="+- 0 2866 2866"/>
                                    <a:gd name="T1" fmla="*/ T0 w 47"/>
                                    <a:gd name="T2" fmla="+- 0 4584 4563"/>
                                    <a:gd name="T3" fmla="*/ 4584 h 44"/>
                                    <a:gd name="T4" fmla="+- 0 2913 2866"/>
                                    <a:gd name="T5" fmla="*/ T4 w 47"/>
                                    <a:gd name="T6" fmla="+- 0 4563 4563"/>
                                    <a:gd name="T7" fmla="*/ 4563 h 44"/>
                                    <a:gd name="T8" fmla="+- 0 2913 2866"/>
                                    <a:gd name="T9" fmla="*/ T8 w 47"/>
                                    <a:gd name="T10" fmla="+- 0 4606 4563"/>
                                    <a:gd name="T11" fmla="*/ 4606 h 44"/>
                                    <a:gd name="T12" fmla="+- 0 2866 2866"/>
                                    <a:gd name="T13" fmla="*/ T12 w 47"/>
                                    <a:gd name="T14" fmla="+- 0 4584 4563"/>
                                    <a:gd name="T15" fmla="*/ 4584 h 44"/>
                                  </a:gdLst>
                                  <a:ahLst/>
                                  <a:cxnLst>
                                    <a:cxn ang="0">
                                      <a:pos x="T1" y="T3"/>
                                    </a:cxn>
                                    <a:cxn ang="0">
                                      <a:pos x="T5" y="T7"/>
                                    </a:cxn>
                                    <a:cxn ang="0">
                                      <a:pos x="T9" y="T11"/>
                                    </a:cxn>
                                    <a:cxn ang="0">
                                      <a:pos x="T13" y="T15"/>
                                    </a:cxn>
                                  </a:cxnLst>
                                  <a:rect l="0" t="0" r="r" b="b"/>
                                  <a:pathLst>
                                    <a:path w="47" h="44">
                                      <a:moveTo>
                                        <a:pt x="0" y="21"/>
                                      </a:moveTo>
                                      <a:lnTo>
                                        <a:pt x="47" y="0"/>
                                      </a:lnTo>
                                      <a:lnTo>
                                        <a:pt x="47" y="43"/>
                                      </a:lnTo>
                                      <a:lnTo>
                                        <a:pt x="0" y="2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11" name="Freeform 149"/>
                              <wps:cNvSpPr>
                                <a:spLocks/>
                              </wps:cNvSpPr>
                              <wps:spPr bwMode="auto">
                                <a:xfrm>
                                  <a:off x="2931" y="4489"/>
                                  <a:ext cx="79" cy="45"/>
                                </a:xfrm>
                                <a:custGeom>
                                  <a:avLst/>
                                  <a:gdLst>
                                    <a:gd name="T0" fmla="+- 0 2964 2932"/>
                                    <a:gd name="T1" fmla="*/ T0 w 79"/>
                                    <a:gd name="T2" fmla="+- 0 4489 4489"/>
                                    <a:gd name="T3" fmla="*/ 4489 h 45"/>
                                    <a:gd name="T4" fmla="+- 0 2932 2932"/>
                                    <a:gd name="T5" fmla="*/ T4 w 79"/>
                                    <a:gd name="T6" fmla="+- 0 4527 4489"/>
                                    <a:gd name="T7" fmla="*/ 4527 h 45"/>
                                    <a:gd name="T8" fmla="+- 0 3010 2932"/>
                                    <a:gd name="T9" fmla="*/ T8 w 79"/>
                                    <a:gd name="T10" fmla="+- 0 4533 4489"/>
                                    <a:gd name="T11" fmla="*/ 4533 h 45"/>
                                    <a:gd name="T12" fmla="+- 0 3007 2932"/>
                                    <a:gd name="T13" fmla="*/ T12 w 79"/>
                                    <a:gd name="T14" fmla="+- 0 4503 4489"/>
                                    <a:gd name="T15" fmla="*/ 4503 h 45"/>
                                    <a:gd name="T16" fmla="+- 0 2980 2932"/>
                                    <a:gd name="T17" fmla="*/ T16 w 79"/>
                                    <a:gd name="T18" fmla="+- 0 4515 4489"/>
                                    <a:gd name="T19" fmla="*/ 4515 h 45"/>
                                    <a:gd name="T20" fmla="+- 0 2964 2932"/>
                                    <a:gd name="T21" fmla="*/ T20 w 79"/>
                                    <a:gd name="T22" fmla="+- 0 4489 4489"/>
                                    <a:gd name="T23" fmla="*/ 4489 h 45"/>
                                  </a:gdLst>
                                  <a:ahLst/>
                                  <a:cxnLst>
                                    <a:cxn ang="0">
                                      <a:pos x="T1" y="T3"/>
                                    </a:cxn>
                                    <a:cxn ang="0">
                                      <a:pos x="T5" y="T7"/>
                                    </a:cxn>
                                    <a:cxn ang="0">
                                      <a:pos x="T9" y="T11"/>
                                    </a:cxn>
                                    <a:cxn ang="0">
                                      <a:pos x="T13" y="T15"/>
                                    </a:cxn>
                                    <a:cxn ang="0">
                                      <a:pos x="T17" y="T19"/>
                                    </a:cxn>
                                    <a:cxn ang="0">
                                      <a:pos x="T21" y="T23"/>
                                    </a:cxn>
                                  </a:cxnLst>
                                  <a:rect l="0" t="0" r="r" b="b"/>
                                  <a:pathLst>
                                    <a:path w="79" h="45">
                                      <a:moveTo>
                                        <a:pt x="32" y="0"/>
                                      </a:moveTo>
                                      <a:lnTo>
                                        <a:pt x="0" y="38"/>
                                      </a:lnTo>
                                      <a:lnTo>
                                        <a:pt x="78" y="44"/>
                                      </a:lnTo>
                                      <a:lnTo>
                                        <a:pt x="75" y="14"/>
                                      </a:lnTo>
                                      <a:lnTo>
                                        <a:pt x="48" y="26"/>
                                      </a:lnTo>
                                      <a:lnTo>
                                        <a:pt x="32"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12" name="Freeform 150"/>
                              <wps:cNvSpPr>
                                <a:spLocks/>
                              </wps:cNvSpPr>
                              <wps:spPr bwMode="auto">
                                <a:xfrm>
                                  <a:off x="2931" y="4489"/>
                                  <a:ext cx="79" cy="45"/>
                                </a:xfrm>
                                <a:custGeom>
                                  <a:avLst/>
                                  <a:gdLst>
                                    <a:gd name="T0" fmla="+- 0 2932 2932"/>
                                    <a:gd name="T1" fmla="*/ T0 w 79"/>
                                    <a:gd name="T2" fmla="+- 0 4527 4489"/>
                                    <a:gd name="T3" fmla="*/ 4527 h 45"/>
                                    <a:gd name="T4" fmla="+- 0 2964 2932"/>
                                    <a:gd name="T5" fmla="*/ T4 w 79"/>
                                    <a:gd name="T6" fmla="+- 0 4489 4489"/>
                                    <a:gd name="T7" fmla="*/ 4489 h 45"/>
                                    <a:gd name="T8" fmla="+- 0 2980 2932"/>
                                    <a:gd name="T9" fmla="*/ T8 w 79"/>
                                    <a:gd name="T10" fmla="+- 0 4515 4489"/>
                                    <a:gd name="T11" fmla="*/ 4515 h 45"/>
                                    <a:gd name="T12" fmla="+- 0 3007 2932"/>
                                    <a:gd name="T13" fmla="*/ T12 w 79"/>
                                    <a:gd name="T14" fmla="+- 0 4503 4489"/>
                                    <a:gd name="T15" fmla="*/ 4503 h 45"/>
                                    <a:gd name="T16" fmla="+- 0 3010 2932"/>
                                    <a:gd name="T17" fmla="*/ T16 w 79"/>
                                    <a:gd name="T18" fmla="+- 0 4533 4489"/>
                                    <a:gd name="T19" fmla="*/ 4533 h 45"/>
                                    <a:gd name="T20" fmla="+- 0 2932 2932"/>
                                    <a:gd name="T21" fmla="*/ T20 w 79"/>
                                    <a:gd name="T22" fmla="+- 0 4527 4489"/>
                                    <a:gd name="T23" fmla="*/ 4527 h 45"/>
                                  </a:gdLst>
                                  <a:ahLst/>
                                  <a:cxnLst>
                                    <a:cxn ang="0">
                                      <a:pos x="T1" y="T3"/>
                                    </a:cxn>
                                    <a:cxn ang="0">
                                      <a:pos x="T5" y="T7"/>
                                    </a:cxn>
                                    <a:cxn ang="0">
                                      <a:pos x="T9" y="T11"/>
                                    </a:cxn>
                                    <a:cxn ang="0">
                                      <a:pos x="T13" y="T15"/>
                                    </a:cxn>
                                    <a:cxn ang="0">
                                      <a:pos x="T17" y="T19"/>
                                    </a:cxn>
                                    <a:cxn ang="0">
                                      <a:pos x="T21" y="T23"/>
                                    </a:cxn>
                                  </a:cxnLst>
                                  <a:rect l="0" t="0" r="r" b="b"/>
                                  <a:pathLst>
                                    <a:path w="79" h="45">
                                      <a:moveTo>
                                        <a:pt x="0" y="38"/>
                                      </a:moveTo>
                                      <a:lnTo>
                                        <a:pt x="32" y="0"/>
                                      </a:lnTo>
                                      <a:lnTo>
                                        <a:pt x="48" y="26"/>
                                      </a:lnTo>
                                      <a:lnTo>
                                        <a:pt x="75" y="14"/>
                                      </a:lnTo>
                                      <a:lnTo>
                                        <a:pt x="78" y="44"/>
                                      </a:lnTo>
                                      <a:lnTo>
                                        <a:pt x="0" y="3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13" name="Freeform 151"/>
                              <wps:cNvSpPr>
                                <a:spLocks/>
                              </wps:cNvSpPr>
                              <wps:spPr bwMode="auto">
                                <a:xfrm>
                                  <a:off x="2905" y="4514"/>
                                  <a:ext cx="129" cy="128"/>
                                </a:xfrm>
                                <a:custGeom>
                                  <a:avLst/>
                                  <a:gdLst>
                                    <a:gd name="T0" fmla="+- 0 2970 2906"/>
                                    <a:gd name="T1" fmla="*/ T0 w 129"/>
                                    <a:gd name="T2" fmla="+- 0 4514 4514"/>
                                    <a:gd name="T3" fmla="*/ 4514 h 128"/>
                                    <a:gd name="T4" fmla="+- 0 2945 2906"/>
                                    <a:gd name="T5" fmla="*/ T4 w 129"/>
                                    <a:gd name="T6" fmla="+- 0 4519 4514"/>
                                    <a:gd name="T7" fmla="*/ 4519 h 128"/>
                                    <a:gd name="T8" fmla="+- 0 2925 2906"/>
                                    <a:gd name="T9" fmla="*/ T8 w 129"/>
                                    <a:gd name="T10" fmla="+- 0 4533 4514"/>
                                    <a:gd name="T11" fmla="*/ 4533 h 128"/>
                                    <a:gd name="T12" fmla="+- 0 2911 2906"/>
                                    <a:gd name="T13" fmla="*/ T12 w 129"/>
                                    <a:gd name="T14" fmla="+- 0 4553 4514"/>
                                    <a:gd name="T15" fmla="*/ 4553 h 128"/>
                                    <a:gd name="T16" fmla="+- 0 2906 2906"/>
                                    <a:gd name="T17" fmla="*/ T16 w 129"/>
                                    <a:gd name="T18" fmla="+- 0 4578 4514"/>
                                    <a:gd name="T19" fmla="*/ 4578 h 128"/>
                                    <a:gd name="T20" fmla="+- 0 2911 2906"/>
                                    <a:gd name="T21" fmla="*/ T20 w 129"/>
                                    <a:gd name="T22" fmla="+- 0 4603 4514"/>
                                    <a:gd name="T23" fmla="*/ 4603 h 128"/>
                                    <a:gd name="T24" fmla="+- 0 2925 2906"/>
                                    <a:gd name="T25" fmla="*/ T24 w 129"/>
                                    <a:gd name="T26" fmla="+- 0 4623 4514"/>
                                    <a:gd name="T27" fmla="*/ 4623 h 128"/>
                                    <a:gd name="T28" fmla="+- 0 2945 2906"/>
                                    <a:gd name="T29" fmla="*/ T28 w 129"/>
                                    <a:gd name="T30" fmla="+- 0 4637 4514"/>
                                    <a:gd name="T31" fmla="*/ 4637 h 128"/>
                                    <a:gd name="T32" fmla="+- 0 2970 2906"/>
                                    <a:gd name="T33" fmla="*/ T32 w 129"/>
                                    <a:gd name="T34" fmla="+- 0 4642 4514"/>
                                    <a:gd name="T35" fmla="*/ 4642 h 128"/>
                                    <a:gd name="T36" fmla="+- 0 2995 2906"/>
                                    <a:gd name="T37" fmla="*/ T36 w 129"/>
                                    <a:gd name="T38" fmla="+- 0 4637 4514"/>
                                    <a:gd name="T39" fmla="*/ 4637 h 128"/>
                                    <a:gd name="T40" fmla="+- 0 3015 2906"/>
                                    <a:gd name="T41" fmla="*/ T40 w 129"/>
                                    <a:gd name="T42" fmla="+- 0 4623 4514"/>
                                    <a:gd name="T43" fmla="*/ 4623 h 128"/>
                                    <a:gd name="T44" fmla="+- 0 3029 2906"/>
                                    <a:gd name="T45" fmla="*/ T44 w 129"/>
                                    <a:gd name="T46" fmla="+- 0 4603 4514"/>
                                    <a:gd name="T47" fmla="*/ 4603 h 128"/>
                                    <a:gd name="T48" fmla="+- 0 3034 2906"/>
                                    <a:gd name="T49" fmla="*/ T48 w 129"/>
                                    <a:gd name="T50" fmla="+- 0 4578 4514"/>
                                    <a:gd name="T51" fmla="*/ 4578 h 128"/>
                                    <a:gd name="T52" fmla="+- 0 3029 2906"/>
                                    <a:gd name="T53" fmla="*/ T52 w 129"/>
                                    <a:gd name="T54" fmla="+- 0 4553 4514"/>
                                    <a:gd name="T55" fmla="*/ 4553 h 128"/>
                                    <a:gd name="T56" fmla="+- 0 3015 2906"/>
                                    <a:gd name="T57" fmla="*/ T56 w 129"/>
                                    <a:gd name="T58" fmla="+- 0 4533 4514"/>
                                    <a:gd name="T59" fmla="*/ 4533 h 128"/>
                                    <a:gd name="T60" fmla="+- 0 2995 2906"/>
                                    <a:gd name="T61" fmla="*/ T60 w 129"/>
                                    <a:gd name="T62" fmla="+- 0 4519 4514"/>
                                    <a:gd name="T63" fmla="*/ 4519 h 128"/>
                                    <a:gd name="T64" fmla="+- 0 2970 2906"/>
                                    <a:gd name="T65" fmla="*/ T64 w 129"/>
                                    <a:gd name="T66" fmla="+- 0 4514 4514"/>
                                    <a:gd name="T67" fmla="*/ 4514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64" y="0"/>
                                      </a:moveTo>
                                      <a:lnTo>
                                        <a:pt x="39" y="5"/>
                                      </a:lnTo>
                                      <a:lnTo>
                                        <a:pt x="19" y="19"/>
                                      </a:lnTo>
                                      <a:lnTo>
                                        <a:pt x="5" y="39"/>
                                      </a:lnTo>
                                      <a:lnTo>
                                        <a:pt x="0" y="64"/>
                                      </a:lnTo>
                                      <a:lnTo>
                                        <a:pt x="5" y="89"/>
                                      </a:lnTo>
                                      <a:lnTo>
                                        <a:pt x="19" y="109"/>
                                      </a:lnTo>
                                      <a:lnTo>
                                        <a:pt x="39" y="123"/>
                                      </a:lnTo>
                                      <a:lnTo>
                                        <a:pt x="64" y="128"/>
                                      </a:lnTo>
                                      <a:lnTo>
                                        <a:pt x="89" y="123"/>
                                      </a:lnTo>
                                      <a:lnTo>
                                        <a:pt x="109" y="109"/>
                                      </a:lnTo>
                                      <a:lnTo>
                                        <a:pt x="123" y="89"/>
                                      </a:lnTo>
                                      <a:lnTo>
                                        <a:pt x="128" y="64"/>
                                      </a:lnTo>
                                      <a:lnTo>
                                        <a:pt x="123" y="39"/>
                                      </a:lnTo>
                                      <a:lnTo>
                                        <a:pt x="109" y="19"/>
                                      </a:lnTo>
                                      <a:lnTo>
                                        <a:pt x="89" y="5"/>
                                      </a:lnTo>
                                      <a:lnTo>
                                        <a:pt x="6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15" name="Freeform 152"/>
                              <wps:cNvSpPr>
                                <a:spLocks/>
                              </wps:cNvSpPr>
                              <wps:spPr bwMode="auto">
                                <a:xfrm>
                                  <a:off x="2905" y="4514"/>
                                  <a:ext cx="129" cy="128"/>
                                </a:xfrm>
                                <a:custGeom>
                                  <a:avLst/>
                                  <a:gdLst>
                                    <a:gd name="T0" fmla="+- 0 3034 2906"/>
                                    <a:gd name="T1" fmla="*/ T0 w 129"/>
                                    <a:gd name="T2" fmla="+- 0 4578 4514"/>
                                    <a:gd name="T3" fmla="*/ 4578 h 128"/>
                                    <a:gd name="T4" fmla="+- 0 3029 2906"/>
                                    <a:gd name="T5" fmla="*/ T4 w 129"/>
                                    <a:gd name="T6" fmla="+- 0 4603 4514"/>
                                    <a:gd name="T7" fmla="*/ 4603 h 128"/>
                                    <a:gd name="T8" fmla="+- 0 3015 2906"/>
                                    <a:gd name="T9" fmla="*/ T8 w 129"/>
                                    <a:gd name="T10" fmla="+- 0 4623 4514"/>
                                    <a:gd name="T11" fmla="*/ 4623 h 128"/>
                                    <a:gd name="T12" fmla="+- 0 2995 2906"/>
                                    <a:gd name="T13" fmla="*/ T12 w 129"/>
                                    <a:gd name="T14" fmla="+- 0 4637 4514"/>
                                    <a:gd name="T15" fmla="*/ 4637 h 128"/>
                                    <a:gd name="T16" fmla="+- 0 2970 2906"/>
                                    <a:gd name="T17" fmla="*/ T16 w 129"/>
                                    <a:gd name="T18" fmla="+- 0 4642 4514"/>
                                    <a:gd name="T19" fmla="*/ 4642 h 128"/>
                                    <a:gd name="T20" fmla="+- 0 2945 2906"/>
                                    <a:gd name="T21" fmla="*/ T20 w 129"/>
                                    <a:gd name="T22" fmla="+- 0 4637 4514"/>
                                    <a:gd name="T23" fmla="*/ 4637 h 128"/>
                                    <a:gd name="T24" fmla="+- 0 2925 2906"/>
                                    <a:gd name="T25" fmla="*/ T24 w 129"/>
                                    <a:gd name="T26" fmla="+- 0 4623 4514"/>
                                    <a:gd name="T27" fmla="*/ 4623 h 128"/>
                                    <a:gd name="T28" fmla="+- 0 2911 2906"/>
                                    <a:gd name="T29" fmla="*/ T28 w 129"/>
                                    <a:gd name="T30" fmla="+- 0 4603 4514"/>
                                    <a:gd name="T31" fmla="*/ 4603 h 128"/>
                                    <a:gd name="T32" fmla="+- 0 2906 2906"/>
                                    <a:gd name="T33" fmla="*/ T32 w 129"/>
                                    <a:gd name="T34" fmla="+- 0 4578 4514"/>
                                    <a:gd name="T35" fmla="*/ 4578 h 128"/>
                                    <a:gd name="T36" fmla="+- 0 2911 2906"/>
                                    <a:gd name="T37" fmla="*/ T36 w 129"/>
                                    <a:gd name="T38" fmla="+- 0 4553 4514"/>
                                    <a:gd name="T39" fmla="*/ 4553 h 128"/>
                                    <a:gd name="T40" fmla="+- 0 2925 2906"/>
                                    <a:gd name="T41" fmla="*/ T40 w 129"/>
                                    <a:gd name="T42" fmla="+- 0 4533 4514"/>
                                    <a:gd name="T43" fmla="*/ 4533 h 128"/>
                                    <a:gd name="T44" fmla="+- 0 2945 2906"/>
                                    <a:gd name="T45" fmla="*/ T44 w 129"/>
                                    <a:gd name="T46" fmla="+- 0 4519 4514"/>
                                    <a:gd name="T47" fmla="*/ 4519 h 128"/>
                                    <a:gd name="T48" fmla="+- 0 2970 2906"/>
                                    <a:gd name="T49" fmla="*/ T48 w 129"/>
                                    <a:gd name="T50" fmla="+- 0 4514 4514"/>
                                    <a:gd name="T51" fmla="*/ 4514 h 128"/>
                                    <a:gd name="T52" fmla="+- 0 2995 2906"/>
                                    <a:gd name="T53" fmla="*/ T52 w 129"/>
                                    <a:gd name="T54" fmla="+- 0 4519 4514"/>
                                    <a:gd name="T55" fmla="*/ 4519 h 128"/>
                                    <a:gd name="T56" fmla="+- 0 3015 2906"/>
                                    <a:gd name="T57" fmla="*/ T56 w 129"/>
                                    <a:gd name="T58" fmla="+- 0 4533 4514"/>
                                    <a:gd name="T59" fmla="*/ 4533 h 128"/>
                                    <a:gd name="T60" fmla="+- 0 3029 2906"/>
                                    <a:gd name="T61" fmla="*/ T60 w 129"/>
                                    <a:gd name="T62" fmla="+- 0 4553 4514"/>
                                    <a:gd name="T63" fmla="*/ 4553 h 128"/>
                                    <a:gd name="T64" fmla="+- 0 3034 2906"/>
                                    <a:gd name="T65" fmla="*/ T64 w 129"/>
                                    <a:gd name="T66" fmla="+- 0 4578 4514"/>
                                    <a:gd name="T67" fmla="*/ 4578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9" h="128">
                                      <a:moveTo>
                                        <a:pt x="128" y="64"/>
                                      </a:moveTo>
                                      <a:lnTo>
                                        <a:pt x="123" y="89"/>
                                      </a:lnTo>
                                      <a:lnTo>
                                        <a:pt x="109" y="109"/>
                                      </a:lnTo>
                                      <a:lnTo>
                                        <a:pt x="89" y="123"/>
                                      </a:lnTo>
                                      <a:lnTo>
                                        <a:pt x="64" y="128"/>
                                      </a:lnTo>
                                      <a:lnTo>
                                        <a:pt x="39" y="123"/>
                                      </a:lnTo>
                                      <a:lnTo>
                                        <a:pt x="19" y="109"/>
                                      </a:lnTo>
                                      <a:lnTo>
                                        <a:pt x="5" y="89"/>
                                      </a:lnTo>
                                      <a:lnTo>
                                        <a:pt x="0" y="64"/>
                                      </a:lnTo>
                                      <a:lnTo>
                                        <a:pt x="5" y="39"/>
                                      </a:lnTo>
                                      <a:lnTo>
                                        <a:pt x="19" y="19"/>
                                      </a:lnTo>
                                      <a:lnTo>
                                        <a:pt x="39" y="5"/>
                                      </a:lnTo>
                                      <a:lnTo>
                                        <a:pt x="64" y="0"/>
                                      </a:lnTo>
                                      <a:lnTo>
                                        <a:pt x="89" y="5"/>
                                      </a:lnTo>
                                      <a:lnTo>
                                        <a:pt x="109" y="19"/>
                                      </a:lnTo>
                                      <a:lnTo>
                                        <a:pt x="123" y="39"/>
                                      </a:lnTo>
                                      <a:lnTo>
                                        <a:pt x="128" y="6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16" name="Freeform 153"/>
                              <wps:cNvSpPr>
                                <a:spLocks/>
                              </wps:cNvSpPr>
                              <wps:spPr bwMode="auto">
                                <a:xfrm>
                                  <a:off x="2964" y="4618"/>
                                  <a:ext cx="170" cy="170"/>
                                </a:xfrm>
                                <a:custGeom>
                                  <a:avLst/>
                                  <a:gdLst>
                                    <a:gd name="T0" fmla="+- 0 3049 2964"/>
                                    <a:gd name="T1" fmla="*/ T0 w 170"/>
                                    <a:gd name="T2" fmla="+- 0 4619 4619"/>
                                    <a:gd name="T3" fmla="*/ 4619 h 170"/>
                                    <a:gd name="T4" fmla="+- 0 3016 2964"/>
                                    <a:gd name="T5" fmla="*/ T4 w 170"/>
                                    <a:gd name="T6" fmla="+- 0 4626 4619"/>
                                    <a:gd name="T7" fmla="*/ 4626 h 170"/>
                                    <a:gd name="T8" fmla="+- 0 2989 2964"/>
                                    <a:gd name="T9" fmla="*/ T8 w 170"/>
                                    <a:gd name="T10" fmla="+- 0 4644 4619"/>
                                    <a:gd name="T11" fmla="*/ 4644 h 170"/>
                                    <a:gd name="T12" fmla="+- 0 2971 2964"/>
                                    <a:gd name="T13" fmla="*/ T12 w 170"/>
                                    <a:gd name="T14" fmla="+- 0 4671 4619"/>
                                    <a:gd name="T15" fmla="*/ 4671 h 170"/>
                                    <a:gd name="T16" fmla="+- 0 2964 2964"/>
                                    <a:gd name="T17" fmla="*/ T16 w 170"/>
                                    <a:gd name="T18" fmla="+- 0 4704 4619"/>
                                    <a:gd name="T19" fmla="*/ 4704 h 170"/>
                                    <a:gd name="T20" fmla="+- 0 2971 2964"/>
                                    <a:gd name="T21" fmla="*/ T20 w 170"/>
                                    <a:gd name="T22" fmla="+- 0 4737 4619"/>
                                    <a:gd name="T23" fmla="*/ 4737 h 170"/>
                                    <a:gd name="T24" fmla="+- 0 2989 2964"/>
                                    <a:gd name="T25" fmla="*/ T24 w 170"/>
                                    <a:gd name="T26" fmla="+- 0 4764 4619"/>
                                    <a:gd name="T27" fmla="*/ 4764 h 170"/>
                                    <a:gd name="T28" fmla="+- 0 3016 2964"/>
                                    <a:gd name="T29" fmla="*/ T28 w 170"/>
                                    <a:gd name="T30" fmla="+- 0 4782 4619"/>
                                    <a:gd name="T31" fmla="*/ 4782 h 170"/>
                                    <a:gd name="T32" fmla="+- 0 3049 2964"/>
                                    <a:gd name="T33" fmla="*/ T32 w 170"/>
                                    <a:gd name="T34" fmla="+- 0 4789 4619"/>
                                    <a:gd name="T35" fmla="*/ 4789 h 170"/>
                                    <a:gd name="T36" fmla="+- 0 3082 2964"/>
                                    <a:gd name="T37" fmla="*/ T36 w 170"/>
                                    <a:gd name="T38" fmla="+- 0 4782 4619"/>
                                    <a:gd name="T39" fmla="*/ 4782 h 170"/>
                                    <a:gd name="T40" fmla="+- 0 3109 2964"/>
                                    <a:gd name="T41" fmla="*/ T40 w 170"/>
                                    <a:gd name="T42" fmla="+- 0 4764 4619"/>
                                    <a:gd name="T43" fmla="*/ 4764 h 170"/>
                                    <a:gd name="T44" fmla="+- 0 3127 2964"/>
                                    <a:gd name="T45" fmla="*/ T44 w 170"/>
                                    <a:gd name="T46" fmla="+- 0 4737 4619"/>
                                    <a:gd name="T47" fmla="*/ 4737 h 170"/>
                                    <a:gd name="T48" fmla="+- 0 3134 2964"/>
                                    <a:gd name="T49" fmla="*/ T48 w 170"/>
                                    <a:gd name="T50" fmla="+- 0 4704 4619"/>
                                    <a:gd name="T51" fmla="*/ 4704 h 170"/>
                                    <a:gd name="T52" fmla="+- 0 3127 2964"/>
                                    <a:gd name="T53" fmla="*/ T52 w 170"/>
                                    <a:gd name="T54" fmla="+- 0 4671 4619"/>
                                    <a:gd name="T55" fmla="*/ 4671 h 170"/>
                                    <a:gd name="T56" fmla="+- 0 3109 2964"/>
                                    <a:gd name="T57" fmla="*/ T56 w 170"/>
                                    <a:gd name="T58" fmla="+- 0 4644 4619"/>
                                    <a:gd name="T59" fmla="*/ 4644 h 170"/>
                                    <a:gd name="T60" fmla="+- 0 3082 2964"/>
                                    <a:gd name="T61" fmla="*/ T60 w 170"/>
                                    <a:gd name="T62" fmla="+- 0 4626 4619"/>
                                    <a:gd name="T63" fmla="*/ 4626 h 170"/>
                                    <a:gd name="T64" fmla="+- 0 3049 2964"/>
                                    <a:gd name="T65" fmla="*/ T64 w 170"/>
                                    <a:gd name="T66" fmla="+- 0 4619 4619"/>
                                    <a:gd name="T67" fmla="*/ 461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85" y="0"/>
                                      </a:moveTo>
                                      <a:lnTo>
                                        <a:pt x="52" y="7"/>
                                      </a:lnTo>
                                      <a:lnTo>
                                        <a:pt x="25" y="25"/>
                                      </a:lnTo>
                                      <a:lnTo>
                                        <a:pt x="7" y="52"/>
                                      </a:lnTo>
                                      <a:lnTo>
                                        <a:pt x="0" y="85"/>
                                      </a:lnTo>
                                      <a:lnTo>
                                        <a:pt x="7" y="118"/>
                                      </a:lnTo>
                                      <a:lnTo>
                                        <a:pt x="25" y="145"/>
                                      </a:lnTo>
                                      <a:lnTo>
                                        <a:pt x="52" y="163"/>
                                      </a:lnTo>
                                      <a:lnTo>
                                        <a:pt x="85" y="170"/>
                                      </a:lnTo>
                                      <a:lnTo>
                                        <a:pt x="118" y="163"/>
                                      </a:lnTo>
                                      <a:lnTo>
                                        <a:pt x="145" y="145"/>
                                      </a:lnTo>
                                      <a:lnTo>
                                        <a:pt x="163" y="118"/>
                                      </a:lnTo>
                                      <a:lnTo>
                                        <a:pt x="170" y="85"/>
                                      </a:lnTo>
                                      <a:lnTo>
                                        <a:pt x="163" y="52"/>
                                      </a:lnTo>
                                      <a:lnTo>
                                        <a:pt x="145" y="25"/>
                                      </a:lnTo>
                                      <a:lnTo>
                                        <a:pt x="118" y="7"/>
                                      </a:lnTo>
                                      <a:lnTo>
                                        <a:pt x="8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17" name="Freeform 154"/>
                              <wps:cNvSpPr>
                                <a:spLocks/>
                              </wps:cNvSpPr>
                              <wps:spPr bwMode="auto">
                                <a:xfrm>
                                  <a:off x="2964" y="4618"/>
                                  <a:ext cx="170" cy="170"/>
                                </a:xfrm>
                                <a:custGeom>
                                  <a:avLst/>
                                  <a:gdLst>
                                    <a:gd name="T0" fmla="+- 0 3134 2964"/>
                                    <a:gd name="T1" fmla="*/ T0 w 170"/>
                                    <a:gd name="T2" fmla="+- 0 4704 4619"/>
                                    <a:gd name="T3" fmla="*/ 4704 h 170"/>
                                    <a:gd name="T4" fmla="+- 0 3127 2964"/>
                                    <a:gd name="T5" fmla="*/ T4 w 170"/>
                                    <a:gd name="T6" fmla="+- 0 4737 4619"/>
                                    <a:gd name="T7" fmla="*/ 4737 h 170"/>
                                    <a:gd name="T8" fmla="+- 0 3109 2964"/>
                                    <a:gd name="T9" fmla="*/ T8 w 170"/>
                                    <a:gd name="T10" fmla="+- 0 4764 4619"/>
                                    <a:gd name="T11" fmla="*/ 4764 h 170"/>
                                    <a:gd name="T12" fmla="+- 0 3082 2964"/>
                                    <a:gd name="T13" fmla="*/ T12 w 170"/>
                                    <a:gd name="T14" fmla="+- 0 4782 4619"/>
                                    <a:gd name="T15" fmla="*/ 4782 h 170"/>
                                    <a:gd name="T16" fmla="+- 0 3049 2964"/>
                                    <a:gd name="T17" fmla="*/ T16 w 170"/>
                                    <a:gd name="T18" fmla="+- 0 4789 4619"/>
                                    <a:gd name="T19" fmla="*/ 4789 h 170"/>
                                    <a:gd name="T20" fmla="+- 0 3016 2964"/>
                                    <a:gd name="T21" fmla="*/ T20 w 170"/>
                                    <a:gd name="T22" fmla="+- 0 4782 4619"/>
                                    <a:gd name="T23" fmla="*/ 4782 h 170"/>
                                    <a:gd name="T24" fmla="+- 0 2989 2964"/>
                                    <a:gd name="T25" fmla="*/ T24 w 170"/>
                                    <a:gd name="T26" fmla="+- 0 4764 4619"/>
                                    <a:gd name="T27" fmla="*/ 4764 h 170"/>
                                    <a:gd name="T28" fmla="+- 0 2971 2964"/>
                                    <a:gd name="T29" fmla="*/ T28 w 170"/>
                                    <a:gd name="T30" fmla="+- 0 4737 4619"/>
                                    <a:gd name="T31" fmla="*/ 4737 h 170"/>
                                    <a:gd name="T32" fmla="+- 0 2964 2964"/>
                                    <a:gd name="T33" fmla="*/ T32 w 170"/>
                                    <a:gd name="T34" fmla="+- 0 4704 4619"/>
                                    <a:gd name="T35" fmla="*/ 4704 h 170"/>
                                    <a:gd name="T36" fmla="+- 0 2971 2964"/>
                                    <a:gd name="T37" fmla="*/ T36 w 170"/>
                                    <a:gd name="T38" fmla="+- 0 4671 4619"/>
                                    <a:gd name="T39" fmla="*/ 4671 h 170"/>
                                    <a:gd name="T40" fmla="+- 0 2989 2964"/>
                                    <a:gd name="T41" fmla="*/ T40 w 170"/>
                                    <a:gd name="T42" fmla="+- 0 4644 4619"/>
                                    <a:gd name="T43" fmla="*/ 4644 h 170"/>
                                    <a:gd name="T44" fmla="+- 0 3016 2964"/>
                                    <a:gd name="T45" fmla="*/ T44 w 170"/>
                                    <a:gd name="T46" fmla="+- 0 4626 4619"/>
                                    <a:gd name="T47" fmla="*/ 4626 h 170"/>
                                    <a:gd name="T48" fmla="+- 0 3049 2964"/>
                                    <a:gd name="T49" fmla="*/ T48 w 170"/>
                                    <a:gd name="T50" fmla="+- 0 4619 4619"/>
                                    <a:gd name="T51" fmla="*/ 4619 h 170"/>
                                    <a:gd name="T52" fmla="+- 0 3082 2964"/>
                                    <a:gd name="T53" fmla="*/ T52 w 170"/>
                                    <a:gd name="T54" fmla="+- 0 4626 4619"/>
                                    <a:gd name="T55" fmla="*/ 4626 h 170"/>
                                    <a:gd name="T56" fmla="+- 0 3109 2964"/>
                                    <a:gd name="T57" fmla="*/ T56 w 170"/>
                                    <a:gd name="T58" fmla="+- 0 4644 4619"/>
                                    <a:gd name="T59" fmla="*/ 4644 h 170"/>
                                    <a:gd name="T60" fmla="+- 0 3127 2964"/>
                                    <a:gd name="T61" fmla="*/ T60 w 170"/>
                                    <a:gd name="T62" fmla="+- 0 4671 4619"/>
                                    <a:gd name="T63" fmla="*/ 4671 h 170"/>
                                    <a:gd name="T64" fmla="+- 0 3134 2964"/>
                                    <a:gd name="T65" fmla="*/ T64 w 170"/>
                                    <a:gd name="T66" fmla="+- 0 4704 4619"/>
                                    <a:gd name="T67" fmla="*/ 4704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70" h="170">
                                      <a:moveTo>
                                        <a:pt x="170" y="85"/>
                                      </a:moveTo>
                                      <a:lnTo>
                                        <a:pt x="163" y="118"/>
                                      </a:lnTo>
                                      <a:lnTo>
                                        <a:pt x="145" y="145"/>
                                      </a:lnTo>
                                      <a:lnTo>
                                        <a:pt x="118" y="163"/>
                                      </a:lnTo>
                                      <a:lnTo>
                                        <a:pt x="85" y="170"/>
                                      </a:lnTo>
                                      <a:lnTo>
                                        <a:pt x="52" y="163"/>
                                      </a:lnTo>
                                      <a:lnTo>
                                        <a:pt x="25" y="145"/>
                                      </a:lnTo>
                                      <a:lnTo>
                                        <a:pt x="7" y="118"/>
                                      </a:lnTo>
                                      <a:lnTo>
                                        <a:pt x="0" y="85"/>
                                      </a:lnTo>
                                      <a:lnTo>
                                        <a:pt x="7" y="52"/>
                                      </a:lnTo>
                                      <a:lnTo>
                                        <a:pt x="25" y="25"/>
                                      </a:lnTo>
                                      <a:lnTo>
                                        <a:pt x="52" y="7"/>
                                      </a:lnTo>
                                      <a:lnTo>
                                        <a:pt x="85" y="0"/>
                                      </a:lnTo>
                                      <a:lnTo>
                                        <a:pt x="118" y="7"/>
                                      </a:lnTo>
                                      <a:lnTo>
                                        <a:pt x="145" y="25"/>
                                      </a:lnTo>
                                      <a:lnTo>
                                        <a:pt x="163" y="52"/>
                                      </a:lnTo>
                                      <a:lnTo>
                                        <a:pt x="170" y="8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18" name="Freeform 155"/>
                              <wps:cNvSpPr>
                                <a:spLocks/>
                              </wps:cNvSpPr>
                              <wps:spPr bwMode="auto">
                                <a:xfrm>
                                  <a:off x="2938" y="4555"/>
                                  <a:ext cx="27" cy="27"/>
                                </a:xfrm>
                                <a:custGeom>
                                  <a:avLst/>
                                  <a:gdLst>
                                    <a:gd name="T0" fmla="+- 0 2958 2938"/>
                                    <a:gd name="T1" fmla="*/ T0 w 27"/>
                                    <a:gd name="T2" fmla="+- 0 4556 4556"/>
                                    <a:gd name="T3" fmla="*/ 4556 h 27"/>
                                    <a:gd name="T4" fmla="+- 0 2944 2938"/>
                                    <a:gd name="T5" fmla="*/ T4 w 27"/>
                                    <a:gd name="T6" fmla="+- 0 4556 4556"/>
                                    <a:gd name="T7" fmla="*/ 4556 h 27"/>
                                    <a:gd name="T8" fmla="+- 0 2938 2938"/>
                                    <a:gd name="T9" fmla="*/ T8 w 27"/>
                                    <a:gd name="T10" fmla="+- 0 4561 4556"/>
                                    <a:gd name="T11" fmla="*/ 4561 h 27"/>
                                    <a:gd name="T12" fmla="+- 0 2938 2938"/>
                                    <a:gd name="T13" fmla="*/ T12 w 27"/>
                                    <a:gd name="T14" fmla="+- 0 4576 4556"/>
                                    <a:gd name="T15" fmla="*/ 4576 h 27"/>
                                    <a:gd name="T16" fmla="+- 0 2944 2938"/>
                                    <a:gd name="T17" fmla="*/ T16 w 27"/>
                                    <a:gd name="T18" fmla="+- 0 4582 4556"/>
                                    <a:gd name="T19" fmla="*/ 4582 h 27"/>
                                    <a:gd name="T20" fmla="+- 0 2958 2938"/>
                                    <a:gd name="T21" fmla="*/ T20 w 27"/>
                                    <a:gd name="T22" fmla="+- 0 4582 4556"/>
                                    <a:gd name="T23" fmla="*/ 4582 h 27"/>
                                    <a:gd name="T24" fmla="+- 0 2964 2938"/>
                                    <a:gd name="T25" fmla="*/ T24 w 27"/>
                                    <a:gd name="T26" fmla="+- 0 4576 4556"/>
                                    <a:gd name="T27" fmla="*/ 4576 h 27"/>
                                    <a:gd name="T28" fmla="+- 0 2964 2938"/>
                                    <a:gd name="T29" fmla="*/ T28 w 27"/>
                                    <a:gd name="T30" fmla="+- 0 4561 4556"/>
                                    <a:gd name="T31" fmla="*/ 456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 h="27">
                                      <a:moveTo>
                                        <a:pt x="20" y="0"/>
                                      </a:moveTo>
                                      <a:lnTo>
                                        <a:pt x="6" y="0"/>
                                      </a:lnTo>
                                      <a:lnTo>
                                        <a:pt x="0" y="5"/>
                                      </a:lnTo>
                                      <a:lnTo>
                                        <a:pt x="0" y="20"/>
                                      </a:lnTo>
                                      <a:lnTo>
                                        <a:pt x="6" y="26"/>
                                      </a:lnTo>
                                      <a:lnTo>
                                        <a:pt x="20" y="26"/>
                                      </a:lnTo>
                                      <a:lnTo>
                                        <a:pt x="26" y="20"/>
                                      </a:lnTo>
                                      <a:lnTo>
                                        <a:pt x="26"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19" name="Freeform 156"/>
                              <wps:cNvSpPr>
                                <a:spLocks/>
                              </wps:cNvSpPr>
                              <wps:spPr bwMode="auto">
                                <a:xfrm>
                                  <a:off x="3014" y="4688"/>
                                  <a:ext cx="73" cy="70"/>
                                </a:xfrm>
                                <a:custGeom>
                                  <a:avLst/>
                                  <a:gdLst>
                                    <a:gd name="T0" fmla="+- 0 3015 3015"/>
                                    <a:gd name="T1" fmla="*/ T0 w 73"/>
                                    <a:gd name="T2" fmla="+- 0 4688 4688"/>
                                    <a:gd name="T3" fmla="*/ 4688 h 70"/>
                                    <a:gd name="T4" fmla="+- 0 3035 3015"/>
                                    <a:gd name="T5" fmla="*/ T4 w 73"/>
                                    <a:gd name="T6" fmla="+- 0 4740 4688"/>
                                    <a:gd name="T7" fmla="*/ 4740 h 70"/>
                                    <a:gd name="T8" fmla="+- 0 3049 3015"/>
                                    <a:gd name="T9" fmla="*/ T8 w 73"/>
                                    <a:gd name="T10" fmla="+- 0 4758 4688"/>
                                    <a:gd name="T11" fmla="*/ 4758 h 70"/>
                                    <a:gd name="T12" fmla="+- 0 3064 3015"/>
                                    <a:gd name="T13" fmla="*/ T12 w 73"/>
                                    <a:gd name="T14" fmla="+- 0 4743 4688"/>
                                    <a:gd name="T15" fmla="*/ 4743 h 70"/>
                                    <a:gd name="T16" fmla="+- 0 3087 3015"/>
                                    <a:gd name="T17" fmla="*/ T16 w 73"/>
                                    <a:gd name="T18" fmla="+- 0 4697 4688"/>
                                    <a:gd name="T19" fmla="*/ 4697 h 70"/>
                                  </a:gdLst>
                                  <a:ahLst/>
                                  <a:cxnLst>
                                    <a:cxn ang="0">
                                      <a:pos x="T1" y="T3"/>
                                    </a:cxn>
                                    <a:cxn ang="0">
                                      <a:pos x="T5" y="T7"/>
                                    </a:cxn>
                                    <a:cxn ang="0">
                                      <a:pos x="T9" y="T11"/>
                                    </a:cxn>
                                    <a:cxn ang="0">
                                      <a:pos x="T13" y="T15"/>
                                    </a:cxn>
                                    <a:cxn ang="0">
                                      <a:pos x="T17" y="T19"/>
                                    </a:cxn>
                                  </a:cxnLst>
                                  <a:rect l="0" t="0" r="r" b="b"/>
                                  <a:pathLst>
                                    <a:path w="73" h="70">
                                      <a:moveTo>
                                        <a:pt x="0" y="0"/>
                                      </a:moveTo>
                                      <a:lnTo>
                                        <a:pt x="20" y="52"/>
                                      </a:lnTo>
                                      <a:lnTo>
                                        <a:pt x="34" y="70"/>
                                      </a:lnTo>
                                      <a:lnTo>
                                        <a:pt x="49" y="55"/>
                                      </a:lnTo>
                                      <a:lnTo>
                                        <a:pt x="72" y="9"/>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20" name="Line 157"/>
                              <wps:cNvCnPr>
                                <a:cxnSpLocks noChangeShapeType="1"/>
                              </wps:cNvCnPr>
                              <wps:spPr bwMode="auto">
                                <a:xfrm>
                                  <a:off x="2933" y="4807"/>
                                  <a:ext cx="58"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21" name="Line 158"/>
                              <wps:cNvCnPr>
                                <a:cxnSpLocks noChangeShapeType="1"/>
                              </wps:cNvCnPr>
                              <wps:spPr bwMode="auto">
                                <a:xfrm>
                                  <a:off x="2924" y="4780"/>
                                  <a:ext cx="37" cy="9"/>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22" name="Line 159"/>
                              <wps:cNvCnPr>
                                <a:cxnSpLocks noChangeShapeType="1"/>
                              </wps:cNvCnPr>
                              <wps:spPr bwMode="auto">
                                <a:xfrm>
                                  <a:off x="2961" y="4789"/>
                                  <a:ext cx="38" cy="4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23" name="Line 160"/>
                              <wps:cNvCnPr>
                                <a:cxnSpLocks noChangeShapeType="1"/>
                              </wps:cNvCnPr>
                              <wps:spPr bwMode="auto">
                                <a:xfrm>
                                  <a:off x="3118" y="4761"/>
                                  <a:ext cx="115" cy="0"/>
                                </a:xfrm>
                                <a:prstGeom prst="line">
                                  <a:avLst/>
                                </a:prstGeom>
                                <a:noFill/>
                                <a:ln w="10808">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24" name="Line 161"/>
                              <wps:cNvCnPr>
                                <a:cxnSpLocks noChangeShapeType="1"/>
                              </wps:cNvCnPr>
                              <wps:spPr bwMode="auto">
                                <a:xfrm>
                                  <a:off x="3190" y="4798"/>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25" name="Line 162"/>
                              <wps:cNvCnPr>
                                <a:cxnSpLocks noChangeShapeType="1"/>
                              </wps:cNvCnPr>
                              <wps:spPr bwMode="auto">
                                <a:xfrm>
                                  <a:off x="3172" y="4761"/>
                                  <a:ext cx="39"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27933626" name="Freeform 163"/>
                              <wps:cNvSpPr>
                                <a:spLocks/>
                              </wps:cNvSpPr>
                              <wps:spPr bwMode="auto">
                                <a:xfrm>
                                  <a:off x="3691" y="4601"/>
                                  <a:ext cx="37" cy="35"/>
                                </a:xfrm>
                                <a:custGeom>
                                  <a:avLst/>
                                  <a:gdLst>
                                    <a:gd name="T0" fmla="+- 0 3728 3691"/>
                                    <a:gd name="T1" fmla="*/ T0 w 37"/>
                                    <a:gd name="T2" fmla="+- 0 4601 4601"/>
                                    <a:gd name="T3" fmla="*/ 4601 h 35"/>
                                    <a:gd name="T4" fmla="+- 0 3691 3691"/>
                                    <a:gd name="T5" fmla="*/ T4 w 37"/>
                                    <a:gd name="T6" fmla="+- 0 4618 4601"/>
                                    <a:gd name="T7" fmla="*/ 4618 h 35"/>
                                    <a:gd name="T8" fmla="+- 0 3728 3691"/>
                                    <a:gd name="T9" fmla="*/ T8 w 37"/>
                                    <a:gd name="T10" fmla="+- 0 4635 4601"/>
                                    <a:gd name="T11" fmla="*/ 4635 h 35"/>
                                    <a:gd name="T12" fmla="+- 0 3728 3691"/>
                                    <a:gd name="T13" fmla="*/ T12 w 37"/>
                                    <a:gd name="T14" fmla="+- 0 4601 4601"/>
                                    <a:gd name="T15" fmla="*/ 4601 h 35"/>
                                  </a:gdLst>
                                  <a:ahLst/>
                                  <a:cxnLst>
                                    <a:cxn ang="0">
                                      <a:pos x="T1" y="T3"/>
                                    </a:cxn>
                                    <a:cxn ang="0">
                                      <a:pos x="T5" y="T7"/>
                                    </a:cxn>
                                    <a:cxn ang="0">
                                      <a:pos x="T9" y="T11"/>
                                    </a:cxn>
                                    <a:cxn ang="0">
                                      <a:pos x="T13" y="T15"/>
                                    </a:cxn>
                                  </a:cxnLst>
                                  <a:rect l="0" t="0" r="r" b="b"/>
                                  <a:pathLst>
                                    <a:path w="37" h="35">
                                      <a:moveTo>
                                        <a:pt x="37" y="0"/>
                                      </a:moveTo>
                                      <a:lnTo>
                                        <a:pt x="0" y="17"/>
                                      </a:lnTo>
                                      <a:lnTo>
                                        <a:pt x="37" y="34"/>
                                      </a:lnTo>
                                      <a:lnTo>
                                        <a:pt x="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27" name="Freeform 164"/>
                              <wps:cNvSpPr>
                                <a:spLocks/>
                              </wps:cNvSpPr>
                              <wps:spPr bwMode="auto">
                                <a:xfrm>
                                  <a:off x="3691" y="4601"/>
                                  <a:ext cx="37" cy="35"/>
                                </a:xfrm>
                                <a:custGeom>
                                  <a:avLst/>
                                  <a:gdLst>
                                    <a:gd name="T0" fmla="+- 0 3691 3691"/>
                                    <a:gd name="T1" fmla="*/ T0 w 37"/>
                                    <a:gd name="T2" fmla="+- 0 4618 4601"/>
                                    <a:gd name="T3" fmla="*/ 4618 h 35"/>
                                    <a:gd name="T4" fmla="+- 0 3728 3691"/>
                                    <a:gd name="T5" fmla="*/ T4 w 37"/>
                                    <a:gd name="T6" fmla="+- 0 4601 4601"/>
                                    <a:gd name="T7" fmla="*/ 4601 h 35"/>
                                    <a:gd name="T8" fmla="+- 0 3728 3691"/>
                                    <a:gd name="T9" fmla="*/ T8 w 37"/>
                                    <a:gd name="T10" fmla="+- 0 4635 4601"/>
                                    <a:gd name="T11" fmla="*/ 4635 h 35"/>
                                    <a:gd name="T12" fmla="+- 0 3691 3691"/>
                                    <a:gd name="T13" fmla="*/ T12 w 37"/>
                                    <a:gd name="T14" fmla="+- 0 4618 4601"/>
                                    <a:gd name="T15" fmla="*/ 4618 h 35"/>
                                  </a:gdLst>
                                  <a:ahLst/>
                                  <a:cxnLst>
                                    <a:cxn ang="0">
                                      <a:pos x="T1" y="T3"/>
                                    </a:cxn>
                                    <a:cxn ang="0">
                                      <a:pos x="T5" y="T7"/>
                                    </a:cxn>
                                    <a:cxn ang="0">
                                      <a:pos x="T9" y="T11"/>
                                    </a:cxn>
                                    <a:cxn ang="0">
                                      <a:pos x="T13" y="T15"/>
                                    </a:cxn>
                                  </a:cxnLst>
                                  <a:rect l="0" t="0" r="r" b="b"/>
                                  <a:pathLst>
                                    <a:path w="37" h="35">
                                      <a:moveTo>
                                        <a:pt x="0" y="17"/>
                                      </a:moveTo>
                                      <a:lnTo>
                                        <a:pt x="37" y="0"/>
                                      </a:lnTo>
                                      <a:lnTo>
                                        <a:pt x="37" y="34"/>
                                      </a:lnTo>
                                      <a:lnTo>
                                        <a:pt x="0" y="17"/>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28" name="Freeform 165"/>
                              <wps:cNvSpPr>
                                <a:spLocks/>
                              </wps:cNvSpPr>
                              <wps:spPr bwMode="auto">
                                <a:xfrm>
                                  <a:off x="3742" y="4542"/>
                                  <a:ext cx="62" cy="36"/>
                                </a:xfrm>
                                <a:custGeom>
                                  <a:avLst/>
                                  <a:gdLst>
                                    <a:gd name="T0" fmla="+- 0 3768 3743"/>
                                    <a:gd name="T1" fmla="*/ T0 w 62"/>
                                    <a:gd name="T2" fmla="+- 0 4543 4543"/>
                                    <a:gd name="T3" fmla="*/ 4543 h 36"/>
                                    <a:gd name="T4" fmla="+- 0 3743 3743"/>
                                    <a:gd name="T5" fmla="*/ T4 w 62"/>
                                    <a:gd name="T6" fmla="+- 0 4572 4543"/>
                                    <a:gd name="T7" fmla="*/ 4572 h 36"/>
                                    <a:gd name="T8" fmla="+- 0 3805 3743"/>
                                    <a:gd name="T9" fmla="*/ T8 w 62"/>
                                    <a:gd name="T10" fmla="+- 0 4578 4543"/>
                                    <a:gd name="T11" fmla="*/ 4578 h 36"/>
                                    <a:gd name="T12" fmla="+- 0 3802 3743"/>
                                    <a:gd name="T13" fmla="*/ T12 w 62"/>
                                    <a:gd name="T14" fmla="+- 0 4554 4543"/>
                                    <a:gd name="T15" fmla="*/ 4554 h 36"/>
                                    <a:gd name="T16" fmla="+- 0 3781 3743"/>
                                    <a:gd name="T17" fmla="*/ T16 w 62"/>
                                    <a:gd name="T18" fmla="+- 0 4563 4543"/>
                                    <a:gd name="T19" fmla="*/ 4563 h 36"/>
                                    <a:gd name="T20" fmla="+- 0 3768 3743"/>
                                    <a:gd name="T21" fmla="*/ T20 w 62"/>
                                    <a:gd name="T22" fmla="+- 0 4543 4543"/>
                                    <a:gd name="T23" fmla="*/ 4543 h 36"/>
                                  </a:gdLst>
                                  <a:ahLst/>
                                  <a:cxnLst>
                                    <a:cxn ang="0">
                                      <a:pos x="T1" y="T3"/>
                                    </a:cxn>
                                    <a:cxn ang="0">
                                      <a:pos x="T5" y="T7"/>
                                    </a:cxn>
                                    <a:cxn ang="0">
                                      <a:pos x="T9" y="T11"/>
                                    </a:cxn>
                                    <a:cxn ang="0">
                                      <a:pos x="T13" y="T15"/>
                                    </a:cxn>
                                    <a:cxn ang="0">
                                      <a:pos x="T17" y="T19"/>
                                    </a:cxn>
                                    <a:cxn ang="0">
                                      <a:pos x="T21" y="T23"/>
                                    </a:cxn>
                                  </a:cxnLst>
                                  <a:rect l="0" t="0" r="r" b="b"/>
                                  <a:pathLst>
                                    <a:path w="62" h="36">
                                      <a:moveTo>
                                        <a:pt x="25" y="0"/>
                                      </a:moveTo>
                                      <a:lnTo>
                                        <a:pt x="0" y="29"/>
                                      </a:lnTo>
                                      <a:lnTo>
                                        <a:pt x="62" y="35"/>
                                      </a:lnTo>
                                      <a:lnTo>
                                        <a:pt x="59" y="11"/>
                                      </a:lnTo>
                                      <a:lnTo>
                                        <a:pt x="38" y="20"/>
                                      </a:lnTo>
                                      <a:lnTo>
                                        <a:pt x="25"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29" name="Freeform 166"/>
                              <wps:cNvSpPr>
                                <a:spLocks/>
                              </wps:cNvSpPr>
                              <wps:spPr bwMode="auto">
                                <a:xfrm>
                                  <a:off x="3742" y="4542"/>
                                  <a:ext cx="62" cy="36"/>
                                </a:xfrm>
                                <a:custGeom>
                                  <a:avLst/>
                                  <a:gdLst>
                                    <a:gd name="T0" fmla="+- 0 3743 3743"/>
                                    <a:gd name="T1" fmla="*/ T0 w 62"/>
                                    <a:gd name="T2" fmla="+- 0 4572 4543"/>
                                    <a:gd name="T3" fmla="*/ 4572 h 36"/>
                                    <a:gd name="T4" fmla="+- 0 3768 3743"/>
                                    <a:gd name="T5" fmla="*/ T4 w 62"/>
                                    <a:gd name="T6" fmla="+- 0 4543 4543"/>
                                    <a:gd name="T7" fmla="*/ 4543 h 36"/>
                                    <a:gd name="T8" fmla="+- 0 3781 3743"/>
                                    <a:gd name="T9" fmla="*/ T8 w 62"/>
                                    <a:gd name="T10" fmla="+- 0 4563 4543"/>
                                    <a:gd name="T11" fmla="*/ 4563 h 36"/>
                                    <a:gd name="T12" fmla="+- 0 3802 3743"/>
                                    <a:gd name="T13" fmla="*/ T12 w 62"/>
                                    <a:gd name="T14" fmla="+- 0 4554 4543"/>
                                    <a:gd name="T15" fmla="*/ 4554 h 36"/>
                                    <a:gd name="T16" fmla="+- 0 3805 3743"/>
                                    <a:gd name="T17" fmla="*/ T16 w 62"/>
                                    <a:gd name="T18" fmla="+- 0 4578 4543"/>
                                    <a:gd name="T19" fmla="*/ 4578 h 36"/>
                                    <a:gd name="T20" fmla="+- 0 3743 3743"/>
                                    <a:gd name="T21" fmla="*/ T20 w 62"/>
                                    <a:gd name="T22" fmla="+- 0 4572 4543"/>
                                    <a:gd name="T23" fmla="*/ 4572 h 36"/>
                                  </a:gdLst>
                                  <a:ahLst/>
                                  <a:cxnLst>
                                    <a:cxn ang="0">
                                      <a:pos x="T1" y="T3"/>
                                    </a:cxn>
                                    <a:cxn ang="0">
                                      <a:pos x="T5" y="T7"/>
                                    </a:cxn>
                                    <a:cxn ang="0">
                                      <a:pos x="T9" y="T11"/>
                                    </a:cxn>
                                    <a:cxn ang="0">
                                      <a:pos x="T13" y="T15"/>
                                    </a:cxn>
                                    <a:cxn ang="0">
                                      <a:pos x="T17" y="T19"/>
                                    </a:cxn>
                                    <a:cxn ang="0">
                                      <a:pos x="T21" y="T23"/>
                                    </a:cxn>
                                  </a:cxnLst>
                                  <a:rect l="0" t="0" r="r" b="b"/>
                                  <a:pathLst>
                                    <a:path w="62" h="36">
                                      <a:moveTo>
                                        <a:pt x="0" y="29"/>
                                      </a:moveTo>
                                      <a:lnTo>
                                        <a:pt x="25" y="0"/>
                                      </a:lnTo>
                                      <a:lnTo>
                                        <a:pt x="38" y="20"/>
                                      </a:lnTo>
                                      <a:lnTo>
                                        <a:pt x="59" y="11"/>
                                      </a:lnTo>
                                      <a:lnTo>
                                        <a:pt x="62" y="35"/>
                                      </a:lnTo>
                                      <a:lnTo>
                                        <a:pt x="0" y="29"/>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933630" name="Freeform 167"/>
                              <wps:cNvSpPr>
                                <a:spLocks/>
                              </wps:cNvSpPr>
                              <wps:spPr bwMode="auto">
                                <a:xfrm>
                                  <a:off x="3722" y="4562"/>
                                  <a:ext cx="102" cy="102"/>
                                </a:xfrm>
                                <a:custGeom>
                                  <a:avLst/>
                                  <a:gdLst>
                                    <a:gd name="T0" fmla="+- 0 3773 3722"/>
                                    <a:gd name="T1" fmla="*/ T0 w 102"/>
                                    <a:gd name="T2" fmla="+- 0 4562 4562"/>
                                    <a:gd name="T3" fmla="*/ 4562 h 102"/>
                                    <a:gd name="T4" fmla="+- 0 3753 3722"/>
                                    <a:gd name="T5" fmla="*/ T4 w 102"/>
                                    <a:gd name="T6" fmla="+- 0 4566 4562"/>
                                    <a:gd name="T7" fmla="*/ 4566 h 102"/>
                                    <a:gd name="T8" fmla="+- 0 3737 3722"/>
                                    <a:gd name="T9" fmla="*/ T8 w 102"/>
                                    <a:gd name="T10" fmla="+- 0 4577 4562"/>
                                    <a:gd name="T11" fmla="*/ 4577 h 102"/>
                                    <a:gd name="T12" fmla="+- 0 3726 3722"/>
                                    <a:gd name="T13" fmla="*/ T12 w 102"/>
                                    <a:gd name="T14" fmla="+- 0 4593 4562"/>
                                    <a:gd name="T15" fmla="*/ 4593 h 102"/>
                                    <a:gd name="T16" fmla="+- 0 3722 3722"/>
                                    <a:gd name="T17" fmla="*/ T16 w 102"/>
                                    <a:gd name="T18" fmla="+- 0 4613 4562"/>
                                    <a:gd name="T19" fmla="*/ 4613 h 102"/>
                                    <a:gd name="T20" fmla="+- 0 3726 3722"/>
                                    <a:gd name="T21" fmla="*/ T20 w 102"/>
                                    <a:gd name="T22" fmla="+- 0 4633 4562"/>
                                    <a:gd name="T23" fmla="*/ 4633 h 102"/>
                                    <a:gd name="T24" fmla="+- 0 3737 3722"/>
                                    <a:gd name="T25" fmla="*/ T24 w 102"/>
                                    <a:gd name="T26" fmla="+- 0 4649 4562"/>
                                    <a:gd name="T27" fmla="*/ 4649 h 102"/>
                                    <a:gd name="T28" fmla="+- 0 3753 3722"/>
                                    <a:gd name="T29" fmla="*/ T28 w 102"/>
                                    <a:gd name="T30" fmla="+- 0 4660 4562"/>
                                    <a:gd name="T31" fmla="*/ 4660 h 102"/>
                                    <a:gd name="T32" fmla="+- 0 3773 3722"/>
                                    <a:gd name="T33" fmla="*/ T32 w 102"/>
                                    <a:gd name="T34" fmla="+- 0 4664 4562"/>
                                    <a:gd name="T35" fmla="*/ 4664 h 102"/>
                                    <a:gd name="T36" fmla="+- 0 3793 3722"/>
                                    <a:gd name="T37" fmla="*/ T36 w 102"/>
                                    <a:gd name="T38" fmla="+- 0 4660 4562"/>
                                    <a:gd name="T39" fmla="*/ 4660 h 102"/>
                                    <a:gd name="T40" fmla="+- 0 3809 3722"/>
                                    <a:gd name="T41" fmla="*/ T40 w 102"/>
                                    <a:gd name="T42" fmla="+- 0 4649 4562"/>
                                    <a:gd name="T43" fmla="*/ 4649 h 102"/>
                                    <a:gd name="T44" fmla="+- 0 3820 3722"/>
                                    <a:gd name="T45" fmla="*/ T44 w 102"/>
                                    <a:gd name="T46" fmla="+- 0 4633 4562"/>
                                    <a:gd name="T47" fmla="*/ 4633 h 102"/>
                                    <a:gd name="T48" fmla="+- 0 3823 3722"/>
                                    <a:gd name="T49" fmla="*/ T48 w 102"/>
                                    <a:gd name="T50" fmla="+- 0 4613 4562"/>
                                    <a:gd name="T51" fmla="*/ 4613 h 102"/>
                                    <a:gd name="T52" fmla="+- 0 3820 3722"/>
                                    <a:gd name="T53" fmla="*/ T52 w 102"/>
                                    <a:gd name="T54" fmla="+- 0 4593 4562"/>
                                    <a:gd name="T55" fmla="*/ 4593 h 102"/>
                                    <a:gd name="T56" fmla="+- 0 3809 3722"/>
                                    <a:gd name="T57" fmla="*/ T56 w 102"/>
                                    <a:gd name="T58" fmla="+- 0 4577 4562"/>
                                    <a:gd name="T59" fmla="*/ 4577 h 102"/>
                                    <a:gd name="T60" fmla="+- 0 3793 3722"/>
                                    <a:gd name="T61" fmla="*/ T60 w 102"/>
                                    <a:gd name="T62" fmla="+- 0 4566 4562"/>
                                    <a:gd name="T63" fmla="*/ 4566 h 102"/>
                                    <a:gd name="T64" fmla="+- 0 3773 3722"/>
                                    <a:gd name="T65" fmla="*/ T64 w 102"/>
                                    <a:gd name="T66" fmla="+- 0 4562 4562"/>
                                    <a:gd name="T67" fmla="*/ 4562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51" y="0"/>
                                      </a:moveTo>
                                      <a:lnTo>
                                        <a:pt x="31" y="4"/>
                                      </a:lnTo>
                                      <a:lnTo>
                                        <a:pt x="15" y="15"/>
                                      </a:lnTo>
                                      <a:lnTo>
                                        <a:pt x="4" y="31"/>
                                      </a:lnTo>
                                      <a:lnTo>
                                        <a:pt x="0" y="51"/>
                                      </a:lnTo>
                                      <a:lnTo>
                                        <a:pt x="4" y="71"/>
                                      </a:lnTo>
                                      <a:lnTo>
                                        <a:pt x="15" y="87"/>
                                      </a:lnTo>
                                      <a:lnTo>
                                        <a:pt x="31" y="98"/>
                                      </a:lnTo>
                                      <a:lnTo>
                                        <a:pt x="51" y="102"/>
                                      </a:lnTo>
                                      <a:lnTo>
                                        <a:pt x="71" y="98"/>
                                      </a:lnTo>
                                      <a:lnTo>
                                        <a:pt x="87" y="87"/>
                                      </a:lnTo>
                                      <a:lnTo>
                                        <a:pt x="98" y="71"/>
                                      </a:lnTo>
                                      <a:lnTo>
                                        <a:pt x="101" y="51"/>
                                      </a:lnTo>
                                      <a:lnTo>
                                        <a:pt x="98" y="31"/>
                                      </a:lnTo>
                                      <a:lnTo>
                                        <a:pt x="87" y="15"/>
                                      </a:lnTo>
                                      <a:lnTo>
                                        <a:pt x="71" y="4"/>
                                      </a:lnTo>
                                      <a:lnTo>
                                        <a:pt x="51"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933631" name="Freeform 168"/>
                              <wps:cNvSpPr>
                                <a:spLocks/>
                              </wps:cNvSpPr>
                              <wps:spPr bwMode="auto">
                                <a:xfrm>
                                  <a:off x="3722" y="4562"/>
                                  <a:ext cx="102" cy="102"/>
                                </a:xfrm>
                                <a:custGeom>
                                  <a:avLst/>
                                  <a:gdLst>
                                    <a:gd name="T0" fmla="+- 0 3823 3722"/>
                                    <a:gd name="T1" fmla="*/ T0 w 102"/>
                                    <a:gd name="T2" fmla="+- 0 4613 4562"/>
                                    <a:gd name="T3" fmla="*/ 4613 h 102"/>
                                    <a:gd name="T4" fmla="+- 0 3820 3722"/>
                                    <a:gd name="T5" fmla="*/ T4 w 102"/>
                                    <a:gd name="T6" fmla="+- 0 4633 4562"/>
                                    <a:gd name="T7" fmla="*/ 4633 h 102"/>
                                    <a:gd name="T8" fmla="+- 0 3809 3722"/>
                                    <a:gd name="T9" fmla="*/ T8 w 102"/>
                                    <a:gd name="T10" fmla="+- 0 4649 4562"/>
                                    <a:gd name="T11" fmla="*/ 4649 h 102"/>
                                    <a:gd name="T12" fmla="+- 0 3793 3722"/>
                                    <a:gd name="T13" fmla="*/ T12 w 102"/>
                                    <a:gd name="T14" fmla="+- 0 4660 4562"/>
                                    <a:gd name="T15" fmla="*/ 4660 h 102"/>
                                    <a:gd name="T16" fmla="+- 0 3773 3722"/>
                                    <a:gd name="T17" fmla="*/ T16 w 102"/>
                                    <a:gd name="T18" fmla="+- 0 4664 4562"/>
                                    <a:gd name="T19" fmla="*/ 4664 h 102"/>
                                    <a:gd name="T20" fmla="+- 0 3753 3722"/>
                                    <a:gd name="T21" fmla="*/ T20 w 102"/>
                                    <a:gd name="T22" fmla="+- 0 4660 4562"/>
                                    <a:gd name="T23" fmla="*/ 4660 h 102"/>
                                    <a:gd name="T24" fmla="+- 0 3737 3722"/>
                                    <a:gd name="T25" fmla="*/ T24 w 102"/>
                                    <a:gd name="T26" fmla="+- 0 4649 4562"/>
                                    <a:gd name="T27" fmla="*/ 4649 h 102"/>
                                    <a:gd name="T28" fmla="+- 0 3726 3722"/>
                                    <a:gd name="T29" fmla="*/ T28 w 102"/>
                                    <a:gd name="T30" fmla="+- 0 4633 4562"/>
                                    <a:gd name="T31" fmla="*/ 4633 h 102"/>
                                    <a:gd name="T32" fmla="+- 0 3722 3722"/>
                                    <a:gd name="T33" fmla="*/ T32 w 102"/>
                                    <a:gd name="T34" fmla="+- 0 4613 4562"/>
                                    <a:gd name="T35" fmla="*/ 4613 h 102"/>
                                    <a:gd name="T36" fmla="+- 0 3726 3722"/>
                                    <a:gd name="T37" fmla="*/ T36 w 102"/>
                                    <a:gd name="T38" fmla="+- 0 4593 4562"/>
                                    <a:gd name="T39" fmla="*/ 4593 h 102"/>
                                    <a:gd name="T40" fmla="+- 0 3737 3722"/>
                                    <a:gd name="T41" fmla="*/ T40 w 102"/>
                                    <a:gd name="T42" fmla="+- 0 4577 4562"/>
                                    <a:gd name="T43" fmla="*/ 4577 h 102"/>
                                    <a:gd name="T44" fmla="+- 0 3753 3722"/>
                                    <a:gd name="T45" fmla="*/ T44 w 102"/>
                                    <a:gd name="T46" fmla="+- 0 4566 4562"/>
                                    <a:gd name="T47" fmla="*/ 4566 h 102"/>
                                    <a:gd name="T48" fmla="+- 0 3773 3722"/>
                                    <a:gd name="T49" fmla="*/ T48 w 102"/>
                                    <a:gd name="T50" fmla="+- 0 4562 4562"/>
                                    <a:gd name="T51" fmla="*/ 4562 h 102"/>
                                    <a:gd name="T52" fmla="+- 0 3793 3722"/>
                                    <a:gd name="T53" fmla="*/ T52 w 102"/>
                                    <a:gd name="T54" fmla="+- 0 4566 4562"/>
                                    <a:gd name="T55" fmla="*/ 4566 h 102"/>
                                    <a:gd name="T56" fmla="+- 0 3809 3722"/>
                                    <a:gd name="T57" fmla="*/ T56 w 102"/>
                                    <a:gd name="T58" fmla="+- 0 4577 4562"/>
                                    <a:gd name="T59" fmla="*/ 4577 h 102"/>
                                    <a:gd name="T60" fmla="+- 0 3820 3722"/>
                                    <a:gd name="T61" fmla="*/ T60 w 102"/>
                                    <a:gd name="T62" fmla="+- 0 4593 4562"/>
                                    <a:gd name="T63" fmla="*/ 4593 h 102"/>
                                    <a:gd name="T64" fmla="+- 0 3823 3722"/>
                                    <a:gd name="T65" fmla="*/ T64 w 102"/>
                                    <a:gd name="T66" fmla="+- 0 4613 4562"/>
                                    <a:gd name="T67" fmla="*/ 4613 h 1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2" h="102">
                                      <a:moveTo>
                                        <a:pt x="101" y="51"/>
                                      </a:moveTo>
                                      <a:lnTo>
                                        <a:pt x="98" y="71"/>
                                      </a:lnTo>
                                      <a:lnTo>
                                        <a:pt x="87" y="87"/>
                                      </a:lnTo>
                                      <a:lnTo>
                                        <a:pt x="71" y="98"/>
                                      </a:lnTo>
                                      <a:lnTo>
                                        <a:pt x="51" y="102"/>
                                      </a:lnTo>
                                      <a:lnTo>
                                        <a:pt x="31" y="98"/>
                                      </a:lnTo>
                                      <a:lnTo>
                                        <a:pt x="15" y="87"/>
                                      </a:lnTo>
                                      <a:lnTo>
                                        <a:pt x="4" y="71"/>
                                      </a:lnTo>
                                      <a:lnTo>
                                        <a:pt x="0" y="51"/>
                                      </a:lnTo>
                                      <a:lnTo>
                                        <a:pt x="4" y="31"/>
                                      </a:lnTo>
                                      <a:lnTo>
                                        <a:pt x="15" y="15"/>
                                      </a:lnTo>
                                      <a:lnTo>
                                        <a:pt x="31" y="4"/>
                                      </a:lnTo>
                                      <a:lnTo>
                                        <a:pt x="51" y="0"/>
                                      </a:lnTo>
                                      <a:lnTo>
                                        <a:pt x="71" y="4"/>
                                      </a:lnTo>
                                      <a:lnTo>
                                        <a:pt x="87" y="15"/>
                                      </a:lnTo>
                                      <a:lnTo>
                                        <a:pt x="98" y="31"/>
                                      </a:lnTo>
                                      <a:lnTo>
                                        <a:pt x="101" y="51"/>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69"/>
                              <wps:cNvSpPr>
                                <a:spLocks/>
                              </wps:cNvSpPr>
                              <wps:spPr bwMode="auto">
                                <a:xfrm>
                                  <a:off x="3768" y="4645"/>
                                  <a:ext cx="135" cy="135"/>
                                </a:xfrm>
                                <a:custGeom>
                                  <a:avLst/>
                                  <a:gdLst>
                                    <a:gd name="T0" fmla="+- 0 3836 3768"/>
                                    <a:gd name="T1" fmla="*/ T0 w 135"/>
                                    <a:gd name="T2" fmla="+- 0 4645 4645"/>
                                    <a:gd name="T3" fmla="*/ 4645 h 135"/>
                                    <a:gd name="T4" fmla="+- 0 3810 3768"/>
                                    <a:gd name="T5" fmla="*/ T4 w 135"/>
                                    <a:gd name="T6" fmla="+- 0 4651 4645"/>
                                    <a:gd name="T7" fmla="*/ 4651 h 135"/>
                                    <a:gd name="T8" fmla="+- 0 3788 3768"/>
                                    <a:gd name="T9" fmla="*/ T8 w 135"/>
                                    <a:gd name="T10" fmla="+- 0 4665 4645"/>
                                    <a:gd name="T11" fmla="*/ 4665 h 135"/>
                                    <a:gd name="T12" fmla="+- 0 3774 3768"/>
                                    <a:gd name="T13" fmla="*/ T12 w 135"/>
                                    <a:gd name="T14" fmla="+- 0 4687 4645"/>
                                    <a:gd name="T15" fmla="*/ 4687 h 135"/>
                                    <a:gd name="T16" fmla="+- 0 3768 3768"/>
                                    <a:gd name="T17" fmla="*/ T16 w 135"/>
                                    <a:gd name="T18" fmla="+- 0 4713 4645"/>
                                    <a:gd name="T19" fmla="*/ 4713 h 135"/>
                                    <a:gd name="T20" fmla="+- 0 3774 3768"/>
                                    <a:gd name="T21" fmla="*/ T20 w 135"/>
                                    <a:gd name="T22" fmla="+- 0 4739 4645"/>
                                    <a:gd name="T23" fmla="*/ 4739 h 135"/>
                                    <a:gd name="T24" fmla="+- 0 3788 3768"/>
                                    <a:gd name="T25" fmla="*/ T24 w 135"/>
                                    <a:gd name="T26" fmla="+- 0 4760 4645"/>
                                    <a:gd name="T27" fmla="*/ 4760 h 135"/>
                                    <a:gd name="T28" fmla="+- 0 3810 3768"/>
                                    <a:gd name="T29" fmla="*/ T28 w 135"/>
                                    <a:gd name="T30" fmla="+- 0 4775 4645"/>
                                    <a:gd name="T31" fmla="*/ 4775 h 135"/>
                                    <a:gd name="T32" fmla="+- 0 3836 3768"/>
                                    <a:gd name="T33" fmla="*/ T32 w 135"/>
                                    <a:gd name="T34" fmla="+- 0 4780 4645"/>
                                    <a:gd name="T35" fmla="*/ 4780 h 135"/>
                                    <a:gd name="T36" fmla="+- 0 3862 3768"/>
                                    <a:gd name="T37" fmla="*/ T36 w 135"/>
                                    <a:gd name="T38" fmla="+- 0 4775 4645"/>
                                    <a:gd name="T39" fmla="*/ 4775 h 135"/>
                                    <a:gd name="T40" fmla="+- 0 3883 3768"/>
                                    <a:gd name="T41" fmla="*/ T40 w 135"/>
                                    <a:gd name="T42" fmla="+- 0 4760 4645"/>
                                    <a:gd name="T43" fmla="*/ 4760 h 135"/>
                                    <a:gd name="T44" fmla="+- 0 3898 3768"/>
                                    <a:gd name="T45" fmla="*/ T44 w 135"/>
                                    <a:gd name="T46" fmla="+- 0 4739 4645"/>
                                    <a:gd name="T47" fmla="*/ 4739 h 135"/>
                                    <a:gd name="T48" fmla="+- 0 3903 3768"/>
                                    <a:gd name="T49" fmla="*/ T48 w 135"/>
                                    <a:gd name="T50" fmla="+- 0 4713 4645"/>
                                    <a:gd name="T51" fmla="*/ 4713 h 135"/>
                                    <a:gd name="T52" fmla="+- 0 3898 3768"/>
                                    <a:gd name="T53" fmla="*/ T52 w 135"/>
                                    <a:gd name="T54" fmla="+- 0 4687 4645"/>
                                    <a:gd name="T55" fmla="*/ 4687 h 135"/>
                                    <a:gd name="T56" fmla="+- 0 3883 3768"/>
                                    <a:gd name="T57" fmla="*/ T56 w 135"/>
                                    <a:gd name="T58" fmla="+- 0 4665 4645"/>
                                    <a:gd name="T59" fmla="*/ 4665 h 135"/>
                                    <a:gd name="T60" fmla="+- 0 3862 3768"/>
                                    <a:gd name="T61" fmla="*/ T60 w 135"/>
                                    <a:gd name="T62" fmla="+- 0 4651 4645"/>
                                    <a:gd name="T63" fmla="*/ 4651 h 135"/>
                                    <a:gd name="T64" fmla="+- 0 3836 3768"/>
                                    <a:gd name="T65" fmla="*/ T64 w 135"/>
                                    <a:gd name="T66" fmla="+- 0 4645 4645"/>
                                    <a:gd name="T67" fmla="*/ 4645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68" y="0"/>
                                      </a:moveTo>
                                      <a:lnTo>
                                        <a:pt x="42" y="6"/>
                                      </a:lnTo>
                                      <a:lnTo>
                                        <a:pt x="20" y="20"/>
                                      </a:lnTo>
                                      <a:lnTo>
                                        <a:pt x="6" y="42"/>
                                      </a:lnTo>
                                      <a:lnTo>
                                        <a:pt x="0" y="68"/>
                                      </a:lnTo>
                                      <a:lnTo>
                                        <a:pt x="6" y="94"/>
                                      </a:lnTo>
                                      <a:lnTo>
                                        <a:pt x="20" y="115"/>
                                      </a:lnTo>
                                      <a:lnTo>
                                        <a:pt x="42" y="130"/>
                                      </a:lnTo>
                                      <a:lnTo>
                                        <a:pt x="68" y="135"/>
                                      </a:lnTo>
                                      <a:lnTo>
                                        <a:pt x="94" y="130"/>
                                      </a:lnTo>
                                      <a:lnTo>
                                        <a:pt x="115" y="115"/>
                                      </a:lnTo>
                                      <a:lnTo>
                                        <a:pt x="130" y="94"/>
                                      </a:lnTo>
                                      <a:lnTo>
                                        <a:pt x="135" y="68"/>
                                      </a:lnTo>
                                      <a:lnTo>
                                        <a:pt x="130" y="42"/>
                                      </a:lnTo>
                                      <a:lnTo>
                                        <a:pt x="115" y="20"/>
                                      </a:lnTo>
                                      <a:lnTo>
                                        <a:pt x="94" y="6"/>
                                      </a:lnTo>
                                      <a:lnTo>
                                        <a:pt x="6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0"/>
                              <wps:cNvSpPr>
                                <a:spLocks/>
                              </wps:cNvSpPr>
                              <wps:spPr bwMode="auto">
                                <a:xfrm>
                                  <a:off x="3768" y="4645"/>
                                  <a:ext cx="135" cy="135"/>
                                </a:xfrm>
                                <a:custGeom>
                                  <a:avLst/>
                                  <a:gdLst>
                                    <a:gd name="T0" fmla="+- 0 3903 3768"/>
                                    <a:gd name="T1" fmla="*/ T0 w 135"/>
                                    <a:gd name="T2" fmla="+- 0 4713 4645"/>
                                    <a:gd name="T3" fmla="*/ 4713 h 135"/>
                                    <a:gd name="T4" fmla="+- 0 3898 3768"/>
                                    <a:gd name="T5" fmla="*/ T4 w 135"/>
                                    <a:gd name="T6" fmla="+- 0 4739 4645"/>
                                    <a:gd name="T7" fmla="*/ 4739 h 135"/>
                                    <a:gd name="T8" fmla="+- 0 3883 3768"/>
                                    <a:gd name="T9" fmla="*/ T8 w 135"/>
                                    <a:gd name="T10" fmla="+- 0 4760 4645"/>
                                    <a:gd name="T11" fmla="*/ 4760 h 135"/>
                                    <a:gd name="T12" fmla="+- 0 3862 3768"/>
                                    <a:gd name="T13" fmla="*/ T12 w 135"/>
                                    <a:gd name="T14" fmla="+- 0 4775 4645"/>
                                    <a:gd name="T15" fmla="*/ 4775 h 135"/>
                                    <a:gd name="T16" fmla="+- 0 3836 3768"/>
                                    <a:gd name="T17" fmla="*/ T16 w 135"/>
                                    <a:gd name="T18" fmla="+- 0 4780 4645"/>
                                    <a:gd name="T19" fmla="*/ 4780 h 135"/>
                                    <a:gd name="T20" fmla="+- 0 3810 3768"/>
                                    <a:gd name="T21" fmla="*/ T20 w 135"/>
                                    <a:gd name="T22" fmla="+- 0 4775 4645"/>
                                    <a:gd name="T23" fmla="*/ 4775 h 135"/>
                                    <a:gd name="T24" fmla="+- 0 3788 3768"/>
                                    <a:gd name="T25" fmla="*/ T24 w 135"/>
                                    <a:gd name="T26" fmla="+- 0 4760 4645"/>
                                    <a:gd name="T27" fmla="*/ 4760 h 135"/>
                                    <a:gd name="T28" fmla="+- 0 3774 3768"/>
                                    <a:gd name="T29" fmla="*/ T28 w 135"/>
                                    <a:gd name="T30" fmla="+- 0 4739 4645"/>
                                    <a:gd name="T31" fmla="*/ 4739 h 135"/>
                                    <a:gd name="T32" fmla="+- 0 3768 3768"/>
                                    <a:gd name="T33" fmla="*/ T32 w 135"/>
                                    <a:gd name="T34" fmla="+- 0 4713 4645"/>
                                    <a:gd name="T35" fmla="*/ 4713 h 135"/>
                                    <a:gd name="T36" fmla="+- 0 3774 3768"/>
                                    <a:gd name="T37" fmla="*/ T36 w 135"/>
                                    <a:gd name="T38" fmla="+- 0 4687 4645"/>
                                    <a:gd name="T39" fmla="*/ 4687 h 135"/>
                                    <a:gd name="T40" fmla="+- 0 3788 3768"/>
                                    <a:gd name="T41" fmla="*/ T40 w 135"/>
                                    <a:gd name="T42" fmla="+- 0 4665 4645"/>
                                    <a:gd name="T43" fmla="*/ 4665 h 135"/>
                                    <a:gd name="T44" fmla="+- 0 3810 3768"/>
                                    <a:gd name="T45" fmla="*/ T44 w 135"/>
                                    <a:gd name="T46" fmla="+- 0 4651 4645"/>
                                    <a:gd name="T47" fmla="*/ 4651 h 135"/>
                                    <a:gd name="T48" fmla="+- 0 3836 3768"/>
                                    <a:gd name="T49" fmla="*/ T48 w 135"/>
                                    <a:gd name="T50" fmla="+- 0 4645 4645"/>
                                    <a:gd name="T51" fmla="*/ 4645 h 135"/>
                                    <a:gd name="T52" fmla="+- 0 3862 3768"/>
                                    <a:gd name="T53" fmla="*/ T52 w 135"/>
                                    <a:gd name="T54" fmla="+- 0 4651 4645"/>
                                    <a:gd name="T55" fmla="*/ 4651 h 135"/>
                                    <a:gd name="T56" fmla="+- 0 3883 3768"/>
                                    <a:gd name="T57" fmla="*/ T56 w 135"/>
                                    <a:gd name="T58" fmla="+- 0 4665 4645"/>
                                    <a:gd name="T59" fmla="*/ 4665 h 135"/>
                                    <a:gd name="T60" fmla="+- 0 3898 3768"/>
                                    <a:gd name="T61" fmla="*/ T60 w 135"/>
                                    <a:gd name="T62" fmla="+- 0 4687 4645"/>
                                    <a:gd name="T63" fmla="*/ 4687 h 135"/>
                                    <a:gd name="T64" fmla="+- 0 3903 3768"/>
                                    <a:gd name="T65" fmla="*/ T64 w 135"/>
                                    <a:gd name="T66" fmla="+- 0 4713 4645"/>
                                    <a:gd name="T67" fmla="*/ 4713 h 1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5" h="135">
                                      <a:moveTo>
                                        <a:pt x="135" y="68"/>
                                      </a:moveTo>
                                      <a:lnTo>
                                        <a:pt x="130" y="94"/>
                                      </a:lnTo>
                                      <a:lnTo>
                                        <a:pt x="115" y="115"/>
                                      </a:lnTo>
                                      <a:lnTo>
                                        <a:pt x="94" y="130"/>
                                      </a:lnTo>
                                      <a:lnTo>
                                        <a:pt x="68" y="135"/>
                                      </a:lnTo>
                                      <a:lnTo>
                                        <a:pt x="42" y="130"/>
                                      </a:lnTo>
                                      <a:lnTo>
                                        <a:pt x="20" y="115"/>
                                      </a:lnTo>
                                      <a:lnTo>
                                        <a:pt x="6" y="94"/>
                                      </a:lnTo>
                                      <a:lnTo>
                                        <a:pt x="0" y="68"/>
                                      </a:lnTo>
                                      <a:lnTo>
                                        <a:pt x="6" y="42"/>
                                      </a:lnTo>
                                      <a:lnTo>
                                        <a:pt x="20" y="20"/>
                                      </a:lnTo>
                                      <a:lnTo>
                                        <a:pt x="42" y="6"/>
                                      </a:lnTo>
                                      <a:lnTo>
                                        <a:pt x="68" y="0"/>
                                      </a:lnTo>
                                      <a:lnTo>
                                        <a:pt x="94" y="6"/>
                                      </a:lnTo>
                                      <a:lnTo>
                                        <a:pt x="115" y="20"/>
                                      </a:lnTo>
                                      <a:lnTo>
                                        <a:pt x="130" y="42"/>
                                      </a:lnTo>
                                      <a:lnTo>
                                        <a:pt x="135" y="68"/>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71"/>
                              <wps:cNvSpPr>
                                <a:spLocks/>
                              </wps:cNvSpPr>
                              <wps:spPr bwMode="auto">
                                <a:xfrm>
                                  <a:off x="3747" y="4595"/>
                                  <a:ext cx="21" cy="21"/>
                                </a:xfrm>
                                <a:custGeom>
                                  <a:avLst/>
                                  <a:gdLst>
                                    <a:gd name="T0" fmla="+- 0 3764 3748"/>
                                    <a:gd name="T1" fmla="*/ T0 w 21"/>
                                    <a:gd name="T2" fmla="+- 0 4595 4595"/>
                                    <a:gd name="T3" fmla="*/ 4595 h 21"/>
                                    <a:gd name="T4" fmla="+- 0 3752 3748"/>
                                    <a:gd name="T5" fmla="*/ T4 w 21"/>
                                    <a:gd name="T6" fmla="+- 0 4595 4595"/>
                                    <a:gd name="T7" fmla="*/ 4595 h 21"/>
                                    <a:gd name="T8" fmla="+- 0 3748 3748"/>
                                    <a:gd name="T9" fmla="*/ T8 w 21"/>
                                    <a:gd name="T10" fmla="+- 0 4600 4595"/>
                                    <a:gd name="T11" fmla="*/ 4600 h 21"/>
                                    <a:gd name="T12" fmla="+- 0 3748 3748"/>
                                    <a:gd name="T13" fmla="*/ T12 w 21"/>
                                    <a:gd name="T14" fmla="+- 0 4611 4595"/>
                                    <a:gd name="T15" fmla="*/ 4611 h 21"/>
                                    <a:gd name="T16" fmla="+- 0 3752 3748"/>
                                    <a:gd name="T17" fmla="*/ T16 w 21"/>
                                    <a:gd name="T18" fmla="+- 0 4616 4595"/>
                                    <a:gd name="T19" fmla="*/ 4616 h 21"/>
                                    <a:gd name="T20" fmla="+- 0 3764 3748"/>
                                    <a:gd name="T21" fmla="*/ T20 w 21"/>
                                    <a:gd name="T22" fmla="+- 0 4616 4595"/>
                                    <a:gd name="T23" fmla="*/ 4616 h 21"/>
                                    <a:gd name="T24" fmla="+- 0 3768 3748"/>
                                    <a:gd name="T25" fmla="*/ T24 w 21"/>
                                    <a:gd name="T26" fmla="+- 0 4611 4595"/>
                                    <a:gd name="T27" fmla="*/ 4611 h 21"/>
                                    <a:gd name="T28" fmla="+- 0 3768 3748"/>
                                    <a:gd name="T29" fmla="*/ T28 w 21"/>
                                    <a:gd name="T30" fmla="+- 0 4600 4595"/>
                                    <a:gd name="T31" fmla="*/ 4600 h 2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 h="21">
                                      <a:moveTo>
                                        <a:pt x="16" y="0"/>
                                      </a:moveTo>
                                      <a:lnTo>
                                        <a:pt x="4" y="0"/>
                                      </a:lnTo>
                                      <a:lnTo>
                                        <a:pt x="0" y="5"/>
                                      </a:lnTo>
                                      <a:lnTo>
                                        <a:pt x="0" y="16"/>
                                      </a:lnTo>
                                      <a:lnTo>
                                        <a:pt x="4" y="21"/>
                                      </a:lnTo>
                                      <a:lnTo>
                                        <a:pt x="16" y="21"/>
                                      </a:lnTo>
                                      <a:lnTo>
                                        <a:pt x="20" y="16"/>
                                      </a:lnTo>
                                      <a:lnTo>
                                        <a:pt x="20" y="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72"/>
                              <wps:cNvSpPr>
                                <a:spLocks/>
                              </wps:cNvSpPr>
                              <wps:spPr bwMode="auto">
                                <a:xfrm>
                                  <a:off x="3808" y="4700"/>
                                  <a:ext cx="58" cy="55"/>
                                </a:xfrm>
                                <a:custGeom>
                                  <a:avLst/>
                                  <a:gdLst>
                                    <a:gd name="T0" fmla="+- 0 3808 3808"/>
                                    <a:gd name="T1" fmla="*/ T0 w 58"/>
                                    <a:gd name="T2" fmla="+- 0 4700 4700"/>
                                    <a:gd name="T3" fmla="*/ 4700 h 55"/>
                                    <a:gd name="T4" fmla="+- 0 3824 3808"/>
                                    <a:gd name="T5" fmla="*/ T4 w 58"/>
                                    <a:gd name="T6" fmla="+- 0 4741 4700"/>
                                    <a:gd name="T7" fmla="*/ 4741 h 55"/>
                                    <a:gd name="T8" fmla="+- 0 3836 3808"/>
                                    <a:gd name="T9" fmla="*/ T8 w 58"/>
                                    <a:gd name="T10" fmla="+- 0 4755 4700"/>
                                    <a:gd name="T11" fmla="*/ 4755 h 55"/>
                                    <a:gd name="T12" fmla="+- 0 3848 3808"/>
                                    <a:gd name="T13" fmla="*/ T12 w 58"/>
                                    <a:gd name="T14" fmla="+- 0 4744 4700"/>
                                    <a:gd name="T15" fmla="*/ 4744 h 55"/>
                                    <a:gd name="T16" fmla="+- 0 3866 3808"/>
                                    <a:gd name="T17" fmla="*/ T16 w 58"/>
                                    <a:gd name="T18" fmla="+- 0 4708 4700"/>
                                    <a:gd name="T19" fmla="*/ 4708 h 55"/>
                                  </a:gdLst>
                                  <a:ahLst/>
                                  <a:cxnLst>
                                    <a:cxn ang="0">
                                      <a:pos x="T1" y="T3"/>
                                    </a:cxn>
                                    <a:cxn ang="0">
                                      <a:pos x="T5" y="T7"/>
                                    </a:cxn>
                                    <a:cxn ang="0">
                                      <a:pos x="T9" y="T11"/>
                                    </a:cxn>
                                    <a:cxn ang="0">
                                      <a:pos x="T13" y="T15"/>
                                    </a:cxn>
                                    <a:cxn ang="0">
                                      <a:pos x="T17" y="T19"/>
                                    </a:cxn>
                                  </a:cxnLst>
                                  <a:rect l="0" t="0" r="r" b="b"/>
                                  <a:pathLst>
                                    <a:path w="58" h="55">
                                      <a:moveTo>
                                        <a:pt x="0" y="0"/>
                                      </a:moveTo>
                                      <a:lnTo>
                                        <a:pt x="16" y="41"/>
                                      </a:lnTo>
                                      <a:lnTo>
                                        <a:pt x="28" y="55"/>
                                      </a:lnTo>
                                      <a:lnTo>
                                        <a:pt x="40" y="44"/>
                                      </a:lnTo>
                                      <a:lnTo>
                                        <a:pt x="58" y="8"/>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73"/>
                              <wps:cNvCnPr>
                                <a:cxnSpLocks noChangeShapeType="1"/>
                              </wps:cNvCnPr>
                              <wps:spPr bwMode="auto">
                                <a:xfrm>
                                  <a:off x="3744" y="4794"/>
                                  <a:ext cx="46"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3" name="Line 174"/>
                              <wps:cNvCnPr>
                                <a:cxnSpLocks noChangeShapeType="1"/>
                              </wps:cNvCnPr>
                              <wps:spPr bwMode="auto">
                                <a:xfrm>
                                  <a:off x="3737" y="4773"/>
                                  <a:ext cx="29" cy="7"/>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4" name="Line 175"/>
                              <wps:cNvCnPr>
                                <a:cxnSpLocks noChangeShapeType="1"/>
                              </wps:cNvCnPr>
                              <wps:spPr bwMode="auto">
                                <a:xfrm>
                                  <a:off x="3766" y="4780"/>
                                  <a:ext cx="30" cy="32"/>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5" name="Line 176"/>
                              <wps:cNvCnPr>
                                <a:cxnSpLocks noChangeShapeType="1"/>
                              </wps:cNvCnPr>
                              <wps:spPr bwMode="auto">
                                <a:xfrm>
                                  <a:off x="3890" y="4758"/>
                                  <a:ext cx="91" cy="0"/>
                                </a:xfrm>
                                <a:prstGeom prst="line">
                                  <a:avLst/>
                                </a:prstGeom>
                                <a:noFill/>
                                <a:ln w="934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6" name="Line 177"/>
                              <wps:cNvCnPr>
                                <a:cxnSpLocks noChangeShapeType="1"/>
                              </wps:cNvCnPr>
                              <wps:spPr bwMode="auto">
                                <a:xfrm>
                                  <a:off x="3947" y="4787"/>
                                  <a:ext cx="0"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7" name="Line 178"/>
                              <wps:cNvCnPr>
                                <a:cxnSpLocks noChangeShapeType="1"/>
                              </wps:cNvCnPr>
                              <wps:spPr bwMode="auto">
                                <a:xfrm>
                                  <a:off x="3933" y="4758"/>
                                  <a:ext cx="31" cy="0"/>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8" name="Freeform 179"/>
                              <wps:cNvSpPr>
                                <a:spLocks/>
                              </wps:cNvSpPr>
                              <wps:spPr bwMode="auto">
                                <a:xfrm>
                                  <a:off x="2836" y="4147"/>
                                  <a:ext cx="147" cy="118"/>
                                </a:xfrm>
                                <a:custGeom>
                                  <a:avLst/>
                                  <a:gdLst>
                                    <a:gd name="T0" fmla="+- 0 2870 2836"/>
                                    <a:gd name="T1" fmla="*/ T0 w 147"/>
                                    <a:gd name="T2" fmla="+- 0 4147 4147"/>
                                    <a:gd name="T3" fmla="*/ 4147 h 118"/>
                                    <a:gd name="T4" fmla="+- 0 2836 2836"/>
                                    <a:gd name="T5" fmla="*/ T4 w 147"/>
                                    <a:gd name="T6" fmla="+- 0 4234 4147"/>
                                    <a:gd name="T7" fmla="*/ 4234 h 118"/>
                                    <a:gd name="T8" fmla="+- 0 2878 2836"/>
                                    <a:gd name="T9" fmla="*/ T8 w 147"/>
                                    <a:gd name="T10" fmla="+- 0 4256 4147"/>
                                    <a:gd name="T11" fmla="*/ 4256 h 118"/>
                                    <a:gd name="T12" fmla="+- 0 2908 2836"/>
                                    <a:gd name="T13" fmla="*/ T12 w 147"/>
                                    <a:gd name="T14" fmla="+- 0 4265 4147"/>
                                    <a:gd name="T15" fmla="*/ 4265 h 118"/>
                                    <a:gd name="T16" fmla="+- 0 2938 2836"/>
                                    <a:gd name="T17" fmla="*/ T16 w 147"/>
                                    <a:gd name="T18" fmla="+- 0 4262 4147"/>
                                    <a:gd name="T19" fmla="*/ 4262 h 118"/>
                                    <a:gd name="T20" fmla="+- 0 2983 2836"/>
                                    <a:gd name="T21" fmla="*/ T20 w 147"/>
                                    <a:gd name="T22" fmla="+- 0 4249 4147"/>
                                    <a:gd name="T23" fmla="*/ 4249 h 118"/>
                                    <a:gd name="T24" fmla="+- 0 2960 2836"/>
                                    <a:gd name="T25" fmla="*/ T24 w 147"/>
                                    <a:gd name="T26" fmla="+- 0 4204 4147"/>
                                    <a:gd name="T27" fmla="*/ 4204 h 118"/>
                                    <a:gd name="T28" fmla="+- 0 2941 2836"/>
                                    <a:gd name="T29" fmla="*/ T28 w 147"/>
                                    <a:gd name="T30" fmla="+- 0 4178 4147"/>
                                    <a:gd name="T31" fmla="*/ 4178 h 118"/>
                                    <a:gd name="T32" fmla="+- 0 2915 2836"/>
                                    <a:gd name="T33" fmla="*/ T32 w 147"/>
                                    <a:gd name="T34" fmla="+- 0 4163 4147"/>
                                    <a:gd name="T35" fmla="*/ 4163 h 118"/>
                                    <a:gd name="T36" fmla="+- 0 2870 2836"/>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0" y="87"/>
                                      </a:lnTo>
                                      <a:lnTo>
                                        <a:pt x="42" y="109"/>
                                      </a:lnTo>
                                      <a:lnTo>
                                        <a:pt x="72" y="118"/>
                                      </a:lnTo>
                                      <a:lnTo>
                                        <a:pt x="102" y="115"/>
                                      </a:lnTo>
                                      <a:lnTo>
                                        <a:pt x="147" y="102"/>
                                      </a:lnTo>
                                      <a:lnTo>
                                        <a:pt x="124" y="57"/>
                                      </a:lnTo>
                                      <a:lnTo>
                                        <a:pt x="105" y="31"/>
                                      </a:lnTo>
                                      <a:lnTo>
                                        <a:pt x="79" y="16"/>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80"/>
                              <wps:cNvSpPr>
                                <a:spLocks/>
                              </wps:cNvSpPr>
                              <wps:spPr bwMode="auto">
                                <a:xfrm>
                                  <a:off x="2836" y="4147"/>
                                  <a:ext cx="147" cy="118"/>
                                </a:xfrm>
                                <a:custGeom>
                                  <a:avLst/>
                                  <a:gdLst>
                                    <a:gd name="T0" fmla="+- 0 2870 2836"/>
                                    <a:gd name="T1" fmla="*/ T0 w 147"/>
                                    <a:gd name="T2" fmla="+- 0 4147 4147"/>
                                    <a:gd name="T3" fmla="*/ 4147 h 118"/>
                                    <a:gd name="T4" fmla="+- 0 2915 2836"/>
                                    <a:gd name="T5" fmla="*/ T4 w 147"/>
                                    <a:gd name="T6" fmla="+- 0 4163 4147"/>
                                    <a:gd name="T7" fmla="*/ 4163 h 118"/>
                                    <a:gd name="T8" fmla="+- 0 2941 2836"/>
                                    <a:gd name="T9" fmla="*/ T8 w 147"/>
                                    <a:gd name="T10" fmla="+- 0 4178 4147"/>
                                    <a:gd name="T11" fmla="*/ 4178 h 118"/>
                                    <a:gd name="T12" fmla="+- 0 2960 2836"/>
                                    <a:gd name="T13" fmla="*/ T12 w 147"/>
                                    <a:gd name="T14" fmla="+- 0 4204 4147"/>
                                    <a:gd name="T15" fmla="*/ 4204 h 118"/>
                                    <a:gd name="T16" fmla="+- 0 2983 2836"/>
                                    <a:gd name="T17" fmla="*/ T16 w 147"/>
                                    <a:gd name="T18" fmla="+- 0 4249 4147"/>
                                    <a:gd name="T19" fmla="*/ 4249 h 118"/>
                                    <a:gd name="T20" fmla="+- 0 2938 2836"/>
                                    <a:gd name="T21" fmla="*/ T20 w 147"/>
                                    <a:gd name="T22" fmla="+- 0 4262 4147"/>
                                    <a:gd name="T23" fmla="*/ 4262 h 118"/>
                                    <a:gd name="T24" fmla="+- 0 2908 2836"/>
                                    <a:gd name="T25" fmla="*/ T24 w 147"/>
                                    <a:gd name="T26" fmla="+- 0 4265 4147"/>
                                    <a:gd name="T27" fmla="*/ 4265 h 118"/>
                                    <a:gd name="T28" fmla="+- 0 2878 2836"/>
                                    <a:gd name="T29" fmla="*/ T28 w 147"/>
                                    <a:gd name="T30" fmla="+- 0 4256 4147"/>
                                    <a:gd name="T31" fmla="*/ 4256 h 118"/>
                                    <a:gd name="T32" fmla="+- 0 2836 2836"/>
                                    <a:gd name="T33" fmla="*/ T32 w 147"/>
                                    <a:gd name="T34" fmla="+- 0 4234 4147"/>
                                    <a:gd name="T35" fmla="*/ 4234 h 118"/>
                                    <a:gd name="T36" fmla="+- 0 2870 2836"/>
                                    <a:gd name="T37" fmla="*/ T36 w 147"/>
                                    <a:gd name="T38" fmla="+- 0 4147 4147"/>
                                    <a:gd name="T39" fmla="*/ 4147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7" h="118">
                                      <a:moveTo>
                                        <a:pt x="34" y="0"/>
                                      </a:moveTo>
                                      <a:lnTo>
                                        <a:pt x="79" y="16"/>
                                      </a:lnTo>
                                      <a:lnTo>
                                        <a:pt x="105" y="31"/>
                                      </a:lnTo>
                                      <a:lnTo>
                                        <a:pt x="124" y="57"/>
                                      </a:lnTo>
                                      <a:lnTo>
                                        <a:pt x="147" y="102"/>
                                      </a:lnTo>
                                      <a:lnTo>
                                        <a:pt x="102" y="115"/>
                                      </a:lnTo>
                                      <a:lnTo>
                                        <a:pt x="72" y="118"/>
                                      </a:lnTo>
                                      <a:lnTo>
                                        <a:pt x="42" y="109"/>
                                      </a:lnTo>
                                      <a:lnTo>
                                        <a:pt x="0" y="87"/>
                                      </a:lnTo>
                                      <a:lnTo>
                                        <a:pt x="34"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81"/>
                              <wps:cNvSpPr>
                                <a:spLocks/>
                              </wps:cNvSpPr>
                              <wps:spPr bwMode="auto">
                                <a:xfrm>
                                  <a:off x="2807" y="4144"/>
                                  <a:ext cx="94" cy="94"/>
                                </a:xfrm>
                                <a:custGeom>
                                  <a:avLst/>
                                  <a:gdLst>
                                    <a:gd name="T0" fmla="+- 0 2852 2808"/>
                                    <a:gd name="T1" fmla="*/ T0 w 94"/>
                                    <a:gd name="T2" fmla="+- 0 4144 4144"/>
                                    <a:gd name="T3" fmla="*/ 4144 h 94"/>
                                    <a:gd name="T4" fmla="+- 0 2835 2808"/>
                                    <a:gd name="T5" fmla="*/ T4 w 94"/>
                                    <a:gd name="T6" fmla="+- 0 4149 4144"/>
                                    <a:gd name="T7" fmla="*/ 4149 h 94"/>
                                    <a:gd name="T8" fmla="+- 0 2820 2808"/>
                                    <a:gd name="T9" fmla="*/ T8 w 94"/>
                                    <a:gd name="T10" fmla="+- 0 4159 4144"/>
                                    <a:gd name="T11" fmla="*/ 4159 h 94"/>
                                    <a:gd name="T12" fmla="+- 0 2811 2808"/>
                                    <a:gd name="T13" fmla="*/ T12 w 94"/>
                                    <a:gd name="T14" fmla="+- 0 4175 4144"/>
                                    <a:gd name="T15" fmla="*/ 4175 h 94"/>
                                    <a:gd name="T16" fmla="+- 0 2808 2808"/>
                                    <a:gd name="T17" fmla="*/ T16 w 94"/>
                                    <a:gd name="T18" fmla="+- 0 4194 4144"/>
                                    <a:gd name="T19" fmla="*/ 4194 h 94"/>
                                    <a:gd name="T20" fmla="+- 0 2812 2808"/>
                                    <a:gd name="T21" fmla="*/ T20 w 94"/>
                                    <a:gd name="T22" fmla="+- 0 4211 4144"/>
                                    <a:gd name="T23" fmla="*/ 4211 h 94"/>
                                    <a:gd name="T24" fmla="+- 0 2823 2808"/>
                                    <a:gd name="T25" fmla="*/ T24 w 94"/>
                                    <a:gd name="T26" fmla="+- 0 4225 4144"/>
                                    <a:gd name="T27" fmla="*/ 4225 h 94"/>
                                    <a:gd name="T28" fmla="+- 0 2839 2808"/>
                                    <a:gd name="T29" fmla="*/ T28 w 94"/>
                                    <a:gd name="T30" fmla="+- 0 4235 4144"/>
                                    <a:gd name="T31" fmla="*/ 4235 h 94"/>
                                    <a:gd name="T32" fmla="+- 0 2857 2808"/>
                                    <a:gd name="T33" fmla="*/ T32 w 94"/>
                                    <a:gd name="T34" fmla="+- 0 4238 4144"/>
                                    <a:gd name="T35" fmla="*/ 4238 h 94"/>
                                    <a:gd name="T36" fmla="+- 0 2874 2808"/>
                                    <a:gd name="T37" fmla="*/ T36 w 94"/>
                                    <a:gd name="T38" fmla="+- 0 4233 4144"/>
                                    <a:gd name="T39" fmla="*/ 4233 h 94"/>
                                    <a:gd name="T40" fmla="+- 0 2889 2808"/>
                                    <a:gd name="T41" fmla="*/ T40 w 94"/>
                                    <a:gd name="T42" fmla="+- 0 4223 4144"/>
                                    <a:gd name="T43" fmla="*/ 4223 h 94"/>
                                    <a:gd name="T44" fmla="+- 0 2898 2808"/>
                                    <a:gd name="T45" fmla="*/ T44 w 94"/>
                                    <a:gd name="T46" fmla="+- 0 4207 4144"/>
                                    <a:gd name="T47" fmla="*/ 4207 h 94"/>
                                    <a:gd name="T48" fmla="+- 0 2901 2808"/>
                                    <a:gd name="T49" fmla="*/ T48 w 94"/>
                                    <a:gd name="T50" fmla="+- 0 4189 4144"/>
                                    <a:gd name="T51" fmla="*/ 4189 h 94"/>
                                    <a:gd name="T52" fmla="+- 0 2897 2808"/>
                                    <a:gd name="T53" fmla="*/ T52 w 94"/>
                                    <a:gd name="T54" fmla="+- 0 4171 4144"/>
                                    <a:gd name="T55" fmla="*/ 4171 h 94"/>
                                    <a:gd name="T56" fmla="+- 0 2886 2808"/>
                                    <a:gd name="T57" fmla="*/ T56 w 94"/>
                                    <a:gd name="T58" fmla="+- 0 4157 4144"/>
                                    <a:gd name="T59" fmla="*/ 4157 h 94"/>
                                    <a:gd name="T60" fmla="+- 0 2870 2808"/>
                                    <a:gd name="T61" fmla="*/ T60 w 94"/>
                                    <a:gd name="T62" fmla="+- 0 4147 4144"/>
                                    <a:gd name="T63" fmla="*/ 4147 h 94"/>
                                    <a:gd name="T64" fmla="+- 0 2852 2808"/>
                                    <a:gd name="T65" fmla="*/ T64 w 94"/>
                                    <a:gd name="T66" fmla="+- 0 4144 4144"/>
                                    <a:gd name="T67" fmla="*/ 414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4" y="0"/>
                                      </a:moveTo>
                                      <a:lnTo>
                                        <a:pt x="27" y="5"/>
                                      </a:lnTo>
                                      <a:lnTo>
                                        <a:pt x="12" y="15"/>
                                      </a:lnTo>
                                      <a:lnTo>
                                        <a:pt x="3" y="31"/>
                                      </a:lnTo>
                                      <a:lnTo>
                                        <a:pt x="0" y="50"/>
                                      </a:lnTo>
                                      <a:lnTo>
                                        <a:pt x="4" y="67"/>
                                      </a:lnTo>
                                      <a:lnTo>
                                        <a:pt x="15" y="81"/>
                                      </a:lnTo>
                                      <a:lnTo>
                                        <a:pt x="31" y="91"/>
                                      </a:lnTo>
                                      <a:lnTo>
                                        <a:pt x="49" y="94"/>
                                      </a:lnTo>
                                      <a:lnTo>
                                        <a:pt x="66" y="89"/>
                                      </a:lnTo>
                                      <a:lnTo>
                                        <a:pt x="81" y="79"/>
                                      </a:lnTo>
                                      <a:lnTo>
                                        <a:pt x="90" y="63"/>
                                      </a:lnTo>
                                      <a:lnTo>
                                        <a:pt x="93" y="45"/>
                                      </a:lnTo>
                                      <a:lnTo>
                                        <a:pt x="89" y="27"/>
                                      </a:lnTo>
                                      <a:lnTo>
                                        <a:pt x="78" y="13"/>
                                      </a:lnTo>
                                      <a:lnTo>
                                        <a:pt x="62" y="3"/>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82"/>
                              <wps:cNvSpPr>
                                <a:spLocks/>
                              </wps:cNvSpPr>
                              <wps:spPr bwMode="auto">
                                <a:xfrm>
                                  <a:off x="2807" y="4144"/>
                                  <a:ext cx="94" cy="94"/>
                                </a:xfrm>
                                <a:custGeom>
                                  <a:avLst/>
                                  <a:gdLst>
                                    <a:gd name="T0" fmla="+- 0 2898 2808"/>
                                    <a:gd name="T1" fmla="*/ T0 w 94"/>
                                    <a:gd name="T2" fmla="+- 0 4207 4144"/>
                                    <a:gd name="T3" fmla="*/ 4207 h 94"/>
                                    <a:gd name="T4" fmla="+- 0 2889 2808"/>
                                    <a:gd name="T5" fmla="*/ T4 w 94"/>
                                    <a:gd name="T6" fmla="+- 0 4223 4144"/>
                                    <a:gd name="T7" fmla="*/ 4223 h 94"/>
                                    <a:gd name="T8" fmla="+- 0 2874 2808"/>
                                    <a:gd name="T9" fmla="*/ T8 w 94"/>
                                    <a:gd name="T10" fmla="+- 0 4233 4144"/>
                                    <a:gd name="T11" fmla="*/ 4233 h 94"/>
                                    <a:gd name="T12" fmla="+- 0 2857 2808"/>
                                    <a:gd name="T13" fmla="*/ T12 w 94"/>
                                    <a:gd name="T14" fmla="+- 0 4238 4144"/>
                                    <a:gd name="T15" fmla="*/ 4238 h 94"/>
                                    <a:gd name="T16" fmla="+- 0 2839 2808"/>
                                    <a:gd name="T17" fmla="*/ T16 w 94"/>
                                    <a:gd name="T18" fmla="+- 0 4235 4144"/>
                                    <a:gd name="T19" fmla="*/ 4235 h 94"/>
                                    <a:gd name="T20" fmla="+- 0 2823 2808"/>
                                    <a:gd name="T21" fmla="*/ T20 w 94"/>
                                    <a:gd name="T22" fmla="+- 0 4225 4144"/>
                                    <a:gd name="T23" fmla="*/ 4225 h 94"/>
                                    <a:gd name="T24" fmla="+- 0 2812 2808"/>
                                    <a:gd name="T25" fmla="*/ T24 w 94"/>
                                    <a:gd name="T26" fmla="+- 0 4211 4144"/>
                                    <a:gd name="T27" fmla="*/ 4211 h 94"/>
                                    <a:gd name="T28" fmla="+- 0 2808 2808"/>
                                    <a:gd name="T29" fmla="*/ T28 w 94"/>
                                    <a:gd name="T30" fmla="+- 0 4194 4144"/>
                                    <a:gd name="T31" fmla="*/ 4194 h 94"/>
                                    <a:gd name="T32" fmla="+- 0 2811 2808"/>
                                    <a:gd name="T33" fmla="*/ T32 w 94"/>
                                    <a:gd name="T34" fmla="+- 0 4175 4144"/>
                                    <a:gd name="T35" fmla="*/ 4175 h 94"/>
                                    <a:gd name="T36" fmla="+- 0 2820 2808"/>
                                    <a:gd name="T37" fmla="*/ T36 w 94"/>
                                    <a:gd name="T38" fmla="+- 0 4159 4144"/>
                                    <a:gd name="T39" fmla="*/ 4159 h 94"/>
                                    <a:gd name="T40" fmla="+- 0 2835 2808"/>
                                    <a:gd name="T41" fmla="*/ T40 w 94"/>
                                    <a:gd name="T42" fmla="+- 0 4149 4144"/>
                                    <a:gd name="T43" fmla="*/ 4149 h 94"/>
                                    <a:gd name="T44" fmla="+- 0 2852 2808"/>
                                    <a:gd name="T45" fmla="*/ T44 w 94"/>
                                    <a:gd name="T46" fmla="+- 0 4144 4144"/>
                                    <a:gd name="T47" fmla="*/ 4144 h 94"/>
                                    <a:gd name="T48" fmla="+- 0 2870 2808"/>
                                    <a:gd name="T49" fmla="*/ T48 w 94"/>
                                    <a:gd name="T50" fmla="+- 0 4147 4144"/>
                                    <a:gd name="T51" fmla="*/ 4147 h 94"/>
                                    <a:gd name="T52" fmla="+- 0 2886 2808"/>
                                    <a:gd name="T53" fmla="*/ T52 w 94"/>
                                    <a:gd name="T54" fmla="+- 0 4157 4144"/>
                                    <a:gd name="T55" fmla="*/ 4157 h 94"/>
                                    <a:gd name="T56" fmla="+- 0 2897 2808"/>
                                    <a:gd name="T57" fmla="*/ T56 w 94"/>
                                    <a:gd name="T58" fmla="+- 0 4171 4144"/>
                                    <a:gd name="T59" fmla="*/ 4171 h 94"/>
                                    <a:gd name="T60" fmla="+- 0 2901 2808"/>
                                    <a:gd name="T61" fmla="*/ T60 w 94"/>
                                    <a:gd name="T62" fmla="+- 0 4189 4144"/>
                                    <a:gd name="T63" fmla="*/ 4189 h 94"/>
                                    <a:gd name="T64" fmla="+- 0 2898 2808"/>
                                    <a:gd name="T65" fmla="*/ T64 w 94"/>
                                    <a:gd name="T66" fmla="+- 0 4207 4144"/>
                                    <a:gd name="T67" fmla="*/ 420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90" y="63"/>
                                      </a:moveTo>
                                      <a:lnTo>
                                        <a:pt x="81" y="79"/>
                                      </a:lnTo>
                                      <a:lnTo>
                                        <a:pt x="66" y="89"/>
                                      </a:lnTo>
                                      <a:lnTo>
                                        <a:pt x="49" y="94"/>
                                      </a:lnTo>
                                      <a:lnTo>
                                        <a:pt x="31" y="91"/>
                                      </a:lnTo>
                                      <a:lnTo>
                                        <a:pt x="15" y="81"/>
                                      </a:lnTo>
                                      <a:lnTo>
                                        <a:pt x="4" y="67"/>
                                      </a:lnTo>
                                      <a:lnTo>
                                        <a:pt x="0" y="50"/>
                                      </a:lnTo>
                                      <a:lnTo>
                                        <a:pt x="3" y="31"/>
                                      </a:lnTo>
                                      <a:lnTo>
                                        <a:pt x="12" y="15"/>
                                      </a:lnTo>
                                      <a:lnTo>
                                        <a:pt x="27" y="5"/>
                                      </a:lnTo>
                                      <a:lnTo>
                                        <a:pt x="44" y="0"/>
                                      </a:lnTo>
                                      <a:lnTo>
                                        <a:pt x="62" y="3"/>
                                      </a:lnTo>
                                      <a:lnTo>
                                        <a:pt x="78" y="13"/>
                                      </a:lnTo>
                                      <a:lnTo>
                                        <a:pt x="89" y="27"/>
                                      </a:lnTo>
                                      <a:lnTo>
                                        <a:pt x="93" y="45"/>
                                      </a:lnTo>
                                      <a:lnTo>
                                        <a:pt x="90" y="63"/>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83"/>
                              <wps:cNvSpPr>
                                <a:spLocks/>
                              </wps:cNvSpPr>
                              <wps:spPr bwMode="auto">
                                <a:xfrm>
                                  <a:off x="2896" y="4177"/>
                                  <a:ext cx="43" cy="79"/>
                                </a:xfrm>
                                <a:custGeom>
                                  <a:avLst/>
                                  <a:gdLst>
                                    <a:gd name="T0" fmla="+- 0 2924 2897"/>
                                    <a:gd name="T1" fmla="*/ T0 w 43"/>
                                    <a:gd name="T2" fmla="+- 0 4177 4177"/>
                                    <a:gd name="T3" fmla="*/ 4177 h 79"/>
                                    <a:gd name="T4" fmla="+- 0 2926 2897"/>
                                    <a:gd name="T5" fmla="*/ T4 w 43"/>
                                    <a:gd name="T6" fmla="+- 0 4196 4177"/>
                                    <a:gd name="T7" fmla="*/ 4196 h 79"/>
                                    <a:gd name="T8" fmla="+- 0 2924 2897"/>
                                    <a:gd name="T9" fmla="*/ T8 w 43"/>
                                    <a:gd name="T10" fmla="+- 0 4210 4177"/>
                                    <a:gd name="T11" fmla="*/ 4210 h 79"/>
                                    <a:gd name="T12" fmla="+- 0 2915 2897"/>
                                    <a:gd name="T13" fmla="*/ T12 w 43"/>
                                    <a:gd name="T14" fmla="+- 0 4227 4177"/>
                                    <a:gd name="T15" fmla="*/ 4227 h 79"/>
                                    <a:gd name="T16" fmla="+- 0 2897 2897"/>
                                    <a:gd name="T17" fmla="*/ T16 w 43"/>
                                    <a:gd name="T18" fmla="+- 0 4254 4177"/>
                                    <a:gd name="T19" fmla="*/ 4254 h 79"/>
                                    <a:gd name="T20" fmla="+- 0 2914 2897"/>
                                    <a:gd name="T21" fmla="*/ T20 w 43"/>
                                    <a:gd name="T22" fmla="+- 0 4256 4177"/>
                                    <a:gd name="T23" fmla="*/ 4256 h 79"/>
                                    <a:gd name="T24" fmla="+- 0 2929 2897"/>
                                    <a:gd name="T25" fmla="*/ T24 w 43"/>
                                    <a:gd name="T26" fmla="+- 0 4239 4177"/>
                                    <a:gd name="T27" fmla="*/ 4239 h 79"/>
                                    <a:gd name="T28" fmla="+- 0 2937 2897"/>
                                    <a:gd name="T29" fmla="*/ T28 w 43"/>
                                    <a:gd name="T30" fmla="+- 0 4227 4177"/>
                                    <a:gd name="T31" fmla="*/ 4227 h 79"/>
                                    <a:gd name="T32" fmla="+- 0 2939 2897"/>
                                    <a:gd name="T33" fmla="*/ T32 w 43"/>
                                    <a:gd name="T34" fmla="+- 0 4212 4177"/>
                                    <a:gd name="T35" fmla="*/ 4212 h 79"/>
                                    <a:gd name="T36" fmla="+- 0 2938 2897"/>
                                    <a:gd name="T37" fmla="*/ T36 w 43"/>
                                    <a:gd name="T38" fmla="+- 0 4189 4177"/>
                                    <a:gd name="T39" fmla="*/ 4189 h 79"/>
                                    <a:gd name="T40" fmla="+- 0 2933 2897"/>
                                    <a:gd name="T41" fmla="*/ T40 w 43"/>
                                    <a:gd name="T42" fmla="+- 0 4183 4177"/>
                                    <a:gd name="T43" fmla="*/ 4183 h 79"/>
                                    <a:gd name="T44" fmla="+- 0 2924 2897"/>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7" y="0"/>
                                      </a:moveTo>
                                      <a:lnTo>
                                        <a:pt x="29" y="19"/>
                                      </a:lnTo>
                                      <a:lnTo>
                                        <a:pt x="27" y="33"/>
                                      </a:lnTo>
                                      <a:lnTo>
                                        <a:pt x="18" y="50"/>
                                      </a:lnTo>
                                      <a:lnTo>
                                        <a:pt x="0" y="77"/>
                                      </a:lnTo>
                                      <a:lnTo>
                                        <a:pt x="17" y="79"/>
                                      </a:lnTo>
                                      <a:lnTo>
                                        <a:pt x="32" y="62"/>
                                      </a:lnTo>
                                      <a:lnTo>
                                        <a:pt x="40" y="50"/>
                                      </a:lnTo>
                                      <a:lnTo>
                                        <a:pt x="42" y="35"/>
                                      </a:lnTo>
                                      <a:lnTo>
                                        <a:pt x="41" y="12"/>
                                      </a:lnTo>
                                      <a:lnTo>
                                        <a:pt x="36" y="6"/>
                                      </a:lnTo>
                                      <a:lnTo>
                                        <a:pt x="27" y="0"/>
                                      </a:lnTo>
                                      <a:close/>
                                    </a:path>
                                  </a:pathLst>
                                </a:custGeom>
                                <a:solidFill>
                                  <a:srgbClr val="AB66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84"/>
                              <wps:cNvSpPr>
                                <a:spLocks/>
                              </wps:cNvSpPr>
                              <wps:spPr bwMode="auto">
                                <a:xfrm>
                                  <a:off x="2896" y="4177"/>
                                  <a:ext cx="43" cy="79"/>
                                </a:xfrm>
                                <a:custGeom>
                                  <a:avLst/>
                                  <a:gdLst>
                                    <a:gd name="T0" fmla="+- 0 2924 2897"/>
                                    <a:gd name="T1" fmla="*/ T0 w 43"/>
                                    <a:gd name="T2" fmla="+- 0 4177 4177"/>
                                    <a:gd name="T3" fmla="*/ 4177 h 79"/>
                                    <a:gd name="T4" fmla="+- 0 2926 2897"/>
                                    <a:gd name="T5" fmla="*/ T4 w 43"/>
                                    <a:gd name="T6" fmla="+- 0 4196 4177"/>
                                    <a:gd name="T7" fmla="*/ 4196 h 79"/>
                                    <a:gd name="T8" fmla="+- 0 2924 2897"/>
                                    <a:gd name="T9" fmla="*/ T8 w 43"/>
                                    <a:gd name="T10" fmla="+- 0 4210 4177"/>
                                    <a:gd name="T11" fmla="*/ 4210 h 79"/>
                                    <a:gd name="T12" fmla="+- 0 2915 2897"/>
                                    <a:gd name="T13" fmla="*/ T12 w 43"/>
                                    <a:gd name="T14" fmla="+- 0 4227 4177"/>
                                    <a:gd name="T15" fmla="*/ 4227 h 79"/>
                                    <a:gd name="T16" fmla="+- 0 2897 2897"/>
                                    <a:gd name="T17" fmla="*/ T16 w 43"/>
                                    <a:gd name="T18" fmla="+- 0 4254 4177"/>
                                    <a:gd name="T19" fmla="*/ 4254 h 79"/>
                                    <a:gd name="T20" fmla="+- 0 2914 2897"/>
                                    <a:gd name="T21" fmla="*/ T20 w 43"/>
                                    <a:gd name="T22" fmla="+- 0 4256 4177"/>
                                    <a:gd name="T23" fmla="*/ 4256 h 79"/>
                                    <a:gd name="T24" fmla="+- 0 2929 2897"/>
                                    <a:gd name="T25" fmla="*/ T24 w 43"/>
                                    <a:gd name="T26" fmla="+- 0 4239 4177"/>
                                    <a:gd name="T27" fmla="*/ 4239 h 79"/>
                                    <a:gd name="T28" fmla="+- 0 2937 2897"/>
                                    <a:gd name="T29" fmla="*/ T28 w 43"/>
                                    <a:gd name="T30" fmla="+- 0 4227 4177"/>
                                    <a:gd name="T31" fmla="*/ 4227 h 79"/>
                                    <a:gd name="T32" fmla="+- 0 2939 2897"/>
                                    <a:gd name="T33" fmla="*/ T32 w 43"/>
                                    <a:gd name="T34" fmla="+- 0 4212 4177"/>
                                    <a:gd name="T35" fmla="*/ 4212 h 79"/>
                                    <a:gd name="T36" fmla="+- 0 2938 2897"/>
                                    <a:gd name="T37" fmla="*/ T36 w 43"/>
                                    <a:gd name="T38" fmla="+- 0 4189 4177"/>
                                    <a:gd name="T39" fmla="*/ 4189 h 79"/>
                                    <a:gd name="T40" fmla="+- 0 2933 2897"/>
                                    <a:gd name="T41" fmla="*/ T40 w 43"/>
                                    <a:gd name="T42" fmla="+- 0 4183 4177"/>
                                    <a:gd name="T43" fmla="*/ 4183 h 79"/>
                                    <a:gd name="T44" fmla="+- 0 2924 2897"/>
                                    <a:gd name="T45" fmla="*/ T44 w 43"/>
                                    <a:gd name="T46" fmla="+- 0 4177 4177"/>
                                    <a:gd name="T47" fmla="*/ 417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 h="79">
                                      <a:moveTo>
                                        <a:pt x="27" y="0"/>
                                      </a:moveTo>
                                      <a:lnTo>
                                        <a:pt x="29" y="19"/>
                                      </a:lnTo>
                                      <a:lnTo>
                                        <a:pt x="27" y="33"/>
                                      </a:lnTo>
                                      <a:lnTo>
                                        <a:pt x="18" y="50"/>
                                      </a:lnTo>
                                      <a:lnTo>
                                        <a:pt x="0" y="77"/>
                                      </a:lnTo>
                                      <a:lnTo>
                                        <a:pt x="17" y="79"/>
                                      </a:lnTo>
                                      <a:lnTo>
                                        <a:pt x="32" y="62"/>
                                      </a:lnTo>
                                      <a:lnTo>
                                        <a:pt x="40" y="50"/>
                                      </a:lnTo>
                                      <a:lnTo>
                                        <a:pt x="42" y="35"/>
                                      </a:lnTo>
                                      <a:lnTo>
                                        <a:pt x="41" y="12"/>
                                      </a:lnTo>
                                      <a:lnTo>
                                        <a:pt x="36" y="6"/>
                                      </a:lnTo>
                                      <a:lnTo>
                                        <a:pt x="27" y="0"/>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Line 185"/>
                              <wps:cNvCnPr>
                                <a:cxnSpLocks noChangeShapeType="1"/>
                              </wps:cNvCnPr>
                              <wps:spPr bwMode="auto">
                                <a:xfrm>
                                  <a:off x="2983" y="4249"/>
                                  <a:ext cx="13" cy="5"/>
                                </a:xfrm>
                                <a:prstGeom prst="line">
                                  <a:avLst/>
                                </a:prstGeom>
                                <a:noFill/>
                                <a:ln w="381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0" name="Freeform 186"/>
                              <wps:cNvSpPr>
                                <a:spLocks/>
                              </wps:cNvSpPr>
                              <wps:spPr bwMode="auto">
                                <a:xfrm>
                                  <a:off x="2873" y="4071"/>
                                  <a:ext cx="37" cy="84"/>
                                </a:xfrm>
                                <a:custGeom>
                                  <a:avLst/>
                                  <a:gdLst>
                                    <a:gd name="T0" fmla="+- 0 2896 2874"/>
                                    <a:gd name="T1" fmla="*/ T0 w 37"/>
                                    <a:gd name="T2" fmla="+- 0 4072 4072"/>
                                    <a:gd name="T3" fmla="*/ 4072 h 84"/>
                                    <a:gd name="T4" fmla="+- 0 2874 2874"/>
                                    <a:gd name="T5" fmla="*/ T4 w 37"/>
                                    <a:gd name="T6" fmla="+- 0 4127 4072"/>
                                    <a:gd name="T7" fmla="*/ 4127 h 84"/>
                                    <a:gd name="T8" fmla="+- 0 2876 2874"/>
                                    <a:gd name="T9" fmla="*/ T8 w 37"/>
                                    <a:gd name="T10" fmla="+- 0 4141 4072"/>
                                    <a:gd name="T11" fmla="*/ 4141 h 84"/>
                                    <a:gd name="T12" fmla="+- 0 2881 2874"/>
                                    <a:gd name="T13" fmla="*/ T12 w 37"/>
                                    <a:gd name="T14" fmla="+- 0 4150 4072"/>
                                    <a:gd name="T15" fmla="*/ 4150 h 84"/>
                                    <a:gd name="T16" fmla="+- 0 2888 2874"/>
                                    <a:gd name="T17" fmla="*/ T16 w 37"/>
                                    <a:gd name="T18" fmla="+- 0 4155 4072"/>
                                    <a:gd name="T19" fmla="*/ 4155 h 84"/>
                                    <a:gd name="T20" fmla="+- 0 2895 2874"/>
                                    <a:gd name="T21" fmla="*/ T20 w 37"/>
                                    <a:gd name="T22" fmla="+- 0 4153 4072"/>
                                    <a:gd name="T23" fmla="*/ 4153 h 84"/>
                                    <a:gd name="T24" fmla="+- 0 2902 2874"/>
                                    <a:gd name="T25" fmla="*/ T24 w 37"/>
                                    <a:gd name="T26" fmla="+- 0 4145 4072"/>
                                    <a:gd name="T27" fmla="*/ 4145 h 84"/>
                                    <a:gd name="T28" fmla="+- 0 2907 2874"/>
                                    <a:gd name="T29" fmla="*/ T28 w 37"/>
                                    <a:gd name="T30" fmla="+- 0 4132 4072"/>
                                    <a:gd name="T31" fmla="*/ 4132 h 84"/>
                                    <a:gd name="T32" fmla="+- 0 2910 2874"/>
                                    <a:gd name="T33" fmla="*/ T32 w 37"/>
                                    <a:gd name="T34" fmla="+- 0 4116 4072"/>
                                    <a:gd name="T35" fmla="*/ 4116 h 84"/>
                                    <a:gd name="T36" fmla="+- 0 2910 2874"/>
                                    <a:gd name="T37" fmla="*/ T36 w 37"/>
                                    <a:gd name="T38" fmla="+- 0 4100 4072"/>
                                    <a:gd name="T39" fmla="*/ 4100 h 84"/>
                                    <a:gd name="T40" fmla="+- 0 2908 2874"/>
                                    <a:gd name="T41" fmla="*/ T40 w 37"/>
                                    <a:gd name="T42" fmla="+- 0 4086 4072"/>
                                    <a:gd name="T43" fmla="*/ 4086 h 84"/>
                                    <a:gd name="T44" fmla="+- 0 2903 2874"/>
                                    <a:gd name="T45" fmla="*/ T44 w 37"/>
                                    <a:gd name="T46" fmla="+- 0 4076 4072"/>
                                    <a:gd name="T47" fmla="*/ 4076 h 84"/>
                                    <a:gd name="T48" fmla="+- 0 2896 2874"/>
                                    <a:gd name="T49" fmla="*/ T48 w 37"/>
                                    <a:gd name="T50" fmla="+- 0 4072 4072"/>
                                    <a:gd name="T51" fmla="*/ 4072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84">
                                      <a:moveTo>
                                        <a:pt x="22" y="0"/>
                                      </a:moveTo>
                                      <a:lnTo>
                                        <a:pt x="0" y="55"/>
                                      </a:lnTo>
                                      <a:lnTo>
                                        <a:pt x="2" y="69"/>
                                      </a:lnTo>
                                      <a:lnTo>
                                        <a:pt x="7" y="78"/>
                                      </a:lnTo>
                                      <a:lnTo>
                                        <a:pt x="14" y="83"/>
                                      </a:lnTo>
                                      <a:lnTo>
                                        <a:pt x="21" y="81"/>
                                      </a:lnTo>
                                      <a:lnTo>
                                        <a:pt x="28" y="73"/>
                                      </a:lnTo>
                                      <a:lnTo>
                                        <a:pt x="33" y="60"/>
                                      </a:lnTo>
                                      <a:lnTo>
                                        <a:pt x="36" y="44"/>
                                      </a:lnTo>
                                      <a:lnTo>
                                        <a:pt x="36" y="28"/>
                                      </a:lnTo>
                                      <a:lnTo>
                                        <a:pt x="34" y="14"/>
                                      </a:lnTo>
                                      <a:lnTo>
                                        <a:pt x="29" y="4"/>
                                      </a:lnTo>
                                      <a:lnTo>
                                        <a:pt x="22"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87"/>
                              <wps:cNvSpPr>
                                <a:spLocks/>
                              </wps:cNvSpPr>
                              <wps:spPr bwMode="auto">
                                <a:xfrm>
                                  <a:off x="2873" y="4071"/>
                                  <a:ext cx="37" cy="84"/>
                                </a:xfrm>
                                <a:custGeom>
                                  <a:avLst/>
                                  <a:gdLst>
                                    <a:gd name="T0" fmla="+- 0 2910 2874"/>
                                    <a:gd name="T1" fmla="*/ T0 w 37"/>
                                    <a:gd name="T2" fmla="+- 0 4116 4072"/>
                                    <a:gd name="T3" fmla="*/ 4116 h 84"/>
                                    <a:gd name="T4" fmla="+- 0 2907 2874"/>
                                    <a:gd name="T5" fmla="*/ T4 w 37"/>
                                    <a:gd name="T6" fmla="+- 0 4132 4072"/>
                                    <a:gd name="T7" fmla="*/ 4132 h 84"/>
                                    <a:gd name="T8" fmla="+- 0 2902 2874"/>
                                    <a:gd name="T9" fmla="*/ T8 w 37"/>
                                    <a:gd name="T10" fmla="+- 0 4145 4072"/>
                                    <a:gd name="T11" fmla="*/ 4145 h 84"/>
                                    <a:gd name="T12" fmla="+- 0 2895 2874"/>
                                    <a:gd name="T13" fmla="*/ T12 w 37"/>
                                    <a:gd name="T14" fmla="+- 0 4153 4072"/>
                                    <a:gd name="T15" fmla="*/ 4153 h 84"/>
                                    <a:gd name="T16" fmla="+- 0 2888 2874"/>
                                    <a:gd name="T17" fmla="*/ T16 w 37"/>
                                    <a:gd name="T18" fmla="+- 0 4155 4072"/>
                                    <a:gd name="T19" fmla="*/ 4155 h 84"/>
                                    <a:gd name="T20" fmla="+- 0 2881 2874"/>
                                    <a:gd name="T21" fmla="*/ T20 w 37"/>
                                    <a:gd name="T22" fmla="+- 0 4150 4072"/>
                                    <a:gd name="T23" fmla="*/ 4150 h 84"/>
                                    <a:gd name="T24" fmla="+- 0 2876 2874"/>
                                    <a:gd name="T25" fmla="*/ T24 w 37"/>
                                    <a:gd name="T26" fmla="+- 0 4141 4072"/>
                                    <a:gd name="T27" fmla="*/ 4141 h 84"/>
                                    <a:gd name="T28" fmla="+- 0 2874 2874"/>
                                    <a:gd name="T29" fmla="*/ T28 w 37"/>
                                    <a:gd name="T30" fmla="+- 0 4127 4072"/>
                                    <a:gd name="T31" fmla="*/ 4127 h 84"/>
                                    <a:gd name="T32" fmla="+- 0 2874 2874"/>
                                    <a:gd name="T33" fmla="*/ T32 w 37"/>
                                    <a:gd name="T34" fmla="+- 0 4110 4072"/>
                                    <a:gd name="T35" fmla="*/ 4110 h 84"/>
                                    <a:gd name="T36" fmla="+- 0 2877 2874"/>
                                    <a:gd name="T37" fmla="*/ T36 w 37"/>
                                    <a:gd name="T38" fmla="+- 0 4094 4072"/>
                                    <a:gd name="T39" fmla="*/ 4094 h 84"/>
                                    <a:gd name="T40" fmla="+- 0 2882 2874"/>
                                    <a:gd name="T41" fmla="*/ T40 w 37"/>
                                    <a:gd name="T42" fmla="+- 0 4082 4072"/>
                                    <a:gd name="T43" fmla="*/ 4082 h 84"/>
                                    <a:gd name="T44" fmla="+- 0 2889 2874"/>
                                    <a:gd name="T45" fmla="*/ T44 w 37"/>
                                    <a:gd name="T46" fmla="+- 0 4074 4072"/>
                                    <a:gd name="T47" fmla="*/ 4074 h 84"/>
                                    <a:gd name="T48" fmla="+- 0 2896 2874"/>
                                    <a:gd name="T49" fmla="*/ T48 w 37"/>
                                    <a:gd name="T50" fmla="+- 0 4072 4072"/>
                                    <a:gd name="T51" fmla="*/ 4072 h 84"/>
                                    <a:gd name="T52" fmla="+- 0 2903 2874"/>
                                    <a:gd name="T53" fmla="*/ T52 w 37"/>
                                    <a:gd name="T54" fmla="+- 0 4076 4072"/>
                                    <a:gd name="T55" fmla="*/ 4076 h 84"/>
                                    <a:gd name="T56" fmla="+- 0 2908 2874"/>
                                    <a:gd name="T57" fmla="*/ T56 w 37"/>
                                    <a:gd name="T58" fmla="+- 0 4086 4072"/>
                                    <a:gd name="T59" fmla="*/ 4086 h 84"/>
                                    <a:gd name="T60" fmla="+- 0 2910 2874"/>
                                    <a:gd name="T61" fmla="*/ T60 w 37"/>
                                    <a:gd name="T62" fmla="+- 0 4100 4072"/>
                                    <a:gd name="T63" fmla="*/ 4100 h 84"/>
                                    <a:gd name="T64" fmla="+- 0 2910 2874"/>
                                    <a:gd name="T65" fmla="*/ T64 w 37"/>
                                    <a:gd name="T66" fmla="+- 0 4116 4072"/>
                                    <a:gd name="T67" fmla="*/ 411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7" h="84">
                                      <a:moveTo>
                                        <a:pt x="36" y="44"/>
                                      </a:moveTo>
                                      <a:lnTo>
                                        <a:pt x="33" y="60"/>
                                      </a:lnTo>
                                      <a:lnTo>
                                        <a:pt x="28" y="73"/>
                                      </a:lnTo>
                                      <a:lnTo>
                                        <a:pt x="21" y="81"/>
                                      </a:lnTo>
                                      <a:lnTo>
                                        <a:pt x="14" y="83"/>
                                      </a:lnTo>
                                      <a:lnTo>
                                        <a:pt x="7" y="78"/>
                                      </a:lnTo>
                                      <a:lnTo>
                                        <a:pt x="2" y="69"/>
                                      </a:lnTo>
                                      <a:lnTo>
                                        <a:pt x="0" y="55"/>
                                      </a:lnTo>
                                      <a:lnTo>
                                        <a:pt x="0" y="38"/>
                                      </a:lnTo>
                                      <a:lnTo>
                                        <a:pt x="3" y="22"/>
                                      </a:lnTo>
                                      <a:lnTo>
                                        <a:pt x="8" y="10"/>
                                      </a:lnTo>
                                      <a:lnTo>
                                        <a:pt x="15" y="2"/>
                                      </a:lnTo>
                                      <a:lnTo>
                                        <a:pt x="22" y="0"/>
                                      </a:lnTo>
                                      <a:lnTo>
                                        <a:pt x="29" y="4"/>
                                      </a:lnTo>
                                      <a:lnTo>
                                        <a:pt x="34" y="14"/>
                                      </a:lnTo>
                                      <a:lnTo>
                                        <a:pt x="36" y="28"/>
                                      </a:lnTo>
                                      <a:lnTo>
                                        <a:pt x="36" y="44"/>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88"/>
                              <wps:cNvSpPr>
                                <a:spLocks/>
                              </wps:cNvSpPr>
                              <wps:spPr bwMode="auto">
                                <a:xfrm>
                                  <a:off x="2891" y="4104"/>
                                  <a:ext cx="77" cy="59"/>
                                </a:xfrm>
                                <a:custGeom>
                                  <a:avLst/>
                                  <a:gdLst>
                                    <a:gd name="T0" fmla="+- 0 2956 2891"/>
                                    <a:gd name="T1" fmla="*/ T0 w 77"/>
                                    <a:gd name="T2" fmla="+- 0 4104 4104"/>
                                    <a:gd name="T3" fmla="*/ 4104 h 59"/>
                                    <a:gd name="T4" fmla="+- 0 2894 2891"/>
                                    <a:gd name="T5" fmla="*/ T4 w 77"/>
                                    <a:gd name="T6" fmla="+- 0 4141 4104"/>
                                    <a:gd name="T7" fmla="*/ 4141 h 59"/>
                                    <a:gd name="T8" fmla="+- 0 2891 2891"/>
                                    <a:gd name="T9" fmla="*/ T8 w 77"/>
                                    <a:gd name="T10" fmla="+- 0 4151 4104"/>
                                    <a:gd name="T11" fmla="*/ 4151 h 59"/>
                                    <a:gd name="T12" fmla="+- 0 2894 2891"/>
                                    <a:gd name="T13" fmla="*/ T12 w 77"/>
                                    <a:gd name="T14" fmla="+- 0 4159 4104"/>
                                    <a:gd name="T15" fmla="*/ 4159 h 59"/>
                                    <a:gd name="T16" fmla="+- 0 2902 2891"/>
                                    <a:gd name="T17" fmla="*/ T16 w 77"/>
                                    <a:gd name="T18" fmla="+- 0 4163 4104"/>
                                    <a:gd name="T19" fmla="*/ 4163 h 59"/>
                                    <a:gd name="T20" fmla="+- 0 2914 2891"/>
                                    <a:gd name="T21" fmla="*/ T20 w 77"/>
                                    <a:gd name="T22" fmla="+- 0 4162 4104"/>
                                    <a:gd name="T23" fmla="*/ 4162 h 59"/>
                                    <a:gd name="T24" fmla="+- 0 2964 2891"/>
                                    <a:gd name="T25" fmla="*/ T24 w 77"/>
                                    <a:gd name="T26" fmla="+- 0 4126 4104"/>
                                    <a:gd name="T27" fmla="*/ 4126 h 59"/>
                                    <a:gd name="T28" fmla="+- 0 2967 2891"/>
                                    <a:gd name="T29" fmla="*/ T28 w 77"/>
                                    <a:gd name="T30" fmla="+- 0 4116 4104"/>
                                    <a:gd name="T31" fmla="*/ 4116 h 59"/>
                                    <a:gd name="T32" fmla="+- 0 2965 2891"/>
                                    <a:gd name="T33" fmla="*/ T32 w 77"/>
                                    <a:gd name="T34" fmla="+- 0 4108 4104"/>
                                    <a:gd name="T35" fmla="*/ 4108 h 59"/>
                                    <a:gd name="T36" fmla="+- 0 2956 2891"/>
                                    <a:gd name="T37" fmla="*/ T36 w 77"/>
                                    <a:gd name="T38" fmla="+- 0 4104 4104"/>
                                    <a:gd name="T39" fmla="*/ 4104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7" h="59">
                                      <a:moveTo>
                                        <a:pt x="65" y="0"/>
                                      </a:moveTo>
                                      <a:lnTo>
                                        <a:pt x="3" y="37"/>
                                      </a:lnTo>
                                      <a:lnTo>
                                        <a:pt x="0" y="47"/>
                                      </a:lnTo>
                                      <a:lnTo>
                                        <a:pt x="3" y="55"/>
                                      </a:lnTo>
                                      <a:lnTo>
                                        <a:pt x="11" y="59"/>
                                      </a:lnTo>
                                      <a:lnTo>
                                        <a:pt x="23" y="58"/>
                                      </a:lnTo>
                                      <a:lnTo>
                                        <a:pt x="73" y="22"/>
                                      </a:lnTo>
                                      <a:lnTo>
                                        <a:pt x="76" y="12"/>
                                      </a:lnTo>
                                      <a:lnTo>
                                        <a:pt x="74" y="4"/>
                                      </a:lnTo>
                                      <a:lnTo>
                                        <a:pt x="65"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89"/>
                              <wps:cNvSpPr>
                                <a:spLocks/>
                              </wps:cNvSpPr>
                              <wps:spPr bwMode="auto">
                                <a:xfrm>
                                  <a:off x="2891" y="4104"/>
                                  <a:ext cx="77" cy="59"/>
                                </a:xfrm>
                                <a:custGeom>
                                  <a:avLst/>
                                  <a:gdLst>
                                    <a:gd name="T0" fmla="+- 0 2944 2891"/>
                                    <a:gd name="T1" fmla="*/ T0 w 77"/>
                                    <a:gd name="T2" fmla="+- 0 4149 4104"/>
                                    <a:gd name="T3" fmla="*/ 4149 h 59"/>
                                    <a:gd name="T4" fmla="+- 0 2929 2891"/>
                                    <a:gd name="T5" fmla="*/ T4 w 77"/>
                                    <a:gd name="T6" fmla="+- 0 4157 4104"/>
                                    <a:gd name="T7" fmla="*/ 4157 h 59"/>
                                    <a:gd name="T8" fmla="+- 0 2914 2891"/>
                                    <a:gd name="T9" fmla="*/ T8 w 77"/>
                                    <a:gd name="T10" fmla="+- 0 4162 4104"/>
                                    <a:gd name="T11" fmla="*/ 4162 h 59"/>
                                    <a:gd name="T12" fmla="+- 0 2902 2891"/>
                                    <a:gd name="T13" fmla="*/ T12 w 77"/>
                                    <a:gd name="T14" fmla="+- 0 4163 4104"/>
                                    <a:gd name="T15" fmla="*/ 4163 h 59"/>
                                    <a:gd name="T16" fmla="+- 0 2894 2891"/>
                                    <a:gd name="T17" fmla="*/ T16 w 77"/>
                                    <a:gd name="T18" fmla="+- 0 4159 4104"/>
                                    <a:gd name="T19" fmla="*/ 4159 h 59"/>
                                    <a:gd name="T20" fmla="+- 0 2891 2891"/>
                                    <a:gd name="T21" fmla="*/ T20 w 77"/>
                                    <a:gd name="T22" fmla="+- 0 4151 4104"/>
                                    <a:gd name="T23" fmla="*/ 4151 h 59"/>
                                    <a:gd name="T24" fmla="+- 0 2894 2891"/>
                                    <a:gd name="T25" fmla="*/ T24 w 77"/>
                                    <a:gd name="T26" fmla="+- 0 4141 4104"/>
                                    <a:gd name="T27" fmla="*/ 4141 h 59"/>
                                    <a:gd name="T28" fmla="+- 0 2944 2891"/>
                                    <a:gd name="T29" fmla="*/ T28 w 77"/>
                                    <a:gd name="T30" fmla="+- 0 4105 4104"/>
                                    <a:gd name="T31" fmla="*/ 4105 h 59"/>
                                    <a:gd name="T32" fmla="+- 0 2956 2891"/>
                                    <a:gd name="T33" fmla="*/ T32 w 77"/>
                                    <a:gd name="T34" fmla="+- 0 4104 4104"/>
                                    <a:gd name="T35" fmla="*/ 4104 h 59"/>
                                    <a:gd name="T36" fmla="+- 0 2965 2891"/>
                                    <a:gd name="T37" fmla="*/ T36 w 77"/>
                                    <a:gd name="T38" fmla="+- 0 4108 4104"/>
                                    <a:gd name="T39" fmla="*/ 4108 h 59"/>
                                    <a:gd name="T40" fmla="+- 0 2967 2891"/>
                                    <a:gd name="T41" fmla="*/ T40 w 77"/>
                                    <a:gd name="T42" fmla="+- 0 4116 4104"/>
                                    <a:gd name="T43" fmla="*/ 4116 h 59"/>
                                    <a:gd name="T44" fmla="+- 0 2964 2891"/>
                                    <a:gd name="T45" fmla="*/ T44 w 77"/>
                                    <a:gd name="T46" fmla="+- 0 4126 4104"/>
                                    <a:gd name="T47" fmla="*/ 4126 h 59"/>
                                    <a:gd name="T48" fmla="+- 0 2956 2891"/>
                                    <a:gd name="T49" fmla="*/ T48 w 77"/>
                                    <a:gd name="T50" fmla="+- 0 4138 4104"/>
                                    <a:gd name="T51" fmla="*/ 4138 h 59"/>
                                    <a:gd name="T52" fmla="+- 0 2944 2891"/>
                                    <a:gd name="T53" fmla="*/ T52 w 77"/>
                                    <a:gd name="T54" fmla="+- 0 4149 4104"/>
                                    <a:gd name="T55" fmla="*/ 4149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 h="59">
                                      <a:moveTo>
                                        <a:pt x="53" y="45"/>
                                      </a:moveTo>
                                      <a:lnTo>
                                        <a:pt x="38" y="53"/>
                                      </a:lnTo>
                                      <a:lnTo>
                                        <a:pt x="23" y="58"/>
                                      </a:lnTo>
                                      <a:lnTo>
                                        <a:pt x="11" y="59"/>
                                      </a:lnTo>
                                      <a:lnTo>
                                        <a:pt x="3" y="55"/>
                                      </a:lnTo>
                                      <a:lnTo>
                                        <a:pt x="0" y="47"/>
                                      </a:lnTo>
                                      <a:lnTo>
                                        <a:pt x="3" y="37"/>
                                      </a:lnTo>
                                      <a:lnTo>
                                        <a:pt x="53" y="1"/>
                                      </a:lnTo>
                                      <a:lnTo>
                                        <a:pt x="65" y="0"/>
                                      </a:lnTo>
                                      <a:lnTo>
                                        <a:pt x="74" y="4"/>
                                      </a:lnTo>
                                      <a:lnTo>
                                        <a:pt x="76" y="12"/>
                                      </a:lnTo>
                                      <a:lnTo>
                                        <a:pt x="73" y="22"/>
                                      </a:lnTo>
                                      <a:lnTo>
                                        <a:pt x="65" y="34"/>
                                      </a:lnTo>
                                      <a:lnTo>
                                        <a:pt x="53" y="45"/>
                                      </a:lnTo>
                                      <a:close/>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AutoShape 190"/>
                              <wps:cNvSpPr>
                                <a:spLocks/>
                              </wps:cNvSpPr>
                              <wps:spPr bwMode="auto">
                                <a:xfrm>
                                  <a:off x="2831" y="4160"/>
                                  <a:ext cx="52" cy="35"/>
                                </a:xfrm>
                                <a:custGeom>
                                  <a:avLst/>
                                  <a:gdLst>
                                    <a:gd name="T0" fmla="+- 0 2849 2831"/>
                                    <a:gd name="T1" fmla="*/ T0 w 52"/>
                                    <a:gd name="T2" fmla="+- 0 4168 4160"/>
                                    <a:gd name="T3" fmla="*/ 4168 h 35"/>
                                    <a:gd name="T4" fmla="+- 0 2847 2831"/>
                                    <a:gd name="T5" fmla="*/ T4 w 52"/>
                                    <a:gd name="T6" fmla="+- 0 4163 4160"/>
                                    <a:gd name="T7" fmla="*/ 4163 h 35"/>
                                    <a:gd name="T8" fmla="+- 0 2839 2831"/>
                                    <a:gd name="T9" fmla="*/ T8 w 52"/>
                                    <a:gd name="T10" fmla="+- 0 4160 4160"/>
                                    <a:gd name="T11" fmla="*/ 4160 h 35"/>
                                    <a:gd name="T12" fmla="+- 0 2834 2831"/>
                                    <a:gd name="T13" fmla="*/ T12 w 52"/>
                                    <a:gd name="T14" fmla="+- 0 4162 4160"/>
                                    <a:gd name="T15" fmla="*/ 4162 h 35"/>
                                    <a:gd name="T16" fmla="+- 0 2831 2831"/>
                                    <a:gd name="T17" fmla="*/ T16 w 52"/>
                                    <a:gd name="T18" fmla="+- 0 4170 4160"/>
                                    <a:gd name="T19" fmla="*/ 4170 h 35"/>
                                    <a:gd name="T20" fmla="+- 0 2833 2831"/>
                                    <a:gd name="T21" fmla="*/ T20 w 52"/>
                                    <a:gd name="T22" fmla="+- 0 4175 4160"/>
                                    <a:gd name="T23" fmla="*/ 4175 h 35"/>
                                    <a:gd name="T24" fmla="+- 0 2842 2831"/>
                                    <a:gd name="T25" fmla="*/ T24 w 52"/>
                                    <a:gd name="T26" fmla="+- 0 4178 4160"/>
                                    <a:gd name="T27" fmla="*/ 4178 h 35"/>
                                    <a:gd name="T28" fmla="+- 0 2846 2831"/>
                                    <a:gd name="T29" fmla="*/ T28 w 52"/>
                                    <a:gd name="T30" fmla="+- 0 4176 4160"/>
                                    <a:gd name="T31" fmla="*/ 4176 h 35"/>
                                    <a:gd name="T32" fmla="+- 0 2849 2831"/>
                                    <a:gd name="T33" fmla="*/ T32 w 52"/>
                                    <a:gd name="T34" fmla="+- 0 4168 4160"/>
                                    <a:gd name="T35" fmla="*/ 4168 h 35"/>
                                    <a:gd name="T36" fmla="+- 0 2882 2831"/>
                                    <a:gd name="T37" fmla="*/ T36 w 52"/>
                                    <a:gd name="T38" fmla="+- 0 4184 4160"/>
                                    <a:gd name="T39" fmla="*/ 4184 h 35"/>
                                    <a:gd name="T40" fmla="+- 0 2880 2831"/>
                                    <a:gd name="T41" fmla="*/ T40 w 52"/>
                                    <a:gd name="T42" fmla="+- 0 4180 4160"/>
                                    <a:gd name="T43" fmla="*/ 4180 h 35"/>
                                    <a:gd name="T44" fmla="+- 0 2872 2831"/>
                                    <a:gd name="T45" fmla="*/ T44 w 52"/>
                                    <a:gd name="T46" fmla="+- 0 4177 4160"/>
                                    <a:gd name="T47" fmla="*/ 4177 h 35"/>
                                    <a:gd name="T48" fmla="+- 0 2867 2831"/>
                                    <a:gd name="T49" fmla="*/ T48 w 52"/>
                                    <a:gd name="T50" fmla="+- 0 4179 4160"/>
                                    <a:gd name="T51" fmla="*/ 4179 h 35"/>
                                    <a:gd name="T52" fmla="+- 0 2864 2831"/>
                                    <a:gd name="T53" fmla="*/ T52 w 52"/>
                                    <a:gd name="T54" fmla="+- 0 4187 4160"/>
                                    <a:gd name="T55" fmla="*/ 4187 h 35"/>
                                    <a:gd name="T56" fmla="+- 0 2867 2831"/>
                                    <a:gd name="T57" fmla="*/ T56 w 52"/>
                                    <a:gd name="T58" fmla="+- 0 4192 4160"/>
                                    <a:gd name="T59" fmla="*/ 4192 h 35"/>
                                    <a:gd name="T60" fmla="+- 0 2875 2831"/>
                                    <a:gd name="T61" fmla="*/ T60 w 52"/>
                                    <a:gd name="T62" fmla="+- 0 4195 4160"/>
                                    <a:gd name="T63" fmla="*/ 4195 h 35"/>
                                    <a:gd name="T64" fmla="+- 0 2879 2831"/>
                                    <a:gd name="T65" fmla="*/ T64 w 52"/>
                                    <a:gd name="T66" fmla="+- 0 4193 4160"/>
                                    <a:gd name="T67" fmla="*/ 4193 h 35"/>
                                    <a:gd name="T68" fmla="+- 0 2882 2831"/>
                                    <a:gd name="T69" fmla="*/ T68 w 52"/>
                                    <a:gd name="T70" fmla="+- 0 4184 4160"/>
                                    <a:gd name="T71" fmla="*/ 4184 h 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2" h="35">
                                      <a:moveTo>
                                        <a:pt x="18" y="8"/>
                                      </a:moveTo>
                                      <a:lnTo>
                                        <a:pt x="16" y="3"/>
                                      </a:lnTo>
                                      <a:lnTo>
                                        <a:pt x="8" y="0"/>
                                      </a:lnTo>
                                      <a:lnTo>
                                        <a:pt x="3" y="2"/>
                                      </a:lnTo>
                                      <a:lnTo>
                                        <a:pt x="0" y="10"/>
                                      </a:lnTo>
                                      <a:lnTo>
                                        <a:pt x="2" y="15"/>
                                      </a:lnTo>
                                      <a:lnTo>
                                        <a:pt x="11" y="18"/>
                                      </a:lnTo>
                                      <a:lnTo>
                                        <a:pt x="15" y="16"/>
                                      </a:lnTo>
                                      <a:lnTo>
                                        <a:pt x="18" y="8"/>
                                      </a:lnTo>
                                      <a:close/>
                                      <a:moveTo>
                                        <a:pt x="51" y="24"/>
                                      </a:moveTo>
                                      <a:lnTo>
                                        <a:pt x="49" y="20"/>
                                      </a:lnTo>
                                      <a:lnTo>
                                        <a:pt x="41" y="17"/>
                                      </a:lnTo>
                                      <a:lnTo>
                                        <a:pt x="36" y="19"/>
                                      </a:lnTo>
                                      <a:lnTo>
                                        <a:pt x="33" y="27"/>
                                      </a:lnTo>
                                      <a:lnTo>
                                        <a:pt x="36" y="32"/>
                                      </a:lnTo>
                                      <a:lnTo>
                                        <a:pt x="44" y="35"/>
                                      </a:lnTo>
                                      <a:lnTo>
                                        <a:pt x="48" y="33"/>
                                      </a:lnTo>
                                      <a:lnTo>
                                        <a:pt x="51" y="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1"/>
                              <wps:cNvSpPr>
                                <a:spLocks/>
                              </wps:cNvSpPr>
                              <wps:spPr bwMode="auto">
                                <a:xfrm>
                                  <a:off x="2830" y="4190"/>
                                  <a:ext cx="34" cy="27"/>
                                </a:xfrm>
                                <a:custGeom>
                                  <a:avLst/>
                                  <a:gdLst>
                                    <a:gd name="T0" fmla="+- 0 2831 2831"/>
                                    <a:gd name="T1" fmla="*/ T0 w 34"/>
                                    <a:gd name="T2" fmla="+- 0 4190 4190"/>
                                    <a:gd name="T3" fmla="*/ 4190 h 27"/>
                                    <a:gd name="T4" fmla="+- 0 2832 2831"/>
                                    <a:gd name="T5" fmla="*/ T4 w 34"/>
                                    <a:gd name="T6" fmla="+- 0 4209 4190"/>
                                    <a:gd name="T7" fmla="*/ 4209 h 27"/>
                                    <a:gd name="T8" fmla="+- 0 2836 2831"/>
                                    <a:gd name="T9" fmla="*/ T8 w 34"/>
                                    <a:gd name="T10" fmla="+- 0 4217 4190"/>
                                    <a:gd name="T11" fmla="*/ 4217 h 27"/>
                                    <a:gd name="T12" fmla="+- 0 2845 2831"/>
                                    <a:gd name="T13" fmla="*/ T12 w 34"/>
                                    <a:gd name="T14" fmla="+- 0 4215 4190"/>
                                    <a:gd name="T15" fmla="*/ 4215 h 27"/>
                                    <a:gd name="T16" fmla="+- 0 2864 2831"/>
                                    <a:gd name="T17" fmla="*/ T16 w 34"/>
                                    <a:gd name="T18" fmla="+- 0 4206 4190"/>
                                    <a:gd name="T19" fmla="*/ 4206 h 27"/>
                                  </a:gdLst>
                                  <a:ahLst/>
                                  <a:cxnLst>
                                    <a:cxn ang="0">
                                      <a:pos x="T1" y="T3"/>
                                    </a:cxn>
                                    <a:cxn ang="0">
                                      <a:pos x="T5" y="T7"/>
                                    </a:cxn>
                                    <a:cxn ang="0">
                                      <a:pos x="T9" y="T11"/>
                                    </a:cxn>
                                    <a:cxn ang="0">
                                      <a:pos x="T13" y="T15"/>
                                    </a:cxn>
                                    <a:cxn ang="0">
                                      <a:pos x="T17" y="T19"/>
                                    </a:cxn>
                                  </a:cxnLst>
                                  <a:rect l="0" t="0" r="r" b="b"/>
                                  <a:pathLst>
                                    <a:path w="34" h="27">
                                      <a:moveTo>
                                        <a:pt x="0" y="0"/>
                                      </a:moveTo>
                                      <a:lnTo>
                                        <a:pt x="1" y="19"/>
                                      </a:lnTo>
                                      <a:lnTo>
                                        <a:pt x="5" y="27"/>
                                      </a:lnTo>
                                      <a:lnTo>
                                        <a:pt x="14" y="25"/>
                                      </a:lnTo>
                                      <a:lnTo>
                                        <a:pt x="33" y="16"/>
                                      </a:lnTo>
                                    </a:path>
                                  </a:pathLst>
                                </a:custGeom>
                                <a:noFill/>
                                <a:ln w="381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Line 192"/>
                              <wps:cNvCnPr>
                                <a:cxnSpLocks noChangeShapeType="1"/>
                              </wps:cNvCnPr>
                              <wps:spPr bwMode="auto">
                                <a:xfrm>
                                  <a:off x="4676" y="4303"/>
                                  <a:ext cx="0" cy="1345"/>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Freeform 193"/>
                              <wps:cNvSpPr>
                                <a:spLocks/>
                              </wps:cNvSpPr>
                              <wps:spPr bwMode="auto">
                                <a:xfrm>
                                  <a:off x="4179" y="4553"/>
                                  <a:ext cx="324" cy="327"/>
                                </a:xfrm>
                                <a:custGeom>
                                  <a:avLst/>
                                  <a:gdLst>
                                    <a:gd name="T0" fmla="+- 0 4419 4180"/>
                                    <a:gd name="T1" fmla="*/ T0 w 324"/>
                                    <a:gd name="T2" fmla="+- 0 4554 4554"/>
                                    <a:gd name="T3" fmla="*/ 4554 h 327"/>
                                    <a:gd name="T4" fmla="+- 0 4180 4180"/>
                                    <a:gd name="T5" fmla="*/ T4 w 324"/>
                                    <a:gd name="T6" fmla="+- 0 4787 4554"/>
                                    <a:gd name="T7" fmla="*/ 4787 h 327"/>
                                    <a:gd name="T8" fmla="+- 0 4503 4180"/>
                                    <a:gd name="T9" fmla="*/ T8 w 324"/>
                                    <a:gd name="T10" fmla="+- 0 4880 4554"/>
                                    <a:gd name="T11" fmla="*/ 4880 h 327"/>
                                    <a:gd name="T12" fmla="+- 0 4419 4180"/>
                                    <a:gd name="T13" fmla="*/ T12 w 324"/>
                                    <a:gd name="T14" fmla="+- 0 4554 4554"/>
                                    <a:gd name="T15" fmla="*/ 4554 h 327"/>
                                  </a:gdLst>
                                  <a:ahLst/>
                                  <a:cxnLst>
                                    <a:cxn ang="0">
                                      <a:pos x="T1" y="T3"/>
                                    </a:cxn>
                                    <a:cxn ang="0">
                                      <a:pos x="T5" y="T7"/>
                                    </a:cxn>
                                    <a:cxn ang="0">
                                      <a:pos x="T9" y="T11"/>
                                    </a:cxn>
                                    <a:cxn ang="0">
                                      <a:pos x="T13" y="T15"/>
                                    </a:cxn>
                                  </a:cxnLst>
                                  <a:rect l="0" t="0" r="r" b="b"/>
                                  <a:pathLst>
                                    <a:path w="324" h="327">
                                      <a:moveTo>
                                        <a:pt x="239" y="0"/>
                                      </a:moveTo>
                                      <a:lnTo>
                                        <a:pt x="0" y="233"/>
                                      </a:lnTo>
                                      <a:lnTo>
                                        <a:pt x="323" y="326"/>
                                      </a:lnTo>
                                      <a:lnTo>
                                        <a:pt x="239" y="0"/>
                                      </a:lnTo>
                                      <a:close/>
                                    </a:path>
                                  </a:pathLst>
                                </a:custGeom>
                                <a:solidFill>
                                  <a:srgbClr val="6DCF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4"/>
                              <wps:cNvSpPr>
                                <a:spLocks/>
                              </wps:cNvSpPr>
                              <wps:spPr bwMode="auto">
                                <a:xfrm>
                                  <a:off x="4179" y="4553"/>
                                  <a:ext cx="324" cy="327"/>
                                </a:xfrm>
                                <a:custGeom>
                                  <a:avLst/>
                                  <a:gdLst>
                                    <a:gd name="T0" fmla="+- 0 4180 4180"/>
                                    <a:gd name="T1" fmla="*/ T0 w 324"/>
                                    <a:gd name="T2" fmla="+- 0 4787 4554"/>
                                    <a:gd name="T3" fmla="*/ 4787 h 327"/>
                                    <a:gd name="T4" fmla="+- 0 4419 4180"/>
                                    <a:gd name="T5" fmla="*/ T4 w 324"/>
                                    <a:gd name="T6" fmla="+- 0 4554 4554"/>
                                    <a:gd name="T7" fmla="*/ 4554 h 327"/>
                                    <a:gd name="T8" fmla="+- 0 4503 4180"/>
                                    <a:gd name="T9" fmla="*/ T8 w 324"/>
                                    <a:gd name="T10" fmla="+- 0 4880 4554"/>
                                    <a:gd name="T11" fmla="*/ 4880 h 327"/>
                                    <a:gd name="T12" fmla="+- 0 4180 4180"/>
                                    <a:gd name="T13" fmla="*/ T12 w 324"/>
                                    <a:gd name="T14" fmla="+- 0 4787 4554"/>
                                    <a:gd name="T15" fmla="*/ 4787 h 327"/>
                                  </a:gdLst>
                                  <a:ahLst/>
                                  <a:cxnLst>
                                    <a:cxn ang="0">
                                      <a:pos x="T1" y="T3"/>
                                    </a:cxn>
                                    <a:cxn ang="0">
                                      <a:pos x="T5" y="T7"/>
                                    </a:cxn>
                                    <a:cxn ang="0">
                                      <a:pos x="T9" y="T11"/>
                                    </a:cxn>
                                    <a:cxn ang="0">
                                      <a:pos x="T13" y="T15"/>
                                    </a:cxn>
                                  </a:cxnLst>
                                  <a:rect l="0" t="0" r="r" b="b"/>
                                  <a:pathLst>
                                    <a:path w="324" h="327">
                                      <a:moveTo>
                                        <a:pt x="0" y="233"/>
                                      </a:moveTo>
                                      <a:lnTo>
                                        <a:pt x="239" y="0"/>
                                      </a:lnTo>
                                      <a:lnTo>
                                        <a:pt x="323" y="326"/>
                                      </a:lnTo>
                                      <a:lnTo>
                                        <a:pt x="0" y="233"/>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95"/>
                              <wps:cNvSpPr>
                                <a:spLocks/>
                              </wps:cNvSpPr>
                              <wps:spPr bwMode="auto">
                                <a:xfrm>
                                  <a:off x="3864" y="4861"/>
                                  <a:ext cx="324" cy="327"/>
                                </a:xfrm>
                                <a:custGeom>
                                  <a:avLst/>
                                  <a:gdLst>
                                    <a:gd name="T0" fmla="+- 0 4104 3864"/>
                                    <a:gd name="T1" fmla="*/ T0 w 324"/>
                                    <a:gd name="T2" fmla="+- 0 4861 4861"/>
                                    <a:gd name="T3" fmla="*/ 4861 h 327"/>
                                    <a:gd name="T4" fmla="+- 0 3864 3864"/>
                                    <a:gd name="T5" fmla="*/ T4 w 324"/>
                                    <a:gd name="T6" fmla="+- 0 5095 4861"/>
                                    <a:gd name="T7" fmla="*/ 5095 h 327"/>
                                    <a:gd name="T8" fmla="+- 0 4188 3864"/>
                                    <a:gd name="T9" fmla="*/ T8 w 324"/>
                                    <a:gd name="T10" fmla="+- 0 5187 4861"/>
                                    <a:gd name="T11" fmla="*/ 5187 h 327"/>
                                    <a:gd name="T12" fmla="+- 0 4104 3864"/>
                                    <a:gd name="T13" fmla="*/ T12 w 324"/>
                                    <a:gd name="T14" fmla="+- 0 4861 4861"/>
                                    <a:gd name="T15" fmla="*/ 4861 h 327"/>
                                  </a:gdLst>
                                  <a:ahLst/>
                                  <a:cxnLst>
                                    <a:cxn ang="0">
                                      <a:pos x="T1" y="T3"/>
                                    </a:cxn>
                                    <a:cxn ang="0">
                                      <a:pos x="T5" y="T7"/>
                                    </a:cxn>
                                    <a:cxn ang="0">
                                      <a:pos x="T9" y="T11"/>
                                    </a:cxn>
                                    <a:cxn ang="0">
                                      <a:pos x="T13" y="T15"/>
                                    </a:cxn>
                                  </a:cxnLst>
                                  <a:rect l="0" t="0" r="r" b="b"/>
                                  <a:pathLst>
                                    <a:path w="324" h="327">
                                      <a:moveTo>
                                        <a:pt x="240" y="0"/>
                                      </a:moveTo>
                                      <a:lnTo>
                                        <a:pt x="0" y="234"/>
                                      </a:lnTo>
                                      <a:lnTo>
                                        <a:pt x="324" y="326"/>
                                      </a:lnTo>
                                      <a:lnTo>
                                        <a:pt x="240" y="0"/>
                                      </a:lnTo>
                                      <a:close/>
                                    </a:path>
                                  </a:pathLst>
                                </a:custGeom>
                                <a:solidFill>
                                  <a:srgbClr val="F49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96"/>
                              <wps:cNvSpPr>
                                <a:spLocks/>
                              </wps:cNvSpPr>
                              <wps:spPr bwMode="auto">
                                <a:xfrm>
                                  <a:off x="3864" y="4861"/>
                                  <a:ext cx="324" cy="327"/>
                                </a:xfrm>
                                <a:custGeom>
                                  <a:avLst/>
                                  <a:gdLst>
                                    <a:gd name="T0" fmla="+- 0 3864 3864"/>
                                    <a:gd name="T1" fmla="*/ T0 w 324"/>
                                    <a:gd name="T2" fmla="+- 0 5095 4861"/>
                                    <a:gd name="T3" fmla="*/ 5095 h 327"/>
                                    <a:gd name="T4" fmla="+- 0 4104 3864"/>
                                    <a:gd name="T5" fmla="*/ T4 w 324"/>
                                    <a:gd name="T6" fmla="+- 0 4861 4861"/>
                                    <a:gd name="T7" fmla="*/ 4861 h 327"/>
                                    <a:gd name="T8" fmla="+- 0 4188 3864"/>
                                    <a:gd name="T9" fmla="*/ T8 w 324"/>
                                    <a:gd name="T10" fmla="+- 0 5187 4861"/>
                                    <a:gd name="T11" fmla="*/ 5187 h 327"/>
                                    <a:gd name="T12" fmla="+- 0 3864 3864"/>
                                    <a:gd name="T13" fmla="*/ T12 w 324"/>
                                    <a:gd name="T14" fmla="+- 0 5095 4861"/>
                                    <a:gd name="T15" fmla="*/ 5095 h 327"/>
                                  </a:gdLst>
                                  <a:ahLst/>
                                  <a:cxnLst>
                                    <a:cxn ang="0">
                                      <a:pos x="T1" y="T3"/>
                                    </a:cxn>
                                    <a:cxn ang="0">
                                      <a:pos x="T5" y="T7"/>
                                    </a:cxn>
                                    <a:cxn ang="0">
                                      <a:pos x="T9" y="T11"/>
                                    </a:cxn>
                                    <a:cxn ang="0">
                                      <a:pos x="T13" y="T15"/>
                                    </a:cxn>
                                  </a:cxnLst>
                                  <a:rect l="0" t="0" r="r" b="b"/>
                                  <a:pathLst>
                                    <a:path w="324" h="327">
                                      <a:moveTo>
                                        <a:pt x="0" y="234"/>
                                      </a:moveTo>
                                      <a:lnTo>
                                        <a:pt x="240" y="0"/>
                                      </a:lnTo>
                                      <a:lnTo>
                                        <a:pt x="324" y="326"/>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Freeform 197"/>
                              <wps:cNvSpPr>
                                <a:spLocks/>
                              </wps:cNvSpPr>
                              <wps:spPr bwMode="auto">
                                <a:xfrm>
                                  <a:off x="3553" y="5164"/>
                                  <a:ext cx="324" cy="327"/>
                                </a:xfrm>
                                <a:custGeom>
                                  <a:avLst/>
                                  <a:gdLst>
                                    <a:gd name="T0" fmla="+- 0 3793 3553"/>
                                    <a:gd name="T1" fmla="*/ T0 w 324"/>
                                    <a:gd name="T2" fmla="+- 0 5164 5164"/>
                                    <a:gd name="T3" fmla="*/ 5164 h 327"/>
                                    <a:gd name="T4" fmla="+- 0 3553 3553"/>
                                    <a:gd name="T5" fmla="*/ T4 w 324"/>
                                    <a:gd name="T6" fmla="+- 0 5398 5164"/>
                                    <a:gd name="T7" fmla="*/ 5398 h 327"/>
                                    <a:gd name="T8" fmla="+- 0 3877 3553"/>
                                    <a:gd name="T9" fmla="*/ T8 w 324"/>
                                    <a:gd name="T10" fmla="+- 0 5490 5164"/>
                                    <a:gd name="T11" fmla="*/ 5490 h 327"/>
                                    <a:gd name="T12" fmla="+- 0 3793 3553"/>
                                    <a:gd name="T13" fmla="*/ T12 w 324"/>
                                    <a:gd name="T14" fmla="+- 0 5164 5164"/>
                                    <a:gd name="T15" fmla="*/ 5164 h 327"/>
                                  </a:gdLst>
                                  <a:ahLst/>
                                  <a:cxnLst>
                                    <a:cxn ang="0">
                                      <a:pos x="T1" y="T3"/>
                                    </a:cxn>
                                    <a:cxn ang="0">
                                      <a:pos x="T5" y="T7"/>
                                    </a:cxn>
                                    <a:cxn ang="0">
                                      <a:pos x="T9" y="T11"/>
                                    </a:cxn>
                                    <a:cxn ang="0">
                                      <a:pos x="T13" y="T15"/>
                                    </a:cxn>
                                  </a:cxnLst>
                                  <a:rect l="0" t="0" r="r" b="b"/>
                                  <a:pathLst>
                                    <a:path w="324" h="327">
                                      <a:moveTo>
                                        <a:pt x="240" y="0"/>
                                      </a:moveTo>
                                      <a:lnTo>
                                        <a:pt x="0" y="234"/>
                                      </a:lnTo>
                                      <a:lnTo>
                                        <a:pt x="324" y="326"/>
                                      </a:lnTo>
                                      <a:lnTo>
                                        <a:pt x="240"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98"/>
                              <wps:cNvSpPr>
                                <a:spLocks/>
                              </wps:cNvSpPr>
                              <wps:spPr bwMode="auto">
                                <a:xfrm>
                                  <a:off x="3553" y="5164"/>
                                  <a:ext cx="324" cy="327"/>
                                </a:xfrm>
                                <a:custGeom>
                                  <a:avLst/>
                                  <a:gdLst>
                                    <a:gd name="T0" fmla="+- 0 3553 3553"/>
                                    <a:gd name="T1" fmla="*/ T0 w 324"/>
                                    <a:gd name="T2" fmla="+- 0 5398 5164"/>
                                    <a:gd name="T3" fmla="*/ 5398 h 327"/>
                                    <a:gd name="T4" fmla="+- 0 3793 3553"/>
                                    <a:gd name="T5" fmla="*/ T4 w 324"/>
                                    <a:gd name="T6" fmla="+- 0 5164 5164"/>
                                    <a:gd name="T7" fmla="*/ 5164 h 327"/>
                                    <a:gd name="T8" fmla="+- 0 3877 3553"/>
                                    <a:gd name="T9" fmla="*/ T8 w 324"/>
                                    <a:gd name="T10" fmla="+- 0 5490 5164"/>
                                    <a:gd name="T11" fmla="*/ 5490 h 327"/>
                                    <a:gd name="T12" fmla="+- 0 3553 3553"/>
                                    <a:gd name="T13" fmla="*/ T12 w 324"/>
                                    <a:gd name="T14" fmla="+- 0 5398 5164"/>
                                    <a:gd name="T15" fmla="*/ 5398 h 327"/>
                                  </a:gdLst>
                                  <a:ahLst/>
                                  <a:cxnLst>
                                    <a:cxn ang="0">
                                      <a:pos x="T1" y="T3"/>
                                    </a:cxn>
                                    <a:cxn ang="0">
                                      <a:pos x="T5" y="T7"/>
                                    </a:cxn>
                                    <a:cxn ang="0">
                                      <a:pos x="T9" y="T11"/>
                                    </a:cxn>
                                    <a:cxn ang="0">
                                      <a:pos x="T13" y="T15"/>
                                    </a:cxn>
                                  </a:cxnLst>
                                  <a:rect l="0" t="0" r="r" b="b"/>
                                  <a:pathLst>
                                    <a:path w="324" h="327">
                                      <a:moveTo>
                                        <a:pt x="0" y="234"/>
                                      </a:moveTo>
                                      <a:lnTo>
                                        <a:pt x="240" y="0"/>
                                      </a:lnTo>
                                      <a:lnTo>
                                        <a:pt x="324" y="326"/>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99"/>
                              <wps:cNvSpPr>
                                <a:spLocks noChangeArrowheads="1"/>
                              </wps:cNvSpPr>
                              <wps:spPr bwMode="auto">
                                <a:xfrm>
                                  <a:off x="4312" y="2764"/>
                                  <a:ext cx="364" cy="1283"/>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00"/>
                              <wps:cNvSpPr>
                                <a:spLocks noChangeArrowheads="1"/>
                              </wps:cNvSpPr>
                              <wps:spPr bwMode="auto">
                                <a:xfrm>
                                  <a:off x="4312" y="2764"/>
                                  <a:ext cx="364" cy="1283"/>
                                </a:xfrm>
                                <a:prstGeom prst="rect">
                                  <a:avLst/>
                                </a:prstGeom>
                                <a:noFill/>
                                <a:ln w="5093">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01"/>
                              <wps:cNvSpPr>
                                <a:spLocks/>
                              </wps:cNvSpPr>
                              <wps:spPr bwMode="auto">
                                <a:xfrm>
                                  <a:off x="4773" y="2402"/>
                                  <a:ext cx="708" cy="666"/>
                                </a:xfrm>
                                <a:custGeom>
                                  <a:avLst/>
                                  <a:gdLst>
                                    <a:gd name="T0" fmla="+- 0 4774 4774"/>
                                    <a:gd name="T1" fmla="*/ T0 w 708"/>
                                    <a:gd name="T2" fmla="+- 0 3068 2403"/>
                                    <a:gd name="T3" fmla="*/ 3068 h 666"/>
                                    <a:gd name="T4" fmla="+- 0 4811 4774"/>
                                    <a:gd name="T5" fmla="*/ T4 w 708"/>
                                    <a:gd name="T6" fmla="+- 0 2691 2403"/>
                                    <a:gd name="T7" fmla="*/ 2691 h 666"/>
                                    <a:gd name="T8" fmla="+- 0 4870 4774"/>
                                    <a:gd name="T9" fmla="*/ T8 w 708"/>
                                    <a:gd name="T10" fmla="+- 0 2497 2403"/>
                                    <a:gd name="T11" fmla="*/ 2497 h 666"/>
                                    <a:gd name="T12" fmla="+- 0 4994 4774"/>
                                    <a:gd name="T13" fmla="*/ T12 w 708"/>
                                    <a:gd name="T14" fmla="+- 0 2421 2403"/>
                                    <a:gd name="T15" fmla="*/ 2421 h 666"/>
                                    <a:gd name="T16" fmla="+- 0 5222 4774"/>
                                    <a:gd name="T17" fmla="*/ T16 w 708"/>
                                    <a:gd name="T18" fmla="+- 0 2403 2403"/>
                                    <a:gd name="T19" fmla="*/ 2403 h 666"/>
                                    <a:gd name="T20" fmla="+- 0 5328 4774"/>
                                    <a:gd name="T21" fmla="*/ T20 w 708"/>
                                    <a:gd name="T22" fmla="+- 0 2420 2403"/>
                                    <a:gd name="T23" fmla="*/ 2420 h 666"/>
                                    <a:gd name="T24" fmla="+- 0 5402 4774"/>
                                    <a:gd name="T25" fmla="*/ T24 w 708"/>
                                    <a:gd name="T26" fmla="+- 0 2460 2403"/>
                                    <a:gd name="T27" fmla="*/ 2460 h 666"/>
                                    <a:gd name="T28" fmla="+- 0 5451 4774"/>
                                    <a:gd name="T29" fmla="*/ T28 w 708"/>
                                    <a:gd name="T30" fmla="+- 0 2510 2403"/>
                                    <a:gd name="T31" fmla="*/ 2510 h 666"/>
                                    <a:gd name="T32" fmla="+- 0 5481 4774"/>
                                    <a:gd name="T33" fmla="*/ T32 w 708"/>
                                    <a:gd name="T34" fmla="+- 0 2555 2403"/>
                                    <a:gd name="T35" fmla="*/ 255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8" h="666">
                                      <a:moveTo>
                                        <a:pt x="0" y="665"/>
                                      </a:moveTo>
                                      <a:lnTo>
                                        <a:pt x="37" y="288"/>
                                      </a:lnTo>
                                      <a:lnTo>
                                        <a:pt x="96" y="94"/>
                                      </a:lnTo>
                                      <a:lnTo>
                                        <a:pt x="220" y="18"/>
                                      </a:lnTo>
                                      <a:lnTo>
                                        <a:pt x="448" y="0"/>
                                      </a:lnTo>
                                      <a:lnTo>
                                        <a:pt x="554" y="17"/>
                                      </a:lnTo>
                                      <a:lnTo>
                                        <a:pt x="628" y="57"/>
                                      </a:lnTo>
                                      <a:lnTo>
                                        <a:pt x="677" y="107"/>
                                      </a:lnTo>
                                      <a:lnTo>
                                        <a:pt x="707" y="15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202"/>
                              <wps:cNvSpPr>
                                <a:spLocks/>
                              </wps:cNvSpPr>
                              <wps:spPr bwMode="auto">
                                <a:xfrm>
                                  <a:off x="3635" y="1912"/>
                                  <a:ext cx="1041" cy="533"/>
                                </a:xfrm>
                                <a:custGeom>
                                  <a:avLst/>
                                  <a:gdLst>
                                    <a:gd name="T0" fmla="+- 0 4676 3636"/>
                                    <a:gd name="T1" fmla="*/ T0 w 1041"/>
                                    <a:gd name="T2" fmla="+- 0 2445 1912"/>
                                    <a:gd name="T3" fmla="*/ 2445 h 533"/>
                                    <a:gd name="T4" fmla="+- 0 4631 3636"/>
                                    <a:gd name="T5" fmla="*/ T4 w 1041"/>
                                    <a:gd name="T6" fmla="+- 0 2183 1912"/>
                                    <a:gd name="T7" fmla="*/ 2183 h 533"/>
                                    <a:gd name="T8" fmla="+- 0 4564 3636"/>
                                    <a:gd name="T9" fmla="*/ T8 w 1041"/>
                                    <a:gd name="T10" fmla="+- 0 2041 1912"/>
                                    <a:gd name="T11" fmla="*/ 2041 h 533"/>
                                    <a:gd name="T12" fmla="+- 0 4430 3636"/>
                                    <a:gd name="T13" fmla="*/ T12 w 1041"/>
                                    <a:gd name="T14" fmla="+- 0 1967 1912"/>
                                    <a:gd name="T15" fmla="*/ 1967 h 533"/>
                                    <a:gd name="T16" fmla="+- 0 4183 3636"/>
                                    <a:gd name="T17" fmla="*/ T16 w 1041"/>
                                    <a:gd name="T18" fmla="+- 0 1912 1912"/>
                                    <a:gd name="T19" fmla="*/ 1912 h 533"/>
                                    <a:gd name="T20" fmla="+- 0 3958 3636"/>
                                    <a:gd name="T21" fmla="*/ T20 w 1041"/>
                                    <a:gd name="T22" fmla="+- 0 1919 1912"/>
                                    <a:gd name="T23" fmla="*/ 1919 h 533"/>
                                    <a:gd name="T24" fmla="+- 0 3785 3636"/>
                                    <a:gd name="T25" fmla="*/ T24 w 1041"/>
                                    <a:gd name="T26" fmla="+- 0 1996 1912"/>
                                    <a:gd name="T27" fmla="*/ 1996 h 533"/>
                                    <a:gd name="T28" fmla="+- 0 3675 3636"/>
                                    <a:gd name="T29" fmla="*/ T28 w 1041"/>
                                    <a:gd name="T30" fmla="+- 0 2086 1912"/>
                                    <a:gd name="T31" fmla="*/ 2086 h 533"/>
                                    <a:gd name="T32" fmla="+- 0 3636 3636"/>
                                    <a:gd name="T33" fmla="*/ T32 w 1041"/>
                                    <a:gd name="T34" fmla="+- 0 2128 1912"/>
                                    <a:gd name="T35" fmla="*/ 2128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41" h="533">
                                      <a:moveTo>
                                        <a:pt x="1040" y="533"/>
                                      </a:moveTo>
                                      <a:lnTo>
                                        <a:pt x="995" y="271"/>
                                      </a:lnTo>
                                      <a:lnTo>
                                        <a:pt x="928" y="129"/>
                                      </a:lnTo>
                                      <a:lnTo>
                                        <a:pt x="794" y="55"/>
                                      </a:lnTo>
                                      <a:lnTo>
                                        <a:pt x="547" y="0"/>
                                      </a:lnTo>
                                      <a:lnTo>
                                        <a:pt x="322" y="7"/>
                                      </a:lnTo>
                                      <a:lnTo>
                                        <a:pt x="149" y="84"/>
                                      </a:lnTo>
                                      <a:lnTo>
                                        <a:pt x="39" y="174"/>
                                      </a:lnTo>
                                      <a:lnTo>
                                        <a:pt x="0" y="21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203"/>
                              <wps:cNvSpPr>
                                <a:spLocks/>
                              </wps:cNvSpPr>
                              <wps:spPr bwMode="auto">
                                <a:xfrm>
                                  <a:off x="4773" y="1052"/>
                                  <a:ext cx="814" cy="850"/>
                                </a:xfrm>
                                <a:custGeom>
                                  <a:avLst/>
                                  <a:gdLst>
                                    <a:gd name="T0" fmla="+- 0 4774 4774"/>
                                    <a:gd name="T1" fmla="*/ T0 w 814"/>
                                    <a:gd name="T2" fmla="+- 0 1902 1053"/>
                                    <a:gd name="T3" fmla="*/ 1902 h 850"/>
                                    <a:gd name="T4" fmla="+- 0 4829 4774"/>
                                    <a:gd name="T5" fmla="*/ T4 w 814"/>
                                    <a:gd name="T6" fmla="+- 0 1304 1053"/>
                                    <a:gd name="T7" fmla="*/ 1304 h 850"/>
                                    <a:gd name="T8" fmla="+- 0 4933 4774"/>
                                    <a:gd name="T9" fmla="*/ T8 w 814"/>
                                    <a:gd name="T10" fmla="+- 0 1053 1053"/>
                                    <a:gd name="T11" fmla="*/ 1053 h 850"/>
                                    <a:gd name="T12" fmla="+- 0 5160 4774"/>
                                    <a:gd name="T13" fmla="*/ T12 w 814"/>
                                    <a:gd name="T14" fmla="+- 0 1102 1053"/>
                                    <a:gd name="T15" fmla="*/ 1102 h 850"/>
                                    <a:gd name="T16" fmla="+- 0 5587 4774"/>
                                    <a:gd name="T17" fmla="*/ T16 w 814"/>
                                    <a:gd name="T18" fmla="+- 0 1405 1053"/>
                                    <a:gd name="T19" fmla="*/ 1405 h 850"/>
                                  </a:gdLst>
                                  <a:ahLst/>
                                  <a:cxnLst>
                                    <a:cxn ang="0">
                                      <a:pos x="T1" y="T3"/>
                                    </a:cxn>
                                    <a:cxn ang="0">
                                      <a:pos x="T5" y="T7"/>
                                    </a:cxn>
                                    <a:cxn ang="0">
                                      <a:pos x="T9" y="T11"/>
                                    </a:cxn>
                                    <a:cxn ang="0">
                                      <a:pos x="T13" y="T15"/>
                                    </a:cxn>
                                    <a:cxn ang="0">
                                      <a:pos x="T17" y="T19"/>
                                    </a:cxn>
                                  </a:cxnLst>
                                  <a:rect l="0" t="0" r="r" b="b"/>
                                  <a:pathLst>
                                    <a:path w="814" h="850">
                                      <a:moveTo>
                                        <a:pt x="0" y="849"/>
                                      </a:moveTo>
                                      <a:lnTo>
                                        <a:pt x="55" y="251"/>
                                      </a:lnTo>
                                      <a:lnTo>
                                        <a:pt x="159" y="0"/>
                                      </a:lnTo>
                                      <a:lnTo>
                                        <a:pt x="386" y="49"/>
                                      </a:lnTo>
                                      <a:lnTo>
                                        <a:pt x="813" y="35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204"/>
                              <wps:cNvSpPr>
                                <a:spLocks/>
                              </wps:cNvSpPr>
                              <wps:spPr bwMode="auto">
                                <a:xfrm>
                                  <a:off x="3816" y="908"/>
                                  <a:ext cx="861" cy="994"/>
                                </a:xfrm>
                                <a:custGeom>
                                  <a:avLst/>
                                  <a:gdLst>
                                    <a:gd name="T0" fmla="+- 0 3816 3816"/>
                                    <a:gd name="T1" fmla="*/ T0 w 861"/>
                                    <a:gd name="T2" fmla="+- 0 1067 908"/>
                                    <a:gd name="T3" fmla="*/ 1067 h 994"/>
                                    <a:gd name="T4" fmla="+- 0 4313 3816"/>
                                    <a:gd name="T5" fmla="*/ T4 w 861"/>
                                    <a:gd name="T6" fmla="+- 0 908 908"/>
                                    <a:gd name="T7" fmla="*/ 908 h 994"/>
                                    <a:gd name="T8" fmla="+- 0 4569 3816"/>
                                    <a:gd name="T9" fmla="*/ T8 w 861"/>
                                    <a:gd name="T10" fmla="+- 0 1227 908"/>
                                    <a:gd name="T11" fmla="*/ 1227 h 994"/>
                                    <a:gd name="T12" fmla="+- 0 4663 3816"/>
                                    <a:gd name="T13" fmla="*/ T12 w 861"/>
                                    <a:gd name="T14" fmla="+- 0 1675 908"/>
                                    <a:gd name="T15" fmla="*/ 1675 h 994"/>
                                    <a:gd name="T16" fmla="+- 0 4676 3816"/>
                                    <a:gd name="T17" fmla="*/ T16 w 861"/>
                                    <a:gd name="T18" fmla="+- 0 1902 908"/>
                                    <a:gd name="T19" fmla="*/ 1902 h 994"/>
                                  </a:gdLst>
                                  <a:ahLst/>
                                  <a:cxnLst>
                                    <a:cxn ang="0">
                                      <a:pos x="T1" y="T3"/>
                                    </a:cxn>
                                    <a:cxn ang="0">
                                      <a:pos x="T5" y="T7"/>
                                    </a:cxn>
                                    <a:cxn ang="0">
                                      <a:pos x="T9" y="T11"/>
                                    </a:cxn>
                                    <a:cxn ang="0">
                                      <a:pos x="T13" y="T15"/>
                                    </a:cxn>
                                    <a:cxn ang="0">
                                      <a:pos x="T17" y="T19"/>
                                    </a:cxn>
                                  </a:cxnLst>
                                  <a:rect l="0" t="0" r="r" b="b"/>
                                  <a:pathLst>
                                    <a:path w="861" h="994">
                                      <a:moveTo>
                                        <a:pt x="0" y="159"/>
                                      </a:moveTo>
                                      <a:lnTo>
                                        <a:pt x="497" y="0"/>
                                      </a:lnTo>
                                      <a:lnTo>
                                        <a:pt x="753" y="319"/>
                                      </a:lnTo>
                                      <a:lnTo>
                                        <a:pt x="847" y="767"/>
                                      </a:lnTo>
                                      <a:lnTo>
                                        <a:pt x="860" y="994"/>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Freeform 205"/>
                              <wps:cNvSpPr>
                                <a:spLocks/>
                              </wps:cNvSpPr>
                              <wps:spPr bwMode="auto">
                                <a:xfrm>
                                  <a:off x="4724" y="988"/>
                                  <a:ext cx="228" cy="387"/>
                                </a:xfrm>
                                <a:custGeom>
                                  <a:avLst/>
                                  <a:gdLst>
                                    <a:gd name="T0" fmla="+- 0 4725 4725"/>
                                    <a:gd name="T1" fmla="*/ T0 w 228"/>
                                    <a:gd name="T2" fmla="+- 0 989 989"/>
                                    <a:gd name="T3" fmla="*/ 989 h 387"/>
                                    <a:gd name="T4" fmla="+- 0 4797 4725"/>
                                    <a:gd name="T5" fmla="*/ T4 w 228"/>
                                    <a:gd name="T6" fmla="+- 0 1062 989"/>
                                    <a:gd name="T7" fmla="*/ 1062 h 387"/>
                                    <a:gd name="T8" fmla="+- 0 4844 4725"/>
                                    <a:gd name="T9" fmla="*/ T8 w 228"/>
                                    <a:gd name="T10" fmla="+- 0 1127 989"/>
                                    <a:gd name="T11" fmla="*/ 1127 h 387"/>
                                    <a:gd name="T12" fmla="+- 0 4889 4725"/>
                                    <a:gd name="T13" fmla="*/ T12 w 228"/>
                                    <a:gd name="T14" fmla="+- 0 1219 989"/>
                                    <a:gd name="T15" fmla="*/ 1219 h 387"/>
                                    <a:gd name="T16" fmla="+- 0 4952 4725"/>
                                    <a:gd name="T17" fmla="*/ T16 w 228"/>
                                    <a:gd name="T18" fmla="+- 0 1375 989"/>
                                    <a:gd name="T19" fmla="*/ 1375 h 387"/>
                                  </a:gdLst>
                                  <a:ahLst/>
                                  <a:cxnLst>
                                    <a:cxn ang="0">
                                      <a:pos x="T1" y="T3"/>
                                    </a:cxn>
                                    <a:cxn ang="0">
                                      <a:pos x="T5" y="T7"/>
                                    </a:cxn>
                                    <a:cxn ang="0">
                                      <a:pos x="T9" y="T11"/>
                                    </a:cxn>
                                    <a:cxn ang="0">
                                      <a:pos x="T13" y="T15"/>
                                    </a:cxn>
                                    <a:cxn ang="0">
                                      <a:pos x="T17" y="T19"/>
                                    </a:cxn>
                                  </a:cxnLst>
                                  <a:rect l="0" t="0" r="r" b="b"/>
                                  <a:pathLst>
                                    <a:path w="228" h="387">
                                      <a:moveTo>
                                        <a:pt x="0" y="0"/>
                                      </a:moveTo>
                                      <a:lnTo>
                                        <a:pt x="72" y="73"/>
                                      </a:lnTo>
                                      <a:lnTo>
                                        <a:pt x="119" y="138"/>
                                      </a:lnTo>
                                      <a:lnTo>
                                        <a:pt x="164" y="230"/>
                                      </a:lnTo>
                                      <a:lnTo>
                                        <a:pt x="227" y="386"/>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206"/>
                              <wps:cNvSpPr>
                                <a:spLocks/>
                              </wps:cNvSpPr>
                              <wps:spPr bwMode="auto">
                                <a:xfrm>
                                  <a:off x="4775" y="1869"/>
                                  <a:ext cx="434" cy="81"/>
                                </a:xfrm>
                                <a:custGeom>
                                  <a:avLst/>
                                  <a:gdLst>
                                    <a:gd name="T0" fmla="+- 0 4775 4775"/>
                                    <a:gd name="T1" fmla="*/ T0 w 434"/>
                                    <a:gd name="T2" fmla="+- 0 1888 1870"/>
                                    <a:gd name="T3" fmla="*/ 1888 h 81"/>
                                    <a:gd name="T4" fmla="+- 0 4906 4775"/>
                                    <a:gd name="T5" fmla="*/ T4 w 434"/>
                                    <a:gd name="T6" fmla="+- 0 1870 1870"/>
                                    <a:gd name="T7" fmla="*/ 1870 h 81"/>
                                    <a:gd name="T8" fmla="+- 0 4995 4775"/>
                                    <a:gd name="T9" fmla="*/ T8 w 434"/>
                                    <a:gd name="T10" fmla="+- 0 1870 1870"/>
                                    <a:gd name="T11" fmla="*/ 1870 h 81"/>
                                    <a:gd name="T12" fmla="+- 0 5082 4775"/>
                                    <a:gd name="T13" fmla="*/ T12 w 434"/>
                                    <a:gd name="T14" fmla="+- 0 1895 1870"/>
                                    <a:gd name="T15" fmla="*/ 1895 h 81"/>
                                    <a:gd name="T16" fmla="+- 0 5208 4775"/>
                                    <a:gd name="T17" fmla="*/ T16 w 434"/>
                                    <a:gd name="T18" fmla="+- 0 1950 1870"/>
                                    <a:gd name="T19" fmla="*/ 1950 h 81"/>
                                  </a:gdLst>
                                  <a:ahLst/>
                                  <a:cxnLst>
                                    <a:cxn ang="0">
                                      <a:pos x="T1" y="T3"/>
                                    </a:cxn>
                                    <a:cxn ang="0">
                                      <a:pos x="T5" y="T7"/>
                                    </a:cxn>
                                    <a:cxn ang="0">
                                      <a:pos x="T9" y="T11"/>
                                    </a:cxn>
                                    <a:cxn ang="0">
                                      <a:pos x="T13" y="T15"/>
                                    </a:cxn>
                                    <a:cxn ang="0">
                                      <a:pos x="T17" y="T19"/>
                                    </a:cxn>
                                  </a:cxnLst>
                                  <a:rect l="0" t="0" r="r" b="b"/>
                                  <a:pathLst>
                                    <a:path w="434" h="81">
                                      <a:moveTo>
                                        <a:pt x="0" y="18"/>
                                      </a:moveTo>
                                      <a:lnTo>
                                        <a:pt x="131" y="0"/>
                                      </a:lnTo>
                                      <a:lnTo>
                                        <a:pt x="220" y="0"/>
                                      </a:lnTo>
                                      <a:lnTo>
                                        <a:pt x="307" y="25"/>
                                      </a:lnTo>
                                      <a:lnTo>
                                        <a:pt x="433" y="80"/>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207"/>
                              <wps:cNvSpPr>
                                <a:spLocks/>
                              </wps:cNvSpPr>
                              <wps:spPr bwMode="auto">
                                <a:xfrm>
                                  <a:off x="4250" y="1793"/>
                                  <a:ext cx="425" cy="113"/>
                                </a:xfrm>
                                <a:custGeom>
                                  <a:avLst/>
                                  <a:gdLst>
                                    <a:gd name="T0" fmla="+- 0 4250 4250"/>
                                    <a:gd name="T1" fmla="*/ T0 w 425"/>
                                    <a:gd name="T2" fmla="+- 0 1797 1793"/>
                                    <a:gd name="T3" fmla="*/ 1797 h 113"/>
                                    <a:gd name="T4" fmla="+- 0 4383 4250"/>
                                    <a:gd name="T5" fmla="*/ T4 w 425"/>
                                    <a:gd name="T6" fmla="+- 0 1793 1793"/>
                                    <a:gd name="T7" fmla="*/ 1793 h 113"/>
                                    <a:gd name="T8" fmla="+- 0 4471 4250"/>
                                    <a:gd name="T9" fmla="*/ T8 w 425"/>
                                    <a:gd name="T10" fmla="+- 0 1803 1793"/>
                                    <a:gd name="T11" fmla="*/ 1803 h 113"/>
                                    <a:gd name="T12" fmla="+- 0 4555 4250"/>
                                    <a:gd name="T13" fmla="*/ T12 w 425"/>
                                    <a:gd name="T14" fmla="+- 0 1837 1793"/>
                                    <a:gd name="T15" fmla="*/ 1837 h 113"/>
                                    <a:gd name="T16" fmla="+- 0 4675 4250"/>
                                    <a:gd name="T17" fmla="*/ T16 w 425"/>
                                    <a:gd name="T18" fmla="+- 0 1905 1793"/>
                                    <a:gd name="T19" fmla="*/ 1905 h 113"/>
                                  </a:gdLst>
                                  <a:ahLst/>
                                  <a:cxnLst>
                                    <a:cxn ang="0">
                                      <a:pos x="T1" y="T3"/>
                                    </a:cxn>
                                    <a:cxn ang="0">
                                      <a:pos x="T5" y="T7"/>
                                    </a:cxn>
                                    <a:cxn ang="0">
                                      <a:pos x="T9" y="T11"/>
                                    </a:cxn>
                                    <a:cxn ang="0">
                                      <a:pos x="T13" y="T15"/>
                                    </a:cxn>
                                    <a:cxn ang="0">
                                      <a:pos x="T17" y="T19"/>
                                    </a:cxn>
                                  </a:cxnLst>
                                  <a:rect l="0" t="0" r="r" b="b"/>
                                  <a:pathLst>
                                    <a:path w="425" h="113">
                                      <a:moveTo>
                                        <a:pt x="0" y="4"/>
                                      </a:moveTo>
                                      <a:lnTo>
                                        <a:pt x="133" y="0"/>
                                      </a:lnTo>
                                      <a:lnTo>
                                        <a:pt x="221" y="10"/>
                                      </a:lnTo>
                                      <a:lnTo>
                                        <a:pt x="305" y="44"/>
                                      </a:lnTo>
                                      <a:lnTo>
                                        <a:pt x="425" y="112"/>
                                      </a:lnTo>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208"/>
                              <wps:cNvSpPr>
                                <a:spLocks/>
                              </wps:cNvSpPr>
                              <wps:spPr bwMode="auto">
                                <a:xfrm>
                                  <a:off x="3606" y="2123"/>
                                  <a:ext cx="165" cy="433"/>
                                </a:xfrm>
                                <a:custGeom>
                                  <a:avLst/>
                                  <a:gdLst>
                                    <a:gd name="T0" fmla="+- 0 3639 3607"/>
                                    <a:gd name="T1" fmla="*/ T0 w 165"/>
                                    <a:gd name="T2" fmla="+- 0 2124 2124"/>
                                    <a:gd name="T3" fmla="*/ 2124 h 433"/>
                                    <a:gd name="T4" fmla="+- 0 3607 3607"/>
                                    <a:gd name="T5" fmla="*/ T4 w 165"/>
                                    <a:gd name="T6" fmla="+- 0 2206 2124"/>
                                    <a:gd name="T7" fmla="*/ 2206 h 433"/>
                                    <a:gd name="T8" fmla="+- 0 3608 3607"/>
                                    <a:gd name="T9" fmla="*/ T8 w 165"/>
                                    <a:gd name="T10" fmla="+- 0 2278 2124"/>
                                    <a:gd name="T11" fmla="*/ 2278 h 433"/>
                                    <a:gd name="T12" fmla="+- 0 3656 3607"/>
                                    <a:gd name="T13" fmla="*/ T12 w 165"/>
                                    <a:gd name="T14" fmla="+- 0 2381 2124"/>
                                    <a:gd name="T15" fmla="*/ 2381 h 433"/>
                                    <a:gd name="T16" fmla="+- 0 3761 3607"/>
                                    <a:gd name="T17" fmla="*/ T16 w 165"/>
                                    <a:gd name="T18" fmla="+- 0 2556 2124"/>
                                    <a:gd name="T19" fmla="*/ 2556 h 433"/>
                                    <a:gd name="T20" fmla="+- 0 3771 3607"/>
                                    <a:gd name="T21" fmla="*/ T20 w 165"/>
                                    <a:gd name="T22" fmla="+- 0 2320 2124"/>
                                    <a:gd name="T23" fmla="*/ 2320 h 433"/>
                                    <a:gd name="T24" fmla="+- 0 3762 3607"/>
                                    <a:gd name="T25" fmla="*/ T24 w 165"/>
                                    <a:gd name="T26" fmla="+- 0 2196 2124"/>
                                    <a:gd name="T27" fmla="*/ 2196 h 433"/>
                                    <a:gd name="T28" fmla="+- 0 3722 3607"/>
                                    <a:gd name="T29" fmla="*/ T28 w 165"/>
                                    <a:gd name="T30" fmla="+- 0 2144 2124"/>
                                    <a:gd name="T31" fmla="*/ 2144 h 433"/>
                                    <a:gd name="T32" fmla="+- 0 3639 3607"/>
                                    <a:gd name="T33" fmla="*/ T32 w 165"/>
                                    <a:gd name="T34" fmla="+- 0 2124 2124"/>
                                    <a:gd name="T35" fmla="*/ 212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 h="433">
                                      <a:moveTo>
                                        <a:pt x="32" y="0"/>
                                      </a:moveTo>
                                      <a:lnTo>
                                        <a:pt x="0" y="82"/>
                                      </a:lnTo>
                                      <a:lnTo>
                                        <a:pt x="1" y="154"/>
                                      </a:lnTo>
                                      <a:lnTo>
                                        <a:pt x="49" y="257"/>
                                      </a:lnTo>
                                      <a:lnTo>
                                        <a:pt x="154" y="432"/>
                                      </a:lnTo>
                                      <a:lnTo>
                                        <a:pt x="164" y="196"/>
                                      </a:lnTo>
                                      <a:lnTo>
                                        <a:pt x="155" y="72"/>
                                      </a:lnTo>
                                      <a:lnTo>
                                        <a:pt x="115" y="20"/>
                                      </a:lnTo>
                                      <a:lnTo>
                                        <a:pt x="32"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09"/>
                              <wps:cNvSpPr>
                                <a:spLocks/>
                              </wps:cNvSpPr>
                              <wps:spPr bwMode="auto">
                                <a:xfrm>
                                  <a:off x="3606" y="2123"/>
                                  <a:ext cx="165" cy="433"/>
                                </a:xfrm>
                                <a:custGeom>
                                  <a:avLst/>
                                  <a:gdLst>
                                    <a:gd name="T0" fmla="+- 0 3639 3607"/>
                                    <a:gd name="T1" fmla="*/ T0 w 165"/>
                                    <a:gd name="T2" fmla="+- 0 2124 2124"/>
                                    <a:gd name="T3" fmla="*/ 2124 h 433"/>
                                    <a:gd name="T4" fmla="+- 0 3607 3607"/>
                                    <a:gd name="T5" fmla="*/ T4 w 165"/>
                                    <a:gd name="T6" fmla="+- 0 2206 2124"/>
                                    <a:gd name="T7" fmla="*/ 2206 h 433"/>
                                    <a:gd name="T8" fmla="+- 0 3608 3607"/>
                                    <a:gd name="T9" fmla="*/ T8 w 165"/>
                                    <a:gd name="T10" fmla="+- 0 2278 2124"/>
                                    <a:gd name="T11" fmla="*/ 2278 h 433"/>
                                    <a:gd name="T12" fmla="+- 0 3656 3607"/>
                                    <a:gd name="T13" fmla="*/ T12 w 165"/>
                                    <a:gd name="T14" fmla="+- 0 2381 2124"/>
                                    <a:gd name="T15" fmla="*/ 2381 h 433"/>
                                    <a:gd name="T16" fmla="+- 0 3761 3607"/>
                                    <a:gd name="T17" fmla="*/ T16 w 165"/>
                                    <a:gd name="T18" fmla="+- 0 2556 2124"/>
                                    <a:gd name="T19" fmla="*/ 2556 h 433"/>
                                    <a:gd name="T20" fmla="+- 0 3771 3607"/>
                                    <a:gd name="T21" fmla="*/ T20 w 165"/>
                                    <a:gd name="T22" fmla="+- 0 2320 2124"/>
                                    <a:gd name="T23" fmla="*/ 2320 h 433"/>
                                    <a:gd name="T24" fmla="+- 0 3762 3607"/>
                                    <a:gd name="T25" fmla="*/ T24 w 165"/>
                                    <a:gd name="T26" fmla="+- 0 2196 2124"/>
                                    <a:gd name="T27" fmla="*/ 2196 h 433"/>
                                    <a:gd name="T28" fmla="+- 0 3722 3607"/>
                                    <a:gd name="T29" fmla="*/ T28 w 165"/>
                                    <a:gd name="T30" fmla="+- 0 2144 2124"/>
                                    <a:gd name="T31" fmla="*/ 2144 h 433"/>
                                    <a:gd name="T32" fmla="+- 0 3639 3607"/>
                                    <a:gd name="T33" fmla="*/ T32 w 165"/>
                                    <a:gd name="T34" fmla="+- 0 2124 2124"/>
                                    <a:gd name="T35" fmla="*/ 2124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65" h="433">
                                      <a:moveTo>
                                        <a:pt x="32" y="0"/>
                                      </a:moveTo>
                                      <a:lnTo>
                                        <a:pt x="0" y="82"/>
                                      </a:lnTo>
                                      <a:lnTo>
                                        <a:pt x="1" y="154"/>
                                      </a:lnTo>
                                      <a:lnTo>
                                        <a:pt x="49" y="257"/>
                                      </a:lnTo>
                                      <a:lnTo>
                                        <a:pt x="154" y="432"/>
                                      </a:lnTo>
                                      <a:lnTo>
                                        <a:pt x="164" y="196"/>
                                      </a:lnTo>
                                      <a:lnTo>
                                        <a:pt x="155" y="72"/>
                                      </a:lnTo>
                                      <a:lnTo>
                                        <a:pt x="115" y="20"/>
                                      </a:lnTo>
                                      <a:lnTo>
                                        <a:pt x="32" y="0"/>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210"/>
                              <wps:cNvSpPr>
                                <a:spLocks/>
                              </wps:cNvSpPr>
                              <wps:spPr bwMode="auto">
                                <a:xfrm>
                                  <a:off x="3201" y="2115"/>
                                  <a:ext cx="437" cy="229"/>
                                </a:xfrm>
                                <a:custGeom>
                                  <a:avLst/>
                                  <a:gdLst>
                                    <a:gd name="T0" fmla="+- 0 3544 3202"/>
                                    <a:gd name="T1" fmla="*/ T0 w 437"/>
                                    <a:gd name="T2" fmla="+- 0 2115 2115"/>
                                    <a:gd name="T3" fmla="*/ 2115 h 229"/>
                                    <a:gd name="T4" fmla="+- 0 3467 3202"/>
                                    <a:gd name="T5" fmla="*/ T4 w 437"/>
                                    <a:gd name="T6" fmla="+- 0 2133 2115"/>
                                    <a:gd name="T7" fmla="*/ 2133 h 229"/>
                                    <a:gd name="T8" fmla="+- 0 3367 3202"/>
                                    <a:gd name="T9" fmla="*/ T8 w 437"/>
                                    <a:gd name="T10" fmla="+- 0 2202 2115"/>
                                    <a:gd name="T11" fmla="*/ 2202 h 229"/>
                                    <a:gd name="T12" fmla="+- 0 3202 3202"/>
                                    <a:gd name="T13" fmla="*/ T12 w 437"/>
                                    <a:gd name="T14" fmla="+- 0 2343 2115"/>
                                    <a:gd name="T15" fmla="*/ 2343 h 229"/>
                                    <a:gd name="T16" fmla="+- 0 3456 3202"/>
                                    <a:gd name="T17" fmla="*/ T16 w 437"/>
                                    <a:gd name="T18" fmla="+- 0 2301 2115"/>
                                    <a:gd name="T19" fmla="*/ 2301 h 229"/>
                                    <a:gd name="T20" fmla="+- 0 3586 3202"/>
                                    <a:gd name="T21" fmla="*/ T20 w 437"/>
                                    <a:gd name="T22" fmla="+- 0 2265 2115"/>
                                    <a:gd name="T23" fmla="*/ 2265 h 229"/>
                                    <a:gd name="T24" fmla="+- 0 3633 3202"/>
                                    <a:gd name="T25" fmla="*/ T24 w 437"/>
                                    <a:gd name="T26" fmla="+- 0 2214 2115"/>
                                    <a:gd name="T27" fmla="*/ 2214 h 229"/>
                                    <a:gd name="T28" fmla="+- 0 3638 3202"/>
                                    <a:gd name="T29" fmla="*/ T28 w 437"/>
                                    <a:gd name="T30" fmla="+- 0 2129 2115"/>
                                    <a:gd name="T31" fmla="*/ 2129 h 229"/>
                                    <a:gd name="T32" fmla="+- 0 3544 3202"/>
                                    <a:gd name="T33" fmla="*/ T32 w 437"/>
                                    <a:gd name="T34" fmla="+- 0 2115 2115"/>
                                    <a:gd name="T35" fmla="*/ 2115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229">
                                      <a:moveTo>
                                        <a:pt x="342" y="0"/>
                                      </a:moveTo>
                                      <a:lnTo>
                                        <a:pt x="265" y="18"/>
                                      </a:lnTo>
                                      <a:lnTo>
                                        <a:pt x="165" y="87"/>
                                      </a:lnTo>
                                      <a:lnTo>
                                        <a:pt x="0" y="228"/>
                                      </a:lnTo>
                                      <a:lnTo>
                                        <a:pt x="254" y="186"/>
                                      </a:lnTo>
                                      <a:lnTo>
                                        <a:pt x="384" y="150"/>
                                      </a:lnTo>
                                      <a:lnTo>
                                        <a:pt x="431" y="99"/>
                                      </a:lnTo>
                                      <a:lnTo>
                                        <a:pt x="436" y="14"/>
                                      </a:lnTo>
                                      <a:lnTo>
                                        <a:pt x="342"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211"/>
                              <wps:cNvSpPr>
                                <a:spLocks/>
                              </wps:cNvSpPr>
                              <wps:spPr bwMode="auto">
                                <a:xfrm>
                                  <a:off x="3201" y="2115"/>
                                  <a:ext cx="437" cy="229"/>
                                </a:xfrm>
                                <a:custGeom>
                                  <a:avLst/>
                                  <a:gdLst>
                                    <a:gd name="T0" fmla="+- 0 3638 3202"/>
                                    <a:gd name="T1" fmla="*/ T0 w 437"/>
                                    <a:gd name="T2" fmla="+- 0 2129 2115"/>
                                    <a:gd name="T3" fmla="*/ 2129 h 229"/>
                                    <a:gd name="T4" fmla="+- 0 3544 3202"/>
                                    <a:gd name="T5" fmla="*/ T4 w 437"/>
                                    <a:gd name="T6" fmla="+- 0 2115 2115"/>
                                    <a:gd name="T7" fmla="*/ 2115 h 229"/>
                                    <a:gd name="T8" fmla="+- 0 3467 3202"/>
                                    <a:gd name="T9" fmla="*/ T8 w 437"/>
                                    <a:gd name="T10" fmla="+- 0 2133 2115"/>
                                    <a:gd name="T11" fmla="*/ 2133 h 229"/>
                                    <a:gd name="T12" fmla="+- 0 3367 3202"/>
                                    <a:gd name="T13" fmla="*/ T12 w 437"/>
                                    <a:gd name="T14" fmla="+- 0 2202 2115"/>
                                    <a:gd name="T15" fmla="*/ 2202 h 229"/>
                                    <a:gd name="T16" fmla="+- 0 3202 3202"/>
                                    <a:gd name="T17" fmla="*/ T16 w 437"/>
                                    <a:gd name="T18" fmla="+- 0 2343 2115"/>
                                    <a:gd name="T19" fmla="*/ 2343 h 229"/>
                                    <a:gd name="T20" fmla="+- 0 3456 3202"/>
                                    <a:gd name="T21" fmla="*/ T20 w 437"/>
                                    <a:gd name="T22" fmla="+- 0 2301 2115"/>
                                    <a:gd name="T23" fmla="*/ 2301 h 229"/>
                                    <a:gd name="T24" fmla="+- 0 3586 3202"/>
                                    <a:gd name="T25" fmla="*/ T24 w 437"/>
                                    <a:gd name="T26" fmla="+- 0 2265 2115"/>
                                    <a:gd name="T27" fmla="*/ 2265 h 229"/>
                                    <a:gd name="T28" fmla="+- 0 3633 3202"/>
                                    <a:gd name="T29" fmla="*/ T28 w 437"/>
                                    <a:gd name="T30" fmla="+- 0 2214 2115"/>
                                    <a:gd name="T31" fmla="*/ 2214 h 229"/>
                                    <a:gd name="T32" fmla="+- 0 3638 3202"/>
                                    <a:gd name="T33" fmla="*/ T32 w 437"/>
                                    <a:gd name="T34" fmla="+- 0 2129 2115"/>
                                    <a:gd name="T35" fmla="*/ 21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7" h="229">
                                      <a:moveTo>
                                        <a:pt x="436" y="14"/>
                                      </a:moveTo>
                                      <a:lnTo>
                                        <a:pt x="342" y="0"/>
                                      </a:lnTo>
                                      <a:lnTo>
                                        <a:pt x="265" y="18"/>
                                      </a:lnTo>
                                      <a:lnTo>
                                        <a:pt x="165" y="87"/>
                                      </a:lnTo>
                                      <a:lnTo>
                                        <a:pt x="0" y="228"/>
                                      </a:lnTo>
                                      <a:lnTo>
                                        <a:pt x="254" y="186"/>
                                      </a:lnTo>
                                      <a:lnTo>
                                        <a:pt x="384" y="150"/>
                                      </a:lnTo>
                                      <a:lnTo>
                                        <a:pt x="431" y="99"/>
                                      </a:lnTo>
                                      <a:lnTo>
                                        <a:pt x="436" y="14"/>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212"/>
                              <wps:cNvSpPr>
                                <a:spLocks/>
                              </wps:cNvSpPr>
                              <wps:spPr bwMode="auto">
                                <a:xfrm>
                                  <a:off x="3187" y="2006"/>
                                  <a:ext cx="451" cy="185"/>
                                </a:xfrm>
                                <a:custGeom>
                                  <a:avLst/>
                                  <a:gdLst>
                                    <a:gd name="T0" fmla="+- 0 3397 3188"/>
                                    <a:gd name="T1" fmla="*/ T0 w 451"/>
                                    <a:gd name="T2" fmla="+- 0 2007 2007"/>
                                    <a:gd name="T3" fmla="*/ 2007 h 185"/>
                                    <a:gd name="T4" fmla="+- 0 3188 3188"/>
                                    <a:gd name="T5" fmla="*/ T4 w 451"/>
                                    <a:gd name="T6" fmla="+- 0 2013 2007"/>
                                    <a:gd name="T7" fmla="*/ 2013 h 185"/>
                                    <a:gd name="T8" fmla="+- 0 3397 3188"/>
                                    <a:gd name="T9" fmla="*/ T8 w 451"/>
                                    <a:gd name="T10" fmla="+- 0 2138 2007"/>
                                    <a:gd name="T11" fmla="*/ 2138 h 185"/>
                                    <a:gd name="T12" fmla="+- 0 3514 3188"/>
                                    <a:gd name="T13" fmla="*/ T12 w 451"/>
                                    <a:gd name="T14" fmla="+- 0 2191 2007"/>
                                    <a:gd name="T15" fmla="*/ 2191 h 185"/>
                                    <a:gd name="T16" fmla="+- 0 3580 3188"/>
                                    <a:gd name="T17" fmla="*/ T16 w 451"/>
                                    <a:gd name="T18" fmla="+- 0 2182 2007"/>
                                    <a:gd name="T19" fmla="*/ 2182 h 185"/>
                                    <a:gd name="T20" fmla="+- 0 3638 3188"/>
                                    <a:gd name="T21" fmla="*/ T20 w 451"/>
                                    <a:gd name="T22" fmla="+- 0 2119 2007"/>
                                    <a:gd name="T23" fmla="*/ 2119 h 185"/>
                                    <a:gd name="T24" fmla="+- 0 3579 3188"/>
                                    <a:gd name="T25" fmla="*/ T24 w 451"/>
                                    <a:gd name="T26" fmla="+- 0 2050 2007"/>
                                    <a:gd name="T27" fmla="*/ 2050 h 185"/>
                                    <a:gd name="T28" fmla="+- 0 3513 3188"/>
                                    <a:gd name="T29" fmla="*/ T28 w 451"/>
                                    <a:gd name="T30" fmla="+- 0 2016 2007"/>
                                    <a:gd name="T31" fmla="*/ 2016 h 185"/>
                                    <a:gd name="T32" fmla="+- 0 3397 3188"/>
                                    <a:gd name="T33" fmla="*/ T32 w 451"/>
                                    <a:gd name="T34" fmla="+- 0 2007 2007"/>
                                    <a:gd name="T35" fmla="*/ 2007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 h="185">
                                      <a:moveTo>
                                        <a:pt x="209" y="0"/>
                                      </a:moveTo>
                                      <a:lnTo>
                                        <a:pt x="0" y="6"/>
                                      </a:lnTo>
                                      <a:lnTo>
                                        <a:pt x="209" y="131"/>
                                      </a:lnTo>
                                      <a:lnTo>
                                        <a:pt x="326" y="184"/>
                                      </a:lnTo>
                                      <a:lnTo>
                                        <a:pt x="392" y="175"/>
                                      </a:lnTo>
                                      <a:lnTo>
                                        <a:pt x="450" y="112"/>
                                      </a:lnTo>
                                      <a:lnTo>
                                        <a:pt x="391" y="43"/>
                                      </a:lnTo>
                                      <a:lnTo>
                                        <a:pt x="325" y="9"/>
                                      </a:lnTo>
                                      <a:lnTo>
                                        <a:pt x="209"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13"/>
                              <wps:cNvSpPr>
                                <a:spLocks/>
                              </wps:cNvSpPr>
                              <wps:spPr bwMode="auto">
                                <a:xfrm>
                                  <a:off x="3187" y="2006"/>
                                  <a:ext cx="451" cy="185"/>
                                </a:xfrm>
                                <a:custGeom>
                                  <a:avLst/>
                                  <a:gdLst>
                                    <a:gd name="T0" fmla="+- 0 3638 3188"/>
                                    <a:gd name="T1" fmla="*/ T0 w 451"/>
                                    <a:gd name="T2" fmla="+- 0 2119 2007"/>
                                    <a:gd name="T3" fmla="*/ 2119 h 185"/>
                                    <a:gd name="T4" fmla="+- 0 3579 3188"/>
                                    <a:gd name="T5" fmla="*/ T4 w 451"/>
                                    <a:gd name="T6" fmla="+- 0 2050 2007"/>
                                    <a:gd name="T7" fmla="*/ 2050 h 185"/>
                                    <a:gd name="T8" fmla="+- 0 3513 3188"/>
                                    <a:gd name="T9" fmla="*/ T8 w 451"/>
                                    <a:gd name="T10" fmla="+- 0 2016 2007"/>
                                    <a:gd name="T11" fmla="*/ 2016 h 185"/>
                                    <a:gd name="T12" fmla="+- 0 3397 3188"/>
                                    <a:gd name="T13" fmla="*/ T12 w 451"/>
                                    <a:gd name="T14" fmla="+- 0 2007 2007"/>
                                    <a:gd name="T15" fmla="*/ 2007 h 185"/>
                                    <a:gd name="T16" fmla="+- 0 3188 3188"/>
                                    <a:gd name="T17" fmla="*/ T16 w 451"/>
                                    <a:gd name="T18" fmla="+- 0 2013 2007"/>
                                    <a:gd name="T19" fmla="*/ 2013 h 185"/>
                                    <a:gd name="T20" fmla="+- 0 3397 3188"/>
                                    <a:gd name="T21" fmla="*/ T20 w 451"/>
                                    <a:gd name="T22" fmla="+- 0 2138 2007"/>
                                    <a:gd name="T23" fmla="*/ 2138 h 185"/>
                                    <a:gd name="T24" fmla="+- 0 3514 3188"/>
                                    <a:gd name="T25" fmla="*/ T24 w 451"/>
                                    <a:gd name="T26" fmla="+- 0 2191 2007"/>
                                    <a:gd name="T27" fmla="*/ 2191 h 185"/>
                                    <a:gd name="T28" fmla="+- 0 3580 3188"/>
                                    <a:gd name="T29" fmla="*/ T28 w 451"/>
                                    <a:gd name="T30" fmla="+- 0 2182 2007"/>
                                    <a:gd name="T31" fmla="*/ 2182 h 185"/>
                                    <a:gd name="T32" fmla="+- 0 3638 3188"/>
                                    <a:gd name="T33" fmla="*/ T32 w 451"/>
                                    <a:gd name="T34" fmla="+- 0 2119 2007"/>
                                    <a:gd name="T35" fmla="*/ 2119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1" h="185">
                                      <a:moveTo>
                                        <a:pt x="450" y="112"/>
                                      </a:moveTo>
                                      <a:lnTo>
                                        <a:pt x="391" y="43"/>
                                      </a:lnTo>
                                      <a:lnTo>
                                        <a:pt x="325" y="9"/>
                                      </a:lnTo>
                                      <a:lnTo>
                                        <a:pt x="209" y="0"/>
                                      </a:lnTo>
                                      <a:lnTo>
                                        <a:pt x="0" y="6"/>
                                      </a:lnTo>
                                      <a:lnTo>
                                        <a:pt x="209" y="131"/>
                                      </a:lnTo>
                                      <a:lnTo>
                                        <a:pt x="326" y="184"/>
                                      </a:lnTo>
                                      <a:lnTo>
                                        <a:pt x="392" y="175"/>
                                      </a:lnTo>
                                      <a:lnTo>
                                        <a:pt x="450" y="112"/>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214"/>
                              <wps:cNvSpPr>
                                <a:spLocks/>
                              </wps:cNvSpPr>
                              <wps:spPr bwMode="auto">
                                <a:xfrm>
                                  <a:off x="5335" y="2553"/>
                                  <a:ext cx="176" cy="425"/>
                                </a:xfrm>
                                <a:custGeom>
                                  <a:avLst/>
                                  <a:gdLst>
                                    <a:gd name="T0" fmla="+- 0 5484 5336"/>
                                    <a:gd name="T1" fmla="*/ T0 w 176"/>
                                    <a:gd name="T2" fmla="+- 0 2554 2554"/>
                                    <a:gd name="T3" fmla="*/ 2554 h 425"/>
                                    <a:gd name="T4" fmla="+- 0 5400 5336"/>
                                    <a:gd name="T5" fmla="*/ T4 w 176"/>
                                    <a:gd name="T6" fmla="+- 0 2569 2554"/>
                                    <a:gd name="T7" fmla="*/ 2569 h 425"/>
                                    <a:gd name="T8" fmla="+- 0 5357 5336"/>
                                    <a:gd name="T9" fmla="*/ T8 w 176"/>
                                    <a:gd name="T10" fmla="+- 0 2618 2554"/>
                                    <a:gd name="T11" fmla="*/ 2618 h 425"/>
                                    <a:gd name="T12" fmla="+- 0 5340 5336"/>
                                    <a:gd name="T13" fmla="*/ T12 w 176"/>
                                    <a:gd name="T14" fmla="+- 0 2741 2554"/>
                                    <a:gd name="T15" fmla="*/ 2741 h 425"/>
                                    <a:gd name="T16" fmla="+- 0 5336 5336"/>
                                    <a:gd name="T17" fmla="*/ T16 w 176"/>
                                    <a:gd name="T18" fmla="+- 0 2978 2554"/>
                                    <a:gd name="T19" fmla="*/ 2978 h 425"/>
                                    <a:gd name="T20" fmla="+- 0 5451 5336"/>
                                    <a:gd name="T21" fmla="*/ T20 w 176"/>
                                    <a:gd name="T22" fmla="+- 0 2810 2554"/>
                                    <a:gd name="T23" fmla="*/ 2810 h 425"/>
                                    <a:gd name="T24" fmla="+- 0 5505 5336"/>
                                    <a:gd name="T25" fmla="*/ T24 w 176"/>
                                    <a:gd name="T26" fmla="+- 0 2710 2554"/>
                                    <a:gd name="T27" fmla="*/ 2710 h 425"/>
                                    <a:gd name="T28" fmla="+- 0 5511 5336"/>
                                    <a:gd name="T29" fmla="*/ T28 w 176"/>
                                    <a:gd name="T30" fmla="+- 0 2637 2554"/>
                                    <a:gd name="T31" fmla="*/ 2637 h 425"/>
                                    <a:gd name="T32" fmla="+- 0 5484 5336"/>
                                    <a:gd name="T33" fmla="*/ T32 w 176"/>
                                    <a:gd name="T34" fmla="+- 0 2554 2554"/>
                                    <a:gd name="T35" fmla="*/ 25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6" h="425">
                                      <a:moveTo>
                                        <a:pt x="148" y="0"/>
                                      </a:moveTo>
                                      <a:lnTo>
                                        <a:pt x="64" y="15"/>
                                      </a:lnTo>
                                      <a:lnTo>
                                        <a:pt x="21" y="64"/>
                                      </a:lnTo>
                                      <a:lnTo>
                                        <a:pt x="4" y="187"/>
                                      </a:lnTo>
                                      <a:lnTo>
                                        <a:pt x="0" y="424"/>
                                      </a:lnTo>
                                      <a:lnTo>
                                        <a:pt x="115" y="256"/>
                                      </a:lnTo>
                                      <a:lnTo>
                                        <a:pt x="169" y="156"/>
                                      </a:lnTo>
                                      <a:lnTo>
                                        <a:pt x="175" y="83"/>
                                      </a:lnTo>
                                      <a:lnTo>
                                        <a:pt x="148"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15"/>
                              <wps:cNvSpPr>
                                <a:spLocks/>
                              </wps:cNvSpPr>
                              <wps:spPr bwMode="auto">
                                <a:xfrm>
                                  <a:off x="5335" y="2553"/>
                                  <a:ext cx="176" cy="425"/>
                                </a:xfrm>
                                <a:custGeom>
                                  <a:avLst/>
                                  <a:gdLst>
                                    <a:gd name="T0" fmla="+- 0 5484 5336"/>
                                    <a:gd name="T1" fmla="*/ T0 w 176"/>
                                    <a:gd name="T2" fmla="+- 0 2554 2554"/>
                                    <a:gd name="T3" fmla="*/ 2554 h 425"/>
                                    <a:gd name="T4" fmla="+- 0 5511 5336"/>
                                    <a:gd name="T5" fmla="*/ T4 w 176"/>
                                    <a:gd name="T6" fmla="+- 0 2637 2554"/>
                                    <a:gd name="T7" fmla="*/ 2637 h 425"/>
                                    <a:gd name="T8" fmla="+- 0 5505 5336"/>
                                    <a:gd name="T9" fmla="*/ T8 w 176"/>
                                    <a:gd name="T10" fmla="+- 0 2710 2554"/>
                                    <a:gd name="T11" fmla="*/ 2710 h 425"/>
                                    <a:gd name="T12" fmla="+- 0 5451 5336"/>
                                    <a:gd name="T13" fmla="*/ T12 w 176"/>
                                    <a:gd name="T14" fmla="+- 0 2810 2554"/>
                                    <a:gd name="T15" fmla="*/ 2810 h 425"/>
                                    <a:gd name="T16" fmla="+- 0 5336 5336"/>
                                    <a:gd name="T17" fmla="*/ T16 w 176"/>
                                    <a:gd name="T18" fmla="+- 0 2978 2554"/>
                                    <a:gd name="T19" fmla="*/ 2978 h 425"/>
                                    <a:gd name="T20" fmla="+- 0 5340 5336"/>
                                    <a:gd name="T21" fmla="*/ T20 w 176"/>
                                    <a:gd name="T22" fmla="+- 0 2741 2554"/>
                                    <a:gd name="T23" fmla="*/ 2741 h 425"/>
                                    <a:gd name="T24" fmla="+- 0 5357 5336"/>
                                    <a:gd name="T25" fmla="*/ T24 w 176"/>
                                    <a:gd name="T26" fmla="+- 0 2618 2554"/>
                                    <a:gd name="T27" fmla="*/ 2618 h 425"/>
                                    <a:gd name="T28" fmla="+- 0 5400 5336"/>
                                    <a:gd name="T29" fmla="*/ T28 w 176"/>
                                    <a:gd name="T30" fmla="+- 0 2569 2554"/>
                                    <a:gd name="T31" fmla="*/ 2569 h 425"/>
                                    <a:gd name="T32" fmla="+- 0 5484 5336"/>
                                    <a:gd name="T33" fmla="*/ T32 w 176"/>
                                    <a:gd name="T34" fmla="+- 0 2554 2554"/>
                                    <a:gd name="T35" fmla="*/ 2554 h 4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6" h="425">
                                      <a:moveTo>
                                        <a:pt x="148" y="0"/>
                                      </a:moveTo>
                                      <a:lnTo>
                                        <a:pt x="175" y="83"/>
                                      </a:lnTo>
                                      <a:lnTo>
                                        <a:pt x="169" y="156"/>
                                      </a:lnTo>
                                      <a:lnTo>
                                        <a:pt x="115" y="256"/>
                                      </a:lnTo>
                                      <a:lnTo>
                                        <a:pt x="0" y="424"/>
                                      </a:lnTo>
                                      <a:lnTo>
                                        <a:pt x="4" y="187"/>
                                      </a:lnTo>
                                      <a:lnTo>
                                        <a:pt x="21" y="64"/>
                                      </a:lnTo>
                                      <a:lnTo>
                                        <a:pt x="64" y="15"/>
                                      </a:lnTo>
                                      <a:lnTo>
                                        <a:pt x="148" y="0"/>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216"/>
                              <wps:cNvSpPr>
                                <a:spLocks/>
                              </wps:cNvSpPr>
                              <wps:spPr bwMode="auto">
                                <a:xfrm>
                                  <a:off x="5484" y="2551"/>
                                  <a:ext cx="423" cy="249"/>
                                </a:xfrm>
                                <a:custGeom>
                                  <a:avLst/>
                                  <a:gdLst>
                                    <a:gd name="T0" fmla="+- 0 5579 5484"/>
                                    <a:gd name="T1" fmla="*/ T0 w 423"/>
                                    <a:gd name="T2" fmla="+- 0 2551 2551"/>
                                    <a:gd name="T3" fmla="*/ 2551 h 249"/>
                                    <a:gd name="T4" fmla="+- 0 5485 5484"/>
                                    <a:gd name="T5" fmla="*/ T4 w 423"/>
                                    <a:gd name="T6" fmla="+- 0 2559 2551"/>
                                    <a:gd name="T7" fmla="*/ 2559 h 249"/>
                                    <a:gd name="T8" fmla="+- 0 5484 5484"/>
                                    <a:gd name="T9" fmla="*/ T8 w 423"/>
                                    <a:gd name="T10" fmla="+- 0 2644 2551"/>
                                    <a:gd name="T11" fmla="*/ 2644 h 249"/>
                                    <a:gd name="T12" fmla="+- 0 5528 5484"/>
                                    <a:gd name="T13" fmla="*/ T12 w 423"/>
                                    <a:gd name="T14" fmla="+- 0 2698 2551"/>
                                    <a:gd name="T15" fmla="*/ 2698 h 249"/>
                                    <a:gd name="T16" fmla="+- 0 5656 5484"/>
                                    <a:gd name="T17" fmla="*/ T16 w 423"/>
                                    <a:gd name="T18" fmla="+- 0 2742 2551"/>
                                    <a:gd name="T19" fmla="*/ 2742 h 249"/>
                                    <a:gd name="T20" fmla="+- 0 5907 5484"/>
                                    <a:gd name="T21" fmla="*/ T20 w 423"/>
                                    <a:gd name="T22" fmla="+- 0 2800 2551"/>
                                    <a:gd name="T23" fmla="*/ 2800 h 249"/>
                                    <a:gd name="T24" fmla="+- 0 5751 5484"/>
                                    <a:gd name="T25" fmla="*/ T24 w 423"/>
                                    <a:gd name="T26" fmla="+- 0 2649 2551"/>
                                    <a:gd name="T27" fmla="*/ 2649 h 249"/>
                                    <a:gd name="T28" fmla="+- 0 5655 5484"/>
                                    <a:gd name="T29" fmla="*/ T28 w 423"/>
                                    <a:gd name="T30" fmla="+- 0 2574 2551"/>
                                    <a:gd name="T31" fmla="*/ 2574 h 249"/>
                                    <a:gd name="T32" fmla="+- 0 5579 5484"/>
                                    <a:gd name="T33" fmla="*/ T32 w 423"/>
                                    <a:gd name="T34" fmla="+- 0 2551 2551"/>
                                    <a:gd name="T35" fmla="*/ 2551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49">
                                      <a:moveTo>
                                        <a:pt x="95" y="0"/>
                                      </a:moveTo>
                                      <a:lnTo>
                                        <a:pt x="1" y="8"/>
                                      </a:lnTo>
                                      <a:lnTo>
                                        <a:pt x="0" y="93"/>
                                      </a:lnTo>
                                      <a:lnTo>
                                        <a:pt x="44" y="147"/>
                                      </a:lnTo>
                                      <a:lnTo>
                                        <a:pt x="172" y="191"/>
                                      </a:lnTo>
                                      <a:lnTo>
                                        <a:pt x="423" y="249"/>
                                      </a:lnTo>
                                      <a:lnTo>
                                        <a:pt x="267" y="98"/>
                                      </a:lnTo>
                                      <a:lnTo>
                                        <a:pt x="171" y="23"/>
                                      </a:lnTo>
                                      <a:lnTo>
                                        <a:pt x="95"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217"/>
                              <wps:cNvSpPr>
                                <a:spLocks/>
                              </wps:cNvSpPr>
                              <wps:spPr bwMode="auto">
                                <a:xfrm>
                                  <a:off x="5484" y="2551"/>
                                  <a:ext cx="423" cy="249"/>
                                </a:xfrm>
                                <a:custGeom>
                                  <a:avLst/>
                                  <a:gdLst>
                                    <a:gd name="T0" fmla="+- 0 5485 5484"/>
                                    <a:gd name="T1" fmla="*/ T0 w 423"/>
                                    <a:gd name="T2" fmla="+- 0 2559 2551"/>
                                    <a:gd name="T3" fmla="*/ 2559 h 249"/>
                                    <a:gd name="T4" fmla="+- 0 5579 5484"/>
                                    <a:gd name="T5" fmla="*/ T4 w 423"/>
                                    <a:gd name="T6" fmla="+- 0 2551 2551"/>
                                    <a:gd name="T7" fmla="*/ 2551 h 249"/>
                                    <a:gd name="T8" fmla="+- 0 5655 5484"/>
                                    <a:gd name="T9" fmla="*/ T8 w 423"/>
                                    <a:gd name="T10" fmla="+- 0 2574 2551"/>
                                    <a:gd name="T11" fmla="*/ 2574 h 249"/>
                                    <a:gd name="T12" fmla="+- 0 5751 5484"/>
                                    <a:gd name="T13" fmla="*/ T12 w 423"/>
                                    <a:gd name="T14" fmla="+- 0 2649 2551"/>
                                    <a:gd name="T15" fmla="*/ 2649 h 249"/>
                                    <a:gd name="T16" fmla="+- 0 5907 5484"/>
                                    <a:gd name="T17" fmla="*/ T16 w 423"/>
                                    <a:gd name="T18" fmla="+- 0 2800 2551"/>
                                    <a:gd name="T19" fmla="*/ 2800 h 249"/>
                                    <a:gd name="T20" fmla="+- 0 5656 5484"/>
                                    <a:gd name="T21" fmla="*/ T20 w 423"/>
                                    <a:gd name="T22" fmla="+- 0 2742 2551"/>
                                    <a:gd name="T23" fmla="*/ 2742 h 249"/>
                                    <a:gd name="T24" fmla="+- 0 5528 5484"/>
                                    <a:gd name="T25" fmla="*/ T24 w 423"/>
                                    <a:gd name="T26" fmla="+- 0 2698 2551"/>
                                    <a:gd name="T27" fmla="*/ 2698 h 249"/>
                                    <a:gd name="T28" fmla="+- 0 5484 5484"/>
                                    <a:gd name="T29" fmla="*/ T28 w 423"/>
                                    <a:gd name="T30" fmla="+- 0 2644 2551"/>
                                    <a:gd name="T31" fmla="*/ 2644 h 249"/>
                                    <a:gd name="T32" fmla="+- 0 5485 5484"/>
                                    <a:gd name="T33" fmla="*/ T32 w 423"/>
                                    <a:gd name="T34" fmla="+- 0 2559 2551"/>
                                    <a:gd name="T35" fmla="*/ 2559 h 2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49">
                                      <a:moveTo>
                                        <a:pt x="1" y="8"/>
                                      </a:moveTo>
                                      <a:lnTo>
                                        <a:pt x="95" y="0"/>
                                      </a:lnTo>
                                      <a:lnTo>
                                        <a:pt x="171" y="23"/>
                                      </a:lnTo>
                                      <a:lnTo>
                                        <a:pt x="267" y="98"/>
                                      </a:lnTo>
                                      <a:lnTo>
                                        <a:pt x="423" y="249"/>
                                      </a:lnTo>
                                      <a:lnTo>
                                        <a:pt x="172" y="191"/>
                                      </a:lnTo>
                                      <a:lnTo>
                                        <a:pt x="44" y="147"/>
                                      </a:lnTo>
                                      <a:lnTo>
                                        <a:pt x="0" y="93"/>
                                      </a:lnTo>
                                      <a:lnTo>
                                        <a:pt x="1" y="8"/>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222528" name="Freeform 218"/>
                              <wps:cNvSpPr>
                                <a:spLocks/>
                              </wps:cNvSpPr>
                              <wps:spPr bwMode="auto">
                                <a:xfrm>
                                  <a:off x="5477" y="2456"/>
                                  <a:ext cx="456" cy="177"/>
                                </a:xfrm>
                                <a:custGeom>
                                  <a:avLst/>
                                  <a:gdLst>
                                    <a:gd name="T0" fmla="+- 0 5726 5478"/>
                                    <a:gd name="T1" fmla="*/ T0 w 456"/>
                                    <a:gd name="T2" fmla="+- 0 2457 2457"/>
                                    <a:gd name="T3" fmla="*/ 2457 h 177"/>
                                    <a:gd name="T4" fmla="+- 0 5609 5478"/>
                                    <a:gd name="T5" fmla="*/ T4 w 456"/>
                                    <a:gd name="T6" fmla="+- 0 2459 2457"/>
                                    <a:gd name="T7" fmla="*/ 2459 h 177"/>
                                    <a:gd name="T8" fmla="+- 0 5540 5478"/>
                                    <a:gd name="T9" fmla="*/ T8 w 456"/>
                                    <a:gd name="T10" fmla="+- 0 2489 2457"/>
                                    <a:gd name="T11" fmla="*/ 2489 h 177"/>
                                    <a:gd name="T12" fmla="+- 0 5478 5478"/>
                                    <a:gd name="T13" fmla="*/ T12 w 456"/>
                                    <a:gd name="T14" fmla="+- 0 2554 2457"/>
                                    <a:gd name="T15" fmla="*/ 2554 h 177"/>
                                    <a:gd name="T16" fmla="+- 0 5531 5478"/>
                                    <a:gd name="T17" fmla="*/ T16 w 456"/>
                                    <a:gd name="T18" fmla="+- 0 2620 2457"/>
                                    <a:gd name="T19" fmla="*/ 2620 h 177"/>
                                    <a:gd name="T20" fmla="+- 0 5597 5478"/>
                                    <a:gd name="T21" fmla="*/ T20 w 456"/>
                                    <a:gd name="T22" fmla="+- 0 2634 2457"/>
                                    <a:gd name="T23" fmla="*/ 2634 h 177"/>
                                    <a:gd name="T24" fmla="+- 0 5717 5478"/>
                                    <a:gd name="T25" fmla="*/ T24 w 456"/>
                                    <a:gd name="T26" fmla="+- 0 2588 2457"/>
                                    <a:gd name="T27" fmla="*/ 2588 h 177"/>
                                    <a:gd name="T28" fmla="+- 0 5934 5478"/>
                                    <a:gd name="T29" fmla="*/ T28 w 456"/>
                                    <a:gd name="T30" fmla="+- 0 2475 2457"/>
                                    <a:gd name="T31" fmla="*/ 2475 h 177"/>
                                    <a:gd name="T32" fmla="+- 0 5726 5478"/>
                                    <a:gd name="T33" fmla="*/ T32 w 456"/>
                                    <a:gd name="T34" fmla="+- 0 2457 2457"/>
                                    <a:gd name="T35" fmla="*/ 245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177">
                                      <a:moveTo>
                                        <a:pt x="248" y="0"/>
                                      </a:moveTo>
                                      <a:lnTo>
                                        <a:pt x="131" y="2"/>
                                      </a:lnTo>
                                      <a:lnTo>
                                        <a:pt x="62" y="32"/>
                                      </a:lnTo>
                                      <a:lnTo>
                                        <a:pt x="0" y="97"/>
                                      </a:lnTo>
                                      <a:lnTo>
                                        <a:pt x="53" y="163"/>
                                      </a:lnTo>
                                      <a:lnTo>
                                        <a:pt x="119" y="177"/>
                                      </a:lnTo>
                                      <a:lnTo>
                                        <a:pt x="239" y="131"/>
                                      </a:lnTo>
                                      <a:lnTo>
                                        <a:pt x="456" y="18"/>
                                      </a:lnTo>
                                      <a:lnTo>
                                        <a:pt x="248" y="0"/>
                                      </a:lnTo>
                                      <a:close/>
                                    </a:path>
                                  </a:pathLst>
                                </a:custGeom>
                                <a:solidFill>
                                  <a:srgbClr val="A5CF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22529" name="Freeform 219"/>
                              <wps:cNvSpPr>
                                <a:spLocks/>
                              </wps:cNvSpPr>
                              <wps:spPr bwMode="auto">
                                <a:xfrm>
                                  <a:off x="5477" y="2456"/>
                                  <a:ext cx="456" cy="177"/>
                                </a:xfrm>
                                <a:custGeom>
                                  <a:avLst/>
                                  <a:gdLst>
                                    <a:gd name="T0" fmla="+- 0 5478 5478"/>
                                    <a:gd name="T1" fmla="*/ T0 w 456"/>
                                    <a:gd name="T2" fmla="+- 0 2554 2457"/>
                                    <a:gd name="T3" fmla="*/ 2554 h 177"/>
                                    <a:gd name="T4" fmla="+- 0 5540 5478"/>
                                    <a:gd name="T5" fmla="*/ T4 w 456"/>
                                    <a:gd name="T6" fmla="+- 0 2489 2457"/>
                                    <a:gd name="T7" fmla="*/ 2489 h 177"/>
                                    <a:gd name="T8" fmla="+- 0 5609 5478"/>
                                    <a:gd name="T9" fmla="*/ T8 w 456"/>
                                    <a:gd name="T10" fmla="+- 0 2459 2457"/>
                                    <a:gd name="T11" fmla="*/ 2459 h 177"/>
                                    <a:gd name="T12" fmla="+- 0 5726 5478"/>
                                    <a:gd name="T13" fmla="*/ T12 w 456"/>
                                    <a:gd name="T14" fmla="+- 0 2457 2457"/>
                                    <a:gd name="T15" fmla="*/ 2457 h 177"/>
                                    <a:gd name="T16" fmla="+- 0 5934 5478"/>
                                    <a:gd name="T17" fmla="*/ T16 w 456"/>
                                    <a:gd name="T18" fmla="+- 0 2475 2457"/>
                                    <a:gd name="T19" fmla="*/ 2475 h 177"/>
                                    <a:gd name="T20" fmla="+- 0 5717 5478"/>
                                    <a:gd name="T21" fmla="*/ T20 w 456"/>
                                    <a:gd name="T22" fmla="+- 0 2588 2457"/>
                                    <a:gd name="T23" fmla="*/ 2588 h 177"/>
                                    <a:gd name="T24" fmla="+- 0 5597 5478"/>
                                    <a:gd name="T25" fmla="*/ T24 w 456"/>
                                    <a:gd name="T26" fmla="+- 0 2634 2457"/>
                                    <a:gd name="T27" fmla="*/ 2634 h 177"/>
                                    <a:gd name="T28" fmla="+- 0 5531 5478"/>
                                    <a:gd name="T29" fmla="*/ T28 w 456"/>
                                    <a:gd name="T30" fmla="+- 0 2620 2457"/>
                                    <a:gd name="T31" fmla="*/ 2620 h 177"/>
                                    <a:gd name="T32" fmla="+- 0 5478 5478"/>
                                    <a:gd name="T33" fmla="*/ T32 w 456"/>
                                    <a:gd name="T34" fmla="+- 0 2554 2457"/>
                                    <a:gd name="T35" fmla="*/ 25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56" h="177">
                                      <a:moveTo>
                                        <a:pt x="0" y="97"/>
                                      </a:moveTo>
                                      <a:lnTo>
                                        <a:pt x="62" y="32"/>
                                      </a:lnTo>
                                      <a:lnTo>
                                        <a:pt x="131" y="2"/>
                                      </a:lnTo>
                                      <a:lnTo>
                                        <a:pt x="248" y="0"/>
                                      </a:lnTo>
                                      <a:lnTo>
                                        <a:pt x="456" y="18"/>
                                      </a:lnTo>
                                      <a:lnTo>
                                        <a:pt x="239" y="131"/>
                                      </a:lnTo>
                                      <a:lnTo>
                                        <a:pt x="119" y="177"/>
                                      </a:lnTo>
                                      <a:lnTo>
                                        <a:pt x="53" y="163"/>
                                      </a:lnTo>
                                      <a:lnTo>
                                        <a:pt x="0" y="97"/>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222530" name="Picture 22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4775" y="1674"/>
                                  <a:ext cx="41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222531" name="Picture 221"/>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5223" y="1098"/>
                                  <a:ext cx="41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222532" name="Freeform 222"/>
                              <wps:cNvSpPr>
                                <a:spLocks/>
                              </wps:cNvSpPr>
                              <wps:spPr bwMode="auto">
                                <a:xfrm>
                                  <a:off x="5240" y="1186"/>
                                  <a:ext cx="395" cy="129"/>
                                </a:xfrm>
                                <a:custGeom>
                                  <a:avLst/>
                                  <a:gdLst>
                                    <a:gd name="T0" fmla="+- 0 5240 5240"/>
                                    <a:gd name="T1" fmla="*/ T0 w 395"/>
                                    <a:gd name="T2" fmla="+- 0 1243 1187"/>
                                    <a:gd name="T3" fmla="*/ 1243 h 129"/>
                                    <a:gd name="T4" fmla="+- 0 5295 5240"/>
                                    <a:gd name="T5" fmla="*/ T4 w 395"/>
                                    <a:gd name="T6" fmla="+- 0 1199 1187"/>
                                    <a:gd name="T7" fmla="*/ 1199 h 129"/>
                                    <a:gd name="T8" fmla="+- 0 5355 5240"/>
                                    <a:gd name="T9" fmla="*/ T8 w 395"/>
                                    <a:gd name="T10" fmla="+- 0 1187 1187"/>
                                    <a:gd name="T11" fmla="*/ 1187 h 129"/>
                                    <a:gd name="T12" fmla="+- 0 5456 5240"/>
                                    <a:gd name="T13" fmla="*/ T12 w 395"/>
                                    <a:gd name="T14" fmla="+- 0 1207 1187"/>
                                    <a:gd name="T15" fmla="*/ 1207 h 129"/>
                                    <a:gd name="T16" fmla="+- 0 5635 5240"/>
                                    <a:gd name="T17" fmla="*/ T16 w 395"/>
                                    <a:gd name="T18" fmla="+- 0 1261 1187"/>
                                    <a:gd name="T19" fmla="*/ 1261 h 129"/>
                                    <a:gd name="T20" fmla="+- 0 5428 5240"/>
                                    <a:gd name="T21" fmla="*/ T20 w 395"/>
                                    <a:gd name="T22" fmla="+- 0 1303 1187"/>
                                    <a:gd name="T23" fmla="*/ 1303 h 129"/>
                                    <a:gd name="T24" fmla="+- 0 5318 5240"/>
                                    <a:gd name="T25" fmla="*/ T24 w 395"/>
                                    <a:gd name="T26" fmla="+- 0 1315 1187"/>
                                    <a:gd name="T27" fmla="*/ 1315 h 129"/>
                                    <a:gd name="T28" fmla="+- 0 5268 5240"/>
                                    <a:gd name="T29" fmla="*/ T28 w 395"/>
                                    <a:gd name="T30" fmla="+- 0 1296 1187"/>
                                    <a:gd name="T31" fmla="*/ 1296 h 129"/>
                                    <a:gd name="T32" fmla="+- 0 5240 5240"/>
                                    <a:gd name="T33" fmla="*/ T32 w 395"/>
                                    <a:gd name="T34" fmla="+- 0 1243 1187"/>
                                    <a:gd name="T35" fmla="*/ 124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129">
                                      <a:moveTo>
                                        <a:pt x="0" y="56"/>
                                      </a:moveTo>
                                      <a:lnTo>
                                        <a:pt x="55" y="12"/>
                                      </a:lnTo>
                                      <a:lnTo>
                                        <a:pt x="115" y="0"/>
                                      </a:lnTo>
                                      <a:lnTo>
                                        <a:pt x="216" y="20"/>
                                      </a:lnTo>
                                      <a:lnTo>
                                        <a:pt x="395" y="74"/>
                                      </a:lnTo>
                                      <a:lnTo>
                                        <a:pt x="188" y="116"/>
                                      </a:lnTo>
                                      <a:lnTo>
                                        <a:pt x="78" y="128"/>
                                      </a:lnTo>
                                      <a:lnTo>
                                        <a:pt x="28" y="109"/>
                                      </a:lnTo>
                                      <a:lnTo>
                                        <a:pt x="0" y="56"/>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222533" name="Picture 22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5218" y="1235"/>
                                  <a:ext cx="228"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222534" name="Picture 224"/>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4285" y="1604"/>
                                  <a:ext cx="369"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222535" name="Picture 225"/>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4672" y="917"/>
                                  <a:ext cx="37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3222536" name="Picture 226"/>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799" y="747"/>
                                  <a:ext cx="411"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222537" name="Freeform 227"/>
                              <wps:cNvSpPr>
                                <a:spLocks/>
                              </wps:cNvSpPr>
                              <wps:spPr bwMode="auto">
                                <a:xfrm>
                                  <a:off x="3799" y="834"/>
                                  <a:ext cx="395" cy="129"/>
                                </a:xfrm>
                                <a:custGeom>
                                  <a:avLst/>
                                  <a:gdLst>
                                    <a:gd name="T0" fmla="+- 0 4194 3800"/>
                                    <a:gd name="T1" fmla="*/ T0 w 395"/>
                                    <a:gd name="T2" fmla="+- 0 890 835"/>
                                    <a:gd name="T3" fmla="*/ 890 h 129"/>
                                    <a:gd name="T4" fmla="+- 0 4139 3800"/>
                                    <a:gd name="T5" fmla="*/ T4 w 395"/>
                                    <a:gd name="T6" fmla="+- 0 847 835"/>
                                    <a:gd name="T7" fmla="*/ 847 h 129"/>
                                    <a:gd name="T8" fmla="+- 0 4079 3800"/>
                                    <a:gd name="T9" fmla="*/ T8 w 395"/>
                                    <a:gd name="T10" fmla="+- 0 835 835"/>
                                    <a:gd name="T11" fmla="*/ 835 h 129"/>
                                    <a:gd name="T12" fmla="+- 0 3979 3800"/>
                                    <a:gd name="T13" fmla="*/ T12 w 395"/>
                                    <a:gd name="T14" fmla="+- 0 855 835"/>
                                    <a:gd name="T15" fmla="*/ 855 h 129"/>
                                    <a:gd name="T16" fmla="+- 0 3800 3800"/>
                                    <a:gd name="T17" fmla="*/ T16 w 395"/>
                                    <a:gd name="T18" fmla="+- 0 911 835"/>
                                    <a:gd name="T19" fmla="*/ 911 h 129"/>
                                    <a:gd name="T20" fmla="+- 0 4007 3800"/>
                                    <a:gd name="T21" fmla="*/ T20 w 395"/>
                                    <a:gd name="T22" fmla="+- 0 952 835"/>
                                    <a:gd name="T23" fmla="*/ 952 h 129"/>
                                    <a:gd name="T24" fmla="+- 0 4117 3800"/>
                                    <a:gd name="T25" fmla="*/ T24 w 395"/>
                                    <a:gd name="T26" fmla="+- 0 963 835"/>
                                    <a:gd name="T27" fmla="*/ 963 h 129"/>
                                    <a:gd name="T28" fmla="+- 0 4167 3800"/>
                                    <a:gd name="T29" fmla="*/ T28 w 395"/>
                                    <a:gd name="T30" fmla="+- 0 943 835"/>
                                    <a:gd name="T31" fmla="*/ 943 h 129"/>
                                    <a:gd name="T32" fmla="+- 0 4194 3800"/>
                                    <a:gd name="T33" fmla="*/ T32 w 395"/>
                                    <a:gd name="T34" fmla="+- 0 890 835"/>
                                    <a:gd name="T35" fmla="*/ 890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5" h="129">
                                      <a:moveTo>
                                        <a:pt x="394" y="55"/>
                                      </a:moveTo>
                                      <a:lnTo>
                                        <a:pt x="339" y="12"/>
                                      </a:lnTo>
                                      <a:lnTo>
                                        <a:pt x="279" y="0"/>
                                      </a:lnTo>
                                      <a:lnTo>
                                        <a:pt x="179" y="20"/>
                                      </a:lnTo>
                                      <a:lnTo>
                                        <a:pt x="0" y="76"/>
                                      </a:lnTo>
                                      <a:lnTo>
                                        <a:pt x="207" y="117"/>
                                      </a:lnTo>
                                      <a:lnTo>
                                        <a:pt x="317" y="128"/>
                                      </a:lnTo>
                                      <a:lnTo>
                                        <a:pt x="367" y="108"/>
                                      </a:lnTo>
                                      <a:lnTo>
                                        <a:pt x="394" y="55"/>
                                      </a:lnTo>
                                      <a:close/>
                                    </a:path>
                                  </a:pathLst>
                                </a:custGeom>
                                <a:noFill/>
                                <a:ln w="5093">
                                  <a:solidFill>
                                    <a:srgbClr val="72AF5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222538" name="Picture 228"/>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989" y="882"/>
                                  <a:ext cx="2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222539" name="Freeform 229"/>
                              <wps:cNvSpPr>
                                <a:spLocks/>
                              </wps:cNvSpPr>
                              <wps:spPr bwMode="auto">
                                <a:xfrm>
                                  <a:off x="4140" y="2381"/>
                                  <a:ext cx="337" cy="459"/>
                                </a:xfrm>
                                <a:custGeom>
                                  <a:avLst/>
                                  <a:gdLst>
                                    <a:gd name="T0" fmla="+- 0 4328 4140"/>
                                    <a:gd name="T1" fmla="*/ T0 w 337"/>
                                    <a:gd name="T2" fmla="+- 0 2382 2382"/>
                                    <a:gd name="T3" fmla="*/ 2382 h 459"/>
                                    <a:gd name="T4" fmla="+- 0 4140 4140"/>
                                    <a:gd name="T5" fmla="*/ T4 w 337"/>
                                    <a:gd name="T6" fmla="+- 0 2841 2382"/>
                                    <a:gd name="T7" fmla="*/ 2841 h 459"/>
                                    <a:gd name="T8" fmla="+- 0 4476 4140"/>
                                    <a:gd name="T9" fmla="*/ T8 w 337"/>
                                    <a:gd name="T10" fmla="+- 0 2697 2382"/>
                                    <a:gd name="T11" fmla="*/ 2697 h 459"/>
                                    <a:gd name="T12" fmla="+- 0 4328 4140"/>
                                    <a:gd name="T13" fmla="*/ T12 w 337"/>
                                    <a:gd name="T14" fmla="+- 0 2382 2382"/>
                                    <a:gd name="T15" fmla="*/ 2382 h 459"/>
                                  </a:gdLst>
                                  <a:ahLst/>
                                  <a:cxnLst>
                                    <a:cxn ang="0">
                                      <a:pos x="T1" y="T3"/>
                                    </a:cxn>
                                    <a:cxn ang="0">
                                      <a:pos x="T5" y="T7"/>
                                    </a:cxn>
                                    <a:cxn ang="0">
                                      <a:pos x="T9" y="T11"/>
                                    </a:cxn>
                                    <a:cxn ang="0">
                                      <a:pos x="T13" y="T15"/>
                                    </a:cxn>
                                  </a:cxnLst>
                                  <a:rect l="0" t="0" r="r" b="b"/>
                                  <a:pathLst>
                                    <a:path w="337" h="459">
                                      <a:moveTo>
                                        <a:pt x="188" y="0"/>
                                      </a:moveTo>
                                      <a:lnTo>
                                        <a:pt x="0" y="459"/>
                                      </a:lnTo>
                                      <a:lnTo>
                                        <a:pt x="336" y="315"/>
                                      </a:lnTo>
                                      <a:lnTo>
                                        <a:pt x="188" y="0"/>
                                      </a:lnTo>
                                      <a:close/>
                                    </a:path>
                                  </a:pathLst>
                                </a:custGeom>
                                <a:solidFill>
                                  <a:srgbClr val="8DC6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22540" name="Freeform 230"/>
                              <wps:cNvSpPr>
                                <a:spLocks/>
                              </wps:cNvSpPr>
                              <wps:spPr bwMode="auto">
                                <a:xfrm>
                                  <a:off x="4140" y="2381"/>
                                  <a:ext cx="337" cy="459"/>
                                </a:xfrm>
                                <a:custGeom>
                                  <a:avLst/>
                                  <a:gdLst>
                                    <a:gd name="T0" fmla="+- 0 4140 4140"/>
                                    <a:gd name="T1" fmla="*/ T0 w 337"/>
                                    <a:gd name="T2" fmla="+- 0 2841 2382"/>
                                    <a:gd name="T3" fmla="*/ 2841 h 459"/>
                                    <a:gd name="T4" fmla="+- 0 4476 4140"/>
                                    <a:gd name="T5" fmla="*/ T4 w 337"/>
                                    <a:gd name="T6" fmla="+- 0 2697 2382"/>
                                    <a:gd name="T7" fmla="*/ 2697 h 459"/>
                                    <a:gd name="T8" fmla="+- 0 4328 4140"/>
                                    <a:gd name="T9" fmla="*/ T8 w 337"/>
                                    <a:gd name="T10" fmla="+- 0 2382 2382"/>
                                    <a:gd name="T11" fmla="*/ 2382 h 459"/>
                                    <a:gd name="T12" fmla="+- 0 4140 4140"/>
                                    <a:gd name="T13" fmla="*/ T12 w 337"/>
                                    <a:gd name="T14" fmla="+- 0 2841 2382"/>
                                    <a:gd name="T15" fmla="*/ 2841 h 459"/>
                                  </a:gdLst>
                                  <a:ahLst/>
                                  <a:cxnLst>
                                    <a:cxn ang="0">
                                      <a:pos x="T1" y="T3"/>
                                    </a:cxn>
                                    <a:cxn ang="0">
                                      <a:pos x="T5" y="T7"/>
                                    </a:cxn>
                                    <a:cxn ang="0">
                                      <a:pos x="T9" y="T11"/>
                                    </a:cxn>
                                    <a:cxn ang="0">
                                      <a:pos x="T13" y="T15"/>
                                    </a:cxn>
                                  </a:cxnLst>
                                  <a:rect l="0" t="0" r="r" b="b"/>
                                  <a:pathLst>
                                    <a:path w="337" h="459">
                                      <a:moveTo>
                                        <a:pt x="0" y="459"/>
                                      </a:moveTo>
                                      <a:lnTo>
                                        <a:pt x="336" y="315"/>
                                      </a:lnTo>
                                      <a:lnTo>
                                        <a:pt x="188" y="0"/>
                                      </a:lnTo>
                                      <a:lnTo>
                                        <a:pt x="0" y="459"/>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222541" name="Freeform 231"/>
                              <wps:cNvSpPr>
                                <a:spLocks/>
                              </wps:cNvSpPr>
                              <wps:spPr bwMode="auto">
                                <a:xfrm>
                                  <a:off x="4214" y="2523"/>
                                  <a:ext cx="172" cy="234"/>
                                </a:xfrm>
                                <a:custGeom>
                                  <a:avLst/>
                                  <a:gdLst>
                                    <a:gd name="T0" fmla="+- 0 4310 4214"/>
                                    <a:gd name="T1" fmla="*/ T0 w 172"/>
                                    <a:gd name="T2" fmla="+- 0 2524 2524"/>
                                    <a:gd name="T3" fmla="*/ 2524 h 234"/>
                                    <a:gd name="T4" fmla="+- 0 4214 4214"/>
                                    <a:gd name="T5" fmla="*/ T4 w 172"/>
                                    <a:gd name="T6" fmla="+- 0 2758 2524"/>
                                    <a:gd name="T7" fmla="*/ 2758 h 234"/>
                                    <a:gd name="T8" fmla="+- 0 4386 4214"/>
                                    <a:gd name="T9" fmla="*/ T8 w 172"/>
                                    <a:gd name="T10" fmla="+- 0 2684 2524"/>
                                    <a:gd name="T11" fmla="*/ 2684 h 234"/>
                                    <a:gd name="T12" fmla="+- 0 4310 4214"/>
                                    <a:gd name="T13" fmla="*/ T12 w 172"/>
                                    <a:gd name="T14" fmla="+- 0 2524 2524"/>
                                    <a:gd name="T15" fmla="*/ 2524 h 234"/>
                                  </a:gdLst>
                                  <a:ahLst/>
                                  <a:cxnLst>
                                    <a:cxn ang="0">
                                      <a:pos x="T1" y="T3"/>
                                    </a:cxn>
                                    <a:cxn ang="0">
                                      <a:pos x="T5" y="T7"/>
                                    </a:cxn>
                                    <a:cxn ang="0">
                                      <a:pos x="T9" y="T11"/>
                                    </a:cxn>
                                    <a:cxn ang="0">
                                      <a:pos x="T13" y="T15"/>
                                    </a:cxn>
                                  </a:cxnLst>
                                  <a:rect l="0" t="0" r="r" b="b"/>
                                  <a:pathLst>
                                    <a:path w="172" h="234">
                                      <a:moveTo>
                                        <a:pt x="96" y="0"/>
                                      </a:moveTo>
                                      <a:lnTo>
                                        <a:pt x="0" y="234"/>
                                      </a:lnTo>
                                      <a:lnTo>
                                        <a:pt x="172" y="160"/>
                                      </a:lnTo>
                                      <a:lnTo>
                                        <a:pt x="96" y="0"/>
                                      </a:lnTo>
                                      <a:close/>
                                    </a:path>
                                  </a:pathLst>
                                </a:custGeom>
                                <a:solidFill>
                                  <a:srgbClr val="6790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22542" name="Freeform 232"/>
                              <wps:cNvSpPr>
                                <a:spLocks/>
                              </wps:cNvSpPr>
                              <wps:spPr bwMode="auto">
                                <a:xfrm>
                                  <a:off x="4214" y="2523"/>
                                  <a:ext cx="172" cy="234"/>
                                </a:xfrm>
                                <a:custGeom>
                                  <a:avLst/>
                                  <a:gdLst>
                                    <a:gd name="T0" fmla="+- 0 4214 4214"/>
                                    <a:gd name="T1" fmla="*/ T0 w 172"/>
                                    <a:gd name="T2" fmla="+- 0 2758 2524"/>
                                    <a:gd name="T3" fmla="*/ 2758 h 234"/>
                                    <a:gd name="T4" fmla="+- 0 4386 4214"/>
                                    <a:gd name="T5" fmla="*/ T4 w 172"/>
                                    <a:gd name="T6" fmla="+- 0 2684 2524"/>
                                    <a:gd name="T7" fmla="*/ 2684 h 234"/>
                                    <a:gd name="T8" fmla="+- 0 4310 4214"/>
                                    <a:gd name="T9" fmla="*/ T8 w 172"/>
                                    <a:gd name="T10" fmla="+- 0 2524 2524"/>
                                    <a:gd name="T11" fmla="*/ 2524 h 234"/>
                                    <a:gd name="T12" fmla="+- 0 4214 4214"/>
                                    <a:gd name="T13" fmla="*/ T12 w 172"/>
                                    <a:gd name="T14" fmla="+- 0 2758 2524"/>
                                    <a:gd name="T15" fmla="*/ 2758 h 234"/>
                                  </a:gdLst>
                                  <a:ahLst/>
                                  <a:cxnLst>
                                    <a:cxn ang="0">
                                      <a:pos x="T1" y="T3"/>
                                    </a:cxn>
                                    <a:cxn ang="0">
                                      <a:pos x="T5" y="T7"/>
                                    </a:cxn>
                                    <a:cxn ang="0">
                                      <a:pos x="T9" y="T11"/>
                                    </a:cxn>
                                    <a:cxn ang="0">
                                      <a:pos x="T13" y="T15"/>
                                    </a:cxn>
                                  </a:cxnLst>
                                  <a:rect l="0" t="0" r="r" b="b"/>
                                  <a:pathLst>
                                    <a:path w="172" h="234">
                                      <a:moveTo>
                                        <a:pt x="0" y="234"/>
                                      </a:moveTo>
                                      <a:lnTo>
                                        <a:pt x="172" y="160"/>
                                      </a:lnTo>
                                      <a:lnTo>
                                        <a:pt x="96" y="0"/>
                                      </a:lnTo>
                                      <a:lnTo>
                                        <a:pt x="0" y="234"/>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222543" name="Freeform 233"/>
                              <wps:cNvSpPr>
                                <a:spLocks/>
                              </wps:cNvSpPr>
                              <wps:spPr bwMode="auto">
                                <a:xfrm>
                                  <a:off x="4344" y="2387"/>
                                  <a:ext cx="68" cy="89"/>
                                </a:xfrm>
                                <a:custGeom>
                                  <a:avLst/>
                                  <a:gdLst>
                                    <a:gd name="T0" fmla="+- 0 4412 4344"/>
                                    <a:gd name="T1" fmla="*/ T0 w 68"/>
                                    <a:gd name="T2" fmla="+- 0 2387 2387"/>
                                    <a:gd name="T3" fmla="*/ 2387 h 89"/>
                                    <a:gd name="T4" fmla="+- 0 4344 4344"/>
                                    <a:gd name="T5" fmla="*/ T4 w 68"/>
                                    <a:gd name="T6" fmla="+- 0 2417 2387"/>
                                    <a:gd name="T7" fmla="*/ 2417 h 89"/>
                                    <a:gd name="T8" fmla="+- 0 4372 4344"/>
                                    <a:gd name="T9" fmla="*/ T8 w 68"/>
                                    <a:gd name="T10" fmla="+- 0 2476 2387"/>
                                    <a:gd name="T11" fmla="*/ 2476 h 89"/>
                                    <a:gd name="T12" fmla="+- 0 4412 4344"/>
                                    <a:gd name="T13" fmla="*/ T12 w 68"/>
                                    <a:gd name="T14" fmla="+- 0 2387 2387"/>
                                    <a:gd name="T15" fmla="*/ 2387 h 89"/>
                                  </a:gdLst>
                                  <a:ahLst/>
                                  <a:cxnLst>
                                    <a:cxn ang="0">
                                      <a:pos x="T1" y="T3"/>
                                    </a:cxn>
                                    <a:cxn ang="0">
                                      <a:pos x="T5" y="T7"/>
                                    </a:cxn>
                                    <a:cxn ang="0">
                                      <a:pos x="T9" y="T11"/>
                                    </a:cxn>
                                    <a:cxn ang="0">
                                      <a:pos x="T13" y="T15"/>
                                    </a:cxn>
                                  </a:cxnLst>
                                  <a:rect l="0" t="0" r="r" b="b"/>
                                  <a:pathLst>
                                    <a:path w="68" h="89">
                                      <a:moveTo>
                                        <a:pt x="68" y="0"/>
                                      </a:moveTo>
                                      <a:lnTo>
                                        <a:pt x="0" y="30"/>
                                      </a:lnTo>
                                      <a:lnTo>
                                        <a:pt x="28" y="89"/>
                                      </a:lnTo>
                                      <a:lnTo>
                                        <a:pt x="68"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22545" name="Freeform 234"/>
                              <wps:cNvSpPr>
                                <a:spLocks/>
                              </wps:cNvSpPr>
                              <wps:spPr bwMode="auto">
                                <a:xfrm>
                                  <a:off x="4344" y="2387"/>
                                  <a:ext cx="68" cy="89"/>
                                </a:xfrm>
                                <a:custGeom>
                                  <a:avLst/>
                                  <a:gdLst>
                                    <a:gd name="T0" fmla="+- 0 4412 4344"/>
                                    <a:gd name="T1" fmla="*/ T0 w 68"/>
                                    <a:gd name="T2" fmla="+- 0 2387 2387"/>
                                    <a:gd name="T3" fmla="*/ 2387 h 89"/>
                                    <a:gd name="T4" fmla="+- 0 4344 4344"/>
                                    <a:gd name="T5" fmla="*/ T4 w 68"/>
                                    <a:gd name="T6" fmla="+- 0 2417 2387"/>
                                    <a:gd name="T7" fmla="*/ 2417 h 89"/>
                                    <a:gd name="T8" fmla="+- 0 4372 4344"/>
                                    <a:gd name="T9" fmla="*/ T8 w 68"/>
                                    <a:gd name="T10" fmla="+- 0 2476 2387"/>
                                    <a:gd name="T11" fmla="*/ 2476 h 89"/>
                                    <a:gd name="T12" fmla="+- 0 4412 4344"/>
                                    <a:gd name="T13" fmla="*/ T12 w 68"/>
                                    <a:gd name="T14" fmla="+- 0 2387 2387"/>
                                    <a:gd name="T15" fmla="*/ 2387 h 89"/>
                                  </a:gdLst>
                                  <a:ahLst/>
                                  <a:cxnLst>
                                    <a:cxn ang="0">
                                      <a:pos x="T1" y="T3"/>
                                    </a:cxn>
                                    <a:cxn ang="0">
                                      <a:pos x="T5" y="T7"/>
                                    </a:cxn>
                                    <a:cxn ang="0">
                                      <a:pos x="T9" y="T11"/>
                                    </a:cxn>
                                    <a:cxn ang="0">
                                      <a:pos x="T13" y="T15"/>
                                    </a:cxn>
                                  </a:cxnLst>
                                  <a:rect l="0" t="0" r="r" b="b"/>
                                  <a:pathLst>
                                    <a:path w="68" h="89">
                                      <a:moveTo>
                                        <a:pt x="68" y="0"/>
                                      </a:moveTo>
                                      <a:lnTo>
                                        <a:pt x="0" y="30"/>
                                      </a:lnTo>
                                      <a:lnTo>
                                        <a:pt x="28" y="89"/>
                                      </a:lnTo>
                                      <a:lnTo>
                                        <a:pt x="68" y="0"/>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222546" name="Freeform 235"/>
                              <wps:cNvSpPr>
                                <a:spLocks/>
                              </wps:cNvSpPr>
                              <wps:spPr bwMode="auto">
                                <a:xfrm>
                                  <a:off x="4371" y="2473"/>
                                  <a:ext cx="97" cy="60"/>
                                </a:xfrm>
                                <a:custGeom>
                                  <a:avLst/>
                                  <a:gdLst>
                                    <a:gd name="T0" fmla="+- 0 4371 4371"/>
                                    <a:gd name="T1" fmla="*/ T0 w 97"/>
                                    <a:gd name="T2" fmla="+- 0 2474 2474"/>
                                    <a:gd name="T3" fmla="*/ 2474 h 60"/>
                                    <a:gd name="T4" fmla="+- 0 4399 4371"/>
                                    <a:gd name="T5" fmla="*/ T4 w 97"/>
                                    <a:gd name="T6" fmla="+- 0 2534 2474"/>
                                    <a:gd name="T7" fmla="*/ 2534 h 60"/>
                                    <a:gd name="T8" fmla="+- 0 4467 4371"/>
                                    <a:gd name="T9" fmla="*/ T8 w 97"/>
                                    <a:gd name="T10" fmla="+- 0 2504 2474"/>
                                    <a:gd name="T11" fmla="*/ 2504 h 60"/>
                                    <a:gd name="T12" fmla="+- 0 4371 4371"/>
                                    <a:gd name="T13" fmla="*/ T12 w 97"/>
                                    <a:gd name="T14" fmla="+- 0 2474 2474"/>
                                    <a:gd name="T15" fmla="*/ 2474 h 60"/>
                                  </a:gdLst>
                                  <a:ahLst/>
                                  <a:cxnLst>
                                    <a:cxn ang="0">
                                      <a:pos x="T1" y="T3"/>
                                    </a:cxn>
                                    <a:cxn ang="0">
                                      <a:pos x="T5" y="T7"/>
                                    </a:cxn>
                                    <a:cxn ang="0">
                                      <a:pos x="T9" y="T11"/>
                                    </a:cxn>
                                    <a:cxn ang="0">
                                      <a:pos x="T13" y="T15"/>
                                    </a:cxn>
                                  </a:cxnLst>
                                  <a:rect l="0" t="0" r="r" b="b"/>
                                  <a:pathLst>
                                    <a:path w="97" h="60">
                                      <a:moveTo>
                                        <a:pt x="0" y="0"/>
                                      </a:moveTo>
                                      <a:lnTo>
                                        <a:pt x="28" y="60"/>
                                      </a:lnTo>
                                      <a:lnTo>
                                        <a:pt x="96" y="30"/>
                                      </a:lnTo>
                                      <a:lnTo>
                                        <a:pt x="0"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22547" name="Freeform 236"/>
                              <wps:cNvSpPr>
                                <a:spLocks/>
                              </wps:cNvSpPr>
                              <wps:spPr bwMode="auto">
                                <a:xfrm>
                                  <a:off x="4371" y="2473"/>
                                  <a:ext cx="97" cy="60"/>
                                </a:xfrm>
                                <a:custGeom>
                                  <a:avLst/>
                                  <a:gdLst>
                                    <a:gd name="T0" fmla="+- 0 4467 4371"/>
                                    <a:gd name="T1" fmla="*/ T0 w 97"/>
                                    <a:gd name="T2" fmla="+- 0 2504 2474"/>
                                    <a:gd name="T3" fmla="*/ 2504 h 60"/>
                                    <a:gd name="T4" fmla="+- 0 4399 4371"/>
                                    <a:gd name="T5" fmla="*/ T4 w 97"/>
                                    <a:gd name="T6" fmla="+- 0 2534 2474"/>
                                    <a:gd name="T7" fmla="*/ 2534 h 60"/>
                                    <a:gd name="T8" fmla="+- 0 4371 4371"/>
                                    <a:gd name="T9" fmla="*/ T8 w 97"/>
                                    <a:gd name="T10" fmla="+- 0 2474 2474"/>
                                    <a:gd name="T11" fmla="*/ 2474 h 60"/>
                                    <a:gd name="T12" fmla="+- 0 4467 4371"/>
                                    <a:gd name="T13" fmla="*/ T12 w 97"/>
                                    <a:gd name="T14" fmla="+- 0 2504 2474"/>
                                    <a:gd name="T15" fmla="*/ 2504 h 60"/>
                                  </a:gdLst>
                                  <a:ahLst/>
                                  <a:cxnLst>
                                    <a:cxn ang="0">
                                      <a:pos x="T1" y="T3"/>
                                    </a:cxn>
                                    <a:cxn ang="0">
                                      <a:pos x="T5" y="T7"/>
                                    </a:cxn>
                                    <a:cxn ang="0">
                                      <a:pos x="T9" y="T11"/>
                                    </a:cxn>
                                    <a:cxn ang="0">
                                      <a:pos x="T13" y="T15"/>
                                    </a:cxn>
                                  </a:cxnLst>
                                  <a:rect l="0" t="0" r="r" b="b"/>
                                  <a:pathLst>
                                    <a:path w="97" h="60">
                                      <a:moveTo>
                                        <a:pt x="96" y="30"/>
                                      </a:moveTo>
                                      <a:lnTo>
                                        <a:pt x="28" y="60"/>
                                      </a:lnTo>
                                      <a:lnTo>
                                        <a:pt x="0" y="0"/>
                                      </a:lnTo>
                                      <a:lnTo>
                                        <a:pt x="96" y="30"/>
                                      </a:lnTo>
                                      <a:close/>
                                    </a:path>
                                  </a:pathLst>
                                </a:custGeom>
                                <a:noFill/>
                                <a:ln w="5093">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3222548" name="Picture 237"/>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954" y="2831"/>
                                  <a:ext cx="196"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222549" name="Freeform 238"/>
                              <wps:cNvSpPr>
                                <a:spLocks/>
                              </wps:cNvSpPr>
                              <wps:spPr bwMode="auto">
                                <a:xfrm>
                                  <a:off x="4308" y="2457"/>
                                  <a:ext cx="44" cy="44"/>
                                </a:xfrm>
                                <a:custGeom>
                                  <a:avLst/>
                                  <a:gdLst>
                                    <a:gd name="T0" fmla="+- 0 4342 4308"/>
                                    <a:gd name="T1" fmla="*/ T0 w 44"/>
                                    <a:gd name="T2" fmla="+- 0 2458 2458"/>
                                    <a:gd name="T3" fmla="*/ 2458 h 44"/>
                                    <a:gd name="T4" fmla="+- 0 4318 4308"/>
                                    <a:gd name="T5" fmla="*/ T4 w 44"/>
                                    <a:gd name="T6" fmla="+- 0 2458 2458"/>
                                    <a:gd name="T7" fmla="*/ 2458 h 44"/>
                                    <a:gd name="T8" fmla="+- 0 4308 4308"/>
                                    <a:gd name="T9" fmla="*/ T8 w 44"/>
                                    <a:gd name="T10" fmla="+- 0 2467 2458"/>
                                    <a:gd name="T11" fmla="*/ 2467 h 44"/>
                                    <a:gd name="T12" fmla="+- 0 4308 4308"/>
                                    <a:gd name="T13" fmla="*/ T12 w 44"/>
                                    <a:gd name="T14" fmla="+- 0 2491 2458"/>
                                    <a:gd name="T15" fmla="*/ 2491 h 44"/>
                                    <a:gd name="T16" fmla="+- 0 4318 4308"/>
                                    <a:gd name="T17" fmla="*/ T16 w 44"/>
                                    <a:gd name="T18" fmla="+- 0 2501 2458"/>
                                    <a:gd name="T19" fmla="*/ 2501 h 44"/>
                                    <a:gd name="T20" fmla="+- 0 4342 4308"/>
                                    <a:gd name="T21" fmla="*/ T20 w 44"/>
                                    <a:gd name="T22" fmla="+- 0 2501 2458"/>
                                    <a:gd name="T23" fmla="*/ 2501 h 44"/>
                                    <a:gd name="T24" fmla="+- 0 4352 4308"/>
                                    <a:gd name="T25" fmla="*/ T24 w 44"/>
                                    <a:gd name="T26" fmla="+- 0 2491 2458"/>
                                    <a:gd name="T27" fmla="*/ 2491 h 44"/>
                                    <a:gd name="T28" fmla="+- 0 4352 4308"/>
                                    <a:gd name="T29" fmla="*/ T28 w 44"/>
                                    <a:gd name="T30" fmla="+- 0 2467 2458"/>
                                    <a:gd name="T31" fmla="*/ 2467 h 4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44">
                                      <a:moveTo>
                                        <a:pt x="34" y="0"/>
                                      </a:moveTo>
                                      <a:lnTo>
                                        <a:pt x="10" y="0"/>
                                      </a:lnTo>
                                      <a:lnTo>
                                        <a:pt x="0" y="9"/>
                                      </a:lnTo>
                                      <a:lnTo>
                                        <a:pt x="0" y="33"/>
                                      </a:lnTo>
                                      <a:lnTo>
                                        <a:pt x="10" y="43"/>
                                      </a:lnTo>
                                      <a:lnTo>
                                        <a:pt x="34" y="43"/>
                                      </a:lnTo>
                                      <a:lnTo>
                                        <a:pt x="44" y="33"/>
                                      </a:lnTo>
                                      <a:lnTo>
                                        <a:pt x="44"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222550" name="Line 239"/>
                              <wps:cNvCnPr>
                                <a:cxnSpLocks noChangeShapeType="1"/>
                              </wps:cNvCnPr>
                              <wps:spPr bwMode="auto">
                                <a:xfrm>
                                  <a:off x="4676" y="5270"/>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222551" name="Line 240"/>
                              <wps:cNvCnPr>
                                <a:cxnSpLocks noChangeShapeType="1"/>
                              </wps:cNvCnPr>
                              <wps:spPr bwMode="auto">
                                <a:xfrm>
                                  <a:off x="4676" y="4694"/>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222552" name="Line 241"/>
                              <wps:cNvCnPr>
                                <a:cxnSpLocks noChangeShapeType="1"/>
                              </wps:cNvCnPr>
                              <wps:spPr bwMode="auto">
                                <a:xfrm>
                                  <a:off x="4676" y="4166"/>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222553" name="Line 242"/>
                              <wps:cNvCnPr>
                                <a:cxnSpLocks noChangeShapeType="1"/>
                              </wps:cNvCnPr>
                              <wps:spPr bwMode="auto">
                                <a:xfrm>
                                  <a:off x="4676" y="3605"/>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222554" name="Line 243"/>
                              <wps:cNvCnPr>
                                <a:cxnSpLocks noChangeShapeType="1"/>
                              </wps:cNvCnPr>
                              <wps:spPr bwMode="auto">
                                <a:xfrm>
                                  <a:off x="4676" y="3057"/>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53222555" name="Line 244"/>
                              <wps:cNvCnPr>
                                <a:cxnSpLocks noChangeShapeType="1"/>
                              </wps:cNvCnPr>
                              <wps:spPr bwMode="auto">
                                <a:xfrm>
                                  <a:off x="4676" y="2504"/>
                                  <a:ext cx="98" cy="0"/>
                                </a:xfrm>
                                <a:prstGeom prst="line">
                                  <a:avLst/>
                                </a:prstGeom>
                                <a:noFill/>
                                <a:ln w="5093">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8426104" o:spid="_x0000_s1026" style="position:absolute;margin-left:5.3pt;margin-top:71pt;width:154.05pt;height:213.85pt;z-index:-251586560;mso-wrap-distance-left:0;mso-wrap-distance-right:0;mso-position-horizontal-relative:page" coordorigin="2805,354" coordsize="3844,529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oiOTBif8AAGR3CAAOAAAAZHJzL2Uyb0RvYy54bWzsfe1uHMmx5f8F9h0a /OmFrK7qqupqwfKFLYnGBebuGuveB+CQlEhcis3b5IzG17jvvifyozoj80RVqcnxSjttwNOc6eis UxH5ESciMvMP//LL57vFz9f7x9vd/duz6vfLs8X1/eXu6vb+09uz/7M9f9WfLR6fLu6vLu5299dv z/5+/Xj2L3/87//tD18e3lzXu5vd3dX1foFG7h/ffHl4e3bz9PTw5vXrx8ub688Xj7/fPVzf48uP u/3niyf86/7T66v9xRe0/vnudb1cdq+/7PZXD/vd5fXjI/7re//l2R9d+x8/Xl8+/a+PHx+vnxZ3 b8+A7cn9c+/++aP88/Uf/3Dx5tP+4uHm9jLAuDgCxeeL23s8dGjq/cXTxeKn/W3R1Ofby/3ucffx 6feXu8+vdx8/3l5eu3fA21TL7G3+st/99ODe5dObL58eBjVBtZmejm728n/+/Nf94vbq7VnT9k3d VcvmbHF/8Rmmck9fHP4zVPXl4dMb/OIv+4e/Pfx1798Xf/6wu/z3R3z9Ov9e/v2TF178+OXfdldo 9uKnp51T1S8f95+lCShh8YuzyN8Hi1z/8rS4xH+sNm3XrNqzxSW+q9dV229ab7PLGxhWflf3S3yP r1dtE7/6EH6+6hu8jvy2rTe9fPv64o1/rsMasMmLofs9HjT8+DwN/+3m4uHaGe5R9JVpGHC9hs/3 19fStReN64gCAtJRtY+pXpNvROwR6p/UaLvu104z7arymolq7fqgFvkj1crFm8ufHp/+cr1zlrn4 +YfHJ3yNbn2Fv/wfAfsWo+nj5zsMlv/xarFcdFW9WbgHBvkoVkWx371ebJeLL4vwSGkzytRRxjXV ruoF/u8RH4RWUQgNicgNawmvlYJatksKChbwYgKq4aC6KONBNRUDBf0ODbUQoaAwBSag2s26p6A2 UUxA9RxUpbXedh1DVaVKFxkKq8rUvqlaiqtKNb+tagNZrvo1RZZqvluuDWSZ7vsOPUI6c963UvVv q85ApvXfteioZfeqUvWLDNVZnem/rzmyOrXAtrb6vbbAul4xZHWqf5HhyLT+2/UGXYPorE4tsK2N zl9rC6w36BqlzupU/yLDkWn9CyiOLLXAtjZGwEpboF9TnWHCOwxMkaHI8EZqZFo6W6UW2GLuobPY Sltg09IZQxazYcoQGY5M67+1+tkqtcB2ZYyAlbZAteQdbZUawAlRbFislNas0dmkNtg2xhhotA2q pfSOsqs1qQmcEMembdBac1qTWmHbGKOg0VaoKrwEw5YawQlxbNoK5jrQpGbYNsY4aLUVqqqn2NrU CE6IYmu1FTpz4UzNsG2NkQBHLO0hVb2ky1SbGsEJcWzaCqan0aZm2LbGWGi1FapaVr2yv7WpEZwQ xdZpK3Q1ljQ263apGbadMRY6bQVLb11qBFtvnbZCV6+5h9alZth2xljotBWs/talRrD7W6et0K0a vo52qRm2nTEW1toK1jhdp0awx+laW6FbyeJHVtJ1aobt2hgLa20Fa35bp0aw57e1toJwI44tNcN2 bYyFtbaCtS6sUyPY60KvrdA1HRZAorc+NcMW0xZdTXttBWM17VMbmKupsJ3EA++aNacFfWqEbW+M hF7bwPBAhHoN67zpgfTaArbOUhNse2McbLQFDK9tk+rf9No2Wv9mT9ukFthujFGw0RYwPF1w+4PO TE93o/Vvjs9NaoEt3GHazxAWUH2Ds4NNqn+THVRLbQBzWquWqQ22+B0Hh8Gm0cnyUi5W1TI1gk2r JLaTjgNrRagkojJ0XsAzRkK11Kaw6OgytYTNR5eZKazFtFqm1gA8YzhUOVvmHL7SdNli8VXGl00/ pMoIs8mYK20OGJYat0qNIUKDJ4Jg1hCYubiJsZrLX+5DsAZ/LS4kELt0AbeH3aMEzLboe4iIbVch 8gMpiewYwni4CDvujeeNC8MuIgyF+qDSuLToyYm7kN5k4xV6kRPfzGpdKLiIgz7PASO82InPe9M6 vKqPrE1iFwYprYP9zQEjtM6Jz3tVYVoiDpI0p3UhP0583qsKHxFxUIk5rbfhVeHdzxIPrwqHe464 ONICBj7wLPHwqnBLZ4mHV4WnOEdcPEABA+dtlnh4VfhTc8TFT5LW4ePMEg+v6sNkkz2yD68Kb2BO 67LMCxgffp9sXdZeJz7vVd16KPKyks2B41Yo/4N5lnVrhvvB3MlpmJ0w/yaQ/KuHCXaP/FKeWdqf LZBZ+lF+c/Hm4eJJ5uX45+LL2zMXe7/xn/LfP+9+vt7unMSTTM+gQk53LiWApx2+v7tP5WqhgXij qOH4bfx8cK1V4u1BCsEp/xLx6/gZxGqsvRAbenL8On56MWEpkKoQ+BtrTWJcIjb0rdhK/PSt+R4o 7zHWGFwqhz/209hG/EzbahDFHWsrAGsmgIXXbIcpLD4rfmqldXBcxp4abdA143LRoh0441h7sYd0 w8wQccVPj6+RaDV0N9VeI76+yE3gE304uYn3FX2I3JT+5HkiN2UOwe/kJqwr+hC5FdbDMf3F9qZ6 XsQ31Y/j+04Ni6i/iUEWzTExZKN1J3p8NpvEHnJ5t3u89kqSOcolRofJSua4JA34uLu7vTq/vbuT Sepx/+nHd3f7xc8XyKifn58jCR+UrcTunE95v5OfRVvIz5GBDPOh5CJdhvwfm6puln+uN6/Ou379 qjlv2leb9bJ/taw2f950y2bTvD//L/Fgq+bNze3V1fX9D7f31zFbXzXzcrWhbsDn2V2+XmbjTQvH z72X+ZJL9z/2kkjP31/h7S7e3FxfXH0Ifz9d3N75v19rxE7JeO346RSBPLRP5/ok9I+7q78jtbvf +UoFVFbgj5vd/j/PFl9QpfD27PE/frrYX58t7v71HknqTdVIOP7J/UvTrmXE79Nvfky/ubi/RFNv z57OQAvkz3dPvhTip4f97acbPKlyurjf/QlJ+o+3kvt1+Dyq8C/Ik/+TE+ZgmXnC3I3w7zphbgWh sF4fqLcRF9BRASMChclwaMgMQGkKasafMPEPbc1LmBsBO/iFQ0N2vC4K+dICK8gJ/2Foa2bC3Apx qhCAHeLMQwBWaDiLABhBsYz/W6Fhxf/t0HClYzF27Ck1wdykuRVSV1lzO6Sepc3NVMRRaXMrFaHy 5nYqos6GgBV1OipxbqVwVObcTuGIV+67+HiRjUQjDkNhZurcSn2p3Lmd+sqS52bK8KjkuaU3lT23 9bbSY8FMtR6XPjdSrTp9LkJDoC4tdsrT52aKWi0Ec9PnVoo6XQzscSrVckl/a83Uvl4PjPBwnj63 UvvphGTPb0IWFDaj9Oa49LlREqHT5yJEbZqlz83iG4mNHcbpzPS5sZKq7Lm5lLbZSLCKb45KnhuO h8qdm55Hljo3dXZU6txIfanMuZn6yhLnZvHNUYlzI/Wl8uZm6itLm5vj86i0uVEYp7LmZuorS5qb hTdHJc0lo0XSXhKmGUaTmfXKUubmWrBOp6G5KXMj46Uy5mbCK0+YW0U3RyXMpRqV6EwlzO2KVb0O mKmuoxLmRp5LJcxVmitdPfOEueWtSXh76BtzE+aGziSEOrRl6ixPmFvJ1aMS5kY/Uwlzs58VCXOj 2Oa4hDkfmzphDhm6bpYJc6PW5uiEOU/nZwlzq9rXbYbwlh9noscmzI3FoFIJc3M1gK8UO2aAZ1Tc HJswN1ZRnTA3l9EiYW5GPDK6PDdhbrgflSLMyv9AYPOUMLcy/aeEuaWZU8Lc0ow4msi4bE8J87zI 5pQwD8VCv3rCvEz7WSnzmPibShPHxN9kYnJmojMm/qYSxTHzN5WIjam/qcTu3ETx3MTz3ER2FaoJ pt53Zp59ZtbeT0VTtv2acoKpBPHMOofwmlPp4ai1ifRwNMJEejja9Lj0cEwT60KC8bZi750AFgfD xGvOTarHsTqZpA9FBFM2LWeTqIuvSZkPie+LN3f3kmdul1gQxvPM9apCNp3lmR/2j0/vLx5vfNLd 5dlF7OLNdAIajxdBmnZfbj70H/rmFbZ9f3jVLN+/f/Wn83fNq+68WrfvV+/fvXtf6bS7JPOfn3Yf 1wJKCvC/UgtJLt2XImBdOeXS2akB45vPEeXKc+luq/WL59I3mAfEN1wj0Os6qxR8yJ5+2R3mtuTH Kqd4EEBac/IVW8/bjeyC3mAydo857BhPwzZu63k8IOAgohPpgLoY4B6E0qC9iNwsyoZ0wKzdtNiX QyClEUuXRy9b0gH7NSg9gZTGKkWEQdLBgXbTcEg6UIZ9CCWkrI5+DX0TTCqHLjIMVJZBh46wGZ4o KgsJSAad4NJaX2OfL8OVKl1kKC6tdoHEcaWa99lzgkurfo2dRAxXqnmRYbiyzDlw8b5OMuclrjrr 7huKS+XN15ChuLTq0buwpYrYkWTNCS6t/B77TYi+VM5cZCgurXrg6jmuVPl+s3mJK99rXtGxqPLl PWQYrixbjgmC4yLZcoJLK7+vqL5UrlxkKC6tesyl2CRK7Egy5QSXVr6FK1W9havIksuhGQQX2WRe 4sr2mPfLDetfaou5yDB95RnyTc/nCbLBnODSyu+XtH816ZQjMhSXVn276bkdSXa8xJXtLV9vKC6V GxcZhivPjG+wd5HZkWTGCS7d79cosSDzhEqMiwzFpVUPfeEcCdK/SF6c4NLKX6+5vtJ+LzIMV54V 32DvLsNFsuIlrmw/+Rp7u4m+dFIcMhSXVr3pc5GcOMGllQ9MFFfa70Um4jpF8YVCGfv1TlF8SzO/ +Sj+syOxGMkL7FzCh3TAQ5TVR4nEDwLfixGMw9cxgOLFxKOF2PgWDWEcEOpCHCC2ED/DA31Dc7YP ochTatklGuP3UMVP35JHPhW4co+DAzDaEsgigA97JeNz4mfQQZAabysQaD9/mtjFbcETsbCP4ZIl XaTG1S4GhtSwqTWijp8efdjhOcSq4rfx00uFzT3Ddrv4bfwMUl71E4rQPSu28DUBObU5Re1hWf0Z Na5RLUrstIfF9Si16ybuXYmfpz0sw9mj43E3uIh53M1NXC8fdwvr3BrFgrCfi5L6szQBQeJuVdyF +Oy4m5xwtkGVr3vMIV6G0TqUS7m4m39iWsaVBSJAOtdIJWft6Lib8LGyodwtbVApSCClISAXdytb ynxSnOdDICmXFCIMkiYDgoZCStmA271SQsrjbr3wikJNOu4GGQaqiLs1wg+J7VKl+8MeCS6t9XUv 8cASV6p0kaG4tNpDXITgSjXv424El1a91DozXKnmRYbhKuJucgQl0ReJu5W48ribiwcW+tJxNxcP JE1p1YOHNRxXqnx/zCNpTCt/vRZ+WOJKVS8yVF9a9cAl8cDSjmSnSokri7utcVwTwaXibiITcZ34 4TfGD59NPNBFhHjggxEPdHUsa1O8I/j4o15yoCYuIWY63N7fxmk0zjuyGAVWuHStjT5r/PTer+zZ E6l4wkT8Nn4GKbw9pCaEvOseHdnYwsv4yFZSVviUWGRIdzulBafjtM9bCGfMvJ/2ecv5/OM+Mhbm 3Ed2xPClfeQOu+bdkFpjm4DykYUAv2RuukMpBc5Gh0ue+baFj+xZ/oiPjID+APfga6fuGr7GGlg2 pF2Gruo4JOUxyJa+sqXMX9hgXY4aPEBS7gJEGCTtLXQV0uVMS6mn5nzkElLuI2MDAcGkfWR3UjVp SrMSAOopqmNy0/0SfKLUlS5VhwxTVr6zG92J40o1PzM33VfImRNcqeZFhuHKfGQxIMVFfORS+ZmP 3GOrJcGlfGSRobjyDo9bAFjvOio3veK4UtX3kKG4il7P+xfxkUt9ZT5yj/w70ZfykUWG4cpy05gg OK6jctMN1ZfOTUOG4tLTDebSDbXjUblp7IFi+lL9HjIMV5ab7irkNFn/Oio3jXoYgkvnpiFDceX9 HvMcxaVnej7Vg7qFKI7bW9SvaP/SuWnIUFx5v99wOx6Tm+5xtwLRl8pNiwzDleWmu2rD7XhMbtrV GJTzqspNWzUG2Z5t4FpROx6Tm+5x1CzTl+r3kGH6ynLT6PcdxXVUbhrvSHDp3DRkKK683xs+11G5 ae526e3aid8Fj/+0w8zKwJ5y05ZmTrlpV9AQQgbHHKsJD2ksN+0jO1MxIvFoJR4zHtrxQv+s3LR/ 2reamx5Pvv8WctO6Z71s3O2Umz6dr+hvxvw1LySUEEoed3MBq5ePu4UTZNc4akLF3STA/5K5aXDY Cr4pPOmpuFuZfdJRoDVIAf6ft6PibhCJuac0gJe7pe2aQtJsDHG3ElLGxaROuISkQhCuTLhsKGdi uCWJaSllA/Ny030FXlFiUnE3kWF6ynLTACT8kNguVfrM3LSrQSe4UqX7GvRSWUXczcVFCK5U8zNz 0z1uK2T6SjUvMkxfRdwNhQhMXyTuVr5kHnfD4RsEl467QYbiyjs89tpQXKnyZ+am+yX4YWnHbE+I 8EPyinmvR66Y4kqV7/eElI1lcbc1YhkEl4q7iUzEdeKHp9y0aCD6iSHD62jHuC/t/UzMlVjRXJqV FbKG3PQ4N5H5dn5uerw0M1zKcspNz7qR+3QGeTh4/Ls7g1wcmdxHdqPsxX3kpaQXMTzhlWgfWY5n Ex8Ztx36KeCZ9ZvdEieodsv4mEMCt8hNR2/9IKJ9ZHGgBrgHodRd8z6Whz7iIy8rhOAJJOUxSMKi hJT5yNWaQUo9tR4iN4sSUuYtLOGFMUjKWZAbyEpIWW66ryuGSfvIkGGgch8ZOqKoSG6a4NKOWo+9 zsR8OjcNGYpLqx2KQs6JGFDWiUNRsLuqm+DSqu+Rf2e4Us2LDMOV+8jLDuSL4CI+cokr95GxV5Dg 0j4yZCgurXqcWso7PMlNE1xa+X1fU1yp6kWG4tKq73B3HtdXqnzvI5e4Mh+5x511RF/KRxYZhqvI TRu4SG6a4NLK73FQOsOVTjYiQ3Fp1Xe4CpHqi+SmCS6t/L7m02mqepFhuPLc9HLD+z3JTZe48n3T NZ0ndG4aMhSXVn2H43CoviQRcpgn3MXcBJdWfl9vmB11bhoyFJdWPXDx+Yvkpktc2b7pHpsRSP/S uWnIMFx5bnqJQio2f5HcNMGlld/j7AGGK1W9yFBcWvU4pcnAlU46/jJugksrv+/ovKqPE4cMw5Xn ppfYUsL0RXLTJa5s33SPs0yIvlRuWmQoLq163JJg4EqV7y/hJri08i1cqepNXFr1uGWJr0PYDpCM R3cBd4kru3/bsKM6SFxkmL6yc8S75Yrri5wjTnBp5Rv9Xo5nG6Ycq99np4gDF5+/yCniBJdWfo+L AEj/UoeIiwzTV3GGeM3XIXKGeIkru3O7R10WwaWOEBcZikur3tQXOUGc4Mr6PXgLw6X6PWQoLq16 4EKegPiFKN05dAp/fniJK7tvWwgFwaWOD09JxykW+I3FAs1DFcS7BPM+Xd9b3CUtNWiimdP1vfkB wP8vru/FjIJjQZ5RRYM5TqposKDL0Dwc4eDD1Jg7YesYfjp8q4PZmPkhNR7M9hHo8S1UPuANgj4W 8A67usaD1OHAAr+10Yydy7UvAO63TZtScpkCpHxiaFJqHFe4dxVhorFXDLeaIkw0JiXeguAaj8SH Ton5bLQt/44TR110QcptoTE1ETL+4DNjTwz1bxNS4UCMiaMuJHQCTUygl5vrILWKm+FjH46fITHj Oyoq8sfQh7YmmvIzZa75l9mgdyoUOhUK/YqFQjI1+uyHXAzrNvEtEF7BmHjp9Ecbz31exS0v8dhY XMaCyd4VCS0RVfPj8ZkpkBZ7ShbukWguTUsUKRD39ExIJ0FQBbAYQPMkiIigECDAT5+n2ZIgorBS puqPsRClZLBKskRglVyJwdJkqV2jCINpS3MlqWAisPJkCIg9waWTIZDh+srSIXLxMUVG0iEUm9Z/ jyAmw5aqX2QMbNoA7VqOkpVundmJpEQoNm2EDTZdMGypDUSGY8vSIm2HsCjDRtIiDFuWGMHFuUsG TmVGnJCBTpuh7eQOM6I5khyh6LQh0MFpl1M1RE7IQKcNAbviYBeGLjVFKCMi4yFLkuCGq5rpTmVJ nBBHlyVKWjmog6EjiRKmO3G1fFAsXC1FR4Taxtdh+6eBTRui7eRQS6I5kiyh2LQhOqReyIhQ17GK DMeWJUzadcvnOJIwYdiylEmHMDTBplImImNg00aATfksR5ImFJs2Q4eUKMOWLg0iY2DTRmglsMVs ShInDFuWOqkqDC4CTuVOnBBHl6VPMFb5aCDpE4pOGwIXD1Ozqt19TshApw3RruXUKjIeyAY/ik6b oqqxL5rpLp2XnBBHl6VScP0pd0ZIKoWhy5IpuJ2N6k5lU5yQgU6bou3lAHmiO7LZj6LTpmiw4hDV qe1+ImNg04bAmOBzCUmqMGxZWqXhilNpFZHh2LLEStvjoDCmN5JYodgyM8AKRG8qtdK6bcvMzcyS K22PJCzFlk5N/opWii0zA3dKVHqldVuEGbYswYIDyrhNSYKFYctSLFWNPflEcSrH4oS4VfvMDBuD OJA0C0WnR0OFC6QoutQOTshAlxkCV4JQu5JkC0OXpVvwYDrPqXyLE+Lo8gtbQcsoOnJhK0WnTbHC AWjEsOrGVpExsGlDIEPFR6vEa4fc5XbTGdwLhfOpN7fiM4m6s1VkOLbi0lbJhbLhSi9tZaoDJVD4 GiTTie4wPKPY714vRMgCqE2BpDu3LL22lQPU9mhwXg0FmJpDhCyA2h64X5k7dvTiVgowY9e4a4yu svrqVidlQMwYtg0xo9ju8lYOUVulWqGkhSlR1R06KQuiNgqOuuDTS5UxbVd9yCFqu+BGNt4RJeA7 DDsnZUDM+HZXGzMgjiBOWsTepqUxkuG3RUFHzFZGT1SUW4QsgNooXW31RM25sSSZALVVVjigkllZ sW4RsgBqk3Q1Cl/pZKNPzYFRLIAZ8W5wHBYDqIi3CBkAM+INDRqzoWbeFQoejUBZxr1NgGk4agyg NkhXy7G9xGOuNP0WBmYB1DZZGdO1YuAiZGgwo+DdCnf7UICag1dwnQyAGQu3vKxK8fARN8udF5eG Q1aWkTUVlxnJgqitYjkzlapiHPFmcFiZmhi6FaJdXIvp5LWVQ84MiDknX+EkYzZSNCkXKcPQGSvv VihqohA1La8gZkHU01e1wqiiENOx4qQsiNosXWME+SrNzbFb1YSo7dKgS1CEqVVEyACYsfOuMdg5 NkDH/gBnCbtSzcGSEfSGR0krRdBFyAKoTdKtUOlHjawZeoUlwDCyJJqTwdfimCmmQUXSRcgCqA3S rXDUMgeYmgQaNAdKRtSF6DKAiqnbbLjKqHrXWpON5ur4naVBufs00aBceMARqmEiUoYOM8beNZiL qQ51PWSFwK9h5LW2ihUAxBlw8VXQrUcigFVG3LsGyTcKUTN3/M6CWHB37NVhds7Iu9vRw0ILVcbe u9bybTR9x+9MiHqowFs0IKZExUkZhu61WbpW7jtjzoPm8HIknmHojMXjpAaqRMXiRcgAmLP4FsOU AtQ0vtqYg2WjBwuOMucA07EiQhZAbRLcV2wBTG2yrUwyj2Pq4hDwuRkex68UnbcD+fUShVbJ5NC1 hvtVL9WKgt8ZJq4zOm8kQWpF5+0sSL3UBunMpOUyNckWvzMBapsg/kCHSb1MTeKkuJFruQhe6dCY spE4iIKyKuN3FsSM0BtpX7m5JjwY7Y3kfXM6jyFMh0mt6Xxt0nnwsPhk1wvBp+myXGs6L1KGDvPj NjpwTDaSa03na5PO1yjSS62COZgO5VrTeZEyIOZ0HosKh6jpvJBqPhvWGZ3vUbZOlhRwyvgmMLMI WQC1UbrOWJdrTedrk87XtR4qRpVLrei8XedS19okXWuwlFrTefzO0mBG5+XwXaZBRef9Cb1sTa5z Og8GwE2s6Tx+ZwLUNpHdahRgOnmJ0MHEKK48HSppHZ0oQw2FnFsMERTYQFWogB7bVwA1O/FYQjYh jvlaxNF95rQuncKJxzLc8dYl4uLEY33puLjEP0QcYYs5YEJR7dZX6k1qRjL10jro/JzWQ1H1Fknv WeLhVU8bBb6FjQLmThfxkqUTIE81x6qSf3Li8zqwywiJvKRy5rTvMjT+B/PGq8uYuB8M9fLjYwoU 0r8Cag7mQRL3wz9h5kvHGaqaOUVVoYIdaYCZLy2LpYM0c5pCBCz+YOZLx5kK+Zh5WopzlcRYZ1k6 zlYS8Zz3g/jSMyesKs5YuG1i3hPi5iaUrMz7gcTcnB0QLJv1DhID8z+Y+dJSOuJ+gGDSrCdIjMj/ YOZLS8TG/2DmS8eNThXiHrMgSTTDPaGf+dISW3A/QFBg1hPiLFbNnMaqOI8JaZ7zBMeFBZKQ2Hk/ iH4HOOW8H4SXPlxOOj6ROebmIM2cyByP8j+Y+dJxIhM6Musd4kQm9GDeD+JLz5zI6jiR1ShFTZ7g nZ1nbIRz6WF355hU67PNcJVQaqivQfzcP9naEIezQbyk39IAbHGTUfz0m438uyP2H9qL38ZPL+Wn mAbJGf/U+G381FLRsvHb+Oml/Ba7ZmLLW0CPYq6xJ0pli6gDo3tMDIqdJyeRDWkPAd/R9qIZhgkx vmL8DAqJcoO54vdxB1a53xE5WocBND9gME0s/BdoO/xiHC34r8iBB4/JCesWsXZCzOuoQ4ZktDWv 8g4x9lGx8A6Ic4+JhSHXTRh6FV6hH8cW/IRuQgz5/FkaKU02w8xhUV0hEupf3DRz2PNYDwtRbD1+ +s4mmQKYr0YeekyTYW2uJ0Y8hqdrbWJ3pCTo5KHIEI49NL7CxG5YXObkmlsNq0l8xfgZxlW453uF 8N3YY+U8X4E3KSfpSCcX15j4vPgZnlsYLX5vj2dkQ1zb68EtsAzt4rRAsZ4YCy7IPkcuzA84Emhc S2Hg94OLGt8qfoa3DzMTjlEZb092aABfj+ToqHWkVsPJxZkuPi9+Rmv7OaKf6j1SEzDjuYiMejmE 7sfwlZaLuEasDfdSMFTD7GhaW2KIgnZcSRHExMRXh+UeO8VHX0myFQJv6tUl4y9y8LNH2wtcQrKK o3Jh1pmW8wP24NZHlcdP3yVQI+fxISc8+tzCHLEd24Sr8E4bZJR825YJV4F69XD9x1CswrTWT6w3 q7B89eAeY+3VgTlsJtZWWVvEihskVMfaWwW3Z4O85qhcGDibqfcNE8pm4j1KTU9bpwkRQ4nqeKyW dZoQoBjvIU14p/H1q5HMGDQ5rp9GkouQGp9WVpJKlbE13mkaSSSJGEb2mFGawHeEGozKhVlZqnFH 5eAY+OeOd8LSENPGa0MH3wweq2W8Nhhvg7cbQ9sGD3tSLkx8hydHtPHTTyztMEECwJwHS35vXDC8 ybRgUA5SvhOPLrQY38Ge1JBR8laNncRSPCqTnOD4fN6FET7elVA369qKz4ww46dXOUqondS4GlEL 7l9gfKC2w/Em49DaMIVK6HbMzNjD6R87MWpwhmOQm3rZ8BoToxVXBcx7blBxNUR4onLjZ1ByHUf1 +KxT9JPYjN211mHCOKxGVt9ah8E1tb514bybqfWyk3IrTJFT628XwouHFT2+Vfz0SloHpU+tW+ug 9Kl1cB0nsYn1ci15YrzH1PqLzd9BbnwQrKUUWdqb8DdKy0V92NbuQ1D+4EFa1sYJzx7F+MDGTk8v Nv5OuE/TiU34wX1wZSa86rXc3CaL6+CmxzePn6FHyO5akZvwM9eDHzw+vNaBVk/5wWupdZTnTvjV 6xAHn/LTS6vF97QtvQmjoUdGwk+RlqUHyQmi2Yd+OUVwcS6ze/tJuYJax7eKn96KOAPdtddPsJ5e ygSh9Sni2ku1npMbXzxkvpkn56099dxNWGSmCPhgj8FyUR8j1g5zZD2EKk1rS2Ev3r6eCA1tQrCk BvsZW2I3gWtOBa562dgrz52KgwWueYisxbePn6FXhNVjNeGI95hy5LlTQSRZhebJeWtPBbk2Uc+o 9B7VX2G5+J62taWs0IFFiebE4AbR8nin4sIbqReDnqbCzLF3ToWtY28/BMLje8VPb8dN9B8n4tbY QuqH92TYdylFp/ImE+snVDO3xajDqdAe7qLwj55IfBADRq2MWT0Evg/JF2uQ+1QUdIDN/aO9T0ow HeLJ5NAyzOpTuaZN8BuaqcxV8K4OubCogfgZ+kfwrqaSOpvg2UwlkzZY5aR3NBNrMwifnziaSVsW ZolvEG2J9N3DxdONKzWTP1ySUfKNPz0+/eV691lyhY+7u9ur89u7O/cv+08/vrvbL36+uHt7dv7h w3qYhJXYnatau9/Jz+IcIz/H+Wchjyknof20v3179o+N7FX7c715dd7161fNedO+2qyX/atltfkz 5vBm07w//y/JWlbNm5vbq6vr+x9u768Xv3yWM+LwH9+ebiv613tcqdnIwWFni737F0xeMn5+TL+5 uL+82e2/n9uKxPf1B/X97+vLp4v7T3fXCyRo0J/4QX2L+927G4hd/2m/3325ub64glY8XVc/kH95 fPjrfvHjl3/bXV2/PbvAOYAuLR5P4Nt9/Lj4BfG2PuRvoEvXjuvAi0t8tZJ9rXJ+n/zhe3j88cPe j52F/PH2TO5/do1f/Iyu70WjyMTwOj+X/Qz+J7+94fX59ul6v7i7/QzHGUus18TFG7Hrh3BA5tPF 7Z3/+7WeHdyEhikmfvp5LRred6Afd1d/RyfY72AkDJWfr/f4AwPkP88WX/YXD2/PHv/jp4v99dni Lh1RT+mI+v9orMEXK8aaW6HV0MFq8PDD7vLfH7/PsTYsSFK1sviCEY6rW9zgVMPrMV3k6lWFYchG oYzi9xePN34xdC2IGEovvq7nAou5Ni43H/oPffOqqbsPr5rl+/ev/nT+rnnVnVfr9v3q/bt37yu9 NsqK+/y1cXJiOj8/L1WSDELvL8CTOA3C16ivW77+sttfPex3l9ePj7f3n9yps+h4YXBhGrq9Ai+A A5jdy+cro/gYlIVBfSP/Mm9ha2U7vPiasrPU9Vnxx9zCBrbjF7aB9sSFLXUK42KWbOY4HBOLtpP9 Y22Hs1Ha1he2pufEggx5Mdk9JpuKVv6RqQwCHUlTgFst5B8e8+GJYIhDU07ohjWGJTtpTCBRXHA7 hsa2su2O4MJ0mTSFHeQbigsGHZpyQhQXNJ401q5xhiLTFzIBQ2Nb2UJEcGU77RrZksQUJuHMoTEn RZFJciSF5o7kYqZMDeBvs2bgtAGaFbaSUXCpBZwUB6eNYPez1Ar+SmsGTlvB9SIKLjWDkxrAYbr7 zW9tEvL4rFsbxDRSqyqfbjHd/Xztbwf2tFuK9mXqikuyFWnwE5xsm/QOdKS+8dO35rZVihs/zHbx +/jp5VahfP6wZSB+Hz85uvjtCxFuLLts4RV3RnQ1+DewwohTcSLcYH8nElD6Hxh5uf/hllrlZQwc 4HvxP6z1NF0CZ/of1nKaLn/2aqqXv2/W/7D8tXThm+t/WA6b9j9EalhFU/fvu/I/zH52lP9hdTW1 v1/3tZP/4eI9v67/UXoMz/NAcn8megzx8+v8jxJdbOdrPJDBj/h14yT73U8TN92MeTGn0MhvKD4p OWvvmhwu7fF1Ai/um3RyTJTERkLJwiHoX0k+zV/aE0sPnhsbWeNoN5zy5EiKWvgi746xEXm2C9Qc gh6am+PsvGZxwHwQU76JCMlZHA5/+sDMN1m7k/hKXCkzd7ERgkvT8qZeryiudFV0QhSXZuXt2p0d XeIqfBOCK4+NwL4UmPZNRIoiy32TDjEgasrUAD42wsBpA8CQLQeXWsBJcXDaCIKLg0ut4GMjDJy2 ArqaobnUDE6KgpM0ZRpV6jZyiGtpVKklGYJU2J0sh9KQYZCPA9zGzsaBlJEMraGIX+76JQNBClpT cEhFc3CpIba1O56LgNN2aOQ4WAoutYOT4uC0ITAceJ+TEobhXbf+vKESXHbaEB7LzSqFDkNrToqC kzoMpTljbpM9l0NzW3/WEAGn7WBPb6kdnBQHpw0RLgIp+5wUayTg3BGPBJy2Q7PCpSfMrOrUYCdF wWWHBgOc3ClUggOQBByOw6IDIjswuMH2HwpOSveHV3VSHJw2RNvjvhgKLjXEFoe+cnDaDoju8nlO imEScOGCsnLZ0oZo5bQuCk4NCH9McGnW7JBggONmlQ2BKTh/r1ABLjsiuF33cnR/aVZ9QrA/IJiA 03ZAb+JTiZQWJ+AgRc0qW1i9mDvyDuC4WSXwOTS39UcDE3DaDs0KgmxAoOrr0JqTouCyg4HR5/iA 0OcC+2OBS3BSxZG8Ko5B5mbNTgUO10UVZpULJJPmcDMO73NSv3LQnD8SmIDTdgA4blZ1IrCT4prT hjDnOSmiTcC5E+lKcNlhwOY8p04D1vPcKSghkXnEJBYoTcqPywrVsqfz3grNhK2tp/PeCs2E8vft cEaIO0rn2Xk38az9GTEtzbuFPRY449Pn06yoVyjbBYkazbvB90iSeDFIFT9DMg2IJDc32lLI88V0 YGwhfobwmW9oApNvCi86hjxW/Y4/MNdWhBOjcOR8lqC4YSOSpeAq7KRESGQMp7uFBdqbOlQhlpq7 Zc7lDX22NSL2CpTzl9HYdJm5E8M+llFowxbk8YdW4SgDFKWPt5erLmKP2sZrPaPM2a4AO2VdnZlV YXYsuYyfp9LLiaov2X6UZ13dlPfikc2h6msVi7Fi1VctO0BdZNOzEwyY50Y2sQ2HVjGl1MllXeXZ 6EZpMDL311GoBa5QBEA1f4UQPOKSXWXeupxuz6qrlLMu5JXgyl11XCvHcKWMCd+7049LXJmjDmJI cSk/Xdx0giuPbK4k5EoUpiObIkU1lkc2rUI5fby6O12dgdMG8LVyDFxqgVAsR8yZnaxuVsvpg9Xd ueoMnLaCr5dj4FIzhKwrAZdHNh3jJ/VyJLJJwGXnqTc4lIKaVUc2RYqatYhs4kI4NhLk4I8DNXSR TQYuGwyNxISJ5uSwqKG1RqQ4OG0IXF3NhwOJbBJweWSzQcyKgdORTZGi4PLIZoeRwzRHIpsMXD4g cKMdBZfaAQLu1rZyHpGp2yvYB3KsiZdENhk4bQfBxcGpASFSg+awePzmyyB/Q4wf5n5exYX0Qsc8 0bdZxWc4iyASLosXxcOwxqkCZiPwmIHFRqYQPz3bCURwXuloWAaghthI/PSNudfDM+USszFWJKe+ CrYKk9KonFzkArmJilV3uSbExqlYptuI/GWI03n/rnoft/mqHTYn4nQiTpf73ePu49PvL3efX2PD 5e3ltdskM3+7jJxlkhMn19u/b+Jk+YxHECfLYVTEyfQXtZvSrtfcI0u9FFcSQrwK7aJgpz6yQ8RX 1K6iv3uzdHi0hyK7nqkzljoorlyV4CqJEweWEyd3qVKJLCdOlit2JHEyXDE5T+fgYStXLCXVOXGy iPBxxEloLjOpLlc1yXBOnCw2fBxxsviwJk4mH86Jk8WHjyNObu8YGQyaOInU4GGnZs0uoTL58HHE yVUhE3CaOIkUBZcTJ2tuO444mdObGhBqfjtxk+87G/mrk43SW7f4hrsmDg72cP52dJ7jp3f/q3hc 1Xiuw3DEdVvfH8X5GiJxqjqPfvDV/uILdol7V/jzxe2948WKQakzCty2wNOG/KenhzevXz9e3lx/ vnj8/efb5zMMOKRF1bkbxy9OMTpJvwtdX/nDwQ5V53JoqaRmhtOenp2Zwa3QrTwvy7oUBMMf+q6c jehpulAjjsVBIdUA2Cg5F6GbhUeftpXRC1zoQVGla7mjFyWqjF2skOFhqBS7ECGGKiMXuJ+XoirI RYmq4BYItzNYGbeAFMNVUAuQAWrElNv5anMCTeseqMR5jx3vYMeMWUCKQtP6F1QcWmoAX2tOoGkD oIuhHI5BSy3gpBi0nFbgbncKjdCKElqejmkqiduXWtOsQqQoNG2DtkP1IjMoIRUEmjZBg8PbObTU BE6KQtM2aLu1AS21ga8yL6EVqRjcJs20phlFAykGLScUOKqZao0QCgJNm8CeztI5yElRaNoG7Xol 1b7lNEvyMASaNgEiJobWUhM4KQYtry9fr/gwkDVoiCRsXX15CS0vL0eVNDWoLi8XKQpN2wA7Gvgy IK5vAk0S9ASaNgE6uAEtGwYGNG2D1u8EKQ0qN0ck0CRHX0LLS8sb5FXZMNCl5SLFtJZXlneu7L2E RirLCTRtAvQiHMtC5jVdWC5SFJq2AbTGRyipKyfQtAkapMA5tNQETopBy6vK16gKYCOUVJWX0PKi 8qbj0HRRuUhRaNoGCGryyYPUlBNo2gTQB1/edUm5SFFo2gbmvEYqyktoeUG5Na/pgnKRitBOEZzv O4JjZsbDMbnbmZfyyloFVnS6P7wsEMdSKZoZjuB2BeKm3n+lenKMfUnqg/exnH44xAl+t091W0G2 0CnApUZT4r4vjAsJH4Na5lSTTxwa5WvXEVAfwySJD3ncuJRE5UUqnpYe433x08cQc23Fb2N0rawm F+2j3eGgfku/4Wz5ZvwujXASvC/UNAsdZDmRdxkvmwgHaU0cwi37xNAWlrsxHUvpLKSGyEjUS/z0 2gNDc1Ljls81FtuIOsZrn2rIZSjbYUh3Sm8chEps+qSPUw35s0oh4KPlpRBuSL94nLIXzwxjDic2 uDnrEKesZGS7GnIUMvlR+8xIZbeUUyj6tdv9kYYOFU11u6D9RJfKZDXkNcKLwFwctJGGy+R7+JmV x582lnnnG6FbBJfmqOCBohOoIm0q881XNWgDwaUYqghRXJlrvlmD0BBcKTtypRAEVxGuFBZIgGXh SscCicbyeOWmBQ0k0EgpBAOnDYDN6tyaWcASUlRteSmEO9aUgUutEE7HKC0qu5k8//dRcXesKdNc agbEQ4Q/E83lMUvgopojMUuiuTxouTLGgQ5aihQHpw3RblCkw8xKopYMXDYYGilwJ5rTpRAixcFp Q7Qb2W9PzEpKIQi4InBZybkiZAZJZ6OmgRQFl0UuOxwKTcGRyCUDp+3QrNZ8GpGa0iE25aQ4OG0I c+IlsUsGTttBlMY1pwaESA3gTiz/N8XyYe7n1ZBLL3Q15OjwjG/GG9ujd2rxoSpcQIrg9RjxwO1E np+Mb0zFZOFYTHxq5BTxM7A7z08m9h179orLpkaBhbu9quFWkvio+OkfWYU7+MLyY1K6uNd44qLJ XLvxYS/DnT68r96hBM/bQ9GKUxm5U8qJOz2LO2EVyrmT89q/a+7Umj5t4hBs53Eny6FV3Mn0Z7Wn Iv4Y9XtSR8XVeRDHQnspcGe4X5F67U5ocCtSIqadFNOTTX2UudzJ8mM1dzL92II7GX7scdxJPFTm x2ruZPqxGXcy/VhSRk4sWnAnw4/NysghRW2acSfTjz2OO1l+rOZOyo9NO1xeRm5FEY7jTlYgQXMn M5KQl5FboYTjuNPKCCboog+RombNuFNrBROO5E5GMCHjTlYwId9/a028x3Enc+5N5yUdTDhxpxN3 Alvw19rhvsc97oF8e/ajD0QOt3z6dIZcgjbFnaSDu4hvcMEt7vQ9MpTIVAIt+obY39dwp1Pl/Kly vnJxj/udnI/+8dZdNCoExt9yGW6K+/L44K+9wR/hkkDIzLtAVy6wm783V+5Az0mVy728OKnahEPC sAaGivZ4qJGc0yn5KBQ4+NjBM9NRrfOJNn57furYpQFgR6nwZDwxFcmyUStXmOhPIUjFMkYlcW6P PhXKCNUGdVstQVUQqhJVzqdwYDPUWKTbNJ+CEENV0CnQPIIqdVscnSpRFZkoZAEZLM2mVpBiuAoy 1aL2lQAjZIpA07rHSadSZ11qTHMpkaLQtP7h1iJfwaClBvBpKAJNGwB7cWVvBoGWWsBJMWgZkfIe N4FGiFQJDSB0ggz15Aya5lErSFFo2gaiMKo1QqMING0CHDtlQEtN4KQoNG0DxBRaDi21gS+cL6Hl +acVTslnWss4FKQYtIJCbfgwIBSKQNMmwDDgIzRjUJCi0LQNkLbjExohUASaNgEyxXwYSElVkhiD FIOWF85bKwApnC+h5YXz1iKgC+dFKkI7MbvfFLMzSzZ57euzk2jospJDg8fBUmhh83HMP1ksUAJJ cLrGiwBl6RbPLDhmkYXFT8/GZDmAED68+xa/jZ9BCrMHpDDVjEmFasxmHJZnsN24UAUtCfboVUY4 8dPDkrJ/AT/+inLXKaTgLoyBzzQfH/Q1DFGlzWbtHY43iA7c0iUJpWPAv3aHuvrSr5/2t2/P/rE5 3Sn6cLpT9OEaM0dgeOFOcznXICeCbuR810Sw4eTmGCJoeE7KOzGojfbC4KNzl+4IImjQGu0EG6xG O2AmqUn9r7lE0KI0qd5NSlMSQRRgEUpzHBE0KE1GBA1Kk+XUTEpDcmqlm1mk1AxKk6XUIBXdzDTY UBBBi9KkNvB3dZXQCiJoUJqMCBqUpsyn8f5/HBE0KE2WTjMoTZFNMygNyaaVWiuIoEVpUhM44sMM WhBBqRkmw+A4ImjFtdI5SEgs7WtFJs2IbB1JBDmzz4kgHwYFETRWgCOJIF8EciJ4oM8nIngigr/I 5kcMefCHbBPkr0wEM/JmEsETffNU0KBvkcYFGvsM2vw1RHCgc6ernU+HbH0bqUJkBzKGiIMaEA95 cYaIUxXcdNks/e7TZO+aOM3+/pMYinlusrBbI5mDwxLkTVKHOnXSfP0lnp3JZPkSwF0cMB+OZ1LZ QhFC8ZS/Pip9YMYSUbBHcaUemq+/LHHpQH1T4TJmhkvRRBGiuDKeCFVRXAVPrEpcecawanDgxWDk g8J0xlCkKLKcKbYgINSUqQG22JWEDX8EnDZAU8k5YAxcagEnxcFpI7Rdy/VGuCIDp62AY5cMzaVm cFIUXM4WO7BKpjmSNiTgcrpY9by/abooUhycNgQ0B+ZDRijhiwyctgOO+TLA6dEAKQ5OGwLH0nCz EsZIwOWUsZIUOulzOncoUhRczhk7OXyOaI5wRgZO26HBnhYOTg8ISHFw2hA4rYxPvIQ1MnDaDqI0 Dk4NCJEawJ3I2W+KnD2bbUkv9PefGHvXwmazmZk3v0EZqCLBiJ+eaPgc19ShxUAkeSkM/LHElFR5 idhwZ2V8VPz0j6xkLRI5BM9Gm/OMcTMuJUdIobGJ6y/D1ruJg03iPr6o2oj7axiVnVo7bVy7v3Ke 7c31xdWH8PfTxe2d//v1xWnj2nM2rvUYLjlxciWQ3zlxMnzGI4iT5TCmfjs8bcMl026K6WinXspM 4mR52cpVFKHBp0gJnfZQWoudpA6KS7ARb6cgThY3SZU/wk00cRUXkfqJJMXGwGkDNCarSy3gpKja 8iSbRYSPI04WF9ZZNpMMF8TJcGKPI06WE6uJk3Ji0w6XJ9os9/9I4mS4/zrTJiSBmjVPtX3jxIlT ziOJk0E5ddmlEFOquTzdZpH144iTOfem85KefE/E6USc4NzP37g2RZwK3mHlquYSmXm0aBbFCnWS E2zNIiiRqHiCNY/szCNO4lWCXk2QMJvSfQ11OiWjTvvWvrF9a/A5c07lYiAvzqm6cI0rsigu5XRI Rsnx4+7Cl1g7/OxUFPbVt92ySDOlTr3ft1bcCaMdesG6OAA+JFY0ofI3Xjj0qRup3XkBRFGl3rzj U/7e3LQlHfFtqg7R7UGNB1SKTokQzhAvUGVsqkO6iukq9Vp8uWKhq4JMyfEkBFaWhXLHnpW48iRU VyGszYyY6t4noUqFSc16ekRhJTWBDFqq/EakmMoKJuUOqyf9KzVA2LdWak0bAMbkXSwjUpBi0Aoe tYLDTbRGeFSptSL/1OJ4QqI1TaMqSFFo2gbI8PD+T1gUgZYPARyvSaGlJkCOihu04FAYK1RrahQg W/RlUUIrck+SQSFay3JPLoNSDoMi9eSuySn7GmFQBJo2AWIFXGsZgYIUM2jBn6RckfQ1wp8ItHwY yLmwTGupCXCCkHC7Umt5uWJnrACsXLEYofm+NaCi0HS5okhFaCdi95sidv/0fWtwZOSqgY7uW5MZ BIQmpngsCuhJGy7MGctQeW6EvV1jQhihkp+KhUSRqsXPkBPzUrgWaKypQBIxg4xJyWjHEye2wMnt NyI1vm9NbhaCFBahsSfKLUWQig5qfLX46V8xU3z88msIop1bs668PG1bc3m2U27tcfes3Boc4ZwH ulH/XfNAw607ggdaPl2kGb97DRfBcOm0E2b6wSkVmckDDSd4lg+s/a+2M4hD6n7N5YEGbch4oEEb Ch5oka2jeKBFtlLlO0oWXbmUhhc80KKoqQFm80CLoqYWMClqwQMNWn8cDzSIfcYDDWJfZNOMOMhx PNAIhWTJNCMWUvBAC1pqg3B+SUEbSh6IkzgYo0mnH0wa7rbgIkxT8EDDoN8CD8TNDi/IA3FaK9Na agLwQHdBXqG1ggeCszNo/yQemE4eTbEMcK2Riz9L9owyLx3fsihqOhOJWgeKqqDla4FB7MnFnyW0 /OJPoezMoPriT4vYFxd/GuEQcvEngaZNYIZD9MWfEjRhq0GrbYALjXlfk5P6h5N3tqjBZkEkORhD BSwNh0PuCRsaUx7HKeZwijnYWyTtEAU8HzDbbRMp9/jliTIFiDhGr+fL4+IyLJ14pNcT4hgqTjxy dieOno3PcATL/vryaXEn4Y35eXPMBCPxkjxOYAVM5kUd5kUwwvE8E9EQr+uJwMqsEM2sYI8XmriW wz9uIlwiPjzsOH6ukLisEBoPCBkxlRhb8YGXWdGZeYGevDPEB31NEOeU5T9l+b+xLD9clTy6445s fenoTldho4WMatyWnmf5MXP42xLj1TbPTPPLs5CO8zs7Unc25VdbufHDx69TkSzN3yyxRRH/kDUt FQPkg7MlQqgr9DcNpVLaq+xqBCwYrDTE4OM7xV5Z7VE2DYgVg5U6lE6IwtIeZVc3DYWVOpQ+wFPA yhP9OA+U4tIBHpGiwLIIT1djRydTGKmaLi2ZZ/qbNbKvxJT6YCKR4ti0CYCt59hSG4QQT6k3bYKm tfSW2sBJDdhOXj2O8n62/4dxjHyZDF0Z3wcHz7sP2g85fBvXfpXdQX8bSxQF/xhRmTGpcAzixMGL 4UjFKmsM6pi8mPnkgpxckG/MBcGEmbsgzkN4cReklipp54Ig2O0W9OGAfHzhXBAsVH54PtcFqavN osM//HMOlXilC1IUI2YuSLtCrVWDCiyH+NCSckFECEuDhz/lghBYpQtSwNLrX9NIionASpc/J0Rh 6fWvq5FjYtpKlz/vghSwChdEDl4juDIXxB28RvRVuiBwjojCmAtSYtMOYNOg0I1iS9XvpKjSsixT V2OPGsWW2iC4ICU2bYKmlYMRmN5SGzipAdvJBXkJFwR2EBcE/dN2QSr0cj8vWU4IWsHMhhiTF4se Svz0nkrYBRLbil/Gz+DOeJ42cV5zhz6GB1aeGqEn+EZOLsj94xvs5p53k8zV6eCtb+PgLYwe74L8 cHt/vegc3Q/ux7t7Oc3aEY2/Pfywu/z3x8X97t3/Ze9bl9tIjqxfBcGf3wY9uDRuDmsjZkjRsRFr h+MbvACHooYMUwIXpCR7N/bd92RVV6My6yS60bwMNW7/MKRBqvsgs6oy81RW1s3l51+vf765vL/e /PP+GvMgzDv1T+QvD2iFPfrl21+2HyBzid8a5niKLbYfP45AzM9XUlcqcckK3id4+RSXyNagxCVp xqZ/eb97ePzz9fbTSP7w7uQOqMOTL7+CDI8rQBIR7EPQfzjob/STFYtd3N7dheUdtkifYafhh2TY 2JctXislOpf//or3SsEv52M27NKoAfiiY3aNrv/1mDV0HpLmYcgu5+ez87Oz88n/yrxsunvIoKqv G3uik/geh+waQyMfsiFYebUhu5Ar3uOQTYcm0jI7DNnFxWQYsuTShjXy9XzI5hc2vHxksJjWDa+q 5brmkIche35++uPFWXU6DNkQf8K/1EsoQs3bDzivjmAyDtmL3fX1x+3u0wjn3RGg1GI/h+tZLhGb hmg2RS5Xf/0avxGxbnEr7k6PC+p8YeNWfCFBAOLXGI2mwPXqSwxcJSpNwarQVXUNx57dwpKcVT3N qyXuj6tiepvTWwWdFqtVchFLpy1QRoii5hho71+o6TQI3YAOsUKazxFAFFVO54QNvRKVYdOQA1BU OZNTiRBDpZkcV1c5kRPItBKVJdMWsv1JlKXJNJFiuAyX5gIjXBqBpnUvqDi0XPlBKkH7XdJV+FFP K4GCpoV/wliXObmnlyIZJN9m+ef+a80ZYbZCKrLqDReUOCHsSj1Knls/C4cj45qQHpE+lVTKeNOX x5TZ+Gelhj6EQx/COzB08HHdGLrj7npGkFa43sAMfdeu13FyPVyv4+S063WcnF7+XV+Sr/4dXa/j SLTrdQKC78b1ekbMdR97ZnRwvY4ddSVNHq0MrjdUZtRRrhRpjL5Fh+i7XuNTPddrPHTyl+lTOdUW 12vemB5xjOttaClx/vIbZyvElBJZ+E55OptcoOQ3BgVKTDjs88uHm9HXSxR2h69iRL7bfmlxZHi9 vBXpcq10SZzrGzrH6/er96vqtJou3p9W49dMKNXP63T7aG9KerTbxv5xX693+MPNdvffJ6Nvu8t7 aPK/vlzurk9Gd//xGX5wPUFZHIrmw18qXA2Cv+zyb37Jv7n8fIVHvTt5PBnFP5494m/4J1/ud7e/ 3uBNb6u8ZA3HYdPhl+ljVYn7D0nvqi77SGTNEqlXSIfTYYenpsPzKZr5yPswafJct/DJeLMRMelw hfv4UJZQiOV+Qb6XBK8m+vc5s/XJazS5JagKn1yisukwKmUZKu2TIcRQGZ88X6KPFUFVpMMlKpsO z2fIOYmydDosUgyXTYfnciyMACPpMIGmdY9qHAdarvwgRaFp/c/nFdcZ6QhMoGkDVHM5gsi0llsg SDFoshrlTJA39JF87kuy47WbJTTbx0oGNoOmzy/nw/93GckEDgHL+a+ykMuKcr99kIx9UxeMbGId W+Qa5HtQDkxcbIAFcAP1RW/+PKe0YMdAUfBLIeScc2eKYna4QCa1D020ZQqB0meMpnDuSt7YVvCL aQCpljoagz696JiYy48pBrqjJUpsNmal7iPt8qdPf7d/CK3iTgPmgQ2twsx/frrj9UIrOGTulXP3 ImeHiHdJIv92OkJx7NwJYlRoJULM7Wn3Pve8Xu7dA91RotKuXbwddXkqtMo9Xh5fas/uhgm5Yw87 DSWqIrTygoTcrbtBwvcUWjnhaL/QygtIcwvg3BAPSG1o5Q39XqGVN/p1aJUP/yG0emuhFUJvRDBN zORRUE4Mk2KZmoLqFA51C626hWkGfYJzTGg10FmHCyf90NPrSjjQWU9rx7eGO7cxV8hWnj/mqkv8 4XTrOohEZ03k6k3hs3BNZp3oPZnQmgnhgDcatir3/uHEtrzbyBhGC3AReyXMe7JKh10QwjmWsqDE xl0obWC4iriL4DKB1xwnwhguFXiJEMVlIq8KR38Yrtzvh8iL4CpCLwkiiMIYq0U0ZmOvajml0Ait xcBpA1RzHAGn4HILBCmqNnNkSlTGweVWiEemGDhtBXDlKw4uN0OQouCK+MvRHIm/CDjLbS2EESRm 1QGYSHFw2hBzb8SR5nwMnJkMOPHHweV2qESKg9OGmM+dacruCC4XENufbzED+0w0p/u0ixQFZxv0 zZ21TcKmponEBgc4cWk2AaftUC0qnG9k4NSEECkOThtiPpern8nCS1q1M3DaDpWrOTUhXM3ZJn3z JQdHmvQRcLZbuzfmdLd2d8zJWRxFRMvtjERzpE0fA6ftUHmzVbZ3m0ESpKhZK20IXIUo9ZKlPyWN +gg426nPW+d0pz6RouBsq765oznSqo+B03ZwPYTu1Sd+hIPThsBNjXzMkWZ9DJy2Q0i92WzV3fpi gk58qzSdUmPOma3Sx6wZJRt0QqRLCap086cBF49IpL1E87QgRTW30IaAhnkMt8hXps2icsBpO4jS 6DonUWkOLovjBgLhaALB38qB0RDhb5qLqsNWji+OBV7E4SKznR9XvGYMNk2j/sNPF2cUnh5i/9Zt KHEPIt6Uuxx+uizYQfztNjp0FSkTX7DHevZWzchUDOLqp8Z/VtfJ9GmjKAthOMSOfEqG4J4oityP rBR4barx2X+dOJkohgsZRCwVSaQv02cUqhskNjuS6dv0GaXi72y54SESRAAXh2x6QvrMnxQLJKCo 9GX61KDGaYCmr9NnFKt/IHoUH3xlra59dp2ekj7j04BJ1NX2tAlABbkWcPIckWv7qbCxiLWoLT2t xQQNuMOKq3/q4ZFhRllS1jF830E+azpOA1iJxUKzhikMY0QmAS09m0yr8U/T9enFYrU8rS6q+el6 OV6djifrn9aLcbWuzi/0idFwIP0fn6Ro+QknRqUSbz1HqibAFHpVgzYO/6vHphJrL7gbtlKfcssG LhktaL0w2r9zWs9JQ1S46kSrNlh1uBYdq3opiA1VvQwkiy3DdioJ8U2c6iVuKkx1WRadLrjJB1bw JubtSut56a6m9dx019J6HlHQj9bziAJdQu4SBZbW81IPsqlKLCptwaJ648a9R7FI6NGYIRAxNC+y tJ5LTqlZgI6eNGkraD2HnDK0nkdO2Ts33jSt51HJPWk9hxA1tJ5HiFpaz6OS+9F6HsWiL2B0KRZ7 A6OnuX60nkfCSzy7nxAuxWJpPW/M9aP1QlEuIUQ1redSLAWt51DJ/Wg9j2LRtJ6761PQeg7F0pPW cygWQ+t5W2UFreeQUz1pPYecMrSet19m7+B427SeE470pPWcLTND63mEqKRRmTd0qeSetJ4Txhla L4/jkFE1DQIub0BThP1fcDo1Y4E/sWLkmhlJqfZhDqjmRRQt4pIuMZ/eIJDqwnVJgIR8eRMvN49c ywGe7llKrl3oslsnYAZaz5a6/xb3l7hm+j5oPSGoFBXkEXuJDGqjljoyVR2Jr440WkdSLvGOLSxa nF8tP/QI4rGNP4trUQsbWv/EXvRZotEU53j4SR1JvTQq2n6iHWUJ0THEXkPPDedSh56jb6Ln6Bpr py3ky/uOPl+bJuF9ZZmuFiA6QuzUFPKhMVQs5IsdohCcPLWQbyG3UeK0QnzRvvpOcR2B6oivzE8X GMYPN3+MgLmo91OMnwiBhSkfZqNYRJQMF1TTZLCR8SsfZRk/HL5luDTjByGKS3NNqL/h+soz68j4 lbhsId+iwpY5UZhh/CBFkRWMH0qSmMoY40fAaQOALcFtjwxcboEgxcFpI8QDMWyc5VaoC/kIOG2F ajl2NJebIUhRcAXj52iOFfKV4CzjtxTGj2hOM34ixcFpQ7gjTlaJ/VSYhjINAk7boVqinoOCy+0Q pDg4bQgQ4HyaMsavBGcL+ZYr1MoRzWnGT6QoOMv4eWsbY/wIOG2HaikHsRi43A5BioPThsDl4RWd rYzxI+C0HfBaR3N6Qnias4yfTH62lDDGrwRnC/m8MacZP5GimrOM3wKGoOByQ2ygXvDzBJy2Q+XN Vs34ubPVMn6LNcrRyDrHGL8SnC3k89Y5zfiJFNWcZfw8zTHGj4AzE8LzEJrxEykOThti7o05VshH wJkJ4flWXcgnUhScLeTzZitj/EpwtpBv4UQkmvETKQ5OG2LurXOM8SPgtB1kiaPrnGb8RKoBNzB+ BwhC3mTBpZIGxs/rVjEwfo/CpstQSx3JxL+FQj58yn/fE3o1/QOXiEwy1UHtv06cTBSrb9RNbHr6 Mn1GoXpg4uNQ+R0WE7wQDzwkFPm0VZcnTWIOjBUmoUmfCtUkNjtyxepfOGnqLtNT0qfSVx02uE8T UPIz2x4nqIJcCzp5TpBr+bHB3Hhvi+bS41qskNC1WDT92MOjA5DkF6SRltR6DOenCthUnRsOpw7F fDK/b64vP7yve6Q8Xt7exT9nZ3SHvigfb6+ufziyDSySJEvthdH+7MV8r0vtOalID2rPy0MUteem ITZcdfI3nb7x7M3Eql7ypskMj2nRKYObgOQpdFdqz0t5NbXnpryW2vPSj37UnkcW6GI+l2axxXxe +sGK+cr0Q1xpVr7g0iy6mE/ImCb9UJw0YovscT5BpWZBLOYrwRXUnkOzGGrPo1lsMZ9HJkuo9dtT ex4pquYD+hRTmqWg9hxS1FB73lS11F7or0Rolp7UnkMn62I+d32zxXxyuSvjgPpRex7NIpvEzSDx iXhL7Xljrh+159EsmtpzaRZL7Xl0MivmK2drZbyDR7Noas+lWQpqz9kq60fteTSLpvYUzZKvc5LQ 5Ouc5yF6UnsOQWWoPY+gssV8b5vac8KRntSes21mqD2PFLXFfB6d3I/a88I4Te2pdW6g9gZqTzrL Dmd0PVrypc7owr8dovYKLsgj9xIb1MakJTqojUpLfFAb+VUzQm1cWkdmrmYf28BF+rHtpx7BP7Zw aDWsFgqt/o29GLTEpEWCMin/8KOSKVtgpZHR8huLkZYgHUPuDQV9Q2e+t3XRxATHwwvaL7/i9vkq +qo1cjWw4+h9E/Y8wmHz0RX8qtzIKJ35mvr+p9bzzUFloL1W4OHzfEHRHVLPF9+Yi+iMAljlLkGE 8qEEcV8ZqDg/EbohzzKU33yM9kYEleI5pGCjRGVyOg+VYvw8VJpqEkAUVZ5YB8KvRGVL+bAHT5Wl +T6RYtqydJ8HjNB9BJrWPdrZcTtqtk+kKDStf+iMW5KQfQSaNgAuyJTeaOUQ01yfSDFoRRWfM/RJ FV8JzTJ9HjTN9LnQtA2EDKIjTcKHhsPZTPkMQHFunuq7BsWP2j8sSFGtaRv40NQsCDRfqTXL8nnT QLN8+TQY8ss3ll/CIPujen2aC8kwxC1p+GAVCTJps31iL2nBvMikUsCZPmMsHJ90uIggyuClh8oR 4staLv6ogbdJxQSk5YUyo/HzLPRj4ml/s9y/nm3ofBNGwdD55imdbyZjhJJ2tzyc+Xj+3fJlnCfV YmUOwiwRhErYHPcAsGQ9OWyWLpKIgWywW4TNeLOJh03YDKwon0yAnbBZhG7qa97zENyGDWEHv0Sl ogYJGkpUJmZYVrjghKBSIYMIMVQmYoj7vSUqFTDItmCJyobNyzlXlg6bRYrhsmGz7ORQI+YpS7w0 lUDTuq+WFToeE43psFmkKDStf1T7S816qTMSNhNo2gDVYi0HTMohpsNmkUrQhigrXBL1tMAGhpHA BmsOC2y6xTV1FNHCuMm+c766pbgnfcb4Rw4LSBRhwwgtJaghpfv1YTxICWlQivwhlJVK5Pfl4fHP 19tP8gMHxm5g7N4aYwdfG0OP0GZxFcL6Ouw4+/y3XZ1K/Xz/n9urvz+MPm/PbnBJ4vXPN5f315t/ 3l+jYjckAuqfyF8e7v+2G/3y7S/bD5C5xHnjMMVTULH9+FFuV8Tdn3FeVqtx4N/3NN4cK7TEIynP SP9SLkSW+TSSP7w7ucOtdeHJl19jWxSZh7XIMOX+cLX9dHjKNUtSVvF6cXt3l24ATJ9xOUuG/fc/ yZ9+2X745992kgDI37493Mf/jD+MYrtO/Gfcuvz4eP/HH354uLq5/nT58IdPt1e77dMugJmMsQDn gzYMQcFw9devrzFoV3UQvYzTZT9opWxJBm1yDcOg/RNatv7x5vbDh+vPMqzqgfGEPq5qUn9XgxbR cD5o8xu4X2HQzoWOxdCUatCYb6UWCLjcLAxalLVFSmcYtcOohfO+/QDnPoZ/zkdtfrnpK4zaBVbY OGpROxZYgjRqJ7je6kUChMl4NY493PsQghJ7nF8+3Iy+Xt69OwlPiLjb20fjOJYsbrRp9nj9fvV+ VZ1W08X702p8fn7648VZdbq4mCzn57Pzs7PziW6a/a++2MIR58M2vx/uFYbtsi5PqZbocaOGLYbz ENUOY/ZekpY6Ym2WWjCH+ZgNJMTrRbXLGRbUECDYpTYFCEN8MCy0xaBF8BgH7cXu+vrjdvdphOwI S149cJ+t4mcxTWvqAtslak2VQyCyqDZX6aQANufeEj8gewP1ke/9TgJW5azyfzFF/Xp4X3jNXqzY usCbjYjduhhLy6cEeP+knD6X70ErR/T+1oUAoqiKrYsSlabO0Y9C9ghKVGrrQoQYKs2cu7oqti5K VHbrYjGbU1h660KkGC6zdeECIxU/BJrZuhATMY3prYvckL/L/QHhs5umw30qGaBpIfwx1iXU3Zcq RPpdvsU8Tn5m/7Xm32NKgH0ezD0gSl+mT/UsOLUOUumN6RHPUzbw/nxyhvOJ8f0qmRjKBoJSGmpo OGPf44x96DFrfW+YFN+173W8XA/f63g57XsdL6fXf9eZ9PC9jifRvteJCL4b3+sZMdd9LBvo4Hsd Oxrfmxly8L1hL7oOc1Nno8O+1zhVz/caF50cZvo8xveaN6ZHHON7m92roaf10NP6TfS0nkhSY53y ixyBWczGNWEzR3dQxFP7bUhpjhgS4pCJYzV8akI8m41H4X3hNfs0tnDKeLMRMQnxXGrA8H9WLHcM 8r2keEXpoHHKUABFVTjlEpVJiOdLOTVRolJOWYQYKuOUZ4sFRVUkxCUqmxDHG7FKWDohjjdildqy CfFsMaPASEJMoGnd44iJ3E1NoOXKD1JMZabfzWJWgdqQ8WwGD6nlI9C0Aao5fieFllsgSDFoUk6W c0He0CdHYEpoxREYZ/SbIzDZ8P9dhjJup06xNwiATex4j99++Moi3gc0/rM6+OlDUsCOgaRYUJKi PmmQKAMvUIrRDZp2Y0gDUYpu0mcMlORNOXGZvk2fUUoa7EIKs/7Qs4SlhxTG7yEpgz696JigSzEZ qqngQHjUjQSHpoIvUvclfs/GVmGCPTvh8ZqxlRPF9IitnChGx1ZOFKP9+8Jze7l738g5idLp2djK 8Xk6tspcXr4Fol27Gyfknj0cLy5RFbGVFyXkenejhO8ptnLi0X6xVbi7kIR9uQVwUDZsHRXxexFb OUO/X2zljH4TW2XDf4itJGlEiMXujvxNYisTNHmxlRPEpGCmJqE6xUPdYqtucZpBn+AcE1sNhNbh cnU/9kRDa/yvjn0zsd4lwqPdFucLYNOv1zv84Wa7+++T0bfd5T3K+v7ry+Xu+mR09x+fUeC+nlTS EfIx/AVrn6xyu/ybX/JvLj9f4VHvTh5PMOvkj2eP+Bv+yZf73e2vN3jTGzshIq7OBF3rkGM8e9A1 XSFSQQoDr2sIrckYIITRkj/E9ObplBbIo+mqpBxS+v//fhhtwi1t8ZV5VAIwGUUgcEE4JMx7dkzH XRBCe93yYTbwmswpriLwIo+ykRc8P8OlIy8IUVwm9JquVxRX7vhjK+fyJxax1xKnLYnCLK8VrvMi j9P6hxU5NEJsEaVJHbGy5lroo9KaertpDimqNkttYYhRvZHwi4HTVkDljgMuN0OQouBsAOZpjgRg BJxlt5A0UM3pCEykODhtiIU34kiHFwbOTAY5LszMqlu8iBQHpw2xmDnTlN3SVo5g2+RlscBZcjLm dJMXkaLgTCtnaJiPOdbKmYDTdqgWcr8dA5cvSUGKg9OGQPmWAy5fljazBXJLYlZhufLZ6mpOTwhP c6aV82K2xEYH8QqslXOpOXtLmzfmkD/VPwJOpnLHnGnlvJitJhxcboj6ljYCTtuh8maraeXszVbT yhnguN9irZxLcPaWNm+ds62cnaVESkWzUeJqjrVyJuDMhJC1n00I3crZ9RCmlbM75tgtbQScmRBz x7fqW9pEis5Wc0ubO1tZK+cSnORNmR2gNB6R6FbOIsXBaUO46xxr5UzAmQmBJY6aVbdyFqkG3MAg HM0g+IQDVjFE+JvYEi1u4hx6OhZ4EYeLjAnB4a0icX1BPLV2aBGvN6Kai9kPiw+tnD0a6aVaOWM6 yx6dRAgySPZMUb1lhoQa5k57YfuvEylTc0QgeyGWanTTl+kzCkmCACHE/4c21qJQMxrTI9JnfFRE BSfW/qTlYaEa1KqlCDr+vngIzd2FrLue1NGWKybds6GHlofVZ+NbgK3j/Gr7kdIYC69sUVj9sBbd 18BazFj/yMMjolZYGl3JxscQfRlDdflHtYkKFmu4mU3m9LCJ+jKbqPCEls8La813zuc5+Ue+ndeR z/OSD521gYlp4sCcHLQxqpO06ZyNJ7smQPUytjxxDmkdxaXzBDfryPPmrnyel+dqPs/Nc4vNVIch 6MfneQyB5vNcbsXyeR630pPPc7gV03cu3uNepjCWz3NZKTUL4tVs5GkmW/M0Z/g8j1sxV7O9bT7P ZULVfIhXs5WaK/g8hwk1fJ7HrVg+z+OQe/J5DocsLfJish5YKW99M1ezuey7nBRoHteZz/O4FX01 m8utWD7P45D78Xket6L5PJdbKfg8h0NmV7OVY85ezeZxK5rPc7mVgs9zOOR+fJ7HrWg+T3EruU8t +DzHQ/Tk8xxWyvB5Hiv1ffF5TjjSk89zmFDD53l7ZeZqNpdD7sfneWGc5vNEqomXBj7vEOMWk/EN 3H8Xxk226ZC7D3zer8JDiV7vtw/S9HIjS6hopqE1DpOLsqgF8URAtYjX1CUI/y5mkokvT8eU7SRe WxWTKBOPbO0TSu6FezrE54UW6YDZqMxj9LoRS91Iqm6EV0f2TEI//IAW9qwbrRe5xhby7AiusYU5 60aA1j+wF3OWGLTIknbi4LrRed2owWJ0JTzHMHpD6d5QuvfWSvewUFiqL9TPPTvVN5O6FyxvKGYI Xmp/FnUiaWUo3YsNjuAqnly6hzb84MIC/Z5nCYrkCKV78ZW5jKU4Kmk5lDA7pXv4XkLE8mGW6sMV xAxXnleHMxPkUZbqm0u/oRJXnlNXCwhRXJbqm8vp3VJfitoIl86XP9GW7i0WXGGG6oMURVZQfWjm xKAxqo+A0wbABQ5yi0OpNUP1QYqD00YQXBxcboXNJFQqEXDaCtVSaBcGLjdDkKLgCqrP0Rwr3SvB 2dK95QzVcQScpvpEioPThkDVCNccK90j4LQdqqVUxzFwuR2CFAenDQHmm09TVrpXgrNU33LJJ4Sm +kSKgrNU38xZ2xjVR8BpO6DXM9cc/uWemwtSHJw2xKKaygnyciFhVB8Bp+1QuZrTE8LTnKX6KqzS DByj+kpwtnTPG3Oa6hMpqjlL9VVzdBQkmsNatTdEXbpHwGk7VN5s1VSfO1st1Ye5xcHlhthUjoew pXveOqepPpGimrNUn6c5RvWVmpubCeF5CE31iRQHpw2x8MYcK90j4MyE8HyrLt0TKQrOlu55s5VR fSU4W7onwQZbhDXV54YkBdXnrHOM6iPgtB0EFwenPIRINZobqL6B6gtkXM1/xTOtkcg6oBlZsIUu w1Kb8V9uUeNA9dU3YcXbsUbfUEeH6RyoPnyKovdMXmR/hJ6HhlNx1f7rRMpEsbrkMnU4Sl+mzygk QTOehY9orPRt+oxS0aSxiRIGQPoyfUah+KRFaOXkCsUnrQ9zYDWoSUslWv0DJzHccl9Zq6tOKV2x dSSR254moERjbeAmdb7f8lMndU/xFrWlp7WYIIFrMWf9Uw+PDDPKkq2PIfyGEr7xOE0spYv2qy6G xq9Pui9WJqnl9fKLWZ6v6fqr8npeHtKD1/OSEFXC5+YgOmlA2MiTN1hhX+AivVDaeT0vc1Nxqpu4 6XzBzT5U2uZkbZbX8/Jdzeu5+a7l9bzcox+v5zEFmtdzOZaihM/JPVgJX5l7TLQVXI5Fl/AJE9Pk HoqQRmCRHZHy2Sk1C2IJXwmu4PUcdsrweh7HYkv43jav5zGiaj7EEr5ScwWv5zCihtfzGNGC13O4 5J68nsMl42ftlySfS7YlfDNHc/14PY9j0SV8LsdieT1vzPXj9TyORfN6LsdieT2PS+7H63kci+b1 XI7F8noel8xK+MoJYXk9j2PRvJ7iWPJ1ruD1HC65J6/nsFOG1/M2zGwJ39vm9ZxwpCev5+yZGV7P Y0Qtr+fFcP14PS+Mk+ytCb30OocMuLng51Ju4UbmH+iZujoJxVOs3VXNAnUrgoo58qYbBQTvI4QR AqkuhJEESEG8W7GXhCxBvFuxF2/q5bJXQwmfd6x14PWO5vUKLshj9hIb1MYtdaSqOjJfHXm0jqxc R44vLiQtP/QI5rGFQKtRtfBnnZhVhz9LPFrkTDsxcR1ZvTQqWn5iMcoSomOYvaGUbyjle2ulfNjx tJRf2GZ4/lK+cYxYwHqZUj6JHqSSD58xlHlyId9USjbwvhCj7avvFNUhhXzxjXk6Yer4gBW9WxLg /ZMU3ydCN+RZhu6bTaQcokSV59ahjK9EZbalPVQqevVQaZpJAFFUitwQsq9EZbm+xVi6jZXK0lyf SDFtWarPA0aoPgJN6x6d61BlwKDlyg9SFJrWP5q0cUsSoo9A0wbAS6V3EdFaboEgxaCJ61U0nzP0 gWOf2WwCzVdCsyyfB02zfCJFoWkb1GWP5fgnxXsEmjaBa1DTdg9mp9C0DXxouQ02geIroVmGz5sG muHLp8GQWx6ojJCRK6noax4Pg0GQzz/h3JGARhshfLBSBNk4wE9Km5xewhKj+CSVAs70mZcPpKQ+ fZc+cxm8NHrX9GX6jELxZXF0u7v9NfAWKfnx+HktL6ylLPRj4mm1O6ya3UxnE3S7qX+wEhuuSA2j YNgpf9pOOUItGzaHkfz8YfOiDpuXsShifwJmDicmYTO46GcKm6VJKTqVtobNeLOJrE3YDKyjqgHs hM0idDOK6PMQ3IYNK7n3rESVR24hbC5RmZhhWSEIJKhU2CxCDJWNGMJeb4lKBQwSNpeobNi8nCPH ILB02CxSDJcNm6sQz5fASNhMoGndV8sKLXoZtFz5QYpC0/pHmb+cryLQcgPEcy8EmjYAUOGueQYt t0CQStCGKCvcGPa0wAaGkcAGs5YFNpFSTH7Xi2vqKAJ84KGARCL5fHVL4Ur6jGGLbP5CCvunh54l dfOQ0kWWGA9yhW1QivwhhHsS+X15ePzz9faT/MCBsRsYu7fG2GEGxtBDbrcfrUNYX4cdZ5//tqtT qZ/v/3N79feH0eft2c3l51+vf765vL/e/PP+GoF5mCvqn8hfHu7/thv98u0v2w+QucStt2GKJy5u +/GjNJkAXxSTl2oZtxf28YjUJkg8kqZ/+pf3uzifRvKHdyd3QB2efPk17qLKPKxFhin3h6vtp8NT rlmSet9AIyulGPzbw/2//6n+w+gfn+4+4z/d4+KZm8fH+z/+8MPD1c31p8uHP3y6vdptH7ZPi5ex TOeDNmxxy6uv/vr1FQYt2nVFN7Fchp34/aCVenMZtGnPfRi0f7pscsOL27u7emDgP3YbGB/oheHf 5aAVbjUftPl1268waGd1BCSVoDHfuv7H4+gKi7AwjjJoUQwYo55h1A6jFs779gOcu/Bq+ajNLzJ9 hVFbSd0exma1TDlcGrVrkAQvER+sZ6hjlMhB8Xwd6UCJPM4vH25GXy/vcAHb9u72Q5xr7YdNcKBL 3oqfVxPF8kO/7G7fnfzPerx+v3q/qk6r6eL9aTU+Pz/98eKsOl1cTJbz89n52dn55H8F87DU1oMW YyMbtJPIdb1egDBPm9PL2GB+HyDUS+0Q1A6DNsTKCFiblRZVAGrQhsTq9QZthU1jvtSmAGEYtcOo LUYtON44ai9219cft7tP6T60euQ+2ym/OQ4KxAE6icfa96uq/IcQDExw7EnHsDn9liiCrPZ6v5mA lTmrfJhXs+kIbyy2JhCONCXdsVF/ArN/lNm+ALpR1WDei6mqHxHCyauI39+/EEgUV06hx+5dJS5N oOPwG+h4ggu6bH5iEKK4NIE+x+WyFFfOn8dG/SUuu4UxnaOGhQDTWxgiRZGZPYx5tVhTaGQPg73U bGJMpbUYk8stgEAtNPEozSlstRpnawdcboW6exfRnLYCXovLwRi43AxBimpOUtQcHKxKNSdJQTNE YvkPeamt/5nK3ZZMTk0EkeLgtCHm8ymfoaQAiL1U26Ga4pJ3Ci63Q5Di4LQh5vOxAy43RCwBIuBs DdBE7rNncrkdKpGi4MwpvzmakFGzslN+5ZiTZgnZIKkmC3SMY+DUhBApDk4bwl142Sk/Ak7bQXBx cLkdglQDbtjYkzzUOYBUl9m8avmUC0bGK7iBTTwVKHtt/wg5tINdRlAQV6eQ4j97QnGWDP3QKQaL vWhuv09Z7ylivuC1KXjef623HrH0QqrlQjIcKxCpSSx7BPT0jPQZX4mey0GsiYbS1+kziqWGwq1t VOQSh/DaxBCm56TP+nlyEBty2B89tH06GUcxVDAeEltiKstLDxea1a1bknYToOep+xouOfv8ASYa Ljl7oX0sCVWK5OlFWqQMydMI+YkX+OSRSsfkyYt6VLjoBj06SnGjxTxI6Zo8ebGiTp7cWNEmT16U 3TN5cqJs3SJFYvEmHMtzYZs8efkJOTlBAlR4RxXIevmJbpHi5ycmeaqczK5n8uRkdvrwhOR/VHOm RYqbE/dMnpycWB+fcHPiqTaEyyWw1sckBdB2qDw2QR+gcNkEmzx5BEy/5MnjYHSLFJGiZjUtUobk qbjFBksogsihr0GhmN9V8tQtV+iYeEw6pjFds6L6eui2LKtj0tYxBeyUTj5D8tSU4kguKo1TZyvQ uZIzDPvnh7WA5BL/q1PgTFm9C/FGuy0KImH4r9c7/OFmu/vvk9G33eU9KhH+68vl7vpkdPcfn1GR t56ArT8ZPYa/VPOl0L67/Jtf8m8uP1/hUe9OHk/QkUb+ePaIv+GffLnf3f56gze9sZLWKdiKIqt6 kVPo81k6TgONiiX3W1IoZw07Uk3XjFRU1XtDCqeEw/vCa/a7SDkFHDakUiHtXqTYjwpUdw14L6Zo ePwghBzls/CzMvIXaaVQydCCQVVkVOWTNO8LDjbsDhSodEIVNgfKZ5kAcrYS9r1EVeRT5ZPsXtQE bayArYBl0ilIMW3ZbGq25MBINkWgad2D7w87USW0XPlBikLT+hd1UZ2RXIpA0waoJms+xHQqJVIM mqxHapAt+dAnmVQJrdiFkrP7xKAmkQpHvcnTtA3ms5UDLbfBZiptV8nDtAmqKU7bU2hqDogU1Zq2 wbzCgTg2CUgWVUKzO1BT9F5k0EwSBSkGzeZQ1UQ2scv5SXIoAk2bADvUYXOsmAY2hZLNMfI0bQNk UHxBI9tP5GHaBIAWtsZKaPlCFKQYNNNicl7huiKmNdJisoQmYWM2pzDWODTdYVKkKDRtA9AJDjQ1 DeBS2DSwV0RPx2HPrtCa7LPEnyA3f4sUhaZtAGgzrrXcBvHamFJrtrvkZMW9ge4uKVIMmmkuCYPy aUCaSxJo2gRY5/m6pntLihSFZqcB7tFhY41cGUOgaRNUkzk3qL4xRqQYNHNhTM1xlIsHaSxZQrP3 xdT7w8VY030lRYpC0zaYY4WkWiNtJQk0bQJZbemSq7tK5nHasHMtEbiz+/v727l2f2rdGm8zXBYj eaqMiXSntUxEoQMxh5CwpIqBJ5cAYDJLBQA+5GX7Hf64LV5fxpO2qPdfp83qKJZOKNfI0pfps95i jyUP2C+J+NO36TNKRaGW/XUE2bJXn2ClJ6TP+KSor0Zd6cv0WYOKUqvD+/kSKuKF68NSdcvSuDy6 BQ51X8dVquRIeNJnxAVA8sblYSkAEqnmZvH0jPQZnyUmhhRseUjxACRSMOUhKQASKSR9h6TEBUHq sJAZWwnzs5U/UIZKqD4Z6A33F+wk/4WeXgGfOv5puj69QDP10+qimp+u0W7hdDxZ/7RejKt1dX6h T6+Ek8jxBOkTDgoKGbmeY0NLgGX8Gv6y+/WXs7tdPKSD22GGC2I+/FNOer/2MV5Z8Qqi7kX63oRQ NszfJvNvzpFhYss5smbFeTJR5+RCxxN1XiKkiDo3D0rJ0r+dhtIHJ3nUCRrNz0xc6mWOOjtzEked GbjZtsrNpO9NtI6qBdAkkZtra6JOMnIWyVuizmMoehF1HkNhqh7AY1BoWv8ur9OLqPN4HU3UiRSD VhB1Hhumxn5oF1katCDqPDZMD3+PDTOp2czjENUEmHKGQnYUFHnicYh6DngcopkEHvPai6jzmFdN 1HnMqyXqPL66F1Hn8dWaqBMpNtZsqYPH8fci6jyWX18GI1IMmiXqvE2RXkSdty+iiTqRotDMNPAY CokjG24t3vBczlBL1HkMhSbqcoYiX8DNPTAur0PugSmhFURdrPsveB1D1Dm8TkHUeWxYvhRt5lPq qOzlzi4blpsgcGbMoOYOGJ9DzJeiDY5KMR8q7bfydc3lEHN/HJhGBq0g6hzmtR9R5zCvhqhzmFdz /4vLV/ci6rwwTRN1eZyGfGm4/WUg6jYDUecNgt+EqLNMkMfUdeOVunFU3fiubtxZfdVMCw8HN4N0 t4XS60QO1gTVYUJPMiYhuw4TZ53IT4fsSqRXJOo60WbdGLhubB6CkcAsHP6Bdmwl0McwdQ3fNtTa 0bZgPskXSu2GWrvn78S3mC7XuJcTN6eXTF7eSvL5ukBg0zzOt8kysOz7kjvJiELzvcT3P5nJQ69o CbCFps8zF8VmyMUvcaMtFzHVFsCKvdwE2Cu5g9DNKO5W5M+yKdwKW/MEVZ4+hENMJSpDY0xQvMdQ 5akDSrmkzUKJSqcO82o1p6jyzCEcYSpR2ZK76QTtvomyDJMHKYarYPLksDtRF2HyCDSte1TNcDsa Jg9SFJrWf8zdGLTcALH3A4GmDYBjLlIuUA4xw+RBikGzTB76rVGtkZK7ElrB5IV+HiU0U3IX+nmU A604urSecGhqAgQmj0DTJgBrLAU9BFpugiBFtaZtMA9HvohBCZNXQitK7pyxppk8GZEMmmXy5mOu NcLkEWh2GkykzUipNc3kTSFFoWkb4PSjHM0sl1nC5BFo2gTg7blBDZMXeIJyrFkmD5uTFBph8kpo tuRuspKSu1Jr+Jd77g0/QHYoCDRtAyy4fF0jTB6Bpk0gqDg0NQ1EKkEbKAyJCYZao2ehMDCYoMkn 9OCQKYQCHMwasco+b48poZwvRQqaKl32X6ckLIrJAiyZagof07fps34YpgSksG4eKt6Qs8WQaqmu iS+MK0KoodhsBb9+oezr4VFxRXClZB2HFOobD8GqrdUCS7QpP/FwRpsOoh1+o2zbCK6DsIyB0u8/ Jjf2c78ff1osxmf1+5XYUMUSxkrTNVbqbkJVHGoj0meYlKEwRBr6xwbvv2ylXmQ4bhabzaYUGJlO UcwSMtRnb4QosZJMqn0wkYpZZOYOKfC7ExwQGFLgy3cnde3PkAJnAbYkyimKzWmWIQXWLJdQ8k1J wJAC6/SrkuR2v/5mjF7OQgQpNtZsMcuQAudjbUiBmwMLcbNuk+rJkSUdSDsRgSAqGHqdvEyvEzfb H1LgzzRvHVLgmld4pRR42B4+fNWZyv3VGZBhe/iFGlzWuTEuaa1z43C0ZzJ+3buv5ugoFxNmNO8T Imi/Zyy7gJIwJ6orbRmnKwSHWwaffA5L1N0sTb2bGwlTJUTKK94ymAYvtvsLYicMo+cndmQDTYid MZqBqXEqe2EyTlehohkscBqovdsJ4bQ9Sq7DuM+z4KK2AW8OSPYpjqltGKOnDQAHGjh/EmbWPn0U oZtRRJ8L6axKAFFUeVIViJ0Sld3Rkt1TgkoltZOweVqiQuSSlUUDlVRclLoqahtKVLa2YSKXhhNY urZBpJi2itqGCr0tCDBS20Cgad2j4hxlFwxarvwgRaFp/WPFRTshBi03QKxtINC0AfBSdJ9h0HIL BCkGrSB2nKFPahtKaLa2YTLHpi6BpmsbRIpC0zaIzUqI1khbVgJNmwBHPbjWNLEjUhSatgGg8UlA ahtKaLa2YYLbdZjWdG2DSDFotrahQlMTNtZIbQOBpk1QTSYoiiIGlaV5v56JFIWmbYCO02j4RQwK HPunbdBz6NuIQNMmqHCPHYempwGkGLSitkEafhFopLahhGZrG8aoRmBakw2JvdZEikLTNsBYk7KL csEltQ0EmjYBUDnQchMEKQpN2wB1KtxvklNKJTR7SgnDjGpNn1ISqQQNnn84OTKUXfwmJ0cw9p5W pYEJIVUaiLckJ9iXYdSFFYgrEeG2VWnUJxNSwpZqBdJnTbmER8UeUW7JBGY23ofWwZJb7Ksu9JMm WJok7j5c7iFRgUgdPgpRlznES8PdN6ZKjqSIhCd9KlIpNqb0nwWNAxdefOg31m2A8VMPSYmjx7Na hLQRE+bnqeRYnJ9dXKRKEsXmDJUcwXJDJcfHxz9cbT8lHvDbdvfhh+l4Mv5B/nS/215dPzzcfv71 55vL+2ssQnUCn25gTQk/xrBN+JHHQcPfdcLvBMnHJ/xuhJyHel6AXER6PKvIg+2OCb+TUqgoz8so bJAnJ5dJ/JnH2eEwQxnilQk/T8Jsws+TsCLhd6LPngk/T131YQYvdbV3sbzlhN+hSXom/DwJswk/ T8KKwwwOtdQz4efkkk34Obkk0YlmvTgX1y/hd+g4k/A7fFyR8Ds0Yc+EnxvUJvzcoLaSw+MKJfZt EuGuCf9Y2mgzLiJfiCqRSvmh4lYRKiuDOtOgZ8LPU1eb8O9TVwXNugHpTkUW3J4JP9eabksyRkMg qjU7DZwl95US/lxrRVsShyYh/YNLR2Xbkng0ie4fLFJMa0VbEodcIv2DCTRtgsojl3T/YI9cKtqS OJQcaUtSQiv6BzuUnGlL4lByRVsSJ0YjbUkINMN7eWGabkuSx2lIIwdyaSCXfhNyya2uksUMtMMG 61BkJw7XwMkCE8TTKZ7D4jLpRRzztcvTX6gtCSbzAWKsPkLTUD174izRKzUlFDWF9S7+lPRt+qxp Niyu+MUtJFQ3QqsbOVa/sIWDCqhaGLtO3F8UmnV5HX7lIVVF4DH1dym2uunK4SfV6myxTBeCrRtX JwMKRm7j/eAxINUMrDRQjmHrmsqOoSfJ0JPky+P24+2jTClhyuIxsd+ubgfLYUHjBYL++Wk8icxl JskNg/j5+/oynO2M9WXJHT21bmcuV+dUeF94zb4op6DxynPmwJilg4IVJxgS4P2T1I6tCN2MEGib 1xX5W2gXUaAqaLwSlY1apUCGoIIem/QZlQ1CYZSodN4gaqK6yrPnQOOVqAoab85hGRoPUgxXSeNx dREaj0DTukfZi3Q8KO1oaTxpEFqqrKDxQk5JxldugFi3Q6BpA1TxkmwCLbdAkGLQirqdeIytGGSE xiuhiQdWoz/cp1xCMzReuE+51Jql8ebT0IyhhKYmwFS6CxNodgrgYcyghsaDFNWatsF8PpUyj9Kg hMYroRV1O1IcQ8aaofFCcUypNUvjeVojNB6BZqfBWK4BKw1qaDxIMa1ZGs9bZiWwatahSOMRaNoE gopD09MgW2qHTFycKFI3XDlanOaR+Q5nu8FUlVAjyB0SxxwM4t0OUdXb3BsM6S5Pr3frN7FYqRVM HZhv0I4me3r8Z0/of4ExKAkkphyrrFjEOD9lH27+GPQEhBFZygbSZ0wfY3YFKvWQUExEm4w9PSF9 xieJU4Rd4jIBDaRv02edrmKai9ThdG4ZpVryOdESnoUXHwJfP+twnYNRacJ8TOakChjUcZShzuHz B1jo8o8315cf3td/fry8vYt/zs4QDB0rPt5eXYfqhh51Dpg0RYIU5sZ3nSCNndg6d9zStLH02zZE DDcSk4giexJSER5X6+gEneFCj7MiQFTxIQ8PbXSI/SgW5+SBCXIC6dRVRmA6MEF1Mg9b87ika4Lk xNMmQXLi6SJB8rKQPDnd4Ag+M6OwkjrUl75rpR1NgoSaD6ayIkHCWQQWT5PrV8oRJm2hFDQvd8st EDI8Bq1IkJx8t1+C5GS8JkFyMl6bIFWO1kidQ6k1e/1KOERDDGoSJIcksHUO8zGfBP0SJKw+bKyZ BAlSzKBFguSQPT0TJCcLydegkKtQaHoZQlrJtdYzQXJyNz0NnNzNHmzwMl5S51CONXuwIeyikrGm 6xziLmq53sq502y+u1ojdQ4EmjZBNXF4Al3nIFLMoPb6FS/jJXUOJTR7sGES7uQul1x9sEGkGDRh U5XWHJdO6hwING2C4LDZDNV1DrlbR24ybIv/6yTjLu/wLH0+/KdjrROaAlMkZqeHN675tvgLEwn1 S7FaRYguk4AwR5L2RNCk9Dh9HpPad6MJOjEOR3AXLSyIFE8Jk3CQSHA4Aq2ETmwDVrXuxEULCVKj wj7yIRLEWjqBPobgGLaG0zmED8PW8NvaGkbIG5mPH4ErnAYZTbD5hhnx7NTHbB15TmxzBQJ2vzcs YY70dGio46fuDePs8mg+W4ffkdeNFnvDZDdIRVzAKgF5AuztDUPoZhTR56/TARfuK8UGFEGVpx3h iEeJyga8SNEZKk19hDy+RKUz7/oW1VJXecYRqI8SVbE3jAt/GSxLfUgBeYnLUh/x8sgSGNkbJtC0 7oEKVdrEjpb6kCptAk3rX4xILUmoDwJNGwC9Ex2t5RYIUgyapT5ma7AyZJAR6qOEVuwN4/ILpjVD fYSLSkutFdTHmGuNUB8EmjYB9MEnpqE+IEW1pm2ASbDiWsttsJnKBcwltGJvWM7Zk7FmqI9QQF5q zVIf3lpGqA8CrZgGXGuAUSeaaBgM7Fxrdm+4qtCdgIw1Qn0QaNoEuO5BWBmy0uYmCFLMoJb6qCpU vBBohPoooRXUx4rPUEN9QIpC0zbA6Q4+DQj1QaAV00BI8FJrhvoI91WUY81SH5WUSDCt5TbYVHwa FNTHUspxSmiG+oAU0xp+uqI+KqHZCDSJzyNFIq2uw82zpdbsEY/JimvNUB+QotC0DeYV1gUKLXfH 8eZZAs1OgzV3VKDU9r8Td1FxRwVta62hoQqDRo54lNCKIx5wLcyg5ogHpJjWiiMeYKUptHwp2mD7 gy25krtlxBj0wQMic8QDUhSatgFaNvF1DUXZextssEgyaNLiT0Fz1jU0Nts/TK1rA812qIjld1fz 4hNh9U+Fm+lChIn/EN6sKUk5zJsJnS3iT6LZXOy/xekTF4zMW/mpsZdgpAZTvdQTao3ERaHWCG6V 1RrVF9+kch2PIZRdVUl9D5JQkfVKZUuJgkqfkUSMxN/hip7I+7Wc44hZOhKjQ7SYpH6AjR95UCoO SfzGg1JYfvEs+6jEsJUNciSCwD9AfhEf6+m2HuJIkQ69XkJH+SktlVzRTi13ItVFcEhCDr1Rom28 EZH+ISmJLkXqsCEkhBOpwwPIaiwNnaRjzIn7y8ebMCnkD/GyG0yoLw+Pf77efpIB7pdpTWeTi0bJ SmxoRxMsPLSjeZZ2NJiCRZlWWANekKtcG65Sjp0JV9lM8adylaBFJQ4uCqLy8HAjZVpxoyLnF3WK hCBY0tQE2OMqIXQziujzZ5kkFZkWRaWCc4nNS1QmNJ+C9WSo8uSoEiGGygTmszV6DhJdqbhcwvIS leUqpxNJAUtlaa5SpBguy1WiNwUFRrhKAk3rHnelSJ5FoOXKD1IUmtY/stOQApbjKzfABgcVqNa0 AWAnobYItNwCQSpBG5KZZ4g0MWYk0sSsZZFmjF9SkOMFQzFmaolfYmDSrG0pTEifdb16LXU4MBHM WCdN7Ncl0Bi2S4ft0kkY6Z+3si35hk7SYs2MEcj/v756xImcu2tsl4Z5wEOQ0eft2Q3krn/c7bbf pIr/IRVLqH8gf5FrJUe/fPvL9sP1u5NL/O6gghRebD9+HP0DB2sXy5SIjOslPV15uMZaHXZRlw0D kP6xucRhB/Dh4ZdfEejHHCSJHI70Ly7OforFbJjI/3qR/qfbx+vd6O72E7LVsfxPErjhdMYL35mC cV1OukApqDmEAXn/n9urvz98n5Ou8HrzMfa+D09HP/GW6Xx++XAz+np59+4kzNQ4Vo8cwjiMJhCw xtREmaw2X3a3707+Zz1ev1+9X1WniDDfn1bj8/PTHy/OqtPFxWQ5P5+dn52dT/5XfkCT/V7c3t2N nuUaFbX0qCNjww1GLzwbEenH2RhvMIq0WT0Rzz7LzciBh/3ZzMVQW7T55z18WywWVP+ks/+bTdYx kJ0vwHyF1Tf5v9kYXaeDB0yhsOP+7nC78yH390ozcbf90nK6741OvkY/2flDmdoh0YE10mckEZNp 8xuzJeSQ//76dxitkCyp4RsGkRqLLzl8q2Uqc52N6+q0NHwnM1xsH4bvZNbUFQ8j+EXcx3c9grHI xRF8sbu+/rjdfUIKEg7R16P453A9fRMNpbl29dev8Zs0IdtzjXUVcw2cWTODdSa1XSHZaLiCNFTz LYOUXwjRWMcPe1oSMzHbJ5+PZ2gss46pS05M4ufu6zsCDxr3fXIZQ4TimrsRMAdqOBfLS0XkeykG aGNCBRLFlZNxsTF3iUtTcdVK6ogIrpyJC0IUl6bi5lMpGyT6ypm4ULcptgqOcq96S4YupR6GANNk qEhRZJYNdU2ZGyAeWmXgDB0qhqLgcgtoc/4uSUf8KOzo19NIUvgRIntMosfw/7t3J7uT0S/vTn6J xm528eLO3uib7DdGGlHGvERpe6Yw8nq4jkQYuxQ97b/W9F+kG2c4iypLi9euYiY1orJP0rIzaV6a XvU8G5Or87PF7KLGqXKGYWMyGK9JzYb+EU/oH7GC/7EuOe6Hf98u2XMxPVyy52Fyj1C5DkZ7BDdU yB1CR5fsORflkkWIOj7tkt1QoY9L9mIF7ZJFiiKzLtk1ZW6Azi7Zs6Y+TaHMObjkUGFTu2/xzl1c culFPa/s+NHkT6OHf6rrPsYrNzlW6of7Mnzmd8uiqHBkoDADGVSTw/Ca705uHh/v//jDDw9XN9ef Lh/+8On2ard92D5HHRGusCvddSAln9tdozcIfCWi4GqFP4QkLNE9L5BBzypUekxRtW+zveMzaMAd 7THvE8fcW8j33PkYdw1IFNfx7hqtOZCoNrrc48rddRCiTlG76/kcl7AyffVw11jbULNDgCl3HaQo MuuuXVPmBujsrj1ranetzDm46z7u2jhhz1d3dcMxH5/GijE30zYvTR7/GF/t+6KhA2PLHs2QQT+L S8ZQLzLo4Mi+b5fsuZjjM2jXw+QewXcwxiV7/uV4lxyiAOb5cpcchKjjMy7ZCxX6uGQvVtAuWaQo MuuSXVPmBujqkl1rKpeszTm45D4uOcTZgYduOy3k+NHkT4/LoD3XfYxXHjLooQ72bdbBruAnCncd toif3V3PlyDXMX/nExwgf+kMeiFXXM7jjWD5xnEPdw24oz3mfaaaewv5njsf464BieI63l3H/suN Lve4cncdhKhTNO56tUYGTfTVx13P1uiiQIBpdy1SFJl1164pcwN0dteeNbW7VuYc3HUfd22c8FMz aBhb+f7kzNMn3fhOXx7jq/0M+qJa/3iW+iMqsWEPetiDfj5SG7VGhUsOHvP7dsmei+nhkj0Pk3sE nC51HIxxyZ5/6eGSPeeiXLLyLXlsYlyyFyr0ccnhrga8uNhQyJXvBwvWJbumzA3Q2SV71tQuWZlz cMl9XPJ+D/pVM2jPdR/jlYcMesig32gGjcU9uuvsJCkaYSIi4v762Q+1zWY4vhj2pqux3ZuWs9uh urvZekrV3emY6Ej+gJLTJ5wkRcuYVGr6rxcWH3kMb9hlepZdJsRK5aR7zZOkrzLpXsnrHTmE3+hh NrX0DGVYr1mGhZSkyFhD4zTuAYUsUN/IXzo1TZiuV3iXlGFNcP5Pk8i4TzO6uuZizeTqeh5kmk3Q Dja8Mbxoz7DmSVNs6BRfmSdz5iDTZCWXbeNYq3lUnjDJ90KJlg/TGatAorjKjLV8lDnINFtLT6cS V56xViJEcemMdTZF722mrzJjLXHZg0xI3ykwRSJXIkWRmYx1NsPZLwaNtXUi4LQBKvxSDi63QJDi 4LQR/HGWW6Fu7ETAaSuEUcRMiqOF+/N3eqz9LtPpcMiKXbYsvf2xhGyaDkqhvSp08MRDWTBN7CK6 ooeyJrggWd6bQuXDjPi0pSHnVMyJp9WrBdAnsjt9RkZcvhc5ebusu56cRZeeckySfrwHFjRygK0J dAI++S+orq0r7KXOtu5TMZlW45+m69OLxWp5Wl1U89P1crw6HU/WP60XY5zaOL/QfSr+j72v3Y3j SLJ9lQZ/3gVHXd3VX8ZogRlRGiwwuxjAfAGKok1iJJLbpCzPDubd74nMyqqMyBNVxSapIe3yD7fs DlWdzsiPOCciM8PJBo8+p0Lq+3crcDoB5v/IcI5M8q4yGy5tn2jBU9ACHGdXBiL5uQBPtqM6rCUy rjCRPn8g4i2sBwQi3rqqAhF3WdXr4IsNRLzALV8B445qspyiD2W72f3lNG98vZzmceCrCkTcfnZQ IOJ1NR2IqL6G6b89X+BMzi4O4XK3LuNPdEWPC3o6OTms5+7yjxgN4/Y0HezcbxwX2VNEnXHx7LeW aFKejczFKPN/TyBShg6PC0W80CGFEA8LREp06TkPCUXagGLaszZd1PeiTp6UU6+iWJJd1IeLuTFh KE3kCY59AbEE05Qgpd1Lljat4b7x5oiieZqrHq2WrHczvDHMq2oFTOupXOsjx77Iu8O83ikqRi1Z yE0rLebOTAUpYnQ5qyL+/IU6SFlW6zXFlXP1sMec4NJEvV6geo/hypfHYERxaZ6+lPuYWXsVQQrB ZdUSqbZnwLRaIlYUmQ1S5BZrBo2oJQycdgBwYUcd8abK7wcrDk47QXBxcLkXolrCwGkv4MYnp+Vy NwQrCg6HQ+TRIsBxp5JL+wg4e2vfQi5DIi2nb+0TKw5OOwI9jo8Ecm0fA6f9UC/nfJBiBsh0JrHi 4LQjltWK9zlMjd3j4sV9BJy9uW85527VN/eJFQVnru7DHMLdSq7uY+C0H9CbeMvJbSLtCVnBioPT jsD5PXxAkMv7GDjth1qUUtbnRL3qwIkVBWeu7wO4FR2t5Po+As7e37fELWgMnL6/T6w4OO0I7Cjh LUcu8GPgtB+g9/J5Dieh5S0HKw5OOwLFOny0yl04rSPiFX4EnL3DD0dF0ZbTd/iJFQUnNyRlrHi5 wK9gKwS5xI+B035An+MDQt/iJ1YcnHYEwPGpRK6y6lpuJRclMHDaD/UShqzP6Xv8xIqCMxf5oc/x liMX+RFw9ia/JcY+A6dv8hMrDk47Aj2Y97l1PjPFq/wYOO2HeolNERRc7odgxcFpR7jzHLnMj4Cz t/l585y+zU/Nc5M6IQK4o8FIhCPaB2KTMdqHxBzBfJwOI1GAmGP9HvP05vau0/bKrX7dRlbK8PSU I+k3l7VLzKfr/CSbJX3i9uZO7jQ4lXlCWga3dY5x0zNd5yejXzJxwg0FXSdvRSlKogqgRLQdQXbf J6mpkaxip2vFv/Rt+oxWErTjaSnxk75Mn9FIiBiM0thIX6bPaBSr+EApIqz0ZfpsXhcflMZB+jJ9 Nq+LyPFD+x4lwTBAIWTrs7Ktld6U5LiyfavmIj5sLuxvYPDMgABHKfchqIRlASgWtV6zefzV6IR9 ZnK7Bh6Go/76rCqUUorZbgBaczlkI0P46dVmAqviXR++nW0629r4m9P9flMe9nZ/9fMlynZfZk00 7sAr8rBg6BhvTy1xdnnYZbz+NlQOzM6xGIE/NRLnNl1I+liJc46TmmkVUc4rROKUd+PX5qqkJlBg FSgIazE7EqcYITSO+POHmbB9vlxRXCpqlzv+CC4bs69Qd0Vw6ZAdRhSXidjnuGSOtRfm6Y6HyS1/ BJeVOJeivRJgWuIUK4rMSJxu6ppInAycdkCokKPgcg80dXTEnXJ1sGLXTiGdVC51DRdu+mPgtBdC kRwFl7uhKaUj4GTxVeBA/ZlTicRJwFmJc1VBqCNu1RKnWFG3ykHYGlzNweWOOF04Y0HSJdnT6lrE YQYu90Ow4uC0I3DjCR8OROIkLWclzlqu4yTgtMQpVhRcIXGiiZlbicTJwGk/ABe0MAYu90Ow4uC0 I5bexEskTgZO+0FwcXBqQIhVC26i/rKa/W6oP9yN3/qIE/qlFwYKirWbUVC54AjsIjEvj4E213ak +CWRgfTZkL2oXrR0Nn2bPqNVpFDxqiWXfqTii2YZ8O3k5wF/FQ9D7bHDeBe7VrdJoNJnBLeYx98Q y7Hcx1WyKuBx/ZzMtG16U+KrePojGNSH7bvqJMlEqshzqmQNfHqqZH2SSlZ0dLulJo6h182gJG/E ogxMh11gO45BeZGjKhJxA0cdrywXCKYZrjxcCUUiJLzQsUpdI8vOQh8dM8KoDS5yZqdDlZAVZ7jy SCVUshJcJYPiwCyDcpAZBuXGZAcyKCcm00UiKibLm80yKI8RH8aglg4p1pWsYkV9ahmUR4sPY1Ae MdYMyiXGhkFJZ6MjgRSJkD5nGVTYX0Z4gCkSCRvMGPc0w8ErUD6MQYUCZQJOM6hYoEzAWQblzW2H MSh3esunpFrNb4hsfvfV06+ZpMB/z8s6AitRYbtHPBYyQGG568+loC4qmGFy6EumOBF5iswjB3h9 XOchjGIqSJ8OsHmhyRqEwkVBOta2Z8jWIGaM80W93DYJklSQvkMULQfVbNJM8thcDa5SneEi6aCw qEjRMg28uT9VU89RY9UCdlI1YnQ5i+jz1xmeUYFnMFT5oh54RonK0IwlxGSGStEMMWKoTFiFZDdF VbCMElVBMnAVC4NlSAasGK6CY+zmFBjhGASabnugEsE8dbzOj4ZiwIpC0+0vTuTQcgfEMnQCTTug rqWWmkHLPRCsGLSCXyBtwToZ4RclNJugqStR8stW0/RCrCg07YPlHIcyUmhqACwkP0OgaRfUNcQE Ci13QbCi0LQPlhUyJRRa7oNYgF5CK5IzC8lWlq2mqUUNKwbNMgtvLiPMgkDTLkAvcqaz3AXBikLT PlhWG5SzkmmWZGYINO0CSCdOq+UuCFYMmi09r5ALZtBI6XkJzVaeo7qbOlRXnosVhaZ9AFkHheek 1UjhOYGmXYAO7kAzw8CBpn2ATSIOtNwHsey8hGarzmuMZDYMdNW5WLFWs0XnlVTEk1YjRecEmnYB ehHOcCEjVNecixWFpn2wxB5YDi33wWkoOSfQtAtqsHoOLXdBsGLQbMF5hVQsazVScF5Cs/XmtVwn R1pN15uLFYWmfYBtNQ60fCqK5eYEmnYB2oMv76hF7bTlYEWhaR+48xopNi+h2Vpzb17TteZilaBN Us7vKt/sqlZTqblXdPAySs0x9iXND97HsvzNiU+Iu6M65qltKZueygGSMJY+o0Am4TsYcr+R8DEY 9VdKR5uhE6aispdy3QlL+oyYmvLngcOlmuJnxIR9KqFtrfSmJLOVheZQJ+XHYl9Xf/vumrKBwPQx taYnp8/4WzZYKKTp+q1kORGr/pqMFfqFIOuvVJAtZLAaKFhH5xKrVhlJqNNnRC83+YhVv+dti6Vn pDZG4zyiOGKxrHAWcOOMqTjiU9CV7s+uPr8Pd0++OZuKI56kOAJdvSiOCP3+qYsjllAFwrDCqQ5h kunKy0HhmvLydpPZYyXLWjZyyxtDv8kEqiyAjSdoxBkv1xlNeflis8XWy02YpHIzVRwhRkhYR/y5 lQnT6yXHBTd0RRsi2UibGOwmSEehBcWlYnQxorhMjC6iE2uvnCaF4giCq9AthQ6SBjO6ZaCDpMWs cLncQudirswdEG/IYOC0A+olzuOg4HIPBCvabLY4Qja1UnC5F5oTNEqPypKfF0mHw1BZy+VuaA5D JS1nxUs0GgVHxEvScla9XDrjQKuXYkVbzhRHwA+8x5HiCAbODIZaat9Jy+niCLHi4LQjlthqzVsu d0Rzgkbp1kLBrOTsETKD5KVadQ0rCs5KmKiSp+CIhElaTq4xUH1uw6cRfYLGElYcnHYE7tDlA4KI mAyc9oM0Gm+53A/BqgU30f3fFd2Hux9X6CG9MJSXo8Mz4hm+BxtIsbhHPOW4LmEN7U72xAfSZ8Py sJE6EJX+PbOYLIJVemt6SPqMD5NBJa/sf1ZDUduLRdIz0mdD2SKuqr3dJH2dPhv8sgLinc3y4zLA tB8ZfDESyvSY9Nk8Tlo/a9307dOQqPcn1TusOxHARKImEvXDmzd355cXX87u/vDl6smuGRTlqiBR odu9bhLlBrcpgmiPISxjIEOivMg2j+H9wFaHLBJv0wAoD+FD5QeJMHS4AjrGAwzMSi0fC0ZtfJGT Ox2tuCFtHqyMJVFeQKtJlBvQWhLlBbSk+oM0WqUdEEJVFtDq8g83oLUkygtoSYU5A6e9AG/xgNZU mHsBrSVRXkB7GInyAlpNosSKdjhLojw54TAS5SkKmkS5ksJCO2LpaQqkwpy41ZKopaMq6DIQsaIt Z0mUpyocSKIcVcGQKFhxcHpWClesMFXhMBLlzr35vKQn34lETSQKtAGnouDfe1xpeDT7+PboY1Qk JavR7OeVP8qVHjJ++0iUJSoeiXqNVCVRlobQvCAa+BASNRXVT0X1L7SoHlNLwa5CafvTs6tmDw4W w+Zc9VRTj/u+Q009DKKa8OgEVUi4xMfllCKXhE9l925503hBraRmMR5ZkD/JUCtRvsvX6cB+udyJ eluaFcyqRKVDGGRQpCawRKWJFYwYKhNILnGZH0OVxy+BV5WoitwUzrNlsDStWsKK4bKsaonjwhkw wqoINN32OLlXSrDLFtOkSqwoNN3+8KRkMEpPEk5FoGkHYAu21DkTaLkHghWDZhlVDL1LaIRRldAA wqQveD/ThGqJ08YoNO0DaTDaaoRPEWjaBTijyoGmxwCsKDTtA4gLvK8RNlVCK8jUTmpPS4caMgUr Bs1yKQx22mqESxFo2gUYBnyEGioFKwpN+wCJPMmVlX2NMCkCTbsAP5MPA3OeO6wYNFtTH+lxCY3U 1JfQbE09fEkdqmvqxSpBmyje74riPbAs9tFpNXRZIYTo3iyp1mxQTtktjw6KooTkUH99oCzKMOov NRThDEZYFfqyUQ13w1TTZ9VcFzpw/lOksusB7BFWnATcXJq0pYDv/4lNBSTChT7wpuUTeX0IVVSJ tFG3g093k05Fi0+Zb8O0UDDCMDheMyP0WM4hjNAJoVLojLwdoj8eQWGuycqDwCN4bHcAI3T4jY6G HXqjIzGX3eR8ZCwj9LhN3u4utykYYShWLIO6wxghWAuL0g0jdLiNzbJ53OYwRuhwG5Nk87gNFkfV yTxuk/vgFDfFUznEMkKH2xhG6HCbMsPG+/9hjNDhNibB5nCbIr/mcJvDGKHHbXIXBAaUCITSmrQP mtRfOQwOY4QOtzGMMOM2CpphhJ7EdSAj5CPUMkJO8S0j9FaAAxkhXwQsI+xWgYkRTowQh/2f8o2S z8wIDYtzGeHE42Ke0eFxic9Fo8fw54cwwil5OCUPX2jyEIygoIphZ9WTU8W55JAg09TzuFU1298m +3zkRK6qvcbpsenDePgV3gitJ4928mgtpA+ruDU5t9GxmsCddZi7rXIqfyhGKF2K+POHGbo4D4d3 lLgKukhw6UCtrirkKNq27HApvihGFJchjHAOTu4ocRWEkeCyOUS5bZoBE/93RaNiRZFZyjiXe44J NEIZGTjtgLqSQ8NIq2nOKFYcnHYCDpmS86/KdiOkkYHTXsAZTU7L5W4IVhScTSRWQoAIOJJIJOBs JrFClpm1nOaNYsXBaUeg5WoOTg2FRdjrScao9gNyRQ44PRqaezaCBJyPUksd5+FYs9KthDqSlrPZ RPEDazmdTRQr2nI2nTjHsXHMrYQ8MnDaD3U1B0UjA0KzR7Hi4LQjlt7ES+gjA2cGhEyrFJwaEGLV gptY2u+KpT2adkkvDKWZWLtZKk6uW5SwZWQuLu70AKrENNJnZBwx6zV01DEQSTSEgd+XqmqOOu6C pvSq9BlfWclaJI+Ditb7OAQ0MNv1W8k5UrAauEaz2Z4HEtb3Rtu0CfdDqJWfbJs2t4Wk2tkPlxdn n+KpIGc/TCeEPPHmtjW2jZYMKmS1XzmDcoLHPIgfyaC8yFExKDdw1PGKG3GrsNGJGnWs4obbKmaU mLwNLvKYUYcqS4+m5JFKSLmRsKdgUB5JyRs/UBmKrGBQDrk7kEF59C73QO3TO+2EpceID2NQHinW eTeXFRcMKpyhTXhA7oiYeCNutQzKi2Y1g1LRbN7hbOrN4wEk9cbAaT+4PEDn3lwe8LoYlMM9D2RQ Dvc0DMrjnnIiX57s9Vj7YQzKnXvzeQlTScbaJwY1MSgENeM3tw0xqIKAeNmrsYxmHD8axbWaFNAA bfOYSmIskWmNYz3jGNR2FBvzud1DONSUnprSUy8yPbWeI84q0lNhi9nTk6smY4y8SiMPt3vbACLc F5PUjMcmp+Y4vmA5j+JIHuCpoDIUcxX5K5ObAtZZB7jLAWlmFS/MCOjz11lihXsiGao8rA+nhsSL ePMn6QimrtbQu9tm7FApXiVGOIK8QGVpFdgGQ5WHL7GSsWirglXJWSYElslLhbMlSlwFqcIJ+wwY IVVlg9kDQyopF2TQ8savxYo1ma1knK8daLkD4qGLBJp2AJzJu5hhVLBi0Cyhmm8k61N2fZKSKqFZ PlWtsKmHtJrmU2JFodn+D9JNoeU+OA0JKQLNDoEVd6hhU7Ci0LQPcJ6PA02NAgg2qP8shkGRjZKc Cmk1k40KOZVyGBTJKNynyVqNUCkCTbsAogFvNcOkYMVazRKpeAFQ2dcIkSLQtAtwkBASjKzVchcE KwbNVjJ6KwCrZCwcave2ARWFpisZxSpBmxje74rhffe9bQhk5KaCNU2oyQyCDNJQPi2yN9y305dB iiQJN8L0GUkcICmr/o1fslLBCtcK9T2roYuYQvqsZLjjWZi2+qzk9hyxSkcmJDKZPiOplBuHYAVR r+9Zcn8RrFKEmh6RPuOjTMunLx9CFf1024fwTwNSmX2+ltHWksyQG5X/g/i6OSZHIu2v+6u3R//c VYt6/ufF7vjDers5rj/Uq+PdZr49nle7P+/W83pXn3z4l3Qrdbz97Ncvn6/vfsD/fHt0eX9/O3SM 4af92ber65/fLObV/M2Xs6vrIzmkZ7dCIwswhV5t4JuHf9iP3N98ndJt4gQQs3FO+Haz/xQ9IH+6 3d+cX9zdwSs/Xp7dXsAPDcP723529QnZ6/Vis8NO9Tk6umWEGG4YG6+ZEXoB3gGM0Ivuksgse9sq J7jT4Rhu8uJhpwqIJdVWhk8jw+GckAAVj+t0JIaLXTmFyAOxsYzQIRCGEToEomCEHu3K2fgpjlhn DVYwQo925Y0fyFkK6nJCXjBCj6zmDhjNCD2ymnvAJasFI3QI/mGM0KH4hhE6FL9IsDmKCEmwlSMA u9HztA5cxdUHwwgdVaRIr4WrE0tuQwoUS2glI8S5HYzb5NMPhme4drgQbApGiGH8Uhkh7u2j0NQw wNWPbITiGibtULl3lbWaHgbx3tWi1QpGKPcCEGHkOzHCfPKo7TKA4UKh5VPRac0XAnRR3WoeWc1d IM3aklUFTfugueO3HAZ17oN4g2g5DOwNoh7F1zeIihWbcu0NonNHGCE3iBJo2gWuMKJvEBX5hELT PnDlJDmksi3QjzeIEmjaBSGWYMNAjttoH6Yijkl9EJKBWxlmZ9c/CxGW/7y9uZvJ5kJZ9kDkTrFi Rb4Huz5zjMFgngjpgDmcIubQ+sY8XUS8YJ7IZ//TRVgL5onR9pvzfZRuy8iFxfL0etxPlSlAzDF6 x/zUhmafYkSNMm9+Knp5Zo6ejZ/ckNr9xfn97HM4IXZ0Kh3DrUc5sYKBl0YfJz+MkzLGySLjJJZR ak0jw6Tun0SK9BmVjDhIBu71wByKDjAgnEi6Blb9xxA1g7JfGnLUFQ18lE4zTvKxvSG96CFyTivK SL26aCCrOS4k6ddA/JsXb/d39ydnd5ezX87Q74OKIqPj7IdhcQSvF0MqCc1377fvt/Uxzuh/f1zP T06O//ThXX28/oAL4U+WJ+/enVRaEvpw9fnz4yWh/lbw5K7s4kWB8Z9/xJyAX5U+w9zwRqSKu9u/ 7aNo8fHm0z+gcuxv4jTxy8Uef7i82f8fVKn92S1a8n+/nu0vjmaf/+sa2squwk3hKM8J/1GvNjJC 9/k3H/Nvzq7P8ai3R/dHWG3kj+/u8V/4K19v91c/X+JNLzTzj3FZ6DxhKn9ynWfdLHNo1jD5dxtT 5arxsC+1vfTnsan/9RLiBf4Vx0WXGs+ZVqiqjpp2Hvua1H+NnCAQF8QCkLuwS4xQIly+T8eXy7VI FwSWjvCFFoV5OYelY8u6xik0DFYeWgYjCkvHlsu1nHtDYOWhZZR6Clg2+Y/TRikuLfWIFQVmtZ41 jsdhyFj2v8SmW7+uoWixNtN7UsWKY9MuwDlGoJKk1UhFdelOqeXLqlHrldduuQ+CVYttiu/DbP/I SBDjGDk0GbqyEHWhXgyAYpSUApLu2xQEqIQPtMUYpKZv02e0aiJlzIJ9VkIOESgNHNgoMyasKvMw dInBu56nWGSqQnyhsQjm6yIWCXsznz4WaYYZlsim7kNyo+dQBjDwYiwSd6NgRD06FoGgu1zHyud8 RS9jkcCOchMTi6yWKMSqyXHZaS2RpJMYYY2I8POH6dUQsQguviWwylikgKUXwrqWIiwCS8ciIetE YOmFcLnecFj5OhhjkQJWEYvIgW0El4lFwoFtBFgZi+AMCtJgLBYpsenWr+WuMYotb/5gRX1pE0+b BW81FouU2LQL6pWco8DaLfdBsGqxTbHIU8Qi8IPEIuiffixSoZfH+MGLRvAU0WOCm+GXFISkz0bZ iVbpWenL9NnENeiM8qj+cheZMSUWiRypfSP+MMUijyiVmXQRqDUYVbL2f7u7jRoO/tAoTvjfz1r/ gq4fY5G/Xl1fzCoUeWLUNXHIu2tBFkToH2//enP+97vZ9c27S6QZLkJVzek/bi8wIMI4VX9F/kME qdnHb/998wk2Z1/vb8JgT0HGzU8/SX4CpyI32usWyxDe3IklUm4qYkkauulviir4l4ubLzP5w9uj z4Adnnz2C8SwOGMkE3ncRAP6aUDbPgcrjdLm4vB/Q+dFgKY6b34J8HfovPU8Lgn11u7xAZ+e+u6z y+mvuu+CNai+G7RiNYs+68S7wpE7Es7UW3RiNfFOffd7pIJedd/FtKf6bgicv1/fXUtsIH0XJbxT 3/3+acxX3XdB7mPf/bC/uPjpZv8FQW8oAWn6748hkYqq/Rjxpujm/H9+id+I2ajYdrFdIz6Rbrpa 29gWk7/EByiNixFrCm7Pv8bgViLXFNCKttXUgHQJPkzSWVplsauWs/C+MJN3ZoX2Fn9qLpdZ7W2N MsRVmcjBiOvygPge2ltEnz9Liz8CiKLKtZ+wBbhEZaS31RYpLYJKSW9ixFBhthrTVrnqE5S3EpVV 3taSNCWwtPImVgyXEd58J+ZtHwu+CTTd9oKKQ8sbP1glaL9JbQs/6nGJM7S0iFXo6zImOy2qyXXh W4zjxFG7r7XAFNNrUYJvhaNOslLPigx8yCq9Mb3nIVU6/n6k6YzDadPVd9h0JdNosQYHFvKa12Bv tTtgDXZWu3wdqL3VTq8D7qKSLwMj12BnRdFrsBMZvJY12HVi3vaj12DHj7oQJ3fktAaHZEoT7kpe RapI+9dgs7h6a7A8JFuq08KZPh+yBps3pkc8ZA1uKVSqlMVlVLFy31+dp0pZqQOeKmWfNyMk3KVY nJ/ljKzFTs6ICTR4G17QJX82IGOBIKftE48myOt6hvc1PLyHIOPNhkMbglzjugRUNRRm+QIh3wvl a+p/u9fZxRk1LAxVsTiXqCxBXmDPJUGlF2cYMVR6ccZdEHOKqiDIJSpLkFe4qp7B0gRZrBguQ5CX 8/mGAiOVKQSabnsU8zjQ8sYPVhSabv/FbsvbjBSmEGjaAfVKNjUSZ+ozssSKQZMCfqV3OF0fdLST dOKhwyU0e0aWdGwGTe+Izrv/bzKkCaoC22/XnE16CldFZa9/z5r4ABOg2Z6HJnucaAE/BtGCX0Fh dhZ5AVOMcrBNOf6QFOWkzxgwpTNKk5CZvk2fjRXGFH7mUOEwhgGsBspwDPr0oocEX36INQkgkwDy PQQQxBQ2xoonRT25API9YywnmlHrjJxDSpaZtBT9x/EMRbYrJ5pRMZYYsfVPr/OLnbP85ct8EEBK VHqNl2WPrn0qxsqXvjw1opd4N144JMbyooW83UNMwVrr9cRYblx6WIzlRaa5B1BkziPTIsZyuv5B MZbX+3WMlXf/KcaS5AxiJhaS/VtiLBM8eTGWE8ykoKYRpUbFRTiPcESMNS5eM+gTnIfEWJPA1V93 6cegk8D1zAIXoogi+HqWreCLXXPZH1bfQJA6gauSk7VE4cL1LE9VA7IRCaLcwZ2HAWEvuLy7X+MC XARhCXMnX+n4C0bYGBPx56GODcDqFcVVBGAEl4nAVhUiMIJLRWBiRHHZEAx7iVh75QFAqAMhuKjO RYAxnYu0mAnCkLSrKDQidDFw2gH1aiWlIKU3TRoKVrTZzB4saTIOLvdCPPyPgdNewIETWw4ud0Ow ouCKQMxpORKIEXBW7VqLRkhaTkdiYsXBaUcsdk6PIwcAMnBmMKzlwDgGLvdDLVYcnHbEYucMU3IE IAFnzwBcL6FHE3D6VHixouAkLlIapjO3yVEbbVnaKYLwb5iQitkNm97zp9XrGhsmGbh8SgpWHJx2 xGK34xMJORiegdN+qN2WUwPCbbniIECwQzbLkYMACTh7NrzX56Qgt/WD3+eKowBxFzsFlzsiHgXI wGk/1N5olcxvBs4brbV2BG4SlJRRuZ6SwwAJOHsaoDfP6dMAxYr2ueI4QKflyHGADJwZEN4Koc8D FCsOTjsCRJ33OXIgIAOn/RA4OBut+kTAyNTJ2irnWqmpxBmtclZa20tO16JTEXCo5M2fBlw8IpGD K9qnBSvacmvtiAUOJ6d9bq0GBBQtDk77QRqNznNrNSDEqgU3KQkPVhJ84QFOC8mdcScMykIr5tNh ilJQK25Ih1g+yWGKrptk4Eu7x5r3mHvr6QQyFIO58uqjU3Yy14Rd8eBT8vZOMYoikMwUeG2q++2+ TuJMNMPtD2KWyibSl+kzGkkeGUZtjjJ9mz6jVfydA9dJRKUI4PqShPFJsWQCDZVekz41qHnKnKav 06f6gVV7oGn6On1Gs6a5Onadvk6f0QyYQksMPK0CqGA3AE5Qid3QT4WPxWyg2dLTBlzQgutvuOan 9vcM08tSYz1E+OsVtha43jz2FGU2XekRGkVdQhIO2piOenz4lR4iaxT63rMcrwR2EKe2LjxNxyuF 6fxJ9T2Xj6i41QlbbdTqiC46aPW4iI5Zw031jCehadoIOCRYWTidbGLe12NwKl515RbNG1wWgqm8 wyV33BFcVt/zeK/W91ytpdD3HA5ymL7nKQZa33MVg0LfczgISbOyltNecLUWXcsmikzLQXItudD3 PJVKjQIcGkrdWuh7jkpl9D1PpTIXfLxwfc9TRtV4CJc+ErcW+p6jjBp9z9NaCn3P0ZQP0/c8rUXf ++hqLebiR1eNP0zf87QWidzbeSlo9nRAGH3P7XOH6XuhXpcoo1rfc7UWo++5mrKcvd/+1tH6nqe1 aH3PTf8Yfc/VWg7U9xytxeh7udaSz3NG33M15QP1PUelMvqelzhbaV3JXVlfgr7nhiMH6ntO7szo e54yKnwqdvQQ4Lgx3IH6nhPGGX0vj+Mmfa9H2uGVQq5wJGk7sPhTXLkVOe1ArXfUECZ9r7ikZtL3 Yh2I0oQ8hS+pQkMa00jJaqQCNlJPa+THIXUuCZADclocXwM/9AEK5JCQFgfogCza/MSDdLSkpynx sf9JI9W91CuGfqKnPD5E4ZtK+6bSvpd5srpIGYX0l59o+nSHO2FbQVj96zWuuMDyn5X2bTAlBekP f4iBwSN3r+K2RKmTwBvDi7p6PCV6BM0jvjJnFkb6WwsVwL/so5T0J0Zgn+XDbDhbSSlYiUvTO9Fi ykdpToGaERylRHBp6Q9GFJcWnbC7grdXTrFjaV+Jq5D+aiTRCTAj/cGKIiukv42U9pVNxqQ/Ak47 oF7jaRRc7oFgxcFpJzR7ZQi43AtNaR8Bp71Qb+ZOy+VuCFYUXCH9OS3HSvtKcFb624j0R9yqpT+x 4uC0I9wex0r7CDjth3qDCg8KLvdDsOLgtCPA1/kwZaV9JTgr/W22qJ4jLaelP7Gi4Iz0585tTPoj 4LQf6o3s0WLg1IAQKw5OOwJXlssG/XJAMOmPgNN+ADin5fSA8FrOSH+4d5XPckz6K8HZ0j6vz2np T6xoyxnpb1ktZK9+2XJM+iPgtB9qb7Rq6c8drUb6W+IaJA4ud8Qprq6gK5ct7fPmOS39iRVtOSP9 uS3HpL+y5VZmQHgrhJb+xIqD045w+xyT/gg4MyDWztqqS/vEioIzpX3uaGXSXwnOlvZ5EYmW/sSK g9OOcOc5Jv0RcNoPMsXReU5Lf2LVgpukv0n6w5ULp7+9e5JdhfaFlPZhOIfSPnyy0r5t1LkSWfSE v+au3yQ2Jy0pfUZNqdGk8RGZZ/o2fUYrhJEQrvHAPqMorAFcn1F8UhU5sFvb16Cq4oFIrlnzC6u2 EjOhTp+Nbhbbq+GU7tMElPzMoccJqmA3gE6eE+wGfqzgEruBlkuPG/BCQjfg0fRj+3uH6WmpWR8i /qm6vbv9zx/ffd7HC5qxb3Uq75PxfXlx9ul9c47K/dnV5/jn7H4VuWpnKu978+1m/+mA8j5MOYXG F5Sxpz87BfRFRjKirefX+DxOcoDG5xESpfG5fMTErR6Rywn1adiQQqJWlf12WZxWNTzJRXMHl4ko CucwOKvxedxXa3wu9zUan8tDDtP4PNVAl/e5eosp73N5CCvvKz0qa2pW0ODqLbq8z9VbjMbnK1Vq FMTyvhJcofE5eovR+Dy9pSjvc1RliW66aqaFMxZwrJluuSfV+FDNxHXlAzU+Rx01Gp83VI3G5+rK B2p8jq6sy/vc+a0o73Na7jCNz9NbJG3cdhJfkTcan6srH6bxeXqL1vhcvcVqfJ6ufJjG5+ktWuNz 9Rar8Xk5M1beV04lVuPz9Bat8Sm9JU/CCbPJpk13hThQ43NyZ0bj85QqW97n6covQuPzwpEDNT6M fZYuMBqfp45KfJi71YvhDtP4vDBOa3xqnps0vknjmzS+655O8Fzbd7GE9Gl8hSjkqXxJFhqS1JIu NKSpJWFoSAVrpKEhUW2kRDdS8BunHo6S0+KjBsS0BtaAltb8xoOktCSpRaUyNX7/o5IrB2ClnjHw G4ueliA9ROWbSvymEr8XWuIHAaKQ/0KO4unlP5x9HuS/FQLpUHmXdvei4j9U+LWV/48s8FvsVlsU JMSz1nPeoGQPKfCLb8xNNLPAxjG5khAhfQDclQoq7U+MLsmzdDiL7Vvh0oxG++yepfQOkTtKVEbs 8FAp5c9DpSUnaSbaVjnBDsV9JSqr+63WCP9JY2ndT6xYaxnZzwVGZD8CTbc9TrzjftSqn1hRaLr9 XU8S0Y9A0w7AzWNyfFrZxbTmJ1YMmpH83K5PyvpKaFbx86Bpxc+Fpn3QyFblqJQwotVyToPgR6Bp F7gOxd/sHhasaKtpH/jQ1CgIu3lLaLaizxsGWu3Lh8HEM3soxr9jGxkc8rgrQ6Qb4p5TfMgv69hJ DGRl0CIRNlSigC6fWaXAM33GR8Un9VcVRBu8tK/0IL5s4LaQBviQVfOs/heKgo+fZ6E/JK72s+f+ 5W7T4TihF0yH4/x0/4fzmy+JmByYPcf6UITPIVh86vAZuTwspyF7vjXZ8w2CUdkgE2V3TF2PDJ/D hnT5lw16i/AZbzZxsQmf11scR4x/WTMVPovR5axMGujwAZu9VzOGSkUPEj6XqDDTZLpyvalxKQpB pUIHMWKodOQQ8r8MlQocJG9eorLh8washcHS4bNYMVwmfF7OkRBlwEj4TKDptkeL4XBk0mI6fBYr Ck23P9I1Gw4td0DcF0OgaQfU653sPCm7mA6fxSpBm6KtUC31uAAHjpEAB6OWBTjj4psmmhhQ4OS4 6Xx2S/FP+oxxkOQhJZqw4YS22mB+gpU+2g/9Qa7GDY0ifwjX5UoE+PXu/i8XN1/kB04KXlooP+3P vl1d/xwrzb6cXV2HDuBHYtP9G897/4YMohiCSB3krEJaGWtyE368u/7bvqFWP97+9eb873ez65t3 l2fXP1/8eHl2e3H6j9sLlPTK33ij/or8x93t3/azj9/+++YTbM6+3t8ET6fg4uann2bIjUGmwUyA MVVv5+HN3c7dFWZqiUsSDUh/83Yfx9VM/vD26DNghyef/YKRF4LTH5LJNPTyGJUPvXZqykpiP1x9 /jy+JDZ5/9vdbew5+MPs1y/f4eY+4faq84ZIUfXEwMSfrfNKUZp03s029NKu80q5knTetFRMnfeP Zy1nlO7VdBD8z7dHl/f3tz+8eXN3fnnx5ezuD1+uzvc3dzeaYP0GOy+CCdV5Q1/5jp232Y8jVaOR YKWEimRapPOi/C3Op1PvnXovFvOrT7J/Z7HBmo3DVXXvxe5P9JXv1nuXKZmPffch/uim3kpY5XME DtV8O4/Hwfvhqi8cSkxycnZ3GbfnhCfEUbe/+TpwzS/OaJdIBsMzcIv4U7/ur94e/XM3373fvt/W x/Vi/f64np+cHP/pw7v6eP2h2qxOlifv3p1U/5LwaJp8dffFwp1PvrETfcfuu4sct97sjByH//8c nXe5hV4kvWjqu4oVvMaoF/Ob6rv5cerPT9mWVSODlFOvlNVPnXeaeG+FkTeTqY0bIObGzvthf3Hx 083+y6wphmzsn+xQsOV6B3ooYex6bkKExM6wR0UHuLlml/QEKe9p1t2u6AazdJYSWG6Q2w/vw+Py cqAi5YE3GxOb8phLDXwC3L1QpzxgdDmL6PPXadldAFFURcqjRKUld9lySVHlinswYqi04u62VZHy KFHZlMcaOR3WWDrlIVYMl015uE7M2/60kmsNCTTd9oKKQ8sbP1glaL/JvILo4L9eN8Nnf3F+P/ss it4Mwh3+vX97tD+afXx79DGOilY+j5L67NvbI7S0JArQ12Vk2UoI+RYjPPHU7mut2+NVsEJ5VRzt 6cv0GVMAzbOQLxhhld6YHvE0ZQfvT6p3kJTi+1WgNpUdhEZpWcy0af+nq/OLAzftS3VRsQY/y6b9 77kGe6vdAWuws9rl64C72ul1wF3t8mUgbNgvlxS7Bjsril6DncjgtazBrhPzth+9Bjt+1GUHEttM a/Dha7BZXL012CzVaeFMnw9Zg80b0yMesga3WS+5ADHEGZM+Us3fTAn5ux8+3nz6h6S9Q0b735DT xFRdLM6Bpz45Qd7IqaNCkFf4A+KrTkOX0xdFyMHpDDEYTRmggwnyegvShJMNwms6WlssznizMTEE eSW1ZPiXNcsXCPle5vRi341dnGHGUBWLc4nKLM6rjezCKFGpxVmMGCqzOG/nqFQkbVUQ5BKVJcjx 7q0SlibI8e6tsrUsQd7OFxQYqQkk0HTbY8uKXIdNoOWNH6xYk9lzdDZbSB2kzciWGgJNO6BerXkX 0zWBYsWgLbA8KW3I6fpkS00JrdhS4/R+s6Um6/6/SVkhqAoz1CEJ95eJK11OLf7GvHUKV8WJa+AW oKgQnqL5MvNHixbwYxAt1lS0kA1LwJgkBC9gilEOTgyKyFKUkz5jwCRvknk6CZnp2/QZreQEX1hh 1Pc9S9L+sEL/7bMy6NOLHhJ8KWVDnVo4CSADqeBJANFlQYftu5BjuIoY63n2XXzPGMuJZg6IsZxo RsdYTjSj1/nlxln+8mU+CCDl4mdjLGft0zFWtvTlqRG9xC+9eOGQGMuLFvJ2DzEFixZeUYzlxaWH xVjhtkQS/uUewAbcoM0UcXwRYzld/7AYy+n9JsbKuv8UY0kMhlCLhWTiA4QV3zfGMsGTF2M5wUwK ahpRalRcNC7GGhevGfQJzkNirEngmnacvMwzY+S8gyL4ynedPF0FyEboM+YerL5G4Krm+EYULvlD pDuPlrg2IibhjXhcHnnkYcBpuBYuvjK3AZhMMhC40EYS5k4t0/EXjHCdSPkwG4DhOmSGqwjAyKNs BLaWY1BKXDoCgxHFZUMwnFfLcOUBQLwWrvyJpc6FXZwEmNW5wv1h5HG6/YFqTaERoYs0muy0Vt7c iZxUtppOQ61gRZutkLoWosKRfpZ7obkWjvxU7QWkMR1wuRuCFQVXBGJOy5FAjLScVbvWSw5OR2Ji xcFpRyzlRirWchIFRIf9vzezeIIMA2cGwxrXQDK3Sna9fVotVhycdsRy4wxT4art407DGTIEnD1E Zr3GHnXS5/QhMmJFwZkjo5cbZ25jR0aXfU624OYDYi2HbTNwuR9qseLgtCOW2I9A3SoZx67llmvU bbGW037Aa52Wy/0QrCg4c2T0cotr4VifY0dGly1nr4Xz+hx4VPdT/T5nj4ze4ux2Ci53xCnOHaMt V2s/1N5oNUdGe6PVHhm9XXC3siOjy5Yrj4zmU4k9MtqZSuQUyqwLL72WY0dGE3BmQMjczwaEPjLa XSHskdFen2NHRhNwZkCsNnxt1dfCiRUdEPZaOG+0siOjS3BYRXM/oNF4RKKPjBYrDk47wp3n2JHR BJwZEJjiqFv1kdFi1YKblIQHKwm+8IBZLAgPqe5zIBeECV7MsURGQtBv3uxbP21TLwPmWIzC01M+ p998uhbOk5Oe68hoDGfJ2UmEIF2wU4yaFFpUsVJurPs6iTONVhTNUg1v+jJ9RiMJ/IV69iftMDXB qO2N6RHpMz4qKkVYxPpSdvFJm36jBtQ2DZb0nvSpfl/ctIbJKn2bPqOVLKryA+MU6ZoBkZgNPAyI xGoAGB4iVkM/EhsrxGygwZqHDbR9A2zAjc2P7O8RTYOl3pVa8yGCn59Una6Cm5Kq3+EwDqGWha6X H8jxSnU9j4fg53bscpyu54ktmr1BkWnjwVwkNLGqS0FyXA51M4Gqx9xyAh3oHcWl+YLLeHP+PFbX 8/iu1vVcjcUmVz3ucZiu5ykFspK2PcNXCgpdz9FYSHqVyBj2KjhPY9E1bK7GUuh6njqlRkG8Cq4k RoWu52gsRtfz1ClzFdwL1/U8RVSNh9G6nqOIyuSb9TlPYyl0PUdLPlDXc7RkUKQcnDe/mavgIExx Ff4wXc/TWPRVcK7GYnU9T0s+TNfzNBat67kai9X1PC2ZXQVXjlar63kai9b1XI3F6nqelnyYrudp LBJRdwNCaSz5mmp1PW+FOFDXc9Qpo+t56tSr0vW8cORAXc9RRI2u5+XM7FVwXgx3mK7nhXFa1xOr Nl6adL1J18Nxl6eTrvfCdL3KKkKesjdOYBonVo0TvkaqaBL6Dato4+S9UUrhAzTHAQWtATWgoDU/ 8CAFLSlpUZccpcWNk/XGSYRF70p4HqLsTaV8UynfCyvlW0DzKbS+kNl6+k2q66jso6oh5Eu6TaqV 8MpQw9fm4B5bw7dFlYjsWBiu4YuvzKmEyUwDLg4ASpidGj4xQoxYPsxqfZUUapS4cmIdNlGQR1mt byUHE5W4tNYHI4rLaH0b3L3BcCltQ66vILhsDd96zRvMaH2wosgKrW+DCyxIkzGtr2x/W8O3xp0T rNWM1gcrDk47QXBxcLkXmho+Ak57od6I7kJcqrU+saLgCq3PaTlWw1eCs1rfZokyOQJOa31ixcGZ keD1OFbDR8BpP+AEQ7nKpRwMuoZPrDg47Qg5Y5O6ldXwleBsDd9mwweE1vrEioKzWp83tzGtj4DT fpATz2nL4W9muotYcXDaEcstimDYaGVaHwGn/VC7LZfPS8GKgrNa33YrlWjl7Mu0vhKcreHz+pzW +tw+Z7W+7Y5PJejUnSOaGj4CTvuh9kar1vrc0Wq1vt3cabncEae1s0LYGj5vntNanzvPWa3Pazmm 9ZUttzIDwlshtNYnVrTPFVqf0+dYDR8BZwaEt7bqGj6xouBsDZ83WpnWV4KzNXxrJyLRWp9YcXDa EUtvnmNaHwFnBgQWBzrPGa0vj+MmrW/S+iatLxxZjyJHtiX0uWr4MJxDDR8+WQ1fwyRTlZWn9DWn IqWjj5Jkkz6jlCRBM1Q3fPRV3mEygVE8Xcktg4tPiuGFaxSftOsXwRpQcgNCH6rmB1YIOPvMmuZq qJuLDJjkRw49LVzLIHYD4OQ5Qc/s/6mCSswGmi09bcAFCdyAO5uf2t8zTC9L3eYhit9Uyzefp76p 2mL4rozpgJRHHZDCTkaJV6u+bmHPIyJ5lUDcnFuGhEbY81iIKuJzSYgNVh32pskbF9BMpOpRt1xS CvyORtGaMCw9yqt4m0PbrLDnEV4t7LmE1wp7Hvk4TNjzpAIt7Lkiiy3i88gHK+Ire5ot4vNEFiPs eSKLhAOxBuY/jmdQplx5So2CWMRXgiuEPUeeMsKeJ08VRXyOlPwihL2NJ4mq8RCL+MqWK4Q9RxI1 wp4niVphzxOTDxT2HDEZP6vTk4LkTOeRoojPabnDhD1PZNFFfK7IYoU9T0w+TNjzRBYt7LkiSyHs OWLyYcKeJ7JoYc8VWayw581zrIivHBBW2PNEFi3siRXtc4Ww54jJBwp7jjxlhD1Pnnpdwp4Tjhwo 7DlJMyPseZKoLeLzYrjDhD0vjNPCnorjJmFvEvYmYe8FCnuFGORJe0kOGtDRkhw0pFWNlL5GCmkj ZbmRIt8owfAB0uOAgtagGhDQmp94kICWhLSov46S4pIfB1ClXjHwE4telhA9RNqbivmmYr4XVswn 9NQW88V99E+v+QndkIzIameK+aS4SGr58BlzEo8t5dvg+CjcCDBcyhff2FPJB6w4xiUBdir5xOhy Vj7L6H2bVbhCoUCVk+tQyFc+ych9Hiol93mojNqHZqJtpdQNUftKVFbsW8/l+KyysbTYJ1astazW 5wEjWh+Bptseh9ih8pFByxs/WFFouv1xXhv3JFH6CDTtALxUjjEirZZ7IFgxaLL25jqf1/WBo5Nw ToPOV0KzMp8HTct8YkWhaR80hY/lqCQqH4GmXeA6VFfvidspNO0DH1rug3gAXwnNSnzeMNASXz4M JnL5wsglHILyhUdcXSrDDScK4YMVI0jmAOtdSnN6jAXjJ7NKEWf6jLFwjOL7c/7RBi/ty/jHl8Xe 7eb7G+ADVjInAfjACxsrC/0hAbXKD6vLRBbL6gNeEH+wMptuUw2NMuXKH5Url7m8iJvD8c9PHjdv 51isMJzqTayL6DbBrPCFxM1Qo58mbsarkCnE+/C4PChWsYMcd4M3GxObKJdQsAXsxM34HqtzRJ+/ zsQN2wWieYIqD91C3FyiMkHDpkYUSFCpuFmMGCoTMoQsCEGlIgaJm0tUNm7erEAyCCwdN4sVw2Xj 5q0E9AQYiZsJNN329QYHwFJoeeMHKwpNtz8q/bHFikHLHRC3vhBo2gFAhXvpWavlHghWCdoUZuFm y8dGNnCMRDYYtSyyiSt/Wni9wKYJI5BqjfNWCmnSZ1NmiTfls1v6Nn1GK8nryuzYXzIoqGEVpq02 usEf5Nb50Cjt9fPSQF/v7v9ycfNFfuCk2U2a3UvT7LDWxtjjr1fXF7NqEy4wbOKOd9dyf20Y5D/e /vXm/O93s+ubd5e4LvHix8uz24vTf9xeIDQPA0/9FfmPu9u/7Wcfv/33zSfYnH29vwljPKlxNz/9 NEMKDMJa5Ar1JqZSuoBETg+SgCSN//Q3b/dxQM3kD2+PPgN2ePLZL6BYcQpIJtOY+8P5zZf+MdfO SW/O2jD+w9Xnz2Eiu/j1Pn0G/hquMhbH/ucfxcXxhmNpc/mv73jFsVQkqV4bJmzVBZ+310rVkSwU OIMqBq9oqdk5OrTUvUqvTaffTr32j7pfzX79ImeI4n++Pbq8v7/94c2bu/PLiy9nd3/4cnW+v7m7 0Vzq0/7s29X1z28W8/xa8dfZazHVqV4bqNZ37LXrKBXJnlvda0V1lF6LisA4g07dduq2WL6vPsl+ HNAz1W2D9vf9uu1210Tlm8Tj0mS7g5bwHCHCbon0ogQPSuwbqQlK8HFydnc5++Xs89uj8IQ42Ib3 nOAUdHkrfl6jFssP/bq/env0z9189377flsf14v1++N6fnJy/KcP7+rj9YdqszpZnrx7d1L9SzCr Rfz3PNlirlO9Nr8Z7jsEtruUod7EA+e7wLaZa6e4duq0IYo+/59f2qkWYaXqtEFj+H5T7U4C6xDX 2qlWNOrnmGplL8k01X45u7oOrfA641roYbHXfthfXPx0s/8CHeFZDvFaQCiPHbTC9IpQtZtV5X+E Hlph85MOYnMJLqkEkiJoFtkuoYCZOSt/WGw381l4Y3hRZ1ZkMFownY1JYcBiVhMztddPjLAvIeL3 cxgCieLKZfR4iFdqpA4Xmi/7ifViCUme4Mo19GBEccHv2cPQXluKK9fQ44H9JS6bxlisUMhCgOk0 hlhRZCaPsdhB36euzB1wWi1kgyQBZxIZCzlhjNnlHkCgFraZlO4UxTpvt93SAZd7oTnEi4DTXsBr cVkYA5e7IVjRlpNMugKH82NYyyFt39iFuy7DvRUlOFsEtJC7Lgk4XQQkVhycdsRihwO1KLjcEc1F nASc9kO9mPPBoMuAxIqD045Y7JD7o+ByRzQXcZbgbCFQJffck5bThUBiRcGZvX6LXbWi4NhePwJO +6Gu1jg4joHL/RCsODjtCHfiZXv9CDjtB8HFweV+CFYtOORt2uXh7DLqynmuyzmOBEMCwdNpkAQl 9fNr3xYHNI0YJ6Gw3xhQxRizX1za+q0lOxvMUy5/wBzzTDAfd6WcjHwxx5gdA0Yq8oL5uF8qAqqY o1+PeXoTsD7u9rzoqyYc2F+c38/A3DEPIr2Af+/fHu2PZh/fHn0URDHN19hKom/2DRoJemE4MAaT vZh0ucqYV5SLa/GjEuXrvtbpR7wMVpEvAlP6Mn02OUqEFrCq5slb6ev0Gc02jVkbDaWv02c0kxtg wuOGTlORXxhemyTC9Jz02TxPtmPDDseLRfelr9Nnem3sFa2X09fps/kRsTMMFH+Z1k2PeJrir+nS s+nSs+e89Ex2MlnyFOX5hvb/GNJt0CJjBlZGlfpG/mNUrjXEIjI2u5U6Calh/hJ6/9snT17gk0cq I8mTF/XkYbsf9OgoxY0W8yBlLHnyYkVNntxYsSBPTpRNisCkI4VFsmOc9gRkL8rWB6W4UXZBnhx+ QrZPMHDaC7XHT/RBKT4/seTJYXYHkieH2RnyBKs2kM1VBHNQisuJyRYK0nILHbMHtttNLJ37DXny OLEcBJ/TTk9LYCcgl33OkidPTdDkyVUTLHnyBJjDyJOnweiDUsSKutUclDKRp58l0A6B+s2d1Bid TuQJ/I8dn/mbIk9QnANB6d+ZUs1HEY9qJI0Zy4pGsqyRpK3Z/T5EAUfRyScgT23SQiir0OEpqaOK lfwqApBL/NMw5czs4Fq82f4miha/XOzxh8ub/f8dzb7tz25RifC/X8/2F0ezz/91fYe70qtaip3v w3/Uq80C/7HPv/mYf3N2fY5HvT26P8I0In98d4//wl/5eru/+vkSb3phZa1yqHrBqoKipLjTk7Cq eVRGEPyEKsQuJSVHSwipipWtEHRSVdXBCSlsFV6wLQ8pdhIpXpT4VEubhWHJJJzgJ1hFE20Ad2Z5 OiQYXZJn4WepUG0pUnK50adgVCUqE0NWMTtQoNKEKiQHymfZABLbkhmqgk+VT7K5qGoVkhYFLEOn YMVay7KpLbYRM2CETRFouu1rFP9QP2oyJVYUmm5/QcWh5Q6IiSgCTTugrna8i2kqJVYMmsxHqpMh N8dajTCpElqRhZIN/KT3GyIV9nuTp2kfLOROUApNDYCF3KBOHqZdUC8W3KGGRsGKtpr2ARSfHYem RkE4brKEVpAojHPWaoZEwYpBKzjUakOhEQ5FoGkXIEMdkmPFCLUUSpJj5GnaB2BQNYemhgGS8Myh S+0CQAupsRJa7oJgxaCZgyYX2y13KDlosvydEjZmYwp9jUPT50yKFYWmfbCQW1DYMCDHTBJo2gVI xYacXdFqEm/Hn4ClLlhRaNoHUDr4lEsOmSyh2TMmK7iADQN9xqRYMWjmiEm0Gh8G5IhJAk27AKsB n9f0CZNiRaFpH6CvSZkJWddzH5yiAoMNA9kjl/e1CsOdtpoaBmLFoJl7YxqNo4RGjpcsW81eGwNx i0LTp0uKFYWmfbDYOjEaOVySQNMukAbj0HIXBKsEDVHmlLn2rgb+7WWuQ5EBk3ZkQQD1OMVcHvOw /SUAMkkH85S2HTDHqBVzzHljni6TWTAfV48gV1MF85Th7gcjg17MMV7HgHmmO2MwmKUCAB+sAKDZ 5ThUACBRHn5KaqaUyU6fKcUejAYS9rHJB/LrCLLldQlWek/6jO/DD4MRjrONrZu+TJ8NqNiBtqlD pG/TZ7SSUBHPwr6NvmfJsixWYfV36yCazUzb1EnSm9JnfCMAybNiOar7rGaHSduD0jPSZ3zWLrYp xkofegCSN8KVfVYbrI+wAunrs5KlClb9RqZvJcxPVv5AFSqR+qSjt9pfaFv5P3T3CvTU+Z8Xu+MP OFL9uP5Qr453OHLheF7t/owavnpXn3zQu1fCbuRHbxUUMXK3QkJLgGX62v9n7/t728qRbL+K4D/3 wRvdH/oVvCyQsZPFADMPjR1/Acd2x8Y4lld2OjO7mO/+TpGXuqzi4dW1rLjjNAeYVrpVkY5Yl6w6 h8Ui/mXz+dPJ7cYf0sElMeWemMt/yrHelz7JK13NE6Huu/S+QSrrV9c+DQ3lD7J2H1aoy3AhLEZb 9jJOqMsRISXUiVFIAOMdX5uaZsij0im4TGHy0hxzVGlpjjhqZpBl2zExcIUPPh7Ev88KdTmurYU6 sWKjlQh1GYViL6Eup1BooU6sKDQ9/lldhxQ9kFHTDoD2wHUdLdSJFYOWCHU5NUw9+65nZAotEepy aph+/HNqmH3+cxqimgA1nwFJvUNOQ9RzIKchah8IzaZcm5Q7pKNmhbqc8qqFupzymgh1+AlMBthL qMvp1Vqoy+nVSalDRuMndeJk1LQL2pzKr6+EESs2DRKhDtOFjdpeQl1uX0QLdWJFodlpkFEo9hLq cgqFFurEikLTPsjqOvsJdRldxwh1GV0nEepyali8FJ1haKkapl2AZ41LTkaoy6hh5iaYvIYYL0Wj hbqchhjHY6c0ModaoS6nvO4n1GWUVyPUZZRXcwtMVq/eS6jLpWn6Epg4TytCnXCyTGFSEepyI1OE uvgc1j5ndZAJDAh1VgnKHdUZpyuN06jG6V3jtDPhE1CMduhwGAIY7ZD0RomDXhLbITMKsxKxa1g4 GyV+ZsSuIHp5oW6UbDZOgRun5o1TBu2zFUA/Ranb6m2l1o42BsuLfK7UrtTajWi59m29ufT91uRP 95v1xdXDA3qwuZ6PkFK7ErrQtES2axIJz0nWh6+1W0EIwUqC/LM7ZxIkPKFCIuFthf7n1tqtoANI Zi36vNKcrITnd9hiE1NmAazYxA2Ac7V2MLqeePTxZ2niUK9q2ZNPUSkFQwSMFJWWkFCeJQ0WUlQx Z3BGDJWhbbmxiimDk/BSVImEh8tKGSwj4cGK4bISnj/slQ4XkfAIND32KJfhfjQSHqwoND3+HWkj 0GIH+Fo7Ak07oK1nUieQOtNIeLBi0KyEh9pg+pCRWrsUWiLhuUYeKTRTa+caeaSPf3JmqZb6p3TU yJklAk27AMKnVPIQaLELnBUdNe2DetVIJQ+BpmaBq7VLoVkJL/esaQlPrBg0K+GtXBlgCo1IeASa nQZQUdmoaQmvhhWFpn2AURPhk0CLfXDmau0INO2C1pdmpQ41Ep4TCNJnzUp4aIZFoREJL4Vma+0q HFNko4a/2W8J4QfI1gSBpn2AMMBnKJHwCDTtAkHFocUucFYBWtEuinYhB+sOUmSEhwkq0DOab8gU QuUNZo14pSfsngt2rDKUuPRvB/bVmWGVFoo6XE3SfRjWzaGqDbTckM/aUVbj6bVfrFzxxNla8GtY sqEXZ7Xh3fDqwct6DyvQ3iFYsr7thtWdLcNqPvhZvqwG+daQVdesbfhEnnFQ+GVPIcV50vf+T/P5 9KQDqcxK+Yrz3LZdrBTchF7v4dVNStrzvZwz872Rpcw54b6ubq1w34lncjS30FlP4b7HMlh14b5R Mly4b5L0F+67rZ5zakzgI7FgVriv1isL942fDrlUSB1LKtx3sEllxz/Otrxo+ChG2bd/2r594b6O agTOF149qy3cF49HuVPwmTdFKdKvTn2UDeF7NIIZcwfXUzeEoaV5UuzvFFw6LakjxN//6pV6tQS9 hNIl3fxE+uk7ssi+n+wSB3ErbBKHCwPLnYLPPnIlw70tUtm7j5FoU/LAvOCdglK6mkg5Tro8vJSD WwPdAzpduJOQ/QMqlevygC7D2cfwhO7dMgjb/HLExs+DvvhAncaQlkH4ZjdVehNTxjBdYN8P/7Bm SsoRo+uJR6/ybpV2d2d+UlRJGUOKyibwsilPUOm9K7dPmqLS24dAxcdKbeDKLdwpKlvGUMnl4ASW LmMQKzZatoxhuZQjGOlwkTIGAk3LCKg9h9TEoMWD76woND3+aBIh+7cEWuwAL+UQaNoB+FKcRGLQ Yg84KwbNljEsV3IEI4VGyhhSaLaMoZph/5ZA02UMYkWhaR+gIYl0MyLQYh/4eysINO0CHGfkoyYb K71eIlYUmvYBoEkZA4EW+8DfWpFCs2UMVZNZM+LlpxUrBi2RcqCPMmikjIFA0y5oqwr1T8ShuoxB rCg07QNcp5GBFvvAlzEQaNoFbTXlM9RIObBi0JIyBne0LHUoKWNIodkyhilOwbBR02UMYkWhaR/g WZMKCwJNTQOcHWJLrpVypli9KbTYBTDIQNM+QEkKjwXkJFI6arZlEB4zCk2fRBKrMGpgfqWNS05L KSpTbmQOcjrk2aIUJoQUZCDfEjLQV1x0lRa+WGFXQUZXrBCYWpCGwmv3Wb7uYbhoA2iQUaPc3214 bwss9CdJl3rJu4crO7onb8fpCullLt84/FkStWAF2jGEK9x3F/hAQB1euwIQhCN8Fr548LP8b8RP HbLqLuDZYaSdGNAcpmhjfnry8WMoGlH6TSnacJ4rRRv6jvgn6lNy+DRh+o7+vmamn0tB41Tb9RxJ 8xXD9LOpseITmcw4SfE4ndAZHk3wdIrtWALL71R6l6MSJrvL8S/FccYyfc6+LNPn7Cth+hnOuifT 55xVH1jIcVZ70cqPzPQz+sieTJ+zL8v0OfuyBxZymhI5sEDmpZ0CGVXJMn2uKqVXrEgRecq+SM+R FFrC9CGxsdmpDyxUsAoUJ5YHLdMHKgptT6bPHWqZPndo0nMEFQNs1CTp3aotY5n+VHpkMxEiXoha sWKjZpn+cslVpT2ZPueslun3nDV2qBzTjeosur7F6bNGDiykz1rK9Pmo6Z4jUzxDdNRMLPidmX48 arbnSE4fIc2B01GTKxAiFzjlgz1ruudITh+xPUf8hcqpQ+UwaD8NXHNgAk27oM2pSjM9DTKqUtJz JKPFkZ4jKbSkOXBGizM9RzJanO05ksvRSM8RAs1Gg4yCqXuOxApmUZVEkCg9Rw5ybic7kF07i9Ic 2FfvuAuRsCrmFTGr8fSKWdBVOpVnlGI0Tn0ap2SNU8Xw40TuGhafvGA0H5bqRol+3gj3LAypWH6o sIs3ZOR1OuzdDhl1HVWGP0m2CzEGw580Slnr7uPaIdJ1j8wuwc/LgkjG9A98iky3reUoDUdKw5Gv j+tfbx7lYRKl7NP69+kZLDlaot+55eDw+h1alcvExp6sm0R9pQ4ObvpSsrCiPbdSZ4VkGduOXUFQ X4aT6Hfp+Xar302lG0QA3H+SqtTB+6BHyLDhzZiDaNYAQO6keYIq0e9SVDZdFfGCoIoJA2oZRLtI UWnCIMNExyrmC67hSIoqqdSZcVhGv4MVw5Xqd3y4iH5HoOmxR6GL9KdI/Wj1O2n7mQ6Z1e+85kme r9gBvlKHQNMOaP3V1wRa7AFnxaDZSp2u4UjykBH9LoWWVOq4W5JTaEa/c7ckp6Nm9bvVnDuU6HcE mp0C6N7DHGr0O1jRUdM+qFdz13AkHbXYB75SJ4WW6HdCJsmzZvQ7J/qno2b1uxWueWZrGdHvCDQ7 DVDAQqHFaxAMpHU2gaZ9UOeWWfDtSLhwDUcINO0CQcWhxS5wVgFaoeB/KAr+7FoKPIPCHPFcs1qK 7i6bQDuyxNHlMF5RAqLAKsOrZ5eeVkFD1VxBG3laBclwyEhCJ3ImPxez3yfrsVgN87iuUnoHkVt4 orOjHQXUSpfLDYI3Qxp+/lMokypZUEdOSmXD3aXLN6+vzi8/dH9+PL+59X+OjguUdhS/3lxcvXlq ZQPmVMKMXIr/qpkRKkBZNrEHM3IXDKe5oWZGro9+mknotAQ9uNxx/CT9irOSMyldTdMInZIgz5cG XCmqOCNxRiGJiPmazkhQiMzHKk5IxjKjTCJtmFEmkbbMKEs/4rE/Q9c4NmCiQ8Z7WVn6EQ9+ln5Y ZpTjuOQ2ldSX0uxJQcuRttgDjtoxb1pmlCO6+zGjDNU1zChDdS0zyo3afswoIw4YZpRRB2xlwyqz YJDKhtShCTOayvU46ew0zAhWzKEJM8qoPHsyowz90NMgo/TYyoYsaYvXIV/ZQEbNToMcadPTIEPa bGVDjuqSyoYUmj3D4MrbiEN1ZYPfNyVRQC9FYOF8wSWVDQSajQQZgUBXNlQZgaDVPshSXXKGIYVm zzBU7ortdBroMwxixaZBUtmQmaGksoFA0y6AaMh1Ml3Z4K/H2ZKScryibIQfpoHl990I/84KQnc1 L1Yrz+izEgLWFmHrw2caxnH6cfpAJw8EYIGIh9cnixY75I9uIFw6n9UsMuKAxjRKZhipWPhB2KF+ dKiwczykylhPB9BPUTbKZvCb9a+OmF+WzeAfZDMYyYCXPN4DkLuiYlLhphVMhcNrHpLzu91gf2qr 3w2W/Eb6Nmzb5j53N3iJnAbXfCbqQqJ54JudotZv89rd4LlsnwTAvVnMu/G+5G0efawu6EyrXuKy PIYq5htO80hR2Ux3Lv3QU1Qx1+gIfIrK5LlL194+HauYajjNI0WV7AbPUStOYFnNQ2rFU1xW81g2 wg1SYGQ3mEDTYw9UKMhm0OLBd1YUmh5/QcWhxQ44w3bftwmBph2A3vCZUYs94KwYtETzcH3301Ej mkcKLdkNXgh7T58zo3nAikLTPsDzLxX2BFrsA9+3gUDTLsB48IlpNA9YUWjaB4Am5SMEWuwDvxuc Qks0DzlLT0YNH99vkuIHyEZ1Og2s5pFby4jmQaBpFwAVHzXAiKFl1jOrefgjE+mokd1gAk27ALc3 iByTPmumbwOs2KhZzWO5lJYSKTSieaTQEs0DH8agGc0DVhSa9gGOv/BpQDQPAi2ZBqJ+p6NmNA/X Izp91qzmsXRFEWTU1DRo5WxfCi3RPBYiLKTQjOYBKzZq+PxYGa6XTilKoUliHh2ZEAWcQNMuwLPG R81oHrCi0LQPAC0T11U0cKc5CDQ7DVY8UEF66X8nrpaSk0OpQzHaetSwNLNpQE5zpNCS0xw4Xskc ak5zwIpC0z7ANOA5mvCx3qHwOnOoXA2p9g1WPCEypzlgRaFpH+C8FZ+hqL+OofFpsNAuyK5raF7W f5izCtBAoIu+VvS116CvZdU7OckGRne2VYyHWx/LeiTmWEq8CrPDHGuEMw/1NjvMMW/F3PcL9Jqg a52Lv/aMq3MkRKG6CKswqy7q7rEJBTo5aVC2U4Et/O6gK4VXL9RhfYJNKFQK74XX7nyLsxk+aOGr lHYc2cCvwpehTHZID+tUSPzIQSvvJ/zGQSv/8+xHBWktbYIjGQQgYk/Vf2xubLuzVKBIQ1/fnefC fvWQVXdmZNvKOwx+eO2c0EmOoz4Lmf7QN3aX9fognxVVJYWT52f4AbIjFlCHMcbH7+yVnC/Mqpvq 43aQlVlpOeM8XFrOPK/lDJYRW5jlS/G/g0jZVXJ2KmgvUsrRMhEpITD4WftskTInIkV5oW850x2e 6dVHzY3ABoSfetk21h9jauSMricefWxk03K0k2SMQWXlrqdggsrk5PVU+F+KKmZFrRgxVDYjR0k5 Q6USctdyJkFlRcq6Eu6XwtIipVgxXIlIicagDBgRKf0OUzz0tjCrroRgEWjx4OOiIyFYqSOTwqwM YyaFWQSadgD8JJoWgRZ7wFkFaIXFHCDFlEUHKSaczVJMv1SF7CaXBflkaUfi4hO17doW8oPw6rOb 7kAzatSG8hYRJiWB1EnfmAyjbJCWDdLKPel3a9mP/BFOyyKo+dTD38awcjl7l3Z8/9sY2nlX6tA2 U5fh9/kIJr+kI1WzrT4JCclz72OYTVeN84JK5dVRjHzGL19+ev5wPfnt/PbdkfsEWS3O327WX3cc X8DRGjG8+sdjR8rxp8nXzc27o/9dTVcflh+W7XFbzz8ct9PT0+P3H0/a4/nHajE7bU5PTk6rfwnm bab98eb2dvIHvo8BWVaSMrsn6NApMzayvLzSznx9U/+INlL17Db2t4ElPKN73sjQIgdBHrJ0MU+l UknS7NWB2MZkzbMZNpzwD/949sm1yprFCLpsmm3ptFkgUVxx5ub29mVM3Hzov9DkzQvZnCC4VN4s RhSXydtmaBLOxitO29zuPsFlM2fZU2PAdOYsVhSZSZ3zrowd4M80MHDGATlv6uPeyp0/ZYaKH/U8 VdNNWpE1M0lnLRuyCDy70k6fnNY7hKmmK3psap0u9ucsfeppvzUkpocRsMrJwh2heRtWy8nCvU4W YlVOorGLA687GueiXry16SWsNOqZaJyLenEwaLNRzwSDXJawRzTOxRUVjVVYiVOO1xONs66MHTA6 Gue8qaOxcmeJxm4LpqM+shvjet9JCj0QjW2UzYlAufgZ4mi3fTUyGttvDZ/ylGiciD2Fdk6r6Zsv 5zd3O8h3uXrzO129KfU9SZh2Yuehw3SDcjaXRbdLlD44Pihix8U/JO/GO4clzdJox32jIZ57hGnA nfSYew4bRwl5n1NAHaYFEsX19DCNtQNbJ9ux7HHFYdoZUWpqwnSFa/nYeO1Bmmeu1JAAU6TZWVFk ljRnXRk7YHSYznlTh2nlzhKm9wnTtdQnP4E0O26AoQ6BNbyGMO0Xj52k2Xxr+JSnhOm8BvyxXb0/ CSf+lFmp+sBCW9rxPKyfVfUhhbRJNHYq0auOxtmo9/RonI16cTDIRz0djV2jPRb1nh6NXQKwKxrn s4RXE43zrowdMDYaZ72porF2Z4nG+0TjQF9DlM2S5kz8DHH0adHYfmv4lKdE40KaS4XED1YhIedY kjDtaiQPHqZlg1my6FkF9vydSXOzwGGhZrul3TPKPcI04E56zP1HxVFC3h9FmgGJ4np6mJ41qyXF pUizGFFqqsN0s8QZQzZe+5DmFgWtbMA0aRYrisyQ5rwrYweMDtM5b+owrdxZwvQ+YfpnJM3L05N5 81EWLzwThTT7fralh+3Vl/OHf/9yc7FZP5c0Y1s1icbuZNXrjsa5qLdHNM5FvTgYuNBIY4smzdnQ skc0zsUVFY1VWMnvNP/I0TjrytgBo6Nxzps6GqskpkTjfaKxpa+FNP8sBc4qDVFl3mWn+TvtNMvF DD5M/9fVxeP53efbK/RdG+g1P7lbn1zD7ur9ZrP+JhcAPKD23+WRKrDLvzzc/7KZfPr21/Xl1buj c5yjcPUEofIaLfgm2GZuG2FJINP1IiHTsjftzhbgZFuXqoa/bc4WbIDeffr5byhc8VltMJFa/vyj 9eG0OvFFYX/IRPjLzePVZnJ78+Xd0XIq//N6RrnZ4d3R9ePj/ds3bx4urg+XFeOBttOt9mOuZg8e 2Pu/rC/+/vBKp9sLycNPfHh/0HM9+bWphL3vFfZAiww7racuivFpKAFFvTM+vC3C3UfttOvxGQqs FlMolxLe5ugi5UNWiG77nkpaLHCUCP/wi3gv8CbsVL4bXxkTN10H3UzRew/CV3fYr/+omBw5o+tJ hz/+MM1O22WFai2CK2GnBJc+lVTP5dJIgitmp86I4tJacbuUlpcEV6IVE1zmVFLdrtB9jQBTWrGz osiMVtyucGUng0YO9DNw2gE1DutzcLEHnBUHp50wq2s0hyPjRo70M3DaCzJoHFzsBmdFwaHjS9yD bdbU6C1JwJHOowScaT2KMUEDR+JW1XrUWXFw2hEzrAIcXOwI33uUgdN+qFs0uqXg1GwQKw5OO2LW ytUybORiR3R3UaYLiGk/Ws8qDg69E/uGc86KgjP9R2dYRCg40n+UjJw0MIga9dWzGfplELeiy1EM DlZbcD+lXJNtnCZTGbHpbNuvYbi1mUwuMce08KFshzmG2ZmHJjY7zPEAirlvuwlHDJt3nR/Oti2r nLn/a8/osyaPlZyBkHgnsbNXnnwBhlem5mgc6Yegfz+UWHSFGn5o0d6xMwxvh1dvtsJkx49eheqQ 8G549Va1LH8w29EBre36c4XTkuFDwqv/MJwf8h8W3BLeDq/ebC5XNeE70VzP/9LwdnjtzHDpi4M2 HbZb4H1n51t/wk/+c/CHnc3AXohpvNqmAYVc+Mz928O9v0oAf+jaMSCH/z4kH/M2IRdxu46/QRdz opTn+DKF9iMXzVzClUz+FdJHfE7f8gD1+ViRhV3Mtiefn8su0ANkgq90ZCVO9uN47k5Zui93cHre oOlF3aJfVY+6N4vphTPCPVT+B8TfqIN5O0cHMwYsjuWu6QEDZlKqatlQYFiitt2AazGiwHRC1c7k YAkZMZVPSbswBswSDHiUItMEQ6woNEsw0MmFYiMEg6LTPqjkcjfmULX/5aw4Ou0GtIpAdREZOcIw KDrtCAHG0cWecFYUnaEYzWq2pOgIxWDoDMfA964oOsUxnBVHp13RLJYzjk7Nh1qa51F02hXYDphz dPGUcFYcnXZFM0crcOZZcq0jQ2dZxnTJ0WmWIVYUnWEZAoyiIyyDotOuqCtwUXms/OIcLXOxK5zV Fh2yntJ1+xV33X42zXDPlfAMCXyMZ8DA5/x9aM9RjdXKJwj1tuV0SNHDq0/VV11GX2EWDqX0C7AR l/kHjhM+Jrz6j5vJtQ/IPYbZRiPrIKyG2QFufHRWy2Ee1HWDqbz4ueUQgUuASjzKdqMfuPoQTQFx AqK0JyvnxLHR/Wl9+U9J6V0a/5JMA7MsYRrfp7la2MaopuF+jrCNsZRunEI0lrh4xa8dzyUakCCp 1JcQDfnuQZ6BTrFI/KahIVwUgKN03hldTzr8AzxjicvimT4aB3PHMwguk1Q1OArPcKmcSowoLp1S tSvctcVwxcmta65GcBmWIZgoMMUynBVFZlgGiuf5DgthGQycTqeqKuNNTTLEioPTTpjNpMMd0bsJ yWDgtBeqFpeHM5dCQe2po7Pagiu5nqs/hzz7DFlWXCPpksxfli75kI/ry7rVKZcryaVLWMawIzGY AlVyA9Lu3GaJZw1W228NCVJ49enIUuYBzJoifb69vrm8vLo7XL/UIn2+fEKCJTFJSFyIVgLntrxJ 0gX1jvzLqLLBZilt5jFzVmEjcpuPyB0+ko9gB/0w+Yh8F/qweM4QpwdpPhKa6PSJhtY9qylksi3k 3iqWPZ3N9aSDH3+fjoaonIRGRmCl6UgKS0dCIGKo4mRETCgoHQUhea4oqDgI+lwkBWVzkbqmg6VT ETGiwEwq0s5xWS0bLpaKEGx68CuRsYgjdSYiRhybHn9pr82xxS44cxe5sh4+2gcun2XYYh90SW8/ Sf7wotOzhRvxjCQiMqb5RETyB0+TcokIKolGZBiL7hBys92hD6lFeO1SjE6LWeAOQv+94f3w2tnJ nY1q2fTvY1jKLiz6uY/bKyw3yv8gFyZIM/gkFfkuPfTahXTKk5njCzr6TdhaVFVJRXAM7jCpCL4L /eXwD/m4ODVIUhH5bmOjU5HVcjXB/61RnImICQ4fevDxt+lY2C5Q+shAJYkIAaUDIXKfmqGKw6Cz obB0GGyXrchI6VjFYdClIgSWTUUqSUXS0dKpiBhRYDYVWWJgGTKSijBsevirGtuHDFs8/M6IY9Me aFczqVBMR42IIgyb9kHVSJpExi32gTPaYiuayAE0EfGMpCIyd/OpSNBrc4nIotufCTV9IWEIrz5x qETgwiJXNcP1bDgy7OxqbOEOJSJI6J0dulopu5KI3D28LYnI3cX1evPu6PFocu7+ePKIf0Pq+vV+ c/P5+lFOI8oT/8Pc3IQ7YtJExD3ZSvk4gCYCKdtLmNUSHYRd8A+iSCv1z26TJoibz9+jkUQEX2iS jCQRka82NjoRQZdbFEngKIY1i1MRZwTd3MEfSEVWcj8ggRXHQrdFQ2DpQCiIKCyVi4gRg6XDIE5z 8NGKw6BLRQgsm4rkcOlcJAfMpCKzKe6YZwNGUhGGzaQiS/xO5koti4gVGzSR9KIi/VkNzYlii13g VRGGTfugWs24P/X+jFgFbCUVOUAqIp5x2zN+Xe5zDZ89eNFhW73ev22SDKnnQpKxK3XwHzds1XT1 5jvuj2yl5gtf6S/5wrNQ9JBDXWVXtmZefGsGkTNNQ5wqcfA0pMZGrCMEaF1o0hBMOZeGVAgvngM8 Nw/Bl01a+UaTY6R5SEppTR4iMgYuEewwZzZnxOh60uEfSEQaFDAzXGkikuLSYVAgUVxxFHRGFJeO gm27wDE6Ml5pJpLiSjIRHNxkA2YyEVhRZCYVwZV+SJIINJaKEHA2FWm4N00qAisOTjsBOzQZcLEX ulyEgNNewOYL8iTyqJlcBFZbcCUZOUQyAtdIMiLzN6+LhH3jfDLiM4PhNKPuzkRi1vilLmQ04dUn QM0UkJBmtOFbw9vh1ZthYvhFFbMm/riiihRVJEghr0kVQexNtmecfnjodKSZT7GUY4LhmIVJRyoc 1XXpiKT6B0lHcH4E5Q9zf+A1zg6SdES+26QsOh0B3HYi/7BmsSzijK4nHf74C3U0FEgUFwZge6zN H5FLcelIiAPHc4orDoTOiOLSgRC4lhRXko6Q8TLpCHRjtCwhA6bSEWdFkZl0pJnP5CgQcWXsAN8f koHTDqhRecLBxR5wVhycdkKzwNVWFFzsBZ+OMHDaC+iGwF2q0hFnRcHVyPcj3aZZIMdk4NjxuPRx M6fj6kY6cBC3qtNxzoqD047AyNUcXOwI34GDjByuB45/Krbe+MjJHsZ2YjkrDk47olmgsQodOTUf cKgMR/fSkbNn4ypsgLKR02fjxIqCS8/G8bWNnY0j4LQf3MpFwcV+cFZbcCUFlpwV1dLY+vgsWpj8 6/36QQ42nXXZ5k/dgUOeeUnfJd6x9F2e2EgkzOXvXp5Y6kQ66HvhpJjXGyt0xIjTbWvVHU6rd7TC kI9xST4QDn1c2CPFsjJs1xWrY4d28OOE7Erqs4OC6GELxOMpF8LkFb33s5OP7UkHU5mV69mc78qd 5s+6ng2tYVMm4bY/C5M4+j/HE5888TxA5SigG9tIW5gEHbDCJGQdjx8ObNypfLgwCWRicQZbmIT0 bdPSRlYlKUwilOcMN7iTHRGkdWdI73z6t8McZNSZh5MHw+aFScjt527IQt5cmMSLMYl9Ovot6vcf Z4ExKY4hlwCcnj9cT34rt2R0p2vdNhoKA8OrO3rtjmHKyUvfJc93tJhs1qinBFv+7WqDP6Du8n+O Jt825/fvjh7+++v55upocvvnO3TRW0FDgtmj+5d2thBBcBO/8yl+x9dtvqbNCpB3u1nhd/UOTjGk Dblj7JVf2/vDJG2DVVxKOOttj55n1k40Myh/UFedhqCSupDT/dubiWvoJ99tEj8d0WvARcYcMPPa CWd0Penwx1+opcEGm+0Ul8qrpH0ZwWX1WbTGYLi0PAsjiksntw16l1FcSpwVbZbgSjYr0KSCATMU w7WyICNmNyvgRQqN1U6kzpQOCpGAXzctHzUJAr2qLVZ02EwdZ4NDwRxc7IVQx5k8aZZiNFPZSUkf Nb1ZIVYUnKxN0W9tZmgNxyYB2awgbrWbFfWczwO9WSFWHJx2BBJlnFkmM5RQDAbOTIa6kv2AdOT0 ZoVYcXBmOswb7N0xcGo+uM0KAi7ZrEBzHQbObFbAioKzFCO3thGKwcBpPwguDk5NCLHagiubFX/w zQp5rGSzQlZvulnRjuMYWCxcSrCtkQ76fHj1BUJubwTpwfaoaXg7vHozrH4uhxg+q1WHRuDmDJbd /mjQlU8+r9r2/grfFl79t6JXhbPzV4thaoS3w2sww4olHze86dKYkQsfUjYs7pCfIx2fIT7II6eo kLpRz931FditMtvd6rxsWDxvwwLTOWETTvd53Wwilw4kpU8k3lo2kcsFQuoGYoLSgEwqoGN3luXE oduVPhFcJoHKpQFxHutyhW0WELMckz7lWI7KnkayiSpDczSbECuKzLKJHNHZj00IN2GZnWYTYsXB aSdIxknTTnJAnXg0YRM5qhO7wREiCs6yiRzV2Y9N5KiOZhN5qmNnQo7qqKlQZ5i1LX3KUh01G/JU x0yHLNWJHeEvHyJutWwiR3U0m8hSHcsmcmvbnmwit7zFftDrW2EThU0MsokW93Ko1Dm3ZZFLnkMS 7TPxQjpQaHe7frjy+2vfpQNW2bWQPZlyyel3uodIOtAmPMNp/QfnGTjy7xYf3GXsduGiXQt00/Un Ppdhr/q5uxYNTmA26AdhdyRSnuE7+cYpuOEZU5yKAOZEco4r/OV9JKaVxx9/mMmuAIniioO65xkp Lp3iYhMI+jvBpTIrMaK4TGKVGy+VVzmekeKyuxbo8UOBWZ4hvULJiFmeMYPUTF0ZO8AfscDdlInD tQNQZY+NATJqmmeIFQennYCNAVyQxJ6z2AvdrgUBp72AK6NAghi42A3OioKzPMMlpAQc4xkpOLtr gRZOFJzmGWLFwWlHNLMFDgowcGoqeJ5BwGk/1FOc8GYjp3ctxIqD045oZtI1l4GLHdHxjBSc5RlT 9GRl4DTPECsKzvKM3FxlPIOA034QXBxc7AdntQVXeMYfnWfgsXInpBHv2K5FPcU8gUQftOMczfD7 DKEmJ5CL8NqRjO6zKswWn2eH98Ort2tEepBtgZ13APkdlcq3pcpvM4QGFYhHg9+7wljge9twOjTA Cq8BHuYTzEJ1XXg3vOofGwYuvPsUlqGEeqXnl1MWd5euQuX66vzyQ/fnx/ObW//nN+ib110w8Jeb u6tQ+hReSwnUZn1x9fBwc/f5b9fn91eY+R1H+GUzubmUmYekJyETblq8bjKRy6P2IBO5JCrOZSGD Z3IoHbqzKVQcuceSiUz+FKexLsnaJgExyRmZPankaSSZyOVOmkxkcydLJnK5E9u0SHMnWwKVy500 mRArOmy2BAoJJ8062aYFAae9kOWHugQqSxAtmciN3J5kIsMRDZmAFR05aaat6rMyHJGVQKUjZzct chxRk4ksR5S2ugpchiOi5KMvlBtNJnIcUZMJsaIjZ8lEbm3bj0xkl7d4SdLrWyEThUwMkok2ScRz dKJ5iVQ8pOQ+YX+dDOYpdKIctXiz/vXXm4urN+Xajh/k2g7I+inPcNWAh+YZuDzZ03b0tXFEpt+0 qBbQG+SohTRd8wLBMzctZriMYoJv7HZH+vMRCc+Q73ZEtrcxmxazGaq48Q9rpniGGOE0t8cf5/M6 u5q10ynFFQd1xzMILqPTys1fDJfiGWJEcenEagYCRHGpvEp4BsFlNy3mFTYtyIBpniFWFJnhGbOm 5UNGeAYDpx1QL1psWjBwsQecFQennSCPGB03wjMYOO2FeiUdtRi42A3OioIzPGOGPRwKjvAMAs5u Wiwr7AsQcJpniBUHpx0xm6HZJpuhhGcwcNoPuG89A07NBrHi4LQjZrMqM3KxIzzPIODspsUcTU/Z yGmeIVYUnOEZ2bWN8AwGTvtBcHFwakKI1RZc4Rl/cJ4hj5XrC4XJyjYtqhbzCfE8aO85ltHdUONP SGW3D2S5wofBeGjzAI81jEQ4HbLyJKP1XR6z3yhntuTT6u0h50BVwqunLBXu/XDfusuuuygEvXOG wNlhC1/2FI5Rtixw1KIbZTUW5ZzF5B9fbtG8F4n9uLsVv603l2+gfU7fyJ/ud25ZYC4kWxYuny9U omsMlY21kXrpAvI21A5QiVyOEsftkVQil6Co5Cmbn9jcKZPYqdRpJJXIpXWaSmTTOkslcgnxflQi lxDrLYtsQmy2LH5sKpEjYftRiRwJ01RCrOhEMFsWWfK6H5XI0Ve9ZZGlr2bLIsv4yZYFy9aRsEQb IEhIOOnXVCLL+guVcP1cB9J3n9CdYYHxmdpw6yZZOJAnlsZQ6G5z/nZzdfE4QYk5nlnfxwY3BW6O Jp/eHX2S0fQXW7vaD/9HOTt7KCohNUjiil0p9tiMfSQDGMcnxnGTcTxnHGc6BJUo2xVlu+IHu9xz hfmWcAwn4B+cY2AHodMAQpXD9nJPSVNcZyh0o/ZR4rnbFVLBLbqeXyb7rYhku6LFd7ultLdJtiuc wJ1U75vtCtetx+Mf4BjtEiItwZVwDILLKLSzmctcElyKY4gRzv2muAzHcNs7BFfCMQiuZLuidQJo AkxzjDmsKDLLMWZowMOGjHAMBs6os/OV2xFIwcUeqMWKg9NOmMkdGxRc7IVwq1bypNmz3IsWZyyg ldsnUpdFiRUFZ7crVijuYuAIxyAjl2xXYKeNgdMcYwkrDk47YraQvRTyxBGOwcBpP9Tzlk8GwzFg xcGZ6TDHTW4UnJoPvjNUuoDY7YrZgk8IwzFgRcFZjpFb28h2BRk5uc1UESD4gblVNpe9nfSqwEPZ gyvbFQN8p0s6z/xjgaEaJjzyuAvhwYM6hh8JyRVzPDpjzOWRcOahDMCB8aA63rAPx5DHynWGQlyR oei3I7yMv/I/KsjG/dtBgO/UfgduuJGT5wP+Tsvs9gKunpOfWbVhEMP3hNfu+3DbhLNDLZYfvfB+ ePV27ufh87qwmf3aeo5VHnar4Z9QLfx+y/aJCN8WXumghTfLXkXpCbXenDyC+mMufL3f3Hy+hhjw o/EIPOIJj3Cz8XXziFy+vheP4CmK4RGZDEVH7VkuB4iDtturIBmASZ0ktLMEIM5gdfyP+c3IxEnl Te54RZo2WR6RS5s0jxArmjZZHpFLOPfkEZmEU+9VSFrKwWknzHKpOil7Ih61PEKScOZSzSPyqToW mihFzJKc/XhEjuRITtEnnHmSY2dChh7uySMy9NDwiBw9TPYqpGqSkRw1H8byCKHMzK2aR2SJteUR ubVtXx6RWd7iJQnoowmBxOrzZZeGnl/jD06IQYra/Tf8iV0U57Ops1D6MZxfd+l1SAyHjbvkuuxV SK7h9he6u/l+Jx7hPR2y6xyNMGwjJM7hNeT+/sN2JOEjU/qxDKEayzjGEZhRZEgPWhiFp9CIsk9R 9il+LH6xnDV1XUMJJizDLQ+HZxkLz+1rNMT0cux2twL/wXeEgomXEZ67W7GoRUVeuF8SJ9eYytuM yN9jEcBkdytweQnkfn+bZ/xRKrkSI5zA9PhjK5Nbzaeyi5LiikO6ZxkpLp3gAhLSA4JLsQwxorgM y0ANCMWlsip/iDs5jGJZRrvkwDTLECuKzLIMjBaFxlhGOmj2ELerbyOjplmGryUn7rQVUbNGNPfU n4xlEHDaC/Vc7rVm4GI3OCs6cna3Yoa2aAwcYxkpOLtbMW+QKxNwmmWIFQdnZsKiyoBTU6F2nWcJ ODMZZjhMT8Gp2SBWHJx2xGyFX0FHLnZEOMSdTAi7W9EucFUEGTnNMsSKgrMsI7e2MZaRjpzdrQAu Di72g6DvwRWW8UffrcBj5TpCId6x3Yp65OEK6fIkcv9wz6W532PANBjaYugy+ZBAhCw9vHrOgmOd brtiHqhueDu8dtRGZB3Z/tjmI+H98Ort6qaz224ehffDq7eTjMd9XiBe4e3w2n2cGbbw7lOYhjpQ UPpB3Vx+vLm9lWe0HK74vocrAqHAjEi2Lb7L3duIzy9IKLJZ6NMJRS4FVYQim4GaNCqXuMfReyyh yOTtKoXKpu0mg8oRHZVAjSUUGaZjCEWO6lhCkcuf9iMUufxJEwqVP8X80BKKXOa5H6HIZZ562yKb eVpCkc3ZFa0GicF9h2nmaQlFNmfXEyGbs9uZkGM7airUIwlFlu2o2ZBnO2Y65HgiOWJBRs4SihxP 1IRCrEYRitzath+hyC5vsR+wbRHxxEIoCqEYJBQmuc/tW4xjCuNYh+UwIRkPr0/L7EcSBXRUG0U8 RvIYM2wB+lP4RNm5KDsXo3cu7m8u3uL/HdHAn5JT3Ov7qzuc8f51vfly/vjw7+vN59Bo68stDnJP 52/wtx6/yj3i/ij4l1Gf8eV88/ev98cX6y+4luXm083tzeM/3cdBnhBQd7/9cnMhN5nLv1z8v9+6 HrYdZ5Hw6jkLrOTLcSG1q7QM1v7v4kTYzcVf1hd/f5jcrU+uz+8+X71/uMeBMqkd6//TZrP+Ji2H cYTdF0XqT5EfqPF8ur25DyxV/tz9cpSnXT8+3r998+bh4vrqyzlGKx0836zsdH3x9cvV3aMfwc3V LQZhffdwfXP/gFvX3159+XSFjr2bP18C58XD4/nj1bsjfOLNrVNvsA3TlQfIhszXzc27o/+tl++n 01X9p+OT2fTkuJ0uPhy/X7WL48X0w6KdtsvqpDr5l/xtNFH++nCFUTm/Pb2/6aDjvybgv9xcbNYP a31PYtpkzUs8AKIbMZ+/lZGRKPmwufgvjLkrbHh43Fw9XlzLf/4VNL/778gmtm+40e4HWMZerrSf fPr21/UlRuH86+PaDULYcMKATv6BNl+L7rBeNV90R162u1WSssvZmmarDoW/fL95ePzPq/WXifwB Aw6c7sPPf/OlGEAWTASzWlvVf4Dh7Z38F+ab1XT1Yflh2R639fwDfHN6evz+40l7PP+IE4anzenJ yWkVfHN9c3l5dSdP1/NdI3jy8tKTL+3xzdX847aq6nb6p3p1/HG+XBy3H9vZ8WoxXR5Pq9WfVvNp u2pPP+qfJD27n/+Tnn016pebx6vN5PbmC451ugtU/c7mM1qOh0cUz7/8Ef/3qxb+0P1e/CmZXWRp 6ObW77muyrJ4/gXT7JftuuqWRPwCtwr/NOsqFOqyro5ZV2e1bBeKtD71Nf59i8VWdBp3ZhFah64C CItmWVfXt0HRju4v8MkDYoYLm2Vd/b9hKPyrS27cYiqhP15Xpcbl20NIuPBvybpKs5andR0KSSae biuMQxHDg37wShvEUj/HKn9Xez/HGqnskzmGm5LNHLv46nMXifIhXxGhsksN+/IYfHZcyowvm8zk G11G1pspSVAUQfluY4MhiT4KOUAzqbr2aLFGGuuBzgiqlscfWxk5sF7hwCHBFatQThgnuHRxAUj5 iuKKpUBnRHEZJbCRg5AEVyKME1ym0kbGigJTwrizosisMA7lkUIjwjgDpx1Q1Tgry7yphHFnxcFp J8zmDR83IowzcNoLVT2vOLjYDc6KgrPCeCsl88SppNKGgDPCeNVM+TxQlTbOioPTjoD0nAGnpoIT xhk47QeIZzM6cqqe31lxcNoRs3qeARc7wlfaEHBGGMeqMKfglDDurCg4W2kDj1K3EmGcgdN+yC9v sR/0+oYAtl2BSz3/kS6hl8mFUHaGaeHTxeGjCK/yXLA8Vq7SBvFOInOvfHv92Qd6v9eGh6V/O2i9 3myGT3FRvxup8G549Vahp2g4ZRzeDa/eqhb9Ax/mJTJ8aXg7vHozhxxmXj7Jmsm1iw4aPtV7MXxM ePUfhxJL/wt2lNB0ZrhGbujTzLCFryrC+A+pFOHhCTrYG0mWfRovf/q0vvwn1LzNGmobfPrb1QZ/ uF5v/udo8m1zfv/u6OG/v56LmHz75zsk96uqldT40f0LtuQljG/idz7F75zfXeCj3h09HuHMlPxx /yPDInjg/69OwEHmbQUct9j+dAIOfmgRcMYJOHI01sUS9DNxfC4I47UcJvFNp0If7CKM73GbfRFw Rgs4r3VdBTOw66qbMj/duoofWtbVMesqFIQuR8d2l15XG2kI6jYcUd/is9qyrpZ1tWw4poUcmEJ2 XXVJyk+3ruKHlnV11Lo67xoGrPyuYrQXIhUesqz2V62UZbUsq2VZTZdVCH52WXVq3U+3rOKHlmV1 zLLaLFZISp2864o1+mW1lc1HpwJsFd2yrJZl9Xsuq6IEv1gZBzb9/Vr4cXN1JXXMKBZ2U+DQZRzb KbbEkX0ltLmtFZliB6viaKtVO2lQwei/6DlVHMvVdLIM0mD/QXENh5jQ/Ve9YdpWzYqCQt7WN3GR 81xk81XvWi/bBQMVF3CICQUFUTMqUkEpNAel9qvlYCMBZeo3MEwMlareEBsKyxRvNKsMrr2KN5Yo UiFOVKUbYsOR6bGXx4q6ca/KjRWuPWXI4uEXG4pM9nuUL1Giwp76vco2VrOaIVNFG2LDkdlHH91R KDL17NeZh7/WHljNG4osfvzFhiMzzz8K4jmy2ANjCzZWqPgi3lTlGmJDkZlqjewatle1Rm4Zi8df rWPYpCylGtKanTWYLKUaOC6ywhxH0EYthhdxc8UaTTgsGNTeUJ4QXrs6jIXPwIerNarOake1BhZG SeaHazBQ0ee3/rYF2gFReO1KP2Rld+nJcLFG03V7r6Y77OzIha8r9RqlXgNlHV0lR6nXaBCrrVDj ptZPJ9RggSlCzSihZrX0YWK5dOGkF2qEtnblGiEiFaGmCDU/jVCDxz4Rar5LI6q26s7b1M3SHW/s 51jTdHMMfVjN1v2e523aBkcN3Dc6SagXWNLzNvhuY6PP2wAuLkfDP6xZrNU4I1xx7PHnz9sIJIor Jkz+vE2KS9PVeolblRkujOVW93FGFJfhq+1iTnEpuur0mhSX0WtwiR16ZZIBU4qNs6LIjGSTd2Xs gLOqFjGJgNOSgXMUBRd7wFltwf2UnBU/Ciy0O7YmR/Cfet+vm7TXklbymvtQsh6IV47HeU7Vz/zA WsJrR5YaPP0gSzhX060Q4f3w6u3st4Z3n8KB8qf3l6cn8+ZjB0CZ+T4E21YFGN2BzgQ4vfIqj/GX 5pBdaTo2Mb7jGViJkzYm4wgXotShN09eNibnYt8eMTkX++KQkI99OiS0udgXR4SRMTkX+lRMFqNt cIlzBROTcznMPjE5l8TomCxWFJmNyVlXxg4YHZNz3lQbKdqdJSa/RQ8nubtIzrvJH6VJy66YbGNt LiY3z4y2Ier6mGy/Nbz7lJi8jawSWOWnzqa4m3O4107dVB+3gq6K1tIp4/T84Xry2/ktTj9Juwif 3e+OcENx/efoOISp9crPkb1kpUOL6JUEa8dvDx6sa7mlAzkw7qNxx8t6Au2ue3LVRL4IAi4MItXe BLoCUZVvNOQ4Cdby3cbGEGgc+cf1cXXyUXGskPcReupQxNEzdhOsAYniSoI1wWUI9GKG2zAILhWs xYjissF6CQJNxisJ1gRXQqBxex8DpoP1HFYUmQ3WTc6VsQN8sGbgtAOcoyi42APOaguuBGsWrGWs 3WXWeObZofWVZ7zj+HM3cTDSIbqG144Xhwvh5uHzwvvh1duZLw1vPiVUq0ir7laYL1bTk/eyWgCn Miv02Q0K2kT6VoTSty+0dgyvvkGTRJXXd7L7RSMyplUSkV2Met0RORf59ojIucgXB4Q6G/l0QGib TOSL44GjzyS4mIgsIY3FFhWRs3HPRuRM2NsnIudSGB2RszmMjchZV8YOGB2Rc97U9Fm5s0TkfSKy J7J9qM3RZxfZpbJnv2Abgq6PyPZLw7tPCcmFPZf25KPbk79orMaCl8RqR24PHqubtmPPzdKcxZkj cAh5RgmIT02fy51bbEa28n2GFyeRGt9sTAx1BlbZSk22qOM4Ie+DCHr0sZxs43QL5kxQJXE6RWXC dIuya4ZKhWkxYqhslF7wsUqidIrK0mbR8RksHaTFiuGyMTrrxHjsfYwm0PTYOxdRaPHgO6sArURo FqEx0kKZ8awzxizvYh4HhpsLzz6i+h21LGGWLj3xmhDCbnj1wdl8Y3jzKbFZ8WBFl9ErHnc9FLr8 9hl94iWMFLp8fX5/hRnTxVR9rUeLJSgJwS50lRA8wUXTJQQf/dubyZnUfpE4h7U0OipWlxB8dIYs D4HjbFy7VUw+MXYJHmLRcG9W5ERijHzG56nD1nKk0ZmHiiln7r/kGXVfP2EILvS40OMfkx6DeCWx 2U3nw8fmhV+3sISbzeUVaJ3Q462Y9Vx63CwqEFF8n+G+CT3GNxsTQ4/bBfRi/MOaxRRN3gfh8+iH 6DGuL2CoYobmZOwUlaHHs4ajUvRYjBgqQ49bnCNmqBJ6nKKy9Hg25bA0PRYrhsvS46wT47H39JhA M/Q450etYMeOLPSY0WOMtNBjPOuMHnveGwhljh13xHc72wOnDa9qn3gHidbfGD6hsOM7NN5Gn+0Z mu0Pl7C5y9KCx5RSsLtSrWwm61sU97qPqMWMSiKwO//9miNwLqo8PQLngkocBepcTNFRoG1+yAic C3R7ROBsmIvHPZuv2AicdWI89mMjcM6POgLHjiwR+OkRuKuu2kbN58VgHl1DlB2O00+JwYUeF3o8 mh5LDwX8/7Xd4dGCd/k4/0u4hNWfJf3pekLgh5aeEON6QsyQoED4qJfotOWEiHCHRyULuau3R68f r8UGUaRcwtoNSMRWyiWsuET+w92le1JG0DJZc/ymZX+5tdCNl+re2SK3TUiPK1U5POlBUys3x9Cd SM8xKdeRKebLaJBthhm294mWVipNfBOtWAeMk+8zuYI1LdyxsqMcHGlnSfFOnHjL+xDS0s+ypAfX TjJUieyYfpKRHeULGSolO+ZQGdkRw0RRJaQnRWVlR6EpDJaWHcWKjZYlPTlgpH8ngabHvm5X6KBB /KhJj1hRaHr8W7lAlHmSNPAk0LQDQJkz0GIPOCsGzXbwbDKPPungmUIz965moakWnnlo2gdtg16f bNTkHsptG5OzWlp4EmjaBVmHqltXnRUdNe2DPLTYB76HZwoNHE/vjGemgWriWcfT4Kck2G6Lm/W+ 7JohnlWhCHN4c/v3aJUJhwDUM7bO8ZSIPI8XJs/jGJhEwqD25rQBWV8js0D3w6un/d4mDGV4L7zG Nmj76hPY8GZ49Ubdt7XDVh30HVby84F8xzd2Vhb7UwSLKPXEObPN508ntxt/1Dt/JLycQBubnUoO WErqhkrqZph+Pn+Wc3woIXMPc5c7n9z9spHpj6Xkb/d/WV/8/WFytz65Pr/7fPU3+dCzf95f4eiI m5Xqr4Rxn3z69tf1JWzOvz6u3UoSMuP1r79O/oH1ZY4OtTLTZvXCrSb9QfEVQpwk1WGRCX/TsNZb wHaffP4blju/PgQTwV4UwWFFcDs+WeaLWDLYZEHGXBwOyufrNl+K+81Ah+JnF82IgEU9iC/y7LZz tDPGN5dn97idnp4ev/940h7PP1aL2WlzenJyWv1LJuhWTDhch+PX/OxuT/76dRe9OX6fZ7eauy3i 8uyWZ/fyfrO+uHp4uLn77MI7Zm23mOoy/BnEI7XuxifWXzBnaOZTV2BYnt3y7I5+dkHs1LPr2OLL 5wzN1IrIJd8tOcOOdRc6o3p246NPL7juQjAt+e5xW88/vO51F6zt89tvn8HaRL/dnN9f31ycnj+e x//uuN3bq3p9vb69vNr8x/8XAAAA//8DAFBLAwQKAAAAAAAAACEAjmnEHZsBAACbAQAAFAAAAGRy cy9tZWRpYS9pbWFnZTcucG5niVBORw0KGgoAAAANSUhEUgAAAAwAAAANCAYAAACdKY9CAAAAAXNS R0IArs4c6QAAAARnQU1BAACxjwv8YQUAAAAJcEhZcwAADsMAAA7DAcdvqGQAAAEwSURBVChTYyAE Zh/tqChaH/Z/4oGaw7vubDCBCmOCM2fOsLbtSr0047jf/6Xnff4vPucD1FS6CiqNCVp25uxZcMYX rBiGm3aGf4NKo4LZx1uDph6FmIyMu/cG/oMqQYD19+cLNO0Ie4OuGIRnHPP7D1WGAO27MhfMP43q FBhu2RWEasOWS2uUevYF/camGOTpvn15R6FKGRjq6+uZWnalH110FtP0eUAbm3bG3Jl5tFUDqpyB YfrhVteJhwL+oSvuOxD4r3df8bRVV6bwQJUyMGy7tY29ZVf8VWSF8075/m/YFvl2ztFWZ6gyBJh8 qD5iOjAEQApnn/D717gj+tWc411FUGlM0LIr6i0oRtt3Rz/q3V+Wc+bpJi6oFCaYdbits2ZrzNv+ veVJKO7EChgYAFfH5oMDbnkJAAAAAElFTkSuQmCCUEsDBBQABgAIAAAAIQDmhtXO4AAAAAoBAAAP AAAAZHJzL2Rvd25yZXYueG1sTI9Na8JAEIbvhf6HZQq91U20RptmIyJtT1KoFsTbmh2TYHY2ZNck /vtOT+1peJmH9yNbjbYRPXa+dqQgnkQgkApnaioVfO/fn5YgfNBkdOMIFdzQwyq/v8t0atxAX9jv QinYhHyqFVQhtKmUvqjQaj9xLRL/zq6zOrDsSmk6PbC5beQ0ihJpdU2cUOkWNxUWl93VKvgY9LCe xW/99nLe3I77+edhG6NSjw/j+hVEwDH8wfBbn6tDzp1O7krGi4Z1lDDJ93nKmxiYxcsFiJOCefKy AJln8v+E/AcAAP//AwBQSwMEFAAGAAgAAAAhAP4KeZPrAAAAvQQAABkAAABkcnMvX3JlbHMvZTJv RG9jLnhtbC5yZWxzvNTPagMhEAbwe6HvIHPvurtJNiHEzSUUci3pA4jOutL1D2pD8/YVSqGBYG8e nWG+73fycPwyC7liiNpZBl3TAkErnNRWMXi/vL7sgMTEreSLs8jghhGO4/PT4Q0XnvJRnLWPJKfY yGBOye8pjWJGw2PjPNq8mVwwPOVnUNRz8cEV0r5tBxr+ZsB4l0nOkkE4y9x/ufnc/H+2myYt8OTE p0GbHlRQbXJ3DuRBYWJgUGr+M9w13iqgjw2rOoZVybCtY9iWDH0dQ18ydHUMXckw1DEMJcOmjmFT MqzrGNa/Bnr36YzfAAAA//8DAFBLAwQKAAAAAAAAACEA74En7k0BAABNAQAAFAAAAGRycy9tZWRp YS9pbWFnZTgucG5niVBORw0KGgoAAAANSUhEUgAAAAoAAAALCAYAAABGbhwYAAAAAXNSR0IArs4c 6QAAAARnQU1BAACxjwv8YQUAAAAJcEhZcwAADsMAAA7DAcdvqGQAAADiSURBVChTYyAE/v37xxno 738QykUFE/v63OytbTa4BGn9y5tm9j+2yvAfWGLVqlVsNTU1utZWJo+tnNX/te60+d97zB6OnVzN njLYWFieDkjX/V+53BJFEhlbmplNA5voHKDzE5sCEC6YafZ///79KmCFlUVFGt5xOv+wKbRwUIe4 DwYqKyud0zpMUBUftf8fFOh9DKoEAUoKCioKZ5nDFTZssv7v6+FhAZVGBV7u7ktbdkB8HVls8H/n zp3cUClU8P//f0ZjQ/13nQfs/hvo6jyCCuMGljZ6j+NjYnohPAYGAKfkkUvAxeaBAAAAAElFTkSu QmCCUEsDBAoAAAAAAAAAIQCetk7/yQEAAMkBAAAUAAAAZHJzL21lZGlhL2ltYWdlNi5wbmeJUE5H DQoaCgAAAA1JSERSAAAAFgAAAAwIBgAAAGb5TcYAAAABc1JHQgCuzhzpAAAABGdBTUEAALGPC/xh BQAAAAlwSFlzAAAOwwAADsMBx2+oZAAAAV5JREFUOE9jwAeePj3DVbw+4veWS0ta////zwoVpg44 9fCwUs3WkP8TDgb8a9gR/L93X8ne5m3pyecfHZOGKiEfLD85Wa1tT+D/ped9/i8B4vmnff/3Hwz4 X7055m3N5qSj558fV4AqJR1MOdoQCTIMZDg6nnTY/3/VltC/s462Ne64vF4WqoV4MOd4Z9bkw/7/ sBkOwgvO+P7vPRDwf/LBmhSoFuLArVvb2CccKFm08Ax2g2G4bXfQf6gW3OD6s9UmG64mzlh9KeoZ NkOw4SlH/LEb/PD1WakNV1KOLb/g/x2bRkK4fQ/UxaA0uutWpf3OG0VrgRI4w5BYvPZyYxXD139v ZPbfbVyx9LzvX2yKSMXLLvi9B7sWHXz4/0Hw5OMZ5cvPB11ecSHkzdJzpPng9cfr6lCj8IP//+9z nH0yx3LtlbjCHTcKt6y/kngHm2VrL8fe336jLAyii4EBAJ1BoAUUhqcPAAAAAElFTkSuQmCCUEsD BAoAAAAAAAAAIQDcNM1oMgMAADIDAAAUAAAAZHJzL21lZGlhL2ltYWdlNC5wbmeJUE5HDQoaCgAA AA1JSERSAAAAFAAAABMIBgAAAJCMLbUAAAABc1JHQgCuzhzpAAAABGdBTUEAALGPC/xhBQAAAAlw SFlzAAAOwwAADsMBx2+oZAAAAsdJREFUOE+VlF9MUlEcx0lba+vPemi+VFvvrce2HntP/jPLTKyW 2ZbNokamJP8kIP4IBZqCoqhzsTWaocLlz72CIJRKlK3N2nzopa1yPdUU4nTO9TCBi1bf7bed+7vn 97m/8zu/32X9r7qmm7/gZWUZSclhAEAVfvyrJN46YKE61DBmF3aVSkfc8sp8l+atUZlo7sOLA9i9 rWjgLH+9h2rnYBdT3TPNYWuUB9SEKKcNtY4/Xxg47Vn27MGvSwSBv8eWaoEudH5tIt13HLtL5U27 DmmDV5LDC2wwAu1JjJd/GLywaoxIHnkzQyfxNlq64O134+la4F5kg+6A+D12M+WOG2pU/ouf0eaC oQ/YYryNrqmmld6Y6hqq9bOl/v7Ce9drNpBPtSQwgqn4p0DNfZ8oVwwtmCPFBjJf3c+hlNGJPlTw O5McYCY7HmAEUyvfMke7CeE6qlMxsGCOFAeoAgJgonhgFO8xUYJf9rjyFEYw5Yipzxgiwo1yWLEN wuOqAkJ6jcBqojHtWnXtxQimYH9ehTe/IxRlq4bZovXTeXj0yF0pDmdKLpdXGcJ3ZNYoN18OKraB JJs+PlrrgqIsDt9erpThupHk7wiVz2weHWWJw3bWY6pDbIoIsyjICY+pj/CBwi+ga6gJCoA+zAcj i7XANsf9N6D/48QxLXEz0ekTAXucSzd1ITs0CNJJEdAQgrwhIunBIaVCgz+atB60UPf4yunGHyaS l9+ujZDBycpZKFkbDt8SApnD0hP6UGuvPlT/HdWkEqDclP6mDAnI3RhDg6rtc4pzypnLb82UIOuG 9agUWMmcrzhgMK6vx6jNrIaTBlX7ZENGSzR8Nc/y6P5C4zVWAVBsaJY7X4rXEAPjtuTxeKrdb9z7 hhOmI86k9qwm0KKwkG1R1BLwFvMW+HtDt9iX4MDe4wBUV13oxqBn2bYfI6BYrD9kKGUuz7W4bwAA AABJRU5ErkJgglBLAwQKAAAAAAAAACEAcSm+HKYBAACmAQAAFAAAAGRycy9tZWRpYS9pbWFnZTMu cG5niVBORw0KGgoAAAANSUhEUgAAAAwAAAANCAYAAACdKY9CAAAAAXNSR0IArs4c6QAAAARnQU1B AACxjwv8YQUAAAAJcEhZcwAADsMAAA7DAcdvqGQAAAE7SURBVChTYwCBDRcWdjTuyHhQsjHq56UX e8TBgvhA++6g/0vP+4Bx556gv5MPVRdBpTDB7beXZacf84drAOHufYF/zz7bKw9VggrmHuteseQc QjEMl22M/Pr//39GqDIEKF4f/gddMQgvPuvzv3lH1nSoMgTYeGFh8YLTvhgaQLh3f+DPWUdaDKBK IeD//3qmzj2B/7BpWAS0pWlHwhGoUgTo2VtU27Uv6Cc2v0w6HPBv4ak+F6hSCAB5bvaJJuOWXbGP 5p5CdR7IkMYdsU/339/PAVWOAP//X2Hr3Fswv3Nv4J/FSLbNOuH3f9Kh+iyoMkxw5/MdsdqtKTt7 9wX+XnQWYmPb7qjXSw9PE4QqwQ6Wn52q2b4zY1nP/pAf04/5/e/bX9gClcIN6uvrmeae6lPq3Zs3 v3RjxE8AXFPw4i799n0AAAAASUVORK5CYIJQSwMECgAAAAAAAAAhAHEuG+LHAQAAxwEAABQAAABk cnMvbWVkaWEvaW1hZ2UyLnBuZ4lQTkcNChoKAAAADUlIRFIAAAAWAAAADAgGAAAAZvlNxgAAAAFz UkdCAK7OHOkAAAAEZ0FNQQAAsY8L/GEFAAAACXBIWXMAAA7DAAAOwwHHb6hkAAABXElEQVQ4T2Mg Fbz88FKlc0/R+UUnJ6yACpEHDtzaYNi2K6++dWfq49bdQf+mHPH/37wjawdUmjSw+/r64JINUbca d0R8nXHc7//Cs77/l573+b/4nM//qs2xn1atWsUMVYof/P//n3HByT7tyQer19duC/k/5yTEIHRc syXqFVQLcaBhR8rZqUf8/4FchM1AEK7cHPJ/97V1wlAthMGik32L557C7kIYbt8b+P/Sw6WCQJ8R FwQgULsl+SU2w3DhTVdTL264klzx4vNdcagR2MHBu1tzFp3FbgghvOy8/+dD99vnPPr3iBNqHAIA vcey8EzIDWwaScW7bpXPOHa31wxoJhPY8Msv1yljU0gO3nmrbM/h+91BYINBYNXFsBfYFOLCyy8E fl5+IeDugXtNk199vKYGNQYTgMJp67XsLmyGrL4U+Wrr9dyDW69m9+25W+X74vMl/BHHwMAAALB3 o+y9nWaNAAAAAElFTkSuQmCCUEsDBAoAAAAAAAAAIQB80qNGIwMAACMDAAAUAAAAZHJzL21lZGlh L2ltYWdlMS5wbmeJUE5HDQoaCgAAAA1JSERSAAAAFgAAABQIBgAAAIl8zTAAAAABc1JHQgCuzhzp AAAABGdBTUEAALGPC/xhBQAAAAlwSFlzAAAOwwAADsMBx2+oZAAAArhJREFUOE+lVEtME1EULYhG d+qOpYk7E92wdmNMjKEwnfIVGuNfceMPLaEw/dEftcC0FRCxhQJBN0bjZKbtTGdoLVChkLhwYUxI GtkYY4howBZ4vte+RsAKFE5yMpm8e8+777x7nywf0KLGSwuaU/h3bxBFsahLVJ/TsrULLcylTwCA Qry0ewxO0sdMgatv6DCx+mS8HPREjHK8tHvYgvda2gLKpYG4HAzPloIW5sL8nqr1xjtPahnV575Y WVoQsTtaBjyTdgKH5AcAqEJaan5oE8jU0ExGEHEI0sDVf5ubEw+KIlXUO319P/Wy8gD6bsW06KtZ z2E9dyXYM5GpEgl3hglgCJCglVUCDVOzqOfqvlr46l+2kGLVJiCSq7YQuYJozVIgV7RsZarpteoL rBQUGPyq797pjJfuaDmgOCXom/xrxU7Y/14OT1a9YBfVD6DmPtnoTHfDs1hG1CIogPNdefr4mxP/ R8+UHFj4qh9W/o6JS3BH0xYgaJlr8yigG7aTQyJyJufiYLwUmHkSdEj3ad+UoxhKFWQUMZAVpqBi jWJJ2FJKYIVV+9ZdXi4i/3XsrZlEYvwQlskNo79h1MJnBFEljjECtAXJDRsMwDugw4qkjr0cYz6M lODUrWEK3rzYj33OEl2G3k9Ci8qATahZNAVuDDtFqgSdEKdtD1rSkLAL1tYLI6LqdVzVsidqP4ND 88PzKfvZ3ol/hRFRT5v5it89UcNpHL5zvIi7jreHKpZzCWdpEZRJl0Sdxyk7A/Ktc+yRuneboUDj 7g7r83sz0LSYA7dZK69cego3WP9ebBCHI+0OU/V5XSIC+9FX7Aip6yhWFWgP1S50RQgA/U9PWHaz DkmReiw1NlAUlf8ziioyv1UfGYm5TtBiEwHbrdkZaWT1XO1PI3ycNExF0hVuvYvDN0Em+wOSu2/a uHrv+gAAAABJRU5ErkJgglBLAwQKAAAAAAAAACEA3+xwX/8CAAD/AgAAFAAAAGRycy9tZWRpYS9p bWFnZTUucG5niVBORw0KGgoAAAANSUhEUgAAABQAAAAXCAYAAAALHW+jAAAAAXNSR0IArs4c6QAA AARnQU1BAACxjwv8YQUAAAAJcEhZcwAADsMAAA7DAcdvqGQAAAKUSURBVEhLYyAWHLq9LffRh0dC UC7lYMHJvlWtu7KnQrmUg9qtya8bdwT/gXIpB0Xrw/7POuH3/8jdPbZQIcoAyMCl533+l2yI+AUV ogxUbg7/AzJw0mH//8cfH1CFCpMPWnYFgV0Iwm2781ZChckDt97c4ptwMABuIMhwqBQKuHJlFRuU iR9ceHRUZ85JP7iB8075/t9+eUUKVBoOarYk3Ycy8YO15+d4wwyDYWAk/YNKg0H5xpjXXfsCUcRw gvY9BdnoBk454v///PPjCiD51p3Zyxae8f3fDAqKT/8/iYB14QHVWxI70A0E4cZt6U1zj3d3zzgG CY7WnUnPGbr3lO6u3Zr0qntfsfn///+ZoGaggJad2dPQDQPhum2x75Ejq3NP0RawhoYd4T9mHPf7 37g95u2kQ3X1QIMZwRJQ0LIrewayQTAMDDMUftXWxGawhlnHOsJgsbjknM//mq0h/xed7F+0av8U HpB8287cWcgaYXguMLanHUXE/uKTkwPBBoJA3baUZyDD4JJAdufewP8dewp3t+/O2wgTR8cNOyAJ HmTw1Wdn5aHGMTCAwq9tNyI3wPASIO7YEwh2NYYc0NLeA5AwbNgRjJnYe/dWtC46i6oJhkGam3cG oYQbyMugEgjEBhUeUGMQAOTKkg2QUgUXngM0BOYqUEEB8gGIvfjUxIVQY1DBozePpDv3Bv1FNgQd dwDDFkTXbQsG09OB6RAIBKBGYIJ5J7vjQbYjG4KMJx0O+F+/Pfg/KHeA+KCwh2rFDWYebVk8G6lA gGFQ7HfvDwSXOAuABk4GZsEp+6szodrwg/Y9uZubdgb/B+aGf9OO+oNi8m/fvvJ5m66tMFp3aa59 z76i6I69hYlQ5UDAwAAAz/RbIY8hqxYAAAAASUVORK5CYIJQSwECLQAUAAYACAAAACEAsYJntgoB AAATAgAAEwAAAAAAAAAAAAAAAAAAAAAAW0NvbnRlbnRfVHlwZXNdLnhtbFBLAQItABQABgAIAAAA IQA4/SH/1gAAAJQBAAALAAAAAAAAAAAAAAAAADsBAABfcmVscy8ucmVsc1BLAQItABQABgAIAAAA IQDoiOTBif8AAGR3CAAOAAAAAAAAAAAAAAAAADoCAABkcnMvZTJvRG9jLnhtbFBLAQItAAoAAAAA AAAAIQCOacQdmwEAAJsBAAAUAAAAAAAAAAAAAAAAAO8BAQBkcnMvbWVkaWEvaW1hZ2U3LnBuZ1BL AQItABQABgAIAAAAIQDmhtXO4AAAAAoBAAAPAAAAAAAAAAAAAAAAALwDAQBkcnMvZG93bnJldi54 bWxQSwECLQAUAAYACAAAACEA/gp5k+sAAAC9BAAAGQAAAAAAAAAAAAAAAADJBAEAZHJzL19yZWxz L2Uyb0RvYy54bWwucmVsc1BLAQItAAoAAAAAAAAAIQDvgSfuTQEAAE0BAAAUAAAAAAAAAAAAAAAA AOsFAQBkcnMvbWVkaWEvaW1hZ2U4LnBuZ1BLAQItAAoAAAAAAAAAIQCetk7/yQEAAMkBAAAUAAAA AAAAAAAAAAAAAGoHAQBkcnMvbWVkaWEvaW1hZ2U2LnBuZ1BLAQItAAoAAAAAAAAAIQDcNM1oMgMA ADIDAAAUAAAAAAAAAAAAAAAAAGUJAQBkcnMvbWVkaWEvaW1hZ2U0LnBuZ1BLAQItAAoAAAAAAAAA IQBxKb4cpgEAAKYBAAAUAAAAAAAAAAAAAAAAAMkMAQBkcnMvbWVkaWEvaW1hZ2UzLnBuZ1BLAQIt AAoAAAAAAAAAIQBxLhvixwEAAMcBAAAUAAAAAAAAAAAAAAAAAKEOAQBkcnMvbWVkaWEvaW1hZ2Uy LnBuZ1BLAQItAAoAAAAAAAAAIQB80qNGIwMAACMDAAAUAAAAAAAAAAAAAAAAAJoQAQBkcnMvbWVk aWEvaW1hZ2UxLnBuZ1BLAQItAAoAAAAAAAAAIQDf7HBf/wIAAP8CAAAUAAAAAAAAAAAAAAAAAO8T AQBkcnMvbWVkaWEvaW1hZ2U1LnBuZ1BLBQYAAAAADQANAEoDAAAgFwEAAAA= ">
                      <v:shape id="Freeform 40" o:spid="_x0000_s1027" style="position:absolute;left:5787;top:531;width:684;height:684;visibility:visible;mso-wrap-style:square;v-text-anchor:top" coordsize="684,6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3IPsMoA AADiAAAADwAAAGRycy9kb3ducmV2LnhtbESPQWvCQBSE7wX/w/IKXkKzUYxIdBURCj14qW2xx0f2 JRubfRuyq0n/fbcgeBxm5htmsxttK27U+8axglmagSAunW64VvD58fqyAuEDssbWMSn4JQ+77eRp g4V2A7/T7RRqESHsC1RgQugKKX1pyKJPXUccvcr1FkOUfS11j0OE21bOs2wpLTYcFwx2dDBU/pyu VkFyvupkMBdz3Cdf35XMy/OgvVLT53G/BhFoDI/wvf2mFSzy1WK+nGU5/F+Kd0Bu/wAAAP//AwBQ SwECLQAUAAYACAAAACEA8PeKu/0AAADiAQAAEwAAAAAAAAAAAAAAAAAAAAAAW0NvbnRlbnRfVHlw ZXNdLnhtbFBLAQItABQABgAIAAAAIQAx3V9h0gAAAI8BAAALAAAAAAAAAAAAAAAAAC4BAABfcmVs cy8ucmVsc1BLAQItABQABgAIAAAAIQAzLwWeQQAAADkAAAAQAAAAAAAAAAAAAAAAACkCAABkcnMv c2hhcGV4bWwueG1sUEsBAi0AFAAGAAgAAAAhAGtyD7DKAAAA4gAAAA8AAAAAAAAAAAAAAAAAmAIA AGRycy9kb3ducmV2LnhtbFBLBQYAAAAABAAEAPUAAACPAwAAAAA= " path="m342,l263,9,191,34,128,75,75,127,35,191,9,263,,341r9,78l35,491r40,64l128,608r63,40l263,674r79,9l420,674r72,-26l555,608r53,-53l648,491r26,-72l683,341r-9,-78l648,191,608,127,555,75,492,34,420,9,342,xe" fillcolor="#fff200" stroked="f">
                        <v:path arrowok="t" o:connecttype="custom" o:connectlocs="342,532;263,541;191,566;128,607;75,659;35,723;9,795;0,873;9,951;35,1023;75,1087;128,1140;191,1180;263,1206;342,1215;420,1206;492,1180;555,1140;608,1087;648,1023;674,951;683,873;674,795;648,723;608,659;555,607;492,566;420,541;342,532" o:connectangles="0,0,0,0,0,0,0,0,0,0,0,0,0,0,0,0,0,0,0,0,0,0,0,0,0,0,0,0,0"/>
                      </v:shape>
                      <v:shape id="Freeform 41" o:spid="_x0000_s1028" style="position:absolute;left:5787;top:531;width:684;height:684;visibility:visible;mso-wrap-style:square;v-text-anchor:top" coordsize="684,6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V3X8cA AADiAAAADwAAAGRycy9kb3ducmV2LnhtbESPQWvCQBSE74X+h+UVvNWNEoOmrqKi0KONen9kn0lo 9m3cXTX+e7cg9DjMzDfMfNmbVtzI+caygtEwAUFcWt1wpeB42H1OQfiArLG1TAoe5GG5eH+bY67t nX/oVoRKRAj7HBXUIXS5lL6syaAf2o44emfrDIYoXSW1w3uEm1aOkySTBhuOCzV2tKmp/C2uRsEl HPpZmz4qOp/2abfeFhO3KZQafPSrLxCB+vAffrW/tYJ0Mk3H2SjJ4O9SvANy8QQAAP//AwBQSwEC LQAUAAYACAAAACEA8PeKu/0AAADiAQAAEwAAAAAAAAAAAAAAAAAAAAAAW0NvbnRlbnRfVHlwZXNd LnhtbFBLAQItABQABgAIAAAAIQAx3V9h0gAAAI8BAAALAAAAAAAAAAAAAAAAAC4BAABfcmVscy8u cmVsc1BLAQItABQABgAIAAAAIQAzLwWeQQAAADkAAAAQAAAAAAAAAAAAAAAAACkCAABkcnMvc2hh cGV4bWwueG1sUEsBAi0AFAAGAAgAAAAhADYFd1/HAAAA4gAAAA8AAAAAAAAAAAAAAAAAmAIAAGRy cy9kb3ducmV2LnhtbFBLBQYAAAAABAAEAPUAAACMAwAAAAA= " path="m683,341r-9,78l648,491r-40,64l555,608r-63,40l420,674r-78,9l263,674,191,648,128,608,75,555,35,491,9,419,,341,9,263,35,191,75,127,128,75,191,34,263,9,342,r78,9l492,34r63,41l608,127r40,64l674,263r9,78xe" filled="f" strokecolor="#231f20" strokeweight=".14147mm">
                        <v:path arrowok="t" o:connecttype="custom" o:connectlocs="683,873;674,951;648,1023;608,1087;555,1140;492,1180;420,1206;342,1215;263,1206;191,1180;128,1140;75,1087;35,1023;9,951;0,873;9,795;35,723;75,659;128,607;191,566;263,541;342,532;420,541;492,566;555,607;608,659;648,723;674,795;683,873" o:connectangles="0,0,0,0,0,0,0,0,0,0,0,0,0,0,0,0,0,0,0,0,0,0,0,0,0,0,0,0,0"/>
                      </v:shape>
                      <v:shape id="Freeform 42" o:spid="_x0000_s1029" style="position:absolute;left:5934;top:760;width:54;height:54;visibility:visible;mso-wrap-style:square;v-text-anchor:top" coordsize="54,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5bz8oA AADiAAAADwAAAGRycy9kb3ducmV2LnhtbESP0WrCQBRE34X+w3ILfTObiFpJXUUrhYBPxnzAJXtN QrN30+xqol/fFQp9HGbmDLPejqYVN+pdY1lBEsUgiEurG64UFOev6QqE88gaW8uk4E4OtpuXyRpT bQc+0S33lQgQdikqqL3vUildWZNBF9mOOHgX2xv0QfaV1D0OAW5aOYvjpTTYcFiosaPPmsrv/GoU 5Icku9yHx09x2ufHRbt/ZIU5KPX2Ou4+QHga/X/4r51pBfPFaj5bJvE7PC+FOyA3vwAAAP//AwBQ SwECLQAUAAYACAAAACEA8PeKu/0AAADiAQAAEwAAAAAAAAAAAAAAAAAAAAAAW0NvbnRlbnRfVHlw ZXNdLnhtbFBLAQItABQABgAIAAAAIQAx3V9h0gAAAI8BAAALAAAAAAAAAAAAAAAAAC4BAABfcmVs cy8ucmVsc1BLAQItABQABgAIAAAAIQAzLwWeQQAAADkAAAAQAAAAAAAAAAAAAAAAACkCAABkcnMv c2hhcGV4bWwueG1sUEsBAi0AFAAGAAgAAAAhAHyOW8/KAAAA4gAAAA8AAAAAAAAAAAAAAAAAmAIA AGRycy9kb3ducmV2LnhtbFBLBQYAAAAABAAEAPUAAACPAwAAAAA= " path="m31,l20,1,10,6,3,13,,24,1,34,5,44r8,7l23,54r11,l43,49r7,-8l54,31,53,20,48,11,41,4,31,xe" fillcolor="#3b1211" stroked="f">
                        <v:path arrowok="t" o:connecttype="custom" o:connectlocs="31,760;20,761;10,766;3,773;0,784;1,794;5,804;13,811;23,814;34,814;43,809;50,801;54,791;53,780;48,771;41,764;31,760" o:connectangles="0,0,0,0,0,0,0,0,0,0,0,0,0,0,0,0,0"/>
                      </v:shape>
                      <v:shape id="Freeform 43" o:spid="_x0000_s1030" style="position:absolute;left:5945;top:768;width:18;height:18;visibility:visible;mso-wrap-style:square;v-text-anchor:top" coordsize="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ntzmccA AADiAAAADwAAAGRycy9kb3ducmV2LnhtbERP3WrCMBS+H/gO4Qy8GTOtdCKdUTZBKLsQVn2AQ3Ns y5qTmkRbffrlQvDy4/tfbUbTiSs531pWkM4SEMSV1S3XCo6H3fsShA/IGjvLpOBGHjbrycsKc20H /qVrGWoRQ9jnqKAJoc+l9FVDBv3M9sSRO1lnMEToaqkdDjHcdHKeJAtpsOXY0GBP24aqv/JiFOxP vfnJymJI93g/u46z7+KtUGr6On59ggg0hqf44S60guxjmc0XaRI3x0vxDsj1PwAAAP//AwBQSwEC LQAUAAYACAAAACEA8PeKu/0AAADiAQAAEwAAAAAAAAAAAAAAAAAAAAAAW0NvbnRlbnRfVHlwZXNd LnhtbFBLAQItABQABgAIAAAAIQAx3V9h0gAAAI8BAAALAAAAAAAAAAAAAAAAAC4BAABfcmVscy8u cmVsc1BLAQItABQABgAIAAAAIQAzLwWeQQAAADkAAAAQAAAAAAAAAAAAAAAAACkCAABkcnMvc2hh cGV4bWwueG1sUEsBAi0AFAAGAAgAAAAhALZ7c5nHAAAA4gAAAA8AAAAAAAAAAAAAAAAAmAIAAGRy cy9kb3ducmV2LnhtbFBLBQYAAAAABAAEAPUAAACMAwAAAAA= " path="m5,l1,3,,12r3,5l12,18r4,-3l18,5,14,1,5,xe" stroked="f">
                        <v:path arrowok="t" o:connecttype="custom" o:connectlocs="5,769;1,772;0,781;3,786;12,787;16,784;18,774;14,770" o:connectangles="0,0,0,0,0,0,0,0"/>
                      </v:shape>
                      <v:shape id="Freeform 44" o:spid="_x0000_s1031" style="position:absolute;left:6144;top:789;width:54;height:54;visibility:visible;mso-wrap-style:square;v-text-anchor:top" coordsize="54,5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l1qJsoA AADiAAAADwAAAGRycy9kb3ducmV2LnhtbESP0WrCQBRE34X+w3ILfdNNRCVNXUUrhYBPxnzAJXtN QrN30+xqol/fFQp9HGbmDLPejqYVN+pdY1lBPItAEJdWN1wpKM5f0wSE88gaW8uk4E4OtpuXyRpT bQc+0S33lQgQdikqqL3vUildWZNBN7MdcfAutjfog+wrqXscAty0ch5FK2mw4bBQY0efNZXf+dUo yA9xdrkPj5/itM+Py3b/yApzUOrtddx9gPA0+v/wXzvTChbLZDFfxdE7PC+FOyA3vwAAAP//AwBQ SwECLQAUAAYACAAAACEA8PeKu/0AAADiAQAAEwAAAAAAAAAAAAAAAAAAAAAAW0NvbnRlbnRfVHlw ZXNdLnhtbFBLAQItABQABgAIAAAAIQAx3V9h0gAAAI8BAAALAAAAAAAAAAAAAAAAAC4BAABfcmVs cy8ucmVsc1BLAQItABQABgAIAAAAIQAzLwWeQQAAADkAAAAQAAAAAAAAAAAAAAAAACkCAABkcnMv c2hhcGV4bWwueG1sUEsBAi0AFAAGAAgAAAAhAGJdaibKAAAA4gAAAA8AAAAAAAAAAAAAAAAAmAIA AGRycy9kb3ducmV2LnhtbFBLBQYAAAAABAAEAPUAAACPAwAAAAA= " path="m30,l20,1,10,6,3,13,,24,,34,5,44r8,7l23,54,34,53r9,-4l50,41,54,31,53,20,48,11,41,4,30,xe" fillcolor="#3b1211" stroked="f">
                        <v:path arrowok="t" o:connecttype="custom" o:connectlocs="30,789;20,790;10,795;3,802;0,813;0,823;5,833;13,840;23,843;34,842;43,838;50,830;54,820;53,809;48,800;41,793;30,789" o:connectangles="0,0,0,0,0,0,0,0,0,0,0,0,0,0,0,0,0"/>
                      </v:shape>
                      <v:shape id="Freeform 45" o:spid="_x0000_s1032" style="position:absolute;left:6155;top:797;width:18;height:18;visibility:visible;mso-wrap-style:square;v-text-anchor:top" coordsize="18,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dTpQsgA AADiAAAADwAAAGRycy9kb3ducmV2LnhtbESP32rCMBTG7we+QzgDb8ZMK51IZ5RNEMouhFUf4NAc 27LmpCbRVp9+uRC8/Pj+8VttRtOJKznfWlaQzhIQxJXVLdcKjofd+xKED8gaO8uk4EYeNuvJywpz bQf+pWsZahFH2OeooAmhz6X0VUMG/cz2xNE7WWcwROlqqR0Ocdx0cp4kC2mw5fjQYE/bhqq/8mIU 7E+9+cnKYkj3eD+7jrPv4q1Qavo6fn2CCDSGZ/jRLrSC7GOZzRdpGiEiUsQBuf4HAAD//wMAUEsB Ai0AFAAGAAgAAAAhAPD3irv9AAAA4gEAABMAAAAAAAAAAAAAAAAAAAAAAFtDb250ZW50X1R5cGVz XS54bWxQSwECLQAUAAYACAAAACEAMd1fYdIAAACPAQAACwAAAAAAAAAAAAAAAAAuAQAAX3JlbHMv LnJlbHNQSwECLQAUAAYACAAAACEAMy8FnkEAAAA5AAAAEAAAAAAAAAAAAAAAAAApAgAAZHJzL3No YXBleG1sLnhtbFBLAQItABQABgAIAAAAIQDN1OlCyAAAAOIAAAAPAAAAAAAAAAAAAAAAAJgCAABk cnMvZG93bnJldi54bWxQSwUGAAAAAAQABAD1AAAAjQMAAAAA " path="m5,l1,3,,12r3,4l12,18r4,-4l17,5,14,1,5,xe" stroked="f">
                        <v:path arrowok="t" o:connecttype="custom" o:connectlocs="5,798;1,801;0,810;3,814;12,816;16,812;17,803;14,799" o:connectangles="0,0,0,0,0,0,0,0"/>
                      </v:shape>
                      <v:shape id="Freeform 46" o:spid="_x0000_s1033" style="position:absolute;left:6013;top:814;width:97;height:70;visibility:visible;mso-wrap-style:square;v-text-anchor:top" coordsize="97,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Lil8kA AADiAAAADwAAAGRycy9kb3ducmV2LnhtbESPT2sCMRTE74V+h/AKvdVsREW2RhFFKJUe/INeH5vn 7tLNy5pE3X57UxA8DjPzG2Yy62wjruRD7ViD6mUgiAtnai417HerjzGIEJENNo5Jwx8FmE1fXyaY G3fjDV23sRQJwiFHDVWMbS5lKCqyGHquJU7eyXmLMUlfSuPxluC2kf0sG0mLNaeFCltaVFT8bi9W Q6NOh/23PPr56sfiendeLtZuqfX7Wzf/BBGpi8/wo/1lNAyG40F/pJSC/0vpDsjpHQAA//8DAFBL AQItABQABgAIAAAAIQDw94q7/QAAAOIBAAATAAAAAAAAAAAAAAAAAAAAAABbQ29udGVudF9UeXBl c10ueG1sUEsBAi0AFAAGAAgAAAAhADHdX2HSAAAAjwEAAAsAAAAAAAAAAAAAAAAALgEAAF9yZWxz Ly5yZWxzUEsBAi0AFAAGAAgAAAAhADMvBZ5BAAAAOQAAABAAAAAAAAAAAAAAAAAAKQIAAGRycy9z aGFwZXhtbC54bWxQSwECLQAUAAYACAAAACEAJ0Lil8kAAADiAAAADwAAAAAAAAAAAAAAAACYAgAA ZHJzL2Rvd25yZXYueG1sUEsFBgAAAAAEAAQA9QAAAI4DAAAAAA== " path="m8,l4,3,2,7,,21,1,34,53,69,64,68,96,18r,-4l92,10r-9,1l79,15r2,18l76,44,66,49,55,52r-10,l34,49,25,44,19,38,12,29,19,8,17,3,8,xe" fillcolor="#3b1211" stroked="f">
                        <v:path arrowok="t" o:connecttype="custom" o:connectlocs="8,814;4,817;2,821;0,835;1,848;53,883;64,882;96,832;96,828;92,824;83,825;79,829;81,847;76,858;66,863;55,866;45,866;34,863;25,858;19,852;12,843;19,822;17,817" o:connectangles="0,0,0,0,0,0,0,0,0,0,0,0,0,0,0,0,0,0,0,0,0,0,0"/>
                      </v:shape>
                      <v:shape id="AutoShape 47" o:spid="_x0000_s1034" style="position:absolute;left:5608;top:354;width:1041;height:1037;visibility:visible;mso-wrap-style:square;v-text-anchor:top" coordsize="1041,103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q5F8QA AADbAAAADwAAAGRycy9kb3ducmV2LnhtbESPQWvCQBSE74X+h+UVvNVNioQ2dSNaEGx7qo33R/aZ RLNvY3Zd47/vCkKPw8x8w8wXo+lEoMG1lhWk0wQEcWV1y7WC8nf9/ArCeWSNnWVScCUHi+LxYY65 thf+obD1tYgQdjkqaLzvcyld1ZBBN7U9cfT2djDooxxqqQe8RLjp5EuSZNJgy3GhwZ4+GqqO27NR cDLlDq/hq1zt0s9lWH+H7PC2V2ryNC7fQXga/X/43t5oBdkMbl/iD5DFHwAAAP//AwBQSwECLQAU AAYACAAAACEA8PeKu/0AAADiAQAAEwAAAAAAAAAAAAAAAAAAAAAAW0NvbnRlbnRfVHlwZXNdLnht bFBLAQItABQABgAIAAAAIQAx3V9h0gAAAI8BAAALAAAAAAAAAAAAAAAAAC4BAABfcmVscy8ucmVs c1BLAQItABQABgAIAAAAIQAzLwWeQQAAADkAAAAQAAAAAAAAAAAAAAAAACkCAABkcnMvc2hhcGV4 bWwueG1sUEsBAi0AFAAGAAgAAAAhAKGauRfEAAAA2wAAAA8AAAAAAAAAAAAAAAAAmAIAAGRycy9k b3ducmV2LnhtbFBLBQYAAAAABAAEAPUAAACJAwAAAAA= " path="m112,462r-6,-8l9,444r-8,6l1,459,,468r6,7l95,485r9,l111,479r1,-8l112,462xm132,649r-5,-17l118,628,26,658r-5,8l24,678r3,4l33,685r3,1l41,686r87,-28l132,649xm169,300r-3,-9l82,242r-9,2l68,252r-5,8l66,269r79,46l148,316r8,l162,313r7,-13xm221,795l209,782r-10,l127,847r-1,8l132,863r3,4l139,869r8,l151,867r69,-62l221,795xm287,166l230,87r-9,-2l206,96r-1,9l260,181r5,3l273,184r3,-1l286,176r1,-10xm365,902r-4,-9l345,886r-9,3l297,978r3,10l311,992r9,1l326,989r39,-87xm449,101l429,6,420,,410,2r-7,3l398,13r20,93l425,112r10,-1l444,109r5,-8xm536,932r-7,-7l512,925r-7,7l505,1029r7,7l529,1036r7,-7l536,932xm643,12l638,4,626,1r-5,1l614,6r-2,4l592,101r5,8l606,111r3,1l612,112r3,-1l621,107r3,-4l643,12xm744,978l705,889r-9,-3l680,893r-3,9l715,989r6,4l729,993r2,-1l736,990r6,-4l744,978xm837,105r-2,-9l828,90r-8,-5l811,87r-57,79l755,176r10,7l768,184r8,l781,181r56,-76xm915,857r,-10l842,782r-10,l821,795r,10l890,867r4,2l902,869r4,-2l909,863r6,-6xm977,262r-3,-10l969,245r-9,-3l875,291r-2,9l880,313r5,3l893,316r3,-1l974,270r3,-8xm1021,667r-5,-9l923,628r-8,4l909,649r5,9l1000,686r1,l1010,686r6,-4l1018,675r3,-8xm1041,468r,-9l1040,450r-8,-6l935,454r-6,8l931,479r6,6l947,484r88,-9l1041,468xe" fillcolor="#fee745" stroked="f">
                        <v:path arrowok="t" o:connecttype="custom" o:connectlocs="9,798;0,822;95,839;112,825;127,986;21,1020;33,1039;128,1012;166,645;68,606;145,669;162,667;209,1136;126,1209;139,1223;220,1159;230,441;205,459;273,538;287,520;345,1240;300,1342;326,1343;429,360;403,359;425,466;449,455;512,1279;512,1390;536,1286;626,355;612,364;606,465;615,465;643,366;696,1240;715,1343;731,1346;744,1332;828,444;820,439;755,530;776,538;915,1211;832,1136;890,1221;906,1221;977,616;960,596;880,667;896,669;1021,1021;915,986;1000,1040;1016,1036;1041,822;1032,798;931,833;1035,829" o:connectangles="0,0,0,0,0,0,0,0,0,0,0,0,0,0,0,0,0,0,0,0,0,0,0,0,0,0,0,0,0,0,0,0,0,0,0,0,0,0,0,0,0,0,0,0,0,0,0,0,0,0,0,0,0,0,0,0,0,0,0"/>
                      </v:shape>
                      <v:rect id="Rectangle 48" o:spid="_x0000_s1035" style="position:absolute;left:5862;top:4401;width:334;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U9ucMA AADbAAAADwAAAGRycy9kb3ducmV2LnhtbESPS4vCMBSF9wP+h3AFN4OmShWpRpGC4Ayz8IXrS3Nt i81NbaK2/34yMODycB4fZ7luTSWe1LjSsoLxKAJBnFldcq7gfNoO5yCcR9ZYWSYFHTlYr3ofS0y0 ffGBnkefizDCLkEFhfd1IqXLCjLoRrYmDt7VNgZ9kE0udYOvMG4qOYmimTRYciAUWFNaUHY7Pkzg 7r+r2Fw++ecrTh/xtSvTy71TatBvNwsQnlr/Dv+3d1rBbAp/X8IPkKtfAAAA//8DAFBLAQItABQA BgAIAAAAIQDw94q7/QAAAOIBAAATAAAAAAAAAAAAAAAAAAAAAABbQ29udGVudF9UeXBlc10ueG1s UEsBAi0AFAAGAAgAAAAhADHdX2HSAAAAjwEAAAsAAAAAAAAAAAAAAAAALgEAAF9yZWxzLy5yZWxz UEsBAi0AFAAGAAgAAAAhADMvBZ5BAAAAOQAAABAAAAAAAAAAAAAAAAAAKQIAAGRycy9zaGFwZXht bC54bWxQSwECLQAUAAYACAAAACEASEU9ucMAAADbAAAADwAAAAAAAAAAAAAAAACYAgAAZHJzL2Rv d25yZXYueG1sUEsFBgAAAAAEAAQA9QAAAIgDAAAAAA== " fillcolor="#fff200" stroked="f"/>
                      <v:rect id="Rectangle 49" o:spid="_x0000_s1036" style="position:absolute;left:5862;top:4401;width:334;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MJJMcEA AADbAAAADwAAAGRycy9kb3ducmV2LnhtbESP3YrCMBSE7xd8h3AE79ZUhbJUoxTx72rBnwc4Nsem 2JzUJmp9e7Mg7OUwM98ws0Vna/Gg1leOFYyGCQjiwumKSwWn4/r7B4QPyBprx6TgRR4W897XDDPt nrynxyGUIkLYZ6jAhNBkUvrCkEU/dA1x9C6utRiibEupW3xGuK3lOElSabHiuGCwoaWh4nq4WwV5 bnhzuqS3yWrrVq8cx7/n0io16Hf5FESgLvyHP+2dVpCm8Pcl/gA5fwMAAP//AwBQSwECLQAUAAYA CAAAACEA8PeKu/0AAADiAQAAEwAAAAAAAAAAAAAAAAAAAAAAW0NvbnRlbnRfVHlwZXNdLnhtbFBL AQItABQABgAIAAAAIQAx3V9h0gAAAI8BAAALAAAAAAAAAAAAAAAAAC4BAABfcmVscy8ucmVsc1BL AQItABQABgAIAAAAIQAzLwWeQQAAADkAAAAQAAAAAAAAAAAAAAAAACkCAABkcnMvc2hhcGV4bWwu eG1sUEsBAi0AFAAGAAgAAAAhAFjCSTHBAAAA2wAAAA8AAAAAAAAAAAAAAAAAmAIAAGRycy9kb3du cmV2LnhtbFBLBQYAAAAABAAEAPUAAACGAwAAAAA= " filled="f" strokecolor="#231f20" strokeweight=".14147mm"/>
                      <v:shape id="Freeform 50" o:spid="_x0000_s1037" style="position:absolute;left:5550;top:4180;width:358;height:358;visibility:visible;mso-wrap-style:square;v-text-anchor:top" coordsize="358,3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iHE8YA AADbAAAADwAAAGRycy9kb3ducmV2LnhtbESPQUvDQBSE74X+h+UJXqTdqJDa2G2JQkEpPTS2PT+y zyQ2+zburk38925B6HGYmW+YxWowrTiT841lBffTBARxaXXDlYL9x3ryBMIHZI2tZVLwSx5Wy/Fo gZm2Pe/oXIRKRAj7DBXUIXSZlL6syaCf2o44ep/WGQxRukpqh32Em1Y+JEkqDTYcF2rs6LWm8lT8 GAWHPv8+0uarz9fp3fDuXrbF4XGu1O3NkD+DCDSEa/i//aYVpDO4fIk/QC7/AAAA//8DAFBLAQIt ABQABgAIAAAAIQDw94q7/QAAAOIBAAATAAAAAAAAAAAAAAAAAAAAAABbQ29udGVudF9UeXBlc10u eG1sUEsBAi0AFAAGAAgAAAAhADHdX2HSAAAAjwEAAAsAAAAAAAAAAAAAAAAALgEAAF9yZWxzLy5y ZWxzUEsBAi0AFAAGAAgAAAAhADMvBZ5BAAAAOQAAABAAAAAAAAAAAAAAAAAAKQIAAGRycy9zaGFw ZXhtbC54bWxQSwECLQAUAAYACAAAACEAWHiHE8YAAADbAAAADwAAAAAAAAAAAAAAAACYAgAAZHJz L2Rvd25yZXYueG1sUEsFBgAAAAAEAAQA9QAAAIsDAAAAAA== " path="m139,l,218,218,358,357,139,139,xe" stroked="f">
                        <v:path arrowok="t" o:connecttype="custom" o:connectlocs="139,4181;0,4399;218,4539;357,4320;139,4181" o:connectangles="0,0,0,0,0"/>
                      </v:shape>
                      <v:shape id="Freeform 51" o:spid="_x0000_s1038" style="position:absolute;left:5550;top:4180;width:358;height:358;visibility:visible;mso-wrap-style:square;v-text-anchor:top" coordsize="358,3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r+Jr8A AADbAAAADwAAAGRycy9kb3ducmV2LnhtbERPTYvCMBC9C/6HMMLeNNVDd6mmRQVBBA/r6n1oxraY TGoTa9dfbw4Le3y871UxWCN66nzjWMF8loAgLp1uuFJw/tlNv0D4gKzROCYFv+ShyMejFWbaPfmb +lOoRAxhn6GCOoQ2k9KXNVn0M9cSR+7qOoshwq6SusNnDLdGLpIklRYbjg01trStqbydHlZBPz/Q 655ePs1RB/Nq7GbjcVDqYzKslyACDeFf/OfeawVpHBu/xB8g8zcAAAD//wMAUEsBAi0AFAAGAAgA AAAhAPD3irv9AAAA4gEAABMAAAAAAAAAAAAAAAAAAAAAAFtDb250ZW50X1R5cGVzXS54bWxQSwEC LQAUAAYACAAAACEAMd1fYdIAAACPAQAACwAAAAAAAAAAAAAAAAAuAQAAX3JlbHMvLnJlbHNQSwEC LQAUAAYACAAAACEAMy8FnkEAAAA5AAAAEAAAAAAAAAAAAAAAAAApAgAAZHJzL3NoYXBleG1sLnht bFBLAQItABQABgAIAAAAIQCtSv4mvwAAANsAAAAPAAAAAAAAAAAAAAAAAJgCAABkcnMvZG93bnJl di54bWxQSwUGAAAAAAQABAD1AAAAhAMAAAAA " path="m218,358l,218,139,,357,139,218,358xe" filled="f" strokecolor="#231f20" strokeweight=".14147mm">
                        <v:path arrowok="t" o:connecttype="custom" o:connectlocs="218,4539;0,4399;139,4181;357,4320;218,4539" o:connectangles="0,0,0,0,0"/>
                      </v:shape>
                      <v:shape id="AutoShape 52" o:spid="_x0000_s1039" style="position:absolute;left:5688;top:4262;width:141;height:105;visibility:visible;mso-wrap-style:square;v-text-anchor:top" coordsize="141,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pRL5MQA AADbAAAADwAAAGRycy9kb3ducmV2LnhtbESPS2vCQBSF9wX/w3CF7upEaX1ERxGxUHFlVHB5zVyT aOZOyEw1+uudQsHl4Tw+zmTWmFJcqXaFZQXdTgSCOLW64EzBbvv9MQThPLLG0jIpuJOD2bT1NsFY 2xtv6Jr4TIQRdjEqyL2vYildmpNB17EVcfBOtjbog6wzqWu8hXFTyl4U9aXBggMhx4oWOaWX5NcE iB4cRuuv/vKyco9yc3TFfX9OlHpvN/MxCE+Nf4X/2z9aweAT/r6EHyCnTwAAAP//AwBQSwECLQAU AAYACAAAACEA8PeKu/0AAADiAQAAEwAAAAAAAAAAAAAAAAAAAAAAW0NvbnRlbnRfVHlwZXNdLnht bFBLAQItABQABgAIAAAAIQAx3V9h0gAAAI8BAAALAAAAAAAAAAAAAAAAAC4BAABfcmVscy8ucmVs c1BLAQItABQABgAIAAAAIQAzLwWeQQAAADkAAAAQAAAAAAAAAAAAAAAAACkCAABkcnMvc2hhcGV4 bWwueG1sUEsBAi0AFAAGAAgAAAAhAGaUS+TEAAAA2wAAAA8AAAAAAAAAAAAAAAAAmAIAAGRycy9k b3ducmV2LnhtbFBLBQYAAAAABAAEAPUAAACJAwAAAAA= " path="m42,22l40,11,23,,11,3,,20,3,31,20,42,31,40,42,22xm140,85l138,74,121,63r-11,2l99,82r2,12l118,105r12,-3l140,85xe" fillcolor="#231f20" stroked="f">
                        <v:path arrowok="t" o:connecttype="custom" o:connectlocs="42,4284;40,4273;23,4262;11,4265;0,4282;3,4293;20,4304;31,4302;42,4284;140,4347;138,4336;121,4325;110,4327;99,4344;101,4356;118,4367;130,4364;140,4347" o:connectangles="0,0,0,0,0,0,0,0,0,0,0,0,0,0,0,0,0,0"/>
                      </v:shape>
                      <v:shape id="Freeform 53" o:spid="_x0000_s1040" style="position:absolute;left:5550;top:4351;width:236;height:188;visibility:visible;mso-wrap-style:square;v-text-anchor:top" coordsize="236,1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IVusUA AADbAAAADwAAAGRycy9kb3ducmV2LnhtbESPT2vCQBTE70K/w/IKXkQ3FUxK6ipSKO2hF/8VvT2z zyQ0+zZk1yR+e1cQPA4z8xtmvuxNJVpqXGlZwdskAkGcWV1yrmC3/Rq/g3AeWWNlmRRcycFy8TKY Y6ptx2tqNz4XAcIuRQWF93UqpcsKMugmtiYO3tk2Bn2QTS51g12Am0pOoyiWBksOCwXW9FlQ9r+5 mEA5HL/l33m/XsWtrS+/yakbxYlSw9d+9QHCU++f4Uf7RytIZnD/En6A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BpghW6xQAAANsAAAAPAAAAAAAAAAAAAAAAAJgCAABkcnMv ZG93bnJldi54bWxQSwUGAAAAAAQABAD1AAAAigMAAAAA " path="m81,l45,8,17,22,,48,218,188r18,-27l235,131,207,58,122,4,81,xe" fillcolor="#f8c1d9" stroked="f">
                        <v:path arrowok="t" o:connecttype="custom" o:connectlocs="81,4351;45,4359;17,4373;0,4399;218,4539;236,4512;235,4482;207,4409;122,4355;81,4351" o:connectangles="0,0,0,0,0,0,0,0,0,0"/>
                      </v:shape>
                      <v:shape id="Freeform 54" o:spid="_x0000_s1041" style="position:absolute;left:5550;top:4351;width:236;height:188;visibility:visible;mso-wrap-style:square;v-text-anchor:top" coordsize="236,1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BmkcUA AADbAAAADwAAAGRycy9kb3ducmV2LnhtbESPQWvCQBSE70L/w/IK3nSjhFiiq5iCWHqqtocen9nX JG32bZLdJvHfdwuCx2FmvmE2u9HUoqfOVZYVLOYRCOLc6ooLBR/vh9kTCOeRNdaWScGVHOy2D5MN ptoOfKL+7AsRIOxSVFB636RSurwkg25uG+LgfdnOoA+yK6TucAhwU8tlFCXSYMVhocSGnkvKf86/ RsHrwlzaPmvfPnW2z67fq/jYcKzU9HHcr0F4Gv09fGu/aAWrBP6/hB8gt38AAAD//wMAUEsBAi0A FAAGAAgAAAAhAPD3irv9AAAA4gEAABMAAAAAAAAAAAAAAAAAAAAAAFtDb250ZW50X1R5cGVzXS54 bWxQSwECLQAUAAYACAAAACEAMd1fYdIAAACPAQAACwAAAAAAAAAAAAAAAAAuAQAAX3JlbHMvLnJl bHNQSwECLQAUAAYACAAAACEAMy8FnkEAAAA5AAAAEAAAAAAAAAAAAAAAAAApAgAAZHJzL3NoYXBl eG1sLnhtbFBLAQItABQABgAIAAAAIQDgQGaRxQAAANsAAAAPAAAAAAAAAAAAAAAAAJgCAABkcnMv ZG93bnJldi54bWxQSwUGAAAAAAQABAD1AAAAigMAAAAA " path="m236,161l227,95,169,25,81,,45,8,17,22,,48,218,188r18,-27xe" filled="f" strokecolor="#231f20" strokeweight=".14147mm">
                        <v:path arrowok="t" o:connecttype="custom" o:connectlocs="236,4512;227,4446;169,4376;81,4351;45,4359;17,4373;0,4399;218,4539;236,4512" o:connectangles="0,0,0,0,0,0,0,0,0"/>
                      </v:shape>
                      <v:shape id="AutoShape 55" o:spid="_x0000_s1042" style="position:absolute;left:5641;top:4386;width:96;height:75;visibility:visible;mso-wrap-style:square;v-text-anchor:top" coordsize="96,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QE+xsMA AADbAAAADwAAAGRycy9kb3ducmV2LnhtbESPQWvCQBSE7wX/w/KE3uqLpWiNriJWobei9uDxkX0m wezbuLua+O+7hUKPw8x8wyxWvW3UnX2onWgYjzJQLIUztZQavo+7l3dQIZIYapywhgcHWC0HTwvK jetkz/dDLFWCSMhJQxVjmyOGomJLYeRaluSdnbcUk/QlGk9dgtsGX7NsgpZqSQsVtbypuLgcblbD 1k/49LHHjaxn16/trXtDrE9aPw/79RxU5D7+h//an0bDdAq/X9IPwOUPAAAA//8DAFBLAQItABQA BgAIAAAAIQDw94q7/QAAAOIBAAATAAAAAAAAAAAAAAAAAAAAAABbQ29udGVudF9UeXBlc10ueG1s UEsBAi0AFAAGAAgAAAAhADHdX2HSAAAAjwEAAAsAAAAAAAAAAAAAAAAALgEAAF9yZWxzLy5yZWxz UEsBAi0AFAAGAAgAAAAhADMvBZ5BAAAAOQAAABAAAAAAAAAAAAAAAAAAKQIAAGRycy9zaGFwZXht bC54bWxQSwECLQAUAAYACAAAACEAwQE+xsMAAADbAAAADwAAAAAAAAAAAAAAAACYAgAAZHJzL2Rv d25yZXYueG1sUEsFBgAAAAAEAAQA9QAAAIgDAAAAAA== " path="m39,21l37,10,21,,10,3,,18,3,29,19,39,29,37,39,21xm96,57l93,46,77,36,67,38,57,54r2,11l75,75,86,73,96,57xe" fillcolor="#231f20" stroked="f">
                        <v:path arrowok="t" o:connecttype="custom" o:connectlocs="39,4407;37,4396;21,4386;10,4389;0,4404;3,4415;19,4425;29,4423;39,4407;96,4443;93,4432;77,4422;67,4424;57,4440;59,4451;75,4461;86,4459;96,4443" o:connectangles="0,0,0,0,0,0,0,0,0,0,0,0,0,0,0,0,0,0"/>
                      </v:shape>
                      <v:shape id="Freeform 56" o:spid="_x0000_s1043" style="position:absolute;left:5871;top:4277;width:157;height:135;visibility:visible;mso-wrap-style:square;v-text-anchor:top" coordsize="157,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P93b8A AADbAAAADwAAAGRycy9kb3ducmV2LnhtbERPS2rDMBDdF3IHMYHsatklJMW1bJLQQihkkaQHGKyp bWKNjKT6c/tqUejy8f5FNZtejOR8Z1lBlqQgiGurO24UfN0/nl9B+ICssbdMChbyUJWrpwJzbSe+ 0ngLjYgh7HNU0IYw5FL6uiWDPrEDceS+rTMYInSN1A6nGG56+ZKmO2mw49jQ4kCnlurH7cco8J/n zmX17n26HBezyO3eo3NKbdbz4Q1EoDn8i//cZ61gH8fGL/EHyPIXAAD//wMAUEsBAi0AFAAGAAgA AAAhAPD3irv9AAAA4gEAABMAAAAAAAAAAAAAAAAAAAAAAFtDb250ZW50X1R5cGVzXS54bWxQSwEC LQAUAAYACAAAACEAMd1fYdIAAACPAQAACwAAAAAAAAAAAAAAAAAuAQAAX3JlbHMvLnJlbHNQSwEC LQAUAAYACAAAACEAMy8FnkEAAAA5AAAAEAAAAAAAAAAAAAAAAAApAgAAZHJzL3NoYXBleG1sLnht bFBLAQItABQABgAIAAAAIQAhY/3dvwAAANsAAAAPAAAAAAAAAAAAAAAAAJgCAABkcnMvZG93bnJl di54bWxQSwUGAAAAAAQABAD1AAAAhAMAAAAA " path="m156,l126,43,104,62,78,60,36,42,,100r74,34l115,135,138,93,156,xe" fillcolor="#ed1c24" stroked="f">
                        <v:path arrowok="t" o:connecttype="custom" o:connectlocs="156,4278;126,4321;104,4340;78,4338;36,4320;0,4378;74,4412;115,4413;138,4371;156,4278" o:connectangles="0,0,0,0,0,0,0,0,0,0"/>
                      </v:shape>
                      <v:shape id="Freeform 57" o:spid="_x0000_s1044" style="position:absolute;left:5871;top:4277;width:157;height:135;visibility:visible;mso-wrap-style:square;v-text-anchor:top" coordsize="157,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1QiMMA AADbAAAADwAAAGRycy9kb3ducmV2LnhtbESP3WoCMRSE74W+QziF3mlWC7auRhFBWKgUatv7w+a4 G92cLJvsX5++KRS8HGbmG2azG2wlOmq8caxgPktAEOdOGy4UfH0ep68gfEDWWDkmBSN52G0fJhtM tev5g7pzKESEsE9RQRlCnUrp85Is+pmriaN3cY3FEGVTSN1gH+G2koskWUqLhuNCiTUdSspv59Yq eP7Zf5tr1r6ZCt9Pg29zdxi9Uk+Pw34NItAQ7uH/dqYVvKzg70v8AXL7CwAA//8DAFBLAQItABQA BgAIAAAAIQDw94q7/QAAAOIBAAATAAAAAAAAAAAAAAAAAAAAAABbQ29udGVudF9UeXBlc10ueG1s UEsBAi0AFAAGAAgAAAAhADHdX2HSAAAAjwEAAAsAAAAAAAAAAAAAAAAALgEAAF9yZWxzLy5yZWxz UEsBAi0AFAAGAAgAAAAhADMvBZ5BAAAAOQAAABAAAAAAAAAAAAAAAAAAKQIAAGRycy9zaGFwZXht bC54bWxQSwECLQAUAAYACAAAACEA021QiMMAAADbAAAADwAAAAAAAAAAAAAAAACYAgAAZHJzL2Rv d25yZXYueG1sUEsFBgAAAAAEAAQA9QAAAIgDAAAAAA== " path="m36,42l,100r74,34l115,135,138,93,156,,126,43,104,62,78,60,36,42xe" filled="f" strokecolor="#231f20" strokeweight=".14147mm">
                        <v:path arrowok="t" o:connecttype="custom" o:connectlocs="36,4320;0,4378;74,4412;115,4413;138,4371;156,4278;126,4321;104,4340;78,4338;36,4320" o:connectangles="0,0,0,0,0,0,0,0,0,0"/>
                      </v:shape>
                      <v:shape id="Freeform 58" o:spid="_x0000_s1045" style="position:absolute;left:5930;top:4321;width:64;height:69;visibility:visible;mso-wrap-style:square;v-text-anchor:top" coordsize="6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InpL4A AADbAAAADwAAAGRycy9kb3ducmV2LnhtbERPzYrCMBC+C75DGMGbpu1BSjWKCsIeVharDzA0Y1Ns JrWJtb795rCwx4/vf7MbbSsG6n3jWEG6TEAQV043XCu4XU+LHIQPyBpbx6TgQx522+lkg4V2b77Q UIZaxBD2BSowIXSFlL4yZNEvXUccubvrLYYI+1rqHt8x3LYyS5KVtNhwbDDY0dFQ9ShfVsFPac7P 4TvN6RGylJKDkVU2KjWfjfs1iEBj+Bf/ub+0gjyuj1/iD5DbXwAAAP//AwBQSwECLQAUAAYACAAA ACEA8PeKu/0AAADiAQAAEwAAAAAAAAAAAAAAAAAAAAAAW0NvbnRlbnRfVHlwZXNdLnhtbFBLAQIt ABQABgAIAAAAIQAx3V9h0gAAAI8BAAALAAAAAAAAAAAAAAAAAC4BAABfcmVscy8ucmVsc1BLAQIt ABQABgAIAAAAIQAzLwWeQQAAADkAAAAQAAAAAAAAAAAAAAAAACkCAABkcnMvc2hhcGV4bWwueG1s UEsBAi0AFAAGAAgAAAAhAKBSJ6S+AAAA2wAAAA8AAAAAAAAAAAAAAAAAmAIAAGRycy9kb3ducmV2 LnhtbFBLBQYAAAAABAAEAPUAAACDAwAAAAA= " path="m45,l28,8,11,6,23,23r3,12l19,48,,68r14,1l63,26,58,15,45,xe" stroked="f">
                        <v:path arrowok="t" o:connecttype="custom" o:connectlocs="45,4322;28,4330;11,4328;23,4345;26,4357;19,4370;0,4390;14,4391;63,4348;58,4337;45,4322" o:connectangles="0,0,0,0,0,0,0,0,0,0,0"/>
                      </v:shape>
                      <v:shape id="Freeform 59" o:spid="_x0000_s1046" style="position:absolute;left:5930;top:4321;width:64;height:69;visibility:visible;mso-wrap-style:square;v-text-anchor:top" coordsize="6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2LNDr4A AADbAAAADwAAAGRycy9kb3ducmV2LnhtbESPzQrCMBCE74LvEFbwpqkeVKpRRBBEL/7heWnWtths ShK1fXsjCB6HmfmGWawaU4kXOV9aVjAaJiCIM6tLzhVcL9vBDIQPyBory6SgJQ+rZbezwFTbN5/o dQ65iBD2KSooQqhTKX1WkEE/tDVx9O7WGQxRulxqh+8IN5UcJ8lEGiw5LhRY06ag7HF+GgXuMLXt ntrx8XErb+7I05rcQal+r1nPQQRqwj/8a++0gtkIvl/iD5DLDwAAAP//AwBQSwECLQAUAAYACAAA ACEA8PeKu/0AAADiAQAAEwAAAAAAAAAAAAAAAAAAAAAAW0NvbnRlbnRfVHlwZXNdLnhtbFBLAQIt ABQABgAIAAAAIQAx3V9h0gAAAI8BAAALAAAAAAAAAAAAAAAAAC4BAABfcmVscy8ucmVsc1BLAQIt ABQABgAIAAAAIQAzLwWeQQAAADkAAAAQAAAAAAAAAAAAAAAAACkCAABkcnMvc2hhcGV4bWwueG1s UEsBAi0AFAAGAAgAAAAhAJtizQ6+AAAA2wAAAA8AAAAAAAAAAAAAAAAAmAIAAGRycy9kb3ducmV2 LnhtbFBLBQYAAAAABAAEAPUAAACDAwAAAAA= " path="m11,6l23,23r3,12l19,48,,68r14,1l63,26,58,15,45,,28,8,11,6xe" filled="f" strokecolor="#231f20" strokeweight=".14147mm">
                        <v:path arrowok="t" o:connecttype="custom" o:connectlocs="11,4328;23,4345;26,4357;19,4370;0,4390;14,4391;63,4348;58,4337;45,4322;28,4330;11,4328" o:connectangles="0,0,0,0,0,0,0,0,0,0,0"/>
                      </v:shape>
                      <v:shape id="Freeform 60" o:spid="_x0000_s1047" style="position:absolute;left:5572;top:4054;width:118;height:185;visibility:visible;mso-wrap-style:square;v-text-anchor:top" coordsize="118,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27PScUA AADbAAAADwAAAGRycy9kb3ducmV2LnhtbESPQWvCQBSE70L/w/IKvelGEZHoKm1RqdCDpkX09sg+ k9Ds2yW70fjv3YLgcZiZb5j5sjO1uFDjK8sKhoMEBHFudcWFgt+fdX8KwgdkjbVlUnAjD8vFS2+O qbZX3tMlC4WIEPYpKihDcKmUPi/JoB9YRxy9s20MhiibQuoGrxFuajlKkok0WHFcKNHRZ0n5X9Ya BdV41X442q23x6HbrL5vp3N22Cr19tq9z0AE6sIz/Gh/aQXTEfx/iT9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Djbs9JxQAAANsAAAAPAAAAAAAAAAAAAAAAAJgCAABkcnMv ZG93bnJldi54bWxQSwUGAAAAAAQABAD1AAAAigMAAAAA " path="m104,l28,57,,95r18,37l80,185r37,-58l83,97,70,74,78,46,104,xe" fillcolor="#ed1c24" stroked="f">
                        <v:path arrowok="t" o:connecttype="custom" o:connectlocs="104,4054;28,4111;0,4149;18,4186;80,4239;117,4181;83,4151;70,4128;78,4100;104,4054" o:connectangles="0,0,0,0,0,0,0,0,0,0"/>
                      </v:shape>
                      <v:shape id="Freeform 61" o:spid="_x0000_s1048" style="position:absolute;left:5572;top:4054;width:118;height:185;visibility:visible;mso-wrap-style:square;v-text-anchor:top" coordsize="118,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IY/scA AADbAAAADwAAAGRycy9kb3ducmV2LnhtbESPT2sCMRTE7wW/Q3hCbzVbLaJbo4h/oJfauurB22Pz 3F3cvGyTqFs/fVMo9DjMzG+Yyaw1tbiS85VlBc+9BARxbnXFhYL9bv00AuEDssbaMin4Jg+zaedh gqm2N97SNQuFiBD2KSooQ2hSKX1ekkHfsw1x9E7WGQxRukJqh7cIN7XsJ8lQGqw4LpTY0KKk/Jxd jILj+ynrLw4fX2P3spkvB5/3Fa3uSj122/kriEBt+A//td+0gtEAfr/EHyCnPwAAAP//AwBQSwEC LQAUAAYACAAAACEA8PeKu/0AAADiAQAAEwAAAAAAAAAAAAAAAAAAAAAAW0NvbnRlbnRfVHlwZXNd LnhtbFBLAQItABQABgAIAAAAIQAx3V9h0gAAAI8BAAALAAAAAAAAAAAAAAAAAC4BAABfcmVscy8u cmVsc1BLAQItABQABgAIAAAAIQAzLwWeQQAAADkAAAAQAAAAAAAAAAAAAAAAACkCAABkcnMvc2hh cGV4bWwueG1sUEsBAi0AFAAGAAgAAAAhAFNSGP7HAAAA2wAAAA8AAAAAAAAAAAAAAAAAmAIAAGRy cy9kb3ducmV2LnhtbFBLBQYAAAAABAAEAPUAAACMAwAAAAA= " path="m117,127l80,185,18,132,,95,28,57,104,,78,46,70,74,83,97r34,30xe" filled="f" strokecolor="#231f20" strokeweight=".14147mm">
                        <v:path arrowok="t" o:connecttype="custom" o:connectlocs="117,4181;80,4239;18,4186;0,4149;28,4111;104,4054;78,4100;70,4128;83,4151;117,4181" o:connectangles="0,0,0,0,0,0,0,0,0,0"/>
                      </v:shape>
                      <v:shape id="Freeform 62" o:spid="_x0000_s1049" style="position:absolute;left:5607;top:4115;width:61;height:76;visibility:visible;mso-wrap-style:square;v-text-anchor:top" coordsize="6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xhQYsQA AADbAAAADwAAAGRycy9kb3ducmV2LnhtbESPT2sCMRTE70K/Q3iF3jTbIiKrUcS2YD3VrYrH5+bt H9y8LEmqu9++EYQeh5n5DTNfdqYRV3K+tqzgdZSAIM6trrlUsP/5HE5B+ICssbFMCnrysFw8DeaY anvjHV2zUIoIYZ+igiqENpXS5xUZ9CPbEkevsM5giNKVUju8Rbhp5FuSTKTBmuNChS2tK8ov2a9R 8NV/XE67sT6676I402abHer3XqmX5241AxGoC//hR3ujFUzHcP8Sf4Bc/AEAAP//AwBQSwECLQAU AAYACAAAACEA8PeKu/0AAADiAQAAEwAAAAAAAAAAAAAAAAAAAAAAW0NvbnRlbnRfVHlwZXNdLnht bFBLAQItABQABgAIAAAAIQAx3V9h0gAAAI8BAAALAAAAAAAAAAAAAAAAAC4BAABfcmVscy8ucmVs c1BLAQItABQABgAIAAAAIQAzLwWeQQAAADkAAAAQAAAAAAAAAAAAAAAAACkCAABkcnMvc2hhcGV4 bWwueG1sUEsBAi0AFAAGAAgAAAAhAAsYUGLEAAAA2wAAAA8AAAAAAAAAAAAAAAAAmAIAAGRycy9k b3ducmV2LnhtbFBLBQYAAAAABAAEAPUAAACJAwAAAAA= " path="m32,l,53,3,63,9,75,19,50,28,37,40,35r20,4l52,25,51,6,32,xe" stroked="f">
                        <v:path arrowok="t" o:connecttype="custom" o:connectlocs="32,4115;0,4168;3,4178;9,4190;19,4165;28,4152;40,4150;60,4154;52,4140;51,4121;32,4115" o:connectangles="0,0,0,0,0,0,0,0,0,0,0"/>
                      </v:shape>
                      <v:shape id="Freeform 63" o:spid="_x0000_s1050" style="position:absolute;left:5607;top:4115;width:61;height:76;visibility:visible;mso-wrap-style:square;v-text-anchor:top" coordsize="6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Tt3y70A AADbAAAADwAAAGRycy9kb3ducmV2LnhtbESPwQrCMBBE74L/EFbwpqmiotUoUhE8avXibWnWtths ShO1/r0RBI/DzLxhVpvWVOJJjSstKxgNIxDEmdUl5wou5/1gDsJ5ZI2VZVLwJgebdbezwljbF5/o mfpcBAi7GBUU3texlC4ryKAb2po4eDfbGPRBNrnUDb4C3FRyHEUzabDksFBgTUlB2T19GAXtVeu7 O57sLk8SPk5MmS5kqlS/126XIDy1/h/+tQ9awXwK3y/hB8j1BwAA//8DAFBLAQItABQABgAIAAAA IQDw94q7/QAAAOIBAAATAAAAAAAAAAAAAAAAAAAAAABbQ29udGVudF9UeXBlc10ueG1sUEsBAi0A FAAGAAgAAAAhADHdX2HSAAAAjwEAAAsAAAAAAAAAAAAAAAAALgEAAF9yZWxzLy5yZWxzUEsBAi0A FAAGAAgAAAAhADMvBZ5BAAAAOQAAABAAAAAAAAAAAAAAAAAAKQIAAGRycy9zaGFwZXhtbC54bWxQ SwECLQAUAAYACAAAACEA9Tt3y70AAADbAAAADwAAAAAAAAAAAAAAAACYAgAAZHJzL2Rvd25yZXYu eG1sUEsFBgAAAAAEAAQA9QAAAIIDAAAAAA== " path="m60,39l40,35,28,37,19,50,9,75,3,63,,53,,42,3,25,12,8,20,,32,,51,6r1,19l60,39xe" filled="f" strokecolor="#231f20" strokeweight=".14147mm">
                        <v:path arrowok="t" o:connecttype="custom" o:connectlocs="60,4154;40,4150;28,4152;19,4165;9,4190;3,4178;0,4168;0,4157;3,4140;12,4123;20,4115;32,4115;51,4121;52,4140;60,4154" o:connectangles="0,0,0,0,0,0,0,0,0,0,0,0,0,0,0"/>
                      </v:shape>
                      <v:shape id="Freeform 64" o:spid="_x0000_s1051" style="position:absolute;left:6195;top:4405;width:63;height:134;visibility:visible;mso-wrap-style:square;v-text-anchor:top" coordsize="63,1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a78gcEA AADbAAAADwAAAGRycy9kb3ducmV2LnhtbESPQWvCQBSE70L/w/KE3nSjhRBSVwmCYo9VqddH9jUJ zb4Nu68a/323IHgcZuYbZrUZXa+uFGLn2cBinoEirr3tuDFwPu1mBagoyBZ7z2TgThE265fJCkvr b/xJ16M0KkE4lmigFRlKrWPdksM49wNx8r59cChJhkbbgLcEd71eZlmuHXacFlocaNtS/XP8dQac 7EP1ZfNDrIq3j91ye8nFX4x5nY7VOyihUZ7hR/tgDRQ5/H9JP0Cv/wAAAP//AwBQSwECLQAUAAYA CAAAACEA8PeKu/0AAADiAQAAEwAAAAAAAAAAAAAAAAAAAAAAW0NvbnRlbnRfVHlwZXNdLnhtbFBL AQItABQABgAIAAAAIQAx3V9h0gAAAI8BAAALAAAAAAAAAAAAAAAAAC4BAABfcmVscy8ucmVsc1BL AQItABQABgAIAAAAIQAzLwWeQQAAADkAAAAQAAAAAAAAAAAAAAAAACkCAABkcnMvc2hhcGV4bWwu eG1sUEsBAi0AFAAGAAgAAAAhAGGu/IHBAAAA2wAAAA8AAAAAAAAAAAAAAAAAmAIAAGRycy9kb3du cmV2LnhtbFBLBQYAAAAABAAEAPUAAACGAwAAAAA= " path="m,l32,14,49,33r9,35l63,133e" filled="f" strokecolor="#231f20" strokeweight=".14147mm">
                        <v:path arrowok="t" o:connecttype="custom" o:connectlocs="0,4406;32,4420;49,4439;58,4474;63,4539" o:connectangles="0,0,0,0,0"/>
                      </v:shape>
                      <v:shape id="Freeform 65" o:spid="_x0000_s1052" style="position:absolute;left:6218;top:4421;width:68;height:111;visibility:visible;mso-wrap-style:square;v-text-anchor:top" coordsize="68,1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vLOsYA AADbAAAADwAAAGRycy9kb3ducmV2LnhtbESPQWvCQBSE7wX/w/IEL6VuGmiV6CpWlOYglMZC6e2R fSbB7Nuwuybpv+8WCj0OM/MNs96OphU9Od9YVvA4T0AQl1Y3XCn4OB8fliB8QNbYWiYF3+Rhu5nc rTHTduB36otQiQhhn6GCOoQuk9KXNRn0c9sRR+9incEQpaukdjhEuGllmiTP0mDDcaHGjvY1ldfi ZhTYlyT96p8O98Pp1R3ST5MXp7dcqdl03K1ABBrDf/ivnWsFywX8fok/QG5+AAAA//8DAFBLAQIt ABQABgAIAAAAIQDw94q7/QAAAOIBAAATAAAAAAAAAAAAAAAAAAAAAABbQ29udGVudF9UeXBlc10u eG1sUEsBAi0AFAAGAAgAAAAhADHdX2HSAAAAjwEAAAsAAAAAAAAAAAAAAAAALgEAAF9yZWxzLy5y ZWxzUEsBAi0AFAAGAAgAAAAhADMvBZ5BAAAAOQAAABAAAAAAAAAAAAAAAAAAKQIAAGRycy9zaGFw ZXhtbC54bWxQSwECLQAUAAYACAAAACEAwdvLOsYAAADbAAAADwAAAAAAAAAAAAAAAACYAgAAZHJz L2Rvd25yZXYueG1sUEsFBgAAAAAEAAQA9QAAAIsDAAAAAA== " path="m,110l8,28,17,,35,26r32,80e" filled="f" strokecolor="#231f20" strokeweight=".14147mm">
                        <v:path arrowok="t" o:connecttype="custom" o:connectlocs="0,4532;8,4450;17,4422;35,4448;67,4528" o:connectangles="0,0,0,0,0"/>
                      </v:shape>
                      <v:line id="Line 66" o:spid="_x0000_s1053" style="position:absolute;visibility:visible;mso-wrap-style:square" from="5842,4812" to="5886,4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reZ7wAAADbAAAADwAAAGRycy9kb3ducmV2LnhtbERPvQrCMBDeBd8hnOAimuqgUo2igig6 WQXXoznbYnMpTdT27c0gOH58/8t1Y0rxptoVlhWMRxEI4tTqgjMFt+t+OAfhPLLG0jIpaMnBetXt LDHW9sMXeic+EyGEXYwKcu+rWEqX5mTQjWxFHLiHrQ36AOtM6ho/IdyUchJFU2mw4NCQY0W7nNJn 8jIKZofHALeFPd3t/YyXKtrpFlul+r1mswDhqfF/8c991ArmYWz4En6AXH0B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UqreZ7wAAADbAAAADwAAAAAAAAAAAAAAAAChAgAA ZHJzL2Rvd25yZXYueG1sUEsFBgAAAAAEAAQA+QAAAIoDAAAAAA== " strokecolor="#231f20" strokeweight=".14147mm"/>
                      <v:line id="Line 67" o:spid="_x0000_s1054" style="position:absolute;visibility:visible;mso-wrap-style:square" from="5969,4815" to="5969,4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eZ7/MIAAADbAAAADwAAAGRycy9kb3ducmV2LnhtbESPT4vCMBTE78J+h/CEvYim7kHd2iir sCh6qi54fTSvf7B5KU1W229vBMHjMDO/YZJ1Z2pxo9ZVlhVMJxEI4szqigsFf+ff8QKE88gaa8uk oCcH69XHIMFY2zundDv5QgQIuxgVlN43sZQuK8mgm9iGOHi5bQ36INtC6hbvAW5q+RVFM2mw4rBQ YkPbkrLr6d8omO/yEW4qe7jYyxHTJtrqHnulPofdzxKEp86/w6/2XitYfMPzS/gBcvU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eZ7/MIAAADbAAAADwAAAAAAAAAAAAAA AAChAgAAZHJzL2Rvd25yZXYueG1sUEsFBgAAAAAEAAQA+QAAAJADAAAAAA== " strokecolor="#231f20" strokeweight=".14147mm"/>
                      <v:line id="Line 68" o:spid="_x0000_s1055" style="position:absolute;visibility:visible;mso-wrap-style:square" from="6135,4808" to="6135,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VEvLwAAADbAAAADwAAAGRycy9kb3ducmV2LnhtbERPyQrCMBC9C/5DGMGLaKoHl2oUFUTR kwt4HZqxLTaT0kRt/94cBI+Pty9WtSnEmyqXW1YwHEQgiBOrc04V3K67/hSE88gaC8ukoCEHq2W7 tcBY2w+f6X3xqQgh7GJUkHlfxlK6JCODbmBL4sA9bGXQB1ilUlf4CeGmkKMoGkuDOYeGDEvaZpQ8 Ly+jYLJ/9HCT2+Pd3k94LqOtbrBRqtup13MQnmr/F//cB61gFtaHL+EHyOUXAAD//wMAUEsBAi0A FAAGAAgAAAAhAP4l66UAAQAA6gEAABMAAAAAAAAAAAAAAAAAAAAAAFtDb250ZW50X1R5cGVzXS54 bWxQSwECLQAUAAYACAAAACEAlgUzWNQAAACXAQAACwAAAAAAAAAAAAAAAAAxAQAAX3JlbHMvLnJl bHNQSwECLQAUAAYACAAAACEAMy8FnkEAAAA5AAAAFAAAAAAAAAAAAAAAAAAuAgAAZHJzL2Nvbm5l Y3RvcnhtbC54bWxQSwECLQAUAAYACAAAACEAKQVEvLwAAADbAAAADwAAAAAAAAAAAAAAAAChAgAA ZHJzL2Rvd25yZXYueG1sUEsFBgAAAAAEAAQA+QAAAIoDAAAAAA== " strokecolor="#231f20" strokeweight=".14147mm"/>
                      <v:line id="Line 69" o:spid="_x0000_s1056" style="position:absolute;visibility:visible;mso-wrap-style:square" from="6204,4793" to="6204,4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knhJ8QAAADbAAAADwAAAGRycy9kb3ducmV2LnhtbESPzWrDMBCE74G+g9hCL6GW3UOSulFM awgJzclpIdfFWv9Qa2UsxbHfPioUehxm5htmm02mEyMNrrWsIIliEMSl1S3XCr6/9s8bEM4ja+ws k4KZHGS7h8UWU21vXNB49rUIEHYpKmi871MpXdmQQRfZnjh4lR0M+iCHWuoBbwFuOvkSxytpsOWw 0GBPeUPlz/lqFKwP1RI/Wvt5sZcTFn2c6xlnpZ4ep/c3EJ4m/x/+ax+1gtcEfr+EHyB3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SeEnxAAAANsAAAAPAAAAAAAAAAAA AAAAAKECAABkcnMvZG93bnJldi54bWxQSwUGAAAAAAQABAD5AAAAkgMAAAAA " strokecolor="#231f20" strokeweight=".14147mm"/>
                      <v:shape id="Freeform 70" o:spid="_x0000_s1057" style="position:absolute;left:5427;top:4562;width:47;height:44;visibility:visible;mso-wrap-style:square;v-text-anchor:top" coordsize="47,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jjqgsQA AADbAAAADwAAAGRycy9kb3ducmV2LnhtbESP3WoCMRSE74W+QzgF7zTriqWuRpFSQfy5qPoAh81x s3Zzst1EXd/eCAUvh5n5hpnOW1uJKzW+dKxg0E9AEOdOl1woOB6WvU8QPiBrrByTgjt5mM/eOlPM tLvxD133oRARwj5DBSaEOpPS54Ys+r6riaN3co3FEGVTSN3gLcJtJdMk+ZAWS44LBmv6MpT/7i9W gdttBuft3X8vzMoWabtbj+zwT6nue7uYgAjUhlf4v73SCsYpPL/EHyBnDwAAAP//AwBQSwECLQAU AAYACAAAACEA8PeKu/0AAADiAQAAEwAAAAAAAAAAAAAAAAAAAAAAW0NvbnRlbnRfVHlwZXNdLnht bFBLAQItABQABgAIAAAAIQAx3V9h0gAAAI8BAAALAAAAAAAAAAAAAAAAAC4BAABfcmVscy8ucmVs c1BLAQItABQABgAIAAAAIQAzLwWeQQAAADkAAAAQAAAAAAAAAAAAAAAAACkCAABkcnMvc2hhcGV4 bWwueG1sUEsBAi0AFAAGAAgAAAAhAII46oLEAAAA2wAAAA8AAAAAAAAAAAAAAAAAmAIAAGRycy9k b3ducmV2LnhtbFBLBQYAAAAABAAEAPUAAACJAwAAAAA= " path="m47,l,21,47,43,47,xe" fillcolor="#ed1c24" stroked="f">
                        <v:path arrowok="t" o:connecttype="custom" o:connectlocs="47,4563;0,4584;47,4606;47,4563" o:connectangles="0,0,0,0"/>
                      </v:shape>
                      <v:shape id="Freeform 71" o:spid="_x0000_s1058" style="position:absolute;left:5427;top:4562;width:47;height:44;visibility:visible;mso-wrap-style:square;v-text-anchor:top" coordsize="47,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RLOM8EA AADbAAAADwAAAGRycy9kb3ducmV2LnhtbESPQYvCMBSE7wv+h/AEL4umuiBajSIFoR7X3QWPj+TZ VpuX0kRb/70RhD0OM/MNs972thZ3an3lWMF0koAg1s5UXCj4/dmPFyB8QDZYOyYFD/Kw3Qw+1pga 1/E33Y+hEBHCPkUFZQhNKqXXJVn0E9cQR+/sWoshyraQpsUuwm0tZ0kylxYrjgslNpSVpK/Hm1XQ zA99fnmcslmuPzOt+fYnO1JqNOx3KxCB+vAffrdzo2D5Ba8v8QfIzRMAAP//AwBQSwECLQAUAAYA CAAAACEA8PeKu/0AAADiAQAAEwAAAAAAAAAAAAAAAAAAAAAAW0NvbnRlbnRfVHlwZXNdLnhtbFBL AQItABQABgAIAAAAIQAx3V9h0gAAAI8BAAALAAAAAAAAAAAAAAAAAC4BAABfcmVscy8ucmVsc1BL AQItABQABgAIAAAAIQAzLwWeQQAAADkAAAAQAAAAAAAAAAAAAAAAACkCAABkcnMvc2hhcGV4bWwu eG1sUEsBAi0AFAAGAAgAAAAhAIUSzjPBAAAA2wAAAA8AAAAAAAAAAAAAAAAAmAIAAGRycy9kb3du cmV2LnhtbFBLBQYAAAAABAAEAPUAAACGAwAAAAA= " path="m,21l47,r,43l,21xe" filled="f" strokecolor="#231f20" strokeweight=".3pt">
                        <v:path arrowok="t" o:connecttype="custom" o:connectlocs="0,4584;47,4563;47,4606;0,4584" o:connectangles="0,0,0,0"/>
                      </v:shape>
                      <v:shape id="Freeform 72" o:spid="_x0000_s1059" style="position:absolute;left:5493;top:4489;width:79;height:45;visibility:visible;mso-wrap-style:square;v-text-anchor:top" coordsize="79,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T8rsMA AADbAAAADwAAAGRycy9kb3ducmV2LnhtbESPQYvCMBSE78L+h/AW9qapRVytRhFREQ+CVfH6aN62 ZZuX2mS1/nuzIHgcZuYbZjpvTSVu1LjSsoJ+LwJBnFldcq7gdFx3RyCcR9ZYWSYFD3Iwn310ppho e+cD3VKfiwBhl6CCwvs6kdJlBRl0PVsTB+/HNgZ9kE0udYP3ADeVjKNoKA2WHBYKrGlZUPab/hkF K/049i/xtYq/JZnNfn89L7c7pb4+28UEhKfWv8Ov9lYrGA/g/0v4AXL2BAAA//8DAFBLAQItABQA BgAIAAAAIQDw94q7/QAAAOIBAAATAAAAAAAAAAAAAAAAAAAAAABbQ29udGVudF9UeXBlc10ueG1s UEsBAi0AFAAGAAgAAAAhADHdX2HSAAAAjwEAAAsAAAAAAAAAAAAAAAAALgEAAF9yZWxzLy5yZWxz UEsBAi0AFAAGAAgAAAAhADMvBZ5BAAAAOQAAABAAAAAAAAAAAAAAAAAAKQIAAGRycy9zaGFwZXht bC54bWxQSwECLQAUAAYACAAAACEAWOT8rsMAAADbAAAADwAAAAAAAAAAAAAAAACYAgAAZHJzL2Rv d25yZXYueG1sUEsFBgAAAAAEAAQA9QAAAIgDAAAAAA== " path="m33,l,38r78,6l75,14,48,26,33,xe" fillcolor="#ed1c24" stroked="f">
                        <v:path arrowok="t" o:connecttype="custom" o:connectlocs="33,4489;0,4527;78,4533;75,4503;48,4515;33,4489" o:connectangles="0,0,0,0,0,0"/>
                      </v:shape>
                      <v:shape id="Freeform 73" o:spid="_x0000_s1060" style="position:absolute;left:5493;top:4489;width:79;height:45;visibility:visible;mso-wrap-style:square;v-text-anchor:top" coordsize="79,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ZjpT8MA AADbAAAADwAAAGRycy9kb3ducmV2LnhtbESPQWvCQBSE74L/YXlCb7pRsGjqJkhByLVp1R5fd1+T aPZtmt2a9N93CwWPw8x8w+zy0bbiRr1vHCtYLhIQxNqZhisFb6+H+QaED8gGW8ek4Ic85Nl0ssPU uIFf6FaGSkQI+xQV1CF0qZRe12TRL1xHHL1P11sMUfaVND0OEW5buUqSR2mx4bhQY0fPNelr+W0V HPWHPw2FvhRne3g/Vaty/VWUSj3Mxv0TiEBjuIf/24VRsF3D35f4A2T2CwAA//8DAFBLAQItABQA BgAIAAAAIQDw94q7/QAAAOIBAAATAAAAAAAAAAAAAAAAAAAAAABbQ29udGVudF9UeXBlc10ueG1s UEsBAi0AFAAGAAgAAAAhADHdX2HSAAAAjwEAAAsAAAAAAAAAAAAAAAAALgEAAF9yZWxzLy5yZWxz UEsBAi0AFAAGAAgAAAAhADMvBZ5BAAAAOQAAABAAAAAAAAAAAAAAAAAAKQIAAGRycy9zaGFwZXht bC54bWxQSwECLQAUAAYACAAAACEA5ZjpT8MAAADbAAAADwAAAAAAAAAAAAAAAACYAgAAZHJzL2Rv d25yZXYueG1sUEsFBgAAAAAEAAQA9QAAAIgDAAAAAA== " path="m,38l33,,48,26,75,14r3,30l,38xe" filled="f" strokecolor="#231f20" strokeweight=".3pt">
                        <v:path arrowok="t" o:connecttype="custom" o:connectlocs="0,4527;33,4489;48,4515;75,4503;78,4533;0,4527" o:connectangles="0,0,0,0,0,0"/>
                      </v:shape>
                      <v:shape id="Freeform 74" o:spid="_x0000_s1061" style="position:absolute;left:5467;top:4514;width:129;height:128;visibility:visible;mso-wrap-style:square;v-text-anchor:top" coordsize="129,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PS8MA AADbAAAADwAAAGRycy9kb3ducmV2LnhtbESPQWuDQBSE74X8h+UFemvWpCCtcQ0hEMkppUZ6fnFf VOK+FXer9t9nC4Ueh5n5hkl3s+nESINrLStYryIQxJXVLdcKysvx5Q2E88gaO8uk4Icc7LLFU4qJ thN/0lj4WgQIuwQVNN73iZSuasigW9meOHg3Oxj0QQ611ANOAW46uYmiWBpsOSw02NOhoepefBsF +eZwtuX66+PqT6OLi9cyl22p1PNy3m9BeJr9f/ivfdIK3mP4/RJ+gMweAAAA//8DAFBLAQItABQA BgAIAAAAIQDw94q7/QAAAOIBAAATAAAAAAAAAAAAAAAAAAAAAABbQ29udGVudF9UeXBlc10ueG1s UEsBAi0AFAAGAAgAAAAhADHdX2HSAAAAjwEAAAsAAAAAAAAAAAAAAAAALgEAAF9yZWxzLy5yZWxz UEsBAi0AFAAGAAgAAAAhADMvBZ5BAAAAOQAAABAAAAAAAAAAAAAAAAAAKQIAAGRycy9zaGFwZXht bC54bWxQSwECLQAUAAYACAAAACEAk/0PS8MAAADbAAAADwAAAAAAAAAAAAAAAACYAgAAZHJzL2Rv d25yZXYueG1sUEsFBgAAAAAEAAQA9QAAAIgDAAAAAA== " path="m64,l39,5,19,19,5,39,,64,5,89r14,20l39,123r25,5l89,123r20,-14l123,89r5,-25l123,39,109,19,89,5,64,xe" fillcolor="#fff200" stroked="f">
                        <v:path arrowok="t" o:connecttype="custom" o:connectlocs="64,4514;39,4519;19,4533;5,4553;0,4578;5,4603;19,4623;39,4637;64,4642;89,4637;109,4623;123,4603;128,4578;123,4553;109,4533;89,4519;64,4514" o:connectangles="0,0,0,0,0,0,0,0,0,0,0,0,0,0,0,0,0"/>
                      </v:shape>
                      <v:shape id="Freeform 75" o:spid="_x0000_s1062" style="position:absolute;left:5467;top:4514;width:129;height:128;visibility:visible;mso-wrap-style:square;v-text-anchor:top" coordsize="129,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PTEAMYA AADbAAAADwAAAGRycy9kb3ducmV2LnhtbESP3WrCQBSE7wt9h+UUeqeb2uJPmlWKtCAogokWenfM nibB7NmQ3Wj69q4g9HKYmW+YZNGbWpypdZVlBS/DCARxbnXFhYJ99jWYgnAeWWNtmRT8kYPF/PEh wVjbC+/onPpCBAi7GBWU3jexlC4vyaAb2oY4eL+2NeiDbAupW7wEuKnlKIrG0mDFYaHEhpYl5ae0 M4GyOR3y7pgdX6u3+nP1jets+7NW6vmp/3gH4an3/+F7e6UVzCZw+xJ+gJxfAQAA//8DAFBLAQIt ABQABgAIAAAAIQDw94q7/QAAAOIBAAATAAAAAAAAAAAAAAAAAAAAAABbQ29udGVudF9UeXBlc10u eG1sUEsBAi0AFAAGAAgAAAAhADHdX2HSAAAAjwEAAAsAAAAAAAAAAAAAAAAALgEAAF9yZWxzLy5y ZWxzUEsBAi0AFAAGAAgAAAAhADMvBZ5BAAAAOQAAABAAAAAAAAAAAAAAAAAAKQIAAGRycy9zaGFw ZXhtbC54bWxQSwECLQAUAAYACAAAACEAjPTEAMYAAADbAAAADwAAAAAAAAAAAAAAAACYAgAAZHJz L2Rvd25yZXYueG1sUEsFBgAAAAAEAAQA9QAAAIsDAAAAAA== " path="m128,64r-5,25l109,109,89,123r-25,5l39,123,19,109,5,89,,64,5,39,19,19,39,5,64,,89,5r20,14l123,39r5,25xe" filled="f" strokecolor="#231f20" strokeweight=".3pt">
                        <v:path arrowok="t" o:connecttype="custom" o:connectlocs="128,4578;123,4603;109,4623;89,4637;64,4642;39,4637;19,4623;5,4603;0,4578;5,4553;19,4533;39,4519;64,4514;89,4519;109,4533;123,4553;128,4578" o:connectangles="0,0,0,0,0,0,0,0,0,0,0,0,0,0,0,0,0"/>
                      </v:shape>
                      <v:shape id="Freeform 76" o:spid="_x0000_s1063" style="position:absolute;left:5525;top:4618;width:170;height:170;visibility:visible;mso-wrap-style:square;v-text-anchor:top" coordsize="17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dNQlcEA AADbAAAADwAAAGRycy9kb3ducmV2LnhtbERPTWvCQBC9F/wPywi91U0USo2uImJBCBQaRTwO2TEJ Zmdjdqppf333UOjx8b6X68G16k59aDwbSCcJKOLS24YrA8fD+8sbqCDIFlvPZOCbAqxXo6clZtY/ +JPuhVQqhnDI0EAt0mVah7Imh2HiO+LIXXzvUCLsK217fMRw1+ppkrxqhw3Hhho72tZUXosvZ+Aj /Tnn6XR3xLy96WKWy+50FmOex8NmAUpokH/xn3tvDczj2Pgl/gC9+gUAAP//AwBQSwECLQAUAAYA CAAAACEA8PeKu/0AAADiAQAAEwAAAAAAAAAAAAAAAAAAAAAAW0NvbnRlbnRfVHlwZXNdLnhtbFBL AQItABQABgAIAAAAIQAx3V9h0gAAAI8BAAALAAAAAAAAAAAAAAAAAC4BAABfcmVscy8ucmVsc1BL AQItABQABgAIAAAAIQAzLwWeQQAAADkAAAAQAAAAAAAAAAAAAAAAACkCAABkcnMvc2hhcGV4bWwu eG1sUEsBAi0AFAAGAAgAAAAhAFHTUJXBAAAA2wAAAA8AAAAAAAAAAAAAAAAAmAIAAGRycy9kb3du cmV2LnhtbFBLBQYAAAAABAAEAPUAAACGAwAAAAA= " path="m85,l52,7,25,25,6,52,,85r6,33l25,145r27,18l85,170r33,-7l145,145r18,-27l170,85,163,52,145,25,118,7,85,xe" fillcolor="#fff200" stroked="f">
                        <v:path arrowok="t" o:connecttype="custom" o:connectlocs="85,4619;52,4626;25,4644;6,4671;0,4704;6,4737;25,4764;52,4782;85,4789;118,4782;145,4764;163,4737;170,4704;163,4671;145,4644;118,4626;85,4619" o:connectangles="0,0,0,0,0,0,0,0,0,0,0,0,0,0,0,0,0"/>
                      </v:shape>
                      <v:shape id="Freeform 77" o:spid="_x0000_s1064" style="position:absolute;left:5525;top:4618;width:170;height:170;visibility:visible;mso-wrap-style:square;v-text-anchor:top" coordsize="17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VpZMQA AADbAAAADwAAAGRycy9kb3ducmV2LnhtbESPzWrDMBCE74W+g9hCLqGR24Op3SghlLoYcmmcXnxb rK1tYq2Mpfrn7aNAIcdhZr5htvvZdGKkwbWWFbxsIhDEldUt1wp+ztnzGwjnkTV2lknBQg72u8eH LabaTnyisfC1CBB2KSpovO9TKV3VkEG3sT1x8H7tYNAHOdRSDzgFuOnkaxTF0mDLYaHBnj4aqi7F n1GgM/815mvD8XGdlZNZvuPPclJq9TQf3kF4mv09/N/OtYIkgduX8APk7goAAP//AwBQSwECLQAU AAYACAAAACEA8PeKu/0AAADiAQAAEwAAAAAAAAAAAAAAAAAAAAAAW0NvbnRlbnRfVHlwZXNdLnht bFBLAQItABQABgAIAAAAIQAx3V9h0gAAAI8BAAALAAAAAAAAAAAAAAAAAC4BAABfcmVscy8ucmVs c1BLAQItABQABgAIAAAAIQAzLwWeQQAAADkAAAAQAAAAAAAAAAAAAAAAACkCAABkcnMvc2hhcGV4 bWwueG1sUEsBAi0AFAAGAAgAAAAhADtFaWTEAAAA2wAAAA8AAAAAAAAAAAAAAAAAmAIAAGRycy9k b3ducmV2LnhtbFBLBQYAAAAABAAEAPUAAACJAwAAAAA= " path="m170,85r-7,33l145,145r-27,18l85,170,52,163,25,145,6,118,,85,6,52,25,25,52,7,85,r33,7l145,25r18,27l170,85xe" filled="f" strokecolor="#231f20" strokeweight=".3pt">
                        <v:path arrowok="t" o:connecttype="custom" o:connectlocs="170,4704;163,4737;145,4764;118,4782;85,4789;52,4782;25,4764;6,4737;0,4704;6,4671;25,4644;52,4626;85,4619;118,4626;145,4644;163,4671;170,4704" o:connectangles="0,0,0,0,0,0,0,0,0,0,0,0,0,0,0,0,0"/>
                      </v:shape>
                      <v:shape id="Freeform 78" o:spid="_x0000_s1065" style="position:absolute;left:5499;top:4555;width:27;height:27;visibility:visible;mso-wrap-style:square;v-text-anchor:top" coordsize="27,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FG4EMIA AADcAAAADwAAAGRycy9kb3ducmV2LnhtbESPT2sCMRDF74LfIYzQi2i2LUhZjSLCUvHmH+h12Iy7 wc1kSaKu375zKPQ2w3vz3m9Wm8F36kExucAG3ucFKOI6WMeNgcu5mn2BShnZYheYDLwowWY9Hq2w tOHJR3qccqMkhFOJBtqc+1LrVLfkMc1DTyzaNUSPWdbYaBvxKeG+0x9FsdAeHUtDiz3tWqpvp7s3 wDy9uEqn4cDh6t139RMPx09j3ibDdgkq05D/zX/Xeyv4heDLMzKBXv8CAAD//wMAUEsBAi0AFAAG AAgAAAAhAPD3irv9AAAA4gEAABMAAAAAAAAAAAAAAAAAAAAAAFtDb250ZW50X1R5cGVzXS54bWxQ SwECLQAUAAYACAAAACEAMd1fYdIAAACPAQAACwAAAAAAAAAAAAAAAAAuAQAAX3JlbHMvLnJlbHNQ SwECLQAUAAYACAAAACEAMy8FnkEAAAA5AAAAEAAAAAAAAAAAAAAAAAApAgAAZHJzL3NoYXBleG1s LnhtbFBLAQItABQABgAIAAAAIQAIUbgQwgAAANwAAAAPAAAAAAAAAAAAAAAAAJgCAABkcnMvZG93 bnJldi54bWxQSwUGAAAAAAQABAD1AAAAhwMAAAAA " path="m20,l5,,,5,,20r5,6l20,26r6,-6l26,5,20,xe" fillcolor="#231f20" stroked="f">
                        <v:path arrowok="t" o:connecttype="custom" o:connectlocs="20,4556;5,4556;0,4561;0,4576;5,4582;20,4582;26,4576;26,4561" o:connectangles="0,0,0,0,0,0,0,0"/>
                      </v:shape>
                      <v:shape id="Freeform 79" o:spid="_x0000_s1066" style="position:absolute;left:5576;top:4688;width:73;height:70;visibility:visible;mso-wrap-style:square;v-text-anchor:top" coordsize="73,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OTg8EA AADcAAAADwAAAGRycy9kb3ducmV2LnhtbERPTWsCMRC9F/wPYYTeulmllLIaRcSKPdZ60NvsZtwN biYhSdftv28Khd7m8T5nuR5tLwYK0ThWMCtKEMSN04ZbBafPt6dXEDEha+wdk4JvirBeTR6WWGl3 5w8ajqkVOYRjhQq6lHwlZWw6shgL54kzd3XBYsowtFIHvOdw28t5Wb5Ii4ZzQ4eeth01t+OXVfB8 Oxtz8byPc4+t3Az17n2olXqcjpsFiERj+hf/uQ86zy9n8PtMvkCufgAAAP//AwBQSwECLQAUAAYA CAAAACEA8PeKu/0AAADiAQAAEwAAAAAAAAAAAAAAAAAAAAAAW0NvbnRlbnRfVHlwZXNdLnhtbFBL AQItABQABgAIAAAAIQAx3V9h0gAAAI8BAAALAAAAAAAAAAAAAAAAAC4BAABfcmVscy8ucmVsc1BL AQItABQABgAIAAAAIQAzLwWeQQAAADkAAAAQAAAAAAAAAAAAAAAAACkCAABkcnMvc2hhcGV4bWwu eG1sUEsBAi0AFAAGAAgAAAAhABADk4PBAAAA3AAAAA8AAAAAAAAAAAAAAAAAmAIAAGRycy9kb3du cmV2LnhtbFBLBQYAAAAABAAEAPUAAACGAwAAAAA= " path="m,l20,52,35,70,50,55,73,9e" filled="f" strokecolor="#231f20" strokeweight=".3pt">
                        <v:path arrowok="t" o:connecttype="custom" o:connectlocs="0,4688;20,4740;35,4758;50,4743;73,4697" o:connectangles="0,0,0,0,0"/>
                      </v:shape>
                      <v:line id="Line 80" o:spid="_x0000_s1067" style="position:absolute;visibility:visible;mso-wrap-style:square" from="5495,4807" to="5553,4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6hAe8IAAADcAAAADwAAAGRycy9kb3ducmV2LnhtbERPTYvCMBC9C/6HMII3m+pBpBpFVgQP i2JXlL0Nzdh2t5l0m6jVX28WBG/zeJ8zW7SmEldqXGlZwTCKQRBnVpecKzh8rQcTEM4ja6wsk4I7 OVjMu50ZJtreeE/X1OcihLBLUEHhfZ1I6bKCDLrI1sSBO9vGoA+wyaVu8BbCTSVHcTyWBksODQXW 9FFQ9ptejILH93m31D9uZf7saXOsVpRuP0mpfq9dTkF4av1b/HJvdJgfj+D/mXCBnD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6hAe8IAAADcAAAADwAAAAAAAAAAAAAA AAChAgAAZHJzL2Rvd25yZXYueG1sUEsFBgAAAAAEAAQA+QAAAJADAAAAAA== " strokecolor="#231f20" strokeweight=".3pt"/>
                      <v:line id="Line 81" o:spid="_x0000_s1068" style="position:absolute;visibility:visible;mso-wrap-style:square" from="5486,4780" to="5522,4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Tl4MIAAADcAAAADwAAAGRycy9kb3ducmV2LnhtbERPTYvCMBC9C/6HMII3TVUQ6RpFFMGD KHbFZW9DM7Zdm0ltolZ//WZB2Ns83udM540pxZ1qV1hWMOhHIIhTqwvOFBw/170JCOeRNZaWScGT HMxn7dYUY20ffKB74jMRQtjFqCD3voqldGlOBl3fVsSBO9vaoA+wzqSu8RHCTSmHUTSWBgsODTlW tMwpvSQ3o+D1fd4v9I9bmav92pzKFSW7LSnV7TSLDxCeGv8vfrs3OsyPRvD3TLhAz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OTl4MIAAADcAAAADwAAAAAAAAAAAAAA AAChAgAAZHJzL2Rvd25yZXYueG1sUEsFBgAAAAAEAAQA+QAAAJADAAAAAA== " strokecolor="#231f20" strokeweight=".3pt"/>
                      <v:line id="Line 82" o:spid="_x0000_s1069" style="position:absolute;visibility:visible;mso-wrap-style:square" from="5522,4789" to="5560,4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w19lMIAAADcAAAADwAAAGRycy9kb3ducmV2LnhtbERPTYvCMBC9C/6HMII3TRUR6RpFFMGD KHbFZW9DM7Zdm0ltolZ//WZB2Ns83udM540pxZ1qV1hWMOhHIIhTqwvOFBw/170JCOeRNZaWScGT HMxn7dYUY20ffKB74jMRQtjFqCD3voqldGlOBl3fVsSBO9vaoA+wzqSu8RHCTSmHUTSWBgsODTlW tMwpvSQ3o+D1fd4v9I9bmav92pzKFSW7LSnV7TSLDxCeGv8vfrs3OsyPRvD3TLhAz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w19lMIAAADcAAAADwAAAAAAAAAAAAAA AAChAgAAZHJzL2Rvd25yZXYueG1sUEsFBgAAAAAEAAQA+QAAAJADAAAAAA== " strokecolor="#231f20" strokeweight=".3pt"/>
                      <v:line id="Line 83" o:spid="_x0000_s1070" style="position:absolute;visibility:visible;mso-wrap-style:square" from="5680,4761" to="5794,47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84EscAAADcAAAADwAAAGRycy9kb3ducmV2LnhtbESPQWvCQBCF74L/YRmhF9FNSy0SXSUW CqU9aKM99DZkxyQmOxuzW5P++64geJvhvffNm+W6N7W4UOtKywoepxEI4szqknMFh/3bZA7CeWSN tWVS8EcO1qvhYImxth1/0SX1uQgQdjEqKLxvYildVpBBN7UNcdCOtjXow9rmUrfYBbip5VMUvUiD JYcLBTb0WlBWpb9GweZ7S5+7sTy7j5/zc5WcugDbKfUw6pMFCE+9v5tv6Xcd6kczuD4TJpCr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7zgSxwAAANwAAAAPAAAAAAAA AAAAAAAAAKECAABkcnMvZG93bnJldi54bWxQSwUGAAAAAAQABAD5AAAAlQMAAAAA " strokecolor="#231f20" strokeweight=".30022mm"/>
                      <v:line id="Line 84" o:spid="_x0000_s1071" style="position:absolute;visibility:visible;mso-wrap-style:square" from="5752,4798" to="5752,4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NGeMIAAADcAAAADwAAAGRycy9kb3ducmV2LnhtbERPTYvCMBC9C/6HMII3m7oHkWoUWRE8 iGJXlL0Nzdh2t5l0m6jVX28WBG/zeJ8znbemEldqXGlZwTCKQRBnVpecKzh8rQZjEM4ja6wsk4I7 OZjPup0pJtreeE/X1OcihLBLUEHhfZ1I6bKCDLrI1sSBO9vGoA+wyaVu8BbCTSU/4ngkDZYcGgqs 6bOg7De9GAWP7/NuoX/c0vzZ0/pYLSndbkipfq9dTEB4av1b/HKvdZgfj+D/mXCBnD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JNGeMIAAADcAAAADwAAAAAAAAAAAAAA AAChAgAAZHJzL2Rvd25yZXYueG1sUEsFBgAAAAAEAAQA+QAAAJADAAAAAA== " strokecolor="#231f20" strokeweight=".3pt"/>
                      <v:line id="Line 85" o:spid="_x0000_s1072" style="position:absolute;visibility:visible;mso-wrap-style:square" from="5734,4761" to="5772,47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9/j48IAAADcAAAADwAAAGRycy9kb3ducmV2LnhtbERPTYvCMBC9C/6HMII3TfWg0jWKKIIH UeyKy96GZmy7NpPaRK3++s2CsLd5vM+ZzhtTijvVrrCsYNCPQBCnVhecKTh+rnsTEM4jaywtk4In OZjP2q0pxto++ED3xGcihLCLUUHufRVL6dKcDLq+rYgDd7a1QR9gnUld4yOEm1IOo2gkDRYcGnKs aJlTekluRsHr+7xf6B+3Mlf7tTmVK0p2W1Kq22kWHyA8Nf5f/HZvdJgfjeHvmXCBnP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9/j48IAAADcAAAADwAAAAAAAAAAAAAA AAChAgAAZHJzL2Rvd25yZXYueG1sUEsFBgAAAAAEAAQA+QAAAJADAAAAAA== " strokecolor="#231f20" strokeweight=".3pt"/>
                      <v:shape id="Freeform 86" o:spid="_x0000_s1073" style="position:absolute;left:6252;top:4601;width:37;height:35;visibility:visible;mso-wrap-style:square;v-text-anchor:top" coordsize="37,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wP6sYA AADcAAAADwAAAGRycy9kb3ducmV2LnhtbESPQU/DMAyF70j8h8hI3FjaISFUlk3TpEmFExs77Ogl pu3WOF0StsKvxwckbrbe83ufZ4vR9+pCMXWBDZSTAhSxDa7jxsDuY/3wDCplZId9YDLwTQkW89ub GVYuXHlDl21ulIRwqtBAm/NQaZ1sSx7TJAzEon2G6DHLGhvtIl4l3Pd6WhRP2mPH0tDiQKuW7Gn7 5Q082sPPW67r0+tqk/fH9/M62rI05v5uXL6AyjTmf/Pfde0EvxBaeUYm0PNfAAAA//8DAFBLAQIt ABQABgAIAAAAIQDw94q7/QAAAOIBAAATAAAAAAAAAAAAAAAAAAAAAABbQ29udGVudF9UeXBlc10u eG1sUEsBAi0AFAAGAAgAAAAhADHdX2HSAAAAjwEAAAsAAAAAAAAAAAAAAAAALgEAAF9yZWxzLy5y ZWxzUEsBAi0AFAAGAAgAAAAhADMvBZ5BAAAAOQAAABAAAAAAAAAAAAAAAAAAKQIAAGRycy9zaGFw ZXhtbC54bWxQSwECLQAUAAYACAAAACEACrwP6sYAAADcAAAADwAAAAAAAAAAAAAAAACYAgAAZHJz L2Rvd25yZXYueG1sUEsFBgAAAAAEAAQA9QAAAIsDAAAAAA== " path="m37,l,17,37,34,37,xe" fillcolor="#ed1c24" stroked="f">
                        <v:path arrowok="t" o:connecttype="custom" o:connectlocs="37,4601;0,4618;37,4635;37,4601" o:connectangles="0,0,0,0"/>
                      </v:shape>
                      <v:shape id="Freeform 87" o:spid="_x0000_s1074" style="position:absolute;left:6252;top:4601;width:37;height:35;visibility:visible;mso-wrap-style:square;v-text-anchor:top" coordsize="37,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R+C8EA AADcAAAADwAAAGRycy9kb3ducmV2LnhtbERPTYvCMBC9L/gfwgje1lRlV61GEUXY08LWKngbmrEt NpPSpFr//UYQvM3jfc5y3ZlK3KhxpWUFo2EEgjizuuRcQXrYf85AOI+ssbJMCh7kYL3qfSwx1vbO f3RLfC5CCLsYFRTe17GULivIoBvamjhwF9sY9AE2udQN3kO4qeQ4ir6lwZJDQ4E1bQvKrklrFOAu SSetPp6mv52/UJuf92n2pdSg320WIDx1/i1+uX90mB/N4flMuECu/gEAAP//AwBQSwECLQAUAAYA CAAAACEA8PeKu/0AAADiAQAAEwAAAAAAAAAAAAAAAAAAAAAAW0NvbnRlbnRfVHlwZXNdLnhtbFBL AQItABQABgAIAAAAIQAx3V9h0gAAAI8BAAALAAAAAAAAAAAAAAAAAC4BAABfcmVscy8ucmVsc1BL AQItABQABgAIAAAAIQAzLwWeQQAAADkAAAAQAAAAAAAAAAAAAAAAACkCAABkcnMvc2hhcGV4bWwu eG1sUEsBAi0AFAAGAAgAAAAhAFi0fgvBAAAA3AAAAA8AAAAAAAAAAAAAAAAAmAIAAGRycy9kb3du cmV2LnhtbFBLBQYAAAAABAAEAPUAAACGAwAAAAA= " path="m,17l37,r,34l,17xe" filled="f" strokecolor="#231f20" strokeweight=".3pt">
                        <v:path arrowok="t" o:connecttype="custom" o:connectlocs="0,4618;37,4601;37,4635;0,4618" o:connectangles="0,0,0,0"/>
                      </v:shape>
                      <v:shape id="Freeform 88" o:spid="_x0000_s1075" style="position:absolute;left:6304;top:4542;width:62;height:36;visibility:visible;mso-wrap-style:square;v-text-anchor:top" coordsize="62,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OT5cQA AADcAAAADwAAAGRycy9kb3ducmV2LnhtbESPT2vCQBDF74V+h2UKvdWNLVSNrqJCIfTkP8TjkB2T YHY27K6afvvOQfA2w3vz3m9mi9616kYhNp4NDAcZKOLS24YrA4f9z8cYVEzIFlvPZOCPIizmry8z zK2/85Zuu1QpCeGYo4E6pS7XOpY1OYwD3xGLdvbBYZI1VNoGvEu4a/Vnln1rhw1LQ40drWsqL7ur MxBG69+J83F8XW22RXUqzl/pqI15f+uXU1CJ+vQ0P64LK/hDwZdnZAI9/wcAAP//AwBQSwECLQAU AAYACAAAACEA8PeKu/0AAADiAQAAEwAAAAAAAAAAAAAAAAAAAAAAW0NvbnRlbnRfVHlwZXNdLnht bFBLAQItABQABgAIAAAAIQAx3V9h0gAAAI8BAAALAAAAAAAAAAAAAAAAAC4BAABfcmVscy8ucmVs c1BLAQItABQABgAIAAAAIQAzLwWeQQAAADkAAAAQAAAAAAAAAAAAAAAAACkCAABkcnMvc2hhcGV4 bWwueG1sUEsBAi0AFAAGAAgAAAAhALWTk+XEAAAA3AAAAA8AAAAAAAAAAAAAAAAAmAIAAGRycy9k b3ducmV2LnhtbFBLBQYAAAAABAAEAPUAAACJAwAAAAA= " path="m26,l,29r62,6l59,11,38,20,26,xe" fillcolor="#ed1c24" stroked="f">
                        <v:path arrowok="t" o:connecttype="custom" o:connectlocs="26,4543;0,4572;62,4578;59,4554;38,4563;26,4543" o:connectangles="0,0,0,0,0,0"/>
                      </v:shape>
                      <v:shape id="Freeform 89" o:spid="_x0000_s1076" style="position:absolute;left:6304;top:4542;width:62;height:36;visibility:visible;mso-wrap-style:square;v-text-anchor:top" coordsize="62,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i7gRMMA AADcAAAADwAAAGRycy9kb3ducmV2LnhtbERPS2sCMRC+F/ofwgheima3gtStUaRYEA/io+15SKab xc1k3URd/70RCr3Nx/ec6bxztbhQGyrPCvJhBoJYe1NxqeDr8Dl4AxEissHaMym4UYD57PlpioXx V97RZR9LkUI4FKjAxtgUUgZtyWEY+oY4cb++dRgTbEtpWrymcFfL1ywbS4cVpwaLDX1Y0sf92Sn4 2ZTLl5E9fa+asNaLidHbQ6WV6ve6xTuISF38F/+5VybNz3N4PJMukLM7AAAA//8DAFBLAQItABQA BgAIAAAAIQDw94q7/QAAAOIBAAATAAAAAAAAAAAAAAAAAAAAAABbQ29udGVudF9UeXBlc10ueG1s UEsBAi0AFAAGAAgAAAAhADHdX2HSAAAAjwEAAAsAAAAAAAAAAAAAAAAALgEAAF9yZWxzLy5yZWxz UEsBAi0AFAAGAAgAAAAhADMvBZ5BAAAAOQAAABAAAAAAAAAAAAAAAAAAKQIAAGRycy9zaGFwZXht bC54bWxQSwECLQAUAAYACAAAACEAfi7gRMMAAADcAAAADwAAAAAAAAAAAAAAAACYAgAAZHJzL2Rv d25yZXYueG1sUEsFBgAAAAAEAAQA9QAAAIgDAAAAAA== " path="m,29l26,,38,20,59,11r3,24l,29xe" filled="f" strokecolor="#231f20" strokeweight=".3pt">
                        <v:path arrowok="t" o:connecttype="custom" o:connectlocs="0,4572;26,4543;38,4563;59,4554;62,4578;0,4572" o:connectangles="0,0,0,0,0,0"/>
                      </v:shape>
                      <v:shape id="Freeform 90" o:spid="_x0000_s1077" style="position:absolute;left:6283;top:4562;width:102;height:102;visibility:visible;mso-wrap-style:square;v-text-anchor:top" coordsize="102,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MNzMMA AADcAAAADwAAAGRycy9kb3ducmV2LnhtbERPS4vCMBC+C/sfwix409Qiq1SjLCvLugiCr4O3oRnb YjOpTdTqrzeC4G0+vueMp40pxYVqV1hW0OtGIIhTqwvOFGw3v50hCOeRNZaWScGNHEwnH60xJtpe eUWXtc9ECGGXoILc+yqR0qU5GXRdWxEH7mBrgz7AOpO6xmsIN6WMo+hLGiw4NORY0U9O6XF9NgrS /v4Y38vZ/+mGy93C7Ad/2XChVPuz+R6B8NT4t/jlnuswvxfD85lwgZw8AAAA//8DAFBLAQItABQA BgAIAAAAIQDw94q7/QAAAOIBAAATAAAAAAAAAAAAAAAAAAAAAABbQ29udGVudF9UeXBlc10ueG1s UEsBAi0AFAAGAAgAAAAhADHdX2HSAAAAjwEAAAsAAAAAAAAAAAAAAAAALgEAAF9yZWxzLy5yZWxz UEsBAi0AFAAGAAgAAAAhADMvBZ5BAAAAOQAAABAAAAAAAAAAAAAAAAAAKQIAAGRycy9zaGFwZXht bC54bWxQSwECLQAUAAYACAAAACEANFMNzMMAAADcAAAADwAAAAAAAAAAAAAAAACYAgAAZHJzL2Rv d25yZXYueG1sUEsFBgAAAAAEAAQA9QAAAIgDAAAAAA== " path="m50,l31,4,14,15,4,31,,51,4,71,14,87,31,98r19,4l70,98,86,87,97,71r4,-20l97,31,86,15,70,4,50,xe" fillcolor="#fff200" stroked="f">
                        <v:path arrowok="t" o:connecttype="custom" o:connectlocs="50,4562;31,4566;14,4577;4,4593;0,4613;4,4633;14,4649;31,4660;50,4664;70,4660;86,4649;97,4633;101,4613;97,4593;86,4577;70,4566;50,4562" o:connectangles="0,0,0,0,0,0,0,0,0,0,0,0,0,0,0,0,0"/>
                      </v:shape>
                      <v:shape id="Freeform 91" o:spid="_x0000_s1078" style="position:absolute;left:6283;top:4562;width:102;height:102;visibility:visible;mso-wrap-style:square;v-text-anchor:top" coordsize="102,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XkmL0A AADcAAAADwAAAGRycy9kb3ducmV2LnhtbERPSwrCMBDdC94hjOBO0yqIVKMUoSDixs/G3dCMbbGZ lCbWensjCO7m8b6z3vamFh21rrKsIJ5GIIhzqysuFFwv2WQJwnlkjbVlUvAmB9vNcLDGRNsXn6g7 +0KEEHYJKii9bxIpXV6SQTe1DXHg7rY16ANsC6lbfIVwU8tZFC2kwYpDQ4kN7UrKH+enUVDc5TzT p/x9iw/PLO32R52SU2o86tMVCE+9/4t/7r0O8+M5fJ8JF8jNBwAA//8DAFBLAQItABQABgAIAAAA IQDw94q7/QAAAOIBAAATAAAAAAAAAAAAAAAAAAAAAABbQ29udGVudF9UeXBlc10ueG1sUEsBAi0A FAAGAAgAAAAhADHdX2HSAAAAjwEAAAsAAAAAAAAAAAAAAAAALgEAAF9yZWxzLy5yZWxzUEsBAi0A FAAGAAgAAAAhADMvBZ5BAAAAOQAAABAAAAAAAAAAAAAAAAAAKQIAAGRycy9zaGFwZXhtbC54bWxQ SwECLQAUAAYACAAAACEAvcXkmL0AAADcAAAADwAAAAAAAAAAAAAAAACYAgAAZHJzL2Rvd25yZXYu eG1sUEsFBgAAAAAEAAQA9QAAAIIDAAAAAA== " path="m101,51l97,71,86,87,70,98r-20,4l31,98,14,87,4,71,,51,4,31,14,15,31,4,50,,70,4,86,15,97,31r4,20xe" filled="f" strokecolor="#231f20" strokeweight=".3pt">
                        <v:path arrowok="t" o:connecttype="custom" o:connectlocs="101,4613;97,4633;86,4649;70,4660;50,4664;31,4660;14,4649;4,4633;0,4613;4,4593;14,4577;31,4566;50,4562;70,4566;86,4577;97,4593;101,4613" o:connectangles="0,0,0,0,0,0,0,0,0,0,0,0,0,0,0,0,0"/>
                      </v:shape>
                      <v:shape id="Freeform 92" o:spid="_x0000_s1079" style="position:absolute;left:6329;top:4645;width:135;height:135;visibility:visible;mso-wrap-style:square;v-text-anchor:top" coordsize="135,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j/r8MA AADcAAAADwAAAGRycy9kb3ducmV2LnhtbERPTWvCQBC9C/0PyxR6003aYkt0DbZFEKFIktLzkB2T YHY2ZDcx/vuuUPA2j/c563QyrRipd41lBfEiAkFcWt1wpeCn2M3fQTiPrLG1TAqu5CDdPMzWmGh7 4YzG3FcihLBLUEHtfZdI6cqaDLqF7YgDd7K9QR9gX0nd4yWEm1Y+R9FSGmw4NNTY0WdN5TkfjILt 0WT788vxd3n4+h6o+CAzvg1KPT1O2xUIT5O/i//dex3mx69weyZcIDd/AAAA//8DAFBLAQItABQA BgAIAAAAIQDw94q7/QAAAOIBAAATAAAAAAAAAAAAAAAAAAAAAABbQ29udGVudF9UeXBlc10ueG1s UEsBAi0AFAAGAAgAAAAhADHdX2HSAAAAjwEAAAsAAAAAAAAAAAAAAAAALgEAAF9yZWxzLy5yZWxz UEsBAi0AFAAGAAgAAAAhADMvBZ5BAAAAOQAAABAAAAAAAAAAAAAAAAAAKQIAAGRycy9zaGFwZXht bC54bWxQSwECLQAUAAYACAAAACEAILj/r8MAAADcAAAADwAAAAAAAAAAAAAAAACYAgAAZHJzL2Rv d25yZXYueG1sUEsFBgAAAAAEAAQA9QAAAIgDAAAAAA== " path="m67,l41,6,20,20,5,42,,68,5,94r15,21l41,130r26,5l93,130r22,-15l129,94r5,-26l129,42,115,20,93,6,67,xe" fillcolor="#fff200" stroked="f">
                        <v:path arrowok="t" o:connecttype="custom" o:connectlocs="67,4645;41,4651;20,4665;5,4687;0,4713;5,4739;20,4760;41,4775;67,4780;93,4775;115,4760;129,4739;134,4713;129,4687;115,4665;93,4651;67,4645" o:connectangles="0,0,0,0,0,0,0,0,0,0,0,0,0,0,0,0,0"/>
                      </v:shape>
                      <v:shape id="Freeform 93" o:spid="_x0000_s1080" style="position:absolute;left:6329;top:4645;width:135;height:135;visibility:visible;mso-wrap-style:square;v-text-anchor:top" coordsize="135,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x8mwsEA AADcAAAADwAAAGRycy9kb3ducmV2LnhtbERPW2vCMBR+H/gfwhH2NlMHblqNIhZhMDbw9n5ojk2x OSlJ1tZ/bwaDvZ2P73pWm8E2oiMfascKppMMBHHpdM2VgvNp/zIHESKyxsYxKbhTgM169LTCXLue D9QdYyVSCIccFZgY21zKUBqyGCauJU7c1XmLMUFfSe2xT+G2ka9Z9iYt1pwaDLa0M1Tejj9WQX/W lwIr/17Erj/41iy+P4svpZ7Hw3YJItIQ/8V/7g+d5k9n8PtMukCuHwAAAP//AwBQSwECLQAUAAYA CAAAACEA8PeKu/0AAADiAQAAEwAAAAAAAAAAAAAAAAAAAAAAW0NvbnRlbnRfVHlwZXNdLnhtbFBL AQItABQABgAIAAAAIQAx3V9h0gAAAI8BAAALAAAAAAAAAAAAAAAAAC4BAABfcmVscy8ucmVsc1BL AQItABQABgAIAAAAIQAzLwWeQQAAADkAAAAQAAAAAAAAAAAAAAAAACkCAABkcnMvc2hhcGV4bWwu eG1sUEsBAi0AFAAGAAgAAAAhAEsfJsLBAAAA3AAAAA8AAAAAAAAAAAAAAAAAmAIAAGRycy9kb3du cmV2LnhtbFBLBQYAAAAABAAEAPUAAACGAwAAAAA= " path="m134,68r-5,26l115,115,93,130r-26,5l41,130,20,115,5,94,,68,5,42,20,20,41,6,67,,93,6r22,14l129,42r5,26xe" filled="f" strokecolor="#231f20" strokeweight=".3pt">
                        <v:path arrowok="t" o:connecttype="custom" o:connectlocs="134,4713;129,4739;115,4760;93,4775;67,4780;41,4775;20,4760;5,4739;0,4713;5,4687;20,4665;41,4651;67,4645;93,4651;115,4665;129,4687;134,4713" o:connectangles="0,0,0,0,0,0,0,0,0,0,0,0,0,0,0,0,0"/>
                      </v:shape>
                      <v:shape id="Freeform 94" o:spid="_x0000_s1081" style="position:absolute;left:6309;top:4595;width:21;height:21;visibility:visible;mso-wrap-style:square;v-text-anchor:top" coordsize="2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FQqcEA AADcAAAADwAAAGRycy9kb3ducmV2LnhtbERPS4vCMBC+L/gfwgh7W9PuoSzVKCKIe9rFF16HZpoW m0lNslr/vVkQvM3H95zZYrCduJIPrWMF+SQDQVw53bJRcNivP75AhIissXNMCu4UYDEfvc2w1O7G W7ruohEphEOJCpoY+1LKUDVkMUxcT5y42nmLMUFvpPZ4S+G2k59ZVkiLLaeGBntaNVSdd39WwTY/ /lab3MiL3xRnczrW65+sVup9PCynICIN8SV+ur91mp8X8P9MukDOHwAAAP//AwBQSwECLQAUAAYA CAAAACEA8PeKu/0AAADiAQAAEwAAAAAAAAAAAAAAAAAAAAAAW0NvbnRlbnRfVHlwZXNdLnhtbFBL AQItABQABgAIAAAAIQAx3V9h0gAAAI8BAAALAAAAAAAAAAAAAAAAAC4BAABfcmVscy8ucmVsc1BL AQItABQABgAIAAAAIQAzLwWeQQAAADkAAAAQAAAAAAAAAAAAAAAAACkCAABkcnMvc2hhcGV4bWwu eG1sUEsBAi0AFAAGAAgAAAAhAHshUKnBAAAA3AAAAA8AAAAAAAAAAAAAAAAAmAIAAGRycy9kb3du cmV2LnhtbFBLBQYAAAAABAAEAPUAAACGAwAAAAA= " path="m16,l5,,,5,,16r5,5l16,21r5,-5l21,5,16,xe" fillcolor="#231f20" stroked="f">
                        <v:path arrowok="t" o:connecttype="custom" o:connectlocs="16,4595;5,4595;0,4600;0,4611;5,4616;16,4616;21,4611;21,4600" o:connectangles="0,0,0,0,0,0,0,0"/>
                      </v:shape>
                      <v:shape id="Freeform 95" o:spid="_x0000_s1082" style="position:absolute;left:6369;top:4700;width:58;height:55;visibility:visible;mso-wrap-style:square;v-text-anchor:top" coordsize="58,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eYVMIA AADcAAAADwAAAGRycy9kb3ducmV2LnhtbESPQWsCMRCF70L/Q5iCNzdrD1pWoxSL0JNQ7Q8YkjEJ 3UzWTXTXf98UBG8zvDfve7PejqEVN+qTj6xgXtUgiHU0nq2Cn9N+9g4iZWSDbWRScKcE283LZI2N iQN/0+2YrSghnBpU4HLuGimTdhQwVbEjLto59gFzWXsrTY9DCQ+tfKvrhQzouRAcdrRzpH+P11Ag n8PSXu3pkjs/GK0Xfn9wd6Wmr+PHCkSmMT/Nj+svU+rPl/D/TJlAbv4AAAD//wMAUEsBAi0AFAAG AAgAAAAhAPD3irv9AAAA4gEAABMAAAAAAAAAAAAAAAAAAAAAAFtDb250ZW50X1R5cGVzXS54bWxQ SwECLQAUAAYACAAAACEAMd1fYdIAAACPAQAACwAAAAAAAAAAAAAAAAAuAQAAX3JlbHMvLnJlbHNQ SwECLQAUAAYACAAAACEAMy8FnkEAAAA5AAAAEAAAAAAAAAAAAAAAAAApAgAAZHJzL3NoYXBleG1s LnhtbFBLAQItABQABgAIAAAAIQDOF5hUwgAAANwAAAAPAAAAAAAAAAAAAAAAAJgCAABkcnMvZG93 bnJldi54bWxQSwUGAAAAAAQABAD1AAAAhwMAAAAA " path="m,l16,41,27,55,39,44,57,8e" filled="f" strokecolor="#231f20" strokeweight=".3pt">
                        <v:path arrowok="t" o:connecttype="custom" o:connectlocs="0,4700;16,4741;27,4755;39,4744;57,4708" o:connectangles="0,0,0,0,0"/>
                      </v:shape>
                      <v:line id="Line 96" o:spid="_x0000_s1083" style="position:absolute;visibility:visible;mso-wrap-style:square" from="6306,4794" to="6351,4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5nhTMUAAADcAAAADwAAAGRycy9kb3ducmV2LnhtbESPQWvCQBCF70L/wzIFb7rRQ5HUVaRS 8CAVo7T0NmTHJG12NmZXjf565yB4m+G9ee+b6bxztTpTGyrPBkbDBBRx7m3FhYH97nMwARUissXa Mxm4UoD57KU3xdT6C2/pnMVCSQiHFA2UMTap1iEvyWEY+oZYtINvHUZZ20LbFi8S7mo9TpI37bBi aSixoY+S8v/s5Azcfg+bhf0LS3f0P6vveknZ15qM6b92i3dQkbr4ND+uV1bwR0Irz8gEenY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5nhTMUAAADcAAAADwAAAAAAAAAA AAAAAAChAgAAZHJzL2Rvd25yZXYueG1sUEsFBgAAAAAEAAQA+QAAAJMDAAAAAA== " strokecolor="#231f20" strokeweight=".3pt"/>
                      <v:line id="Line 97" o:spid="_x0000_s1084" style="position:absolute;visibility:visible;mso-wrap-style:square" from="6298,4773" to="6327,4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NVE18IAAADcAAAADwAAAGRycy9kb3ducmV2LnhtbERPTYvCMBC9C/6HMII3Td2D7FajiCJ4 EMUqirehGdtqM+k2Ubv++s3Cgrd5vM8ZTxtTigfVrrCsYNCPQBCnVhecKTjsl71PEM4jaywtk4If cjCdtFtjjLV98o4eic9ECGEXo4Lc+yqW0qU5GXR9WxEH7mJrgz7AOpO6xmcIN6X8iKKhNFhwaMix onlO6S25GwWv82U701e3MN/2tDqWC0o2a1Kq22lmIxCeGv8W/7tXOswffMHfM+ECOfk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NVE18IAAADcAAAADwAAAAAAAAAAAAAA AAChAgAAZHJzL2Rvd25yZXYueG1sUEsFBgAAAAAEAAQA+QAAAJADAAAAAA== " strokecolor="#231f20" strokeweight=".3pt"/>
                      <v:line id="Line 98" o:spid="_x0000_s1085" style="position:absolute;visibility:visible;mso-wrap-style:square" from="6327,4780" to="6357,4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4Mn98UAAADcAAAADwAAAGRycy9kb3ducmV2LnhtbESPQWvCQBCF74L/YRnBm270UEp0FVEE D6ViFEtvQ3ZM0mZnY3arsb++cyh4m+G9ee+b+bJztbpRGyrPBibjBBRx7m3FhYHTcTt6BRUissXa Mxl4UIDlot+bY2r9nQ90y2KhJIRDigbKGJtU65CX5DCMfUMs2sW3DqOsbaFti3cJd7WeJsmLdlix NJTY0Lqk/Dv7cQZ+Py/7lf0KG3f1H7tzvaHs/Y2MGQ661QxUpC4+zf/XOyv4U8GXZ2QCvfg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4Mn98UAAADcAAAADwAAAAAAAAAA AAAAAAChAgAAZHJzL2Rvd25yZXYueG1sUEsFBgAAAAAEAAQA+QAAAJMDAAAAAA== " strokecolor="#231f20" strokeweight=".3pt"/>
                      <v:line id="Line 99" o:spid="_x0000_s1086" style="position:absolute;visibility:visible;mso-wrap-style:square" from="6451,4758" to="6543,4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hCzsUAAADcAAAADwAAAGRycy9kb3ducmV2LnhtbERPTWsCMRC9F/wPYQRvmtVDa7dGsRWl tvRQWwrehs24WbqZLElcV3+9KQi9zeN9zmzR2Vq05EPlWMF4lIEgLpyuuFTw/bUeTkGEiKyxdkwK zhRgMe/dzTDX7sSf1O5iKVIIhxwVmBibXMpQGLIYRq4hTtzBeYsxQV9K7fGUwm0tJ1l2Ly1WnBoM NvRiqPjdHa2C58fj1qwf2rdV8bPfXLoPv5yu3pUa9LvlE4hIXfwX39yvOs2fjOHvmXSBnF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LhCzsUAAADcAAAADwAAAAAAAAAA AAAAAAChAgAAZHJzL2Rvd25yZXYueG1sUEsFBgAAAAAEAAQA+QAAAJMDAAAAAA== " strokecolor="#231f20" strokeweight=".25964mm"/>
                      <v:line id="Line 100" o:spid="_x0000_s1087" style="position:absolute;visibility:visible;mso-wrap-style:square" from="6509,4787" to="6509,4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0cG8IAAADcAAAADwAAAGRycy9kb3ducmV2LnhtbERPTYvCMBC9C/6HMII3Te1BpGsUUQQP smIVl70Nzdh2bSa1yWrdX78RBG/zeJ8znbemEjdqXGlZwWgYgSDOrC45V3A8rAcTEM4ja6wsk4IH OZjPup0pJtreeU+31OcihLBLUEHhfZ1I6bKCDLqhrYkDd7aNQR9gk0vd4D2Em0rGUTSWBksODQXW tCwou6S/RsHf93m30D9uZa72a3OqVpR+bkmpfq9dfIDw1Pq3+OXe6DA/juH5TLhAzv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B0cG8IAAADcAAAADwAAAAAAAAAAAAAA AAChAgAAZHJzL2Rvd25yZXYueG1sUEsFBgAAAAAEAAQA+QAAAJADAAAAAA== " strokecolor="#231f20" strokeweight=".3pt"/>
                      <v:line id="Line 101" o:spid="_x0000_s1088" style="position:absolute;visibility:visible;mso-wrap-style:square" from="6495,4758" to="6525,4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1G5gMQAAADcAAAADwAAAGRycy9kb3ducmV2LnhtbERPTWvCQBC9C/0PyxR6000jFImuIg2F HERplBZvQ3ZM0mZn0+w2pv31riB4m8f7nMVqMI3oqXO1ZQXPkwgEcWF1zaWCw/5tPAPhPLLGxjIp +CMHq+XDaIGJtmd+pz73pQgh7BJUUHnfJlK6oiKDbmJb4sCdbGfQB9iVUnd4DuGmkXEUvUiDNYeG Clt6raj4zn+Ngv/jabfWXy41P/Yz+2hSyrcbUurpcVjPQXga/F18c2c6zI+ncH0mXC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UbmAxAAAANwAAAAPAAAAAAAAAAAA AAAAAKECAABkcnMvZG93bnJldi54bWxQSwUGAAAAAAQABAD5AAAAkgMAAAAA " strokecolor="#231f20" strokeweight=".3pt"/>
                      <v:shape id="Freeform 102" o:spid="_x0000_s1089" style="position:absolute;left:5397;top:4147;width:147;height:118;visibility:visible;mso-wrap-style:square;v-text-anchor:top" coordsize="147,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GhxucIA AADcAAAADwAAAGRycy9kb3ducmV2LnhtbERPTWvCQBC9F/oflil4azYGW0t0FRELngpRD/Y2Zieb YHY2ZLea/Hu3UOhtHu9zluvBtuJGvW8cK5gmKQji0umGjYLT8fP1A4QPyBpbx6RgJA/r1fPTEnPt 7lzQ7RCMiCHsc1RQh9DlUvqyJos+cR1x5CrXWwwR9kbqHu8x3LYyS9N3abHh2FBjR9uayuvhxyoo 7Ph1mX+fKsrM2U7Z7Hb+7arU5GXYLEAEGsK/+M+913F+NoPfZ+IFcvUAAAD//wMAUEsBAi0AFAAG AAgAAAAhAPD3irv9AAAA4gEAABMAAAAAAAAAAAAAAAAAAAAAAFtDb250ZW50X1R5cGVzXS54bWxQ SwECLQAUAAYACAAAACEAMd1fYdIAAACPAQAACwAAAAAAAAAAAAAAAAAuAQAAX3JlbHMvLnJlbHNQ SwECLQAUAAYACAAAACEAMy8FnkEAAAA5AAAAEAAAAAAAAAAAAAAAAAApAgAAZHJzL3NoYXBleG1s LnhtbFBLAQItABQABgAIAAAAIQDoaHG5wgAAANwAAAAPAAAAAAAAAAAAAAAAAJgCAABkcnMvZG93 bnJldi54bWxQSwUGAAAAAAQABAD1AAAAhwMAAAAA " path="m34,l,87r42,22l71,118r30,-3l146,102,124,57,104,31,78,16,34,xe" fillcolor="#fff200" stroked="f">
                        <v:path arrowok="t" o:connecttype="custom" o:connectlocs="34,4147;0,4234;42,4256;71,4265;101,4262;146,4249;124,4204;104,4178;78,4163;34,4147" o:connectangles="0,0,0,0,0,0,0,0,0,0"/>
                      </v:shape>
                      <v:shape id="Freeform 103" o:spid="_x0000_s1090" style="position:absolute;left:5397;top:4147;width:147;height:118;visibility:visible;mso-wrap-style:square;v-text-anchor:top" coordsize="147,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l0NsIA AADcAAAADwAAAGRycy9kb3ducmV2LnhtbERPS2vCQBC+F/wPywi9FN1UaNHoKioEvRTq4+BxyI5J NDMbsqvGf98tFHqbj+85s0XHtbpT6ysnBt6HCSiS3NlKCgPHQzYYg/IBxWLthAw8ycNi3nuZYWrd Q3Z034dCxRDxKRooQ2hSrX1eEqMfuoYkcmfXMoYI20LbFh8xnGs9SpJPzVhJbCixoXVJ+XV/YwOa N9ltsz7zSfj79La6fOlJZo157XfLKahAXfgX/7m3Ns4ffcDvM/ECPf8BAAD//wMAUEsBAi0AFAAG AAgAAAAhAPD3irv9AAAA4gEAABMAAAAAAAAAAAAAAAAAAAAAAFtDb250ZW50X1R5cGVzXS54bWxQ SwECLQAUAAYACAAAACEAMd1fYdIAAACPAQAACwAAAAAAAAAAAAAAAAAuAQAAX3JlbHMvLnJlbHNQ SwECLQAUAAYACAAAACEAMy8FnkEAAAA5AAAAEAAAAAAAAAAAAAAAAAApAgAAZHJzL3NoYXBleG1s LnhtbFBLAQItABQABgAIAAAAIQAZSXQ2wgAAANwAAAAPAAAAAAAAAAAAAAAAAJgCAABkcnMvZG93 bnJldi54bWxQSwUGAAAAAAQABAD1AAAAhwMAAAAA " path="m34,l78,16r26,15l124,57r22,45l101,115r-30,3l42,109,,87,34,xe" filled="f" strokecolor="#231f20" strokeweight=".3pt">
                        <v:path arrowok="t" o:connecttype="custom" o:connectlocs="34,4147;78,4163;104,4178;124,4204;146,4249;101,4262;71,4265;42,4256;0,4234;34,4147" o:connectangles="0,0,0,0,0,0,0,0,0,0"/>
                      </v:shape>
                      <v:shape id="Freeform 104" o:spid="_x0000_s1091" style="position:absolute;left:5369;top:4144;width:94;height:94;visibility:visible;mso-wrap-style:square;v-text-anchor:top" coordsize="94,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LHWcAA AADcAAAADwAAAGRycy9kb3ducmV2LnhtbERPTWvCQBC9C/0PyxR6002lxjZ1lSII4s3EQ49DdpoN zc6G3TXGf+8Kgrd5vM9ZbUbbiYF8aB0reJ9lIIhrp1tuFJyq3fQTRIjIGjvHpOBKATbrl8kKC+0u fKShjI1IIRwKVGBi7AspQ23IYpi5njhxf85bjAn6RmqPlxRuOznPslxabDk1GOxpa6j+L89WwfJj oQ/0Fe15pPy3rMzA/iqVensdf75BRBrjU/xw73WaP8/h/ky6QK5vAAAA//8DAFBLAQItABQABgAI AAAAIQDw94q7/QAAAOIBAAATAAAAAAAAAAAAAAAAAAAAAABbQ29udGVudF9UeXBlc10ueG1sUEsB Ai0AFAAGAAgAAAAhADHdX2HSAAAAjwEAAAsAAAAAAAAAAAAAAAAALgEAAF9yZWxzLy5yZWxzUEsB Ai0AFAAGAAgAAAAhADMvBZ5BAAAAOQAAABAAAAAAAAAAAAAAAAAAKQIAAGRycy9zaGFwZXhtbC54 bWxQSwECLQAUAAYACAAAACEAVELHWcAAAADcAAAADwAAAAAAAAAAAAAAAACYAgAAZHJzL2Rvd25y ZXYueG1sUEsFBgAAAAAEAAQA9QAAAIUDAAAAAA== " path="m45,l27,5,13,15,3,31,,50,5,67,15,81,31,91r18,3l67,89,81,79,91,63,94,45,89,27,79,13,63,3,45,xe" stroked="f">
                        <v:path arrowok="t" o:connecttype="custom" o:connectlocs="45,4144;27,4149;13,4159;3,4175;0,4194;5,4211;15,4225;31,4235;49,4238;67,4233;81,4223;91,4207;94,4189;89,4171;79,4157;63,4147;45,4144" o:connectangles="0,0,0,0,0,0,0,0,0,0,0,0,0,0,0,0,0"/>
                      </v:shape>
                      <v:shape id="Freeform 105" o:spid="_x0000_s1092" style="position:absolute;left:5369;top:4144;width:94;height:94;visibility:visible;mso-wrap-style:square;v-text-anchor:top" coordsize="94,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OE4MYA AADcAAAADwAAAGRycy9kb3ducmV2LnhtbESP3WrCQBCF7wu+wzJCb4puFKwSXaUUSgtKxR8Q74bs mASzsyE7jfHtu0KhdzOc8505s1h1rlItNaH0bGA0TEARZ96WnBs4Hj4GM1BBkC1WnsnAnQKslr2n BabW33hH7V5yFUM4pGigEKlTrUNWkMMw9DVx1C6+cShxbXJtG7zFcFfpcZK8aoclxwsF1vReUHbd /7hYYzJdtxuZvHy76n76HOnzeitnY5773dsclFAn/+Y/+stGbjyFxzNxAr38BQAA//8DAFBLAQIt ABQABgAIAAAAIQDw94q7/QAAAOIBAAATAAAAAAAAAAAAAAAAAAAAAABbQ29udGVudF9UeXBlc10u eG1sUEsBAi0AFAAGAAgAAAAhADHdX2HSAAAAjwEAAAsAAAAAAAAAAAAAAAAALgEAAF9yZWxzLy5y ZWxzUEsBAi0AFAAGAAgAAAAhADMvBZ5BAAAAOQAAABAAAAAAAAAAAAAAAAAAKQIAAGRycy9zaGFw ZXhtbC54bWxQSwECLQAUAAYACAAAACEAAZOE4MYAAADcAAAADwAAAAAAAAAAAAAAAACYAgAAZHJz L2Rvd25yZXYueG1sUEsFBgAAAAAEAAQA9QAAAIsDAAAAAA== " path="m91,63l81,79,67,89,49,94,31,91,15,81,5,67,,50,3,31,13,15,27,5,45,,63,3,79,13,89,27r5,18l91,63xe" filled="f" strokecolor="#231f20" strokeweight=".3pt">
                        <v:path arrowok="t" o:connecttype="custom" o:connectlocs="91,4207;81,4223;67,4233;49,4238;31,4235;15,4225;5,4211;0,4194;3,4175;13,4159;27,4149;45,4144;63,4147;79,4157;89,4171;94,4189;91,4207" o:connectangles="0,0,0,0,0,0,0,0,0,0,0,0,0,0,0,0,0"/>
                      </v:shape>
                      <v:shape id="Freeform 106" o:spid="_x0000_s1093" style="position:absolute;left:5458;top:4177;width:43;height:79;visibility:visible;mso-wrap-style:square;v-text-anchor:top" coordsize="43,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VlJ8oA AADjAAAADwAAAGRycy9kb3ducmV2LnhtbESPQU/DMAyF70j8h8hI3FjKJlooyyY2aRNoJwrcrcZp KxqnNGEt/x4fkDja7/m9z+vt7Ht1pjF2gQ3cLjJQxHWwHTcG3t8ON/egYkK22AcmAz8UYbu5vFhj acPEr3SuUqMkhGOJBtqUhlLrWLfkMS7CQCyaC6PHJOPYaDviJOG+18ssy7XHjqWhxYH2LdWf1bc3 sHf+WLyE3cdX5expVxzccUrOmOur+ekRVKI5/Zv/rp+t4OfL4mG1ussFWn6SBejNLwAAAP//AwBQ SwECLQAUAAYACAAAACEA8PeKu/0AAADiAQAAEwAAAAAAAAAAAAAAAAAAAAAAW0NvbnRlbnRfVHlw ZXNdLnhtbFBLAQItABQABgAIAAAAIQAx3V9h0gAAAI8BAAALAAAAAAAAAAAAAAAAAC4BAABfcmVs cy8ucmVsc1BLAQItABQABgAIAAAAIQAzLwWeQQAAADkAAAAQAAAAAAAAAAAAAAAAACkCAABkcnMv c2hhcGV4bWwueG1sUEsBAi0AFAAGAAgAAAAhALcFZSfKAAAA4wAAAA8AAAAAAAAAAAAAAAAAmAIA AGRycy9kb3ducmV2LnhtbFBLBQYAAAAABAAEAPUAAACPAwAAAAA= " path="m28,r2,19l27,33,18,50,,77r17,2l33,62,41,50,43,35,42,12,36,6,28,xe" fillcolor="#ab660c" stroked="f">
                        <v:path arrowok="t" o:connecttype="custom" o:connectlocs="28,4177;30,4196;27,4210;18,4227;0,4254;17,4256;33,4239;41,4227;43,4212;42,4189;36,4183;28,4177" o:connectangles="0,0,0,0,0,0,0,0,0,0,0,0"/>
                      </v:shape>
                      <v:shape id="Freeform 107" o:spid="_x0000_s1094" style="position:absolute;left:5458;top:4177;width:43;height:79;visibility:visible;mso-wrap-style:square;v-text-anchor:top" coordsize="43,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w/AcsA AADjAAAADwAAAGRycy9kb3ducmV2LnhtbESPQWvCQBCF7wX/wzJCb3VjxNREVylCIYI9mApex+yY BLOzIbs16b/vFgo9zrw373uz2Y2mFQ/qXWNZwXwWgSAurW64UnD+fH9ZgXAeWWNrmRR8k4PddvK0 wUzbgU/0KHwlQgi7DBXU3neZlK6syaCb2Y44aDfbG/Rh7CupexxCuGllHEWJNNhwINTY0b6m8l58 mQBZ5dGliGm/vB2Ph9ZeP4b8kCr1PB3f1iA8jf7f/Hed61A/iV/TxWKZpPD7U1iA3P4AAAD//wMA UEsBAi0AFAAGAAgAAAAhAPD3irv9AAAA4gEAABMAAAAAAAAAAAAAAAAAAAAAAFtDb250ZW50X1R5 cGVzXS54bWxQSwECLQAUAAYACAAAACEAMd1fYdIAAACPAQAACwAAAAAAAAAAAAAAAAAuAQAAX3Jl bHMvLnJlbHNQSwECLQAUAAYACAAAACEAMy8FnkEAAAA5AAAAEAAAAAAAAAAAAAAAAAApAgAAZHJz L3NoYXBleG1sLnhtbFBLAQItABQABgAIAAAAIQA4PD8BywAAAOMAAAAPAAAAAAAAAAAAAAAAAJgC AABkcnMvZG93bnJldi54bWxQSwUGAAAAAAQABAD1AAAAkAMAAAAA " path="m28,r2,19l27,33,18,50,,77r17,2l33,62,41,50,43,35,42,12,36,6,28,xe" filled="f" strokecolor="#231f20" strokeweight=".3pt">
                        <v:path arrowok="t" o:connecttype="custom" o:connectlocs="28,4177;30,4196;27,4210;18,4227;0,4254;17,4256;33,4239;41,4227;43,4212;42,4189;36,4183;28,4177" o:connectangles="0,0,0,0,0,0,0,0,0,0,0,0"/>
                      </v:shape>
                      <v:line id="Line 108" o:spid="_x0000_s1095" style="position:absolute;visibility:visible;mso-wrap-style:square" from="5544,4249" to="5557,4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oavc0AAADjAAAADwAAAGRycy9kb3ducmV2LnhtbESPQU/CQBCF7yb+h82YeJOtEEErCyEQ Eg4GYyUYb5Pu0Fa6s7W7QOHXMwcTjzPz5r33jaedq9WR2lB5NvDYS0AR595WXBjYfC4fnkGFiGyx 9kwGzhRgOrm9GWNq/Yk/6JjFQokJhxQNlDE2qdYhL8lh6PmGWG473zqMMraFti2exNzVup8kQ+2w YkkosaF5Sfk+OzgDl+/d+8z+hIX79V+rbb2gbP1GxtzfdbNXUJG6+C/++15ZqT/sj14Gg6eRUAiT LEBPrg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Ciihq9zQAAAOMAAAAP AAAAAAAAAAAAAAAAAKECAABkcnMvZG93bnJldi54bWxQSwUGAAAAAAQABAD5AAAAmwMAAAAA " strokecolor="#231f20" strokeweight=".3pt"/>
                      <v:shape id="Freeform 109" o:spid="_x0000_s1096" style="position:absolute;left:5435;top:4071;width:37;height:84;visibility:visible;mso-wrap-style:square;v-text-anchor:top" coordsize="37,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RRJ8cA AADjAAAADwAAAGRycy9kb3ducmV2LnhtbERPS2sCMRC+C/0PYQq9aVaX+liN0gotnqzPg7dhM+4G N5NlE3X9901B6HG+98wWra3EjRpvHCvo9xIQxLnThgsFh/1XdwzCB2SNlWNS8CAPi/lLZ4aZdnfe 0m0XChFD2GeooAyhzqT0eUkWfc/VxJE7u8ZiiGdTSN3gPYbbSg6SZCgtGo4NJda0LCm/7K5WwfGy Nlz/mNN1syQzTt1WF9+fSr29th9TEIHa8C9+ulc6zh8ORpM0fR/14e+nCICc/wIAAP//AwBQSwEC LQAUAAYACAAAACEA8PeKu/0AAADiAQAAEwAAAAAAAAAAAAAAAAAAAAAAW0NvbnRlbnRfVHlwZXNd LnhtbFBLAQItABQABgAIAAAAIQAx3V9h0gAAAI8BAAALAAAAAAAAAAAAAAAAAC4BAABfcmVscy8u cmVsc1BLAQItABQABgAIAAAAIQAzLwWeQQAAADkAAAAQAAAAAAAAAAAAAAAAACkCAABkcnMvc2hh cGV4bWwueG1sUEsBAi0AFAAGAAgAAAAhAKbUUSfHAAAA4wAAAA8AAAAAAAAAAAAAAAAAmAIAAGRy cy9kb3ducmV2LnhtbFBLBQYAAAAABAAEAPUAAACMAwAAAAA= " path="m22,l,55,3,69r5,9l14,83r8,-2l28,73,33,60,36,44,37,28,34,14,29,4,22,xe" fillcolor="#6dcff6" stroked="f">
                        <v:path arrowok="t" o:connecttype="custom" o:connectlocs="22,4072;0,4127;3,4141;8,4150;14,4155;22,4153;28,4145;33,4132;36,4116;37,4100;34,4086;29,4076;22,4072" o:connectangles="0,0,0,0,0,0,0,0,0,0,0,0,0"/>
                      </v:shape>
                      <v:shape id="Freeform 110" o:spid="_x0000_s1097" style="position:absolute;left:5435;top:4071;width:37;height:84;visibility:visible;mso-wrap-style:square;v-text-anchor:top" coordsize="37,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Pa18oA AADjAAAADwAAAGRycy9kb3ducmV2LnhtbERPS2vCQBC+C/0PyxR6kbppglpTVxGhVBAPtdLHbchO k9DsbNhdTfz3riD0ON975sveNOJEzteWFTyNEhDEhdU1lwoOH6+PzyB8QNbYWCYFZ/KwXNwN5phr 2/E7nfahFDGEfY4KqhDaXEpfVGTQj2xLHLlf6wyGeLpSaoddDDeNTJNkIg3WHBsqbGldUfG3PxoF P19v31uz3iT9aqaz7vB5LN1uqNTDfb96ARGoD//im3uj4/xJOp1l2XiawvWnCIBcXAAAAP//AwBQ SwECLQAUAAYACAAAACEA8PeKu/0AAADiAQAAEwAAAAAAAAAAAAAAAAAAAAAAW0NvbnRlbnRfVHlw ZXNdLnhtbFBLAQItABQABgAIAAAAIQAx3V9h0gAAAI8BAAALAAAAAAAAAAAAAAAAAC4BAABfcmVs cy8ucmVsc1BLAQItABQABgAIAAAAIQAzLwWeQQAAADkAAAAQAAAAAAAAAAAAAAAAACkCAABkcnMv c2hhcGV4bWwueG1sUEsBAi0AFAAGAAgAAAAhAAKT2tfKAAAA4wAAAA8AAAAAAAAAAAAAAAAAmAIA AGRycy9kb3ducmV2LnhtbFBLBQYAAAAABAAEAPUAAACPAwAAAAA= " path="m36,44l33,60,28,73r-6,8l14,83,8,78,3,69,,55,,38,3,22,8,10,15,2,22,r7,4l34,14r3,14l36,44xe" filled="f" strokecolor="#231f20" strokeweight=".3pt">
                        <v:path arrowok="t" o:connecttype="custom" o:connectlocs="36,4116;33,4132;28,4145;22,4153;14,4155;8,4150;3,4141;0,4127;0,4110;3,4094;8,4082;15,4074;22,4072;29,4076;34,4086;37,4100;36,4116" o:connectangles="0,0,0,0,0,0,0,0,0,0,0,0,0,0,0,0,0"/>
                      </v:shape>
                      <v:shape id="Freeform 111" o:spid="_x0000_s1098" style="position:absolute;left:5452;top:4104;width:77;height:59;visibility:visible;mso-wrap-style:square;v-text-anchor:top" coordsize="77,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sl3MYA AADjAAAADwAAAGRycy9kb3ducmV2LnhtbERPX2vCMBB/F/Ydwg32pqkWddZGkclAfJv2AxzNrSlt Ll2T1u7bL4PBHu/3//LjZFsxUu9rxwqWiwQEcel0zZWC4v4+fwXhA7LG1jEp+CYPx8PTLMdMuwd/ 0HgLlYgh7DNUYELoMil9aciiX7iOOHKfrrcY4tlXUvf4iOG2lask2UiLNccGgx29GSqb22AVnHjw phj1dTp/pc1wLe87XZyVenmeTnsQgabwL/5zX3Scv1ltd2m63qbw+1MEQB5+AAAA//8DAFBLAQIt ABQABgAIAAAAIQDw94q7/QAAAOIBAAATAAAAAAAAAAAAAAAAAAAAAABbQ29udGVudF9UeXBlc10u eG1sUEsBAi0AFAAGAAgAAAAhADHdX2HSAAAAjwEAAAsAAAAAAAAAAAAAAAAALgEAAF9yZWxzLy5y ZWxzUEsBAi0AFAAGAAgAAAAhADMvBZ5BAAAAOQAAABAAAAAAAAAAAAAAAAAAKQIAAGRycy9zaGFw ZXhtbC54bWxQSwECLQAUAAYACAAAACEA7wsl3MYAAADjAAAADwAAAAAAAAAAAAAAAACYAgAAZHJz L2Rvd25yZXYueG1sUEsFBgAAAAAEAAQA9QAAAIsDAAAAAA== " path="m66,l3,37,,47r3,8l12,59,24,58,74,22,77,12,74,4,66,xe" fillcolor="#6dcff6" stroked="f">
                        <v:path arrowok="t" o:connecttype="custom" o:connectlocs="66,4104;3,4141;0,4151;3,4159;12,4163;24,4162;74,4126;77,4116;74,4108;66,4104" o:connectangles="0,0,0,0,0,0,0,0,0,0"/>
                      </v:shape>
                      <v:shape id="Freeform 112" o:spid="_x0000_s1099" style="position:absolute;left:5452;top:4104;width:77;height:59;visibility:visible;mso-wrap-style:square;v-text-anchor:top" coordsize="77,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hYQsgA AADjAAAADwAAAGRycy9kb3ducmV2LnhtbERPzWrCQBC+F/oOyxR6q5to4090lZJSKNgcqj7AkB2T 2OxsyK5J+vbdguBxvv/Z7EbTiJ46V1tWEE8iEMSF1TWXCk7Hj5clCOeRNTaWScEvOdhtHx82mGo7 8Df1B1+KEMIuRQWV920qpSsqMugmtiUO3Nl2Bn04u1LqDocQbho5jaK5NFhzaKiwpayi4udwNQr6 K+WZH5N9GS+j93y4ZEn8lSn1/DS+rUF4Gv1dfHN/6jB/Pl2sZrNk8Qr/PwUA5PYPAAD//wMAUEsB Ai0AFAAGAAgAAAAhAPD3irv9AAAA4gEAABMAAAAAAAAAAAAAAAAAAAAAAFtDb250ZW50X1R5cGVz XS54bWxQSwECLQAUAAYACAAAACEAMd1fYdIAAACPAQAACwAAAAAAAAAAAAAAAAAuAQAAX3JlbHMv LnJlbHNQSwECLQAUAAYACAAAACEAMy8FnkEAAAA5AAAAEAAAAAAAAAAAAAAAAAApAgAAZHJzL3No YXBleG1sLnhtbFBLAQItABQABgAIAAAAIQAeqFhCyAAAAOMAAAAPAAAAAAAAAAAAAAAAAJgCAABk cnMvZG93bnJldi54bWxQSwUGAAAAAAQABAD1AAAAjQMAAAAA " path="m53,45l38,53,24,58,12,59,3,55,,47,3,37,54,1,66,r8,4l77,12,74,22,66,34,53,45xe" filled="f" strokecolor="#231f20" strokeweight=".3pt">
                        <v:path arrowok="t" o:connecttype="custom" o:connectlocs="53,4149;38,4157;24,4162;12,4163;3,4159;0,4151;3,4141;54,4105;66,4104;74,4108;77,4116;74,4126;66,4138;53,4149" o:connectangles="0,0,0,0,0,0,0,0,0,0,0,0,0,0"/>
                      </v:shape>
                      <v:shape id="AutoShape 113" o:spid="_x0000_s1100" style="position:absolute;left:5392;top:4160;width:52;height:35;visibility:visible;mso-wrap-style:square;v-text-anchor:top" coordsize="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95tcgA AADjAAAADwAAAGRycy9kb3ducmV2LnhtbERPS2vCQBC+F/wPywi9iG6qGNvoKsUqLd580PM0OybB 7GzY3cb037uC0ON871msOlOLlpyvLCt4GSUgiHOrKy4UnI7b4SsIH5A11pZJwR95WC17TwvMtL3y ntpDKEQMYZ+hgjKEJpPS5yUZ9CPbEEfubJ3BEE9XSO3wGsNNLcdJkkqDFceGEhtal5RfDr9GgXfr 9OfD7KrUnfefg+P3ZtCeNko997v3OYhAXfgXP9xfOs5Px7O3yWQ6m8L9pwiAXN4AAAD//wMAUEsB Ai0AFAAGAAgAAAAhAPD3irv9AAAA4gEAABMAAAAAAAAAAAAAAAAAAAAAAFtDb250ZW50X1R5cGVz XS54bWxQSwECLQAUAAYACAAAACEAMd1fYdIAAACPAQAACwAAAAAAAAAAAAAAAAAuAQAAX3JlbHMv LnJlbHNQSwECLQAUAAYACAAAACEAMy8FnkEAAAA5AAAAEAAAAAAAAAAAAAAAAAApAgAAZHJzL3No YXBleG1sLnhtbFBLAQItABQABgAIAAAAIQB/r3m1yAAAAOMAAAAPAAAAAAAAAAAAAAAAAJgCAABk cnMvZG93bnJldi54bWxQSwUGAAAAAAQABAD1AAAAjQMAAAAA " path="m18,8l16,3,7,,3,2,,10r2,5l10,18r5,-2l18,8xm51,24l49,20,40,17r-4,2l33,27r2,5l43,35r5,-2l51,24xe" fillcolor="#231f20" stroked="f">
                        <v:path arrowok="t" o:connecttype="custom" o:connectlocs="18,4168;16,4163;7,4160;3,4162;0,4170;2,4175;10,4178;15,4176;18,4168;51,4184;49,4180;40,4177;36,4179;33,4187;35,4192;43,4195;48,4193;51,4184" o:connectangles="0,0,0,0,0,0,0,0,0,0,0,0,0,0,0,0,0,0"/>
                      </v:shape>
                      <v:shape id="Freeform 114" o:spid="_x0000_s1101" style="position:absolute;left:5392;top:4190;width:34;height:27;visibility:visible;mso-wrap-style:square;v-text-anchor:top" coordsize="34,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r50MYA AADjAAAADwAAAGRycy9kb3ducmV2LnhtbERPS2vCQBC+C/6HZYTedOOjsaauogVLwJOP3ofs5EGz syG7xvjv3ULB43zvWW97U4uOWldZVjCdRCCIM6srLhRcL4fxBwjnkTXWlknBgxxsN8PBGhNt73yi 7uwLEULYJaig9L5JpHRZSQbdxDbEgctta9CHsy2kbvEewk0tZ1EUS4MVh4YSG/oqKfs934wCzo+n VbVI0+njG3/2+b472ChX6m3U7z5BeOr9S/zvTnWYH8+Wq/n8fRnD308BALl5AgAA//8DAFBLAQIt ABQABgAIAAAAIQDw94q7/QAAAOIBAAATAAAAAAAAAAAAAAAAAAAAAABbQ29udGVudF9UeXBlc10u eG1sUEsBAi0AFAAGAAgAAAAhADHdX2HSAAAAjwEAAAsAAAAAAAAAAAAAAAAALgEAAF9yZWxzLy5y ZWxzUEsBAi0AFAAGAAgAAAAhADMvBZ5BAAAAOQAAABAAAAAAAAAAAAAAAAAAKQIAAGRycy9zaGFw ZXhtbC54bWxQSwECLQAUAAYACAAAACEATwr50MYAAADjAAAADwAAAAAAAAAAAAAAAACYAgAAZHJz L2Rvd25yZXYueG1sUEsFBgAAAAAEAAQA9QAAAIsDAAAAAA== " path="m,l1,19r4,8l15,25,34,16e" filled="f" strokecolor="#231f20" strokeweight=".3pt">
                        <v:path arrowok="t" o:connecttype="custom" o:connectlocs="0,4190;1,4209;5,4217;15,4215;34,4206" o:connectangles="0,0,0,0,0"/>
                      </v:shape>
                      <v:rect id="Rectangle 115" o:spid="_x0000_s1102" style="position:absolute;left:4676;top:1902;width:98;height:3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0YNQccA AADjAAAADwAAAGRycy9kb3ducmV2LnhtbERPzWrCQBC+C32HZQq96UbFpEZXkUqh1JPGi7dpdkxC d2dDdtX49t2C4HG+/1mue2vElTrfOFYwHiUgiEunG64UHIvP4TsIH5A1Gsek4E4e1quXwRJz7W68 p+shVCKGsM9RQR1Cm0vpy5os+pFriSN3dp3FEM+ukrrDWwy3Rk6SJJUWG44NNbb0UVP5e7hYBZuE TsXWfB/v/fwnnRU74/ensVJvr/1mASJQH57ih/tLx/npJJtPp7Msg/+fIgBy9QcAAP//AwBQSwEC LQAUAAYACAAAACEA8PeKu/0AAADiAQAAEwAAAAAAAAAAAAAAAAAAAAAAW0NvbnRlbnRfVHlwZXNd LnhtbFBLAQItABQABgAIAAAAIQAx3V9h0gAAAI8BAAALAAAAAAAAAAAAAAAAAC4BAABfcmVscy8u cmVsc1BLAQItABQABgAIAAAAIQAzLwWeQQAAADkAAAAQAAAAAAAAAAAAAAAAACkCAABkcnMvc2hh cGV4bWwueG1sUEsBAi0AFAAGAAgAAAAhADtGDUHHAAAA4wAAAA8AAAAAAAAAAAAAAAAAmAIAAGRy cy9kb3ducmV2LnhtbFBLBQYAAAAABAAEAPUAAACMAwAAAAA= " fillcolor="#ffcb04" stroked="f"/>
                      <v:rect id="Rectangle 116" o:spid="_x0000_s1103" style="position:absolute;left:4676;top:1902;width:98;height:37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ivyGcoA AADjAAAADwAAAGRycy9kb3ducmV2LnhtbESPzU7DQAyE70i8w8pI3OiGRKSQdltFqPycKlH6AG7W zUZkvSG7tOnb4wMSR3vGM5+X68n36kRj7AIbuJ9loIibYDtuDew/X+4eQcWEbLEPTAYuFGG9ur5a YmXDmT/otEutkhCOFRpwKQ2V1rFx5DHOwkAs2jGMHpOMY6vtiGcJ973Os6zUHjuWBocDPTtqvnY/ 3kBdO37dH8vvYvMWNpca8+2h9cbc3kz1AlSiKf2b/67freCX+fypKB7mAi0/yQL06hcAAP//AwBQ SwECLQAUAAYACAAAACEA8PeKu/0AAADiAQAAEwAAAAAAAAAAAAAAAAAAAAAAW0NvbnRlbnRfVHlw ZXNdLnhtbFBLAQItABQABgAIAAAAIQAx3V9h0gAAAI8BAAALAAAAAAAAAAAAAAAAAC4BAABfcmVs cy8ucmVsc1BLAQItABQABgAIAAAAIQAzLwWeQQAAADkAAAAQAAAAAAAAAAAAAAAAACkCAABkcnMv c2hhcGV4bWwueG1sUEsBAi0AFAAGAAgAAAAhAIor8hnKAAAA4wAAAA8AAAAAAAAAAAAAAAAAmAIA AGRycy9kb3ducmV2LnhtbFBLBQYAAAAABAAEAPUAAACPAwAAAAA= " filled="f" strokecolor="#231f20" strokeweight=".14147mm"/>
                      <v:line id="Line 117" o:spid="_x0000_s1104" style="position:absolute;visibility:visible;mso-wrap-style:square" from="3191,5648" to="6272,5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LJ1sgAAADjAAAADwAAAGRycy9kb3ducmV2LnhtbERPzWrCQBC+F3yHZYReim6M1NTUTdBA adGTtuB1yI5JMDsbsltN3r5bKPQ43/9s8sG04ka9aywrWMwjEMSl1Q1XCr4+32YvIJxH1thaJgUj OcizycMGU23vfKTbyVcihLBLUUHtfZdK6cqaDLq57YgDd7G9QR/OvpK6x3sIN62Mo2glDTYcGmrs qKipvJ6+jYLk/fKEu8buz/Z8wGMXFXrEUanH6bB9BeFp8P/iP/eHDvNXcbJeLp+TNfz+FACQ2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CLJ1sgAAADjAAAADwAAAAAA AAAAAAAAAAChAgAAZHJzL2Rvd25yZXYueG1sUEsFBgAAAAAEAAQA+QAAAJYDAAAAAA== " strokecolor="#231f20" strokeweight=".14147mm"/>
                      <v:line id="Line 118" o:spid="_x0000_s1105" style="position:absolute;visibility:visible;mso-wrap-style:square" from="4774,4303" to="6153,5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M0QbMsAAADjAAAADwAAAGRycy9kb3ducmV2LnhtbESPzWvCQBDF7wX/h2WEXopuVOpHdBUr lEp78gO8DtkxCWZnQ3aryX/fOQg9zsyb995vtWldpe7UhNKzgdEwAUWceVtybuB8+hzMQYWIbLHy TAY6CrBZ915WmFr/4APdjzFXYsIhRQNFjHWqdcgKchiGviaW29U3DqOMTa5tgw8xd5UeJ8lUOyxZ EgqsaVdQdjv+OgOzr+sbfpT+++IvP3iok53tsDPmtd9ul6AitfFf/PzeW6k/Hc8Wk8n7XCiESRag 13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TM0QbMsAAADjAAAADwAA AAAAAAAAAAAAAAChAgAAZHJzL2Rvd25yZXYueG1sUEsFBgAAAAAEAAQA+QAAAJkDAAAAAA== " strokecolor="#231f20" strokeweight=".14147mm"/>
                      <v:shape id="Freeform 119" o:spid="_x0000_s1106" style="position:absolute;left:4946;top:4553;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eMos8kA AADjAAAADwAAAGRycy9kb3ducmV2LnhtbERPzU7CQBC+m/gOmzHhJltAoFYWIiQgFw4UCNdJd2yr 3dnSXWl9e5fEhON8/zNbdKYSV2pcaVnBoB+BIM6sLjlXcDysn2MQziNrrCyTgl9ysJg/Psww0bbl PV1Tn4sQwi5BBYX3dSKlywoy6Pq2Jg7cp20M+nA2udQNtiHcVHIYRRNpsOTQUGBNq4Ky7/THKHDb zSnNluPj5aX+Oq3P6a79iL1Svafu/Q2Ep87fxf/urQ7zJ8Pp62g0jgdw+ykAIOd/AAAA//8DAFBL AQItABQABgAIAAAAIQDw94q7/QAAAOIBAAATAAAAAAAAAAAAAAAAAAAAAABbQ29udGVudF9UeXBl c10ueG1sUEsBAi0AFAAGAAgAAAAhADHdX2HSAAAAjwEAAAsAAAAAAAAAAAAAAAAALgEAAF9yZWxz Ly5yZWxzUEsBAi0AFAAGAAgAAAAhADMvBZ5BAAAAOQAAABAAAAAAAAAAAAAAAAAAKQIAAGRycy9z aGFwZXhtbC54bWxQSwECLQAUAAYACAAAACEAreMos8kAAADjAAAADwAAAAAAAAAAAAAAAACYAgAA ZHJzL2Rvd25yZXYueG1sUEsFBgAAAAAEAAQA9QAAAI4DAAAAAA== " path="m84,l,326,323,233,84,xe" fillcolor="#8dc63f" stroked="f">
                        <v:path arrowok="t" o:connecttype="custom" o:connectlocs="84,4554;0,4880;323,4787;84,4554" o:connectangles="0,0,0,0"/>
                      </v:shape>
                      <v:shape id="Freeform 120" o:spid="_x0000_s1107" style="position:absolute;left:4946;top:4553;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mz2coA AADjAAAADwAAAGRycy9kb3ducmV2LnhtbESPQWvCQBCF74X+h2UKXopuGonV1FVEKHitSvE4ZKfZ 0OxsyK6btL++WxA8zrz3vnmz3o62FZF63zhW8DLLQBBXTjdcKzif3qdLED4ga2wdk4If8rDdPD6s sdRu4A+Kx1CLBGFfogITQldK6StDFv3MdcRJ+3K9xZDGvpa6xyHBbSvzLFtIiw2nCwY72huqvo9X myjPQ+Hir4ndp/fjob24WFQXpSZP4+4NRKAx3M239EGn+ov8dTWfF8sc/n9KC5CbPwAAAP//AwBQ SwECLQAUAAYACAAAACEA8PeKu/0AAADiAQAAEwAAAAAAAAAAAAAAAAAAAAAAW0NvbnRlbnRfVHlw ZXNdLnhtbFBLAQItABQABgAIAAAAIQAx3V9h0gAAAI8BAAALAAAAAAAAAAAAAAAAAC4BAABfcmVs cy8ucmVsc1BLAQItABQABgAIAAAAIQAzLwWeQQAAADkAAAAQAAAAAAAAAAAAAAAAACkCAABkcnMv c2hhcGV4bWwueG1sUEsBAi0AFAAGAAgAAAAhAG9Js9nKAAAA4wAAAA8AAAAAAAAAAAAAAAAAmAIA AGRycy9kb3ducmV2LnhtbFBLBQYAAAAABAAEAPUAAACPAwAAAAA= " path="m323,233l84,,,326,323,233xe" filled="f" strokecolor="#231f20" strokeweight=".14147mm">
                        <v:path arrowok="t" o:connecttype="custom" o:connectlocs="323,4787;84,4554;0,4880;323,4787" o:connectangles="0,0,0,0"/>
                      </v:shape>
                      <v:shape id="Freeform 121" o:spid="_x0000_s1108" style="position:absolute;left:5261;top:4861;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em6McA AADjAAAADwAAAGRycy9kb3ducmV2LnhtbERPzUrDQBC+C77DMoI3u7HBmsRui4gFb9oaD96m2TEb zM6E7JrGt3cFweN8/7Pezr5XE42hEzZwvchAETdiO24N1K+7qwJUiMgWe2Ey8E0BtpvzszVWVk68 p+kQW5VCOFRowMU4VFqHxpHHsJCBOHEfMnqM6RxbbUc8pXDf62WWrbTHjlODw4EeHDWfhy9vQIq6 Px7r8vFl5972z9O75G0pxlxezPd3oCLN8V/8536yaf5qeVvm+U2Rw+9PCQC9+QEAAP//AwBQSwEC LQAUAAYACAAAACEA8PeKu/0AAADiAQAAEwAAAAAAAAAAAAAAAAAAAAAAW0NvbnRlbnRfVHlwZXNd LnhtbFBLAQItABQABgAIAAAAIQAx3V9h0gAAAI8BAAALAAAAAAAAAAAAAAAAAC4BAABfcmVscy8u cmVsc1BLAQItABQABgAIAAAAIQAzLwWeQQAAADkAAAAQAAAAAAAAAAAAAAAAACkCAABkcnMvc2hh cGV4bWwueG1sUEsBAi0AFAAGAAgAAAAhAIxnpujHAAAA4wAAAA8AAAAAAAAAAAAAAAAAmAIAAGRy cy9kb3ducmV2LnhtbFBLBQYAAAAABAAEAPUAAACMAwAAAAA= " path="m84,l,326,324,234,84,xe" fillcolor="#6dcff6" stroked="f">
                        <v:path arrowok="t" o:connecttype="custom" o:connectlocs="84,4861;0,5187;324,5095;84,4861" o:connectangles="0,0,0,0"/>
                      </v:shape>
                      <v:shape id="Freeform 122" o:spid="_x0000_s1109" style="position:absolute;left:5261;top:4861;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ONsoA AADjAAAADwAAAGRycy9kb3ducmV2LnhtbESPzWrDMBCE74G+g9hCLqGRm9T5caOEEijk2rSUHBdr Y5lYK2OpspOnrwqFHHdn5tvZzW6wjYjU+dqxgudpBoK4dLrmSsHX5/vTCoQPyBobx6TgSh5224fR Bgvtev6geAyVSBD2BSowIbSFlL40ZNFPXUuctLPrLIY0dpXUHfYJbhs5y7KFtFhzumCwpb2h8nL8 sYky6XMXbya2394Ph+bkYl6elBo/Dm+vIAIN4W7+Tx90qr+YLdfzeb56gb+f0gLk9hcAAP//AwBQ SwECLQAUAAYACAAAACEA8PeKu/0AAADiAQAAEwAAAAAAAAAAAAAAAAAAAAAAW0NvbnRlbnRfVHlw ZXNdLnhtbFBLAQItABQABgAIAAAAIQAx3V9h0gAAAI8BAAALAAAAAAAAAAAAAAAAAC4BAABfcmVs cy8ucmVsc1BLAQItABQABgAIAAAAIQAzLwWeQQAAADkAAAAQAAAAAAAAAAAAAAAAACkCAABkcnMv c2hhcGV4bWwueG1sUEsBAi0AFAAGAAgAAAAhAI/sjjbKAAAA4wAAAA8AAAAAAAAAAAAAAAAAmAIA AGRycy9kb3ducmV2LnhtbFBLBQYAAAAABAAEAPUAAACPAwAAAAA= " path="m324,234l84,,,326,324,234xe" filled="f" strokecolor="#231f20" strokeweight=".14147mm">
                        <v:path arrowok="t" o:connecttype="custom" o:connectlocs="324,5095;84,4861;0,5187;324,5095" o:connectangles="0,0,0,0"/>
                      </v:shape>
                      <v:shape id="Freeform 123" o:spid="_x0000_s1110" style="position:absolute;left:5572;top:5164;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jnkQMkA AADjAAAADwAAAGRycy9kb3ducmV2LnhtbERPX0/CMBB/J/E7NGfim3QOGDApxKAzPGkcxoS3y3pu 0/W6tBXGt7cmJjze7/+tNoPpxJGcby0ruBsnIIgrq1uuFbzvi9sFCB+QNXaWScGZPGzWV6MV5tqe +I2OZahFDGGfo4ImhD6X0lcNGfRj2xNH7tM6gyGerpba4SmGm06mSZJJgy3HhgZ72jZUfZc/RsGT dS/Tqihfn7+mj+4jS8+HgrZK3VwPD/cgAg3hIv5373Scn6Xz5WQyW8zg76cIgFz/AgAA//8DAFBL AQItABQABgAIAAAAIQDw94q7/QAAAOIBAAATAAAAAAAAAAAAAAAAAAAAAABbQ29udGVudF9UeXBl c10ueG1sUEsBAi0AFAAGAAgAAAAhADHdX2HSAAAAjwEAAAsAAAAAAAAAAAAAAAAALgEAAF9yZWxz Ly5yZWxzUEsBAi0AFAAGAAgAAAAhADMvBZ5BAAAAOQAAABAAAAAAAAAAAAAAAAAAKQIAAGRycy9z aGFwZXhtbC54bWxQSwECLQAUAAYACAAAACEALjnkQMkAAADjAAAADwAAAAAAAAAAAAAAAACYAgAA ZHJzL2Rvd25yZXYueG1sUEsFBgAAAAAEAAQA9QAAAI4DAAAAAA== " path="m84,l,326,323,234,84,xe" fillcolor="#f49ac1" stroked="f">
                        <v:path arrowok="t" o:connecttype="custom" o:connectlocs="84,5164;0,5490;323,5398;84,5164" o:connectangles="0,0,0,0"/>
                      </v:shape>
                      <v:shape id="Freeform 124" o:spid="_x0000_s1111" style="position:absolute;left:5572;top:5164;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12soA AADjAAAADwAAAGRycy9kb3ducmV2LnhtbESPQWvCQBCF7wX/wzJCL0U3KokaXaUUCl5ri3gcsmM2 mJ0N2e0m7a/vFgo9zrz3vnmzP462FZF63zhWsJhnIIgrpxuuFXy8v842IHxA1tg6JgVf5OF4mDzs sdRu4DeK51CLBGFfogITQldK6StDFv3cdcRJu7neYkhjX0vd45DgtpXLLCukxYbTBYMdvRiq7udP myhPQ+7it4ndxfvx1F5dzKurUo/T8XkHItAY/s1/6ZNO9Yvlerta5ZsCfn9KC5CHHwAAAP//AwBQ SwECLQAUAAYACAAAACEA8PeKu/0AAADiAQAAEwAAAAAAAAAAAAAAAAAAAAAAW0NvbnRlbnRfVHlw ZXNdLnhtbFBLAQItABQABgAIAAAAIQAx3V9h0gAAAI8BAAALAAAAAAAAAAAAAAAAAC4BAABfcmVs cy8ucmVsc1BLAQItABQABgAIAAAAIQAzLwWeQQAAADkAAAAQAAAAAAAAAAAAAAAAACkCAABkcnMv c2hhcGV4bWwueG1sUEsBAi0AFAAGAAgAAAAhABBytdrKAAAA4wAAAA8AAAAAAAAAAAAAAAAAmAIA AGRycy9kb3ducmV2LnhtbFBLBQYAAAAABAAEAPUAAACPAwAAAAA= " path="m323,234l84,,,326,323,234xe" filled="f" strokecolor="#231f20" strokeweight=".14147mm">
                        <v:path arrowok="t" o:connecttype="custom" o:connectlocs="323,5398;84,5164;0,5490;323,5398" o:connectangles="0,0,0,0"/>
                      </v:shape>
                      <v:rect id="Rectangle 125" o:spid="_x0000_s1112" style="position:absolute;left:3300;top:4401;width:334;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32Qw8wA AADjAAAADwAAAGRycy9kb3ducmV2LnhtbESPQWvCQBCF74L/YRmhl1I31VRt6ioSKKh4aG3xPGTH JDQ7G7OrJv/eFQoeZ96b972ZL1tTiQs1rrSs4HUYgSDOrC45V/D78/kyA+E8ssbKMinoyMFy0e/N MdH2yt902ftchBB2CSoovK8TKV1WkEE3tDVx0I62MejD2ORSN3gN4aaSoyiaSIMlB0KBNaUFZX/7 swncr20Vm8Mz7zZxeo6PXZkeTp1ST4N29QHCU+sf5v/rtQ71J6Pp+3j8NpvC/aewALm4AQAA//8D AFBLAQItABQABgAIAAAAIQDw94q7/QAAAOIBAAATAAAAAAAAAAAAAAAAAAAAAABbQ29udGVudF9U eXBlc10ueG1sUEsBAi0AFAAGAAgAAAAhADHdX2HSAAAAjwEAAAsAAAAAAAAAAAAAAAAALgEAAF9y ZWxzLy5yZWxzUEsBAi0AFAAGAAgAAAAhADMvBZ5BAAAAOQAAABAAAAAAAAAAAAAAAAAAKQIAAGRy cy9zaGFwZXhtbC54bWxQSwECLQAUAAYACAAAACEA132Qw8wAAADjAAAADwAAAAAAAAAAAAAAAACY AgAAZHJzL2Rvd25yZXYueG1sUEsFBgAAAAAEAAQA9QAAAJEDAAAAAA== " fillcolor="#fff200" stroked="f"/>
                      <v:rect id="Rectangle 126" o:spid="_x0000_s1113" style="position:absolute;left:3300;top:4401;width:334;height:33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CPsoA AADjAAAADwAAAGRycy9kb3ducmV2LnhtbESPzU7DQAyE70i8w8pI3OiGRISSdltFqPycKlH6AG7W zUZkvSG7tOnb4wMSR3vGM5+X68n36kRj7AIbuJ9loIibYDtuDew/X+7moGJCttgHJgMXirBeXV8t sbLhzB902qVWSQjHCg24lIZK69g48hhnYSAW7RhGj0nGsdV2xLOE+17nWVZqjx1Lg8OBnh01X7sf b6CuHb/uj+V3sXkLm0uN+fbQemNub6Z6ASrRlP7Nf9fvVvDL/PGpKB7mAi0/yQL06hcAAP//AwBQ SwECLQAUAAYACAAAACEA8PeKu/0AAADiAQAAEwAAAAAAAAAAAAAAAAAAAAAAW0NvbnRlbnRfVHlw ZXNdLnhtbFBLAQItABQABgAIAAAAIQAx3V9h0gAAAI8BAAALAAAAAAAAAAAAAAAAAC4BAABfcmVs cy8ucmVsc1BLAQItABQABgAIAAAAIQAzLwWeQQAAADkAAAAQAAAAAAAAAAAAAAAAACkCAABkcnMv c2hhcGV4bWwueG1sUEsBAi0AFAAGAAgAAAAhAL/+gj7KAAAA4wAAAA8AAAAAAAAAAAAAAAAAmAIA AGRycy9kb3ducmV2LnhtbFBLBQYAAAAABAAEAPUAAACPAwAAAAA= " filled="f" strokecolor="#231f20" strokeweight=".14147mm"/>
                      <v:shape id="Freeform 127" o:spid="_x0000_s1114" style="position:absolute;left:2989;top:4180;width:358;height:358;visibility:visible;mso-wrap-style:square;v-text-anchor:top" coordsize="358,3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qm1MkA AADjAAAADwAAAGRycy9kb3ducmV2LnhtbERPX0vDMBB/F/Ydwgm+iEtdsa512ajCQJE9rDqfj+Zs O5tLTeJav70RBB/v9/9Wm8n04kTOd5YVXM8TEMS11R03Cl5ftldLED4ga+wtk4Jv8rBZz85WWGg7 8p5OVWhEDGFfoII2hKGQ0tctGfRzOxBH7t06gyGerpHa4RjDTS8XSZJJgx3HhhYHemip/qi+jILD WH6+0fNxLLfZ5fTk7nfVIc2VujifyjsQgabwL/5zP+o4P1vc5ml6s8zh96cIgFz/AAAA//8DAFBL AQItABQABgAIAAAAIQDw94q7/QAAAOIBAAATAAAAAAAAAAAAAAAAAAAAAABbQ29udGVudF9UeXBl c10ueG1sUEsBAi0AFAAGAAgAAAAhADHdX2HSAAAAjwEAAAsAAAAAAAAAAAAAAAAALgEAAF9yZWxz Ly5yZWxzUEsBAi0AFAAGAAgAAAAhADMvBZ5BAAAAOQAAABAAAAAAAAAAAAAAAAAAKQIAAGRycy9z aGFwZXhtbC54bWxQSwECLQAUAAYACAAAACEA2Jqm1MkAAADjAAAADwAAAAAAAAAAAAAAAACYAgAA ZHJzL2Rvd25yZXYueG1sUEsFBgAAAAAEAAQA9QAAAI4DAAAAAA== " path="m139,l,218,219,358,358,139,139,xe" stroked="f">
                        <v:path arrowok="t" o:connecttype="custom" o:connectlocs="139,4181;0,4399;219,4539;358,4320;139,4181" o:connectangles="0,0,0,0,0"/>
                      </v:shape>
                      <v:shape id="Freeform 128" o:spid="_x0000_s1115" style="position:absolute;left:2989;top:4180;width:358;height:358;visibility:visible;mso-wrap-style:square;v-text-anchor:top" coordsize="358,35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8ydJcoA AADjAAAADwAAAGRycy9kb3ducmV2LnhtbESPQW/CMAyF70j7D5EncYMU0MroCGggIU2TOIxtd6vx 2mqJ0zVZKfz6+YC0o+3n99633g7eqZ662AQ2MJtmoIjLYBuuDHy8HyaPoGJCtugCk4ELRdhu7kZr LGw48xv1p1QpMeFYoIE6pbbQOpY1eYzT0BLL7St0HpOMXaVth2cx907PsyzXHhuWhBpb2tdUfp9+ vYF+9krXn/xz6Y42uWvjd7uIgzHj++H5CVSiIf2Lb98vVurn8+VqsXhYCYUwyQL05g8AAP//AwBQ SwECLQAUAAYACAAAACEA8PeKu/0AAADiAQAAEwAAAAAAAAAAAAAAAAAAAAAAW0NvbnRlbnRfVHlw ZXNdLnhtbFBLAQItABQABgAIAAAAIQAx3V9h0gAAAI8BAAALAAAAAAAAAAAAAAAAAC4BAABfcmVs cy8ucmVsc1BLAQItABQABgAIAAAAIQAzLwWeQQAAADkAAAAQAAAAAAAAAAAAAAAAACkCAABkcnMv c2hhcGV4bWwueG1sUEsBAi0AFAAGAAgAAAAhAEfMnSXKAAAA4wAAAA8AAAAAAAAAAAAAAAAAmAIA AGRycy9kb3ducmV2LnhtbFBLBQYAAAAABAAEAPUAAACPAwAAAAA= " path="m219,358l,218,139,,358,139,219,358xe" filled="f" strokecolor="#231f20" strokeweight=".14147mm">
                        <v:path arrowok="t" o:connecttype="custom" o:connectlocs="219,4539;0,4399;139,4181;358,4320;219,4539" o:connectangles="0,0,0,0,0"/>
                      </v:shape>
                      <v:shape id="AutoShape 129" o:spid="_x0000_s1116" style="position:absolute;left:3126;top:4262;width:141;height:105;visibility:visible;mso-wrap-style:square;v-text-anchor:top" coordsize="141,1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SQ298wA AADjAAAADwAAAGRycy9kb3ducmV2LnhtbESPQWvCQBCF70L/wzKF3nSjYjTRVUqpoHgyrdDjNDsm qdnZkN1q9Ne7QqHHmffmfW8Wq87U4kytqywrGA4iEMS51RUXCj4/1v0ZCOeRNdaWScGVHKyWT70F ptpeeE/nzBcihLBLUUHpfZNK6fKSDLqBbYiDdrStQR/GtpC6xUsIN7UcRVEsDVYcCCU29FZSfsp+ TYDo6Veym8Tvp6271ftvV10PP5lSL8/d6xyEp87/m/+uNzrUj0fTZDyeJEN4/BQWIJd3AAAA//8D AFBLAQItABQABgAIAAAAIQDw94q7/QAAAOIBAAATAAAAAAAAAAAAAAAAAAAAAABbQ29udGVudF9U eXBlc10ueG1sUEsBAi0AFAAGAAgAAAAhADHdX2HSAAAAjwEAAAsAAAAAAAAAAAAAAAAALgEAAF9y ZWxzLy5yZWxzUEsBAi0AFAAGAAgAAAAhADMvBZ5BAAAAOQAAABAAAAAAAAAAAAAAAAAAKQIAAGRy cy9zaGFwZXhtbC54bWxQSwECLQAUAAYACAAAACEAWSQ298wAAADjAAAADwAAAAAAAAAAAAAAAACY AgAAZHJzL2Rvd25yZXYueG1sUEsFBgAAAAAEAAQA9QAAAJEDAAAAAA== " path="m42,22l39,11,22,,11,3,,20,2,31,19,42,31,40,42,22xm140,85l138,74,120,63r-11,2l98,82r3,12l118,105r11,-3l140,85xe" fillcolor="#231f20" stroked="f">
                        <v:path arrowok="t" o:connecttype="custom" o:connectlocs="42,4284;39,4273;22,4262;11,4265;0,4282;2,4293;19,4304;31,4302;42,4284;140,4347;138,4336;120,4325;109,4327;98,4344;101,4356;118,4367;129,4364;140,4347" o:connectangles="0,0,0,0,0,0,0,0,0,0,0,0,0,0,0,0,0,0"/>
                      </v:shape>
                      <v:shape id="Freeform 130" o:spid="_x0000_s1117" style="position:absolute;left:2989;top:4351;width:236;height:188;visibility:visible;mso-wrap-style:square;v-text-anchor:top" coordsize="236,1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5Gic0A AADjAAAADwAAAGRycy9kb3ducmV2LnhtbESPQWvCQBCF74X+h2WEXkrdNNKkRleRQmkPvahV6m3M jklodjZk1yT+e7dQ8Djz3vvmzXw5mFp01LrKsoLncQSCOLe64kLB9/b96RWE88gaa8uk4EIOlov7 uzlm2va8pm7jCxEg7DJUUHrfZFK6vCSDbmwb4qCdbGvQh7EtpG6xD3BTyziKEmmw4nChxIbeSsp/ N2cTKD+HD7k/7darpLPN+Ss99o9JqtTDaFjNQHga/M38n/7UoX4Sp9PJ5GUaw99PYQFycQUAAP// AwBQSwECLQAUAAYACAAAACEA8PeKu/0AAADiAQAAEwAAAAAAAAAAAAAAAAAAAAAAW0NvbnRlbnRf VHlwZXNdLnhtbFBLAQItABQABgAIAAAAIQAx3V9h0gAAAI8BAAALAAAAAAAAAAAAAAAAAC4BAABf cmVscy8ucmVsc1BLAQItABQABgAIAAAAIQAzLwWeQQAAADkAAAAQAAAAAAAAAAAAAAAAACkCAABk cnMvc2hhcGV4bWwueG1sUEsBAi0AFAAGAAgAAAAhAJpuRonNAAAA4wAAAA8AAAAAAAAAAAAAAAAA mAIAAGRycy9kb3ducmV2LnhtbFBLBQYAAAAABAAEAPUAAACSAwAAAAA= " path="m81,l46,8,17,22,,48,219,188r17,-27l235,131,207,58,123,4,81,xe" fillcolor="#f8c1d9" stroked="f">
                        <v:path arrowok="t" o:connecttype="custom" o:connectlocs="81,4351;46,4359;17,4373;0,4399;219,4539;236,4512;235,4482;207,4409;123,4355;81,4351" o:connectangles="0,0,0,0,0,0,0,0,0,0"/>
                      </v:shape>
                      <v:shape id="Freeform 131" o:spid="_x0000_s1118" style="position:absolute;left:2989;top:4351;width:236;height:188;visibility:visible;mso-wrap-style:square;v-text-anchor:top" coordsize="236,18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h4bkckA AADjAAAADwAAAGRycy9kb3ducmV2LnhtbERPzU7CQBC+m/gOmzHxJlsoghQWQk0IhhMCB49Dd2yr 3dnSXUp5e5eExON8/zNbdKYSLTWutKyg34tAEGdWl5wrOOxXL28gnEfWWFkmBVdysJg/Psww0fbC n9TufC5CCLsEFRTe14mULivIoOvZmjhw37Yx6MPZ5FI3eAnhppKDKBpJgyWHhgJrei8o+92djYJN 3xxPbXraful0mV5/xsN1zUOlnp+65RSEp87/i+/uDx3mjwbjSRy/TmK4/RQAkPM/AAAA//8DAFBL AQItABQABgAIAAAAIQDw94q7/QAAAOIBAAATAAAAAAAAAAAAAAAAAAAAAABbQ29udGVudF9UeXBl c10ueG1sUEsBAi0AFAAGAAgAAAAhADHdX2HSAAAAjwEAAAsAAAAAAAAAAAAAAAAALgEAAF9yZWxz Ly5yZWxzUEsBAi0AFAAGAAgAAAAhADMvBZ5BAAAAOQAAABAAAAAAAAAAAAAAAAAAKQIAAGRycy9z aGFwZXhtbC54bWxQSwECLQAUAAYACAAAACEAFh4bkckAAADjAAAADwAAAAAAAAAAAAAAAACYAgAA ZHJzL2Rvd25yZXYueG1sUEsFBgAAAAAEAAQA9QAAAI4DAAAAAA== " path="m236,161l227,95,169,25,81,,46,8,17,22,,48,219,188r17,-27xe" filled="f" strokecolor="#231f20" strokeweight=".14147mm">
                        <v:path arrowok="t" o:connecttype="custom" o:connectlocs="236,4512;227,4446;169,4376;81,4351;46,4359;17,4373;0,4399;219,4539;236,4512" o:connectangles="0,0,0,0,0,0,0,0,0"/>
                      </v:shape>
                      <v:shape id="AutoShape 132" o:spid="_x0000_s1119" style="position:absolute;left:3079;top:4386;width:96;height:75;visibility:visible;mso-wrap-style:square;v-text-anchor:top" coordsize="96,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0mqPccA AADjAAAADwAAAGRycy9kb3ducmV2LnhtbERPS0/DMAy+I/EfIiNxYy57FFqWTdMYEje0wWFHqzFt ReOUJFvLvydIkzj6e3u5Hm2nzuxD60TD/SQDxVI500qt4eP95e4RVIgkhjonrOGHA6xX11dLKo0b ZM/nQ6xVCpFQkoYmxr5EDFXDlsLE9SyJ+3TeUkynr9F4GlK47XCaZTlaaiU1NNTztuHq63CyGnY+ 5+PzHreyKb7fdqdhjtgetb69GTdPoCKP8V98cb+aND+fPhSz2aKYw99PCQBc/QIAAP//AwBQSwEC LQAUAAYACAAAACEA8PeKu/0AAADiAQAAEwAAAAAAAAAAAAAAAAAAAAAAW0NvbnRlbnRfVHlwZXNd LnhtbFBLAQItABQABgAIAAAAIQAx3V9h0gAAAI8BAAALAAAAAAAAAAAAAAAAAC4BAABfcmVscy8u cmVsc1BLAQItABQABgAIAAAAIQAzLwWeQQAAADkAAAAQAAAAAAAAAAAAAAAAACkCAABkcnMvc2hh cGV4bWwueG1sUEsBAi0AFAAGAAgAAAAhAJtJqj3HAAAA4wAAAA8AAAAAAAAAAAAAAAAAmAIAAGRy cy9kb3ducmV2LnhtbFBLBQYAAAAABAAEAPUAAACMAwAAAAA= " path="m39,21l36,10,21,,10,3,,18,2,29,18,39,29,37,39,21xm95,57l93,46,77,36,67,38,56,54r3,11l75,75,85,73,95,57xe" fillcolor="#231f20" stroked="f">
                        <v:path arrowok="t" o:connecttype="custom" o:connectlocs="39,4407;36,4396;21,4386;10,4389;0,4404;2,4415;18,4425;29,4423;39,4407;95,4443;93,4432;77,4422;67,4424;56,4440;59,4451;75,4461;85,4459;95,4443" o:connectangles="0,0,0,0,0,0,0,0,0,0,0,0,0,0,0,0,0,0"/>
                      </v:shape>
                      <v:shape id="Freeform 133" o:spid="_x0000_s1120" style="position:absolute;left:3310;top:4277;width:157;height:135;visibility:visible;mso-wrap-style:square;v-text-anchor:top" coordsize="157,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cclxcYA AADjAAAADwAAAGRycy9kb3ducmV2LnhtbERPX2vCMBB/H+w7hBv4pqk66+yMoqIggg+6fYCjubVl zaUk0bbffhGEPd7v/y3XnanFnZyvLCsYjxIQxLnVFRcKvr8Oww8QPiBrrC2Tgp48rFevL0vMtG35 QvdrKEQMYZ+hgjKEJpPS5yUZ9CPbEEfuxzqDIZ6ukNphG8NNLSdJkkqDFceGEhvalZT/Xm9GgT8d KzfO03173vaml+9zj84pNXjrNp8gAnXhX/x0H3Wcn07mi+l0tpjB46cIgFz9AQAA//8DAFBLAQIt ABQABgAIAAAAIQDw94q7/QAAAOIBAAATAAAAAAAAAAAAAAAAAAAAAABbQ29udGVudF9UeXBlc10u eG1sUEsBAi0AFAAGAAgAAAAhADHdX2HSAAAAjwEAAAsAAAAAAAAAAAAAAAAALgEAAF9yZWxzLy5y ZWxzUEsBAi0AFAAGAAgAAAAhADMvBZ5BAAAAOQAAABAAAAAAAAAAAAAAAAAAKQIAAGRycy9zaGFw ZXhtbC54bWxQSwECLQAUAAYACAAAACEA8cclxcYAAADjAAAADwAAAAAAAAAAAAAAAACYAgAAZHJz L2Rvd25yZXYueG1sUEsFBgAAAAAEAAQA9QAAAIsDAAAAAA== " path="m157,l127,43,105,62,78,60,37,42,,100r75,34l116,135,138,93,157,xe" fillcolor="#ed1c24" stroked="f">
                        <v:path arrowok="t" o:connecttype="custom" o:connectlocs="157,4278;127,4321;105,4340;78,4338;37,4320;0,4378;75,4412;116,4413;138,4371;157,4278" o:connectangles="0,0,0,0,0,0,0,0,0,0"/>
                      </v:shape>
                      <v:shape id="Freeform 134" o:spid="_x0000_s1121" style="position:absolute;left:3310;top:4277;width:157;height:135;visibility:visible;mso-wrap-style:square;v-text-anchor:top" coordsize="157,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Tcb8cA AADjAAAADwAAAGRycy9kb3ducmV2LnhtbERPX2vCMBB/H/gdwgl701TL6uyMIoIgbAh22/vR3Nps zaU0qdZ9+kUQ9ni//7faDLYRZ+q8caxgNk1AEJdOG64UfLzvJ88gfEDW2DgmBVfysFmPHlaYa3fh E52LUIkYwj5HBXUIbS6lL2uy6KeuJY7cl+sshnh2ldQdXmK4beQ8STJp0XBsqLGlXU3lT9FbBenv 9tN8H/pX0+DxbfB96XZXr9TjeNi+gAg0hH/x3X3QcX42XyzT9GmZwe2nCIBc/wEAAP//AwBQSwEC LQAUAAYACAAAACEA8PeKu/0AAADiAQAAEwAAAAAAAAAAAAAAAAAAAAAAW0NvbnRlbnRfVHlwZXNd LnhtbFBLAQItABQABgAIAAAAIQAx3V9h0gAAAI8BAAALAAAAAAAAAAAAAAAAAC4BAABfcmVscy8u cmVsc1BLAQItABQABgAIAAAAIQAzLwWeQQAAADkAAAAQAAAAAAAAAAAAAAAAACkCAABkcnMvc2hh cGV4bWwueG1sUEsBAi0AFAAGAAgAAAAhAKYE3G/HAAAA4wAAAA8AAAAAAAAAAAAAAAAAmAIAAGRy cy9kb3ducmV2LnhtbFBLBQYAAAAABAAEAPUAAACMAwAAAAA= " path="m37,42l,100r75,34l116,135,138,93,157,,127,43,105,62,78,60,37,42xe" filled="f" strokecolor="#231f20" strokeweight=".14147mm">
                        <v:path arrowok="t" o:connecttype="custom" o:connectlocs="37,4320;0,4378;75,4412;116,4413;138,4371;157,4278;127,4321;105,4340;78,4338;37,4320" o:connectangles="0,0,0,0,0,0,0,0,0,0"/>
                      </v:shape>
                      <v:shape id="Freeform 135" o:spid="_x0000_s1122" style="position:absolute;left:3369;top:4321;width:64;height:69;visibility:visible;mso-wrap-style:square;v-text-anchor:top" coordsize="6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5YyLscA AADjAAAADwAAAGRycy9kb3ducmV2LnhtbERPzWrCQBC+C77DMoK3ukmk/qSuYoVCD5bStA8wZKfZ YHY2ZrcxfXtXEDzO9z+b3WAb0VPna8cK0lkCgrh0uuZKwc/329MKhA/IGhvHpOCfPOy249EGc+0u /EV9ESoRQ9jnqMCE0OZS+tKQRT9zLXHkfl1nMcSzq6Tu8BLDbSOzJFlIizXHBoMtHQyVp+LPKvgs zMe5P6YrOoUspeTVyDIblJpOhv0LiEBDeIjv7ncd5y+y5Xo+f14v4fZTBEBurwAAAP//AwBQSwEC LQAUAAYACAAAACEA8PeKu/0AAADiAQAAEwAAAAAAAAAAAAAAAAAAAAAAW0NvbnRlbnRfVHlwZXNd LnhtbFBLAQItABQABgAIAAAAIQAx3V9h0gAAAI8BAAALAAAAAAAAAAAAAAAAAC4BAABfcmVscy8u cmVsc1BLAQItABQABgAIAAAAIQAzLwWeQQAAADkAAAAQAAAAAAAAAAAAAAAAACkCAABkcnMvc2hh cGV4bWwueG1sUEsBAi0AFAAGAAgAAAAhAKeWMi7HAAAA4wAAAA8AAAAAAAAAAAAAAAAAmAIAAGRy cy9kb3ducmV2LnhtbFBLBQYAAAAABAAEAPUAAACMAwAAAAA= " path="m46,l28,8,12,6,24,23r3,12l19,48,,68r14,1l64,26,59,15,46,xe" stroked="f">
                        <v:path arrowok="t" o:connecttype="custom" o:connectlocs="46,4322;28,4330;12,4328;24,4345;27,4357;19,4370;0,4390;14,4391;64,4348;59,4337;46,4322" o:connectangles="0,0,0,0,0,0,0,0,0,0,0"/>
                      </v:shape>
                      <v:shape id="Freeform 136" o:spid="_x0000_s1123" style="position:absolute;left:3369;top:4321;width:64;height:69;visibility:visible;mso-wrap-style:square;v-text-anchor:top" coordsize="64,6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mdNxMkA AADjAAAADwAAAGRycy9kb3ducmV2LnhtbESPQWvCQBCF74X+h2UEb3VjpKZGVykFodSLtcXzkB2T YHY27G41+fedQ6HHmffmvW82u8F16kYhtp4NzGcZKOLK25ZrA99f+6cXUDEhW+w8k4GRIuy2jw8b LK2/8yfdTqlWEsKxRANNSn2pdawachhnvicW7eKDwyRjqLUNeJdw1+k8y5baYcvS0GBPbw1V19OP MxAOhR8/aMyP13N7DkcuegoHY6aT4XUNKtGQ/s1/1+9W8Jd5sVosnlcCLT/JAvT2FwAA//8DAFBL AQItABQABgAIAAAAIQDw94q7/QAAAOIBAAATAAAAAAAAAAAAAAAAAAAAAABbQ29udGVudF9UeXBl c10ueG1sUEsBAi0AFAAGAAgAAAAhADHdX2HSAAAAjwEAAAsAAAAAAAAAAAAAAAAALgEAAF9yZWxz Ly5yZWxzUEsBAi0AFAAGAAgAAAAhADMvBZ5BAAAAOQAAABAAAAAAAAAAAAAAAAAAKQIAAGRycy9z aGFwZXhtbC54bWxQSwECLQAUAAYACAAAACEAOmdNxMkAAADjAAAADwAAAAAAAAAAAAAAAACYAgAA ZHJzL2Rvd25yZXYueG1sUEsFBgAAAAAEAAQA9QAAAI4DAAAAAA== " path="m12,6l24,23r3,12l19,48,,68r14,1l64,26,59,15,46,,28,8,12,6xe" filled="f" strokecolor="#231f20" strokeweight=".14147mm">
                        <v:path arrowok="t" o:connecttype="custom" o:connectlocs="12,4328;24,4345;27,4357;19,4370;0,4390;14,4391;64,4348;59,4337;46,4322;28,4330;12,4328" o:connectangles="0,0,0,0,0,0,0,0,0,0,0"/>
                      </v:shape>
                      <v:shape id="Freeform 137" o:spid="_x0000_s1124" style="position:absolute;left:3011;top:4054;width:118;height:185;visibility:visible;mso-wrap-style:square;v-text-anchor:top" coordsize="118,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KNP78oA AADjAAAADwAAAGRycy9kb3ducmV2LnhtbERPX0/CMBB/N+E7NEfCm3SAoBsUogaIJD7oNEbfLuux LazXZi0wvj01MfHxfv9vsepMI07U+tqygtEwAUFcWF1zqeDzY3P7AMIHZI2NZVJwIQ+rZe9mgZm2 Z36nUx5KEUPYZ6igCsFlUvqiIoN+aB1x5Pa2NRji2ZZSt3iO4aaR4ySZSYM1x4YKHT1XVBzyo1FQ 362PT47eNrvvkduuXy8/+/xrp9Sg3z3OQQTqwr/4z/2i4/zZ+D6dTKZpCr8/RQDk8goAAP//AwBQ SwECLQAUAAYACAAAACEA8PeKu/0AAADiAQAAEwAAAAAAAAAAAAAAAAAAAAAAW0NvbnRlbnRfVHlw ZXNdLnhtbFBLAQItABQABgAIAAAAIQAx3V9h0gAAAI8BAAALAAAAAAAAAAAAAAAAAC4BAABfcmVs cy8ucmVsc1BLAQItABQABgAIAAAAIQAzLwWeQQAAADkAAAAQAAAAAAAAAAAAAAAAACkCAABkcnMv c2hhcGV4bWwueG1sUEsBAi0AFAAGAAgAAAAhAJyjT+/KAAAA4wAAAA8AAAAAAAAAAAAAAAAAmAIA AGRycy9kb3ducmV2LnhtbFBLBQYAAAAABAAEAPUAAACPAwAAAAA= " path="m105,l28,57,,95r18,37l81,185r36,-58l83,97,71,74,78,46,105,xe" fillcolor="#ed1c24" stroked="f">
                        <v:path arrowok="t" o:connecttype="custom" o:connectlocs="105,4054;28,4111;0,4149;18,4186;81,4239;117,4181;83,4151;71,4128;78,4100;105,4054" o:connectangles="0,0,0,0,0,0,0,0,0,0"/>
                      </v:shape>
                      <v:shape id="Freeform 138" o:spid="_x0000_s1125" style="position:absolute;left:3011;top:4054;width:118;height:185;visibility:visible;mso-wrap-style:square;v-text-anchor:top" coordsize="118,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myc+M4A AADjAAAADwAAAGRycy9kb3ducmV2LnhtbESPQU/CQBCF7yb8h82YeJOtralQWAhBTLyIWvTAbdId 2obubt1dofLrnYOJx5l589775svBdOJEPrTOKrgbJyDIVk63tlbwsXu6nYAIEa3GzllS8EMBlovR 1RwL7c72nU5lrAWb2FCggibGvpAyVA0ZDGPXk+XbwXmDkUdfS+3xzOamk2mS5NJgazmhwZ7WDVXH 8tso2L8cynT9+fo19ffb1WP2dtnQ5qLUzfWwmoGINMR/8d/3s+b6efowzbI8YQpm4gXIxS8AAAD/ /wMAUEsBAi0AFAAGAAgAAAAhAPD3irv9AAAA4gEAABMAAAAAAAAAAAAAAAAAAAAAAFtDb250ZW50 X1R5cGVzXS54bWxQSwECLQAUAAYACAAAACEAMd1fYdIAAACPAQAACwAAAAAAAAAAAAAAAAAuAQAA X3JlbHMvLnJlbHNQSwECLQAUAAYACAAAACEAMy8FnkEAAAA5AAAAEAAAAAAAAAAAAAAAAAApAgAA ZHJzL3NoYXBleG1sLnhtbFBLAQItABQABgAIAAAAIQBqbJz4zgAAAOMAAAAPAAAAAAAAAAAAAAAA AJgCAABkcnMvZG93bnJldi54bWxQSwUGAAAAAAQABAD1AAAAkwMAAAAA " path="m117,127l81,185,18,132,,95,28,57,105,,78,46,71,74,83,97r34,30xe" filled="f" strokecolor="#231f20" strokeweight=".14147mm">
                        <v:path arrowok="t" o:connecttype="custom" o:connectlocs="117,4181;81,4239;18,4186;0,4149;28,4111;105,4054;78,4100;71,4128;83,4151;117,4181" o:connectangles="0,0,0,0,0,0,0,0,0,0"/>
                      </v:shape>
                      <v:shape id="Freeform 139" o:spid="_x0000_s1126" style="position:absolute;left:3046;top:4115;width:61;height:76;visibility:visible;mso-wrap-style:square;v-text-anchor:top" coordsize="6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Y4E8kA AADjAAAADwAAAGRycy9kb3ducmV2LnhtbERPS08CMRC+k/gfmjHxBl3ArLpQiPGRICdZ0HgctrOP sJ1u2gq7/96amHic7z3LdW9acSbnG8sKppMEBHFhdcOVgsP+dXwPwgdkja1lUjCQh/XqarTETNsL 7+ich0rEEPYZKqhD6DIpfVGTQT+xHXHkSusMhni6SmqHlxhuWjlLklQabDg21NjRU03FKf82Ct6G l9PX7lZ/uveyPNJmm380z4NSN9f94wJEoD78i//cGx3np7O7h/k8Tabw+1MEQK5+AAAA//8DAFBL AQItABQABgAIAAAAIQDw94q7/QAAAOIBAAATAAAAAAAAAAAAAAAAAAAAAABbQ29udGVudF9UeXBl c10ueG1sUEsBAi0AFAAGAAgAAAAhADHdX2HSAAAAjwEAAAsAAAAAAAAAAAAAAAAALgEAAF9yZWxz Ly5yZWxzUEsBAi0AFAAGAAgAAAAhADMvBZ5BAAAAOQAAABAAAAAAAAAAAAAAAAAAKQIAAGRycy9z aGFwZXhtbC54bWxQSwECLQAUAAYACAAAACEAwgY4E8kAAADjAAAADwAAAAAAAAAAAAAAAACYAgAA ZHJzL2Rvd25yZXYueG1sUEsFBgAAAAAEAAQA9QAAAI4DAAAAAA== " path="m32,l,53,3,63r7,12l20,50,28,37,40,35r20,4l53,25,52,6,32,xe" stroked="f">
                        <v:path arrowok="t" o:connecttype="custom" o:connectlocs="32,4115;0,4168;3,4178;10,4190;20,4165;28,4152;40,4150;60,4154;53,4140;52,4121;32,4115" o:connectangles="0,0,0,0,0,0,0,0,0,0,0"/>
                      </v:shape>
                      <v:shape id="Freeform 140" o:spid="_x0000_s1127" style="position:absolute;left:3046;top:4115;width:61;height:76;visibility:visible;mso-wrap-style:square;v-text-anchor:top" coordsize="6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LrcsQA AADjAAAADwAAAGRycy9kb3ducmV2LnhtbERPzYrCMBC+C/sOYRa82dS6VK1GkcqCR61evA3N2Bab SWmidt/eLCzscb7/WW8H04on9a6xrGAaxSCIS6sbrhRczt+TBQjnkTW2lknBDznYbj5Ga8y0ffGJ noWvRAhhl6GC2vsuk9KVNRl0ke2IA3ezvUEfzr6SusdXCDetTOI4lQYbDg01dpTXVN6Lh1EwXLW+ u+PJ7qs85+OXaYqlLJQafw67FQhPg/8X/7kPOsxPk/lyNkvjBH5/CgDIzRsAAP//AwBQSwECLQAU AAYACAAAACEA8PeKu/0AAADiAQAAEwAAAAAAAAAAAAAAAAAAAAAAW0NvbnRlbnRfVHlwZXNdLnht bFBLAQItABQABgAIAAAAIQAx3V9h0gAAAI8BAAALAAAAAAAAAAAAAAAAAC4BAABfcmVscy8ucmVs c1BLAQItABQABgAIAAAAIQAzLwWeQQAAADkAAAAQAAAAAAAAAAAAAAAAACkCAABkcnMvc2hhcGV4 bWwueG1sUEsBAi0AFAAGAAgAAAAhAGQC63LEAAAA4wAAAA8AAAAAAAAAAAAAAAAAmAIAAGRycy9k b3ducmV2LnhtbFBLBQYAAAAABAAEAPUAAACJAwAAAAA= " path="m60,39l40,35,28,37,20,50,10,75,3,63,,53,1,42,4,25,13,8,21,,32,,52,6r1,19l60,39xe" filled="f" strokecolor="#231f20" strokeweight=".14147mm">
                        <v:path arrowok="t" o:connecttype="custom" o:connectlocs="60,4154;40,4150;28,4152;20,4165;10,4190;3,4178;0,4168;1,4157;4,4140;13,4123;21,4115;32,4115;52,4121;53,4140;60,4154" o:connectangles="0,0,0,0,0,0,0,0,0,0,0,0,0,0,0"/>
                      </v:shape>
                      <v:shape id="Freeform 141" o:spid="_x0000_s1128" style="position:absolute;left:3633;top:4405;width:63;height:134;visibility:visible;mso-wrap-style:square;v-text-anchor:top" coordsize="63,1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kTpNsUA AADjAAAADwAAAGRycy9kb3ducmV2LnhtbERPX0vDMBB/F/wO4QTfXGoLcdZlowwm89FN3OvRnG2x uZTk3Oq3N4Lg4/3+32oz+1GdKaYhsIX7RQGKuA1u4M7C23F3twSVBNnhGJgsfFOCzfr6aoW1Cxd+ pfNBOpVDONVooReZaq1T25PHtAgTceY+QvQo+YyddhEvOdyPuiwKoz0OnBt6nGjbU/t5+PIWvDzH 5t2ZfWqW1cuu3J6MhJO1tzdz8wRKaJZ/8Z977/J8Uz48VpUpKvj9KQOg1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ROk2xQAAAOMAAAAPAAAAAAAAAAAAAAAAAJgCAABkcnMv ZG93bnJldi54bWxQSwUGAAAAAAQABAD1AAAAigMAAAAA " path="m,l32,14,49,33r8,35l63,133e" filled="f" strokecolor="#231f20" strokeweight=".14147mm">
                        <v:path arrowok="t" o:connecttype="custom" o:connectlocs="0,4406;32,4420;49,4439;57,4474;63,4539" o:connectangles="0,0,0,0,0"/>
                      </v:shape>
                      <v:shape id="Freeform 142" o:spid="_x0000_s1129" style="position:absolute;left:3657;top:4421;width:68;height:111;visibility:visible;mso-wrap-style:square;v-text-anchor:top" coordsize="68,11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4BjTckA AADjAAAADwAAAGRycy9kb3ducmV2LnhtbERPzUrEMBC+C75DGMGLuIld7Wrd7KKyYg8LslUQb0Mz tsVmUpLY1rc3guBxvv9Zb2fbi5F86BxruFgoEMS1Mx03Gl5fHs+vQYSIbLB3TBq+KcB2c3y0xsK4 iQ80VrERKYRDgRraGIdCylC3ZDEs3ECcuA/nLcZ0+kYaj1MKt73MlMqlxY5TQ4sDPbRUf1ZfVoO7 V9n7eLU7m/ZPfpe92bLaP5dan57Md7cgIs3xX/znLk2an2erm+UyV5fw+1MCQG5+AAAA//8DAFBL AQItABQABgAIAAAAIQDw94q7/QAAAOIBAAATAAAAAAAAAAAAAAAAAAAAAABbQ29udGVudF9UeXBl c10ueG1sUEsBAi0AFAAGAAgAAAAhADHdX2HSAAAAjwEAAAsAAAAAAAAAAAAAAAAALgEAAF9yZWxz Ly5yZWxzUEsBAi0AFAAGAAgAAAAhADMvBZ5BAAAAOQAAABAAAAAAAAAAAAAAAAAAKQIAAGRycy9z aGFwZXhtbC54bWxQSwECLQAUAAYACAAAACEAe4BjTckAAADjAAAADwAAAAAAAAAAAAAAAACYAgAA ZHJzL2Rvd25yZXYueG1sUEsFBgAAAAAEAAQA9QAAAI4DAAAAAA== " path="m,110l8,28,18,,35,26r33,80e" filled="f" strokecolor="#231f20" strokeweight=".14147mm">
                        <v:path arrowok="t" o:connecttype="custom" o:connectlocs="0,4532;8,4450;18,4422;35,4448;68,4528" o:connectangles="0,0,0,0,0"/>
                      </v:shape>
                      <v:line id="Line 143" o:spid="_x0000_s1130" style="position:absolute;visibility:visible;mso-wrap-style:square" from="3281,4812" to="3324,4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kzR0scAAADjAAAADwAAAGRycy9kb3ducmV2LnhtbERPS2vCQBC+F/oflin0IrpbpVGjq7SC WPTkA7wO2TEJzc6G7FaTf+8KQo/zvWe+bG0lrtT40rGGj4ECQZw5U3Ku4XRc9ycgfEA2WDkmDR15 WC5eX+aYGnfjPV0PIRcxhH2KGooQ6lRKnxVk0Q9cTRy5i2sshng2uTQN3mK4reRQqURaLDk2FFjT qqDs9/BnNYw3lx5+l257ducd7mu1Mh12Wr+/tV8zEIHa8C9+un9MnJ8Mx9PRKFGf8PgpAi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TNHSxwAAAOMAAAAPAAAAAAAA AAAAAAAAAKECAABkcnMvZG93bnJldi54bWxQSwUGAAAAAAQABAD5AAAAlQMAAAAA " strokecolor="#231f20" strokeweight=".14147mm"/>
                      <v:line id="Line 144" o:spid="_x0000_s1131" style="position:absolute;visibility:visible;mso-wrap-style:square" from="3408,4815" to="3408,481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5PpccAAADjAAAADwAAAGRycy9kb3ducmV2LnhtbERPS2vCQBC+F/oflin0UuquCrGmrmKF 0qKnqJDrkJ08aHY2ZLea/PtuQfA433tWm8G24kK9bxxrmE4UCOLCmYYrDefT5+sbCB+QDbaOScNI Hjbrx4cVpsZdOaPLMVQihrBPUUMdQpdK6YuaLPqJ64gjV7reYohnX0nT4zWG21bOlEqkxYZjQ40d 7Woqfo6/VsPiq3zBj8btc5cfMOvUzow4av38NGzfQQQawl18c3+bOD+ZLZbzeaIS+P8pAiD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ank+lxwAAAOMAAAAPAAAAAAAA AAAAAAAAAKECAABkcnMvZG93bnJldi54bWxQSwUGAAAAAAQABAD5AAAAlQMAAAAA " strokecolor="#231f20" strokeweight=".14147mm"/>
                      <v:line id="Line 145" o:spid="_x0000_s1132" style="position:absolute;visibility:visible;mso-wrap-style:square" from="3574,4808" to="3574,48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dLqPsYAAADjAAAADwAAAGRycy9kb3ducmV2LnhtbERPX2vCMBB/F/wO4YS9yExUaLfOKCqM iXvSDXw9mrMtay6lidp++0UQfLzf/1usOluLK7W+cqxhOlEgiHNnKi40/P58vr6B8AHZYO2YNPTk YbUcDhaYGXfjA12PoRAxhH2GGsoQmkxKn5dk0U9cQxy5s2sthni2hTQt3mK4reVMqURarDg2lNjQ tqT873ixGtKv8xg3lduf3OkbD43amh57rV9G3foDRKAuPMUP987E+cksfZ/PE5XC/acIgFz+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XS6j7GAAAA4wAAAA8AAAAAAAAA AAAAAAAAoQIAAGRycy9kb3ducmV2LnhtbFBLBQYAAAAABAAEAPkAAACUAwAAAAA= " strokecolor="#231f20" strokeweight=".14147mm"/>
                      <v:line id="Line 146" o:spid="_x0000_s1133" style="position:absolute;visibility:visible;mso-wrap-style:square" from="3643,4793" to="3643,47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1+TMsAAADjAAAADwAAAGRycy9kb3ducmV2LnhtbESPT2vCQBDF74V+h2UKvZS6W4VYo6u0 QqnUk3/A65Adk2B2NmS3mnz7zkHocea9ee83i1XvG3WlLtaBLbyNDCjiIriaSwvHw9frO6iYkB02 gcnCQBFWy8eHBeYu3HhH130qlYRwzNFClVKbax2LijzGUWiJRTuHzmOSsSu16/Am4b7RY2My7bFm aaiwpXVFxWX/6y1Mv88v+FmHn1M4bXHXmrUbcLD2+an/mINK1Kd/8/164wQ/G09nk0lmBFp+kgXo 5R8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E1+TMsAAADjAAAADwAA AAAAAAAAAAAAAAChAgAAZHJzL2Rvd25yZXYueG1sUEsFBgAAAAAEAAQA+QAAAJkDAAAAAA== " strokecolor="#231f20" strokeweight=".14147mm"/>
                      <v:shape id="Freeform 147" o:spid="_x0000_s1134" style="position:absolute;left:2866;top:4562;width:47;height:44;visibility:visible;mso-wrap-style:square;v-text-anchor:top" coordsize="47,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j6BHsgA AADjAAAADwAAAGRycy9kb3ducmV2LnhtbERPX2vCMBB/H/gdwgl7m6kt62ZnFJENZOrD1A9wNLem 2lxqk2n99stA2OP9/t903ttGXKjztWMF41ECgrh0uuZKwWH/8fQKwgdkjY1jUnAjD/PZ4GGKhXZX /qLLLlQihrAvUIEJoS2k9KUhi37kWuLIfbvOYohnV0nd4TWG20amSZJLizXHBoMtLQ2Vp92PVeC2 6/Fxc/PvC7OyVdpvP59tdlbqcdgv3kAE6sO/+O5e6Tg/T18mWZYnE/j7KQIgZ78AAAD//wMAUEsB Ai0AFAAGAAgAAAAhAPD3irv9AAAA4gEAABMAAAAAAAAAAAAAAAAAAAAAAFtDb250ZW50X1R5cGVz XS54bWxQSwECLQAUAAYACAAAACEAMd1fYdIAAACPAQAACwAAAAAAAAAAAAAAAAAuAQAAX3JlbHMv LnJlbHNQSwECLQAUAAYACAAAACEAMy8FnkEAAAA5AAAAEAAAAAAAAAAAAAAAAAApAgAAZHJzL3No YXBleG1sLnhtbFBLAQItABQABgAIAAAAIQDWPoEeyAAAAOMAAAAPAAAAAAAAAAAAAAAAAJgCAABk cnMvZG93bnJldi54bWxQSwUGAAAAAAQABAD1AAAAjQMAAAAA " path="m47,l,21,47,43,47,xe" fillcolor="#ed1c24" stroked="f">
                        <v:path arrowok="t" o:connecttype="custom" o:connectlocs="47,4563;0,4584;47,4606;47,4563" o:connectangles="0,0,0,0"/>
                      </v:shape>
                      <v:shape id="Freeform 148" o:spid="_x0000_s1135" style="position:absolute;left:2866;top:4562;width:47;height:44;visibility:visible;mso-wrap-style:square;v-text-anchor:top" coordsize="47,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9L68oA AADjAAAADwAAAGRycy9kb3ducmV2LnhtbESPQUvDQBCF70L/wzIFL2I3TSHV2G2RgBCPVgseh90x iWZnQ3bbpP/eOQgeZ+bNe+/bHWbfqwuNsQtsYL3KQBHb4DpuDHy8v9w/gIoJ2WEfmAxcKcJhv7jZ YenCxG90OaZGiQnHEg20KQ2l1tG25DGuwkAst68wekwyjo12I05i7nudZ1mhPXYsCS0OVLVkf45n b2AoXuf6+/pZ5bW9q6zl80lPZMztcn5+ApVoTv/iv+/aSf0i3z5uNsVaKIRJFqD3vwAAAP//AwBQ SwECLQAUAAYACAAAACEA8PeKu/0AAADiAQAAEwAAAAAAAAAAAAAAAAAAAAAAW0NvbnRlbnRfVHlw ZXNdLnhtbFBLAQItABQABgAIAAAAIQAx3V9h0gAAAI8BAAALAAAAAAAAAAAAAAAAAC4BAABfcmVs cy8ucmVsc1BLAQItABQABgAIAAAAIQAzLwWeQQAAADkAAAAQAAAAAAAAAAAAAAAAACkCAABkcnMv c2hhcGV4bWwueG1sUEsBAi0AFAAGAAgAAAAhAMvvS+vKAAAA4wAAAA8AAAAAAAAAAAAAAAAAmAIA AGRycy9kb3ducmV2LnhtbFBLBQYAAAAABAAEAPUAAACPAwAAAAA= " path="m,21l47,r,43l,21xe" filled="f" strokecolor="#231f20" strokeweight=".3pt">
                        <v:path arrowok="t" o:connecttype="custom" o:connectlocs="0,4584;47,4563;47,4606;0,4584" o:connectangles="0,0,0,0"/>
                      </v:shape>
                      <v:shape id="Freeform 149" o:spid="_x0000_s1136" style="position:absolute;left:2931;top:4489;width:79;height:45;visibility:visible;mso-wrap-style:square;v-text-anchor:top" coordsize="79,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w4a8cA AADjAAAADwAAAGRycy9kb3ducmV2LnhtbERPS2vCQBC+F/oflhF6000ixBpdpYiK9CDUB16H7JgE s7Mxu9X4792C0ON875nOO1OLG7WusqwgHkQgiHOrKy4UHPar/icI55E11pZJwYMczGfvb1PMtL3z D912vhAhhF2GCkrvm0xKl5dk0A1sQxy4s20N+nC2hdQt3kO4qWUSRak0WHFoKLGhRUn5ZfdrFCz1 Yx+fkmudjCSZ9XZ7PS4230p99LqvCQhPnf8Xv9wbHeanyWg8HKZxDH8/BQDk7AkAAP//AwBQSwEC LQAUAAYACAAAACEA8PeKu/0AAADiAQAAEwAAAAAAAAAAAAAAAAAAAAAAW0NvbnRlbnRfVHlwZXNd LnhtbFBLAQItABQABgAIAAAAIQAx3V9h0gAAAI8BAAALAAAAAAAAAAAAAAAAAC4BAABfcmVscy8u cmVsc1BLAQItABQABgAIAAAAIQAzLwWeQQAAADkAAAAQAAAAAAAAAAAAAAAAACkCAABkcnMvc2hh cGV4bWwueG1sUEsBAi0AFAAGAAgAAAAhAB4sOGvHAAAA4wAAAA8AAAAAAAAAAAAAAAAAmAIAAGRy cy9kb3ducmV2LnhtbFBLBQYAAAAABAAEAPUAAACMAwAAAAA= " path="m32,l,38r78,6l75,14,48,26,32,xe" fillcolor="#ed1c24" stroked="f">
                        <v:path arrowok="t" o:connecttype="custom" o:connectlocs="32,4489;0,4527;78,4533;75,4503;48,4515;32,4489" o:connectangles="0,0,0,0,0,0"/>
                      </v:shape>
                      <v:shape id="Freeform 150" o:spid="_x0000_s1137" style="position:absolute;left:2931;top:4489;width:79;height:45;visibility:visible;mso-wrap-style:square;v-text-anchor:top" coordsize="79,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sFVWccA AADjAAAADwAAAGRycy9kb3ducmV2LnhtbERPX0/CMBB/J/E7NGfCm3SMOHRSiDEh2asT0MezPbfp ep1rYePbUxMTHu/3/1ab0bbiRL1vHCuYzxIQxNqZhisFu7ft3QMIH5ANto5JwZk8bNY3kxXmxg38 SqcyVCKGsM9RQR1Cl0vpdU0W/cx1xJH7cr3FEM++kqbHIYbbVqZJkkmLDceGGjt6qUn/lEerYK8/ /WEo9Hfxbrcfhyot73+LUqnp7fj8BCLQGK7if3dh4vwsXT4uFtk8hb+fIgByfQEAAP//AwBQSwEC LQAUAAYACAAAACEA8PeKu/0AAADiAQAAEwAAAAAAAAAAAAAAAAAAAAAAW0NvbnRlbnRfVHlwZXNd LnhtbFBLAQItABQABgAIAAAAIQAx3V9h0gAAAI8BAAALAAAAAAAAAAAAAAAAAC4BAABfcmVscy8u cmVsc1BLAQItABQABgAIAAAAIQAzLwWeQQAAADkAAAAQAAAAAAAAAAAAAAAAACkCAABkcnMvc2hh cGV4bWwueG1sUEsBAi0AFAAGAAgAAAAhAMbBVVnHAAAA4wAAAA8AAAAAAAAAAAAAAAAAmAIAAGRy cy9kb3ducmV2LnhtbFBLBQYAAAAABAAEAPUAAACMAwAAAAA= " path="m,38l32,,48,26,75,14r3,30l,38xe" filled="f" strokecolor="#231f20" strokeweight=".3pt">
                        <v:path arrowok="t" o:connecttype="custom" o:connectlocs="0,4527;32,4489;48,4515;75,4503;78,4533;0,4527" o:connectangles="0,0,0,0,0,0"/>
                      </v:shape>
                      <v:shape id="Freeform 151" o:spid="_x0000_s1138" style="position:absolute;left:2905;top:4514;width:129;height:128;visibility:visible;mso-wrap-style:square;v-text-anchor:top" coordsize="129,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V168cA AADjAAAADwAAAGRycy9kb3ducmV2LnhtbERPS2vCQBC+C/0PyxR6M5sHxDa6ShEUTy3G0PM0Oyah 2dmQXWP677uFQo/zvWezm00vJhpdZ1lBEsUgiGurO24UVJfD8hmE88gae8uk4Jsc7LYPiw0W2t75 TFPpGxFC2BWooPV+KKR0dUsGXWQH4sBd7WjQh3NspB7xHsJNL9M4zqXBjkNDiwPtW6q/yptRcEz3 b7ZKPt4//WlyeZlVR9lVSj09zq9rEJ5m/y/+c590mJ+nq5csy5MMfn8KAMjtDwAAAP//AwBQSwEC LQAUAAYACAAAACEA8PeKu/0AAADiAQAAEwAAAAAAAAAAAAAAAAAAAAAAW0NvbnRlbnRfVHlwZXNd LnhtbFBLAQItABQABgAIAAAAIQAx3V9h0gAAAI8BAAALAAAAAAAAAAAAAAAAAC4BAABfcmVscy8u cmVsc1BLAQItABQABgAIAAAAIQAzLwWeQQAAADkAAAAQAAAAAAAAAAAAAAAAACkCAABkcnMvc2hh cGV4bWwueG1sUEsBAi0AFAAGAAgAAAAhAGlldevHAAAA4wAAAA8AAAAAAAAAAAAAAAAAmAIAAGRy cy9kb3ducmV2LnhtbFBLBQYAAAAABAAEAPUAAACMAwAAAAA= " path="m64,l39,5,19,19,5,39,,64,5,89r14,20l39,123r25,5l89,123r20,-14l123,89r5,-25l123,39,109,19,89,5,64,xe" fillcolor="#fff200" stroked="f">
                        <v:path arrowok="t" o:connecttype="custom" o:connectlocs="64,4514;39,4519;19,4533;5,4553;0,4578;5,4603;19,4623;39,4637;64,4642;89,4637;109,4623;123,4603;128,4578;123,4553;109,4533;89,4519;64,4514" o:connectangles="0,0,0,0,0,0,0,0,0,0,0,0,0,0,0,0,0"/>
                      </v:shape>
                      <v:shape id="Freeform 152" o:spid="_x0000_s1139" style="position:absolute;left:2905;top:4514;width:129;height:128;visibility:visible;mso-wrap-style:square;v-text-anchor:top" coordsize="129,12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ogBc0A AADjAAAADwAAAGRycy9kb3ducmV2LnhtbESPQWvCQBCF70L/wzIFb7rRtNFGVxFpQbAUNLbQ25gd k2B2NmRXTf+9Wyj0OPPe++bNfNmZWlypdZVlBaNhBII4t7riQsEhextMQTiPrLG2TAp+yMFy8dCb Y6rtjXd03ftCBAi7FBWU3jeplC4vyaAb2oY4aCfbGvRhbAupW7wFuKnlOIoSabDicKHEhtYl5ef9 xQTK+/kzvxyzY1w91a+bL9xmH99bpfqP3WoGwlPn/81/6Y0O9ZPx5CWOk9Ez/P4UFiAXdwAAAP// AwBQSwECLQAUAAYACAAAACEA8PeKu/0AAADiAQAAEwAAAAAAAAAAAAAAAAAAAAAAW0NvbnRlbnRf VHlwZXNdLnhtbFBLAQItABQABgAIAAAAIQAx3V9h0gAAAI8BAAALAAAAAAAAAAAAAAAAAC4BAABf cmVscy8ucmVsc1BLAQItABQABgAIAAAAIQAzLwWeQQAAADkAAAAQAAAAAAAAAAAAAAAAACkCAABk cnMvc2hhcGV4bWwueG1sUEsBAi0AFAAGAAgAAAAhALQaIAXNAAAA4wAAAA8AAAAAAAAAAAAAAAAA mAIAAGRycy9kb3ducmV2LnhtbFBLBQYAAAAABAAEAPUAAACSAwAAAAA= " path="m128,64r-5,25l109,109,89,123r-25,5l39,123,19,109,5,89,,64,5,39,19,19,39,5,64,,89,5r20,14l123,39r5,25xe" filled="f" strokecolor="#231f20" strokeweight=".3pt">
                        <v:path arrowok="t" o:connecttype="custom" o:connectlocs="128,4578;123,4603;109,4623;89,4637;64,4642;39,4637;19,4623;5,4603;0,4578;5,4553;19,4533;39,4519;64,4514;89,4519;109,4533;123,4553;128,4578" o:connectangles="0,0,0,0,0,0,0,0,0,0,0,0,0,0,0,0,0"/>
                      </v:shape>
                      <v:shape id="Freeform 153" o:spid="_x0000_s1140" style="position:absolute;left:2964;top:4618;width:170;height:170;visibility:visible;mso-wrap-style:square;v-text-anchor:top" coordsize="17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AyBscA AADjAAAADwAAAGRycy9kb3ducmV2LnhtbERPS0vDQBC+C/6HZQRvdvOAqGm3RaSCEBCMRXocstMk mJ2N2bGN/npXEHqc7z2rzewGdaQp9J4NpIsEFHHjbc+tgd3b080dqCDIFgfPZOCbAmzWlxcrLK0/ 8Ssda2lVDOFQooFOZCy1Dk1HDsPCj8SRO/jJocRzarWd8BTD3aCzJCm0w55jQ4cjPXbUfNRfzsBL +rOv0my7w2r41HVeyfZ9L8ZcX80PS1BCs5zF/+5nG+cX2e19nhdpAX8/RQD0+hcAAP//AwBQSwEC LQAUAAYACAAAACEA8PeKu/0AAADiAQAAEwAAAAAAAAAAAAAAAAAAAAAAW0NvbnRlbnRfVHlwZXNd LnhtbFBLAQItABQABgAIAAAAIQAx3V9h0gAAAI8BAAALAAAAAAAAAAAAAAAAAC4BAABfcmVscy8u cmVsc1BLAQItABQABgAIAAAAIQAzLwWeQQAAADkAAAAQAAAAAAAAAAAAAAAAACkCAABkcnMvc2hh cGV4bWwueG1sUEsBAi0AFAAGAAgAAAAhAI8gMgbHAAAA4wAAAA8AAAAAAAAAAAAAAAAAmAIAAGRy cy9kb3ducmV2LnhtbFBLBQYAAAAABAAEAPUAAACMAwAAAAA= " path="m85,l52,7,25,25,7,52,,85r7,33l25,145r27,18l85,170r33,-7l145,145r18,-27l170,85,163,52,145,25,118,7,85,xe" fillcolor="#fff200" stroked="f">
                        <v:path arrowok="t" o:connecttype="custom" o:connectlocs="85,4619;52,4626;25,4644;7,4671;0,4704;7,4737;25,4764;52,4782;85,4789;118,4782;145,4764;163,4737;170,4704;163,4671;145,4644;118,4626;85,4619" o:connectangles="0,0,0,0,0,0,0,0,0,0,0,0,0,0,0,0,0"/>
                      </v:shape>
                      <v:shape id="Freeform 154" o:spid="_x0000_s1141" style="position:absolute;left:2964;top:4618;width:170;height:170;visibility:visible;mso-wrap-style:square;v-text-anchor:top" coordsize="170,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4fiY8gA AADjAAAADwAAAGRycy9kb3ducmV2LnhtbERPzWrCQBC+F/oOyxS8iG5UWGt0lVKMCL201ou3ITtN QrOzIbsm8e1dodDjfP+z2Q22Fh21vnKsYTZNQBDnzlRcaDh/Z5NXED4gG6wdk4Ybedhtn582mBrX 8xd1p1CIGMI+RQ1lCE0qpc9LsuinriGO3I9rLYZ4toU0LfYx3NZyniRKWqw4NpTY0HtJ+e/pajWY LBy649iy+hhnl97ePtX+0ms9ehne1iACDeFf/Oc+mjhfzZerxULNlvD4KQIgt3cAAAD//wMAUEsB Ai0AFAAGAAgAAAAhAPD3irv9AAAA4gEAABMAAAAAAAAAAAAAAAAAAAAAAFtDb250ZW50X1R5cGVz XS54bWxQSwECLQAUAAYACAAAACEAMd1fYdIAAACPAQAACwAAAAAAAAAAAAAAAAAuAQAAX3JlbHMv LnJlbHNQSwECLQAUAAYACAAAACEAMy8FnkEAAAA5AAAAEAAAAAAAAAAAAAAAAAApAgAAZHJzL3No YXBleG1sLnhtbFBLAQItABQABgAIAAAAIQBbh+JjyAAAAOMAAAAPAAAAAAAAAAAAAAAAAJgCAABk cnMvZG93bnJldi54bWxQSwUGAAAAAAQABAD1AAAAjQMAAAAA " path="m170,85r-7,33l145,145r-27,18l85,170,52,163,25,145,7,118,,85,7,52,25,25,52,7,85,r33,7l145,25r18,27l170,85xe" filled="f" strokecolor="#231f20" strokeweight=".3pt">
                        <v:path arrowok="t" o:connecttype="custom" o:connectlocs="170,4704;163,4737;145,4764;118,4782;85,4789;52,4782;25,4764;7,4737;0,4704;7,4671;25,4644;52,4626;85,4619;118,4626;145,4644;163,4671;170,4704" o:connectangles="0,0,0,0,0,0,0,0,0,0,0,0,0,0,0,0,0"/>
                      </v:shape>
                      <v:shape id="Freeform 155" o:spid="_x0000_s1142" style="position:absolute;left:2938;top:4555;width:27;height:27;visibility:visible;mso-wrap-style:square;v-text-anchor:top" coordsize="27,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F/tMkA AADjAAAADwAAAGRycy9kb3ducmV2LnhtbESPQWvDMAyF74P+B6PCLmN12kC2ZXVLGYSN3toVdhWx mpjFcrDdNvv302Gwo/Se3vu03k5+UFeKyQU2sFwUoIjbYB13Bk6fzeMzqJSRLQ6BycAPJdhuZndr rG248YGux9wpCeFUo4E+57HWOrU9eUyLMBKLdg7RY5YxdtpGvEm4H/SqKCrt0bE09DjSW0/t9/Hi DTA/nFyj07TncPbuvfmK+0NpzP182r2CyjTlf/Pf9YcV/Gr19FKW1VKg5SdZgN78AgAA//8DAFBL AQItABQABgAIAAAAIQDw94q7/QAAAOIBAAATAAAAAAAAAAAAAAAAAAAAAABbQ29udGVudF9UeXBl c10ueG1sUEsBAi0AFAAGAAgAAAAhADHdX2HSAAAAjwEAAAsAAAAAAAAAAAAAAAAALgEAAF9yZWxz Ly5yZWxzUEsBAi0AFAAGAAgAAAAhADMvBZ5BAAAAOQAAABAAAAAAAAAAAAAAAAAAKQIAAGRycy9z aGFwZXhtbC54bWxQSwECLQAUAAYACAAAACEACdF/tMkAAADjAAAADwAAAAAAAAAAAAAAAACYAgAA ZHJzL2Rvd25yZXYueG1sUEsFBgAAAAAEAAQA9QAAAI4DAAAAAA== " path="m20,l6,,,5,,20r6,6l20,26r6,-6l26,5,20,xe" fillcolor="#231f20" stroked="f">
                        <v:path arrowok="t" o:connecttype="custom" o:connectlocs="20,4556;6,4556;0,4561;0,4576;6,4582;20,4582;26,4576;26,4561" o:connectangles="0,0,0,0,0,0,0,0"/>
                      </v:shape>
                      <v:shape id="Freeform 156" o:spid="_x0000_s1143" style="position:absolute;left:3014;top:4688;width:73;height:70;visibility:visible;mso-wrap-style:square;v-text-anchor:top" coordsize="73,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Dar9McA AADjAAAADwAAAGRycy9kb3ducmV2LnhtbERPT0/CMBS/m/gdmmfCTTqGmTIohBghegQ9wO2xPraG 9bVZy5jf3pqYeHy//2+xGmwreuqCcaxgMs5AEFdOG64VfH1uHl9AhIissXVMCr4pwGp5f7fAUrsb 76jfx1qkEA4lKmhi9KWUoWrIYhg7T5y4s+ssxnR2tdQd3lK4bWWeZYW0aDg1NOjptaHqsr9aBU+X gzFHz9uQe6zluj+9ffQnpUYPw3oOItIQ/8V/7ned5hf582w6LSYz+P0pASCXPwAAAP//AwBQSwEC LQAUAAYACAAAACEA8PeKu/0AAADiAQAAEwAAAAAAAAAAAAAAAAAAAAAAW0NvbnRlbnRfVHlwZXNd LnhtbFBLAQItABQABgAIAAAAIQAx3V9h0gAAAI8BAAALAAAAAAAAAAAAAAAAAC4BAABfcmVscy8u cmVsc1BLAQItABQABgAIAAAAIQAzLwWeQQAAADkAAAAQAAAAAAAAAAAAAAAAACkCAABkcnMvc2hh cGV4bWwueG1sUEsBAi0AFAAGAAgAAAAhADQ2q/THAAAA4wAAAA8AAAAAAAAAAAAAAAAAmAIAAGRy cy9kb3ducmV2LnhtbFBLBQYAAAAABAAEAPUAAACMAwAAAAA= " path="m,l20,52,34,70,49,55,72,9e" filled="f" strokecolor="#231f20" strokeweight=".3pt">
                        <v:path arrowok="t" o:connecttype="custom" o:connectlocs="0,4688;20,4740;34,4758;49,4743;72,4697" o:connectangles="0,0,0,0,0"/>
                      </v:shape>
                      <v:line id="Line 157" o:spid="_x0000_s1144" style="position:absolute;visibility:visible;mso-wrap-style:square" from="2933,4807" to="2991,48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xU3M0AAADjAAAADwAAAGRycy9kb3ducmV2LnhtbESPQU/CQBCF7yb+h82YeJOtJSlaWQiR mHAgGKrReJt0h7bana3dFYq/njmQcJyZN++9bzofXKv21IfGs4H7UQKKuPS24crA+9vL3QOoEJEt tp7JwJECzGfXV1PMrT/wlvZFrJSYcMjRQB1jl2sdypochpHviOW2873DKGNfadvjQcxdq9MkybTD hiWhxo6eayp/ij9n4P9r97qw32Hpfv3n6qNdUrFZkzG3N8PiCVSkIV7E5++VlfpZOnkcj7NUKIRJ FqBnJwA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qHFTczQAAAOMAAAAP AAAAAAAAAAAAAAAAAKECAABkcnMvZG93bnJldi54bWxQSwUGAAAAAAQABAD5AAAAmwMAAAAA " strokecolor="#231f20" strokeweight=".3pt"/>
                      <v:line id="Line 158" o:spid="_x0000_s1145" style="position:absolute;visibility:visible;mso-wrap-style:square" from="2924,4780" to="2961,4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DxR8kAAADjAAAADwAAAGRycy9kb3ducmV2LnhtbERPzWrCQBC+F3yHZQq96cYIsUZXEaXg obQ0FcXbkB2T1OxszG41+vTdQqHH+f5ntuhMLS7UusqyguEgAkGcW11xoWD7+dJ/BuE8ssbaMim4 kYPFvPcww1TbK3/QJfOFCCHsUlRQet+kUrq8JINuYBviwB1ta9CHsy2kbvEawk0t4yhKpMGKQ0OJ Da1Kyk/Zt1FwPxzfl/rLrc3Z7je7ek3Z2ysp9fTYLacgPHX+X/zn3ugwP4nHk9EoiYfw+1MAQM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AVQ8UfJAAAA4wAAAA8AAAAA AAAAAAAAAAAAoQIAAGRycy9kb3ducmV2LnhtbFBLBQYAAAAABAAEAPkAAACXAwAAAAA= " strokecolor="#231f20" strokeweight=".3pt"/>
                      <v:line id="Line 159" o:spid="_x0000_s1146" style="position:absolute;visibility:visible;mso-wrap-style:square" from="2961,4789" to="2999,48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JvMMkAAADjAAAADwAAAGRycy9kb3ducmV2LnhtbERPzWrCQBC+F/oOywi91Y0R0hpdRSoF D6ViFMXbkB2T2Oxsmt1q9Om7QqHH+f5nMutMLc7UusqygkE/AkGcW11xoWC7eX9+BeE8ssbaMim4 koPZ9PFhgqm2F17TOfOFCCHsUlRQet+kUrq8JIOubxviwB1ta9CHsy2kbvESwk0t4yhKpMGKQ0OJ Db2VlH9lP0bB7XBczfXJLcy33S939YKyzw9S6qnXzccgPHX+X/znXuowP4lfRsNhEsdw/ykAIK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WCbzDJAAAA4wAAAA8AAAAA AAAAAAAAAAAAoQIAAGRycy9kb3ducmV2LnhtbFBLBQYAAAAABAAEAPkAAACXAwAAAAA= " strokecolor="#231f20" strokeweight=".3pt"/>
                      <v:line id="Line 160" o:spid="_x0000_s1147" style="position:absolute;visibility:visible;mso-wrap-style:square" from="3118,4761" to="3233,47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2qlZc0AAADjAAAADwAAAGRycy9kb3ducmV2LnhtbESPQU/CQBCF7yb8h82YeDGytSVVKgtB ExMCBxDl4G3SHdtCd7Z0V1r/vUtCwnHmvffNm8msN7U4UesqywoehxEI4tzqigsFX5/vD88gnEfW WFsmBX/kYDYd3Eww07bjDzptfSEChF2GCkrvm0xKl5dk0A1tQxy0H9sa9GFsC6lb7ALc1DKOolQa rDhcKLGht5Lyw/bXKHjdrWm1uZdHt/w+jg7zfRdgG6Xubvv5CwhPvb+aL+mFDvXT+GmcJGmcwPmn sAA5/QcAAP//AwBQSwECLQAUAAYACAAAACEA/iXrpQABAADqAQAAEwAAAAAAAAAAAAAAAAAAAAAA W0NvbnRlbnRfVHlwZXNdLnhtbFBLAQItABQABgAIAAAAIQCWBTNY1AAAAJcBAAALAAAAAAAAAAAA AAAAADEBAABfcmVscy8ucmVsc1BLAQItABQABgAIAAAAIQAzLwWeQQAAADkAAAAUAAAAAAAAAAAA AAAAAC4CAABkcnMvY29ubmVjdG9yeG1sLnhtbFBLAQItABQABgAIAAAAIQBXaqVlzQAAAOMAAAAP AAAAAAAAAAAAAAAAAKECAABkcnMvZG93bnJldi54bWxQSwUGAAAAAAQABAD5AAAAmwMAAAAA " strokecolor="#231f20" strokeweight=".30022mm"/>
                      <v:line id="Line 161" o:spid="_x0000_s1148" style="position:absolute;visibility:visible;mso-wrap-style:square" from="3190,4798" to="3190,4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dS38kAAADjAAAADwAAAGRycy9kb3ducmV2LnhtbERPzWrCQBC+F3yHZQq91U1jSTW6ilQK HoqlURRvQ3ZMYrOzaXarsU/fFYQe5/ufyawztThR6yrLCp76EQji3OqKCwWb9dvjEITzyBpry6Tg Qg5m097dBFNtz/xJp8wXIoSwS1FB6X2TSunykgy6vm2IA3ewrUEfzraQusVzCDe1jKMokQYrDg0l NvRaUv6V/RgFv/vDx1wf3cJ8291yWy8oW72TUg/33XwMwlPn/8U391KH+Un8MhoMkvgZrj8FAOT0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BUnUt/JAAAA4wAAAA8AAAAA AAAAAAAAAAAAoQIAAGRycy9kb3ducmV2LnhtbFBLBQYAAAAABAAEAPkAAACXAwAAAAA= " strokecolor="#231f20" strokeweight=".3pt"/>
                      <v:line id="Line 162" o:spid="_x0000_s1149" style="position:absolute;visibility:visible;mso-wrap-style:square" from="3172,4761" to="3211,47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v3RMkAAADjAAAADwAAAGRycy9kb3ducmV2LnhtbERPzWrCQBC+F3yHZQq91U0jTTW6ilQK HoqlURRvQ3ZMYrOzaXarsU/fFYQe5/ufyawztThR6yrLCp76EQji3OqKCwWb9dvjEITzyBpry6Tg Qg5m097dBFNtz/xJp8wXIoSwS1FB6X2TSunykgy6vm2IA3ewrUEfzraQusVzCDe1jKMokQYrDg0l NvRaUv6V/RgFv/vDx1wf3cJ8291yWy8oW72TUg/33XwMwlPn/8U391KH+Un8MhoMkvgZrj8FAOT0 D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Hpr90TJAAAA4wAAAA8AAAAA AAAAAAAAAAAAoQIAAGRycy9kb3ducmV2LnhtbFBLBQYAAAAABAAEAPkAAACXAwAAAAA= " strokecolor="#231f20" strokeweight=".3pt"/>
                      <v:shape id="Freeform 163" o:spid="_x0000_s1150" style="position:absolute;left:3691;top:4601;width:37;height:35;visibility:visible;mso-wrap-style:square;v-text-anchor:top" coordsize="37,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khcn8gA AADjAAAADwAAAGRycy9kb3ducmV2LnhtbERPS0sDMRC+C/6HMII3m33AatemRQqF1ZOtHjymybi7 djNZk7Fd/fVGKHic7z2L1eQGccQQe08K8lkGAsl421Or4PVlc3MHIrImqwdPqOAbI6yWlxcLXVt/ oi0ed9yKFEKx1go65rGWMpoOnY4zPyIl7t0HpzmdoZU26FMKd4MssqySTveUGjo94rpDc9h9OQWl 2f88cdMcHtdbfvt4/twEk+dKXV9ND/cgGCf+F5/djU3zq+J2XpZVUcHfTwkAufwFAAD//wMAUEsB Ai0AFAAGAAgAAAAhAPD3irv9AAAA4gEAABMAAAAAAAAAAAAAAAAAAAAAAFtDb250ZW50X1R5cGVz XS54bWxQSwECLQAUAAYACAAAACEAMd1fYdIAAACPAQAACwAAAAAAAAAAAAAAAAAuAQAAX3JlbHMv LnJlbHNQSwECLQAUAAYACAAAACEAMy8FnkEAAAA5AAAAEAAAAAAAAAAAAAAAAAApAgAAZHJzL3No YXBleG1sLnhtbFBLAQItABQABgAIAAAAIQDuSFyfyAAAAOMAAAAPAAAAAAAAAAAAAAAAAJgCAABk cnMvZG93bnJldi54bWxQSwUGAAAAAAQABAD1AAAAjQMAAAAA " path="m37,l,17,37,34,37,xe" fillcolor="#ed1c24" stroked="f">
                        <v:path arrowok="t" o:connecttype="custom" o:connectlocs="37,4601;0,4618;37,4635;37,4601" o:connectangles="0,0,0,0"/>
                      </v:shape>
                      <v:shape id="Freeform 164" o:spid="_x0000_s1151" style="position:absolute;left:3691;top:4601;width:37;height:35;visibility:visible;mso-wrap-style:square;v-text-anchor:top" coordsize="37,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FzIckA AADjAAAADwAAAGRycy9kb3ducmV2LnhtbERP0WrCQBB8L/gPxwp9qxcNmho9RSxCn4TGtNC3Jbcm wdxeyF00/XtPKPgysDs7Mzvr7WAacaXO1ZYVTCcRCOLC6ppLBfnp8PYOwnlkjY1lUvBHDrab0csa U21v/EXXzJcimLBLUUHlfZtK6YqKDLqJbYkDd7adQR/GrpS6w1swN42cRdFCGqw5JFTY0r6i4pL1 RgF+ZHnc6++f5Dj4M/Xl7yEv5kq9jofdCoSnwT+P/9WfOry/mCXLOA4Ij05hAXJzBwAA//8DAFBL AQItABQABgAIAAAAIQDw94q7/QAAAOIBAAATAAAAAAAAAAAAAAAAAAAAAABbQ29udGVudF9UeXBl c10ueG1sUEsBAi0AFAAGAAgAAAAhADHdX2HSAAAAjwEAAAsAAAAAAAAAAAAAAAAALgEAAF9yZWxz Ly5yZWxzUEsBAi0AFAAGAAgAAAAhADMvBZ5BAAAAOQAAABAAAAAAAAAAAAAAAAAAKQIAAGRycy9z aGFwZXhtbC54bWxQSwECLQAUAAYACAAAACEACBFzIckAAADjAAAADwAAAAAAAAAAAAAAAACYAgAA ZHJzL2Rvd25yZXYueG1sUEsFBgAAAAAEAAQA9QAAAI4DAAAAAA== " path="m,17l37,r,34l,17xe" filled="f" strokecolor="#231f20" strokeweight=".3pt">
                        <v:path arrowok="t" o:connecttype="custom" o:connectlocs="0,4618;37,4601;37,4635;0,4618" o:connectangles="0,0,0,0"/>
                      </v:shape>
                      <v:shape id="Freeform 165" o:spid="_x0000_s1152" style="position:absolute;left:3742;top:4542;width:62;height:36;visibility:visible;mso-wrap-style:square;v-text-anchor:top" coordsize="62,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u/5dssA AADjAAAADwAAAGRycy9kb3ducmV2LnhtbESPQWvDMAyF74P9B6PBbquzBNI2rVu2wiDstLZj9Chi NQmL5WC7bfbvp8NgR+k9vfdpvZ3coK4UYu/ZwPMsA0XceNtza+Dz+Pa0ABUTssXBMxn4oQjbzf3d Givrb7yn6yG1SkI4VmigS2mstI5NRw7jzI/Eop19cJhkDK22AW8S7gadZ1mpHfYsDR2OtOuo+T5c nIEw370vnY+Ly+vHvm5P9blIX9qYx4fpZQUq0ZT+zX/XtRX8Mp8vi6LMBVp+kgXozS8AAAD//wMA UEsBAi0AFAAGAAgAAAAhAPD3irv9AAAA4gEAABMAAAAAAAAAAAAAAAAAAAAAAFtDb250ZW50X1R5 cGVzXS54bWxQSwECLQAUAAYACAAAACEAMd1fYdIAAACPAQAACwAAAAAAAAAAAAAAAAAuAQAAX3Jl bHMvLnJlbHNQSwECLQAUAAYACAAAACEAMy8FnkEAAAA5AAAAEAAAAAAAAAAAAAAAAAApAgAAZHJz L3NoYXBleG1sLnhtbFBLAQItABQABgAIAAAAIQDe7/l2ywAAAOMAAAAPAAAAAAAAAAAAAAAAAJgC AABkcnMvZG93bnJldi54bWxQSwUGAAAAAAQABAD1AAAAkAMAAAAA " path="m25,l,29r62,6l59,11,38,20,25,xe" fillcolor="#ed1c24" stroked="f">
                        <v:path arrowok="t" o:connecttype="custom" o:connectlocs="25,4543;0,4572;62,4578;59,4554;38,4563;25,4543" o:connectangles="0,0,0,0,0,0"/>
                      </v:shape>
                      <v:shape id="Freeform 166" o:spid="_x0000_s1153" style="position:absolute;left:3742;top:4542;width:62;height:36;visibility:visible;mso-wrap-style:square;v-text-anchor:top" coordsize="62,3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AxVGcgA AADjAAAADwAAAGRycy9kb3ducmV2LnhtbERP3UvDMBB/F/wfwgm+iEttodq6bAxxMHyQuQ+fj+TW lDWX2sSt+++NIPh4v++bzkfXiRMNofWs4GGSgSDW3rTcKNhtl/dPIEJENth5JgUXCjCfXV9NsTb+ zB902sRGpBAONSqwMfa1lEFbchgmvidO3MEPDmM6h0aaAc8p3HUyz7JSOmw5NVjs6cWSPm6+nYLP 9+b1rrBf+1Uf3vSiMnq9bbVStzfj4hlEpDH+i//cK5Pml/ljVRRlXsHvTwkAOfsBAAD//wMAUEsB Ai0AFAAGAAgAAAAhAPD3irv9AAAA4gEAABMAAAAAAAAAAAAAAAAAAAAAAFtDb250ZW50X1R5cGVz XS54bWxQSwECLQAUAAYACAAAACEAMd1fYdIAAACPAQAACwAAAAAAAAAAAAAAAAAuAQAAX3JlbHMv LnJlbHNQSwECLQAUAAYACAAAACEAMy8FnkEAAAA5AAAAEAAAAAAAAAAAAAAAAAApAgAAZHJzL3No YXBleG1sLnhtbFBLAQItABQABgAIAAAAIQBMDFUZyAAAAOMAAAAPAAAAAAAAAAAAAAAAAJgCAABk cnMvZG93bnJldi54bWxQSwUGAAAAAAQABAD1AAAAjQMAAAAA " path="m,29l25,,38,20,59,11r3,24l,29xe" filled="f" strokecolor="#231f20" strokeweight=".3pt">
                        <v:path arrowok="t" o:connecttype="custom" o:connectlocs="0,4572;25,4543;38,4563;59,4554;62,4578;0,4572" o:connectangles="0,0,0,0,0,0"/>
                      </v:shape>
                      <v:shape id="Freeform 167" o:spid="_x0000_s1154" style="position:absolute;left:3722;top:4562;width:102;height:102;visibility:visible;mso-wrap-style:square;v-text-anchor:top" coordsize="102,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BSVc4A AADjAAAADwAAAGRycy9kb3ducmV2LnhtbESPQU/CQBCF7yb+h82YeJOtrSlQWIjRGDUkJKAcuE26 Q9vQna3dFYq/3jmYeJyZN++9b74cXKtO1IfGs4H7UQKKuPS24crA58fL3QRUiMgWW89k4EIBlovr qzkW1p95Q6dtrJSYcCjQQB1jV2gdypochpHviOV28L3DKGNfadvjWcxdq9MkybXDhiWhxo6eaiqP 229noHzYH9Of9vn964Lr3crtx6/VZGXM7c3wOAMVaYj/4r/vNyv183Q8zbI8EwphkgXoxS8AAAD/ /wMAUEsBAi0AFAAGAAgAAAAhAPD3irv9AAAA4gEAABMAAAAAAAAAAAAAAAAAAAAAAFtDb250ZW50 X1R5cGVzXS54bWxQSwECLQAUAAYACAAAACEAMd1fYdIAAACPAQAACwAAAAAAAAAAAAAAAAAuAQAA X3JlbHMvLnJlbHNQSwECLQAUAAYACAAAACEAMy8FnkEAAAA5AAAAEAAAAAAAAAAAAAAAAAApAgAA ZHJzL3NoYXBleG1sLnhtbFBLAQItABQABgAIAAAAIQBjwFJVzgAAAOMAAAAPAAAAAAAAAAAAAAAA AJgCAABkcnMvZG93bnJldi54bWxQSwUGAAAAAAQABAD1AAAAkwMAAAAA " path="m51,l31,4,15,15,4,31,,51,4,71,15,87,31,98r20,4l71,98,87,87,98,71r3,-20l98,31,87,15,71,4,51,xe" fillcolor="#fff200" stroked="f">
                        <v:path arrowok="t" o:connecttype="custom" o:connectlocs="51,4562;31,4566;15,4577;4,4593;0,4613;4,4633;15,4649;31,4660;51,4664;71,4660;87,4649;98,4633;101,4613;98,4593;87,4577;71,4566;51,4562" o:connectangles="0,0,0,0,0,0,0,0,0,0,0,0,0,0,0,0,0"/>
                      </v:shape>
                      <v:shape id="Freeform 168" o:spid="_x0000_s1155" style="position:absolute;left:3722;top:4562;width:102;height:102;visibility:visible;mso-wrap-style:square;v-text-anchor:top" coordsize="102,10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GsPrsYA AADjAAAADwAAAGRycy9kb3ducmV2LnhtbERPS4vCMBC+L/gfwizsbU1robpdoxShIOLFx8Xb0Ixt 2WZSmljrv98Igsf53rNcj6YVA/WusawgnkYgiEurG64UnE/F9wKE88gaW8uk4EEO1qvJxxIzbe98 oOHoKxFC2GWooPa+y6R0ZU0G3dR2xIG72t6gD2dfSd3jPYSbVs6iKJUGGw4NNXa0qan8O96Mguoq k0Ifyscl3t2KfNjudU5Oqa/PMf8F4Wn0b/HLvdVhfjqb/yRJmsTw/CkAIFf/AAAA//8DAFBLAQIt ABQABgAIAAAAIQDw94q7/QAAAOIBAAATAAAAAAAAAAAAAAAAAAAAAABbQ29udGVudF9UeXBlc10u eG1sUEsBAi0AFAAGAAgAAAAhADHdX2HSAAAAjwEAAAsAAAAAAAAAAAAAAAAALgEAAF9yZWxzLy5y ZWxzUEsBAi0AFAAGAAgAAAAhADMvBZ5BAAAAOQAAABAAAAAAAAAAAAAAAAAAKQIAAGRycy9zaGFw ZXhtbC54bWxQSwECLQAUAAYACAAAACEAcGsPrsYAAADjAAAADwAAAAAAAAAAAAAAAACYAgAAZHJz L2Rvd25yZXYueG1sUEsFBgAAAAAEAAQA9QAAAIsDAAAAAA== " path="m101,51l98,71,87,87,71,98r-20,4l31,98,15,87,4,71,,51,4,31,15,15,31,4,51,,71,4,87,15,98,31r3,20xe" filled="f" strokecolor="#231f20" strokeweight=".3pt">
                        <v:path arrowok="t" o:connecttype="custom" o:connectlocs="101,4613;98,4633;87,4649;71,4660;51,4664;31,4660;15,4649;4,4633;0,4613;4,4593;15,4577;31,4566;51,4562;71,4566;87,4577;98,4593;101,4613" o:connectangles="0,0,0,0,0,0,0,0,0,0,0,0,0,0,0,0,0"/>
                      </v:shape>
                      <v:shape id="Freeform 169" o:spid="_x0000_s1156" style="position:absolute;left:3768;top:4645;width:135;height:135;visibility:visible;mso-wrap-style:square;v-text-anchor:top" coordsize="135,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k/F8QA AADcAAAADwAAAGRycy9kb3ducmV2LnhtbESPT2vCQBDF7wW/wzIFb3VTBZXUVbRFEKGIf/A8ZKdJ MDsbspsYv71zKHib4b157zeLVe8q1VETSs8GPkcJKOLM25JzA5fz9mMOKkRki5VnMvCgAKvl4G2B qfV3PlJ3irmSEA4pGihirFOtQ1aQwzDyNbFof75xGGVtcm0bvEu4q/Q4SabaYcnSUGBN3wVlt1Pr DKwP7ri7TQ7X6f7nt6Xzhlw3a40ZvvfrL1CR+vgy/1/vrOCPhVaekQn08gkAAP//AwBQSwECLQAU AAYACAAAACEA8PeKu/0AAADiAQAAEwAAAAAAAAAAAAAAAAAAAAAAW0NvbnRlbnRfVHlwZXNdLnht bFBLAQItABQABgAIAAAAIQAx3V9h0gAAAI8BAAALAAAAAAAAAAAAAAAAAC4BAABfcmVscy8ucmVs c1BLAQItABQABgAIAAAAIQAzLwWeQQAAADkAAAAQAAAAAAAAAAAAAAAAACkCAABkcnMvc2hhcGV4 bWwueG1sUEsBAi0AFAAGAAgAAAAhAG+ZPxfEAAAA3AAAAA8AAAAAAAAAAAAAAAAAmAIAAGRycy9k b3ducmV2LnhtbFBLBQYAAAAABAAEAPUAAACJAwAAAAA= " path="m68,l42,6,20,20,6,42,,68,6,94r14,21l42,130r26,5l94,130r21,-15l130,94r5,-26l130,42,115,20,94,6,68,xe" fillcolor="#fff200" stroked="f">
                        <v:path arrowok="t" o:connecttype="custom" o:connectlocs="68,4645;42,4651;20,4665;6,4687;0,4713;6,4739;20,4760;42,4775;68,4780;94,4775;115,4760;130,4739;135,4713;130,4687;115,4665;94,4651;68,4645" o:connectangles="0,0,0,0,0,0,0,0,0,0,0,0,0,0,0,0,0"/>
                      </v:shape>
                      <v:shape id="Freeform 170" o:spid="_x0000_s1157" style="position:absolute;left:3768;top:4645;width:135;height:135;visibility:visible;mso-wrap-style:square;v-text-anchor:top" coordsize="135,1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7mesEA AADcAAAADwAAAGRycy9kb3ducmV2LnhtbERPyWrDMBC9F/IPYgK9NXJzaBPHcig1hUJJIdt9sCaW iTUykmq7fx8VCrnN461TbCfbiYF8aB0reF5kIIhrp1tuFJyOH08rECEia+wck4JfCrAtZw8F5tqN vKfhEBuRQjjkqMDE2OdShtqQxbBwPXHiLs5bjAn6RmqPYwq3nVxm2Yu02HJqMNjTu6H6evixCsaT PlfY+NcqDuPe92b9/VXtlHqcT28bEJGmeBf/uz91mr9cw98z6QJZ3gAAAP//AwBQSwECLQAUAAYA CAAAACEA8PeKu/0AAADiAQAAEwAAAAAAAAAAAAAAAAAAAAAAW0NvbnRlbnRfVHlwZXNdLnhtbFBL AQItABQABgAIAAAAIQAx3V9h0gAAAI8BAAALAAAAAAAAAAAAAAAAAC4BAABfcmVscy8ucmVsc1BL AQItABQABgAIAAAAIQAzLwWeQQAAADkAAAAQAAAAAAAAAAAAAAAAACkCAABkcnMvc2hhcGV4bWwu eG1sUEsBAi0AFAAGAAgAAAAhAAQ+5nrBAAAA3AAAAA8AAAAAAAAAAAAAAAAAmAIAAGRycy9kb3du cmV2LnhtbFBLBQYAAAAABAAEAPUAAACGAwAAAAA= " path="m135,68r-5,26l115,115,94,130r-26,5l42,130,20,115,6,94,,68,6,42,20,20,42,6,68,,94,6r21,14l130,42r5,26xe" filled="f" strokecolor="#231f20" strokeweight=".3pt">
                        <v:path arrowok="t" o:connecttype="custom" o:connectlocs="135,4713;130,4739;115,4760;94,4775;68,4780;42,4775;20,4760;6,4739;0,4713;6,4687;20,4665;42,4651;68,4645;94,4651;115,4665;130,4687;135,4713" o:connectangles="0,0,0,0,0,0,0,0,0,0,0,0,0,0,0,0,0"/>
                      </v:shape>
                      <v:shape id="Freeform 171" o:spid="_x0000_s1158" style="position:absolute;left:3747;top:4595;width:21;height:21;visibility:visible;mso-wrap-style:square;v-text-anchor:top" coordsize="21,2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DExJsUA AADcAAAADwAAAGRycy9kb3ducmV2LnhtbESPQWsCMRCF74X+hzCF3mp2LUjZGkUEsaeKVul12Mxm FzeTNUl1+++dQ6G3Gd6b976ZL0ffqyvF1AU2UE4KUMR1sB07A8evzcsbqJSRLfaBycAvJVguHh/m WNlw4z1dD9kpCeFUoYE256HSOtUteUyTMBCL1oToMcsanbYRbxLuez0tipn22LE0tDjQuqX6fPjx BvblaVdvS6cvcTs7u+9Ts/ksGmOen8bVO6hMY/43/11/WMF/FXx5RibQizsAAAD//wMAUEsBAi0A FAAGAAgAAAAhAPD3irv9AAAA4gEAABMAAAAAAAAAAAAAAAAAAAAAAFtDb250ZW50X1R5cGVzXS54 bWxQSwECLQAUAAYACAAAACEAMd1fYdIAAACPAQAACwAAAAAAAAAAAAAAAAAuAQAAX3JlbHMvLnJl bHNQSwECLQAUAAYACAAAACEAMy8FnkEAAAA5AAAAEAAAAAAAAAAAAAAAAAApAgAAZHJzL3NoYXBl eG1sLnhtbFBLAQItABQABgAIAAAAIQDQMTEmxQAAANwAAAAPAAAAAAAAAAAAAAAAAJgCAABkcnMv ZG93bnJldi54bWxQSwUGAAAAAAQABAD1AAAAigMAAAAA " path="m16,l4,,,5,,16r4,5l16,21r4,-5l20,5,16,xe" fillcolor="#231f20" stroked="f">
                        <v:path arrowok="t" o:connecttype="custom" o:connectlocs="16,4595;4,4595;0,4600;0,4611;4,4616;16,4616;20,4611;20,4600" o:connectangles="0,0,0,0,0,0,0,0"/>
                      </v:shape>
                      <v:shape id="Freeform 172" o:spid="_x0000_s1159" style="position:absolute;left:3808;top:4700;width:58;height:55;visibility:visible;mso-wrap-style:square;v-text-anchor:top" coordsize="58,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f528IA AADcAAAADwAAAGRycy9kb3ducmV2LnhtbESP0WoCMRBF34X+Qxihb5q1gpbVKNIi+FRQ+wFDMiah m8l2E93175uC4NsM9849d9bbITTiRl3ykRXMphUIYh2NZ6vg+7yfvINIGdlgE5kU3CnBdvMyWmNt Ys9Hup2yFSWEU40KXM5tLWXSjgKmaWyJi3aJXcBc1s5K02FfwkMj36pqIQN6LgSHLX040j+nayiQ z35pr/b8m1vfG60Xfv/l7kq9jofdCkSmIT/Nj+uDKfXnM/h/pkwgN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lB/nbwgAAANwAAAAPAAAAAAAAAAAAAAAAAJgCAABkcnMvZG93 bnJldi54bWxQSwUGAAAAAAQABAD1AAAAhwMAAAAA " path="m,l16,41,28,55,40,44,58,8e" filled="f" strokecolor="#231f20" strokeweight=".3pt">
                        <v:path arrowok="t" o:connecttype="custom" o:connectlocs="0,4700;16,4741;28,4755;40,4744;58,4708" o:connectangles="0,0,0,0,0"/>
                      </v:shape>
                      <v:line id="Line 173" o:spid="_x0000_s1160" style="position:absolute;visibility:visible;mso-wrap-style:square" from="3744,4794" to="3790,47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SKxsQAAADcAAAADwAAAGRycy9kb3ducmV2LnhtbERPTWvCQBC9C/0PyxR6000jFImuIg2F HERplBZvQ3ZM0mZn0+w2pv31riB4m8f7nMVqMI3oqXO1ZQXPkwgEcWF1zaWCw/5tPAPhPLLGxjIp +CMHq+XDaIGJtmd+pz73pQgh7BJUUHnfJlK6oiKDbmJb4sCdbGfQB9iVUnd4DuGmkXEUvUiDNYeG Clt6raj4zn+Ngv/jabfWXy41P/Yz+2hSyrcbUurpcVjPQXga/F18c2c6zJ/GcH0mXC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xIrGxAAAANwAAAAPAAAAAAAAAAAA AAAAAKECAABkcnMvZG93bnJldi54bWxQSwUGAAAAAAQABAD5AAAAkgMAAAAA " strokecolor="#231f20" strokeweight=".3pt"/>
                      <v:line id="Line 174" o:spid="_x0000_s1161" style="position:absolute;visibility:visible;mso-wrap-style:square" from="3737,4773" to="3766,47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ogvXcIAAADcAAAADwAAAGRycy9kb3ducmV2LnhtbERPTYvCMBC9L/gfwgje1lQFWapRRBE8 LIpVFG9DM7bVZtJtolZ//WZhwds83ueMp40pxZ1qV1hW0OtGIIhTqwvOFOx3y88vEM4jaywtk4In OZhOWh9jjLV98Jbuic9ECGEXo4Lc+yqW0qU5GXRdWxEH7mxrgz7AOpO6xkcIN6XsR9FQGiw4NORY 0Tyn9JrcjILX6byZ6YtbmB97XB3KBSXrb1Kq025mIxCeGv8W/7tXOswfDODvmXCBnPw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ogvXcIAAADcAAAADwAAAAAAAAAAAAAA AAChAgAAZHJzL2Rvd25yZXYueG1sUEsFBgAAAAAEAAQA+QAAAJADAAAAAA== " strokecolor="#231f20" strokeweight=".3pt"/>
                      <v:line id="Line 175" o:spid="_x0000_s1162" style="position:absolute;visibility:visible;mso-wrap-style:square" from="3766,4780" to="3796,48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G3KcMAAADcAAAADwAAAGRycy9kb3ducmV2LnhtbERPTWvCQBC9C/6HZQRvddNaRKKbIJWC h9JiFMXbkB2T2Oxsmt1q6q93hYK3ebzPmaedqcWZWldZVvA8ikAQ51ZXXCjYbt6fpiCcR9ZYWyYF f+QgTfq9OcbaXnhN58wXIoSwi1FB6X0TS+nykgy6kW2IA3e0rUEfYFtI3eIlhJtavkTRRBqsODSU 2NBbSfl39msUXA/Hr4U+uaX5sfvVrl5S9vlBSg0H3WIGwlPnH+J/90qH+eNXuD8TLpDJ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1htynDAAAA3AAAAA8AAAAAAAAAAAAA AAAAoQIAAGRycy9kb3ducmV2LnhtbFBLBQYAAAAABAAEAPkAAACRAwAAAAA= " strokecolor="#231f20" strokeweight=".3pt"/>
                      <v:line id="Line 176" o:spid="_x0000_s1163" style="position:absolute;visibility:visible;mso-wrap-style:square" from="3890,4758" to="3981,4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rSEMYAAADcAAAADwAAAGRycy9kb3ducmV2LnhtbERPTU8CMRC9m/gfmiHhJl00Cq4UghKM YDwIhITbZDtuN26nm7YsK7/emphwm5f3OZNZZ2vRkg+VYwXDQQaCuHC64lLBbru8GYMIEVlj7ZgU /FCA2fT6aoK5dif+pHYTS5FCOOSowMTY5FKGwpDFMHANceK+nLcYE/Sl1B5PKdzW8jbLHqTFilOD wYZeDBXfm6NV8Px4XJnlqF0viv3h9dx9+Pl48a5Uv9fNn0BE6uJF/O9+02n+3T38PZMukN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Ja0hDGAAAA3AAAAA8AAAAAAAAA AAAAAAAAoQIAAGRycy9kb3ducmV2LnhtbFBLBQYAAAAABAAEAPkAAACUAwAAAAA= " strokecolor="#231f20" strokeweight=".25964mm"/>
                      <v:line id="Line 177" o:spid="_x0000_s1164" style="position:absolute;visibility:visible;mso-wrap-style:square" from="3947,4787" to="3947,4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MxcQAAADcAAAADwAAAGRycy9kb3ducmV2LnhtbERPTWvCQBC9C/0PyxR6001bEImuIg2F HMTSKC3ehuyYpM3OxuyapP31riB4m8f7nMVqMLXoqHWVZQXPkwgEcW51xYWC/e59PAPhPLLG2jIp +CMHq+XDaIGxtj1/Upf5QoQQdjEqKL1vYildXpJBN7ENceCOtjXoA2wLqVvsQ7ip5UsUTaXBikND iQ29lZT/Zmej4P9w/FjrH5eYk/1Ov+qEsu2GlHp6HNZzEJ4Gfxff3KkO81+ncH0mXCCX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4zFxAAAANwAAAAPAAAAAAAAAAAA AAAAAKECAABkcnMvZG93bnJldi54bWxQSwUGAAAAAAQABAD5AAAAkgMAAAAA " strokecolor="#231f20" strokeweight=".3pt"/>
                      <v:line id="Line 178" o:spid="_x0000_s1165" style="position:absolute;visibility:visible;mso-wrap-style:square" from="3933,4758" to="3964,47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MpXsMAAADcAAAADwAAAGRycy9kb3ducmV2LnhtbERPTWvCQBC9C/6HZQRvddMKVaKbIJWC h9JiFMXbkB2T2Oxsmt1q6q93hYK3ebzPmaedqcWZWldZVvA8ikAQ51ZXXCjYbt6fpiCcR9ZYWyYF f+QgTfq9OcbaXnhN58wXIoSwi1FB6X0TS+nykgy6kW2IA3e0rUEfYFtI3eIlhJtavkTRqzRYcWgo saG3kvLv7NcouB6OXwt9ckvzY/erXb2k7PODlBoOusUMhKfOP8T/7pUO88cTuD8TLpDJ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2zKV7DAAAA3AAAAA8AAAAAAAAAAAAA AAAAoQIAAGRycy9kb3ducmV2LnhtbFBLBQYAAAAABAAEAPkAAACRAwAAAAA= " strokecolor="#231f20" strokeweight=".3pt"/>
                      <v:shape id="Freeform 179" o:spid="_x0000_s1166" style="position:absolute;left:2836;top:4147;width:147;height:118;visibility:visible;mso-wrap-style:square;v-text-anchor:top" coordsize="147,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PztYcQA AADcAAAADwAAAGRycy9kb3ducmV2LnhtbESPQWvCQBCF70L/wzKF3nSjopXUVYoo9FTQ5tDexuy4 CWZnQ3bV+O87B8HbDO/Ne98s171v1JW6WAc2MB5loIjLYGt2Boqf3XABKiZki01gMnCnCOvVy2CJ uQ033tP1kJySEI45GqhSanOtY1mRxzgKLbFop9B5TLJ2TtsObxLuGz3Jsrn2WLM0VNjSpqLyfLh4 A3t//z6+/xUnmrhfP2a33cbZ2Zi31/7zA1SiPj3Nj+svK/hToZVnZAK9+gcAAP//AwBQSwECLQAU AAYACAAAACEA8PeKu/0AAADiAQAAEwAAAAAAAAAAAAAAAAAAAAAAW0NvbnRlbnRfVHlwZXNdLnht bFBLAQItABQABgAIAAAAIQAx3V9h0gAAAI8BAAALAAAAAAAAAAAAAAAAAC4BAABfcmVscy8ucmVs c1BLAQItABQABgAIAAAAIQAzLwWeQQAAADkAAAAQAAAAAAAAAAAAAAAAACkCAABkcnMvc2hhcGV4 bWwueG1sUEsBAi0AFAAGAAgAAAAhAOz87WHEAAAA3AAAAA8AAAAAAAAAAAAAAAAAmAIAAGRycy9k b3ducmV2LnhtbFBLBQYAAAAABAAEAPUAAACJAwAAAAA= " path="m34,l,87r42,22l72,118r30,-3l147,102,124,57,105,31,79,16,34,xe" fillcolor="#fff200" stroked="f">
                        <v:path arrowok="t" o:connecttype="custom" o:connectlocs="34,4147;0,4234;42,4256;72,4265;102,4262;147,4249;124,4204;105,4178;79,4163;34,4147" o:connectangles="0,0,0,0,0,0,0,0,0,0"/>
                      </v:shape>
                      <v:shape id="Freeform 180" o:spid="_x0000_s1167" style="position:absolute;left:2836;top:4147;width:147;height:118;visibility:visible;mso-wrap-style:square;v-text-anchor:top" coordsize="147,11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38J4sIA AADcAAAADwAAAGRycy9kb3ducmV2LnhtbERPS2vCQBC+F/wPywi9FN1UStHoKioEvRTq4+BxyI5J NDMbsqvGf98tFHqbj+85s0XHtbpT6ysnBt6HCSiS3NlKCgPHQzYYg/IBxWLthAw8ycNi3nuZYWrd Q3Z034dCxRDxKRooQ2hSrX1eEqMfuoYkcmfXMoYI20LbFh8xnGs9SpJPzVhJbCixoXVJ+XV/YwOa N9ltsz7zSfj79La6fOlJZo157XfLKahAXfgX/7m3Ns7/GMHvM/ECPf8BAAD//wMAUEsBAi0AFAAG AAgAAAAhAPD3irv9AAAA4gEAABMAAAAAAAAAAAAAAAAAAAAAAFtDb250ZW50X1R5cGVzXS54bWxQ SwECLQAUAAYACAAAACEAMd1fYdIAAACPAQAACwAAAAAAAAAAAAAAAAAuAQAAX3JlbHMvLnJlbHNQ SwECLQAUAAYACAAAACEAMy8FnkEAAAA5AAAAEAAAAAAAAAAAAAAAAAApAgAAZHJzL3NoYXBleG1s LnhtbFBLAQItABQABgAIAAAAIQBLfwniwgAAANwAAAAPAAAAAAAAAAAAAAAAAJgCAABkcnMvZG93 bnJldi54bWxQSwUGAAAAAAQABAD1AAAAhwMAAAAA " path="m34,l79,16r26,15l124,57r23,45l102,115r-30,3l42,109,,87,34,xe" filled="f" strokecolor="#231f20" strokeweight=".3pt">
                        <v:path arrowok="t" o:connecttype="custom" o:connectlocs="34,4147;79,4163;105,4178;124,4204;147,4249;102,4262;72,4265;42,4256;0,4234;34,4147" o:connectangles="0,0,0,0,0,0,0,0,0,0"/>
                      </v:shape>
                      <v:shape id="Freeform 181" o:spid="_x0000_s1168" style="position:absolute;left:2807;top:4144;width:94;height:94;visibility:visible;mso-wrap-style:square;v-text-anchor:top" coordsize="94,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9qPyL8A AADcAAAADwAAAGRycy9kb3ducmV2LnhtbERPS4vCMBC+C/sfwizsTVPFZzWKLCyIt60ePA7N2BSb SUlirf9+Iwh7m4/vOZtdbxvRkQ+1YwXjUQaCuHS65krB+fQzXIIIEVlj45gUPCnAbvsx2GCu3YN/ qStiJVIIhxwVmBjbXMpQGrIYRq4lTtzVeYsxQV9J7fGRwm0jJ1k2lxZrTg0GW/o2VN6Ku1WwmM70 kVbR3nuaX4qT6dg/pVJfn/1+DSJSH//Fb/dBp/mzKbyeSRfI7R8AAAD//wMAUEsBAi0AFAAGAAgA AAAhAPD3irv9AAAA4gEAABMAAAAAAAAAAAAAAAAAAAAAAFtDb250ZW50X1R5cGVzXS54bWxQSwEC LQAUAAYACAAAACEAMd1fYdIAAACPAQAACwAAAAAAAAAAAAAAAAAuAQAAX3JlbHMvLnJlbHNQSwEC LQAUAAYACAAAACEAMy8FnkEAAAA5AAAAEAAAAAAAAAAAAAAAAAApAgAAZHJzL3NoYXBleG1sLnht bFBLAQItABQABgAIAAAAIQCT2o/IvwAAANwAAAAPAAAAAAAAAAAAAAAAAJgCAABkcnMvZG93bnJl di54bWxQSwUGAAAAAAQABAD1AAAAhAMAAAAA " path="m44,l27,5,12,15,3,31,,50,4,67,15,81,31,91r18,3l66,89,81,79,90,63,93,45,89,27,78,13,62,3,44,xe" stroked="f">
                        <v:path arrowok="t" o:connecttype="custom" o:connectlocs="44,4144;27,4149;12,4159;3,4175;0,4194;4,4211;15,4225;31,4235;49,4238;66,4233;81,4223;90,4207;93,4189;89,4171;78,4157;62,4147;44,4144" o:connectangles="0,0,0,0,0,0,0,0,0,0,0,0,0,0,0,0,0"/>
                      </v:shape>
                      <v:shape id="Freeform 182" o:spid="_x0000_s1169" style="position:absolute;left:2807;top:4144;width:94;height:94;visibility:visible;mso-wrap-style:square;v-text-anchor:top" coordsize="94,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lSBsYA AADcAAAADwAAAGRycy9kb3ducmV2LnhtbESP3WrCQBCF7wu+wzKF3hTdKPhDdBUpFAVLS1UQ74bs mIRmZ0N2GuPbu0KhdzOc8505s1h1rlItNaH0bGA4SEARZ96WnBs4Ht77M1BBkC1WnsnAjQKslr2n BabWX/mb2r3kKoZwSNFAIVKnWoesIIdh4GviqF1841Di2uTaNniN4a7SoySZaIclxwsF1vRWUPaz /3Wxxni6az9k/PrpqttpM9Tn3ZecjXl57tZzUEKd/Jv/6K19cBN4PBMn0Ms7AAAA//8DAFBLAQIt ABQABgAIAAAAIQDw94q7/QAAAOIBAAATAAAAAAAAAAAAAAAAAAAAAABbQ29udGVudF9UeXBlc10u eG1sUEsBAi0AFAAGAAgAAAAhADHdX2HSAAAAjwEAAAsAAAAAAAAAAAAAAAAALgEAAF9yZWxzLy5y ZWxzUEsBAi0AFAAGAAgAAAAhADMvBZ5BAAAAOQAAABAAAAAAAAAAAAAAAAAAKQIAAGRycy9zaGFw ZXhtbC54bWxQSwECLQAUAAYACAAAACEANtlSBsYAAADcAAAADwAAAAAAAAAAAAAAAACYAgAAZHJz L2Rvd25yZXYueG1sUEsFBgAAAAAEAAQA9QAAAIsDAAAAAA== " path="m90,63l81,79,66,89,49,94,31,91,15,81,4,67,,50,3,31,12,15,27,5,44,,62,3,78,13,89,27r4,18l90,63xe" filled="f" strokecolor="#231f20" strokeweight=".3pt">
                        <v:path arrowok="t" o:connecttype="custom" o:connectlocs="90,4207;81,4223;66,4233;49,4238;31,4235;15,4225;4,4211;0,4194;3,4175;12,4159;27,4149;44,4144;62,4147;78,4157;89,4171;93,4189;90,4207" o:connectangles="0,0,0,0,0,0,0,0,0,0,0,0,0,0,0,0,0"/>
                      </v:shape>
                      <v:shape id="Freeform 183" o:spid="_x0000_s1170" style="position:absolute;left:2896;top:4177;width:43;height:79;visibility:visible;mso-wrap-style:square;v-text-anchor:top" coordsize="43,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njNsEA AADcAAAADwAAAGRycy9kb3ducmV2LnhtbERPTWvCQBC9F/wPywje6kbBRqKrqKC09NSo9yE7mwSz szG7mvTfdwuF3ubxPme9HWwjntT52rGC2TQBQVw4XXOp4HI+vi5B+ICssXFMCr7Jw3Yzelljpl3P X/TMQyliCPsMFVQhtJmUvqjIop+6ljhyxnUWQ4RdKXWHfQy3jZwnyZu0WHNsqLClQ0XFLX9YBQdj T+mH21/vudGf+/RoTn0wSk3Gw24FItAQ/sV/7ncd5y9S+H0mXiA3PwAAAP//AwBQSwECLQAUAAYA CAAAACEA8PeKu/0AAADiAQAAEwAAAAAAAAAAAAAAAAAAAAAAW0NvbnRlbnRfVHlwZXNdLnhtbFBL AQItABQABgAIAAAAIQAx3V9h0gAAAI8BAAALAAAAAAAAAAAAAAAAAC4BAABfcmVscy8ucmVsc1BL AQItABQABgAIAAAAIQAzLwWeQQAAADkAAAAQAAAAAAAAAAAAAAAAACkCAABkcnMvc2hhcGV4bWwu eG1sUEsBAi0AFAAGAAgAAAAhAN7J4zbBAAAA3AAAAA8AAAAAAAAAAAAAAAAAmAIAAGRycy9kb3du cmV2LnhtbFBLBQYAAAAABAAEAPUAAACGAwAAAAA= " path="m27,r2,19l27,33,18,50,,77r17,2l32,62,40,50,42,35,41,12,36,6,27,xe" fillcolor="#ab660c" stroked="f">
                        <v:path arrowok="t" o:connecttype="custom" o:connectlocs="27,4177;29,4196;27,4210;18,4227;0,4254;17,4256;32,4239;40,4227;42,4212;41,4189;36,4183;27,4177" o:connectangles="0,0,0,0,0,0,0,0,0,0,0,0"/>
                      </v:shape>
                      <v:shape id="Freeform 184" o:spid="_x0000_s1171" style="position:absolute;left:2896;top:4177;width:43;height:79;visibility:visible;mso-wrap-style:square;v-text-anchor:top" coordsize="43,7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I7SwcMA AADcAAAADwAAAGRycy9kb3ducmV2LnhtbESPTWvCQBCG7wX/wzJCb3VTQbHRVYogRLAHY8HrmB2T YHY2ZFeT/vvOQfA2w7wfz6w2g2vUg7pQezbwOUlAERfe1lwa+D3tPhagQkS22HgmA38UYLMeva0w tb7nIz3yWCoJ4ZCigSrGNtU6FBU5DBPfEsvt6juHUdau1LbDXsJdo6dJMtcOa5aGClvaVlTc8ruT kkWWnPMpbWfXw2Hf+MtPn+2/jHkfD99LUJGG+BI/3ZkV/JnQyjMygV7/AwAA//8DAFBLAQItABQA BgAIAAAAIQDw94q7/QAAAOIBAAATAAAAAAAAAAAAAAAAAAAAAABbQ29udGVudF9UeXBlc10ueG1s UEsBAi0AFAAGAAgAAAAhADHdX2HSAAAAjwEAAAsAAAAAAAAAAAAAAAAALgEAAF9yZWxzLy5yZWxz UEsBAi0AFAAGAAgAAAAhADMvBZ5BAAAAOQAAABAAAAAAAAAAAAAAAAAAKQIAAGRycy9zaGFwZXht bC54bWxQSwECLQAUAAYACAAAACEA9I7SwcMAAADcAAAADwAAAAAAAAAAAAAAAACYAgAAZHJzL2Rv d25yZXYueG1sUEsFBgAAAAAEAAQA9QAAAIgDAAAAAA== " path="m27,r2,19l27,33,18,50,,77r17,2l32,62,40,50,42,35,41,12,36,6,27,xe" filled="f" strokecolor="#231f20" strokeweight=".3pt">
                        <v:path arrowok="t" o:connecttype="custom" o:connectlocs="27,4177;29,4196;27,4210;18,4227;0,4254;17,4256;32,4239;40,4227;42,4212;41,4189;36,4183;27,4177" o:connectangles="0,0,0,0,0,0,0,0,0,0,0,0"/>
                      </v:shape>
                      <v:line id="Line 185" o:spid="_x0000_s1172" style="position:absolute;visibility:visible;mso-wrap-style:square" from="2983,4249" to="2996,42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F8MAAADcAAAADwAAAGRycy9kb3ducmV2LnhtbERPTWvCQBC9C/6HZQRvddOCRaObIJWC h9JiFMXbkB2T2Oxsmt1q6q93hYK3ebzPmaedqcWZWldZVvA8ikAQ51ZXXCjYbt6fJiCcR9ZYWyYF f+QgTfq9OcbaXnhN58wXIoSwi1FB6X0TS+nykgy6kW2IA3e0rUEfYFtI3eIlhJtavkTRqzRYcWgo saG3kvLv7NcouB6OXwt9ckvzY/erXb2k7PODlBoOusUMhKfOP8T/7pUO88dTuD8TLpDJD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6//RfDAAAA3AAAAA8AAAAAAAAAAAAA AAAAoQIAAGRycy9kb3ducmV2LnhtbFBLBQYAAAAABAAEAPkAAACRAwAAAAA= " strokecolor="#231f20" strokeweight=".3pt"/>
                      <v:shape id="Freeform 186" o:spid="_x0000_s1173" style="position:absolute;left:2873;top:4071;width:37;height:84;visibility:visible;mso-wrap-style:square;v-text-anchor:top" coordsize="37,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DnosQA AADcAAAADwAAAGRycy9kb3ducmV2LnhtbESPT2sCQQzF7wW/wxDBW521gsjqKK1g8aT136G3sJPu Du5klp1R129vDkJvCe/lvV/my87X6kZtdIENjIYZKOIiWMelgdNx/T4FFROyxTowGXhQhOWi9zbH 3IY77+l2SKWSEI45GqhSanKtY1GRxzgMDbFof6H1mGRtS21bvEu4r/VHlk20R8fSUGFDq4qKy+Hq DZwvW8fNzv1ef1bkpuOwt+X3lzGDfvc5A5WoS//m1/XGCv5E8OUZmUAvngAAAP//AwBQSwECLQAU AAYACAAAACEA8PeKu/0AAADiAQAAEwAAAAAAAAAAAAAAAAAAAAAAW0NvbnRlbnRfVHlwZXNdLnht bFBLAQItABQABgAIAAAAIQAx3V9h0gAAAI8BAAALAAAAAAAAAAAAAAAAAC4BAABfcmVscy8ucmVs c1BLAQItABQABgAIAAAAIQAzLwWeQQAAADkAAAAQAAAAAAAAAAAAAAAAACkCAABkcnMvc2hhcGV4 bWwueG1sUEsBAi0AFAAGAAgAAAAhAE+Q56LEAAAA3AAAAA8AAAAAAAAAAAAAAAAAmAIAAGRycy9k b3ducmV2LnhtbFBLBQYAAAAABAAEAPUAAACJAwAAAAA= " path="m22,l,55,2,69r5,9l14,83r7,-2l28,73,33,60,36,44r,-16l34,14,29,4,22,xe" fillcolor="#6dcff6" stroked="f">
                        <v:path arrowok="t" o:connecttype="custom" o:connectlocs="22,4072;0,4127;2,4141;7,4150;14,4155;21,4153;28,4145;33,4132;36,4116;36,4100;34,4086;29,4076;22,4072" o:connectangles="0,0,0,0,0,0,0,0,0,0,0,0,0"/>
                      </v:shape>
                      <v:shape id="Freeform 187" o:spid="_x0000_s1174" style="position:absolute;left:2873;top:4071;width:37;height:84;visibility:visible;mso-wrap-style:square;v-text-anchor:top" coordsize="37,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UpLsQA AADcAAAADwAAAGRycy9kb3ducmV2LnhtbERPTWvCQBC9F/wPywi9lLqxBbFpNiKCKJQeaoPa25Ad k2B2NuyuJv57t1DobR7vc7LFYFpxJecbywqmkwQEcWl1w5WC4nv9PAfhA7LG1jIpuJGHRT56yDDV tucvuu5CJWII+xQV1CF0qZS+rMmgn9iOOHIn6wyGCF0ltcM+hptWviTJTBpsODbU2NGqpvK8uxgF P4fN8cOstsmwfNOvfbG/VO7zSanH8bB8BxFoCP/iP/dWx/mzKfw+Ey+Q+R0AAP//AwBQSwECLQAU AAYACAAAACEA8PeKu/0AAADiAQAAEwAAAAAAAAAAAAAAAAAAAAAAW0NvbnRlbnRfVHlwZXNdLnht bFBLAQItABQABgAIAAAAIQAx3V9h0gAAAI8BAAALAAAAAAAAAAAAAAAAAC4BAABfcmVscy8ucmVs c1BLAQItABQABgAIAAAAIQAzLwWeQQAAADkAAAAQAAAAAAAAAAAAAAAAACkCAABkcnMvc2hhcGV4 bWwueG1sUEsBAi0AFAAGAAgAAAAhAFaFKS7EAAAA3AAAAA8AAAAAAAAAAAAAAAAAmAIAAGRycy9k b3ducmV2LnhtbFBLBQYAAAAABAAEAPUAAACJAwAAAAA= " path="m36,44l33,60,28,73r-7,8l14,83,7,78,2,69,,55,,38,3,22,8,10,15,2,22,r7,4l34,14r2,14l36,44xe" filled="f" strokecolor="#231f20" strokeweight=".3pt">
                        <v:path arrowok="t" o:connecttype="custom" o:connectlocs="36,4116;33,4132;28,4145;21,4153;14,4155;7,4150;2,4141;0,4127;0,4110;3,4094;8,4082;15,4074;22,4072;29,4076;34,4086;36,4100;36,4116" o:connectangles="0,0,0,0,0,0,0,0,0,0,0,0,0,0,0,0,0"/>
                      </v:shape>
                      <v:shape id="Freeform 188" o:spid="_x0000_s1175" style="position:absolute;left:2891;top:4104;width:77;height:59;visibility:visible;mso-wrap-style:square;v-text-anchor:top" coordsize="77,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D7NMAA AADcAAAADwAAAGRycy9kb3ducmV2LnhtbERPzWrCQBC+F/oOyxS81U0jiEbXEBoKxVs1DzBkx2ww O5tmNzF9e1coeJuP73f2+Ww7MdHgW8cKPpYJCOLa6ZYbBdX5630DwgdkjZ1jUvBHHvLD68seM+1u /EPTKTQihrDPUIEJoc+k9LUhi37peuLIXdxgMUQ4NFIPeIvhtpNpkqylxZZjg8GePg3V19NoFRQ8 elNN+jiXv6vreKzPW12VSi3e5mIHItAcnuJ/97eO89cpPJ6JF8jDHQAA//8DAFBLAQItABQABgAI AAAAIQDw94q7/QAAAOIBAAATAAAAAAAAAAAAAAAAAAAAAABbQ29udGVudF9UeXBlc10ueG1sUEsB Ai0AFAAGAAgAAAAhADHdX2HSAAAAjwEAAAsAAAAAAAAAAAAAAAAALgEAAF9yZWxzLy5yZWxzUEsB Ai0AFAAGAAgAAAAhADMvBZ5BAAAAOQAAABAAAAAAAAAAAAAAAAAAKQIAAGRycy9zaGFwZXhtbC54 bWxQSwECLQAUAAYACAAAACEAqtD7NMAAAADcAAAADwAAAAAAAAAAAAAAAACYAgAAZHJzL2Rvd25y ZXYueG1sUEsFBgAAAAAEAAQA9QAAAIUDAAAAAA== " path="m65,l3,37,,47r3,8l11,59,23,58,73,22,76,12,74,4,65,xe" fillcolor="#6dcff6" stroked="f">
                        <v:path arrowok="t" o:connecttype="custom" o:connectlocs="65,4104;3,4141;0,4151;3,4159;11,4163;23,4162;73,4126;76,4116;74,4108;65,4104" o:connectangles="0,0,0,0,0,0,0,0,0,0"/>
                      </v:shape>
                      <v:shape id="Freeform 189" o:spid="_x0000_s1176" style="position:absolute;left:2891;top:4104;width:77;height:59;visibility:visible;mso-wrap-style:square;v-text-anchor:top" coordsize="77,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2C3MAA AADcAAAADwAAAGRycy9kb3ducmV2LnhtbERPzYrCMBC+L/gOYQRva1pFkWoUqQiC62HVBxiasa02 k9LEtr79RhD2Nh/f76w2valES40rLSuIxxEI4szqknMF18v+ewHCeWSNlWVS8CIHm/Xga4WJth3/ Unv2uQgh7BJUUHhfJ1K6rCCDbmxr4sDdbGPQB9jkUjfYhXBTyUkUzaXBkkNDgTWlBWWP89MoaJ90 Sn0/O+bxItqduns6i39SpUbDfrsE4an3/+KP+6DD/PkU3s+EC+T6DwAA//8DAFBLAQItABQABgAI AAAAIQDw94q7/QAAAOIBAAATAAAAAAAAAAAAAAAAAAAAAABbQ29udGVudF9UeXBlc10ueG1sUEsB Ai0AFAAGAAgAAAAhADHdX2HSAAAAjwEAAAsAAAAAAAAAAAAAAAAALgEAAF9yZWxzLy5yZWxzUEsB Ai0AFAAGAAgAAAAhADMvBZ5BAAAAOQAAABAAAAAAAAAAAAAAAAAAKQIAAGRycy9zaGFwZXhtbC54 bWxQSwECLQAUAAYACAAAACEAfb2C3MAAAADcAAAADwAAAAAAAAAAAAAAAACYAgAAZHJzL2Rvd25y ZXYueG1sUEsFBgAAAAAEAAQA9QAAAIUDAAAAAA== " path="m53,45l38,53,23,58,11,59,3,55,,47,3,37,53,1,65,r9,4l76,12,73,22,65,34,53,45xe" filled="f" strokecolor="#231f20" strokeweight=".3pt">
                        <v:path arrowok="t" o:connecttype="custom" o:connectlocs="53,4149;38,4157;23,4162;11,4163;3,4159;0,4151;3,4141;53,4105;65,4104;74,4108;76,4116;73,4126;65,4138;53,4149" o:connectangles="0,0,0,0,0,0,0,0,0,0,0,0,0,0"/>
                      </v:shape>
                      <v:shape id="AutoShape 190" o:spid="_x0000_s1177" style="position:absolute;left:2831;top:4160;width:52;height:35;visibility:visible;mso-wrap-style:square;v-text-anchor:top" coordsize="52,3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cNYMEA AADcAAAADwAAAGRycy9kb3ducmV2LnhtbERPS4vCMBC+C/sfwizsRTR1WYpUo4gPlL35wPPYjG2x mZQk1vrvzcKCt/n4njOdd6YWLTlfWVYwGiYgiHOrKy4UnI6bwRiED8gaa8uk4Eke5rOP3hQzbR+8 p/YQChFD2GeooAyhyaT0eUkG/dA2xJG7WmcwROgKqR0+Yrip5XeSpNJgxbGhxIaWJeW3w90o8G6Z Xlbmt0rddb/tH8/rfntaK/X12S0mIAJ14S3+d+90nJ/+wN8z8QI5ewEAAP//AwBQSwECLQAUAAYA CAAAACEA8PeKu/0AAADiAQAAEwAAAAAAAAAAAAAAAAAAAAAAW0NvbnRlbnRfVHlwZXNdLnhtbFBL AQItABQABgAIAAAAIQAx3V9h0gAAAI8BAAALAAAAAAAAAAAAAAAAAC4BAABfcmVscy8ucmVsc1BL AQItABQABgAIAAAAIQAzLwWeQQAAADkAAAAQAAAAAAAAAAAAAAAAACkCAABkcnMvc2hhcGV4bWwu eG1sUEsBAi0AFAAGAAgAAAAhAF4nDWDBAAAA3AAAAA8AAAAAAAAAAAAAAAAAmAIAAGRycy9kb3du cmV2LnhtbFBLBQYAAAAABAAEAPUAAACGAwAAAAA= " path="m18,8l16,3,8,,3,2,,10r2,5l11,18r4,-2l18,8xm51,24l49,20,41,17r-5,2l33,27r3,5l44,35r4,-2l51,24xe" fillcolor="#231f20" stroked="f">
                        <v:path arrowok="t" o:connecttype="custom" o:connectlocs="18,4168;16,4163;8,4160;3,4162;0,4170;2,4175;11,4178;15,4176;18,4168;51,4184;49,4180;41,4177;36,4179;33,4187;36,4192;44,4195;48,4193;51,4184" o:connectangles="0,0,0,0,0,0,0,0,0,0,0,0,0,0,0,0,0,0"/>
                      </v:shape>
                      <v:shape id="Freeform 191" o:spid="_x0000_s1178" style="position:absolute;left:2830;top:4190;width:34;height:27;visibility:visible;mso-wrap-style:square;v-text-anchor:top" coordsize="34,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QRhcAA AADcAAAADwAAAGRycy9kb3ducmV2LnhtbERPS4vCMBC+C/6HMMLeNFVccbtNRQWXgid19z400wc2 k9LEWv/9RhC8zcf3nGQzmEb01LnasoL5LAJBnFtdc6ng93KYrkE4j6yxsUwKHuRgk45HCcba3vlE /dmXIoSwi1FB5X0bS+nyigy6mW2JA1fYzqAPsCul7vAewk0jF1G0kgZrDg0VtrSvKL+eb0YBF8fT V73MsvnjB/92xa4/2KhQ6mMybL9BeBr8W/xyZzrMX33C85lwgUz/AQAA//8DAFBLAQItABQABgAI AAAAIQDw94q7/QAAAOIBAAATAAAAAAAAAAAAAAAAAAAAAABbQ29udGVudF9UeXBlc10ueG1sUEsB Ai0AFAAGAAgAAAAhADHdX2HSAAAAjwEAAAsAAAAAAAAAAAAAAAAALgEAAF9yZWxzLy5yZWxzUEsB Ai0AFAAGAAgAAAAhADMvBZ5BAAAAOQAAABAAAAAAAAAAAAAAAAAAKQIAAGRycy9zaGFwZXhtbC54 bWxQSwECLQAUAAYACAAAACEA7cQRhcAAAADcAAAADwAAAAAAAAAAAAAAAACYAgAAZHJzL2Rvd25y ZXYueG1sUEsFBgAAAAAEAAQA9QAAAIUDAAAAAA== " path="m,l1,19r4,8l14,25,33,16e" filled="f" strokecolor="#231f20" strokeweight=".3pt">
                        <v:path arrowok="t" o:connecttype="custom" o:connectlocs="0,4190;1,4209;5,4217;14,4215;33,4206" o:connectangles="0,0,0,0,0"/>
                      </v:shape>
                      <v:line id="Line 192" o:spid="_x0000_s1179" style="position:absolute;visibility:visible;mso-wrap-style:square" from="4676,4303" to="4676,5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SC0vMEAAADcAAAADwAAAGRycy9kb3ducmV2LnhtbERPyWrDMBC9F/oPYgK9lEZOD05xrITU UFrSk91CroM1Xog1Mpbi5e+rQCG3ebx10sNsOjHS4FrLCjbrCARxaXXLtYLfn4+XNxDOI2vsLJOC hRwc9o8PKSbaTpzTWPhahBB2CSpovO8TKV3ZkEG3tj1x4Co7GPQBDrXUA04h3HTyNYpiabDl0NBg T1lD5aW4GgXbz+oZ31t7OtvzN+Z9lOkFF6WeVvNxB8LT7O/if/eXDvPjGG7PhAvk/g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RILS8wQAAANwAAAAPAAAAAAAAAAAAAAAA AKECAABkcnMvZG93bnJldi54bWxQSwUGAAAAAAQABAD5AAAAjwMAAAAA " strokecolor="#231f20" strokeweight=".14147mm"/>
                      <v:shape id="Freeform 193" o:spid="_x0000_s1180" style="position:absolute;left:4179;top:4553;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T+WKcMA AADcAAAADwAAAGRycy9kb3ducmV2LnhtbERPS0vDQBC+F/wPywje2o0KfcRui4gFb30YD96m2TEb zM6E7JrGf98tFHqbj+85y/XgG9VTF2phA4+TDBRxKbbmykDxuRnPQYWIbLERJgP/FGC9uhstMbdy 4j31h1ipFMIhRwMuxjbXOpSOPIaJtMSJ+5HOY0ywq7Tt8JTCfaOfsmyqPdacGhy29Oao/D38eQMy L5rjsVi87zbua7/tv+W5WogxD/fD6wuoSEO8ia/uD5vmT2dweSZdoFdnAAAA//8DAFBLAQItABQA BgAIAAAAIQDw94q7/QAAAOIBAAATAAAAAAAAAAAAAAAAAAAAAABbQ29udGVudF9UeXBlc10ueG1s UEsBAi0AFAAGAAgAAAAhADHdX2HSAAAAjwEAAAsAAAAAAAAAAAAAAAAALgEAAF9yZWxzLy5yZWxz UEsBAi0AFAAGAAgAAAAhADMvBZ5BAAAAOQAAABAAAAAAAAAAAAAAAAAAKQIAAGRycy9zaGFwZXht bC54bWxQSwECLQAUAAYACAAAACEAbT+WKcMAAADcAAAADwAAAAAAAAAAAAAAAACYAgAAZHJzL2Rv d25yZXYueG1sUEsFBgAAAAAEAAQA9QAAAIgDAAAAAA== " path="m239,l,233r323,93l239,xe" fillcolor="#6dcff6" stroked="f">
                        <v:path arrowok="t" o:connecttype="custom" o:connectlocs="239,4554;0,4787;323,4880;239,4554" o:connectangles="0,0,0,0"/>
                      </v:shape>
                      <v:shape id="Freeform 194" o:spid="_x0000_s1181" style="position:absolute;left:4179;top:4553;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xl6T8IA AADcAAAADwAAAGRycy9kb3ducmV2LnhtbESPQWsCMRCF74L/IUyhF9GsBUW2RilCwatWxOOwGTdL N5Nlk2ZXf33nUOjtDfPmm/e2+9G3KlMfm8AGlosCFHEVbMO1gcvX53wDKiZki21gMvCgCPvddLLF 0oaBT5TPqVYC4ViiAZdSV2odK0ce4yJ0xLK7h95jkrGvte1xELhv9VtRrLXHhuWDw44Ojqrv848X ymxYhfx0ubvGOB7bW8ir6mbM68v48Q4q0Zj+zX/XRyvx15JWyogCvfsFAAD//wMAUEsBAi0AFAAG AAgAAAAhAPD3irv9AAAA4gEAABMAAAAAAAAAAAAAAAAAAAAAAFtDb250ZW50X1R5cGVzXS54bWxQ SwECLQAUAAYACAAAACEAMd1fYdIAAACPAQAACwAAAAAAAAAAAAAAAAAuAQAAX3JlbHMvLnJlbHNQ SwECLQAUAAYACAAAACEAMy8FnkEAAAA5AAAAEAAAAAAAAAAAAAAAAAApAgAAZHJzL3NoYXBleG1s LnhtbFBLAQItABQABgAIAAAAIQBbGXpPwgAAANwAAAAPAAAAAAAAAAAAAAAAAJgCAABkcnMvZG93 bnJldi54bWxQSwUGAAAAAAQABAD1AAAAhwMAAAAA " path="m,233l239,r84,326l,233xe" filled="f" strokecolor="#231f20" strokeweight=".14147mm">
                        <v:path arrowok="t" o:connecttype="custom" o:connectlocs="0,4787;239,4554;323,4880;0,4787" o:connectangles="0,0,0,0"/>
                      </v:shape>
                      <v:shape id="Freeform 195" o:spid="_x0000_s1182" style="position:absolute;left:3864;top:4861;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GVssMA AADcAAAADwAAAGRycy9kb3ducmV2LnhtbERPTWvCQBC9F/oflhF6azaKhBpdRWwjnlqMpeBtyE6T 1Oxs2F01/nu3UOhtHu9zFqvBdOJCzreWFYyTFARxZXXLtYLPQ/H8AsIHZI2dZVJwIw+r5ePDAnNt r7ynSxlqEUPY56igCaHPpfRVQwZ9YnviyH1bZzBE6GqpHV5juOnkJE0zabDl2NBgT5uGqlN5Ngre rHufVkX5sf2ZvrqvbHI7FrRR6mk0rOcgAg3hX/zn3uk4P5vB7zPxArm8AwAA//8DAFBLAQItABQA BgAIAAAAIQDw94q7/QAAAOIBAAATAAAAAAAAAAAAAAAAAAAAAABbQ29udGVudF9UeXBlc10ueG1s UEsBAi0AFAAGAAgAAAAhADHdX2HSAAAAjwEAAAsAAAAAAAAAAAAAAAAALgEAAF9yZWxzLy5yZWxz UEsBAi0AFAAGAAgAAAAhADMvBZ5BAAAAOQAAABAAAAAAAAAAAAAAAAAAKQIAAGRycy9zaGFwZXht bC54bWxQSwECLQAUAAYACAAAACEArVGVssMAAADcAAAADwAAAAAAAAAAAAAAAACYAgAAZHJzL2Rv d25yZXYueG1sUEsFBgAAAAAEAAQA9QAAAIgDAAAAAA== " path="m240,l,234r324,92l240,xe" fillcolor="#f49ac1" stroked="f">
                        <v:path arrowok="t" o:connecttype="custom" o:connectlocs="240,4861;0,5095;324,5187;240,4861" o:connectangles="0,0,0,0"/>
                      </v:shape>
                      <v:shape id="Freeform 196" o:spid="_x0000_s1183" style="position:absolute;left:3864;top:4861;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bglMMA AADcAAAADwAAAGRycy9kb3ducmV2LnhtbESPQWsCMRCF7wX/Qxihl1KzFqyyNYoIgteqiMdhM90s 3UyWTcyu/fWdQ6G3N8ybb95bb0ffqkx9bAIbmM8KUMRVsA3XBi7nw+sKVEzIFtvAZOBBEbabydMa SxsG/qR8SrUSCMcSDbiUulLrWDnyGGehI5bdV+g9Jhn7WtseB4H7Vr8Vxbv22LB8cNjR3lH1fbp7 obwMi5B/XO6uMY7H9hbyoroZ8zwddx+gEo3p3/x3fbQSfynxpYwo0JtfAAAA//8DAFBLAQItABQA BgAIAAAAIQDw94q7/QAAAOIBAAATAAAAAAAAAAAAAAAAAAAAAABbQ29udGVudF9UeXBlc10ueG1s UEsBAi0AFAAGAAgAAAAhADHdX2HSAAAAjwEAAAsAAAAAAAAAAAAAAAAALgEAAF9yZWxzLy5yZWxz UEsBAi0AFAAGAAgAAAAhADMvBZ5BAAAAOQAAABAAAAAAAAAAAAAAAAAAKQIAAGRycy9zaGFwZXht bC54bWxQSwECLQAUAAYACAAAACEAILbglMMAAADcAAAADwAAAAAAAAAAAAAAAACYAgAAZHJzL2Rv d25yZXYueG1sUEsFBgAAAAAEAAQA9QAAAIgDAAAAAA== " path="m,234l240,r84,326l,234xe" filled="f" strokecolor="#231f20" strokeweight=".14147mm">
                        <v:path arrowok="t" o:connecttype="custom" o:connectlocs="0,5095;240,4861;324,5187;0,5095" o:connectangles="0,0,0,0"/>
                      </v:shape>
                      <v:shape id="Freeform 197" o:spid="_x0000_s1184" style="position:absolute;left:3553;top:5164;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s7IsMA AADcAAAADwAAAGRycy9kb3ducmV2LnhtbERPS2vCQBC+F/wPywje6kbxReoqWvBx8dCo9Dpkp0lq djbNrib+e1cQepuP7znzZWtKcaPaFZYVDPoRCOLU6oIzBafj5n0GwnlkjaVlUnAnB8tF522OsbYN f9Et8ZkIIexiVJB7X8VSujQng65vK+LA/djaoA+wzqSusQnhppTDKJpIgwWHhhwr+swpvSRXo8Dt t+ckXY9Pf6Pq97z5Tg7NbuaV6nXb1QcIT63/F7/cex3mTwfwfCZcIBcPAAAA//8DAFBLAQItABQA BgAIAAAAIQDw94q7/QAAAOIBAAATAAAAAAAAAAAAAAAAAAAAAABbQ29udGVudF9UeXBlc10ueG1s UEsBAi0AFAAGAAgAAAAhADHdX2HSAAAAjwEAAAsAAAAAAAAAAAAAAAAALgEAAF9yZWxzLy5yZWxz UEsBAi0AFAAGAAgAAAAhADMvBZ5BAAAAOQAAABAAAAAAAAAAAAAAAAAAKQIAAGRycy9zaGFwZXht bC54bWxQSwECLQAUAAYACAAAACEAwUs7IsMAAADcAAAADwAAAAAAAAAAAAAAAACYAgAAZHJzL2Rv d25yZXYueG1sUEsFBgAAAAAEAAQA9QAAAIgDAAAAAA== " path="m240,l,234r324,92l240,xe" fillcolor="#8dc63f" stroked="f">
                        <v:path arrowok="t" o:connecttype="custom" o:connectlocs="240,5164;0,5398;324,5490;240,5164" o:connectangles="0,0,0,0"/>
                      </v:shape>
                      <v:shape id="Freeform 198" o:spid="_x0000_s1185" style="position:absolute;left:3553;top:5164;width:324;height:327;visibility:visible;mso-wrap-style:square;v-text-anchor:top" coordsize="324,32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jbeMIA AADcAAAADwAAAGRycy9kb3ducmV2LnhtbESPQYvCMBCF7wv+hzCCl0XTFVylGkUWBK+rIh6HZmyK zaQ0Ma3++o0g7G2G9943b1ab3tYiUusrxwq+JhkI4sLpiksFp+NuvADhA7LG2jEpeJCHzXrwscJc u45/KR5CKRKEfY4KTAhNLqUvDFn0E9cQJ+3qWoshrW0pdYtdgttaTrPsW1qsOF0w2NCPoeJ2uNtE +exmLj5NbM7e9/v64uKsuCg1GvbbJYhAffg3v9N7nerPp/B6Jk0g138AAAD//wMAUEsBAi0AFAAG AAgAAAAhAPD3irv9AAAA4gEAABMAAAAAAAAAAAAAAAAAAAAAAFtDb250ZW50X1R5cGVzXS54bWxQ SwECLQAUAAYACAAAACEAMd1fYdIAAACPAQAACwAAAAAAAAAAAAAAAAAuAQAAX3JlbHMvLnJlbHNQ SwECLQAUAAYACAAAACEAMy8FnkEAAAA5AAAAEAAAAAAAAAAAAAAAAAApAgAAZHJzL3NoYXBleG1s LnhtbFBLAQItABQABgAIAAAAIQC/KNt4wgAAANwAAAAPAAAAAAAAAAAAAAAAAJgCAABkcnMvZG93 bnJldi54bWxQSwUGAAAAAAQABAD1AAAAhwMAAAAA " path="m,234l240,r84,326l,234xe" filled="f" strokecolor="#231f20" strokeweight=".14147mm">
                        <v:path arrowok="t" o:connecttype="custom" o:connectlocs="0,5398;240,5164;324,5490;0,5398" o:connectangles="0,0,0,0"/>
                      </v:shape>
                      <v:rect id="Rectangle 199" o:spid="_x0000_s1186" style="position:absolute;left:4312;top:2764;width:364;height:1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6M3psUA AADcAAAADwAAAGRycy9kb3ducmV2LnhtbESPTWvCQBCG7wX/wzJCb81GC1Wjq4hga49NW1tvQ3ZM otnZkF2T+O+7gtDbDPPM+7FY9aYSLTWutKxgFMUgiDOrS84VfH1un6YgnEfWWFkmBVdysFoOHhaY aNvxB7Wpz0UQYZeggsL7OpHSZQUZdJGticPtaBuDPqxNLnWDXRA3lRzH8Ys0WHJwKLCmTUHZOb0Y BYf36+/01NWBPJ3b2ffP61tq9ko9Dvv1HISn3v/D9++dDvEnz3ArEyaQy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LozemxQAAANwAAAAPAAAAAAAAAAAAAAAAAJgCAABkcnMv ZG93bnJldi54bWxQSwUGAAAAAAQABAD1AAAAigMAAAAA " fillcolor="#ed1c24" stroked="f"/>
                      <v:rect id="Rectangle 200" o:spid="_x0000_s1187" style="position:absolute;left:4312;top:2764;width:364;height:12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UDnXMIA AADcAAAADwAAAGRycy9kb3ducmV2LnhtbERPS2rDMBDdF3IHMYXuGrlOSYoTxZiQtF0V8jnA1JpY JtbIsZTYvn1VKHQ3j/edVT7YRtyp87VjBS/TBARx6XTNlYLTcff8BsIHZI2NY1Iwkod8PXlYYaZd z3u6H0IlYgj7DBWYENpMSl8asuinriWO3Nl1FkOEXSV1h30Mt41Mk2QuLdYcGwy2tDFUXg43q6Ao DL+fzvPrbPvhtmOB6dd3ZZV6ehyKJYhAQ/gX/7k/dZy/eIXfZ+IFcv0DAAD//wMAUEsBAi0AFAAG AAgAAAAhAPD3irv9AAAA4gEAABMAAAAAAAAAAAAAAAAAAAAAAFtDb250ZW50X1R5cGVzXS54bWxQ SwECLQAUAAYACAAAACEAMd1fYdIAAACPAQAACwAAAAAAAAAAAAAAAAAuAQAAX3JlbHMvLnJlbHNQ SwECLQAUAAYACAAAACEAMy8FnkEAAAA5AAAAEAAAAAAAAAAAAAAAAAApAgAAZHJzL3NoYXBleG1s LnhtbFBLAQItABQABgAIAAAAIQCNQOdcwgAAANwAAAAPAAAAAAAAAAAAAAAAAJgCAABkcnMvZG93 bnJldi54bWxQSwUGAAAAAAQABAD1AAAAhwMAAAAA " filled="f" strokecolor="#231f20" strokeweight=".14147mm"/>
                      <v:shape id="Freeform 201" o:spid="_x0000_s1188" style="position:absolute;left:4773;top:2402;width:708;height:666;visibility:visible;mso-wrap-style:square;v-text-anchor:top" coordsize="708,66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Ow7cMA AADcAAAADwAAAGRycy9kb3ducmV2LnhtbERPTWvCQBC9F/oflil4azZKGjV1FWkRvJSi5uBxyE6T YHY27K5J+u+7hUJv83ifs9lNphMDOd9aVjBPUhDEldUt1wrKy+F5BcIHZI2dZVLwTR5228eHDRba jnyi4RxqEUPYF6igCaEvpPRVQwZ9YnviyH1ZZzBE6GqpHY4x3HRykaa5NNhybGiwp7eGqtv5bhQM K/d+z/Pympl19fE5ra901JlSs6dp/woi0BT+xX/uo47zly/w+0y8QG5/AAAA//8DAFBLAQItABQA BgAIAAAAIQDw94q7/QAAAOIBAAATAAAAAAAAAAAAAAAAAAAAAABbQ29udGVudF9UeXBlc10ueG1s UEsBAi0AFAAGAAgAAAAhADHdX2HSAAAAjwEAAAsAAAAAAAAAAAAAAAAALgEAAF9yZWxzLy5yZWxz UEsBAi0AFAAGAAgAAAAhADMvBZ5BAAAAOQAAABAAAAAAAAAAAAAAAAAAKQIAAGRycy9zaGFwZXht bC54bWxQSwECLQAUAAYACAAAACEA4xOw7cMAAADcAAAADwAAAAAAAAAAAAAAAACYAgAAZHJzL2Rv d25yZXYueG1sUEsFBgAAAAAEAAQA9QAAAIgDAAAAAA== " path="m,665l37,288,96,94,220,18,448,,554,17r74,40l677,107r30,45e" filled="f" strokecolor="#231f20" strokeweight=".14147mm">
                        <v:path arrowok="t" o:connecttype="custom" o:connectlocs="0,3068;37,2691;96,2497;220,2421;448,2403;554,2420;628,2460;677,2510;707,2555" o:connectangles="0,0,0,0,0,0,0,0,0"/>
                      </v:shape>
                      <v:shape id="Freeform 202" o:spid="_x0000_s1189" style="position:absolute;left:3635;top:1912;width:1041;height:533;visibility:visible;mso-wrap-style:square;v-text-anchor:top" coordsize="1041,5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pec8MA AADcAAAADwAAAGRycy9kb3ducmV2LnhtbERPS2vCQBC+F/wPywi91U1CiSW6ivSFUBRi6sHbkJ0m qdnZkN1q/PddQfA2H99z5svBtOJEvWssK4gnEQji0uqGKwXfxcfTCwjnkTW2lknBhRwsF6OHOWba njmn085XIoSwy1BB7X2XSenKmgy6ie2IA/dje4M+wL6SusdzCDetTKIolQYbDg01dvRaU3nc/RkF XUH2QF+/22qfF+/x58bsn98SpR7Hw2oGwtPg7+Kbe63D/GkK12fCBXLxDwAA//8DAFBLAQItABQA BgAIAAAAIQDw94q7/QAAAOIBAAATAAAAAAAAAAAAAAAAAAAAAABbQ29udGVudF9UeXBlc10ueG1s UEsBAi0AFAAGAAgAAAAhADHdX2HSAAAAjwEAAAsAAAAAAAAAAAAAAAAALgEAAF9yZWxzLy5yZWxz UEsBAi0AFAAGAAgAAAAhADMvBZ5BAAAAOQAAABAAAAAAAAAAAAAAAAAAKQIAAGRycy9zaGFwZXht bC54bWxQSwECLQAUAAYACAAAACEASApec8MAAADcAAAADwAAAAAAAAAAAAAAAACYAgAAZHJzL2Rv d25yZXYueG1sUEsFBgAAAAAEAAQA9QAAAIgDAAAAAA== " path="m1040,533l995,271,928,129,794,55,547,,322,7,149,84,39,174,,216e" filled="f" strokecolor="#231f20" strokeweight=".14147mm">
                        <v:path arrowok="t" o:connecttype="custom" o:connectlocs="1040,2445;995,2183;928,2041;794,1967;547,1912;322,1919;149,1996;39,2086;0,2128" o:connectangles="0,0,0,0,0,0,0,0,0"/>
                      </v:shape>
                      <v:shape id="Freeform 203" o:spid="_x0000_s1190" style="position:absolute;left:4773;top:1052;width:814;height:850;visibility:visible;mso-wrap-style:square;v-text-anchor:top" coordsize="814,8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XCpXsMA AADcAAAADwAAAGRycy9kb3ducmV2LnhtbERPTWvCQBC9C/0PyxS86aYeGkldpYRWahHExEOPQ3ZM FrOzIbtq/PddQfA2j/c5i9VgW3Gh3hvHCt6mCQjiymnDtYJD+T2Zg/ABWWPrmBTcyMNq+TJaYKbd lfd0KUItYgj7DBU0IXSZlL5qyKKfuo44ckfXWwwR9rXUPV5juG3lLEnepUXDsaHBjvKGqlNxtgq2 uf097cpuXaZfx8T8lbnZzG5KjV+Hzw8QgYbwFD/cPzrOT1O4PxMvkMt/AAAA//8DAFBLAQItABQA BgAIAAAAIQDw94q7/QAAAOIBAAATAAAAAAAAAAAAAAAAAAAAAABbQ29udGVudF9UeXBlc10ueG1s UEsBAi0AFAAGAAgAAAAhADHdX2HSAAAAjwEAAAsAAAAAAAAAAAAAAAAALgEAAF9yZWxzLy5yZWxz UEsBAi0AFAAGAAgAAAAhADMvBZ5BAAAAOQAAABAAAAAAAAAAAAAAAAAAKQIAAGRycy9zaGFwZXht bC54bWxQSwECLQAUAAYACAAAACEAqXCpXsMAAADcAAAADwAAAAAAAAAAAAAAAACYAgAAZHJzL2Rv d25yZXYueG1sUEsFBgAAAAAEAAQA9QAAAIgDAAAAAA== " path="m,849l55,251,159,,386,49,813,352e" filled="f" strokecolor="#231f20" strokeweight=".14147mm">
                        <v:path arrowok="t" o:connecttype="custom" o:connectlocs="0,1902;55,1304;159,1053;386,1102;813,1405" o:connectangles="0,0,0,0,0"/>
                      </v:shape>
                      <v:shape id="Freeform 204" o:spid="_x0000_s1191" style="position:absolute;left:3816;top:908;width:861;height:994;visibility:visible;mso-wrap-style:square;v-text-anchor:top" coordsize="861,99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0jvJsYA AADcAAAADwAAAGRycy9kb3ducmV2LnhtbESPT2sCQQzF70K/w5BCL6Kz7aHK6iilYO2h4F9Qb2En 7i7uZJaZqW6/fXMQvCW8l/d+mc4716grhVh7NvA6zEARF97WXBrY7xaDMaiYkC02nsnAH0WYz556 U8ytv/GGrttUKgnhmKOBKqU21zoWFTmMQ98Si3b2wWGSNZTaBrxJuGv0W5a9a4c1S0OFLX1WVFy2 v85A/3y0X8G6Ip70ZnFZ/SwPer005uW5+5iAStSlh/l+/W0FfyS08oxMoGf/AAAA//8DAFBLAQIt ABQABgAIAAAAIQDw94q7/QAAAOIBAAATAAAAAAAAAAAAAAAAAAAAAABbQ29udGVudF9UeXBlc10u eG1sUEsBAi0AFAAGAAgAAAAhADHdX2HSAAAAjwEAAAsAAAAAAAAAAAAAAAAALgEAAF9yZWxzLy5y ZWxzUEsBAi0AFAAGAAgAAAAhADMvBZ5BAAAAOQAAABAAAAAAAAAAAAAAAAAAKQIAAGRycy9zaGFw ZXhtbC54bWxQSwECLQAUAAYACAAAACEAx0jvJsYAAADcAAAADwAAAAAAAAAAAAAAAACYAgAAZHJz L2Rvd25yZXYueG1sUEsFBgAAAAAEAAQA9QAAAIsDAAAAAA== " path="m,159l497,,753,319r94,448l860,994e" filled="f" strokecolor="#231f20" strokeweight=".14147mm">
                        <v:path arrowok="t" o:connecttype="custom" o:connectlocs="0,1067;497,908;753,1227;847,1675;860,1902" o:connectangles="0,0,0,0,0"/>
                      </v:shape>
                      <v:shape id="Freeform 205" o:spid="_x0000_s1192" style="position:absolute;left:4724;top:988;width:228;height:387;visibility:visible;mso-wrap-style:square;v-text-anchor:top" coordsize="228,38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wVWe8QA AADcAAAADwAAAGRycy9kb3ducmV2LnhtbERPTWvCQBC9F/wPyxR6KbqxB63RNYjQ0kNBG5XS25Ad s6HZ2ZDdmPjvXaHQ2zze56yywdbiQq2vHCuYThIQxIXTFZcKjoe38SsIH5A11o5JwZU8ZOvRwwpT 7Xr+okseShFD2KeowITQpFL6wpBFP3ENceTOrrUYImxLqVvsY7it5UuSzKTFimODwYa2horfvLMK 5kmf/zy/k9nvvhf5rN/5U8efSj09DpsliEBD+Bf/uT90nD9fwP2ZeIFc3wAAAP//AwBQSwECLQAU AAYACAAAACEA8PeKu/0AAADiAQAAEwAAAAAAAAAAAAAAAAAAAAAAW0NvbnRlbnRfVHlwZXNdLnht bFBLAQItABQABgAIAAAAIQAx3V9h0gAAAI8BAAALAAAAAAAAAAAAAAAAAC4BAABfcmVscy8ucmVs c1BLAQItABQABgAIAAAAIQAzLwWeQQAAADkAAAAQAAAAAAAAAAAAAAAAACkCAABkcnMvc2hhcGV4 bWwueG1sUEsBAi0AFAAGAAgAAAAhAIsFVnvEAAAA3AAAAA8AAAAAAAAAAAAAAAAAmAIAAGRycy9k b3ducmV2LnhtbFBLBQYAAAAABAAEAPUAAACJAwAAAAA= " path="m,l72,73r47,65l164,230r63,156e" filled="f" strokecolor="#231f20" strokeweight=".14147mm">
                        <v:path arrowok="t" o:connecttype="custom" o:connectlocs="0,989;72,1062;119,1127;164,1219;227,1375" o:connectangles="0,0,0,0,0"/>
                      </v:shape>
                      <v:shape id="Freeform 206" o:spid="_x0000_s1193" style="position:absolute;left:4775;top:1869;width:434;height:81;visibility:visible;mso-wrap-style:square;v-text-anchor:top" coordsize="434,8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CKwqMYA AADcAAAADwAAAGRycy9kb3ducmV2LnhtbESPQUsDMRCF70L/Q5iCN5ttUSlr09IWRBE8WFvW47iZ ZoObybKJ7fbfdw6Ctxnem/e+WayG0KoT9clHNjCdFKCI62g9OwP7z+e7OaiUkS22kcnAhRKslqOb BZY2nvmDTrvslIRwKtFAk3NXap3qhgKmSeyIRTvGPmCWtXfa9niW8NDqWVE86oCepaHBjrYN1T+7 32Dg/vDuN5X/smv38P2Cm7fq6KaVMbfjYf0EKtOQ/81/169W8OeCL8/IBHp5BQAA//8DAFBLAQIt ABQABgAIAAAAIQDw94q7/QAAAOIBAAATAAAAAAAAAAAAAAAAAAAAAABbQ29udGVudF9UeXBlc10u eG1sUEsBAi0AFAAGAAgAAAAhADHdX2HSAAAAjwEAAAsAAAAAAAAAAAAAAAAALgEAAF9yZWxzLy5y ZWxzUEsBAi0AFAAGAAgAAAAhADMvBZ5BAAAAOQAAABAAAAAAAAAAAAAAAAAAKQIAAGRycy9zaGFw ZXhtbC54bWxQSwECLQAUAAYACAAAACEADCKwqMYAAADcAAAADwAAAAAAAAAAAAAAAACYAgAAZHJz L2Rvd25yZXYueG1sUEsFBgAAAAAEAAQA9QAAAIsDAAAAAA== " path="m,18l131,r89,l307,25,433,80e" filled="f" strokecolor="#231f20" strokeweight=".14147mm">
                        <v:path arrowok="t" o:connecttype="custom" o:connectlocs="0,1888;131,1870;220,1870;307,1895;433,1950" o:connectangles="0,0,0,0,0"/>
                      </v:shape>
                      <v:shape id="Freeform 207" o:spid="_x0000_s1194" style="position:absolute;left:4250;top:1793;width:425;height:113;visibility:visible;mso-wrap-style:square;v-text-anchor:top" coordsize="425,11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CGysIA AADcAAAADwAAAGRycy9kb3ducmV2LnhtbERPTYvCMBC9C/6HMIIXWdN6EKlGEUV2Lx5Wd/U6NGPb bTMpTVrrvzcLgrd5vM9ZbXpTiY4aV1hWEE8jEMSp1QVnCn7Oh48FCOeRNVaWScGDHGzWw8EKE23v /E3dyWcihLBLUEHufZ1I6dKcDLqprYkDd7ONQR9gk0nd4D2Em0rOomguDRYcGnKsaZdTWp5ao0BO jpdr+TuPb7P2ukdn/6j8PCs1HvXbJQhPvX+LX+4vHeYvYvh/Jlwg108AAAD//wMAUEsBAi0AFAAG AAgAAAAhAPD3irv9AAAA4gEAABMAAAAAAAAAAAAAAAAAAAAAAFtDb250ZW50X1R5cGVzXS54bWxQ SwECLQAUAAYACAAAACEAMd1fYdIAAACPAQAACwAAAAAAAAAAAAAAAAAuAQAAX3JlbHMvLnJlbHNQ SwECLQAUAAYACAAAACEAMy8FnkEAAAA5AAAAEAAAAAAAAAAAAAAAAAApAgAAZHJzL3NoYXBleG1s LnhtbFBLAQItABQABgAIAAAAIQC/MIbKwgAAANwAAAAPAAAAAAAAAAAAAAAAAJgCAABkcnMvZG93 bnJldi54bWxQSwUGAAAAAAQABAD1AAAAhwMAAAAA " path="m,4l133,r88,10l305,44r120,68e" filled="f" strokecolor="#231f20" strokeweight=".14147mm">
                        <v:path arrowok="t" o:connecttype="custom" o:connectlocs="0,1797;133,1793;221,1803;305,1837;425,1905" o:connectangles="0,0,0,0,0"/>
                      </v:shape>
                      <v:shape id="Freeform 208" o:spid="_x0000_s1195" style="position:absolute;left:3606;top:2123;width:165;height:433;visibility:visible;mso-wrap-style:square;v-text-anchor:top" coordsize="165,4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SUOrsA AADcAAAADwAAAGRycy9kb3ducmV2LnhtbERPSwrCMBDdC94hjOBOU11IqcZSBMGtH3Q7NGNabCal idre3giCu3m872zy3jbiRZ2vHStYzBMQxKXTNRsFl/N+loLwAVlj45gUDOQh345HG8y0e/ORXqdg RAxhn6GCKoQ2k9KXFVn0c9cSR+7uOoshws5I3eE7httGLpNkJS3WHBsqbGlXUfk4Pa2CFIdhuLI5 7q033uhi4W73RqnppC/WIAL14S/+uQ86zk+X8H0mXiC3HwAAAP//AwBQSwECLQAUAAYACAAAACEA 8PeKu/0AAADiAQAAEwAAAAAAAAAAAAAAAAAAAAAAW0NvbnRlbnRfVHlwZXNdLnhtbFBLAQItABQA BgAIAAAAIQAx3V9h0gAAAI8BAAALAAAAAAAAAAAAAAAAAC4BAABfcmVscy8ucmVsc1BLAQItABQA BgAIAAAAIQAzLwWeQQAAADkAAAAQAAAAAAAAAAAAAAAAACkCAABkcnMvc2hhcGV4bWwueG1sUEsB Ai0AFAAGAAgAAAAhAANElDq7AAAA3AAAAA8AAAAAAAAAAAAAAAAAmAIAAGRycy9kb3ducmV2Lnht bFBLBQYAAAAABAAEAPUAAACAAwAAAAA= " path="m32,l,82r1,72l49,257,154,432,164,196,155,72,115,20,32,xe" fillcolor="#a5cf4c" stroked="f">
                        <v:path arrowok="t" o:connecttype="custom" o:connectlocs="32,2124;0,2206;1,2278;49,2381;154,2556;164,2320;155,2196;115,2144;32,2124" o:connectangles="0,0,0,0,0,0,0,0,0"/>
                      </v:shape>
                      <v:shape id="Freeform 209" o:spid="_x0000_s1196" style="position:absolute;left:3606;top:2123;width:165;height:433;visibility:visible;mso-wrap-style:square;v-text-anchor:top" coordsize="165,43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b28MA AADcAAAADwAAAGRycy9kb3ducmV2LnhtbERP22rCQBB9F/oPyxT6ZjatIJJmlVJILSgU09LnITvm YnY2ZDcm9evdguDbHM510s1kWnGm3tWWFTxHMQjiwuqaSwU/39l8BcJ5ZI2tZVLwRw4264dZiom2 Ix/onPtShBB2CSqovO8SKV1RkUEX2Y44cEfbG/QB9qXUPY4h3LTyJY6X0mDNoaHCjt4rKk75YBRs h2zc7z62i3zX6Evjvqj4rQelnh6nt1cQniZ/F9/cnzrMXy3g/5lwgVxfAQAA//8DAFBLAQItABQA BgAIAAAAIQDw94q7/QAAAOIBAAATAAAAAAAAAAAAAAAAAAAAAABbQ29udGVudF9UeXBlc10ueG1s UEsBAi0AFAAGAAgAAAAhADHdX2HSAAAAjwEAAAsAAAAAAAAAAAAAAAAALgEAAF9yZWxzLy5yZWxz UEsBAi0AFAAGAAgAAAAhADMvBZ5BAAAAOQAAABAAAAAAAAAAAAAAAAAAKQIAAGRycy9zaGFwZXht bC54bWxQSwECLQAUAAYACAAAACEA/IDb28MAAADcAAAADwAAAAAAAAAAAAAAAACYAgAAZHJzL2Rv d25yZXYueG1sUEsFBgAAAAAEAAQA9QAAAIgDAAAAAA== " path="m32,l,82r1,72l49,257,154,432,164,196,155,72,115,20,32,xe" filled="f" strokecolor="#72af56" strokeweight=".14147mm">
                        <v:path arrowok="t" o:connecttype="custom" o:connectlocs="32,2124;0,2206;1,2278;49,2381;154,2556;164,2320;155,2196;115,2144;32,2124" o:connectangles="0,0,0,0,0,0,0,0,0"/>
                      </v:shape>
                      <v:shape id="Freeform 210" o:spid="_x0000_s1197" style="position:absolute;left:3201;top:2115;width:437;height:229;visibility:visible;mso-wrap-style:square;v-text-anchor:top" coordsize="437,2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TWuMAA AADcAAAADwAAAGRycy9kb3ducmV2LnhtbERP22rCQBB9L/gPywi+1U2LlDR1DUUQRChi9APG7JgE s7MhO43x77tCwbc5nOss89G1aqA+NJ4NvM0TUMSltw1XBk7HzWsKKgiyxdYzGbhTgHw1eVliZv2N DzQUUqkYwiFDA7VIl2kdypochrnviCN38b1DibCvtO3xFsNdq9+T5EM7bDg21NjRuqbyWvw6A1cJ Lhztz/68O8mlZbHncfFpzGw6fn+BEhrlKf53b22cny7g8Uy8QK/+AAAA//8DAFBLAQItABQABgAI AAAAIQDw94q7/QAAAOIBAAATAAAAAAAAAAAAAAAAAAAAAABbQ29udGVudF9UeXBlc10ueG1sUEsB Ai0AFAAGAAgAAAAhADHdX2HSAAAAjwEAAAsAAAAAAAAAAAAAAAAALgEAAF9yZWxzLy5yZWxzUEsB Ai0AFAAGAAgAAAAhADMvBZ5BAAAAOQAAABAAAAAAAAAAAAAAAAAAKQIAAGRycy9zaGFwZXhtbC54 bWxQSwECLQAUAAYACAAAACEAXPTWuMAAAADcAAAADwAAAAAAAAAAAAAAAACYAgAAZHJzL2Rvd25y ZXYueG1sUEsFBgAAAAAEAAQA9QAAAIUDAAAAAA== " path="m342,l265,18,165,87,,228,254,186,384,150,431,99r5,-85l342,xe" fillcolor="#a5cf4c" stroked="f">
                        <v:path arrowok="t" o:connecttype="custom" o:connectlocs="342,2115;265,2133;165,2202;0,2343;254,2301;384,2265;431,2214;436,2129;342,2115" o:connectangles="0,0,0,0,0,0,0,0,0"/>
                      </v:shape>
                      <v:shape id="Freeform 211" o:spid="_x0000_s1198" style="position:absolute;left:3201;top:2115;width:437;height:229;visibility:visible;mso-wrap-style:square;v-text-anchor:top" coordsize="437,2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LhR8sIA AADcAAAADwAAAGRycy9kb3ducmV2LnhtbERPTWsCMRC9F/wPYQRvNWuxsq5GEaEgaCnaHjwOm3F3 cTNZk6jx3zeFgrd5vM+ZL6NpxY2cbywrGA0zEMSl1Q1XCn6+P15zED4ga2wtk4IHeVguei9zLLS9 855uh1CJFMK+QAV1CF0hpS9rMuiHtiNO3Mk6gyFBV0nt8J7CTSvfsmwiDTacGmrsaF1TeT5cjYL9 JF6z2O02x6+Hdet8/Hmh7VSpQT+uZiACxfAU/7s3Os3P3+HvmXSBXPwCAAD//wMAUEsBAi0AFAAG AAgAAAAhAPD3irv9AAAA4gEAABMAAAAAAAAAAAAAAAAAAAAAAFtDb250ZW50X1R5cGVzXS54bWxQ SwECLQAUAAYACAAAACEAMd1fYdIAAACPAQAACwAAAAAAAAAAAAAAAAAuAQAAX3JlbHMvLnJlbHNQ SwECLQAUAAYACAAAACEAMy8FnkEAAAA5AAAAEAAAAAAAAAAAAAAAAAApAgAAZHJzL3NoYXBleG1s LnhtbFBLAQItABQABgAIAAAAIQAkuFHywgAAANwAAAAPAAAAAAAAAAAAAAAAAJgCAABkcnMvZG93 bnJldi54bWxQSwUGAAAAAAQABAD1AAAAhwMAAAAA " path="m436,14l342,,265,18,165,87,,228,254,186,384,150,431,99r5,-85xe" filled="f" strokecolor="#72af56" strokeweight=".14147mm">
                        <v:path arrowok="t" o:connecttype="custom" o:connectlocs="436,2129;342,2115;265,2133;165,2202;0,2343;254,2301;384,2265;431,2214;436,2129" o:connectangles="0,0,0,0,0,0,0,0,0"/>
                      </v:shape>
                      <v:shape id="Freeform 212" o:spid="_x0000_s1199" style="position:absolute;left:3187;top:2006;width:451;height:185;visibility:visible;mso-wrap-style:square;v-text-anchor:top" coordsize="451,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evCcUA AADcAAAADwAAAGRycy9kb3ducmV2LnhtbERPS2vCQBC+C/0PyxS8SN3owUrqRorgIwcL2rS2tyE7 TUKzsyG7avz3riB4m4/vObN5Z2pxotZVlhWMhhEI4tzqigsF2efyZQrCeWSNtWVScCEH8+SpN8NY 2zPv6LT3hQgh7GJUUHrfxFK6vCSDbmgb4sD92dagD7AtpG7xHMJNLcdRNJEGKw4NJTa0KCn/3x+N go9t9cN1dth8DQ7Zb9qtv19Ts1Kq/9y9v4Hw1PmH+O7e6DB/OoHbM+ECmVwBAAD//wMAUEsBAi0A FAAGAAgAAAAhAPD3irv9AAAA4gEAABMAAAAAAAAAAAAAAAAAAAAAAFtDb250ZW50X1R5cGVzXS54 bWxQSwECLQAUAAYACAAAACEAMd1fYdIAAACPAQAACwAAAAAAAAAAAAAAAAAuAQAAX3JlbHMvLnJl bHNQSwECLQAUAAYACAAAACEAMy8FnkEAAAA5AAAAEAAAAAAAAAAAAAAAAAApAgAAZHJzL3NoYXBl eG1sLnhtbFBLAQItABQABgAIAAAAIQBhd68JxQAAANwAAAAPAAAAAAAAAAAAAAAAAJgCAABkcnMv ZG93bnJldi54bWxQSwUGAAAAAAQABAD1AAAAigMAAAAA " path="m209,l,6,209,131r117,53l392,175r58,-63l391,43,325,9,209,xe" fillcolor="#a5cf4c" stroked="f">
                        <v:path arrowok="t" o:connecttype="custom" o:connectlocs="209,2007;0,2013;209,2138;326,2191;392,2182;450,2119;391,2050;325,2016;209,2007" o:connectangles="0,0,0,0,0,0,0,0,0"/>
                      </v:shape>
                      <v:shape id="Freeform 213" o:spid="_x0000_s1200" style="position:absolute;left:3187;top:2006;width:451;height:185;visibility:visible;mso-wrap-style:square;v-text-anchor:top" coordsize="451,1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vYfsAA AADcAAAADwAAAGRycy9kb3ducmV2LnhtbERPTWvCQBC9F/wPywi91U2sxBCziiiFXNX2PmTHbDA7 G7Krif313UKht3m8zyl3k+3EgwbfOlaQLhIQxLXTLTcKPi8fbzkIH5A1do5JwZM87LazlxIL7UY+ 0eMcGhFD2BeowITQF1L62pBFv3A9ceSubrAYIhwaqQccY7jt5DJJMmmx5dhgsKeDofp2vlsFk8zo +33VmvXX5RhMl+7TsRqVep1P+w2IQFP4F/+5Kx3n52v4fSZeILc/AAAA//8DAFBLAQItABQABgAI AAAAIQDw94q7/QAAAOIBAAATAAAAAAAAAAAAAAAAAAAAAABbQ29udGVudF9UeXBlc10ueG1sUEsB Ai0AFAAGAAgAAAAhADHdX2HSAAAAjwEAAAsAAAAAAAAAAAAAAAAALgEAAF9yZWxzLy5yZWxzUEsB Ai0AFAAGAAgAAAAhADMvBZ5BAAAAOQAAABAAAAAAAAAAAAAAAAAAKQIAAGRycy9zaGFwZXhtbC54 bWxQSwECLQAUAAYACAAAACEAFvvYfsAAAADcAAAADwAAAAAAAAAAAAAAAACYAgAAZHJzL2Rvd25y ZXYueG1sUEsFBgAAAAAEAAQA9QAAAIUDAAAAAA== " path="m450,112l391,43,325,9,209,,,6,209,131r117,53l392,175r58,-63xe" filled="f" strokecolor="#72af56" strokeweight=".14147mm">
                        <v:path arrowok="t" o:connecttype="custom" o:connectlocs="450,2119;391,2050;325,2016;209,2007;0,2013;209,2138;326,2191;392,2182;450,2119" o:connectangles="0,0,0,0,0,0,0,0,0"/>
                      </v:shape>
                      <v:shape id="Freeform 214" o:spid="_x0000_s1201" style="position:absolute;left:5335;top:2553;width:176;height:425;visibility:visible;mso-wrap-style:square;v-text-anchor:top" coordsize="176,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ovtOcUA AADcAAAADwAAAGRycy9kb3ducmV2LnhtbESPQWvDMAyF74X9B6PBbq3TwkpJ65Yx2Gh3WrsdtpuI VScsljPbTbJ/Px0KvUm8p/c+bXajb1VPMTWBDcxnBSjiKtiGnYHPj5fpClTKyBbbwGTgjxLstneT DZY2DHyk/pSdkhBOJRqoc+5KrVNVk8c0Cx2xaOcQPWZZo9M24iDhvtWLolhqjw1LQ40dPddU/Zwu 3sBvsXy0x6/QOyL39h5fu+/5cDDm4X58WoPKNOab+Xq9t4K/Elp5RibQ2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i+05xQAAANwAAAAPAAAAAAAAAAAAAAAAAJgCAABkcnMv ZG93bnJldi54bWxQSwUGAAAAAAQABAD1AAAAigMAAAAA " path="m148,l64,15,21,64,4,187,,424,115,256,169,156r6,-73l148,xe" fillcolor="#a5cf4c" stroked="f">
                        <v:path arrowok="t" o:connecttype="custom" o:connectlocs="148,2554;64,2569;21,2618;4,2741;0,2978;115,2810;169,2710;175,2637;148,2554" o:connectangles="0,0,0,0,0,0,0,0,0"/>
                      </v:shape>
                      <v:shape id="Freeform 215" o:spid="_x0000_s1202" style="position:absolute;left:5335;top:2553;width:176;height:425;visibility:visible;mso-wrap-style:square;v-text-anchor:top" coordsize="176,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GhiC8EA AADcAAAADwAAAGRycy9kb3ducmV2LnhtbERPTYvCMBC9C/sfwix4kTV1FanVKCIsKIsH6+J5aMa2 2kxKE2399xtB8DaP9zmLVWcqcafGlZYVjIYRCOLM6pJzBX/Hn68YhPPIGivLpOBBDlbLj94CE21b PtA99bkIIewSVFB4XydSuqwgg25oa+LAnW1j0AfY5FI32IZwU8nvKJpKgyWHhgJr2hSUXdObURDH m19EHMjDeD+p0t2pvTzWrVL9z249B+Gp82/xy73VYX48g+cz4QK5/AcAAP//AwBQSwECLQAUAAYA CAAAACEA8PeKu/0AAADiAQAAEwAAAAAAAAAAAAAAAAAAAAAAW0NvbnRlbnRfVHlwZXNdLnhtbFBL AQItABQABgAIAAAAIQAx3V9h0gAAAI8BAAALAAAAAAAAAAAAAAAAAC4BAABfcmVscy8ucmVsc1BL AQItABQABgAIAAAAIQAzLwWeQQAAADkAAAAQAAAAAAAAAAAAAAAAACkCAABkcnMvc2hhcGV4bWwu eG1sUEsBAi0AFAAGAAgAAAAhABRoYgvBAAAA3AAAAA8AAAAAAAAAAAAAAAAAmAIAAGRycy9kb3du cmV2LnhtbFBLBQYAAAAABAAEAPUAAACGAwAAAAA= " path="m148,r27,83l169,156,115,256,,424,4,187,21,64,64,15,148,xe" filled="f" strokecolor="#72af56" strokeweight=".14147mm">
                        <v:path arrowok="t" o:connecttype="custom" o:connectlocs="148,2554;175,2637;169,2710;115,2810;0,2978;4,2741;21,2618;64,2569;148,2554" o:connectangles="0,0,0,0,0,0,0,0,0"/>
                      </v:shape>
                      <v:shape id="Freeform 216" o:spid="_x0000_s1203" style="position:absolute;left:5484;top:2551;width:423;height:249;visibility:visible;mso-wrap-style:square;v-text-anchor:top" coordsize="423,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hCBMcA AADcAAAADwAAAGRycy9kb3ducmV2LnhtbESPQWvCQBCF74X+h2UKvZS6a6Gi0VWKUFoUD8aC1zE7 TdJmZ9Ps1sR/7xwKvc3w3rz3zWI1+EadqYt1YAvjkQFFXARXc2nh4/D6OAUVE7LDJjBZuFCE1fL2 ZoGZCz3v6ZynUkkIxwwtVCm1mdaxqMhjHIWWWLTP0HlMsnaldh32Eu4b/WTMRHusWRoqbGldUfGd /3oLs/rZHLdum582zjwUu/749bN5s/b+bniZg0o0pH/z3/W7E/yZ4MszMoFeXgEAAP//AwBQSwEC LQAUAAYACAAAACEA8PeKu/0AAADiAQAAEwAAAAAAAAAAAAAAAAAAAAAAW0NvbnRlbnRfVHlwZXNd LnhtbFBLAQItABQABgAIAAAAIQAx3V9h0gAAAI8BAAALAAAAAAAAAAAAAAAAAC4BAABfcmVscy8u cmVsc1BLAQItABQABgAIAAAAIQAzLwWeQQAAADkAAAAQAAAAAAAAAAAAAAAAACkCAABkcnMvc2hh cGV4bWwueG1sUEsBAi0AFAAGAAgAAAAhABcIQgTHAAAA3AAAAA8AAAAAAAAAAAAAAAAAmAIAAGRy cy9kb3ducmV2LnhtbFBLBQYAAAAABAAEAPUAAACMAwAAAAA= " path="m95,l1,8,,93r44,54l172,191r251,58l267,98,171,23,95,xe" fillcolor="#a5cf4c" stroked="f">
                        <v:path arrowok="t" o:connecttype="custom" o:connectlocs="95,2551;1,2559;0,2644;44,2698;172,2742;423,2800;267,2649;171,2574;95,2551" o:connectangles="0,0,0,0,0,0,0,0,0"/>
                      </v:shape>
                      <v:shape id="Freeform 217" o:spid="_x0000_s1204" style="position:absolute;left:5484;top:2551;width:423;height:249;visibility:visible;mso-wrap-style:square;v-text-anchor:top" coordsize="423,24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K1oLcQA AADcAAAADwAAAGRycy9kb3ducmV2LnhtbERPTWsCMRC9C/0PYQq9aaIH0dUobVGQFqTdVsTbsBl3 l24mYZPq6q83QqG3ebzPmS8724gTtaF2rGE4UCCIC2dqLjV8f637ExAhIhtsHJOGCwVYLh56c8yM O/MnnfJYihTCIUMNVYw+kzIUFVkMA+eJE3d0rcWYYFtK0+I5hdtGjpQaS4s1p4YKPb1WVPzkv1bD QW0O0+3H29W/r8qdU3u/fhl5rZ8eu+cZiEhd/Bf/uTcmzZ8O4f5MukAubgAAAP//AwBQSwECLQAU AAYACAAAACEA8PeKu/0AAADiAQAAEwAAAAAAAAAAAAAAAAAAAAAAW0NvbnRlbnRfVHlwZXNdLnht bFBLAQItABQABgAIAAAAIQAx3V9h0gAAAI8BAAALAAAAAAAAAAAAAAAAAC4BAABfcmVscy8ucmVs c1BLAQItABQABgAIAAAAIQAzLwWeQQAAADkAAAAQAAAAAAAAAAAAAAAAACkCAABkcnMvc2hhcGV4 bWwueG1sUEsBAi0AFAAGAAgAAAAhALCtaC3EAAAA3AAAAA8AAAAAAAAAAAAAAAAAmAIAAGRycy9k b3ducmV2LnhtbFBLBQYAAAAABAAEAPUAAACJAwAAAAA= " path="m1,8l95,r76,23l267,98,423,249,172,191,44,147,,93,1,8xe" filled="f" strokecolor="#72af56" strokeweight=".14147mm">
                        <v:path arrowok="t" o:connecttype="custom" o:connectlocs="1,2559;95,2551;171,2574;267,2649;423,2800;172,2742;44,2698;0,2644;1,2559" o:connectangles="0,0,0,0,0,0,0,0,0"/>
                      </v:shape>
                      <v:shape id="Freeform 218" o:spid="_x0000_s1205" style="position:absolute;left:5477;top:2456;width:456;height:177;visibility:visible;mso-wrap-style:square;v-text-anchor:top" coordsize="456,1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IQh8UA AADiAAAADwAAAGRycy9kb3ducmV2LnhtbERPz2vCMBS+D/Y/hDfYbSZGFK1GGYPhTsPZen80z6bY vJQms91/vxwGO358v3eHyXfiTkNsAxuYzxQI4jrYlhsDVfn+sgYRE7LFLjAZ+KEIh/3jww4LG0b+ ovs5NSKHcCzQgEupL6SMtSOPcRZ64sxdw+AxZTg00g445nDfSa3USnpsOTc47OnNUX07f3sDp1Wv ygt3m3IMn1flsTodXWXM89P0ugWRaEr/4j/3hzWwXi601kudN+dL+Q7I/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shCHxQAAAOIAAAAPAAAAAAAAAAAAAAAAAJgCAABkcnMv ZG93bnJldi54bWxQSwUGAAAAAAQABAD1AAAAigMAAAAA " path="m248,l131,2,62,32,,97r53,66l119,177,239,131,456,18,248,xe" fillcolor="#a5cf4c" stroked="f">
                        <v:path arrowok="t" o:connecttype="custom" o:connectlocs="248,2457;131,2459;62,2489;0,2554;53,2620;119,2634;239,2588;456,2475;248,2457" o:connectangles="0,0,0,0,0,0,0,0,0"/>
                      </v:shape>
                      <v:shape id="Freeform 219" o:spid="_x0000_s1206" style="position:absolute;left:5477;top:2456;width:456;height:177;visibility:visible;mso-wrap-style:square;v-text-anchor:top" coordsize="456,1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jdr68sA AADiAAAADwAAAGRycy9kb3ducmV2LnhtbESPQU/CQBSE7yb8h80z4WJkyyKmVhZiCkROJKIHjy/d R1vpvq3dhdZ/75qYcJzMzDeZxWqwjbhQ52vHGqaTBARx4UzNpYaP9+19CsIHZIONY9LwQx5Wy9HN AjPjen6jyyGUIkLYZ6ihCqHNpPRFRRb9xLXE0Tu6zmKIsiul6bCPcNtIlSSP0mLNcaHClvKKitPh bDWY7/PDV5Ha/Jjv+9e7HNefm+la6/Ht8PIMItAQruH/9s5oSOczpdRcPcHfpXgH5PIXAAD//wMA UEsBAi0AFAAGAAgAAAAhAPD3irv9AAAA4gEAABMAAAAAAAAAAAAAAAAAAAAAAFtDb250ZW50X1R5 cGVzXS54bWxQSwECLQAUAAYACAAAACEAMd1fYdIAAACPAQAACwAAAAAAAAAAAAAAAAAuAQAAX3Jl bHMvLnJlbHNQSwECLQAUAAYACAAAACEAMy8FnkEAAAA5AAAAEAAAAAAAAAAAAAAAAAApAgAAZHJz L3NoYXBleG1sLnhtbFBLAQItABQABgAIAAAAIQC+N2vrywAAAOIAAAAPAAAAAAAAAAAAAAAAAJgC AABkcnMvZG93bnJldi54bWxQSwUGAAAAAAQABAD1AAAAkAMAAAAA " path="m,97l62,32,131,2,248,,456,18,239,131,119,177,53,163,,97xe" filled="f" strokecolor="#72af56" strokeweight=".14147mm">
                        <v:path arrowok="t" o:connecttype="custom" o:connectlocs="0,2554;62,2489;131,2459;248,2457;456,2475;239,2588;119,2634;53,2620;0,2554" o:connectangles="0,0,0,0,0,0,0,0,0"/>
                      </v:shape>
                      <v:shape id="Picture 220" o:spid="_x0000_s1207" type="#_x0000_t75" style="position:absolute;left:4775;top:1674;width:416;height:37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Oz7aYHKAAAA4gAAAA8AAABkcnMvZG93bnJldi54bWxEj8tqwkAUhveFvsNwCm6KToz1QnSUNiC0 4KapD3DMHDOhmTMhM9XEp3cWBZc//41vs+ttIy7U+dqxgukkAUFcOl1zpeD4sx+vQPiArLFxTAoG 8rDbPj9tMNPuyt90KUIl4gj7DBWYENpMSl8asugnriWO3tl1FkOUXSV1h9c4bhuZJslCWqw5Phhs KTdU/hZ/VsFpyD++XpcHc1hOb3jMsfBvp0Gp0Uv/vgYRqA+P8H/7UytYzWdpms5nESIiRRyQ2zs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Oz7aYHKAAAA4gAAAA8AAAAAAAAA AAAAAAAAnwIAAGRycy9kb3ducmV2LnhtbFBLBQYAAAAABAAEAPcAAACWAwAAAAA= ">
                        <v:imagedata r:id="rId142" o:title=""/>
                      </v:shape>
                      <v:shape id="Picture 221" o:spid="_x0000_s1208" type="#_x0000_t75" style="position:absolute;left:5223;top:1098;width:412;height:21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F+M47JAAAA4gAAAA8AAABkcnMvZG93bnJldi54bWxEj09rwkAUxO8Fv8PyhN7qxpWEEF3FWkr1 UvDPxdsj+0yC2bchu9X023cFocdhfjPDLFaDbcWNet841jCdJCCIS2carjScjp9vOQgfkA22jknD L3lYLUcvCyyMu/OebodQiVjCvkANdQhdIaUva7LoJ64jjt7F9RZDlH0lTY/3WG5bqZIkkxYbjgs1 drSpqbwefqyG900Wuaz6pq/046zWZpe3JtX6dTys5yACDeEffqa3RkOezpRS6WwKj0vxDsjlH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YX4zjskAAADiAAAADwAAAAAAAAAA AAAAAACfAgAAZHJzL2Rvd25yZXYueG1sUEsFBgAAAAAEAAQA9wAAAJUDAAAAAA== ">
                        <v:imagedata r:id="rId143" o:title=""/>
                      </v:shape>
                      <v:shape id="Freeform 222" o:spid="_x0000_s1209" style="position:absolute;left:5240;top:1186;width:395;height:129;visibility:visible;mso-wrap-style:square;v-text-anchor:top" coordsize="395,1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NgiE8cA AADiAAAADwAAAGRycy9kb3ducmV2LnhtbERPy4rCMBTdC/MP4Q7MzqbWUaQaZRgcUFz5KOLu0lzb YnNTmqj17yeC4ObA4bw4s0VnanGj1lWWFQyiGARxbnXFhYLD/q8/AeE8ssbaMil4kIPF/KM3w1Tb O2/ptvOFCCXsUlRQet+kUrq8JIMusg1x0M62NegDbQupW7yHclPLJI7H0mDFYaHEhn5Lyi+7q1GA 334zvGzXJh5n2XG5OjYPeVor9fXZ/UxBeOr82/xKr7SCyWiYJEkAeF4Kd0DO/wEAAP//AwBQSwEC LQAUAAYACAAAACEA8PeKu/0AAADiAQAAEwAAAAAAAAAAAAAAAAAAAAAAW0NvbnRlbnRfVHlwZXNd LnhtbFBLAQItABQABgAIAAAAIQAx3V9h0gAAAI8BAAALAAAAAAAAAAAAAAAAAC4BAABfcmVscy8u cmVsc1BLAQItABQABgAIAAAAIQAzLwWeQQAAADkAAAAQAAAAAAAAAAAAAAAAACkCAABkcnMvc2hh cGV4bWwueG1sUEsBAi0AFAAGAAgAAAAhANjYIhPHAAAA4gAAAA8AAAAAAAAAAAAAAAAAmAIAAGRy cy9kb3ducmV2LnhtbFBLBQYAAAAABAAEAPUAAACMAwAAAAA= " path="m,56l55,12,115,,216,20,395,74,188,116,78,128,28,109,,56xe" filled="f" strokecolor="#72af56" strokeweight=".14147mm">
                        <v:path arrowok="t" o:connecttype="custom" o:connectlocs="0,1243;55,1199;115,1187;216,1207;395,1261;188,1303;78,1315;28,1296;0,1243" o:connectangles="0,0,0,0,0,0,0,0,0"/>
                      </v:shape>
                      <v:shape id="Picture 223" o:spid="_x0000_s1210" type="#_x0000_t75" style="position:absolute;left:5218;top:1235;width:228;height:24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1WNX/MAAAA4gAAAA8AAABkcnMvZG93bnJldi54bWxEj91qwkAUhO8LfYflFHpXN2ZNldRViiJK hYJ/4OUhe5qEZs+G7FbTPn1XKPRymJlvmOm8t424UOdrxxqGgwQEceFMzaWG42H1NAHhA7LBxjFp +CYP89n93RRz4668o8s+lCJC2OeooQqhzaX0RUUW/cC1xNH7cJ3FEGVXStPhNcJtI9MkeZYWa44L Fba0qKj43H9ZDT/b9XG5Po9O729kt7usVpvhWGn9+NC/voAI1If/8F97YzRMMpWmaaYU3C7FOyBn v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fVY1f8wAAADiAAAADwAAAAAA AAAAAAAAAACfAgAAZHJzL2Rvd25yZXYueG1sUEsFBgAAAAAEAAQA9wAAAJgDAAAAAA== ">
                        <v:imagedata r:id="rId144" o:title=""/>
                      </v:shape>
                      <v:shape id="Picture 224" o:spid="_x0000_s1211" type="#_x0000_t75" style="position:absolute;left:4285;top:1604;width:369;height:3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G1cQLMAAAA4gAAAA8AAABkcnMvZG93bnJldi54bWxEj0FLw0AUhO+C/2F5gje7MTFtSbstUhEE kdJYKt4e2dckmn0bs9tt/PeuIHgcZuYbZrkeTScCDa61rOB2koAgrqxuuVawf328mYNwHlljZ5kU fJOD9eryYomFtmfeUSh9LSKEXYEKGu/7QkpXNWTQTWxPHL2jHQz6KIda6gHPEW46mSbJVBpsOS40 2NOmoeqzPBkF2dfz+weH8mU769/CqX04hE1+UOr6arxfgPA0+v/wX/tJK5jnWZqmeXYHv5fiHZCr HwAAAP//AwBQSwECLQAUAAYACAAAACEABKs5XgABAADmAQAAEwAAAAAAAAAAAAAAAAAAAAAAW0Nv bnRlbnRfVHlwZXNdLnhtbFBLAQItABQABgAIAAAAIQAIwxik1AAAAJMBAAALAAAAAAAAAAAAAAAA ADEBAABfcmVscy8ucmVsc1BLAQItABQABgAIAAAAIQAzLwWeQQAAADkAAAASAAAAAAAAAAAAAAAA AC4CAABkcnMvcGljdHVyZXhtbC54bWxQSwECLQAUAAYACAAAACEAsbVxAswAAADiAAAADwAAAAAA AAAAAAAAAACfAgAAZHJzL2Rvd25yZXYueG1sUEsFBgAAAAAEAAQA9wAAAJgDAAAAAA== ">
                        <v:imagedata r:id="rId145" o:title=""/>
                      </v:shape>
                      <v:shape id="Picture 225" o:spid="_x0000_s1212" type="#_x0000_t75" style="position:absolute;left:4672;top:917;width:375;height:4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JBeOfLAAAA4gAAAA8AAABkcnMvZG93bnJldi54bWxEj0FLw0AUhO+C/2F5gje7MSFSYrdFBdGD gral2Nsj+5pdmn0bs5sm/feuIHgcZuYbZrGaXCtO1AfrWcHtLANBXHttuVGw3TzfzEGEiKyx9UwK zhRgtby8WGCl/cifdFrHRiQIhwoVmBi7SspQG3IYZr4jTt7B9w5jkn0jdY9jgrtW5ll2Jx1aTgsG O3oyVB/Xg1Ng3z++347T+PjyNZxNEYdsb3dbpa6vpod7EJGm+B/+a79qBfOyyPO8LEr4vZTugFz+ AAAA//8DAFBLAQItABQABgAIAAAAIQAEqzleAAEAAOYBAAATAAAAAAAAAAAAAAAAAAAAAABbQ29u dGVudF9UeXBlc10ueG1sUEsBAi0AFAAGAAgAAAAhAAjDGKTUAAAAkwEAAAsAAAAAAAAAAAAAAAAA MQEAAF9yZWxzLy5yZWxzUEsBAi0AFAAGAAgAAAAhADMvBZ5BAAAAOQAAABIAAAAAAAAAAAAAAAAA LgIAAGRycy9waWN0dXJleG1sLnhtbFBLAQItABQABgAIAAAAIQCiQXjnywAAAOIAAAAPAAAAAAAA AAAAAAAAAJ8CAABkcnMvZG93bnJldi54bWxQSwUGAAAAAAQABAD3AAAAlwMAAAAA ">
                        <v:imagedata r:id="rId146" o:title=""/>
                      </v:shape>
                      <v:shape id="Picture 226" o:spid="_x0000_s1213" type="#_x0000_t75" style="position:absolute;left:3799;top:747;width:411;height:2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WfNUPKAAAA4gAAAA8AAABkcnMvZG93bnJldi54bWxEj1FLwzAUhd+F/YdwBV/EpbZslLpsbIIg DhnrFF8vzbUNNjcliV3990YQ9ng453yHs9pMthcj+WAcK7ifZyCIG6cNtwreTk93JYgQkTX2jknB DwXYrGdXK6y0O/ORxjq2IkE4VKigi3GopAxNRxbD3A3Eyft03mJM0rdSezwnuO1lnmVLadFwWuhw oMeOmq/62yqoTdnu/eut2b33h3FPH7LYvhyUurmetg8gIk3xEv5vP2sF5aLI83xRLOHvUroDcv0L AAD//wMAUEsBAi0AFAAGAAgAAAAhAASrOV4AAQAA5gEAABMAAAAAAAAAAAAAAAAAAAAAAFtDb250 ZW50X1R5cGVzXS54bWxQSwECLQAUAAYACAAAACEACMMYpNQAAACTAQAACwAAAAAAAAAAAAAAAAAx AQAAX3JlbHMvLnJlbHNQSwECLQAUAAYACAAAACEAMy8FnkEAAAA5AAAAEgAAAAAAAAAAAAAAAAAu AgAAZHJzL3BpY3R1cmV4bWwueG1sUEsBAi0AFAAGAAgAAAAhAFWfNUPKAAAA4gAAAA8AAAAAAAAA AAAAAAAAnwIAAGRycy9kb3ducmV2LnhtbFBLBQYAAAAABAAEAPcAAACWAwAAAAA= ">
                        <v:imagedata r:id="rId147" o:title=""/>
                      </v:shape>
                      <v:shape id="Freeform 227" o:spid="_x0000_s1214" style="position:absolute;left:3799;top:834;width:395;height:129;visibility:visible;mso-wrap-style:square;v-text-anchor:top" coordsize="395,12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K+Bi8kA AADiAAAADwAAAGRycy9kb3ducmV2LnhtbESPQYvCMBSE78L+h/AW9qap7epKNYrICoondUW8PZpn W2xeShO1/vuNIHgcZuYbZjJrTSVu1LjSsoJ+LwJBnFldcq7gb7/sjkA4j6yxskwKHuRgNv3oTDDV 9s5buu18LgKEXYoKCu/rVEqXFWTQ9WxNHLyzbQz6IJtc6gbvAW4qGUfRUBosOSwUWNOioOyyuxoF +O03yWW7NtHwcDj+ro71Q57WSn19tvMxCE+tf4df7ZVWMBokcRwPkh94Xgp3QE7/AQAA//8DAFBL AQItABQABgAIAAAAIQDw94q7/QAAAOIBAAATAAAAAAAAAAAAAAAAAAAAAABbQ29udGVudF9UeXBl c10ueG1sUEsBAi0AFAAGAAgAAAAhADHdX2HSAAAAjwEAAAsAAAAAAAAAAAAAAAAALgEAAF9yZWxz Ly5yZWxzUEsBAi0AFAAGAAgAAAAhADMvBZ5BAAAAOQAAABAAAAAAAAAAAAAAAAAAKQIAAGRycy9z aGFwZXhtbC54bWxQSwECLQAUAAYACAAAACEAyK+Bi8kAAADiAAAADwAAAAAAAAAAAAAAAACYAgAA ZHJzL2Rvd25yZXYueG1sUEsFBgAAAAAEAAQA9QAAAI4DAAAAAA== " path="m394,55l339,12,279,,179,20,,76r207,41l317,128r50,-20l394,55xe" filled="f" strokecolor="#72af56" strokeweight=".14147mm">
                        <v:path arrowok="t" o:connecttype="custom" o:connectlocs="394,890;339,847;279,835;179,855;0,911;207,952;317,963;367,943;394,890" o:connectangles="0,0,0,0,0,0,0,0,0"/>
                      </v:shape>
                      <v:shape id="Picture 228" o:spid="_x0000_s1215" type="#_x0000_t75" style="position:absolute;left:3989;top:882;width:227;height:24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dSeb7IAAAA4gAAAA8AAABkcnMvZG93bnJldi54bWxET01rwkAQvQv9D8sUehHdNMGi0VVaQZDq pTEHj2N2TILZ2TS71fTfuwfB4+N9L1a9acSVOldbVvA+jkAQF1bXXCrID5vRFITzyBoby6Tgnxys li+DBaba3viHrpkvRQhhl6KCyvs2ldIVFRl0Y9sSB+5sO4M+wK6UusNbCDeNjKPoQxqsOTRU2NK6 ouKS/RkF22Nez776zS5ZD210yv13ts9/lXp77T/nIDz1/il+uLdawXSSxHE8ScLmcCncAbm8AwAA //8DAFBLAQItABQABgAIAAAAIQAEqzleAAEAAOYBAAATAAAAAAAAAAAAAAAAAAAAAABbQ29udGVu dF9UeXBlc10ueG1sUEsBAi0AFAAGAAgAAAAhAAjDGKTUAAAAkwEAAAsAAAAAAAAAAAAAAAAAMQEA AF9yZWxzLy5yZWxzUEsBAi0AFAAGAAgAAAAhADMvBZ5BAAAAOQAAABIAAAAAAAAAAAAAAAAALgIA AGRycy9waWN0dXJleG1sLnhtbFBLAQItABQABgAIAAAAIQAXUnm+yAAAAOIAAAAPAAAAAAAAAAAA AAAAAJ8CAABkcnMvZG93bnJldi54bWxQSwUGAAAAAAQABAD3AAAAlAMAAAAA ">
                        <v:imagedata r:id="rId148" o:title=""/>
                      </v:shape>
                      <v:shape id="Freeform 229" o:spid="_x0000_s1216" style="position:absolute;left:4140;top:2381;width:337;height:459;visibility:visible;mso-wrap-style:square;v-text-anchor:top" coordsize="337,4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qZBpMsA AADiAAAADwAAAGRycy9kb3ducmV2LnhtbESPT2vCQBTE7wW/w/KE3urmDxFNXaW0CBVPtYr29sw+ k9Ds25hdNf32XaHQ4zAzv2Fmi9404kqdqy0riEcRCOLC6ppLBdvP5dMEhPPIGhvLpOCHHCzmg4cZ 5tre+IOuG1+KAGGXo4LK+zaX0hUVGXQj2xIH72Q7gz7IrpS6w1uAm0YmUTSWBmsOCxW29FpR8b25 GAXpLh7vvXXReXvRR47fvlaHdabU47B/eQbhqff/4b/2u1YwydIkSbJ0CvdL4Q7I+S8AAAD//wMA UEsBAi0AFAAGAAgAAAAhAPD3irv9AAAA4gEAABMAAAAAAAAAAAAAAAAAAAAAAFtDb250ZW50X1R5 cGVzXS54bWxQSwECLQAUAAYACAAAACEAMd1fYdIAAACPAQAACwAAAAAAAAAAAAAAAAAuAQAAX3Jl bHMvLnJlbHNQSwECLQAUAAYACAAAACEAMy8FnkEAAAA5AAAAEAAAAAAAAAAAAAAAAAApAgAAZHJz L3NoYXBleG1sLnhtbFBLAQItABQABgAIAAAAIQDGpkGkywAAAOIAAAAPAAAAAAAAAAAAAAAAAJgC AABkcnMvZG93bnJldi54bWxQSwUGAAAAAAQABAD1AAAAkAMAAAAA " path="m188,l,459,336,315,188,xe" fillcolor="#8dc63f" stroked="f">
                        <v:path arrowok="t" o:connecttype="custom" o:connectlocs="188,2382;0,2841;336,2697;188,2382" o:connectangles="0,0,0,0"/>
                      </v:shape>
                      <v:shape id="Freeform 230" o:spid="_x0000_s1217" style="position:absolute;left:4140;top:2381;width:337;height:459;visibility:visible;mso-wrap-style:square;v-text-anchor:top" coordsize="337,4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PYx7MoA AADiAAAADwAAAGRycy9kb3ducmV2LnhtbESPzWrCQBSF9wXfYbgFN6VOjKZI6iiiCCK0ENtNd5fM NROauRMyo4k+vbModHk4f3zL9WAbcaXO144VTCcJCOLS6ZorBd9f+9cFCB+QNTaOScGNPKxXo6cl 5tr1XND1FCoRR9jnqMCE0OZS+tKQRT9xLXH0zq6zGKLsKqk77OO4bWSaJG/SYs3xwWBLW0Pl7+li FQzzeodZ+2nvvvg5vpx3Rf+xNUqNn4fNO4hAQ/gP/7UPWsEim6Vpms0jRESKOCBXDwAAAP//AwBQ SwECLQAUAAYACAAAACEA8PeKu/0AAADiAQAAEwAAAAAAAAAAAAAAAAAAAAAAW0NvbnRlbnRfVHlw ZXNdLnhtbFBLAQItABQABgAIAAAAIQAx3V9h0gAAAI8BAAALAAAAAAAAAAAAAAAAAC4BAABfcmVs cy8ucmVsc1BLAQItABQABgAIAAAAIQAzLwWeQQAAADkAAAAQAAAAAAAAAAAAAAAAACkCAABkcnMv c2hhcGV4bWwueG1sUEsBAi0AFAAGAAgAAAAhAOj2MezKAAAA4gAAAA8AAAAAAAAAAAAAAAAAmAIA AGRycy9kb3ducmV2LnhtbFBLBQYAAAAABAAEAPUAAACPAwAAAAA= " path="m,459l336,315,188,,,459xe" filled="f" strokecolor="#231f20" strokeweight=".14147mm">
                        <v:path arrowok="t" o:connecttype="custom" o:connectlocs="0,2841;336,2697;188,2382;0,2841" o:connectangles="0,0,0,0"/>
                      </v:shape>
                      <v:shape id="Freeform 231" o:spid="_x0000_s1218" style="position:absolute;left:4214;top:2523;width:172;height:234;visibility:visible;mso-wrap-style:square;v-text-anchor:top" coordsize="172,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Z6EswA AADiAAAADwAAAGRycy9kb3ducmV2LnhtbESPQWsCMRSE74X+h/AKvdWsaxVZjSKlwpYerFqR3h7J c7N087JsUt3+e1MQehxm5htmvuxdI87UhdqzguEgA0Gsvam5UvC5Xz9NQYSIbLDxTAp+KcBycX83 x8L4C2/pvIuVSBAOBSqwMbaFlEFbchgGviVO3sl3DmOSXSVNh5cEd43Ms2wiHdacFiy29GJJf+9+ nAJdHd+3B3c4rjavm3Vpy6+R/nhT6vGhX81AROrjf/jWLo2C6XiU5/n4eQh/l9IdkIsrAAAA//8D AFBLAQItABQABgAIAAAAIQDw94q7/QAAAOIBAAATAAAAAAAAAAAAAAAAAAAAAABbQ29udGVudF9U eXBlc10ueG1sUEsBAi0AFAAGAAgAAAAhADHdX2HSAAAAjwEAAAsAAAAAAAAAAAAAAAAALgEAAF9y ZWxzLy5yZWxzUEsBAi0AFAAGAAgAAAAhADMvBZ5BAAAAOQAAABAAAAAAAAAAAAAAAAAAKQIAAGRy cy9zaGFwZXhtbC54bWxQSwECLQAUAAYACAAAACEAE0Z6EswAAADiAAAADwAAAAAAAAAAAAAAAACY AgAAZHJzL2Rvd25yZXYueG1sUEsFBgAAAAAEAAQA9QAAAJEDAAAAAA== " path="m96,l,234,172,160,96,xe" fillcolor="#6790ca" stroked="f">
                        <v:path arrowok="t" o:connecttype="custom" o:connectlocs="96,2524;0,2758;172,2684;96,2524" o:connectangles="0,0,0,0"/>
                      </v:shape>
                      <v:shape id="Freeform 232" o:spid="_x0000_s1219" style="position:absolute;left:4214;top:2523;width:172;height:234;visibility:visible;mso-wrap-style:square;v-text-anchor:top" coordsize="172,23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J15skA AADiAAAADwAAAGRycy9kb3ducmV2LnhtbESPX0vDQBDE3wW/w7GCb/bi1UqIvRYRBF9E+4f6uuS2 SWhu78itafTTe4Lg4zAzv2GW68n3aqQhdYEt3M4KUMR1cB03Fva755sSVBJkh31gsvBFCdary4sl Vi6ceUPjVhqVIZwqtNCKxErrVLfkMc1CJM7eMQweJcuh0W7Ac4b7XpuiuNceO84LLUZ6aqk+bT+9 hXd55Q95K+Nhfgj7702M466P1l5fTY8PoIQm+Q//tV+chXIxN8Ys7gz8Xsp3QK9+AAAA//8DAFBL AQItABQABgAIAAAAIQDw94q7/QAAAOIBAAATAAAAAAAAAAAAAAAAAAAAAABbQ29udGVudF9UeXBl c10ueG1sUEsBAi0AFAAGAAgAAAAhADHdX2HSAAAAjwEAAAsAAAAAAAAAAAAAAAAALgEAAF9yZWxz Ly5yZWxzUEsBAi0AFAAGAAgAAAAhADMvBZ5BAAAAOQAAABAAAAAAAAAAAAAAAAAAKQIAAGRycy9z aGFwZXhtbC54bWxQSwECLQAUAAYACAAAACEAjWJ15skAAADiAAAADwAAAAAAAAAAAAAAAACYAgAA ZHJzL2Rvd25yZXYueG1sUEsFBgAAAAAEAAQA9QAAAI4DAAAAAA== " path="m,234l172,160,96,,,234xe" filled="f" strokecolor="#231f20" strokeweight=".14147mm">
                        <v:path arrowok="t" o:connecttype="custom" o:connectlocs="0,2758;172,2684;96,2524;0,2758" o:connectangles="0,0,0,0"/>
                      </v:shape>
                      <v:shape id="Freeform 233" o:spid="_x0000_s1220" style="position:absolute;left:4344;top:2387;width:68;height:89;visibility:visible;mso-wrap-style:square;v-text-anchor:top" coordsize="68,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7qx8oA AADiAAAADwAAAGRycy9kb3ducmV2LnhtbESPQWvCQBSE7wX/w/KE3urG2FRJXaUWq73WKurtkX1N gtm3IbuNyb93hUKPw8x8w8yXnalES40rLSsYjyIQxJnVJecK9t8fTzMQziNrrCyTgp4cLBeDhzmm 2l75i9qdz0WAsEtRQeF9nUrpsoIMupGtiYP3YxuDPsgml7rBa4CbSsZR9CINlhwWCqzpvaDssvs1 CtanfX/MNomn/jw9rd1hte3blVKPw+7tFYSnzv+H/9qfWsEsmcRxnDxP4H4p3AG5uAEAAP//AwBQ SwECLQAUAAYACAAAACEA8PeKu/0AAADiAQAAEwAAAAAAAAAAAAAAAAAAAAAAW0NvbnRlbnRfVHlw ZXNdLnhtbFBLAQItABQABgAIAAAAIQAx3V9h0gAAAI8BAAALAAAAAAAAAAAAAAAAAC4BAABfcmVs cy8ucmVsc1BLAQItABQABgAIAAAAIQAzLwWeQQAAADkAAAAQAAAAAAAAAAAAAAAAACkCAABkcnMv c2hhcGV4bWwueG1sUEsBAi0AFAAGAAgAAAAhAF2O6sfKAAAA4gAAAA8AAAAAAAAAAAAAAAAAmAIA AGRycy9kb3ducmV2LnhtbFBLBQYAAAAABAAEAPUAAACPAwAAAAA= " path="m68,l,30,28,89,68,xe" fillcolor="#fff200" stroked="f">
                        <v:path arrowok="t" o:connecttype="custom" o:connectlocs="68,2387;0,2417;28,2476;68,2387" o:connectangles="0,0,0,0"/>
                      </v:shape>
                      <v:shape id="Freeform 234" o:spid="_x0000_s1221" style="position:absolute;left:4344;top:2387;width:68;height:89;visibility:visible;mso-wrap-style:square;v-text-anchor:top" coordsize="68,8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PKaiskA AADiAAAADwAAAGRycy9kb3ducmV2LnhtbESPzW7CMBCE70i8g7VIvYFD2lCUYlCoqESPBS7cVvHm p7XXUexCeHuMVKnH0cx8o1ltBmvEhXrfOlYwnyUgiEunW64VnI4f0yUIH5A1Gsek4EYeNuvxaIW5 dlf+ossh1CJC2OeooAmhy6X0ZUMW/cx1xNGrXG8xRNnXUvd4jXBrZJokC2mx5bjQYEfvDZU/h1+r YFG87sz2XLlPU3hTSZ/tv9uzUk+ToXgDEWgI/+G/9l4rWGbPaZpmLxk8LsU7INd3AAAA//8DAFBL AQItABQABgAIAAAAIQDw94q7/QAAAOIBAAATAAAAAAAAAAAAAAAAAAAAAABbQ29udGVudF9UeXBl c10ueG1sUEsBAi0AFAAGAAgAAAAhADHdX2HSAAAAjwEAAAsAAAAAAAAAAAAAAAAALgEAAF9yZWxz Ly5yZWxzUEsBAi0AFAAGAAgAAAAhADMvBZ5BAAAAOQAAABAAAAAAAAAAAAAAAAAAKQIAAGRycy9z aGFwZXhtbC54bWxQSwECLQAUAAYACAAAACEAiPKaiskAAADiAAAADwAAAAAAAAAAAAAAAACYAgAA ZHJzL2Rvd25yZXYueG1sUEsFBgAAAAAEAAQA9QAAAI4DAAAAAA== " path="m68,l,30,28,89,68,xe" filled="f" strokecolor="#231f20" strokeweight=".14147mm">
                        <v:path arrowok="t" o:connecttype="custom" o:connectlocs="68,2387;0,2417;28,2476;68,2387" o:connectangles="0,0,0,0"/>
                      </v:shape>
                      <v:shape id="Freeform 235" o:spid="_x0000_s1222" style="position:absolute;left:4371;top:2473;width:97;height:60;visibility:visible;mso-wrap-style:square;v-text-anchor:top" coordsize="97,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108gA AADiAAAADwAAAGRycy9kb3ducmV2LnhtbESPzU7DMBCE70h9B2srcaNOA0lLqFshaCWu/eG+xNs4 bbyObNOGt6+RkDiOZuYbzWI12E5cyIfWsYLpJANBXDvdcqPgsN88zEGEiKyxc0wKfijAajm6W2Cl 3ZW3dNnFRiQIhwoVmBj7SspQG7IYJq4nTt7ReYsxSd9I7fGa4LaTeZaV0mLLacFgT2+G6vPu2ybK tnm2R3P4Kqay1J/vbu1Ps7VS9+Ph9QVEpCH+h//aH1rBvHjM87x4KuH3UroDcnkDAAD//wMAUEsB Ai0AFAAGAAgAAAAhAPD3irv9AAAA4gEAABMAAAAAAAAAAAAAAAAAAAAAAFtDb250ZW50X1R5cGVz XS54bWxQSwECLQAUAAYACAAAACEAMd1fYdIAAACPAQAACwAAAAAAAAAAAAAAAAAuAQAAX3JlbHMv LnJlbHNQSwECLQAUAAYACAAAACEAMy8FnkEAAAA5AAAAEAAAAAAAAAAAAAAAAAApAgAAZHJzL3No YXBleG1sLnhtbFBLAQItABQABgAIAAAAIQAQf/XTyAAAAOIAAAAPAAAAAAAAAAAAAAAAAJgCAABk cnMvZG93bnJldi54bWxQSwUGAAAAAAQABAD1AAAAjQMAAAAA " path="m,l28,60,96,30,,xe" fillcolor="#fff200" stroked="f">
                        <v:path arrowok="t" o:connecttype="custom" o:connectlocs="0,2474;28,2534;96,2504;0,2474" o:connectangles="0,0,0,0"/>
                      </v:shape>
                      <v:shape id="Freeform 236" o:spid="_x0000_s1223" style="position:absolute;left:4371;top:2473;width:97;height:60;visibility:visible;mso-wrap-style:square;v-text-anchor:top" coordsize="97,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8qOcoA AADiAAAADwAAAGRycy9kb3ducmV2LnhtbESPT2vCQBTE74V+h+UVequbrn9JXaVURKkgGD3o7ZF9 TUKzb0N2q/Hbu0LB4zAzv2Gm887W4kytrxxreO8lIIhzZyouNBz2y7cJCB+QDdaOScOVPMxnz09T TI278I7OWShEhLBPUUMZQpNK6fOSLPqea4ij9+NaiyHKtpCmxUuE21qqJBlJixXHhRIb+iop/83+ rAYsFptrk9jRieV2aVeD6vitMq1fX7rPDxCBuvAI/7fXRsNk2FdKDQdjuF+Kd0DObgAAAP//AwBQ SwECLQAUAAYACAAAACEA8PeKu/0AAADiAQAAEwAAAAAAAAAAAAAAAAAAAAAAW0NvbnRlbnRfVHlw ZXNdLnhtbFBLAQItABQABgAIAAAAIQAx3V9h0gAAAI8BAAALAAAAAAAAAAAAAAAAAC4BAABfcmVs cy8ucmVsc1BLAQItABQABgAIAAAAIQAzLwWeQQAAADkAAAAQAAAAAAAAAAAAAAAAACkCAABkcnMv c2hhcGV4bWwueG1sUEsBAi0AFAAGAAgAAAAhALGvKjnKAAAA4gAAAA8AAAAAAAAAAAAAAAAAmAIA AGRycy9kb3ducmV2LnhtbFBLBQYAAAAABAAEAPUAAACPAwAAAAA= " path="m96,30l28,60,,,96,30xe" filled="f" strokecolor="#231f20" strokeweight=".14147mm">
                        <v:path arrowok="t" o:connecttype="custom" o:connectlocs="96,2504;28,2534;0,2474;96,2504" o:connectangles="0,0,0,0"/>
                      </v:shape>
                      <v:shape id="Picture 237" o:spid="_x0000_s1224" type="#_x0000_t75" style="position:absolute;left:3954;top:2831;width:196;height:20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1DZcDKAAAA4gAAAA8AAABkcnMvZG93bnJldi54bWxET8tKAzEU3Qv+Q7hCN9ImTu2DsWkplopQ N31QcXed3M6MTm6GJLbTvzcLweXhvGeLzjbiTD7UjjU8DBQI4sKZmksNh/26PwURIrLBxjFpuFKA xfz2Zoa5cRfe0nkXS5FCOOSooYqxzaUMRUUWw8C1xIk7OW8xJuhLaTxeUrhtZKbUWFqsOTVU2NJz RcX37sdqeDm597evw1V9eCUnRbj/XK6OG617d93yCUSkLv6L/9yvRsN0NMyybPSYNqdL6Q7I+S8A AAD//wMAUEsBAi0AFAAGAAgAAAAhAASrOV4AAQAA5gEAABMAAAAAAAAAAAAAAAAAAAAAAFtDb250 ZW50X1R5cGVzXS54bWxQSwECLQAUAAYACAAAACEACMMYpNQAAACTAQAACwAAAAAAAAAAAAAAAAAx AQAAX3JlbHMvLnJlbHNQSwECLQAUAAYACAAAACEAMy8FnkEAAAA5AAAAEgAAAAAAAAAAAAAAAAAu AgAAZHJzL3BpY3R1cmV4bWwueG1sUEsBAi0AFAAGAAgAAAAhAA1DZcDKAAAA4gAAAA8AAAAAAAAA AAAAAAAAnwIAAGRycy9kb3ducmV2LnhtbFBLBQYAAAAABAAEAPcAAACWAwAAAAA= ">
                        <v:imagedata r:id="rId149" o:title=""/>
                      </v:shape>
                      <v:shape id="Freeform 238" o:spid="_x0000_s1225" style="position:absolute;left:4308;top:2457;width:44;height:44;visibility:visible;mso-wrap-style:square;v-text-anchor:top" coordsize="44,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f/MsA AADiAAAADwAAAGRycy9kb3ducmV2LnhtbESPQWvCQBSE7wX/w/KEXopuuq2iqau0QlHEg0a9P7Kv SWj2bchuTdpf3y0UPA4z8w2zWPW2FldqfeVYw+M4AUGcO1NxoeF8eh/NQPiAbLB2TBq+ycNqObhb YGpcx0e6ZqEQEcI+RQ1lCE0qpc9LsujHriGO3odrLYYo20KaFrsIt7VUSTKVFiuOCyU2tC4p/8y+ rAa52/8o6R4Oh83mLd9ytzaXaab1/bB/fQERqA+38H97azTMJk9KqcnzHP4uxTsgl78AAAD//wMA UEsBAi0AFAAGAAgAAAAhAPD3irv9AAAA4gEAABMAAAAAAAAAAAAAAAAAAAAAAFtDb250ZW50X1R5 cGVzXS54bWxQSwECLQAUAAYACAAAACEAMd1fYdIAAACPAQAACwAAAAAAAAAAAAAAAAAuAQAAX3Jl bHMvLnJlbHNQSwECLQAUAAYACAAAACEAMy8FnkEAAAA5AAAAEAAAAAAAAAAAAAAAAAApAgAAZHJz L3NoYXBleG1sLnhtbFBLAQItABQABgAIAAAAIQD4l1/8ywAAAOIAAAAPAAAAAAAAAAAAAAAAAJgC AABkcnMvZG93bnJldi54bWxQSwUGAAAAAAQABAD1AAAAkAMAAAAA " path="m34,l10,,,9,,33,10,43r24,l44,33,44,9,34,xe" fillcolor="#231f20" stroked="f">
                        <v:path arrowok="t" o:connecttype="custom" o:connectlocs="34,2458;10,2458;0,2467;0,2491;10,2501;34,2501;44,2491;44,2467" o:connectangles="0,0,0,0,0,0,0,0"/>
                      </v:shape>
                      <v:line id="Line 239" o:spid="_x0000_s1226" style="position:absolute;visibility:visible;mso-wrap-style:square" from="4676,5270" to="4774,52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y/MeMcAAADiAAAADwAAAGRycy9kb3ducmV2LnhtbESPzYrCMBSF98K8Q7gDbmRMrXRGqlFG QRRd1RHcXpprW6a5KU3U9u3NQnB5OH98i1VnanGn1lWWFUzGEQji3OqKCwXnv+3XDITzyBpry6Sg Jwer5cdggam2D87ofvKFCCPsUlRQet+kUrq8JINubBvi4F1ta9AH2RZSt/gI46aWcRR9S4MVh4cS G9qUlP+fbkbBz+46wnVlDxd7OWLWRBvdY6/U8LP7nYPw1Pl3+NXeawWzZBrHcZIEiIAUcEAu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L8x4xwAAAOIAAAAPAAAAAAAA AAAAAAAAAKECAABkcnMvZG93bnJldi54bWxQSwUGAAAAAAQABAD5AAAAlQMAAAAA " strokecolor="#231f20" strokeweight=".14147mm"/>
                      <v:line id="Line 240" o:spid="_x0000_s1227" style="position:absolute;visibility:visible;mso-wrap-style:square" from="4676,4694" to="4774,4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Np48kAAADiAAAADwAAAGRycy9kb3ducmV2LnhtbESPQWvCQBSE74X+h+UJvZS6MZJWoqu0 gaLUU1LB6yP7TILZtyG7jcm/dwuFHoeZ+YbZ7EbTioF611hWsJhHIIhLqxuuFJy+P19WIJxH1tha JgUTOdhtHx82mGp745yGwlciQNilqKD2vkuldGVNBt3cdsTBu9jeoA+yr6Tu8RbgppVxFL1Kgw2H hRo7ymoqr8WPUfC2vzzjR2O/zvZ8xLyLMj3hpNTTbHxfg/A0+v/wX/ugFaySZRzHSbKA30vhDsjt H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EBjaePJAAAA4gAAAA8AAAAA AAAAAAAAAAAAoQIAAGRycy9kb3ducmV2LnhtbFBLBQYAAAAABAAEAPkAAACXAwAAAAA= " strokecolor="#231f20" strokeweight=".14147mm"/>
                      <v:line id="Line 241" o:spid="_x0000_s1228" style="position:absolute;visibility:visible;mso-wrap-style:square" from="4676,4166" to="4774,41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H3lMkAAADiAAAADwAAAGRycy9kb3ducmV2LnhtbESPT2vCQBTE7wW/w/IEL0U3rqRKdBUr iKU9+Qe8PrLPJJh9G7JbTb59t1DocZiZ3zCrTWdr8aDWV441TCcJCOLcmYoLDZfzfrwA4QOywdox aejJw2Y9eFlhZtyTj/Q4hUJECPsMNZQhNJmUPi/Jop+4hjh6N9daDFG2hTQtPiPc1lIlyZu0WHFc KLGhXUn5/fRtNcwPt1d8r9zn1V2/8NgkO9Njr/Vo2G2XIAJ14T/81/4wGhbpTCmVpgp+L8U7INc/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LCx95TJAAAA4gAAAA8AAAAA AAAAAAAAAAAAoQIAAGRycy9kb3ducmV2LnhtbFBLBQYAAAAABAAEAPkAAACXAwAAAAA= " strokecolor="#231f20" strokeweight=".14147mm"/>
                      <v:line id="Line 242" o:spid="_x0000_s1229" style="position:absolute;visibility:visible;mso-wrap-style:square" from="4676,3605" to="4774,3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1SD8gAAADiAAAADwAAAGRycy9kb3ducmV2LnhtbESPT4vCMBTE78J+h/CEvciaWqkr1Sir IC568g94fTTPtti8lCar7bffCILHYWZ+w8yXranEnRpXWlYwGkYgiDOrS84VnE+brykI55E1VpZJ QUcOlouP3hxTbR98oPvR5yJA2KWooPC+TqV0WUEG3dDWxMG72sagD7LJpW7wEeCmknEUTaTBksNC gTWtC8puxz+j4Ht7HeCqtLuLvezxUEdr3WGn1Ge//ZmB8NT6d/jV/tUKpsk4juMkGcPzUrgDcvEP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1SD8gAAADiAAAADwAAAAAA AAAAAAAAAAChAgAAZHJzL2Rvd25yZXYueG1sUEsFBgAAAAAEAAQA+QAAAJYDAAAAAA== " strokecolor="#231f20" strokeweight=".14147mm"/>
                      <v:line id="Line 243" o:spid="_x0000_s1230" style="position:absolute;visibility:visible;mso-wrap-style:square" from="4676,3057" to="4774,30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BTKe8kAAADiAAAADwAAAGRycy9kb3ducmV2LnhtbESPQWvCQBSE74X+h+UVeim6MRqV6CpW KBU9RQWvj+wzCWbfhuxWk3/vFgo9DjPzDbNcd6YWd2pdZVnBaBiBIM6trrhQcD59DeYgnEfWWFsm BT05WK9eX5aYavvgjO5HX4gAYZeigtL7JpXS5SUZdEPbEAfvaluDPsi2kLrFR4CbWsZRNJUGKw4L JTa0LSm/HX+Mgtn39QM/K7u/2MsBsyba6h57pd7fus0ChKfO/4f/2jutYJ6M4zhOkgn8Xgp3QK6e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FAUynvJAAAA4gAAAA8AAAAA AAAAAAAAAAAAoQIAAGRycy9kb3ducmV2LnhtbFBLBQYAAAAABAAEAPkAAACXAwAAAAA= " strokecolor="#231f20" strokeweight=".14147mm"/>
                      <v:line id="Line 244" o:spid="_x0000_s1231" style="position:absolute;visibility:visible;mso-wrap-style:square" from="4676,2504" to="4774,25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hv4MgAAADiAAAADwAAAGRycy9kb3ducmV2LnhtbESPT4vCMBTE7wt+h/AEL4umVrpKNYoK ouye/ANeH82zLTYvpYnafnuzsLDHYWZ+wyxWranEkxpXWlYwHkUgiDOrS84VXM674QyE88gaK8uk oCMHq2XvY4Gpti8+0vPkcxEg7FJUUHhfp1K6rCCDbmRr4uDdbGPQB9nkUjf4CnBTyTiKvqTBksNC gTVtC8rup4dRMN3fPnFT2u+rvf7gsY62usNOqUG/Xc9BeGr9f/ivfdAKZskkjuMkSeD3UrgDcvkG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1hv4MgAAADiAAAADwAAAAAA AAAAAAAAAAChAgAAZHJzL2Rvd25yZXYueG1sUEsFBgAAAAAEAAQA+QAAAJYDAAAAAA== " strokecolor="#231f20" strokeweight=".14147mm"/>
                      <w10:wrap type="topAndBottom" anchorx="page"/>
                    </v:group>
                  </w:pict>
                </mc:Fallback>
              </mc:AlternateContent>
            </w:r>
          </w:p>
          <w:p w14:paraId="590148FA" w14:textId="77777777" w:rsidR="009B422B" w:rsidRPr="003B0E9A" w:rsidRDefault="009B422B" w:rsidP="00AD3F01">
            <w:pPr>
              <w:spacing w:line="288" w:lineRule="auto"/>
              <w:rPr>
                <w:rFonts w:ascii="Times New Roman" w:hAnsi="Times New Roman" w:cs="Times New Roman"/>
                <w:sz w:val="28"/>
                <w:szCs w:val="28"/>
                <w:lang w:val="nl-NL"/>
              </w:rPr>
            </w:pPr>
          </w:p>
          <w:p w14:paraId="215987CC" w14:textId="77777777" w:rsidR="009B422B" w:rsidRPr="003B0E9A" w:rsidRDefault="009B422B" w:rsidP="00AD3F01">
            <w:pPr>
              <w:spacing w:line="288" w:lineRule="auto"/>
              <w:rPr>
                <w:rFonts w:ascii="Times New Roman" w:hAnsi="Times New Roman" w:cs="Times New Roman"/>
                <w:sz w:val="28"/>
                <w:szCs w:val="28"/>
                <w:lang w:val="nl-NL"/>
              </w:rPr>
            </w:pPr>
          </w:p>
          <w:p w14:paraId="02BB62F2" w14:textId="77777777" w:rsidR="009B422B" w:rsidRPr="003B0E9A" w:rsidRDefault="009B422B" w:rsidP="00AD3F01">
            <w:pPr>
              <w:spacing w:line="288" w:lineRule="auto"/>
              <w:rPr>
                <w:rFonts w:ascii="Times New Roman" w:hAnsi="Times New Roman" w:cs="Times New Roman"/>
                <w:sz w:val="28"/>
                <w:szCs w:val="28"/>
                <w:lang w:val="nl-NL"/>
              </w:rPr>
            </w:pPr>
            <w:r w:rsidRPr="003B0E9A">
              <w:rPr>
                <w:rFonts w:ascii="Times New Roman" w:hAnsi="Times New Roman" w:cs="Times New Roman"/>
                <w:color w:val="ED1C24"/>
                <w:w w:val="105"/>
                <w:sz w:val="28"/>
                <w:szCs w:val="28"/>
                <w:lang w:val="vi-VN"/>
              </w:rPr>
              <w:t xml:space="preserve">        </w:t>
            </w:r>
            <w:r w:rsidRPr="003B0E9A">
              <w:rPr>
                <w:rFonts w:ascii="Times New Roman" w:hAnsi="Times New Roman" w:cs="Times New Roman"/>
                <w:color w:val="ED1C24"/>
                <w:w w:val="105"/>
                <w:sz w:val="28"/>
                <w:szCs w:val="28"/>
              </w:rPr>
              <w:t>Cây nêu ngày Tết</w:t>
            </w:r>
          </w:p>
          <w:p w14:paraId="69CF9C7A" w14:textId="77777777" w:rsidR="009B422B" w:rsidRPr="003B0E9A" w:rsidRDefault="009B422B" w:rsidP="00AD3F01">
            <w:pPr>
              <w:spacing w:line="288" w:lineRule="auto"/>
              <w:rPr>
                <w:rFonts w:ascii="Times New Roman" w:hAnsi="Times New Roman" w:cs="Times New Roman"/>
                <w:sz w:val="28"/>
                <w:szCs w:val="28"/>
                <w:lang w:val="nl-NL"/>
              </w:rPr>
            </w:pPr>
          </w:p>
          <w:p w14:paraId="5CB2E7DC" w14:textId="77777777" w:rsidR="009B422B" w:rsidRPr="003B0E9A" w:rsidRDefault="009B422B" w:rsidP="00AD3F01">
            <w:pPr>
              <w:spacing w:line="288" w:lineRule="auto"/>
              <w:rPr>
                <w:rFonts w:ascii="Times New Roman" w:hAnsi="Times New Roman" w:cs="Times New Roman"/>
                <w:color w:val="231F20"/>
                <w:sz w:val="28"/>
                <w:szCs w:val="28"/>
              </w:rPr>
            </w:pPr>
            <w:r w:rsidRPr="003B0E9A">
              <w:rPr>
                <w:rFonts w:ascii="Times New Roman" w:hAnsi="Times New Roman" w:cs="Times New Roman"/>
                <w:sz w:val="28"/>
                <w:szCs w:val="28"/>
                <w:lang w:val="vi-VN"/>
              </w:rPr>
              <w:t xml:space="preserve">- </w:t>
            </w:r>
            <w:r w:rsidRPr="003B0E9A">
              <w:rPr>
                <w:rFonts w:ascii="Times New Roman" w:hAnsi="Times New Roman" w:cs="Times New Roman"/>
                <w:color w:val="231F20"/>
                <w:sz w:val="28"/>
                <w:szCs w:val="28"/>
              </w:rPr>
              <w:t>HS</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trưng</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bày</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tác</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phẩm</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của</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mình</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theo</w:t>
            </w:r>
            <w:r w:rsidRPr="003B0E9A">
              <w:rPr>
                <w:rFonts w:ascii="Times New Roman" w:hAnsi="Times New Roman" w:cs="Times New Roman"/>
                <w:color w:val="231F20"/>
                <w:spacing w:val="-4"/>
                <w:sz w:val="28"/>
                <w:szCs w:val="28"/>
              </w:rPr>
              <w:t xml:space="preserve"> </w:t>
            </w:r>
            <w:r w:rsidRPr="003B0E9A">
              <w:rPr>
                <w:rFonts w:ascii="Times New Roman" w:hAnsi="Times New Roman" w:cs="Times New Roman"/>
                <w:color w:val="231F20"/>
                <w:sz w:val="28"/>
                <w:szCs w:val="28"/>
              </w:rPr>
              <w:t>tổ</w:t>
            </w:r>
          </w:p>
          <w:p w14:paraId="5675D736" w14:textId="77777777" w:rsidR="009B422B" w:rsidRPr="003B0E9A" w:rsidRDefault="009B422B" w:rsidP="00AD3F01">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HS đi tham quan tác phẩm của các bạn</w:t>
            </w:r>
          </w:p>
          <w:p w14:paraId="01CE08DD" w14:textId="77777777" w:rsidR="009B422B" w:rsidRPr="003B0E9A" w:rsidRDefault="009B422B" w:rsidP="00AD3F01">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vi-VN"/>
              </w:rPr>
              <w:t>- Nhận xét và bình chọn sản phẩm đẹp nhất</w:t>
            </w:r>
          </w:p>
          <w:p w14:paraId="5836BC62" w14:textId="77777777" w:rsidR="009B422B" w:rsidRPr="003B0E9A" w:rsidRDefault="009B422B" w:rsidP="00AD3F01">
            <w:pPr>
              <w:spacing w:line="288" w:lineRule="auto"/>
              <w:rPr>
                <w:rFonts w:ascii="Times New Roman" w:hAnsi="Times New Roman" w:cs="Times New Roman"/>
                <w:sz w:val="28"/>
                <w:szCs w:val="28"/>
                <w:lang w:val="vi-VN"/>
              </w:rPr>
            </w:pPr>
            <w:r w:rsidRPr="003B0E9A">
              <w:rPr>
                <w:rFonts w:ascii="Times New Roman" w:hAnsi="Times New Roman" w:cs="Times New Roman"/>
                <w:sz w:val="28"/>
                <w:szCs w:val="28"/>
                <w:lang w:val="nl-NL"/>
              </w:rPr>
              <w:t>- HS lắng nghe, rút kinh nghiệm.</w:t>
            </w:r>
          </w:p>
        </w:tc>
      </w:tr>
      <w:tr w:rsidR="009B422B" w:rsidRPr="003B0E9A" w14:paraId="06F9A3CE" w14:textId="77777777" w:rsidTr="00AD3F01">
        <w:tc>
          <w:tcPr>
            <w:tcW w:w="9288" w:type="dxa"/>
            <w:gridSpan w:val="2"/>
            <w:tcBorders>
              <w:top w:val="dashed" w:sz="4" w:space="0" w:color="auto"/>
            </w:tcBorders>
          </w:tcPr>
          <w:p w14:paraId="7B0EEF27" w14:textId="77777777" w:rsidR="009B422B" w:rsidRPr="003B0E9A" w:rsidRDefault="009B422B" w:rsidP="00AD3F01">
            <w:pPr>
              <w:spacing w:line="288" w:lineRule="auto"/>
              <w:rPr>
                <w:rFonts w:ascii="Times New Roman" w:hAnsi="Times New Roman" w:cs="Times New Roman"/>
                <w:sz w:val="28"/>
                <w:szCs w:val="28"/>
                <w:lang w:val="nl-NL"/>
              </w:rPr>
            </w:pPr>
          </w:p>
        </w:tc>
      </w:tr>
    </w:tbl>
    <w:p w14:paraId="320DDA66" w14:textId="77777777" w:rsidR="009B422B" w:rsidRPr="003B0E9A" w:rsidRDefault="009B422B" w:rsidP="00FF7643">
      <w:pPr>
        <w:spacing w:line="288" w:lineRule="auto"/>
        <w:rPr>
          <w:rFonts w:ascii="Times New Roman" w:hAnsi="Times New Roman" w:cs="Times New Roman"/>
          <w:sz w:val="28"/>
          <w:szCs w:val="28"/>
        </w:rPr>
      </w:pPr>
    </w:p>
    <w:p w14:paraId="5880363F" w14:textId="77777777" w:rsidR="009B422B" w:rsidRPr="003B0E9A" w:rsidRDefault="009B422B" w:rsidP="00FF7643">
      <w:pPr>
        <w:spacing w:line="288" w:lineRule="auto"/>
        <w:rPr>
          <w:rFonts w:ascii="Times New Roman" w:hAnsi="Times New Roman" w:cs="Times New Roman"/>
          <w:b/>
          <w:sz w:val="28"/>
          <w:szCs w:val="28"/>
          <w:lang w:val="nl-NL"/>
        </w:rPr>
      </w:pPr>
      <w:r w:rsidRPr="003B0E9A">
        <w:rPr>
          <w:rFonts w:ascii="Times New Roman" w:hAnsi="Times New Roman" w:cs="Times New Roman"/>
          <w:b/>
          <w:sz w:val="28"/>
          <w:szCs w:val="28"/>
          <w:lang w:val="nl-NL"/>
        </w:rPr>
        <w:t>IV. ĐIỀU CHỈNH SAU BÀI DẠY:</w:t>
      </w:r>
    </w:p>
    <w:p w14:paraId="49ADFBC2" w14:textId="77777777" w:rsidR="009B422B" w:rsidRPr="003B0E9A" w:rsidRDefault="009B422B" w:rsidP="00FF7643">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w:t>
      </w:r>
    </w:p>
    <w:p w14:paraId="32A01865" w14:textId="77777777" w:rsidR="009B422B" w:rsidRPr="003B0E9A" w:rsidRDefault="009B422B" w:rsidP="00FF7643">
      <w:pPr>
        <w:spacing w:line="288" w:lineRule="auto"/>
        <w:rPr>
          <w:rFonts w:ascii="Times New Roman" w:hAnsi="Times New Roman" w:cs="Times New Roman"/>
          <w:sz w:val="28"/>
          <w:szCs w:val="28"/>
          <w:lang w:val="nl-NL"/>
        </w:rPr>
      </w:pPr>
      <w:r w:rsidRPr="003B0E9A">
        <w:rPr>
          <w:rFonts w:ascii="Times New Roman" w:hAnsi="Times New Roman" w:cs="Times New Roman"/>
          <w:sz w:val="28"/>
          <w:szCs w:val="28"/>
          <w:lang w:val="nl-NL"/>
        </w:rPr>
        <w:t>.................................................................................................................................</w:t>
      </w:r>
    </w:p>
    <w:p w14:paraId="42D4A924" w14:textId="77777777" w:rsidR="009B422B" w:rsidRPr="003B0E9A" w:rsidRDefault="009B422B" w:rsidP="00531F49">
      <w:pPr>
        <w:spacing w:after="0" w:line="288" w:lineRule="auto"/>
        <w:rPr>
          <w:rFonts w:ascii="Times New Roman" w:hAnsi="Times New Roman" w:cs="Times New Roman"/>
          <w:b/>
          <w:sz w:val="28"/>
          <w:szCs w:val="28"/>
        </w:rPr>
      </w:pPr>
      <w:r w:rsidRPr="003B0E9A">
        <w:rPr>
          <w:rFonts w:ascii="Times New Roman" w:hAnsi="Times New Roman" w:cs="Times New Roman"/>
          <w:b/>
          <w:sz w:val="28"/>
          <w:szCs w:val="28"/>
        </w:rPr>
        <w:t xml:space="preserve">Ngày dạy:                   </w:t>
      </w:r>
      <w:r w:rsidRPr="003B0E9A">
        <w:rPr>
          <w:rFonts w:ascii="Times New Roman" w:hAnsi="Times New Roman" w:cs="Times New Roman"/>
          <w:b/>
          <w:sz w:val="28"/>
          <w:szCs w:val="28"/>
          <w:lang w:val="vi-VN"/>
        </w:rPr>
        <w:t xml:space="preserve">KẾ HOẠCH BÀI DẠY </w:t>
      </w:r>
      <w:r w:rsidRPr="003B0E9A">
        <w:rPr>
          <w:rFonts w:ascii="Times New Roman" w:hAnsi="Times New Roman" w:cs="Times New Roman"/>
          <w:b/>
          <w:sz w:val="28"/>
          <w:szCs w:val="28"/>
        </w:rPr>
        <w:t xml:space="preserve">                          TUẦN 18</w:t>
      </w:r>
    </w:p>
    <w:p w14:paraId="7369AABC" w14:textId="77777777" w:rsidR="009B422B" w:rsidRPr="003B0E9A" w:rsidRDefault="009B422B" w:rsidP="00531F49">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 xml:space="preserve">                         </w:t>
      </w:r>
      <w:r w:rsidRPr="003B0E9A">
        <w:rPr>
          <w:rFonts w:ascii="Times New Roman" w:hAnsi="Times New Roman" w:cs="Times New Roman"/>
          <w:b/>
          <w:sz w:val="28"/>
          <w:szCs w:val="28"/>
          <w:lang w:val="vi-VN"/>
        </w:rPr>
        <w:t xml:space="preserve">MÔN: TOÁN - LỚP </w:t>
      </w:r>
      <w:r w:rsidRPr="003B0E9A">
        <w:rPr>
          <w:rFonts w:ascii="Times New Roman" w:hAnsi="Times New Roman" w:cs="Times New Roman"/>
          <w:b/>
          <w:sz w:val="28"/>
          <w:szCs w:val="28"/>
        </w:rPr>
        <w:t>4                           TIẾT 5</w:t>
      </w:r>
    </w:p>
    <w:p w14:paraId="37C7D446" w14:textId="77777777" w:rsidR="009B422B" w:rsidRPr="003B0E9A" w:rsidRDefault="009B422B" w:rsidP="00531F49">
      <w:pPr>
        <w:spacing w:after="0" w:line="288" w:lineRule="auto"/>
        <w:jc w:val="center"/>
        <w:rPr>
          <w:rFonts w:ascii="Times New Roman" w:hAnsi="Times New Roman" w:cs="Times New Roman"/>
          <w:b/>
          <w:sz w:val="28"/>
          <w:szCs w:val="28"/>
        </w:rPr>
      </w:pPr>
      <w:r w:rsidRPr="003B0E9A">
        <w:rPr>
          <w:rFonts w:ascii="Times New Roman" w:hAnsi="Times New Roman" w:cs="Times New Roman"/>
          <w:b/>
          <w:sz w:val="28"/>
          <w:szCs w:val="28"/>
        </w:rPr>
        <w:t>KIỂM TRA ĐỊNH KÌ HKI</w:t>
      </w:r>
    </w:p>
    <w:p w14:paraId="08276384" w14:textId="77777777" w:rsidR="009B422B" w:rsidRPr="003B0E9A" w:rsidRDefault="009B422B" w:rsidP="00531F49">
      <w:pPr>
        <w:spacing w:after="0" w:line="288" w:lineRule="auto"/>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4"/>
        <w:gridCol w:w="4524"/>
      </w:tblGrid>
      <w:tr w:rsidR="009B422B" w:rsidRPr="003B0E9A" w14:paraId="050C1B99" w14:textId="77777777" w:rsidTr="000F456E">
        <w:tc>
          <w:tcPr>
            <w:tcW w:w="5224" w:type="dxa"/>
            <w:shd w:val="clear" w:color="auto" w:fill="auto"/>
          </w:tcPr>
          <w:p w14:paraId="6A216983" w14:textId="77777777" w:rsidR="009B422B" w:rsidRPr="003B0E9A" w:rsidRDefault="009B422B" w:rsidP="000F456E">
            <w:pPr>
              <w:jc w:val="center"/>
              <w:rPr>
                <w:rFonts w:ascii="Times New Roman" w:hAnsi="Times New Roman" w:cs="Times New Roman"/>
                <w:i/>
                <w:szCs w:val="28"/>
              </w:rPr>
            </w:pPr>
            <w:r w:rsidRPr="003B0E9A">
              <w:rPr>
                <w:rFonts w:ascii="Times New Roman" w:hAnsi="Times New Roman" w:cs="Times New Roman"/>
                <w:i/>
                <w:sz w:val="28"/>
                <w:szCs w:val="28"/>
              </w:rPr>
              <w:t>Ngày   tháng   năm 2023</w:t>
            </w:r>
          </w:p>
          <w:p w14:paraId="1ED9A706" w14:textId="77777777" w:rsidR="009B422B" w:rsidRPr="003B0E9A" w:rsidRDefault="009B422B" w:rsidP="000F456E">
            <w:pPr>
              <w:rPr>
                <w:rFonts w:ascii="Times New Roman" w:hAnsi="Times New Roman" w:cs="Times New Roman"/>
                <w:b/>
                <w:szCs w:val="28"/>
              </w:rPr>
            </w:pPr>
            <w:r w:rsidRPr="003B0E9A">
              <w:rPr>
                <w:rFonts w:ascii="Times New Roman" w:hAnsi="Times New Roman" w:cs="Times New Roman"/>
              </w:rPr>
              <w:t xml:space="preserve">                              </w:t>
            </w:r>
            <w:r w:rsidRPr="003B0E9A">
              <w:rPr>
                <w:rFonts w:ascii="Times New Roman" w:hAnsi="Times New Roman" w:cs="Times New Roman"/>
                <w:b/>
                <w:sz w:val="28"/>
                <w:szCs w:val="28"/>
              </w:rPr>
              <w:t>P Hiệu Trưởng</w:t>
            </w:r>
          </w:p>
          <w:p w14:paraId="1EE96241" w14:textId="77777777" w:rsidR="009B422B" w:rsidRPr="003B0E9A" w:rsidRDefault="009B422B" w:rsidP="000F456E">
            <w:pPr>
              <w:rPr>
                <w:rFonts w:ascii="Times New Roman" w:hAnsi="Times New Roman" w:cs="Times New Roman"/>
                <w:b/>
                <w:szCs w:val="28"/>
              </w:rPr>
            </w:pPr>
          </w:p>
          <w:p w14:paraId="7A6B1F9E" w14:textId="77777777" w:rsidR="009B422B" w:rsidRPr="003B0E9A" w:rsidRDefault="009B422B" w:rsidP="000F456E">
            <w:pPr>
              <w:rPr>
                <w:rFonts w:ascii="Times New Roman" w:hAnsi="Times New Roman" w:cs="Times New Roman"/>
                <w:b/>
                <w:szCs w:val="28"/>
              </w:rPr>
            </w:pPr>
          </w:p>
          <w:p w14:paraId="7AA8DF97" w14:textId="223F6B30" w:rsidR="009B422B" w:rsidRPr="003B0E9A" w:rsidRDefault="009B422B" w:rsidP="000F456E">
            <w:pPr>
              <w:rPr>
                <w:rFonts w:ascii="Times New Roman" w:hAnsi="Times New Roman" w:cs="Times New Roman"/>
                <w:b/>
                <w:szCs w:val="28"/>
              </w:rPr>
            </w:pPr>
            <w:r w:rsidRPr="003B0E9A">
              <w:rPr>
                <w:rFonts w:ascii="Times New Roman" w:hAnsi="Times New Roman" w:cs="Times New Roman"/>
                <w:b/>
                <w:sz w:val="28"/>
                <w:szCs w:val="28"/>
              </w:rPr>
              <w:t xml:space="preserve">                       </w:t>
            </w:r>
            <w:r w:rsidR="003B0E9A">
              <w:rPr>
                <w:rFonts w:ascii="Times New Roman" w:hAnsi="Times New Roman" w:cs="Times New Roman"/>
                <w:b/>
                <w:sz w:val="28"/>
                <w:szCs w:val="28"/>
              </w:rPr>
              <w:t>.....................</w:t>
            </w:r>
          </w:p>
        </w:tc>
        <w:tc>
          <w:tcPr>
            <w:tcW w:w="4949" w:type="dxa"/>
            <w:shd w:val="clear" w:color="auto" w:fill="auto"/>
          </w:tcPr>
          <w:p w14:paraId="3B9692FA" w14:textId="77777777" w:rsidR="009B422B" w:rsidRPr="003B0E9A" w:rsidRDefault="009B422B" w:rsidP="000F456E">
            <w:pPr>
              <w:jc w:val="center"/>
              <w:rPr>
                <w:rFonts w:ascii="Times New Roman" w:hAnsi="Times New Roman" w:cs="Times New Roman"/>
                <w:b/>
                <w:szCs w:val="28"/>
              </w:rPr>
            </w:pPr>
            <w:r w:rsidRPr="003B0E9A">
              <w:rPr>
                <w:rFonts w:ascii="Times New Roman" w:hAnsi="Times New Roman" w:cs="Times New Roman"/>
                <w:b/>
                <w:sz w:val="28"/>
                <w:szCs w:val="28"/>
              </w:rPr>
              <w:t>GVCN</w:t>
            </w:r>
          </w:p>
          <w:p w14:paraId="1A9142AF" w14:textId="77777777" w:rsidR="009B422B" w:rsidRPr="003B0E9A" w:rsidRDefault="009B422B" w:rsidP="000F456E">
            <w:pPr>
              <w:jc w:val="center"/>
              <w:rPr>
                <w:rFonts w:ascii="Times New Roman" w:hAnsi="Times New Roman" w:cs="Times New Roman"/>
                <w:b/>
                <w:szCs w:val="28"/>
              </w:rPr>
            </w:pPr>
          </w:p>
          <w:p w14:paraId="51B80073" w14:textId="77777777" w:rsidR="009B422B" w:rsidRPr="003B0E9A" w:rsidRDefault="009B422B" w:rsidP="000F456E">
            <w:pPr>
              <w:jc w:val="center"/>
              <w:rPr>
                <w:rFonts w:ascii="Times New Roman" w:hAnsi="Times New Roman" w:cs="Times New Roman"/>
                <w:b/>
                <w:szCs w:val="28"/>
              </w:rPr>
            </w:pPr>
          </w:p>
          <w:p w14:paraId="1AF6238E" w14:textId="77777777" w:rsidR="009B422B" w:rsidRPr="003B0E9A" w:rsidRDefault="009B422B" w:rsidP="000F456E">
            <w:pPr>
              <w:jc w:val="center"/>
              <w:rPr>
                <w:rFonts w:ascii="Times New Roman" w:hAnsi="Times New Roman" w:cs="Times New Roman"/>
                <w:b/>
                <w:szCs w:val="28"/>
              </w:rPr>
            </w:pPr>
          </w:p>
          <w:p w14:paraId="6FBEC803" w14:textId="2BC61D34" w:rsidR="009B422B" w:rsidRPr="003B0E9A" w:rsidRDefault="003B0E9A" w:rsidP="000F456E">
            <w:pPr>
              <w:jc w:val="center"/>
              <w:rPr>
                <w:rFonts w:ascii="Times New Roman" w:hAnsi="Times New Roman" w:cs="Times New Roman"/>
                <w:b/>
                <w:szCs w:val="28"/>
              </w:rPr>
            </w:pPr>
            <w:r>
              <w:rPr>
                <w:rFonts w:ascii="Times New Roman" w:hAnsi="Times New Roman" w:cs="Times New Roman"/>
                <w:b/>
                <w:sz w:val="28"/>
                <w:szCs w:val="28"/>
              </w:rPr>
              <w:t>.....................</w:t>
            </w:r>
          </w:p>
        </w:tc>
      </w:tr>
    </w:tbl>
    <w:p w14:paraId="3C8B5D7A" w14:textId="77777777" w:rsidR="009B422B" w:rsidRPr="003B0E9A" w:rsidRDefault="009B422B" w:rsidP="009B422B">
      <w:pPr>
        <w:spacing w:after="0" w:line="288" w:lineRule="auto"/>
        <w:jc w:val="center"/>
        <w:rPr>
          <w:rFonts w:ascii="Times New Roman" w:hAnsi="Times New Roman" w:cs="Times New Roman"/>
          <w:b/>
          <w:sz w:val="28"/>
          <w:szCs w:val="28"/>
        </w:rPr>
      </w:pPr>
      <w:bookmarkStart w:id="5" w:name="_GoBack"/>
      <w:bookmarkEnd w:id="4"/>
      <w:bookmarkEnd w:id="5"/>
    </w:p>
    <w:sectPr w:rsidR="009B422B" w:rsidRPr="003B0E9A" w:rsidSect="00277A95">
      <w:headerReference w:type="default" r:id="rId150"/>
      <w:footerReference w:type="default" r:id="rId151"/>
      <w:headerReference w:type="first" r:id="rId152"/>
      <w:footerReference w:type="first" r:id="rId153"/>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E85F5" w14:textId="77777777" w:rsidR="00474896" w:rsidRDefault="00474896">
      <w:pPr>
        <w:spacing w:after="0" w:line="240" w:lineRule="auto"/>
      </w:pPr>
      <w:r>
        <w:separator/>
      </w:r>
    </w:p>
  </w:endnote>
  <w:endnote w:type="continuationSeparator" w:id="0">
    <w:p w14:paraId="24113090" w14:textId="77777777" w:rsidR="00474896" w:rsidRDefault="00474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HP001 4 hàng">
    <w:altName w:val="Corbel"/>
    <w:charset w:val="00"/>
    <w:family w:val="swiss"/>
    <w:pitch w:val="variable"/>
    <w:sig w:usb0="00000001" w:usb1="100068EB" w:usb2="00000000" w:usb3="00000000" w:csb0="0000019B" w:csb1="00000000"/>
  </w:font>
  <w:font w:name="Segoe UI">
    <w:panose1 w:val="020B0502040204020203"/>
    <w:charset w:val="00"/>
    <w:family w:val="swiss"/>
    <w:pitch w:val="variable"/>
    <w:sig w:usb0="E10022FF" w:usb1="C000E47F" w:usb2="00000029" w:usb3="00000000" w:csb0="000001D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Oi">
    <w:altName w:val="Calibri"/>
    <w:charset w:val="00"/>
    <w:family w:val="auto"/>
    <w:pitch w:val="variable"/>
  </w:font>
  <w:font w:name="Noto Sans Symbols">
    <w:altName w:val="Calibri"/>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UTM Avo">
    <w:altName w:val="Cambria"/>
    <w:charset w:val="00"/>
    <w:family w:val="roman"/>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 PEPSI !">
    <w:altName w:val="Calibri"/>
    <w:charset w:val="00"/>
    <w:family w:val="auto"/>
    <w:pitch w:val="variable"/>
    <w:sig w:usb0="00000083" w:usb1="00000000" w:usb2="00000000" w:usb3="00000000" w:csb0="00000009"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E6664" w14:textId="058A9D9D" w:rsidR="003B0E9A" w:rsidRDefault="003B0E9A">
    <w:pPr>
      <w:pStyle w:val="Footer"/>
    </w:pPr>
    <w:r w:rsidRPr="003B0E9A">
      <w:rPr>
        <w:rFonts w:ascii="Times New Roman" w:eastAsia="Calibri" w:hAnsi="Times New Roman" w:cs="Times New Roman"/>
        <w:b/>
        <w:color w:val="00B0F0"/>
        <w:lang w:val="nl-NL"/>
      </w:rPr>
      <w:t xml:space="preserve">                                                        </w:t>
    </w:r>
    <w:r>
      <w:rPr>
        <w:rFonts w:ascii="Times New Roman" w:eastAsia="Calibri" w:hAnsi="Times New Roman" w:cs="Times New Roman"/>
        <w:b/>
        <w:color w:val="00B0F0"/>
        <w:lang w:val="nl-NL"/>
      </w:rPr>
      <w:t xml:space="preserve">  </w:t>
    </w:r>
    <w:r w:rsidRPr="003B0E9A">
      <w:rPr>
        <w:rFonts w:ascii="Times New Roman" w:eastAsia="Calibri" w:hAnsi="Times New Roman" w:cs="Times New Roman"/>
        <w:b/>
        <w:color w:val="00B0F0"/>
        <w:lang w:val="nl-NL"/>
      </w:rPr>
      <w:t xml:space="preserve"/>
    </w:r>
    <w:r w:rsidRPr="003B0E9A">
      <w:rPr>
        <w:rFonts w:ascii="Times New Roman" w:eastAsia="Calibri" w:hAnsi="Times New Roman" w:cs="Times New Roman"/>
        <w:b/>
        <w:color w:val="FF0000"/>
        <w:lang w:val="nl-NL"/>
      </w:rPr>
      <w:t xml:space="preserve"/>
    </w:r>
    <w:r w:rsidRPr="003B0E9A">
      <w:rPr>
        <w:rFonts w:ascii="Times New Roman" w:eastAsia="Calibri" w:hAnsi="Times New Roman" w:cs="Times New Roman"/>
        <w:color w:val="auto"/>
      </w:rPr>
      <w:tab/>
      <w:t xml:space="preserve">                                     </w:t>
    </w:r>
    <w:r w:rsidRPr="003B0E9A">
      <w:rPr>
        <w:rFonts w:ascii="Times New Roman" w:eastAsia="Calibri" w:hAnsi="Times New Roman" w:cs="Times New Roman"/>
        <w:b/>
        <w:color w:val="FF0000"/>
      </w:rPr>
      <w:t>Trang</w:t>
    </w:r>
    <w:r w:rsidRPr="003B0E9A">
      <w:rPr>
        <w:rFonts w:ascii="Times New Roman" w:eastAsia="Calibri" w:hAnsi="Times New Roman" w:cs="Times New Roman"/>
        <w:b/>
        <w:color w:val="0070C0"/>
      </w:rPr>
      <w:t xml:space="preserve"> </w:t>
    </w:r>
    <w:r w:rsidRPr="003B0E9A">
      <w:rPr>
        <w:rFonts w:ascii="Times New Roman" w:eastAsia="Calibri" w:hAnsi="Times New Roman" w:cs="Times New Roman"/>
        <w:b/>
        <w:color w:val="0070C0"/>
      </w:rPr>
      <w:fldChar w:fldCharType="begin"/>
    </w:r>
    <w:r w:rsidRPr="003B0E9A">
      <w:rPr>
        <w:rFonts w:ascii="Times New Roman" w:eastAsia="Calibri" w:hAnsi="Times New Roman" w:cs="Times New Roman"/>
        <w:b/>
        <w:color w:val="0070C0"/>
      </w:rPr>
      <w:instrText xml:space="preserve"> PAGE   \* MERGEFORMAT </w:instrText>
    </w:r>
    <w:r w:rsidRPr="003B0E9A">
      <w:rPr>
        <w:rFonts w:ascii="Times New Roman" w:eastAsia="Calibri" w:hAnsi="Times New Roman" w:cs="Times New Roman"/>
        <w:b/>
        <w:color w:val="0070C0"/>
      </w:rPr>
      <w:fldChar w:fldCharType="separate"/>
    </w:r>
    <w:r>
      <w:rPr>
        <w:rFonts w:ascii="Times New Roman" w:eastAsia="Calibri" w:hAnsi="Times New Roman" w:cs="Times New Roman"/>
        <w:b/>
        <w:noProof/>
        <w:color w:val="0070C0"/>
      </w:rPr>
      <w:t>321</w:t>
    </w:r>
    <w:r w:rsidRPr="003B0E9A">
      <w:rPr>
        <w:rFonts w:ascii="Times New Roman" w:eastAsia="Calibri" w:hAnsi="Times New Roman" w:cs="Times New Roman"/>
        <w:b/>
        <w:noProof/>
        <w:color w:val="0070C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671CE" w14:textId="3470B07B" w:rsidR="00AB3152" w:rsidRDefault="00AB3152">
    <w:pPr>
      <w:pStyle w:val="Footer"/>
    </w:pPr>
    <w:r w:rsidRPr="00AB3152">
      <w:rPr>
        <w:rFonts w:ascii="Times New Roman" w:eastAsia="Calibri" w:hAnsi="Times New Roman" w:cs="Times New Roman"/>
        <w:b/>
        <w:color w:val="00B0F0"/>
        <w:lang w:val="nl-NL"/>
      </w:rPr>
      <w:t xml:space="preserve">                                                        </w:t>
    </w:r>
    <w:r>
      <w:rPr>
        <w:rFonts w:ascii="Times New Roman" w:eastAsia="Calibri" w:hAnsi="Times New Roman" w:cs="Times New Roman"/>
        <w:b/>
        <w:color w:val="00B0F0"/>
        <w:lang w:val="nl-NL"/>
      </w:rPr>
      <w:t xml:space="preserve">   </w:t>
    </w:r>
    <w:r w:rsidRPr="00AB3152">
      <w:rPr>
        <w:rFonts w:ascii="Times New Roman" w:eastAsia="Calibri" w:hAnsi="Times New Roman" w:cs="Times New Roman"/>
        <w:b/>
        <w:color w:val="00B0F0"/>
        <w:lang w:val="nl-NL"/>
      </w:rPr>
      <w:t/>
    </w:r>
    <w:r w:rsidRPr="00AB3152">
      <w:rPr>
        <w:rFonts w:ascii="Times New Roman" w:eastAsia="Calibri" w:hAnsi="Times New Roman" w:cs="Times New Roman"/>
        <w:b/>
        <w:color w:val="FF0000"/>
        <w:lang w:val="nl-NL"/>
      </w:rPr>
      <w:t xml:space="preserve"/>
    </w:r>
    <w:r w:rsidRPr="00AB3152">
      <w:rPr>
        <w:rFonts w:ascii="Times New Roman" w:eastAsia="Calibri" w:hAnsi="Times New Roman" w:cs="Times New Roman"/>
        <w:color w:val="auto"/>
      </w:rPr>
      <w:tab/>
      <w:t xml:space="preserve">                                                </w:t>
    </w:r>
    <w:r w:rsidRPr="00AB3152">
      <w:rPr>
        <w:rFonts w:ascii="Times New Roman" w:eastAsia="Calibri" w:hAnsi="Times New Roman" w:cs="Times New Roman"/>
        <w:b/>
        <w:color w:val="FF0000"/>
      </w:rPr>
      <w:t>Trang</w:t>
    </w:r>
    <w:r w:rsidRPr="00AB3152">
      <w:rPr>
        <w:rFonts w:ascii="Times New Roman" w:eastAsia="Calibri" w:hAnsi="Times New Roman" w:cs="Times New Roman"/>
        <w:b/>
        <w:color w:val="0070C0"/>
      </w:rPr>
      <w:t xml:space="preserve"> </w:t>
    </w:r>
    <w:r w:rsidRPr="00AB3152">
      <w:rPr>
        <w:rFonts w:ascii="Times New Roman" w:eastAsia="Calibri" w:hAnsi="Times New Roman" w:cs="Times New Roman"/>
        <w:b/>
        <w:color w:val="0070C0"/>
      </w:rPr>
      <w:fldChar w:fldCharType="begin"/>
    </w:r>
    <w:r w:rsidRPr="00AB3152">
      <w:rPr>
        <w:rFonts w:ascii="Times New Roman" w:eastAsia="Calibri" w:hAnsi="Times New Roman" w:cs="Times New Roman"/>
        <w:b/>
        <w:color w:val="0070C0"/>
      </w:rPr>
      <w:instrText xml:space="preserve"> PAGE   \* MERGEFORMAT </w:instrText>
    </w:r>
    <w:r w:rsidRPr="00AB3152">
      <w:rPr>
        <w:rFonts w:ascii="Times New Roman" w:eastAsia="Calibri" w:hAnsi="Times New Roman" w:cs="Times New Roman"/>
        <w:b/>
        <w:color w:val="0070C0"/>
      </w:rPr>
      <w:fldChar w:fldCharType="separate"/>
    </w:r>
    <w:r w:rsidR="003B0E9A">
      <w:rPr>
        <w:rFonts w:ascii="Times New Roman" w:eastAsia="Calibri" w:hAnsi="Times New Roman" w:cs="Times New Roman"/>
        <w:b/>
        <w:noProof/>
        <w:color w:val="0070C0"/>
      </w:rPr>
      <w:t>1</w:t>
    </w:r>
    <w:r w:rsidRPr="00AB3152">
      <w:rPr>
        <w:rFonts w:ascii="Times New Roman" w:eastAsia="Calibri" w:hAnsi="Times New Roman" w:cs="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7A2614" w14:textId="77777777" w:rsidR="00474896" w:rsidRDefault="00474896">
      <w:pPr>
        <w:spacing w:after="0" w:line="240" w:lineRule="auto"/>
      </w:pPr>
      <w:r>
        <w:separator/>
      </w:r>
    </w:p>
  </w:footnote>
  <w:footnote w:type="continuationSeparator" w:id="0">
    <w:p w14:paraId="38CFDC96" w14:textId="77777777" w:rsidR="00474896" w:rsidRDefault="00474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ED36E" w14:textId="77777777" w:rsidR="00AB3152" w:rsidRPr="00AB3152" w:rsidRDefault="00AB3152" w:rsidP="00AB3152">
    <w:pPr>
      <w:tabs>
        <w:tab w:val="center" w:pos="4680"/>
        <w:tab w:val="right" w:pos="9360"/>
      </w:tabs>
      <w:spacing w:after="0" w:line="240" w:lineRule="auto"/>
      <w:jc w:val="center"/>
      <w:rPr>
        <w:rFonts w:ascii="Times New Roman" w:eastAsia="Calibri" w:hAnsi="Times New Roman" w:cs="Times New Roman"/>
        <w:color w:val="auto"/>
        <w:sz w:val="22"/>
        <w:szCs w:val="22"/>
      </w:rPr>
    </w:pPr>
    <w:r w:rsidRPr="00AB3152">
      <w:rPr>
        <w:rFonts w:ascii="Times New Roman" w:eastAsia="Calibri" w:hAnsi="Times New Roman" w:cs="Times New Roman"/>
        <w:b/>
        <w:color w:val="00B0F0"/>
        <w:szCs w:val="22"/>
        <w:lang w:val="nl-NL"/>
      </w:rPr>
      <w:t/>
    </w:r>
    <w:r w:rsidRPr="00AB3152">
      <w:rPr>
        <w:rFonts w:ascii="Times New Roman" w:eastAsia="Calibri" w:hAnsi="Times New Roman" w:cs="Times New Roman"/>
        <w:b/>
        <w:color w:val="FF0000"/>
        <w:szCs w:val="22"/>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942D6" w14:textId="77777777" w:rsidR="00AB3152" w:rsidRPr="00AB3152" w:rsidRDefault="00AB3152" w:rsidP="00AB3152">
    <w:pPr>
      <w:tabs>
        <w:tab w:val="center" w:pos="4680"/>
        <w:tab w:val="right" w:pos="9360"/>
      </w:tabs>
      <w:spacing w:after="0" w:line="240" w:lineRule="auto"/>
      <w:jc w:val="center"/>
      <w:rPr>
        <w:rFonts w:ascii="Times New Roman" w:eastAsia="Calibri" w:hAnsi="Times New Roman" w:cs="Times New Roman"/>
        <w:color w:val="auto"/>
        <w:sz w:val="22"/>
        <w:szCs w:val="22"/>
      </w:rPr>
    </w:pPr>
    <w:r w:rsidRPr="00AB3152">
      <w:rPr>
        <w:rFonts w:ascii="Times New Roman" w:eastAsia="Calibri" w:hAnsi="Times New Roman" w:cs="Times New Roman"/>
        <w:b/>
        <w:color w:val="00B0F0"/>
        <w:szCs w:val="22"/>
        <w:lang w:val="nl-NL"/>
      </w:rPr>
      <w:t/>
    </w:r>
    <w:r w:rsidRPr="00AB3152">
      <w:rPr>
        <w:rFonts w:ascii="Times New Roman" w:eastAsia="Calibri" w:hAnsi="Times New Roman" w:cs="Times New Roman"/>
        <w:b/>
        <w:color w:val="FF0000"/>
        <w:szCs w:val="22"/>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E3AA4D"/>
    <w:multiLevelType w:val="singleLevel"/>
    <w:tmpl w:val="A8E3AA4D"/>
    <w:lvl w:ilvl="0">
      <w:start w:val="3"/>
      <w:numFmt w:val="decimal"/>
      <w:suff w:val="space"/>
      <w:lvlText w:val="%1."/>
      <w:lvlJc w:val="left"/>
    </w:lvl>
  </w:abstractNum>
  <w:abstractNum w:abstractNumId="1">
    <w:nsid w:val="E75216B8"/>
    <w:multiLevelType w:val="singleLevel"/>
    <w:tmpl w:val="E75216B8"/>
    <w:lvl w:ilvl="0">
      <w:start w:val="1"/>
      <w:numFmt w:val="lowerLetter"/>
      <w:suff w:val="space"/>
      <w:lvlText w:val="%1."/>
      <w:lvlJc w:val="left"/>
    </w:lvl>
  </w:abstractNum>
  <w:abstractNum w:abstractNumId="2">
    <w:nsid w:val="00000001"/>
    <w:multiLevelType w:val="multilevel"/>
    <w:tmpl w:val="FFFFFFFF"/>
    <w:lvl w:ilvl="0">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1">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2">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3">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4">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5">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6">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7">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lvl w:ilvl="8">
      <w:start w:val="1"/>
      <w:numFmt w:val="upperLetter"/>
      <w:lvlText w:val="%1."/>
      <w:lvlJc w:val="left"/>
      <w:rPr>
        <w:rFonts w:ascii="Arial" w:hAnsi="Arial" w:cs="Arial"/>
        <w:b/>
        <w:bCs/>
        <w:i w:val="0"/>
        <w:iCs w:val="0"/>
        <w:smallCaps w:val="0"/>
        <w:strike w:val="0"/>
        <w:color w:val="0EABE5"/>
        <w:spacing w:val="0"/>
        <w:w w:val="100"/>
        <w:position w:val="0"/>
        <w:sz w:val="22"/>
        <w:szCs w:val="22"/>
        <w:u w:val="none"/>
      </w:rPr>
    </w:lvl>
  </w:abstractNum>
  <w:abstractNum w:abstractNumId="3">
    <w:nsid w:val="00000003"/>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4">
    <w:nsid w:val="00000005"/>
    <w:multiLevelType w:val="multilevel"/>
    <w:tmpl w:val="FFFFFFFF"/>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5">
    <w:nsid w:val="01263EA2"/>
    <w:multiLevelType w:val="hybridMultilevel"/>
    <w:tmpl w:val="C0DAE562"/>
    <w:lvl w:ilvl="0" w:tplc="2974A11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040974"/>
    <w:multiLevelType w:val="hybridMultilevel"/>
    <w:tmpl w:val="85EE8B34"/>
    <w:lvl w:ilvl="0" w:tplc="81B0B280">
      <w:start w:val="2"/>
      <w:numFmt w:val="bullet"/>
      <w:lvlText w:val="-"/>
      <w:lvlJc w:val="left"/>
      <w:pPr>
        <w:ind w:left="1069" w:hanging="360"/>
      </w:pPr>
      <w:rPr>
        <w:rFonts w:ascii="Times New Roman" w:eastAsia="Calibri" w:hAnsi="Times New Roman" w:cs="Times New Roman" w:hint="default"/>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7">
    <w:nsid w:val="05CA36DB"/>
    <w:multiLevelType w:val="hybridMultilevel"/>
    <w:tmpl w:val="01DA7D2A"/>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8">
    <w:nsid w:val="064246B3"/>
    <w:multiLevelType w:val="hybridMultilevel"/>
    <w:tmpl w:val="227E837C"/>
    <w:lvl w:ilvl="0" w:tplc="8DD492FE">
      <w:numFmt w:val="bullet"/>
      <w:lvlText w:val="•"/>
      <w:lvlJc w:val="left"/>
      <w:pPr>
        <w:ind w:left="124" w:hanging="153"/>
      </w:pPr>
      <w:rPr>
        <w:rFonts w:ascii="Times New Roman" w:eastAsia="Times New Roman" w:hAnsi="Times New Roman" w:cs="Times New Roman" w:hint="default"/>
        <w:color w:val="231F20"/>
        <w:w w:val="111"/>
        <w:sz w:val="23"/>
        <w:szCs w:val="23"/>
        <w:lang w:val="vi" w:eastAsia="en-US" w:bidi="ar-SA"/>
      </w:rPr>
    </w:lvl>
    <w:lvl w:ilvl="1" w:tplc="A1FA79B4">
      <w:numFmt w:val="bullet"/>
      <w:lvlText w:val="•"/>
      <w:lvlJc w:val="left"/>
      <w:pPr>
        <w:ind w:left="972" w:hanging="153"/>
      </w:pPr>
      <w:rPr>
        <w:rFonts w:hint="default"/>
        <w:lang w:val="vi" w:eastAsia="en-US" w:bidi="ar-SA"/>
      </w:rPr>
    </w:lvl>
    <w:lvl w:ilvl="2" w:tplc="7E66A338">
      <w:numFmt w:val="bullet"/>
      <w:lvlText w:val="•"/>
      <w:lvlJc w:val="left"/>
      <w:pPr>
        <w:ind w:left="1824" w:hanging="153"/>
      </w:pPr>
      <w:rPr>
        <w:rFonts w:hint="default"/>
        <w:lang w:val="vi" w:eastAsia="en-US" w:bidi="ar-SA"/>
      </w:rPr>
    </w:lvl>
    <w:lvl w:ilvl="3" w:tplc="140430D6">
      <w:numFmt w:val="bullet"/>
      <w:lvlText w:val="•"/>
      <w:lvlJc w:val="left"/>
      <w:pPr>
        <w:ind w:left="2676" w:hanging="153"/>
      </w:pPr>
      <w:rPr>
        <w:rFonts w:hint="default"/>
        <w:lang w:val="vi" w:eastAsia="en-US" w:bidi="ar-SA"/>
      </w:rPr>
    </w:lvl>
    <w:lvl w:ilvl="4" w:tplc="E7A2DB94">
      <w:numFmt w:val="bullet"/>
      <w:lvlText w:val="•"/>
      <w:lvlJc w:val="left"/>
      <w:pPr>
        <w:ind w:left="3528" w:hanging="153"/>
      </w:pPr>
      <w:rPr>
        <w:rFonts w:hint="default"/>
        <w:lang w:val="vi" w:eastAsia="en-US" w:bidi="ar-SA"/>
      </w:rPr>
    </w:lvl>
    <w:lvl w:ilvl="5" w:tplc="7714A2DE">
      <w:numFmt w:val="bullet"/>
      <w:lvlText w:val="•"/>
      <w:lvlJc w:val="left"/>
      <w:pPr>
        <w:ind w:left="4380" w:hanging="153"/>
      </w:pPr>
      <w:rPr>
        <w:rFonts w:hint="default"/>
        <w:lang w:val="vi" w:eastAsia="en-US" w:bidi="ar-SA"/>
      </w:rPr>
    </w:lvl>
    <w:lvl w:ilvl="6" w:tplc="8B166558">
      <w:numFmt w:val="bullet"/>
      <w:lvlText w:val="•"/>
      <w:lvlJc w:val="left"/>
      <w:pPr>
        <w:ind w:left="5233" w:hanging="153"/>
      </w:pPr>
      <w:rPr>
        <w:rFonts w:hint="default"/>
        <w:lang w:val="vi" w:eastAsia="en-US" w:bidi="ar-SA"/>
      </w:rPr>
    </w:lvl>
    <w:lvl w:ilvl="7" w:tplc="38765ADE">
      <w:numFmt w:val="bullet"/>
      <w:lvlText w:val="•"/>
      <w:lvlJc w:val="left"/>
      <w:pPr>
        <w:ind w:left="6085" w:hanging="153"/>
      </w:pPr>
      <w:rPr>
        <w:rFonts w:hint="default"/>
        <w:lang w:val="vi" w:eastAsia="en-US" w:bidi="ar-SA"/>
      </w:rPr>
    </w:lvl>
    <w:lvl w:ilvl="8" w:tplc="85D4BD42">
      <w:numFmt w:val="bullet"/>
      <w:lvlText w:val="•"/>
      <w:lvlJc w:val="left"/>
      <w:pPr>
        <w:ind w:left="6937" w:hanging="153"/>
      </w:pPr>
      <w:rPr>
        <w:rFonts w:hint="default"/>
        <w:lang w:val="vi" w:eastAsia="en-US" w:bidi="ar-SA"/>
      </w:rPr>
    </w:lvl>
  </w:abstractNum>
  <w:abstractNum w:abstractNumId="9">
    <w:nsid w:val="06B45E34"/>
    <w:multiLevelType w:val="hybridMultilevel"/>
    <w:tmpl w:val="63448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EB739E"/>
    <w:multiLevelType w:val="hybridMultilevel"/>
    <w:tmpl w:val="EC90E3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EF66B2"/>
    <w:multiLevelType w:val="hybridMultilevel"/>
    <w:tmpl w:val="F078D176"/>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10B0691D"/>
    <w:multiLevelType w:val="hybridMultilevel"/>
    <w:tmpl w:val="3F6EB494"/>
    <w:lvl w:ilvl="0" w:tplc="7F30F268">
      <w:start w:val="3"/>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nsid w:val="1147732B"/>
    <w:multiLevelType w:val="hybridMultilevel"/>
    <w:tmpl w:val="3014E26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nsid w:val="12993354"/>
    <w:multiLevelType w:val="hybridMultilevel"/>
    <w:tmpl w:val="8CFE9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5202CC"/>
    <w:multiLevelType w:val="hybridMultilevel"/>
    <w:tmpl w:val="B4BE6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CE01A3"/>
    <w:multiLevelType w:val="hybridMultilevel"/>
    <w:tmpl w:val="D12AF1A8"/>
    <w:lvl w:ilvl="0" w:tplc="3FDA1D70">
      <w:start w:val="1"/>
      <w:numFmt w:val="upperLetter"/>
      <w:lvlText w:val="%1."/>
      <w:lvlJc w:val="left"/>
      <w:pPr>
        <w:ind w:left="404" w:hanging="281"/>
      </w:pPr>
      <w:rPr>
        <w:rFonts w:ascii="Verdana" w:eastAsia="Verdana" w:hAnsi="Verdana" w:cs="Verdana" w:hint="default"/>
        <w:b/>
        <w:bCs/>
        <w:color w:val="00AEEF"/>
        <w:w w:val="80"/>
        <w:sz w:val="26"/>
        <w:szCs w:val="26"/>
        <w:lang w:val="vi" w:eastAsia="en-US" w:bidi="ar-SA"/>
      </w:rPr>
    </w:lvl>
    <w:lvl w:ilvl="1" w:tplc="CEDAFCEC">
      <w:numFmt w:val="bullet"/>
      <w:lvlText w:val="–"/>
      <w:lvlJc w:val="left"/>
      <w:pPr>
        <w:ind w:left="124" w:hanging="172"/>
      </w:pPr>
      <w:rPr>
        <w:rFonts w:ascii="Arial" w:eastAsia="Arial" w:hAnsi="Arial" w:cs="Arial" w:hint="default"/>
        <w:color w:val="231F20"/>
        <w:w w:val="93"/>
        <w:sz w:val="23"/>
        <w:szCs w:val="23"/>
        <w:lang w:val="vi" w:eastAsia="en-US" w:bidi="ar-SA"/>
      </w:rPr>
    </w:lvl>
    <w:lvl w:ilvl="2" w:tplc="944CB7AC">
      <w:numFmt w:val="bullet"/>
      <w:lvlText w:val="•"/>
      <w:lvlJc w:val="left"/>
      <w:pPr>
        <w:ind w:left="1315" w:hanging="172"/>
      </w:pPr>
      <w:rPr>
        <w:rFonts w:hint="default"/>
        <w:lang w:val="vi" w:eastAsia="en-US" w:bidi="ar-SA"/>
      </w:rPr>
    </w:lvl>
    <w:lvl w:ilvl="3" w:tplc="C848F202">
      <w:numFmt w:val="bullet"/>
      <w:lvlText w:val="•"/>
      <w:lvlJc w:val="left"/>
      <w:pPr>
        <w:ind w:left="2231" w:hanging="172"/>
      </w:pPr>
      <w:rPr>
        <w:rFonts w:hint="default"/>
        <w:lang w:val="vi" w:eastAsia="en-US" w:bidi="ar-SA"/>
      </w:rPr>
    </w:lvl>
    <w:lvl w:ilvl="4" w:tplc="F4D8CAE2">
      <w:numFmt w:val="bullet"/>
      <w:lvlText w:val="•"/>
      <w:lvlJc w:val="left"/>
      <w:pPr>
        <w:ind w:left="3147" w:hanging="172"/>
      </w:pPr>
      <w:rPr>
        <w:rFonts w:hint="default"/>
        <w:lang w:val="vi" w:eastAsia="en-US" w:bidi="ar-SA"/>
      </w:rPr>
    </w:lvl>
    <w:lvl w:ilvl="5" w:tplc="CBF6583C">
      <w:numFmt w:val="bullet"/>
      <w:lvlText w:val="•"/>
      <w:lvlJc w:val="left"/>
      <w:pPr>
        <w:ind w:left="4063" w:hanging="172"/>
      </w:pPr>
      <w:rPr>
        <w:rFonts w:hint="default"/>
        <w:lang w:val="vi" w:eastAsia="en-US" w:bidi="ar-SA"/>
      </w:rPr>
    </w:lvl>
    <w:lvl w:ilvl="6" w:tplc="46FCBED8">
      <w:numFmt w:val="bullet"/>
      <w:lvlText w:val="•"/>
      <w:lvlJc w:val="left"/>
      <w:pPr>
        <w:ind w:left="4978" w:hanging="172"/>
      </w:pPr>
      <w:rPr>
        <w:rFonts w:hint="default"/>
        <w:lang w:val="vi" w:eastAsia="en-US" w:bidi="ar-SA"/>
      </w:rPr>
    </w:lvl>
    <w:lvl w:ilvl="7" w:tplc="04187EAE">
      <w:numFmt w:val="bullet"/>
      <w:lvlText w:val="•"/>
      <w:lvlJc w:val="left"/>
      <w:pPr>
        <w:ind w:left="5894" w:hanging="172"/>
      </w:pPr>
      <w:rPr>
        <w:rFonts w:hint="default"/>
        <w:lang w:val="vi" w:eastAsia="en-US" w:bidi="ar-SA"/>
      </w:rPr>
    </w:lvl>
    <w:lvl w:ilvl="8" w:tplc="48A8CE00">
      <w:numFmt w:val="bullet"/>
      <w:lvlText w:val="•"/>
      <w:lvlJc w:val="left"/>
      <w:pPr>
        <w:ind w:left="6810" w:hanging="172"/>
      </w:pPr>
      <w:rPr>
        <w:rFonts w:hint="default"/>
        <w:lang w:val="vi" w:eastAsia="en-US" w:bidi="ar-SA"/>
      </w:rPr>
    </w:lvl>
  </w:abstractNum>
  <w:abstractNum w:abstractNumId="17">
    <w:nsid w:val="1C024242"/>
    <w:multiLevelType w:val="hybridMultilevel"/>
    <w:tmpl w:val="D4007F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335371"/>
    <w:multiLevelType w:val="hybridMultilevel"/>
    <w:tmpl w:val="57ACB9B6"/>
    <w:lvl w:ilvl="0" w:tplc="F26245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6A2242"/>
    <w:multiLevelType w:val="hybridMultilevel"/>
    <w:tmpl w:val="ED36B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9B3B8F"/>
    <w:multiLevelType w:val="hybridMultilevel"/>
    <w:tmpl w:val="23EED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D53A97"/>
    <w:multiLevelType w:val="hybridMultilevel"/>
    <w:tmpl w:val="0E5C62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8663C7"/>
    <w:multiLevelType w:val="hybridMultilevel"/>
    <w:tmpl w:val="8086276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2D4C7DEB"/>
    <w:multiLevelType w:val="hybridMultilevel"/>
    <w:tmpl w:val="5B3433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8C17CB"/>
    <w:multiLevelType w:val="hybridMultilevel"/>
    <w:tmpl w:val="BE3EC1CE"/>
    <w:lvl w:ilvl="0" w:tplc="F65CD6AA">
      <w:start w:val="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4CD642C"/>
    <w:multiLevelType w:val="hybridMultilevel"/>
    <w:tmpl w:val="370E63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C86583"/>
    <w:multiLevelType w:val="hybridMultilevel"/>
    <w:tmpl w:val="552E1FDE"/>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7">
    <w:nsid w:val="4B32047A"/>
    <w:multiLevelType w:val="hybridMultilevel"/>
    <w:tmpl w:val="08621B6A"/>
    <w:lvl w:ilvl="0" w:tplc="F9561D50">
      <w:start w:val="1"/>
      <w:numFmt w:val="lowerLetter"/>
      <w:lvlText w:val="%1)"/>
      <w:lvlJc w:val="left"/>
      <w:pPr>
        <w:ind w:left="643"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3748B4"/>
    <w:multiLevelType w:val="hybridMultilevel"/>
    <w:tmpl w:val="C8E0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F76E37"/>
    <w:multiLevelType w:val="hybridMultilevel"/>
    <w:tmpl w:val="3FD058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6B7616"/>
    <w:multiLevelType w:val="hybridMultilevel"/>
    <w:tmpl w:val="E2E40AB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31">
    <w:nsid w:val="53C56D55"/>
    <w:multiLevelType w:val="hybridMultilevel"/>
    <w:tmpl w:val="23C6C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7C1547"/>
    <w:multiLevelType w:val="hybridMultilevel"/>
    <w:tmpl w:val="784803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E5614A"/>
    <w:multiLevelType w:val="hybridMultilevel"/>
    <w:tmpl w:val="C512D07A"/>
    <w:lvl w:ilvl="0" w:tplc="FAECBA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AD1206C"/>
    <w:multiLevelType w:val="singleLevel"/>
    <w:tmpl w:val="6AD1206C"/>
    <w:lvl w:ilvl="0">
      <w:start w:val="1"/>
      <w:numFmt w:val="lowerLetter"/>
      <w:suff w:val="space"/>
      <w:lvlText w:val="%1)"/>
      <w:lvlJc w:val="left"/>
    </w:lvl>
  </w:abstractNum>
  <w:abstractNum w:abstractNumId="35">
    <w:nsid w:val="6CC85041"/>
    <w:multiLevelType w:val="singleLevel"/>
    <w:tmpl w:val="6CC85041"/>
    <w:lvl w:ilvl="0">
      <w:start w:val="1"/>
      <w:numFmt w:val="lowerLetter"/>
      <w:suff w:val="space"/>
      <w:lvlText w:val="%1)"/>
      <w:lvlJc w:val="left"/>
    </w:lvl>
  </w:abstractNum>
  <w:abstractNum w:abstractNumId="36">
    <w:nsid w:val="6EE64D4A"/>
    <w:multiLevelType w:val="hybridMultilevel"/>
    <w:tmpl w:val="DED2DB68"/>
    <w:lvl w:ilvl="0" w:tplc="042A0001">
      <w:start w:val="1"/>
      <w:numFmt w:val="bullet"/>
      <w:lvlText w:val=""/>
      <w:lvlJc w:val="left"/>
      <w:pPr>
        <w:ind w:left="792" w:hanging="360"/>
      </w:pPr>
      <w:rPr>
        <w:rFonts w:ascii="Symbol" w:hAnsi="Symbol" w:hint="default"/>
      </w:rPr>
    </w:lvl>
    <w:lvl w:ilvl="1" w:tplc="042A0003">
      <w:start w:val="1"/>
      <w:numFmt w:val="bullet"/>
      <w:lvlText w:val="o"/>
      <w:lvlJc w:val="left"/>
      <w:pPr>
        <w:ind w:left="1512" w:hanging="360"/>
      </w:pPr>
      <w:rPr>
        <w:rFonts w:ascii="Courier New" w:hAnsi="Courier New" w:cs="Courier New" w:hint="default"/>
      </w:rPr>
    </w:lvl>
    <w:lvl w:ilvl="2" w:tplc="042A0005">
      <w:start w:val="1"/>
      <w:numFmt w:val="bullet"/>
      <w:lvlText w:val=""/>
      <w:lvlJc w:val="left"/>
      <w:pPr>
        <w:ind w:left="2232" w:hanging="360"/>
      </w:pPr>
      <w:rPr>
        <w:rFonts w:ascii="Wingdings" w:hAnsi="Wingdings" w:hint="default"/>
      </w:rPr>
    </w:lvl>
    <w:lvl w:ilvl="3" w:tplc="042A0001">
      <w:start w:val="1"/>
      <w:numFmt w:val="bullet"/>
      <w:lvlText w:val=""/>
      <w:lvlJc w:val="left"/>
      <w:pPr>
        <w:ind w:left="2952" w:hanging="360"/>
      </w:pPr>
      <w:rPr>
        <w:rFonts w:ascii="Symbol" w:hAnsi="Symbol" w:hint="default"/>
      </w:rPr>
    </w:lvl>
    <w:lvl w:ilvl="4" w:tplc="042A0003">
      <w:start w:val="1"/>
      <w:numFmt w:val="bullet"/>
      <w:lvlText w:val="o"/>
      <w:lvlJc w:val="left"/>
      <w:pPr>
        <w:ind w:left="3672" w:hanging="360"/>
      </w:pPr>
      <w:rPr>
        <w:rFonts w:ascii="Courier New" w:hAnsi="Courier New" w:cs="Courier New" w:hint="default"/>
      </w:rPr>
    </w:lvl>
    <w:lvl w:ilvl="5" w:tplc="042A0005">
      <w:start w:val="1"/>
      <w:numFmt w:val="bullet"/>
      <w:lvlText w:val=""/>
      <w:lvlJc w:val="left"/>
      <w:pPr>
        <w:ind w:left="4392" w:hanging="360"/>
      </w:pPr>
      <w:rPr>
        <w:rFonts w:ascii="Wingdings" w:hAnsi="Wingdings" w:hint="default"/>
      </w:rPr>
    </w:lvl>
    <w:lvl w:ilvl="6" w:tplc="042A0001">
      <w:start w:val="1"/>
      <w:numFmt w:val="bullet"/>
      <w:lvlText w:val=""/>
      <w:lvlJc w:val="left"/>
      <w:pPr>
        <w:ind w:left="5112" w:hanging="360"/>
      </w:pPr>
      <w:rPr>
        <w:rFonts w:ascii="Symbol" w:hAnsi="Symbol" w:hint="default"/>
      </w:rPr>
    </w:lvl>
    <w:lvl w:ilvl="7" w:tplc="042A0003">
      <w:start w:val="1"/>
      <w:numFmt w:val="bullet"/>
      <w:lvlText w:val="o"/>
      <w:lvlJc w:val="left"/>
      <w:pPr>
        <w:ind w:left="5832" w:hanging="360"/>
      </w:pPr>
      <w:rPr>
        <w:rFonts w:ascii="Courier New" w:hAnsi="Courier New" w:cs="Courier New" w:hint="default"/>
      </w:rPr>
    </w:lvl>
    <w:lvl w:ilvl="8" w:tplc="042A0005">
      <w:start w:val="1"/>
      <w:numFmt w:val="bullet"/>
      <w:lvlText w:val=""/>
      <w:lvlJc w:val="left"/>
      <w:pPr>
        <w:ind w:left="6552" w:hanging="360"/>
      </w:pPr>
      <w:rPr>
        <w:rFonts w:ascii="Wingdings" w:hAnsi="Wingdings" w:hint="default"/>
      </w:rPr>
    </w:lvl>
  </w:abstractNum>
  <w:abstractNum w:abstractNumId="37">
    <w:nsid w:val="720F03C9"/>
    <w:multiLevelType w:val="hybridMultilevel"/>
    <w:tmpl w:val="48CC5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60195A"/>
    <w:multiLevelType w:val="hybridMultilevel"/>
    <w:tmpl w:val="C7F464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9E578C"/>
    <w:multiLevelType w:val="hybridMultilevel"/>
    <w:tmpl w:val="D81437D0"/>
    <w:lvl w:ilvl="0" w:tplc="7528DB3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8"/>
  </w:num>
  <w:num w:numId="3">
    <w:abstractNumId w:val="12"/>
  </w:num>
  <w:num w:numId="4">
    <w:abstractNumId w:val="5"/>
  </w:num>
  <w:num w:numId="5">
    <w:abstractNumId w:val="37"/>
  </w:num>
  <w:num w:numId="6">
    <w:abstractNumId w:val="30"/>
  </w:num>
  <w:num w:numId="7">
    <w:abstractNumId w:val="19"/>
  </w:num>
  <w:num w:numId="8">
    <w:abstractNumId w:val="32"/>
  </w:num>
  <w:num w:numId="9">
    <w:abstractNumId w:val="15"/>
  </w:num>
  <w:num w:numId="10">
    <w:abstractNumId w:val="9"/>
  </w:num>
  <w:num w:numId="11">
    <w:abstractNumId w:val="28"/>
  </w:num>
  <w:num w:numId="12">
    <w:abstractNumId w:val="31"/>
  </w:num>
  <w:num w:numId="13">
    <w:abstractNumId w:val="39"/>
  </w:num>
  <w:num w:numId="14">
    <w:abstractNumId w:val="22"/>
  </w:num>
  <w:num w:numId="15">
    <w:abstractNumId w:val="20"/>
  </w:num>
  <w:num w:numId="16">
    <w:abstractNumId w:val="38"/>
  </w:num>
  <w:num w:numId="17">
    <w:abstractNumId w:val="10"/>
  </w:num>
  <w:num w:numId="18">
    <w:abstractNumId w:val="21"/>
  </w:num>
  <w:num w:numId="19">
    <w:abstractNumId w:val="17"/>
  </w:num>
  <w:num w:numId="20">
    <w:abstractNumId w:val="23"/>
  </w:num>
  <w:num w:numId="21">
    <w:abstractNumId w:val="6"/>
  </w:num>
  <w:num w:numId="22">
    <w:abstractNumId w:val="26"/>
  </w:num>
  <w:num w:numId="23">
    <w:abstractNumId w:val="7"/>
  </w:num>
  <w:num w:numId="24">
    <w:abstractNumId w:val="36"/>
  </w:num>
  <w:num w:numId="25">
    <w:abstractNumId w:val="13"/>
  </w:num>
  <w:num w:numId="26">
    <w:abstractNumId w:val="11"/>
  </w:num>
  <w:num w:numId="27">
    <w:abstractNumId w:val="3"/>
  </w:num>
  <w:num w:numId="28">
    <w:abstractNumId w:val="33"/>
  </w:num>
  <w:num w:numId="29">
    <w:abstractNumId w:val="4"/>
  </w:num>
  <w:num w:numId="30">
    <w:abstractNumId w:val="2"/>
  </w:num>
  <w:num w:numId="31">
    <w:abstractNumId w:val="24"/>
  </w:num>
  <w:num w:numId="32">
    <w:abstractNumId w:val="27"/>
  </w:num>
  <w:num w:numId="33">
    <w:abstractNumId w:val="14"/>
  </w:num>
  <w:num w:numId="34">
    <w:abstractNumId w:val="25"/>
  </w:num>
  <w:num w:numId="35">
    <w:abstractNumId w:val="29"/>
  </w:num>
  <w:num w:numId="36">
    <w:abstractNumId w:val="34"/>
  </w:num>
  <w:num w:numId="37">
    <w:abstractNumId w:val="35"/>
  </w:num>
  <w:num w:numId="38">
    <w:abstractNumId w:val="0"/>
  </w:num>
  <w:num w:numId="39">
    <w:abstractNumId w:val="1"/>
  </w:num>
  <w:num w:numId="40">
    <w:abstractNumId w:val="1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11A13"/>
    <w:rsid w:val="000173DF"/>
    <w:rsid w:val="000224C6"/>
    <w:rsid w:val="0002276F"/>
    <w:rsid w:val="0003496B"/>
    <w:rsid w:val="00053119"/>
    <w:rsid w:val="0008793F"/>
    <w:rsid w:val="000F15C1"/>
    <w:rsid w:val="00137D19"/>
    <w:rsid w:val="00161590"/>
    <w:rsid w:val="00163EDA"/>
    <w:rsid w:val="001B42BD"/>
    <w:rsid w:val="001C1E39"/>
    <w:rsid w:val="001D2F63"/>
    <w:rsid w:val="001F4A0B"/>
    <w:rsid w:val="001F67F9"/>
    <w:rsid w:val="00216A12"/>
    <w:rsid w:val="00223313"/>
    <w:rsid w:val="00224F90"/>
    <w:rsid w:val="00226D4D"/>
    <w:rsid w:val="00235B77"/>
    <w:rsid w:val="002446FE"/>
    <w:rsid w:val="00247598"/>
    <w:rsid w:val="00250A11"/>
    <w:rsid w:val="00256E39"/>
    <w:rsid w:val="00277A95"/>
    <w:rsid w:val="002915E9"/>
    <w:rsid w:val="002B0692"/>
    <w:rsid w:val="002B0904"/>
    <w:rsid w:val="002E2B85"/>
    <w:rsid w:val="003043AA"/>
    <w:rsid w:val="003110A7"/>
    <w:rsid w:val="00321ADE"/>
    <w:rsid w:val="003243C5"/>
    <w:rsid w:val="00345BB0"/>
    <w:rsid w:val="00351BF8"/>
    <w:rsid w:val="00357774"/>
    <w:rsid w:val="00366E1B"/>
    <w:rsid w:val="003723B2"/>
    <w:rsid w:val="003775D2"/>
    <w:rsid w:val="00381912"/>
    <w:rsid w:val="003B0E9A"/>
    <w:rsid w:val="003B55CD"/>
    <w:rsid w:val="003C272B"/>
    <w:rsid w:val="003C6B0A"/>
    <w:rsid w:val="003E6B18"/>
    <w:rsid w:val="003F573C"/>
    <w:rsid w:val="004066AA"/>
    <w:rsid w:val="00420C26"/>
    <w:rsid w:val="00447E35"/>
    <w:rsid w:val="00474896"/>
    <w:rsid w:val="00484353"/>
    <w:rsid w:val="004A75F6"/>
    <w:rsid w:val="004C4E7C"/>
    <w:rsid w:val="00574353"/>
    <w:rsid w:val="00586F7C"/>
    <w:rsid w:val="0059464D"/>
    <w:rsid w:val="005B1F1D"/>
    <w:rsid w:val="005B79A0"/>
    <w:rsid w:val="005C6391"/>
    <w:rsid w:val="005C7474"/>
    <w:rsid w:val="005D21CD"/>
    <w:rsid w:val="005E00D9"/>
    <w:rsid w:val="00612D63"/>
    <w:rsid w:val="00624241"/>
    <w:rsid w:val="00660AA0"/>
    <w:rsid w:val="006925FE"/>
    <w:rsid w:val="006A0258"/>
    <w:rsid w:val="006A3E98"/>
    <w:rsid w:val="007073E8"/>
    <w:rsid w:val="00707A37"/>
    <w:rsid w:val="00713FF5"/>
    <w:rsid w:val="00730277"/>
    <w:rsid w:val="007336AB"/>
    <w:rsid w:val="007A7954"/>
    <w:rsid w:val="007C0B50"/>
    <w:rsid w:val="007C5D3A"/>
    <w:rsid w:val="007D5665"/>
    <w:rsid w:val="007E3278"/>
    <w:rsid w:val="008007B5"/>
    <w:rsid w:val="00817C5D"/>
    <w:rsid w:val="00840315"/>
    <w:rsid w:val="00873FD3"/>
    <w:rsid w:val="008755B3"/>
    <w:rsid w:val="00887252"/>
    <w:rsid w:val="00893BCD"/>
    <w:rsid w:val="008A42A6"/>
    <w:rsid w:val="008B2A01"/>
    <w:rsid w:val="008B7550"/>
    <w:rsid w:val="008D6524"/>
    <w:rsid w:val="008E5E2C"/>
    <w:rsid w:val="008E600A"/>
    <w:rsid w:val="008E6EF1"/>
    <w:rsid w:val="00910602"/>
    <w:rsid w:val="00910C0F"/>
    <w:rsid w:val="00911AE5"/>
    <w:rsid w:val="0092232F"/>
    <w:rsid w:val="00943288"/>
    <w:rsid w:val="009450A5"/>
    <w:rsid w:val="0095164C"/>
    <w:rsid w:val="00964C2F"/>
    <w:rsid w:val="0096571D"/>
    <w:rsid w:val="00972DBD"/>
    <w:rsid w:val="009A432A"/>
    <w:rsid w:val="009B422B"/>
    <w:rsid w:val="009C2B0A"/>
    <w:rsid w:val="009D3146"/>
    <w:rsid w:val="009D570D"/>
    <w:rsid w:val="009E3FC1"/>
    <w:rsid w:val="009E5AD4"/>
    <w:rsid w:val="00A1236B"/>
    <w:rsid w:val="00A15EC5"/>
    <w:rsid w:val="00A17B87"/>
    <w:rsid w:val="00A60B5C"/>
    <w:rsid w:val="00A81917"/>
    <w:rsid w:val="00AA4574"/>
    <w:rsid w:val="00AB3152"/>
    <w:rsid w:val="00AB549A"/>
    <w:rsid w:val="00AC44E4"/>
    <w:rsid w:val="00AD1048"/>
    <w:rsid w:val="00AE516E"/>
    <w:rsid w:val="00AF53C5"/>
    <w:rsid w:val="00B14AD9"/>
    <w:rsid w:val="00B21972"/>
    <w:rsid w:val="00B42402"/>
    <w:rsid w:val="00BB02A0"/>
    <w:rsid w:val="00BC5DC6"/>
    <w:rsid w:val="00BD51EC"/>
    <w:rsid w:val="00BF6502"/>
    <w:rsid w:val="00C042A8"/>
    <w:rsid w:val="00C352A1"/>
    <w:rsid w:val="00C555F2"/>
    <w:rsid w:val="00C61A3E"/>
    <w:rsid w:val="00C744E3"/>
    <w:rsid w:val="00CC2ECA"/>
    <w:rsid w:val="00CC330F"/>
    <w:rsid w:val="00CE1F1F"/>
    <w:rsid w:val="00D2394D"/>
    <w:rsid w:val="00D36861"/>
    <w:rsid w:val="00D44943"/>
    <w:rsid w:val="00D60DC2"/>
    <w:rsid w:val="00D640EB"/>
    <w:rsid w:val="00D642A9"/>
    <w:rsid w:val="00D77D42"/>
    <w:rsid w:val="00D831CD"/>
    <w:rsid w:val="00D92618"/>
    <w:rsid w:val="00E05095"/>
    <w:rsid w:val="00E0713D"/>
    <w:rsid w:val="00E22429"/>
    <w:rsid w:val="00E26343"/>
    <w:rsid w:val="00E53CB8"/>
    <w:rsid w:val="00E64A57"/>
    <w:rsid w:val="00E66545"/>
    <w:rsid w:val="00E8797C"/>
    <w:rsid w:val="00E9660D"/>
    <w:rsid w:val="00EB715F"/>
    <w:rsid w:val="00EC49CA"/>
    <w:rsid w:val="00EF3383"/>
    <w:rsid w:val="00EF5C63"/>
    <w:rsid w:val="00F004B7"/>
    <w:rsid w:val="00F07B45"/>
    <w:rsid w:val="00F128E5"/>
    <w:rsid w:val="00F21B10"/>
    <w:rsid w:val="00F92CB4"/>
    <w:rsid w:val="00FF20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 id="V:Rule2" type="connector" idref="#_x0000_s1029"/>
        <o:r id="V:Rule3" type="connector" idref="#_x0000_s1031"/>
      </o:rules>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AD4"/>
    <w:rPr>
      <w:rFonts w:ascii="HP001 4 hàng" w:hAnsi="HP001 4 hàng"/>
      <w:color w:val="000000" w:themeColor="text1"/>
      <w:sz w:val="24"/>
      <w:szCs w:val="24"/>
    </w:rPr>
  </w:style>
  <w:style w:type="paragraph" w:styleId="Heading1">
    <w:name w:val="heading 1"/>
    <w:basedOn w:val="Normal"/>
    <w:next w:val="Normal"/>
    <w:link w:val="Heading1Char"/>
    <w:uiPriority w:val="9"/>
    <w:qFormat/>
    <w:rsid w:val="009B422B"/>
    <w:pPr>
      <w:keepNext/>
      <w:spacing w:after="0" w:line="288" w:lineRule="auto"/>
      <w:ind w:left="720" w:hanging="720"/>
      <w:jc w:val="center"/>
      <w:outlineLvl w:val="0"/>
    </w:pPr>
    <w:rPr>
      <w:rFonts w:ascii="Times New Roman" w:eastAsia="Times New Roman" w:hAnsi="Times New Roman" w:cs="Times New Roman"/>
      <w:b/>
      <w:bCs/>
      <w:color w:val="000000"/>
      <w:sz w:val="28"/>
      <w:szCs w:val="28"/>
      <w:lang w:val="nl-NL"/>
    </w:rPr>
  </w:style>
  <w:style w:type="paragraph" w:styleId="Heading2">
    <w:name w:val="heading 2"/>
    <w:basedOn w:val="Normal"/>
    <w:link w:val="Heading2Char"/>
    <w:uiPriority w:val="1"/>
    <w:qFormat/>
    <w:rsid w:val="009B422B"/>
    <w:pPr>
      <w:widowControl w:val="0"/>
      <w:autoSpaceDE w:val="0"/>
      <w:autoSpaceDN w:val="0"/>
      <w:spacing w:before="110" w:after="0" w:line="240" w:lineRule="auto"/>
      <w:ind w:right="981"/>
      <w:jc w:val="center"/>
      <w:outlineLvl w:val="1"/>
    </w:pPr>
    <w:rPr>
      <w:rFonts w:ascii="Times New Roman" w:eastAsia="Times New Roman" w:hAnsi="Times New Roman" w:cs="Times New Roman"/>
      <w:b/>
      <w:bCs/>
      <w:color w:val="auto"/>
      <w:sz w:val="34"/>
      <w:szCs w:val="34"/>
      <w:lang w:val="vi"/>
    </w:rPr>
  </w:style>
  <w:style w:type="paragraph" w:styleId="Heading5">
    <w:name w:val="heading 5"/>
    <w:basedOn w:val="Normal"/>
    <w:link w:val="Heading5Char"/>
    <w:uiPriority w:val="1"/>
    <w:qFormat/>
    <w:rsid w:val="009B422B"/>
    <w:pPr>
      <w:widowControl w:val="0"/>
      <w:autoSpaceDE w:val="0"/>
      <w:autoSpaceDN w:val="0"/>
      <w:spacing w:before="90" w:after="0" w:line="240" w:lineRule="auto"/>
      <w:ind w:left="634"/>
      <w:outlineLvl w:val="4"/>
    </w:pPr>
    <w:rPr>
      <w:rFonts w:ascii="Times New Roman" w:eastAsia="Times New Roman" w:hAnsi="Times New Roman" w:cs="Times New Roman"/>
      <w:b/>
      <w:bCs/>
      <w:color w:val="auto"/>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E3FC1"/>
    <w:pPr>
      <w:ind w:left="720"/>
      <w:contextualSpacing/>
    </w:pPr>
  </w:style>
  <w:style w:type="paragraph" w:styleId="Header">
    <w:name w:val="header"/>
    <w:basedOn w:val="Normal"/>
    <w:link w:val="HeaderChar"/>
    <w:uiPriority w:val="99"/>
    <w:unhideWhenUsed/>
    <w:qFormat/>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E3FC1"/>
    <w:rPr>
      <w:rFonts w:ascii="HP001 4 hàng" w:hAnsi="HP001 4 hàng"/>
      <w:color w:val="000000" w:themeColor="text1"/>
      <w:sz w:val="24"/>
      <w:szCs w:val="24"/>
    </w:rPr>
  </w:style>
  <w:style w:type="paragraph" w:styleId="Footer">
    <w:name w:val="footer"/>
    <w:basedOn w:val="Normal"/>
    <w:link w:val="FooterChar"/>
    <w:uiPriority w:val="99"/>
    <w:unhideWhenUsed/>
    <w:qFormat/>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3FC1"/>
    <w:rPr>
      <w:rFonts w:ascii="HP001 4 hàng" w:hAnsi="HP001 4 hàng"/>
      <w:color w:val="000000" w:themeColor="text1"/>
      <w:sz w:val="24"/>
      <w:szCs w:val="24"/>
    </w:rPr>
  </w:style>
  <w:style w:type="character" w:styleId="CommentReference">
    <w:name w:val="annotation reference"/>
    <w:basedOn w:val="DefaultParagraphFont"/>
    <w:uiPriority w:val="99"/>
    <w:semiHidden/>
    <w:unhideWhenUsed/>
    <w:rsid w:val="00612D63"/>
    <w:rPr>
      <w:sz w:val="16"/>
      <w:szCs w:val="16"/>
    </w:rPr>
  </w:style>
  <w:style w:type="paragraph" w:styleId="CommentText">
    <w:name w:val="annotation text"/>
    <w:basedOn w:val="Normal"/>
    <w:link w:val="CommentTextChar"/>
    <w:uiPriority w:val="99"/>
    <w:semiHidden/>
    <w:unhideWhenUsed/>
    <w:rsid w:val="00612D63"/>
    <w:pPr>
      <w:spacing w:line="240" w:lineRule="auto"/>
    </w:pPr>
    <w:rPr>
      <w:sz w:val="20"/>
      <w:szCs w:val="20"/>
    </w:rPr>
  </w:style>
  <w:style w:type="character" w:customStyle="1" w:styleId="CommentTextChar">
    <w:name w:val="Comment Text Char"/>
    <w:basedOn w:val="DefaultParagraphFont"/>
    <w:link w:val="CommentText"/>
    <w:uiPriority w:val="99"/>
    <w:semiHidden/>
    <w:rsid w:val="00612D63"/>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2D63"/>
    <w:rPr>
      <w:b/>
      <w:bCs/>
    </w:rPr>
  </w:style>
  <w:style w:type="character" w:customStyle="1" w:styleId="CommentSubjectChar">
    <w:name w:val="Comment Subject Char"/>
    <w:basedOn w:val="CommentTextChar"/>
    <w:link w:val="CommentSubject"/>
    <w:uiPriority w:val="99"/>
    <w:semiHidden/>
    <w:rsid w:val="00612D63"/>
    <w:rPr>
      <w:rFonts w:ascii="HP001 4 hàng" w:hAnsi="HP001 4 hàng"/>
      <w:b/>
      <w:bCs/>
      <w:color w:val="000000" w:themeColor="text1"/>
      <w:sz w:val="20"/>
      <w:szCs w:val="20"/>
    </w:rPr>
  </w:style>
  <w:style w:type="paragraph" w:styleId="BalloonText">
    <w:name w:val="Balloon Text"/>
    <w:basedOn w:val="Normal"/>
    <w:link w:val="BalloonTextChar"/>
    <w:uiPriority w:val="99"/>
    <w:semiHidden/>
    <w:unhideWhenUsed/>
    <w:rsid w:val="00612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63"/>
    <w:rPr>
      <w:rFonts w:ascii="Segoe UI" w:hAnsi="Segoe UI" w:cs="Segoe UI"/>
      <w:color w:val="000000" w:themeColor="text1"/>
      <w:sz w:val="18"/>
      <w:szCs w:val="18"/>
    </w:rPr>
  </w:style>
  <w:style w:type="character" w:customStyle="1" w:styleId="Bodytext">
    <w:name w:val="Body text_"/>
    <w:link w:val="BodyText7"/>
    <w:rsid w:val="00612D63"/>
    <w:rPr>
      <w:shd w:val="clear" w:color="auto" w:fill="FFFFFF"/>
    </w:rPr>
  </w:style>
  <w:style w:type="paragraph" w:customStyle="1" w:styleId="BodyText7">
    <w:name w:val="Body Text7"/>
    <w:basedOn w:val="Normal"/>
    <w:link w:val="Bodytext"/>
    <w:rsid w:val="00612D63"/>
    <w:pPr>
      <w:widowControl w:val="0"/>
      <w:shd w:val="clear" w:color="auto" w:fill="FFFFFF"/>
      <w:spacing w:after="720" w:line="0" w:lineRule="atLeast"/>
      <w:ind w:hanging="2060"/>
    </w:pPr>
    <w:rPr>
      <w:rFonts w:ascii="Times New Roman" w:hAnsi="Times New Roman"/>
      <w:color w:val="auto"/>
      <w:sz w:val="28"/>
      <w:szCs w:val="22"/>
    </w:rPr>
  </w:style>
  <w:style w:type="character" w:customStyle="1" w:styleId="fontstyle01">
    <w:name w:val="fontstyle01"/>
    <w:basedOn w:val="DefaultParagraphFont"/>
    <w:rsid w:val="00612D63"/>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612D63"/>
    <w:rPr>
      <w:rFonts w:ascii="MinionPro-Bold" w:hAnsi="MinionPro-Bold" w:hint="default"/>
      <w:b/>
      <w:bCs/>
      <w:i w:val="0"/>
      <w:iCs w:val="0"/>
      <w:color w:val="242021"/>
      <w:sz w:val="24"/>
      <w:szCs w:val="24"/>
    </w:rPr>
  </w:style>
  <w:style w:type="paragraph" w:styleId="NormalWeb">
    <w:name w:val="Normal (Web)"/>
    <w:uiPriority w:val="99"/>
    <w:qFormat/>
    <w:rsid w:val="00A1236B"/>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uiPriority w:val="20"/>
    <w:qFormat/>
    <w:rsid w:val="00D2394D"/>
    <w:rPr>
      <w:i/>
      <w:iCs/>
    </w:rPr>
  </w:style>
  <w:style w:type="character" w:styleId="Strong">
    <w:name w:val="Strong"/>
    <w:basedOn w:val="DefaultParagraphFont"/>
    <w:uiPriority w:val="22"/>
    <w:qFormat/>
    <w:rsid w:val="003243C5"/>
    <w:rPr>
      <w:b/>
      <w:bCs/>
    </w:rPr>
  </w:style>
  <w:style w:type="table" w:customStyle="1" w:styleId="LiBang1">
    <w:name w:val="Lưới Bảng1"/>
    <w:basedOn w:val="TableNormal"/>
    <w:next w:val="TableGrid"/>
    <w:uiPriority w:val="39"/>
    <w:rsid w:val="00C042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B422B"/>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 w:type="paragraph" w:customStyle="1" w:styleId="Standard">
    <w:name w:val="Standard"/>
    <w:rsid w:val="009B422B"/>
    <w:pPr>
      <w:widowControl w:val="0"/>
      <w:suppressAutoHyphens/>
      <w:autoSpaceDN w:val="0"/>
      <w:spacing w:after="0" w:line="276" w:lineRule="auto"/>
      <w:textAlignment w:val="baseline"/>
    </w:pPr>
    <w:rPr>
      <w:rFonts w:ascii="Arial" w:eastAsia="Arial" w:hAnsi="Arial" w:cs="Arial"/>
      <w:sz w:val="22"/>
      <w:lang w:eastAsia="zh-CN" w:bidi="hi-IN"/>
    </w:rPr>
  </w:style>
  <w:style w:type="paragraph" w:styleId="Title">
    <w:name w:val="Title"/>
    <w:basedOn w:val="Normal"/>
    <w:next w:val="Standard"/>
    <w:link w:val="TitleChar"/>
    <w:uiPriority w:val="10"/>
    <w:qFormat/>
    <w:rsid w:val="009B422B"/>
    <w:pPr>
      <w:keepNext/>
      <w:keepLines/>
      <w:suppressAutoHyphens/>
      <w:autoSpaceDN w:val="0"/>
      <w:spacing w:before="480" w:after="120" w:line="240" w:lineRule="auto"/>
      <w:textAlignment w:val="baseline"/>
    </w:pPr>
    <w:rPr>
      <w:rFonts w:ascii="Arial" w:eastAsia="Arial" w:hAnsi="Arial" w:cs="Arial"/>
      <w:b/>
      <w:color w:val="auto"/>
      <w:sz w:val="72"/>
      <w:szCs w:val="72"/>
      <w:lang w:eastAsia="zh-CN" w:bidi="hi-IN"/>
    </w:rPr>
  </w:style>
  <w:style w:type="character" w:customStyle="1" w:styleId="TitleChar">
    <w:name w:val="Title Char"/>
    <w:basedOn w:val="DefaultParagraphFont"/>
    <w:link w:val="Title"/>
    <w:uiPriority w:val="10"/>
    <w:rsid w:val="009B422B"/>
    <w:rPr>
      <w:rFonts w:ascii="Arial" w:eastAsia="Arial" w:hAnsi="Arial" w:cs="Arial"/>
      <w:b/>
      <w:sz w:val="72"/>
      <w:szCs w:val="72"/>
      <w:lang w:eastAsia="zh-CN" w:bidi="hi-IN"/>
    </w:rPr>
  </w:style>
  <w:style w:type="paragraph" w:styleId="BodyText0">
    <w:name w:val="Body Text"/>
    <w:basedOn w:val="Normal"/>
    <w:link w:val="BodyTextChar"/>
    <w:uiPriority w:val="1"/>
    <w:unhideWhenUsed/>
    <w:qFormat/>
    <w:rsid w:val="009B422B"/>
    <w:pPr>
      <w:spacing w:after="120"/>
    </w:pPr>
  </w:style>
  <w:style w:type="character" w:customStyle="1" w:styleId="BodyTextChar">
    <w:name w:val="Body Text Char"/>
    <w:basedOn w:val="DefaultParagraphFont"/>
    <w:link w:val="BodyText0"/>
    <w:uiPriority w:val="1"/>
    <w:rsid w:val="009B422B"/>
    <w:rPr>
      <w:rFonts w:ascii="HP001 4 hàng" w:hAnsi="HP001 4 hàng"/>
      <w:color w:val="000000" w:themeColor="text1"/>
      <w:sz w:val="24"/>
      <w:szCs w:val="24"/>
    </w:rPr>
  </w:style>
  <w:style w:type="character" w:customStyle="1" w:styleId="Heading5Char">
    <w:name w:val="Heading 5 Char"/>
    <w:basedOn w:val="DefaultParagraphFont"/>
    <w:link w:val="Heading5"/>
    <w:uiPriority w:val="1"/>
    <w:rsid w:val="009B422B"/>
    <w:rPr>
      <w:rFonts w:eastAsia="Times New Roman" w:cs="Times New Roman"/>
      <w:b/>
      <w:bCs/>
      <w:sz w:val="24"/>
      <w:szCs w:val="24"/>
      <w:lang w:val="vi"/>
    </w:rPr>
  </w:style>
  <w:style w:type="character" w:customStyle="1" w:styleId="Heading1Char">
    <w:name w:val="Heading 1 Char"/>
    <w:basedOn w:val="DefaultParagraphFont"/>
    <w:link w:val="Heading1"/>
    <w:uiPriority w:val="9"/>
    <w:rsid w:val="009B422B"/>
    <w:rPr>
      <w:rFonts w:eastAsia="Times New Roman" w:cs="Times New Roman"/>
      <w:b/>
      <w:bCs/>
      <w:color w:val="000000"/>
      <w:szCs w:val="28"/>
      <w:lang w:val="nl-NL"/>
    </w:rPr>
  </w:style>
  <w:style w:type="paragraph" w:styleId="NoSpacing">
    <w:name w:val="No Spacing"/>
    <w:uiPriority w:val="1"/>
    <w:qFormat/>
    <w:rsid w:val="009B422B"/>
    <w:pPr>
      <w:spacing w:after="0" w:line="240" w:lineRule="auto"/>
    </w:pPr>
    <w:rPr>
      <w:rFonts w:asciiTheme="minorHAnsi" w:hAnsiTheme="minorHAnsi"/>
      <w:kern w:val="2"/>
      <w:sz w:val="22"/>
      <w14:ligatures w14:val="standardContextual"/>
    </w:rPr>
  </w:style>
  <w:style w:type="table" w:customStyle="1" w:styleId="TableGrid1">
    <w:name w:val="Table Grid1"/>
    <w:basedOn w:val="TableNormal"/>
    <w:next w:val="TableGrid"/>
    <w:uiPriority w:val="39"/>
    <w:rsid w:val="009B422B"/>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B422B"/>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422B"/>
    <w:rPr>
      <w:color w:val="808080"/>
    </w:rPr>
  </w:style>
  <w:style w:type="character" w:customStyle="1" w:styleId="Heading2Char">
    <w:name w:val="Heading 2 Char"/>
    <w:basedOn w:val="DefaultParagraphFont"/>
    <w:link w:val="Heading2"/>
    <w:uiPriority w:val="1"/>
    <w:rsid w:val="009B422B"/>
    <w:rPr>
      <w:rFonts w:eastAsia="Times New Roman" w:cs="Times New Roman"/>
      <w:b/>
      <w:bCs/>
      <w:sz w:val="34"/>
      <w:szCs w:val="34"/>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5AD4"/>
    <w:rPr>
      <w:rFonts w:ascii="HP001 4 hàng" w:hAnsi="HP001 4 hàng"/>
      <w:color w:val="000000" w:themeColor="text1"/>
      <w:sz w:val="24"/>
      <w:szCs w:val="24"/>
    </w:rPr>
  </w:style>
  <w:style w:type="paragraph" w:styleId="Heading1">
    <w:name w:val="heading 1"/>
    <w:basedOn w:val="Normal"/>
    <w:next w:val="Normal"/>
    <w:link w:val="Heading1Char"/>
    <w:uiPriority w:val="9"/>
    <w:qFormat/>
    <w:rsid w:val="009B422B"/>
    <w:pPr>
      <w:keepNext/>
      <w:spacing w:after="0" w:line="288" w:lineRule="auto"/>
      <w:ind w:left="720" w:hanging="720"/>
      <w:jc w:val="center"/>
      <w:outlineLvl w:val="0"/>
    </w:pPr>
    <w:rPr>
      <w:rFonts w:ascii="Times New Roman" w:eastAsia="Times New Roman" w:hAnsi="Times New Roman" w:cs="Times New Roman"/>
      <w:b/>
      <w:bCs/>
      <w:color w:val="000000"/>
      <w:sz w:val="28"/>
      <w:szCs w:val="28"/>
      <w:lang w:val="nl-NL"/>
    </w:rPr>
  </w:style>
  <w:style w:type="paragraph" w:styleId="Heading2">
    <w:name w:val="heading 2"/>
    <w:basedOn w:val="Normal"/>
    <w:link w:val="Heading2Char"/>
    <w:uiPriority w:val="1"/>
    <w:qFormat/>
    <w:rsid w:val="009B422B"/>
    <w:pPr>
      <w:widowControl w:val="0"/>
      <w:autoSpaceDE w:val="0"/>
      <w:autoSpaceDN w:val="0"/>
      <w:spacing w:before="110" w:after="0" w:line="240" w:lineRule="auto"/>
      <w:ind w:right="981"/>
      <w:jc w:val="center"/>
      <w:outlineLvl w:val="1"/>
    </w:pPr>
    <w:rPr>
      <w:rFonts w:ascii="Times New Roman" w:eastAsia="Times New Roman" w:hAnsi="Times New Roman" w:cs="Times New Roman"/>
      <w:b/>
      <w:bCs/>
      <w:color w:val="auto"/>
      <w:sz w:val="34"/>
      <w:szCs w:val="34"/>
      <w:lang w:val="vi"/>
    </w:rPr>
  </w:style>
  <w:style w:type="paragraph" w:styleId="Heading5">
    <w:name w:val="heading 5"/>
    <w:basedOn w:val="Normal"/>
    <w:link w:val="Heading5Char"/>
    <w:uiPriority w:val="1"/>
    <w:qFormat/>
    <w:rsid w:val="009B422B"/>
    <w:pPr>
      <w:widowControl w:val="0"/>
      <w:autoSpaceDE w:val="0"/>
      <w:autoSpaceDN w:val="0"/>
      <w:spacing w:before="90" w:after="0" w:line="240" w:lineRule="auto"/>
      <w:ind w:left="634"/>
      <w:outlineLvl w:val="4"/>
    </w:pPr>
    <w:rPr>
      <w:rFonts w:ascii="Times New Roman" w:eastAsia="Times New Roman" w:hAnsi="Times New Roman" w:cs="Times New Roman"/>
      <w:b/>
      <w:bCs/>
      <w:color w:val="auto"/>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9E3FC1"/>
    <w:pPr>
      <w:ind w:left="720"/>
      <w:contextualSpacing/>
    </w:pPr>
  </w:style>
  <w:style w:type="paragraph" w:styleId="Header">
    <w:name w:val="header"/>
    <w:basedOn w:val="Normal"/>
    <w:link w:val="HeaderChar"/>
    <w:uiPriority w:val="99"/>
    <w:unhideWhenUsed/>
    <w:qFormat/>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9E3FC1"/>
    <w:rPr>
      <w:rFonts w:ascii="HP001 4 hàng" w:hAnsi="HP001 4 hàng"/>
      <w:color w:val="000000" w:themeColor="text1"/>
      <w:sz w:val="24"/>
      <w:szCs w:val="24"/>
    </w:rPr>
  </w:style>
  <w:style w:type="paragraph" w:styleId="Footer">
    <w:name w:val="footer"/>
    <w:basedOn w:val="Normal"/>
    <w:link w:val="FooterChar"/>
    <w:uiPriority w:val="99"/>
    <w:unhideWhenUsed/>
    <w:qFormat/>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E3FC1"/>
    <w:rPr>
      <w:rFonts w:ascii="HP001 4 hàng" w:hAnsi="HP001 4 hàng"/>
      <w:color w:val="000000" w:themeColor="text1"/>
      <w:sz w:val="24"/>
      <w:szCs w:val="24"/>
    </w:rPr>
  </w:style>
  <w:style w:type="character" w:styleId="CommentReference">
    <w:name w:val="annotation reference"/>
    <w:basedOn w:val="DefaultParagraphFont"/>
    <w:uiPriority w:val="99"/>
    <w:semiHidden/>
    <w:unhideWhenUsed/>
    <w:rsid w:val="00612D63"/>
    <w:rPr>
      <w:sz w:val="16"/>
      <w:szCs w:val="16"/>
    </w:rPr>
  </w:style>
  <w:style w:type="paragraph" w:styleId="CommentText">
    <w:name w:val="annotation text"/>
    <w:basedOn w:val="Normal"/>
    <w:link w:val="CommentTextChar"/>
    <w:uiPriority w:val="99"/>
    <w:semiHidden/>
    <w:unhideWhenUsed/>
    <w:rsid w:val="00612D63"/>
    <w:pPr>
      <w:spacing w:line="240" w:lineRule="auto"/>
    </w:pPr>
    <w:rPr>
      <w:sz w:val="20"/>
      <w:szCs w:val="20"/>
    </w:rPr>
  </w:style>
  <w:style w:type="character" w:customStyle="1" w:styleId="CommentTextChar">
    <w:name w:val="Comment Text Char"/>
    <w:basedOn w:val="DefaultParagraphFont"/>
    <w:link w:val="CommentText"/>
    <w:uiPriority w:val="99"/>
    <w:semiHidden/>
    <w:rsid w:val="00612D63"/>
    <w:rPr>
      <w:rFonts w:ascii="HP001 4 hàng" w:hAnsi="HP001 4 hàng"/>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612D63"/>
    <w:rPr>
      <w:b/>
      <w:bCs/>
    </w:rPr>
  </w:style>
  <w:style w:type="character" w:customStyle="1" w:styleId="CommentSubjectChar">
    <w:name w:val="Comment Subject Char"/>
    <w:basedOn w:val="CommentTextChar"/>
    <w:link w:val="CommentSubject"/>
    <w:uiPriority w:val="99"/>
    <w:semiHidden/>
    <w:rsid w:val="00612D63"/>
    <w:rPr>
      <w:rFonts w:ascii="HP001 4 hàng" w:hAnsi="HP001 4 hàng"/>
      <w:b/>
      <w:bCs/>
      <w:color w:val="000000" w:themeColor="text1"/>
      <w:sz w:val="20"/>
      <w:szCs w:val="20"/>
    </w:rPr>
  </w:style>
  <w:style w:type="paragraph" w:styleId="BalloonText">
    <w:name w:val="Balloon Text"/>
    <w:basedOn w:val="Normal"/>
    <w:link w:val="BalloonTextChar"/>
    <w:uiPriority w:val="99"/>
    <w:semiHidden/>
    <w:unhideWhenUsed/>
    <w:rsid w:val="00612D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D63"/>
    <w:rPr>
      <w:rFonts w:ascii="Segoe UI" w:hAnsi="Segoe UI" w:cs="Segoe UI"/>
      <w:color w:val="000000" w:themeColor="text1"/>
      <w:sz w:val="18"/>
      <w:szCs w:val="18"/>
    </w:rPr>
  </w:style>
  <w:style w:type="character" w:customStyle="1" w:styleId="Bodytext">
    <w:name w:val="Body text_"/>
    <w:link w:val="BodyText7"/>
    <w:rsid w:val="00612D63"/>
    <w:rPr>
      <w:shd w:val="clear" w:color="auto" w:fill="FFFFFF"/>
    </w:rPr>
  </w:style>
  <w:style w:type="paragraph" w:customStyle="1" w:styleId="BodyText7">
    <w:name w:val="Body Text7"/>
    <w:basedOn w:val="Normal"/>
    <w:link w:val="Bodytext"/>
    <w:rsid w:val="00612D63"/>
    <w:pPr>
      <w:widowControl w:val="0"/>
      <w:shd w:val="clear" w:color="auto" w:fill="FFFFFF"/>
      <w:spacing w:after="720" w:line="0" w:lineRule="atLeast"/>
      <w:ind w:hanging="2060"/>
    </w:pPr>
    <w:rPr>
      <w:rFonts w:ascii="Times New Roman" w:hAnsi="Times New Roman"/>
      <w:color w:val="auto"/>
      <w:sz w:val="28"/>
      <w:szCs w:val="22"/>
    </w:rPr>
  </w:style>
  <w:style w:type="character" w:customStyle="1" w:styleId="fontstyle01">
    <w:name w:val="fontstyle01"/>
    <w:basedOn w:val="DefaultParagraphFont"/>
    <w:rsid w:val="00612D63"/>
    <w:rPr>
      <w:rFonts w:ascii="MinionPro-Regular" w:hAnsi="MinionPro-Regular" w:hint="default"/>
      <w:b w:val="0"/>
      <w:bCs w:val="0"/>
      <w:i w:val="0"/>
      <w:iCs w:val="0"/>
      <w:color w:val="242021"/>
      <w:sz w:val="24"/>
      <w:szCs w:val="24"/>
    </w:rPr>
  </w:style>
  <w:style w:type="character" w:customStyle="1" w:styleId="fontstyle21">
    <w:name w:val="fontstyle21"/>
    <w:basedOn w:val="DefaultParagraphFont"/>
    <w:rsid w:val="00612D63"/>
    <w:rPr>
      <w:rFonts w:ascii="MinionPro-Bold" w:hAnsi="MinionPro-Bold" w:hint="default"/>
      <w:b/>
      <w:bCs/>
      <w:i w:val="0"/>
      <w:iCs w:val="0"/>
      <w:color w:val="242021"/>
      <w:sz w:val="24"/>
      <w:szCs w:val="24"/>
    </w:rPr>
  </w:style>
  <w:style w:type="paragraph" w:styleId="NormalWeb">
    <w:name w:val="Normal (Web)"/>
    <w:uiPriority w:val="99"/>
    <w:qFormat/>
    <w:rsid w:val="00A1236B"/>
    <w:pPr>
      <w:spacing w:before="100" w:beforeAutospacing="1" w:after="100" w:afterAutospacing="1" w:line="240" w:lineRule="auto"/>
    </w:pPr>
    <w:rPr>
      <w:rFonts w:eastAsia="SimSun" w:cs="Times New Roman"/>
      <w:sz w:val="24"/>
      <w:szCs w:val="24"/>
      <w:lang w:eastAsia="zh-CN"/>
    </w:rPr>
  </w:style>
  <w:style w:type="character" w:styleId="Emphasis">
    <w:name w:val="Emphasis"/>
    <w:basedOn w:val="DefaultParagraphFont"/>
    <w:uiPriority w:val="20"/>
    <w:qFormat/>
    <w:rsid w:val="00D2394D"/>
    <w:rPr>
      <w:i/>
      <w:iCs/>
    </w:rPr>
  </w:style>
  <w:style w:type="character" w:styleId="Strong">
    <w:name w:val="Strong"/>
    <w:basedOn w:val="DefaultParagraphFont"/>
    <w:uiPriority w:val="22"/>
    <w:qFormat/>
    <w:rsid w:val="003243C5"/>
    <w:rPr>
      <w:b/>
      <w:bCs/>
    </w:rPr>
  </w:style>
  <w:style w:type="table" w:customStyle="1" w:styleId="LiBang1">
    <w:name w:val="Lưới Bảng1"/>
    <w:basedOn w:val="TableNormal"/>
    <w:next w:val="TableGrid"/>
    <w:uiPriority w:val="39"/>
    <w:rsid w:val="00C042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B422B"/>
    <w:pPr>
      <w:widowControl w:val="0"/>
      <w:autoSpaceDE w:val="0"/>
      <w:autoSpaceDN w:val="0"/>
      <w:spacing w:after="0" w:line="240" w:lineRule="auto"/>
    </w:pPr>
    <w:rPr>
      <w:rFonts w:ascii="Times New Roman" w:eastAsia="Times New Roman" w:hAnsi="Times New Roman" w:cs="Times New Roman"/>
      <w:color w:val="auto"/>
      <w:sz w:val="22"/>
      <w:szCs w:val="22"/>
      <w:lang w:val="vi"/>
    </w:rPr>
  </w:style>
  <w:style w:type="paragraph" w:customStyle="1" w:styleId="Standard">
    <w:name w:val="Standard"/>
    <w:rsid w:val="009B422B"/>
    <w:pPr>
      <w:widowControl w:val="0"/>
      <w:suppressAutoHyphens/>
      <w:autoSpaceDN w:val="0"/>
      <w:spacing w:after="0" w:line="276" w:lineRule="auto"/>
      <w:textAlignment w:val="baseline"/>
    </w:pPr>
    <w:rPr>
      <w:rFonts w:ascii="Arial" w:eastAsia="Arial" w:hAnsi="Arial" w:cs="Arial"/>
      <w:sz w:val="22"/>
      <w:lang w:eastAsia="zh-CN" w:bidi="hi-IN"/>
    </w:rPr>
  </w:style>
  <w:style w:type="paragraph" w:styleId="Title">
    <w:name w:val="Title"/>
    <w:basedOn w:val="Normal"/>
    <w:next w:val="Standard"/>
    <w:link w:val="TitleChar"/>
    <w:uiPriority w:val="10"/>
    <w:qFormat/>
    <w:rsid w:val="009B422B"/>
    <w:pPr>
      <w:keepNext/>
      <w:keepLines/>
      <w:suppressAutoHyphens/>
      <w:autoSpaceDN w:val="0"/>
      <w:spacing w:before="480" w:after="120" w:line="240" w:lineRule="auto"/>
      <w:textAlignment w:val="baseline"/>
    </w:pPr>
    <w:rPr>
      <w:rFonts w:ascii="Arial" w:eastAsia="Arial" w:hAnsi="Arial" w:cs="Arial"/>
      <w:b/>
      <w:color w:val="auto"/>
      <w:sz w:val="72"/>
      <w:szCs w:val="72"/>
      <w:lang w:eastAsia="zh-CN" w:bidi="hi-IN"/>
    </w:rPr>
  </w:style>
  <w:style w:type="character" w:customStyle="1" w:styleId="TitleChar">
    <w:name w:val="Title Char"/>
    <w:basedOn w:val="DefaultParagraphFont"/>
    <w:link w:val="Title"/>
    <w:uiPriority w:val="10"/>
    <w:rsid w:val="009B422B"/>
    <w:rPr>
      <w:rFonts w:ascii="Arial" w:eastAsia="Arial" w:hAnsi="Arial" w:cs="Arial"/>
      <w:b/>
      <w:sz w:val="72"/>
      <w:szCs w:val="72"/>
      <w:lang w:eastAsia="zh-CN" w:bidi="hi-IN"/>
    </w:rPr>
  </w:style>
  <w:style w:type="paragraph" w:styleId="BodyText0">
    <w:name w:val="Body Text"/>
    <w:basedOn w:val="Normal"/>
    <w:link w:val="BodyTextChar"/>
    <w:uiPriority w:val="1"/>
    <w:unhideWhenUsed/>
    <w:qFormat/>
    <w:rsid w:val="009B422B"/>
    <w:pPr>
      <w:spacing w:after="120"/>
    </w:pPr>
  </w:style>
  <w:style w:type="character" w:customStyle="1" w:styleId="BodyTextChar">
    <w:name w:val="Body Text Char"/>
    <w:basedOn w:val="DefaultParagraphFont"/>
    <w:link w:val="BodyText0"/>
    <w:uiPriority w:val="1"/>
    <w:rsid w:val="009B422B"/>
    <w:rPr>
      <w:rFonts w:ascii="HP001 4 hàng" w:hAnsi="HP001 4 hàng"/>
      <w:color w:val="000000" w:themeColor="text1"/>
      <w:sz w:val="24"/>
      <w:szCs w:val="24"/>
    </w:rPr>
  </w:style>
  <w:style w:type="character" w:customStyle="1" w:styleId="Heading5Char">
    <w:name w:val="Heading 5 Char"/>
    <w:basedOn w:val="DefaultParagraphFont"/>
    <w:link w:val="Heading5"/>
    <w:uiPriority w:val="1"/>
    <w:rsid w:val="009B422B"/>
    <w:rPr>
      <w:rFonts w:eastAsia="Times New Roman" w:cs="Times New Roman"/>
      <w:b/>
      <w:bCs/>
      <w:sz w:val="24"/>
      <w:szCs w:val="24"/>
      <w:lang w:val="vi"/>
    </w:rPr>
  </w:style>
  <w:style w:type="character" w:customStyle="1" w:styleId="Heading1Char">
    <w:name w:val="Heading 1 Char"/>
    <w:basedOn w:val="DefaultParagraphFont"/>
    <w:link w:val="Heading1"/>
    <w:uiPriority w:val="9"/>
    <w:rsid w:val="009B422B"/>
    <w:rPr>
      <w:rFonts w:eastAsia="Times New Roman" w:cs="Times New Roman"/>
      <w:b/>
      <w:bCs/>
      <w:color w:val="000000"/>
      <w:szCs w:val="28"/>
      <w:lang w:val="nl-NL"/>
    </w:rPr>
  </w:style>
  <w:style w:type="paragraph" w:styleId="NoSpacing">
    <w:name w:val="No Spacing"/>
    <w:uiPriority w:val="1"/>
    <w:qFormat/>
    <w:rsid w:val="009B422B"/>
    <w:pPr>
      <w:spacing w:after="0" w:line="240" w:lineRule="auto"/>
    </w:pPr>
    <w:rPr>
      <w:rFonts w:asciiTheme="minorHAnsi" w:hAnsiTheme="minorHAnsi"/>
      <w:kern w:val="2"/>
      <w:sz w:val="22"/>
      <w14:ligatures w14:val="standardContextual"/>
    </w:rPr>
  </w:style>
  <w:style w:type="table" w:customStyle="1" w:styleId="TableGrid1">
    <w:name w:val="Table Grid1"/>
    <w:basedOn w:val="TableNormal"/>
    <w:next w:val="TableGrid"/>
    <w:uiPriority w:val="39"/>
    <w:rsid w:val="009B422B"/>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9B422B"/>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9B422B"/>
    <w:rPr>
      <w:color w:val="808080"/>
    </w:rPr>
  </w:style>
  <w:style w:type="character" w:customStyle="1" w:styleId="Heading2Char">
    <w:name w:val="Heading 2 Char"/>
    <w:basedOn w:val="DefaultParagraphFont"/>
    <w:link w:val="Heading2"/>
    <w:uiPriority w:val="1"/>
    <w:rsid w:val="009B422B"/>
    <w:rPr>
      <w:rFonts w:eastAsia="Times New Roman" w:cs="Times New Roman"/>
      <w:b/>
      <w:bCs/>
      <w:sz w:val="34"/>
      <w:szCs w:val="3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024771">
      <w:bodyDiv w:val="1"/>
      <w:marLeft w:val="0"/>
      <w:marRight w:val="0"/>
      <w:marTop w:val="0"/>
      <w:marBottom w:val="0"/>
      <w:divBdr>
        <w:top w:val="none" w:sz="0" w:space="0" w:color="auto"/>
        <w:left w:val="none" w:sz="0" w:space="0" w:color="auto"/>
        <w:bottom w:val="none" w:sz="0" w:space="0" w:color="auto"/>
        <w:right w:val="none" w:sz="0" w:space="0" w:color="auto"/>
      </w:divBdr>
    </w:div>
    <w:div w:id="429551658">
      <w:bodyDiv w:val="1"/>
      <w:marLeft w:val="0"/>
      <w:marRight w:val="0"/>
      <w:marTop w:val="0"/>
      <w:marBottom w:val="0"/>
      <w:divBdr>
        <w:top w:val="none" w:sz="0" w:space="0" w:color="auto"/>
        <w:left w:val="none" w:sz="0" w:space="0" w:color="auto"/>
        <w:bottom w:val="none" w:sz="0" w:space="0" w:color="auto"/>
        <w:right w:val="none" w:sz="0" w:space="0" w:color="auto"/>
      </w:divBdr>
    </w:div>
    <w:div w:id="729958928">
      <w:bodyDiv w:val="1"/>
      <w:marLeft w:val="0"/>
      <w:marRight w:val="0"/>
      <w:marTop w:val="0"/>
      <w:marBottom w:val="0"/>
      <w:divBdr>
        <w:top w:val="none" w:sz="0" w:space="0" w:color="auto"/>
        <w:left w:val="none" w:sz="0" w:space="0" w:color="auto"/>
        <w:bottom w:val="none" w:sz="0" w:space="0" w:color="auto"/>
        <w:right w:val="none" w:sz="0" w:space="0" w:color="auto"/>
      </w:divBdr>
    </w:div>
    <w:div w:id="995382494">
      <w:bodyDiv w:val="1"/>
      <w:marLeft w:val="0"/>
      <w:marRight w:val="0"/>
      <w:marTop w:val="0"/>
      <w:marBottom w:val="0"/>
      <w:divBdr>
        <w:top w:val="none" w:sz="0" w:space="0" w:color="auto"/>
        <w:left w:val="none" w:sz="0" w:space="0" w:color="auto"/>
        <w:bottom w:val="none" w:sz="0" w:space="0" w:color="auto"/>
        <w:right w:val="none" w:sz="0" w:space="0" w:color="auto"/>
      </w:divBdr>
    </w:div>
    <w:div w:id="1377781978">
      <w:bodyDiv w:val="1"/>
      <w:marLeft w:val="0"/>
      <w:marRight w:val="0"/>
      <w:marTop w:val="0"/>
      <w:marBottom w:val="0"/>
      <w:divBdr>
        <w:top w:val="none" w:sz="0" w:space="0" w:color="auto"/>
        <w:left w:val="none" w:sz="0" w:space="0" w:color="auto"/>
        <w:bottom w:val="none" w:sz="0" w:space="0" w:color="auto"/>
        <w:right w:val="none" w:sz="0" w:space="0" w:color="auto"/>
      </w:divBdr>
    </w:div>
    <w:div w:id="1485005522">
      <w:bodyDiv w:val="1"/>
      <w:marLeft w:val="0"/>
      <w:marRight w:val="0"/>
      <w:marTop w:val="0"/>
      <w:marBottom w:val="0"/>
      <w:divBdr>
        <w:top w:val="none" w:sz="0" w:space="0" w:color="auto"/>
        <w:left w:val="none" w:sz="0" w:space="0" w:color="auto"/>
        <w:bottom w:val="none" w:sz="0" w:space="0" w:color="auto"/>
        <w:right w:val="none" w:sz="0" w:space="0" w:color="auto"/>
      </w:divBdr>
    </w:div>
    <w:div w:id="1737824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media/image72.jpeg" Type="http://schemas.openxmlformats.org/officeDocument/2006/relationships/image"/><Relationship Id="rId101" Target="media/image73.png" Type="http://schemas.openxmlformats.org/officeDocument/2006/relationships/image"/><Relationship Id="rId102" Target="media/image74.png" Type="http://schemas.openxmlformats.org/officeDocument/2006/relationships/image"/><Relationship Id="rId103" Target="media/image75.png" Type="http://schemas.openxmlformats.org/officeDocument/2006/relationships/image"/><Relationship Id="rId104" Target="media/image76.wmf" Type="http://schemas.openxmlformats.org/officeDocument/2006/relationships/image"/><Relationship Id="rId105" Target="embeddings/oleObject21.bin" Type="http://schemas.openxmlformats.org/officeDocument/2006/relationships/oleObject"/><Relationship Id="rId106" Target="embeddings/oleObject22.bin" Type="http://schemas.openxmlformats.org/officeDocument/2006/relationships/oleObject"/><Relationship Id="rId107" Target="media/image77.wmf" Type="http://schemas.openxmlformats.org/officeDocument/2006/relationships/image"/><Relationship Id="rId108" Target="embeddings/oleObject23.bin" Type="http://schemas.openxmlformats.org/officeDocument/2006/relationships/oleObject"/><Relationship Id="rId109" Target="media/image78.wmf" Type="http://schemas.openxmlformats.org/officeDocument/2006/relationships/image"/><Relationship Id="rId11" Target="media/image4.png" Type="http://schemas.openxmlformats.org/officeDocument/2006/relationships/image"/><Relationship Id="rId110" Target="embeddings/oleObject24.bin" Type="http://schemas.openxmlformats.org/officeDocument/2006/relationships/oleObject"/><Relationship Id="rId111" Target="embeddings/oleObject25.bin" Type="http://schemas.openxmlformats.org/officeDocument/2006/relationships/oleObject"/><Relationship Id="rId112" Target="media/image79.wmf" Type="http://schemas.openxmlformats.org/officeDocument/2006/relationships/image"/><Relationship Id="rId113" Target="embeddings/oleObject26.bin" Type="http://schemas.openxmlformats.org/officeDocument/2006/relationships/oleObject"/><Relationship Id="rId114" Target="media/image80.wmf" Type="http://schemas.openxmlformats.org/officeDocument/2006/relationships/image"/><Relationship Id="rId115" Target="embeddings/oleObject27.bin" Type="http://schemas.openxmlformats.org/officeDocument/2006/relationships/oleObject"/><Relationship Id="rId116" Target="media/image81.png" Type="http://schemas.openxmlformats.org/officeDocument/2006/relationships/image"/><Relationship Id="rId117" Target="media/image82.png" Type="http://schemas.openxmlformats.org/officeDocument/2006/relationships/image"/><Relationship Id="rId118" Target="media/image83.png" Type="http://schemas.openxmlformats.org/officeDocument/2006/relationships/image"/><Relationship Id="rId119" Target="media/image84.png" Type="http://schemas.openxmlformats.org/officeDocument/2006/relationships/image"/><Relationship Id="rId12" Target="media/image5.wmf" Type="http://schemas.openxmlformats.org/officeDocument/2006/relationships/image"/><Relationship Id="rId120" Target="media/image86.png" Type="http://schemas.openxmlformats.org/officeDocument/2006/relationships/image"/><Relationship Id="rId121" Target="media/image87.png" Type="http://schemas.openxmlformats.org/officeDocument/2006/relationships/image"/><Relationship Id="rId122" Target="media/image88.png" Type="http://schemas.openxmlformats.org/officeDocument/2006/relationships/image"/><Relationship Id="rId123" Target="media/image89.png" Type="http://schemas.openxmlformats.org/officeDocument/2006/relationships/image"/><Relationship Id="rId124" Target="media/image85.png" Type="http://schemas.openxmlformats.org/officeDocument/2006/relationships/image"/><Relationship Id="rId125" Target="media/image91.png" Type="http://schemas.openxmlformats.org/officeDocument/2006/relationships/image"/><Relationship Id="rId126" Target="media/image90.png" Type="http://schemas.openxmlformats.org/officeDocument/2006/relationships/image"/><Relationship Id="rId127" Target="media/image92.png" Type="http://schemas.openxmlformats.org/officeDocument/2006/relationships/image"/><Relationship Id="rId128" Target="media/image93.png" Type="http://schemas.openxmlformats.org/officeDocument/2006/relationships/image"/><Relationship Id="rId129" Target="media/image94.png" Type="http://schemas.openxmlformats.org/officeDocument/2006/relationships/image"/><Relationship Id="rId13" Target="embeddings/oleObject1.bin" Type="http://schemas.openxmlformats.org/officeDocument/2006/relationships/oleObject"/><Relationship Id="rId130" Target="media/image95.png" Type="http://schemas.openxmlformats.org/officeDocument/2006/relationships/image"/><Relationship Id="rId131" Target="media/image97.png" Type="http://schemas.openxmlformats.org/officeDocument/2006/relationships/image"/><Relationship Id="rId132" Target="media/image98.png" Type="http://schemas.openxmlformats.org/officeDocument/2006/relationships/image"/><Relationship Id="rId133" Target="media/image99.png" Type="http://schemas.openxmlformats.org/officeDocument/2006/relationships/image"/><Relationship Id="rId134" Target="media/image96.png" Type="http://schemas.openxmlformats.org/officeDocument/2006/relationships/image"/><Relationship Id="rId135" Target="media/image100.png" Type="http://schemas.openxmlformats.org/officeDocument/2006/relationships/image"/><Relationship Id="rId136" Target="media/image101.png" Type="http://schemas.openxmlformats.org/officeDocument/2006/relationships/image"/><Relationship Id="rId137" Target="media/image102.png" Type="http://schemas.openxmlformats.org/officeDocument/2006/relationships/image"/><Relationship Id="rId138" Target="media/image103.png" Type="http://schemas.openxmlformats.org/officeDocument/2006/relationships/image"/><Relationship Id="rId139" Target="media/image104.png" Type="http://schemas.openxmlformats.org/officeDocument/2006/relationships/image"/><Relationship Id="rId14" Target="embeddings/oleObject2.bin" Type="http://schemas.openxmlformats.org/officeDocument/2006/relationships/oleObject"/><Relationship Id="rId140" Target="media/image105.png" Type="http://schemas.openxmlformats.org/officeDocument/2006/relationships/image"/><Relationship Id="rId141" Target="media/image106.png" Type="http://schemas.openxmlformats.org/officeDocument/2006/relationships/image"/><Relationship Id="rId142" Target="media/image108.png" Type="http://schemas.openxmlformats.org/officeDocument/2006/relationships/image"/><Relationship Id="rId143" Target="media/image109.png" Type="http://schemas.openxmlformats.org/officeDocument/2006/relationships/image"/><Relationship Id="rId144" Target="media/image110.png" Type="http://schemas.openxmlformats.org/officeDocument/2006/relationships/image"/><Relationship Id="rId145" Target="media/image111.png" Type="http://schemas.openxmlformats.org/officeDocument/2006/relationships/image"/><Relationship Id="rId146" Target="media/image112.png" Type="http://schemas.openxmlformats.org/officeDocument/2006/relationships/image"/><Relationship Id="rId147" Target="media/image113.png" Type="http://schemas.openxmlformats.org/officeDocument/2006/relationships/image"/><Relationship Id="rId148" Target="media/image114.png" Type="http://schemas.openxmlformats.org/officeDocument/2006/relationships/image"/><Relationship Id="rId149" Target="media/image115.png" Type="http://schemas.openxmlformats.org/officeDocument/2006/relationships/image"/><Relationship Id="rId15" Target="media/image6.wmf" Type="http://schemas.openxmlformats.org/officeDocument/2006/relationships/image"/><Relationship Id="rId150" Target="header1.xml" Type="http://schemas.openxmlformats.org/officeDocument/2006/relationships/header"/><Relationship Id="rId151" Target="footer1.xml" Type="http://schemas.openxmlformats.org/officeDocument/2006/relationships/footer"/><Relationship Id="rId152" Target="header2.xml" Type="http://schemas.openxmlformats.org/officeDocument/2006/relationships/header"/><Relationship Id="rId153" Target="footer2.xml" Type="http://schemas.openxmlformats.org/officeDocument/2006/relationships/footer"/><Relationship Id="rId154" Target="fontTable.xml" Type="http://schemas.openxmlformats.org/officeDocument/2006/relationships/fontTable"/><Relationship Id="rId155" Target="theme/theme1.xml" Type="http://schemas.openxmlformats.org/officeDocument/2006/relationships/theme"/><Relationship Id="rId16" Target="embeddings/oleObject3.bin" Type="http://schemas.openxmlformats.org/officeDocument/2006/relationships/oleObject"/><Relationship Id="rId17" Target="embeddings/oleObject4.bin" Type="http://schemas.openxmlformats.org/officeDocument/2006/relationships/oleObject"/><Relationship Id="rId18" Target="media/image7.wmf" Type="http://schemas.openxmlformats.org/officeDocument/2006/relationships/image"/><Relationship Id="rId19" Target="embeddings/oleObject5.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1" Target="embeddings/oleObject6.bin" Type="http://schemas.openxmlformats.org/officeDocument/2006/relationships/oleObject"/><Relationship Id="rId22" Target="media/image9.wmf" Type="http://schemas.openxmlformats.org/officeDocument/2006/relationships/image"/><Relationship Id="rId23" Target="embeddings/oleObject7.bin" Type="http://schemas.openxmlformats.org/officeDocument/2006/relationships/oleObject"/><Relationship Id="rId24" Target="media/image10.wmf" Type="http://schemas.openxmlformats.org/officeDocument/2006/relationships/image"/><Relationship Id="rId25" Target="embeddings/oleObject8.bin" Type="http://schemas.openxmlformats.org/officeDocument/2006/relationships/oleObject"/><Relationship Id="rId26" Target="media/image11.wmf" Type="http://schemas.openxmlformats.org/officeDocument/2006/relationships/image"/><Relationship Id="rId27" Target="embeddings/oleObject9.bin" Type="http://schemas.openxmlformats.org/officeDocument/2006/relationships/oleObject"/><Relationship Id="rId28" Target="embeddings/oleObject10.bin" Type="http://schemas.openxmlformats.org/officeDocument/2006/relationships/oleObject"/><Relationship Id="rId29" Target="embeddings/oleObject11.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1" Target="embeddings/oleObject13.bin" Type="http://schemas.openxmlformats.org/officeDocument/2006/relationships/oleObject"/><Relationship Id="rId32" Target="embeddings/oleObject14.bin" Type="http://schemas.openxmlformats.org/officeDocument/2006/relationships/oleObject"/><Relationship Id="rId33" Target="embeddings/oleObject15.bin" Type="http://schemas.openxmlformats.org/officeDocument/2006/relationships/oleObject"/><Relationship Id="rId34" Target="embeddings/oleObject16.bin" Type="http://schemas.openxmlformats.org/officeDocument/2006/relationships/oleObject"/><Relationship Id="rId35" Target="embeddings/oleObject17.bin" Type="http://schemas.openxmlformats.org/officeDocument/2006/relationships/oleObject"/><Relationship Id="rId36" Target="embeddings/oleObject18.bin" Type="http://schemas.openxmlformats.org/officeDocument/2006/relationships/oleObject"/><Relationship Id="rId37" Target="embeddings/oleObject19.bin" Type="http://schemas.openxmlformats.org/officeDocument/2006/relationships/oleObject"/><Relationship Id="rId38" Target="embeddings/oleObject20.bin" Type="http://schemas.openxmlformats.org/officeDocument/2006/relationships/oleObject"/><Relationship Id="rId39" Target="media/image12.jpeg" Type="http://schemas.openxmlformats.org/officeDocument/2006/relationships/image"/><Relationship Id="rId4" Target="settings.xml" Type="http://schemas.openxmlformats.org/officeDocument/2006/relationships/settings"/><Relationship Id="rId40" Target="media/image13.jpeg" Type="http://schemas.openxmlformats.org/officeDocument/2006/relationships/image"/><Relationship Id="rId41" Target="media/image13.png" Type="http://schemas.openxmlformats.org/officeDocument/2006/relationships/image"/><Relationship Id="rId42" Target="media/image14.png" Type="http://schemas.openxmlformats.org/officeDocument/2006/relationships/image"/><Relationship Id="rId43" Target="media/image15.png" Type="http://schemas.openxmlformats.org/officeDocument/2006/relationships/image"/><Relationship Id="rId44" Target="media/image16.png" Type="http://schemas.openxmlformats.org/officeDocument/2006/relationships/image"/><Relationship Id="rId45" Target="media/image17.png" Type="http://schemas.openxmlformats.org/officeDocument/2006/relationships/image"/><Relationship Id="rId46" Target="media/image18.png" Type="http://schemas.openxmlformats.org/officeDocument/2006/relationships/image"/><Relationship Id="rId47" Target="media/image19.png" Type="http://schemas.openxmlformats.org/officeDocument/2006/relationships/image"/><Relationship Id="rId48" Target="media/image20.png" Type="http://schemas.openxmlformats.org/officeDocument/2006/relationships/image"/><Relationship Id="rId49" Target="media/image21.png" Type="http://schemas.openxmlformats.org/officeDocument/2006/relationships/image"/><Relationship Id="rId5" Target="webSettings.xml" Type="http://schemas.openxmlformats.org/officeDocument/2006/relationships/webSettings"/><Relationship Id="rId50" Target="media/image22.png" Type="http://schemas.openxmlformats.org/officeDocument/2006/relationships/image"/><Relationship Id="rId51" Target="media/image23.png" Type="http://schemas.openxmlformats.org/officeDocument/2006/relationships/image"/><Relationship Id="rId52" Target="media/image24.png" Type="http://schemas.openxmlformats.org/officeDocument/2006/relationships/image"/><Relationship Id="rId53" Target="media/image25.png" Type="http://schemas.openxmlformats.org/officeDocument/2006/relationships/image"/><Relationship Id="rId54" Target="media/image26.png" Type="http://schemas.openxmlformats.org/officeDocument/2006/relationships/image"/><Relationship Id="rId55" Target="media/image27.png" Type="http://schemas.openxmlformats.org/officeDocument/2006/relationships/image"/><Relationship Id="rId56" Target="media/image28.png" Type="http://schemas.openxmlformats.org/officeDocument/2006/relationships/image"/><Relationship Id="rId57" Target="media/image29.png" Type="http://schemas.openxmlformats.org/officeDocument/2006/relationships/image"/><Relationship Id="rId58" Target="media/image30.png" Type="http://schemas.openxmlformats.org/officeDocument/2006/relationships/image"/><Relationship Id="rId59" Target="media/image31.png" Type="http://schemas.openxmlformats.org/officeDocument/2006/relationships/image"/><Relationship Id="rId6" Target="footnotes.xml" Type="http://schemas.openxmlformats.org/officeDocument/2006/relationships/footnotes"/><Relationship Id="rId60" Target="media/image32.png" Type="http://schemas.openxmlformats.org/officeDocument/2006/relationships/image"/><Relationship Id="rId61" Target="media/image33.png" Type="http://schemas.openxmlformats.org/officeDocument/2006/relationships/image"/><Relationship Id="rId62" Target="media/image34.png" Type="http://schemas.openxmlformats.org/officeDocument/2006/relationships/image"/><Relationship Id="rId63" Target="media/image35.png" Type="http://schemas.openxmlformats.org/officeDocument/2006/relationships/image"/><Relationship Id="rId64" Target="media/image36.png" Type="http://schemas.openxmlformats.org/officeDocument/2006/relationships/image"/><Relationship Id="rId65" Target="media/image37.png" Type="http://schemas.openxmlformats.org/officeDocument/2006/relationships/image"/><Relationship Id="rId66" Target="media/image38.png" Type="http://schemas.openxmlformats.org/officeDocument/2006/relationships/image"/><Relationship Id="rId67" Target="media/image39.png" Type="http://schemas.openxmlformats.org/officeDocument/2006/relationships/image"/><Relationship Id="rId68" Target="media/image40.png" Type="http://schemas.openxmlformats.org/officeDocument/2006/relationships/image"/><Relationship Id="rId69" Target="media/image41.jpeg" Type="http://schemas.openxmlformats.org/officeDocument/2006/relationships/image"/><Relationship Id="rId7" Target="endnotes.xml" Type="http://schemas.openxmlformats.org/officeDocument/2006/relationships/endnotes"/><Relationship Id="rId70" Target="media/image42.jpeg" Type="http://schemas.openxmlformats.org/officeDocument/2006/relationships/image"/><Relationship Id="rId71" Target="media/image43.png" Type="http://schemas.openxmlformats.org/officeDocument/2006/relationships/image"/><Relationship Id="rId72" Target="media/image44.png" Type="http://schemas.openxmlformats.org/officeDocument/2006/relationships/image"/><Relationship Id="rId73" Target="media/image45.png" Type="http://schemas.openxmlformats.org/officeDocument/2006/relationships/image"/><Relationship Id="rId74" Target="media/image46.png" Type="http://schemas.openxmlformats.org/officeDocument/2006/relationships/image"/><Relationship Id="rId75" Target="media/image47.png" Type="http://schemas.openxmlformats.org/officeDocument/2006/relationships/image"/><Relationship Id="rId76" Target="media/image48.png" Type="http://schemas.openxmlformats.org/officeDocument/2006/relationships/image"/><Relationship Id="rId77" Target="media/image49.pn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media/image1.png" Type="http://schemas.openxmlformats.org/officeDocument/2006/relationships/image"/><Relationship Id="rId80" Target="media/image52.png" Type="http://schemas.openxmlformats.org/officeDocument/2006/relationships/image"/><Relationship Id="rId81" Target="media/image53.png" Type="http://schemas.openxmlformats.org/officeDocument/2006/relationships/image"/><Relationship Id="rId82" Target="media/image54.png" Type="http://schemas.openxmlformats.org/officeDocument/2006/relationships/image"/><Relationship Id="rId83" Target="media/image55.png" Type="http://schemas.openxmlformats.org/officeDocument/2006/relationships/image"/><Relationship Id="rId84" Target="media/image56.png" Type="http://schemas.openxmlformats.org/officeDocument/2006/relationships/image"/><Relationship Id="rId85" Target="media/image57.png" Type="http://schemas.openxmlformats.org/officeDocument/2006/relationships/image"/><Relationship Id="rId86" Target="media/image58.png" Type="http://schemas.openxmlformats.org/officeDocument/2006/relationships/image"/><Relationship Id="rId87" Target="media/image59.png" Type="http://schemas.openxmlformats.org/officeDocument/2006/relationships/image"/><Relationship Id="rId88" Target="media/image60.png" Type="http://schemas.openxmlformats.org/officeDocument/2006/relationships/image"/><Relationship Id="rId89" Target="media/image61.png" Type="http://schemas.openxmlformats.org/officeDocument/2006/relationships/image"/><Relationship Id="rId9" Target="media/image2.png" Type="http://schemas.openxmlformats.org/officeDocument/2006/relationships/image"/><Relationship Id="rId90" Target="media/image62.png" Type="http://schemas.openxmlformats.org/officeDocument/2006/relationships/image"/><Relationship Id="rId91" Target="media/image63.png" Type="http://schemas.openxmlformats.org/officeDocument/2006/relationships/image"/><Relationship Id="rId92" Target="media/image64.png" Type="http://schemas.openxmlformats.org/officeDocument/2006/relationships/image"/><Relationship Id="rId93" Target="media/image65.png" Type="http://schemas.openxmlformats.org/officeDocument/2006/relationships/image"/><Relationship Id="rId94" Target="media/image66.png" Type="http://schemas.openxmlformats.org/officeDocument/2006/relationships/image"/><Relationship Id="rId95" Target="media/image67.png" Type="http://schemas.openxmlformats.org/officeDocument/2006/relationships/image"/><Relationship Id="rId96" Target="media/image68.jpeg" Type="http://schemas.openxmlformats.org/officeDocument/2006/relationships/image"/><Relationship Id="rId97" Target="media/image69.png" Type="http://schemas.openxmlformats.org/officeDocument/2006/relationships/image"/><Relationship Id="rId98" Target="media/image70.png" Type="http://schemas.openxmlformats.org/officeDocument/2006/relationships/image"/><Relationship Id="rId99" Target="media/image7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321</Pages>
  <Words>68938</Words>
  <Characters>392947</Characters>
  <Application>Microsoft Office Word</Application>
  <DocSecurity>0</DocSecurity>
  <Lines>3274</Lines>
  <Paragraphs>921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460964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2023-08-08T01:49:00Z</dcterms:created>
  <dc:creator>admin</dc:creator>
  <dc:description>Giáo án Toán 4 Chân trời sáng tạo học kỳ 1 phương pháp mới được soạn dưới dạng file word gồm 322 trang. Các bạn xem và tải về ở dưới.</dc:description>
  <dcterms:modified xsi:type="dcterms:W3CDTF">2023-08-08T02:16:00Z</dcterms:modified>
  <cp:revision>1</cp:revision>
  <dc:title>Giáo Án Toán 4 Chân Trời Sáng Tạo Học Kỳ 1 Phương Pháp Mới</dc:title>
</cp:coreProperties>
</file>